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3.xml" ContentType="application/vnd.openxmlformats-officedocument.wordprocessingml.header+xml"/>
  <Override PartName="/word/footer20.xml" ContentType="application/vnd.openxmlformats-officedocument.wordprocessingml.footer+xml"/>
  <Override PartName="/word/header4.xml" ContentType="application/vnd.openxmlformats-officedocument.wordprocessingml.header+xml"/>
  <Override PartName="/word/footer2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57063" w14:textId="77777777" w:rsidR="0061016C" w:rsidRDefault="0061016C">
      <w:pPr>
        <w:pStyle w:val="a3"/>
        <w:rPr>
          <w:sz w:val="20"/>
        </w:rPr>
      </w:pPr>
    </w:p>
    <w:p w14:paraId="20B5668D" w14:textId="77777777" w:rsidR="0061016C" w:rsidRDefault="0061016C">
      <w:pPr>
        <w:pStyle w:val="a3"/>
        <w:spacing w:before="7"/>
        <w:rPr>
          <w:sz w:val="26"/>
        </w:rPr>
      </w:pPr>
    </w:p>
    <w:p w14:paraId="6A2BE7DE" w14:textId="77777777" w:rsidR="00144384" w:rsidRPr="00144384" w:rsidRDefault="00144384" w:rsidP="00144384">
      <w:pPr>
        <w:keepNext/>
        <w:widowControl/>
        <w:autoSpaceDE/>
        <w:autoSpaceDN/>
        <w:spacing w:before="240" w:after="120"/>
        <w:jc w:val="right"/>
        <w:outlineLvl w:val="0"/>
        <w:rPr>
          <w:b/>
          <w:bCs/>
          <w:kern w:val="32"/>
          <w:sz w:val="24"/>
          <w:szCs w:val="24"/>
          <w:lang w:val="x-none" w:eastAsia="x-none"/>
        </w:rPr>
      </w:pPr>
      <w:bookmarkStart w:id="0" w:name="_Toc84499259"/>
      <w:r w:rsidRPr="00144384">
        <w:rPr>
          <w:b/>
          <w:bCs/>
          <w:kern w:val="32"/>
          <w:sz w:val="24"/>
          <w:szCs w:val="24"/>
          <w:lang w:val="x-none" w:eastAsia="x-none"/>
        </w:rPr>
        <w:t xml:space="preserve">Приложение </w:t>
      </w:r>
      <w:r w:rsidRPr="00144384">
        <w:rPr>
          <w:b/>
          <w:bCs/>
          <w:kern w:val="32"/>
          <w:sz w:val="24"/>
          <w:szCs w:val="24"/>
          <w:lang w:eastAsia="x-none"/>
        </w:rPr>
        <w:t xml:space="preserve">3. </w:t>
      </w:r>
      <w:r>
        <w:rPr>
          <w:b/>
          <w:bCs/>
          <w:kern w:val="32"/>
          <w:sz w:val="24"/>
          <w:szCs w:val="24"/>
          <w:lang w:eastAsia="x-none"/>
        </w:rPr>
        <w:t>Р</w:t>
      </w:r>
      <w:r w:rsidRPr="00144384">
        <w:rPr>
          <w:b/>
          <w:bCs/>
          <w:kern w:val="32"/>
          <w:sz w:val="24"/>
          <w:szCs w:val="24"/>
          <w:lang w:eastAsia="x-none"/>
        </w:rPr>
        <w:t>абочи</w:t>
      </w:r>
      <w:r>
        <w:rPr>
          <w:b/>
          <w:bCs/>
          <w:kern w:val="32"/>
          <w:sz w:val="24"/>
          <w:szCs w:val="24"/>
          <w:lang w:eastAsia="x-none"/>
        </w:rPr>
        <w:t xml:space="preserve">е </w:t>
      </w:r>
      <w:r w:rsidRPr="00144384">
        <w:rPr>
          <w:b/>
          <w:bCs/>
          <w:kern w:val="32"/>
          <w:sz w:val="24"/>
          <w:szCs w:val="24"/>
          <w:lang w:eastAsia="x-none"/>
        </w:rPr>
        <w:t xml:space="preserve"> </w:t>
      </w:r>
      <w:r w:rsidRPr="00144384">
        <w:rPr>
          <w:b/>
          <w:bCs/>
          <w:kern w:val="32"/>
          <w:sz w:val="24"/>
          <w:szCs w:val="24"/>
          <w:lang w:val="x-none" w:eastAsia="x-none"/>
        </w:rPr>
        <w:t>программ</w:t>
      </w:r>
      <w:r>
        <w:rPr>
          <w:b/>
          <w:bCs/>
          <w:kern w:val="32"/>
          <w:sz w:val="24"/>
          <w:szCs w:val="24"/>
          <w:lang w:eastAsia="x-none"/>
        </w:rPr>
        <w:t>ы</w:t>
      </w:r>
      <w:r w:rsidRPr="00144384">
        <w:rPr>
          <w:b/>
          <w:bCs/>
          <w:kern w:val="32"/>
          <w:sz w:val="24"/>
          <w:szCs w:val="24"/>
          <w:lang w:val="x-none" w:eastAsia="x-none"/>
        </w:rPr>
        <w:t xml:space="preserve"> учебных дисциплин</w:t>
      </w:r>
      <w:bookmarkEnd w:id="0"/>
    </w:p>
    <w:p w14:paraId="316B15C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bCs/>
          <w:sz w:val="24"/>
          <w:szCs w:val="24"/>
          <w:lang w:val="x-none" w:eastAsia="x-none"/>
        </w:rPr>
      </w:pPr>
    </w:p>
    <w:p w14:paraId="742F3CDF" w14:textId="77777777" w:rsidR="00144384" w:rsidRPr="00144384" w:rsidRDefault="00144384" w:rsidP="0014438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144384">
        <w:rPr>
          <w:b/>
          <w:bCs/>
          <w:sz w:val="24"/>
          <w:szCs w:val="24"/>
          <w:lang w:eastAsia="ru-RU"/>
        </w:rPr>
        <w:t>Приложение 3.1</w:t>
      </w:r>
    </w:p>
    <w:p w14:paraId="533F1F16" w14:textId="77777777" w:rsidR="00144384" w:rsidRPr="00144384" w:rsidRDefault="00144384" w:rsidP="00144384">
      <w:pPr>
        <w:widowControl/>
        <w:autoSpaceDE/>
        <w:autoSpaceDN/>
        <w:spacing w:line="360" w:lineRule="auto"/>
        <w:jc w:val="right"/>
        <w:rPr>
          <w:rFonts w:eastAsia="Calibri"/>
          <w:b/>
          <w:sz w:val="24"/>
        </w:rPr>
      </w:pPr>
      <w:r w:rsidRPr="00144384">
        <w:rPr>
          <w:rFonts w:eastAsia="Calibri"/>
          <w:sz w:val="24"/>
        </w:rPr>
        <w:t>к ОПОП-П по специальности</w:t>
      </w:r>
      <w:r w:rsidRPr="00144384">
        <w:rPr>
          <w:rFonts w:eastAsia="Calibri"/>
          <w:b/>
          <w:sz w:val="24"/>
        </w:rPr>
        <w:t xml:space="preserve"> </w:t>
      </w:r>
    </w:p>
    <w:p w14:paraId="3798745F" w14:textId="77777777" w:rsidR="00144384" w:rsidRPr="00144384" w:rsidRDefault="00144384" w:rsidP="00144384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144384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EB53122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82AD046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D84EF0F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FD4064A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40217AE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F533D09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7595F68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2AADEA28" w14:textId="77777777" w:rsidR="00144384" w:rsidRPr="00144384" w:rsidRDefault="00144384" w:rsidP="00144384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t xml:space="preserve">РАБОЧАЯ ПРОГРАММА </w:t>
      </w:r>
    </w:p>
    <w:p w14:paraId="6CFCBE0C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144384">
        <w:rPr>
          <w:b/>
          <w:sz w:val="24"/>
          <w:szCs w:val="24"/>
          <w:lang w:eastAsia="ru-RU"/>
        </w:rPr>
        <w:t xml:space="preserve">учебной дисциплины </w:t>
      </w:r>
      <w:r w:rsidRPr="00144384">
        <w:rPr>
          <w:b/>
          <w:sz w:val="24"/>
          <w:szCs w:val="24"/>
          <w:u w:val="single"/>
          <w:lang w:eastAsia="ru-RU"/>
        </w:rPr>
        <w:t xml:space="preserve">ОПД.01 </w:t>
      </w:r>
      <w:bookmarkStart w:id="1" w:name="_Hlk107851694"/>
      <w:r w:rsidRPr="00144384">
        <w:rPr>
          <w:b/>
          <w:sz w:val="24"/>
          <w:szCs w:val="24"/>
          <w:u w:val="single"/>
        </w:rPr>
        <w:t>Техническая механика</w:t>
      </w:r>
      <w:r w:rsidRPr="00144384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</w:t>
      </w:r>
    </w:p>
    <w:p w14:paraId="097CC9CC" w14:textId="77777777" w:rsidR="00144384" w:rsidRPr="00144384" w:rsidRDefault="00144384" w:rsidP="00144384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13564AD0" w14:textId="77777777" w:rsidR="00144384" w:rsidRPr="00144384" w:rsidRDefault="00144384" w:rsidP="00144384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bookmarkEnd w:id="1"/>
    <w:p w14:paraId="7080CDC6" w14:textId="77777777" w:rsidR="00144384" w:rsidRPr="00144384" w:rsidRDefault="00144384" w:rsidP="00144384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144384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18631852" w14:textId="77777777" w:rsidR="00144384" w:rsidRPr="00144384" w:rsidRDefault="00144384" w:rsidP="00144384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2CA8D124" w14:textId="77777777" w:rsidR="00144384" w:rsidRPr="00144384" w:rsidRDefault="00144384" w:rsidP="00144384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144384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636C1344" w14:textId="77777777" w:rsidR="00144384" w:rsidRPr="00144384" w:rsidRDefault="00144384" w:rsidP="00144384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442BF29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6506715B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3379C7B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77AEE2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20F3558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C7E4F61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4B810FC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47057BC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4E28604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13BFC35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5472BEE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6D4FE2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A9E713B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B6AE65C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142FEA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47EEB57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4173F74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AE9E643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A3356C1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E940FB8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12BC503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731BC4A" w14:textId="77777777" w:rsidR="0061016C" w:rsidRDefault="00144384" w:rsidP="00144384">
      <w:pPr>
        <w:jc w:val="center"/>
        <w:sectPr w:rsidR="0061016C" w:rsidSect="004958E6">
          <w:footerReference w:type="default" r:id="rId7"/>
          <w:pgSz w:w="11910" w:h="16840"/>
          <w:pgMar w:top="1134" w:right="850" w:bottom="1134" w:left="1701" w:header="0" w:footer="1260" w:gutter="0"/>
          <w:cols w:space="720"/>
          <w:docGrid w:linePitch="299"/>
        </w:sectPr>
      </w:pPr>
      <w:r w:rsidRPr="00144384">
        <w:rPr>
          <w:rFonts w:eastAsia="Calibri"/>
          <w:b/>
          <w:bCs/>
          <w:iCs/>
          <w:sz w:val="24"/>
          <w:szCs w:val="24"/>
        </w:rPr>
        <w:t>2023 г.</w:t>
      </w:r>
    </w:p>
    <w:p w14:paraId="1A111F34" w14:textId="77777777" w:rsidR="0061016C" w:rsidRDefault="00021485">
      <w:pPr>
        <w:spacing w:before="75"/>
        <w:ind w:left="1161" w:right="1306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1DE6D556" w14:textId="77777777" w:rsidR="0061016C" w:rsidRDefault="0061016C">
      <w:pPr>
        <w:pStyle w:val="a3"/>
        <w:rPr>
          <w:b/>
          <w:sz w:val="20"/>
        </w:rPr>
      </w:pPr>
    </w:p>
    <w:p w14:paraId="3B93125B" w14:textId="77777777" w:rsidR="0061016C" w:rsidRDefault="0061016C">
      <w:pPr>
        <w:pStyle w:val="a3"/>
        <w:rPr>
          <w:b/>
          <w:sz w:val="20"/>
        </w:rPr>
      </w:pPr>
    </w:p>
    <w:p w14:paraId="1434018B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72B3C257" w14:textId="77777777">
        <w:trPr>
          <w:trHeight w:val="659"/>
        </w:trPr>
        <w:tc>
          <w:tcPr>
            <w:tcW w:w="7401" w:type="dxa"/>
          </w:tcPr>
          <w:p w14:paraId="2A2BF070" w14:textId="77777777" w:rsidR="0061016C" w:rsidRDefault="00021485" w:rsidP="00144384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0117BDD" w14:textId="77777777">
        <w:trPr>
          <w:trHeight w:val="980"/>
        </w:trPr>
        <w:tc>
          <w:tcPr>
            <w:tcW w:w="7401" w:type="dxa"/>
          </w:tcPr>
          <w:p w14:paraId="753372A5" w14:textId="77777777" w:rsidR="0061016C" w:rsidRDefault="00021485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51C22BA3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110E442" w14:textId="77777777" w:rsidR="0061016C" w:rsidRDefault="00021485">
            <w:pPr>
              <w:pStyle w:val="TableParagraph"/>
              <w:numPr>
                <w:ilvl w:val="0"/>
                <w:numId w:val="37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59F2502" w14:textId="77777777">
        <w:trPr>
          <w:trHeight w:val="661"/>
        </w:trPr>
        <w:tc>
          <w:tcPr>
            <w:tcW w:w="7401" w:type="dxa"/>
          </w:tcPr>
          <w:p w14:paraId="59C9967D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655B9145" w14:textId="77777777" w:rsidR="0061016C" w:rsidRDefault="0061016C">
      <w:pPr>
        <w:spacing w:line="290" w:lineRule="atLeast"/>
        <w:sectPr w:rsidR="0061016C">
          <w:pgSz w:w="11910" w:h="16840"/>
          <w:pgMar w:top="1040" w:right="340" w:bottom="1520" w:left="1200" w:header="0" w:footer="1260" w:gutter="0"/>
          <w:cols w:space="720"/>
        </w:sectPr>
      </w:pPr>
    </w:p>
    <w:p w14:paraId="04E0F237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144384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144384">
        <w:rPr>
          <w:rFonts w:eastAsia="Calibri"/>
          <w:b/>
          <w:sz w:val="24"/>
          <w:szCs w:val="24"/>
        </w:rPr>
        <w:t xml:space="preserve"> </w:t>
      </w:r>
      <w:r w:rsidRPr="00144384">
        <w:rPr>
          <w:rFonts w:eastAsia="Calibri"/>
          <w:b/>
          <w:sz w:val="24"/>
          <w:szCs w:val="24"/>
        </w:rPr>
        <w:br/>
        <w:t>УЧЕБНОЙ ДИСЦИПЛИНЫ</w:t>
      </w:r>
    </w:p>
    <w:p w14:paraId="44B8DBE8" w14:textId="77777777" w:rsidR="00144384" w:rsidRPr="00144384" w:rsidRDefault="00144384" w:rsidP="00144384">
      <w:pPr>
        <w:widowControl/>
        <w:autoSpaceDE/>
        <w:autoSpaceDN/>
        <w:spacing w:line="276" w:lineRule="auto"/>
        <w:ind w:firstLine="709"/>
        <w:jc w:val="center"/>
        <w:rPr>
          <w:sz w:val="24"/>
          <w:szCs w:val="24"/>
          <w:vertAlign w:val="superscript"/>
          <w:lang w:eastAsia="ru-RU"/>
        </w:rPr>
      </w:pPr>
      <w:r w:rsidRPr="00144384">
        <w:rPr>
          <w:b/>
          <w:sz w:val="24"/>
          <w:szCs w:val="24"/>
          <w:u w:val="single"/>
          <w:lang w:eastAsia="ru-RU"/>
        </w:rPr>
        <w:t xml:space="preserve">ОПД.01 </w:t>
      </w:r>
      <w:r w:rsidRPr="00144384">
        <w:rPr>
          <w:b/>
          <w:sz w:val="24"/>
          <w:szCs w:val="24"/>
          <w:u w:val="single"/>
        </w:rPr>
        <w:t>Техническая механика</w:t>
      </w:r>
      <w:r w:rsidRPr="00144384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</w:t>
      </w:r>
    </w:p>
    <w:p w14:paraId="02D92867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144384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5FEFB814" w14:textId="77777777" w:rsidR="00144384" w:rsidRPr="00144384" w:rsidRDefault="00144384" w:rsidP="00144384">
      <w:pPr>
        <w:widowControl/>
        <w:autoSpaceDE/>
        <w:autoSpaceDN/>
        <w:jc w:val="both"/>
        <w:rPr>
          <w:rFonts w:eastAsia="Calibri"/>
          <w:b/>
          <w:sz w:val="24"/>
        </w:rPr>
      </w:pPr>
      <w:r w:rsidRPr="00144384">
        <w:rPr>
          <w:sz w:val="24"/>
          <w:szCs w:val="24"/>
          <w:lang w:eastAsia="ru-RU"/>
        </w:rPr>
        <w:t xml:space="preserve">Учебная дисциплина </w:t>
      </w:r>
      <w:r w:rsidRPr="00144384">
        <w:rPr>
          <w:b/>
          <w:sz w:val="24"/>
          <w:szCs w:val="24"/>
          <w:lang w:eastAsia="ru-RU"/>
        </w:rPr>
        <w:t xml:space="preserve">ОПД.01 «Основы информационной безопасности» </w:t>
      </w:r>
      <w:r w:rsidRPr="00144384">
        <w:rPr>
          <w:sz w:val="24"/>
          <w:szCs w:val="24"/>
          <w:lang w:eastAsia="ru-RU"/>
        </w:rPr>
        <w:t xml:space="preserve">является обязательной частью общепрофессионального </w:t>
      </w:r>
      <w:r w:rsidRPr="00144384">
        <w:rPr>
          <w:bCs/>
          <w:i/>
          <w:iCs/>
          <w:sz w:val="24"/>
          <w:szCs w:val="24"/>
          <w:lang w:eastAsia="ru-RU"/>
        </w:rPr>
        <w:t xml:space="preserve">цикла учебных дисциплин </w:t>
      </w:r>
      <w:r w:rsidRPr="00144384">
        <w:rPr>
          <w:sz w:val="24"/>
          <w:szCs w:val="24"/>
          <w:lang w:eastAsia="ru-RU"/>
        </w:rPr>
        <w:t xml:space="preserve">ОПОП-П в соответствии с ФГОС СПО по </w:t>
      </w:r>
      <w:r w:rsidRPr="00144384">
        <w:rPr>
          <w:i/>
          <w:iCs/>
          <w:sz w:val="24"/>
          <w:szCs w:val="24"/>
          <w:lang w:eastAsia="ru-RU"/>
        </w:rPr>
        <w:t xml:space="preserve">специальности </w:t>
      </w:r>
      <w:r w:rsidRPr="00144384">
        <w:rPr>
          <w:rFonts w:eastAsia="Calibri"/>
          <w:sz w:val="24"/>
        </w:rPr>
        <w:t>к ОПОП-П по специальности</w:t>
      </w:r>
      <w:r w:rsidRPr="00144384">
        <w:rPr>
          <w:rFonts w:eastAsia="Calibri"/>
          <w:b/>
          <w:sz w:val="24"/>
        </w:rPr>
        <w:t xml:space="preserve"> </w:t>
      </w:r>
    </w:p>
    <w:p w14:paraId="0A75CE1C" w14:textId="77777777" w:rsidR="00144384" w:rsidRPr="00144384" w:rsidRDefault="00144384" w:rsidP="00144384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144384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470AF6F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144384">
        <w:rPr>
          <w:sz w:val="24"/>
          <w:szCs w:val="24"/>
          <w:lang w:eastAsia="ru-RU"/>
        </w:rPr>
        <w:t xml:space="preserve">. </w:t>
      </w:r>
    </w:p>
    <w:p w14:paraId="5207160E" w14:textId="77777777" w:rsidR="00144384" w:rsidRPr="00144384" w:rsidRDefault="00144384" w:rsidP="00144384">
      <w:pPr>
        <w:widowControl/>
        <w:autoSpaceDE/>
        <w:autoSpaceDN/>
        <w:rPr>
          <w:sz w:val="24"/>
          <w:szCs w:val="24"/>
          <w:lang w:eastAsia="ru-RU"/>
        </w:rPr>
      </w:pPr>
      <w:r w:rsidRPr="00144384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144384">
        <w:rPr>
          <w:i/>
          <w:sz w:val="24"/>
          <w:szCs w:val="24"/>
          <w:lang w:eastAsia="ru-RU"/>
        </w:rPr>
        <w:t>.</w:t>
      </w:r>
      <w:r w:rsidRPr="00144384">
        <w:rPr>
          <w:sz w:val="24"/>
          <w:szCs w:val="24"/>
          <w:lang w:eastAsia="ru-RU"/>
        </w:rPr>
        <w:t xml:space="preserve"> ОК .01,ПК 1.5.,ПК 2.5., ПК 3.5.</w:t>
      </w:r>
    </w:p>
    <w:p w14:paraId="74E60407" w14:textId="77777777" w:rsidR="00144384" w:rsidRPr="00144384" w:rsidRDefault="00144384" w:rsidP="0014438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14:paraId="373584CB" w14:textId="77777777" w:rsidR="00144384" w:rsidRPr="00144384" w:rsidRDefault="00144384" w:rsidP="001443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1B342A27" w14:textId="77777777" w:rsidR="00144384" w:rsidRPr="00144384" w:rsidRDefault="00144384" w:rsidP="00144384">
      <w:pPr>
        <w:widowControl/>
        <w:autoSpaceDE/>
        <w:autoSpaceDN/>
        <w:spacing w:line="276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3B41DBCE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144384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144384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804"/>
        <w:gridCol w:w="1268"/>
        <w:gridCol w:w="5093"/>
      </w:tblGrid>
      <w:tr w:rsidR="00144384" w:rsidRPr="00144384" w14:paraId="2AF1FF15" w14:textId="77777777" w:rsidTr="004958E6">
        <w:trPr>
          <w:cantSplit/>
          <w:trHeight w:val="1814"/>
        </w:trPr>
        <w:tc>
          <w:tcPr>
            <w:tcW w:w="496" w:type="pct"/>
            <w:textDirection w:val="btLr"/>
            <w:vAlign w:val="center"/>
          </w:tcPr>
          <w:p w14:paraId="689A4C2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78" w:type="pct"/>
            <w:vAlign w:val="center"/>
          </w:tcPr>
          <w:p w14:paraId="026901C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" w:type="pct"/>
            <w:vAlign w:val="center"/>
          </w:tcPr>
          <w:p w14:paraId="11755E2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503" w:type="pct"/>
            <w:vAlign w:val="center"/>
          </w:tcPr>
          <w:p w14:paraId="5EA9962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144384" w:rsidRPr="00144384" w14:paraId="715A14D2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0D382D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78" w:type="pct"/>
            <w:vMerge w:val="restart"/>
          </w:tcPr>
          <w:p w14:paraId="6D4F9DD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23" w:type="pct"/>
          </w:tcPr>
          <w:p w14:paraId="2267273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14:paraId="6A58F27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4D21E901" w14:textId="77777777" w:rsidTr="004958E6">
        <w:trPr>
          <w:trHeight w:val="20"/>
        </w:trPr>
        <w:tc>
          <w:tcPr>
            <w:tcW w:w="496" w:type="pct"/>
            <w:vMerge/>
          </w:tcPr>
          <w:p w14:paraId="27DD9D7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BEEF50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93C32F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503" w:type="pct"/>
            <w:vAlign w:val="center"/>
          </w:tcPr>
          <w:p w14:paraId="357B100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144384" w:rsidRPr="00144384" w14:paraId="6E20672D" w14:textId="77777777" w:rsidTr="004958E6">
        <w:trPr>
          <w:trHeight w:val="20"/>
        </w:trPr>
        <w:tc>
          <w:tcPr>
            <w:tcW w:w="496" w:type="pct"/>
            <w:vMerge/>
          </w:tcPr>
          <w:p w14:paraId="28F4A1C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BEE538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1069FB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503" w:type="pct"/>
            <w:vAlign w:val="center"/>
          </w:tcPr>
          <w:p w14:paraId="462AAC4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144384" w:rsidRPr="00144384" w14:paraId="00AD8B18" w14:textId="77777777" w:rsidTr="004958E6">
        <w:trPr>
          <w:trHeight w:val="20"/>
        </w:trPr>
        <w:tc>
          <w:tcPr>
            <w:tcW w:w="496" w:type="pct"/>
            <w:vMerge/>
          </w:tcPr>
          <w:p w14:paraId="6C23107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83AE3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262BB44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503" w:type="pct"/>
            <w:vAlign w:val="center"/>
          </w:tcPr>
          <w:p w14:paraId="75B01F4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144384" w:rsidRPr="00144384" w14:paraId="380E35DB" w14:textId="77777777" w:rsidTr="004958E6">
        <w:trPr>
          <w:trHeight w:val="20"/>
        </w:trPr>
        <w:tc>
          <w:tcPr>
            <w:tcW w:w="496" w:type="pct"/>
            <w:vMerge/>
          </w:tcPr>
          <w:p w14:paraId="1CBDBB2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5C1EA8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6B4E880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503" w:type="pct"/>
            <w:vAlign w:val="center"/>
          </w:tcPr>
          <w:p w14:paraId="3EC5745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144384" w:rsidRPr="00144384" w14:paraId="409663F0" w14:textId="77777777" w:rsidTr="004958E6">
        <w:trPr>
          <w:trHeight w:val="20"/>
        </w:trPr>
        <w:tc>
          <w:tcPr>
            <w:tcW w:w="496" w:type="pct"/>
            <w:vMerge/>
          </w:tcPr>
          <w:p w14:paraId="1434E82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CB9FE1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655E33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503" w:type="pct"/>
            <w:vAlign w:val="center"/>
          </w:tcPr>
          <w:p w14:paraId="77F9AE0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144384" w:rsidRPr="00144384" w14:paraId="34857A1F" w14:textId="77777777" w:rsidTr="004958E6">
        <w:trPr>
          <w:trHeight w:val="20"/>
        </w:trPr>
        <w:tc>
          <w:tcPr>
            <w:tcW w:w="496" w:type="pct"/>
            <w:vMerge/>
          </w:tcPr>
          <w:p w14:paraId="6484D1E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675F52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064A5EF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503" w:type="pct"/>
            <w:vAlign w:val="center"/>
          </w:tcPr>
          <w:p w14:paraId="6E28F68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144384" w:rsidRPr="00144384" w14:paraId="26C84200" w14:textId="77777777" w:rsidTr="004958E6">
        <w:trPr>
          <w:trHeight w:val="20"/>
        </w:trPr>
        <w:tc>
          <w:tcPr>
            <w:tcW w:w="496" w:type="pct"/>
            <w:vMerge/>
          </w:tcPr>
          <w:p w14:paraId="7FAAC73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5A9353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576A52D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503" w:type="pct"/>
            <w:vAlign w:val="center"/>
          </w:tcPr>
          <w:p w14:paraId="24FA061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144384" w:rsidRPr="00144384" w14:paraId="115C335B" w14:textId="77777777" w:rsidTr="004958E6">
        <w:trPr>
          <w:trHeight w:val="20"/>
        </w:trPr>
        <w:tc>
          <w:tcPr>
            <w:tcW w:w="496" w:type="pct"/>
            <w:vMerge/>
          </w:tcPr>
          <w:p w14:paraId="6B98C2D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E772E2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D31B69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503" w:type="pct"/>
            <w:vAlign w:val="center"/>
          </w:tcPr>
          <w:p w14:paraId="173618A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144384" w:rsidRPr="00144384" w14:paraId="4F2BC9BC" w14:textId="77777777" w:rsidTr="004958E6">
        <w:trPr>
          <w:trHeight w:val="20"/>
        </w:trPr>
        <w:tc>
          <w:tcPr>
            <w:tcW w:w="496" w:type="pct"/>
            <w:vMerge/>
          </w:tcPr>
          <w:p w14:paraId="192AF37E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FCBDC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6AD8D46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503" w:type="pct"/>
            <w:vAlign w:val="center"/>
          </w:tcPr>
          <w:p w14:paraId="1B5962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144384" w:rsidRPr="00144384" w14:paraId="6B3022C5" w14:textId="77777777" w:rsidTr="004958E6">
        <w:trPr>
          <w:trHeight w:val="20"/>
        </w:trPr>
        <w:tc>
          <w:tcPr>
            <w:tcW w:w="496" w:type="pct"/>
            <w:vMerge/>
          </w:tcPr>
          <w:p w14:paraId="5DE71C4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63551C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3" w:type="pct"/>
          </w:tcPr>
          <w:p w14:paraId="468EDB5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  <w:vAlign w:val="center"/>
          </w:tcPr>
          <w:p w14:paraId="718089B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6D36C5D6" w14:textId="77777777" w:rsidTr="004958E6">
        <w:trPr>
          <w:trHeight w:val="20"/>
        </w:trPr>
        <w:tc>
          <w:tcPr>
            <w:tcW w:w="496" w:type="pct"/>
            <w:vMerge/>
          </w:tcPr>
          <w:p w14:paraId="30B2D1F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72E721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BDC738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503" w:type="pct"/>
          </w:tcPr>
          <w:p w14:paraId="4349470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а</w:t>
            </w:r>
            <w:r w:rsidRPr="0014438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144384" w:rsidRPr="00144384" w14:paraId="4E37CE65" w14:textId="77777777" w:rsidTr="004958E6">
        <w:trPr>
          <w:trHeight w:val="20"/>
        </w:trPr>
        <w:tc>
          <w:tcPr>
            <w:tcW w:w="496" w:type="pct"/>
            <w:vMerge/>
          </w:tcPr>
          <w:p w14:paraId="69508AF7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1F0190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2FDA9B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503" w:type="pct"/>
          </w:tcPr>
          <w:p w14:paraId="5865A35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144384" w:rsidRPr="00144384" w14:paraId="4BA328CA" w14:textId="77777777" w:rsidTr="004958E6">
        <w:trPr>
          <w:trHeight w:val="20"/>
        </w:trPr>
        <w:tc>
          <w:tcPr>
            <w:tcW w:w="496" w:type="pct"/>
            <w:vMerge/>
          </w:tcPr>
          <w:p w14:paraId="4DF5D35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ABA1BA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0C3CE7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503" w:type="pct"/>
          </w:tcPr>
          <w:p w14:paraId="72D40A7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</w:r>
            <w:r w:rsidRPr="00144384">
              <w:rPr>
                <w:rFonts w:eastAsia="Calibri"/>
                <w:bCs/>
                <w:sz w:val="24"/>
                <w:szCs w:val="24"/>
              </w:rPr>
              <w:lastRenderedPageBreak/>
              <w:t>в профессиональной и смежных областях</w:t>
            </w:r>
          </w:p>
        </w:tc>
      </w:tr>
      <w:tr w:rsidR="00144384" w:rsidRPr="00144384" w14:paraId="75323922" w14:textId="77777777" w:rsidTr="004958E6">
        <w:trPr>
          <w:trHeight w:val="20"/>
        </w:trPr>
        <w:tc>
          <w:tcPr>
            <w:tcW w:w="496" w:type="pct"/>
            <w:vMerge/>
          </w:tcPr>
          <w:p w14:paraId="4D60A86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02A055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71A8BE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503" w:type="pct"/>
          </w:tcPr>
          <w:p w14:paraId="10750AF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144384" w:rsidRPr="00144384" w14:paraId="69223B98" w14:textId="77777777" w:rsidTr="004958E6">
        <w:trPr>
          <w:trHeight w:val="20"/>
        </w:trPr>
        <w:tc>
          <w:tcPr>
            <w:tcW w:w="496" w:type="pct"/>
            <w:vMerge/>
          </w:tcPr>
          <w:p w14:paraId="22C6CF4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00AAF6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4F90A9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503" w:type="pct"/>
          </w:tcPr>
          <w:p w14:paraId="111837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144384" w:rsidRPr="00144384" w14:paraId="02B67074" w14:textId="77777777" w:rsidTr="004958E6">
        <w:trPr>
          <w:trHeight w:val="20"/>
        </w:trPr>
        <w:tc>
          <w:tcPr>
            <w:tcW w:w="496" w:type="pct"/>
            <w:vMerge/>
          </w:tcPr>
          <w:p w14:paraId="61551AE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8F6AE5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A8C35C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503" w:type="pct"/>
          </w:tcPr>
          <w:p w14:paraId="7FF8B14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144384" w:rsidRPr="00144384" w14:paraId="5704E15E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C04BC5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78" w:type="pct"/>
            <w:vMerge w:val="restart"/>
          </w:tcPr>
          <w:p w14:paraId="4CB9A01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44384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438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23" w:type="pct"/>
          </w:tcPr>
          <w:p w14:paraId="0840287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205E26D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0967F745" w14:textId="77777777" w:rsidTr="004958E6">
        <w:trPr>
          <w:trHeight w:val="20"/>
        </w:trPr>
        <w:tc>
          <w:tcPr>
            <w:tcW w:w="496" w:type="pct"/>
            <w:vMerge/>
          </w:tcPr>
          <w:p w14:paraId="7146B62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0C5E7C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35A9F2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503" w:type="pct"/>
          </w:tcPr>
          <w:p w14:paraId="46997D4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144384" w:rsidRPr="00144384" w14:paraId="7AFBE019" w14:textId="77777777" w:rsidTr="004958E6">
        <w:trPr>
          <w:trHeight w:val="20"/>
        </w:trPr>
        <w:tc>
          <w:tcPr>
            <w:tcW w:w="496" w:type="pct"/>
            <w:vMerge/>
          </w:tcPr>
          <w:p w14:paraId="7485C9C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B9C0FC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16D9D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503" w:type="pct"/>
          </w:tcPr>
          <w:p w14:paraId="30B06AB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144384" w:rsidRPr="00144384" w14:paraId="5FF38591" w14:textId="77777777" w:rsidTr="004958E6">
        <w:trPr>
          <w:trHeight w:val="20"/>
        </w:trPr>
        <w:tc>
          <w:tcPr>
            <w:tcW w:w="496" w:type="pct"/>
            <w:vMerge/>
          </w:tcPr>
          <w:p w14:paraId="2BD1208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0DAE2F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8430A5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503" w:type="pct"/>
          </w:tcPr>
          <w:p w14:paraId="7EF0337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144384" w:rsidRPr="00144384" w14:paraId="2F4C6746" w14:textId="77777777" w:rsidTr="004958E6">
        <w:trPr>
          <w:trHeight w:val="20"/>
        </w:trPr>
        <w:tc>
          <w:tcPr>
            <w:tcW w:w="496" w:type="pct"/>
            <w:vMerge/>
          </w:tcPr>
          <w:p w14:paraId="1C57F90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5F828F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C49C11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503" w:type="pct"/>
          </w:tcPr>
          <w:p w14:paraId="44814B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144384" w:rsidRPr="00144384" w14:paraId="7F4C31E3" w14:textId="77777777" w:rsidTr="004958E6">
        <w:trPr>
          <w:trHeight w:val="20"/>
        </w:trPr>
        <w:tc>
          <w:tcPr>
            <w:tcW w:w="496" w:type="pct"/>
            <w:vMerge/>
          </w:tcPr>
          <w:p w14:paraId="2122BDC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CD72A7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586349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503" w:type="pct"/>
          </w:tcPr>
          <w:p w14:paraId="389D22C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144384" w:rsidRPr="00144384" w14:paraId="083BDC40" w14:textId="77777777" w:rsidTr="004958E6">
        <w:trPr>
          <w:trHeight w:val="20"/>
        </w:trPr>
        <w:tc>
          <w:tcPr>
            <w:tcW w:w="496" w:type="pct"/>
            <w:vMerge/>
          </w:tcPr>
          <w:p w14:paraId="2922CC8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70C07D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396A06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503" w:type="pct"/>
          </w:tcPr>
          <w:p w14:paraId="249521B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144384" w:rsidRPr="00144384" w14:paraId="293DBFE6" w14:textId="77777777" w:rsidTr="004958E6">
        <w:trPr>
          <w:trHeight w:val="20"/>
        </w:trPr>
        <w:tc>
          <w:tcPr>
            <w:tcW w:w="496" w:type="pct"/>
            <w:vMerge/>
          </w:tcPr>
          <w:p w14:paraId="7B7D4A8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0A02D1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BEF0A3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503" w:type="pct"/>
          </w:tcPr>
          <w:p w14:paraId="4C67128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144384" w:rsidRPr="00144384" w14:paraId="43D53AAA" w14:textId="77777777" w:rsidTr="004958E6">
        <w:trPr>
          <w:trHeight w:val="20"/>
        </w:trPr>
        <w:tc>
          <w:tcPr>
            <w:tcW w:w="496" w:type="pct"/>
            <w:vMerge/>
          </w:tcPr>
          <w:p w14:paraId="40F796A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55B2BB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5A88A9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503" w:type="pct"/>
          </w:tcPr>
          <w:p w14:paraId="6DD9491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144384" w:rsidRPr="00144384" w14:paraId="74A9F7FD" w14:textId="77777777" w:rsidTr="004958E6">
        <w:trPr>
          <w:trHeight w:val="20"/>
        </w:trPr>
        <w:tc>
          <w:tcPr>
            <w:tcW w:w="496" w:type="pct"/>
            <w:vMerge/>
          </w:tcPr>
          <w:p w14:paraId="663860CD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BE6788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3AACDF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7AADB29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4847D187" w14:textId="77777777" w:rsidTr="004958E6">
        <w:trPr>
          <w:trHeight w:val="20"/>
        </w:trPr>
        <w:tc>
          <w:tcPr>
            <w:tcW w:w="496" w:type="pct"/>
            <w:vMerge/>
          </w:tcPr>
          <w:p w14:paraId="379BA5B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9311A3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BC8C8A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503" w:type="pct"/>
          </w:tcPr>
          <w:p w14:paraId="00C608A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144384" w:rsidRPr="00144384" w14:paraId="51FD6489" w14:textId="77777777" w:rsidTr="004958E6">
        <w:trPr>
          <w:trHeight w:val="20"/>
        </w:trPr>
        <w:tc>
          <w:tcPr>
            <w:tcW w:w="496" w:type="pct"/>
            <w:vMerge/>
          </w:tcPr>
          <w:p w14:paraId="063E0B7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54B07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A729F8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503" w:type="pct"/>
          </w:tcPr>
          <w:p w14:paraId="1A5F383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144384" w:rsidRPr="00144384" w14:paraId="2345F2F1" w14:textId="77777777" w:rsidTr="004958E6">
        <w:trPr>
          <w:trHeight w:val="20"/>
        </w:trPr>
        <w:tc>
          <w:tcPr>
            <w:tcW w:w="496" w:type="pct"/>
            <w:vMerge/>
          </w:tcPr>
          <w:p w14:paraId="0106B69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99751A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24B0F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503" w:type="pct"/>
          </w:tcPr>
          <w:p w14:paraId="43A4C5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4438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4438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144384" w:rsidRPr="00144384" w14:paraId="45929BD0" w14:textId="77777777" w:rsidTr="004958E6">
        <w:trPr>
          <w:trHeight w:val="20"/>
        </w:trPr>
        <w:tc>
          <w:tcPr>
            <w:tcW w:w="496" w:type="pct"/>
            <w:vMerge/>
          </w:tcPr>
          <w:p w14:paraId="4D85BF5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F0B85B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8158E0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503" w:type="pct"/>
          </w:tcPr>
          <w:p w14:paraId="0DF6868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4438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144384" w:rsidRPr="00144384" w14:paraId="6CD022AA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470671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78" w:type="pct"/>
            <w:vMerge w:val="restart"/>
          </w:tcPr>
          <w:p w14:paraId="072E84E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4438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23" w:type="pct"/>
          </w:tcPr>
          <w:p w14:paraId="1EACDB8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686E5C1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6BD7E58C" w14:textId="77777777" w:rsidTr="004958E6">
        <w:trPr>
          <w:trHeight w:val="20"/>
        </w:trPr>
        <w:tc>
          <w:tcPr>
            <w:tcW w:w="496" w:type="pct"/>
            <w:vMerge/>
          </w:tcPr>
          <w:p w14:paraId="07CED01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410DCD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5F4F49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503" w:type="pct"/>
          </w:tcPr>
          <w:p w14:paraId="1157AEC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144384" w:rsidRPr="00144384" w14:paraId="790B9125" w14:textId="77777777" w:rsidTr="004958E6">
        <w:trPr>
          <w:trHeight w:val="20"/>
        </w:trPr>
        <w:tc>
          <w:tcPr>
            <w:tcW w:w="496" w:type="pct"/>
            <w:vMerge/>
          </w:tcPr>
          <w:p w14:paraId="548E17F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A3AD63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E38FA9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503" w:type="pct"/>
          </w:tcPr>
          <w:p w14:paraId="1AF30B7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144384" w:rsidRPr="00144384" w14:paraId="39123186" w14:textId="77777777" w:rsidTr="004958E6">
        <w:trPr>
          <w:trHeight w:val="20"/>
        </w:trPr>
        <w:tc>
          <w:tcPr>
            <w:tcW w:w="496" w:type="pct"/>
            <w:vMerge/>
          </w:tcPr>
          <w:p w14:paraId="4BCC2C2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2C5D93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B2AC3A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503" w:type="pct"/>
          </w:tcPr>
          <w:p w14:paraId="22A1ED1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144384" w:rsidRPr="00144384" w14:paraId="2C16124F" w14:textId="77777777" w:rsidTr="004958E6">
        <w:trPr>
          <w:trHeight w:val="20"/>
        </w:trPr>
        <w:tc>
          <w:tcPr>
            <w:tcW w:w="496" w:type="pct"/>
            <w:vMerge/>
          </w:tcPr>
          <w:p w14:paraId="0A02C02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692E6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CB39E8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503" w:type="pct"/>
          </w:tcPr>
          <w:p w14:paraId="41D539C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144384" w:rsidRPr="00144384" w14:paraId="4049E7E8" w14:textId="77777777" w:rsidTr="004958E6">
        <w:trPr>
          <w:trHeight w:val="20"/>
        </w:trPr>
        <w:tc>
          <w:tcPr>
            <w:tcW w:w="496" w:type="pct"/>
            <w:vMerge/>
          </w:tcPr>
          <w:p w14:paraId="65C92F1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21FC59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7EC1BF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503" w:type="pct"/>
          </w:tcPr>
          <w:p w14:paraId="47F9414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144384" w:rsidRPr="00144384" w14:paraId="13358532" w14:textId="77777777" w:rsidTr="004958E6">
        <w:trPr>
          <w:trHeight w:val="20"/>
        </w:trPr>
        <w:tc>
          <w:tcPr>
            <w:tcW w:w="496" w:type="pct"/>
            <w:vMerge/>
          </w:tcPr>
          <w:p w14:paraId="6E52821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E55081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F24377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503" w:type="pct"/>
          </w:tcPr>
          <w:p w14:paraId="3B71AE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рассчитывать размеры выплат по процентным </w:t>
            </w:r>
            <w:r w:rsidRPr="00144384">
              <w:rPr>
                <w:rFonts w:eastAsia="Calibri"/>
                <w:bCs/>
                <w:sz w:val="24"/>
                <w:szCs w:val="24"/>
              </w:rPr>
              <w:lastRenderedPageBreak/>
              <w:t>ставкам кредитования</w:t>
            </w:r>
          </w:p>
        </w:tc>
      </w:tr>
      <w:tr w:rsidR="00144384" w:rsidRPr="00144384" w14:paraId="00CA5C48" w14:textId="77777777" w:rsidTr="004958E6">
        <w:trPr>
          <w:trHeight w:val="20"/>
        </w:trPr>
        <w:tc>
          <w:tcPr>
            <w:tcW w:w="496" w:type="pct"/>
            <w:vMerge/>
          </w:tcPr>
          <w:p w14:paraId="0743836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4145DF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5C65568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503" w:type="pct"/>
          </w:tcPr>
          <w:p w14:paraId="36B60AD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144384" w:rsidRPr="00144384" w14:paraId="16EA9890" w14:textId="77777777" w:rsidTr="004958E6">
        <w:trPr>
          <w:trHeight w:val="20"/>
        </w:trPr>
        <w:tc>
          <w:tcPr>
            <w:tcW w:w="496" w:type="pct"/>
            <w:vMerge/>
          </w:tcPr>
          <w:p w14:paraId="6E42F3E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9938BC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C674DB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503" w:type="pct"/>
          </w:tcPr>
          <w:p w14:paraId="321CD38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144384" w:rsidRPr="00144384" w14:paraId="3816B8FE" w14:textId="77777777" w:rsidTr="004958E6">
        <w:trPr>
          <w:trHeight w:val="20"/>
        </w:trPr>
        <w:tc>
          <w:tcPr>
            <w:tcW w:w="496" w:type="pct"/>
            <w:vMerge/>
          </w:tcPr>
          <w:p w14:paraId="40EB959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8D6B46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FD462A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503" w:type="pct"/>
          </w:tcPr>
          <w:p w14:paraId="21D9B5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144384" w:rsidRPr="00144384" w14:paraId="470318CE" w14:textId="77777777" w:rsidTr="004958E6">
        <w:trPr>
          <w:trHeight w:val="20"/>
        </w:trPr>
        <w:tc>
          <w:tcPr>
            <w:tcW w:w="496" w:type="pct"/>
            <w:vMerge/>
          </w:tcPr>
          <w:p w14:paraId="5AC3A8C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F2F0FE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B828F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0ACBC9A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558CE1F6" w14:textId="77777777" w:rsidTr="004958E6">
        <w:trPr>
          <w:trHeight w:val="20"/>
        </w:trPr>
        <w:tc>
          <w:tcPr>
            <w:tcW w:w="496" w:type="pct"/>
            <w:vMerge/>
          </w:tcPr>
          <w:p w14:paraId="5CDB5F37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6E0ACA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544C5D2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503" w:type="pct"/>
          </w:tcPr>
          <w:p w14:paraId="109F97B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144384" w:rsidRPr="00144384" w14:paraId="0B4CF662" w14:textId="77777777" w:rsidTr="004958E6">
        <w:trPr>
          <w:trHeight w:val="20"/>
        </w:trPr>
        <w:tc>
          <w:tcPr>
            <w:tcW w:w="496" w:type="pct"/>
            <w:vMerge/>
          </w:tcPr>
          <w:p w14:paraId="18C56BF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8CBB52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9F16B8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503" w:type="pct"/>
          </w:tcPr>
          <w:p w14:paraId="6DB6725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144384" w:rsidRPr="00144384" w14:paraId="14BD85A2" w14:textId="77777777" w:rsidTr="004958E6">
        <w:trPr>
          <w:trHeight w:val="20"/>
        </w:trPr>
        <w:tc>
          <w:tcPr>
            <w:tcW w:w="496" w:type="pct"/>
            <w:vMerge/>
          </w:tcPr>
          <w:p w14:paraId="2294B67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E27C04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6092D1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503" w:type="pct"/>
          </w:tcPr>
          <w:p w14:paraId="7914243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144384" w:rsidRPr="00144384" w14:paraId="14F5E74E" w14:textId="77777777" w:rsidTr="004958E6">
        <w:trPr>
          <w:trHeight w:val="20"/>
        </w:trPr>
        <w:tc>
          <w:tcPr>
            <w:tcW w:w="496" w:type="pct"/>
            <w:vMerge/>
          </w:tcPr>
          <w:p w14:paraId="45BC47E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31E6D2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14DAED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503" w:type="pct"/>
          </w:tcPr>
          <w:p w14:paraId="3C39EAE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144384" w:rsidRPr="00144384" w14:paraId="05EBFE91" w14:textId="77777777" w:rsidTr="004958E6">
        <w:trPr>
          <w:trHeight w:val="20"/>
        </w:trPr>
        <w:tc>
          <w:tcPr>
            <w:tcW w:w="496" w:type="pct"/>
            <w:vMerge/>
          </w:tcPr>
          <w:p w14:paraId="38B75C1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D541C5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ED034D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503" w:type="pct"/>
          </w:tcPr>
          <w:p w14:paraId="2487B9B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144384" w:rsidRPr="00144384" w14:paraId="46801091" w14:textId="77777777" w:rsidTr="004958E6">
        <w:trPr>
          <w:trHeight w:val="20"/>
        </w:trPr>
        <w:tc>
          <w:tcPr>
            <w:tcW w:w="496" w:type="pct"/>
            <w:vMerge/>
          </w:tcPr>
          <w:p w14:paraId="4991C1C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7C4364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6412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503" w:type="pct"/>
          </w:tcPr>
          <w:p w14:paraId="432A3D5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144384" w:rsidRPr="00144384" w14:paraId="20827245" w14:textId="77777777" w:rsidTr="004958E6">
        <w:trPr>
          <w:trHeight w:val="20"/>
        </w:trPr>
        <w:tc>
          <w:tcPr>
            <w:tcW w:w="496" w:type="pct"/>
            <w:vMerge/>
          </w:tcPr>
          <w:p w14:paraId="3A085BF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DBD3C5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FC1C4F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503" w:type="pct"/>
          </w:tcPr>
          <w:p w14:paraId="17AE9B2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144384" w:rsidRPr="00144384" w14:paraId="1BC57B17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476691C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78" w:type="pct"/>
            <w:vMerge w:val="restart"/>
          </w:tcPr>
          <w:p w14:paraId="44F2D7B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4438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23" w:type="pct"/>
          </w:tcPr>
          <w:p w14:paraId="334AFE5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503" w:type="pct"/>
          </w:tcPr>
          <w:p w14:paraId="5F0D496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61DCBE41" w14:textId="77777777" w:rsidTr="004958E6">
        <w:trPr>
          <w:trHeight w:val="20"/>
        </w:trPr>
        <w:tc>
          <w:tcPr>
            <w:tcW w:w="496" w:type="pct"/>
            <w:vMerge/>
          </w:tcPr>
          <w:p w14:paraId="020FDB3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559160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5B011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503" w:type="pct"/>
          </w:tcPr>
          <w:p w14:paraId="3EA8840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4438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144384" w:rsidRPr="00144384" w14:paraId="38427666" w14:textId="77777777" w:rsidTr="004958E6">
        <w:trPr>
          <w:trHeight w:val="20"/>
        </w:trPr>
        <w:tc>
          <w:tcPr>
            <w:tcW w:w="496" w:type="pct"/>
            <w:vMerge/>
          </w:tcPr>
          <w:p w14:paraId="6C7B9DAD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D5CDC6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E810EB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503" w:type="pct"/>
          </w:tcPr>
          <w:p w14:paraId="481DBF5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144384" w:rsidRPr="00144384" w14:paraId="719628AA" w14:textId="77777777" w:rsidTr="004958E6">
        <w:trPr>
          <w:trHeight w:val="20"/>
        </w:trPr>
        <w:tc>
          <w:tcPr>
            <w:tcW w:w="496" w:type="pct"/>
            <w:vMerge/>
          </w:tcPr>
          <w:p w14:paraId="68C5025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8F6C06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5D402D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02221BE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1F4317DA" w14:textId="77777777" w:rsidTr="004958E6">
        <w:trPr>
          <w:trHeight w:val="20"/>
        </w:trPr>
        <w:tc>
          <w:tcPr>
            <w:tcW w:w="496" w:type="pct"/>
            <w:vMerge/>
          </w:tcPr>
          <w:p w14:paraId="28A2EC3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D4D88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27C390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503" w:type="pct"/>
          </w:tcPr>
          <w:p w14:paraId="22A4970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144384" w:rsidRPr="00144384" w14:paraId="720BD899" w14:textId="77777777" w:rsidTr="004958E6">
        <w:trPr>
          <w:trHeight w:val="20"/>
        </w:trPr>
        <w:tc>
          <w:tcPr>
            <w:tcW w:w="496" w:type="pct"/>
            <w:vMerge/>
          </w:tcPr>
          <w:p w14:paraId="6BF6C907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58B12A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3571C9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503" w:type="pct"/>
          </w:tcPr>
          <w:p w14:paraId="6FF0557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144384" w:rsidRPr="00144384" w14:paraId="3AB3B2AD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4B81571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78" w:type="pct"/>
            <w:vMerge w:val="restart"/>
          </w:tcPr>
          <w:p w14:paraId="3BF73B1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4438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23" w:type="pct"/>
          </w:tcPr>
          <w:p w14:paraId="16A3A9F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1FBD42A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4438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144384" w:rsidRPr="00144384" w14:paraId="7C33B86F" w14:textId="77777777" w:rsidTr="004958E6">
        <w:trPr>
          <w:trHeight w:val="20"/>
        </w:trPr>
        <w:tc>
          <w:tcPr>
            <w:tcW w:w="496" w:type="pct"/>
            <w:vMerge/>
          </w:tcPr>
          <w:p w14:paraId="1ADA69CC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8196D8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28AE92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503" w:type="pct"/>
          </w:tcPr>
          <w:p w14:paraId="761E1C6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4438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4438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144384" w:rsidRPr="00144384" w14:paraId="302F8686" w14:textId="77777777" w:rsidTr="004958E6">
        <w:trPr>
          <w:trHeight w:val="20"/>
        </w:trPr>
        <w:tc>
          <w:tcPr>
            <w:tcW w:w="496" w:type="pct"/>
            <w:vMerge/>
          </w:tcPr>
          <w:p w14:paraId="67377C9F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6B4DB2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7348E0A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4DE047C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09CFD69D" w14:textId="77777777" w:rsidTr="004958E6">
        <w:trPr>
          <w:trHeight w:val="20"/>
        </w:trPr>
        <w:tc>
          <w:tcPr>
            <w:tcW w:w="496" w:type="pct"/>
            <w:vMerge/>
          </w:tcPr>
          <w:p w14:paraId="2A48909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CE060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6E4DD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503" w:type="pct"/>
          </w:tcPr>
          <w:p w14:paraId="151961F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144384" w:rsidRPr="00144384" w14:paraId="6574BA06" w14:textId="77777777" w:rsidTr="004958E6">
        <w:trPr>
          <w:trHeight w:val="20"/>
        </w:trPr>
        <w:tc>
          <w:tcPr>
            <w:tcW w:w="496" w:type="pct"/>
            <w:vMerge/>
          </w:tcPr>
          <w:p w14:paraId="0568FA0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74C08A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AF5A88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503" w:type="pct"/>
          </w:tcPr>
          <w:p w14:paraId="2D4FB23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4438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144384" w:rsidRPr="00144384" w14:paraId="2DFA6E26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4A11746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78" w:type="pct"/>
            <w:vMerge w:val="restart"/>
          </w:tcPr>
          <w:p w14:paraId="1AABC02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14438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3" w:type="pct"/>
          </w:tcPr>
          <w:p w14:paraId="49F67F9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108A8AC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144384" w:rsidRPr="00144384" w14:paraId="1354F755" w14:textId="77777777" w:rsidTr="004958E6">
        <w:trPr>
          <w:trHeight w:val="20"/>
        </w:trPr>
        <w:tc>
          <w:tcPr>
            <w:tcW w:w="496" w:type="pct"/>
            <w:vMerge/>
          </w:tcPr>
          <w:p w14:paraId="7B6085B0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0F5A1A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A467E8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503" w:type="pct"/>
          </w:tcPr>
          <w:p w14:paraId="6D7096C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144384" w:rsidRPr="00144384" w14:paraId="5B0F7327" w14:textId="77777777" w:rsidTr="004958E6">
        <w:trPr>
          <w:trHeight w:val="20"/>
        </w:trPr>
        <w:tc>
          <w:tcPr>
            <w:tcW w:w="496" w:type="pct"/>
            <w:vMerge/>
          </w:tcPr>
          <w:p w14:paraId="3DA143C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EB2299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3F19EA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503" w:type="pct"/>
          </w:tcPr>
          <w:p w14:paraId="27614E8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144384" w:rsidRPr="00144384" w14:paraId="40B58B1F" w14:textId="77777777" w:rsidTr="004958E6">
        <w:trPr>
          <w:trHeight w:val="20"/>
        </w:trPr>
        <w:tc>
          <w:tcPr>
            <w:tcW w:w="496" w:type="pct"/>
            <w:vMerge/>
          </w:tcPr>
          <w:p w14:paraId="7AC189A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DCA36B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1A0DD2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1351B5B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33CCF797" w14:textId="77777777" w:rsidTr="004958E6">
        <w:trPr>
          <w:trHeight w:val="20"/>
        </w:trPr>
        <w:tc>
          <w:tcPr>
            <w:tcW w:w="496" w:type="pct"/>
            <w:vMerge/>
          </w:tcPr>
          <w:p w14:paraId="0FA6EE7B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1217A81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099730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503" w:type="pct"/>
          </w:tcPr>
          <w:p w14:paraId="09DE64C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144384" w:rsidRPr="00144384" w14:paraId="59D05826" w14:textId="77777777" w:rsidTr="004958E6">
        <w:trPr>
          <w:trHeight w:val="20"/>
        </w:trPr>
        <w:tc>
          <w:tcPr>
            <w:tcW w:w="496" w:type="pct"/>
            <w:vMerge/>
          </w:tcPr>
          <w:p w14:paraId="594338C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2E59A0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D53152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503" w:type="pct"/>
          </w:tcPr>
          <w:p w14:paraId="375F306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144384" w:rsidRPr="00144384" w14:paraId="72CD385B" w14:textId="77777777" w:rsidTr="004958E6">
        <w:trPr>
          <w:trHeight w:val="20"/>
        </w:trPr>
        <w:tc>
          <w:tcPr>
            <w:tcW w:w="496" w:type="pct"/>
            <w:vMerge w:val="restart"/>
          </w:tcPr>
          <w:p w14:paraId="28D2924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78" w:type="pct"/>
            <w:vMerge w:val="restart"/>
          </w:tcPr>
          <w:p w14:paraId="3141A96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Пользоваться профессиональной </w:t>
            </w:r>
            <w:r w:rsidRPr="00144384">
              <w:rPr>
                <w:rFonts w:eastAsia="Calibri"/>
                <w:sz w:val="24"/>
                <w:szCs w:val="24"/>
              </w:rPr>
              <w:lastRenderedPageBreak/>
              <w:t xml:space="preserve">документацией </w:t>
            </w:r>
            <w:r w:rsidRPr="0014438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4438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23" w:type="pct"/>
          </w:tcPr>
          <w:p w14:paraId="3F0C631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5942CD5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4438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144384" w:rsidRPr="00144384" w14:paraId="0FA2A527" w14:textId="77777777" w:rsidTr="004958E6">
        <w:trPr>
          <w:trHeight w:val="20"/>
        </w:trPr>
        <w:tc>
          <w:tcPr>
            <w:tcW w:w="496" w:type="pct"/>
            <w:vMerge/>
          </w:tcPr>
          <w:p w14:paraId="45F7F784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4DF518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6487CD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503" w:type="pct"/>
          </w:tcPr>
          <w:p w14:paraId="75E93BA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</w:t>
            </w:r>
            <w:r w:rsidRPr="00144384">
              <w:rPr>
                <w:rFonts w:eastAsia="Calibri"/>
                <w:iCs/>
                <w:sz w:val="24"/>
                <w:szCs w:val="24"/>
              </w:rPr>
              <w:lastRenderedPageBreak/>
              <w:t>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144384" w:rsidRPr="00144384" w14:paraId="3FC244F0" w14:textId="77777777" w:rsidTr="004958E6">
        <w:trPr>
          <w:trHeight w:val="20"/>
        </w:trPr>
        <w:tc>
          <w:tcPr>
            <w:tcW w:w="496" w:type="pct"/>
            <w:vMerge/>
          </w:tcPr>
          <w:p w14:paraId="6DA68C3A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95E7CB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8E344D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503" w:type="pct"/>
          </w:tcPr>
          <w:p w14:paraId="31D47CB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144384" w:rsidRPr="00144384" w14:paraId="5EFD65B7" w14:textId="77777777" w:rsidTr="004958E6">
        <w:trPr>
          <w:trHeight w:val="20"/>
        </w:trPr>
        <w:tc>
          <w:tcPr>
            <w:tcW w:w="496" w:type="pct"/>
            <w:vMerge/>
          </w:tcPr>
          <w:p w14:paraId="1ADB82B5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23213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061857C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503" w:type="pct"/>
          </w:tcPr>
          <w:p w14:paraId="6EEB96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144384" w:rsidRPr="00144384" w14:paraId="59A7BD46" w14:textId="77777777" w:rsidTr="004958E6">
        <w:trPr>
          <w:trHeight w:val="20"/>
        </w:trPr>
        <w:tc>
          <w:tcPr>
            <w:tcW w:w="496" w:type="pct"/>
            <w:vMerge/>
          </w:tcPr>
          <w:p w14:paraId="3A33FA5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7716D14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4167D1E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503" w:type="pct"/>
          </w:tcPr>
          <w:p w14:paraId="46EBA86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144384" w:rsidRPr="00144384" w14:paraId="69C97AE2" w14:textId="77777777" w:rsidTr="004958E6">
        <w:trPr>
          <w:trHeight w:val="20"/>
        </w:trPr>
        <w:tc>
          <w:tcPr>
            <w:tcW w:w="496" w:type="pct"/>
            <w:vMerge/>
          </w:tcPr>
          <w:p w14:paraId="13150212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7FD25A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599A16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503" w:type="pct"/>
          </w:tcPr>
          <w:p w14:paraId="61D2A9D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144384" w:rsidRPr="00144384" w14:paraId="562103AB" w14:textId="77777777" w:rsidTr="004958E6">
        <w:trPr>
          <w:trHeight w:val="20"/>
        </w:trPr>
        <w:tc>
          <w:tcPr>
            <w:tcW w:w="496" w:type="pct"/>
            <w:vMerge/>
          </w:tcPr>
          <w:p w14:paraId="717C26A3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42E322B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EB6B44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3" w:type="pct"/>
          </w:tcPr>
          <w:p w14:paraId="622F92D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144384" w:rsidRPr="00144384" w14:paraId="3997DE5C" w14:textId="77777777" w:rsidTr="004958E6">
        <w:trPr>
          <w:trHeight w:val="20"/>
        </w:trPr>
        <w:tc>
          <w:tcPr>
            <w:tcW w:w="496" w:type="pct"/>
            <w:vMerge/>
          </w:tcPr>
          <w:p w14:paraId="4B968E7D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69E5234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68855A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503" w:type="pct"/>
          </w:tcPr>
          <w:p w14:paraId="0749E9B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144384" w:rsidRPr="00144384" w14:paraId="1671D11B" w14:textId="77777777" w:rsidTr="004958E6">
        <w:trPr>
          <w:trHeight w:val="20"/>
        </w:trPr>
        <w:tc>
          <w:tcPr>
            <w:tcW w:w="496" w:type="pct"/>
            <w:vMerge/>
          </w:tcPr>
          <w:p w14:paraId="123A30D6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5D704B2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3800B12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503" w:type="pct"/>
          </w:tcPr>
          <w:p w14:paraId="0D97DFCF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144384" w:rsidRPr="00144384" w14:paraId="094E7F69" w14:textId="77777777" w:rsidTr="004958E6">
        <w:trPr>
          <w:trHeight w:val="20"/>
        </w:trPr>
        <w:tc>
          <w:tcPr>
            <w:tcW w:w="496" w:type="pct"/>
            <w:vMerge/>
          </w:tcPr>
          <w:p w14:paraId="276FC889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066CED70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1BDDA7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503" w:type="pct"/>
          </w:tcPr>
          <w:p w14:paraId="2181BD7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4438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144384" w:rsidRPr="00144384" w14:paraId="6B83EB8C" w14:textId="77777777" w:rsidTr="004958E6">
        <w:trPr>
          <w:trHeight w:val="20"/>
        </w:trPr>
        <w:tc>
          <w:tcPr>
            <w:tcW w:w="496" w:type="pct"/>
            <w:vMerge/>
          </w:tcPr>
          <w:p w14:paraId="237A9851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3132259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6BD97E6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503" w:type="pct"/>
          </w:tcPr>
          <w:p w14:paraId="11D3201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144384" w:rsidRPr="00144384" w14:paraId="1EF4A8DA" w14:textId="77777777" w:rsidTr="004958E6">
        <w:trPr>
          <w:trHeight w:val="20"/>
        </w:trPr>
        <w:tc>
          <w:tcPr>
            <w:tcW w:w="496" w:type="pct"/>
            <w:vMerge/>
          </w:tcPr>
          <w:p w14:paraId="3EF05318" w14:textId="77777777" w:rsidR="00144384" w:rsidRPr="00144384" w:rsidRDefault="00144384" w:rsidP="0014438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78" w:type="pct"/>
            <w:vMerge/>
          </w:tcPr>
          <w:p w14:paraId="24B095AA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" w:type="pct"/>
          </w:tcPr>
          <w:p w14:paraId="256A5B5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4438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503" w:type="pct"/>
          </w:tcPr>
          <w:p w14:paraId="7C3F2ED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2AFE7642" w14:textId="77777777" w:rsidR="00144384" w:rsidRPr="00144384" w:rsidRDefault="00144384" w:rsidP="00144384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7F0B8B41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  <w:gridCol w:w="4110"/>
      </w:tblGrid>
      <w:tr w:rsidR="00144384" w:rsidRPr="00144384" w14:paraId="348EF88B" w14:textId="77777777" w:rsidTr="00144384">
        <w:trPr>
          <w:trHeight w:val="427"/>
        </w:trPr>
        <w:tc>
          <w:tcPr>
            <w:tcW w:w="1413" w:type="dxa"/>
            <w:vMerge w:val="restart"/>
            <w:hideMark/>
          </w:tcPr>
          <w:p w14:paraId="78EA2F2D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Код</w:t>
            </w:r>
          </w:p>
          <w:p w14:paraId="4B20C73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8221" w:type="dxa"/>
            <w:gridSpan w:val="2"/>
          </w:tcPr>
          <w:p w14:paraId="438731D1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Дисциплинарные результаты</w:t>
            </w:r>
          </w:p>
        </w:tc>
      </w:tr>
      <w:tr w:rsidR="00144384" w:rsidRPr="00144384" w14:paraId="55C77C59" w14:textId="77777777" w:rsidTr="00144384">
        <w:trPr>
          <w:trHeight w:val="338"/>
        </w:trPr>
        <w:tc>
          <w:tcPr>
            <w:tcW w:w="1413" w:type="dxa"/>
            <w:vMerge/>
          </w:tcPr>
          <w:p w14:paraId="6BE1A94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B27551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0" w:type="dxa"/>
          </w:tcPr>
          <w:p w14:paraId="3EF846F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144384" w:rsidRPr="00144384" w14:paraId="0EFA5F2C" w14:textId="77777777" w:rsidTr="00144384">
        <w:trPr>
          <w:trHeight w:val="212"/>
        </w:trPr>
        <w:tc>
          <w:tcPr>
            <w:tcW w:w="1413" w:type="dxa"/>
            <w:vMerge w:val="restart"/>
          </w:tcPr>
          <w:p w14:paraId="60FA3D85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 .01</w:t>
            </w:r>
          </w:p>
          <w:p w14:paraId="7B16F353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ОК.02</w:t>
            </w:r>
          </w:p>
          <w:p w14:paraId="3A81B974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ОК.03</w:t>
            </w:r>
          </w:p>
          <w:p w14:paraId="1DB46C30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ОК.04</w:t>
            </w:r>
          </w:p>
          <w:p w14:paraId="2DA72722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 05</w:t>
            </w:r>
          </w:p>
          <w:p w14:paraId="009517F3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ОК.09.</w:t>
            </w:r>
          </w:p>
          <w:p w14:paraId="72C47B86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ОК.10.</w:t>
            </w:r>
          </w:p>
          <w:p w14:paraId="76C3B100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ПК 1.5.</w:t>
            </w:r>
          </w:p>
          <w:p w14:paraId="4C6A32FA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ПК 2.5.</w:t>
            </w:r>
          </w:p>
          <w:p w14:paraId="213282E7" w14:textId="77777777" w:rsidR="00144384" w:rsidRPr="00144384" w:rsidRDefault="00144384" w:rsidP="0014438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144384">
              <w:rPr>
                <w:sz w:val="24"/>
                <w:szCs w:val="24"/>
                <w:lang w:eastAsia="ru-RU"/>
              </w:rPr>
              <w:t>ПК 3.5.</w:t>
            </w:r>
          </w:p>
          <w:p w14:paraId="29D4A8D8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eastAsia="ru-RU"/>
              </w:rPr>
            </w:pPr>
          </w:p>
          <w:p w14:paraId="5E5E208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</w:tcPr>
          <w:p w14:paraId="5C131F34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выбирать типовые методы и способы решения профессиональных задач, оценивать их эффективность и качество;  </w:t>
            </w:r>
          </w:p>
        </w:tc>
        <w:tc>
          <w:tcPr>
            <w:tcW w:w="4110" w:type="dxa"/>
          </w:tcPr>
          <w:p w14:paraId="64A0FC42" w14:textId="77777777" w:rsidR="00144384" w:rsidRPr="00144384" w:rsidRDefault="00144384" w:rsidP="00144384">
            <w:pPr>
              <w:widowControl/>
              <w:autoSpaceDE/>
              <w:autoSpaceDN/>
              <w:jc w:val="both"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условия равновесия материальных объектов</w:t>
            </w:r>
          </w:p>
        </w:tc>
      </w:tr>
      <w:tr w:rsidR="00144384" w:rsidRPr="00144384" w14:paraId="2A0D6D7E" w14:textId="77777777" w:rsidTr="00144384">
        <w:trPr>
          <w:trHeight w:val="212"/>
        </w:trPr>
        <w:tc>
          <w:tcPr>
            <w:tcW w:w="1413" w:type="dxa"/>
            <w:vMerge/>
          </w:tcPr>
          <w:p w14:paraId="3621E3B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</w:tcPr>
          <w:p w14:paraId="4D2AB1CF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решать задачи по обеспечению контроля технического состояния сооружений и оборудования объектов в процессе выполнения технологических операций</w:t>
            </w:r>
          </w:p>
        </w:tc>
        <w:tc>
          <w:tcPr>
            <w:tcW w:w="4110" w:type="dxa"/>
          </w:tcPr>
          <w:p w14:paraId="79F43E78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основные понятия кинематики для определения характеристик движения объектов </w:t>
            </w:r>
          </w:p>
        </w:tc>
      </w:tr>
      <w:tr w:rsidR="00144384" w:rsidRPr="00144384" w14:paraId="1FD05D40" w14:textId="77777777" w:rsidTr="00144384">
        <w:trPr>
          <w:trHeight w:val="212"/>
        </w:trPr>
        <w:tc>
          <w:tcPr>
            <w:tcW w:w="1413" w:type="dxa"/>
            <w:vMerge/>
          </w:tcPr>
          <w:p w14:paraId="602E43D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vMerge/>
          </w:tcPr>
          <w:p w14:paraId="69ECF9AC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43333DA3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 законы движения</w:t>
            </w:r>
          </w:p>
        </w:tc>
      </w:tr>
      <w:tr w:rsidR="00144384" w:rsidRPr="00144384" w14:paraId="4FA24295" w14:textId="77777777" w:rsidTr="00144384">
        <w:trPr>
          <w:trHeight w:val="212"/>
        </w:trPr>
        <w:tc>
          <w:tcPr>
            <w:tcW w:w="1413" w:type="dxa"/>
            <w:vMerge/>
          </w:tcPr>
          <w:p w14:paraId="17961B3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749F0B4F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1481B8FB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понятия, законы и общие теоремы для решения задач по динамике</w:t>
            </w:r>
          </w:p>
        </w:tc>
      </w:tr>
      <w:tr w:rsidR="00144384" w:rsidRPr="00144384" w14:paraId="19169558" w14:textId="77777777" w:rsidTr="00144384">
        <w:trPr>
          <w:trHeight w:val="212"/>
        </w:trPr>
        <w:tc>
          <w:tcPr>
            <w:tcW w:w="1413" w:type="dxa"/>
            <w:vMerge/>
          </w:tcPr>
          <w:p w14:paraId="1EE1405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b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11" w:type="dxa"/>
            <w:vMerge/>
          </w:tcPr>
          <w:p w14:paraId="426D5CBC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788B750E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основные понятия сопротивления материалов</w:t>
            </w:r>
          </w:p>
        </w:tc>
      </w:tr>
      <w:tr w:rsidR="00144384" w:rsidRPr="00144384" w14:paraId="5FF0D4F6" w14:textId="77777777" w:rsidTr="00144384">
        <w:trPr>
          <w:trHeight w:val="212"/>
        </w:trPr>
        <w:tc>
          <w:tcPr>
            <w:tcW w:w="1413" w:type="dxa"/>
            <w:vMerge/>
          </w:tcPr>
          <w:p w14:paraId="126C232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14:paraId="598DE610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33BFCB8E" w14:textId="77777777" w:rsidR="00144384" w:rsidRPr="00144384" w:rsidRDefault="00144384" w:rsidP="00144384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  <w:r w:rsidRPr="00144384">
              <w:rPr>
                <w:rFonts w:eastAsia="Calibri"/>
                <w:sz w:val="24"/>
                <w:szCs w:val="24"/>
              </w:rPr>
              <w:t>методы расчета деталей на прочность при различных нагрузках</w:t>
            </w:r>
          </w:p>
        </w:tc>
      </w:tr>
    </w:tbl>
    <w:p w14:paraId="3526BB0F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29E2F230" w14:textId="77777777" w:rsidR="00144384" w:rsidRPr="00144384" w:rsidRDefault="00144384" w:rsidP="00144384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br w:type="page"/>
      </w:r>
    </w:p>
    <w:p w14:paraId="0271D6B6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lastRenderedPageBreak/>
        <w:t>2. СТРУКТУРА И СОДЕРЖАНИЕ УЧЕБНОЙ ДИСЦИПЛИНЫ</w:t>
      </w:r>
    </w:p>
    <w:p w14:paraId="6446AB3A" w14:textId="77777777" w:rsidR="00144384" w:rsidRPr="00144384" w:rsidRDefault="00144384" w:rsidP="00144384">
      <w:pPr>
        <w:widowControl/>
        <w:suppressAutoHyphens/>
        <w:autoSpaceDE/>
        <w:autoSpaceDN/>
        <w:spacing w:line="276" w:lineRule="auto"/>
        <w:ind w:firstLine="709"/>
        <w:contextualSpacing/>
        <w:rPr>
          <w:rFonts w:eastAsia="Calibri"/>
          <w:b/>
          <w:sz w:val="24"/>
          <w:szCs w:val="24"/>
        </w:rPr>
      </w:pPr>
      <w:r w:rsidRPr="00144384">
        <w:rPr>
          <w:rFonts w:eastAsia="Calibri"/>
          <w:b/>
          <w:sz w:val="24"/>
          <w:szCs w:val="24"/>
        </w:rPr>
        <w:t>2.1. 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2"/>
        <w:gridCol w:w="2784"/>
      </w:tblGrid>
      <w:tr w:rsidR="00144384" w:rsidRPr="00144384" w14:paraId="60885868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0623C93C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5EBC243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iCs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44384" w:rsidRPr="00144384" w14:paraId="0C60E2E4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69B48657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4D929B6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52</w:t>
            </w:r>
          </w:p>
        </w:tc>
      </w:tr>
      <w:tr w:rsidR="00144384" w:rsidRPr="00144384" w14:paraId="7651CEEB" w14:textId="77777777" w:rsidTr="00144384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7BECECD6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44384">
              <w:rPr>
                <w:rFonts w:eastAsia="Calibri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14:paraId="4B46CDC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24</w:t>
            </w:r>
          </w:p>
        </w:tc>
      </w:tr>
      <w:tr w:rsidR="00144384" w:rsidRPr="00144384" w14:paraId="1D981AD0" w14:textId="77777777" w:rsidTr="00144384">
        <w:trPr>
          <w:trHeight w:val="336"/>
        </w:trPr>
        <w:tc>
          <w:tcPr>
            <w:tcW w:w="5000" w:type="pct"/>
            <w:gridSpan w:val="2"/>
            <w:vAlign w:val="center"/>
          </w:tcPr>
          <w:p w14:paraId="3B7BF5F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в т. ч.:</w:t>
            </w:r>
          </w:p>
        </w:tc>
      </w:tr>
      <w:tr w:rsidR="00144384" w:rsidRPr="00144384" w14:paraId="3608878D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6F4970BB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6F76A799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28</w:t>
            </w:r>
          </w:p>
        </w:tc>
      </w:tr>
      <w:tr w:rsidR="00144384" w:rsidRPr="00144384" w14:paraId="6D169AC8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00450684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>практические занятия</w:t>
            </w:r>
            <w:r w:rsidRPr="00144384">
              <w:rPr>
                <w:rFonts w:eastAsia="Calibri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7317A4B5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24</w:t>
            </w:r>
          </w:p>
        </w:tc>
      </w:tr>
      <w:tr w:rsidR="00144384" w:rsidRPr="00144384" w14:paraId="52149806" w14:textId="77777777" w:rsidTr="00144384">
        <w:trPr>
          <w:trHeight w:val="490"/>
        </w:trPr>
        <w:tc>
          <w:tcPr>
            <w:tcW w:w="3685" w:type="pct"/>
            <w:vAlign w:val="center"/>
          </w:tcPr>
          <w:p w14:paraId="173CC99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</w:rPr>
            </w:pPr>
            <w:r w:rsidRPr="00144384">
              <w:rPr>
                <w:rFonts w:eastAsia="Calibri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120E8518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 w:rsidRPr="00144384">
              <w:rPr>
                <w:rFonts w:eastAsia="Calibri"/>
                <w:iCs/>
                <w:sz w:val="24"/>
                <w:szCs w:val="24"/>
              </w:rPr>
              <w:t>2</w:t>
            </w:r>
          </w:p>
        </w:tc>
      </w:tr>
      <w:tr w:rsidR="00144384" w:rsidRPr="00144384" w14:paraId="1007BF97" w14:textId="77777777" w:rsidTr="00144384">
        <w:trPr>
          <w:trHeight w:val="331"/>
        </w:trPr>
        <w:tc>
          <w:tcPr>
            <w:tcW w:w="3685" w:type="pct"/>
            <w:vAlign w:val="center"/>
          </w:tcPr>
          <w:p w14:paraId="7B1901C2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144384">
              <w:rPr>
                <w:rFonts w:eastAsia="Calibri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096558AE" w14:textId="77777777" w:rsidR="00144384" w:rsidRPr="00144384" w:rsidRDefault="00144384" w:rsidP="00144384">
            <w:pPr>
              <w:widowControl/>
              <w:suppressAutoHyphens/>
              <w:autoSpaceDE/>
              <w:autoSpaceDN/>
              <w:spacing w:line="276" w:lineRule="auto"/>
              <w:contextualSpacing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экзамен</w:t>
            </w:r>
          </w:p>
        </w:tc>
      </w:tr>
    </w:tbl>
    <w:p w14:paraId="144DB60F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040" w:right="340" w:bottom="1520" w:left="1200" w:header="0" w:footer="1260" w:gutter="0"/>
          <w:cols w:space="720"/>
        </w:sectPr>
      </w:pPr>
    </w:p>
    <w:p w14:paraId="044E2BC1" w14:textId="77777777" w:rsidR="0061016C" w:rsidRDefault="00021485">
      <w:pPr>
        <w:pStyle w:val="a4"/>
        <w:numPr>
          <w:ilvl w:val="1"/>
          <w:numId w:val="36"/>
        </w:numPr>
        <w:tabs>
          <w:tab w:val="left" w:pos="1362"/>
        </w:tabs>
        <w:spacing w:before="77"/>
        <w:ind w:left="1361" w:hanging="397"/>
        <w:rPr>
          <w:b/>
          <w:sz w:val="24"/>
        </w:rPr>
      </w:pPr>
      <w:r>
        <w:rPr>
          <w:b/>
          <w:spacing w:val="-5"/>
          <w:sz w:val="24"/>
        </w:rPr>
        <w:lastRenderedPageBreak/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14:paraId="45F13779" w14:textId="77777777" w:rsidR="0061016C" w:rsidRDefault="0061016C">
      <w:pPr>
        <w:pStyle w:val="a3"/>
        <w:spacing w:before="6"/>
        <w:rPr>
          <w:b/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506"/>
        <w:gridCol w:w="1702"/>
        <w:gridCol w:w="1985"/>
      </w:tblGrid>
      <w:tr w:rsidR="0061016C" w14:paraId="2EFC8652" w14:textId="77777777">
        <w:trPr>
          <w:trHeight w:val="1931"/>
        </w:trPr>
        <w:tc>
          <w:tcPr>
            <w:tcW w:w="2127" w:type="dxa"/>
          </w:tcPr>
          <w:p w14:paraId="51E9E4D0" w14:textId="77777777" w:rsidR="0061016C" w:rsidRDefault="00021485">
            <w:pPr>
              <w:pStyle w:val="TableParagraph"/>
              <w:spacing w:before="1"/>
              <w:ind w:left="258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89" w:type="dxa"/>
            <w:gridSpan w:val="2"/>
          </w:tcPr>
          <w:p w14:paraId="14FBE0D3" w14:textId="77777777" w:rsidR="0061016C" w:rsidRDefault="00021485">
            <w:pPr>
              <w:pStyle w:val="TableParagraph"/>
              <w:spacing w:before="1"/>
              <w:ind w:left="3648" w:right="576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2" w:type="dxa"/>
          </w:tcPr>
          <w:p w14:paraId="1DECA94A" w14:textId="77777777" w:rsidR="0061016C" w:rsidRDefault="00021485">
            <w:pPr>
              <w:pStyle w:val="TableParagraph"/>
              <w:spacing w:before="1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14:paraId="1B273CEC" w14:textId="77777777" w:rsidR="0061016C" w:rsidRDefault="00021485">
            <w:pPr>
              <w:pStyle w:val="TableParagraph"/>
              <w:spacing w:before="1"/>
              <w:ind w:left="149" w:right="1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</w:p>
          <w:p w14:paraId="4B58F6AF" w14:textId="77777777" w:rsidR="0061016C" w:rsidRDefault="00021485">
            <w:pPr>
              <w:pStyle w:val="TableParagraph"/>
              <w:spacing w:line="274" w:lineRule="exact"/>
              <w:ind w:left="358" w:right="3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8984298" w14:textId="77777777">
        <w:trPr>
          <w:trHeight w:val="277"/>
        </w:trPr>
        <w:tc>
          <w:tcPr>
            <w:tcW w:w="14603" w:type="dxa"/>
            <w:gridSpan w:val="5"/>
          </w:tcPr>
          <w:p w14:paraId="28B9BD19" w14:textId="77777777" w:rsidR="0061016C" w:rsidRDefault="00021485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механика</w:t>
            </w:r>
          </w:p>
        </w:tc>
      </w:tr>
      <w:tr w:rsidR="0061016C" w14:paraId="7C0006CA" w14:textId="77777777">
        <w:trPr>
          <w:trHeight w:val="314"/>
        </w:trPr>
        <w:tc>
          <w:tcPr>
            <w:tcW w:w="2127" w:type="dxa"/>
            <w:vMerge w:val="restart"/>
          </w:tcPr>
          <w:p w14:paraId="043FAB3F" w14:textId="77777777" w:rsidR="0061016C" w:rsidRDefault="00021485">
            <w:pPr>
              <w:pStyle w:val="TableParagraph"/>
              <w:ind w:left="107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Статика</w:t>
            </w:r>
          </w:p>
        </w:tc>
        <w:tc>
          <w:tcPr>
            <w:tcW w:w="8789" w:type="dxa"/>
            <w:gridSpan w:val="2"/>
          </w:tcPr>
          <w:p w14:paraId="19994444" w14:textId="77777777" w:rsidR="0061016C" w:rsidRDefault="00021485">
            <w:pPr>
              <w:pStyle w:val="TableParagraph"/>
              <w:spacing w:before="30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27DC96E8" w14:textId="77777777" w:rsidR="0061016C" w:rsidRDefault="00144384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54961095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C06F6D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5238D10D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8B8C0F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2D02E2F" w14:textId="77777777" w:rsidR="0061016C" w:rsidRDefault="00021485">
            <w:pPr>
              <w:pStyle w:val="TableParagraph"/>
              <w:spacing w:before="23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5788821C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2AF45F7D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4FAD342" w14:textId="77777777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28115F0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D7876AD" w14:textId="77777777" w:rsidR="0061016C" w:rsidRDefault="00021485" w:rsidP="0014438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статики.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6"/>
                <w:sz w:val="24"/>
              </w:rPr>
              <w:t xml:space="preserve"> </w:t>
            </w:r>
            <w:r w:rsidR="00144384">
              <w:rPr>
                <w:sz w:val="24"/>
              </w:rPr>
              <w:t>систе</w:t>
            </w:r>
            <w:r>
              <w:rPr>
                <w:sz w:val="24"/>
              </w:rPr>
              <w:t>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сходящихся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4"/>
                <w:sz w:val="24"/>
              </w:rPr>
              <w:t xml:space="preserve"> </w:t>
            </w:r>
            <w:r w:rsidR="00144384">
              <w:rPr>
                <w:sz w:val="24"/>
              </w:rPr>
              <w:t>матери</w:t>
            </w:r>
            <w:r>
              <w:rPr>
                <w:sz w:val="24"/>
              </w:rPr>
              <w:t>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16D957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40C3FD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A2162F9" w14:textId="77777777">
        <w:trPr>
          <w:trHeight w:val="297"/>
        </w:trPr>
        <w:tc>
          <w:tcPr>
            <w:tcW w:w="2127" w:type="dxa"/>
            <w:vMerge/>
            <w:tcBorders>
              <w:top w:val="nil"/>
            </w:tcBorders>
          </w:tcPr>
          <w:p w14:paraId="75875A0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64958A38" w14:textId="77777777" w:rsidR="0061016C" w:rsidRDefault="0002148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  <w:vMerge w:val="restart"/>
          </w:tcPr>
          <w:p w14:paraId="57E471DD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1F11E3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39C4EB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7DDEC47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66232905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6DE99C53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аксиомы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статики.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61F11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EED3A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1AC92D0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544447C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A81B5E4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3D2BD28E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Плоская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сходящихся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5396C8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706245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321C2F1" w14:textId="77777777">
        <w:trPr>
          <w:trHeight w:val="277"/>
        </w:trPr>
        <w:tc>
          <w:tcPr>
            <w:tcW w:w="2127" w:type="dxa"/>
            <w:vMerge/>
            <w:tcBorders>
              <w:top w:val="nil"/>
            </w:tcBorders>
          </w:tcPr>
          <w:p w14:paraId="34892FC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DFA7C39" w14:textId="77777777" w:rsidR="0061016C" w:rsidRDefault="00021485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5D7C6083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Момент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Пара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78F583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37C23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E8A2DF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71407C0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1E308B6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0DD204D0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«Статика».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D0F591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DA4DD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C7C9FF" w14:textId="77777777">
        <w:trPr>
          <w:trHeight w:val="285"/>
        </w:trPr>
        <w:tc>
          <w:tcPr>
            <w:tcW w:w="2127" w:type="dxa"/>
            <w:vMerge/>
            <w:tcBorders>
              <w:top w:val="nil"/>
            </w:tcBorders>
          </w:tcPr>
          <w:p w14:paraId="44BD0B3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236444C1" w14:textId="77777777" w:rsidR="0061016C" w:rsidRDefault="0002148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702" w:type="dxa"/>
            <w:vMerge w:val="restart"/>
          </w:tcPr>
          <w:p w14:paraId="58AE58AF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38D10B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6B29090" w14:textId="77777777">
        <w:trPr>
          <w:trHeight w:val="827"/>
        </w:trPr>
        <w:tc>
          <w:tcPr>
            <w:tcW w:w="2127" w:type="dxa"/>
            <w:vMerge/>
            <w:tcBorders>
              <w:top w:val="nil"/>
            </w:tcBorders>
          </w:tcPr>
          <w:p w14:paraId="1C9D235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53618311" w14:textId="77777777" w:rsidR="0061016C" w:rsidRDefault="00021485" w:rsidP="0014438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обучающемуся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предлагается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 w:rsidR="00144384">
              <w:rPr>
                <w:sz w:val="24"/>
              </w:rPr>
              <w:t>опреде</w:t>
            </w:r>
            <w:r>
              <w:rPr>
                <w:spacing w:val="-2"/>
                <w:sz w:val="24"/>
              </w:rPr>
              <w:t>лению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координат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тяжести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плоских</w:t>
            </w:r>
            <w:r>
              <w:rPr>
                <w:spacing w:val="-10"/>
                <w:sz w:val="24"/>
              </w:rPr>
              <w:t xml:space="preserve"> </w:t>
            </w:r>
            <w:r w:rsidR="00144384">
              <w:rPr>
                <w:spacing w:val="-1"/>
                <w:sz w:val="24"/>
              </w:rPr>
              <w:t>одно</w:t>
            </w:r>
            <w:r>
              <w:rPr>
                <w:spacing w:val="-2"/>
                <w:sz w:val="24"/>
              </w:rPr>
              <w:t>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EEE016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BB9EC7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904BC36" w14:textId="77777777">
        <w:trPr>
          <w:trHeight w:val="251"/>
        </w:trPr>
        <w:tc>
          <w:tcPr>
            <w:tcW w:w="2127" w:type="dxa"/>
            <w:vMerge w:val="restart"/>
          </w:tcPr>
          <w:p w14:paraId="1B60C8A5" w14:textId="77777777" w:rsidR="0061016C" w:rsidRDefault="00021485">
            <w:pPr>
              <w:pStyle w:val="TableParagraph"/>
              <w:ind w:left="107" w:right="64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Кинематика</w:t>
            </w:r>
          </w:p>
        </w:tc>
        <w:tc>
          <w:tcPr>
            <w:tcW w:w="8789" w:type="dxa"/>
            <w:gridSpan w:val="2"/>
          </w:tcPr>
          <w:p w14:paraId="6AFE1DBB" w14:textId="77777777" w:rsidR="0061016C" w:rsidRDefault="0002148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31C78D30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4F8046D3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729E51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D45A3E6" w14:textId="77777777" w:rsidR="0061016C" w:rsidRDefault="0061016C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23ADAFE2" w14:textId="77777777" w:rsidR="0061016C" w:rsidRDefault="00021485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5941385B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361BF14C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B02974A" w14:textId="77777777">
        <w:trPr>
          <w:trHeight w:val="830"/>
        </w:trPr>
        <w:tc>
          <w:tcPr>
            <w:tcW w:w="2127" w:type="dxa"/>
            <w:vMerge/>
            <w:tcBorders>
              <w:top w:val="nil"/>
            </w:tcBorders>
          </w:tcPr>
          <w:p w14:paraId="75B5480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4698D0F1" w14:textId="77777777" w:rsidR="0061016C" w:rsidRDefault="00021485" w:rsidP="00144384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Механическое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поступательного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Кинематика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вращательного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4"/>
                <w:sz w:val="24"/>
              </w:rPr>
              <w:t xml:space="preserve"> </w:t>
            </w:r>
            <w:r w:rsidR="00144384">
              <w:rPr>
                <w:sz w:val="24"/>
              </w:rPr>
              <w:t>Пло</w:t>
            </w:r>
            <w:r>
              <w:rPr>
                <w:spacing w:val="-3"/>
                <w:sz w:val="24"/>
              </w:rPr>
              <w:t>скопараллельное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Сложное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F9481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F34E35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8CDA093" w14:textId="77777777">
        <w:trPr>
          <w:trHeight w:val="251"/>
        </w:trPr>
        <w:tc>
          <w:tcPr>
            <w:tcW w:w="2127" w:type="dxa"/>
            <w:vMerge/>
            <w:tcBorders>
              <w:top w:val="nil"/>
            </w:tcBorders>
          </w:tcPr>
          <w:p w14:paraId="4D72B01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43D9999A" w14:textId="77777777" w:rsidR="0061016C" w:rsidRDefault="0002148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  <w:vMerge w:val="restart"/>
          </w:tcPr>
          <w:p w14:paraId="0DE6747A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D0F236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F3E931" w14:textId="77777777">
        <w:trPr>
          <w:trHeight w:val="276"/>
        </w:trPr>
        <w:tc>
          <w:tcPr>
            <w:tcW w:w="2127" w:type="dxa"/>
            <w:vMerge/>
            <w:tcBorders>
              <w:top w:val="nil"/>
            </w:tcBorders>
          </w:tcPr>
          <w:p w14:paraId="7395FAC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BC34451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6D20B9F4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Кинематика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поступательного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B8AC06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502EAB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428DB5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6745CD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7BF4F282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7F08588A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Кинематика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вращательного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E3994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21420F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76162C6" w14:textId="77777777">
        <w:trPr>
          <w:trHeight w:val="278"/>
        </w:trPr>
        <w:tc>
          <w:tcPr>
            <w:tcW w:w="2127" w:type="dxa"/>
            <w:vMerge/>
            <w:tcBorders>
              <w:top w:val="nil"/>
            </w:tcBorders>
          </w:tcPr>
          <w:p w14:paraId="6943460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4E15866" w14:textId="77777777" w:rsidR="0061016C" w:rsidRDefault="00021485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64091832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Кинематика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плоскопараллельного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BF219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C9D79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436AD74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E171D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67CE9E60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7C9EB30C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Кинематика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сложного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F47BBF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E0295B9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0A90D6A" w14:textId="77777777" w:rsidR="0061016C" w:rsidRDefault="0061016C">
      <w:pPr>
        <w:rPr>
          <w:sz w:val="2"/>
          <w:szCs w:val="2"/>
        </w:rPr>
        <w:sectPr w:rsidR="0061016C">
          <w:footerReference w:type="default" r:id="rId8"/>
          <w:pgSz w:w="16840" w:h="11910" w:orient="landscape"/>
          <w:pgMar w:top="900" w:right="980" w:bottom="1460" w:left="102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506"/>
        <w:gridCol w:w="1702"/>
        <w:gridCol w:w="1985"/>
      </w:tblGrid>
      <w:tr w:rsidR="0061016C" w14:paraId="02912FB3" w14:textId="77777777">
        <w:trPr>
          <w:trHeight w:val="1934"/>
        </w:trPr>
        <w:tc>
          <w:tcPr>
            <w:tcW w:w="2127" w:type="dxa"/>
          </w:tcPr>
          <w:p w14:paraId="60745FEA" w14:textId="77777777" w:rsidR="0061016C" w:rsidRDefault="00021485">
            <w:pPr>
              <w:pStyle w:val="TableParagraph"/>
              <w:ind w:left="258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89" w:type="dxa"/>
            <w:gridSpan w:val="2"/>
          </w:tcPr>
          <w:p w14:paraId="6B908DFD" w14:textId="77777777" w:rsidR="0061016C" w:rsidRDefault="00021485">
            <w:pPr>
              <w:pStyle w:val="TableParagraph"/>
              <w:ind w:left="3648" w:right="576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2" w:type="dxa"/>
          </w:tcPr>
          <w:p w14:paraId="23A41806" w14:textId="77777777" w:rsidR="0061016C" w:rsidRDefault="00021485">
            <w:pPr>
              <w:pStyle w:val="TableParagraph"/>
              <w:spacing w:line="275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14:paraId="693A746C" w14:textId="77777777" w:rsidR="0061016C" w:rsidRDefault="00021485">
            <w:pPr>
              <w:pStyle w:val="TableParagraph"/>
              <w:spacing w:line="276" w:lineRule="exact"/>
              <w:ind w:left="149" w:right="1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28BEFF8A" w14:textId="77777777">
        <w:trPr>
          <w:trHeight w:val="252"/>
        </w:trPr>
        <w:tc>
          <w:tcPr>
            <w:tcW w:w="2127" w:type="dxa"/>
            <w:vMerge w:val="restart"/>
          </w:tcPr>
          <w:p w14:paraId="16DF9F0D" w14:textId="77777777" w:rsidR="0061016C" w:rsidRDefault="00021485">
            <w:pPr>
              <w:pStyle w:val="TableParagraph"/>
              <w:ind w:left="107" w:right="86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</w:p>
        </w:tc>
        <w:tc>
          <w:tcPr>
            <w:tcW w:w="8789" w:type="dxa"/>
            <w:gridSpan w:val="2"/>
          </w:tcPr>
          <w:p w14:paraId="1BE571F8" w14:textId="77777777" w:rsidR="0061016C" w:rsidRDefault="00021485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4C520312" w14:textId="77777777" w:rsidR="0061016C" w:rsidRDefault="0014438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vMerge w:val="restart"/>
          </w:tcPr>
          <w:p w14:paraId="014CAA6D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532C5C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37D952C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748B32C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B0E5888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0672010" w14:textId="77777777" w:rsidR="0061016C" w:rsidRDefault="0061016C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F45EAAA" w14:textId="77777777" w:rsidR="0061016C" w:rsidRDefault="00021485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68486854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3CD73FFF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02D08E3" w14:textId="77777777">
        <w:trPr>
          <w:trHeight w:val="1103"/>
        </w:trPr>
        <w:tc>
          <w:tcPr>
            <w:tcW w:w="2127" w:type="dxa"/>
            <w:vMerge/>
            <w:tcBorders>
              <w:top w:val="nil"/>
            </w:tcBorders>
          </w:tcPr>
          <w:p w14:paraId="425E2C2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1D16210" w14:textId="77777777" w:rsidR="0061016C" w:rsidRDefault="00021485" w:rsidP="00144384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и законы динамики. Работ</w:t>
            </w:r>
            <w:r w:rsidR="00144384">
              <w:rPr>
                <w:sz w:val="24"/>
              </w:rPr>
              <w:t>а силы. Мощность. КПД. Механиче</w:t>
            </w:r>
            <w:r>
              <w:rPr>
                <w:sz w:val="24"/>
              </w:rPr>
              <w:t>ская энергия. Импульс тела. Общие теоремы</w:t>
            </w:r>
            <w:r w:rsidR="00144384">
              <w:rPr>
                <w:sz w:val="24"/>
              </w:rPr>
              <w:t xml:space="preserve"> динамики. Законы сохранения им</w:t>
            </w:r>
            <w:r>
              <w:rPr>
                <w:sz w:val="24"/>
              </w:rPr>
              <w:t>пульса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Реактивное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30"/>
                <w:sz w:val="24"/>
              </w:rPr>
              <w:t xml:space="preserve"> </w:t>
            </w:r>
            <w:r w:rsidR="00144384">
              <w:rPr>
                <w:sz w:val="24"/>
              </w:rPr>
              <w:t>вращатель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Гироскопические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8ABBDA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F969DB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86DC73C" w14:textId="77777777">
        <w:trPr>
          <w:trHeight w:val="254"/>
        </w:trPr>
        <w:tc>
          <w:tcPr>
            <w:tcW w:w="2127" w:type="dxa"/>
            <w:vMerge/>
            <w:tcBorders>
              <w:top w:val="nil"/>
            </w:tcBorders>
          </w:tcPr>
          <w:p w14:paraId="6ABAC81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1A9B6CE8" w14:textId="77777777" w:rsidR="0061016C" w:rsidRDefault="00021485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  <w:vMerge w:val="restart"/>
          </w:tcPr>
          <w:p w14:paraId="57ADC37E" w14:textId="77777777" w:rsidR="0061016C" w:rsidRDefault="00021485">
            <w:pPr>
              <w:pStyle w:val="TableParagraph"/>
              <w:spacing w:line="270" w:lineRule="exact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0318FF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A9DE2D9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368118F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11A7C993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6CECB9F5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динамики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поступательного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0A6D6A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B84A44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4C30FA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3614702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491E7EE6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31F72063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Мощность.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КПД.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0A23FD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B781F0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A6925F9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07FFDF4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7E26902B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2875C3D9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импульса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механической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энергии;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теоремы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динамики.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8E729F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7426D5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0EC9D24" w14:textId="77777777">
        <w:trPr>
          <w:trHeight w:val="278"/>
        </w:trPr>
        <w:tc>
          <w:tcPr>
            <w:tcW w:w="2127" w:type="dxa"/>
            <w:vMerge/>
            <w:tcBorders>
              <w:top w:val="nil"/>
            </w:tcBorders>
          </w:tcPr>
          <w:p w14:paraId="2EE2C8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4D2C168E" w14:textId="77777777" w:rsidR="0061016C" w:rsidRDefault="00021485">
            <w:pPr>
              <w:pStyle w:val="TableParagraph"/>
              <w:spacing w:line="258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2F6A2FD6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вращательного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движения.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7B9ED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2EA488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F5173A3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10550F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2A40556E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6" w:type="dxa"/>
          </w:tcPr>
          <w:p w14:paraId="011A1739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Динамика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твердого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тела.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F98EA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0E293E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B339356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22CE292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A0E9204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6" w:type="dxa"/>
          </w:tcPr>
          <w:p w14:paraId="7C048827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теоретической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механике.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4E8452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DB245F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2BEFCE4" w14:textId="77777777">
        <w:trPr>
          <w:trHeight w:val="309"/>
        </w:trPr>
        <w:tc>
          <w:tcPr>
            <w:tcW w:w="14603" w:type="dxa"/>
            <w:gridSpan w:val="5"/>
          </w:tcPr>
          <w:p w14:paraId="34A82C79" w14:textId="77777777" w:rsidR="0061016C" w:rsidRDefault="00021485"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сопротивления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</w:tr>
      <w:tr w:rsidR="0061016C" w14:paraId="49A4C3B0" w14:textId="77777777">
        <w:trPr>
          <w:trHeight w:val="314"/>
        </w:trPr>
        <w:tc>
          <w:tcPr>
            <w:tcW w:w="2127" w:type="dxa"/>
            <w:vMerge w:val="restart"/>
          </w:tcPr>
          <w:p w14:paraId="63F895F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2.1.</w:t>
            </w:r>
          </w:p>
          <w:p w14:paraId="529ED89C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нагрузок.</w:t>
            </w:r>
          </w:p>
        </w:tc>
        <w:tc>
          <w:tcPr>
            <w:tcW w:w="8789" w:type="dxa"/>
            <w:gridSpan w:val="2"/>
          </w:tcPr>
          <w:p w14:paraId="32E8C060" w14:textId="77777777" w:rsidR="0061016C" w:rsidRDefault="00021485">
            <w:pPr>
              <w:pStyle w:val="TableParagraph"/>
              <w:spacing w:before="27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2628E557" w14:textId="77777777" w:rsidR="0061016C" w:rsidRDefault="0014438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vMerge w:val="restart"/>
          </w:tcPr>
          <w:p w14:paraId="09F2F281" w14:textId="77777777" w:rsidR="0061016C" w:rsidRDefault="0061016C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484E05AC" w14:textId="77777777" w:rsidR="0061016C" w:rsidRDefault="00021485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743C63E9" w14:textId="77777777" w:rsidR="0061016C" w:rsidRDefault="00021485">
            <w:pPr>
              <w:pStyle w:val="TableParagraph"/>
              <w:spacing w:before="41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4BD1C5F9" w14:textId="77777777" w:rsidR="0061016C" w:rsidRDefault="00021485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CA723F7" w14:textId="77777777">
        <w:trPr>
          <w:trHeight w:val="1104"/>
        </w:trPr>
        <w:tc>
          <w:tcPr>
            <w:tcW w:w="2127" w:type="dxa"/>
            <w:vMerge/>
            <w:tcBorders>
              <w:top w:val="nil"/>
            </w:tcBorders>
          </w:tcPr>
          <w:p w14:paraId="50F415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EF50B4D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факторы.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Напряжение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(сжатии).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</w:p>
          <w:p w14:paraId="59BF5ACB" w14:textId="77777777" w:rsidR="0061016C" w:rsidRDefault="000214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прочности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срезе,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смятии.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Кручение,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вала.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Изгиб,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D0B051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CE6FE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6435CDF" w14:textId="77777777">
        <w:trPr>
          <w:trHeight w:val="299"/>
        </w:trPr>
        <w:tc>
          <w:tcPr>
            <w:tcW w:w="2127" w:type="dxa"/>
            <w:vMerge/>
            <w:tcBorders>
              <w:top w:val="nil"/>
            </w:tcBorders>
          </w:tcPr>
          <w:p w14:paraId="631BA60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36BD3894" w14:textId="77777777" w:rsidR="0061016C" w:rsidRDefault="0002148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702" w:type="dxa"/>
          </w:tcPr>
          <w:p w14:paraId="14305E09" w14:textId="77777777" w:rsidR="0061016C" w:rsidRDefault="001443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E9431B3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14E9D5E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102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8506"/>
        <w:gridCol w:w="1702"/>
        <w:gridCol w:w="1985"/>
      </w:tblGrid>
      <w:tr w:rsidR="0061016C" w14:paraId="7365D326" w14:textId="77777777">
        <w:trPr>
          <w:trHeight w:val="1934"/>
        </w:trPr>
        <w:tc>
          <w:tcPr>
            <w:tcW w:w="2127" w:type="dxa"/>
          </w:tcPr>
          <w:p w14:paraId="4FF80E7E" w14:textId="77777777" w:rsidR="0061016C" w:rsidRDefault="00021485">
            <w:pPr>
              <w:pStyle w:val="TableParagraph"/>
              <w:ind w:left="258" w:righ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89" w:type="dxa"/>
            <w:gridSpan w:val="2"/>
          </w:tcPr>
          <w:p w14:paraId="7A50CE76" w14:textId="77777777" w:rsidR="0061016C" w:rsidRDefault="00021485">
            <w:pPr>
              <w:pStyle w:val="TableParagraph"/>
              <w:ind w:left="3648" w:right="576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02" w:type="dxa"/>
          </w:tcPr>
          <w:p w14:paraId="090D8B24" w14:textId="77777777" w:rsidR="0061016C" w:rsidRDefault="00021485">
            <w:pPr>
              <w:pStyle w:val="TableParagraph"/>
              <w:spacing w:line="275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</w:tcPr>
          <w:p w14:paraId="679FAABC" w14:textId="77777777" w:rsidR="0061016C" w:rsidRDefault="00021485">
            <w:pPr>
              <w:pStyle w:val="TableParagraph"/>
              <w:spacing w:line="276" w:lineRule="exact"/>
              <w:ind w:left="149" w:right="13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351A31BD" w14:textId="77777777">
        <w:trPr>
          <w:trHeight w:val="275"/>
        </w:trPr>
        <w:tc>
          <w:tcPr>
            <w:tcW w:w="2127" w:type="dxa"/>
            <w:vMerge w:val="restart"/>
          </w:tcPr>
          <w:p w14:paraId="24624561" w14:textId="77777777" w:rsidR="0061016C" w:rsidRDefault="0061016C">
            <w:pPr>
              <w:pStyle w:val="TableParagraph"/>
            </w:pPr>
          </w:p>
        </w:tc>
        <w:tc>
          <w:tcPr>
            <w:tcW w:w="283" w:type="dxa"/>
          </w:tcPr>
          <w:p w14:paraId="690C555B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6" w:type="dxa"/>
          </w:tcPr>
          <w:p w14:paraId="193369F7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Расчеты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бруса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растяжении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(сжатии)</w:t>
            </w:r>
          </w:p>
        </w:tc>
        <w:tc>
          <w:tcPr>
            <w:tcW w:w="1702" w:type="dxa"/>
            <w:vMerge w:val="restart"/>
          </w:tcPr>
          <w:p w14:paraId="6474DD67" w14:textId="77777777" w:rsidR="0061016C" w:rsidRDefault="0061016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14:paraId="725EACDB" w14:textId="77777777" w:rsidR="0061016C" w:rsidRDefault="0061016C">
            <w:pPr>
              <w:pStyle w:val="TableParagraph"/>
            </w:pPr>
          </w:p>
        </w:tc>
      </w:tr>
      <w:tr w:rsidR="0061016C" w14:paraId="7CF7996D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8F2F3F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2B85BEBE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6" w:type="dxa"/>
          </w:tcPr>
          <w:p w14:paraId="44F35677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Расчеты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прочность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жесткость.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648EC1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963EE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D1A38BF" w14:textId="77777777">
        <w:trPr>
          <w:trHeight w:val="276"/>
        </w:trPr>
        <w:tc>
          <w:tcPr>
            <w:tcW w:w="2127" w:type="dxa"/>
            <w:vMerge/>
            <w:tcBorders>
              <w:top w:val="nil"/>
            </w:tcBorders>
          </w:tcPr>
          <w:p w14:paraId="41C5DA5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5E5528AB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6" w:type="dxa"/>
          </w:tcPr>
          <w:p w14:paraId="040620C2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Расчеты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прочность.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A2376E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94B61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2AA157" w14:textId="77777777">
        <w:trPr>
          <w:trHeight w:val="275"/>
        </w:trPr>
        <w:tc>
          <w:tcPr>
            <w:tcW w:w="2127" w:type="dxa"/>
            <w:vMerge/>
            <w:tcBorders>
              <w:top w:val="nil"/>
            </w:tcBorders>
          </w:tcPr>
          <w:p w14:paraId="41FFA73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7BDD84C" w14:textId="77777777" w:rsidR="0061016C" w:rsidRDefault="00021485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6" w:type="dxa"/>
          </w:tcPr>
          <w:p w14:paraId="191F98C1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бруса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нагрузках.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C33DFF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D247F0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B01F15" w14:textId="77777777">
        <w:trPr>
          <w:trHeight w:val="275"/>
        </w:trPr>
        <w:tc>
          <w:tcPr>
            <w:tcW w:w="14603" w:type="dxa"/>
            <w:gridSpan w:val="5"/>
          </w:tcPr>
          <w:p w14:paraId="2A7C4001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машин.</w:t>
            </w:r>
          </w:p>
        </w:tc>
      </w:tr>
      <w:tr w:rsidR="0061016C" w14:paraId="3824EDA9" w14:textId="77777777">
        <w:trPr>
          <w:trHeight w:val="275"/>
        </w:trPr>
        <w:tc>
          <w:tcPr>
            <w:tcW w:w="2127" w:type="dxa"/>
            <w:vMerge w:val="restart"/>
          </w:tcPr>
          <w:p w14:paraId="2EA555BA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</w:p>
        </w:tc>
        <w:tc>
          <w:tcPr>
            <w:tcW w:w="8789" w:type="dxa"/>
            <w:gridSpan w:val="2"/>
          </w:tcPr>
          <w:p w14:paraId="17D68608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702" w:type="dxa"/>
            <w:vMerge w:val="restart"/>
          </w:tcPr>
          <w:p w14:paraId="1BE0A2FF" w14:textId="77777777" w:rsidR="0061016C" w:rsidRDefault="0002148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vMerge w:val="restart"/>
          </w:tcPr>
          <w:p w14:paraId="13D9CC0F" w14:textId="77777777" w:rsidR="0061016C" w:rsidRDefault="00021485">
            <w:pPr>
              <w:pStyle w:val="TableParagraph"/>
              <w:spacing w:line="268" w:lineRule="exact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01-07;</w:t>
            </w:r>
          </w:p>
          <w:p w14:paraId="25761080" w14:textId="77777777" w:rsidR="0061016C" w:rsidRDefault="00021485">
            <w:pPr>
              <w:pStyle w:val="TableParagraph"/>
              <w:spacing w:before="43"/>
              <w:ind w:left="48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</w:p>
          <w:p w14:paraId="3D63C90E" w14:textId="77777777" w:rsidR="0061016C" w:rsidRDefault="00021485">
            <w:pPr>
              <w:pStyle w:val="TableParagraph"/>
              <w:spacing w:line="264" w:lineRule="exact"/>
              <w:ind w:left="45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F03B93B" w14:textId="77777777">
        <w:trPr>
          <w:trHeight w:val="585"/>
        </w:trPr>
        <w:tc>
          <w:tcPr>
            <w:tcW w:w="2127" w:type="dxa"/>
            <w:vMerge/>
            <w:tcBorders>
              <w:top w:val="nil"/>
            </w:tcBorders>
          </w:tcPr>
          <w:p w14:paraId="7BBE427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gridSpan w:val="2"/>
          </w:tcPr>
          <w:p w14:paraId="4D0983EF" w14:textId="77777777" w:rsidR="0061016C" w:rsidRDefault="00021485">
            <w:pPr>
              <w:pStyle w:val="TableParagraph"/>
              <w:ind w:left="110" w:right="329"/>
              <w:rPr>
                <w:sz w:val="24"/>
              </w:rPr>
            </w:pPr>
            <w:r>
              <w:rPr>
                <w:sz w:val="24"/>
              </w:rPr>
              <w:t>Основные понятия, требования к машинам и их деталям. Виды соединений дета-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авиастроении.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1174F7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64FD0A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555707E" w14:textId="77777777">
        <w:trPr>
          <w:trHeight w:val="304"/>
        </w:trPr>
        <w:tc>
          <w:tcPr>
            <w:tcW w:w="2127" w:type="dxa"/>
          </w:tcPr>
          <w:p w14:paraId="7CE604D7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789" w:type="dxa"/>
            <w:gridSpan w:val="2"/>
          </w:tcPr>
          <w:p w14:paraId="1F54A86A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</w:tcPr>
          <w:p w14:paraId="0DCDAB2D" w14:textId="77777777" w:rsidR="0061016C" w:rsidRDefault="00144384">
            <w:pPr>
              <w:pStyle w:val="TableParagraph"/>
              <w:spacing w:line="273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62C877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09C95536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1020" w:header="0" w:footer="1262" w:gutter="0"/>
          <w:cols w:space="720"/>
        </w:sectPr>
      </w:pPr>
    </w:p>
    <w:p w14:paraId="0BD6BE61" w14:textId="77777777" w:rsidR="0061016C" w:rsidRDefault="00144384" w:rsidP="00144384">
      <w:pPr>
        <w:pStyle w:val="1"/>
        <w:tabs>
          <w:tab w:val="left" w:pos="1167"/>
        </w:tabs>
        <w:spacing w:before="73"/>
        <w:ind w:left="-22"/>
        <w:jc w:val="right"/>
      </w:pPr>
      <w:r>
        <w:lastRenderedPageBreak/>
        <w:t xml:space="preserve">3. </w:t>
      </w:r>
      <w:r w:rsidR="00021485">
        <w:t>УСЛОВИЯ</w:t>
      </w:r>
      <w:r w:rsidR="00021485">
        <w:rPr>
          <w:spacing w:val="-3"/>
        </w:rPr>
        <w:t xml:space="preserve"> </w:t>
      </w:r>
      <w:r w:rsidR="00021485">
        <w:t>РЕАЛИЗАЦИИ</w:t>
      </w:r>
      <w:r w:rsidR="00021485">
        <w:rPr>
          <w:spacing w:val="-3"/>
        </w:rPr>
        <w:t xml:space="preserve"> </w:t>
      </w:r>
      <w:r w:rsidR="00021485">
        <w:t>ПРОГРАММЫ</w:t>
      </w:r>
      <w:r w:rsidR="00021485">
        <w:rPr>
          <w:spacing w:val="-2"/>
        </w:rPr>
        <w:t xml:space="preserve"> </w:t>
      </w:r>
      <w:r w:rsidR="00021485">
        <w:t>УЧЕБНОЙ</w:t>
      </w:r>
      <w:r w:rsidR="00021485">
        <w:rPr>
          <w:spacing w:val="-3"/>
        </w:rPr>
        <w:t xml:space="preserve"> </w:t>
      </w:r>
      <w:r w:rsidR="00021485">
        <w:t>ДИСЦИПЛИНЫ</w:t>
      </w:r>
    </w:p>
    <w:p w14:paraId="485246D6" w14:textId="77777777" w:rsidR="0061016C" w:rsidRDefault="0061016C">
      <w:pPr>
        <w:pStyle w:val="a3"/>
        <w:spacing w:before="7"/>
        <w:rPr>
          <w:b/>
          <w:sz w:val="23"/>
        </w:rPr>
      </w:pPr>
    </w:p>
    <w:p w14:paraId="1774510B" w14:textId="77777777" w:rsidR="00144384" w:rsidRPr="00144384" w:rsidRDefault="00144384" w:rsidP="00144384">
      <w:pPr>
        <w:widowControl/>
        <w:autoSpaceDE/>
        <w:autoSpaceDN/>
        <w:spacing w:line="276" w:lineRule="auto"/>
        <w:ind w:left="1353"/>
        <w:contextualSpacing/>
        <w:rPr>
          <w:rFonts w:eastAsia="Calibri"/>
          <w:b/>
          <w:bCs/>
          <w:sz w:val="24"/>
          <w:szCs w:val="24"/>
        </w:rPr>
      </w:pPr>
      <w:r w:rsidRPr="00144384">
        <w:rPr>
          <w:rFonts w:eastAsia="Calibri"/>
          <w:b/>
          <w:bCs/>
          <w:sz w:val="24"/>
          <w:szCs w:val="24"/>
        </w:rPr>
        <w:t>3. УСЛОВИЯ РЕАЛИЗАЦИИ УЧЕБНОЙ ДИСЦИПЛИНЫ</w:t>
      </w:r>
    </w:p>
    <w:p w14:paraId="6455C98B" w14:textId="77777777" w:rsidR="00144384" w:rsidRPr="00144384" w:rsidRDefault="00144384" w:rsidP="00144384">
      <w:pPr>
        <w:widowControl/>
        <w:autoSpaceDE/>
        <w:autoSpaceDN/>
        <w:spacing w:line="276" w:lineRule="auto"/>
        <w:ind w:left="1353"/>
        <w:contextualSpacing/>
        <w:rPr>
          <w:rFonts w:eastAsia="Calibri"/>
          <w:b/>
          <w:bCs/>
          <w:sz w:val="24"/>
          <w:szCs w:val="24"/>
        </w:rPr>
      </w:pPr>
    </w:p>
    <w:p w14:paraId="4A21BC54" w14:textId="77777777" w:rsidR="00144384" w:rsidRPr="00144384" w:rsidRDefault="00144384" w:rsidP="00144384">
      <w:pPr>
        <w:widowControl/>
        <w:autoSpaceDE/>
        <w:autoSpaceDN/>
        <w:spacing w:line="276" w:lineRule="auto"/>
        <w:ind w:firstLine="709"/>
        <w:rPr>
          <w:b/>
          <w:color w:val="000000"/>
          <w:sz w:val="24"/>
          <w:szCs w:val="20"/>
          <w:lang w:eastAsia="ru-RU"/>
        </w:rPr>
      </w:pPr>
      <w:r w:rsidRPr="00144384">
        <w:rPr>
          <w:b/>
          <w:color w:val="000000"/>
          <w:sz w:val="24"/>
          <w:szCs w:val="20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0B42AC66" w14:textId="77777777" w:rsidR="00144384" w:rsidRPr="00144384" w:rsidRDefault="00144384" w:rsidP="00144384">
      <w:pPr>
        <w:widowControl/>
        <w:autoSpaceDE/>
        <w:autoSpaceDN/>
        <w:spacing w:line="264" w:lineRule="auto"/>
        <w:rPr>
          <w:sz w:val="24"/>
          <w:szCs w:val="20"/>
          <w:lang w:eastAsia="ru-RU"/>
        </w:rPr>
      </w:pPr>
      <w:r w:rsidRPr="00144384">
        <w:rPr>
          <w:sz w:val="24"/>
          <w:szCs w:val="20"/>
          <w:lang w:eastAsia="ru-RU"/>
        </w:rPr>
        <w:t xml:space="preserve">3.1. Для реализации программы профессионального модуля должны быть предусмотрены следующие специальные помещения: </w:t>
      </w:r>
      <w:r w:rsidRPr="00144384">
        <w:rPr>
          <w:bCs/>
          <w:sz w:val="24"/>
          <w:szCs w:val="24"/>
          <w:lang w:eastAsia="ru-RU"/>
        </w:rPr>
        <w:t>кабинет технической механики</w:t>
      </w:r>
      <w:r w:rsidRPr="00144384">
        <w:rPr>
          <w:sz w:val="24"/>
          <w:szCs w:val="24"/>
          <w:lang w:eastAsia="ru-RU"/>
        </w:rPr>
        <w:t>,</w:t>
      </w:r>
      <w:r w:rsidRPr="00144384">
        <w:rPr>
          <w:sz w:val="24"/>
          <w:szCs w:val="20"/>
          <w:lang w:eastAsia="ru-RU"/>
        </w:rPr>
        <w:t xml:space="preserve"> в соответствии с п. 6.1.2.1. образовательной программы по специальности.</w:t>
      </w:r>
    </w:p>
    <w:p w14:paraId="17DC7C48" w14:textId="77777777" w:rsidR="00144384" w:rsidRPr="00144384" w:rsidRDefault="00144384" w:rsidP="00144384">
      <w:pPr>
        <w:widowControl/>
        <w:autoSpaceDE/>
        <w:autoSpaceDN/>
        <w:spacing w:line="264" w:lineRule="auto"/>
        <w:ind w:firstLine="708"/>
        <w:rPr>
          <w:sz w:val="24"/>
          <w:szCs w:val="20"/>
          <w:lang w:eastAsia="ru-RU"/>
        </w:rPr>
      </w:pPr>
      <w:r w:rsidRPr="00144384">
        <w:rPr>
          <w:sz w:val="24"/>
          <w:szCs w:val="20"/>
          <w:lang w:eastAsia="ru-RU"/>
        </w:rPr>
        <w:t>Базы практики оснащены в соответствии с п 6.1.2.5 образовательной программы по специальности.</w:t>
      </w:r>
    </w:p>
    <w:p w14:paraId="0098849E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sz w:val="24"/>
          <w:szCs w:val="20"/>
          <w:lang w:eastAsia="ru-RU"/>
        </w:rPr>
      </w:pPr>
    </w:p>
    <w:p w14:paraId="7624462F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144384">
        <w:rPr>
          <w:b/>
          <w:sz w:val="24"/>
          <w:szCs w:val="20"/>
          <w:lang w:eastAsia="ru-RU"/>
        </w:rPr>
        <w:t>3.2.1. Основные печатные издания</w:t>
      </w:r>
    </w:p>
    <w:p w14:paraId="68A58065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rFonts w:eastAsia="Calibri"/>
          <w:sz w:val="24"/>
          <w:szCs w:val="24"/>
        </w:rPr>
      </w:pPr>
      <w:r w:rsidRPr="00144384">
        <w:rPr>
          <w:rFonts w:eastAsia="Calibri"/>
          <w:sz w:val="24"/>
          <w:szCs w:val="24"/>
        </w:rPr>
        <w:t>1 Вереина Л.И. Техническая механика: учебни</w:t>
      </w:r>
      <w:r>
        <w:rPr>
          <w:rFonts w:eastAsia="Calibri"/>
          <w:sz w:val="24"/>
          <w:szCs w:val="24"/>
        </w:rPr>
        <w:t xml:space="preserve">к для </w:t>
      </w:r>
      <w:r w:rsidRPr="00144384">
        <w:rPr>
          <w:rFonts w:eastAsia="Calibri"/>
          <w:sz w:val="24"/>
          <w:szCs w:val="24"/>
        </w:rPr>
        <w:t>студ.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Учреждений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сред.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проф.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образования / Л.И. Вереина, М.М. Краснов. - 7-е изд., стер. - М.: Издательский центр «Академия», 2019. - 352 с.</w:t>
      </w:r>
    </w:p>
    <w:p w14:paraId="303B89B8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sz w:val="24"/>
          <w:szCs w:val="24"/>
          <w:lang w:eastAsia="ru-RU"/>
        </w:rPr>
      </w:pPr>
      <w:r w:rsidRPr="00144384">
        <w:rPr>
          <w:rFonts w:eastAsia="Calibri"/>
          <w:sz w:val="24"/>
          <w:szCs w:val="24"/>
        </w:rPr>
        <w:t xml:space="preserve"> 2 Сетков В.И. Сборник задач по технической механике: учеб.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пособие для студ.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Учреждений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сред.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проф.</w:t>
      </w:r>
      <w:r>
        <w:rPr>
          <w:rFonts w:eastAsia="Calibri"/>
          <w:sz w:val="24"/>
          <w:szCs w:val="24"/>
        </w:rPr>
        <w:t xml:space="preserve"> </w:t>
      </w:r>
      <w:r w:rsidRPr="00144384">
        <w:rPr>
          <w:rFonts w:eastAsia="Calibri"/>
          <w:sz w:val="24"/>
          <w:szCs w:val="24"/>
        </w:rPr>
        <w:t>образования / В.И. Сетков. - 8-е изд., стер. - М.: Издательский центр «Академия», 2019. - 240 с.</w:t>
      </w:r>
    </w:p>
    <w:p w14:paraId="771F2850" w14:textId="77777777" w:rsidR="00144384" w:rsidRPr="00144384" w:rsidRDefault="00144384" w:rsidP="00144384">
      <w:pPr>
        <w:widowControl/>
        <w:autoSpaceDE/>
        <w:autoSpaceDN/>
        <w:spacing w:after="160" w:line="264" w:lineRule="auto"/>
        <w:rPr>
          <w:b/>
          <w:sz w:val="24"/>
          <w:szCs w:val="20"/>
          <w:lang w:eastAsia="ru-RU"/>
        </w:rPr>
      </w:pPr>
      <w:r w:rsidRPr="00144384">
        <w:rPr>
          <w:b/>
          <w:sz w:val="24"/>
          <w:szCs w:val="20"/>
          <w:lang w:eastAsia="ru-RU"/>
        </w:rPr>
        <w:t>3.2.2. Основные электронные издания</w:t>
      </w:r>
    </w:p>
    <w:p w14:paraId="015A886A" w14:textId="77777777" w:rsidR="00144384" w:rsidRPr="00144384" w:rsidRDefault="00144384" w:rsidP="00144384">
      <w:pPr>
        <w:widowControl/>
        <w:autoSpaceDE/>
        <w:autoSpaceDN/>
        <w:spacing w:after="60" w:line="276" w:lineRule="auto"/>
        <w:outlineLvl w:val="1"/>
        <w:rPr>
          <w:rFonts w:ascii="Calibri" w:eastAsia="Calibri" w:hAnsi="Calibri"/>
        </w:rPr>
      </w:pPr>
      <w:r w:rsidRPr="00144384">
        <w:rPr>
          <w:rFonts w:eastAsia="Calibri"/>
          <w:sz w:val="24"/>
          <w:szCs w:val="24"/>
        </w:rPr>
        <w:t>Васильев А.В. Техническая механика: Электронный образовательный ресурс. - М.: Академия,2013</w:t>
      </w:r>
      <w:r w:rsidRPr="00144384">
        <w:rPr>
          <w:rFonts w:ascii="Calibri" w:eastAsia="Calibri" w:hAnsi="Calibri"/>
        </w:rPr>
        <w:t xml:space="preserve"> </w:t>
      </w:r>
    </w:p>
    <w:p w14:paraId="09300E06" w14:textId="77777777" w:rsidR="00144384" w:rsidRPr="00144384" w:rsidRDefault="00144384" w:rsidP="00144384">
      <w:pPr>
        <w:widowControl/>
        <w:autoSpaceDE/>
        <w:autoSpaceDN/>
        <w:rPr>
          <w:rFonts w:ascii="Calibri" w:eastAsia="Calibri" w:hAnsi="Calibri"/>
        </w:rPr>
      </w:pPr>
      <w:r w:rsidRPr="00144384">
        <w:rPr>
          <w:rFonts w:ascii="Calibri" w:eastAsia="Calibri" w:hAnsi="Calibri"/>
        </w:rPr>
        <w:br w:type="page"/>
      </w:r>
    </w:p>
    <w:p w14:paraId="1396A28C" w14:textId="77777777" w:rsidR="0061016C" w:rsidRDefault="0061016C">
      <w:pPr>
        <w:pStyle w:val="a3"/>
        <w:spacing w:before="8"/>
        <w:rPr>
          <w:sz w:val="20"/>
        </w:rPr>
      </w:pPr>
    </w:p>
    <w:p w14:paraId="14E693D7" w14:textId="77777777" w:rsidR="0061016C" w:rsidRDefault="00021485">
      <w:pPr>
        <w:pStyle w:val="a4"/>
        <w:numPr>
          <w:ilvl w:val="1"/>
          <w:numId w:val="33"/>
        </w:numPr>
        <w:tabs>
          <w:tab w:val="left" w:pos="1167"/>
        </w:tabs>
        <w:spacing w:before="90"/>
        <w:ind w:hanging="241"/>
        <w:rPr>
          <w:b/>
        </w:rPr>
      </w:pPr>
      <w:r>
        <w:rPr>
          <w:b/>
        </w:rPr>
        <w:t>КОНТРОЛЬ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ОЦЕНКА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</w:p>
    <w:p w14:paraId="6CC2590F" w14:textId="77777777" w:rsidR="0061016C" w:rsidRDefault="00021485">
      <w:pPr>
        <w:pStyle w:val="a3"/>
        <w:spacing w:before="156"/>
        <w:ind w:left="218" w:right="223" w:firstLine="851"/>
        <w:jc w:val="both"/>
      </w:pPr>
      <w:r>
        <w:t>Контроль и оценка результатов освоения дисциплины осуществляетс</w:t>
      </w:r>
      <w:r w:rsidR="00144384">
        <w:t>я преподавате</w:t>
      </w:r>
      <w:r>
        <w:t>лем в процессе проведения групповых и практических занят</w:t>
      </w:r>
      <w:r w:rsidR="00144384">
        <w:t>ий, тестирования, а также выпол</w:t>
      </w:r>
      <w:r>
        <w:t>нения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1"/>
        </w:rPr>
        <w:t xml:space="preserve"> </w:t>
      </w:r>
      <w:r>
        <w:t>занятий.</w:t>
      </w:r>
    </w:p>
    <w:p w14:paraId="76DF949C" w14:textId="77777777" w:rsidR="0061016C" w:rsidRDefault="0061016C">
      <w:pPr>
        <w:pStyle w:val="a3"/>
        <w:rPr>
          <w:sz w:val="20"/>
        </w:rPr>
      </w:pPr>
    </w:p>
    <w:p w14:paraId="7A552C83" w14:textId="77777777" w:rsidR="0061016C" w:rsidRDefault="0061016C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97"/>
        <w:gridCol w:w="2778"/>
      </w:tblGrid>
      <w:tr w:rsidR="0061016C" w14:paraId="6356134D" w14:textId="77777777">
        <w:trPr>
          <w:trHeight w:val="517"/>
        </w:trPr>
        <w:tc>
          <w:tcPr>
            <w:tcW w:w="3824" w:type="dxa"/>
          </w:tcPr>
          <w:p w14:paraId="3099A9EF" w14:textId="77777777" w:rsidR="0061016C" w:rsidRDefault="000214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97" w:type="dxa"/>
          </w:tcPr>
          <w:p w14:paraId="1218F18C" w14:textId="77777777" w:rsidR="0061016C" w:rsidRDefault="000214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778" w:type="dxa"/>
          </w:tcPr>
          <w:p w14:paraId="61F7326B" w14:textId="77777777" w:rsidR="0061016C" w:rsidRDefault="00021485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методы оценки</w:t>
            </w:r>
          </w:p>
        </w:tc>
      </w:tr>
      <w:tr w:rsidR="0061016C" w14:paraId="32BE2CAE" w14:textId="77777777">
        <w:trPr>
          <w:trHeight w:val="5878"/>
        </w:trPr>
        <w:tc>
          <w:tcPr>
            <w:tcW w:w="3824" w:type="dxa"/>
          </w:tcPr>
          <w:p w14:paraId="782F6868" w14:textId="77777777" w:rsidR="0061016C" w:rsidRDefault="0002148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4DC54C26" w14:textId="77777777" w:rsidR="0061016C" w:rsidRDefault="0061016C">
            <w:pPr>
              <w:pStyle w:val="TableParagraph"/>
              <w:spacing w:before="10"/>
              <w:rPr>
                <w:sz w:val="20"/>
              </w:rPr>
            </w:pPr>
          </w:p>
          <w:p w14:paraId="25073D13" w14:textId="77777777" w:rsidR="0061016C" w:rsidRDefault="00021485" w:rsidP="00144384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 w:rsidR="00144384">
              <w:rPr>
                <w:sz w:val="24"/>
              </w:rPr>
              <w:t>матери</w:t>
            </w:r>
            <w:r>
              <w:rPr>
                <w:sz w:val="24"/>
              </w:rPr>
              <w:t>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14:paraId="21BED1A1" w14:textId="77777777" w:rsidR="0061016C" w:rsidRDefault="00021485" w:rsidP="0014438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понятия кинематики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 w:rsidR="00144384">
              <w:rPr>
                <w:sz w:val="24"/>
              </w:rPr>
              <w:t>движе</w:t>
            </w:r>
            <w:r>
              <w:rPr>
                <w:sz w:val="24"/>
              </w:rPr>
              <w:t>ния;</w:t>
            </w:r>
          </w:p>
          <w:p w14:paraId="307CCB28" w14:textId="77777777" w:rsidR="0061016C" w:rsidRDefault="00144384" w:rsidP="0014438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понятия, законы и общие теоремы для решения задач по дина</w:t>
            </w:r>
            <w:r w:rsidR="00021485">
              <w:rPr>
                <w:sz w:val="24"/>
              </w:rPr>
              <w:t>мике;</w:t>
            </w:r>
          </w:p>
          <w:p w14:paraId="3E8A83D0" w14:textId="77777777" w:rsidR="0061016C" w:rsidRDefault="00021485">
            <w:pPr>
              <w:pStyle w:val="TableParagraph"/>
              <w:spacing w:line="276" w:lineRule="auto"/>
              <w:ind w:left="107" w:right="276"/>
              <w:rPr>
                <w:sz w:val="24"/>
              </w:rPr>
            </w:pPr>
            <w:r>
              <w:rPr>
                <w:spacing w:val="-2"/>
                <w:sz w:val="24"/>
              </w:rPr>
              <w:t>основные понятия сопротивления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расчета</w:t>
            </w:r>
            <w:r>
              <w:rPr>
                <w:spacing w:val="-10"/>
                <w:sz w:val="24"/>
              </w:rPr>
              <w:t xml:space="preserve"> </w:t>
            </w:r>
            <w:r w:rsidR="00144384">
              <w:rPr>
                <w:spacing w:val="-1"/>
                <w:sz w:val="24"/>
              </w:rPr>
              <w:t>дета</w:t>
            </w:r>
            <w:r>
              <w:rPr>
                <w:sz w:val="24"/>
              </w:rPr>
              <w:t>лей на прочность при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нагрузках</w:t>
            </w:r>
          </w:p>
        </w:tc>
        <w:tc>
          <w:tcPr>
            <w:tcW w:w="3397" w:type="dxa"/>
          </w:tcPr>
          <w:p w14:paraId="62EFAAF0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1F7D9401" w14:textId="77777777" w:rsidR="0061016C" w:rsidRDefault="00021485">
            <w:pPr>
              <w:pStyle w:val="TableParagraph"/>
              <w:spacing w:before="214" w:line="276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уверенное</w:t>
            </w:r>
            <w:r>
              <w:rPr>
                <w:spacing w:val="1"/>
                <w:sz w:val="24"/>
              </w:rPr>
              <w:t xml:space="preserve"> </w:t>
            </w:r>
            <w:r w:rsidR="00144384">
              <w:rPr>
                <w:sz w:val="24"/>
              </w:rPr>
              <w:t>владение основами техниче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механики</w:t>
            </w:r>
          </w:p>
          <w:p w14:paraId="2FA3A389" w14:textId="77777777" w:rsidR="0061016C" w:rsidRDefault="00144384">
            <w:pPr>
              <w:pStyle w:val="TableParagraph"/>
              <w:spacing w:before="200" w:line="276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Перечисляет виды механизмов, их кинематические и ди</w:t>
            </w:r>
            <w:r w:rsidR="00021485">
              <w:rPr>
                <w:sz w:val="24"/>
              </w:rPr>
              <w:t>намические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характеристики</w:t>
            </w:r>
          </w:p>
          <w:p w14:paraId="33C588F3" w14:textId="77777777" w:rsidR="0061016C" w:rsidRDefault="00144384">
            <w:pPr>
              <w:pStyle w:val="TableParagraph"/>
              <w:spacing w:before="200" w:line="276" w:lineRule="auto"/>
              <w:ind w:left="107" w:right="172"/>
              <w:rPr>
                <w:sz w:val="24"/>
              </w:rPr>
            </w:pPr>
            <w:r>
              <w:rPr>
                <w:sz w:val="24"/>
              </w:rPr>
              <w:t>Демонстрирует знание методик расчета элементов конструкций на прочность, жесткость и устойчивость при раз</w:t>
            </w:r>
            <w:r w:rsidR="00021485">
              <w:rPr>
                <w:sz w:val="24"/>
              </w:rPr>
              <w:t>личных видах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деформаций</w:t>
            </w:r>
          </w:p>
          <w:p w14:paraId="3C23A560" w14:textId="77777777" w:rsidR="0061016C" w:rsidRDefault="00021485">
            <w:pPr>
              <w:pStyle w:val="TableParagraph"/>
              <w:spacing w:before="167" w:line="310" w:lineRule="atLeast"/>
              <w:ind w:left="107" w:right="228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расчетами</w:t>
            </w:r>
            <w:r>
              <w:rPr>
                <w:spacing w:val="-8"/>
                <w:sz w:val="24"/>
              </w:rPr>
              <w:t xml:space="preserve"> </w:t>
            </w:r>
            <w:r w:rsidR="00144384">
              <w:rPr>
                <w:sz w:val="24"/>
              </w:rPr>
              <w:t>механиче</w:t>
            </w:r>
            <w:r>
              <w:rPr>
                <w:sz w:val="24"/>
              </w:rPr>
              <w:t>ских передач и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сборочных единиц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2778" w:type="dxa"/>
          </w:tcPr>
          <w:p w14:paraId="3E8C1836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1F899C45" w14:textId="77777777" w:rsidR="0061016C" w:rsidRDefault="00144384">
            <w:pPr>
              <w:pStyle w:val="TableParagraph"/>
              <w:spacing w:before="214" w:line="276" w:lineRule="auto"/>
              <w:ind w:left="106" w:right="235"/>
              <w:rPr>
                <w:sz w:val="24"/>
              </w:rPr>
            </w:pPr>
            <w:r>
              <w:rPr>
                <w:sz w:val="24"/>
              </w:rPr>
              <w:t>Экспертная оценка ре</w:t>
            </w:r>
            <w:r w:rsidR="00021485">
              <w:rPr>
                <w:sz w:val="24"/>
              </w:rPr>
              <w:t>зультатов</w:t>
            </w:r>
            <w:r w:rsidR="00021485">
              <w:rPr>
                <w:spacing w:val="-15"/>
                <w:sz w:val="24"/>
              </w:rPr>
              <w:t xml:space="preserve"> </w:t>
            </w:r>
            <w:r w:rsidR="00021485">
              <w:rPr>
                <w:sz w:val="24"/>
              </w:rPr>
              <w:t>деятельности</w:t>
            </w:r>
            <w:r w:rsidR="0002148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при выполнении и защите ре</w:t>
            </w:r>
            <w:r w:rsidR="00021485">
              <w:rPr>
                <w:sz w:val="24"/>
              </w:rPr>
              <w:t>зультатов</w:t>
            </w:r>
          </w:p>
          <w:p w14:paraId="7D3CD5EF" w14:textId="77777777" w:rsidR="0061016C" w:rsidRDefault="00021485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14:paraId="21E82DFC" w14:textId="77777777" w:rsidR="0061016C" w:rsidRDefault="0061016C">
            <w:pPr>
              <w:pStyle w:val="TableParagraph"/>
              <w:spacing w:before="10"/>
              <w:rPr>
                <w:sz w:val="20"/>
              </w:rPr>
            </w:pPr>
          </w:p>
          <w:p w14:paraId="6338CF46" w14:textId="77777777" w:rsidR="0061016C" w:rsidRDefault="00144384">
            <w:pPr>
              <w:pStyle w:val="TableParagraph"/>
              <w:spacing w:line="278" w:lineRule="auto"/>
              <w:ind w:left="106" w:right="617"/>
              <w:rPr>
                <w:sz w:val="24"/>
              </w:rPr>
            </w:pPr>
            <w:r>
              <w:rPr>
                <w:sz w:val="24"/>
              </w:rPr>
              <w:t>Тестирование, Кон</w:t>
            </w:r>
            <w:r w:rsidR="00021485">
              <w:rPr>
                <w:sz w:val="24"/>
              </w:rPr>
              <w:t>трольные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работы,</w:t>
            </w:r>
          </w:p>
          <w:p w14:paraId="15748926" w14:textId="77777777" w:rsidR="0061016C" w:rsidRDefault="00021485">
            <w:pPr>
              <w:pStyle w:val="TableParagraph"/>
              <w:spacing w:before="197"/>
              <w:ind w:left="106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61016C" w14:paraId="652E546A" w14:textId="77777777">
        <w:trPr>
          <w:trHeight w:val="4176"/>
        </w:trPr>
        <w:tc>
          <w:tcPr>
            <w:tcW w:w="3824" w:type="dxa"/>
          </w:tcPr>
          <w:p w14:paraId="44C4D9B1" w14:textId="77777777" w:rsidR="0061016C" w:rsidRDefault="0002148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4EE023E8" w14:textId="77777777" w:rsidR="0061016C" w:rsidRDefault="0061016C">
            <w:pPr>
              <w:pStyle w:val="TableParagraph"/>
              <w:spacing w:before="7"/>
              <w:rPr>
                <w:sz w:val="20"/>
              </w:rPr>
            </w:pPr>
          </w:p>
          <w:p w14:paraId="07CE5580" w14:textId="77777777" w:rsidR="0061016C" w:rsidRDefault="00021485" w:rsidP="0014438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E67120">
              <w:rPr>
                <w:sz w:val="24"/>
              </w:rPr>
              <w:t>способы решения профессиональ</w:t>
            </w:r>
            <w:r>
              <w:rPr>
                <w:sz w:val="24"/>
              </w:rPr>
              <w:t>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 w:rsidR="00E67120">
              <w:rPr>
                <w:sz w:val="24"/>
              </w:rPr>
              <w:t>эффектив</w:t>
            </w:r>
            <w:r>
              <w:rPr>
                <w:sz w:val="24"/>
              </w:rPr>
              <w:t>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качество;</w:t>
            </w:r>
          </w:p>
          <w:p w14:paraId="11B2B74A" w14:textId="77777777" w:rsidR="0061016C" w:rsidRDefault="00021485">
            <w:pPr>
              <w:pStyle w:val="TableParagraph"/>
              <w:spacing w:before="1" w:line="276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решать задачи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контроля технического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сооружений и оборудования </w:t>
            </w:r>
            <w:r w:rsidR="00E67120">
              <w:rPr>
                <w:sz w:val="24"/>
              </w:rPr>
              <w:t>объ</w:t>
            </w:r>
            <w:r>
              <w:rPr>
                <w:spacing w:val="-1"/>
                <w:sz w:val="24"/>
              </w:rPr>
              <w:t>ектов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 w:rsidR="00E67120">
              <w:rPr>
                <w:sz w:val="24"/>
              </w:rPr>
              <w:t>тех</w:t>
            </w:r>
            <w:r>
              <w:rPr>
                <w:sz w:val="24"/>
              </w:rPr>
              <w:t>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3397" w:type="dxa"/>
          </w:tcPr>
          <w:p w14:paraId="102E56AC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5CBFAE38" w14:textId="77777777" w:rsidR="0061016C" w:rsidRDefault="0061016C">
            <w:pPr>
              <w:pStyle w:val="TableParagraph"/>
              <w:spacing w:before="1"/>
            </w:pPr>
          </w:p>
          <w:p w14:paraId="408B7ADA" w14:textId="77777777" w:rsidR="0061016C" w:rsidRDefault="00E67120">
            <w:pPr>
              <w:pStyle w:val="TableParagraph"/>
              <w:spacing w:line="276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Производит расчеты механи</w:t>
            </w:r>
            <w:r w:rsidR="00021485">
              <w:rPr>
                <w:sz w:val="24"/>
              </w:rPr>
              <w:t>ческих</w:t>
            </w:r>
            <w:r w:rsidR="00021485">
              <w:rPr>
                <w:spacing w:val="-8"/>
                <w:sz w:val="24"/>
              </w:rPr>
              <w:t xml:space="preserve"> </w:t>
            </w:r>
            <w:r w:rsidR="00021485">
              <w:rPr>
                <w:sz w:val="24"/>
              </w:rPr>
              <w:t>передачи</w:t>
            </w:r>
            <w:r w:rsidR="00021485">
              <w:rPr>
                <w:spacing w:val="-9"/>
                <w:sz w:val="24"/>
              </w:rPr>
              <w:t xml:space="preserve"> </w:t>
            </w:r>
            <w:r w:rsidR="00021485">
              <w:rPr>
                <w:sz w:val="24"/>
              </w:rPr>
              <w:t>простейших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сборочных единиц общего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назначения</w:t>
            </w:r>
          </w:p>
          <w:p w14:paraId="41F4D53C" w14:textId="77777777" w:rsidR="0061016C" w:rsidRDefault="00021485">
            <w:pPr>
              <w:pStyle w:val="TableParagraph"/>
              <w:spacing w:before="1"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Использует кинематические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68A5490B" w14:textId="77777777" w:rsidR="0061016C" w:rsidRDefault="00E67120">
            <w:pPr>
              <w:pStyle w:val="TableParagraph"/>
              <w:spacing w:line="276" w:lineRule="auto"/>
              <w:ind w:left="107" w:right="322"/>
              <w:jc w:val="both"/>
              <w:rPr>
                <w:sz w:val="24"/>
              </w:rPr>
            </w:pPr>
            <w:r>
              <w:rPr>
                <w:sz w:val="24"/>
              </w:rPr>
              <w:t>Производит расчет напряже</w:t>
            </w:r>
            <w:r w:rsidR="00021485">
              <w:rPr>
                <w:sz w:val="24"/>
              </w:rPr>
              <w:t>ния в конструкционных эле-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ментах</w:t>
            </w:r>
          </w:p>
        </w:tc>
        <w:tc>
          <w:tcPr>
            <w:tcW w:w="2778" w:type="dxa"/>
          </w:tcPr>
          <w:p w14:paraId="27F01A91" w14:textId="77777777" w:rsidR="0061016C" w:rsidRDefault="0061016C">
            <w:pPr>
              <w:pStyle w:val="TableParagraph"/>
              <w:rPr>
                <w:sz w:val="26"/>
              </w:rPr>
            </w:pPr>
          </w:p>
          <w:p w14:paraId="4137F1E9" w14:textId="77777777" w:rsidR="0061016C" w:rsidRDefault="00E67120">
            <w:pPr>
              <w:pStyle w:val="TableParagraph"/>
              <w:spacing w:before="213" w:line="276" w:lineRule="auto"/>
              <w:ind w:left="106" w:right="235"/>
              <w:rPr>
                <w:sz w:val="24"/>
              </w:rPr>
            </w:pPr>
            <w:r>
              <w:rPr>
                <w:sz w:val="24"/>
              </w:rPr>
              <w:t>Экспертная оценка ре</w:t>
            </w:r>
            <w:r w:rsidR="00021485">
              <w:rPr>
                <w:sz w:val="24"/>
              </w:rPr>
              <w:t>зультатов</w:t>
            </w:r>
            <w:r w:rsidR="00021485">
              <w:rPr>
                <w:spacing w:val="-15"/>
                <w:sz w:val="24"/>
              </w:rPr>
              <w:t xml:space="preserve"> </w:t>
            </w:r>
            <w:r w:rsidR="00021485">
              <w:rPr>
                <w:sz w:val="24"/>
              </w:rPr>
              <w:t>деятельности</w:t>
            </w:r>
            <w:r w:rsidR="0002148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 при выполнении и защите ре</w:t>
            </w:r>
            <w:r w:rsidR="00021485">
              <w:rPr>
                <w:sz w:val="24"/>
              </w:rPr>
              <w:t>зультатов</w:t>
            </w:r>
          </w:p>
          <w:p w14:paraId="1A484B31" w14:textId="77777777" w:rsidR="0061016C" w:rsidRDefault="00021485">
            <w:pPr>
              <w:pStyle w:val="TableParagraph"/>
              <w:spacing w:before="204" w:line="448" w:lineRule="auto"/>
              <w:ind w:left="106" w:right="316"/>
              <w:rPr>
                <w:sz w:val="24"/>
              </w:rPr>
            </w:pPr>
            <w:r>
              <w:rPr>
                <w:sz w:val="24"/>
              </w:rPr>
              <w:t>практических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Тестирование,</w:t>
            </w:r>
          </w:p>
          <w:p w14:paraId="62795E95" w14:textId="77777777" w:rsidR="0061016C" w:rsidRDefault="00021485">
            <w:pPr>
              <w:pStyle w:val="TableParagraph"/>
              <w:spacing w:line="278" w:lineRule="auto"/>
              <w:ind w:left="106" w:right="31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14:paraId="3D6961FD" w14:textId="77777777" w:rsidR="0061016C" w:rsidRDefault="0061016C">
      <w:pPr>
        <w:spacing w:line="278" w:lineRule="auto"/>
        <w:rPr>
          <w:sz w:val="24"/>
        </w:rPr>
        <w:sectPr w:rsidR="0061016C">
          <w:footerReference w:type="default" r:id="rId9"/>
          <w:pgSz w:w="11910" w:h="16840"/>
          <w:pgMar w:top="1040" w:right="480" w:bottom="1520" w:left="1200" w:header="0" w:footer="1340" w:gutter="0"/>
          <w:cols w:space="720"/>
        </w:sectPr>
      </w:pPr>
    </w:p>
    <w:p w14:paraId="0EE10DF1" w14:textId="77777777" w:rsidR="0061016C" w:rsidRDefault="0061016C">
      <w:pPr>
        <w:pStyle w:val="a3"/>
        <w:spacing w:before="9"/>
        <w:rPr>
          <w:sz w:val="17"/>
        </w:rPr>
      </w:pPr>
    </w:p>
    <w:p w14:paraId="6AE080A8" w14:textId="77777777" w:rsidR="0035583F" w:rsidRPr="0035583F" w:rsidRDefault="0035583F" w:rsidP="0035583F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35583F">
        <w:rPr>
          <w:b/>
          <w:bCs/>
          <w:sz w:val="24"/>
          <w:szCs w:val="24"/>
          <w:lang w:eastAsia="ru-RU"/>
        </w:rPr>
        <w:t>Приложение 3.2</w:t>
      </w:r>
    </w:p>
    <w:p w14:paraId="41B4B061" w14:textId="77777777" w:rsidR="0035583F" w:rsidRPr="0035583F" w:rsidRDefault="0035583F" w:rsidP="0035583F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35583F">
        <w:rPr>
          <w:rFonts w:eastAsia="Calibri"/>
          <w:bCs/>
          <w:sz w:val="24"/>
          <w:szCs w:val="24"/>
        </w:rPr>
        <w:t>к ОПОП-П по специальности</w:t>
      </w:r>
      <w:r w:rsidRPr="0035583F">
        <w:rPr>
          <w:rFonts w:eastAsia="Calibri"/>
          <w:bCs/>
          <w:i/>
          <w:sz w:val="24"/>
          <w:szCs w:val="24"/>
        </w:rPr>
        <w:t xml:space="preserve"> </w:t>
      </w:r>
      <w:r w:rsidRPr="0035583F">
        <w:rPr>
          <w:rFonts w:eastAsia="Calibri"/>
          <w:bCs/>
          <w:i/>
          <w:sz w:val="24"/>
          <w:szCs w:val="24"/>
        </w:rPr>
        <w:br/>
      </w:r>
      <w:r w:rsidRPr="0035583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BDF631D" w14:textId="77777777" w:rsidR="0035583F" w:rsidRPr="0035583F" w:rsidRDefault="0035583F" w:rsidP="0035583F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75B8866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30836FE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D327C93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4E1E62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946217B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27F4CF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8B78A8D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44B0443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CEF4B4A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32844A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ADD99F3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267C15E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3171EE91" w14:textId="77777777" w:rsidR="0035583F" w:rsidRPr="0035583F" w:rsidRDefault="0035583F" w:rsidP="0035583F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35583F">
        <w:rPr>
          <w:rFonts w:eastAsia="Calibri"/>
          <w:b/>
          <w:sz w:val="24"/>
          <w:szCs w:val="24"/>
        </w:rPr>
        <w:t xml:space="preserve">РАБОЧАЯ ПРОГРАММА </w:t>
      </w:r>
    </w:p>
    <w:p w14:paraId="7ADA0C16" w14:textId="77777777" w:rsidR="0035583F" w:rsidRPr="0035583F" w:rsidRDefault="0035583F" w:rsidP="0035583F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b/>
          <w:sz w:val="24"/>
          <w:szCs w:val="24"/>
          <w:lang w:eastAsia="ru-RU"/>
        </w:rPr>
        <w:t xml:space="preserve">учебной дисциплины </w:t>
      </w:r>
      <w:bookmarkStart w:id="2" w:name="_Hlk139397075"/>
      <w:r w:rsidRPr="0035583F">
        <w:rPr>
          <w:b/>
          <w:sz w:val="24"/>
          <w:szCs w:val="24"/>
          <w:u w:val="single"/>
          <w:lang w:eastAsia="ru-RU"/>
        </w:rPr>
        <w:t xml:space="preserve">ОПД.02 </w:t>
      </w:r>
      <w:bookmarkEnd w:id="2"/>
      <w:r w:rsidRPr="0035583F">
        <w:rPr>
          <w:b/>
          <w:sz w:val="24"/>
          <w:szCs w:val="24"/>
          <w:u w:val="single"/>
        </w:rPr>
        <w:t>Электротехника и электроника</w:t>
      </w:r>
      <w:r w:rsidRPr="0035583F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  </w:t>
      </w:r>
    </w:p>
    <w:p w14:paraId="1A0E98E9" w14:textId="77777777" w:rsidR="0035583F" w:rsidRPr="0035583F" w:rsidRDefault="0035583F" w:rsidP="0035583F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bCs/>
          <w:iCs/>
          <w:sz w:val="28"/>
          <w:szCs w:val="28"/>
          <w:vertAlign w:val="superscript"/>
          <w:lang w:eastAsia="ru-RU"/>
        </w:rPr>
        <w:t>Код и наименование учебной дисциплины</w:t>
      </w:r>
    </w:p>
    <w:p w14:paraId="3D0CF24B" w14:textId="77777777" w:rsidR="0035583F" w:rsidRPr="0035583F" w:rsidRDefault="0035583F" w:rsidP="0035583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34B8044F" w14:textId="77777777" w:rsidR="0035583F" w:rsidRPr="0035583F" w:rsidRDefault="0035583F" w:rsidP="0035583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128A151B" w14:textId="77777777" w:rsidR="0035583F" w:rsidRPr="0035583F" w:rsidRDefault="0035583F" w:rsidP="0035583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5583F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56586E72" w14:textId="77777777" w:rsidR="0035583F" w:rsidRPr="0035583F" w:rsidRDefault="0035583F" w:rsidP="0035583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5583F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1991E9C0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0DC1388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8A25B59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17974A0A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20019E8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8EE9C90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4F944DC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D39234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49C861E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3D213B3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D4A9BF6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24DEF5B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2E43860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85364D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2504BCB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D7865BB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EE3AD6A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80AB2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632C384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483A2AE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04AD47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3783BE1" w14:textId="77777777" w:rsidR="0035583F" w:rsidRPr="0035583F" w:rsidRDefault="0035583F" w:rsidP="0035583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69E24B2" w14:textId="77777777" w:rsidR="00912641" w:rsidRDefault="0035583F" w:rsidP="0035583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</w:pPr>
      <w:r w:rsidRPr="0035583F">
        <w:rPr>
          <w:rFonts w:eastAsia="Calibri"/>
          <w:b/>
          <w:bCs/>
          <w:iCs/>
          <w:sz w:val="24"/>
          <w:szCs w:val="24"/>
        </w:rPr>
        <w:t>2023 г.</w:t>
      </w:r>
    </w:p>
    <w:p w14:paraId="4BF2811A" w14:textId="77777777" w:rsidR="00912641" w:rsidRPr="00912641" w:rsidRDefault="00912641" w:rsidP="00912641">
      <w:pPr>
        <w:jc w:val="center"/>
        <w:rPr>
          <w:rFonts w:eastAsia="Calibri"/>
          <w:b/>
          <w:bCs/>
          <w:iCs/>
          <w:sz w:val="24"/>
          <w:szCs w:val="24"/>
        </w:rPr>
      </w:pPr>
      <w:r>
        <w:rPr>
          <w:rFonts w:eastAsia="Calibri"/>
          <w:b/>
          <w:bCs/>
          <w:iCs/>
          <w:sz w:val="24"/>
          <w:szCs w:val="24"/>
        </w:rPr>
        <w:br w:type="page"/>
      </w:r>
      <w:r>
        <w:rPr>
          <w:b/>
        </w:rPr>
        <w:lastRenderedPageBreak/>
        <w:t>СОДЕРЖАНИЕ</w:t>
      </w:r>
    </w:p>
    <w:p w14:paraId="314FA461" w14:textId="77777777" w:rsidR="00912641" w:rsidRDefault="00912641" w:rsidP="00912641">
      <w:pPr>
        <w:pStyle w:val="a3"/>
        <w:rPr>
          <w:b/>
          <w:sz w:val="20"/>
        </w:rPr>
      </w:pPr>
    </w:p>
    <w:p w14:paraId="5761E039" w14:textId="77777777" w:rsidR="00912641" w:rsidRDefault="00912641" w:rsidP="00912641">
      <w:pPr>
        <w:pStyle w:val="a3"/>
        <w:rPr>
          <w:b/>
          <w:sz w:val="20"/>
        </w:rPr>
      </w:pPr>
    </w:p>
    <w:p w14:paraId="60E3D361" w14:textId="77777777" w:rsidR="00912641" w:rsidRDefault="00912641" w:rsidP="00912641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912641" w14:paraId="3BAF2126" w14:textId="77777777" w:rsidTr="00912641">
        <w:trPr>
          <w:trHeight w:val="659"/>
        </w:trPr>
        <w:tc>
          <w:tcPr>
            <w:tcW w:w="7401" w:type="dxa"/>
          </w:tcPr>
          <w:p w14:paraId="1F3126ED" w14:textId="77777777" w:rsidR="00912641" w:rsidRDefault="00912641" w:rsidP="00912641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912641" w14:paraId="108B9881" w14:textId="77777777" w:rsidTr="00912641">
        <w:trPr>
          <w:trHeight w:val="980"/>
        </w:trPr>
        <w:tc>
          <w:tcPr>
            <w:tcW w:w="7401" w:type="dxa"/>
          </w:tcPr>
          <w:p w14:paraId="48977A7B" w14:textId="77777777" w:rsidR="00912641" w:rsidRDefault="00912641" w:rsidP="00912641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7642AC0E" w14:textId="77777777" w:rsidR="00912641" w:rsidRDefault="00912641" w:rsidP="00912641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6CF7A16" w14:textId="77777777" w:rsidR="00912641" w:rsidRDefault="00912641" w:rsidP="00912641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912641" w14:paraId="2BA81C50" w14:textId="77777777" w:rsidTr="00912641">
        <w:trPr>
          <w:trHeight w:val="661"/>
        </w:trPr>
        <w:tc>
          <w:tcPr>
            <w:tcW w:w="7401" w:type="dxa"/>
          </w:tcPr>
          <w:p w14:paraId="56663FBD" w14:textId="77777777" w:rsidR="00912641" w:rsidRDefault="00912641" w:rsidP="00912641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6B52FD0E" w14:textId="77777777" w:rsidR="0035583F" w:rsidRPr="0035583F" w:rsidRDefault="0035583F" w:rsidP="0035583F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</w:rPr>
        <w:sectPr w:rsidR="0035583F" w:rsidRPr="0035583F" w:rsidSect="0035583F">
          <w:headerReference w:type="even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9C2F3AD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35583F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35583F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35583F">
        <w:rPr>
          <w:rFonts w:eastAsia="Calibri"/>
          <w:b/>
          <w:sz w:val="24"/>
          <w:szCs w:val="24"/>
        </w:rPr>
        <w:t xml:space="preserve"> </w:t>
      </w:r>
      <w:r w:rsidRPr="0035583F">
        <w:rPr>
          <w:rFonts w:eastAsia="Calibri"/>
          <w:b/>
          <w:sz w:val="24"/>
          <w:szCs w:val="24"/>
        </w:rPr>
        <w:br/>
        <w:t>УЧЕБНОЙ ДИСЦИПЛИНЫ</w:t>
      </w:r>
    </w:p>
    <w:p w14:paraId="770B1BC5" w14:textId="77777777" w:rsidR="0035583F" w:rsidRPr="0035583F" w:rsidRDefault="0035583F" w:rsidP="003558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b/>
          <w:sz w:val="24"/>
          <w:szCs w:val="24"/>
          <w:u w:val="single"/>
          <w:lang w:eastAsia="ru-RU"/>
        </w:rPr>
        <w:t xml:space="preserve">ОПД.02 </w:t>
      </w:r>
      <w:r w:rsidRPr="0035583F">
        <w:rPr>
          <w:b/>
          <w:sz w:val="24"/>
          <w:szCs w:val="24"/>
          <w:u w:val="single"/>
        </w:rPr>
        <w:t>Электротехника и электроника</w:t>
      </w:r>
    </w:p>
    <w:p w14:paraId="0035524D" w14:textId="77777777" w:rsidR="0035583F" w:rsidRPr="0035583F" w:rsidRDefault="0035583F" w:rsidP="003558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35583F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8A2FFA9" w14:textId="77777777" w:rsidR="0035583F" w:rsidRPr="0035583F" w:rsidRDefault="0035583F" w:rsidP="0035583F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35583F">
        <w:rPr>
          <w:sz w:val="24"/>
          <w:szCs w:val="24"/>
          <w:lang w:eastAsia="ru-RU"/>
        </w:rPr>
        <w:t xml:space="preserve">Учебная дисциплина </w:t>
      </w:r>
      <w:r w:rsidRPr="0035583F">
        <w:rPr>
          <w:b/>
          <w:sz w:val="24"/>
          <w:szCs w:val="24"/>
          <w:u w:val="single"/>
          <w:lang w:eastAsia="ru-RU"/>
        </w:rPr>
        <w:t xml:space="preserve">ОПД.02 </w:t>
      </w:r>
      <w:r w:rsidRPr="0035583F">
        <w:rPr>
          <w:b/>
          <w:sz w:val="24"/>
          <w:szCs w:val="24"/>
          <w:u w:val="single"/>
        </w:rPr>
        <w:t>Электротехника и электроника</w:t>
      </w:r>
      <w:r w:rsidRPr="0035583F">
        <w:rPr>
          <w:bCs/>
          <w:iCs/>
          <w:sz w:val="28"/>
          <w:szCs w:val="28"/>
          <w:vertAlign w:val="superscript"/>
          <w:lang w:eastAsia="ru-RU"/>
        </w:rPr>
        <w:t xml:space="preserve">                                      </w:t>
      </w:r>
      <w:r w:rsidRPr="0035583F">
        <w:rPr>
          <w:sz w:val="24"/>
          <w:szCs w:val="24"/>
          <w:lang w:eastAsia="ru-RU"/>
        </w:rPr>
        <w:t xml:space="preserve">является </w:t>
      </w:r>
      <w:r w:rsidRPr="0035583F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35583F">
        <w:rPr>
          <w:bCs/>
          <w:i/>
          <w:iCs/>
          <w:sz w:val="24"/>
          <w:szCs w:val="24"/>
          <w:lang w:eastAsia="ru-RU"/>
        </w:rPr>
        <w:t xml:space="preserve"> </w:t>
      </w:r>
      <w:r w:rsidRPr="0035583F">
        <w:rPr>
          <w:sz w:val="24"/>
          <w:szCs w:val="24"/>
          <w:lang w:eastAsia="ru-RU"/>
        </w:rPr>
        <w:t xml:space="preserve">ОПОП-П в соответствии с ФГОС СПО по </w:t>
      </w:r>
      <w:r w:rsidRPr="0035583F">
        <w:rPr>
          <w:i/>
          <w:iCs/>
          <w:sz w:val="24"/>
          <w:szCs w:val="24"/>
          <w:lang w:eastAsia="ru-RU"/>
        </w:rPr>
        <w:t xml:space="preserve">специальности </w:t>
      </w:r>
      <w:r w:rsidRPr="0035583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036A5E7" w14:textId="77777777" w:rsidR="0035583F" w:rsidRPr="0035583F" w:rsidRDefault="0035583F" w:rsidP="0035583F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35583F">
        <w:rPr>
          <w:sz w:val="24"/>
          <w:szCs w:val="24"/>
          <w:lang w:eastAsia="ru-RU"/>
        </w:rPr>
        <w:t xml:space="preserve">. </w:t>
      </w:r>
    </w:p>
    <w:p w14:paraId="0B8756E9" w14:textId="77777777" w:rsidR="0035583F" w:rsidRPr="0035583F" w:rsidRDefault="0035583F" w:rsidP="0035583F">
      <w:pPr>
        <w:widowControl/>
        <w:autoSpaceDE/>
        <w:autoSpaceDN/>
        <w:rPr>
          <w:sz w:val="24"/>
          <w:szCs w:val="24"/>
          <w:lang w:eastAsia="ru-RU"/>
        </w:rPr>
      </w:pPr>
      <w:r w:rsidRPr="0035583F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35583F">
        <w:rPr>
          <w:i/>
          <w:sz w:val="24"/>
          <w:szCs w:val="24"/>
          <w:lang w:eastAsia="ru-RU"/>
        </w:rPr>
        <w:t>.</w:t>
      </w:r>
      <w:r w:rsidRPr="0035583F">
        <w:rPr>
          <w:sz w:val="24"/>
          <w:szCs w:val="24"/>
          <w:lang w:eastAsia="ru-RU"/>
        </w:rPr>
        <w:t xml:space="preserve"> ОК .01,</w:t>
      </w:r>
      <w:r w:rsidRPr="0035583F">
        <w:rPr>
          <w:rFonts w:eastAsia="Calibri"/>
          <w:sz w:val="24"/>
        </w:rPr>
        <w:t>ПК 2.4.</w:t>
      </w:r>
    </w:p>
    <w:p w14:paraId="621DD2FA" w14:textId="77777777" w:rsidR="0035583F" w:rsidRPr="0035583F" w:rsidRDefault="0035583F" w:rsidP="003558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2D33B2B6" w14:textId="77777777" w:rsidR="0035583F" w:rsidRPr="0035583F" w:rsidRDefault="0035583F" w:rsidP="0035583F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35583F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335BCD8E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35583F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5583F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66"/>
        <w:gridCol w:w="1251"/>
        <w:gridCol w:w="5432"/>
      </w:tblGrid>
      <w:tr w:rsidR="0035583F" w:rsidRPr="0035583F" w14:paraId="5E586454" w14:textId="77777777" w:rsidTr="0035583F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63E9877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10FED9F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1BFD9F1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6BCE246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5583F" w:rsidRPr="0035583F" w14:paraId="036236F9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000DD8B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2E40858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C50699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3EF6E2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03ACA059" w14:textId="77777777" w:rsidTr="0035583F">
        <w:trPr>
          <w:trHeight w:val="20"/>
        </w:trPr>
        <w:tc>
          <w:tcPr>
            <w:tcW w:w="477" w:type="pct"/>
            <w:vMerge/>
          </w:tcPr>
          <w:p w14:paraId="69E3AFA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D627D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8C2D68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45AC726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5583F" w:rsidRPr="0035583F" w14:paraId="4C0E7960" w14:textId="77777777" w:rsidTr="0035583F">
        <w:trPr>
          <w:trHeight w:val="20"/>
        </w:trPr>
        <w:tc>
          <w:tcPr>
            <w:tcW w:w="477" w:type="pct"/>
            <w:vMerge/>
          </w:tcPr>
          <w:p w14:paraId="1090372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A064D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F49D3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3E5488B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5583F" w:rsidRPr="0035583F" w14:paraId="0A4ED374" w14:textId="77777777" w:rsidTr="0035583F">
        <w:trPr>
          <w:trHeight w:val="20"/>
        </w:trPr>
        <w:tc>
          <w:tcPr>
            <w:tcW w:w="477" w:type="pct"/>
            <w:vMerge/>
          </w:tcPr>
          <w:p w14:paraId="625332F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CD7E8F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210B8B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068A7FA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5583F" w:rsidRPr="0035583F" w14:paraId="6B5E1A04" w14:textId="77777777" w:rsidTr="0035583F">
        <w:trPr>
          <w:trHeight w:val="20"/>
        </w:trPr>
        <w:tc>
          <w:tcPr>
            <w:tcW w:w="477" w:type="pct"/>
            <w:vMerge/>
          </w:tcPr>
          <w:p w14:paraId="0D12B0B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11BFA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0F1865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0CBA8A7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5583F" w:rsidRPr="0035583F" w14:paraId="2D548E70" w14:textId="77777777" w:rsidTr="0035583F">
        <w:trPr>
          <w:trHeight w:val="20"/>
        </w:trPr>
        <w:tc>
          <w:tcPr>
            <w:tcW w:w="477" w:type="pct"/>
            <w:vMerge/>
          </w:tcPr>
          <w:p w14:paraId="14190D2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01A7B3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2F4E17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777A63D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5583F" w:rsidRPr="0035583F" w14:paraId="6905A503" w14:textId="77777777" w:rsidTr="0035583F">
        <w:trPr>
          <w:trHeight w:val="20"/>
        </w:trPr>
        <w:tc>
          <w:tcPr>
            <w:tcW w:w="477" w:type="pct"/>
            <w:vMerge/>
          </w:tcPr>
          <w:p w14:paraId="1FE9310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0AF1A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EE53CC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4B5A79F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5583F" w:rsidRPr="0035583F" w14:paraId="1CC0370E" w14:textId="77777777" w:rsidTr="0035583F">
        <w:trPr>
          <w:trHeight w:val="20"/>
        </w:trPr>
        <w:tc>
          <w:tcPr>
            <w:tcW w:w="477" w:type="pct"/>
            <w:vMerge/>
          </w:tcPr>
          <w:p w14:paraId="18984B5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8F2DF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0E3ED2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430E758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5583F" w:rsidRPr="0035583F" w14:paraId="37C49271" w14:textId="77777777" w:rsidTr="0035583F">
        <w:trPr>
          <w:trHeight w:val="20"/>
        </w:trPr>
        <w:tc>
          <w:tcPr>
            <w:tcW w:w="477" w:type="pct"/>
            <w:vMerge/>
          </w:tcPr>
          <w:p w14:paraId="150CE60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AE29C5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294E66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355923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5583F" w:rsidRPr="0035583F" w14:paraId="5D7B5B7B" w14:textId="77777777" w:rsidTr="0035583F">
        <w:trPr>
          <w:trHeight w:val="20"/>
        </w:trPr>
        <w:tc>
          <w:tcPr>
            <w:tcW w:w="477" w:type="pct"/>
            <w:vMerge/>
          </w:tcPr>
          <w:p w14:paraId="0B32D43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05042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37DE7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00371DB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5583F" w:rsidRPr="0035583F" w14:paraId="50A8F53C" w14:textId="77777777" w:rsidTr="0035583F">
        <w:trPr>
          <w:trHeight w:val="20"/>
        </w:trPr>
        <w:tc>
          <w:tcPr>
            <w:tcW w:w="477" w:type="pct"/>
            <w:vMerge/>
          </w:tcPr>
          <w:p w14:paraId="6071566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0C71A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371E5E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38D595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70A47F9D" w14:textId="77777777" w:rsidTr="0035583F">
        <w:trPr>
          <w:trHeight w:val="20"/>
        </w:trPr>
        <w:tc>
          <w:tcPr>
            <w:tcW w:w="477" w:type="pct"/>
            <w:vMerge/>
          </w:tcPr>
          <w:p w14:paraId="7CD4D31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BB3007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255F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4DDE9FC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а</w:t>
            </w:r>
            <w:r w:rsidRPr="0035583F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5583F" w:rsidRPr="0035583F" w14:paraId="3F105932" w14:textId="77777777" w:rsidTr="0035583F">
        <w:trPr>
          <w:trHeight w:val="20"/>
        </w:trPr>
        <w:tc>
          <w:tcPr>
            <w:tcW w:w="477" w:type="pct"/>
            <w:vMerge/>
          </w:tcPr>
          <w:p w14:paraId="71C0A092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DCE8A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D6A3B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7352804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5583F" w:rsidRPr="0035583F" w14:paraId="224FD2E5" w14:textId="77777777" w:rsidTr="0035583F">
        <w:trPr>
          <w:trHeight w:val="20"/>
        </w:trPr>
        <w:tc>
          <w:tcPr>
            <w:tcW w:w="477" w:type="pct"/>
            <w:vMerge/>
          </w:tcPr>
          <w:p w14:paraId="713AA38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A1A1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B7016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67BEEB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5583F" w:rsidRPr="0035583F" w14:paraId="0C2E8292" w14:textId="77777777" w:rsidTr="0035583F">
        <w:trPr>
          <w:trHeight w:val="20"/>
        </w:trPr>
        <w:tc>
          <w:tcPr>
            <w:tcW w:w="477" w:type="pct"/>
            <w:vMerge/>
          </w:tcPr>
          <w:p w14:paraId="6B5A569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3B97A1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8D688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34F0926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5583F" w:rsidRPr="0035583F" w14:paraId="049DC025" w14:textId="77777777" w:rsidTr="0035583F">
        <w:trPr>
          <w:trHeight w:val="20"/>
        </w:trPr>
        <w:tc>
          <w:tcPr>
            <w:tcW w:w="477" w:type="pct"/>
            <w:vMerge/>
          </w:tcPr>
          <w:p w14:paraId="6F53D122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8B0B1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35A0C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56653B3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5583F" w:rsidRPr="0035583F" w14:paraId="2088CCB8" w14:textId="77777777" w:rsidTr="0035583F">
        <w:trPr>
          <w:trHeight w:val="20"/>
        </w:trPr>
        <w:tc>
          <w:tcPr>
            <w:tcW w:w="477" w:type="pct"/>
            <w:vMerge/>
          </w:tcPr>
          <w:p w14:paraId="32E0F507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24E01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B698D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0811738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порядок оценки результатов решения задач </w:t>
            </w:r>
            <w:r w:rsidRPr="0035583F">
              <w:rPr>
                <w:rFonts w:eastAsia="Calibri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35583F" w:rsidRPr="0035583F" w14:paraId="126EA6D3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3B2272C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324" w:type="pct"/>
            <w:vMerge w:val="restart"/>
          </w:tcPr>
          <w:p w14:paraId="339B190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35583F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5583F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601B493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1D423D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0232BF4F" w14:textId="77777777" w:rsidTr="0035583F">
        <w:trPr>
          <w:trHeight w:val="20"/>
        </w:trPr>
        <w:tc>
          <w:tcPr>
            <w:tcW w:w="477" w:type="pct"/>
            <w:vMerge/>
          </w:tcPr>
          <w:p w14:paraId="3A02B25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80643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92273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2DF7458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5583F" w:rsidRPr="0035583F" w14:paraId="19FF9AA4" w14:textId="77777777" w:rsidTr="0035583F">
        <w:trPr>
          <w:trHeight w:val="20"/>
        </w:trPr>
        <w:tc>
          <w:tcPr>
            <w:tcW w:w="477" w:type="pct"/>
            <w:vMerge/>
          </w:tcPr>
          <w:p w14:paraId="6FE1F1D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06E10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4F2BA8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6EE9CA3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5583F" w:rsidRPr="0035583F" w14:paraId="10A944D0" w14:textId="77777777" w:rsidTr="0035583F">
        <w:trPr>
          <w:trHeight w:val="20"/>
        </w:trPr>
        <w:tc>
          <w:tcPr>
            <w:tcW w:w="477" w:type="pct"/>
            <w:vMerge/>
          </w:tcPr>
          <w:p w14:paraId="7DDC466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8548B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2444F6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51A70CF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5583F" w:rsidRPr="0035583F" w14:paraId="2F74AD23" w14:textId="77777777" w:rsidTr="0035583F">
        <w:trPr>
          <w:trHeight w:val="20"/>
        </w:trPr>
        <w:tc>
          <w:tcPr>
            <w:tcW w:w="477" w:type="pct"/>
            <w:vMerge/>
          </w:tcPr>
          <w:p w14:paraId="48C1945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63961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8269D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5E243E3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5583F" w:rsidRPr="0035583F" w14:paraId="5877A4A4" w14:textId="77777777" w:rsidTr="0035583F">
        <w:trPr>
          <w:trHeight w:val="20"/>
        </w:trPr>
        <w:tc>
          <w:tcPr>
            <w:tcW w:w="477" w:type="pct"/>
            <w:vMerge/>
          </w:tcPr>
          <w:p w14:paraId="2A22DEA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6C546D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93BCE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767DF04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5583F" w:rsidRPr="0035583F" w14:paraId="663162B9" w14:textId="77777777" w:rsidTr="0035583F">
        <w:trPr>
          <w:trHeight w:val="20"/>
        </w:trPr>
        <w:tc>
          <w:tcPr>
            <w:tcW w:w="477" w:type="pct"/>
            <w:vMerge/>
          </w:tcPr>
          <w:p w14:paraId="00F4011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DBB81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31015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1E0CA56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5583F" w:rsidRPr="0035583F" w14:paraId="74CF6BA0" w14:textId="77777777" w:rsidTr="0035583F">
        <w:trPr>
          <w:trHeight w:val="20"/>
        </w:trPr>
        <w:tc>
          <w:tcPr>
            <w:tcW w:w="477" w:type="pct"/>
            <w:vMerge/>
          </w:tcPr>
          <w:p w14:paraId="0FA54BA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54322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154FB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2C9F42B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5583F" w:rsidRPr="0035583F" w14:paraId="3515C8D8" w14:textId="77777777" w:rsidTr="0035583F">
        <w:trPr>
          <w:trHeight w:val="20"/>
        </w:trPr>
        <w:tc>
          <w:tcPr>
            <w:tcW w:w="477" w:type="pct"/>
            <w:vMerge/>
          </w:tcPr>
          <w:p w14:paraId="5460D0B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33AC1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5CA26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3ACF12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5583F" w:rsidRPr="0035583F" w14:paraId="50517805" w14:textId="77777777" w:rsidTr="0035583F">
        <w:trPr>
          <w:trHeight w:val="20"/>
        </w:trPr>
        <w:tc>
          <w:tcPr>
            <w:tcW w:w="477" w:type="pct"/>
            <w:vMerge/>
          </w:tcPr>
          <w:p w14:paraId="1FC6C98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82E2FB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EE83F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ECB178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2EABCA18" w14:textId="77777777" w:rsidTr="0035583F">
        <w:trPr>
          <w:trHeight w:val="20"/>
        </w:trPr>
        <w:tc>
          <w:tcPr>
            <w:tcW w:w="477" w:type="pct"/>
            <w:vMerge/>
          </w:tcPr>
          <w:p w14:paraId="60762EA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E8D0E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A2062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58D2EBC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5583F" w:rsidRPr="0035583F" w14:paraId="233060B1" w14:textId="77777777" w:rsidTr="0035583F">
        <w:trPr>
          <w:trHeight w:val="20"/>
        </w:trPr>
        <w:tc>
          <w:tcPr>
            <w:tcW w:w="477" w:type="pct"/>
            <w:vMerge/>
          </w:tcPr>
          <w:p w14:paraId="0F74D94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C05B7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E82134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1F29D72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5583F" w:rsidRPr="0035583F" w14:paraId="4FDB5873" w14:textId="77777777" w:rsidTr="0035583F">
        <w:trPr>
          <w:trHeight w:val="20"/>
        </w:trPr>
        <w:tc>
          <w:tcPr>
            <w:tcW w:w="477" w:type="pct"/>
            <w:vMerge/>
          </w:tcPr>
          <w:p w14:paraId="11FA388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5643F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3794C4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6F70A79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5583F" w:rsidRPr="0035583F" w14:paraId="28FE6522" w14:textId="77777777" w:rsidTr="0035583F">
        <w:trPr>
          <w:trHeight w:val="20"/>
        </w:trPr>
        <w:tc>
          <w:tcPr>
            <w:tcW w:w="477" w:type="pct"/>
            <w:vMerge/>
          </w:tcPr>
          <w:p w14:paraId="2CDD1DF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D2DBE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4A101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59583BE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5583F" w:rsidRPr="0035583F" w14:paraId="599FAA34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427A91E2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733B5E5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35583F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479F4E9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59754D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60941A17" w14:textId="77777777" w:rsidTr="0035583F">
        <w:trPr>
          <w:trHeight w:val="20"/>
        </w:trPr>
        <w:tc>
          <w:tcPr>
            <w:tcW w:w="477" w:type="pct"/>
            <w:vMerge/>
          </w:tcPr>
          <w:p w14:paraId="5D5179C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B904C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F854E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76DEE8C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5583F" w:rsidRPr="0035583F" w14:paraId="47DE1DFA" w14:textId="77777777" w:rsidTr="0035583F">
        <w:trPr>
          <w:trHeight w:val="20"/>
        </w:trPr>
        <w:tc>
          <w:tcPr>
            <w:tcW w:w="477" w:type="pct"/>
            <w:vMerge/>
          </w:tcPr>
          <w:p w14:paraId="2CB9C67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FE879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8A54C1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586578F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5583F" w:rsidRPr="0035583F" w14:paraId="24EA968B" w14:textId="77777777" w:rsidTr="0035583F">
        <w:trPr>
          <w:trHeight w:val="20"/>
        </w:trPr>
        <w:tc>
          <w:tcPr>
            <w:tcW w:w="477" w:type="pct"/>
            <w:vMerge/>
          </w:tcPr>
          <w:p w14:paraId="2F30EAE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B01C5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93B5A6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3508928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5583F" w:rsidRPr="0035583F" w14:paraId="7E53E5D0" w14:textId="77777777" w:rsidTr="0035583F">
        <w:trPr>
          <w:trHeight w:val="20"/>
        </w:trPr>
        <w:tc>
          <w:tcPr>
            <w:tcW w:w="477" w:type="pct"/>
            <w:vMerge/>
          </w:tcPr>
          <w:p w14:paraId="569E273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5439B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636B9D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C83FB7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5583F" w:rsidRPr="0035583F" w14:paraId="205BC4A3" w14:textId="77777777" w:rsidTr="0035583F">
        <w:trPr>
          <w:trHeight w:val="20"/>
        </w:trPr>
        <w:tc>
          <w:tcPr>
            <w:tcW w:w="477" w:type="pct"/>
            <w:vMerge/>
          </w:tcPr>
          <w:p w14:paraId="73A462F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476324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5742B8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14B5DFE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5583F" w:rsidRPr="0035583F" w14:paraId="7A332E3F" w14:textId="77777777" w:rsidTr="0035583F">
        <w:trPr>
          <w:trHeight w:val="20"/>
        </w:trPr>
        <w:tc>
          <w:tcPr>
            <w:tcW w:w="477" w:type="pct"/>
            <w:vMerge/>
          </w:tcPr>
          <w:p w14:paraId="7B9376A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3B016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B1196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4A27F6C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5583F" w:rsidRPr="0035583F" w14:paraId="4FB34763" w14:textId="77777777" w:rsidTr="0035583F">
        <w:trPr>
          <w:trHeight w:val="20"/>
        </w:trPr>
        <w:tc>
          <w:tcPr>
            <w:tcW w:w="477" w:type="pct"/>
            <w:vMerge/>
          </w:tcPr>
          <w:p w14:paraId="18820DB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53FAD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CBFFF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6D28C24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5583F" w:rsidRPr="0035583F" w14:paraId="0F112D9E" w14:textId="77777777" w:rsidTr="0035583F">
        <w:trPr>
          <w:trHeight w:val="20"/>
        </w:trPr>
        <w:tc>
          <w:tcPr>
            <w:tcW w:w="477" w:type="pct"/>
            <w:vMerge/>
          </w:tcPr>
          <w:p w14:paraId="2BC6700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C4152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6B7E5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45DB748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5583F" w:rsidRPr="0035583F" w14:paraId="75C136D3" w14:textId="77777777" w:rsidTr="0035583F">
        <w:trPr>
          <w:trHeight w:val="20"/>
        </w:trPr>
        <w:tc>
          <w:tcPr>
            <w:tcW w:w="477" w:type="pct"/>
            <w:vMerge/>
          </w:tcPr>
          <w:p w14:paraId="210FB51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A2A05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3ED64B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253ED01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5583F" w:rsidRPr="0035583F" w14:paraId="753CC8CC" w14:textId="77777777" w:rsidTr="0035583F">
        <w:trPr>
          <w:trHeight w:val="20"/>
        </w:trPr>
        <w:tc>
          <w:tcPr>
            <w:tcW w:w="477" w:type="pct"/>
            <w:vMerge/>
          </w:tcPr>
          <w:p w14:paraId="1061394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DE758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4F08F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C16E42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12B30636" w14:textId="77777777" w:rsidTr="0035583F">
        <w:trPr>
          <w:trHeight w:val="20"/>
        </w:trPr>
        <w:tc>
          <w:tcPr>
            <w:tcW w:w="477" w:type="pct"/>
            <w:vMerge/>
          </w:tcPr>
          <w:p w14:paraId="37F01F43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EC2F9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E9D2E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214C99B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5583F" w:rsidRPr="0035583F" w14:paraId="2ACD957E" w14:textId="77777777" w:rsidTr="0035583F">
        <w:trPr>
          <w:trHeight w:val="20"/>
        </w:trPr>
        <w:tc>
          <w:tcPr>
            <w:tcW w:w="477" w:type="pct"/>
            <w:vMerge/>
          </w:tcPr>
          <w:p w14:paraId="79020694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C3481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B24D3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7E47FD4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 xml:space="preserve">современная научная и профессиональная </w:t>
            </w:r>
            <w:r w:rsidRPr="0035583F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терминология</w:t>
            </w:r>
          </w:p>
        </w:tc>
      </w:tr>
      <w:tr w:rsidR="0035583F" w:rsidRPr="0035583F" w14:paraId="214F2C30" w14:textId="77777777" w:rsidTr="0035583F">
        <w:trPr>
          <w:trHeight w:val="20"/>
        </w:trPr>
        <w:tc>
          <w:tcPr>
            <w:tcW w:w="477" w:type="pct"/>
            <w:vMerge/>
          </w:tcPr>
          <w:p w14:paraId="2BECDBD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BB860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D108A3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4E9410A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5583F" w:rsidRPr="0035583F" w14:paraId="30F2B279" w14:textId="77777777" w:rsidTr="0035583F">
        <w:trPr>
          <w:trHeight w:val="20"/>
        </w:trPr>
        <w:tc>
          <w:tcPr>
            <w:tcW w:w="477" w:type="pct"/>
            <w:vMerge/>
          </w:tcPr>
          <w:p w14:paraId="755EE14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F5A20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155F82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2A1CE10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5583F" w:rsidRPr="0035583F" w14:paraId="44EB820D" w14:textId="77777777" w:rsidTr="0035583F">
        <w:trPr>
          <w:trHeight w:val="20"/>
        </w:trPr>
        <w:tc>
          <w:tcPr>
            <w:tcW w:w="477" w:type="pct"/>
            <w:vMerge/>
          </w:tcPr>
          <w:p w14:paraId="69B5A45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86FB73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0D57A1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48BAE4E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5583F" w:rsidRPr="0035583F" w14:paraId="2044FF78" w14:textId="77777777" w:rsidTr="0035583F">
        <w:trPr>
          <w:trHeight w:val="20"/>
        </w:trPr>
        <w:tc>
          <w:tcPr>
            <w:tcW w:w="477" w:type="pct"/>
            <w:vMerge/>
          </w:tcPr>
          <w:p w14:paraId="19E8FF4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A96C08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464E48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4DA078B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5583F" w:rsidRPr="0035583F" w14:paraId="5EB38EDF" w14:textId="77777777" w:rsidTr="0035583F">
        <w:trPr>
          <w:trHeight w:val="20"/>
        </w:trPr>
        <w:tc>
          <w:tcPr>
            <w:tcW w:w="477" w:type="pct"/>
            <w:vMerge/>
          </w:tcPr>
          <w:p w14:paraId="12096E6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DCDD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23A1A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53FE529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5583F" w:rsidRPr="0035583F" w14:paraId="0E380340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297CF24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3968666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35583F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752CCBD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5293E15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4707F04C" w14:textId="77777777" w:rsidTr="0035583F">
        <w:trPr>
          <w:trHeight w:val="20"/>
        </w:trPr>
        <w:tc>
          <w:tcPr>
            <w:tcW w:w="477" w:type="pct"/>
            <w:vMerge/>
          </w:tcPr>
          <w:p w14:paraId="15E1566A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BCE1C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2E246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A38259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35583F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5583F" w:rsidRPr="0035583F" w14:paraId="3627DD65" w14:textId="77777777" w:rsidTr="0035583F">
        <w:trPr>
          <w:trHeight w:val="20"/>
        </w:trPr>
        <w:tc>
          <w:tcPr>
            <w:tcW w:w="477" w:type="pct"/>
            <w:vMerge/>
          </w:tcPr>
          <w:p w14:paraId="169A5B8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AB6A55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F2874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723D566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5583F" w:rsidRPr="0035583F" w14:paraId="53820826" w14:textId="77777777" w:rsidTr="0035583F">
        <w:trPr>
          <w:trHeight w:val="20"/>
        </w:trPr>
        <w:tc>
          <w:tcPr>
            <w:tcW w:w="477" w:type="pct"/>
            <w:vMerge/>
          </w:tcPr>
          <w:p w14:paraId="326545D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34C38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3F343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CC318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289C3D1F" w14:textId="77777777" w:rsidTr="0035583F">
        <w:trPr>
          <w:trHeight w:val="20"/>
        </w:trPr>
        <w:tc>
          <w:tcPr>
            <w:tcW w:w="477" w:type="pct"/>
            <w:vMerge/>
          </w:tcPr>
          <w:p w14:paraId="3E7F894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C30D3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DFB4D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6728F06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5583F" w:rsidRPr="0035583F" w14:paraId="1362DC8C" w14:textId="77777777" w:rsidTr="0035583F">
        <w:trPr>
          <w:trHeight w:val="20"/>
        </w:trPr>
        <w:tc>
          <w:tcPr>
            <w:tcW w:w="477" w:type="pct"/>
            <w:vMerge/>
          </w:tcPr>
          <w:p w14:paraId="0CE19898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A7B9E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E931BE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7CA2FA2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5583F" w:rsidRPr="0035583F" w14:paraId="0C0082F7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52B3937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4E2C32D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35583F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10A62A7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1B79CA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35583F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5583F" w:rsidRPr="0035583F" w14:paraId="58A844EE" w14:textId="77777777" w:rsidTr="0035583F">
        <w:trPr>
          <w:trHeight w:val="20"/>
        </w:trPr>
        <w:tc>
          <w:tcPr>
            <w:tcW w:w="477" w:type="pct"/>
            <w:vMerge/>
          </w:tcPr>
          <w:p w14:paraId="0AACF33C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FBEC7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AA3B8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4BBACF1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35583F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35583F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5583F" w:rsidRPr="0035583F" w14:paraId="6DFD2463" w14:textId="77777777" w:rsidTr="0035583F">
        <w:trPr>
          <w:trHeight w:val="20"/>
        </w:trPr>
        <w:tc>
          <w:tcPr>
            <w:tcW w:w="477" w:type="pct"/>
            <w:vMerge/>
          </w:tcPr>
          <w:p w14:paraId="4A693D8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6AEA9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B68EA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88C6B4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151573A1" w14:textId="77777777" w:rsidTr="0035583F">
        <w:trPr>
          <w:trHeight w:val="20"/>
        </w:trPr>
        <w:tc>
          <w:tcPr>
            <w:tcW w:w="477" w:type="pct"/>
            <w:vMerge/>
          </w:tcPr>
          <w:p w14:paraId="2369EBBE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185A29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BAD75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10E3FAB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5583F" w:rsidRPr="0035583F" w14:paraId="46ACA674" w14:textId="77777777" w:rsidTr="0035583F">
        <w:trPr>
          <w:trHeight w:val="20"/>
        </w:trPr>
        <w:tc>
          <w:tcPr>
            <w:tcW w:w="477" w:type="pct"/>
            <w:vMerge/>
          </w:tcPr>
          <w:p w14:paraId="7301AFB7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BF039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F9279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3570E27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35583F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5583F" w:rsidRPr="0035583F" w14:paraId="42AA93E5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687A84F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3F4B9C8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52C07B4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D4607E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5583F" w:rsidRPr="0035583F" w14:paraId="5E661840" w14:textId="77777777" w:rsidTr="0035583F">
        <w:trPr>
          <w:trHeight w:val="20"/>
        </w:trPr>
        <w:tc>
          <w:tcPr>
            <w:tcW w:w="477" w:type="pct"/>
            <w:vMerge/>
          </w:tcPr>
          <w:p w14:paraId="24F883A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DF276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7F7B22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047A2EE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5583F" w:rsidRPr="0035583F" w14:paraId="7CC5C774" w14:textId="77777777" w:rsidTr="0035583F">
        <w:trPr>
          <w:trHeight w:val="20"/>
        </w:trPr>
        <w:tc>
          <w:tcPr>
            <w:tcW w:w="477" w:type="pct"/>
            <w:vMerge/>
          </w:tcPr>
          <w:p w14:paraId="0DBD424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A3FD9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E43C63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2917452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5583F" w:rsidRPr="0035583F" w14:paraId="7F38CCCA" w14:textId="77777777" w:rsidTr="0035583F">
        <w:trPr>
          <w:trHeight w:val="20"/>
        </w:trPr>
        <w:tc>
          <w:tcPr>
            <w:tcW w:w="477" w:type="pct"/>
            <w:vMerge/>
          </w:tcPr>
          <w:p w14:paraId="4A81B3D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DDEF8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3B5B3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52673E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7506521C" w14:textId="77777777" w:rsidTr="0035583F">
        <w:trPr>
          <w:trHeight w:val="20"/>
        </w:trPr>
        <w:tc>
          <w:tcPr>
            <w:tcW w:w="477" w:type="pct"/>
            <w:vMerge/>
          </w:tcPr>
          <w:p w14:paraId="41154EDA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97EE99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4D360D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7C376AB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5583F" w:rsidRPr="0035583F" w14:paraId="13B740CF" w14:textId="77777777" w:rsidTr="0035583F">
        <w:trPr>
          <w:trHeight w:val="20"/>
        </w:trPr>
        <w:tc>
          <w:tcPr>
            <w:tcW w:w="477" w:type="pct"/>
            <w:vMerge/>
          </w:tcPr>
          <w:p w14:paraId="0E88F5C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49CC01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240DB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7330018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5583F" w:rsidRPr="0035583F" w14:paraId="3E58DF2A" w14:textId="77777777" w:rsidTr="0035583F">
        <w:trPr>
          <w:trHeight w:val="20"/>
        </w:trPr>
        <w:tc>
          <w:tcPr>
            <w:tcW w:w="477" w:type="pct"/>
            <w:vMerge w:val="restart"/>
          </w:tcPr>
          <w:p w14:paraId="783DF17B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7B65E2E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35583F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35583F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0EBFD05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FA8EB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35583F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5583F" w:rsidRPr="0035583F" w14:paraId="6ECC6807" w14:textId="77777777" w:rsidTr="0035583F">
        <w:trPr>
          <w:trHeight w:val="20"/>
        </w:trPr>
        <w:tc>
          <w:tcPr>
            <w:tcW w:w="477" w:type="pct"/>
            <w:vMerge/>
          </w:tcPr>
          <w:p w14:paraId="72762C97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A9990F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05C4F1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605317F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5583F" w:rsidRPr="0035583F" w14:paraId="141512B9" w14:textId="77777777" w:rsidTr="0035583F">
        <w:trPr>
          <w:trHeight w:val="20"/>
        </w:trPr>
        <w:tc>
          <w:tcPr>
            <w:tcW w:w="477" w:type="pct"/>
            <w:vMerge/>
          </w:tcPr>
          <w:p w14:paraId="32BFBEF1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0CFAB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FA3BA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3FCF705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5583F" w:rsidRPr="0035583F" w14:paraId="18D42C48" w14:textId="77777777" w:rsidTr="0035583F">
        <w:trPr>
          <w:trHeight w:val="20"/>
        </w:trPr>
        <w:tc>
          <w:tcPr>
            <w:tcW w:w="477" w:type="pct"/>
            <w:vMerge/>
          </w:tcPr>
          <w:p w14:paraId="077BEC4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23DB3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9DF07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101F38D6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5583F" w:rsidRPr="0035583F" w14:paraId="0B8AAA0C" w14:textId="77777777" w:rsidTr="0035583F">
        <w:trPr>
          <w:trHeight w:val="20"/>
        </w:trPr>
        <w:tc>
          <w:tcPr>
            <w:tcW w:w="477" w:type="pct"/>
            <w:vMerge/>
          </w:tcPr>
          <w:p w14:paraId="1EB38506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802F9DD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538867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748ACA9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5583F" w:rsidRPr="0035583F" w14:paraId="12912869" w14:textId="77777777" w:rsidTr="0035583F">
        <w:trPr>
          <w:trHeight w:val="20"/>
        </w:trPr>
        <w:tc>
          <w:tcPr>
            <w:tcW w:w="477" w:type="pct"/>
            <w:vMerge/>
          </w:tcPr>
          <w:p w14:paraId="61AA41D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BAC806A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C73BE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0D51B4C9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5583F" w:rsidRPr="0035583F" w14:paraId="50098A2B" w14:textId="77777777" w:rsidTr="0035583F">
        <w:trPr>
          <w:trHeight w:val="20"/>
        </w:trPr>
        <w:tc>
          <w:tcPr>
            <w:tcW w:w="477" w:type="pct"/>
            <w:vMerge/>
          </w:tcPr>
          <w:p w14:paraId="65C8101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1F5625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389DF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F10BC0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5583F" w:rsidRPr="0035583F" w14:paraId="2B9FD4C6" w14:textId="77777777" w:rsidTr="0035583F">
        <w:trPr>
          <w:trHeight w:val="20"/>
        </w:trPr>
        <w:tc>
          <w:tcPr>
            <w:tcW w:w="477" w:type="pct"/>
            <w:vMerge/>
          </w:tcPr>
          <w:p w14:paraId="19066D9D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A7D948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47704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1FAC2F50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35583F" w:rsidRPr="0035583F" w14:paraId="1189703F" w14:textId="77777777" w:rsidTr="0035583F">
        <w:trPr>
          <w:trHeight w:val="20"/>
        </w:trPr>
        <w:tc>
          <w:tcPr>
            <w:tcW w:w="477" w:type="pct"/>
            <w:vMerge/>
          </w:tcPr>
          <w:p w14:paraId="2DB27910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DB1914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5DEBEF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2030F73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5583F" w:rsidRPr="0035583F" w14:paraId="5FD873D9" w14:textId="77777777" w:rsidTr="0035583F">
        <w:trPr>
          <w:trHeight w:val="20"/>
        </w:trPr>
        <w:tc>
          <w:tcPr>
            <w:tcW w:w="477" w:type="pct"/>
            <w:vMerge/>
          </w:tcPr>
          <w:p w14:paraId="60A3E43F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A782A0B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EF1A3B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57227467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35583F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5583F" w:rsidRPr="0035583F" w14:paraId="70F892DF" w14:textId="77777777" w:rsidTr="0035583F">
        <w:trPr>
          <w:trHeight w:val="20"/>
        </w:trPr>
        <w:tc>
          <w:tcPr>
            <w:tcW w:w="477" w:type="pct"/>
            <w:vMerge/>
          </w:tcPr>
          <w:p w14:paraId="0DE14345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DE761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2647FBC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3485180E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5583F" w:rsidRPr="0035583F" w14:paraId="2640B527" w14:textId="77777777" w:rsidTr="0035583F">
        <w:trPr>
          <w:trHeight w:val="20"/>
        </w:trPr>
        <w:tc>
          <w:tcPr>
            <w:tcW w:w="477" w:type="pct"/>
            <w:vMerge/>
          </w:tcPr>
          <w:p w14:paraId="0B276149" w14:textId="77777777" w:rsidR="0035583F" w:rsidRPr="0035583F" w:rsidRDefault="0035583F" w:rsidP="0035583F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CBF32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3B0903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35583F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12D591A2" w14:textId="77777777" w:rsidR="0035583F" w:rsidRPr="0035583F" w:rsidRDefault="0035583F" w:rsidP="0035583F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35583F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1B726B54" w14:textId="77777777" w:rsidR="0035583F" w:rsidRPr="0035583F" w:rsidRDefault="0035583F" w:rsidP="0035583F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0F8C42A8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670"/>
      </w:tblGrid>
      <w:tr w:rsidR="0035583F" w:rsidRPr="0035583F" w14:paraId="03301BF3" w14:textId="77777777" w:rsidTr="0035583F">
        <w:trPr>
          <w:trHeight w:val="649"/>
        </w:trPr>
        <w:tc>
          <w:tcPr>
            <w:tcW w:w="1129" w:type="dxa"/>
            <w:vAlign w:val="center"/>
          </w:tcPr>
          <w:p w14:paraId="12E5EDA7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19DAEDDC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70" w:type="dxa"/>
            <w:vAlign w:val="center"/>
          </w:tcPr>
          <w:p w14:paraId="7EE3C601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35583F" w:rsidRPr="0035583F" w14:paraId="115639E0" w14:textId="77777777" w:rsidTr="0035583F">
        <w:trPr>
          <w:trHeight w:val="212"/>
        </w:trPr>
        <w:tc>
          <w:tcPr>
            <w:tcW w:w="1129" w:type="dxa"/>
          </w:tcPr>
          <w:p w14:paraId="67ACF3A5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01, ОК 02,</w:t>
            </w:r>
          </w:p>
          <w:p w14:paraId="710BEDE3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03,</w:t>
            </w:r>
          </w:p>
          <w:p w14:paraId="71B2125A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04,</w:t>
            </w:r>
          </w:p>
          <w:p w14:paraId="5776EE52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06,</w:t>
            </w:r>
          </w:p>
          <w:p w14:paraId="08A1A1B9" w14:textId="77777777" w:rsidR="0035583F" w:rsidRPr="0035583F" w:rsidRDefault="0035583F" w:rsidP="0035583F">
            <w:pPr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>ОК 9</w:t>
            </w:r>
          </w:p>
          <w:p w14:paraId="3BC5F932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5583F">
              <w:rPr>
                <w:sz w:val="24"/>
                <w:szCs w:val="24"/>
                <w:lang w:eastAsia="ru-RU"/>
              </w:rPr>
              <w:t xml:space="preserve">ПК 2.4, </w:t>
            </w:r>
          </w:p>
          <w:p w14:paraId="34F5B57A" w14:textId="77777777" w:rsidR="0035583F" w:rsidRPr="0035583F" w:rsidRDefault="0035583F" w:rsidP="0035583F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513FD9A5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читать электрические принципиальные схемы типовых устройств электронной техники; </w:t>
            </w:r>
          </w:p>
          <w:p w14:paraId="198D5DFE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выполнять расчет и подбор элементов типовых электронных приборов и устройств; </w:t>
            </w:r>
          </w:p>
          <w:p w14:paraId="5F5BA4F3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35583F">
              <w:rPr>
                <w:rFonts w:eastAsia="Calibri"/>
                <w:sz w:val="24"/>
                <w:szCs w:val="24"/>
              </w:rPr>
              <w:t>− проводить измерения параметров электрических величин</w:t>
            </w:r>
          </w:p>
          <w:p w14:paraId="59D3E9A6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1B76A4F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− элементную базу, компоненты и принципы работы типовых электронных приборов и устройств;</w:t>
            </w:r>
          </w:p>
          <w:p w14:paraId="64762CD7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 − элементную базу, принципы работы типовых цифровых устройств; </w:t>
            </w:r>
          </w:p>
          <w:p w14:paraId="24A333A3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основные сведения об измерении электрических величин; </w:t>
            </w:r>
          </w:p>
          <w:p w14:paraId="2400AD89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 xml:space="preserve">− принцип действия основных типов электроизмерительных приборов; </w:t>
            </w:r>
          </w:p>
          <w:p w14:paraId="490E38E3" w14:textId="77777777" w:rsidR="0035583F" w:rsidRPr="0035583F" w:rsidRDefault="0035583F" w:rsidP="0035583F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5583F">
              <w:rPr>
                <w:rFonts w:eastAsia="Calibri"/>
                <w:sz w:val="24"/>
                <w:szCs w:val="24"/>
              </w:rPr>
              <w:t>− типовые узлы и устройства микропроцессорных систем, микроконтроллеров</w:t>
            </w:r>
          </w:p>
          <w:p w14:paraId="41A92752" w14:textId="77777777" w:rsidR="0035583F" w:rsidRPr="0035583F" w:rsidRDefault="0035583F" w:rsidP="0035583F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firstLine="43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33F70BFC" w14:textId="77777777" w:rsidR="0035583F" w:rsidRPr="0035583F" w:rsidRDefault="0035583F" w:rsidP="0035583F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27939292" w14:textId="77777777" w:rsidR="0035583F" w:rsidRPr="0035583F" w:rsidRDefault="0035583F" w:rsidP="0035583F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35583F">
        <w:rPr>
          <w:b/>
          <w:sz w:val="24"/>
          <w:szCs w:val="24"/>
          <w:lang w:eastAsia="ru-RU"/>
        </w:rPr>
        <w:br w:type="page"/>
      </w:r>
    </w:p>
    <w:p w14:paraId="636AC494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35583F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12043DEE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35583F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5583F" w:rsidRPr="0035583F" w14:paraId="49D233EA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896F9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49B2E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5583F" w:rsidRPr="0035583F" w14:paraId="2FFB7910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E69C2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BF179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>74</w:t>
            </w:r>
          </w:p>
        </w:tc>
      </w:tr>
      <w:tr w:rsidR="0035583F" w:rsidRPr="0035583F" w14:paraId="4CC2B402" w14:textId="77777777" w:rsidTr="0035583F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6026F0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583F" w:rsidRPr="0035583F" w14:paraId="64748782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07D00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865C2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42</w:t>
            </w:r>
          </w:p>
        </w:tc>
      </w:tr>
      <w:tr w:rsidR="0035583F" w:rsidRPr="0035583F" w14:paraId="1D5F6B2E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F83BB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D8049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30</w:t>
            </w:r>
          </w:p>
        </w:tc>
      </w:tr>
      <w:tr w:rsidR="0035583F" w:rsidRPr="0035583F" w14:paraId="1986C849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F8472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90738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5583F" w:rsidRPr="0035583F" w14:paraId="01251F17" w14:textId="77777777" w:rsidTr="0035583F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E634C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35583F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(форма контроля)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43F17" w14:textId="77777777" w:rsidR="0035583F" w:rsidRPr="0035583F" w:rsidRDefault="0035583F" w:rsidP="0035583F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35583F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8265EA5" w14:textId="77777777" w:rsidR="0035583F" w:rsidRPr="0035583F" w:rsidRDefault="0035583F" w:rsidP="0035583F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430996A4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040" w:right="480" w:bottom="1520" w:left="1200" w:header="0" w:footer="1340" w:gutter="0"/>
          <w:cols w:space="720"/>
        </w:sectPr>
      </w:pPr>
    </w:p>
    <w:p w14:paraId="61E4E77B" w14:textId="77777777" w:rsidR="0061016C" w:rsidRDefault="00021485">
      <w:pPr>
        <w:pStyle w:val="a4"/>
        <w:numPr>
          <w:ilvl w:val="3"/>
          <w:numId w:val="33"/>
        </w:numPr>
        <w:tabs>
          <w:tab w:val="left" w:pos="1176"/>
        </w:tabs>
        <w:spacing w:before="77"/>
        <w:ind w:left="1175" w:hanging="397"/>
        <w:rPr>
          <w:b/>
          <w:sz w:val="24"/>
        </w:rPr>
      </w:pPr>
      <w:r>
        <w:rPr>
          <w:b/>
          <w:spacing w:val="-5"/>
          <w:sz w:val="24"/>
        </w:rPr>
        <w:lastRenderedPageBreak/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14:paraId="2591505F" w14:textId="77777777" w:rsidR="0061016C" w:rsidRDefault="0061016C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33808EE9" w14:textId="77777777">
        <w:trPr>
          <w:trHeight w:val="1931"/>
        </w:trPr>
        <w:tc>
          <w:tcPr>
            <w:tcW w:w="2518" w:type="dxa"/>
          </w:tcPr>
          <w:p w14:paraId="52C51B8F" w14:textId="77777777" w:rsidR="0061016C" w:rsidRDefault="00021485">
            <w:pPr>
              <w:pStyle w:val="TableParagraph"/>
              <w:ind w:left="453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074" w:type="dxa"/>
          </w:tcPr>
          <w:p w14:paraId="6EBF2EFD" w14:textId="77777777" w:rsidR="0061016C" w:rsidRDefault="00021485">
            <w:pPr>
              <w:pStyle w:val="TableParagraph"/>
              <w:ind w:left="3789" w:right="720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419" w:type="dxa"/>
          </w:tcPr>
          <w:p w14:paraId="377A8B49" w14:textId="77777777" w:rsidR="0061016C" w:rsidRDefault="00021485">
            <w:pPr>
              <w:pStyle w:val="TableParagraph"/>
              <w:ind w:left="405" w:right="32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4" w:type="dxa"/>
          </w:tcPr>
          <w:p w14:paraId="733E2E3B" w14:textId="77777777" w:rsidR="0061016C" w:rsidRDefault="00021485">
            <w:pPr>
              <w:pStyle w:val="TableParagraph"/>
              <w:spacing w:line="276" w:lineRule="exact"/>
              <w:ind w:left="166" w:right="15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компетенции,  формировани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C9F20FF" w14:textId="77777777">
        <w:trPr>
          <w:trHeight w:val="275"/>
        </w:trPr>
        <w:tc>
          <w:tcPr>
            <w:tcW w:w="14855" w:type="dxa"/>
            <w:gridSpan w:val="4"/>
          </w:tcPr>
          <w:p w14:paraId="65F755B0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1.Электротехника</w:t>
            </w:r>
          </w:p>
        </w:tc>
      </w:tr>
      <w:tr w:rsidR="0061016C" w14:paraId="623BA27F" w14:textId="77777777">
        <w:trPr>
          <w:trHeight w:val="432"/>
        </w:trPr>
        <w:tc>
          <w:tcPr>
            <w:tcW w:w="2518" w:type="dxa"/>
            <w:vMerge w:val="restart"/>
          </w:tcPr>
          <w:p w14:paraId="5FC1AB3B" w14:textId="77777777" w:rsidR="0061016C" w:rsidRDefault="0035583F">
            <w:pPr>
              <w:pStyle w:val="TableParagraph"/>
              <w:ind w:left="107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Электри</w:t>
            </w:r>
            <w:r w:rsidR="00021485">
              <w:rPr>
                <w:b/>
                <w:sz w:val="24"/>
              </w:rPr>
              <w:t>ческое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поле.</w:t>
            </w:r>
          </w:p>
        </w:tc>
        <w:tc>
          <w:tcPr>
            <w:tcW w:w="9074" w:type="dxa"/>
          </w:tcPr>
          <w:p w14:paraId="23D2D30C" w14:textId="77777777" w:rsidR="0061016C" w:rsidRDefault="00021485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Содержание 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69F73A50" w14:textId="77777777" w:rsidR="0061016C" w:rsidRDefault="00021485">
            <w:pPr>
              <w:pStyle w:val="TableParagraph"/>
              <w:spacing w:line="27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4C850FCA" w14:textId="77777777" w:rsidR="0061016C" w:rsidRDefault="0002148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27BB9479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07C906C7" w14:textId="77777777">
        <w:trPr>
          <w:trHeight w:val="1103"/>
        </w:trPr>
        <w:tc>
          <w:tcPr>
            <w:tcW w:w="2518" w:type="dxa"/>
            <w:vMerge/>
            <w:tcBorders>
              <w:top w:val="nil"/>
            </w:tcBorders>
          </w:tcPr>
          <w:p w14:paraId="24D5D95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B0004CC" w14:textId="77777777" w:rsidR="0061016C" w:rsidRDefault="00021485">
            <w:pPr>
              <w:pStyle w:val="TableParagraph"/>
              <w:ind w:left="110" w:right="92" w:firstLine="312"/>
              <w:jc w:val="both"/>
              <w:rPr>
                <w:sz w:val="24"/>
              </w:rPr>
            </w:pPr>
            <w:r>
              <w:rPr>
                <w:sz w:val="24"/>
              </w:rPr>
              <w:t>Введение. Понятие об электрическом поле. Ос</w:t>
            </w:r>
            <w:r w:rsidR="0035583F">
              <w:rPr>
                <w:sz w:val="24"/>
              </w:rPr>
              <w:t>новные характеристики электриче</w:t>
            </w:r>
            <w:r>
              <w:rPr>
                <w:sz w:val="24"/>
              </w:rPr>
              <w:t>ского поля. Проводники и диэлектрики в электрическом поле. Краткие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электроизоляционных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  <w:p w14:paraId="0AC4DB4E" w14:textId="77777777" w:rsidR="0061016C" w:rsidRDefault="0002148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емкость.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конденсаторов.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D1E06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3FE247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6AD70DA" w14:textId="77777777">
        <w:trPr>
          <w:trHeight w:val="293"/>
        </w:trPr>
        <w:tc>
          <w:tcPr>
            <w:tcW w:w="2518" w:type="dxa"/>
            <w:tcBorders>
              <w:bottom w:val="nil"/>
            </w:tcBorders>
          </w:tcPr>
          <w:p w14:paraId="4615C035" w14:textId="77777777" w:rsidR="0035583F" w:rsidRDefault="00021485">
            <w:pPr>
              <w:pStyle w:val="TableParagraph"/>
              <w:spacing w:line="273" w:lineRule="exact"/>
              <w:ind w:left="107"/>
              <w:rPr>
                <w:b/>
                <w:spacing w:val="30"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30"/>
                <w:sz w:val="24"/>
              </w:rPr>
              <w:t xml:space="preserve"> </w:t>
            </w:r>
          </w:p>
          <w:p w14:paraId="4B7B88C5" w14:textId="77777777" w:rsidR="0061016C" w:rsidRDefault="0035583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Электрические </w:t>
            </w:r>
          </w:p>
        </w:tc>
        <w:tc>
          <w:tcPr>
            <w:tcW w:w="9074" w:type="dxa"/>
            <w:vMerge w:val="restart"/>
          </w:tcPr>
          <w:p w14:paraId="5D3ACD66" w14:textId="77777777" w:rsidR="0061016C" w:rsidRDefault="00021485">
            <w:pPr>
              <w:pStyle w:val="TableParagraph"/>
              <w:spacing w:line="251" w:lineRule="exact"/>
              <w:ind w:left="14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tcBorders>
              <w:bottom w:val="nil"/>
            </w:tcBorders>
          </w:tcPr>
          <w:p w14:paraId="33E6A81C" w14:textId="77777777" w:rsidR="0061016C" w:rsidRDefault="0002148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</w:tcPr>
          <w:p w14:paraId="32CBFCC9" w14:textId="77777777" w:rsidR="0061016C" w:rsidRDefault="000214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</w:tc>
      </w:tr>
      <w:tr w:rsidR="0061016C" w14:paraId="3071BCA8" w14:textId="77777777" w:rsidTr="0035583F">
        <w:trPr>
          <w:trHeight w:val="276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14:paraId="56CF401F" w14:textId="77777777" w:rsidR="0061016C" w:rsidRDefault="00021485" w:rsidP="0035583F">
            <w:pPr>
              <w:pStyle w:val="TableParagraph"/>
              <w:spacing w:before="12"/>
              <w:rPr>
                <w:b/>
                <w:sz w:val="24"/>
              </w:rPr>
            </w:pP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цепи</w:t>
            </w:r>
            <w:r>
              <w:rPr>
                <w:b/>
                <w:spacing w:val="31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постоянного тока</w:t>
            </w:r>
          </w:p>
        </w:tc>
        <w:tc>
          <w:tcPr>
            <w:tcW w:w="9074" w:type="dxa"/>
            <w:vMerge/>
            <w:tcBorders>
              <w:top w:val="nil"/>
            </w:tcBorders>
          </w:tcPr>
          <w:p w14:paraId="67DBD8C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 w:val="restart"/>
            <w:tcBorders>
              <w:top w:val="nil"/>
              <w:bottom w:val="nil"/>
            </w:tcBorders>
          </w:tcPr>
          <w:p w14:paraId="78190DC1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7431AAC8" w14:textId="77777777" w:rsidR="0061016C" w:rsidRDefault="00021485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99E9FCC" w14:textId="77777777">
        <w:trPr>
          <w:trHeight w:val="173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165F58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  <w:vMerge w:val="restart"/>
          </w:tcPr>
          <w:p w14:paraId="62D57CDA" w14:textId="77777777" w:rsidR="0061016C" w:rsidRDefault="00021485" w:rsidP="0035583F">
            <w:pPr>
              <w:pStyle w:val="TableParagraph"/>
              <w:ind w:left="110" w:firstLine="31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цепях.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8"/>
                <w:sz w:val="24"/>
              </w:rPr>
              <w:t xml:space="preserve"> </w:t>
            </w:r>
            <w:r w:rsidR="0035583F">
              <w:rPr>
                <w:sz w:val="24"/>
              </w:rPr>
              <w:t>про</w:t>
            </w:r>
            <w:r>
              <w:rPr>
                <w:sz w:val="24"/>
              </w:rPr>
              <w:t>водимость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35"/>
                <w:sz w:val="24"/>
              </w:rPr>
              <w:t xml:space="preserve"> </w:t>
            </w:r>
            <w:r w:rsidR="0035583F">
              <w:rPr>
                <w:sz w:val="24"/>
              </w:rPr>
              <w:t>сопротивле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Резисторы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нерегулируемые.</w:t>
            </w:r>
          </w:p>
        </w:tc>
        <w:tc>
          <w:tcPr>
            <w:tcW w:w="1419" w:type="dxa"/>
            <w:vMerge/>
            <w:tcBorders>
              <w:top w:val="nil"/>
              <w:bottom w:val="nil"/>
            </w:tcBorders>
          </w:tcPr>
          <w:p w14:paraId="3323B0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14:paraId="7B3CE15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D94BF10" w14:textId="77777777" w:rsidTr="0035583F">
        <w:trPr>
          <w:trHeight w:val="306"/>
        </w:trPr>
        <w:tc>
          <w:tcPr>
            <w:tcW w:w="2518" w:type="dxa"/>
            <w:tcBorders>
              <w:top w:val="nil"/>
              <w:bottom w:val="nil"/>
            </w:tcBorders>
          </w:tcPr>
          <w:p w14:paraId="05654E6C" w14:textId="77777777" w:rsidR="0061016C" w:rsidRDefault="0061016C" w:rsidP="0035583F">
            <w:pPr>
              <w:pStyle w:val="TableParagraph"/>
              <w:spacing w:before="12"/>
              <w:rPr>
                <w:b/>
                <w:sz w:val="24"/>
              </w:rPr>
            </w:pPr>
          </w:p>
        </w:tc>
        <w:tc>
          <w:tcPr>
            <w:tcW w:w="9074" w:type="dxa"/>
            <w:vMerge/>
            <w:tcBorders>
              <w:top w:val="nil"/>
            </w:tcBorders>
          </w:tcPr>
          <w:p w14:paraId="1A7E3BA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7C28ABE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D519381" w14:textId="77777777" w:rsidR="0061016C" w:rsidRDefault="0061016C">
            <w:pPr>
              <w:pStyle w:val="TableParagraph"/>
            </w:pPr>
          </w:p>
        </w:tc>
      </w:tr>
      <w:tr w:rsidR="0061016C" w14:paraId="1553D85F" w14:textId="77777777" w:rsidTr="0035583F">
        <w:trPr>
          <w:trHeight w:val="78"/>
        </w:trPr>
        <w:tc>
          <w:tcPr>
            <w:tcW w:w="2518" w:type="dxa"/>
            <w:tcBorders>
              <w:top w:val="nil"/>
              <w:bottom w:val="nil"/>
            </w:tcBorders>
          </w:tcPr>
          <w:p w14:paraId="0E72A4C1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5F272EB8" w14:textId="77777777" w:rsidR="0061016C" w:rsidRDefault="00021485" w:rsidP="0035583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Кирхгофа.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 w:rsidR="0035583F">
              <w:rPr>
                <w:sz w:val="24"/>
              </w:rPr>
              <w:t>Кирхго</w:t>
            </w:r>
            <w:r>
              <w:rPr>
                <w:sz w:val="24"/>
              </w:rPr>
              <w:t>фа.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тепловую.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Джоуля-Ленца.</w:t>
            </w:r>
          </w:p>
        </w:tc>
        <w:tc>
          <w:tcPr>
            <w:tcW w:w="1419" w:type="dxa"/>
            <w:tcBorders>
              <w:top w:val="nil"/>
            </w:tcBorders>
          </w:tcPr>
          <w:p w14:paraId="7D3821EE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D7AA689" w14:textId="77777777" w:rsidR="0061016C" w:rsidRDefault="0061016C">
            <w:pPr>
              <w:pStyle w:val="TableParagraph"/>
            </w:pPr>
          </w:p>
        </w:tc>
      </w:tr>
      <w:tr w:rsidR="0061016C" w14:paraId="68C31CE6" w14:textId="77777777">
        <w:trPr>
          <w:trHeight w:val="340"/>
        </w:trPr>
        <w:tc>
          <w:tcPr>
            <w:tcW w:w="2518" w:type="dxa"/>
            <w:tcBorders>
              <w:top w:val="nil"/>
              <w:bottom w:val="nil"/>
            </w:tcBorders>
          </w:tcPr>
          <w:p w14:paraId="4CA07F11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44377EC0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«Ома»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00661D8" w14:textId="77777777" w:rsidR="0061016C" w:rsidRDefault="0035583F" w:rsidP="0035583F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FE469FF" w14:textId="77777777" w:rsidR="0061016C" w:rsidRDefault="0061016C">
            <w:pPr>
              <w:pStyle w:val="TableParagraph"/>
            </w:pPr>
          </w:p>
        </w:tc>
      </w:tr>
      <w:tr w:rsidR="0061016C" w14:paraId="454055B6" w14:textId="77777777">
        <w:trPr>
          <w:trHeight w:val="551"/>
        </w:trPr>
        <w:tc>
          <w:tcPr>
            <w:tcW w:w="2518" w:type="dxa"/>
            <w:tcBorders>
              <w:top w:val="nil"/>
              <w:bottom w:val="nil"/>
            </w:tcBorders>
          </w:tcPr>
          <w:p w14:paraId="2038856A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3362EF87" w14:textId="77777777" w:rsidR="0061016C" w:rsidRDefault="00021485" w:rsidP="003558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эквивалентного</w:t>
            </w:r>
            <w:r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сопро</w:t>
            </w:r>
            <w:r>
              <w:rPr>
                <w:sz w:val="24"/>
              </w:rPr>
              <w:t>тивления»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58BD479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0631C46" w14:textId="77777777" w:rsidR="0061016C" w:rsidRDefault="0061016C">
            <w:pPr>
              <w:pStyle w:val="TableParagraph"/>
            </w:pPr>
          </w:p>
        </w:tc>
      </w:tr>
      <w:tr w:rsidR="0061016C" w14:paraId="37588C13" w14:textId="77777777">
        <w:trPr>
          <w:trHeight w:val="554"/>
        </w:trPr>
        <w:tc>
          <w:tcPr>
            <w:tcW w:w="2518" w:type="dxa"/>
            <w:tcBorders>
              <w:top w:val="nil"/>
              <w:bottom w:val="nil"/>
            </w:tcBorders>
          </w:tcPr>
          <w:p w14:paraId="50250E5E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38A51187" w14:textId="77777777" w:rsidR="0061016C" w:rsidRDefault="0002148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электрических 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  <w:p w14:paraId="2F9E38AB" w14:textId="77777777" w:rsidR="0061016C" w:rsidRDefault="0002148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Кирхгофа»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3F0BCAE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58340C5" w14:textId="77777777" w:rsidR="0061016C" w:rsidRDefault="0061016C">
            <w:pPr>
              <w:pStyle w:val="TableParagraph"/>
            </w:pPr>
          </w:p>
        </w:tc>
      </w:tr>
      <w:tr w:rsidR="0061016C" w14:paraId="79187A6C" w14:textId="77777777">
        <w:trPr>
          <w:trHeight w:val="551"/>
        </w:trPr>
        <w:tc>
          <w:tcPr>
            <w:tcW w:w="2518" w:type="dxa"/>
            <w:tcBorders>
              <w:top w:val="nil"/>
              <w:bottom w:val="nil"/>
            </w:tcBorders>
          </w:tcPr>
          <w:p w14:paraId="5B028BD1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0BBAC5BE" w14:textId="77777777" w:rsidR="0061016C" w:rsidRDefault="00021485" w:rsidP="003558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тре</w:t>
            </w:r>
            <w:r>
              <w:rPr>
                <w:sz w:val="24"/>
              </w:rPr>
              <w:t>угольник»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740C452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AB83D68" w14:textId="77777777" w:rsidR="0061016C" w:rsidRDefault="0061016C">
            <w:pPr>
              <w:pStyle w:val="TableParagraph"/>
            </w:pPr>
          </w:p>
        </w:tc>
      </w:tr>
      <w:tr w:rsidR="0061016C" w14:paraId="2E9EC0EE" w14:textId="77777777">
        <w:trPr>
          <w:trHeight w:val="340"/>
        </w:trPr>
        <w:tc>
          <w:tcPr>
            <w:tcW w:w="2518" w:type="dxa"/>
            <w:vMerge w:val="restart"/>
            <w:tcBorders>
              <w:top w:val="nil"/>
            </w:tcBorders>
          </w:tcPr>
          <w:p w14:paraId="3B1D718D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739A12D9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8D20CDC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14:paraId="2D4441D8" w14:textId="77777777" w:rsidR="0061016C" w:rsidRDefault="0061016C">
            <w:pPr>
              <w:pStyle w:val="TableParagraph"/>
            </w:pPr>
          </w:p>
        </w:tc>
      </w:tr>
      <w:tr w:rsidR="0061016C" w14:paraId="49185C97" w14:textId="77777777">
        <w:trPr>
          <w:trHeight w:val="342"/>
        </w:trPr>
        <w:tc>
          <w:tcPr>
            <w:tcW w:w="2518" w:type="dxa"/>
            <w:vMerge/>
            <w:tcBorders>
              <w:top w:val="nil"/>
            </w:tcBorders>
          </w:tcPr>
          <w:p w14:paraId="1B5C2C8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A25D8A4" w14:textId="77777777" w:rsidR="0061016C" w:rsidRDefault="00021485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схемах из</w:t>
            </w:r>
          </w:p>
        </w:tc>
        <w:tc>
          <w:tcPr>
            <w:tcW w:w="1419" w:type="dxa"/>
            <w:tcBorders>
              <w:top w:val="nil"/>
            </w:tcBorders>
          </w:tcPr>
          <w:p w14:paraId="58F4E6FD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64E68D4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6A4E2F3" w14:textId="77777777" w:rsidR="0061016C" w:rsidRDefault="0061016C">
      <w:pPr>
        <w:rPr>
          <w:sz w:val="2"/>
          <w:szCs w:val="2"/>
        </w:rPr>
        <w:sectPr w:rsidR="0061016C">
          <w:footerReference w:type="default" r:id="rId11"/>
          <w:pgSz w:w="16840" w:h="11910" w:orient="landscape"/>
          <w:pgMar w:top="90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38732E79" w14:textId="77777777">
        <w:trPr>
          <w:trHeight w:val="343"/>
        </w:trPr>
        <w:tc>
          <w:tcPr>
            <w:tcW w:w="2518" w:type="dxa"/>
            <w:vMerge w:val="restart"/>
          </w:tcPr>
          <w:p w14:paraId="3EA352CD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1AAC6A1A" w14:textId="77777777" w:rsidR="0061016C" w:rsidRDefault="0002148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резисторов»</w:t>
            </w:r>
          </w:p>
        </w:tc>
        <w:tc>
          <w:tcPr>
            <w:tcW w:w="1419" w:type="dxa"/>
          </w:tcPr>
          <w:p w14:paraId="636F22F0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  <w:vMerge w:val="restart"/>
          </w:tcPr>
          <w:p w14:paraId="399C3392" w14:textId="77777777" w:rsidR="0061016C" w:rsidRDefault="0061016C">
            <w:pPr>
              <w:pStyle w:val="TableParagraph"/>
            </w:pPr>
          </w:p>
        </w:tc>
      </w:tr>
      <w:tr w:rsidR="0061016C" w14:paraId="6CE97D89" w14:textId="77777777">
        <w:trPr>
          <w:trHeight w:val="342"/>
        </w:trPr>
        <w:tc>
          <w:tcPr>
            <w:tcW w:w="2518" w:type="dxa"/>
            <w:vMerge/>
            <w:tcBorders>
              <w:top w:val="nil"/>
            </w:tcBorders>
          </w:tcPr>
          <w:p w14:paraId="35CAA7E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A9841DA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19" w:type="dxa"/>
          </w:tcPr>
          <w:p w14:paraId="7E23287A" w14:textId="77777777" w:rsidR="0061016C" w:rsidRDefault="0035583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5D4B9D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F72A570" w14:textId="77777777">
        <w:trPr>
          <w:trHeight w:val="340"/>
        </w:trPr>
        <w:tc>
          <w:tcPr>
            <w:tcW w:w="2518" w:type="dxa"/>
            <w:vMerge w:val="restart"/>
            <w:tcBorders>
              <w:bottom w:val="nil"/>
            </w:tcBorders>
          </w:tcPr>
          <w:p w14:paraId="5481DF37" w14:textId="77777777" w:rsidR="0061016C" w:rsidRDefault="00021485">
            <w:pPr>
              <w:pStyle w:val="TableParagraph"/>
              <w:ind w:left="681" w:right="218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Электро-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магнетизм</w:t>
            </w:r>
          </w:p>
        </w:tc>
        <w:tc>
          <w:tcPr>
            <w:tcW w:w="9074" w:type="dxa"/>
          </w:tcPr>
          <w:p w14:paraId="155D10EF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E5F4D0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14:paraId="191B0C31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3DAF76F0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47EBC28" w14:textId="77777777">
        <w:trPr>
          <w:trHeight w:val="2484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3C4181C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381C325E" w14:textId="77777777" w:rsidR="0061016C" w:rsidRDefault="00021485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Общие сведения о магнитном поле. Основные свойства и характеристики магнитного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поля. Силовое действие магнитного поля. Закон </w:t>
            </w:r>
            <w:r w:rsidR="0035583F">
              <w:rPr>
                <w:sz w:val="24"/>
              </w:rPr>
              <w:t>Ампера. Магнитная индукция, маг</w:t>
            </w:r>
            <w:r>
              <w:rPr>
                <w:sz w:val="24"/>
              </w:rPr>
              <w:t>нитный поток. Напряженность. Магнитная прониц</w:t>
            </w:r>
            <w:r w:rsidR="0035583F">
              <w:rPr>
                <w:sz w:val="24"/>
              </w:rPr>
              <w:t>аемость. Индуктивность. Электро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магнитные силы: сила, действующая на проводник </w:t>
            </w:r>
            <w:r w:rsidR="0035583F">
              <w:rPr>
                <w:sz w:val="24"/>
              </w:rPr>
              <w:t>с током в магнитном поле. Прави</w:t>
            </w:r>
            <w:r>
              <w:rPr>
                <w:sz w:val="24"/>
              </w:rPr>
              <w:t>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левой руки.</w:t>
            </w:r>
          </w:p>
          <w:p w14:paraId="2CC504C9" w14:textId="77777777" w:rsidR="0061016C" w:rsidRDefault="00021485" w:rsidP="0035583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Электромагнитная индукция. Закон электромагни</w:t>
            </w:r>
            <w:r w:rsidR="0035583F">
              <w:rPr>
                <w:sz w:val="24"/>
              </w:rPr>
              <w:t>тной индукции. Э.Д.С. самоиндук</w:t>
            </w:r>
            <w:r>
              <w:rPr>
                <w:sz w:val="24"/>
              </w:rPr>
              <w:t>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взаимоиндукции,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вихревые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ЭДС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магнитном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поле, правило правой руки; принцип преобразова</w:t>
            </w:r>
            <w:r w:rsidR="0035583F">
              <w:rPr>
                <w:sz w:val="24"/>
              </w:rPr>
              <w:t>ния механической энергии в эле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механическую.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D55552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14:paraId="6DB1AE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51ADF78" w14:textId="77777777">
        <w:trPr>
          <w:trHeight w:val="342"/>
        </w:trPr>
        <w:tc>
          <w:tcPr>
            <w:tcW w:w="2518" w:type="dxa"/>
            <w:vMerge w:val="restart"/>
            <w:tcBorders>
              <w:bottom w:val="nil"/>
            </w:tcBorders>
          </w:tcPr>
          <w:p w14:paraId="1D053BE6" w14:textId="77777777" w:rsidR="0061016C" w:rsidRDefault="00021485">
            <w:pPr>
              <w:pStyle w:val="TableParagraph"/>
              <w:ind w:left="107" w:right="343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Электрические из</w:t>
            </w:r>
            <w:r>
              <w:rPr>
                <w:b/>
                <w:sz w:val="24"/>
              </w:rPr>
              <w:t>мерения</w:t>
            </w:r>
          </w:p>
        </w:tc>
        <w:tc>
          <w:tcPr>
            <w:tcW w:w="9074" w:type="dxa"/>
          </w:tcPr>
          <w:p w14:paraId="6CD7B993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AF7202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14:paraId="65988932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27D442FE" w14:textId="77777777" w:rsidR="0061016C" w:rsidRDefault="0002148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4D55580" w14:textId="77777777">
        <w:trPr>
          <w:trHeight w:val="2484"/>
        </w:trPr>
        <w:tc>
          <w:tcPr>
            <w:tcW w:w="2518" w:type="dxa"/>
            <w:vMerge/>
            <w:tcBorders>
              <w:top w:val="nil"/>
              <w:bottom w:val="nil"/>
            </w:tcBorders>
          </w:tcPr>
          <w:p w14:paraId="42FBC63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4FF06B6C" w14:textId="77777777" w:rsidR="0061016C" w:rsidRDefault="00021485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Общие сведения об электрических измерениях и электроизмерительных приборах: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величины и единицы их измерения; средства измерения.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электроизмерительных приборов. Условные обозначения на электроизмерительных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приборах. Измерение ока и напряжения: магнитоэлектрический и электромагнитный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измерительные механизмы. Приборы и схемы для измерения электрического тока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  <w:p w14:paraId="5555EB98" w14:textId="77777777" w:rsidR="0061016C" w:rsidRDefault="00021485">
            <w:pPr>
              <w:pStyle w:val="TableParagraph"/>
              <w:spacing w:line="270" w:lineRule="atLeast"/>
              <w:ind w:left="110" w:right="353"/>
              <w:rPr>
                <w:sz w:val="24"/>
              </w:rPr>
            </w:pPr>
            <w:r>
              <w:rPr>
                <w:sz w:val="24"/>
              </w:rPr>
              <w:t>Измерение мощности и энергии: электродинамический измерительный механизм.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энергии счетчиком. Измерение элект</w:t>
            </w:r>
            <w:r w:rsidR="0035583F">
              <w:rPr>
                <w:sz w:val="24"/>
              </w:rPr>
              <w:t>рического сопротивления. Измери</w:t>
            </w:r>
            <w:r>
              <w:rPr>
                <w:sz w:val="24"/>
              </w:rPr>
              <w:t>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мост, омметр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мегомметр.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5C3C0C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14:paraId="06B83BA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247784C" w14:textId="77777777">
        <w:trPr>
          <w:trHeight w:val="340"/>
        </w:trPr>
        <w:tc>
          <w:tcPr>
            <w:tcW w:w="2518" w:type="dxa"/>
            <w:vMerge w:val="restart"/>
          </w:tcPr>
          <w:p w14:paraId="673DF58D" w14:textId="77777777" w:rsidR="0061016C" w:rsidRDefault="0035583F">
            <w:pPr>
              <w:pStyle w:val="TableParagraph"/>
              <w:ind w:left="107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Однофаз</w:t>
            </w:r>
            <w:r w:rsidR="00021485">
              <w:rPr>
                <w:b/>
                <w:sz w:val="24"/>
              </w:rPr>
              <w:t>ные электрические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цепи переменного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тока</w:t>
            </w:r>
          </w:p>
        </w:tc>
        <w:tc>
          <w:tcPr>
            <w:tcW w:w="9074" w:type="dxa"/>
          </w:tcPr>
          <w:p w14:paraId="4F020B32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1C74695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38FAD35A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098AF0E0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A25AA6A" w14:textId="77777777">
        <w:trPr>
          <w:trHeight w:val="1658"/>
        </w:trPr>
        <w:tc>
          <w:tcPr>
            <w:tcW w:w="2518" w:type="dxa"/>
            <w:vMerge/>
            <w:tcBorders>
              <w:top w:val="nil"/>
            </w:tcBorders>
          </w:tcPr>
          <w:p w14:paraId="7ADEDAE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2814502" w14:textId="77777777" w:rsidR="0061016C" w:rsidRDefault="00021485" w:rsidP="0035583F">
            <w:pPr>
              <w:pStyle w:val="TableParagraph"/>
              <w:ind w:left="110" w:firstLine="540"/>
              <w:rPr>
                <w:sz w:val="24"/>
              </w:rPr>
            </w:pPr>
            <w:r>
              <w:rPr>
                <w:sz w:val="24"/>
              </w:rPr>
              <w:t>Переменный ток, его определение. Получение синусоидальных ЭДС и тока,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и графики. Параметры синусоидальных</w:t>
            </w:r>
            <w:r w:rsidR="0035583F">
              <w:rPr>
                <w:sz w:val="24"/>
              </w:rPr>
              <w:t xml:space="preserve"> величин: амплитуда, угловая ча</w:t>
            </w:r>
            <w:r>
              <w:rPr>
                <w:sz w:val="24"/>
              </w:rPr>
              <w:t>стота, фаза, начальная фаза, период, частота, мгновенное значение. Действующая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пе</w:t>
            </w:r>
            <w:r>
              <w:rPr>
                <w:sz w:val="24"/>
              </w:rPr>
              <w:t>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4413D4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5D7FD8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20768D8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7DEE473F" w14:textId="77777777">
        <w:trPr>
          <w:trHeight w:val="343"/>
        </w:trPr>
        <w:tc>
          <w:tcPr>
            <w:tcW w:w="2518" w:type="dxa"/>
            <w:vMerge w:val="restart"/>
          </w:tcPr>
          <w:p w14:paraId="614DF31E" w14:textId="77777777" w:rsidR="0061016C" w:rsidRDefault="0061016C">
            <w:pPr>
              <w:pStyle w:val="TableParagraph"/>
            </w:pPr>
          </w:p>
        </w:tc>
        <w:tc>
          <w:tcPr>
            <w:tcW w:w="9074" w:type="dxa"/>
          </w:tcPr>
          <w:p w14:paraId="0674BF23" w14:textId="77777777" w:rsidR="0061016C" w:rsidRDefault="00021485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419" w:type="dxa"/>
            <w:vMerge w:val="restart"/>
          </w:tcPr>
          <w:p w14:paraId="47D55125" w14:textId="77777777" w:rsidR="0061016C" w:rsidRDefault="00021485">
            <w:pPr>
              <w:pStyle w:val="TableParagraph"/>
              <w:spacing w:line="271" w:lineRule="exact"/>
              <w:ind w:left="569" w:right="5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  <w:vMerge w:val="restart"/>
          </w:tcPr>
          <w:p w14:paraId="5D96D174" w14:textId="77777777" w:rsidR="0061016C" w:rsidRDefault="0061016C">
            <w:pPr>
              <w:pStyle w:val="TableParagraph"/>
            </w:pPr>
          </w:p>
        </w:tc>
      </w:tr>
      <w:tr w:rsidR="0061016C" w14:paraId="11C8E5E6" w14:textId="7777777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3930429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0B7824EE" w14:textId="77777777" w:rsidR="0061016C" w:rsidRDefault="00021485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емкостным</w:t>
            </w:r>
          </w:p>
          <w:p w14:paraId="1B2D722A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сопротивлениями»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981757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6846FF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3489DC1" w14:textId="7777777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632869B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206D78EA" w14:textId="77777777" w:rsidR="0061016C" w:rsidRDefault="00021485" w:rsidP="0035583F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 к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лабора</w:t>
            </w:r>
            <w:r>
              <w:rPr>
                <w:sz w:val="24"/>
              </w:rPr>
              <w:t>торной работе №2»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2C469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4029CD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3EF2F94" w14:textId="77777777">
        <w:trPr>
          <w:trHeight w:val="553"/>
        </w:trPr>
        <w:tc>
          <w:tcPr>
            <w:tcW w:w="2518" w:type="dxa"/>
            <w:vMerge/>
            <w:tcBorders>
              <w:top w:val="nil"/>
            </w:tcBorders>
          </w:tcPr>
          <w:p w14:paraId="23D8DC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187E14B" w14:textId="77777777" w:rsidR="0061016C" w:rsidRDefault="00021485" w:rsidP="0035583F">
            <w:pPr>
              <w:pStyle w:val="TableParagraph"/>
              <w:spacing w:line="270" w:lineRule="exact"/>
              <w:ind w:left="650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«Последовательное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реактив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4DACEF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943AA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82C6E84" w14:textId="77777777">
        <w:trPr>
          <w:trHeight w:val="340"/>
        </w:trPr>
        <w:tc>
          <w:tcPr>
            <w:tcW w:w="2518" w:type="dxa"/>
            <w:vMerge/>
            <w:tcBorders>
              <w:top w:val="nil"/>
            </w:tcBorders>
          </w:tcPr>
          <w:p w14:paraId="3A01423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D571991" w14:textId="77777777" w:rsidR="0061016C" w:rsidRDefault="00021485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419" w:type="dxa"/>
          </w:tcPr>
          <w:p w14:paraId="717CAFBB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76E93E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DC5204" w14:textId="77777777">
        <w:trPr>
          <w:trHeight w:val="343"/>
        </w:trPr>
        <w:tc>
          <w:tcPr>
            <w:tcW w:w="2518" w:type="dxa"/>
            <w:vMerge w:val="restart"/>
          </w:tcPr>
          <w:p w14:paraId="6B988BE0" w14:textId="77777777" w:rsidR="0061016C" w:rsidRDefault="0035583F">
            <w:pPr>
              <w:pStyle w:val="TableParagraph"/>
              <w:ind w:left="107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 Трехфаз</w:t>
            </w:r>
            <w:r w:rsidR="00021485">
              <w:rPr>
                <w:b/>
                <w:sz w:val="24"/>
              </w:rPr>
              <w:t>ные электрические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цепи</w:t>
            </w:r>
          </w:p>
        </w:tc>
        <w:tc>
          <w:tcPr>
            <w:tcW w:w="9074" w:type="dxa"/>
          </w:tcPr>
          <w:p w14:paraId="563B0CFB" w14:textId="77777777" w:rsidR="0061016C" w:rsidRDefault="00021485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326DD5B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3AACDA32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143B8EA7" w14:textId="77777777" w:rsidR="0061016C" w:rsidRDefault="00021485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34FDBEB" w14:textId="77777777">
        <w:trPr>
          <w:trHeight w:val="1103"/>
        </w:trPr>
        <w:tc>
          <w:tcPr>
            <w:tcW w:w="2518" w:type="dxa"/>
            <w:vMerge/>
            <w:tcBorders>
              <w:top w:val="nil"/>
            </w:tcBorders>
          </w:tcPr>
          <w:p w14:paraId="5E4349E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6762231" w14:textId="77777777" w:rsidR="0061016C" w:rsidRDefault="00021485" w:rsidP="0035583F">
            <w:pPr>
              <w:pStyle w:val="TableParagraph"/>
              <w:ind w:left="110" w:right="164" w:firstLine="540"/>
              <w:rPr>
                <w:sz w:val="24"/>
              </w:rPr>
            </w:pPr>
            <w:r>
              <w:rPr>
                <w:sz w:val="24"/>
              </w:rPr>
              <w:t>Общие сведения о трехфазных электрических</w:t>
            </w:r>
            <w:r w:rsidR="0035583F">
              <w:rPr>
                <w:sz w:val="24"/>
              </w:rPr>
              <w:t xml:space="preserve"> цепях. Соединение обмоток трех</w:t>
            </w:r>
            <w:r>
              <w:rPr>
                <w:sz w:val="24"/>
              </w:rPr>
              <w:t>фазных генераторов и потребителей энергии звездой и</w:t>
            </w:r>
            <w:r w:rsidR="0035583F">
              <w:rPr>
                <w:sz w:val="24"/>
              </w:rPr>
              <w:t xml:space="preserve"> треугольником. Симметрич</w:t>
            </w:r>
            <w:r>
              <w:rPr>
                <w:sz w:val="24"/>
              </w:rPr>
              <w:t>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несимметричная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Четырехпроводная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трехфазная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0D0A89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845A82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4A008A2" w14:textId="77777777">
        <w:trPr>
          <w:trHeight w:val="340"/>
        </w:trPr>
        <w:tc>
          <w:tcPr>
            <w:tcW w:w="2518" w:type="dxa"/>
            <w:vMerge w:val="restart"/>
          </w:tcPr>
          <w:p w14:paraId="39B4AFB9" w14:textId="77777777" w:rsidR="0061016C" w:rsidRDefault="0035583F">
            <w:pPr>
              <w:pStyle w:val="TableParagraph"/>
              <w:ind w:left="10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Тема1.7. Трансфор</w:t>
            </w:r>
            <w:r w:rsidR="00021485">
              <w:rPr>
                <w:b/>
                <w:sz w:val="24"/>
              </w:rPr>
              <w:t>маторы</w:t>
            </w:r>
          </w:p>
        </w:tc>
        <w:tc>
          <w:tcPr>
            <w:tcW w:w="9074" w:type="dxa"/>
          </w:tcPr>
          <w:p w14:paraId="63C60E84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4027D4A4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</w:tcPr>
          <w:p w14:paraId="531566A0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70EFA2A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3D97207A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5A77ED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45E1AECA" w14:textId="77777777" w:rsidR="0061016C" w:rsidRDefault="00021485">
            <w:pPr>
              <w:pStyle w:val="TableParagraph"/>
              <w:ind w:left="110" w:firstLine="54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Однофазный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трансформатор,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устройство, принцип действия, коэффициент т</w:t>
            </w:r>
            <w:r w:rsidR="0035583F">
              <w:rPr>
                <w:sz w:val="24"/>
              </w:rPr>
              <w:t>рансформации, ЭДС обмоток, номи</w:t>
            </w:r>
            <w:r>
              <w:rPr>
                <w:sz w:val="24"/>
              </w:rPr>
              <w:t>нальные первичные и вторичны параметры. Режимы работы трансформа</w:t>
            </w:r>
            <w:r w:rsidR="0035583F">
              <w:rPr>
                <w:sz w:val="24"/>
              </w:rPr>
              <w:t>тора: холо</w:t>
            </w:r>
            <w:r>
              <w:rPr>
                <w:sz w:val="24"/>
              </w:rPr>
              <w:t>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замыкания.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трансформатора.</w:t>
            </w:r>
          </w:p>
          <w:p w14:paraId="7DFB506C" w14:textId="77777777" w:rsidR="0061016C" w:rsidRDefault="00021485">
            <w:pPr>
              <w:pStyle w:val="TableParagraph"/>
              <w:spacing w:line="270" w:lineRule="atLeast"/>
              <w:ind w:left="110" w:right="33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трехфазных,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многообмоточных,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трансформа-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автотрансформаторах.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D4945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F0212C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19C8ABD" w14:textId="77777777">
        <w:trPr>
          <w:trHeight w:val="342"/>
        </w:trPr>
        <w:tc>
          <w:tcPr>
            <w:tcW w:w="2518" w:type="dxa"/>
            <w:vMerge w:val="restart"/>
          </w:tcPr>
          <w:p w14:paraId="69C5CD8C" w14:textId="77777777" w:rsidR="0061016C" w:rsidRDefault="0035583F">
            <w:pPr>
              <w:pStyle w:val="TableParagraph"/>
              <w:spacing w:line="278" w:lineRule="auto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1.8. Электри</w:t>
            </w:r>
            <w:r w:rsidR="00021485">
              <w:rPr>
                <w:b/>
                <w:sz w:val="24"/>
              </w:rPr>
              <w:t>ч</w:t>
            </w:r>
            <w:r>
              <w:rPr>
                <w:b/>
                <w:sz w:val="24"/>
              </w:rPr>
              <w:t>еские машины по</w:t>
            </w:r>
            <w:r w:rsidR="00021485">
              <w:rPr>
                <w:b/>
                <w:sz w:val="24"/>
              </w:rPr>
              <w:t>стоянного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тока</w:t>
            </w:r>
          </w:p>
        </w:tc>
        <w:tc>
          <w:tcPr>
            <w:tcW w:w="9074" w:type="dxa"/>
          </w:tcPr>
          <w:p w14:paraId="646B5CE8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05D82373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4FD4AD39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2D063142" w14:textId="77777777" w:rsidR="0061016C" w:rsidRDefault="0002148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466A681" w14:textId="77777777">
        <w:trPr>
          <w:trHeight w:val="2208"/>
        </w:trPr>
        <w:tc>
          <w:tcPr>
            <w:tcW w:w="2518" w:type="dxa"/>
            <w:vMerge/>
            <w:tcBorders>
              <w:top w:val="nil"/>
            </w:tcBorders>
          </w:tcPr>
          <w:p w14:paraId="4D8365B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44E26E15" w14:textId="77777777" w:rsidR="0061016C" w:rsidRDefault="00021485">
            <w:pPr>
              <w:pStyle w:val="TableParagraph"/>
              <w:ind w:left="110" w:firstLine="54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тока: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маг</w:t>
            </w:r>
            <w:r>
              <w:rPr>
                <w:sz w:val="24"/>
              </w:rPr>
              <w:t>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коллектор, обмотка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якоря.</w:t>
            </w:r>
          </w:p>
          <w:p w14:paraId="3DA5E97B" w14:textId="77777777" w:rsidR="0061016C" w:rsidRDefault="00021485" w:rsidP="0035583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Обратимость ма</w:t>
            </w:r>
            <w:r w:rsidR="0035583F">
              <w:rPr>
                <w:sz w:val="24"/>
              </w:rPr>
              <w:t>шин. ЭДС обмотки якоря, электро</w:t>
            </w:r>
            <w:r>
              <w:rPr>
                <w:sz w:val="24"/>
              </w:rPr>
              <w:t xml:space="preserve">магнитный </w:t>
            </w:r>
            <w:r w:rsidR="0035583F">
              <w:rPr>
                <w:sz w:val="24"/>
              </w:rPr>
              <w:t>момент и мощ</w:t>
            </w:r>
            <w:r>
              <w:rPr>
                <w:sz w:val="24"/>
              </w:rPr>
              <w:t xml:space="preserve">ность машин постоянного тока. Понятие о реакции </w:t>
            </w:r>
            <w:r w:rsidR="0035583F">
              <w:rPr>
                <w:sz w:val="24"/>
              </w:rPr>
              <w:t>якоря и коммутации тока. Генера</w:t>
            </w:r>
            <w:r>
              <w:rPr>
                <w:sz w:val="24"/>
              </w:rPr>
              <w:t xml:space="preserve">торы постоянного тока: генератор с независимым </w:t>
            </w:r>
            <w:r w:rsidR="0035583F">
              <w:rPr>
                <w:sz w:val="24"/>
              </w:rPr>
              <w:t>возбуждением, генератор с парал</w:t>
            </w:r>
            <w:r>
              <w:rPr>
                <w:sz w:val="24"/>
              </w:rPr>
              <w:t>лельным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возбуждением,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генератор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смешанного возбуждения. Общие сведения об </w:t>
            </w:r>
            <w:r w:rsidR="0035583F">
              <w:rPr>
                <w:sz w:val="24"/>
              </w:rPr>
              <w:t>электродвигателе постоянного то</w:t>
            </w:r>
            <w:r>
              <w:rPr>
                <w:sz w:val="24"/>
              </w:rPr>
              <w:t>ка.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электродвигатели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возбуждения,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 w:rsidR="0035583F">
              <w:rPr>
                <w:sz w:val="24"/>
              </w:rPr>
              <w:t xml:space="preserve"> возбуждения.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Пуск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в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ход,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регулирование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частоты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вращения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электродвигателя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постоянного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тока. потери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энергии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и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КПД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машин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постоянного</w:t>
            </w:r>
            <w:r w:rsidR="0035583F">
              <w:rPr>
                <w:spacing w:val="-4"/>
                <w:sz w:val="24"/>
              </w:rPr>
              <w:t xml:space="preserve"> </w:t>
            </w:r>
            <w:r w:rsidR="0035583F">
              <w:rPr>
                <w:sz w:val="24"/>
              </w:rPr>
              <w:t>тока.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0FAE2F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3E1B19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10E62A1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9003"/>
        <w:gridCol w:w="1419"/>
        <w:gridCol w:w="1844"/>
      </w:tblGrid>
      <w:tr w:rsidR="0061016C" w14:paraId="34DE4013" w14:textId="77777777" w:rsidTr="0035583F">
        <w:trPr>
          <w:trHeight w:val="273"/>
        </w:trPr>
        <w:tc>
          <w:tcPr>
            <w:tcW w:w="2589" w:type="dxa"/>
            <w:vMerge w:val="restart"/>
          </w:tcPr>
          <w:p w14:paraId="5FEA8411" w14:textId="77777777" w:rsidR="0061016C" w:rsidRDefault="0035583F">
            <w:pPr>
              <w:pStyle w:val="TableParagraph"/>
              <w:spacing w:line="276" w:lineRule="auto"/>
              <w:ind w:left="10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1.9 Электрические машины пере</w:t>
            </w:r>
            <w:r w:rsidR="00021485">
              <w:rPr>
                <w:b/>
                <w:sz w:val="24"/>
              </w:rPr>
              <w:t>менного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тока</w:t>
            </w:r>
          </w:p>
        </w:tc>
        <w:tc>
          <w:tcPr>
            <w:tcW w:w="9003" w:type="dxa"/>
          </w:tcPr>
          <w:p w14:paraId="42D96840" w14:textId="77777777" w:rsidR="0061016C" w:rsidRDefault="00021485">
            <w:pPr>
              <w:pStyle w:val="TableParagraph"/>
              <w:spacing w:line="249" w:lineRule="exact"/>
              <w:ind w:left="14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2981448E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5F2FC53D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46AEA434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41FF6AF5" w14:textId="77777777" w:rsidTr="0035583F">
        <w:trPr>
          <w:trHeight w:val="1831"/>
        </w:trPr>
        <w:tc>
          <w:tcPr>
            <w:tcW w:w="2589" w:type="dxa"/>
            <w:vMerge/>
            <w:tcBorders>
              <w:top w:val="nil"/>
            </w:tcBorders>
          </w:tcPr>
          <w:p w14:paraId="4D4CE2E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</w:tcPr>
          <w:p w14:paraId="19AAAFFC" w14:textId="77777777" w:rsidR="0061016C" w:rsidRDefault="00021485">
            <w:pPr>
              <w:pStyle w:val="TableParagraph"/>
              <w:ind w:left="110" w:right="162" w:firstLine="357"/>
              <w:rPr>
                <w:sz w:val="24"/>
              </w:rPr>
            </w:pPr>
            <w:r>
              <w:rPr>
                <w:sz w:val="24"/>
              </w:rPr>
              <w:t>Электрические машины переменного тока, их</w:t>
            </w:r>
            <w:r w:rsidR="0035583F">
              <w:rPr>
                <w:sz w:val="24"/>
              </w:rPr>
              <w:t xml:space="preserve"> назначение и классификация. По</w:t>
            </w:r>
            <w:r>
              <w:rPr>
                <w:sz w:val="24"/>
              </w:rPr>
              <w:t>лучение вращающегося магнитного поля в трехф</w:t>
            </w:r>
            <w:r w:rsidR="0035583F">
              <w:rPr>
                <w:sz w:val="24"/>
              </w:rPr>
              <w:t>азных электродвигателях. Устрой</w:t>
            </w:r>
            <w:r>
              <w:rPr>
                <w:sz w:val="24"/>
              </w:rPr>
              <w:t xml:space="preserve">ство и принцип работы трехфазного асинхронного </w:t>
            </w:r>
            <w:r w:rsidR="0035583F">
              <w:rPr>
                <w:sz w:val="24"/>
              </w:rPr>
              <w:t>электродвигателя. Частота враще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магнитного поля статора и частота вращения</w:t>
            </w:r>
            <w:r w:rsidR="0035583F">
              <w:rPr>
                <w:sz w:val="24"/>
              </w:rPr>
              <w:t xml:space="preserve"> ротора. Вращающийся момент син</w:t>
            </w:r>
            <w:r>
              <w:rPr>
                <w:sz w:val="24"/>
              </w:rPr>
              <w:t>хронного двигателя. Пуск в ход и регулирование частоты вращения трехфазных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асинхронных электродвигателей.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синхронном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электродвигателе.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42E23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9064E8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02CBC36" w14:textId="77777777">
        <w:trPr>
          <w:trHeight w:val="280"/>
        </w:trPr>
        <w:tc>
          <w:tcPr>
            <w:tcW w:w="14855" w:type="dxa"/>
            <w:gridSpan w:val="4"/>
          </w:tcPr>
          <w:p w14:paraId="7EB711A4" w14:textId="77777777" w:rsidR="0061016C" w:rsidRDefault="0002148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Электроника.</w:t>
            </w:r>
          </w:p>
        </w:tc>
      </w:tr>
      <w:tr w:rsidR="0061016C" w14:paraId="2197182C" w14:textId="77777777" w:rsidTr="0035583F">
        <w:trPr>
          <w:trHeight w:val="342"/>
        </w:trPr>
        <w:tc>
          <w:tcPr>
            <w:tcW w:w="2589" w:type="dxa"/>
            <w:vMerge w:val="restart"/>
          </w:tcPr>
          <w:p w14:paraId="5F3D325E" w14:textId="77777777" w:rsidR="0061016C" w:rsidRDefault="00021485">
            <w:pPr>
              <w:pStyle w:val="TableParagraph"/>
              <w:ind w:left="107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Электро-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вакуумные лампы,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газоразрядные,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фотоэлектронные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</w:t>
            </w:r>
          </w:p>
        </w:tc>
        <w:tc>
          <w:tcPr>
            <w:tcW w:w="9003" w:type="dxa"/>
          </w:tcPr>
          <w:p w14:paraId="49C21651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35DEF6EB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45B378E0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11310B9C" w14:textId="77777777" w:rsidR="0061016C" w:rsidRDefault="00021485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D2B70D2" w14:textId="77777777" w:rsidTr="0035583F">
        <w:trPr>
          <w:trHeight w:val="5244"/>
        </w:trPr>
        <w:tc>
          <w:tcPr>
            <w:tcW w:w="2589" w:type="dxa"/>
            <w:vMerge/>
            <w:tcBorders>
              <w:top w:val="nil"/>
            </w:tcBorders>
          </w:tcPr>
          <w:p w14:paraId="3C8701D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03" w:type="dxa"/>
          </w:tcPr>
          <w:p w14:paraId="225D5A63" w14:textId="77777777" w:rsidR="0061016C" w:rsidRDefault="00021485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Электровакуумный триод. Понятие о многоэлектронных приборах. 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 принцип действия и применение эле</w:t>
            </w:r>
            <w:r w:rsidR="0035583F">
              <w:rPr>
                <w:sz w:val="24"/>
              </w:rPr>
              <w:t>ктровакуумных ламп. Электроваку</w:t>
            </w:r>
            <w:r>
              <w:rPr>
                <w:sz w:val="24"/>
              </w:rPr>
              <w:t xml:space="preserve">умный диод. Электронных ламп. Газоразрядные </w:t>
            </w:r>
            <w:r w:rsidR="0035583F">
              <w:rPr>
                <w:sz w:val="24"/>
              </w:rPr>
              <w:t>приборы с несамостоятельным дуго</w:t>
            </w:r>
            <w:r>
              <w:rPr>
                <w:sz w:val="24"/>
              </w:rPr>
              <w:t>вым разрядом, с тлеющим разрядом. Условные о</w:t>
            </w:r>
            <w:r w:rsidR="0035583F">
              <w:rPr>
                <w:sz w:val="24"/>
              </w:rPr>
              <w:t>бозначения, маркировка. Электро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полупроводников.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проводимости.</w:t>
            </w:r>
          </w:p>
          <w:p w14:paraId="726148ED" w14:textId="77777777" w:rsidR="0061016C" w:rsidRDefault="00021485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Электронно-дырочный переход и его свойства. Вольтамперная 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 диодов. Выпрямительные диоды. Зависимость характеристик диода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температуры. Характеристики, парамет</w:t>
            </w:r>
            <w:r w:rsidR="0035583F">
              <w:rPr>
                <w:sz w:val="24"/>
              </w:rPr>
              <w:t>ры, обозначение и маркировка ди</w:t>
            </w:r>
            <w:r>
              <w:rPr>
                <w:sz w:val="24"/>
              </w:rPr>
              <w:t>одов. Использование диодов. Биполярные транзисторы, их устройство, три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транзисторов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 w:rsidR="0035583F">
              <w:rPr>
                <w:sz w:val="24"/>
              </w:rPr>
              <w:t>общим эмиттером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сведения о полевых транзисторах. Условны</w:t>
            </w:r>
            <w:r w:rsidR="0035583F">
              <w:rPr>
                <w:sz w:val="24"/>
              </w:rPr>
              <w:t>е обозначения и маркировка тран</w:t>
            </w:r>
            <w:r>
              <w:rPr>
                <w:sz w:val="24"/>
              </w:rPr>
              <w:t>зисторов. Тиристоры, структура, характеристики,</w:t>
            </w:r>
            <w:r w:rsidR="0035583F">
              <w:rPr>
                <w:sz w:val="24"/>
              </w:rPr>
              <w:t xml:space="preserve"> условные обозначения, маркиров</w:t>
            </w:r>
            <w:r>
              <w:rPr>
                <w:sz w:val="24"/>
              </w:rPr>
              <w:t>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полупроводниковых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  <w:p w14:paraId="19379872" w14:textId="77777777" w:rsidR="0061016C" w:rsidRDefault="00021485">
            <w:pPr>
              <w:pStyle w:val="TableParagraph"/>
              <w:ind w:left="110" w:right="205" w:firstLine="540"/>
              <w:rPr>
                <w:sz w:val="24"/>
              </w:rPr>
            </w:pPr>
            <w:r>
              <w:rPr>
                <w:sz w:val="24"/>
              </w:rPr>
              <w:t>Фотоэлектронная эмиссия, фотогальваничес</w:t>
            </w:r>
            <w:r w:rsidR="0035583F">
              <w:rPr>
                <w:sz w:val="24"/>
              </w:rPr>
              <w:t>кий эффект, фотопроводимость по</w:t>
            </w:r>
            <w:r>
              <w:rPr>
                <w:sz w:val="24"/>
              </w:rPr>
              <w:t>лупроводников.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фотоэффекта.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фотоэффектом.</w:t>
            </w:r>
          </w:p>
          <w:p w14:paraId="04E01A12" w14:textId="77777777" w:rsidR="0061016C" w:rsidRDefault="00021485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Устройство, принцип действия, основные характеристики ламповых фотоэлементов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фотоэлектронных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умножителей.</w:t>
            </w:r>
          </w:p>
          <w:p w14:paraId="2454D10C" w14:textId="77777777" w:rsidR="0061016C" w:rsidRDefault="00021485">
            <w:pPr>
              <w:pStyle w:val="TableParagraph"/>
              <w:spacing w:line="270" w:lineRule="atLeast"/>
              <w:ind w:left="110" w:right="322"/>
              <w:rPr>
                <w:sz w:val="24"/>
              </w:rPr>
            </w:pPr>
            <w:r>
              <w:rPr>
                <w:sz w:val="24"/>
              </w:rPr>
              <w:t>Фотоэлементы с внутренним эффектом. Устройство, принцип действия,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фоторезисторов,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фотодиодов,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фототранзисторов.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обозначения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фотоэлектронных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приборов.</w:t>
            </w:r>
            <w:r w:rsidR="0035583F"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Область</w:t>
            </w:r>
            <w:r w:rsidR="0035583F">
              <w:rPr>
                <w:spacing w:val="-2"/>
                <w:sz w:val="24"/>
              </w:rPr>
              <w:t xml:space="preserve"> </w:t>
            </w:r>
            <w:r w:rsidR="0035583F">
              <w:rPr>
                <w:sz w:val="24"/>
              </w:rPr>
              <w:t>применения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64E48F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F54A42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69408A5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2D345AE8" w14:textId="77777777">
        <w:trPr>
          <w:trHeight w:val="330"/>
        </w:trPr>
        <w:tc>
          <w:tcPr>
            <w:tcW w:w="2518" w:type="dxa"/>
            <w:vMerge w:val="restart"/>
          </w:tcPr>
          <w:p w14:paraId="581C9268" w14:textId="77777777" w:rsidR="0061016C" w:rsidRDefault="0035583F">
            <w:pPr>
              <w:pStyle w:val="TableParagraph"/>
              <w:ind w:left="107" w:right="1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 2.2. Электрон</w:t>
            </w:r>
            <w:r w:rsidR="00021485">
              <w:rPr>
                <w:b/>
                <w:sz w:val="24"/>
              </w:rPr>
              <w:t>ные выпрямители и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стабилизаторы</w:t>
            </w:r>
          </w:p>
        </w:tc>
        <w:tc>
          <w:tcPr>
            <w:tcW w:w="9074" w:type="dxa"/>
          </w:tcPr>
          <w:p w14:paraId="5B299245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64DD4FE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194E83BF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420E66A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F7D7D12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4C904D6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56F70B97" w14:textId="77777777" w:rsidR="0061016C" w:rsidRDefault="00021485">
            <w:pPr>
              <w:pStyle w:val="TableParagraph"/>
              <w:ind w:left="110" w:right="303" w:firstLine="520"/>
              <w:jc w:val="both"/>
              <w:rPr>
                <w:sz w:val="24"/>
              </w:rPr>
            </w:pPr>
            <w:r>
              <w:rPr>
                <w:sz w:val="24"/>
              </w:rPr>
              <w:t>Выпрямители, их назначение, классифика</w:t>
            </w:r>
            <w:r w:rsidR="0035583F">
              <w:rPr>
                <w:sz w:val="24"/>
              </w:rPr>
              <w:t>ция, обобщенная структурная схе</w:t>
            </w:r>
            <w:r>
              <w:rPr>
                <w:sz w:val="24"/>
              </w:rPr>
              <w:t>ма. Однофазная схема выпрямления, принцип действия, соотношения м</w:t>
            </w:r>
            <w:r w:rsidR="0035583F">
              <w:rPr>
                <w:sz w:val="24"/>
              </w:rPr>
              <w:t>ежду пере</w:t>
            </w:r>
            <w:r>
              <w:rPr>
                <w:sz w:val="24"/>
              </w:rPr>
              <w:t>менными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выпрямленными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 и токов.</w:t>
            </w:r>
          </w:p>
          <w:p w14:paraId="5E847426" w14:textId="77777777" w:rsidR="0061016C" w:rsidRDefault="00021485">
            <w:pPr>
              <w:pStyle w:val="TableParagraph"/>
              <w:spacing w:line="270" w:lineRule="atLeast"/>
              <w:ind w:left="110" w:right="539" w:firstLine="540"/>
              <w:jc w:val="both"/>
              <w:rPr>
                <w:sz w:val="24"/>
              </w:rPr>
            </w:pPr>
            <w:r>
              <w:rPr>
                <w:sz w:val="24"/>
              </w:rPr>
              <w:t>Сглаживающие фильтры, их назначение, виды. Коэффициенты пульсации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сглаживания пульсации. Стабилизаторы напряж</w:t>
            </w:r>
            <w:r w:rsidR="0035583F">
              <w:rPr>
                <w:sz w:val="24"/>
              </w:rPr>
              <w:t>ения и тока, их назначение, про</w:t>
            </w:r>
            <w:r>
              <w:rPr>
                <w:sz w:val="24"/>
              </w:rPr>
              <w:t>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A68BC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F23E7B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1AC5569" w14:textId="77777777">
        <w:trPr>
          <w:trHeight w:val="431"/>
        </w:trPr>
        <w:tc>
          <w:tcPr>
            <w:tcW w:w="2518" w:type="dxa"/>
            <w:vMerge w:val="restart"/>
          </w:tcPr>
          <w:p w14:paraId="6C3405B6" w14:textId="77777777" w:rsidR="0061016C" w:rsidRDefault="0035583F">
            <w:pPr>
              <w:pStyle w:val="TableParagraph"/>
              <w:spacing w:line="278" w:lineRule="auto"/>
              <w:ind w:left="10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Электрон</w:t>
            </w:r>
            <w:r w:rsidR="00021485">
              <w:rPr>
                <w:b/>
                <w:sz w:val="24"/>
              </w:rPr>
              <w:t>ные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усилители.</w:t>
            </w:r>
          </w:p>
        </w:tc>
        <w:tc>
          <w:tcPr>
            <w:tcW w:w="9074" w:type="dxa"/>
          </w:tcPr>
          <w:p w14:paraId="22CBFFB8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071DFF34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24D41AB3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8111054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16FD2C8A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0B5570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67C57E99" w14:textId="77777777" w:rsidR="0061016C" w:rsidRDefault="00021485">
            <w:pPr>
              <w:pStyle w:val="TableParagraph"/>
              <w:ind w:left="110" w:right="303" w:firstLine="520"/>
              <w:jc w:val="both"/>
              <w:rPr>
                <w:sz w:val="24"/>
              </w:rPr>
            </w:pPr>
            <w:r>
              <w:rPr>
                <w:sz w:val="24"/>
              </w:rPr>
              <w:t>Выпрямители, их назначение, классифика</w:t>
            </w:r>
            <w:r w:rsidR="0035583F">
              <w:rPr>
                <w:sz w:val="24"/>
              </w:rPr>
              <w:t>ция, обобщенная структурная схе</w:t>
            </w:r>
            <w:r>
              <w:rPr>
                <w:sz w:val="24"/>
              </w:rPr>
              <w:t>ма. Однофазная схема выпрямления, принцип д</w:t>
            </w:r>
            <w:r w:rsidR="0035583F">
              <w:rPr>
                <w:sz w:val="24"/>
              </w:rPr>
              <w:t>ействия, соотношения между пере</w:t>
            </w:r>
            <w:r>
              <w:rPr>
                <w:sz w:val="24"/>
              </w:rPr>
              <w:t>менными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выпрямленными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 и токов.</w:t>
            </w:r>
          </w:p>
          <w:p w14:paraId="1E969E5B" w14:textId="77777777" w:rsidR="0061016C" w:rsidRDefault="00021485">
            <w:pPr>
              <w:pStyle w:val="TableParagraph"/>
              <w:spacing w:line="270" w:lineRule="atLeast"/>
              <w:ind w:left="110" w:right="561" w:firstLine="520"/>
              <w:jc w:val="both"/>
              <w:rPr>
                <w:sz w:val="24"/>
              </w:rPr>
            </w:pPr>
            <w:r>
              <w:rPr>
                <w:sz w:val="24"/>
              </w:rPr>
              <w:t>Сглаживающие фильтры, их назначение, виды. Коэффициенты пульсации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сглаживания пульсации. Стабилизаторы напряж</w:t>
            </w:r>
            <w:r w:rsidR="0035583F">
              <w:rPr>
                <w:sz w:val="24"/>
              </w:rPr>
              <w:t>ения и тока, их назначение, про</w:t>
            </w:r>
            <w:r>
              <w:rPr>
                <w:sz w:val="24"/>
              </w:rPr>
              <w:t>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1345DCA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A2FCDF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B148BAA" w14:textId="77777777">
        <w:trPr>
          <w:trHeight w:val="431"/>
        </w:trPr>
        <w:tc>
          <w:tcPr>
            <w:tcW w:w="2518" w:type="dxa"/>
            <w:vMerge w:val="restart"/>
          </w:tcPr>
          <w:p w14:paraId="09A2596B" w14:textId="77777777" w:rsidR="0061016C" w:rsidRDefault="00021485">
            <w:pPr>
              <w:pStyle w:val="TableParagraph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24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>Электрон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генераторы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приборы.</w:t>
            </w:r>
          </w:p>
        </w:tc>
        <w:tc>
          <w:tcPr>
            <w:tcW w:w="9074" w:type="dxa"/>
          </w:tcPr>
          <w:p w14:paraId="344D0296" w14:textId="77777777" w:rsidR="0061016C" w:rsidRDefault="0002148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09690E7C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1E5D644B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7FDD6264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05094A7F" w14:textId="77777777">
        <w:trPr>
          <w:trHeight w:val="1655"/>
        </w:trPr>
        <w:tc>
          <w:tcPr>
            <w:tcW w:w="2518" w:type="dxa"/>
            <w:vMerge/>
            <w:tcBorders>
              <w:top w:val="nil"/>
            </w:tcBorders>
          </w:tcPr>
          <w:p w14:paraId="0E3EE3F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</w:tcPr>
          <w:p w14:paraId="1DBCEB54" w14:textId="77777777" w:rsidR="0061016C" w:rsidRDefault="00021485" w:rsidP="0035583F">
            <w:pPr>
              <w:pStyle w:val="TableParagraph"/>
              <w:ind w:left="110" w:right="141" w:firstLine="520"/>
              <w:rPr>
                <w:sz w:val="24"/>
              </w:rPr>
            </w:pPr>
            <w:r>
              <w:rPr>
                <w:sz w:val="24"/>
              </w:rPr>
              <w:t>Понятие об электронном генераторе. Условия возникновения не</w:t>
            </w:r>
            <w:r w:rsidR="0035583F">
              <w:rPr>
                <w:sz w:val="24"/>
              </w:rPr>
              <w:t>затухающих ко</w:t>
            </w:r>
            <w:r>
              <w:rPr>
                <w:sz w:val="24"/>
              </w:rPr>
              <w:t>лебаний в электрической цепи. Электронные генераторы синусоидальных колебаний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трансформаторной, автотрансформаторной и емк</w:t>
            </w:r>
            <w:r w:rsidR="0035583F">
              <w:rPr>
                <w:sz w:val="24"/>
              </w:rPr>
              <w:t>остной связями. Генераторы пило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 напряжения. Электронно-лучевая трубка черно-белого изображения,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осциллограф,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 w:rsidR="0035583F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вольтметр,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39CB2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D78F98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5A01CA5" w14:textId="77777777">
        <w:trPr>
          <w:trHeight w:val="258"/>
        </w:trPr>
        <w:tc>
          <w:tcPr>
            <w:tcW w:w="2518" w:type="dxa"/>
            <w:vMerge w:val="restart"/>
          </w:tcPr>
          <w:p w14:paraId="507BA22F" w14:textId="77777777" w:rsidR="0061016C" w:rsidRDefault="00021485">
            <w:pPr>
              <w:pStyle w:val="TableParagraph"/>
              <w:spacing w:line="276" w:lineRule="auto"/>
              <w:ind w:left="107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Микро-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5583F">
              <w:rPr>
                <w:b/>
                <w:sz w:val="24"/>
              </w:rPr>
              <w:t xml:space="preserve">микро-ЭВМ </w:t>
            </w:r>
          </w:p>
        </w:tc>
        <w:tc>
          <w:tcPr>
            <w:tcW w:w="9074" w:type="dxa"/>
          </w:tcPr>
          <w:p w14:paraId="3209B9D2" w14:textId="77777777" w:rsidR="0061016C" w:rsidRDefault="00021485">
            <w:pPr>
              <w:pStyle w:val="TableParagraph"/>
              <w:spacing w:line="239" w:lineRule="exact"/>
              <w:ind w:left="110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419" w:type="dxa"/>
            <w:vMerge w:val="restart"/>
          </w:tcPr>
          <w:p w14:paraId="3A2A717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  <w:vMerge w:val="restart"/>
          </w:tcPr>
          <w:p w14:paraId="0950140A" w14:textId="77777777" w:rsidR="0061016C" w:rsidRDefault="0002148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01-11;</w:t>
            </w:r>
          </w:p>
          <w:p w14:paraId="601D7861" w14:textId="77777777" w:rsidR="0061016C" w:rsidRDefault="00021485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5D672CAE" w14:textId="77777777">
        <w:trPr>
          <w:trHeight w:val="551"/>
        </w:trPr>
        <w:tc>
          <w:tcPr>
            <w:tcW w:w="2518" w:type="dxa"/>
            <w:vMerge/>
            <w:tcBorders>
              <w:top w:val="nil"/>
            </w:tcBorders>
          </w:tcPr>
          <w:p w14:paraId="4A77C60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074" w:type="dxa"/>
            <w:tcBorders>
              <w:bottom w:val="nil"/>
            </w:tcBorders>
          </w:tcPr>
          <w:p w14:paraId="6FF3C297" w14:textId="77777777" w:rsidR="0061016C" w:rsidRDefault="00021485" w:rsidP="0035583F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микроэлектроники.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 w:rsidR="0035583F">
              <w:rPr>
                <w:sz w:val="24"/>
              </w:rPr>
              <w:t>ги</w:t>
            </w:r>
            <w:r>
              <w:rPr>
                <w:sz w:val="24"/>
              </w:rPr>
              <w:t>бридных,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толстопленочных,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полупроводниковых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микросхемах.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757D1DD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5BEE3B5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A29F244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074"/>
        <w:gridCol w:w="1419"/>
        <w:gridCol w:w="1844"/>
      </w:tblGrid>
      <w:tr w:rsidR="0061016C" w14:paraId="19FEAD84" w14:textId="77777777">
        <w:trPr>
          <w:trHeight w:val="4140"/>
        </w:trPr>
        <w:tc>
          <w:tcPr>
            <w:tcW w:w="2518" w:type="dxa"/>
          </w:tcPr>
          <w:p w14:paraId="163FF97E" w14:textId="77777777" w:rsidR="0061016C" w:rsidRDefault="0061016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</w:p>
        </w:tc>
        <w:tc>
          <w:tcPr>
            <w:tcW w:w="9074" w:type="dxa"/>
            <w:tcBorders>
              <w:top w:val="nil"/>
            </w:tcBorders>
          </w:tcPr>
          <w:p w14:paraId="2F5301A2" w14:textId="77777777" w:rsidR="0061016C" w:rsidRDefault="00021485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Технология изготовления микросхем. Соединен</w:t>
            </w:r>
            <w:r w:rsidR="0035583F">
              <w:rPr>
                <w:sz w:val="24"/>
              </w:rPr>
              <w:t>ие элементов и оформление микро</w:t>
            </w:r>
            <w:r>
              <w:rPr>
                <w:sz w:val="24"/>
              </w:rPr>
              <w:t>схем. Классификация, маркировка и применение микросхем. Общие сведения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 устройствах автоматики и вычислительной техники. Принцип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 функциональные возможности электронных реле, транзисторных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ключей, основных логических элементов, триггер</w:t>
            </w:r>
            <w:r w:rsidR="0035583F">
              <w:rPr>
                <w:sz w:val="24"/>
              </w:rPr>
              <w:t>ных счетчиков, регистров, дешифраторов, сум</w:t>
            </w:r>
            <w:r>
              <w:rPr>
                <w:sz w:val="24"/>
              </w:rPr>
              <w:t>маторов. Микропроцессоры и микро-ЭВМ, их место в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вычислительной 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микропроцессоров и микро-ЭВМ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комплексной автоматизации управления производством, в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измерительных системах 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оборудовании.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микропроцессоров: типовая структура и ее составляющие, вспомогательные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микропроцессоров. Полупроводниковые запоминающие устройства (ЗУ),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классификация. Промышленные типы ЗУ. Инт</w:t>
            </w:r>
            <w:r w:rsidR="0035583F">
              <w:rPr>
                <w:sz w:val="24"/>
              </w:rPr>
              <w:t>ерфейс в микропроцессорах и мик</w:t>
            </w:r>
            <w:r>
              <w:rPr>
                <w:sz w:val="24"/>
              </w:rPr>
              <w:t>ро-ЭВМ: обмен информацией в микро-ЭВМ межд</w:t>
            </w:r>
            <w:r w:rsidR="0035583F">
              <w:rPr>
                <w:sz w:val="24"/>
              </w:rPr>
              <w:t>у микропроцессором, ЗУ и устрой</w:t>
            </w:r>
            <w:r>
              <w:rPr>
                <w:sz w:val="24"/>
              </w:rPr>
              <w:t>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вывода.</w:t>
            </w:r>
          </w:p>
          <w:p w14:paraId="1E7279CC" w14:textId="77777777" w:rsidR="0061016C" w:rsidRDefault="00021485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микропроцессорных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1419" w:type="dxa"/>
          </w:tcPr>
          <w:p w14:paraId="28B747B3" w14:textId="77777777" w:rsidR="0061016C" w:rsidRDefault="0061016C">
            <w:pPr>
              <w:pStyle w:val="TableParagraph"/>
            </w:pPr>
          </w:p>
        </w:tc>
        <w:tc>
          <w:tcPr>
            <w:tcW w:w="1844" w:type="dxa"/>
          </w:tcPr>
          <w:p w14:paraId="1A466789" w14:textId="77777777" w:rsidR="0061016C" w:rsidRDefault="0061016C">
            <w:pPr>
              <w:pStyle w:val="TableParagraph"/>
            </w:pPr>
          </w:p>
        </w:tc>
      </w:tr>
      <w:tr w:rsidR="0061016C" w14:paraId="5CC37B41" w14:textId="77777777">
        <w:trPr>
          <w:trHeight w:val="551"/>
        </w:trPr>
        <w:tc>
          <w:tcPr>
            <w:tcW w:w="2518" w:type="dxa"/>
          </w:tcPr>
          <w:p w14:paraId="5A536403" w14:textId="77777777" w:rsidR="0061016C" w:rsidRDefault="00B10DFD">
            <w:pPr>
              <w:pStyle w:val="TableParagraph"/>
              <w:spacing w:line="276" w:lineRule="exact"/>
              <w:ind w:left="107" w:right="23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</w:t>
            </w:r>
            <w:r w:rsidR="00021485">
              <w:rPr>
                <w:b/>
                <w:sz w:val="24"/>
              </w:rPr>
              <w:t>тестация</w:t>
            </w:r>
          </w:p>
        </w:tc>
        <w:tc>
          <w:tcPr>
            <w:tcW w:w="9074" w:type="dxa"/>
          </w:tcPr>
          <w:p w14:paraId="4C30B6BC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419" w:type="dxa"/>
          </w:tcPr>
          <w:p w14:paraId="03DF1681" w14:textId="77777777" w:rsidR="0061016C" w:rsidRDefault="0061016C">
            <w:pPr>
              <w:pStyle w:val="TableParagraph"/>
              <w:spacing w:line="268" w:lineRule="exact"/>
              <w:ind w:right="577"/>
              <w:jc w:val="right"/>
              <w:rPr>
                <w:sz w:val="24"/>
              </w:rPr>
            </w:pPr>
          </w:p>
        </w:tc>
        <w:tc>
          <w:tcPr>
            <w:tcW w:w="1844" w:type="dxa"/>
          </w:tcPr>
          <w:p w14:paraId="206EFBED" w14:textId="77777777" w:rsidR="0061016C" w:rsidRDefault="0061016C">
            <w:pPr>
              <w:pStyle w:val="TableParagraph"/>
            </w:pPr>
          </w:p>
        </w:tc>
      </w:tr>
      <w:tr w:rsidR="0061016C" w14:paraId="56C00145" w14:textId="77777777">
        <w:trPr>
          <w:trHeight w:val="432"/>
        </w:trPr>
        <w:tc>
          <w:tcPr>
            <w:tcW w:w="2518" w:type="dxa"/>
          </w:tcPr>
          <w:p w14:paraId="525C4361" w14:textId="77777777" w:rsidR="0061016C" w:rsidRDefault="0002148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074" w:type="dxa"/>
          </w:tcPr>
          <w:p w14:paraId="3891C71E" w14:textId="77777777" w:rsidR="0061016C" w:rsidRDefault="0061016C">
            <w:pPr>
              <w:pStyle w:val="TableParagraph"/>
            </w:pPr>
          </w:p>
        </w:tc>
        <w:tc>
          <w:tcPr>
            <w:tcW w:w="1419" w:type="dxa"/>
          </w:tcPr>
          <w:p w14:paraId="4B908C6F" w14:textId="77777777" w:rsidR="0061016C" w:rsidRDefault="00B10DFD">
            <w:pPr>
              <w:pStyle w:val="TableParagraph"/>
              <w:spacing w:line="272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1844" w:type="dxa"/>
          </w:tcPr>
          <w:p w14:paraId="0368638E" w14:textId="77777777" w:rsidR="0061016C" w:rsidRDefault="0061016C">
            <w:pPr>
              <w:pStyle w:val="TableParagraph"/>
            </w:pPr>
          </w:p>
        </w:tc>
      </w:tr>
    </w:tbl>
    <w:p w14:paraId="1EFDA73C" w14:textId="77777777" w:rsidR="0061016C" w:rsidRDefault="0061016C">
      <w:p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p w14:paraId="0405633F" w14:textId="77777777" w:rsidR="00B10DFD" w:rsidRPr="00B10DFD" w:rsidRDefault="00B10DFD" w:rsidP="00B10DFD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B10DFD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5DBD0F13" w14:textId="77777777" w:rsidR="00B10DFD" w:rsidRPr="00B10DFD" w:rsidRDefault="00B10DFD" w:rsidP="00B10DFD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B10DFD">
        <w:rPr>
          <w:color w:val="000000"/>
          <w:sz w:val="24"/>
          <w:szCs w:val="20"/>
          <w:lang w:eastAsia="ru-RU"/>
        </w:rPr>
        <w:t xml:space="preserve">3.1. </w:t>
      </w:r>
      <w:bookmarkStart w:id="3" w:name="_Hlk139397750"/>
      <w:r w:rsidRPr="00B10DFD">
        <w:rPr>
          <w:color w:val="000000"/>
          <w:sz w:val="24"/>
          <w:szCs w:val="20"/>
          <w:lang w:eastAsia="ru-RU"/>
        </w:rPr>
        <w:t xml:space="preserve">Для реализации программы учебной дисциплины   предусмотрен следующий кабинет: </w:t>
      </w:r>
      <w:r w:rsidRPr="00B10DFD">
        <w:rPr>
          <w:bCs/>
          <w:sz w:val="24"/>
          <w:szCs w:val="24"/>
          <w:lang w:eastAsia="ru-RU"/>
        </w:rPr>
        <w:t xml:space="preserve">кабинет электротехники; </w:t>
      </w:r>
      <w:r w:rsidRPr="00B10DFD">
        <w:rPr>
          <w:color w:val="000000"/>
          <w:sz w:val="24"/>
          <w:szCs w:val="20"/>
          <w:lang w:eastAsia="ru-RU"/>
        </w:rPr>
        <w:t xml:space="preserve">в соответствии с п. 6.1.2.1 образовательной программы по специальности </w:t>
      </w:r>
      <w:bookmarkEnd w:id="3"/>
      <w:r w:rsidRPr="00B10DFD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8F825AB" w14:textId="77777777" w:rsidR="00B10DFD" w:rsidRPr="00B10DFD" w:rsidRDefault="00B10DFD" w:rsidP="00B10DFD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B10DFD">
        <w:rPr>
          <w:b/>
          <w:color w:val="000000"/>
          <w:sz w:val="24"/>
          <w:szCs w:val="20"/>
          <w:lang w:eastAsia="ru-RU"/>
        </w:rPr>
        <w:tab/>
      </w:r>
    </w:p>
    <w:p w14:paraId="22C9DBD4" w14:textId="77777777" w:rsidR="00B10DFD" w:rsidRPr="00B10DFD" w:rsidRDefault="00B10DFD" w:rsidP="00B10DFD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5030B2A" w14:textId="77777777" w:rsidR="00B10DFD" w:rsidRPr="00B10DFD" w:rsidRDefault="00B10DFD" w:rsidP="00B10DFD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B10DFD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B10DFD">
        <w:rPr>
          <w:color w:val="000000"/>
          <w:sz w:val="24"/>
          <w:szCs w:val="20"/>
          <w:lang w:eastAsia="ru-RU"/>
        </w:rPr>
        <w:t xml:space="preserve"> </w:t>
      </w:r>
    </w:p>
    <w:p w14:paraId="50D0181C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B10DFD">
        <w:rPr>
          <w:rFonts w:eastAsia="Calibri"/>
          <w:sz w:val="24"/>
          <w:szCs w:val="24"/>
        </w:rPr>
        <w:t>1. Немцов М.В., Немцова М.Л. Электротехника и электроника. Учебник. М.: Академия, 2018.</w:t>
      </w:r>
    </w:p>
    <w:p w14:paraId="5A39B972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B10DFD">
        <w:rPr>
          <w:rFonts w:eastAsia="Calibri"/>
          <w:sz w:val="24"/>
          <w:szCs w:val="24"/>
        </w:rPr>
        <w:t xml:space="preserve">2. Катаранов Б.А., Лучин А.В. Электроника. Учебник, МО РФ, 2019. </w:t>
      </w:r>
    </w:p>
    <w:p w14:paraId="738C2AFE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eastAsia="Calibri"/>
          <w:sz w:val="24"/>
          <w:szCs w:val="24"/>
        </w:rPr>
      </w:pPr>
      <w:r w:rsidRPr="00B10DFD">
        <w:rPr>
          <w:rFonts w:eastAsia="Calibri"/>
          <w:sz w:val="24"/>
          <w:szCs w:val="24"/>
        </w:rPr>
        <w:t xml:space="preserve">3. Катаранов Б.А., Петрук О.В. Цифровые устройства и микропроцессоры. Учебное пособие. Электронное издание. Серпухов, МО РФ, 2019. </w:t>
      </w:r>
    </w:p>
    <w:p w14:paraId="635A57A5" w14:textId="77777777" w:rsidR="00B10DFD" w:rsidRPr="00B10DFD" w:rsidRDefault="00B10DFD" w:rsidP="00B10DFD">
      <w:pPr>
        <w:widowControl/>
        <w:autoSpaceDE/>
        <w:autoSpaceDN/>
        <w:spacing w:line="360" w:lineRule="auto"/>
        <w:ind w:firstLine="708"/>
        <w:contextualSpacing/>
        <w:jc w:val="both"/>
        <w:rPr>
          <w:rFonts w:ascii="Calibri" w:eastAsia="Calibri" w:hAnsi="Calibri"/>
        </w:rPr>
      </w:pPr>
    </w:p>
    <w:p w14:paraId="1BE13B12" w14:textId="77777777" w:rsidR="00B10DFD" w:rsidRDefault="00B10DFD">
      <w:pPr>
        <w:pStyle w:val="1"/>
        <w:spacing w:before="3"/>
        <w:ind w:left="218" w:firstLine="851"/>
      </w:pPr>
    </w:p>
    <w:p w14:paraId="2AA3EB1F" w14:textId="77777777" w:rsidR="00B10DFD" w:rsidRDefault="00B10DFD">
      <w:pPr>
        <w:pStyle w:val="1"/>
        <w:spacing w:before="3"/>
        <w:ind w:left="218" w:firstLine="851"/>
      </w:pPr>
    </w:p>
    <w:p w14:paraId="6D7FC5F9" w14:textId="77777777" w:rsidR="00B10DFD" w:rsidRDefault="00B10DFD">
      <w:pPr>
        <w:pStyle w:val="1"/>
        <w:spacing w:before="3"/>
        <w:ind w:left="218" w:firstLine="851"/>
      </w:pPr>
    </w:p>
    <w:p w14:paraId="59DAC6C2" w14:textId="77777777" w:rsidR="00B10DFD" w:rsidRDefault="00B10DFD">
      <w:pPr>
        <w:pStyle w:val="1"/>
        <w:spacing w:before="3"/>
        <w:ind w:left="218" w:firstLine="851"/>
      </w:pPr>
    </w:p>
    <w:p w14:paraId="3907F07F" w14:textId="77777777" w:rsidR="00B10DFD" w:rsidRDefault="00B10DFD">
      <w:pPr>
        <w:pStyle w:val="1"/>
        <w:spacing w:before="3"/>
        <w:ind w:left="218" w:firstLine="851"/>
      </w:pPr>
    </w:p>
    <w:p w14:paraId="00A200D2" w14:textId="77777777" w:rsidR="00B10DFD" w:rsidRDefault="00B10DFD">
      <w:pPr>
        <w:pStyle w:val="1"/>
        <w:spacing w:before="3"/>
        <w:ind w:left="218" w:firstLine="851"/>
      </w:pPr>
    </w:p>
    <w:p w14:paraId="6206331B" w14:textId="77777777" w:rsidR="00B10DFD" w:rsidRDefault="00B10DFD">
      <w:pPr>
        <w:pStyle w:val="1"/>
        <w:spacing w:before="3"/>
        <w:ind w:left="218" w:firstLine="851"/>
      </w:pPr>
    </w:p>
    <w:p w14:paraId="22E38334" w14:textId="77777777" w:rsidR="00B10DFD" w:rsidRDefault="00B10DFD">
      <w:pPr>
        <w:pStyle w:val="1"/>
        <w:spacing w:before="3"/>
        <w:ind w:left="218" w:firstLine="851"/>
      </w:pPr>
    </w:p>
    <w:p w14:paraId="0D2D3284" w14:textId="77777777" w:rsidR="00B10DFD" w:rsidRDefault="00B10DFD">
      <w:pPr>
        <w:pStyle w:val="1"/>
        <w:spacing w:before="3"/>
        <w:ind w:left="218" w:firstLine="851"/>
      </w:pPr>
    </w:p>
    <w:p w14:paraId="19F7B684" w14:textId="77777777" w:rsidR="00B10DFD" w:rsidRDefault="00B10DFD">
      <w:pPr>
        <w:pStyle w:val="1"/>
        <w:spacing w:before="3"/>
        <w:ind w:left="218" w:firstLine="851"/>
      </w:pPr>
    </w:p>
    <w:p w14:paraId="4F21A125" w14:textId="77777777" w:rsidR="00B10DFD" w:rsidRDefault="00B10DFD">
      <w:pPr>
        <w:pStyle w:val="1"/>
        <w:spacing w:before="3"/>
        <w:ind w:left="218" w:firstLine="851"/>
      </w:pPr>
    </w:p>
    <w:p w14:paraId="582FF550" w14:textId="77777777" w:rsidR="00B10DFD" w:rsidRDefault="00B10DFD">
      <w:pPr>
        <w:pStyle w:val="1"/>
        <w:spacing w:before="3"/>
        <w:ind w:left="218" w:firstLine="851"/>
      </w:pPr>
    </w:p>
    <w:p w14:paraId="42E2D4FB" w14:textId="77777777" w:rsidR="00B10DFD" w:rsidRDefault="00B10DFD">
      <w:pPr>
        <w:pStyle w:val="1"/>
        <w:spacing w:before="3"/>
        <w:ind w:left="218" w:firstLine="851"/>
      </w:pPr>
    </w:p>
    <w:p w14:paraId="13116FA3" w14:textId="77777777" w:rsidR="00B10DFD" w:rsidRDefault="00B10DFD">
      <w:pPr>
        <w:pStyle w:val="1"/>
        <w:spacing w:before="3"/>
        <w:ind w:left="218" w:firstLine="851"/>
      </w:pPr>
    </w:p>
    <w:p w14:paraId="1EF47A83" w14:textId="77777777" w:rsidR="00B10DFD" w:rsidRDefault="00B10DFD">
      <w:pPr>
        <w:pStyle w:val="1"/>
        <w:spacing w:before="3"/>
        <w:ind w:left="218" w:firstLine="851"/>
      </w:pPr>
    </w:p>
    <w:p w14:paraId="240CB335" w14:textId="77777777" w:rsidR="00B10DFD" w:rsidRDefault="00B10DFD">
      <w:pPr>
        <w:pStyle w:val="1"/>
        <w:spacing w:before="3"/>
        <w:ind w:left="218" w:firstLine="851"/>
      </w:pPr>
    </w:p>
    <w:p w14:paraId="1643B3E6" w14:textId="77777777" w:rsidR="00B10DFD" w:rsidRDefault="00B10DFD">
      <w:pPr>
        <w:pStyle w:val="1"/>
        <w:spacing w:before="3"/>
        <w:ind w:left="218" w:firstLine="851"/>
      </w:pPr>
    </w:p>
    <w:p w14:paraId="3E594882" w14:textId="77777777" w:rsidR="00B10DFD" w:rsidRDefault="00B10DFD">
      <w:pPr>
        <w:pStyle w:val="1"/>
        <w:spacing w:before="3"/>
        <w:ind w:left="218" w:firstLine="851"/>
      </w:pPr>
    </w:p>
    <w:p w14:paraId="023F87C9" w14:textId="77777777" w:rsidR="00B10DFD" w:rsidRDefault="00B10DFD">
      <w:pPr>
        <w:pStyle w:val="1"/>
        <w:spacing w:before="3"/>
        <w:ind w:left="218" w:firstLine="851"/>
      </w:pPr>
    </w:p>
    <w:p w14:paraId="5A48D45A" w14:textId="77777777" w:rsidR="00B10DFD" w:rsidRDefault="00B10DFD">
      <w:pPr>
        <w:pStyle w:val="1"/>
        <w:spacing w:before="3"/>
        <w:ind w:left="218" w:firstLine="851"/>
      </w:pPr>
    </w:p>
    <w:p w14:paraId="37077297" w14:textId="77777777" w:rsidR="00B10DFD" w:rsidRDefault="00B10DFD">
      <w:pPr>
        <w:pStyle w:val="1"/>
        <w:spacing w:before="3"/>
        <w:ind w:left="218" w:firstLine="851"/>
      </w:pPr>
    </w:p>
    <w:p w14:paraId="33C3D8EF" w14:textId="77777777" w:rsidR="00B10DFD" w:rsidRDefault="00B10DFD">
      <w:pPr>
        <w:pStyle w:val="1"/>
        <w:spacing w:before="3"/>
        <w:ind w:left="218" w:firstLine="851"/>
      </w:pPr>
    </w:p>
    <w:p w14:paraId="7B6606A3" w14:textId="77777777" w:rsidR="00B10DFD" w:rsidRDefault="00B10DFD">
      <w:pPr>
        <w:pStyle w:val="1"/>
        <w:spacing w:before="3"/>
        <w:ind w:left="218" w:firstLine="851"/>
      </w:pPr>
    </w:p>
    <w:p w14:paraId="141995CD" w14:textId="77777777" w:rsidR="00B10DFD" w:rsidRDefault="00B10DFD">
      <w:pPr>
        <w:pStyle w:val="1"/>
        <w:spacing w:before="3"/>
        <w:ind w:left="218" w:firstLine="851"/>
      </w:pPr>
    </w:p>
    <w:p w14:paraId="3494933E" w14:textId="77777777" w:rsidR="00B10DFD" w:rsidRDefault="00B10DFD">
      <w:pPr>
        <w:pStyle w:val="1"/>
        <w:spacing w:before="3"/>
        <w:ind w:left="218" w:firstLine="851"/>
      </w:pPr>
    </w:p>
    <w:p w14:paraId="42E18D16" w14:textId="77777777" w:rsidR="00B10DFD" w:rsidRDefault="00B10DFD">
      <w:pPr>
        <w:pStyle w:val="1"/>
        <w:spacing w:before="3"/>
        <w:ind w:left="218" w:firstLine="851"/>
      </w:pPr>
    </w:p>
    <w:p w14:paraId="61EE5D7B" w14:textId="77777777" w:rsidR="00B10DFD" w:rsidRDefault="00B10DFD">
      <w:pPr>
        <w:pStyle w:val="1"/>
        <w:spacing w:before="3"/>
        <w:ind w:left="218" w:firstLine="851"/>
      </w:pPr>
    </w:p>
    <w:p w14:paraId="10852562" w14:textId="77777777" w:rsidR="00B10DFD" w:rsidRDefault="00B10DFD">
      <w:pPr>
        <w:pStyle w:val="1"/>
        <w:spacing w:before="3"/>
        <w:ind w:left="218" w:firstLine="851"/>
      </w:pPr>
    </w:p>
    <w:p w14:paraId="5EF7D114" w14:textId="77777777" w:rsidR="00B10DFD" w:rsidRDefault="00B10DFD">
      <w:pPr>
        <w:pStyle w:val="1"/>
        <w:spacing w:before="3"/>
        <w:ind w:left="218" w:firstLine="851"/>
      </w:pPr>
    </w:p>
    <w:p w14:paraId="641CDA1C" w14:textId="77777777" w:rsidR="00B10DFD" w:rsidRDefault="00B10DFD">
      <w:pPr>
        <w:pStyle w:val="1"/>
        <w:spacing w:before="3"/>
        <w:ind w:left="218" w:firstLine="851"/>
      </w:pPr>
    </w:p>
    <w:p w14:paraId="41E848F3" w14:textId="77777777" w:rsidR="00B10DFD" w:rsidRDefault="00B10DFD">
      <w:pPr>
        <w:pStyle w:val="1"/>
        <w:spacing w:before="3"/>
        <w:ind w:left="218" w:firstLine="851"/>
      </w:pPr>
    </w:p>
    <w:p w14:paraId="074377E2" w14:textId="77777777" w:rsidR="00B10DFD" w:rsidRDefault="00B10DFD">
      <w:pPr>
        <w:pStyle w:val="1"/>
        <w:spacing w:before="3"/>
        <w:ind w:left="218" w:firstLine="851"/>
      </w:pPr>
    </w:p>
    <w:p w14:paraId="425AD844" w14:textId="77777777" w:rsidR="00B10DFD" w:rsidRDefault="00B10DFD">
      <w:pPr>
        <w:pStyle w:val="1"/>
        <w:spacing w:before="3"/>
        <w:ind w:left="218" w:firstLine="851"/>
      </w:pPr>
    </w:p>
    <w:p w14:paraId="32278744" w14:textId="77777777" w:rsidR="0061016C" w:rsidRDefault="00021485" w:rsidP="00B10DFD">
      <w:pPr>
        <w:pStyle w:val="1"/>
        <w:numPr>
          <w:ilvl w:val="0"/>
          <w:numId w:val="37"/>
        </w:numPr>
        <w:spacing w:before="3"/>
      </w:pPr>
      <w:r>
        <w:t>КОНТРОЛЬ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ОСВОЕНИЯ</w:t>
      </w:r>
      <w:r>
        <w:rPr>
          <w:spacing w:val="37"/>
        </w:rPr>
        <w:t xml:space="preserve"> </w:t>
      </w:r>
      <w:r>
        <w:t>УЧЕБНОЙ</w:t>
      </w:r>
      <w:r>
        <w:rPr>
          <w:spacing w:val="38"/>
        </w:rPr>
        <w:t xml:space="preserve"> </w:t>
      </w:r>
      <w:r w:rsidR="00B10DFD">
        <w:t>ДИСЦИ</w:t>
      </w:r>
      <w:r>
        <w:t>ПЛИНЫ</w:t>
      </w:r>
    </w:p>
    <w:p w14:paraId="317CF806" w14:textId="77777777" w:rsidR="00B10DFD" w:rsidRDefault="00B10DFD" w:rsidP="00B10DFD">
      <w:pPr>
        <w:pStyle w:val="1"/>
        <w:spacing w:before="3"/>
        <w:ind w:left="559"/>
      </w:pPr>
    </w:p>
    <w:p w14:paraId="2243BA20" w14:textId="77777777" w:rsidR="0061016C" w:rsidRDefault="00021485">
      <w:pPr>
        <w:pStyle w:val="a3"/>
        <w:ind w:left="218" w:right="223" w:firstLine="851"/>
        <w:jc w:val="both"/>
      </w:pPr>
      <w:r>
        <w:t>Контроль и оценка результатов освоения дисцип</w:t>
      </w:r>
      <w:r w:rsidR="00B10DFD">
        <w:t>лины осуществляется преподавате</w:t>
      </w:r>
      <w:r>
        <w:t>лем в процессе проведения групповых и практических занят</w:t>
      </w:r>
      <w:r w:rsidR="00B10DFD">
        <w:t>ий, тестирования, а также выпол</w:t>
      </w:r>
      <w:r>
        <w:t>нения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1"/>
        </w:rPr>
        <w:t xml:space="preserve"> </w:t>
      </w:r>
      <w:r>
        <w:t>занятий.</w:t>
      </w:r>
    </w:p>
    <w:p w14:paraId="1B481D18" w14:textId="77777777" w:rsidR="00B10DFD" w:rsidRDefault="00B10DFD">
      <w:pPr>
        <w:pStyle w:val="a3"/>
        <w:ind w:left="218" w:right="223" w:firstLine="851"/>
        <w:jc w:val="both"/>
      </w:pPr>
    </w:p>
    <w:tbl>
      <w:tblPr>
        <w:tblStyle w:val="a8"/>
        <w:tblW w:w="0" w:type="auto"/>
        <w:tblInd w:w="218" w:type="dxa"/>
        <w:tblLook w:val="04A0" w:firstRow="1" w:lastRow="0" w:firstColumn="1" w:lastColumn="0" w:noHBand="0" w:noVBand="1"/>
      </w:tblPr>
      <w:tblGrid>
        <w:gridCol w:w="3412"/>
        <w:gridCol w:w="3408"/>
        <w:gridCol w:w="3408"/>
      </w:tblGrid>
      <w:tr w:rsidR="00B10DFD" w14:paraId="29D255F7" w14:textId="77777777" w:rsidTr="00B10DFD">
        <w:tc>
          <w:tcPr>
            <w:tcW w:w="3412" w:type="dxa"/>
          </w:tcPr>
          <w:p w14:paraId="3890CF6D" w14:textId="77777777" w:rsidR="00B10DFD" w:rsidRDefault="00B10DFD" w:rsidP="00B10D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408" w:type="dxa"/>
          </w:tcPr>
          <w:p w14:paraId="26725ACC" w14:textId="77777777" w:rsidR="00B10DFD" w:rsidRDefault="00B10DFD" w:rsidP="00B10DF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3408" w:type="dxa"/>
          </w:tcPr>
          <w:p w14:paraId="0C12018E" w14:textId="77777777" w:rsidR="00B10DFD" w:rsidRDefault="00B10DFD" w:rsidP="00B10DF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B10DFD" w14:paraId="291058B1" w14:textId="77777777" w:rsidTr="00B10DFD">
        <w:tc>
          <w:tcPr>
            <w:tcW w:w="3412" w:type="dxa"/>
          </w:tcPr>
          <w:p w14:paraId="0538B31C" w14:textId="77777777" w:rsidR="00B10DFD" w:rsidRDefault="00B10DFD" w:rsidP="00B10DF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6B3BEC7F" w14:textId="77777777" w:rsidR="00B10DFD" w:rsidRDefault="00B10DFD" w:rsidP="00B10DFD">
            <w:pPr>
              <w:pStyle w:val="TableParagraph"/>
              <w:spacing w:before="4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способы получения,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энергии;</w:t>
            </w:r>
          </w:p>
          <w:p w14:paraId="74ECAE3B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терминологию;</w:t>
            </w:r>
          </w:p>
          <w:p w14:paraId="36E5156E" w14:textId="77777777" w:rsidR="00B10DFD" w:rsidRPr="00B10DFD" w:rsidRDefault="00B10DFD" w:rsidP="00B10DFD">
            <w:pPr>
              <w:pStyle w:val="TableParagraph"/>
              <w:ind w:left="107" w:right="9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основные законы электротехники;</w:t>
            </w:r>
          </w:p>
          <w:p w14:paraId="0D73EA84" w14:textId="77777777" w:rsidR="00B10DFD" w:rsidRDefault="00B10DFD" w:rsidP="00B10DFD">
            <w:pPr>
              <w:pStyle w:val="TableParagraph"/>
              <w:tabs>
                <w:tab w:val="left" w:pos="176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 и магнитных полей;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проводников,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полупроводников, электроизоляционных, магнитных 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</w:p>
          <w:p w14:paraId="32F87D5B" w14:textId="77777777" w:rsidR="00B10DFD" w:rsidRDefault="00B10DFD" w:rsidP="00B10DF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машин, принцип работы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14:paraId="01EDD6C4" w14:textId="77777777" w:rsidR="00B10DFD" w:rsidRDefault="00B10DFD" w:rsidP="00B10DF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14:paraId="1C54D45A" w14:textId="77777777" w:rsidR="00B10DFD" w:rsidRDefault="00B10DFD" w:rsidP="00B10DF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приборов;</w:t>
            </w:r>
          </w:p>
          <w:p w14:paraId="7D634E8B" w14:textId="77777777" w:rsidR="00B10DFD" w:rsidRDefault="00B10DFD" w:rsidP="00B10DF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электриче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электро-</w:t>
            </w:r>
          </w:p>
          <w:p w14:paraId="65C93722" w14:textId="77777777" w:rsidR="00B10DFD" w:rsidRDefault="00B10DFD" w:rsidP="00B10DFD">
            <w:pPr>
              <w:pStyle w:val="TableParagraph"/>
              <w:spacing w:before="4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3408" w:type="dxa"/>
          </w:tcPr>
          <w:p w14:paraId="7355114E" w14:textId="77777777" w:rsidR="00B10DFD" w:rsidRDefault="00B10DFD" w:rsidP="00B10DFD">
            <w:pPr>
              <w:pStyle w:val="TableParagraph"/>
              <w:spacing w:before="3"/>
              <w:rPr>
                <w:sz w:val="24"/>
              </w:rPr>
            </w:pPr>
          </w:p>
          <w:p w14:paraId="2185C424" w14:textId="77777777" w:rsidR="00B10DFD" w:rsidRDefault="00B10DFD" w:rsidP="00B10DFD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Объясняет принцип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типовых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 простых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электронных цепей,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получения, передачи и использования 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14:paraId="23C254A6" w14:textId="77777777" w:rsidR="00B10DFD" w:rsidRDefault="00B10DFD" w:rsidP="00B10DFD">
            <w:pPr>
              <w:pStyle w:val="TableParagraph"/>
              <w:spacing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Имеет представление о характеристиках и параметрах элек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трических и магнитных полей,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параметры различных 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  <w:p w14:paraId="7136274A" w14:textId="77777777" w:rsidR="00B10DFD" w:rsidRDefault="00B10DFD" w:rsidP="00B10DFD">
            <w:pPr>
              <w:pStyle w:val="TableParagraph"/>
              <w:spacing w:line="276" w:lineRule="auto"/>
              <w:ind w:left="107" w:right="112"/>
              <w:rPr>
                <w:sz w:val="24"/>
              </w:rPr>
            </w:pPr>
            <w:r>
              <w:rPr>
                <w:sz w:val="24"/>
              </w:rPr>
              <w:t>Применяет методы составления и расчета простых электрических и магнитных цепей.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 параметры электрических схем и единицы их измерения.</w:t>
            </w:r>
          </w:p>
          <w:p w14:paraId="458E2A8F" w14:textId="77777777" w:rsidR="00B10DFD" w:rsidRDefault="00B10DFD" w:rsidP="00B10DFD">
            <w:pPr>
              <w:pStyle w:val="TableParagraph"/>
              <w:spacing w:line="276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Объясняет принцип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</w:p>
          <w:p w14:paraId="7A038058" w14:textId="77777777" w:rsidR="00B10DFD" w:rsidRDefault="00B10DFD" w:rsidP="00B10DFD">
            <w:pPr>
              <w:pStyle w:val="TableParagraph"/>
              <w:spacing w:line="276" w:lineRule="auto"/>
              <w:ind w:left="107" w:right="216"/>
              <w:rPr>
                <w:sz w:val="24"/>
              </w:rPr>
            </w:pPr>
            <w:r>
              <w:rPr>
                <w:sz w:val="24"/>
              </w:rPr>
              <w:t>Демонстрирует владение знаниями в области 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 действия и 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  <w:p w14:paraId="735FAC59" w14:textId="77777777" w:rsidR="00B10DFD" w:rsidRDefault="00B10DFD" w:rsidP="00B10DFD">
            <w:pPr>
              <w:pStyle w:val="TableParagraph"/>
              <w:spacing w:line="310" w:lineRule="atLeast"/>
              <w:ind w:left="107" w:right="275"/>
              <w:rPr>
                <w:sz w:val="24"/>
              </w:rPr>
            </w:pPr>
            <w:r>
              <w:rPr>
                <w:sz w:val="24"/>
              </w:rPr>
              <w:t>электротехнических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3408" w:type="dxa"/>
          </w:tcPr>
          <w:p w14:paraId="3863C041" w14:textId="77777777" w:rsidR="00B10DFD" w:rsidRDefault="00B10DFD" w:rsidP="00B10DFD">
            <w:pPr>
              <w:pStyle w:val="TableParagraph"/>
              <w:spacing w:before="3"/>
              <w:rPr>
                <w:sz w:val="24"/>
              </w:rPr>
            </w:pPr>
          </w:p>
          <w:p w14:paraId="65D34312" w14:textId="77777777" w:rsidR="00B10DFD" w:rsidRDefault="00B10DFD" w:rsidP="00B10DFD">
            <w:pPr>
              <w:pStyle w:val="TableParagraph"/>
              <w:spacing w:line="310" w:lineRule="atLeast"/>
              <w:ind w:left="106" w:right="22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14:paraId="74C0F1FC" w14:textId="77777777" w:rsidR="00B10DFD" w:rsidRDefault="00B10DFD" w:rsidP="00B10DFD">
            <w:pPr>
              <w:pStyle w:val="TableParagraph"/>
              <w:spacing w:line="310" w:lineRule="atLeast"/>
              <w:ind w:left="106" w:right="22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B10DFD" w14:paraId="3502F92B" w14:textId="77777777" w:rsidTr="00B10DFD">
        <w:tc>
          <w:tcPr>
            <w:tcW w:w="3412" w:type="dxa"/>
          </w:tcPr>
          <w:p w14:paraId="732759C9" w14:textId="77777777" w:rsidR="00B10DFD" w:rsidRDefault="00B10DFD" w:rsidP="00B10DF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47AC6BE8" w14:textId="77777777" w:rsidR="00B10DFD" w:rsidRDefault="00B10DFD" w:rsidP="00B10DFD">
            <w:pPr>
              <w:pStyle w:val="TableParagraph"/>
              <w:spacing w:before="41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законы и принципы 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техники 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CB46EBC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 принципиальные, электрические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14:paraId="7108F8C3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 параметры электрических,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цепей;</w:t>
            </w:r>
          </w:p>
          <w:p w14:paraId="003C4236" w14:textId="77777777" w:rsidR="00B10DFD" w:rsidRDefault="00B10DFD" w:rsidP="00B10DFD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электроизмерительными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приспособлениями;</w:t>
            </w:r>
          </w:p>
          <w:p w14:paraId="22C4BE5A" w14:textId="77777777" w:rsidR="00B10DFD" w:rsidRDefault="00B10DFD" w:rsidP="00B10DF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определенными параметрами и характеристиками;</w:t>
            </w:r>
          </w:p>
          <w:p w14:paraId="70C74707" w14:textId="77777777" w:rsidR="00B10DFD" w:rsidRDefault="00B10DFD" w:rsidP="00B10DFD">
            <w:pPr>
              <w:pStyle w:val="a3"/>
              <w:ind w:right="223"/>
              <w:jc w:val="both"/>
            </w:pPr>
            <w:r>
              <w:t>собирать</w:t>
            </w:r>
            <w:r>
              <w:rPr>
                <w:spacing w:val="-3"/>
              </w:rPr>
              <w:t xml:space="preserve"> </w:t>
            </w:r>
            <w:r>
              <w:t>электрические</w:t>
            </w:r>
            <w:r>
              <w:rPr>
                <w:spacing w:val="-4"/>
              </w:rPr>
              <w:t xml:space="preserve"> </w:t>
            </w:r>
            <w:r>
              <w:t>схемы.</w:t>
            </w:r>
          </w:p>
        </w:tc>
        <w:tc>
          <w:tcPr>
            <w:tcW w:w="3408" w:type="dxa"/>
          </w:tcPr>
          <w:p w14:paraId="27FCD8F2" w14:textId="77777777" w:rsidR="00B10DFD" w:rsidRDefault="00B10DFD" w:rsidP="00B10DFD">
            <w:pPr>
              <w:pStyle w:val="TableParagraph"/>
              <w:spacing w:line="276" w:lineRule="auto"/>
              <w:ind w:left="107" w:right="24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Рассчитывает параметры различных электрических </w:t>
            </w:r>
            <w:r>
              <w:rPr>
                <w:sz w:val="24"/>
              </w:rPr>
              <w:lastRenderedPageBreak/>
              <w:t>цепей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14:paraId="2A1B8A11" w14:textId="0B4255A9" w:rsidR="00B10DFD" w:rsidRDefault="00B10DFD" w:rsidP="00B10DFD">
            <w:pPr>
              <w:pStyle w:val="TableParagraph"/>
              <w:spacing w:before="1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Демонстрирует снятие показаний и пользование электроизмерительными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приспособлениями.</w:t>
            </w:r>
          </w:p>
          <w:p w14:paraId="7D8C72F5" w14:textId="77777777" w:rsidR="00B10DFD" w:rsidRDefault="00B10DFD" w:rsidP="00B10DFD">
            <w:pPr>
              <w:pStyle w:val="TableParagraph"/>
              <w:spacing w:line="278" w:lineRule="auto"/>
              <w:ind w:left="107" w:right="239"/>
              <w:rPr>
                <w:sz w:val="24"/>
              </w:rPr>
            </w:pPr>
            <w:r>
              <w:rPr>
                <w:sz w:val="24"/>
              </w:rPr>
              <w:t>Производит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цепей.</w:t>
            </w:r>
          </w:p>
          <w:p w14:paraId="10231778" w14:textId="77777777" w:rsidR="00B10DFD" w:rsidRDefault="00B10DFD" w:rsidP="00B10DFD">
            <w:pPr>
              <w:pStyle w:val="TableParagraph"/>
              <w:spacing w:line="276" w:lineRule="auto"/>
              <w:ind w:left="107" w:right="210"/>
              <w:rPr>
                <w:sz w:val="24"/>
              </w:rPr>
            </w:pPr>
            <w:r>
              <w:rPr>
                <w:sz w:val="24"/>
              </w:rPr>
              <w:t>Выбирает электрические,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приборы и элек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трооборудование.</w:t>
            </w:r>
          </w:p>
          <w:p w14:paraId="2D4810D1" w14:textId="77777777" w:rsidR="00B10DFD" w:rsidRDefault="00B10DFD" w:rsidP="00B10DFD">
            <w:pPr>
              <w:pStyle w:val="a3"/>
              <w:ind w:right="223"/>
              <w:jc w:val="both"/>
            </w:pPr>
            <w:r>
              <w:t>Правильно эксплуатирует</w:t>
            </w:r>
            <w:r>
              <w:rPr>
                <w:spacing w:val="1"/>
              </w:rPr>
              <w:t xml:space="preserve"> </w:t>
            </w:r>
            <w:r>
              <w:t>электрооборудование и механизмы передачи движения</w:t>
            </w:r>
            <w:r>
              <w:rPr>
                <w:spacing w:val="1"/>
              </w:rPr>
              <w:t xml:space="preserve"> </w:t>
            </w:r>
            <w:r>
              <w:t>технологических машин и аппаратов.</w:t>
            </w:r>
          </w:p>
        </w:tc>
        <w:tc>
          <w:tcPr>
            <w:tcW w:w="3408" w:type="dxa"/>
          </w:tcPr>
          <w:p w14:paraId="40B9DA92" w14:textId="77777777" w:rsidR="00B10DFD" w:rsidRDefault="00B10DFD">
            <w:pPr>
              <w:pStyle w:val="a3"/>
              <w:ind w:right="223"/>
              <w:jc w:val="both"/>
            </w:pPr>
            <w:r>
              <w:lastRenderedPageBreak/>
              <w:t>Наблюдение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процессе</w:t>
            </w:r>
            <w:r>
              <w:rPr>
                <w:spacing w:val="-57"/>
              </w:rPr>
              <w:t xml:space="preserve"> </w:t>
            </w:r>
            <w:r>
              <w:t>практических занятий</w:t>
            </w:r>
            <w:r>
              <w:rPr>
                <w:spacing w:val="1"/>
              </w:rPr>
              <w:t xml:space="preserve"> </w:t>
            </w:r>
            <w:r>
              <w:t xml:space="preserve">Оценка решений </w:t>
            </w:r>
            <w:r>
              <w:lastRenderedPageBreak/>
              <w:t>ситуационных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</w:tc>
      </w:tr>
    </w:tbl>
    <w:p w14:paraId="4E1DB033" w14:textId="77777777" w:rsidR="0061016C" w:rsidRDefault="0061016C">
      <w:pPr>
        <w:pStyle w:val="a3"/>
        <w:rPr>
          <w:sz w:val="20"/>
        </w:rPr>
      </w:pPr>
    </w:p>
    <w:p w14:paraId="63FD7C9A" w14:textId="77777777" w:rsidR="0061016C" w:rsidRDefault="0061016C">
      <w:pPr>
        <w:pStyle w:val="a3"/>
        <w:spacing w:before="1" w:after="1"/>
        <w:rPr>
          <w:sz w:val="28"/>
        </w:rPr>
      </w:pPr>
    </w:p>
    <w:p w14:paraId="0EA20540" w14:textId="77777777" w:rsidR="00912641" w:rsidRDefault="00912641">
      <w:pPr>
        <w:rPr>
          <w:b/>
          <w:bCs/>
          <w:sz w:val="24"/>
          <w:szCs w:val="24"/>
        </w:rPr>
      </w:pPr>
      <w:r>
        <w:br w:type="page"/>
      </w:r>
    </w:p>
    <w:p w14:paraId="78B031E7" w14:textId="77777777" w:rsidR="00912641" w:rsidRPr="00912641" w:rsidRDefault="00912641" w:rsidP="00912641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912641">
        <w:rPr>
          <w:b/>
          <w:bCs/>
          <w:sz w:val="24"/>
          <w:szCs w:val="24"/>
          <w:lang w:eastAsia="ru-RU"/>
        </w:rPr>
        <w:lastRenderedPageBreak/>
        <w:t>Приложение 3.3</w:t>
      </w:r>
    </w:p>
    <w:p w14:paraId="1A7759F7" w14:textId="77777777" w:rsidR="00912641" w:rsidRPr="00912641" w:rsidRDefault="00912641" w:rsidP="00912641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912641">
        <w:rPr>
          <w:rFonts w:eastAsia="Calibri"/>
          <w:bCs/>
          <w:sz w:val="24"/>
          <w:szCs w:val="24"/>
        </w:rPr>
        <w:t>к ОПОП-П по специальности</w:t>
      </w:r>
      <w:r w:rsidRPr="00912641">
        <w:rPr>
          <w:rFonts w:eastAsia="Calibri"/>
          <w:bCs/>
          <w:i/>
          <w:sz w:val="24"/>
          <w:szCs w:val="24"/>
        </w:rPr>
        <w:t xml:space="preserve"> </w:t>
      </w:r>
      <w:r w:rsidRPr="00912641">
        <w:rPr>
          <w:rFonts w:eastAsia="Calibri"/>
          <w:bCs/>
          <w:i/>
          <w:sz w:val="24"/>
          <w:szCs w:val="24"/>
        </w:rPr>
        <w:br/>
      </w:r>
      <w:r w:rsidRPr="00912641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FC313B2" w14:textId="77777777" w:rsidR="00912641" w:rsidRPr="00912641" w:rsidRDefault="00912641" w:rsidP="00912641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29D791FF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E08A0B4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C09F4A7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4FB8DA5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175F11F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4B0079B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209AE1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DE26DD8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29CFBF2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B7A2BC8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8EE92B1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37E4DAC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6F7669E4" w14:textId="77777777" w:rsidR="00912641" w:rsidRPr="00912641" w:rsidRDefault="00912641" w:rsidP="0091264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12641">
        <w:rPr>
          <w:rFonts w:eastAsia="Calibri"/>
          <w:b/>
          <w:sz w:val="24"/>
          <w:szCs w:val="24"/>
        </w:rPr>
        <w:t>РАБОЧАЯ ПРОГРАММА</w:t>
      </w:r>
    </w:p>
    <w:p w14:paraId="2CC948B0" w14:textId="77777777" w:rsidR="00912641" w:rsidRPr="00912641" w:rsidRDefault="00912641" w:rsidP="00912641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912641">
        <w:rPr>
          <w:b/>
          <w:sz w:val="24"/>
          <w:szCs w:val="24"/>
          <w:lang w:eastAsia="ru-RU"/>
        </w:rPr>
        <w:t xml:space="preserve">учебной дисциплины </w:t>
      </w:r>
      <w:r w:rsidRPr="00912641">
        <w:rPr>
          <w:b/>
          <w:sz w:val="24"/>
          <w:szCs w:val="24"/>
          <w:u w:val="single"/>
          <w:lang w:eastAsia="ru-RU"/>
        </w:rPr>
        <w:t xml:space="preserve">ОПД.03 </w:t>
      </w:r>
      <w:r w:rsidRPr="00912641">
        <w:rPr>
          <w:b/>
          <w:sz w:val="24"/>
          <w:szCs w:val="24"/>
          <w:u w:val="single"/>
        </w:rPr>
        <w:t>Охрана труда</w:t>
      </w:r>
    </w:p>
    <w:p w14:paraId="7E49C1C6" w14:textId="77777777" w:rsidR="00912641" w:rsidRPr="00912641" w:rsidRDefault="00912641" w:rsidP="00912641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6E9BBB45" w14:textId="77777777" w:rsidR="00912641" w:rsidRPr="00912641" w:rsidRDefault="00912641" w:rsidP="00912641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912641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676C2719" w14:textId="77777777" w:rsidR="00912641" w:rsidRPr="00912641" w:rsidRDefault="00912641" w:rsidP="00912641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912641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3B24CC9D" w14:textId="77777777" w:rsidR="00912641" w:rsidRPr="00912641" w:rsidRDefault="00912641" w:rsidP="00912641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0DCA7768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2B53987D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10DC6BB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88DCD2C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304F7A4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09CFC35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1846ED9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09D5378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E981E3B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CCC65AB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8653FB7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F4A2D37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BB579BD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C0C0AB8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504247E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AF89B9E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E76A575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8B66806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8C18505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318FEAA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0EE7E52" w14:textId="77777777" w:rsidR="00912641" w:rsidRPr="00912641" w:rsidRDefault="00912641" w:rsidP="00912641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8710354" w14:textId="77777777" w:rsidR="0061016C" w:rsidRDefault="00912641" w:rsidP="00912641">
      <w:pPr>
        <w:jc w:val="center"/>
        <w:sectPr w:rsidR="0061016C">
          <w:footerReference w:type="default" r:id="rId12"/>
          <w:pgSz w:w="11910" w:h="16840"/>
          <w:pgMar w:top="1580" w:right="480" w:bottom="1440" w:left="1200" w:header="0" w:footer="1260" w:gutter="0"/>
          <w:cols w:space="720"/>
        </w:sectPr>
      </w:pPr>
      <w:r w:rsidRPr="00912641">
        <w:rPr>
          <w:rFonts w:eastAsia="Calibri"/>
          <w:b/>
          <w:bCs/>
          <w:iCs/>
          <w:sz w:val="24"/>
          <w:szCs w:val="24"/>
        </w:rPr>
        <w:t>2023 г</w:t>
      </w:r>
    </w:p>
    <w:p w14:paraId="62998ACD" w14:textId="77777777" w:rsidR="0061016C" w:rsidRDefault="00021485">
      <w:pPr>
        <w:spacing w:before="75"/>
        <w:ind w:left="1228" w:right="1233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376EB9C8" w14:textId="77777777" w:rsidR="0061016C" w:rsidRDefault="0061016C">
      <w:pPr>
        <w:pStyle w:val="a3"/>
        <w:rPr>
          <w:b/>
          <w:sz w:val="20"/>
        </w:rPr>
      </w:pPr>
    </w:p>
    <w:p w14:paraId="2DDA094C" w14:textId="77777777" w:rsidR="0061016C" w:rsidRDefault="0061016C">
      <w:pPr>
        <w:pStyle w:val="a3"/>
        <w:rPr>
          <w:b/>
          <w:sz w:val="20"/>
        </w:rPr>
      </w:pPr>
    </w:p>
    <w:p w14:paraId="20A361B5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021F1DF3" w14:textId="77777777">
        <w:trPr>
          <w:trHeight w:val="659"/>
        </w:trPr>
        <w:tc>
          <w:tcPr>
            <w:tcW w:w="7401" w:type="dxa"/>
          </w:tcPr>
          <w:p w14:paraId="36E81FF7" w14:textId="77777777" w:rsidR="0061016C" w:rsidRDefault="00021485" w:rsidP="00912641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08908A26" w14:textId="77777777">
        <w:trPr>
          <w:trHeight w:val="980"/>
        </w:trPr>
        <w:tc>
          <w:tcPr>
            <w:tcW w:w="7401" w:type="dxa"/>
          </w:tcPr>
          <w:p w14:paraId="7ECCB73C" w14:textId="77777777" w:rsidR="0061016C" w:rsidRDefault="00021485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E9E6F57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220E6E" w14:textId="77777777" w:rsidR="0061016C" w:rsidRDefault="00021485">
            <w:pPr>
              <w:pStyle w:val="TableParagraph"/>
              <w:numPr>
                <w:ilvl w:val="0"/>
                <w:numId w:val="30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13280F8D" w14:textId="77777777">
        <w:trPr>
          <w:trHeight w:val="661"/>
        </w:trPr>
        <w:tc>
          <w:tcPr>
            <w:tcW w:w="7401" w:type="dxa"/>
          </w:tcPr>
          <w:p w14:paraId="2C1094C5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02E960BA" w14:textId="77777777" w:rsidR="0061016C" w:rsidRDefault="0061016C">
      <w:pPr>
        <w:spacing w:line="290" w:lineRule="atLeast"/>
        <w:sectPr w:rsidR="0061016C">
          <w:pgSz w:w="11910" w:h="16840"/>
          <w:pgMar w:top="1040" w:right="480" w:bottom="1520" w:left="1200" w:header="0" w:footer="1260" w:gutter="0"/>
          <w:cols w:space="720"/>
        </w:sectPr>
      </w:pPr>
    </w:p>
    <w:p w14:paraId="4E308481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912641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912641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912641">
        <w:rPr>
          <w:rFonts w:eastAsia="Calibri"/>
          <w:b/>
          <w:sz w:val="24"/>
          <w:szCs w:val="24"/>
        </w:rPr>
        <w:t xml:space="preserve"> </w:t>
      </w:r>
      <w:r w:rsidRPr="00912641">
        <w:rPr>
          <w:rFonts w:eastAsia="Calibri"/>
          <w:b/>
          <w:sz w:val="24"/>
          <w:szCs w:val="24"/>
        </w:rPr>
        <w:br/>
        <w:t>УЧЕБНОЙ ДИСЦИПЛИНЫ</w:t>
      </w:r>
    </w:p>
    <w:p w14:paraId="365826E7" w14:textId="77777777" w:rsidR="00912641" w:rsidRPr="00912641" w:rsidRDefault="00912641" w:rsidP="00912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912641">
        <w:rPr>
          <w:b/>
          <w:sz w:val="24"/>
          <w:szCs w:val="24"/>
          <w:u w:val="single"/>
          <w:lang w:eastAsia="ru-RU"/>
        </w:rPr>
        <w:t xml:space="preserve">ОПД.03 </w:t>
      </w:r>
      <w:r w:rsidRPr="00912641">
        <w:rPr>
          <w:b/>
          <w:sz w:val="24"/>
          <w:szCs w:val="24"/>
          <w:u w:val="single"/>
        </w:rPr>
        <w:t>Охрана труда</w:t>
      </w:r>
    </w:p>
    <w:p w14:paraId="6ED934D2" w14:textId="77777777" w:rsidR="00912641" w:rsidRPr="00912641" w:rsidRDefault="00912641" w:rsidP="00912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1264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DCC5261" w14:textId="77777777" w:rsidR="00912641" w:rsidRPr="00912641" w:rsidRDefault="00912641" w:rsidP="00912641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912641">
        <w:rPr>
          <w:sz w:val="24"/>
          <w:szCs w:val="24"/>
          <w:lang w:eastAsia="ru-RU"/>
        </w:rPr>
        <w:t xml:space="preserve">Учебная дисциплина </w:t>
      </w:r>
      <w:r w:rsidRPr="00912641">
        <w:rPr>
          <w:b/>
          <w:sz w:val="24"/>
          <w:szCs w:val="24"/>
          <w:u w:val="single"/>
          <w:lang w:eastAsia="ru-RU"/>
        </w:rPr>
        <w:t xml:space="preserve">ОПД.03 </w:t>
      </w:r>
      <w:r w:rsidRPr="00912641">
        <w:rPr>
          <w:b/>
          <w:sz w:val="24"/>
          <w:szCs w:val="24"/>
          <w:u w:val="single"/>
        </w:rPr>
        <w:t>Охрана труда</w:t>
      </w:r>
      <w:r w:rsidRPr="00912641">
        <w:rPr>
          <w:sz w:val="24"/>
          <w:szCs w:val="24"/>
          <w:lang w:eastAsia="ru-RU"/>
        </w:rPr>
        <w:t xml:space="preserve"> является </w:t>
      </w:r>
      <w:r w:rsidRPr="00912641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912641">
        <w:rPr>
          <w:bCs/>
          <w:i/>
          <w:iCs/>
          <w:sz w:val="24"/>
          <w:szCs w:val="24"/>
          <w:lang w:eastAsia="ru-RU"/>
        </w:rPr>
        <w:t xml:space="preserve"> </w:t>
      </w:r>
      <w:r w:rsidRPr="00912641">
        <w:rPr>
          <w:sz w:val="24"/>
          <w:szCs w:val="24"/>
          <w:lang w:eastAsia="ru-RU"/>
        </w:rPr>
        <w:t xml:space="preserve">ОПОП-П в соответствии с ФГОС СПО по </w:t>
      </w:r>
      <w:r w:rsidRPr="00912641">
        <w:rPr>
          <w:i/>
          <w:iCs/>
          <w:sz w:val="24"/>
          <w:szCs w:val="24"/>
          <w:lang w:eastAsia="ru-RU"/>
        </w:rPr>
        <w:t xml:space="preserve">специальности </w:t>
      </w:r>
      <w:r w:rsidRPr="00912641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28110E8" w14:textId="77777777" w:rsidR="00912641" w:rsidRPr="00912641" w:rsidRDefault="00912641" w:rsidP="00912641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912641">
        <w:rPr>
          <w:sz w:val="24"/>
          <w:szCs w:val="24"/>
          <w:lang w:eastAsia="ru-RU"/>
        </w:rPr>
        <w:t xml:space="preserve">. </w:t>
      </w:r>
    </w:p>
    <w:p w14:paraId="6C725A90" w14:textId="77777777" w:rsidR="00912641" w:rsidRPr="00912641" w:rsidRDefault="00912641" w:rsidP="00912641">
      <w:pPr>
        <w:widowControl/>
        <w:autoSpaceDE/>
        <w:autoSpaceDN/>
        <w:rPr>
          <w:sz w:val="24"/>
          <w:szCs w:val="24"/>
          <w:lang w:eastAsia="ru-RU"/>
        </w:rPr>
      </w:pPr>
      <w:r w:rsidRPr="00912641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912641">
        <w:rPr>
          <w:i/>
          <w:sz w:val="24"/>
          <w:szCs w:val="24"/>
          <w:lang w:eastAsia="ru-RU"/>
        </w:rPr>
        <w:t>.</w:t>
      </w:r>
      <w:r w:rsidRPr="00912641">
        <w:rPr>
          <w:sz w:val="24"/>
          <w:szCs w:val="24"/>
          <w:lang w:eastAsia="ru-RU"/>
        </w:rPr>
        <w:t xml:space="preserve"> ОК .01, </w:t>
      </w:r>
      <w:r w:rsidRPr="00912641">
        <w:rPr>
          <w:rFonts w:eastAsia="Calibri"/>
          <w:sz w:val="24"/>
        </w:rPr>
        <w:t>ПК 1.1.-1.6., ПК 2.1.-2.6, ПК 3.1.-3.6.</w:t>
      </w:r>
    </w:p>
    <w:p w14:paraId="7A092EAF" w14:textId="77777777" w:rsidR="00912641" w:rsidRPr="00912641" w:rsidRDefault="00912641" w:rsidP="009126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4D50F0D3" w14:textId="77777777" w:rsidR="00912641" w:rsidRPr="00912641" w:rsidRDefault="00912641" w:rsidP="00912641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912641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3533B53B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912641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912641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2766"/>
        <w:gridCol w:w="1251"/>
        <w:gridCol w:w="5432"/>
      </w:tblGrid>
      <w:tr w:rsidR="00912641" w:rsidRPr="00912641" w14:paraId="2577E7C0" w14:textId="77777777" w:rsidTr="00912641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1BBC657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258D2F3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3459388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5DDA944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912641" w:rsidRPr="00912641" w14:paraId="5CAEFB81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040276D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6D94B6A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D30A54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4E42331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73388DB3" w14:textId="77777777" w:rsidTr="00912641">
        <w:trPr>
          <w:trHeight w:val="20"/>
        </w:trPr>
        <w:tc>
          <w:tcPr>
            <w:tcW w:w="477" w:type="pct"/>
            <w:vMerge/>
          </w:tcPr>
          <w:p w14:paraId="3FF3714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4CD24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132CF8A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3F4C753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912641" w:rsidRPr="00912641" w14:paraId="51DF3E3C" w14:textId="77777777" w:rsidTr="00912641">
        <w:trPr>
          <w:trHeight w:val="20"/>
        </w:trPr>
        <w:tc>
          <w:tcPr>
            <w:tcW w:w="477" w:type="pct"/>
            <w:vMerge/>
          </w:tcPr>
          <w:p w14:paraId="5BA0EF0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FDF79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51144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3285CB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912641" w:rsidRPr="00912641" w14:paraId="0EFD66AC" w14:textId="77777777" w:rsidTr="00912641">
        <w:trPr>
          <w:trHeight w:val="20"/>
        </w:trPr>
        <w:tc>
          <w:tcPr>
            <w:tcW w:w="477" w:type="pct"/>
            <w:vMerge/>
          </w:tcPr>
          <w:p w14:paraId="7C63655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341A9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5EC03A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0A558C8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912641" w:rsidRPr="00912641" w14:paraId="2DFBC728" w14:textId="77777777" w:rsidTr="00912641">
        <w:trPr>
          <w:trHeight w:val="20"/>
        </w:trPr>
        <w:tc>
          <w:tcPr>
            <w:tcW w:w="477" w:type="pct"/>
            <w:vMerge/>
          </w:tcPr>
          <w:p w14:paraId="2A58947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44C47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030FEC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12AA654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912641" w:rsidRPr="00912641" w14:paraId="66872B56" w14:textId="77777777" w:rsidTr="00912641">
        <w:trPr>
          <w:trHeight w:val="20"/>
        </w:trPr>
        <w:tc>
          <w:tcPr>
            <w:tcW w:w="477" w:type="pct"/>
            <w:vMerge/>
          </w:tcPr>
          <w:p w14:paraId="2F14212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47891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D620CB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358FBE6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912641" w:rsidRPr="00912641" w14:paraId="3053919D" w14:textId="77777777" w:rsidTr="00912641">
        <w:trPr>
          <w:trHeight w:val="20"/>
        </w:trPr>
        <w:tc>
          <w:tcPr>
            <w:tcW w:w="477" w:type="pct"/>
            <w:vMerge/>
          </w:tcPr>
          <w:p w14:paraId="6A96608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00FBA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EC3C1E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06F2EBF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912641" w:rsidRPr="00912641" w14:paraId="7584E2FA" w14:textId="77777777" w:rsidTr="00912641">
        <w:trPr>
          <w:trHeight w:val="20"/>
        </w:trPr>
        <w:tc>
          <w:tcPr>
            <w:tcW w:w="477" w:type="pct"/>
            <w:vMerge/>
          </w:tcPr>
          <w:p w14:paraId="11060BE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045F6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2CD109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00025B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912641" w:rsidRPr="00912641" w14:paraId="380F9C68" w14:textId="77777777" w:rsidTr="00912641">
        <w:trPr>
          <w:trHeight w:val="20"/>
        </w:trPr>
        <w:tc>
          <w:tcPr>
            <w:tcW w:w="477" w:type="pct"/>
            <w:vMerge/>
          </w:tcPr>
          <w:p w14:paraId="060481D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5F4ED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03688B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5728173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912641" w:rsidRPr="00912641" w14:paraId="6E6A867E" w14:textId="77777777" w:rsidTr="00912641">
        <w:trPr>
          <w:trHeight w:val="20"/>
        </w:trPr>
        <w:tc>
          <w:tcPr>
            <w:tcW w:w="477" w:type="pct"/>
            <w:vMerge/>
          </w:tcPr>
          <w:p w14:paraId="49F00C2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104F1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1B66A3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6E1673E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912641" w:rsidRPr="00912641" w14:paraId="55E5D6F3" w14:textId="77777777" w:rsidTr="00912641">
        <w:trPr>
          <w:trHeight w:val="20"/>
        </w:trPr>
        <w:tc>
          <w:tcPr>
            <w:tcW w:w="477" w:type="pct"/>
            <w:vMerge/>
          </w:tcPr>
          <w:p w14:paraId="07B6748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A22AE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154A60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7731B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011BA18C" w14:textId="77777777" w:rsidTr="00912641">
        <w:trPr>
          <w:trHeight w:val="20"/>
        </w:trPr>
        <w:tc>
          <w:tcPr>
            <w:tcW w:w="477" w:type="pct"/>
            <w:vMerge/>
          </w:tcPr>
          <w:p w14:paraId="6D74070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3FC2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403A93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1B7F639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а</w:t>
            </w:r>
            <w:r w:rsidRPr="00912641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912641" w:rsidRPr="00912641" w14:paraId="3AB0F2FC" w14:textId="77777777" w:rsidTr="00912641">
        <w:trPr>
          <w:trHeight w:val="20"/>
        </w:trPr>
        <w:tc>
          <w:tcPr>
            <w:tcW w:w="477" w:type="pct"/>
            <w:vMerge/>
          </w:tcPr>
          <w:p w14:paraId="1C11329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ACF275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8263C4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4DE3E40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912641" w:rsidRPr="00912641" w14:paraId="3211D767" w14:textId="77777777" w:rsidTr="00912641">
        <w:trPr>
          <w:trHeight w:val="20"/>
        </w:trPr>
        <w:tc>
          <w:tcPr>
            <w:tcW w:w="477" w:type="pct"/>
            <w:vMerge/>
          </w:tcPr>
          <w:p w14:paraId="316677B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30BEDA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BA97D7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703EBE2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912641" w:rsidRPr="00912641" w14:paraId="376ECB2D" w14:textId="77777777" w:rsidTr="00912641">
        <w:trPr>
          <w:trHeight w:val="20"/>
        </w:trPr>
        <w:tc>
          <w:tcPr>
            <w:tcW w:w="477" w:type="pct"/>
            <w:vMerge/>
          </w:tcPr>
          <w:p w14:paraId="7181605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B5A906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617C8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32F3361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912641" w:rsidRPr="00912641" w14:paraId="6DA34A06" w14:textId="77777777" w:rsidTr="00912641">
        <w:trPr>
          <w:trHeight w:val="20"/>
        </w:trPr>
        <w:tc>
          <w:tcPr>
            <w:tcW w:w="477" w:type="pct"/>
            <w:vMerge/>
          </w:tcPr>
          <w:p w14:paraId="3075476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E40196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1B2AA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593F54C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912641" w:rsidRPr="00912641" w14:paraId="4B612F14" w14:textId="77777777" w:rsidTr="00912641">
        <w:trPr>
          <w:trHeight w:val="20"/>
        </w:trPr>
        <w:tc>
          <w:tcPr>
            <w:tcW w:w="477" w:type="pct"/>
            <w:vMerge/>
          </w:tcPr>
          <w:p w14:paraId="2C5BC72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F52B6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38F7D7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62CC1C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порядок оценки результатов решения задач </w:t>
            </w:r>
            <w:r w:rsidRPr="00912641">
              <w:rPr>
                <w:rFonts w:eastAsia="Calibri"/>
                <w:bCs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912641" w:rsidRPr="00912641" w14:paraId="30A5BDA1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6A57F87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1324" w:type="pct"/>
            <w:vMerge w:val="restart"/>
          </w:tcPr>
          <w:p w14:paraId="4BE3E42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912641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12641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00B41D0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8CAA19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6A9E7580" w14:textId="77777777" w:rsidTr="00912641">
        <w:trPr>
          <w:trHeight w:val="20"/>
        </w:trPr>
        <w:tc>
          <w:tcPr>
            <w:tcW w:w="477" w:type="pct"/>
            <w:vMerge/>
          </w:tcPr>
          <w:p w14:paraId="6168891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5F1C8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5D5D31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4710CD3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912641" w:rsidRPr="00912641" w14:paraId="2B76E5E1" w14:textId="77777777" w:rsidTr="00912641">
        <w:trPr>
          <w:trHeight w:val="20"/>
        </w:trPr>
        <w:tc>
          <w:tcPr>
            <w:tcW w:w="477" w:type="pct"/>
            <w:vMerge/>
          </w:tcPr>
          <w:p w14:paraId="5C0E8F4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9AB6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474A8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4903A25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912641" w:rsidRPr="00912641" w14:paraId="1A9425B7" w14:textId="77777777" w:rsidTr="00912641">
        <w:trPr>
          <w:trHeight w:val="20"/>
        </w:trPr>
        <w:tc>
          <w:tcPr>
            <w:tcW w:w="477" w:type="pct"/>
            <w:vMerge/>
          </w:tcPr>
          <w:p w14:paraId="0B5DA429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6F6DF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D9A77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63FA762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912641" w:rsidRPr="00912641" w14:paraId="4733EDED" w14:textId="77777777" w:rsidTr="00912641">
        <w:trPr>
          <w:trHeight w:val="20"/>
        </w:trPr>
        <w:tc>
          <w:tcPr>
            <w:tcW w:w="477" w:type="pct"/>
            <w:vMerge/>
          </w:tcPr>
          <w:p w14:paraId="4077AC0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0E89F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AD090C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1E4E919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912641" w:rsidRPr="00912641" w14:paraId="36CBEBEE" w14:textId="77777777" w:rsidTr="00912641">
        <w:trPr>
          <w:trHeight w:val="20"/>
        </w:trPr>
        <w:tc>
          <w:tcPr>
            <w:tcW w:w="477" w:type="pct"/>
            <w:vMerge/>
          </w:tcPr>
          <w:p w14:paraId="2E3B6D0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D337E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1585B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6B8B38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912641" w:rsidRPr="00912641" w14:paraId="52C0791C" w14:textId="77777777" w:rsidTr="00912641">
        <w:trPr>
          <w:trHeight w:val="20"/>
        </w:trPr>
        <w:tc>
          <w:tcPr>
            <w:tcW w:w="477" w:type="pct"/>
            <w:vMerge/>
          </w:tcPr>
          <w:p w14:paraId="4826D18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41914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26FD53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0754940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912641" w:rsidRPr="00912641" w14:paraId="30A3BC9A" w14:textId="77777777" w:rsidTr="00912641">
        <w:trPr>
          <w:trHeight w:val="20"/>
        </w:trPr>
        <w:tc>
          <w:tcPr>
            <w:tcW w:w="477" w:type="pct"/>
            <w:vMerge/>
          </w:tcPr>
          <w:p w14:paraId="3CF2FE7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18E62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3427EF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690CF1C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912641" w:rsidRPr="00912641" w14:paraId="6E8F72F9" w14:textId="77777777" w:rsidTr="00912641">
        <w:trPr>
          <w:trHeight w:val="20"/>
        </w:trPr>
        <w:tc>
          <w:tcPr>
            <w:tcW w:w="477" w:type="pct"/>
            <w:vMerge/>
          </w:tcPr>
          <w:p w14:paraId="148735F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2E0C4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9A384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466D6A2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912641" w:rsidRPr="00912641" w14:paraId="705A77C6" w14:textId="77777777" w:rsidTr="00912641">
        <w:trPr>
          <w:trHeight w:val="20"/>
        </w:trPr>
        <w:tc>
          <w:tcPr>
            <w:tcW w:w="477" w:type="pct"/>
            <w:vMerge/>
          </w:tcPr>
          <w:p w14:paraId="103ABBDD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45B51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405EA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17D560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7808CECD" w14:textId="77777777" w:rsidTr="00912641">
        <w:trPr>
          <w:trHeight w:val="20"/>
        </w:trPr>
        <w:tc>
          <w:tcPr>
            <w:tcW w:w="477" w:type="pct"/>
            <w:vMerge/>
          </w:tcPr>
          <w:p w14:paraId="59B1E555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8B7D83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EE13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4B5E344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912641" w:rsidRPr="00912641" w14:paraId="343C6ADF" w14:textId="77777777" w:rsidTr="00912641">
        <w:trPr>
          <w:trHeight w:val="20"/>
        </w:trPr>
        <w:tc>
          <w:tcPr>
            <w:tcW w:w="477" w:type="pct"/>
            <w:vMerge/>
          </w:tcPr>
          <w:p w14:paraId="04F27919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1C79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7B0B1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5B645C7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912641" w:rsidRPr="00912641" w14:paraId="068A9408" w14:textId="77777777" w:rsidTr="00912641">
        <w:trPr>
          <w:trHeight w:val="20"/>
        </w:trPr>
        <w:tc>
          <w:tcPr>
            <w:tcW w:w="477" w:type="pct"/>
            <w:vMerge/>
          </w:tcPr>
          <w:p w14:paraId="0CDCA97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5E9D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0CF7AE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22AA9E6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912641" w:rsidRPr="00912641" w14:paraId="5C49C2D5" w14:textId="77777777" w:rsidTr="00912641">
        <w:trPr>
          <w:trHeight w:val="20"/>
        </w:trPr>
        <w:tc>
          <w:tcPr>
            <w:tcW w:w="477" w:type="pct"/>
            <w:vMerge/>
          </w:tcPr>
          <w:p w14:paraId="0D5DB18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6F56F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068F96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0635E2C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912641" w:rsidRPr="00912641" w14:paraId="56B1DA99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14C45DB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4C4C046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912641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1B50E15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8E1BA3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757C6FAE" w14:textId="77777777" w:rsidTr="00912641">
        <w:trPr>
          <w:trHeight w:val="20"/>
        </w:trPr>
        <w:tc>
          <w:tcPr>
            <w:tcW w:w="477" w:type="pct"/>
            <w:vMerge/>
          </w:tcPr>
          <w:p w14:paraId="001BFAC6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70339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77790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10F72CC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912641" w:rsidRPr="00912641" w14:paraId="0187BCA1" w14:textId="77777777" w:rsidTr="00912641">
        <w:trPr>
          <w:trHeight w:val="20"/>
        </w:trPr>
        <w:tc>
          <w:tcPr>
            <w:tcW w:w="477" w:type="pct"/>
            <w:vMerge/>
          </w:tcPr>
          <w:p w14:paraId="41D54D5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03CD8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EFA6B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67DC17B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912641" w:rsidRPr="00912641" w14:paraId="53A2FC71" w14:textId="77777777" w:rsidTr="00912641">
        <w:trPr>
          <w:trHeight w:val="20"/>
        </w:trPr>
        <w:tc>
          <w:tcPr>
            <w:tcW w:w="477" w:type="pct"/>
            <w:vMerge/>
          </w:tcPr>
          <w:p w14:paraId="4F5C0F7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CAB4D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890C5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74AAB30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912641" w:rsidRPr="00912641" w14:paraId="046C38EE" w14:textId="77777777" w:rsidTr="00912641">
        <w:trPr>
          <w:trHeight w:val="20"/>
        </w:trPr>
        <w:tc>
          <w:tcPr>
            <w:tcW w:w="477" w:type="pct"/>
            <w:vMerge/>
          </w:tcPr>
          <w:p w14:paraId="2EBB604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696C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8167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3763A2E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912641" w:rsidRPr="00912641" w14:paraId="194B9045" w14:textId="77777777" w:rsidTr="00912641">
        <w:trPr>
          <w:trHeight w:val="20"/>
        </w:trPr>
        <w:tc>
          <w:tcPr>
            <w:tcW w:w="477" w:type="pct"/>
            <w:vMerge/>
          </w:tcPr>
          <w:p w14:paraId="46D0B5DD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FDDA9F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CF2C6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77E7F91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912641" w:rsidRPr="00912641" w14:paraId="5036056C" w14:textId="77777777" w:rsidTr="00912641">
        <w:trPr>
          <w:trHeight w:val="20"/>
        </w:trPr>
        <w:tc>
          <w:tcPr>
            <w:tcW w:w="477" w:type="pct"/>
            <w:vMerge/>
          </w:tcPr>
          <w:p w14:paraId="02EA617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A8CC4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B150F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4F7B81F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912641" w:rsidRPr="00912641" w14:paraId="7C67FDB3" w14:textId="77777777" w:rsidTr="00912641">
        <w:trPr>
          <w:trHeight w:val="20"/>
        </w:trPr>
        <w:tc>
          <w:tcPr>
            <w:tcW w:w="477" w:type="pct"/>
            <w:vMerge/>
          </w:tcPr>
          <w:p w14:paraId="437AE38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770C4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E1EEB0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632ACF8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912641" w:rsidRPr="00912641" w14:paraId="60D5BBDA" w14:textId="77777777" w:rsidTr="00912641">
        <w:trPr>
          <w:trHeight w:val="20"/>
        </w:trPr>
        <w:tc>
          <w:tcPr>
            <w:tcW w:w="477" w:type="pct"/>
            <w:vMerge/>
          </w:tcPr>
          <w:p w14:paraId="3C7CBAC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81757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870A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21A20CE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912641" w:rsidRPr="00912641" w14:paraId="06B490C1" w14:textId="77777777" w:rsidTr="00912641">
        <w:trPr>
          <w:trHeight w:val="20"/>
        </w:trPr>
        <w:tc>
          <w:tcPr>
            <w:tcW w:w="477" w:type="pct"/>
            <w:vMerge/>
          </w:tcPr>
          <w:p w14:paraId="0294946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0E171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97FD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7DECF65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912641" w:rsidRPr="00912641" w14:paraId="43B0809B" w14:textId="77777777" w:rsidTr="00912641">
        <w:trPr>
          <w:trHeight w:val="20"/>
        </w:trPr>
        <w:tc>
          <w:tcPr>
            <w:tcW w:w="477" w:type="pct"/>
            <w:vMerge/>
          </w:tcPr>
          <w:p w14:paraId="5821E18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D4DDD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4F61F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36EFB6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2344D008" w14:textId="77777777" w:rsidTr="00912641">
        <w:trPr>
          <w:trHeight w:val="20"/>
        </w:trPr>
        <w:tc>
          <w:tcPr>
            <w:tcW w:w="477" w:type="pct"/>
            <w:vMerge/>
          </w:tcPr>
          <w:p w14:paraId="65428563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0400F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8A5703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2DD0186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912641" w:rsidRPr="00912641" w14:paraId="7F94E192" w14:textId="77777777" w:rsidTr="00912641">
        <w:trPr>
          <w:trHeight w:val="20"/>
        </w:trPr>
        <w:tc>
          <w:tcPr>
            <w:tcW w:w="477" w:type="pct"/>
            <w:vMerge/>
          </w:tcPr>
          <w:p w14:paraId="21ED879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78818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0DFCA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25A32A2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 xml:space="preserve">современная научная и профессиональная </w:t>
            </w:r>
            <w:r w:rsidRPr="00912641">
              <w:rPr>
                <w:rFonts w:eastAsia="Calibri"/>
                <w:bCs/>
                <w:iCs/>
                <w:sz w:val="24"/>
                <w:szCs w:val="24"/>
              </w:rPr>
              <w:lastRenderedPageBreak/>
              <w:t>терминология</w:t>
            </w:r>
          </w:p>
        </w:tc>
      </w:tr>
      <w:tr w:rsidR="00912641" w:rsidRPr="00912641" w14:paraId="268B07E0" w14:textId="77777777" w:rsidTr="00912641">
        <w:trPr>
          <w:trHeight w:val="20"/>
        </w:trPr>
        <w:tc>
          <w:tcPr>
            <w:tcW w:w="477" w:type="pct"/>
            <w:vMerge/>
          </w:tcPr>
          <w:p w14:paraId="0D9EA23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C1DB5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087DC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09CD5D9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912641" w:rsidRPr="00912641" w14:paraId="38349E05" w14:textId="77777777" w:rsidTr="00912641">
        <w:trPr>
          <w:trHeight w:val="20"/>
        </w:trPr>
        <w:tc>
          <w:tcPr>
            <w:tcW w:w="477" w:type="pct"/>
            <w:vMerge/>
          </w:tcPr>
          <w:p w14:paraId="3EB9D67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64A47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07176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651A2CC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912641" w:rsidRPr="00912641" w14:paraId="3FA59265" w14:textId="77777777" w:rsidTr="00912641">
        <w:trPr>
          <w:trHeight w:val="20"/>
        </w:trPr>
        <w:tc>
          <w:tcPr>
            <w:tcW w:w="477" w:type="pct"/>
            <w:vMerge/>
          </w:tcPr>
          <w:p w14:paraId="559EFA7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EFC4AA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C7C55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6DE9DBE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912641" w:rsidRPr="00912641" w14:paraId="69C87BA4" w14:textId="77777777" w:rsidTr="00912641">
        <w:trPr>
          <w:trHeight w:val="20"/>
        </w:trPr>
        <w:tc>
          <w:tcPr>
            <w:tcW w:w="477" w:type="pct"/>
            <w:vMerge/>
          </w:tcPr>
          <w:p w14:paraId="4DEDFB2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C874B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E3336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1DB5FD7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912641" w:rsidRPr="00912641" w14:paraId="3A8EDCD2" w14:textId="77777777" w:rsidTr="00912641">
        <w:trPr>
          <w:trHeight w:val="20"/>
        </w:trPr>
        <w:tc>
          <w:tcPr>
            <w:tcW w:w="477" w:type="pct"/>
            <w:vMerge/>
          </w:tcPr>
          <w:p w14:paraId="4B3C272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B6140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D2C024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0C5F2EB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912641" w:rsidRPr="00912641" w14:paraId="7EF7F4E7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15BA37B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23F714C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912641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58E51F3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68EA48C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704691E7" w14:textId="77777777" w:rsidTr="00912641">
        <w:trPr>
          <w:trHeight w:val="20"/>
        </w:trPr>
        <w:tc>
          <w:tcPr>
            <w:tcW w:w="477" w:type="pct"/>
            <w:vMerge/>
          </w:tcPr>
          <w:p w14:paraId="097B3B9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AA5C2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9F5DB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5DB7C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912641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912641" w:rsidRPr="00912641" w14:paraId="27C49866" w14:textId="77777777" w:rsidTr="00912641">
        <w:trPr>
          <w:trHeight w:val="20"/>
        </w:trPr>
        <w:tc>
          <w:tcPr>
            <w:tcW w:w="477" w:type="pct"/>
            <w:vMerge/>
          </w:tcPr>
          <w:p w14:paraId="5E5832D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8A35FE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EA34683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48D4D38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912641" w:rsidRPr="00912641" w14:paraId="50C206E3" w14:textId="77777777" w:rsidTr="00912641">
        <w:trPr>
          <w:trHeight w:val="20"/>
        </w:trPr>
        <w:tc>
          <w:tcPr>
            <w:tcW w:w="477" w:type="pct"/>
            <w:vMerge/>
          </w:tcPr>
          <w:p w14:paraId="3C17422B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523F8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5C7BC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80487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3ABF199B" w14:textId="77777777" w:rsidTr="00912641">
        <w:trPr>
          <w:trHeight w:val="20"/>
        </w:trPr>
        <w:tc>
          <w:tcPr>
            <w:tcW w:w="477" w:type="pct"/>
            <w:vMerge/>
          </w:tcPr>
          <w:p w14:paraId="3E8F07E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2E45A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32649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5A48ED2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912641" w:rsidRPr="00912641" w14:paraId="057786B7" w14:textId="77777777" w:rsidTr="00912641">
        <w:trPr>
          <w:trHeight w:val="20"/>
        </w:trPr>
        <w:tc>
          <w:tcPr>
            <w:tcW w:w="477" w:type="pct"/>
            <w:vMerge/>
          </w:tcPr>
          <w:p w14:paraId="504635B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8852C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8DB675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14185B6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912641" w:rsidRPr="00912641" w14:paraId="282F2C1B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5577DD77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727806E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912641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01ADC29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20F835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912641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912641" w:rsidRPr="00912641" w14:paraId="72C29D92" w14:textId="77777777" w:rsidTr="00912641">
        <w:trPr>
          <w:trHeight w:val="20"/>
        </w:trPr>
        <w:tc>
          <w:tcPr>
            <w:tcW w:w="477" w:type="pct"/>
            <w:vMerge/>
          </w:tcPr>
          <w:p w14:paraId="34BBBD7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5FDF7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0B8C6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341709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912641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912641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912641" w:rsidRPr="00912641" w14:paraId="18F5048E" w14:textId="77777777" w:rsidTr="00912641">
        <w:trPr>
          <w:trHeight w:val="20"/>
        </w:trPr>
        <w:tc>
          <w:tcPr>
            <w:tcW w:w="477" w:type="pct"/>
            <w:vMerge/>
          </w:tcPr>
          <w:p w14:paraId="2F23DB2F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9C585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F5D94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F9D19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1C0FA4DC" w14:textId="77777777" w:rsidTr="00912641">
        <w:trPr>
          <w:trHeight w:val="20"/>
        </w:trPr>
        <w:tc>
          <w:tcPr>
            <w:tcW w:w="477" w:type="pct"/>
            <w:vMerge/>
          </w:tcPr>
          <w:p w14:paraId="0ABC7EF3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5EEF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106414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480251F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912641" w:rsidRPr="00912641" w14:paraId="1CDC246F" w14:textId="77777777" w:rsidTr="00912641">
        <w:trPr>
          <w:trHeight w:val="20"/>
        </w:trPr>
        <w:tc>
          <w:tcPr>
            <w:tcW w:w="477" w:type="pct"/>
            <w:vMerge/>
          </w:tcPr>
          <w:p w14:paraId="1F3458E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4251C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94744C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2E26AD8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912641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912641" w:rsidRPr="00912641" w14:paraId="0C136B20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446E6AA0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5AFD4DB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429B84A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33BE6D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912641" w:rsidRPr="00912641" w14:paraId="3BDA7F27" w14:textId="77777777" w:rsidTr="00912641">
        <w:trPr>
          <w:trHeight w:val="20"/>
        </w:trPr>
        <w:tc>
          <w:tcPr>
            <w:tcW w:w="477" w:type="pct"/>
            <w:vMerge/>
          </w:tcPr>
          <w:p w14:paraId="600153C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F72EF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D18C5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4803262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912641" w:rsidRPr="00912641" w14:paraId="039703A8" w14:textId="77777777" w:rsidTr="00912641">
        <w:trPr>
          <w:trHeight w:val="20"/>
        </w:trPr>
        <w:tc>
          <w:tcPr>
            <w:tcW w:w="477" w:type="pct"/>
            <w:vMerge/>
          </w:tcPr>
          <w:p w14:paraId="484CD9BA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49974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3C548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3E84B16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912641" w:rsidRPr="00912641" w14:paraId="102F1B83" w14:textId="77777777" w:rsidTr="00912641">
        <w:trPr>
          <w:trHeight w:val="20"/>
        </w:trPr>
        <w:tc>
          <w:tcPr>
            <w:tcW w:w="477" w:type="pct"/>
            <w:vMerge/>
          </w:tcPr>
          <w:p w14:paraId="5373F6D5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D129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D2122E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B45CF5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3C0F2F06" w14:textId="77777777" w:rsidTr="00912641">
        <w:trPr>
          <w:trHeight w:val="20"/>
        </w:trPr>
        <w:tc>
          <w:tcPr>
            <w:tcW w:w="477" w:type="pct"/>
            <w:vMerge/>
          </w:tcPr>
          <w:p w14:paraId="7A3F363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60F128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B4784C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31BD090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912641" w:rsidRPr="00912641" w14:paraId="356BD9D7" w14:textId="77777777" w:rsidTr="00912641">
        <w:trPr>
          <w:trHeight w:val="20"/>
        </w:trPr>
        <w:tc>
          <w:tcPr>
            <w:tcW w:w="477" w:type="pct"/>
            <w:vMerge/>
          </w:tcPr>
          <w:p w14:paraId="2D8BD3D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84AD71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29799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442AB4E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912641" w:rsidRPr="00912641" w14:paraId="6D181F58" w14:textId="77777777" w:rsidTr="00912641">
        <w:trPr>
          <w:trHeight w:val="20"/>
        </w:trPr>
        <w:tc>
          <w:tcPr>
            <w:tcW w:w="477" w:type="pct"/>
            <w:vMerge w:val="restart"/>
          </w:tcPr>
          <w:p w14:paraId="0590DC9C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216BF56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912641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912641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45B375F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0C1925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912641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912641" w:rsidRPr="00912641" w14:paraId="1E6E4EFA" w14:textId="77777777" w:rsidTr="00912641">
        <w:trPr>
          <w:trHeight w:val="20"/>
        </w:trPr>
        <w:tc>
          <w:tcPr>
            <w:tcW w:w="477" w:type="pct"/>
            <w:vMerge/>
          </w:tcPr>
          <w:p w14:paraId="517769F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28A090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A495D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271652A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912641" w:rsidRPr="00912641" w14:paraId="3D48D2DD" w14:textId="77777777" w:rsidTr="00912641">
        <w:trPr>
          <w:trHeight w:val="20"/>
        </w:trPr>
        <w:tc>
          <w:tcPr>
            <w:tcW w:w="477" w:type="pct"/>
            <w:vMerge/>
          </w:tcPr>
          <w:p w14:paraId="08D8930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8D54F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400CD3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2DCD6FD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912641" w:rsidRPr="00912641" w14:paraId="340088CB" w14:textId="77777777" w:rsidTr="00912641">
        <w:trPr>
          <w:trHeight w:val="20"/>
        </w:trPr>
        <w:tc>
          <w:tcPr>
            <w:tcW w:w="477" w:type="pct"/>
            <w:vMerge/>
          </w:tcPr>
          <w:p w14:paraId="2DCE4BDE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41467C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39DDC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0BFE409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912641" w:rsidRPr="00912641" w14:paraId="4815741B" w14:textId="77777777" w:rsidTr="00912641">
        <w:trPr>
          <w:trHeight w:val="20"/>
        </w:trPr>
        <w:tc>
          <w:tcPr>
            <w:tcW w:w="477" w:type="pct"/>
            <w:vMerge/>
          </w:tcPr>
          <w:p w14:paraId="138CA678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DB117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394A0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00DA0C4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912641" w:rsidRPr="00912641" w14:paraId="65267E89" w14:textId="77777777" w:rsidTr="00912641">
        <w:trPr>
          <w:trHeight w:val="20"/>
        </w:trPr>
        <w:tc>
          <w:tcPr>
            <w:tcW w:w="477" w:type="pct"/>
            <w:vMerge/>
          </w:tcPr>
          <w:p w14:paraId="7A13FCC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BD498A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5F2554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CBF622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912641" w:rsidRPr="00912641" w14:paraId="0A3FFD1C" w14:textId="77777777" w:rsidTr="00912641">
        <w:trPr>
          <w:trHeight w:val="20"/>
        </w:trPr>
        <w:tc>
          <w:tcPr>
            <w:tcW w:w="477" w:type="pct"/>
            <w:vMerge/>
          </w:tcPr>
          <w:p w14:paraId="10D1495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F6E326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74F52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2EDDCE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912641" w:rsidRPr="00912641" w14:paraId="40DA7987" w14:textId="77777777" w:rsidTr="00912641">
        <w:trPr>
          <w:trHeight w:val="20"/>
        </w:trPr>
        <w:tc>
          <w:tcPr>
            <w:tcW w:w="477" w:type="pct"/>
            <w:vMerge/>
          </w:tcPr>
          <w:p w14:paraId="53DDCC53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F46BF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DF889A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77883EB4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912641" w:rsidRPr="00912641" w14:paraId="3FCFA6F4" w14:textId="77777777" w:rsidTr="00912641">
        <w:trPr>
          <w:trHeight w:val="20"/>
        </w:trPr>
        <w:tc>
          <w:tcPr>
            <w:tcW w:w="477" w:type="pct"/>
            <w:vMerge/>
          </w:tcPr>
          <w:p w14:paraId="1874FD72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B2BCA3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9FA7F78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59F8FB5B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912641" w:rsidRPr="00912641" w14:paraId="04D1C130" w14:textId="77777777" w:rsidTr="00912641">
        <w:trPr>
          <w:trHeight w:val="20"/>
        </w:trPr>
        <w:tc>
          <w:tcPr>
            <w:tcW w:w="477" w:type="pct"/>
            <w:vMerge/>
          </w:tcPr>
          <w:p w14:paraId="1C44B0C4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23E05A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06C99B5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1151A91F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912641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912641" w:rsidRPr="00912641" w14:paraId="3EFBD891" w14:textId="77777777" w:rsidTr="00912641">
        <w:trPr>
          <w:trHeight w:val="20"/>
        </w:trPr>
        <w:tc>
          <w:tcPr>
            <w:tcW w:w="477" w:type="pct"/>
            <w:vMerge/>
          </w:tcPr>
          <w:p w14:paraId="7DED0761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941163E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FF01B2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71F0D3D7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912641" w:rsidRPr="00912641" w14:paraId="0DE706EF" w14:textId="77777777" w:rsidTr="00912641">
        <w:trPr>
          <w:trHeight w:val="20"/>
        </w:trPr>
        <w:tc>
          <w:tcPr>
            <w:tcW w:w="477" w:type="pct"/>
            <w:vMerge/>
          </w:tcPr>
          <w:p w14:paraId="5EAFF715" w14:textId="77777777" w:rsidR="00912641" w:rsidRPr="00912641" w:rsidRDefault="00912641" w:rsidP="00912641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A6DA9D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1D87C9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912641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0AEF0031" w14:textId="77777777" w:rsidR="00912641" w:rsidRPr="00912641" w:rsidRDefault="00912641" w:rsidP="00912641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912641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7301BBF7" w14:textId="77777777" w:rsidR="00912641" w:rsidRPr="00912641" w:rsidRDefault="00912641" w:rsidP="00912641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2494D4F7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670"/>
      </w:tblGrid>
      <w:tr w:rsidR="00912641" w:rsidRPr="00912641" w14:paraId="510E592A" w14:textId="77777777" w:rsidTr="00912641">
        <w:trPr>
          <w:trHeight w:val="649"/>
        </w:trPr>
        <w:tc>
          <w:tcPr>
            <w:tcW w:w="1129" w:type="dxa"/>
            <w:vAlign w:val="center"/>
          </w:tcPr>
          <w:p w14:paraId="7CBAC04C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23702922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670" w:type="dxa"/>
            <w:vAlign w:val="center"/>
          </w:tcPr>
          <w:p w14:paraId="20E6CB34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912641" w:rsidRPr="00912641" w14:paraId="43BF22FF" w14:textId="77777777" w:rsidTr="00912641">
        <w:trPr>
          <w:trHeight w:val="212"/>
        </w:trPr>
        <w:tc>
          <w:tcPr>
            <w:tcW w:w="1129" w:type="dxa"/>
          </w:tcPr>
          <w:p w14:paraId="2E7F80D7" w14:textId="77777777" w:rsidR="00912641" w:rsidRPr="00912641" w:rsidRDefault="00912641" w:rsidP="00912641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912641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912641">
              <w:rPr>
                <w:i/>
                <w:sz w:val="24"/>
                <w:szCs w:val="24"/>
                <w:lang w:eastAsia="ru-RU"/>
              </w:rPr>
              <w:t>.</w:t>
            </w:r>
            <w:r w:rsidRPr="00912641">
              <w:rPr>
                <w:sz w:val="24"/>
                <w:szCs w:val="24"/>
                <w:lang w:eastAsia="ru-RU"/>
              </w:rPr>
              <w:t xml:space="preserve"> ОК .01, </w:t>
            </w:r>
            <w:r w:rsidRPr="00912641">
              <w:rPr>
                <w:rFonts w:eastAsia="Calibri"/>
                <w:sz w:val="24"/>
              </w:rPr>
              <w:t>ПК 1.1.-1.6., ПК 2.1.-2.6, ПК 3.1.-3.6.</w:t>
            </w:r>
          </w:p>
        </w:tc>
        <w:tc>
          <w:tcPr>
            <w:tcW w:w="3090" w:type="dxa"/>
          </w:tcPr>
          <w:p w14:paraId="6C7E971D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      </w:r>
          </w:p>
          <w:p w14:paraId="4F7819A9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14:paraId="4D7D5869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проводить аттестацию рабочих мест по условиям труда, в т.ч. оценку условий труда и травмобезопасности;</w:t>
            </w:r>
          </w:p>
          <w:p w14:paraId="5CB5A330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14:paraId="3F42499F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разъяснять подчиненным работникам </w:t>
            </w:r>
            <w:r w:rsidRPr="00912641">
              <w:rPr>
                <w:rFonts w:eastAsia="Calibri"/>
                <w:sz w:val="24"/>
                <w:szCs w:val="24"/>
              </w:rPr>
              <w:lastRenderedPageBreak/>
              <w:t xml:space="preserve">(персоналу) содержание установленных требований охраны труда; </w:t>
            </w:r>
          </w:p>
          <w:p w14:paraId="6D0F22CA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вырабатывать и контролировать навыки, необходимые для достижения требуемого уровня безопасности труда; </w:t>
            </w:r>
          </w:p>
          <w:p w14:paraId="78B68AE7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вести документацию установленного образца по охране труда, соблюдать сроки ее заполнения и условия хранения. </w:t>
            </w:r>
          </w:p>
        </w:tc>
        <w:tc>
          <w:tcPr>
            <w:tcW w:w="5670" w:type="dxa"/>
          </w:tcPr>
          <w:p w14:paraId="0DFBB2F0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lastRenderedPageBreak/>
              <w:t>- системы управления охраной труда в организации; 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0C0C4DC6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обязанности работников в области охраны труда; </w:t>
            </w:r>
          </w:p>
          <w:p w14:paraId="4F105B54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- фактические или потенциальные последствия собственной деятельности (или бездействия) и их влияние на уровень безопасности труда; </w:t>
            </w:r>
          </w:p>
          <w:p w14:paraId="418C7A69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14:paraId="4540E044" w14:textId="77777777" w:rsidR="00912641" w:rsidRPr="00912641" w:rsidRDefault="00912641" w:rsidP="00912641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2641">
              <w:rPr>
                <w:rFonts w:eastAsia="Calibri"/>
                <w:sz w:val="24"/>
                <w:szCs w:val="24"/>
              </w:rPr>
              <w:t xml:space="preserve"> - порядок и периодичность инструктирования подчиненных работников (персонала); - порядок хранения и использования средств коллективной и индивидуальной защиты</w:t>
            </w:r>
          </w:p>
          <w:p w14:paraId="64E86D8A" w14:textId="77777777" w:rsidR="00912641" w:rsidRPr="00912641" w:rsidRDefault="00912641" w:rsidP="00912641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ind w:firstLine="43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16AE5EA4" w14:textId="77777777" w:rsidR="00912641" w:rsidRPr="00912641" w:rsidRDefault="00912641" w:rsidP="00912641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3A71706D" w14:textId="77777777" w:rsidR="00912641" w:rsidRPr="00912641" w:rsidRDefault="00912641" w:rsidP="00912641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912641">
        <w:rPr>
          <w:b/>
          <w:sz w:val="24"/>
          <w:szCs w:val="24"/>
          <w:lang w:eastAsia="ru-RU"/>
        </w:rPr>
        <w:br w:type="page"/>
      </w:r>
    </w:p>
    <w:p w14:paraId="2CF2DDF1" w14:textId="77777777" w:rsidR="00912641" w:rsidRPr="00912641" w:rsidRDefault="00912641" w:rsidP="00912641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912641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7C391FF1" w14:textId="77777777" w:rsidR="00912641" w:rsidRPr="00912641" w:rsidRDefault="00912641" w:rsidP="00912641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912641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912641" w:rsidRPr="00912641" w14:paraId="2BF4D5A1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B6600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4D4CF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912641" w:rsidRPr="00912641" w14:paraId="4E376680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43F74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3274D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912641" w:rsidRPr="00912641" w14:paraId="2118B503" w14:textId="77777777" w:rsidTr="00912641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418D0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912641" w:rsidRPr="00912641" w14:paraId="4E234FE7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4F893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F9FE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32</w:t>
            </w:r>
          </w:p>
        </w:tc>
      </w:tr>
      <w:tr w:rsidR="00912641" w:rsidRPr="00912641" w14:paraId="22902602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BD2776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FABD6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16</w:t>
            </w:r>
          </w:p>
        </w:tc>
      </w:tr>
      <w:tr w:rsidR="00912641" w:rsidRPr="00912641" w14:paraId="772B82B8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0ED879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340D8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912641" w:rsidRPr="00912641" w14:paraId="4793B933" w14:textId="77777777" w:rsidTr="00912641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2CE65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912641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D4C8" w14:textId="77777777" w:rsidR="00912641" w:rsidRPr="00912641" w:rsidRDefault="00912641" w:rsidP="00912641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912641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934AA61" w14:textId="77777777" w:rsidR="0061016C" w:rsidRDefault="0061016C" w:rsidP="00912641">
      <w:pPr>
        <w:rPr>
          <w:sz w:val="24"/>
        </w:rPr>
        <w:sectPr w:rsidR="0061016C">
          <w:headerReference w:type="even" r:id="rId13"/>
          <w:pgSz w:w="11910" w:h="16840"/>
          <w:pgMar w:top="1120" w:right="480" w:bottom="1520" w:left="1200" w:header="0" w:footer="1260" w:gutter="0"/>
          <w:cols w:space="720"/>
        </w:sectPr>
      </w:pPr>
    </w:p>
    <w:p w14:paraId="4478FE57" w14:textId="77777777" w:rsidR="0061016C" w:rsidRDefault="00021485">
      <w:pPr>
        <w:pStyle w:val="1"/>
        <w:numPr>
          <w:ilvl w:val="1"/>
          <w:numId w:val="29"/>
        </w:numPr>
        <w:tabs>
          <w:tab w:val="left" w:pos="673"/>
        </w:tabs>
        <w:spacing w:before="77"/>
        <w:ind w:left="672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70C224CC" w14:textId="77777777" w:rsidR="0061016C" w:rsidRDefault="0061016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01AC0AAD" w14:textId="77777777">
        <w:trPr>
          <w:trHeight w:val="1931"/>
        </w:trPr>
        <w:tc>
          <w:tcPr>
            <w:tcW w:w="2693" w:type="dxa"/>
          </w:tcPr>
          <w:p w14:paraId="630A941A" w14:textId="77777777" w:rsidR="0061016C" w:rsidRDefault="00021485">
            <w:pPr>
              <w:pStyle w:val="TableParagraph"/>
              <w:spacing w:before="1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27E09C2A" w14:textId="77777777" w:rsidR="0061016C" w:rsidRDefault="00021485">
            <w:pPr>
              <w:pStyle w:val="TableParagraph"/>
              <w:spacing w:before="1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ED3AE41" w14:textId="77777777" w:rsidR="0061016C" w:rsidRDefault="00021485">
            <w:pPr>
              <w:pStyle w:val="TableParagraph"/>
              <w:spacing w:before="1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49D0D9E4" w14:textId="77777777" w:rsidR="0061016C" w:rsidRDefault="00021485">
            <w:pPr>
              <w:pStyle w:val="TableParagraph"/>
              <w:spacing w:before="1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14:paraId="6C43D76B" w14:textId="77777777" w:rsidR="0061016C" w:rsidRDefault="00021485">
            <w:pPr>
              <w:pStyle w:val="TableParagraph"/>
              <w:spacing w:line="254" w:lineRule="exact"/>
              <w:ind w:left="237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61016C" w14:paraId="7E8DADDB" w14:textId="77777777">
        <w:trPr>
          <w:trHeight w:val="278"/>
        </w:trPr>
        <w:tc>
          <w:tcPr>
            <w:tcW w:w="14886" w:type="dxa"/>
            <w:gridSpan w:val="4"/>
          </w:tcPr>
          <w:p w14:paraId="40224A6A" w14:textId="77777777" w:rsidR="0061016C" w:rsidRDefault="00021485">
            <w:pPr>
              <w:pStyle w:val="TableParagraph"/>
              <w:spacing w:before="2" w:line="257" w:lineRule="exact"/>
              <w:ind w:left="3362" w:right="3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основы.</w:t>
            </w:r>
          </w:p>
        </w:tc>
      </w:tr>
      <w:tr w:rsidR="0061016C" w14:paraId="287AE436" w14:textId="77777777">
        <w:trPr>
          <w:trHeight w:val="275"/>
        </w:trPr>
        <w:tc>
          <w:tcPr>
            <w:tcW w:w="2693" w:type="dxa"/>
            <w:vMerge w:val="restart"/>
          </w:tcPr>
          <w:p w14:paraId="1C53AA3D" w14:textId="77777777" w:rsidR="0061016C" w:rsidRDefault="00912641">
            <w:pPr>
              <w:pStyle w:val="TableParagraph"/>
              <w:spacing w:line="276" w:lineRule="auto"/>
              <w:ind w:left="10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Права и обя</w:t>
            </w:r>
            <w:r w:rsidR="00021485">
              <w:rPr>
                <w:b/>
                <w:sz w:val="24"/>
              </w:rPr>
              <w:t>занности трудящихся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по охране</w:t>
            </w:r>
            <w:r w:rsidR="00021485">
              <w:rPr>
                <w:b/>
                <w:spacing w:val="-4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труда.</w:t>
            </w:r>
          </w:p>
        </w:tc>
        <w:tc>
          <w:tcPr>
            <w:tcW w:w="8790" w:type="dxa"/>
          </w:tcPr>
          <w:p w14:paraId="50B6AD6B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0B27B1C0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CDAB7FE" w14:textId="77777777" w:rsidR="0061016C" w:rsidRDefault="00021485">
            <w:pPr>
              <w:pStyle w:val="TableParagraph"/>
              <w:spacing w:line="270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DD14951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0F66B3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77FCCAB" w14:textId="77777777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14:paraId="0D91A1F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6FE687A" w14:textId="77777777" w:rsidR="0061016C" w:rsidRDefault="00021485">
            <w:pPr>
              <w:pStyle w:val="TableParagraph"/>
              <w:ind w:left="110" w:right="130"/>
              <w:jc w:val="both"/>
              <w:rPr>
                <w:sz w:val="24"/>
              </w:rPr>
            </w:pPr>
            <w:r>
              <w:rPr>
                <w:sz w:val="24"/>
              </w:rPr>
              <w:t>Правовые, нормативные и организационные</w:t>
            </w:r>
            <w:r w:rsidR="00912641">
              <w:rPr>
                <w:sz w:val="24"/>
              </w:rPr>
              <w:t xml:space="preserve"> основы охраны труда на предпри</w:t>
            </w:r>
            <w:r>
              <w:rPr>
                <w:sz w:val="24"/>
              </w:rPr>
              <w:t>ятии (в организации). Основные законодательные</w:t>
            </w:r>
            <w:r w:rsidR="00912641">
              <w:rPr>
                <w:sz w:val="24"/>
              </w:rPr>
              <w:t xml:space="preserve"> акты по охране труда. Права ра</w:t>
            </w:r>
            <w:r>
              <w:rPr>
                <w:sz w:val="24"/>
              </w:rPr>
              <w:t>ботников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работодателя,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производственным</w:t>
            </w:r>
          </w:p>
          <w:p w14:paraId="08FAE691" w14:textId="77777777" w:rsidR="0061016C" w:rsidRDefault="0002148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помещениям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оборудованию.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экологию.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C6BFEC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619D14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4369CA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5CDB977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6F4E4D73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29FE2ED6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7579D8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12EFD6C" w14:textId="77777777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14:paraId="103E15C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8D5E090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14:paraId="0014BE6C" w14:textId="77777777" w:rsidR="0061016C" w:rsidRDefault="0002148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6D9DB0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EB357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1F6261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22BCCA8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FB1D8DC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  <w:vMerge w:val="restart"/>
          </w:tcPr>
          <w:p w14:paraId="24D93E86" w14:textId="77777777" w:rsidR="0061016C" w:rsidRDefault="00021485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D4062E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ED714F1" w14:textId="77777777">
        <w:trPr>
          <w:trHeight w:val="277"/>
        </w:trPr>
        <w:tc>
          <w:tcPr>
            <w:tcW w:w="2693" w:type="dxa"/>
            <w:vMerge/>
            <w:tcBorders>
              <w:top w:val="nil"/>
            </w:tcBorders>
          </w:tcPr>
          <w:p w14:paraId="510E05F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208CA8D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экологию.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64F3E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920151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7EDE3A6" w14:textId="77777777">
        <w:trPr>
          <w:trHeight w:val="275"/>
        </w:trPr>
        <w:tc>
          <w:tcPr>
            <w:tcW w:w="2693" w:type="dxa"/>
            <w:vMerge w:val="restart"/>
          </w:tcPr>
          <w:p w14:paraId="6C4B0A62" w14:textId="77777777" w:rsidR="0061016C" w:rsidRDefault="00021485">
            <w:pPr>
              <w:pStyle w:val="TableParagraph"/>
              <w:spacing w:line="276" w:lineRule="auto"/>
              <w:ind w:left="107" w:right="1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 дисциплины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предприятии.</w:t>
            </w:r>
          </w:p>
        </w:tc>
        <w:tc>
          <w:tcPr>
            <w:tcW w:w="8790" w:type="dxa"/>
          </w:tcPr>
          <w:p w14:paraId="15DA5195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3787DE5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70829FF1" w14:textId="77777777" w:rsidR="0061016C" w:rsidRDefault="00021485">
            <w:pPr>
              <w:pStyle w:val="TableParagraph"/>
              <w:spacing w:line="270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5E3ED42A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B5E3397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116AD4B2" w14:textId="77777777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14:paraId="5C432F3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18766D7A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(дисциплинарная,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административная,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материальная,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уголовная).</w:t>
            </w:r>
          </w:p>
          <w:p w14:paraId="1252B2C5" w14:textId="77777777" w:rsidR="0061016C" w:rsidRDefault="00021485">
            <w:pPr>
              <w:pStyle w:val="TableParagraph"/>
              <w:spacing w:line="270" w:lineRule="atLeast"/>
              <w:ind w:left="110" w:firstLine="62"/>
              <w:rPr>
                <w:sz w:val="24"/>
              </w:rPr>
            </w:pPr>
            <w:r>
              <w:rPr>
                <w:sz w:val="24"/>
              </w:rPr>
              <w:t>Материальные затраты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охрану труда. Органы надзора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 охраной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9A0F40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EBF714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A6E60D8" w14:textId="77777777" w:rsidR="0061016C" w:rsidRDefault="0061016C">
      <w:pPr>
        <w:spacing w:line="258" w:lineRule="exact"/>
        <w:rPr>
          <w:sz w:val="24"/>
        </w:rPr>
        <w:sectPr w:rsidR="0061016C">
          <w:footerReference w:type="default" r:id="rId14"/>
          <w:pgSz w:w="16840" w:h="11910" w:orient="landscape"/>
          <w:pgMar w:top="90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19FD9A74" w14:textId="77777777">
        <w:trPr>
          <w:trHeight w:val="1934"/>
        </w:trPr>
        <w:tc>
          <w:tcPr>
            <w:tcW w:w="2693" w:type="dxa"/>
          </w:tcPr>
          <w:p w14:paraId="07861072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3D318DF3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311F8762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219987DB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DACDD68" w14:textId="77777777">
        <w:trPr>
          <w:trHeight w:val="1380"/>
        </w:trPr>
        <w:tc>
          <w:tcPr>
            <w:tcW w:w="2693" w:type="dxa"/>
          </w:tcPr>
          <w:p w14:paraId="311B08F7" w14:textId="77777777" w:rsidR="0061016C" w:rsidRDefault="00912641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Организа</w:t>
            </w:r>
            <w:r w:rsidR="00021485">
              <w:rPr>
                <w:b/>
                <w:sz w:val="24"/>
              </w:rPr>
              <w:t>ция</w:t>
            </w:r>
            <w:r w:rsidR="00021485">
              <w:rPr>
                <w:b/>
                <w:spacing w:val="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охраны</w:t>
            </w:r>
            <w:r w:rsidR="00021485">
              <w:rPr>
                <w:b/>
                <w:spacing w:val="4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труда</w:t>
            </w:r>
            <w:r w:rsidR="00021485">
              <w:rPr>
                <w:b/>
                <w:spacing w:val="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на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предприятии.</w:t>
            </w:r>
          </w:p>
        </w:tc>
        <w:tc>
          <w:tcPr>
            <w:tcW w:w="8790" w:type="dxa"/>
          </w:tcPr>
          <w:p w14:paraId="7533C7BD" w14:textId="77777777" w:rsidR="00912641" w:rsidRDefault="00912641">
            <w:pPr>
              <w:pStyle w:val="TableParagraph"/>
              <w:tabs>
                <w:tab w:val="left" w:pos="1482"/>
                <w:tab w:val="left" w:pos="3087"/>
                <w:tab w:val="left" w:pos="3711"/>
                <w:tab w:val="left" w:pos="4131"/>
                <w:tab w:val="left" w:pos="4986"/>
                <w:tab w:val="left" w:pos="5488"/>
              </w:tabs>
              <w:ind w:left="110" w:right="266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sz w:val="24"/>
              </w:rPr>
              <w:t xml:space="preserve"> </w:t>
            </w:r>
          </w:p>
          <w:p w14:paraId="5E829FF5" w14:textId="77777777" w:rsidR="0061016C" w:rsidRDefault="00021485">
            <w:pPr>
              <w:pStyle w:val="TableParagraph"/>
              <w:tabs>
                <w:tab w:val="left" w:pos="1482"/>
                <w:tab w:val="left" w:pos="3087"/>
                <w:tab w:val="left" w:pos="3711"/>
                <w:tab w:val="left" w:pos="4131"/>
                <w:tab w:val="left" w:pos="4986"/>
                <w:tab w:val="left" w:pos="5488"/>
              </w:tabs>
              <w:ind w:left="110" w:right="26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авиапредприятиях.</w:t>
            </w:r>
            <w:r>
              <w:rPr>
                <w:spacing w:val="1"/>
                <w:sz w:val="24"/>
              </w:rPr>
              <w:t xml:space="preserve"> </w:t>
            </w:r>
            <w:r w:rsidR="00BF741C">
              <w:rPr>
                <w:sz w:val="24"/>
              </w:rPr>
              <w:t>Особен</w:t>
            </w:r>
            <w:r>
              <w:rPr>
                <w:sz w:val="24"/>
              </w:rPr>
              <w:t>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z w:val="24"/>
              </w:rPr>
              <w:tab/>
              <w:t>условий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43F7569" w14:textId="77777777" w:rsidR="0061016C" w:rsidRDefault="00021485">
            <w:pPr>
              <w:pStyle w:val="TableParagraph"/>
              <w:spacing w:line="270" w:lineRule="atLeast"/>
              <w:ind w:left="110" w:right="266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безопасным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47"/>
                <w:sz w:val="24"/>
              </w:rPr>
              <w:t xml:space="preserve"> </w:t>
            </w:r>
            <w:r w:rsidR="00BF741C">
              <w:rPr>
                <w:sz w:val="24"/>
              </w:rPr>
              <w:t>опти</w:t>
            </w:r>
            <w:r>
              <w:rPr>
                <w:sz w:val="24"/>
              </w:rPr>
              <w:t>мальные, предельно-допустимые, невыносимые.</w:t>
            </w:r>
          </w:p>
        </w:tc>
        <w:tc>
          <w:tcPr>
            <w:tcW w:w="1560" w:type="dxa"/>
          </w:tcPr>
          <w:p w14:paraId="21881D34" w14:textId="77777777" w:rsidR="0061016C" w:rsidRDefault="00BF741C" w:rsidP="0091264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7DD5287B" w14:textId="77777777" w:rsidR="00BF741C" w:rsidRDefault="00BF741C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</w:p>
          <w:p w14:paraId="757EF9A8" w14:textId="77777777" w:rsidR="00BF741C" w:rsidRDefault="00BF741C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233C8F5B" w14:textId="77777777" w:rsidR="0061016C" w:rsidRDefault="00021485">
            <w:pPr>
              <w:pStyle w:val="TableParagraph"/>
              <w:spacing w:line="268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5544A22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79070CDF" w14:textId="77777777">
        <w:trPr>
          <w:trHeight w:val="275"/>
        </w:trPr>
        <w:tc>
          <w:tcPr>
            <w:tcW w:w="2693" w:type="dxa"/>
            <w:vMerge w:val="restart"/>
          </w:tcPr>
          <w:p w14:paraId="1BB6BD91" w14:textId="77777777" w:rsidR="0061016C" w:rsidRDefault="00021485">
            <w:pPr>
              <w:pStyle w:val="TableParagraph"/>
              <w:spacing w:line="264" w:lineRule="auto"/>
              <w:ind w:left="107" w:right="2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1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про</w:t>
            </w:r>
            <w:r>
              <w:rPr>
                <w:b/>
                <w:sz w:val="24"/>
              </w:rPr>
              <w:t>изводстве.</w:t>
            </w:r>
            <w:r>
              <w:rPr>
                <w:b/>
                <w:spacing w:val="20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Медицин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sz w:val="24"/>
              </w:rPr>
              <w:t>.</w:t>
            </w:r>
          </w:p>
        </w:tc>
        <w:tc>
          <w:tcPr>
            <w:tcW w:w="8790" w:type="dxa"/>
          </w:tcPr>
          <w:p w14:paraId="4C9334F9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4664115E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7FB25FC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48ECD810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129BB66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43964A1" w14:textId="77777777">
        <w:trPr>
          <w:trHeight w:val="1104"/>
        </w:trPr>
        <w:tc>
          <w:tcPr>
            <w:tcW w:w="2693" w:type="dxa"/>
            <w:vMerge/>
            <w:tcBorders>
              <w:top w:val="nil"/>
            </w:tcBorders>
          </w:tcPr>
          <w:p w14:paraId="1E85B88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B04F414" w14:textId="77777777" w:rsidR="0061016C" w:rsidRDefault="00021485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Понятия и определения травматизма и профза</w:t>
            </w:r>
            <w:r w:rsidR="00BF741C">
              <w:rPr>
                <w:sz w:val="24"/>
              </w:rPr>
              <w:t>болевании. Классификация травма</w:t>
            </w:r>
            <w:r>
              <w:rPr>
                <w:sz w:val="24"/>
              </w:rPr>
              <w:t>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несвязанные).</w:t>
            </w:r>
          </w:p>
          <w:p w14:paraId="58145F5B" w14:textId="77777777" w:rsidR="0061016C" w:rsidRDefault="00021485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Расследования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 w:rsidR="00BF741C">
              <w:rPr>
                <w:sz w:val="24"/>
              </w:rPr>
              <w:t>эки</w:t>
            </w:r>
            <w:r>
              <w:rPr>
                <w:sz w:val="24"/>
              </w:rPr>
              <w:t>пажами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летательного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аппарата).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Диспансеризация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9B19D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93A7F7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E6FB40A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38D6515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10FAB905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D989C73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62B6EB5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CBEF68" w14:textId="77777777">
        <w:trPr>
          <w:trHeight w:val="829"/>
        </w:trPr>
        <w:tc>
          <w:tcPr>
            <w:tcW w:w="2693" w:type="dxa"/>
            <w:vMerge/>
            <w:tcBorders>
              <w:top w:val="nil"/>
            </w:tcBorders>
          </w:tcPr>
          <w:p w14:paraId="3E5A9D0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546F4A1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пострадавшему.</w:t>
            </w:r>
          </w:p>
          <w:p w14:paraId="7E238B38" w14:textId="77777777" w:rsidR="0061016C" w:rsidRDefault="00021485">
            <w:pPr>
              <w:pStyle w:val="TableParagraph"/>
              <w:spacing w:line="270" w:lineRule="atLeast"/>
              <w:ind w:left="110" w:right="886"/>
              <w:rPr>
                <w:sz w:val="24"/>
              </w:rPr>
            </w:pPr>
            <w:r>
              <w:rPr>
                <w:sz w:val="24"/>
              </w:rPr>
              <w:t>Решение ситуационных задач «Проведение классификации, расследования,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учёта несчастного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организации».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4A0CF2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83866C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322E3D5" w14:textId="77777777">
        <w:trPr>
          <w:trHeight w:val="275"/>
        </w:trPr>
        <w:tc>
          <w:tcPr>
            <w:tcW w:w="14886" w:type="dxa"/>
            <w:gridSpan w:val="4"/>
          </w:tcPr>
          <w:p w14:paraId="18AC4013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обитания.</w:t>
            </w:r>
          </w:p>
        </w:tc>
      </w:tr>
      <w:tr w:rsidR="0061016C" w14:paraId="78874D4B" w14:textId="77777777">
        <w:trPr>
          <w:trHeight w:val="276"/>
        </w:trPr>
        <w:tc>
          <w:tcPr>
            <w:tcW w:w="2693" w:type="dxa"/>
            <w:vMerge w:val="restart"/>
          </w:tcPr>
          <w:p w14:paraId="0C8B2E6F" w14:textId="77777777" w:rsidR="0061016C" w:rsidRDefault="00021485">
            <w:pPr>
              <w:pStyle w:val="TableParagraph"/>
              <w:spacing w:line="242" w:lineRule="auto"/>
              <w:ind w:left="167" w:right="57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Вредные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Вещества.</w:t>
            </w:r>
          </w:p>
        </w:tc>
        <w:tc>
          <w:tcPr>
            <w:tcW w:w="8790" w:type="dxa"/>
          </w:tcPr>
          <w:p w14:paraId="528119D0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3DC810F6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F3F8363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02A03487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70BBE1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04377929" w14:textId="77777777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14:paraId="79AD33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4903138" w14:textId="77777777" w:rsidR="0061016C" w:rsidRDefault="00021485">
            <w:pPr>
              <w:pStyle w:val="TableParagraph"/>
              <w:ind w:left="110" w:right="168"/>
              <w:jc w:val="both"/>
              <w:rPr>
                <w:sz w:val="24"/>
              </w:rPr>
            </w:pPr>
            <w:r>
              <w:rPr>
                <w:sz w:val="24"/>
              </w:rPr>
              <w:t>Воздействие негативных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факторов 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Идентификация травмирующих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вредных факторов; методы и средства защи</w:t>
            </w:r>
            <w:r w:rsidR="00BF741C">
              <w:rPr>
                <w:sz w:val="24"/>
              </w:rPr>
              <w:t>ты от опасностей технических си</w:t>
            </w:r>
            <w:r>
              <w:rPr>
                <w:sz w:val="24"/>
              </w:rPr>
              <w:t>стем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14:paraId="2ABCE0ED" w14:textId="77777777" w:rsidR="0061016C" w:rsidRDefault="00021485" w:rsidP="00BF741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 w:rsidR="00BF741C">
              <w:rPr>
                <w:sz w:val="24"/>
              </w:rPr>
              <w:t>результа</w:t>
            </w:r>
            <w:r>
              <w:rPr>
                <w:sz w:val="24"/>
              </w:rPr>
              <w:t>те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36"/>
                <w:sz w:val="24"/>
              </w:rPr>
              <w:t xml:space="preserve"> </w:t>
            </w:r>
            <w:r w:rsidR="00BF741C">
              <w:rPr>
                <w:sz w:val="24"/>
              </w:rPr>
              <w:t>Характеристика</w:t>
            </w:r>
            <w:r w:rsidR="00BF741C">
              <w:rPr>
                <w:spacing w:val="30"/>
                <w:sz w:val="24"/>
              </w:rPr>
              <w:t xml:space="preserve"> </w:t>
            </w:r>
            <w:r w:rsidR="00BF741C">
              <w:rPr>
                <w:sz w:val="24"/>
              </w:rPr>
              <w:t>вредных</w:t>
            </w:r>
            <w:r w:rsidR="00BF741C">
              <w:rPr>
                <w:spacing w:val="34"/>
                <w:sz w:val="24"/>
              </w:rPr>
              <w:t xml:space="preserve"> </w:t>
            </w:r>
            <w:r w:rsidR="00BF741C">
              <w:rPr>
                <w:sz w:val="24"/>
              </w:rPr>
              <w:t>веществ</w:t>
            </w:r>
            <w:r w:rsidR="00BF741C">
              <w:rPr>
                <w:spacing w:val="34"/>
                <w:sz w:val="24"/>
              </w:rPr>
              <w:t xml:space="preserve"> </w:t>
            </w:r>
            <w:r w:rsidR="00BF741C">
              <w:rPr>
                <w:sz w:val="24"/>
              </w:rPr>
              <w:t>(бензина,</w:t>
            </w:r>
            <w:r w:rsidR="00BF741C">
              <w:rPr>
                <w:spacing w:val="31"/>
                <w:sz w:val="24"/>
              </w:rPr>
              <w:t xml:space="preserve"> </w:t>
            </w:r>
            <w:r w:rsidR="00BF741C">
              <w:rPr>
                <w:sz w:val="24"/>
              </w:rPr>
              <w:t>керосина,</w:t>
            </w:r>
            <w:r w:rsidR="00BF741C">
              <w:rPr>
                <w:spacing w:val="35"/>
                <w:sz w:val="24"/>
              </w:rPr>
              <w:t xml:space="preserve"> </w:t>
            </w:r>
            <w:r w:rsidR="00BF741C">
              <w:rPr>
                <w:sz w:val="24"/>
              </w:rPr>
              <w:t>углекислого</w:t>
            </w:r>
            <w:r w:rsidR="00BF741C">
              <w:rPr>
                <w:spacing w:val="31"/>
                <w:sz w:val="24"/>
              </w:rPr>
              <w:t xml:space="preserve"> </w:t>
            </w:r>
            <w:r w:rsidR="00BF741C">
              <w:rPr>
                <w:sz w:val="24"/>
              </w:rPr>
              <w:t>газа</w:t>
            </w:r>
            <w:r w:rsidR="00BF741C">
              <w:rPr>
                <w:spacing w:val="33"/>
                <w:sz w:val="24"/>
              </w:rPr>
              <w:t xml:space="preserve"> </w:t>
            </w:r>
            <w:r w:rsidR="00BF741C">
              <w:rPr>
                <w:sz w:val="24"/>
              </w:rPr>
              <w:t>и</w:t>
            </w:r>
            <w:r w:rsidR="00BF741C">
              <w:rPr>
                <w:spacing w:val="33"/>
                <w:sz w:val="24"/>
              </w:rPr>
              <w:t xml:space="preserve"> </w:t>
            </w:r>
            <w:r w:rsidR="00BF741C">
              <w:rPr>
                <w:sz w:val="24"/>
              </w:rPr>
              <w:t>др.)</w:t>
            </w:r>
            <w:r w:rsidR="00BF741C">
              <w:rPr>
                <w:spacing w:val="36"/>
                <w:sz w:val="24"/>
              </w:rPr>
              <w:t xml:space="preserve"> </w:t>
            </w:r>
            <w:r w:rsidR="00BF741C">
              <w:rPr>
                <w:sz w:val="24"/>
              </w:rPr>
              <w:t>Пути проникновения</w:t>
            </w:r>
            <w:r w:rsidR="00BF741C">
              <w:rPr>
                <w:spacing w:val="19"/>
                <w:sz w:val="24"/>
              </w:rPr>
              <w:t xml:space="preserve"> </w:t>
            </w:r>
            <w:r w:rsidR="00BF741C">
              <w:rPr>
                <w:sz w:val="24"/>
              </w:rPr>
              <w:t>в</w:t>
            </w:r>
            <w:r w:rsidR="00BF741C">
              <w:rPr>
                <w:spacing w:val="22"/>
                <w:sz w:val="24"/>
              </w:rPr>
              <w:t xml:space="preserve"> </w:t>
            </w:r>
            <w:r w:rsidR="00BF741C">
              <w:rPr>
                <w:sz w:val="24"/>
              </w:rPr>
              <w:t>организм.</w:t>
            </w:r>
            <w:r w:rsidR="00BF741C">
              <w:rPr>
                <w:spacing w:val="20"/>
                <w:sz w:val="24"/>
              </w:rPr>
              <w:t xml:space="preserve"> </w:t>
            </w:r>
            <w:r w:rsidR="00BF741C">
              <w:rPr>
                <w:sz w:val="24"/>
              </w:rPr>
              <w:t>Профилактика,</w:t>
            </w:r>
            <w:r w:rsidR="00BF741C">
              <w:rPr>
                <w:spacing w:val="22"/>
                <w:sz w:val="24"/>
              </w:rPr>
              <w:t xml:space="preserve"> </w:t>
            </w:r>
            <w:r w:rsidR="00BF741C">
              <w:rPr>
                <w:sz w:val="24"/>
              </w:rPr>
              <w:t>меры</w:t>
            </w:r>
            <w:r w:rsidR="00BF741C">
              <w:rPr>
                <w:spacing w:val="19"/>
                <w:sz w:val="24"/>
              </w:rPr>
              <w:t xml:space="preserve"> </w:t>
            </w:r>
            <w:r w:rsidR="00BF741C">
              <w:rPr>
                <w:sz w:val="24"/>
              </w:rPr>
              <w:t>защиты.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B0DA4B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573BD71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F2FDCF4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20173692" w14:textId="77777777">
        <w:trPr>
          <w:trHeight w:val="1934"/>
        </w:trPr>
        <w:tc>
          <w:tcPr>
            <w:tcW w:w="2693" w:type="dxa"/>
          </w:tcPr>
          <w:p w14:paraId="4A3C6C49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0B12F8BA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1DCA0A1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380B2F02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DA8A060" w14:textId="77777777">
        <w:trPr>
          <w:trHeight w:val="275"/>
        </w:trPr>
        <w:tc>
          <w:tcPr>
            <w:tcW w:w="2693" w:type="dxa"/>
            <w:vMerge w:val="restart"/>
          </w:tcPr>
          <w:p w14:paraId="35954686" w14:textId="77777777" w:rsidR="0061016C" w:rsidRDefault="00021485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Авиацион</w:t>
            </w:r>
            <w:r>
              <w:rPr>
                <w:b/>
                <w:sz w:val="24"/>
              </w:rPr>
              <w:t>ный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шум.</w:t>
            </w:r>
          </w:p>
        </w:tc>
        <w:tc>
          <w:tcPr>
            <w:tcW w:w="8790" w:type="dxa"/>
          </w:tcPr>
          <w:p w14:paraId="3ABF4118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56311B52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4F1FE51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42B647FC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5F4713A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412090EA" w14:textId="77777777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14:paraId="791D68B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78469588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Санитарное нормирование шума на 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 w:rsidR="00BF741C">
              <w:rPr>
                <w:sz w:val="24"/>
              </w:rPr>
              <w:t>(в ка</w:t>
            </w:r>
            <w:r>
              <w:rPr>
                <w:sz w:val="24"/>
              </w:rPr>
              <w:t>бинах,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аэропортах).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личной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6E38202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дискомфортных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0FF6D7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216D61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23C3553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196449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75D468C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10684373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AF05D6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22FA452" w14:textId="77777777">
        <w:trPr>
          <w:trHeight w:val="278"/>
        </w:trPr>
        <w:tc>
          <w:tcPr>
            <w:tcW w:w="2693" w:type="dxa"/>
            <w:vMerge/>
            <w:tcBorders>
              <w:top w:val="nil"/>
            </w:tcBorders>
          </w:tcPr>
          <w:p w14:paraId="1AD683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2713187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B85C5C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6017D4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5D949C0" w14:textId="77777777">
        <w:trPr>
          <w:trHeight w:val="275"/>
        </w:trPr>
        <w:tc>
          <w:tcPr>
            <w:tcW w:w="2693" w:type="dxa"/>
            <w:vMerge w:val="restart"/>
          </w:tcPr>
          <w:p w14:paraId="08BFB8FB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Вибрации.</w:t>
            </w:r>
          </w:p>
        </w:tc>
        <w:tc>
          <w:tcPr>
            <w:tcW w:w="8790" w:type="dxa"/>
          </w:tcPr>
          <w:p w14:paraId="3E282AD5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6000951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A723D64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BAA24C8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951E56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DDD7854" w14:textId="77777777">
        <w:trPr>
          <w:trHeight w:val="858"/>
        </w:trPr>
        <w:tc>
          <w:tcPr>
            <w:tcW w:w="2693" w:type="dxa"/>
            <w:vMerge/>
            <w:tcBorders>
              <w:top w:val="nil"/>
            </w:tcBorders>
          </w:tcPr>
          <w:p w14:paraId="1BEF153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3E0E410A" w14:textId="77777777" w:rsidR="0061016C" w:rsidRDefault="00021485">
            <w:pPr>
              <w:pStyle w:val="TableParagraph"/>
              <w:ind w:left="110" w:right="25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вибрации, виды. Защита от вибраций.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Санитарное нормирование вибраций на рабочем месте (в </w:t>
            </w:r>
            <w:r w:rsidR="00BF741C">
              <w:rPr>
                <w:spacing w:val="9"/>
                <w:sz w:val="24"/>
              </w:rPr>
              <w:t>каби</w:t>
            </w:r>
            <w:r>
              <w:rPr>
                <w:sz w:val="24"/>
              </w:rPr>
              <w:t>нах,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аэропортах).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E1F6D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EC7B0F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55D457" w14:textId="77777777">
        <w:trPr>
          <w:trHeight w:val="275"/>
        </w:trPr>
        <w:tc>
          <w:tcPr>
            <w:tcW w:w="2693" w:type="dxa"/>
            <w:vMerge w:val="restart"/>
          </w:tcPr>
          <w:p w14:paraId="145E24FB" w14:textId="77777777" w:rsidR="0061016C" w:rsidRDefault="00021485">
            <w:pPr>
              <w:pStyle w:val="TableParagraph"/>
              <w:spacing w:line="242" w:lineRule="auto"/>
              <w:ind w:left="107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Ионизи</w:t>
            </w:r>
            <w:r>
              <w:rPr>
                <w:b/>
                <w:sz w:val="24"/>
              </w:rPr>
              <w:t>рующие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излучения.</w:t>
            </w:r>
          </w:p>
        </w:tc>
        <w:tc>
          <w:tcPr>
            <w:tcW w:w="8790" w:type="dxa"/>
          </w:tcPr>
          <w:p w14:paraId="7ABD6B53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4FCB4D8E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56B2AE9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B59FCD2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644C568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356DAC7D" w14:textId="77777777">
        <w:trPr>
          <w:trHeight w:val="1380"/>
        </w:trPr>
        <w:tc>
          <w:tcPr>
            <w:tcW w:w="2693" w:type="dxa"/>
            <w:vMerge/>
            <w:tcBorders>
              <w:top w:val="nil"/>
            </w:tcBorders>
          </w:tcPr>
          <w:p w14:paraId="52BFD1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3E2F755" w14:textId="77777777" w:rsidR="0061016C" w:rsidRDefault="00021485">
            <w:pPr>
              <w:pStyle w:val="TableParagraph"/>
              <w:ind w:left="110" w:right="291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ионизирующих излучений, их</w:t>
            </w:r>
            <w:r w:rsidR="00BF741C">
              <w:rPr>
                <w:sz w:val="24"/>
              </w:rPr>
              <w:t xml:space="preserve"> источники. Защита от ионизирую</w:t>
            </w:r>
            <w:r>
              <w:rPr>
                <w:sz w:val="24"/>
              </w:rPr>
              <w:t>щих излучений.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 w:rsidR="00BF741C">
              <w:rPr>
                <w:spacing w:val="12"/>
                <w:sz w:val="24"/>
              </w:rPr>
              <w:t>дея</w:t>
            </w:r>
            <w:r>
              <w:rPr>
                <w:sz w:val="24"/>
              </w:rPr>
              <w:t>тельности. Санитарное нормирование ионизирующих излучений (в кабинах,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аэропортах).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374EDF" w14:textId="77777777" w:rsidR="0061016C" w:rsidRDefault="00021485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5D9966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76CD67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F64CD3" w14:textId="77777777">
        <w:trPr>
          <w:trHeight w:val="438"/>
        </w:trPr>
        <w:tc>
          <w:tcPr>
            <w:tcW w:w="2693" w:type="dxa"/>
            <w:vMerge/>
            <w:tcBorders>
              <w:top w:val="nil"/>
            </w:tcBorders>
          </w:tcPr>
          <w:p w14:paraId="4B7F15E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6577CDE7" w14:textId="77777777"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022FD58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95DFE6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A634667" w14:textId="77777777">
        <w:trPr>
          <w:trHeight w:val="361"/>
        </w:trPr>
        <w:tc>
          <w:tcPr>
            <w:tcW w:w="2693" w:type="dxa"/>
            <w:vMerge/>
            <w:tcBorders>
              <w:top w:val="nil"/>
            </w:tcBorders>
          </w:tcPr>
          <w:p w14:paraId="14EE217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E864113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дискомфортных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F7B38E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5424524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D90AC77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30D912FC" w14:textId="77777777">
        <w:trPr>
          <w:trHeight w:val="1934"/>
        </w:trPr>
        <w:tc>
          <w:tcPr>
            <w:tcW w:w="2693" w:type="dxa"/>
          </w:tcPr>
          <w:p w14:paraId="62354345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30629997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51AB026E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2889283A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9244E71" w14:textId="77777777">
        <w:trPr>
          <w:trHeight w:val="360"/>
        </w:trPr>
        <w:tc>
          <w:tcPr>
            <w:tcW w:w="2693" w:type="dxa"/>
            <w:vMerge w:val="restart"/>
          </w:tcPr>
          <w:p w14:paraId="12BA2631" w14:textId="77777777" w:rsidR="0061016C" w:rsidRDefault="00021485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энергия.</w:t>
            </w:r>
          </w:p>
        </w:tc>
        <w:tc>
          <w:tcPr>
            <w:tcW w:w="8790" w:type="dxa"/>
          </w:tcPr>
          <w:p w14:paraId="0A57D4B6" w14:textId="77777777" w:rsidR="0061016C" w:rsidRDefault="0002148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687F25A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869554B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4BF9D59E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A84F127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1ED84331" w14:textId="77777777">
        <w:trPr>
          <w:trHeight w:val="1379"/>
        </w:trPr>
        <w:tc>
          <w:tcPr>
            <w:tcW w:w="2693" w:type="dxa"/>
            <w:vMerge/>
            <w:tcBorders>
              <w:top w:val="nil"/>
            </w:tcBorders>
          </w:tcPr>
          <w:p w14:paraId="30E226C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6EF5B4EB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Характеристика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излучений.</w:t>
            </w:r>
          </w:p>
          <w:p w14:paraId="632A9068" w14:textId="77777777" w:rsidR="0061016C" w:rsidRDefault="00021485">
            <w:pPr>
              <w:pStyle w:val="TableParagraph"/>
              <w:spacing w:line="270" w:lineRule="atLeast"/>
              <w:ind w:left="110" w:right="7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излучений. Рациональные условия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электромагнитных излучений в авиации. Влияние фактора на организм.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 личной профилактики при работе в дискомфортных условия</w:t>
            </w:r>
            <w:r w:rsidR="00BF741C">
              <w:rPr>
                <w:sz w:val="24"/>
              </w:rPr>
              <w:t>х. Регламента</w:t>
            </w:r>
            <w:r>
              <w:rPr>
                <w:sz w:val="24"/>
              </w:rPr>
              <w:t>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летного состава.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2F2DB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9DB585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D41818E" w14:textId="77777777">
        <w:trPr>
          <w:trHeight w:val="323"/>
        </w:trPr>
        <w:tc>
          <w:tcPr>
            <w:tcW w:w="14886" w:type="dxa"/>
            <w:gridSpan w:val="4"/>
          </w:tcPr>
          <w:p w14:paraId="69967CE0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влияющие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полете.</w:t>
            </w:r>
          </w:p>
        </w:tc>
      </w:tr>
      <w:tr w:rsidR="0061016C" w14:paraId="450C2561" w14:textId="77777777">
        <w:trPr>
          <w:trHeight w:val="275"/>
        </w:trPr>
        <w:tc>
          <w:tcPr>
            <w:tcW w:w="2693" w:type="dxa"/>
            <w:vMerge w:val="restart"/>
          </w:tcPr>
          <w:p w14:paraId="6513F8CE" w14:textId="77777777" w:rsidR="0061016C" w:rsidRDefault="00021485">
            <w:pPr>
              <w:pStyle w:val="TableParagraph"/>
              <w:spacing w:line="278" w:lineRule="auto"/>
              <w:ind w:left="10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Гипоксия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полете.</w:t>
            </w:r>
          </w:p>
        </w:tc>
        <w:tc>
          <w:tcPr>
            <w:tcW w:w="8790" w:type="dxa"/>
          </w:tcPr>
          <w:p w14:paraId="4A3CD6F8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1B0FC3A9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6D1DC85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7C05C802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4D6F1F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2EE6FA1C" w14:textId="77777777">
        <w:trPr>
          <w:trHeight w:val="827"/>
        </w:trPr>
        <w:tc>
          <w:tcPr>
            <w:tcW w:w="2693" w:type="dxa"/>
            <w:vMerge/>
            <w:tcBorders>
              <w:top w:val="nil"/>
            </w:tcBorders>
          </w:tcPr>
          <w:p w14:paraId="7E02E5F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503DD607" w14:textId="77777777" w:rsidR="0061016C" w:rsidRDefault="00021485" w:rsidP="00BF741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Кислородный режим. Пониженное парциальное давление кислорода. Симптомы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голодания.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Высотные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пределы,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сверх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24"/>
                <w:sz w:val="24"/>
              </w:rPr>
              <w:t xml:space="preserve"> </w:t>
            </w:r>
            <w:r w:rsidR="00BF741C">
              <w:rPr>
                <w:sz w:val="24"/>
              </w:rPr>
              <w:t>допол</w:t>
            </w:r>
            <w:r>
              <w:rPr>
                <w:sz w:val="24"/>
              </w:rPr>
              <w:t>нительный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кислород.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F48B0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2A8C05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A1E4CA" w14:textId="77777777">
        <w:trPr>
          <w:trHeight w:val="277"/>
        </w:trPr>
        <w:tc>
          <w:tcPr>
            <w:tcW w:w="2693" w:type="dxa"/>
            <w:vMerge w:val="restart"/>
          </w:tcPr>
          <w:p w14:paraId="6E15C25C" w14:textId="77777777" w:rsidR="0061016C" w:rsidRDefault="0002148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барометрического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давления.</w:t>
            </w:r>
          </w:p>
        </w:tc>
        <w:tc>
          <w:tcPr>
            <w:tcW w:w="8790" w:type="dxa"/>
          </w:tcPr>
          <w:p w14:paraId="53CE3A7B" w14:textId="77777777" w:rsidR="0061016C" w:rsidRDefault="0002148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9A672A7" w14:textId="77777777" w:rsidR="0061016C" w:rsidRDefault="00BF741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1892EB5" w14:textId="77777777" w:rsidR="0061016C" w:rsidRDefault="00021485">
            <w:pPr>
              <w:pStyle w:val="TableParagraph"/>
              <w:spacing w:line="270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36D1BEE1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7949196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7DE60957" w14:textId="77777777">
        <w:trPr>
          <w:trHeight w:val="1190"/>
        </w:trPr>
        <w:tc>
          <w:tcPr>
            <w:tcW w:w="2693" w:type="dxa"/>
            <w:vMerge/>
            <w:tcBorders>
              <w:top w:val="nil"/>
            </w:tcBorders>
          </w:tcPr>
          <w:p w14:paraId="22D2BCD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9A2C146" w14:textId="77777777" w:rsidR="0061016C" w:rsidRDefault="00021485">
            <w:pPr>
              <w:pStyle w:val="TableParagraph"/>
              <w:ind w:left="110" w:right="334"/>
              <w:jc w:val="both"/>
              <w:rPr>
                <w:sz w:val="24"/>
              </w:rPr>
            </w:pPr>
            <w:r>
              <w:rPr>
                <w:sz w:val="24"/>
              </w:rPr>
              <w:t>Пониженное атмосферное давление и его де</w:t>
            </w:r>
            <w:r w:rsidR="00BF741C">
              <w:rPr>
                <w:sz w:val="24"/>
              </w:rPr>
              <w:t>йствие на организм. Компрессион</w:t>
            </w:r>
            <w:r>
              <w:rPr>
                <w:sz w:val="24"/>
              </w:rPr>
              <w:t>ные и декомпрессионные расстройства. Взрывная, быстрая и бессимптомная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декомпрессия. Время активного сознания при взрывной декомпрессии. 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летного состава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декомпрессию.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3DD4D0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BE01082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D013EB2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628E0DF5" w14:textId="77777777">
        <w:trPr>
          <w:trHeight w:val="1934"/>
        </w:trPr>
        <w:tc>
          <w:tcPr>
            <w:tcW w:w="2693" w:type="dxa"/>
          </w:tcPr>
          <w:p w14:paraId="33CF28AD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2D5851FC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304E01EC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3BAC7840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B219C09" w14:textId="77777777">
        <w:trPr>
          <w:trHeight w:val="275"/>
        </w:trPr>
        <w:tc>
          <w:tcPr>
            <w:tcW w:w="2693" w:type="dxa"/>
            <w:vMerge w:val="restart"/>
          </w:tcPr>
          <w:p w14:paraId="7EBA609E" w14:textId="77777777" w:rsidR="0061016C" w:rsidRDefault="00021485">
            <w:pPr>
              <w:pStyle w:val="TableParagraph"/>
              <w:spacing w:line="27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3.3.</w:t>
            </w:r>
            <w:r>
              <w:rPr>
                <w:b/>
                <w:spacing w:val="3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Дезориента</w:t>
            </w:r>
            <w:r>
              <w:rPr>
                <w:b/>
                <w:sz w:val="24"/>
              </w:rPr>
              <w:t>ция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полете.</w:t>
            </w:r>
          </w:p>
        </w:tc>
        <w:tc>
          <w:tcPr>
            <w:tcW w:w="8790" w:type="dxa"/>
          </w:tcPr>
          <w:p w14:paraId="4F198DD3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262BE62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12E6A34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2CAD1400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06E505F1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648F9ADC" w14:textId="77777777">
        <w:trPr>
          <w:trHeight w:val="1656"/>
        </w:trPr>
        <w:tc>
          <w:tcPr>
            <w:tcW w:w="2693" w:type="dxa"/>
            <w:vMerge/>
            <w:tcBorders>
              <w:top w:val="nil"/>
            </w:tcBorders>
          </w:tcPr>
          <w:p w14:paraId="736BC28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0813D81F" w14:textId="77777777" w:rsidR="0061016C" w:rsidRDefault="00021485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Иллюзии восприятия: визуальные, дневные, но</w:t>
            </w:r>
            <w:r w:rsidR="00BF741C">
              <w:rPr>
                <w:sz w:val="24"/>
              </w:rPr>
              <w:t>чные. Борьба с иллюзиями воспри</w:t>
            </w:r>
            <w:r>
              <w:rPr>
                <w:sz w:val="24"/>
              </w:rPr>
              <w:t>ятия.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визуальными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ориентирами;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надлежащий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просматривания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показаниям пилотажных приборов, а не к ф</w:t>
            </w:r>
            <w:r w:rsidR="00BF741C">
              <w:rPr>
                <w:sz w:val="24"/>
              </w:rPr>
              <w:t>изиологическим ощущениям при от</w:t>
            </w:r>
            <w:r>
              <w:rPr>
                <w:sz w:val="24"/>
              </w:rPr>
              <w:t>сутствии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C56CD9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919F9C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FE2C45D" w14:textId="77777777">
        <w:trPr>
          <w:trHeight w:val="275"/>
        </w:trPr>
        <w:tc>
          <w:tcPr>
            <w:tcW w:w="2693" w:type="dxa"/>
            <w:vMerge w:val="restart"/>
          </w:tcPr>
          <w:p w14:paraId="7434CEC6" w14:textId="77777777" w:rsidR="0061016C" w:rsidRDefault="00021485">
            <w:pPr>
              <w:pStyle w:val="TableParagraph"/>
              <w:ind w:left="107" w:right="122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Ускорения.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Перегрузки.</w:t>
            </w:r>
          </w:p>
        </w:tc>
        <w:tc>
          <w:tcPr>
            <w:tcW w:w="8790" w:type="dxa"/>
          </w:tcPr>
          <w:p w14:paraId="28ED6E81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37B505FC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6B35416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18ADAB08" w14:textId="77777777" w:rsidR="0061016C" w:rsidRDefault="00021485">
            <w:pPr>
              <w:pStyle w:val="TableParagraph"/>
              <w:spacing w:before="41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9871FFB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3012A5A6" w14:textId="77777777">
        <w:trPr>
          <w:trHeight w:val="859"/>
        </w:trPr>
        <w:tc>
          <w:tcPr>
            <w:tcW w:w="2693" w:type="dxa"/>
            <w:vMerge/>
            <w:tcBorders>
              <w:top w:val="nil"/>
            </w:tcBorders>
          </w:tcPr>
          <w:p w14:paraId="2993F80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2C9E1E7F" w14:textId="77777777" w:rsidR="0061016C" w:rsidRDefault="00021485">
            <w:pPr>
              <w:pStyle w:val="TableParagraph"/>
              <w:ind w:left="110" w:right="322"/>
              <w:jc w:val="both"/>
              <w:rPr>
                <w:sz w:val="24"/>
              </w:rPr>
            </w:pP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взлете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посадке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Перегрузки.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 w:rsidR="00BF741C">
              <w:rPr>
                <w:sz w:val="24"/>
              </w:rPr>
              <w:t>по</w:t>
            </w:r>
            <w:r>
              <w:rPr>
                <w:sz w:val="24"/>
              </w:rPr>
              <w:t>лете. Расстройства физиологических функций</w:t>
            </w:r>
            <w:r w:rsidR="00BF741C">
              <w:rPr>
                <w:sz w:val="24"/>
              </w:rPr>
              <w:t>. Переносимость перегрузки. Тре</w:t>
            </w:r>
            <w:r>
              <w:rPr>
                <w:sz w:val="24"/>
              </w:rPr>
              <w:t>нировки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(ДП).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904C9B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7BAB08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22DC8AF" w14:textId="77777777">
        <w:trPr>
          <w:trHeight w:val="275"/>
        </w:trPr>
        <w:tc>
          <w:tcPr>
            <w:tcW w:w="2693" w:type="dxa"/>
            <w:vMerge w:val="restart"/>
          </w:tcPr>
          <w:p w14:paraId="5669A825" w14:textId="77777777" w:rsidR="0061016C" w:rsidRDefault="00021485">
            <w:pPr>
              <w:pStyle w:val="TableParagraph"/>
              <w:spacing w:line="278" w:lineRule="auto"/>
              <w:ind w:left="10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3.5.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Выживание.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доврачеб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помощи.</w:t>
            </w:r>
          </w:p>
        </w:tc>
        <w:tc>
          <w:tcPr>
            <w:tcW w:w="8790" w:type="dxa"/>
          </w:tcPr>
          <w:p w14:paraId="2E64814A" w14:textId="77777777" w:rsidR="0061016C" w:rsidRDefault="00021485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0C0B24C" w14:textId="77777777" w:rsidR="0061016C" w:rsidRDefault="00BF741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B84F336" w14:textId="77777777" w:rsidR="0061016C" w:rsidRDefault="00021485">
            <w:pPr>
              <w:pStyle w:val="TableParagraph"/>
              <w:spacing w:line="268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01-07,</w:t>
            </w:r>
          </w:p>
          <w:p w14:paraId="16734426" w14:textId="77777777" w:rsidR="0061016C" w:rsidRDefault="00021485">
            <w:pPr>
              <w:pStyle w:val="TableParagraph"/>
              <w:spacing w:before="43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5F0A1E00" w14:textId="77777777" w:rsidR="0061016C" w:rsidRDefault="00021485">
            <w:pPr>
              <w:pStyle w:val="TableParagraph"/>
              <w:ind w:left="195" w:right="187"/>
              <w:jc w:val="center"/>
              <w:rPr>
                <w:sz w:val="24"/>
              </w:rPr>
            </w:pPr>
            <w:r>
              <w:rPr>
                <w:sz w:val="24"/>
              </w:rPr>
              <w:t>1.1-3.6</w:t>
            </w:r>
          </w:p>
        </w:tc>
      </w:tr>
      <w:tr w:rsidR="0061016C" w14:paraId="500DADE3" w14:textId="77777777">
        <w:trPr>
          <w:trHeight w:val="2208"/>
        </w:trPr>
        <w:tc>
          <w:tcPr>
            <w:tcW w:w="2693" w:type="dxa"/>
            <w:vMerge/>
            <w:tcBorders>
              <w:top w:val="nil"/>
            </w:tcBorders>
          </w:tcPr>
          <w:p w14:paraId="51789D8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</w:tcPr>
          <w:p w14:paraId="1B3FB6C9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Стрессы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выживание:</w:t>
            </w:r>
          </w:p>
          <w:p w14:paraId="7653EAB9" w14:textId="77777777" w:rsidR="0061016C" w:rsidRDefault="000214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стрессы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</w:p>
          <w:p w14:paraId="0C60B3C5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ind w:right="1120" w:firstLine="0"/>
              <w:rPr>
                <w:sz w:val="24"/>
              </w:rPr>
            </w:pPr>
            <w:r>
              <w:rPr>
                <w:sz w:val="24"/>
              </w:rPr>
              <w:t>чрезмерная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жара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холод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исходящая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стрессы</w:t>
            </w:r>
          </w:p>
          <w:p w14:paraId="74DD4A14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75" w:lineRule="exact"/>
              <w:ind w:left="259" w:hanging="150"/>
              <w:rPr>
                <w:sz w:val="24"/>
              </w:rPr>
            </w:pPr>
            <w:r>
              <w:rPr>
                <w:sz w:val="24"/>
              </w:rPr>
              <w:t>голод,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жажда;</w:t>
            </w:r>
          </w:p>
          <w:p w14:paraId="686FE656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line="275" w:lineRule="exact"/>
              <w:ind w:left="259" w:hanging="150"/>
              <w:rPr>
                <w:sz w:val="24"/>
              </w:rPr>
            </w:pPr>
            <w:r>
              <w:rPr>
                <w:sz w:val="24"/>
              </w:rPr>
              <w:t>страх,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паника;</w:t>
            </w:r>
          </w:p>
          <w:p w14:paraId="27E461DC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ind w:left="259" w:hanging="150"/>
              <w:rPr>
                <w:sz w:val="24"/>
              </w:rPr>
            </w:pPr>
            <w:r>
              <w:rPr>
                <w:sz w:val="24"/>
              </w:rPr>
              <w:t>ранения,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травмы,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шок;</w:t>
            </w:r>
          </w:p>
          <w:p w14:paraId="7F8B0EFB" w14:textId="77777777" w:rsidR="0061016C" w:rsidRDefault="00021485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line="26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отравления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4CAC0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13958BA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7D4C0E5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790"/>
        <w:gridCol w:w="1560"/>
        <w:gridCol w:w="1843"/>
      </w:tblGrid>
      <w:tr w:rsidR="0061016C" w14:paraId="4A52CE21" w14:textId="77777777">
        <w:trPr>
          <w:trHeight w:val="1934"/>
        </w:trPr>
        <w:tc>
          <w:tcPr>
            <w:tcW w:w="2693" w:type="dxa"/>
          </w:tcPr>
          <w:p w14:paraId="77F8EC73" w14:textId="77777777" w:rsidR="0061016C" w:rsidRDefault="00021485">
            <w:pPr>
              <w:pStyle w:val="TableParagraph"/>
              <w:ind w:left="542" w:right="5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790" w:type="dxa"/>
          </w:tcPr>
          <w:p w14:paraId="2394011F" w14:textId="77777777" w:rsidR="0061016C" w:rsidRDefault="00021485">
            <w:pPr>
              <w:pStyle w:val="TableParagraph"/>
              <w:ind w:left="3648" w:right="577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FFBDA26" w14:textId="77777777" w:rsidR="0061016C" w:rsidRDefault="00021485">
            <w:pPr>
              <w:pStyle w:val="TableParagraph"/>
              <w:ind w:left="473" w:right="391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7BECE67A" w14:textId="77777777" w:rsidR="0061016C" w:rsidRDefault="00021485">
            <w:pPr>
              <w:pStyle w:val="TableParagraph"/>
              <w:spacing w:line="276" w:lineRule="exact"/>
              <w:ind w:left="168" w:right="15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308E88E9" w14:textId="77777777">
        <w:trPr>
          <w:trHeight w:val="551"/>
        </w:trPr>
        <w:tc>
          <w:tcPr>
            <w:tcW w:w="2693" w:type="dxa"/>
          </w:tcPr>
          <w:p w14:paraId="65BAB2E9" w14:textId="77777777" w:rsidR="0061016C" w:rsidRDefault="00021485" w:rsidP="00BF741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F741C">
              <w:rPr>
                <w:b/>
                <w:sz w:val="24"/>
              </w:rPr>
              <w:t>атте</w:t>
            </w:r>
            <w:r>
              <w:rPr>
                <w:b/>
                <w:sz w:val="24"/>
              </w:rPr>
              <w:t>стация</w:t>
            </w:r>
          </w:p>
        </w:tc>
        <w:tc>
          <w:tcPr>
            <w:tcW w:w="8790" w:type="dxa"/>
          </w:tcPr>
          <w:p w14:paraId="466E7633" w14:textId="77777777" w:rsidR="0061016C" w:rsidRDefault="0002148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560" w:type="dxa"/>
          </w:tcPr>
          <w:p w14:paraId="16B96F67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2F372F8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21335597" w14:textId="77777777">
        <w:trPr>
          <w:trHeight w:val="292"/>
        </w:trPr>
        <w:tc>
          <w:tcPr>
            <w:tcW w:w="2693" w:type="dxa"/>
          </w:tcPr>
          <w:p w14:paraId="67270CF0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790" w:type="dxa"/>
          </w:tcPr>
          <w:p w14:paraId="6028392A" w14:textId="77777777" w:rsidR="0061016C" w:rsidRDefault="0061016C">
            <w:pPr>
              <w:pStyle w:val="TableParagraph"/>
            </w:pPr>
          </w:p>
        </w:tc>
        <w:tc>
          <w:tcPr>
            <w:tcW w:w="1560" w:type="dxa"/>
          </w:tcPr>
          <w:p w14:paraId="0225E245" w14:textId="77777777" w:rsidR="0061016C" w:rsidRDefault="00BF741C">
            <w:pPr>
              <w:pStyle w:val="TableParagraph"/>
              <w:spacing w:line="273" w:lineRule="exact"/>
              <w:ind w:left="55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843" w:type="dxa"/>
          </w:tcPr>
          <w:p w14:paraId="026614A9" w14:textId="77777777" w:rsidR="0061016C" w:rsidRDefault="0061016C">
            <w:pPr>
              <w:pStyle w:val="TableParagraph"/>
            </w:pPr>
          </w:p>
        </w:tc>
      </w:tr>
    </w:tbl>
    <w:p w14:paraId="49674330" w14:textId="77777777" w:rsidR="0061016C" w:rsidRDefault="0061016C">
      <w:pPr>
        <w:sectPr w:rsidR="0061016C">
          <w:pgSz w:w="16840" w:h="11910" w:orient="landscape"/>
          <w:pgMar w:top="980" w:right="840" w:bottom="1460" w:left="880" w:header="0" w:footer="1262" w:gutter="0"/>
          <w:cols w:space="720"/>
        </w:sectPr>
      </w:pPr>
    </w:p>
    <w:p w14:paraId="1989699F" w14:textId="77777777" w:rsidR="00D90155" w:rsidRPr="00D90155" w:rsidRDefault="00D90155" w:rsidP="00D90155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D90155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47A5C2CA" w14:textId="77777777" w:rsidR="00D90155" w:rsidRPr="00D90155" w:rsidRDefault="00D90155" w:rsidP="00D90155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D90155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CA1CDE" w:rsidRPr="00D90155">
        <w:rPr>
          <w:color w:val="000000"/>
          <w:sz w:val="24"/>
          <w:szCs w:val="20"/>
          <w:lang w:eastAsia="ru-RU"/>
        </w:rPr>
        <w:t>предусмотрен следующий</w:t>
      </w:r>
      <w:r w:rsidRPr="00D90155">
        <w:rPr>
          <w:color w:val="000000"/>
          <w:sz w:val="24"/>
          <w:szCs w:val="20"/>
          <w:lang w:eastAsia="ru-RU"/>
        </w:rPr>
        <w:t xml:space="preserve"> кабинет: </w:t>
      </w:r>
      <w:r w:rsidRPr="00D90155">
        <w:rPr>
          <w:bCs/>
          <w:sz w:val="24"/>
          <w:szCs w:val="24"/>
          <w:lang w:eastAsia="ru-RU"/>
        </w:rPr>
        <w:t xml:space="preserve">кабинет охраны </w:t>
      </w:r>
      <w:r w:rsidR="00CA1CDE" w:rsidRPr="00D90155">
        <w:rPr>
          <w:bCs/>
          <w:sz w:val="24"/>
          <w:szCs w:val="24"/>
          <w:lang w:eastAsia="ru-RU"/>
        </w:rPr>
        <w:t>труда;</w:t>
      </w:r>
      <w:r w:rsidRPr="00D90155">
        <w:rPr>
          <w:bCs/>
          <w:sz w:val="24"/>
          <w:szCs w:val="24"/>
          <w:lang w:eastAsia="ru-RU"/>
        </w:rPr>
        <w:t xml:space="preserve"> </w:t>
      </w:r>
      <w:r w:rsidRPr="00D90155">
        <w:rPr>
          <w:color w:val="000000"/>
          <w:sz w:val="24"/>
          <w:szCs w:val="20"/>
          <w:lang w:eastAsia="ru-RU"/>
        </w:rPr>
        <w:t xml:space="preserve">в соответствии с п. 6.1.2.1 образовательной программы по специальности </w:t>
      </w:r>
      <w:r w:rsidRPr="00D90155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D2EAAE8" w14:textId="77777777" w:rsidR="00D90155" w:rsidRPr="00D90155" w:rsidRDefault="00D90155" w:rsidP="00D90155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D90155">
        <w:rPr>
          <w:b/>
          <w:color w:val="000000"/>
          <w:sz w:val="24"/>
          <w:szCs w:val="20"/>
          <w:lang w:eastAsia="ru-RU"/>
        </w:rPr>
        <w:tab/>
      </w:r>
    </w:p>
    <w:p w14:paraId="425F52DC" w14:textId="77777777" w:rsidR="00D90155" w:rsidRPr="00D90155" w:rsidRDefault="00D90155" w:rsidP="00D90155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DFA8DD3" w14:textId="77777777" w:rsidR="00D90155" w:rsidRPr="00D90155" w:rsidRDefault="00D90155" w:rsidP="00D90155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D90155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D90155">
        <w:rPr>
          <w:color w:val="000000"/>
          <w:sz w:val="24"/>
          <w:szCs w:val="20"/>
          <w:lang w:eastAsia="ru-RU"/>
        </w:rPr>
        <w:t xml:space="preserve"> </w:t>
      </w:r>
    </w:p>
    <w:p w14:paraId="701FB190" w14:textId="77777777" w:rsidR="00D90155" w:rsidRPr="00D90155" w:rsidRDefault="00D90155" w:rsidP="00D90155">
      <w:pPr>
        <w:widowControl/>
        <w:tabs>
          <w:tab w:val="left" w:pos="360"/>
          <w:tab w:val="left" w:pos="720"/>
        </w:tabs>
        <w:autoSpaceDE/>
        <w:autoSpaceDN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D90155">
        <w:rPr>
          <w:rFonts w:eastAsia="Calibri"/>
          <w:sz w:val="24"/>
          <w:szCs w:val="24"/>
        </w:rPr>
        <w:t xml:space="preserve">1. Девисилов, В. А. Охрана труда: Учебник [Текст] / В.А.Девисов. - 3-е изд. испр. и доп. - М.: Форум ИНФРА, 2013. - 448 </w:t>
      </w:r>
      <w:r w:rsidR="00CA1CDE" w:rsidRPr="00D90155">
        <w:rPr>
          <w:rFonts w:eastAsia="Calibri"/>
          <w:sz w:val="24"/>
          <w:szCs w:val="24"/>
        </w:rPr>
        <w:t>с.:</w:t>
      </w:r>
      <w:r w:rsidRPr="00D90155">
        <w:rPr>
          <w:rFonts w:eastAsia="Calibri"/>
          <w:sz w:val="24"/>
          <w:szCs w:val="24"/>
        </w:rPr>
        <w:t xml:space="preserve"> ил. - (Профессиональное образование). - ISBN 978- 5-91134-111-4 </w:t>
      </w:r>
    </w:p>
    <w:p w14:paraId="0AEBE052" w14:textId="77777777" w:rsidR="00D90155" w:rsidRPr="00D90155" w:rsidRDefault="00D90155" w:rsidP="00D90155">
      <w:pPr>
        <w:widowControl/>
        <w:tabs>
          <w:tab w:val="left" w:pos="360"/>
          <w:tab w:val="left" w:pos="720"/>
        </w:tabs>
        <w:autoSpaceDE/>
        <w:autoSpaceDN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</w:rPr>
      </w:pPr>
      <w:r w:rsidRPr="00D90155">
        <w:rPr>
          <w:rFonts w:eastAsia="Calibri"/>
          <w:sz w:val="24"/>
          <w:szCs w:val="24"/>
        </w:rPr>
        <w:t xml:space="preserve">2. Карнаух, Н.Н. Охрана труда: учебник [Текст] / Н. Н. Карнаух. — </w:t>
      </w:r>
      <w:r w:rsidR="00CA1CDE" w:rsidRPr="00D90155">
        <w:rPr>
          <w:rFonts w:eastAsia="Calibri"/>
          <w:sz w:val="24"/>
          <w:szCs w:val="24"/>
        </w:rPr>
        <w:t>М.:</w:t>
      </w:r>
      <w:r w:rsidRPr="00D90155">
        <w:rPr>
          <w:rFonts w:eastAsia="Calibri"/>
          <w:sz w:val="24"/>
          <w:szCs w:val="24"/>
        </w:rPr>
        <w:t xml:space="preserve"> Издательство Юрайт, 2011. — 380 с. — </w:t>
      </w:r>
      <w:r w:rsidR="00CA1CDE" w:rsidRPr="00D90155">
        <w:rPr>
          <w:rFonts w:eastAsia="Calibri"/>
          <w:sz w:val="24"/>
          <w:szCs w:val="24"/>
        </w:rPr>
        <w:t>Серия:</w:t>
      </w:r>
      <w:r w:rsidRPr="00D90155">
        <w:rPr>
          <w:rFonts w:eastAsia="Calibri"/>
          <w:sz w:val="24"/>
          <w:szCs w:val="24"/>
        </w:rPr>
        <w:t xml:space="preserve"> Основы </w:t>
      </w:r>
      <w:r w:rsidR="00CA1CDE" w:rsidRPr="00D90155">
        <w:rPr>
          <w:rFonts w:eastAsia="Calibri"/>
          <w:sz w:val="24"/>
          <w:szCs w:val="24"/>
        </w:rPr>
        <w:t>наук. -</w:t>
      </w:r>
      <w:r w:rsidRPr="00D90155">
        <w:rPr>
          <w:rFonts w:eastAsia="Calibri"/>
          <w:sz w:val="24"/>
          <w:szCs w:val="24"/>
        </w:rPr>
        <w:t xml:space="preserve"> ISBN 978-5-9916-1119-0</w:t>
      </w:r>
    </w:p>
    <w:p w14:paraId="160958C6" w14:textId="77777777" w:rsidR="00D90155" w:rsidRPr="00D90155" w:rsidRDefault="00D90155" w:rsidP="00D90155">
      <w:pPr>
        <w:widowControl/>
        <w:autoSpaceDE/>
        <w:autoSpaceDN/>
        <w:rPr>
          <w:rFonts w:eastAsia="Calibri"/>
          <w:sz w:val="24"/>
          <w:szCs w:val="24"/>
        </w:rPr>
      </w:pPr>
      <w:r w:rsidRPr="00D90155">
        <w:rPr>
          <w:rFonts w:eastAsia="Calibri"/>
          <w:sz w:val="24"/>
          <w:szCs w:val="24"/>
        </w:rPr>
        <w:br w:type="page"/>
      </w:r>
    </w:p>
    <w:p w14:paraId="7F9F5322" w14:textId="77777777" w:rsidR="0061016C" w:rsidRDefault="0061016C">
      <w:pPr>
        <w:pStyle w:val="a3"/>
        <w:spacing w:before="2"/>
      </w:pPr>
    </w:p>
    <w:p w14:paraId="1E4529D4" w14:textId="77777777" w:rsidR="0061016C" w:rsidRDefault="00021485">
      <w:pPr>
        <w:pStyle w:val="1"/>
        <w:spacing w:before="1"/>
        <w:ind w:left="218" w:right="798" w:firstLine="851"/>
      </w:pPr>
      <w:r>
        <w:t>4. КОНТРОЛЬ И ОЦЕНКА РЕЗ</w:t>
      </w:r>
      <w:r w:rsidR="00D90155">
        <w:t>УЛЬТАТОВ ОСВОЕНИЯ УЧЕБНОЙ ДИСЦИ</w:t>
      </w:r>
      <w:r>
        <w:t>ПЛИНЫ</w:t>
      </w:r>
    </w:p>
    <w:p w14:paraId="5E6261D6" w14:textId="77777777" w:rsidR="0061016C" w:rsidRDefault="00021485">
      <w:pPr>
        <w:pStyle w:val="a3"/>
        <w:ind w:left="218" w:right="523" w:firstLine="851"/>
        <w:jc w:val="both"/>
      </w:pPr>
      <w:r>
        <w:rPr>
          <w:b/>
        </w:rPr>
        <w:t xml:space="preserve">Контроль и оценка </w:t>
      </w:r>
      <w:r>
        <w:t>результатов освоения дисцип</w:t>
      </w:r>
      <w:r w:rsidR="00D90155">
        <w:t>лины осуществляется преподавате</w:t>
      </w:r>
      <w:r>
        <w:t>лем в процессе проведения групповых и практических занятий, те</w:t>
      </w:r>
      <w:r w:rsidR="00D90155">
        <w:t>стирования, а также выпол</w:t>
      </w:r>
      <w:r>
        <w:t>нения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1"/>
        </w:rPr>
        <w:t xml:space="preserve"> </w:t>
      </w:r>
      <w:r>
        <w:t>занятий.</w:t>
      </w:r>
    </w:p>
    <w:p w14:paraId="7F5034F1" w14:textId="77777777" w:rsidR="0061016C" w:rsidRDefault="0061016C">
      <w:pPr>
        <w:pStyle w:val="a3"/>
        <w:spacing w:after="1"/>
      </w:pPr>
    </w:p>
    <w:tbl>
      <w:tblPr>
        <w:tblStyle w:val="TableNormal"/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97"/>
        <w:gridCol w:w="2307"/>
      </w:tblGrid>
      <w:tr w:rsidR="0061016C" w14:paraId="5A2A9D1E" w14:textId="77777777" w:rsidTr="004958E6">
        <w:trPr>
          <w:trHeight w:val="318"/>
        </w:trPr>
        <w:tc>
          <w:tcPr>
            <w:tcW w:w="3824" w:type="dxa"/>
          </w:tcPr>
          <w:p w14:paraId="430BF876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97" w:type="dxa"/>
          </w:tcPr>
          <w:p w14:paraId="3D47AAE6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07" w:type="dxa"/>
          </w:tcPr>
          <w:p w14:paraId="0173FFD7" w14:textId="77777777" w:rsidR="0061016C" w:rsidRDefault="0002148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1016C" w14:paraId="6D78D355" w14:textId="77777777" w:rsidTr="004958E6">
        <w:trPr>
          <w:trHeight w:val="3904"/>
        </w:trPr>
        <w:tc>
          <w:tcPr>
            <w:tcW w:w="3824" w:type="dxa"/>
          </w:tcPr>
          <w:p w14:paraId="2FDA62B7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6809CB1D" w14:textId="77777777" w:rsidR="0061016C" w:rsidRDefault="00021485">
            <w:pPr>
              <w:pStyle w:val="TableParagraph"/>
              <w:spacing w:before="41"/>
              <w:ind w:left="107" w:right="97" w:firstLine="458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5AC2000F" w14:textId="77777777" w:rsidR="0061016C" w:rsidRDefault="00021485">
            <w:pPr>
              <w:pStyle w:val="TableParagraph"/>
              <w:ind w:left="107" w:right="91" w:firstLine="458"/>
              <w:jc w:val="bot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 w:rsidR="00D90155">
              <w:rPr>
                <w:sz w:val="24"/>
              </w:rPr>
              <w:t>правовые акты, содержащие госу</w:t>
            </w:r>
            <w:r>
              <w:rPr>
                <w:sz w:val="24"/>
              </w:rPr>
              <w:t>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 w:rsidR="00D90155">
              <w:rPr>
                <w:sz w:val="24"/>
              </w:rPr>
              <w:t>требо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 w:rsidR="00D90155">
              <w:rPr>
                <w:sz w:val="24"/>
              </w:rPr>
              <w:t>распространяющиеся на деятельность органи</w:t>
            </w:r>
            <w:r>
              <w:rPr>
                <w:sz w:val="24"/>
              </w:rPr>
              <w:t>зации;</w:t>
            </w:r>
          </w:p>
          <w:p w14:paraId="5F892833" w14:textId="77777777" w:rsidR="0061016C" w:rsidRDefault="00D90155">
            <w:pPr>
              <w:pStyle w:val="TableParagraph"/>
              <w:ind w:left="107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обязанности работников в об</w:t>
            </w:r>
            <w:r w:rsidR="00021485">
              <w:rPr>
                <w:sz w:val="24"/>
              </w:rPr>
              <w:t>ласти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охраны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труда;</w:t>
            </w:r>
          </w:p>
          <w:p w14:paraId="2BD803D2" w14:textId="77777777" w:rsidR="0061016C" w:rsidRDefault="00D90155">
            <w:pPr>
              <w:pStyle w:val="TableParagraph"/>
              <w:spacing w:line="270" w:lineRule="atLeast"/>
              <w:ind w:left="107"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фактические или потенциальные последствия собственной дея</w:t>
            </w:r>
            <w:r w:rsidR="00021485">
              <w:rPr>
                <w:sz w:val="24"/>
              </w:rPr>
              <w:t>тельности</w:t>
            </w:r>
            <w:r w:rsidR="00021485">
              <w:rPr>
                <w:spacing w:val="43"/>
                <w:sz w:val="24"/>
              </w:rPr>
              <w:t xml:space="preserve"> </w:t>
            </w:r>
            <w:r w:rsidR="00021485">
              <w:rPr>
                <w:sz w:val="24"/>
              </w:rPr>
              <w:t>(или</w:t>
            </w:r>
            <w:r w:rsidR="00021485">
              <w:rPr>
                <w:spacing w:val="44"/>
                <w:sz w:val="24"/>
              </w:rPr>
              <w:t xml:space="preserve"> </w:t>
            </w:r>
            <w:r w:rsidR="00021485">
              <w:rPr>
                <w:sz w:val="24"/>
              </w:rPr>
              <w:t>бездействия)</w:t>
            </w:r>
            <w:r w:rsidR="00021485">
              <w:rPr>
                <w:spacing w:val="38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42"/>
                <w:sz w:val="24"/>
              </w:rPr>
              <w:t xml:space="preserve"> </w:t>
            </w:r>
            <w:r w:rsidR="00021485">
              <w:rPr>
                <w:sz w:val="24"/>
              </w:rPr>
              <w:t>их</w:t>
            </w:r>
          </w:p>
          <w:p w14:paraId="19175A38" w14:textId="77777777" w:rsidR="00D90155" w:rsidRDefault="00D90155" w:rsidP="00D9015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влияние на уровень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2FECE266" w14:textId="77777777" w:rsidR="00D90155" w:rsidRDefault="00D90155" w:rsidP="00D90155">
            <w:pPr>
              <w:pStyle w:val="TableParagraph"/>
              <w:ind w:left="107" w:right="93" w:firstLine="458"/>
              <w:jc w:val="both"/>
              <w:rPr>
                <w:sz w:val="24"/>
              </w:rPr>
            </w:pPr>
            <w:r>
              <w:rPr>
                <w:sz w:val="24"/>
              </w:rPr>
              <w:t>возможные последствия 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 подчиненными 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(персоналом);</w:t>
            </w:r>
          </w:p>
          <w:p w14:paraId="2DB6248B" w14:textId="77777777" w:rsidR="00D90155" w:rsidRDefault="00D90155" w:rsidP="00D90155">
            <w:pPr>
              <w:pStyle w:val="TableParagraph"/>
              <w:ind w:left="107" w:right="92" w:firstLine="458"/>
              <w:jc w:val="both"/>
              <w:rPr>
                <w:sz w:val="24"/>
              </w:rPr>
            </w:pPr>
            <w:r>
              <w:rPr>
                <w:sz w:val="24"/>
              </w:rPr>
              <w:t>порядок и периодичность инструктирования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(персонала);</w:t>
            </w:r>
          </w:p>
          <w:p w14:paraId="3FA4B8E5" w14:textId="77777777" w:rsidR="00D90155" w:rsidRDefault="00D90155" w:rsidP="00D90155">
            <w:pPr>
              <w:pStyle w:val="TableParagraph"/>
              <w:spacing w:line="270" w:lineRule="atLeast"/>
              <w:ind w:left="107" w:right="92" w:firstLine="45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порядок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средств </w:t>
            </w:r>
            <w:r>
              <w:rPr>
                <w:sz w:val="24"/>
              </w:rPr>
              <w:t>коллективной и 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397" w:type="dxa"/>
          </w:tcPr>
          <w:p w14:paraId="2D55FF36" w14:textId="77777777" w:rsidR="0061016C" w:rsidRDefault="0061016C">
            <w:pPr>
              <w:pStyle w:val="TableParagraph"/>
              <w:rPr>
                <w:sz w:val="27"/>
              </w:rPr>
            </w:pPr>
          </w:p>
          <w:p w14:paraId="572C822C" w14:textId="77777777" w:rsidR="0061016C" w:rsidRDefault="00021485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Предъявляет понимание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 w:rsidR="00D90155">
              <w:rPr>
                <w:sz w:val="24"/>
              </w:rPr>
              <w:t>докумен</w:t>
            </w:r>
            <w:r>
              <w:rPr>
                <w:sz w:val="24"/>
              </w:rPr>
              <w:t>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14:paraId="618ABDBB" w14:textId="77777777" w:rsidR="0061016C" w:rsidRDefault="00021485">
            <w:pPr>
              <w:pStyle w:val="TableParagraph"/>
              <w:spacing w:before="1" w:line="276" w:lineRule="auto"/>
              <w:ind w:left="107" w:right="184"/>
              <w:rPr>
                <w:sz w:val="24"/>
              </w:rPr>
            </w:pPr>
            <w:r>
              <w:rPr>
                <w:sz w:val="24"/>
              </w:rPr>
              <w:t>Показывает высокий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основных понятий,</w:t>
            </w:r>
            <w:r>
              <w:rPr>
                <w:spacing w:val="1"/>
                <w:sz w:val="24"/>
              </w:rPr>
              <w:t xml:space="preserve"> </w:t>
            </w:r>
            <w:r w:rsidR="00D90155">
              <w:rPr>
                <w:sz w:val="24"/>
              </w:rPr>
              <w:t>принципов и законов в обла</w:t>
            </w:r>
            <w:r w:rsidR="00711C43">
              <w:rPr>
                <w:sz w:val="24"/>
              </w:rPr>
              <w:t>сти защиты производственно</w:t>
            </w:r>
            <w:r>
              <w:rPr>
                <w:sz w:val="24"/>
              </w:rPr>
              <w:t>го персонала и населения от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возможных последствий ава</w:t>
            </w:r>
            <w:r>
              <w:rPr>
                <w:sz w:val="24"/>
              </w:rPr>
              <w:t>рий, катастроф, 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бедствий.</w:t>
            </w:r>
          </w:p>
          <w:p w14:paraId="229D906B" w14:textId="77777777" w:rsidR="00D90155" w:rsidRDefault="00D90155" w:rsidP="00D90155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Демонстрирует системные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требований по охране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труда, безопасности жизнедеятельности и защиты окружа</w:t>
            </w:r>
            <w:r>
              <w:rPr>
                <w:sz w:val="24"/>
              </w:rPr>
              <w:t>ющей среды при выполнении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монтажных работ, техниче</w:t>
            </w:r>
            <w:r>
              <w:rPr>
                <w:sz w:val="24"/>
              </w:rPr>
              <w:t>ском обслуживании и ремонте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систем вентиляции и конди</w:t>
            </w:r>
            <w:r>
              <w:rPr>
                <w:sz w:val="24"/>
              </w:rPr>
              <w:t>ционирования.</w:t>
            </w:r>
          </w:p>
          <w:p w14:paraId="11BA186A" w14:textId="77777777" w:rsidR="00D90155" w:rsidRDefault="00D90155" w:rsidP="00D9015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Перечисляет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хране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коллективной и индивидуаль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14:paraId="2B474F2F" w14:textId="77777777" w:rsidR="00D90155" w:rsidRDefault="00D90155" w:rsidP="00711C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Описывает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  <w:r>
              <w:rPr>
                <w:spacing w:val="-3"/>
                <w:sz w:val="24"/>
              </w:rPr>
              <w:t xml:space="preserve"> </w:t>
            </w:r>
            <w:r w:rsidR="00711C43">
              <w:rPr>
                <w:sz w:val="24"/>
              </w:rPr>
              <w:t>допустимые концентрации вред</w:t>
            </w:r>
            <w:r>
              <w:rPr>
                <w:sz w:val="24"/>
              </w:rPr>
              <w:t>ных веществ.</w:t>
            </w:r>
          </w:p>
        </w:tc>
        <w:tc>
          <w:tcPr>
            <w:tcW w:w="2307" w:type="dxa"/>
          </w:tcPr>
          <w:p w14:paraId="69B58C26" w14:textId="77777777" w:rsidR="0061016C" w:rsidRDefault="0061016C">
            <w:pPr>
              <w:pStyle w:val="TableParagraph"/>
              <w:rPr>
                <w:sz w:val="27"/>
              </w:rPr>
            </w:pPr>
          </w:p>
          <w:p w14:paraId="74CE71FB" w14:textId="77777777" w:rsidR="0061016C" w:rsidRDefault="00021485">
            <w:pPr>
              <w:pStyle w:val="TableParagraph"/>
              <w:spacing w:line="276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 w:rsidR="00711C43">
              <w:rPr>
                <w:sz w:val="24"/>
              </w:rPr>
              <w:t>ситуа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14:paraId="2EF7A4C5" w14:textId="77777777" w:rsidR="0061016C" w:rsidRDefault="00021485">
            <w:pPr>
              <w:pStyle w:val="TableParagraph"/>
              <w:spacing w:before="1" w:line="276" w:lineRule="auto"/>
              <w:ind w:left="106" w:right="363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</w:tbl>
    <w:p w14:paraId="4F5065CE" w14:textId="77777777" w:rsidR="0061016C" w:rsidRDefault="0061016C">
      <w:pPr>
        <w:spacing w:line="276" w:lineRule="auto"/>
        <w:rPr>
          <w:sz w:val="24"/>
        </w:rPr>
        <w:sectPr w:rsidR="0061016C" w:rsidSect="004958E6">
          <w:footerReference w:type="default" r:id="rId15"/>
          <w:pgSz w:w="11910" w:h="16840"/>
          <w:pgMar w:top="1134" w:right="850" w:bottom="1134" w:left="1701" w:header="0" w:footer="126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3397"/>
        <w:gridCol w:w="2778"/>
      </w:tblGrid>
      <w:tr w:rsidR="0061016C" w14:paraId="2ACACB82" w14:textId="77777777">
        <w:trPr>
          <w:trHeight w:val="8957"/>
        </w:trPr>
        <w:tc>
          <w:tcPr>
            <w:tcW w:w="3824" w:type="dxa"/>
          </w:tcPr>
          <w:p w14:paraId="5A5E687A" w14:textId="77777777" w:rsidR="0061016C" w:rsidRDefault="00021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Умения:</w:t>
            </w:r>
          </w:p>
          <w:p w14:paraId="72DAE596" w14:textId="77777777" w:rsidR="0061016C" w:rsidRDefault="00021485">
            <w:pPr>
              <w:pStyle w:val="TableParagraph"/>
              <w:spacing w:before="41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соответствующие им риски, связан</w:t>
            </w:r>
            <w:r>
              <w:rPr>
                <w:sz w:val="24"/>
              </w:rPr>
              <w:t>ные с прошлыми, настоящими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професси</w:t>
            </w:r>
            <w:r>
              <w:rPr>
                <w:sz w:val="24"/>
              </w:rPr>
              <w:t>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2A6A074" w14:textId="77777777" w:rsidR="0061016C" w:rsidRDefault="00021485">
            <w:pPr>
              <w:pStyle w:val="TableParagraph"/>
              <w:ind w:left="107" w:right="89" w:firstLine="43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</w:t>
            </w:r>
            <w:r w:rsidR="00711C43">
              <w:rPr>
                <w:sz w:val="24"/>
              </w:rPr>
              <w:t>тва коллек</w:t>
            </w:r>
            <w:r>
              <w:rPr>
                <w:sz w:val="24"/>
              </w:rPr>
              <w:t>тивной и индивидуальной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выполняемой профессиональной дея</w:t>
            </w:r>
            <w:r>
              <w:rPr>
                <w:sz w:val="24"/>
              </w:rPr>
              <w:t>тельности;</w:t>
            </w:r>
          </w:p>
          <w:p w14:paraId="5D6670CF" w14:textId="77777777" w:rsidR="0061016C" w:rsidRDefault="00021485">
            <w:pPr>
              <w:pStyle w:val="TableParagraph"/>
              <w:ind w:left="107" w:right="93" w:firstLine="4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травмо</w:t>
            </w:r>
            <w:r>
              <w:rPr>
                <w:sz w:val="24"/>
              </w:rPr>
              <w:t>безопасности;</w:t>
            </w:r>
          </w:p>
          <w:p w14:paraId="3E0299E7" w14:textId="77777777" w:rsidR="0061016C" w:rsidRDefault="00021485">
            <w:pPr>
              <w:pStyle w:val="TableParagraph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инструк</w:t>
            </w:r>
            <w:r>
              <w:rPr>
                <w:sz w:val="24"/>
              </w:rPr>
              <w:t>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 техники безопасности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на рабочем месте с учетом специ</w:t>
            </w:r>
            <w:r>
              <w:rPr>
                <w:sz w:val="24"/>
              </w:rPr>
              <w:t>фики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04D7118E" w14:textId="77777777" w:rsidR="0061016C" w:rsidRDefault="00021485">
            <w:pPr>
              <w:pStyle w:val="TableParagraph"/>
              <w:spacing w:before="1"/>
              <w:ind w:left="107" w:right="91" w:firstLine="492"/>
              <w:jc w:val="both"/>
              <w:rPr>
                <w:sz w:val="24"/>
              </w:rPr>
            </w:pPr>
            <w:r>
              <w:rPr>
                <w:sz w:val="24"/>
              </w:rPr>
              <w:t>разъяснить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подчиненным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ра</w:t>
            </w:r>
            <w:r>
              <w:rPr>
                <w:sz w:val="24"/>
              </w:rPr>
              <w:t>ботникам (персоналу)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9C937DF" w14:textId="77777777" w:rsidR="0061016C" w:rsidRDefault="00021485">
            <w:pPr>
              <w:pStyle w:val="TableParagraph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выработать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достижения требуемого уровня безопас</w:t>
            </w:r>
            <w:r>
              <w:rPr>
                <w:sz w:val="24"/>
              </w:rPr>
              <w:t>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47714432" w14:textId="77777777" w:rsidR="0061016C" w:rsidRDefault="00021485" w:rsidP="00711C4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вести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документацию</w:t>
            </w:r>
            <w:r>
              <w:rPr>
                <w:spacing w:val="-9"/>
                <w:sz w:val="24"/>
              </w:rPr>
              <w:t xml:space="preserve"> </w:t>
            </w:r>
            <w:r w:rsidR="00711C43">
              <w:rPr>
                <w:sz w:val="24"/>
              </w:rPr>
              <w:t>установлен</w:t>
            </w:r>
            <w:r>
              <w:rPr>
                <w:sz w:val="24"/>
              </w:rPr>
              <w:t>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2"/>
                <w:sz w:val="24"/>
              </w:rPr>
              <w:t xml:space="preserve"> </w:t>
            </w:r>
            <w:r w:rsidR="00711C43">
              <w:rPr>
                <w:sz w:val="24"/>
              </w:rPr>
              <w:t>труда</w:t>
            </w:r>
          </w:p>
        </w:tc>
        <w:tc>
          <w:tcPr>
            <w:tcW w:w="3397" w:type="dxa"/>
          </w:tcPr>
          <w:p w14:paraId="5F52185D" w14:textId="77777777" w:rsidR="0061016C" w:rsidRDefault="0061016C">
            <w:pPr>
              <w:pStyle w:val="TableParagraph"/>
              <w:spacing w:before="8"/>
              <w:rPr>
                <w:sz w:val="26"/>
              </w:rPr>
            </w:pPr>
          </w:p>
          <w:p w14:paraId="6B7D9EB2" w14:textId="77777777" w:rsidR="0061016C" w:rsidRDefault="00021485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 w:rsidR="00711C43">
              <w:rPr>
                <w:sz w:val="24"/>
              </w:rPr>
              <w:t>использовать средства индиви</w:t>
            </w:r>
            <w:r>
              <w:rPr>
                <w:sz w:val="24"/>
              </w:rPr>
              <w:t>дуальной защиты и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 их применения.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Владеет навыками по органи</w:t>
            </w:r>
            <w:r>
              <w:rPr>
                <w:spacing w:val="-57"/>
                <w:sz w:val="24"/>
              </w:rPr>
              <w:t xml:space="preserve"> </w:t>
            </w:r>
            <w:r w:rsidR="00711C43">
              <w:rPr>
                <w:sz w:val="24"/>
              </w:rPr>
              <w:t>зации охраны труда, безопас</w:t>
            </w:r>
            <w:r>
              <w:rPr>
                <w:sz w:val="24"/>
              </w:rPr>
              <w:t>ности жизнедеятельности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 нескольких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видов технологических про</w:t>
            </w:r>
            <w:r>
              <w:rPr>
                <w:sz w:val="24"/>
              </w:rPr>
              <w:t>цессов.</w:t>
            </w:r>
          </w:p>
          <w:p w14:paraId="4D3DF69E" w14:textId="77777777" w:rsidR="0061016C" w:rsidRDefault="00021485">
            <w:pPr>
              <w:pStyle w:val="TableParagraph"/>
              <w:spacing w:before="2" w:line="276" w:lineRule="auto"/>
              <w:ind w:left="107" w:right="137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принципами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разработки технических ре</w:t>
            </w:r>
            <w:r>
              <w:rPr>
                <w:sz w:val="24"/>
              </w:rPr>
              <w:t>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 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персонала и населения от воз</w:t>
            </w:r>
            <w:r>
              <w:rPr>
                <w:sz w:val="24"/>
              </w:rPr>
              <w:t>можных последствий аварий,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катастроф, стихийных бед</w:t>
            </w:r>
            <w:r>
              <w:rPr>
                <w:sz w:val="24"/>
              </w:rPr>
              <w:t>ствий.</w:t>
            </w:r>
          </w:p>
          <w:p w14:paraId="5D2AF139" w14:textId="77777777" w:rsidR="0061016C" w:rsidRDefault="00711C43">
            <w:pPr>
              <w:pStyle w:val="TableParagraph"/>
              <w:spacing w:line="276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Способен разрабатывать си</w:t>
            </w:r>
            <w:r w:rsidR="00021485">
              <w:rPr>
                <w:sz w:val="24"/>
              </w:rPr>
              <w:t>стему документов по охране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 безопасности жизнедеятельности и защиты окружа</w:t>
            </w:r>
            <w:r w:rsidR="00021485">
              <w:rPr>
                <w:sz w:val="24"/>
              </w:rPr>
              <w:t>ющей среды в монтажной или</w:t>
            </w:r>
            <w:r w:rsidR="0002148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сервисной организации в це</w:t>
            </w:r>
            <w:r w:rsidR="00021485">
              <w:rPr>
                <w:sz w:val="24"/>
              </w:rPr>
              <w:t>лом.</w:t>
            </w:r>
          </w:p>
          <w:p w14:paraId="53751224" w14:textId="77777777" w:rsidR="00711C43" w:rsidRDefault="00711C43" w:rsidP="00711C43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Способен осуществлять иден-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тификацию опасных и вред-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факторов, создаваемых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 обитания и производственной деятельностью чело-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14:paraId="4D45C146" w14:textId="77777777" w:rsidR="00711C43" w:rsidRDefault="00711C43" w:rsidP="00711C43">
            <w:pPr>
              <w:pStyle w:val="TableParagraph"/>
              <w:spacing w:line="276" w:lineRule="auto"/>
              <w:ind w:left="107" w:right="170"/>
              <w:rPr>
                <w:sz w:val="24"/>
              </w:rPr>
            </w:pPr>
            <w:r>
              <w:rPr>
                <w:sz w:val="24"/>
              </w:rPr>
              <w:t>Демонстрирует самостоятельность во владении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технического состояния и остаточного 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целом, 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СИЗ.</w:t>
            </w:r>
          </w:p>
        </w:tc>
        <w:tc>
          <w:tcPr>
            <w:tcW w:w="2778" w:type="dxa"/>
          </w:tcPr>
          <w:p w14:paraId="08147E3D" w14:textId="77777777" w:rsidR="0061016C" w:rsidRDefault="0061016C">
            <w:pPr>
              <w:pStyle w:val="TableParagraph"/>
              <w:spacing w:before="8"/>
              <w:rPr>
                <w:sz w:val="26"/>
              </w:rPr>
            </w:pPr>
          </w:p>
          <w:p w14:paraId="153B9B8A" w14:textId="77777777" w:rsidR="0061016C" w:rsidRDefault="00021485">
            <w:pPr>
              <w:pStyle w:val="TableParagraph"/>
              <w:spacing w:line="276" w:lineRule="auto"/>
              <w:ind w:left="106" w:right="2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</w:t>
            </w:r>
            <w:r>
              <w:rPr>
                <w:spacing w:val="1"/>
                <w:sz w:val="24"/>
              </w:rPr>
              <w:t xml:space="preserve"> </w:t>
            </w:r>
            <w:r w:rsidR="00711C43">
              <w:rPr>
                <w:sz w:val="24"/>
              </w:rPr>
              <w:t>Оценка решений ситуа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</w:tbl>
    <w:p w14:paraId="40EE13EA" w14:textId="77777777" w:rsidR="0061016C" w:rsidRDefault="0061016C">
      <w:pPr>
        <w:spacing w:line="276" w:lineRule="auto"/>
        <w:rPr>
          <w:sz w:val="24"/>
        </w:rPr>
        <w:sectPr w:rsidR="0061016C">
          <w:pgSz w:w="11910" w:h="16840"/>
          <w:pgMar w:top="1120" w:right="180" w:bottom="1440" w:left="1200" w:header="0" w:footer="1260" w:gutter="0"/>
          <w:cols w:space="720"/>
        </w:sectPr>
      </w:pPr>
    </w:p>
    <w:p w14:paraId="087EE21C" w14:textId="77777777" w:rsidR="00CA1CDE" w:rsidRPr="00985111" w:rsidRDefault="00CA1CDE" w:rsidP="00CA1CDE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3.4</w:t>
      </w:r>
    </w:p>
    <w:p w14:paraId="06B50772" w14:textId="77777777" w:rsidR="00CA1CDE" w:rsidRDefault="00CA1CDE" w:rsidP="00CA1CDE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9EB4786" w14:textId="77777777" w:rsidR="00CA1CDE" w:rsidRPr="005F59C7" w:rsidRDefault="00CA1CDE" w:rsidP="00CA1CDE">
      <w:pPr>
        <w:jc w:val="right"/>
        <w:rPr>
          <w:b/>
          <w:i/>
          <w:sz w:val="24"/>
          <w:szCs w:val="24"/>
        </w:rPr>
      </w:pPr>
    </w:p>
    <w:p w14:paraId="34427EEE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760C4D99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5109CEF5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005567E5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677F7C54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20D18EF1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22656F0C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2861DB61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4D29DEAC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5A503C6E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532B40E5" w14:textId="77777777" w:rsidR="00CA1CDE" w:rsidRDefault="00CA1CDE" w:rsidP="00CA1CDE">
      <w:pPr>
        <w:jc w:val="center"/>
        <w:rPr>
          <w:b/>
          <w:i/>
          <w:sz w:val="24"/>
          <w:szCs w:val="24"/>
        </w:rPr>
      </w:pPr>
    </w:p>
    <w:p w14:paraId="3D65717A" w14:textId="77777777" w:rsidR="00CA1CDE" w:rsidRPr="005F59C7" w:rsidRDefault="00CA1CDE" w:rsidP="00CA1CDE">
      <w:pPr>
        <w:jc w:val="center"/>
        <w:rPr>
          <w:b/>
          <w:i/>
          <w:sz w:val="24"/>
          <w:szCs w:val="24"/>
        </w:rPr>
      </w:pPr>
    </w:p>
    <w:p w14:paraId="77BF1874" w14:textId="77777777" w:rsidR="00CA1CDE" w:rsidRPr="006B011C" w:rsidRDefault="00CA1CDE" w:rsidP="00CA1CDE">
      <w:pPr>
        <w:jc w:val="center"/>
        <w:rPr>
          <w:b/>
          <w:i/>
          <w:color w:val="FF0000"/>
          <w:sz w:val="24"/>
          <w:szCs w:val="24"/>
        </w:rPr>
      </w:pPr>
    </w:p>
    <w:p w14:paraId="791A10C0" w14:textId="77777777" w:rsidR="00CA1CDE" w:rsidRPr="00CA1CDE" w:rsidRDefault="00CA1CDE" w:rsidP="00CA1CDE">
      <w:pPr>
        <w:jc w:val="center"/>
        <w:rPr>
          <w:b/>
          <w:sz w:val="24"/>
          <w:szCs w:val="24"/>
        </w:rPr>
      </w:pPr>
      <w:r w:rsidRPr="00CA1CDE">
        <w:rPr>
          <w:b/>
          <w:sz w:val="24"/>
          <w:szCs w:val="24"/>
        </w:rPr>
        <w:t xml:space="preserve">РАБОЧАЯ ПРОГРАММА </w:t>
      </w:r>
    </w:p>
    <w:p w14:paraId="78018444" w14:textId="77777777" w:rsidR="00CA1CDE" w:rsidRPr="006B011C" w:rsidRDefault="00CA1CDE" w:rsidP="00CA1CDE">
      <w:pPr>
        <w:jc w:val="center"/>
        <w:rPr>
          <w:b/>
          <w:i/>
          <w:sz w:val="24"/>
          <w:szCs w:val="24"/>
        </w:rPr>
      </w:pPr>
    </w:p>
    <w:p w14:paraId="6D3C21E8" w14:textId="77777777" w:rsidR="00CA1CDE" w:rsidRDefault="00CA1CDE" w:rsidP="00CA1CDE">
      <w:pPr>
        <w:jc w:val="center"/>
        <w:rPr>
          <w:bCs/>
          <w:iCs/>
          <w:sz w:val="28"/>
          <w:szCs w:val="28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597C56">
        <w:rPr>
          <w:b/>
          <w:sz w:val="24"/>
          <w:szCs w:val="24"/>
          <w:u w:val="single"/>
          <w:lang w:eastAsia="ru-RU"/>
        </w:rPr>
        <w:t xml:space="preserve">ОПД.04 </w:t>
      </w:r>
      <w:r w:rsidRPr="00597C56">
        <w:rPr>
          <w:b/>
          <w:sz w:val="24"/>
          <w:szCs w:val="24"/>
          <w:u w:val="single"/>
        </w:rPr>
        <w:t>Материаловедение</w:t>
      </w:r>
    </w:p>
    <w:p w14:paraId="57672359" w14:textId="77777777" w:rsidR="00CA1CDE" w:rsidRDefault="00CA1CDE" w:rsidP="00CA1CDE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2AC3F5C9" w14:textId="77777777" w:rsidR="00CA1CDE" w:rsidRPr="006B011C" w:rsidRDefault="00CA1CDE" w:rsidP="00CA1CDE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3AB8DB70" w14:textId="77777777" w:rsidR="00CA1CDE" w:rsidRPr="00487894" w:rsidRDefault="00CA1CDE" w:rsidP="00CA1CDE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60C73319" w14:textId="77777777" w:rsidR="00CA1CDE" w:rsidRPr="00487894" w:rsidRDefault="00CA1CDE" w:rsidP="00CA1CDE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550036FF" w14:textId="77777777" w:rsidR="00CA1CDE" w:rsidRPr="00487894" w:rsidRDefault="00CA1CDE" w:rsidP="00CA1CDE">
      <w:pPr>
        <w:spacing w:line="360" w:lineRule="auto"/>
        <w:rPr>
          <w:bCs/>
          <w:iCs/>
          <w:sz w:val="24"/>
          <w:szCs w:val="24"/>
        </w:rPr>
      </w:pPr>
    </w:p>
    <w:p w14:paraId="044ACA94" w14:textId="77777777" w:rsidR="00CA1CDE" w:rsidRPr="00A35185" w:rsidRDefault="00CA1CDE" w:rsidP="00CA1CDE">
      <w:pPr>
        <w:rPr>
          <w:b/>
          <w:iCs/>
          <w:sz w:val="24"/>
          <w:szCs w:val="24"/>
        </w:rPr>
      </w:pPr>
    </w:p>
    <w:p w14:paraId="444A3F7F" w14:textId="77777777" w:rsidR="00CA1CDE" w:rsidRPr="00A35185" w:rsidRDefault="00CA1CDE" w:rsidP="00CA1CDE">
      <w:pPr>
        <w:rPr>
          <w:b/>
          <w:iCs/>
          <w:sz w:val="24"/>
          <w:szCs w:val="24"/>
        </w:rPr>
      </w:pPr>
    </w:p>
    <w:p w14:paraId="6F72B9A9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1F497006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5F5B51BF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D5BF5BC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5BEF15F8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7E2AC1C7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958E4B5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724ABF81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38A1AA34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2D0B6DED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2A84D931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58CFA34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4C6768B8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36292DCA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64CE7B24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60570F55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06F4285E" w14:textId="77777777" w:rsidR="00CA1CDE" w:rsidRPr="005F59C7" w:rsidRDefault="00CA1CDE" w:rsidP="00CA1CDE">
      <w:pPr>
        <w:rPr>
          <w:b/>
          <w:i/>
          <w:sz w:val="24"/>
          <w:szCs w:val="24"/>
        </w:rPr>
      </w:pPr>
    </w:p>
    <w:p w14:paraId="5FBD549F" w14:textId="77777777" w:rsidR="0061016C" w:rsidRDefault="00CA1CDE" w:rsidP="00CA1CDE">
      <w:pPr>
        <w:jc w:val="center"/>
        <w:sectPr w:rsidR="0061016C" w:rsidSect="004958E6">
          <w:pgSz w:w="11910" w:h="16840"/>
          <w:pgMar w:top="1134" w:right="850" w:bottom="1134" w:left="1701" w:header="0" w:footer="1260" w:gutter="0"/>
          <w:cols w:space="720"/>
          <w:docGrid w:linePitch="299"/>
        </w:sectPr>
      </w:pPr>
      <w:r>
        <w:rPr>
          <w:b/>
          <w:bCs/>
          <w:iCs/>
          <w:sz w:val="24"/>
          <w:szCs w:val="24"/>
        </w:rPr>
        <w:t>2023</w:t>
      </w:r>
      <w:r w:rsidRPr="00985111">
        <w:rPr>
          <w:b/>
          <w:bCs/>
          <w:iCs/>
          <w:sz w:val="24"/>
          <w:szCs w:val="24"/>
        </w:rPr>
        <w:t xml:space="preserve"> г.</w:t>
      </w:r>
    </w:p>
    <w:p w14:paraId="7D64339F" w14:textId="77777777" w:rsidR="0061016C" w:rsidRDefault="00021485">
      <w:pPr>
        <w:spacing w:before="75"/>
        <w:ind w:left="1300" w:right="1460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081D4F21" w14:textId="77777777" w:rsidR="0061016C" w:rsidRDefault="0061016C">
      <w:pPr>
        <w:pStyle w:val="a3"/>
        <w:rPr>
          <w:b/>
          <w:sz w:val="20"/>
        </w:rPr>
      </w:pPr>
    </w:p>
    <w:p w14:paraId="67715BE9" w14:textId="77777777" w:rsidR="0061016C" w:rsidRDefault="0061016C">
      <w:pPr>
        <w:pStyle w:val="a3"/>
        <w:rPr>
          <w:b/>
          <w:sz w:val="20"/>
        </w:rPr>
      </w:pPr>
    </w:p>
    <w:p w14:paraId="02DFD8F5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7E4C5740" w14:textId="77777777">
        <w:trPr>
          <w:trHeight w:val="659"/>
        </w:trPr>
        <w:tc>
          <w:tcPr>
            <w:tcW w:w="7401" w:type="dxa"/>
          </w:tcPr>
          <w:p w14:paraId="6092E447" w14:textId="77777777" w:rsidR="0061016C" w:rsidRDefault="00021485" w:rsidP="00CA1CDE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0C5E68E2" w14:textId="77777777">
        <w:trPr>
          <w:trHeight w:val="980"/>
        </w:trPr>
        <w:tc>
          <w:tcPr>
            <w:tcW w:w="7401" w:type="dxa"/>
          </w:tcPr>
          <w:p w14:paraId="51BC32D4" w14:textId="77777777" w:rsidR="0061016C" w:rsidRDefault="00021485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3BF6BD2B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3C3DF69" w14:textId="77777777" w:rsidR="0061016C" w:rsidRDefault="00021485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667B28ED" w14:textId="77777777">
        <w:trPr>
          <w:trHeight w:val="661"/>
        </w:trPr>
        <w:tc>
          <w:tcPr>
            <w:tcW w:w="7401" w:type="dxa"/>
          </w:tcPr>
          <w:p w14:paraId="1CEA6040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1DDDF659" w14:textId="77777777" w:rsidR="0061016C" w:rsidRDefault="0061016C">
      <w:pPr>
        <w:spacing w:line="290" w:lineRule="atLeast"/>
        <w:sectPr w:rsidR="0061016C">
          <w:pgSz w:w="11910" w:h="16840"/>
          <w:pgMar w:top="1040" w:right="180" w:bottom="1540" w:left="1200" w:header="0" w:footer="1260" w:gutter="0"/>
          <w:cols w:space="720"/>
        </w:sectPr>
      </w:pPr>
    </w:p>
    <w:p w14:paraId="67407D89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CA1CDE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CA1CDE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CA1CDE">
        <w:rPr>
          <w:rFonts w:eastAsia="Calibri"/>
          <w:b/>
          <w:sz w:val="24"/>
          <w:szCs w:val="24"/>
        </w:rPr>
        <w:t xml:space="preserve"> </w:t>
      </w:r>
      <w:r w:rsidRPr="00CA1CDE">
        <w:rPr>
          <w:rFonts w:eastAsia="Calibri"/>
          <w:b/>
          <w:sz w:val="24"/>
          <w:szCs w:val="24"/>
        </w:rPr>
        <w:br/>
        <w:t>УЧЕБНОЙ ДИСЦИПЛИНЫ</w:t>
      </w:r>
    </w:p>
    <w:p w14:paraId="301CDC5E" w14:textId="77777777" w:rsidR="00CA1CDE" w:rsidRPr="00CA1CDE" w:rsidRDefault="00CA1CDE" w:rsidP="00CA1C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CA1CDE">
        <w:rPr>
          <w:b/>
          <w:sz w:val="24"/>
          <w:szCs w:val="24"/>
          <w:u w:val="single"/>
          <w:lang w:eastAsia="ru-RU"/>
        </w:rPr>
        <w:t xml:space="preserve">ОПД.04 </w:t>
      </w:r>
      <w:r w:rsidRPr="00CA1CDE">
        <w:rPr>
          <w:b/>
          <w:sz w:val="24"/>
          <w:szCs w:val="24"/>
          <w:u w:val="single"/>
        </w:rPr>
        <w:t>Материаловедение</w:t>
      </w:r>
    </w:p>
    <w:p w14:paraId="5E3ED5B1" w14:textId="77777777" w:rsidR="00CA1CDE" w:rsidRPr="00CA1CDE" w:rsidRDefault="00CA1CDE" w:rsidP="00CA1C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CA1CDE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2B98D572" w14:textId="77777777" w:rsidR="00CA1CDE" w:rsidRPr="00CA1CDE" w:rsidRDefault="00CA1CDE" w:rsidP="00CA1CDE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CA1CDE">
        <w:rPr>
          <w:sz w:val="24"/>
          <w:szCs w:val="24"/>
          <w:lang w:eastAsia="ru-RU"/>
        </w:rPr>
        <w:t xml:space="preserve">Учебная дисциплина </w:t>
      </w:r>
      <w:r w:rsidRPr="00CA1CDE">
        <w:rPr>
          <w:b/>
          <w:sz w:val="24"/>
          <w:szCs w:val="24"/>
          <w:u w:val="single"/>
          <w:lang w:eastAsia="ru-RU"/>
        </w:rPr>
        <w:t xml:space="preserve">ОПД.04 </w:t>
      </w:r>
      <w:r w:rsidRPr="00CA1CDE">
        <w:rPr>
          <w:b/>
          <w:sz w:val="24"/>
          <w:szCs w:val="24"/>
          <w:u w:val="single"/>
        </w:rPr>
        <w:t>Материаловедение</w:t>
      </w:r>
      <w:r w:rsidRPr="00CA1CDE">
        <w:rPr>
          <w:sz w:val="24"/>
          <w:szCs w:val="24"/>
          <w:lang w:eastAsia="ru-RU"/>
        </w:rPr>
        <w:t xml:space="preserve"> является </w:t>
      </w:r>
      <w:r w:rsidRPr="00CA1CDE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CA1CDE">
        <w:rPr>
          <w:bCs/>
          <w:i/>
          <w:iCs/>
          <w:sz w:val="24"/>
          <w:szCs w:val="24"/>
          <w:lang w:eastAsia="ru-RU"/>
        </w:rPr>
        <w:t xml:space="preserve"> </w:t>
      </w:r>
      <w:r w:rsidRPr="00CA1CDE">
        <w:rPr>
          <w:sz w:val="24"/>
          <w:szCs w:val="24"/>
          <w:lang w:eastAsia="ru-RU"/>
        </w:rPr>
        <w:t xml:space="preserve">ОПОП-П в соответствии с ФГОС СПО по </w:t>
      </w:r>
      <w:r w:rsidRPr="00CA1CDE">
        <w:rPr>
          <w:i/>
          <w:iCs/>
          <w:sz w:val="24"/>
          <w:szCs w:val="24"/>
          <w:lang w:eastAsia="ru-RU"/>
        </w:rPr>
        <w:t xml:space="preserve">специальности </w:t>
      </w:r>
      <w:r w:rsidRPr="00CA1CDE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14150B4" w14:textId="77777777" w:rsidR="00CA1CDE" w:rsidRPr="00CA1CDE" w:rsidRDefault="00CA1CDE" w:rsidP="00CA1CDE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CA1CDE">
        <w:rPr>
          <w:sz w:val="24"/>
          <w:szCs w:val="24"/>
          <w:lang w:eastAsia="ru-RU"/>
        </w:rPr>
        <w:t xml:space="preserve">. </w:t>
      </w:r>
    </w:p>
    <w:p w14:paraId="61C1DE82" w14:textId="77777777" w:rsidR="00CA1CDE" w:rsidRPr="00CA1CDE" w:rsidRDefault="00CA1CDE" w:rsidP="00CA1CDE">
      <w:pPr>
        <w:widowControl/>
        <w:autoSpaceDE/>
        <w:autoSpaceDN/>
        <w:rPr>
          <w:sz w:val="24"/>
          <w:szCs w:val="24"/>
          <w:lang w:eastAsia="ru-RU"/>
        </w:rPr>
      </w:pPr>
      <w:r w:rsidRPr="00CA1CDE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CA1CDE">
        <w:rPr>
          <w:i/>
          <w:sz w:val="24"/>
          <w:szCs w:val="24"/>
          <w:lang w:eastAsia="ru-RU"/>
        </w:rPr>
        <w:t>.</w:t>
      </w:r>
      <w:r w:rsidRPr="00CA1CDE">
        <w:rPr>
          <w:sz w:val="24"/>
          <w:szCs w:val="24"/>
          <w:lang w:eastAsia="ru-RU"/>
        </w:rPr>
        <w:t xml:space="preserve"> ОК .01, </w:t>
      </w:r>
      <w:r w:rsidRPr="00CA1CDE">
        <w:rPr>
          <w:rFonts w:eastAsia="Calibri"/>
          <w:sz w:val="24"/>
        </w:rPr>
        <w:t>ПК 1.5, ПК 2.5, ПК 3.1.</w:t>
      </w:r>
    </w:p>
    <w:p w14:paraId="65820840" w14:textId="77777777" w:rsidR="00CA1CDE" w:rsidRPr="00CA1CDE" w:rsidRDefault="00CA1CDE" w:rsidP="00CA1C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48837616" w14:textId="77777777" w:rsidR="00CA1CDE" w:rsidRPr="00CA1CDE" w:rsidRDefault="00CA1CDE" w:rsidP="00CA1CDE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CA1CDE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765606FA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CA1CDE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CA1CDE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847"/>
        <w:gridCol w:w="1287"/>
        <w:gridCol w:w="5155"/>
      </w:tblGrid>
      <w:tr w:rsidR="00CA1CDE" w:rsidRPr="00CA1CDE" w14:paraId="265AE745" w14:textId="77777777" w:rsidTr="00CA1CDE">
        <w:trPr>
          <w:cantSplit/>
          <w:trHeight w:val="1814"/>
        </w:trPr>
        <w:tc>
          <w:tcPr>
            <w:tcW w:w="497" w:type="pct"/>
            <w:textDirection w:val="btLr"/>
            <w:vAlign w:val="center"/>
          </w:tcPr>
          <w:p w14:paraId="5D568E9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80" w:type="pct"/>
            <w:vAlign w:val="center"/>
          </w:tcPr>
          <w:p w14:paraId="5CAA2F8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" w:type="pct"/>
            <w:vAlign w:val="center"/>
          </w:tcPr>
          <w:p w14:paraId="07EDDF4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500" w:type="pct"/>
            <w:vAlign w:val="center"/>
          </w:tcPr>
          <w:p w14:paraId="4B9B781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CA1CDE" w:rsidRPr="00CA1CDE" w14:paraId="03758655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0866FE8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80" w:type="pct"/>
            <w:vMerge w:val="restart"/>
          </w:tcPr>
          <w:p w14:paraId="723F97A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24" w:type="pct"/>
          </w:tcPr>
          <w:p w14:paraId="0CA998E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15B37B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5C845AC0" w14:textId="77777777" w:rsidTr="00CA1CDE">
        <w:trPr>
          <w:trHeight w:val="20"/>
        </w:trPr>
        <w:tc>
          <w:tcPr>
            <w:tcW w:w="497" w:type="pct"/>
            <w:vMerge/>
          </w:tcPr>
          <w:p w14:paraId="4EAF215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F9F558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0EA21CF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500" w:type="pct"/>
            <w:vAlign w:val="center"/>
          </w:tcPr>
          <w:p w14:paraId="7C3D737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CA1CDE" w:rsidRPr="00CA1CDE" w14:paraId="09C7F980" w14:textId="77777777" w:rsidTr="00CA1CDE">
        <w:trPr>
          <w:trHeight w:val="20"/>
        </w:trPr>
        <w:tc>
          <w:tcPr>
            <w:tcW w:w="497" w:type="pct"/>
            <w:vMerge/>
          </w:tcPr>
          <w:p w14:paraId="5C9A579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81ED52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41E52EB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500" w:type="pct"/>
            <w:vAlign w:val="center"/>
          </w:tcPr>
          <w:p w14:paraId="103CDBC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CA1CDE" w:rsidRPr="00CA1CDE" w14:paraId="0C56B972" w14:textId="77777777" w:rsidTr="00CA1CDE">
        <w:trPr>
          <w:trHeight w:val="20"/>
        </w:trPr>
        <w:tc>
          <w:tcPr>
            <w:tcW w:w="497" w:type="pct"/>
            <w:vMerge/>
          </w:tcPr>
          <w:p w14:paraId="57BB4A5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71EBC5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012C81A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500" w:type="pct"/>
            <w:vAlign w:val="center"/>
          </w:tcPr>
          <w:p w14:paraId="23764C3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CA1CDE" w:rsidRPr="00CA1CDE" w14:paraId="66F4987C" w14:textId="77777777" w:rsidTr="00CA1CDE">
        <w:trPr>
          <w:trHeight w:val="20"/>
        </w:trPr>
        <w:tc>
          <w:tcPr>
            <w:tcW w:w="497" w:type="pct"/>
            <w:vMerge/>
          </w:tcPr>
          <w:p w14:paraId="7614F2C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CB208B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7504CC2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500" w:type="pct"/>
            <w:vAlign w:val="center"/>
          </w:tcPr>
          <w:p w14:paraId="54193AE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CA1CDE" w:rsidRPr="00CA1CDE" w14:paraId="3D7166DE" w14:textId="77777777" w:rsidTr="00CA1CDE">
        <w:trPr>
          <w:trHeight w:val="20"/>
        </w:trPr>
        <w:tc>
          <w:tcPr>
            <w:tcW w:w="497" w:type="pct"/>
            <w:vMerge/>
          </w:tcPr>
          <w:p w14:paraId="508AC99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764084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539DAF7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500" w:type="pct"/>
            <w:vAlign w:val="center"/>
          </w:tcPr>
          <w:p w14:paraId="6361E3E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CA1CDE" w:rsidRPr="00CA1CDE" w14:paraId="107069A2" w14:textId="77777777" w:rsidTr="00CA1CDE">
        <w:trPr>
          <w:trHeight w:val="20"/>
        </w:trPr>
        <w:tc>
          <w:tcPr>
            <w:tcW w:w="497" w:type="pct"/>
            <w:vMerge/>
          </w:tcPr>
          <w:p w14:paraId="42842AD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36C4BE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4CA9AA6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500" w:type="pct"/>
            <w:vAlign w:val="center"/>
          </w:tcPr>
          <w:p w14:paraId="23FBDD9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CA1CDE" w:rsidRPr="00CA1CDE" w14:paraId="2A4DB341" w14:textId="77777777" w:rsidTr="00CA1CDE">
        <w:trPr>
          <w:trHeight w:val="20"/>
        </w:trPr>
        <w:tc>
          <w:tcPr>
            <w:tcW w:w="497" w:type="pct"/>
            <w:vMerge/>
          </w:tcPr>
          <w:p w14:paraId="439130C9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4096D0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68A98A5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500" w:type="pct"/>
            <w:vAlign w:val="center"/>
          </w:tcPr>
          <w:p w14:paraId="4B2D777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CA1CDE" w:rsidRPr="00CA1CDE" w14:paraId="08B013C3" w14:textId="77777777" w:rsidTr="00CA1CDE">
        <w:trPr>
          <w:trHeight w:val="20"/>
        </w:trPr>
        <w:tc>
          <w:tcPr>
            <w:tcW w:w="497" w:type="pct"/>
            <w:vMerge/>
          </w:tcPr>
          <w:p w14:paraId="01E28AF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AFA3B6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1CC70E6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500" w:type="pct"/>
            <w:vAlign w:val="center"/>
          </w:tcPr>
          <w:p w14:paraId="1B7F962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CA1CDE" w:rsidRPr="00CA1CDE" w14:paraId="507D5747" w14:textId="77777777" w:rsidTr="00CA1CDE">
        <w:trPr>
          <w:trHeight w:val="20"/>
        </w:trPr>
        <w:tc>
          <w:tcPr>
            <w:tcW w:w="497" w:type="pct"/>
            <w:vMerge/>
          </w:tcPr>
          <w:p w14:paraId="65F2DF2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167C7A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75639F3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500" w:type="pct"/>
            <w:vAlign w:val="center"/>
          </w:tcPr>
          <w:p w14:paraId="09DF243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CA1CDE" w:rsidRPr="00CA1CDE" w14:paraId="5E1DBE0B" w14:textId="77777777" w:rsidTr="00CA1CDE">
        <w:trPr>
          <w:trHeight w:val="20"/>
        </w:trPr>
        <w:tc>
          <w:tcPr>
            <w:tcW w:w="497" w:type="pct"/>
            <w:vMerge/>
          </w:tcPr>
          <w:p w14:paraId="738A1DF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4ABE75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24" w:type="pct"/>
          </w:tcPr>
          <w:p w14:paraId="21D6DC6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4AD1650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6EA7EE74" w14:textId="77777777" w:rsidTr="00CA1CDE">
        <w:trPr>
          <w:trHeight w:val="20"/>
        </w:trPr>
        <w:tc>
          <w:tcPr>
            <w:tcW w:w="497" w:type="pct"/>
            <w:vMerge/>
          </w:tcPr>
          <w:p w14:paraId="3610998B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5DF326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E9D692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500" w:type="pct"/>
          </w:tcPr>
          <w:p w14:paraId="07D76E1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а</w:t>
            </w:r>
            <w:r w:rsidRPr="00CA1CDE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CA1CDE" w:rsidRPr="00CA1CDE" w14:paraId="04741F68" w14:textId="77777777" w:rsidTr="00CA1CDE">
        <w:trPr>
          <w:trHeight w:val="20"/>
        </w:trPr>
        <w:tc>
          <w:tcPr>
            <w:tcW w:w="497" w:type="pct"/>
            <w:vMerge/>
          </w:tcPr>
          <w:p w14:paraId="3B73C08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2AD62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0B5B89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500" w:type="pct"/>
          </w:tcPr>
          <w:p w14:paraId="4677FE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CA1CDE" w:rsidRPr="00CA1CDE" w14:paraId="31401E6A" w14:textId="77777777" w:rsidTr="00CA1CDE">
        <w:trPr>
          <w:trHeight w:val="20"/>
        </w:trPr>
        <w:tc>
          <w:tcPr>
            <w:tcW w:w="497" w:type="pct"/>
            <w:vMerge/>
          </w:tcPr>
          <w:p w14:paraId="75E5999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4423AA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BD0073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500" w:type="pct"/>
          </w:tcPr>
          <w:p w14:paraId="76B24CF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CA1CDE" w:rsidRPr="00CA1CDE" w14:paraId="7B128AB4" w14:textId="77777777" w:rsidTr="00CA1CDE">
        <w:trPr>
          <w:trHeight w:val="20"/>
        </w:trPr>
        <w:tc>
          <w:tcPr>
            <w:tcW w:w="497" w:type="pct"/>
            <w:vMerge/>
          </w:tcPr>
          <w:p w14:paraId="03DB8B46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87AA9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4D2536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500" w:type="pct"/>
          </w:tcPr>
          <w:p w14:paraId="03D770E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CA1CDE" w:rsidRPr="00CA1CDE" w14:paraId="687B101C" w14:textId="77777777" w:rsidTr="00CA1CDE">
        <w:trPr>
          <w:trHeight w:val="20"/>
        </w:trPr>
        <w:tc>
          <w:tcPr>
            <w:tcW w:w="497" w:type="pct"/>
            <w:vMerge/>
          </w:tcPr>
          <w:p w14:paraId="11601E3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F74038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0B7A92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500" w:type="pct"/>
          </w:tcPr>
          <w:p w14:paraId="70E0507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CA1CDE" w:rsidRPr="00CA1CDE" w14:paraId="0BBCCE22" w14:textId="77777777" w:rsidTr="00CA1CDE">
        <w:trPr>
          <w:trHeight w:val="20"/>
        </w:trPr>
        <w:tc>
          <w:tcPr>
            <w:tcW w:w="497" w:type="pct"/>
            <w:vMerge/>
          </w:tcPr>
          <w:p w14:paraId="5425F53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F3C054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CA47D7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500" w:type="pct"/>
          </w:tcPr>
          <w:p w14:paraId="5D6F23C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CA1CDE" w:rsidRPr="00CA1CDE" w14:paraId="7119E9F3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653CA85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80" w:type="pct"/>
            <w:vMerge w:val="restart"/>
          </w:tcPr>
          <w:p w14:paraId="6313286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CA1CDE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1CDE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24" w:type="pct"/>
          </w:tcPr>
          <w:p w14:paraId="71031CD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1F75466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229C99DE" w14:textId="77777777" w:rsidTr="00CA1CDE">
        <w:trPr>
          <w:trHeight w:val="20"/>
        </w:trPr>
        <w:tc>
          <w:tcPr>
            <w:tcW w:w="497" w:type="pct"/>
            <w:vMerge/>
          </w:tcPr>
          <w:p w14:paraId="0A31130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7B2CD6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17FB40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500" w:type="pct"/>
          </w:tcPr>
          <w:p w14:paraId="5B2B2E5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CA1CDE" w:rsidRPr="00CA1CDE" w14:paraId="156E1576" w14:textId="77777777" w:rsidTr="00CA1CDE">
        <w:trPr>
          <w:trHeight w:val="20"/>
        </w:trPr>
        <w:tc>
          <w:tcPr>
            <w:tcW w:w="497" w:type="pct"/>
            <w:vMerge/>
          </w:tcPr>
          <w:p w14:paraId="6CC7953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FB4485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247A75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500" w:type="pct"/>
          </w:tcPr>
          <w:p w14:paraId="11EB92D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CA1CDE" w:rsidRPr="00CA1CDE" w14:paraId="797520C5" w14:textId="77777777" w:rsidTr="00CA1CDE">
        <w:trPr>
          <w:trHeight w:val="20"/>
        </w:trPr>
        <w:tc>
          <w:tcPr>
            <w:tcW w:w="497" w:type="pct"/>
            <w:vMerge/>
          </w:tcPr>
          <w:p w14:paraId="3B3A0CE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D0F081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4B616F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500" w:type="pct"/>
          </w:tcPr>
          <w:p w14:paraId="589C264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CA1CDE" w:rsidRPr="00CA1CDE" w14:paraId="3EBAD3A5" w14:textId="77777777" w:rsidTr="00CA1CDE">
        <w:trPr>
          <w:trHeight w:val="20"/>
        </w:trPr>
        <w:tc>
          <w:tcPr>
            <w:tcW w:w="497" w:type="pct"/>
            <w:vMerge/>
          </w:tcPr>
          <w:p w14:paraId="1D77218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E4CEFC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896D18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500" w:type="pct"/>
          </w:tcPr>
          <w:p w14:paraId="7CF0D8D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CA1CDE" w:rsidRPr="00CA1CDE" w14:paraId="58243169" w14:textId="77777777" w:rsidTr="00CA1CDE">
        <w:trPr>
          <w:trHeight w:val="20"/>
        </w:trPr>
        <w:tc>
          <w:tcPr>
            <w:tcW w:w="497" w:type="pct"/>
            <w:vMerge/>
          </w:tcPr>
          <w:p w14:paraId="2056356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64AE5A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25893C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500" w:type="pct"/>
          </w:tcPr>
          <w:p w14:paraId="3B2A12E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CA1CDE" w:rsidRPr="00CA1CDE" w14:paraId="282CAFFF" w14:textId="77777777" w:rsidTr="00CA1CDE">
        <w:trPr>
          <w:trHeight w:val="20"/>
        </w:trPr>
        <w:tc>
          <w:tcPr>
            <w:tcW w:w="497" w:type="pct"/>
            <w:vMerge/>
          </w:tcPr>
          <w:p w14:paraId="7F886EE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0133AA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CBE156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500" w:type="pct"/>
          </w:tcPr>
          <w:p w14:paraId="5348BAA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CA1CDE" w:rsidRPr="00CA1CDE" w14:paraId="18E3F63D" w14:textId="77777777" w:rsidTr="00CA1CDE">
        <w:trPr>
          <w:trHeight w:val="20"/>
        </w:trPr>
        <w:tc>
          <w:tcPr>
            <w:tcW w:w="497" w:type="pct"/>
            <w:vMerge/>
          </w:tcPr>
          <w:p w14:paraId="556886A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601A2C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7CEB9C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500" w:type="pct"/>
          </w:tcPr>
          <w:p w14:paraId="40B91EE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CA1CDE" w:rsidRPr="00CA1CDE" w14:paraId="61761436" w14:textId="77777777" w:rsidTr="00CA1CDE">
        <w:trPr>
          <w:trHeight w:val="20"/>
        </w:trPr>
        <w:tc>
          <w:tcPr>
            <w:tcW w:w="497" w:type="pct"/>
            <w:vMerge/>
          </w:tcPr>
          <w:p w14:paraId="7C6A45F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40B23B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A652D0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500" w:type="pct"/>
          </w:tcPr>
          <w:p w14:paraId="667CEBF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CA1CDE" w:rsidRPr="00CA1CDE" w14:paraId="5A406CE7" w14:textId="77777777" w:rsidTr="00CA1CDE">
        <w:trPr>
          <w:trHeight w:val="20"/>
        </w:trPr>
        <w:tc>
          <w:tcPr>
            <w:tcW w:w="497" w:type="pct"/>
            <w:vMerge/>
          </w:tcPr>
          <w:p w14:paraId="09F24A8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F2156D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D0D220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DEB7D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02B72C2E" w14:textId="77777777" w:rsidTr="00CA1CDE">
        <w:trPr>
          <w:trHeight w:val="20"/>
        </w:trPr>
        <w:tc>
          <w:tcPr>
            <w:tcW w:w="497" w:type="pct"/>
            <w:vMerge/>
          </w:tcPr>
          <w:p w14:paraId="749ECF0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B793C1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5027A8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500" w:type="pct"/>
          </w:tcPr>
          <w:p w14:paraId="0B2417F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CA1CDE" w:rsidRPr="00CA1CDE" w14:paraId="68445DBB" w14:textId="77777777" w:rsidTr="00CA1CDE">
        <w:trPr>
          <w:trHeight w:val="20"/>
        </w:trPr>
        <w:tc>
          <w:tcPr>
            <w:tcW w:w="497" w:type="pct"/>
            <w:vMerge/>
          </w:tcPr>
          <w:p w14:paraId="482699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BED1D2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284472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500" w:type="pct"/>
          </w:tcPr>
          <w:p w14:paraId="47AA387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CA1CDE" w:rsidRPr="00CA1CDE" w14:paraId="4FEA101D" w14:textId="77777777" w:rsidTr="00CA1CDE">
        <w:trPr>
          <w:trHeight w:val="20"/>
        </w:trPr>
        <w:tc>
          <w:tcPr>
            <w:tcW w:w="497" w:type="pct"/>
            <w:vMerge/>
          </w:tcPr>
          <w:p w14:paraId="21CCB37D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50E931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B2E64B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500" w:type="pct"/>
          </w:tcPr>
          <w:p w14:paraId="1DDA047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CA1CDE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CA1CDE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CA1CDE" w:rsidRPr="00CA1CDE" w14:paraId="260E6536" w14:textId="77777777" w:rsidTr="00CA1CDE">
        <w:trPr>
          <w:trHeight w:val="20"/>
        </w:trPr>
        <w:tc>
          <w:tcPr>
            <w:tcW w:w="497" w:type="pct"/>
            <w:vMerge/>
          </w:tcPr>
          <w:p w14:paraId="6178FBE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965B9A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E90B7A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500" w:type="pct"/>
          </w:tcPr>
          <w:p w14:paraId="20E2561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CA1CDE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CA1CDE" w:rsidRPr="00CA1CDE" w14:paraId="50FB8CD2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114D97D2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80" w:type="pct"/>
            <w:vMerge w:val="restart"/>
          </w:tcPr>
          <w:p w14:paraId="68C6068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CA1CDE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24" w:type="pct"/>
          </w:tcPr>
          <w:p w14:paraId="0FF5BF4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1B7531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3557B44C" w14:textId="77777777" w:rsidTr="00CA1CDE">
        <w:trPr>
          <w:trHeight w:val="20"/>
        </w:trPr>
        <w:tc>
          <w:tcPr>
            <w:tcW w:w="497" w:type="pct"/>
            <w:vMerge/>
          </w:tcPr>
          <w:p w14:paraId="5D562A9B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DAD5FB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F3EB0E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500" w:type="pct"/>
          </w:tcPr>
          <w:p w14:paraId="731630B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CA1CDE" w:rsidRPr="00CA1CDE" w14:paraId="46247466" w14:textId="77777777" w:rsidTr="00CA1CDE">
        <w:trPr>
          <w:trHeight w:val="20"/>
        </w:trPr>
        <w:tc>
          <w:tcPr>
            <w:tcW w:w="497" w:type="pct"/>
            <w:vMerge/>
          </w:tcPr>
          <w:p w14:paraId="00AC9C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90E123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BDD65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500" w:type="pct"/>
          </w:tcPr>
          <w:p w14:paraId="67947A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CA1CDE" w:rsidRPr="00CA1CDE" w14:paraId="4182DD3F" w14:textId="77777777" w:rsidTr="00CA1CDE">
        <w:trPr>
          <w:trHeight w:val="20"/>
        </w:trPr>
        <w:tc>
          <w:tcPr>
            <w:tcW w:w="497" w:type="pct"/>
            <w:vMerge/>
          </w:tcPr>
          <w:p w14:paraId="7F924F22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AF2C2A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E21C7A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500" w:type="pct"/>
          </w:tcPr>
          <w:p w14:paraId="30F4FC6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CA1CDE" w:rsidRPr="00CA1CDE" w14:paraId="6FABC6C9" w14:textId="77777777" w:rsidTr="00CA1CDE">
        <w:trPr>
          <w:trHeight w:val="20"/>
        </w:trPr>
        <w:tc>
          <w:tcPr>
            <w:tcW w:w="497" w:type="pct"/>
            <w:vMerge/>
          </w:tcPr>
          <w:p w14:paraId="546E82B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E99959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50CF6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500" w:type="pct"/>
          </w:tcPr>
          <w:p w14:paraId="6D6250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CA1CDE" w:rsidRPr="00CA1CDE" w14:paraId="55B6E6DB" w14:textId="77777777" w:rsidTr="00CA1CDE">
        <w:trPr>
          <w:trHeight w:val="20"/>
        </w:trPr>
        <w:tc>
          <w:tcPr>
            <w:tcW w:w="497" w:type="pct"/>
            <w:vMerge/>
          </w:tcPr>
          <w:p w14:paraId="2BF5FC7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6E2326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EB53BF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500" w:type="pct"/>
          </w:tcPr>
          <w:p w14:paraId="09CB423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CA1CDE" w:rsidRPr="00CA1CDE" w14:paraId="6ABFDFCB" w14:textId="77777777" w:rsidTr="00CA1CDE">
        <w:trPr>
          <w:trHeight w:val="20"/>
        </w:trPr>
        <w:tc>
          <w:tcPr>
            <w:tcW w:w="497" w:type="pct"/>
            <w:vMerge/>
          </w:tcPr>
          <w:p w14:paraId="64C33AF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0BA2D0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15D9BA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500" w:type="pct"/>
          </w:tcPr>
          <w:p w14:paraId="2F299ED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рассчитывать размеры выплат по процентным </w:t>
            </w:r>
            <w:r w:rsidRPr="00CA1CDE">
              <w:rPr>
                <w:rFonts w:eastAsia="Calibri"/>
                <w:bCs/>
                <w:sz w:val="24"/>
                <w:szCs w:val="24"/>
              </w:rPr>
              <w:lastRenderedPageBreak/>
              <w:t>ставкам кредитования</w:t>
            </w:r>
          </w:p>
        </w:tc>
      </w:tr>
      <w:tr w:rsidR="00CA1CDE" w:rsidRPr="00CA1CDE" w14:paraId="3ED5F45F" w14:textId="77777777" w:rsidTr="00CA1CDE">
        <w:trPr>
          <w:trHeight w:val="20"/>
        </w:trPr>
        <w:tc>
          <w:tcPr>
            <w:tcW w:w="497" w:type="pct"/>
            <w:vMerge/>
          </w:tcPr>
          <w:p w14:paraId="5DF95D5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27EB05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13FDC5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500" w:type="pct"/>
          </w:tcPr>
          <w:p w14:paraId="59F59EB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CA1CDE" w:rsidRPr="00CA1CDE" w14:paraId="55B6159B" w14:textId="77777777" w:rsidTr="00CA1CDE">
        <w:trPr>
          <w:trHeight w:val="20"/>
        </w:trPr>
        <w:tc>
          <w:tcPr>
            <w:tcW w:w="497" w:type="pct"/>
            <w:vMerge/>
          </w:tcPr>
          <w:p w14:paraId="310CB4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F86E9A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05BF876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500" w:type="pct"/>
          </w:tcPr>
          <w:p w14:paraId="1FBAA0C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CA1CDE" w:rsidRPr="00CA1CDE" w14:paraId="69874064" w14:textId="77777777" w:rsidTr="00CA1CDE">
        <w:trPr>
          <w:trHeight w:val="20"/>
        </w:trPr>
        <w:tc>
          <w:tcPr>
            <w:tcW w:w="497" w:type="pct"/>
            <w:vMerge/>
          </w:tcPr>
          <w:p w14:paraId="4567C11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8664FE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8149A5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500" w:type="pct"/>
          </w:tcPr>
          <w:p w14:paraId="5971459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CA1CDE" w:rsidRPr="00CA1CDE" w14:paraId="05F657D3" w14:textId="77777777" w:rsidTr="00CA1CDE">
        <w:trPr>
          <w:trHeight w:val="20"/>
        </w:trPr>
        <w:tc>
          <w:tcPr>
            <w:tcW w:w="497" w:type="pct"/>
            <w:vMerge/>
          </w:tcPr>
          <w:p w14:paraId="04BE1F5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CC3F18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4152A4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B047B2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19F121AD" w14:textId="77777777" w:rsidTr="00CA1CDE">
        <w:trPr>
          <w:trHeight w:val="20"/>
        </w:trPr>
        <w:tc>
          <w:tcPr>
            <w:tcW w:w="497" w:type="pct"/>
            <w:vMerge/>
          </w:tcPr>
          <w:p w14:paraId="5693F166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4A0B5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457AC8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500" w:type="pct"/>
          </w:tcPr>
          <w:p w14:paraId="528380C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CA1CDE" w:rsidRPr="00CA1CDE" w14:paraId="27403CE4" w14:textId="77777777" w:rsidTr="00CA1CDE">
        <w:trPr>
          <w:trHeight w:val="20"/>
        </w:trPr>
        <w:tc>
          <w:tcPr>
            <w:tcW w:w="497" w:type="pct"/>
            <w:vMerge/>
          </w:tcPr>
          <w:p w14:paraId="52A59E39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6B3C94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A3D50B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500" w:type="pct"/>
          </w:tcPr>
          <w:p w14:paraId="0D4EE8A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CA1CDE" w:rsidRPr="00CA1CDE" w14:paraId="488403E8" w14:textId="77777777" w:rsidTr="00CA1CDE">
        <w:trPr>
          <w:trHeight w:val="20"/>
        </w:trPr>
        <w:tc>
          <w:tcPr>
            <w:tcW w:w="497" w:type="pct"/>
            <w:vMerge/>
          </w:tcPr>
          <w:p w14:paraId="666CB1B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2EAD7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64ECD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500" w:type="pct"/>
          </w:tcPr>
          <w:p w14:paraId="082683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CA1CDE" w:rsidRPr="00CA1CDE" w14:paraId="7E25DFF9" w14:textId="77777777" w:rsidTr="00CA1CDE">
        <w:trPr>
          <w:trHeight w:val="20"/>
        </w:trPr>
        <w:tc>
          <w:tcPr>
            <w:tcW w:w="497" w:type="pct"/>
            <w:vMerge/>
          </w:tcPr>
          <w:p w14:paraId="0B96C6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25B592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578173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500" w:type="pct"/>
          </w:tcPr>
          <w:p w14:paraId="1B1E8D7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CA1CDE" w:rsidRPr="00CA1CDE" w14:paraId="46916C2E" w14:textId="77777777" w:rsidTr="00CA1CDE">
        <w:trPr>
          <w:trHeight w:val="20"/>
        </w:trPr>
        <w:tc>
          <w:tcPr>
            <w:tcW w:w="497" w:type="pct"/>
            <w:vMerge/>
          </w:tcPr>
          <w:p w14:paraId="0E0E5A2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57A660F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4E2BDC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500" w:type="pct"/>
          </w:tcPr>
          <w:p w14:paraId="2997FB5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CA1CDE" w:rsidRPr="00CA1CDE" w14:paraId="6538CF26" w14:textId="77777777" w:rsidTr="00CA1CDE">
        <w:trPr>
          <w:trHeight w:val="20"/>
        </w:trPr>
        <w:tc>
          <w:tcPr>
            <w:tcW w:w="497" w:type="pct"/>
            <w:vMerge/>
          </w:tcPr>
          <w:p w14:paraId="53EFF00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6D9570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AEB75E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500" w:type="pct"/>
          </w:tcPr>
          <w:p w14:paraId="46166BF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CA1CDE" w:rsidRPr="00CA1CDE" w14:paraId="1DAA90F8" w14:textId="77777777" w:rsidTr="00CA1CDE">
        <w:trPr>
          <w:trHeight w:val="20"/>
        </w:trPr>
        <w:tc>
          <w:tcPr>
            <w:tcW w:w="497" w:type="pct"/>
            <w:vMerge/>
          </w:tcPr>
          <w:p w14:paraId="4F6FDEA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1BCFA6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9DEACB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500" w:type="pct"/>
          </w:tcPr>
          <w:p w14:paraId="0E95A36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CA1CDE" w:rsidRPr="00CA1CDE" w14:paraId="0A55723F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338838C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80" w:type="pct"/>
            <w:vMerge w:val="restart"/>
          </w:tcPr>
          <w:p w14:paraId="0BF8385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CA1CDE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24" w:type="pct"/>
          </w:tcPr>
          <w:p w14:paraId="4C952A1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17D2DD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5A40D404" w14:textId="77777777" w:rsidTr="00CA1CDE">
        <w:trPr>
          <w:trHeight w:val="20"/>
        </w:trPr>
        <w:tc>
          <w:tcPr>
            <w:tcW w:w="497" w:type="pct"/>
            <w:vMerge/>
          </w:tcPr>
          <w:p w14:paraId="0B0C912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C28B2A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05B4AD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500" w:type="pct"/>
          </w:tcPr>
          <w:p w14:paraId="0953431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CA1CDE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CA1CDE" w:rsidRPr="00CA1CDE" w14:paraId="45741DFC" w14:textId="77777777" w:rsidTr="00CA1CDE">
        <w:trPr>
          <w:trHeight w:val="20"/>
        </w:trPr>
        <w:tc>
          <w:tcPr>
            <w:tcW w:w="497" w:type="pct"/>
            <w:vMerge/>
          </w:tcPr>
          <w:p w14:paraId="04128C6D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56A1E57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BEC3AE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500" w:type="pct"/>
          </w:tcPr>
          <w:p w14:paraId="509D813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CA1CDE" w:rsidRPr="00CA1CDE" w14:paraId="6D8F5A5C" w14:textId="77777777" w:rsidTr="00CA1CDE">
        <w:trPr>
          <w:trHeight w:val="20"/>
        </w:trPr>
        <w:tc>
          <w:tcPr>
            <w:tcW w:w="497" w:type="pct"/>
            <w:vMerge/>
          </w:tcPr>
          <w:p w14:paraId="12AF2D0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5604A2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A0897E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6B7359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42AC0145" w14:textId="77777777" w:rsidTr="00CA1CDE">
        <w:trPr>
          <w:trHeight w:val="20"/>
        </w:trPr>
        <w:tc>
          <w:tcPr>
            <w:tcW w:w="497" w:type="pct"/>
            <w:vMerge/>
          </w:tcPr>
          <w:p w14:paraId="2F8A755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DC405B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41CDE8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500" w:type="pct"/>
          </w:tcPr>
          <w:p w14:paraId="3292BEB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CA1CDE" w:rsidRPr="00CA1CDE" w14:paraId="106DDFD9" w14:textId="77777777" w:rsidTr="00CA1CDE">
        <w:trPr>
          <w:trHeight w:val="20"/>
        </w:trPr>
        <w:tc>
          <w:tcPr>
            <w:tcW w:w="497" w:type="pct"/>
            <w:vMerge/>
          </w:tcPr>
          <w:p w14:paraId="5BB99F2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B1AF134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3A462E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500" w:type="pct"/>
          </w:tcPr>
          <w:p w14:paraId="64724F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CA1CDE" w:rsidRPr="00CA1CDE" w14:paraId="0580D476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62313B2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80" w:type="pct"/>
            <w:vMerge w:val="restart"/>
          </w:tcPr>
          <w:p w14:paraId="15B757A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CA1CDE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24" w:type="pct"/>
          </w:tcPr>
          <w:p w14:paraId="35A99D1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6FD7BB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CA1CDE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CA1CDE" w:rsidRPr="00CA1CDE" w14:paraId="324C994D" w14:textId="77777777" w:rsidTr="00CA1CDE">
        <w:trPr>
          <w:trHeight w:val="20"/>
        </w:trPr>
        <w:tc>
          <w:tcPr>
            <w:tcW w:w="497" w:type="pct"/>
            <w:vMerge/>
          </w:tcPr>
          <w:p w14:paraId="3A635B5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0B382A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1A8120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500" w:type="pct"/>
          </w:tcPr>
          <w:p w14:paraId="37C8ED8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CA1CDE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CA1CDE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CA1CDE" w:rsidRPr="00CA1CDE" w14:paraId="5DFD23C2" w14:textId="77777777" w:rsidTr="00CA1CDE">
        <w:trPr>
          <w:trHeight w:val="20"/>
        </w:trPr>
        <w:tc>
          <w:tcPr>
            <w:tcW w:w="497" w:type="pct"/>
            <w:vMerge/>
          </w:tcPr>
          <w:p w14:paraId="3FA1E93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417D302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AAC6EE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44286D7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664A3D36" w14:textId="77777777" w:rsidTr="00CA1CDE">
        <w:trPr>
          <w:trHeight w:val="20"/>
        </w:trPr>
        <w:tc>
          <w:tcPr>
            <w:tcW w:w="497" w:type="pct"/>
            <w:vMerge/>
          </w:tcPr>
          <w:p w14:paraId="5351B107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001346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945467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500" w:type="pct"/>
          </w:tcPr>
          <w:p w14:paraId="01AD094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CA1CDE" w:rsidRPr="00CA1CDE" w14:paraId="48B7DE2B" w14:textId="77777777" w:rsidTr="00CA1CDE">
        <w:trPr>
          <w:trHeight w:val="20"/>
        </w:trPr>
        <w:tc>
          <w:tcPr>
            <w:tcW w:w="497" w:type="pct"/>
            <w:vMerge/>
          </w:tcPr>
          <w:p w14:paraId="491B3EF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54AC43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0559CC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500" w:type="pct"/>
          </w:tcPr>
          <w:p w14:paraId="3F6CB711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CA1CDE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CA1CDE" w:rsidRPr="00CA1CDE" w14:paraId="6E604743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50D2ED0A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80" w:type="pct"/>
            <w:vMerge w:val="restart"/>
          </w:tcPr>
          <w:p w14:paraId="46DC752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" w:type="pct"/>
          </w:tcPr>
          <w:p w14:paraId="1287D8F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09BA6F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CA1CDE" w:rsidRPr="00CA1CDE" w14:paraId="4CE12490" w14:textId="77777777" w:rsidTr="00CA1CDE">
        <w:trPr>
          <w:trHeight w:val="20"/>
        </w:trPr>
        <w:tc>
          <w:tcPr>
            <w:tcW w:w="497" w:type="pct"/>
            <w:vMerge/>
          </w:tcPr>
          <w:p w14:paraId="7E9ABBC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1223F4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9E217A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500" w:type="pct"/>
          </w:tcPr>
          <w:p w14:paraId="21B2367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CA1CDE" w:rsidRPr="00CA1CDE" w14:paraId="00F6977D" w14:textId="77777777" w:rsidTr="00CA1CDE">
        <w:trPr>
          <w:trHeight w:val="20"/>
        </w:trPr>
        <w:tc>
          <w:tcPr>
            <w:tcW w:w="497" w:type="pct"/>
            <w:vMerge/>
          </w:tcPr>
          <w:p w14:paraId="74448944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452F78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7DEFD42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500" w:type="pct"/>
          </w:tcPr>
          <w:p w14:paraId="74ABE17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CA1CDE" w:rsidRPr="00CA1CDE" w14:paraId="443FED6E" w14:textId="77777777" w:rsidTr="00CA1CDE">
        <w:trPr>
          <w:trHeight w:val="20"/>
        </w:trPr>
        <w:tc>
          <w:tcPr>
            <w:tcW w:w="497" w:type="pct"/>
            <w:vMerge/>
          </w:tcPr>
          <w:p w14:paraId="0F1E3B8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5DD73F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6BB6C79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5E141A4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2F082663" w14:textId="77777777" w:rsidTr="00CA1CDE">
        <w:trPr>
          <w:trHeight w:val="20"/>
        </w:trPr>
        <w:tc>
          <w:tcPr>
            <w:tcW w:w="497" w:type="pct"/>
            <w:vMerge/>
          </w:tcPr>
          <w:p w14:paraId="6384692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9C3E9D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BEEDF0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500" w:type="pct"/>
          </w:tcPr>
          <w:p w14:paraId="35EF0E6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CA1CDE" w:rsidRPr="00CA1CDE" w14:paraId="67BC3F1E" w14:textId="77777777" w:rsidTr="00CA1CDE">
        <w:trPr>
          <w:trHeight w:val="20"/>
        </w:trPr>
        <w:tc>
          <w:tcPr>
            <w:tcW w:w="497" w:type="pct"/>
            <w:vMerge/>
          </w:tcPr>
          <w:p w14:paraId="66B57AC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5B351EA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1FE6DDF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500" w:type="pct"/>
          </w:tcPr>
          <w:p w14:paraId="76DF188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CA1CDE" w:rsidRPr="00CA1CDE" w14:paraId="2414D67D" w14:textId="77777777" w:rsidTr="00CA1CDE">
        <w:trPr>
          <w:trHeight w:val="20"/>
        </w:trPr>
        <w:tc>
          <w:tcPr>
            <w:tcW w:w="497" w:type="pct"/>
            <w:vMerge w:val="restart"/>
          </w:tcPr>
          <w:p w14:paraId="3BCE4089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80" w:type="pct"/>
            <w:vMerge w:val="restart"/>
          </w:tcPr>
          <w:p w14:paraId="728E8B0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Пользоваться </w:t>
            </w: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профессиональной документацией </w:t>
            </w:r>
            <w:r w:rsidRPr="00CA1CDE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CA1CDE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24" w:type="pct"/>
          </w:tcPr>
          <w:p w14:paraId="6179764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0BBB1B5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CA1CDE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CA1CDE" w:rsidRPr="00CA1CDE" w14:paraId="3B30A202" w14:textId="77777777" w:rsidTr="00CA1CDE">
        <w:trPr>
          <w:trHeight w:val="20"/>
        </w:trPr>
        <w:tc>
          <w:tcPr>
            <w:tcW w:w="497" w:type="pct"/>
            <w:vMerge/>
          </w:tcPr>
          <w:p w14:paraId="4E7532E1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12DC7C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456795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500" w:type="pct"/>
          </w:tcPr>
          <w:p w14:paraId="147A844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CA1CDE" w:rsidRPr="00CA1CDE" w14:paraId="2CCAEA3C" w14:textId="77777777" w:rsidTr="00CA1CDE">
        <w:trPr>
          <w:trHeight w:val="20"/>
        </w:trPr>
        <w:tc>
          <w:tcPr>
            <w:tcW w:w="497" w:type="pct"/>
            <w:vMerge/>
          </w:tcPr>
          <w:p w14:paraId="53C3EBE2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E3D300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C68E1E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500" w:type="pct"/>
          </w:tcPr>
          <w:p w14:paraId="4EAF0E7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CA1CDE" w:rsidRPr="00CA1CDE" w14:paraId="7671AA27" w14:textId="77777777" w:rsidTr="00CA1CDE">
        <w:trPr>
          <w:trHeight w:val="20"/>
        </w:trPr>
        <w:tc>
          <w:tcPr>
            <w:tcW w:w="497" w:type="pct"/>
            <w:vMerge/>
          </w:tcPr>
          <w:p w14:paraId="7F88D510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F62BBC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9CA899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500" w:type="pct"/>
          </w:tcPr>
          <w:p w14:paraId="7A0D974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CA1CDE" w:rsidRPr="00CA1CDE" w14:paraId="5FC228D8" w14:textId="77777777" w:rsidTr="00CA1CDE">
        <w:trPr>
          <w:trHeight w:val="20"/>
        </w:trPr>
        <w:tc>
          <w:tcPr>
            <w:tcW w:w="497" w:type="pct"/>
            <w:vMerge/>
          </w:tcPr>
          <w:p w14:paraId="019983E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7965A70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BC6AD2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500" w:type="pct"/>
          </w:tcPr>
          <w:p w14:paraId="1FECF00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CA1CDE" w:rsidRPr="00CA1CDE" w14:paraId="5760FC06" w14:textId="77777777" w:rsidTr="00CA1CDE">
        <w:trPr>
          <w:trHeight w:val="20"/>
        </w:trPr>
        <w:tc>
          <w:tcPr>
            <w:tcW w:w="497" w:type="pct"/>
            <w:vMerge/>
          </w:tcPr>
          <w:p w14:paraId="36A5C58E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10989F52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4A24D23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500" w:type="pct"/>
          </w:tcPr>
          <w:p w14:paraId="01A2A35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CA1CDE" w:rsidRPr="00CA1CDE" w14:paraId="2396FB8E" w14:textId="77777777" w:rsidTr="00CA1CDE">
        <w:trPr>
          <w:trHeight w:val="20"/>
        </w:trPr>
        <w:tc>
          <w:tcPr>
            <w:tcW w:w="497" w:type="pct"/>
            <w:vMerge/>
          </w:tcPr>
          <w:p w14:paraId="3EB14D98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2FA963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26269B7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247E7D3B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CA1CDE" w:rsidRPr="00CA1CDE" w14:paraId="639DF20F" w14:textId="77777777" w:rsidTr="00CA1CDE">
        <w:trPr>
          <w:trHeight w:val="20"/>
        </w:trPr>
        <w:tc>
          <w:tcPr>
            <w:tcW w:w="497" w:type="pct"/>
            <w:vMerge/>
          </w:tcPr>
          <w:p w14:paraId="723D361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315244AA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3C20FBE9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500" w:type="pct"/>
          </w:tcPr>
          <w:p w14:paraId="586CDE6D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CA1CDE" w:rsidRPr="00CA1CDE" w14:paraId="09F0A3F5" w14:textId="77777777" w:rsidTr="00CA1CDE">
        <w:trPr>
          <w:trHeight w:val="20"/>
        </w:trPr>
        <w:tc>
          <w:tcPr>
            <w:tcW w:w="497" w:type="pct"/>
            <w:vMerge/>
          </w:tcPr>
          <w:p w14:paraId="3D5C09F5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EF6D40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E31943F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500" w:type="pct"/>
          </w:tcPr>
          <w:p w14:paraId="3F10FE1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CA1CDE" w:rsidRPr="00CA1CDE" w14:paraId="2FA4C9E7" w14:textId="77777777" w:rsidTr="00CA1CDE">
        <w:trPr>
          <w:trHeight w:val="20"/>
        </w:trPr>
        <w:tc>
          <w:tcPr>
            <w:tcW w:w="497" w:type="pct"/>
            <w:vMerge/>
          </w:tcPr>
          <w:p w14:paraId="6FCE9B2F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6424483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EF366C8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500" w:type="pct"/>
          </w:tcPr>
          <w:p w14:paraId="3ABAE9B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CA1CDE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CA1CDE" w:rsidRPr="00CA1CDE" w14:paraId="376D77A6" w14:textId="77777777" w:rsidTr="00CA1CDE">
        <w:trPr>
          <w:trHeight w:val="20"/>
        </w:trPr>
        <w:tc>
          <w:tcPr>
            <w:tcW w:w="497" w:type="pct"/>
            <w:vMerge/>
          </w:tcPr>
          <w:p w14:paraId="5FE27423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0D8E5F06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29E029C5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500" w:type="pct"/>
          </w:tcPr>
          <w:p w14:paraId="17AF3413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CA1CDE" w:rsidRPr="00CA1CDE" w14:paraId="5A6E6883" w14:textId="77777777" w:rsidTr="00CA1CDE">
        <w:trPr>
          <w:trHeight w:val="20"/>
        </w:trPr>
        <w:tc>
          <w:tcPr>
            <w:tcW w:w="497" w:type="pct"/>
            <w:vMerge/>
          </w:tcPr>
          <w:p w14:paraId="7D93DE5D" w14:textId="77777777" w:rsidR="00CA1CDE" w:rsidRPr="00CA1CDE" w:rsidRDefault="00CA1CDE" w:rsidP="00CA1CDE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14:paraId="2CC6856E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" w:type="pct"/>
          </w:tcPr>
          <w:p w14:paraId="56F99950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CA1CDE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500" w:type="pct"/>
          </w:tcPr>
          <w:p w14:paraId="407B6F6C" w14:textId="77777777" w:rsidR="00CA1CDE" w:rsidRPr="00CA1CDE" w:rsidRDefault="00CA1CDE" w:rsidP="00CA1CDE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CA1CDE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58AC411B" w14:textId="77777777" w:rsidR="00CA1CDE" w:rsidRPr="00CA1CDE" w:rsidRDefault="00CA1CDE" w:rsidP="00CA1CDE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634A88A4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3083"/>
        <w:gridCol w:w="6213"/>
      </w:tblGrid>
      <w:tr w:rsidR="00CA1CDE" w:rsidRPr="00CA1CDE" w14:paraId="74BD0FBD" w14:textId="77777777" w:rsidTr="004958E6">
        <w:trPr>
          <w:trHeight w:val="649"/>
        </w:trPr>
        <w:tc>
          <w:tcPr>
            <w:tcW w:w="879" w:type="dxa"/>
            <w:vAlign w:val="center"/>
          </w:tcPr>
          <w:p w14:paraId="3D68E1A2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7BA4C676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37" w:type="dxa"/>
            <w:vAlign w:val="center"/>
          </w:tcPr>
          <w:p w14:paraId="7B5E890F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CA1CDE" w:rsidRPr="00CA1CDE" w14:paraId="0CF20DFB" w14:textId="77777777" w:rsidTr="004958E6">
        <w:trPr>
          <w:trHeight w:val="212"/>
        </w:trPr>
        <w:tc>
          <w:tcPr>
            <w:tcW w:w="879" w:type="dxa"/>
          </w:tcPr>
          <w:p w14:paraId="1411B947" w14:textId="77777777" w:rsidR="00CA1CDE" w:rsidRPr="00CA1CDE" w:rsidRDefault="00CA1CDE" w:rsidP="00CA1CDE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A1CDE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CA1CDE">
              <w:rPr>
                <w:i/>
                <w:sz w:val="24"/>
                <w:szCs w:val="24"/>
                <w:lang w:eastAsia="ru-RU"/>
              </w:rPr>
              <w:t>.</w:t>
            </w:r>
            <w:r w:rsidRPr="00CA1CDE">
              <w:rPr>
                <w:sz w:val="24"/>
                <w:szCs w:val="24"/>
                <w:lang w:eastAsia="ru-RU"/>
              </w:rPr>
              <w:t xml:space="preserve"> ОК .01, </w:t>
            </w:r>
            <w:r w:rsidRPr="00CA1CDE">
              <w:rPr>
                <w:rFonts w:eastAsia="Calibri"/>
                <w:sz w:val="24"/>
                <w:szCs w:val="24"/>
              </w:rPr>
              <w:t>ПК 1.5, ПК 2.5, ПК 3.1</w:t>
            </w:r>
          </w:p>
        </w:tc>
        <w:tc>
          <w:tcPr>
            <w:tcW w:w="3090" w:type="dxa"/>
          </w:tcPr>
          <w:p w14:paraId="06FD96C3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-распознавать и классифицировать конструкционные и сырьевые материалы по внешнему виду, происхождению, свойствам; - подбирать материалы по их назначению и условиям эксплуатации для выполнения работ; </w:t>
            </w:r>
          </w:p>
          <w:p w14:paraId="498D72A2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выбирать и расшифровывать марки конструкционных материалов; </w:t>
            </w:r>
          </w:p>
          <w:p w14:paraId="527388BE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определять твердость </w:t>
            </w: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металлов; - определять режимы отжига, закалки и отпуска стали; </w:t>
            </w:r>
          </w:p>
          <w:p w14:paraId="3551BD56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 - подбирать способы и режимы обработки металлов (литьем, давлением, сваркой, резанием и др.) для изготовления различных деталей </w:t>
            </w:r>
          </w:p>
          <w:p w14:paraId="1BD95DB1" w14:textId="77777777" w:rsidR="00CA1CDE" w:rsidRPr="00CA1CDE" w:rsidRDefault="00CA1CDE" w:rsidP="00CA1CDE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7CEC13C8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-основные виды конструкционных и сырьевых, металлических и неметаллических материалов; </w:t>
            </w:r>
          </w:p>
          <w:p w14:paraId="07BFE09D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классификацию, свойства, маркировку и область применения конструкционных материалов, принципы их выбора для применения в производстве; </w:t>
            </w:r>
          </w:p>
          <w:p w14:paraId="67188B60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>- основные сведения о назначении и свойствах металлов и сплавов, о технологии их производства;</w:t>
            </w:r>
          </w:p>
          <w:p w14:paraId="33A7BF63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 - особенности старения металлов и их сплавов, закономерности процессов кристаллизации и структурообразования;</w:t>
            </w:r>
          </w:p>
          <w:p w14:paraId="456606D1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 - виды обработки металлов и сплавов; </w:t>
            </w:r>
          </w:p>
          <w:p w14:paraId="76204F32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сущность технологических процессов литья, сварки, обработки металлов давлением и резанием; </w:t>
            </w:r>
          </w:p>
          <w:p w14:paraId="508B381C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основы термообработки металлов; - способы защиты металлов от коррозии; </w:t>
            </w:r>
          </w:p>
          <w:p w14:paraId="07F46942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требования к качеству обработки деталей; - виды износа </w:t>
            </w:r>
            <w:r w:rsidRPr="00CA1CDE">
              <w:rPr>
                <w:rFonts w:eastAsia="Calibri"/>
                <w:sz w:val="24"/>
                <w:szCs w:val="24"/>
              </w:rPr>
              <w:lastRenderedPageBreak/>
              <w:t xml:space="preserve">деталей и узлов; </w:t>
            </w:r>
          </w:p>
          <w:p w14:paraId="4676CFB5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особенности строения, назначения и свойства различных групп неметаллических материалов; </w:t>
            </w:r>
          </w:p>
          <w:p w14:paraId="570B3E93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свойства смазочных и абразивных материалов; </w:t>
            </w:r>
          </w:p>
          <w:p w14:paraId="656C75DA" w14:textId="77777777" w:rsidR="00CA1CDE" w:rsidRPr="00CA1CDE" w:rsidRDefault="00CA1CDE" w:rsidP="00CA1CDE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CA1CDE">
              <w:rPr>
                <w:rFonts w:eastAsia="Calibri"/>
                <w:sz w:val="24"/>
                <w:szCs w:val="24"/>
              </w:rPr>
              <w:t xml:space="preserve">- классификацию и способы получения композиционных материалов </w:t>
            </w:r>
          </w:p>
        </w:tc>
      </w:tr>
    </w:tbl>
    <w:p w14:paraId="3D0F0B3C" w14:textId="77777777" w:rsidR="00CA1CDE" w:rsidRPr="00CA1CDE" w:rsidRDefault="00CA1CDE" w:rsidP="00CA1CDE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052EC75B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CA1CDE">
        <w:rPr>
          <w:b/>
          <w:sz w:val="24"/>
          <w:szCs w:val="24"/>
          <w:lang w:eastAsia="ru-RU"/>
        </w:rPr>
        <w:br w:type="page"/>
      </w:r>
    </w:p>
    <w:p w14:paraId="6EA29744" w14:textId="77777777" w:rsidR="00CA1CDE" w:rsidRPr="00CA1CDE" w:rsidRDefault="00CA1CDE" w:rsidP="00CA1CDE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CA1CDE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6E920828" w14:textId="77777777" w:rsidR="00CA1CDE" w:rsidRPr="00CA1CDE" w:rsidRDefault="00CA1CDE" w:rsidP="00CA1CDE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CA1CDE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CA1CDE" w:rsidRPr="00CA1CDE" w14:paraId="11EE56D5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FDB7E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45F71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CA1CDE" w:rsidRPr="00CA1CDE" w14:paraId="799094BB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5E89D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9DAED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>72</w:t>
            </w:r>
          </w:p>
        </w:tc>
      </w:tr>
      <w:tr w:rsidR="00CA1CDE" w:rsidRPr="00CA1CDE" w14:paraId="28443977" w14:textId="77777777" w:rsidTr="00CA1CDE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6B395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CA1CDE" w:rsidRPr="00CA1CDE" w14:paraId="772ED09B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D5801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60D09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12</w:t>
            </w:r>
          </w:p>
        </w:tc>
      </w:tr>
      <w:tr w:rsidR="00CA1CDE" w:rsidRPr="00CA1CDE" w14:paraId="033D9D9B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5CF4E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ECD10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60</w:t>
            </w:r>
          </w:p>
        </w:tc>
      </w:tr>
      <w:tr w:rsidR="00CA1CDE" w:rsidRPr="00CA1CDE" w14:paraId="7DAC4CBD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3FF06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B8077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CA1CDE" w:rsidRPr="00CA1CDE" w14:paraId="7B7B9101" w14:textId="77777777" w:rsidTr="00CA1CDE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8E412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CA1CDE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278A8" w14:textId="77777777" w:rsidR="00CA1CDE" w:rsidRPr="00CA1CDE" w:rsidRDefault="00CA1CDE" w:rsidP="00CA1CDE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CA1CDE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4E76DA9C" w14:textId="77777777" w:rsidR="00CA1CDE" w:rsidRPr="00CA1CDE" w:rsidRDefault="00CA1CDE" w:rsidP="00CA1CDE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40AD6744" w14:textId="77777777" w:rsidR="00CA1CDE" w:rsidRPr="00CA1CDE" w:rsidRDefault="00CA1CDE" w:rsidP="00CA1CDE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575F7850" w14:textId="77777777" w:rsidR="00CA1CDE" w:rsidRPr="00CA1CDE" w:rsidRDefault="00CA1CDE" w:rsidP="00CA1CDE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  <w:r w:rsidRPr="00CA1CDE">
        <w:rPr>
          <w:rFonts w:eastAsia="Calibri"/>
          <w:b/>
          <w:bCs/>
          <w:sz w:val="24"/>
          <w:szCs w:val="24"/>
        </w:rPr>
        <w:br w:type="page"/>
      </w:r>
    </w:p>
    <w:p w14:paraId="04978263" w14:textId="77777777" w:rsidR="0061016C" w:rsidRDefault="0061016C">
      <w:pPr>
        <w:spacing w:line="266" w:lineRule="exact"/>
        <w:jc w:val="center"/>
        <w:rPr>
          <w:sz w:val="24"/>
        </w:rPr>
        <w:sectPr w:rsidR="0061016C">
          <w:pgSz w:w="11910" w:h="16840"/>
          <w:pgMar w:top="1440" w:right="180" w:bottom="1460" w:left="1200" w:header="0" w:footer="1260" w:gutter="0"/>
          <w:cols w:space="720"/>
        </w:sectPr>
      </w:pPr>
    </w:p>
    <w:p w14:paraId="4371C3F7" w14:textId="77777777" w:rsidR="0061016C" w:rsidRDefault="00021485">
      <w:pPr>
        <w:pStyle w:val="a4"/>
        <w:numPr>
          <w:ilvl w:val="1"/>
          <w:numId w:val="25"/>
        </w:numPr>
        <w:tabs>
          <w:tab w:val="left" w:pos="1462"/>
        </w:tabs>
        <w:spacing w:before="79"/>
        <w:ind w:left="1461" w:hanging="397"/>
        <w:rPr>
          <w:b/>
          <w:sz w:val="24"/>
        </w:rPr>
      </w:pPr>
      <w:r>
        <w:rPr>
          <w:b/>
          <w:spacing w:val="-5"/>
          <w:sz w:val="24"/>
        </w:rPr>
        <w:lastRenderedPageBreak/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pacing w:val="-5"/>
          <w:sz w:val="24"/>
        </w:rPr>
        <w:t>план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дисциплины</w:t>
      </w:r>
    </w:p>
    <w:p w14:paraId="7E77B6D0" w14:textId="77777777" w:rsidR="0061016C" w:rsidRDefault="0061016C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24013AD4" w14:textId="77777777">
        <w:trPr>
          <w:trHeight w:val="1934"/>
        </w:trPr>
        <w:tc>
          <w:tcPr>
            <w:tcW w:w="2804" w:type="dxa"/>
          </w:tcPr>
          <w:p w14:paraId="51AD52D5" w14:textId="77777777" w:rsidR="0061016C" w:rsidRDefault="00021485">
            <w:pPr>
              <w:pStyle w:val="TableParagraph"/>
              <w:spacing w:before="1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014F863B" w14:textId="77777777" w:rsidR="0061016C" w:rsidRDefault="00021485">
            <w:pPr>
              <w:pStyle w:val="TableParagraph"/>
              <w:spacing w:before="1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62DD3888" w14:textId="77777777" w:rsidR="0061016C" w:rsidRDefault="00021485">
            <w:pPr>
              <w:pStyle w:val="TableParagraph"/>
              <w:spacing w:before="1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5BCEB4F6" w14:textId="77777777" w:rsidR="0061016C" w:rsidRDefault="00021485">
            <w:pPr>
              <w:pStyle w:val="TableParagraph"/>
              <w:spacing w:line="270" w:lineRule="atLeas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D70DDAF" w14:textId="77777777">
        <w:trPr>
          <w:trHeight w:val="275"/>
        </w:trPr>
        <w:tc>
          <w:tcPr>
            <w:tcW w:w="11734" w:type="dxa"/>
            <w:gridSpan w:val="2"/>
          </w:tcPr>
          <w:p w14:paraId="5E3A9B5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1277" w:type="dxa"/>
          </w:tcPr>
          <w:p w14:paraId="0966985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FEF613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0DCDDE30" w14:textId="77777777">
        <w:trPr>
          <w:trHeight w:val="275"/>
        </w:trPr>
        <w:tc>
          <w:tcPr>
            <w:tcW w:w="2804" w:type="dxa"/>
            <w:vMerge w:val="restart"/>
          </w:tcPr>
          <w:p w14:paraId="4DF55B97" w14:textId="77777777" w:rsidR="0061016C" w:rsidRDefault="00021485">
            <w:pPr>
              <w:pStyle w:val="TableParagraph"/>
              <w:spacing w:line="242" w:lineRule="auto"/>
              <w:ind w:left="107" w:right="165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8930" w:type="dxa"/>
          </w:tcPr>
          <w:p w14:paraId="58C7819A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78C3D14D" w14:textId="77777777" w:rsidR="0061016C" w:rsidRDefault="00021485">
            <w:pPr>
              <w:pStyle w:val="TableParagraph"/>
              <w:spacing w:line="270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B416772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72A264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570A5B0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35356C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F355A26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CD04AAE" w14:textId="77777777" w:rsidR="0061016C" w:rsidRDefault="00021485">
            <w:pPr>
              <w:pStyle w:val="TableParagraph"/>
              <w:spacing w:line="261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7819D282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2DD19D5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5D8E24DD" w14:textId="77777777" w:rsidR="0061016C" w:rsidRDefault="00021485">
            <w:pPr>
              <w:pStyle w:val="TableParagraph"/>
              <w:ind w:left="124" w:right="107" w:hanging="10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материаловедения как науки. Роль металлов и других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человечества. Вклад русских и зарубежн</w:t>
            </w:r>
            <w:r w:rsidR="00CA1CDE">
              <w:rPr>
                <w:sz w:val="24"/>
              </w:rPr>
              <w:t>ых ученых в становлении и разви</w:t>
            </w:r>
            <w:r>
              <w:rPr>
                <w:sz w:val="24"/>
              </w:rPr>
              <w:t>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машиностроения.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12921B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1FED40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1E10AD2" w14:textId="77777777">
        <w:trPr>
          <w:trHeight w:val="280"/>
        </w:trPr>
        <w:tc>
          <w:tcPr>
            <w:tcW w:w="2804" w:type="dxa"/>
            <w:vMerge w:val="restart"/>
          </w:tcPr>
          <w:p w14:paraId="11ADB2A0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</w:p>
          <w:p w14:paraId="4FAA5F18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  <w:tc>
          <w:tcPr>
            <w:tcW w:w="8930" w:type="dxa"/>
          </w:tcPr>
          <w:p w14:paraId="560EF3AF" w14:textId="77777777" w:rsidR="0061016C" w:rsidRDefault="00021485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16A763DB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2EAE95E3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AB8EA5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302493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9BFC5E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D172F1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D7663D7" w14:textId="77777777" w:rsidR="0061016C" w:rsidRDefault="00021485">
            <w:pPr>
              <w:pStyle w:val="TableParagraph"/>
              <w:spacing w:before="60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42C7A24" w14:textId="77777777">
        <w:trPr>
          <w:trHeight w:val="1485"/>
        </w:trPr>
        <w:tc>
          <w:tcPr>
            <w:tcW w:w="2804" w:type="dxa"/>
            <w:vMerge/>
            <w:tcBorders>
              <w:top w:val="nil"/>
            </w:tcBorders>
          </w:tcPr>
          <w:p w14:paraId="3168DA5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1E8D9427" w14:textId="77777777" w:rsidR="0061016C" w:rsidRDefault="00021485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Металлы в периодической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  <w:r w:rsidR="00CA1CDE">
              <w:rPr>
                <w:sz w:val="24"/>
              </w:rPr>
              <w:t xml:space="preserve"> Кристаллическое строение метал</w:t>
            </w:r>
            <w:r>
              <w:rPr>
                <w:sz w:val="24"/>
              </w:rPr>
              <w:t>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охлаждения.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Полиморфизм.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Анизотропия свойств металлов.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879646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40D7AC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3317F4E" w14:textId="77777777">
        <w:trPr>
          <w:trHeight w:val="297"/>
        </w:trPr>
        <w:tc>
          <w:tcPr>
            <w:tcW w:w="2804" w:type="dxa"/>
            <w:vMerge w:val="restart"/>
          </w:tcPr>
          <w:p w14:paraId="295679FE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14:paraId="7592C09D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  <w:tc>
          <w:tcPr>
            <w:tcW w:w="8930" w:type="dxa"/>
          </w:tcPr>
          <w:p w14:paraId="19F441D8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4A8ECA38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2F09C82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3B1231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D9BC021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B26BA9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77D0C50F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F24D5F9" w14:textId="77777777" w:rsidR="0061016C" w:rsidRDefault="00021485">
            <w:pPr>
              <w:pStyle w:val="TableParagraph"/>
              <w:spacing w:before="60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C8A533A" w14:textId="77777777">
        <w:trPr>
          <w:trHeight w:val="827"/>
        </w:trPr>
        <w:tc>
          <w:tcPr>
            <w:tcW w:w="2804" w:type="dxa"/>
            <w:vMerge/>
            <w:tcBorders>
              <w:top w:val="nil"/>
            </w:tcBorders>
          </w:tcPr>
          <w:p w14:paraId="7CEDC8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943D90A" w14:textId="77777777" w:rsidR="0061016C" w:rsidRDefault="00021485" w:rsidP="00CA1C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металлов,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свойства: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жидкотекучесть,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усадка,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свариваемость,</w:t>
            </w:r>
            <w:r>
              <w:rPr>
                <w:spacing w:val="7"/>
                <w:sz w:val="24"/>
              </w:rPr>
              <w:t xml:space="preserve"> </w:t>
            </w:r>
            <w:r w:rsidR="00CA1CDE">
              <w:rPr>
                <w:sz w:val="24"/>
              </w:rPr>
              <w:t>обра</w:t>
            </w:r>
            <w:r>
              <w:rPr>
                <w:sz w:val="24"/>
              </w:rPr>
              <w:t>батываемость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обрабатываемость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резанием.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AEA33B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5CEE09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469CF2" w14:textId="77777777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14:paraId="21A79A2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5D1D250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  <w:vMerge w:val="restart"/>
          </w:tcPr>
          <w:p w14:paraId="4D7E2279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AFD6C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97B077A" w14:textId="77777777">
        <w:trPr>
          <w:trHeight w:val="1255"/>
        </w:trPr>
        <w:tc>
          <w:tcPr>
            <w:tcW w:w="2804" w:type="dxa"/>
            <w:vMerge/>
            <w:tcBorders>
              <w:top w:val="nil"/>
            </w:tcBorders>
          </w:tcPr>
          <w:p w14:paraId="1AFFEC8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672186C7" w14:textId="77777777" w:rsidR="0061016C" w:rsidRDefault="00021485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Изучить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металлов. Под</w:t>
            </w:r>
            <w:r w:rsidR="00CA1CDE">
              <w:rPr>
                <w:sz w:val="24"/>
              </w:rPr>
              <w:t>готовка доклада, сообщения, пре</w:t>
            </w:r>
            <w:r>
              <w:rPr>
                <w:sz w:val="24"/>
              </w:rPr>
              <w:t>зентации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сплавов»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C3C5FA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32F52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83BDEBC" w14:textId="77777777">
        <w:trPr>
          <w:trHeight w:val="827"/>
        </w:trPr>
        <w:tc>
          <w:tcPr>
            <w:tcW w:w="2804" w:type="dxa"/>
          </w:tcPr>
          <w:p w14:paraId="0FDABD46" w14:textId="77777777" w:rsidR="0061016C" w:rsidRDefault="00021485">
            <w:pPr>
              <w:pStyle w:val="TableParagraph"/>
              <w:tabs>
                <w:tab w:val="left" w:pos="2117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свой-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  <w:tc>
          <w:tcPr>
            <w:tcW w:w="8930" w:type="dxa"/>
          </w:tcPr>
          <w:p w14:paraId="559BEAC3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</w:tcPr>
          <w:p w14:paraId="598A2DDB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50DFD6E" w14:textId="77777777" w:rsidR="0061016C" w:rsidRDefault="00021485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4C03AC1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D9AD720" w14:textId="77777777" w:rsidR="0061016C" w:rsidRDefault="00021485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14:paraId="6BDCB2BA" w14:textId="77777777" w:rsidR="0061016C" w:rsidRDefault="0061016C">
      <w:pPr>
        <w:spacing w:line="261" w:lineRule="exact"/>
        <w:rPr>
          <w:sz w:val="24"/>
        </w:rPr>
        <w:sectPr w:rsidR="0061016C">
          <w:footerReference w:type="default" r:id="rId16"/>
          <w:pgSz w:w="16840" w:h="11910" w:orient="landscape"/>
          <w:pgMar w:top="4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13A06566" w14:textId="77777777">
        <w:trPr>
          <w:trHeight w:val="1934"/>
        </w:trPr>
        <w:tc>
          <w:tcPr>
            <w:tcW w:w="2804" w:type="dxa"/>
          </w:tcPr>
          <w:p w14:paraId="0CC18102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767EF1E1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F1241DD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7A75C8AC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FBE8F89" w14:textId="77777777">
        <w:trPr>
          <w:trHeight w:val="866"/>
        </w:trPr>
        <w:tc>
          <w:tcPr>
            <w:tcW w:w="2804" w:type="dxa"/>
          </w:tcPr>
          <w:p w14:paraId="0B5EB7B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</w:tcPr>
          <w:p w14:paraId="4BBAFA7D" w14:textId="77777777" w:rsidR="0061016C" w:rsidRDefault="00021485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Механические свойства металлов. Твердость, </w:t>
            </w:r>
            <w:r w:rsidR="00CA1CDE">
              <w:rPr>
                <w:sz w:val="24"/>
              </w:rPr>
              <w:t>пластичность,</w:t>
            </w:r>
            <w:r>
              <w:rPr>
                <w:sz w:val="24"/>
              </w:rPr>
              <w:t xml:space="preserve"> упругость, прочность,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износостойкость, ползучесть, выносливость. Ста</w:t>
            </w:r>
            <w:r w:rsidR="00CA1CDE">
              <w:rPr>
                <w:sz w:val="24"/>
              </w:rPr>
              <w:t>тистические и динамические испы</w:t>
            </w:r>
            <w:r>
              <w:rPr>
                <w:sz w:val="24"/>
              </w:rPr>
              <w:t>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 и сплавов.</w:t>
            </w:r>
          </w:p>
        </w:tc>
        <w:tc>
          <w:tcPr>
            <w:tcW w:w="1277" w:type="dxa"/>
          </w:tcPr>
          <w:p w14:paraId="5F2875C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2E3B7AD6" w14:textId="77777777" w:rsidR="0061016C" w:rsidRDefault="00021485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AE41CEA" w14:textId="77777777" w:rsidR="0061016C" w:rsidRDefault="00021485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5C36072F" w14:textId="77777777" w:rsidR="0061016C" w:rsidRDefault="00021485">
            <w:pPr>
              <w:pStyle w:val="TableParagraph"/>
              <w:spacing w:before="39"/>
              <w:ind w:left="54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5CBE1D0B" w14:textId="77777777">
        <w:trPr>
          <w:trHeight w:val="275"/>
        </w:trPr>
        <w:tc>
          <w:tcPr>
            <w:tcW w:w="2804" w:type="dxa"/>
          </w:tcPr>
          <w:p w14:paraId="6C953F1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930" w:type="dxa"/>
          </w:tcPr>
          <w:p w14:paraId="34A2BB76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61FE70D0" w14:textId="77777777" w:rsidR="0061016C" w:rsidRDefault="000214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93AB85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40572C3" w14:textId="77777777">
        <w:trPr>
          <w:trHeight w:val="553"/>
        </w:trPr>
        <w:tc>
          <w:tcPr>
            <w:tcW w:w="2804" w:type="dxa"/>
          </w:tcPr>
          <w:p w14:paraId="046D278F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</w:tcPr>
          <w:p w14:paraId="6A935663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растяжение,</w:t>
            </w:r>
          </w:p>
          <w:p w14:paraId="31661212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3D00AE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F3F8CB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326038" w14:textId="77777777">
        <w:trPr>
          <w:trHeight w:val="275"/>
        </w:trPr>
        <w:tc>
          <w:tcPr>
            <w:tcW w:w="2804" w:type="dxa"/>
            <w:vMerge w:val="restart"/>
          </w:tcPr>
          <w:p w14:paraId="70108478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</w:p>
          <w:p w14:paraId="44B6E36F" w14:textId="77777777" w:rsidR="0061016C" w:rsidRDefault="00021485">
            <w:pPr>
              <w:pStyle w:val="TableParagraph"/>
              <w:ind w:left="107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CA1CDE">
              <w:rPr>
                <w:b/>
                <w:sz w:val="24"/>
              </w:rPr>
              <w:t>металлических спла</w:t>
            </w:r>
            <w:r>
              <w:rPr>
                <w:b/>
                <w:sz w:val="24"/>
              </w:rPr>
              <w:t>вов,</w:t>
            </w:r>
            <w:r w:rsidR="00CA1CDE">
              <w:rPr>
                <w:b/>
                <w:sz w:val="24"/>
              </w:rPr>
              <w:t xml:space="preserve"> методы их иссле</w:t>
            </w:r>
            <w:r>
              <w:rPr>
                <w:b/>
                <w:sz w:val="24"/>
              </w:rPr>
              <w:t>дования.</w:t>
            </w:r>
          </w:p>
        </w:tc>
        <w:tc>
          <w:tcPr>
            <w:tcW w:w="8930" w:type="dxa"/>
          </w:tcPr>
          <w:p w14:paraId="373FEC45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материала</w:t>
            </w:r>
          </w:p>
        </w:tc>
        <w:tc>
          <w:tcPr>
            <w:tcW w:w="1277" w:type="dxa"/>
            <w:vMerge w:val="restart"/>
          </w:tcPr>
          <w:p w14:paraId="2A57EFD4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0A986CEA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1496F8C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ED2540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65EEDF7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800D94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739CB0AA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68BF9347" w14:textId="7777777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14:paraId="70A224E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176F771C" w14:textId="77777777" w:rsidR="0061016C" w:rsidRDefault="00021485" w:rsidP="00CA1CDE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структуры: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макро,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микро.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Кристаллическая</w:t>
            </w:r>
            <w:r>
              <w:rPr>
                <w:spacing w:val="27"/>
                <w:sz w:val="24"/>
              </w:rPr>
              <w:t xml:space="preserve"> </w:t>
            </w:r>
            <w:r w:rsidR="00CA1CDE">
              <w:rPr>
                <w:sz w:val="24"/>
              </w:rPr>
              <w:t>струк</w:t>
            </w:r>
            <w:r>
              <w:rPr>
                <w:sz w:val="24"/>
              </w:rPr>
              <w:t>тура.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кристаллов.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кристаллического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CA1CDE">
              <w:rPr>
                <w:sz w:val="24"/>
              </w:rPr>
              <w:t xml:space="preserve"> </w:t>
            </w:r>
            <w:r>
              <w:rPr>
                <w:sz w:val="24"/>
              </w:rPr>
              <w:t>дефектов.</w:t>
            </w:r>
            <w:r>
              <w:rPr>
                <w:sz w:val="24"/>
              </w:rPr>
              <w:tab/>
              <w:t>Макроанализ,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микроанализ,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рентгеноструктурный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A392CF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E7DBCC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03623A" w14:textId="77777777">
        <w:trPr>
          <w:trHeight w:val="275"/>
        </w:trPr>
        <w:tc>
          <w:tcPr>
            <w:tcW w:w="2804" w:type="dxa"/>
            <w:vMerge w:val="restart"/>
          </w:tcPr>
          <w:p w14:paraId="1881F02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</w:p>
          <w:p w14:paraId="4BE7989B" w14:textId="77777777" w:rsidR="0061016C" w:rsidRDefault="00021485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</w:p>
        </w:tc>
        <w:tc>
          <w:tcPr>
            <w:tcW w:w="8930" w:type="dxa"/>
          </w:tcPr>
          <w:p w14:paraId="0ED65D3C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7" w:type="dxa"/>
            <w:vMerge w:val="restart"/>
          </w:tcPr>
          <w:p w14:paraId="50C381FD" w14:textId="77777777" w:rsidR="0061016C" w:rsidRDefault="00FF184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75EB3C7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723D69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04EB93D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C93F2D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2D87B2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5FA28FE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50EEC8A" w14:textId="7777777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14:paraId="71DC2F9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71BDDD3" w14:textId="77777777" w:rsidR="0061016C" w:rsidRDefault="00021485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Термодинамические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кристаллизации.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зерне,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зерен. Влияние степени переохлаждения на величину зерна.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</w:t>
            </w:r>
            <w:r w:rsidR="00CA1CDE">
              <w:rPr>
                <w:sz w:val="24"/>
              </w:rPr>
              <w:t>ичная и вторич</w:t>
            </w:r>
            <w:r>
              <w:rPr>
                <w:sz w:val="24"/>
              </w:rPr>
              <w:t>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кристаллизация.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структурная составляющая.</w:t>
            </w:r>
          </w:p>
          <w:p w14:paraId="7319B341" w14:textId="77777777" w:rsidR="0061016C" w:rsidRDefault="00021485">
            <w:pPr>
              <w:pStyle w:val="TableParagraph"/>
              <w:spacing w:line="270" w:lineRule="atLeast"/>
              <w:ind w:left="107" w:right="150"/>
              <w:jc w:val="both"/>
              <w:rPr>
                <w:sz w:val="24"/>
              </w:rPr>
            </w:pPr>
            <w:r>
              <w:rPr>
                <w:sz w:val="24"/>
              </w:rPr>
              <w:t>Диаграммы 1, 2, 3 рода (без растворимости компо</w:t>
            </w:r>
            <w:r w:rsidR="00CA1CDE">
              <w:rPr>
                <w:sz w:val="24"/>
              </w:rPr>
              <w:t>нентов, с неограниченной раство</w:t>
            </w:r>
            <w:r>
              <w:rPr>
                <w:sz w:val="24"/>
              </w:rPr>
              <w:t>римостью, эвтектического типа с ограниченной р</w:t>
            </w:r>
            <w:r w:rsidR="00CA1CDE">
              <w:rPr>
                <w:sz w:val="24"/>
              </w:rPr>
              <w:t>астворимостью). Связь между диа</w:t>
            </w:r>
            <w:r>
              <w:rPr>
                <w:sz w:val="24"/>
              </w:rPr>
              <w:t>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BFEA90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3A6E79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0AF66F" w14:textId="77777777">
        <w:trPr>
          <w:trHeight w:val="309"/>
        </w:trPr>
        <w:tc>
          <w:tcPr>
            <w:tcW w:w="14854" w:type="dxa"/>
            <w:gridSpan w:val="4"/>
          </w:tcPr>
          <w:p w14:paraId="48952075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Железоуглеродистые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</w:tr>
      <w:tr w:rsidR="0061016C" w14:paraId="3E21E614" w14:textId="77777777">
        <w:trPr>
          <w:trHeight w:val="290"/>
        </w:trPr>
        <w:tc>
          <w:tcPr>
            <w:tcW w:w="2804" w:type="dxa"/>
          </w:tcPr>
          <w:p w14:paraId="6B9CB033" w14:textId="77777777" w:rsidR="0061016C" w:rsidRDefault="00021485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</w:tc>
        <w:tc>
          <w:tcPr>
            <w:tcW w:w="8930" w:type="dxa"/>
          </w:tcPr>
          <w:p w14:paraId="75209759" w14:textId="77777777" w:rsidR="0061016C" w:rsidRDefault="00F21033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</w:tcPr>
          <w:p w14:paraId="7E5B373A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C629CB1" w14:textId="77777777" w:rsidR="0061016C" w:rsidRDefault="00021485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</w:tbl>
    <w:p w14:paraId="35845473" w14:textId="77777777" w:rsidR="0061016C" w:rsidRDefault="0061016C">
      <w:pPr>
        <w:spacing w:line="268" w:lineRule="exact"/>
        <w:rPr>
          <w:sz w:val="24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288A294C" w14:textId="77777777">
        <w:trPr>
          <w:trHeight w:val="1934"/>
        </w:trPr>
        <w:tc>
          <w:tcPr>
            <w:tcW w:w="2804" w:type="dxa"/>
          </w:tcPr>
          <w:p w14:paraId="30A888AF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4C90714C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5C5754A3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1D56DDDD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A6FA7EF" w14:textId="77777777">
        <w:trPr>
          <w:trHeight w:val="1380"/>
        </w:trPr>
        <w:tc>
          <w:tcPr>
            <w:tcW w:w="2804" w:type="dxa"/>
          </w:tcPr>
          <w:p w14:paraId="575F236C" w14:textId="77777777" w:rsidR="0061016C" w:rsidRDefault="00021485">
            <w:pPr>
              <w:pStyle w:val="TableParagraph"/>
              <w:ind w:left="107" w:right="19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Металлургическое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чугуна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сталей.</w:t>
            </w:r>
          </w:p>
        </w:tc>
        <w:tc>
          <w:tcPr>
            <w:tcW w:w="8930" w:type="dxa"/>
          </w:tcPr>
          <w:p w14:paraId="77DEC5C4" w14:textId="77777777" w:rsidR="0061016C" w:rsidRDefault="0002148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Производство чугуна. Основные виды рудного сырья. Обогащение руды. Топливо,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флюсы, огнеупорные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Выплавка чугуна в доменной печи. Ферросплавы.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Литейный чугун, </w:t>
            </w:r>
            <w:r w:rsidR="00CA1CDE">
              <w:rPr>
                <w:sz w:val="24"/>
              </w:rPr>
              <w:t>предельный</w:t>
            </w:r>
            <w:r>
              <w:rPr>
                <w:sz w:val="24"/>
              </w:rPr>
              <w:t xml:space="preserve"> чугун. Производст</w:t>
            </w:r>
            <w:r w:rsidR="00CA1CDE">
              <w:rPr>
                <w:sz w:val="24"/>
              </w:rPr>
              <w:t>во стали. Мартеновские, индукци</w:t>
            </w:r>
            <w:r>
              <w:rPr>
                <w:sz w:val="24"/>
              </w:rPr>
              <w:t>онные,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плазменно-дуговые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печи, конверторные.</w:t>
            </w:r>
          </w:p>
        </w:tc>
        <w:tc>
          <w:tcPr>
            <w:tcW w:w="1277" w:type="dxa"/>
          </w:tcPr>
          <w:p w14:paraId="3855E0BF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519BD2A2" w14:textId="77777777" w:rsidR="0061016C" w:rsidRDefault="00021485">
            <w:pPr>
              <w:pStyle w:val="TableParagraph"/>
              <w:spacing w:line="268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1EC631F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4A38709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508037E4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1ECF493" w14:textId="77777777" w:rsidR="0061016C" w:rsidRDefault="00021485">
            <w:pPr>
              <w:pStyle w:val="TableParagraph"/>
              <w:spacing w:line="264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42821AB" w14:textId="77777777">
        <w:trPr>
          <w:trHeight w:val="275"/>
        </w:trPr>
        <w:tc>
          <w:tcPr>
            <w:tcW w:w="2804" w:type="dxa"/>
            <w:vMerge w:val="restart"/>
          </w:tcPr>
          <w:p w14:paraId="088A515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14:paraId="3D5E73EE" w14:textId="77777777" w:rsidR="0061016C" w:rsidRDefault="00021485">
            <w:pPr>
              <w:pStyle w:val="TableParagraph"/>
              <w:ind w:left="107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Диаграмма железо-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углерод.</w:t>
            </w:r>
          </w:p>
        </w:tc>
        <w:tc>
          <w:tcPr>
            <w:tcW w:w="8930" w:type="dxa"/>
          </w:tcPr>
          <w:p w14:paraId="6B9253B1" w14:textId="77777777" w:rsidR="0061016C" w:rsidRPr="00FF1845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FF1845">
              <w:rPr>
                <w:b/>
                <w:sz w:val="24"/>
              </w:rPr>
              <w:t>Тематика практических занятий и лабораторных работ.</w:t>
            </w:r>
          </w:p>
        </w:tc>
        <w:tc>
          <w:tcPr>
            <w:tcW w:w="1277" w:type="dxa"/>
            <w:vMerge w:val="restart"/>
          </w:tcPr>
          <w:p w14:paraId="67A18C28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B8AD93C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8BCB28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5A1AD0A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1C41D3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BA1B2C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5554AEC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0951CFFE" w14:textId="77777777">
        <w:trPr>
          <w:trHeight w:val="853"/>
        </w:trPr>
        <w:tc>
          <w:tcPr>
            <w:tcW w:w="2804" w:type="dxa"/>
            <w:vMerge/>
            <w:tcBorders>
              <w:top w:val="nil"/>
            </w:tcBorders>
          </w:tcPr>
          <w:p w14:paraId="32A0601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D93D47C" w14:textId="77777777" w:rsidR="0061016C" w:rsidRDefault="00021485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Роль диаграммы в науке о металлах. Практичес</w:t>
            </w:r>
            <w:r w:rsidR="00CA1CDE">
              <w:rPr>
                <w:sz w:val="24"/>
              </w:rPr>
              <w:t>кое назначение. Фазовые и струк</w:t>
            </w:r>
            <w:r>
              <w:rPr>
                <w:sz w:val="24"/>
              </w:rPr>
              <w:t>турные составляющие. Изменение фазового соста</w:t>
            </w:r>
            <w:r w:rsidR="00CA1CDE">
              <w:rPr>
                <w:sz w:val="24"/>
              </w:rPr>
              <w:t>ва при нагреве и охлаждении. По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B4B69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716308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03B9729" w14:textId="77777777">
        <w:trPr>
          <w:trHeight w:val="275"/>
        </w:trPr>
        <w:tc>
          <w:tcPr>
            <w:tcW w:w="14854" w:type="dxa"/>
            <w:gridSpan w:val="4"/>
          </w:tcPr>
          <w:p w14:paraId="22A5084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стали.</w:t>
            </w:r>
          </w:p>
        </w:tc>
      </w:tr>
      <w:tr w:rsidR="0061016C" w14:paraId="59B76C13" w14:textId="77777777">
        <w:trPr>
          <w:trHeight w:val="278"/>
        </w:trPr>
        <w:tc>
          <w:tcPr>
            <w:tcW w:w="2804" w:type="dxa"/>
            <w:vMerge w:val="restart"/>
          </w:tcPr>
          <w:p w14:paraId="7922D409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14:paraId="482D5CCC" w14:textId="77777777" w:rsidR="0061016C" w:rsidRDefault="00CA1CDE">
            <w:pPr>
              <w:pStyle w:val="TableParagraph"/>
              <w:ind w:left="107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Виды, назначение, фи</w:t>
            </w:r>
            <w:r w:rsidR="00021485">
              <w:rPr>
                <w:b/>
                <w:sz w:val="24"/>
              </w:rPr>
              <w:t>зический механизм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термической обработ</w:t>
            </w:r>
            <w:r w:rsidR="00021485">
              <w:rPr>
                <w:b/>
                <w:sz w:val="24"/>
              </w:rPr>
              <w:t>ки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сталей.</w:t>
            </w:r>
          </w:p>
        </w:tc>
        <w:tc>
          <w:tcPr>
            <w:tcW w:w="8930" w:type="dxa"/>
          </w:tcPr>
          <w:p w14:paraId="0F4DDDF2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9484C9B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25AF98EC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C8A5B91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2E7AE9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D223D7C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59D9B5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7A5CEB2F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18EA0033" w14:textId="7777777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14:paraId="6CB9F46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4E336DE" w14:textId="77777777" w:rsidR="0061016C" w:rsidRDefault="00021485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видов термической обработки с</w:t>
            </w:r>
            <w:r w:rsidR="00CA1CDE">
              <w:rPr>
                <w:sz w:val="24"/>
              </w:rPr>
              <w:t>талей: предварительная и оконча</w:t>
            </w:r>
            <w:r>
              <w:rPr>
                <w:sz w:val="24"/>
              </w:rPr>
              <w:t>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обработка.</w:t>
            </w:r>
          </w:p>
          <w:p w14:paraId="0BBCB5E6" w14:textId="77777777" w:rsidR="0061016C" w:rsidRDefault="0002148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19AE47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E3B6DA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4CC8D4" w14:textId="77777777">
        <w:trPr>
          <w:trHeight w:val="847"/>
        </w:trPr>
        <w:tc>
          <w:tcPr>
            <w:tcW w:w="2804" w:type="dxa"/>
            <w:vMerge/>
            <w:tcBorders>
              <w:top w:val="nil"/>
            </w:tcBorders>
          </w:tcPr>
          <w:p w14:paraId="6416734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C5140F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термообработки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4"/>
                <w:sz w:val="24"/>
              </w:rPr>
              <w:t xml:space="preserve"> </w:t>
            </w:r>
            <w:r w:rsidR="00FF1845">
              <w:rPr>
                <w:sz w:val="24"/>
              </w:rPr>
              <w:t>влия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 термообработки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435F2D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4B2C56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BCF2663" w14:textId="77777777">
        <w:trPr>
          <w:trHeight w:val="275"/>
        </w:trPr>
        <w:tc>
          <w:tcPr>
            <w:tcW w:w="2804" w:type="dxa"/>
            <w:vMerge w:val="restart"/>
          </w:tcPr>
          <w:p w14:paraId="71C14BDF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</w:p>
          <w:p w14:paraId="1F88A891" w14:textId="77777777" w:rsidR="0061016C" w:rsidRDefault="00CA1CDE">
            <w:pPr>
              <w:pStyle w:val="TableParagraph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Предварительная тер</w:t>
            </w:r>
            <w:r w:rsidR="00021485">
              <w:rPr>
                <w:b/>
                <w:sz w:val="24"/>
              </w:rPr>
              <w:t>мическая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обработка.</w:t>
            </w:r>
          </w:p>
        </w:tc>
        <w:tc>
          <w:tcPr>
            <w:tcW w:w="8930" w:type="dxa"/>
          </w:tcPr>
          <w:p w14:paraId="58B79492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15CB9356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3DE00C1B" w14:textId="77777777" w:rsidR="0061016C" w:rsidRDefault="00021485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73D34AF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21B0559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1A91720" w14:textId="77777777" w:rsidR="00CA1CDE" w:rsidRDefault="00CA1CDE" w:rsidP="00CA1CD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0EE900C4" w14:textId="77777777" w:rsidR="00CA1CDE" w:rsidRDefault="00CA1CDE" w:rsidP="00CA1CDE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</w:tr>
      <w:tr w:rsidR="0061016C" w14:paraId="6F1AC47B" w14:textId="77777777">
        <w:trPr>
          <w:trHeight w:val="628"/>
        </w:trPr>
        <w:tc>
          <w:tcPr>
            <w:tcW w:w="2804" w:type="dxa"/>
            <w:vMerge/>
            <w:tcBorders>
              <w:top w:val="nil"/>
            </w:tcBorders>
          </w:tcPr>
          <w:p w14:paraId="75006C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C5D76BD" w14:textId="77777777" w:rsidR="0061016C" w:rsidRDefault="00021485">
            <w:pPr>
              <w:pStyle w:val="TableParagraph"/>
              <w:tabs>
                <w:tab w:val="left" w:pos="5450"/>
              </w:tabs>
              <w:ind w:left="107" w:right="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  <w:r>
              <w:rPr>
                <w:sz w:val="24"/>
              </w:rPr>
              <w:tab/>
              <w:t>Отжиг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рода:</w:t>
            </w:r>
            <w:r>
              <w:rPr>
                <w:spacing w:val="40"/>
                <w:sz w:val="24"/>
              </w:rPr>
              <w:t xml:space="preserve"> </w:t>
            </w:r>
            <w:r w:rsidR="00CA1CDE">
              <w:rPr>
                <w:sz w:val="24"/>
              </w:rPr>
              <w:t>гомогенизацион</w:t>
            </w:r>
            <w:r>
              <w:rPr>
                <w:sz w:val="24"/>
              </w:rPr>
              <w:t>ный,</w:t>
            </w:r>
            <w:r>
              <w:rPr>
                <w:spacing w:val="37"/>
                <w:sz w:val="24"/>
              </w:rPr>
              <w:t xml:space="preserve"> </w:t>
            </w:r>
            <w:r w:rsidR="00CA1CDE">
              <w:rPr>
                <w:sz w:val="24"/>
              </w:rPr>
              <w:t>кристаллизационный</w:t>
            </w:r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отжиг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напряжений.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Отжиг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CA1CDE">
              <w:rPr>
                <w:sz w:val="24"/>
              </w:rPr>
              <w:t xml:space="preserve"> рода: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полный,</w:t>
            </w:r>
            <w:r w:rsidR="00CA1CDE">
              <w:rPr>
                <w:spacing w:val="24"/>
                <w:sz w:val="24"/>
              </w:rPr>
              <w:t xml:space="preserve"> </w:t>
            </w:r>
            <w:r w:rsidR="00CA1CDE">
              <w:rPr>
                <w:sz w:val="24"/>
              </w:rPr>
              <w:t>неполный,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нормализация.</w:t>
            </w:r>
            <w:r w:rsidR="00CA1CDE">
              <w:rPr>
                <w:spacing w:val="25"/>
                <w:sz w:val="24"/>
              </w:rPr>
              <w:t xml:space="preserve"> </w:t>
            </w:r>
            <w:r w:rsidR="00CA1CDE">
              <w:rPr>
                <w:sz w:val="24"/>
              </w:rPr>
              <w:t>Влияние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величины</w:t>
            </w:r>
            <w:r w:rsidR="00CA1CDE">
              <w:rPr>
                <w:spacing w:val="22"/>
                <w:sz w:val="24"/>
              </w:rPr>
              <w:t xml:space="preserve"> </w:t>
            </w:r>
            <w:r w:rsidR="00CA1CDE">
              <w:rPr>
                <w:sz w:val="24"/>
              </w:rPr>
              <w:t>зерна</w:t>
            </w:r>
            <w:r w:rsidR="00CA1CDE">
              <w:rPr>
                <w:spacing w:val="20"/>
                <w:sz w:val="24"/>
              </w:rPr>
              <w:t xml:space="preserve"> </w:t>
            </w:r>
            <w:r w:rsidR="00CA1CDE">
              <w:rPr>
                <w:sz w:val="24"/>
              </w:rPr>
              <w:t>на</w:t>
            </w:r>
            <w:r w:rsidR="00CA1CDE">
              <w:rPr>
                <w:spacing w:val="23"/>
                <w:sz w:val="24"/>
              </w:rPr>
              <w:t xml:space="preserve"> </w:t>
            </w:r>
            <w:r w:rsidR="00CA1CDE">
              <w:rPr>
                <w:sz w:val="24"/>
              </w:rPr>
              <w:t>свойства</w:t>
            </w:r>
            <w:r w:rsidR="00CA1CDE">
              <w:rPr>
                <w:spacing w:val="22"/>
                <w:sz w:val="24"/>
              </w:rPr>
              <w:t xml:space="preserve"> </w:t>
            </w:r>
            <w:r w:rsidR="00CA1CDE">
              <w:rPr>
                <w:sz w:val="24"/>
              </w:rPr>
              <w:t>стали.</w:t>
            </w:r>
            <w:r w:rsidR="00CA1CDE">
              <w:rPr>
                <w:spacing w:val="-1"/>
                <w:sz w:val="24"/>
              </w:rPr>
              <w:t xml:space="preserve"> </w:t>
            </w:r>
            <w:r w:rsidR="00CA1CDE">
              <w:rPr>
                <w:sz w:val="24"/>
              </w:rPr>
              <w:t>Структура</w:t>
            </w:r>
            <w:r w:rsidR="00CA1CDE">
              <w:rPr>
                <w:spacing w:val="-1"/>
                <w:sz w:val="24"/>
              </w:rPr>
              <w:t xml:space="preserve"> </w:t>
            </w:r>
            <w:r w:rsidR="00CA1CDE">
              <w:rPr>
                <w:sz w:val="24"/>
              </w:rPr>
              <w:t>и свойства</w:t>
            </w:r>
            <w:r w:rsidR="00CA1CDE">
              <w:rPr>
                <w:spacing w:val="-2"/>
                <w:sz w:val="24"/>
              </w:rPr>
              <w:t xml:space="preserve"> </w:t>
            </w:r>
            <w:r w:rsidR="00CA1CDE">
              <w:rPr>
                <w:sz w:val="24"/>
              </w:rPr>
              <w:t>продуктов распада</w:t>
            </w:r>
            <w:r w:rsidR="00CA1CDE">
              <w:rPr>
                <w:spacing w:val="-1"/>
                <w:sz w:val="24"/>
              </w:rPr>
              <w:t xml:space="preserve"> </w:t>
            </w:r>
            <w:r w:rsidR="00CA1CDE">
              <w:rPr>
                <w:sz w:val="24"/>
              </w:rPr>
              <w:t>аустенита.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8A0EE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0E3D2CC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0F0A3EF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7C90456A" w14:textId="77777777">
        <w:trPr>
          <w:trHeight w:val="1934"/>
        </w:trPr>
        <w:tc>
          <w:tcPr>
            <w:tcW w:w="2804" w:type="dxa"/>
          </w:tcPr>
          <w:p w14:paraId="5ACDEE66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293FB285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0BB06EA3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0A912049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215D1115" w14:textId="77777777">
        <w:trPr>
          <w:trHeight w:val="275"/>
        </w:trPr>
        <w:tc>
          <w:tcPr>
            <w:tcW w:w="2804" w:type="dxa"/>
            <w:vMerge w:val="restart"/>
          </w:tcPr>
          <w:p w14:paraId="45C3FCDA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Тема3.3</w:t>
            </w:r>
          </w:p>
          <w:p w14:paraId="0AC80F17" w14:textId="77777777" w:rsidR="0061016C" w:rsidRDefault="00CA1CDE">
            <w:pPr>
              <w:pStyle w:val="TableParagraph"/>
              <w:ind w:left="10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Окончательная терми</w:t>
            </w:r>
            <w:r w:rsidR="00021485">
              <w:rPr>
                <w:b/>
                <w:sz w:val="24"/>
              </w:rPr>
              <w:t>ческая обработка ста-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ли.</w:t>
            </w:r>
          </w:p>
        </w:tc>
        <w:tc>
          <w:tcPr>
            <w:tcW w:w="8930" w:type="dxa"/>
          </w:tcPr>
          <w:p w14:paraId="37F79B4E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10DD0C9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A0F7380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3DCEF67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7D18AD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CC85DF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DCA3409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13B0C8C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647D3433" w14:textId="77777777">
        <w:trPr>
          <w:trHeight w:val="1369"/>
        </w:trPr>
        <w:tc>
          <w:tcPr>
            <w:tcW w:w="2804" w:type="dxa"/>
            <w:vMerge/>
            <w:tcBorders>
              <w:top w:val="nil"/>
            </w:tcBorders>
          </w:tcPr>
          <w:p w14:paraId="0A650B4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616E628E" w14:textId="77777777" w:rsidR="0061016C" w:rsidRDefault="00021485">
            <w:pPr>
              <w:pStyle w:val="TableParagraph"/>
              <w:ind w:left="107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Окончательная термическая обработка сталей. 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сталей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закалке. Мартенсит – его строение и свойства. Критическая скорость закалки.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Закалка полная и неполная.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закаленной стали при нагреве. Отпуск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2C7D18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6BE101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52C3A4" w14:textId="77777777">
        <w:trPr>
          <w:trHeight w:val="275"/>
        </w:trPr>
        <w:tc>
          <w:tcPr>
            <w:tcW w:w="2804" w:type="dxa"/>
            <w:vMerge w:val="restart"/>
          </w:tcPr>
          <w:p w14:paraId="3248788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3.4.</w:t>
            </w:r>
          </w:p>
          <w:p w14:paraId="21455B8B" w14:textId="77777777" w:rsidR="0061016C" w:rsidRDefault="00CA1CDE">
            <w:pPr>
              <w:pStyle w:val="TableParagraph"/>
              <w:ind w:left="10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 термиче</w:t>
            </w:r>
            <w:r w:rsidR="00021485">
              <w:rPr>
                <w:b/>
                <w:sz w:val="24"/>
              </w:rPr>
              <w:t>ской</w:t>
            </w:r>
            <w:r w:rsidR="00021485">
              <w:rPr>
                <w:b/>
                <w:spacing w:val="-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обработки</w:t>
            </w:r>
            <w:r w:rsidR="00021485">
              <w:rPr>
                <w:b/>
                <w:spacing w:val="-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стали.</w:t>
            </w:r>
          </w:p>
        </w:tc>
        <w:tc>
          <w:tcPr>
            <w:tcW w:w="8930" w:type="dxa"/>
          </w:tcPr>
          <w:p w14:paraId="7CD59E50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2A275375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1B974AA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2BD6A5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7A5312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75B325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0A7BCB3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DFF1198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00368E6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4B28591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65EEEAD9" w14:textId="77777777" w:rsidR="0061016C" w:rsidRDefault="00021485">
            <w:pPr>
              <w:pStyle w:val="TableParagraph"/>
              <w:spacing w:line="216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Выбор температуры нагрева под термическую обр</w:t>
            </w:r>
            <w:r w:rsidR="00FF1845">
              <w:rPr>
                <w:sz w:val="24"/>
              </w:rPr>
              <w:t>аботку для доэвтектоидных, заэв</w:t>
            </w:r>
            <w:r>
              <w:rPr>
                <w:sz w:val="24"/>
              </w:rPr>
              <w:t>тектоидных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эвтектоидных</w:t>
            </w:r>
            <w:r w:rsidR="00FF1845">
              <w:rPr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 w:rsidR="00FF1845">
              <w:rPr>
                <w:sz w:val="24"/>
              </w:rPr>
              <w:t>вы</w:t>
            </w:r>
            <w:r>
              <w:rPr>
                <w:sz w:val="24"/>
              </w:rPr>
              <w:t xml:space="preserve">держки. Охлаждающие среды. Закаливаемость и </w:t>
            </w:r>
            <w:r w:rsidR="00FF1845">
              <w:rPr>
                <w:sz w:val="24"/>
              </w:rPr>
              <w:t>прокаливаемость сталей. Виды от</w:t>
            </w:r>
            <w:r>
              <w:rPr>
                <w:sz w:val="24"/>
              </w:rPr>
              <w:t>пуска.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Улучшение. Закалка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высокой частоты (ТВЧ).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9B46DB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9E1A1A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E02255E" w14:textId="77777777">
        <w:trPr>
          <w:trHeight w:val="313"/>
        </w:trPr>
        <w:tc>
          <w:tcPr>
            <w:tcW w:w="2804" w:type="dxa"/>
            <w:vMerge w:val="restart"/>
          </w:tcPr>
          <w:p w14:paraId="3DDC023E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3.5.</w:t>
            </w:r>
          </w:p>
          <w:p w14:paraId="3C4ED153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Химико-термическая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сталей.</w:t>
            </w:r>
          </w:p>
        </w:tc>
        <w:tc>
          <w:tcPr>
            <w:tcW w:w="8930" w:type="dxa"/>
          </w:tcPr>
          <w:p w14:paraId="36C13DF6" w14:textId="77777777" w:rsidR="0061016C" w:rsidRDefault="00FF1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2E72D3EB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638B824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8FCE16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860A36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E68B47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31DF956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973E417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4C8483D6" w14:textId="77777777">
        <w:trPr>
          <w:trHeight w:val="1656"/>
        </w:trPr>
        <w:tc>
          <w:tcPr>
            <w:tcW w:w="2804" w:type="dxa"/>
            <w:vMerge/>
            <w:tcBorders>
              <w:top w:val="nil"/>
            </w:tcBorders>
          </w:tcPr>
          <w:p w14:paraId="536046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F8D4897" w14:textId="77777777" w:rsidR="0061016C" w:rsidRDefault="00021485" w:rsidP="00FF184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Физические основы химико-термической обраб</w:t>
            </w:r>
            <w:r w:rsidR="00FF1845">
              <w:rPr>
                <w:sz w:val="24"/>
              </w:rPr>
              <w:t>отки. Назначение и виды цемента</w:t>
            </w:r>
            <w:r>
              <w:rPr>
                <w:sz w:val="24"/>
              </w:rPr>
              <w:t>ции. Стали для цементации. Цементация в тверд</w:t>
            </w:r>
            <w:r w:rsidR="00FF1845">
              <w:rPr>
                <w:sz w:val="24"/>
              </w:rPr>
              <w:t>ом карбюризаторе. Газовая цемен</w:t>
            </w:r>
            <w:r>
              <w:rPr>
                <w:sz w:val="24"/>
              </w:rPr>
              <w:t>тация. Термическая обработка после цементаци</w:t>
            </w:r>
            <w:r w:rsidR="00FF1845">
              <w:rPr>
                <w:sz w:val="24"/>
              </w:rPr>
              <w:t>и и свойства цементованных дета</w:t>
            </w:r>
            <w:r>
              <w:rPr>
                <w:sz w:val="24"/>
              </w:rPr>
              <w:t xml:space="preserve">лей. Нитроцементация стали, режимы и области </w:t>
            </w:r>
            <w:r w:rsidR="00FF1845">
              <w:rPr>
                <w:sz w:val="24"/>
              </w:rPr>
              <w:t>использования. Азотирование ста</w:t>
            </w:r>
            <w:r>
              <w:rPr>
                <w:sz w:val="24"/>
              </w:rPr>
              <w:t>ли.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азотированного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азотирования.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6"/>
                <w:sz w:val="24"/>
              </w:rPr>
              <w:t xml:space="preserve"> </w:t>
            </w:r>
            <w:r w:rsidR="00FF1845">
              <w:rPr>
                <w:sz w:val="24"/>
              </w:rPr>
              <w:t>азотирован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Цианирование.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Диффузионная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</w:t>
            </w:r>
            <w:r w:rsidR="00FF1845">
              <w:rPr>
                <w:sz w:val="24"/>
              </w:rPr>
              <w:t>л</w:t>
            </w:r>
            <w:r>
              <w:rPr>
                <w:sz w:val="24"/>
              </w:rPr>
              <w:t>изация.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A268A9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9EC1F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E45DB33" w14:textId="77777777">
        <w:trPr>
          <w:trHeight w:val="278"/>
        </w:trPr>
        <w:tc>
          <w:tcPr>
            <w:tcW w:w="14854" w:type="dxa"/>
            <w:gridSpan w:val="4"/>
          </w:tcPr>
          <w:p w14:paraId="12C297CA" w14:textId="77777777" w:rsidR="0061016C" w:rsidRDefault="0002148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 w:rsidR="00FF184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Углеродистые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легированные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стали</w:t>
            </w:r>
          </w:p>
        </w:tc>
      </w:tr>
      <w:tr w:rsidR="0061016C" w14:paraId="2E4A0440" w14:textId="77777777">
        <w:trPr>
          <w:trHeight w:val="275"/>
        </w:trPr>
        <w:tc>
          <w:tcPr>
            <w:tcW w:w="2804" w:type="dxa"/>
          </w:tcPr>
          <w:p w14:paraId="68F723EB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</w:tc>
        <w:tc>
          <w:tcPr>
            <w:tcW w:w="8930" w:type="dxa"/>
          </w:tcPr>
          <w:p w14:paraId="6C29D9E4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</w:tcPr>
          <w:p w14:paraId="1C98F2C5" w14:textId="77777777" w:rsidR="0061016C" w:rsidRDefault="00F2103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14:paraId="32A63B9F" w14:textId="77777777" w:rsidR="0061016C" w:rsidRDefault="00021485">
            <w:pPr>
              <w:pStyle w:val="TableParagraph"/>
              <w:spacing w:line="256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</w:tbl>
    <w:p w14:paraId="6891DBA5" w14:textId="77777777" w:rsidR="0061016C" w:rsidRDefault="0061016C">
      <w:pPr>
        <w:spacing w:line="256" w:lineRule="exact"/>
        <w:rPr>
          <w:sz w:val="24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3AF70116" w14:textId="77777777">
        <w:trPr>
          <w:trHeight w:val="1934"/>
        </w:trPr>
        <w:tc>
          <w:tcPr>
            <w:tcW w:w="2804" w:type="dxa"/>
          </w:tcPr>
          <w:p w14:paraId="3EA44553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3F0448B6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22663381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45D296FB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C797159" w14:textId="77777777">
        <w:trPr>
          <w:trHeight w:val="1380"/>
        </w:trPr>
        <w:tc>
          <w:tcPr>
            <w:tcW w:w="2804" w:type="dxa"/>
          </w:tcPr>
          <w:p w14:paraId="30F18408" w14:textId="77777777" w:rsidR="0061016C" w:rsidRDefault="00FF1845">
            <w:pPr>
              <w:pStyle w:val="TableParagraph"/>
              <w:ind w:left="107" w:right="301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Классификация, мар</w:t>
            </w:r>
            <w:r w:rsidR="00021485">
              <w:rPr>
                <w:b/>
                <w:sz w:val="24"/>
              </w:rPr>
              <w:t>кировка, основные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 углероди</w:t>
            </w:r>
            <w:r w:rsidR="00021485">
              <w:rPr>
                <w:b/>
                <w:sz w:val="24"/>
              </w:rPr>
              <w:t>стых.</w:t>
            </w:r>
          </w:p>
        </w:tc>
        <w:tc>
          <w:tcPr>
            <w:tcW w:w="8930" w:type="dxa"/>
          </w:tcPr>
          <w:p w14:paraId="3C62F4FB" w14:textId="77777777" w:rsidR="0061016C" w:rsidRDefault="0002148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сталей по содержанию углерода: с</w:t>
            </w:r>
            <w:r w:rsidR="00FF1845">
              <w:rPr>
                <w:sz w:val="24"/>
              </w:rPr>
              <w:t>тали низко, средне и высокоугле</w:t>
            </w:r>
            <w:r>
              <w:rPr>
                <w:sz w:val="24"/>
              </w:rPr>
              <w:t>родистые.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 по качеству.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сталей. Классификация сталей по назн</w:t>
            </w:r>
            <w:r w:rsidR="00FF1845">
              <w:rPr>
                <w:sz w:val="24"/>
              </w:rPr>
              <w:t>ачению. Углеродистые конструкци</w:t>
            </w:r>
            <w:r>
              <w:rPr>
                <w:sz w:val="24"/>
              </w:rPr>
              <w:t>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стали. Углеродистые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стали.</w:t>
            </w:r>
          </w:p>
        </w:tc>
        <w:tc>
          <w:tcPr>
            <w:tcW w:w="1277" w:type="dxa"/>
          </w:tcPr>
          <w:p w14:paraId="3B5D255D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14:paraId="7F6F3500" w14:textId="77777777" w:rsidR="0061016C" w:rsidRDefault="00021485">
            <w:pPr>
              <w:pStyle w:val="TableParagraph"/>
              <w:spacing w:line="268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851477F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130AEC7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3ADC164" w14:textId="77777777" w:rsidR="0061016C" w:rsidRDefault="00021485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0BE0DC8B" w14:textId="77777777" w:rsidR="0061016C" w:rsidRDefault="00021485">
            <w:pPr>
              <w:pStyle w:val="TableParagraph"/>
              <w:spacing w:line="264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19489F8" w14:textId="77777777">
        <w:trPr>
          <w:trHeight w:val="299"/>
        </w:trPr>
        <w:tc>
          <w:tcPr>
            <w:tcW w:w="2804" w:type="dxa"/>
            <w:vMerge w:val="restart"/>
          </w:tcPr>
          <w:p w14:paraId="69FE4DA7" w14:textId="77777777" w:rsidR="0061016C" w:rsidRDefault="00021485">
            <w:pPr>
              <w:pStyle w:val="TableParagraph"/>
              <w:ind w:left="107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Тема4.2.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Легированные стали,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маркировка,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виды.</w:t>
            </w:r>
          </w:p>
        </w:tc>
        <w:tc>
          <w:tcPr>
            <w:tcW w:w="8930" w:type="dxa"/>
          </w:tcPr>
          <w:p w14:paraId="5BF5F634" w14:textId="77777777" w:rsidR="0061016C" w:rsidRDefault="00FF1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05F3105F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58C7BA11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013A08C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2A70662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50BE386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24246C9A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246714C5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017880DE" w14:textId="77777777">
        <w:trPr>
          <w:trHeight w:val="1931"/>
        </w:trPr>
        <w:tc>
          <w:tcPr>
            <w:tcW w:w="2804" w:type="dxa"/>
            <w:vMerge/>
            <w:tcBorders>
              <w:top w:val="nil"/>
            </w:tcBorders>
          </w:tcPr>
          <w:p w14:paraId="5A7DBA5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46333A7" w14:textId="77777777" w:rsidR="0061016C" w:rsidRDefault="00021485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 Цементуемые стали, их основные марки, назначение и виды термической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Конструкционные коррозионностойкие и жаростойкие стали и сплавы.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коррозии. Основные принципы создания кор</w:t>
            </w:r>
            <w:r w:rsidR="00FF1845">
              <w:rPr>
                <w:sz w:val="24"/>
              </w:rPr>
              <w:t>розионностойких сталей. Не</w:t>
            </w:r>
            <w:r>
              <w:rPr>
                <w:sz w:val="24"/>
              </w:rPr>
              <w:t>ржавеющие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ферритного,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аустенитного,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мартенситного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0CC14FC2" w14:textId="77777777" w:rsidR="0061016C" w:rsidRDefault="00021485">
            <w:pPr>
              <w:pStyle w:val="TableParagraph"/>
              <w:spacing w:line="270" w:lineRule="atLeast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криогенной 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Жаропрочные стали. Кри</w:t>
            </w:r>
            <w:r w:rsidR="00FF1845">
              <w:rPr>
                <w:sz w:val="24"/>
              </w:rPr>
              <w:t>терии жаропрочности: предел дли</w:t>
            </w: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прочности.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жаропрочных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F1D80E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9E6AC9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3A041A0" w14:textId="77777777">
        <w:trPr>
          <w:trHeight w:val="275"/>
        </w:trPr>
        <w:tc>
          <w:tcPr>
            <w:tcW w:w="2804" w:type="dxa"/>
            <w:vMerge w:val="restart"/>
          </w:tcPr>
          <w:p w14:paraId="06F46DDD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  <w:p w14:paraId="6A276703" w14:textId="77777777" w:rsidR="0061016C" w:rsidRDefault="00021485">
            <w:pPr>
              <w:pStyle w:val="TableParagraph"/>
              <w:ind w:left="107" w:right="229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легированные стали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8930" w:type="dxa"/>
          </w:tcPr>
          <w:p w14:paraId="04A7DE7C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70EE48F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51630D8D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00BBEA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3D9CE94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7AD100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554C6C8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FEB5EC9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54C432A2" w14:textId="77777777">
        <w:trPr>
          <w:trHeight w:val="1379"/>
        </w:trPr>
        <w:tc>
          <w:tcPr>
            <w:tcW w:w="2804" w:type="dxa"/>
            <w:vMerge/>
            <w:tcBorders>
              <w:top w:val="nil"/>
            </w:tcBorders>
          </w:tcPr>
          <w:p w14:paraId="260273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471C00BF" w14:textId="77777777" w:rsidR="0061016C" w:rsidRDefault="00021485" w:rsidP="00FF1845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Основные требования, предъявляемые к инструментальным сталям.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 сталей. Стали для режущего инст</w:t>
            </w:r>
            <w:r w:rsidR="00FF1845">
              <w:rPr>
                <w:sz w:val="24"/>
              </w:rPr>
              <w:t>румента. Понятие теплостойко</w:t>
            </w:r>
            <w:r>
              <w:rPr>
                <w:sz w:val="24"/>
              </w:rPr>
              <w:t>сти. Стали пониженной и повышенной прокаливаемости. Быстрорежущие стали.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марки.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Термическая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быстрорежущих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сталей.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 w:rsidR="00FF1845">
              <w:rPr>
                <w:sz w:val="24"/>
              </w:rPr>
              <w:t>изме</w:t>
            </w:r>
            <w:r>
              <w:rPr>
                <w:sz w:val="24"/>
              </w:rPr>
              <w:t>рительного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8557DE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2CAAFB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E27E665" w14:textId="77777777">
        <w:trPr>
          <w:trHeight w:val="465"/>
        </w:trPr>
        <w:tc>
          <w:tcPr>
            <w:tcW w:w="2804" w:type="dxa"/>
            <w:vMerge/>
            <w:tcBorders>
              <w:top w:val="nil"/>
            </w:tcBorders>
          </w:tcPr>
          <w:p w14:paraId="05D7564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116C5EE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51B3FBE6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0D3887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E90BB5" w14:textId="77777777">
        <w:trPr>
          <w:trHeight w:val="482"/>
        </w:trPr>
        <w:tc>
          <w:tcPr>
            <w:tcW w:w="2804" w:type="dxa"/>
            <w:vMerge/>
            <w:tcBorders>
              <w:top w:val="nil"/>
            </w:tcBorders>
          </w:tcPr>
          <w:p w14:paraId="6BBE995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A0E86F0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A5B6C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5056618C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372DC0C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3C7D063E" w14:textId="77777777">
        <w:trPr>
          <w:trHeight w:val="1934"/>
        </w:trPr>
        <w:tc>
          <w:tcPr>
            <w:tcW w:w="2804" w:type="dxa"/>
          </w:tcPr>
          <w:p w14:paraId="5870822A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6F3E5BDF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46577951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24D5E348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E0D6E5F" w14:textId="77777777">
        <w:trPr>
          <w:trHeight w:val="414"/>
        </w:trPr>
        <w:tc>
          <w:tcPr>
            <w:tcW w:w="14854" w:type="dxa"/>
            <w:gridSpan w:val="4"/>
          </w:tcPr>
          <w:p w14:paraId="23653E2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цветных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металлов.</w:t>
            </w:r>
          </w:p>
        </w:tc>
      </w:tr>
      <w:tr w:rsidR="0061016C" w14:paraId="27964F80" w14:textId="77777777">
        <w:trPr>
          <w:trHeight w:val="275"/>
        </w:trPr>
        <w:tc>
          <w:tcPr>
            <w:tcW w:w="2804" w:type="dxa"/>
            <w:vMerge w:val="restart"/>
          </w:tcPr>
          <w:p w14:paraId="6450326A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5.1.</w:t>
            </w:r>
          </w:p>
          <w:p w14:paraId="73AAE8BE" w14:textId="77777777" w:rsidR="0061016C" w:rsidRDefault="00FF1845">
            <w:pPr>
              <w:pStyle w:val="TableParagraph"/>
              <w:ind w:left="107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Алюминий и его спла</w:t>
            </w:r>
            <w:r w:rsidR="00021485">
              <w:rPr>
                <w:b/>
                <w:sz w:val="24"/>
              </w:rPr>
              <w:t>вы.</w:t>
            </w:r>
          </w:p>
        </w:tc>
        <w:tc>
          <w:tcPr>
            <w:tcW w:w="8930" w:type="dxa"/>
          </w:tcPr>
          <w:p w14:paraId="7EAFB1DD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5475A68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D6409A6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1D2CBD1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EE1F8B4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E0EDAD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7AED846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04FE3726" w14:textId="77777777" w:rsidR="0061016C" w:rsidRDefault="00021485">
            <w:pPr>
              <w:pStyle w:val="TableParagraph"/>
              <w:spacing w:line="27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51BD6CB1" w14:textId="77777777">
        <w:trPr>
          <w:trHeight w:val="1380"/>
        </w:trPr>
        <w:tc>
          <w:tcPr>
            <w:tcW w:w="2804" w:type="dxa"/>
            <w:vMerge/>
            <w:tcBorders>
              <w:top w:val="nil"/>
            </w:tcBorders>
          </w:tcPr>
          <w:p w14:paraId="4C7498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016A5E6" w14:textId="77777777" w:rsidR="0061016C" w:rsidRDefault="00021485" w:rsidP="00FF184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Свойства алюминия. Легирующие элементы.</w:t>
            </w:r>
            <w:r w:rsidR="00FF1845">
              <w:rPr>
                <w:sz w:val="24"/>
              </w:rPr>
              <w:t xml:space="preserve"> Классификация алюминиевых спла</w:t>
            </w:r>
            <w:r>
              <w:rPr>
                <w:sz w:val="24"/>
              </w:rPr>
              <w:t>вов: литейные и деформируемые, упрочняемые</w:t>
            </w:r>
            <w:r w:rsidR="00FF1845">
              <w:rPr>
                <w:sz w:val="24"/>
              </w:rPr>
              <w:t xml:space="preserve"> и неупрочняемые термической об</w:t>
            </w:r>
            <w:r>
              <w:rPr>
                <w:sz w:val="24"/>
              </w:rPr>
              <w:t>работкой.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Силумины: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модифицирование.</w:t>
            </w:r>
            <w:r>
              <w:rPr>
                <w:spacing w:val="49"/>
                <w:sz w:val="24"/>
              </w:rPr>
              <w:t xml:space="preserve"> </w:t>
            </w:r>
            <w:r w:rsidR="00FF1845">
              <w:rPr>
                <w:sz w:val="24"/>
              </w:rPr>
              <w:t>Де</w:t>
            </w:r>
            <w:r>
              <w:rPr>
                <w:sz w:val="24"/>
              </w:rPr>
              <w:t>формируемые сплавы: маркировка, структура, св</w:t>
            </w:r>
            <w:r w:rsidR="00FF1845">
              <w:rPr>
                <w:sz w:val="24"/>
              </w:rPr>
              <w:t>ойства, области применения, осо</w:t>
            </w:r>
            <w:r>
              <w:rPr>
                <w:sz w:val="24"/>
              </w:rPr>
              <w:t>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упрочняющей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алюминиевых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FE72F9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13196ED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CB0A28F" w14:textId="77777777">
        <w:trPr>
          <w:trHeight w:val="551"/>
        </w:trPr>
        <w:tc>
          <w:tcPr>
            <w:tcW w:w="2804" w:type="dxa"/>
          </w:tcPr>
          <w:p w14:paraId="6AFFAC8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</w:p>
          <w:p w14:paraId="6D8B666D" w14:textId="77777777" w:rsidR="0061016C" w:rsidRDefault="00021485">
            <w:pPr>
              <w:pStyle w:val="TableParagraph"/>
              <w:spacing w:line="25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Медь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сплавы</w:t>
            </w:r>
          </w:p>
        </w:tc>
        <w:tc>
          <w:tcPr>
            <w:tcW w:w="8930" w:type="dxa"/>
          </w:tcPr>
          <w:p w14:paraId="17E54F46" w14:textId="77777777" w:rsidR="0061016C" w:rsidRDefault="00FF184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531EE4A7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6336CBA8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82FE8F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108112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D8720C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2401EFE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795E2B50" w14:textId="77777777" w:rsidR="0061016C" w:rsidRDefault="00021485">
            <w:pPr>
              <w:pStyle w:val="TableParagraph"/>
              <w:spacing w:line="273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2055B78" w14:textId="77777777">
        <w:trPr>
          <w:trHeight w:val="1103"/>
        </w:trPr>
        <w:tc>
          <w:tcPr>
            <w:tcW w:w="2804" w:type="dxa"/>
          </w:tcPr>
          <w:p w14:paraId="0F592397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</w:tcPr>
          <w:p w14:paraId="69B710F3" w14:textId="77777777" w:rsidR="0061016C" w:rsidRDefault="00021485" w:rsidP="00FF184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меди.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Латуни,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Бронзы.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Деформируемые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литейные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бронзы.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Оловянистые,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алюминиевые,</w:t>
            </w:r>
            <w:r>
              <w:rPr>
                <w:spacing w:val="9"/>
                <w:sz w:val="24"/>
              </w:rPr>
              <w:t xml:space="preserve"> </w:t>
            </w:r>
            <w:r w:rsidR="00FF1845">
              <w:rPr>
                <w:sz w:val="24"/>
              </w:rPr>
              <w:t>кремни</w:t>
            </w:r>
            <w:r>
              <w:rPr>
                <w:sz w:val="24"/>
              </w:rPr>
              <w:t>стые,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бериллиевые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марки,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Медно-</w:t>
            </w:r>
            <w:r w:rsidR="00FF1845">
              <w:rPr>
                <w:sz w:val="24"/>
              </w:rPr>
              <w:t xml:space="preserve">никелевые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мельхиоры, нейзельберы, куниали.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F1223D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65F6396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0BF9D6B" w14:textId="77777777">
        <w:trPr>
          <w:trHeight w:val="275"/>
        </w:trPr>
        <w:tc>
          <w:tcPr>
            <w:tcW w:w="2804" w:type="dxa"/>
            <w:vMerge w:val="restart"/>
          </w:tcPr>
          <w:p w14:paraId="1292DAC5" w14:textId="41CA8F56" w:rsidR="0061016C" w:rsidRDefault="00FF1845">
            <w:pPr>
              <w:pStyle w:val="TableParagraph"/>
              <w:ind w:left="107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 w:rsidR="004958E6">
              <w:rPr>
                <w:b/>
                <w:sz w:val="24"/>
              </w:rPr>
              <w:t>3. Магний</w:t>
            </w:r>
            <w:r>
              <w:rPr>
                <w:b/>
                <w:sz w:val="24"/>
              </w:rPr>
              <w:t xml:space="preserve"> и ти</w:t>
            </w:r>
            <w:r w:rsidR="00021485">
              <w:rPr>
                <w:b/>
                <w:sz w:val="24"/>
              </w:rPr>
              <w:t>тан,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их сплавы.</w:t>
            </w:r>
          </w:p>
        </w:tc>
        <w:tc>
          <w:tcPr>
            <w:tcW w:w="8930" w:type="dxa"/>
          </w:tcPr>
          <w:p w14:paraId="26DF78AE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66257F21" w14:textId="77777777" w:rsidR="0061016C" w:rsidRDefault="00F210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478AFF9C" w14:textId="77777777" w:rsidR="0061016C" w:rsidRDefault="00021485">
            <w:pPr>
              <w:pStyle w:val="TableParagraph"/>
              <w:spacing w:line="268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02</w:t>
            </w:r>
          </w:p>
          <w:p w14:paraId="3A7CEFB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6053CD5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1FBB32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6015086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21F14A64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3BB7BB37" w14:textId="77777777">
        <w:trPr>
          <w:trHeight w:val="1655"/>
        </w:trPr>
        <w:tc>
          <w:tcPr>
            <w:tcW w:w="2804" w:type="dxa"/>
            <w:vMerge/>
            <w:tcBorders>
              <w:top w:val="nil"/>
            </w:tcBorders>
          </w:tcPr>
          <w:p w14:paraId="1206E97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2E373AAC" w14:textId="77777777" w:rsidR="0061016C" w:rsidRDefault="00021485" w:rsidP="00FF1845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Свойства титана, взаимодействие титана с лег</w:t>
            </w:r>
            <w:r w:rsidR="00FF1845">
              <w:rPr>
                <w:sz w:val="24"/>
              </w:rPr>
              <w:t>ирующими элементами. Влияние ле</w:t>
            </w:r>
            <w:r>
              <w:rPr>
                <w:sz w:val="24"/>
              </w:rPr>
              <w:t>гирующих элементов и примесей на свойства спл</w:t>
            </w:r>
            <w:r w:rsidR="00FF1845">
              <w:rPr>
                <w:sz w:val="24"/>
              </w:rPr>
              <w:t>авов титана. Классификация спла</w:t>
            </w:r>
            <w:r>
              <w:rPr>
                <w:sz w:val="24"/>
              </w:rPr>
              <w:t>вов по структуре. Маркировка, термическая обработка титановых сплавов и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применения. Свойства магния. Взаимодейст</w:t>
            </w:r>
            <w:r w:rsidR="00FF1845">
              <w:rPr>
                <w:sz w:val="24"/>
              </w:rPr>
              <w:t>вие магния с легирующими элемен</w:t>
            </w:r>
            <w:r>
              <w:rPr>
                <w:sz w:val="24"/>
              </w:rPr>
              <w:t>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сплавов. Термическая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 w:rsidR="00FF1845">
              <w:rPr>
                <w:sz w:val="24"/>
              </w:rPr>
              <w:t>сплавов магния. Ли</w:t>
            </w:r>
            <w:r>
              <w:rPr>
                <w:sz w:val="24"/>
              </w:rPr>
              <w:t>тейные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17D2940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486A013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1295FD4F" w14:textId="77777777" w:rsidR="0061016C" w:rsidRDefault="0061016C">
      <w:pPr>
        <w:spacing w:line="268" w:lineRule="exact"/>
        <w:rPr>
          <w:sz w:val="24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49434C4D" w14:textId="77777777">
        <w:trPr>
          <w:trHeight w:val="1934"/>
        </w:trPr>
        <w:tc>
          <w:tcPr>
            <w:tcW w:w="2804" w:type="dxa"/>
          </w:tcPr>
          <w:p w14:paraId="1F236863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2C6869A5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3CA9A3F3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53038648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6CA261E" w14:textId="77777777">
        <w:trPr>
          <w:trHeight w:val="828"/>
        </w:trPr>
        <w:tc>
          <w:tcPr>
            <w:tcW w:w="2804" w:type="dxa"/>
            <w:vMerge w:val="restart"/>
          </w:tcPr>
          <w:p w14:paraId="35D2FF23" w14:textId="77777777" w:rsidR="00FF1845" w:rsidRDefault="00FF18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  <w:p w14:paraId="7A92C165" w14:textId="77777777" w:rsidR="0061016C" w:rsidRDefault="00FF1845" w:rsidP="00FF184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Коррозия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</w:t>
            </w:r>
            <w:r w:rsidR="00021485">
              <w:rPr>
                <w:b/>
                <w:sz w:val="24"/>
              </w:rPr>
              <w:t>таллов и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сплавов.</w:t>
            </w:r>
          </w:p>
        </w:tc>
        <w:tc>
          <w:tcPr>
            <w:tcW w:w="8930" w:type="dxa"/>
          </w:tcPr>
          <w:p w14:paraId="6B123E2B" w14:textId="77777777" w:rsidR="0061016C" w:rsidRDefault="00FF1845" w:rsidP="00FF1845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sz w:val="24"/>
              </w:rPr>
              <w:t xml:space="preserve"> </w:t>
            </w:r>
            <w:r w:rsidR="00021485">
              <w:rPr>
                <w:sz w:val="24"/>
              </w:rPr>
              <w:t>Виды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коррозии</w:t>
            </w:r>
            <w:r w:rsidR="00021485">
              <w:rPr>
                <w:spacing w:val="9"/>
                <w:sz w:val="24"/>
              </w:rPr>
              <w:t xml:space="preserve"> </w:t>
            </w:r>
            <w:r w:rsidR="00021485">
              <w:rPr>
                <w:sz w:val="24"/>
              </w:rPr>
              <w:t>металлов: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местная,</w:t>
            </w:r>
            <w:r w:rsidR="00021485">
              <w:rPr>
                <w:spacing w:val="8"/>
                <w:sz w:val="24"/>
              </w:rPr>
              <w:t xml:space="preserve"> </w:t>
            </w:r>
            <w:r w:rsidR="00021485">
              <w:rPr>
                <w:sz w:val="24"/>
              </w:rPr>
              <w:t>игольчатая,</w:t>
            </w:r>
            <w:r w:rsidR="00021485">
              <w:rPr>
                <w:spacing w:val="3"/>
                <w:sz w:val="24"/>
              </w:rPr>
              <w:t xml:space="preserve"> </w:t>
            </w:r>
            <w:r w:rsidR="00021485">
              <w:rPr>
                <w:sz w:val="24"/>
              </w:rPr>
              <w:t>межкристаллитная,</w:t>
            </w:r>
            <w:r w:rsidR="00021485">
              <w:rPr>
                <w:spacing w:val="5"/>
                <w:sz w:val="24"/>
              </w:rPr>
              <w:t xml:space="preserve"> </w:t>
            </w:r>
            <w:r w:rsidR="00021485">
              <w:rPr>
                <w:sz w:val="24"/>
              </w:rPr>
              <w:t>коррозия</w:t>
            </w:r>
            <w:r w:rsidR="00021485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атмосферная</w:t>
            </w:r>
            <w:r>
              <w:rPr>
                <w:spacing w:val="50"/>
                <w:sz w:val="24"/>
              </w:rPr>
              <w:t>,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газовая,</w:t>
            </w:r>
            <w:r w:rsidR="00021485">
              <w:rPr>
                <w:spacing w:val="50"/>
                <w:sz w:val="24"/>
              </w:rPr>
              <w:t xml:space="preserve"> </w:t>
            </w:r>
            <w:r w:rsidR="00021485">
              <w:rPr>
                <w:sz w:val="24"/>
              </w:rPr>
              <w:t>влажная.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Способы</w:t>
            </w:r>
            <w:r w:rsidR="00021485">
              <w:rPr>
                <w:spacing w:val="50"/>
                <w:sz w:val="24"/>
              </w:rPr>
              <w:t xml:space="preserve"> </w:t>
            </w:r>
            <w:r w:rsidR="00021485">
              <w:rPr>
                <w:sz w:val="24"/>
              </w:rPr>
              <w:t>борьбы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с</w:t>
            </w:r>
            <w:r w:rsidR="00021485">
              <w:rPr>
                <w:spacing w:val="50"/>
                <w:sz w:val="24"/>
              </w:rPr>
              <w:t xml:space="preserve"> </w:t>
            </w:r>
            <w:r w:rsidR="00021485">
              <w:rPr>
                <w:sz w:val="24"/>
              </w:rPr>
              <w:t>коррозией:</w:t>
            </w:r>
            <w:r w:rsidR="00021485">
              <w:rPr>
                <w:spacing w:val="51"/>
                <w:sz w:val="24"/>
              </w:rPr>
              <w:t xml:space="preserve"> </w:t>
            </w:r>
            <w:r w:rsidR="00021485">
              <w:rPr>
                <w:sz w:val="24"/>
              </w:rPr>
              <w:t>легирование,</w:t>
            </w:r>
            <w:r w:rsidR="00021485"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химико</w:t>
            </w:r>
            <w:r w:rsidR="00021485">
              <w:rPr>
                <w:sz w:val="24"/>
              </w:rPr>
              <w:t>термическая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обработка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металла,</w:t>
            </w:r>
          </w:p>
        </w:tc>
        <w:tc>
          <w:tcPr>
            <w:tcW w:w="1277" w:type="dxa"/>
          </w:tcPr>
          <w:p w14:paraId="35E7E8D7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14:paraId="1CDC4544" w14:textId="77777777" w:rsidR="00FF1845" w:rsidRDefault="00FF184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95A0E48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EE2AC1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8EF955C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A41E96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6DA4CFF0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7CA8406E" w14:textId="77777777">
        <w:trPr>
          <w:trHeight w:val="299"/>
        </w:trPr>
        <w:tc>
          <w:tcPr>
            <w:tcW w:w="2804" w:type="dxa"/>
            <w:vMerge/>
            <w:tcBorders>
              <w:top w:val="nil"/>
            </w:tcBorders>
          </w:tcPr>
          <w:p w14:paraId="742537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52CFD55D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коррозии.</w:t>
            </w:r>
          </w:p>
        </w:tc>
        <w:tc>
          <w:tcPr>
            <w:tcW w:w="1277" w:type="dxa"/>
            <w:tcBorders>
              <w:top w:val="nil"/>
            </w:tcBorders>
          </w:tcPr>
          <w:p w14:paraId="0A3927E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4DBD927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E88320A" w14:textId="77777777">
        <w:trPr>
          <w:trHeight w:val="275"/>
        </w:trPr>
        <w:tc>
          <w:tcPr>
            <w:tcW w:w="14854" w:type="dxa"/>
            <w:gridSpan w:val="4"/>
          </w:tcPr>
          <w:p w14:paraId="5DBCC96D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VI.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материалы.</w:t>
            </w:r>
          </w:p>
        </w:tc>
      </w:tr>
      <w:tr w:rsidR="0061016C" w14:paraId="79F1968A" w14:textId="77777777">
        <w:trPr>
          <w:trHeight w:val="277"/>
        </w:trPr>
        <w:tc>
          <w:tcPr>
            <w:tcW w:w="2804" w:type="dxa"/>
            <w:vMerge w:val="restart"/>
          </w:tcPr>
          <w:p w14:paraId="39F48280" w14:textId="77777777" w:rsidR="0061016C" w:rsidRDefault="00FF1845">
            <w:pPr>
              <w:pStyle w:val="TableParagraph"/>
              <w:ind w:left="107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 6.1.Общие сведе</w:t>
            </w:r>
            <w:r w:rsidR="00021485">
              <w:rPr>
                <w:b/>
                <w:sz w:val="24"/>
              </w:rPr>
              <w:t>ния</w:t>
            </w:r>
            <w:r w:rsidR="00021485">
              <w:rPr>
                <w:b/>
                <w:spacing w:val="-5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</w:t>
            </w:r>
            <w:r w:rsidR="00021485">
              <w:rPr>
                <w:b/>
                <w:spacing w:val="-4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неметаллических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материалах</w:t>
            </w:r>
          </w:p>
        </w:tc>
        <w:tc>
          <w:tcPr>
            <w:tcW w:w="8930" w:type="dxa"/>
          </w:tcPr>
          <w:p w14:paraId="743F2C4F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3693BB4D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C854253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7F4E63AF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D53223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79556D2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5D48654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D6229FD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76C2BC81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44291ED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78914844" w14:textId="77777777" w:rsidR="0061016C" w:rsidRDefault="0002148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 группы неметаллических материалов: природные, и</w:t>
            </w:r>
            <w:r w:rsidR="00FF1845">
              <w:rPr>
                <w:sz w:val="24"/>
              </w:rPr>
              <w:t>скусственные, синте</w:t>
            </w:r>
            <w:r>
              <w:rPr>
                <w:sz w:val="24"/>
              </w:rPr>
              <w:t>тические. Особенности их свойств. Области при</w:t>
            </w:r>
            <w:r w:rsidR="00FF1845">
              <w:rPr>
                <w:sz w:val="24"/>
              </w:rPr>
              <w:t>менения неметаллических материа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788E45F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51E4ED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9F1F0A4" w14:textId="77777777">
        <w:trPr>
          <w:trHeight w:val="275"/>
        </w:trPr>
        <w:tc>
          <w:tcPr>
            <w:tcW w:w="2804" w:type="dxa"/>
            <w:vMerge w:val="restart"/>
          </w:tcPr>
          <w:p w14:paraId="27C6A87C" w14:textId="77777777" w:rsidR="0061016C" w:rsidRDefault="00021485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Тема 6.2. Полимерные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8930" w:type="dxa"/>
          </w:tcPr>
          <w:p w14:paraId="0B3A6E33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5BA24323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7AF680C9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5DB78E83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65E31C3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54BE680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27A90280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19D19FF3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A7A95BD" w14:textId="77777777">
        <w:trPr>
          <w:trHeight w:val="1103"/>
        </w:trPr>
        <w:tc>
          <w:tcPr>
            <w:tcW w:w="2804" w:type="dxa"/>
            <w:vMerge/>
            <w:tcBorders>
              <w:top w:val="nil"/>
            </w:tcBorders>
          </w:tcPr>
          <w:p w14:paraId="71A982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EFB323C" w14:textId="77777777" w:rsidR="0061016C" w:rsidRDefault="00021485" w:rsidP="00FF1845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Молекулярная структура, классификация поли</w:t>
            </w:r>
            <w:r w:rsidR="00FF1845">
              <w:rPr>
                <w:sz w:val="24"/>
              </w:rPr>
              <w:t>мерных материалов, их термомеха</w:t>
            </w:r>
            <w:r>
              <w:rPr>
                <w:sz w:val="24"/>
              </w:rPr>
              <w:t>нические свойства. Термопласты, их физическое с</w:t>
            </w:r>
            <w:r w:rsidR="00FF1845">
              <w:rPr>
                <w:sz w:val="24"/>
              </w:rPr>
              <w:t>остояние в зависимости от темпе</w:t>
            </w:r>
            <w:r>
              <w:rPr>
                <w:sz w:val="24"/>
              </w:rPr>
              <w:t>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внешних 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 w:rsidR="00FF1845">
              <w:rPr>
                <w:sz w:val="24"/>
              </w:rPr>
              <w:t>тер</w:t>
            </w:r>
            <w:r>
              <w:rPr>
                <w:sz w:val="24"/>
              </w:rPr>
              <w:t>мопластов.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Термореактивные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полимеры,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5C2D26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E0FAD5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FA6B5C2" w14:textId="77777777">
        <w:trPr>
          <w:trHeight w:val="278"/>
        </w:trPr>
        <w:tc>
          <w:tcPr>
            <w:tcW w:w="2804" w:type="dxa"/>
            <w:vMerge w:val="restart"/>
          </w:tcPr>
          <w:p w14:paraId="3BCF3C0B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Стекла</w:t>
            </w:r>
          </w:p>
        </w:tc>
        <w:tc>
          <w:tcPr>
            <w:tcW w:w="8930" w:type="dxa"/>
          </w:tcPr>
          <w:p w14:paraId="183F374F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4C3985D9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5D0BFDB" w14:textId="77777777" w:rsidR="0061016C" w:rsidRDefault="00021485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445D0F39" w14:textId="77777777" w:rsidR="0061016C" w:rsidRDefault="00021485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411DCF4E" w14:textId="77777777" w:rsidR="0061016C" w:rsidRDefault="00021485">
            <w:pPr>
              <w:pStyle w:val="TableParagraph"/>
              <w:spacing w:line="273" w:lineRule="exact"/>
              <w:ind w:left="25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1016C" w14:paraId="6FB043ED" w14:textId="77777777">
        <w:trPr>
          <w:trHeight w:val="551"/>
        </w:trPr>
        <w:tc>
          <w:tcPr>
            <w:tcW w:w="2804" w:type="dxa"/>
            <w:vMerge/>
            <w:tcBorders>
              <w:top w:val="nil"/>
            </w:tcBorders>
          </w:tcPr>
          <w:p w14:paraId="2997A5D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39C15B08" w14:textId="77777777" w:rsidR="0061016C" w:rsidRDefault="00021485" w:rsidP="00FF184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термическая 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1"/>
                <w:sz w:val="24"/>
              </w:rPr>
              <w:t xml:space="preserve"> </w:t>
            </w:r>
            <w:r w:rsidR="00FF1845">
              <w:rPr>
                <w:sz w:val="24"/>
              </w:rPr>
              <w:t>Ор</w:t>
            </w:r>
            <w:r>
              <w:rPr>
                <w:sz w:val="24"/>
              </w:rPr>
              <w:t>ганические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недостатки,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25"/>
                <w:sz w:val="24"/>
              </w:rPr>
              <w:t xml:space="preserve"> </w:t>
            </w:r>
            <w:r w:rsidR="00FF1845">
              <w:rPr>
                <w:sz w:val="24"/>
              </w:rPr>
              <w:t>Ситаллы.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9CE116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17E91E9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82AC259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3DB4E234" w14:textId="77777777">
        <w:trPr>
          <w:trHeight w:val="1934"/>
        </w:trPr>
        <w:tc>
          <w:tcPr>
            <w:tcW w:w="2804" w:type="dxa"/>
          </w:tcPr>
          <w:p w14:paraId="7B6EC13F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62F883D2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2E60BE4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7E632CA6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B6B5B19" w14:textId="77777777">
        <w:trPr>
          <w:trHeight w:val="275"/>
        </w:trPr>
        <w:tc>
          <w:tcPr>
            <w:tcW w:w="2804" w:type="dxa"/>
            <w:vMerge w:val="restart"/>
          </w:tcPr>
          <w:p w14:paraId="5F56AF25" w14:textId="77777777" w:rsidR="0061016C" w:rsidRDefault="00FF1845">
            <w:pPr>
              <w:pStyle w:val="TableParagraph"/>
              <w:ind w:left="107" w:right="479"/>
              <w:rPr>
                <w:b/>
                <w:sz w:val="24"/>
              </w:rPr>
            </w:pPr>
            <w:r>
              <w:rPr>
                <w:b/>
                <w:sz w:val="24"/>
              </w:rPr>
              <w:t>Тема 6.4. Керамиче</w:t>
            </w:r>
            <w:r w:rsidR="00021485">
              <w:rPr>
                <w:b/>
                <w:sz w:val="24"/>
              </w:rPr>
              <w:t>ские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материалы</w:t>
            </w:r>
          </w:p>
        </w:tc>
        <w:tc>
          <w:tcPr>
            <w:tcW w:w="8930" w:type="dxa"/>
          </w:tcPr>
          <w:p w14:paraId="1B89F882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170F5371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4200E314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3714459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1FBF7F9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08E7862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44AD07B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3D0ECA15" w14:textId="77777777" w:rsidR="0061016C" w:rsidRDefault="00021485">
            <w:pPr>
              <w:pStyle w:val="TableParagraph"/>
              <w:spacing w:line="264" w:lineRule="exact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2C416A42" w14:textId="77777777">
        <w:trPr>
          <w:trHeight w:val="1370"/>
        </w:trPr>
        <w:tc>
          <w:tcPr>
            <w:tcW w:w="2804" w:type="dxa"/>
            <w:vMerge/>
            <w:tcBorders>
              <w:top w:val="nil"/>
            </w:tcBorders>
          </w:tcPr>
          <w:p w14:paraId="6092B54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77408375" w14:textId="77777777" w:rsidR="0061016C" w:rsidRDefault="00021485">
            <w:pPr>
              <w:pStyle w:val="TableParagraph"/>
              <w:ind w:left="107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керамических материалов, их состав, </w:t>
            </w:r>
            <w:r w:rsidR="00FF1845">
              <w:rPr>
                <w:sz w:val="24"/>
              </w:rPr>
              <w:t>достоинства и недостатки. Спосо</w:t>
            </w:r>
            <w:r>
              <w:rPr>
                <w:sz w:val="24"/>
              </w:rPr>
              <w:t>бы борьбы с хрупкостью.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 керам</w:t>
            </w:r>
            <w:r w:rsidR="00FF1845">
              <w:rPr>
                <w:sz w:val="24"/>
              </w:rPr>
              <w:t>ических материалов. Область при</w:t>
            </w:r>
            <w:r>
              <w:rPr>
                <w:sz w:val="24"/>
              </w:rPr>
              <w:t>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 работе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нефтепродуктами.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100219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D15113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39A4135" w14:textId="77777777">
        <w:trPr>
          <w:trHeight w:val="275"/>
        </w:trPr>
        <w:tc>
          <w:tcPr>
            <w:tcW w:w="2804" w:type="dxa"/>
            <w:vMerge w:val="restart"/>
          </w:tcPr>
          <w:p w14:paraId="649622BE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6.5.Резины</w:t>
            </w:r>
          </w:p>
        </w:tc>
        <w:tc>
          <w:tcPr>
            <w:tcW w:w="8930" w:type="dxa"/>
          </w:tcPr>
          <w:p w14:paraId="6EBFB8C6" w14:textId="77777777" w:rsidR="0061016C" w:rsidRDefault="00FF184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4C207765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14913416" w14:textId="77777777" w:rsidR="0061016C" w:rsidRDefault="00021485">
            <w:pPr>
              <w:pStyle w:val="TableParagraph"/>
              <w:spacing w:line="268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2187F407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77A987A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DC727EE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1C53A9E8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50A9F7F5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4D441926" w14:textId="77777777">
        <w:trPr>
          <w:trHeight w:val="1106"/>
        </w:trPr>
        <w:tc>
          <w:tcPr>
            <w:tcW w:w="2804" w:type="dxa"/>
            <w:vMerge/>
            <w:tcBorders>
              <w:top w:val="nil"/>
            </w:tcBorders>
          </w:tcPr>
          <w:p w14:paraId="6FC441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5711D4FE" w14:textId="77777777" w:rsidR="0061016C" w:rsidRDefault="00021485" w:rsidP="00FF1845">
            <w:pPr>
              <w:pStyle w:val="TableParagraph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Механические свойства резины, влияние температуры на механические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резины: вулканизирующие вещества, наполнители, пластификаторы,</w:t>
            </w:r>
            <w:r>
              <w:rPr>
                <w:spacing w:val="1"/>
                <w:sz w:val="24"/>
              </w:rPr>
              <w:t xml:space="preserve"> </w:t>
            </w:r>
            <w:r w:rsidR="00FF1845">
              <w:rPr>
                <w:sz w:val="24"/>
              </w:rPr>
              <w:t>проти</w:t>
            </w:r>
            <w:r>
              <w:rPr>
                <w:sz w:val="24"/>
              </w:rPr>
              <w:t>востарители,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красители.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каучуков: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натуральный,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бутадиеновый,</w:t>
            </w:r>
            <w:r>
              <w:rPr>
                <w:spacing w:val="7"/>
                <w:sz w:val="24"/>
              </w:rPr>
              <w:t xml:space="preserve"> </w:t>
            </w:r>
            <w:r w:rsidR="00FF1845">
              <w:rPr>
                <w:sz w:val="24"/>
              </w:rPr>
              <w:t>изо</w:t>
            </w:r>
            <w:r>
              <w:rPr>
                <w:sz w:val="24"/>
              </w:rPr>
              <w:t>преновый,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хлоропреновый,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синтетический.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224FA1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3F9B8B8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863E77F" w14:textId="77777777">
        <w:trPr>
          <w:trHeight w:val="278"/>
        </w:trPr>
        <w:tc>
          <w:tcPr>
            <w:tcW w:w="2804" w:type="dxa"/>
            <w:vMerge w:val="restart"/>
          </w:tcPr>
          <w:p w14:paraId="4885AA9C" w14:textId="77777777" w:rsidR="0061016C" w:rsidRDefault="00FF1845">
            <w:pPr>
              <w:pStyle w:val="TableParagraph"/>
              <w:ind w:left="107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Тема 6.6. Композици</w:t>
            </w:r>
            <w:r w:rsidR="00021485">
              <w:rPr>
                <w:b/>
                <w:sz w:val="24"/>
              </w:rPr>
              <w:t>онные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материалы</w:t>
            </w:r>
          </w:p>
        </w:tc>
        <w:tc>
          <w:tcPr>
            <w:tcW w:w="8930" w:type="dxa"/>
          </w:tcPr>
          <w:p w14:paraId="4AEEFA6A" w14:textId="77777777" w:rsidR="0061016C" w:rsidRDefault="00FF184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277" w:type="dxa"/>
            <w:vMerge w:val="restart"/>
          </w:tcPr>
          <w:p w14:paraId="4D0982E2" w14:textId="77777777" w:rsidR="0061016C" w:rsidRDefault="00021485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00EEF1CB" w14:textId="77777777" w:rsidR="0061016C" w:rsidRDefault="00021485">
            <w:pPr>
              <w:pStyle w:val="TableParagraph"/>
              <w:spacing w:line="270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  <w:p w14:paraId="69BEBC7B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  <w:p w14:paraId="55519C51" w14:textId="77777777" w:rsidR="0061016C" w:rsidRDefault="00021485">
            <w:pPr>
              <w:pStyle w:val="TableParagraph"/>
              <w:spacing w:line="275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36E6A85E" w14:textId="77777777" w:rsidR="0061016C" w:rsidRDefault="00021485">
            <w:pPr>
              <w:pStyle w:val="TableParagraph"/>
              <w:spacing w:line="275" w:lineRule="exact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</w:t>
            </w:r>
          </w:p>
          <w:p w14:paraId="49D5E8ED" w14:textId="77777777" w:rsidR="0061016C" w:rsidRDefault="00021485">
            <w:pPr>
              <w:pStyle w:val="TableParagraph"/>
              <w:ind w:left="192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2.5;</w:t>
            </w:r>
          </w:p>
          <w:p w14:paraId="2E55B094" w14:textId="77777777" w:rsidR="0061016C" w:rsidRDefault="00021485">
            <w:pPr>
              <w:pStyle w:val="TableParagraph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</w:tr>
      <w:tr w:rsidR="0061016C" w14:paraId="0435DE15" w14:textId="77777777">
        <w:trPr>
          <w:trHeight w:val="1116"/>
        </w:trPr>
        <w:tc>
          <w:tcPr>
            <w:tcW w:w="2804" w:type="dxa"/>
            <w:vMerge/>
            <w:tcBorders>
              <w:top w:val="nil"/>
            </w:tcBorders>
          </w:tcPr>
          <w:p w14:paraId="1BB4C2C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0A17616" w14:textId="77777777" w:rsidR="0061016C" w:rsidRDefault="00021485">
            <w:pPr>
              <w:pStyle w:val="TableParagraph"/>
              <w:ind w:left="107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F184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упрочнителям.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упрочнителей: дисперсные частицы,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волокна. Композиты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полимерной и металлической матрицами, их преимущества и недостатки.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стеклопластики, углепластики,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боропластики.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D3BCE0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A5BF0E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B24DC4" w14:textId="77777777">
        <w:trPr>
          <w:trHeight w:val="275"/>
        </w:trPr>
        <w:tc>
          <w:tcPr>
            <w:tcW w:w="2804" w:type="dxa"/>
            <w:vMerge/>
            <w:tcBorders>
              <w:top w:val="nil"/>
            </w:tcBorders>
          </w:tcPr>
          <w:p w14:paraId="2195916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</w:tcPr>
          <w:p w14:paraId="01F760EE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A4E356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7563409A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025E569C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8930"/>
        <w:gridCol w:w="1277"/>
        <w:gridCol w:w="1843"/>
      </w:tblGrid>
      <w:tr w:rsidR="0061016C" w14:paraId="4012339C" w14:textId="77777777">
        <w:trPr>
          <w:trHeight w:val="1934"/>
        </w:trPr>
        <w:tc>
          <w:tcPr>
            <w:tcW w:w="2804" w:type="dxa"/>
          </w:tcPr>
          <w:p w14:paraId="782D62A1" w14:textId="77777777" w:rsidR="0061016C" w:rsidRDefault="00021485">
            <w:pPr>
              <w:pStyle w:val="TableParagraph"/>
              <w:ind w:left="597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930" w:type="dxa"/>
          </w:tcPr>
          <w:p w14:paraId="002DB108" w14:textId="77777777" w:rsidR="0061016C" w:rsidRDefault="00021485">
            <w:pPr>
              <w:pStyle w:val="TableParagraph"/>
              <w:ind w:left="3717" w:right="651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73ED31BB" w14:textId="77777777" w:rsidR="0061016C" w:rsidRDefault="00021485">
            <w:pPr>
              <w:pStyle w:val="TableParagraph"/>
              <w:ind w:left="332" w:right="24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</w:tcPr>
          <w:p w14:paraId="6D99CB1E" w14:textId="77777777" w:rsidR="0061016C" w:rsidRDefault="00021485">
            <w:pPr>
              <w:pStyle w:val="TableParagraph"/>
              <w:spacing w:line="276" w:lineRule="exact"/>
              <w:ind w:left="166" w:right="15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23ACB8B" w14:textId="77777777">
        <w:trPr>
          <w:trHeight w:val="551"/>
        </w:trPr>
        <w:tc>
          <w:tcPr>
            <w:tcW w:w="2804" w:type="dxa"/>
          </w:tcPr>
          <w:p w14:paraId="1552CF4D" w14:textId="3D66350E" w:rsidR="0061016C" w:rsidRDefault="00021485">
            <w:pPr>
              <w:pStyle w:val="TableParagraph"/>
              <w:spacing w:line="276" w:lineRule="exact"/>
              <w:ind w:left="10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8930" w:type="dxa"/>
          </w:tcPr>
          <w:p w14:paraId="24E7787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277" w:type="dxa"/>
          </w:tcPr>
          <w:p w14:paraId="5F054F9C" w14:textId="77777777" w:rsidR="0061016C" w:rsidRDefault="00021485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9CC0077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1E48911E" w14:textId="77777777">
        <w:trPr>
          <w:trHeight w:val="275"/>
        </w:trPr>
        <w:tc>
          <w:tcPr>
            <w:tcW w:w="2804" w:type="dxa"/>
          </w:tcPr>
          <w:p w14:paraId="349F6611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930" w:type="dxa"/>
          </w:tcPr>
          <w:p w14:paraId="621B7A7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335C401" w14:textId="77777777" w:rsidR="0061016C" w:rsidRDefault="00F21033">
            <w:pPr>
              <w:pStyle w:val="TableParagraph"/>
              <w:spacing w:line="25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21485">
              <w:rPr>
                <w:b/>
                <w:sz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50AD2A9C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0F3FBB2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p w14:paraId="0B0BC6AA" w14:textId="77777777" w:rsidR="00F21033" w:rsidRPr="00F21033" w:rsidRDefault="00F21033" w:rsidP="00F21033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21033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5DD129EB" w14:textId="3215EF44" w:rsidR="00F21033" w:rsidRPr="00F21033" w:rsidRDefault="00F21033" w:rsidP="00F21033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F21033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4958E6" w:rsidRPr="00F21033">
        <w:rPr>
          <w:color w:val="000000"/>
          <w:sz w:val="24"/>
          <w:szCs w:val="20"/>
          <w:lang w:eastAsia="ru-RU"/>
        </w:rPr>
        <w:t>предусмотрен следующий</w:t>
      </w:r>
      <w:r w:rsidRPr="00F21033">
        <w:rPr>
          <w:color w:val="000000"/>
          <w:sz w:val="24"/>
          <w:szCs w:val="20"/>
          <w:lang w:eastAsia="ru-RU"/>
        </w:rPr>
        <w:t xml:space="preserve"> кабинет: </w:t>
      </w:r>
      <w:r w:rsidRPr="00F21033">
        <w:rPr>
          <w:bCs/>
          <w:sz w:val="24"/>
          <w:szCs w:val="24"/>
          <w:lang w:eastAsia="ru-RU"/>
        </w:rPr>
        <w:t xml:space="preserve">кабинет материаловедения; </w:t>
      </w:r>
      <w:r w:rsidR="004958E6" w:rsidRPr="00F21033">
        <w:rPr>
          <w:bCs/>
          <w:sz w:val="24"/>
          <w:szCs w:val="24"/>
          <w:lang w:eastAsia="ru-RU"/>
        </w:rPr>
        <w:t>оборудованный в</w:t>
      </w:r>
      <w:r w:rsidRPr="00F21033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F21033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C42051F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21033">
        <w:rPr>
          <w:b/>
          <w:color w:val="000000"/>
          <w:sz w:val="24"/>
          <w:szCs w:val="20"/>
          <w:lang w:eastAsia="ru-RU"/>
        </w:rPr>
        <w:tab/>
      </w:r>
    </w:p>
    <w:p w14:paraId="4BCB4D8E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16B0B83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21033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F21033">
        <w:rPr>
          <w:color w:val="000000"/>
          <w:sz w:val="24"/>
          <w:szCs w:val="20"/>
          <w:lang w:eastAsia="ru-RU"/>
        </w:rPr>
        <w:t xml:space="preserve"> </w:t>
      </w:r>
    </w:p>
    <w:p w14:paraId="12A59302" w14:textId="77777777" w:rsidR="00F21033" w:rsidRPr="00F21033" w:rsidRDefault="00F21033" w:rsidP="00F21033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F21033">
        <w:rPr>
          <w:rFonts w:eastAsia="Calibri"/>
          <w:sz w:val="24"/>
          <w:szCs w:val="24"/>
        </w:rPr>
        <w:t>Солнцев Ю.П., Вологжанина С.А., Иголкин А.Ф Материаловедение Учебник для студ. Учреждений среднего проф. образования. — 11-е изд., стер. — М.: Академия, 2016. — 496 с.</w:t>
      </w:r>
    </w:p>
    <w:p w14:paraId="75057536" w14:textId="77777777" w:rsidR="00F21033" w:rsidRPr="00F21033" w:rsidRDefault="00F21033" w:rsidP="00F21033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21033">
        <w:rPr>
          <w:b/>
          <w:color w:val="000000"/>
          <w:sz w:val="24"/>
          <w:szCs w:val="20"/>
          <w:lang w:eastAsia="ru-RU"/>
        </w:rPr>
        <w:t>3.2.1. Электронные ресурсы</w:t>
      </w:r>
      <w:r w:rsidRPr="00F21033">
        <w:rPr>
          <w:color w:val="000000"/>
          <w:sz w:val="24"/>
          <w:szCs w:val="20"/>
          <w:lang w:eastAsia="ru-RU"/>
        </w:rPr>
        <w:t xml:space="preserve"> </w:t>
      </w:r>
    </w:p>
    <w:p w14:paraId="6D6E8F60" w14:textId="77777777" w:rsidR="00F21033" w:rsidRPr="00702A92" w:rsidRDefault="00F21033" w:rsidP="00F21033">
      <w:pPr>
        <w:widowControl/>
        <w:autoSpaceDE/>
        <w:autoSpaceDN/>
        <w:spacing w:after="60" w:line="276" w:lineRule="auto"/>
        <w:outlineLvl w:val="1"/>
        <w:rPr>
          <w:rFonts w:eastAsia="Calibri"/>
          <w:sz w:val="24"/>
          <w:szCs w:val="24"/>
        </w:rPr>
      </w:pPr>
      <w:r w:rsidRPr="00F21033">
        <w:rPr>
          <w:rFonts w:eastAsia="Calibri"/>
          <w:sz w:val="24"/>
          <w:szCs w:val="24"/>
          <w:lang w:val="en-US"/>
        </w:rPr>
        <w:t>https</w:t>
      </w:r>
      <w:r w:rsidRPr="00702A92">
        <w:rPr>
          <w:rFonts w:eastAsia="Calibri"/>
          <w:sz w:val="24"/>
          <w:szCs w:val="24"/>
        </w:rPr>
        <w:t>://</w:t>
      </w:r>
      <w:r w:rsidRPr="00F21033">
        <w:rPr>
          <w:rFonts w:eastAsia="Calibri"/>
          <w:sz w:val="24"/>
          <w:szCs w:val="24"/>
          <w:lang w:val="en-US"/>
        </w:rPr>
        <w:t>narfu</w:t>
      </w:r>
      <w:r w:rsidRPr="00702A92">
        <w:rPr>
          <w:rFonts w:eastAsia="Calibri"/>
          <w:sz w:val="24"/>
          <w:szCs w:val="24"/>
        </w:rPr>
        <w:t>.</w:t>
      </w:r>
      <w:r w:rsidRPr="00F21033">
        <w:rPr>
          <w:rFonts w:eastAsia="Calibri"/>
          <w:sz w:val="24"/>
          <w:szCs w:val="24"/>
          <w:lang w:val="en-US"/>
        </w:rPr>
        <w:t>ru</w:t>
      </w:r>
      <w:r w:rsidRPr="00702A92">
        <w:rPr>
          <w:rFonts w:eastAsia="Calibri"/>
          <w:sz w:val="24"/>
          <w:szCs w:val="24"/>
        </w:rPr>
        <w:t>/</w:t>
      </w:r>
      <w:r w:rsidRPr="00F21033">
        <w:rPr>
          <w:rFonts w:eastAsia="Calibri"/>
          <w:sz w:val="24"/>
          <w:szCs w:val="24"/>
          <w:lang w:val="en-US"/>
        </w:rPr>
        <w:t>iet</w:t>
      </w:r>
      <w:r w:rsidRPr="00702A92">
        <w:rPr>
          <w:rFonts w:eastAsia="Calibri"/>
          <w:sz w:val="24"/>
          <w:szCs w:val="24"/>
        </w:rPr>
        <w:t>/</w:t>
      </w:r>
      <w:r w:rsidRPr="00F21033">
        <w:rPr>
          <w:rFonts w:eastAsia="Calibri"/>
          <w:sz w:val="24"/>
          <w:szCs w:val="24"/>
          <w:lang w:val="en-US"/>
        </w:rPr>
        <w:t>divisions</w:t>
      </w:r>
      <w:r w:rsidRPr="00702A92">
        <w:rPr>
          <w:rFonts w:eastAsia="Calibri"/>
          <w:sz w:val="24"/>
          <w:szCs w:val="24"/>
        </w:rPr>
        <w:t>/</w:t>
      </w:r>
      <w:r w:rsidRPr="00F21033">
        <w:rPr>
          <w:rFonts w:eastAsia="Calibri"/>
          <w:sz w:val="24"/>
          <w:szCs w:val="24"/>
          <w:lang w:val="en-US"/>
        </w:rPr>
        <w:t>ktkmim</w:t>
      </w:r>
      <w:r w:rsidRPr="00702A92">
        <w:rPr>
          <w:rFonts w:eastAsia="Calibri"/>
          <w:sz w:val="24"/>
          <w:szCs w:val="24"/>
        </w:rPr>
        <w:t>/</w:t>
      </w:r>
      <w:r w:rsidRPr="00F21033">
        <w:rPr>
          <w:rFonts w:eastAsia="Calibri"/>
          <w:sz w:val="24"/>
          <w:szCs w:val="24"/>
          <w:lang w:val="en-US"/>
        </w:rPr>
        <w:t>literature</w:t>
      </w:r>
      <w:r w:rsidRPr="00702A92">
        <w:rPr>
          <w:rFonts w:eastAsia="Calibri"/>
          <w:sz w:val="24"/>
          <w:szCs w:val="24"/>
        </w:rPr>
        <w:t>/</w:t>
      </w:r>
      <w:r w:rsidRPr="00F21033">
        <w:rPr>
          <w:rFonts w:eastAsia="Calibri"/>
          <w:sz w:val="24"/>
          <w:szCs w:val="24"/>
          <w:lang w:val="en-US"/>
        </w:rPr>
        <w:t>materialovedenie</w:t>
      </w:r>
      <w:r w:rsidRPr="00702A92">
        <w:rPr>
          <w:rFonts w:eastAsia="Calibri"/>
          <w:sz w:val="24"/>
          <w:szCs w:val="24"/>
        </w:rPr>
        <w:t xml:space="preserve"> </w:t>
      </w:r>
      <w:r w:rsidRPr="00F21033">
        <w:rPr>
          <w:rFonts w:eastAsia="Calibri"/>
          <w:sz w:val="24"/>
          <w:szCs w:val="24"/>
          <w:lang w:val="en-US"/>
        </w:rPr>
        <w:t>kurs</w:t>
      </w:r>
      <w:r w:rsidRPr="00702A92">
        <w:rPr>
          <w:rFonts w:eastAsia="Calibri"/>
          <w:sz w:val="24"/>
          <w:szCs w:val="24"/>
        </w:rPr>
        <w:t xml:space="preserve"> </w:t>
      </w:r>
      <w:r w:rsidRPr="00F21033">
        <w:rPr>
          <w:rFonts w:eastAsia="Calibri"/>
          <w:sz w:val="24"/>
          <w:szCs w:val="24"/>
          <w:lang w:val="en-US"/>
        </w:rPr>
        <w:t>lektsiy</w:t>
      </w:r>
      <w:r w:rsidRPr="00702A92">
        <w:rPr>
          <w:rFonts w:eastAsia="Calibri"/>
          <w:sz w:val="24"/>
          <w:szCs w:val="24"/>
        </w:rPr>
        <w:t xml:space="preserve"> .</w:t>
      </w:r>
      <w:r w:rsidRPr="00F21033">
        <w:rPr>
          <w:rFonts w:eastAsia="Calibri"/>
          <w:sz w:val="24"/>
          <w:szCs w:val="24"/>
          <w:lang w:val="en-US"/>
        </w:rPr>
        <w:t>pdf</w:t>
      </w:r>
      <w:r w:rsidRPr="00702A92">
        <w:rPr>
          <w:rFonts w:eastAsia="Calibri"/>
          <w:sz w:val="24"/>
          <w:szCs w:val="24"/>
        </w:rPr>
        <w:t xml:space="preserve"> </w:t>
      </w:r>
    </w:p>
    <w:p w14:paraId="457F5255" w14:textId="77777777" w:rsidR="00F21033" w:rsidRPr="00702A92" w:rsidRDefault="00F21033" w:rsidP="00F21033">
      <w:pPr>
        <w:widowControl/>
        <w:autoSpaceDE/>
        <w:autoSpaceDN/>
        <w:spacing w:after="60" w:line="276" w:lineRule="auto"/>
        <w:outlineLvl w:val="1"/>
        <w:rPr>
          <w:b/>
          <w:bCs/>
          <w:sz w:val="24"/>
          <w:szCs w:val="24"/>
          <w:lang w:eastAsia="ru-RU"/>
        </w:rPr>
      </w:pPr>
      <w:r w:rsidRPr="00F21033">
        <w:rPr>
          <w:rFonts w:eastAsia="Calibri"/>
          <w:sz w:val="24"/>
          <w:szCs w:val="24"/>
          <w:lang w:val="en-US"/>
        </w:rPr>
        <w:t>http</w:t>
      </w:r>
      <w:r w:rsidRPr="00702A92">
        <w:rPr>
          <w:rFonts w:eastAsia="Calibri"/>
          <w:sz w:val="24"/>
          <w:szCs w:val="24"/>
        </w:rPr>
        <w:t>://</w:t>
      </w:r>
      <w:r w:rsidRPr="00F21033">
        <w:rPr>
          <w:rFonts w:eastAsia="Calibri"/>
          <w:sz w:val="24"/>
          <w:szCs w:val="24"/>
          <w:lang w:val="en-US"/>
        </w:rPr>
        <w:t>metallovedeniye</w:t>
      </w:r>
      <w:r w:rsidRPr="00702A92">
        <w:rPr>
          <w:rFonts w:eastAsia="Calibri"/>
          <w:sz w:val="24"/>
          <w:szCs w:val="24"/>
        </w:rPr>
        <w:t>.</w:t>
      </w:r>
      <w:r w:rsidRPr="00F21033">
        <w:rPr>
          <w:rFonts w:eastAsia="Calibri"/>
          <w:sz w:val="24"/>
          <w:szCs w:val="24"/>
          <w:lang w:val="en-US"/>
        </w:rPr>
        <w:t>ru</w:t>
      </w:r>
      <w:r w:rsidRPr="00702A92">
        <w:rPr>
          <w:rFonts w:eastAsia="Calibri"/>
          <w:sz w:val="24"/>
          <w:szCs w:val="24"/>
        </w:rPr>
        <w:t>/</w:t>
      </w:r>
      <w:r w:rsidRPr="00F21033">
        <w:rPr>
          <w:rFonts w:eastAsia="Calibri"/>
          <w:sz w:val="24"/>
          <w:szCs w:val="24"/>
          <w:lang w:val="en-US"/>
        </w:rPr>
        <w:t>poleznye</w:t>
      </w:r>
      <w:r w:rsidRPr="00702A92">
        <w:rPr>
          <w:rFonts w:eastAsia="Calibri"/>
          <w:sz w:val="24"/>
          <w:szCs w:val="24"/>
        </w:rPr>
        <w:t>-</w:t>
      </w:r>
      <w:r w:rsidRPr="00F21033">
        <w:rPr>
          <w:rFonts w:eastAsia="Calibri"/>
          <w:sz w:val="24"/>
          <w:szCs w:val="24"/>
          <w:lang w:val="en-US"/>
        </w:rPr>
        <w:t>ssylki</w:t>
      </w:r>
      <w:r w:rsidRPr="00702A92">
        <w:rPr>
          <w:rFonts w:eastAsia="Calibri"/>
          <w:sz w:val="24"/>
          <w:szCs w:val="24"/>
        </w:rPr>
        <w:t xml:space="preserve"> 3 </w:t>
      </w:r>
      <w:r w:rsidRPr="00F21033">
        <w:rPr>
          <w:rFonts w:eastAsia="Calibri"/>
          <w:sz w:val="24"/>
          <w:szCs w:val="24"/>
          <w:lang w:val="en-US"/>
        </w:rPr>
        <w:t>https</w:t>
      </w:r>
      <w:r w:rsidRPr="00702A92">
        <w:rPr>
          <w:rFonts w:eastAsia="Calibri"/>
          <w:sz w:val="24"/>
          <w:szCs w:val="24"/>
        </w:rPr>
        <w:t>://</w:t>
      </w:r>
      <w:r w:rsidRPr="00F21033">
        <w:rPr>
          <w:rFonts w:eastAsia="Calibri"/>
          <w:sz w:val="24"/>
          <w:szCs w:val="24"/>
          <w:lang w:val="en-US"/>
        </w:rPr>
        <w:t>studfiles</w:t>
      </w:r>
      <w:r w:rsidRPr="00702A92">
        <w:rPr>
          <w:rFonts w:eastAsia="Calibri"/>
          <w:sz w:val="24"/>
          <w:szCs w:val="24"/>
        </w:rPr>
        <w:t>.</w:t>
      </w:r>
      <w:r w:rsidRPr="00F21033">
        <w:rPr>
          <w:rFonts w:eastAsia="Calibri"/>
          <w:sz w:val="24"/>
          <w:szCs w:val="24"/>
          <w:lang w:val="en-US"/>
        </w:rPr>
        <w:t>net</w:t>
      </w:r>
      <w:r w:rsidRPr="00702A92">
        <w:rPr>
          <w:rFonts w:eastAsia="Calibri"/>
          <w:sz w:val="24"/>
          <w:szCs w:val="24"/>
        </w:rPr>
        <w:t>/</w:t>
      </w:r>
      <w:r w:rsidRPr="00F21033">
        <w:rPr>
          <w:rFonts w:eastAsia="Calibri"/>
          <w:sz w:val="24"/>
          <w:szCs w:val="24"/>
          <w:lang w:val="en-US"/>
        </w:rPr>
        <w:t>preview</w:t>
      </w:r>
      <w:r w:rsidRPr="00702A92">
        <w:rPr>
          <w:rFonts w:eastAsia="Calibri"/>
          <w:sz w:val="24"/>
          <w:szCs w:val="24"/>
        </w:rPr>
        <w:t>/1669705/</w:t>
      </w:r>
    </w:p>
    <w:p w14:paraId="4086557B" w14:textId="77777777" w:rsidR="0061016C" w:rsidRPr="00702A92" w:rsidRDefault="0061016C">
      <w:pPr>
        <w:pStyle w:val="a3"/>
        <w:spacing w:before="3"/>
      </w:pPr>
    </w:p>
    <w:p w14:paraId="7C8A17E9" w14:textId="77777777" w:rsidR="00F21033" w:rsidRPr="00702A92" w:rsidRDefault="00F21033">
      <w:pPr>
        <w:rPr>
          <w:b/>
          <w:bCs/>
          <w:sz w:val="24"/>
          <w:szCs w:val="24"/>
        </w:rPr>
      </w:pPr>
      <w:r w:rsidRPr="00702A92">
        <w:br w:type="page"/>
      </w:r>
    </w:p>
    <w:p w14:paraId="58C449BE" w14:textId="77777777" w:rsidR="0061016C" w:rsidRDefault="00F21033" w:rsidP="00F21033">
      <w:pPr>
        <w:pStyle w:val="1"/>
        <w:tabs>
          <w:tab w:val="left" w:pos="1374"/>
        </w:tabs>
        <w:ind w:left="0" w:right="486"/>
        <w:jc w:val="both"/>
      </w:pPr>
      <w:r>
        <w:lastRenderedPageBreak/>
        <w:t>4.</w:t>
      </w:r>
      <w:r w:rsidR="00021485">
        <w:t>КОНТРОЛЬ</w:t>
      </w:r>
      <w:r w:rsidR="00021485">
        <w:rPr>
          <w:spacing w:val="1"/>
        </w:rPr>
        <w:t xml:space="preserve"> </w:t>
      </w:r>
      <w:r w:rsidR="00021485">
        <w:t>И</w:t>
      </w:r>
      <w:r w:rsidR="00021485">
        <w:rPr>
          <w:spacing w:val="1"/>
        </w:rPr>
        <w:t xml:space="preserve"> </w:t>
      </w:r>
      <w:r w:rsidR="00021485">
        <w:t>ОЦЕНКА</w:t>
      </w:r>
      <w:r w:rsidR="00021485">
        <w:rPr>
          <w:spacing w:val="1"/>
        </w:rPr>
        <w:t xml:space="preserve"> </w:t>
      </w:r>
      <w:r w:rsidR="00021485">
        <w:t>РЕЗУЛЬТАТОВ</w:t>
      </w:r>
      <w:r w:rsidR="00021485">
        <w:rPr>
          <w:spacing w:val="1"/>
        </w:rPr>
        <w:t xml:space="preserve"> </w:t>
      </w:r>
      <w:r w:rsidR="00021485">
        <w:t>ОСВОЕНИЯ</w:t>
      </w:r>
      <w:r w:rsidR="00021485">
        <w:rPr>
          <w:spacing w:val="1"/>
        </w:rPr>
        <w:t xml:space="preserve"> </w:t>
      </w:r>
      <w:r w:rsidR="00021485">
        <w:t>УЧЕБНОЙ</w:t>
      </w:r>
      <w:r w:rsidR="00021485">
        <w:rPr>
          <w:spacing w:val="1"/>
        </w:rPr>
        <w:t xml:space="preserve"> </w:t>
      </w:r>
      <w:r>
        <w:t>ДИСЦИ</w:t>
      </w:r>
      <w:r w:rsidR="00021485">
        <w:t>ПЛИНЫ</w:t>
      </w:r>
    </w:p>
    <w:p w14:paraId="7D4DE0DA" w14:textId="77777777" w:rsidR="00F21033" w:rsidRDefault="00F21033">
      <w:pPr>
        <w:pStyle w:val="a3"/>
        <w:ind w:left="218" w:right="482" w:firstLine="851"/>
        <w:jc w:val="both"/>
        <w:rPr>
          <w:b/>
        </w:rPr>
      </w:pPr>
    </w:p>
    <w:p w14:paraId="2FB7FB70" w14:textId="77777777" w:rsidR="0061016C" w:rsidRDefault="00021485">
      <w:pPr>
        <w:pStyle w:val="a3"/>
        <w:ind w:left="218" w:right="482" w:firstLine="851"/>
        <w:jc w:val="both"/>
      </w:pPr>
      <w:r>
        <w:rPr>
          <w:b/>
        </w:rPr>
        <w:t xml:space="preserve">Контроль и оценка </w:t>
      </w:r>
      <w:r>
        <w:t>результатов освоения дисцип</w:t>
      </w:r>
      <w:r w:rsidR="00F21033">
        <w:t>лины осуществляется преподавате</w:t>
      </w:r>
      <w:r>
        <w:t>лем в процессе проведения групповых и практических занятий</w:t>
      </w:r>
      <w:r w:rsidR="00F21033">
        <w:t>, тестирования, а также выполне</w:t>
      </w:r>
      <w:r>
        <w:t>ния</w:t>
      </w:r>
      <w:r>
        <w:rPr>
          <w:spacing w:val="-1"/>
        </w:rPr>
        <w:t xml:space="preserve"> </w:t>
      </w:r>
      <w:r>
        <w:t>обучающимися индивидуальных</w:t>
      </w:r>
      <w:r>
        <w:rPr>
          <w:spacing w:val="-1"/>
        </w:rPr>
        <w:t xml:space="preserve"> </w:t>
      </w:r>
      <w:r>
        <w:t>занятий.</w:t>
      </w:r>
    </w:p>
    <w:p w14:paraId="4035D56C" w14:textId="77777777" w:rsidR="0061016C" w:rsidRDefault="0061016C">
      <w:pPr>
        <w:pStyle w:val="a3"/>
        <w:rPr>
          <w:sz w:val="20"/>
        </w:rPr>
      </w:pPr>
    </w:p>
    <w:p w14:paraId="6C4972FD" w14:textId="77777777" w:rsidR="0061016C" w:rsidRDefault="0061016C">
      <w:pPr>
        <w:pStyle w:val="a3"/>
        <w:rPr>
          <w:sz w:val="25"/>
        </w:rPr>
      </w:pPr>
    </w:p>
    <w:tbl>
      <w:tblPr>
        <w:tblStyle w:val="TableNormal"/>
        <w:tblW w:w="1020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7"/>
        <w:gridCol w:w="3685"/>
      </w:tblGrid>
      <w:tr w:rsidR="0061016C" w14:paraId="28DC1403" w14:textId="77777777" w:rsidTr="008C3F76">
        <w:trPr>
          <w:trHeight w:val="318"/>
        </w:trPr>
        <w:tc>
          <w:tcPr>
            <w:tcW w:w="3544" w:type="dxa"/>
          </w:tcPr>
          <w:p w14:paraId="58CD3D2F" w14:textId="77777777" w:rsidR="0061016C" w:rsidRDefault="00021485" w:rsidP="004958E6">
            <w:pPr>
              <w:pStyle w:val="TableParagraph"/>
              <w:spacing w:line="275" w:lineRule="exact"/>
              <w:ind w:left="520" w:right="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2977" w:type="dxa"/>
          </w:tcPr>
          <w:p w14:paraId="54B115DB" w14:textId="77777777" w:rsidR="0061016C" w:rsidRDefault="00021485" w:rsidP="004958E6">
            <w:pPr>
              <w:pStyle w:val="TableParagraph"/>
              <w:spacing w:line="275" w:lineRule="exact"/>
              <w:ind w:left="1003" w:right="3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3685" w:type="dxa"/>
          </w:tcPr>
          <w:p w14:paraId="28A04DF9" w14:textId="00CA73B5" w:rsidR="008C3F76" w:rsidRDefault="00021485" w:rsidP="008C3F76">
            <w:pPr>
              <w:pStyle w:val="TableParagraph"/>
              <w:tabs>
                <w:tab w:val="left" w:pos="708"/>
              </w:tabs>
              <w:spacing w:line="275" w:lineRule="exact"/>
              <w:ind w:left="6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  <w:p w14:paraId="71C59090" w14:textId="2155EA20" w:rsidR="0061016C" w:rsidRPr="008C3F76" w:rsidRDefault="008C3F76" w:rsidP="008C3F76">
            <w:pPr>
              <w:tabs>
                <w:tab w:val="left" w:pos="2829"/>
              </w:tabs>
              <w:ind w:right="847"/>
            </w:pPr>
            <w:r>
              <w:tab/>
            </w:r>
          </w:p>
        </w:tc>
      </w:tr>
      <w:tr w:rsidR="0061016C" w14:paraId="656B61CB" w14:textId="77777777" w:rsidTr="008C3F76">
        <w:trPr>
          <w:trHeight w:val="551"/>
        </w:trPr>
        <w:tc>
          <w:tcPr>
            <w:tcW w:w="3544" w:type="dxa"/>
          </w:tcPr>
          <w:p w14:paraId="1DF886AB" w14:textId="77777777" w:rsidR="0061016C" w:rsidRDefault="00021485" w:rsidP="004958E6">
            <w:pPr>
              <w:pStyle w:val="TableParagraph"/>
              <w:spacing w:line="270" w:lineRule="exact"/>
              <w:ind w:left="107" w:right="397"/>
              <w:rPr>
                <w:sz w:val="24"/>
              </w:rPr>
            </w:pPr>
            <w:r>
              <w:rPr>
                <w:sz w:val="24"/>
              </w:rPr>
              <w:t>Умения:</w:t>
            </w:r>
          </w:p>
          <w:p w14:paraId="6252FDD9" w14:textId="77777777" w:rsidR="00F21033" w:rsidRDefault="00021485" w:rsidP="004958E6">
            <w:pPr>
              <w:pStyle w:val="TableParagraph"/>
              <w:ind w:left="107" w:right="397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 w:rsidR="00F21033">
              <w:rPr>
                <w:sz w:val="24"/>
              </w:rPr>
              <w:t>классифицировать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конструкционные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и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сырьевые материалы по внешнему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виду,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происхождению,</w:t>
            </w:r>
            <w:r w:rsidR="00F21033">
              <w:rPr>
                <w:spacing w:val="1"/>
                <w:sz w:val="24"/>
              </w:rPr>
              <w:t xml:space="preserve"> </w:t>
            </w:r>
            <w:r w:rsidR="00F21033">
              <w:rPr>
                <w:sz w:val="24"/>
              </w:rPr>
              <w:t>свойствам;</w:t>
            </w:r>
          </w:p>
          <w:p w14:paraId="24E162B9" w14:textId="77777777" w:rsidR="00F21033" w:rsidRDefault="00F21033" w:rsidP="004958E6">
            <w:pPr>
              <w:pStyle w:val="TableParagraph"/>
              <w:ind w:left="107" w:right="397" w:firstLine="432"/>
              <w:jc w:val="both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75951477" w14:textId="77777777" w:rsidR="00F21033" w:rsidRDefault="00F21033" w:rsidP="004958E6">
            <w:pPr>
              <w:pStyle w:val="TableParagraph"/>
              <w:ind w:left="107" w:right="397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расшифровывать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733F2173" w14:textId="77777777" w:rsidR="00F21033" w:rsidRDefault="00F21033" w:rsidP="004958E6">
            <w:pPr>
              <w:pStyle w:val="TableParagraph"/>
              <w:ind w:left="107" w:right="397" w:firstLine="43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металлов;</w:t>
            </w:r>
          </w:p>
          <w:p w14:paraId="57F31B4F" w14:textId="77777777" w:rsidR="0061016C" w:rsidRDefault="00F21033" w:rsidP="004958E6">
            <w:pPr>
              <w:pStyle w:val="TableParagraph"/>
              <w:spacing w:line="242" w:lineRule="auto"/>
              <w:ind w:left="107" w:right="397" w:firstLine="432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отжига, закалки и отпуска стали;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режимы обработки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(литьем,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сваркой, резанием и др.) для изготовления различных деталей</w:t>
            </w:r>
          </w:p>
        </w:tc>
        <w:tc>
          <w:tcPr>
            <w:tcW w:w="2977" w:type="dxa"/>
          </w:tcPr>
          <w:p w14:paraId="246B7A25" w14:textId="77777777" w:rsidR="00F21033" w:rsidRDefault="00F21033" w:rsidP="004958E6">
            <w:pPr>
              <w:pStyle w:val="TableParagraph"/>
              <w:spacing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Выбор материала проведен в 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14:paraId="4A39AC1E" w14:textId="77777777" w:rsidR="00F21033" w:rsidRDefault="00F21033" w:rsidP="004958E6">
            <w:pPr>
              <w:pStyle w:val="TableParagraph"/>
              <w:spacing w:before="191" w:line="278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Выбор способов соединений проведен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  <w:p w14:paraId="218CCA1A" w14:textId="77777777" w:rsidR="0061016C" w:rsidRDefault="00F21033" w:rsidP="004958E6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Выбор метода обработки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 и свойствам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685" w:type="dxa"/>
          </w:tcPr>
          <w:p w14:paraId="3131FAB3" w14:textId="77777777" w:rsidR="0061016C" w:rsidRDefault="00F210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F21033" w14:paraId="2F1095AE" w14:textId="77777777" w:rsidTr="008C3F76">
        <w:trPr>
          <w:trHeight w:val="551"/>
        </w:trPr>
        <w:tc>
          <w:tcPr>
            <w:tcW w:w="3544" w:type="dxa"/>
          </w:tcPr>
          <w:p w14:paraId="63938E7F" w14:textId="77777777" w:rsidR="00F21033" w:rsidRDefault="00F21033" w:rsidP="004958E6">
            <w:pPr>
              <w:pStyle w:val="TableParagraph"/>
              <w:spacing w:line="269" w:lineRule="exact"/>
              <w:ind w:left="107" w:right="39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2ECE919A" w14:textId="77777777" w:rsidR="00F21033" w:rsidRDefault="00F21033" w:rsidP="004958E6">
            <w:pPr>
              <w:pStyle w:val="TableParagraph"/>
              <w:spacing w:before="197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45B49743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классификацию,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маркировку и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конструкционных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14:paraId="3C1BC8C5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14:paraId="10F208D5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старения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кристаллизации и структурообразования;</w:t>
            </w:r>
          </w:p>
          <w:p w14:paraId="30498FFF" w14:textId="77777777" w:rsidR="00F21033" w:rsidRDefault="00F21033" w:rsidP="004958E6">
            <w:pPr>
              <w:pStyle w:val="TableParagraph"/>
              <w:spacing w:before="1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виды обработки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сплавов;</w:t>
            </w:r>
          </w:p>
          <w:p w14:paraId="11260175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процессов литья, сварки,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резанием;</w:t>
            </w:r>
          </w:p>
          <w:p w14:paraId="7A12947B" w14:textId="77777777" w:rsidR="00F21033" w:rsidRDefault="00F21033" w:rsidP="004958E6">
            <w:pPr>
              <w:pStyle w:val="TableParagraph"/>
              <w:ind w:left="107" w:right="397" w:firstLine="4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металлов; способы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коррозии;</w:t>
            </w:r>
          </w:p>
          <w:p w14:paraId="35D72E9E" w14:textId="77777777" w:rsidR="00F21033" w:rsidRDefault="00F21033" w:rsidP="004958E6">
            <w:pPr>
              <w:pStyle w:val="TableParagraph"/>
              <w:ind w:left="107" w:right="397" w:firstLine="42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деталей;</w:t>
            </w:r>
          </w:p>
          <w:p w14:paraId="1B2427A9" w14:textId="77777777" w:rsidR="00F21033" w:rsidRDefault="00F21033" w:rsidP="004958E6">
            <w:pPr>
              <w:pStyle w:val="TableParagraph"/>
              <w:ind w:left="537" w:right="39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уз-</w:t>
            </w:r>
          </w:p>
          <w:p w14:paraId="55124414" w14:textId="77777777" w:rsidR="00F21033" w:rsidRDefault="00F21033" w:rsidP="004958E6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лов;</w:t>
            </w:r>
          </w:p>
          <w:p w14:paraId="38CA8A42" w14:textId="77777777" w:rsidR="00F21033" w:rsidRDefault="00F21033" w:rsidP="004958E6">
            <w:pPr>
              <w:pStyle w:val="TableParagraph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и свойства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4D26DB65" w14:textId="77777777" w:rsidR="00F21033" w:rsidRDefault="00F21033" w:rsidP="004958E6">
            <w:pPr>
              <w:pStyle w:val="TableParagraph"/>
              <w:spacing w:line="270" w:lineRule="atLeast"/>
              <w:ind w:left="107" w:right="397" w:firstLine="429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смазочных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абразивных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композиционных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977" w:type="dxa"/>
          </w:tcPr>
          <w:p w14:paraId="66BB8E3A" w14:textId="77777777" w:rsidR="00F21033" w:rsidRDefault="00F21033" w:rsidP="004958E6">
            <w:pPr>
              <w:pStyle w:val="TableParagraph"/>
              <w:ind w:right="397"/>
              <w:rPr>
                <w:sz w:val="26"/>
              </w:rPr>
            </w:pPr>
          </w:p>
          <w:p w14:paraId="444C2D6C" w14:textId="77777777" w:rsidR="00F21033" w:rsidRDefault="00F21033" w:rsidP="004958E6">
            <w:pPr>
              <w:pStyle w:val="TableParagraph"/>
              <w:spacing w:before="208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Перечислены все свойства машиностроительных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  <w:p w14:paraId="397766B8" w14:textId="77777777" w:rsidR="00F21033" w:rsidRDefault="00F21033" w:rsidP="004958E6">
            <w:pPr>
              <w:pStyle w:val="TableParagraph"/>
              <w:spacing w:before="200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Метод оценки свойств машиностроительных материалов выбран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поставленной зада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чей</w:t>
            </w:r>
          </w:p>
          <w:p w14:paraId="34AC7C8F" w14:textId="77777777" w:rsidR="00F21033" w:rsidRDefault="00F21033" w:rsidP="004958E6">
            <w:pPr>
              <w:pStyle w:val="TableParagraph"/>
              <w:spacing w:before="199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lastRenderedPageBreak/>
              <w:t>Область применения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58333A03" w14:textId="77777777" w:rsidR="00F21033" w:rsidRDefault="00F21033" w:rsidP="004958E6">
            <w:pPr>
              <w:pStyle w:val="TableParagraph"/>
              <w:spacing w:before="200" w:line="276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маркировка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ГОСТу на использование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14:paraId="40456A8B" w14:textId="77777777" w:rsidR="00F21033" w:rsidRDefault="00F21033" w:rsidP="004958E6">
            <w:pPr>
              <w:pStyle w:val="TableParagraph"/>
              <w:spacing w:before="201" w:line="278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Перечислены все основные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 от коррозии и дана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14:paraId="42152E16" w14:textId="77777777" w:rsidR="00F21033" w:rsidRDefault="00F21033" w:rsidP="004958E6">
            <w:pPr>
              <w:pStyle w:val="TableParagraph"/>
              <w:spacing w:before="191" w:line="278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Соответствие способа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685" w:type="dxa"/>
          </w:tcPr>
          <w:p w14:paraId="4195E8CB" w14:textId="77777777" w:rsidR="00F21033" w:rsidRDefault="00F21033" w:rsidP="00F21033">
            <w:pPr>
              <w:pStyle w:val="TableParagraph"/>
              <w:spacing w:line="276" w:lineRule="auto"/>
              <w:ind w:left="105" w:right="33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практические </w:t>
            </w:r>
            <w:r>
              <w:rPr>
                <w:spacing w:val="-1"/>
                <w:sz w:val="24"/>
              </w:rPr>
              <w:t>работы, са</w:t>
            </w:r>
            <w:r>
              <w:rPr>
                <w:spacing w:val="-2"/>
                <w:sz w:val="24"/>
              </w:rPr>
              <w:t>мостоятельная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</w:t>
            </w:r>
            <w:r>
              <w:rPr>
                <w:spacing w:val="-2"/>
                <w:sz w:val="24"/>
              </w:rPr>
              <w:t xml:space="preserve">стовый </w:t>
            </w:r>
            <w:r>
              <w:rPr>
                <w:spacing w:val="-1"/>
                <w:sz w:val="24"/>
              </w:rPr>
              <w:t>контроль, диффе</w:t>
            </w:r>
            <w:r>
              <w:rPr>
                <w:sz w:val="24"/>
              </w:rPr>
              <w:t>ренцированный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14:paraId="2A4AF733" w14:textId="77777777" w:rsidR="0061016C" w:rsidRDefault="0061016C">
      <w:pPr>
        <w:rPr>
          <w:sz w:val="24"/>
        </w:rPr>
        <w:sectPr w:rsidR="0061016C" w:rsidSect="008C3F76">
          <w:footerReference w:type="default" r:id="rId17"/>
          <w:pgSz w:w="11910" w:h="16840"/>
          <w:pgMar w:top="1134" w:right="1701" w:bottom="1134" w:left="1701" w:header="0" w:footer="1264" w:gutter="0"/>
          <w:cols w:space="720"/>
          <w:docGrid w:linePitch="299"/>
        </w:sectPr>
      </w:pPr>
    </w:p>
    <w:p w14:paraId="18FA21D7" w14:textId="77777777" w:rsidR="0039151F" w:rsidRPr="0039151F" w:rsidRDefault="0039151F" w:rsidP="0039151F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39151F">
        <w:rPr>
          <w:b/>
          <w:bCs/>
          <w:sz w:val="24"/>
          <w:szCs w:val="24"/>
          <w:lang w:eastAsia="ru-RU"/>
        </w:rPr>
        <w:lastRenderedPageBreak/>
        <w:t>Приложение 3.5</w:t>
      </w:r>
    </w:p>
    <w:p w14:paraId="4EF1056E" w14:textId="77777777" w:rsidR="0039151F" w:rsidRPr="0039151F" w:rsidRDefault="0039151F" w:rsidP="0039151F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39151F">
        <w:rPr>
          <w:rFonts w:eastAsia="Calibri"/>
          <w:bCs/>
          <w:sz w:val="24"/>
          <w:szCs w:val="24"/>
        </w:rPr>
        <w:t>к ОПОП-П по специальности</w:t>
      </w:r>
      <w:r w:rsidRPr="0039151F">
        <w:rPr>
          <w:rFonts w:eastAsia="Calibri"/>
          <w:bCs/>
          <w:i/>
          <w:sz w:val="24"/>
          <w:szCs w:val="24"/>
        </w:rPr>
        <w:t xml:space="preserve"> </w:t>
      </w:r>
      <w:r w:rsidRPr="0039151F">
        <w:rPr>
          <w:rFonts w:eastAsia="Calibri"/>
          <w:bCs/>
          <w:i/>
          <w:sz w:val="24"/>
          <w:szCs w:val="24"/>
        </w:rPr>
        <w:br/>
      </w:r>
      <w:r w:rsidRPr="0039151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0F6A1C03" w14:textId="77777777" w:rsidR="0039151F" w:rsidRPr="0039151F" w:rsidRDefault="0039151F" w:rsidP="0039151F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3B29CC93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D9A087B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94431CC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8373427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8D89C3A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8EE31AA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4F4235F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4FDBA77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4E767F5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C8BFE3D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1A55B01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FA0FE1E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E41AD0D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789891A1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1017B963" w14:textId="77777777" w:rsidR="0039151F" w:rsidRPr="0039151F" w:rsidRDefault="0039151F" w:rsidP="0039151F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92FD404" w14:textId="77777777" w:rsidR="0039151F" w:rsidRPr="0039151F" w:rsidRDefault="0039151F" w:rsidP="0039151F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39151F">
        <w:rPr>
          <w:b/>
          <w:sz w:val="24"/>
          <w:szCs w:val="24"/>
          <w:lang w:eastAsia="ru-RU"/>
        </w:rPr>
        <w:t xml:space="preserve">учебной дисциплины </w:t>
      </w:r>
      <w:r w:rsidRPr="0039151F">
        <w:rPr>
          <w:b/>
          <w:sz w:val="24"/>
          <w:szCs w:val="24"/>
          <w:u w:val="single"/>
          <w:lang w:eastAsia="ru-RU"/>
        </w:rPr>
        <w:t xml:space="preserve">ОПД.05 </w:t>
      </w:r>
      <w:r w:rsidRPr="0039151F">
        <w:rPr>
          <w:b/>
          <w:sz w:val="24"/>
          <w:szCs w:val="24"/>
          <w:u w:val="single"/>
        </w:rPr>
        <w:t>Инженерная графика</w:t>
      </w:r>
      <w:r w:rsidRPr="0039151F">
        <w:rPr>
          <w:bCs/>
          <w:iCs/>
          <w:sz w:val="28"/>
          <w:szCs w:val="28"/>
          <w:vertAlign w:val="superscript"/>
          <w:lang w:eastAsia="ru-RU"/>
        </w:rPr>
        <w:t xml:space="preserve"> </w:t>
      </w:r>
    </w:p>
    <w:p w14:paraId="1670A143" w14:textId="77777777" w:rsidR="0039151F" w:rsidRPr="0039151F" w:rsidRDefault="0039151F" w:rsidP="0039151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79E735F1" w14:textId="77777777" w:rsidR="0039151F" w:rsidRPr="0039151F" w:rsidRDefault="0039151F" w:rsidP="0039151F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360D5E01" w14:textId="77777777" w:rsidR="0039151F" w:rsidRPr="0039151F" w:rsidRDefault="0039151F" w:rsidP="0039151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9151F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39DC2527" w14:textId="77777777" w:rsidR="0039151F" w:rsidRPr="0039151F" w:rsidRDefault="0039151F" w:rsidP="0039151F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39151F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4D8A2C5F" w14:textId="77777777" w:rsidR="0039151F" w:rsidRPr="0039151F" w:rsidRDefault="0039151F" w:rsidP="0039151F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48D5253C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340237C7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5422A3FC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FF9DA74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F3E8129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BEDE6BF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0BA19F5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E82AD6A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437414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4C9026D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E6EDD4C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E2C9450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F428386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5BC89F1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D04A95B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6E1FADA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6613B2A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B27760D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3E8A89E" w14:textId="77777777" w:rsidR="0039151F" w:rsidRPr="0039151F" w:rsidRDefault="0039151F" w:rsidP="0039151F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996B59" w14:textId="77777777" w:rsidR="0061016C" w:rsidRDefault="0039151F" w:rsidP="0039151F">
      <w:pPr>
        <w:jc w:val="center"/>
        <w:sectPr w:rsidR="0061016C" w:rsidSect="004958E6"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  <w:r w:rsidRPr="0039151F">
        <w:rPr>
          <w:rFonts w:eastAsia="Calibri"/>
          <w:b/>
          <w:bCs/>
          <w:iCs/>
          <w:sz w:val="24"/>
          <w:szCs w:val="24"/>
        </w:rPr>
        <w:t>2023 г.</w:t>
      </w:r>
    </w:p>
    <w:p w14:paraId="2BB806C8" w14:textId="77777777" w:rsidR="0061016C" w:rsidRDefault="00021485">
      <w:pPr>
        <w:spacing w:before="75"/>
        <w:ind w:left="819" w:right="1080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4DE8EB24" w14:textId="77777777" w:rsidR="0061016C" w:rsidRDefault="0061016C">
      <w:pPr>
        <w:pStyle w:val="a3"/>
        <w:rPr>
          <w:b/>
          <w:sz w:val="20"/>
        </w:rPr>
      </w:pPr>
    </w:p>
    <w:p w14:paraId="7B919EAA" w14:textId="77777777" w:rsidR="0061016C" w:rsidRDefault="0061016C">
      <w:pPr>
        <w:pStyle w:val="a3"/>
        <w:rPr>
          <w:b/>
          <w:sz w:val="20"/>
        </w:rPr>
      </w:pPr>
    </w:p>
    <w:p w14:paraId="1C80D0C1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51110B38" w14:textId="77777777">
        <w:trPr>
          <w:trHeight w:val="659"/>
        </w:trPr>
        <w:tc>
          <w:tcPr>
            <w:tcW w:w="7401" w:type="dxa"/>
          </w:tcPr>
          <w:p w14:paraId="14D52C4C" w14:textId="77777777" w:rsidR="0061016C" w:rsidRDefault="00021485" w:rsidP="0039151F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73BA67E9" w14:textId="77777777">
        <w:trPr>
          <w:trHeight w:val="980"/>
        </w:trPr>
        <w:tc>
          <w:tcPr>
            <w:tcW w:w="7401" w:type="dxa"/>
          </w:tcPr>
          <w:p w14:paraId="15E8323F" w14:textId="77777777" w:rsidR="0061016C" w:rsidRDefault="00021485">
            <w:pPr>
              <w:pStyle w:val="TableParagraph"/>
              <w:numPr>
                <w:ilvl w:val="0"/>
                <w:numId w:val="23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7DC58A2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B40E5BE" w14:textId="77777777" w:rsidR="0061016C" w:rsidRDefault="00021485">
            <w:pPr>
              <w:pStyle w:val="TableParagraph"/>
              <w:numPr>
                <w:ilvl w:val="0"/>
                <w:numId w:val="23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6CEAF540" w14:textId="77777777">
        <w:trPr>
          <w:trHeight w:val="661"/>
        </w:trPr>
        <w:tc>
          <w:tcPr>
            <w:tcW w:w="7401" w:type="dxa"/>
          </w:tcPr>
          <w:p w14:paraId="51315732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0CCF7B29" w14:textId="77777777" w:rsidR="0061016C" w:rsidRDefault="0061016C">
      <w:pPr>
        <w:spacing w:line="290" w:lineRule="atLeast"/>
        <w:sectPr w:rsidR="0061016C">
          <w:pgSz w:w="11910" w:h="16840"/>
          <w:pgMar w:top="1040" w:right="80" w:bottom="1540" w:left="1200" w:header="0" w:footer="1262" w:gutter="0"/>
          <w:cols w:space="720"/>
        </w:sectPr>
      </w:pPr>
    </w:p>
    <w:p w14:paraId="0EB47E62" w14:textId="77777777" w:rsidR="0039151F" w:rsidRPr="005F59C7" w:rsidRDefault="0039151F" w:rsidP="0039151F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3D6128B4" w14:textId="77777777" w:rsidR="0039151F" w:rsidRDefault="0039151F" w:rsidP="0039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203876">
        <w:rPr>
          <w:b/>
          <w:sz w:val="24"/>
          <w:szCs w:val="24"/>
          <w:u w:val="single"/>
          <w:lang w:eastAsia="ru-RU"/>
        </w:rPr>
        <w:t xml:space="preserve">ОПД.05 </w:t>
      </w:r>
      <w:r w:rsidRPr="00203876">
        <w:rPr>
          <w:b/>
          <w:sz w:val="24"/>
          <w:szCs w:val="24"/>
          <w:u w:val="single"/>
        </w:rPr>
        <w:t>Инженерная графика</w:t>
      </w:r>
      <w:r w:rsidRPr="00487894">
        <w:rPr>
          <w:bCs/>
          <w:iCs/>
          <w:sz w:val="28"/>
          <w:szCs w:val="28"/>
          <w:vertAlign w:val="superscript"/>
          <w:lang w:eastAsia="ru-RU"/>
        </w:rPr>
        <w:t xml:space="preserve"> </w:t>
      </w:r>
    </w:p>
    <w:p w14:paraId="53635695" w14:textId="77777777" w:rsidR="0039151F" w:rsidRPr="00985111" w:rsidRDefault="0039151F" w:rsidP="0039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24FD8020" w14:textId="77777777" w:rsidR="0039151F" w:rsidRDefault="0039151F" w:rsidP="0039151F">
      <w:pPr>
        <w:jc w:val="both"/>
        <w:rPr>
          <w:b/>
          <w:i/>
          <w:sz w:val="24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203876">
        <w:rPr>
          <w:b/>
          <w:sz w:val="24"/>
          <w:szCs w:val="24"/>
          <w:u w:val="single"/>
          <w:lang w:eastAsia="ru-RU"/>
        </w:rPr>
        <w:t xml:space="preserve">ОПД.05 </w:t>
      </w:r>
      <w:r w:rsidRPr="00203876">
        <w:rPr>
          <w:b/>
          <w:sz w:val="24"/>
          <w:szCs w:val="24"/>
          <w:u w:val="single"/>
        </w:rPr>
        <w:t>Инженерная графика</w:t>
      </w:r>
      <w:r w:rsidRPr="00487894">
        <w:rPr>
          <w:bCs/>
          <w:iCs/>
          <w:sz w:val="28"/>
          <w:szCs w:val="28"/>
          <w:vertAlign w:val="superscript"/>
          <w:lang w:eastAsia="ru-RU"/>
        </w:rPr>
        <w:t xml:space="preserve"> </w:t>
      </w:r>
      <w:r w:rsidRPr="00985111">
        <w:rPr>
          <w:sz w:val="24"/>
          <w:szCs w:val="24"/>
          <w:lang w:eastAsia="ru-RU"/>
        </w:rPr>
        <w:t xml:space="preserve">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C2917FA" w14:textId="77777777" w:rsidR="0039151F" w:rsidRPr="001C250E" w:rsidRDefault="0039151F" w:rsidP="0039151F">
      <w:pPr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. </w:t>
      </w:r>
    </w:p>
    <w:p w14:paraId="3F89AF2E" w14:textId="77777777" w:rsidR="0039151F" w:rsidRPr="0036581F" w:rsidRDefault="0039151F" w:rsidP="0039151F">
      <w:pPr>
        <w:rPr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ОК.10, </w:t>
      </w:r>
      <w:r>
        <w:rPr>
          <w:sz w:val="24"/>
        </w:rPr>
        <w:t>ПК 1.5, ПК 2.5, ПК 3.1.</w:t>
      </w:r>
    </w:p>
    <w:p w14:paraId="20125DFE" w14:textId="77777777" w:rsidR="0039151F" w:rsidRPr="00985111" w:rsidRDefault="0039151F" w:rsidP="00391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</w:p>
    <w:p w14:paraId="7BAC8A6C" w14:textId="77777777" w:rsidR="0039151F" w:rsidRPr="00314663" w:rsidRDefault="0039151F" w:rsidP="0039151F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2547576F" w14:textId="77777777" w:rsidR="0039151F" w:rsidRDefault="0039151F" w:rsidP="0039151F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6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549"/>
        <w:gridCol w:w="1142"/>
        <w:gridCol w:w="4381"/>
      </w:tblGrid>
      <w:tr w:rsidR="0039151F" w:rsidRPr="001C76B4" w14:paraId="30E65994" w14:textId="77777777" w:rsidTr="0039151F">
        <w:trPr>
          <w:cantSplit/>
          <w:trHeight w:val="1814"/>
        </w:trPr>
        <w:tc>
          <w:tcPr>
            <w:tcW w:w="509" w:type="pct"/>
            <w:textDirection w:val="btLr"/>
            <w:vAlign w:val="center"/>
          </w:tcPr>
          <w:p w14:paraId="3CF1FD17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412" w:type="pct"/>
            <w:vAlign w:val="center"/>
          </w:tcPr>
          <w:p w14:paraId="2A8724F0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8" w:type="pct"/>
            <w:vAlign w:val="center"/>
          </w:tcPr>
          <w:p w14:paraId="1DA0CCE7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441" w:type="pct"/>
            <w:vAlign w:val="center"/>
          </w:tcPr>
          <w:p w14:paraId="3CE178DC" w14:textId="77777777" w:rsidR="0039151F" w:rsidRPr="001C76B4" w:rsidRDefault="0039151F" w:rsidP="007E1F03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9151F" w:rsidRPr="001C76B4" w14:paraId="2798B5BF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10074B7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412" w:type="pct"/>
            <w:vMerge w:val="restart"/>
          </w:tcPr>
          <w:p w14:paraId="02E6359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38" w:type="pct"/>
          </w:tcPr>
          <w:p w14:paraId="54A2F89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B28643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11A5A783" w14:textId="77777777" w:rsidTr="0039151F">
        <w:trPr>
          <w:trHeight w:val="20"/>
        </w:trPr>
        <w:tc>
          <w:tcPr>
            <w:tcW w:w="509" w:type="pct"/>
            <w:vMerge/>
          </w:tcPr>
          <w:p w14:paraId="2881233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D311C71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601D19F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441" w:type="pct"/>
            <w:vAlign w:val="center"/>
          </w:tcPr>
          <w:p w14:paraId="577A80A2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151F" w:rsidRPr="001C76B4" w14:paraId="3B5B7D81" w14:textId="77777777" w:rsidTr="0039151F">
        <w:trPr>
          <w:trHeight w:val="20"/>
        </w:trPr>
        <w:tc>
          <w:tcPr>
            <w:tcW w:w="509" w:type="pct"/>
            <w:vMerge/>
          </w:tcPr>
          <w:p w14:paraId="1B180C3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49908E7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7DF7298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441" w:type="pct"/>
            <w:vAlign w:val="center"/>
          </w:tcPr>
          <w:p w14:paraId="0E0044C9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9151F" w:rsidRPr="001C76B4" w14:paraId="413F5FCE" w14:textId="77777777" w:rsidTr="0039151F">
        <w:trPr>
          <w:trHeight w:val="20"/>
        </w:trPr>
        <w:tc>
          <w:tcPr>
            <w:tcW w:w="509" w:type="pct"/>
            <w:vMerge/>
          </w:tcPr>
          <w:p w14:paraId="3FEA975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5BC46B6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42F17BC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441" w:type="pct"/>
            <w:vAlign w:val="center"/>
          </w:tcPr>
          <w:p w14:paraId="4525411A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9151F" w:rsidRPr="001C76B4" w14:paraId="5A2E4930" w14:textId="77777777" w:rsidTr="0039151F">
        <w:trPr>
          <w:trHeight w:val="20"/>
        </w:trPr>
        <w:tc>
          <w:tcPr>
            <w:tcW w:w="509" w:type="pct"/>
            <w:vMerge/>
          </w:tcPr>
          <w:p w14:paraId="374B481D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E1A580D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33B0CA8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441" w:type="pct"/>
            <w:vAlign w:val="center"/>
          </w:tcPr>
          <w:p w14:paraId="20578FA4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9151F" w:rsidRPr="001C76B4" w14:paraId="70FEC710" w14:textId="77777777" w:rsidTr="0039151F">
        <w:trPr>
          <w:trHeight w:val="20"/>
        </w:trPr>
        <w:tc>
          <w:tcPr>
            <w:tcW w:w="509" w:type="pct"/>
            <w:vMerge/>
          </w:tcPr>
          <w:p w14:paraId="3CBAA2A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EFE05C7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523096D5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441" w:type="pct"/>
            <w:vAlign w:val="center"/>
          </w:tcPr>
          <w:p w14:paraId="2D1746AB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9151F" w:rsidRPr="001C76B4" w14:paraId="151B70EB" w14:textId="77777777" w:rsidTr="0039151F">
        <w:trPr>
          <w:trHeight w:val="20"/>
        </w:trPr>
        <w:tc>
          <w:tcPr>
            <w:tcW w:w="509" w:type="pct"/>
            <w:vMerge/>
          </w:tcPr>
          <w:p w14:paraId="7927B2C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303B51A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40474A5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441" w:type="pct"/>
            <w:vAlign w:val="center"/>
          </w:tcPr>
          <w:p w14:paraId="09FB9F50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9151F" w:rsidRPr="001C76B4" w14:paraId="3C72FDFC" w14:textId="77777777" w:rsidTr="0039151F">
        <w:trPr>
          <w:trHeight w:val="20"/>
        </w:trPr>
        <w:tc>
          <w:tcPr>
            <w:tcW w:w="509" w:type="pct"/>
            <w:vMerge/>
          </w:tcPr>
          <w:p w14:paraId="58C7AB5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F04AC0C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71495632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441" w:type="pct"/>
            <w:vAlign w:val="center"/>
          </w:tcPr>
          <w:p w14:paraId="257CB686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9151F" w:rsidRPr="001C76B4" w14:paraId="3AF7845C" w14:textId="77777777" w:rsidTr="0039151F">
        <w:trPr>
          <w:trHeight w:val="20"/>
        </w:trPr>
        <w:tc>
          <w:tcPr>
            <w:tcW w:w="509" w:type="pct"/>
            <w:vMerge/>
          </w:tcPr>
          <w:p w14:paraId="2286751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B46538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73FE9AD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441" w:type="pct"/>
            <w:vAlign w:val="center"/>
          </w:tcPr>
          <w:p w14:paraId="0987D4B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9151F" w:rsidRPr="001C76B4" w14:paraId="72303BD7" w14:textId="77777777" w:rsidTr="0039151F">
        <w:trPr>
          <w:trHeight w:val="20"/>
        </w:trPr>
        <w:tc>
          <w:tcPr>
            <w:tcW w:w="509" w:type="pct"/>
            <w:vMerge/>
          </w:tcPr>
          <w:p w14:paraId="449D932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C229E1F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0719077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441" w:type="pct"/>
            <w:vAlign w:val="center"/>
          </w:tcPr>
          <w:p w14:paraId="66414CE8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9151F" w:rsidRPr="001C76B4" w14:paraId="633EDAC1" w14:textId="77777777" w:rsidTr="0039151F">
        <w:trPr>
          <w:trHeight w:val="20"/>
        </w:trPr>
        <w:tc>
          <w:tcPr>
            <w:tcW w:w="509" w:type="pct"/>
            <w:vMerge/>
          </w:tcPr>
          <w:p w14:paraId="3F74A5F6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90F95C5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8" w:type="pct"/>
          </w:tcPr>
          <w:p w14:paraId="65F1AAB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32FFE6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25C30BA2" w14:textId="77777777" w:rsidTr="0039151F">
        <w:trPr>
          <w:trHeight w:val="20"/>
        </w:trPr>
        <w:tc>
          <w:tcPr>
            <w:tcW w:w="509" w:type="pct"/>
            <w:vMerge/>
          </w:tcPr>
          <w:p w14:paraId="7D5B0031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723661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41057C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441" w:type="pct"/>
          </w:tcPr>
          <w:p w14:paraId="520505F9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9151F" w:rsidRPr="001C76B4" w14:paraId="442763F8" w14:textId="77777777" w:rsidTr="0039151F">
        <w:trPr>
          <w:trHeight w:val="20"/>
        </w:trPr>
        <w:tc>
          <w:tcPr>
            <w:tcW w:w="509" w:type="pct"/>
            <w:vMerge/>
          </w:tcPr>
          <w:p w14:paraId="46A2081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11D23B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5EFD04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441" w:type="pct"/>
          </w:tcPr>
          <w:p w14:paraId="3C167230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151F" w:rsidRPr="001C76B4" w14:paraId="58FF4C59" w14:textId="77777777" w:rsidTr="0039151F">
        <w:trPr>
          <w:trHeight w:val="20"/>
        </w:trPr>
        <w:tc>
          <w:tcPr>
            <w:tcW w:w="509" w:type="pct"/>
            <w:vMerge/>
          </w:tcPr>
          <w:p w14:paraId="3632F45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BD47FE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23A9F2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441" w:type="pct"/>
          </w:tcPr>
          <w:p w14:paraId="1DF8486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9151F" w:rsidRPr="001C76B4" w14:paraId="3BD9BFD2" w14:textId="77777777" w:rsidTr="0039151F">
        <w:trPr>
          <w:trHeight w:val="20"/>
        </w:trPr>
        <w:tc>
          <w:tcPr>
            <w:tcW w:w="509" w:type="pct"/>
            <w:vMerge/>
          </w:tcPr>
          <w:p w14:paraId="5520DF80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92B244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71C0F3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441" w:type="pct"/>
          </w:tcPr>
          <w:p w14:paraId="4A806CC6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9151F" w:rsidRPr="001C76B4" w14:paraId="0EC438D2" w14:textId="77777777" w:rsidTr="0039151F">
        <w:trPr>
          <w:trHeight w:val="20"/>
        </w:trPr>
        <w:tc>
          <w:tcPr>
            <w:tcW w:w="509" w:type="pct"/>
            <w:vMerge/>
          </w:tcPr>
          <w:p w14:paraId="2BA0B79A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FB06064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C6EC72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441" w:type="pct"/>
          </w:tcPr>
          <w:p w14:paraId="00DBE3F1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9151F" w:rsidRPr="001C76B4" w14:paraId="3AE6408A" w14:textId="77777777" w:rsidTr="0039151F">
        <w:trPr>
          <w:trHeight w:val="20"/>
        </w:trPr>
        <w:tc>
          <w:tcPr>
            <w:tcW w:w="509" w:type="pct"/>
            <w:vMerge/>
          </w:tcPr>
          <w:p w14:paraId="18C4807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5815911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E42BEB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441" w:type="pct"/>
          </w:tcPr>
          <w:p w14:paraId="319BA3C3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9151F" w:rsidRPr="001C76B4" w14:paraId="44321081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2E46B9A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412" w:type="pct"/>
            <w:vMerge w:val="restart"/>
          </w:tcPr>
          <w:p w14:paraId="6A4D65D4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38" w:type="pct"/>
          </w:tcPr>
          <w:p w14:paraId="3648634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1214D4B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0FDF4275" w14:textId="77777777" w:rsidTr="0039151F">
        <w:trPr>
          <w:trHeight w:val="20"/>
        </w:trPr>
        <w:tc>
          <w:tcPr>
            <w:tcW w:w="509" w:type="pct"/>
            <w:vMerge/>
          </w:tcPr>
          <w:p w14:paraId="4FB0076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F18821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A426785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441" w:type="pct"/>
          </w:tcPr>
          <w:p w14:paraId="408A2CA3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9151F" w:rsidRPr="001C76B4" w14:paraId="661291E1" w14:textId="77777777" w:rsidTr="0039151F">
        <w:trPr>
          <w:trHeight w:val="20"/>
        </w:trPr>
        <w:tc>
          <w:tcPr>
            <w:tcW w:w="509" w:type="pct"/>
            <w:vMerge/>
          </w:tcPr>
          <w:p w14:paraId="030542CC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BE039B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413F94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441" w:type="pct"/>
          </w:tcPr>
          <w:p w14:paraId="6D4E0B40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9151F" w:rsidRPr="001C76B4" w14:paraId="6359DF7E" w14:textId="77777777" w:rsidTr="0039151F">
        <w:trPr>
          <w:trHeight w:val="20"/>
        </w:trPr>
        <w:tc>
          <w:tcPr>
            <w:tcW w:w="509" w:type="pct"/>
            <w:vMerge/>
          </w:tcPr>
          <w:p w14:paraId="717359D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14AD65C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F0E836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441" w:type="pct"/>
          </w:tcPr>
          <w:p w14:paraId="4AD4DE1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9151F" w:rsidRPr="001C76B4" w14:paraId="21A299FE" w14:textId="77777777" w:rsidTr="0039151F">
        <w:trPr>
          <w:trHeight w:val="20"/>
        </w:trPr>
        <w:tc>
          <w:tcPr>
            <w:tcW w:w="509" w:type="pct"/>
            <w:vMerge/>
          </w:tcPr>
          <w:p w14:paraId="09DFC04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7DF9BDC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86B38B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441" w:type="pct"/>
          </w:tcPr>
          <w:p w14:paraId="146C8121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9151F" w:rsidRPr="001C76B4" w14:paraId="78349BAF" w14:textId="77777777" w:rsidTr="0039151F">
        <w:trPr>
          <w:trHeight w:val="20"/>
        </w:trPr>
        <w:tc>
          <w:tcPr>
            <w:tcW w:w="509" w:type="pct"/>
            <w:vMerge/>
          </w:tcPr>
          <w:p w14:paraId="75FA784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4E5B8F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BF61FA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441" w:type="pct"/>
          </w:tcPr>
          <w:p w14:paraId="4C29BC96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9151F" w:rsidRPr="001C76B4" w14:paraId="51D49B7F" w14:textId="77777777" w:rsidTr="0039151F">
        <w:trPr>
          <w:trHeight w:val="20"/>
        </w:trPr>
        <w:tc>
          <w:tcPr>
            <w:tcW w:w="509" w:type="pct"/>
            <w:vMerge/>
          </w:tcPr>
          <w:p w14:paraId="1545769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4E28B6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20A58B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441" w:type="pct"/>
          </w:tcPr>
          <w:p w14:paraId="01F93E38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9151F" w:rsidRPr="001C76B4" w14:paraId="09F65C92" w14:textId="77777777" w:rsidTr="0039151F">
        <w:trPr>
          <w:trHeight w:val="20"/>
        </w:trPr>
        <w:tc>
          <w:tcPr>
            <w:tcW w:w="509" w:type="pct"/>
            <w:vMerge/>
          </w:tcPr>
          <w:p w14:paraId="645E36F8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D6FC52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3EB22B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441" w:type="pct"/>
          </w:tcPr>
          <w:p w14:paraId="3E9F8D23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9151F" w:rsidRPr="001C76B4" w14:paraId="09890896" w14:textId="77777777" w:rsidTr="0039151F">
        <w:trPr>
          <w:trHeight w:val="20"/>
        </w:trPr>
        <w:tc>
          <w:tcPr>
            <w:tcW w:w="509" w:type="pct"/>
            <w:vMerge/>
          </w:tcPr>
          <w:p w14:paraId="4B4A133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3D1394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C8FD12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441" w:type="pct"/>
          </w:tcPr>
          <w:p w14:paraId="7458B0F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9151F" w:rsidRPr="001C76B4" w14:paraId="3B3712E0" w14:textId="77777777" w:rsidTr="0039151F">
        <w:trPr>
          <w:trHeight w:val="20"/>
        </w:trPr>
        <w:tc>
          <w:tcPr>
            <w:tcW w:w="509" w:type="pct"/>
            <w:vMerge/>
          </w:tcPr>
          <w:p w14:paraId="691B1FD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0A20BB2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3A77E28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7B9FC435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3D0474C4" w14:textId="77777777" w:rsidTr="0039151F">
        <w:trPr>
          <w:trHeight w:val="20"/>
        </w:trPr>
        <w:tc>
          <w:tcPr>
            <w:tcW w:w="509" w:type="pct"/>
            <w:vMerge/>
          </w:tcPr>
          <w:p w14:paraId="4ADBEB5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1DFA1B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B4C167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441" w:type="pct"/>
          </w:tcPr>
          <w:p w14:paraId="2107A2F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9151F" w:rsidRPr="001C76B4" w14:paraId="6109BD95" w14:textId="77777777" w:rsidTr="0039151F">
        <w:trPr>
          <w:trHeight w:val="20"/>
        </w:trPr>
        <w:tc>
          <w:tcPr>
            <w:tcW w:w="509" w:type="pct"/>
            <w:vMerge/>
          </w:tcPr>
          <w:p w14:paraId="6F00472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8B6E66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BB2F19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441" w:type="pct"/>
          </w:tcPr>
          <w:p w14:paraId="3AEAE96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9151F" w:rsidRPr="001C76B4" w14:paraId="7DC22A39" w14:textId="77777777" w:rsidTr="0039151F">
        <w:trPr>
          <w:trHeight w:val="20"/>
        </w:trPr>
        <w:tc>
          <w:tcPr>
            <w:tcW w:w="509" w:type="pct"/>
            <w:vMerge/>
          </w:tcPr>
          <w:p w14:paraId="4DBAE5CE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60EE029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3BA53F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441" w:type="pct"/>
          </w:tcPr>
          <w:p w14:paraId="2E333698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9151F" w:rsidRPr="001C76B4" w14:paraId="7CA4B1E6" w14:textId="77777777" w:rsidTr="0039151F">
        <w:trPr>
          <w:trHeight w:val="20"/>
        </w:trPr>
        <w:tc>
          <w:tcPr>
            <w:tcW w:w="509" w:type="pct"/>
            <w:vMerge/>
          </w:tcPr>
          <w:p w14:paraId="1CDAD81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2A0250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4BA168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441" w:type="pct"/>
          </w:tcPr>
          <w:p w14:paraId="11FEF25E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9151F" w:rsidRPr="001C76B4" w14:paraId="6E9C0D7B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5549B5C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412" w:type="pct"/>
            <w:vMerge w:val="restart"/>
          </w:tcPr>
          <w:p w14:paraId="07CF321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</w:r>
            <w:r w:rsidRPr="001C76B4">
              <w:rPr>
                <w:rFonts w:eastAsia="Calibri"/>
                <w:sz w:val="24"/>
                <w:szCs w:val="24"/>
              </w:rPr>
              <w:lastRenderedPageBreak/>
              <w:t>в различных жизненных ситуациях</w:t>
            </w:r>
          </w:p>
        </w:tc>
        <w:tc>
          <w:tcPr>
            <w:tcW w:w="638" w:type="pct"/>
          </w:tcPr>
          <w:p w14:paraId="32C168E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40E364BA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5E047836" w14:textId="77777777" w:rsidTr="0039151F">
        <w:trPr>
          <w:trHeight w:val="20"/>
        </w:trPr>
        <w:tc>
          <w:tcPr>
            <w:tcW w:w="509" w:type="pct"/>
            <w:vMerge/>
          </w:tcPr>
          <w:p w14:paraId="73BE26A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0DF034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68DB6C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441" w:type="pct"/>
          </w:tcPr>
          <w:p w14:paraId="65AAA18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9151F" w:rsidRPr="001C76B4" w14:paraId="599DCB85" w14:textId="77777777" w:rsidTr="0039151F">
        <w:trPr>
          <w:trHeight w:val="20"/>
        </w:trPr>
        <w:tc>
          <w:tcPr>
            <w:tcW w:w="509" w:type="pct"/>
            <w:vMerge/>
          </w:tcPr>
          <w:p w14:paraId="6C848F3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477753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5D8B46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441" w:type="pct"/>
          </w:tcPr>
          <w:p w14:paraId="458D525E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9151F" w:rsidRPr="001C76B4" w14:paraId="7D661868" w14:textId="77777777" w:rsidTr="0039151F">
        <w:trPr>
          <w:trHeight w:val="20"/>
        </w:trPr>
        <w:tc>
          <w:tcPr>
            <w:tcW w:w="509" w:type="pct"/>
            <w:vMerge/>
          </w:tcPr>
          <w:p w14:paraId="1595925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61B27EF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AD7D4F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441" w:type="pct"/>
          </w:tcPr>
          <w:p w14:paraId="4512CD98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9151F" w:rsidRPr="001C76B4" w14:paraId="3C7318C4" w14:textId="77777777" w:rsidTr="0039151F">
        <w:trPr>
          <w:trHeight w:val="20"/>
        </w:trPr>
        <w:tc>
          <w:tcPr>
            <w:tcW w:w="509" w:type="pct"/>
            <w:vMerge/>
          </w:tcPr>
          <w:p w14:paraId="50C345F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E5FFC0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355916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441" w:type="pct"/>
          </w:tcPr>
          <w:p w14:paraId="34B91BF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9151F" w:rsidRPr="001C76B4" w14:paraId="484E5512" w14:textId="77777777" w:rsidTr="0039151F">
        <w:trPr>
          <w:trHeight w:val="20"/>
        </w:trPr>
        <w:tc>
          <w:tcPr>
            <w:tcW w:w="509" w:type="pct"/>
            <w:vMerge/>
          </w:tcPr>
          <w:p w14:paraId="2689F3F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5611FA1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A070F3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441" w:type="pct"/>
          </w:tcPr>
          <w:p w14:paraId="0BE0C0BA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</w:t>
            </w:r>
            <w:r w:rsidRPr="001C76B4">
              <w:rPr>
                <w:rFonts w:eastAsia="Calibri"/>
                <w:bCs/>
                <w:sz w:val="24"/>
                <w:szCs w:val="24"/>
              </w:rPr>
              <w:lastRenderedPageBreak/>
              <w:t xml:space="preserve">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9151F" w:rsidRPr="001C76B4" w14:paraId="75F49CC1" w14:textId="77777777" w:rsidTr="0039151F">
        <w:trPr>
          <w:trHeight w:val="20"/>
        </w:trPr>
        <w:tc>
          <w:tcPr>
            <w:tcW w:w="509" w:type="pct"/>
            <w:vMerge/>
          </w:tcPr>
          <w:p w14:paraId="0022618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204C85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C86B04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441" w:type="pct"/>
          </w:tcPr>
          <w:p w14:paraId="6626B4D8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9151F" w:rsidRPr="001C76B4" w14:paraId="32B23F95" w14:textId="77777777" w:rsidTr="0039151F">
        <w:trPr>
          <w:trHeight w:val="20"/>
        </w:trPr>
        <w:tc>
          <w:tcPr>
            <w:tcW w:w="509" w:type="pct"/>
            <w:vMerge/>
          </w:tcPr>
          <w:p w14:paraId="442E9398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9E1153F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AF8E25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441" w:type="pct"/>
          </w:tcPr>
          <w:p w14:paraId="1910C069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9151F" w:rsidRPr="001C76B4" w14:paraId="7DFF4E34" w14:textId="77777777" w:rsidTr="0039151F">
        <w:trPr>
          <w:trHeight w:val="20"/>
        </w:trPr>
        <w:tc>
          <w:tcPr>
            <w:tcW w:w="509" w:type="pct"/>
            <w:vMerge/>
          </w:tcPr>
          <w:p w14:paraId="7B3DFCE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41B6E6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B681D0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441" w:type="pct"/>
          </w:tcPr>
          <w:p w14:paraId="642F19D8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9151F" w:rsidRPr="001C76B4" w14:paraId="05924E6E" w14:textId="77777777" w:rsidTr="0039151F">
        <w:trPr>
          <w:trHeight w:val="20"/>
        </w:trPr>
        <w:tc>
          <w:tcPr>
            <w:tcW w:w="509" w:type="pct"/>
            <w:vMerge/>
          </w:tcPr>
          <w:p w14:paraId="46681FD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39989B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445F85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441" w:type="pct"/>
          </w:tcPr>
          <w:p w14:paraId="1B542168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9151F" w:rsidRPr="001C76B4" w14:paraId="47C5F4E8" w14:textId="77777777" w:rsidTr="0039151F">
        <w:trPr>
          <w:trHeight w:val="20"/>
        </w:trPr>
        <w:tc>
          <w:tcPr>
            <w:tcW w:w="509" w:type="pct"/>
            <w:vMerge/>
          </w:tcPr>
          <w:p w14:paraId="58D7758D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CC586C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0D050F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72BFEBCC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1B007EF3" w14:textId="77777777" w:rsidTr="0039151F">
        <w:trPr>
          <w:trHeight w:val="20"/>
        </w:trPr>
        <w:tc>
          <w:tcPr>
            <w:tcW w:w="509" w:type="pct"/>
            <w:vMerge/>
          </w:tcPr>
          <w:p w14:paraId="1051559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B4DCF5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316E5C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441" w:type="pct"/>
          </w:tcPr>
          <w:p w14:paraId="707A32EC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9151F" w:rsidRPr="001C76B4" w14:paraId="090C5CB9" w14:textId="77777777" w:rsidTr="0039151F">
        <w:trPr>
          <w:trHeight w:val="20"/>
        </w:trPr>
        <w:tc>
          <w:tcPr>
            <w:tcW w:w="509" w:type="pct"/>
            <w:vMerge/>
          </w:tcPr>
          <w:p w14:paraId="7D12E37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8ACB54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4B434F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441" w:type="pct"/>
          </w:tcPr>
          <w:p w14:paraId="4061F54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39151F" w:rsidRPr="001C76B4" w14:paraId="2219CFAC" w14:textId="77777777" w:rsidTr="0039151F">
        <w:trPr>
          <w:trHeight w:val="20"/>
        </w:trPr>
        <w:tc>
          <w:tcPr>
            <w:tcW w:w="509" w:type="pct"/>
            <w:vMerge/>
          </w:tcPr>
          <w:p w14:paraId="3A4DDF34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87897F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56BDDC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441" w:type="pct"/>
          </w:tcPr>
          <w:p w14:paraId="362770A9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9151F" w:rsidRPr="001C76B4" w14:paraId="5843675B" w14:textId="77777777" w:rsidTr="0039151F">
        <w:trPr>
          <w:trHeight w:val="20"/>
        </w:trPr>
        <w:tc>
          <w:tcPr>
            <w:tcW w:w="509" w:type="pct"/>
            <w:vMerge/>
          </w:tcPr>
          <w:p w14:paraId="5340CFE0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7873AEC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904B91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441" w:type="pct"/>
          </w:tcPr>
          <w:p w14:paraId="153CCAF9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9151F" w:rsidRPr="001C76B4" w14:paraId="69A5CE7D" w14:textId="77777777" w:rsidTr="0039151F">
        <w:trPr>
          <w:trHeight w:val="20"/>
        </w:trPr>
        <w:tc>
          <w:tcPr>
            <w:tcW w:w="509" w:type="pct"/>
            <w:vMerge/>
          </w:tcPr>
          <w:p w14:paraId="2CE0F10A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4C8BE473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DC7E51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441" w:type="pct"/>
          </w:tcPr>
          <w:p w14:paraId="68ADABD4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9151F" w:rsidRPr="001C76B4" w14:paraId="51C1920E" w14:textId="77777777" w:rsidTr="0039151F">
        <w:trPr>
          <w:trHeight w:val="20"/>
        </w:trPr>
        <w:tc>
          <w:tcPr>
            <w:tcW w:w="509" w:type="pct"/>
            <w:vMerge/>
          </w:tcPr>
          <w:p w14:paraId="18EF6F86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496208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E6B95E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441" w:type="pct"/>
          </w:tcPr>
          <w:p w14:paraId="00622F69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9151F" w:rsidRPr="001C76B4" w14:paraId="0C06A3DE" w14:textId="77777777" w:rsidTr="0039151F">
        <w:trPr>
          <w:trHeight w:val="20"/>
        </w:trPr>
        <w:tc>
          <w:tcPr>
            <w:tcW w:w="509" w:type="pct"/>
            <w:vMerge/>
          </w:tcPr>
          <w:p w14:paraId="0A0D04CC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07DC294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39E71A5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441" w:type="pct"/>
          </w:tcPr>
          <w:p w14:paraId="507AA487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9151F" w:rsidRPr="001C76B4" w14:paraId="78F19747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75C9206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412" w:type="pct"/>
            <w:vMerge w:val="restart"/>
          </w:tcPr>
          <w:p w14:paraId="3FEE49A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38" w:type="pct"/>
          </w:tcPr>
          <w:p w14:paraId="338C1A9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441" w:type="pct"/>
          </w:tcPr>
          <w:p w14:paraId="20E47F3A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4591E3B5" w14:textId="77777777" w:rsidTr="0039151F">
        <w:trPr>
          <w:trHeight w:val="20"/>
        </w:trPr>
        <w:tc>
          <w:tcPr>
            <w:tcW w:w="509" w:type="pct"/>
            <w:vMerge/>
          </w:tcPr>
          <w:p w14:paraId="67457C5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FC132D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1C80BEA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441" w:type="pct"/>
          </w:tcPr>
          <w:p w14:paraId="527DF7A2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9151F" w:rsidRPr="001C76B4" w14:paraId="68C64ADB" w14:textId="77777777" w:rsidTr="0039151F">
        <w:trPr>
          <w:trHeight w:val="20"/>
        </w:trPr>
        <w:tc>
          <w:tcPr>
            <w:tcW w:w="509" w:type="pct"/>
            <w:vMerge/>
          </w:tcPr>
          <w:p w14:paraId="08D9792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A08FA2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57153C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441" w:type="pct"/>
          </w:tcPr>
          <w:p w14:paraId="47A6E5AF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9151F" w:rsidRPr="001C76B4" w14:paraId="338D9D18" w14:textId="77777777" w:rsidTr="0039151F">
        <w:trPr>
          <w:trHeight w:val="20"/>
        </w:trPr>
        <w:tc>
          <w:tcPr>
            <w:tcW w:w="509" w:type="pct"/>
            <w:vMerge/>
          </w:tcPr>
          <w:p w14:paraId="1A329D0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2C018B3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E80531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5C0128F8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1915DED8" w14:textId="77777777" w:rsidTr="0039151F">
        <w:trPr>
          <w:trHeight w:val="20"/>
        </w:trPr>
        <w:tc>
          <w:tcPr>
            <w:tcW w:w="509" w:type="pct"/>
            <w:vMerge/>
          </w:tcPr>
          <w:p w14:paraId="5AD063E1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794977E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6A846DB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441" w:type="pct"/>
          </w:tcPr>
          <w:p w14:paraId="75715D5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9151F" w:rsidRPr="001C76B4" w14:paraId="4089D66C" w14:textId="77777777" w:rsidTr="0039151F">
        <w:trPr>
          <w:trHeight w:val="20"/>
        </w:trPr>
        <w:tc>
          <w:tcPr>
            <w:tcW w:w="509" w:type="pct"/>
            <w:vMerge/>
          </w:tcPr>
          <w:p w14:paraId="7712C60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643F84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898677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441" w:type="pct"/>
          </w:tcPr>
          <w:p w14:paraId="29C6893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9151F" w:rsidRPr="001C76B4" w14:paraId="1D5BD15D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02F3BADD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412" w:type="pct"/>
            <w:vMerge w:val="restart"/>
          </w:tcPr>
          <w:p w14:paraId="5B546AA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38" w:type="pct"/>
          </w:tcPr>
          <w:p w14:paraId="508C759E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3788FCED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151F" w:rsidRPr="001C76B4" w14:paraId="395A0EE1" w14:textId="77777777" w:rsidTr="0039151F">
        <w:trPr>
          <w:trHeight w:val="20"/>
        </w:trPr>
        <w:tc>
          <w:tcPr>
            <w:tcW w:w="509" w:type="pct"/>
            <w:vMerge/>
          </w:tcPr>
          <w:p w14:paraId="667B984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E8DBE2D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EC58AC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441" w:type="pct"/>
          </w:tcPr>
          <w:p w14:paraId="4B69EA9B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9151F" w:rsidRPr="001C76B4" w14:paraId="631B0442" w14:textId="77777777" w:rsidTr="0039151F">
        <w:trPr>
          <w:trHeight w:val="20"/>
        </w:trPr>
        <w:tc>
          <w:tcPr>
            <w:tcW w:w="509" w:type="pct"/>
            <w:vMerge/>
          </w:tcPr>
          <w:p w14:paraId="4EF9AE0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B95DF5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FA4F6A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169812EE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5BB7B8D3" w14:textId="77777777" w:rsidTr="0039151F">
        <w:trPr>
          <w:trHeight w:val="20"/>
        </w:trPr>
        <w:tc>
          <w:tcPr>
            <w:tcW w:w="509" w:type="pct"/>
            <w:vMerge/>
          </w:tcPr>
          <w:p w14:paraId="1E7F42FA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33932FC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465AFF0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441" w:type="pct"/>
          </w:tcPr>
          <w:p w14:paraId="1C1B3B1E" w14:textId="77777777" w:rsidR="0039151F" w:rsidRPr="001C76B4" w:rsidRDefault="0039151F" w:rsidP="007E1F03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9151F" w:rsidRPr="001C76B4" w14:paraId="3526A899" w14:textId="77777777" w:rsidTr="0039151F">
        <w:trPr>
          <w:trHeight w:val="20"/>
        </w:trPr>
        <w:tc>
          <w:tcPr>
            <w:tcW w:w="509" w:type="pct"/>
            <w:vMerge/>
          </w:tcPr>
          <w:p w14:paraId="323A6912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5DD990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14471F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441" w:type="pct"/>
          </w:tcPr>
          <w:p w14:paraId="59D4009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9151F" w:rsidRPr="001C76B4" w14:paraId="27EA6E23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271EBAF8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412" w:type="pct"/>
            <w:vMerge w:val="restart"/>
          </w:tcPr>
          <w:p w14:paraId="60F7773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 xml:space="preserve">Использовать информационные технологии в профессиональной </w:t>
            </w:r>
            <w:r w:rsidRPr="001C76B4">
              <w:rPr>
                <w:lang w:eastAsia="ru-RU"/>
              </w:rPr>
              <w:lastRenderedPageBreak/>
              <w:t>деятельности</w:t>
            </w:r>
          </w:p>
        </w:tc>
        <w:tc>
          <w:tcPr>
            <w:tcW w:w="638" w:type="pct"/>
          </w:tcPr>
          <w:p w14:paraId="10A5388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2D76215B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151F" w:rsidRPr="001C76B4" w14:paraId="5C90AE9F" w14:textId="77777777" w:rsidTr="0039151F">
        <w:trPr>
          <w:trHeight w:val="20"/>
        </w:trPr>
        <w:tc>
          <w:tcPr>
            <w:tcW w:w="509" w:type="pct"/>
            <w:vMerge/>
          </w:tcPr>
          <w:p w14:paraId="678FF28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8581FA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7C21D43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441" w:type="pct"/>
          </w:tcPr>
          <w:p w14:paraId="3CE9488A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9151F" w:rsidRPr="001C76B4" w14:paraId="0D970636" w14:textId="77777777" w:rsidTr="0039151F">
        <w:trPr>
          <w:trHeight w:val="20"/>
        </w:trPr>
        <w:tc>
          <w:tcPr>
            <w:tcW w:w="509" w:type="pct"/>
            <w:vMerge/>
          </w:tcPr>
          <w:p w14:paraId="3587F77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C2D1A5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29588FD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441" w:type="pct"/>
          </w:tcPr>
          <w:p w14:paraId="45920357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9151F" w:rsidRPr="001C76B4" w14:paraId="40CD64A3" w14:textId="77777777" w:rsidTr="0039151F">
        <w:trPr>
          <w:trHeight w:val="20"/>
        </w:trPr>
        <w:tc>
          <w:tcPr>
            <w:tcW w:w="509" w:type="pct"/>
            <w:vMerge/>
          </w:tcPr>
          <w:p w14:paraId="75D604C7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E824B38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78C5FC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3F447871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11972968" w14:textId="77777777" w:rsidTr="0039151F">
        <w:trPr>
          <w:trHeight w:val="20"/>
        </w:trPr>
        <w:tc>
          <w:tcPr>
            <w:tcW w:w="509" w:type="pct"/>
            <w:vMerge/>
          </w:tcPr>
          <w:p w14:paraId="229A960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F7AA26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3EB5EA3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441" w:type="pct"/>
          </w:tcPr>
          <w:p w14:paraId="63E63549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9151F" w:rsidRPr="001C76B4" w14:paraId="6BCCAA70" w14:textId="77777777" w:rsidTr="0039151F">
        <w:trPr>
          <w:trHeight w:val="20"/>
        </w:trPr>
        <w:tc>
          <w:tcPr>
            <w:tcW w:w="509" w:type="pct"/>
            <w:vMerge/>
          </w:tcPr>
          <w:p w14:paraId="6F1C463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ABF424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65DF5D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441" w:type="pct"/>
          </w:tcPr>
          <w:p w14:paraId="5DADB384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9151F" w:rsidRPr="001C76B4" w14:paraId="7392CC9E" w14:textId="77777777" w:rsidTr="0039151F">
        <w:trPr>
          <w:trHeight w:val="20"/>
        </w:trPr>
        <w:tc>
          <w:tcPr>
            <w:tcW w:w="509" w:type="pct"/>
            <w:vMerge w:val="restart"/>
          </w:tcPr>
          <w:p w14:paraId="25B38293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412" w:type="pct"/>
            <w:vMerge w:val="restart"/>
          </w:tcPr>
          <w:p w14:paraId="72A50CDA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38" w:type="pct"/>
          </w:tcPr>
          <w:p w14:paraId="40EB040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13064BB3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151F" w:rsidRPr="001C76B4" w14:paraId="0534ADC0" w14:textId="77777777" w:rsidTr="0039151F">
        <w:trPr>
          <w:trHeight w:val="20"/>
        </w:trPr>
        <w:tc>
          <w:tcPr>
            <w:tcW w:w="509" w:type="pct"/>
            <w:vMerge/>
          </w:tcPr>
          <w:p w14:paraId="61C0CB3F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3C4227D9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0FF8241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441" w:type="pct"/>
          </w:tcPr>
          <w:p w14:paraId="7534C9F5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9151F" w:rsidRPr="001C76B4" w14:paraId="42945BDE" w14:textId="77777777" w:rsidTr="0039151F">
        <w:trPr>
          <w:trHeight w:val="20"/>
        </w:trPr>
        <w:tc>
          <w:tcPr>
            <w:tcW w:w="509" w:type="pct"/>
            <w:vMerge/>
          </w:tcPr>
          <w:p w14:paraId="50FA480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CAA5E55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EF1AD49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441" w:type="pct"/>
          </w:tcPr>
          <w:p w14:paraId="38918B28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9151F" w:rsidRPr="001C76B4" w14:paraId="6A644A57" w14:textId="77777777" w:rsidTr="0039151F">
        <w:trPr>
          <w:trHeight w:val="20"/>
        </w:trPr>
        <w:tc>
          <w:tcPr>
            <w:tcW w:w="509" w:type="pct"/>
            <w:vMerge/>
          </w:tcPr>
          <w:p w14:paraId="5095216C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04301AE8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484F49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441" w:type="pct"/>
          </w:tcPr>
          <w:p w14:paraId="3BA95666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9151F" w:rsidRPr="001C76B4" w14:paraId="73DB2A2B" w14:textId="77777777" w:rsidTr="0039151F">
        <w:trPr>
          <w:trHeight w:val="20"/>
        </w:trPr>
        <w:tc>
          <w:tcPr>
            <w:tcW w:w="509" w:type="pct"/>
            <w:vMerge/>
          </w:tcPr>
          <w:p w14:paraId="2484C9C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53E3097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0DDABB0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441" w:type="pct"/>
          </w:tcPr>
          <w:p w14:paraId="1B465297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9151F" w:rsidRPr="001C76B4" w14:paraId="6B6680A7" w14:textId="77777777" w:rsidTr="0039151F">
        <w:trPr>
          <w:trHeight w:val="20"/>
        </w:trPr>
        <w:tc>
          <w:tcPr>
            <w:tcW w:w="509" w:type="pct"/>
            <w:vMerge/>
          </w:tcPr>
          <w:p w14:paraId="39EDA01E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C24795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E4FBB4C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441" w:type="pct"/>
          </w:tcPr>
          <w:p w14:paraId="63D1318B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9151F" w:rsidRPr="001C76B4" w14:paraId="4FEC2A2E" w14:textId="77777777" w:rsidTr="0039151F">
        <w:trPr>
          <w:trHeight w:val="20"/>
        </w:trPr>
        <w:tc>
          <w:tcPr>
            <w:tcW w:w="509" w:type="pct"/>
            <w:vMerge/>
          </w:tcPr>
          <w:p w14:paraId="56627ABB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B0B3FB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997F28D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41" w:type="pct"/>
          </w:tcPr>
          <w:p w14:paraId="7540BEFF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151F" w:rsidRPr="001C76B4" w14:paraId="6AAAC714" w14:textId="77777777" w:rsidTr="0039151F">
        <w:trPr>
          <w:trHeight w:val="20"/>
        </w:trPr>
        <w:tc>
          <w:tcPr>
            <w:tcW w:w="509" w:type="pct"/>
            <w:vMerge/>
          </w:tcPr>
          <w:p w14:paraId="321B1621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542CCDA6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55DA3517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441" w:type="pct"/>
          </w:tcPr>
          <w:p w14:paraId="2F33A0C1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39151F" w:rsidRPr="001C76B4" w14:paraId="59B65A71" w14:textId="77777777" w:rsidTr="0039151F">
        <w:trPr>
          <w:trHeight w:val="20"/>
        </w:trPr>
        <w:tc>
          <w:tcPr>
            <w:tcW w:w="509" w:type="pct"/>
            <w:vMerge/>
          </w:tcPr>
          <w:p w14:paraId="34A44899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D81D28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87545D4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441" w:type="pct"/>
          </w:tcPr>
          <w:p w14:paraId="66049ADF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9151F" w:rsidRPr="001C76B4" w14:paraId="333EF989" w14:textId="77777777" w:rsidTr="0039151F">
        <w:trPr>
          <w:trHeight w:val="20"/>
        </w:trPr>
        <w:tc>
          <w:tcPr>
            <w:tcW w:w="509" w:type="pct"/>
            <w:vMerge/>
          </w:tcPr>
          <w:p w14:paraId="43B87D70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17B10A1B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7DDD6E2B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441" w:type="pct"/>
          </w:tcPr>
          <w:p w14:paraId="32D868F3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9151F" w:rsidRPr="001C76B4" w14:paraId="52F363FB" w14:textId="77777777" w:rsidTr="0039151F">
        <w:trPr>
          <w:trHeight w:val="20"/>
        </w:trPr>
        <w:tc>
          <w:tcPr>
            <w:tcW w:w="509" w:type="pct"/>
            <w:vMerge/>
          </w:tcPr>
          <w:p w14:paraId="11F7CCA5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A72A18B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4AAC35E6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441" w:type="pct"/>
          </w:tcPr>
          <w:p w14:paraId="4B9CA1AE" w14:textId="77777777" w:rsidR="0039151F" w:rsidRPr="001C76B4" w:rsidRDefault="0039151F" w:rsidP="007E1F03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9151F" w:rsidRPr="001C76B4" w14:paraId="6411839E" w14:textId="77777777" w:rsidTr="0039151F">
        <w:trPr>
          <w:trHeight w:val="20"/>
        </w:trPr>
        <w:tc>
          <w:tcPr>
            <w:tcW w:w="509" w:type="pct"/>
            <w:vMerge/>
          </w:tcPr>
          <w:p w14:paraId="5E4F70DE" w14:textId="77777777" w:rsidR="0039151F" w:rsidRPr="001C76B4" w:rsidRDefault="0039151F" w:rsidP="007E1F03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28A9E8F0" w14:textId="77777777" w:rsidR="0039151F" w:rsidRPr="001C76B4" w:rsidRDefault="0039151F" w:rsidP="007E1F03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8" w:type="pct"/>
          </w:tcPr>
          <w:p w14:paraId="195A156F" w14:textId="77777777" w:rsidR="0039151F" w:rsidRPr="001C76B4" w:rsidRDefault="0039151F" w:rsidP="007E1F03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441" w:type="pct"/>
          </w:tcPr>
          <w:p w14:paraId="2FF4F96C" w14:textId="77777777" w:rsidR="0039151F" w:rsidRPr="001C76B4" w:rsidRDefault="0039151F" w:rsidP="007E1F03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0EF32702" w14:textId="77777777" w:rsidR="0039151F" w:rsidRDefault="0039151F" w:rsidP="0039151F">
      <w:pPr>
        <w:suppressAutoHyphens/>
        <w:spacing w:line="276" w:lineRule="auto"/>
        <w:contextualSpacing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6237"/>
      </w:tblGrid>
      <w:tr w:rsidR="0039151F" w:rsidRPr="003030C9" w14:paraId="4B9CF7AC" w14:textId="77777777" w:rsidTr="0039151F">
        <w:trPr>
          <w:trHeight w:val="649"/>
        </w:trPr>
        <w:tc>
          <w:tcPr>
            <w:tcW w:w="1129" w:type="dxa"/>
            <w:vAlign w:val="center"/>
          </w:tcPr>
          <w:p w14:paraId="212C2CB4" w14:textId="77777777" w:rsidR="0039151F" w:rsidRPr="003030C9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36BBB8FA" w14:textId="77777777" w:rsidR="0039151F" w:rsidRPr="003030C9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37" w:type="dxa"/>
            <w:vAlign w:val="center"/>
          </w:tcPr>
          <w:p w14:paraId="5AB42284" w14:textId="77777777" w:rsidR="0039151F" w:rsidRPr="003030C9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39151F" w:rsidRPr="00597C56" w14:paraId="0E5FC475" w14:textId="77777777" w:rsidTr="0039151F">
        <w:trPr>
          <w:trHeight w:val="212"/>
        </w:trPr>
        <w:tc>
          <w:tcPr>
            <w:tcW w:w="1129" w:type="dxa"/>
          </w:tcPr>
          <w:p w14:paraId="5FD65387" w14:textId="77777777" w:rsidR="0039151F" w:rsidRPr="00597C56" w:rsidRDefault="0039151F" w:rsidP="007E1F03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597C56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597C56">
              <w:rPr>
                <w:i/>
                <w:sz w:val="24"/>
                <w:szCs w:val="24"/>
                <w:lang w:eastAsia="ru-RU"/>
              </w:rPr>
              <w:t>.</w:t>
            </w:r>
            <w:r w:rsidRPr="00597C56">
              <w:rPr>
                <w:sz w:val="24"/>
                <w:szCs w:val="24"/>
                <w:lang w:eastAsia="ru-RU"/>
              </w:rPr>
              <w:t xml:space="preserve"> ОК .01, </w:t>
            </w:r>
            <w:r w:rsidRPr="00597C56">
              <w:rPr>
                <w:sz w:val="24"/>
                <w:szCs w:val="24"/>
              </w:rPr>
              <w:lastRenderedPageBreak/>
              <w:t>ПК 1.5, ПК 2.5, ПК 3.1</w:t>
            </w:r>
          </w:p>
        </w:tc>
        <w:tc>
          <w:tcPr>
            <w:tcW w:w="3090" w:type="dxa"/>
          </w:tcPr>
          <w:p w14:paraId="3C4F5E46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lastRenderedPageBreak/>
              <w:t>-оформлять конструкторскую документацию с помощью компьютерной графики</w:t>
            </w:r>
          </w:p>
          <w:p w14:paraId="4BE0836A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-оформлять проектно – конструкторскую, технологическую и другую техническую </w:t>
            </w:r>
            <w:r w:rsidRPr="00D95904">
              <w:rPr>
                <w:sz w:val="24"/>
                <w:szCs w:val="24"/>
              </w:rPr>
              <w:lastRenderedPageBreak/>
              <w:t xml:space="preserve">документацию в соответствии с действующей нормативной базой </w:t>
            </w:r>
          </w:p>
          <w:p w14:paraId="7F1E4721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>-выполнять изображения, разрезы и сечения на чертежах</w:t>
            </w:r>
          </w:p>
          <w:p w14:paraId="479BC415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-выполнять деталирование сборочного чертежа; </w:t>
            </w:r>
          </w:p>
          <w:p w14:paraId="3DBE46A6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D95904">
              <w:rPr>
                <w:sz w:val="24"/>
                <w:szCs w:val="24"/>
              </w:rPr>
              <w:t>решать графические задачи.</w:t>
            </w:r>
          </w:p>
          <w:p w14:paraId="47A93328" w14:textId="77777777" w:rsidR="0039151F" w:rsidRPr="00D95904" w:rsidRDefault="0039151F" w:rsidP="007E1F03">
            <w:pPr>
              <w:tabs>
                <w:tab w:val="left" w:pos="647"/>
              </w:tabs>
              <w:adjustRightInd w:val="0"/>
              <w:spacing w:line="276" w:lineRule="auto"/>
              <w:ind w:firstLine="43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411C721A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lastRenderedPageBreak/>
              <w:t>- основных правил построения чертежей и схем</w:t>
            </w:r>
          </w:p>
          <w:p w14:paraId="7B5230D9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 -основных положений конструкторской, технологической и другой нормативной документации; основ строительной графики</w:t>
            </w:r>
          </w:p>
          <w:p w14:paraId="1B28FA22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95904">
              <w:rPr>
                <w:sz w:val="24"/>
                <w:szCs w:val="24"/>
              </w:rPr>
              <w:t xml:space="preserve"> -возможностей пакетов прикладных программ компьютерной графики в профессиональной деятельности</w:t>
            </w:r>
          </w:p>
          <w:p w14:paraId="0E10A33A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D95904">
              <w:rPr>
                <w:sz w:val="24"/>
                <w:szCs w:val="24"/>
              </w:rPr>
              <w:t xml:space="preserve">-способов графического представления пространственных </w:t>
            </w:r>
            <w:r w:rsidRPr="00D95904">
              <w:rPr>
                <w:sz w:val="24"/>
                <w:szCs w:val="24"/>
              </w:rPr>
              <w:lastRenderedPageBreak/>
              <w:t xml:space="preserve">образов </w:t>
            </w:r>
          </w:p>
          <w:p w14:paraId="2F529661" w14:textId="77777777" w:rsidR="0039151F" w:rsidRPr="00D95904" w:rsidRDefault="0039151F" w:rsidP="007E1F03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B007F58" w14:textId="77777777" w:rsidR="0039151F" w:rsidRPr="00597C56" w:rsidRDefault="0039151F" w:rsidP="0039151F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2D220758" w14:textId="77777777" w:rsidR="0039151F" w:rsidRPr="00F6204D" w:rsidRDefault="0039151F" w:rsidP="0039151F">
      <w:pPr>
        <w:suppressAutoHyphens/>
        <w:spacing w:line="276" w:lineRule="auto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3030C9">
        <w:rPr>
          <w:b/>
          <w:sz w:val="24"/>
          <w:szCs w:val="24"/>
          <w:lang w:eastAsia="ru-RU"/>
        </w:rPr>
        <w:br w:type="page"/>
      </w: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0D80938A" w14:textId="77777777" w:rsidR="0039151F" w:rsidRPr="00F6204D" w:rsidRDefault="0039151F" w:rsidP="0039151F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9151F" w:rsidRPr="00F6204D" w14:paraId="307D8833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8BD13" w14:textId="77777777" w:rsidR="0039151F" w:rsidRPr="00F6204D" w:rsidRDefault="0039151F" w:rsidP="007E1F03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A2E43" w14:textId="77777777" w:rsidR="0039151F" w:rsidRPr="00F6204D" w:rsidRDefault="0039151F" w:rsidP="007E1F03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9151F" w:rsidRPr="00F6204D" w14:paraId="0D73FDD7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EC76B" w14:textId="77777777" w:rsidR="0039151F" w:rsidRPr="00F6204D" w:rsidRDefault="0039151F" w:rsidP="007E1F03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54B3C" w14:textId="77777777" w:rsidR="0039151F" w:rsidRPr="00F6204D" w:rsidRDefault="0039151F" w:rsidP="007E1F03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74</w:t>
            </w:r>
          </w:p>
        </w:tc>
      </w:tr>
      <w:tr w:rsidR="0039151F" w:rsidRPr="00F6204D" w14:paraId="1842C00C" w14:textId="77777777" w:rsidTr="007E1F03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DC7B2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9151F" w:rsidRPr="00F6204D" w14:paraId="3C061BE0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E51AB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FE7A3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39151F" w:rsidRPr="00F6204D" w14:paraId="72B469D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83B0A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ADC03B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39151F" w:rsidRPr="00F6204D" w14:paraId="6A63FDC3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DC8E8" w14:textId="77777777" w:rsidR="0039151F" w:rsidRPr="00F6204D" w:rsidRDefault="0039151F" w:rsidP="007E1F03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137BC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9151F" w:rsidRPr="00F6204D" w14:paraId="0A73802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0B1336" w14:textId="77777777" w:rsidR="0039151F" w:rsidRPr="00F6204D" w:rsidRDefault="0039151F" w:rsidP="007E1F03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CAB46" w14:textId="77777777" w:rsidR="0039151F" w:rsidRPr="00F6204D" w:rsidRDefault="0039151F" w:rsidP="007E1F03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экзамен</w:t>
            </w:r>
          </w:p>
        </w:tc>
      </w:tr>
    </w:tbl>
    <w:p w14:paraId="0C0875AC" w14:textId="77777777" w:rsidR="0039151F" w:rsidRPr="00F6204D" w:rsidRDefault="0039151F" w:rsidP="0039151F">
      <w:pPr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3B96F39E" w14:textId="77777777" w:rsidR="0039151F" w:rsidRPr="00985111" w:rsidRDefault="0039151F" w:rsidP="0039151F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290CCDB7" w14:textId="77777777" w:rsidR="0061016C" w:rsidRPr="0039151F" w:rsidRDefault="0039151F" w:rsidP="0039151F">
      <w:pPr>
        <w:tabs>
          <w:tab w:val="left" w:pos="1311"/>
        </w:tabs>
        <w:rPr>
          <w:sz w:val="24"/>
        </w:rPr>
        <w:sectPr w:rsidR="0061016C" w:rsidRPr="0039151F" w:rsidSect="004958E6"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  <w:r w:rsidRPr="0039151F">
        <w:rPr>
          <w:sz w:val="24"/>
        </w:rPr>
        <w:t xml:space="preserve"> </w:t>
      </w:r>
    </w:p>
    <w:p w14:paraId="6B3CACBC" w14:textId="77777777" w:rsidR="0061016C" w:rsidRDefault="00021485" w:rsidP="00B36548">
      <w:pPr>
        <w:pStyle w:val="a4"/>
        <w:numPr>
          <w:ilvl w:val="1"/>
          <w:numId w:val="22"/>
        </w:numPr>
        <w:tabs>
          <w:tab w:val="left" w:pos="1486"/>
        </w:tabs>
        <w:spacing w:before="79"/>
        <w:ind w:left="1485" w:hanging="421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11BB9E89" w14:textId="77777777" w:rsidR="00B36548" w:rsidRPr="00B36548" w:rsidRDefault="00B36548" w:rsidP="00B36548">
      <w:pPr>
        <w:pStyle w:val="a4"/>
        <w:tabs>
          <w:tab w:val="left" w:pos="1486"/>
        </w:tabs>
        <w:spacing w:before="79"/>
        <w:ind w:left="1485" w:firstLine="0"/>
        <w:rPr>
          <w:b/>
          <w:sz w:val="24"/>
        </w:rPr>
      </w:pPr>
    </w:p>
    <w:p w14:paraId="65BDB985" w14:textId="77777777" w:rsidR="0061016C" w:rsidRDefault="0061016C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497"/>
        <w:gridCol w:w="1561"/>
        <w:gridCol w:w="2127"/>
      </w:tblGrid>
      <w:tr w:rsidR="0061016C" w14:paraId="09932E05" w14:textId="77777777">
        <w:trPr>
          <w:trHeight w:val="1931"/>
        </w:trPr>
        <w:tc>
          <w:tcPr>
            <w:tcW w:w="2528" w:type="dxa"/>
          </w:tcPr>
          <w:p w14:paraId="3A8315A8" w14:textId="77777777" w:rsidR="0061016C" w:rsidRDefault="00021485">
            <w:pPr>
              <w:pStyle w:val="TableParagraph"/>
              <w:ind w:left="458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7" w:type="dxa"/>
          </w:tcPr>
          <w:p w14:paraId="51E2AEEA" w14:textId="77777777" w:rsidR="0061016C" w:rsidRDefault="00021485">
            <w:pPr>
              <w:pStyle w:val="TableParagraph"/>
              <w:ind w:left="3499" w:right="433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</w:tcPr>
          <w:p w14:paraId="005D1B88" w14:textId="77777777" w:rsidR="0061016C" w:rsidRDefault="00021485">
            <w:pPr>
              <w:pStyle w:val="TableParagraph"/>
              <w:ind w:left="472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</w:tcPr>
          <w:p w14:paraId="0EF5DFB0" w14:textId="77777777" w:rsidR="0061016C" w:rsidRDefault="00021485">
            <w:pPr>
              <w:pStyle w:val="TableParagraph"/>
              <w:spacing w:line="276" w:lineRule="exact"/>
              <w:ind w:left="219" w:right="2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FBEE2DC" w14:textId="77777777">
        <w:trPr>
          <w:trHeight w:val="275"/>
        </w:trPr>
        <w:tc>
          <w:tcPr>
            <w:tcW w:w="14713" w:type="dxa"/>
            <w:gridSpan w:val="4"/>
          </w:tcPr>
          <w:p w14:paraId="6E5937CF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чертежей.</w:t>
            </w:r>
          </w:p>
        </w:tc>
      </w:tr>
      <w:tr w:rsidR="0061016C" w14:paraId="168262DF" w14:textId="77777777">
        <w:trPr>
          <w:trHeight w:val="463"/>
        </w:trPr>
        <w:tc>
          <w:tcPr>
            <w:tcW w:w="2528" w:type="dxa"/>
            <w:vMerge w:val="restart"/>
          </w:tcPr>
          <w:p w14:paraId="0911FC19" w14:textId="77777777" w:rsidR="0061016C" w:rsidRDefault="00021485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 Введение</w:t>
            </w:r>
          </w:p>
        </w:tc>
        <w:tc>
          <w:tcPr>
            <w:tcW w:w="8497" w:type="dxa"/>
          </w:tcPr>
          <w:p w14:paraId="12010D66" w14:textId="77777777" w:rsidR="0061016C" w:rsidRDefault="0002148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1" w:type="dxa"/>
            <w:vMerge w:val="restart"/>
          </w:tcPr>
          <w:p w14:paraId="4D6BAC04" w14:textId="77777777" w:rsidR="0061016C" w:rsidRDefault="00021485">
            <w:pPr>
              <w:pStyle w:val="TableParagraph"/>
              <w:spacing w:line="27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36B2E481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07F4F48B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5B563D81" w14:textId="77777777" w:rsidR="0061016C" w:rsidRDefault="00021485">
            <w:pPr>
              <w:pStyle w:val="TableParagraph"/>
              <w:spacing w:before="43"/>
              <w:ind w:left="524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04C47B4" w14:textId="77777777">
        <w:trPr>
          <w:trHeight w:val="551"/>
        </w:trPr>
        <w:tc>
          <w:tcPr>
            <w:tcW w:w="2528" w:type="dxa"/>
            <w:vMerge/>
            <w:tcBorders>
              <w:top w:val="nil"/>
            </w:tcBorders>
          </w:tcPr>
          <w:p w14:paraId="2317B2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F32EEE9" w14:textId="77777777" w:rsidR="0061016C" w:rsidRDefault="00021485" w:rsidP="0039151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-2"/>
                <w:sz w:val="24"/>
              </w:rPr>
              <w:t xml:space="preserve"> </w:t>
            </w:r>
            <w:r w:rsidR="0039151F">
              <w:rPr>
                <w:sz w:val="24"/>
              </w:rPr>
              <w:t>Прие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00440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E24AEA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BCC4F2" w14:textId="77777777">
        <w:trPr>
          <w:trHeight w:val="347"/>
        </w:trPr>
        <w:tc>
          <w:tcPr>
            <w:tcW w:w="2528" w:type="dxa"/>
            <w:vMerge/>
            <w:tcBorders>
              <w:top w:val="nil"/>
            </w:tcBorders>
          </w:tcPr>
          <w:p w14:paraId="6967AF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9D47096" w14:textId="77777777" w:rsidR="0061016C" w:rsidRDefault="0002148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  <w:vMerge w:val="restart"/>
          </w:tcPr>
          <w:p w14:paraId="75EFF664" w14:textId="77777777" w:rsidR="0061016C" w:rsidRDefault="0002148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1CC5A9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6131FAE" w14:textId="77777777">
        <w:trPr>
          <w:trHeight w:val="347"/>
        </w:trPr>
        <w:tc>
          <w:tcPr>
            <w:tcW w:w="2528" w:type="dxa"/>
            <w:vMerge/>
            <w:tcBorders>
              <w:top w:val="nil"/>
            </w:tcBorders>
          </w:tcPr>
          <w:p w14:paraId="4FDC738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749907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титульного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обучающегося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3C37C71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2DDE7D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257CCB4" w14:textId="77777777">
        <w:trPr>
          <w:trHeight w:val="345"/>
        </w:trPr>
        <w:tc>
          <w:tcPr>
            <w:tcW w:w="2528" w:type="dxa"/>
            <w:vMerge w:val="restart"/>
          </w:tcPr>
          <w:p w14:paraId="36B33F7C" w14:textId="77777777" w:rsidR="0061016C" w:rsidRDefault="0039151F">
            <w:pPr>
              <w:pStyle w:val="TableParagraph"/>
              <w:ind w:left="107" w:right="3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Назначение и общие требо</w:t>
            </w:r>
            <w:r w:rsidR="00021485">
              <w:rPr>
                <w:b/>
                <w:sz w:val="24"/>
              </w:rPr>
              <w:t>вания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к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чертежам.</w:t>
            </w:r>
          </w:p>
        </w:tc>
        <w:tc>
          <w:tcPr>
            <w:tcW w:w="8497" w:type="dxa"/>
          </w:tcPr>
          <w:p w14:paraId="159759C2" w14:textId="77777777" w:rsidR="00B36548" w:rsidRPr="00B36548" w:rsidRDefault="00B36548" w:rsidP="00B36548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Оформление поля чертежа и основной надписи на формате А3 и А4.</w:t>
            </w:r>
          </w:p>
          <w:p w14:paraId="6A5B158E" w14:textId="77777777" w:rsidR="00B36548" w:rsidRPr="00B36548" w:rsidRDefault="00B36548" w:rsidP="00B36548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Вычерчивание линий чертежа в ручной графике.</w:t>
            </w:r>
          </w:p>
          <w:p w14:paraId="4356DDA0" w14:textId="77777777" w:rsidR="00B36548" w:rsidRPr="00B36548" w:rsidRDefault="00B36548" w:rsidP="00B36548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Вычерчивание линий чертежа в машинной графике.</w:t>
            </w:r>
          </w:p>
          <w:p w14:paraId="76811252" w14:textId="77777777" w:rsidR="0061016C" w:rsidRDefault="00B36548" w:rsidP="00B36548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36548">
              <w:rPr>
                <w:sz w:val="24"/>
                <w:szCs w:val="24"/>
              </w:rPr>
              <w:t>Вычерчивание чертежным шрифтом прописных букв</w:t>
            </w:r>
          </w:p>
        </w:tc>
        <w:tc>
          <w:tcPr>
            <w:tcW w:w="1561" w:type="dxa"/>
          </w:tcPr>
          <w:p w14:paraId="50A8D3C4" w14:textId="77777777" w:rsidR="0061016C" w:rsidRDefault="00B36548">
            <w:pPr>
              <w:pStyle w:val="TableParagraph"/>
              <w:spacing w:line="275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7" w:type="dxa"/>
            <w:vMerge w:val="restart"/>
          </w:tcPr>
          <w:p w14:paraId="77D0E95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249447A2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678CDF1A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B36548" w14:paraId="016CC296" w14:textId="77777777">
        <w:trPr>
          <w:trHeight w:val="345"/>
        </w:trPr>
        <w:tc>
          <w:tcPr>
            <w:tcW w:w="2528" w:type="dxa"/>
            <w:vMerge/>
          </w:tcPr>
          <w:p w14:paraId="1D54CA38" w14:textId="77777777" w:rsidR="00B36548" w:rsidRDefault="00B36548">
            <w:pPr>
              <w:pStyle w:val="TableParagraph"/>
              <w:ind w:left="107" w:right="340"/>
              <w:jc w:val="both"/>
              <w:rPr>
                <w:b/>
                <w:sz w:val="24"/>
              </w:rPr>
            </w:pPr>
          </w:p>
        </w:tc>
        <w:tc>
          <w:tcPr>
            <w:tcW w:w="8497" w:type="dxa"/>
          </w:tcPr>
          <w:p w14:paraId="58DE7BFE" w14:textId="77777777" w:rsidR="00B36548" w:rsidRDefault="00B3654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</w:tcPr>
          <w:p w14:paraId="6A479B35" w14:textId="77777777" w:rsidR="00B36548" w:rsidRDefault="00B36548">
            <w:pPr>
              <w:pStyle w:val="TableParagraph"/>
              <w:spacing w:line="275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27" w:type="dxa"/>
            <w:vMerge/>
          </w:tcPr>
          <w:p w14:paraId="581A3B96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</w:tr>
      <w:tr w:rsidR="00B36548" w14:paraId="7B5BE2E6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4471A6D8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71A88B5" w14:textId="77777777" w:rsidR="00B36548" w:rsidRDefault="00B3654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А4.</w:t>
            </w:r>
          </w:p>
        </w:tc>
        <w:tc>
          <w:tcPr>
            <w:tcW w:w="1561" w:type="dxa"/>
            <w:vMerge w:val="restart"/>
          </w:tcPr>
          <w:p w14:paraId="2FFB5DB3" w14:textId="77777777" w:rsidR="00B36548" w:rsidRDefault="00B36548" w:rsidP="007E1F03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59465C9D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417DF6E0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0F1C9907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727649A" w14:textId="77777777" w:rsidR="00B36548" w:rsidRDefault="00B3654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1D4B5797" w14:textId="77777777" w:rsidR="00B36548" w:rsidRDefault="00B36548" w:rsidP="007E1F03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E6C080E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62BB2A84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1874B789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0B1B32C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4C3385DC" w14:textId="77777777" w:rsidR="00B36548" w:rsidRDefault="00B36548" w:rsidP="007E1F03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FA331D2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3C3A93B4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415AF314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592C1A09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прописных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1561" w:type="dxa"/>
            <w:vMerge/>
          </w:tcPr>
          <w:p w14:paraId="0BEFA7F6" w14:textId="77777777" w:rsidR="00B36548" w:rsidRDefault="00B36548">
            <w:pPr>
              <w:pStyle w:val="TableParagraph"/>
              <w:spacing w:line="270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40B2FEF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61016C" w14:paraId="76E007DA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2E413CD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17C85695" w14:textId="77777777" w:rsidR="0061016C" w:rsidRDefault="0002148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1" w:type="dxa"/>
            <w:vMerge w:val="restart"/>
          </w:tcPr>
          <w:p w14:paraId="7BAE4E5E" w14:textId="77777777" w:rsidR="0061016C" w:rsidRDefault="00B3654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9016DD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45FA371" w14:textId="77777777">
        <w:trPr>
          <w:trHeight w:val="345"/>
        </w:trPr>
        <w:tc>
          <w:tcPr>
            <w:tcW w:w="2528" w:type="dxa"/>
            <w:vMerge/>
            <w:tcBorders>
              <w:top w:val="nil"/>
            </w:tcBorders>
          </w:tcPr>
          <w:p w14:paraId="0B9A373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36455774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строчных 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1D38DD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996419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18C22DF" w14:textId="77777777">
        <w:trPr>
          <w:trHeight w:val="340"/>
        </w:trPr>
        <w:tc>
          <w:tcPr>
            <w:tcW w:w="2528" w:type="dxa"/>
            <w:vMerge w:val="restart"/>
          </w:tcPr>
          <w:p w14:paraId="640DC824" w14:textId="77777777" w:rsidR="0061016C" w:rsidRDefault="00021485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Нанесение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размеров на черте-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масштабы</w:t>
            </w:r>
          </w:p>
        </w:tc>
        <w:tc>
          <w:tcPr>
            <w:tcW w:w="8497" w:type="dxa"/>
          </w:tcPr>
          <w:p w14:paraId="7FC3FFB7" w14:textId="77777777" w:rsidR="0061016C" w:rsidRDefault="0002148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  <w:vMerge w:val="restart"/>
          </w:tcPr>
          <w:p w14:paraId="1D360C3D" w14:textId="77777777" w:rsidR="0061016C" w:rsidRDefault="00B36548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7" w:type="dxa"/>
            <w:vMerge w:val="restart"/>
          </w:tcPr>
          <w:p w14:paraId="3D80444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7CC7E92C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1C494296" w14:textId="77777777" w:rsidR="0061016C" w:rsidRDefault="00021485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61016C" w14:paraId="60DD4FF5" w14:textId="77777777">
        <w:trPr>
          <w:trHeight w:val="275"/>
        </w:trPr>
        <w:tc>
          <w:tcPr>
            <w:tcW w:w="2528" w:type="dxa"/>
            <w:vMerge/>
            <w:tcBorders>
              <w:top w:val="nil"/>
            </w:tcBorders>
          </w:tcPr>
          <w:p w14:paraId="3822AF9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25B5E608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14:paraId="4E4675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01C831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E9B1C5D" w14:textId="77777777">
        <w:trPr>
          <w:trHeight w:val="448"/>
        </w:trPr>
        <w:tc>
          <w:tcPr>
            <w:tcW w:w="14713" w:type="dxa"/>
            <w:gridSpan w:val="4"/>
          </w:tcPr>
          <w:p w14:paraId="255164F7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черчение.</w:t>
            </w:r>
          </w:p>
        </w:tc>
      </w:tr>
    </w:tbl>
    <w:p w14:paraId="5F9C044F" w14:textId="77777777" w:rsidR="0061016C" w:rsidRDefault="0061016C">
      <w:pPr>
        <w:spacing w:line="275" w:lineRule="exact"/>
        <w:rPr>
          <w:sz w:val="24"/>
        </w:rPr>
        <w:sectPr w:rsidR="0061016C">
          <w:footerReference w:type="default" r:id="rId18"/>
          <w:pgSz w:w="16840" w:h="11910" w:orient="landscape"/>
          <w:pgMar w:top="4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497"/>
        <w:gridCol w:w="1561"/>
        <w:gridCol w:w="2127"/>
      </w:tblGrid>
      <w:tr w:rsidR="0061016C" w14:paraId="58717DAE" w14:textId="77777777">
        <w:trPr>
          <w:trHeight w:val="1934"/>
        </w:trPr>
        <w:tc>
          <w:tcPr>
            <w:tcW w:w="2528" w:type="dxa"/>
          </w:tcPr>
          <w:p w14:paraId="7F5E3372" w14:textId="77777777" w:rsidR="0061016C" w:rsidRDefault="00021485">
            <w:pPr>
              <w:pStyle w:val="TableParagraph"/>
              <w:ind w:left="458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7" w:type="dxa"/>
          </w:tcPr>
          <w:p w14:paraId="5BE89A11" w14:textId="77777777" w:rsidR="0061016C" w:rsidRDefault="00021485">
            <w:pPr>
              <w:pStyle w:val="TableParagraph"/>
              <w:ind w:left="3499" w:right="433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</w:tcPr>
          <w:p w14:paraId="056B6F8C" w14:textId="77777777" w:rsidR="0061016C" w:rsidRDefault="00021485">
            <w:pPr>
              <w:pStyle w:val="TableParagraph"/>
              <w:ind w:left="472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</w:tcPr>
          <w:p w14:paraId="05A2FA85" w14:textId="77777777" w:rsidR="0061016C" w:rsidRDefault="00021485">
            <w:pPr>
              <w:pStyle w:val="TableParagraph"/>
              <w:spacing w:line="276" w:lineRule="exact"/>
              <w:ind w:left="219" w:right="2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3A8F7BE9" w14:textId="77777777">
        <w:trPr>
          <w:trHeight w:val="275"/>
        </w:trPr>
        <w:tc>
          <w:tcPr>
            <w:tcW w:w="2528" w:type="dxa"/>
            <w:vMerge w:val="restart"/>
          </w:tcPr>
          <w:p w14:paraId="14EF735A" w14:textId="77777777" w:rsidR="0061016C" w:rsidRDefault="00021485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b/>
                <w:sz w:val="24"/>
              </w:rPr>
              <w:t>Тема 2.1. 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деления отрезков,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окружностей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равные</w:t>
            </w:r>
            <w:r w:rsidR="0039151F">
              <w:rPr>
                <w:b/>
                <w:sz w:val="24"/>
              </w:rPr>
              <w:t xml:space="preserve"> части и со</w:t>
            </w:r>
            <w:r>
              <w:rPr>
                <w:b/>
                <w:sz w:val="24"/>
              </w:rPr>
              <w:t>пряжения</w:t>
            </w:r>
            <w:r>
              <w:rPr>
                <w:sz w:val="24"/>
              </w:rPr>
              <w:t>.</w:t>
            </w:r>
          </w:p>
        </w:tc>
        <w:tc>
          <w:tcPr>
            <w:tcW w:w="8497" w:type="dxa"/>
          </w:tcPr>
          <w:p w14:paraId="4128EFD4" w14:textId="77777777" w:rsidR="0061016C" w:rsidRDefault="00021485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</w:tcPr>
          <w:p w14:paraId="5A857154" w14:textId="77777777" w:rsidR="0061016C" w:rsidRDefault="00B36548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7" w:type="dxa"/>
            <w:vMerge w:val="restart"/>
          </w:tcPr>
          <w:p w14:paraId="4C599123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2321BB97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60265B75" w14:textId="77777777" w:rsidR="0061016C" w:rsidRDefault="0002148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B36548" w14:paraId="2D875D48" w14:textId="77777777">
        <w:trPr>
          <w:trHeight w:val="414"/>
        </w:trPr>
        <w:tc>
          <w:tcPr>
            <w:tcW w:w="2528" w:type="dxa"/>
            <w:vMerge/>
            <w:tcBorders>
              <w:top w:val="nil"/>
            </w:tcBorders>
          </w:tcPr>
          <w:p w14:paraId="2D915C68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3C92D58D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равных частей.</w:t>
            </w:r>
          </w:p>
        </w:tc>
        <w:tc>
          <w:tcPr>
            <w:tcW w:w="1561" w:type="dxa"/>
            <w:vMerge w:val="restart"/>
          </w:tcPr>
          <w:p w14:paraId="68175EE8" w14:textId="77777777" w:rsidR="00B36548" w:rsidRDefault="00B36548" w:rsidP="007E1F03">
            <w:pPr>
              <w:pStyle w:val="TableParagraph"/>
              <w:spacing w:before="59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3A0DE91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559755CC" w14:textId="77777777">
        <w:trPr>
          <w:trHeight w:val="417"/>
        </w:trPr>
        <w:tc>
          <w:tcPr>
            <w:tcW w:w="2528" w:type="dxa"/>
            <w:vMerge/>
            <w:tcBorders>
              <w:top w:val="nil"/>
            </w:tcBorders>
          </w:tcPr>
          <w:p w14:paraId="3D126F9E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0750DFC9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1561" w:type="dxa"/>
            <w:vMerge/>
          </w:tcPr>
          <w:p w14:paraId="44A5DE43" w14:textId="77777777" w:rsidR="00B36548" w:rsidRDefault="00B36548" w:rsidP="007E1F03">
            <w:pPr>
              <w:pStyle w:val="TableParagraph"/>
              <w:spacing w:before="59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A4C8BAE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0D16E9D5" w14:textId="77777777">
        <w:trPr>
          <w:trHeight w:val="410"/>
        </w:trPr>
        <w:tc>
          <w:tcPr>
            <w:tcW w:w="2528" w:type="dxa"/>
            <w:vMerge/>
            <w:tcBorders>
              <w:top w:val="nil"/>
            </w:tcBorders>
          </w:tcPr>
          <w:p w14:paraId="29C346CE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380228E" w14:textId="77777777" w:rsidR="00B36548" w:rsidRDefault="00B365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сопряжений.</w:t>
            </w:r>
          </w:p>
        </w:tc>
        <w:tc>
          <w:tcPr>
            <w:tcW w:w="1561" w:type="dxa"/>
            <w:vMerge/>
          </w:tcPr>
          <w:p w14:paraId="25BA73A2" w14:textId="77777777" w:rsidR="00B36548" w:rsidRDefault="00B36548">
            <w:pPr>
              <w:pStyle w:val="TableParagraph"/>
              <w:spacing w:before="59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CF2E3B7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61016C" w14:paraId="20074F2F" w14:textId="77777777">
        <w:trPr>
          <w:trHeight w:val="275"/>
        </w:trPr>
        <w:tc>
          <w:tcPr>
            <w:tcW w:w="14713" w:type="dxa"/>
            <w:gridSpan w:val="4"/>
          </w:tcPr>
          <w:p w14:paraId="431537B7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черчение.</w:t>
            </w:r>
          </w:p>
        </w:tc>
      </w:tr>
      <w:tr w:rsidR="00B36548" w14:paraId="4AB4FED1" w14:textId="77777777">
        <w:trPr>
          <w:trHeight w:val="275"/>
        </w:trPr>
        <w:tc>
          <w:tcPr>
            <w:tcW w:w="2528" w:type="dxa"/>
            <w:vMerge w:val="restart"/>
          </w:tcPr>
          <w:p w14:paraId="53758089" w14:textId="77777777" w:rsidR="00B36548" w:rsidRDefault="00B36548" w:rsidP="007E1F03">
            <w:pPr>
              <w:pStyle w:val="TableParagraph"/>
              <w:ind w:left="107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Прямо-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угольное проецирование.</w:t>
            </w:r>
          </w:p>
        </w:tc>
        <w:tc>
          <w:tcPr>
            <w:tcW w:w="8497" w:type="dxa"/>
          </w:tcPr>
          <w:p w14:paraId="5DD0E60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наглядного изображения и комплексного чертежа точки А.</w:t>
            </w:r>
          </w:p>
          <w:p w14:paraId="321587B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наглядного изображения и комплексного чертежа отрезка АБ.</w:t>
            </w:r>
          </w:p>
          <w:p w14:paraId="7F0443E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комплексного чертежа деталей в ручной графике.</w:t>
            </w:r>
          </w:p>
          <w:p w14:paraId="61ADFF9C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комплексного чертежа детали в машинной графике</w:t>
            </w:r>
          </w:p>
          <w:p w14:paraId="6B33E5E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проекций геометрических тел (цилиндра, конуса, шара, призмы,</w:t>
            </w:r>
          </w:p>
          <w:p w14:paraId="4107ADC7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пирамиды) в ручной графике.</w:t>
            </w:r>
          </w:p>
          <w:p w14:paraId="5EA283A2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Построение проекций геометрических тел (цилиндра, конуса, шара, призмы,</w:t>
            </w:r>
          </w:p>
          <w:p w14:paraId="1BA0BD9D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>пирамиды) в машинной графике.</w:t>
            </w:r>
          </w:p>
          <w:p w14:paraId="0096E8C3" w14:textId="77777777" w:rsidR="00B36548" w:rsidRPr="00B36548" w:rsidRDefault="00B36548" w:rsidP="00B36548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B36548">
              <w:rPr>
                <w:sz w:val="24"/>
                <w:szCs w:val="24"/>
              </w:rPr>
              <w:t xml:space="preserve">Нахождение проекций точек на </w:t>
            </w:r>
            <w:r>
              <w:rPr>
                <w:sz w:val="24"/>
                <w:szCs w:val="24"/>
              </w:rPr>
              <w:t>поверхности геометрических тел.</w:t>
            </w:r>
          </w:p>
        </w:tc>
        <w:tc>
          <w:tcPr>
            <w:tcW w:w="1561" w:type="dxa"/>
          </w:tcPr>
          <w:p w14:paraId="386C2136" w14:textId="77777777" w:rsidR="00B36548" w:rsidRDefault="00B36548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127" w:type="dxa"/>
          </w:tcPr>
          <w:p w14:paraId="2742DA14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</w:tr>
      <w:tr w:rsidR="00B36548" w14:paraId="23ACA43C" w14:textId="77777777">
        <w:trPr>
          <w:trHeight w:val="275"/>
        </w:trPr>
        <w:tc>
          <w:tcPr>
            <w:tcW w:w="2528" w:type="dxa"/>
            <w:vMerge/>
          </w:tcPr>
          <w:p w14:paraId="1CA071B1" w14:textId="77777777" w:rsidR="00B36548" w:rsidRDefault="00B36548">
            <w:pPr>
              <w:pStyle w:val="TableParagraph"/>
              <w:ind w:left="107" w:right="247"/>
              <w:rPr>
                <w:b/>
                <w:sz w:val="24"/>
              </w:rPr>
            </w:pPr>
          </w:p>
        </w:tc>
        <w:tc>
          <w:tcPr>
            <w:tcW w:w="8497" w:type="dxa"/>
          </w:tcPr>
          <w:p w14:paraId="52365E01" w14:textId="77777777" w:rsidR="00B36548" w:rsidRDefault="00B3654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1" w:type="dxa"/>
          </w:tcPr>
          <w:p w14:paraId="0AC129E1" w14:textId="77777777" w:rsidR="00B36548" w:rsidRDefault="00B36548">
            <w:pPr>
              <w:pStyle w:val="TableParagraph"/>
              <w:spacing w:line="256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27" w:type="dxa"/>
            <w:vMerge w:val="restart"/>
          </w:tcPr>
          <w:p w14:paraId="2F70443A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01-06,</w:t>
            </w:r>
          </w:p>
          <w:p w14:paraId="00F63459" w14:textId="77777777" w:rsidR="00B36548" w:rsidRDefault="00B3654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09-11,</w:t>
            </w:r>
          </w:p>
          <w:p w14:paraId="0042F48E" w14:textId="77777777" w:rsidR="00B36548" w:rsidRDefault="00B3654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1.1-3.6</w:t>
            </w:r>
          </w:p>
        </w:tc>
      </w:tr>
      <w:tr w:rsidR="00B36548" w14:paraId="1D520F87" w14:textId="77777777" w:rsidTr="007E1F03">
        <w:trPr>
          <w:trHeight w:val="275"/>
        </w:trPr>
        <w:tc>
          <w:tcPr>
            <w:tcW w:w="2528" w:type="dxa"/>
            <w:vMerge/>
          </w:tcPr>
          <w:p w14:paraId="31255D10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016FF2ED" w14:textId="77777777" w:rsidR="00B36548" w:rsidRDefault="00B36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561" w:type="dxa"/>
            <w:vMerge w:val="restart"/>
          </w:tcPr>
          <w:p w14:paraId="3EC725D8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903AEB3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26EB73EB" w14:textId="77777777" w:rsidTr="007E1F03">
        <w:trPr>
          <w:trHeight w:val="275"/>
        </w:trPr>
        <w:tc>
          <w:tcPr>
            <w:tcW w:w="2528" w:type="dxa"/>
            <w:vMerge/>
          </w:tcPr>
          <w:p w14:paraId="702A6350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2530F9E3" w14:textId="77777777" w:rsidR="00B36548" w:rsidRDefault="00B36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АБ.</w:t>
            </w:r>
          </w:p>
        </w:tc>
        <w:tc>
          <w:tcPr>
            <w:tcW w:w="1561" w:type="dxa"/>
            <w:vMerge/>
          </w:tcPr>
          <w:p w14:paraId="62EF3CD3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EFD4FCF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00E86FE1" w14:textId="77777777" w:rsidTr="007E1F03">
        <w:trPr>
          <w:trHeight w:val="278"/>
        </w:trPr>
        <w:tc>
          <w:tcPr>
            <w:tcW w:w="2528" w:type="dxa"/>
            <w:vMerge/>
          </w:tcPr>
          <w:p w14:paraId="31CACF4B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C7F50AE" w14:textId="77777777" w:rsidR="00B36548" w:rsidRDefault="00B365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4B46F448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7C165C86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128E7D81" w14:textId="77777777" w:rsidTr="007E1F03">
        <w:trPr>
          <w:trHeight w:val="275"/>
        </w:trPr>
        <w:tc>
          <w:tcPr>
            <w:tcW w:w="2528" w:type="dxa"/>
            <w:vMerge/>
          </w:tcPr>
          <w:p w14:paraId="7018AD21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7DB6B323" w14:textId="77777777" w:rsidR="00B36548" w:rsidRDefault="00B365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561" w:type="dxa"/>
            <w:vMerge/>
          </w:tcPr>
          <w:p w14:paraId="65033D86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85C289A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1E3628C9" w14:textId="77777777" w:rsidTr="007E1F03">
        <w:trPr>
          <w:trHeight w:val="551"/>
        </w:trPr>
        <w:tc>
          <w:tcPr>
            <w:tcW w:w="2528" w:type="dxa"/>
            <w:vMerge/>
          </w:tcPr>
          <w:p w14:paraId="7F71845E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0F0076E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(цилиндра,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</w:p>
          <w:p w14:paraId="5359D569" w14:textId="77777777" w:rsidR="00B36548" w:rsidRDefault="00B365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пирамиды)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385CFDCE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2818773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5B886882" w14:textId="77777777" w:rsidTr="007E1F03">
        <w:trPr>
          <w:trHeight w:val="551"/>
        </w:trPr>
        <w:tc>
          <w:tcPr>
            <w:tcW w:w="2528" w:type="dxa"/>
            <w:vMerge/>
          </w:tcPr>
          <w:p w14:paraId="1EC770FA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6445E502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(цилиндра,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</w:p>
          <w:p w14:paraId="686F74C9" w14:textId="77777777" w:rsidR="00B36548" w:rsidRDefault="00B3654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пирамиды)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графике.</w:t>
            </w:r>
          </w:p>
        </w:tc>
        <w:tc>
          <w:tcPr>
            <w:tcW w:w="1561" w:type="dxa"/>
            <w:vMerge/>
          </w:tcPr>
          <w:p w14:paraId="16E034EA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25AAC15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2BE523A4" w14:textId="77777777" w:rsidTr="007E1F03">
        <w:trPr>
          <w:trHeight w:val="333"/>
        </w:trPr>
        <w:tc>
          <w:tcPr>
            <w:tcW w:w="2528" w:type="dxa"/>
            <w:vMerge/>
          </w:tcPr>
          <w:p w14:paraId="1B1E3CFD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72166FC1" w14:textId="77777777" w:rsidR="00B36548" w:rsidRDefault="00B365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1561" w:type="dxa"/>
            <w:vMerge/>
          </w:tcPr>
          <w:p w14:paraId="61CA21A4" w14:textId="77777777" w:rsidR="00B36548" w:rsidRDefault="00B36548" w:rsidP="007E1F03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2798B63" w14:textId="77777777" w:rsidR="00B36548" w:rsidRDefault="00B36548">
            <w:pPr>
              <w:rPr>
                <w:sz w:val="2"/>
                <w:szCs w:val="2"/>
              </w:rPr>
            </w:pPr>
          </w:p>
        </w:tc>
      </w:tr>
      <w:tr w:rsidR="00B36548" w14:paraId="4966A0A8" w14:textId="77777777" w:rsidTr="007E1F03">
        <w:trPr>
          <w:trHeight w:val="278"/>
        </w:trPr>
        <w:tc>
          <w:tcPr>
            <w:tcW w:w="2528" w:type="dxa"/>
            <w:vMerge/>
          </w:tcPr>
          <w:p w14:paraId="109519C8" w14:textId="77777777" w:rsidR="00B36548" w:rsidRDefault="00B36548">
            <w:pPr>
              <w:rPr>
                <w:sz w:val="2"/>
                <w:szCs w:val="2"/>
              </w:rPr>
            </w:pPr>
          </w:p>
        </w:tc>
        <w:tc>
          <w:tcPr>
            <w:tcW w:w="8497" w:type="dxa"/>
          </w:tcPr>
          <w:p w14:paraId="430AC0E8" w14:textId="77777777" w:rsidR="00B36548" w:rsidRDefault="00B3654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усеченной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  <w:tc>
          <w:tcPr>
            <w:tcW w:w="1561" w:type="dxa"/>
            <w:vMerge/>
          </w:tcPr>
          <w:p w14:paraId="0E97676A" w14:textId="77777777" w:rsidR="00B36548" w:rsidRDefault="00B36548">
            <w:pPr>
              <w:pStyle w:val="TableParagraph"/>
              <w:spacing w:line="258" w:lineRule="exact"/>
              <w:ind w:right="710"/>
              <w:jc w:val="righ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61670CE5" w14:textId="77777777" w:rsidR="00B36548" w:rsidRDefault="00B36548">
            <w:pPr>
              <w:rPr>
                <w:sz w:val="2"/>
                <w:szCs w:val="2"/>
              </w:rPr>
            </w:pPr>
          </w:p>
        </w:tc>
      </w:tr>
    </w:tbl>
    <w:p w14:paraId="012E235A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8497"/>
        <w:gridCol w:w="1561"/>
        <w:gridCol w:w="2127"/>
      </w:tblGrid>
      <w:tr w:rsidR="0061016C" w14:paraId="018875DE" w14:textId="77777777">
        <w:trPr>
          <w:trHeight w:val="1934"/>
        </w:trPr>
        <w:tc>
          <w:tcPr>
            <w:tcW w:w="2528" w:type="dxa"/>
          </w:tcPr>
          <w:p w14:paraId="620EF0C3" w14:textId="77777777" w:rsidR="0061016C" w:rsidRDefault="00021485">
            <w:pPr>
              <w:pStyle w:val="TableParagraph"/>
              <w:ind w:left="458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97" w:type="dxa"/>
          </w:tcPr>
          <w:p w14:paraId="7237441A" w14:textId="77777777" w:rsidR="0061016C" w:rsidRDefault="00021485">
            <w:pPr>
              <w:pStyle w:val="TableParagraph"/>
              <w:ind w:left="3499" w:right="433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1" w:type="dxa"/>
          </w:tcPr>
          <w:p w14:paraId="4D3C87E4" w14:textId="77777777" w:rsidR="0061016C" w:rsidRDefault="00021485">
            <w:pPr>
              <w:pStyle w:val="TableParagraph"/>
              <w:ind w:left="472" w:right="393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</w:tcPr>
          <w:p w14:paraId="263605C7" w14:textId="77777777" w:rsidR="0061016C" w:rsidRDefault="00021485">
            <w:pPr>
              <w:pStyle w:val="TableParagraph"/>
              <w:spacing w:line="276" w:lineRule="exact"/>
              <w:ind w:left="219" w:right="21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B551EB9" w14:textId="77777777">
        <w:trPr>
          <w:trHeight w:val="419"/>
        </w:trPr>
        <w:tc>
          <w:tcPr>
            <w:tcW w:w="2528" w:type="dxa"/>
          </w:tcPr>
          <w:p w14:paraId="6B1E7F91" w14:textId="77777777" w:rsidR="0061016C" w:rsidRDefault="0002148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497" w:type="dxa"/>
          </w:tcPr>
          <w:p w14:paraId="0C10C72E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7AB5E522" w14:textId="77777777" w:rsidR="0061016C" w:rsidRDefault="0039151F">
            <w:pPr>
              <w:pStyle w:val="TableParagraph"/>
              <w:spacing w:line="267" w:lineRule="exact"/>
              <w:ind w:right="650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27" w:type="dxa"/>
          </w:tcPr>
          <w:p w14:paraId="2F2436C0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</w:tbl>
    <w:p w14:paraId="2B8850D0" w14:textId="77777777" w:rsidR="0061016C" w:rsidRDefault="0061016C">
      <w:pPr>
        <w:rPr>
          <w:sz w:val="24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p w14:paraId="2790F87B" w14:textId="77777777" w:rsidR="00B36548" w:rsidRPr="00B36548" w:rsidRDefault="00B36548" w:rsidP="00B36548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B36548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7F995402" w14:textId="1150291E" w:rsidR="00B36548" w:rsidRPr="00B36548" w:rsidRDefault="00B36548" w:rsidP="00B36548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B36548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8C3F76" w:rsidRPr="00B36548">
        <w:rPr>
          <w:color w:val="000000"/>
          <w:sz w:val="24"/>
          <w:szCs w:val="20"/>
          <w:lang w:eastAsia="ru-RU"/>
        </w:rPr>
        <w:t>предусмотрен следующий</w:t>
      </w:r>
      <w:r w:rsidRPr="00B36548">
        <w:rPr>
          <w:color w:val="000000"/>
          <w:sz w:val="24"/>
          <w:szCs w:val="20"/>
          <w:lang w:eastAsia="ru-RU"/>
        </w:rPr>
        <w:t xml:space="preserve"> кабинет: </w:t>
      </w:r>
      <w:r w:rsidRPr="00B36548">
        <w:rPr>
          <w:bCs/>
          <w:sz w:val="24"/>
          <w:szCs w:val="24"/>
          <w:lang w:eastAsia="ru-RU"/>
        </w:rPr>
        <w:t xml:space="preserve">кабинет инженерной графики; </w:t>
      </w:r>
      <w:r w:rsidR="008C3F76" w:rsidRPr="00B36548">
        <w:rPr>
          <w:bCs/>
          <w:sz w:val="24"/>
          <w:szCs w:val="24"/>
          <w:lang w:eastAsia="ru-RU"/>
        </w:rPr>
        <w:t>оборудованный в</w:t>
      </w:r>
      <w:r w:rsidRPr="00B36548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B36548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838BBF3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B36548">
        <w:rPr>
          <w:b/>
          <w:color w:val="000000"/>
          <w:sz w:val="24"/>
          <w:szCs w:val="20"/>
          <w:lang w:eastAsia="ru-RU"/>
        </w:rPr>
        <w:tab/>
      </w:r>
    </w:p>
    <w:p w14:paraId="738F306B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7415C3A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B36548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B36548">
        <w:rPr>
          <w:color w:val="000000"/>
          <w:sz w:val="24"/>
          <w:szCs w:val="20"/>
          <w:lang w:eastAsia="ru-RU"/>
        </w:rPr>
        <w:t xml:space="preserve"> </w:t>
      </w:r>
    </w:p>
    <w:p w14:paraId="017BF185" w14:textId="4BCDCD0D" w:rsidR="00B36548" w:rsidRPr="00B36548" w:rsidRDefault="00B36548" w:rsidP="00B36548">
      <w:pPr>
        <w:widowControl/>
        <w:autoSpaceDE/>
        <w:autoSpaceDN/>
        <w:spacing w:after="60" w:line="276" w:lineRule="auto"/>
        <w:jc w:val="both"/>
        <w:outlineLvl w:val="1"/>
        <w:rPr>
          <w:rFonts w:eastAsia="Calibri"/>
          <w:sz w:val="24"/>
          <w:szCs w:val="24"/>
        </w:rPr>
      </w:pPr>
      <w:r w:rsidRPr="00B36548">
        <w:rPr>
          <w:rFonts w:eastAsia="Calibri"/>
          <w:sz w:val="24"/>
          <w:szCs w:val="24"/>
        </w:rPr>
        <w:t xml:space="preserve">Аверин В.Н., Компьютерная инженерная </w:t>
      </w:r>
      <w:r w:rsidR="008C3F76" w:rsidRPr="00B36548">
        <w:rPr>
          <w:rFonts w:eastAsia="Calibri"/>
          <w:sz w:val="24"/>
          <w:szCs w:val="24"/>
        </w:rPr>
        <w:t>графика:</w:t>
      </w:r>
      <w:r w:rsidRPr="00B36548">
        <w:rPr>
          <w:rFonts w:eastAsia="Calibri"/>
          <w:sz w:val="24"/>
          <w:szCs w:val="24"/>
        </w:rPr>
        <w:t xml:space="preserve"> учеб.посбие для студ. Учреждений сред. проф. образования / В.Н. Аверин. - 5-е изд., стер. - </w:t>
      </w:r>
      <w:r w:rsidR="008C3F76" w:rsidRPr="00B36548">
        <w:rPr>
          <w:rFonts w:eastAsia="Calibri"/>
          <w:sz w:val="24"/>
          <w:szCs w:val="24"/>
        </w:rPr>
        <w:t>М.:</w:t>
      </w:r>
      <w:r w:rsidRPr="00B36548">
        <w:rPr>
          <w:rFonts w:eastAsia="Calibri"/>
          <w:sz w:val="24"/>
          <w:szCs w:val="24"/>
        </w:rPr>
        <w:t xml:space="preserve"> Академия, 2020. - 224 с. с.</w:t>
      </w:r>
    </w:p>
    <w:p w14:paraId="0AED23A2" w14:textId="77777777" w:rsidR="00B36548" w:rsidRPr="00B36548" w:rsidRDefault="00B36548" w:rsidP="00B36548">
      <w:pPr>
        <w:widowControl/>
        <w:autoSpaceDE/>
        <w:autoSpaceDN/>
        <w:spacing w:after="60" w:line="276" w:lineRule="auto"/>
        <w:jc w:val="both"/>
        <w:outlineLvl w:val="1"/>
        <w:rPr>
          <w:b/>
          <w:bCs/>
          <w:sz w:val="24"/>
          <w:szCs w:val="24"/>
          <w:lang w:eastAsia="ru-RU"/>
        </w:rPr>
      </w:pPr>
    </w:p>
    <w:p w14:paraId="467CA6B0" w14:textId="77777777" w:rsidR="00B36548" w:rsidRPr="00B36548" w:rsidRDefault="00B36548" w:rsidP="00B36548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B36548">
        <w:rPr>
          <w:b/>
          <w:color w:val="000000"/>
          <w:sz w:val="24"/>
          <w:szCs w:val="20"/>
          <w:lang w:eastAsia="ru-RU"/>
        </w:rPr>
        <w:t>3.2.1. Электронные ресурсы</w:t>
      </w:r>
      <w:r w:rsidRPr="00B36548">
        <w:rPr>
          <w:color w:val="000000"/>
          <w:sz w:val="24"/>
          <w:szCs w:val="20"/>
          <w:lang w:eastAsia="ru-RU"/>
        </w:rPr>
        <w:t xml:space="preserve"> </w:t>
      </w:r>
    </w:p>
    <w:p w14:paraId="3713930E" w14:textId="77777777" w:rsidR="00B36548" w:rsidRPr="00B36548" w:rsidRDefault="00B36548" w:rsidP="00B36548">
      <w:pPr>
        <w:widowControl/>
        <w:numPr>
          <w:ilvl w:val="0"/>
          <w:numId w:val="117"/>
        </w:numPr>
        <w:autoSpaceDE/>
        <w:autoSpaceDN/>
        <w:spacing w:after="60" w:line="276" w:lineRule="auto"/>
        <w:contextualSpacing/>
        <w:outlineLvl w:val="1"/>
        <w:rPr>
          <w:rFonts w:eastAsia="Calibri"/>
          <w:sz w:val="24"/>
          <w:szCs w:val="24"/>
        </w:rPr>
      </w:pPr>
      <w:r w:rsidRPr="00B36548">
        <w:rPr>
          <w:rFonts w:eastAsia="Calibri"/>
          <w:sz w:val="24"/>
          <w:szCs w:val="24"/>
        </w:rPr>
        <w:t>http://obscurityway.blogspot.ru/2012/10/librecad.html - осваиваем LibreCad</w:t>
      </w:r>
    </w:p>
    <w:p w14:paraId="04FD4B78" w14:textId="77777777" w:rsidR="00B36548" w:rsidRPr="00B36548" w:rsidRDefault="00B36548" w:rsidP="00B36548">
      <w:pPr>
        <w:widowControl/>
        <w:numPr>
          <w:ilvl w:val="0"/>
          <w:numId w:val="117"/>
        </w:numPr>
        <w:autoSpaceDE/>
        <w:autoSpaceDN/>
        <w:spacing w:after="60" w:line="276" w:lineRule="auto"/>
        <w:contextualSpacing/>
        <w:outlineLvl w:val="1"/>
        <w:rPr>
          <w:rFonts w:eastAsia="Calibri"/>
          <w:sz w:val="24"/>
          <w:szCs w:val="24"/>
        </w:rPr>
      </w:pPr>
      <w:r w:rsidRPr="00B36548">
        <w:rPr>
          <w:rFonts w:eastAsia="Calibri"/>
          <w:sz w:val="24"/>
          <w:szCs w:val="24"/>
        </w:rPr>
        <w:t xml:space="preserve">http://www.rae.ru/monographs/ - О.Ф. Пиралова, Ф.Ф. Ведякин, Краткий конспект лекций по начертательной геометрии </w:t>
      </w:r>
    </w:p>
    <w:p w14:paraId="0444E3BC" w14:textId="77777777" w:rsidR="00B36548" w:rsidRPr="00B36548" w:rsidRDefault="00B36548" w:rsidP="00B36548">
      <w:pPr>
        <w:widowControl/>
        <w:numPr>
          <w:ilvl w:val="0"/>
          <w:numId w:val="117"/>
        </w:numPr>
        <w:autoSpaceDE/>
        <w:autoSpaceDN/>
        <w:spacing w:after="60" w:line="276" w:lineRule="auto"/>
        <w:contextualSpacing/>
        <w:outlineLvl w:val="1"/>
        <w:rPr>
          <w:b/>
          <w:bCs/>
          <w:sz w:val="24"/>
          <w:szCs w:val="24"/>
          <w:lang w:eastAsia="ru-RU"/>
        </w:rPr>
      </w:pPr>
      <w:r w:rsidRPr="00B36548">
        <w:rPr>
          <w:rFonts w:eastAsia="Calibri"/>
          <w:sz w:val="24"/>
          <w:szCs w:val="24"/>
        </w:rPr>
        <w:t>http://kikg.ifmo.ru/geom3/ - Т. Тозик Электронный учебник по начертательной геометрии /</w:t>
      </w:r>
    </w:p>
    <w:p w14:paraId="61E14C0E" w14:textId="77777777" w:rsidR="0061016C" w:rsidRDefault="0061016C">
      <w:pPr>
        <w:pStyle w:val="a3"/>
        <w:spacing w:before="2"/>
      </w:pPr>
    </w:p>
    <w:p w14:paraId="1B2FAE19" w14:textId="77777777" w:rsidR="00B36548" w:rsidRDefault="00B36548">
      <w:pPr>
        <w:pStyle w:val="1"/>
        <w:ind w:left="218" w:right="226" w:firstLine="851"/>
        <w:jc w:val="both"/>
      </w:pPr>
    </w:p>
    <w:p w14:paraId="0F36B5F9" w14:textId="77777777" w:rsidR="00B36548" w:rsidRDefault="00B36548">
      <w:pPr>
        <w:pStyle w:val="1"/>
        <w:ind w:left="218" w:right="226" w:firstLine="851"/>
        <w:jc w:val="both"/>
      </w:pPr>
    </w:p>
    <w:p w14:paraId="40EFD079" w14:textId="77777777" w:rsidR="00B36548" w:rsidRDefault="00B36548">
      <w:pPr>
        <w:pStyle w:val="1"/>
        <w:ind w:left="218" w:right="226" w:firstLine="851"/>
        <w:jc w:val="both"/>
      </w:pPr>
    </w:p>
    <w:p w14:paraId="4B1D8294" w14:textId="77777777" w:rsidR="00B36548" w:rsidRDefault="00B36548">
      <w:pPr>
        <w:pStyle w:val="1"/>
        <w:ind w:left="218" w:right="226" w:firstLine="851"/>
        <w:jc w:val="both"/>
      </w:pPr>
    </w:p>
    <w:p w14:paraId="462752B0" w14:textId="77777777" w:rsidR="00B36548" w:rsidRDefault="00B36548">
      <w:pPr>
        <w:pStyle w:val="1"/>
        <w:ind w:left="218" w:right="226" w:firstLine="851"/>
        <w:jc w:val="both"/>
      </w:pPr>
    </w:p>
    <w:p w14:paraId="6D9C0B7E" w14:textId="77777777" w:rsidR="00B36548" w:rsidRDefault="00B36548">
      <w:pPr>
        <w:pStyle w:val="1"/>
        <w:ind w:left="218" w:right="226" w:firstLine="851"/>
        <w:jc w:val="both"/>
      </w:pPr>
    </w:p>
    <w:p w14:paraId="1671CDA6" w14:textId="77777777" w:rsidR="00B36548" w:rsidRDefault="00B36548">
      <w:pPr>
        <w:pStyle w:val="1"/>
        <w:ind w:left="218" w:right="226" w:firstLine="851"/>
        <w:jc w:val="both"/>
      </w:pPr>
    </w:p>
    <w:p w14:paraId="26EB09EF" w14:textId="77777777" w:rsidR="00B36548" w:rsidRDefault="00B36548">
      <w:pPr>
        <w:pStyle w:val="1"/>
        <w:ind w:left="218" w:right="226" w:firstLine="851"/>
        <w:jc w:val="both"/>
      </w:pPr>
    </w:p>
    <w:p w14:paraId="21E8EB3F" w14:textId="77777777" w:rsidR="00B36548" w:rsidRDefault="00B36548">
      <w:pPr>
        <w:pStyle w:val="1"/>
        <w:ind w:left="218" w:right="226" w:firstLine="851"/>
        <w:jc w:val="both"/>
      </w:pPr>
    </w:p>
    <w:p w14:paraId="7F95860E" w14:textId="77777777" w:rsidR="00B36548" w:rsidRDefault="00B36548">
      <w:pPr>
        <w:pStyle w:val="1"/>
        <w:ind w:left="218" w:right="226" w:firstLine="851"/>
        <w:jc w:val="both"/>
      </w:pPr>
    </w:p>
    <w:p w14:paraId="2644D3CE" w14:textId="77777777" w:rsidR="00B36548" w:rsidRDefault="00B36548">
      <w:pPr>
        <w:pStyle w:val="1"/>
        <w:ind w:left="218" w:right="226" w:firstLine="851"/>
        <w:jc w:val="both"/>
      </w:pPr>
    </w:p>
    <w:p w14:paraId="397E3E1C" w14:textId="77777777" w:rsidR="00B36548" w:rsidRDefault="00B36548">
      <w:pPr>
        <w:pStyle w:val="1"/>
        <w:ind w:left="218" w:right="226" w:firstLine="851"/>
        <w:jc w:val="both"/>
      </w:pPr>
    </w:p>
    <w:p w14:paraId="3B217B75" w14:textId="77777777" w:rsidR="00B36548" w:rsidRDefault="00B36548">
      <w:pPr>
        <w:pStyle w:val="1"/>
        <w:ind w:left="218" w:right="226" w:firstLine="851"/>
        <w:jc w:val="both"/>
      </w:pPr>
    </w:p>
    <w:p w14:paraId="0E8A15B1" w14:textId="77777777" w:rsidR="00B36548" w:rsidRDefault="00B36548">
      <w:pPr>
        <w:pStyle w:val="1"/>
        <w:ind w:left="218" w:right="226" w:firstLine="851"/>
        <w:jc w:val="both"/>
      </w:pPr>
    </w:p>
    <w:p w14:paraId="626EE723" w14:textId="77777777" w:rsidR="00B36548" w:rsidRDefault="00B36548">
      <w:pPr>
        <w:pStyle w:val="1"/>
        <w:ind w:left="218" w:right="226" w:firstLine="851"/>
        <w:jc w:val="both"/>
      </w:pPr>
    </w:p>
    <w:p w14:paraId="53A620A0" w14:textId="77777777" w:rsidR="00B36548" w:rsidRDefault="00B36548">
      <w:pPr>
        <w:pStyle w:val="1"/>
        <w:ind w:left="218" w:right="226" w:firstLine="851"/>
        <w:jc w:val="both"/>
      </w:pPr>
    </w:p>
    <w:p w14:paraId="273E7E15" w14:textId="77777777" w:rsidR="00B36548" w:rsidRDefault="00B36548">
      <w:pPr>
        <w:pStyle w:val="1"/>
        <w:ind w:left="218" w:right="226" w:firstLine="851"/>
        <w:jc w:val="both"/>
      </w:pPr>
    </w:p>
    <w:p w14:paraId="2377AAF2" w14:textId="77777777" w:rsidR="00B36548" w:rsidRDefault="00B36548">
      <w:pPr>
        <w:pStyle w:val="1"/>
        <w:ind w:left="218" w:right="226" w:firstLine="851"/>
        <w:jc w:val="both"/>
      </w:pPr>
    </w:p>
    <w:p w14:paraId="40E5CC0C" w14:textId="77777777" w:rsidR="00B36548" w:rsidRDefault="00B36548">
      <w:pPr>
        <w:pStyle w:val="1"/>
        <w:ind w:left="218" w:right="226" w:firstLine="851"/>
        <w:jc w:val="both"/>
      </w:pPr>
    </w:p>
    <w:p w14:paraId="4AD1C2CC" w14:textId="77777777" w:rsidR="00B36548" w:rsidRDefault="00B36548">
      <w:pPr>
        <w:pStyle w:val="1"/>
        <w:ind w:left="218" w:right="226" w:firstLine="851"/>
        <w:jc w:val="both"/>
      </w:pPr>
    </w:p>
    <w:p w14:paraId="6C2AEF2A" w14:textId="77777777" w:rsidR="00B36548" w:rsidRDefault="00B36548">
      <w:pPr>
        <w:pStyle w:val="1"/>
        <w:ind w:left="218" w:right="226" w:firstLine="851"/>
        <w:jc w:val="both"/>
      </w:pPr>
    </w:p>
    <w:p w14:paraId="4625FD0B" w14:textId="77777777" w:rsidR="00B36548" w:rsidRDefault="00B36548">
      <w:pPr>
        <w:pStyle w:val="1"/>
        <w:ind w:left="218" w:right="226" w:firstLine="851"/>
        <w:jc w:val="both"/>
      </w:pPr>
    </w:p>
    <w:p w14:paraId="3A69604B" w14:textId="77777777" w:rsidR="00B36548" w:rsidRDefault="00B36548">
      <w:pPr>
        <w:pStyle w:val="1"/>
        <w:ind w:left="218" w:right="226" w:firstLine="851"/>
        <w:jc w:val="both"/>
      </w:pPr>
    </w:p>
    <w:p w14:paraId="779FFA27" w14:textId="77777777" w:rsidR="00B36548" w:rsidRDefault="00B36548">
      <w:pPr>
        <w:pStyle w:val="1"/>
        <w:ind w:left="218" w:right="226" w:firstLine="851"/>
        <w:jc w:val="both"/>
      </w:pPr>
    </w:p>
    <w:p w14:paraId="4F4CB35C" w14:textId="77777777" w:rsidR="00B36548" w:rsidRDefault="00B36548">
      <w:pPr>
        <w:pStyle w:val="1"/>
        <w:ind w:left="218" w:right="226" w:firstLine="851"/>
        <w:jc w:val="both"/>
      </w:pPr>
    </w:p>
    <w:p w14:paraId="4C89C0BD" w14:textId="77777777" w:rsidR="00B36548" w:rsidRDefault="00B36548">
      <w:pPr>
        <w:pStyle w:val="1"/>
        <w:ind w:left="218" w:right="226" w:firstLine="851"/>
        <w:jc w:val="both"/>
      </w:pPr>
    </w:p>
    <w:p w14:paraId="5BB3F736" w14:textId="77777777" w:rsidR="00B36548" w:rsidRDefault="00B36548">
      <w:pPr>
        <w:pStyle w:val="1"/>
        <w:ind w:left="218" w:right="226" w:firstLine="851"/>
        <w:jc w:val="both"/>
      </w:pPr>
    </w:p>
    <w:p w14:paraId="221FC9AE" w14:textId="77777777" w:rsidR="00B36548" w:rsidRDefault="00B36548">
      <w:pPr>
        <w:pStyle w:val="1"/>
        <w:ind w:left="218" w:right="226" w:firstLine="851"/>
        <w:jc w:val="both"/>
      </w:pPr>
    </w:p>
    <w:p w14:paraId="3888E3BD" w14:textId="77777777" w:rsidR="00B36548" w:rsidRDefault="00B36548">
      <w:pPr>
        <w:pStyle w:val="1"/>
        <w:ind w:left="218" w:right="226" w:firstLine="851"/>
        <w:jc w:val="both"/>
      </w:pPr>
    </w:p>
    <w:p w14:paraId="7695A718" w14:textId="77777777" w:rsidR="0061016C" w:rsidRDefault="00021485" w:rsidP="00B36548">
      <w:pPr>
        <w:pStyle w:val="1"/>
        <w:numPr>
          <w:ilvl w:val="0"/>
          <w:numId w:val="117"/>
        </w:numPr>
        <w:ind w:right="226"/>
        <w:jc w:val="both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 w:rsidR="00B36548">
        <w:t>ДИСЦИ</w:t>
      </w:r>
      <w:r>
        <w:t>ПЛИНЫ</w:t>
      </w:r>
    </w:p>
    <w:p w14:paraId="663830F6" w14:textId="77777777" w:rsidR="00B36548" w:rsidRDefault="00B36548" w:rsidP="00B36548">
      <w:pPr>
        <w:pStyle w:val="1"/>
        <w:ind w:left="360" w:right="226"/>
        <w:jc w:val="both"/>
      </w:pPr>
    </w:p>
    <w:p w14:paraId="14BB4747" w14:textId="77777777" w:rsidR="00B36548" w:rsidRDefault="00B36548" w:rsidP="00B36548">
      <w:pPr>
        <w:pStyle w:val="1"/>
        <w:ind w:left="360" w:right="226"/>
        <w:jc w:val="both"/>
      </w:pPr>
    </w:p>
    <w:p w14:paraId="6FAA3692" w14:textId="77777777" w:rsidR="00B36548" w:rsidRDefault="00B36548" w:rsidP="00B36548">
      <w:pPr>
        <w:pStyle w:val="1"/>
        <w:ind w:left="360" w:right="226"/>
        <w:jc w:val="both"/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544"/>
        <w:gridCol w:w="1985"/>
      </w:tblGrid>
      <w:tr w:rsidR="0061016C" w14:paraId="14C1E8A0" w14:textId="77777777">
        <w:trPr>
          <w:trHeight w:val="1104"/>
        </w:trPr>
        <w:tc>
          <w:tcPr>
            <w:tcW w:w="3829" w:type="dxa"/>
          </w:tcPr>
          <w:p w14:paraId="6FFC7FB0" w14:textId="77777777" w:rsidR="0061016C" w:rsidRDefault="00021485">
            <w:pPr>
              <w:pStyle w:val="TableParagraph"/>
              <w:spacing w:before="131"/>
              <w:ind w:left="319" w:right="311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знания)</w:t>
            </w:r>
          </w:p>
        </w:tc>
        <w:tc>
          <w:tcPr>
            <w:tcW w:w="3544" w:type="dxa"/>
          </w:tcPr>
          <w:p w14:paraId="44BB7E7F" w14:textId="77777777" w:rsidR="0061016C" w:rsidRDefault="0061016C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7F095D7" w14:textId="77777777" w:rsidR="0061016C" w:rsidRDefault="00021485">
            <w:pPr>
              <w:pStyle w:val="TableParagraph"/>
              <w:ind w:left="87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985" w:type="dxa"/>
          </w:tcPr>
          <w:p w14:paraId="13B152CB" w14:textId="77777777" w:rsidR="0061016C" w:rsidRDefault="00021485" w:rsidP="00B36548">
            <w:pPr>
              <w:pStyle w:val="TableParagraph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резуль</w:t>
            </w:r>
            <w:r>
              <w:rPr>
                <w:sz w:val="24"/>
              </w:rPr>
              <w:t>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61016C" w14:paraId="7E15CA39" w14:textId="77777777">
        <w:trPr>
          <w:trHeight w:val="275"/>
        </w:trPr>
        <w:tc>
          <w:tcPr>
            <w:tcW w:w="3829" w:type="dxa"/>
          </w:tcPr>
          <w:p w14:paraId="6E06026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544" w:type="dxa"/>
          </w:tcPr>
          <w:p w14:paraId="7797708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7C3D02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7668B72A" w14:textId="77777777" w:rsidTr="007A264A">
        <w:trPr>
          <w:trHeight w:val="555"/>
        </w:trPr>
        <w:tc>
          <w:tcPr>
            <w:tcW w:w="3829" w:type="dxa"/>
          </w:tcPr>
          <w:p w14:paraId="24FBED49" w14:textId="77777777" w:rsidR="0061016C" w:rsidRDefault="00021485">
            <w:pPr>
              <w:pStyle w:val="TableParagraph"/>
              <w:ind w:left="107" w:right="100" w:firstLine="432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специальности;</w:t>
            </w:r>
          </w:p>
          <w:p w14:paraId="6FCAD7AB" w14:textId="77777777" w:rsidR="00B36548" w:rsidRDefault="00021485" w:rsidP="00B3654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 w:rsidR="00B36548">
              <w:rPr>
                <w:sz w:val="24"/>
              </w:rPr>
              <w:t>чер</w:t>
            </w:r>
            <w:r>
              <w:rPr>
                <w:sz w:val="24"/>
              </w:rPr>
              <w:t xml:space="preserve">тежи </w:t>
            </w:r>
            <w:r w:rsidR="00B36548">
              <w:rPr>
                <w:sz w:val="24"/>
              </w:rPr>
              <w:t>геометрических тел и проек</w:t>
            </w:r>
            <w:r>
              <w:rPr>
                <w:sz w:val="24"/>
              </w:rPr>
              <w:t>ции точек, лежа</w:t>
            </w:r>
            <w:r w:rsidR="00B36548">
              <w:rPr>
                <w:sz w:val="24"/>
              </w:rPr>
              <w:t>щих на поверхно</w:t>
            </w:r>
            <w:r>
              <w:rPr>
                <w:sz w:val="24"/>
              </w:rPr>
              <w:t>сти,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33"/>
                <w:sz w:val="24"/>
              </w:rPr>
              <w:t xml:space="preserve"> </w:t>
            </w:r>
            <w:r w:rsidR="00B36548">
              <w:rPr>
                <w:sz w:val="24"/>
              </w:rPr>
              <w:t>графике;</w:t>
            </w:r>
          </w:p>
          <w:p w14:paraId="53C0A645" w14:textId="77777777" w:rsidR="00B36548" w:rsidRDefault="00B36548" w:rsidP="00B36548">
            <w:pPr>
              <w:pStyle w:val="TableParagraph"/>
              <w:ind w:left="107" w:right="96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рисунки и чертежи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графике;</w:t>
            </w:r>
          </w:p>
          <w:p w14:paraId="20B77551" w14:textId="77777777" w:rsidR="0061016C" w:rsidRDefault="00B36548" w:rsidP="00B36548">
            <w:pPr>
              <w:pStyle w:val="TableParagraph"/>
              <w:spacing w:line="270" w:lineRule="atLeast"/>
              <w:ind w:left="107" w:right="92" w:firstLine="432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и машинной графике;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конструкторскую, технологическую и другую техническую документацию в соответствии с действующей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</w:p>
        </w:tc>
        <w:tc>
          <w:tcPr>
            <w:tcW w:w="3544" w:type="dxa"/>
          </w:tcPr>
          <w:p w14:paraId="391C6C82" w14:textId="77777777" w:rsidR="0061016C" w:rsidRDefault="0002148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схемы по специальности и выполняет их в ручной и машин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графике;</w:t>
            </w:r>
          </w:p>
          <w:p w14:paraId="5B1B2107" w14:textId="77777777" w:rsidR="004958E6" w:rsidRDefault="00B36548" w:rsidP="00B3654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Расшифровывает условные обо</w:t>
            </w:r>
            <w:r w:rsidR="00021485">
              <w:rPr>
                <w:sz w:val="24"/>
              </w:rPr>
              <w:t>значения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технологических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схемах;</w:t>
            </w:r>
            <w:r>
              <w:rPr>
                <w:sz w:val="24"/>
              </w:rPr>
              <w:t xml:space="preserve"> </w:t>
            </w:r>
          </w:p>
          <w:p w14:paraId="127B8707" w14:textId="47747E39" w:rsidR="00B36548" w:rsidRDefault="00B36548" w:rsidP="00B36548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 выполнении чертежей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минимальное количество видов, разрезов;</w:t>
            </w:r>
          </w:p>
          <w:p w14:paraId="27F7DC2E" w14:textId="77777777" w:rsidR="00B36548" w:rsidRDefault="00B36548" w:rsidP="00B3654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составные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 и заносит их в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элементов;</w:t>
            </w:r>
          </w:p>
          <w:p w14:paraId="6AC692DF" w14:textId="77777777" w:rsidR="00B36548" w:rsidRDefault="00B36548" w:rsidP="00B36548">
            <w:pPr>
              <w:pStyle w:val="TableParagraph"/>
              <w:ind w:left="107" w:right="321"/>
              <w:jc w:val="both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комплексный чертеж геометричес</w:t>
            </w:r>
            <w:r w:rsidR="00CA6863">
              <w:rPr>
                <w:sz w:val="24"/>
              </w:rPr>
              <w:t>кого тела в ручной и машинн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графике;</w:t>
            </w:r>
          </w:p>
          <w:p w14:paraId="5EFD5DC3" w14:textId="77777777" w:rsidR="00B36548" w:rsidRDefault="00B36548" w:rsidP="00B36548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ис</w:t>
            </w:r>
            <w:r>
              <w:rPr>
                <w:sz w:val="24"/>
              </w:rPr>
              <w:t>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по</w:t>
            </w:r>
            <w:r>
              <w:rPr>
                <w:sz w:val="24"/>
              </w:rPr>
              <w:t>строения;</w:t>
            </w:r>
          </w:p>
          <w:p w14:paraId="3902D948" w14:textId="77777777" w:rsidR="00B36548" w:rsidRDefault="00B36548" w:rsidP="00B36548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Определяет минимальное количество видов и разрезов; опре</w:t>
            </w:r>
            <w:r>
              <w:rPr>
                <w:sz w:val="24"/>
              </w:rPr>
              <w:t>деляет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главный вид;</w:t>
            </w:r>
          </w:p>
          <w:p w14:paraId="3217C8AF" w14:textId="77777777" w:rsidR="004958E6" w:rsidRDefault="00B36548" w:rsidP="00B36548">
            <w:pPr>
              <w:pStyle w:val="TableParagraph"/>
              <w:tabs>
                <w:tab w:val="left" w:pos="1872"/>
                <w:tab w:val="left" w:pos="2985"/>
              </w:tabs>
              <w:ind w:left="107" w:right="94"/>
              <w:rPr>
                <w:spacing w:val="1"/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чертеж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 w:rsidR="00CA6863"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ЕСКД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 и машинной графике;</w:t>
            </w:r>
            <w:r>
              <w:rPr>
                <w:spacing w:val="1"/>
                <w:sz w:val="24"/>
              </w:rPr>
              <w:t xml:space="preserve"> </w:t>
            </w:r>
          </w:p>
          <w:p w14:paraId="3D567806" w14:textId="3ACEFEF5" w:rsidR="00B36548" w:rsidRDefault="00CA6863" w:rsidP="00B36548">
            <w:pPr>
              <w:pStyle w:val="TableParagraph"/>
              <w:tabs>
                <w:tab w:val="left" w:pos="1872"/>
                <w:tab w:val="left" w:pos="2985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 xml:space="preserve">Устанавливает размеры </w:t>
            </w:r>
            <w:r>
              <w:rPr>
                <w:spacing w:val="-1"/>
                <w:sz w:val="24"/>
              </w:rPr>
              <w:t>прос</w:t>
            </w:r>
            <w:r w:rsidR="00B36548">
              <w:rPr>
                <w:sz w:val="24"/>
              </w:rPr>
              <w:t>транственной</w:t>
            </w:r>
            <w:r w:rsidR="00B36548">
              <w:rPr>
                <w:spacing w:val="16"/>
                <w:sz w:val="24"/>
              </w:rPr>
              <w:t xml:space="preserve"> </w:t>
            </w:r>
            <w:r w:rsidR="00B36548">
              <w:rPr>
                <w:sz w:val="24"/>
              </w:rPr>
              <w:t>формы</w:t>
            </w:r>
            <w:r w:rsidR="00B36548">
              <w:rPr>
                <w:spacing w:val="12"/>
                <w:sz w:val="24"/>
              </w:rPr>
              <w:t xml:space="preserve"> </w:t>
            </w:r>
            <w:r w:rsidR="00B36548">
              <w:rPr>
                <w:sz w:val="24"/>
              </w:rPr>
              <w:t>и</w:t>
            </w:r>
            <w:r w:rsidR="00B36548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выяв</w:t>
            </w:r>
            <w:r w:rsidR="00B36548"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ляет</w:t>
            </w:r>
            <w:r w:rsidR="00B36548">
              <w:rPr>
                <w:spacing w:val="18"/>
                <w:sz w:val="24"/>
              </w:rPr>
              <w:t xml:space="preserve"> </w:t>
            </w:r>
            <w:r w:rsidR="00B36548">
              <w:rPr>
                <w:sz w:val="24"/>
              </w:rPr>
              <w:t>все</w:t>
            </w:r>
            <w:r w:rsidR="00B36548">
              <w:rPr>
                <w:spacing w:val="17"/>
                <w:sz w:val="24"/>
              </w:rPr>
              <w:t xml:space="preserve"> </w:t>
            </w:r>
            <w:r w:rsidR="00B36548">
              <w:rPr>
                <w:sz w:val="24"/>
              </w:rPr>
              <w:t>данные</w:t>
            </w:r>
            <w:r w:rsidR="00B36548">
              <w:rPr>
                <w:spacing w:val="16"/>
                <w:sz w:val="24"/>
              </w:rPr>
              <w:t xml:space="preserve"> </w:t>
            </w:r>
            <w:r w:rsidR="00B36548">
              <w:rPr>
                <w:sz w:val="24"/>
              </w:rPr>
              <w:t>необходимые</w:t>
            </w:r>
            <w:r w:rsidR="00B36548"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для</w:t>
            </w:r>
            <w:r w:rsidR="00B36548">
              <w:rPr>
                <w:spacing w:val="56"/>
                <w:sz w:val="24"/>
              </w:rPr>
              <w:t xml:space="preserve"> </w:t>
            </w:r>
            <w:r w:rsidR="00B36548">
              <w:rPr>
                <w:sz w:val="24"/>
              </w:rPr>
              <w:t>изготовления</w:t>
            </w:r>
            <w:r w:rsidR="00B36548">
              <w:rPr>
                <w:spacing w:val="56"/>
                <w:sz w:val="24"/>
              </w:rPr>
              <w:t xml:space="preserve"> </w:t>
            </w:r>
            <w:r w:rsidR="00B36548">
              <w:rPr>
                <w:sz w:val="24"/>
              </w:rPr>
              <w:t>и</w:t>
            </w:r>
            <w:r w:rsidR="00B36548">
              <w:rPr>
                <w:spacing w:val="54"/>
                <w:sz w:val="24"/>
              </w:rPr>
              <w:t xml:space="preserve"> </w:t>
            </w:r>
            <w:r w:rsidR="00B36548">
              <w:rPr>
                <w:sz w:val="24"/>
              </w:rPr>
              <w:t>контроля</w:t>
            </w:r>
            <w:r w:rsidR="00B36548">
              <w:rPr>
                <w:spacing w:val="-57"/>
                <w:sz w:val="24"/>
              </w:rPr>
              <w:t xml:space="preserve"> </w:t>
            </w:r>
            <w:r w:rsidR="00B36548">
              <w:rPr>
                <w:sz w:val="24"/>
              </w:rPr>
              <w:t>изображенного</w:t>
            </w:r>
            <w:r w:rsidR="00B36548">
              <w:rPr>
                <w:spacing w:val="13"/>
                <w:sz w:val="24"/>
              </w:rPr>
              <w:t xml:space="preserve"> </w:t>
            </w:r>
            <w:r w:rsidR="00B36548">
              <w:rPr>
                <w:sz w:val="24"/>
              </w:rPr>
              <w:t>предмета</w:t>
            </w:r>
            <w:r w:rsidR="00B36548">
              <w:rPr>
                <w:spacing w:val="15"/>
                <w:sz w:val="24"/>
              </w:rPr>
              <w:t xml:space="preserve"> </w:t>
            </w:r>
            <w:r w:rsidR="00B36548">
              <w:rPr>
                <w:sz w:val="24"/>
              </w:rPr>
              <w:t>и</w:t>
            </w:r>
            <w:r w:rsidR="00B36548"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B36548">
              <w:rPr>
                <w:sz w:val="24"/>
              </w:rPr>
              <w:t>носит</w:t>
            </w:r>
            <w:r w:rsidR="00B36548">
              <w:rPr>
                <w:spacing w:val="-1"/>
                <w:sz w:val="24"/>
              </w:rPr>
              <w:t xml:space="preserve"> </w:t>
            </w:r>
            <w:r w:rsidR="00B36548">
              <w:rPr>
                <w:sz w:val="24"/>
              </w:rPr>
              <w:t>их</w:t>
            </w:r>
            <w:r w:rsidR="00B36548">
              <w:rPr>
                <w:spacing w:val="1"/>
                <w:sz w:val="24"/>
              </w:rPr>
              <w:t xml:space="preserve"> </w:t>
            </w:r>
            <w:r w:rsidR="00B36548">
              <w:rPr>
                <w:sz w:val="24"/>
              </w:rPr>
              <w:t>в</w:t>
            </w:r>
            <w:r w:rsidR="00B36548"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таблицу;</w:t>
            </w:r>
          </w:p>
          <w:p w14:paraId="394741FE" w14:textId="5D558721" w:rsidR="0061016C" w:rsidRDefault="00B36548" w:rsidP="00B36548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проектно</w:t>
            </w:r>
            <w:r w:rsidR="004958E6">
              <w:rPr>
                <w:sz w:val="24"/>
              </w:rPr>
              <w:t>-</w:t>
            </w:r>
            <w:r>
              <w:rPr>
                <w:sz w:val="24"/>
              </w:rPr>
              <w:t>конструкторскую,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 xml:space="preserve">технологическую и другую </w:t>
            </w:r>
            <w:r w:rsidR="00CA6863">
              <w:rPr>
                <w:sz w:val="24"/>
              </w:rPr>
              <w:lastRenderedPageBreak/>
              <w:t>техничес</w:t>
            </w:r>
            <w:r>
              <w:rPr>
                <w:sz w:val="24"/>
              </w:rPr>
              <w:t xml:space="preserve">кую документацию в </w:t>
            </w:r>
            <w:r w:rsidR="007A264A">
              <w:rPr>
                <w:sz w:val="24"/>
              </w:rPr>
              <w:t>соответ</w:t>
            </w:r>
            <w:r>
              <w:rPr>
                <w:sz w:val="24"/>
              </w:rPr>
              <w:t>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 w:rsidR="007A264A">
              <w:rPr>
                <w:sz w:val="24"/>
              </w:rPr>
              <w:t>норма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базой.</w:t>
            </w:r>
          </w:p>
        </w:tc>
        <w:tc>
          <w:tcPr>
            <w:tcW w:w="1985" w:type="dxa"/>
          </w:tcPr>
          <w:p w14:paraId="7DBB6F82" w14:textId="77777777" w:rsidR="0061016C" w:rsidRDefault="00021485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lastRenderedPageBreak/>
              <w:t>Наблюдение в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процессе практических заня</w:t>
            </w:r>
            <w:r>
              <w:rPr>
                <w:sz w:val="24"/>
              </w:rPr>
              <w:t>тий</w:t>
            </w:r>
          </w:p>
          <w:p w14:paraId="1AB1BDF2" w14:textId="77777777" w:rsidR="0061016C" w:rsidRDefault="00021485">
            <w:pPr>
              <w:pStyle w:val="TableParagraph"/>
              <w:spacing w:line="270" w:lineRule="atLeast"/>
              <w:ind w:left="106" w:right="126"/>
              <w:rPr>
                <w:sz w:val="24"/>
              </w:rPr>
            </w:pPr>
            <w:r>
              <w:rPr>
                <w:sz w:val="24"/>
              </w:rPr>
              <w:t>Оценка решений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FD0C029" w14:textId="77777777" w:rsidR="00B36548" w:rsidRDefault="00B36548">
            <w:pPr>
              <w:pStyle w:val="TableParagraph"/>
              <w:spacing w:line="270" w:lineRule="atLeast"/>
              <w:ind w:left="106" w:right="126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 w:rsidR="00CA6863">
              <w:rPr>
                <w:sz w:val="24"/>
              </w:rPr>
              <w:t>ие ин</w:t>
            </w:r>
            <w:r>
              <w:rPr>
                <w:sz w:val="24"/>
              </w:rPr>
              <w:t>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B36548" w14:paraId="47CD0BE9" w14:textId="77777777">
        <w:trPr>
          <w:trHeight w:val="1931"/>
        </w:trPr>
        <w:tc>
          <w:tcPr>
            <w:tcW w:w="3829" w:type="dxa"/>
          </w:tcPr>
          <w:p w14:paraId="2A47B108" w14:textId="77777777" w:rsidR="00B36548" w:rsidRDefault="00B36548">
            <w:pPr>
              <w:pStyle w:val="TableParagraph"/>
              <w:ind w:left="107" w:right="100" w:firstLine="432"/>
              <w:jc w:val="both"/>
              <w:rPr>
                <w:sz w:val="24"/>
              </w:rPr>
            </w:pPr>
          </w:p>
          <w:p w14:paraId="1B5F539B" w14:textId="77777777" w:rsidR="00B36548" w:rsidRDefault="00B36548" w:rsidP="00B36548"/>
          <w:p w14:paraId="331710AA" w14:textId="77777777" w:rsidR="00B36548" w:rsidRDefault="00B36548" w:rsidP="00CA6863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 w:rsidR="00CA6863">
              <w:rPr>
                <w:sz w:val="24"/>
              </w:rPr>
              <w:t>правила чтения конструк</w:t>
            </w:r>
            <w:r>
              <w:rPr>
                <w:sz w:val="24"/>
              </w:rPr>
              <w:t>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доку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ментации;</w:t>
            </w:r>
          </w:p>
          <w:p w14:paraId="16E71BCF" w14:textId="77777777" w:rsidR="00B36548" w:rsidRDefault="00B36548" w:rsidP="00CA686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</w:t>
            </w:r>
            <w:r>
              <w:rPr>
                <w:sz w:val="24"/>
              </w:rPr>
              <w:t>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техноло</w:t>
            </w:r>
            <w:r>
              <w:rPr>
                <w:sz w:val="24"/>
              </w:rPr>
              <w:t>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схем;</w:t>
            </w:r>
          </w:p>
          <w:p w14:paraId="3B2283B4" w14:textId="77777777" w:rsidR="00B36548" w:rsidRDefault="00B36548" w:rsidP="00CA6863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законы,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черчения;</w:t>
            </w:r>
          </w:p>
          <w:p w14:paraId="36237060" w14:textId="77777777" w:rsidR="00B36548" w:rsidRDefault="00B36548" w:rsidP="00B36548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43"/>
                <w:sz w:val="24"/>
              </w:rPr>
              <w:t xml:space="preserve"> </w:t>
            </w:r>
            <w:r w:rsidR="00CA6863">
              <w:rPr>
                <w:sz w:val="24"/>
              </w:rPr>
              <w:t>государствен</w:t>
            </w:r>
            <w:r>
              <w:rPr>
                <w:sz w:val="24"/>
              </w:rPr>
              <w:t>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(ЕСКД)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6"/>
                <w:sz w:val="24"/>
              </w:rPr>
              <w:t xml:space="preserve"> </w:t>
            </w:r>
            <w:r w:rsidR="00CA6863">
              <w:rPr>
                <w:sz w:val="24"/>
              </w:rPr>
              <w:t>технол</w:t>
            </w:r>
            <w:r>
              <w:rPr>
                <w:sz w:val="24"/>
              </w:rPr>
              <w:t>огической документации (ЕСТД);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схем;</w:t>
            </w:r>
          </w:p>
          <w:p w14:paraId="089AE081" w14:textId="77777777" w:rsidR="00B36548" w:rsidRDefault="00B36548" w:rsidP="00CA6863">
            <w:pPr>
              <w:pStyle w:val="TableParagraph"/>
              <w:tabs>
                <w:tab w:val="left" w:pos="2158"/>
                <w:tab w:val="left" w:pos="26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размеров;</w:t>
            </w:r>
          </w:p>
          <w:p w14:paraId="38A36F3C" w14:textId="77777777" w:rsidR="00B36548" w:rsidRDefault="00B36548" w:rsidP="00CA6863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 w:rsidR="00CA6863">
              <w:rPr>
                <w:sz w:val="24"/>
              </w:rPr>
              <w:t>обо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14:paraId="70EF1760" w14:textId="77777777" w:rsidR="00B36548" w:rsidRPr="00B36548" w:rsidRDefault="00B36548" w:rsidP="00B36548">
            <w:pPr>
              <w:jc w:val="center"/>
            </w:pPr>
            <w:r>
              <w:rPr>
                <w:sz w:val="24"/>
              </w:rPr>
              <w:t>типы и назначение спецификаций,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3544" w:type="dxa"/>
          </w:tcPr>
          <w:p w14:paraId="3F7C9C4D" w14:textId="77777777" w:rsidR="004958E6" w:rsidRDefault="00CA6863" w:rsidP="00CA6863">
            <w:pPr>
              <w:pStyle w:val="TableParagraph"/>
              <w:ind w:right="202"/>
              <w:rPr>
                <w:spacing w:val="1"/>
                <w:sz w:val="24"/>
              </w:rPr>
            </w:pPr>
            <w:r>
              <w:rPr>
                <w:sz w:val="24"/>
              </w:rPr>
              <w:t>Перечисляет правила выполнения чертежей, технических рис</w:t>
            </w:r>
            <w:r w:rsidR="00B36548">
              <w:rPr>
                <w:sz w:val="24"/>
              </w:rPr>
              <w:t>унков, эскизов и схем;</w:t>
            </w:r>
            <w:r w:rsidR="00B36548">
              <w:rPr>
                <w:spacing w:val="1"/>
                <w:sz w:val="24"/>
              </w:rPr>
              <w:t xml:space="preserve"> </w:t>
            </w:r>
          </w:p>
          <w:p w14:paraId="4E9CA625" w14:textId="77777777" w:rsidR="004958E6" w:rsidRDefault="00B36548" w:rsidP="00CA6863">
            <w:pPr>
              <w:pStyle w:val="TableParagraph"/>
              <w:ind w:right="202"/>
              <w:rPr>
                <w:spacing w:val="-57"/>
                <w:sz w:val="24"/>
              </w:rPr>
            </w:pPr>
            <w:r>
              <w:rPr>
                <w:sz w:val="24"/>
              </w:rPr>
              <w:t>Выбирает соответствующее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правило для выполнения чер</w:t>
            </w:r>
            <w:r>
              <w:rPr>
                <w:sz w:val="24"/>
              </w:rPr>
              <w:t>тежа определенной детали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перечисляет способы графическо</w:t>
            </w:r>
            <w:r>
              <w:rPr>
                <w:sz w:val="24"/>
              </w:rPr>
              <w:t>го представления объектов;</w:t>
            </w:r>
            <w:r>
              <w:rPr>
                <w:spacing w:val="-57"/>
                <w:sz w:val="24"/>
              </w:rPr>
              <w:t xml:space="preserve"> </w:t>
            </w:r>
          </w:p>
          <w:p w14:paraId="1F60C220" w14:textId="2A8515A8" w:rsidR="00B36548" w:rsidRDefault="00CA6863" w:rsidP="00CA6863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Перечисляет условные обозна</w:t>
            </w:r>
            <w:r w:rsidR="00B36548">
              <w:rPr>
                <w:sz w:val="24"/>
              </w:rPr>
              <w:t>чения;</w:t>
            </w:r>
          </w:p>
          <w:p w14:paraId="5E041007" w14:textId="77777777" w:rsidR="00B36548" w:rsidRDefault="00B36548" w:rsidP="00B36548">
            <w:pPr>
              <w:pStyle w:val="TableParagraph"/>
              <w:ind w:left="107" w:right="338"/>
              <w:jc w:val="both"/>
              <w:rPr>
                <w:sz w:val="24"/>
              </w:rPr>
            </w:pPr>
            <w:r>
              <w:rPr>
                <w:sz w:val="24"/>
              </w:rPr>
              <w:t>Выполняет технологические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схемы, подбирая условные обо</w:t>
            </w:r>
            <w:r>
              <w:rPr>
                <w:sz w:val="24"/>
              </w:rPr>
              <w:t>значения элементов схем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перечисляет способы проеци</w:t>
            </w:r>
            <w:r>
              <w:rPr>
                <w:sz w:val="24"/>
              </w:rPr>
              <w:t>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тел, </w:t>
            </w:r>
            <w:r w:rsidR="00CA6863">
              <w:rPr>
                <w:sz w:val="24"/>
              </w:rPr>
              <w:t>способы преобразования проекций, назначение аксономет</w:t>
            </w:r>
            <w:r>
              <w:rPr>
                <w:sz w:val="24"/>
              </w:rPr>
              <w:t>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проекций;</w:t>
            </w:r>
          </w:p>
          <w:p w14:paraId="5CE7C48B" w14:textId="77777777" w:rsidR="00B36548" w:rsidRDefault="00B36548" w:rsidP="00B36548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Выбирает аксонометрические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проекции для конкретного гео</w:t>
            </w:r>
            <w:r>
              <w:rPr>
                <w:sz w:val="24"/>
              </w:rPr>
              <w:t>метрического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14:paraId="426BE6D5" w14:textId="77777777" w:rsidR="00B36548" w:rsidRDefault="00B36548" w:rsidP="00CA6863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Находит натуральную </w:t>
            </w:r>
            <w:r w:rsidR="00CA6863">
              <w:rPr>
                <w:sz w:val="24"/>
              </w:rPr>
              <w:t>величину 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</w:p>
          <w:p w14:paraId="40834728" w14:textId="670D1F9B" w:rsidR="00B36548" w:rsidRPr="00B36548" w:rsidRDefault="004958E6" w:rsidP="00CA6863">
            <w:pPr>
              <w:tabs>
                <w:tab w:val="left" w:pos="1271"/>
              </w:tabs>
            </w:pPr>
            <w:r>
              <w:rPr>
                <w:sz w:val="24"/>
              </w:rPr>
              <w:t xml:space="preserve">  </w:t>
            </w:r>
            <w:r w:rsidR="00CA6863">
              <w:rPr>
                <w:sz w:val="24"/>
              </w:rPr>
              <w:t xml:space="preserve">По заданным параметрам </w:t>
            </w:r>
            <w:r>
              <w:rPr>
                <w:sz w:val="24"/>
              </w:rPr>
              <w:t xml:space="preserve">   </w:t>
            </w:r>
            <w:r w:rsidR="00CA6863">
              <w:rPr>
                <w:sz w:val="24"/>
              </w:rPr>
              <w:t xml:space="preserve">выполняет </w:t>
            </w:r>
            <w:r w:rsidR="00B36548">
              <w:rPr>
                <w:sz w:val="24"/>
              </w:rPr>
              <w:t>чертежи в соответствии</w:t>
            </w:r>
            <w:r w:rsidR="00B36548">
              <w:rPr>
                <w:spacing w:val="-58"/>
                <w:sz w:val="24"/>
              </w:rPr>
              <w:t xml:space="preserve"> </w:t>
            </w:r>
            <w:r w:rsidR="00B36548">
              <w:rPr>
                <w:sz w:val="24"/>
              </w:rPr>
              <w:t>с</w:t>
            </w:r>
            <w:r w:rsidR="00B36548"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требованиями</w:t>
            </w:r>
            <w:r w:rsidR="00B36548">
              <w:rPr>
                <w:spacing w:val="-1"/>
                <w:sz w:val="24"/>
              </w:rPr>
              <w:t xml:space="preserve"> </w:t>
            </w:r>
            <w:r w:rsidR="00B36548">
              <w:rPr>
                <w:sz w:val="24"/>
              </w:rPr>
              <w:t>с</w:t>
            </w:r>
            <w:r w:rsidR="00B36548">
              <w:rPr>
                <w:spacing w:val="-1"/>
                <w:sz w:val="24"/>
              </w:rPr>
              <w:t xml:space="preserve"> </w:t>
            </w:r>
            <w:r w:rsidR="00B36548">
              <w:rPr>
                <w:sz w:val="24"/>
              </w:rPr>
              <w:t>ЕСКД,</w:t>
            </w:r>
            <w:r w:rsidR="00B36548">
              <w:rPr>
                <w:spacing w:val="-2"/>
                <w:sz w:val="24"/>
              </w:rPr>
              <w:t xml:space="preserve"> </w:t>
            </w:r>
            <w:r w:rsidR="00B36548">
              <w:rPr>
                <w:sz w:val="24"/>
              </w:rPr>
              <w:t>ЕСТД</w:t>
            </w:r>
          </w:p>
        </w:tc>
        <w:tc>
          <w:tcPr>
            <w:tcW w:w="1985" w:type="dxa"/>
          </w:tcPr>
          <w:p w14:paraId="074D91D7" w14:textId="77777777" w:rsidR="00CA6863" w:rsidRDefault="00B36548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>О</w:t>
            </w:r>
            <w:r w:rsidR="00CA6863">
              <w:rPr>
                <w:sz w:val="24"/>
              </w:rPr>
              <w:t>ценка результатов деятельности обучающегося при выполнении практиче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Дифференцированный</w:t>
            </w:r>
            <w:r>
              <w:rPr>
                <w:sz w:val="24"/>
              </w:rPr>
              <w:t xml:space="preserve"> зачет</w:t>
            </w:r>
            <w:r>
              <w:rPr>
                <w:spacing w:val="1"/>
                <w:sz w:val="24"/>
              </w:rPr>
              <w:t xml:space="preserve"> </w:t>
            </w:r>
            <w:r w:rsidR="00CA6863">
              <w:rPr>
                <w:sz w:val="24"/>
              </w:rPr>
              <w:t>Выполнение ин</w:t>
            </w:r>
            <w:r>
              <w:rPr>
                <w:sz w:val="24"/>
              </w:rPr>
              <w:t>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45E0A372" w14:textId="77777777" w:rsidR="00CA6863" w:rsidRPr="00CA6863" w:rsidRDefault="00CA6863" w:rsidP="00CA6863"/>
          <w:p w14:paraId="55EB2B0C" w14:textId="77777777" w:rsidR="00CA6863" w:rsidRDefault="00CA6863" w:rsidP="00CA6863"/>
          <w:p w14:paraId="39DF5502" w14:textId="77777777" w:rsidR="00B36548" w:rsidRPr="00CA6863" w:rsidRDefault="00B36548" w:rsidP="00CA6863"/>
        </w:tc>
      </w:tr>
    </w:tbl>
    <w:p w14:paraId="204ECFD9" w14:textId="77777777" w:rsidR="0061016C" w:rsidRDefault="0061016C">
      <w:pPr>
        <w:spacing w:line="270" w:lineRule="atLeast"/>
        <w:rPr>
          <w:sz w:val="24"/>
        </w:rPr>
        <w:sectPr w:rsidR="0061016C">
          <w:footerReference w:type="default" r:id="rId19"/>
          <w:pgSz w:w="11910" w:h="16840"/>
          <w:pgMar w:top="1540" w:right="340" w:bottom="1460" w:left="1200" w:header="0" w:footer="1262" w:gutter="0"/>
          <w:cols w:space="720"/>
        </w:sectPr>
      </w:pPr>
    </w:p>
    <w:p w14:paraId="0A888862" w14:textId="77777777" w:rsidR="000A75B5" w:rsidRPr="000A75B5" w:rsidRDefault="000A75B5" w:rsidP="000A75B5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0A75B5">
        <w:rPr>
          <w:b/>
          <w:bCs/>
          <w:sz w:val="24"/>
          <w:szCs w:val="24"/>
          <w:lang w:eastAsia="ru-RU"/>
        </w:rPr>
        <w:lastRenderedPageBreak/>
        <w:t>Приложение 3.6</w:t>
      </w:r>
    </w:p>
    <w:p w14:paraId="32E4D532" w14:textId="77777777" w:rsidR="000A75B5" w:rsidRPr="000A75B5" w:rsidRDefault="000A75B5" w:rsidP="000A75B5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0A75B5">
        <w:rPr>
          <w:rFonts w:eastAsia="Calibri"/>
          <w:bCs/>
          <w:sz w:val="24"/>
          <w:szCs w:val="24"/>
        </w:rPr>
        <w:t>к ОПОП-П по специальности</w:t>
      </w:r>
      <w:r w:rsidRPr="000A75B5">
        <w:rPr>
          <w:rFonts w:eastAsia="Calibri"/>
          <w:bCs/>
          <w:i/>
          <w:sz w:val="24"/>
          <w:szCs w:val="24"/>
        </w:rPr>
        <w:t xml:space="preserve"> </w:t>
      </w:r>
      <w:r w:rsidRPr="000A75B5">
        <w:rPr>
          <w:rFonts w:eastAsia="Calibri"/>
          <w:bCs/>
          <w:i/>
          <w:sz w:val="24"/>
          <w:szCs w:val="24"/>
        </w:rPr>
        <w:br/>
      </w:r>
      <w:r w:rsidRPr="000A75B5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0FD39E7B" w14:textId="77777777" w:rsidR="000A75B5" w:rsidRPr="000A75B5" w:rsidRDefault="000A75B5" w:rsidP="000A75B5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74A432AA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A388AB5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62E31C6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538419B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A39DEDC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92741A9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20EE2E3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22E6EC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601B803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4AFD217B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6BFA5614" w14:textId="77777777" w:rsidR="000A75B5" w:rsidRPr="000A75B5" w:rsidRDefault="000A75B5" w:rsidP="000A75B5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DC53AC4" w14:textId="77777777" w:rsidR="000A75B5" w:rsidRPr="000A75B5" w:rsidRDefault="000A75B5" w:rsidP="000A75B5">
      <w:pPr>
        <w:widowControl/>
        <w:autoSpaceDE/>
        <w:autoSpaceDN/>
        <w:jc w:val="center"/>
        <w:rPr>
          <w:bCs/>
          <w:iCs/>
          <w:sz w:val="28"/>
          <w:szCs w:val="28"/>
          <w:vertAlign w:val="superscript"/>
          <w:lang w:eastAsia="ru-RU"/>
        </w:rPr>
      </w:pPr>
      <w:r w:rsidRPr="000A75B5">
        <w:rPr>
          <w:b/>
          <w:sz w:val="24"/>
          <w:szCs w:val="24"/>
          <w:lang w:eastAsia="ru-RU"/>
        </w:rPr>
        <w:t xml:space="preserve">учебной дисциплины </w:t>
      </w:r>
      <w:r w:rsidRPr="000A75B5">
        <w:rPr>
          <w:b/>
          <w:sz w:val="24"/>
          <w:szCs w:val="24"/>
          <w:u w:val="single"/>
          <w:lang w:eastAsia="ru-RU"/>
        </w:rPr>
        <w:t xml:space="preserve">ОПД.06 </w:t>
      </w:r>
      <w:r w:rsidRPr="000A75B5">
        <w:rPr>
          <w:b/>
          <w:sz w:val="24"/>
          <w:szCs w:val="24"/>
          <w:u w:val="single"/>
        </w:rPr>
        <w:t>Безопасность жизнедеятельности</w:t>
      </w:r>
    </w:p>
    <w:p w14:paraId="66B763F9" w14:textId="77777777" w:rsidR="000A75B5" w:rsidRPr="000A75B5" w:rsidRDefault="000A75B5" w:rsidP="000A75B5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24833168" w14:textId="77777777" w:rsidR="000A75B5" w:rsidRPr="000A75B5" w:rsidRDefault="000A75B5" w:rsidP="000A75B5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580B367A" w14:textId="77777777" w:rsidR="000A75B5" w:rsidRPr="000A75B5" w:rsidRDefault="000A75B5" w:rsidP="000A75B5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0A75B5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4135BC0A" w14:textId="77777777" w:rsidR="000A75B5" w:rsidRPr="000A75B5" w:rsidRDefault="000A75B5" w:rsidP="000A75B5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0A75B5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457B9DAE" w14:textId="77777777" w:rsidR="000A75B5" w:rsidRPr="000A75B5" w:rsidRDefault="000A75B5" w:rsidP="000A75B5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325CF214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32BFC940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029869E1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C22971C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0BD3C2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EC78800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7B94FA0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B308EFA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0EA1591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F4A222E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A0E3BFD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F204DB9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55292DD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BD90E6A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10AC217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4C4AE12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856A77A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63E357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615495D" w14:textId="77777777" w:rsidR="000A75B5" w:rsidRPr="000A75B5" w:rsidRDefault="000A75B5" w:rsidP="000A75B5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AC3693" w14:textId="77777777" w:rsidR="0061016C" w:rsidRDefault="000A75B5" w:rsidP="000A75B5">
      <w:pPr>
        <w:jc w:val="center"/>
        <w:sectPr w:rsidR="0061016C">
          <w:pgSz w:w="11910" w:h="16840"/>
          <w:pgMar w:top="1300" w:right="340" w:bottom="1460" w:left="1200" w:header="0" w:footer="1262" w:gutter="0"/>
          <w:cols w:space="720"/>
        </w:sectPr>
      </w:pPr>
      <w:r w:rsidRPr="000A75B5">
        <w:rPr>
          <w:rFonts w:eastAsia="Calibri"/>
          <w:b/>
          <w:bCs/>
          <w:iCs/>
          <w:sz w:val="24"/>
          <w:szCs w:val="24"/>
        </w:rPr>
        <w:t>2023 г.</w:t>
      </w:r>
    </w:p>
    <w:p w14:paraId="7EB66B4F" w14:textId="77777777" w:rsidR="0061016C" w:rsidRDefault="00021485">
      <w:pPr>
        <w:spacing w:before="75"/>
        <w:ind w:left="1228" w:right="1229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373FA199" w14:textId="77777777" w:rsidR="0061016C" w:rsidRDefault="0061016C">
      <w:pPr>
        <w:pStyle w:val="a3"/>
        <w:rPr>
          <w:b/>
          <w:sz w:val="20"/>
        </w:rPr>
      </w:pPr>
    </w:p>
    <w:p w14:paraId="1F2733A4" w14:textId="77777777" w:rsidR="0061016C" w:rsidRDefault="0061016C">
      <w:pPr>
        <w:pStyle w:val="a3"/>
        <w:rPr>
          <w:b/>
          <w:sz w:val="20"/>
        </w:rPr>
      </w:pPr>
    </w:p>
    <w:p w14:paraId="3DF4D1E0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31A3C44B" w14:textId="77777777">
        <w:trPr>
          <w:trHeight w:val="659"/>
        </w:trPr>
        <w:tc>
          <w:tcPr>
            <w:tcW w:w="7401" w:type="dxa"/>
          </w:tcPr>
          <w:p w14:paraId="74245A29" w14:textId="77777777" w:rsidR="0061016C" w:rsidRDefault="00021485" w:rsidP="000A75B5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59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5A948F3B" w14:textId="77777777">
        <w:trPr>
          <w:trHeight w:val="980"/>
        </w:trPr>
        <w:tc>
          <w:tcPr>
            <w:tcW w:w="7401" w:type="dxa"/>
          </w:tcPr>
          <w:p w14:paraId="72AE2C36" w14:textId="77777777" w:rsidR="0061016C" w:rsidRDefault="00021485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1EE311F3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8345459" w14:textId="77777777" w:rsidR="0061016C" w:rsidRDefault="00021485">
            <w:pPr>
              <w:pStyle w:val="TableParagraph"/>
              <w:numPr>
                <w:ilvl w:val="0"/>
                <w:numId w:val="20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8D49353" w14:textId="77777777">
        <w:trPr>
          <w:trHeight w:val="661"/>
        </w:trPr>
        <w:tc>
          <w:tcPr>
            <w:tcW w:w="7401" w:type="dxa"/>
          </w:tcPr>
          <w:p w14:paraId="1047AD6B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59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7E24AC7E" w14:textId="77777777" w:rsidR="0061016C" w:rsidRDefault="0061016C">
      <w:pPr>
        <w:spacing w:line="290" w:lineRule="atLeast"/>
        <w:sectPr w:rsidR="0061016C">
          <w:pgSz w:w="11910" w:h="16840"/>
          <w:pgMar w:top="1040" w:right="340" w:bottom="1540" w:left="1200" w:header="0" w:footer="1262" w:gutter="0"/>
          <w:cols w:space="720"/>
        </w:sectPr>
      </w:pPr>
    </w:p>
    <w:p w14:paraId="5FFA59B4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7E1F03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7E1F03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7E1F03">
        <w:rPr>
          <w:rFonts w:eastAsia="Calibri"/>
          <w:b/>
          <w:sz w:val="24"/>
          <w:szCs w:val="24"/>
        </w:rPr>
        <w:t xml:space="preserve"> </w:t>
      </w:r>
      <w:r w:rsidRPr="007E1F03">
        <w:rPr>
          <w:rFonts w:eastAsia="Calibri"/>
          <w:b/>
          <w:sz w:val="24"/>
          <w:szCs w:val="24"/>
        </w:rPr>
        <w:br/>
        <w:t>УЧЕБНОЙ ДИСЦИПЛИНЫ</w:t>
      </w:r>
    </w:p>
    <w:p w14:paraId="22503904" w14:textId="77777777" w:rsidR="007E1F03" w:rsidRPr="007E1F03" w:rsidRDefault="007E1F03" w:rsidP="007E1F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7E1F03">
        <w:rPr>
          <w:b/>
          <w:sz w:val="24"/>
          <w:szCs w:val="24"/>
          <w:u w:val="single"/>
          <w:lang w:eastAsia="ru-RU"/>
        </w:rPr>
        <w:t xml:space="preserve">ОПД.06 </w:t>
      </w:r>
      <w:r w:rsidRPr="007E1F03">
        <w:rPr>
          <w:b/>
          <w:sz w:val="24"/>
          <w:szCs w:val="24"/>
          <w:u w:val="single"/>
        </w:rPr>
        <w:t>Безопасность жизнедеятельности</w:t>
      </w:r>
    </w:p>
    <w:p w14:paraId="7AA81422" w14:textId="77777777" w:rsidR="007E1F03" w:rsidRPr="007E1F03" w:rsidRDefault="007E1F03" w:rsidP="007E1F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7E1F03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D1959B6" w14:textId="77777777" w:rsidR="007E1F03" w:rsidRPr="007E1F03" w:rsidRDefault="007E1F03" w:rsidP="007E1F03">
      <w:pPr>
        <w:widowControl/>
        <w:autoSpaceDE/>
        <w:autoSpaceDN/>
        <w:jc w:val="both"/>
        <w:rPr>
          <w:rFonts w:eastAsia="Calibri"/>
          <w:b/>
          <w:i/>
          <w:sz w:val="24"/>
        </w:rPr>
      </w:pPr>
      <w:r w:rsidRPr="007E1F03">
        <w:rPr>
          <w:sz w:val="24"/>
          <w:szCs w:val="24"/>
          <w:lang w:eastAsia="ru-RU"/>
        </w:rPr>
        <w:t xml:space="preserve">Учебная дисциплина </w:t>
      </w:r>
      <w:r w:rsidRPr="007E1F03">
        <w:rPr>
          <w:b/>
          <w:sz w:val="24"/>
          <w:szCs w:val="24"/>
          <w:u w:val="single"/>
          <w:lang w:eastAsia="ru-RU"/>
        </w:rPr>
        <w:t xml:space="preserve">ОПД.06 </w:t>
      </w:r>
      <w:r w:rsidRPr="007E1F03">
        <w:rPr>
          <w:b/>
          <w:sz w:val="24"/>
          <w:szCs w:val="24"/>
          <w:u w:val="single"/>
        </w:rPr>
        <w:t>Безопасность жизнедеятельности</w:t>
      </w:r>
      <w:r w:rsidRPr="007E1F03">
        <w:rPr>
          <w:sz w:val="24"/>
          <w:szCs w:val="24"/>
          <w:lang w:eastAsia="ru-RU"/>
        </w:rPr>
        <w:t xml:space="preserve"> является </w:t>
      </w:r>
      <w:r w:rsidRPr="007E1F03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7E1F03">
        <w:rPr>
          <w:bCs/>
          <w:i/>
          <w:iCs/>
          <w:sz w:val="24"/>
          <w:szCs w:val="24"/>
          <w:lang w:eastAsia="ru-RU"/>
        </w:rPr>
        <w:t xml:space="preserve"> </w:t>
      </w:r>
      <w:r w:rsidRPr="007E1F03">
        <w:rPr>
          <w:sz w:val="24"/>
          <w:szCs w:val="24"/>
          <w:lang w:eastAsia="ru-RU"/>
        </w:rPr>
        <w:t xml:space="preserve">ОПОП-П в соответствии с ФГОС СПО по </w:t>
      </w:r>
      <w:r w:rsidRPr="007E1F03">
        <w:rPr>
          <w:i/>
          <w:iCs/>
          <w:sz w:val="24"/>
          <w:szCs w:val="24"/>
          <w:lang w:eastAsia="ru-RU"/>
        </w:rPr>
        <w:t xml:space="preserve">специальности </w:t>
      </w:r>
      <w:r w:rsidRPr="007E1F03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70934A3F" w14:textId="77777777" w:rsidR="007E1F03" w:rsidRPr="007E1F03" w:rsidRDefault="007E1F03" w:rsidP="007E1F03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7E1F03">
        <w:rPr>
          <w:sz w:val="24"/>
          <w:szCs w:val="24"/>
          <w:lang w:eastAsia="ru-RU"/>
        </w:rPr>
        <w:t xml:space="preserve">. </w:t>
      </w:r>
    </w:p>
    <w:p w14:paraId="5D943664" w14:textId="77777777" w:rsidR="007E1F03" w:rsidRPr="007E1F03" w:rsidRDefault="007E1F03" w:rsidP="007E1F03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7E1F03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7E1F03">
        <w:rPr>
          <w:i/>
          <w:sz w:val="24"/>
          <w:szCs w:val="24"/>
          <w:lang w:eastAsia="ru-RU"/>
        </w:rPr>
        <w:t>.</w:t>
      </w:r>
    </w:p>
    <w:p w14:paraId="19F77C90" w14:textId="77777777" w:rsidR="007E1F03" w:rsidRPr="007E1F03" w:rsidRDefault="007E1F03" w:rsidP="007E1F03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7E1F03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467258CF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7E1F03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7E1F03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803"/>
        <w:gridCol w:w="1268"/>
        <w:gridCol w:w="5505"/>
      </w:tblGrid>
      <w:tr w:rsidR="007E1F03" w:rsidRPr="007E1F03" w14:paraId="3ACB61E5" w14:textId="77777777" w:rsidTr="007E1F03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2BC5D56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5F982F2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6C55AC2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2DB95A5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7E1F03" w:rsidRPr="007E1F03" w14:paraId="403D37EA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2777611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29D3789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30C6AB5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50A760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18AF9885" w14:textId="77777777" w:rsidTr="007E1F03">
        <w:trPr>
          <w:trHeight w:val="20"/>
        </w:trPr>
        <w:tc>
          <w:tcPr>
            <w:tcW w:w="477" w:type="pct"/>
            <w:vMerge/>
          </w:tcPr>
          <w:p w14:paraId="0796D61E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0A0E2A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7245C3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48F2764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7E1F03" w:rsidRPr="007E1F03" w14:paraId="35D7319C" w14:textId="77777777" w:rsidTr="007E1F03">
        <w:trPr>
          <w:trHeight w:val="20"/>
        </w:trPr>
        <w:tc>
          <w:tcPr>
            <w:tcW w:w="477" w:type="pct"/>
            <w:vMerge/>
          </w:tcPr>
          <w:p w14:paraId="237AF84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F93FD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B7BC5C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465E971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7E1F03" w:rsidRPr="007E1F03" w14:paraId="5BD64A4A" w14:textId="77777777" w:rsidTr="007E1F03">
        <w:trPr>
          <w:trHeight w:val="20"/>
        </w:trPr>
        <w:tc>
          <w:tcPr>
            <w:tcW w:w="477" w:type="pct"/>
            <w:vMerge/>
          </w:tcPr>
          <w:p w14:paraId="1B9708D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3BBBF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AA59BC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6E555CC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7E1F03" w:rsidRPr="007E1F03" w14:paraId="7F48FF90" w14:textId="77777777" w:rsidTr="007E1F03">
        <w:trPr>
          <w:trHeight w:val="20"/>
        </w:trPr>
        <w:tc>
          <w:tcPr>
            <w:tcW w:w="477" w:type="pct"/>
            <w:vMerge/>
          </w:tcPr>
          <w:p w14:paraId="46ECD1A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3496B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A85CAA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69BC7E5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7E1F03" w:rsidRPr="007E1F03" w14:paraId="408CE25A" w14:textId="77777777" w:rsidTr="007E1F03">
        <w:trPr>
          <w:trHeight w:val="20"/>
        </w:trPr>
        <w:tc>
          <w:tcPr>
            <w:tcW w:w="477" w:type="pct"/>
            <w:vMerge/>
          </w:tcPr>
          <w:p w14:paraId="2E813D9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246A2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30918A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2F03D19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7E1F03" w:rsidRPr="007E1F03" w14:paraId="3AF1566B" w14:textId="77777777" w:rsidTr="007E1F03">
        <w:trPr>
          <w:trHeight w:val="20"/>
        </w:trPr>
        <w:tc>
          <w:tcPr>
            <w:tcW w:w="477" w:type="pct"/>
            <w:vMerge/>
          </w:tcPr>
          <w:p w14:paraId="77D475A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CB180A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0A12E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327483C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7E1F03" w:rsidRPr="007E1F03" w14:paraId="2DCF49D2" w14:textId="77777777" w:rsidTr="007E1F03">
        <w:trPr>
          <w:trHeight w:val="20"/>
        </w:trPr>
        <w:tc>
          <w:tcPr>
            <w:tcW w:w="477" w:type="pct"/>
            <w:vMerge/>
          </w:tcPr>
          <w:p w14:paraId="578D25E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F30ED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38E243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2F10AD2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7E1F03" w:rsidRPr="007E1F03" w14:paraId="2269BD41" w14:textId="77777777" w:rsidTr="007E1F03">
        <w:trPr>
          <w:trHeight w:val="20"/>
        </w:trPr>
        <w:tc>
          <w:tcPr>
            <w:tcW w:w="477" w:type="pct"/>
            <w:vMerge/>
          </w:tcPr>
          <w:p w14:paraId="044FCDE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49B4E9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521F23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1256AE4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7E1F03" w:rsidRPr="007E1F03" w14:paraId="6665B950" w14:textId="77777777" w:rsidTr="007E1F03">
        <w:trPr>
          <w:trHeight w:val="20"/>
        </w:trPr>
        <w:tc>
          <w:tcPr>
            <w:tcW w:w="477" w:type="pct"/>
            <w:vMerge/>
          </w:tcPr>
          <w:p w14:paraId="4D8E351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96877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0D7EC9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169B7F0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7E1F03" w:rsidRPr="007E1F03" w14:paraId="2853450E" w14:textId="77777777" w:rsidTr="007E1F03">
        <w:trPr>
          <w:trHeight w:val="20"/>
        </w:trPr>
        <w:tc>
          <w:tcPr>
            <w:tcW w:w="477" w:type="pct"/>
            <w:vMerge/>
          </w:tcPr>
          <w:p w14:paraId="6783169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077C1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5930969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80EBC1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6F208473" w14:textId="77777777" w:rsidTr="007E1F03">
        <w:trPr>
          <w:trHeight w:val="20"/>
        </w:trPr>
        <w:tc>
          <w:tcPr>
            <w:tcW w:w="477" w:type="pct"/>
            <w:vMerge/>
          </w:tcPr>
          <w:p w14:paraId="1D8CFD7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E537E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9E085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51B385C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а</w:t>
            </w:r>
            <w:r w:rsidRPr="007E1F03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7E1F03" w:rsidRPr="007E1F03" w14:paraId="2C664697" w14:textId="77777777" w:rsidTr="007E1F03">
        <w:trPr>
          <w:trHeight w:val="20"/>
        </w:trPr>
        <w:tc>
          <w:tcPr>
            <w:tcW w:w="477" w:type="pct"/>
            <w:vMerge/>
          </w:tcPr>
          <w:p w14:paraId="4D86297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EF16D1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F38B7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603A01D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7E1F03" w:rsidRPr="007E1F03" w14:paraId="3CDD8FC8" w14:textId="77777777" w:rsidTr="007E1F03">
        <w:trPr>
          <w:trHeight w:val="20"/>
        </w:trPr>
        <w:tc>
          <w:tcPr>
            <w:tcW w:w="477" w:type="pct"/>
            <w:vMerge/>
          </w:tcPr>
          <w:p w14:paraId="6AAED762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89C43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391DE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3A3C783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7E1F03" w:rsidRPr="007E1F03" w14:paraId="6B8021C5" w14:textId="77777777" w:rsidTr="007E1F03">
        <w:trPr>
          <w:trHeight w:val="20"/>
        </w:trPr>
        <w:tc>
          <w:tcPr>
            <w:tcW w:w="477" w:type="pct"/>
            <w:vMerge/>
          </w:tcPr>
          <w:p w14:paraId="1AE1BA6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0B8FD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3F328C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126FF11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7E1F03" w:rsidRPr="007E1F03" w14:paraId="09DA95D0" w14:textId="77777777" w:rsidTr="007E1F03">
        <w:trPr>
          <w:trHeight w:val="20"/>
        </w:trPr>
        <w:tc>
          <w:tcPr>
            <w:tcW w:w="477" w:type="pct"/>
            <w:vMerge/>
          </w:tcPr>
          <w:p w14:paraId="2D9C616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526AF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BDD58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25AA1B0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7E1F03" w:rsidRPr="007E1F03" w14:paraId="1473C5D1" w14:textId="77777777" w:rsidTr="007E1F03">
        <w:trPr>
          <w:trHeight w:val="20"/>
        </w:trPr>
        <w:tc>
          <w:tcPr>
            <w:tcW w:w="477" w:type="pct"/>
            <w:vMerge/>
          </w:tcPr>
          <w:p w14:paraId="21B1F2A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B5C8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D7EC4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4090F78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7E1F03" w:rsidRPr="007E1F03" w14:paraId="014C5077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8788E0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03ECCD9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</w:t>
            </w:r>
            <w:r w:rsidRPr="007E1F03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lastRenderedPageBreak/>
              <w:t>информации, необходимой для выполнения задач</w:t>
            </w:r>
            <w:r w:rsidRPr="007E1F03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1F03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2E975AF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F8A8C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4B869870" w14:textId="77777777" w:rsidTr="007E1F03">
        <w:trPr>
          <w:trHeight w:val="20"/>
        </w:trPr>
        <w:tc>
          <w:tcPr>
            <w:tcW w:w="477" w:type="pct"/>
            <w:vMerge/>
          </w:tcPr>
          <w:p w14:paraId="67B790E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3F36E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C291AD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4FF6D64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7E1F03" w:rsidRPr="007E1F03" w14:paraId="4D75A77E" w14:textId="77777777" w:rsidTr="007E1F03">
        <w:trPr>
          <w:trHeight w:val="20"/>
        </w:trPr>
        <w:tc>
          <w:tcPr>
            <w:tcW w:w="477" w:type="pct"/>
            <w:vMerge/>
          </w:tcPr>
          <w:p w14:paraId="0592E13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ED6133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AB9C2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4391DA6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7E1F03" w:rsidRPr="007E1F03" w14:paraId="5E36A715" w14:textId="77777777" w:rsidTr="007E1F03">
        <w:trPr>
          <w:trHeight w:val="20"/>
        </w:trPr>
        <w:tc>
          <w:tcPr>
            <w:tcW w:w="477" w:type="pct"/>
            <w:vMerge/>
          </w:tcPr>
          <w:p w14:paraId="35A77E7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5AA7D9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A0906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32CF853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7E1F03" w:rsidRPr="007E1F03" w14:paraId="1F6466AC" w14:textId="77777777" w:rsidTr="007E1F03">
        <w:trPr>
          <w:trHeight w:val="20"/>
        </w:trPr>
        <w:tc>
          <w:tcPr>
            <w:tcW w:w="477" w:type="pct"/>
            <w:vMerge/>
          </w:tcPr>
          <w:p w14:paraId="71B4C67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F2F9E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EFB03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26477B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7E1F03" w:rsidRPr="007E1F03" w14:paraId="40D18B13" w14:textId="77777777" w:rsidTr="007E1F03">
        <w:trPr>
          <w:trHeight w:val="20"/>
        </w:trPr>
        <w:tc>
          <w:tcPr>
            <w:tcW w:w="477" w:type="pct"/>
            <w:vMerge/>
          </w:tcPr>
          <w:p w14:paraId="69C3A51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A1E7B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43D27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3EEF24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7E1F03" w:rsidRPr="007E1F03" w14:paraId="7E617CB9" w14:textId="77777777" w:rsidTr="007E1F03">
        <w:trPr>
          <w:trHeight w:val="20"/>
        </w:trPr>
        <w:tc>
          <w:tcPr>
            <w:tcW w:w="477" w:type="pct"/>
            <w:vMerge/>
          </w:tcPr>
          <w:p w14:paraId="41D1265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FB92B5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DC101A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006A057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7E1F03" w:rsidRPr="007E1F03" w14:paraId="63779702" w14:textId="77777777" w:rsidTr="007E1F03">
        <w:trPr>
          <w:trHeight w:val="20"/>
        </w:trPr>
        <w:tc>
          <w:tcPr>
            <w:tcW w:w="477" w:type="pct"/>
            <w:vMerge/>
          </w:tcPr>
          <w:p w14:paraId="7CFAD01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0F3AB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C4C1EE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5F4B368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7E1F03" w:rsidRPr="007E1F03" w14:paraId="0BD698CD" w14:textId="77777777" w:rsidTr="007E1F03">
        <w:trPr>
          <w:trHeight w:val="20"/>
        </w:trPr>
        <w:tc>
          <w:tcPr>
            <w:tcW w:w="477" w:type="pct"/>
            <w:vMerge/>
          </w:tcPr>
          <w:p w14:paraId="7DE909E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02CFAF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8A5BEA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599031E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7E1F03" w:rsidRPr="007E1F03" w14:paraId="5B3F4653" w14:textId="77777777" w:rsidTr="007E1F03">
        <w:trPr>
          <w:trHeight w:val="20"/>
        </w:trPr>
        <w:tc>
          <w:tcPr>
            <w:tcW w:w="477" w:type="pct"/>
            <w:vMerge/>
          </w:tcPr>
          <w:p w14:paraId="42B0A0F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1B782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1DC220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512BF3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220FB764" w14:textId="77777777" w:rsidTr="007E1F03">
        <w:trPr>
          <w:trHeight w:val="20"/>
        </w:trPr>
        <w:tc>
          <w:tcPr>
            <w:tcW w:w="477" w:type="pct"/>
            <w:vMerge/>
          </w:tcPr>
          <w:p w14:paraId="2579BCB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4974C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F12986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076E005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7E1F03" w:rsidRPr="007E1F03" w14:paraId="4FB3908E" w14:textId="77777777" w:rsidTr="007E1F03">
        <w:trPr>
          <w:trHeight w:val="20"/>
        </w:trPr>
        <w:tc>
          <w:tcPr>
            <w:tcW w:w="477" w:type="pct"/>
            <w:vMerge/>
          </w:tcPr>
          <w:p w14:paraId="4FFB2A2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8C13A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DB859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71A12FC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7E1F03" w:rsidRPr="007E1F03" w14:paraId="770E09B8" w14:textId="77777777" w:rsidTr="007E1F03">
        <w:trPr>
          <w:trHeight w:val="20"/>
        </w:trPr>
        <w:tc>
          <w:tcPr>
            <w:tcW w:w="477" w:type="pct"/>
            <w:vMerge/>
          </w:tcPr>
          <w:p w14:paraId="36BD83B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7294B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C001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26110C3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7E1F03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7E1F03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7E1F03" w:rsidRPr="007E1F03" w14:paraId="3CC45D32" w14:textId="77777777" w:rsidTr="007E1F03">
        <w:trPr>
          <w:trHeight w:val="20"/>
        </w:trPr>
        <w:tc>
          <w:tcPr>
            <w:tcW w:w="477" w:type="pct"/>
            <w:vMerge/>
          </w:tcPr>
          <w:p w14:paraId="7097C81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9E3D1B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F1AF6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69E2CC4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7E1F03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7E1F03" w:rsidRPr="007E1F03" w14:paraId="73F649CA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54381BF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07965DB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7E1F03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2E957CF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7E8AB0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26AFD684" w14:textId="77777777" w:rsidTr="007E1F03">
        <w:trPr>
          <w:trHeight w:val="20"/>
        </w:trPr>
        <w:tc>
          <w:tcPr>
            <w:tcW w:w="477" w:type="pct"/>
            <w:vMerge/>
          </w:tcPr>
          <w:p w14:paraId="4A79BC3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B35C71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22CF8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677FA37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7E1F03" w:rsidRPr="007E1F03" w14:paraId="1A54DA71" w14:textId="77777777" w:rsidTr="007E1F03">
        <w:trPr>
          <w:trHeight w:val="20"/>
        </w:trPr>
        <w:tc>
          <w:tcPr>
            <w:tcW w:w="477" w:type="pct"/>
            <w:vMerge/>
          </w:tcPr>
          <w:p w14:paraId="42C5533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15D62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C524A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251B108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7E1F03" w:rsidRPr="007E1F03" w14:paraId="1A1972EE" w14:textId="77777777" w:rsidTr="007E1F03">
        <w:trPr>
          <w:trHeight w:val="20"/>
        </w:trPr>
        <w:tc>
          <w:tcPr>
            <w:tcW w:w="477" w:type="pct"/>
            <w:vMerge/>
          </w:tcPr>
          <w:p w14:paraId="444CCFA8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C7391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E732F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5A9B7D0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7E1F03" w:rsidRPr="007E1F03" w14:paraId="21106EC6" w14:textId="77777777" w:rsidTr="007E1F03">
        <w:trPr>
          <w:trHeight w:val="20"/>
        </w:trPr>
        <w:tc>
          <w:tcPr>
            <w:tcW w:w="477" w:type="pct"/>
            <w:vMerge/>
          </w:tcPr>
          <w:p w14:paraId="5D5ADD1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DFAF6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585D7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206FC7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7E1F03" w:rsidRPr="007E1F03" w14:paraId="40A5F1DB" w14:textId="77777777" w:rsidTr="007E1F03">
        <w:trPr>
          <w:trHeight w:val="20"/>
        </w:trPr>
        <w:tc>
          <w:tcPr>
            <w:tcW w:w="477" w:type="pct"/>
            <w:vMerge/>
          </w:tcPr>
          <w:p w14:paraId="0E7659F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66A09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52A9ED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1F1D432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7E1F03" w:rsidRPr="007E1F03" w14:paraId="639D01C4" w14:textId="77777777" w:rsidTr="007E1F03">
        <w:trPr>
          <w:trHeight w:val="20"/>
        </w:trPr>
        <w:tc>
          <w:tcPr>
            <w:tcW w:w="477" w:type="pct"/>
            <w:vMerge/>
          </w:tcPr>
          <w:p w14:paraId="393C2B5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458493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9FE29F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069D825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7E1F03" w:rsidRPr="007E1F03" w14:paraId="717F73C2" w14:textId="77777777" w:rsidTr="007E1F03">
        <w:trPr>
          <w:trHeight w:val="20"/>
        </w:trPr>
        <w:tc>
          <w:tcPr>
            <w:tcW w:w="477" w:type="pct"/>
            <w:vMerge/>
          </w:tcPr>
          <w:p w14:paraId="195999B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D6ACF5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A0BF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22D21BC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7E1F03" w:rsidRPr="007E1F03" w14:paraId="0E0A938C" w14:textId="77777777" w:rsidTr="007E1F03">
        <w:trPr>
          <w:trHeight w:val="20"/>
        </w:trPr>
        <w:tc>
          <w:tcPr>
            <w:tcW w:w="477" w:type="pct"/>
            <w:vMerge/>
          </w:tcPr>
          <w:p w14:paraId="4188BF9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2B66F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A19DA6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0CDCCF5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7E1F03" w:rsidRPr="007E1F03" w14:paraId="23BFBEDD" w14:textId="77777777" w:rsidTr="007E1F03">
        <w:trPr>
          <w:trHeight w:val="20"/>
        </w:trPr>
        <w:tc>
          <w:tcPr>
            <w:tcW w:w="477" w:type="pct"/>
            <w:vMerge/>
          </w:tcPr>
          <w:p w14:paraId="46CB270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A4B76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1C699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090BC63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7E1F03" w:rsidRPr="007E1F03" w14:paraId="6EDA1004" w14:textId="77777777" w:rsidTr="007E1F03">
        <w:trPr>
          <w:trHeight w:val="20"/>
        </w:trPr>
        <w:tc>
          <w:tcPr>
            <w:tcW w:w="477" w:type="pct"/>
            <w:vMerge/>
          </w:tcPr>
          <w:p w14:paraId="0E09F57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19724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42B8A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0B3DAB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6242638F" w14:textId="77777777" w:rsidTr="007E1F03">
        <w:trPr>
          <w:trHeight w:val="20"/>
        </w:trPr>
        <w:tc>
          <w:tcPr>
            <w:tcW w:w="477" w:type="pct"/>
            <w:vMerge/>
          </w:tcPr>
          <w:p w14:paraId="3EA5677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A7FC79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3194AB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3C5349C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7E1F03" w:rsidRPr="007E1F03" w14:paraId="4CAA4D84" w14:textId="77777777" w:rsidTr="007E1F03">
        <w:trPr>
          <w:trHeight w:val="20"/>
        </w:trPr>
        <w:tc>
          <w:tcPr>
            <w:tcW w:w="477" w:type="pct"/>
            <w:vMerge/>
          </w:tcPr>
          <w:p w14:paraId="27F23FF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8D9AF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A7F99B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4C3948C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7E1F03" w:rsidRPr="007E1F03" w14:paraId="0699B4EB" w14:textId="77777777" w:rsidTr="007E1F03">
        <w:trPr>
          <w:trHeight w:val="20"/>
        </w:trPr>
        <w:tc>
          <w:tcPr>
            <w:tcW w:w="477" w:type="pct"/>
            <w:vMerge/>
          </w:tcPr>
          <w:p w14:paraId="3C6C9C8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BD4C7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2A78B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42670E3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7E1F03" w:rsidRPr="007E1F03" w14:paraId="55C6D0E1" w14:textId="77777777" w:rsidTr="007E1F03">
        <w:trPr>
          <w:trHeight w:val="20"/>
        </w:trPr>
        <w:tc>
          <w:tcPr>
            <w:tcW w:w="477" w:type="pct"/>
            <w:vMerge/>
          </w:tcPr>
          <w:p w14:paraId="51BE59C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8759A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860E4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26DF0B7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7E1F03" w:rsidRPr="007E1F03" w14:paraId="7215CFDA" w14:textId="77777777" w:rsidTr="007E1F03">
        <w:trPr>
          <w:trHeight w:val="20"/>
        </w:trPr>
        <w:tc>
          <w:tcPr>
            <w:tcW w:w="477" w:type="pct"/>
            <w:vMerge/>
          </w:tcPr>
          <w:p w14:paraId="474837FB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9875C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EADB6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0BEF301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7E1F03" w:rsidRPr="007E1F03" w14:paraId="49A6BC4B" w14:textId="77777777" w:rsidTr="007E1F03">
        <w:trPr>
          <w:trHeight w:val="20"/>
        </w:trPr>
        <w:tc>
          <w:tcPr>
            <w:tcW w:w="477" w:type="pct"/>
            <w:vMerge/>
          </w:tcPr>
          <w:p w14:paraId="49D3E00C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046FDF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E89726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19F791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7E1F03" w:rsidRPr="007E1F03" w14:paraId="44C0F4BD" w14:textId="77777777" w:rsidTr="007E1F03">
        <w:trPr>
          <w:trHeight w:val="20"/>
        </w:trPr>
        <w:tc>
          <w:tcPr>
            <w:tcW w:w="477" w:type="pct"/>
            <w:vMerge/>
          </w:tcPr>
          <w:p w14:paraId="1C9258B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63668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60823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2E711F0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7E1F03" w:rsidRPr="007E1F03" w14:paraId="30638CE3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979C74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0FDF001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7E1F03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7912E0D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6447C5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63F6917F" w14:textId="77777777" w:rsidTr="007E1F03">
        <w:trPr>
          <w:trHeight w:val="20"/>
        </w:trPr>
        <w:tc>
          <w:tcPr>
            <w:tcW w:w="477" w:type="pct"/>
            <w:vMerge/>
          </w:tcPr>
          <w:p w14:paraId="7620B5E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FEE7BA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0A02A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A14330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7E1F03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7E1F03" w:rsidRPr="007E1F03" w14:paraId="6BF929A2" w14:textId="77777777" w:rsidTr="007E1F03">
        <w:trPr>
          <w:trHeight w:val="20"/>
        </w:trPr>
        <w:tc>
          <w:tcPr>
            <w:tcW w:w="477" w:type="pct"/>
            <w:vMerge/>
          </w:tcPr>
          <w:p w14:paraId="05389BF1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C3281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4E6F03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6A9B898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7E1F03" w:rsidRPr="007E1F03" w14:paraId="18B41346" w14:textId="77777777" w:rsidTr="007E1F03">
        <w:trPr>
          <w:trHeight w:val="20"/>
        </w:trPr>
        <w:tc>
          <w:tcPr>
            <w:tcW w:w="477" w:type="pct"/>
            <w:vMerge/>
          </w:tcPr>
          <w:p w14:paraId="50BF214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F6BF9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C4DC97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F37549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5FD94BC2" w14:textId="77777777" w:rsidTr="007E1F03">
        <w:trPr>
          <w:trHeight w:val="20"/>
        </w:trPr>
        <w:tc>
          <w:tcPr>
            <w:tcW w:w="477" w:type="pct"/>
            <w:vMerge/>
          </w:tcPr>
          <w:p w14:paraId="4F541AA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8904C2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C6E7F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23BE8AA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7E1F03" w:rsidRPr="007E1F03" w14:paraId="16FE94D6" w14:textId="77777777" w:rsidTr="007E1F03">
        <w:trPr>
          <w:trHeight w:val="20"/>
        </w:trPr>
        <w:tc>
          <w:tcPr>
            <w:tcW w:w="477" w:type="pct"/>
            <w:vMerge/>
          </w:tcPr>
          <w:p w14:paraId="2E3C3954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701BE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EBB60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27B2F21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7E1F03" w:rsidRPr="007E1F03" w14:paraId="01E3366A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FA0818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0B94E85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7E1F03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6AA2071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4F764C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7E1F03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7E1F03" w:rsidRPr="007E1F03" w14:paraId="1B9A6B60" w14:textId="77777777" w:rsidTr="007E1F03">
        <w:trPr>
          <w:trHeight w:val="20"/>
        </w:trPr>
        <w:tc>
          <w:tcPr>
            <w:tcW w:w="477" w:type="pct"/>
            <w:vMerge/>
          </w:tcPr>
          <w:p w14:paraId="04AB327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BC9EC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253AE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1851F7C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7E1F03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7E1F03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7E1F03" w:rsidRPr="007E1F03" w14:paraId="08E541D8" w14:textId="77777777" w:rsidTr="007E1F03">
        <w:trPr>
          <w:trHeight w:val="20"/>
        </w:trPr>
        <w:tc>
          <w:tcPr>
            <w:tcW w:w="477" w:type="pct"/>
            <w:vMerge/>
          </w:tcPr>
          <w:p w14:paraId="0E16079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2CCFF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3225F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6E777A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3A85A926" w14:textId="77777777" w:rsidTr="007E1F03">
        <w:trPr>
          <w:trHeight w:val="20"/>
        </w:trPr>
        <w:tc>
          <w:tcPr>
            <w:tcW w:w="477" w:type="pct"/>
            <w:vMerge/>
          </w:tcPr>
          <w:p w14:paraId="5E1BB39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C5839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55381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235622E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7E1F03" w:rsidRPr="007E1F03" w14:paraId="5CA3F650" w14:textId="77777777" w:rsidTr="007E1F03">
        <w:trPr>
          <w:trHeight w:val="20"/>
        </w:trPr>
        <w:tc>
          <w:tcPr>
            <w:tcW w:w="477" w:type="pct"/>
            <w:vMerge/>
          </w:tcPr>
          <w:p w14:paraId="34B6D73E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6C47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FE167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7FB1A21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7E1F03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7E1F03" w:rsidRPr="007E1F03" w14:paraId="1E1DE807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192D507A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7A7523FF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7AF2D90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17C06C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7E1F03" w:rsidRPr="007E1F03" w14:paraId="707EAD5E" w14:textId="77777777" w:rsidTr="007E1F03">
        <w:trPr>
          <w:trHeight w:val="20"/>
        </w:trPr>
        <w:tc>
          <w:tcPr>
            <w:tcW w:w="477" w:type="pct"/>
            <w:vMerge/>
          </w:tcPr>
          <w:p w14:paraId="7C5B0A3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BA2D5B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EE88B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19FF417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7E1F03" w:rsidRPr="007E1F03" w14:paraId="47410DD4" w14:textId="77777777" w:rsidTr="007E1F03">
        <w:trPr>
          <w:trHeight w:val="20"/>
        </w:trPr>
        <w:tc>
          <w:tcPr>
            <w:tcW w:w="477" w:type="pct"/>
            <w:vMerge/>
          </w:tcPr>
          <w:p w14:paraId="46CDF21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CE7C9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8E3A7E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1466CFD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7E1F03" w:rsidRPr="007E1F03" w14:paraId="0BEC3137" w14:textId="77777777" w:rsidTr="007E1F03">
        <w:trPr>
          <w:trHeight w:val="20"/>
        </w:trPr>
        <w:tc>
          <w:tcPr>
            <w:tcW w:w="477" w:type="pct"/>
            <w:vMerge/>
          </w:tcPr>
          <w:p w14:paraId="25BC4EDD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2A4DC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F593F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939728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7C26D373" w14:textId="77777777" w:rsidTr="007E1F03">
        <w:trPr>
          <w:trHeight w:val="20"/>
        </w:trPr>
        <w:tc>
          <w:tcPr>
            <w:tcW w:w="477" w:type="pct"/>
            <w:vMerge/>
          </w:tcPr>
          <w:p w14:paraId="7F28C1F9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9A67A1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A6E8A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3838F54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7E1F03" w:rsidRPr="007E1F03" w14:paraId="5F2BED3D" w14:textId="77777777" w:rsidTr="007E1F03">
        <w:trPr>
          <w:trHeight w:val="20"/>
        </w:trPr>
        <w:tc>
          <w:tcPr>
            <w:tcW w:w="477" w:type="pct"/>
            <w:vMerge/>
          </w:tcPr>
          <w:p w14:paraId="788ACC20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FC5D07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DAAA1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79BCE86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7E1F03" w:rsidRPr="007E1F03" w14:paraId="2BFE7BA6" w14:textId="77777777" w:rsidTr="007E1F03">
        <w:trPr>
          <w:trHeight w:val="20"/>
        </w:trPr>
        <w:tc>
          <w:tcPr>
            <w:tcW w:w="477" w:type="pct"/>
            <w:vMerge w:val="restart"/>
          </w:tcPr>
          <w:p w14:paraId="33391DE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313CA0C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7E1F03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7E1F03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7DF0A9D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4AF8142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7E1F03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7E1F03" w:rsidRPr="007E1F03" w14:paraId="36A40B6A" w14:textId="77777777" w:rsidTr="007E1F03">
        <w:trPr>
          <w:trHeight w:val="20"/>
        </w:trPr>
        <w:tc>
          <w:tcPr>
            <w:tcW w:w="477" w:type="pct"/>
            <w:vMerge/>
          </w:tcPr>
          <w:p w14:paraId="5CDA4B6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8B557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5A3555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10BCD0D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7E1F03" w:rsidRPr="007E1F03" w14:paraId="34AF6AF3" w14:textId="77777777" w:rsidTr="007E1F03">
        <w:trPr>
          <w:trHeight w:val="20"/>
        </w:trPr>
        <w:tc>
          <w:tcPr>
            <w:tcW w:w="477" w:type="pct"/>
            <w:vMerge/>
          </w:tcPr>
          <w:p w14:paraId="4E56B667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A05F8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7E0DF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5CEABF0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7E1F03" w:rsidRPr="007E1F03" w14:paraId="5317F2D1" w14:textId="77777777" w:rsidTr="007E1F03">
        <w:trPr>
          <w:trHeight w:val="20"/>
        </w:trPr>
        <w:tc>
          <w:tcPr>
            <w:tcW w:w="477" w:type="pct"/>
            <w:vMerge/>
          </w:tcPr>
          <w:p w14:paraId="48A6CC5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F9D3D6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40955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50AE8B0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7E1F03" w:rsidRPr="007E1F03" w14:paraId="153C43DD" w14:textId="77777777" w:rsidTr="007E1F03">
        <w:trPr>
          <w:trHeight w:val="20"/>
        </w:trPr>
        <w:tc>
          <w:tcPr>
            <w:tcW w:w="477" w:type="pct"/>
            <w:vMerge/>
          </w:tcPr>
          <w:p w14:paraId="58CB1803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650E0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D6C07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3EA32E84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7E1F03" w:rsidRPr="007E1F03" w14:paraId="53708A91" w14:textId="77777777" w:rsidTr="007E1F03">
        <w:trPr>
          <w:trHeight w:val="20"/>
        </w:trPr>
        <w:tc>
          <w:tcPr>
            <w:tcW w:w="477" w:type="pct"/>
            <w:vMerge/>
          </w:tcPr>
          <w:p w14:paraId="44043AD2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51535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7F734A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1AAE06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7E1F03" w:rsidRPr="007E1F03" w14:paraId="521002C6" w14:textId="77777777" w:rsidTr="007E1F03">
        <w:trPr>
          <w:trHeight w:val="20"/>
        </w:trPr>
        <w:tc>
          <w:tcPr>
            <w:tcW w:w="477" w:type="pct"/>
            <w:vMerge/>
          </w:tcPr>
          <w:p w14:paraId="1F80B5C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C9F8E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5F2B9D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018CA2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7E1F03" w:rsidRPr="007E1F03" w14:paraId="0CACDB48" w14:textId="77777777" w:rsidTr="007E1F03">
        <w:trPr>
          <w:trHeight w:val="20"/>
        </w:trPr>
        <w:tc>
          <w:tcPr>
            <w:tcW w:w="477" w:type="pct"/>
            <w:vMerge/>
          </w:tcPr>
          <w:p w14:paraId="4B474025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74A73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1404978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3A4F3B9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7E1F03" w:rsidRPr="007E1F03" w14:paraId="3152CD9A" w14:textId="77777777" w:rsidTr="007E1F03">
        <w:trPr>
          <w:trHeight w:val="20"/>
        </w:trPr>
        <w:tc>
          <w:tcPr>
            <w:tcW w:w="477" w:type="pct"/>
            <w:vMerge/>
          </w:tcPr>
          <w:p w14:paraId="5E651612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0CA43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B05304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411A845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7E1F03" w:rsidRPr="007E1F03" w14:paraId="1266D97F" w14:textId="77777777" w:rsidTr="007E1F03">
        <w:trPr>
          <w:trHeight w:val="20"/>
        </w:trPr>
        <w:tc>
          <w:tcPr>
            <w:tcW w:w="477" w:type="pct"/>
            <w:vMerge/>
          </w:tcPr>
          <w:p w14:paraId="50A64CE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6E24B5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6FF16A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1B8D2F93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7E1F03">
              <w:rPr>
                <w:rFonts w:eastAsia="Calibri"/>
                <w:iCs/>
                <w:sz w:val="24"/>
                <w:szCs w:val="24"/>
              </w:rPr>
              <w:br/>
            </w:r>
            <w:r w:rsidRPr="007E1F03">
              <w:rPr>
                <w:rFonts w:eastAsia="Calibri"/>
                <w:iCs/>
                <w:sz w:val="24"/>
                <w:szCs w:val="24"/>
              </w:rPr>
              <w:lastRenderedPageBreak/>
              <w:t>к описанию предметов, средств и процессов профессиональной деятельности</w:t>
            </w:r>
          </w:p>
        </w:tc>
      </w:tr>
      <w:tr w:rsidR="007E1F03" w:rsidRPr="007E1F03" w14:paraId="3E7A52E7" w14:textId="77777777" w:rsidTr="007E1F03">
        <w:trPr>
          <w:trHeight w:val="20"/>
        </w:trPr>
        <w:tc>
          <w:tcPr>
            <w:tcW w:w="477" w:type="pct"/>
            <w:vMerge/>
          </w:tcPr>
          <w:p w14:paraId="0EB2A55F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7EE4E1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1F94DB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3F9E7EFC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7E1F03" w:rsidRPr="007E1F03" w14:paraId="7C559621" w14:textId="77777777" w:rsidTr="007E1F03">
        <w:trPr>
          <w:trHeight w:val="20"/>
        </w:trPr>
        <w:tc>
          <w:tcPr>
            <w:tcW w:w="477" w:type="pct"/>
            <w:vMerge/>
          </w:tcPr>
          <w:p w14:paraId="75CB3B16" w14:textId="77777777" w:rsidR="007E1F03" w:rsidRPr="007E1F03" w:rsidRDefault="007E1F03" w:rsidP="007E1F03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A6ACA9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3A9800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7E1F03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13E61237" w14:textId="77777777" w:rsidR="007E1F03" w:rsidRPr="007E1F03" w:rsidRDefault="007E1F03" w:rsidP="007E1F03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7E1F03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7A6D5B22" w14:textId="77777777" w:rsidR="007E1F03" w:rsidRPr="007E1F03" w:rsidRDefault="007E1F03" w:rsidP="007E1F03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504E1DF6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41"/>
        <w:gridCol w:w="5244"/>
      </w:tblGrid>
      <w:tr w:rsidR="007E1F03" w:rsidRPr="007E1F03" w14:paraId="5DAD5C99" w14:textId="77777777" w:rsidTr="00EE5A50">
        <w:trPr>
          <w:trHeight w:val="649"/>
        </w:trPr>
        <w:tc>
          <w:tcPr>
            <w:tcW w:w="1129" w:type="dxa"/>
            <w:vAlign w:val="center"/>
          </w:tcPr>
          <w:p w14:paraId="5FE054E3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941" w:type="dxa"/>
            <w:vAlign w:val="center"/>
          </w:tcPr>
          <w:p w14:paraId="3C255F3B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4" w:type="dxa"/>
            <w:vAlign w:val="center"/>
          </w:tcPr>
          <w:p w14:paraId="00C34150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7E1F03" w:rsidRPr="007E1F03" w14:paraId="7644C41D" w14:textId="77777777" w:rsidTr="00EE5A50">
        <w:trPr>
          <w:trHeight w:val="212"/>
        </w:trPr>
        <w:tc>
          <w:tcPr>
            <w:tcW w:w="1129" w:type="dxa"/>
          </w:tcPr>
          <w:p w14:paraId="5EC63ECF" w14:textId="77777777" w:rsidR="007E1F03" w:rsidRPr="007E1F03" w:rsidRDefault="007E1F03" w:rsidP="007E1F03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E1F03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7E1F03">
              <w:rPr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41" w:type="dxa"/>
          </w:tcPr>
          <w:p w14:paraId="76647FB6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14:paraId="08845445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14:paraId="57A184F3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– использовать средства индивидуальной и коллективной защиты от оружия массового поражения; – применять первичные средства пожаротушения; –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A764CB8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 – применять профессиональные знания в ходе исполнения обязанностей военной службы на воинских должностях в соответствии с полученной специальностью; – 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14:paraId="576A2501" w14:textId="77777777" w:rsidR="007E1F03" w:rsidRPr="007E1F03" w:rsidRDefault="007E1F03" w:rsidP="007E1F03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E1F03">
              <w:rPr>
                <w:rFonts w:eastAsia="Calibri"/>
                <w:sz w:val="24"/>
                <w:szCs w:val="24"/>
              </w:rPr>
              <w:t>– оказывать первую помощь пострадавшим;</w:t>
            </w:r>
            <w:r w:rsidRPr="007E1F0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1E1A825D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14:paraId="7A07EBF2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14:paraId="1CF38BAB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основы военной службы и обороны государства; </w:t>
            </w:r>
          </w:p>
          <w:p w14:paraId="4641D033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задачи и основные мероприятия гражданской обороны; способы защиты населения от оружия массового поражения; </w:t>
            </w:r>
          </w:p>
          <w:p w14:paraId="65DD0D64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>– меры пожарной безопасности и правила безопасного поведения при пожарах;</w:t>
            </w:r>
          </w:p>
          <w:p w14:paraId="6C579F80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 – организацию и порядок призыва граждан на военную службу и поступления на нее в добровольном порядке; </w:t>
            </w:r>
          </w:p>
          <w:p w14:paraId="788EDA19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14:paraId="1B51E0CD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1F03">
              <w:rPr>
                <w:rFonts w:eastAsia="Calibri"/>
                <w:sz w:val="24"/>
                <w:szCs w:val="24"/>
              </w:rPr>
              <w:t xml:space="preserve">– область применения получаемых профессиональных знаний при исполнении обязанностей военной службы; </w:t>
            </w:r>
          </w:p>
          <w:p w14:paraId="2F29EBB8" w14:textId="77777777" w:rsidR="007E1F03" w:rsidRPr="007E1F03" w:rsidRDefault="007E1F03" w:rsidP="007E1F03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7E1F03">
              <w:rPr>
                <w:rFonts w:eastAsia="Calibri"/>
                <w:sz w:val="24"/>
                <w:szCs w:val="24"/>
              </w:rPr>
              <w:t>– порядок и правила оказания первой помощи пострадавшим</w:t>
            </w:r>
            <w:r w:rsidRPr="007E1F0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724774F" w14:textId="77777777" w:rsidR="007E1F03" w:rsidRPr="007E1F03" w:rsidRDefault="007E1F03" w:rsidP="007E1F03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5D01E565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7E1F03">
        <w:rPr>
          <w:b/>
          <w:sz w:val="24"/>
          <w:szCs w:val="24"/>
          <w:lang w:eastAsia="ru-RU"/>
        </w:rPr>
        <w:lastRenderedPageBreak/>
        <w:br w:type="page"/>
      </w:r>
    </w:p>
    <w:p w14:paraId="2CCA2969" w14:textId="77777777" w:rsidR="007E1F03" w:rsidRPr="007E1F03" w:rsidRDefault="007E1F03" w:rsidP="007E1F03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7E1F03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62A37330" w14:textId="77777777" w:rsidR="007E1F03" w:rsidRPr="007E1F03" w:rsidRDefault="007E1F03" w:rsidP="007E1F03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7E1F03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7E1F03" w:rsidRPr="007E1F03" w14:paraId="5226ED6F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6F4AB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5241A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7E1F03" w:rsidRPr="007E1F03" w14:paraId="5634BAC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F9C0F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2B208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>68</w:t>
            </w:r>
          </w:p>
        </w:tc>
      </w:tr>
      <w:tr w:rsidR="007E1F03" w:rsidRPr="007E1F03" w14:paraId="467E61EF" w14:textId="77777777" w:rsidTr="007E1F03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C813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7E1F03" w:rsidRPr="007E1F03" w14:paraId="5CC184DA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FF047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1C78F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7E1F03" w:rsidRPr="007E1F03" w14:paraId="6FAEA3D4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2791D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CFFCF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48</w:t>
            </w:r>
          </w:p>
        </w:tc>
      </w:tr>
      <w:tr w:rsidR="007E1F03" w:rsidRPr="007E1F03" w14:paraId="4FDFC11D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FF0FB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C957D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7E1F03" w:rsidRPr="007E1F03" w14:paraId="40E73840" w14:textId="77777777" w:rsidTr="007E1F03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0542B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7E1F03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9DF45" w14:textId="77777777" w:rsidR="007E1F03" w:rsidRPr="007E1F03" w:rsidRDefault="007E1F03" w:rsidP="007E1F03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7E1F03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165D575" w14:textId="77777777" w:rsidR="007E1F03" w:rsidRPr="007E1F03" w:rsidRDefault="007E1F03" w:rsidP="007E1F03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3ABA93B0" w14:textId="77777777" w:rsidR="007E1F03" w:rsidRPr="007E1F03" w:rsidRDefault="007E1F03" w:rsidP="007E1F03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p w14:paraId="22C0AAE5" w14:textId="77777777" w:rsidR="007E1F03" w:rsidRPr="007E1F03" w:rsidRDefault="007E1F03" w:rsidP="007E1F03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  <w:r w:rsidRPr="007E1F03">
        <w:rPr>
          <w:rFonts w:eastAsia="Calibri"/>
          <w:b/>
          <w:bCs/>
          <w:sz w:val="24"/>
          <w:szCs w:val="24"/>
        </w:rPr>
        <w:br w:type="page"/>
      </w:r>
    </w:p>
    <w:p w14:paraId="5468DDF8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120" w:right="340" w:bottom="1540" w:left="1200" w:header="0" w:footer="1262" w:gutter="0"/>
          <w:cols w:space="720"/>
        </w:sectPr>
      </w:pPr>
    </w:p>
    <w:p w14:paraId="56185792" w14:textId="77777777" w:rsidR="0061016C" w:rsidRDefault="00021485">
      <w:pPr>
        <w:pStyle w:val="1"/>
        <w:numPr>
          <w:ilvl w:val="1"/>
          <w:numId w:val="19"/>
        </w:numPr>
        <w:tabs>
          <w:tab w:val="left" w:pos="1200"/>
        </w:tabs>
        <w:spacing w:before="77"/>
        <w:ind w:left="1199" w:hanging="421"/>
      </w:pPr>
      <w:r>
        <w:lastRenderedPageBreak/>
        <w:t>Примерный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 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7EE46C21" w14:textId="77777777" w:rsidR="0061016C" w:rsidRDefault="0061016C">
      <w:pPr>
        <w:pStyle w:val="a3"/>
        <w:rPr>
          <w:b/>
          <w:sz w:val="20"/>
        </w:rPr>
      </w:pPr>
    </w:p>
    <w:p w14:paraId="1C152401" w14:textId="77777777" w:rsidR="0061016C" w:rsidRDefault="0061016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2E0BD465" w14:textId="77777777">
        <w:trPr>
          <w:trHeight w:val="830"/>
        </w:trPr>
        <w:tc>
          <w:tcPr>
            <w:tcW w:w="2660" w:type="dxa"/>
          </w:tcPr>
          <w:p w14:paraId="7212F122" w14:textId="77777777" w:rsidR="0061016C" w:rsidRDefault="00021485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 w:rsidR="007E1F03">
              <w:rPr>
                <w:sz w:val="24"/>
              </w:rPr>
              <w:t>разде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</w:p>
        </w:tc>
        <w:tc>
          <w:tcPr>
            <w:tcW w:w="9218" w:type="dxa"/>
          </w:tcPr>
          <w:p w14:paraId="5BB99D16" w14:textId="77777777" w:rsidR="0061016C" w:rsidRDefault="0002148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28" w:type="dxa"/>
          </w:tcPr>
          <w:p w14:paraId="7ACC3905" w14:textId="77777777" w:rsidR="0061016C" w:rsidRDefault="00021485">
            <w:pPr>
              <w:pStyle w:val="TableParagraph"/>
              <w:spacing w:before="133"/>
              <w:ind w:left="433" w:right="260" w:hanging="147"/>
              <w:rPr>
                <w:sz w:val="24"/>
              </w:rPr>
            </w:pPr>
            <w:r>
              <w:rPr>
                <w:sz w:val="24"/>
              </w:rPr>
              <w:t>Объем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1685" w:type="dxa"/>
          </w:tcPr>
          <w:p w14:paraId="07B46177" w14:textId="77777777" w:rsidR="0061016C" w:rsidRDefault="00021485">
            <w:pPr>
              <w:pStyle w:val="TableParagraph"/>
              <w:spacing w:line="276" w:lineRule="exact"/>
              <w:ind w:left="107" w:right="184"/>
              <w:rPr>
                <w:sz w:val="24"/>
              </w:rPr>
            </w:pPr>
            <w:r>
              <w:rPr>
                <w:spacing w:val="-1"/>
                <w:sz w:val="24"/>
              </w:rPr>
              <w:t>Осваиваемые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61016C" w14:paraId="67C4233B" w14:textId="77777777">
        <w:trPr>
          <w:trHeight w:val="275"/>
        </w:trPr>
        <w:tc>
          <w:tcPr>
            <w:tcW w:w="2660" w:type="dxa"/>
          </w:tcPr>
          <w:p w14:paraId="16DFE915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8" w:type="dxa"/>
          </w:tcPr>
          <w:p w14:paraId="26FD7B8F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8" w:type="dxa"/>
          </w:tcPr>
          <w:p w14:paraId="6579E7E0" w14:textId="77777777" w:rsidR="0061016C" w:rsidRDefault="0002148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14:paraId="10C16ECB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1016C" w14:paraId="2F10E33D" w14:textId="77777777">
        <w:trPr>
          <w:trHeight w:val="551"/>
        </w:trPr>
        <w:tc>
          <w:tcPr>
            <w:tcW w:w="11878" w:type="dxa"/>
            <w:gridSpan w:val="2"/>
          </w:tcPr>
          <w:p w14:paraId="6A888531" w14:textId="77777777" w:rsidR="0061016C" w:rsidRDefault="0002148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Чрезвычайные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защиты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чрезвычайных ситуациях</w:t>
            </w:r>
          </w:p>
        </w:tc>
        <w:tc>
          <w:tcPr>
            <w:tcW w:w="1428" w:type="dxa"/>
          </w:tcPr>
          <w:p w14:paraId="126AA52F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</w:tcPr>
          <w:p w14:paraId="204FC3A2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70D8BBA1" w14:textId="77777777">
        <w:trPr>
          <w:trHeight w:val="571"/>
        </w:trPr>
        <w:tc>
          <w:tcPr>
            <w:tcW w:w="2660" w:type="dxa"/>
            <w:vMerge w:val="restart"/>
          </w:tcPr>
          <w:p w14:paraId="35EA5648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</w:p>
          <w:p w14:paraId="79FCC7B1" w14:textId="77777777" w:rsidR="0061016C" w:rsidRDefault="00021485">
            <w:pPr>
              <w:pStyle w:val="TableParagraph"/>
              <w:ind w:left="107" w:right="98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правовая база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14:paraId="7185D2B3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9218" w:type="dxa"/>
          </w:tcPr>
          <w:p w14:paraId="35F1118B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7C3AC65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5D8681F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A1F702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31EBB5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D051E3D" w14:textId="77777777" w:rsidR="0061016C" w:rsidRDefault="0061016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8660844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0D57E728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04BA3D4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CD74BC6" w14:textId="77777777">
        <w:trPr>
          <w:trHeight w:val="2759"/>
        </w:trPr>
        <w:tc>
          <w:tcPr>
            <w:tcW w:w="2660" w:type="dxa"/>
            <w:vMerge/>
            <w:tcBorders>
              <w:top w:val="nil"/>
            </w:tcBorders>
          </w:tcPr>
          <w:p w14:paraId="45A2F1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7176D7B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14:paraId="78CFC113" w14:textId="77777777" w:rsidR="0061016C" w:rsidRDefault="00021485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ситуаций мирного времени Федеральные законы: “О защите населения и 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чрезвычайных ситуаций природного и техногенного характера” , “О пожарной без-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опасности” , “О радиационной безопасности населения” , “О гражданской обороне”;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 правовые акты: Постановление Пра</w:t>
            </w:r>
            <w:r w:rsidR="007E1F03">
              <w:rPr>
                <w:sz w:val="24"/>
              </w:rPr>
              <w:t>вительства РФ “О единой государ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14:paraId="552EFB59" w14:textId="77777777" w:rsidR="0061016C" w:rsidRDefault="00021485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предупреждения и ликвидации чрезвычайных ситуаций”, “О государственном надзоре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“О службе</w:t>
            </w:r>
          </w:p>
          <w:p w14:paraId="066D7282" w14:textId="77777777" w:rsidR="0061016C" w:rsidRDefault="00021485">
            <w:pPr>
              <w:pStyle w:val="TableParagraph"/>
              <w:spacing w:line="270" w:lineRule="atLeast"/>
              <w:ind w:left="107" w:right="142"/>
              <w:rPr>
                <w:sz w:val="24"/>
              </w:rPr>
            </w:pPr>
            <w:r>
              <w:rPr>
                <w:sz w:val="24"/>
              </w:rPr>
              <w:t xml:space="preserve">охраны труда”, “О Федеральной инспекции труда”. </w:t>
            </w:r>
            <w:r w:rsidR="007E1F03">
              <w:rPr>
                <w:sz w:val="24"/>
              </w:rPr>
              <w:t>Государственные органы по надзо</w:t>
            </w:r>
            <w:r>
              <w:rPr>
                <w:sz w:val="24"/>
              </w:rPr>
              <w:t>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FCE8B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1C27A3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2C2A87C" w14:textId="77777777">
        <w:trPr>
          <w:trHeight w:val="570"/>
        </w:trPr>
        <w:tc>
          <w:tcPr>
            <w:tcW w:w="2660" w:type="dxa"/>
            <w:vMerge w:val="restart"/>
          </w:tcPr>
          <w:p w14:paraId="2A82C2D2" w14:textId="77777777" w:rsidR="0061016C" w:rsidRDefault="00021485">
            <w:pPr>
              <w:pStyle w:val="TableParagraph"/>
              <w:ind w:left="107" w:right="1409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14:paraId="7578CE99" w14:textId="77777777" w:rsidR="0061016C" w:rsidRDefault="00021485">
            <w:pPr>
              <w:pStyle w:val="TableParagraph"/>
              <w:ind w:left="107" w:right="8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потенциальных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опасностей и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</w:p>
        </w:tc>
        <w:tc>
          <w:tcPr>
            <w:tcW w:w="9218" w:type="dxa"/>
          </w:tcPr>
          <w:p w14:paraId="369ABB6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913D64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390F36CF" w14:textId="77777777" w:rsidR="0061016C" w:rsidRDefault="0061016C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7B669B6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C021BAC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7EC63F0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59E13FE7" w14:textId="77777777">
        <w:trPr>
          <w:trHeight w:val="1656"/>
        </w:trPr>
        <w:tc>
          <w:tcPr>
            <w:tcW w:w="2660" w:type="dxa"/>
            <w:vMerge/>
            <w:tcBorders>
              <w:top w:val="nil"/>
            </w:tcBorders>
          </w:tcPr>
          <w:p w14:paraId="50C65CA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4DDA166" w14:textId="77777777" w:rsidR="0061016C" w:rsidRDefault="00021485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 чрезвычайных ситуац</w:t>
            </w:r>
            <w:r w:rsidR="007E1F03">
              <w:rPr>
                <w:sz w:val="24"/>
              </w:rPr>
              <w:t>ий. Термины и определения основ</w:t>
            </w:r>
            <w:r>
              <w:rPr>
                <w:sz w:val="24"/>
              </w:rPr>
              <w:t>ных понятий чрезвычайных ситуаций. Общая хар</w:t>
            </w:r>
            <w:r w:rsidR="007E1F03">
              <w:rPr>
                <w:sz w:val="24"/>
              </w:rPr>
              <w:t>актеристика ЧС природного проис</w:t>
            </w:r>
            <w:r>
              <w:rPr>
                <w:sz w:val="24"/>
              </w:rPr>
              <w:t>хождения.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происхождения. Классификация</w:t>
            </w:r>
          </w:p>
          <w:p w14:paraId="2585B660" w14:textId="77777777" w:rsidR="0061016C" w:rsidRDefault="00021485">
            <w:pPr>
              <w:pStyle w:val="TableParagraph"/>
              <w:spacing w:line="270" w:lineRule="atLeast"/>
              <w:ind w:left="107" w:right="1069"/>
              <w:rPr>
                <w:sz w:val="24"/>
              </w:rPr>
            </w:pPr>
            <w:r>
              <w:rPr>
                <w:sz w:val="24"/>
              </w:rPr>
              <w:t>техногенных ЧС. Последствия ЧС для человека, производственной и бытовой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5B23F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722A3F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77D6CB" w14:textId="77777777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14:paraId="315D5E5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5F98FF0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поражающие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213E3F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01C9B1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2477FE1E" w14:textId="77777777" w:rsidR="0061016C" w:rsidRDefault="0061016C">
      <w:pPr>
        <w:rPr>
          <w:sz w:val="2"/>
          <w:szCs w:val="2"/>
        </w:rPr>
        <w:sectPr w:rsidR="0061016C">
          <w:footerReference w:type="default" r:id="rId20"/>
          <w:pgSz w:w="16840" w:h="11910" w:orient="landscape"/>
          <w:pgMar w:top="90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23E45AB4" w14:textId="77777777">
        <w:trPr>
          <w:trHeight w:val="554"/>
        </w:trPr>
        <w:tc>
          <w:tcPr>
            <w:tcW w:w="2660" w:type="dxa"/>
            <w:vMerge w:val="restart"/>
          </w:tcPr>
          <w:p w14:paraId="2A5C8C9B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9218" w:type="dxa"/>
          </w:tcPr>
          <w:p w14:paraId="3B8AE9A1" w14:textId="77777777" w:rsidR="0061016C" w:rsidRDefault="00021485" w:rsidP="007E1F0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 w:rsidR="007E1F03">
              <w:rPr>
                <w:sz w:val="24"/>
              </w:rPr>
              <w:t>насе</w:t>
            </w:r>
            <w:r>
              <w:rPr>
                <w:sz w:val="24"/>
              </w:rPr>
              <w:t>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1428" w:type="dxa"/>
          </w:tcPr>
          <w:p w14:paraId="5B319EB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vMerge w:val="restart"/>
          </w:tcPr>
          <w:p w14:paraId="19A32C3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6AAFC3E9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0A78769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A6B7353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7340E86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31DD63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EFB7D90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73FBA9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8B09CE4" w14:textId="77777777" w:rsidR="0061016C" w:rsidRDefault="00021485" w:rsidP="007E1F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 w:rsidR="007E1F03">
              <w:rPr>
                <w:sz w:val="24"/>
              </w:rPr>
              <w:t>ог</w:t>
            </w:r>
            <w:r>
              <w:rPr>
                <w:sz w:val="24"/>
              </w:rPr>
              <w:t>негасящих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428" w:type="dxa"/>
          </w:tcPr>
          <w:p w14:paraId="4A7F9864" w14:textId="77777777" w:rsidR="0061016C" w:rsidRDefault="00021485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1C060BB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276DFA" w14:textId="77777777">
        <w:trPr>
          <w:trHeight w:val="573"/>
        </w:trPr>
        <w:tc>
          <w:tcPr>
            <w:tcW w:w="2660" w:type="dxa"/>
            <w:vMerge w:val="restart"/>
          </w:tcPr>
          <w:p w14:paraId="010CC53F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</w:p>
          <w:p w14:paraId="61F7C3BF" w14:textId="77777777" w:rsidR="0061016C" w:rsidRDefault="00021485">
            <w:pPr>
              <w:pStyle w:val="TableParagraph"/>
              <w:ind w:left="107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7E1F03">
              <w:rPr>
                <w:b/>
                <w:sz w:val="24"/>
              </w:rPr>
              <w:t>устойчивости объек</w:t>
            </w:r>
            <w:r>
              <w:rPr>
                <w:b/>
                <w:sz w:val="24"/>
              </w:rPr>
              <w:t>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</w:p>
        </w:tc>
        <w:tc>
          <w:tcPr>
            <w:tcW w:w="9218" w:type="dxa"/>
          </w:tcPr>
          <w:p w14:paraId="791D69A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786A125D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84F61B7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8645A8F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CF2F8D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10402DB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1336140" w14:textId="77777777">
        <w:trPr>
          <w:trHeight w:val="1104"/>
        </w:trPr>
        <w:tc>
          <w:tcPr>
            <w:tcW w:w="2660" w:type="dxa"/>
            <w:vMerge/>
            <w:tcBorders>
              <w:top w:val="nil"/>
            </w:tcBorders>
          </w:tcPr>
          <w:p w14:paraId="48B2B9C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B8DFCB6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</w:p>
          <w:p w14:paraId="6124776E" w14:textId="77777777" w:rsidR="0061016C" w:rsidRDefault="00021485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sz w:val="24"/>
              </w:rPr>
              <w:t xml:space="preserve">условия функционирования технических систем и </w:t>
            </w:r>
            <w:r w:rsidR="007E1F03">
              <w:rPr>
                <w:sz w:val="24"/>
              </w:rPr>
              <w:t>бытовых объектов. Принципы обес</w:t>
            </w:r>
            <w:r>
              <w:rPr>
                <w:sz w:val="24"/>
              </w:rPr>
              <w:t>печения устойчивости объектов экономики в условиях противодействия терроризму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F06A25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C8E7BE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3588724" w14:textId="77777777">
        <w:trPr>
          <w:trHeight w:val="570"/>
        </w:trPr>
        <w:tc>
          <w:tcPr>
            <w:tcW w:w="2660" w:type="dxa"/>
            <w:vMerge w:val="restart"/>
          </w:tcPr>
          <w:p w14:paraId="7B26870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</w:p>
          <w:p w14:paraId="1017DD69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14:paraId="7E95B6F8" w14:textId="77777777" w:rsidR="0061016C" w:rsidRDefault="00021485">
            <w:pPr>
              <w:pStyle w:val="TableParagraph"/>
              <w:ind w:left="107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и прогнозирование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событий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 последствий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  <w:tc>
          <w:tcPr>
            <w:tcW w:w="9218" w:type="dxa"/>
          </w:tcPr>
          <w:p w14:paraId="5099404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2243CB1F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DD42A3F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6F657F63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23D4E44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3945BC60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70EC4EDF" w14:textId="77777777">
        <w:trPr>
          <w:trHeight w:val="1106"/>
        </w:trPr>
        <w:tc>
          <w:tcPr>
            <w:tcW w:w="2660" w:type="dxa"/>
            <w:vMerge/>
            <w:tcBorders>
              <w:top w:val="nil"/>
            </w:tcBorders>
          </w:tcPr>
          <w:p w14:paraId="364548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B094FDB" w14:textId="77777777" w:rsidR="0061016C" w:rsidRDefault="00021485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1. Назначение мониторинга и прогнозирования. За</w:t>
            </w:r>
            <w:r w:rsidR="00BA00C6">
              <w:rPr>
                <w:sz w:val="24"/>
              </w:rPr>
              <w:t>дачи прогнозирования ЧС. Выявле</w:t>
            </w: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Прогнозная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14:paraId="4F494AEA" w14:textId="77777777" w:rsidR="0061016C" w:rsidRDefault="00021485">
            <w:pPr>
              <w:pStyle w:val="TableParagraph"/>
              <w:spacing w:line="270" w:lineRule="atLeast"/>
              <w:ind w:left="107" w:right="2760"/>
              <w:rPr>
                <w:sz w:val="24"/>
              </w:rPr>
            </w:pPr>
            <w:r>
              <w:rPr>
                <w:sz w:val="24"/>
              </w:rPr>
              <w:t>Использование данных мониторинга для защиты населения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9CBE25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DB76D6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AD90C4" w14:textId="77777777">
        <w:trPr>
          <w:trHeight w:val="573"/>
        </w:trPr>
        <w:tc>
          <w:tcPr>
            <w:tcW w:w="2660" w:type="dxa"/>
            <w:vMerge w:val="restart"/>
          </w:tcPr>
          <w:p w14:paraId="349AAE09" w14:textId="77777777" w:rsidR="0061016C" w:rsidRDefault="00021485">
            <w:pPr>
              <w:pStyle w:val="TableParagraph"/>
              <w:ind w:left="107" w:right="87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оборона.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РСЧС</w:t>
            </w:r>
          </w:p>
        </w:tc>
        <w:tc>
          <w:tcPr>
            <w:tcW w:w="9218" w:type="dxa"/>
          </w:tcPr>
          <w:p w14:paraId="2D134DD6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589DD7EB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3A712FA8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33E1F58" w14:textId="77777777" w:rsidR="0061016C" w:rsidRDefault="0061016C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145283F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525B1F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4229D3C2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51DC5ED" w14:textId="77777777">
        <w:trPr>
          <w:trHeight w:val="1656"/>
        </w:trPr>
        <w:tc>
          <w:tcPr>
            <w:tcW w:w="2660" w:type="dxa"/>
            <w:vMerge/>
            <w:tcBorders>
              <w:top w:val="nil"/>
            </w:tcBorders>
          </w:tcPr>
          <w:p w14:paraId="7297A0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DF4F430" w14:textId="77777777" w:rsidR="0061016C" w:rsidRDefault="00021485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1. Гражданская оборона, основные понятия и опреде</w:t>
            </w:r>
            <w:r w:rsidR="00BA00C6">
              <w:rPr>
                <w:sz w:val="24"/>
              </w:rPr>
              <w:t>ления, задачи гражданской оборо</w:t>
            </w:r>
            <w:r>
              <w:rPr>
                <w:sz w:val="24"/>
              </w:rPr>
              <w:t>ны. Структура и органы управления гражданской обороной. План гражданской обор</w:t>
            </w:r>
            <w:r w:rsidR="00BA00C6"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 на предприятии. Мероприятия гражданской обороны. Организация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в образовательном учреждении, ее предназ</w:t>
            </w:r>
            <w:r w:rsidR="00BA00C6">
              <w:rPr>
                <w:sz w:val="24"/>
              </w:rPr>
              <w:t>начение. РСЧС, история ее созда</w:t>
            </w:r>
            <w:r>
              <w:rPr>
                <w:sz w:val="24"/>
              </w:rPr>
              <w:t>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предназначение, структура,</w:t>
            </w:r>
          </w:p>
          <w:p w14:paraId="7948BD5C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69570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5DFC5A37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23ED5AF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75F10263" w14:textId="77777777">
        <w:trPr>
          <w:trHeight w:val="570"/>
        </w:trPr>
        <w:tc>
          <w:tcPr>
            <w:tcW w:w="2660" w:type="dxa"/>
            <w:vMerge w:val="restart"/>
          </w:tcPr>
          <w:p w14:paraId="4F988A71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1.6.</w:t>
            </w:r>
          </w:p>
          <w:p w14:paraId="2A03F229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Оповещение</w:t>
            </w:r>
          </w:p>
          <w:p w14:paraId="746DD1F4" w14:textId="77777777" w:rsidR="0061016C" w:rsidRDefault="00021485">
            <w:pPr>
              <w:pStyle w:val="TableParagraph"/>
              <w:ind w:left="107"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>и информирование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ЧС</w:t>
            </w:r>
          </w:p>
        </w:tc>
        <w:tc>
          <w:tcPr>
            <w:tcW w:w="9218" w:type="dxa"/>
          </w:tcPr>
          <w:p w14:paraId="341C6D49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419955DF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2802960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9C007C9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6F7A7E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5F03536E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39F5760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8BD6095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A00C6">
              <w:rPr>
                <w:sz w:val="24"/>
              </w:rPr>
              <w:t>чрезвы</w:t>
            </w:r>
            <w:r>
              <w:rPr>
                <w:sz w:val="24"/>
              </w:rPr>
              <w:t>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42EE18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58F217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CC4B59" w14:textId="77777777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14:paraId="1DA4793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9CA9C5A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7CDD0813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68BC9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A7A465C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67737F4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4E6C100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 w:rsidR="00BA00C6">
              <w:rPr>
                <w:sz w:val="24"/>
              </w:rPr>
              <w:t>эвакуа</w:t>
            </w:r>
            <w:r>
              <w:rPr>
                <w:sz w:val="24"/>
              </w:rPr>
              <w:t>ции.</w:t>
            </w:r>
          </w:p>
        </w:tc>
        <w:tc>
          <w:tcPr>
            <w:tcW w:w="1428" w:type="dxa"/>
          </w:tcPr>
          <w:p w14:paraId="338700A8" w14:textId="77777777" w:rsidR="0061016C" w:rsidRDefault="007E171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5D30F6D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F4CEE79" w14:textId="77777777">
        <w:trPr>
          <w:trHeight w:val="570"/>
        </w:trPr>
        <w:tc>
          <w:tcPr>
            <w:tcW w:w="2660" w:type="dxa"/>
            <w:vMerge w:val="restart"/>
          </w:tcPr>
          <w:p w14:paraId="7FEA105C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1.7.</w:t>
            </w:r>
          </w:p>
          <w:p w14:paraId="51828A90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Инженерная</w:t>
            </w:r>
          </w:p>
          <w:p w14:paraId="180A9AF2" w14:textId="77777777" w:rsidR="0061016C" w:rsidRDefault="00021485">
            <w:pPr>
              <w:pStyle w:val="TableParagraph"/>
              <w:ind w:left="107" w:right="509"/>
              <w:rPr>
                <w:b/>
                <w:sz w:val="24"/>
              </w:rPr>
            </w:pPr>
            <w:r>
              <w:rPr>
                <w:b/>
                <w:sz w:val="24"/>
              </w:rPr>
              <w:t>и индивидуальная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</w:p>
          <w:p w14:paraId="69E6E737" w14:textId="77777777" w:rsidR="0061016C" w:rsidRDefault="00021485">
            <w:pPr>
              <w:pStyle w:val="TableParagraph"/>
              <w:ind w:left="107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защитных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сооружений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 поведения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</w:p>
        </w:tc>
        <w:tc>
          <w:tcPr>
            <w:tcW w:w="9218" w:type="dxa"/>
          </w:tcPr>
          <w:p w14:paraId="5A4116C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0E12A19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BCCD4AB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C07AFA2" w14:textId="77777777" w:rsidR="0061016C" w:rsidRDefault="0061016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DE9E272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20A10E5A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DB04B7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266788E" w14:textId="77777777">
        <w:trPr>
          <w:trHeight w:val="1655"/>
        </w:trPr>
        <w:tc>
          <w:tcPr>
            <w:tcW w:w="2660" w:type="dxa"/>
            <w:vMerge/>
            <w:tcBorders>
              <w:top w:val="nil"/>
            </w:tcBorders>
          </w:tcPr>
          <w:p w14:paraId="55657FA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1DF38D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14:paraId="5B9507D1" w14:textId="77777777" w:rsidR="0061016C" w:rsidRDefault="00021485">
            <w:pPr>
              <w:pStyle w:val="TableParagraph"/>
              <w:spacing w:line="270" w:lineRule="atLeast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населения от поражающих факторов чрезвычайных </w:t>
            </w:r>
            <w:r w:rsidR="00BA00C6">
              <w:rPr>
                <w:sz w:val="24"/>
              </w:rPr>
              <w:t>ситуаций мирного и военного вре</w:t>
            </w:r>
            <w:r>
              <w:rPr>
                <w:sz w:val="24"/>
              </w:rPr>
              <w:t>мени. Защитные сооружения гражданской обороны</w:t>
            </w:r>
            <w:r w:rsidR="00BA00C6">
              <w:rPr>
                <w:sz w:val="24"/>
              </w:rPr>
              <w:t>. Основное предназначение защит</w:t>
            </w:r>
            <w:r>
              <w:rPr>
                <w:sz w:val="24"/>
              </w:rPr>
              <w:t>ных сооружений гражданской обороны. Виды за</w:t>
            </w:r>
            <w:r w:rsidR="00BA00C6">
              <w:rPr>
                <w:sz w:val="24"/>
              </w:rPr>
              <w:t>щитных сооружений. Правила пове</w:t>
            </w:r>
            <w:r>
              <w:rPr>
                <w:sz w:val="24"/>
              </w:rPr>
              <w:t>дения в защитных сооружениях. Санитарная обработка людей после пребывания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заражения.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F59CA1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2AAED8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7EEDA4" w14:textId="77777777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14:paraId="102BC1B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9B46DE9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9E9865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ED2C93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44D3FAB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0B6FAD8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6610509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428" w:type="dxa"/>
          </w:tcPr>
          <w:p w14:paraId="630B00CF" w14:textId="77777777" w:rsidR="0061016C" w:rsidRDefault="007E171A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382AFD8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77D9BE4" w14:textId="77777777">
        <w:trPr>
          <w:trHeight w:val="573"/>
        </w:trPr>
        <w:tc>
          <w:tcPr>
            <w:tcW w:w="2660" w:type="dxa"/>
            <w:vMerge w:val="restart"/>
          </w:tcPr>
          <w:p w14:paraId="0290673B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1.8.</w:t>
            </w:r>
          </w:p>
          <w:p w14:paraId="78D4E951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</w:p>
          <w:p w14:paraId="1B07D30C" w14:textId="77777777" w:rsidR="0061016C" w:rsidRDefault="00021485">
            <w:pPr>
              <w:pStyle w:val="TableParagraph"/>
              <w:ind w:left="107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здорового образа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9218" w:type="dxa"/>
          </w:tcPr>
          <w:p w14:paraId="16383F4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06DFC742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51EBE141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612D4FE1" w14:textId="77777777" w:rsidR="0061016C" w:rsidRDefault="0061016C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25E5FB4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198A44A0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877657F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4C049830" w14:textId="77777777">
        <w:trPr>
          <w:trHeight w:val="1656"/>
        </w:trPr>
        <w:tc>
          <w:tcPr>
            <w:tcW w:w="2660" w:type="dxa"/>
            <w:vMerge/>
            <w:tcBorders>
              <w:top w:val="nil"/>
            </w:tcBorders>
          </w:tcPr>
          <w:p w14:paraId="38D2631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A30BE26" w14:textId="77777777" w:rsidR="0061016C" w:rsidRDefault="00021485" w:rsidP="00BA00C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 общества. Влияние неблагоприятной ок</w:t>
            </w:r>
            <w:r w:rsidR="00BA00C6">
              <w:rPr>
                <w:sz w:val="24"/>
              </w:rPr>
              <w:t>ружающей среды на здоровье чело</w:t>
            </w:r>
            <w:r>
              <w:rPr>
                <w:sz w:val="24"/>
              </w:rPr>
              <w:t>века. Психологическая уравновешенность и ее значен</w:t>
            </w:r>
            <w:r w:rsidR="00BA00C6">
              <w:rPr>
                <w:sz w:val="24"/>
              </w:rPr>
              <w:t>ие для здоровья. Режим дня, тру</w:t>
            </w:r>
            <w:r>
              <w:rPr>
                <w:sz w:val="24"/>
              </w:rPr>
              <w:t xml:space="preserve">да и отдыха. Рациональное питание и его значение </w:t>
            </w:r>
            <w:r w:rsidR="00BA00C6">
              <w:rPr>
                <w:sz w:val="24"/>
              </w:rPr>
              <w:t>для здоровья. Влияние двигатель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AFBB29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4FFFFC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F83D83A" w14:textId="77777777">
        <w:trPr>
          <w:trHeight w:val="275"/>
        </w:trPr>
        <w:tc>
          <w:tcPr>
            <w:tcW w:w="11878" w:type="dxa"/>
            <w:gridSpan w:val="2"/>
          </w:tcPr>
          <w:p w14:paraId="674F3EEE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государства</w:t>
            </w:r>
          </w:p>
        </w:tc>
        <w:tc>
          <w:tcPr>
            <w:tcW w:w="1428" w:type="dxa"/>
          </w:tcPr>
          <w:p w14:paraId="662E13F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14:paraId="10C0CCF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100B0144" w14:textId="77777777" w:rsidR="0061016C" w:rsidRDefault="0061016C">
      <w:pPr>
        <w:rPr>
          <w:sz w:val="20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71717168" w14:textId="77777777">
        <w:trPr>
          <w:trHeight w:val="573"/>
        </w:trPr>
        <w:tc>
          <w:tcPr>
            <w:tcW w:w="2660" w:type="dxa"/>
            <w:vMerge w:val="restart"/>
          </w:tcPr>
          <w:p w14:paraId="113C392A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14:paraId="4E69C138" w14:textId="77777777" w:rsidR="0061016C" w:rsidRDefault="00021485">
            <w:pPr>
              <w:pStyle w:val="TableParagraph"/>
              <w:ind w:left="107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</w:p>
        </w:tc>
        <w:tc>
          <w:tcPr>
            <w:tcW w:w="9218" w:type="dxa"/>
          </w:tcPr>
          <w:p w14:paraId="4A266DB1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3F4AEBCE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84502C5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A881D9A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2E4753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E5F2EA2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281885F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FD90144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2"/>
                <w:sz w:val="24"/>
              </w:rPr>
              <w:t xml:space="preserve"> </w:t>
            </w:r>
            <w:r w:rsidR="00BA00C6">
              <w:rPr>
                <w:sz w:val="24"/>
              </w:rPr>
              <w:t>Осно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53127D0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7540C0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917C9D" w14:textId="77777777">
        <w:trPr>
          <w:trHeight w:val="573"/>
        </w:trPr>
        <w:tc>
          <w:tcPr>
            <w:tcW w:w="2660" w:type="dxa"/>
            <w:vMerge w:val="restart"/>
          </w:tcPr>
          <w:p w14:paraId="648CC382" w14:textId="77777777" w:rsidR="0061016C" w:rsidRDefault="00021485">
            <w:pPr>
              <w:pStyle w:val="TableParagraph"/>
              <w:ind w:left="10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ВС.</w:t>
            </w:r>
          </w:p>
          <w:p w14:paraId="07353715" w14:textId="77777777" w:rsidR="0061016C" w:rsidRDefault="00021485">
            <w:pPr>
              <w:pStyle w:val="TableParagraph"/>
              <w:ind w:left="107"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Символы воинской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чести.</w:t>
            </w:r>
          </w:p>
        </w:tc>
        <w:tc>
          <w:tcPr>
            <w:tcW w:w="9218" w:type="dxa"/>
          </w:tcPr>
          <w:p w14:paraId="1F8EE6D7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483A8126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07796DBE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873CAD1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D38A7F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6BAD672" w14:textId="77777777">
        <w:trPr>
          <w:trHeight w:val="552"/>
        </w:trPr>
        <w:tc>
          <w:tcPr>
            <w:tcW w:w="2660" w:type="dxa"/>
            <w:vMerge/>
            <w:tcBorders>
              <w:top w:val="nil"/>
            </w:tcBorders>
          </w:tcPr>
          <w:p w14:paraId="356655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1EAC766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-5"/>
                <w:sz w:val="24"/>
              </w:rPr>
              <w:t xml:space="preserve"> </w:t>
            </w:r>
            <w:r w:rsidR="00BA00C6">
              <w:rPr>
                <w:sz w:val="24"/>
              </w:rPr>
              <w:t>това</w:t>
            </w:r>
            <w:r>
              <w:rPr>
                <w:sz w:val="24"/>
              </w:rPr>
              <w:t>рищество.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6F05A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1DDA9CB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672E2E" w14:textId="77777777">
        <w:trPr>
          <w:trHeight w:val="573"/>
        </w:trPr>
        <w:tc>
          <w:tcPr>
            <w:tcW w:w="2660" w:type="dxa"/>
            <w:vMerge w:val="restart"/>
          </w:tcPr>
          <w:p w14:paraId="28C1B59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14:paraId="2A5F79EE" w14:textId="77777777" w:rsidR="0061016C" w:rsidRDefault="00021485">
            <w:pPr>
              <w:pStyle w:val="TableParagraph"/>
              <w:ind w:left="107"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 задачи,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</w:p>
          <w:p w14:paraId="2BD57BC6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РФ.</w:t>
            </w:r>
          </w:p>
        </w:tc>
        <w:tc>
          <w:tcPr>
            <w:tcW w:w="9218" w:type="dxa"/>
          </w:tcPr>
          <w:p w14:paraId="37FA2C61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138549BA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7B6A18CB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304614BD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0B966D35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24E835D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31C05D3" w14:textId="77777777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14:paraId="4063A52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9C4A2F6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ВС.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ВС. Приоритетные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17AC9BA0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53DAFD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134D2F4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5BF5B52" w14:textId="77777777">
        <w:trPr>
          <w:trHeight w:val="573"/>
        </w:trPr>
        <w:tc>
          <w:tcPr>
            <w:tcW w:w="2660" w:type="dxa"/>
            <w:vMerge w:val="restart"/>
          </w:tcPr>
          <w:p w14:paraId="35181E42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14:paraId="794DA310" w14:textId="77777777" w:rsidR="0061016C" w:rsidRDefault="00021485">
            <w:pPr>
              <w:pStyle w:val="TableParagraph"/>
              <w:ind w:left="107" w:right="684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прохождения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службы.</w:t>
            </w:r>
          </w:p>
        </w:tc>
        <w:tc>
          <w:tcPr>
            <w:tcW w:w="9218" w:type="dxa"/>
          </w:tcPr>
          <w:p w14:paraId="32759BE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4EA5610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CF494A8" w14:textId="77777777" w:rsidR="0061016C" w:rsidRDefault="0061016C">
            <w:pPr>
              <w:pStyle w:val="TableParagraph"/>
              <w:spacing w:before="8"/>
              <w:rPr>
                <w:b/>
              </w:rPr>
            </w:pPr>
          </w:p>
          <w:p w14:paraId="1DF7B9A4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3997C6E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7247561C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4FB89C08" w14:textId="77777777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14:paraId="091F290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B762CB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службе".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F9E3847" w14:textId="77777777" w:rsidR="0061016C" w:rsidRDefault="0002148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гарнизонной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караульной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3E1E6C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C5FBBE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4696116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846B63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BC88D75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лабораторных работ</w:t>
            </w:r>
          </w:p>
        </w:tc>
        <w:tc>
          <w:tcPr>
            <w:tcW w:w="1428" w:type="dxa"/>
          </w:tcPr>
          <w:p w14:paraId="67E78D8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92E687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99BC9C6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19BE5F0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74FBDA6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428" w:type="dxa"/>
          </w:tcPr>
          <w:p w14:paraId="092B4EB1" w14:textId="77777777" w:rsidR="0061016C" w:rsidRDefault="007E171A">
            <w:pPr>
              <w:pStyle w:val="TableParagraph"/>
              <w:spacing w:before="6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5D76976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864E093" w14:textId="77777777">
        <w:trPr>
          <w:trHeight w:val="573"/>
        </w:trPr>
        <w:tc>
          <w:tcPr>
            <w:tcW w:w="2660" w:type="dxa"/>
            <w:vMerge w:val="restart"/>
          </w:tcPr>
          <w:p w14:paraId="58988BF7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  <w:p w14:paraId="6F3E772B" w14:textId="77777777" w:rsidR="0061016C" w:rsidRDefault="00021485">
            <w:pPr>
              <w:pStyle w:val="TableParagraph"/>
              <w:ind w:left="107"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Прохождение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военной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контракту.</w:t>
            </w:r>
          </w:p>
        </w:tc>
        <w:tc>
          <w:tcPr>
            <w:tcW w:w="9218" w:type="dxa"/>
          </w:tcPr>
          <w:p w14:paraId="4A6E90CD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0EB5DCC5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71E3324D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340DB1C7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C69F83C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0CCBFDD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31084BE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653E6D5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контрактнику.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</w:p>
          <w:p w14:paraId="7BCB4906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освидетельствование.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контракту.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0BD6E9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E48FADD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19E93104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4E45EB59" w14:textId="77777777">
        <w:trPr>
          <w:trHeight w:val="554"/>
        </w:trPr>
        <w:tc>
          <w:tcPr>
            <w:tcW w:w="2660" w:type="dxa"/>
            <w:vMerge w:val="restart"/>
          </w:tcPr>
          <w:p w14:paraId="220A34FB" w14:textId="77777777" w:rsidR="0061016C" w:rsidRDefault="00021485">
            <w:pPr>
              <w:pStyle w:val="TableParagraph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Альтернативная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</w:t>
            </w:r>
          </w:p>
        </w:tc>
        <w:tc>
          <w:tcPr>
            <w:tcW w:w="9218" w:type="dxa"/>
          </w:tcPr>
          <w:p w14:paraId="7C9F4271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</w:p>
          <w:p w14:paraId="04C4F146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службе".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428" w:type="dxa"/>
          </w:tcPr>
          <w:p w14:paraId="1268C69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vMerge w:val="restart"/>
          </w:tcPr>
          <w:p w14:paraId="5897AFF3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3C831E69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6B6288A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E2147E8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DD07603" w14:textId="77777777" w:rsidR="0061016C" w:rsidRDefault="000214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614C05B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615CB3" w14:textId="77777777">
        <w:trPr>
          <w:trHeight w:val="570"/>
        </w:trPr>
        <w:tc>
          <w:tcPr>
            <w:tcW w:w="2660" w:type="dxa"/>
            <w:vMerge w:val="restart"/>
          </w:tcPr>
          <w:p w14:paraId="0D326416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</w:p>
          <w:p w14:paraId="61364D79" w14:textId="77777777" w:rsidR="0061016C" w:rsidRDefault="00021485">
            <w:pPr>
              <w:pStyle w:val="TableParagraph"/>
              <w:ind w:left="107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Права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военнослужащих</w:t>
            </w:r>
          </w:p>
        </w:tc>
        <w:tc>
          <w:tcPr>
            <w:tcW w:w="9218" w:type="dxa"/>
          </w:tcPr>
          <w:p w14:paraId="7B46FE9C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DA296D6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11818CCD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32034E1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43D7BC58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50CA7AB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202E2BF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659CD58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14:paraId="5E27734C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служащего.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A7F0BA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6EE750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321A033" w14:textId="77777777">
        <w:trPr>
          <w:trHeight w:val="278"/>
        </w:trPr>
        <w:tc>
          <w:tcPr>
            <w:tcW w:w="2660" w:type="dxa"/>
            <w:vMerge/>
            <w:tcBorders>
              <w:top w:val="nil"/>
            </w:tcBorders>
          </w:tcPr>
          <w:p w14:paraId="31893D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901F901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5BBA9E7D" w14:textId="77777777" w:rsidR="0061016C" w:rsidRDefault="007E1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215EF67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260EE95" w14:textId="77777777">
        <w:trPr>
          <w:trHeight w:val="570"/>
        </w:trPr>
        <w:tc>
          <w:tcPr>
            <w:tcW w:w="2660" w:type="dxa"/>
            <w:vMerge w:val="restart"/>
          </w:tcPr>
          <w:p w14:paraId="4C0B991F" w14:textId="77777777" w:rsidR="0061016C" w:rsidRDefault="00021485">
            <w:pPr>
              <w:pStyle w:val="TableParagraph"/>
              <w:ind w:left="107" w:right="128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</w:t>
            </w:r>
          </w:p>
        </w:tc>
        <w:tc>
          <w:tcPr>
            <w:tcW w:w="9218" w:type="dxa"/>
          </w:tcPr>
          <w:p w14:paraId="73FE16DF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75C05654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6EBCD551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D50678E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70A1986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0C231D1C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5BAD761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89901E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14:paraId="10EB5483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оружия.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F15EBA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76FE12C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407973F" w14:textId="77777777">
        <w:trPr>
          <w:trHeight w:val="277"/>
        </w:trPr>
        <w:tc>
          <w:tcPr>
            <w:tcW w:w="2660" w:type="dxa"/>
            <w:vMerge/>
            <w:tcBorders>
              <w:top w:val="nil"/>
            </w:tcBorders>
          </w:tcPr>
          <w:p w14:paraId="3A2073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9F3DFF6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6BE3A06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168E816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E9976D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624240A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2B613F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строевых приемов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</w:p>
        </w:tc>
        <w:tc>
          <w:tcPr>
            <w:tcW w:w="1428" w:type="dxa"/>
          </w:tcPr>
          <w:p w14:paraId="3E28BC67" w14:textId="77777777" w:rsidR="0061016C" w:rsidRDefault="007E171A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3BD094C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667291" w14:textId="77777777">
        <w:trPr>
          <w:trHeight w:val="571"/>
        </w:trPr>
        <w:tc>
          <w:tcPr>
            <w:tcW w:w="2660" w:type="dxa"/>
            <w:vMerge w:val="restart"/>
          </w:tcPr>
          <w:p w14:paraId="5B62FC59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2.8.</w:t>
            </w:r>
          </w:p>
          <w:p w14:paraId="7F77D4AB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Огневая подготовка</w:t>
            </w:r>
          </w:p>
        </w:tc>
        <w:tc>
          <w:tcPr>
            <w:tcW w:w="9218" w:type="dxa"/>
          </w:tcPr>
          <w:p w14:paraId="3326AB5E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D8909BD" w14:textId="77777777" w:rsidR="0061016C" w:rsidRDefault="0061016C">
            <w:pPr>
              <w:pStyle w:val="TableParagraph"/>
              <w:spacing w:before="7"/>
              <w:rPr>
                <w:b/>
                <w:sz w:val="36"/>
              </w:rPr>
            </w:pPr>
          </w:p>
          <w:p w14:paraId="3D479AA3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7F04262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D39405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FAD7038" w14:textId="77777777">
        <w:trPr>
          <w:trHeight w:val="553"/>
        </w:trPr>
        <w:tc>
          <w:tcPr>
            <w:tcW w:w="2660" w:type="dxa"/>
            <w:vMerge/>
            <w:tcBorders>
              <w:top w:val="nil"/>
            </w:tcBorders>
          </w:tcPr>
          <w:p w14:paraId="0D46158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4B45812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сборка-разборка</w:t>
            </w:r>
          </w:p>
          <w:p w14:paraId="25A392B1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Полная сборка-разборка.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автоматом.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стрельбы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автомата.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F3F563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BDB1B2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7A5B1B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6BB7185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A2EAA15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1B3FE30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7CF5B05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C3AD960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09061D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AB44EEC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стрельбы.</w:t>
            </w:r>
          </w:p>
        </w:tc>
        <w:tc>
          <w:tcPr>
            <w:tcW w:w="1428" w:type="dxa"/>
          </w:tcPr>
          <w:p w14:paraId="024490F3" w14:textId="77777777" w:rsidR="0061016C" w:rsidRDefault="00021485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1B796C4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01540CD" w14:textId="77777777">
        <w:trPr>
          <w:trHeight w:val="275"/>
        </w:trPr>
        <w:tc>
          <w:tcPr>
            <w:tcW w:w="11878" w:type="dxa"/>
            <w:gridSpan w:val="2"/>
          </w:tcPr>
          <w:p w14:paraId="18B2079A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428" w:type="dxa"/>
          </w:tcPr>
          <w:p w14:paraId="00DA5C9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14:paraId="541FB951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7BB21CA7" w14:textId="77777777">
        <w:trPr>
          <w:trHeight w:val="343"/>
        </w:trPr>
        <w:tc>
          <w:tcPr>
            <w:tcW w:w="2660" w:type="dxa"/>
            <w:vMerge w:val="restart"/>
          </w:tcPr>
          <w:p w14:paraId="2A63DEC0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</w:p>
          <w:p w14:paraId="54654344" w14:textId="77777777" w:rsidR="0061016C" w:rsidRDefault="0002148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</w:p>
          <w:p w14:paraId="4BD26789" w14:textId="77777777" w:rsidR="0061016C" w:rsidRDefault="00021485">
            <w:pPr>
              <w:pStyle w:val="TableParagraph"/>
              <w:ind w:left="107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правила оказания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доврачебной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  <w:tc>
          <w:tcPr>
            <w:tcW w:w="9218" w:type="dxa"/>
          </w:tcPr>
          <w:p w14:paraId="61DAD8D2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23BCD944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EE7CB8A" w14:textId="77777777" w:rsidR="0061016C" w:rsidRDefault="0061016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D782BB3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46313F3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6A528B2D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1D63EC7" w14:textId="77777777">
        <w:trPr>
          <w:trHeight w:val="1103"/>
        </w:trPr>
        <w:tc>
          <w:tcPr>
            <w:tcW w:w="2660" w:type="dxa"/>
            <w:vMerge/>
            <w:tcBorders>
              <w:top w:val="nil"/>
            </w:tcBorders>
          </w:tcPr>
          <w:p w14:paraId="7B0234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EAB63A8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оказания первой помощи пострадавшим. Принципы оказания 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14:paraId="301AEE49" w14:textId="77777777" w:rsidR="0061016C" w:rsidRDefault="00021485">
            <w:pPr>
              <w:pStyle w:val="TableParagraph"/>
              <w:spacing w:line="27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знаков жизни. Алгоритм оказания первой доврач</w:t>
            </w:r>
            <w:r w:rsidR="00BA00C6">
              <w:rPr>
                <w:sz w:val="24"/>
              </w:rPr>
              <w:t>ебной помощи. Организация транс</w:t>
            </w:r>
            <w:r>
              <w:rPr>
                <w:sz w:val="24"/>
              </w:rPr>
              <w:t>портировки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лечебные учреждения.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434409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339E7AB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9D1B381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3334E0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24463EB" w14:textId="77777777" w:rsidR="0061016C" w:rsidRDefault="000214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64B9E30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4A48116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0CE03016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60CA3B3D" w14:textId="77777777">
        <w:trPr>
          <w:trHeight w:val="554"/>
        </w:trPr>
        <w:tc>
          <w:tcPr>
            <w:tcW w:w="2660" w:type="dxa"/>
          </w:tcPr>
          <w:p w14:paraId="0FA175C4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9218" w:type="dxa"/>
          </w:tcPr>
          <w:p w14:paraId="402F9567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непрямого</w:t>
            </w:r>
          </w:p>
          <w:p w14:paraId="7C8368E8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1428" w:type="dxa"/>
          </w:tcPr>
          <w:p w14:paraId="585C79FA" w14:textId="77777777" w:rsidR="0061016C" w:rsidRDefault="007E171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14:paraId="6EC042A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539762E6" w14:textId="77777777" w:rsidTr="00BA00C6">
        <w:trPr>
          <w:trHeight w:val="281"/>
        </w:trPr>
        <w:tc>
          <w:tcPr>
            <w:tcW w:w="2660" w:type="dxa"/>
            <w:vMerge w:val="restart"/>
          </w:tcPr>
          <w:p w14:paraId="494F7817" w14:textId="77777777" w:rsidR="0061016C" w:rsidRDefault="00021485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</w:p>
          <w:p w14:paraId="08BED789" w14:textId="77777777" w:rsidR="0061016C" w:rsidRDefault="00021485">
            <w:pPr>
              <w:pStyle w:val="TableParagraph"/>
              <w:ind w:left="107" w:right="2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медицинская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BA00C6">
              <w:rPr>
                <w:b/>
                <w:sz w:val="24"/>
              </w:rPr>
              <w:t>помощь при ранени</w:t>
            </w:r>
            <w:r>
              <w:rPr>
                <w:b/>
                <w:sz w:val="24"/>
              </w:rPr>
              <w:t>ях,</w:t>
            </w:r>
          </w:p>
          <w:p w14:paraId="1C5F59B2" w14:textId="77777777" w:rsidR="0061016C" w:rsidRDefault="00021485">
            <w:pPr>
              <w:pStyle w:val="TableParagraph"/>
              <w:ind w:left="107" w:right="1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несчастных случаях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заболеваниях</w:t>
            </w:r>
          </w:p>
        </w:tc>
        <w:tc>
          <w:tcPr>
            <w:tcW w:w="9218" w:type="dxa"/>
          </w:tcPr>
          <w:p w14:paraId="1100BA9D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6403CE4F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010E8C29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2623C41B" w14:textId="77777777" w:rsidR="0061016C" w:rsidRDefault="0061016C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5271707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07AB3702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4E6A003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6FFDF06" w14:textId="77777777">
        <w:trPr>
          <w:trHeight w:val="1380"/>
        </w:trPr>
        <w:tc>
          <w:tcPr>
            <w:tcW w:w="2660" w:type="dxa"/>
            <w:vMerge/>
            <w:tcBorders>
              <w:top w:val="nil"/>
            </w:tcBorders>
          </w:tcPr>
          <w:p w14:paraId="71B9E36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354C135" w14:textId="77777777" w:rsidR="0061016C" w:rsidRDefault="00021485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1. Ранения, их виды. Первая медицинская помощь при ранениях.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 ран. Кровотечения, их виды. Первая м</w:t>
            </w:r>
            <w:r w:rsidR="00BA00C6">
              <w:rPr>
                <w:sz w:val="24"/>
              </w:rPr>
              <w:t>едицинская помощь при кровотече</w:t>
            </w:r>
            <w:r>
              <w:rPr>
                <w:sz w:val="24"/>
              </w:rPr>
              <w:t>ниях. Способы временной остановки кровотечений. Точки пальцевого прижатия артерий.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Переохлаждение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обморожение.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 медицинская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остановке</w:t>
            </w:r>
          </w:p>
          <w:p w14:paraId="6584ADF2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сердца.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E1216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06FF9B9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5D41B7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11B986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AB1D213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22D5011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0978F3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05AF80F" w14:textId="77777777">
        <w:trPr>
          <w:trHeight w:val="553"/>
        </w:trPr>
        <w:tc>
          <w:tcPr>
            <w:tcW w:w="2660" w:type="dxa"/>
            <w:vMerge/>
            <w:tcBorders>
              <w:top w:val="nil"/>
            </w:tcBorders>
          </w:tcPr>
          <w:p w14:paraId="61AEC7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917E338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</w:p>
          <w:p w14:paraId="7474A179" w14:textId="77777777" w:rsidR="0061016C" w:rsidRDefault="0002148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конечности.</w:t>
            </w:r>
          </w:p>
        </w:tc>
        <w:tc>
          <w:tcPr>
            <w:tcW w:w="1428" w:type="dxa"/>
          </w:tcPr>
          <w:p w14:paraId="39639FC2" w14:textId="77777777" w:rsidR="0061016C" w:rsidRDefault="007E171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3DF4B89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7DEC467" w14:textId="77777777">
        <w:trPr>
          <w:trHeight w:val="412"/>
        </w:trPr>
        <w:tc>
          <w:tcPr>
            <w:tcW w:w="2660" w:type="dxa"/>
            <w:vMerge/>
            <w:tcBorders>
              <w:top w:val="nil"/>
            </w:tcBorders>
          </w:tcPr>
          <w:p w14:paraId="6CEB4A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9A5C96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кровоостанавливающего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жгута.</w:t>
            </w:r>
          </w:p>
        </w:tc>
        <w:tc>
          <w:tcPr>
            <w:tcW w:w="1428" w:type="dxa"/>
          </w:tcPr>
          <w:p w14:paraId="082C3888" w14:textId="77777777" w:rsidR="0061016C" w:rsidRDefault="00021485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2381712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B3D7D03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7821781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3708C793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BA00C6">
              <w:rPr>
                <w:sz w:val="24"/>
              </w:rPr>
              <w:t>искус</w:t>
            </w:r>
            <w:r>
              <w:rPr>
                <w:sz w:val="24"/>
              </w:rPr>
              <w:t>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</w:p>
        </w:tc>
        <w:tc>
          <w:tcPr>
            <w:tcW w:w="1428" w:type="dxa"/>
          </w:tcPr>
          <w:p w14:paraId="66DD1550" w14:textId="77777777" w:rsidR="0061016C" w:rsidRDefault="00021485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4A877FC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0FB3949" w14:textId="77777777">
        <w:trPr>
          <w:trHeight w:val="827"/>
        </w:trPr>
        <w:tc>
          <w:tcPr>
            <w:tcW w:w="2660" w:type="dxa"/>
            <w:vMerge/>
            <w:tcBorders>
              <w:top w:val="nil"/>
            </w:tcBorders>
          </w:tcPr>
          <w:p w14:paraId="10F1AAC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2230F068" w14:textId="77777777" w:rsidR="0061016C" w:rsidRDefault="00021485" w:rsidP="00BA00C6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4. Практическая работа №11 Разработка ситуационных задач и составление 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BA00C6">
              <w:rPr>
                <w:sz w:val="24"/>
              </w:rPr>
              <w:t>производствен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1428" w:type="dxa"/>
          </w:tcPr>
          <w:p w14:paraId="4A837908" w14:textId="77777777" w:rsidR="0061016C" w:rsidRDefault="0061016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C70B0A" w14:textId="77777777" w:rsidR="0061016C" w:rsidRDefault="007E1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5EFF3E0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CAD4343" w14:textId="77777777">
        <w:trPr>
          <w:trHeight w:val="275"/>
        </w:trPr>
        <w:tc>
          <w:tcPr>
            <w:tcW w:w="11878" w:type="dxa"/>
            <w:gridSpan w:val="2"/>
          </w:tcPr>
          <w:p w14:paraId="40D15579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  <w:tc>
          <w:tcPr>
            <w:tcW w:w="1428" w:type="dxa"/>
          </w:tcPr>
          <w:p w14:paraId="39C8E66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</w:tcPr>
          <w:p w14:paraId="6B3B4AB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55B113B1" w14:textId="77777777" w:rsidTr="00BA00C6">
        <w:trPr>
          <w:trHeight w:val="471"/>
        </w:trPr>
        <w:tc>
          <w:tcPr>
            <w:tcW w:w="2660" w:type="dxa"/>
            <w:vMerge w:val="restart"/>
          </w:tcPr>
          <w:p w14:paraId="7DFA4EF5" w14:textId="77777777" w:rsidR="0061016C" w:rsidRDefault="00021485">
            <w:pPr>
              <w:pStyle w:val="TableParagraph"/>
              <w:ind w:left="10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Тема 4.1.Психология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BA00C6">
              <w:rPr>
                <w:b/>
                <w:sz w:val="24"/>
              </w:rPr>
              <w:t>в проблеме безопас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9218" w:type="dxa"/>
          </w:tcPr>
          <w:p w14:paraId="06B4033F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42ED2D47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FEEC8C6" w14:textId="77777777" w:rsidR="0061016C" w:rsidRDefault="0061016C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26990E73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8CC264C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2AE60741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1723034C" w14:textId="77777777">
        <w:trPr>
          <w:trHeight w:val="1104"/>
        </w:trPr>
        <w:tc>
          <w:tcPr>
            <w:tcW w:w="2660" w:type="dxa"/>
            <w:vMerge/>
            <w:tcBorders>
              <w:top w:val="nil"/>
            </w:tcBorders>
          </w:tcPr>
          <w:p w14:paraId="054D47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00B4C17F" w14:textId="77777777" w:rsidR="0061016C" w:rsidRDefault="00021485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1.Психология безопасности. Чрезмерные формы п</w:t>
            </w:r>
            <w:r w:rsidR="00BA00C6">
              <w:rPr>
                <w:sz w:val="24"/>
              </w:rPr>
              <w:t>сихического напряжения. Психоло</w:t>
            </w:r>
            <w:r>
              <w:rPr>
                <w:sz w:val="24"/>
              </w:rPr>
              <w:t>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</w:p>
          <w:p w14:paraId="316FCFEC" w14:textId="77777777" w:rsidR="0061016C" w:rsidRDefault="00021485" w:rsidP="00BA00C6">
            <w:pPr>
              <w:pStyle w:val="TableParagraph"/>
              <w:spacing w:line="270" w:lineRule="atLeast"/>
              <w:ind w:left="107" w:right="337"/>
              <w:rPr>
                <w:sz w:val="24"/>
              </w:rPr>
            </w:pPr>
            <w:r>
              <w:rPr>
                <w:sz w:val="24"/>
              </w:rPr>
              <w:t>травм.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 человека в аварийных ситуациях.</w:t>
            </w:r>
            <w:r w:rsidR="00BA00C6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Понятие о надежности работы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взаимодействии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техническими системами.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9885FB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FCC995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E4FA28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3542395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89E0044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707D05BE" w14:textId="77777777" w:rsidR="0061016C" w:rsidRDefault="009729D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0752507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A839A5D" w14:textId="77777777">
        <w:trPr>
          <w:trHeight w:val="573"/>
        </w:trPr>
        <w:tc>
          <w:tcPr>
            <w:tcW w:w="2660" w:type="dxa"/>
            <w:vMerge w:val="restart"/>
          </w:tcPr>
          <w:p w14:paraId="1A5DBB15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  <w:p w14:paraId="18DED37F" w14:textId="77777777" w:rsidR="0061016C" w:rsidRDefault="00021485">
            <w:pPr>
              <w:pStyle w:val="TableParagraph"/>
              <w:ind w:left="107" w:right="250"/>
              <w:rPr>
                <w:b/>
                <w:sz w:val="24"/>
              </w:rPr>
            </w:pPr>
            <w:r>
              <w:rPr>
                <w:b/>
                <w:sz w:val="24"/>
              </w:rPr>
              <w:t>Фор</w:t>
            </w:r>
            <w:r w:rsidR="00BA00C6">
              <w:rPr>
                <w:b/>
                <w:sz w:val="24"/>
              </w:rPr>
              <w:t>мирование опас</w:t>
            </w:r>
            <w:r>
              <w:rPr>
                <w:b/>
                <w:sz w:val="24"/>
              </w:rPr>
              <w:t>ностей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A00C6">
              <w:rPr>
                <w:b/>
                <w:sz w:val="24"/>
              </w:rPr>
              <w:t>производ</w:t>
            </w:r>
            <w:r w:rsidR="00BA00C6" w:rsidRPr="00BA00C6">
              <w:rPr>
                <w:b/>
                <w:sz w:val="24"/>
              </w:rPr>
              <w:t>ственной среде</w:t>
            </w:r>
          </w:p>
        </w:tc>
        <w:tc>
          <w:tcPr>
            <w:tcW w:w="9218" w:type="dxa"/>
          </w:tcPr>
          <w:p w14:paraId="376471D3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236F7875" w14:textId="77777777" w:rsidR="0061016C" w:rsidRDefault="0061016C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66CDAF4" w14:textId="77777777" w:rsidR="0061016C" w:rsidRDefault="0002148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191869D5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58A0C3C7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3C5A587A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15C598E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5888D6AC" w14:textId="77777777" w:rsidR="0061016C" w:rsidRDefault="00021485" w:rsidP="00BA00C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Микроклимат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4A07A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B79D7D8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1012672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218"/>
        <w:gridCol w:w="1428"/>
        <w:gridCol w:w="1685"/>
      </w:tblGrid>
      <w:tr w:rsidR="0061016C" w14:paraId="6390C606" w14:textId="77777777">
        <w:trPr>
          <w:trHeight w:val="554"/>
        </w:trPr>
        <w:tc>
          <w:tcPr>
            <w:tcW w:w="2660" w:type="dxa"/>
            <w:vMerge w:val="restart"/>
          </w:tcPr>
          <w:p w14:paraId="542CD35B" w14:textId="77777777" w:rsidR="0061016C" w:rsidRDefault="0061016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</w:p>
        </w:tc>
        <w:tc>
          <w:tcPr>
            <w:tcW w:w="9218" w:type="dxa"/>
          </w:tcPr>
          <w:p w14:paraId="56B53248" w14:textId="77777777" w:rsidR="0061016C" w:rsidRDefault="00BA00C6" w:rsidP="00BA00C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</w:t>
            </w:r>
            <w:r w:rsidR="00021485">
              <w:rPr>
                <w:sz w:val="24"/>
              </w:rPr>
              <w:t>ческих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веществ,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магнитных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полей,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электромагнитных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излучений,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инфракрасного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 w:rsidR="00021485">
              <w:rPr>
                <w:sz w:val="24"/>
              </w:rPr>
              <w:t>зерного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излучения.</w:t>
            </w:r>
          </w:p>
        </w:tc>
        <w:tc>
          <w:tcPr>
            <w:tcW w:w="1428" w:type="dxa"/>
            <w:vMerge w:val="restart"/>
          </w:tcPr>
          <w:p w14:paraId="0056E766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vMerge w:val="restart"/>
          </w:tcPr>
          <w:p w14:paraId="20F7F578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5F84481A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4409BCB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4992E24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38BF2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ADDF17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8987D73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70CEF5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4EA814E1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2135CDC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28246DE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FE51E9F" w14:textId="77777777">
        <w:trPr>
          <w:trHeight w:val="551"/>
        </w:trPr>
        <w:tc>
          <w:tcPr>
            <w:tcW w:w="2660" w:type="dxa"/>
            <w:vMerge/>
            <w:tcBorders>
              <w:top w:val="nil"/>
            </w:tcBorders>
          </w:tcPr>
          <w:p w14:paraId="2D11726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115EBA27" w14:textId="77777777" w:rsidR="0061016C" w:rsidRDefault="00021485" w:rsidP="00BA00C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Взрывоопасность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травмирующий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-3"/>
                <w:sz w:val="24"/>
              </w:rPr>
              <w:t xml:space="preserve"> </w:t>
            </w:r>
            <w:r w:rsidR="00BA00C6">
              <w:rPr>
                <w:sz w:val="24"/>
              </w:rPr>
              <w:t>производ</w:t>
            </w:r>
            <w:r>
              <w:rPr>
                <w:sz w:val="24"/>
              </w:rPr>
              <w:t>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428" w:type="dxa"/>
          </w:tcPr>
          <w:p w14:paraId="7A1830BF" w14:textId="77777777" w:rsidR="0061016C" w:rsidRDefault="00021485">
            <w:pPr>
              <w:pStyle w:val="TableParagraph"/>
              <w:spacing w:before="131"/>
              <w:ind w:left="6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0D1313A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C999793" w14:textId="77777777">
        <w:trPr>
          <w:trHeight w:val="573"/>
        </w:trPr>
        <w:tc>
          <w:tcPr>
            <w:tcW w:w="2660" w:type="dxa"/>
            <w:vMerge w:val="restart"/>
          </w:tcPr>
          <w:p w14:paraId="03D47B67" w14:textId="77777777" w:rsidR="0061016C" w:rsidRDefault="00021485">
            <w:pPr>
              <w:pStyle w:val="TableParagraph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  <w:r w:rsidR="00BA00C6">
              <w:rPr>
                <w:b/>
                <w:sz w:val="24"/>
              </w:rPr>
              <w:t>3. Технические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  <w:p w14:paraId="098ED665" w14:textId="77777777" w:rsidR="0061016C" w:rsidRDefault="00021485">
            <w:pPr>
              <w:pStyle w:val="TableParagraph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защиты человека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</w:t>
            </w:r>
          </w:p>
        </w:tc>
        <w:tc>
          <w:tcPr>
            <w:tcW w:w="9218" w:type="dxa"/>
          </w:tcPr>
          <w:p w14:paraId="47C3881B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428" w:type="dxa"/>
            <w:vMerge w:val="restart"/>
          </w:tcPr>
          <w:p w14:paraId="33493C1E" w14:textId="77777777" w:rsidR="0061016C" w:rsidRDefault="0061016C">
            <w:pPr>
              <w:pStyle w:val="TableParagraph"/>
              <w:rPr>
                <w:b/>
                <w:sz w:val="26"/>
              </w:rPr>
            </w:pPr>
          </w:p>
          <w:p w14:paraId="1B94093E" w14:textId="77777777" w:rsidR="0061016C" w:rsidRDefault="0061016C">
            <w:pPr>
              <w:pStyle w:val="TableParagraph"/>
              <w:spacing w:before="9"/>
              <w:rPr>
                <w:b/>
              </w:rPr>
            </w:pPr>
          </w:p>
          <w:p w14:paraId="193347CC" w14:textId="77777777" w:rsidR="0061016C" w:rsidRDefault="009729D7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5" w:type="dxa"/>
            <w:vMerge w:val="restart"/>
          </w:tcPr>
          <w:p w14:paraId="5F562065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</w:p>
          <w:p w14:paraId="0625A0E1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1.1.-3.6.</w:t>
            </w:r>
          </w:p>
        </w:tc>
      </w:tr>
      <w:tr w:rsidR="0061016C" w14:paraId="670ED566" w14:textId="77777777">
        <w:trPr>
          <w:trHeight w:val="828"/>
        </w:trPr>
        <w:tc>
          <w:tcPr>
            <w:tcW w:w="2660" w:type="dxa"/>
            <w:vMerge/>
            <w:tcBorders>
              <w:top w:val="nil"/>
            </w:tcBorders>
          </w:tcPr>
          <w:p w14:paraId="5B58D9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7A95B617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вентиляция.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производственному</w:t>
            </w:r>
          </w:p>
          <w:p w14:paraId="5C777D00" w14:textId="77777777" w:rsidR="0061016C" w:rsidRDefault="00021485">
            <w:pPr>
              <w:pStyle w:val="TableParagraph"/>
              <w:spacing w:line="270" w:lineRule="atLeast"/>
              <w:ind w:left="107" w:right="204"/>
              <w:rPr>
                <w:sz w:val="24"/>
              </w:rPr>
            </w:pPr>
            <w:r>
              <w:rPr>
                <w:sz w:val="24"/>
              </w:rPr>
              <w:t>освещению. Средства и методы защиты от шума и в</w:t>
            </w:r>
            <w:r w:rsidR="00BA00C6">
              <w:rPr>
                <w:sz w:val="24"/>
              </w:rPr>
              <w:t>ибрации. Защита от опасности по</w:t>
            </w:r>
            <w:r>
              <w:rPr>
                <w:sz w:val="24"/>
              </w:rPr>
              <w:t>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6F03518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14:paraId="6D5B6A6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0C5A419" w14:textId="77777777">
        <w:trPr>
          <w:trHeight w:val="275"/>
        </w:trPr>
        <w:tc>
          <w:tcPr>
            <w:tcW w:w="2660" w:type="dxa"/>
            <w:vMerge/>
            <w:tcBorders>
              <w:top w:val="nil"/>
            </w:tcBorders>
          </w:tcPr>
          <w:p w14:paraId="3F1DA95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</w:tcPr>
          <w:p w14:paraId="6FF6F933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1428" w:type="dxa"/>
          </w:tcPr>
          <w:p w14:paraId="70C2FE01" w14:textId="77777777" w:rsidR="0061016C" w:rsidRDefault="009729D7">
            <w:pPr>
              <w:pStyle w:val="TableParagraph"/>
              <w:spacing w:line="256" w:lineRule="exact"/>
              <w:ind w:left="67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85" w:type="dxa"/>
            <w:vMerge/>
            <w:tcBorders>
              <w:top w:val="nil"/>
            </w:tcBorders>
          </w:tcPr>
          <w:p w14:paraId="03975C8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6351442" w14:textId="77777777">
        <w:trPr>
          <w:trHeight w:val="551"/>
        </w:trPr>
        <w:tc>
          <w:tcPr>
            <w:tcW w:w="2660" w:type="dxa"/>
          </w:tcPr>
          <w:p w14:paraId="193532FE" w14:textId="77777777" w:rsidR="0061016C" w:rsidRDefault="00BA00C6">
            <w:pPr>
              <w:pStyle w:val="TableParagraph"/>
              <w:spacing w:line="276" w:lineRule="exact"/>
              <w:ind w:left="107" w:right="155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</w:t>
            </w:r>
            <w:r w:rsidR="00021485">
              <w:rPr>
                <w:b/>
                <w:sz w:val="24"/>
              </w:rPr>
              <w:t>стация</w:t>
            </w:r>
          </w:p>
        </w:tc>
        <w:tc>
          <w:tcPr>
            <w:tcW w:w="9218" w:type="dxa"/>
          </w:tcPr>
          <w:p w14:paraId="28F200EF" w14:textId="77777777" w:rsidR="0061016C" w:rsidRDefault="009729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1428" w:type="dxa"/>
          </w:tcPr>
          <w:p w14:paraId="671A8F50" w14:textId="77777777" w:rsidR="0061016C" w:rsidRDefault="00021485">
            <w:pPr>
              <w:pStyle w:val="TableParagraph"/>
              <w:spacing w:before="131"/>
              <w:ind w:left="5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5" w:type="dxa"/>
          </w:tcPr>
          <w:p w14:paraId="00F8DCA3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6A969C96" w14:textId="77777777">
        <w:trPr>
          <w:trHeight w:val="278"/>
        </w:trPr>
        <w:tc>
          <w:tcPr>
            <w:tcW w:w="11878" w:type="dxa"/>
            <w:gridSpan w:val="2"/>
          </w:tcPr>
          <w:p w14:paraId="1D5706EA" w14:textId="77777777" w:rsidR="00DC1DEF" w:rsidRDefault="0002148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  <w:p w14:paraId="2EB10345" w14:textId="77777777" w:rsidR="00DC1DEF" w:rsidRPr="00DC1DEF" w:rsidRDefault="00DC1DEF" w:rsidP="00DC1DEF"/>
          <w:p w14:paraId="57D733C0" w14:textId="77777777" w:rsidR="0061016C" w:rsidRPr="00DC1DEF" w:rsidRDefault="0061016C" w:rsidP="00DC1DEF"/>
        </w:tc>
        <w:tc>
          <w:tcPr>
            <w:tcW w:w="1428" w:type="dxa"/>
          </w:tcPr>
          <w:p w14:paraId="75E923BD" w14:textId="77777777" w:rsidR="0061016C" w:rsidRDefault="00021485">
            <w:pPr>
              <w:pStyle w:val="TableParagraph"/>
              <w:spacing w:line="258" w:lineRule="exact"/>
              <w:ind w:left="59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5" w:type="dxa"/>
          </w:tcPr>
          <w:p w14:paraId="0C0D057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2F020CD8" w14:textId="77777777" w:rsidR="0061016C" w:rsidRDefault="0061016C">
      <w:pPr>
        <w:rPr>
          <w:sz w:val="20"/>
        </w:rPr>
        <w:sectPr w:rsidR="0061016C">
          <w:pgSz w:w="16840" w:h="11910" w:orient="landscape"/>
          <w:pgMar w:top="980" w:right="700" w:bottom="1460" w:left="920" w:header="0" w:footer="1262" w:gutter="0"/>
          <w:cols w:space="720"/>
        </w:sectPr>
      </w:pPr>
    </w:p>
    <w:p w14:paraId="7CB398F3" w14:textId="77777777" w:rsidR="00DC1DEF" w:rsidRPr="00DC1DEF" w:rsidRDefault="00DC1DEF" w:rsidP="00DC1DEF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DC1DEF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10FFA45B" w14:textId="378E00A3" w:rsidR="00DC1DEF" w:rsidRPr="00DC1DEF" w:rsidRDefault="00DC1DEF" w:rsidP="00DC1DEF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0"/>
          <w:lang w:eastAsia="ru-RU"/>
        </w:rPr>
      </w:pPr>
      <w:r w:rsidRPr="00DC1DEF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</w:t>
      </w:r>
      <w:r w:rsidR="00EE5A50" w:rsidRPr="00DC1DEF">
        <w:rPr>
          <w:color w:val="000000"/>
          <w:sz w:val="24"/>
          <w:szCs w:val="20"/>
          <w:lang w:eastAsia="ru-RU"/>
        </w:rPr>
        <w:t>предусмотрен следующий</w:t>
      </w:r>
      <w:r w:rsidRPr="00DC1DEF">
        <w:rPr>
          <w:color w:val="000000"/>
          <w:sz w:val="24"/>
          <w:szCs w:val="20"/>
          <w:lang w:eastAsia="ru-RU"/>
        </w:rPr>
        <w:t xml:space="preserve"> кабинет: </w:t>
      </w:r>
      <w:r w:rsidRPr="00DC1DEF">
        <w:rPr>
          <w:bCs/>
          <w:sz w:val="24"/>
          <w:szCs w:val="24"/>
          <w:lang w:eastAsia="ru-RU"/>
        </w:rPr>
        <w:t xml:space="preserve">кабинет основ безопасности </w:t>
      </w:r>
      <w:r w:rsidR="008C3F76" w:rsidRPr="00DC1DEF">
        <w:rPr>
          <w:bCs/>
          <w:sz w:val="24"/>
          <w:szCs w:val="24"/>
          <w:lang w:eastAsia="ru-RU"/>
        </w:rPr>
        <w:t>жизнедеятельности;</w:t>
      </w:r>
      <w:r w:rsidRPr="00DC1DEF">
        <w:rPr>
          <w:bCs/>
          <w:sz w:val="24"/>
          <w:szCs w:val="24"/>
          <w:lang w:eastAsia="ru-RU"/>
        </w:rPr>
        <w:t xml:space="preserve"> </w:t>
      </w:r>
      <w:r w:rsidR="008C3F76" w:rsidRPr="00DC1DEF">
        <w:rPr>
          <w:bCs/>
          <w:sz w:val="24"/>
          <w:szCs w:val="24"/>
          <w:lang w:eastAsia="ru-RU"/>
        </w:rPr>
        <w:t>оборудованный в</w:t>
      </w:r>
      <w:r w:rsidRPr="00DC1DEF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DC1DEF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A50F71F" w14:textId="77777777" w:rsidR="00DC1DEF" w:rsidRPr="00DC1DEF" w:rsidRDefault="00DC1DEF" w:rsidP="00DC1DEF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DC1DEF">
        <w:rPr>
          <w:b/>
          <w:color w:val="000000"/>
          <w:sz w:val="24"/>
          <w:szCs w:val="20"/>
          <w:lang w:eastAsia="ru-RU"/>
        </w:rPr>
        <w:tab/>
      </w:r>
    </w:p>
    <w:p w14:paraId="4F2545B7" w14:textId="77777777" w:rsidR="00DC1DEF" w:rsidRPr="00DC1DEF" w:rsidRDefault="00DC1DEF" w:rsidP="00DC1DEF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63F05512" w14:textId="77777777" w:rsidR="00DC1DEF" w:rsidRPr="00DC1DEF" w:rsidRDefault="00DC1DEF" w:rsidP="00DC1DEF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DC1DEF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DC1DEF">
        <w:rPr>
          <w:color w:val="000000"/>
          <w:sz w:val="24"/>
          <w:szCs w:val="20"/>
          <w:lang w:eastAsia="ru-RU"/>
        </w:rPr>
        <w:t xml:space="preserve"> </w:t>
      </w:r>
    </w:p>
    <w:p w14:paraId="15FC7A58" w14:textId="77777777" w:rsidR="00DC1DEF" w:rsidRPr="00DC1DEF" w:rsidRDefault="00DC1DEF" w:rsidP="00EE5A50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DC1DEF">
        <w:rPr>
          <w:rFonts w:eastAsia="Calibri"/>
          <w:sz w:val="24"/>
          <w:szCs w:val="24"/>
        </w:rPr>
        <w:t xml:space="preserve">1. Основы безопасности жизнедеятельности: учебник для нач. и сред. проф. образования / Н.В. Косолапова, Н.А. Прокопенко - М.: Издательский центр «Академия», 2019. - 336 с. </w:t>
      </w:r>
    </w:p>
    <w:p w14:paraId="11EE3D8A" w14:textId="77777777" w:rsidR="00DC1DEF" w:rsidRPr="00DC1DEF" w:rsidRDefault="00DC1DEF" w:rsidP="00EE5A50">
      <w:pPr>
        <w:widowControl/>
        <w:tabs>
          <w:tab w:val="left" w:pos="426"/>
        </w:tabs>
        <w:autoSpaceDE/>
        <w:autoSpaceDN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DC1DEF">
        <w:rPr>
          <w:rFonts w:eastAsia="Calibri"/>
          <w:sz w:val="24"/>
          <w:szCs w:val="24"/>
        </w:rPr>
        <w:t>2. Основы безопасности жизнедеятельности: учеб, для учащихся 10 кл. общеобразоват. учреждений / А. Т. Смирнов, Б. О. Хренников; под общ. ред. А. Т. Смирнова, издательство: 5-е изд., перераб. - М.: Просвещение, 2019. —361 с.</w:t>
      </w:r>
      <w:r w:rsidRPr="00DC1DEF">
        <w:rPr>
          <w:b/>
          <w:color w:val="000000"/>
          <w:sz w:val="24"/>
          <w:szCs w:val="24"/>
          <w:lang w:eastAsia="ru-RU"/>
        </w:rPr>
        <w:t xml:space="preserve"> </w:t>
      </w:r>
    </w:p>
    <w:p w14:paraId="7BBB9A1E" w14:textId="77777777" w:rsidR="0061016C" w:rsidRDefault="0061016C">
      <w:pPr>
        <w:jc w:val="both"/>
        <w:rPr>
          <w:sz w:val="24"/>
        </w:rPr>
        <w:sectPr w:rsidR="0061016C" w:rsidSect="00EE5A50">
          <w:footerReference w:type="default" r:id="rId21"/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</w:p>
    <w:p w14:paraId="67145992" w14:textId="77777777" w:rsidR="0061016C" w:rsidRDefault="00021485">
      <w:pPr>
        <w:pStyle w:val="1"/>
        <w:spacing w:before="73"/>
        <w:ind w:left="1075"/>
      </w:pPr>
      <w:r>
        <w:lastRenderedPageBreak/>
        <w:t>4.</w:t>
      </w:r>
      <w:r>
        <w:rPr>
          <w:spacing w:val="17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ДИСЦИПЛИ-</w:t>
      </w:r>
    </w:p>
    <w:p w14:paraId="12BD2CCE" w14:textId="77777777" w:rsidR="0061016C" w:rsidRDefault="00021485">
      <w:pPr>
        <w:spacing w:line="274" w:lineRule="exact"/>
        <w:ind w:left="223"/>
        <w:rPr>
          <w:b/>
          <w:sz w:val="24"/>
        </w:rPr>
      </w:pPr>
      <w:r>
        <w:rPr>
          <w:b/>
          <w:sz w:val="24"/>
        </w:rPr>
        <w:t>НЫ</w:t>
      </w:r>
    </w:p>
    <w:p w14:paraId="7E6C8A7D" w14:textId="77777777" w:rsidR="0061016C" w:rsidRDefault="00021485">
      <w:pPr>
        <w:spacing w:line="274" w:lineRule="exact"/>
        <w:ind w:left="1075"/>
        <w:rPr>
          <w:sz w:val="24"/>
        </w:rPr>
      </w:pPr>
      <w:r>
        <w:rPr>
          <w:b/>
          <w:sz w:val="24"/>
        </w:rPr>
        <w:t>Контроль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</w:p>
    <w:p w14:paraId="2509CB55" w14:textId="77777777" w:rsidR="0061016C" w:rsidRDefault="00021485">
      <w:pPr>
        <w:pStyle w:val="a3"/>
        <w:ind w:left="223"/>
      </w:pPr>
      <w:r>
        <w:t>процессе</w:t>
      </w:r>
      <w:r>
        <w:rPr>
          <w:spacing w:val="9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тестирования,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 w:rsidR="00456BA8">
        <w:t>обу</w:t>
      </w:r>
      <w:r>
        <w:t>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занятий.</w:t>
      </w:r>
    </w:p>
    <w:p w14:paraId="03CA4157" w14:textId="77777777" w:rsidR="0061016C" w:rsidRDefault="0061016C">
      <w:pPr>
        <w:pStyle w:val="a3"/>
        <w:spacing w:before="6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533"/>
        <w:gridCol w:w="2886"/>
      </w:tblGrid>
      <w:tr w:rsidR="0061016C" w14:paraId="691C890D" w14:textId="77777777">
        <w:trPr>
          <w:trHeight w:val="277"/>
        </w:trPr>
        <w:tc>
          <w:tcPr>
            <w:tcW w:w="3975" w:type="dxa"/>
          </w:tcPr>
          <w:p w14:paraId="013968B2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33" w:type="dxa"/>
          </w:tcPr>
          <w:p w14:paraId="12723016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886" w:type="dxa"/>
          </w:tcPr>
          <w:p w14:paraId="41AB710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61016C" w14:paraId="2587F3C1" w14:textId="77777777">
        <w:trPr>
          <w:trHeight w:val="11614"/>
        </w:trPr>
        <w:tc>
          <w:tcPr>
            <w:tcW w:w="3975" w:type="dxa"/>
          </w:tcPr>
          <w:p w14:paraId="06C295FC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Знания:</w:t>
            </w:r>
          </w:p>
          <w:p w14:paraId="7200AB5A" w14:textId="77777777" w:rsidR="0061016C" w:rsidRDefault="00021485">
            <w:pPr>
              <w:pStyle w:val="TableParagraph"/>
              <w:ind w:left="107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устойчи</w:t>
            </w:r>
            <w:r>
              <w:rPr>
                <w:sz w:val="24"/>
              </w:rPr>
              <w:t>в</w:t>
            </w:r>
            <w:r w:rsidR="00456BA8">
              <w:rPr>
                <w:sz w:val="24"/>
              </w:rPr>
              <w:t>ости объектов экономики, прогно</w:t>
            </w:r>
            <w:r>
              <w:rPr>
                <w:sz w:val="24"/>
              </w:rPr>
              <w:t>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техноген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 явлениях, в том числе,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терро</w:t>
            </w:r>
            <w:r>
              <w:rPr>
                <w:sz w:val="24"/>
              </w:rPr>
              <w:t>р</w:t>
            </w:r>
            <w:r w:rsidR="00456BA8">
              <w:rPr>
                <w:sz w:val="24"/>
              </w:rPr>
              <w:t>изму как серьезной угрозе нацио</w:t>
            </w:r>
            <w:r>
              <w:rPr>
                <w:sz w:val="24"/>
              </w:rPr>
              <w:t>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1EBA8E7D" w14:textId="77777777" w:rsidR="0061016C" w:rsidRDefault="00021485">
            <w:pPr>
              <w:pStyle w:val="TableParagraph"/>
              <w:spacing w:before="1"/>
              <w:ind w:left="107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опасностей и их </w:t>
            </w:r>
            <w:r w:rsidR="00456BA8">
              <w:rPr>
                <w:sz w:val="24"/>
              </w:rPr>
              <w:t>последствия в про</w:t>
            </w:r>
            <w:r>
              <w:rPr>
                <w:sz w:val="24"/>
              </w:rPr>
              <w:t>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вероят</w:t>
            </w:r>
            <w:r>
              <w:rPr>
                <w:sz w:val="24"/>
              </w:rPr>
              <w:t>ности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14:paraId="75F90F5F" w14:textId="77777777" w:rsidR="0061016C" w:rsidRDefault="00456BA8">
            <w:pPr>
              <w:pStyle w:val="TableParagraph"/>
              <w:ind w:left="107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основы военной службы и оборо</w:t>
            </w:r>
            <w:r w:rsidR="00021485">
              <w:rPr>
                <w:sz w:val="24"/>
              </w:rPr>
              <w:t>ны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государства;</w:t>
            </w:r>
          </w:p>
          <w:p w14:paraId="6ECFB807" w14:textId="77777777" w:rsidR="0061016C" w:rsidRDefault="00021485">
            <w:pPr>
              <w:pStyle w:val="TableParagraph"/>
              <w:ind w:left="107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обороны;</w:t>
            </w:r>
          </w:p>
          <w:p w14:paraId="31D3E2F3" w14:textId="77777777" w:rsidR="0061016C" w:rsidRDefault="00021485">
            <w:pPr>
              <w:pStyle w:val="TableParagraph"/>
              <w:ind w:left="107"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поражения;</w:t>
            </w:r>
          </w:p>
          <w:p w14:paraId="28B6483D" w14:textId="77777777" w:rsidR="0061016C" w:rsidRDefault="00021485">
            <w:pPr>
              <w:pStyle w:val="TableParagraph"/>
              <w:ind w:left="107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пожарах;</w:t>
            </w:r>
          </w:p>
          <w:p w14:paraId="73FE1C55" w14:textId="77777777" w:rsidR="0061016C" w:rsidRDefault="00021485">
            <w:pPr>
              <w:pStyle w:val="TableParagraph"/>
              <w:ind w:left="107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граждан на военную службу и по</w:t>
            </w:r>
            <w:r>
              <w:rPr>
                <w:sz w:val="24"/>
              </w:rPr>
              <w:t>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порядке;</w:t>
            </w:r>
          </w:p>
          <w:p w14:paraId="7691D05A" w14:textId="77777777" w:rsidR="0061016C" w:rsidRDefault="00456BA8">
            <w:pPr>
              <w:pStyle w:val="TableParagraph"/>
              <w:ind w:left="107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вооружения, воен</w:t>
            </w:r>
            <w:r w:rsidR="00021485">
              <w:rPr>
                <w:sz w:val="24"/>
              </w:rPr>
              <w:t>н</w:t>
            </w:r>
            <w:r>
              <w:rPr>
                <w:sz w:val="24"/>
              </w:rPr>
              <w:t>ой техники и специального снаря</w:t>
            </w:r>
            <w:r w:rsidR="00021485">
              <w:rPr>
                <w:sz w:val="24"/>
              </w:rPr>
              <w:t>жения,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состоящих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на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вооружении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(оснащении)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воинских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</w:t>
            </w:r>
            <w:r w:rsidR="00021485">
              <w:rPr>
                <w:sz w:val="24"/>
              </w:rPr>
              <w:t>ний,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которых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имеются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военно-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учетные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специальности,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</w:t>
            </w:r>
            <w:r w:rsidR="00021485">
              <w:rPr>
                <w:sz w:val="24"/>
              </w:rPr>
              <w:t>ные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специальностям СПО;</w:t>
            </w:r>
          </w:p>
          <w:p w14:paraId="52F3070D" w14:textId="77777777" w:rsidR="0061016C" w:rsidRDefault="00021485">
            <w:pPr>
              <w:pStyle w:val="TableParagraph"/>
              <w:ind w:left="107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ис</w:t>
            </w:r>
            <w:r>
              <w:rPr>
                <w:sz w:val="24"/>
              </w:rPr>
              <w:t>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50626F63" w14:textId="77777777" w:rsidR="0061016C" w:rsidRDefault="00021485">
            <w:pPr>
              <w:pStyle w:val="TableParagraph"/>
              <w:ind w:left="107" w:right="196"/>
              <w:jc w:val="both"/>
              <w:rPr>
                <w:sz w:val="24"/>
              </w:rPr>
            </w:pPr>
            <w:r>
              <w:rPr>
                <w:sz w:val="24"/>
              </w:rPr>
              <w:t>порядок и правила оказания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3533" w:type="dxa"/>
          </w:tcPr>
          <w:p w14:paraId="6B5817DB" w14:textId="77777777" w:rsidR="0061016C" w:rsidRDefault="00456BA8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демонстрирует знания норма</w:t>
            </w:r>
            <w:r w:rsidR="00021485">
              <w:rPr>
                <w:sz w:val="24"/>
              </w:rPr>
              <w:t>тивных документов в своей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</w:t>
            </w:r>
            <w:r w:rsidR="00021485">
              <w:rPr>
                <w:sz w:val="24"/>
              </w:rPr>
              <w:t>сти, демонстрирует готовность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к соблюдению действующего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законодательства и требований</w:t>
            </w:r>
            <w:r w:rsidR="00021485">
              <w:rPr>
                <w:spacing w:val="-58"/>
                <w:sz w:val="24"/>
              </w:rPr>
              <w:t xml:space="preserve"> </w:t>
            </w:r>
            <w:r w:rsidR="00021485">
              <w:rPr>
                <w:sz w:val="24"/>
              </w:rPr>
              <w:t>нормативных документов, в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 условиях противо</w:t>
            </w:r>
            <w:r w:rsidR="00021485">
              <w:rPr>
                <w:sz w:val="24"/>
              </w:rPr>
              <w:t>действия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терроризму;</w:t>
            </w:r>
          </w:p>
          <w:p w14:paraId="2D98262B" w14:textId="77777777" w:rsidR="0061016C" w:rsidRDefault="00456BA8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sz w:val="24"/>
              </w:rPr>
              <w:t>владеет информацией об госу</w:t>
            </w:r>
            <w:r w:rsidR="00021485">
              <w:rPr>
                <w:sz w:val="24"/>
              </w:rPr>
              <w:t>дарственных системах защиты</w:t>
            </w:r>
            <w:r w:rsidR="00021485">
              <w:rPr>
                <w:spacing w:val="-58"/>
                <w:sz w:val="24"/>
              </w:rPr>
              <w:t xml:space="preserve"> </w:t>
            </w:r>
            <w:r w:rsidR="00021485">
              <w:rPr>
                <w:sz w:val="24"/>
              </w:rPr>
              <w:t>национальной безопасности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России;</w:t>
            </w:r>
          </w:p>
          <w:p w14:paraId="40FD11F8" w14:textId="77777777" w:rsidR="0061016C" w:rsidRDefault="00021485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дает характеристику различным</w:t>
            </w:r>
            <w:r>
              <w:rPr>
                <w:spacing w:val="-57"/>
                <w:sz w:val="24"/>
              </w:rPr>
              <w:t xml:space="preserve"> </w:t>
            </w:r>
            <w:r w:rsidR="00456BA8">
              <w:rPr>
                <w:sz w:val="24"/>
              </w:rPr>
              <w:t>видам потенциальных опасностей и перечислять их послед</w:t>
            </w:r>
            <w:r>
              <w:rPr>
                <w:sz w:val="24"/>
              </w:rPr>
              <w:t>ствия;</w:t>
            </w:r>
          </w:p>
          <w:p w14:paraId="47A72279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демонстрирует знания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 службы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обороны гос</w:t>
            </w:r>
            <w:r>
              <w:rPr>
                <w:sz w:val="24"/>
              </w:rPr>
              <w:t>ударства;</w:t>
            </w:r>
          </w:p>
          <w:p w14:paraId="71E24B74" w14:textId="77777777" w:rsidR="0061016C" w:rsidRDefault="00456BA8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формулирует задачи и основные мероприятия ГО, перечис</w:t>
            </w:r>
            <w:r w:rsidR="00021485">
              <w:rPr>
                <w:sz w:val="24"/>
              </w:rPr>
              <w:t>лять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способы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защиты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населения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от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ОМП;</w:t>
            </w:r>
          </w:p>
          <w:p w14:paraId="117596A2" w14:textId="77777777" w:rsidR="0061016C" w:rsidRDefault="00456BA8">
            <w:pPr>
              <w:pStyle w:val="TableParagraph"/>
              <w:ind w:left="107" w:right="29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знания эффек</w:t>
            </w:r>
            <w:r w:rsidR="00021485">
              <w:rPr>
                <w:sz w:val="24"/>
              </w:rPr>
              <w:t>тивных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превентивных</w:t>
            </w:r>
            <w:r w:rsidR="00021485">
              <w:rPr>
                <w:spacing w:val="-6"/>
                <w:sz w:val="24"/>
              </w:rPr>
              <w:t xml:space="preserve"> </w:t>
            </w:r>
            <w:r w:rsidR="00021485">
              <w:rPr>
                <w:sz w:val="24"/>
              </w:rPr>
              <w:t>мер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для</w:t>
            </w:r>
            <w:r w:rsidR="0002148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предотвращения пожароопас</w:t>
            </w:r>
            <w:r w:rsidR="00021485">
              <w:rPr>
                <w:sz w:val="24"/>
              </w:rPr>
              <w:t>ных ситуаций;</w:t>
            </w:r>
          </w:p>
          <w:p w14:paraId="67207122" w14:textId="77777777" w:rsidR="0061016C" w:rsidRDefault="00021485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Умеет определять пожаро- и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взрыво</w:t>
            </w:r>
            <w:r>
              <w:rPr>
                <w:sz w:val="24"/>
              </w:rPr>
              <w:t>опасность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  <w:p w14:paraId="62A10C9A" w14:textId="77777777" w:rsidR="0061016C" w:rsidRDefault="00456BA8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владеет знаниями об организа</w:t>
            </w:r>
            <w:r w:rsidR="00021485">
              <w:rPr>
                <w:sz w:val="24"/>
              </w:rPr>
              <w:t>ции и порядке призыва граждан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на</w:t>
            </w:r>
            <w:r w:rsidR="00021485">
              <w:rPr>
                <w:spacing w:val="-2"/>
                <w:sz w:val="24"/>
              </w:rPr>
              <w:t xml:space="preserve"> </w:t>
            </w:r>
            <w:r w:rsidR="00021485">
              <w:rPr>
                <w:sz w:val="24"/>
              </w:rPr>
              <w:t>военную</w:t>
            </w:r>
            <w:r w:rsidR="00021485">
              <w:rPr>
                <w:spacing w:val="2"/>
                <w:sz w:val="24"/>
              </w:rPr>
              <w:t xml:space="preserve"> </w:t>
            </w:r>
            <w:r w:rsidR="00021485">
              <w:rPr>
                <w:sz w:val="24"/>
              </w:rPr>
              <w:t>службу;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 в видах вооружения, военной техники и специального снаряжения, состоящих на вооружении (оснаще</w:t>
            </w:r>
            <w:r w:rsidR="00021485">
              <w:rPr>
                <w:sz w:val="24"/>
              </w:rPr>
              <w:t>нии) воинских подразделений, в</w:t>
            </w:r>
            <w:r w:rsidR="00021485">
              <w:rPr>
                <w:spacing w:val="-58"/>
                <w:sz w:val="24"/>
              </w:rPr>
              <w:t xml:space="preserve"> </w:t>
            </w:r>
            <w:r w:rsidR="00021485">
              <w:rPr>
                <w:sz w:val="24"/>
              </w:rPr>
              <w:t>которых имеются военно-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учетные специальности, родственнее</w:t>
            </w:r>
            <w:r w:rsidR="00021485">
              <w:rPr>
                <w:spacing w:val="-7"/>
                <w:sz w:val="24"/>
              </w:rPr>
              <w:t xml:space="preserve"> </w:t>
            </w:r>
            <w:r w:rsidR="00021485">
              <w:rPr>
                <w:sz w:val="24"/>
              </w:rPr>
              <w:t>специальностям</w:t>
            </w:r>
            <w:r w:rsidR="00021485">
              <w:rPr>
                <w:spacing w:val="-6"/>
                <w:sz w:val="24"/>
              </w:rPr>
              <w:t xml:space="preserve"> </w:t>
            </w:r>
            <w:r w:rsidR="00021485">
              <w:rPr>
                <w:sz w:val="24"/>
              </w:rPr>
              <w:t>СПО;</w:t>
            </w:r>
          </w:p>
        </w:tc>
        <w:tc>
          <w:tcPr>
            <w:tcW w:w="2886" w:type="dxa"/>
          </w:tcPr>
          <w:p w14:paraId="576D5552" w14:textId="77777777" w:rsidR="0061016C" w:rsidRDefault="00021485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6"/>
                <w:sz w:val="24"/>
              </w:rPr>
              <w:t xml:space="preserve"> </w:t>
            </w:r>
            <w:r w:rsidR="00456BA8"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  <w:p w14:paraId="186F21C7" w14:textId="77777777" w:rsidR="0061016C" w:rsidRDefault="00021485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докладов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рефератов,</w:t>
            </w:r>
          </w:p>
          <w:p w14:paraId="7A6F93D9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14:paraId="6B9EF9C5" w14:textId="77777777" w:rsidR="0061016C" w:rsidRDefault="0061016C">
      <w:pPr>
        <w:rPr>
          <w:sz w:val="24"/>
        </w:rPr>
        <w:sectPr w:rsidR="0061016C">
          <w:pgSz w:w="11910" w:h="16840"/>
          <w:pgMar w:top="1040" w:right="200" w:bottom="1540" w:left="1080" w:header="0" w:footer="126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3533"/>
        <w:gridCol w:w="2886"/>
      </w:tblGrid>
      <w:tr w:rsidR="0061016C" w14:paraId="3909191B" w14:textId="77777777">
        <w:trPr>
          <w:trHeight w:val="9111"/>
        </w:trPr>
        <w:tc>
          <w:tcPr>
            <w:tcW w:w="3975" w:type="dxa"/>
          </w:tcPr>
          <w:p w14:paraId="4CE0DF6B" w14:textId="77777777" w:rsidR="0061016C" w:rsidRDefault="0002148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Умения:</w:t>
            </w:r>
          </w:p>
          <w:p w14:paraId="69E7F897" w14:textId="77777777" w:rsidR="0061016C" w:rsidRDefault="00456BA8">
            <w:pPr>
              <w:pStyle w:val="TableParagraph"/>
              <w:ind w:left="107" w:right="95" w:firstLine="29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 проводить ме</w:t>
            </w:r>
            <w:r w:rsidR="00021485">
              <w:rPr>
                <w:sz w:val="24"/>
              </w:rPr>
              <w:t>роприятия по защите работающих и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населения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от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негативных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</w:t>
            </w:r>
            <w:r w:rsidR="00021485">
              <w:rPr>
                <w:sz w:val="24"/>
              </w:rPr>
              <w:t>ствий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чрезвычайных ситуаций;</w:t>
            </w:r>
          </w:p>
          <w:p w14:paraId="0338A834" w14:textId="77777777" w:rsidR="0061016C" w:rsidRDefault="00021485">
            <w:pPr>
              <w:pStyle w:val="TableParagraph"/>
              <w:ind w:left="107" w:right="94" w:firstLine="292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предпринимать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профилактиче</w:t>
            </w:r>
            <w:r>
              <w:rPr>
                <w:sz w:val="24"/>
              </w:rPr>
              <w:t>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</w:p>
          <w:p w14:paraId="2F998339" w14:textId="77777777" w:rsidR="0061016C" w:rsidRDefault="00456BA8">
            <w:pPr>
              <w:pStyle w:val="TableParagraph"/>
              <w:ind w:left="107" w:right="98" w:firstLine="29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средства индивиду</w:t>
            </w:r>
            <w:r w:rsidR="00021485">
              <w:rPr>
                <w:sz w:val="24"/>
              </w:rPr>
              <w:t>альной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коллективной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защиты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от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оружия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массового поражения;</w:t>
            </w:r>
          </w:p>
          <w:p w14:paraId="2F4BDB41" w14:textId="77777777" w:rsidR="0061016C" w:rsidRDefault="00021485">
            <w:pPr>
              <w:pStyle w:val="TableParagraph"/>
              <w:ind w:left="107" w:right="100" w:firstLine="2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пожаротушения;</w:t>
            </w:r>
          </w:p>
          <w:p w14:paraId="0C272A47" w14:textId="77777777" w:rsidR="0061016C" w:rsidRDefault="00456BA8">
            <w:pPr>
              <w:pStyle w:val="TableParagraph"/>
              <w:spacing w:before="1"/>
              <w:ind w:left="107" w:right="92" w:firstLine="292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 в перечне воен</w:t>
            </w:r>
            <w:r w:rsidR="00021485">
              <w:rPr>
                <w:sz w:val="24"/>
              </w:rPr>
              <w:t>н</w:t>
            </w:r>
            <w:r>
              <w:rPr>
                <w:sz w:val="24"/>
              </w:rPr>
              <w:t>о-учетных специальностей и само</w:t>
            </w:r>
            <w:r w:rsidR="00021485">
              <w:rPr>
                <w:sz w:val="24"/>
              </w:rPr>
              <w:t>стоятельно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определять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среди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них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 полученной специаль</w:t>
            </w:r>
            <w:r w:rsidR="00021485">
              <w:rPr>
                <w:sz w:val="24"/>
              </w:rPr>
              <w:t>ности;</w:t>
            </w:r>
          </w:p>
          <w:p w14:paraId="558D9B37" w14:textId="77777777" w:rsidR="0061016C" w:rsidRDefault="00021485">
            <w:pPr>
              <w:pStyle w:val="TableParagraph"/>
              <w:ind w:left="107" w:right="93" w:firstLine="292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обязан</w:t>
            </w:r>
            <w:r>
              <w:rPr>
                <w:sz w:val="24"/>
              </w:rPr>
              <w:t>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воин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специальностью;</w:t>
            </w:r>
          </w:p>
          <w:p w14:paraId="34887A60" w14:textId="77777777" w:rsidR="0061016C" w:rsidRDefault="00456BA8">
            <w:pPr>
              <w:pStyle w:val="TableParagraph"/>
              <w:ind w:left="107" w:right="92" w:firstLine="292"/>
              <w:jc w:val="both"/>
              <w:rPr>
                <w:sz w:val="24"/>
              </w:rPr>
            </w:pPr>
            <w:r>
              <w:rPr>
                <w:sz w:val="24"/>
              </w:rPr>
              <w:t>владеть способами бесконфликт</w:t>
            </w:r>
            <w:r w:rsidR="00021485">
              <w:rPr>
                <w:sz w:val="24"/>
              </w:rPr>
              <w:t>ного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общения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саморегуляции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повседневной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деятельности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</w:t>
            </w:r>
            <w:r w:rsidR="00021485">
              <w:rPr>
                <w:sz w:val="24"/>
              </w:rPr>
              <w:t>тремальных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условиях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военной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службы;</w:t>
            </w:r>
          </w:p>
          <w:p w14:paraId="72CB9634" w14:textId="33C7615F" w:rsidR="0061016C" w:rsidRDefault="00021485">
            <w:pPr>
              <w:pStyle w:val="TableParagraph"/>
              <w:ind w:left="107" w:right="93" w:firstLine="292"/>
              <w:jc w:val="both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пострадавшим.</w:t>
            </w:r>
          </w:p>
        </w:tc>
        <w:tc>
          <w:tcPr>
            <w:tcW w:w="3533" w:type="dxa"/>
          </w:tcPr>
          <w:p w14:paraId="074E4739" w14:textId="77777777" w:rsidR="0061016C" w:rsidRDefault="00021485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способен разработать алгоритм</w:t>
            </w:r>
            <w:r>
              <w:rPr>
                <w:spacing w:val="-57"/>
                <w:sz w:val="24"/>
              </w:rPr>
              <w:t xml:space="preserve"> </w:t>
            </w:r>
            <w:r w:rsidR="00456BA8">
              <w:rPr>
                <w:sz w:val="24"/>
              </w:rPr>
              <w:t>действий организовать и провести мероприятия по защите работающих и населения от нега</w:t>
            </w: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 мерами 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различного вида;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</w:t>
            </w:r>
            <w:r w:rsidR="00456BA8">
              <w:rPr>
                <w:sz w:val="24"/>
              </w:rPr>
              <w:t>трирует умения использовать средства индивидуальной защиты и оценивает пра</w:t>
            </w:r>
            <w:r>
              <w:rPr>
                <w:sz w:val="24"/>
              </w:rPr>
              <w:t>вильность их применения;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 виды вооруженных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 ориентируется в перечне</w:t>
            </w:r>
            <w:r>
              <w:rPr>
                <w:spacing w:val="1"/>
                <w:sz w:val="24"/>
              </w:rPr>
              <w:t xml:space="preserve"> </w:t>
            </w:r>
            <w:r w:rsidR="00456BA8">
              <w:rPr>
                <w:sz w:val="24"/>
              </w:rPr>
              <w:t>военно-учетных специально</w:t>
            </w:r>
            <w:r>
              <w:rPr>
                <w:sz w:val="24"/>
              </w:rPr>
              <w:t>стей;</w:t>
            </w:r>
          </w:p>
          <w:p w14:paraId="610F12C6" w14:textId="77777777" w:rsidR="0061016C" w:rsidRDefault="00456BA8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демонстрирует владение осо</w:t>
            </w:r>
            <w:r w:rsidR="00021485">
              <w:rPr>
                <w:sz w:val="24"/>
              </w:rPr>
              <w:t>бенностями бесконфликтного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поведени</w:t>
            </w:r>
            <w:r>
              <w:rPr>
                <w:sz w:val="24"/>
              </w:rPr>
              <w:t>я в повседневной деятельности, в условиях ЧС мир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ного и военного времен;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 умения пользо</w:t>
            </w:r>
            <w:r w:rsidR="00021485">
              <w:rPr>
                <w:sz w:val="24"/>
              </w:rPr>
              <w:t>ваться</w:t>
            </w:r>
          </w:p>
          <w:p w14:paraId="1A501132" w14:textId="77777777" w:rsidR="0061016C" w:rsidRDefault="00456BA8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первичными средствами пожа</w:t>
            </w:r>
            <w:r w:rsidR="00021485">
              <w:rPr>
                <w:sz w:val="24"/>
              </w:rPr>
              <w:t>ротушения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</w:p>
          <w:p w14:paraId="0CB067C9" w14:textId="77777777" w:rsidR="0061016C" w:rsidRDefault="00021485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 w14:paraId="668A3B78" w14:textId="77777777" w:rsidR="0061016C" w:rsidRDefault="00456BA8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демонстрирует умения оказы</w:t>
            </w:r>
            <w:r w:rsidR="00021485">
              <w:rPr>
                <w:sz w:val="24"/>
              </w:rPr>
              <w:t>вать первую</w:t>
            </w:r>
          </w:p>
          <w:p w14:paraId="6018664C" w14:textId="77777777" w:rsidR="0061016C" w:rsidRDefault="000214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пострадавшим;</w:t>
            </w:r>
          </w:p>
          <w:p w14:paraId="23196D8B" w14:textId="77777777" w:rsidR="0061016C" w:rsidRDefault="00021485">
            <w:pPr>
              <w:pStyle w:val="TableParagraph"/>
              <w:ind w:left="107" w:right="162"/>
              <w:jc w:val="both"/>
              <w:rPr>
                <w:sz w:val="24"/>
              </w:rPr>
            </w:pPr>
            <w:r>
              <w:rPr>
                <w:sz w:val="24"/>
              </w:rPr>
              <w:t>в пра</w:t>
            </w:r>
            <w:r w:rsidR="00456BA8">
              <w:rPr>
                <w:sz w:val="24"/>
              </w:rPr>
              <w:t>вильной последовательно</w:t>
            </w:r>
            <w:r>
              <w:rPr>
                <w:sz w:val="24"/>
              </w:rPr>
              <w:t>сти осуществляет манипуляции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оказанию первой</w:t>
            </w:r>
          </w:p>
          <w:p w14:paraId="218C319C" w14:textId="77777777" w:rsidR="0061016C" w:rsidRDefault="000214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помощи.</w:t>
            </w:r>
          </w:p>
        </w:tc>
        <w:tc>
          <w:tcPr>
            <w:tcW w:w="2886" w:type="dxa"/>
          </w:tcPr>
          <w:p w14:paraId="1A57E56C" w14:textId="77777777" w:rsidR="0061016C" w:rsidRDefault="00021485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занятий</w:t>
            </w:r>
            <w:r>
              <w:rPr>
                <w:spacing w:val="1"/>
                <w:sz w:val="24"/>
              </w:rPr>
              <w:t xml:space="preserve"> </w:t>
            </w:r>
            <w:r w:rsidR="005A3083">
              <w:rPr>
                <w:sz w:val="24"/>
              </w:rPr>
              <w:t>Оценка решений ситуа</w:t>
            </w:r>
            <w:r>
              <w:rPr>
                <w:sz w:val="24"/>
              </w:rPr>
              <w:t>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внеаудиторной 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</w:tbl>
    <w:p w14:paraId="2D14F57B" w14:textId="77777777" w:rsidR="0061016C" w:rsidRDefault="0061016C">
      <w:pPr>
        <w:rPr>
          <w:sz w:val="24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181A2CE7" w14:textId="77777777" w:rsidR="006845C8" w:rsidRPr="006845C8" w:rsidRDefault="006845C8" w:rsidP="006845C8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6845C8">
        <w:rPr>
          <w:b/>
          <w:bCs/>
          <w:sz w:val="24"/>
          <w:szCs w:val="24"/>
          <w:lang w:eastAsia="ru-RU"/>
        </w:rPr>
        <w:lastRenderedPageBreak/>
        <w:t>Приложение 3.7</w:t>
      </w:r>
    </w:p>
    <w:p w14:paraId="3F395CC1" w14:textId="77777777" w:rsidR="006845C8" w:rsidRPr="006845C8" w:rsidRDefault="006845C8" w:rsidP="006845C8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6845C8">
        <w:rPr>
          <w:rFonts w:eastAsia="Calibri"/>
          <w:bCs/>
          <w:sz w:val="24"/>
          <w:szCs w:val="24"/>
        </w:rPr>
        <w:t>к ОПОП-П по специальности</w:t>
      </w:r>
      <w:r w:rsidRPr="006845C8">
        <w:rPr>
          <w:rFonts w:eastAsia="Calibri"/>
          <w:bCs/>
          <w:i/>
          <w:sz w:val="24"/>
          <w:szCs w:val="24"/>
        </w:rPr>
        <w:t xml:space="preserve"> </w:t>
      </w:r>
      <w:r w:rsidRPr="006845C8">
        <w:rPr>
          <w:rFonts w:eastAsia="Calibri"/>
          <w:bCs/>
          <w:i/>
          <w:sz w:val="24"/>
          <w:szCs w:val="24"/>
        </w:rPr>
        <w:br/>
      </w:r>
      <w:r w:rsidRPr="006845C8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16A832DB" w14:textId="77777777" w:rsidR="006845C8" w:rsidRPr="006845C8" w:rsidRDefault="006845C8" w:rsidP="006845C8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011DE025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22C97CC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3C85B55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8649263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550B6E2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484CA8C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55B63E2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E1394DE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042D23B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E87E325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E21E7BE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5C4540B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7D8F2C0" w14:textId="77777777" w:rsidR="006845C8" w:rsidRP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58E597E6" w14:textId="77777777" w:rsidR="006845C8" w:rsidRDefault="006845C8" w:rsidP="006845C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 xml:space="preserve">РАБОЧАЯ ПРОГРАММА </w:t>
      </w:r>
    </w:p>
    <w:p w14:paraId="7B013EF9" w14:textId="77777777" w:rsidR="006845C8" w:rsidRPr="006845C8" w:rsidRDefault="006845C8" w:rsidP="006845C8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6845C8">
        <w:rPr>
          <w:b/>
          <w:sz w:val="24"/>
          <w:szCs w:val="24"/>
          <w:lang w:eastAsia="ru-RU"/>
        </w:rPr>
        <w:t xml:space="preserve">учебной дисциплины </w:t>
      </w:r>
      <w:r w:rsidRPr="006845C8">
        <w:rPr>
          <w:b/>
          <w:sz w:val="24"/>
          <w:szCs w:val="24"/>
          <w:u w:val="single"/>
          <w:lang w:eastAsia="ru-RU"/>
        </w:rPr>
        <w:t>ОПД.</w:t>
      </w:r>
      <w:r w:rsidR="002E49C5" w:rsidRPr="006845C8">
        <w:rPr>
          <w:b/>
          <w:sz w:val="24"/>
          <w:szCs w:val="24"/>
          <w:u w:val="single"/>
          <w:lang w:eastAsia="ru-RU"/>
        </w:rPr>
        <w:t>07 Основы</w:t>
      </w:r>
      <w:r w:rsidRPr="006845C8">
        <w:rPr>
          <w:b/>
          <w:sz w:val="24"/>
          <w:szCs w:val="24"/>
          <w:u w:val="single"/>
        </w:rPr>
        <w:t xml:space="preserve"> аэродинамики и динамики </w:t>
      </w:r>
      <w:r w:rsidR="002E49C5" w:rsidRPr="006845C8">
        <w:rPr>
          <w:b/>
          <w:sz w:val="24"/>
          <w:szCs w:val="24"/>
          <w:u w:val="single"/>
        </w:rPr>
        <w:t>полета и</w:t>
      </w:r>
      <w:r w:rsidRPr="006845C8">
        <w:rPr>
          <w:b/>
          <w:sz w:val="24"/>
          <w:szCs w:val="24"/>
          <w:u w:val="single"/>
        </w:rPr>
        <w:t xml:space="preserve"> летно-технические характеристики беспилотных воздушных судов</w:t>
      </w:r>
    </w:p>
    <w:p w14:paraId="34188E36" w14:textId="77777777" w:rsidR="006845C8" w:rsidRPr="006845C8" w:rsidRDefault="006845C8" w:rsidP="006845C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2D1473AD" w14:textId="77777777" w:rsidR="006845C8" w:rsidRPr="006845C8" w:rsidRDefault="006845C8" w:rsidP="006845C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04A68752" w14:textId="77777777" w:rsidR="006845C8" w:rsidRPr="006845C8" w:rsidRDefault="006845C8" w:rsidP="006845C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6845C8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03A2159B" w14:textId="77777777" w:rsidR="006845C8" w:rsidRPr="006845C8" w:rsidRDefault="006845C8" w:rsidP="006845C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6845C8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7C23935A" w14:textId="77777777" w:rsidR="006845C8" w:rsidRPr="006845C8" w:rsidRDefault="006845C8" w:rsidP="006845C8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7BD8DECD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49E84918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6F4909D6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00B5B1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EB16CA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7A0FA9B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5BB0D43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3F88DF9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16B39A3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98EF43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C3AA457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0BF5B59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8203296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6416262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56824CB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7583566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E053FA0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A66D875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68AD9BE" w14:textId="77777777" w:rsidR="006845C8" w:rsidRPr="006845C8" w:rsidRDefault="006845C8" w:rsidP="006845C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57D034AD" w14:textId="77777777" w:rsidR="0061016C" w:rsidRDefault="006845C8" w:rsidP="006845C8">
      <w:pPr>
        <w:jc w:val="center"/>
        <w:sectPr w:rsidR="0061016C">
          <w:pgSz w:w="11910" w:h="16840"/>
          <w:pgMar w:top="1360" w:right="200" w:bottom="1460" w:left="1080" w:header="0" w:footer="1262" w:gutter="0"/>
          <w:cols w:space="720"/>
        </w:sectPr>
      </w:pPr>
      <w:r w:rsidRPr="006845C8">
        <w:rPr>
          <w:rFonts w:eastAsia="Calibri"/>
          <w:b/>
          <w:bCs/>
          <w:iCs/>
          <w:sz w:val="24"/>
          <w:szCs w:val="24"/>
        </w:rPr>
        <w:t>2023 г.</w:t>
      </w:r>
    </w:p>
    <w:p w14:paraId="6981A4D7" w14:textId="77777777" w:rsidR="0061016C" w:rsidRDefault="00021485">
      <w:pPr>
        <w:spacing w:before="71"/>
        <w:ind w:left="1075" w:right="1075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2D9DBDB3" w14:textId="77777777" w:rsidR="0061016C" w:rsidRDefault="0061016C">
      <w:pPr>
        <w:pStyle w:val="a3"/>
        <w:rPr>
          <w:b/>
          <w:sz w:val="20"/>
        </w:rPr>
      </w:pPr>
    </w:p>
    <w:p w14:paraId="17833D98" w14:textId="77777777" w:rsidR="0061016C" w:rsidRDefault="0061016C">
      <w:pPr>
        <w:pStyle w:val="a3"/>
        <w:rPr>
          <w:b/>
          <w:sz w:val="20"/>
        </w:rPr>
      </w:pPr>
    </w:p>
    <w:p w14:paraId="20DEA139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6837D73D" w14:textId="77777777">
        <w:trPr>
          <w:trHeight w:val="659"/>
        </w:trPr>
        <w:tc>
          <w:tcPr>
            <w:tcW w:w="7401" w:type="dxa"/>
          </w:tcPr>
          <w:p w14:paraId="17DBD99B" w14:textId="77777777" w:rsidR="0061016C" w:rsidRDefault="00021485" w:rsidP="006845C8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4C5EDF88" w14:textId="77777777">
        <w:trPr>
          <w:trHeight w:val="980"/>
        </w:trPr>
        <w:tc>
          <w:tcPr>
            <w:tcW w:w="7401" w:type="dxa"/>
          </w:tcPr>
          <w:p w14:paraId="41492763" w14:textId="77777777" w:rsidR="0061016C" w:rsidRDefault="00021485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2E78CDD8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B7D98E1" w14:textId="77777777" w:rsidR="0061016C" w:rsidRDefault="00021485">
            <w:pPr>
              <w:pStyle w:val="TableParagraph"/>
              <w:numPr>
                <w:ilvl w:val="0"/>
                <w:numId w:val="16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4716480B" w14:textId="77777777">
        <w:trPr>
          <w:trHeight w:val="661"/>
        </w:trPr>
        <w:tc>
          <w:tcPr>
            <w:tcW w:w="7401" w:type="dxa"/>
          </w:tcPr>
          <w:p w14:paraId="6EB23E8B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3CD6970D" w14:textId="77777777" w:rsidR="0061016C" w:rsidRDefault="0061016C">
      <w:pPr>
        <w:spacing w:line="290" w:lineRule="atLeast"/>
        <w:sectPr w:rsidR="0061016C">
          <w:pgSz w:w="11910" w:h="16840"/>
          <w:pgMar w:top="1320" w:right="200" w:bottom="1540" w:left="1080" w:header="0" w:footer="1262" w:gutter="0"/>
          <w:cols w:space="720"/>
        </w:sectPr>
      </w:pPr>
    </w:p>
    <w:p w14:paraId="0F6DAB63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FC0CD4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FC0CD4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FC0CD4">
        <w:rPr>
          <w:rFonts w:eastAsia="Calibri"/>
          <w:b/>
          <w:sz w:val="24"/>
          <w:szCs w:val="24"/>
        </w:rPr>
        <w:t xml:space="preserve"> </w:t>
      </w:r>
      <w:r w:rsidRPr="00FC0CD4">
        <w:rPr>
          <w:rFonts w:eastAsia="Calibri"/>
          <w:b/>
          <w:sz w:val="24"/>
          <w:szCs w:val="24"/>
        </w:rPr>
        <w:br/>
        <w:t>УЧЕБНОЙ ДИСЦИПЛИНЫ</w:t>
      </w:r>
    </w:p>
    <w:p w14:paraId="7D54AA63" w14:textId="77777777" w:rsidR="00FC0CD4" w:rsidRPr="00FC0CD4" w:rsidRDefault="00FC0CD4" w:rsidP="00FC0CD4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FC0CD4">
        <w:rPr>
          <w:b/>
          <w:sz w:val="24"/>
          <w:szCs w:val="24"/>
          <w:u w:val="single"/>
          <w:lang w:eastAsia="ru-RU"/>
        </w:rPr>
        <w:t>ОПД.</w:t>
      </w:r>
      <w:r w:rsidR="002E49C5" w:rsidRPr="00FC0CD4">
        <w:rPr>
          <w:b/>
          <w:sz w:val="24"/>
          <w:szCs w:val="24"/>
          <w:u w:val="single"/>
          <w:lang w:eastAsia="ru-RU"/>
        </w:rPr>
        <w:t>07 Основы</w:t>
      </w:r>
      <w:r w:rsidRPr="00FC0CD4">
        <w:rPr>
          <w:b/>
          <w:sz w:val="24"/>
          <w:szCs w:val="24"/>
          <w:u w:val="single"/>
        </w:rPr>
        <w:t xml:space="preserve"> аэродинамики и динамики </w:t>
      </w:r>
      <w:r w:rsidR="002E49C5" w:rsidRPr="00FC0CD4">
        <w:rPr>
          <w:b/>
          <w:sz w:val="24"/>
          <w:szCs w:val="24"/>
          <w:u w:val="single"/>
        </w:rPr>
        <w:t>полета и</w:t>
      </w:r>
      <w:r w:rsidRPr="00FC0CD4">
        <w:rPr>
          <w:b/>
          <w:sz w:val="24"/>
          <w:szCs w:val="24"/>
          <w:u w:val="single"/>
        </w:rPr>
        <w:t xml:space="preserve"> летно-технические характеристики беспилотных воздушных судов</w:t>
      </w:r>
    </w:p>
    <w:p w14:paraId="3419855C" w14:textId="77777777" w:rsidR="00FC0CD4" w:rsidRPr="00FC0CD4" w:rsidRDefault="00FC0CD4" w:rsidP="00FC0C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FC0CD4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521DFBC1" w14:textId="77777777" w:rsidR="00FC0CD4" w:rsidRPr="00FC0CD4" w:rsidRDefault="00FC0CD4" w:rsidP="00FC0CD4">
      <w:pPr>
        <w:widowControl/>
        <w:autoSpaceDE/>
        <w:autoSpaceDN/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FC0CD4">
        <w:rPr>
          <w:sz w:val="24"/>
          <w:szCs w:val="24"/>
          <w:lang w:eastAsia="ru-RU"/>
        </w:rPr>
        <w:t xml:space="preserve">Учебная дисциплина </w:t>
      </w:r>
      <w:r w:rsidRPr="00FC0CD4">
        <w:rPr>
          <w:b/>
          <w:sz w:val="24"/>
          <w:szCs w:val="24"/>
          <w:u w:val="single"/>
          <w:lang w:eastAsia="ru-RU"/>
        </w:rPr>
        <w:t>ОПД.</w:t>
      </w:r>
      <w:r w:rsidR="002E49C5" w:rsidRPr="00FC0CD4">
        <w:rPr>
          <w:b/>
          <w:sz w:val="24"/>
          <w:szCs w:val="24"/>
          <w:u w:val="single"/>
          <w:lang w:eastAsia="ru-RU"/>
        </w:rPr>
        <w:t>07 Основы</w:t>
      </w:r>
      <w:r w:rsidRPr="00FC0CD4">
        <w:rPr>
          <w:b/>
          <w:sz w:val="24"/>
          <w:szCs w:val="24"/>
          <w:u w:val="single"/>
        </w:rPr>
        <w:t xml:space="preserve"> аэродинамики и динамики </w:t>
      </w:r>
      <w:r w:rsidR="002E49C5" w:rsidRPr="00FC0CD4">
        <w:rPr>
          <w:b/>
          <w:sz w:val="24"/>
          <w:szCs w:val="24"/>
          <w:u w:val="single"/>
        </w:rPr>
        <w:t>полета и</w:t>
      </w:r>
      <w:r w:rsidRPr="00FC0CD4">
        <w:rPr>
          <w:b/>
          <w:sz w:val="24"/>
          <w:szCs w:val="24"/>
          <w:u w:val="single"/>
        </w:rPr>
        <w:t xml:space="preserve"> летно технические характеристики беспилотных воздушных судов</w:t>
      </w:r>
      <w:r w:rsidRPr="00FC0CD4">
        <w:rPr>
          <w:b/>
          <w:bCs/>
          <w:iCs/>
          <w:sz w:val="28"/>
          <w:szCs w:val="28"/>
          <w:u w:val="single"/>
          <w:vertAlign w:val="superscript"/>
          <w:lang w:eastAsia="ru-RU"/>
        </w:rPr>
        <w:t xml:space="preserve"> </w:t>
      </w:r>
      <w:r w:rsidRPr="00FC0CD4">
        <w:rPr>
          <w:sz w:val="24"/>
          <w:szCs w:val="24"/>
          <w:lang w:eastAsia="ru-RU"/>
        </w:rPr>
        <w:t xml:space="preserve">является </w:t>
      </w:r>
      <w:r w:rsidRPr="00FC0CD4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FC0CD4">
        <w:rPr>
          <w:bCs/>
          <w:i/>
          <w:iCs/>
          <w:sz w:val="24"/>
          <w:szCs w:val="24"/>
          <w:lang w:eastAsia="ru-RU"/>
        </w:rPr>
        <w:t xml:space="preserve"> </w:t>
      </w:r>
      <w:r w:rsidRPr="00FC0CD4">
        <w:rPr>
          <w:sz w:val="24"/>
          <w:szCs w:val="24"/>
          <w:lang w:eastAsia="ru-RU"/>
        </w:rPr>
        <w:t xml:space="preserve">ОПОП-П в соответствии с ФГОС СПО по </w:t>
      </w:r>
      <w:r w:rsidRPr="00FC0CD4">
        <w:rPr>
          <w:i/>
          <w:iCs/>
          <w:sz w:val="24"/>
          <w:szCs w:val="24"/>
          <w:lang w:eastAsia="ru-RU"/>
        </w:rPr>
        <w:t xml:space="preserve">специальности </w:t>
      </w:r>
      <w:r w:rsidRPr="00FC0CD4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34FF314" w14:textId="77777777" w:rsidR="00FC0CD4" w:rsidRPr="00FC0CD4" w:rsidRDefault="00FC0CD4" w:rsidP="00FC0CD4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FC0CD4">
        <w:rPr>
          <w:sz w:val="24"/>
          <w:szCs w:val="24"/>
          <w:lang w:eastAsia="ru-RU"/>
        </w:rPr>
        <w:t xml:space="preserve">. </w:t>
      </w:r>
    </w:p>
    <w:p w14:paraId="0D2D298D" w14:textId="77777777" w:rsidR="00FC0CD4" w:rsidRPr="00FC0CD4" w:rsidRDefault="00FC0CD4" w:rsidP="00FC0CD4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FC0CD4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FC0CD4">
        <w:rPr>
          <w:i/>
          <w:sz w:val="24"/>
          <w:szCs w:val="24"/>
          <w:lang w:eastAsia="ru-RU"/>
        </w:rPr>
        <w:t xml:space="preserve">, </w:t>
      </w:r>
      <w:r w:rsidRPr="00FC0CD4">
        <w:rPr>
          <w:sz w:val="24"/>
          <w:szCs w:val="24"/>
          <w:lang w:eastAsia="ru-RU"/>
        </w:rPr>
        <w:t>ПК 2.2, ПК 2.1., ПК 2.5, ПК 2.6., ПК 3.2., ПК 3.4, ПК 3.6.</w:t>
      </w:r>
    </w:p>
    <w:p w14:paraId="189FAD30" w14:textId="77777777" w:rsidR="00FC0CD4" w:rsidRPr="00FC0CD4" w:rsidRDefault="00FC0CD4" w:rsidP="00FC0CD4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FC0CD4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40C3CF4C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FC0CD4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FC0CD4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72"/>
        <w:gridCol w:w="1300"/>
        <w:gridCol w:w="5108"/>
      </w:tblGrid>
      <w:tr w:rsidR="00FC0CD4" w:rsidRPr="00FC0CD4" w14:paraId="2DC340EF" w14:textId="77777777" w:rsidTr="00FC0CD4">
        <w:trPr>
          <w:cantSplit/>
          <w:trHeight w:val="1814"/>
        </w:trPr>
        <w:tc>
          <w:tcPr>
            <w:tcW w:w="502" w:type="pct"/>
            <w:textDirection w:val="btLr"/>
            <w:vAlign w:val="center"/>
          </w:tcPr>
          <w:p w14:paraId="32F46D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92" w:type="pct"/>
            <w:vAlign w:val="center"/>
          </w:tcPr>
          <w:p w14:paraId="6620623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0" w:type="pct"/>
            <w:vAlign w:val="center"/>
          </w:tcPr>
          <w:p w14:paraId="0365703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476" w:type="pct"/>
            <w:vAlign w:val="center"/>
          </w:tcPr>
          <w:p w14:paraId="658EAE5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FC0CD4" w:rsidRPr="00FC0CD4" w14:paraId="49A9F73D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369ED7E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92" w:type="pct"/>
            <w:vMerge w:val="restart"/>
          </w:tcPr>
          <w:p w14:paraId="06CEADC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30" w:type="pct"/>
          </w:tcPr>
          <w:p w14:paraId="41ECE5A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38344E3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1F342AD5" w14:textId="77777777" w:rsidTr="00FC0CD4">
        <w:trPr>
          <w:trHeight w:val="20"/>
        </w:trPr>
        <w:tc>
          <w:tcPr>
            <w:tcW w:w="502" w:type="pct"/>
            <w:vMerge/>
          </w:tcPr>
          <w:p w14:paraId="187EB5C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0106C3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2115049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476" w:type="pct"/>
            <w:vAlign w:val="center"/>
          </w:tcPr>
          <w:p w14:paraId="3E5D5FE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FC0CD4" w:rsidRPr="00FC0CD4" w14:paraId="0EEE311B" w14:textId="77777777" w:rsidTr="00FC0CD4">
        <w:trPr>
          <w:trHeight w:val="20"/>
        </w:trPr>
        <w:tc>
          <w:tcPr>
            <w:tcW w:w="502" w:type="pct"/>
            <w:vMerge/>
          </w:tcPr>
          <w:p w14:paraId="2F5BFD0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706D29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5BCA4EB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476" w:type="pct"/>
            <w:vAlign w:val="center"/>
          </w:tcPr>
          <w:p w14:paraId="7B3A843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FC0CD4" w:rsidRPr="00FC0CD4" w14:paraId="120F3A85" w14:textId="77777777" w:rsidTr="00FC0CD4">
        <w:trPr>
          <w:trHeight w:val="20"/>
        </w:trPr>
        <w:tc>
          <w:tcPr>
            <w:tcW w:w="502" w:type="pct"/>
            <w:vMerge/>
          </w:tcPr>
          <w:p w14:paraId="62DEA27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20B77E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5D0406D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476" w:type="pct"/>
            <w:vAlign w:val="center"/>
          </w:tcPr>
          <w:p w14:paraId="7E86BD0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FC0CD4" w:rsidRPr="00FC0CD4" w14:paraId="70494431" w14:textId="77777777" w:rsidTr="00FC0CD4">
        <w:trPr>
          <w:trHeight w:val="20"/>
        </w:trPr>
        <w:tc>
          <w:tcPr>
            <w:tcW w:w="502" w:type="pct"/>
            <w:vMerge/>
          </w:tcPr>
          <w:p w14:paraId="6D44CCF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7818F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16291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476" w:type="pct"/>
            <w:vAlign w:val="center"/>
          </w:tcPr>
          <w:p w14:paraId="2D7B5A7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FC0CD4" w:rsidRPr="00FC0CD4" w14:paraId="3F052020" w14:textId="77777777" w:rsidTr="00FC0CD4">
        <w:trPr>
          <w:trHeight w:val="20"/>
        </w:trPr>
        <w:tc>
          <w:tcPr>
            <w:tcW w:w="502" w:type="pct"/>
            <w:vMerge/>
          </w:tcPr>
          <w:p w14:paraId="45C9ECE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E9269B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1EE0E0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476" w:type="pct"/>
            <w:vAlign w:val="center"/>
          </w:tcPr>
          <w:p w14:paraId="249D3BA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FC0CD4" w:rsidRPr="00FC0CD4" w14:paraId="3E6D1676" w14:textId="77777777" w:rsidTr="00FC0CD4">
        <w:trPr>
          <w:trHeight w:val="20"/>
        </w:trPr>
        <w:tc>
          <w:tcPr>
            <w:tcW w:w="502" w:type="pct"/>
            <w:vMerge/>
          </w:tcPr>
          <w:p w14:paraId="42AE428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23B9CF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400D09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476" w:type="pct"/>
            <w:vAlign w:val="center"/>
          </w:tcPr>
          <w:p w14:paraId="1E4E570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FC0CD4" w:rsidRPr="00FC0CD4" w14:paraId="30E574F8" w14:textId="77777777" w:rsidTr="00FC0CD4">
        <w:trPr>
          <w:trHeight w:val="20"/>
        </w:trPr>
        <w:tc>
          <w:tcPr>
            <w:tcW w:w="502" w:type="pct"/>
            <w:vMerge/>
          </w:tcPr>
          <w:p w14:paraId="7A0376D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1F23AD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74C8415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476" w:type="pct"/>
            <w:vAlign w:val="center"/>
          </w:tcPr>
          <w:p w14:paraId="417E99F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FC0CD4" w:rsidRPr="00FC0CD4" w14:paraId="0E350512" w14:textId="77777777" w:rsidTr="00FC0CD4">
        <w:trPr>
          <w:trHeight w:val="20"/>
        </w:trPr>
        <w:tc>
          <w:tcPr>
            <w:tcW w:w="502" w:type="pct"/>
            <w:vMerge/>
          </w:tcPr>
          <w:p w14:paraId="6DC5189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D4C880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C0A8F0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476" w:type="pct"/>
            <w:vAlign w:val="center"/>
          </w:tcPr>
          <w:p w14:paraId="7C1D619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FC0CD4" w:rsidRPr="00FC0CD4" w14:paraId="534B8335" w14:textId="77777777" w:rsidTr="00FC0CD4">
        <w:trPr>
          <w:trHeight w:val="20"/>
        </w:trPr>
        <w:tc>
          <w:tcPr>
            <w:tcW w:w="502" w:type="pct"/>
            <w:vMerge/>
          </w:tcPr>
          <w:p w14:paraId="23102DBA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EB6F62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C0E689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476" w:type="pct"/>
            <w:vAlign w:val="center"/>
          </w:tcPr>
          <w:p w14:paraId="1FCE958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FC0CD4" w:rsidRPr="00FC0CD4" w14:paraId="136886AE" w14:textId="77777777" w:rsidTr="00FC0CD4">
        <w:trPr>
          <w:trHeight w:val="20"/>
        </w:trPr>
        <w:tc>
          <w:tcPr>
            <w:tcW w:w="502" w:type="pct"/>
            <w:vMerge/>
          </w:tcPr>
          <w:p w14:paraId="12F56B5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C22947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5A72A4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790D6F0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0B12679D" w14:textId="77777777" w:rsidTr="00FC0CD4">
        <w:trPr>
          <w:trHeight w:val="20"/>
        </w:trPr>
        <w:tc>
          <w:tcPr>
            <w:tcW w:w="502" w:type="pct"/>
            <w:vMerge/>
          </w:tcPr>
          <w:p w14:paraId="2C038AD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EF32F5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26B8AB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476" w:type="pct"/>
          </w:tcPr>
          <w:p w14:paraId="22B4BF0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а</w:t>
            </w:r>
            <w:r w:rsidRPr="00FC0CD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FC0CD4" w:rsidRPr="00FC0CD4" w14:paraId="66CB3B55" w14:textId="77777777" w:rsidTr="00FC0CD4">
        <w:trPr>
          <w:trHeight w:val="20"/>
        </w:trPr>
        <w:tc>
          <w:tcPr>
            <w:tcW w:w="502" w:type="pct"/>
            <w:vMerge/>
          </w:tcPr>
          <w:p w14:paraId="5C1D983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6669B2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95B011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476" w:type="pct"/>
          </w:tcPr>
          <w:p w14:paraId="13455B4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FC0CD4" w:rsidRPr="00FC0CD4" w14:paraId="61C68D7E" w14:textId="77777777" w:rsidTr="00FC0CD4">
        <w:trPr>
          <w:trHeight w:val="20"/>
        </w:trPr>
        <w:tc>
          <w:tcPr>
            <w:tcW w:w="502" w:type="pct"/>
            <w:vMerge/>
          </w:tcPr>
          <w:p w14:paraId="1DB020D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8E8C6B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51B9EC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476" w:type="pct"/>
          </w:tcPr>
          <w:p w14:paraId="6FA6819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FC0CD4" w:rsidRPr="00FC0CD4" w14:paraId="6CCE5AFC" w14:textId="77777777" w:rsidTr="00FC0CD4">
        <w:trPr>
          <w:trHeight w:val="20"/>
        </w:trPr>
        <w:tc>
          <w:tcPr>
            <w:tcW w:w="502" w:type="pct"/>
            <w:vMerge/>
          </w:tcPr>
          <w:p w14:paraId="192EFC8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A9BAF0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1955D8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476" w:type="pct"/>
          </w:tcPr>
          <w:p w14:paraId="5A32E02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FC0CD4" w:rsidRPr="00FC0CD4" w14:paraId="1B37AF64" w14:textId="77777777" w:rsidTr="00FC0CD4">
        <w:trPr>
          <w:trHeight w:val="20"/>
        </w:trPr>
        <w:tc>
          <w:tcPr>
            <w:tcW w:w="502" w:type="pct"/>
            <w:vMerge/>
          </w:tcPr>
          <w:p w14:paraId="438575E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208D83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85C744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476" w:type="pct"/>
          </w:tcPr>
          <w:p w14:paraId="6DE592A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FC0CD4" w:rsidRPr="00FC0CD4" w14:paraId="70C900E9" w14:textId="77777777" w:rsidTr="00FC0CD4">
        <w:trPr>
          <w:trHeight w:val="20"/>
        </w:trPr>
        <w:tc>
          <w:tcPr>
            <w:tcW w:w="502" w:type="pct"/>
            <w:vMerge/>
          </w:tcPr>
          <w:p w14:paraId="4250551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EDD0A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0FA03F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476" w:type="pct"/>
          </w:tcPr>
          <w:p w14:paraId="3275EB1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FC0CD4" w:rsidRPr="00FC0CD4" w14:paraId="426AC7BE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6A34DAE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92" w:type="pct"/>
            <w:vMerge w:val="restart"/>
          </w:tcPr>
          <w:p w14:paraId="08BE143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FC0CD4">
              <w:rPr>
                <w:rFonts w:ascii="Verdana" w:eastAsia="Calibri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0CD4">
              <w:rPr>
                <w:rFonts w:eastAsia="Calibri"/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30" w:type="pct"/>
          </w:tcPr>
          <w:p w14:paraId="7F19CB4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1B98726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23B7C5E0" w14:textId="77777777" w:rsidTr="00FC0CD4">
        <w:trPr>
          <w:trHeight w:val="20"/>
        </w:trPr>
        <w:tc>
          <w:tcPr>
            <w:tcW w:w="502" w:type="pct"/>
            <w:vMerge/>
          </w:tcPr>
          <w:p w14:paraId="157D9F7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F5A563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7AB581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476" w:type="pct"/>
          </w:tcPr>
          <w:p w14:paraId="235F8D2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FC0CD4" w:rsidRPr="00FC0CD4" w14:paraId="16766793" w14:textId="77777777" w:rsidTr="00FC0CD4">
        <w:trPr>
          <w:trHeight w:val="20"/>
        </w:trPr>
        <w:tc>
          <w:tcPr>
            <w:tcW w:w="502" w:type="pct"/>
            <w:vMerge/>
          </w:tcPr>
          <w:p w14:paraId="5C2EE3A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DFC61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CBE82E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476" w:type="pct"/>
          </w:tcPr>
          <w:p w14:paraId="13B15E2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FC0CD4" w:rsidRPr="00FC0CD4" w14:paraId="63CF3E99" w14:textId="77777777" w:rsidTr="00FC0CD4">
        <w:trPr>
          <w:trHeight w:val="20"/>
        </w:trPr>
        <w:tc>
          <w:tcPr>
            <w:tcW w:w="502" w:type="pct"/>
            <w:vMerge/>
          </w:tcPr>
          <w:p w14:paraId="57701E9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5326F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80A482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476" w:type="pct"/>
          </w:tcPr>
          <w:p w14:paraId="2D7E5D5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FC0CD4" w:rsidRPr="00FC0CD4" w14:paraId="55232DB3" w14:textId="77777777" w:rsidTr="00FC0CD4">
        <w:trPr>
          <w:trHeight w:val="20"/>
        </w:trPr>
        <w:tc>
          <w:tcPr>
            <w:tcW w:w="502" w:type="pct"/>
            <w:vMerge/>
          </w:tcPr>
          <w:p w14:paraId="20A160A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A06B8A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EE7609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476" w:type="pct"/>
          </w:tcPr>
          <w:p w14:paraId="2D70A2D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FC0CD4" w:rsidRPr="00FC0CD4" w14:paraId="53258897" w14:textId="77777777" w:rsidTr="00FC0CD4">
        <w:trPr>
          <w:trHeight w:val="20"/>
        </w:trPr>
        <w:tc>
          <w:tcPr>
            <w:tcW w:w="502" w:type="pct"/>
            <w:vMerge/>
          </w:tcPr>
          <w:p w14:paraId="419D1CF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36C3F7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ACC748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476" w:type="pct"/>
          </w:tcPr>
          <w:p w14:paraId="009E476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FC0CD4" w:rsidRPr="00FC0CD4" w14:paraId="255DF387" w14:textId="77777777" w:rsidTr="00FC0CD4">
        <w:trPr>
          <w:trHeight w:val="20"/>
        </w:trPr>
        <w:tc>
          <w:tcPr>
            <w:tcW w:w="502" w:type="pct"/>
            <w:vMerge/>
          </w:tcPr>
          <w:p w14:paraId="61F5EAB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23A35F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35032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476" w:type="pct"/>
          </w:tcPr>
          <w:p w14:paraId="52C6880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FC0CD4" w:rsidRPr="00FC0CD4" w14:paraId="73518386" w14:textId="77777777" w:rsidTr="00FC0CD4">
        <w:trPr>
          <w:trHeight w:val="20"/>
        </w:trPr>
        <w:tc>
          <w:tcPr>
            <w:tcW w:w="502" w:type="pct"/>
            <w:vMerge/>
          </w:tcPr>
          <w:p w14:paraId="20543A3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A4B18D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E04D26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476" w:type="pct"/>
          </w:tcPr>
          <w:p w14:paraId="6A08EBF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FC0CD4" w:rsidRPr="00FC0CD4" w14:paraId="5ADE10C5" w14:textId="77777777" w:rsidTr="00FC0CD4">
        <w:trPr>
          <w:trHeight w:val="20"/>
        </w:trPr>
        <w:tc>
          <w:tcPr>
            <w:tcW w:w="502" w:type="pct"/>
            <w:vMerge/>
          </w:tcPr>
          <w:p w14:paraId="192FA43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3BC9C0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5BB0A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476" w:type="pct"/>
          </w:tcPr>
          <w:p w14:paraId="73889C3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FC0CD4" w:rsidRPr="00FC0CD4" w14:paraId="42B76DF1" w14:textId="77777777" w:rsidTr="00FC0CD4">
        <w:trPr>
          <w:trHeight w:val="20"/>
        </w:trPr>
        <w:tc>
          <w:tcPr>
            <w:tcW w:w="502" w:type="pct"/>
            <w:vMerge/>
          </w:tcPr>
          <w:p w14:paraId="14363C4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FB3E43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346B2B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3A434B9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0AF35C63" w14:textId="77777777" w:rsidTr="00FC0CD4">
        <w:trPr>
          <w:trHeight w:val="20"/>
        </w:trPr>
        <w:tc>
          <w:tcPr>
            <w:tcW w:w="502" w:type="pct"/>
            <w:vMerge/>
          </w:tcPr>
          <w:p w14:paraId="12019616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1E7942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C2C2F1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476" w:type="pct"/>
          </w:tcPr>
          <w:p w14:paraId="1616FCF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FC0CD4" w:rsidRPr="00FC0CD4" w14:paraId="4F29E9A2" w14:textId="77777777" w:rsidTr="00FC0CD4">
        <w:trPr>
          <w:trHeight w:val="20"/>
        </w:trPr>
        <w:tc>
          <w:tcPr>
            <w:tcW w:w="502" w:type="pct"/>
            <w:vMerge/>
          </w:tcPr>
          <w:p w14:paraId="352BEE79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1686DB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E4737C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476" w:type="pct"/>
          </w:tcPr>
          <w:p w14:paraId="1D332B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FC0CD4" w:rsidRPr="00FC0CD4" w14:paraId="0114DC83" w14:textId="77777777" w:rsidTr="00FC0CD4">
        <w:trPr>
          <w:trHeight w:val="20"/>
        </w:trPr>
        <w:tc>
          <w:tcPr>
            <w:tcW w:w="502" w:type="pct"/>
            <w:vMerge/>
          </w:tcPr>
          <w:p w14:paraId="15F4DC5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DB501E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4175CD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476" w:type="pct"/>
          </w:tcPr>
          <w:p w14:paraId="1F50FD5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FC0CD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FC0CD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FC0CD4" w:rsidRPr="00FC0CD4" w14:paraId="4FF76A15" w14:textId="77777777" w:rsidTr="00FC0CD4">
        <w:trPr>
          <w:trHeight w:val="20"/>
        </w:trPr>
        <w:tc>
          <w:tcPr>
            <w:tcW w:w="502" w:type="pct"/>
            <w:vMerge/>
          </w:tcPr>
          <w:p w14:paraId="185C4D8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816256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4A4E59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476" w:type="pct"/>
          </w:tcPr>
          <w:p w14:paraId="750806B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FC0CD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FC0CD4" w:rsidRPr="00FC0CD4" w14:paraId="6887F169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61AD975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92" w:type="pct"/>
            <w:vMerge w:val="restart"/>
          </w:tcPr>
          <w:p w14:paraId="5B94048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FC0CD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30" w:type="pct"/>
          </w:tcPr>
          <w:p w14:paraId="587D942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64A9FE2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2D93072A" w14:textId="77777777" w:rsidTr="00FC0CD4">
        <w:trPr>
          <w:trHeight w:val="20"/>
        </w:trPr>
        <w:tc>
          <w:tcPr>
            <w:tcW w:w="502" w:type="pct"/>
            <w:vMerge/>
          </w:tcPr>
          <w:p w14:paraId="424541C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5F95A1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A0111C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476" w:type="pct"/>
          </w:tcPr>
          <w:p w14:paraId="16148DD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FC0CD4" w:rsidRPr="00FC0CD4" w14:paraId="3907FDEA" w14:textId="77777777" w:rsidTr="00FC0CD4">
        <w:trPr>
          <w:trHeight w:val="20"/>
        </w:trPr>
        <w:tc>
          <w:tcPr>
            <w:tcW w:w="502" w:type="pct"/>
            <w:vMerge/>
          </w:tcPr>
          <w:p w14:paraId="7C86B2B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6831C3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DEBFB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476" w:type="pct"/>
          </w:tcPr>
          <w:p w14:paraId="426F0B0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FC0CD4" w:rsidRPr="00FC0CD4" w14:paraId="5ED2E6BB" w14:textId="77777777" w:rsidTr="00FC0CD4">
        <w:trPr>
          <w:trHeight w:val="20"/>
        </w:trPr>
        <w:tc>
          <w:tcPr>
            <w:tcW w:w="502" w:type="pct"/>
            <w:vMerge/>
          </w:tcPr>
          <w:p w14:paraId="02A4CE15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782A77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A5F3D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476" w:type="pct"/>
          </w:tcPr>
          <w:p w14:paraId="72CDDE3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FC0CD4" w:rsidRPr="00FC0CD4" w14:paraId="315372B5" w14:textId="77777777" w:rsidTr="00FC0CD4">
        <w:trPr>
          <w:trHeight w:val="20"/>
        </w:trPr>
        <w:tc>
          <w:tcPr>
            <w:tcW w:w="502" w:type="pct"/>
            <w:vMerge/>
          </w:tcPr>
          <w:p w14:paraId="5BEA6C6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B4E58E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7B6794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476" w:type="pct"/>
          </w:tcPr>
          <w:p w14:paraId="4E586CD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FC0CD4" w:rsidRPr="00FC0CD4" w14:paraId="5D511DCC" w14:textId="77777777" w:rsidTr="00FC0CD4">
        <w:trPr>
          <w:trHeight w:val="20"/>
        </w:trPr>
        <w:tc>
          <w:tcPr>
            <w:tcW w:w="502" w:type="pct"/>
            <w:vMerge/>
          </w:tcPr>
          <w:p w14:paraId="696448F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7511DC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DF1200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476" w:type="pct"/>
          </w:tcPr>
          <w:p w14:paraId="7666B59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FC0CD4" w:rsidRPr="00FC0CD4" w14:paraId="5700A91F" w14:textId="77777777" w:rsidTr="00FC0CD4">
        <w:trPr>
          <w:trHeight w:val="20"/>
        </w:trPr>
        <w:tc>
          <w:tcPr>
            <w:tcW w:w="502" w:type="pct"/>
            <w:vMerge/>
          </w:tcPr>
          <w:p w14:paraId="0BF100F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7BDCB4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72B752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476" w:type="pct"/>
          </w:tcPr>
          <w:p w14:paraId="293AFCC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FC0CD4" w:rsidRPr="00FC0CD4" w14:paraId="55470378" w14:textId="77777777" w:rsidTr="00FC0CD4">
        <w:trPr>
          <w:trHeight w:val="20"/>
        </w:trPr>
        <w:tc>
          <w:tcPr>
            <w:tcW w:w="502" w:type="pct"/>
            <w:vMerge/>
          </w:tcPr>
          <w:p w14:paraId="4F64FF0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0977CB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97560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476" w:type="pct"/>
          </w:tcPr>
          <w:p w14:paraId="0ECC78E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FC0CD4" w:rsidRPr="00FC0CD4" w14:paraId="16112707" w14:textId="77777777" w:rsidTr="00FC0CD4">
        <w:trPr>
          <w:trHeight w:val="20"/>
        </w:trPr>
        <w:tc>
          <w:tcPr>
            <w:tcW w:w="502" w:type="pct"/>
            <w:vMerge/>
          </w:tcPr>
          <w:p w14:paraId="205CEC5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7E4502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E2B92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476" w:type="pct"/>
          </w:tcPr>
          <w:p w14:paraId="20E5419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FC0CD4" w:rsidRPr="00FC0CD4" w14:paraId="7F6F254D" w14:textId="77777777" w:rsidTr="00FC0CD4">
        <w:trPr>
          <w:trHeight w:val="20"/>
        </w:trPr>
        <w:tc>
          <w:tcPr>
            <w:tcW w:w="502" w:type="pct"/>
            <w:vMerge/>
          </w:tcPr>
          <w:p w14:paraId="2B12F8B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1DCF8D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54276C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476" w:type="pct"/>
          </w:tcPr>
          <w:p w14:paraId="41D40FC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FC0CD4" w:rsidRPr="00FC0CD4" w14:paraId="11488953" w14:textId="77777777" w:rsidTr="00FC0CD4">
        <w:trPr>
          <w:trHeight w:val="20"/>
        </w:trPr>
        <w:tc>
          <w:tcPr>
            <w:tcW w:w="502" w:type="pct"/>
            <w:vMerge/>
          </w:tcPr>
          <w:p w14:paraId="65F7088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10E681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0BB7C9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23A8797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55B9C412" w14:textId="77777777" w:rsidTr="00FC0CD4">
        <w:trPr>
          <w:trHeight w:val="20"/>
        </w:trPr>
        <w:tc>
          <w:tcPr>
            <w:tcW w:w="502" w:type="pct"/>
            <w:vMerge/>
          </w:tcPr>
          <w:p w14:paraId="26C8E66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43AFE0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30A79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476" w:type="pct"/>
          </w:tcPr>
          <w:p w14:paraId="739928A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FC0CD4" w:rsidRPr="00FC0CD4" w14:paraId="0BE44445" w14:textId="77777777" w:rsidTr="00FC0CD4">
        <w:trPr>
          <w:trHeight w:val="20"/>
        </w:trPr>
        <w:tc>
          <w:tcPr>
            <w:tcW w:w="502" w:type="pct"/>
            <w:vMerge/>
          </w:tcPr>
          <w:p w14:paraId="52A3B6F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DADEB3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42517C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476" w:type="pct"/>
          </w:tcPr>
          <w:p w14:paraId="5E0F4C0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FC0CD4" w:rsidRPr="00FC0CD4" w14:paraId="3D20D83D" w14:textId="77777777" w:rsidTr="00FC0CD4">
        <w:trPr>
          <w:trHeight w:val="20"/>
        </w:trPr>
        <w:tc>
          <w:tcPr>
            <w:tcW w:w="502" w:type="pct"/>
            <w:vMerge/>
          </w:tcPr>
          <w:p w14:paraId="4F1BC67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79A5E7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8269F6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476" w:type="pct"/>
          </w:tcPr>
          <w:p w14:paraId="7CBEC1E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FC0CD4" w:rsidRPr="00FC0CD4" w14:paraId="76246B5E" w14:textId="77777777" w:rsidTr="00FC0CD4">
        <w:trPr>
          <w:trHeight w:val="20"/>
        </w:trPr>
        <w:tc>
          <w:tcPr>
            <w:tcW w:w="502" w:type="pct"/>
            <w:vMerge/>
          </w:tcPr>
          <w:p w14:paraId="30146D9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ABDBE2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34DF1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476" w:type="pct"/>
          </w:tcPr>
          <w:p w14:paraId="136072E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FC0CD4" w:rsidRPr="00FC0CD4" w14:paraId="24E46799" w14:textId="77777777" w:rsidTr="00FC0CD4">
        <w:trPr>
          <w:trHeight w:val="20"/>
        </w:trPr>
        <w:tc>
          <w:tcPr>
            <w:tcW w:w="502" w:type="pct"/>
            <w:vMerge/>
          </w:tcPr>
          <w:p w14:paraId="6E37ED7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29E7D1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531F3D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476" w:type="pct"/>
          </w:tcPr>
          <w:p w14:paraId="286424C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FC0CD4" w:rsidRPr="00FC0CD4" w14:paraId="1333EC61" w14:textId="77777777" w:rsidTr="00FC0CD4">
        <w:trPr>
          <w:trHeight w:val="20"/>
        </w:trPr>
        <w:tc>
          <w:tcPr>
            <w:tcW w:w="502" w:type="pct"/>
            <w:vMerge/>
          </w:tcPr>
          <w:p w14:paraId="696728FA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59BFB3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C00C17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476" w:type="pct"/>
          </w:tcPr>
          <w:p w14:paraId="040A1E2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FC0CD4" w:rsidRPr="00FC0CD4" w14:paraId="4CED2F40" w14:textId="77777777" w:rsidTr="00FC0CD4">
        <w:trPr>
          <w:trHeight w:val="20"/>
        </w:trPr>
        <w:tc>
          <w:tcPr>
            <w:tcW w:w="502" w:type="pct"/>
            <w:vMerge/>
          </w:tcPr>
          <w:p w14:paraId="4A0004C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DC4215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83F87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476" w:type="pct"/>
          </w:tcPr>
          <w:p w14:paraId="684F7FF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FC0CD4" w:rsidRPr="00FC0CD4" w14:paraId="474986E2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423A8224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92" w:type="pct"/>
            <w:vMerge w:val="restart"/>
          </w:tcPr>
          <w:p w14:paraId="599F7B6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FC0CD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30" w:type="pct"/>
          </w:tcPr>
          <w:p w14:paraId="564D7CC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476" w:type="pct"/>
          </w:tcPr>
          <w:p w14:paraId="75B8A2C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02A98EEB" w14:textId="77777777" w:rsidTr="00FC0CD4">
        <w:trPr>
          <w:trHeight w:val="20"/>
        </w:trPr>
        <w:tc>
          <w:tcPr>
            <w:tcW w:w="502" w:type="pct"/>
            <w:vMerge/>
          </w:tcPr>
          <w:p w14:paraId="6AC856C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2B6FA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0AEF6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476" w:type="pct"/>
          </w:tcPr>
          <w:p w14:paraId="332738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FC0CD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FC0CD4" w:rsidRPr="00FC0CD4" w14:paraId="409BD7C1" w14:textId="77777777" w:rsidTr="00FC0CD4">
        <w:trPr>
          <w:trHeight w:val="20"/>
        </w:trPr>
        <w:tc>
          <w:tcPr>
            <w:tcW w:w="502" w:type="pct"/>
            <w:vMerge/>
          </w:tcPr>
          <w:p w14:paraId="3DDC8604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00E2D9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AF78DB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476" w:type="pct"/>
          </w:tcPr>
          <w:p w14:paraId="16045E2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FC0CD4" w:rsidRPr="00FC0CD4" w14:paraId="7A6792D3" w14:textId="77777777" w:rsidTr="00FC0CD4">
        <w:trPr>
          <w:trHeight w:val="20"/>
        </w:trPr>
        <w:tc>
          <w:tcPr>
            <w:tcW w:w="502" w:type="pct"/>
            <w:vMerge/>
          </w:tcPr>
          <w:p w14:paraId="35B0D0B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B42FE6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4258E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1FCC445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2CCB72BF" w14:textId="77777777" w:rsidTr="00FC0CD4">
        <w:trPr>
          <w:trHeight w:val="20"/>
        </w:trPr>
        <w:tc>
          <w:tcPr>
            <w:tcW w:w="502" w:type="pct"/>
            <w:vMerge/>
          </w:tcPr>
          <w:p w14:paraId="7278B03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B0C5EA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497390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476" w:type="pct"/>
          </w:tcPr>
          <w:p w14:paraId="78749D8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FC0CD4" w:rsidRPr="00FC0CD4" w14:paraId="0425804B" w14:textId="77777777" w:rsidTr="00FC0CD4">
        <w:trPr>
          <w:trHeight w:val="20"/>
        </w:trPr>
        <w:tc>
          <w:tcPr>
            <w:tcW w:w="502" w:type="pct"/>
            <w:vMerge/>
          </w:tcPr>
          <w:p w14:paraId="13FDE03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8FFEE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8333BC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476" w:type="pct"/>
          </w:tcPr>
          <w:p w14:paraId="108973A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FC0CD4" w:rsidRPr="00FC0CD4" w14:paraId="2EA6C4FB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2DB77572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92" w:type="pct"/>
            <w:vMerge w:val="restart"/>
          </w:tcPr>
          <w:p w14:paraId="722152B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FC0CD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FC0CD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30" w:type="pct"/>
          </w:tcPr>
          <w:p w14:paraId="036FB23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6F15B3F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FC0CD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FC0CD4" w:rsidRPr="00FC0CD4" w14:paraId="5FAD1791" w14:textId="77777777" w:rsidTr="00FC0CD4">
        <w:trPr>
          <w:trHeight w:val="20"/>
        </w:trPr>
        <w:tc>
          <w:tcPr>
            <w:tcW w:w="502" w:type="pct"/>
            <w:vMerge/>
          </w:tcPr>
          <w:p w14:paraId="4EDFA38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49163C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8ADE58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476" w:type="pct"/>
          </w:tcPr>
          <w:p w14:paraId="124AEE8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FC0CD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FC0CD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FC0CD4" w:rsidRPr="00FC0CD4" w14:paraId="6BDB4737" w14:textId="77777777" w:rsidTr="00FC0CD4">
        <w:trPr>
          <w:trHeight w:val="20"/>
        </w:trPr>
        <w:tc>
          <w:tcPr>
            <w:tcW w:w="502" w:type="pct"/>
            <w:vMerge/>
          </w:tcPr>
          <w:p w14:paraId="0E6DF8C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BEEDC9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59159F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3434E25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36BE537C" w14:textId="77777777" w:rsidTr="00FC0CD4">
        <w:trPr>
          <w:trHeight w:val="20"/>
        </w:trPr>
        <w:tc>
          <w:tcPr>
            <w:tcW w:w="502" w:type="pct"/>
            <w:vMerge/>
          </w:tcPr>
          <w:p w14:paraId="56480A9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4CBBF7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77C117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476" w:type="pct"/>
          </w:tcPr>
          <w:p w14:paraId="2DB5E92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FC0CD4" w:rsidRPr="00FC0CD4" w14:paraId="2E0DB141" w14:textId="77777777" w:rsidTr="00FC0CD4">
        <w:trPr>
          <w:trHeight w:val="20"/>
        </w:trPr>
        <w:tc>
          <w:tcPr>
            <w:tcW w:w="502" w:type="pct"/>
            <w:vMerge/>
          </w:tcPr>
          <w:p w14:paraId="3E959F7A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13E69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F81C51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476" w:type="pct"/>
          </w:tcPr>
          <w:p w14:paraId="40739AF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FC0CD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FC0CD4" w:rsidRPr="00FC0CD4" w14:paraId="620E8971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5E55E02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92" w:type="pct"/>
            <w:vMerge w:val="restart"/>
          </w:tcPr>
          <w:p w14:paraId="1F862F3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0" w:type="pct"/>
          </w:tcPr>
          <w:p w14:paraId="79CCFC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47F3764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FC0CD4" w:rsidRPr="00FC0CD4" w14:paraId="06257D21" w14:textId="77777777" w:rsidTr="00FC0CD4">
        <w:trPr>
          <w:trHeight w:val="20"/>
        </w:trPr>
        <w:tc>
          <w:tcPr>
            <w:tcW w:w="502" w:type="pct"/>
            <w:vMerge/>
          </w:tcPr>
          <w:p w14:paraId="62BB9E99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2C038A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34A8682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476" w:type="pct"/>
          </w:tcPr>
          <w:p w14:paraId="4D16FE4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FC0CD4" w:rsidRPr="00FC0CD4" w14:paraId="44351B05" w14:textId="77777777" w:rsidTr="00FC0CD4">
        <w:trPr>
          <w:trHeight w:val="20"/>
        </w:trPr>
        <w:tc>
          <w:tcPr>
            <w:tcW w:w="502" w:type="pct"/>
            <w:vMerge/>
          </w:tcPr>
          <w:p w14:paraId="673E093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1F485F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CC3CEF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476" w:type="pct"/>
          </w:tcPr>
          <w:p w14:paraId="6EE78DB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FC0CD4" w:rsidRPr="00FC0CD4" w14:paraId="1FE5FAE0" w14:textId="77777777" w:rsidTr="00FC0CD4">
        <w:trPr>
          <w:trHeight w:val="20"/>
        </w:trPr>
        <w:tc>
          <w:tcPr>
            <w:tcW w:w="502" w:type="pct"/>
            <w:vMerge/>
          </w:tcPr>
          <w:p w14:paraId="445A71CC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CCC76E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AFB377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028ABF9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2CE2CEF5" w14:textId="77777777" w:rsidTr="00FC0CD4">
        <w:trPr>
          <w:trHeight w:val="20"/>
        </w:trPr>
        <w:tc>
          <w:tcPr>
            <w:tcW w:w="502" w:type="pct"/>
            <w:vMerge/>
          </w:tcPr>
          <w:p w14:paraId="54D61B20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4DB6A8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0917C1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476" w:type="pct"/>
          </w:tcPr>
          <w:p w14:paraId="4852D5D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FC0CD4" w:rsidRPr="00FC0CD4" w14:paraId="146F0828" w14:textId="77777777" w:rsidTr="00FC0CD4">
        <w:trPr>
          <w:trHeight w:val="20"/>
        </w:trPr>
        <w:tc>
          <w:tcPr>
            <w:tcW w:w="502" w:type="pct"/>
            <w:vMerge/>
          </w:tcPr>
          <w:p w14:paraId="142A60C7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8CF689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7ED435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476" w:type="pct"/>
          </w:tcPr>
          <w:p w14:paraId="343C9D6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FC0CD4" w:rsidRPr="00FC0CD4" w14:paraId="041191F0" w14:textId="77777777" w:rsidTr="00FC0CD4">
        <w:trPr>
          <w:trHeight w:val="20"/>
        </w:trPr>
        <w:tc>
          <w:tcPr>
            <w:tcW w:w="502" w:type="pct"/>
            <w:vMerge w:val="restart"/>
          </w:tcPr>
          <w:p w14:paraId="02989F8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92" w:type="pct"/>
            <w:vMerge w:val="restart"/>
          </w:tcPr>
          <w:p w14:paraId="342DC6D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FC0CD4">
              <w:rPr>
                <w:rFonts w:eastAsia="Calibri"/>
                <w:sz w:val="24"/>
                <w:szCs w:val="24"/>
              </w:rPr>
              <w:br/>
            </w:r>
            <w:r w:rsidRPr="00FC0CD4">
              <w:rPr>
                <w:rFonts w:eastAsia="Calibri"/>
                <w:sz w:val="24"/>
                <w:szCs w:val="24"/>
              </w:rPr>
              <w:lastRenderedPageBreak/>
              <w:t xml:space="preserve">на государственном </w:t>
            </w:r>
            <w:r w:rsidRPr="00FC0CD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630" w:type="pct"/>
          </w:tcPr>
          <w:p w14:paraId="5B318E5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172F13A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FC0CD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FC0CD4" w:rsidRPr="00FC0CD4" w14:paraId="17144241" w14:textId="77777777" w:rsidTr="00FC0CD4">
        <w:trPr>
          <w:trHeight w:val="20"/>
        </w:trPr>
        <w:tc>
          <w:tcPr>
            <w:tcW w:w="502" w:type="pct"/>
            <w:vMerge/>
          </w:tcPr>
          <w:p w14:paraId="3118545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696C2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065B02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476" w:type="pct"/>
          </w:tcPr>
          <w:p w14:paraId="7823F8F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</w:t>
            </w:r>
            <w:r w:rsidRPr="00FC0CD4">
              <w:rPr>
                <w:rFonts w:eastAsia="Calibri"/>
                <w:iCs/>
                <w:sz w:val="24"/>
                <w:szCs w:val="24"/>
              </w:rPr>
              <w:lastRenderedPageBreak/>
              <w:t>(профессиональные и бытовые), понимать тексты на базовые профессиональные темы</w:t>
            </w:r>
          </w:p>
        </w:tc>
      </w:tr>
      <w:tr w:rsidR="00FC0CD4" w:rsidRPr="00FC0CD4" w14:paraId="32429911" w14:textId="77777777" w:rsidTr="00FC0CD4">
        <w:trPr>
          <w:trHeight w:val="20"/>
        </w:trPr>
        <w:tc>
          <w:tcPr>
            <w:tcW w:w="502" w:type="pct"/>
            <w:vMerge/>
          </w:tcPr>
          <w:p w14:paraId="7F3E759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A3190E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A9185C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476" w:type="pct"/>
          </w:tcPr>
          <w:p w14:paraId="3BC5E72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FC0CD4" w:rsidRPr="00FC0CD4" w14:paraId="2C8B06D6" w14:textId="77777777" w:rsidTr="00FC0CD4">
        <w:trPr>
          <w:trHeight w:val="20"/>
        </w:trPr>
        <w:tc>
          <w:tcPr>
            <w:tcW w:w="502" w:type="pct"/>
            <w:vMerge/>
          </w:tcPr>
          <w:p w14:paraId="3FF6F459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008C5A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B92C6B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476" w:type="pct"/>
          </w:tcPr>
          <w:p w14:paraId="78DF60A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FC0CD4" w:rsidRPr="00FC0CD4" w14:paraId="4F3DDA90" w14:textId="77777777" w:rsidTr="00FC0CD4">
        <w:trPr>
          <w:trHeight w:val="20"/>
        </w:trPr>
        <w:tc>
          <w:tcPr>
            <w:tcW w:w="502" w:type="pct"/>
            <w:vMerge/>
          </w:tcPr>
          <w:p w14:paraId="6C920D7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A1A8FC1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809A19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476" w:type="pct"/>
          </w:tcPr>
          <w:p w14:paraId="148862AA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FC0CD4" w:rsidRPr="00FC0CD4" w14:paraId="35B4E57D" w14:textId="77777777" w:rsidTr="00FC0CD4">
        <w:trPr>
          <w:trHeight w:val="20"/>
        </w:trPr>
        <w:tc>
          <w:tcPr>
            <w:tcW w:w="502" w:type="pct"/>
            <w:vMerge/>
          </w:tcPr>
          <w:p w14:paraId="12F6B91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E27FEC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F65D415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476" w:type="pct"/>
          </w:tcPr>
          <w:p w14:paraId="008627E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FC0CD4" w:rsidRPr="00FC0CD4" w14:paraId="7379DC1B" w14:textId="77777777" w:rsidTr="00FC0CD4">
        <w:trPr>
          <w:trHeight w:val="20"/>
        </w:trPr>
        <w:tc>
          <w:tcPr>
            <w:tcW w:w="502" w:type="pct"/>
            <w:vMerge/>
          </w:tcPr>
          <w:p w14:paraId="77D4C4D3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88FC4D8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E7F656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862704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FC0CD4" w:rsidRPr="00FC0CD4" w14:paraId="7C67F958" w14:textId="77777777" w:rsidTr="00FC0CD4">
        <w:trPr>
          <w:trHeight w:val="20"/>
        </w:trPr>
        <w:tc>
          <w:tcPr>
            <w:tcW w:w="502" w:type="pct"/>
            <w:vMerge/>
          </w:tcPr>
          <w:p w14:paraId="24FDFE4F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F11D1F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9B11CE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476" w:type="pct"/>
          </w:tcPr>
          <w:p w14:paraId="0AAF2696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FC0CD4" w:rsidRPr="00FC0CD4" w14:paraId="3E8B8413" w14:textId="77777777" w:rsidTr="00FC0CD4">
        <w:trPr>
          <w:trHeight w:val="20"/>
        </w:trPr>
        <w:tc>
          <w:tcPr>
            <w:tcW w:w="502" w:type="pct"/>
            <w:vMerge/>
          </w:tcPr>
          <w:p w14:paraId="3BD58F4B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AE7007F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B0AD037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476" w:type="pct"/>
          </w:tcPr>
          <w:p w14:paraId="48E2C424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FC0CD4" w:rsidRPr="00FC0CD4" w14:paraId="370DC624" w14:textId="77777777" w:rsidTr="00FC0CD4">
        <w:trPr>
          <w:trHeight w:val="20"/>
        </w:trPr>
        <w:tc>
          <w:tcPr>
            <w:tcW w:w="502" w:type="pct"/>
            <w:vMerge/>
          </w:tcPr>
          <w:p w14:paraId="0956B56E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7AFF59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FA2D0A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476" w:type="pct"/>
          </w:tcPr>
          <w:p w14:paraId="142A550E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FC0CD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FC0CD4" w:rsidRPr="00FC0CD4" w14:paraId="2B611CA2" w14:textId="77777777" w:rsidTr="00FC0CD4">
        <w:trPr>
          <w:trHeight w:val="20"/>
        </w:trPr>
        <w:tc>
          <w:tcPr>
            <w:tcW w:w="502" w:type="pct"/>
            <w:vMerge/>
          </w:tcPr>
          <w:p w14:paraId="26771491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15CCF13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080E1E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476" w:type="pct"/>
          </w:tcPr>
          <w:p w14:paraId="0B67E24B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FC0CD4" w:rsidRPr="00FC0CD4" w14:paraId="244934EA" w14:textId="77777777" w:rsidTr="00FC0CD4">
        <w:trPr>
          <w:trHeight w:val="20"/>
        </w:trPr>
        <w:tc>
          <w:tcPr>
            <w:tcW w:w="502" w:type="pct"/>
            <w:vMerge/>
          </w:tcPr>
          <w:p w14:paraId="47942DF8" w14:textId="77777777" w:rsidR="00FC0CD4" w:rsidRPr="00FC0CD4" w:rsidRDefault="00FC0CD4" w:rsidP="00FC0CD4">
            <w:pPr>
              <w:widowControl/>
              <w:autoSpaceDE/>
              <w:autoSpaceDN/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AB46900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62CD9AD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FC0CD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476" w:type="pct"/>
          </w:tcPr>
          <w:p w14:paraId="51A78FEC" w14:textId="77777777" w:rsidR="00FC0CD4" w:rsidRPr="00FC0CD4" w:rsidRDefault="00FC0CD4" w:rsidP="00FC0CD4">
            <w:pPr>
              <w:widowControl/>
              <w:suppressAutoHyphens/>
              <w:autoSpaceDE/>
              <w:autoSpaceDN/>
              <w:rPr>
                <w:rFonts w:eastAsia="Calibri"/>
                <w:iCs/>
                <w:sz w:val="24"/>
                <w:szCs w:val="24"/>
              </w:rPr>
            </w:pPr>
            <w:r w:rsidRPr="00FC0CD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277FC93B" w14:textId="77777777" w:rsidR="00FC0CD4" w:rsidRPr="00FC0CD4" w:rsidRDefault="00FC0CD4" w:rsidP="00FC0CD4">
      <w:pPr>
        <w:widowControl/>
        <w:numPr>
          <w:ilvl w:val="1"/>
          <w:numId w:val="0"/>
        </w:numPr>
        <w:autoSpaceDE/>
        <w:autoSpaceDN/>
        <w:spacing w:after="120" w:line="360" w:lineRule="auto"/>
        <w:ind w:firstLine="709"/>
        <w:rPr>
          <w:b/>
          <w:sz w:val="24"/>
        </w:rPr>
      </w:pPr>
    </w:p>
    <w:p w14:paraId="6C579633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6237"/>
      </w:tblGrid>
      <w:tr w:rsidR="00FC0CD4" w:rsidRPr="00FC0CD4" w14:paraId="21ADE992" w14:textId="77777777" w:rsidTr="00FC0CD4">
        <w:trPr>
          <w:trHeight w:val="649"/>
        </w:trPr>
        <w:tc>
          <w:tcPr>
            <w:tcW w:w="1129" w:type="dxa"/>
            <w:vAlign w:val="center"/>
          </w:tcPr>
          <w:p w14:paraId="772A2473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26C54EC8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237" w:type="dxa"/>
            <w:vAlign w:val="center"/>
          </w:tcPr>
          <w:p w14:paraId="7A6C23FF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FC0CD4" w:rsidRPr="00FC0CD4" w14:paraId="459ADC31" w14:textId="77777777" w:rsidTr="00FC0CD4">
        <w:trPr>
          <w:trHeight w:val="212"/>
        </w:trPr>
        <w:tc>
          <w:tcPr>
            <w:tcW w:w="1129" w:type="dxa"/>
          </w:tcPr>
          <w:p w14:paraId="27E64A4D" w14:textId="77777777" w:rsidR="00FC0CD4" w:rsidRPr="00FC0CD4" w:rsidRDefault="00FC0CD4" w:rsidP="00FC0CD4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FC0CD4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FC0CD4">
              <w:rPr>
                <w:sz w:val="24"/>
                <w:szCs w:val="24"/>
                <w:lang w:eastAsia="ru-RU"/>
              </w:rPr>
              <w:t>ПК 2.2, ПК 2.1., ПК 2.5, ПК 2.6., ПК 3.2., ПК 3.4, ПК 3.6.</w:t>
            </w:r>
          </w:p>
          <w:p w14:paraId="48BD31A8" w14:textId="77777777" w:rsidR="00FC0CD4" w:rsidRPr="00FC0CD4" w:rsidRDefault="00FC0CD4" w:rsidP="00FC0CD4">
            <w:pPr>
              <w:widowControl/>
              <w:autoSpaceDE/>
              <w:autoSpaceDN/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1D26D107" w14:textId="77777777" w:rsidR="00FC0CD4" w:rsidRPr="00FC0CD4" w:rsidRDefault="00FC0CD4" w:rsidP="00FC0CD4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ascii="Calibri" w:eastAsia="Calibri" w:hAnsi="Calibri"/>
              </w:rPr>
              <w:t xml:space="preserve">- </w:t>
            </w:r>
            <w:r w:rsidRPr="00FC0CD4">
              <w:rPr>
                <w:rFonts w:eastAsia="Calibri"/>
                <w:sz w:val="24"/>
                <w:szCs w:val="24"/>
              </w:rPr>
              <w:t xml:space="preserve">определять статические и динамические нагрузки на элементы конструкций беспилотных воздушных судов (БВС) </w:t>
            </w:r>
          </w:p>
          <w:p w14:paraId="752DA898" w14:textId="77777777" w:rsidR="00FC0CD4" w:rsidRPr="00FC0CD4" w:rsidRDefault="00FC0CD4" w:rsidP="00FC0CD4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C0CD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</w:tcPr>
          <w:p w14:paraId="73A9D21E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- основы аэродинамики беспилотных воздушных судов самолетного и вертолетного типа, их центровку и этапы полета; </w:t>
            </w:r>
          </w:p>
          <w:p w14:paraId="54EEAF53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- летно-технические характеристики беспилотных ВС, основные конструкции беспилотных ВС (планер, системы управления, энергетические системы, топливные системы); </w:t>
            </w:r>
          </w:p>
          <w:p w14:paraId="63C8E8AE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FC0CD4">
              <w:rPr>
                <w:rFonts w:eastAsia="Calibri"/>
                <w:sz w:val="24"/>
                <w:szCs w:val="24"/>
              </w:rPr>
              <w:t xml:space="preserve">- классификацию авиадвигателей и принципы работы, компоновку различных типов беспилотных ВС, системы защиты беспилотных ВС (противопожарная, противообледенительная)  </w:t>
            </w:r>
          </w:p>
          <w:p w14:paraId="2D9339C6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041C1D40" w14:textId="77777777" w:rsidR="00FC0CD4" w:rsidRPr="00FC0CD4" w:rsidRDefault="00FC0CD4" w:rsidP="00FC0CD4">
            <w:pPr>
              <w:widowControl/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0FE29A0" w14:textId="77777777" w:rsidR="00FC0CD4" w:rsidRPr="00FC0CD4" w:rsidRDefault="00FC0CD4" w:rsidP="00FC0CD4">
      <w:pPr>
        <w:widowControl/>
        <w:autoSpaceDE/>
        <w:autoSpaceDN/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118FD990" w14:textId="77777777" w:rsidR="00FC0CD4" w:rsidRPr="00FC0CD4" w:rsidRDefault="00FC0CD4" w:rsidP="00FC0CD4">
      <w:pPr>
        <w:widowControl/>
        <w:suppressAutoHyphens/>
        <w:autoSpaceDE/>
        <w:autoSpaceDN/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FC0CD4">
        <w:rPr>
          <w:b/>
          <w:sz w:val="24"/>
          <w:szCs w:val="24"/>
          <w:lang w:eastAsia="ru-RU"/>
        </w:rPr>
        <w:br w:type="page"/>
      </w:r>
    </w:p>
    <w:p w14:paraId="569A1525" w14:textId="77777777" w:rsidR="00FC0CD4" w:rsidRPr="00FC0CD4" w:rsidRDefault="00FC0CD4" w:rsidP="00FC0CD4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FC0CD4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702A103E" w14:textId="77777777" w:rsidR="00FC0CD4" w:rsidRPr="00FC0CD4" w:rsidRDefault="00FC0CD4" w:rsidP="00FC0CD4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  <w:r w:rsidRPr="00FC0CD4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FC0CD4" w:rsidRPr="00FC0CD4" w14:paraId="1FE825D9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E18A1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C3A6F0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FC0CD4" w:rsidRPr="00FC0CD4" w14:paraId="60D8D130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0B573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DB86C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>84</w:t>
            </w:r>
          </w:p>
        </w:tc>
      </w:tr>
      <w:tr w:rsidR="00FC0CD4" w:rsidRPr="00FC0CD4" w14:paraId="78259AF8" w14:textId="77777777" w:rsidTr="00FC0CD4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E02FD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FC0CD4" w:rsidRPr="00FC0CD4" w14:paraId="12F22932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70E0F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339ED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62</w:t>
            </w:r>
          </w:p>
        </w:tc>
      </w:tr>
      <w:tr w:rsidR="00FC0CD4" w:rsidRPr="00FC0CD4" w14:paraId="030C26AA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30C72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174D7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22</w:t>
            </w:r>
          </w:p>
        </w:tc>
      </w:tr>
      <w:tr w:rsidR="00FC0CD4" w:rsidRPr="00FC0CD4" w14:paraId="1D3586F5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3F0F9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03030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  <w:tr w:rsidR="00FC0CD4" w:rsidRPr="00FC0CD4" w14:paraId="28CA09E3" w14:textId="77777777" w:rsidTr="00FC0CD4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73448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C0CD4">
              <w:rPr>
                <w:b/>
                <w:color w:val="000000"/>
                <w:sz w:val="24"/>
                <w:szCs w:val="20"/>
                <w:lang w:eastAsia="ru-RU"/>
              </w:rPr>
              <w:t xml:space="preserve">промежуточная аттестация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D6860" w14:textId="77777777" w:rsidR="00FC0CD4" w:rsidRPr="00FC0CD4" w:rsidRDefault="00FC0CD4" w:rsidP="00FC0CD4">
            <w:pPr>
              <w:widowControl/>
              <w:autoSpaceDE/>
              <w:autoSpaceDN/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 w:rsidRPr="00FC0CD4"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69EA093A" w14:textId="77777777" w:rsidR="00FC0CD4" w:rsidRPr="00FC0CD4" w:rsidRDefault="00FC0CD4" w:rsidP="00FC0CD4">
      <w:pPr>
        <w:widowControl/>
        <w:autoSpaceDE/>
        <w:autoSpaceDN/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5270E603" w14:textId="77777777" w:rsidR="00FC0CD4" w:rsidRPr="00FC0CD4" w:rsidRDefault="00FC0CD4" w:rsidP="00FC0CD4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</w:p>
    <w:p w14:paraId="5034E92A" w14:textId="77777777" w:rsidR="00FC0CD4" w:rsidRPr="00FC0CD4" w:rsidRDefault="00FC0CD4" w:rsidP="00FC0CD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8E1D590" w14:textId="77777777" w:rsidR="00FC0CD4" w:rsidRPr="00FC0CD4" w:rsidRDefault="00FC0CD4" w:rsidP="00FC0CD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ACABEF8" w14:textId="77777777" w:rsidR="00FC0CD4" w:rsidRPr="00FC0CD4" w:rsidRDefault="00FC0CD4" w:rsidP="00FC0CD4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F0CF8C6" w14:textId="77777777" w:rsidR="0061016C" w:rsidRDefault="0061016C">
      <w:pPr>
        <w:rPr>
          <w:sz w:val="24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6FB0A51C" w14:textId="77777777" w:rsidR="0061016C" w:rsidRDefault="00021485">
      <w:pPr>
        <w:pStyle w:val="a4"/>
        <w:numPr>
          <w:ilvl w:val="1"/>
          <w:numId w:val="15"/>
        </w:numPr>
        <w:tabs>
          <w:tab w:val="left" w:pos="920"/>
        </w:tabs>
        <w:spacing w:before="77"/>
        <w:ind w:left="919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6BB1390" w14:textId="77777777" w:rsidR="0061016C" w:rsidRDefault="0061016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35AA0659" w14:textId="77777777">
        <w:trPr>
          <w:trHeight w:val="2208"/>
        </w:trPr>
        <w:tc>
          <w:tcPr>
            <w:tcW w:w="3240" w:type="dxa"/>
          </w:tcPr>
          <w:p w14:paraId="31EA66D6" w14:textId="77777777" w:rsidR="0061016C" w:rsidRDefault="00021485">
            <w:pPr>
              <w:pStyle w:val="TableParagraph"/>
              <w:spacing w:before="1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0877EC53" w14:textId="77777777" w:rsidR="0061016C" w:rsidRDefault="00021485">
            <w:pPr>
              <w:pStyle w:val="TableParagraph"/>
              <w:spacing w:before="1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BB1D1B0" w14:textId="77777777" w:rsidR="0061016C" w:rsidRDefault="00021485">
            <w:pPr>
              <w:pStyle w:val="TableParagraph"/>
              <w:spacing w:before="1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6FC64D36" w14:textId="77777777" w:rsidR="0061016C" w:rsidRDefault="00021485">
            <w:pPr>
              <w:pStyle w:val="TableParagraph"/>
              <w:spacing w:before="1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258D0F9F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2F9D1C1B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</w:p>
          <w:p w14:paraId="394C0D61" w14:textId="77777777" w:rsidR="0061016C" w:rsidRDefault="00021485">
            <w:pPr>
              <w:pStyle w:val="TableParagraph"/>
              <w:spacing w:line="255" w:lineRule="exact"/>
              <w:ind w:left="135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 w:rsidR="0061016C" w14:paraId="4BCD4E2B" w14:textId="77777777">
        <w:trPr>
          <w:trHeight w:val="554"/>
        </w:trPr>
        <w:tc>
          <w:tcPr>
            <w:tcW w:w="11303" w:type="dxa"/>
            <w:gridSpan w:val="3"/>
          </w:tcPr>
          <w:p w14:paraId="56C26271" w14:textId="77777777" w:rsidR="0061016C" w:rsidRDefault="00021485">
            <w:pPr>
              <w:pStyle w:val="TableParagraph"/>
              <w:tabs>
                <w:tab w:val="left" w:pos="5196"/>
              </w:tabs>
              <w:spacing w:line="270" w:lineRule="atLeas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аэродинамики,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летно-технические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беспилотных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воз-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душных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судов</w:t>
            </w:r>
          </w:p>
        </w:tc>
        <w:tc>
          <w:tcPr>
            <w:tcW w:w="1560" w:type="dxa"/>
          </w:tcPr>
          <w:p w14:paraId="7A476848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</w:tcPr>
          <w:p w14:paraId="20788D31" w14:textId="77777777" w:rsidR="0061016C" w:rsidRDefault="0061016C">
            <w:pPr>
              <w:pStyle w:val="TableParagraph"/>
            </w:pPr>
          </w:p>
        </w:tc>
      </w:tr>
      <w:tr w:rsidR="0061016C" w14:paraId="15AF2D31" w14:textId="77777777">
        <w:trPr>
          <w:trHeight w:val="275"/>
        </w:trPr>
        <w:tc>
          <w:tcPr>
            <w:tcW w:w="14565" w:type="dxa"/>
            <w:gridSpan w:val="5"/>
          </w:tcPr>
          <w:p w14:paraId="1E3C9865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БВС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авиационных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двигателей.</w:t>
            </w:r>
          </w:p>
        </w:tc>
      </w:tr>
      <w:tr w:rsidR="0061016C" w14:paraId="7CA434A5" w14:textId="77777777">
        <w:trPr>
          <w:trHeight w:val="251"/>
        </w:trPr>
        <w:tc>
          <w:tcPr>
            <w:tcW w:w="3240" w:type="dxa"/>
            <w:vMerge w:val="restart"/>
          </w:tcPr>
          <w:p w14:paraId="7C6563C0" w14:textId="77777777" w:rsidR="0061016C" w:rsidRDefault="00021485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 Беспилотные воз-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душные суда 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C0CD4">
              <w:rPr>
                <w:b/>
                <w:sz w:val="24"/>
              </w:rPr>
              <w:t>требова</w:t>
            </w:r>
            <w:r>
              <w:rPr>
                <w:b/>
                <w:sz w:val="24"/>
              </w:rPr>
              <w:t>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ним.</w:t>
            </w:r>
          </w:p>
        </w:tc>
        <w:tc>
          <w:tcPr>
            <w:tcW w:w="8063" w:type="dxa"/>
            <w:gridSpan w:val="2"/>
          </w:tcPr>
          <w:p w14:paraId="58B0AA5E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0C84CE77" w14:textId="77777777" w:rsidR="0061016C" w:rsidRDefault="00EB6DE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</w:tcPr>
          <w:p w14:paraId="5DF15770" w14:textId="77777777" w:rsidR="0061016C" w:rsidRDefault="00021485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0EB443F9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34A06A98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09261978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15ABD8AD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0BEC6685" w14:textId="77777777">
        <w:trPr>
          <w:trHeight w:val="1103"/>
        </w:trPr>
        <w:tc>
          <w:tcPr>
            <w:tcW w:w="3240" w:type="dxa"/>
            <w:vMerge/>
            <w:tcBorders>
              <w:top w:val="nil"/>
            </w:tcBorders>
          </w:tcPr>
          <w:p w14:paraId="428488F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18647B6" w14:textId="77777777" w:rsidR="0061016C" w:rsidRDefault="00021485">
            <w:pPr>
              <w:pStyle w:val="TableParagraph"/>
              <w:spacing w:line="273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4779F9DE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Современные</w:t>
            </w:r>
            <w:r w:rsidR="00FC0C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БВС,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эксплуатируемые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 w:rsidR="00FC0CD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массе,</w:t>
            </w:r>
            <w:r>
              <w:rPr>
                <w:spacing w:val="7"/>
                <w:sz w:val="24"/>
              </w:rPr>
              <w:t xml:space="preserve"> </w:t>
            </w:r>
            <w:r w:rsidR="00FC0CD4">
              <w:rPr>
                <w:sz w:val="24"/>
              </w:rPr>
              <w:t>дально</w:t>
            </w:r>
            <w:r>
              <w:rPr>
                <w:sz w:val="24"/>
              </w:rPr>
              <w:t>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захода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посадку.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Лётно-технические</w:t>
            </w:r>
            <w:r>
              <w:rPr>
                <w:spacing w:val="29"/>
                <w:sz w:val="24"/>
              </w:rPr>
              <w:t xml:space="preserve"> </w:t>
            </w:r>
            <w:r w:rsidR="00FC0CD4">
              <w:rPr>
                <w:sz w:val="24"/>
              </w:rPr>
              <w:t>ха</w:t>
            </w:r>
            <w:r>
              <w:rPr>
                <w:sz w:val="24"/>
              </w:rPr>
              <w:t>рактеристики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Англии, Франции.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D73911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591F83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0793C1F" w14:textId="77777777">
        <w:trPr>
          <w:trHeight w:val="254"/>
        </w:trPr>
        <w:tc>
          <w:tcPr>
            <w:tcW w:w="3240" w:type="dxa"/>
            <w:vMerge/>
            <w:tcBorders>
              <w:top w:val="nil"/>
            </w:tcBorders>
          </w:tcPr>
          <w:p w14:paraId="0725BE8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4E0C16F1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0D8EEB9" w14:textId="77777777" w:rsidR="0061016C" w:rsidRDefault="00021485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D4AFA8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901944F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60444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4CC5017F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летно-технических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</w:p>
          <w:p w14:paraId="3CD74FE9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B21714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D030C7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7C0DD4" w14:textId="77777777">
        <w:trPr>
          <w:trHeight w:val="292"/>
        </w:trPr>
        <w:tc>
          <w:tcPr>
            <w:tcW w:w="3240" w:type="dxa"/>
            <w:vMerge/>
            <w:tcBorders>
              <w:top w:val="nil"/>
            </w:tcBorders>
          </w:tcPr>
          <w:p w14:paraId="0CA3703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7513EB4D" w14:textId="77777777" w:rsidR="0061016C" w:rsidRDefault="0002148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0" w:type="dxa"/>
          </w:tcPr>
          <w:p w14:paraId="1836F192" w14:textId="77777777" w:rsidR="0061016C" w:rsidRDefault="0002148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0EDE269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A2A751" w14:textId="77777777">
        <w:trPr>
          <w:trHeight w:val="251"/>
        </w:trPr>
        <w:tc>
          <w:tcPr>
            <w:tcW w:w="3240" w:type="dxa"/>
            <w:vMerge w:val="restart"/>
          </w:tcPr>
          <w:p w14:paraId="612B7214" w14:textId="77777777" w:rsidR="0061016C" w:rsidRDefault="00FC0CD4">
            <w:pPr>
              <w:pStyle w:val="TableParagraph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Основные кон</w:t>
            </w:r>
            <w:r w:rsidR="00021485">
              <w:rPr>
                <w:b/>
                <w:sz w:val="24"/>
              </w:rPr>
              <w:t>струкции беспилотных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воздушных судов самолет-</w:t>
            </w:r>
            <w:r w:rsidR="00021485">
              <w:rPr>
                <w:b/>
                <w:spacing w:val="-57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ного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5AC4510A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3865DC6D" w14:textId="77777777" w:rsidR="0061016C" w:rsidRDefault="00EB6DEC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  <w:vMerge w:val="restart"/>
          </w:tcPr>
          <w:p w14:paraId="36C61BBD" w14:textId="77777777" w:rsidR="0061016C" w:rsidRDefault="00021485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6922E8D7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7B4B6F5F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17FC859A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4D9E229C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63C576CF" w14:textId="77777777">
        <w:trPr>
          <w:trHeight w:val="556"/>
        </w:trPr>
        <w:tc>
          <w:tcPr>
            <w:tcW w:w="3240" w:type="dxa"/>
            <w:vMerge/>
            <w:tcBorders>
              <w:top w:val="nil"/>
            </w:tcBorders>
          </w:tcPr>
          <w:p w14:paraId="68F9B6C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EE6B149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032C1D0F" w14:textId="77777777" w:rsidR="0061016C" w:rsidRDefault="00021485" w:rsidP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Требования,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предъявляемые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 w:rsidR="00FC0CD4">
              <w:rPr>
                <w:sz w:val="24"/>
              </w:rPr>
              <w:t>осо</w:t>
            </w:r>
            <w:r>
              <w:rPr>
                <w:sz w:val="24"/>
              </w:rPr>
              <w:t>бенности,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E636C4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3D3FC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99B8026" w14:textId="77777777">
        <w:trPr>
          <w:trHeight w:val="828"/>
        </w:trPr>
        <w:tc>
          <w:tcPr>
            <w:tcW w:w="3240" w:type="dxa"/>
            <w:vMerge/>
            <w:tcBorders>
              <w:top w:val="nil"/>
            </w:tcBorders>
          </w:tcPr>
          <w:p w14:paraId="296BCD2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7A9FE80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3F954A38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Назначение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фюзеляжа,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крыла,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шасси,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оперения.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20"/>
                <w:sz w:val="24"/>
              </w:rPr>
              <w:t xml:space="preserve"> </w:t>
            </w:r>
            <w:r w:rsidR="00FC0CD4">
              <w:rPr>
                <w:sz w:val="24"/>
              </w:rPr>
              <w:t>предъ</w:t>
            </w:r>
            <w:r>
              <w:rPr>
                <w:sz w:val="24"/>
              </w:rPr>
              <w:t>являемые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  <w:r>
              <w:rPr>
                <w:spacing w:val="13"/>
                <w:sz w:val="24"/>
              </w:rPr>
              <w:t xml:space="preserve"> </w:t>
            </w:r>
            <w:r w:rsidR="00FC0CD4">
              <w:rPr>
                <w:sz w:val="24"/>
              </w:rPr>
              <w:t>Про</w:t>
            </w:r>
            <w:r>
              <w:rPr>
                <w:sz w:val="24"/>
              </w:rPr>
              <w:t>дольный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D4D186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1AD8A3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DF1A256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4D8FFF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849DF91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35128023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1CA9CFA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рулевых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(руля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элеронов,</w:t>
            </w:r>
            <w:r>
              <w:rPr>
                <w:spacing w:val="53"/>
                <w:sz w:val="24"/>
              </w:rPr>
              <w:t xml:space="preserve"> </w:t>
            </w:r>
            <w:r w:rsidR="00FC0CD4">
              <w:rPr>
                <w:sz w:val="24"/>
              </w:rPr>
              <w:t>спойле</w:t>
            </w:r>
            <w:r>
              <w:rPr>
                <w:sz w:val="24"/>
              </w:rPr>
              <w:t>ров).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управления БВС.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4F4E9A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2B391E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1E85C57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9ED9F7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C0BC3E4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4A66E0FD" w14:textId="77777777" w:rsidR="0061016C" w:rsidRDefault="00021485" w:rsidP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Взлетно-посадочная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механизация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крыла.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6"/>
                <w:sz w:val="24"/>
              </w:rPr>
              <w:t xml:space="preserve"> </w:t>
            </w:r>
            <w:r w:rsidR="00FC0CD4">
              <w:rPr>
                <w:sz w:val="24"/>
              </w:rPr>
              <w:t>механи</w:t>
            </w:r>
            <w:r>
              <w:rPr>
                <w:sz w:val="24"/>
              </w:rPr>
              <w:t>зации.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взлете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7D2179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1E0A360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A2B2D81" w14:textId="77777777" w:rsidR="0061016C" w:rsidRDefault="0061016C">
      <w:pPr>
        <w:rPr>
          <w:sz w:val="2"/>
          <w:szCs w:val="2"/>
        </w:rPr>
        <w:sectPr w:rsidR="0061016C">
          <w:footerReference w:type="default" r:id="rId22"/>
          <w:pgSz w:w="16840" w:h="11910" w:orient="landscape"/>
          <w:pgMar w:top="90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15A7F84D" w14:textId="77777777">
        <w:trPr>
          <w:trHeight w:val="2207"/>
        </w:trPr>
        <w:tc>
          <w:tcPr>
            <w:tcW w:w="3240" w:type="dxa"/>
          </w:tcPr>
          <w:p w14:paraId="157D8BAD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0C642F36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A73E967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4BCE1CDD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3D361B48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5FC1808E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1D6DBAE7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1D77753D" w14:textId="77777777">
        <w:trPr>
          <w:trHeight w:val="830"/>
        </w:trPr>
        <w:tc>
          <w:tcPr>
            <w:tcW w:w="3240" w:type="dxa"/>
            <w:vMerge w:val="restart"/>
          </w:tcPr>
          <w:p w14:paraId="67ED6747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19A00FAC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3" w:type="dxa"/>
          </w:tcPr>
          <w:p w14:paraId="2C85FD25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Силовые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установки: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поршневые,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турбовинтовые,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турбовентиляторные</w:t>
            </w:r>
          </w:p>
          <w:p w14:paraId="2B4D4F1B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реактивные.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отличия,</w:t>
            </w:r>
            <w:r>
              <w:rPr>
                <w:spacing w:val="7"/>
                <w:sz w:val="24"/>
              </w:rPr>
              <w:t xml:space="preserve"> </w:t>
            </w:r>
            <w:r w:rsidR="00FC0CD4">
              <w:rPr>
                <w:sz w:val="24"/>
              </w:rPr>
              <w:t>преимуще</w:t>
            </w:r>
            <w:r>
              <w:rPr>
                <w:sz w:val="24"/>
              </w:rPr>
              <w:t>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недостатки. Условия эксплуатации.</w:t>
            </w:r>
          </w:p>
        </w:tc>
        <w:tc>
          <w:tcPr>
            <w:tcW w:w="1560" w:type="dxa"/>
          </w:tcPr>
          <w:p w14:paraId="4FE09068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7510B833" w14:textId="77777777" w:rsidR="0061016C" w:rsidRDefault="0061016C">
            <w:pPr>
              <w:pStyle w:val="TableParagraph"/>
            </w:pPr>
          </w:p>
        </w:tc>
      </w:tr>
      <w:tr w:rsidR="0061016C" w14:paraId="655C76D9" w14:textId="77777777">
        <w:trPr>
          <w:trHeight w:val="287"/>
        </w:trPr>
        <w:tc>
          <w:tcPr>
            <w:tcW w:w="3240" w:type="dxa"/>
            <w:vMerge/>
            <w:tcBorders>
              <w:top w:val="nil"/>
            </w:tcBorders>
          </w:tcPr>
          <w:p w14:paraId="0AD9709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52C20D80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98CD8DD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B688FA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53A3183" w14:textId="77777777">
        <w:trPr>
          <w:trHeight w:val="1379"/>
        </w:trPr>
        <w:tc>
          <w:tcPr>
            <w:tcW w:w="3240" w:type="dxa"/>
            <w:vMerge/>
            <w:tcBorders>
              <w:top w:val="nil"/>
            </w:tcBorders>
          </w:tcPr>
          <w:p w14:paraId="274859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1DB05198" w14:textId="77777777" w:rsidR="0061016C" w:rsidRDefault="0002148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шасси.</w:t>
            </w:r>
          </w:p>
          <w:p w14:paraId="1036E72C" w14:textId="77777777" w:rsidR="0061016C" w:rsidRDefault="0002148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ind w:left="465" w:right="305" w:hanging="358"/>
              <w:rPr>
                <w:sz w:val="24"/>
              </w:rPr>
            </w:pPr>
            <w:r>
              <w:rPr>
                <w:sz w:val="24"/>
              </w:rPr>
              <w:t>Знакомство с конструкцией поршневых, ту</w:t>
            </w:r>
            <w:r w:rsidR="00FC0CD4">
              <w:rPr>
                <w:sz w:val="24"/>
              </w:rPr>
              <w:t>рбовинтовых и турбовенти</w:t>
            </w:r>
            <w:r>
              <w:rPr>
                <w:sz w:val="24"/>
              </w:rPr>
              <w:t>ляторных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двигателей.</w:t>
            </w:r>
          </w:p>
          <w:p w14:paraId="254F4A3E" w14:textId="77777777" w:rsidR="0061016C" w:rsidRDefault="00021485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line="270" w:lineRule="atLeast"/>
              <w:ind w:left="465" w:right="376" w:hanging="35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силовых установок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DDFFC6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4E2A0A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454AA4" w14:textId="77777777">
        <w:trPr>
          <w:trHeight w:val="470"/>
        </w:trPr>
        <w:tc>
          <w:tcPr>
            <w:tcW w:w="3240" w:type="dxa"/>
            <w:vMerge w:val="restart"/>
          </w:tcPr>
          <w:p w14:paraId="648A3851" w14:textId="77777777" w:rsidR="0061016C" w:rsidRDefault="00FC0CD4">
            <w:pPr>
              <w:pStyle w:val="TableParagraph"/>
              <w:ind w:left="107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Основные кон</w:t>
            </w:r>
            <w:r w:rsidR="00021485">
              <w:rPr>
                <w:b/>
                <w:sz w:val="24"/>
              </w:rPr>
              <w:t>струкции беспилотных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воздушных судов верто</w:t>
            </w:r>
            <w:r w:rsidR="00021485">
              <w:rPr>
                <w:b/>
                <w:sz w:val="24"/>
              </w:rPr>
              <w:t>летного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259F7171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0CFB2BF" w14:textId="77777777" w:rsidR="0061016C" w:rsidRDefault="00EB6DE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</w:tcPr>
          <w:p w14:paraId="6B093A27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C08D23E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597679E6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312F638B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020A900F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6FA007C8" w14:textId="77777777">
        <w:trPr>
          <w:trHeight w:val="1103"/>
        </w:trPr>
        <w:tc>
          <w:tcPr>
            <w:tcW w:w="3240" w:type="dxa"/>
            <w:vMerge/>
            <w:tcBorders>
              <w:top w:val="nil"/>
            </w:tcBorders>
          </w:tcPr>
          <w:p w14:paraId="7F4D627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6C6C3B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224E6F7D" w14:textId="77777777" w:rsidR="0061016C" w:rsidRDefault="00021485" w:rsidP="00FC0CD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Беспилотные воздушные суда вертолетного типа. </w:t>
            </w:r>
            <w:r>
              <w:rPr>
                <w:sz w:val="24"/>
              </w:rPr>
              <w:t>Отечественные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особе</w:t>
            </w:r>
            <w:r w:rsidR="00FC0CD4">
              <w:rPr>
                <w:sz w:val="24"/>
              </w:rPr>
              <w:t>нности БВС с одноосной и двухос</w:t>
            </w:r>
            <w:r>
              <w:rPr>
                <w:sz w:val="24"/>
              </w:rPr>
              <w:t>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1"/>
                <w:sz w:val="24"/>
              </w:rPr>
              <w:t xml:space="preserve"> </w:t>
            </w:r>
            <w:r w:rsidR="00FC0CD4">
              <w:rPr>
                <w:sz w:val="24"/>
              </w:rPr>
              <w:t>не</w:t>
            </w:r>
            <w:r>
              <w:rPr>
                <w:sz w:val="24"/>
              </w:rPr>
              <w:t>сущего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617D07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AA679E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E4FE00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6957749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B1FFB0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74EEFEC8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БВС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вертолетного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типа.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7"/>
                <w:sz w:val="24"/>
              </w:rPr>
              <w:t xml:space="preserve"> </w:t>
            </w:r>
            <w:r w:rsidR="00FC0CD4">
              <w:rPr>
                <w:sz w:val="24"/>
              </w:rPr>
              <w:t>ор</w:t>
            </w:r>
            <w:r>
              <w:rPr>
                <w:sz w:val="24"/>
              </w:rPr>
              <w:t>ганов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Взлет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взлета.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 w:rsidR="00FC0CD4">
              <w:rPr>
                <w:sz w:val="24"/>
              </w:rPr>
              <w:t>ви</w:t>
            </w:r>
            <w:r>
              <w:rPr>
                <w:sz w:val="24"/>
              </w:rPr>
              <w:t>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FB12F6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B752A5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A423A7" w14:textId="77777777">
        <w:trPr>
          <w:trHeight w:val="343"/>
        </w:trPr>
        <w:tc>
          <w:tcPr>
            <w:tcW w:w="3240" w:type="dxa"/>
            <w:vMerge/>
            <w:tcBorders>
              <w:top w:val="nil"/>
            </w:tcBorders>
          </w:tcPr>
          <w:p w14:paraId="03F1360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57B22692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87E9730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B7AF8B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2C3BB0B" w14:textId="77777777">
        <w:trPr>
          <w:trHeight w:val="666"/>
        </w:trPr>
        <w:tc>
          <w:tcPr>
            <w:tcW w:w="3240" w:type="dxa"/>
            <w:vMerge/>
            <w:tcBorders>
              <w:top w:val="nil"/>
            </w:tcBorders>
          </w:tcPr>
          <w:p w14:paraId="0EF886B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F5544DD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вертолетного типов.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53FD47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CC593C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CE1A19F" w14:textId="77777777">
        <w:trPr>
          <w:trHeight w:val="277"/>
        </w:trPr>
        <w:tc>
          <w:tcPr>
            <w:tcW w:w="14565" w:type="dxa"/>
            <w:gridSpan w:val="5"/>
          </w:tcPr>
          <w:p w14:paraId="59EB8F34" w14:textId="77777777" w:rsidR="0061016C" w:rsidRDefault="0002148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Аэродинамика,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</w:p>
        </w:tc>
      </w:tr>
    </w:tbl>
    <w:p w14:paraId="37022189" w14:textId="77777777" w:rsidR="0061016C" w:rsidRDefault="0061016C">
      <w:pPr>
        <w:spacing w:line="258" w:lineRule="exact"/>
        <w:rPr>
          <w:sz w:val="24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4BFAE1D0" w14:textId="77777777">
        <w:trPr>
          <w:trHeight w:val="2207"/>
        </w:trPr>
        <w:tc>
          <w:tcPr>
            <w:tcW w:w="3240" w:type="dxa"/>
          </w:tcPr>
          <w:p w14:paraId="67CD5743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4B99A504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05C7812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567740C6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37FCDDE5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7AD97E98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04DA7659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FCE46DE" w14:textId="77777777">
        <w:trPr>
          <w:trHeight w:val="253"/>
        </w:trPr>
        <w:tc>
          <w:tcPr>
            <w:tcW w:w="3240" w:type="dxa"/>
            <w:vMerge w:val="restart"/>
          </w:tcPr>
          <w:p w14:paraId="72B5CC37" w14:textId="77777777" w:rsidR="0061016C" w:rsidRDefault="00021485">
            <w:pPr>
              <w:pStyle w:val="TableParagraph"/>
              <w:ind w:left="107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Аэродинамика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как наука.</w:t>
            </w:r>
          </w:p>
        </w:tc>
        <w:tc>
          <w:tcPr>
            <w:tcW w:w="8063" w:type="dxa"/>
            <w:gridSpan w:val="2"/>
          </w:tcPr>
          <w:p w14:paraId="43684A26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12F16A80" w14:textId="77777777" w:rsidR="0061016C" w:rsidRDefault="00FC0CD4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528F6A0B" w14:textId="77777777" w:rsidR="0061016C" w:rsidRDefault="00021485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62E41504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63071F4E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2348DFE9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3DC2A8B0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2B90DDEC" w14:textId="77777777">
        <w:trPr>
          <w:trHeight w:val="1104"/>
        </w:trPr>
        <w:tc>
          <w:tcPr>
            <w:tcW w:w="3240" w:type="dxa"/>
            <w:vMerge/>
            <w:tcBorders>
              <w:top w:val="nil"/>
            </w:tcBorders>
          </w:tcPr>
          <w:p w14:paraId="5781B82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6833DD6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13E80A05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Аэродинамика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наука.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воздуха: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плотность,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24"/>
                <w:sz w:val="24"/>
              </w:rPr>
              <w:t xml:space="preserve"> </w:t>
            </w:r>
            <w:r w:rsidR="00FC0CD4">
              <w:rPr>
                <w:sz w:val="24"/>
              </w:rPr>
              <w:t>тем</w:t>
            </w:r>
            <w:r>
              <w:rPr>
                <w:sz w:val="24"/>
              </w:rPr>
              <w:t>пература,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вязкость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газов,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инертность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сжимаемость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МСА.</w:t>
            </w:r>
            <w:r>
              <w:rPr>
                <w:spacing w:val="15"/>
                <w:sz w:val="24"/>
              </w:rPr>
              <w:t xml:space="preserve"> </w:t>
            </w:r>
            <w:r w:rsidR="00FC0CD4">
              <w:rPr>
                <w:sz w:val="24"/>
              </w:rPr>
              <w:t>При</w:t>
            </w:r>
            <w:r>
              <w:rPr>
                <w:sz w:val="24"/>
              </w:rPr>
              <w:t>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ввода.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7D51C0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5A1644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50C8A99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6F9E705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C479524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51314518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аэродинамики.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41"/>
                <w:sz w:val="24"/>
              </w:rPr>
              <w:t xml:space="preserve"> </w:t>
            </w:r>
            <w:r w:rsidR="00FC0CD4">
              <w:rPr>
                <w:sz w:val="24"/>
              </w:rPr>
              <w:t>Урав</w:t>
            </w:r>
            <w:r>
              <w:rPr>
                <w:sz w:val="24"/>
              </w:rPr>
              <w:t>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постоянства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(уравнение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неразрывности)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 природы лежит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A347A5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A46468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BE06D9B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7D2DFC9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684084DF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0E3652A1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Уравнение Бернулли.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потока.</w:t>
            </w:r>
            <w:r>
              <w:rPr>
                <w:spacing w:val="26"/>
                <w:sz w:val="24"/>
              </w:rPr>
              <w:t xml:space="preserve"> </w:t>
            </w:r>
            <w:r w:rsidR="00FC0CD4">
              <w:rPr>
                <w:sz w:val="24"/>
              </w:rPr>
              <w:t>Ско</w:t>
            </w:r>
            <w:r>
              <w:rPr>
                <w:sz w:val="24"/>
              </w:rPr>
              <w:t>ростной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напор.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50CA86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1A46C6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C4E3EA4" w14:textId="77777777">
        <w:trPr>
          <w:trHeight w:val="830"/>
        </w:trPr>
        <w:tc>
          <w:tcPr>
            <w:tcW w:w="3240" w:type="dxa"/>
            <w:vMerge/>
            <w:tcBorders>
              <w:top w:val="nil"/>
            </w:tcBorders>
          </w:tcPr>
          <w:p w14:paraId="6BD9D59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EE496B8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4276CA9D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воздушного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потока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струйки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Обтекание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</w:p>
          <w:p w14:paraId="6247C499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душным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потоком.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пограничном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слое.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 w:rsidR="00FC0CD4">
              <w:rPr>
                <w:sz w:val="24"/>
              </w:rPr>
              <w:t>по</w:t>
            </w:r>
            <w:r>
              <w:rPr>
                <w:sz w:val="24"/>
              </w:rPr>
              <w:t>граничном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слое.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Рейнольдса.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64DFA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87F723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9D1F8A6" w14:textId="77777777">
        <w:trPr>
          <w:trHeight w:val="340"/>
        </w:trPr>
        <w:tc>
          <w:tcPr>
            <w:tcW w:w="3240" w:type="dxa"/>
            <w:vMerge/>
            <w:tcBorders>
              <w:top w:val="nil"/>
            </w:tcBorders>
          </w:tcPr>
          <w:p w14:paraId="20C5E11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257E13A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06853AC" w14:textId="77777777" w:rsidR="0061016C" w:rsidRDefault="00EB6DE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1D5ED30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4468438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73CDAF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24A9D7DB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аэродинамике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14:paraId="22CAAC06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аэродинамике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заданием).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436364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ECC077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8DAD9A5" w14:textId="77777777">
        <w:trPr>
          <w:trHeight w:val="251"/>
        </w:trPr>
        <w:tc>
          <w:tcPr>
            <w:tcW w:w="3240" w:type="dxa"/>
            <w:vMerge w:val="restart"/>
          </w:tcPr>
          <w:p w14:paraId="104B3017" w14:textId="77777777" w:rsidR="0061016C" w:rsidRDefault="00FC0CD4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Причины воз</w:t>
            </w:r>
            <w:r w:rsidR="00021485">
              <w:rPr>
                <w:b/>
                <w:sz w:val="24"/>
              </w:rPr>
              <w:t>никновения</w:t>
            </w:r>
            <w:r w:rsidR="00021485"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аэродинамиче</w:t>
            </w:r>
            <w:r w:rsidR="00021485">
              <w:rPr>
                <w:b/>
                <w:sz w:val="24"/>
              </w:rPr>
              <w:t>ских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сил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на крыле.</w:t>
            </w:r>
          </w:p>
        </w:tc>
        <w:tc>
          <w:tcPr>
            <w:tcW w:w="8063" w:type="dxa"/>
            <w:gridSpan w:val="2"/>
          </w:tcPr>
          <w:p w14:paraId="2F808A5E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14911D6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1B3E28D8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3AB1A1BD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4B969D23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6C171A82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4D60E26A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403AF253" w14:textId="77777777">
        <w:trPr>
          <w:trHeight w:val="830"/>
        </w:trPr>
        <w:tc>
          <w:tcPr>
            <w:tcW w:w="3240" w:type="dxa"/>
            <w:vMerge/>
            <w:tcBorders>
              <w:top w:val="nil"/>
            </w:tcBorders>
          </w:tcPr>
          <w:p w14:paraId="1EDC605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0767C0F2" w14:textId="77777777" w:rsidR="0061016C" w:rsidRDefault="00021485">
            <w:pPr>
              <w:pStyle w:val="TableParagraph"/>
              <w:spacing w:line="27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3261BC43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крыла.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Размах,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удлинение,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стреловидности,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относи-</w:t>
            </w:r>
          </w:p>
          <w:p w14:paraId="6A802097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06F414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284DB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B350841" w14:textId="77777777">
        <w:trPr>
          <w:trHeight w:val="666"/>
        </w:trPr>
        <w:tc>
          <w:tcPr>
            <w:tcW w:w="3240" w:type="dxa"/>
            <w:vMerge/>
            <w:tcBorders>
              <w:top w:val="nil"/>
            </w:tcBorders>
          </w:tcPr>
          <w:p w14:paraId="306F29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397FB0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6886FC9C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Причина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подъемной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силы,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лобового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сопротивления,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аэродинамической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Индуктивное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25"/>
                <w:sz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D95D32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7D32B69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5C8A666D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0ECEFBE8" w14:textId="77777777">
        <w:trPr>
          <w:trHeight w:val="2207"/>
        </w:trPr>
        <w:tc>
          <w:tcPr>
            <w:tcW w:w="3240" w:type="dxa"/>
          </w:tcPr>
          <w:p w14:paraId="44884202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3A591B79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077FB525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49550B28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5E99D8A4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4F1906FC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0E2DD19C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080A7A26" w14:textId="77777777">
        <w:trPr>
          <w:trHeight w:val="669"/>
        </w:trPr>
        <w:tc>
          <w:tcPr>
            <w:tcW w:w="3240" w:type="dxa"/>
            <w:vMerge w:val="restart"/>
          </w:tcPr>
          <w:p w14:paraId="35A2A988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3C4E8D5D" w14:textId="77777777" w:rsidR="0061016C" w:rsidRDefault="0061016C">
            <w:pPr>
              <w:pStyle w:val="TableParagraph"/>
            </w:pPr>
          </w:p>
        </w:tc>
        <w:tc>
          <w:tcPr>
            <w:tcW w:w="7703" w:type="dxa"/>
          </w:tcPr>
          <w:p w14:paraId="2C920326" w14:textId="77777777" w:rsidR="0061016C" w:rsidRDefault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Аэроди</w:t>
            </w:r>
            <w:r w:rsidR="00021485">
              <w:rPr>
                <w:sz w:val="24"/>
              </w:rPr>
              <w:t>намические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коэффициенты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подъемной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силы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и</w:t>
            </w:r>
            <w:r w:rsidR="00021485">
              <w:rPr>
                <w:spacing w:val="-6"/>
                <w:sz w:val="24"/>
              </w:rPr>
              <w:t xml:space="preserve"> </w:t>
            </w:r>
            <w:r w:rsidR="00021485">
              <w:rPr>
                <w:sz w:val="24"/>
              </w:rPr>
              <w:t>лобового</w:t>
            </w:r>
            <w:r w:rsidR="00021485">
              <w:rPr>
                <w:spacing w:val="-5"/>
                <w:sz w:val="24"/>
              </w:rPr>
              <w:t xml:space="preserve"> </w:t>
            </w:r>
            <w:r w:rsidR="00021485">
              <w:rPr>
                <w:sz w:val="24"/>
              </w:rPr>
              <w:t>сопротивления.</w:t>
            </w:r>
          </w:p>
        </w:tc>
        <w:tc>
          <w:tcPr>
            <w:tcW w:w="1560" w:type="dxa"/>
            <w:vMerge w:val="restart"/>
          </w:tcPr>
          <w:p w14:paraId="788FA4E3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39B5A1BC" w14:textId="77777777" w:rsidR="0061016C" w:rsidRDefault="0061016C">
            <w:pPr>
              <w:pStyle w:val="TableParagraph"/>
            </w:pPr>
          </w:p>
        </w:tc>
      </w:tr>
      <w:tr w:rsidR="0061016C" w14:paraId="52DB3421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14FCB6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E01B77A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62E88AF3" w14:textId="77777777" w:rsidR="0061016C" w:rsidRDefault="00021485" w:rsidP="00FC0CD4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b/>
                <w:sz w:val="24"/>
              </w:rPr>
              <w:t>Зависимость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аэродинамических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сил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угла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атаки.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Поляра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атаки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 w:rsidR="00FC0CD4">
              <w:rPr>
                <w:sz w:val="24"/>
              </w:rPr>
              <w:t>по</w:t>
            </w:r>
            <w:r>
              <w:rPr>
                <w:sz w:val="24"/>
              </w:rPr>
              <w:t>ляре.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Аэродинамическое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E277EF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C3FB3A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D42F2A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3E6BAD8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3EC0DB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51D64BB7" w14:textId="77777777" w:rsidR="0061016C" w:rsidRDefault="00021485">
            <w:pPr>
              <w:pStyle w:val="TableParagraph"/>
              <w:spacing w:before="1" w:line="235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Распространение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возмущений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скоростях</w:t>
            </w:r>
            <w:r>
              <w:rPr>
                <w:b/>
                <w:spacing w:val="19"/>
                <w:sz w:val="24"/>
              </w:rPr>
              <w:t xml:space="preserve"> </w:t>
            </w:r>
            <w:r w:rsidR="00FC0CD4"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>лета.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Маха,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Маха.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«скачков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уплотнения».</w:t>
            </w:r>
          </w:p>
          <w:p w14:paraId="25239475" w14:textId="77777777" w:rsidR="0061016C" w:rsidRDefault="00021485">
            <w:pPr>
              <w:pStyle w:val="TableParagraph"/>
              <w:spacing w:before="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Интерференция.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103125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DE3522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2AE2028" w14:textId="77777777">
        <w:trPr>
          <w:trHeight w:val="342"/>
        </w:trPr>
        <w:tc>
          <w:tcPr>
            <w:tcW w:w="3240" w:type="dxa"/>
            <w:vMerge/>
            <w:tcBorders>
              <w:top w:val="nil"/>
            </w:tcBorders>
          </w:tcPr>
          <w:p w14:paraId="7B22152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5936505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2974C74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15CDD9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5DB5B6A" w14:textId="77777777">
        <w:trPr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14:paraId="2D1475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04F60AB7" w14:textId="77777777" w:rsidR="0061016C" w:rsidRDefault="000214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аэродинамических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E05B84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C7BD65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FC3E1D8" w14:textId="77777777">
        <w:trPr>
          <w:trHeight w:val="467"/>
        </w:trPr>
        <w:tc>
          <w:tcPr>
            <w:tcW w:w="3240" w:type="dxa"/>
            <w:vMerge w:val="restart"/>
          </w:tcPr>
          <w:p w14:paraId="2B4EE32D" w14:textId="77777777" w:rsidR="0061016C" w:rsidRDefault="00021485">
            <w:pPr>
              <w:pStyle w:val="TableParagraph"/>
              <w:ind w:left="107"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Этапы полета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БВС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0C6DFDE2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 материала</w:t>
            </w:r>
          </w:p>
        </w:tc>
        <w:tc>
          <w:tcPr>
            <w:tcW w:w="1560" w:type="dxa"/>
            <w:vMerge w:val="restart"/>
          </w:tcPr>
          <w:p w14:paraId="72B173FB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  <w:vMerge w:val="restart"/>
          </w:tcPr>
          <w:p w14:paraId="1CBB5CD2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AE4A8D9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112E6E64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3D4DB8D6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69B8C0A8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2C613E05" w14:textId="77777777">
        <w:trPr>
          <w:trHeight w:val="786"/>
        </w:trPr>
        <w:tc>
          <w:tcPr>
            <w:tcW w:w="3240" w:type="dxa"/>
            <w:vMerge/>
            <w:tcBorders>
              <w:top w:val="nil"/>
            </w:tcBorders>
          </w:tcPr>
          <w:p w14:paraId="48BBFC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6EC43DC0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7981DEB1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Взлет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 w:rsidR="00FC0CD4">
              <w:rPr>
                <w:sz w:val="24"/>
              </w:rPr>
              <w:t>взле</w:t>
            </w:r>
            <w:r>
              <w:rPr>
                <w:sz w:val="24"/>
              </w:rPr>
              <w:t>та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 w:rsidR="00FC0CD4">
              <w:rPr>
                <w:sz w:val="24"/>
              </w:rPr>
              <w:t>небезопасно лётную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дистанцию.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649148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CA54BF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7BAC91C" w14:textId="77777777">
        <w:trPr>
          <w:trHeight w:val="1104"/>
        </w:trPr>
        <w:tc>
          <w:tcPr>
            <w:tcW w:w="3240" w:type="dxa"/>
            <w:vMerge/>
            <w:tcBorders>
              <w:top w:val="nil"/>
            </w:tcBorders>
          </w:tcPr>
          <w:p w14:paraId="29950B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55D8A523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734419BC" w14:textId="77777777" w:rsidR="0061016C" w:rsidRDefault="0002148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Горизонтальный полет. </w:t>
            </w:r>
            <w:r>
              <w:rPr>
                <w:sz w:val="24"/>
              </w:rPr>
              <w:t>Уравнение движения горизонтального полета.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Потребная скорость горизонтального полета. Влияние эк</w:t>
            </w:r>
            <w:r w:rsidR="00FC0CD4">
              <w:rPr>
                <w:sz w:val="24"/>
              </w:rPr>
              <w:t>сплуатацион</w:t>
            </w:r>
            <w:r>
              <w:rPr>
                <w:sz w:val="24"/>
              </w:rPr>
              <w:t>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Потребная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тяга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горизонтального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полета,</w:t>
            </w:r>
          </w:p>
          <w:p w14:paraId="169C4254" w14:textId="77777777" w:rsidR="0061016C" w:rsidRDefault="0002148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Кривые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мощностей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3A93BE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E6BC6E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AF9E501" w14:textId="77777777">
        <w:trPr>
          <w:trHeight w:val="1103"/>
        </w:trPr>
        <w:tc>
          <w:tcPr>
            <w:tcW w:w="3240" w:type="dxa"/>
            <w:vMerge/>
            <w:tcBorders>
              <w:top w:val="nil"/>
            </w:tcBorders>
          </w:tcPr>
          <w:p w14:paraId="33C229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3AC52737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387E3542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Вираж.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Разворот.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самолета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плоскостях.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"/>
                <w:sz w:val="24"/>
              </w:rPr>
              <w:t xml:space="preserve"> </w:t>
            </w:r>
            <w:r w:rsidR="00FC0CD4">
              <w:rPr>
                <w:sz w:val="24"/>
              </w:rPr>
              <w:t>ха</w:t>
            </w:r>
            <w:r>
              <w:rPr>
                <w:sz w:val="24"/>
              </w:rPr>
              <w:t>рактеристики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виража.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Перегрузка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 w:rsidR="00FC0CD4">
              <w:rPr>
                <w:sz w:val="24"/>
              </w:rPr>
              <w:t>кре</w:t>
            </w:r>
            <w:r>
              <w:rPr>
                <w:sz w:val="24"/>
              </w:rPr>
              <w:t>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Спираль.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CCDFB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5312F8B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FD3145B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0B9E086A" w14:textId="77777777">
        <w:trPr>
          <w:trHeight w:val="2207"/>
        </w:trPr>
        <w:tc>
          <w:tcPr>
            <w:tcW w:w="3240" w:type="dxa"/>
          </w:tcPr>
          <w:p w14:paraId="6FC0BB5A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4FE052CC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BD5338C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6D278116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1F901351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7541DAAC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7A6EE6ED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5B1EDA1E" w14:textId="77777777">
        <w:trPr>
          <w:trHeight w:val="830"/>
        </w:trPr>
        <w:tc>
          <w:tcPr>
            <w:tcW w:w="3240" w:type="dxa"/>
            <w:vMerge w:val="restart"/>
          </w:tcPr>
          <w:p w14:paraId="48B576CA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749B0AA2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7AF3CE3A" w14:textId="77777777" w:rsidR="0061016C" w:rsidRDefault="00021485" w:rsidP="00FC0CD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Снижение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самолета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Траектория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7"/>
                <w:sz w:val="24"/>
              </w:rPr>
              <w:t xml:space="preserve"> </w:t>
            </w:r>
            <w:r w:rsidR="00FC0CD4">
              <w:rPr>
                <w:sz w:val="24"/>
              </w:rPr>
              <w:t>посад</w:t>
            </w:r>
            <w:r>
              <w:rPr>
                <w:sz w:val="24"/>
              </w:rPr>
              <w:t>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снижения.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посадочную дистанцию.</w:t>
            </w:r>
          </w:p>
        </w:tc>
        <w:tc>
          <w:tcPr>
            <w:tcW w:w="1560" w:type="dxa"/>
          </w:tcPr>
          <w:p w14:paraId="763B7E21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6362A9F4" w14:textId="77777777" w:rsidR="0061016C" w:rsidRDefault="0061016C">
            <w:pPr>
              <w:pStyle w:val="TableParagraph"/>
            </w:pPr>
          </w:p>
        </w:tc>
      </w:tr>
      <w:tr w:rsidR="0061016C" w14:paraId="42993A55" w14:textId="77777777">
        <w:trPr>
          <w:trHeight w:val="340"/>
        </w:trPr>
        <w:tc>
          <w:tcPr>
            <w:tcW w:w="3240" w:type="dxa"/>
            <w:vMerge/>
            <w:tcBorders>
              <w:top w:val="nil"/>
            </w:tcBorders>
          </w:tcPr>
          <w:p w14:paraId="49A2A0F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7F06FFEB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A94DDCC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C0DA5A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42F9FEB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0B5FA4F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6F48B2FB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самолетом.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53072ECF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поверхностей.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59B9D2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DE7E45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CF04FF4" w14:textId="77777777">
        <w:trPr>
          <w:trHeight w:val="251"/>
        </w:trPr>
        <w:tc>
          <w:tcPr>
            <w:tcW w:w="3240" w:type="dxa"/>
            <w:vMerge w:val="restart"/>
          </w:tcPr>
          <w:p w14:paraId="4216CAB2" w14:textId="77777777" w:rsidR="0061016C" w:rsidRDefault="00021485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2.4. Равновесие,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C0CD4">
              <w:rPr>
                <w:b/>
                <w:sz w:val="24"/>
              </w:rPr>
              <w:t>управляе</w:t>
            </w:r>
            <w:r>
              <w:rPr>
                <w:b/>
                <w:sz w:val="24"/>
              </w:rPr>
              <w:t>мость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самолета.</w:t>
            </w:r>
          </w:p>
        </w:tc>
        <w:tc>
          <w:tcPr>
            <w:tcW w:w="8063" w:type="dxa"/>
            <w:gridSpan w:val="2"/>
          </w:tcPr>
          <w:p w14:paraId="7F6ADDB6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41C88129" w14:textId="77777777" w:rsidR="0061016C" w:rsidRDefault="00021485">
            <w:pPr>
              <w:pStyle w:val="TableParagraph"/>
              <w:spacing w:line="268" w:lineRule="exact"/>
              <w:ind w:left="559" w:right="5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2" w:type="dxa"/>
            <w:vMerge w:val="restart"/>
          </w:tcPr>
          <w:p w14:paraId="440FC70E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2C5430AA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34DBB5A9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6BD4EE4E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62C72556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15912E51" w14:textId="77777777">
        <w:trPr>
          <w:trHeight w:val="830"/>
        </w:trPr>
        <w:tc>
          <w:tcPr>
            <w:tcW w:w="3240" w:type="dxa"/>
            <w:vMerge/>
            <w:tcBorders>
              <w:top w:val="nil"/>
            </w:tcBorders>
          </w:tcPr>
          <w:p w14:paraId="7A37F2D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F6C32F1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04EB25BD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равновесия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устойчивости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sz w:val="24"/>
              </w:rPr>
              <w:t>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Центровка.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предельно-передней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 w:rsidR="00FC0CD4">
              <w:rPr>
                <w:sz w:val="24"/>
              </w:rPr>
              <w:t>предель</w:t>
            </w:r>
            <w:r>
              <w:rPr>
                <w:sz w:val="24"/>
              </w:rPr>
              <w:t>но-задней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C1383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3A8960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ED95615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7DAA98B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4B27729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3" w:type="dxa"/>
          </w:tcPr>
          <w:p w14:paraId="1D9213F9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Продольная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управляемость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БВС.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42"/>
                <w:sz w:val="24"/>
              </w:rPr>
              <w:t xml:space="preserve"> </w:t>
            </w:r>
            <w:r w:rsidR="00FC0CD4">
              <w:rPr>
                <w:sz w:val="24"/>
              </w:rPr>
              <w:t>влияю</w:t>
            </w:r>
            <w:r>
              <w:rPr>
                <w:sz w:val="24"/>
              </w:rPr>
              <w:t>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814F42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6E7349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8F331DA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42C8133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095BF35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03" w:type="dxa"/>
          </w:tcPr>
          <w:p w14:paraId="5BD51DC2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Путевая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управляемость.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14:paraId="19E37C96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72F498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C2595D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7EBC5CF" w14:textId="77777777">
        <w:trPr>
          <w:trHeight w:val="827"/>
        </w:trPr>
        <w:tc>
          <w:tcPr>
            <w:tcW w:w="3240" w:type="dxa"/>
            <w:vMerge/>
            <w:tcBorders>
              <w:top w:val="nil"/>
            </w:tcBorders>
          </w:tcPr>
          <w:p w14:paraId="34CC47B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BE746CA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03" w:type="dxa"/>
          </w:tcPr>
          <w:p w14:paraId="12938608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Поперечная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устойчивость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управляемость.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89A1CB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управляемость. Полет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больших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АУАСП,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сигнализация.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B10CE1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EC0723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448A396" w14:textId="77777777">
        <w:trPr>
          <w:trHeight w:val="828"/>
        </w:trPr>
        <w:tc>
          <w:tcPr>
            <w:tcW w:w="3240" w:type="dxa"/>
            <w:vMerge/>
            <w:tcBorders>
              <w:top w:val="nil"/>
            </w:tcBorders>
          </w:tcPr>
          <w:p w14:paraId="3B1077C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01CF13FD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03" w:type="dxa"/>
          </w:tcPr>
          <w:p w14:paraId="003E8178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Полет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обледенения.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</w:p>
          <w:p w14:paraId="78F980AE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обледенения.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турбулентной</w:t>
            </w:r>
            <w:r>
              <w:rPr>
                <w:spacing w:val="14"/>
                <w:sz w:val="24"/>
              </w:rPr>
              <w:t xml:space="preserve"> </w:t>
            </w:r>
            <w:r w:rsidR="00FC0CD4">
              <w:rPr>
                <w:sz w:val="24"/>
              </w:rPr>
              <w:t>атмосфе</w:t>
            </w:r>
            <w:r>
              <w:rPr>
                <w:sz w:val="24"/>
              </w:rPr>
              <w:t>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скорости. Попадание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спутного</w:t>
            </w:r>
            <w:r w:rsidR="00FC0CD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6CA8AD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33E337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110EBEF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61B87F0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DEEA2C2" w14:textId="77777777" w:rsidR="0061016C" w:rsidRDefault="0002148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03" w:type="dxa"/>
          </w:tcPr>
          <w:p w14:paraId="46E6DD8B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Попадание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зону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ливневых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осадков.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летных</w:t>
            </w:r>
            <w:r>
              <w:rPr>
                <w:spacing w:val="17"/>
                <w:sz w:val="24"/>
              </w:rPr>
              <w:t xml:space="preserve"> </w:t>
            </w:r>
            <w:r w:rsidR="00FC0CD4">
              <w:rPr>
                <w:sz w:val="24"/>
              </w:rPr>
              <w:t>характе</w:t>
            </w:r>
            <w:r>
              <w:rPr>
                <w:sz w:val="24"/>
              </w:rPr>
              <w:t>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ливневых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осадков.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1CDFB1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6262972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137EA7E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7703"/>
        <w:gridCol w:w="1560"/>
        <w:gridCol w:w="1702"/>
      </w:tblGrid>
      <w:tr w:rsidR="0061016C" w14:paraId="4902EB5C" w14:textId="77777777">
        <w:trPr>
          <w:trHeight w:val="2207"/>
        </w:trPr>
        <w:tc>
          <w:tcPr>
            <w:tcW w:w="3240" w:type="dxa"/>
          </w:tcPr>
          <w:p w14:paraId="092BC63C" w14:textId="77777777" w:rsidR="0061016C" w:rsidRDefault="00021485">
            <w:pPr>
              <w:pStyle w:val="TableParagraph"/>
              <w:ind w:left="1425" w:right="178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063" w:type="dxa"/>
            <w:gridSpan w:val="2"/>
          </w:tcPr>
          <w:p w14:paraId="6F6092FB" w14:textId="77777777" w:rsidR="0061016C" w:rsidRDefault="00021485">
            <w:pPr>
              <w:pStyle w:val="TableParagraph"/>
              <w:ind w:left="3284" w:right="217" w:hanging="304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6F3A74F" w14:textId="77777777" w:rsidR="0061016C" w:rsidRDefault="00021485">
            <w:pPr>
              <w:pStyle w:val="TableParagraph"/>
              <w:ind w:left="475" w:right="38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2" w:type="dxa"/>
          </w:tcPr>
          <w:p w14:paraId="2C6672EB" w14:textId="77777777" w:rsidR="0061016C" w:rsidRDefault="00021485">
            <w:pPr>
              <w:pStyle w:val="TableParagraph"/>
              <w:ind w:left="127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  <w:p w14:paraId="71536674" w14:textId="77777777" w:rsidR="0061016C" w:rsidRDefault="00021485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</w:t>
            </w:r>
          </w:p>
          <w:p w14:paraId="278E5C1D" w14:textId="77777777" w:rsidR="0061016C" w:rsidRDefault="00021485">
            <w:pPr>
              <w:pStyle w:val="TableParagraph"/>
              <w:ind w:left="144" w:right="1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способствует</w:t>
            </w:r>
          </w:p>
          <w:p w14:paraId="1B7094A3" w14:textId="77777777" w:rsidR="0061016C" w:rsidRDefault="00021485">
            <w:pPr>
              <w:pStyle w:val="TableParagraph"/>
              <w:spacing w:line="274" w:lineRule="exact"/>
              <w:ind w:left="216" w:right="20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D16FB47" w14:textId="77777777">
        <w:trPr>
          <w:trHeight w:val="1106"/>
        </w:trPr>
        <w:tc>
          <w:tcPr>
            <w:tcW w:w="3240" w:type="dxa"/>
            <w:vMerge w:val="restart"/>
          </w:tcPr>
          <w:p w14:paraId="100C0077" w14:textId="77777777" w:rsidR="0061016C" w:rsidRDefault="0061016C">
            <w:pPr>
              <w:pStyle w:val="TableParagraph"/>
            </w:pPr>
          </w:p>
        </w:tc>
        <w:tc>
          <w:tcPr>
            <w:tcW w:w="360" w:type="dxa"/>
          </w:tcPr>
          <w:p w14:paraId="377A991E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03" w:type="dxa"/>
          </w:tcPr>
          <w:p w14:paraId="7550DD1A" w14:textId="77777777" w:rsidR="0061016C" w:rsidRDefault="00021485" w:rsidP="00FC0CD4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Теоретический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потолки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ВС</w:t>
            </w:r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6"/>
                <w:sz w:val="24"/>
              </w:rPr>
              <w:t xml:space="preserve"> </w:t>
            </w:r>
            <w:r w:rsidR="00FC0CD4">
              <w:rPr>
                <w:sz w:val="24"/>
              </w:rPr>
              <w:t>огра</w:t>
            </w:r>
            <w:r>
              <w:rPr>
                <w:sz w:val="24"/>
              </w:rPr>
              <w:t>ничения.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Оптимальная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дальности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 w:rsidR="00FC0CD4">
              <w:rPr>
                <w:sz w:val="24"/>
              </w:rPr>
              <w:t>продол</w:t>
            </w:r>
            <w:r>
              <w:rPr>
                <w:sz w:val="24"/>
              </w:rPr>
              <w:t>жительности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полета.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километровые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23"/>
                <w:sz w:val="24"/>
              </w:rPr>
              <w:t xml:space="preserve"> </w:t>
            </w:r>
            <w:r w:rsidR="00FC0CD4">
              <w:rPr>
                <w:sz w:val="24"/>
              </w:rPr>
              <w:t>Допу</w:t>
            </w:r>
            <w:r>
              <w:rPr>
                <w:sz w:val="24"/>
              </w:rPr>
              <w:t>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 полета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</w:tcPr>
          <w:p w14:paraId="3A3F1A0B" w14:textId="77777777" w:rsidR="0061016C" w:rsidRDefault="0061016C">
            <w:pPr>
              <w:pStyle w:val="TableParagraph"/>
            </w:pPr>
          </w:p>
        </w:tc>
        <w:tc>
          <w:tcPr>
            <w:tcW w:w="1702" w:type="dxa"/>
            <w:vMerge w:val="restart"/>
          </w:tcPr>
          <w:p w14:paraId="21D6EB8B" w14:textId="77777777" w:rsidR="0061016C" w:rsidRDefault="0061016C">
            <w:pPr>
              <w:pStyle w:val="TableParagraph"/>
            </w:pPr>
          </w:p>
        </w:tc>
      </w:tr>
      <w:tr w:rsidR="0061016C" w14:paraId="67AD792B" w14:textId="77777777">
        <w:trPr>
          <w:trHeight w:val="340"/>
        </w:trPr>
        <w:tc>
          <w:tcPr>
            <w:tcW w:w="3240" w:type="dxa"/>
            <w:vMerge/>
            <w:tcBorders>
              <w:top w:val="nil"/>
            </w:tcBorders>
          </w:tcPr>
          <w:p w14:paraId="05B2AD1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32A6D3C0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5162D6A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7ED90BF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11A71FF" w14:textId="77777777">
        <w:trPr>
          <w:trHeight w:val="275"/>
        </w:trPr>
        <w:tc>
          <w:tcPr>
            <w:tcW w:w="3240" w:type="dxa"/>
            <w:vMerge/>
            <w:tcBorders>
              <w:top w:val="nil"/>
            </w:tcBorders>
          </w:tcPr>
          <w:p w14:paraId="050E508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1132E4DE" w14:textId="77777777" w:rsidR="0061016C" w:rsidRDefault="000214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самолета.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882CC1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CDDB94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8CD2FAE" w14:textId="77777777">
        <w:trPr>
          <w:trHeight w:val="251"/>
        </w:trPr>
        <w:tc>
          <w:tcPr>
            <w:tcW w:w="3240" w:type="dxa"/>
            <w:vMerge w:val="restart"/>
          </w:tcPr>
          <w:p w14:paraId="4E94384D" w14:textId="77777777" w:rsidR="0061016C" w:rsidRDefault="00021485">
            <w:pPr>
              <w:pStyle w:val="TableParagraph"/>
              <w:ind w:left="107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Тема 2.5. Особенности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аэродинамики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динамики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полета БВС вертолетного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типа.</w:t>
            </w:r>
          </w:p>
        </w:tc>
        <w:tc>
          <w:tcPr>
            <w:tcW w:w="8063" w:type="dxa"/>
            <w:gridSpan w:val="2"/>
          </w:tcPr>
          <w:p w14:paraId="2740B4B2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860D884" w14:textId="77777777" w:rsidR="0061016C" w:rsidRDefault="00EB6DEC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vMerge w:val="restart"/>
          </w:tcPr>
          <w:p w14:paraId="365F4793" w14:textId="77777777" w:rsidR="0061016C" w:rsidRDefault="00021485">
            <w:pPr>
              <w:pStyle w:val="TableParagraph"/>
              <w:spacing w:line="268" w:lineRule="exact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0049A38E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1.5; 1.6;</w:t>
            </w:r>
          </w:p>
          <w:p w14:paraId="24142733" w14:textId="77777777" w:rsidR="0061016C" w:rsidRDefault="00021485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2.1;2.2; 2.5;</w:t>
            </w:r>
          </w:p>
          <w:p w14:paraId="3430943D" w14:textId="77777777" w:rsidR="0061016C" w:rsidRDefault="00021485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2.6; 3.2; 3.4;</w:t>
            </w:r>
          </w:p>
          <w:p w14:paraId="46B3BFAD" w14:textId="77777777" w:rsidR="0061016C" w:rsidRDefault="00021485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</w:tr>
      <w:tr w:rsidR="0061016C" w14:paraId="26F54FE0" w14:textId="77777777">
        <w:trPr>
          <w:trHeight w:val="1106"/>
        </w:trPr>
        <w:tc>
          <w:tcPr>
            <w:tcW w:w="3240" w:type="dxa"/>
            <w:vMerge/>
            <w:tcBorders>
              <w:top w:val="nil"/>
            </w:tcBorders>
          </w:tcPr>
          <w:p w14:paraId="72AB0C4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27024F77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3" w:type="dxa"/>
          </w:tcPr>
          <w:p w14:paraId="1EAF5C14" w14:textId="77777777" w:rsidR="0061016C" w:rsidRDefault="0002148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Особенности аэродинамики и динамики полета БВС. </w:t>
            </w:r>
            <w:r w:rsidR="00FC0CD4">
              <w:rPr>
                <w:sz w:val="24"/>
              </w:rPr>
              <w:t>Назначение не</w:t>
            </w:r>
            <w:r>
              <w:rPr>
                <w:sz w:val="24"/>
              </w:rPr>
              <w:t>сущего и рулевого винтов на вертолете. Создание подъемн</w:t>
            </w:r>
            <w:r w:rsidR="00FC0CD4">
              <w:rPr>
                <w:sz w:val="24"/>
              </w:rPr>
              <w:t>ой силы (тя</w:t>
            </w:r>
            <w:r>
              <w:rPr>
                <w:sz w:val="24"/>
              </w:rPr>
              <w:t>ги)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несущим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винтом.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Аэродинамические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 w:rsidR="00FC0CD4">
              <w:rPr>
                <w:sz w:val="24"/>
              </w:rPr>
              <w:t xml:space="preserve">действующие </w:t>
            </w:r>
            <w:r>
              <w:rPr>
                <w:sz w:val="24"/>
              </w:rPr>
              <w:t>на</w:t>
            </w:r>
            <w:r w:rsidR="00FC0CD4">
              <w:rPr>
                <w:sz w:val="24"/>
              </w:rPr>
              <w:t xml:space="preserve"> </w:t>
            </w:r>
            <w:r>
              <w:rPr>
                <w:sz w:val="24"/>
              </w:rPr>
              <w:t>БВС.</w:t>
            </w:r>
          </w:p>
          <w:p w14:paraId="486C288F" w14:textId="77777777" w:rsidR="0061016C" w:rsidRDefault="0002148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85CBF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193525B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920181" w14:textId="77777777">
        <w:trPr>
          <w:trHeight w:val="289"/>
        </w:trPr>
        <w:tc>
          <w:tcPr>
            <w:tcW w:w="3240" w:type="dxa"/>
            <w:vMerge/>
            <w:tcBorders>
              <w:top w:val="nil"/>
            </w:tcBorders>
          </w:tcPr>
          <w:p w14:paraId="2C060F2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7F802FA5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3B0BD08" w14:textId="77777777" w:rsidR="0061016C" w:rsidRDefault="00021485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5E50D1EB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7B74E2" w14:textId="77777777">
        <w:trPr>
          <w:trHeight w:val="551"/>
        </w:trPr>
        <w:tc>
          <w:tcPr>
            <w:tcW w:w="3240" w:type="dxa"/>
            <w:vMerge/>
            <w:tcBorders>
              <w:top w:val="nil"/>
            </w:tcBorders>
          </w:tcPr>
          <w:p w14:paraId="4550A99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063" w:type="dxa"/>
            <w:gridSpan w:val="2"/>
          </w:tcPr>
          <w:p w14:paraId="42873676" w14:textId="77777777" w:rsidR="0061016C" w:rsidRDefault="00021485" w:rsidP="00FC0C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БВС,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5"/>
                <w:sz w:val="24"/>
              </w:rPr>
              <w:t xml:space="preserve"> </w:t>
            </w:r>
            <w:r w:rsidR="00FC0CD4">
              <w:rPr>
                <w:sz w:val="24"/>
              </w:rPr>
              <w:t>управ</w:t>
            </w:r>
            <w:r>
              <w:rPr>
                <w:sz w:val="24"/>
              </w:rPr>
              <w:t>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винтов.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8412B9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31970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8B51D42" w14:textId="77777777">
        <w:trPr>
          <w:trHeight w:val="340"/>
        </w:trPr>
        <w:tc>
          <w:tcPr>
            <w:tcW w:w="3240" w:type="dxa"/>
          </w:tcPr>
          <w:p w14:paraId="2F3FC251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063" w:type="dxa"/>
            <w:gridSpan w:val="2"/>
          </w:tcPr>
          <w:p w14:paraId="3C0E6A74" w14:textId="77777777" w:rsidR="0061016C" w:rsidRDefault="0061016C">
            <w:pPr>
              <w:pStyle w:val="TableParagraph"/>
            </w:pPr>
          </w:p>
        </w:tc>
        <w:tc>
          <w:tcPr>
            <w:tcW w:w="1560" w:type="dxa"/>
          </w:tcPr>
          <w:p w14:paraId="1016B37E" w14:textId="77777777" w:rsidR="0061016C" w:rsidRDefault="00FC0CD4">
            <w:pPr>
              <w:pStyle w:val="TableParagraph"/>
              <w:spacing w:before="27"/>
              <w:ind w:left="559" w:right="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1702" w:type="dxa"/>
          </w:tcPr>
          <w:p w14:paraId="51F0A9F6" w14:textId="77777777" w:rsidR="0061016C" w:rsidRDefault="0061016C">
            <w:pPr>
              <w:pStyle w:val="TableParagraph"/>
            </w:pPr>
          </w:p>
        </w:tc>
      </w:tr>
    </w:tbl>
    <w:p w14:paraId="77302D1D" w14:textId="77777777" w:rsidR="0061016C" w:rsidRDefault="0061016C">
      <w:pPr>
        <w:sectPr w:rsidR="0061016C">
          <w:pgSz w:w="16840" w:h="11910" w:orient="landscape"/>
          <w:pgMar w:top="980" w:right="840" w:bottom="1460" w:left="1200" w:header="0" w:footer="1262" w:gutter="0"/>
          <w:cols w:space="720"/>
        </w:sectPr>
      </w:pPr>
    </w:p>
    <w:p w14:paraId="0E3F9DF6" w14:textId="77777777" w:rsidR="003902B2" w:rsidRPr="003902B2" w:rsidRDefault="003902B2" w:rsidP="003902B2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3902B2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399B938D" w14:textId="77777777" w:rsidR="003902B2" w:rsidRPr="003902B2" w:rsidRDefault="003902B2" w:rsidP="003902B2">
      <w:pPr>
        <w:widowControl/>
        <w:autoSpaceDE/>
        <w:autoSpaceDN/>
        <w:spacing w:line="228" w:lineRule="auto"/>
        <w:jc w:val="both"/>
        <w:rPr>
          <w:bCs/>
          <w:sz w:val="24"/>
          <w:szCs w:val="24"/>
          <w:lang w:eastAsia="ru-RU"/>
        </w:rPr>
      </w:pPr>
      <w:r w:rsidRPr="003902B2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предусмотрен следующий кабинет: </w:t>
      </w:r>
      <w:r w:rsidRPr="003902B2">
        <w:rPr>
          <w:bCs/>
          <w:sz w:val="24"/>
          <w:szCs w:val="24"/>
          <w:lang w:eastAsia="ru-RU"/>
        </w:rPr>
        <w:t>кабинет аэромеханики и аэродинамики; оборудованный в</w:t>
      </w:r>
      <w:r w:rsidRPr="003902B2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3902B2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0785002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3902B2">
        <w:rPr>
          <w:b/>
          <w:color w:val="000000"/>
          <w:sz w:val="24"/>
          <w:szCs w:val="20"/>
          <w:lang w:eastAsia="ru-RU"/>
        </w:rPr>
        <w:tab/>
      </w:r>
    </w:p>
    <w:p w14:paraId="42A210A7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5E65ABC9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3902B2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3902B2">
        <w:rPr>
          <w:color w:val="000000"/>
          <w:sz w:val="24"/>
          <w:szCs w:val="20"/>
          <w:lang w:eastAsia="ru-RU"/>
        </w:rPr>
        <w:t xml:space="preserve"> </w:t>
      </w:r>
    </w:p>
    <w:p w14:paraId="7D7C250B" w14:textId="77777777" w:rsidR="003902B2" w:rsidRPr="003902B2" w:rsidRDefault="003902B2" w:rsidP="003902B2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4"/>
          <w:lang w:eastAsia="ru-RU"/>
        </w:rPr>
      </w:pPr>
      <w:r w:rsidRPr="003902B2">
        <w:rPr>
          <w:rFonts w:eastAsia="Calibri"/>
          <w:sz w:val="24"/>
          <w:szCs w:val="24"/>
        </w:rPr>
        <w:t>Мхитарян А.М. Аэродинамика: Учебник для вузов. - 2-е издание. перераб. -М.: ЭКОЛИТ, 2022. - 445, 3 с.: ил.</w:t>
      </w:r>
    </w:p>
    <w:p w14:paraId="1EA60DD6" w14:textId="77777777" w:rsidR="0061016C" w:rsidRDefault="0061016C">
      <w:pPr>
        <w:rPr>
          <w:sz w:val="24"/>
        </w:rPr>
        <w:sectPr w:rsidR="0061016C" w:rsidSect="00EE5A50">
          <w:footerReference w:type="default" r:id="rId23"/>
          <w:pgSz w:w="11910" w:h="16840"/>
          <w:pgMar w:top="1134" w:right="850" w:bottom="1134" w:left="1701" w:header="0" w:footer="1342" w:gutter="0"/>
          <w:cols w:space="720"/>
          <w:docGrid w:linePitch="299"/>
        </w:sectPr>
      </w:pPr>
    </w:p>
    <w:p w14:paraId="636D8183" w14:textId="77777777" w:rsidR="0061016C" w:rsidRDefault="00021485">
      <w:pPr>
        <w:pStyle w:val="1"/>
        <w:spacing w:before="69"/>
        <w:ind w:left="223" w:right="833" w:firstLine="851"/>
      </w:pPr>
      <w:r>
        <w:lastRenderedPageBreak/>
        <w:t>4 . КОНТРОЛЬ И ОЦЕНКА РЕЗ</w:t>
      </w:r>
      <w:r w:rsidR="003902B2">
        <w:t>УЛЬТАТОВ ОСВОЕНИЯ УЧЕБНОЙ ДИСЦИ</w:t>
      </w:r>
      <w:r>
        <w:t>ПЛИНЫ</w:t>
      </w:r>
    </w:p>
    <w:p w14:paraId="7B0E7652" w14:textId="77777777" w:rsidR="0061016C" w:rsidRDefault="0061016C">
      <w:pPr>
        <w:pStyle w:val="a3"/>
        <w:spacing w:before="7"/>
        <w:rPr>
          <w:b/>
          <w:sz w:val="23"/>
        </w:rPr>
      </w:pPr>
    </w:p>
    <w:p w14:paraId="74DE3207" w14:textId="77777777" w:rsidR="0061016C" w:rsidRDefault="00021485">
      <w:pPr>
        <w:pStyle w:val="a3"/>
        <w:spacing w:after="6"/>
        <w:ind w:left="223" w:right="221" w:firstLine="851"/>
        <w:jc w:val="both"/>
      </w:pPr>
      <w:r>
        <w:t>Контроль и оценка результатов освоения дисциплины осуществляется преподавателем в</w:t>
      </w:r>
      <w:r>
        <w:rPr>
          <w:spacing w:val="1"/>
        </w:rPr>
        <w:t xml:space="preserve"> </w:t>
      </w:r>
      <w:r>
        <w:t>процессе провидения практических занятий, тестирования, а также выполнения обучающимися</w:t>
      </w:r>
      <w:r>
        <w:rPr>
          <w:spacing w:val="1"/>
        </w:rPr>
        <w:t xml:space="preserve"> </w:t>
      </w:r>
      <w:r>
        <w:t>индивидуальных заданий.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118"/>
        <w:gridCol w:w="3118"/>
      </w:tblGrid>
      <w:tr w:rsidR="0061016C" w14:paraId="244D9C9B" w14:textId="77777777">
        <w:trPr>
          <w:trHeight w:val="830"/>
        </w:trPr>
        <w:tc>
          <w:tcPr>
            <w:tcW w:w="3370" w:type="dxa"/>
          </w:tcPr>
          <w:p w14:paraId="0B323BB2" w14:textId="77777777" w:rsidR="0061016C" w:rsidRDefault="00021485">
            <w:pPr>
              <w:pStyle w:val="TableParagraph"/>
              <w:spacing w:line="270" w:lineRule="atLeast"/>
              <w:ind w:left="179" w:right="166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902B2">
              <w:rPr>
                <w:b/>
                <w:sz w:val="24"/>
              </w:rPr>
              <w:t>(освоенные умения, усвоен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18" w:type="dxa"/>
          </w:tcPr>
          <w:p w14:paraId="2128C69A" w14:textId="77777777" w:rsidR="0061016C" w:rsidRDefault="00021485">
            <w:pPr>
              <w:pStyle w:val="TableParagraph"/>
              <w:spacing w:before="1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118" w:type="dxa"/>
          </w:tcPr>
          <w:p w14:paraId="3457B87F" w14:textId="77777777" w:rsidR="0061016C" w:rsidRDefault="003902B2" w:rsidP="003902B2">
            <w:pPr>
              <w:pStyle w:val="TableParagraph"/>
              <w:spacing w:before="1"/>
              <w:ind w:left="172" w:right="152" w:firstLine="175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</w:t>
            </w:r>
            <w:r w:rsidR="00021485">
              <w:rPr>
                <w:b/>
                <w:sz w:val="24"/>
              </w:rPr>
              <w:t>троля</w:t>
            </w:r>
            <w:r w:rsidR="00021485">
              <w:rPr>
                <w:b/>
                <w:spacing w:val="-3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и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оценки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</w:t>
            </w:r>
            <w:r w:rsidR="00021485">
              <w:rPr>
                <w:b/>
                <w:sz w:val="24"/>
              </w:rPr>
              <w:t>тов</w:t>
            </w:r>
            <w:r w:rsidR="00021485">
              <w:rPr>
                <w:b/>
                <w:spacing w:val="-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обучения</w:t>
            </w:r>
          </w:p>
        </w:tc>
      </w:tr>
      <w:tr w:rsidR="0061016C" w14:paraId="3F58E153" w14:textId="77777777">
        <w:trPr>
          <w:trHeight w:val="1380"/>
        </w:trPr>
        <w:tc>
          <w:tcPr>
            <w:tcW w:w="3370" w:type="dxa"/>
          </w:tcPr>
          <w:p w14:paraId="507DB030" w14:textId="77777777" w:rsidR="0061016C" w:rsidRDefault="00021485" w:rsidP="003902B2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b/>
                <w:sz w:val="24"/>
              </w:rPr>
              <w:t xml:space="preserve">Умение </w:t>
            </w:r>
            <w:r w:rsidR="003902B2">
              <w:rPr>
                <w:sz w:val="24"/>
              </w:rPr>
              <w:t>определять статиче</w:t>
            </w:r>
            <w:r>
              <w:rPr>
                <w:sz w:val="24"/>
              </w:rPr>
              <w:t>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элементы 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2"/>
                <w:sz w:val="24"/>
              </w:rPr>
              <w:t xml:space="preserve"> </w:t>
            </w:r>
            <w:r w:rsidR="003902B2">
              <w:rPr>
                <w:sz w:val="24"/>
              </w:rPr>
              <w:t>су</w:t>
            </w:r>
            <w:r>
              <w:rPr>
                <w:sz w:val="24"/>
              </w:rPr>
              <w:t>дов.</w:t>
            </w:r>
          </w:p>
        </w:tc>
        <w:tc>
          <w:tcPr>
            <w:tcW w:w="3118" w:type="dxa"/>
          </w:tcPr>
          <w:p w14:paraId="00DCFF07" w14:textId="77777777" w:rsidR="0061016C" w:rsidRDefault="00021485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Определяет статические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динамические нагрузки на</w:t>
            </w:r>
            <w:r>
              <w:rPr>
                <w:spacing w:val="1"/>
                <w:sz w:val="24"/>
              </w:rPr>
              <w:t xml:space="preserve"> </w:t>
            </w:r>
            <w:r w:rsidR="003902B2">
              <w:rPr>
                <w:sz w:val="24"/>
              </w:rPr>
              <w:t>элементы конструкций бес</w:t>
            </w:r>
            <w:r>
              <w:rPr>
                <w:sz w:val="24"/>
              </w:rPr>
              <w:t>пилотных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судов</w:t>
            </w:r>
          </w:p>
          <w:p w14:paraId="39305E00" w14:textId="77777777" w:rsidR="0061016C" w:rsidRDefault="000214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</w:p>
        </w:tc>
        <w:tc>
          <w:tcPr>
            <w:tcW w:w="3118" w:type="dxa"/>
            <w:vMerge w:val="restart"/>
          </w:tcPr>
          <w:p w14:paraId="0F92F128" w14:textId="77777777" w:rsidR="0061016C" w:rsidRDefault="00021485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Текущий контроль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знаний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на 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14:paraId="133A5198" w14:textId="77777777" w:rsidR="0061016C" w:rsidRDefault="00021485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-8"/>
                <w:sz w:val="24"/>
              </w:rPr>
              <w:t xml:space="preserve"> </w:t>
            </w:r>
            <w:r w:rsidR="003902B2">
              <w:rPr>
                <w:sz w:val="24"/>
              </w:rPr>
              <w:t>изу</w:t>
            </w:r>
            <w:r>
              <w:rPr>
                <w:sz w:val="24"/>
              </w:rPr>
              <w:t>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</w:tr>
      <w:tr w:rsidR="0061016C" w14:paraId="68FA92BA" w14:textId="77777777">
        <w:trPr>
          <w:trHeight w:val="275"/>
        </w:trPr>
        <w:tc>
          <w:tcPr>
            <w:tcW w:w="3370" w:type="dxa"/>
          </w:tcPr>
          <w:p w14:paraId="4FC91454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Знание:</w:t>
            </w:r>
          </w:p>
        </w:tc>
        <w:tc>
          <w:tcPr>
            <w:tcW w:w="3118" w:type="dxa"/>
          </w:tcPr>
          <w:p w14:paraId="701DB8E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F4C30D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3EEAA67" w14:textId="77777777">
        <w:trPr>
          <w:trHeight w:val="6348"/>
        </w:trPr>
        <w:tc>
          <w:tcPr>
            <w:tcW w:w="3370" w:type="dxa"/>
          </w:tcPr>
          <w:p w14:paraId="6FDBD59D" w14:textId="77777777" w:rsidR="0061016C" w:rsidRDefault="003902B2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основ аэродинамики беспи</w:t>
            </w:r>
            <w:r w:rsidR="00021485">
              <w:rPr>
                <w:sz w:val="24"/>
              </w:rPr>
              <w:t>лотных ВС самолетного и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вертолетного типа, центровки,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этапов полета беспилотного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самолета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и вертолета;</w:t>
            </w:r>
          </w:p>
          <w:p w14:paraId="5F9EE563" w14:textId="77777777" w:rsidR="0061016C" w:rsidRDefault="003902B2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летно-технических характери</w:t>
            </w:r>
            <w:r w:rsidR="00021485">
              <w:rPr>
                <w:sz w:val="24"/>
              </w:rPr>
              <w:t>ст</w:t>
            </w:r>
            <w:r>
              <w:rPr>
                <w:sz w:val="24"/>
              </w:rPr>
              <w:t>ик беспилотных ВС, основных конструкций беспилот</w:t>
            </w:r>
            <w:r w:rsidR="00021485">
              <w:rPr>
                <w:sz w:val="24"/>
              </w:rPr>
              <w:t>ных ВС (планер, системы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управления, энергетические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топливные системы</w:t>
            </w:r>
            <w:r w:rsidR="00021485">
              <w:rPr>
                <w:sz w:val="24"/>
              </w:rPr>
              <w:t>);</w:t>
            </w:r>
          </w:p>
          <w:p w14:paraId="6DD302D2" w14:textId="4C9DCC3A" w:rsidR="0061016C" w:rsidRDefault="003902B2" w:rsidP="003902B2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классификации авиадвигате</w:t>
            </w:r>
            <w:r w:rsidR="00021485">
              <w:rPr>
                <w:sz w:val="24"/>
              </w:rPr>
              <w:t>лей и принципов работы,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компоновки различных типов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 xml:space="preserve">беспилотных ВС, систем защиты беспилотных </w:t>
            </w:r>
            <w:r>
              <w:rPr>
                <w:sz w:val="24"/>
              </w:rPr>
              <w:t>ВС (про</w:t>
            </w:r>
            <w:r w:rsidR="00021485">
              <w:rPr>
                <w:sz w:val="24"/>
              </w:rPr>
              <w:t>тивопожарной, противообледенительной).</w:t>
            </w:r>
          </w:p>
        </w:tc>
        <w:tc>
          <w:tcPr>
            <w:tcW w:w="3118" w:type="dxa"/>
          </w:tcPr>
          <w:p w14:paraId="3032AE54" w14:textId="77777777" w:rsidR="00EE5A50" w:rsidRDefault="00021485">
            <w:pPr>
              <w:pStyle w:val="TableParagraph"/>
              <w:ind w:left="107" w:right="104"/>
              <w:rPr>
                <w:spacing w:val="1"/>
                <w:sz w:val="24"/>
              </w:rPr>
            </w:pPr>
            <w:r>
              <w:rPr>
                <w:sz w:val="24"/>
              </w:rPr>
              <w:t>В</w:t>
            </w:r>
            <w:r w:rsidR="003902B2">
              <w:rPr>
                <w:sz w:val="24"/>
              </w:rPr>
              <w:t>ладеет основами аэроди</w:t>
            </w:r>
            <w:r>
              <w:rPr>
                <w:sz w:val="24"/>
              </w:rPr>
              <w:t>намики беспилотных 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самолетного и вертолетного</w:t>
            </w:r>
            <w:r>
              <w:rPr>
                <w:spacing w:val="-58"/>
                <w:sz w:val="24"/>
              </w:rPr>
              <w:t xml:space="preserve"> </w:t>
            </w:r>
            <w:r w:rsidR="003902B2">
              <w:rPr>
                <w:sz w:val="24"/>
              </w:rPr>
              <w:t>типа, центровки, этапов по</w:t>
            </w:r>
            <w:r>
              <w:rPr>
                <w:sz w:val="24"/>
              </w:rPr>
              <w:t>лета беспилотного самолета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вертолета;</w:t>
            </w:r>
            <w:r>
              <w:rPr>
                <w:spacing w:val="1"/>
                <w:sz w:val="24"/>
              </w:rPr>
              <w:t xml:space="preserve"> </w:t>
            </w:r>
          </w:p>
          <w:p w14:paraId="532015CB" w14:textId="02EF44E5" w:rsidR="0061016C" w:rsidRDefault="003902B2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Демонстрирует знание летно-технических характери</w:t>
            </w:r>
            <w:r w:rsidR="00021485">
              <w:rPr>
                <w:sz w:val="24"/>
              </w:rPr>
              <w:t>стик беспило</w:t>
            </w:r>
            <w:r>
              <w:rPr>
                <w:sz w:val="24"/>
              </w:rPr>
              <w:t>тных ВС, основных конструкций беспилотных ВС (планер, системы управления, энергетические системы, топлив</w:t>
            </w:r>
            <w:r w:rsidR="00021485">
              <w:rPr>
                <w:sz w:val="24"/>
              </w:rPr>
              <w:t>ные</w:t>
            </w:r>
            <w:r w:rsidR="00021485">
              <w:rPr>
                <w:spacing w:val="-3"/>
                <w:sz w:val="24"/>
              </w:rPr>
              <w:t xml:space="preserve"> </w:t>
            </w:r>
            <w:r w:rsidR="00021485">
              <w:rPr>
                <w:sz w:val="24"/>
              </w:rPr>
              <w:t>системы);</w:t>
            </w:r>
          </w:p>
          <w:p w14:paraId="10F0EEFB" w14:textId="77777777" w:rsidR="0061016C" w:rsidRDefault="003902B2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Владеет принципами рабо</w:t>
            </w:r>
            <w:r w:rsidR="00021485">
              <w:rPr>
                <w:sz w:val="24"/>
              </w:rPr>
              <w:t>ты, компоновки различных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типов</w:t>
            </w:r>
            <w:r w:rsidR="00021485">
              <w:rPr>
                <w:spacing w:val="-4"/>
                <w:sz w:val="24"/>
              </w:rPr>
              <w:t xml:space="preserve"> </w:t>
            </w:r>
            <w:r w:rsidR="00021485">
              <w:rPr>
                <w:sz w:val="24"/>
              </w:rPr>
              <w:t>беспилотных</w:t>
            </w:r>
            <w:r w:rsidR="00021485">
              <w:rPr>
                <w:spacing w:val="-1"/>
                <w:sz w:val="24"/>
              </w:rPr>
              <w:t xml:space="preserve"> </w:t>
            </w:r>
            <w:r w:rsidR="00021485">
              <w:rPr>
                <w:sz w:val="24"/>
              </w:rPr>
              <w:t>ВС,</w:t>
            </w:r>
            <w:r w:rsidR="00021485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 w:rsidR="00021485">
              <w:rPr>
                <w:sz w:val="24"/>
              </w:rPr>
              <w:t>стем защиты беспилотных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ВС (противопожарной,</w:t>
            </w:r>
            <w:r w:rsidR="00021485">
              <w:rPr>
                <w:spacing w:val="1"/>
                <w:sz w:val="24"/>
              </w:rPr>
              <w:t xml:space="preserve"> </w:t>
            </w:r>
            <w:r w:rsidR="00021485">
              <w:rPr>
                <w:sz w:val="24"/>
              </w:rPr>
              <w:t>противообледенительной) ;</w:t>
            </w:r>
            <w:r w:rsidR="00021485">
              <w:rPr>
                <w:spacing w:val="-57"/>
                <w:sz w:val="24"/>
              </w:rPr>
              <w:t xml:space="preserve"> </w:t>
            </w:r>
            <w:r w:rsidR="00021485">
              <w:rPr>
                <w:sz w:val="24"/>
              </w:rPr>
              <w:t>Демонстрирует знание</w:t>
            </w:r>
            <w:r w:rsidR="0002148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 авиадвига</w:t>
            </w:r>
            <w:r w:rsidR="00021485">
              <w:rPr>
                <w:sz w:val="24"/>
              </w:rPr>
              <w:t>телей.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60CCBAF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660C033D" w14:textId="77777777" w:rsidR="0061016C" w:rsidRDefault="0061016C">
      <w:pPr>
        <w:rPr>
          <w:sz w:val="2"/>
          <w:szCs w:val="2"/>
        </w:rPr>
        <w:sectPr w:rsidR="0061016C">
          <w:pgSz w:w="11910" w:h="16840"/>
          <w:pgMar w:top="1320" w:right="200" w:bottom="1540" w:left="1080" w:header="0" w:footer="1342" w:gutter="0"/>
          <w:cols w:space="720"/>
        </w:sectPr>
      </w:pPr>
    </w:p>
    <w:p w14:paraId="75E5227C" w14:textId="77777777" w:rsidR="00EF3519" w:rsidRPr="00EF3519" w:rsidRDefault="00EF3519" w:rsidP="00EF3519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EF3519">
        <w:rPr>
          <w:b/>
          <w:bCs/>
          <w:sz w:val="24"/>
          <w:szCs w:val="24"/>
          <w:lang w:eastAsia="ru-RU"/>
        </w:rPr>
        <w:lastRenderedPageBreak/>
        <w:t>Приложение 3.8</w:t>
      </w:r>
    </w:p>
    <w:p w14:paraId="7268DB64" w14:textId="77777777" w:rsidR="00EF3519" w:rsidRPr="00EF3519" w:rsidRDefault="00EF3519" w:rsidP="00EF3519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EF3519">
        <w:rPr>
          <w:rFonts w:eastAsia="Calibri"/>
          <w:bCs/>
          <w:sz w:val="24"/>
          <w:szCs w:val="24"/>
        </w:rPr>
        <w:t>к ОПОП-П по специальности</w:t>
      </w:r>
      <w:r w:rsidRPr="00EF3519">
        <w:rPr>
          <w:rFonts w:eastAsia="Calibri"/>
          <w:bCs/>
          <w:i/>
          <w:sz w:val="24"/>
          <w:szCs w:val="24"/>
        </w:rPr>
        <w:t xml:space="preserve"> </w:t>
      </w:r>
      <w:r w:rsidRPr="00EF3519">
        <w:rPr>
          <w:rFonts w:eastAsia="Calibri"/>
          <w:bCs/>
          <w:i/>
          <w:sz w:val="24"/>
          <w:szCs w:val="24"/>
        </w:rPr>
        <w:br/>
      </w:r>
      <w:r w:rsidRPr="00EF3519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3BB57E58" w14:textId="77777777" w:rsidR="00EF3519" w:rsidRPr="00EF3519" w:rsidRDefault="00EF3519" w:rsidP="00EF3519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317495C5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0A27B75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4672FFD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5A8D9C0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9B65041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2317540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2E6BF576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EB48834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EDA3902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4CA0753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587CFE6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63F6EBE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A882DBE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754F86C5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06F22EFA" w14:textId="77777777" w:rsidR="00EF3519" w:rsidRPr="00EF3519" w:rsidRDefault="00EF3519" w:rsidP="00EF3519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400E698" w14:textId="77777777" w:rsidR="00EF3519" w:rsidRPr="00EF3519" w:rsidRDefault="00EF3519" w:rsidP="00EF3519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EF3519">
        <w:rPr>
          <w:b/>
          <w:sz w:val="24"/>
          <w:szCs w:val="24"/>
          <w:lang w:eastAsia="ru-RU"/>
        </w:rPr>
        <w:t xml:space="preserve">учебной дисциплины </w:t>
      </w:r>
      <w:r w:rsidRPr="00EF3519">
        <w:rPr>
          <w:b/>
          <w:sz w:val="24"/>
          <w:szCs w:val="24"/>
          <w:u w:val="single"/>
          <w:lang w:eastAsia="ru-RU"/>
        </w:rPr>
        <w:t>ОПД.08 Основы</w:t>
      </w:r>
      <w:r w:rsidRPr="00EF3519">
        <w:rPr>
          <w:b/>
          <w:sz w:val="24"/>
          <w:szCs w:val="24"/>
          <w:u w:val="single"/>
        </w:rPr>
        <w:t xml:space="preserve"> автоматики и автоматического управления</w:t>
      </w:r>
    </w:p>
    <w:p w14:paraId="33EB835D" w14:textId="77777777" w:rsidR="00EF3519" w:rsidRPr="00EF3519" w:rsidRDefault="00EF3519" w:rsidP="00EF3519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6D1B4E1E" w14:textId="77777777" w:rsidR="00EF3519" w:rsidRPr="00EF3519" w:rsidRDefault="00EF3519" w:rsidP="00EF3519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4B90B73E" w14:textId="77777777" w:rsidR="00EF3519" w:rsidRPr="00EF3519" w:rsidRDefault="00EF3519" w:rsidP="00EF3519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EF3519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09D29BC5" w14:textId="77777777" w:rsidR="00EF3519" w:rsidRPr="00EF3519" w:rsidRDefault="00EF3519" w:rsidP="00EF3519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EF3519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6FAE8AA9" w14:textId="77777777" w:rsidR="00EF3519" w:rsidRPr="00EF3519" w:rsidRDefault="00EF3519" w:rsidP="00EF3519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160A7B25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2B22F6C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776152C8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BB1A87B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9997132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E983E0B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190EC49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FC5808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6E0132E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D4CB3A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2944B95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E246506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5448579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0C15B2F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4D3E6F3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04FE00E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03534285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C2B9C18" w14:textId="77777777" w:rsidR="00EF3519" w:rsidRPr="00EF3519" w:rsidRDefault="00EF3519" w:rsidP="00EF3519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0100BE8" w14:textId="77777777" w:rsidR="0061016C" w:rsidRDefault="00EF3519" w:rsidP="00EF3519">
      <w:pPr>
        <w:jc w:val="center"/>
        <w:sectPr w:rsidR="0061016C">
          <w:pgSz w:w="11910" w:h="16840"/>
          <w:pgMar w:top="1040" w:right="200" w:bottom="1540" w:left="1080" w:header="0" w:footer="1342" w:gutter="0"/>
          <w:cols w:space="720"/>
        </w:sectPr>
      </w:pPr>
      <w:r w:rsidRPr="00EF3519">
        <w:rPr>
          <w:rFonts w:eastAsia="Calibri"/>
          <w:b/>
          <w:bCs/>
          <w:iCs/>
          <w:sz w:val="24"/>
          <w:szCs w:val="24"/>
        </w:rPr>
        <w:t>2023 г.</w:t>
      </w:r>
    </w:p>
    <w:p w14:paraId="22A57CD4" w14:textId="77777777" w:rsidR="0061016C" w:rsidRDefault="00021485">
      <w:pPr>
        <w:spacing w:before="75"/>
        <w:ind w:left="1075" w:right="1075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41B297AC" w14:textId="77777777" w:rsidR="0061016C" w:rsidRDefault="0061016C">
      <w:pPr>
        <w:pStyle w:val="a3"/>
        <w:rPr>
          <w:b/>
          <w:sz w:val="20"/>
        </w:rPr>
      </w:pPr>
    </w:p>
    <w:p w14:paraId="7B718656" w14:textId="77777777" w:rsidR="0061016C" w:rsidRDefault="0061016C">
      <w:pPr>
        <w:pStyle w:val="a3"/>
        <w:rPr>
          <w:b/>
          <w:sz w:val="20"/>
        </w:rPr>
      </w:pPr>
    </w:p>
    <w:p w14:paraId="4D3B7DD0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55FB69E6" w14:textId="77777777">
        <w:trPr>
          <w:trHeight w:val="659"/>
        </w:trPr>
        <w:tc>
          <w:tcPr>
            <w:tcW w:w="7401" w:type="dxa"/>
          </w:tcPr>
          <w:p w14:paraId="7E56760A" w14:textId="77777777" w:rsidR="0061016C" w:rsidRDefault="00021485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 w:rsidR="00EF3519">
              <w:rPr>
                <w:b/>
              </w:rPr>
              <w:t>ОБЩАЯ</w:t>
            </w:r>
            <w:r w:rsidR="00EF3519">
              <w:rPr>
                <w:b/>
              </w:rPr>
              <w:tab/>
              <w:t>ХАРАКТЕРИСТИКА</w:t>
            </w:r>
            <w:r w:rsidR="00EF3519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563476E4" w14:textId="77777777">
        <w:trPr>
          <w:trHeight w:val="980"/>
        </w:trPr>
        <w:tc>
          <w:tcPr>
            <w:tcW w:w="7401" w:type="dxa"/>
          </w:tcPr>
          <w:p w14:paraId="291A7798" w14:textId="77777777" w:rsidR="0061016C" w:rsidRDefault="00021485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776AD04A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7C5B16D" w14:textId="77777777" w:rsidR="0061016C" w:rsidRDefault="00021485">
            <w:pPr>
              <w:pStyle w:val="TableParagraph"/>
              <w:numPr>
                <w:ilvl w:val="0"/>
                <w:numId w:val="11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6C1E54E6" w14:textId="77777777">
        <w:trPr>
          <w:trHeight w:val="661"/>
        </w:trPr>
        <w:tc>
          <w:tcPr>
            <w:tcW w:w="7401" w:type="dxa"/>
          </w:tcPr>
          <w:p w14:paraId="35C1EFEE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62ABFAC8" w14:textId="77777777" w:rsidR="0061016C" w:rsidRDefault="0061016C">
      <w:pPr>
        <w:spacing w:line="290" w:lineRule="atLeast"/>
        <w:sectPr w:rsidR="0061016C">
          <w:pgSz w:w="11910" w:h="16840"/>
          <w:pgMar w:top="1040" w:right="200" w:bottom="1540" w:left="1080" w:header="0" w:footer="1342" w:gutter="0"/>
          <w:cols w:space="720"/>
        </w:sectPr>
      </w:pPr>
    </w:p>
    <w:p w14:paraId="7AC0B4FA" w14:textId="77777777" w:rsidR="002E49C5" w:rsidRPr="002E49C5" w:rsidRDefault="002E49C5" w:rsidP="002E49C5">
      <w:pPr>
        <w:widowControl/>
        <w:suppressAutoHyphens/>
        <w:autoSpaceDE/>
        <w:autoSpaceDN/>
        <w:spacing w:line="276" w:lineRule="auto"/>
        <w:contextualSpacing/>
        <w:jc w:val="center"/>
        <w:rPr>
          <w:rFonts w:eastAsia="Calibri"/>
          <w:b/>
          <w:sz w:val="24"/>
          <w:szCs w:val="24"/>
        </w:rPr>
      </w:pPr>
      <w:r w:rsidRPr="002E49C5">
        <w:rPr>
          <w:rFonts w:eastAsia="Calibri"/>
          <w:b/>
          <w:sz w:val="24"/>
          <w:szCs w:val="24"/>
        </w:rPr>
        <w:lastRenderedPageBreak/>
        <w:t xml:space="preserve">1. ОБЩАЯ ХАРАКТЕРИСТИКА </w:t>
      </w:r>
      <w:r w:rsidRPr="002E49C5">
        <w:rPr>
          <w:rFonts w:eastAsia="Calibri"/>
          <w:b/>
          <w:color w:val="000000"/>
          <w:sz w:val="24"/>
          <w:szCs w:val="24"/>
        </w:rPr>
        <w:t>РАБОЧЕЙ ПРОГРАММЫ</w:t>
      </w:r>
      <w:r w:rsidRPr="002E49C5">
        <w:rPr>
          <w:rFonts w:eastAsia="Calibri"/>
          <w:b/>
          <w:sz w:val="24"/>
          <w:szCs w:val="24"/>
        </w:rPr>
        <w:t xml:space="preserve"> </w:t>
      </w:r>
      <w:r w:rsidRPr="002E49C5">
        <w:rPr>
          <w:rFonts w:eastAsia="Calibri"/>
          <w:b/>
          <w:sz w:val="24"/>
          <w:szCs w:val="24"/>
        </w:rPr>
        <w:br/>
        <w:t>УЧЕБНОЙ ДИСЦИПЛИНЫ</w:t>
      </w:r>
    </w:p>
    <w:p w14:paraId="4DEBD15B" w14:textId="77777777" w:rsidR="002E49C5" w:rsidRPr="002E49C5" w:rsidRDefault="002E49C5" w:rsidP="002E49C5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2E49C5">
        <w:rPr>
          <w:b/>
          <w:sz w:val="24"/>
          <w:szCs w:val="24"/>
          <w:u w:val="single"/>
          <w:lang w:eastAsia="ru-RU"/>
        </w:rPr>
        <w:t>ОПД.08 Основы</w:t>
      </w:r>
      <w:r w:rsidRPr="002E49C5">
        <w:rPr>
          <w:b/>
          <w:sz w:val="24"/>
          <w:szCs w:val="24"/>
          <w:u w:val="single"/>
        </w:rPr>
        <w:t xml:space="preserve"> автоматики и автоматического управления</w:t>
      </w:r>
    </w:p>
    <w:p w14:paraId="6ACB77AF" w14:textId="77777777" w:rsidR="002E49C5" w:rsidRPr="002E49C5" w:rsidRDefault="002E49C5" w:rsidP="002E49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2E49C5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ABB566F" w14:textId="77777777" w:rsidR="002E49C5" w:rsidRPr="002E49C5" w:rsidRDefault="002E49C5" w:rsidP="002E49C5">
      <w:pPr>
        <w:widowControl/>
        <w:autoSpaceDE/>
        <w:autoSpaceDN/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2E49C5">
        <w:rPr>
          <w:sz w:val="24"/>
          <w:szCs w:val="24"/>
          <w:lang w:eastAsia="ru-RU"/>
        </w:rPr>
        <w:t xml:space="preserve">Учебная дисциплина </w:t>
      </w:r>
      <w:r w:rsidRPr="002E49C5">
        <w:rPr>
          <w:b/>
          <w:sz w:val="24"/>
          <w:szCs w:val="24"/>
          <w:u w:val="single"/>
          <w:lang w:eastAsia="ru-RU"/>
        </w:rPr>
        <w:t>ОПД.08 Основы</w:t>
      </w:r>
      <w:r w:rsidRPr="002E49C5">
        <w:rPr>
          <w:b/>
          <w:sz w:val="24"/>
          <w:szCs w:val="24"/>
          <w:u w:val="single"/>
        </w:rPr>
        <w:t xml:space="preserve"> автоматики и автоматического управления</w:t>
      </w:r>
      <w:r w:rsidRPr="002E49C5">
        <w:rPr>
          <w:sz w:val="24"/>
          <w:szCs w:val="24"/>
          <w:lang w:eastAsia="ru-RU"/>
        </w:rPr>
        <w:t xml:space="preserve"> является </w:t>
      </w:r>
      <w:r w:rsidRPr="002E49C5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2E49C5">
        <w:rPr>
          <w:bCs/>
          <w:i/>
          <w:iCs/>
          <w:sz w:val="24"/>
          <w:szCs w:val="24"/>
          <w:lang w:eastAsia="ru-RU"/>
        </w:rPr>
        <w:t xml:space="preserve"> </w:t>
      </w:r>
      <w:r w:rsidRPr="002E49C5">
        <w:rPr>
          <w:sz w:val="24"/>
          <w:szCs w:val="24"/>
          <w:lang w:eastAsia="ru-RU"/>
        </w:rPr>
        <w:t xml:space="preserve">ОПОП-П в соответствии с ФГОС СПО по </w:t>
      </w:r>
      <w:r w:rsidRPr="002E49C5">
        <w:rPr>
          <w:i/>
          <w:iCs/>
          <w:sz w:val="24"/>
          <w:szCs w:val="24"/>
          <w:lang w:eastAsia="ru-RU"/>
        </w:rPr>
        <w:t xml:space="preserve">специальности </w:t>
      </w:r>
      <w:r w:rsidRPr="002E49C5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1FEF9C7E" w14:textId="77777777" w:rsidR="002E49C5" w:rsidRPr="002E49C5" w:rsidRDefault="002E49C5" w:rsidP="002E49C5">
      <w:pPr>
        <w:widowControl/>
        <w:autoSpaceDE/>
        <w:autoSpaceDN/>
        <w:jc w:val="both"/>
        <w:rPr>
          <w:bCs/>
          <w:iCs/>
          <w:sz w:val="28"/>
          <w:szCs w:val="28"/>
          <w:vertAlign w:val="superscript"/>
          <w:lang w:eastAsia="ru-RU"/>
        </w:rPr>
      </w:pPr>
      <w:r w:rsidRPr="002E49C5">
        <w:rPr>
          <w:sz w:val="24"/>
          <w:szCs w:val="24"/>
          <w:lang w:eastAsia="ru-RU"/>
        </w:rPr>
        <w:t xml:space="preserve">. </w:t>
      </w:r>
    </w:p>
    <w:p w14:paraId="46536225" w14:textId="77777777" w:rsidR="002E49C5" w:rsidRPr="002E49C5" w:rsidRDefault="002E49C5" w:rsidP="002E49C5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2E49C5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2E49C5">
        <w:rPr>
          <w:i/>
          <w:sz w:val="24"/>
          <w:szCs w:val="24"/>
          <w:lang w:eastAsia="ru-RU"/>
        </w:rPr>
        <w:t xml:space="preserve">, </w:t>
      </w:r>
      <w:r w:rsidRPr="002E49C5">
        <w:rPr>
          <w:sz w:val="24"/>
          <w:szCs w:val="24"/>
          <w:lang w:eastAsia="ru-RU"/>
        </w:rPr>
        <w:t>ПК 1.4, ПК 1.5., ПК 2.5, ПК 2.4, ПК 3.2., ПК 3.4, ПК 3.3.</w:t>
      </w:r>
    </w:p>
    <w:p w14:paraId="07E8ED27" w14:textId="77777777" w:rsidR="002E49C5" w:rsidRPr="002E49C5" w:rsidRDefault="002E49C5" w:rsidP="002E49C5">
      <w:pPr>
        <w:widowControl/>
        <w:autoSpaceDE/>
        <w:autoSpaceDN/>
        <w:ind w:firstLine="709"/>
        <w:rPr>
          <w:rFonts w:eastAsia="Calibri"/>
          <w:b/>
          <w:sz w:val="24"/>
          <w:szCs w:val="24"/>
        </w:rPr>
      </w:pPr>
      <w:r w:rsidRPr="002E49C5">
        <w:rPr>
          <w:rFonts w:eastAsia="Calibri"/>
          <w:b/>
          <w:sz w:val="24"/>
          <w:szCs w:val="24"/>
        </w:rPr>
        <w:t>1.2. Цель и планируемые результаты освоения дисциплины:</w:t>
      </w:r>
    </w:p>
    <w:p w14:paraId="0DDE9E21" w14:textId="77777777" w:rsidR="002E49C5" w:rsidRPr="002E49C5" w:rsidRDefault="002E49C5" w:rsidP="002E49C5">
      <w:pPr>
        <w:widowControl/>
        <w:suppressAutoHyphens/>
        <w:autoSpaceDE/>
        <w:autoSpaceDN/>
        <w:spacing w:line="27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2E49C5">
        <w:rPr>
          <w:rFonts w:eastAsia="Calibri"/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2E49C5">
        <w:rPr>
          <w:rFonts w:eastAsia="Calibri"/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72"/>
        <w:gridCol w:w="1300"/>
        <w:gridCol w:w="5108"/>
      </w:tblGrid>
      <w:tr w:rsidR="00EF3519" w:rsidRPr="001C76B4" w14:paraId="67C8D0E5" w14:textId="77777777" w:rsidTr="00EF3519">
        <w:trPr>
          <w:cantSplit/>
          <w:trHeight w:val="1814"/>
        </w:trPr>
        <w:tc>
          <w:tcPr>
            <w:tcW w:w="502" w:type="pct"/>
            <w:textDirection w:val="btLr"/>
            <w:vAlign w:val="center"/>
          </w:tcPr>
          <w:p w14:paraId="30650ADE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92" w:type="pct"/>
            <w:vAlign w:val="center"/>
          </w:tcPr>
          <w:p w14:paraId="2F5EA6F0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0" w:type="pct"/>
            <w:vAlign w:val="center"/>
          </w:tcPr>
          <w:p w14:paraId="5D37192E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476" w:type="pct"/>
            <w:vAlign w:val="center"/>
          </w:tcPr>
          <w:p w14:paraId="25CDEB4E" w14:textId="77777777" w:rsidR="00EF3519" w:rsidRPr="001C76B4" w:rsidRDefault="00EF3519" w:rsidP="000805BC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EF3519" w:rsidRPr="001C76B4" w14:paraId="45C2320E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1E02DEE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92" w:type="pct"/>
            <w:vMerge w:val="restart"/>
          </w:tcPr>
          <w:p w14:paraId="6F2ED5A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630" w:type="pct"/>
          </w:tcPr>
          <w:p w14:paraId="72C66FC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41BB33E2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6C824235" w14:textId="77777777" w:rsidTr="00EF3519">
        <w:trPr>
          <w:trHeight w:val="20"/>
        </w:trPr>
        <w:tc>
          <w:tcPr>
            <w:tcW w:w="502" w:type="pct"/>
            <w:vMerge/>
          </w:tcPr>
          <w:p w14:paraId="46070B7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74FBFE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981DB6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476" w:type="pct"/>
            <w:vAlign w:val="center"/>
          </w:tcPr>
          <w:p w14:paraId="35CBF4FC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EF3519" w:rsidRPr="001C76B4" w14:paraId="2DF261D5" w14:textId="77777777" w:rsidTr="00EF3519">
        <w:trPr>
          <w:trHeight w:val="20"/>
        </w:trPr>
        <w:tc>
          <w:tcPr>
            <w:tcW w:w="502" w:type="pct"/>
            <w:vMerge/>
          </w:tcPr>
          <w:p w14:paraId="5C32E336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743877A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4B12CA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476" w:type="pct"/>
            <w:vAlign w:val="center"/>
          </w:tcPr>
          <w:p w14:paraId="7C0A307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EF3519" w:rsidRPr="001C76B4" w14:paraId="6EBC888B" w14:textId="77777777" w:rsidTr="00EF3519">
        <w:trPr>
          <w:trHeight w:val="20"/>
        </w:trPr>
        <w:tc>
          <w:tcPr>
            <w:tcW w:w="502" w:type="pct"/>
            <w:vMerge/>
          </w:tcPr>
          <w:p w14:paraId="469FF42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1658855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2F2BDF6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476" w:type="pct"/>
            <w:vAlign w:val="center"/>
          </w:tcPr>
          <w:p w14:paraId="41262093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EF3519" w:rsidRPr="001C76B4" w14:paraId="03C8AAF3" w14:textId="77777777" w:rsidTr="00EF3519">
        <w:trPr>
          <w:trHeight w:val="20"/>
        </w:trPr>
        <w:tc>
          <w:tcPr>
            <w:tcW w:w="502" w:type="pct"/>
            <w:vMerge/>
          </w:tcPr>
          <w:p w14:paraId="51CF3C9F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65590F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BA7B244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476" w:type="pct"/>
            <w:vAlign w:val="center"/>
          </w:tcPr>
          <w:p w14:paraId="1B6EC6AD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EF3519" w:rsidRPr="001C76B4" w14:paraId="7E8E821A" w14:textId="77777777" w:rsidTr="00EF3519">
        <w:trPr>
          <w:trHeight w:val="20"/>
        </w:trPr>
        <w:tc>
          <w:tcPr>
            <w:tcW w:w="502" w:type="pct"/>
            <w:vMerge/>
          </w:tcPr>
          <w:p w14:paraId="4452E66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B5E9547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69188A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476" w:type="pct"/>
            <w:vAlign w:val="center"/>
          </w:tcPr>
          <w:p w14:paraId="0835446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EF3519" w:rsidRPr="001C76B4" w14:paraId="2131AB6F" w14:textId="77777777" w:rsidTr="00EF3519">
        <w:trPr>
          <w:trHeight w:val="20"/>
        </w:trPr>
        <w:tc>
          <w:tcPr>
            <w:tcW w:w="502" w:type="pct"/>
            <w:vMerge/>
          </w:tcPr>
          <w:p w14:paraId="3C22195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337FE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69BF154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476" w:type="pct"/>
            <w:vAlign w:val="center"/>
          </w:tcPr>
          <w:p w14:paraId="629FA2B3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EF3519" w:rsidRPr="001C76B4" w14:paraId="031462E0" w14:textId="77777777" w:rsidTr="00EF3519">
        <w:trPr>
          <w:trHeight w:val="20"/>
        </w:trPr>
        <w:tc>
          <w:tcPr>
            <w:tcW w:w="502" w:type="pct"/>
            <w:vMerge/>
          </w:tcPr>
          <w:p w14:paraId="098A853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22531D3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7F530E4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476" w:type="pct"/>
            <w:vAlign w:val="center"/>
          </w:tcPr>
          <w:p w14:paraId="64614802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EF3519" w:rsidRPr="001C76B4" w14:paraId="3B20BD10" w14:textId="77777777" w:rsidTr="00EF3519">
        <w:trPr>
          <w:trHeight w:val="20"/>
        </w:trPr>
        <w:tc>
          <w:tcPr>
            <w:tcW w:w="502" w:type="pct"/>
            <w:vMerge/>
          </w:tcPr>
          <w:p w14:paraId="4021DF4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E806217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4E400A6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476" w:type="pct"/>
            <w:vAlign w:val="center"/>
          </w:tcPr>
          <w:p w14:paraId="09DB3F86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EF3519" w:rsidRPr="001C76B4" w14:paraId="2CF43FAD" w14:textId="77777777" w:rsidTr="00EF3519">
        <w:trPr>
          <w:trHeight w:val="20"/>
        </w:trPr>
        <w:tc>
          <w:tcPr>
            <w:tcW w:w="502" w:type="pct"/>
            <w:vMerge/>
          </w:tcPr>
          <w:p w14:paraId="7201F04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F6C5326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09BEB3D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476" w:type="pct"/>
            <w:vAlign w:val="center"/>
          </w:tcPr>
          <w:p w14:paraId="7406338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EF3519" w:rsidRPr="001C76B4" w14:paraId="76D16614" w14:textId="77777777" w:rsidTr="00EF3519">
        <w:trPr>
          <w:trHeight w:val="20"/>
        </w:trPr>
        <w:tc>
          <w:tcPr>
            <w:tcW w:w="502" w:type="pct"/>
            <w:vMerge/>
          </w:tcPr>
          <w:p w14:paraId="313BA42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814E02E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630" w:type="pct"/>
          </w:tcPr>
          <w:p w14:paraId="33E91C27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  <w:vAlign w:val="center"/>
          </w:tcPr>
          <w:p w14:paraId="10E9DD09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06079470" w14:textId="77777777" w:rsidTr="00EF3519">
        <w:trPr>
          <w:trHeight w:val="20"/>
        </w:trPr>
        <w:tc>
          <w:tcPr>
            <w:tcW w:w="502" w:type="pct"/>
            <w:vMerge/>
          </w:tcPr>
          <w:p w14:paraId="5A45F5D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8F60F0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2AA6C8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476" w:type="pct"/>
          </w:tcPr>
          <w:p w14:paraId="7F128F12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EF3519" w:rsidRPr="001C76B4" w14:paraId="7D926271" w14:textId="77777777" w:rsidTr="00EF3519">
        <w:trPr>
          <w:trHeight w:val="20"/>
        </w:trPr>
        <w:tc>
          <w:tcPr>
            <w:tcW w:w="502" w:type="pct"/>
            <w:vMerge/>
          </w:tcPr>
          <w:p w14:paraId="6BD6399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46B685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78D899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476" w:type="pct"/>
          </w:tcPr>
          <w:p w14:paraId="0BE57A5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EF3519" w:rsidRPr="001C76B4" w14:paraId="0F5F394E" w14:textId="77777777" w:rsidTr="00EF3519">
        <w:trPr>
          <w:trHeight w:val="20"/>
        </w:trPr>
        <w:tc>
          <w:tcPr>
            <w:tcW w:w="502" w:type="pct"/>
            <w:vMerge/>
          </w:tcPr>
          <w:p w14:paraId="73D7944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05FE16D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957DBA7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476" w:type="pct"/>
          </w:tcPr>
          <w:p w14:paraId="6A927353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EF3519" w:rsidRPr="001C76B4" w14:paraId="1A6B9390" w14:textId="77777777" w:rsidTr="00EF3519">
        <w:trPr>
          <w:trHeight w:val="20"/>
        </w:trPr>
        <w:tc>
          <w:tcPr>
            <w:tcW w:w="502" w:type="pct"/>
            <w:vMerge/>
          </w:tcPr>
          <w:p w14:paraId="53262C5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A80F37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0098DA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476" w:type="pct"/>
          </w:tcPr>
          <w:p w14:paraId="498BFCBC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EF3519" w:rsidRPr="001C76B4" w14:paraId="68A4EAA1" w14:textId="77777777" w:rsidTr="00EF3519">
        <w:trPr>
          <w:trHeight w:val="20"/>
        </w:trPr>
        <w:tc>
          <w:tcPr>
            <w:tcW w:w="502" w:type="pct"/>
            <w:vMerge/>
          </w:tcPr>
          <w:p w14:paraId="2C08B7E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584FD46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9F5622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476" w:type="pct"/>
          </w:tcPr>
          <w:p w14:paraId="15C2AE49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EF3519" w:rsidRPr="001C76B4" w14:paraId="0116CF0E" w14:textId="77777777" w:rsidTr="00EF3519">
        <w:trPr>
          <w:trHeight w:val="20"/>
        </w:trPr>
        <w:tc>
          <w:tcPr>
            <w:tcW w:w="502" w:type="pct"/>
            <w:vMerge/>
          </w:tcPr>
          <w:p w14:paraId="19CA009A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585CCD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90F429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476" w:type="pct"/>
          </w:tcPr>
          <w:p w14:paraId="497AA4F3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EF3519" w:rsidRPr="001C76B4" w14:paraId="585BBA5E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6311F83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92" w:type="pct"/>
            <w:vMerge w:val="restart"/>
          </w:tcPr>
          <w:p w14:paraId="436C55A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630" w:type="pct"/>
          </w:tcPr>
          <w:p w14:paraId="2E1F071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760D1C0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24515F5F" w14:textId="77777777" w:rsidTr="00EF3519">
        <w:trPr>
          <w:trHeight w:val="20"/>
        </w:trPr>
        <w:tc>
          <w:tcPr>
            <w:tcW w:w="502" w:type="pct"/>
            <w:vMerge/>
          </w:tcPr>
          <w:p w14:paraId="52099FA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63EE55E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5F2323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476" w:type="pct"/>
          </w:tcPr>
          <w:p w14:paraId="777D7DD6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EF3519" w:rsidRPr="001C76B4" w14:paraId="493408B7" w14:textId="77777777" w:rsidTr="00EF3519">
        <w:trPr>
          <w:trHeight w:val="20"/>
        </w:trPr>
        <w:tc>
          <w:tcPr>
            <w:tcW w:w="502" w:type="pct"/>
            <w:vMerge/>
          </w:tcPr>
          <w:p w14:paraId="60C4974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0EB66F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1DAD19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476" w:type="pct"/>
          </w:tcPr>
          <w:p w14:paraId="12A7C4C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EF3519" w:rsidRPr="001C76B4" w14:paraId="391FDC3F" w14:textId="77777777" w:rsidTr="00EF3519">
        <w:trPr>
          <w:trHeight w:val="20"/>
        </w:trPr>
        <w:tc>
          <w:tcPr>
            <w:tcW w:w="502" w:type="pct"/>
            <w:vMerge/>
          </w:tcPr>
          <w:p w14:paraId="6C3F1DD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C686DE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D4D757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476" w:type="pct"/>
          </w:tcPr>
          <w:p w14:paraId="7FA0065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EF3519" w:rsidRPr="001C76B4" w14:paraId="555B1B57" w14:textId="77777777" w:rsidTr="00EF3519">
        <w:trPr>
          <w:trHeight w:val="20"/>
        </w:trPr>
        <w:tc>
          <w:tcPr>
            <w:tcW w:w="502" w:type="pct"/>
            <w:vMerge/>
          </w:tcPr>
          <w:p w14:paraId="16512FF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3AA9AE2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3049CC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476" w:type="pct"/>
          </w:tcPr>
          <w:p w14:paraId="62FE6AFB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EF3519" w:rsidRPr="001C76B4" w14:paraId="735EE0FD" w14:textId="77777777" w:rsidTr="00EF3519">
        <w:trPr>
          <w:trHeight w:val="20"/>
        </w:trPr>
        <w:tc>
          <w:tcPr>
            <w:tcW w:w="502" w:type="pct"/>
            <w:vMerge/>
          </w:tcPr>
          <w:p w14:paraId="2334C8A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B016ACE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06B4205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476" w:type="pct"/>
          </w:tcPr>
          <w:p w14:paraId="6DD083D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EF3519" w:rsidRPr="001C76B4" w14:paraId="0B44BAA3" w14:textId="77777777" w:rsidTr="00EF3519">
        <w:trPr>
          <w:trHeight w:val="20"/>
        </w:trPr>
        <w:tc>
          <w:tcPr>
            <w:tcW w:w="502" w:type="pct"/>
            <w:vMerge/>
          </w:tcPr>
          <w:p w14:paraId="19EA3CE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A30230B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3BD39C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476" w:type="pct"/>
          </w:tcPr>
          <w:p w14:paraId="7D5D9C5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EF3519" w:rsidRPr="001C76B4" w14:paraId="1CC50EF7" w14:textId="77777777" w:rsidTr="00EF3519">
        <w:trPr>
          <w:trHeight w:val="20"/>
        </w:trPr>
        <w:tc>
          <w:tcPr>
            <w:tcW w:w="502" w:type="pct"/>
            <w:vMerge/>
          </w:tcPr>
          <w:p w14:paraId="66B8B5B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71EFCC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AD5127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476" w:type="pct"/>
          </w:tcPr>
          <w:p w14:paraId="3B32892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EF3519" w:rsidRPr="001C76B4" w14:paraId="3619A01E" w14:textId="77777777" w:rsidTr="00EF3519">
        <w:trPr>
          <w:trHeight w:val="20"/>
        </w:trPr>
        <w:tc>
          <w:tcPr>
            <w:tcW w:w="502" w:type="pct"/>
            <w:vMerge/>
          </w:tcPr>
          <w:p w14:paraId="4EDBD32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23F51B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22E79D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476" w:type="pct"/>
          </w:tcPr>
          <w:p w14:paraId="3C0565A8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EF3519" w:rsidRPr="001C76B4" w14:paraId="4824191D" w14:textId="77777777" w:rsidTr="00EF3519">
        <w:trPr>
          <w:trHeight w:val="20"/>
        </w:trPr>
        <w:tc>
          <w:tcPr>
            <w:tcW w:w="502" w:type="pct"/>
            <w:vMerge/>
          </w:tcPr>
          <w:p w14:paraId="102080AF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9F56EA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7A1BAA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428374C9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0190EB1A" w14:textId="77777777" w:rsidTr="00EF3519">
        <w:trPr>
          <w:trHeight w:val="20"/>
        </w:trPr>
        <w:tc>
          <w:tcPr>
            <w:tcW w:w="502" w:type="pct"/>
            <w:vMerge/>
          </w:tcPr>
          <w:p w14:paraId="2BE43C1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DE0F313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9DA01C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476" w:type="pct"/>
          </w:tcPr>
          <w:p w14:paraId="6B825201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EF3519" w:rsidRPr="001C76B4" w14:paraId="1C188FD6" w14:textId="77777777" w:rsidTr="00EF3519">
        <w:trPr>
          <w:trHeight w:val="20"/>
        </w:trPr>
        <w:tc>
          <w:tcPr>
            <w:tcW w:w="502" w:type="pct"/>
            <w:vMerge/>
          </w:tcPr>
          <w:p w14:paraId="2F97E5F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15D097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94036E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476" w:type="pct"/>
          </w:tcPr>
          <w:p w14:paraId="4F877EC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EF3519" w:rsidRPr="001C76B4" w14:paraId="03ACF4AD" w14:textId="77777777" w:rsidTr="00EF3519">
        <w:trPr>
          <w:trHeight w:val="20"/>
        </w:trPr>
        <w:tc>
          <w:tcPr>
            <w:tcW w:w="502" w:type="pct"/>
            <w:vMerge/>
          </w:tcPr>
          <w:p w14:paraId="7552C6E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3A574A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D799B8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476" w:type="pct"/>
          </w:tcPr>
          <w:p w14:paraId="3D51BC2E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EF3519" w:rsidRPr="001C76B4" w14:paraId="3C7FF4DC" w14:textId="77777777" w:rsidTr="00EF3519">
        <w:trPr>
          <w:trHeight w:val="20"/>
        </w:trPr>
        <w:tc>
          <w:tcPr>
            <w:tcW w:w="502" w:type="pct"/>
            <w:vMerge/>
          </w:tcPr>
          <w:p w14:paraId="1D333AA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15E2682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3F81D2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476" w:type="pct"/>
          </w:tcPr>
          <w:p w14:paraId="0082FF1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EF3519" w:rsidRPr="001C76B4" w14:paraId="7062DEE5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13E172E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92" w:type="pct"/>
            <w:vMerge w:val="restart"/>
          </w:tcPr>
          <w:p w14:paraId="4B025BE4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630" w:type="pct"/>
          </w:tcPr>
          <w:p w14:paraId="348C0E5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C0F41F9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5B3498E8" w14:textId="77777777" w:rsidTr="00EF3519">
        <w:trPr>
          <w:trHeight w:val="20"/>
        </w:trPr>
        <w:tc>
          <w:tcPr>
            <w:tcW w:w="502" w:type="pct"/>
            <w:vMerge/>
          </w:tcPr>
          <w:p w14:paraId="1C0DF7B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E42EEB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2E8E39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476" w:type="pct"/>
          </w:tcPr>
          <w:p w14:paraId="6B70A346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EF3519" w:rsidRPr="001C76B4" w14:paraId="4CBE4B1E" w14:textId="77777777" w:rsidTr="00EF3519">
        <w:trPr>
          <w:trHeight w:val="20"/>
        </w:trPr>
        <w:tc>
          <w:tcPr>
            <w:tcW w:w="502" w:type="pct"/>
            <w:vMerge/>
          </w:tcPr>
          <w:p w14:paraId="0BDAEC7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8ADCE64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ED3D1A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476" w:type="pct"/>
          </w:tcPr>
          <w:p w14:paraId="4F1DFEA1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EF3519" w:rsidRPr="001C76B4" w14:paraId="6758D54C" w14:textId="77777777" w:rsidTr="00EF3519">
        <w:trPr>
          <w:trHeight w:val="20"/>
        </w:trPr>
        <w:tc>
          <w:tcPr>
            <w:tcW w:w="502" w:type="pct"/>
            <w:vMerge/>
          </w:tcPr>
          <w:p w14:paraId="3B54959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6FAA31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84F3A70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476" w:type="pct"/>
          </w:tcPr>
          <w:p w14:paraId="2281C46A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EF3519" w:rsidRPr="001C76B4" w14:paraId="387D7A53" w14:textId="77777777" w:rsidTr="00EF3519">
        <w:trPr>
          <w:trHeight w:val="20"/>
        </w:trPr>
        <w:tc>
          <w:tcPr>
            <w:tcW w:w="502" w:type="pct"/>
            <w:vMerge/>
          </w:tcPr>
          <w:p w14:paraId="55FBA6B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236A53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56D5C2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476" w:type="pct"/>
          </w:tcPr>
          <w:p w14:paraId="7F74A226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EF3519" w:rsidRPr="001C76B4" w14:paraId="501F344E" w14:textId="77777777" w:rsidTr="00EF3519">
        <w:trPr>
          <w:trHeight w:val="20"/>
        </w:trPr>
        <w:tc>
          <w:tcPr>
            <w:tcW w:w="502" w:type="pct"/>
            <w:vMerge/>
          </w:tcPr>
          <w:p w14:paraId="40CA98FF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75C361F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79501A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476" w:type="pct"/>
          </w:tcPr>
          <w:p w14:paraId="5A6E2F73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EF3519" w:rsidRPr="001C76B4" w14:paraId="43BD5CAF" w14:textId="77777777" w:rsidTr="00EF3519">
        <w:trPr>
          <w:trHeight w:val="20"/>
        </w:trPr>
        <w:tc>
          <w:tcPr>
            <w:tcW w:w="502" w:type="pct"/>
            <w:vMerge/>
          </w:tcPr>
          <w:p w14:paraId="582672E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6129DDF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33F565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476" w:type="pct"/>
          </w:tcPr>
          <w:p w14:paraId="4FDF4741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EF3519" w:rsidRPr="001C76B4" w14:paraId="40132A9A" w14:textId="77777777" w:rsidTr="00EF3519">
        <w:trPr>
          <w:trHeight w:val="20"/>
        </w:trPr>
        <w:tc>
          <w:tcPr>
            <w:tcW w:w="502" w:type="pct"/>
            <w:vMerge/>
          </w:tcPr>
          <w:p w14:paraId="529977C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494A45E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572A84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476" w:type="pct"/>
          </w:tcPr>
          <w:p w14:paraId="0AAD93F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в рамках профессиональной деятельности</w:t>
            </w:r>
          </w:p>
        </w:tc>
      </w:tr>
      <w:tr w:rsidR="00EF3519" w:rsidRPr="001C76B4" w14:paraId="003302F2" w14:textId="77777777" w:rsidTr="00EF3519">
        <w:trPr>
          <w:trHeight w:val="20"/>
        </w:trPr>
        <w:tc>
          <w:tcPr>
            <w:tcW w:w="502" w:type="pct"/>
            <w:vMerge/>
          </w:tcPr>
          <w:p w14:paraId="3A5619A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42409D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59A70F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476" w:type="pct"/>
          </w:tcPr>
          <w:p w14:paraId="50EBC6B6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EF3519" w:rsidRPr="001C76B4" w14:paraId="5E7CCC94" w14:textId="77777777" w:rsidTr="00EF3519">
        <w:trPr>
          <w:trHeight w:val="20"/>
        </w:trPr>
        <w:tc>
          <w:tcPr>
            <w:tcW w:w="502" w:type="pct"/>
            <w:vMerge/>
          </w:tcPr>
          <w:p w14:paraId="4004B4B0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F94955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230E9F7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476" w:type="pct"/>
          </w:tcPr>
          <w:p w14:paraId="398C82A5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EF3519" w:rsidRPr="001C76B4" w14:paraId="0BD7928D" w14:textId="77777777" w:rsidTr="00EF3519">
        <w:trPr>
          <w:trHeight w:val="20"/>
        </w:trPr>
        <w:tc>
          <w:tcPr>
            <w:tcW w:w="502" w:type="pct"/>
            <w:vMerge/>
          </w:tcPr>
          <w:p w14:paraId="74C1456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59028A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6747D5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6DF930F1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1A637E10" w14:textId="77777777" w:rsidTr="00EF3519">
        <w:trPr>
          <w:trHeight w:val="20"/>
        </w:trPr>
        <w:tc>
          <w:tcPr>
            <w:tcW w:w="502" w:type="pct"/>
            <w:vMerge/>
          </w:tcPr>
          <w:p w14:paraId="681DEE9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F56AF4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B8F3F3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476" w:type="pct"/>
          </w:tcPr>
          <w:p w14:paraId="6179D815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EF3519" w:rsidRPr="001C76B4" w14:paraId="542B18C1" w14:textId="77777777" w:rsidTr="00EF3519">
        <w:trPr>
          <w:trHeight w:val="20"/>
        </w:trPr>
        <w:tc>
          <w:tcPr>
            <w:tcW w:w="502" w:type="pct"/>
            <w:vMerge/>
          </w:tcPr>
          <w:p w14:paraId="75E7FCE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FDD587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997E2D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476" w:type="pct"/>
          </w:tcPr>
          <w:p w14:paraId="62E7080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EF3519" w:rsidRPr="001C76B4" w14:paraId="15CC7886" w14:textId="77777777" w:rsidTr="00EF3519">
        <w:trPr>
          <w:trHeight w:val="20"/>
        </w:trPr>
        <w:tc>
          <w:tcPr>
            <w:tcW w:w="502" w:type="pct"/>
            <w:vMerge/>
          </w:tcPr>
          <w:p w14:paraId="146190C3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DFB4AD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C73680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476" w:type="pct"/>
          </w:tcPr>
          <w:p w14:paraId="6269F44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EF3519" w:rsidRPr="001C76B4" w14:paraId="61821003" w14:textId="77777777" w:rsidTr="00EF3519">
        <w:trPr>
          <w:trHeight w:val="20"/>
        </w:trPr>
        <w:tc>
          <w:tcPr>
            <w:tcW w:w="502" w:type="pct"/>
            <w:vMerge/>
          </w:tcPr>
          <w:p w14:paraId="6038596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CCAFBD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22C5A1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476" w:type="pct"/>
          </w:tcPr>
          <w:p w14:paraId="3A8A2A3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EF3519" w:rsidRPr="001C76B4" w14:paraId="2A46C572" w14:textId="77777777" w:rsidTr="00EF3519">
        <w:trPr>
          <w:trHeight w:val="20"/>
        </w:trPr>
        <w:tc>
          <w:tcPr>
            <w:tcW w:w="502" w:type="pct"/>
            <w:vMerge/>
          </w:tcPr>
          <w:p w14:paraId="55AD3E5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23DAE73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35A74F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476" w:type="pct"/>
          </w:tcPr>
          <w:p w14:paraId="004676C3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EF3519" w:rsidRPr="001C76B4" w14:paraId="28CBE802" w14:textId="77777777" w:rsidTr="00EF3519">
        <w:trPr>
          <w:trHeight w:val="20"/>
        </w:trPr>
        <w:tc>
          <w:tcPr>
            <w:tcW w:w="502" w:type="pct"/>
            <w:vMerge/>
          </w:tcPr>
          <w:p w14:paraId="78117F8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2555EF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029012C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476" w:type="pct"/>
          </w:tcPr>
          <w:p w14:paraId="301ECDDA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EF3519" w:rsidRPr="001C76B4" w14:paraId="3E71E8D8" w14:textId="77777777" w:rsidTr="00EF3519">
        <w:trPr>
          <w:trHeight w:val="20"/>
        </w:trPr>
        <w:tc>
          <w:tcPr>
            <w:tcW w:w="502" w:type="pct"/>
            <w:vMerge/>
          </w:tcPr>
          <w:p w14:paraId="319056F7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9650B1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4671E2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476" w:type="pct"/>
          </w:tcPr>
          <w:p w14:paraId="02FCFC91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EF3519" w:rsidRPr="001C76B4" w14:paraId="6E54FDF8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32FE79B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92" w:type="pct"/>
            <w:vMerge w:val="restart"/>
          </w:tcPr>
          <w:p w14:paraId="67904AC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630" w:type="pct"/>
          </w:tcPr>
          <w:p w14:paraId="2590AFD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476" w:type="pct"/>
          </w:tcPr>
          <w:p w14:paraId="3AB5DFBC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6D5C7D8C" w14:textId="77777777" w:rsidTr="00EF3519">
        <w:trPr>
          <w:trHeight w:val="20"/>
        </w:trPr>
        <w:tc>
          <w:tcPr>
            <w:tcW w:w="502" w:type="pct"/>
            <w:vMerge/>
          </w:tcPr>
          <w:p w14:paraId="4DA008A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F78EEB9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D6AF2F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476" w:type="pct"/>
          </w:tcPr>
          <w:p w14:paraId="7AF6E92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EF3519" w:rsidRPr="001C76B4" w14:paraId="1F005A05" w14:textId="77777777" w:rsidTr="00EF3519">
        <w:trPr>
          <w:trHeight w:val="20"/>
        </w:trPr>
        <w:tc>
          <w:tcPr>
            <w:tcW w:w="502" w:type="pct"/>
            <w:vMerge/>
          </w:tcPr>
          <w:p w14:paraId="10495D2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9881774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4F8BF5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476" w:type="pct"/>
          </w:tcPr>
          <w:p w14:paraId="75D2472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EF3519" w:rsidRPr="001C76B4" w14:paraId="2FF9EE7B" w14:textId="77777777" w:rsidTr="00EF3519">
        <w:trPr>
          <w:trHeight w:val="20"/>
        </w:trPr>
        <w:tc>
          <w:tcPr>
            <w:tcW w:w="502" w:type="pct"/>
            <w:vMerge/>
          </w:tcPr>
          <w:p w14:paraId="6B8A23CB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D8C0282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F48EE1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5BE309C0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55EFF872" w14:textId="77777777" w:rsidTr="00EF3519">
        <w:trPr>
          <w:trHeight w:val="20"/>
        </w:trPr>
        <w:tc>
          <w:tcPr>
            <w:tcW w:w="502" w:type="pct"/>
            <w:vMerge/>
          </w:tcPr>
          <w:p w14:paraId="223EB57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AC41C0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073055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476" w:type="pct"/>
          </w:tcPr>
          <w:p w14:paraId="479FBBAF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EF3519" w:rsidRPr="001C76B4" w14:paraId="1F3F4695" w14:textId="77777777" w:rsidTr="00EF3519">
        <w:trPr>
          <w:trHeight w:val="20"/>
        </w:trPr>
        <w:tc>
          <w:tcPr>
            <w:tcW w:w="502" w:type="pct"/>
            <w:vMerge/>
          </w:tcPr>
          <w:p w14:paraId="721B1F61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58FB0A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4786CB4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476" w:type="pct"/>
          </w:tcPr>
          <w:p w14:paraId="5AEF0929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EF3519" w:rsidRPr="001C76B4" w14:paraId="45A1A87F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5983900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92" w:type="pct"/>
            <w:vMerge w:val="restart"/>
          </w:tcPr>
          <w:p w14:paraId="273A3F55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630" w:type="pct"/>
          </w:tcPr>
          <w:p w14:paraId="009C55F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089B3735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EF3519" w:rsidRPr="001C76B4" w14:paraId="6338086B" w14:textId="77777777" w:rsidTr="00EF3519">
        <w:trPr>
          <w:trHeight w:val="20"/>
        </w:trPr>
        <w:tc>
          <w:tcPr>
            <w:tcW w:w="502" w:type="pct"/>
            <w:vMerge/>
          </w:tcPr>
          <w:p w14:paraId="65C9F6F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014A71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35B082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476" w:type="pct"/>
          </w:tcPr>
          <w:p w14:paraId="5653AD9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EF3519" w:rsidRPr="001C76B4" w14:paraId="7FCC0367" w14:textId="77777777" w:rsidTr="00EF3519">
        <w:trPr>
          <w:trHeight w:val="20"/>
        </w:trPr>
        <w:tc>
          <w:tcPr>
            <w:tcW w:w="502" w:type="pct"/>
            <w:vMerge/>
          </w:tcPr>
          <w:p w14:paraId="77A7ED66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04B5DE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5E973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55DC4EE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789BAB18" w14:textId="77777777" w:rsidTr="00EF3519">
        <w:trPr>
          <w:trHeight w:val="20"/>
        </w:trPr>
        <w:tc>
          <w:tcPr>
            <w:tcW w:w="502" w:type="pct"/>
            <w:vMerge/>
          </w:tcPr>
          <w:p w14:paraId="50AB808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6F7E0F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643E14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476" w:type="pct"/>
          </w:tcPr>
          <w:p w14:paraId="25278811" w14:textId="77777777" w:rsidR="00EF3519" w:rsidRPr="001C76B4" w:rsidRDefault="00EF3519" w:rsidP="000805BC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EF3519" w:rsidRPr="001C76B4" w14:paraId="3176D44F" w14:textId="77777777" w:rsidTr="00EF3519">
        <w:trPr>
          <w:trHeight w:val="20"/>
        </w:trPr>
        <w:tc>
          <w:tcPr>
            <w:tcW w:w="502" w:type="pct"/>
            <w:vMerge/>
          </w:tcPr>
          <w:p w14:paraId="06FFBD65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1C1180F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8D6330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476" w:type="pct"/>
          </w:tcPr>
          <w:p w14:paraId="59231203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EF3519" w:rsidRPr="001C76B4" w14:paraId="0C00919F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36BB9EA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92" w:type="pct"/>
            <w:vMerge w:val="restart"/>
          </w:tcPr>
          <w:p w14:paraId="56C2899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0" w:type="pct"/>
          </w:tcPr>
          <w:p w14:paraId="0024672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0F961717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EF3519" w:rsidRPr="001C76B4" w14:paraId="0EAA3A37" w14:textId="77777777" w:rsidTr="00EF3519">
        <w:trPr>
          <w:trHeight w:val="20"/>
        </w:trPr>
        <w:tc>
          <w:tcPr>
            <w:tcW w:w="502" w:type="pct"/>
            <w:vMerge/>
          </w:tcPr>
          <w:p w14:paraId="0CDF2E7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905CBD2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1E6925B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476" w:type="pct"/>
          </w:tcPr>
          <w:p w14:paraId="42D8B526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EF3519" w:rsidRPr="001C76B4" w14:paraId="6C2FCAC6" w14:textId="77777777" w:rsidTr="00EF3519">
        <w:trPr>
          <w:trHeight w:val="20"/>
        </w:trPr>
        <w:tc>
          <w:tcPr>
            <w:tcW w:w="502" w:type="pct"/>
            <w:vMerge/>
          </w:tcPr>
          <w:p w14:paraId="3388076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491CA5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80B90F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476" w:type="pct"/>
          </w:tcPr>
          <w:p w14:paraId="1EC44FA2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EF3519" w:rsidRPr="001C76B4" w14:paraId="55E1EE6B" w14:textId="77777777" w:rsidTr="00EF3519">
        <w:trPr>
          <w:trHeight w:val="20"/>
        </w:trPr>
        <w:tc>
          <w:tcPr>
            <w:tcW w:w="502" w:type="pct"/>
            <w:vMerge/>
          </w:tcPr>
          <w:p w14:paraId="0082EE5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9FF36EF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EEB3DC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1AEB1A5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4FD05680" w14:textId="77777777" w:rsidTr="00EF3519">
        <w:trPr>
          <w:trHeight w:val="20"/>
        </w:trPr>
        <w:tc>
          <w:tcPr>
            <w:tcW w:w="502" w:type="pct"/>
            <w:vMerge/>
          </w:tcPr>
          <w:p w14:paraId="578452D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A6BD9E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66924E4C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476" w:type="pct"/>
          </w:tcPr>
          <w:p w14:paraId="15D2B75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EF3519" w:rsidRPr="001C76B4" w14:paraId="6FC36876" w14:textId="77777777" w:rsidTr="00EF3519">
        <w:trPr>
          <w:trHeight w:val="20"/>
        </w:trPr>
        <w:tc>
          <w:tcPr>
            <w:tcW w:w="502" w:type="pct"/>
            <w:vMerge/>
          </w:tcPr>
          <w:p w14:paraId="06935ACC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5E0F05F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0164EE56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476" w:type="pct"/>
          </w:tcPr>
          <w:p w14:paraId="18181AA8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EF3519" w:rsidRPr="001C76B4" w14:paraId="7790FE63" w14:textId="77777777" w:rsidTr="00EF3519">
        <w:trPr>
          <w:trHeight w:val="20"/>
        </w:trPr>
        <w:tc>
          <w:tcPr>
            <w:tcW w:w="502" w:type="pct"/>
            <w:vMerge w:val="restart"/>
          </w:tcPr>
          <w:p w14:paraId="368B5C82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92" w:type="pct"/>
            <w:vMerge w:val="restart"/>
          </w:tcPr>
          <w:p w14:paraId="1B68BD2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</w:r>
            <w:r w:rsidRPr="001C76B4">
              <w:rPr>
                <w:rFonts w:eastAsia="Calibri"/>
                <w:sz w:val="24"/>
                <w:szCs w:val="24"/>
              </w:rPr>
              <w:lastRenderedPageBreak/>
              <w:t>и иностранном языках</w:t>
            </w:r>
          </w:p>
        </w:tc>
        <w:tc>
          <w:tcPr>
            <w:tcW w:w="630" w:type="pct"/>
          </w:tcPr>
          <w:p w14:paraId="1C2E0193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2BFF2DE9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EF3519" w:rsidRPr="001C76B4" w14:paraId="4C29364C" w14:textId="77777777" w:rsidTr="00EF3519">
        <w:trPr>
          <w:trHeight w:val="20"/>
        </w:trPr>
        <w:tc>
          <w:tcPr>
            <w:tcW w:w="502" w:type="pct"/>
            <w:vMerge/>
          </w:tcPr>
          <w:p w14:paraId="107C0564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0E796B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F8C8ABE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476" w:type="pct"/>
          </w:tcPr>
          <w:p w14:paraId="5DB38CB0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тексты на базовые профессиональные темы</w:t>
            </w:r>
          </w:p>
        </w:tc>
      </w:tr>
      <w:tr w:rsidR="00EF3519" w:rsidRPr="001C76B4" w14:paraId="1D02AFA2" w14:textId="77777777" w:rsidTr="00EF3519">
        <w:trPr>
          <w:trHeight w:val="20"/>
        </w:trPr>
        <w:tc>
          <w:tcPr>
            <w:tcW w:w="502" w:type="pct"/>
            <w:vMerge/>
          </w:tcPr>
          <w:p w14:paraId="6414CCD6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D0315A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A63187D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476" w:type="pct"/>
          </w:tcPr>
          <w:p w14:paraId="56AF454E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EF3519" w:rsidRPr="001C76B4" w14:paraId="3D5E0320" w14:textId="77777777" w:rsidTr="00EF3519">
        <w:trPr>
          <w:trHeight w:val="20"/>
        </w:trPr>
        <w:tc>
          <w:tcPr>
            <w:tcW w:w="502" w:type="pct"/>
            <w:vMerge/>
          </w:tcPr>
          <w:p w14:paraId="0B189BB8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A1A885B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6EDF2D5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476" w:type="pct"/>
          </w:tcPr>
          <w:p w14:paraId="2189C52D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EF3519" w:rsidRPr="001C76B4" w14:paraId="577A91F8" w14:textId="77777777" w:rsidTr="00EF3519">
        <w:trPr>
          <w:trHeight w:val="20"/>
        </w:trPr>
        <w:tc>
          <w:tcPr>
            <w:tcW w:w="502" w:type="pct"/>
            <w:vMerge/>
          </w:tcPr>
          <w:p w14:paraId="5AAAA9CE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041331A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052628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476" w:type="pct"/>
          </w:tcPr>
          <w:p w14:paraId="339ADF70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EF3519" w:rsidRPr="001C76B4" w14:paraId="63F62067" w14:textId="77777777" w:rsidTr="00EF3519">
        <w:trPr>
          <w:trHeight w:val="20"/>
        </w:trPr>
        <w:tc>
          <w:tcPr>
            <w:tcW w:w="502" w:type="pct"/>
            <w:vMerge/>
          </w:tcPr>
          <w:p w14:paraId="143EBF79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4644396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425B2A51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476" w:type="pct"/>
          </w:tcPr>
          <w:p w14:paraId="3E732F9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EF3519" w:rsidRPr="001C76B4" w14:paraId="6924FFA5" w14:textId="77777777" w:rsidTr="00EF3519">
        <w:trPr>
          <w:trHeight w:val="20"/>
        </w:trPr>
        <w:tc>
          <w:tcPr>
            <w:tcW w:w="502" w:type="pct"/>
            <w:vMerge/>
          </w:tcPr>
          <w:p w14:paraId="7445FA1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3B991D8D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7C0F7D2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476" w:type="pct"/>
          </w:tcPr>
          <w:p w14:paraId="7941B761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EF3519" w:rsidRPr="001C76B4" w14:paraId="06C22AFB" w14:textId="77777777" w:rsidTr="00EF3519">
        <w:trPr>
          <w:trHeight w:val="20"/>
        </w:trPr>
        <w:tc>
          <w:tcPr>
            <w:tcW w:w="502" w:type="pct"/>
            <w:vMerge/>
          </w:tcPr>
          <w:p w14:paraId="4B703D13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2BE3DD77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FB3F6B8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476" w:type="pct"/>
          </w:tcPr>
          <w:p w14:paraId="160CDE8B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EF3519" w:rsidRPr="001C76B4" w14:paraId="6126EC44" w14:textId="77777777" w:rsidTr="00EF3519">
        <w:trPr>
          <w:trHeight w:val="20"/>
        </w:trPr>
        <w:tc>
          <w:tcPr>
            <w:tcW w:w="502" w:type="pct"/>
            <w:vMerge/>
          </w:tcPr>
          <w:p w14:paraId="61F7804D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F01EEC0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831215B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476" w:type="pct"/>
          </w:tcPr>
          <w:p w14:paraId="4FD95F39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EF3519" w:rsidRPr="001C76B4" w14:paraId="1EC07898" w14:textId="77777777" w:rsidTr="00EF3519">
        <w:trPr>
          <w:trHeight w:val="20"/>
        </w:trPr>
        <w:tc>
          <w:tcPr>
            <w:tcW w:w="502" w:type="pct"/>
            <w:vMerge/>
          </w:tcPr>
          <w:p w14:paraId="2D42CF63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771AC4E8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900DE1C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476" w:type="pct"/>
          </w:tcPr>
          <w:p w14:paraId="1155AC52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EF3519" w:rsidRPr="001C76B4" w14:paraId="5339E5CD" w14:textId="77777777" w:rsidTr="00EF3519">
        <w:trPr>
          <w:trHeight w:val="20"/>
        </w:trPr>
        <w:tc>
          <w:tcPr>
            <w:tcW w:w="502" w:type="pct"/>
            <w:vMerge/>
          </w:tcPr>
          <w:p w14:paraId="58DF188A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01BD3E41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5409E81A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476" w:type="pct"/>
          </w:tcPr>
          <w:p w14:paraId="1B1A18E6" w14:textId="77777777" w:rsidR="00EF3519" w:rsidRPr="001C76B4" w:rsidRDefault="00EF3519" w:rsidP="000805BC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EF3519" w:rsidRPr="001C76B4" w14:paraId="177182BC" w14:textId="77777777" w:rsidTr="00EF3519">
        <w:trPr>
          <w:trHeight w:val="20"/>
        </w:trPr>
        <w:tc>
          <w:tcPr>
            <w:tcW w:w="502" w:type="pct"/>
            <w:vMerge/>
          </w:tcPr>
          <w:p w14:paraId="6F31D6CA" w14:textId="77777777" w:rsidR="00EF3519" w:rsidRPr="001C76B4" w:rsidRDefault="00EF3519" w:rsidP="000805BC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92" w:type="pct"/>
            <w:vMerge/>
          </w:tcPr>
          <w:p w14:paraId="660A041C" w14:textId="77777777" w:rsidR="00EF3519" w:rsidRPr="001C76B4" w:rsidRDefault="00EF3519" w:rsidP="000805BC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0" w:type="pct"/>
          </w:tcPr>
          <w:p w14:paraId="294C8269" w14:textId="77777777" w:rsidR="00EF3519" w:rsidRPr="001C76B4" w:rsidRDefault="00EF3519" w:rsidP="000805BC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476" w:type="pct"/>
          </w:tcPr>
          <w:p w14:paraId="7733C09F" w14:textId="77777777" w:rsidR="00EF3519" w:rsidRPr="001C76B4" w:rsidRDefault="00EF3519" w:rsidP="000805BC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78B11A38" w14:textId="77777777" w:rsidR="00EF3519" w:rsidRPr="00EF3519" w:rsidRDefault="00EF3519" w:rsidP="00EF3519">
      <w:pPr>
        <w:spacing w:after="120" w:line="360" w:lineRule="auto"/>
        <w:rPr>
          <w:rFonts w:eastAsiaTheme="minorEastAsia"/>
          <w:b/>
          <w:sz w:val="24"/>
        </w:rPr>
      </w:pPr>
    </w:p>
    <w:p w14:paraId="3D47D1D3" w14:textId="77777777" w:rsidR="00EF3519" w:rsidRPr="00EF3519" w:rsidRDefault="00EF3519" w:rsidP="00EF3519">
      <w:pPr>
        <w:suppressAutoHyphens/>
        <w:spacing w:line="276" w:lineRule="auto"/>
        <w:contextualSpacing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812"/>
      </w:tblGrid>
      <w:tr w:rsidR="00EF3519" w:rsidRPr="003030C9" w14:paraId="2537CAC0" w14:textId="77777777" w:rsidTr="00EF3519">
        <w:trPr>
          <w:trHeight w:val="649"/>
        </w:trPr>
        <w:tc>
          <w:tcPr>
            <w:tcW w:w="1129" w:type="dxa"/>
            <w:vAlign w:val="center"/>
          </w:tcPr>
          <w:p w14:paraId="074972AF" w14:textId="77777777" w:rsidR="00EF3519" w:rsidRPr="003030C9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27C14DB0" w14:textId="77777777" w:rsidR="00EF3519" w:rsidRPr="003030C9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812" w:type="dxa"/>
            <w:vAlign w:val="center"/>
          </w:tcPr>
          <w:p w14:paraId="3DCE0F90" w14:textId="77777777" w:rsidR="00EF3519" w:rsidRPr="003030C9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EF3519" w:rsidRPr="00405FCD" w14:paraId="7C2351C4" w14:textId="77777777" w:rsidTr="00EF3519">
        <w:trPr>
          <w:trHeight w:val="212"/>
        </w:trPr>
        <w:tc>
          <w:tcPr>
            <w:tcW w:w="1129" w:type="dxa"/>
          </w:tcPr>
          <w:p w14:paraId="6869ED82" w14:textId="77777777" w:rsidR="00EF3519" w:rsidRPr="00405FCD" w:rsidRDefault="00EF3519" w:rsidP="000805BC">
            <w:pPr>
              <w:rPr>
                <w:b/>
                <w:sz w:val="24"/>
                <w:szCs w:val="24"/>
                <w:lang w:eastAsia="ru-RU"/>
              </w:rPr>
            </w:pPr>
            <w:r w:rsidRPr="00405FCD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405FCD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405FCD">
              <w:rPr>
                <w:sz w:val="24"/>
                <w:szCs w:val="24"/>
                <w:lang w:eastAsia="ru-RU"/>
              </w:rPr>
              <w:t>ПК 1.4, ПК 1.5., ПК 2.5, ПК 2.4, ПК 3.2., ПК 3.4, ПК 3.3</w:t>
            </w:r>
          </w:p>
          <w:p w14:paraId="42C97230" w14:textId="77777777" w:rsidR="00EF3519" w:rsidRPr="00405FCD" w:rsidRDefault="00EF3519" w:rsidP="000805BC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</w:tcPr>
          <w:p w14:paraId="452E6CBC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использовать основные законы и принципы теории автоматического управления в профессиональной деятельности; </w:t>
            </w:r>
          </w:p>
          <w:p w14:paraId="210E4536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читать структурные, принципиальные, электротехнические и монтажные схемы систем; </w:t>
            </w:r>
          </w:p>
          <w:p w14:paraId="3B81E516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радиоуправления; </w:t>
            </w:r>
          </w:p>
          <w:p w14:paraId="013E46E0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определять вид и параметры передаточных функций элементов автоматики беспилотных авиационных систем; </w:t>
            </w:r>
          </w:p>
          <w:p w14:paraId="4D31B699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производить статический и динамический расчет систем; — производить анализ неисправностей и </w:t>
            </w:r>
            <w:r w:rsidRPr="00405FCD">
              <w:rPr>
                <w:sz w:val="24"/>
                <w:szCs w:val="24"/>
              </w:rPr>
              <w:lastRenderedPageBreak/>
              <w:t xml:space="preserve">отказов; </w:t>
            </w:r>
          </w:p>
          <w:p w14:paraId="0736E068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практически получать статические и динамические характеристики элементов авиационной автоматики и оценивать по ним их работоспособность системы в целом; </w:t>
            </w:r>
          </w:p>
          <w:p w14:paraId="5F4BA609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рассчитывать основные параметры систем автоматики; </w:t>
            </w:r>
          </w:p>
          <w:p w14:paraId="742D8035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пользоваться электроизмерительными приборами и приспособлениями для контроля параметров систем радиоуправления; </w:t>
            </w:r>
          </w:p>
          <w:p w14:paraId="109C6266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— подбирать устройства электронной техники, электрические приборы и оборудование с определенными параметрами и характеристиками для их использования в системах радиоуправления; </w:t>
            </w:r>
          </w:p>
          <w:p w14:paraId="5A77A152" w14:textId="77777777" w:rsidR="00EF3519" w:rsidRPr="00405FCD" w:rsidRDefault="00EF3519" w:rsidP="000805BC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05FCD">
              <w:rPr>
                <w:sz w:val="24"/>
                <w:szCs w:val="24"/>
              </w:rPr>
              <w:t>— собирать радиоэлектронные схемы автоматических устройств.</w:t>
            </w:r>
          </w:p>
        </w:tc>
        <w:tc>
          <w:tcPr>
            <w:tcW w:w="5812" w:type="dxa"/>
          </w:tcPr>
          <w:p w14:paraId="3A749E75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lastRenderedPageBreak/>
              <w:t xml:space="preserve">- основы аэродинамики беспилотных воздушных судов самолетного и вертолетного типа, их центровку и этапы полета; </w:t>
            </w:r>
          </w:p>
          <w:p w14:paraId="26EFB5EA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- летно-технические характеристики беспилотных ВС, основные конструкции беспилотных ВС (планер, системы управления, энергетические системы, топливные системы); </w:t>
            </w:r>
          </w:p>
          <w:p w14:paraId="55228974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405FCD">
              <w:rPr>
                <w:sz w:val="24"/>
                <w:szCs w:val="24"/>
              </w:rPr>
              <w:t xml:space="preserve">- классификацию авиадвигателей и принципы работы, компоновку различных типов беспилотных ВС, системы защиты беспилотных ВС (противопожарная, противообледенительная)  </w:t>
            </w:r>
          </w:p>
          <w:p w14:paraId="290010DE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  <w:p w14:paraId="0293D371" w14:textId="77777777" w:rsidR="00EF3519" w:rsidRPr="00405FCD" w:rsidRDefault="00EF3519" w:rsidP="000805BC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7204C37D" w14:textId="77777777" w:rsidR="00EF3519" w:rsidRPr="00EF3519" w:rsidRDefault="00EF3519" w:rsidP="00EF3519">
      <w:pPr>
        <w:pStyle w:val="a4"/>
        <w:spacing w:line="276" w:lineRule="auto"/>
        <w:ind w:left="223" w:firstLine="0"/>
        <w:contextualSpacing/>
        <w:rPr>
          <w:b/>
          <w:sz w:val="24"/>
          <w:szCs w:val="24"/>
          <w:lang w:eastAsia="ru-RU"/>
        </w:rPr>
      </w:pPr>
    </w:p>
    <w:p w14:paraId="3BCC89EC" w14:textId="77777777" w:rsidR="00EF3519" w:rsidRPr="00EF3519" w:rsidRDefault="00EF3519" w:rsidP="00EF3519">
      <w:pPr>
        <w:pStyle w:val="a4"/>
        <w:numPr>
          <w:ilvl w:val="0"/>
          <w:numId w:val="10"/>
        </w:numPr>
        <w:suppressAutoHyphens/>
        <w:spacing w:line="276" w:lineRule="auto"/>
        <w:contextualSpacing/>
        <w:rPr>
          <w:sz w:val="24"/>
          <w:szCs w:val="24"/>
        </w:rPr>
      </w:pPr>
      <w:r w:rsidRPr="00EF3519">
        <w:rPr>
          <w:b/>
          <w:sz w:val="24"/>
          <w:szCs w:val="24"/>
          <w:lang w:eastAsia="ru-RU"/>
        </w:rPr>
        <w:br w:type="page"/>
      </w:r>
    </w:p>
    <w:p w14:paraId="30D3F1C9" w14:textId="77777777" w:rsidR="00EF3519" w:rsidRPr="00EF3519" w:rsidRDefault="00EF3519" w:rsidP="00EF3519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EF3519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4DEF77B2" w14:textId="77777777" w:rsidR="00EF3519" w:rsidRPr="00EF3519" w:rsidRDefault="00EF3519" w:rsidP="00EF3519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  <w:r w:rsidRPr="00EF3519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EF3519" w:rsidRPr="00F6204D" w14:paraId="316B8293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FD309" w14:textId="77777777" w:rsidR="00EF3519" w:rsidRPr="00F6204D" w:rsidRDefault="00EF3519" w:rsidP="000805BC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FE546" w14:textId="77777777" w:rsidR="00EF3519" w:rsidRPr="00F6204D" w:rsidRDefault="00EF3519" w:rsidP="000805BC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EF3519" w:rsidRPr="00F6204D" w14:paraId="61F3FD89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D1A92" w14:textId="77777777" w:rsidR="00EF3519" w:rsidRPr="00F6204D" w:rsidRDefault="00EF3519" w:rsidP="000805BC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10C5C" w14:textId="77777777" w:rsidR="00EF3519" w:rsidRPr="00F6204D" w:rsidRDefault="00EF3519" w:rsidP="000805BC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EF3519" w:rsidRPr="00F6204D" w14:paraId="3B85EBFF" w14:textId="77777777" w:rsidTr="000805BC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261FC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EF3519" w:rsidRPr="00F6204D" w14:paraId="3D0E772F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B5B3F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84FE8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EF3519" w:rsidRPr="00F6204D" w14:paraId="01179A41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F224F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4218A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EF3519" w:rsidRPr="00F6204D" w14:paraId="2969618D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57168" w14:textId="77777777" w:rsidR="00EF3519" w:rsidRPr="00F6204D" w:rsidRDefault="00EF3519" w:rsidP="000805BC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C4253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EF3519" w:rsidRPr="00F6204D" w14:paraId="10C639F5" w14:textId="77777777" w:rsidTr="000805BC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1F09" w14:textId="77777777" w:rsidR="00EF3519" w:rsidRPr="00F6204D" w:rsidRDefault="00EF3519" w:rsidP="000805BC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37AAE" w14:textId="77777777" w:rsidR="00EF3519" w:rsidRPr="00F6204D" w:rsidRDefault="00EF3519" w:rsidP="000805BC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1FAA3031" w14:textId="77777777" w:rsidR="00EF3519" w:rsidRPr="00EF3519" w:rsidRDefault="00EF3519" w:rsidP="00EF3519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</w:p>
    <w:p w14:paraId="5F078684" w14:textId="77777777" w:rsidR="00EF3519" w:rsidRPr="00EF3519" w:rsidRDefault="00EF3519" w:rsidP="00EF3519">
      <w:pPr>
        <w:suppressAutoHyphens/>
        <w:spacing w:line="276" w:lineRule="auto"/>
        <w:contextualSpacing/>
        <w:rPr>
          <w:sz w:val="24"/>
          <w:szCs w:val="24"/>
        </w:rPr>
      </w:pPr>
    </w:p>
    <w:p w14:paraId="3EC05111" w14:textId="77777777" w:rsidR="00EF3519" w:rsidRPr="00EF3519" w:rsidRDefault="00EF3519" w:rsidP="00EF3519">
      <w:pPr>
        <w:pStyle w:val="a4"/>
        <w:numPr>
          <w:ilvl w:val="0"/>
          <w:numId w:val="10"/>
        </w:numPr>
        <w:rPr>
          <w:b/>
          <w:bCs/>
          <w:sz w:val="24"/>
          <w:szCs w:val="24"/>
        </w:rPr>
      </w:pPr>
      <w:r w:rsidRPr="00EF3519">
        <w:rPr>
          <w:b/>
          <w:bCs/>
          <w:sz w:val="24"/>
          <w:szCs w:val="24"/>
        </w:rPr>
        <w:br w:type="page"/>
      </w:r>
    </w:p>
    <w:p w14:paraId="72F2CE37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120" w:right="200" w:bottom="1540" w:left="1080" w:header="0" w:footer="1342" w:gutter="0"/>
          <w:cols w:space="720"/>
        </w:sectPr>
      </w:pPr>
    </w:p>
    <w:p w14:paraId="67DE1A66" w14:textId="77777777" w:rsidR="0061016C" w:rsidRDefault="00021485">
      <w:pPr>
        <w:spacing w:before="77"/>
        <w:ind w:left="1065"/>
        <w:rPr>
          <w:b/>
          <w:sz w:val="24"/>
        </w:rPr>
      </w:pPr>
      <w:r>
        <w:rPr>
          <w:b/>
          <w:sz w:val="24"/>
        </w:rPr>
        <w:lastRenderedPageBreak/>
        <w:t>2.2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4EA7B629" w14:textId="77777777" w:rsidR="0061016C" w:rsidRDefault="0061016C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29DB038B" w14:textId="77777777">
        <w:trPr>
          <w:trHeight w:val="1931"/>
        </w:trPr>
        <w:tc>
          <w:tcPr>
            <w:tcW w:w="2688" w:type="dxa"/>
          </w:tcPr>
          <w:p w14:paraId="13042D72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22502D22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8E02619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4A22887D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19862F1" w14:textId="77777777">
        <w:trPr>
          <w:trHeight w:val="275"/>
        </w:trPr>
        <w:tc>
          <w:tcPr>
            <w:tcW w:w="14709" w:type="dxa"/>
            <w:gridSpan w:val="4"/>
          </w:tcPr>
          <w:p w14:paraId="5223C70F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автоматики</w:t>
            </w:r>
          </w:p>
        </w:tc>
      </w:tr>
      <w:tr w:rsidR="0061016C" w14:paraId="7A4914DB" w14:textId="77777777">
        <w:trPr>
          <w:trHeight w:val="252"/>
        </w:trPr>
        <w:tc>
          <w:tcPr>
            <w:tcW w:w="2688" w:type="dxa"/>
            <w:vMerge w:val="restart"/>
          </w:tcPr>
          <w:p w14:paraId="0E187EE3" w14:textId="77777777" w:rsidR="0061016C" w:rsidRDefault="00021485">
            <w:pPr>
              <w:pStyle w:val="TableParagraph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1.1.Принципы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5CC87AF1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12215D66" w14:textId="77777777" w:rsidR="0061016C" w:rsidRDefault="00736CE7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2508D079" w14:textId="77777777" w:rsidR="0061016C" w:rsidRDefault="00021485">
            <w:pPr>
              <w:pStyle w:val="TableParagraph"/>
              <w:spacing w:line="271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E327132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502D70B1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2BC91DA5" w14:textId="77777777">
        <w:trPr>
          <w:trHeight w:val="278"/>
        </w:trPr>
        <w:tc>
          <w:tcPr>
            <w:tcW w:w="2688" w:type="dxa"/>
            <w:vMerge/>
            <w:tcBorders>
              <w:top w:val="nil"/>
            </w:tcBorders>
          </w:tcPr>
          <w:p w14:paraId="60B21E9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2C4CDC54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BAD48F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1D4623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6AAE3C3" w14:textId="77777777">
        <w:trPr>
          <w:trHeight w:val="827"/>
        </w:trPr>
        <w:tc>
          <w:tcPr>
            <w:tcW w:w="2688" w:type="dxa"/>
            <w:vMerge/>
            <w:tcBorders>
              <w:top w:val="nil"/>
            </w:tcBorders>
          </w:tcPr>
          <w:p w14:paraId="5D82FCD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52B6D6D" w14:textId="77777777" w:rsidR="0061016C" w:rsidRDefault="00021485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Фундаментальные принципы автоматического управления. Понятие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14:paraId="6E11987B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413952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E4CE2E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275034D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34F069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61BE0B9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7688BAD9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7675060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55208DE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5E0C62D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C3878A0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укрупненных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D78442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9DC591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CF993D6" w14:textId="77777777">
        <w:trPr>
          <w:trHeight w:val="253"/>
        </w:trPr>
        <w:tc>
          <w:tcPr>
            <w:tcW w:w="2688" w:type="dxa"/>
            <w:vMerge w:val="restart"/>
          </w:tcPr>
          <w:p w14:paraId="572AF3C1" w14:textId="77777777" w:rsidR="0061016C" w:rsidRDefault="00021485">
            <w:pPr>
              <w:pStyle w:val="TableParagraph"/>
              <w:ind w:left="10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Матем</w:t>
            </w:r>
            <w:r w:rsidR="00EF3519">
              <w:rPr>
                <w:b/>
                <w:sz w:val="24"/>
              </w:rPr>
              <w:t>ати</w:t>
            </w:r>
            <w:r>
              <w:rPr>
                <w:b/>
                <w:sz w:val="24"/>
              </w:rPr>
              <w:t>ческие модели эле-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ментов автоматики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25D61B6A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21E6855B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2396B15A" w14:textId="77777777" w:rsidR="0061016C" w:rsidRDefault="00021485">
            <w:pPr>
              <w:pStyle w:val="TableParagraph"/>
              <w:spacing w:line="270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671E937F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1B0D6C1F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4385CB96" w14:textId="77777777">
        <w:trPr>
          <w:trHeight w:val="827"/>
        </w:trPr>
        <w:tc>
          <w:tcPr>
            <w:tcW w:w="2688" w:type="dxa"/>
            <w:vMerge/>
            <w:tcBorders>
              <w:top w:val="nil"/>
            </w:tcBorders>
          </w:tcPr>
          <w:p w14:paraId="3DA969E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274FE7BB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Способы математического описание элемен</w:t>
            </w:r>
            <w:r w:rsidR="00EF3519">
              <w:rPr>
                <w:sz w:val="24"/>
              </w:rPr>
              <w:t>тов автоматики и систем управле</w:t>
            </w:r>
            <w:r>
              <w:rPr>
                <w:sz w:val="24"/>
              </w:rPr>
              <w:t>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  <w:p w14:paraId="3F79C89A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E11835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0E8F181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1539C93" w14:textId="77777777">
        <w:trPr>
          <w:trHeight w:val="254"/>
        </w:trPr>
        <w:tc>
          <w:tcPr>
            <w:tcW w:w="2688" w:type="dxa"/>
            <w:vMerge/>
            <w:tcBorders>
              <w:top w:val="nil"/>
            </w:tcBorders>
          </w:tcPr>
          <w:p w14:paraId="7EE01EA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77048205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02FCF12E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3CBD32D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E158C53" w14:textId="77777777">
        <w:trPr>
          <w:trHeight w:val="373"/>
        </w:trPr>
        <w:tc>
          <w:tcPr>
            <w:tcW w:w="2688" w:type="dxa"/>
            <w:vMerge/>
            <w:tcBorders>
              <w:top w:val="nil"/>
            </w:tcBorders>
          </w:tcPr>
          <w:p w14:paraId="3FAA8EA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D2FF2BE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Лапласа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380147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39E61A9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FBC48FA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2BB536A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1FD763C" w14:textId="77777777" w:rsidR="0061016C" w:rsidRDefault="00021485" w:rsidP="00EF35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 w:rsidR="00EF3519">
              <w:rPr>
                <w:sz w:val="24"/>
              </w:rPr>
              <w:t>ча</w:t>
            </w:r>
            <w:r>
              <w:rPr>
                <w:sz w:val="24"/>
              </w:rPr>
              <w:t>стотные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3ADBB0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AECF69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96C7B84" w14:textId="77777777" w:rsidTr="00736CE7">
        <w:trPr>
          <w:trHeight w:val="445"/>
        </w:trPr>
        <w:tc>
          <w:tcPr>
            <w:tcW w:w="2688" w:type="dxa"/>
            <w:vMerge/>
            <w:tcBorders>
              <w:top w:val="nil"/>
            </w:tcBorders>
          </w:tcPr>
          <w:p w14:paraId="7548AE6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056C058" w14:textId="77777777" w:rsidR="0061016C" w:rsidRDefault="00021485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560" w:type="dxa"/>
            <w:vMerge w:val="restart"/>
          </w:tcPr>
          <w:p w14:paraId="1B1DA240" w14:textId="77777777" w:rsidR="0061016C" w:rsidRDefault="00021485">
            <w:pPr>
              <w:pStyle w:val="TableParagraph"/>
              <w:spacing w:line="27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AE6202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7FA8002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61CB60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24B91DF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переда-</w:t>
            </w:r>
          </w:p>
          <w:p w14:paraId="3827F5F9" w14:textId="77777777" w:rsidR="0061016C" w:rsidRDefault="0002148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RLC-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01422C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F86230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9F92D7C" w14:textId="77777777">
        <w:trPr>
          <w:trHeight w:val="251"/>
        </w:trPr>
        <w:tc>
          <w:tcPr>
            <w:tcW w:w="2688" w:type="dxa"/>
            <w:vMerge w:val="restart"/>
          </w:tcPr>
          <w:p w14:paraId="100DBCF9" w14:textId="77777777" w:rsidR="0061016C" w:rsidRDefault="0002148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1.3. Типовые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ди-</w:t>
            </w:r>
          </w:p>
        </w:tc>
        <w:tc>
          <w:tcPr>
            <w:tcW w:w="8477" w:type="dxa"/>
          </w:tcPr>
          <w:p w14:paraId="7A1753AD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BF20F07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4037710F" w14:textId="77777777" w:rsidR="0061016C" w:rsidRDefault="00021485">
            <w:pPr>
              <w:pStyle w:val="TableParagraph"/>
              <w:spacing w:line="270" w:lineRule="exact"/>
              <w:ind w:left="39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</w:tc>
      </w:tr>
      <w:tr w:rsidR="0061016C" w14:paraId="27C7D688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5752AA2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955F47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190DE8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DB51A88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387DF473" w14:textId="77777777" w:rsidR="0061016C" w:rsidRDefault="0061016C">
      <w:pPr>
        <w:rPr>
          <w:sz w:val="2"/>
          <w:szCs w:val="2"/>
        </w:rPr>
        <w:sectPr w:rsidR="0061016C">
          <w:footerReference w:type="default" r:id="rId24"/>
          <w:pgSz w:w="16840" w:h="11910" w:orient="landscape"/>
          <w:pgMar w:top="90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7B473E63" w14:textId="77777777">
        <w:trPr>
          <w:trHeight w:val="1934"/>
        </w:trPr>
        <w:tc>
          <w:tcPr>
            <w:tcW w:w="2688" w:type="dxa"/>
          </w:tcPr>
          <w:p w14:paraId="5317BFD6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51274956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6B3544DA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759F4C83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216D6CC9" w14:textId="77777777">
        <w:trPr>
          <w:trHeight w:val="551"/>
        </w:trPr>
        <w:tc>
          <w:tcPr>
            <w:tcW w:w="2688" w:type="dxa"/>
            <w:vMerge w:val="restart"/>
          </w:tcPr>
          <w:p w14:paraId="77316575" w14:textId="77777777" w:rsidR="0061016C" w:rsidRDefault="00021485">
            <w:pPr>
              <w:pStyle w:val="TableParagraph"/>
              <w:ind w:left="107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намические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звенья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8477" w:type="dxa"/>
          </w:tcPr>
          <w:p w14:paraId="3D0E1F55" w14:textId="77777777" w:rsidR="0061016C" w:rsidRDefault="00021485" w:rsidP="002E49C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2E49C5">
              <w:rPr>
                <w:sz w:val="24"/>
              </w:rPr>
              <w:t>параллель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1560" w:type="dxa"/>
          </w:tcPr>
          <w:p w14:paraId="61D4D406" w14:textId="77777777" w:rsidR="0061016C" w:rsidRDefault="0061016C">
            <w:pPr>
              <w:pStyle w:val="TableParagraph"/>
            </w:pPr>
          </w:p>
        </w:tc>
        <w:tc>
          <w:tcPr>
            <w:tcW w:w="1984" w:type="dxa"/>
            <w:vMerge w:val="restart"/>
          </w:tcPr>
          <w:p w14:paraId="3CD6C358" w14:textId="77777777" w:rsidR="0061016C" w:rsidRDefault="00021485">
            <w:pPr>
              <w:pStyle w:val="TableParagraph"/>
              <w:spacing w:line="268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1610E6A8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268E6C29" w14:textId="77777777">
        <w:trPr>
          <w:trHeight w:val="252"/>
        </w:trPr>
        <w:tc>
          <w:tcPr>
            <w:tcW w:w="2688" w:type="dxa"/>
            <w:vMerge/>
            <w:tcBorders>
              <w:top w:val="nil"/>
            </w:tcBorders>
          </w:tcPr>
          <w:p w14:paraId="7DF325D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7400C775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5CF0BFA0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AF43B2A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321F05" w14:textId="77777777">
        <w:trPr>
          <w:trHeight w:val="275"/>
        </w:trPr>
        <w:tc>
          <w:tcPr>
            <w:tcW w:w="2688" w:type="dxa"/>
            <w:vMerge/>
            <w:tcBorders>
              <w:top w:val="nil"/>
            </w:tcBorders>
          </w:tcPr>
          <w:p w14:paraId="40D839A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229D1C8" w14:textId="77777777" w:rsidR="0061016C" w:rsidRDefault="000214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961AC0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310DE7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3A173D1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62DCBC5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9330271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4F18DE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1DDC37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DDF9040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53E4F7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205A916" w14:textId="77777777" w:rsidR="0061016C" w:rsidRDefault="0002148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</w:p>
          <w:p w14:paraId="7E34759F" w14:textId="77777777" w:rsidR="0061016C" w:rsidRDefault="00021485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звеньев.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D9163A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DA8C02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77C648E" w14:textId="77777777">
        <w:trPr>
          <w:trHeight w:val="251"/>
        </w:trPr>
        <w:tc>
          <w:tcPr>
            <w:tcW w:w="2688" w:type="dxa"/>
            <w:vMerge w:val="restart"/>
          </w:tcPr>
          <w:p w14:paraId="24ADAE0F" w14:textId="77777777" w:rsidR="0061016C" w:rsidRDefault="00021485">
            <w:pPr>
              <w:pStyle w:val="TableParagraph"/>
              <w:ind w:left="107" w:right="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1.4. Устойчивость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 автоматическог</w:t>
            </w:r>
            <w:r w:rsidR="00EF3519">
              <w:rPr>
                <w:b/>
                <w:sz w:val="24"/>
              </w:rPr>
              <w:t>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35FB41E1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031B12B5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40A9658C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3DA983C1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2B305011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2977FB9A" w14:textId="77777777">
        <w:trPr>
          <w:trHeight w:val="839"/>
        </w:trPr>
        <w:tc>
          <w:tcPr>
            <w:tcW w:w="2688" w:type="dxa"/>
            <w:vMerge/>
            <w:tcBorders>
              <w:top w:val="nil"/>
            </w:tcBorders>
          </w:tcPr>
          <w:p w14:paraId="7A2A874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C93C990" w14:textId="77777777" w:rsidR="0061016C" w:rsidRDefault="00021485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Понятие устойчивости систем автоматическо</w:t>
            </w:r>
            <w:r w:rsidR="00EF3519">
              <w:rPr>
                <w:sz w:val="24"/>
              </w:rPr>
              <w:t>го управления. Критерии устойчи</w:t>
            </w:r>
            <w:r>
              <w:rPr>
                <w:sz w:val="24"/>
              </w:rPr>
              <w:t>вости.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CA88A6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8D188C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50C78A9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7AFC123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353CEED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3136392F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83C86C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4CAC435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1A7DAD7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2752977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Гурвица</w:t>
            </w:r>
          </w:p>
          <w:p w14:paraId="43C495A5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Найквиста.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7ADA57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BB2C8B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0B76959" w14:textId="77777777">
        <w:trPr>
          <w:trHeight w:val="254"/>
        </w:trPr>
        <w:tc>
          <w:tcPr>
            <w:tcW w:w="2688" w:type="dxa"/>
            <w:vMerge w:val="restart"/>
          </w:tcPr>
          <w:p w14:paraId="51D61A24" w14:textId="77777777" w:rsidR="0061016C" w:rsidRDefault="00EF3519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 1.5. Качество си</w:t>
            </w:r>
            <w:r w:rsidR="00021485">
              <w:rPr>
                <w:b/>
                <w:sz w:val="24"/>
              </w:rPr>
              <w:t>стем</w:t>
            </w:r>
            <w:r w:rsidR="00021485">
              <w:rPr>
                <w:b/>
                <w:spacing w:val="-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1DB5BEB5" w14:textId="77777777" w:rsidR="0061016C" w:rsidRDefault="00021485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Содержание 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061E13F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260B1045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117BED81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5A531772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3887E55B" w14:textId="77777777">
        <w:trPr>
          <w:trHeight w:val="837"/>
        </w:trPr>
        <w:tc>
          <w:tcPr>
            <w:tcW w:w="2688" w:type="dxa"/>
            <w:vMerge/>
            <w:tcBorders>
              <w:top w:val="nil"/>
            </w:tcBorders>
          </w:tcPr>
          <w:p w14:paraId="57515B9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7347F88" w14:textId="77777777" w:rsidR="0061016C" w:rsidRDefault="00021485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40D7B0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43536E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3C5734A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507698C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70CF86B2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646F3F4A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1ADBF7F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5A95013" w14:textId="77777777">
        <w:trPr>
          <w:trHeight w:val="277"/>
        </w:trPr>
        <w:tc>
          <w:tcPr>
            <w:tcW w:w="2688" w:type="dxa"/>
            <w:vMerge/>
            <w:tcBorders>
              <w:top w:val="nil"/>
            </w:tcBorders>
          </w:tcPr>
          <w:p w14:paraId="48E4913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3A3885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Астатизм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3B2C6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C6F51FD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B719170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44FCCE77" w14:textId="77777777">
        <w:trPr>
          <w:trHeight w:val="1934"/>
        </w:trPr>
        <w:tc>
          <w:tcPr>
            <w:tcW w:w="2688" w:type="dxa"/>
          </w:tcPr>
          <w:p w14:paraId="5EE559CA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1FB28E00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1FFE53E5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7AE52D03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AFBBEB9" w14:textId="77777777">
        <w:trPr>
          <w:trHeight w:val="275"/>
        </w:trPr>
        <w:tc>
          <w:tcPr>
            <w:tcW w:w="2688" w:type="dxa"/>
          </w:tcPr>
          <w:p w14:paraId="3189872B" w14:textId="77777777" w:rsidR="0061016C" w:rsidRDefault="0061016C">
            <w:pPr>
              <w:pStyle w:val="TableParagraph"/>
            </w:pPr>
          </w:p>
        </w:tc>
        <w:tc>
          <w:tcPr>
            <w:tcW w:w="8477" w:type="dxa"/>
          </w:tcPr>
          <w:p w14:paraId="04135198" w14:textId="77777777" w:rsidR="0061016C" w:rsidRDefault="000214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характеристикам.</w:t>
            </w:r>
          </w:p>
        </w:tc>
        <w:tc>
          <w:tcPr>
            <w:tcW w:w="1560" w:type="dxa"/>
          </w:tcPr>
          <w:p w14:paraId="742DE6F1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2001AAA2" w14:textId="77777777" w:rsidR="0061016C" w:rsidRDefault="0061016C">
            <w:pPr>
              <w:pStyle w:val="TableParagraph"/>
            </w:pPr>
          </w:p>
        </w:tc>
      </w:tr>
      <w:tr w:rsidR="0061016C" w14:paraId="1EBD198B" w14:textId="77777777">
        <w:trPr>
          <w:trHeight w:val="251"/>
        </w:trPr>
        <w:tc>
          <w:tcPr>
            <w:tcW w:w="2688" w:type="dxa"/>
            <w:vMerge w:val="restart"/>
          </w:tcPr>
          <w:p w14:paraId="26D0B00D" w14:textId="77777777" w:rsidR="0061016C" w:rsidRDefault="00EF3519">
            <w:pPr>
              <w:pStyle w:val="TableParagraph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Тема 1.6. Синтез регу</w:t>
            </w:r>
            <w:r w:rsidR="00021485">
              <w:rPr>
                <w:b/>
                <w:sz w:val="24"/>
              </w:rPr>
              <w:t>ляторов систем</w:t>
            </w:r>
            <w:r w:rsidR="00021485">
              <w:rPr>
                <w:b/>
                <w:spacing w:val="1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управления</w:t>
            </w:r>
          </w:p>
        </w:tc>
        <w:tc>
          <w:tcPr>
            <w:tcW w:w="8477" w:type="dxa"/>
          </w:tcPr>
          <w:p w14:paraId="2EFEAB7B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B054F78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15C69ADE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7F2FFC41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6EED3FFF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3D9090CB" w14:textId="77777777">
        <w:trPr>
          <w:trHeight w:val="683"/>
        </w:trPr>
        <w:tc>
          <w:tcPr>
            <w:tcW w:w="2688" w:type="dxa"/>
            <w:vMerge/>
            <w:tcBorders>
              <w:top w:val="nil"/>
            </w:tcBorders>
          </w:tcPr>
          <w:p w14:paraId="57899F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5B3C9FD" w14:textId="77777777" w:rsidR="0061016C" w:rsidRDefault="00021485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Задача синтеза систем управления с заданными показателями качества.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ПИД-регулятора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D58DDE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544DAF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5B6CB5C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6E0F808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3C2B181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3F208272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5D392E6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D6C3271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00A4785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0AA7003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уровнем</w:t>
            </w:r>
          </w:p>
          <w:p w14:paraId="6597EFF7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перерегулирования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0DDC9F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79A16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65EB451" w14:textId="77777777">
        <w:trPr>
          <w:trHeight w:val="278"/>
        </w:trPr>
        <w:tc>
          <w:tcPr>
            <w:tcW w:w="2688" w:type="dxa"/>
            <w:vMerge/>
            <w:tcBorders>
              <w:top w:val="nil"/>
            </w:tcBorders>
          </w:tcPr>
          <w:p w14:paraId="1AD7F33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699965FB" w14:textId="77777777" w:rsidR="0061016C" w:rsidRDefault="0002148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ПИД-регулятора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CEA3D7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01445AD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D0A0C99" w14:textId="77777777">
        <w:trPr>
          <w:trHeight w:val="275"/>
        </w:trPr>
        <w:tc>
          <w:tcPr>
            <w:tcW w:w="14709" w:type="dxa"/>
            <w:gridSpan w:val="4"/>
          </w:tcPr>
          <w:p w14:paraId="6A384DB5" w14:textId="77777777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Радиоуправление</w:t>
            </w:r>
          </w:p>
        </w:tc>
      </w:tr>
      <w:tr w:rsidR="0061016C" w14:paraId="5FDD6031" w14:textId="77777777">
        <w:trPr>
          <w:trHeight w:val="253"/>
        </w:trPr>
        <w:tc>
          <w:tcPr>
            <w:tcW w:w="2688" w:type="dxa"/>
            <w:vMerge w:val="restart"/>
          </w:tcPr>
          <w:p w14:paraId="5591F603" w14:textId="77777777" w:rsidR="0061016C" w:rsidRDefault="00021485">
            <w:pPr>
              <w:pStyle w:val="TableParagraph"/>
              <w:ind w:left="1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Каналы 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F3519">
              <w:rPr>
                <w:b/>
                <w:sz w:val="24"/>
              </w:rPr>
              <w:t>сигналы радиоуправ</w:t>
            </w:r>
            <w:r>
              <w:rPr>
                <w:b/>
                <w:sz w:val="24"/>
              </w:rPr>
              <w:t>ления</w:t>
            </w:r>
          </w:p>
        </w:tc>
        <w:tc>
          <w:tcPr>
            <w:tcW w:w="8477" w:type="dxa"/>
          </w:tcPr>
          <w:p w14:paraId="5B97C647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89E6EED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vMerge w:val="restart"/>
          </w:tcPr>
          <w:p w14:paraId="211271D6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5BA5DC42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04FFAEB1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18CE626D" w14:textId="77777777">
        <w:trPr>
          <w:trHeight w:val="556"/>
        </w:trPr>
        <w:tc>
          <w:tcPr>
            <w:tcW w:w="2688" w:type="dxa"/>
            <w:vMerge/>
            <w:tcBorders>
              <w:top w:val="nil"/>
            </w:tcBorders>
          </w:tcPr>
          <w:p w14:paraId="4AC011D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57A31DD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радиоканала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14:paraId="7BD7B84F" w14:textId="77777777" w:rsidR="0061016C" w:rsidRDefault="00021485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сигналов,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радиоуправления.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1DC6A46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89E37C5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C37FE46" w14:textId="77777777">
        <w:trPr>
          <w:trHeight w:val="254"/>
        </w:trPr>
        <w:tc>
          <w:tcPr>
            <w:tcW w:w="2688" w:type="dxa"/>
            <w:vMerge/>
            <w:tcBorders>
              <w:top w:val="nil"/>
            </w:tcBorders>
          </w:tcPr>
          <w:p w14:paraId="40A2AB9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B9E92D5" w14:textId="77777777" w:rsidR="0061016C" w:rsidRDefault="00021485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D73C554" w14:textId="77777777" w:rsidR="0061016C" w:rsidRDefault="00736CE7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D65FA1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B3A72B8" w14:textId="77777777">
        <w:trPr>
          <w:trHeight w:val="410"/>
        </w:trPr>
        <w:tc>
          <w:tcPr>
            <w:tcW w:w="2688" w:type="dxa"/>
            <w:vMerge/>
            <w:tcBorders>
              <w:top w:val="nil"/>
            </w:tcBorders>
          </w:tcPr>
          <w:p w14:paraId="0B22AD0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4C53D6A8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радиосигналов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475EB5F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17776A6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0C7B900" w14:textId="77777777">
        <w:trPr>
          <w:trHeight w:val="390"/>
        </w:trPr>
        <w:tc>
          <w:tcPr>
            <w:tcW w:w="2688" w:type="dxa"/>
            <w:vMerge/>
            <w:tcBorders>
              <w:top w:val="nil"/>
            </w:tcBorders>
          </w:tcPr>
          <w:p w14:paraId="6C4FF39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2415753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радиоканалов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FBFF91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2C31348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9111AFA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8477"/>
        <w:gridCol w:w="1560"/>
        <w:gridCol w:w="1984"/>
      </w:tblGrid>
      <w:tr w:rsidR="0061016C" w14:paraId="06E4ECF8" w14:textId="77777777">
        <w:trPr>
          <w:trHeight w:val="1934"/>
        </w:trPr>
        <w:tc>
          <w:tcPr>
            <w:tcW w:w="2688" w:type="dxa"/>
          </w:tcPr>
          <w:p w14:paraId="3044CAD4" w14:textId="77777777" w:rsidR="0061016C" w:rsidRDefault="00021485">
            <w:pPr>
              <w:pStyle w:val="TableParagraph"/>
              <w:ind w:left="539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77" w:type="dxa"/>
          </w:tcPr>
          <w:p w14:paraId="5A25F0F8" w14:textId="77777777" w:rsidR="0061016C" w:rsidRDefault="00021485">
            <w:pPr>
              <w:pStyle w:val="TableParagraph"/>
              <w:ind w:left="3490" w:right="422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560" w:type="dxa"/>
          </w:tcPr>
          <w:p w14:paraId="7C9A3EA5" w14:textId="77777777" w:rsidR="0061016C" w:rsidRDefault="00021485">
            <w:pPr>
              <w:pStyle w:val="TableParagraph"/>
              <w:ind w:left="476" w:right="388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4" w:type="dxa"/>
          </w:tcPr>
          <w:p w14:paraId="44623701" w14:textId="77777777" w:rsidR="0061016C" w:rsidRDefault="00021485">
            <w:pPr>
              <w:pStyle w:val="TableParagraph"/>
              <w:spacing w:line="276" w:lineRule="exact"/>
              <w:ind w:left="150" w:right="1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4C9B7D48" w14:textId="77777777">
        <w:trPr>
          <w:trHeight w:val="251"/>
        </w:trPr>
        <w:tc>
          <w:tcPr>
            <w:tcW w:w="2688" w:type="dxa"/>
            <w:vMerge w:val="restart"/>
          </w:tcPr>
          <w:p w14:paraId="1763A423" w14:textId="77777777" w:rsidR="0061016C" w:rsidRDefault="00EF3519">
            <w:pPr>
              <w:pStyle w:val="TableParagraph"/>
              <w:ind w:left="10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2.2. Дистанци</w:t>
            </w:r>
            <w:r w:rsidR="00021485">
              <w:rPr>
                <w:b/>
                <w:sz w:val="24"/>
              </w:rPr>
              <w:t>онное уп</w:t>
            </w:r>
            <w:r>
              <w:rPr>
                <w:b/>
                <w:sz w:val="24"/>
              </w:rPr>
              <w:t>равление по</w:t>
            </w:r>
            <w:r w:rsidR="00021485">
              <w:rPr>
                <w:b/>
                <w:sz w:val="24"/>
              </w:rPr>
              <w:t>движными</w:t>
            </w:r>
            <w:r w:rsidR="00021485">
              <w:rPr>
                <w:b/>
                <w:spacing w:val="-12"/>
                <w:sz w:val="24"/>
              </w:rPr>
              <w:t xml:space="preserve"> </w:t>
            </w:r>
            <w:r w:rsidR="00021485">
              <w:rPr>
                <w:b/>
                <w:sz w:val="24"/>
              </w:rPr>
              <w:t>объектами</w:t>
            </w:r>
          </w:p>
        </w:tc>
        <w:tc>
          <w:tcPr>
            <w:tcW w:w="8477" w:type="dxa"/>
          </w:tcPr>
          <w:p w14:paraId="649C9579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661F3D17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5777780A" w14:textId="77777777" w:rsidR="0061016C" w:rsidRDefault="00021485">
            <w:pPr>
              <w:pStyle w:val="TableParagraph"/>
              <w:spacing w:line="268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1D450BED" w14:textId="77777777" w:rsidR="0061016C" w:rsidRDefault="00021485">
            <w:pPr>
              <w:pStyle w:val="TableParagraph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7CE732F9" w14:textId="77777777" w:rsidR="0061016C" w:rsidRDefault="00021485">
            <w:pPr>
              <w:pStyle w:val="TableParagraph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327B73ED" w14:textId="77777777">
        <w:trPr>
          <w:trHeight w:val="628"/>
        </w:trPr>
        <w:tc>
          <w:tcPr>
            <w:tcW w:w="2688" w:type="dxa"/>
            <w:vMerge/>
            <w:tcBorders>
              <w:top w:val="nil"/>
            </w:tcBorders>
          </w:tcPr>
          <w:p w14:paraId="042212B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2A33DA7B" w14:textId="77777777" w:rsidR="0061016C" w:rsidRDefault="0002148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объектов. Особенности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подвижными объектами.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25173C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29D383F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4EBC952" w14:textId="77777777">
        <w:trPr>
          <w:trHeight w:val="251"/>
        </w:trPr>
        <w:tc>
          <w:tcPr>
            <w:tcW w:w="2688" w:type="dxa"/>
            <w:vMerge/>
            <w:tcBorders>
              <w:top w:val="nil"/>
            </w:tcBorders>
          </w:tcPr>
          <w:p w14:paraId="451B1DF8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C5988E3" w14:textId="77777777" w:rsidR="0061016C" w:rsidRDefault="00021485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51E5457B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63A7516E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9ADEBB4" w14:textId="77777777">
        <w:trPr>
          <w:trHeight w:val="553"/>
        </w:trPr>
        <w:tc>
          <w:tcPr>
            <w:tcW w:w="2688" w:type="dxa"/>
            <w:vMerge/>
            <w:tcBorders>
              <w:top w:val="nil"/>
            </w:tcBorders>
          </w:tcPr>
          <w:p w14:paraId="049718E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33A2D552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беспилотного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самолетного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08DE7340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8F8042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3DC495A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7DBDA73" w14:textId="77777777">
        <w:trPr>
          <w:trHeight w:val="256"/>
        </w:trPr>
        <w:tc>
          <w:tcPr>
            <w:tcW w:w="2688" w:type="dxa"/>
            <w:vMerge w:val="restart"/>
          </w:tcPr>
          <w:p w14:paraId="60382F88" w14:textId="77777777" w:rsidR="0061016C" w:rsidRDefault="00021485">
            <w:pPr>
              <w:pStyle w:val="TableParagraph"/>
              <w:ind w:left="107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2.3. 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EF3519">
              <w:rPr>
                <w:b/>
                <w:sz w:val="24"/>
              </w:rPr>
              <w:t>адаптивного и интеллектуального управ</w:t>
            </w:r>
            <w:r>
              <w:rPr>
                <w:b/>
                <w:sz w:val="24"/>
              </w:rPr>
              <w:t>ления</w:t>
            </w:r>
          </w:p>
        </w:tc>
        <w:tc>
          <w:tcPr>
            <w:tcW w:w="8477" w:type="dxa"/>
          </w:tcPr>
          <w:p w14:paraId="668457C2" w14:textId="77777777" w:rsidR="0061016C" w:rsidRDefault="00021485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</w:p>
        </w:tc>
        <w:tc>
          <w:tcPr>
            <w:tcW w:w="1560" w:type="dxa"/>
            <w:vMerge w:val="restart"/>
          </w:tcPr>
          <w:p w14:paraId="7E27A821" w14:textId="77777777" w:rsidR="0061016C" w:rsidRDefault="00021485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14:paraId="526A0774" w14:textId="77777777" w:rsidR="0061016C" w:rsidRDefault="00021485">
            <w:pPr>
              <w:pStyle w:val="TableParagraph"/>
              <w:spacing w:line="270" w:lineRule="exact"/>
              <w:ind w:left="167" w:right="15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2;4;9;10</w:t>
            </w:r>
          </w:p>
          <w:p w14:paraId="48ACC495" w14:textId="77777777" w:rsidR="0061016C" w:rsidRDefault="00021485">
            <w:pPr>
              <w:pStyle w:val="TableParagraph"/>
              <w:spacing w:line="275" w:lineRule="exact"/>
              <w:ind w:left="167" w:right="154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1.4; 1.5; 2.4;</w:t>
            </w:r>
          </w:p>
          <w:p w14:paraId="26FE60FF" w14:textId="77777777" w:rsidR="0061016C" w:rsidRDefault="00021485">
            <w:pPr>
              <w:pStyle w:val="TableParagraph"/>
              <w:spacing w:line="275" w:lineRule="exact"/>
              <w:ind w:left="165" w:right="154"/>
              <w:jc w:val="center"/>
              <w:rPr>
                <w:sz w:val="24"/>
              </w:rPr>
            </w:pPr>
            <w:r>
              <w:rPr>
                <w:sz w:val="24"/>
              </w:rPr>
              <w:t>2.5; 3.3; 3.4.</w:t>
            </w:r>
          </w:p>
        </w:tc>
      </w:tr>
      <w:tr w:rsidR="0061016C" w14:paraId="7140D69E" w14:textId="77777777">
        <w:trPr>
          <w:trHeight w:val="827"/>
        </w:trPr>
        <w:tc>
          <w:tcPr>
            <w:tcW w:w="2688" w:type="dxa"/>
            <w:vMerge/>
            <w:tcBorders>
              <w:top w:val="nil"/>
            </w:tcBorders>
          </w:tcPr>
          <w:p w14:paraId="1858300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0A36D2D0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адаптивного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14:paraId="7442225E" w14:textId="77777777" w:rsidR="0061016C" w:rsidRDefault="0002148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управления.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0"/>
                <w:sz w:val="24"/>
              </w:rPr>
              <w:t xml:space="preserve"> </w:t>
            </w:r>
            <w:r w:rsidR="00EF3519">
              <w:rPr>
                <w:sz w:val="24"/>
              </w:rPr>
              <w:t>интеллекту</w:t>
            </w:r>
            <w:r>
              <w:rPr>
                <w:sz w:val="24"/>
              </w:rPr>
              <w:t>альных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82D61D1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00E578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ED63010" w14:textId="77777777">
        <w:trPr>
          <w:trHeight w:val="414"/>
        </w:trPr>
        <w:tc>
          <w:tcPr>
            <w:tcW w:w="2688" w:type="dxa"/>
            <w:vMerge/>
            <w:tcBorders>
              <w:top w:val="nil"/>
            </w:tcBorders>
          </w:tcPr>
          <w:p w14:paraId="5F765FE9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5B4A58DE" w14:textId="77777777" w:rsidR="0061016C" w:rsidRDefault="0002148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практических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лабораторных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1560" w:type="dxa"/>
            <w:vMerge w:val="restart"/>
          </w:tcPr>
          <w:p w14:paraId="4E4013B7" w14:textId="77777777" w:rsidR="0061016C" w:rsidRDefault="0002148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B412FD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65A2A85" w14:textId="77777777">
        <w:trPr>
          <w:trHeight w:val="551"/>
        </w:trPr>
        <w:tc>
          <w:tcPr>
            <w:tcW w:w="2688" w:type="dxa"/>
            <w:vMerge/>
            <w:tcBorders>
              <w:top w:val="nil"/>
            </w:tcBorders>
          </w:tcPr>
          <w:p w14:paraId="59FEBC8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477" w:type="dxa"/>
          </w:tcPr>
          <w:p w14:paraId="1C93D519" w14:textId="77777777" w:rsidR="0061016C" w:rsidRDefault="0002148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моделирования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  <w:p w14:paraId="6E62E730" w14:textId="77777777" w:rsidR="0061016C" w:rsidRDefault="0002148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передаточной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34C04B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765E9A8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34B2B0E" w14:textId="77777777">
        <w:trPr>
          <w:trHeight w:val="554"/>
        </w:trPr>
        <w:tc>
          <w:tcPr>
            <w:tcW w:w="2688" w:type="dxa"/>
          </w:tcPr>
          <w:p w14:paraId="6C1DFA45" w14:textId="77777777" w:rsidR="0061016C" w:rsidRDefault="00EF3519">
            <w:pPr>
              <w:pStyle w:val="TableParagraph"/>
              <w:spacing w:line="276" w:lineRule="exact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</w:t>
            </w:r>
            <w:r w:rsidR="00021485">
              <w:rPr>
                <w:b/>
                <w:sz w:val="24"/>
              </w:rPr>
              <w:t>стация</w:t>
            </w:r>
          </w:p>
        </w:tc>
        <w:tc>
          <w:tcPr>
            <w:tcW w:w="8477" w:type="dxa"/>
          </w:tcPr>
          <w:p w14:paraId="55170D9F" w14:textId="77777777" w:rsidR="0061016C" w:rsidRDefault="000214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560" w:type="dxa"/>
          </w:tcPr>
          <w:p w14:paraId="70725D9B" w14:textId="77777777" w:rsidR="0061016C" w:rsidRDefault="00021485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14:paraId="6E7E0322" w14:textId="77777777" w:rsidR="0061016C" w:rsidRDefault="0061016C">
            <w:pPr>
              <w:pStyle w:val="TableParagraph"/>
            </w:pPr>
          </w:p>
        </w:tc>
      </w:tr>
      <w:tr w:rsidR="0061016C" w14:paraId="435CBCA7" w14:textId="77777777">
        <w:trPr>
          <w:trHeight w:val="422"/>
        </w:trPr>
        <w:tc>
          <w:tcPr>
            <w:tcW w:w="2688" w:type="dxa"/>
          </w:tcPr>
          <w:p w14:paraId="25BFB418" w14:textId="77777777" w:rsidR="0061016C" w:rsidRDefault="0002148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477" w:type="dxa"/>
          </w:tcPr>
          <w:p w14:paraId="466CC7DF" w14:textId="77777777" w:rsidR="0061016C" w:rsidRDefault="0061016C">
            <w:pPr>
              <w:pStyle w:val="TableParagraph"/>
            </w:pPr>
          </w:p>
        </w:tc>
        <w:tc>
          <w:tcPr>
            <w:tcW w:w="1560" w:type="dxa"/>
          </w:tcPr>
          <w:p w14:paraId="563C96F8" w14:textId="77777777" w:rsidR="0061016C" w:rsidRDefault="00021485">
            <w:pPr>
              <w:pStyle w:val="TableParagraph"/>
              <w:spacing w:line="273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1984" w:type="dxa"/>
          </w:tcPr>
          <w:p w14:paraId="6D788394" w14:textId="77777777" w:rsidR="0061016C" w:rsidRDefault="0061016C">
            <w:pPr>
              <w:pStyle w:val="TableParagraph"/>
            </w:pPr>
          </w:p>
        </w:tc>
      </w:tr>
    </w:tbl>
    <w:p w14:paraId="57BE1E1F" w14:textId="77777777" w:rsidR="0061016C" w:rsidRDefault="0061016C">
      <w:pPr>
        <w:sectPr w:rsidR="0061016C">
          <w:pgSz w:w="16840" w:h="11910" w:orient="landscape"/>
          <w:pgMar w:top="980" w:right="980" w:bottom="1460" w:left="920" w:header="0" w:footer="1262" w:gutter="0"/>
          <w:cols w:space="720"/>
        </w:sectPr>
      </w:pPr>
    </w:p>
    <w:p w14:paraId="339661BB" w14:textId="77777777" w:rsidR="000805BC" w:rsidRPr="000805BC" w:rsidRDefault="000805BC" w:rsidP="000805BC">
      <w:pPr>
        <w:widowControl/>
        <w:autoSpaceDE/>
        <w:autoSpaceDN/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0805BC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2B300DF0" w14:textId="77777777" w:rsidR="000805BC" w:rsidRPr="000805BC" w:rsidRDefault="000805BC" w:rsidP="000805BC">
      <w:pPr>
        <w:widowControl/>
        <w:autoSpaceDE/>
        <w:autoSpaceDN/>
        <w:spacing w:line="228" w:lineRule="auto"/>
        <w:jc w:val="both"/>
        <w:rPr>
          <w:bCs/>
          <w:sz w:val="24"/>
          <w:szCs w:val="24"/>
          <w:lang w:eastAsia="ru-RU"/>
        </w:rPr>
      </w:pPr>
      <w:r w:rsidRPr="000805BC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предусмотрен следующий кабинет: </w:t>
      </w:r>
      <w:r w:rsidRPr="000805BC">
        <w:rPr>
          <w:bCs/>
          <w:sz w:val="24"/>
          <w:szCs w:val="24"/>
          <w:lang w:eastAsia="ru-RU"/>
        </w:rPr>
        <w:t>кабинет аэромеханики и аэродинамики; оборудованный в</w:t>
      </w:r>
      <w:r w:rsidRPr="000805BC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0805BC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D938335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0805BC">
        <w:rPr>
          <w:b/>
          <w:color w:val="000000"/>
          <w:sz w:val="24"/>
          <w:szCs w:val="20"/>
          <w:lang w:eastAsia="ru-RU"/>
        </w:rPr>
        <w:tab/>
      </w:r>
    </w:p>
    <w:p w14:paraId="4F1D6BFC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6C47365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0805BC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0805BC">
        <w:rPr>
          <w:color w:val="000000"/>
          <w:sz w:val="24"/>
          <w:szCs w:val="20"/>
          <w:lang w:eastAsia="ru-RU"/>
        </w:rPr>
        <w:t xml:space="preserve"> </w:t>
      </w:r>
    </w:p>
    <w:p w14:paraId="298BC328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 xml:space="preserve">1.Бесекерский, В. А. Теория автоматического управления[Текст]/В.А. Бесекерский, Е.П.Попов .-изд. 4-е, перераб. и доп. — СПб, изд-во «Профессия», 2015. — 752 с. - ISBN 5-93913-035-6. </w:t>
      </w:r>
    </w:p>
    <w:p w14:paraId="71CAAAB9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>2. Гайдук, А.Р. Теория автоматического управления в примерах и задачах с решениями в MATLAB: Учебное пособие [Текст]/А.Р.Гайдук, В.Е.Беляев и др. -4-е изд. стереот. СПб</w:t>
      </w:r>
      <w:r w:rsidR="002E49C5" w:rsidRPr="000805BC">
        <w:rPr>
          <w:rFonts w:eastAsia="Calibri"/>
          <w:sz w:val="24"/>
          <w:szCs w:val="24"/>
        </w:rPr>
        <w:t>.: Лань</w:t>
      </w:r>
      <w:r w:rsidRPr="000805BC">
        <w:rPr>
          <w:rFonts w:eastAsia="Calibri"/>
          <w:sz w:val="24"/>
          <w:szCs w:val="24"/>
        </w:rPr>
        <w:t xml:space="preserve">,2017.-464с. -ISBN978-5-8114-1255-6 </w:t>
      </w:r>
    </w:p>
    <w:p w14:paraId="07046935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 xml:space="preserve">3. Биард, У. Малые беспилотные летательные аппараты: теория и </w:t>
      </w:r>
      <w:r w:rsidR="002E49C5" w:rsidRPr="000805BC">
        <w:rPr>
          <w:rFonts w:eastAsia="Calibri"/>
          <w:sz w:val="24"/>
          <w:szCs w:val="24"/>
        </w:rPr>
        <w:t>практика:</w:t>
      </w:r>
      <w:r w:rsidRPr="000805BC">
        <w:rPr>
          <w:rFonts w:eastAsia="Calibri"/>
          <w:sz w:val="24"/>
          <w:szCs w:val="24"/>
        </w:rPr>
        <w:t xml:space="preserve"> пер. с англ.[Текст] / У. Биард, У. МакЛэйн. - М.: Техносфера, 2015. - 311 с. - ISBN 978-5-94836-393-6 </w:t>
      </w:r>
    </w:p>
    <w:p w14:paraId="4F44BC3E" w14:textId="77777777" w:rsidR="000805BC" w:rsidRPr="000805BC" w:rsidRDefault="000805BC" w:rsidP="000805BC">
      <w:pPr>
        <w:widowControl/>
        <w:tabs>
          <w:tab w:val="left" w:pos="426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0805BC">
        <w:rPr>
          <w:rFonts w:eastAsia="Calibri"/>
          <w:sz w:val="24"/>
          <w:szCs w:val="24"/>
        </w:rPr>
        <w:t>4. Красильщиков, М.Н. Современные информационные технологии в задачах навигации и наведения беспилотных маневренных летательных аппаратов[Текст] / Под ред М.Н. Красильщикова, Г.Г.Себрякова. -</w:t>
      </w:r>
      <w:r w:rsidR="002E49C5" w:rsidRPr="000805BC">
        <w:rPr>
          <w:rFonts w:eastAsia="Calibri"/>
          <w:sz w:val="24"/>
          <w:szCs w:val="24"/>
        </w:rPr>
        <w:t>М.: Физматлит</w:t>
      </w:r>
      <w:r w:rsidRPr="000805BC">
        <w:rPr>
          <w:rFonts w:eastAsia="Calibri"/>
          <w:sz w:val="24"/>
          <w:szCs w:val="24"/>
        </w:rPr>
        <w:t>,</w:t>
      </w:r>
      <w:r w:rsidR="002E49C5" w:rsidRPr="000805BC">
        <w:rPr>
          <w:rFonts w:eastAsia="Calibri"/>
          <w:sz w:val="24"/>
          <w:szCs w:val="24"/>
        </w:rPr>
        <w:t>2016. --</w:t>
      </w:r>
      <w:r w:rsidRPr="000805BC">
        <w:rPr>
          <w:rFonts w:eastAsia="Calibri"/>
          <w:sz w:val="24"/>
          <w:szCs w:val="24"/>
        </w:rPr>
        <w:t>556 с. - ISBN: 978-5-9221-1168-3.</w:t>
      </w:r>
    </w:p>
    <w:p w14:paraId="1AF673E3" w14:textId="77777777" w:rsidR="0061016C" w:rsidRDefault="0061016C">
      <w:pPr>
        <w:pStyle w:val="a3"/>
        <w:spacing w:before="5"/>
        <w:rPr>
          <w:sz w:val="16"/>
        </w:rPr>
      </w:pPr>
    </w:p>
    <w:p w14:paraId="7BC88B60" w14:textId="77777777" w:rsidR="000805BC" w:rsidRDefault="000805BC">
      <w:pPr>
        <w:rPr>
          <w:b/>
          <w:bCs/>
          <w:sz w:val="24"/>
          <w:szCs w:val="24"/>
        </w:rPr>
      </w:pPr>
      <w:r>
        <w:br w:type="page"/>
      </w:r>
    </w:p>
    <w:p w14:paraId="786FCEF2" w14:textId="00A6C2D2" w:rsidR="0061016C" w:rsidRPr="00EE5A50" w:rsidRDefault="00021485" w:rsidP="00EE5A50">
      <w:pPr>
        <w:pStyle w:val="1"/>
        <w:spacing w:before="90"/>
        <w:ind w:left="1075"/>
      </w:pPr>
      <w:r>
        <w:lastRenderedPageBreak/>
        <w:t>4.</w:t>
      </w:r>
      <w:r>
        <w:rPr>
          <w:spacing w:val="17"/>
        </w:rPr>
        <w:t xml:space="preserve"> </w:t>
      </w:r>
      <w:r>
        <w:t>КОНТРОЛЬ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ОЦЕНКА</w:t>
      </w:r>
      <w:r>
        <w:rPr>
          <w:spacing w:val="16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ДИСЦИПЛИНЫ</w:t>
      </w:r>
    </w:p>
    <w:p w14:paraId="7462FFF7" w14:textId="77777777" w:rsidR="0061016C" w:rsidRDefault="00021485">
      <w:pPr>
        <w:spacing w:line="274" w:lineRule="exact"/>
        <w:ind w:left="1075"/>
        <w:rPr>
          <w:sz w:val="24"/>
        </w:rPr>
      </w:pPr>
      <w:r>
        <w:rPr>
          <w:b/>
          <w:sz w:val="24"/>
        </w:rPr>
        <w:t>Контроль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7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14:paraId="15028FDC" w14:textId="77777777" w:rsidR="0061016C" w:rsidRDefault="00021485">
      <w:pPr>
        <w:pStyle w:val="a3"/>
        <w:ind w:left="223"/>
      </w:pPr>
      <w:r>
        <w:t>процессе</w:t>
      </w:r>
      <w:r>
        <w:rPr>
          <w:spacing w:val="9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тестирования,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 w:rsidR="000805BC">
        <w:t>обу</w:t>
      </w:r>
      <w:r>
        <w:t>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занятий.</w:t>
      </w:r>
    </w:p>
    <w:p w14:paraId="1E559868" w14:textId="77777777" w:rsidR="000805BC" w:rsidRDefault="000805BC">
      <w:pPr>
        <w:pStyle w:val="a3"/>
        <w:ind w:left="223"/>
      </w:pPr>
    </w:p>
    <w:tbl>
      <w:tblPr>
        <w:tblStyle w:val="a8"/>
        <w:tblW w:w="0" w:type="auto"/>
        <w:tblInd w:w="223" w:type="dxa"/>
        <w:tblLook w:val="04A0" w:firstRow="1" w:lastRow="0" w:firstColumn="1" w:lastColumn="0" w:noHBand="0" w:noVBand="1"/>
      </w:tblPr>
      <w:tblGrid>
        <w:gridCol w:w="2983"/>
        <w:gridCol w:w="2911"/>
        <w:gridCol w:w="3458"/>
      </w:tblGrid>
      <w:tr w:rsidR="000805BC" w14:paraId="4F6453D9" w14:textId="77777777" w:rsidTr="00EE5A50">
        <w:tc>
          <w:tcPr>
            <w:tcW w:w="3178" w:type="dxa"/>
          </w:tcPr>
          <w:p w14:paraId="54C48B12" w14:textId="77777777" w:rsidR="000805BC" w:rsidRDefault="000805BC" w:rsidP="000805BC">
            <w:pPr>
              <w:pStyle w:val="TableParagraph"/>
              <w:spacing w:line="275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131821B6" w14:textId="77777777" w:rsidR="000805BC" w:rsidRDefault="000805BC" w:rsidP="000805BC">
            <w:pPr>
              <w:pStyle w:val="TableParagraph"/>
              <w:spacing w:line="270" w:lineRule="atLeast"/>
              <w:ind w:left="11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511" w:type="dxa"/>
          </w:tcPr>
          <w:p w14:paraId="1FD1F360" w14:textId="77777777" w:rsidR="000805BC" w:rsidRDefault="000805BC" w:rsidP="000805BC">
            <w:pPr>
              <w:pStyle w:val="TableParagraph"/>
              <w:spacing w:line="275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663" w:type="dxa"/>
          </w:tcPr>
          <w:p w14:paraId="425198EB" w14:textId="6B3E0191" w:rsidR="000805BC" w:rsidRDefault="000805BC" w:rsidP="00EE5A50">
            <w:pPr>
              <w:pStyle w:val="TableParagraph"/>
              <w:ind w:left="10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332522" w14:paraId="18318AE3" w14:textId="77777777" w:rsidTr="00EE5A50">
        <w:tc>
          <w:tcPr>
            <w:tcW w:w="3178" w:type="dxa"/>
          </w:tcPr>
          <w:p w14:paraId="454489FF" w14:textId="28A0B8E0" w:rsidR="00332522" w:rsidRDefault="00332522" w:rsidP="000805BC">
            <w:pPr>
              <w:pStyle w:val="TableParagraph"/>
              <w:spacing w:line="275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511" w:type="dxa"/>
          </w:tcPr>
          <w:p w14:paraId="716EE68F" w14:textId="77777777" w:rsidR="00332522" w:rsidRDefault="00332522" w:rsidP="000805BC">
            <w:pPr>
              <w:pStyle w:val="TableParagraph"/>
              <w:spacing w:line="275" w:lineRule="exact"/>
              <w:ind w:left="740"/>
              <w:rPr>
                <w:b/>
                <w:sz w:val="24"/>
              </w:rPr>
            </w:pPr>
          </w:p>
        </w:tc>
        <w:tc>
          <w:tcPr>
            <w:tcW w:w="2663" w:type="dxa"/>
          </w:tcPr>
          <w:p w14:paraId="468FDD81" w14:textId="77777777" w:rsidR="00332522" w:rsidRDefault="00332522" w:rsidP="00EE5A50">
            <w:pPr>
              <w:pStyle w:val="TableParagraph"/>
              <w:ind w:left="108" w:right="106"/>
              <w:jc w:val="center"/>
              <w:rPr>
                <w:b/>
                <w:sz w:val="24"/>
              </w:rPr>
            </w:pPr>
          </w:p>
        </w:tc>
      </w:tr>
      <w:tr w:rsidR="000805BC" w14:paraId="3EAD8453" w14:textId="77777777" w:rsidTr="00EE5A50">
        <w:tc>
          <w:tcPr>
            <w:tcW w:w="3178" w:type="dxa"/>
          </w:tcPr>
          <w:p w14:paraId="56F19BEC" w14:textId="367AFB45" w:rsidR="000805BC" w:rsidRDefault="000805BC" w:rsidP="002E49C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0"/>
                <w:sz w:val="24"/>
              </w:rPr>
              <w:t xml:space="preserve"> </w:t>
            </w:r>
            <w:r w:rsidR="002E49C5">
              <w:rPr>
                <w:sz w:val="24"/>
              </w:rPr>
              <w:t>дея</w:t>
            </w:r>
            <w:r>
              <w:rPr>
                <w:sz w:val="24"/>
              </w:rPr>
              <w:t>тельности;</w:t>
            </w:r>
            <w: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70"/>
                <w:sz w:val="24"/>
              </w:rPr>
              <w:t xml:space="preserve"> </w:t>
            </w:r>
            <w:r w:rsidR="002E49C5">
              <w:rPr>
                <w:sz w:val="24"/>
              </w:rPr>
              <w:t>структурные,</w:t>
            </w:r>
            <w:r w:rsidR="00EE5A50">
              <w:rPr>
                <w:sz w:val="24"/>
              </w:rPr>
              <w:t xml:space="preserve"> </w:t>
            </w:r>
            <w:r w:rsidR="002E49C5">
              <w:rPr>
                <w:sz w:val="24"/>
              </w:rPr>
              <w:t xml:space="preserve">принципиальные </w:t>
            </w:r>
            <w:r>
              <w:rPr>
                <w:spacing w:val="-1"/>
                <w:sz w:val="24"/>
              </w:rPr>
              <w:t>электротехни</w:t>
            </w:r>
            <w:r>
              <w:rPr>
                <w:sz w:val="24"/>
              </w:rPr>
              <w:t>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14:paraId="0DF7A2C0" w14:textId="77777777" w:rsidR="000805BC" w:rsidRDefault="000805BC" w:rsidP="000805BC">
            <w:pPr>
              <w:pStyle w:val="a3"/>
            </w:pPr>
            <w:r>
              <w:t>систем</w:t>
            </w:r>
            <w:r>
              <w:rPr>
                <w:spacing w:val="-5"/>
              </w:rPr>
              <w:t xml:space="preserve"> </w:t>
            </w:r>
            <w:r>
              <w:t>радиоуправления;</w:t>
            </w:r>
          </w:p>
        </w:tc>
        <w:tc>
          <w:tcPr>
            <w:tcW w:w="3511" w:type="dxa"/>
          </w:tcPr>
          <w:p w14:paraId="702B5672" w14:textId="09F173BD" w:rsidR="000805BC" w:rsidRDefault="000805BC">
            <w:pPr>
              <w:pStyle w:val="a3"/>
            </w:pP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уверенное</w:t>
            </w:r>
            <w:r>
              <w:rPr>
                <w:spacing w:val="-57"/>
              </w:rPr>
              <w:t xml:space="preserve"> </w:t>
            </w:r>
            <w:r>
              <w:t>владение основными законами</w:t>
            </w:r>
            <w:r>
              <w:rPr>
                <w:spacing w:val="-57"/>
              </w:rPr>
              <w:t xml:space="preserve"> </w:t>
            </w:r>
            <w:r>
              <w:t>и принципами теории автоматического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</w:tc>
        <w:tc>
          <w:tcPr>
            <w:tcW w:w="2663" w:type="dxa"/>
          </w:tcPr>
          <w:p w14:paraId="49A0442E" w14:textId="5843FF84" w:rsidR="000805BC" w:rsidRDefault="000805BC" w:rsidP="00332522">
            <w:pPr>
              <w:pStyle w:val="TableParagraph"/>
              <w:spacing w:before="135" w:line="278" w:lineRule="auto"/>
              <w:ind w:right="208"/>
              <w:rPr>
                <w:sz w:val="24"/>
              </w:rPr>
            </w:pPr>
            <w:r>
              <w:rPr>
                <w:sz w:val="24"/>
              </w:rPr>
              <w:t>Наблюдение в процессе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246480CA" w14:textId="108086B0" w:rsidR="000805BC" w:rsidRDefault="000805BC" w:rsidP="000805BC">
            <w:pPr>
              <w:pStyle w:val="a3"/>
            </w:pPr>
            <w:r>
              <w:t>Оценка решений ситуационных</w:t>
            </w:r>
            <w:r>
              <w:rPr>
                <w:spacing w:val="-2"/>
              </w:rPr>
              <w:t xml:space="preserve"> </w:t>
            </w:r>
            <w:r>
              <w:t>задач</w:t>
            </w:r>
          </w:p>
        </w:tc>
      </w:tr>
      <w:tr w:rsidR="000805BC" w14:paraId="66893726" w14:textId="77777777" w:rsidTr="00EE5A50">
        <w:tc>
          <w:tcPr>
            <w:tcW w:w="3178" w:type="dxa"/>
          </w:tcPr>
          <w:p w14:paraId="2E87E6A5" w14:textId="0817FF9B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определять вид и параметры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авиационных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  <w:r>
              <w:t xml:space="preserve"> </w:t>
            </w:r>
            <w:r w:rsidRPr="00EE5A50">
              <w:rPr>
                <w:sz w:val="24"/>
              </w:rPr>
              <w:t>производить статический и динамический</w:t>
            </w:r>
            <w:r w:rsidR="00332522"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расчет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систем;</w:t>
            </w:r>
          </w:p>
          <w:p w14:paraId="0355A522" w14:textId="397F14FB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производить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неисправностей и отказов;</w:t>
            </w:r>
          </w:p>
          <w:p w14:paraId="09C377F5" w14:textId="1DF3928A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практически получать статические и динамические</w:t>
            </w:r>
            <w:r w:rsidR="00332522"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характеристики элементов авиационной автоматики и оценивать по ним их работоспособность системы в целом</w:t>
            </w:r>
          </w:p>
          <w:p w14:paraId="148C8C93" w14:textId="24DE9C09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рассчитывать основные параметры систем автоматики;</w:t>
            </w:r>
          </w:p>
          <w:p w14:paraId="78322680" w14:textId="28673320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пользоваться электроизмерительными приборами и приспособлениями для контроля параметров систем радиоуправления;</w:t>
            </w:r>
          </w:p>
          <w:p w14:paraId="7D79075B" w14:textId="522A4886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 xml:space="preserve">подбирать устройства </w:t>
            </w:r>
            <w:r w:rsidRPr="00EE5A50">
              <w:rPr>
                <w:sz w:val="24"/>
              </w:rPr>
              <w:lastRenderedPageBreak/>
              <w:t>электронной техники, электрические приборы и оборудование с определенными параметрами и характеристиками для их использования в системах радиоуправления</w:t>
            </w:r>
          </w:p>
          <w:p w14:paraId="271C30BC" w14:textId="3B2D2BB9" w:rsidR="00EE5A50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собирать радиоэлектронные схемы</w:t>
            </w:r>
            <w:r>
              <w:rPr>
                <w:sz w:val="24"/>
              </w:rPr>
              <w:t xml:space="preserve"> </w:t>
            </w:r>
            <w:r w:rsidRPr="00EE5A50">
              <w:rPr>
                <w:sz w:val="24"/>
              </w:rPr>
              <w:t>автоматических</w:t>
            </w:r>
          </w:p>
          <w:p w14:paraId="7BEC66EB" w14:textId="7F866DBE" w:rsidR="002E49C5" w:rsidRPr="00EE5A50" w:rsidRDefault="00EE5A50" w:rsidP="00EE5A50">
            <w:pPr>
              <w:pStyle w:val="TableParagraph"/>
              <w:ind w:right="94"/>
              <w:jc w:val="both"/>
              <w:rPr>
                <w:sz w:val="24"/>
              </w:rPr>
            </w:pPr>
            <w:r w:rsidRPr="00EE5A50">
              <w:rPr>
                <w:sz w:val="24"/>
              </w:rPr>
              <w:t>устройств.</w:t>
            </w:r>
          </w:p>
          <w:p w14:paraId="373535D7" w14:textId="77777777" w:rsidR="002E49C5" w:rsidRPr="002E49C5" w:rsidRDefault="002E49C5" w:rsidP="002E49C5"/>
          <w:p w14:paraId="0F5F4550" w14:textId="77777777" w:rsidR="002E49C5" w:rsidRPr="002E49C5" w:rsidRDefault="002E49C5" w:rsidP="002E49C5"/>
          <w:p w14:paraId="54F2B71F" w14:textId="77777777" w:rsidR="002E49C5" w:rsidRPr="002E49C5" w:rsidRDefault="002E49C5" w:rsidP="002E49C5"/>
          <w:p w14:paraId="7E680EC7" w14:textId="77777777" w:rsidR="002E49C5" w:rsidRDefault="002E49C5" w:rsidP="002E49C5"/>
          <w:p w14:paraId="790BE56C" w14:textId="77777777" w:rsidR="000805BC" w:rsidRPr="002E49C5" w:rsidRDefault="000805BC" w:rsidP="002E49C5">
            <w:pPr>
              <w:jc w:val="center"/>
            </w:pPr>
          </w:p>
        </w:tc>
        <w:tc>
          <w:tcPr>
            <w:tcW w:w="3511" w:type="dxa"/>
          </w:tcPr>
          <w:p w14:paraId="586D4742" w14:textId="17622C66" w:rsidR="000805BC" w:rsidRDefault="000805BC" w:rsidP="000805BC">
            <w:pPr>
              <w:pStyle w:val="TableParagraph"/>
              <w:ind w:left="107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принципиальные, электротехнические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монтажные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радиоуправления;</w:t>
            </w:r>
          </w:p>
          <w:p w14:paraId="4F1D2031" w14:textId="4B2516C4" w:rsidR="00EE5A50" w:rsidRDefault="00332522" w:rsidP="000805BC">
            <w:pPr>
              <w:pStyle w:val="TableParagraph"/>
              <w:tabs>
                <w:tab w:val="left" w:pos="1767"/>
                <w:tab w:val="left" w:pos="2237"/>
                <w:tab w:val="left" w:pos="2886"/>
              </w:tabs>
              <w:ind w:left="107" w:right="93"/>
              <w:rPr>
                <w:spacing w:val="1"/>
                <w:sz w:val="24"/>
              </w:rPr>
            </w:pPr>
            <w:r>
              <w:rPr>
                <w:sz w:val="24"/>
              </w:rPr>
              <w:t>о</w:t>
            </w:r>
            <w:r w:rsidR="000805BC">
              <w:rPr>
                <w:sz w:val="24"/>
              </w:rPr>
              <w:t>пределяет</w:t>
            </w:r>
            <w:r w:rsidR="000805BC">
              <w:rPr>
                <w:spacing w:val="8"/>
                <w:sz w:val="24"/>
              </w:rPr>
              <w:t xml:space="preserve"> </w:t>
            </w:r>
            <w:r w:rsidR="000805BC">
              <w:rPr>
                <w:sz w:val="24"/>
              </w:rPr>
              <w:t>вид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8"/>
                <w:sz w:val="24"/>
              </w:rPr>
              <w:t xml:space="preserve"> </w:t>
            </w:r>
            <w:r w:rsidR="000805BC">
              <w:rPr>
                <w:sz w:val="24"/>
              </w:rPr>
              <w:t>параметры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передаточных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функций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pacing w:val="-1"/>
                <w:sz w:val="24"/>
              </w:rPr>
              <w:t>эле</w:t>
            </w:r>
            <w:r w:rsidR="000805BC">
              <w:rPr>
                <w:sz w:val="24"/>
              </w:rPr>
              <w:t>ментов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автоматики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беспилотных авиационных систем;</w:t>
            </w:r>
            <w:r w:rsidR="000805BC">
              <w:rPr>
                <w:spacing w:val="1"/>
                <w:sz w:val="24"/>
              </w:rPr>
              <w:t xml:space="preserve"> </w:t>
            </w:r>
          </w:p>
          <w:p w14:paraId="7353A5E3" w14:textId="00D7A80B" w:rsidR="000805BC" w:rsidRDefault="00332522" w:rsidP="000805BC">
            <w:pPr>
              <w:pStyle w:val="TableParagraph"/>
              <w:tabs>
                <w:tab w:val="left" w:pos="1767"/>
                <w:tab w:val="left" w:pos="2237"/>
                <w:tab w:val="left" w:pos="2886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</w:t>
            </w:r>
            <w:r w:rsidR="000805BC">
              <w:rPr>
                <w:sz w:val="24"/>
              </w:rPr>
              <w:t>ценивает</w:t>
            </w:r>
            <w:r w:rsidR="000805BC">
              <w:rPr>
                <w:spacing w:val="15"/>
                <w:sz w:val="24"/>
              </w:rPr>
              <w:t xml:space="preserve"> </w:t>
            </w:r>
            <w:r w:rsidR="000805BC">
              <w:rPr>
                <w:sz w:val="24"/>
              </w:rPr>
              <w:t>работу</w:t>
            </w:r>
            <w:r w:rsidR="000805BC">
              <w:rPr>
                <w:spacing w:val="7"/>
                <w:sz w:val="24"/>
              </w:rPr>
              <w:t xml:space="preserve"> </w:t>
            </w:r>
            <w:r w:rsidR="000805BC">
              <w:rPr>
                <w:sz w:val="24"/>
              </w:rPr>
              <w:t>работоспособность</w:t>
            </w:r>
            <w:r w:rsidR="000805BC">
              <w:rPr>
                <w:spacing w:val="42"/>
                <w:sz w:val="24"/>
              </w:rPr>
              <w:t xml:space="preserve"> </w:t>
            </w:r>
            <w:r w:rsidR="000805BC">
              <w:rPr>
                <w:sz w:val="24"/>
              </w:rPr>
              <w:t>системы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в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целом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по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статическим</w:t>
            </w:r>
            <w:r w:rsidR="000805BC">
              <w:rPr>
                <w:spacing w:val="14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15"/>
                <w:sz w:val="24"/>
              </w:rPr>
              <w:t xml:space="preserve"> </w:t>
            </w:r>
            <w:r w:rsidR="000805BC">
              <w:rPr>
                <w:sz w:val="24"/>
              </w:rPr>
              <w:t>динамическим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характеристикам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элементов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авиационной автоматики</w:t>
            </w:r>
            <w:r w:rsidR="00EE5A50">
              <w:rPr>
                <w:sz w:val="24"/>
              </w:rPr>
              <w:t>;</w:t>
            </w:r>
            <w:r w:rsidR="00EE5A50">
              <w:rPr>
                <w:spacing w:val="1"/>
                <w:sz w:val="24"/>
              </w:rPr>
              <w:t xml:space="preserve"> </w:t>
            </w:r>
            <w:r w:rsidR="00EE5A50">
              <w:rPr>
                <w:sz w:val="24"/>
              </w:rPr>
              <w:t>анализирует</w:t>
            </w:r>
            <w:r w:rsidR="000805BC">
              <w:rPr>
                <w:spacing w:val="36"/>
                <w:sz w:val="24"/>
              </w:rPr>
              <w:t xml:space="preserve"> </w:t>
            </w:r>
            <w:r w:rsidR="000805BC">
              <w:rPr>
                <w:sz w:val="24"/>
              </w:rPr>
              <w:t>неисправности</w:t>
            </w:r>
            <w:r w:rsidR="000805BC">
              <w:rPr>
                <w:spacing w:val="34"/>
                <w:sz w:val="24"/>
              </w:rPr>
              <w:t xml:space="preserve"> </w:t>
            </w:r>
            <w:r w:rsidR="00EE5A50">
              <w:rPr>
                <w:spacing w:val="34"/>
                <w:sz w:val="24"/>
              </w:rPr>
              <w:t xml:space="preserve">и </w:t>
            </w:r>
            <w:r w:rsidR="000805BC">
              <w:rPr>
                <w:spacing w:val="-57"/>
                <w:sz w:val="24"/>
              </w:rPr>
              <w:t xml:space="preserve"> </w:t>
            </w:r>
            <w:r w:rsidR="00EE5A50">
              <w:rPr>
                <w:spacing w:val="-57"/>
                <w:sz w:val="24"/>
              </w:rPr>
              <w:t xml:space="preserve">    </w:t>
            </w:r>
            <w:r w:rsidR="000805BC">
              <w:rPr>
                <w:sz w:val="24"/>
              </w:rPr>
              <w:t>отказы;</w:t>
            </w:r>
          </w:p>
          <w:p w14:paraId="6B0FD96B" w14:textId="3B0C9EE3" w:rsidR="000805BC" w:rsidRDefault="00332522" w:rsidP="000805BC">
            <w:pPr>
              <w:pStyle w:val="TableParagraph"/>
              <w:tabs>
                <w:tab w:val="left" w:pos="1622"/>
                <w:tab w:val="left" w:pos="2616"/>
                <w:tab w:val="left" w:pos="276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</w:t>
            </w:r>
            <w:r w:rsidR="000805BC">
              <w:rPr>
                <w:sz w:val="24"/>
              </w:rPr>
              <w:t>роизводит</w:t>
            </w:r>
            <w:r w:rsidR="000805BC">
              <w:rPr>
                <w:spacing w:val="33"/>
                <w:sz w:val="24"/>
              </w:rPr>
              <w:t xml:space="preserve"> </w:t>
            </w:r>
            <w:r w:rsidR="000805BC">
              <w:rPr>
                <w:sz w:val="24"/>
              </w:rPr>
              <w:t>подбор</w:t>
            </w:r>
            <w:r w:rsidR="000805BC">
              <w:rPr>
                <w:spacing w:val="38"/>
                <w:sz w:val="24"/>
              </w:rPr>
              <w:t xml:space="preserve"> </w:t>
            </w:r>
            <w:r w:rsidR="000805BC">
              <w:rPr>
                <w:sz w:val="24"/>
              </w:rPr>
              <w:t>устройств</w:t>
            </w:r>
            <w:r w:rsidR="00EE5A50">
              <w:rPr>
                <w:sz w:val="24"/>
              </w:rPr>
              <w:t xml:space="preserve">  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электронной</w:t>
            </w:r>
            <w:r w:rsidR="00EE5A50"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техники,</w:t>
            </w:r>
            <w:r>
              <w:rPr>
                <w:sz w:val="24"/>
              </w:rPr>
              <w:t xml:space="preserve"> </w:t>
            </w:r>
            <w:r w:rsidR="000805BC">
              <w:rPr>
                <w:sz w:val="24"/>
              </w:rPr>
              <w:t>электрических</w:t>
            </w:r>
            <w:r w:rsidR="000805BC">
              <w:rPr>
                <w:spacing w:val="54"/>
                <w:sz w:val="24"/>
              </w:rPr>
              <w:t xml:space="preserve"> </w:t>
            </w:r>
            <w:r w:rsidR="000805BC">
              <w:rPr>
                <w:sz w:val="24"/>
              </w:rPr>
              <w:t>приборов</w:t>
            </w:r>
            <w:r w:rsidR="000805BC">
              <w:rPr>
                <w:spacing w:val="53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52"/>
                <w:sz w:val="24"/>
              </w:rPr>
              <w:t xml:space="preserve"> </w:t>
            </w:r>
            <w:r w:rsidR="000805BC">
              <w:rPr>
                <w:sz w:val="24"/>
              </w:rPr>
              <w:t>оборудования</w:t>
            </w:r>
            <w:r w:rsidR="000805BC">
              <w:rPr>
                <w:spacing w:val="39"/>
                <w:sz w:val="24"/>
              </w:rPr>
              <w:t xml:space="preserve"> </w:t>
            </w:r>
            <w:r w:rsidR="000805BC">
              <w:rPr>
                <w:sz w:val="24"/>
              </w:rPr>
              <w:t>с</w:t>
            </w:r>
            <w:r w:rsidR="000805BC">
              <w:rPr>
                <w:spacing w:val="39"/>
                <w:sz w:val="24"/>
              </w:rPr>
              <w:t xml:space="preserve"> </w:t>
            </w:r>
            <w:r w:rsidR="000805BC">
              <w:rPr>
                <w:sz w:val="24"/>
              </w:rPr>
              <w:lastRenderedPageBreak/>
              <w:t>определенными</w:t>
            </w:r>
            <w:r w:rsidR="000805BC">
              <w:rPr>
                <w:spacing w:val="41"/>
                <w:sz w:val="24"/>
              </w:rPr>
              <w:t xml:space="preserve"> </w:t>
            </w:r>
            <w:r w:rsidR="000805BC">
              <w:rPr>
                <w:sz w:val="24"/>
              </w:rPr>
              <w:t>параметрами</w:t>
            </w:r>
            <w:r w:rsidR="000805BC">
              <w:rPr>
                <w:spacing w:val="18"/>
                <w:sz w:val="24"/>
              </w:rPr>
              <w:t xml:space="preserve"> </w:t>
            </w:r>
            <w:r w:rsidR="000805BC">
              <w:rPr>
                <w:sz w:val="24"/>
              </w:rPr>
              <w:t>и</w:t>
            </w:r>
            <w:r w:rsidR="000805BC">
              <w:rPr>
                <w:spacing w:val="18"/>
                <w:sz w:val="24"/>
              </w:rPr>
              <w:t xml:space="preserve"> </w:t>
            </w:r>
            <w:r w:rsidR="000805BC">
              <w:rPr>
                <w:sz w:val="24"/>
              </w:rPr>
              <w:t>характеристиками</w:t>
            </w:r>
            <w:r w:rsidR="000805BC">
              <w:rPr>
                <w:spacing w:val="33"/>
                <w:sz w:val="24"/>
              </w:rPr>
              <w:t xml:space="preserve"> </w:t>
            </w:r>
            <w:r w:rsidR="000805BC">
              <w:rPr>
                <w:sz w:val="24"/>
              </w:rPr>
              <w:t>для</w:t>
            </w:r>
            <w:r w:rsidR="000805BC">
              <w:rPr>
                <w:spacing w:val="30"/>
                <w:sz w:val="24"/>
              </w:rPr>
              <w:t xml:space="preserve"> </w:t>
            </w:r>
            <w:r w:rsidR="000805BC">
              <w:rPr>
                <w:sz w:val="24"/>
              </w:rPr>
              <w:t>использования</w:t>
            </w:r>
            <w:r w:rsidR="000805BC">
              <w:rPr>
                <w:spacing w:val="29"/>
                <w:sz w:val="24"/>
              </w:rPr>
              <w:t xml:space="preserve"> </w:t>
            </w:r>
            <w:r w:rsidR="000805BC">
              <w:rPr>
                <w:sz w:val="24"/>
              </w:rPr>
              <w:t>в</w:t>
            </w:r>
            <w:r w:rsidR="000805BC">
              <w:rPr>
                <w:spacing w:val="31"/>
                <w:sz w:val="24"/>
              </w:rPr>
              <w:t xml:space="preserve"> </w:t>
            </w:r>
            <w:r w:rsidR="000805BC">
              <w:rPr>
                <w:sz w:val="24"/>
              </w:rPr>
              <w:t>си</w:t>
            </w:r>
            <w:r w:rsidR="000805BC">
              <w:rPr>
                <w:spacing w:val="-57"/>
                <w:sz w:val="24"/>
              </w:rPr>
              <w:t xml:space="preserve"> </w:t>
            </w:r>
            <w:r w:rsidR="000805BC">
              <w:rPr>
                <w:sz w:val="24"/>
              </w:rPr>
              <w:t>стемах радиоуправления</w:t>
            </w:r>
            <w:r w:rsidR="00EE5A50">
              <w:rPr>
                <w:sz w:val="24"/>
              </w:rPr>
              <w:t>;</w:t>
            </w:r>
            <w:r w:rsidR="00EE5A50">
              <w:rPr>
                <w:spacing w:val="1"/>
                <w:sz w:val="24"/>
              </w:rPr>
              <w:t xml:space="preserve"> </w:t>
            </w:r>
            <w:r w:rsidR="00EE5A50">
              <w:rPr>
                <w:sz w:val="24"/>
              </w:rPr>
              <w:t xml:space="preserve">производит </w:t>
            </w:r>
            <w:r w:rsidR="000805BC">
              <w:rPr>
                <w:sz w:val="24"/>
              </w:rPr>
              <w:t>сборку</w:t>
            </w:r>
            <w:r w:rsidR="00EE5A50">
              <w:rPr>
                <w:sz w:val="24"/>
              </w:rPr>
              <w:t xml:space="preserve"> </w:t>
            </w:r>
            <w:r w:rsidR="00EE5A50">
              <w:rPr>
                <w:spacing w:val="-1"/>
                <w:sz w:val="24"/>
              </w:rPr>
              <w:t>радиоэлектронных</w:t>
            </w:r>
            <w:r w:rsidR="000805BC">
              <w:rPr>
                <w:spacing w:val="57"/>
                <w:sz w:val="24"/>
              </w:rPr>
              <w:t xml:space="preserve"> </w:t>
            </w:r>
            <w:r w:rsidR="000805BC">
              <w:rPr>
                <w:sz w:val="24"/>
              </w:rPr>
              <w:t>схем</w:t>
            </w:r>
            <w:r w:rsidR="000805BC">
              <w:rPr>
                <w:spacing w:val="54"/>
                <w:sz w:val="24"/>
              </w:rPr>
              <w:t xml:space="preserve"> </w:t>
            </w:r>
            <w:r w:rsidR="000805BC">
              <w:rPr>
                <w:sz w:val="24"/>
              </w:rPr>
              <w:t>автоматических</w:t>
            </w:r>
            <w:r w:rsidR="000805BC">
              <w:rPr>
                <w:spacing w:val="3"/>
                <w:sz w:val="24"/>
              </w:rPr>
              <w:t xml:space="preserve"> </w:t>
            </w:r>
            <w:r w:rsidR="000805BC">
              <w:rPr>
                <w:sz w:val="24"/>
              </w:rPr>
              <w:t>устройств;</w:t>
            </w:r>
          </w:p>
          <w:p w14:paraId="5A14C3B3" w14:textId="3E4AEF26" w:rsidR="000805BC" w:rsidRDefault="00332522" w:rsidP="000805BC">
            <w:pPr>
              <w:pStyle w:val="a3"/>
            </w:pPr>
            <w:r>
              <w:t>п</w:t>
            </w:r>
            <w:r w:rsidR="000805BC">
              <w:t>роизводит</w:t>
            </w:r>
            <w:r w:rsidR="000805BC">
              <w:rPr>
                <w:spacing w:val="16"/>
              </w:rPr>
              <w:t xml:space="preserve"> </w:t>
            </w:r>
            <w:r w:rsidR="000805BC">
              <w:t>статический</w:t>
            </w:r>
            <w:r w:rsidR="000805BC">
              <w:rPr>
                <w:spacing w:val="19"/>
              </w:rPr>
              <w:t xml:space="preserve"> </w:t>
            </w:r>
            <w:r w:rsidR="000805BC">
              <w:t>и</w:t>
            </w:r>
            <w:r w:rsidR="000805BC">
              <w:rPr>
                <w:spacing w:val="19"/>
              </w:rPr>
              <w:t xml:space="preserve"> </w:t>
            </w:r>
            <w:r w:rsidR="000805BC">
              <w:t>динамический</w:t>
            </w:r>
            <w:r w:rsidR="000805BC">
              <w:rPr>
                <w:spacing w:val="-1"/>
              </w:rPr>
              <w:t xml:space="preserve"> </w:t>
            </w:r>
            <w:r w:rsidR="000805BC">
              <w:t>расчет</w:t>
            </w:r>
            <w:r w:rsidR="000805BC">
              <w:rPr>
                <w:spacing w:val="-1"/>
              </w:rPr>
              <w:t xml:space="preserve"> </w:t>
            </w:r>
            <w:r w:rsidR="000805BC">
              <w:t>систем</w:t>
            </w:r>
          </w:p>
        </w:tc>
        <w:tc>
          <w:tcPr>
            <w:tcW w:w="2663" w:type="dxa"/>
          </w:tcPr>
          <w:p w14:paraId="69A47E2B" w14:textId="77777777" w:rsidR="000805BC" w:rsidRDefault="000805BC">
            <w:pPr>
              <w:pStyle w:val="a3"/>
            </w:pPr>
          </w:p>
        </w:tc>
      </w:tr>
      <w:tr w:rsidR="00332522" w14:paraId="0FAB492C" w14:textId="77777777" w:rsidTr="00EE5A50">
        <w:tc>
          <w:tcPr>
            <w:tcW w:w="3178" w:type="dxa"/>
          </w:tcPr>
          <w:p w14:paraId="2C71AFFC" w14:textId="2FC6413D" w:rsidR="00332522" w:rsidRDefault="00332522" w:rsidP="00EE5A5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Знать:</w:t>
            </w:r>
          </w:p>
        </w:tc>
        <w:tc>
          <w:tcPr>
            <w:tcW w:w="3511" w:type="dxa"/>
          </w:tcPr>
          <w:p w14:paraId="207930B0" w14:textId="77777777" w:rsidR="00332522" w:rsidRDefault="00332522" w:rsidP="000805BC">
            <w:pPr>
              <w:pStyle w:val="TableParagraph"/>
              <w:ind w:left="107" w:right="90" w:firstLine="60"/>
              <w:jc w:val="both"/>
              <w:rPr>
                <w:sz w:val="24"/>
              </w:rPr>
            </w:pPr>
          </w:p>
        </w:tc>
        <w:tc>
          <w:tcPr>
            <w:tcW w:w="2663" w:type="dxa"/>
          </w:tcPr>
          <w:p w14:paraId="644D971E" w14:textId="77777777" w:rsidR="00332522" w:rsidRDefault="00332522">
            <w:pPr>
              <w:pStyle w:val="a3"/>
            </w:pPr>
          </w:p>
        </w:tc>
      </w:tr>
      <w:tr w:rsidR="00332522" w14:paraId="53DB8077" w14:textId="77777777" w:rsidTr="00EE5A50">
        <w:tc>
          <w:tcPr>
            <w:tcW w:w="3178" w:type="dxa"/>
          </w:tcPr>
          <w:p w14:paraId="4BACB4F8" w14:textId="2D6D2859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основные принципы автоматического управления, построения и функционирования систем автоматического</w:t>
            </w:r>
          </w:p>
          <w:p w14:paraId="3BA76D1A" w14:textId="7777777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управления полетом;</w:t>
            </w:r>
          </w:p>
          <w:p w14:paraId="5919B76D" w14:textId="77777777" w:rsidR="00332522" w:rsidRDefault="00332522" w:rsidP="00332522">
            <w:pPr>
              <w:pStyle w:val="TableParagraph"/>
              <w:ind w:right="94"/>
              <w:jc w:val="both"/>
              <w:rPr>
                <w:bCs/>
              </w:rPr>
            </w:pPr>
            <w:r w:rsidRPr="00332522">
              <w:rPr>
                <w:bCs/>
                <w:sz w:val="24"/>
              </w:rPr>
              <w:t>основные</w:t>
            </w:r>
            <w:r w:rsidRPr="00332522">
              <w:rPr>
                <w:bCs/>
                <w:sz w:val="24"/>
              </w:rPr>
              <w:tab/>
              <w:t>методы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анализа автоматических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систем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управления</w:t>
            </w:r>
            <w:r>
              <w:rPr>
                <w:bCs/>
                <w:sz w:val="24"/>
              </w:rPr>
              <w:t xml:space="preserve"> </w:t>
            </w:r>
            <w:r w:rsidRPr="00332522">
              <w:rPr>
                <w:bCs/>
                <w:sz w:val="24"/>
              </w:rPr>
              <w:t>беспилотных воздушных судов;</w:t>
            </w:r>
            <w:r w:rsidRPr="00332522">
              <w:rPr>
                <w:bCs/>
              </w:rPr>
              <w:t xml:space="preserve"> </w:t>
            </w:r>
          </w:p>
          <w:p w14:paraId="699856F2" w14:textId="49AE2659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принципы работы, конструктивные особенности элементов авиационной автоматики</w:t>
            </w:r>
          </w:p>
          <w:p w14:paraId="144C5EFA" w14:textId="7777777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беспилотных систем</w:t>
            </w:r>
          </w:p>
          <w:p w14:paraId="50E46739" w14:textId="1FB10AEE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построения и функционирования систем автоматическо-</w:t>
            </w:r>
          </w:p>
          <w:p w14:paraId="6558DDB5" w14:textId="7777777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го управления полетом;</w:t>
            </w:r>
          </w:p>
          <w:p w14:paraId="793A0B21" w14:textId="5A36CD2B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основные законы формирования управляющих сигналов;</w:t>
            </w:r>
          </w:p>
          <w:p w14:paraId="559614CF" w14:textId="53BC672D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способы формирования, передачи и использования сигналов радиоуправления;</w:t>
            </w:r>
          </w:p>
          <w:p w14:paraId="05D54517" w14:textId="77777777" w:rsid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электро-радиотехническую терминологию,</w:t>
            </w:r>
          </w:p>
          <w:p w14:paraId="6A755400" w14:textId="479E5CA7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применяемую в системах автоматического управления;</w:t>
            </w:r>
          </w:p>
          <w:p w14:paraId="38E8CA80" w14:textId="63560703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lastRenderedPageBreak/>
              <w:t>характеристики и параметры типовых динамических звеньев;</w:t>
            </w:r>
          </w:p>
          <w:p w14:paraId="228E6639" w14:textId="27DD5F44" w:rsidR="00332522" w:rsidRPr="00332522" w:rsidRDefault="00332522" w:rsidP="00332522">
            <w:pPr>
              <w:pStyle w:val="TableParagraph"/>
              <w:ind w:right="94"/>
              <w:jc w:val="both"/>
              <w:rPr>
                <w:bCs/>
                <w:sz w:val="24"/>
              </w:rPr>
            </w:pPr>
            <w:r w:rsidRPr="00332522">
              <w:rPr>
                <w:bCs/>
                <w:sz w:val="24"/>
              </w:rPr>
              <w:t>методы расчета и измерения показателей статической и динамической точности систем управления</w:t>
            </w:r>
          </w:p>
        </w:tc>
        <w:tc>
          <w:tcPr>
            <w:tcW w:w="3511" w:type="dxa"/>
          </w:tcPr>
          <w:p w14:paraId="3C92DE2A" w14:textId="6FE6B4D1" w:rsidR="00332522" w:rsidRDefault="00332522" w:rsidP="0033252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 систем автоматического управления полетом;</w:t>
            </w:r>
          </w:p>
          <w:p w14:paraId="64860FAC" w14:textId="22C262D0" w:rsidR="00332522" w:rsidRDefault="00332522" w:rsidP="00332522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Демонстрирует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уверенное 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автоматических систем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 судов, способами формирования, передачи и использования сигналов радиоуправления;</w:t>
            </w:r>
          </w:p>
          <w:p w14:paraId="4BF451E0" w14:textId="62493C4E" w:rsidR="00332522" w:rsidRDefault="00332522" w:rsidP="00332522">
            <w:pPr>
              <w:pStyle w:val="TableParagraph"/>
              <w:ind w:left="107" w:right="90" w:firstLine="60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статической и динамической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электро-радио-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терминологией</w:t>
            </w:r>
          </w:p>
        </w:tc>
        <w:tc>
          <w:tcPr>
            <w:tcW w:w="2663" w:type="dxa"/>
          </w:tcPr>
          <w:p w14:paraId="7220CFDA" w14:textId="18290F51" w:rsidR="00332522" w:rsidRDefault="00332522" w:rsidP="00332522">
            <w:pPr>
              <w:pStyle w:val="TableParagraph"/>
              <w:spacing w:line="276" w:lineRule="auto"/>
              <w:ind w:right="334"/>
              <w:rPr>
                <w:sz w:val="24"/>
              </w:rPr>
            </w:pPr>
            <w:r>
              <w:rPr>
                <w:sz w:val="24"/>
              </w:rPr>
              <w:t>Оценка решений ситуационных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FD2E297" w14:textId="2D447744" w:rsidR="00332522" w:rsidRDefault="00332522" w:rsidP="00332522">
            <w:pPr>
              <w:pStyle w:val="TableParagraph"/>
              <w:spacing w:line="278" w:lineRule="auto"/>
              <w:ind w:right="182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</w:p>
          <w:p w14:paraId="76F5EEEA" w14:textId="084BB990" w:rsidR="00332522" w:rsidRDefault="00332522" w:rsidP="00332522">
            <w:pPr>
              <w:pStyle w:val="a3"/>
            </w:pPr>
            <w:r>
              <w:t>Практические занятия</w:t>
            </w:r>
            <w:r>
              <w:rPr>
                <w:spacing w:val="1"/>
              </w:rPr>
              <w:t xml:space="preserve"> </w:t>
            </w:r>
            <w:r>
              <w:t>Дифференцированный</w:t>
            </w:r>
            <w:r>
              <w:rPr>
                <w:spacing w:val="-11"/>
              </w:rPr>
              <w:t xml:space="preserve"> </w:t>
            </w:r>
            <w:r>
              <w:t>зачет</w:t>
            </w:r>
          </w:p>
        </w:tc>
      </w:tr>
    </w:tbl>
    <w:p w14:paraId="3826FEA1" w14:textId="77777777" w:rsidR="000805BC" w:rsidRDefault="000805BC">
      <w:pPr>
        <w:pStyle w:val="a3"/>
        <w:ind w:left="223"/>
      </w:pPr>
    </w:p>
    <w:p w14:paraId="544984E6" w14:textId="77777777" w:rsidR="0061016C" w:rsidRDefault="0061016C">
      <w:pPr>
        <w:rPr>
          <w:sz w:val="2"/>
          <w:szCs w:val="2"/>
        </w:rPr>
        <w:sectPr w:rsidR="0061016C" w:rsidSect="00EE5A50">
          <w:footerReference w:type="default" r:id="rId25"/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</w:p>
    <w:p w14:paraId="2CD19C72" w14:textId="77777777" w:rsidR="0061016C" w:rsidRDefault="0061016C">
      <w:pPr>
        <w:rPr>
          <w:sz w:val="2"/>
          <w:szCs w:val="2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006B9A22" w14:textId="77777777" w:rsidR="00537978" w:rsidRPr="00537978" w:rsidRDefault="00537978" w:rsidP="00537978">
      <w:pPr>
        <w:widowControl/>
        <w:autoSpaceDE/>
        <w:autoSpaceDN/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 w:rsidRPr="00537978">
        <w:rPr>
          <w:b/>
          <w:bCs/>
          <w:sz w:val="24"/>
          <w:szCs w:val="24"/>
          <w:lang w:eastAsia="ru-RU"/>
        </w:rPr>
        <w:lastRenderedPageBreak/>
        <w:t>Приложение 3.9</w:t>
      </w:r>
    </w:p>
    <w:p w14:paraId="3B04C03A" w14:textId="77777777" w:rsidR="00537978" w:rsidRPr="00537978" w:rsidRDefault="00537978" w:rsidP="00537978">
      <w:pPr>
        <w:widowControl/>
        <w:autoSpaceDE/>
        <w:autoSpaceDN/>
        <w:jc w:val="right"/>
        <w:rPr>
          <w:rFonts w:eastAsia="Calibri"/>
          <w:b/>
          <w:i/>
          <w:sz w:val="24"/>
        </w:rPr>
      </w:pPr>
      <w:r w:rsidRPr="00537978">
        <w:rPr>
          <w:rFonts w:eastAsia="Calibri"/>
          <w:bCs/>
          <w:sz w:val="24"/>
          <w:szCs w:val="24"/>
        </w:rPr>
        <w:t>к ОПОП-П по специальности</w:t>
      </w:r>
      <w:r w:rsidRPr="00537978">
        <w:rPr>
          <w:rFonts w:eastAsia="Calibri"/>
          <w:bCs/>
          <w:i/>
          <w:sz w:val="24"/>
          <w:szCs w:val="24"/>
        </w:rPr>
        <w:t xml:space="preserve"> </w:t>
      </w:r>
      <w:r w:rsidRPr="00537978">
        <w:rPr>
          <w:rFonts w:eastAsia="Calibri"/>
          <w:bCs/>
          <w:i/>
          <w:sz w:val="24"/>
          <w:szCs w:val="24"/>
        </w:rPr>
        <w:br/>
      </w:r>
      <w:r w:rsidRPr="00537978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404F3B8D" w14:textId="77777777" w:rsidR="00537978" w:rsidRPr="00537978" w:rsidRDefault="00537978" w:rsidP="00537978">
      <w:pPr>
        <w:widowControl/>
        <w:autoSpaceDE/>
        <w:autoSpaceDN/>
        <w:jc w:val="right"/>
        <w:rPr>
          <w:rFonts w:eastAsia="Calibri"/>
          <w:b/>
          <w:i/>
          <w:sz w:val="24"/>
          <w:szCs w:val="24"/>
        </w:rPr>
      </w:pPr>
    </w:p>
    <w:p w14:paraId="02906372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7843C9DA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BA3AE4D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162A55A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6E3E52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1059945A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579CFBE3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C782056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677D5A28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4EF8A558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3EC01A1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00073D1B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</w:p>
    <w:p w14:paraId="30BFF074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color w:val="FF0000"/>
          <w:sz w:val="24"/>
          <w:szCs w:val="24"/>
        </w:rPr>
      </w:pPr>
    </w:p>
    <w:p w14:paraId="4E785C18" w14:textId="77777777" w:rsidR="00537978" w:rsidRPr="00537978" w:rsidRDefault="00537978" w:rsidP="00537978">
      <w:pPr>
        <w:widowControl/>
        <w:autoSpaceDE/>
        <w:autoSpaceDN/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РАБОЧАЯ ПРОГРАММА</w:t>
      </w:r>
    </w:p>
    <w:p w14:paraId="7A71F6E8" w14:textId="57BE0059" w:rsidR="00537978" w:rsidRPr="00537978" w:rsidRDefault="00537978" w:rsidP="00537978">
      <w:pPr>
        <w:widowControl/>
        <w:autoSpaceDE/>
        <w:autoSpaceDN/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537978">
        <w:rPr>
          <w:b/>
          <w:sz w:val="24"/>
          <w:szCs w:val="24"/>
          <w:lang w:eastAsia="ru-RU"/>
        </w:rPr>
        <w:t xml:space="preserve">учебной дисциплины </w:t>
      </w:r>
      <w:r w:rsidRPr="00537978">
        <w:rPr>
          <w:b/>
          <w:sz w:val="24"/>
          <w:szCs w:val="24"/>
          <w:u w:val="single"/>
          <w:lang w:eastAsia="ru-RU"/>
        </w:rPr>
        <w:t>ОПД.</w:t>
      </w:r>
      <w:r w:rsidR="008C3F76" w:rsidRPr="00537978">
        <w:rPr>
          <w:b/>
          <w:sz w:val="24"/>
          <w:szCs w:val="24"/>
          <w:u w:val="single"/>
          <w:lang w:eastAsia="ru-RU"/>
        </w:rPr>
        <w:t>09 Метрология</w:t>
      </w:r>
      <w:r w:rsidRPr="00537978">
        <w:rPr>
          <w:b/>
          <w:sz w:val="24"/>
          <w:szCs w:val="24"/>
          <w:u w:val="single"/>
        </w:rPr>
        <w:t>, стандартизация и подтверждение качества</w:t>
      </w:r>
    </w:p>
    <w:p w14:paraId="61A14CB1" w14:textId="77777777" w:rsidR="00537978" w:rsidRPr="00537978" w:rsidRDefault="00537978" w:rsidP="0053797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0407FE2B" w14:textId="77777777" w:rsidR="00537978" w:rsidRPr="00537978" w:rsidRDefault="00537978" w:rsidP="00537978">
      <w:pPr>
        <w:widowControl/>
        <w:autoSpaceDE/>
        <w:autoSpaceDN/>
        <w:spacing w:line="276" w:lineRule="auto"/>
        <w:rPr>
          <w:b/>
          <w:iCs/>
          <w:sz w:val="24"/>
          <w:szCs w:val="24"/>
          <w:lang w:eastAsia="ru-RU"/>
        </w:rPr>
      </w:pPr>
    </w:p>
    <w:p w14:paraId="41AE6AB9" w14:textId="77777777" w:rsidR="00537978" w:rsidRPr="00537978" w:rsidRDefault="00537978" w:rsidP="0053797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537978">
        <w:rPr>
          <w:rFonts w:eastAsia="Calibri"/>
          <w:bCs/>
          <w:iCs/>
          <w:sz w:val="24"/>
          <w:szCs w:val="24"/>
        </w:rPr>
        <w:t>Обязательный профессиональный блок</w:t>
      </w:r>
    </w:p>
    <w:p w14:paraId="5B411066" w14:textId="77777777" w:rsidR="00537978" w:rsidRPr="00537978" w:rsidRDefault="00537978" w:rsidP="00537978">
      <w:pPr>
        <w:widowControl/>
        <w:autoSpaceDE/>
        <w:autoSpaceDN/>
        <w:spacing w:line="360" w:lineRule="auto"/>
        <w:jc w:val="center"/>
        <w:rPr>
          <w:rFonts w:eastAsia="Calibri"/>
          <w:bCs/>
          <w:iCs/>
          <w:sz w:val="24"/>
          <w:szCs w:val="24"/>
        </w:rPr>
      </w:pPr>
      <w:r w:rsidRPr="00537978">
        <w:rPr>
          <w:rFonts w:eastAsia="Calibri"/>
          <w:bCs/>
          <w:iCs/>
          <w:sz w:val="24"/>
          <w:szCs w:val="24"/>
        </w:rPr>
        <w:t>Общепрофессиональный цикл</w:t>
      </w:r>
    </w:p>
    <w:p w14:paraId="6A1F070C" w14:textId="77777777" w:rsidR="00537978" w:rsidRPr="00537978" w:rsidRDefault="00537978" w:rsidP="00537978">
      <w:pPr>
        <w:widowControl/>
        <w:autoSpaceDE/>
        <w:autoSpaceDN/>
        <w:spacing w:line="360" w:lineRule="auto"/>
        <w:rPr>
          <w:rFonts w:eastAsia="Calibri"/>
          <w:bCs/>
          <w:iCs/>
          <w:sz w:val="24"/>
          <w:szCs w:val="24"/>
        </w:rPr>
      </w:pPr>
    </w:p>
    <w:p w14:paraId="435E4A13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134C9844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Cs/>
          <w:sz w:val="24"/>
          <w:szCs w:val="24"/>
        </w:rPr>
      </w:pPr>
    </w:p>
    <w:p w14:paraId="7C7A289D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5750CE9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67D4CD8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FF9BA3C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A6A5961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7CF39FF2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94C1295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671A7C8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13E92B4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488EBE36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723E7A6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77A9077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2404F1CF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6CBD5E19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7CFE55C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3D9ED310" w14:textId="77777777" w:rsidR="00537978" w:rsidRPr="00537978" w:rsidRDefault="00537978" w:rsidP="00537978">
      <w:pPr>
        <w:widowControl/>
        <w:autoSpaceDE/>
        <w:autoSpaceDN/>
        <w:rPr>
          <w:rFonts w:eastAsia="Calibri"/>
          <w:b/>
          <w:i/>
          <w:sz w:val="24"/>
          <w:szCs w:val="24"/>
        </w:rPr>
      </w:pPr>
    </w:p>
    <w:p w14:paraId="1113E216" w14:textId="77777777" w:rsidR="0061016C" w:rsidRDefault="00537978" w:rsidP="00537978">
      <w:pPr>
        <w:jc w:val="center"/>
        <w:sectPr w:rsidR="0061016C">
          <w:pgSz w:w="11910" w:h="16840"/>
          <w:pgMar w:top="1040" w:right="200" w:bottom="1460" w:left="1080" w:header="0" w:footer="1262" w:gutter="0"/>
          <w:cols w:space="720"/>
        </w:sectPr>
      </w:pPr>
      <w:r w:rsidRPr="00537978">
        <w:rPr>
          <w:rFonts w:eastAsia="Calibri"/>
          <w:b/>
          <w:bCs/>
          <w:iCs/>
          <w:sz w:val="24"/>
          <w:szCs w:val="24"/>
        </w:rPr>
        <w:t>2023 г.</w:t>
      </w:r>
    </w:p>
    <w:p w14:paraId="42D50E3B" w14:textId="77777777" w:rsidR="0061016C" w:rsidRDefault="00021485">
      <w:pPr>
        <w:spacing w:before="75"/>
        <w:ind w:left="1075" w:right="1075"/>
        <w:jc w:val="center"/>
        <w:rPr>
          <w:b/>
        </w:rPr>
      </w:pPr>
      <w:r>
        <w:rPr>
          <w:b/>
        </w:rPr>
        <w:lastRenderedPageBreak/>
        <w:t>СОДЕРЖАНИЕ</w:t>
      </w:r>
    </w:p>
    <w:p w14:paraId="028FB5AB" w14:textId="77777777" w:rsidR="0061016C" w:rsidRDefault="0061016C">
      <w:pPr>
        <w:pStyle w:val="a3"/>
        <w:rPr>
          <w:b/>
          <w:sz w:val="20"/>
        </w:rPr>
      </w:pPr>
    </w:p>
    <w:p w14:paraId="5E39187E" w14:textId="77777777" w:rsidR="0061016C" w:rsidRDefault="0061016C">
      <w:pPr>
        <w:pStyle w:val="a3"/>
        <w:rPr>
          <w:b/>
          <w:sz w:val="20"/>
        </w:rPr>
      </w:pPr>
    </w:p>
    <w:p w14:paraId="4F6D7C88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1A6FED6F" w14:textId="77777777">
        <w:trPr>
          <w:trHeight w:val="659"/>
        </w:trPr>
        <w:tc>
          <w:tcPr>
            <w:tcW w:w="7401" w:type="dxa"/>
          </w:tcPr>
          <w:p w14:paraId="364F4752" w14:textId="77777777" w:rsidR="0061016C" w:rsidRDefault="00021485" w:rsidP="00537978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 w:rsidR="00537978">
              <w:rPr>
                <w:b/>
                <w:spacing w:val="-1"/>
              </w:rPr>
              <w:t xml:space="preserve">   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114B713D" w14:textId="77777777">
        <w:trPr>
          <w:trHeight w:val="980"/>
        </w:trPr>
        <w:tc>
          <w:tcPr>
            <w:tcW w:w="7401" w:type="dxa"/>
          </w:tcPr>
          <w:p w14:paraId="52F46A3A" w14:textId="77777777" w:rsidR="0061016C" w:rsidRDefault="00021485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59C280A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2B8A980" w14:textId="77777777" w:rsidR="0061016C" w:rsidRDefault="00021485">
            <w:pPr>
              <w:pStyle w:val="TableParagraph"/>
              <w:numPr>
                <w:ilvl w:val="0"/>
                <w:numId w:val="8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46FD237F" w14:textId="77777777">
        <w:trPr>
          <w:trHeight w:val="661"/>
        </w:trPr>
        <w:tc>
          <w:tcPr>
            <w:tcW w:w="7401" w:type="dxa"/>
          </w:tcPr>
          <w:p w14:paraId="1643ED8E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7847A0D7" w14:textId="77777777" w:rsidR="0061016C" w:rsidRDefault="0061016C">
      <w:pPr>
        <w:spacing w:line="290" w:lineRule="atLeast"/>
        <w:sectPr w:rsidR="0061016C">
          <w:pgSz w:w="11910" w:h="16840"/>
          <w:pgMar w:top="1040" w:right="200" w:bottom="1540" w:left="1080" w:header="0" w:footer="1262" w:gutter="0"/>
          <w:cols w:space="720"/>
        </w:sectPr>
      </w:pPr>
    </w:p>
    <w:p w14:paraId="3DD1AD27" w14:textId="77777777" w:rsidR="0000560C" w:rsidRPr="0000560C" w:rsidRDefault="0000560C" w:rsidP="0000560C">
      <w:pPr>
        <w:pStyle w:val="a4"/>
        <w:suppressAutoHyphens/>
        <w:spacing w:line="276" w:lineRule="auto"/>
        <w:ind w:left="223" w:firstLine="0"/>
        <w:contextualSpacing/>
        <w:rPr>
          <w:b/>
          <w:sz w:val="24"/>
          <w:szCs w:val="24"/>
        </w:rPr>
      </w:pPr>
      <w:r w:rsidRPr="0000560C">
        <w:rPr>
          <w:b/>
          <w:sz w:val="24"/>
          <w:szCs w:val="24"/>
        </w:rPr>
        <w:lastRenderedPageBreak/>
        <w:t xml:space="preserve">1. ОБЩАЯ ХАРАКТЕРИСТИКА </w:t>
      </w:r>
      <w:r w:rsidRPr="0000560C">
        <w:rPr>
          <w:b/>
          <w:color w:val="000000"/>
          <w:sz w:val="24"/>
          <w:szCs w:val="24"/>
        </w:rPr>
        <w:t>РАБОЧЕЙ ПРОГРАММЫ</w:t>
      </w:r>
      <w:r w:rsidRPr="0000560C">
        <w:rPr>
          <w:b/>
          <w:sz w:val="24"/>
          <w:szCs w:val="24"/>
        </w:rPr>
        <w:t xml:space="preserve"> </w:t>
      </w:r>
      <w:r w:rsidRPr="0000560C">
        <w:rPr>
          <w:b/>
          <w:sz w:val="24"/>
          <w:szCs w:val="24"/>
        </w:rPr>
        <w:br/>
        <w:t>УЧЕБНОЙ ДИСЦИПЛИНЫ</w:t>
      </w:r>
    </w:p>
    <w:p w14:paraId="2FEC8ED4" w14:textId="74925B0E" w:rsidR="0000560C" w:rsidRPr="0000560C" w:rsidRDefault="0000560C" w:rsidP="00005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7"/>
        <w:rPr>
          <w:color w:val="000000"/>
          <w:sz w:val="24"/>
          <w:szCs w:val="24"/>
          <w:lang w:eastAsia="ru-RU"/>
        </w:rPr>
      </w:pPr>
      <w:r w:rsidRPr="0000560C">
        <w:rPr>
          <w:b/>
          <w:sz w:val="24"/>
          <w:szCs w:val="24"/>
          <w:u w:val="single"/>
          <w:lang w:eastAsia="ru-RU"/>
        </w:rPr>
        <w:t>ОПД.</w:t>
      </w:r>
      <w:r w:rsidR="008C3F76" w:rsidRPr="0000560C">
        <w:rPr>
          <w:b/>
          <w:sz w:val="24"/>
          <w:szCs w:val="24"/>
          <w:u w:val="single"/>
          <w:lang w:eastAsia="ru-RU"/>
        </w:rPr>
        <w:t>09 Метрология</w:t>
      </w:r>
      <w:r w:rsidRPr="0000560C">
        <w:rPr>
          <w:b/>
          <w:sz w:val="24"/>
          <w:szCs w:val="24"/>
          <w:u w:val="single"/>
        </w:rPr>
        <w:t>, стандартизация и подтверждение качества</w:t>
      </w:r>
      <w:r w:rsidRPr="0000560C">
        <w:rPr>
          <w:b/>
          <w:sz w:val="24"/>
          <w:szCs w:val="24"/>
          <w:lang w:eastAsia="ru-RU"/>
        </w:rPr>
        <w:t xml:space="preserve"> 1.1. Место дисциплины в структуре основной образовательной программы: </w:t>
      </w:r>
    </w:p>
    <w:p w14:paraId="213036CE" w14:textId="20BA233B" w:rsidR="0000560C" w:rsidRPr="0000560C" w:rsidRDefault="0000560C" w:rsidP="0000560C">
      <w:pPr>
        <w:pStyle w:val="a4"/>
        <w:ind w:left="223" w:firstLine="0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00560C">
        <w:rPr>
          <w:sz w:val="24"/>
          <w:szCs w:val="24"/>
          <w:lang w:eastAsia="ru-RU"/>
        </w:rPr>
        <w:t xml:space="preserve">Учебная дисциплина </w:t>
      </w:r>
      <w:r w:rsidRPr="0000560C">
        <w:rPr>
          <w:b/>
          <w:sz w:val="24"/>
          <w:szCs w:val="24"/>
          <w:u w:val="single"/>
          <w:lang w:eastAsia="ru-RU"/>
        </w:rPr>
        <w:t>ОПД.</w:t>
      </w:r>
      <w:r w:rsidR="008C3F76" w:rsidRPr="0000560C">
        <w:rPr>
          <w:b/>
          <w:sz w:val="24"/>
          <w:szCs w:val="24"/>
          <w:u w:val="single"/>
          <w:lang w:eastAsia="ru-RU"/>
        </w:rPr>
        <w:t>09 Метрология</w:t>
      </w:r>
      <w:r w:rsidRPr="0000560C">
        <w:rPr>
          <w:b/>
          <w:sz w:val="24"/>
          <w:szCs w:val="24"/>
          <w:u w:val="single"/>
        </w:rPr>
        <w:t>, стандартизация и подтверждение качества</w:t>
      </w:r>
      <w:r w:rsidRPr="0000560C">
        <w:rPr>
          <w:sz w:val="24"/>
          <w:szCs w:val="24"/>
          <w:lang w:eastAsia="ru-RU"/>
        </w:rPr>
        <w:t xml:space="preserve"> является </w:t>
      </w:r>
      <w:r w:rsidRPr="0000560C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 w:rsidRPr="0000560C">
        <w:rPr>
          <w:bCs/>
          <w:i/>
          <w:iCs/>
          <w:sz w:val="24"/>
          <w:szCs w:val="24"/>
          <w:lang w:eastAsia="ru-RU"/>
        </w:rPr>
        <w:t xml:space="preserve"> </w:t>
      </w:r>
      <w:r w:rsidRPr="0000560C">
        <w:rPr>
          <w:sz w:val="24"/>
          <w:szCs w:val="24"/>
          <w:lang w:eastAsia="ru-RU"/>
        </w:rPr>
        <w:t xml:space="preserve">ОПОП-П в соответствии с ФГОС СПО по </w:t>
      </w:r>
      <w:r w:rsidRPr="0000560C">
        <w:rPr>
          <w:i/>
          <w:iCs/>
          <w:sz w:val="24"/>
          <w:szCs w:val="24"/>
          <w:lang w:eastAsia="ru-RU"/>
        </w:rPr>
        <w:t xml:space="preserve">специальности </w:t>
      </w:r>
      <w:r w:rsidRPr="0000560C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51B343DE" w14:textId="77777777" w:rsidR="0000560C" w:rsidRPr="0000560C" w:rsidRDefault="0000560C" w:rsidP="0000560C">
      <w:pPr>
        <w:pStyle w:val="a4"/>
        <w:ind w:left="223" w:firstLine="0"/>
        <w:rPr>
          <w:bCs/>
          <w:iCs/>
          <w:sz w:val="28"/>
          <w:szCs w:val="28"/>
          <w:vertAlign w:val="superscript"/>
          <w:lang w:eastAsia="ru-RU"/>
        </w:rPr>
      </w:pPr>
      <w:r w:rsidRPr="0000560C">
        <w:rPr>
          <w:sz w:val="24"/>
          <w:szCs w:val="24"/>
          <w:lang w:eastAsia="ru-RU"/>
        </w:rPr>
        <w:t xml:space="preserve">. </w:t>
      </w:r>
    </w:p>
    <w:p w14:paraId="653F7CFA" w14:textId="77777777" w:rsidR="0000560C" w:rsidRPr="0000560C" w:rsidRDefault="0000560C" w:rsidP="0000560C">
      <w:pPr>
        <w:pStyle w:val="a4"/>
        <w:ind w:left="223" w:firstLine="0"/>
        <w:rPr>
          <w:b/>
          <w:sz w:val="24"/>
          <w:szCs w:val="24"/>
          <w:lang w:eastAsia="ru-RU"/>
        </w:rPr>
      </w:pPr>
      <w:r w:rsidRPr="0000560C">
        <w:rPr>
          <w:sz w:val="24"/>
          <w:szCs w:val="24"/>
          <w:lang w:eastAsia="ru-RU"/>
        </w:rPr>
        <w:t>Особое значение дисциплина имеет при формировании и развитии ОК01, ОК.02, ОК.03, ОК.04, ОК.05, ОК.09, ОК.10</w:t>
      </w:r>
      <w:r w:rsidRPr="0000560C">
        <w:rPr>
          <w:i/>
          <w:sz w:val="24"/>
          <w:szCs w:val="24"/>
          <w:lang w:eastAsia="ru-RU"/>
        </w:rPr>
        <w:t xml:space="preserve">, </w:t>
      </w:r>
      <w:r w:rsidRPr="0000560C">
        <w:rPr>
          <w:sz w:val="24"/>
          <w:szCs w:val="24"/>
          <w:lang w:eastAsia="ru-RU"/>
        </w:rPr>
        <w:t>ПК 1.4, ПК 1.5</w:t>
      </w:r>
    </w:p>
    <w:p w14:paraId="4FAA8126" w14:textId="77777777" w:rsidR="0000560C" w:rsidRPr="0000560C" w:rsidRDefault="0000560C" w:rsidP="0000560C">
      <w:pPr>
        <w:ind w:left="-17"/>
        <w:rPr>
          <w:b/>
          <w:sz w:val="24"/>
          <w:szCs w:val="24"/>
        </w:rPr>
      </w:pPr>
      <w:r w:rsidRPr="0000560C">
        <w:rPr>
          <w:b/>
          <w:sz w:val="24"/>
          <w:szCs w:val="24"/>
        </w:rPr>
        <w:t>1.2. Цель и планируемые результаты освоения дисциплины:</w:t>
      </w:r>
    </w:p>
    <w:p w14:paraId="5B297215" w14:textId="77777777" w:rsidR="0000560C" w:rsidRPr="0000560C" w:rsidRDefault="0000560C" w:rsidP="0000560C">
      <w:pPr>
        <w:pStyle w:val="a4"/>
        <w:suppressAutoHyphens/>
        <w:spacing w:line="276" w:lineRule="auto"/>
        <w:ind w:left="223" w:firstLine="0"/>
        <w:contextualSpacing/>
        <w:rPr>
          <w:sz w:val="24"/>
          <w:szCs w:val="24"/>
        </w:rPr>
      </w:pPr>
      <w:r w:rsidRPr="0000560C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00560C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2549"/>
        <w:gridCol w:w="1143"/>
        <w:gridCol w:w="4975"/>
      </w:tblGrid>
      <w:tr w:rsidR="0000560C" w:rsidRPr="001C76B4" w14:paraId="5305EFF8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600A8351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0E5CA5A7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134BA860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588720E6" w14:textId="77777777" w:rsidR="0000560C" w:rsidRPr="001C76B4" w:rsidRDefault="0000560C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00560C" w:rsidRPr="001C76B4" w14:paraId="6F31A449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5D3E3D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4CD7CA4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0D76E6B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257E092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32F7318E" w14:textId="77777777" w:rsidTr="00702A92">
        <w:trPr>
          <w:trHeight w:val="20"/>
        </w:trPr>
        <w:tc>
          <w:tcPr>
            <w:tcW w:w="477" w:type="pct"/>
            <w:vMerge/>
          </w:tcPr>
          <w:p w14:paraId="5E78682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41504D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0B27E88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5AACD1B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00560C" w:rsidRPr="001C76B4" w14:paraId="16332D02" w14:textId="77777777" w:rsidTr="00702A92">
        <w:trPr>
          <w:trHeight w:val="20"/>
        </w:trPr>
        <w:tc>
          <w:tcPr>
            <w:tcW w:w="477" w:type="pct"/>
            <w:vMerge/>
          </w:tcPr>
          <w:p w14:paraId="5034D71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62DA57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032957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5F9C9CA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00560C" w:rsidRPr="001C76B4" w14:paraId="535752F4" w14:textId="77777777" w:rsidTr="00702A92">
        <w:trPr>
          <w:trHeight w:val="20"/>
        </w:trPr>
        <w:tc>
          <w:tcPr>
            <w:tcW w:w="477" w:type="pct"/>
            <w:vMerge/>
          </w:tcPr>
          <w:p w14:paraId="445253E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68DABF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29C9C7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0D2B5B39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00560C" w:rsidRPr="001C76B4" w14:paraId="4D910D50" w14:textId="77777777" w:rsidTr="00702A92">
        <w:trPr>
          <w:trHeight w:val="20"/>
        </w:trPr>
        <w:tc>
          <w:tcPr>
            <w:tcW w:w="477" w:type="pct"/>
            <w:vMerge/>
          </w:tcPr>
          <w:p w14:paraId="58162BC9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9AB35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ADF952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6E69027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00560C" w:rsidRPr="001C76B4" w14:paraId="27B02CF5" w14:textId="77777777" w:rsidTr="00702A92">
        <w:trPr>
          <w:trHeight w:val="20"/>
        </w:trPr>
        <w:tc>
          <w:tcPr>
            <w:tcW w:w="477" w:type="pct"/>
            <w:vMerge/>
          </w:tcPr>
          <w:p w14:paraId="50B88DC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24E636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9A07F4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2D40BD70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00560C" w:rsidRPr="001C76B4" w14:paraId="4CD06328" w14:textId="77777777" w:rsidTr="00702A92">
        <w:trPr>
          <w:trHeight w:val="20"/>
        </w:trPr>
        <w:tc>
          <w:tcPr>
            <w:tcW w:w="477" w:type="pct"/>
            <w:vMerge/>
          </w:tcPr>
          <w:p w14:paraId="2CB9807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82C17A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A455A83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41AE0A5D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00560C" w:rsidRPr="001C76B4" w14:paraId="5AF58FB3" w14:textId="77777777" w:rsidTr="00702A92">
        <w:trPr>
          <w:trHeight w:val="20"/>
        </w:trPr>
        <w:tc>
          <w:tcPr>
            <w:tcW w:w="477" w:type="pct"/>
            <w:vMerge/>
          </w:tcPr>
          <w:p w14:paraId="7178D968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396FD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A84EEC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08CA7BA1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00560C" w:rsidRPr="001C76B4" w14:paraId="2D9E05C5" w14:textId="77777777" w:rsidTr="00702A92">
        <w:trPr>
          <w:trHeight w:val="20"/>
        </w:trPr>
        <w:tc>
          <w:tcPr>
            <w:tcW w:w="477" w:type="pct"/>
            <w:vMerge/>
          </w:tcPr>
          <w:p w14:paraId="1996B96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6540D3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18C04E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13A4A01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00560C" w:rsidRPr="001C76B4" w14:paraId="126A7210" w14:textId="77777777" w:rsidTr="00702A92">
        <w:trPr>
          <w:trHeight w:val="20"/>
        </w:trPr>
        <w:tc>
          <w:tcPr>
            <w:tcW w:w="477" w:type="pct"/>
            <w:vMerge/>
          </w:tcPr>
          <w:p w14:paraId="22501CA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66F99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782236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0694B82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00560C" w:rsidRPr="001C76B4" w14:paraId="16E59A1B" w14:textId="77777777" w:rsidTr="00702A92">
        <w:trPr>
          <w:trHeight w:val="20"/>
        </w:trPr>
        <w:tc>
          <w:tcPr>
            <w:tcW w:w="477" w:type="pct"/>
            <w:vMerge/>
          </w:tcPr>
          <w:p w14:paraId="18A68FE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8EA69D4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3EAC19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40123E1C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35045BE4" w14:textId="77777777" w:rsidTr="00702A92">
        <w:trPr>
          <w:trHeight w:val="20"/>
        </w:trPr>
        <w:tc>
          <w:tcPr>
            <w:tcW w:w="477" w:type="pct"/>
            <w:vMerge/>
          </w:tcPr>
          <w:p w14:paraId="0155C0C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D2146C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664390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053A9F77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00560C" w:rsidRPr="001C76B4" w14:paraId="1DAFE3A9" w14:textId="77777777" w:rsidTr="00702A92">
        <w:trPr>
          <w:trHeight w:val="20"/>
        </w:trPr>
        <w:tc>
          <w:tcPr>
            <w:tcW w:w="477" w:type="pct"/>
            <w:vMerge/>
          </w:tcPr>
          <w:p w14:paraId="0346147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8CF75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4FAC9E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0421BF2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00560C" w:rsidRPr="001C76B4" w14:paraId="213719B6" w14:textId="77777777" w:rsidTr="00702A92">
        <w:trPr>
          <w:trHeight w:val="20"/>
        </w:trPr>
        <w:tc>
          <w:tcPr>
            <w:tcW w:w="477" w:type="pct"/>
            <w:vMerge/>
          </w:tcPr>
          <w:p w14:paraId="7FBD9AB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7E553E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3D043F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07CB66E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00560C" w:rsidRPr="001C76B4" w14:paraId="3FD46285" w14:textId="77777777" w:rsidTr="00702A92">
        <w:trPr>
          <w:trHeight w:val="20"/>
        </w:trPr>
        <w:tc>
          <w:tcPr>
            <w:tcW w:w="477" w:type="pct"/>
            <w:vMerge/>
          </w:tcPr>
          <w:p w14:paraId="59E22FA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54A55D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CCA40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08BC6DFE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00560C" w:rsidRPr="001C76B4" w14:paraId="7A54F28C" w14:textId="77777777" w:rsidTr="00702A92">
        <w:trPr>
          <w:trHeight w:val="20"/>
        </w:trPr>
        <w:tc>
          <w:tcPr>
            <w:tcW w:w="477" w:type="pct"/>
            <w:vMerge/>
          </w:tcPr>
          <w:p w14:paraId="51D4597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A78F934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FD2AF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24660EDD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00560C" w:rsidRPr="001C76B4" w14:paraId="41D1FB77" w14:textId="77777777" w:rsidTr="00702A92">
        <w:trPr>
          <w:trHeight w:val="20"/>
        </w:trPr>
        <w:tc>
          <w:tcPr>
            <w:tcW w:w="477" w:type="pct"/>
            <w:vMerge/>
          </w:tcPr>
          <w:p w14:paraId="27E9E2E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B20C62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91F75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61CAF2D0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00560C" w:rsidRPr="001C76B4" w14:paraId="5FDB2F2B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FA8DF4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7C8A282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5B32D14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792A54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6714AEE1" w14:textId="77777777" w:rsidTr="00702A92">
        <w:trPr>
          <w:trHeight w:val="20"/>
        </w:trPr>
        <w:tc>
          <w:tcPr>
            <w:tcW w:w="477" w:type="pct"/>
            <w:vMerge/>
          </w:tcPr>
          <w:p w14:paraId="76AD5C0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3B1AAAD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ED992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1319FD3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00560C" w:rsidRPr="001C76B4" w14:paraId="4710151A" w14:textId="77777777" w:rsidTr="00702A92">
        <w:trPr>
          <w:trHeight w:val="20"/>
        </w:trPr>
        <w:tc>
          <w:tcPr>
            <w:tcW w:w="477" w:type="pct"/>
            <w:vMerge/>
          </w:tcPr>
          <w:p w14:paraId="1F85D48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37941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38132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2143F4B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00560C" w:rsidRPr="001C76B4" w14:paraId="68FF56A5" w14:textId="77777777" w:rsidTr="00702A92">
        <w:trPr>
          <w:trHeight w:val="20"/>
        </w:trPr>
        <w:tc>
          <w:tcPr>
            <w:tcW w:w="477" w:type="pct"/>
            <w:vMerge/>
          </w:tcPr>
          <w:p w14:paraId="4F06739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8E40D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59C2F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7799F956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00560C" w:rsidRPr="001C76B4" w14:paraId="633B2028" w14:textId="77777777" w:rsidTr="00702A92">
        <w:trPr>
          <w:trHeight w:val="20"/>
        </w:trPr>
        <w:tc>
          <w:tcPr>
            <w:tcW w:w="477" w:type="pct"/>
            <w:vMerge/>
          </w:tcPr>
          <w:p w14:paraId="26ABE24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141AE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57EAD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70D9811D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00560C" w:rsidRPr="001C76B4" w14:paraId="2A3BE713" w14:textId="77777777" w:rsidTr="00702A92">
        <w:trPr>
          <w:trHeight w:val="20"/>
        </w:trPr>
        <w:tc>
          <w:tcPr>
            <w:tcW w:w="477" w:type="pct"/>
            <w:vMerge/>
          </w:tcPr>
          <w:p w14:paraId="6E4D8AA6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FCD06A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841FE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52C9FEAC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00560C" w:rsidRPr="001C76B4" w14:paraId="676380A6" w14:textId="77777777" w:rsidTr="00702A92">
        <w:trPr>
          <w:trHeight w:val="20"/>
        </w:trPr>
        <w:tc>
          <w:tcPr>
            <w:tcW w:w="477" w:type="pct"/>
            <w:vMerge/>
          </w:tcPr>
          <w:p w14:paraId="571C8E88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94CDF2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ADB540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330F274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00560C" w:rsidRPr="001C76B4" w14:paraId="1F488641" w14:textId="77777777" w:rsidTr="00702A92">
        <w:trPr>
          <w:trHeight w:val="20"/>
        </w:trPr>
        <w:tc>
          <w:tcPr>
            <w:tcW w:w="477" w:type="pct"/>
            <w:vMerge/>
          </w:tcPr>
          <w:p w14:paraId="6F4B4BA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A310DA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CA4F5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745295C4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00560C" w:rsidRPr="001C76B4" w14:paraId="56406F5B" w14:textId="77777777" w:rsidTr="00702A92">
        <w:trPr>
          <w:trHeight w:val="20"/>
        </w:trPr>
        <w:tc>
          <w:tcPr>
            <w:tcW w:w="477" w:type="pct"/>
            <w:vMerge/>
          </w:tcPr>
          <w:p w14:paraId="3C531D7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B9D49D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C27D75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5F7CEA96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00560C" w:rsidRPr="001C76B4" w14:paraId="303CC07B" w14:textId="77777777" w:rsidTr="00702A92">
        <w:trPr>
          <w:trHeight w:val="20"/>
        </w:trPr>
        <w:tc>
          <w:tcPr>
            <w:tcW w:w="477" w:type="pct"/>
            <w:vMerge/>
          </w:tcPr>
          <w:p w14:paraId="00FCE15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5E3E19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A80F6F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09005D7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1161A53F" w14:textId="77777777" w:rsidTr="00702A92">
        <w:trPr>
          <w:trHeight w:val="20"/>
        </w:trPr>
        <w:tc>
          <w:tcPr>
            <w:tcW w:w="477" w:type="pct"/>
            <w:vMerge/>
          </w:tcPr>
          <w:p w14:paraId="25B0EB1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F372CAE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B9D934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3ECE74BF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00560C" w:rsidRPr="001C76B4" w14:paraId="7E5B12B0" w14:textId="77777777" w:rsidTr="00702A92">
        <w:trPr>
          <w:trHeight w:val="20"/>
        </w:trPr>
        <w:tc>
          <w:tcPr>
            <w:tcW w:w="477" w:type="pct"/>
            <w:vMerge/>
          </w:tcPr>
          <w:p w14:paraId="6A0D1DE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4113B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9E236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10C2058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00560C" w:rsidRPr="001C76B4" w14:paraId="58D10948" w14:textId="77777777" w:rsidTr="00702A92">
        <w:trPr>
          <w:trHeight w:val="20"/>
        </w:trPr>
        <w:tc>
          <w:tcPr>
            <w:tcW w:w="477" w:type="pct"/>
            <w:vMerge/>
          </w:tcPr>
          <w:p w14:paraId="06E8D37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043FF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715A24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33FF00D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00560C" w:rsidRPr="001C76B4" w14:paraId="16430435" w14:textId="77777777" w:rsidTr="00702A92">
        <w:trPr>
          <w:trHeight w:val="20"/>
        </w:trPr>
        <w:tc>
          <w:tcPr>
            <w:tcW w:w="477" w:type="pct"/>
            <w:vMerge/>
          </w:tcPr>
          <w:p w14:paraId="665DF7A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F3B6F6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9BED2A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38A46853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00560C" w:rsidRPr="001C76B4" w14:paraId="69CE0E5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40526B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74AC176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090B604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478652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3C21CCE3" w14:textId="77777777" w:rsidTr="00702A92">
        <w:trPr>
          <w:trHeight w:val="20"/>
        </w:trPr>
        <w:tc>
          <w:tcPr>
            <w:tcW w:w="477" w:type="pct"/>
            <w:vMerge/>
          </w:tcPr>
          <w:p w14:paraId="210A0DA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B9BF6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F03A5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6BFBF63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00560C" w:rsidRPr="001C76B4" w14:paraId="2864C913" w14:textId="77777777" w:rsidTr="00702A92">
        <w:trPr>
          <w:trHeight w:val="20"/>
        </w:trPr>
        <w:tc>
          <w:tcPr>
            <w:tcW w:w="477" w:type="pct"/>
            <w:vMerge/>
          </w:tcPr>
          <w:p w14:paraId="77BDF4C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639D94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A10E3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1AAAE01F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00560C" w:rsidRPr="001C76B4" w14:paraId="1F6519AB" w14:textId="77777777" w:rsidTr="00702A92">
        <w:trPr>
          <w:trHeight w:val="20"/>
        </w:trPr>
        <w:tc>
          <w:tcPr>
            <w:tcW w:w="477" w:type="pct"/>
            <w:vMerge/>
          </w:tcPr>
          <w:p w14:paraId="3D82ABA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8FF8A9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E7449B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2E3E1980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00560C" w:rsidRPr="001C76B4" w14:paraId="5C133421" w14:textId="77777777" w:rsidTr="00702A92">
        <w:trPr>
          <w:trHeight w:val="20"/>
        </w:trPr>
        <w:tc>
          <w:tcPr>
            <w:tcW w:w="477" w:type="pct"/>
            <w:vMerge/>
          </w:tcPr>
          <w:p w14:paraId="04968A9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E508C8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2C6C5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2A460AA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00560C" w:rsidRPr="001C76B4" w14:paraId="53C9DF38" w14:textId="77777777" w:rsidTr="00702A92">
        <w:trPr>
          <w:trHeight w:val="20"/>
        </w:trPr>
        <w:tc>
          <w:tcPr>
            <w:tcW w:w="477" w:type="pct"/>
            <w:vMerge/>
          </w:tcPr>
          <w:p w14:paraId="67C3CE2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C9554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FDAA40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51D42CDC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00560C" w:rsidRPr="001C76B4" w14:paraId="685A0407" w14:textId="77777777" w:rsidTr="00702A92">
        <w:trPr>
          <w:trHeight w:val="20"/>
        </w:trPr>
        <w:tc>
          <w:tcPr>
            <w:tcW w:w="477" w:type="pct"/>
            <w:vMerge/>
          </w:tcPr>
          <w:p w14:paraId="0285456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C3728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E0C97A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2422DBE1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00560C" w:rsidRPr="001C76B4" w14:paraId="211F3AAB" w14:textId="77777777" w:rsidTr="00702A92">
        <w:trPr>
          <w:trHeight w:val="20"/>
        </w:trPr>
        <w:tc>
          <w:tcPr>
            <w:tcW w:w="477" w:type="pct"/>
            <w:vMerge/>
          </w:tcPr>
          <w:p w14:paraId="605970B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45CCBC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ACC213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7423EBF0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 xml:space="preserve">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00560C" w:rsidRPr="001C76B4" w14:paraId="099C8F12" w14:textId="77777777" w:rsidTr="00702A92">
        <w:trPr>
          <w:trHeight w:val="20"/>
        </w:trPr>
        <w:tc>
          <w:tcPr>
            <w:tcW w:w="477" w:type="pct"/>
            <w:vMerge/>
          </w:tcPr>
          <w:p w14:paraId="461A7BE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1109B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5AE8A6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14011C04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00560C" w:rsidRPr="001C76B4" w14:paraId="554A2FF2" w14:textId="77777777" w:rsidTr="00702A92">
        <w:trPr>
          <w:trHeight w:val="20"/>
        </w:trPr>
        <w:tc>
          <w:tcPr>
            <w:tcW w:w="477" w:type="pct"/>
            <w:vMerge/>
          </w:tcPr>
          <w:p w14:paraId="56294FE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9EC37C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625BDC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30EED410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00560C" w:rsidRPr="001C76B4" w14:paraId="5E3E7E37" w14:textId="77777777" w:rsidTr="00702A92">
        <w:trPr>
          <w:trHeight w:val="20"/>
        </w:trPr>
        <w:tc>
          <w:tcPr>
            <w:tcW w:w="477" w:type="pct"/>
            <w:vMerge/>
          </w:tcPr>
          <w:p w14:paraId="1A1E315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582CC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8B9A08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45078FE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1CB81ECB" w14:textId="77777777" w:rsidTr="00702A92">
        <w:trPr>
          <w:trHeight w:val="20"/>
        </w:trPr>
        <w:tc>
          <w:tcPr>
            <w:tcW w:w="477" w:type="pct"/>
            <w:vMerge/>
          </w:tcPr>
          <w:p w14:paraId="1E7CEAE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4D9C54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173239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692A742F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00560C" w:rsidRPr="001C76B4" w14:paraId="27F85E52" w14:textId="77777777" w:rsidTr="00702A92">
        <w:trPr>
          <w:trHeight w:val="20"/>
        </w:trPr>
        <w:tc>
          <w:tcPr>
            <w:tcW w:w="477" w:type="pct"/>
            <w:vMerge/>
          </w:tcPr>
          <w:p w14:paraId="5E8224EA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CF16AD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A5B36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2FDF637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00560C" w:rsidRPr="001C76B4" w14:paraId="1C1696C2" w14:textId="77777777" w:rsidTr="00702A92">
        <w:trPr>
          <w:trHeight w:val="20"/>
        </w:trPr>
        <w:tc>
          <w:tcPr>
            <w:tcW w:w="477" w:type="pct"/>
            <w:vMerge/>
          </w:tcPr>
          <w:p w14:paraId="7E47343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AA5C27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9DEC8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0B88D9C2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00560C" w:rsidRPr="001C76B4" w14:paraId="678DF635" w14:textId="77777777" w:rsidTr="00702A92">
        <w:trPr>
          <w:trHeight w:val="20"/>
        </w:trPr>
        <w:tc>
          <w:tcPr>
            <w:tcW w:w="477" w:type="pct"/>
            <w:vMerge/>
          </w:tcPr>
          <w:p w14:paraId="29A25B8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49F309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A17570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6C71DF3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00560C" w:rsidRPr="001C76B4" w14:paraId="7FAA16D8" w14:textId="77777777" w:rsidTr="00702A92">
        <w:trPr>
          <w:trHeight w:val="20"/>
        </w:trPr>
        <w:tc>
          <w:tcPr>
            <w:tcW w:w="477" w:type="pct"/>
            <w:vMerge/>
          </w:tcPr>
          <w:p w14:paraId="4C2B415F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77A57D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3148D4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367D4AC4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00560C" w:rsidRPr="001C76B4" w14:paraId="566CCF93" w14:textId="77777777" w:rsidTr="00702A92">
        <w:trPr>
          <w:trHeight w:val="20"/>
        </w:trPr>
        <w:tc>
          <w:tcPr>
            <w:tcW w:w="477" w:type="pct"/>
            <w:vMerge/>
          </w:tcPr>
          <w:p w14:paraId="3B3B4DE9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D28BDC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058F33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235386F3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00560C" w:rsidRPr="001C76B4" w14:paraId="3043A6E9" w14:textId="77777777" w:rsidTr="00702A92">
        <w:trPr>
          <w:trHeight w:val="20"/>
        </w:trPr>
        <w:tc>
          <w:tcPr>
            <w:tcW w:w="477" w:type="pct"/>
            <w:vMerge/>
          </w:tcPr>
          <w:p w14:paraId="2764163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B41CD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9C2F8B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37CC361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00560C" w:rsidRPr="001C76B4" w14:paraId="557DCB4F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E6705F9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415CE651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23FC887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2A0D262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695D97D4" w14:textId="77777777" w:rsidTr="00702A92">
        <w:trPr>
          <w:trHeight w:val="20"/>
        </w:trPr>
        <w:tc>
          <w:tcPr>
            <w:tcW w:w="477" w:type="pct"/>
            <w:vMerge/>
          </w:tcPr>
          <w:p w14:paraId="55ED7C6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2CB3C9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DF276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0F81C2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00560C" w:rsidRPr="001C76B4" w14:paraId="61631CE7" w14:textId="77777777" w:rsidTr="00702A92">
        <w:trPr>
          <w:trHeight w:val="20"/>
        </w:trPr>
        <w:tc>
          <w:tcPr>
            <w:tcW w:w="477" w:type="pct"/>
            <w:vMerge/>
          </w:tcPr>
          <w:p w14:paraId="469683A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46274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5E187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29DEBF71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00560C" w:rsidRPr="001C76B4" w14:paraId="037AC1CD" w14:textId="77777777" w:rsidTr="00702A92">
        <w:trPr>
          <w:trHeight w:val="20"/>
        </w:trPr>
        <w:tc>
          <w:tcPr>
            <w:tcW w:w="477" w:type="pct"/>
            <w:vMerge/>
          </w:tcPr>
          <w:p w14:paraId="3258B55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329CC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B48E8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9CB9E0A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55AEC133" w14:textId="77777777" w:rsidTr="00702A92">
        <w:trPr>
          <w:trHeight w:val="20"/>
        </w:trPr>
        <w:tc>
          <w:tcPr>
            <w:tcW w:w="477" w:type="pct"/>
            <w:vMerge/>
          </w:tcPr>
          <w:p w14:paraId="17697E2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1846A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5AB57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65F07B1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00560C" w:rsidRPr="001C76B4" w14:paraId="39A0F0B6" w14:textId="77777777" w:rsidTr="00702A92">
        <w:trPr>
          <w:trHeight w:val="20"/>
        </w:trPr>
        <w:tc>
          <w:tcPr>
            <w:tcW w:w="477" w:type="pct"/>
            <w:vMerge/>
          </w:tcPr>
          <w:p w14:paraId="2C36A2F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1589C2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52B6A3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203558EB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0560C" w:rsidRPr="001C76B4" w14:paraId="54D6815F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E3F389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0A6A6407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2E8C2780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1D433DD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00560C" w:rsidRPr="001C76B4" w14:paraId="7106FCD2" w14:textId="77777777" w:rsidTr="00702A92">
        <w:trPr>
          <w:trHeight w:val="20"/>
        </w:trPr>
        <w:tc>
          <w:tcPr>
            <w:tcW w:w="477" w:type="pct"/>
            <w:vMerge/>
          </w:tcPr>
          <w:p w14:paraId="442DFC6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33965B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C001D4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6B7134E4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00560C" w:rsidRPr="001C76B4" w14:paraId="399F4D17" w14:textId="77777777" w:rsidTr="00702A92">
        <w:trPr>
          <w:trHeight w:val="20"/>
        </w:trPr>
        <w:tc>
          <w:tcPr>
            <w:tcW w:w="477" w:type="pct"/>
            <w:vMerge/>
          </w:tcPr>
          <w:p w14:paraId="341DF701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99BECC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139855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6BDC79C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6955F6BB" w14:textId="77777777" w:rsidTr="00702A92">
        <w:trPr>
          <w:trHeight w:val="20"/>
        </w:trPr>
        <w:tc>
          <w:tcPr>
            <w:tcW w:w="477" w:type="pct"/>
            <w:vMerge/>
          </w:tcPr>
          <w:p w14:paraId="2F5D45A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845A01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21A467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150E86CC" w14:textId="77777777" w:rsidR="0000560C" w:rsidRPr="001C76B4" w:rsidRDefault="0000560C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00560C" w:rsidRPr="001C76B4" w14:paraId="078B98F2" w14:textId="77777777" w:rsidTr="00702A92">
        <w:trPr>
          <w:trHeight w:val="20"/>
        </w:trPr>
        <w:tc>
          <w:tcPr>
            <w:tcW w:w="477" w:type="pct"/>
            <w:vMerge/>
          </w:tcPr>
          <w:p w14:paraId="21E74DB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9DEB0E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4F560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18A4DBA9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00560C" w:rsidRPr="001C76B4" w14:paraId="70982F9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11773862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25BAD17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0B033946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5B8E0E3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00560C" w:rsidRPr="001C76B4" w14:paraId="27605209" w14:textId="77777777" w:rsidTr="00702A92">
        <w:trPr>
          <w:trHeight w:val="20"/>
        </w:trPr>
        <w:tc>
          <w:tcPr>
            <w:tcW w:w="477" w:type="pct"/>
            <w:vMerge/>
          </w:tcPr>
          <w:p w14:paraId="1967A15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A5FBB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5B5BB1F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57D87DD6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00560C" w:rsidRPr="001C76B4" w14:paraId="4458CC21" w14:textId="77777777" w:rsidTr="00702A92">
        <w:trPr>
          <w:trHeight w:val="20"/>
        </w:trPr>
        <w:tc>
          <w:tcPr>
            <w:tcW w:w="477" w:type="pct"/>
            <w:vMerge/>
          </w:tcPr>
          <w:p w14:paraId="3537EE33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DB9E694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CFA39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7BC4B4C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00560C" w:rsidRPr="001C76B4" w14:paraId="7A18789C" w14:textId="77777777" w:rsidTr="00702A92">
        <w:trPr>
          <w:trHeight w:val="20"/>
        </w:trPr>
        <w:tc>
          <w:tcPr>
            <w:tcW w:w="477" w:type="pct"/>
            <w:vMerge/>
          </w:tcPr>
          <w:p w14:paraId="1D9BD58C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5C213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F742902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655F15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0EE2938D" w14:textId="77777777" w:rsidTr="00702A92">
        <w:trPr>
          <w:trHeight w:val="20"/>
        </w:trPr>
        <w:tc>
          <w:tcPr>
            <w:tcW w:w="477" w:type="pct"/>
            <w:vMerge/>
          </w:tcPr>
          <w:p w14:paraId="17D7E8F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112168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DF783CD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5B8816E1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00560C" w:rsidRPr="001C76B4" w14:paraId="2E4F6B10" w14:textId="77777777" w:rsidTr="00702A92">
        <w:trPr>
          <w:trHeight w:val="20"/>
        </w:trPr>
        <w:tc>
          <w:tcPr>
            <w:tcW w:w="477" w:type="pct"/>
            <w:vMerge/>
          </w:tcPr>
          <w:p w14:paraId="25434B96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B77849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68E443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6ADCA91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00560C" w:rsidRPr="001C76B4" w14:paraId="35FBEF3C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37CB15F6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05164D58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</w:r>
            <w:r w:rsidRPr="001C76B4">
              <w:rPr>
                <w:rFonts w:eastAsia="Calibri"/>
                <w:sz w:val="24"/>
                <w:szCs w:val="24"/>
              </w:rPr>
              <w:lastRenderedPageBreak/>
              <w:t>и иностранном языках</w:t>
            </w:r>
          </w:p>
        </w:tc>
        <w:tc>
          <w:tcPr>
            <w:tcW w:w="599" w:type="pct"/>
          </w:tcPr>
          <w:p w14:paraId="43A1EDA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627F558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00560C" w:rsidRPr="001C76B4" w14:paraId="4453CD12" w14:textId="77777777" w:rsidTr="00702A92">
        <w:trPr>
          <w:trHeight w:val="20"/>
        </w:trPr>
        <w:tc>
          <w:tcPr>
            <w:tcW w:w="477" w:type="pct"/>
            <w:vMerge/>
          </w:tcPr>
          <w:p w14:paraId="1D15A877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ECA4A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74DF0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3D9CD2E7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тексты на базовые профессиональные темы</w:t>
            </w:r>
          </w:p>
        </w:tc>
      </w:tr>
      <w:tr w:rsidR="0000560C" w:rsidRPr="001C76B4" w14:paraId="495E447A" w14:textId="77777777" w:rsidTr="00702A92">
        <w:trPr>
          <w:trHeight w:val="20"/>
        </w:trPr>
        <w:tc>
          <w:tcPr>
            <w:tcW w:w="477" w:type="pct"/>
            <w:vMerge/>
          </w:tcPr>
          <w:p w14:paraId="5DEF0D9E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6EA5DAF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818E301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4DC994CC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00560C" w:rsidRPr="001C76B4" w14:paraId="3C626956" w14:textId="77777777" w:rsidTr="00702A92">
        <w:trPr>
          <w:trHeight w:val="20"/>
        </w:trPr>
        <w:tc>
          <w:tcPr>
            <w:tcW w:w="477" w:type="pct"/>
            <w:vMerge/>
          </w:tcPr>
          <w:p w14:paraId="4075EB84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D8EFB6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70DAE7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438ABC31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00560C" w:rsidRPr="001C76B4" w14:paraId="7E05E22F" w14:textId="77777777" w:rsidTr="00702A92">
        <w:trPr>
          <w:trHeight w:val="20"/>
        </w:trPr>
        <w:tc>
          <w:tcPr>
            <w:tcW w:w="477" w:type="pct"/>
            <w:vMerge/>
          </w:tcPr>
          <w:p w14:paraId="266FD14D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ABD2E4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A4E8D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6F85E097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00560C" w:rsidRPr="001C76B4" w14:paraId="7E3D6E02" w14:textId="77777777" w:rsidTr="00702A92">
        <w:trPr>
          <w:trHeight w:val="20"/>
        </w:trPr>
        <w:tc>
          <w:tcPr>
            <w:tcW w:w="477" w:type="pct"/>
            <w:vMerge/>
          </w:tcPr>
          <w:p w14:paraId="42C3237A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34E9A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FF42F1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5C05303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00560C" w:rsidRPr="001C76B4" w14:paraId="42EA7AAD" w14:textId="77777777" w:rsidTr="00702A92">
        <w:trPr>
          <w:trHeight w:val="20"/>
        </w:trPr>
        <w:tc>
          <w:tcPr>
            <w:tcW w:w="477" w:type="pct"/>
            <w:vMerge/>
          </w:tcPr>
          <w:p w14:paraId="15B22D5A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829B73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928F1B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188A9E5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00560C" w:rsidRPr="001C76B4" w14:paraId="20F7FB78" w14:textId="77777777" w:rsidTr="00702A92">
        <w:trPr>
          <w:trHeight w:val="20"/>
        </w:trPr>
        <w:tc>
          <w:tcPr>
            <w:tcW w:w="477" w:type="pct"/>
            <w:vMerge/>
          </w:tcPr>
          <w:p w14:paraId="387124F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A2E48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F24F01E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771CA522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00560C" w:rsidRPr="001C76B4" w14:paraId="720CCA6C" w14:textId="77777777" w:rsidTr="00702A92">
        <w:trPr>
          <w:trHeight w:val="20"/>
        </w:trPr>
        <w:tc>
          <w:tcPr>
            <w:tcW w:w="477" w:type="pct"/>
            <w:vMerge/>
          </w:tcPr>
          <w:p w14:paraId="6476F6A5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E0FFCB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C1DF2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449A6476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00560C" w:rsidRPr="001C76B4" w14:paraId="50C95991" w14:textId="77777777" w:rsidTr="00702A92">
        <w:trPr>
          <w:trHeight w:val="20"/>
        </w:trPr>
        <w:tc>
          <w:tcPr>
            <w:tcW w:w="477" w:type="pct"/>
            <w:vMerge/>
          </w:tcPr>
          <w:p w14:paraId="6FBE7CFB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CD8AD0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53417A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5E03BF28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00560C" w:rsidRPr="001C76B4" w14:paraId="61CF033F" w14:textId="77777777" w:rsidTr="00702A92">
        <w:trPr>
          <w:trHeight w:val="20"/>
        </w:trPr>
        <w:tc>
          <w:tcPr>
            <w:tcW w:w="477" w:type="pct"/>
            <w:vMerge/>
          </w:tcPr>
          <w:p w14:paraId="577DE910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462FF67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4ECDE2C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7E1409F5" w14:textId="77777777" w:rsidR="0000560C" w:rsidRPr="001C76B4" w:rsidRDefault="0000560C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00560C" w:rsidRPr="001C76B4" w14:paraId="6865C6CB" w14:textId="77777777" w:rsidTr="00702A92">
        <w:trPr>
          <w:trHeight w:val="20"/>
        </w:trPr>
        <w:tc>
          <w:tcPr>
            <w:tcW w:w="477" w:type="pct"/>
            <w:vMerge/>
          </w:tcPr>
          <w:p w14:paraId="5DBC82D8" w14:textId="77777777" w:rsidR="0000560C" w:rsidRPr="001C76B4" w:rsidRDefault="0000560C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F47515" w14:textId="77777777" w:rsidR="0000560C" w:rsidRPr="001C76B4" w:rsidRDefault="0000560C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43C6D95" w14:textId="77777777" w:rsidR="0000560C" w:rsidRPr="001C76B4" w:rsidRDefault="0000560C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4D44EDDB" w14:textId="77777777" w:rsidR="0000560C" w:rsidRPr="001C76B4" w:rsidRDefault="0000560C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23884A97" w14:textId="77777777" w:rsidR="0000560C" w:rsidRPr="0020607B" w:rsidRDefault="0000560C" w:rsidP="0020607B">
      <w:pPr>
        <w:spacing w:after="120" w:line="360" w:lineRule="auto"/>
        <w:rPr>
          <w:rFonts w:eastAsiaTheme="minorEastAsia"/>
          <w:b/>
          <w:sz w:val="24"/>
        </w:rPr>
      </w:pPr>
    </w:p>
    <w:p w14:paraId="3EA24B76" w14:textId="77777777" w:rsidR="0000560C" w:rsidRPr="0000560C" w:rsidRDefault="0000560C" w:rsidP="0020607B">
      <w:pPr>
        <w:pStyle w:val="a4"/>
        <w:suppressAutoHyphens/>
        <w:spacing w:line="276" w:lineRule="auto"/>
        <w:ind w:left="223" w:firstLine="0"/>
        <w:contextualSpacing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132"/>
      </w:tblGrid>
      <w:tr w:rsidR="0000560C" w:rsidRPr="003030C9" w14:paraId="40EEFB18" w14:textId="77777777" w:rsidTr="00702A92">
        <w:trPr>
          <w:trHeight w:val="649"/>
        </w:trPr>
        <w:tc>
          <w:tcPr>
            <w:tcW w:w="1129" w:type="dxa"/>
            <w:vAlign w:val="center"/>
          </w:tcPr>
          <w:p w14:paraId="7335C814" w14:textId="77777777" w:rsidR="0000560C" w:rsidRPr="003030C9" w:rsidRDefault="0000560C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090" w:type="dxa"/>
            <w:vAlign w:val="center"/>
          </w:tcPr>
          <w:p w14:paraId="71499BC7" w14:textId="77777777" w:rsidR="0000560C" w:rsidRPr="003030C9" w:rsidRDefault="0000560C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132" w:type="dxa"/>
            <w:vAlign w:val="center"/>
          </w:tcPr>
          <w:p w14:paraId="2FEA0C84" w14:textId="77777777" w:rsidR="0000560C" w:rsidRPr="003030C9" w:rsidRDefault="0000560C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00560C" w:rsidRPr="00405FCD" w14:paraId="25985C18" w14:textId="77777777" w:rsidTr="00702A92">
        <w:trPr>
          <w:trHeight w:val="212"/>
        </w:trPr>
        <w:tc>
          <w:tcPr>
            <w:tcW w:w="1129" w:type="dxa"/>
          </w:tcPr>
          <w:p w14:paraId="2B23AB13" w14:textId="77777777" w:rsidR="0000560C" w:rsidRPr="00405FCD" w:rsidRDefault="0000560C" w:rsidP="00702A92">
            <w:pPr>
              <w:rPr>
                <w:sz w:val="24"/>
                <w:szCs w:val="24"/>
                <w:lang w:eastAsia="ru-RU"/>
              </w:rPr>
            </w:pPr>
            <w:r w:rsidRPr="00405FCD"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 w:rsidRPr="00405FCD">
              <w:rPr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ПК 1.4, ПК 1.5.</w:t>
            </w:r>
          </w:p>
        </w:tc>
        <w:tc>
          <w:tcPr>
            <w:tcW w:w="3090" w:type="dxa"/>
          </w:tcPr>
          <w:p w14:paraId="1266CC33" w14:textId="77777777" w:rsidR="0000560C" w:rsidRPr="00E96C4F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-оценивать качество и соответствие компьютерной системы требованиям нормативных документов; </w:t>
            </w:r>
          </w:p>
          <w:p w14:paraId="0CB48145" w14:textId="77777777" w:rsidR="0000560C" w:rsidRPr="00E96C4F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 применять документацию систем качества; </w:t>
            </w:r>
          </w:p>
          <w:p w14:paraId="03CFE526" w14:textId="77777777" w:rsidR="0000560C" w:rsidRPr="00E96C4F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 применять основные правила и документы системы сертификации Российской Федерации; </w:t>
            </w:r>
          </w:p>
          <w:p w14:paraId="5996954E" w14:textId="77777777" w:rsidR="0000560C" w:rsidRPr="00405FCD" w:rsidRDefault="0000560C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E96C4F">
              <w:rPr>
                <w:sz w:val="24"/>
                <w:szCs w:val="24"/>
              </w:rPr>
              <w:t>-проводить электротехнические измерения.</w:t>
            </w:r>
          </w:p>
        </w:tc>
        <w:tc>
          <w:tcPr>
            <w:tcW w:w="5132" w:type="dxa"/>
          </w:tcPr>
          <w:p w14:paraId="00EABB83" w14:textId="77777777" w:rsidR="0000560C" w:rsidRPr="00E96C4F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 xml:space="preserve">- основные положения систем (комплексов) общетехнических и организационно-методических стандартов; </w:t>
            </w:r>
          </w:p>
          <w:p w14:paraId="482852D4" w14:textId="77777777" w:rsidR="0000560C" w:rsidRPr="00E96C4F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E96C4F">
              <w:rPr>
                <w:sz w:val="24"/>
                <w:szCs w:val="24"/>
              </w:rPr>
              <w:t>- технологии измерений, измерительные приборы и оборудование профессиональной деятельности;</w:t>
            </w:r>
          </w:p>
          <w:p w14:paraId="4DFE585F" w14:textId="77777777" w:rsidR="0000560C" w:rsidRPr="00E96C4F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E96C4F">
              <w:rPr>
                <w:sz w:val="24"/>
                <w:szCs w:val="24"/>
              </w:rPr>
              <w:t xml:space="preserve"> - 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 </w:t>
            </w:r>
          </w:p>
          <w:p w14:paraId="31911326" w14:textId="77777777" w:rsidR="0000560C" w:rsidRPr="00405FCD" w:rsidRDefault="0000560C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111BC8A" w14:textId="77777777" w:rsidR="0000560C" w:rsidRPr="0000560C" w:rsidRDefault="0000560C" w:rsidP="0000560C">
      <w:pPr>
        <w:pStyle w:val="a4"/>
        <w:numPr>
          <w:ilvl w:val="0"/>
          <w:numId w:val="7"/>
        </w:num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007AE057" w14:textId="77777777" w:rsidR="0000560C" w:rsidRPr="0000560C" w:rsidRDefault="0000560C" w:rsidP="0000560C">
      <w:pPr>
        <w:pStyle w:val="a4"/>
        <w:numPr>
          <w:ilvl w:val="0"/>
          <w:numId w:val="7"/>
        </w:numPr>
        <w:suppressAutoHyphens/>
        <w:spacing w:line="276" w:lineRule="auto"/>
        <w:contextualSpacing/>
        <w:rPr>
          <w:sz w:val="24"/>
          <w:szCs w:val="24"/>
        </w:rPr>
      </w:pPr>
      <w:r w:rsidRPr="0000560C">
        <w:rPr>
          <w:b/>
          <w:sz w:val="24"/>
          <w:szCs w:val="24"/>
          <w:lang w:eastAsia="ru-RU"/>
        </w:rPr>
        <w:br w:type="page"/>
      </w:r>
    </w:p>
    <w:p w14:paraId="04FD13CB" w14:textId="77777777" w:rsidR="0000560C" w:rsidRPr="0000560C" w:rsidRDefault="0000560C" w:rsidP="0020607B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  <w:r w:rsidRPr="0000560C">
        <w:rPr>
          <w:b/>
          <w:color w:val="000000"/>
          <w:sz w:val="24"/>
          <w:szCs w:val="20"/>
          <w:lang w:eastAsia="ru-RU"/>
        </w:rPr>
        <w:lastRenderedPageBreak/>
        <w:t>2. СТРУКТУРА И СОДЕРЖАНИЕ УЧЕБНОЙ ДИСЦИПЛИНЫ</w:t>
      </w:r>
    </w:p>
    <w:p w14:paraId="7BED1056" w14:textId="77777777" w:rsidR="0000560C" w:rsidRPr="0000560C" w:rsidRDefault="0000560C" w:rsidP="0020607B">
      <w:pPr>
        <w:pStyle w:val="a4"/>
        <w:spacing w:line="360" w:lineRule="auto"/>
        <w:ind w:left="223" w:firstLine="0"/>
        <w:rPr>
          <w:b/>
          <w:color w:val="000000"/>
          <w:sz w:val="24"/>
          <w:szCs w:val="20"/>
          <w:lang w:eastAsia="ru-RU"/>
        </w:rPr>
      </w:pPr>
      <w:r w:rsidRPr="0000560C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00560C" w:rsidRPr="00F6204D" w14:paraId="113C0B85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8A46A" w14:textId="77777777" w:rsidR="0000560C" w:rsidRPr="00F6204D" w:rsidRDefault="0000560C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86A20" w14:textId="77777777" w:rsidR="0000560C" w:rsidRPr="00F6204D" w:rsidRDefault="0000560C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00560C" w:rsidRPr="00F6204D" w14:paraId="78131D4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2A224" w14:textId="77777777" w:rsidR="0000560C" w:rsidRPr="00F6204D" w:rsidRDefault="0000560C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31B17" w14:textId="77777777" w:rsidR="0000560C" w:rsidRPr="00F6204D" w:rsidRDefault="0000560C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00560C" w:rsidRPr="00F6204D" w14:paraId="0BEA6639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79B38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00560C" w:rsidRPr="00F6204D" w14:paraId="2EC8CC15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6058FF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302A2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34</w:t>
            </w:r>
          </w:p>
        </w:tc>
      </w:tr>
      <w:tr w:rsidR="0000560C" w:rsidRPr="00F6204D" w14:paraId="33B5B185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A0330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9462A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14</w:t>
            </w:r>
          </w:p>
        </w:tc>
      </w:tr>
      <w:tr w:rsidR="0000560C" w:rsidRPr="00F6204D" w14:paraId="468D3F4D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80352" w14:textId="77777777" w:rsidR="0000560C" w:rsidRPr="00F6204D" w:rsidRDefault="0000560C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44FFC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00560C" w:rsidRPr="00F6204D" w14:paraId="135EB74E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25520" w14:textId="7FAE2227" w:rsidR="0000560C" w:rsidRPr="00F6204D" w:rsidRDefault="0000560C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  <w:r w:rsidR="0020607B">
              <w:rPr>
                <w:b/>
                <w:color w:val="000000"/>
                <w:sz w:val="24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7289" w14:textId="77777777" w:rsidR="0000560C" w:rsidRPr="00F6204D" w:rsidRDefault="0000560C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73C2A89B" w14:textId="77777777" w:rsidR="0061016C" w:rsidRDefault="0061016C">
      <w:pPr>
        <w:jc w:val="center"/>
        <w:rPr>
          <w:sz w:val="24"/>
        </w:rPr>
        <w:sectPr w:rsidR="0061016C" w:rsidSect="0000560C">
          <w:pgSz w:w="11910" w:h="16840"/>
          <w:pgMar w:top="1134" w:right="850" w:bottom="1134" w:left="1701" w:header="0" w:footer="1262" w:gutter="0"/>
          <w:cols w:space="720"/>
          <w:docGrid w:linePitch="299"/>
        </w:sectPr>
      </w:pPr>
    </w:p>
    <w:p w14:paraId="0DCB284A" w14:textId="77777777" w:rsidR="0061016C" w:rsidRDefault="00021485">
      <w:pPr>
        <w:pStyle w:val="1"/>
        <w:numPr>
          <w:ilvl w:val="1"/>
          <w:numId w:val="7"/>
        </w:numPr>
        <w:tabs>
          <w:tab w:val="left" w:pos="1354"/>
        </w:tabs>
        <w:spacing w:before="77"/>
        <w:ind w:left="1353" w:hanging="421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14:paraId="45D55A9A" w14:textId="77777777" w:rsidR="0061016C" w:rsidRDefault="0061016C">
      <w:pPr>
        <w:pStyle w:val="a3"/>
        <w:rPr>
          <w:b/>
          <w:sz w:val="20"/>
        </w:rPr>
      </w:pPr>
    </w:p>
    <w:p w14:paraId="250196DF" w14:textId="77777777" w:rsidR="0061016C" w:rsidRDefault="0061016C">
      <w:pPr>
        <w:pStyle w:val="a3"/>
        <w:rPr>
          <w:b/>
          <w:sz w:val="20"/>
        </w:rPr>
      </w:pPr>
    </w:p>
    <w:p w14:paraId="4905A315" w14:textId="77777777" w:rsidR="0061016C" w:rsidRDefault="0061016C">
      <w:pPr>
        <w:pStyle w:val="a3"/>
        <w:rPr>
          <w:b/>
          <w:sz w:val="20"/>
        </w:rPr>
      </w:pPr>
    </w:p>
    <w:p w14:paraId="784E2DB3" w14:textId="77777777" w:rsidR="0061016C" w:rsidRDefault="0061016C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513"/>
        <w:gridCol w:w="2248"/>
        <w:gridCol w:w="2075"/>
      </w:tblGrid>
      <w:tr w:rsidR="0061016C" w14:paraId="2A34DF44" w14:textId="77777777" w:rsidTr="006E54BA">
        <w:trPr>
          <w:trHeight w:val="1656"/>
        </w:trPr>
        <w:tc>
          <w:tcPr>
            <w:tcW w:w="3014" w:type="dxa"/>
          </w:tcPr>
          <w:p w14:paraId="6A3C1A65" w14:textId="10F0598D" w:rsidR="0061016C" w:rsidRDefault="00021485">
            <w:pPr>
              <w:pStyle w:val="TableParagraph"/>
              <w:spacing w:before="1"/>
              <w:ind w:left="912" w:right="195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513" w:type="dxa"/>
          </w:tcPr>
          <w:p w14:paraId="1ECD83F6" w14:textId="24654665" w:rsidR="0061016C" w:rsidRDefault="00021485">
            <w:pPr>
              <w:pStyle w:val="TableParagraph"/>
              <w:spacing w:before="1"/>
              <w:ind w:left="2357" w:right="113" w:hanging="16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248" w:type="dxa"/>
          </w:tcPr>
          <w:p w14:paraId="4D4C4417" w14:textId="77777777" w:rsidR="0061016C" w:rsidRDefault="00021485">
            <w:pPr>
              <w:pStyle w:val="TableParagraph"/>
              <w:spacing w:before="1"/>
              <w:ind w:left="41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075" w:type="dxa"/>
          </w:tcPr>
          <w:p w14:paraId="01DD0A64" w14:textId="3DADAD62" w:rsidR="0061016C" w:rsidRDefault="00021485">
            <w:pPr>
              <w:pStyle w:val="TableParagraph"/>
              <w:spacing w:before="1"/>
              <w:ind w:left="15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 формированию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 про-</w:t>
            </w:r>
          </w:p>
          <w:p w14:paraId="17E43E40" w14:textId="77777777" w:rsidR="0061016C" w:rsidRDefault="00021485">
            <w:pPr>
              <w:pStyle w:val="TableParagraph"/>
              <w:spacing w:line="255" w:lineRule="exact"/>
              <w:ind w:left="14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граммы</w:t>
            </w:r>
          </w:p>
        </w:tc>
      </w:tr>
      <w:tr w:rsidR="0061016C" w14:paraId="68FA77FF" w14:textId="77777777">
        <w:trPr>
          <w:trHeight w:val="278"/>
        </w:trPr>
        <w:tc>
          <w:tcPr>
            <w:tcW w:w="14850" w:type="dxa"/>
            <w:gridSpan w:val="4"/>
          </w:tcPr>
          <w:p w14:paraId="4965FF28" w14:textId="77777777" w:rsidR="0061016C" w:rsidRDefault="00021485">
            <w:pPr>
              <w:pStyle w:val="TableParagraph"/>
              <w:spacing w:before="1" w:line="257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Стандартизация</w:t>
            </w:r>
          </w:p>
        </w:tc>
      </w:tr>
      <w:tr w:rsidR="0061016C" w14:paraId="3F722D2A" w14:textId="77777777" w:rsidTr="006E54BA">
        <w:trPr>
          <w:trHeight w:val="288"/>
        </w:trPr>
        <w:tc>
          <w:tcPr>
            <w:tcW w:w="3014" w:type="dxa"/>
            <w:tcBorders>
              <w:bottom w:val="nil"/>
            </w:tcBorders>
          </w:tcPr>
          <w:p w14:paraId="6BDA6300" w14:textId="2F124025" w:rsidR="0061016C" w:rsidRDefault="00021485">
            <w:pPr>
              <w:pStyle w:val="TableParagraph"/>
              <w:tabs>
                <w:tab w:val="left" w:pos="1377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1.1.Основы стан</w:t>
            </w:r>
            <w:r w:rsidR="006E54BA">
              <w:rPr>
                <w:b/>
                <w:sz w:val="24"/>
              </w:rPr>
              <w:t>дартизации</w:t>
            </w:r>
          </w:p>
        </w:tc>
        <w:tc>
          <w:tcPr>
            <w:tcW w:w="7513" w:type="dxa"/>
          </w:tcPr>
          <w:p w14:paraId="3414F063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248" w:type="dxa"/>
            <w:tcBorders>
              <w:bottom w:val="nil"/>
            </w:tcBorders>
          </w:tcPr>
          <w:p w14:paraId="2256C355" w14:textId="77777777" w:rsidR="0061016C" w:rsidRDefault="00021485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75" w:type="dxa"/>
            <w:tcBorders>
              <w:bottom w:val="nil"/>
            </w:tcBorders>
          </w:tcPr>
          <w:p w14:paraId="759064A6" w14:textId="77777777" w:rsidR="0061016C" w:rsidRDefault="0002148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 ОК</w:t>
            </w:r>
          </w:p>
        </w:tc>
      </w:tr>
      <w:tr w:rsidR="0061016C" w14:paraId="7A8023C3" w14:textId="77777777" w:rsidTr="006E54BA">
        <w:trPr>
          <w:trHeight w:val="270"/>
        </w:trPr>
        <w:tc>
          <w:tcPr>
            <w:tcW w:w="3014" w:type="dxa"/>
            <w:tcBorders>
              <w:top w:val="nil"/>
              <w:bottom w:val="nil"/>
            </w:tcBorders>
          </w:tcPr>
          <w:p w14:paraId="1A3B7DA6" w14:textId="302978E6" w:rsidR="0061016C" w:rsidRDefault="0061016C" w:rsidP="006E54BA">
            <w:pPr>
              <w:pStyle w:val="TableParagraph"/>
              <w:spacing w:line="251" w:lineRule="exact"/>
              <w:rPr>
                <w:b/>
                <w:sz w:val="24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77501787" w14:textId="1EFD4C4B" w:rsidR="0061016C" w:rsidRDefault="0002148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</w:t>
            </w:r>
            <w:r w:rsidR="006E54BA">
              <w:rPr>
                <w:sz w:val="24"/>
              </w:rPr>
              <w:t>ципы стандартизации.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56A38828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5AAB58F2" w14:textId="77777777" w:rsidR="0061016C" w:rsidRDefault="0002148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</w:tc>
      </w:tr>
      <w:tr w:rsidR="0061016C" w14:paraId="06170464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20E8E69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vMerge w:val="restart"/>
            <w:tcBorders>
              <w:top w:val="nil"/>
              <w:bottom w:val="nil"/>
            </w:tcBorders>
          </w:tcPr>
          <w:p w14:paraId="21E3780A" w14:textId="34EA63A4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стандартизации</w:t>
            </w:r>
          </w:p>
        </w:tc>
        <w:tc>
          <w:tcPr>
            <w:tcW w:w="2248" w:type="dxa"/>
            <w:vMerge w:val="restart"/>
            <w:tcBorders>
              <w:top w:val="nil"/>
              <w:bottom w:val="nil"/>
            </w:tcBorders>
          </w:tcPr>
          <w:p w14:paraId="2E80E62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20A7429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 ОК</w:t>
            </w:r>
          </w:p>
        </w:tc>
      </w:tr>
      <w:tr w:rsidR="0061016C" w14:paraId="4C4953F1" w14:textId="77777777" w:rsidTr="006E54BA">
        <w:trPr>
          <w:trHeight w:val="230"/>
        </w:trPr>
        <w:tc>
          <w:tcPr>
            <w:tcW w:w="3014" w:type="dxa"/>
            <w:vMerge w:val="restart"/>
            <w:tcBorders>
              <w:top w:val="nil"/>
              <w:bottom w:val="nil"/>
            </w:tcBorders>
          </w:tcPr>
          <w:p w14:paraId="3C102C5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</w:tcPr>
          <w:p w14:paraId="538218C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bottom w:val="nil"/>
            </w:tcBorders>
          </w:tcPr>
          <w:p w14:paraId="40FCE72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 w:val="restart"/>
            <w:tcBorders>
              <w:top w:val="nil"/>
              <w:bottom w:val="nil"/>
            </w:tcBorders>
          </w:tcPr>
          <w:p w14:paraId="413C95BD" w14:textId="77777777" w:rsidR="0061016C" w:rsidRDefault="00021485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</w:tc>
      </w:tr>
      <w:tr w:rsidR="0061016C" w14:paraId="517D2E75" w14:textId="77777777" w:rsidTr="006E54BA">
        <w:trPr>
          <w:trHeight w:val="265"/>
        </w:trPr>
        <w:tc>
          <w:tcPr>
            <w:tcW w:w="3014" w:type="dxa"/>
            <w:vMerge/>
            <w:tcBorders>
              <w:top w:val="nil"/>
              <w:bottom w:val="nil"/>
            </w:tcBorders>
          </w:tcPr>
          <w:p w14:paraId="34262E0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tcBorders>
              <w:bottom w:val="nil"/>
            </w:tcBorders>
          </w:tcPr>
          <w:p w14:paraId="37C178F9" w14:textId="77777777" w:rsidR="0061016C" w:rsidRDefault="0002148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2248" w:type="dxa"/>
            <w:tcBorders>
              <w:bottom w:val="nil"/>
            </w:tcBorders>
          </w:tcPr>
          <w:p w14:paraId="144AB08B" w14:textId="77777777" w:rsidR="0061016C" w:rsidRDefault="00021485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  <w:bottom w:val="nil"/>
            </w:tcBorders>
          </w:tcPr>
          <w:p w14:paraId="10636DE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6A847ADD" w14:textId="77777777" w:rsidTr="006E54BA">
        <w:trPr>
          <w:trHeight w:val="285"/>
        </w:trPr>
        <w:tc>
          <w:tcPr>
            <w:tcW w:w="3014" w:type="dxa"/>
            <w:tcBorders>
              <w:top w:val="nil"/>
              <w:bottom w:val="nil"/>
            </w:tcBorders>
          </w:tcPr>
          <w:p w14:paraId="4A6C2707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</w:tcBorders>
          </w:tcPr>
          <w:p w14:paraId="3222204B" w14:textId="77777777" w:rsidR="0061016C" w:rsidRDefault="00021485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стандартизации.</w:t>
            </w:r>
          </w:p>
        </w:tc>
        <w:tc>
          <w:tcPr>
            <w:tcW w:w="2248" w:type="dxa"/>
            <w:tcBorders>
              <w:top w:val="nil"/>
            </w:tcBorders>
          </w:tcPr>
          <w:p w14:paraId="623DB48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7443DD0F" w14:textId="77777777" w:rsidR="0061016C" w:rsidRDefault="00021485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1.1; 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</w:tc>
      </w:tr>
      <w:tr w:rsidR="0061016C" w14:paraId="4A28EC18" w14:textId="77777777" w:rsidTr="006E54BA">
        <w:trPr>
          <w:trHeight w:val="275"/>
        </w:trPr>
        <w:tc>
          <w:tcPr>
            <w:tcW w:w="3014" w:type="dxa"/>
            <w:tcBorders>
              <w:bottom w:val="nil"/>
            </w:tcBorders>
          </w:tcPr>
          <w:p w14:paraId="50A721BB" w14:textId="77777777" w:rsidR="0061016C" w:rsidRDefault="00021485" w:rsidP="006E54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Федеральный</w:t>
            </w:r>
          </w:p>
        </w:tc>
        <w:tc>
          <w:tcPr>
            <w:tcW w:w="7513" w:type="dxa"/>
          </w:tcPr>
          <w:p w14:paraId="36C5E2EB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248" w:type="dxa"/>
            <w:tcBorders>
              <w:bottom w:val="nil"/>
            </w:tcBorders>
          </w:tcPr>
          <w:p w14:paraId="609F1EFF" w14:textId="77777777" w:rsidR="0061016C" w:rsidRDefault="00021485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5" w:type="dxa"/>
            <w:tcBorders>
              <w:bottom w:val="nil"/>
            </w:tcBorders>
          </w:tcPr>
          <w:p w14:paraId="5374FD5E" w14:textId="77777777" w:rsidR="0061016C" w:rsidRDefault="00021485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61016C" w14:paraId="5B59485E" w14:textId="77777777" w:rsidTr="006E54BA">
        <w:trPr>
          <w:trHeight w:val="270"/>
        </w:trPr>
        <w:tc>
          <w:tcPr>
            <w:tcW w:w="3014" w:type="dxa"/>
            <w:tcBorders>
              <w:top w:val="nil"/>
              <w:bottom w:val="nil"/>
            </w:tcBorders>
          </w:tcPr>
          <w:p w14:paraId="1EF6329B" w14:textId="77777777" w:rsidR="0061016C" w:rsidRDefault="00021485" w:rsidP="006E54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закон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РФ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техническом</w:t>
            </w:r>
          </w:p>
        </w:tc>
        <w:tc>
          <w:tcPr>
            <w:tcW w:w="7513" w:type="dxa"/>
            <w:tcBorders>
              <w:bottom w:val="nil"/>
            </w:tcBorders>
          </w:tcPr>
          <w:p w14:paraId="66002EA3" w14:textId="37BAC044" w:rsidR="0061016C" w:rsidRDefault="00021485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регулировании».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Техни</w:t>
            </w:r>
            <w:r w:rsidR="006E54BA">
              <w:rPr>
                <w:sz w:val="24"/>
              </w:rPr>
              <w:t>ческое регулирование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300A044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0B51C759" w14:textId="77777777" w:rsidR="0061016C" w:rsidRDefault="00021485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</w:tc>
      </w:tr>
      <w:tr w:rsidR="0061016C" w14:paraId="4ABA1A2C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0B3A3058" w14:textId="77777777" w:rsidR="0061016C" w:rsidRDefault="00021485" w:rsidP="006E54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регулировании»</w:t>
            </w: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525D4C8D" w14:textId="3E34F57D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604E99F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42762D71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</w:tr>
      <w:tr w:rsidR="0061016C" w14:paraId="0863D9B9" w14:textId="77777777" w:rsidTr="006E54BA">
        <w:trPr>
          <w:trHeight w:val="275"/>
        </w:trPr>
        <w:tc>
          <w:tcPr>
            <w:tcW w:w="3014" w:type="dxa"/>
            <w:tcBorders>
              <w:top w:val="nil"/>
              <w:bottom w:val="nil"/>
            </w:tcBorders>
          </w:tcPr>
          <w:p w14:paraId="608AE6D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4BC5E227" w14:textId="728FF8BD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 w:rsidR="006E54BA">
              <w:rPr>
                <w:sz w:val="24"/>
              </w:rPr>
              <w:t>ды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181C02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69B60ED4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</w:tc>
      </w:tr>
      <w:tr w:rsidR="0061016C" w14:paraId="598B591B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79A4531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30138A3E" w14:textId="52AA92F7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8AB490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5E1EAACD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</w:tc>
      </w:tr>
      <w:tr w:rsidR="0061016C" w14:paraId="4D347D14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51E64A7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0AC348B1" w14:textId="77777777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0C86E2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24362BA1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</w:tc>
      </w:tr>
      <w:tr w:rsidR="0061016C" w14:paraId="1F413B28" w14:textId="77777777" w:rsidTr="006E54BA">
        <w:trPr>
          <w:trHeight w:val="275"/>
        </w:trPr>
        <w:tc>
          <w:tcPr>
            <w:tcW w:w="3014" w:type="dxa"/>
            <w:tcBorders>
              <w:top w:val="nil"/>
              <w:bottom w:val="nil"/>
            </w:tcBorders>
          </w:tcPr>
          <w:p w14:paraId="71AF5971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6F073F3B" w14:textId="094B4CA8" w:rsidR="0061016C" w:rsidRDefault="000214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</w:t>
            </w:r>
            <w:r w:rsidR="006E54BA">
              <w:rPr>
                <w:sz w:val="24"/>
              </w:rPr>
              <w:t>ской документации.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0411ABF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34FE6A4F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</w:tc>
      </w:tr>
      <w:tr w:rsidR="0061016C" w14:paraId="179404F4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24873AE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72ECAEA6" w14:textId="6C47606E" w:rsidR="0061016C" w:rsidRDefault="00021485" w:rsidP="006E54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7CF50F9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6064D6DF" w14:textId="77777777" w:rsidR="0061016C" w:rsidRDefault="0002148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</w:tc>
      </w:tr>
      <w:tr w:rsidR="0061016C" w14:paraId="18D60235" w14:textId="77777777" w:rsidTr="006E54BA">
        <w:trPr>
          <w:trHeight w:val="281"/>
        </w:trPr>
        <w:tc>
          <w:tcPr>
            <w:tcW w:w="3014" w:type="dxa"/>
            <w:tcBorders>
              <w:top w:val="nil"/>
              <w:bottom w:val="nil"/>
            </w:tcBorders>
          </w:tcPr>
          <w:p w14:paraId="248EB33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117F50FB" w14:textId="76CE77E6" w:rsidR="0061016C" w:rsidRDefault="00021485" w:rsidP="006E54B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(ЕСКД)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</w:t>
            </w:r>
            <w:r w:rsidR="006E54BA">
              <w:rPr>
                <w:sz w:val="24"/>
              </w:rPr>
              <w:t xml:space="preserve">стовые </w:t>
            </w:r>
            <w:r w:rsidR="006E54BA" w:rsidRPr="006E54BA">
              <w:rPr>
                <w:sz w:val="24"/>
              </w:rPr>
              <w:t>и графические документы, общие требования к их выполнению. Схемы.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5C525F8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5F27E701" w14:textId="77777777" w:rsidR="0061016C" w:rsidRDefault="00021485">
            <w:pPr>
              <w:pStyle w:val="TableParagraph"/>
              <w:spacing w:line="261" w:lineRule="exact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581B376D" w14:textId="77777777" w:rsidTr="006E54BA">
        <w:trPr>
          <w:trHeight w:val="276"/>
        </w:trPr>
        <w:tc>
          <w:tcPr>
            <w:tcW w:w="3014" w:type="dxa"/>
            <w:tcBorders>
              <w:top w:val="nil"/>
              <w:bottom w:val="nil"/>
            </w:tcBorders>
          </w:tcPr>
          <w:p w14:paraId="651F73D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</w:tcPr>
          <w:p w14:paraId="02AC9924" w14:textId="54A74BAE" w:rsidR="0061016C" w:rsidRDefault="006E54BA" w:rsidP="006E54BA">
            <w:pPr>
              <w:pStyle w:val="TableParagraph"/>
              <w:spacing w:line="256" w:lineRule="exact"/>
              <w:rPr>
                <w:sz w:val="24"/>
              </w:rPr>
            </w:pPr>
            <w:r w:rsidRPr="006E54BA">
              <w:rPr>
                <w:b/>
                <w:bCs/>
                <w:sz w:val="24"/>
              </w:rPr>
              <w:t>Практическое занятие:</w:t>
            </w:r>
            <w:r w:rsidRPr="006E54BA">
              <w:rPr>
                <w:sz w:val="24"/>
              </w:rPr>
              <w:t xml:space="preserve"> использование в профессиональной деятельности документации в области технического регулирования.</w:t>
            </w: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327BA1DE" w14:textId="395EDB04" w:rsidR="0061016C" w:rsidRDefault="006E54B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5" w:type="dxa"/>
            <w:tcBorders>
              <w:top w:val="nil"/>
              <w:bottom w:val="nil"/>
            </w:tcBorders>
          </w:tcPr>
          <w:p w14:paraId="4BFD866F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48901F22" w14:textId="77777777" w:rsidR="0061016C" w:rsidRDefault="0061016C">
      <w:pPr>
        <w:rPr>
          <w:sz w:val="20"/>
        </w:rPr>
        <w:sectPr w:rsidR="0061016C">
          <w:footerReference w:type="default" r:id="rId26"/>
          <w:pgSz w:w="16840" w:h="11910" w:orient="landscape"/>
          <w:pgMar w:top="90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373"/>
        <w:gridCol w:w="2318"/>
        <w:gridCol w:w="2075"/>
      </w:tblGrid>
      <w:tr w:rsidR="0061016C" w14:paraId="17B0CC44" w14:textId="77777777">
        <w:trPr>
          <w:trHeight w:val="278"/>
        </w:trPr>
        <w:tc>
          <w:tcPr>
            <w:tcW w:w="3084" w:type="dxa"/>
          </w:tcPr>
          <w:p w14:paraId="5C0736EA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7373" w:type="dxa"/>
          </w:tcPr>
          <w:p w14:paraId="1BD28780" w14:textId="77777777" w:rsidR="0061016C" w:rsidRDefault="0002148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8" w:type="dxa"/>
          </w:tcPr>
          <w:p w14:paraId="76A500D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</w:tcPr>
          <w:p w14:paraId="331DC239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3245D4A0" w14:textId="77777777">
        <w:trPr>
          <w:trHeight w:val="275"/>
        </w:trPr>
        <w:tc>
          <w:tcPr>
            <w:tcW w:w="3084" w:type="dxa"/>
            <w:vMerge w:val="restart"/>
          </w:tcPr>
          <w:p w14:paraId="0DCFA92D" w14:textId="3813AD87" w:rsidR="0061016C" w:rsidRDefault="00021485">
            <w:pPr>
              <w:pStyle w:val="TableParagraph"/>
              <w:ind w:left="107" w:right="37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1.3. Качество продукции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услуг.</w:t>
            </w:r>
          </w:p>
        </w:tc>
        <w:tc>
          <w:tcPr>
            <w:tcW w:w="7373" w:type="dxa"/>
          </w:tcPr>
          <w:p w14:paraId="7299D672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318" w:type="dxa"/>
            <w:vMerge w:val="restart"/>
          </w:tcPr>
          <w:p w14:paraId="12C4CEF9" w14:textId="77777777" w:rsidR="0061016C" w:rsidRDefault="0002148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5" w:type="dxa"/>
            <w:vMerge w:val="restart"/>
          </w:tcPr>
          <w:p w14:paraId="2344EE2A" w14:textId="77777777" w:rsidR="0061016C" w:rsidRDefault="0002148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26719494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  <w:p w14:paraId="6E5DCB01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1F41CC04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  <w:p w14:paraId="3A3C8999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  <w:p w14:paraId="3F778BBF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14:paraId="6838FE11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  <w:p w14:paraId="6D77D0A7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  <w:p w14:paraId="288C87E3" w14:textId="77777777" w:rsidR="0061016C" w:rsidRDefault="00021485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52D28E47" w14:textId="77777777" w:rsidTr="00656C7A">
        <w:trPr>
          <w:trHeight w:val="2535"/>
        </w:trPr>
        <w:tc>
          <w:tcPr>
            <w:tcW w:w="3084" w:type="dxa"/>
            <w:vMerge/>
            <w:tcBorders>
              <w:top w:val="nil"/>
            </w:tcBorders>
          </w:tcPr>
          <w:p w14:paraId="3BFACAB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479DF789" w14:textId="04946D5B" w:rsidR="0061016C" w:rsidRDefault="00021485" w:rsidP="00656C7A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Оценка качества продукции и услуг. Услуги авиатранспортных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компаний. Классификация, положения и правила авиатранспортных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 w:rsidR="00656C7A">
              <w:rPr>
                <w:sz w:val="24"/>
              </w:rPr>
              <w:t xml:space="preserve"> </w:t>
            </w:r>
            <w:r>
              <w:rPr>
                <w:sz w:val="24"/>
              </w:rPr>
              <w:t>Авиатранспортное обслуживание и его качество.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 и услуг. Виды и подвиды контроля качества продукции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 w:rsidR="00656C7A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 и методы 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 услуг.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фальсификация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идентификации качества продукции и услуг авиатранспортных организаций.</w:t>
            </w:r>
          </w:p>
          <w:p w14:paraId="122E180B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Фальсификация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компаний.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0D5D063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44C4F407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33F8420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72A91C8C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42ACCA22" w14:textId="086A84BE" w:rsidR="0061016C" w:rsidRDefault="00021485" w:rsidP="006E54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подлинности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8" w:type="dxa"/>
          </w:tcPr>
          <w:p w14:paraId="79D355C3" w14:textId="77777777" w:rsidR="0061016C" w:rsidRDefault="00021485">
            <w:pPr>
              <w:pStyle w:val="TableParagraph"/>
              <w:spacing w:line="268" w:lineRule="exact"/>
              <w:ind w:left="1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3B8E0AC2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43898CE" w14:textId="77777777">
        <w:trPr>
          <w:trHeight w:val="275"/>
        </w:trPr>
        <w:tc>
          <w:tcPr>
            <w:tcW w:w="14850" w:type="dxa"/>
            <w:gridSpan w:val="4"/>
          </w:tcPr>
          <w:p w14:paraId="7A84658C" w14:textId="77777777" w:rsidR="0061016C" w:rsidRDefault="00021485">
            <w:pPr>
              <w:pStyle w:val="TableParagraph"/>
              <w:spacing w:line="256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Метрология</w:t>
            </w:r>
          </w:p>
        </w:tc>
      </w:tr>
      <w:tr w:rsidR="0061016C" w14:paraId="36DE1D32" w14:textId="77777777">
        <w:trPr>
          <w:trHeight w:val="277"/>
        </w:trPr>
        <w:tc>
          <w:tcPr>
            <w:tcW w:w="3084" w:type="dxa"/>
            <w:vMerge w:val="restart"/>
          </w:tcPr>
          <w:p w14:paraId="4A4AF4DF" w14:textId="5DCD2C70" w:rsidR="0061016C" w:rsidRDefault="00021485">
            <w:pPr>
              <w:pStyle w:val="TableParagraph"/>
              <w:spacing w:before="1" w:line="237" w:lineRule="auto"/>
              <w:ind w:left="107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Тема 2.1. Основы метрологии.</w:t>
            </w:r>
          </w:p>
        </w:tc>
        <w:tc>
          <w:tcPr>
            <w:tcW w:w="7373" w:type="dxa"/>
          </w:tcPr>
          <w:p w14:paraId="38A0E747" w14:textId="77777777" w:rsidR="0061016C" w:rsidRDefault="0002148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318" w:type="dxa"/>
            <w:vMerge w:val="restart"/>
          </w:tcPr>
          <w:p w14:paraId="0FD56796" w14:textId="77777777" w:rsidR="0061016C" w:rsidRDefault="00021485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75" w:type="dxa"/>
            <w:vMerge w:val="restart"/>
          </w:tcPr>
          <w:p w14:paraId="08F3A256" w14:textId="77777777" w:rsidR="0061016C" w:rsidRDefault="0002148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05A7839B" w14:textId="77777777" w:rsidR="0061016C" w:rsidRDefault="0002148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  <w:p w14:paraId="067073EE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231C21CB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  <w:p w14:paraId="0949224B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  <w:p w14:paraId="55B55DE7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14:paraId="29E04BC6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  <w:p w14:paraId="1CC7B124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  <w:p w14:paraId="33E36D1F" w14:textId="77777777" w:rsidR="0061016C" w:rsidRDefault="00021485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288E89B9" w14:textId="77777777">
        <w:trPr>
          <w:trHeight w:val="2484"/>
        </w:trPr>
        <w:tc>
          <w:tcPr>
            <w:tcW w:w="3084" w:type="dxa"/>
            <w:vMerge/>
            <w:tcBorders>
              <w:top w:val="nil"/>
            </w:tcBorders>
          </w:tcPr>
          <w:p w14:paraId="0212E654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6305C02A" w14:textId="2AD58160" w:rsidR="006E54BA" w:rsidRDefault="00021485" w:rsidP="006E54BA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Введение. Место и роль дисциплины в подготовке специалиста.</w:t>
            </w:r>
            <w:r w:rsidR="006E54BA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 и задачи метрологии. Её история.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Авиационная метрология. Понятие об измерительных задачах при разработке, </w:t>
            </w:r>
            <w:r w:rsidR="006E54BA">
              <w:rPr>
                <w:sz w:val="24"/>
              </w:rPr>
              <w:t>испытаниях</w:t>
            </w:r>
            <w:r>
              <w:rPr>
                <w:sz w:val="24"/>
              </w:rPr>
              <w:t>, производстве и эксплуатации авиационной техники.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теории измерений. Основные понятия, связанные с объектами измерения: свойство, величина, количественные и качественные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 w:rsidR="006E54BA">
              <w:rPr>
                <w:sz w:val="24"/>
              </w:rPr>
              <w:t xml:space="preserve"> </w:t>
            </w:r>
            <w:r>
              <w:rPr>
                <w:sz w:val="24"/>
              </w:rPr>
              <w:t>величины и их шкалы. Основные понятия, связанные со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</w:t>
            </w:r>
            <w:r w:rsidR="006E54BA">
              <w:rPr>
                <w:sz w:val="24"/>
              </w:rPr>
              <w:t>ристика</w:t>
            </w:r>
            <w:r w:rsidR="006E54BA">
              <w:rPr>
                <w:spacing w:val="-3"/>
                <w:sz w:val="24"/>
              </w:rPr>
              <w:t xml:space="preserve"> </w:t>
            </w:r>
            <w:r w:rsidR="006E54BA">
              <w:rPr>
                <w:sz w:val="24"/>
              </w:rPr>
              <w:t>методов</w:t>
            </w:r>
            <w:r w:rsidR="006E54BA">
              <w:rPr>
                <w:spacing w:val="-1"/>
                <w:sz w:val="24"/>
              </w:rPr>
              <w:t xml:space="preserve"> </w:t>
            </w:r>
            <w:r w:rsidR="006E54BA">
              <w:rPr>
                <w:sz w:val="24"/>
              </w:rPr>
              <w:t>измерений.</w:t>
            </w:r>
          </w:p>
          <w:p w14:paraId="6EA9F91A" w14:textId="77777777" w:rsidR="006E54BA" w:rsidRDefault="006E54BA" w:rsidP="006E54BA">
            <w:pPr>
              <w:pStyle w:val="TableParagraph"/>
              <w:ind w:left="110" w:right="291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метрологических характеристик. Основные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14:paraId="623DB366" w14:textId="77777777" w:rsidR="0061016C" w:rsidRDefault="006E54BA" w:rsidP="006E54BA">
            <w:pPr>
              <w:pStyle w:val="TableParagraph"/>
              <w:ind w:left="110" w:right="407"/>
              <w:jc w:val="both"/>
              <w:rPr>
                <w:sz w:val="24"/>
              </w:rPr>
            </w:pPr>
            <w:r>
              <w:rPr>
                <w:sz w:val="24"/>
              </w:rPr>
              <w:t>Способы и формы нормирования метрологических характеристик.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 точности средств измерения. Расчет погрешности измерительной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динамических погрешностей средств измерений. Метрологические характеристики 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14:paraId="610B51E6" w14:textId="310F460D" w:rsidR="006E54BA" w:rsidRDefault="006E54BA" w:rsidP="00656C7A">
            <w:pPr>
              <w:pStyle w:val="TableParagraph"/>
              <w:ind w:left="110" w:right="407"/>
              <w:jc w:val="both"/>
              <w:rPr>
                <w:sz w:val="24"/>
              </w:rPr>
            </w:pPr>
          </w:p>
        </w:tc>
        <w:tc>
          <w:tcPr>
            <w:tcW w:w="2318" w:type="dxa"/>
            <w:vMerge/>
            <w:tcBorders>
              <w:top w:val="nil"/>
            </w:tcBorders>
          </w:tcPr>
          <w:p w14:paraId="0A51BE06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7CF39B02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7F464A8E" w14:textId="77777777" w:rsidR="0061016C" w:rsidRDefault="0061016C">
      <w:pPr>
        <w:rPr>
          <w:sz w:val="2"/>
          <w:szCs w:val="2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373"/>
        <w:gridCol w:w="2318"/>
        <w:gridCol w:w="2075"/>
      </w:tblGrid>
      <w:tr w:rsidR="0061016C" w14:paraId="4404997D" w14:textId="77777777">
        <w:trPr>
          <w:trHeight w:val="277"/>
        </w:trPr>
        <w:tc>
          <w:tcPr>
            <w:tcW w:w="3084" w:type="dxa"/>
            <w:tcBorders>
              <w:top w:val="nil"/>
            </w:tcBorders>
          </w:tcPr>
          <w:p w14:paraId="74D606C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51D0023F" w14:textId="77777777" w:rsidR="0061016C" w:rsidRDefault="00021485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</w:tc>
        <w:tc>
          <w:tcPr>
            <w:tcW w:w="2318" w:type="dxa"/>
          </w:tcPr>
          <w:p w14:paraId="33F31D01" w14:textId="77777777" w:rsidR="0061016C" w:rsidRDefault="00021485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5" w:type="dxa"/>
            <w:tcBorders>
              <w:top w:val="nil"/>
            </w:tcBorders>
          </w:tcPr>
          <w:p w14:paraId="10AC7B5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938526E" w14:textId="77777777">
        <w:trPr>
          <w:trHeight w:val="275"/>
        </w:trPr>
        <w:tc>
          <w:tcPr>
            <w:tcW w:w="14850" w:type="dxa"/>
            <w:gridSpan w:val="4"/>
          </w:tcPr>
          <w:p w14:paraId="457088AE" w14:textId="77777777" w:rsidR="0061016C" w:rsidRDefault="00021485">
            <w:pPr>
              <w:pStyle w:val="TableParagraph"/>
              <w:spacing w:line="256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сертификации</w:t>
            </w:r>
          </w:p>
        </w:tc>
      </w:tr>
      <w:tr w:rsidR="0061016C" w14:paraId="2AEC066C" w14:textId="77777777">
        <w:trPr>
          <w:trHeight w:val="275"/>
        </w:trPr>
        <w:tc>
          <w:tcPr>
            <w:tcW w:w="3084" w:type="dxa"/>
            <w:vMerge w:val="restart"/>
          </w:tcPr>
          <w:p w14:paraId="50BF09EC" w14:textId="016DEDD8" w:rsidR="0061016C" w:rsidRDefault="00021485">
            <w:pPr>
              <w:pStyle w:val="TableParagraph"/>
              <w:ind w:left="107" w:right="2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3.1. Подтверждение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 и сертификация</w:t>
            </w:r>
          </w:p>
          <w:p w14:paraId="4BEC72E8" w14:textId="77777777" w:rsidR="0061016C" w:rsidRDefault="00021485" w:rsidP="00656C7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7373" w:type="dxa"/>
          </w:tcPr>
          <w:p w14:paraId="490115C2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материала:</w:t>
            </w:r>
          </w:p>
        </w:tc>
        <w:tc>
          <w:tcPr>
            <w:tcW w:w="2318" w:type="dxa"/>
            <w:vMerge w:val="restart"/>
          </w:tcPr>
          <w:p w14:paraId="49AC8765" w14:textId="77777777" w:rsidR="0061016C" w:rsidRDefault="00021485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75" w:type="dxa"/>
            <w:vMerge w:val="restart"/>
          </w:tcPr>
          <w:p w14:paraId="7AD31850" w14:textId="77777777" w:rsidR="0061016C" w:rsidRDefault="0002148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0F58A11D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04;</w:t>
            </w:r>
          </w:p>
          <w:p w14:paraId="56298650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14:paraId="12128E6C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10;</w:t>
            </w:r>
          </w:p>
          <w:p w14:paraId="6CEE732A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1.4-</w:t>
            </w:r>
          </w:p>
          <w:p w14:paraId="12C4F95D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1.6;</w:t>
            </w:r>
          </w:p>
          <w:p w14:paraId="299F15DD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2.1;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2.4-</w:t>
            </w:r>
          </w:p>
          <w:p w14:paraId="57169826" w14:textId="77777777" w:rsidR="0061016C" w:rsidRDefault="0002148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2.6;</w:t>
            </w:r>
          </w:p>
          <w:p w14:paraId="18D7D3FB" w14:textId="77777777" w:rsidR="0061016C" w:rsidRDefault="00021485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3.1-3.6.</w:t>
            </w:r>
          </w:p>
        </w:tc>
      </w:tr>
      <w:tr w:rsidR="0061016C" w14:paraId="23DC662E" w14:textId="77777777">
        <w:trPr>
          <w:trHeight w:val="1379"/>
        </w:trPr>
        <w:tc>
          <w:tcPr>
            <w:tcW w:w="3084" w:type="dxa"/>
            <w:vMerge/>
            <w:tcBorders>
              <w:top w:val="nil"/>
            </w:tcBorders>
          </w:tcPr>
          <w:p w14:paraId="3BBF269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2F384207" w14:textId="77777777" w:rsidR="0061016C" w:rsidRDefault="00021485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Цели и принципы подтверждения соответствия. Основные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сертификации. Знаки соответствия. Органы по сертификации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</w:p>
          <w:p w14:paraId="1C49D1D9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сервисных 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аэропортах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соответствии.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14:paraId="57043A5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583FD50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77F6D46" w14:textId="77777777">
        <w:trPr>
          <w:trHeight w:val="275"/>
        </w:trPr>
        <w:tc>
          <w:tcPr>
            <w:tcW w:w="3084" w:type="dxa"/>
            <w:vMerge/>
            <w:tcBorders>
              <w:top w:val="nil"/>
            </w:tcBorders>
          </w:tcPr>
          <w:p w14:paraId="5948B71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55A5F3E1" w14:textId="77777777" w:rsidR="0061016C" w:rsidRDefault="00021485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</w:tc>
        <w:tc>
          <w:tcPr>
            <w:tcW w:w="2318" w:type="dxa"/>
          </w:tcPr>
          <w:p w14:paraId="5A89F3DA" w14:textId="77777777" w:rsidR="0061016C" w:rsidRDefault="0002148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795CC85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B570277" w14:textId="77777777">
        <w:trPr>
          <w:trHeight w:val="554"/>
        </w:trPr>
        <w:tc>
          <w:tcPr>
            <w:tcW w:w="3084" w:type="dxa"/>
            <w:vMerge/>
            <w:tcBorders>
              <w:top w:val="nil"/>
            </w:tcBorders>
          </w:tcPr>
          <w:p w14:paraId="6E90205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2A36C5CA" w14:textId="77777777" w:rsidR="0061016C" w:rsidRDefault="0002148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Практическое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занятие: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</w:p>
          <w:p w14:paraId="124E91CE" w14:textId="77777777" w:rsidR="0061016C" w:rsidRDefault="0002148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декларации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2318" w:type="dxa"/>
          </w:tcPr>
          <w:p w14:paraId="6B3C40E2" w14:textId="77777777" w:rsidR="0061016C" w:rsidRDefault="0002148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01920F06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4644D0FE" w14:textId="77777777">
        <w:trPr>
          <w:trHeight w:val="551"/>
        </w:trPr>
        <w:tc>
          <w:tcPr>
            <w:tcW w:w="3084" w:type="dxa"/>
            <w:vMerge/>
            <w:tcBorders>
              <w:top w:val="nil"/>
            </w:tcBorders>
          </w:tcPr>
          <w:p w14:paraId="34066C4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7373" w:type="dxa"/>
          </w:tcPr>
          <w:p w14:paraId="3068EB85" w14:textId="4402873C" w:rsidR="0061016C" w:rsidRDefault="00021485" w:rsidP="00656C7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деклараций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318" w:type="dxa"/>
          </w:tcPr>
          <w:p w14:paraId="44201B04" w14:textId="77777777" w:rsidR="0061016C" w:rsidRDefault="0002148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14:paraId="1EB95028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58BD4E25" w14:textId="77777777">
        <w:trPr>
          <w:trHeight w:val="551"/>
        </w:trPr>
        <w:tc>
          <w:tcPr>
            <w:tcW w:w="3084" w:type="dxa"/>
          </w:tcPr>
          <w:p w14:paraId="59127E88" w14:textId="2E4EC5BF" w:rsidR="0061016C" w:rsidRDefault="00021485">
            <w:pPr>
              <w:pStyle w:val="TableParagraph"/>
              <w:spacing w:line="276" w:lineRule="exact"/>
              <w:ind w:left="107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  <w:tc>
          <w:tcPr>
            <w:tcW w:w="7373" w:type="dxa"/>
          </w:tcPr>
          <w:p w14:paraId="358D1494" w14:textId="77777777" w:rsidR="0061016C" w:rsidRDefault="00021485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2318" w:type="dxa"/>
          </w:tcPr>
          <w:p w14:paraId="005B3E32" w14:textId="77777777" w:rsidR="0061016C" w:rsidRDefault="00021485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5" w:type="dxa"/>
          </w:tcPr>
          <w:p w14:paraId="476DC221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2AEDD3BC" w14:textId="77777777">
        <w:trPr>
          <w:trHeight w:val="275"/>
        </w:trPr>
        <w:tc>
          <w:tcPr>
            <w:tcW w:w="3084" w:type="dxa"/>
          </w:tcPr>
          <w:p w14:paraId="716BC7B7" w14:textId="7777777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7373" w:type="dxa"/>
          </w:tcPr>
          <w:p w14:paraId="4ED9B55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2318" w:type="dxa"/>
          </w:tcPr>
          <w:p w14:paraId="110F6A42" w14:textId="1EC82810" w:rsidR="0061016C" w:rsidRDefault="00656C7A">
            <w:pPr>
              <w:pStyle w:val="TableParagraph"/>
              <w:spacing w:line="255" w:lineRule="exact"/>
              <w:ind w:left="1020" w:right="10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75" w:type="dxa"/>
          </w:tcPr>
          <w:p w14:paraId="176C25A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</w:tbl>
    <w:p w14:paraId="00E09922" w14:textId="77777777" w:rsidR="0061016C" w:rsidRDefault="0061016C">
      <w:pPr>
        <w:rPr>
          <w:sz w:val="20"/>
        </w:rPr>
        <w:sectPr w:rsidR="0061016C">
          <w:pgSz w:w="16840" w:h="11910" w:orient="landscape"/>
          <w:pgMar w:top="980" w:right="840" w:bottom="1460" w:left="920" w:header="0" w:footer="1262" w:gutter="0"/>
          <w:cols w:space="720"/>
        </w:sectPr>
      </w:pPr>
    </w:p>
    <w:p w14:paraId="22066C3F" w14:textId="77777777" w:rsidR="008360B6" w:rsidRPr="008360B6" w:rsidRDefault="008360B6" w:rsidP="008360B6">
      <w:pPr>
        <w:pStyle w:val="a4"/>
        <w:spacing w:after="200" w:line="276" w:lineRule="auto"/>
        <w:ind w:left="223" w:firstLine="0"/>
        <w:jc w:val="center"/>
        <w:rPr>
          <w:b/>
          <w:color w:val="000000"/>
          <w:szCs w:val="20"/>
          <w:lang w:eastAsia="ru-RU"/>
        </w:rPr>
      </w:pPr>
      <w:r w:rsidRPr="008360B6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6B737FFB" w14:textId="77777777" w:rsidR="008360B6" w:rsidRPr="008360B6" w:rsidRDefault="008360B6" w:rsidP="008360B6">
      <w:pPr>
        <w:pStyle w:val="a4"/>
        <w:spacing w:line="228" w:lineRule="auto"/>
        <w:ind w:left="223" w:firstLine="0"/>
        <w:rPr>
          <w:bCs/>
          <w:sz w:val="24"/>
          <w:szCs w:val="24"/>
          <w:lang w:eastAsia="ru-RU"/>
        </w:rPr>
      </w:pPr>
      <w:r w:rsidRPr="008360B6">
        <w:rPr>
          <w:color w:val="000000"/>
          <w:sz w:val="24"/>
          <w:szCs w:val="20"/>
          <w:lang w:eastAsia="ru-RU"/>
        </w:rPr>
        <w:t xml:space="preserve">3.1. Для реализации программы учебной дисциплины   предусмотрен следующий кабинет: </w:t>
      </w:r>
      <w:r w:rsidRPr="008360B6">
        <w:rPr>
          <w:bCs/>
          <w:sz w:val="24"/>
          <w:szCs w:val="24"/>
          <w:lang w:eastAsia="ru-RU"/>
        </w:rPr>
        <w:t xml:space="preserve">кабинет </w:t>
      </w:r>
      <w:r w:rsidRPr="008360B6">
        <w:rPr>
          <w:bCs/>
          <w:sz w:val="24"/>
          <w:szCs w:val="24"/>
        </w:rPr>
        <w:t>метрологии, стандартизации и сертификации</w:t>
      </w:r>
      <w:r w:rsidRPr="008360B6">
        <w:rPr>
          <w:bCs/>
          <w:sz w:val="24"/>
          <w:szCs w:val="24"/>
          <w:lang w:eastAsia="ru-RU"/>
        </w:rPr>
        <w:t>; оборудованный в</w:t>
      </w:r>
      <w:r w:rsidRPr="008360B6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8360B6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0056CC0" w14:textId="7969FACB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b/>
          <w:color w:val="000000"/>
          <w:sz w:val="24"/>
          <w:szCs w:val="20"/>
          <w:lang w:eastAsia="ru-RU"/>
        </w:rPr>
      </w:pPr>
    </w:p>
    <w:p w14:paraId="4B29FAFC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color w:val="000000"/>
          <w:sz w:val="24"/>
          <w:szCs w:val="20"/>
          <w:lang w:eastAsia="ru-RU"/>
        </w:rPr>
      </w:pPr>
      <w:r w:rsidRPr="008360B6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8360B6">
        <w:rPr>
          <w:color w:val="000000"/>
          <w:sz w:val="24"/>
          <w:szCs w:val="20"/>
          <w:lang w:eastAsia="ru-RU"/>
        </w:rPr>
        <w:t xml:space="preserve"> </w:t>
      </w:r>
    </w:p>
    <w:p w14:paraId="248E6B57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sz w:val="24"/>
          <w:szCs w:val="24"/>
        </w:rPr>
      </w:pPr>
      <w:r w:rsidRPr="008360B6">
        <w:rPr>
          <w:sz w:val="24"/>
          <w:szCs w:val="24"/>
        </w:rPr>
        <w:t xml:space="preserve">1.Лифиц И.М. Стандартизация, метрология и подтверждение соответствия: учебник для бакалавров / И.М. Лифиц. - 11-е изд. перераб. и доп. - М.: Издательство Юрайт; ИД Юрайт, 2020. - 411 с. </w:t>
      </w:r>
    </w:p>
    <w:p w14:paraId="06B8C1A0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sz w:val="24"/>
          <w:szCs w:val="24"/>
        </w:rPr>
      </w:pPr>
      <w:r w:rsidRPr="008360B6">
        <w:rPr>
          <w:sz w:val="24"/>
          <w:szCs w:val="24"/>
        </w:rPr>
        <w:t xml:space="preserve">2. Метрология, стандартизация и сертификация, Практикум. Учебное пособие / З.А. Хрусталёва. - М.: КНОРУС, 2021. - 176 с. - (Среднее профессиональное образование). </w:t>
      </w:r>
    </w:p>
    <w:p w14:paraId="78E8C281" w14:textId="77777777" w:rsidR="008360B6" w:rsidRPr="008360B6" w:rsidRDefault="008360B6" w:rsidP="008360B6">
      <w:pPr>
        <w:pStyle w:val="a4"/>
        <w:tabs>
          <w:tab w:val="left" w:pos="426"/>
        </w:tabs>
        <w:spacing w:line="360" w:lineRule="auto"/>
        <w:ind w:left="223" w:firstLine="0"/>
        <w:contextualSpacing/>
        <w:rPr>
          <w:b/>
          <w:color w:val="000000"/>
          <w:sz w:val="24"/>
          <w:szCs w:val="24"/>
          <w:lang w:eastAsia="ru-RU"/>
        </w:rPr>
      </w:pPr>
      <w:r w:rsidRPr="008360B6">
        <w:rPr>
          <w:sz w:val="24"/>
          <w:szCs w:val="24"/>
        </w:rPr>
        <w:t>3. Хрусталева З.А. Электротехнические измерения. Задачи и упражнения. Учеб. Пос. Серия: Среднее профессиональное образование, Издательство: Кнорус. Год: 2019., с. 256</w:t>
      </w:r>
    </w:p>
    <w:p w14:paraId="16C849E5" w14:textId="77777777" w:rsid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  <w:rPr>
          <w:b/>
          <w:spacing w:val="1"/>
          <w:sz w:val="24"/>
        </w:rPr>
      </w:pPr>
      <w:r>
        <w:rPr>
          <w:b/>
          <w:sz w:val="24"/>
        </w:rPr>
        <w:t>4.</w:t>
      </w:r>
      <w:r w:rsidR="00021485">
        <w:rPr>
          <w:b/>
          <w:sz w:val="24"/>
        </w:rPr>
        <w:t>КОНТРОЛЬ И ОЦЕНКА РЕЗУЛЬТАТОВ ОСВОЕНИЯ УЧЕБНОЙ ДИСЦИПЛИНЫ</w:t>
      </w:r>
      <w:r w:rsidR="00021485">
        <w:rPr>
          <w:b/>
          <w:spacing w:val="1"/>
          <w:sz w:val="24"/>
        </w:rPr>
        <w:t xml:space="preserve"> </w:t>
      </w:r>
    </w:p>
    <w:p w14:paraId="7328DA5F" w14:textId="77777777" w:rsid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  <w:rPr>
          <w:b/>
          <w:sz w:val="24"/>
        </w:rPr>
      </w:pPr>
    </w:p>
    <w:p w14:paraId="48C71E09" w14:textId="468A9BAF" w:rsidR="0061016C" w:rsidRDefault="00021485" w:rsidP="008360B6">
      <w:pPr>
        <w:pStyle w:val="a4"/>
        <w:tabs>
          <w:tab w:val="left" w:pos="824"/>
        </w:tabs>
        <w:spacing w:line="235" w:lineRule="auto"/>
        <w:ind w:left="1075" w:right="222" w:firstLine="0"/>
      </w:pPr>
      <w:r>
        <w:rPr>
          <w:b/>
          <w:sz w:val="24"/>
        </w:rPr>
        <w:t>Контроль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 w:rsidR="008360B6">
        <w:rPr>
          <w:sz w:val="24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групповых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практических</w:t>
      </w:r>
      <w:r>
        <w:rPr>
          <w:spacing w:val="10"/>
        </w:rPr>
        <w:t xml:space="preserve"> </w:t>
      </w:r>
      <w:r>
        <w:t>занятий,</w:t>
      </w:r>
      <w:r>
        <w:rPr>
          <w:spacing w:val="10"/>
        </w:rPr>
        <w:t xml:space="preserve"> </w:t>
      </w:r>
      <w:r>
        <w:t>тестирования,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занятий.</w:t>
      </w:r>
    </w:p>
    <w:p w14:paraId="29389A65" w14:textId="77777777" w:rsid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941"/>
        <w:gridCol w:w="2834"/>
        <w:gridCol w:w="3393"/>
      </w:tblGrid>
      <w:tr w:rsidR="008360B6" w14:paraId="7034FEE9" w14:textId="77777777" w:rsidTr="008360B6">
        <w:tc>
          <w:tcPr>
            <w:tcW w:w="3941" w:type="dxa"/>
          </w:tcPr>
          <w:p w14:paraId="45563BA3" w14:textId="4AE80015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умения, усвоенные зна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ния)</w:t>
            </w:r>
          </w:p>
        </w:tc>
        <w:tc>
          <w:tcPr>
            <w:tcW w:w="2834" w:type="dxa"/>
          </w:tcPr>
          <w:p w14:paraId="183AB814" w14:textId="415807B6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393" w:type="dxa"/>
          </w:tcPr>
          <w:p w14:paraId="1FB4A545" w14:textId="692CA20A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8360B6" w14:paraId="6436DDAC" w14:textId="77777777" w:rsidTr="008360B6">
        <w:tc>
          <w:tcPr>
            <w:tcW w:w="3941" w:type="dxa"/>
          </w:tcPr>
          <w:p w14:paraId="674E6F61" w14:textId="168E0CBC" w:rsidR="008360B6" w:rsidRDefault="008360B6" w:rsidP="008360B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к основным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 процессов;</w:t>
            </w:r>
          </w:p>
          <w:p w14:paraId="4713D21A" w14:textId="77777777" w:rsidR="008360B6" w:rsidRDefault="008360B6" w:rsidP="008360B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</w:p>
          <w:p w14:paraId="5E6FFE91" w14:textId="77777777" w:rsidR="008360B6" w:rsidRDefault="008360B6" w:rsidP="008360B6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базой;</w:t>
            </w:r>
          </w:p>
          <w:p w14:paraId="0985F9B0" w14:textId="1394E030" w:rsidR="008360B6" w:rsidRDefault="008360B6" w:rsidP="008360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 профессиональной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73C895D3" w14:textId="77777777" w:rsidR="008360B6" w:rsidRDefault="008360B6" w:rsidP="008360B6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приводить несистемные 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  <w:p w14:paraId="7128A507" w14:textId="526829EF" w:rsidR="008360B6" w:rsidRDefault="008360B6" w:rsidP="008360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метрологии;</w:t>
            </w:r>
          </w:p>
          <w:p w14:paraId="3F4FF49B" w14:textId="77777777" w:rsidR="008360B6" w:rsidRDefault="008360B6" w:rsidP="008360B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стандартизации,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эффективность;</w:t>
            </w:r>
          </w:p>
          <w:p w14:paraId="7967A9E8" w14:textId="77777777" w:rsidR="008360B6" w:rsidRDefault="008360B6" w:rsidP="008360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18EE340D" w14:textId="77777777" w:rsidR="008360B6" w:rsidRDefault="008360B6" w:rsidP="008360B6">
            <w:pPr>
              <w:pStyle w:val="TableParagraph"/>
              <w:spacing w:line="276" w:lineRule="auto"/>
              <w:ind w:left="110" w:right="243"/>
              <w:rPr>
                <w:sz w:val="24"/>
              </w:rPr>
            </w:pPr>
            <w:r>
              <w:rPr>
                <w:sz w:val="24"/>
              </w:rPr>
              <w:t>терминологию и единицы измерения величин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стандартами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международной </w:t>
            </w:r>
            <w:r>
              <w:rPr>
                <w:sz w:val="24"/>
              </w:rPr>
              <w:lastRenderedPageBreak/>
              <w:t>системой 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СИ.</w:t>
            </w:r>
          </w:p>
          <w:p w14:paraId="3C242F59" w14:textId="6514CA53" w:rsidR="008360B6" w:rsidRDefault="008360B6" w:rsidP="008360B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к основным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(услуг)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 процессов;</w:t>
            </w:r>
          </w:p>
        </w:tc>
        <w:tc>
          <w:tcPr>
            <w:tcW w:w="2834" w:type="dxa"/>
          </w:tcPr>
          <w:p w14:paraId="046AC342" w14:textId="77777777" w:rsidR="008360B6" w:rsidRDefault="008360B6" w:rsidP="008360B6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использует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качества;</w:t>
            </w:r>
          </w:p>
          <w:p w14:paraId="0ED16889" w14:textId="77777777" w:rsidR="008360B6" w:rsidRDefault="008360B6" w:rsidP="008360B6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оформляет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 в соответствии с действующей нормативной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базой;</w:t>
            </w:r>
          </w:p>
          <w:p w14:paraId="12A41408" w14:textId="77777777" w:rsidR="008360B6" w:rsidRDefault="008360B6" w:rsidP="008360B6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приводит несистемные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стандартами и 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СИ;</w:t>
            </w:r>
          </w:p>
          <w:p w14:paraId="5339492A" w14:textId="3C650570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jc w:val="left"/>
              <w:rPr>
                <w:sz w:val="24"/>
              </w:rPr>
            </w:pPr>
            <w:r>
              <w:rPr>
                <w:sz w:val="24"/>
              </w:rPr>
              <w:t>-применяет требования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продукции (услуг) и процессов</w:t>
            </w:r>
          </w:p>
        </w:tc>
        <w:tc>
          <w:tcPr>
            <w:tcW w:w="3393" w:type="dxa"/>
          </w:tcPr>
          <w:p w14:paraId="267C60A1" w14:textId="77777777" w:rsidR="008360B6" w:rsidRDefault="008360B6" w:rsidP="008360B6">
            <w:pPr>
              <w:pStyle w:val="TableParagraph"/>
              <w:ind w:left="664" w:right="277" w:hanging="3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Оценка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выполнения:</w:t>
            </w:r>
          </w:p>
          <w:p w14:paraId="0C93CB6C" w14:textId="77777777" w:rsidR="008360B6" w:rsidRDefault="008360B6" w:rsidP="008360B6">
            <w:pPr>
              <w:pStyle w:val="TableParagraph"/>
              <w:numPr>
                <w:ilvl w:val="0"/>
                <w:numId w:val="4"/>
              </w:numPr>
              <w:tabs>
                <w:tab w:val="left" w:pos="689"/>
              </w:tabs>
              <w:ind w:right="536" w:hanging="37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1CEF93ED" w14:textId="77777777" w:rsidR="008360B6" w:rsidRDefault="008360B6" w:rsidP="008360B6">
            <w:pPr>
              <w:pStyle w:val="TableParagraph"/>
              <w:numPr>
                <w:ilvl w:val="0"/>
                <w:numId w:val="4"/>
              </w:numPr>
              <w:tabs>
                <w:tab w:val="left" w:pos="681"/>
              </w:tabs>
              <w:ind w:right="530" w:hanging="380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7B8B64F" w14:textId="2E0AAC96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360B6" w14:paraId="3F5663E6" w14:textId="77777777" w:rsidTr="008360B6">
        <w:tc>
          <w:tcPr>
            <w:tcW w:w="3941" w:type="dxa"/>
          </w:tcPr>
          <w:p w14:paraId="34A7D8F1" w14:textId="6A5AC072" w:rsidR="008360B6" w:rsidRPr="008360B6" w:rsidRDefault="008360B6" w:rsidP="008360B6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8360B6">
              <w:rPr>
                <w:sz w:val="24"/>
              </w:rPr>
              <w:lastRenderedPageBreak/>
              <w:t>оформлять технологическую и техническую документацию в соответствии с</w:t>
            </w:r>
            <w:r>
              <w:rPr>
                <w:sz w:val="24"/>
              </w:rPr>
              <w:t xml:space="preserve"> </w:t>
            </w:r>
            <w:r w:rsidRPr="008360B6">
              <w:rPr>
                <w:sz w:val="24"/>
              </w:rPr>
              <w:t>действующей</w:t>
            </w:r>
            <w:r w:rsidR="0091361E">
              <w:rPr>
                <w:sz w:val="24"/>
              </w:rPr>
              <w:t xml:space="preserve"> </w:t>
            </w:r>
            <w:r w:rsidRPr="008360B6">
              <w:rPr>
                <w:sz w:val="24"/>
              </w:rPr>
              <w:t>нормативной базой;</w:t>
            </w:r>
          </w:p>
          <w:p w14:paraId="263A582A" w14:textId="763FDB41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использовать в профессиональной деятельности документацию систем качества;</w:t>
            </w:r>
          </w:p>
          <w:p w14:paraId="776A1A09" w14:textId="77777777" w:rsid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грамотно использовать измерительные приборы для решения</w:t>
            </w:r>
            <w:r w:rsidRPr="0091361E">
              <w:rPr>
                <w:sz w:val="24"/>
              </w:rPr>
              <w:tab/>
              <w:t>эксплуатационно- технических задач и производить обработку результатов измерений;</w:t>
            </w:r>
          </w:p>
          <w:p w14:paraId="044A9C4A" w14:textId="4DA96A91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производить прогнозирование технического состояния РЭС;</w:t>
            </w:r>
          </w:p>
          <w:p w14:paraId="3D5A69B2" w14:textId="7705F22F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применять методы ко</w:t>
            </w:r>
            <w:r w:rsidR="0091361E">
              <w:rPr>
                <w:sz w:val="24"/>
              </w:rPr>
              <w:t>н</w:t>
            </w:r>
            <w:r w:rsidRPr="0091361E">
              <w:rPr>
                <w:sz w:val="24"/>
              </w:rPr>
              <w:t>троля работоспособности и поиска неисправностей (дефектов) РЭС;</w:t>
            </w:r>
          </w:p>
          <w:p w14:paraId="5095AEF3" w14:textId="4FD57FCD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анализировать работу, в том числе самостоятельно и индивидуально, основных узлов радиоэлектронной аппаратуры;</w:t>
            </w:r>
          </w:p>
          <w:p w14:paraId="19657F97" w14:textId="1156AD6C" w:rsidR="008360B6" w:rsidRPr="0091361E" w:rsidRDefault="008360B6" w:rsidP="0091361E">
            <w:pPr>
              <w:tabs>
                <w:tab w:val="left" w:pos="824"/>
              </w:tabs>
              <w:spacing w:line="235" w:lineRule="auto"/>
              <w:ind w:right="222"/>
              <w:rPr>
                <w:sz w:val="24"/>
              </w:rPr>
            </w:pPr>
            <w:r w:rsidRPr="0091361E">
              <w:rPr>
                <w:sz w:val="24"/>
              </w:rPr>
              <w:t>используя программные средства общего назначения моделировать работу узлов радиоэлектронной аппаратуры;</w:t>
            </w:r>
          </w:p>
          <w:p w14:paraId="27E2FBAF" w14:textId="6F713ED3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  <w:r w:rsidRPr="008360B6">
              <w:rPr>
                <w:sz w:val="24"/>
              </w:rPr>
              <w:t>проводить эксперименты по заданной методике и осуществлять анализ полученных результатов.</w:t>
            </w:r>
          </w:p>
        </w:tc>
        <w:tc>
          <w:tcPr>
            <w:tcW w:w="2834" w:type="dxa"/>
          </w:tcPr>
          <w:p w14:paraId="49DE2724" w14:textId="77777777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</w:p>
        </w:tc>
        <w:tc>
          <w:tcPr>
            <w:tcW w:w="3393" w:type="dxa"/>
          </w:tcPr>
          <w:p w14:paraId="6A905D41" w14:textId="77777777" w:rsidR="008360B6" w:rsidRDefault="008360B6" w:rsidP="008360B6">
            <w:pPr>
              <w:pStyle w:val="a4"/>
              <w:tabs>
                <w:tab w:val="left" w:pos="824"/>
              </w:tabs>
              <w:spacing w:line="235" w:lineRule="auto"/>
              <w:ind w:left="0" w:right="222" w:firstLine="0"/>
              <w:rPr>
                <w:sz w:val="24"/>
              </w:rPr>
            </w:pPr>
          </w:p>
        </w:tc>
      </w:tr>
    </w:tbl>
    <w:p w14:paraId="6DC26B2A" w14:textId="77777777" w:rsidR="008360B6" w:rsidRPr="008360B6" w:rsidRDefault="008360B6" w:rsidP="008360B6">
      <w:pPr>
        <w:pStyle w:val="a4"/>
        <w:tabs>
          <w:tab w:val="left" w:pos="824"/>
        </w:tabs>
        <w:spacing w:line="235" w:lineRule="auto"/>
        <w:ind w:left="1075" w:right="222" w:firstLine="0"/>
        <w:rPr>
          <w:sz w:val="24"/>
        </w:rPr>
      </w:pPr>
    </w:p>
    <w:p w14:paraId="19D81284" w14:textId="77777777" w:rsidR="0061016C" w:rsidRDefault="0061016C">
      <w:pPr>
        <w:pStyle w:val="a3"/>
        <w:spacing w:before="6"/>
      </w:pPr>
    </w:p>
    <w:p w14:paraId="4DEFA0BF" w14:textId="77777777" w:rsidR="0061016C" w:rsidRDefault="0061016C">
      <w:pPr>
        <w:rPr>
          <w:sz w:val="2"/>
          <w:szCs w:val="2"/>
        </w:rPr>
        <w:sectPr w:rsidR="0061016C">
          <w:footerReference w:type="default" r:id="rId27"/>
          <w:pgSz w:w="11910" w:h="16840"/>
          <w:pgMar w:top="1120" w:right="200" w:bottom="1460" w:left="1080" w:header="0" w:footer="1262" w:gutter="0"/>
          <w:cols w:space="720"/>
        </w:sectPr>
      </w:pPr>
    </w:p>
    <w:p w14:paraId="10F03291" w14:textId="77777777" w:rsidR="00396403" w:rsidRPr="00985111" w:rsidRDefault="00396403" w:rsidP="00396403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3.10</w:t>
      </w:r>
    </w:p>
    <w:p w14:paraId="69D0AE41" w14:textId="77777777" w:rsidR="00396403" w:rsidRDefault="00396403" w:rsidP="00396403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05B9DBB1" w14:textId="77777777" w:rsidR="00396403" w:rsidRPr="005F59C7" w:rsidRDefault="00396403" w:rsidP="00396403">
      <w:pPr>
        <w:jc w:val="right"/>
        <w:rPr>
          <w:b/>
          <w:i/>
          <w:sz w:val="24"/>
          <w:szCs w:val="24"/>
        </w:rPr>
      </w:pPr>
    </w:p>
    <w:p w14:paraId="6734182D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54906564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428E8E83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71FE019E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3890F5EC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2C372B63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5B8847D6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1638B28A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18260AC9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067892C5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5AA3498F" w14:textId="77777777" w:rsidR="00396403" w:rsidRDefault="00396403" w:rsidP="00396403">
      <w:pPr>
        <w:jc w:val="center"/>
        <w:rPr>
          <w:b/>
          <w:i/>
          <w:sz w:val="24"/>
          <w:szCs w:val="24"/>
        </w:rPr>
      </w:pPr>
    </w:p>
    <w:p w14:paraId="4549E36B" w14:textId="77777777" w:rsidR="00396403" w:rsidRPr="005F59C7" w:rsidRDefault="00396403" w:rsidP="00396403">
      <w:pPr>
        <w:jc w:val="center"/>
        <w:rPr>
          <w:b/>
          <w:i/>
          <w:sz w:val="24"/>
          <w:szCs w:val="24"/>
        </w:rPr>
      </w:pPr>
    </w:p>
    <w:p w14:paraId="3EA64C00" w14:textId="77777777" w:rsidR="00396403" w:rsidRPr="00396403" w:rsidRDefault="00396403" w:rsidP="00396403">
      <w:pPr>
        <w:jc w:val="center"/>
        <w:rPr>
          <w:b/>
          <w:iCs/>
          <w:color w:val="FF0000"/>
          <w:sz w:val="24"/>
          <w:szCs w:val="24"/>
        </w:rPr>
      </w:pPr>
    </w:p>
    <w:p w14:paraId="7F20A8C7" w14:textId="4C3EA9D4" w:rsidR="00396403" w:rsidRPr="00396403" w:rsidRDefault="00396403" w:rsidP="00396403">
      <w:pPr>
        <w:jc w:val="center"/>
        <w:rPr>
          <w:b/>
          <w:iCs/>
          <w:sz w:val="24"/>
          <w:szCs w:val="24"/>
        </w:rPr>
      </w:pPr>
      <w:r w:rsidRPr="00396403">
        <w:rPr>
          <w:b/>
          <w:iCs/>
          <w:sz w:val="24"/>
          <w:szCs w:val="24"/>
        </w:rPr>
        <w:t>РАБОЧАЯ ПРОГРАММА</w:t>
      </w:r>
    </w:p>
    <w:p w14:paraId="22F7D70D" w14:textId="13D37281" w:rsidR="00396403" w:rsidRPr="00AB1421" w:rsidRDefault="00396403" w:rsidP="00396403">
      <w:pPr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AB1421">
        <w:rPr>
          <w:b/>
          <w:sz w:val="24"/>
          <w:szCs w:val="24"/>
          <w:u w:val="single"/>
          <w:lang w:eastAsia="ru-RU"/>
        </w:rPr>
        <w:t>ОПД.10 Техническая</w:t>
      </w:r>
      <w:r w:rsidRPr="00AB1421">
        <w:rPr>
          <w:b/>
          <w:sz w:val="24"/>
          <w:szCs w:val="24"/>
          <w:u w:val="single"/>
        </w:rPr>
        <w:t xml:space="preserve"> эксплуатация радиотехнического авиационного оборудования</w:t>
      </w:r>
    </w:p>
    <w:p w14:paraId="75DBB67C" w14:textId="77777777" w:rsidR="00396403" w:rsidRDefault="00396403" w:rsidP="00396403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08F4B8A6" w14:textId="77777777" w:rsidR="00396403" w:rsidRPr="006B011C" w:rsidRDefault="00396403" w:rsidP="00396403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2F5C66B0" w14:textId="77777777" w:rsidR="00396403" w:rsidRPr="00487894" w:rsidRDefault="00396403" w:rsidP="00396403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06DC3220" w14:textId="77777777" w:rsidR="00396403" w:rsidRPr="00487894" w:rsidRDefault="00396403" w:rsidP="00396403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487BB457" w14:textId="77777777" w:rsidR="00396403" w:rsidRPr="00487894" w:rsidRDefault="00396403" w:rsidP="00396403">
      <w:pPr>
        <w:spacing w:line="360" w:lineRule="auto"/>
        <w:rPr>
          <w:bCs/>
          <w:iCs/>
          <w:sz w:val="24"/>
          <w:szCs w:val="24"/>
        </w:rPr>
      </w:pPr>
    </w:p>
    <w:p w14:paraId="4CC248B8" w14:textId="77777777" w:rsidR="00396403" w:rsidRPr="00A35185" w:rsidRDefault="00396403" w:rsidP="00396403">
      <w:pPr>
        <w:rPr>
          <w:b/>
          <w:iCs/>
          <w:sz w:val="24"/>
          <w:szCs w:val="24"/>
        </w:rPr>
      </w:pPr>
    </w:p>
    <w:p w14:paraId="546C8FE3" w14:textId="77777777" w:rsidR="00396403" w:rsidRPr="00A35185" w:rsidRDefault="00396403" w:rsidP="00396403">
      <w:pPr>
        <w:rPr>
          <w:b/>
          <w:iCs/>
          <w:sz w:val="24"/>
          <w:szCs w:val="24"/>
        </w:rPr>
      </w:pPr>
    </w:p>
    <w:p w14:paraId="63D8D785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10D10447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3D9DCE0B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9F642F3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27736502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10F6B374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34F25AE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E657B6B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463CB7B3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2260235F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5D39C914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0CE3EEBE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1F4AA6C6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0DECB2CE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4C943724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6D1443A8" w14:textId="77777777" w:rsidR="00396403" w:rsidRPr="005F59C7" w:rsidRDefault="00396403" w:rsidP="00396403">
      <w:pPr>
        <w:rPr>
          <w:b/>
          <w:i/>
          <w:sz w:val="24"/>
          <w:szCs w:val="24"/>
        </w:rPr>
      </w:pPr>
    </w:p>
    <w:p w14:paraId="3D746D3B" w14:textId="4169FB9B" w:rsidR="00396403" w:rsidRDefault="00396403" w:rsidP="00396403">
      <w:pPr>
        <w:spacing w:after="200" w:line="276" w:lineRule="auto"/>
        <w:jc w:val="center"/>
        <w:rPr>
          <w:b/>
          <w:bCs/>
          <w:iCs/>
          <w:sz w:val="24"/>
          <w:szCs w:val="24"/>
        </w:rPr>
        <w:sectPr w:rsidR="00396403" w:rsidSect="00702A92">
          <w:headerReference w:type="even" r:id="rId2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  <w:iCs/>
          <w:sz w:val="24"/>
          <w:szCs w:val="24"/>
        </w:rPr>
        <w:t>2023г</w:t>
      </w:r>
    </w:p>
    <w:p w14:paraId="5EB041C8" w14:textId="77777777" w:rsidR="0061016C" w:rsidRDefault="0061016C" w:rsidP="00396403">
      <w:pPr>
        <w:sectPr w:rsidR="0061016C">
          <w:pgSz w:w="11910" w:h="16840"/>
          <w:pgMar w:top="1320" w:right="200" w:bottom="1460" w:left="1080" w:header="0" w:footer="1262" w:gutter="0"/>
          <w:cols w:space="720"/>
        </w:sectPr>
      </w:pPr>
    </w:p>
    <w:p w14:paraId="2AD88C92" w14:textId="77777777" w:rsidR="0061016C" w:rsidRDefault="00021485" w:rsidP="00396403">
      <w:pPr>
        <w:spacing w:before="71"/>
        <w:ind w:right="1075"/>
        <w:rPr>
          <w:b/>
        </w:rPr>
      </w:pPr>
      <w:r>
        <w:rPr>
          <w:b/>
        </w:rPr>
        <w:lastRenderedPageBreak/>
        <w:t>СОДЕРЖАНИЕ</w:t>
      </w:r>
    </w:p>
    <w:p w14:paraId="50957AA1" w14:textId="77777777" w:rsidR="0061016C" w:rsidRDefault="0061016C">
      <w:pPr>
        <w:pStyle w:val="a3"/>
        <w:rPr>
          <w:b/>
          <w:sz w:val="20"/>
        </w:rPr>
      </w:pPr>
    </w:p>
    <w:p w14:paraId="118E582B" w14:textId="77777777" w:rsidR="0061016C" w:rsidRDefault="0061016C">
      <w:pPr>
        <w:pStyle w:val="a3"/>
        <w:rPr>
          <w:b/>
          <w:sz w:val="20"/>
        </w:rPr>
      </w:pPr>
    </w:p>
    <w:p w14:paraId="1CD92FC2" w14:textId="77777777" w:rsidR="0061016C" w:rsidRDefault="0061016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14" w:type="dxa"/>
        <w:tblLayout w:type="fixed"/>
        <w:tblLook w:val="01E0" w:firstRow="1" w:lastRow="1" w:firstColumn="1" w:lastColumn="1" w:noHBand="0" w:noVBand="0"/>
      </w:tblPr>
      <w:tblGrid>
        <w:gridCol w:w="7401"/>
      </w:tblGrid>
      <w:tr w:rsidR="0061016C" w14:paraId="3BEBD947" w14:textId="77777777">
        <w:trPr>
          <w:trHeight w:val="659"/>
        </w:trPr>
        <w:tc>
          <w:tcPr>
            <w:tcW w:w="7401" w:type="dxa"/>
          </w:tcPr>
          <w:p w14:paraId="5309D98D" w14:textId="19E6465F" w:rsidR="0061016C" w:rsidRDefault="00021485">
            <w:pPr>
              <w:pStyle w:val="TableParagraph"/>
              <w:tabs>
                <w:tab w:val="left" w:pos="1778"/>
                <w:tab w:val="left" w:pos="4287"/>
                <w:tab w:val="left" w:pos="6111"/>
              </w:tabs>
              <w:spacing w:line="278" w:lineRule="auto"/>
              <w:ind w:left="560" w:right="199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ОБЩАЯ</w:t>
            </w:r>
            <w:r>
              <w:rPr>
                <w:b/>
              </w:rPr>
              <w:tab/>
              <w:t>ХАРАКТЕРИСТИКА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РАБОЧЕЙ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25D71627" w14:textId="77777777">
        <w:trPr>
          <w:trHeight w:val="980"/>
        </w:trPr>
        <w:tc>
          <w:tcPr>
            <w:tcW w:w="7401" w:type="dxa"/>
          </w:tcPr>
          <w:p w14:paraId="61FB5793" w14:textId="77777777" w:rsidR="0061016C" w:rsidRDefault="00021485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114"/>
              <w:rPr>
                <w:b/>
              </w:rPr>
            </w:pPr>
            <w:r>
              <w:rPr>
                <w:b/>
              </w:rPr>
              <w:t>СТРУКТУРА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  <w:p w14:paraId="025B99FE" w14:textId="77777777" w:rsidR="0061016C" w:rsidRDefault="0061016C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F2F54DB" w14:textId="77777777" w:rsidR="0061016C" w:rsidRDefault="00021485">
            <w:pPr>
              <w:pStyle w:val="TableParagraph"/>
              <w:numPr>
                <w:ilvl w:val="0"/>
                <w:numId w:val="3"/>
              </w:numPr>
              <w:tabs>
                <w:tab w:val="left" w:pos="560"/>
              </w:tabs>
              <w:spacing w:before="1"/>
              <w:rPr>
                <w:b/>
              </w:rPr>
            </w:pPr>
            <w:r>
              <w:rPr>
                <w:b/>
              </w:rPr>
              <w:t>УСЛОВИЯ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РЕАЛИЗАЦИИУЧЕБНОЙ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</w:tr>
      <w:tr w:rsidR="0061016C" w14:paraId="1DA2251B" w14:textId="77777777">
        <w:trPr>
          <w:trHeight w:val="661"/>
        </w:trPr>
        <w:tc>
          <w:tcPr>
            <w:tcW w:w="7401" w:type="dxa"/>
          </w:tcPr>
          <w:p w14:paraId="47799050" w14:textId="77777777" w:rsidR="0061016C" w:rsidRDefault="00021485">
            <w:pPr>
              <w:pStyle w:val="TableParagraph"/>
              <w:tabs>
                <w:tab w:val="left" w:pos="2147"/>
                <w:tab w:val="left" w:pos="2641"/>
                <w:tab w:val="left" w:pos="3942"/>
                <w:tab w:val="left" w:pos="5901"/>
              </w:tabs>
              <w:spacing w:before="61" w:line="290" w:lineRule="atLeast"/>
              <w:ind w:left="560" w:right="198" w:hanging="360"/>
              <w:rPr>
                <w:b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ОЦЕНКА</w:t>
            </w:r>
            <w:r>
              <w:rPr>
                <w:b/>
              </w:rPr>
              <w:tab/>
              <w:t>РЕЗУЛЬТАТОВ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ОСВОЕНИЯ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УЧЕБНОЙ ДИСЦИПЛИНЫ</w:t>
            </w:r>
          </w:p>
        </w:tc>
      </w:tr>
    </w:tbl>
    <w:p w14:paraId="707640B1" w14:textId="77777777" w:rsidR="0061016C" w:rsidRDefault="0061016C">
      <w:pPr>
        <w:spacing w:line="290" w:lineRule="atLeast"/>
        <w:sectPr w:rsidR="0061016C">
          <w:pgSz w:w="11910" w:h="16840"/>
          <w:pgMar w:top="1320" w:right="200" w:bottom="1540" w:left="1080" w:header="0" w:footer="1262" w:gutter="0"/>
          <w:cols w:space="720"/>
        </w:sectPr>
      </w:pPr>
    </w:p>
    <w:p w14:paraId="66506B08" w14:textId="77777777" w:rsidR="00396403" w:rsidRPr="005F59C7" w:rsidRDefault="00396403" w:rsidP="00396403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3626F9E8" w14:textId="5CF6EEE5" w:rsidR="00396403" w:rsidRDefault="00396403" w:rsidP="003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AB1421">
        <w:rPr>
          <w:b/>
          <w:sz w:val="24"/>
          <w:szCs w:val="24"/>
          <w:u w:val="single"/>
          <w:lang w:eastAsia="ru-RU"/>
        </w:rPr>
        <w:t>ОПД.</w:t>
      </w:r>
      <w:r w:rsidR="008C3F76" w:rsidRPr="00AB1421">
        <w:rPr>
          <w:b/>
          <w:sz w:val="24"/>
          <w:szCs w:val="24"/>
          <w:u w:val="single"/>
          <w:lang w:eastAsia="ru-RU"/>
        </w:rPr>
        <w:t>10 Техническая</w:t>
      </w:r>
      <w:r w:rsidRPr="00AB1421">
        <w:rPr>
          <w:b/>
          <w:sz w:val="24"/>
          <w:szCs w:val="24"/>
          <w:u w:val="single"/>
        </w:rPr>
        <w:t xml:space="preserve"> эксплуатация радиотехнического авиационного оборудования</w:t>
      </w:r>
    </w:p>
    <w:p w14:paraId="104E179F" w14:textId="77777777" w:rsidR="00396403" w:rsidRPr="00985111" w:rsidRDefault="00396403" w:rsidP="00396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1EECD62D" w14:textId="0E2B8CA0" w:rsidR="00396403" w:rsidRPr="00FC6C0B" w:rsidRDefault="00396403" w:rsidP="00396403">
      <w:pPr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AB1421">
        <w:rPr>
          <w:b/>
          <w:sz w:val="24"/>
          <w:szCs w:val="24"/>
          <w:u w:val="single"/>
          <w:lang w:eastAsia="ru-RU"/>
        </w:rPr>
        <w:t>ОПД.</w:t>
      </w:r>
      <w:r w:rsidR="008C3F76" w:rsidRPr="00AB1421">
        <w:rPr>
          <w:b/>
          <w:sz w:val="24"/>
          <w:szCs w:val="24"/>
          <w:u w:val="single"/>
          <w:lang w:eastAsia="ru-RU"/>
        </w:rPr>
        <w:t>10 Техническая</w:t>
      </w:r>
      <w:r w:rsidRPr="00AB1421">
        <w:rPr>
          <w:b/>
          <w:sz w:val="24"/>
          <w:szCs w:val="24"/>
          <w:u w:val="single"/>
        </w:rPr>
        <w:t xml:space="preserve"> эксплуатация радиотехнического авиационного оборудования</w:t>
      </w:r>
      <w:r w:rsidRPr="00985111">
        <w:rPr>
          <w:sz w:val="24"/>
          <w:szCs w:val="24"/>
          <w:lang w:eastAsia="ru-RU"/>
        </w:rPr>
        <w:t xml:space="preserve"> 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7EE144A6" w14:textId="77777777" w:rsidR="00396403" w:rsidRPr="00FC6C0B" w:rsidRDefault="00396403" w:rsidP="00396403">
      <w:pPr>
        <w:rPr>
          <w:b/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</w:t>
      </w:r>
      <w:r>
        <w:rPr>
          <w:i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ПК-</w:t>
      </w:r>
      <w:r w:rsidRPr="00FC6C0B">
        <w:rPr>
          <w:sz w:val="24"/>
          <w:szCs w:val="24"/>
        </w:rPr>
        <w:t xml:space="preserve">1.2;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1.3;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1.6;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2.2;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2.3;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2.6;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3.2;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3.3;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 xml:space="preserve">3.5; </w:t>
      </w:r>
      <w:r>
        <w:rPr>
          <w:sz w:val="24"/>
          <w:szCs w:val="24"/>
        </w:rPr>
        <w:t xml:space="preserve">ПК </w:t>
      </w:r>
      <w:r w:rsidRPr="00FC6C0B">
        <w:rPr>
          <w:sz w:val="24"/>
          <w:szCs w:val="24"/>
        </w:rPr>
        <w:t>3.6</w:t>
      </w:r>
    </w:p>
    <w:p w14:paraId="23139F60" w14:textId="77777777" w:rsidR="00396403" w:rsidRPr="00314663" w:rsidRDefault="00396403" w:rsidP="00396403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42D5DE25" w14:textId="77777777" w:rsidR="00396403" w:rsidRDefault="00396403" w:rsidP="00396403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872"/>
        <w:gridCol w:w="1299"/>
        <w:gridCol w:w="5640"/>
      </w:tblGrid>
      <w:tr w:rsidR="00396403" w:rsidRPr="001C76B4" w14:paraId="77B0FF56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21B81B18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2EF41F8B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666AD755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2BD3CECB" w14:textId="77777777" w:rsidR="00396403" w:rsidRPr="001C76B4" w:rsidRDefault="00396403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96403" w:rsidRPr="001C76B4" w14:paraId="773C6F6B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5C406BE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2E7902F2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372B8F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132E6DF1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5944B328" w14:textId="77777777" w:rsidTr="00702A92">
        <w:trPr>
          <w:trHeight w:val="20"/>
        </w:trPr>
        <w:tc>
          <w:tcPr>
            <w:tcW w:w="477" w:type="pct"/>
            <w:vMerge/>
          </w:tcPr>
          <w:p w14:paraId="648B56E7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91BFA6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272141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6D7915C2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6403" w:rsidRPr="001C76B4" w14:paraId="42E55E65" w14:textId="77777777" w:rsidTr="00702A92">
        <w:trPr>
          <w:trHeight w:val="20"/>
        </w:trPr>
        <w:tc>
          <w:tcPr>
            <w:tcW w:w="477" w:type="pct"/>
            <w:vMerge/>
          </w:tcPr>
          <w:p w14:paraId="3B99E3D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C7896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16EFE2E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0BE09CA0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96403" w:rsidRPr="001C76B4" w14:paraId="4200247A" w14:textId="77777777" w:rsidTr="00702A92">
        <w:trPr>
          <w:trHeight w:val="20"/>
        </w:trPr>
        <w:tc>
          <w:tcPr>
            <w:tcW w:w="477" w:type="pct"/>
            <w:vMerge/>
          </w:tcPr>
          <w:p w14:paraId="7463325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C8F11CB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7AA58A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1D1822EA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96403" w:rsidRPr="001C76B4" w14:paraId="62182651" w14:textId="77777777" w:rsidTr="00702A92">
        <w:trPr>
          <w:trHeight w:val="20"/>
        </w:trPr>
        <w:tc>
          <w:tcPr>
            <w:tcW w:w="477" w:type="pct"/>
            <w:vMerge/>
          </w:tcPr>
          <w:p w14:paraId="1A844260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EF31F7C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00BC43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4E746374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96403" w:rsidRPr="001C76B4" w14:paraId="094B5031" w14:textId="77777777" w:rsidTr="00702A92">
        <w:trPr>
          <w:trHeight w:val="20"/>
        </w:trPr>
        <w:tc>
          <w:tcPr>
            <w:tcW w:w="477" w:type="pct"/>
            <w:vMerge/>
          </w:tcPr>
          <w:p w14:paraId="5382CEB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40FB6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3FA603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774ABD41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96403" w:rsidRPr="001C76B4" w14:paraId="68B7959D" w14:textId="77777777" w:rsidTr="00702A92">
        <w:trPr>
          <w:trHeight w:val="20"/>
        </w:trPr>
        <w:tc>
          <w:tcPr>
            <w:tcW w:w="477" w:type="pct"/>
            <w:vMerge/>
          </w:tcPr>
          <w:p w14:paraId="295018B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D188DE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17C525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196F951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96403" w:rsidRPr="001C76B4" w14:paraId="4F9EA623" w14:textId="77777777" w:rsidTr="00702A92">
        <w:trPr>
          <w:trHeight w:val="20"/>
        </w:trPr>
        <w:tc>
          <w:tcPr>
            <w:tcW w:w="477" w:type="pct"/>
            <w:vMerge/>
          </w:tcPr>
          <w:p w14:paraId="65F39C0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B6E2E2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C2AE67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14D878CA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96403" w:rsidRPr="001C76B4" w14:paraId="2883DA1C" w14:textId="77777777" w:rsidTr="00702A92">
        <w:trPr>
          <w:trHeight w:val="20"/>
        </w:trPr>
        <w:tc>
          <w:tcPr>
            <w:tcW w:w="477" w:type="pct"/>
            <w:vMerge/>
          </w:tcPr>
          <w:p w14:paraId="145874D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0882E8F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36EE97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7100031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96403" w:rsidRPr="001C76B4" w14:paraId="5905F58D" w14:textId="77777777" w:rsidTr="00702A92">
        <w:trPr>
          <w:trHeight w:val="20"/>
        </w:trPr>
        <w:tc>
          <w:tcPr>
            <w:tcW w:w="477" w:type="pct"/>
            <w:vMerge/>
          </w:tcPr>
          <w:p w14:paraId="655319B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00F895B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F15412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5D712785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96403" w:rsidRPr="001C76B4" w14:paraId="2067CE1F" w14:textId="77777777" w:rsidTr="00702A92">
        <w:trPr>
          <w:trHeight w:val="20"/>
        </w:trPr>
        <w:tc>
          <w:tcPr>
            <w:tcW w:w="477" w:type="pct"/>
            <w:vMerge/>
          </w:tcPr>
          <w:p w14:paraId="54AA1310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BAA3BC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CC441D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401FD62A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2C746159" w14:textId="77777777" w:rsidTr="00702A92">
        <w:trPr>
          <w:trHeight w:val="20"/>
        </w:trPr>
        <w:tc>
          <w:tcPr>
            <w:tcW w:w="477" w:type="pct"/>
            <w:vMerge/>
          </w:tcPr>
          <w:p w14:paraId="495B2BF7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9B27F1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C37A5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693835C9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96403" w:rsidRPr="001C76B4" w14:paraId="197ED160" w14:textId="77777777" w:rsidTr="00702A92">
        <w:trPr>
          <w:trHeight w:val="20"/>
        </w:trPr>
        <w:tc>
          <w:tcPr>
            <w:tcW w:w="477" w:type="pct"/>
            <w:vMerge/>
          </w:tcPr>
          <w:p w14:paraId="07C75A7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E562F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1357C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1D1A6AC5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96403" w:rsidRPr="001C76B4" w14:paraId="3C8F144F" w14:textId="77777777" w:rsidTr="00702A92">
        <w:trPr>
          <w:trHeight w:val="20"/>
        </w:trPr>
        <w:tc>
          <w:tcPr>
            <w:tcW w:w="477" w:type="pct"/>
            <w:vMerge/>
          </w:tcPr>
          <w:p w14:paraId="3133002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98CAE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CADD73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142723A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96403" w:rsidRPr="001C76B4" w14:paraId="2A770F2E" w14:textId="77777777" w:rsidTr="00702A92">
        <w:trPr>
          <w:trHeight w:val="20"/>
        </w:trPr>
        <w:tc>
          <w:tcPr>
            <w:tcW w:w="477" w:type="pct"/>
            <w:vMerge/>
          </w:tcPr>
          <w:p w14:paraId="580AEA5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CD356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C862E1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62A336B8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96403" w:rsidRPr="001C76B4" w14:paraId="43530B7A" w14:textId="77777777" w:rsidTr="00702A92">
        <w:trPr>
          <w:trHeight w:val="20"/>
        </w:trPr>
        <w:tc>
          <w:tcPr>
            <w:tcW w:w="477" w:type="pct"/>
            <w:vMerge/>
          </w:tcPr>
          <w:p w14:paraId="348E257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40F4B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2F8F52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53E2EAB5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96403" w:rsidRPr="001C76B4" w14:paraId="2FF1E8E4" w14:textId="77777777" w:rsidTr="00702A92">
        <w:trPr>
          <w:trHeight w:val="20"/>
        </w:trPr>
        <w:tc>
          <w:tcPr>
            <w:tcW w:w="477" w:type="pct"/>
            <w:vMerge/>
          </w:tcPr>
          <w:p w14:paraId="63EC2C7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73000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4D5508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76803804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96403" w:rsidRPr="001C76B4" w14:paraId="2911FC01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E803AF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4863AC50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анализ и интерпретацию информации, 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32D6601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53122D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366125D2" w14:textId="77777777" w:rsidTr="00702A92">
        <w:trPr>
          <w:trHeight w:val="20"/>
        </w:trPr>
        <w:tc>
          <w:tcPr>
            <w:tcW w:w="477" w:type="pct"/>
            <w:vMerge/>
          </w:tcPr>
          <w:p w14:paraId="31FD75C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9CFF3B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F8586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0A63EBFE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96403" w:rsidRPr="001C76B4" w14:paraId="01AED7EC" w14:textId="77777777" w:rsidTr="00702A92">
        <w:trPr>
          <w:trHeight w:val="20"/>
        </w:trPr>
        <w:tc>
          <w:tcPr>
            <w:tcW w:w="477" w:type="pct"/>
            <w:vMerge/>
          </w:tcPr>
          <w:p w14:paraId="47F4CC1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478B2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4B1C1A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625F6B9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96403" w:rsidRPr="001C76B4" w14:paraId="4623E924" w14:textId="77777777" w:rsidTr="00702A92">
        <w:trPr>
          <w:trHeight w:val="20"/>
        </w:trPr>
        <w:tc>
          <w:tcPr>
            <w:tcW w:w="477" w:type="pct"/>
            <w:vMerge/>
          </w:tcPr>
          <w:p w14:paraId="2B9E335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23F901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1483E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7814844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96403" w:rsidRPr="001C76B4" w14:paraId="541FAA7E" w14:textId="77777777" w:rsidTr="00702A92">
        <w:trPr>
          <w:trHeight w:val="20"/>
        </w:trPr>
        <w:tc>
          <w:tcPr>
            <w:tcW w:w="477" w:type="pct"/>
            <w:vMerge/>
          </w:tcPr>
          <w:p w14:paraId="6AB3F765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26DE6C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F2F8AF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2DF2BBE9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96403" w:rsidRPr="001C76B4" w14:paraId="10DCD21B" w14:textId="77777777" w:rsidTr="00702A92">
        <w:trPr>
          <w:trHeight w:val="20"/>
        </w:trPr>
        <w:tc>
          <w:tcPr>
            <w:tcW w:w="477" w:type="pct"/>
            <w:vMerge/>
          </w:tcPr>
          <w:p w14:paraId="5DDC7D3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EBD625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27304B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187C6A7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96403" w:rsidRPr="001C76B4" w14:paraId="16699F2A" w14:textId="77777777" w:rsidTr="00702A92">
        <w:trPr>
          <w:trHeight w:val="20"/>
        </w:trPr>
        <w:tc>
          <w:tcPr>
            <w:tcW w:w="477" w:type="pct"/>
            <w:vMerge/>
          </w:tcPr>
          <w:p w14:paraId="02751CB2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1DA85B2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747DDE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3B17AD8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96403" w:rsidRPr="001C76B4" w14:paraId="4C35CDA2" w14:textId="77777777" w:rsidTr="00702A92">
        <w:trPr>
          <w:trHeight w:val="20"/>
        </w:trPr>
        <w:tc>
          <w:tcPr>
            <w:tcW w:w="477" w:type="pct"/>
            <w:vMerge/>
          </w:tcPr>
          <w:p w14:paraId="6D0BD6C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3BD6A0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4A5B0D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437DCD32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96403" w:rsidRPr="001C76B4" w14:paraId="06624C04" w14:textId="77777777" w:rsidTr="00702A92">
        <w:trPr>
          <w:trHeight w:val="20"/>
        </w:trPr>
        <w:tc>
          <w:tcPr>
            <w:tcW w:w="477" w:type="pct"/>
            <w:vMerge/>
          </w:tcPr>
          <w:p w14:paraId="471E8AD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C1C69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EBFF7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0DB57BF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96403" w:rsidRPr="001C76B4" w14:paraId="1AC01221" w14:textId="77777777" w:rsidTr="00702A92">
        <w:trPr>
          <w:trHeight w:val="20"/>
        </w:trPr>
        <w:tc>
          <w:tcPr>
            <w:tcW w:w="477" w:type="pct"/>
            <w:vMerge/>
          </w:tcPr>
          <w:p w14:paraId="040AE44A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0E48C2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E1808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80C4BA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253DDB7D" w14:textId="77777777" w:rsidTr="00702A92">
        <w:trPr>
          <w:trHeight w:val="20"/>
        </w:trPr>
        <w:tc>
          <w:tcPr>
            <w:tcW w:w="477" w:type="pct"/>
            <w:vMerge/>
          </w:tcPr>
          <w:p w14:paraId="55842D2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AC49DE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3EAD9B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13AE6AA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96403" w:rsidRPr="001C76B4" w14:paraId="7F0369B0" w14:textId="77777777" w:rsidTr="00702A92">
        <w:trPr>
          <w:trHeight w:val="20"/>
        </w:trPr>
        <w:tc>
          <w:tcPr>
            <w:tcW w:w="477" w:type="pct"/>
            <w:vMerge/>
          </w:tcPr>
          <w:p w14:paraId="511A0FF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E27FF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542AC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3AF90A0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96403" w:rsidRPr="001C76B4" w14:paraId="4FF0639A" w14:textId="77777777" w:rsidTr="00702A92">
        <w:trPr>
          <w:trHeight w:val="20"/>
        </w:trPr>
        <w:tc>
          <w:tcPr>
            <w:tcW w:w="477" w:type="pct"/>
            <w:vMerge/>
          </w:tcPr>
          <w:p w14:paraId="40FA846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B5C91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F1671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0D0D3D2B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96403" w:rsidRPr="001C76B4" w14:paraId="70D1A04C" w14:textId="77777777" w:rsidTr="00702A92">
        <w:trPr>
          <w:trHeight w:val="20"/>
        </w:trPr>
        <w:tc>
          <w:tcPr>
            <w:tcW w:w="477" w:type="pct"/>
            <w:vMerge/>
          </w:tcPr>
          <w:p w14:paraId="5429E1A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C20A1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0B344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28E1930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96403" w:rsidRPr="001C76B4" w14:paraId="70BDD6ED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34FF650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44D3296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73E79A1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7108B54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519A43C1" w14:textId="77777777" w:rsidTr="00702A92">
        <w:trPr>
          <w:trHeight w:val="20"/>
        </w:trPr>
        <w:tc>
          <w:tcPr>
            <w:tcW w:w="477" w:type="pct"/>
            <w:vMerge/>
          </w:tcPr>
          <w:p w14:paraId="3DEB31E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E5D1F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5B4DE4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46C012B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96403" w:rsidRPr="001C76B4" w14:paraId="7704BC6F" w14:textId="77777777" w:rsidTr="00702A92">
        <w:trPr>
          <w:trHeight w:val="20"/>
        </w:trPr>
        <w:tc>
          <w:tcPr>
            <w:tcW w:w="477" w:type="pct"/>
            <w:vMerge/>
          </w:tcPr>
          <w:p w14:paraId="26261E1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5CAC60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4DA0D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5A1F1F68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96403" w:rsidRPr="001C76B4" w14:paraId="5694A326" w14:textId="77777777" w:rsidTr="00702A92">
        <w:trPr>
          <w:trHeight w:val="20"/>
        </w:trPr>
        <w:tc>
          <w:tcPr>
            <w:tcW w:w="477" w:type="pct"/>
            <w:vMerge/>
          </w:tcPr>
          <w:p w14:paraId="0BBDDE7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0D5E7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1EDDB2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0CFCBAB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96403" w:rsidRPr="001C76B4" w14:paraId="0228ECA8" w14:textId="77777777" w:rsidTr="00702A92">
        <w:trPr>
          <w:trHeight w:val="20"/>
        </w:trPr>
        <w:tc>
          <w:tcPr>
            <w:tcW w:w="477" w:type="pct"/>
            <w:vMerge/>
          </w:tcPr>
          <w:p w14:paraId="1F43D56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5DA54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9A9A1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516438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96403" w:rsidRPr="001C76B4" w14:paraId="06B40288" w14:textId="77777777" w:rsidTr="00702A92">
        <w:trPr>
          <w:trHeight w:val="20"/>
        </w:trPr>
        <w:tc>
          <w:tcPr>
            <w:tcW w:w="477" w:type="pct"/>
            <w:vMerge/>
          </w:tcPr>
          <w:p w14:paraId="770BAA5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93C0F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5F05B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386B47F3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96403" w:rsidRPr="001C76B4" w14:paraId="2E70137F" w14:textId="77777777" w:rsidTr="00702A92">
        <w:trPr>
          <w:trHeight w:val="20"/>
        </w:trPr>
        <w:tc>
          <w:tcPr>
            <w:tcW w:w="477" w:type="pct"/>
            <w:vMerge/>
          </w:tcPr>
          <w:p w14:paraId="42D1D94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8A13CD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726551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749C6232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96403" w:rsidRPr="001C76B4" w14:paraId="46363DD9" w14:textId="77777777" w:rsidTr="00702A92">
        <w:trPr>
          <w:trHeight w:val="20"/>
        </w:trPr>
        <w:tc>
          <w:tcPr>
            <w:tcW w:w="477" w:type="pct"/>
            <w:vMerge/>
          </w:tcPr>
          <w:p w14:paraId="1CA8C86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21BF18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50D9C0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0627F6DD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96403" w:rsidRPr="001C76B4" w14:paraId="4D3C8304" w14:textId="77777777" w:rsidTr="00702A92">
        <w:trPr>
          <w:trHeight w:val="20"/>
        </w:trPr>
        <w:tc>
          <w:tcPr>
            <w:tcW w:w="477" w:type="pct"/>
            <w:vMerge/>
          </w:tcPr>
          <w:p w14:paraId="29EF853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4D5C76C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850688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3FC6EB45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96403" w:rsidRPr="001C76B4" w14:paraId="6B169AF3" w14:textId="77777777" w:rsidTr="00702A92">
        <w:trPr>
          <w:trHeight w:val="20"/>
        </w:trPr>
        <w:tc>
          <w:tcPr>
            <w:tcW w:w="477" w:type="pct"/>
            <w:vMerge/>
          </w:tcPr>
          <w:p w14:paraId="257B1F3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F68ACD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BB684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499B6FA3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96403" w:rsidRPr="001C76B4" w14:paraId="49585EFD" w14:textId="77777777" w:rsidTr="00702A92">
        <w:trPr>
          <w:trHeight w:val="20"/>
        </w:trPr>
        <w:tc>
          <w:tcPr>
            <w:tcW w:w="477" w:type="pct"/>
            <w:vMerge/>
          </w:tcPr>
          <w:p w14:paraId="5D435B3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C0ECEB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1CB00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A9AA27C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34C21C6E" w14:textId="77777777" w:rsidTr="00702A92">
        <w:trPr>
          <w:trHeight w:val="20"/>
        </w:trPr>
        <w:tc>
          <w:tcPr>
            <w:tcW w:w="477" w:type="pct"/>
            <w:vMerge/>
          </w:tcPr>
          <w:p w14:paraId="5E40F7F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7663D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1E16BDA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7FF352F2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96403" w:rsidRPr="001C76B4" w14:paraId="7F558883" w14:textId="77777777" w:rsidTr="00702A92">
        <w:trPr>
          <w:trHeight w:val="20"/>
        </w:trPr>
        <w:tc>
          <w:tcPr>
            <w:tcW w:w="477" w:type="pct"/>
            <w:vMerge/>
          </w:tcPr>
          <w:p w14:paraId="15C96E0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B8E894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359CB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61C93726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396403" w:rsidRPr="001C76B4" w14:paraId="0CD9A0A0" w14:textId="77777777" w:rsidTr="00702A92">
        <w:trPr>
          <w:trHeight w:val="20"/>
        </w:trPr>
        <w:tc>
          <w:tcPr>
            <w:tcW w:w="477" w:type="pct"/>
            <w:vMerge/>
          </w:tcPr>
          <w:p w14:paraId="0F631662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75E6CC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7F79C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316F1086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96403" w:rsidRPr="001C76B4" w14:paraId="16DEBA77" w14:textId="77777777" w:rsidTr="00702A92">
        <w:trPr>
          <w:trHeight w:val="20"/>
        </w:trPr>
        <w:tc>
          <w:tcPr>
            <w:tcW w:w="477" w:type="pct"/>
            <w:vMerge/>
          </w:tcPr>
          <w:p w14:paraId="13F3D99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EF49E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F3DB4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7030B00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96403" w:rsidRPr="001C76B4" w14:paraId="4DE8A016" w14:textId="77777777" w:rsidTr="00702A92">
        <w:trPr>
          <w:trHeight w:val="20"/>
        </w:trPr>
        <w:tc>
          <w:tcPr>
            <w:tcW w:w="477" w:type="pct"/>
            <w:vMerge/>
          </w:tcPr>
          <w:p w14:paraId="79A435A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AC34D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8750EC8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0DC4B1E0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96403" w:rsidRPr="001C76B4" w14:paraId="6F1F2616" w14:textId="77777777" w:rsidTr="00702A92">
        <w:trPr>
          <w:trHeight w:val="20"/>
        </w:trPr>
        <w:tc>
          <w:tcPr>
            <w:tcW w:w="477" w:type="pct"/>
            <w:vMerge/>
          </w:tcPr>
          <w:p w14:paraId="7052514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059A4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FBEB7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5184CFA7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96403" w:rsidRPr="001C76B4" w14:paraId="7D7FAD4C" w14:textId="77777777" w:rsidTr="00702A92">
        <w:trPr>
          <w:trHeight w:val="20"/>
        </w:trPr>
        <w:tc>
          <w:tcPr>
            <w:tcW w:w="477" w:type="pct"/>
            <w:vMerge/>
          </w:tcPr>
          <w:p w14:paraId="190513D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D66CF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71F9F2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032A0147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96403" w:rsidRPr="001C76B4" w14:paraId="08422494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62838C5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7016A73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3019FE6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7040FD4B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43D1FB54" w14:textId="77777777" w:rsidTr="00702A92">
        <w:trPr>
          <w:trHeight w:val="20"/>
        </w:trPr>
        <w:tc>
          <w:tcPr>
            <w:tcW w:w="477" w:type="pct"/>
            <w:vMerge/>
          </w:tcPr>
          <w:p w14:paraId="6C81FED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1A0CA4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63D2B5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2C974F82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96403" w:rsidRPr="001C76B4" w14:paraId="1D5F7AA7" w14:textId="77777777" w:rsidTr="00702A92">
        <w:trPr>
          <w:trHeight w:val="20"/>
        </w:trPr>
        <w:tc>
          <w:tcPr>
            <w:tcW w:w="477" w:type="pct"/>
            <w:vMerge/>
          </w:tcPr>
          <w:p w14:paraId="69A39BD5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9E1DC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EA6977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3BDCB6D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96403" w:rsidRPr="001C76B4" w14:paraId="58D6C31C" w14:textId="77777777" w:rsidTr="00702A92">
        <w:trPr>
          <w:trHeight w:val="20"/>
        </w:trPr>
        <w:tc>
          <w:tcPr>
            <w:tcW w:w="477" w:type="pct"/>
            <w:vMerge/>
          </w:tcPr>
          <w:p w14:paraId="72F1131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770D1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33DDED4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79A630D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1D472FE2" w14:textId="77777777" w:rsidTr="00702A92">
        <w:trPr>
          <w:trHeight w:val="20"/>
        </w:trPr>
        <w:tc>
          <w:tcPr>
            <w:tcW w:w="477" w:type="pct"/>
            <w:vMerge/>
          </w:tcPr>
          <w:p w14:paraId="4207FDC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9EED9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70DAC3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2293DB0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96403" w:rsidRPr="001C76B4" w14:paraId="4AA9FABC" w14:textId="77777777" w:rsidTr="00702A92">
        <w:trPr>
          <w:trHeight w:val="20"/>
        </w:trPr>
        <w:tc>
          <w:tcPr>
            <w:tcW w:w="477" w:type="pct"/>
            <w:vMerge/>
          </w:tcPr>
          <w:p w14:paraId="4F04A061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F899AAD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CFFDF3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5F228736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96403" w:rsidRPr="001C76B4" w14:paraId="7A036A40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7604C92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30A5A241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5D4E5D5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260E37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6403" w:rsidRPr="001C76B4" w14:paraId="5E3FAA6B" w14:textId="77777777" w:rsidTr="00702A92">
        <w:trPr>
          <w:trHeight w:val="20"/>
        </w:trPr>
        <w:tc>
          <w:tcPr>
            <w:tcW w:w="477" w:type="pct"/>
            <w:vMerge/>
          </w:tcPr>
          <w:p w14:paraId="70101C8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23238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016228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0C38130E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96403" w:rsidRPr="001C76B4" w14:paraId="01570EBC" w14:textId="77777777" w:rsidTr="00702A92">
        <w:trPr>
          <w:trHeight w:val="20"/>
        </w:trPr>
        <w:tc>
          <w:tcPr>
            <w:tcW w:w="477" w:type="pct"/>
            <w:vMerge/>
          </w:tcPr>
          <w:p w14:paraId="4B79BCC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84B624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0604A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44EE343E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739233B5" w14:textId="77777777" w:rsidTr="00702A92">
        <w:trPr>
          <w:trHeight w:val="20"/>
        </w:trPr>
        <w:tc>
          <w:tcPr>
            <w:tcW w:w="477" w:type="pct"/>
            <w:vMerge/>
          </w:tcPr>
          <w:p w14:paraId="03DCFE7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1AEF9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466BA2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64001E2B" w14:textId="77777777" w:rsidR="00396403" w:rsidRPr="001C76B4" w:rsidRDefault="00396403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96403" w:rsidRPr="001C76B4" w14:paraId="48363E84" w14:textId="77777777" w:rsidTr="00702A92">
        <w:trPr>
          <w:trHeight w:val="20"/>
        </w:trPr>
        <w:tc>
          <w:tcPr>
            <w:tcW w:w="477" w:type="pct"/>
            <w:vMerge/>
          </w:tcPr>
          <w:p w14:paraId="4AD689A9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6BE93F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DFC8FC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0D2E671B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96403" w:rsidRPr="001C76B4" w14:paraId="21074754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4092146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4D4E53A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50ECADC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2D358E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96403" w:rsidRPr="001C76B4" w14:paraId="0780AD50" w14:textId="77777777" w:rsidTr="00702A92">
        <w:trPr>
          <w:trHeight w:val="20"/>
        </w:trPr>
        <w:tc>
          <w:tcPr>
            <w:tcW w:w="477" w:type="pct"/>
            <w:vMerge/>
          </w:tcPr>
          <w:p w14:paraId="2F48231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D768DA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2451BF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3460FAC2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96403" w:rsidRPr="001C76B4" w14:paraId="713D2202" w14:textId="77777777" w:rsidTr="00702A92">
        <w:trPr>
          <w:trHeight w:val="20"/>
        </w:trPr>
        <w:tc>
          <w:tcPr>
            <w:tcW w:w="477" w:type="pct"/>
            <w:vMerge/>
          </w:tcPr>
          <w:p w14:paraId="6E85787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6AE24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C781D4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37090CCF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96403" w:rsidRPr="001C76B4" w14:paraId="5FC7AA82" w14:textId="77777777" w:rsidTr="00702A92">
        <w:trPr>
          <w:trHeight w:val="20"/>
        </w:trPr>
        <w:tc>
          <w:tcPr>
            <w:tcW w:w="477" w:type="pct"/>
            <w:vMerge/>
          </w:tcPr>
          <w:p w14:paraId="514EAB80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16223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2C8F1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6798A9E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7CBCDFE2" w14:textId="77777777" w:rsidTr="00702A92">
        <w:trPr>
          <w:trHeight w:val="20"/>
        </w:trPr>
        <w:tc>
          <w:tcPr>
            <w:tcW w:w="477" w:type="pct"/>
            <w:vMerge/>
          </w:tcPr>
          <w:p w14:paraId="09E538A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BA7EE9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2A3853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163B51C6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96403" w:rsidRPr="001C76B4" w14:paraId="51AC8F68" w14:textId="77777777" w:rsidTr="00702A92">
        <w:trPr>
          <w:trHeight w:val="20"/>
        </w:trPr>
        <w:tc>
          <w:tcPr>
            <w:tcW w:w="477" w:type="pct"/>
            <w:vMerge/>
          </w:tcPr>
          <w:p w14:paraId="74E5E1D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155E4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8CDAE2A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059F7733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96403" w:rsidRPr="001C76B4" w14:paraId="4E963D6C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406653E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6466DAE8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58E8D8E3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7D557CD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96403" w:rsidRPr="001C76B4" w14:paraId="3BBB5B9F" w14:textId="77777777" w:rsidTr="00702A92">
        <w:trPr>
          <w:trHeight w:val="20"/>
        </w:trPr>
        <w:tc>
          <w:tcPr>
            <w:tcW w:w="477" w:type="pct"/>
            <w:vMerge/>
          </w:tcPr>
          <w:p w14:paraId="74BF2C1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50ADEEB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D16CDB0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1EDDBD7E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96403" w:rsidRPr="001C76B4" w14:paraId="17820995" w14:textId="77777777" w:rsidTr="00702A92">
        <w:trPr>
          <w:trHeight w:val="20"/>
        </w:trPr>
        <w:tc>
          <w:tcPr>
            <w:tcW w:w="477" w:type="pct"/>
            <w:vMerge/>
          </w:tcPr>
          <w:p w14:paraId="1DB6BC3B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5FD245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124256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4887A998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96403" w:rsidRPr="001C76B4" w14:paraId="5526DD7E" w14:textId="77777777" w:rsidTr="00702A92">
        <w:trPr>
          <w:trHeight w:val="20"/>
        </w:trPr>
        <w:tc>
          <w:tcPr>
            <w:tcW w:w="477" w:type="pct"/>
            <w:vMerge/>
          </w:tcPr>
          <w:p w14:paraId="72B6590A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882D283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DD2CB6D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0AD2D44A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96403" w:rsidRPr="001C76B4" w14:paraId="710D5B46" w14:textId="77777777" w:rsidTr="00702A92">
        <w:trPr>
          <w:trHeight w:val="20"/>
        </w:trPr>
        <w:tc>
          <w:tcPr>
            <w:tcW w:w="477" w:type="pct"/>
            <w:vMerge/>
          </w:tcPr>
          <w:p w14:paraId="4F0C16F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DDA0D06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1326C5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1673BC5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96403" w:rsidRPr="001C76B4" w14:paraId="5BE58DC1" w14:textId="77777777" w:rsidTr="00702A92">
        <w:trPr>
          <w:trHeight w:val="20"/>
        </w:trPr>
        <w:tc>
          <w:tcPr>
            <w:tcW w:w="477" w:type="pct"/>
            <w:vMerge/>
          </w:tcPr>
          <w:p w14:paraId="28738E6F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2BF17E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4DC5F51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254179AC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96403" w:rsidRPr="001C76B4" w14:paraId="0BA1D84D" w14:textId="77777777" w:rsidTr="00702A92">
        <w:trPr>
          <w:trHeight w:val="20"/>
        </w:trPr>
        <w:tc>
          <w:tcPr>
            <w:tcW w:w="477" w:type="pct"/>
            <w:vMerge/>
          </w:tcPr>
          <w:p w14:paraId="107C0FE4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7A4B17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9F59B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442A433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96403" w:rsidRPr="001C76B4" w14:paraId="54337189" w14:textId="77777777" w:rsidTr="00702A92">
        <w:trPr>
          <w:trHeight w:val="20"/>
        </w:trPr>
        <w:tc>
          <w:tcPr>
            <w:tcW w:w="477" w:type="pct"/>
            <w:vMerge/>
          </w:tcPr>
          <w:p w14:paraId="5AF3B60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9BCD6A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E243A4B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0EDD2079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правила построения простых и сложных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предложений на профессиональные темы</w:t>
            </w:r>
          </w:p>
        </w:tc>
      </w:tr>
      <w:tr w:rsidR="00396403" w:rsidRPr="001C76B4" w14:paraId="66E999A2" w14:textId="77777777" w:rsidTr="00702A92">
        <w:trPr>
          <w:trHeight w:val="20"/>
        </w:trPr>
        <w:tc>
          <w:tcPr>
            <w:tcW w:w="477" w:type="pct"/>
            <w:vMerge/>
          </w:tcPr>
          <w:p w14:paraId="54977BB8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7231B6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E9F43A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074B1823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96403" w:rsidRPr="001C76B4" w14:paraId="7B824B53" w14:textId="77777777" w:rsidTr="00702A92">
        <w:trPr>
          <w:trHeight w:val="20"/>
        </w:trPr>
        <w:tc>
          <w:tcPr>
            <w:tcW w:w="477" w:type="pct"/>
            <w:vMerge/>
          </w:tcPr>
          <w:p w14:paraId="2AB7BF0D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6290CCB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DCB4F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611847AB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96403" w:rsidRPr="001C76B4" w14:paraId="420EFC12" w14:textId="77777777" w:rsidTr="00702A92">
        <w:trPr>
          <w:trHeight w:val="20"/>
        </w:trPr>
        <w:tc>
          <w:tcPr>
            <w:tcW w:w="477" w:type="pct"/>
            <w:vMerge/>
          </w:tcPr>
          <w:p w14:paraId="5090B80C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AF178CD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CB44582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2ADB81CA" w14:textId="77777777" w:rsidR="00396403" w:rsidRPr="001C76B4" w:rsidRDefault="00396403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96403" w:rsidRPr="001C76B4" w14:paraId="5D66CBF6" w14:textId="77777777" w:rsidTr="00702A92">
        <w:trPr>
          <w:trHeight w:val="20"/>
        </w:trPr>
        <w:tc>
          <w:tcPr>
            <w:tcW w:w="477" w:type="pct"/>
            <w:vMerge/>
          </w:tcPr>
          <w:p w14:paraId="53E928A3" w14:textId="77777777" w:rsidR="00396403" w:rsidRPr="001C76B4" w:rsidRDefault="00396403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C8D6D9" w14:textId="77777777" w:rsidR="00396403" w:rsidRPr="001C76B4" w:rsidRDefault="00396403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E7104E" w14:textId="77777777" w:rsidR="00396403" w:rsidRPr="001C76B4" w:rsidRDefault="00396403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04697980" w14:textId="77777777" w:rsidR="00396403" w:rsidRPr="001C76B4" w:rsidRDefault="00396403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4BAB7981" w14:textId="77777777" w:rsidR="00396403" w:rsidRPr="001C76B4" w:rsidRDefault="00396403" w:rsidP="00396403">
      <w:pPr>
        <w:numPr>
          <w:ilvl w:val="1"/>
          <w:numId w:val="0"/>
        </w:numPr>
        <w:spacing w:after="120" w:line="360" w:lineRule="auto"/>
        <w:ind w:firstLine="709"/>
        <w:rPr>
          <w:rFonts w:eastAsiaTheme="minorEastAsia"/>
          <w:b/>
          <w:sz w:val="24"/>
        </w:rPr>
      </w:pPr>
    </w:p>
    <w:p w14:paraId="0C611B3D" w14:textId="77777777" w:rsidR="00396403" w:rsidRDefault="00396403" w:rsidP="00396403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01"/>
        <w:gridCol w:w="2859"/>
        <w:gridCol w:w="5901"/>
      </w:tblGrid>
      <w:tr w:rsidR="00396403" w:rsidRPr="003030C9" w14:paraId="1480CFF5" w14:textId="77777777" w:rsidTr="00396403">
        <w:trPr>
          <w:trHeight w:val="649"/>
        </w:trPr>
        <w:tc>
          <w:tcPr>
            <w:tcW w:w="1737" w:type="dxa"/>
            <w:vAlign w:val="center"/>
          </w:tcPr>
          <w:p w14:paraId="045EB0AE" w14:textId="77777777" w:rsidR="00396403" w:rsidRPr="003030C9" w:rsidRDefault="00396403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2960" w:type="dxa"/>
            <w:gridSpan w:val="2"/>
            <w:vAlign w:val="center"/>
          </w:tcPr>
          <w:p w14:paraId="3FACBB8F" w14:textId="77777777" w:rsidR="00396403" w:rsidRPr="003030C9" w:rsidRDefault="00396403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01" w:type="dxa"/>
            <w:vAlign w:val="center"/>
          </w:tcPr>
          <w:p w14:paraId="60A42734" w14:textId="77777777" w:rsidR="00396403" w:rsidRPr="003030C9" w:rsidRDefault="00396403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396403" w:rsidRPr="00405FCD" w14:paraId="7D9743CA" w14:textId="77777777" w:rsidTr="00396403">
        <w:trPr>
          <w:trHeight w:val="212"/>
        </w:trPr>
        <w:tc>
          <w:tcPr>
            <w:tcW w:w="1838" w:type="dxa"/>
            <w:gridSpan w:val="2"/>
          </w:tcPr>
          <w:p w14:paraId="2CB6AA38" w14:textId="77777777" w:rsidR="00396403" w:rsidRDefault="00396403" w:rsidP="00702A9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>
              <w:rPr>
                <w:i/>
                <w:sz w:val="24"/>
                <w:szCs w:val="24"/>
                <w:lang w:eastAsia="ru-RU"/>
              </w:rPr>
              <w:t xml:space="preserve">, </w:t>
            </w:r>
          </w:p>
          <w:p w14:paraId="76ACF35E" w14:textId="77777777" w:rsidR="00396403" w:rsidRPr="00FC6C0B" w:rsidRDefault="00396403" w:rsidP="00702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1.2;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1.3;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1.6;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2.2;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2.3;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2.6;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3.2;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3.3;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 xml:space="preserve">3.5; </w:t>
            </w:r>
            <w:r>
              <w:rPr>
                <w:sz w:val="24"/>
                <w:szCs w:val="24"/>
              </w:rPr>
              <w:t xml:space="preserve">ПК </w:t>
            </w:r>
            <w:r w:rsidRPr="00FC6C0B">
              <w:rPr>
                <w:sz w:val="24"/>
                <w:szCs w:val="24"/>
              </w:rPr>
              <w:t>3.6</w:t>
            </w:r>
          </w:p>
          <w:p w14:paraId="640152DC" w14:textId="77777777" w:rsidR="00396403" w:rsidRPr="00405FCD" w:rsidRDefault="00396403" w:rsidP="00702A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</w:tcPr>
          <w:p w14:paraId="21D4A98D" w14:textId="77777777" w:rsidR="00396403" w:rsidRPr="00FC6C0B" w:rsidRDefault="00396403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C6C0B">
              <w:rPr>
                <w:sz w:val="24"/>
                <w:szCs w:val="24"/>
              </w:rPr>
              <w:t>производить техническое обслуживание авиационных радиотехнических систем дистанционно пилотируемых воздушных судов и станций внешнего пилота и систем обеспечения полетов, обеспечивая безопасность, эконо</w:t>
            </w:r>
            <w:r>
              <w:rPr>
                <w:sz w:val="24"/>
                <w:szCs w:val="24"/>
              </w:rPr>
              <w:t>мичность и регулярность полетов</w:t>
            </w:r>
          </w:p>
        </w:tc>
        <w:tc>
          <w:tcPr>
            <w:tcW w:w="5901" w:type="dxa"/>
          </w:tcPr>
          <w:p w14:paraId="767941B6" w14:textId="77777777" w:rsidR="00396403" w:rsidRPr="00FC6C0B" w:rsidRDefault="00396403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FC6C0B">
              <w:rPr>
                <w:sz w:val="24"/>
                <w:szCs w:val="24"/>
              </w:rPr>
              <w:t xml:space="preserve">современные программы и методы технического обслуживания радиоэлектронных систем; </w:t>
            </w:r>
          </w:p>
          <w:p w14:paraId="24DAEBDD" w14:textId="77777777" w:rsidR="00396403" w:rsidRPr="00405FCD" w:rsidRDefault="00396403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FC6C0B">
              <w:rPr>
                <w:sz w:val="24"/>
                <w:szCs w:val="24"/>
              </w:rPr>
              <w:t xml:space="preserve"> - организацию технической эксплуатации и текущего ремонта радиоэлектронных систем БАС</w:t>
            </w:r>
            <w:r>
              <w:t xml:space="preserve"> </w:t>
            </w:r>
          </w:p>
        </w:tc>
      </w:tr>
    </w:tbl>
    <w:p w14:paraId="2F1099AA" w14:textId="77777777" w:rsidR="00396403" w:rsidRPr="004063C6" w:rsidRDefault="00396403" w:rsidP="00396403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2AE3DD36" w14:textId="77777777" w:rsidR="00396403" w:rsidRPr="004063C6" w:rsidRDefault="00396403" w:rsidP="00396403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063C6">
        <w:rPr>
          <w:b/>
          <w:sz w:val="24"/>
          <w:szCs w:val="24"/>
          <w:lang w:eastAsia="ru-RU"/>
        </w:rPr>
        <w:br w:type="page"/>
      </w:r>
    </w:p>
    <w:p w14:paraId="02AA1AEA" w14:textId="77777777" w:rsidR="00396403" w:rsidRPr="00F6204D" w:rsidRDefault="00396403" w:rsidP="00396403">
      <w:pPr>
        <w:spacing w:line="360" w:lineRule="auto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52D7429F" w14:textId="77777777" w:rsidR="00396403" w:rsidRPr="00F6204D" w:rsidRDefault="00396403" w:rsidP="00396403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96403" w:rsidRPr="00F6204D" w14:paraId="68E3652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3AFC6" w14:textId="77777777" w:rsidR="00396403" w:rsidRPr="00F6204D" w:rsidRDefault="00396403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F987" w14:textId="77777777" w:rsidR="00396403" w:rsidRPr="00F6204D" w:rsidRDefault="00396403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96403" w:rsidRPr="00F6204D" w14:paraId="138BF9BD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CF424" w14:textId="77777777" w:rsidR="00396403" w:rsidRPr="00F6204D" w:rsidRDefault="00396403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EFAE4" w14:textId="77777777" w:rsidR="00396403" w:rsidRPr="00F6204D" w:rsidRDefault="00396403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50</w:t>
            </w:r>
          </w:p>
        </w:tc>
      </w:tr>
      <w:tr w:rsidR="00396403" w:rsidRPr="00F6204D" w14:paraId="056AECF8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87344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96403" w:rsidRPr="00F6204D" w14:paraId="43E9FF6B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1A3E8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9F5DE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396403" w:rsidRPr="00F6204D" w14:paraId="5ECA6A42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88770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7085D1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24</w:t>
            </w:r>
          </w:p>
        </w:tc>
      </w:tr>
      <w:tr w:rsidR="00396403" w:rsidRPr="00F6204D" w14:paraId="76F665C7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B53D3" w14:textId="77777777" w:rsidR="00396403" w:rsidRPr="00F6204D" w:rsidRDefault="00396403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B8411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96403" w:rsidRPr="00F6204D" w14:paraId="066C2D63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B68D2" w14:textId="77777777" w:rsidR="00396403" w:rsidRPr="00F6204D" w:rsidRDefault="00396403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11EEC" w14:textId="77777777" w:rsidR="00396403" w:rsidRPr="00F6204D" w:rsidRDefault="00396403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7F15E6EF" w14:textId="77777777" w:rsidR="00396403" w:rsidRPr="00F6204D" w:rsidRDefault="00396403" w:rsidP="00396403">
      <w:pPr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064952F8" w14:textId="77777777" w:rsidR="00396403" w:rsidRPr="00985111" w:rsidRDefault="00396403" w:rsidP="00396403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0792F19C" w14:textId="77777777" w:rsidR="0061016C" w:rsidRDefault="0061016C">
      <w:pPr>
        <w:pStyle w:val="a3"/>
        <w:spacing w:before="4"/>
        <w:rPr>
          <w:b/>
          <w:sz w:val="34"/>
        </w:rPr>
      </w:pPr>
    </w:p>
    <w:p w14:paraId="0139AD13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580" w:right="200" w:bottom="1540" w:left="1080" w:header="0" w:footer="1262" w:gutter="0"/>
          <w:cols w:space="720"/>
        </w:sectPr>
      </w:pPr>
    </w:p>
    <w:p w14:paraId="339D55D0" w14:textId="77777777" w:rsidR="0061016C" w:rsidRDefault="0061016C">
      <w:pPr>
        <w:jc w:val="center"/>
        <w:rPr>
          <w:sz w:val="24"/>
        </w:rPr>
        <w:sectPr w:rsidR="0061016C">
          <w:pgSz w:w="11910" w:h="16840"/>
          <w:pgMar w:top="1120" w:right="200" w:bottom="1460" w:left="1080" w:header="0" w:footer="1262" w:gutter="0"/>
          <w:cols w:space="720"/>
        </w:sectPr>
      </w:pPr>
    </w:p>
    <w:p w14:paraId="35F1D9F7" w14:textId="77777777" w:rsidR="0061016C" w:rsidRDefault="00021485">
      <w:pPr>
        <w:pStyle w:val="a4"/>
        <w:numPr>
          <w:ilvl w:val="2"/>
          <w:numId w:val="6"/>
        </w:numPr>
        <w:tabs>
          <w:tab w:val="left" w:pos="533"/>
        </w:tabs>
        <w:spacing w:before="77"/>
        <w:ind w:left="532" w:hanging="421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379"/>
        <w:gridCol w:w="8790"/>
        <w:gridCol w:w="936"/>
        <w:gridCol w:w="1738"/>
      </w:tblGrid>
      <w:tr w:rsidR="0061016C" w14:paraId="73B77E88" w14:textId="77777777">
        <w:trPr>
          <w:trHeight w:val="1931"/>
        </w:trPr>
        <w:tc>
          <w:tcPr>
            <w:tcW w:w="3221" w:type="dxa"/>
          </w:tcPr>
          <w:p w14:paraId="1A43A48F" w14:textId="77777777" w:rsidR="0061016C" w:rsidRDefault="00021485">
            <w:pPr>
              <w:pStyle w:val="TableParagraph"/>
              <w:spacing w:before="1"/>
              <w:ind w:left="1416" w:right="18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169" w:type="dxa"/>
            <w:gridSpan w:val="2"/>
          </w:tcPr>
          <w:p w14:paraId="300CD4E5" w14:textId="77777777" w:rsidR="0061016C" w:rsidRDefault="00021485">
            <w:pPr>
              <w:pStyle w:val="TableParagraph"/>
              <w:spacing w:before="1"/>
              <w:ind w:left="3835" w:right="769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6" w:type="dxa"/>
          </w:tcPr>
          <w:p w14:paraId="775031F3" w14:textId="77777777" w:rsidR="0061016C" w:rsidRDefault="00021485">
            <w:pPr>
              <w:pStyle w:val="TableParagraph"/>
              <w:spacing w:before="1"/>
              <w:ind w:left="161" w:right="7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38" w:type="dxa"/>
          </w:tcPr>
          <w:p w14:paraId="5A993288" w14:textId="77777777" w:rsidR="0061016C" w:rsidRDefault="00021485">
            <w:pPr>
              <w:pStyle w:val="TableParagraph"/>
              <w:spacing w:before="1"/>
              <w:ind w:left="118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</w:p>
          <w:p w14:paraId="423483F7" w14:textId="77777777" w:rsidR="0061016C" w:rsidRDefault="00021485">
            <w:pPr>
              <w:pStyle w:val="TableParagraph"/>
              <w:spacing w:line="274" w:lineRule="exact"/>
              <w:ind w:left="235" w:right="22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79EFD81D" w14:textId="77777777">
        <w:trPr>
          <w:trHeight w:val="277"/>
        </w:trPr>
        <w:tc>
          <w:tcPr>
            <w:tcW w:w="3221" w:type="dxa"/>
            <w:vMerge w:val="restart"/>
          </w:tcPr>
          <w:p w14:paraId="617E2582" w14:textId="54A34CA7" w:rsidR="0061016C" w:rsidRDefault="00021485">
            <w:pPr>
              <w:pStyle w:val="TableParagraph"/>
              <w:spacing w:before="1" w:line="276" w:lineRule="auto"/>
              <w:ind w:left="218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1. Организация технической эксплуатации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РЭО</w:t>
            </w:r>
          </w:p>
        </w:tc>
        <w:tc>
          <w:tcPr>
            <w:tcW w:w="9169" w:type="dxa"/>
            <w:gridSpan w:val="2"/>
          </w:tcPr>
          <w:p w14:paraId="3F71E10A" w14:textId="77777777" w:rsidR="0061016C" w:rsidRDefault="0002148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vMerge w:val="restart"/>
          </w:tcPr>
          <w:p w14:paraId="0ED31D4B" w14:textId="77777777" w:rsidR="0061016C" w:rsidRDefault="0002148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vMerge w:val="restart"/>
          </w:tcPr>
          <w:p w14:paraId="541785DC" w14:textId="77777777" w:rsidR="0061016C" w:rsidRDefault="00021485">
            <w:pPr>
              <w:pStyle w:val="TableParagraph"/>
              <w:spacing w:line="273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  <w:p w14:paraId="25772AEE" w14:textId="77777777" w:rsidR="0061016C" w:rsidRDefault="00021485">
            <w:pPr>
              <w:pStyle w:val="TableParagraph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  <w:p w14:paraId="67B6B66A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1.6; 2.2; 2.3;</w:t>
            </w:r>
          </w:p>
          <w:p w14:paraId="6780E50F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2.6; 3.2; 3.3;</w:t>
            </w:r>
          </w:p>
          <w:p w14:paraId="56E06782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3.5; 3.6</w:t>
            </w:r>
          </w:p>
        </w:tc>
      </w:tr>
      <w:tr w:rsidR="0061016C" w14:paraId="7B568452" w14:textId="77777777">
        <w:trPr>
          <w:trHeight w:val="1380"/>
        </w:trPr>
        <w:tc>
          <w:tcPr>
            <w:tcW w:w="3221" w:type="dxa"/>
            <w:vMerge/>
            <w:tcBorders>
              <w:top w:val="nil"/>
            </w:tcBorders>
          </w:tcPr>
          <w:p w14:paraId="0142D45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7BD8AE32" w14:textId="77777777" w:rsidR="0061016C" w:rsidRDefault="00021485">
            <w:pPr>
              <w:pStyle w:val="TableParagraph"/>
              <w:spacing w:line="271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429FB4E4" w14:textId="05F58860" w:rsidR="0061016C" w:rsidRDefault="0002148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Понятия, термины и определения технической эксплуатации. Планирование ТЭ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 w:rsidR="00396403">
              <w:rPr>
                <w:sz w:val="24"/>
              </w:rPr>
              <w:t xml:space="preserve"> </w:t>
            </w:r>
            <w:r>
              <w:rPr>
                <w:sz w:val="24"/>
              </w:rPr>
              <w:t>эксплуатации ДПВС и станции внешнего пилота. Документы, разрабатываемые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планирования.</w:t>
            </w:r>
          </w:p>
          <w:p w14:paraId="03EB7675" w14:textId="77777777" w:rsidR="0061016C" w:rsidRDefault="0002148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ТЭ.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7B2C21FE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67211604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55199EB" w14:textId="77777777">
        <w:trPr>
          <w:trHeight w:val="1103"/>
        </w:trPr>
        <w:tc>
          <w:tcPr>
            <w:tcW w:w="3221" w:type="dxa"/>
            <w:vMerge/>
            <w:tcBorders>
              <w:top w:val="nil"/>
            </w:tcBorders>
          </w:tcPr>
          <w:p w14:paraId="411F3B1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6629EFFD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  <w:p w14:paraId="71E89D91" w14:textId="77777777" w:rsidR="0061016C" w:rsidRDefault="0002148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107" w:right="435" w:firstLine="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ДПВС и 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  <w:p w14:paraId="03F1A9A8" w14:textId="77777777" w:rsidR="0061016C" w:rsidRDefault="00021485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1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</w:p>
        </w:tc>
        <w:tc>
          <w:tcPr>
            <w:tcW w:w="936" w:type="dxa"/>
          </w:tcPr>
          <w:p w14:paraId="69064DBF" w14:textId="77777777" w:rsidR="0061016C" w:rsidRDefault="0002148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1E18FAC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25BEE8F2" w14:textId="77777777">
        <w:trPr>
          <w:trHeight w:val="551"/>
        </w:trPr>
        <w:tc>
          <w:tcPr>
            <w:tcW w:w="3221" w:type="dxa"/>
            <w:vMerge/>
            <w:tcBorders>
              <w:top w:val="nil"/>
            </w:tcBorders>
          </w:tcPr>
          <w:p w14:paraId="168A9D72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5EC6E66B" w14:textId="77777777" w:rsidR="0061016C" w:rsidRDefault="000214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</w:p>
          <w:p w14:paraId="0F828611" w14:textId="77777777" w:rsidR="0061016C" w:rsidRDefault="000214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</w:tc>
        <w:tc>
          <w:tcPr>
            <w:tcW w:w="936" w:type="dxa"/>
          </w:tcPr>
          <w:p w14:paraId="1D5E02EF" w14:textId="77777777" w:rsidR="0061016C" w:rsidRDefault="00021485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3AA34C9D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3D277DCF" w14:textId="77777777">
        <w:trPr>
          <w:trHeight w:val="275"/>
        </w:trPr>
        <w:tc>
          <w:tcPr>
            <w:tcW w:w="3221" w:type="dxa"/>
            <w:vMerge w:val="restart"/>
          </w:tcPr>
          <w:p w14:paraId="27FB5173" w14:textId="092AAE54" w:rsidR="0061016C" w:rsidRDefault="00021485">
            <w:pPr>
              <w:pStyle w:val="TableParagraph"/>
              <w:ind w:left="1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1.2. Основные технологии и регламенты технического обслуживания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РЭО</w:t>
            </w:r>
          </w:p>
        </w:tc>
        <w:tc>
          <w:tcPr>
            <w:tcW w:w="9169" w:type="dxa"/>
            <w:gridSpan w:val="2"/>
          </w:tcPr>
          <w:p w14:paraId="6F7071D4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vMerge w:val="restart"/>
          </w:tcPr>
          <w:p w14:paraId="47CBD60A" w14:textId="77777777" w:rsidR="0061016C" w:rsidRDefault="0002148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vMerge w:val="restart"/>
          </w:tcPr>
          <w:p w14:paraId="71DF1991" w14:textId="77777777" w:rsidR="0061016C" w:rsidRDefault="00021485">
            <w:pPr>
              <w:pStyle w:val="TableParagraph"/>
              <w:spacing w:line="270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  <w:p w14:paraId="16E4CB03" w14:textId="77777777" w:rsidR="0061016C" w:rsidRDefault="00021485">
            <w:pPr>
              <w:pStyle w:val="TableParagraph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  <w:p w14:paraId="624CE4F7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1.6; 2.2; 2.3;</w:t>
            </w:r>
          </w:p>
          <w:p w14:paraId="3AF8BE62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2.6; 3.2; 3.3;</w:t>
            </w:r>
          </w:p>
          <w:p w14:paraId="73AC8998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3.5; 3.6</w:t>
            </w:r>
          </w:p>
        </w:tc>
      </w:tr>
      <w:tr w:rsidR="0061016C" w14:paraId="6ADF9E76" w14:textId="77777777">
        <w:trPr>
          <w:trHeight w:val="1655"/>
        </w:trPr>
        <w:tc>
          <w:tcPr>
            <w:tcW w:w="3221" w:type="dxa"/>
            <w:vMerge/>
            <w:tcBorders>
              <w:top w:val="nil"/>
            </w:tcBorders>
          </w:tcPr>
          <w:p w14:paraId="2F12562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379" w:type="dxa"/>
          </w:tcPr>
          <w:p w14:paraId="6D7EE0FD" w14:textId="77777777" w:rsidR="0061016C" w:rsidRDefault="0002148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90" w:type="dxa"/>
          </w:tcPr>
          <w:p w14:paraId="378A422C" w14:textId="3DA0C8E2" w:rsidR="0061016C" w:rsidRDefault="0002148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Технологии ТО РЭО. Содержание технологий технического обслуживания РЭО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БВС. Содержание технологий технического обслуживания РЭО станции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пилота. Регламенты технического обслуживания РЭО. Инструкции по техническому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14:paraId="4E1959FD" w14:textId="375E2790" w:rsidR="0061016C" w:rsidRDefault="0002148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Перечни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 видам технического обслуживания. Документы, разрабатываемые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проведении технического обслуживания.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3D9E2E1B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785B8A90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728CF72E" w14:textId="77777777">
        <w:trPr>
          <w:trHeight w:val="290"/>
        </w:trPr>
        <w:tc>
          <w:tcPr>
            <w:tcW w:w="3221" w:type="dxa"/>
            <w:vMerge/>
            <w:tcBorders>
              <w:top w:val="nil"/>
            </w:tcBorders>
          </w:tcPr>
          <w:p w14:paraId="1FCF014A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6371476D" w14:textId="77777777" w:rsidR="0061016C" w:rsidRDefault="0002148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</w:tc>
        <w:tc>
          <w:tcPr>
            <w:tcW w:w="936" w:type="dxa"/>
            <w:vMerge w:val="restart"/>
          </w:tcPr>
          <w:p w14:paraId="0BCE0EBF" w14:textId="77777777" w:rsidR="0061016C" w:rsidRDefault="00021485">
            <w:pPr>
              <w:pStyle w:val="TableParagraph"/>
              <w:spacing w:line="270" w:lineRule="exact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38" w:type="dxa"/>
            <w:vMerge/>
            <w:tcBorders>
              <w:top w:val="nil"/>
            </w:tcBorders>
          </w:tcPr>
          <w:p w14:paraId="7B18694F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17CBDF72" w14:textId="77777777">
        <w:trPr>
          <w:trHeight w:val="827"/>
        </w:trPr>
        <w:tc>
          <w:tcPr>
            <w:tcW w:w="3221" w:type="dxa"/>
            <w:vMerge/>
            <w:tcBorders>
              <w:top w:val="nil"/>
            </w:tcBorders>
          </w:tcPr>
          <w:p w14:paraId="24F386BD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169" w:type="dxa"/>
            <w:gridSpan w:val="2"/>
          </w:tcPr>
          <w:p w14:paraId="2D84D136" w14:textId="32208E23" w:rsidR="0061016C" w:rsidRDefault="00021485">
            <w:pPr>
              <w:pStyle w:val="TableParagraph"/>
              <w:tabs>
                <w:tab w:val="left" w:pos="542"/>
              </w:tabs>
              <w:ind w:left="465" w:right="309" w:hanging="35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Практическое выполнение установленных эксплуатационной документацией ос-новных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РЭО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</w:p>
          <w:p w14:paraId="5B5AC235" w14:textId="77777777" w:rsidR="0061016C" w:rsidRDefault="00021485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14:paraId="43D950E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0302A6F6" w14:textId="77777777" w:rsidR="0061016C" w:rsidRDefault="0061016C">
            <w:pPr>
              <w:rPr>
                <w:sz w:val="2"/>
                <w:szCs w:val="2"/>
              </w:rPr>
            </w:pPr>
          </w:p>
        </w:tc>
      </w:tr>
    </w:tbl>
    <w:p w14:paraId="495858ED" w14:textId="77777777" w:rsidR="0061016C" w:rsidRDefault="0061016C">
      <w:pPr>
        <w:rPr>
          <w:sz w:val="2"/>
          <w:szCs w:val="2"/>
        </w:rPr>
        <w:sectPr w:rsidR="0061016C">
          <w:footerReference w:type="default" r:id="rId29"/>
          <w:pgSz w:w="16840" w:h="11910" w:orient="landscape"/>
          <w:pgMar w:top="900" w:right="520" w:bottom="1460" w:left="1020" w:header="0" w:footer="126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559"/>
        <w:gridCol w:w="8610"/>
        <w:gridCol w:w="936"/>
        <w:gridCol w:w="1738"/>
      </w:tblGrid>
      <w:tr w:rsidR="0061016C" w14:paraId="1046C713" w14:textId="77777777">
        <w:trPr>
          <w:trHeight w:val="1934"/>
        </w:trPr>
        <w:tc>
          <w:tcPr>
            <w:tcW w:w="3221" w:type="dxa"/>
          </w:tcPr>
          <w:p w14:paraId="5D585E8D" w14:textId="77777777" w:rsidR="0061016C" w:rsidRDefault="00021485">
            <w:pPr>
              <w:pStyle w:val="TableParagraph"/>
              <w:ind w:left="1416" w:right="18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169" w:type="dxa"/>
            <w:gridSpan w:val="2"/>
          </w:tcPr>
          <w:p w14:paraId="22303AFD" w14:textId="77777777" w:rsidR="0061016C" w:rsidRDefault="00021485">
            <w:pPr>
              <w:pStyle w:val="TableParagraph"/>
              <w:ind w:left="3835" w:right="769" w:hanging="3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36" w:type="dxa"/>
          </w:tcPr>
          <w:p w14:paraId="2F53C7BD" w14:textId="77777777" w:rsidR="0061016C" w:rsidRDefault="00021485">
            <w:pPr>
              <w:pStyle w:val="TableParagraph"/>
              <w:ind w:left="161" w:right="79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38" w:type="dxa"/>
          </w:tcPr>
          <w:p w14:paraId="3C22709B" w14:textId="77777777" w:rsidR="0061016C" w:rsidRDefault="00021485">
            <w:pPr>
              <w:pStyle w:val="TableParagraph"/>
              <w:spacing w:line="276" w:lineRule="exact"/>
              <w:ind w:left="118" w:right="1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ю которых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61016C" w14:paraId="6653A589" w14:textId="77777777">
        <w:trPr>
          <w:trHeight w:val="272"/>
        </w:trPr>
        <w:tc>
          <w:tcPr>
            <w:tcW w:w="3221" w:type="dxa"/>
            <w:tcBorders>
              <w:bottom w:val="nil"/>
            </w:tcBorders>
          </w:tcPr>
          <w:p w14:paraId="064FD270" w14:textId="4A64632F" w:rsidR="0061016C" w:rsidRDefault="00021485"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</w:t>
            </w:r>
            <w:r w:rsidR="00262C29">
              <w:rPr>
                <w:b/>
                <w:sz w:val="24"/>
              </w:rPr>
              <w:t>ства</w:t>
            </w:r>
          </w:p>
        </w:tc>
        <w:tc>
          <w:tcPr>
            <w:tcW w:w="9169" w:type="dxa"/>
            <w:gridSpan w:val="2"/>
            <w:vMerge w:val="restart"/>
          </w:tcPr>
          <w:p w14:paraId="3F48BE72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tcBorders>
              <w:bottom w:val="nil"/>
            </w:tcBorders>
          </w:tcPr>
          <w:p w14:paraId="64BEF840" w14:textId="29699EEB" w:rsidR="0061016C" w:rsidRDefault="00021820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bottom w:val="nil"/>
            </w:tcBorders>
          </w:tcPr>
          <w:p w14:paraId="0D468B1E" w14:textId="77777777" w:rsidR="0061016C" w:rsidRDefault="00021485">
            <w:pPr>
              <w:pStyle w:val="TableParagraph"/>
              <w:spacing w:line="253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</w:tc>
      </w:tr>
      <w:tr w:rsidR="0061016C" w14:paraId="27607DBF" w14:textId="77777777">
        <w:trPr>
          <w:trHeight w:val="276"/>
        </w:trPr>
        <w:tc>
          <w:tcPr>
            <w:tcW w:w="3221" w:type="dxa"/>
            <w:vMerge w:val="restart"/>
            <w:tcBorders>
              <w:top w:val="nil"/>
              <w:bottom w:val="nil"/>
            </w:tcBorders>
          </w:tcPr>
          <w:p w14:paraId="320255FB" w14:textId="2043285B" w:rsidR="0061016C" w:rsidRDefault="00021485" w:rsidP="00262C29">
            <w:pPr>
              <w:pStyle w:val="TableParagraph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технической</w:t>
            </w:r>
            <w:r w:rsidR="00262C2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эксплуатации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РЭО</w:t>
            </w:r>
          </w:p>
        </w:tc>
        <w:tc>
          <w:tcPr>
            <w:tcW w:w="9169" w:type="dxa"/>
            <w:gridSpan w:val="2"/>
            <w:vMerge/>
            <w:tcBorders>
              <w:top w:val="nil"/>
            </w:tcBorders>
          </w:tcPr>
          <w:p w14:paraId="1EA95687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 w:val="restart"/>
            <w:tcBorders>
              <w:top w:val="nil"/>
              <w:bottom w:val="nil"/>
            </w:tcBorders>
          </w:tcPr>
          <w:p w14:paraId="61693270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1738" w:type="dxa"/>
            <w:vMerge w:val="restart"/>
            <w:tcBorders>
              <w:top w:val="nil"/>
              <w:bottom w:val="nil"/>
            </w:tcBorders>
          </w:tcPr>
          <w:p w14:paraId="1BC0D1C6" w14:textId="77777777" w:rsidR="0061016C" w:rsidRDefault="00021485">
            <w:pPr>
              <w:pStyle w:val="TableParagraph"/>
              <w:spacing w:line="261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  <w:p w14:paraId="4F3C5FA9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1.6; 2.2; 2.3;</w:t>
            </w:r>
          </w:p>
          <w:p w14:paraId="5A2EC237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2.6; 3.2; 3.3;</w:t>
            </w:r>
          </w:p>
          <w:p w14:paraId="4EDDA06E" w14:textId="77777777" w:rsidR="0061016C" w:rsidRDefault="00021485">
            <w:pPr>
              <w:pStyle w:val="TableParagraph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3.5; 3.6</w:t>
            </w:r>
          </w:p>
        </w:tc>
      </w:tr>
      <w:tr w:rsidR="0061016C" w14:paraId="2931B413" w14:textId="77777777">
        <w:trPr>
          <w:trHeight w:val="1103"/>
        </w:trPr>
        <w:tc>
          <w:tcPr>
            <w:tcW w:w="3221" w:type="dxa"/>
            <w:vMerge/>
            <w:tcBorders>
              <w:top w:val="nil"/>
              <w:bottom w:val="nil"/>
            </w:tcBorders>
          </w:tcPr>
          <w:p w14:paraId="3BC4BD70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14:paraId="05A43C3F" w14:textId="77777777" w:rsidR="0061016C" w:rsidRDefault="00021485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0" w:type="dxa"/>
            <w:tcBorders>
              <w:bottom w:val="nil"/>
            </w:tcBorders>
          </w:tcPr>
          <w:p w14:paraId="2C33232D" w14:textId="7462B7F9" w:rsidR="0061016C" w:rsidRDefault="00021485" w:rsidP="00262C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термины.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регулирующие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технической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262C29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РЭО.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управле</w:t>
            </w:r>
            <w:r w:rsidR="00262C29">
              <w:rPr>
                <w:sz w:val="24"/>
              </w:rPr>
              <w:t>нию</w:t>
            </w:r>
          </w:p>
        </w:tc>
        <w:tc>
          <w:tcPr>
            <w:tcW w:w="936" w:type="dxa"/>
            <w:vMerge/>
            <w:tcBorders>
              <w:top w:val="nil"/>
              <w:bottom w:val="nil"/>
            </w:tcBorders>
          </w:tcPr>
          <w:p w14:paraId="40D943DF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  <w:bottom w:val="nil"/>
            </w:tcBorders>
          </w:tcPr>
          <w:p w14:paraId="6A0DA9A3" w14:textId="77777777" w:rsidR="0061016C" w:rsidRDefault="0061016C">
            <w:pPr>
              <w:rPr>
                <w:sz w:val="2"/>
                <w:szCs w:val="2"/>
              </w:rPr>
            </w:pPr>
          </w:p>
        </w:tc>
      </w:tr>
      <w:tr w:rsidR="0061016C" w14:paraId="0A6A8625" w14:textId="77777777">
        <w:trPr>
          <w:trHeight w:val="276"/>
        </w:trPr>
        <w:tc>
          <w:tcPr>
            <w:tcW w:w="3221" w:type="dxa"/>
            <w:tcBorders>
              <w:top w:val="nil"/>
              <w:bottom w:val="nil"/>
            </w:tcBorders>
          </w:tcPr>
          <w:p w14:paraId="72D5F8E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14:paraId="15BB3C2B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</w:tcBorders>
          </w:tcPr>
          <w:p w14:paraId="4B000D92" w14:textId="3C9E6AF5" w:rsidR="0061016C" w:rsidRDefault="00021485" w:rsidP="00262C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936" w:type="dxa"/>
            <w:tcBorders>
              <w:top w:val="nil"/>
            </w:tcBorders>
          </w:tcPr>
          <w:p w14:paraId="5C156C9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CF47CF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2C9AD46E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33A8E354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 w:val="restart"/>
          </w:tcPr>
          <w:p w14:paraId="7125D598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8610" w:type="dxa"/>
            <w:tcBorders>
              <w:bottom w:val="nil"/>
            </w:tcBorders>
          </w:tcPr>
          <w:p w14:paraId="53801E61" w14:textId="77777777" w:rsidR="0061016C" w:rsidRDefault="0002148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</w:p>
        </w:tc>
        <w:tc>
          <w:tcPr>
            <w:tcW w:w="936" w:type="dxa"/>
            <w:tcBorders>
              <w:bottom w:val="nil"/>
            </w:tcBorders>
          </w:tcPr>
          <w:p w14:paraId="751A5A4F" w14:textId="169E4183" w:rsidR="0061016C" w:rsidRDefault="00021820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F07783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78A60FA6" w14:textId="77777777">
        <w:trPr>
          <w:trHeight w:val="266"/>
        </w:trPr>
        <w:tc>
          <w:tcPr>
            <w:tcW w:w="3221" w:type="dxa"/>
            <w:tcBorders>
              <w:top w:val="nil"/>
              <w:bottom w:val="nil"/>
            </w:tcBorders>
          </w:tcPr>
          <w:p w14:paraId="4AD457A0" w14:textId="77777777" w:rsidR="0061016C" w:rsidRDefault="0061016C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4F3282E5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610" w:type="dxa"/>
            <w:tcBorders>
              <w:top w:val="nil"/>
              <w:bottom w:val="nil"/>
            </w:tcBorders>
          </w:tcPr>
          <w:p w14:paraId="5FD46900" w14:textId="77777777" w:rsidR="0061016C" w:rsidRDefault="0002148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качеством.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72CD0EB9" w14:textId="77777777" w:rsidR="0061016C" w:rsidRDefault="0061016C">
            <w:pPr>
              <w:pStyle w:val="TableParagraph"/>
              <w:rPr>
                <w:sz w:val="18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FBAB45C" w14:textId="77777777" w:rsidR="0061016C" w:rsidRDefault="0061016C">
            <w:pPr>
              <w:pStyle w:val="TableParagraph"/>
              <w:rPr>
                <w:sz w:val="18"/>
              </w:rPr>
            </w:pPr>
          </w:p>
        </w:tc>
      </w:tr>
      <w:tr w:rsidR="0061016C" w14:paraId="6A17CDB2" w14:textId="77777777">
        <w:trPr>
          <w:trHeight w:val="271"/>
        </w:trPr>
        <w:tc>
          <w:tcPr>
            <w:tcW w:w="3221" w:type="dxa"/>
            <w:tcBorders>
              <w:top w:val="nil"/>
              <w:bottom w:val="nil"/>
            </w:tcBorders>
          </w:tcPr>
          <w:p w14:paraId="15B35888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14:paraId="1C580B63" w14:textId="77777777" w:rsidR="0061016C" w:rsidRDefault="0061016C">
            <w:pPr>
              <w:rPr>
                <w:sz w:val="2"/>
                <w:szCs w:val="2"/>
              </w:rPr>
            </w:pPr>
          </w:p>
        </w:tc>
        <w:tc>
          <w:tcPr>
            <w:tcW w:w="8610" w:type="dxa"/>
            <w:tcBorders>
              <w:top w:val="nil"/>
            </w:tcBorders>
          </w:tcPr>
          <w:p w14:paraId="78B98E5B" w14:textId="77777777" w:rsidR="0061016C" w:rsidRDefault="00021485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качеством.</w:t>
            </w:r>
          </w:p>
        </w:tc>
        <w:tc>
          <w:tcPr>
            <w:tcW w:w="936" w:type="dxa"/>
            <w:tcBorders>
              <w:top w:val="nil"/>
            </w:tcBorders>
          </w:tcPr>
          <w:p w14:paraId="01973E83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245C809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483BA24B" w14:textId="77777777">
        <w:trPr>
          <w:trHeight w:val="275"/>
        </w:trPr>
        <w:tc>
          <w:tcPr>
            <w:tcW w:w="3221" w:type="dxa"/>
            <w:tcBorders>
              <w:bottom w:val="nil"/>
            </w:tcBorders>
          </w:tcPr>
          <w:p w14:paraId="06ED5418" w14:textId="4428D507" w:rsidR="0061016C" w:rsidRDefault="0002148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262C29">
              <w:rPr>
                <w:b/>
                <w:spacing w:val="-3"/>
                <w:sz w:val="24"/>
              </w:rPr>
              <w:t>1.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пере-</w:t>
            </w:r>
          </w:p>
        </w:tc>
        <w:tc>
          <w:tcPr>
            <w:tcW w:w="9169" w:type="dxa"/>
            <w:gridSpan w:val="2"/>
          </w:tcPr>
          <w:p w14:paraId="59BFDE21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  <w:tcBorders>
              <w:bottom w:val="nil"/>
            </w:tcBorders>
          </w:tcPr>
          <w:p w14:paraId="30B987C8" w14:textId="7DC0E2FE" w:rsidR="0061016C" w:rsidRDefault="00021820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tcBorders>
              <w:bottom w:val="nil"/>
            </w:tcBorders>
          </w:tcPr>
          <w:p w14:paraId="589ADDCB" w14:textId="77777777" w:rsidR="0061016C" w:rsidRDefault="00021485">
            <w:pPr>
              <w:pStyle w:val="TableParagraph"/>
              <w:spacing w:line="255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</w:tc>
      </w:tr>
      <w:tr w:rsidR="0061016C" w14:paraId="2BBD3D85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3A1B4130" w14:textId="014B91DA" w:rsidR="00262C29" w:rsidRPr="00262C29" w:rsidRDefault="00021485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 w:rsidR="00262C29">
              <w:t xml:space="preserve"> </w:t>
            </w:r>
            <w:r w:rsidR="00262C29" w:rsidRPr="00262C29">
              <w:rPr>
                <w:b/>
                <w:sz w:val="24"/>
              </w:rPr>
              <w:t>квалификации персонала,</w:t>
            </w:r>
          </w:p>
          <w:p w14:paraId="42A09A6A" w14:textId="77777777" w:rsidR="00262C29" w:rsidRPr="00262C29" w:rsidRDefault="00262C29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 w:rsidRPr="00262C29">
              <w:rPr>
                <w:b/>
                <w:sz w:val="24"/>
              </w:rPr>
              <w:t>допущенного к технической</w:t>
            </w:r>
          </w:p>
          <w:p w14:paraId="32CDE027" w14:textId="2650B564" w:rsidR="0061016C" w:rsidRDefault="00262C29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 w:rsidRPr="00262C29">
              <w:rPr>
                <w:b/>
                <w:sz w:val="24"/>
              </w:rPr>
              <w:t xml:space="preserve"> эксплуатации.</w:t>
            </w:r>
          </w:p>
        </w:tc>
        <w:tc>
          <w:tcPr>
            <w:tcW w:w="559" w:type="dxa"/>
            <w:tcBorders>
              <w:bottom w:val="nil"/>
            </w:tcBorders>
          </w:tcPr>
          <w:p w14:paraId="1F1D07E5" w14:textId="77777777" w:rsidR="0061016C" w:rsidRDefault="00021485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0" w:type="dxa"/>
            <w:tcBorders>
              <w:bottom w:val="nil"/>
            </w:tcBorders>
          </w:tcPr>
          <w:p w14:paraId="37C499DC" w14:textId="75D2F6FE" w:rsidR="0061016C" w:rsidRDefault="00021485" w:rsidP="00262C29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Нормативно-правовые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переподго</w:t>
            </w:r>
            <w:r w:rsidR="00262C29">
              <w:rPr>
                <w:sz w:val="24"/>
              </w:rPr>
              <w:t>товки</w:t>
            </w:r>
            <w:r w:rsidR="00262C29">
              <w:t xml:space="preserve"> </w:t>
            </w:r>
            <w:r w:rsidR="00262C29" w:rsidRPr="00262C29">
              <w:rPr>
                <w:sz w:val="24"/>
              </w:rPr>
              <w:t>и повышения квалификации обслуживающего БВС и станцию внешнего</w:t>
            </w:r>
            <w:r w:rsidR="00262C29">
              <w:rPr>
                <w:sz w:val="24"/>
              </w:rPr>
              <w:t xml:space="preserve"> </w:t>
            </w:r>
            <w:r w:rsidR="00262C29" w:rsidRPr="00262C29">
              <w:rPr>
                <w:sz w:val="24"/>
              </w:rPr>
              <w:t>пилота персонала, требования к нему. Допуск персонала к самостоятельному</w:t>
            </w:r>
            <w:r w:rsidR="00262C29">
              <w:rPr>
                <w:sz w:val="24"/>
              </w:rPr>
              <w:t xml:space="preserve"> </w:t>
            </w:r>
            <w:r w:rsidR="00262C29" w:rsidRPr="00262C29">
              <w:rPr>
                <w:sz w:val="24"/>
              </w:rPr>
              <w:t>выполнению работ технической эксплуатации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C4F533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826925D" w14:textId="127E65DE" w:rsidR="00262C29" w:rsidRPr="00262C29" w:rsidRDefault="00021485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  <w:r w:rsidR="00262C29">
              <w:t xml:space="preserve"> </w:t>
            </w:r>
            <w:r w:rsidR="00262C29" w:rsidRPr="00262C29">
              <w:rPr>
                <w:sz w:val="24"/>
              </w:rPr>
              <w:t>1.6; 2.2; 2.3;</w:t>
            </w:r>
          </w:p>
          <w:p w14:paraId="4AC9BD72" w14:textId="77777777" w:rsidR="00262C29" w:rsidRPr="00262C29" w:rsidRDefault="00262C29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 w:rsidRPr="00262C29">
              <w:rPr>
                <w:sz w:val="24"/>
              </w:rPr>
              <w:t>2.6; 3.2; 3.3;</w:t>
            </w:r>
          </w:p>
          <w:p w14:paraId="5A37DA44" w14:textId="38759914" w:rsidR="0061016C" w:rsidRDefault="00262C29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 w:rsidRPr="00262C29">
              <w:rPr>
                <w:sz w:val="24"/>
              </w:rPr>
              <w:t>3.5; 3.6</w:t>
            </w:r>
          </w:p>
        </w:tc>
      </w:tr>
      <w:tr w:rsidR="0061016C" w14:paraId="2AC3A3D4" w14:textId="77777777">
        <w:trPr>
          <w:trHeight w:val="276"/>
        </w:trPr>
        <w:tc>
          <w:tcPr>
            <w:tcW w:w="3221" w:type="dxa"/>
            <w:tcBorders>
              <w:top w:val="nil"/>
              <w:bottom w:val="nil"/>
            </w:tcBorders>
          </w:tcPr>
          <w:p w14:paraId="15EDD07D" w14:textId="2D44B02A" w:rsidR="0061016C" w:rsidRDefault="0061016C" w:rsidP="00262C29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14:paraId="5F641596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  <w:bottom w:val="nil"/>
            </w:tcBorders>
          </w:tcPr>
          <w:p w14:paraId="1D9D14F4" w14:textId="6034BFE8" w:rsidR="0061016C" w:rsidRDefault="0061016C" w:rsidP="00262C29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2E3998FA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2AE7B78" w14:textId="20CAC646" w:rsidR="0061016C" w:rsidRDefault="0061016C">
            <w:pPr>
              <w:pStyle w:val="TableParagraph"/>
              <w:spacing w:line="256" w:lineRule="exact"/>
              <w:ind w:left="216" w:right="204"/>
              <w:jc w:val="center"/>
              <w:rPr>
                <w:sz w:val="24"/>
              </w:rPr>
            </w:pPr>
          </w:p>
        </w:tc>
      </w:tr>
      <w:tr w:rsidR="0061016C" w14:paraId="79F32D9D" w14:textId="77777777">
        <w:trPr>
          <w:trHeight w:val="275"/>
        </w:trPr>
        <w:tc>
          <w:tcPr>
            <w:tcW w:w="3221" w:type="dxa"/>
            <w:tcBorders>
              <w:top w:val="nil"/>
              <w:bottom w:val="nil"/>
            </w:tcBorders>
          </w:tcPr>
          <w:p w14:paraId="2E70D1F6" w14:textId="3F271506" w:rsidR="0061016C" w:rsidRDefault="006101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top w:val="nil"/>
              <w:bottom w:val="nil"/>
            </w:tcBorders>
          </w:tcPr>
          <w:p w14:paraId="39338AF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  <w:bottom w:val="nil"/>
            </w:tcBorders>
          </w:tcPr>
          <w:p w14:paraId="0966A283" w14:textId="62B31E9F" w:rsidR="0061016C" w:rsidRDefault="0061016C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41753655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8B2444E" w14:textId="1E25371C" w:rsidR="0061016C" w:rsidRDefault="0061016C">
            <w:pPr>
              <w:pStyle w:val="TableParagraph"/>
              <w:spacing w:line="256" w:lineRule="exact"/>
              <w:ind w:left="216" w:right="204"/>
              <w:jc w:val="center"/>
              <w:rPr>
                <w:sz w:val="24"/>
              </w:rPr>
            </w:pPr>
          </w:p>
        </w:tc>
      </w:tr>
      <w:tr w:rsidR="0061016C" w14:paraId="0E45E926" w14:textId="77777777">
        <w:trPr>
          <w:trHeight w:val="281"/>
        </w:trPr>
        <w:tc>
          <w:tcPr>
            <w:tcW w:w="3221" w:type="dxa"/>
            <w:tcBorders>
              <w:top w:val="nil"/>
              <w:bottom w:val="nil"/>
            </w:tcBorders>
          </w:tcPr>
          <w:p w14:paraId="0129D29B" w14:textId="595E51E2" w:rsidR="0061016C" w:rsidRDefault="0061016C" w:rsidP="00262C29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 w14:paraId="3C812D7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8610" w:type="dxa"/>
            <w:tcBorders>
              <w:top w:val="nil"/>
            </w:tcBorders>
          </w:tcPr>
          <w:p w14:paraId="42B93D8A" w14:textId="0CAAA909" w:rsidR="0061016C" w:rsidRDefault="0061016C">
            <w:pPr>
              <w:pStyle w:val="TableParagraph"/>
              <w:spacing w:line="261" w:lineRule="exact"/>
              <w:ind w:left="108"/>
              <w:rPr>
                <w:sz w:val="24"/>
              </w:rPr>
            </w:pPr>
          </w:p>
        </w:tc>
        <w:tc>
          <w:tcPr>
            <w:tcW w:w="936" w:type="dxa"/>
            <w:tcBorders>
              <w:top w:val="nil"/>
            </w:tcBorders>
          </w:tcPr>
          <w:p w14:paraId="577AB53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987EAC3" w14:textId="14BFF22F" w:rsidR="0061016C" w:rsidRDefault="0061016C">
            <w:pPr>
              <w:pStyle w:val="TableParagraph"/>
              <w:spacing w:line="261" w:lineRule="exact"/>
              <w:ind w:left="216" w:right="204"/>
              <w:jc w:val="center"/>
              <w:rPr>
                <w:sz w:val="24"/>
              </w:rPr>
            </w:pPr>
          </w:p>
        </w:tc>
      </w:tr>
      <w:tr w:rsidR="0061016C" w14:paraId="779B0972" w14:textId="77777777">
        <w:trPr>
          <w:trHeight w:val="342"/>
        </w:trPr>
        <w:tc>
          <w:tcPr>
            <w:tcW w:w="3221" w:type="dxa"/>
            <w:tcBorders>
              <w:top w:val="nil"/>
              <w:bottom w:val="nil"/>
            </w:tcBorders>
          </w:tcPr>
          <w:p w14:paraId="2B0E1406" w14:textId="77777777" w:rsidR="0061016C" w:rsidRDefault="0061016C">
            <w:pPr>
              <w:pStyle w:val="TableParagraph"/>
              <w:rPr>
                <w:sz w:val="24"/>
              </w:rPr>
            </w:pPr>
          </w:p>
        </w:tc>
        <w:tc>
          <w:tcPr>
            <w:tcW w:w="9169" w:type="dxa"/>
            <w:gridSpan w:val="2"/>
          </w:tcPr>
          <w:p w14:paraId="5622ED04" w14:textId="77777777" w:rsidR="0061016C" w:rsidRDefault="0002148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</w:p>
        </w:tc>
        <w:tc>
          <w:tcPr>
            <w:tcW w:w="936" w:type="dxa"/>
            <w:tcBorders>
              <w:bottom w:val="nil"/>
            </w:tcBorders>
          </w:tcPr>
          <w:p w14:paraId="14EB8D32" w14:textId="6FDA708B" w:rsidR="0061016C" w:rsidRDefault="004F6EB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B94695E" w14:textId="77777777" w:rsidR="0061016C" w:rsidRDefault="0061016C">
            <w:pPr>
              <w:pStyle w:val="TableParagraph"/>
              <w:rPr>
                <w:sz w:val="24"/>
              </w:rPr>
            </w:pPr>
          </w:p>
        </w:tc>
      </w:tr>
      <w:tr w:rsidR="0061016C" w14:paraId="6EC9FB22" w14:textId="77777777">
        <w:trPr>
          <w:trHeight w:val="275"/>
        </w:trPr>
        <w:tc>
          <w:tcPr>
            <w:tcW w:w="3221" w:type="dxa"/>
            <w:tcBorders>
              <w:top w:val="nil"/>
              <w:bottom w:val="nil"/>
            </w:tcBorders>
          </w:tcPr>
          <w:p w14:paraId="11C65380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007E1D5C" w14:textId="77777777" w:rsidR="0061016C" w:rsidRDefault="000214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БВС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01390D5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4C0AD6E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66A53B9D" w14:textId="77777777">
        <w:trPr>
          <w:trHeight w:val="276"/>
        </w:trPr>
        <w:tc>
          <w:tcPr>
            <w:tcW w:w="3221" w:type="dxa"/>
            <w:tcBorders>
              <w:top w:val="nil"/>
            </w:tcBorders>
          </w:tcPr>
          <w:p w14:paraId="55B4325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9169" w:type="dxa"/>
            <w:gridSpan w:val="2"/>
            <w:tcBorders>
              <w:top w:val="nil"/>
            </w:tcBorders>
          </w:tcPr>
          <w:p w14:paraId="7CFB54F8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пилота.</w:t>
            </w:r>
          </w:p>
        </w:tc>
        <w:tc>
          <w:tcPr>
            <w:tcW w:w="936" w:type="dxa"/>
            <w:tcBorders>
              <w:top w:val="nil"/>
            </w:tcBorders>
          </w:tcPr>
          <w:p w14:paraId="50F79E7C" w14:textId="77777777" w:rsidR="0061016C" w:rsidRDefault="0061016C">
            <w:pPr>
              <w:pStyle w:val="TableParagraph"/>
              <w:rPr>
                <w:sz w:val="20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14:paraId="4687E692" w14:textId="77777777" w:rsidR="0061016C" w:rsidRDefault="0061016C">
            <w:pPr>
              <w:pStyle w:val="TableParagraph"/>
              <w:rPr>
                <w:sz w:val="20"/>
              </w:rPr>
            </w:pPr>
          </w:p>
        </w:tc>
      </w:tr>
      <w:tr w:rsidR="0061016C" w14:paraId="612246BC" w14:textId="77777777">
        <w:trPr>
          <w:trHeight w:val="276"/>
        </w:trPr>
        <w:tc>
          <w:tcPr>
            <w:tcW w:w="3221" w:type="dxa"/>
            <w:tcBorders>
              <w:bottom w:val="nil"/>
            </w:tcBorders>
          </w:tcPr>
          <w:p w14:paraId="6BECE84C" w14:textId="185CC829" w:rsidR="0061016C" w:rsidRDefault="0002148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 w:rsidR="00021820"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 Охрана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</w:p>
        </w:tc>
        <w:tc>
          <w:tcPr>
            <w:tcW w:w="9169" w:type="dxa"/>
            <w:gridSpan w:val="2"/>
          </w:tcPr>
          <w:p w14:paraId="7A98ABE2" w14:textId="77777777" w:rsidR="0061016C" w:rsidRDefault="000214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</w:tc>
        <w:tc>
          <w:tcPr>
            <w:tcW w:w="936" w:type="dxa"/>
          </w:tcPr>
          <w:p w14:paraId="4E06FC1B" w14:textId="77777777" w:rsidR="0061016C" w:rsidRDefault="000214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tcBorders>
              <w:bottom w:val="nil"/>
            </w:tcBorders>
          </w:tcPr>
          <w:p w14:paraId="7D026D26" w14:textId="77777777" w:rsidR="0061016C" w:rsidRDefault="00021485">
            <w:pPr>
              <w:pStyle w:val="TableParagraph"/>
              <w:spacing w:line="256" w:lineRule="exact"/>
              <w:ind w:left="216" w:right="204"/>
              <w:jc w:val="center"/>
              <w:rPr>
                <w:sz w:val="24"/>
              </w:rPr>
            </w:pPr>
            <w:r>
              <w:rPr>
                <w:sz w:val="24"/>
              </w:rPr>
              <w:t>ОК-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2; 9; 10</w:t>
            </w:r>
          </w:p>
        </w:tc>
      </w:tr>
      <w:tr w:rsidR="0061016C" w14:paraId="44EE58DB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7B0084EB" w14:textId="5E89FC10" w:rsidR="0061016C" w:rsidRDefault="00021485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 w:rsidR="00262C29">
              <w:rPr>
                <w:b/>
                <w:sz w:val="24"/>
              </w:rPr>
              <w:t xml:space="preserve"> обслуживания.</w:t>
            </w:r>
          </w:p>
        </w:tc>
        <w:tc>
          <w:tcPr>
            <w:tcW w:w="559" w:type="dxa"/>
            <w:tcBorders>
              <w:bottom w:val="nil"/>
            </w:tcBorders>
          </w:tcPr>
          <w:p w14:paraId="5DF8176B" w14:textId="77777777" w:rsidR="0061016C" w:rsidRDefault="00021485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0" w:type="dxa"/>
            <w:tcBorders>
              <w:bottom w:val="nil"/>
            </w:tcBorders>
          </w:tcPr>
          <w:p w14:paraId="11A73B04" w14:textId="1E63AFFB" w:rsidR="0061016C" w:rsidRDefault="00021485" w:rsidP="00262C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262C29">
              <w:rPr>
                <w:sz w:val="24"/>
              </w:rPr>
              <w:t>бот</w:t>
            </w:r>
            <w:r w:rsidR="00262C29" w:rsidRPr="00262C29">
              <w:rPr>
                <w:sz w:val="24"/>
              </w:rPr>
              <w:t xml:space="preserve"> технической эксплуатации БВС и станции внешнего пилота. Правила электробезопасности при эксплуатации электроустановок БВС и станции </w:t>
            </w:r>
            <w:r w:rsidR="00262C29" w:rsidRPr="00262C29">
              <w:rPr>
                <w:sz w:val="24"/>
              </w:rPr>
              <w:lastRenderedPageBreak/>
              <w:t>внешнего</w:t>
            </w:r>
            <w:r w:rsidR="00262C29">
              <w:rPr>
                <w:sz w:val="24"/>
              </w:rPr>
              <w:t xml:space="preserve"> </w:t>
            </w:r>
            <w:r w:rsidR="00262C29" w:rsidRPr="00262C29">
              <w:rPr>
                <w:sz w:val="24"/>
              </w:rPr>
              <w:t>пилота. Охрана труда при выполнения опасных работ. Охрана труда при выпол</w:t>
            </w:r>
            <w:r w:rsidR="00262C29">
              <w:rPr>
                <w:sz w:val="24"/>
              </w:rPr>
              <w:t>нении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работы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на</w:t>
            </w:r>
            <w:r w:rsidR="00262C29">
              <w:rPr>
                <w:spacing w:val="20"/>
                <w:sz w:val="24"/>
              </w:rPr>
              <w:t xml:space="preserve"> </w:t>
            </w:r>
            <w:r w:rsidR="00262C29">
              <w:rPr>
                <w:sz w:val="24"/>
              </w:rPr>
              <w:t>высоте. Охрана</w:t>
            </w:r>
            <w:r w:rsidR="00262C29">
              <w:rPr>
                <w:spacing w:val="21"/>
                <w:sz w:val="24"/>
              </w:rPr>
              <w:t xml:space="preserve"> </w:t>
            </w:r>
            <w:r w:rsidR="00262C29">
              <w:rPr>
                <w:sz w:val="24"/>
              </w:rPr>
              <w:t>труда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при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эксплуатации</w:t>
            </w:r>
            <w:r w:rsidR="00262C29">
              <w:rPr>
                <w:spacing w:val="23"/>
                <w:sz w:val="24"/>
              </w:rPr>
              <w:t xml:space="preserve"> </w:t>
            </w:r>
            <w:r w:rsidR="00262C29">
              <w:rPr>
                <w:sz w:val="24"/>
              </w:rPr>
              <w:t>оборудования,</w:t>
            </w:r>
            <w:r w:rsidR="00262C29">
              <w:rPr>
                <w:spacing w:val="22"/>
                <w:sz w:val="24"/>
              </w:rPr>
              <w:t xml:space="preserve"> </w:t>
            </w:r>
            <w:r w:rsidR="00262C29">
              <w:rPr>
                <w:sz w:val="24"/>
              </w:rPr>
              <w:t>работающего</w:t>
            </w:r>
            <w:r w:rsidR="00262C29">
              <w:rPr>
                <w:spacing w:val="-3"/>
                <w:sz w:val="24"/>
              </w:rPr>
              <w:t xml:space="preserve"> </w:t>
            </w:r>
            <w:r w:rsidR="00262C29">
              <w:rPr>
                <w:sz w:val="24"/>
              </w:rPr>
              <w:t>под</w:t>
            </w:r>
            <w:r w:rsidR="00262C29">
              <w:rPr>
                <w:spacing w:val="-2"/>
                <w:sz w:val="24"/>
              </w:rPr>
              <w:t xml:space="preserve"> </w:t>
            </w:r>
            <w:r w:rsidR="00262C29">
              <w:rPr>
                <w:sz w:val="24"/>
              </w:rPr>
              <w:t>давлением.</w:t>
            </w:r>
          </w:p>
        </w:tc>
        <w:tc>
          <w:tcPr>
            <w:tcW w:w="936" w:type="dxa"/>
            <w:tcBorders>
              <w:bottom w:val="nil"/>
            </w:tcBorders>
          </w:tcPr>
          <w:p w14:paraId="578FC572" w14:textId="51D8E1C2" w:rsidR="0061016C" w:rsidRDefault="00021820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41967AB5" w14:textId="77777777" w:rsidR="0061016C" w:rsidRDefault="00021485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  <w:r>
              <w:rPr>
                <w:sz w:val="24"/>
              </w:rPr>
              <w:t>ПК-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1.2; 1.3;</w:t>
            </w:r>
          </w:p>
        </w:tc>
      </w:tr>
      <w:tr w:rsidR="00262C29" w14:paraId="1020BB23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07C39BDE" w14:textId="77777777" w:rsidR="00262C29" w:rsidRDefault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14:paraId="763F519C" w14:textId="77777777" w:rsidR="00262C29" w:rsidRDefault="00262C29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8610" w:type="dxa"/>
            <w:tcBorders>
              <w:bottom w:val="nil"/>
            </w:tcBorders>
          </w:tcPr>
          <w:p w14:paraId="762AD630" w14:textId="45785402" w:rsidR="00262C29" w:rsidRDefault="00262C29" w:rsidP="004F6E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262C29">
              <w:rPr>
                <w:sz w:val="24"/>
              </w:rPr>
              <w:t>Практические занятия: Порядок выполнения работ</w:t>
            </w:r>
            <w:r w:rsidR="004F6EB9">
              <w:rPr>
                <w:sz w:val="24"/>
              </w:rPr>
              <w:t xml:space="preserve"> </w:t>
            </w:r>
            <w:r w:rsidRPr="00262C29">
              <w:rPr>
                <w:sz w:val="24"/>
              </w:rPr>
              <w:t>при эксплуатации электроустановок, при выполнения опасных работ, работы на высоте, при эксплуатации оборудования, работающего под давлением.</w:t>
            </w:r>
          </w:p>
        </w:tc>
        <w:tc>
          <w:tcPr>
            <w:tcW w:w="936" w:type="dxa"/>
            <w:tcBorders>
              <w:bottom w:val="nil"/>
            </w:tcBorders>
          </w:tcPr>
          <w:p w14:paraId="6467EDD7" w14:textId="4D524F63" w:rsidR="00262C29" w:rsidRDefault="004F6EB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21C3B6F" w14:textId="77777777" w:rsidR="00262C29" w:rsidRDefault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</w:p>
        </w:tc>
      </w:tr>
      <w:tr w:rsidR="004F6EB9" w14:paraId="1D324888" w14:textId="77777777">
        <w:trPr>
          <w:trHeight w:val="270"/>
        </w:trPr>
        <w:tc>
          <w:tcPr>
            <w:tcW w:w="3221" w:type="dxa"/>
            <w:tcBorders>
              <w:top w:val="nil"/>
              <w:bottom w:val="nil"/>
            </w:tcBorders>
          </w:tcPr>
          <w:p w14:paraId="54B7A51A" w14:textId="77777777" w:rsidR="004F6EB9" w:rsidRDefault="004F6EB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</w:p>
        </w:tc>
        <w:tc>
          <w:tcPr>
            <w:tcW w:w="559" w:type="dxa"/>
            <w:tcBorders>
              <w:bottom w:val="nil"/>
            </w:tcBorders>
          </w:tcPr>
          <w:p w14:paraId="2445B9E1" w14:textId="77777777" w:rsidR="004F6EB9" w:rsidRDefault="004F6EB9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8610" w:type="dxa"/>
            <w:tcBorders>
              <w:bottom w:val="nil"/>
            </w:tcBorders>
          </w:tcPr>
          <w:p w14:paraId="21F8A1A4" w14:textId="0D1AB8CF" w:rsidR="004F6EB9" w:rsidRPr="00262C29" w:rsidRDefault="004F6EB9" w:rsidP="004F6EB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936" w:type="dxa"/>
            <w:tcBorders>
              <w:bottom w:val="nil"/>
            </w:tcBorders>
          </w:tcPr>
          <w:p w14:paraId="5A5DCD32" w14:textId="5530A009" w:rsidR="004F6EB9" w:rsidRDefault="004F6EB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B95CEFB" w14:textId="77777777" w:rsidR="004F6EB9" w:rsidRDefault="004F6EB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</w:p>
        </w:tc>
      </w:tr>
      <w:tr w:rsidR="00262C29" w14:paraId="3A71BAE6" w14:textId="77777777" w:rsidTr="00702A92">
        <w:trPr>
          <w:trHeight w:val="270"/>
        </w:trPr>
        <w:tc>
          <w:tcPr>
            <w:tcW w:w="3221" w:type="dxa"/>
          </w:tcPr>
          <w:p w14:paraId="154253ED" w14:textId="1850C37C" w:rsidR="00262C29" w:rsidRDefault="00262C29" w:rsidP="00262C29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559" w:type="dxa"/>
          </w:tcPr>
          <w:p w14:paraId="2C9A707C" w14:textId="77777777" w:rsidR="00262C29" w:rsidRDefault="00262C29" w:rsidP="00262C29">
            <w:pPr>
              <w:pStyle w:val="TableParagraph"/>
              <w:spacing w:line="250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8610" w:type="dxa"/>
          </w:tcPr>
          <w:p w14:paraId="3BDA002A" w14:textId="4F043445" w:rsidR="00262C29" w:rsidRPr="00262C29" w:rsidRDefault="00262C29" w:rsidP="00262C29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936" w:type="dxa"/>
            <w:tcBorders>
              <w:bottom w:val="nil"/>
            </w:tcBorders>
          </w:tcPr>
          <w:p w14:paraId="35453129" w14:textId="0859A56C" w:rsidR="00262C29" w:rsidRDefault="00262C29" w:rsidP="00262C29">
            <w:pPr>
              <w:pStyle w:val="TableParagraph"/>
              <w:spacing w:line="25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21820">
              <w:rPr>
                <w:sz w:val="24"/>
              </w:rPr>
              <w:t>0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A7BCCEF" w14:textId="77777777" w:rsidR="00262C29" w:rsidRDefault="00262C29" w:rsidP="00262C29">
            <w:pPr>
              <w:pStyle w:val="TableParagraph"/>
              <w:spacing w:line="251" w:lineRule="exact"/>
              <w:ind w:left="218" w:right="204"/>
              <w:jc w:val="center"/>
              <w:rPr>
                <w:sz w:val="24"/>
              </w:rPr>
            </w:pPr>
          </w:p>
        </w:tc>
      </w:tr>
    </w:tbl>
    <w:p w14:paraId="1202CD33" w14:textId="77777777" w:rsidR="0061016C" w:rsidRDefault="0061016C">
      <w:pPr>
        <w:spacing w:line="261" w:lineRule="exact"/>
        <w:jc w:val="center"/>
        <w:rPr>
          <w:sz w:val="24"/>
        </w:rPr>
        <w:sectPr w:rsidR="0061016C">
          <w:pgSz w:w="16840" w:h="11910" w:orient="landscape"/>
          <w:pgMar w:top="980" w:right="520" w:bottom="1460" w:left="1020" w:header="0" w:footer="1262" w:gutter="0"/>
          <w:cols w:space="720"/>
        </w:sectPr>
      </w:pPr>
    </w:p>
    <w:p w14:paraId="0B53713E" w14:textId="77777777" w:rsidR="0061016C" w:rsidRDefault="0061016C">
      <w:pPr>
        <w:rPr>
          <w:sz w:val="24"/>
        </w:rPr>
        <w:sectPr w:rsidR="0061016C">
          <w:pgSz w:w="16840" w:h="11910" w:orient="landscape"/>
          <w:pgMar w:top="980" w:right="520" w:bottom="1460" w:left="1020" w:header="0" w:footer="1262" w:gutter="0"/>
          <w:cols w:space="720"/>
        </w:sectPr>
      </w:pPr>
    </w:p>
    <w:p w14:paraId="517D0B71" w14:textId="77777777" w:rsidR="00CD0328" w:rsidRPr="00F6204D" w:rsidRDefault="00CD0328" w:rsidP="00CD0328">
      <w:pPr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6204D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452CC857" w14:textId="77777777" w:rsidR="00CD0328" w:rsidRPr="00274629" w:rsidRDefault="00CD0328" w:rsidP="00CD0328">
      <w:pPr>
        <w:spacing w:line="228" w:lineRule="auto"/>
        <w:jc w:val="both"/>
        <w:rPr>
          <w:bCs/>
          <w:sz w:val="24"/>
          <w:szCs w:val="24"/>
          <w:lang w:eastAsia="ru-RU"/>
        </w:rPr>
      </w:pPr>
      <w:r w:rsidRPr="00F6204D">
        <w:rPr>
          <w:color w:val="000000"/>
          <w:sz w:val="24"/>
          <w:szCs w:val="20"/>
          <w:lang w:eastAsia="ru-RU"/>
        </w:rPr>
        <w:t>3.1. Для реализации программы уче</w:t>
      </w:r>
      <w:r>
        <w:rPr>
          <w:color w:val="000000"/>
          <w:sz w:val="24"/>
          <w:szCs w:val="20"/>
          <w:lang w:eastAsia="ru-RU"/>
        </w:rPr>
        <w:t xml:space="preserve">бной дисциплины   предусмотрен </w:t>
      </w:r>
      <w:r w:rsidRPr="00F6204D">
        <w:rPr>
          <w:color w:val="000000"/>
          <w:sz w:val="24"/>
          <w:szCs w:val="20"/>
          <w:lang w:eastAsia="ru-RU"/>
        </w:rPr>
        <w:t>следующий кабинет:</w:t>
      </w:r>
      <w:r>
        <w:rPr>
          <w:color w:val="000000"/>
          <w:sz w:val="24"/>
          <w:szCs w:val="20"/>
          <w:lang w:eastAsia="ru-RU"/>
        </w:rPr>
        <w:t xml:space="preserve"> </w:t>
      </w:r>
      <w:r w:rsidRPr="007404A8">
        <w:rPr>
          <w:bCs/>
          <w:sz w:val="24"/>
          <w:szCs w:val="24"/>
          <w:lang w:eastAsia="ru-RU"/>
        </w:rPr>
        <w:t xml:space="preserve">кабинет </w:t>
      </w:r>
      <w:r w:rsidRPr="006A07C0">
        <w:rPr>
          <w:bCs/>
          <w:sz w:val="24"/>
          <w:szCs w:val="24"/>
        </w:rPr>
        <w:t>приборного и электрорадиотехнического оборудования</w:t>
      </w:r>
      <w:r w:rsidRPr="00274629">
        <w:rPr>
          <w:bCs/>
          <w:sz w:val="24"/>
          <w:szCs w:val="24"/>
          <w:lang w:eastAsia="ru-RU"/>
        </w:rPr>
        <w:t>; оборудованный в</w:t>
      </w:r>
      <w:r w:rsidRPr="00274629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специальности </w:t>
      </w:r>
      <w:r w:rsidRPr="00274629"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620E86B9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ab/>
      </w:r>
    </w:p>
    <w:p w14:paraId="62534E3B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0ED2445" w14:textId="77777777" w:rsidR="00CD0328" w:rsidRPr="00F6204D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F6204D">
        <w:rPr>
          <w:color w:val="000000"/>
          <w:sz w:val="24"/>
          <w:szCs w:val="20"/>
          <w:lang w:eastAsia="ru-RU"/>
        </w:rPr>
        <w:t xml:space="preserve"> </w:t>
      </w:r>
    </w:p>
    <w:p w14:paraId="1495480E" w14:textId="77777777" w:rsidR="00CD0328" w:rsidRPr="00B71A15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B71A15">
        <w:rPr>
          <w:sz w:val="24"/>
          <w:szCs w:val="24"/>
        </w:rPr>
        <w:t xml:space="preserve">1.Беспилотные авиационные системы. Общие сведения и основы эксплуатации [Текст] /С.А.Кудряков, В.Р.Ткачев, Г.В.Трубников и др. /Под ред. Кудрякова С.А. - СПб: «Свое издательство», 2015. - 121 с. - ISBN 978-5-4386-0697-0. </w:t>
      </w:r>
    </w:p>
    <w:p w14:paraId="3DFA0486" w14:textId="77777777" w:rsidR="00CD0328" w:rsidRPr="00B71A15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  <w:rPr>
          <w:sz w:val="24"/>
          <w:szCs w:val="24"/>
        </w:rPr>
      </w:pPr>
      <w:r w:rsidRPr="00B71A15">
        <w:rPr>
          <w:sz w:val="24"/>
          <w:szCs w:val="24"/>
        </w:rPr>
        <w:t xml:space="preserve">2. Карташкин, А.С. Авиационные радиосистемы. Учебное пособие[Текст] / А.С. Карташкин. - М.: РадиоСофт. 2015, - 303 с. - ISBN978-5-93037-225-0 </w:t>
      </w:r>
    </w:p>
    <w:p w14:paraId="3B8C4E70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</w:pPr>
      <w:r w:rsidRPr="00B71A15">
        <w:rPr>
          <w:sz w:val="24"/>
          <w:szCs w:val="24"/>
        </w:rPr>
        <w:t>3. Скрыпник, О.Н. Радионавигационные системы воздушных судов. Учебник[Текст] / О.Н.Скрыпник. - М.: Инфра-М, 2014. - 343 с. - ISBN978-5-16-006610-3</w:t>
      </w:r>
      <w:r>
        <w:t xml:space="preserve"> </w:t>
      </w:r>
    </w:p>
    <w:p w14:paraId="10A9FCA7" w14:textId="77777777" w:rsidR="00CD0328" w:rsidRDefault="00CD0328" w:rsidP="00CD0328">
      <w:pPr>
        <w:tabs>
          <w:tab w:val="left" w:pos="426"/>
        </w:tabs>
        <w:spacing w:line="360" w:lineRule="auto"/>
        <w:ind w:left="426"/>
        <w:contextualSpacing/>
        <w:jc w:val="both"/>
      </w:pPr>
    </w:p>
    <w:p w14:paraId="62B881F9" w14:textId="77777777" w:rsidR="0061016C" w:rsidRDefault="0061016C">
      <w:pPr>
        <w:pStyle w:val="a3"/>
        <w:spacing w:before="6"/>
        <w:rPr>
          <w:sz w:val="16"/>
        </w:rPr>
      </w:pPr>
    </w:p>
    <w:p w14:paraId="6C4AEADE" w14:textId="2C0EDF63" w:rsidR="0061016C" w:rsidRPr="00CD0328" w:rsidRDefault="00CD0328" w:rsidP="00CD0328">
      <w:pPr>
        <w:pStyle w:val="1"/>
        <w:tabs>
          <w:tab w:val="left" w:pos="1335"/>
        </w:tabs>
        <w:spacing w:before="90"/>
        <w:ind w:left="0"/>
      </w:pPr>
      <w:r>
        <w:t>4.</w:t>
      </w:r>
      <w:r w:rsidR="00021485">
        <w:t>КОНТРОЛЬ</w:t>
      </w:r>
      <w:r w:rsidR="00021485">
        <w:rPr>
          <w:spacing w:val="17"/>
        </w:rPr>
        <w:t xml:space="preserve"> </w:t>
      </w:r>
      <w:r w:rsidR="00021485">
        <w:t>И</w:t>
      </w:r>
      <w:r w:rsidR="00021485">
        <w:rPr>
          <w:spacing w:val="16"/>
        </w:rPr>
        <w:t xml:space="preserve"> </w:t>
      </w:r>
      <w:r w:rsidR="00021485">
        <w:t>ОЦЕНКА</w:t>
      </w:r>
      <w:r w:rsidR="00021485">
        <w:rPr>
          <w:spacing w:val="16"/>
        </w:rPr>
        <w:t xml:space="preserve"> </w:t>
      </w:r>
      <w:r w:rsidR="00021485">
        <w:t>РЕЗУЛЬТАТОВ</w:t>
      </w:r>
      <w:r w:rsidR="00021485">
        <w:rPr>
          <w:spacing w:val="17"/>
        </w:rPr>
        <w:t xml:space="preserve"> </w:t>
      </w:r>
      <w:r w:rsidR="00021485">
        <w:t>ОСВОЕНИЯ</w:t>
      </w:r>
      <w:r w:rsidR="00021485">
        <w:rPr>
          <w:spacing w:val="17"/>
        </w:rPr>
        <w:t xml:space="preserve"> </w:t>
      </w:r>
      <w:r w:rsidR="00021485">
        <w:t>УЧЕБНОЙ</w:t>
      </w:r>
      <w:r w:rsidR="00021485">
        <w:rPr>
          <w:spacing w:val="17"/>
        </w:rPr>
        <w:t xml:space="preserve"> </w:t>
      </w:r>
      <w:r w:rsidR="00021485">
        <w:t>ДИСЦИПЛИНЫ</w:t>
      </w:r>
    </w:p>
    <w:p w14:paraId="11213865" w14:textId="77777777" w:rsidR="0061016C" w:rsidRPr="00CD0328" w:rsidRDefault="00021485">
      <w:pPr>
        <w:pStyle w:val="a3"/>
        <w:spacing w:line="274" w:lineRule="exact"/>
        <w:ind w:left="1135"/>
      </w:pPr>
      <w:r w:rsidRPr="00CD0328">
        <w:t>Контроль</w:t>
      </w:r>
      <w:r w:rsidRPr="00CD0328">
        <w:rPr>
          <w:spacing w:val="17"/>
        </w:rPr>
        <w:t xml:space="preserve"> </w:t>
      </w:r>
      <w:r w:rsidRPr="00CD0328">
        <w:t>и</w:t>
      </w:r>
      <w:r w:rsidRPr="00CD0328">
        <w:rPr>
          <w:spacing w:val="17"/>
        </w:rPr>
        <w:t xml:space="preserve"> </w:t>
      </w:r>
      <w:r w:rsidRPr="00CD0328">
        <w:t>оценка</w:t>
      </w:r>
      <w:r w:rsidRPr="00CD0328">
        <w:rPr>
          <w:spacing w:val="17"/>
        </w:rPr>
        <w:t xml:space="preserve"> </w:t>
      </w:r>
      <w:r w:rsidRPr="00CD0328">
        <w:t>результатов</w:t>
      </w:r>
      <w:r w:rsidRPr="00CD0328">
        <w:rPr>
          <w:spacing w:val="16"/>
        </w:rPr>
        <w:t xml:space="preserve"> </w:t>
      </w:r>
      <w:r w:rsidRPr="00CD0328">
        <w:t>освоения</w:t>
      </w:r>
      <w:r w:rsidRPr="00CD0328">
        <w:rPr>
          <w:spacing w:val="17"/>
        </w:rPr>
        <w:t xml:space="preserve"> </w:t>
      </w:r>
      <w:r w:rsidRPr="00CD0328">
        <w:t>дисциплины</w:t>
      </w:r>
      <w:r w:rsidRPr="00CD0328">
        <w:rPr>
          <w:spacing w:val="16"/>
        </w:rPr>
        <w:t xml:space="preserve"> </w:t>
      </w:r>
      <w:r w:rsidRPr="00CD0328">
        <w:t>осуществляется</w:t>
      </w:r>
      <w:r w:rsidRPr="00CD0328">
        <w:rPr>
          <w:spacing w:val="17"/>
        </w:rPr>
        <w:t xml:space="preserve"> </w:t>
      </w:r>
      <w:r w:rsidRPr="00CD0328">
        <w:t>преподавателем</w:t>
      </w:r>
      <w:r w:rsidRPr="00CD0328">
        <w:rPr>
          <w:spacing w:val="16"/>
        </w:rPr>
        <w:t xml:space="preserve"> </w:t>
      </w:r>
      <w:r w:rsidRPr="00CD0328">
        <w:t>в</w:t>
      </w:r>
    </w:p>
    <w:p w14:paraId="427D23FA" w14:textId="77777777" w:rsidR="0061016C" w:rsidRPr="00CD0328" w:rsidRDefault="00021485">
      <w:pPr>
        <w:pStyle w:val="a3"/>
        <w:spacing w:before="1"/>
        <w:ind w:left="223"/>
      </w:pPr>
      <w:r w:rsidRPr="00CD0328">
        <w:t>процессе</w:t>
      </w:r>
      <w:r w:rsidRPr="00CD0328">
        <w:rPr>
          <w:spacing w:val="36"/>
        </w:rPr>
        <w:t xml:space="preserve"> </w:t>
      </w:r>
      <w:r w:rsidRPr="00CD0328">
        <w:t>провидения</w:t>
      </w:r>
      <w:r w:rsidRPr="00CD0328">
        <w:rPr>
          <w:spacing w:val="37"/>
        </w:rPr>
        <w:t xml:space="preserve"> </w:t>
      </w:r>
      <w:r w:rsidRPr="00CD0328">
        <w:t>практических</w:t>
      </w:r>
      <w:r w:rsidRPr="00CD0328">
        <w:rPr>
          <w:spacing w:val="39"/>
        </w:rPr>
        <w:t xml:space="preserve"> </w:t>
      </w:r>
      <w:r w:rsidRPr="00CD0328">
        <w:t>занятий,</w:t>
      </w:r>
      <w:r w:rsidRPr="00CD0328">
        <w:rPr>
          <w:spacing w:val="36"/>
        </w:rPr>
        <w:t xml:space="preserve"> </w:t>
      </w:r>
      <w:r w:rsidRPr="00CD0328">
        <w:t>тестирования,</w:t>
      </w:r>
      <w:r w:rsidRPr="00CD0328">
        <w:rPr>
          <w:spacing w:val="37"/>
        </w:rPr>
        <w:t xml:space="preserve"> </w:t>
      </w:r>
      <w:r w:rsidRPr="00CD0328">
        <w:t>а</w:t>
      </w:r>
      <w:r w:rsidRPr="00CD0328">
        <w:rPr>
          <w:spacing w:val="36"/>
        </w:rPr>
        <w:t xml:space="preserve"> </w:t>
      </w:r>
      <w:r w:rsidRPr="00CD0328">
        <w:t>также</w:t>
      </w:r>
      <w:r w:rsidRPr="00CD0328">
        <w:rPr>
          <w:spacing w:val="39"/>
        </w:rPr>
        <w:t xml:space="preserve"> </w:t>
      </w:r>
      <w:r w:rsidRPr="00CD0328">
        <w:t>выполнения</w:t>
      </w:r>
      <w:r w:rsidRPr="00CD0328">
        <w:rPr>
          <w:spacing w:val="38"/>
        </w:rPr>
        <w:t xml:space="preserve"> </w:t>
      </w:r>
      <w:r w:rsidRPr="00CD0328">
        <w:t>обучающимися</w:t>
      </w:r>
      <w:r w:rsidRPr="00CD0328">
        <w:rPr>
          <w:spacing w:val="-57"/>
        </w:rPr>
        <w:t xml:space="preserve"> </w:t>
      </w:r>
      <w:r w:rsidRPr="00CD0328">
        <w:t>индивидуальных заданий.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3311"/>
        <w:gridCol w:w="3212"/>
      </w:tblGrid>
      <w:tr w:rsidR="00CD0328" w:rsidRPr="00CD0328" w14:paraId="7E32E874" w14:textId="77777777" w:rsidTr="00CD0328">
        <w:tc>
          <w:tcPr>
            <w:tcW w:w="3582" w:type="dxa"/>
          </w:tcPr>
          <w:p w14:paraId="58522AE6" w14:textId="1277F70E" w:rsidR="00CD0328" w:rsidRPr="00CD0328" w:rsidRDefault="00CD0328" w:rsidP="00CD0328">
            <w:pPr>
              <w:pStyle w:val="a3"/>
            </w:pPr>
            <w:r w:rsidRPr="00CD0328">
              <w:rPr>
                <w:b/>
              </w:rPr>
              <w:t>Результаты обучения</w:t>
            </w:r>
            <w:r w:rsidRPr="00CD0328">
              <w:rPr>
                <w:b/>
                <w:spacing w:val="-57"/>
              </w:rPr>
              <w:t xml:space="preserve"> </w:t>
            </w:r>
            <w:r w:rsidRPr="00CD0328">
              <w:rPr>
                <w:b/>
              </w:rPr>
              <w:t>(освоенные умения,</w:t>
            </w:r>
            <w:r w:rsidRPr="00CD0328">
              <w:rPr>
                <w:b/>
                <w:spacing w:val="1"/>
              </w:rPr>
              <w:t xml:space="preserve"> </w:t>
            </w:r>
            <w:r w:rsidRPr="00CD0328">
              <w:rPr>
                <w:b/>
              </w:rPr>
              <w:t>усвоенные</w:t>
            </w:r>
            <w:r w:rsidRPr="00CD0328">
              <w:rPr>
                <w:b/>
                <w:spacing w:val="-3"/>
              </w:rPr>
              <w:t xml:space="preserve"> </w:t>
            </w:r>
            <w:r w:rsidRPr="00CD0328">
              <w:rPr>
                <w:b/>
              </w:rPr>
              <w:t>знания)</w:t>
            </w:r>
          </w:p>
        </w:tc>
        <w:tc>
          <w:tcPr>
            <w:tcW w:w="3582" w:type="dxa"/>
          </w:tcPr>
          <w:p w14:paraId="634495F0" w14:textId="77777777" w:rsidR="00CD0328" w:rsidRPr="00CD0328" w:rsidRDefault="00CD0328" w:rsidP="00CD0328">
            <w:pPr>
              <w:pStyle w:val="a3"/>
            </w:pPr>
          </w:p>
        </w:tc>
        <w:tc>
          <w:tcPr>
            <w:tcW w:w="3582" w:type="dxa"/>
          </w:tcPr>
          <w:p w14:paraId="593916F7" w14:textId="1F4D9CB2" w:rsidR="00CD0328" w:rsidRPr="00CD0328" w:rsidRDefault="00CD0328" w:rsidP="00CD0328">
            <w:pPr>
              <w:pStyle w:val="a3"/>
            </w:pPr>
            <w:r w:rsidRPr="00CD0328">
              <w:rPr>
                <w:b/>
              </w:rPr>
              <w:t>Формы и методы контроля и оценки результатов</w:t>
            </w:r>
            <w:r w:rsidRPr="00CD0328">
              <w:rPr>
                <w:b/>
                <w:spacing w:val="-1"/>
              </w:rPr>
              <w:t xml:space="preserve"> </w:t>
            </w:r>
            <w:r w:rsidRPr="00CD0328">
              <w:rPr>
                <w:b/>
              </w:rPr>
              <w:t>обучения</w:t>
            </w:r>
          </w:p>
        </w:tc>
      </w:tr>
      <w:tr w:rsidR="00CD0328" w:rsidRPr="00CD0328" w14:paraId="5A0EED25" w14:textId="77777777" w:rsidTr="00702A92">
        <w:tc>
          <w:tcPr>
            <w:tcW w:w="3582" w:type="dxa"/>
            <w:tcBorders>
              <w:bottom w:val="nil"/>
            </w:tcBorders>
          </w:tcPr>
          <w:p w14:paraId="172C4E04" w14:textId="77777777" w:rsidR="00CD0328" w:rsidRPr="00CD0328" w:rsidRDefault="00CD0328" w:rsidP="00CD0328">
            <w:pPr>
              <w:pStyle w:val="a3"/>
              <w:rPr>
                <w:b/>
              </w:rPr>
            </w:pPr>
            <w:r w:rsidRPr="00CD0328">
              <w:rPr>
                <w:b/>
              </w:rPr>
              <w:t>Умение:</w:t>
            </w:r>
          </w:p>
          <w:p w14:paraId="0134877D" w14:textId="77777777" w:rsidR="00CD0328" w:rsidRPr="00CD0328" w:rsidRDefault="00CD0328" w:rsidP="00CD0328">
            <w:pPr>
              <w:pStyle w:val="a3"/>
            </w:pPr>
            <w:r w:rsidRPr="00CD0328">
              <w:t xml:space="preserve">Производить техническое </w:t>
            </w:r>
          </w:p>
          <w:p w14:paraId="573E783D" w14:textId="77777777" w:rsidR="00CD0328" w:rsidRPr="00CD0328" w:rsidRDefault="00CD0328" w:rsidP="00CD0328">
            <w:pPr>
              <w:pStyle w:val="a3"/>
            </w:pPr>
            <w:r w:rsidRPr="00CD0328">
              <w:t xml:space="preserve"> обслуживание</w:t>
            </w:r>
          </w:p>
          <w:p w14:paraId="12978DFC" w14:textId="77777777" w:rsidR="00CD0328" w:rsidRPr="00CD0328" w:rsidRDefault="00CD0328" w:rsidP="00CD0328">
            <w:pPr>
              <w:pStyle w:val="a3"/>
            </w:pPr>
            <w:r w:rsidRPr="00CD0328">
              <w:t>авиационных радиотехнических систем ДПВС,</w:t>
            </w:r>
          </w:p>
          <w:p w14:paraId="5B2EC8F9" w14:textId="77777777" w:rsidR="00CD0328" w:rsidRPr="00CD0328" w:rsidRDefault="00CD0328" w:rsidP="00CD0328">
            <w:pPr>
              <w:pStyle w:val="a3"/>
            </w:pPr>
            <w:r w:rsidRPr="00CD0328">
              <w:t>станций внешнего пило-</w:t>
            </w:r>
          </w:p>
          <w:p w14:paraId="2CE0DCCA" w14:textId="77777777" w:rsidR="00CD0328" w:rsidRPr="00CD0328" w:rsidRDefault="00CD0328" w:rsidP="00CD0328">
            <w:pPr>
              <w:pStyle w:val="a3"/>
            </w:pPr>
            <w:r w:rsidRPr="00CD0328">
              <w:t>та и систем обеспечения</w:t>
            </w:r>
          </w:p>
          <w:p w14:paraId="4982ED2D" w14:textId="77777777" w:rsidR="00CD0328" w:rsidRPr="00CD0328" w:rsidRDefault="00CD0328" w:rsidP="00CD0328">
            <w:pPr>
              <w:pStyle w:val="a3"/>
            </w:pPr>
            <w:r w:rsidRPr="00CD0328">
              <w:t>полетов, обеспечивая</w:t>
            </w:r>
          </w:p>
          <w:p w14:paraId="3ED1AF3D" w14:textId="77777777" w:rsidR="00CD0328" w:rsidRPr="00CD0328" w:rsidRDefault="00CD0328" w:rsidP="00CD0328">
            <w:pPr>
              <w:pStyle w:val="a3"/>
            </w:pPr>
            <w:r w:rsidRPr="00CD0328">
              <w:t xml:space="preserve">безопасность, экономичность </w:t>
            </w:r>
          </w:p>
          <w:p w14:paraId="0D3C937A" w14:textId="77777777" w:rsidR="00CD0328" w:rsidRPr="00CD0328" w:rsidRDefault="00CD0328" w:rsidP="00CD0328">
            <w:pPr>
              <w:pStyle w:val="a3"/>
            </w:pPr>
            <w:r w:rsidRPr="00CD0328">
              <w:t xml:space="preserve"> и регулярность</w:t>
            </w:r>
          </w:p>
          <w:p w14:paraId="020CAB79" w14:textId="67F25A67" w:rsidR="00CD0328" w:rsidRPr="00CD0328" w:rsidRDefault="00CD0328" w:rsidP="00CD0328">
            <w:pPr>
              <w:pStyle w:val="a3"/>
            </w:pPr>
            <w:r w:rsidRPr="00CD0328">
              <w:t>полетов;</w:t>
            </w:r>
          </w:p>
        </w:tc>
        <w:tc>
          <w:tcPr>
            <w:tcW w:w="3582" w:type="dxa"/>
            <w:tcBorders>
              <w:bottom w:val="nil"/>
            </w:tcBorders>
          </w:tcPr>
          <w:p w14:paraId="1EE8669A" w14:textId="77777777" w:rsidR="00CD0328" w:rsidRPr="00CD0328" w:rsidRDefault="00CD0328" w:rsidP="00CD0328">
            <w:pPr>
              <w:pStyle w:val="a3"/>
            </w:pPr>
            <w:r w:rsidRPr="00CD0328">
              <w:t>Уверенно</w:t>
            </w:r>
            <w:r w:rsidRPr="00CD0328">
              <w:rPr>
                <w:spacing w:val="-2"/>
              </w:rPr>
              <w:t xml:space="preserve"> </w:t>
            </w:r>
            <w:r w:rsidRPr="00CD0328">
              <w:t>и</w:t>
            </w:r>
            <w:r w:rsidRPr="00CD0328">
              <w:rPr>
                <w:spacing w:val="-1"/>
              </w:rPr>
              <w:t xml:space="preserve"> </w:t>
            </w:r>
            <w:r w:rsidRPr="00CD0328">
              <w:t>точно</w:t>
            </w:r>
            <w:r w:rsidRPr="00CD0328">
              <w:rPr>
                <w:spacing w:val="-1"/>
              </w:rPr>
              <w:t xml:space="preserve"> </w:t>
            </w:r>
            <w:r w:rsidRPr="00CD0328">
              <w:t xml:space="preserve">выполняет работы по техническому </w:t>
            </w:r>
          </w:p>
          <w:p w14:paraId="54B4F1D1" w14:textId="77777777" w:rsidR="00CD0328" w:rsidRPr="00CD0328" w:rsidRDefault="00CD0328" w:rsidP="00CD0328">
            <w:pPr>
              <w:pStyle w:val="a3"/>
            </w:pPr>
            <w:r w:rsidRPr="00CD0328">
              <w:t xml:space="preserve"> обслуживанию</w:t>
            </w:r>
          </w:p>
          <w:p w14:paraId="3CADD0E4" w14:textId="77777777" w:rsidR="00CD0328" w:rsidRPr="00CD0328" w:rsidRDefault="00CD0328" w:rsidP="00CD0328">
            <w:pPr>
              <w:pStyle w:val="a3"/>
            </w:pPr>
            <w:r w:rsidRPr="00CD0328">
              <w:t>авиационных радиотехнических систем ДПВС,</w:t>
            </w:r>
          </w:p>
          <w:p w14:paraId="73339F3B" w14:textId="77777777" w:rsidR="00CD0328" w:rsidRPr="00CD0328" w:rsidRDefault="00CD0328" w:rsidP="00CD0328">
            <w:pPr>
              <w:pStyle w:val="a3"/>
            </w:pPr>
            <w:r w:rsidRPr="00CD0328">
              <w:t>станций внешнего пилота</w:t>
            </w:r>
          </w:p>
          <w:p w14:paraId="1E70838F" w14:textId="77777777" w:rsidR="00CD0328" w:rsidRPr="00CD0328" w:rsidRDefault="00CD0328" w:rsidP="00CD0328">
            <w:pPr>
              <w:pStyle w:val="a3"/>
            </w:pPr>
            <w:r w:rsidRPr="00CD0328">
              <w:t>и систем обеспечения полетов,</w:t>
            </w:r>
          </w:p>
          <w:p w14:paraId="5D73D8CB" w14:textId="77777777" w:rsidR="00CD0328" w:rsidRPr="00CD0328" w:rsidRDefault="00CD0328" w:rsidP="00CD0328">
            <w:pPr>
              <w:pStyle w:val="a3"/>
            </w:pPr>
            <w:r w:rsidRPr="00CD0328">
              <w:t>обеспечивая безопасность,</w:t>
            </w:r>
          </w:p>
          <w:p w14:paraId="4050C767" w14:textId="77777777" w:rsidR="00CD0328" w:rsidRPr="00CD0328" w:rsidRDefault="00CD0328" w:rsidP="00CD0328">
            <w:pPr>
              <w:pStyle w:val="a3"/>
            </w:pPr>
            <w:r w:rsidRPr="00CD0328">
              <w:t>экономичность и регулярность полетов;</w:t>
            </w:r>
          </w:p>
          <w:p w14:paraId="3B1AE1DA" w14:textId="75FE8438" w:rsidR="00CD0328" w:rsidRPr="00CD0328" w:rsidRDefault="00CD0328" w:rsidP="00CD0328">
            <w:pPr>
              <w:pStyle w:val="a3"/>
            </w:pPr>
          </w:p>
        </w:tc>
        <w:tc>
          <w:tcPr>
            <w:tcW w:w="3582" w:type="dxa"/>
            <w:tcBorders>
              <w:bottom w:val="nil"/>
            </w:tcBorders>
          </w:tcPr>
          <w:p w14:paraId="404A5ADF" w14:textId="77777777" w:rsidR="00CD0328" w:rsidRPr="00CD0328" w:rsidRDefault="00CD0328" w:rsidP="00CD0328">
            <w:pPr>
              <w:pStyle w:val="a3"/>
            </w:pPr>
            <w:r w:rsidRPr="00CD0328">
              <w:t>Текущий</w:t>
            </w:r>
            <w:r w:rsidRPr="00CD0328">
              <w:rPr>
                <w:spacing w:val="-2"/>
              </w:rPr>
              <w:t xml:space="preserve"> </w:t>
            </w:r>
            <w:r w:rsidRPr="00CD0328">
              <w:t>контроль</w:t>
            </w:r>
            <w:r w:rsidRPr="00CD0328">
              <w:rPr>
                <w:spacing w:val="-2"/>
              </w:rPr>
              <w:t xml:space="preserve"> </w:t>
            </w:r>
            <w:r w:rsidRPr="00CD0328">
              <w:t>в</w:t>
            </w:r>
            <w:r w:rsidRPr="00CD0328">
              <w:rPr>
                <w:spacing w:val="-2"/>
              </w:rPr>
              <w:t xml:space="preserve"> </w:t>
            </w:r>
            <w:r w:rsidRPr="00CD0328">
              <w:t>форме устных и письменных</w:t>
            </w:r>
          </w:p>
          <w:p w14:paraId="7F8CF340" w14:textId="77777777" w:rsidR="00CD0328" w:rsidRPr="00CD0328" w:rsidRDefault="00CD0328" w:rsidP="00CD0328">
            <w:pPr>
              <w:pStyle w:val="a3"/>
            </w:pPr>
            <w:r w:rsidRPr="00CD0328">
              <w:t>ответов на контрольные</w:t>
            </w:r>
          </w:p>
          <w:p w14:paraId="5D5CE113" w14:textId="77777777" w:rsidR="00CD0328" w:rsidRPr="00CD0328" w:rsidRDefault="00CD0328" w:rsidP="00CD0328">
            <w:pPr>
              <w:pStyle w:val="a3"/>
            </w:pPr>
            <w:r w:rsidRPr="00CD0328">
              <w:t>вопросы – задания; оценка знаний и умений</w:t>
            </w:r>
          </w:p>
          <w:p w14:paraId="4F33756F" w14:textId="77777777" w:rsidR="00CD0328" w:rsidRPr="00CD0328" w:rsidRDefault="00CD0328" w:rsidP="00CD0328">
            <w:pPr>
              <w:pStyle w:val="a3"/>
            </w:pPr>
            <w:r w:rsidRPr="00CD0328">
              <w:t>студентов на практических занятиях;</w:t>
            </w:r>
          </w:p>
          <w:p w14:paraId="042D13DF" w14:textId="77777777" w:rsidR="00CD0328" w:rsidRPr="00CD0328" w:rsidRDefault="00CD0328" w:rsidP="00CD0328">
            <w:pPr>
              <w:pStyle w:val="a3"/>
            </w:pPr>
            <w:r w:rsidRPr="00CD0328">
              <w:t>экзамен по окончанию</w:t>
            </w:r>
          </w:p>
          <w:p w14:paraId="505FFEBE" w14:textId="77777777" w:rsidR="00CD0328" w:rsidRPr="00CD0328" w:rsidRDefault="00CD0328" w:rsidP="00CD0328">
            <w:pPr>
              <w:pStyle w:val="a3"/>
            </w:pPr>
            <w:r w:rsidRPr="00CD0328">
              <w:t>изучения дисциплины.</w:t>
            </w:r>
          </w:p>
          <w:p w14:paraId="11573813" w14:textId="0DBCA9BA" w:rsidR="00CD0328" w:rsidRPr="00CD0328" w:rsidRDefault="00CD0328" w:rsidP="00CD0328">
            <w:pPr>
              <w:pStyle w:val="a3"/>
            </w:pPr>
          </w:p>
        </w:tc>
      </w:tr>
      <w:tr w:rsidR="00CD0328" w:rsidRPr="00CD0328" w14:paraId="00823711" w14:textId="77777777" w:rsidTr="00CD0328">
        <w:tc>
          <w:tcPr>
            <w:tcW w:w="3582" w:type="dxa"/>
          </w:tcPr>
          <w:p w14:paraId="0C01074F" w14:textId="77777777" w:rsidR="00CD0328" w:rsidRPr="00CD0328" w:rsidRDefault="00CD0328" w:rsidP="00CD0328">
            <w:pPr>
              <w:pStyle w:val="TableParagraph"/>
              <w:spacing w:before="1" w:line="257" w:lineRule="exact"/>
              <w:ind w:left="107"/>
              <w:rPr>
                <w:b/>
                <w:sz w:val="24"/>
                <w:szCs w:val="24"/>
              </w:rPr>
            </w:pPr>
            <w:r w:rsidRPr="00CD0328">
              <w:rPr>
                <w:b/>
                <w:sz w:val="24"/>
                <w:szCs w:val="24"/>
              </w:rPr>
              <w:t>Знание:</w:t>
            </w:r>
          </w:p>
          <w:p w14:paraId="1E820BF7" w14:textId="77777777" w:rsidR="00CD0328" w:rsidRPr="00CD0328" w:rsidRDefault="00CD0328" w:rsidP="00CD0328">
            <w:pPr>
              <w:pStyle w:val="TableParagraph"/>
              <w:spacing w:before="1" w:line="257" w:lineRule="exact"/>
              <w:ind w:left="107"/>
              <w:rPr>
                <w:bCs/>
                <w:sz w:val="24"/>
                <w:szCs w:val="24"/>
              </w:rPr>
            </w:pPr>
            <w:r w:rsidRPr="00CD0328">
              <w:rPr>
                <w:bCs/>
                <w:sz w:val="24"/>
                <w:szCs w:val="24"/>
              </w:rPr>
              <w:t>современные программы и методы технического обслуживания радиоэлектронных систем;</w:t>
            </w:r>
          </w:p>
          <w:p w14:paraId="09AC7FC8" w14:textId="7E11B7EB" w:rsidR="00CD0328" w:rsidRPr="00CD0328" w:rsidRDefault="00CD0328" w:rsidP="00CD0328">
            <w:pPr>
              <w:pStyle w:val="a3"/>
            </w:pPr>
            <w:r w:rsidRPr="00CD0328">
              <w:rPr>
                <w:bCs/>
              </w:rPr>
              <w:t>организацию технической эксплуатации и текущего ремонта радиоэлектронных систем БАС</w:t>
            </w:r>
          </w:p>
        </w:tc>
        <w:tc>
          <w:tcPr>
            <w:tcW w:w="3582" w:type="dxa"/>
          </w:tcPr>
          <w:p w14:paraId="08C9A1FB" w14:textId="52999A45" w:rsidR="00CD0328" w:rsidRPr="00CD0328" w:rsidRDefault="00CD0328" w:rsidP="00CD0328">
            <w:pPr>
              <w:pStyle w:val="TableParagraph"/>
              <w:rPr>
                <w:sz w:val="24"/>
                <w:szCs w:val="24"/>
              </w:rPr>
            </w:pPr>
            <w:r w:rsidRPr="00CD0328">
              <w:rPr>
                <w:sz w:val="24"/>
                <w:szCs w:val="24"/>
              </w:rPr>
              <w:t>Владеет современными программами и методами технического обслуживания радиоэлектронных систем</w:t>
            </w:r>
          </w:p>
          <w:p w14:paraId="3A57CFC2" w14:textId="5C3E69E5" w:rsidR="00CD0328" w:rsidRPr="00CD0328" w:rsidRDefault="00CD0328" w:rsidP="00CD0328">
            <w:pPr>
              <w:pStyle w:val="TableParagraph"/>
              <w:rPr>
                <w:sz w:val="24"/>
                <w:szCs w:val="24"/>
              </w:rPr>
            </w:pPr>
            <w:r w:rsidRPr="00CD0328">
              <w:rPr>
                <w:sz w:val="24"/>
                <w:szCs w:val="24"/>
              </w:rPr>
              <w:t xml:space="preserve">Демонстрирует полученные знания при выполнении работ по организации технической эксплуатации и текущего </w:t>
            </w:r>
            <w:r w:rsidRPr="00CD0328">
              <w:rPr>
                <w:sz w:val="24"/>
                <w:szCs w:val="24"/>
              </w:rPr>
              <w:lastRenderedPageBreak/>
              <w:t>ремонта радиоэлектронных систем</w:t>
            </w:r>
          </w:p>
          <w:p w14:paraId="39AEDF3E" w14:textId="55CA1A72" w:rsidR="00CD0328" w:rsidRPr="00CD0328" w:rsidRDefault="00CD0328" w:rsidP="00CD0328">
            <w:pPr>
              <w:pStyle w:val="a3"/>
            </w:pPr>
            <w:r w:rsidRPr="00CD0328">
              <w:t>БАС</w:t>
            </w:r>
          </w:p>
        </w:tc>
        <w:tc>
          <w:tcPr>
            <w:tcW w:w="3582" w:type="dxa"/>
          </w:tcPr>
          <w:p w14:paraId="04B72139" w14:textId="77777777" w:rsidR="00CD0328" w:rsidRPr="00CD0328" w:rsidRDefault="00CD0328" w:rsidP="00CD0328">
            <w:pPr>
              <w:pStyle w:val="a3"/>
            </w:pPr>
          </w:p>
        </w:tc>
      </w:tr>
    </w:tbl>
    <w:p w14:paraId="55DA0AE1" w14:textId="77777777" w:rsidR="0061016C" w:rsidRDefault="0061016C">
      <w:pPr>
        <w:pStyle w:val="a3"/>
        <w:rPr>
          <w:sz w:val="20"/>
        </w:rPr>
      </w:pPr>
    </w:p>
    <w:p w14:paraId="28E04A82" w14:textId="77777777" w:rsidR="0061016C" w:rsidRDefault="0061016C">
      <w:pPr>
        <w:pStyle w:val="a3"/>
        <w:spacing w:before="10" w:after="1"/>
        <w:rPr>
          <w:sz w:val="14"/>
        </w:rPr>
      </w:pPr>
    </w:p>
    <w:p w14:paraId="2BA89C4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2EA95C3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ECC9A8E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76A292C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9CA9A8E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F9BA060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56DE857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D936604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F5B96D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6BC56B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11AF67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68DAB29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81D3A5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4D0C63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861B6C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B9BAC4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D5B097C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0452A22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2B05D32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AA8B4C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526490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215C4BF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DC58B5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F6DA31E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B93BE21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247B57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45A6B0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A5BA5FB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D431D56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1558590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BC67DC8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15464C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4B8535D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93F47A0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0ADEA88" w14:textId="77777777" w:rsidR="00A25954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CD71027" w14:textId="4F44092D" w:rsidR="00A25954" w:rsidRPr="00985111" w:rsidRDefault="00A25954" w:rsidP="00A25954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3.11</w:t>
      </w:r>
    </w:p>
    <w:p w14:paraId="01937114" w14:textId="77777777" w:rsidR="00A25954" w:rsidRDefault="00A25954" w:rsidP="00A25954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1065B5A1" w14:textId="77777777" w:rsidR="00A25954" w:rsidRPr="005F59C7" w:rsidRDefault="00A25954" w:rsidP="00A25954">
      <w:pPr>
        <w:jc w:val="right"/>
        <w:rPr>
          <w:b/>
          <w:i/>
          <w:sz w:val="24"/>
          <w:szCs w:val="24"/>
        </w:rPr>
      </w:pPr>
    </w:p>
    <w:p w14:paraId="71E79350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5C0B5B16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3AB23655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61DB1E76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2E2C8EED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7E73EFD0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40C3F6F9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38E68467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7E722401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7BDC2A3A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484CFA9E" w14:textId="77777777" w:rsidR="00A25954" w:rsidRDefault="00A25954" w:rsidP="00A25954">
      <w:pPr>
        <w:jc w:val="center"/>
        <w:rPr>
          <w:b/>
          <w:i/>
          <w:sz w:val="24"/>
          <w:szCs w:val="24"/>
        </w:rPr>
      </w:pPr>
    </w:p>
    <w:p w14:paraId="4C374981" w14:textId="77777777" w:rsidR="00A25954" w:rsidRPr="005F59C7" w:rsidRDefault="00A25954" w:rsidP="00A25954">
      <w:pPr>
        <w:jc w:val="center"/>
        <w:rPr>
          <w:b/>
          <w:i/>
          <w:sz w:val="24"/>
          <w:szCs w:val="24"/>
        </w:rPr>
      </w:pPr>
    </w:p>
    <w:p w14:paraId="000BA5FF" w14:textId="77777777" w:rsidR="00A25954" w:rsidRPr="006B011C" w:rsidRDefault="00A25954" w:rsidP="00A25954">
      <w:pPr>
        <w:jc w:val="center"/>
        <w:rPr>
          <w:b/>
          <w:i/>
          <w:color w:val="FF0000"/>
          <w:sz w:val="24"/>
          <w:szCs w:val="24"/>
        </w:rPr>
      </w:pPr>
    </w:p>
    <w:p w14:paraId="59EBC9BA" w14:textId="67BB48E4" w:rsidR="00A25954" w:rsidRPr="003A34B6" w:rsidRDefault="00A25954" w:rsidP="00A25954">
      <w:pPr>
        <w:jc w:val="center"/>
        <w:rPr>
          <w:b/>
          <w:iCs/>
          <w:sz w:val="24"/>
          <w:szCs w:val="24"/>
        </w:rPr>
      </w:pPr>
      <w:r w:rsidRPr="003A34B6">
        <w:rPr>
          <w:b/>
          <w:iCs/>
          <w:sz w:val="24"/>
          <w:szCs w:val="24"/>
        </w:rPr>
        <w:t>РАБОЧАЯ ПРОГР</w:t>
      </w:r>
      <w:r w:rsidR="003A34B6" w:rsidRPr="003A34B6">
        <w:rPr>
          <w:b/>
          <w:iCs/>
          <w:sz w:val="24"/>
          <w:szCs w:val="24"/>
        </w:rPr>
        <w:t>А</w:t>
      </w:r>
      <w:r w:rsidRPr="003A34B6">
        <w:rPr>
          <w:b/>
          <w:iCs/>
          <w:sz w:val="24"/>
          <w:szCs w:val="24"/>
        </w:rPr>
        <w:t>ММА</w:t>
      </w:r>
    </w:p>
    <w:p w14:paraId="45A6D736" w14:textId="77777777" w:rsidR="00A25954" w:rsidRPr="006B011C" w:rsidRDefault="00A25954" w:rsidP="00A25954">
      <w:pPr>
        <w:jc w:val="center"/>
        <w:rPr>
          <w:b/>
          <w:i/>
          <w:sz w:val="24"/>
          <w:szCs w:val="24"/>
        </w:rPr>
      </w:pPr>
    </w:p>
    <w:p w14:paraId="2C9B16A6" w14:textId="0237C4AA" w:rsidR="00A25954" w:rsidRPr="00AB1421" w:rsidRDefault="00A25954" w:rsidP="00A25954">
      <w:pPr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 w:rsidRPr="00D22264">
        <w:rPr>
          <w:b/>
          <w:sz w:val="24"/>
          <w:szCs w:val="24"/>
          <w:u w:val="single"/>
          <w:lang w:eastAsia="ru-RU"/>
        </w:rPr>
        <w:t>11 Финансовая</w:t>
      </w:r>
      <w:r w:rsidRPr="00D22264">
        <w:rPr>
          <w:b/>
          <w:sz w:val="24"/>
          <w:szCs w:val="24"/>
          <w:u w:val="single"/>
        </w:rPr>
        <w:t xml:space="preserve"> грамотность</w:t>
      </w:r>
    </w:p>
    <w:p w14:paraId="7D76F6DD" w14:textId="77777777" w:rsidR="00A25954" w:rsidRDefault="00A25954" w:rsidP="00A25954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57E97D76" w14:textId="77777777" w:rsidR="00A25954" w:rsidRPr="006B011C" w:rsidRDefault="00A25954" w:rsidP="00A25954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337EF767" w14:textId="77777777" w:rsidR="00A25954" w:rsidRPr="00487894" w:rsidRDefault="00A25954" w:rsidP="00A25954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28E5F499" w14:textId="77777777" w:rsidR="00A25954" w:rsidRPr="00487894" w:rsidRDefault="00A25954" w:rsidP="00A25954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18E564AE" w14:textId="77777777" w:rsidR="00A25954" w:rsidRPr="00487894" w:rsidRDefault="00A25954" w:rsidP="00A25954">
      <w:pPr>
        <w:spacing w:line="360" w:lineRule="auto"/>
        <w:rPr>
          <w:bCs/>
          <w:iCs/>
          <w:sz w:val="24"/>
          <w:szCs w:val="24"/>
        </w:rPr>
      </w:pPr>
    </w:p>
    <w:p w14:paraId="33542B8C" w14:textId="77777777" w:rsidR="00A25954" w:rsidRPr="00A35185" w:rsidRDefault="00A25954" w:rsidP="00A25954">
      <w:pPr>
        <w:rPr>
          <w:b/>
          <w:iCs/>
          <w:sz w:val="24"/>
          <w:szCs w:val="24"/>
        </w:rPr>
      </w:pPr>
    </w:p>
    <w:p w14:paraId="3F176683" w14:textId="77777777" w:rsidR="00A25954" w:rsidRPr="00A35185" w:rsidRDefault="00A25954" w:rsidP="00A25954">
      <w:pPr>
        <w:rPr>
          <w:b/>
          <w:iCs/>
          <w:sz w:val="24"/>
          <w:szCs w:val="24"/>
        </w:rPr>
      </w:pPr>
    </w:p>
    <w:p w14:paraId="7FC48275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30CDBEA9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6018327C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1B5597C4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3DABF014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825F9C0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33EADCFE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542CD67C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572D478F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7F1F2418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68B8A32E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E58FC4C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6D3A842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00EAABBF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45CB619A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266C3906" w14:textId="77777777" w:rsidR="00A25954" w:rsidRPr="005F59C7" w:rsidRDefault="00A25954" w:rsidP="00A25954">
      <w:pPr>
        <w:rPr>
          <w:b/>
          <w:i/>
          <w:sz w:val="24"/>
          <w:szCs w:val="24"/>
        </w:rPr>
      </w:pPr>
    </w:p>
    <w:p w14:paraId="20D46596" w14:textId="77777777" w:rsidR="00A25954" w:rsidRDefault="00A25954" w:rsidP="00A25954">
      <w:pPr>
        <w:spacing w:after="200" w:line="276" w:lineRule="auto"/>
        <w:jc w:val="center"/>
        <w:rPr>
          <w:b/>
          <w:bCs/>
          <w:iCs/>
          <w:sz w:val="24"/>
          <w:szCs w:val="24"/>
        </w:rPr>
        <w:sectPr w:rsidR="00A25954" w:rsidSect="00702A92">
          <w:headerReference w:type="even" r:id="rId3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  <w:iCs/>
          <w:sz w:val="24"/>
          <w:szCs w:val="24"/>
        </w:rPr>
        <w:t>2023</w:t>
      </w:r>
      <w:r w:rsidRPr="00985111">
        <w:rPr>
          <w:b/>
          <w:bCs/>
          <w:iCs/>
          <w:sz w:val="24"/>
          <w:szCs w:val="24"/>
        </w:rPr>
        <w:t xml:space="preserve"> г.</w:t>
      </w:r>
    </w:p>
    <w:p w14:paraId="0F49ED22" w14:textId="77777777" w:rsidR="00A25954" w:rsidRPr="005F59C7" w:rsidRDefault="00A25954" w:rsidP="00A25954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221AE953" w14:textId="70C05F35" w:rsidR="00A25954" w:rsidRDefault="00A25954" w:rsidP="00A2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 w:rsidRPr="00D22264">
        <w:rPr>
          <w:b/>
          <w:sz w:val="24"/>
          <w:szCs w:val="24"/>
          <w:u w:val="single"/>
          <w:lang w:eastAsia="ru-RU"/>
        </w:rPr>
        <w:t>11 Финансовая</w:t>
      </w:r>
      <w:r w:rsidRPr="00D22264">
        <w:rPr>
          <w:b/>
          <w:sz w:val="24"/>
          <w:szCs w:val="24"/>
          <w:u w:val="single"/>
        </w:rPr>
        <w:t xml:space="preserve"> грамотность</w:t>
      </w:r>
    </w:p>
    <w:p w14:paraId="7D75E2ED" w14:textId="77777777" w:rsidR="00A25954" w:rsidRPr="00985111" w:rsidRDefault="00A25954" w:rsidP="00A25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2E8F8CC5" w14:textId="06C02BAB" w:rsidR="00A25954" w:rsidRPr="00FC6C0B" w:rsidRDefault="00A25954" w:rsidP="00A25954">
      <w:pPr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 w:rsidRPr="00D22264">
        <w:rPr>
          <w:b/>
          <w:sz w:val="24"/>
          <w:szCs w:val="24"/>
          <w:u w:val="single"/>
          <w:lang w:eastAsia="ru-RU"/>
        </w:rPr>
        <w:t>11 Финансовая</w:t>
      </w:r>
      <w:r w:rsidRPr="00D22264">
        <w:rPr>
          <w:b/>
          <w:sz w:val="24"/>
          <w:szCs w:val="24"/>
          <w:u w:val="single"/>
        </w:rPr>
        <w:t xml:space="preserve"> грамотность</w:t>
      </w:r>
      <w:r w:rsidRPr="00985111">
        <w:rPr>
          <w:sz w:val="24"/>
          <w:szCs w:val="24"/>
          <w:lang w:eastAsia="ru-RU"/>
        </w:rPr>
        <w:t xml:space="preserve"> 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54181FFB" w14:textId="77777777" w:rsidR="00A25954" w:rsidRPr="00FC6C0B" w:rsidRDefault="00A25954" w:rsidP="00A25954">
      <w:pPr>
        <w:rPr>
          <w:b/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</w:t>
      </w:r>
    </w:p>
    <w:p w14:paraId="3C8FC5C9" w14:textId="77777777" w:rsidR="00A25954" w:rsidRPr="00314663" w:rsidRDefault="00A25954" w:rsidP="00A25954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72A3958B" w14:textId="77777777" w:rsidR="00A25954" w:rsidRDefault="00A25954" w:rsidP="00A25954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846"/>
        <w:gridCol w:w="1287"/>
        <w:gridCol w:w="5588"/>
      </w:tblGrid>
      <w:tr w:rsidR="00A25954" w:rsidRPr="001C76B4" w14:paraId="4C774B3A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08ACFA6C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6F0FBDB3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49ED6C45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345F70CE" w14:textId="77777777" w:rsidR="00A25954" w:rsidRPr="001C76B4" w:rsidRDefault="00A25954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A25954" w:rsidRPr="001C76B4" w14:paraId="46603315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178DD95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37D7E6A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70B94F4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1023BEED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34F0BD16" w14:textId="77777777" w:rsidTr="00702A92">
        <w:trPr>
          <w:trHeight w:val="20"/>
        </w:trPr>
        <w:tc>
          <w:tcPr>
            <w:tcW w:w="477" w:type="pct"/>
            <w:vMerge/>
          </w:tcPr>
          <w:p w14:paraId="7394942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05839A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C966B2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7199D0EB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A25954" w:rsidRPr="001C76B4" w14:paraId="1A72EC90" w14:textId="77777777" w:rsidTr="00702A92">
        <w:trPr>
          <w:trHeight w:val="20"/>
        </w:trPr>
        <w:tc>
          <w:tcPr>
            <w:tcW w:w="477" w:type="pct"/>
            <w:vMerge/>
          </w:tcPr>
          <w:p w14:paraId="1292B64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66BD7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D7F86F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2069EB41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A25954" w:rsidRPr="001C76B4" w14:paraId="68E4CEBE" w14:textId="77777777" w:rsidTr="00702A92">
        <w:trPr>
          <w:trHeight w:val="20"/>
        </w:trPr>
        <w:tc>
          <w:tcPr>
            <w:tcW w:w="477" w:type="pct"/>
            <w:vMerge/>
          </w:tcPr>
          <w:p w14:paraId="45EA22E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249186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939511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76E922B1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A25954" w:rsidRPr="001C76B4" w14:paraId="6D624657" w14:textId="77777777" w:rsidTr="00702A92">
        <w:trPr>
          <w:trHeight w:val="20"/>
        </w:trPr>
        <w:tc>
          <w:tcPr>
            <w:tcW w:w="477" w:type="pct"/>
            <w:vMerge/>
          </w:tcPr>
          <w:p w14:paraId="2CDC455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5CC6D1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1743F9D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25D4BCF8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A25954" w:rsidRPr="001C76B4" w14:paraId="1945EF69" w14:textId="77777777" w:rsidTr="00702A92">
        <w:trPr>
          <w:trHeight w:val="20"/>
        </w:trPr>
        <w:tc>
          <w:tcPr>
            <w:tcW w:w="477" w:type="pct"/>
            <w:vMerge/>
          </w:tcPr>
          <w:p w14:paraId="6E31660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824D0AB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766292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6544BE50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A25954" w:rsidRPr="001C76B4" w14:paraId="37F288B3" w14:textId="77777777" w:rsidTr="00702A92">
        <w:trPr>
          <w:trHeight w:val="20"/>
        </w:trPr>
        <w:tc>
          <w:tcPr>
            <w:tcW w:w="477" w:type="pct"/>
            <w:vMerge/>
          </w:tcPr>
          <w:p w14:paraId="2AFE5BA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0EB43C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E25663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7BCE6480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A25954" w:rsidRPr="001C76B4" w14:paraId="4E55B94F" w14:textId="77777777" w:rsidTr="00702A92">
        <w:trPr>
          <w:trHeight w:val="20"/>
        </w:trPr>
        <w:tc>
          <w:tcPr>
            <w:tcW w:w="477" w:type="pct"/>
            <w:vMerge/>
          </w:tcPr>
          <w:p w14:paraId="6E72FAC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0C0753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481E36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05FCCD1E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A25954" w:rsidRPr="001C76B4" w14:paraId="4218794B" w14:textId="77777777" w:rsidTr="00702A92">
        <w:trPr>
          <w:trHeight w:val="20"/>
        </w:trPr>
        <w:tc>
          <w:tcPr>
            <w:tcW w:w="477" w:type="pct"/>
            <w:vMerge/>
          </w:tcPr>
          <w:p w14:paraId="49B2FB7E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66EAE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714EDA3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791552DA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A25954" w:rsidRPr="001C76B4" w14:paraId="70F1FAF0" w14:textId="77777777" w:rsidTr="00702A92">
        <w:trPr>
          <w:trHeight w:val="20"/>
        </w:trPr>
        <w:tc>
          <w:tcPr>
            <w:tcW w:w="477" w:type="pct"/>
            <w:vMerge/>
          </w:tcPr>
          <w:p w14:paraId="3FF2151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1F6A25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137EB0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3940405D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A25954" w:rsidRPr="001C76B4" w14:paraId="6F8DC4DF" w14:textId="77777777" w:rsidTr="00702A92">
        <w:trPr>
          <w:trHeight w:val="20"/>
        </w:trPr>
        <w:tc>
          <w:tcPr>
            <w:tcW w:w="477" w:type="pct"/>
            <w:vMerge/>
          </w:tcPr>
          <w:p w14:paraId="0E34AA2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702915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AE4C3B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053579C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6C2140F" w14:textId="77777777" w:rsidTr="00702A92">
        <w:trPr>
          <w:trHeight w:val="20"/>
        </w:trPr>
        <w:tc>
          <w:tcPr>
            <w:tcW w:w="477" w:type="pct"/>
            <w:vMerge/>
          </w:tcPr>
          <w:p w14:paraId="2CC6895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78F787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0E41D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5C013E5B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A25954" w:rsidRPr="001C76B4" w14:paraId="2AE76583" w14:textId="77777777" w:rsidTr="00702A92">
        <w:trPr>
          <w:trHeight w:val="20"/>
        </w:trPr>
        <w:tc>
          <w:tcPr>
            <w:tcW w:w="477" w:type="pct"/>
            <w:vMerge/>
          </w:tcPr>
          <w:p w14:paraId="4E88459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E35A6C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910B88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3183DDF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A25954" w:rsidRPr="001C76B4" w14:paraId="2E756B95" w14:textId="77777777" w:rsidTr="00702A92">
        <w:trPr>
          <w:trHeight w:val="20"/>
        </w:trPr>
        <w:tc>
          <w:tcPr>
            <w:tcW w:w="477" w:type="pct"/>
            <w:vMerge/>
          </w:tcPr>
          <w:p w14:paraId="0A2E141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4C513A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79036C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329237D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A25954" w:rsidRPr="001C76B4" w14:paraId="443AC007" w14:textId="77777777" w:rsidTr="00702A92">
        <w:trPr>
          <w:trHeight w:val="20"/>
        </w:trPr>
        <w:tc>
          <w:tcPr>
            <w:tcW w:w="477" w:type="pct"/>
            <w:vMerge/>
          </w:tcPr>
          <w:p w14:paraId="69ACEE3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A3CCCC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893C6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20DFC950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A25954" w:rsidRPr="001C76B4" w14:paraId="2ABFF4BE" w14:textId="77777777" w:rsidTr="00702A92">
        <w:trPr>
          <w:trHeight w:val="20"/>
        </w:trPr>
        <w:tc>
          <w:tcPr>
            <w:tcW w:w="477" w:type="pct"/>
            <w:vMerge/>
          </w:tcPr>
          <w:p w14:paraId="1CE5AEB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6BE0E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FA073A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7982D205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A25954" w:rsidRPr="001C76B4" w14:paraId="42158593" w14:textId="77777777" w:rsidTr="00702A92">
        <w:trPr>
          <w:trHeight w:val="20"/>
        </w:trPr>
        <w:tc>
          <w:tcPr>
            <w:tcW w:w="477" w:type="pct"/>
            <w:vMerge/>
          </w:tcPr>
          <w:p w14:paraId="211CD84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AA282B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77DC60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2F21E330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25954" w:rsidRPr="001C76B4" w14:paraId="5BC7349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EB229C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23F974D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340307E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3533FE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475C19F7" w14:textId="77777777" w:rsidTr="00702A92">
        <w:trPr>
          <w:trHeight w:val="20"/>
        </w:trPr>
        <w:tc>
          <w:tcPr>
            <w:tcW w:w="477" w:type="pct"/>
            <w:vMerge/>
          </w:tcPr>
          <w:p w14:paraId="043A782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1F3E9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B0EDF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05A5DEAC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A25954" w:rsidRPr="001C76B4" w14:paraId="245D4B3C" w14:textId="77777777" w:rsidTr="00702A92">
        <w:trPr>
          <w:trHeight w:val="20"/>
        </w:trPr>
        <w:tc>
          <w:tcPr>
            <w:tcW w:w="477" w:type="pct"/>
            <w:vMerge/>
          </w:tcPr>
          <w:p w14:paraId="335CFC63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4B2BC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DAFB3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6AE31303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A25954" w:rsidRPr="001C76B4" w14:paraId="3508C6FC" w14:textId="77777777" w:rsidTr="00702A92">
        <w:trPr>
          <w:trHeight w:val="20"/>
        </w:trPr>
        <w:tc>
          <w:tcPr>
            <w:tcW w:w="477" w:type="pct"/>
            <w:vMerge/>
          </w:tcPr>
          <w:p w14:paraId="2A1BFB1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E7B6C7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FFD721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290EBA2B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A25954" w:rsidRPr="001C76B4" w14:paraId="1D913B64" w14:textId="77777777" w:rsidTr="00702A92">
        <w:trPr>
          <w:trHeight w:val="20"/>
        </w:trPr>
        <w:tc>
          <w:tcPr>
            <w:tcW w:w="477" w:type="pct"/>
            <w:vMerge/>
          </w:tcPr>
          <w:p w14:paraId="2CC6705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D0755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F31C21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32EF3356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A25954" w:rsidRPr="001C76B4" w14:paraId="37C7174D" w14:textId="77777777" w:rsidTr="00702A92">
        <w:trPr>
          <w:trHeight w:val="20"/>
        </w:trPr>
        <w:tc>
          <w:tcPr>
            <w:tcW w:w="477" w:type="pct"/>
            <w:vMerge/>
          </w:tcPr>
          <w:p w14:paraId="67A03A4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8E9870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1EEA07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3A8FC00A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A25954" w:rsidRPr="001C76B4" w14:paraId="6E3498E8" w14:textId="77777777" w:rsidTr="00702A92">
        <w:trPr>
          <w:trHeight w:val="20"/>
        </w:trPr>
        <w:tc>
          <w:tcPr>
            <w:tcW w:w="477" w:type="pct"/>
            <w:vMerge/>
          </w:tcPr>
          <w:p w14:paraId="6BD5C36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B55B5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27E2999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3D0E71E8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A25954" w:rsidRPr="001C76B4" w14:paraId="1297CFF9" w14:textId="77777777" w:rsidTr="00702A92">
        <w:trPr>
          <w:trHeight w:val="20"/>
        </w:trPr>
        <w:tc>
          <w:tcPr>
            <w:tcW w:w="477" w:type="pct"/>
            <w:vMerge/>
          </w:tcPr>
          <w:p w14:paraId="72DAE75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2EA574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322910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6021FA9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A25954" w:rsidRPr="001C76B4" w14:paraId="7178D828" w14:textId="77777777" w:rsidTr="00702A92">
        <w:trPr>
          <w:trHeight w:val="20"/>
        </w:trPr>
        <w:tc>
          <w:tcPr>
            <w:tcW w:w="477" w:type="pct"/>
            <w:vMerge/>
          </w:tcPr>
          <w:p w14:paraId="65124EC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A64576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678AAC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1E3BA6C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A25954" w:rsidRPr="001C76B4" w14:paraId="2A2E0E8F" w14:textId="77777777" w:rsidTr="00702A92">
        <w:trPr>
          <w:trHeight w:val="20"/>
        </w:trPr>
        <w:tc>
          <w:tcPr>
            <w:tcW w:w="477" w:type="pct"/>
            <w:vMerge/>
          </w:tcPr>
          <w:p w14:paraId="4409708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2E46B4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5B3D8F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A556C7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680DA303" w14:textId="77777777" w:rsidTr="00702A92">
        <w:trPr>
          <w:trHeight w:val="20"/>
        </w:trPr>
        <w:tc>
          <w:tcPr>
            <w:tcW w:w="477" w:type="pct"/>
            <w:vMerge/>
          </w:tcPr>
          <w:p w14:paraId="43F13FD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92A13C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45DE3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596A8F7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A25954" w:rsidRPr="001C76B4" w14:paraId="6AADFC08" w14:textId="77777777" w:rsidTr="00702A92">
        <w:trPr>
          <w:trHeight w:val="20"/>
        </w:trPr>
        <w:tc>
          <w:tcPr>
            <w:tcW w:w="477" w:type="pct"/>
            <w:vMerge/>
          </w:tcPr>
          <w:p w14:paraId="6E33966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1F133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3003CF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500F0134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A25954" w:rsidRPr="001C76B4" w14:paraId="1377063D" w14:textId="77777777" w:rsidTr="00702A92">
        <w:trPr>
          <w:trHeight w:val="20"/>
        </w:trPr>
        <w:tc>
          <w:tcPr>
            <w:tcW w:w="477" w:type="pct"/>
            <w:vMerge/>
          </w:tcPr>
          <w:p w14:paraId="2FAABE6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588802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668CD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6036055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A25954" w:rsidRPr="001C76B4" w14:paraId="5A701511" w14:textId="77777777" w:rsidTr="00702A92">
        <w:trPr>
          <w:trHeight w:val="20"/>
        </w:trPr>
        <w:tc>
          <w:tcPr>
            <w:tcW w:w="477" w:type="pct"/>
            <w:vMerge/>
          </w:tcPr>
          <w:p w14:paraId="583717C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497B09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5E6A6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732480D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A25954" w:rsidRPr="001C76B4" w14:paraId="1BFDFFB0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18E5205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29168A6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60C8D20F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32F6337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0CC38436" w14:textId="77777777" w:rsidTr="00702A92">
        <w:trPr>
          <w:trHeight w:val="20"/>
        </w:trPr>
        <w:tc>
          <w:tcPr>
            <w:tcW w:w="477" w:type="pct"/>
            <w:vMerge/>
          </w:tcPr>
          <w:p w14:paraId="7A46BA1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65DABD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964CD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6B0DD57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A25954" w:rsidRPr="001C76B4" w14:paraId="4DC4FE2C" w14:textId="77777777" w:rsidTr="00702A92">
        <w:trPr>
          <w:trHeight w:val="20"/>
        </w:trPr>
        <w:tc>
          <w:tcPr>
            <w:tcW w:w="477" w:type="pct"/>
            <w:vMerge/>
          </w:tcPr>
          <w:p w14:paraId="43B3CBD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9F776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7B4A02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676FF98A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A25954" w:rsidRPr="001C76B4" w14:paraId="37233207" w14:textId="77777777" w:rsidTr="00702A92">
        <w:trPr>
          <w:trHeight w:val="20"/>
        </w:trPr>
        <w:tc>
          <w:tcPr>
            <w:tcW w:w="477" w:type="pct"/>
            <w:vMerge/>
          </w:tcPr>
          <w:p w14:paraId="1957AC1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3709FA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2A8B7B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3D9C7AE3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A25954" w:rsidRPr="001C76B4" w14:paraId="649CF810" w14:textId="77777777" w:rsidTr="00702A92">
        <w:trPr>
          <w:trHeight w:val="20"/>
        </w:trPr>
        <w:tc>
          <w:tcPr>
            <w:tcW w:w="477" w:type="pct"/>
            <w:vMerge/>
          </w:tcPr>
          <w:p w14:paraId="5C430F0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A4939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BBF51C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65B179D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A25954" w:rsidRPr="001C76B4" w14:paraId="451F8DDC" w14:textId="77777777" w:rsidTr="00702A92">
        <w:trPr>
          <w:trHeight w:val="20"/>
        </w:trPr>
        <w:tc>
          <w:tcPr>
            <w:tcW w:w="477" w:type="pct"/>
            <w:vMerge/>
          </w:tcPr>
          <w:p w14:paraId="74E5636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23BF0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9649AE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63977991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A25954" w:rsidRPr="001C76B4" w14:paraId="676E5CC7" w14:textId="77777777" w:rsidTr="00702A92">
        <w:trPr>
          <w:trHeight w:val="20"/>
        </w:trPr>
        <w:tc>
          <w:tcPr>
            <w:tcW w:w="477" w:type="pct"/>
            <w:vMerge/>
          </w:tcPr>
          <w:p w14:paraId="6692171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8DF72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5036F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12587ADE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A25954" w:rsidRPr="001C76B4" w14:paraId="0A1D2856" w14:textId="77777777" w:rsidTr="00702A92">
        <w:trPr>
          <w:trHeight w:val="20"/>
        </w:trPr>
        <w:tc>
          <w:tcPr>
            <w:tcW w:w="477" w:type="pct"/>
            <w:vMerge/>
          </w:tcPr>
          <w:p w14:paraId="0FEA3F1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8835EC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D7B0B7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37A32DB4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A25954" w:rsidRPr="001C76B4" w14:paraId="7D2DA47D" w14:textId="77777777" w:rsidTr="00702A92">
        <w:trPr>
          <w:trHeight w:val="20"/>
        </w:trPr>
        <w:tc>
          <w:tcPr>
            <w:tcW w:w="477" w:type="pct"/>
            <w:vMerge/>
          </w:tcPr>
          <w:p w14:paraId="1BA12BD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11B53E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06DE63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732568AD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A25954" w:rsidRPr="001C76B4" w14:paraId="3DBE690B" w14:textId="77777777" w:rsidTr="00702A92">
        <w:trPr>
          <w:trHeight w:val="20"/>
        </w:trPr>
        <w:tc>
          <w:tcPr>
            <w:tcW w:w="477" w:type="pct"/>
            <w:vMerge/>
          </w:tcPr>
          <w:p w14:paraId="5B0C422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051A31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E963B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52A2770F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A25954" w:rsidRPr="001C76B4" w14:paraId="376B9A78" w14:textId="77777777" w:rsidTr="00702A92">
        <w:trPr>
          <w:trHeight w:val="20"/>
        </w:trPr>
        <w:tc>
          <w:tcPr>
            <w:tcW w:w="477" w:type="pct"/>
            <w:vMerge/>
          </w:tcPr>
          <w:p w14:paraId="4CD0A8B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E5F0B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F4F793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6E9EE66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14A2A0C" w14:textId="77777777" w:rsidTr="00702A92">
        <w:trPr>
          <w:trHeight w:val="20"/>
        </w:trPr>
        <w:tc>
          <w:tcPr>
            <w:tcW w:w="477" w:type="pct"/>
            <w:vMerge/>
          </w:tcPr>
          <w:p w14:paraId="3611B82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0D2596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0BBB45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3C01EF68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A25954" w:rsidRPr="001C76B4" w14:paraId="62356459" w14:textId="77777777" w:rsidTr="00702A92">
        <w:trPr>
          <w:trHeight w:val="20"/>
        </w:trPr>
        <w:tc>
          <w:tcPr>
            <w:tcW w:w="477" w:type="pct"/>
            <w:vMerge/>
          </w:tcPr>
          <w:p w14:paraId="053BD55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735EC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C08477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44AAA98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A25954" w:rsidRPr="001C76B4" w14:paraId="7D50B5C5" w14:textId="77777777" w:rsidTr="00702A92">
        <w:trPr>
          <w:trHeight w:val="20"/>
        </w:trPr>
        <w:tc>
          <w:tcPr>
            <w:tcW w:w="477" w:type="pct"/>
            <w:vMerge/>
          </w:tcPr>
          <w:p w14:paraId="355783C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967FE4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593BDF8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2FEB9F72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A25954" w:rsidRPr="001C76B4" w14:paraId="1B394FFD" w14:textId="77777777" w:rsidTr="00702A92">
        <w:trPr>
          <w:trHeight w:val="20"/>
        </w:trPr>
        <w:tc>
          <w:tcPr>
            <w:tcW w:w="477" w:type="pct"/>
            <w:vMerge/>
          </w:tcPr>
          <w:p w14:paraId="1C5A533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36EFD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69C1845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0D5BF100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A25954" w:rsidRPr="001C76B4" w14:paraId="760B93BB" w14:textId="77777777" w:rsidTr="00702A92">
        <w:trPr>
          <w:trHeight w:val="20"/>
        </w:trPr>
        <w:tc>
          <w:tcPr>
            <w:tcW w:w="477" w:type="pct"/>
            <w:vMerge/>
          </w:tcPr>
          <w:p w14:paraId="00BE5F3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257DE0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EDA7F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7B51392E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A25954" w:rsidRPr="001C76B4" w14:paraId="6A7C0DDA" w14:textId="77777777" w:rsidTr="00702A92">
        <w:trPr>
          <w:trHeight w:val="20"/>
        </w:trPr>
        <w:tc>
          <w:tcPr>
            <w:tcW w:w="477" w:type="pct"/>
            <w:vMerge/>
          </w:tcPr>
          <w:p w14:paraId="352F527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37B578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D8B32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5D5D9723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A25954" w:rsidRPr="001C76B4" w14:paraId="55B273A0" w14:textId="77777777" w:rsidTr="00702A92">
        <w:trPr>
          <w:trHeight w:val="20"/>
        </w:trPr>
        <w:tc>
          <w:tcPr>
            <w:tcW w:w="477" w:type="pct"/>
            <w:vMerge/>
          </w:tcPr>
          <w:p w14:paraId="342C52DE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373CCFE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C8BE48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0DCB9226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A25954" w:rsidRPr="001C76B4" w14:paraId="0F61033D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3A0AA754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45C21210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413BD3C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2F37EBE2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4ED671B9" w14:textId="77777777" w:rsidTr="00702A92">
        <w:trPr>
          <w:trHeight w:val="20"/>
        </w:trPr>
        <w:tc>
          <w:tcPr>
            <w:tcW w:w="477" w:type="pct"/>
            <w:vMerge/>
          </w:tcPr>
          <w:p w14:paraId="17C5EF3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F77B3D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E3B90F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5E35BE68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A25954" w:rsidRPr="001C76B4" w14:paraId="74940611" w14:textId="77777777" w:rsidTr="00702A92">
        <w:trPr>
          <w:trHeight w:val="20"/>
        </w:trPr>
        <w:tc>
          <w:tcPr>
            <w:tcW w:w="477" w:type="pct"/>
            <w:vMerge/>
          </w:tcPr>
          <w:p w14:paraId="13D5AD2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60C76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6CE752A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59718F51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A25954" w:rsidRPr="001C76B4" w14:paraId="3ECC1BD3" w14:textId="77777777" w:rsidTr="00702A92">
        <w:trPr>
          <w:trHeight w:val="20"/>
        </w:trPr>
        <w:tc>
          <w:tcPr>
            <w:tcW w:w="477" w:type="pct"/>
            <w:vMerge/>
          </w:tcPr>
          <w:p w14:paraId="6DB9ACBD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24C487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9417E1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464EC5A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518C223C" w14:textId="77777777" w:rsidTr="00702A92">
        <w:trPr>
          <w:trHeight w:val="20"/>
        </w:trPr>
        <w:tc>
          <w:tcPr>
            <w:tcW w:w="477" w:type="pct"/>
            <w:vMerge/>
          </w:tcPr>
          <w:p w14:paraId="3754536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91089E2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A86796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23ECE14E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A25954" w:rsidRPr="001C76B4" w14:paraId="41260CF1" w14:textId="77777777" w:rsidTr="00702A92">
        <w:trPr>
          <w:trHeight w:val="20"/>
        </w:trPr>
        <w:tc>
          <w:tcPr>
            <w:tcW w:w="477" w:type="pct"/>
            <w:vMerge/>
          </w:tcPr>
          <w:p w14:paraId="080A3AC8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B7DBC1D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1A6538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14DEC486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A25954" w:rsidRPr="001C76B4" w14:paraId="65A79AD7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BCB3F3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6F45B7C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60A895E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E8A95F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A25954" w:rsidRPr="001C76B4" w14:paraId="0663FDB3" w14:textId="77777777" w:rsidTr="00702A92">
        <w:trPr>
          <w:trHeight w:val="20"/>
        </w:trPr>
        <w:tc>
          <w:tcPr>
            <w:tcW w:w="477" w:type="pct"/>
            <w:vMerge/>
          </w:tcPr>
          <w:p w14:paraId="69EC04D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E82AB0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5E8469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0AE821C3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A25954" w:rsidRPr="001C76B4" w14:paraId="39E7878C" w14:textId="77777777" w:rsidTr="00702A92">
        <w:trPr>
          <w:trHeight w:val="20"/>
        </w:trPr>
        <w:tc>
          <w:tcPr>
            <w:tcW w:w="477" w:type="pct"/>
            <w:vMerge/>
          </w:tcPr>
          <w:p w14:paraId="450876E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0C70CBB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40495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04A3533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646B10F5" w14:textId="77777777" w:rsidTr="00702A92">
        <w:trPr>
          <w:trHeight w:val="20"/>
        </w:trPr>
        <w:tc>
          <w:tcPr>
            <w:tcW w:w="477" w:type="pct"/>
            <w:vMerge/>
          </w:tcPr>
          <w:p w14:paraId="0247CB2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4A198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0C1E88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7A031C8C" w14:textId="77777777" w:rsidR="00A25954" w:rsidRPr="001C76B4" w:rsidRDefault="00A25954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A25954" w:rsidRPr="001C76B4" w14:paraId="10D49934" w14:textId="77777777" w:rsidTr="00702A92">
        <w:trPr>
          <w:trHeight w:val="20"/>
        </w:trPr>
        <w:tc>
          <w:tcPr>
            <w:tcW w:w="477" w:type="pct"/>
            <w:vMerge/>
          </w:tcPr>
          <w:p w14:paraId="7A7668A2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9902B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809134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7F3434A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A25954" w:rsidRPr="001C76B4" w14:paraId="54BF20F4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7060BB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4DFC9C0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6EF9F6D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67F17C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A25954" w:rsidRPr="001C76B4" w14:paraId="0858A6E6" w14:textId="77777777" w:rsidTr="00702A92">
        <w:trPr>
          <w:trHeight w:val="20"/>
        </w:trPr>
        <w:tc>
          <w:tcPr>
            <w:tcW w:w="477" w:type="pct"/>
            <w:vMerge/>
          </w:tcPr>
          <w:p w14:paraId="4360025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545907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8C3805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2F2061E7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A25954" w:rsidRPr="001C76B4" w14:paraId="082F6B11" w14:textId="77777777" w:rsidTr="00702A92">
        <w:trPr>
          <w:trHeight w:val="20"/>
        </w:trPr>
        <w:tc>
          <w:tcPr>
            <w:tcW w:w="477" w:type="pct"/>
            <w:vMerge/>
          </w:tcPr>
          <w:p w14:paraId="4C078013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6C92D6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E05DE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007E4BD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A25954" w:rsidRPr="001C76B4" w14:paraId="74BE4F24" w14:textId="77777777" w:rsidTr="00702A92">
        <w:trPr>
          <w:trHeight w:val="20"/>
        </w:trPr>
        <w:tc>
          <w:tcPr>
            <w:tcW w:w="477" w:type="pct"/>
            <w:vMerge/>
          </w:tcPr>
          <w:p w14:paraId="1E2B325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37C7D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F9EE6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73B307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425FF80" w14:textId="77777777" w:rsidTr="00702A92">
        <w:trPr>
          <w:trHeight w:val="20"/>
        </w:trPr>
        <w:tc>
          <w:tcPr>
            <w:tcW w:w="477" w:type="pct"/>
            <w:vMerge/>
          </w:tcPr>
          <w:p w14:paraId="43EF0E1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4FC657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1CE6426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05E4C353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A25954" w:rsidRPr="001C76B4" w14:paraId="24FB14EC" w14:textId="77777777" w:rsidTr="00702A92">
        <w:trPr>
          <w:trHeight w:val="20"/>
        </w:trPr>
        <w:tc>
          <w:tcPr>
            <w:tcW w:w="477" w:type="pct"/>
            <w:vMerge/>
          </w:tcPr>
          <w:p w14:paraId="30C79BC1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AF152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BCC45E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66A36232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A25954" w:rsidRPr="001C76B4" w14:paraId="6B404612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F5E65C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73730DB5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1FE1BC1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1FA529E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A25954" w:rsidRPr="001C76B4" w14:paraId="77CD559E" w14:textId="77777777" w:rsidTr="00702A92">
        <w:trPr>
          <w:trHeight w:val="20"/>
        </w:trPr>
        <w:tc>
          <w:tcPr>
            <w:tcW w:w="477" w:type="pct"/>
            <w:vMerge/>
          </w:tcPr>
          <w:p w14:paraId="1BCD161B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D5BD23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C5AB7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214F3C6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A25954" w:rsidRPr="001C76B4" w14:paraId="091FEBF2" w14:textId="77777777" w:rsidTr="00702A92">
        <w:trPr>
          <w:trHeight w:val="20"/>
        </w:trPr>
        <w:tc>
          <w:tcPr>
            <w:tcW w:w="477" w:type="pct"/>
            <w:vMerge/>
          </w:tcPr>
          <w:p w14:paraId="1B5A878F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0F47D8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4433F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17894B71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A25954" w:rsidRPr="001C76B4" w14:paraId="19C73722" w14:textId="77777777" w:rsidTr="00702A92">
        <w:trPr>
          <w:trHeight w:val="20"/>
        </w:trPr>
        <w:tc>
          <w:tcPr>
            <w:tcW w:w="477" w:type="pct"/>
            <w:vMerge/>
          </w:tcPr>
          <w:p w14:paraId="28AB57BE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051C9AC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CB2A76B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1CCDAF35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A25954" w:rsidRPr="001C76B4" w14:paraId="209FC9E0" w14:textId="77777777" w:rsidTr="00702A92">
        <w:trPr>
          <w:trHeight w:val="20"/>
        </w:trPr>
        <w:tc>
          <w:tcPr>
            <w:tcW w:w="477" w:type="pct"/>
            <w:vMerge/>
          </w:tcPr>
          <w:p w14:paraId="0A9AD3A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0B60E92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359E8A2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7B3E5069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A25954" w:rsidRPr="001C76B4" w14:paraId="20EE8E3A" w14:textId="77777777" w:rsidTr="00702A92">
        <w:trPr>
          <w:trHeight w:val="20"/>
        </w:trPr>
        <w:tc>
          <w:tcPr>
            <w:tcW w:w="477" w:type="pct"/>
            <w:vMerge/>
          </w:tcPr>
          <w:p w14:paraId="2D10686C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982CD1A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A033E6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497ECF96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A25954" w:rsidRPr="001C76B4" w14:paraId="095E1FFC" w14:textId="77777777" w:rsidTr="00702A92">
        <w:trPr>
          <w:trHeight w:val="20"/>
        </w:trPr>
        <w:tc>
          <w:tcPr>
            <w:tcW w:w="477" w:type="pct"/>
            <w:vMerge/>
          </w:tcPr>
          <w:p w14:paraId="7AD30DA6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DBF9D8E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0C1AFE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A7443E9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A25954" w:rsidRPr="001C76B4" w14:paraId="36336EF3" w14:textId="77777777" w:rsidTr="00702A92">
        <w:trPr>
          <w:trHeight w:val="20"/>
        </w:trPr>
        <w:tc>
          <w:tcPr>
            <w:tcW w:w="477" w:type="pct"/>
            <w:vMerge/>
          </w:tcPr>
          <w:p w14:paraId="7AFDADF5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077EAC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7937143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7E6CFD04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A25954" w:rsidRPr="001C76B4" w14:paraId="50AD61EC" w14:textId="77777777" w:rsidTr="00702A92">
        <w:trPr>
          <w:trHeight w:val="20"/>
        </w:trPr>
        <w:tc>
          <w:tcPr>
            <w:tcW w:w="477" w:type="pct"/>
            <w:vMerge/>
          </w:tcPr>
          <w:p w14:paraId="6E343AB7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4BD6189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53A3B4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33BC0F8D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A25954" w:rsidRPr="001C76B4" w14:paraId="78E842F8" w14:textId="77777777" w:rsidTr="00702A92">
        <w:trPr>
          <w:trHeight w:val="20"/>
        </w:trPr>
        <w:tc>
          <w:tcPr>
            <w:tcW w:w="477" w:type="pct"/>
            <w:vMerge/>
          </w:tcPr>
          <w:p w14:paraId="26928270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A2C526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722110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5D6B4FFB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A25954" w:rsidRPr="001C76B4" w14:paraId="1345D8CC" w14:textId="77777777" w:rsidTr="00702A92">
        <w:trPr>
          <w:trHeight w:val="20"/>
        </w:trPr>
        <w:tc>
          <w:tcPr>
            <w:tcW w:w="477" w:type="pct"/>
            <w:vMerge/>
          </w:tcPr>
          <w:p w14:paraId="015E2ECA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535B741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8C3F11C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2005A2DE" w14:textId="77777777" w:rsidR="00A25954" w:rsidRPr="001C76B4" w:rsidRDefault="00A25954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A25954" w:rsidRPr="001C76B4" w14:paraId="75291315" w14:textId="77777777" w:rsidTr="00702A92">
        <w:trPr>
          <w:trHeight w:val="20"/>
        </w:trPr>
        <w:tc>
          <w:tcPr>
            <w:tcW w:w="477" w:type="pct"/>
            <w:vMerge/>
          </w:tcPr>
          <w:p w14:paraId="799ABBC9" w14:textId="77777777" w:rsidR="00A25954" w:rsidRPr="001C76B4" w:rsidRDefault="00A25954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022F845" w14:textId="77777777" w:rsidR="00A25954" w:rsidRPr="001C76B4" w:rsidRDefault="00A25954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9B386D" w14:textId="77777777" w:rsidR="00A25954" w:rsidRPr="001C76B4" w:rsidRDefault="00A25954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15D05A68" w14:textId="77777777" w:rsidR="00A25954" w:rsidRPr="001C76B4" w:rsidRDefault="00A25954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правила чтения текстов профессиональной </w:t>
            </w:r>
            <w:r w:rsidRPr="001C76B4">
              <w:rPr>
                <w:rFonts w:eastAsia="Calibri"/>
                <w:iCs/>
                <w:sz w:val="24"/>
                <w:szCs w:val="24"/>
              </w:rPr>
              <w:lastRenderedPageBreak/>
              <w:t>направленности</w:t>
            </w:r>
          </w:p>
        </w:tc>
      </w:tr>
    </w:tbl>
    <w:p w14:paraId="43CDFB86" w14:textId="77777777" w:rsidR="00A25954" w:rsidRPr="001C76B4" w:rsidRDefault="00A25954" w:rsidP="00A25954">
      <w:pPr>
        <w:numPr>
          <w:ilvl w:val="1"/>
          <w:numId w:val="0"/>
        </w:numPr>
        <w:spacing w:after="120" w:line="360" w:lineRule="auto"/>
        <w:ind w:firstLine="709"/>
        <w:rPr>
          <w:rFonts w:eastAsiaTheme="minorEastAsia"/>
          <w:b/>
          <w:sz w:val="24"/>
        </w:rPr>
      </w:pPr>
    </w:p>
    <w:p w14:paraId="503716ED" w14:textId="77777777" w:rsidR="00A25954" w:rsidRDefault="00A25954" w:rsidP="00A25954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095"/>
        <w:gridCol w:w="2523"/>
      </w:tblGrid>
      <w:tr w:rsidR="00A25954" w:rsidRPr="003030C9" w14:paraId="6E0CC2AD" w14:textId="77777777" w:rsidTr="003A34B6">
        <w:trPr>
          <w:trHeight w:val="649"/>
        </w:trPr>
        <w:tc>
          <w:tcPr>
            <w:tcW w:w="1838" w:type="dxa"/>
            <w:vAlign w:val="center"/>
          </w:tcPr>
          <w:p w14:paraId="6C77545E" w14:textId="77777777" w:rsidR="00A25954" w:rsidRPr="003030C9" w:rsidRDefault="00A25954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6095" w:type="dxa"/>
            <w:vAlign w:val="center"/>
          </w:tcPr>
          <w:p w14:paraId="38EC84EC" w14:textId="77777777" w:rsidR="00A25954" w:rsidRPr="003030C9" w:rsidRDefault="00A25954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523" w:type="dxa"/>
            <w:vAlign w:val="center"/>
          </w:tcPr>
          <w:p w14:paraId="64B4256D" w14:textId="77777777" w:rsidR="00A25954" w:rsidRPr="003030C9" w:rsidRDefault="00A25954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A25954" w:rsidRPr="00405FCD" w14:paraId="3CE3E14A" w14:textId="77777777" w:rsidTr="003A34B6">
        <w:trPr>
          <w:trHeight w:val="212"/>
        </w:trPr>
        <w:tc>
          <w:tcPr>
            <w:tcW w:w="1838" w:type="dxa"/>
          </w:tcPr>
          <w:p w14:paraId="7A955F41" w14:textId="77777777" w:rsidR="00A25954" w:rsidRDefault="00A25954" w:rsidP="00702A9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>
              <w:rPr>
                <w:i/>
                <w:sz w:val="24"/>
                <w:szCs w:val="24"/>
                <w:lang w:eastAsia="ru-RU"/>
              </w:rPr>
              <w:t xml:space="preserve">, </w:t>
            </w:r>
          </w:p>
          <w:p w14:paraId="4F743CEB" w14:textId="77777777" w:rsidR="00A25954" w:rsidRPr="00405FCD" w:rsidRDefault="00A25954" w:rsidP="00702A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3951EA66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14:paraId="169A1B88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контролировать свои расходы и использовать разные способы экономии денег;</w:t>
            </w:r>
          </w:p>
          <w:p w14:paraId="311EE708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плановую покупку отимпульсивной, купить нужный товар по более низкой цене; рассчитать общую стоимость владения (ОСВ);</w:t>
            </w:r>
          </w:p>
          <w:p w14:paraId="0991E158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обсуждать и согласовывать с другими членами семьи финансовые вопросы;</w:t>
            </w:r>
          </w:p>
          <w:p w14:paraId="3C7EB2BA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14:paraId="639B678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14:paraId="5BDF9DB4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достигать поставленных финансовых целей через управление семейным бюджетом.</w:t>
            </w:r>
          </w:p>
          <w:p w14:paraId="2CB1DF4E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пользоваться своими правами на рабочем месте и в случае увольнения;</w:t>
            </w:r>
          </w:p>
          <w:p w14:paraId="3ED06FCE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использовать профсоюз для защиты прав работников и улучшения условий их труда;</w:t>
            </w:r>
          </w:p>
          <w:p w14:paraId="5D5DFBB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получить пособие по безработице в случае необходимости;</w:t>
            </w:r>
          </w:p>
          <w:p w14:paraId="798E7910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14:paraId="69C755FE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оценить, что предпочтительнее в данный момент</w:t>
            </w:r>
          </w:p>
          <w:p w14:paraId="1F3AE2CB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сберегательный вклад в банке, вложение денег в ПИФ или страхование жизни;</w:t>
            </w:r>
          </w:p>
          <w:p w14:paraId="311B405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выбрать ПИФ для размещения денежных средств.</w:t>
            </w:r>
          </w:p>
          <w:p w14:paraId="7D802517" w14:textId="77777777" w:rsidR="00A25954" w:rsidRPr="002876C0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14:paraId="381BDB3E" w14:textId="77777777" w:rsidR="00A25954" w:rsidRPr="00FC6C0B" w:rsidRDefault="00A25954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 xml:space="preserve">получить необходимую информацию на официальных сайтах ЦБ и Агентства по страхованию </w:t>
            </w:r>
            <w:r w:rsidRPr="002876C0">
              <w:rPr>
                <w:sz w:val="24"/>
                <w:szCs w:val="24"/>
              </w:rPr>
              <w:lastRenderedPageBreak/>
              <w:t>вкладов и выбрать банк для размещения своих сбережений.</w:t>
            </w:r>
          </w:p>
        </w:tc>
        <w:tc>
          <w:tcPr>
            <w:tcW w:w="2523" w:type="dxa"/>
          </w:tcPr>
          <w:p w14:paraId="1FB6A4FB" w14:textId="77777777" w:rsidR="00A25954" w:rsidRPr="00405FCD" w:rsidRDefault="00A25954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</w:p>
        </w:tc>
      </w:tr>
    </w:tbl>
    <w:p w14:paraId="0D469EE4" w14:textId="77777777" w:rsidR="00A25954" w:rsidRPr="004063C6" w:rsidRDefault="00A25954" w:rsidP="00A25954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694A3D7C" w14:textId="77777777" w:rsidR="00A25954" w:rsidRPr="004063C6" w:rsidRDefault="00A25954" w:rsidP="00A25954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063C6">
        <w:rPr>
          <w:b/>
          <w:sz w:val="24"/>
          <w:szCs w:val="24"/>
          <w:lang w:eastAsia="ru-RU"/>
        </w:rPr>
        <w:br w:type="page"/>
      </w:r>
    </w:p>
    <w:p w14:paraId="6025A1C6" w14:textId="77777777" w:rsidR="00A25954" w:rsidRPr="00F6204D" w:rsidRDefault="00A25954" w:rsidP="00A25954">
      <w:pPr>
        <w:spacing w:line="360" w:lineRule="auto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1EBC2011" w14:textId="77777777" w:rsidR="00A25954" w:rsidRPr="00F6204D" w:rsidRDefault="00A25954" w:rsidP="00A25954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A25954" w:rsidRPr="00F6204D" w14:paraId="5FF0B0B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6FEAC" w14:textId="77777777" w:rsidR="00A25954" w:rsidRPr="00F6204D" w:rsidRDefault="00A25954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4E5CD" w14:textId="77777777" w:rsidR="00A25954" w:rsidRPr="00F6204D" w:rsidRDefault="00A25954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A25954" w:rsidRPr="00F6204D" w14:paraId="5779D9E0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8C5CF" w14:textId="77777777" w:rsidR="00A25954" w:rsidRPr="00F6204D" w:rsidRDefault="00A25954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8961CD" w14:textId="77777777" w:rsidR="00A25954" w:rsidRPr="00F6204D" w:rsidRDefault="00A25954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A25954" w:rsidRPr="00F6204D" w14:paraId="6BFEB544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84F7F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A25954" w:rsidRPr="00F6204D" w14:paraId="42A22F87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CF4E8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C1DDB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22</w:t>
            </w:r>
          </w:p>
        </w:tc>
      </w:tr>
      <w:tr w:rsidR="00A25954" w:rsidRPr="00F6204D" w14:paraId="7DF99469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62722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81C10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14</w:t>
            </w:r>
          </w:p>
        </w:tc>
      </w:tr>
      <w:tr w:rsidR="00A25954" w:rsidRPr="00F6204D" w14:paraId="273F85EE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F710F" w14:textId="77777777" w:rsidR="00A25954" w:rsidRPr="00F6204D" w:rsidRDefault="00A25954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14276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A25954" w:rsidRPr="00F6204D" w14:paraId="7D88A9DA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01C5DD" w14:textId="77777777" w:rsidR="00A25954" w:rsidRPr="00F6204D" w:rsidRDefault="00A25954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0974A" w14:textId="77777777" w:rsidR="00A25954" w:rsidRPr="00F6204D" w:rsidRDefault="00A25954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</w:tbl>
    <w:p w14:paraId="0EB4483A" w14:textId="77777777" w:rsidR="00076144" w:rsidRDefault="00076144" w:rsidP="00A25954">
      <w:pPr>
        <w:rPr>
          <w:b/>
          <w:bCs/>
          <w:sz w:val="24"/>
          <w:szCs w:val="24"/>
        </w:rPr>
        <w:sectPr w:rsidR="00076144">
          <w:footerReference w:type="default" r:id="rId31"/>
          <w:pgSz w:w="11910" w:h="16840"/>
          <w:pgMar w:top="1040" w:right="300" w:bottom="1400" w:left="1080" w:header="0" w:footer="1214" w:gutter="0"/>
          <w:cols w:space="720"/>
        </w:sectPr>
      </w:pPr>
    </w:p>
    <w:p w14:paraId="7445E598" w14:textId="77777777" w:rsidR="006B2C8D" w:rsidRDefault="00A25954" w:rsidP="00A25954">
      <w:pPr>
        <w:rPr>
          <w:b/>
          <w:bCs/>
          <w:sz w:val="24"/>
          <w:szCs w:val="24"/>
        </w:rPr>
        <w:sectPr w:rsidR="006B2C8D">
          <w:pgSz w:w="11910" w:h="16840"/>
          <w:pgMar w:top="1040" w:right="300" w:bottom="1400" w:left="1080" w:header="0" w:footer="1214" w:gutter="0"/>
          <w:cols w:space="720"/>
        </w:sectPr>
      </w:pPr>
      <w:r>
        <w:rPr>
          <w:b/>
          <w:bCs/>
          <w:sz w:val="24"/>
          <w:szCs w:val="24"/>
        </w:rPr>
        <w:lastRenderedPageBreak/>
        <w:br w:type="page"/>
      </w:r>
    </w:p>
    <w:p w14:paraId="6BC4E260" w14:textId="77777777" w:rsidR="00A25954" w:rsidRDefault="00A25954" w:rsidP="00A25954">
      <w:pPr>
        <w:rPr>
          <w:b/>
          <w:bCs/>
          <w:sz w:val="24"/>
          <w:szCs w:val="24"/>
        </w:rPr>
      </w:pPr>
    </w:p>
    <w:p w14:paraId="57804EFC" w14:textId="3CB48EB1" w:rsidR="00076144" w:rsidRPr="00076144" w:rsidRDefault="00076144" w:rsidP="00076144">
      <w:pPr>
        <w:pStyle w:val="a4"/>
        <w:pageBreakBefore/>
        <w:widowControl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before="120" w:after="120"/>
        <w:contextualSpacing/>
        <w:rPr>
          <w:sz w:val="24"/>
          <w:szCs w:val="24"/>
          <w:lang w:eastAsia="ar-SA"/>
        </w:rPr>
      </w:pPr>
      <w:r w:rsidRPr="00076144">
        <w:rPr>
          <w:b/>
          <w:sz w:val="24"/>
          <w:szCs w:val="24"/>
          <w:lang w:eastAsia="ar-SA"/>
        </w:rPr>
        <w:lastRenderedPageBreak/>
        <w:t>Тематический план и содержание учебной дисциплины «Финансовая грамотность»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25"/>
        <w:gridCol w:w="10915"/>
        <w:gridCol w:w="992"/>
        <w:gridCol w:w="1276"/>
      </w:tblGrid>
      <w:tr w:rsidR="00076144" w:rsidRPr="003A34B6" w14:paraId="0EE994B3" w14:textId="77777777" w:rsidTr="00702A92">
        <w:trPr>
          <w:trHeight w:val="490"/>
        </w:trPr>
        <w:tc>
          <w:tcPr>
            <w:tcW w:w="1986" w:type="dxa"/>
          </w:tcPr>
          <w:p w14:paraId="7062F05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gridSpan w:val="2"/>
          </w:tcPr>
          <w:p w14:paraId="1EAA13F1" w14:textId="77777777" w:rsidR="00076144" w:rsidRPr="003A34B6" w:rsidRDefault="00076144" w:rsidP="00702A9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2" w:type="dxa"/>
          </w:tcPr>
          <w:p w14:paraId="7DCBC72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Объем</w:t>
            </w:r>
          </w:p>
          <w:p w14:paraId="0DA45C1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14:paraId="756DC348" w14:textId="77777777" w:rsidR="00076144" w:rsidRPr="003A34B6" w:rsidRDefault="00076144" w:rsidP="00702A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4B6"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76144" w:rsidRPr="003A34B6" w14:paraId="086D6ABB" w14:textId="77777777" w:rsidTr="00702A92">
        <w:trPr>
          <w:trHeight w:val="358"/>
        </w:trPr>
        <w:tc>
          <w:tcPr>
            <w:tcW w:w="1986" w:type="dxa"/>
          </w:tcPr>
          <w:p w14:paraId="31FA4E1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2"/>
          </w:tcPr>
          <w:p w14:paraId="6A930253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4CD23E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CE781DA" w14:textId="77777777" w:rsidR="00076144" w:rsidRPr="003A34B6" w:rsidRDefault="00076144" w:rsidP="00702A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4B6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76144" w:rsidRPr="003A34B6" w14:paraId="74E9A9D6" w14:textId="77777777" w:rsidTr="00702A92">
        <w:trPr>
          <w:trHeight w:val="358"/>
        </w:trPr>
        <w:tc>
          <w:tcPr>
            <w:tcW w:w="1986" w:type="dxa"/>
            <w:vMerge w:val="restart"/>
          </w:tcPr>
          <w:p w14:paraId="68A43603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340" w:type="dxa"/>
            <w:gridSpan w:val="2"/>
          </w:tcPr>
          <w:p w14:paraId="7EB9062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14:paraId="1B2CEF3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25E0DE2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3EB65BB9" w14:textId="77777777" w:rsidR="00076144" w:rsidRPr="003A34B6" w:rsidRDefault="00076144" w:rsidP="00702A92">
            <w:pPr>
              <w:jc w:val="center"/>
              <w:rPr>
                <w:color w:val="000000"/>
                <w:sz w:val="24"/>
                <w:szCs w:val="24"/>
              </w:rPr>
            </w:pPr>
            <w:r w:rsidRPr="003A34B6">
              <w:rPr>
                <w:color w:val="000000"/>
                <w:sz w:val="24"/>
                <w:szCs w:val="24"/>
              </w:rPr>
              <w:t>1</w:t>
            </w:r>
          </w:p>
        </w:tc>
      </w:tr>
      <w:tr w:rsidR="00076144" w:rsidRPr="003A34B6" w14:paraId="4CF398CA" w14:textId="77777777" w:rsidTr="00702A92">
        <w:trPr>
          <w:trHeight w:val="358"/>
        </w:trPr>
        <w:tc>
          <w:tcPr>
            <w:tcW w:w="1986" w:type="dxa"/>
            <w:vMerge/>
          </w:tcPr>
          <w:p w14:paraId="43256A95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0D76A91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Вводное занятие. Цели и задачи курса. Актуальность изучения основ финансовой грамотности при освоении специальностей СПО.</w:t>
            </w:r>
          </w:p>
        </w:tc>
        <w:tc>
          <w:tcPr>
            <w:tcW w:w="992" w:type="dxa"/>
            <w:vMerge/>
          </w:tcPr>
          <w:p w14:paraId="1C411AA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A8C0A8" w14:textId="77777777" w:rsidR="00076144" w:rsidRPr="003A34B6" w:rsidRDefault="00076144" w:rsidP="00702A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144" w:rsidRPr="003A34B6" w14:paraId="4F57FFD3" w14:textId="77777777" w:rsidTr="00702A92">
        <w:trPr>
          <w:trHeight w:val="293"/>
        </w:trPr>
        <w:tc>
          <w:tcPr>
            <w:tcW w:w="13326" w:type="dxa"/>
            <w:gridSpan w:val="3"/>
            <w:shd w:val="clear" w:color="auto" w:fill="FFFF00"/>
          </w:tcPr>
          <w:p w14:paraId="38395A3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Раздел 1. Семейная экономика</w:t>
            </w:r>
          </w:p>
        </w:tc>
        <w:tc>
          <w:tcPr>
            <w:tcW w:w="992" w:type="dxa"/>
            <w:shd w:val="clear" w:color="auto" w:fill="FFFF00"/>
          </w:tcPr>
          <w:p w14:paraId="0B46F23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00"/>
          </w:tcPr>
          <w:p w14:paraId="3BC6A941" w14:textId="77777777" w:rsidR="00076144" w:rsidRPr="003A34B6" w:rsidRDefault="00076144" w:rsidP="00702A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76144" w:rsidRPr="003A34B6" w14:paraId="3AD75418" w14:textId="77777777" w:rsidTr="00702A92">
        <w:trPr>
          <w:trHeight w:val="265"/>
        </w:trPr>
        <w:tc>
          <w:tcPr>
            <w:tcW w:w="1986" w:type="dxa"/>
            <w:vMerge w:val="restart"/>
          </w:tcPr>
          <w:p w14:paraId="7DFE19FD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/>
                <w:bCs/>
                <w:sz w:val="24"/>
                <w:szCs w:val="24"/>
              </w:rPr>
              <w:t xml:space="preserve">Тема 1.1. </w:t>
            </w:r>
            <w:r w:rsidRPr="003A34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Личное финансовое планирование</w:t>
            </w:r>
          </w:p>
          <w:p w14:paraId="18380509" w14:textId="77777777" w:rsidR="00076144" w:rsidRPr="003A34B6" w:rsidRDefault="00076144" w:rsidP="00702A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2"/>
          </w:tcPr>
          <w:p w14:paraId="3825E32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087B0C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14:paraId="109472F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  <w:p w14:paraId="2A0B56E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1012C33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3A34B6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75ABFBCC" w14:textId="77777777" w:rsidTr="00702A92">
        <w:trPr>
          <w:trHeight w:val="20"/>
        </w:trPr>
        <w:tc>
          <w:tcPr>
            <w:tcW w:w="1986" w:type="dxa"/>
            <w:vMerge/>
          </w:tcPr>
          <w:p w14:paraId="71C1EB0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761F18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437C02FD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sz w:val="24"/>
                <w:szCs w:val="24"/>
                <w:lang w:eastAsia="ar-SA"/>
              </w:rPr>
              <w:t>Источники денежных средств семьи. Различать виды доходов и способы их получения, рассчитывать доходы своей семьи, полученные из различных источников, рассчитывать свой доход, остающийся после уплаты налогов. Структура доходов населения России. Формы вознаграждений наёмным работникам и от чего зависит уровень заработной платы. Права и обязанности наёмных работников по отношению к работодателю. Необходимость уплаты налогов, случаи для подачи налоговой декларации. Выплата выходного пособия при увольнении. Безработица, виды безработицы.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78B852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0E80939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24"/>
                <w:szCs w:val="24"/>
              </w:rPr>
            </w:pPr>
          </w:p>
        </w:tc>
      </w:tr>
      <w:tr w:rsidR="00076144" w:rsidRPr="003A34B6" w14:paraId="50FD89B2" w14:textId="77777777" w:rsidTr="00702A92">
        <w:trPr>
          <w:trHeight w:val="612"/>
        </w:trPr>
        <w:tc>
          <w:tcPr>
            <w:tcW w:w="1986" w:type="dxa"/>
            <w:vMerge/>
          </w:tcPr>
          <w:p w14:paraId="61E7B46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101820E" w14:textId="77777777" w:rsidR="00076144" w:rsidRPr="003A34B6" w:rsidRDefault="00076144" w:rsidP="00702A92">
            <w:pPr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01E71F5E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1AAB092E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</w:rPr>
            </w:pPr>
            <w:r w:rsidRPr="003A34B6">
              <w:rPr>
                <w:sz w:val="24"/>
                <w:szCs w:val="24"/>
                <w:lang w:eastAsia="ar-SA"/>
              </w:rPr>
              <w:t>Тест «Источники денежных средств семьи».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2E8BEDC0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92CA68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335FB6E9" w14:textId="77777777" w:rsidTr="00702A92">
        <w:trPr>
          <w:trHeight w:val="232"/>
        </w:trPr>
        <w:tc>
          <w:tcPr>
            <w:tcW w:w="1986" w:type="dxa"/>
            <w:vMerge w:val="restart"/>
          </w:tcPr>
          <w:p w14:paraId="299846C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1.2. Финансовое планирование как способ повышения благосостояния семьи.</w:t>
            </w:r>
          </w:p>
        </w:tc>
        <w:tc>
          <w:tcPr>
            <w:tcW w:w="11340" w:type="dxa"/>
            <w:gridSpan w:val="2"/>
          </w:tcPr>
          <w:p w14:paraId="51E04DAF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2511030D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8AEC059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15D9C6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8502052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34F4EE1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2BDE67CA" w14:textId="77777777" w:rsidTr="00702A92">
        <w:trPr>
          <w:trHeight w:val="550"/>
        </w:trPr>
        <w:tc>
          <w:tcPr>
            <w:tcW w:w="1986" w:type="dxa"/>
            <w:vMerge/>
          </w:tcPr>
          <w:p w14:paraId="79F8E37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C3ADF09" w14:textId="77777777" w:rsidR="00076144" w:rsidRPr="003A34B6" w:rsidRDefault="00076144" w:rsidP="00702A92">
            <w:pPr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598B4CE3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</w:rPr>
              <w:t xml:space="preserve">Роль денег в нашей жизни. </w:t>
            </w:r>
            <w:r w:rsidRPr="003A34B6">
              <w:rPr>
                <w:sz w:val="24"/>
                <w:szCs w:val="24"/>
                <w:lang w:eastAsia="ar-SA"/>
              </w:rPr>
              <w:t>Мечта и цель: их отличие. Постановка личных (семейных) финансовых целей. Понятие замкнутого круга расходов. Источники создания богатства. Инвестиции – сбережения на будущее. Сбережения. Банковский сберегательный вклад, процентная ставка. Инфляция: темпы роста инфляции. Инвестиции. Паевой инвестиционный фонд (ПИФ). Инвестиционный доход.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50117A87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4996739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20D089D9" w14:textId="77777777" w:rsidTr="00702A92">
        <w:trPr>
          <w:trHeight w:val="416"/>
        </w:trPr>
        <w:tc>
          <w:tcPr>
            <w:tcW w:w="1986" w:type="dxa"/>
            <w:vMerge/>
          </w:tcPr>
          <w:p w14:paraId="0E407FB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B71107C" w14:textId="77777777" w:rsidR="00076144" w:rsidRPr="003A34B6" w:rsidRDefault="00076144" w:rsidP="00702A92">
            <w:pPr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1B923FF0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54AB9A53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</w:rPr>
              <w:t>Тест «</w:t>
            </w:r>
            <w:r w:rsidRPr="003A34B6">
              <w:rPr>
                <w:bCs/>
                <w:sz w:val="24"/>
                <w:szCs w:val="24"/>
              </w:rPr>
              <w:t>Финансовое планирование как способ повышения благосостояния семьи»</w:t>
            </w:r>
          </w:p>
        </w:tc>
        <w:tc>
          <w:tcPr>
            <w:tcW w:w="992" w:type="dxa"/>
            <w:shd w:val="clear" w:color="auto" w:fill="FFFFFF" w:themeFill="background1"/>
          </w:tcPr>
          <w:p w14:paraId="564C4E93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486F30DF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CB2C23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58E9BFE9" w14:textId="77777777" w:rsidTr="00702A92">
        <w:trPr>
          <w:trHeight w:val="294"/>
        </w:trPr>
        <w:tc>
          <w:tcPr>
            <w:tcW w:w="13326" w:type="dxa"/>
            <w:gridSpan w:val="3"/>
            <w:shd w:val="clear" w:color="auto" w:fill="FFFF00"/>
          </w:tcPr>
          <w:p w14:paraId="7B451E93" w14:textId="77777777" w:rsidR="00076144" w:rsidRPr="003A34B6" w:rsidRDefault="00076144" w:rsidP="00702A92">
            <w:pPr>
              <w:jc w:val="center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>Раздел 2. Накопления и средства платежа. Финансовый рынок и инвестиции</w:t>
            </w:r>
          </w:p>
        </w:tc>
        <w:tc>
          <w:tcPr>
            <w:tcW w:w="992" w:type="dxa"/>
            <w:shd w:val="clear" w:color="auto" w:fill="FFFF00"/>
          </w:tcPr>
          <w:p w14:paraId="25B2D7F4" w14:textId="77777777" w:rsidR="00076144" w:rsidRPr="003A34B6" w:rsidRDefault="00076144" w:rsidP="00702A9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A34B6">
              <w:rPr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00"/>
          </w:tcPr>
          <w:p w14:paraId="59136A8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795DA7C3" w14:textId="77777777" w:rsidTr="00702A92">
        <w:trPr>
          <w:trHeight w:val="370"/>
        </w:trPr>
        <w:tc>
          <w:tcPr>
            <w:tcW w:w="1986" w:type="dxa"/>
            <w:vMerge w:val="restart"/>
          </w:tcPr>
          <w:p w14:paraId="1A7440D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2.1. Валюта в современном мире</w:t>
            </w:r>
          </w:p>
        </w:tc>
        <w:tc>
          <w:tcPr>
            <w:tcW w:w="11340" w:type="dxa"/>
            <w:gridSpan w:val="2"/>
          </w:tcPr>
          <w:p w14:paraId="78E7260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6A9E847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4F40C5A2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2EAA987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7F76531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1393B34" w14:textId="77777777" w:rsidTr="00702A92">
        <w:trPr>
          <w:trHeight w:val="551"/>
        </w:trPr>
        <w:tc>
          <w:tcPr>
            <w:tcW w:w="1986" w:type="dxa"/>
            <w:vMerge/>
          </w:tcPr>
          <w:p w14:paraId="18F9ED0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7073C3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7B9E3B42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</w:rPr>
            </w:pPr>
            <w:r w:rsidRPr="003A34B6">
              <w:rPr>
                <w:sz w:val="24"/>
                <w:szCs w:val="24"/>
                <w:lang w:eastAsia="ar-SA"/>
              </w:rPr>
              <w:t>Валюта. Валютный рынок. Валютный курс: фиксированный и регулируемый. Изменение валютного курса и его влияние на фирмы и население. Диверсификация рисков.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00544A0B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3CA92D3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1743FD0A" w14:textId="77777777" w:rsidTr="00702A92">
        <w:trPr>
          <w:trHeight w:val="559"/>
        </w:trPr>
        <w:tc>
          <w:tcPr>
            <w:tcW w:w="1986" w:type="dxa"/>
            <w:vMerge/>
          </w:tcPr>
          <w:p w14:paraId="4BA10B0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C314D9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0A7B1E62" w14:textId="77777777" w:rsidR="00076144" w:rsidRPr="003A34B6" w:rsidRDefault="00076144" w:rsidP="00702A9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30495ECF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</w:rPr>
            </w:pPr>
            <w:r w:rsidRPr="003A34B6">
              <w:rPr>
                <w:color w:val="000000"/>
                <w:sz w:val="24"/>
                <w:szCs w:val="24"/>
              </w:rPr>
              <w:t>Тест «Валюта в современном мире».</w:t>
            </w:r>
          </w:p>
        </w:tc>
        <w:tc>
          <w:tcPr>
            <w:tcW w:w="992" w:type="dxa"/>
            <w:shd w:val="clear" w:color="auto" w:fill="FFFFFF" w:themeFill="background1"/>
          </w:tcPr>
          <w:p w14:paraId="09C6F070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3002A5DF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70A223C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44E3E78" w14:textId="77777777" w:rsidTr="00702A92">
        <w:trPr>
          <w:trHeight w:val="445"/>
        </w:trPr>
        <w:tc>
          <w:tcPr>
            <w:tcW w:w="1986" w:type="dxa"/>
            <w:vMerge w:val="restart"/>
          </w:tcPr>
          <w:p w14:paraId="264F177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>Тема 2.2.</w:t>
            </w:r>
          </w:p>
          <w:p w14:paraId="4343F7DD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Пенсионное обеспечение и финансовое благополучие старости</w:t>
            </w:r>
          </w:p>
        </w:tc>
        <w:tc>
          <w:tcPr>
            <w:tcW w:w="11340" w:type="dxa"/>
            <w:gridSpan w:val="2"/>
          </w:tcPr>
          <w:p w14:paraId="2188A5A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705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3A34B6">
              <w:rPr>
                <w:b/>
                <w:bCs/>
                <w:sz w:val="24"/>
                <w:szCs w:val="24"/>
              </w:rPr>
              <w:tab/>
            </w:r>
            <w:r w:rsidRPr="003A34B6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12473B9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51C55CA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B8156B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4BE8FD67" w14:textId="77777777" w:rsidR="00076144" w:rsidRPr="003A34B6" w:rsidRDefault="00076144" w:rsidP="00702A9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076144" w:rsidRPr="003A34B6" w14:paraId="72CBE9DD" w14:textId="77777777" w:rsidTr="00702A92">
        <w:trPr>
          <w:trHeight w:val="20"/>
        </w:trPr>
        <w:tc>
          <w:tcPr>
            <w:tcW w:w="1986" w:type="dxa"/>
            <w:vMerge/>
          </w:tcPr>
          <w:p w14:paraId="08BF6A92" w14:textId="77777777" w:rsidR="00076144" w:rsidRPr="003A34B6" w:rsidRDefault="00076144" w:rsidP="00702A92">
            <w:pPr>
              <w:widowControl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326828E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60F4D7F0" w14:textId="77777777" w:rsidR="00076144" w:rsidRPr="003A34B6" w:rsidRDefault="00076144" w:rsidP="00702A92">
            <w:pPr>
              <w:jc w:val="both"/>
              <w:rPr>
                <w:bCs/>
                <w:sz w:val="24"/>
                <w:szCs w:val="24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 xml:space="preserve">Пенсионная система. </w:t>
            </w:r>
            <w:r w:rsidRPr="003A34B6">
              <w:rPr>
                <w:sz w:val="24"/>
                <w:szCs w:val="24"/>
                <w:lang w:eastAsia="ar-SA"/>
              </w:rPr>
              <w:t>Пенсия: виды пенсий. Обязательное пенсионное страхование. Пенсионный фонд РФ (ПФРФ). Добровольное (дополнительные) пенсионные накопления. Негосударственный пенсионный фонд.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2C0D05B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0AA18DD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5803BFF8" w14:textId="77777777" w:rsidTr="00702A92">
        <w:trPr>
          <w:trHeight w:val="20"/>
        </w:trPr>
        <w:tc>
          <w:tcPr>
            <w:tcW w:w="1986" w:type="dxa"/>
            <w:vMerge/>
          </w:tcPr>
          <w:p w14:paraId="13D7C54A" w14:textId="77777777" w:rsidR="00076144" w:rsidRPr="003A34B6" w:rsidRDefault="00076144" w:rsidP="00702A92">
            <w:pPr>
              <w:widowControl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7B8610D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57702044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0392A3CD" w14:textId="77777777" w:rsidR="00076144" w:rsidRPr="003A34B6" w:rsidRDefault="00076144" w:rsidP="00702A92">
            <w:pPr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Cs/>
                <w:sz w:val="24"/>
                <w:szCs w:val="24"/>
              </w:rPr>
              <w:t>Тест «</w:t>
            </w:r>
            <w:r w:rsidRPr="003A34B6">
              <w:rPr>
                <w:bCs/>
                <w:color w:val="000000"/>
                <w:sz w:val="24"/>
                <w:szCs w:val="24"/>
                <w:shd w:val="clear" w:color="auto" w:fill="FFFFFF"/>
              </w:rPr>
              <w:t>Пенсионное обеспечение и финансовое благополучие старости».</w:t>
            </w:r>
          </w:p>
          <w:p w14:paraId="2BA2B3CF" w14:textId="77777777" w:rsidR="00076144" w:rsidRPr="003A34B6" w:rsidRDefault="00076144" w:rsidP="00702A92">
            <w:pPr>
              <w:jc w:val="both"/>
              <w:rPr>
                <w:bCs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Заполнение таблицы «Правила накопления и приумножения пенсионного сбережения».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BD8D8D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903F61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7397F1DB" w14:textId="77777777" w:rsidTr="00702A92">
        <w:trPr>
          <w:trHeight w:val="207"/>
        </w:trPr>
        <w:tc>
          <w:tcPr>
            <w:tcW w:w="1986" w:type="dxa"/>
            <w:vMerge w:val="restart"/>
          </w:tcPr>
          <w:p w14:paraId="22E8661C" w14:textId="77777777" w:rsidR="00076144" w:rsidRPr="003A34B6" w:rsidRDefault="00076144" w:rsidP="00702A92">
            <w:pPr>
              <w:tabs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2.3.</w:t>
            </w:r>
          </w:p>
          <w:p w14:paraId="48A211EB" w14:textId="77777777" w:rsidR="00076144" w:rsidRPr="003A34B6" w:rsidRDefault="00076144" w:rsidP="00702A9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color w:val="000000"/>
                <w:sz w:val="24"/>
                <w:szCs w:val="24"/>
              </w:rPr>
              <w:t>Банковская система РФ</w:t>
            </w:r>
          </w:p>
        </w:tc>
        <w:tc>
          <w:tcPr>
            <w:tcW w:w="11340" w:type="dxa"/>
            <w:gridSpan w:val="2"/>
          </w:tcPr>
          <w:p w14:paraId="0C9644B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BD78409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5F13FC3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327E44B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0C6E03E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6C374E0D" w14:textId="77777777" w:rsidTr="00702A92">
        <w:trPr>
          <w:trHeight w:val="317"/>
        </w:trPr>
        <w:tc>
          <w:tcPr>
            <w:tcW w:w="1986" w:type="dxa"/>
            <w:vMerge/>
          </w:tcPr>
          <w:p w14:paraId="272648F5" w14:textId="77777777" w:rsidR="00076144" w:rsidRPr="003A34B6" w:rsidRDefault="00076144" w:rsidP="00702A92">
            <w:pPr>
              <w:widowControl/>
              <w:numPr>
                <w:ilvl w:val="0"/>
                <w:numId w:val="1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ind w:firstLine="4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2C9B62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0F5D8CCD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 xml:space="preserve">Банки и их роль в жизни семьи. </w:t>
            </w:r>
            <w:r w:rsidRPr="003A34B6">
              <w:rPr>
                <w:sz w:val="24"/>
                <w:szCs w:val="24"/>
                <w:lang w:eastAsia="ar-SA"/>
              </w:rPr>
              <w:t>Банки. Принципы работы банковской системы РФ. Риски. Система страхования вкладов (ССВ). Центробанк и его роль в банковской системе РФ. Кредит: основные правила использования кредитов. Рефинансирование кредитов. Ипотека.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2EF4269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7FD36785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40CBFA4C" w14:textId="77777777" w:rsidTr="00702A92">
        <w:trPr>
          <w:trHeight w:val="20"/>
        </w:trPr>
        <w:tc>
          <w:tcPr>
            <w:tcW w:w="1986" w:type="dxa"/>
            <w:vMerge/>
          </w:tcPr>
          <w:p w14:paraId="20BA48ED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58C7DD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19C4A7D4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28673A1F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>Тест «Банки и их роль в жизни семьи».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B2D836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C165BC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15942707" w14:textId="77777777" w:rsidTr="00702A92">
        <w:trPr>
          <w:trHeight w:val="20"/>
        </w:trPr>
        <w:tc>
          <w:tcPr>
            <w:tcW w:w="1986" w:type="dxa"/>
            <w:vMerge w:val="restart"/>
          </w:tcPr>
          <w:p w14:paraId="6C4E0C00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2.4. Финансовые риски и способы защиты от них</w:t>
            </w:r>
          </w:p>
        </w:tc>
        <w:tc>
          <w:tcPr>
            <w:tcW w:w="11340" w:type="dxa"/>
            <w:gridSpan w:val="2"/>
          </w:tcPr>
          <w:p w14:paraId="092F466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5AC8E31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77D7F78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14:paraId="333F7DC3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25C8709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217D0C23" w14:textId="77777777" w:rsidTr="00702A92">
        <w:trPr>
          <w:trHeight w:val="20"/>
        </w:trPr>
        <w:tc>
          <w:tcPr>
            <w:tcW w:w="1986" w:type="dxa"/>
            <w:vMerge/>
          </w:tcPr>
          <w:p w14:paraId="6FA9E6A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40337FD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6A87C724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sz w:val="24"/>
                <w:szCs w:val="24"/>
                <w:lang w:eastAsia="ar-SA"/>
              </w:rPr>
              <w:t>Инфляция. Экономический кризис. Банкротство финансовой организации. Финансовое мошенничество: виды и способы защиты от финансового мошенничества. Финансовая пирамида. Способы сокращения финансовых рисков.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75EF8EE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024B6562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2E89A1A0" w14:textId="77777777" w:rsidTr="00702A92">
        <w:trPr>
          <w:trHeight w:val="20"/>
        </w:trPr>
        <w:tc>
          <w:tcPr>
            <w:tcW w:w="1986" w:type="dxa"/>
            <w:vMerge/>
          </w:tcPr>
          <w:p w14:paraId="554762A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EA0532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57A382CB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36DD8E59" w14:textId="77777777" w:rsidR="00076144" w:rsidRPr="003A34B6" w:rsidRDefault="00076144" w:rsidP="00702A92">
            <w:pPr>
              <w:jc w:val="both"/>
              <w:rPr>
                <w:sz w:val="24"/>
                <w:szCs w:val="24"/>
                <w:lang w:eastAsia="ar-SA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>Тест «Риски в мире денег»</w:t>
            </w:r>
          </w:p>
        </w:tc>
        <w:tc>
          <w:tcPr>
            <w:tcW w:w="992" w:type="dxa"/>
            <w:shd w:val="clear" w:color="auto" w:fill="FFFFFF" w:themeFill="background1"/>
          </w:tcPr>
          <w:p w14:paraId="6CAAB5A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C08F41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09F87859" w14:textId="77777777" w:rsidTr="00702A92">
        <w:trPr>
          <w:trHeight w:val="20"/>
        </w:trPr>
        <w:tc>
          <w:tcPr>
            <w:tcW w:w="1986" w:type="dxa"/>
            <w:vMerge w:val="restart"/>
          </w:tcPr>
          <w:p w14:paraId="710A4DAA" w14:textId="77777777" w:rsidR="00076144" w:rsidRPr="003A34B6" w:rsidRDefault="00076144" w:rsidP="00702A92">
            <w:pPr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2.5.</w:t>
            </w:r>
          </w:p>
          <w:p w14:paraId="33526B18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color w:val="000000"/>
                <w:sz w:val="24"/>
                <w:szCs w:val="24"/>
              </w:rPr>
              <w:t>Бизнес, тенденции его развития и риски</w:t>
            </w:r>
          </w:p>
        </w:tc>
        <w:tc>
          <w:tcPr>
            <w:tcW w:w="11340" w:type="dxa"/>
            <w:gridSpan w:val="2"/>
          </w:tcPr>
          <w:p w14:paraId="7BE346C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591EBF3E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B9B990D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B4B2DEF" w14:textId="77777777" w:rsidR="00076144" w:rsidRPr="003A34B6" w:rsidRDefault="00076144" w:rsidP="00702A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3E2E1C1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6E2E570" w14:textId="77777777" w:rsidTr="00702A92">
        <w:trPr>
          <w:trHeight w:val="795"/>
        </w:trPr>
        <w:tc>
          <w:tcPr>
            <w:tcW w:w="1986" w:type="dxa"/>
            <w:vMerge/>
          </w:tcPr>
          <w:p w14:paraId="1C2DA79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E82A9E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15BD44FC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sz w:val="24"/>
                <w:szCs w:val="24"/>
                <w:lang w:eastAsia="ar-SA"/>
              </w:rPr>
              <w:t>Бизнес, выручка, издержки (затраты), прибыль, организационно-правовые формы предприятия, налоги на бизнес, упрощённая система налогообложения, маржинальность, факторы, влияющие на прибыль компании.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14:paraId="190C3C42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0570791C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4DD69BF3" w14:textId="77777777" w:rsidTr="00702A92">
        <w:trPr>
          <w:trHeight w:val="521"/>
        </w:trPr>
        <w:tc>
          <w:tcPr>
            <w:tcW w:w="1986" w:type="dxa"/>
            <w:vMerge/>
          </w:tcPr>
          <w:p w14:paraId="0988D15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0D4577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4D2C4E0A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37BABF5C" w14:textId="77777777" w:rsidR="00076144" w:rsidRPr="003A34B6" w:rsidRDefault="00076144" w:rsidP="00702A9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A34B6">
              <w:rPr>
                <w:color w:val="000000"/>
                <w:sz w:val="24"/>
                <w:szCs w:val="24"/>
                <w:shd w:val="clear" w:color="auto" w:fill="FFFFFF"/>
              </w:rPr>
              <w:t>Тест «Собственный бизнес».</w:t>
            </w:r>
          </w:p>
        </w:tc>
        <w:tc>
          <w:tcPr>
            <w:tcW w:w="992" w:type="dxa"/>
            <w:shd w:val="clear" w:color="auto" w:fill="FFFFFF" w:themeFill="background1"/>
          </w:tcPr>
          <w:p w14:paraId="124BEB37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58B58B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53836488" w14:textId="77777777" w:rsidTr="00702A92">
        <w:trPr>
          <w:trHeight w:val="274"/>
        </w:trPr>
        <w:tc>
          <w:tcPr>
            <w:tcW w:w="1986" w:type="dxa"/>
            <w:vMerge w:val="restart"/>
          </w:tcPr>
          <w:p w14:paraId="3D2999B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Тема 2.6. Страхование как способ сокращения финансовых потерь</w:t>
            </w:r>
          </w:p>
        </w:tc>
        <w:tc>
          <w:tcPr>
            <w:tcW w:w="11340" w:type="dxa"/>
            <w:gridSpan w:val="2"/>
          </w:tcPr>
          <w:p w14:paraId="7FFAAC30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14:paraId="4EAC9BCE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4EE21D1B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00750204" w14:textId="77777777" w:rsidTr="00702A92">
        <w:trPr>
          <w:trHeight w:val="887"/>
        </w:trPr>
        <w:tc>
          <w:tcPr>
            <w:tcW w:w="1986" w:type="dxa"/>
            <w:vMerge/>
          </w:tcPr>
          <w:p w14:paraId="72B4996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156F23F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14:paraId="63C3C99E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  <w:lang w:eastAsia="ar-SA"/>
              </w:rPr>
              <w:t>Страхование в РФ. Риск, страховой случай, страховой взнос, страховые выплаты, обязательное и добровольное страхование, личное страхование, страхование имущества, страхование ответственности, финансовая устойчивость страховщика. Страхование жизни.</w:t>
            </w:r>
          </w:p>
        </w:tc>
        <w:tc>
          <w:tcPr>
            <w:tcW w:w="992" w:type="dxa"/>
            <w:vMerge/>
          </w:tcPr>
          <w:p w14:paraId="691A9B25" w14:textId="77777777" w:rsidR="00076144" w:rsidRPr="003A34B6" w:rsidRDefault="00076144" w:rsidP="00702A9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3CBED81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2EE1E744" w14:textId="77777777" w:rsidTr="00702A92">
        <w:trPr>
          <w:trHeight w:val="317"/>
        </w:trPr>
        <w:tc>
          <w:tcPr>
            <w:tcW w:w="1986" w:type="dxa"/>
            <w:vMerge/>
          </w:tcPr>
          <w:p w14:paraId="23DAF925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2294C1E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3A34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14:paraId="3FE0A35C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sz w:val="24"/>
                <w:szCs w:val="24"/>
              </w:rPr>
              <w:t xml:space="preserve">Практическое занятие </w:t>
            </w:r>
          </w:p>
          <w:p w14:paraId="27E7E517" w14:textId="77777777" w:rsidR="00076144" w:rsidRPr="003A34B6" w:rsidRDefault="00076144" w:rsidP="00702A92">
            <w:pPr>
              <w:jc w:val="both"/>
              <w:rPr>
                <w:sz w:val="24"/>
                <w:szCs w:val="24"/>
              </w:rPr>
            </w:pPr>
            <w:r w:rsidRPr="003A34B6">
              <w:rPr>
                <w:sz w:val="24"/>
                <w:szCs w:val="24"/>
              </w:rPr>
              <w:t>Тест «</w:t>
            </w:r>
            <w:r w:rsidRPr="003A34B6">
              <w:rPr>
                <w:bCs/>
                <w:sz w:val="24"/>
                <w:szCs w:val="24"/>
              </w:rPr>
              <w:t>Страхование как способ сокращения финансовых потерь».</w:t>
            </w:r>
          </w:p>
        </w:tc>
        <w:tc>
          <w:tcPr>
            <w:tcW w:w="992" w:type="dxa"/>
          </w:tcPr>
          <w:p w14:paraId="064C6B4A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A34B6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3CBCB7BF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A34B6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76144" w:rsidRPr="003A34B6" w14:paraId="436F2730" w14:textId="77777777" w:rsidTr="00702A92">
        <w:trPr>
          <w:trHeight w:val="317"/>
        </w:trPr>
        <w:tc>
          <w:tcPr>
            <w:tcW w:w="1986" w:type="dxa"/>
          </w:tcPr>
          <w:p w14:paraId="2B71DD1E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A3C915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0A01DA8" w14:textId="77777777" w:rsidR="00076144" w:rsidRPr="003A34B6" w:rsidRDefault="00076144" w:rsidP="00702A92">
            <w:pPr>
              <w:jc w:val="both"/>
              <w:rPr>
                <w:b/>
                <w:sz w:val="24"/>
                <w:szCs w:val="24"/>
              </w:rPr>
            </w:pPr>
            <w:r w:rsidRPr="003A34B6">
              <w:rPr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14:paraId="699E7D36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00366FE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76144" w:rsidRPr="003A34B6" w14:paraId="6FF46ADB" w14:textId="77777777" w:rsidTr="00702A92">
        <w:trPr>
          <w:trHeight w:val="317"/>
        </w:trPr>
        <w:tc>
          <w:tcPr>
            <w:tcW w:w="1986" w:type="dxa"/>
          </w:tcPr>
          <w:p w14:paraId="1A3F4079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7991044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15" w:type="dxa"/>
          </w:tcPr>
          <w:p w14:paraId="1611BDEC" w14:textId="77777777" w:rsidR="00076144" w:rsidRPr="003A34B6" w:rsidRDefault="00076144" w:rsidP="00702A9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41AFC992" w14:textId="77777777" w:rsidR="00076144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FFFFFF"/>
          </w:tcPr>
          <w:p w14:paraId="0FD4C0C8" w14:textId="77777777" w:rsidR="00076144" w:rsidRPr="003A34B6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FCD91D5" w14:textId="77777777" w:rsidR="0061016C" w:rsidRDefault="0061016C">
      <w:pPr>
        <w:rPr>
          <w:sz w:val="20"/>
        </w:rPr>
        <w:sectPr w:rsidR="0061016C" w:rsidSect="006B2C8D">
          <w:pgSz w:w="16840" w:h="11910" w:orient="landscape"/>
          <w:pgMar w:top="1080" w:right="1040" w:bottom="300" w:left="1400" w:header="0" w:footer="1214" w:gutter="0"/>
          <w:cols w:space="720"/>
          <w:docGrid w:linePitch="299"/>
        </w:sectPr>
      </w:pPr>
    </w:p>
    <w:p w14:paraId="003D2E28" w14:textId="77777777" w:rsidR="003A34B6" w:rsidRPr="00F6204D" w:rsidRDefault="003A34B6" w:rsidP="003A34B6">
      <w:pPr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6204D">
        <w:rPr>
          <w:b/>
          <w:color w:val="000000"/>
          <w:szCs w:val="20"/>
          <w:lang w:eastAsia="ru-RU"/>
        </w:rPr>
        <w:lastRenderedPageBreak/>
        <w:t>3. УСЛОВИЯ РЕАЛИЗАЦИИ УЧЕБНОЙ ДИСЦИПЛИНЫ</w:t>
      </w:r>
    </w:p>
    <w:p w14:paraId="46206742" w14:textId="77777777" w:rsidR="003A34B6" w:rsidRPr="00274629" w:rsidRDefault="003A34B6" w:rsidP="003A34B6">
      <w:pPr>
        <w:spacing w:line="228" w:lineRule="auto"/>
        <w:jc w:val="both"/>
        <w:rPr>
          <w:bCs/>
          <w:sz w:val="24"/>
          <w:szCs w:val="24"/>
          <w:lang w:eastAsia="ru-RU"/>
        </w:rPr>
      </w:pPr>
      <w:r w:rsidRPr="00F6204D">
        <w:rPr>
          <w:color w:val="000000"/>
          <w:sz w:val="24"/>
          <w:szCs w:val="20"/>
          <w:lang w:eastAsia="ru-RU"/>
        </w:rPr>
        <w:t>3.1. Для реализации программы уче</w:t>
      </w:r>
      <w:r>
        <w:rPr>
          <w:color w:val="000000"/>
          <w:sz w:val="24"/>
          <w:szCs w:val="20"/>
          <w:lang w:eastAsia="ru-RU"/>
        </w:rPr>
        <w:t xml:space="preserve">бной дисциплины   предусмотрен </w:t>
      </w:r>
      <w:r w:rsidRPr="00F6204D">
        <w:rPr>
          <w:color w:val="000000"/>
          <w:sz w:val="24"/>
          <w:szCs w:val="20"/>
          <w:lang w:eastAsia="ru-RU"/>
        </w:rPr>
        <w:t>следующий кабинет:</w:t>
      </w:r>
      <w:r>
        <w:rPr>
          <w:color w:val="000000"/>
          <w:sz w:val="24"/>
          <w:szCs w:val="20"/>
          <w:lang w:eastAsia="ru-RU"/>
        </w:rPr>
        <w:t xml:space="preserve"> </w:t>
      </w:r>
      <w:r w:rsidRPr="007404A8">
        <w:rPr>
          <w:bCs/>
          <w:sz w:val="24"/>
          <w:szCs w:val="24"/>
          <w:lang w:eastAsia="ru-RU"/>
        </w:rPr>
        <w:t xml:space="preserve">кабинет </w:t>
      </w:r>
      <w:r>
        <w:rPr>
          <w:bCs/>
          <w:sz w:val="24"/>
          <w:szCs w:val="24"/>
        </w:rPr>
        <w:t>экономики</w:t>
      </w:r>
      <w:r w:rsidRPr="00274629">
        <w:rPr>
          <w:bCs/>
          <w:sz w:val="24"/>
          <w:szCs w:val="24"/>
          <w:lang w:eastAsia="ru-RU"/>
        </w:rPr>
        <w:t>; оборудованный в</w:t>
      </w:r>
      <w:r w:rsidRPr="00274629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</w:t>
      </w:r>
      <w:r>
        <w:rPr>
          <w:color w:val="000000"/>
          <w:sz w:val="24"/>
          <w:szCs w:val="20"/>
          <w:lang w:eastAsia="ru-RU"/>
        </w:rPr>
        <w:t>тям и профессиям СПО.</w:t>
      </w:r>
    </w:p>
    <w:p w14:paraId="642627B1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ab/>
      </w:r>
    </w:p>
    <w:p w14:paraId="26CD9BED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38E398C8" w14:textId="77777777" w:rsidR="003A34B6" w:rsidRPr="00F6204D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3.2.1. Основные печатные издания</w:t>
      </w:r>
      <w:r w:rsidRPr="00F6204D">
        <w:rPr>
          <w:color w:val="000000"/>
          <w:sz w:val="24"/>
          <w:szCs w:val="20"/>
          <w:lang w:eastAsia="ru-RU"/>
        </w:rPr>
        <w:t xml:space="preserve"> </w:t>
      </w:r>
    </w:p>
    <w:p w14:paraId="0E6907A7" w14:textId="77777777" w:rsidR="003A34B6" w:rsidRPr="00D22264" w:rsidRDefault="003A34B6" w:rsidP="003A34B6">
      <w:pPr>
        <w:tabs>
          <w:tab w:val="left" w:pos="709"/>
        </w:tabs>
        <w:spacing w:after="200" w:line="276" w:lineRule="auto"/>
        <w:ind w:left="3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D22264">
        <w:rPr>
          <w:rFonts w:eastAsia="Calibri"/>
          <w:sz w:val="24"/>
          <w:szCs w:val="24"/>
        </w:rPr>
        <w:t>. Гомола А.И., Кириллов В.Е, Жанин П.А. Экономика.- М.: Издательский центр «Академия», 2018</w:t>
      </w:r>
    </w:p>
    <w:p w14:paraId="245AD5BF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AD46477" w14:textId="77777777" w:rsidR="006B2C8D" w:rsidRPr="006B620A" w:rsidRDefault="006B2C8D" w:rsidP="006B2C8D">
      <w:pPr>
        <w:widowControl/>
        <w:suppressAutoHyphens/>
        <w:autoSpaceDE/>
        <w:autoSpaceDN/>
        <w:ind w:left="360"/>
        <w:jc w:val="both"/>
        <w:rPr>
          <w:b/>
        </w:rPr>
      </w:pPr>
      <w:r>
        <w:rPr>
          <w:b/>
        </w:rPr>
        <w:t>4.</w:t>
      </w:r>
      <w:r w:rsidRPr="006B620A">
        <w:rPr>
          <w:b/>
        </w:rPr>
        <w:t xml:space="preserve">Контроль и оценка результатов освоения </w:t>
      </w:r>
      <w:r>
        <w:rPr>
          <w:b/>
        </w:rPr>
        <w:t xml:space="preserve">учебной </w:t>
      </w:r>
      <w:r w:rsidRPr="006B620A">
        <w:rPr>
          <w:b/>
        </w:rPr>
        <w:t>дисциплины</w:t>
      </w:r>
      <w:r>
        <w:rPr>
          <w:b/>
        </w:rPr>
        <w:t xml:space="preserve"> «Финансовой грамотность</w:t>
      </w:r>
      <w:r w:rsidRPr="006B620A">
        <w:rPr>
          <w:b/>
        </w:rPr>
        <w:t>»</w:t>
      </w:r>
    </w:p>
    <w:p w14:paraId="711F17BF" w14:textId="77777777" w:rsidR="006B2C8D" w:rsidRDefault="006B2C8D" w:rsidP="006B2C8D">
      <w:pPr>
        <w:suppressAutoHyphens/>
        <w:ind w:firstLine="567"/>
        <w:jc w:val="both"/>
      </w:pPr>
      <w:r w:rsidRPr="00F11869">
        <w:t>Контроль и оценка</w:t>
      </w:r>
      <w:r w:rsidRPr="0003561A"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r>
        <w:t>студентами</w:t>
      </w:r>
      <w:r w:rsidRPr="0003561A">
        <w:t xml:space="preserve"> индивидуальных заданий проектов исследований.</w:t>
      </w:r>
    </w:p>
    <w:p w14:paraId="50DEF797" w14:textId="77777777" w:rsidR="006B2C8D" w:rsidRDefault="006B2C8D" w:rsidP="006B2C8D">
      <w:pPr>
        <w:suppressAutoHyphens/>
        <w:ind w:firstLine="567"/>
        <w:jc w:val="both"/>
      </w:pPr>
      <w:r w:rsidRPr="0003561A">
        <w:t xml:space="preserve">Формы и методы контроля и оценки результатов обучения позволяют проверить у </w:t>
      </w:r>
      <w:r>
        <w:t>студентов</w:t>
      </w:r>
      <w:r w:rsidRPr="0003561A">
        <w:t xml:space="preserve"> сформированност</w:t>
      </w:r>
      <w:r>
        <w:t>ь и развитие общих компетенций</w:t>
      </w:r>
      <w:r w:rsidRPr="0003561A">
        <w:t>, обеспечивающих их умения и знания.</w:t>
      </w:r>
    </w:p>
    <w:p w14:paraId="14CD49C7" w14:textId="77777777" w:rsidR="006B2C8D" w:rsidRDefault="006B2C8D" w:rsidP="006B2C8D">
      <w:pPr>
        <w:suppressAutoHyphens/>
        <w:ind w:firstLine="567"/>
        <w:jc w:val="both"/>
      </w:pPr>
    </w:p>
    <w:tbl>
      <w:tblPr>
        <w:tblW w:w="946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218"/>
      </w:tblGrid>
      <w:tr w:rsidR="006B2C8D" w:rsidRPr="0003561A" w14:paraId="1DBC4E6C" w14:textId="77777777" w:rsidTr="00702A92">
        <w:tc>
          <w:tcPr>
            <w:tcW w:w="5245" w:type="dxa"/>
            <w:shd w:val="clear" w:color="auto" w:fill="auto"/>
            <w:vAlign w:val="center"/>
          </w:tcPr>
          <w:p w14:paraId="22941CAE" w14:textId="77777777" w:rsidR="006B2C8D" w:rsidRPr="00D776CE" w:rsidRDefault="006B2C8D" w:rsidP="00702A92">
            <w:pPr>
              <w:suppressAutoHyphens/>
              <w:jc w:val="both"/>
              <w:rPr>
                <w:b/>
              </w:rPr>
            </w:pPr>
            <w:r w:rsidRPr="0003561A">
              <w:rPr>
                <w:b/>
              </w:rPr>
              <w:t>Результаты обучения</w:t>
            </w:r>
            <w:r>
              <w:rPr>
                <w:b/>
              </w:rPr>
              <w:t xml:space="preserve"> </w:t>
            </w:r>
            <w:r w:rsidRPr="0003561A">
              <w:rPr>
                <w:b/>
              </w:rPr>
              <w:t>(освоенные умения, усвоенные знания)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271CFA55" w14:textId="77777777" w:rsidR="006B2C8D" w:rsidRPr="0003561A" w:rsidRDefault="006B2C8D" w:rsidP="00702A92">
            <w:pPr>
              <w:suppressAutoHyphens/>
              <w:jc w:val="both"/>
              <w:rPr>
                <w:b/>
                <w:bCs/>
                <w:i/>
                <w:iCs/>
              </w:rPr>
            </w:pPr>
            <w:r w:rsidRPr="0003561A">
              <w:rPr>
                <w:b/>
                <w:iCs/>
              </w:rPr>
              <w:t>Формы и методы контроля и оценки</w:t>
            </w:r>
            <w:r>
              <w:rPr>
                <w:b/>
                <w:iCs/>
              </w:rPr>
              <w:t xml:space="preserve"> </w:t>
            </w:r>
            <w:r w:rsidRPr="0003561A">
              <w:rPr>
                <w:b/>
                <w:iCs/>
              </w:rPr>
              <w:t>результатов обучения</w:t>
            </w:r>
          </w:p>
        </w:tc>
      </w:tr>
      <w:tr w:rsidR="006B2C8D" w:rsidRPr="0003561A" w14:paraId="069FFA5F" w14:textId="77777777" w:rsidTr="00702A92">
        <w:trPr>
          <w:trHeight w:val="7258"/>
        </w:trPr>
        <w:tc>
          <w:tcPr>
            <w:tcW w:w="5245" w:type="dxa"/>
            <w:shd w:val="clear" w:color="auto" w:fill="auto"/>
          </w:tcPr>
          <w:p w14:paraId="5C1939E8" w14:textId="77777777" w:rsidR="006B2C8D" w:rsidRPr="0003561A" w:rsidRDefault="006B2C8D" w:rsidP="00702A92">
            <w:pPr>
              <w:suppressAutoHyphens/>
              <w:ind w:firstLine="318"/>
              <w:jc w:val="both"/>
            </w:pPr>
            <w:r w:rsidRPr="0003561A">
              <w:t>В результате освоения дисциплины обучающийся должен продемонстрировать предметные результа</w:t>
            </w:r>
            <w:r>
              <w:t>ты освоения учебной дисциплины «Финансовой грамотность»</w:t>
            </w:r>
            <w:r w:rsidRPr="0003561A">
              <w:t>:</w:t>
            </w:r>
          </w:p>
          <w:p w14:paraId="4ECF6DB8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14:paraId="06B11007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контролировать свои расходы и использовать разные способы экономии денег;</w:t>
            </w:r>
          </w:p>
          <w:p w14:paraId="51C08A66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отличить плановую покупку от импульсивной, купить нужный товар по более низкой цене; рассчитать общую стоимость владения (ОСВ);</w:t>
            </w:r>
          </w:p>
          <w:p w14:paraId="628A4B3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правильно обсуждать и согласовывать с другими членами семьи финансовые вопросы;</w:t>
            </w:r>
          </w:p>
          <w:p w14:paraId="6E734BFF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14:paraId="5837747D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14:paraId="627CCD2E" w14:textId="77777777" w:rsidR="006B2C8D" w:rsidRPr="0003561A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достигать поставленных финансовых целей через управление семейным бюджетом.</w:t>
            </w:r>
          </w:p>
        </w:tc>
        <w:tc>
          <w:tcPr>
            <w:tcW w:w="4218" w:type="dxa"/>
            <w:shd w:val="clear" w:color="auto" w:fill="auto"/>
          </w:tcPr>
          <w:p w14:paraId="68D83B85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4A70470A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50622FC9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  <w:p w14:paraId="61D01419" w14:textId="77777777" w:rsidR="006B2C8D" w:rsidRPr="0003561A" w:rsidRDefault="006B2C8D" w:rsidP="00702A92">
            <w:pPr>
              <w:suppressAutoHyphens/>
              <w:jc w:val="both"/>
              <w:rPr>
                <w:iCs/>
              </w:rPr>
            </w:pPr>
          </w:p>
        </w:tc>
      </w:tr>
      <w:tr w:rsidR="006B2C8D" w:rsidRPr="0003561A" w14:paraId="374A978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4254C895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пользоваться своими правами на рабочем месте и в случае увольнения;</w:t>
            </w:r>
          </w:p>
          <w:p w14:paraId="499FCD33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использовать профсоюз для защиты прав работников и улучшения условий их труда;</w:t>
            </w:r>
          </w:p>
          <w:p w14:paraId="12900BE6" w14:textId="77777777" w:rsidR="006B2C8D" w:rsidRPr="0003561A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 xml:space="preserve">получить пособие по безработице в случае </w:t>
            </w:r>
            <w:r>
              <w:lastRenderedPageBreak/>
              <w:t>необходимости;</w:t>
            </w:r>
          </w:p>
        </w:tc>
        <w:tc>
          <w:tcPr>
            <w:tcW w:w="4218" w:type="dxa"/>
            <w:shd w:val="clear" w:color="auto" w:fill="auto"/>
          </w:tcPr>
          <w:p w14:paraId="3B253F63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lastRenderedPageBreak/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1EFD81B9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7E6657FE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4840289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43A49B78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lastRenderedPageBreak/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14:paraId="1CED1A9F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оценить, что предпочтительнее в данный момент</w:t>
            </w:r>
          </w:p>
          <w:p w14:paraId="4F22F8F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сберегательный вклад в банке, вложение денег в ПИФ или страхование жизни;</w:t>
            </w:r>
          </w:p>
          <w:p w14:paraId="0BB4EB5A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правильно выбрать ПИФ для размещения денежных средств.</w:t>
            </w:r>
          </w:p>
          <w:p w14:paraId="36B59F35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14:paraId="70A980FA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получить необходимую информацию на официальных сайтах ЦБ и Агентства по страхованию вкладов и выбрать банк для размещения своих сбережений.</w:t>
            </w:r>
          </w:p>
        </w:tc>
        <w:tc>
          <w:tcPr>
            <w:tcW w:w="4218" w:type="dxa"/>
            <w:shd w:val="clear" w:color="auto" w:fill="auto"/>
          </w:tcPr>
          <w:p w14:paraId="31C5F706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12A272EE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7D1FCE74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44D3BAC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6062B4DF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различать обязательное пенсионное страхование и добровольные пенсионные накопления, альтернативные способы накопления на пенсию;</w:t>
            </w:r>
          </w:p>
          <w:p w14:paraId="45C1C4CD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определить размер своей будущей пенсии, пользуясь пенсионным калькулятором;</w:t>
            </w:r>
          </w:p>
          <w:p w14:paraId="35A7B4A1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делать дополнительные накопления в негосударственных пенсионных фондах и правильно выбрать НПФ;</w:t>
            </w:r>
          </w:p>
        </w:tc>
        <w:tc>
          <w:tcPr>
            <w:tcW w:w="4218" w:type="dxa"/>
            <w:shd w:val="clear" w:color="auto" w:fill="auto"/>
          </w:tcPr>
          <w:p w14:paraId="7DC95B40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30BEB37E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1EF8AB63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77C85BFC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09B2090B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рассчитать размер ежемесячной выплаты по кредиту, определить, может ли семья позволить себе кредит;</w:t>
            </w:r>
          </w:p>
          <w:p w14:paraId="0E1191D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различать банковский кредит, кредит в торговых сетях и микрокредит;</w:t>
            </w:r>
          </w:p>
          <w:p w14:paraId="53138F7C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>
              <w:t>воспользоваться досрочным погашением кредита или рефинансированием кредита;</w:t>
            </w:r>
          </w:p>
        </w:tc>
        <w:tc>
          <w:tcPr>
            <w:tcW w:w="4218" w:type="dxa"/>
            <w:shd w:val="clear" w:color="auto" w:fill="auto"/>
          </w:tcPr>
          <w:p w14:paraId="3074675B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7CADE9B1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36EB3120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28A189A6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5C7DB7B3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 w:rsidRPr="00745735">
              <w:t>распознать разные виды финансового мошенничества и отличить финансовую пирамиду от добросовестных финансовых организаций;</w:t>
            </w:r>
          </w:p>
        </w:tc>
        <w:tc>
          <w:tcPr>
            <w:tcW w:w="4218" w:type="dxa"/>
            <w:shd w:val="clear" w:color="auto" w:fill="auto"/>
          </w:tcPr>
          <w:p w14:paraId="5DFD3042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553132D6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5B7813EE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</w:t>
            </w:r>
          </w:p>
        </w:tc>
      </w:tr>
      <w:tr w:rsidR="006B2C8D" w:rsidRPr="0003561A" w14:paraId="0AB99046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582A6644" w14:textId="77777777" w:rsidR="006B2C8D" w:rsidRPr="00745735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</w:pPr>
            <w:r w:rsidRPr="00745735">
              <w:t>различать организационно-правовые формы предприятия и оценить предпочтительность использования той или иной схемы налогообложения;</w:t>
            </w:r>
          </w:p>
        </w:tc>
        <w:tc>
          <w:tcPr>
            <w:tcW w:w="4218" w:type="dxa"/>
            <w:shd w:val="clear" w:color="auto" w:fill="auto"/>
          </w:tcPr>
          <w:p w14:paraId="6DA22B0C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015A5E3B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02DD9C15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  <w:tr w:rsidR="006B2C8D" w:rsidRPr="0003561A" w14:paraId="7D0048D0" w14:textId="77777777" w:rsidTr="00702A92">
        <w:trPr>
          <w:trHeight w:val="266"/>
        </w:trPr>
        <w:tc>
          <w:tcPr>
            <w:tcW w:w="5245" w:type="dxa"/>
            <w:shd w:val="clear" w:color="auto" w:fill="auto"/>
          </w:tcPr>
          <w:p w14:paraId="0BE086B7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37" w:firstLine="323"/>
              <w:contextualSpacing/>
            </w:pPr>
            <w:r>
              <w:t>защитить себя от рисков утраты здоровья, трудоспособности и имущества при помощи страхования;</w:t>
            </w:r>
          </w:p>
          <w:p w14:paraId="3F9CC4F0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37" w:firstLine="323"/>
              <w:contextualSpacing/>
            </w:pPr>
            <w:r>
              <w:t>различать обязательное и добровольное страхование;</w:t>
            </w:r>
          </w:p>
          <w:p w14:paraId="7C3BFD3D" w14:textId="77777777" w:rsidR="006B2C8D" w:rsidRPr="00745735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37" w:firstLine="323"/>
              <w:contextualSpacing/>
            </w:pPr>
            <w:r>
              <w:t>правильно выбрать страховую компанию.</w:t>
            </w:r>
          </w:p>
        </w:tc>
        <w:tc>
          <w:tcPr>
            <w:tcW w:w="4218" w:type="dxa"/>
            <w:shd w:val="clear" w:color="auto" w:fill="auto"/>
          </w:tcPr>
          <w:p w14:paraId="246F18AE" w14:textId="77777777" w:rsidR="006B2C8D" w:rsidRPr="0003561A" w:rsidRDefault="006B2C8D" w:rsidP="00702A92">
            <w:pPr>
              <w:suppressAutoHyphens/>
              <w:jc w:val="both"/>
              <w:rPr>
                <w:bCs/>
                <w:iCs/>
              </w:rPr>
            </w:pPr>
            <w:r w:rsidRPr="0003561A">
              <w:rPr>
                <w:iCs/>
              </w:rPr>
              <w:t>Оперативный</w:t>
            </w:r>
            <w:r w:rsidRPr="0003561A">
              <w:rPr>
                <w:bCs/>
                <w:iCs/>
              </w:rPr>
              <w:t xml:space="preserve"> контроль в форме:</w:t>
            </w:r>
          </w:p>
          <w:p w14:paraId="55128714" w14:textId="77777777" w:rsidR="006B2C8D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написание мини-эссе</w:t>
            </w:r>
            <w:r w:rsidRPr="00A51C99">
              <w:rPr>
                <w:bCs/>
                <w:iCs/>
              </w:rPr>
              <w:t>;</w:t>
            </w:r>
          </w:p>
          <w:p w14:paraId="42D4E920" w14:textId="77777777" w:rsidR="006B2C8D" w:rsidRPr="00A51C99" w:rsidRDefault="006B2C8D" w:rsidP="00702A92">
            <w:pPr>
              <w:pStyle w:val="a4"/>
              <w:widowControl/>
              <w:numPr>
                <w:ilvl w:val="0"/>
                <w:numId w:val="121"/>
              </w:numPr>
              <w:suppressAutoHyphens/>
              <w:autoSpaceDE/>
              <w:autoSpaceDN/>
              <w:ind w:left="0" w:firstLine="3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проверка практического домашнего задания.</w:t>
            </w:r>
          </w:p>
        </w:tc>
      </w:tr>
    </w:tbl>
    <w:p w14:paraId="0EF64BC0" w14:textId="77777777" w:rsidR="006B2C8D" w:rsidRDefault="006B2C8D" w:rsidP="006B2C8D">
      <w:pPr>
        <w:suppressAutoHyphens/>
        <w:ind w:firstLine="709"/>
        <w:jc w:val="both"/>
      </w:pPr>
    </w:p>
    <w:p w14:paraId="19C4C5B7" w14:textId="77777777" w:rsidR="006B2C8D" w:rsidRDefault="006B2C8D" w:rsidP="006B2C8D">
      <w:pPr>
        <w:suppressAutoHyphens/>
        <w:ind w:firstLine="709"/>
        <w:jc w:val="both"/>
      </w:pPr>
    </w:p>
    <w:p w14:paraId="2CE1C377" w14:textId="77777777" w:rsidR="006B2C8D" w:rsidRDefault="006B2C8D" w:rsidP="006B2C8D">
      <w:pPr>
        <w:suppressAutoHyphens/>
        <w:ind w:firstLine="709"/>
        <w:jc w:val="both"/>
      </w:pPr>
    </w:p>
    <w:p w14:paraId="6C1478BB" w14:textId="77777777" w:rsidR="006B2C8D" w:rsidRDefault="006B2C8D" w:rsidP="006B2C8D">
      <w:pPr>
        <w:suppressAutoHyphens/>
        <w:ind w:firstLine="709"/>
        <w:jc w:val="both"/>
      </w:pPr>
    </w:p>
    <w:p w14:paraId="6868893B" w14:textId="77777777" w:rsidR="006B2C8D" w:rsidRDefault="006B2C8D" w:rsidP="006B2C8D">
      <w:pPr>
        <w:suppressAutoHyphens/>
        <w:ind w:firstLine="709"/>
        <w:jc w:val="both"/>
      </w:pPr>
    </w:p>
    <w:p w14:paraId="0D657A79" w14:textId="77777777" w:rsidR="006B2C8D" w:rsidRDefault="006B2C8D" w:rsidP="006B2C8D">
      <w:pPr>
        <w:suppressAutoHyphens/>
        <w:ind w:firstLine="709"/>
        <w:jc w:val="both"/>
      </w:pPr>
    </w:p>
    <w:p w14:paraId="091825DD" w14:textId="77777777" w:rsidR="006B2C8D" w:rsidRDefault="006B2C8D" w:rsidP="006B2C8D">
      <w:pPr>
        <w:suppressAutoHyphens/>
        <w:ind w:firstLine="709"/>
        <w:jc w:val="both"/>
      </w:pPr>
    </w:p>
    <w:p w14:paraId="7E7141B5" w14:textId="77777777" w:rsidR="006B2C8D" w:rsidRDefault="006B2C8D" w:rsidP="006B2C8D">
      <w:pPr>
        <w:suppressAutoHyphens/>
        <w:ind w:firstLine="709"/>
        <w:jc w:val="both"/>
      </w:pPr>
    </w:p>
    <w:p w14:paraId="59F2C652" w14:textId="77777777" w:rsidR="006B2C8D" w:rsidRDefault="006B2C8D" w:rsidP="006B2C8D">
      <w:pPr>
        <w:suppressAutoHyphens/>
        <w:ind w:firstLine="709"/>
        <w:jc w:val="both"/>
        <w:sectPr w:rsidR="006B2C8D" w:rsidSect="00702A92"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029EC326" w14:textId="77777777" w:rsidR="006B2C8D" w:rsidRDefault="006B2C8D" w:rsidP="006B2C8D">
      <w:pPr>
        <w:suppressAutoHyphens/>
        <w:ind w:firstLine="709"/>
        <w:jc w:val="both"/>
      </w:pPr>
    </w:p>
    <w:p w14:paraId="1FB12F8B" w14:textId="77777777" w:rsidR="006B2C8D" w:rsidRPr="001A77E4" w:rsidRDefault="006B2C8D" w:rsidP="006B2C8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aps/>
          <w:sz w:val="24"/>
          <w:szCs w:val="24"/>
          <w:lang w:eastAsia="ru-RU"/>
        </w:rPr>
      </w:pPr>
    </w:p>
    <w:p w14:paraId="6B79BDD0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3873CEFF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DD8DEFB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3EF34EE" w14:textId="77777777" w:rsidR="006B2C8D" w:rsidRPr="009862A1" w:rsidRDefault="006B2C8D" w:rsidP="006B2C8D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4BC6C073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22D1E13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8BA6C06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2CF08F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B98671D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0B8ACE2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7CD42ED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88D5C5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21CFC3A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D052FF0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B0CCF20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5572B64C" w14:textId="77777777" w:rsidR="003A34B6" w:rsidRDefault="003A34B6" w:rsidP="003A34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CC859E0" w14:textId="77777777" w:rsidR="003A34B6" w:rsidRPr="0098511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Приложение 3.12</w:t>
      </w:r>
    </w:p>
    <w:p w14:paraId="1D2CBF2B" w14:textId="77777777" w:rsidR="003A34B6" w:rsidRDefault="003A34B6" w:rsidP="003A34B6">
      <w:pPr>
        <w:jc w:val="right"/>
        <w:rPr>
          <w:b/>
          <w:i/>
          <w:sz w:val="24"/>
        </w:rPr>
      </w:pPr>
      <w:r w:rsidRPr="00314663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ОПОП-П по </w:t>
      </w:r>
      <w:r w:rsidRPr="00314663">
        <w:rPr>
          <w:bCs/>
          <w:sz w:val="24"/>
          <w:szCs w:val="24"/>
        </w:rPr>
        <w:t>специальности</w:t>
      </w:r>
      <w:r w:rsidRPr="00314663">
        <w:rPr>
          <w:bCs/>
          <w:i/>
          <w:sz w:val="24"/>
          <w:szCs w:val="24"/>
        </w:rPr>
        <w:t xml:space="preserve"> </w:t>
      </w:r>
      <w:r w:rsidRPr="00314663">
        <w:rPr>
          <w:bCs/>
          <w:i/>
          <w:sz w:val="24"/>
          <w:szCs w:val="24"/>
        </w:rPr>
        <w:br/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58AE9176" w14:textId="77777777" w:rsidR="003A34B6" w:rsidRPr="005F59C7" w:rsidRDefault="003A34B6" w:rsidP="003A34B6">
      <w:pPr>
        <w:jc w:val="right"/>
        <w:rPr>
          <w:b/>
          <w:i/>
          <w:sz w:val="24"/>
          <w:szCs w:val="24"/>
        </w:rPr>
      </w:pPr>
    </w:p>
    <w:p w14:paraId="316091D6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60C7956F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63BCA33B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56CEFB74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5D9175FE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0687DD9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33B0A8E0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1B4B7850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9534DDC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4BDEBE9F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B43C177" w14:textId="77777777" w:rsidR="003A34B6" w:rsidRDefault="003A34B6" w:rsidP="003A34B6">
      <w:pPr>
        <w:jc w:val="center"/>
        <w:rPr>
          <w:b/>
          <w:i/>
          <w:sz w:val="24"/>
          <w:szCs w:val="24"/>
        </w:rPr>
      </w:pPr>
    </w:p>
    <w:p w14:paraId="3161B4B1" w14:textId="77777777" w:rsidR="003A34B6" w:rsidRPr="005F59C7" w:rsidRDefault="003A34B6" w:rsidP="003A34B6">
      <w:pPr>
        <w:jc w:val="center"/>
        <w:rPr>
          <w:b/>
          <w:i/>
          <w:sz w:val="24"/>
          <w:szCs w:val="24"/>
        </w:rPr>
      </w:pPr>
    </w:p>
    <w:p w14:paraId="0C5DC890" w14:textId="77777777" w:rsidR="003A34B6" w:rsidRPr="006B011C" w:rsidRDefault="003A34B6" w:rsidP="003A34B6">
      <w:pPr>
        <w:jc w:val="center"/>
        <w:rPr>
          <w:b/>
          <w:i/>
          <w:color w:val="FF0000"/>
          <w:sz w:val="24"/>
          <w:szCs w:val="24"/>
        </w:rPr>
      </w:pPr>
    </w:p>
    <w:p w14:paraId="454C5EFE" w14:textId="77777777" w:rsidR="00076144" w:rsidRDefault="00076144" w:rsidP="003A34B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РАБОЧАЯ ПРОГРАММА</w:t>
      </w:r>
    </w:p>
    <w:p w14:paraId="7180AC44" w14:textId="3FA1987F" w:rsidR="003A34B6" w:rsidRPr="00AB1421" w:rsidRDefault="003A34B6" w:rsidP="003A34B6">
      <w:pPr>
        <w:jc w:val="center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>
        <w:rPr>
          <w:b/>
          <w:sz w:val="24"/>
          <w:szCs w:val="24"/>
          <w:lang w:eastAsia="ru-RU"/>
        </w:rPr>
        <w:t xml:space="preserve">учебной дисциплины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 w:rsidR="008C3F76">
        <w:rPr>
          <w:b/>
          <w:sz w:val="24"/>
          <w:szCs w:val="24"/>
          <w:u w:val="single"/>
          <w:lang w:eastAsia="ru-RU"/>
        </w:rPr>
        <w:t>12</w:t>
      </w:r>
      <w:r w:rsidR="008C3F76" w:rsidRPr="00D22264">
        <w:rPr>
          <w:b/>
          <w:sz w:val="24"/>
          <w:szCs w:val="24"/>
          <w:u w:val="single"/>
          <w:lang w:eastAsia="ru-RU"/>
        </w:rPr>
        <w:t xml:space="preserve"> Основы</w:t>
      </w:r>
      <w:r w:rsidRPr="00257D34">
        <w:rPr>
          <w:b/>
          <w:sz w:val="24"/>
          <w:szCs w:val="24"/>
          <w:u w:val="single"/>
        </w:rPr>
        <w:t xml:space="preserve"> предпринимательской деятельности</w:t>
      </w:r>
    </w:p>
    <w:p w14:paraId="705D8EDB" w14:textId="1DE5058D" w:rsidR="003A34B6" w:rsidRPr="00487894" w:rsidRDefault="003A34B6" w:rsidP="003A34B6">
      <w:pPr>
        <w:jc w:val="center"/>
        <w:rPr>
          <w:bCs/>
          <w:iCs/>
          <w:sz w:val="28"/>
          <w:szCs w:val="28"/>
          <w:vertAlign w:val="superscript"/>
          <w:lang w:eastAsia="ru-RU"/>
        </w:rPr>
      </w:pPr>
    </w:p>
    <w:p w14:paraId="503E65F6" w14:textId="77777777" w:rsidR="003A34B6" w:rsidRDefault="003A34B6" w:rsidP="003A34B6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04DA78B2" w14:textId="77777777" w:rsidR="003A34B6" w:rsidRPr="006B011C" w:rsidRDefault="003A34B6" w:rsidP="003A34B6">
      <w:pPr>
        <w:spacing w:line="276" w:lineRule="auto"/>
        <w:rPr>
          <w:b/>
          <w:iCs/>
          <w:sz w:val="24"/>
          <w:szCs w:val="24"/>
          <w:lang w:eastAsia="ru-RU"/>
        </w:rPr>
      </w:pPr>
    </w:p>
    <w:p w14:paraId="4C54EE79" w14:textId="77777777" w:rsidR="003A34B6" w:rsidRPr="00487894" w:rsidRDefault="003A34B6" w:rsidP="003A34B6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Обязательный профессиональный блок</w:t>
      </w:r>
    </w:p>
    <w:p w14:paraId="714D7F6E" w14:textId="77777777" w:rsidR="003A34B6" w:rsidRPr="00487894" w:rsidRDefault="003A34B6" w:rsidP="003A34B6">
      <w:pPr>
        <w:spacing w:line="360" w:lineRule="auto"/>
        <w:jc w:val="center"/>
        <w:rPr>
          <w:bCs/>
          <w:iCs/>
          <w:sz w:val="24"/>
          <w:szCs w:val="24"/>
        </w:rPr>
      </w:pPr>
      <w:r w:rsidRPr="00487894">
        <w:rPr>
          <w:bCs/>
          <w:iCs/>
          <w:sz w:val="24"/>
          <w:szCs w:val="24"/>
        </w:rPr>
        <w:t>Общепрофессиональный цикл</w:t>
      </w:r>
    </w:p>
    <w:p w14:paraId="451E993E" w14:textId="77777777" w:rsidR="003A34B6" w:rsidRPr="00487894" w:rsidRDefault="003A34B6" w:rsidP="003A34B6">
      <w:pPr>
        <w:spacing w:line="360" w:lineRule="auto"/>
        <w:rPr>
          <w:bCs/>
          <w:iCs/>
          <w:sz w:val="24"/>
          <w:szCs w:val="24"/>
        </w:rPr>
      </w:pPr>
    </w:p>
    <w:p w14:paraId="41E9CA26" w14:textId="77777777" w:rsidR="003A34B6" w:rsidRPr="00A35185" w:rsidRDefault="003A34B6" w:rsidP="003A34B6">
      <w:pPr>
        <w:rPr>
          <w:b/>
          <w:iCs/>
          <w:sz w:val="24"/>
          <w:szCs w:val="24"/>
        </w:rPr>
      </w:pPr>
    </w:p>
    <w:p w14:paraId="40FCD97D" w14:textId="77777777" w:rsidR="003A34B6" w:rsidRPr="00A35185" w:rsidRDefault="003A34B6" w:rsidP="003A34B6">
      <w:pPr>
        <w:rPr>
          <w:b/>
          <w:iCs/>
          <w:sz w:val="24"/>
          <w:szCs w:val="24"/>
        </w:rPr>
      </w:pPr>
    </w:p>
    <w:p w14:paraId="3F306767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3EFBAFD6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58958147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7A8D6724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DBAD4EE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38763E3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C0FC280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3A56378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AE5CA90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7C98B33A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0920ABC3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456A1CB3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2DBD619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16B1331C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7026B3A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22D85070" w14:textId="77777777" w:rsidR="003A34B6" w:rsidRPr="005F59C7" w:rsidRDefault="003A34B6" w:rsidP="003A34B6">
      <w:pPr>
        <w:rPr>
          <w:b/>
          <w:i/>
          <w:sz w:val="24"/>
          <w:szCs w:val="24"/>
        </w:rPr>
      </w:pPr>
    </w:p>
    <w:p w14:paraId="5F928D49" w14:textId="77777777" w:rsidR="003A34B6" w:rsidRDefault="003A34B6" w:rsidP="003A34B6">
      <w:pPr>
        <w:spacing w:after="200" w:line="276" w:lineRule="auto"/>
        <w:jc w:val="center"/>
        <w:rPr>
          <w:b/>
          <w:bCs/>
          <w:iCs/>
          <w:sz w:val="24"/>
          <w:szCs w:val="24"/>
        </w:rPr>
        <w:sectPr w:rsidR="003A34B6" w:rsidSect="00702A92">
          <w:headerReference w:type="even" r:id="rId3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bCs/>
          <w:iCs/>
          <w:sz w:val="24"/>
          <w:szCs w:val="24"/>
        </w:rPr>
        <w:t>2023</w:t>
      </w:r>
      <w:r w:rsidRPr="00985111">
        <w:rPr>
          <w:b/>
          <w:bCs/>
          <w:iCs/>
          <w:sz w:val="24"/>
          <w:szCs w:val="24"/>
        </w:rPr>
        <w:t xml:space="preserve"> г.</w:t>
      </w:r>
    </w:p>
    <w:p w14:paraId="144316FE" w14:textId="77777777" w:rsidR="003A34B6" w:rsidRPr="005F59C7" w:rsidRDefault="003A34B6" w:rsidP="003A34B6">
      <w:pPr>
        <w:suppressAutoHyphens/>
        <w:spacing w:line="276" w:lineRule="auto"/>
        <w:contextualSpacing/>
        <w:jc w:val="center"/>
        <w:rPr>
          <w:b/>
          <w:sz w:val="24"/>
          <w:szCs w:val="24"/>
        </w:rPr>
      </w:pPr>
      <w:r w:rsidRPr="005F59C7">
        <w:rPr>
          <w:b/>
          <w:sz w:val="24"/>
          <w:szCs w:val="24"/>
        </w:rPr>
        <w:lastRenderedPageBreak/>
        <w:t xml:space="preserve">1. ОБЩАЯ ХАРАКТЕРИСТИКА </w:t>
      </w:r>
      <w:r w:rsidRPr="005F59C7">
        <w:rPr>
          <w:b/>
          <w:color w:val="000000"/>
          <w:sz w:val="24"/>
          <w:szCs w:val="24"/>
        </w:rPr>
        <w:t>РАБОЧЕЙ ПРОГРАММЫ</w:t>
      </w:r>
      <w:r w:rsidRPr="005F59C7">
        <w:rPr>
          <w:b/>
          <w:sz w:val="24"/>
          <w:szCs w:val="24"/>
        </w:rPr>
        <w:t xml:space="preserve"> </w:t>
      </w:r>
      <w:r w:rsidRPr="005F59C7">
        <w:rPr>
          <w:b/>
          <w:sz w:val="24"/>
          <w:szCs w:val="24"/>
        </w:rPr>
        <w:br/>
        <w:t>УЧЕБНОЙ ДИСЦИПЛИНЫ</w:t>
      </w:r>
    </w:p>
    <w:p w14:paraId="6CD5D035" w14:textId="77777777" w:rsidR="003A34B6" w:rsidRDefault="003A34B6" w:rsidP="003A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22264">
        <w:rPr>
          <w:b/>
          <w:sz w:val="24"/>
          <w:szCs w:val="24"/>
          <w:u w:val="single"/>
          <w:lang w:eastAsia="ru-RU"/>
        </w:rPr>
        <w:t>ОПД.</w:t>
      </w:r>
      <w:r>
        <w:rPr>
          <w:b/>
          <w:sz w:val="24"/>
          <w:szCs w:val="24"/>
          <w:u w:val="single"/>
          <w:lang w:eastAsia="ru-RU"/>
        </w:rPr>
        <w:t>12</w:t>
      </w:r>
      <w:r w:rsidRPr="00D22264">
        <w:rPr>
          <w:b/>
          <w:sz w:val="24"/>
          <w:szCs w:val="24"/>
          <w:u w:val="single"/>
          <w:lang w:eastAsia="ru-RU"/>
        </w:rPr>
        <w:t xml:space="preserve">  </w:t>
      </w:r>
      <w:r w:rsidRPr="00257D34">
        <w:rPr>
          <w:b/>
          <w:sz w:val="24"/>
          <w:szCs w:val="24"/>
          <w:u w:val="single"/>
        </w:rPr>
        <w:t>Основы предпринимательской деятельности</w:t>
      </w:r>
    </w:p>
    <w:p w14:paraId="61A17B76" w14:textId="77777777" w:rsidR="003A34B6" w:rsidRPr="00985111" w:rsidRDefault="003A34B6" w:rsidP="003A3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985111">
        <w:rPr>
          <w:b/>
          <w:sz w:val="24"/>
          <w:szCs w:val="24"/>
          <w:lang w:eastAsia="ru-RU"/>
        </w:rPr>
        <w:t xml:space="preserve">1.1. Место дисциплины в структуре основной образовательной программы: </w:t>
      </w:r>
    </w:p>
    <w:p w14:paraId="0B0A419A" w14:textId="77777777" w:rsidR="003A34B6" w:rsidRPr="00FC6C0B" w:rsidRDefault="003A34B6" w:rsidP="003A34B6">
      <w:pPr>
        <w:jc w:val="both"/>
        <w:rPr>
          <w:b/>
          <w:bCs/>
          <w:iCs/>
          <w:sz w:val="28"/>
          <w:szCs w:val="28"/>
          <w:u w:val="single"/>
          <w:vertAlign w:val="superscript"/>
          <w:lang w:eastAsia="ru-RU"/>
        </w:rPr>
      </w:pPr>
      <w:r w:rsidRPr="00985111">
        <w:rPr>
          <w:sz w:val="24"/>
          <w:szCs w:val="24"/>
          <w:lang w:eastAsia="ru-RU"/>
        </w:rPr>
        <w:t xml:space="preserve">Учебная дисциплина </w:t>
      </w:r>
      <w:r w:rsidRPr="00D22264">
        <w:rPr>
          <w:b/>
          <w:sz w:val="24"/>
          <w:szCs w:val="24"/>
          <w:u w:val="single"/>
          <w:lang w:eastAsia="ru-RU"/>
        </w:rPr>
        <w:t>ОПД.</w:t>
      </w:r>
      <w:r>
        <w:rPr>
          <w:b/>
          <w:sz w:val="24"/>
          <w:szCs w:val="24"/>
          <w:u w:val="single"/>
          <w:lang w:eastAsia="ru-RU"/>
        </w:rPr>
        <w:t>12</w:t>
      </w:r>
      <w:r w:rsidRPr="00D22264">
        <w:rPr>
          <w:b/>
          <w:sz w:val="24"/>
          <w:szCs w:val="24"/>
          <w:u w:val="single"/>
          <w:lang w:eastAsia="ru-RU"/>
        </w:rPr>
        <w:t xml:space="preserve">  </w:t>
      </w:r>
      <w:r w:rsidRPr="00257D34">
        <w:rPr>
          <w:b/>
          <w:sz w:val="24"/>
          <w:szCs w:val="24"/>
          <w:u w:val="single"/>
        </w:rPr>
        <w:t>Основы предпринимательской деятельности</w:t>
      </w:r>
      <w:r w:rsidRPr="00985111">
        <w:rPr>
          <w:sz w:val="24"/>
          <w:szCs w:val="24"/>
          <w:lang w:eastAsia="ru-RU"/>
        </w:rPr>
        <w:t xml:space="preserve"> является </w:t>
      </w:r>
      <w:r w:rsidRPr="006F534B">
        <w:rPr>
          <w:color w:val="000000"/>
          <w:sz w:val="24"/>
          <w:szCs w:val="20"/>
          <w:lang w:eastAsia="ru-RU"/>
        </w:rPr>
        <w:t>обязательной частью общепрофессионального цикла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 w:rsidRPr="009924AD">
        <w:rPr>
          <w:sz w:val="24"/>
          <w:szCs w:val="24"/>
          <w:lang w:eastAsia="ru-RU"/>
        </w:rPr>
        <w:t>О</w:t>
      </w:r>
      <w:r w:rsidRPr="00985111">
        <w:rPr>
          <w:sz w:val="24"/>
          <w:szCs w:val="24"/>
          <w:lang w:eastAsia="ru-RU"/>
        </w:rPr>
        <w:t>ПОП</w:t>
      </w:r>
      <w:r>
        <w:rPr>
          <w:sz w:val="24"/>
          <w:szCs w:val="24"/>
          <w:lang w:eastAsia="ru-RU"/>
        </w:rPr>
        <w:t xml:space="preserve">-П в соответствии с ФГОС СПО по </w:t>
      </w:r>
      <w:r w:rsidRPr="00985111">
        <w:rPr>
          <w:i/>
          <w:iCs/>
          <w:sz w:val="24"/>
          <w:szCs w:val="24"/>
          <w:lang w:eastAsia="ru-RU"/>
        </w:rPr>
        <w:t xml:space="preserve">специальности </w:t>
      </w:r>
      <w:r>
        <w:rPr>
          <w:rFonts w:eastAsia="Calibri"/>
          <w:b/>
          <w:sz w:val="24"/>
          <w:szCs w:val="24"/>
        </w:rPr>
        <w:t>25.02.08 Эксплуатация беспилотных авиационных систем</w:t>
      </w:r>
    </w:p>
    <w:p w14:paraId="23835B5B" w14:textId="77777777" w:rsidR="003A34B6" w:rsidRPr="00FC6C0B" w:rsidRDefault="003A34B6" w:rsidP="003A34B6">
      <w:pPr>
        <w:rPr>
          <w:b/>
          <w:sz w:val="24"/>
          <w:szCs w:val="24"/>
          <w:lang w:eastAsia="ru-RU"/>
        </w:rPr>
      </w:pPr>
      <w:r w:rsidRPr="00985111">
        <w:rPr>
          <w:sz w:val="24"/>
          <w:szCs w:val="24"/>
          <w:lang w:eastAsia="ru-RU"/>
        </w:rPr>
        <w:t>Особое значение дисциплина имеет при</w:t>
      </w:r>
      <w:r>
        <w:rPr>
          <w:sz w:val="24"/>
          <w:szCs w:val="24"/>
          <w:lang w:eastAsia="ru-RU"/>
        </w:rPr>
        <w:t xml:space="preserve"> формировании и развитии ОК01, ОК.02, ОК.03, ОК.04, ОК.05, ОК.09, ОК.10</w:t>
      </w:r>
    </w:p>
    <w:p w14:paraId="0154848F" w14:textId="77777777" w:rsidR="003A34B6" w:rsidRPr="00314663" w:rsidRDefault="003A34B6" w:rsidP="003A34B6">
      <w:pPr>
        <w:ind w:firstLine="709"/>
        <w:rPr>
          <w:b/>
          <w:sz w:val="24"/>
          <w:szCs w:val="24"/>
        </w:rPr>
      </w:pPr>
      <w:r w:rsidRPr="00314663">
        <w:rPr>
          <w:b/>
          <w:sz w:val="24"/>
          <w:szCs w:val="24"/>
        </w:rPr>
        <w:t>1.2. Цель и планируемые результаты освоения дисциплины:</w:t>
      </w:r>
    </w:p>
    <w:p w14:paraId="226E14E7" w14:textId="77777777" w:rsidR="003A34B6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14663">
        <w:rPr>
          <w:sz w:val="24"/>
          <w:szCs w:val="24"/>
        </w:rPr>
        <w:t xml:space="preserve">В рамках программы учебной дисциплины обучающимися осваиваются умения </w:t>
      </w:r>
      <w:r w:rsidRPr="00314663">
        <w:rPr>
          <w:sz w:val="24"/>
          <w:szCs w:val="24"/>
        </w:rPr>
        <w:br/>
        <w:t>и знания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846"/>
        <w:gridCol w:w="1287"/>
        <w:gridCol w:w="5588"/>
      </w:tblGrid>
      <w:tr w:rsidR="003A34B6" w:rsidRPr="001C76B4" w14:paraId="48B14EA4" w14:textId="77777777" w:rsidTr="00702A92">
        <w:trPr>
          <w:cantSplit/>
          <w:trHeight w:val="1814"/>
        </w:trPr>
        <w:tc>
          <w:tcPr>
            <w:tcW w:w="477" w:type="pct"/>
            <w:textDirection w:val="btLr"/>
            <w:vAlign w:val="center"/>
          </w:tcPr>
          <w:p w14:paraId="7424A92C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324" w:type="pct"/>
            <w:vAlign w:val="center"/>
          </w:tcPr>
          <w:p w14:paraId="3D7AFEB9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99" w:type="pct"/>
            <w:vAlign w:val="center"/>
          </w:tcPr>
          <w:p w14:paraId="328AD97F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2600" w:type="pct"/>
            <w:vAlign w:val="center"/>
          </w:tcPr>
          <w:p w14:paraId="13C6B242" w14:textId="77777777" w:rsidR="003A34B6" w:rsidRPr="001C76B4" w:rsidRDefault="003A34B6" w:rsidP="00702A92">
            <w:pPr>
              <w:suppressAutoHyphens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3A34B6" w:rsidRPr="001C76B4" w14:paraId="0CACBCEF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5522BA0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01</w:t>
            </w:r>
          </w:p>
        </w:tc>
        <w:tc>
          <w:tcPr>
            <w:tcW w:w="1324" w:type="pct"/>
            <w:vMerge w:val="restart"/>
          </w:tcPr>
          <w:p w14:paraId="304861B6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различным контекстам</w:t>
            </w:r>
          </w:p>
        </w:tc>
        <w:tc>
          <w:tcPr>
            <w:tcW w:w="599" w:type="pct"/>
          </w:tcPr>
          <w:p w14:paraId="63D9468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21747B59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2AA8505E" w14:textId="77777777" w:rsidTr="00702A92">
        <w:trPr>
          <w:trHeight w:val="20"/>
        </w:trPr>
        <w:tc>
          <w:tcPr>
            <w:tcW w:w="477" w:type="pct"/>
            <w:vMerge/>
          </w:tcPr>
          <w:p w14:paraId="59D8C7C2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743A6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1F0CAC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01.01</w:t>
            </w:r>
          </w:p>
        </w:tc>
        <w:tc>
          <w:tcPr>
            <w:tcW w:w="2600" w:type="pct"/>
            <w:vAlign w:val="center"/>
          </w:tcPr>
          <w:p w14:paraId="4DA0BE10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распознавать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A34B6" w:rsidRPr="001C76B4" w14:paraId="1DEC743C" w14:textId="77777777" w:rsidTr="00702A92">
        <w:trPr>
          <w:trHeight w:val="20"/>
        </w:trPr>
        <w:tc>
          <w:tcPr>
            <w:tcW w:w="477" w:type="pct"/>
            <w:vMerge/>
          </w:tcPr>
          <w:p w14:paraId="161FF6D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34DAE5C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626DCD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01.02</w:t>
            </w:r>
          </w:p>
        </w:tc>
        <w:tc>
          <w:tcPr>
            <w:tcW w:w="2600" w:type="pct"/>
            <w:vAlign w:val="center"/>
          </w:tcPr>
          <w:p w14:paraId="0BF3AACF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анализировать задачу и/или проблему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выделять её составные части</w:t>
            </w:r>
          </w:p>
        </w:tc>
      </w:tr>
      <w:tr w:rsidR="003A34B6" w:rsidRPr="001C76B4" w14:paraId="379C1936" w14:textId="77777777" w:rsidTr="00702A92">
        <w:trPr>
          <w:trHeight w:val="20"/>
        </w:trPr>
        <w:tc>
          <w:tcPr>
            <w:tcW w:w="477" w:type="pct"/>
            <w:vMerge/>
          </w:tcPr>
          <w:p w14:paraId="1333DBA5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77E051C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896D78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01.03</w:t>
            </w:r>
          </w:p>
        </w:tc>
        <w:tc>
          <w:tcPr>
            <w:tcW w:w="2600" w:type="pct"/>
            <w:vAlign w:val="center"/>
          </w:tcPr>
          <w:p w14:paraId="5DD7B73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этапы решения задачи</w:t>
            </w:r>
          </w:p>
        </w:tc>
      </w:tr>
      <w:tr w:rsidR="003A34B6" w:rsidRPr="001C76B4" w14:paraId="4E18C00C" w14:textId="77777777" w:rsidTr="00702A92">
        <w:trPr>
          <w:trHeight w:val="20"/>
        </w:trPr>
        <w:tc>
          <w:tcPr>
            <w:tcW w:w="477" w:type="pct"/>
            <w:vMerge/>
          </w:tcPr>
          <w:p w14:paraId="7A8005D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C6D893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135B0C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01.04</w:t>
            </w:r>
          </w:p>
        </w:tc>
        <w:tc>
          <w:tcPr>
            <w:tcW w:w="2600" w:type="pct"/>
            <w:vAlign w:val="center"/>
          </w:tcPr>
          <w:p w14:paraId="73CB0200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выявлять и эффективно искать информацию, необходимую для решения задачи и/или проблемы</w:t>
            </w:r>
          </w:p>
        </w:tc>
      </w:tr>
      <w:tr w:rsidR="003A34B6" w:rsidRPr="001C76B4" w14:paraId="2C22A117" w14:textId="77777777" w:rsidTr="00702A92">
        <w:trPr>
          <w:trHeight w:val="20"/>
        </w:trPr>
        <w:tc>
          <w:tcPr>
            <w:tcW w:w="477" w:type="pct"/>
            <w:vMerge/>
          </w:tcPr>
          <w:p w14:paraId="268C648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FA470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0684585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01.05</w:t>
            </w:r>
          </w:p>
        </w:tc>
        <w:tc>
          <w:tcPr>
            <w:tcW w:w="2600" w:type="pct"/>
            <w:vAlign w:val="center"/>
          </w:tcPr>
          <w:p w14:paraId="1E3D2E3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составлять план действия</w:t>
            </w:r>
          </w:p>
        </w:tc>
      </w:tr>
      <w:tr w:rsidR="003A34B6" w:rsidRPr="001C76B4" w14:paraId="28FCB146" w14:textId="77777777" w:rsidTr="00702A92">
        <w:trPr>
          <w:trHeight w:val="20"/>
        </w:trPr>
        <w:tc>
          <w:tcPr>
            <w:tcW w:w="477" w:type="pct"/>
            <w:vMerge/>
          </w:tcPr>
          <w:p w14:paraId="478AB02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E954008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EC647A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01.06</w:t>
            </w:r>
          </w:p>
        </w:tc>
        <w:tc>
          <w:tcPr>
            <w:tcW w:w="2600" w:type="pct"/>
            <w:vAlign w:val="center"/>
          </w:tcPr>
          <w:p w14:paraId="07B795D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ресурсы</w:t>
            </w:r>
          </w:p>
        </w:tc>
      </w:tr>
      <w:tr w:rsidR="003A34B6" w:rsidRPr="001C76B4" w14:paraId="69F14784" w14:textId="77777777" w:rsidTr="00702A92">
        <w:trPr>
          <w:trHeight w:val="20"/>
        </w:trPr>
        <w:tc>
          <w:tcPr>
            <w:tcW w:w="477" w:type="pct"/>
            <w:vMerge/>
          </w:tcPr>
          <w:p w14:paraId="0129A58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5C09A8A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38F58031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01.07</w:t>
            </w:r>
          </w:p>
        </w:tc>
        <w:tc>
          <w:tcPr>
            <w:tcW w:w="2600" w:type="pct"/>
            <w:vAlign w:val="center"/>
          </w:tcPr>
          <w:p w14:paraId="3D43B7DC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владеть актуальными методами работы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профессиональной и смежных сферах</w:t>
            </w:r>
          </w:p>
        </w:tc>
      </w:tr>
      <w:tr w:rsidR="003A34B6" w:rsidRPr="001C76B4" w14:paraId="09B2EE29" w14:textId="77777777" w:rsidTr="00702A92">
        <w:trPr>
          <w:trHeight w:val="20"/>
        </w:trPr>
        <w:tc>
          <w:tcPr>
            <w:tcW w:w="477" w:type="pct"/>
            <w:vMerge/>
          </w:tcPr>
          <w:p w14:paraId="68516F9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31D4A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6DB7253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01.08</w:t>
            </w:r>
          </w:p>
        </w:tc>
        <w:tc>
          <w:tcPr>
            <w:tcW w:w="2600" w:type="pct"/>
            <w:vAlign w:val="center"/>
          </w:tcPr>
          <w:p w14:paraId="261B8B12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реализовывать составленный план</w:t>
            </w:r>
          </w:p>
        </w:tc>
      </w:tr>
      <w:tr w:rsidR="003A34B6" w:rsidRPr="001C76B4" w14:paraId="659CCC4B" w14:textId="77777777" w:rsidTr="00702A92">
        <w:trPr>
          <w:trHeight w:val="20"/>
        </w:trPr>
        <w:tc>
          <w:tcPr>
            <w:tcW w:w="477" w:type="pct"/>
            <w:vMerge/>
          </w:tcPr>
          <w:p w14:paraId="30674C5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E8C7AE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4E410D6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01.09</w:t>
            </w:r>
          </w:p>
        </w:tc>
        <w:tc>
          <w:tcPr>
            <w:tcW w:w="2600" w:type="pct"/>
            <w:vAlign w:val="center"/>
          </w:tcPr>
          <w:p w14:paraId="30AC85F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3A34B6" w:rsidRPr="001C76B4" w14:paraId="2B3E703A" w14:textId="77777777" w:rsidTr="00702A92">
        <w:trPr>
          <w:trHeight w:val="20"/>
        </w:trPr>
        <w:tc>
          <w:tcPr>
            <w:tcW w:w="477" w:type="pct"/>
            <w:vMerge/>
          </w:tcPr>
          <w:p w14:paraId="4B56387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5C19B5A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99" w:type="pct"/>
          </w:tcPr>
          <w:p w14:paraId="2F71AF4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  <w:vAlign w:val="center"/>
          </w:tcPr>
          <w:p w14:paraId="375DF9A1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23CDD8A6" w14:textId="77777777" w:rsidTr="00702A92">
        <w:trPr>
          <w:trHeight w:val="20"/>
        </w:trPr>
        <w:tc>
          <w:tcPr>
            <w:tcW w:w="477" w:type="pct"/>
            <w:vMerge/>
          </w:tcPr>
          <w:p w14:paraId="156439A3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103F084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F2ECAA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01.01</w:t>
            </w:r>
          </w:p>
        </w:tc>
        <w:tc>
          <w:tcPr>
            <w:tcW w:w="2600" w:type="pct"/>
          </w:tcPr>
          <w:p w14:paraId="512216B4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а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 </w:t>
            </w:r>
          </w:p>
        </w:tc>
      </w:tr>
      <w:tr w:rsidR="003A34B6" w:rsidRPr="001C76B4" w14:paraId="5933DC5D" w14:textId="77777777" w:rsidTr="00702A92">
        <w:trPr>
          <w:trHeight w:val="20"/>
        </w:trPr>
        <w:tc>
          <w:tcPr>
            <w:tcW w:w="477" w:type="pct"/>
            <w:vMerge/>
          </w:tcPr>
          <w:p w14:paraId="2AFD294E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D26566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2CC6DD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01.02</w:t>
            </w:r>
          </w:p>
        </w:tc>
        <w:tc>
          <w:tcPr>
            <w:tcW w:w="2600" w:type="pct"/>
          </w:tcPr>
          <w:p w14:paraId="079E2666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основные источники информации и ресурсы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для решения задач и проблем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профессиональном и/или социальном контексте</w:t>
            </w:r>
          </w:p>
        </w:tc>
      </w:tr>
      <w:tr w:rsidR="003A34B6" w:rsidRPr="001C76B4" w14:paraId="7A8C88A4" w14:textId="77777777" w:rsidTr="00702A92">
        <w:trPr>
          <w:trHeight w:val="20"/>
        </w:trPr>
        <w:tc>
          <w:tcPr>
            <w:tcW w:w="477" w:type="pct"/>
            <w:vMerge/>
          </w:tcPr>
          <w:p w14:paraId="3599B64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4F36BA2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975008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01.03</w:t>
            </w:r>
          </w:p>
        </w:tc>
        <w:tc>
          <w:tcPr>
            <w:tcW w:w="2600" w:type="pct"/>
          </w:tcPr>
          <w:p w14:paraId="48A1998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алгоритмы выполнения работ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и смежных областях</w:t>
            </w:r>
          </w:p>
        </w:tc>
      </w:tr>
      <w:tr w:rsidR="003A34B6" w:rsidRPr="001C76B4" w14:paraId="7832CE0A" w14:textId="77777777" w:rsidTr="00702A92">
        <w:trPr>
          <w:trHeight w:val="20"/>
        </w:trPr>
        <w:tc>
          <w:tcPr>
            <w:tcW w:w="477" w:type="pct"/>
            <w:vMerge/>
          </w:tcPr>
          <w:p w14:paraId="7C62F44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B42865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22867C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01.04</w:t>
            </w:r>
          </w:p>
        </w:tc>
        <w:tc>
          <w:tcPr>
            <w:tcW w:w="2600" w:type="pct"/>
          </w:tcPr>
          <w:p w14:paraId="23225C11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методы работы в профессиональной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смежных сферах</w:t>
            </w:r>
          </w:p>
        </w:tc>
      </w:tr>
      <w:tr w:rsidR="003A34B6" w:rsidRPr="001C76B4" w14:paraId="3F7BC8F2" w14:textId="77777777" w:rsidTr="00702A92">
        <w:trPr>
          <w:trHeight w:val="20"/>
        </w:trPr>
        <w:tc>
          <w:tcPr>
            <w:tcW w:w="477" w:type="pct"/>
            <w:vMerge/>
          </w:tcPr>
          <w:p w14:paraId="50175BF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B3079E3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DC0BAC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01.05</w:t>
            </w:r>
          </w:p>
        </w:tc>
        <w:tc>
          <w:tcPr>
            <w:tcW w:w="2600" w:type="pct"/>
          </w:tcPr>
          <w:p w14:paraId="65CB334C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структуру плана для решения задач</w:t>
            </w:r>
          </w:p>
        </w:tc>
      </w:tr>
      <w:tr w:rsidR="003A34B6" w:rsidRPr="001C76B4" w14:paraId="3856F5DB" w14:textId="77777777" w:rsidTr="00702A92">
        <w:trPr>
          <w:trHeight w:val="20"/>
        </w:trPr>
        <w:tc>
          <w:tcPr>
            <w:tcW w:w="477" w:type="pct"/>
            <w:vMerge/>
          </w:tcPr>
          <w:p w14:paraId="0AD8B9B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58839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9BDB60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01.06</w:t>
            </w:r>
          </w:p>
        </w:tc>
        <w:tc>
          <w:tcPr>
            <w:tcW w:w="2600" w:type="pct"/>
          </w:tcPr>
          <w:p w14:paraId="5DFC6FB9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A34B6" w:rsidRPr="001C76B4" w14:paraId="6B33C33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7B22B0B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02</w:t>
            </w:r>
          </w:p>
        </w:tc>
        <w:tc>
          <w:tcPr>
            <w:tcW w:w="1324" w:type="pct"/>
            <w:vMerge w:val="restart"/>
          </w:tcPr>
          <w:p w14:paraId="7CE34F3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необходимой для выполнения задач</w:t>
            </w:r>
            <w:r w:rsidRPr="001C76B4">
              <w:rPr>
                <w:rFonts w:ascii="Verdana" w:hAnsi="Verdana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6B4">
              <w:rPr>
                <w:iCs/>
                <w:color w:val="000000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599" w:type="pct"/>
          </w:tcPr>
          <w:p w14:paraId="3763349E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3E6756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7ABA2525" w14:textId="77777777" w:rsidTr="00702A92">
        <w:trPr>
          <w:trHeight w:val="20"/>
        </w:trPr>
        <w:tc>
          <w:tcPr>
            <w:tcW w:w="477" w:type="pct"/>
            <w:vMerge/>
          </w:tcPr>
          <w:p w14:paraId="3BD60A0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D4C573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B9845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02.01</w:t>
            </w:r>
          </w:p>
        </w:tc>
        <w:tc>
          <w:tcPr>
            <w:tcW w:w="2600" w:type="pct"/>
          </w:tcPr>
          <w:p w14:paraId="2C169E0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задачи для поиска информации</w:t>
            </w:r>
          </w:p>
        </w:tc>
      </w:tr>
      <w:tr w:rsidR="003A34B6" w:rsidRPr="001C76B4" w14:paraId="0A8A0C45" w14:textId="77777777" w:rsidTr="00702A92">
        <w:trPr>
          <w:trHeight w:val="20"/>
        </w:trPr>
        <w:tc>
          <w:tcPr>
            <w:tcW w:w="477" w:type="pct"/>
            <w:vMerge/>
          </w:tcPr>
          <w:p w14:paraId="52300722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8E8596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1A783F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02.02</w:t>
            </w:r>
          </w:p>
        </w:tc>
        <w:tc>
          <w:tcPr>
            <w:tcW w:w="2600" w:type="pct"/>
          </w:tcPr>
          <w:p w14:paraId="227F591A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необходимые источники информации</w:t>
            </w:r>
          </w:p>
        </w:tc>
      </w:tr>
      <w:tr w:rsidR="003A34B6" w:rsidRPr="001C76B4" w14:paraId="72833560" w14:textId="77777777" w:rsidTr="00702A92">
        <w:trPr>
          <w:trHeight w:val="20"/>
        </w:trPr>
        <w:tc>
          <w:tcPr>
            <w:tcW w:w="477" w:type="pct"/>
            <w:vMerge/>
          </w:tcPr>
          <w:p w14:paraId="6D05740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5411CE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DFE237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02.03</w:t>
            </w:r>
          </w:p>
        </w:tc>
        <w:tc>
          <w:tcPr>
            <w:tcW w:w="2600" w:type="pct"/>
          </w:tcPr>
          <w:p w14:paraId="09A3F88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планировать процесс поиска; структурировать получаемую информацию </w:t>
            </w:r>
          </w:p>
        </w:tc>
      </w:tr>
      <w:tr w:rsidR="003A34B6" w:rsidRPr="001C76B4" w14:paraId="2E880DF8" w14:textId="77777777" w:rsidTr="00702A92">
        <w:trPr>
          <w:trHeight w:val="20"/>
        </w:trPr>
        <w:tc>
          <w:tcPr>
            <w:tcW w:w="477" w:type="pct"/>
            <w:vMerge/>
          </w:tcPr>
          <w:p w14:paraId="2EA3A34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6BAC65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5897C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02.04</w:t>
            </w:r>
          </w:p>
        </w:tc>
        <w:tc>
          <w:tcPr>
            <w:tcW w:w="2600" w:type="pct"/>
          </w:tcPr>
          <w:p w14:paraId="1FC39DC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выделять наиболее значимое в перечне информации</w:t>
            </w:r>
          </w:p>
        </w:tc>
      </w:tr>
      <w:tr w:rsidR="003A34B6" w:rsidRPr="001C76B4" w14:paraId="22DB8937" w14:textId="77777777" w:rsidTr="00702A92">
        <w:trPr>
          <w:trHeight w:val="20"/>
        </w:trPr>
        <w:tc>
          <w:tcPr>
            <w:tcW w:w="477" w:type="pct"/>
            <w:vMerge/>
          </w:tcPr>
          <w:p w14:paraId="348CAB8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39E0C8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15260E5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02.05</w:t>
            </w:r>
          </w:p>
        </w:tc>
        <w:tc>
          <w:tcPr>
            <w:tcW w:w="2600" w:type="pct"/>
          </w:tcPr>
          <w:p w14:paraId="405BF53A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оценивать практическую значимость результатов поиска</w:t>
            </w:r>
          </w:p>
        </w:tc>
      </w:tr>
      <w:tr w:rsidR="003A34B6" w:rsidRPr="001C76B4" w14:paraId="70582F14" w14:textId="77777777" w:rsidTr="00702A92">
        <w:trPr>
          <w:trHeight w:val="20"/>
        </w:trPr>
        <w:tc>
          <w:tcPr>
            <w:tcW w:w="477" w:type="pct"/>
            <w:vMerge/>
          </w:tcPr>
          <w:p w14:paraId="5B2BBFF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7087C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014B7D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02.06</w:t>
            </w:r>
          </w:p>
        </w:tc>
        <w:tc>
          <w:tcPr>
            <w:tcW w:w="2600" w:type="pct"/>
          </w:tcPr>
          <w:p w14:paraId="45DDFDA3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</w:tr>
      <w:tr w:rsidR="003A34B6" w:rsidRPr="001C76B4" w14:paraId="335C1CAF" w14:textId="77777777" w:rsidTr="00702A92">
        <w:trPr>
          <w:trHeight w:val="20"/>
        </w:trPr>
        <w:tc>
          <w:tcPr>
            <w:tcW w:w="477" w:type="pct"/>
            <w:vMerge/>
          </w:tcPr>
          <w:p w14:paraId="0212FC7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6B3D5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1DE91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02.07</w:t>
            </w:r>
          </w:p>
        </w:tc>
        <w:tc>
          <w:tcPr>
            <w:tcW w:w="2600" w:type="pct"/>
          </w:tcPr>
          <w:p w14:paraId="4484BD39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использовать современное программное обеспечение</w:t>
            </w:r>
          </w:p>
        </w:tc>
      </w:tr>
      <w:tr w:rsidR="003A34B6" w:rsidRPr="001C76B4" w14:paraId="53A9647A" w14:textId="77777777" w:rsidTr="00702A92">
        <w:trPr>
          <w:trHeight w:val="20"/>
        </w:trPr>
        <w:tc>
          <w:tcPr>
            <w:tcW w:w="477" w:type="pct"/>
            <w:vMerge/>
          </w:tcPr>
          <w:p w14:paraId="6FC52B6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A1F19B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62A285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02.08</w:t>
            </w:r>
          </w:p>
        </w:tc>
        <w:tc>
          <w:tcPr>
            <w:tcW w:w="2600" w:type="pct"/>
          </w:tcPr>
          <w:p w14:paraId="6A5B827A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использовать различные цифровые средства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для решения профессиональных задач</w:t>
            </w:r>
          </w:p>
        </w:tc>
      </w:tr>
      <w:tr w:rsidR="003A34B6" w:rsidRPr="001C76B4" w14:paraId="220C4573" w14:textId="77777777" w:rsidTr="00702A92">
        <w:trPr>
          <w:trHeight w:val="20"/>
        </w:trPr>
        <w:tc>
          <w:tcPr>
            <w:tcW w:w="477" w:type="pct"/>
            <w:vMerge/>
          </w:tcPr>
          <w:p w14:paraId="2480743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EF717E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85DD6E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30A6D34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71455A7D" w14:textId="77777777" w:rsidTr="00702A92">
        <w:trPr>
          <w:trHeight w:val="20"/>
        </w:trPr>
        <w:tc>
          <w:tcPr>
            <w:tcW w:w="477" w:type="pct"/>
            <w:vMerge/>
          </w:tcPr>
          <w:p w14:paraId="4BD1134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EDDAE7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979CD24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02.01</w:t>
            </w:r>
          </w:p>
        </w:tc>
        <w:tc>
          <w:tcPr>
            <w:tcW w:w="2600" w:type="pct"/>
          </w:tcPr>
          <w:p w14:paraId="20BF9860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</w:tc>
      </w:tr>
      <w:tr w:rsidR="003A34B6" w:rsidRPr="001C76B4" w14:paraId="0BF7ACEA" w14:textId="77777777" w:rsidTr="00702A92">
        <w:trPr>
          <w:trHeight w:val="20"/>
        </w:trPr>
        <w:tc>
          <w:tcPr>
            <w:tcW w:w="477" w:type="pct"/>
            <w:vMerge/>
          </w:tcPr>
          <w:p w14:paraId="0CAD4F6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FCC85D3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36D43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02.02</w:t>
            </w:r>
          </w:p>
        </w:tc>
        <w:tc>
          <w:tcPr>
            <w:tcW w:w="2600" w:type="pct"/>
          </w:tcPr>
          <w:p w14:paraId="1677C61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приемы структурирования информации</w:t>
            </w:r>
          </w:p>
        </w:tc>
      </w:tr>
      <w:tr w:rsidR="003A34B6" w:rsidRPr="001C76B4" w14:paraId="3B87AF0E" w14:textId="77777777" w:rsidTr="00702A92">
        <w:trPr>
          <w:trHeight w:val="20"/>
        </w:trPr>
        <w:tc>
          <w:tcPr>
            <w:tcW w:w="477" w:type="pct"/>
            <w:vMerge/>
          </w:tcPr>
          <w:p w14:paraId="37B13BD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5516EB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12150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02.03</w:t>
            </w:r>
          </w:p>
        </w:tc>
        <w:tc>
          <w:tcPr>
            <w:tcW w:w="2600" w:type="pct"/>
          </w:tcPr>
          <w:p w14:paraId="10BCF174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формат оформления результатов поиска информации,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современные средства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и устройства информатизации</w:t>
            </w:r>
          </w:p>
        </w:tc>
      </w:tr>
      <w:tr w:rsidR="003A34B6" w:rsidRPr="001C76B4" w14:paraId="2D0CEBC0" w14:textId="77777777" w:rsidTr="00702A92">
        <w:trPr>
          <w:trHeight w:val="20"/>
        </w:trPr>
        <w:tc>
          <w:tcPr>
            <w:tcW w:w="477" w:type="pct"/>
            <w:vMerge/>
          </w:tcPr>
          <w:p w14:paraId="5F53839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EC8AC8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94DA5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02.04</w:t>
            </w:r>
          </w:p>
        </w:tc>
        <w:tc>
          <w:tcPr>
            <w:tcW w:w="2600" w:type="pct"/>
          </w:tcPr>
          <w:p w14:paraId="0B894AF2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 xml:space="preserve">порядок их применения и программное обеспечение в профессиональной деятельности </w:t>
            </w:r>
            <w:r w:rsidRPr="001C76B4">
              <w:rPr>
                <w:rFonts w:eastAsia="Calibri"/>
                <w:bCs/>
                <w:iCs/>
                <w:sz w:val="24"/>
                <w:szCs w:val="24"/>
              </w:rPr>
              <w:br/>
              <w:t>в том числе с использованием цифровых средств</w:t>
            </w:r>
          </w:p>
        </w:tc>
      </w:tr>
      <w:tr w:rsidR="003A34B6" w:rsidRPr="001C76B4" w14:paraId="71BCAEA8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63BCE35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03</w:t>
            </w:r>
          </w:p>
        </w:tc>
        <w:tc>
          <w:tcPr>
            <w:tcW w:w="1324" w:type="pct"/>
            <w:vMerge w:val="restart"/>
          </w:tcPr>
          <w:p w14:paraId="6069679A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Планировать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1C76B4">
              <w:rPr>
                <w:rFonts w:eastAsia="Calibri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599" w:type="pct"/>
          </w:tcPr>
          <w:p w14:paraId="46B85C3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29B722BE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11A599A8" w14:textId="77777777" w:rsidTr="00702A92">
        <w:trPr>
          <w:trHeight w:val="20"/>
        </w:trPr>
        <w:tc>
          <w:tcPr>
            <w:tcW w:w="477" w:type="pct"/>
            <w:vMerge/>
          </w:tcPr>
          <w:p w14:paraId="6E8568D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F145CE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B3D889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03.01</w:t>
            </w:r>
          </w:p>
        </w:tc>
        <w:tc>
          <w:tcPr>
            <w:tcW w:w="2600" w:type="pct"/>
          </w:tcPr>
          <w:p w14:paraId="22AE3EA2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</w:tr>
      <w:tr w:rsidR="003A34B6" w:rsidRPr="001C76B4" w14:paraId="61EDC925" w14:textId="77777777" w:rsidTr="00702A92">
        <w:trPr>
          <w:trHeight w:val="20"/>
        </w:trPr>
        <w:tc>
          <w:tcPr>
            <w:tcW w:w="477" w:type="pct"/>
            <w:vMerge/>
          </w:tcPr>
          <w:p w14:paraId="19047C7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C2821D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AA841C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03.02</w:t>
            </w:r>
          </w:p>
        </w:tc>
        <w:tc>
          <w:tcPr>
            <w:tcW w:w="2600" w:type="pct"/>
          </w:tcPr>
          <w:p w14:paraId="73F039FE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применять современную научную профессиональную терминологию</w:t>
            </w:r>
          </w:p>
        </w:tc>
      </w:tr>
      <w:tr w:rsidR="003A34B6" w:rsidRPr="001C76B4" w14:paraId="0E8D0126" w14:textId="77777777" w:rsidTr="00702A92">
        <w:trPr>
          <w:trHeight w:val="20"/>
        </w:trPr>
        <w:tc>
          <w:tcPr>
            <w:tcW w:w="477" w:type="pct"/>
            <w:vMerge/>
          </w:tcPr>
          <w:p w14:paraId="7A4A84A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CFF04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42C11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03.03</w:t>
            </w:r>
          </w:p>
        </w:tc>
        <w:tc>
          <w:tcPr>
            <w:tcW w:w="2600" w:type="pct"/>
          </w:tcPr>
          <w:p w14:paraId="5EF5961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</w:tr>
      <w:tr w:rsidR="003A34B6" w:rsidRPr="001C76B4" w14:paraId="47053AC4" w14:textId="77777777" w:rsidTr="00702A92">
        <w:trPr>
          <w:trHeight w:val="20"/>
        </w:trPr>
        <w:tc>
          <w:tcPr>
            <w:tcW w:w="477" w:type="pct"/>
            <w:vMerge/>
          </w:tcPr>
          <w:p w14:paraId="5271D922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4A3CE6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31680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03.04</w:t>
            </w:r>
          </w:p>
        </w:tc>
        <w:tc>
          <w:tcPr>
            <w:tcW w:w="2600" w:type="pct"/>
          </w:tcPr>
          <w:p w14:paraId="4171D50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</w:tc>
      </w:tr>
      <w:tr w:rsidR="003A34B6" w:rsidRPr="001C76B4" w14:paraId="41250F24" w14:textId="77777777" w:rsidTr="00702A92">
        <w:trPr>
          <w:trHeight w:val="20"/>
        </w:trPr>
        <w:tc>
          <w:tcPr>
            <w:tcW w:w="477" w:type="pct"/>
            <w:vMerge/>
          </w:tcPr>
          <w:p w14:paraId="2EAC3BE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08310CB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F28099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03.05</w:t>
            </w:r>
          </w:p>
        </w:tc>
        <w:tc>
          <w:tcPr>
            <w:tcW w:w="2600" w:type="pct"/>
          </w:tcPr>
          <w:p w14:paraId="1E0501DC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в профессиональной деятельности; оформлять бизнес-план</w:t>
            </w:r>
          </w:p>
        </w:tc>
      </w:tr>
      <w:tr w:rsidR="003A34B6" w:rsidRPr="001C76B4" w14:paraId="6E172903" w14:textId="77777777" w:rsidTr="00702A92">
        <w:trPr>
          <w:trHeight w:val="20"/>
        </w:trPr>
        <w:tc>
          <w:tcPr>
            <w:tcW w:w="477" w:type="pct"/>
            <w:vMerge/>
          </w:tcPr>
          <w:p w14:paraId="45C2B71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9F6AD1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5C47D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03.06</w:t>
            </w:r>
          </w:p>
        </w:tc>
        <w:tc>
          <w:tcPr>
            <w:tcW w:w="2600" w:type="pct"/>
          </w:tcPr>
          <w:p w14:paraId="5A3CEB2E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</w:p>
        </w:tc>
      </w:tr>
      <w:tr w:rsidR="003A34B6" w:rsidRPr="001C76B4" w14:paraId="6DB62980" w14:textId="77777777" w:rsidTr="00702A92">
        <w:trPr>
          <w:trHeight w:val="20"/>
        </w:trPr>
        <w:tc>
          <w:tcPr>
            <w:tcW w:w="477" w:type="pct"/>
            <w:vMerge/>
          </w:tcPr>
          <w:p w14:paraId="098D481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C1422E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B8CC63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03.07</w:t>
            </w:r>
          </w:p>
        </w:tc>
        <w:tc>
          <w:tcPr>
            <w:tcW w:w="2600" w:type="pct"/>
          </w:tcPr>
          <w:p w14:paraId="629E4B28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в рамках профессиональной деятельности</w:t>
            </w:r>
          </w:p>
        </w:tc>
      </w:tr>
      <w:tr w:rsidR="003A34B6" w:rsidRPr="001C76B4" w14:paraId="1C7E827C" w14:textId="77777777" w:rsidTr="00702A92">
        <w:trPr>
          <w:trHeight w:val="20"/>
        </w:trPr>
        <w:tc>
          <w:tcPr>
            <w:tcW w:w="477" w:type="pct"/>
            <w:vMerge/>
          </w:tcPr>
          <w:p w14:paraId="006309E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7F230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26EB98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03.08</w:t>
            </w:r>
          </w:p>
        </w:tc>
        <w:tc>
          <w:tcPr>
            <w:tcW w:w="2600" w:type="pct"/>
          </w:tcPr>
          <w:p w14:paraId="3CD041F1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презентовать бизнес-идею </w:t>
            </w:r>
          </w:p>
        </w:tc>
      </w:tr>
      <w:tr w:rsidR="003A34B6" w:rsidRPr="001C76B4" w14:paraId="5C044EF1" w14:textId="77777777" w:rsidTr="00702A92">
        <w:trPr>
          <w:trHeight w:val="20"/>
        </w:trPr>
        <w:tc>
          <w:tcPr>
            <w:tcW w:w="477" w:type="pct"/>
            <w:vMerge/>
          </w:tcPr>
          <w:p w14:paraId="3C6090E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FA4078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2C1611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03.09</w:t>
            </w:r>
          </w:p>
        </w:tc>
        <w:tc>
          <w:tcPr>
            <w:tcW w:w="2600" w:type="pct"/>
          </w:tcPr>
          <w:p w14:paraId="3FB69F2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определять источники финансирования</w:t>
            </w:r>
          </w:p>
        </w:tc>
      </w:tr>
      <w:tr w:rsidR="003A34B6" w:rsidRPr="001C76B4" w14:paraId="31D8FB63" w14:textId="77777777" w:rsidTr="00702A92">
        <w:trPr>
          <w:trHeight w:val="20"/>
        </w:trPr>
        <w:tc>
          <w:tcPr>
            <w:tcW w:w="477" w:type="pct"/>
            <w:vMerge/>
          </w:tcPr>
          <w:p w14:paraId="2C55611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7AC4F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AE3EDA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52043E2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72D38F89" w14:textId="77777777" w:rsidTr="00702A92">
        <w:trPr>
          <w:trHeight w:val="20"/>
        </w:trPr>
        <w:tc>
          <w:tcPr>
            <w:tcW w:w="477" w:type="pct"/>
            <w:vMerge/>
          </w:tcPr>
          <w:p w14:paraId="6C30C6F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4E3FA3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2EC096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03.01</w:t>
            </w:r>
          </w:p>
        </w:tc>
        <w:tc>
          <w:tcPr>
            <w:tcW w:w="2600" w:type="pct"/>
          </w:tcPr>
          <w:p w14:paraId="5430E525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содержание актуальной нормативно-правовой документации</w:t>
            </w:r>
          </w:p>
        </w:tc>
      </w:tr>
      <w:tr w:rsidR="003A34B6" w:rsidRPr="001C76B4" w14:paraId="069D2FE7" w14:textId="77777777" w:rsidTr="00702A92">
        <w:trPr>
          <w:trHeight w:val="20"/>
        </w:trPr>
        <w:tc>
          <w:tcPr>
            <w:tcW w:w="477" w:type="pct"/>
            <w:vMerge/>
          </w:tcPr>
          <w:p w14:paraId="3936657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6DF793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3B38C1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03.02</w:t>
            </w:r>
          </w:p>
        </w:tc>
        <w:tc>
          <w:tcPr>
            <w:tcW w:w="2600" w:type="pct"/>
          </w:tcPr>
          <w:p w14:paraId="58FD406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современная научная и профессиональная терминология</w:t>
            </w:r>
          </w:p>
        </w:tc>
      </w:tr>
      <w:tr w:rsidR="003A34B6" w:rsidRPr="001C76B4" w14:paraId="7654BF07" w14:textId="77777777" w:rsidTr="00702A92">
        <w:trPr>
          <w:trHeight w:val="20"/>
        </w:trPr>
        <w:tc>
          <w:tcPr>
            <w:tcW w:w="477" w:type="pct"/>
            <w:vMerge/>
          </w:tcPr>
          <w:p w14:paraId="57435B0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E07F887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2D63CD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03.03</w:t>
            </w:r>
          </w:p>
        </w:tc>
        <w:tc>
          <w:tcPr>
            <w:tcW w:w="2600" w:type="pct"/>
          </w:tcPr>
          <w:p w14:paraId="0FE8F03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A34B6" w:rsidRPr="001C76B4" w14:paraId="67B2CAC4" w14:textId="77777777" w:rsidTr="00702A92">
        <w:trPr>
          <w:trHeight w:val="20"/>
        </w:trPr>
        <w:tc>
          <w:tcPr>
            <w:tcW w:w="477" w:type="pct"/>
            <w:vMerge/>
          </w:tcPr>
          <w:p w14:paraId="2C31673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E5112E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74E052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03.04</w:t>
            </w:r>
          </w:p>
        </w:tc>
        <w:tc>
          <w:tcPr>
            <w:tcW w:w="2600" w:type="pct"/>
          </w:tcPr>
          <w:p w14:paraId="5729551B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предпринимательской деятельности основы финансовой грамотности</w:t>
            </w:r>
          </w:p>
        </w:tc>
      </w:tr>
      <w:tr w:rsidR="003A34B6" w:rsidRPr="001C76B4" w14:paraId="608C2489" w14:textId="77777777" w:rsidTr="00702A92">
        <w:trPr>
          <w:trHeight w:val="20"/>
        </w:trPr>
        <w:tc>
          <w:tcPr>
            <w:tcW w:w="477" w:type="pct"/>
            <w:vMerge/>
          </w:tcPr>
          <w:p w14:paraId="5119B8D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2D5D332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1407F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03.05</w:t>
            </w:r>
          </w:p>
        </w:tc>
        <w:tc>
          <w:tcPr>
            <w:tcW w:w="2600" w:type="pct"/>
          </w:tcPr>
          <w:p w14:paraId="5B838B84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правила разработки бизнес-планов</w:t>
            </w:r>
          </w:p>
        </w:tc>
      </w:tr>
      <w:tr w:rsidR="003A34B6" w:rsidRPr="001C76B4" w14:paraId="0E64E027" w14:textId="77777777" w:rsidTr="00702A92">
        <w:trPr>
          <w:trHeight w:val="20"/>
        </w:trPr>
        <w:tc>
          <w:tcPr>
            <w:tcW w:w="477" w:type="pct"/>
            <w:vMerge/>
          </w:tcPr>
          <w:p w14:paraId="7B6296F3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045D9C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2C121C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03.06</w:t>
            </w:r>
          </w:p>
        </w:tc>
        <w:tc>
          <w:tcPr>
            <w:tcW w:w="2600" w:type="pct"/>
          </w:tcPr>
          <w:p w14:paraId="2639B1C0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порядок выстраивания презентации </w:t>
            </w:r>
          </w:p>
        </w:tc>
      </w:tr>
      <w:tr w:rsidR="003A34B6" w:rsidRPr="001C76B4" w14:paraId="01DC7E55" w14:textId="77777777" w:rsidTr="00702A92">
        <w:trPr>
          <w:trHeight w:val="20"/>
        </w:trPr>
        <w:tc>
          <w:tcPr>
            <w:tcW w:w="477" w:type="pct"/>
            <w:vMerge/>
          </w:tcPr>
          <w:p w14:paraId="4EF803FF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BBE2096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F4D0E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03.07</w:t>
            </w:r>
          </w:p>
        </w:tc>
        <w:tc>
          <w:tcPr>
            <w:tcW w:w="2600" w:type="pct"/>
          </w:tcPr>
          <w:p w14:paraId="35FE8FB9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кредитные банковские продукты</w:t>
            </w:r>
          </w:p>
        </w:tc>
      </w:tr>
      <w:tr w:rsidR="003A34B6" w:rsidRPr="001C76B4" w14:paraId="4789BE55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02E7395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04</w:t>
            </w:r>
          </w:p>
        </w:tc>
        <w:tc>
          <w:tcPr>
            <w:tcW w:w="1324" w:type="pct"/>
            <w:vMerge w:val="restart"/>
          </w:tcPr>
          <w:p w14:paraId="7B900D8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Эффективно взаимодействовать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работать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в коллективе </w:t>
            </w:r>
            <w:r w:rsidRPr="001C76B4">
              <w:rPr>
                <w:rFonts w:eastAsia="Calibri"/>
                <w:sz w:val="24"/>
                <w:szCs w:val="24"/>
              </w:rPr>
              <w:br/>
              <w:t>и команде</w:t>
            </w:r>
          </w:p>
        </w:tc>
        <w:tc>
          <w:tcPr>
            <w:tcW w:w="599" w:type="pct"/>
          </w:tcPr>
          <w:p w14:paraId="60650BF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2600" w:type="pct"/>
          </w:tcPr>
          <w:p w14:paraId="1F8835EE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1EFBDAFE" w14:textId="77777777" w:rsidTr="00702A92">
        <w:trPr>
          <w:trHeight w:val="20"/>
        </w:trPr>
        <w:tc>
          <w:tcPr>
            <w:tcW w:w="477" w:type="pct"/>
            <w:vMerge/>
          </w:tcPr>
          <w:p w14:paraId="0A5798A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88D77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C01B3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04.01</w:t>
            </w:r>
          </w:p>
        </w:tc>
        <w:tc>
          <w:tcPr>
            <w:tcW w:w="2600" w:type="pct"/>
          </w:tcPr>
          <w:p w14:paraId="15E2203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 xml:space="preserve">организовывать работу коллектива </w:t>
            </w: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br/>
              <w:t>и команды</w:t>
            </w:r>
          </w:p>
        </w:tc>
      </w:tr>
      <w:tr w:rsidR="003A34B6" w:rsidRPr="001C76B4" w14:paraId="6D83B896" w14:textId="77777777" w:rsidTr="00702A92">
        <w:trPr>
          <w:trHeight w:val="20"/>
        </w:trPr>
        <w:tc>
          <w:tcPr>
            <w:tcW w:w="477" w:type="pct"/>
            <w:vMerge/>
          </w:tcPr>
          <w:p w14:paraId="3F0D0E6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2EE4DDF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B2E56A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04.02</w:t>
            </w:r>
          </w:p>
        </w:tc>
        <w:tc>
          <w:tcPr>
            <w:tcW w:w="2600" w:type="pct"/>
          </w:tcPr>
          <w:p w14:paraId="7BBF1B35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pacing w:val="-4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</w:tr>
      <w:tr w:rsidR="003A34B6" w:rsidRPr="001C76B4" w14:paraId="531404FA" w14:textId="77777777" w:rsidTr="00702A92">
        <w:trPr>
          <w:trHeight w:val="20"/>
        </w:trPr>
        <w:tc>
          <w:tcPr>
            <w:tcW w:w="477" w:type="pct"/>
            <w:vMerge/>
          </w:tcPr>
          <w:p w14:paraId="714D47E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CCC5B0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6CD345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95D15A5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56EEB398" w14:textId="77777777" w:rsidTr="00702A92">
        <w:trPr>
          <w:trHeight w:val="20"/>
        </w:trPr>
        <w:tc>
          <w:tcPr>
            <w:tcW w:w="477" w:type="pct"/>
            <w:vMerge/>
          </w:tcPr>
          <w:p w14:paraId="420FC0D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165BFA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776A224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04.01</w:t>
            </w:r>
          </w:p>
        </w:tc>
        <w:tc>
          <w:tcPr>
            <w:tcW w:w="2600" w:type="pct"/>
          </w:tcPr>
          <w:p w14:paraId="4D3720B6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pacing w:val="-4"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3A34B6" w:rsidRPr="001C76B4" w14:paraId="30F87742" w14:textId="77777777" w:rsidTr="00702A92">
        <w:trPr>
          <w:trHeight w:val="20"/>
        </w:trPr>
        <w:tc>
          <w:tcPr>
            <w:tcW w:w="477" w:type="pct"/>
            <w:vMerge/>
          </w:tcPr>
          <w:p w14:paraId="1E6CA10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869E547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218DB1EE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04.02</w:t>
            </w:r>
          </w:p>
        </w:tc>
        <w:tc>
          <w:tcPr>
            <w:tcW w:w="2600" w:type="pct"/>
          </w:tcPr>
          <w:p w14:paraId="53EFC8D5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3A34B6" w:rsidRPr="001C76B4" w14:paraId="7D2AF70D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4703FDB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05</w:t>
            </w:r>
          </w:p>
        </w:tc>
        <w:tc>
          <w:tcPr>
            <w:tcW w:w="1324" w:type="pct"/>
            <w:vMerge w:val="restart"/>
          </w:tcPr>
          <w:p w14:paraId="7F28133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Осуществлять устную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и письменную коммуникацию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1C76B4">
              <w:rPr>
                <w:rFonts w:eastAsia="Calibri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599" w:type="pct"/>
          </w:tcPr>
          <w:p w14:paraId="3F7518D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0A47BD04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A34B6" w:rsidRPr="001C76B4" w14:paraId="1013EFE8" w14:textId="77777777" w:rsidTr="00702A92">
        <w:trPr>
          <w:trHeight w:val="20"/>
        </w:trPr>
        <w:tc>
          <w:tcPr>
            <w:tcW w:w="477" w:type="pct"/>
            <w:vMerge/>
          </w:tcPr>
          <w:p w14:paraId="74549B31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CD28F2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4CB8C3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05.01</w:t>
            </w:r>
          </w:p>
        </w:tc>
        <w:tc>
          <w:tcPr>
            <w:tcW w:w="2600" w:type="pct"/>
          </w:tcPr>
          <w:p w14:paraId="6FCFC05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грамотно </w:t>
            </w:r>
            <w:r w:rsidRPr="001C76B4">
              <w:rPr>
                <w:rFonts w:eastAsia="Calibri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 xml:space="preserve">на государственном языке, </w:t>
            </w:r>
            <w:r w:rsidRPr="001C76B4">
              <w:rPr>
                <w:rFonts w:eastAsia="Calibri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3A34B6" w:rsidRPr="001C76B4" w14:paraId="4C869D6C" w14:textId="77777777" w:rsidTr="00702A92">
        <w:trPr>
          <w:trHeight w:val="20"/>
        </w:trPr>
        <w:tc>
          <w:tcPr>
            <w:tcW w:w="477" w:type="pct"/>
            <w:vMerge/>
          </w:tcPr>
          <w:p w14:paraId="67E7404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99584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EDB9080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78436500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22B40A37" w14:textId="77777777" w:rsidTr="00702A92">
        <w:trPr>
          <w:trHeight w:val="20"/>
        </w:trPr>
        <w:tc>
          <w:tcPr>
            <w:tcW w:w="477" w:type="pct"/>
            <w:vMerge/>
          </w:tcPr>
          <w:p w14:paraId="63520BC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5D9ABF7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4AF05F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05.01</w:t>
            </w:r>
          </w:p>
        </w:tc>
        <w:tc>
          <w:tcPr>
            <w:tcW w:w="2600" w:type="pct"/>
          </w:tcPr>
          <w:p w14:paraId="19851CF1" w14:textId="77777777" w:rsidR="003A34B6" w:rsidRPr="001C76B4" w:rsidRDefault="003A34B6" w:rsidP="00702A92">
            <w:pPr>
              <w:suppressAutoHyphens/>
              <w:rPr>
                <w:rFonts w:eastAsia="Calibri"/>
                <w:b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</w:tc>
      </w:tr>
      <w:tr w:rsidR="003A34B6" w:rsidRPr="001C76B4" w14:paraId="2224C1E9" w14:textId="77777777" w:rsidTr="00702A92">
        <w:trPr>
          <w:trHeight w:val="20"/>
        </w:trPr>
        <w:tc>
          <w:tcPr>
            <w:tcW w:w="477" w:type="pct"/>
            <w:vMerge/>
          </w:tcPr>
          <w:p w14:paraId="6FF8B073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2962F2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69AC880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05.02</w:t>
            </w:r>
          </w:p>
        </w:tc>
        <w:tc>
          <w:tcPr>
            <w:tcW w:w="2600" w:type="pct"/>
          </w:tcPr>
          <w:p w14:paraId="3B0AA33A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sz w:val="24"/>
                <w:szCs w:val="24"/>
              </w:rPr>
              <w:t xml:space="preserve">правила оформления документов </w:t>
            </w:r>
            <w:r w:rsidRPr="001C76B4">
              <w:rPr>
                <w:rFonts w:eastAsia="Calibri"/>
                <w:bCs/>
                <w:sz w:val="24"/>
                <w:szCs w:val="24"/>
              </w:rPr>
              <w:br/>
              <w:t>и построения устных сообщений</w:t>
            </w:r>
          </w:p>
        </w:tc>
      </w:tr>
      <w:tr w:rsidR="003A34B6" w:rsidRPr="001C76B4" w14:paraId="5B6F16AE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772FD95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09</w:t>
            </w:r>
          </w:p>
        </w:tc>
        <w:tc>
          <w:tcPr>
            <w:tcW w:w="1324" w:type="pct"/>
            <w:vMerge w:val="restart"/>
          </w:tcPr>
          <w:p w14:paraId="01B0D1D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1C76B4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9" w:type="pct"/>
          </w:tcPr>
          <w:p w14:paraId="776E0D39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53FE3CCB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 xml:space="preserve">Умения: </w:t>
            </w:r>
          </w:p>
        </w:tc>
      </w:tr>
      <w:tr w:rsidR="003A34B6" w:rsidRPr="001C76B4" w14:paraId="59372A82" w14:textId="77777777" w:rsidTr="00702A92">
        <w:trPr>
          <w:trHeight w:val="20"/>
        </w:trPr>
        <w:tc>
          <w:tcPr>
            <w:tcW w:w="477" w:type="pct"/>
            <w:vMerge/>
          </w:tcPr>
          <w:p w14:paraId="4FC5F05F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A33A3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BFD1151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 01</w:t>
            </w:r>
          </w:p>
        </w:tc>
        <w:tc>
          <w:tcPr>
            <w:tcW w:w="2600" w:type="pct"/>
          </w:tcPr>
          <w:p w14:paraId="468E3940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 xml:space="preserve">применять средства информационных технологий для решения профессиональных задач </w:t>
            </w:r>
          </w:p>
        </w:tc>
      </w:tr>
      <w:tr w:rsidR="003A34B6" w:rsidRPr="001C76B4" w14:paraId="5F9687C7" w14:textId="77777777" w:rsidTr="00702A92">
        <w:trPr>
          <w:trHeight w:val="20"/>
        </w:trPr>
        <w:tc>
          <w:tcPr>
            <w:tcW w:w="477" w:type="pct"/>
            <w:vMerge/>
          </w:tcPr>
          <w:p w14:paraId="3466AA6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1A3D77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58E6E03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09.02</w:t>
            </w:r>
          </w:p>
        </w:tc>
        <w:tc>
          <w:tcPr>
            <w:tcW w:w="2600" w:type="pct"/>
          </w:tcPr>
          <w:p w14:paraId="241F4B3F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использовать современное программное обеспечение</w:t>
            </w:r>
          </w:p>
        </w:tc>
      </w:tr>
      <w:tr w:rsidR="003A34B6" w:rsidRPr="001C76B4" w14:paraId="64E742A1" w14:textId="77777777" w:rsidTr="00702A92">
        <w:trPr>
          <w:trHeight w:val="20"/>
        </w:trPr>
        <w:tc>
          <w:tcPr>
            <w:tcW w:w="477" w:type="pct"/>
            <w:vMerge/>
          </w:tcPr>
          <w:p w14:paraId="2CE3B99B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75440C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364516F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138EB5F5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37564BF7" w14:textId="77777777" w:rsidTr="00702A92">
        <w:trPr>
          <w:trHeight w:val="20"/>
        </w:trPr>
        <w:tc>
          <w:tcPr>
            <w:tcW w:w="477" w:type="pct"/>
            <w:vMerge/>
          </w:tcPr>
          <w:p w14:paraId="16F4176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324FA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E26FBA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09.01</w:t>
            </w:r>
          </w:p>
        </w:tc>
        <w:tc>
          <w:tcPr>
            <w:tcW w:w="2600" w:type="pct"/>
          </w:tcPr>
          <w:p w14:paraId="3891402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современные средства и устройства информатизации</w:t>
            </w:r>
          </w:p>
        </w:tc>
      </w:tr>
      <w:tr w:rsidR="003A34B6" w:rsidRPr="001C76B4" w14:paraId="3CBC6730" w14:textId="77777777" w:rsidTr="00702A92">
        <w:trPr>
          <w:trHeight w:val="20"/>
        </w:trPr>
        <w:tc>
          <w:tcPr>
            <w:tcW w:w="477" w:type="pct"/>
            <w:vMerge/>
          </w:tcPr>
          <w:p w14:paraId="04AD26F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1BD6CB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B01444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09.02</w:t>
            </w:r>
          </w:p>
        </w:tc>
        <w:tc>
          <w:tcPr>
            <w:tcW w:w="2600" w:type="pct"/>
          </w:tcPr>
          <w:p w14:paraId="5AA666A3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bCs/>
                <w:iCs/>
                <w:lang w:eastAsia="ru-RU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3A34B6" w:rsidRPr="001C76B4" w14:paraId="345C3A53" w14:textId="77777777" w:rsidTr="00702A92">
        <w:trPr>
          <w:trHeight w:val="20"/>
        </w:trPr>
        <w:tc>
          <w:tcPr>
            <w:tcW w:w="477" w:type="pct"/>
            <w:vMerge w:val="restart"/>
          </w:tcPr>
          <w:p w14:paraId="22CF6C77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ОК 10</w:t>
            </w:r>
          </w:p>
        </w:tc>
        <w:tc>
          <w:tcPr>
            <w:tcW w:w="1324" w:type="pct"/>
            <w:vMerge w:val="restart"/>
          </w:tcPr>
          <w:p w14:paraId="0A80C46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  <w:r w:rsidRPr="001C76B4">
              <w:rPr>
                <w:rFonts w:eastAsia="Calibri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1C76B4">
              <w:rPr>
                <w:rFonts w:eastAsia="Calibri"/>
                <w:sz w:val="24"/>
                <w:szCs w:val="24"/>
              </w:rPr>
              <w:br/>
              <w:t xml:space="preserve">на государственном </w:t>
            </w:r>
            <w:r w:rsidRPr="001C76B4">
              <w:rPr>
                <w:rFonts w:eastAsia="Calibri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599" w:type="pct"/>
          </w:tcPr>
          <w:p w14:paraId="08FBA5F2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3919F86D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Умения:</w:t>
            </w:r>
            <w:r w:rsidRPr="001C76B4">
              <w:rPr>
                <w:rFonts w:eastAsia="Calibri"/>
                <w:iCs/>
                <w:sz w:val="24"/>
                <w:szCs w:val="24"/>
              </w:rPr>
              <w:t xml:space="preserve"> </w:t>
            </w:r>
          </w:p>
        </w:tc>
      </w:tr>
      <w:tr w:rsidR="003A34B6" w:rsidRPr="001C76B4" w14:paraId="1B789B11" w14:textId="77777777" w:rsidTr="00702A92">
        <w:trPr>
          <w:trHeight w:val="20"/>
        </w:trPr>
        <w:tc>
          <w:tcPr>
            <w:tcW w:w="477" w:type="pct"/>
            <w:vMerge/>
          </w:tcPr>
          <w:p w14:paraId="51365BFE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D73F0F2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3EF4D4D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10.01</w:t>
            </w:r>
          </w:p>
        </w:tc>
        <w:tc>
          <w:tcPr>
            <w:tcW w:w="2600" w:type="pct"/>
          </w:tcPr>
          <w:p w14:paraId="1E757790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      </w:r>
          </w:p>
        </w:tc>
      </w:tr>
      <w:tr w:rsidR="003A34B6" w:rsidRPr="001C76B4" w14:paraId="0AFB598A" w14:textId="77777777" w:rsidTr="00702A92">
        <w:trPr>
          <w:trHeight w:val="20"/>
        </w:trPr>
        <w:tc>
          <w:tcPr>
            <w:tcW w:w="477" w:type="pct"/>
            <w:vMerge/>
          </w:tcPr>
          <w:p w14:paraId="7CE1A72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77D6640C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6C91B50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10.02</w:t>
            </w:r>
          </w:p>
        </w:tc>
        <w:tc>
          <w:tcPr>
            <w:tcW w:w="2600" w:type="pct"/>
          </w:tcPr>
          <w:p w14:paraId="1C29CF1D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участвовать в диалогах на знакомые общие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профессиональные темы</w:t>
            </w:r>
          </w:p>
        </w:tc>
      </w:tr>
      <w:tr w:rsidR="003A34B6" w:rsidRPr="001C76B4" w14:paraId="3EAE1AAA" w14:textId="77777777" w:rsidTr="00702A92">
        <w:trPr>
          <w:trHeight w:val="20"/>
        </w:trPr>
        <w:tc>
          <w:tcPr>
            <w:tcW w:w="477" w:type="pct"/>
            <w:vMerge/>
          </w:tcPr>
          <w:p w14:paraId="67A6B9FA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239AA87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794FB66F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10.03</w:t>
            </w:r>
          </w:p>
        </w:tc>
        <w:tc>
          <w:tcPr>
            <w:tcW w:w="2600" w:type="pct"/>
          </w:tcPr>
          <w:p w14:paraId="0216C5C7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строить простые высказывания о себе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и о своей профессиональной деятельности</w:t>
            </w:r>
          </w:p>
        </w:tc>
      </w:tr>
      <w:tr w:rsidR="003A34B6" w:rsidRPr="001C76B4" w14:paraId="656F7AC4" w14:textId="77777777" w:rsidTr="00702A92">
        <w:trPr>
          <w:trHeight w:val="20"/>
        </w:trPr>
        <w:tc>
          <w:tcPr>
            <w:tcW w:w="477" w:type="pct"/>
            <w:vMerge/>
          </w:tcPr>
          <w:p w14:paraId="3841CE84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F9C77DE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40AF584A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10.04</w:t>
            </w:r>
          </w:p>
        </w:tc>
        <w:tc>
          <w:tcPr>
            <w:tcW w:w="2600" w:type="pct"/>
          </w:tcPr>
          <w:p w14:paraId="21DAE427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кратко обосновывать и объяснять свои действия (текущие и планируемые)</w:t>
            </w:r>
          </w:p>
        </w:tc>
      </w:tr>
      <w:tr w:rsidR="003A34B6" w:rsidRPr="001C76B4" w14:paraId="592D151A" w14:textId="77777777" w:rsidTr="00702A92">
        <w:trPr>
          <w:trHeight w:val="20"/>
        </w:trPr>
        <w:tc>
          <w:tcPr>
            <w:tcW w:w="477" w:type="pct"/>
            <w:vMerge/>
          </w:tcPr>
          <w:p w14:paraId="00C59FCD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389032D8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EFB6B3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Уо 10..05</w:t>
            </w:r>
          </w:p>
        </w:tc>
        <w:tc>
          <w:tcPr>
            <w:tcW w:w="2600" w:type="pct"/>
          </w:tcPr>
          <w:p w14:paraId="5E4D5E72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</w:tr>
      <w:tr w:rsidR="003A34B6" w:rsidRPr="001C76B4" w14:paraId="6A15D85E" w14:textId="77777777" w:rsidTr="00702A92">
        <w:trPr>
          <w:trHeight w:val="20"/>
        </w:trPr>
        <w:tc>
          <w:tcPr>
            <w:tcW w:w="477" w:type="pct"/>
            <w:vMerge/>
          </w:tcPr>
          <w:p w14:paraId="318F708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66DD662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6A3CD77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600" w:type="pct"/>
          </w:tcPr>
          <w:p w14:paraId="650E210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b/>
                <w:bCs/>
                <w:iCs/>
                <w:sz w:val="24"/>
                <w:szCs w:val="24"/>
              </w:rPr>
              <w:t>Знания:</w:t>
            </w:r>
          </w:p>
        </w:tc>
      </w:tr>
      <w:tr w:rsidR="003A34B6" w:rsidRPr="001C76B4" w14:paraId="027F037D" w14:textId="77777777" w:rsidTr="00702A92">
        <w:trPr>
          <w:trHeight w:val="20"/>
        </w:trPr>
        <w:tc>
          <w:tcPr>
            <w:tcW w:w="477" w:type="pct"/>
            <w:vMerge/>
          </w:tcPr>
          <w:p w14:paraId="631A6B48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0792A0E5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1F332EB6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10.01</w:t>
            </w:r>
          </w:p>
        </w:tc>
        <w:tc>
          <w:tcPr>
            <w:tcW w:w="2600" w:type="pct"/>
          </w:tcPr>
          <w:p w14:paraId="0993B478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</w:tc>
      </w:tr>
      <w:tr w:rsidR="003A34B6" w:rsidRPr="001C76B4" w14:paraId="7298748F" w14:textId="77777777" w:rsidTr="00702A92">
        <w:trPr>
          <w:trHeight w:val="20"/>
        </w:trPr>
        <w:tc>
          <w:tcPr>
            <w:tcW w:w="477" w:type="pct"/>
            <w:vMerge/>
          </w:tcPr>
          <w:p w14:paraId="5DB5861C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17E6C6C1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B6397C8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10.02</w:t>
            </w:r>
          </w:p>
        </w:tc>
        <w:tc>
          <w:tcPr>
            <w:tcW w:w="2600" w:type="pct"/>
          </w:tcPr>
          <w:p w14:paraId="06C299F1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</w:tc>
      </w:tr>
      <w:tr w:rsidR="003A34B6" w:rsidRPr="001C76B4" w14:paraId="5CA04155" w14:textId="77777777" w:rsidTr="00702A92">
        <w:trPr>
          <w:trHeight w:val="20"/>
        </w:trPr>
        <w:tc>
          <w:tcPr>
            <w:tcW w:w="477" w:type="pct"/>
            <w:vMerge/>
          </w:tcPr>
          <w:p w14:paraId="5DBC9320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6651229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0E767914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10.03</w:t>
            </w:r>
          </w:p>
        </w:tc>
        <w:tc>
          <w:tcPr>
            <w:tcW w:w="2600" w:type="pct"/>
          </w:tcPr>
          <w:p w14:paraId="720FA0FF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 xml:space="preserve">лексический минимум, относящийся </w:t>
            </w:r>
            <w:r w:rsidRPr="001C76B4">
              <w:rPr>
                <w:rFonts w:eastAsia="Calibri"/>
                <w:iCs/>
                <w:sz w:val="24"/>
                <w:szCs w:val="24"/>
              </w:rPr>
              <w:br/>
              <w:t>к описанию предметов, средств и процессов профессиональной деятельности</w:t>
            </w:r>
          </w:p>
        </w:tc>
      </w:tr>
      <w:tr w:rsidR="003A34B6" w:rsidRPr="001C76B4" w14:paraId="500F3BE6" w14:textId="77777777" w:rsidTr="00702A92">
        <w:trPr>
          <w:trHeight w:val="20"/>
        </w:trPr>
        <w:tc>
          <w:tcPr>
            <w:tcW w:w="477" w:type="pct"/>
            <w:vMerge/>
          </w:tcPr>
          <w:p w14:paraId="0AF74CE6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4C4DC010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5DCDFB9B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10.04</w:t>
            </w:r>
          </w:p>
        </w:tc>
        <w:tc>
          <w:tcPr>
            <w:tcW w:w="2600" w:type="pct"/>
          </w:tcPr>
          <w:p w14:paraId="423A4253" w14:textId="77777777" w:rsidR="003A34B6" w:rsidRPr="001C76B4" w:rsidRDefault="003A34B6" w:rsidP="00702A92">
            <w:pPr>
              <w:suppressAutoHyphens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особенности произношения</w:t>
            </w:r>
          </w:p>
        </w:tc>
      </w:tr>
      <w:tr w:rsidR="003A34B6" w:rsidRPr="001C76B4" w14:paraId="49329F26" w14:textId="77777777" w:rsidTr="00702A92">
        <w:trPr>
          <w:trHeight w:val="20"/>
        </w:trPr>
        <w:tc>
          <w:tcPr>
            <w:tcW w:w="477" w:type="pct"/>
            <w:vMerge/>
          </w:tcPr>
          <w:p w14:paraId="7379C6E9" w14:textId="77777777" w:rsidR="003A34B6" w:rsidRPr="001C76B4" w:rsidRDefault="003A34B6" w:rsidP="00702A92">
            <w:pPr>
              <w:jc w:val="center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1324" w:type="pct"/>
            <w:vMerge/>
          </w:tcPr>
          <w:p w14:paraId="21D0C91D" w14:textId="77777777" w:rsidR="003A34B6" w:rsidRPr="001C76B4" w:rsidRDefault="003A34B6" w:rsidP="00702A92">
            <w:pPr>
              <w:suppressAutoHyphens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9" w:type="pct"/>
          </w:tcPr>
          <w:p w14:paraId="61C029BC" w14:textId="77777777" w:rsidR="003A34B6" w:rsidRPr="001C76B4" w:rsidRDefault="003A34B6" w:rsidP="00702A92">
            <w:pPr>
              <w:suppressAutoHyphens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1C76B4">
              <w:rPr>
                <w:rFonts w:eastAsia="Calibri"/>
                <w:bCs/>
                <w:iCs/>
                <w:sz w:val="24"/>
                <w:szCs w:val="24"/>
              </w:rPr>
              <w:t>Зо 10.05</w:t>
            </w:r>
          </w:p>
        </w:tc>
        <w:tc>
          <w:tcPr>
            <w:tcW w:w="2600" w:type="pct"/>
          </w:tcPr>
          <w:p w14:paraId="240E0716" w14:textId="77777777" w:rsidR="003A34B6" w:rsidRPr="001C76B4" w:rsidRDefault="003A34B6" w:rsidP="00702A92">
            <w:pPr>
              <w:suppressAutoHyphens/>
              <w:rPr>
                <w:rFonts w:eastAsia="Calibri"/>
                <w:iCs/>
                <w:sz w:val="24"/>
                <w:szCs w:val="24"/>
              </w:rPr>
            </w:pPr>
            <w:r w:rsidRPr="001C76B4">
              <w:rPr>
                <w:rFonts w:eastAsia="Calibri"/>
                <w:i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14:paraId="36104B93" w14:textId="77777777" w:rsidR="003A34B6" w:rsidRPr="001C76B4" w:rsidRDefault="003A34B6" w:rsidP="003A34B6">
      <w:pPr>
        <w:numPr>
          <w:ilvl w:val="1"/>
          <w:numId w:val="0"/>
        </w:numPr>
        <w:spacing w:after="120" w:line="360" w:lineRule="auto"/>
        <w:ind w:firstLine="709"/>
        <w:rPr>
          <w:rFonts w:eastAsiaTheme="minorEastAsia"/>
          <w:b/>
          <w:sz w:val="24"/>
        </w:rPr>
      </w:pPr>
    </w:p>
    <w:p w14:paraId="2A3006EB" w14:textId="77777777" w:rsidR="003A34B6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6095"/>
        <w:gridCol w:w="2523"/>
      </w:tblGrid>
      <w:tr w:rsidR="003A34B6" w:rsidRPr="003030C9" w14:paraId="24FB3899" w14:textId="77777777" w:rsidTr="00076144">
        <w:trPr>
          <w:trHeight w:val="649"/>
        </w:trPr>
        <w:tc>
          <w:tcPr>
            <w:tcW w:w="1838" w:type="dxa"/>
            <w:vAlign w:val="center"/>
          </w:tcPr>
          <w:p w14:paraId="0F8627E9" w14:textId="77777777" w:rsidR="003A34B6" w:rsidRPr="003030C9" w:rsidRDefault="003A34B6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6095" w:type="dxa"/>
            <w:vAlign w:val="center"/>
          </w:tcPr>
          <w:p w14:paraId="28B5D483" w14:textId="77777777" w:rsidR="003A34B6" w:rsidRPr="003030C9" w:rsidRDefault="003A34B6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523" w:type="dxa"/>
            <w:vAlign w:val="center"/>
          </w:tcPr>
          <w:p w14:paraId="62A66846" w14:textId="77777777" w:rsidR="003A34B6" w:rsidRPr="003030C9" w:rsidRDefault="003A34B6" w:rsidP="00702A92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3030C9">
              <w:rPr>
                <w:sz w:val="24"/>
                <w:szCs w:val="24"/>
                <w:lang w:eastAsia="ru-RU"/>
              </w:rPr>
              <w:t>Знания</w:t>
            </w:r>
          </w:p>
        </w:tc>
      </w:tr>
      <w:tr w:rsidR="003A34B6" w:rsidRPr="00405FCD" w14:paraId="69946955" w14:textId="77777777" w:rsidTr="00076144">
        <w:trPr>
          <w:trHeight w:val="212"/>
        </w:trPr>
        <w:tc>
          <w:tcPr>
            <w:tcW w:w="1838" w:type="dxa"/>
          </w:tcPr>
          <w:p w14:paraId="54B70006" w14:textId="77777777" w:rsidR="003A34B6" w:rsidRDefault="003A34B6" w:rsidP="00702A92">
            <w:pPr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ОК01, ОК.02, ОК.03, ОК.04, ОК.05, ОК.09, ОК.10</w:t>
            </w:r>
            <w:r>
              <w:rPr>
                <w:i/>
                <w:sz w:val="24"/>
                <w:szCs w:val="24"/>
                <w:lang w:eastAsia="ru-RU"/>
              </w:rPr>
              <w:t xml:space="preserve">, </w:t>
            </w:r>
          </w:p>
          <w:p w14:paraId="0B88DA19" w14:textId="77777777" w:rsidR="003A34B6" w:rsidRPr="00405FCD" w:rsidRDefault="003A34B6" w:rsidP="00702A9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1C23A47C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рассчитывать доходы своей семьи, полученные из разных источников и остающиеся в распоряжении после уплаты налогов;</w:t>
            </w:r>
          </w:p>
          <w:p w14:paraId="1E69F3C1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контролировать свои расходы и использовать разные способы экономии денег;</w:t>
            </w:r>
          </w:p>
          <w:p w14:paraId="61B8EA42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плановую покупку отимпульсивной, купить нужный товар по более низкой цене; рассчитать общую стоимость владения (ОСВ);</w:t>
            </w:r>
          </w:p>
          <w:p w14:paraId="0DFFDA32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обсуждать и согласовывать с другими членами семьи финансовые вопросы;</w:t>
            </w:r>
          </w:p>
          <w:p w14:paraId="2B625914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составлять бюджет семьи, оценивать его дефицит (профицит), выявлять причины возникновения дефицита бюджета и пути его ликвидации;</w:t>
            </w:r>
          </w:p>
          <w:p w14:paraId="77000E7B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определять приоритеты, если доходы не соответствуют запланированным расходам; пользоваться методом замкнутого круга расходов;</w:t>
            </w:r>
          </w:p>
          <w:p w14:paraId="58388A0E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достигать поставленных финансовых целей через управление семейным бюджетом.</w:t>
            </w:r>
          </w:p>
          <w:p w14:paraId="0C152137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пользоваться своими правами на рабочем месте и в случае увольнения;</w:t>
            </w:r>
          </w:p>
          <w:p w14:paraId="21A80490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использовать профсоюз для защиты прав работников и улучшения условий их труда;</w:t>
            </w:r>
          </w:p>
          <w:p w14:paraId="45C3CA06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получить пособие по безработице в случае необходимости;</w:t>
            </w:r>
          </w:p>
          <w:p w14:paraId="032A2D7D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выбрать из банковских сберегательных вкладов тот, который в наибольшей степени отвечает поставленной цели; рассчитать процентный доход по вкладу;</w:t>
            </w:r>
          </w:p>
          <w:p w14:paraId="041FB7B5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оценить, что предпочтительнее в данный момент</w:t>
            </w:r>
          </w:p>
          <w:p w14:paraId="4FD73D13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сберегательный вклад в банке, вложение денег в ПИФ или страхование жизни;</w:t>
            </w:r>
          </w:p>
          <w:p w14:paraId="0F4ED3B8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правильно выбрать ПИФ для размещения денежных средств.</w:t>
            </w:r>
          </w:p>
          <w:p w14:paraId="5E1CEB85" w14:textId="77777777" w:rsidR="003A34B6" w:rsidRPr="002876C0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>отличить средства граждан в банках, которые застрахованы ССВ, учесть сумму страхового лимита при размещении денег на банковских депозитах, получить страховое возмещение по вкладу; </w:t>
            </w:r>
          </w:p>
          <w:p w14:paraId="16843791" w14:textId="77777777" w:rsidR="003A34B6" w:rsidRPr="00FC6C0B" w:rsidRDefault="003A34B6" w:rsidP="00702A92">
            <w:pPr>
              <w:tabs>
                <w:tab w:val="left" w:pos="647"/>
              </w:tabs>
              <w:adjustRightInd w:val="0"/>
              <w:spacing w:line="276" w:lineRule="auto"/>
              <w:contextualSpacing/>
              <w:rPr>
                <w:sz w:val="24"/>
                <w:szCs w:val="24"/>
                <w:lang w:eastAsia="ru-RU"/>
              </w:rPr>
            </w:pPr>
            <w:r w:rsidRPr="002876C0">
              <w:rPr>
                <w:sz w:val="24"/>
                <w:szCs w:val="24"/>
              </w:rPr>
              <w:t></w:t>
            </w:r>
            <w:r w:rsidRPr="002876C0">
              <w:rPr>
                <w:sz w:val="24"/>
                <w:szCs w:val="24"/>
              </w:rPr>
              <w:tab/>
              <w:t xml:space="preserve">получить необходимую информацию на </w:t>
            </w:r>
            <w:r w:rsidRPr="002876C0">
              <w:rPr>
                <w:sz w:val="24"/>
                <w:szCs w:val="24"/>
              </w:rPr>
              <w:lastRenderedPageBreak/>
              <w:t>официальных сайтах ЦБ и Агентства по страхованию вкладов и выбрать банк для размещения своих сбережений.</w:t>
            </w:r>
          </w:p>
        </w:tc>
        <w:tc>
          <w:tcPr>
            <w:tcW w:w="2523" w:type="dxa"/>
          </w:tcPr>
          <w:p w14:paraId="69547EE1" w14:textId="77777777" w:rsidR="003A34B6" w:rsidRPr="00405FCD" w:rsidRDefault="003A34B6" w:rsidP="00702A92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</w:p>
        </w:tc>
      </w:tr>
    </w:tbl>
    <w:p w14:paraId="7D99DBC9" w14:textId="77777777" w:rsidR="003A34B6" w:rsidRPr="004063C6" w:rsidRDefault="003A34B6" w:rsidP="003A34B6">
      <w:pPr>
        <w:spacing w:line="276" w:lineRule="auto"/>
        <w:contextualSpacing/>
        <w:rPr>
          <w:b/>
          <w:sz w:val="24"/>
          <w:szCs w:val="24"/>
          <w:lang w:eastAsia="ru-RU"/>
        </w:rPr>
      </w:pPr>
    </w:p>
    <w:p w14:paraId="12919C2B" w14:textId="77777777" w:rsidR="003A34B6" w:rsidRPr="004063C6" w:rsidRDefault="003A34B6" w:rsidP="003A34B6">
      <w:pPr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063C6">
        <w:rPr>
          <w:b/>
          <w:sz w:val="24"/>
          <w:szCs w:val="24"/>
          <w:lang w:eastAsia="ru-RU"/>
        </w:rPr>
        <w:br w:type="page"/>
      </w:r>
    </w:p>
    <w:p w14:paraId="7720D1B1" w14:textId="77777777" w:rsidR="003A34B6" w:rsidRPr="00F6204D" w:rsidRDefault="003A34B6" w:rsidP="003A34B6">
      <w:pPr>
        <w:spacing w:line="360" w:lineRule="auto"/>
        <w:rPr>
          <w:b/>
          <w:color w:val="000000"/>
          <w:sz w:val="24"/>
          <w:szCs w:val="20"/>
          <w:lang w:eastAsia="ru-RU"/>
        </w:rPr>
      </w:pPr>
      <w:r>
        <w:rPr>
          <w:b/>
          <w:color w:val="000000"/>
          <w:sz w:val="24"/>
          <w:szCs w:val="20"/>
          <w:lang w:eastAsia="ru-RU"/>
        </w:rPr>
        <w:lastRenderedPageBreak/>
        <w:t>2</w:t>
      </w:r>
      <w:r w:rsidRPr="00F6204D">
        <w:rPr>
          <w:b/>
          <w:color w:val="000000"/>
          <w:sz w:val="24"/>
          <w:szCs w:val="20"/>
          <w:lang w:eastAsia="ru-RU"/>
        </w:rPr>
        <w:t>. СТРУКТУРА И СОДЕРЖАНИЕ УЧЕБНОЙ ДИСЦИПЛИНЫ</w:t>
      </w:r>
    </w:p>
    <w:p w14:paraId="41197CB8" w14:textId="77777777" w:rsidR="003A34B6" w:rsidRPr="00F6204D" w:rsidRDefault="003A34B6" w:rsidP="003A34B6">
      <w:pPr>
        <w:spacing w:line="360" w:lineRule="auto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>2.1. Объем учебной дисциплины и виды учебной работы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2598"/>
      </w:tblGrid>
      <w:tr w:rsidR="003A34B6" w:rsidRPr="00F6204D" w14:paraId="2F73A1D8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27DC8" w14:textId="77777777" w:rsidR="003A34B6" w:rsidRPr="00F6204D" w:rsidRDefault="003A34B6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01A73" w14:textId="77777777" w:rsidR="003A34B6" w:rsidRPr="00F6204D" w:rsidRDefault="003A34B6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часов</w:t>
            </w:r>
          </w:p>
        </w:tc>
      </w:tr>
      <w:tr w:rsidR="003A34B6" w:rsidRPr="00F6204D" w14:paraId="2538628D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49CE3" w14:textId="77777777" w:rsidR="003A34B6" w:rsidRPr="00F6204D" w:rsidRDefault="003A34B6" w:rsidP="00702A92">
            <w:pPr>
              <w:spacing w:line="360" w:lineRule="auto"/>
              <w:rPr>
                <w:b/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35387" w14:textId="77777777" w:rsidR="003A34B6" w:rsidRPr="00F6204D" w:rsidRDefault="003A34B6" w:rsidP="00702A92">
            <w:pPr>
              <w:spacing w:line="360" w:lineRule="auto"/>
              <w:jc w:val="center"/>
              <w:rPr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b/>
                <w:color w:val="000000"/>
                <w:sz w:val="24"/>
                <w:szCs w:val="20"/>
                <w:lang w:eastAsia="ru-RU"/>
              </w:rPr>
              <w:t>36</w:t>
            </w:r>
          </w:p>
        </w:tc>
      </w:tr>
      <w:tr w:rsidR="003A34B6" w:rsidRPr="00F6204D" w14:paraId="742F5332" w14:textId="77777777" w:rsidTr="00702A92">
        <w:trPr>
          <w:trHeight w:val="490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9730A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A34B6" w:rsidRPr="00F6204D" w14:paraId="15055F1C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79C13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B68EF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20</w:t>
            </w:r>
          </w:p>
        </w:tc>
      </w:tr>
      <w:tr w:rsidR="003A34B6" w:rsidRPr="00F6204D" w14:paraId="1E2D8400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E7730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 w:rsidRPr="00F6204D">
              <w:rPr>
                <w:color w:val="000000"/>
                <w:sz w:val="24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F20E3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16</w:t>
            </w:r>
          </w:p>
        </w:tc>
      </w:tr>
      <w:tr w:rsidR="003A34B6" w:rsidRPr="00F6204D" w14:paraId="34AF7289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DBE2E" w14:textId="77777777" w:rsidR="003A34B6" w:rsidRPr="00F6204D" w:rsidRDefault="003A34B6" w:rsidP="00702A92">
            <w:pPr>
              <w:spacing w:line="360" w:lineRule="auto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BDCF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2</w:t>
            </w:r>
          </w:p>
        </w:tc>
      </w:tr>
      <w:tr w:rsidR="003A34B6" w:rsidRPr="00F6204D" w14:paraId="6592C999" w14:textId="77777777" w:rsidTr="00702A92">
        <w:trPr>
          <w:trHeight w:val="490"/>
        </w:trPr>
        <w:tc>
          <w:tcPr>
            <w:tcW w:w="6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9BE6C" w14:textId="77777777" w:rsidR="003A34B6" w:rsidRPr="00F6204D" w:rsidRDefault="003A34B6" w:rsidP="00702A92">
            <w:pPr>
              <w:spacing w:line="360" w:lineRule="auto"/>
              <w:rPr>
                <w:i/>
                <w:color w:val="000000"/>
                <w:szCs w:val="20"/>
                <w:lang w:eastAsia="ru-RU"/>
              </w:rPr>
            </w:pPr>
            <w:r w:rsidRPr="00F6204D">
              <w:rPr>
                <w:b/>
                <w:color w:val="000000"/>
                <w:sz w:val="24"/>
                <w:szCs w:val="20"/>
                <w:lang w:eastAsia="ru-RU"/>
              </w:rPr>
              <w:t>промежуточная аттес</w:t>
            </w:r>
            <w:r>
              <w:rPr>
                <w:b/>
                <w:color w:val="000000"/>
                <w:sz w:val="24"/>
                <w:szCs w:val="20"/>
                <w:lang w:eastAsia="ru-RU"/>
              </w:rPr>
              <w:t xml:space="preserve">тация 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B081B" w14:textId="77777777" w:rsidR="003A34B6" w:rsidRPr="00F6204D" w:rsidRDefault="003A34B6" w:rsidP="00702A92">
            <w:pPr>
              <w:spacing w:line="360" w:lineRule="auto"/>
              <w:jc w:val="center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-</w:t>
            </w:r>
          </w:p>
        </w:tc>
      </w:tr>
    </w:tbl>
    <w:p w14:paraId="4B4CF1F6" w14:textId="77777777" w:rsidR="003A34B6" w:rsidRPr="00F6204D" w:rsidRDefault="003A34B6" w:rsidP="003A34B6">
      <w:pPr>
        <w:spacing w:line="360" w:lineRule="auto"/>
        <w:rPr>
          <w:b/>
          <w:color w:val="000000"/>
          <w:sz w:val="24"/>
          <w:szCs w:val="20"/>
          <w:lang w:eastAsia="ru-RU"/>
        </w:rPr>
      </w:pPr>
    </w:p>
    <w:p w14:paraId="6D7DBC82" w14:textId="77777777" w:rsidR="003A34B6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  <w:sectPr w:rsidR="003A34B6">
          <w:pgSz w:w="11910" w:h="16840"/>
          <w:pgMar w:top="1120" w:right="300" w:bottom="1400" w:left="1080" w:header="0" w:footer="1214" w:gutter="0"/>
          <w:cols w:space="720"/>
        </w:sectPr>
      </w:pPr>
    </w:p>
    <w:p w14:paraId="5467B6C6" w14:textId="17F4E856" w:rsidR="00076144" w:rsidRPr="005037AD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5037AD">
        <w:rPr>
          <w:b/>
          <w:caps/>
          <w:sz w:val="20"/>
          <w:szCs w:val="20"/>
        </w:rPr>
        <w:lastRenderedPageBreak/>
        <w:t xml:space="preserve">2.2. </w:t>
      </w:r>
      <w:r w:rsidRPr="005037AD">
        <w:rPr>
          <w:b/>
          <w:sz w:val="20"/>
          <w:szCs w:val="20"/>
        </w:rPr>
        <w:t>Тематический план и содержание учебной дисциплины «</w:t>
      </w:r>
      <w:r>
        <w:rPr>
          <w:b/>
          <w:sz w:val="20"/>
          <w:szCs w:val="20"/>
        </w:rPr>
        <w:t xml:space="preserve">Основы предпринимательской </w:t>
      </w:r>
      <w:r w:rsidR="008C3F76">
        <w:rPr>
          <w:b/>
          <w:sz w:val="20"/>
          <w:szCs w:val="20"/>
        </w:rPr>
        <w:t>деятельности»</w:t>
      </w:r>
      <w:r w:rsidRPr="005037AD">
        <w:rPr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166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639"/>
        <w:gridCol w:w="1417"/>
        <w:gridCol w:w="1418"/>
      </w:tblGrid>
      <w:tr w:rsidR="00076144" w:rsidRPr="006330EA" w14:paraId="7D7AD857" w14:textId="77777777" w:rsidTr="00702A92">
        <w:trPr>
          <w:trHeight w:val="650"/>
        </w:trPr>
        <w:tc>
          <w:tcPr>
            <w:tcW w:w="2802" w:type="dxa"/>
            <w:shd w:val="clear" w:color="auto" w:fill="auto"/>
          </w:tcPr>
          <w:p w14:paraId="29DBADE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639" w:type="dxa"/>
            <w:shd w:val="clear" w:color="auto" w:fill="auto"/>
          </w:tcPr>
          <w:p w14:paraId="6BAA9CC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7" w:type="dxa"/>
            <w:shd w:val="clear" w:color="auto" w:fill="auto"/>
          </w:tcPr>
          <w:p w14:paraId="0B4D6AC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shd w:val="clear" w:color="auto" w:fill="auto"/>
          </w:tcPr>
          <w:p w14:paraId="3406A1D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76144" w:rsidRPr="006330EA" w14:paraId="1C4CD225" w14:textId="77777777" w:rsidTr="00702A92">
        <w:tc>
          <w:tcPr>
            <w:tcW w:w="2802" w:type="dxa"/>
            <w:shd w:val="clear" w:color="auto" w:fill="auto"/>
          </w:tcPr>
          <w:p w14:paraId="6CCA86C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14:paraId="30A06B6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</w:t>
            </w:r>
            <w:r w:rsidRPr="00633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545782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51E73C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6144" w:rsidRPr="006330EA" w14:paraId="324EE8ED" w14:textId="77777777" w:rsidTr="00702A92">
        <w:trPr>
          <w:trHeight w:val="350"/>
        </w:trPr>
        <w:tc>
          <w:tcPr>
            <w:tcW w:w="2802" w:type="dxa"/>
            <w:shd w:val="clear" w:color="auto" w:fill="auto"/>
          </w:tcPr>
          <w:p w14:paraId="4A268D0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Раздел 1. Содержание и современные формы предпринимательства</w:t>
            </w:r>
          </w:p>
        </w:tc>
        <w:tc>
          <w:tcPr>
            <w:tcW w:w="9639" w:type="dxa"/>
            <w:shd w:val="clear" w:color="auto" w:fill="auto"/>
          </w:tcPr>
          <w:p w14:paraId="43FD89E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A14C5F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FBBB5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6144" w:rsidRPr="006330EA" w14:paraId="2CD69FCB" w14:textId="77777777" w:rsidTr="00702A92">
        <w:tc>
          <w:tcPr>
            <w:tcW w:w="2802" w:type="dxa"/>
            <w:vMerge w:val="restart"/>
            <w:shd w:val="clear" w:color="auto" w:fill="auto"/>
          </w:tcPr>
          <w:p w14:paraId="184A8A5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Тема 1.1. История возникновения и сущность предпринимательства</w:t>
            </w:r>
          </w:p>
        </w:tc>
        <w:tc>
          <w:tcPr>
            <w:tcW w:w="9639" w:type="dxa"/>
            <w:shd w:val="clear" w:color="auto" w:fill="auto"/>
          </w:tcPr>
          <w:p w14:paraId="7EAAE973" w14:textId="6E64062E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330EA">
              <w:rPr>
                <w:spacing w:val="-7"/>
                <w:sz w:val="20"/>
                <w:szCs w:val="20"/>
              </w:rPr>
              <w:t xml:space="preserve">Возникновение предпринимательства в средние века. Появление акционерных обществ. Первые предприниматели в Киевской Руси. Английские экономисты о факторах производства. Эволюция термина «предпринимательства» от среднего века до наших дней. Сущность предпринимательской </w:t>
            </w:r>
            <w:r w:rsidR="008C3F76" w:rsidRPr="006330EA">
              <w:rPr>
                <w:spacing w:val="-7"/>
                <w:sz w:val="20"/>
                <w:szCs w:val="20"/>
              </w:rPr>
              <w:t>деятельности.</w:t>
            </w:r>
            <w:r w:rsidRPr="006330EA">
              <w:rPr>
                <w:spacing w:val="-7"/>
                <w:sz w:val="20"/>
                <w:szCs w:val="20"/>
              </w:rPr>
              <w:t xml:space="preserve"> Виды, функции и задачи, </w:t>
            </w:r>
            <w:r w:rsidR="008C3F76" w:rsidRPr="006330EA">
              <w:rPr>
                <w:spacing w:val="-7"/>
                <w:sz w:val="20"/>
                <w:szCs w:val="20"/>
              </w:rPr>
              <w:t>признаки предпринимательской</w:t>
            </w:r>
            <w:r w:rsidRPr="006330EA">
              <w:rPr>
                <w:spacing w:val="-7"/>
                <w:sz w:val="20"/>
                <w:szCs w:val="20"/>
              </w:rPr>
              <w:t xml:space="preserve"> деятельности. Правовое регулирование экономических отношений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CACE8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2AEB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19ECEF0D" w14:textId="77777777" w:rsidTr="00702A92">
        <w:tc>
          <w:tcPr>
            <w:tcW w:w="2802" w:type="dxa"/>
            <w:vMerge/>
            <w:shd w:val="clear" w:color="auto" w:fill="auto"/>
          </w:tcPr>
          <w:p w14:paraId="40BCF06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B5EBDF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7"/>
                <w:sz w:val="20"/>
                <w:szCs w:val="20"/>
              </w:rPr>
            </w:pPr>
            <w:r w:rsidRPr="006330EA">
              <w:rPr>
                <w:b/>
                <w:spacing w:val="-7"/>
                <w:sz w:val="20"/>
                <w:szCs w:val="20"/>
              </w:rPr>
              <w:t>Самостоятельная работа.</w:t>
            </w:r>
            <w:r w:rsidRPr="006330EA">
              <w:rPr>
                <w:spacing w:val="-7"/>
                <w:sz w:val="20"/>
                <w:szCs w:val="20"/>
              </w:rPr>
              <w:t xml:space="preserve"> Написать реферат на тему: «Современные формы предпринимательской деятельности в России», «Экономические, социальные и правовые условия предпринимательской деятельности»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A96DF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C650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6DB42679" w14:textId="77777777" w:rsidTr="00702A92">
        <w:trPr>
          <w:trHeight w:val="788"/>
        </w:trPr>
        <w:tc>
          <w:tcPr>
            <w:tcW w:w="2802" w:type="dxa"/>
            <w:vMerge w:val="restart"/>
            <w:shd w:val="clear" w:color="auto" w:fill="auto"/>
          </w:tcPr>
          <w:p w14:paraId="319B84F7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1.2 Нормативно-правовые акты, регламентирующие предпринимательскую деятельность</w:t>
            </w:r>
          </w:p>
        </w:tc>
        <w:tc>
          <w:tcPr>
            <w:tcW w:w="9639" w:type="dxa"/>
            <w:shd w:val="clear" w:color="auto" w:fill="auto"/>
          </w:tcPr>
          <w:p w14:paraId="3648B6E5" w14:textId="77777777" w:rsidR="00076144" w:rsidRPr="006330EA" w:rsidRDefault="00076144" w:rsidP="00702A92">
            <w:pPr>
              <w:jc w:val="both"/>
              <w:rPr>
                <w:spacing w:val="-7"/>
                <w:sz w:val="20"/>
                <w:szCs w:val="20"/>
              </w:rPr>
            </w:pPr>
            <w:r w:rsidRPr="006330EA">
              <w:rPr>
                <w:spacing w:val="-7"/>
                <w:sz w:val="20"/>
                <w:szCs w:val="20"/>
              </w:rPr>
              <w:t>Нормативно-правовые акты, регламентирующие предпринимательскую деятельность. Конституция РФ. Гражданский Кодекс РФ. Нормативные правовые акты 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9D4DC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  <w:p w14:paraId="13BCA16F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89DB4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  <w:p w14:paraId="31ADA58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0C035FBD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3334E885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FC8F3D6" w14:textId="77777777" w:rsidR="00076144" w:rsidRPr="006330EA" w:rsidRDefault="00076144" w:rsidP="00702A92">
            <w:pPr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3F111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7F699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7DDC5DFF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787C95DF" w14:textId="7AEF38C6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1.3. </w:t>
            </w:r>
            <w:r w:rsidR="008C3F76">
              <w:rPr>
                <w:rFonts w:eastAsia="Courier New"/>
                <w:color w:val="000000"/>
                <w:sz w:val="20"/>
                <w:szCs w:val="20"/>
              </w:rPr>
              <w:t xml:space="preserve"> Налогообложение предпринима</w:t>
            </w:r>
            <w:r w:rsidRPr="006330EA">
              <w:rPr>
                <w:rFonts w:eastAsia="Courier New"/>
                <w:color w:val="000000"/>
                <w:sz w:val="20"/>
                <w:szCs w:val="20"/>
              </w:rPr>
              <w:t>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5E8E7F66" w14:textId="77777777" w:rsidR="00076144" w:rsidRPr="006330EA" w:rsidRDefault="00076144" w:rsidP="00702A92">
            <w:pPr>
              <w:pStyle w:val="11"/>
              <w:tabs>
                <w:tab w:val="left" w:pos="851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 w:rsidRPr="006330EA">
              <w:rPr>
                <w:rFonts w:ascii="Times New Roman" w:hAnsi="Times New Roman"/>
                <w:iCs/>
                <w:sz w:val="20"/>
              </w:rPr>
              <w:t>Понятие налогов и их функции. Участники налоговых отношений. Налоговый кодекс Российской Федерации. Виды и классификация налогов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BA61C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583C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4E169B54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0A0F0C8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E5F76EB" w14:textId="77777777" w:rsidR="00076144" w:rsidRPr="006330EA" w:rsidRDefault="00076144" w:rsidP="00702A92">
            <w:pPr>
              <w:pStyle w:val="11"/>
              <w:tabs>
                <w:tab w:val="left" w:pos="851"/>
              </w:tabs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F620F3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EE253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6019654F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5451B204" w14:textId="4E0F41D5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>Раздел 2.</w:t>
            </w:r>
            <w:r w:rsidRPr="006330EA">
              <w:rPr>
                <w:sz w:val="20"/>
                <w:szCs w:val="20"/>
              </w:rPr>
              <w:t xml:space="preserve">  </w:t>
            </w:r>
            <w:r w:rsidR="008C3F76">
              <w:rPr>
                <w:b/>
                <w:sz w:val="20"/>
                <w:szCs w:val="20"/>
              </w:rPr>
              <w:t>Юридичес</w:t>
            </w:r>
            <w:r w:rsidRPr="006330EA">
              <w:rPr>
                <w:b/>
                <w:sz w:val="20"/>
                <w:szCs w:val="20"/>
              </w:rPr>
              <w:t>кие лица как субъекты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5D272EC0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3959C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364C4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74FB9F7C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49506AE7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2.1.  Порядок регистрации юридического лица. </w:t>
            </w:r>
          </w:p>
        </w:tc>
        <w:tc>
          <w:tcPr>
            <w:tcW w:w="9639" w:type="dxa"/>
            <w:shd w:val="clear" w:color="auto" w:fill="auto"/>
          </w:tcPr>
          <w:p w14:paraId="2D220CA4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Документы, необходимые для регистрации предпринимательской деятельности. Учредительные документы. Лицензирование предпринимательской деятельности. Реорганизация юридических лиц. Ликвидация юридических лиц. Банкротство юридического лица.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4BB89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F41CA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3A9B7694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74224511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1C0821A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4C131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840AB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77F2CEB3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7920E7C6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E68993A" w14:textId="77777777" w:rsidR="00076144" w:rsidRPr="006330EA" w:rsidRDefault="00076144" w:rsidP="00702A92">
            <w:pPr>
              <w:jc w:val="both"/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 xml:space="preserve">Практическая работа № 1. </w:t>
            </w:r>
            <w:r w:rsidRPr="006330EA">
              <w:rPr>
                <w:sz w:val="20"/>
                <w:szCs w:val="20"/>
              </w:rPr>
              <w:t xml:space="preserve"> Оформление документов</w:t>
            </w:r>
            <w:r w:rsidRPr="006330EA">
              <w:rPr>
                <w:rFonts w:eastAsia="Courier New"/>
                <w:color w:val="000000"/>
                <w:spacing w:val="-1"/>
                <w:sz w:val="20"/>
                <w:szCs w:val="20"/>
              </w:rPr>
              <w:t xml:space="preserve"> для </w:t>
            </w:r>
            <w:r w:rsidRPr="006330EA">
              <w:rPr>
                <w:rFonts w:eastAsia="Courier New"/>
                <w:color w:val="000000"/>
                <w:sz w:val="20"/>
                <w:szCs w:val="20"/>
              </w:rPr>
              <w:t>регистрации</w:t>
            </w:r>
            <w:r w:rsidRPr="006330EA">
              <w:rPr>
                <w:rFonts w:eastAsia="Courier New"/>
                <w:sz w:val="20"/>
                <w:szCs w:val="20"/>
              </w:rPr>
              <w:t xml:space="preserve"> </w:t>
            </w:r>
            <w:r w:rsidRPr="006330EA">
              <w:rPr>
                <w:rFonts w:eastAsia="Courier New"/>
                <w:color w:val="000000"/>
                <w:spacing w:val="-1"/>
                <w:sz w:val="20"/>
                <w:szCs w:val="20"/>
              </w:rPr>
              <w:t>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B417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9BC57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</w:tr>
      <w:tr w:rsidR="00076144" w:rsidRPr="006330EA" w14:paraId="49C2606D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38F0A7E2" w14:textId="0ED85B10" w:rsidR="00076144" w:rsidRPr="006330EA" w:rsidRDefault="008C3F76" w:rsidP="00702A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2.2.  Организа</w:t>
            </w:r>
            <w:r w:rsidR="00076144" w:rsidRPr="006330EA">
              <w:rPr>
                <w:sz w:val="20"/>
                <w:szCs w:val="20"/>
              </w:rPr>
              <w:t>ционно-правовые формы юридических лиц</w:t>
            </w:r>
          </w:p>
        </w:tc>
        <w:tc>
          <w:tcPr>
            <w:tcW w:w="9639" w:type="dxa"/>
            <w:shd w:val="clear" w:color="auto" w:fill="auto"/>
          </w:tcPr>
          <w:p w14:paraId="03655083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Организационно-правовые формы коммерческие и некоммерческих юридических лиц. Хозяйственные товарищества. Хозяйственные общества. Некоммерческие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CE690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067F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47CD83BA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40FA17AE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2.3. Конкуренция в предпринимательстве</w:t>
            </w:r>
          </w:p>
        </w:tc>
        <w:tc>
          <w:tcPr>
            <w:tcW w:w="9639" w:type="dxa"/>
            <w:shd w:val="clear" w:color="auto" w:fill="auto"/>
          </w:tcPr>
          <w:p w14:paraId="556B3F22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Содержание и виды конкуренции. Совершенная и несовершенная конкуренция. Монополизация экономики и конкуренции. Повышение конкурентоспособности. Антимонопольное регулирование деятельности предпринимателей.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61DBC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397F1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77A43AA8" w14:textId="77777777" w:rsidTr="00702A92">
        <w:trPr>
          <w:trHeight w:val="90"/>
        </w:trPr>
        <w:tc>
          <w:tcPr>
            <w:tcW w:w="2802" w:type="dxa"/>
            <w:shd w:val="clear" w:color="auto" w:fill="auto"/>
          </w:tcPr>
          <w:p w14:paraId="32433F67" w14:textId="27891D8F" w:rsidR="00076144" w:rsidRPr="006330EA" w:rsidRDefault="008C3F76" w:rsidP="00702A92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Индивидуаль</w:t>
            </w:r>
            <w:r w:rsidR="00076144" w:rsidRPr="006330EA">
              <w:rPr>
                <w:b/>
                <w:sz w:val="20"/>
                <w:szCs w:val="20"/>
              </w:rPr>
              <w:t>ный пред</w:t>
            </w:r>
            <w:r>
              <w:rPr>
                <w:b/>
                <w:sz w:val="20"/>
                <w:szCs w:val="20"/>
              </w:rPr>
              <w:t>приниматель как субъект предпри</w:t>
            </w:r>
            <w:r w:rsidR="00076144" w:rsidRPr="006330EA">
              <w:rPr>
                <w:b/>
                <w:sz w:val="20"/>
                <w:szCs w:val="20"/>
              </w:rPr>
              <w:t xml:space="preserve">нимательской </w:t>
            </w:r>
            <w:r w:rsidR="00076144" w:rsidRPr="006330EA">
              <w:rPr>
                <w:b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9639" w:type="dxa"/>
            <w:shd w:val="clear" w:color="auto" w:fill="auto"/>
          </w:tcPr>
          <w:p w14:paraId="58E41B2C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F34F2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2FB7A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7AAA5A1E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726B2E72" w14:textId="2CC80859" w:rsidR="00076144" w:rsidRPr="006330EA" w:rsidRDefault="008C3F76" w:rsidP="00702A9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3.1. Индивидуаль</w:t>
            </w:r>
            <w:r w:rsidR="00076144" w:rsidRPr="006330EA">
              <w:rPr>
                <w:sz w:val="20"/>
                <w:szCs w:val="20"/>
              </w:rPr>
              <w:t>ные предприниматели, их права и обязанности</w:t>
            </w:r>
          </w:p>
        </w:tc>
        <w:tc>
          <w:tcPr>
            <w:tcW w:w="9639" w:type="dxa"/>
            <w:shd w:val="clear" w:color="auto" w:fill="auto"/>
          </w:tcPr>
          <w:p w14:paraId="14E1CF84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Правовой статус индивидуального предпринимателя. Гражданская правоспособность и гражданская дееспособность. Утрата статуса индивидуального предпринимателя.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E2B76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A3741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2BFBE718" w14:textId="77777777" w:rsidTr="00702A92">
        <w:trPr>
          <w:trHeight w:val="440"/>
        </w:trPr>
        <w:tc>
          <w:tcPr>
            <w:tcW w:w="2802" w:type="dxa"/>
            <w:vMerge/>
            <w:shd w:val="clear" w:color="auto" w:fill="auto"/>
          </w:tcPr>
          <w:p w14:paraId="74502C14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2B7ECC8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0395B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92636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26DB517C" w14:textId="77777777" w:rsidTr="00702A92">
        <w:tc>
          <w:tcPr>
            <w:tcW w:w="2802" w:type="dxa"/>
            <w:shd w:val="clear" w:color="auto" w:fill="auto"/>
          </w:tcPr>
          <w:p w14:paraId="79DD4F8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 xml:space="preserve">Раздел 4. </w:t>
            </w:r>
            <w:r w:rsidRPr="006330EA">
              <w:rPr>
                <w:sz w:val="20"/>
                <w:szCs w:val="20"/>
              </w:rPr>
              <w:t xml:space="preserve"> </w:t>
            </w:r>
            <w:r w:rsidRPr="006330EA">
              <w:rPr>
                <w:b/>
                <w:sz w:val="20"/>
                <w:szCs w:val="20"/>
              </w:rPr>
              <w:t>Ресурсное обеспечение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3A4180CE" w14:textId="77777777" w:rsidR="00076144" w:rsidRPr="006330EA" w:rsidRDefault="00076144" w:rsidP="00702A9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F73BA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B9115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5074C155" w14:textId="77777777" w:rsidTr="00702A92">
        <w:trPr>
          <w:trHeight w:val="45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6D1C6D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 xml:space="preserve">Тема 4.1. </w:t>
            </w:r>
            <w:r w:rsidRPr="006330EA">
              <w:rPr>
                <w:sz w:val="20"/>
                <w:szCs w:val="20"/>
              </w:rPr>
              <w:t>Кадровое обеспечение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78C5A979" w14:textId="77777777" w:rsidR="00076144" w:rsidRPr="006330EA" w:rsidRDefault="00076144" w:rsidP="00702A92">
            <w:pPr>
              <w:rPr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 xml:space="preserve">Кадровый потенциал. Трудовые ресурсы . Состав и структура работников основной деятельности предприятий. Планирование численности  работников. Организация труда. Основные направления организации труда.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038DD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64D60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7624B7A9" w14:textId="77777777" w:rsidTr="00702A92">
        <w:trPr>
          <w:trHeight w:val="562"/>
        </w:trPr>
        <w:tc>
          <w:tcPr>
            <w:tcW w:w="2802" w:type="dxa"/>
            <w:vMerge/>
            <w:shd w:val="clear" w:color="auto" w:fill="auto"/>
          </w:tcPr>
          <w:p w14:paraId="2A29C99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027C5C1" w14:textId="77777777" w:rsidR="00076144" w:rsidRPr="006330EA" w:rsidRDefault="00076144" w:rsidP="00702A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DA486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18F96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5DAC9AA2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79A6C70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4.2. Управление персоналом</w:t>
            </w:r>
          </w:p>
        </w:tc>
        <w:tc>
          <w:tcPr>
            <w:tcW w:w="9639" w:type="dxa"/>
            <w:shd w:val="clear" w:color="auto" w:fill="auto"/>
          </w:tcPr>
          <w:p w14:paraId="0E2E4278" w14:textId="77777777" w:rsidR="00076144" w:rsidRPr="006330EA" w:rsidRDefault="00076144" w:rsidP="00702A92">
            <w:pPr>
              <w:rPr>
                <w:spacing w:val="-4"/>
                <w:sz w:val="20"/>
                <w:szCs w:val="20"/>
              </w:rPr>
            </w:pPr>
            <w:r w:rsidRPr="006330EA">
              <w:rPr>
                <w:spacing w:val="-4"/>
                <w:sz w:val="20"/>
                <w:szCs w:val="20"/>
              </w:rPr>
              <w:t>Система и методы управления персоналом. Планирование, отбор и наем персонала. Профессиональная подготовка персонала. Трудовой договор и контрактная система найма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8B0D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5DBC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59A0D9E2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41B52E0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EB412C4" w14:textId="77777777" w:rsidR="00076144" w:rsidRPr="006330EA" w:rsidRDefault="00076144" w:rsidP="00702A92">
            <w:pPr>
              <w:rPr>
                <w:spacing w:val="-4"/>
                <w:sz w:val="20"/>
                <w:szCs w:val="20"/>
              </w:rPr>
            </w:pPr>
            <w:r w:rsidRPr="006330EA">
              <w:rPr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0E0F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023B1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2261F680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0AD3A3B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743CA3E8" w14:textId="77777777" w:rsidR="00076144" w:rsidRPr="006330EA" w:rsidRDefault="00076144" w:rsidP="00702A92">
            <w:pPr>
              <w:rPr>
                <w:spacing w:val="-4"/>
                <w:sz w:val="20"/>
                <w:szCs w:val="20"/>
              </w:rPr>
            </w:pPr>
            <w:r w:rsidRPr="006330EA">
              <w:rPr>
                <w:b/>
                <w:spacing w:val="-4"/>
                <w:sz w:val="20"/>
                <w:szCs w:val="20"/>
              </w:rPr>
              <w:t>Практическая работа № 2.</w:t>
            </w:r>
            <w:r w:rsidRPr="006330EA">
              <w:rPr>
                <w:spacing w:val="-4"/>
                <w:sz w:val="20"/>
                <w:szCs w:val="20"/>
              </w:rPr>
              <w:t xml:space="preserve">  Деловая игра на тему «Проведение собеседования с работником по поводу приема на работу и увольнения с работы»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68E1D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AD820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</w:tr>
      <w:tr w:rsidR="00076144" w:rsidRPr="006330EA" w14:paraId="0F4BCF09" w14:textId="77777777" w:rsidTr="00702A92">
        <w:trPr>
          <w:trHeight w:val="90"/>
        </w:trPr>
        <w:tc>
          <w:tcPr>
            <w:tcW w:w="2802" w:type="dxa"/>
            <w:vMerge w:val="restart"/>
            <w:shd w:val="clear" w:color="auto" w:fill="auto"/>
          </w:tcPr>
          <w:p w14:paraId="233A499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4.3. Организация заработной платы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0E251AF1" w14:textId="77777777" w:rsidR="00076144" w:rsidRPr="006330EA" w:rsidRDefault="00076144" w:rsidP="00702A92">
            <w:pPr>
              <w:rPr>
                <w:b/>
                <w:spacing w:val="-4"/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 xml:space="preserve">Понятие заработной платы и принципы, механизмы организации заработной платы. Основные виды и формы оплаты труда. Системы оплаты труда в предпринимательской деятельности. Фонд платы труда. Номинальная и реальная заработная плата.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874C2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81E57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4AB03E99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6A523B79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FC07B6D" w14:textId="77777777" w:rsidR="00076144" w:rsidRPr="006330EA" w:rsidRDefault="00076144" w:rsidP="00702A92">
            <w:pPr>
              <w:rPr>
                <w:iCs/>
                <w:sz w:val="20"/>
                <w:szCs w:val="20"/>
              </w:rPr>
            </w:pPr>
            <w:r w:rsidRPr="006330EA">
              <w:rPr>
                <w:b/>
                <w:spacing w:val="-4"/>
                <w:sz w:val="20"/>
                <w:szCs w:val="20"/>
              </w:rPr>
              <w:t>Практическая работа</w:t>
            </w:r>
            <w:r w:rsidRPr="006330EA">
              <w:rPr>
                <w:bCs/>
                <w:sz w:val="20"/>
                <w:szCs w:val="20"/>
              </w:rPr>
              <w:t xml:space="preserve"> </w:t>
            </w:r>
            <w:r w:rsidRPr="006330EA">
              <w:rPr>
                <w:b/>
                <w:bCs/>
                <w:sz w:val="20"/>
                <w:szCs w:val="20"/>
              </w:rPr>
              <w:t>№ 3</w:t>
            </w:r>
            <w:r w:rsidRPr="006330EA">
              <w:rPr>
                <w:bCs/>
                <w:sz w:val="20"/>
                <w:szCs w:val="20"/>
              </w:rPr>
              <w:t xml:space="preserve"> «</w:t>
            </w:r>
            <w:r w:rsidRPr="006330EA">
              <w:rPr>
                <w:sz w:val="20"/>
                <w:szCs w:val="20"/>
              </w:rPr>
              <w:t>Расчёт заработной платы некоторых категорий работников»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4C091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04D6C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12E70495" w14:textId="77777777" w:rsidTr="00702A92">
        <w:trPr>
          <w:trHeight w:val="90"/>
        </w:trPr>
        <w:tc>
          <w:tcPr>
            <w:tcW w:w="2802" w:type="dxa"/>
            <w:shd w:val="clear" w:color="auto" w:fill="auto"/>
            <w:vAlign w:val="center"/>
          </w:tcPr>
          <w:p w14:paraId="665E574F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4.4. </w:t>
            </w:r>
            <w:r w:rsidRPr="006330EA">
              <w:rPr>
                <w:bCs/>
                <w:sz w:val="20"/>
                <w:szCs w:val="20"/>
              </w:rPr>
              <w:t xml:space="preserve"> Бухгалтерский учёт и отчётность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4C4868D6" w14:textId="77777777" w:rsidR="00076144" w:rsidRPr="006330EA" w:rsidRDefault="00076144" w:rsidP="00702A92">
            <w:pPr>
              <w:jc w:val="both"/>
              <w:rPr>
                <w:b/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>Бухгалтерский и финансовый учет. Статистический учет. Предмет и методы бухгалтерского учета. Бухгалтерский баланс. Учет основных фондов, средств и материальных ценностей. Учет затрат и доходов. Учет денежных средств. Организация работа бухгалтерии. Взаимодействие с кредитными организациями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AAC3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DE797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161BB12B" w14:textId="77777777" w:rsidTr="00702A92">
        <w:trPr>
          <w:trHeight w:val="90"/>
        </w:trPr>
        <w:tc>
          <w:tcPr>
            <w:tcW w:w="2802" w:type="dxa"/>
            <w:shd w:val="clear" w:color="auto" w:fill="auto"/>
            <w:vAlign w:val="center"/>
          </w:tcPr>
          <w:p w14:paraId="43A771A4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>Раздел 5. Занятость и трудоустройство в Российской Федерации</w:t>
            </w:r>
          </w:p>
        </w:tc>
        <w:tc>
          <w:tcPr>
            <w:tcW w:w="9639" w:type="dxa"/>
            <w:shd w:val="clear" w:color="auto" w:fill="auto"/>
          </w:tcPr>
          <w:p w14:paraId="09BF6C2F" w14:textId="77777777" w:rsidR="00076144" w:rsidRPr="006330EA" w:rsidRDefault="00076144" w:rsidP="00702A92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A6051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1F12A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1B432ADF" w14:textId="77777777" w:rsidTr="00702A92">
        <w:trPr>
          <w:trHeight w:val="131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3F68751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Тема 5.1. Правовое регулирование занятости и трудоустройства</w:t>
            </w:r>
          </w:p>
        </w:tc>
        <w:tc>
          <w:tcPr>
            <w:tcW w:w="9639" w:type="dxa"/>
            <w:shd w:val="clear" w:color="auto" w:fill="auto"/>
          </w:tcPr>
          <w:p w14:paraId="2560F595" w14:textId="77777777" w:rsidR="00076144" w:rsidRPr="006330EA" w:rsidRDefault="00076144" w:rsidP="00702A92">
            <w:pPr>
              <w:ind w:firstLine="34"/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Понятие и сущность занятости и трудоустройства. Федеральная служба по труду и занятости. Правовой статус безработного. Пособие по безработице. Повышение квалификации и переподготовка безработных граждан.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BA232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2863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3B4E3FCA" w14:textId="77777777" w:rsidTr="00702A92">
        <w:trPr>
          <w:trHeight w:val="562"/>
        </w:trPr>
        <w:tc>
          <w:tcPr>
            <w:tcW w:w="2802" w:type="dxa"/>
            <w:vMerge/>
            <w:shd w:val="clear" w:color="auto" w:fill="auto"/>
          </w:tcPr>
          <w:p w14:paraId="7AD0666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27F582DE" w14:textId="77777777" w:rsidR="00076144" w:rsidRPr="006330EA" w:rsidRDefault="00076144" w:rsidP="00702A92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AA457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3765E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19CB4790" w14:textId="77777777" w:rsidTr="00702A92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43F20A9D" w14:textId="5FD212E6" w:rsidR="00076144" w:rsidRPr="006330EA" w:rsidRDefault="008C3F76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 Хозяйствен</w:t>
            </w:r>
            <w:r w:rsidR="00076144" w:rsidRPr="006330EA">
              <w:rPr>
                <w:b/>
                <w:bCs/>
                <w:sz w:val="20"/>
                <w:szCs w:val="20"/>
              </w:rPr>
              <w:t>ные  договора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378E07E5" w14:textId="77777777" w:rsidR="00076144" w:rsidRPr="006330EA" w:rsidRDefault="00076144" w:rsidP="00702A92">
            <w:pPr>
              <w:ind w:firstLine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D1B46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01E56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30F7B7C1" w14:textId="77777777" w:rsidTr="00702A92">
        <w:trPr>
          <w:trHeight w:val="322"/>
        </w:trPr>
        <w:tc>
          <w:tcPr>
            <w:tcW w:w="2802" w:type="dxa"/>
            <w:vMerge w:val="restart"/>
            <w:shd w:val="clear" w:color="auto" w:fill="auto"/>
          </w:tcPr>
          <w:p w14:paraId="2685254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lastRenderedPageBreak/>
              <w:t xml:space="preserve">Тема 6.1.  </w:t>
            </w:r>
            <w:r w:rsidRPr="006330EA">
              <w:rPr>
                <w:bCs/>
                <w:sz w:val="20"/>
                <w:szCs w:val="20"/>
              </w:rPr>
              <w:t xml:space="preserve"> Общие положения о гражданско-правовом договоре</w:t>
            </w:r>
            <w:r w:rsidRPr="00633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14:paraId="5CF4A11C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Понятие и содержание договора. Формы и виды договоров. Общий порядок заключения, изменения и расторжения договоров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D59A7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93CBA1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7980BABB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2A513FE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0A0D6420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 xml:space="preserve">Практическая работа № 4. </w:t>
            </w:r>
            <w:r w:rsidRPr="006330EA">
              <w:rPr>
                <w:bCs/>
                <w:sz w:val="20"/>
                <w:szCs w:val="20"/>
              </w:rPr>
              <w:t xml:space="preserve"> Составление типичной формы гражданско-правого договора.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C6E5F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1BD8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</w:tr>
      <w:tr w:rsidR="00076144" w:rsidRPr="006330EA" w14:paraId="7FBFE4BB" w14:textId="77777777" w:rsidTr="00702A92">
        <w:trPr>
          <w:trHeight w:val="90"/>
        </w:trPr>
        <w:tc>
          <w:tcPr>
            <w:tcW w:w="2802" w:type="dxa"/>
            <w:vMerge/>
            <w:shd w:val="clear" w:color="auto" w:fill="auto"/>
          </w:tcPr>
          <w:p w14:paraId="5A889E47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462CFDDB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13A242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44A6C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3</w:t>
            </w:r>
          </w:p>
        </w:tc>
      </w:tr>
      <w:tr w:rsidR="00076144" w:rsidRPr="006330EA" w14:paraId="723D84A3" w14:textId="77777777" w:rsidTr="00702A92">
        <w:trPr>
          <w:trHeight w:val="131"/>
        </w:trPr>
        <w:tc>
          <w:tcPr>
            <w:tcW w:w="2802" w:type="dxa"/>
            <w:shd w:val="clear" w:color="auto" w:fill="auto"/>
            <w:vAlign w:val="center"/>
          </w:tcPr>
          <w:p w14:paraId="7FB6C71A" w14:textId="77777777" w:rsidR="00076144" w:rsidRPr="006330EA" w:rsidRDefault="00076144" w:rsidP="00702A92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 xml:space="preserve">Раздел 7. </w:t>
            </w:r>
            <w:r w:rsidRPr="006330EA">
              <w:rPr>
                <w:b/>
                <w:sz w:val="20"/>
                <w:szCs w:val="20"/>
              </w:rPr>
              <w:t>Риск в деятельности предпринимателя</w:t>
            </w:r>
          </w:p>
        </w:tc>
        <w:tc>
          <w:tcPr>
            <w:tcW w:w="9639" w:type="dxa"/>
            <w:shd w:val="clear" w:color="auto" w:fill="auto"/>
          </w:tcPr>
          <w:p w14:paraId="22012350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B4791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58C8B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369CF224" w14:textId="77777777" w:rsidTr="00702A92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3D1660BE" w14:textId="3B0040A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 xml:space="preserve">Тема 7.1. </w:t>
            </w:r>
            <w:r w:rsidR="008C3F76">
              <w:rPr>
                <w:sz w:val="20"/>
                <w:szCs w:val="20"/>
              </w:rPr>
              <w:t>Предпринима</w:t>
            </w:r>
            <w:r w:rsidRPr="006330EA">
              <w:rPr>
                <w:sz w:val="20"/>
                <w:szCs w:val="20"/>
              </w:rPr>
              <w:t>тельский риск</w:t>
            </w:r>
          </w:p>
        </w:tc>
        <w:tc>
          <w:tcPr>
            <w:tcW w:w="9639" w:type="dxa"/>
            <w:shd w:val="clear" w:color="auto" w:fill="auto"/>
          </w:tcPr>
          <w:p w14:paraId="1E8A38DC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Понятие и сущность риска в предпринимательской деятельности. Виды рисков. Способы снижения риска в предпринимательстве. Классификация предпринимательских рисков. Показатели риска и методы его оценки.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40F9D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7BCA6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4CBEE92F" w14:textId="77777777" w:rsidTr="00702A92">
        <w:trPr>
          <w:trHeight w:val="562"/>
        </w:trPr>
        <w:tc>
          <w:tcPr>
            <w:tcW w:w="2802" w:type="dxa"/>
            <w:shd w:val="clear" w:color="auto" w:fill="auto"/>
            <w:vAlign w:val="center"/>
          </w:tcPr>
          <w:p w14:paraId="3E020DA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Раздел 8. Культура предпринимательства</w:t>
            </w:r>
          </w:p>
        </w:tc>
        <w:tc>
          <w:tcPr>
            <w:tcW w:w="9639" w:type="dxa"/>
            <w:shd w:val="clear" w:color="auto" w:fill="auto"/>
          </w:tcPr>
          <w:p w14:paraId="6FD2401D" w14:textId="77777777" w:rsidR="00076144" w:rsidRPr="006330EA" w:rsidRDefault="00076144" w:rsidP="00702A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F29C2E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5E967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49CADD2D" w14:textId="77777777" w:rsidTr="00702A92">
        <w:trPr>
          <w:trHeight w:val="1380"/>
        </w:trPr>
        <w:tc>
          <w:tcPr>
            <w:tcW w:w="2802" w:type="dxa"/>
            <w:shd w:val="clear" w:color="auto" w:fill="auto"/>
            <w:vAlign w:val="center"/>
          </w:tcPr>
          <w:p w14:paraId="53049261" w14:textId="77777777" w:rsidR="00076144" w:rsidRPr="006330EA" w:rsidRDefault="00076144" w:rsidP="00702A92">
            <w:pPr>
              <w:shd w:val="clear" w:color="auto" w:fill="FFFFFF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Тема 8.1. Личность и качества предпринимателя</w:t>
            </w:r>
          </w:p>
        </w:tc>
        <w:tc>
          <w:tcPr>
            <w:tcW w:w="9639" w:type="dxa"/>
            <w:shd w:val="clear" w:color="auto" w:fill="auto"/>
          </w:tcPr>
          <w:p w14:paraId="71707910" w14:textId="77777777" w:rsidR="00076144" w:rsidRPr="006330EA" w:rsidRDefault="00076144" w:rsidP="00702A92">
            <w:pPr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Сущность и значение культуры предпринимателя. Имидж предпринимателя. Деловая и профессиональная этика. Предприимчивость и организаторский потенциал предпринимателя. Экономическое мышление предпринимателя. Организация рабочего места. Деловые отношения – важнейшая часть культуры предпринимательства. Основные черты бизнесмена.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15540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90243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1CDD6410" w14:textId="77777777" w:rsidTr="00702A92">
        <w:trPr>
          <w:trHeight w:val="235"/>
        </w:trPr>
        <w:tc>
          <w:tcPr>
            <w:tcW w:w="2802" w:type="dxa"/>
            <w:shd w:val="clear" w:color="auto" w:fill="auto"/>
            <w:vAlign w:val="center"/>
          </w:tcPr>
          <w:p w14:paraId="0693EDDA" w14:textId="77777777" w:rsidR="00076144" w:rsidRPr="006330EA" w:rsidRDefault="00076144" w:rsidP="00702A9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 xml:space="preserve">Раздел 9. </w:t>
            </w:r>
            <w:r w:rsidRPr="006330EA">
              <w:rPr>
                <w:rStyle w:val="FontStyle28"/>
                <w:sz w:val="20"/>
                <w:szCs w:val="20"/>
              </w:rPr>
              <w:t>Коррупция в предпринимательской деятельности</w:t>
            </w:r>
          </w:p>
        </w:tc>
        <w:tc>
          <w:tcPr>
            <w:tcW w:w="9639" w:type="dxa"/>
            <w:shd w:val="clear" w:color="auto" w:fill="auto"/>
          </w:tcPr>
          <w:p w14:paraId="74188A40" w14:textId="77777777" w:rsidR="00076144" w:rsidRPr="006330EA" w:rsidRDefault="00076144" w:rsidP="00702A92">
            <w:pPr>
              <w:tabs>
                <w:tab w:val="left" w:pos="3600"/>
                <w:tab w:val="center" w:pos="471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7CB31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330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EF13F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6D22AB8C" w14:textId="77777777" w:rsidTr="00702A92">
        <w:trPr>
          <w:trHeight w:val="405"/>
        </w:trPr>
        <w:tc>
          <w:tcPr>
            <w:tcW w:w="2802" w:type="dxa"/>
            <w:shd w:val="clear" w:color="auto" w:fill="auto"/>
          </w:tcPr>
          <w:p w14:paraId="74548D48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 xml:space="preserve">Тема 9.1. </w:t>
            </w:r>
            <w:r w:rsidRPr="006330EA">
              <w:rPr>
                <w:bCs/>
                <w:sz w:val="20"/>
                <w:szCs w:val="20"/>
              </w:rPr>
              <w:t xml:space="preserve"> Коррупция</w:t>
            </w:r>
            <w:r w:rsidRPr="006330EA">
              <w:rPr>
                <w:sz w:val="20"/>
                <w:szCs w:val="20"/>
              </w:rPr>
              <w:t xml:space="preserve"> </w:t>
            </w:r>
          </w:p>
          <w:p w14:paraId="6ABCEA5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6C769D5C" w14:textId="77777777" w:rsidR="00076144" w:rsidRDefault="00076144" w:rsidP="00702A92">
            <w:pPr>
              <w:pStyle w:val="ab"/>
              <w:jc w:val="both"/>
              <w:rPr>
                <w:bCs/>
              </w:rPr>
            </w:pPr>
            <w:r w:rsidRPr="006330EA">
              <w:t>Понятие и сущность коррупции и взяток. Цели и задачи коррупционных мероприятий. Мероприятия по минимизации и ликвидации коррупционных нарушений.</w:t>
            </w:r>
            <w:r w:rsidRPr="006330EA">
              <w:rPr>
                <w:bCs/>
              </w:rPr>
              <w:t xml:space="preserve"> Основные принципы противодействия коррупции, борьбы с ней. </w:t>
            </w:r>
          </w:p>
          <w:p w14:paraId="1D7FD480" w14:textId="77777777" w:rsidR="00076144" w:rsidRPr="006330EA" w:rsidRDefault="00076144" w:rsidP="00702A92">
            <w:pPr>
              <w:pStyle w:val="ab"/>
              <w:jc w:val="both"/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07F290" w14:textId="77777777" w:rsidR="00076144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4</w:t>
            </w:r>
          </w:p>
          <w:p w14:paraId="67F163C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8D2DC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330EA">
              <w:rPr>
                <w:bCs/>
                <w:sz w:val="20"/>
                <w:szCs w:val="20"/>
              </w:rPr>
              <w:t>1</w:t>
            </w:r>
          </w:p>
        </w:tc>
      </w:tr>
      <w:tr w:rsidR="00076144" w:rsidRPr="006330EA" w14:paraId="233A74F7" w14:textId="77777777" w:rsidTr="00702A92">
        <w:trPr>
          <w:trHeight w:val="405"/>
        </w:trPr>
        <w:tc>
          <w:tcPr>
            <w:tcW w:w="2802" w:type="dxa"/>
            <w:shd w:val="clear" w:color="auto" w:fill="auto"/>
          </w:tcPr>
          <w:p w14:paraId="661BFBC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6330EA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639" w:type="dxa"/>
            <w:shd w:val="clear" w:color="auto" w:fill="auto"/>
          </w:tcPr>
          <w:p w14:paraId="5A975DCE" w14:textId="77777777" w:rsidR="00076144" w:rsidRPr="006330EA" w:rsidRDefault="00076144" w:rsidP="00702A92">
            <w:pPr>
              <w:pStyle w:val="ab"/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F6977A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1E15E3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76144" w:rsidRPr="006330EA" w14:paraId="3DE50721" w14:textId="77777777" w:rsidTr="00702A92">
        <w:trPr>
          <w:trHeight w:val="235"/>
        </w:trPr>
        <w:tc>
          <w:tcPr>
            <w:tcW w:w="2802" w:type="dxa"/>
            <w:shd w:val="clear" w:color="auto" w:fill="auto"/>
          </w:tcPr>
          <w:p w14:paraId="14A5F6DC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6330E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39" w:type="dxa"/>
            <w:shd w:val="clear" w:color="auto" w:fill="auto"/>
          </w:tcPr>
          <w:p w14:paraId="3DFC0234" w14:textId="77777777" w:rsidR="00076144" w:rsidRPr="006330EA" w:rsidRDefault="00076144" w:rsidP="00702A92">
            <w:pPr>
              <w:adjustRightInd w:val="0"/>
              <w:ind w:left="34"/>
              <w:rPr>
                <w:iCs/>
                <w:sz w:val="20"/>
                <w:szCs w:val="20"/>
              </w:rPr>
            </w:pPr>
            <w:r w:rsidRPr="006330EA">
              <w:rPr>
                <w:iCs/>
                <w:sz w:val="20"/>
                <w:szCs w:val="20"/>
              </w:rPr>
              <w:t xml:space="preserve">аудиторных– </w:t>
            </w:r>
            <w:r>
              <w:rPr>
                <w:iCs/>
                <w:sz w:val="20"/>
                <w:szCs w:val="20"/>
              </w:rPr>
              <w:t xml:space="preserve">36 </w:t>
            </w:r>
            <w:r w:rsidRPr="006330EA">
              <w:rPr>
                <w:iCs/>
                <w:sz w:val="20"/>
                <w:szCs w:val="20"/>
              </w:rPr>
              <w:t xml:space="preserve">часов, из них лабораторных работ – </w:t>
            </w:r>
            <w:r>
              <w:rPr>
                <w:iCs/>
                <w:sz w:val="20"/>
                <w:szCs w:val="20"/>
              </w:rPr>
              <w:t>18</w:t>
            </w:r>
            <w:r w:rsidRPr="006330EA">
              <w:rPr>
                <w:iCs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shd w:val="clear" w:color="auto" w:fill="auto"/>
          </w:tcPr>
          <w:p w14:paraId="07ED6C2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5A8675" w14:textId="77777777" w:rsidR="00076144" w:rsidRPr="006330EA" w:rsidRDefault="00076144" w:rsidP="00702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164F418D" w14:textId="77777777" w:rsidR="00076144" w:rsidRPr="006330EA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7992796A" w14:textId="77777777" w:rsidR="00076144" w:rsidRPr="006330EA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14:paraId="1A49A118" w14:textId="77777777" w:rsidR="003A34B6" w:rsidRPr="003A34B6" w:rsidRDefault="003A34B6" w:rsidP="00702A92">
      <w:pPr>
        <w:rPr>
          <w:b/>
          <w:bCs/>
          <w:sz w:val="24"/>
          <w:szCs w:val="24"/>
        </w:rPr>
        <w:sectPr w:rsidR="003A34B6" w:rsidRPr="003A34B6" w:rsidSect="003A34B6">
          <w:pgSz w:w="16840" w:h="11910" w:orient="landscape"/>
          <w:pgMar w:top="1080" w:right="1120" w:bottom="300" w:left="1400" w:header="0" w:footer="1214" w:gutter="0"/>
          <w:cols w:space="720"/>
          <w:docGrid w:linePitch="299"/>
        </w:sectPr>
      </w:pPr>
    </w:p>
    <w:p w14:paraId="61EB3C1D" w14:textId="77777777" w:rsidR="003A34B6" w:rsidRPr="00985111" w:rsidRDefault="003A34B6" w:rsidP="003A34B6">
      <w:pPr>
        <w:suppressAutoHyphen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4FBE8F4B" w14:textId="77777777" w:rsidR="003A34B6" w:rsidRPr="00985111" w:rsidRDefault="003A34B6" w:rsidP="003A34B6">
      <w:pPr>
        <w:spacing w:line="276" w:lineRule="auto"/>
        <w:ind w:left="1353"/>
        <w:contextualSpacing/>
        <w:rPr>
          <w:b/>
          <w:bCs/>
          <w:sz w:val="24"/>
          <w:szCs w:val="24"/>
        </w:rPr>
      </w:pPr>
    </w:p>
    <w:p w14:paraId="5C8C22BC" w14:textId="77777777" w:rsidR="003A34B6" w:rsidRPr="00F6204D" w:rsidRDefault="003A34B6" w:rsidP="003A34B6">
      <w:pPr>
        <w:spacing w:after="200" w:line="276" w:lineRule="auto"/>
        <w:ind w:left="1353"/>
        <w:rPr>
          <w:b/>
          <w:color w:val="000000"/>
          <w:szCs w:val="20"/>
          <w:lang w:eastAsia="ru-RU"/>
        </w:rPr>
      </w:pPr>
      <w:r w:rsidRPr="00F6204D">
        <w:rPr>
          <w:b/>
          <w:color w:val="000000"/>
          <w:szCs w:val="20"/>
          <w:lang w:eastAsia="ru-RU"/>
        </w:rPr>
        <w:t>3. УСЛОВИЯ РЕАЛИЗАЦИИ УЧЕБНОЙ ДИСЦИПЛИНЫ</w:t>
      </w:r>
    </w:p>
    <w:p w14:paraId="071D751F" w14:textId="77777777" w:rsidR="003A34B6" w:rsidRPr="00274629" w:rsidRDefault="003A34B6" w:rsidP="003A34B6">
      <w:pPr>
        <w:spacing w:line="228" w:lineRule="auto"/>
        <w:jc w:val="both"/>
        <w:rPr>
          <w:bCs/>
          <w:sz w:val="24"/>
          <w:szCs w:val="24"/>
          <w:lang w:eastAsia="ru-RU"/>
        </w:rPr>
      </w:pPr>
      <w:r w:rsidRPr="00F6204D">
        <w:rPr>
          <w:color w:val="000000"/>
          <w:sz w:val="24"/>
          <w:szCs w:val="20"/>
          <w:lang w:eastAsia="ru-RU"/>
        </w:rPr>
        <w:t>3.1. Для реализации программы уче</w:t>
      </w:r>
      <w:r>
        <w:rPr>
          <w:color w:val="000000"/>
          <w:sz w:val="24"/>
          <w:szCs w:val="20"/>
          <w:lang w:eastAsia="ru-RU"/>
        </w:rPr>
        <w:t xml:space="preserve">бной дисциплины   предусмотрен </w:t>
      </w:r>
      <w:r w:rsidRPr="00F6204D">
        <w:rPr>
          <w:color w:val="000000"/>
          <w:sz w:val="24"/>
          <w:szCs w:val="20"/>
          <w:lang w:eastAsia="ru-RU"/>
        </w:rPr>
        <w:t>следующий кабинет:</w:t>
      </w:r>
      <w:r>
        <w:rPr>
          <w:color w:val="000000"/>
          <w:sz w:val="24"/>
          <w:szCs w:val="20"/>
          <w:lang w:eastAsia="ru-RU"/>
        </w:rPr>
        <w:t xml:space="preserve"> </w:t>
      </w:r>
      <w:r w:rsidRPr="007404A8">
        <w:rPr>
          <w:bCs/>
          <w:sz w:val="24"/>
          <w:szCs w:val="24"/>
          <w:lang w:eastAsia="ru-RU"/>
        </w:rPr>
        <w:t xml:space="preserve">кабинет </w:t>
      </w:r>
      <w:r>
        <w:rPr>
          <w:bCs/>
          <w:sz w:val="24"/>
          <w:szCs w:val="24"/>
        </w:rPr>
        <w:t>экономики</w:t>
      </w:r>
      <w:r w:rsidRPr="00274629">
        <w:rPr>
          <w:bCs/>
          <w:sz w:val="24"/>
          <w:szCs w:val="24"/>
          <w:lang w:eastAsia="ru-RU"/>
        </w:rPr>
        <w:t>; оборудованный в</w:t>
      </w:r>
      <w:r w:rsidRPr="00274629">
        <w:rPr>
          <w:color w:val="000000"/>
          <w:sz w:val="24"/>
          <w:szCs w:val="20"/>
          <w:lang w:eastAsia="ru-RU"/>
        </w:rPr>
        <w:t xml:space="preserve"> соответствии с п. 6.1.2.1 образовательной программы по специальнос</w:t>
      </w:r>
      <w:r>
        <w:rPr>
          <w:color w:val="000000"/>
          <w:sz w:val="24"/>
          <w:szCs w:val="20"/>
          <w:lang w:eastAsia="ru-RU"/>
        </w:rPr>
        <w:t>тям и профессиям СПО.</w:t>
      </w:r>
    </w:p>
    <w:p w14:paraId="1022CC2E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  <w:r w:rsidRPr="00F6204D">
        <w:rPr>
          <w:b/>
          <w:color w:val="000000"/>
          <w:sz w:val="24"/>
          <w:szCs w:val="20"/>
          <w:lang w:eastAsia="ru-RU"/>
        </w:rPr>
        <w:tab/>
      </w:r>
    </w:p>
    <w:p w14:paraId="21FFB0BE" w14:textId="77777777" w:rsidR="003A34B6" w:rsidRDefault="003A34B6" w:rsidP="003A34B6">
      <w:pPr>
        <w:tabs>
          <w:tab w:val="left" w:pos="426"/>
        </w:tabs>
        <w:spacing w:line="360" w:lineRule="auto"/>
        <w:ind w:left="426"/>
        <w:contextualSpacing/>
        <w:jc w:val="both"/>
        <w:rPr>
          <w:b/>
          <w:color w:val="000000"/>
          <w:sz w:val="24"/>
          <w:szCs w:val="20"/>
          <w:lang w:eastAsia="ru-RU"/>
        </w:rPr>
      </w:pPr>
    </w:p>
    <w:p w14:paraId="692C2D0E" w14:textId="77777777" w:rsidR="003A34B6" w:rsidRPr="001A77E4" w:rsidRDefault="003A34B6" w:rsidP="003A34B6">
      <w:pPr>
        <w:pStyle w:val="a4"/>
        <w:widowControl/>
        <w:numPr>
          <w:ilvl w:val="2"/>
          <w:numId w:val="117"/>
        </w:numPr>
        <w:autoSpaceDE/>
        <w:autoSpaceDN/>
        <w:spacing w:line="276" w:lineRule="auto"/>
        <w:contextualSpacing/>
        <w:rPr>
          <w:b/>
          <w:color w:val="000000"/>
          <w:sz w:val="24"/>
          <w:szCs w:val="20"/>
          <w:lang w:eastAsia="ru-RU"/>
        </w:rPr>
      </w:pPr>
      <w:r w:rsidRPr="001A77E4">
        <w:rPr>
          <w:b/>
          <w:color w:val="000000"/>
          <w:sz w:val="24"/>
          <w:szCs w:val="20"/>
          <w:lang w:eastAsia="ru-RU"/>
        </w:rPr>
        <w:t>Основные печатные издания</w:t>
      </w:r>
    </w:p>
    <w:p w14:paraId="5EC96F97" w14:textId="77777777" w:rsidR="003A34B6" w:rsidRPr="001A77E4" w:rsidRDefault="003A34B6" w:rsidP="003A34B6">
      <w:pPr>
        <w:pStyle w:val="a4"/>
        <w:spacing w:line="276" w:lineRule="auto"/>
        <w:ind w:left="1428"/>
        <w:rPr>
          <w:b/>
          <w:color w:val="000000"/>
          <w:sz w:val="24"/>
          <w:szCs w:val="20"/>
          <w:lang w:eastAsia="ru-RU"/>
        </w:rPr>
      </w:pPr>
    </w:p>
    <w:p w14:paraId="70CAD735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1. Андреев А.Н., Дорофеев В.Д., Чернецов В.И. Основы бизнеса. – Пенза: Изд. Пензенского института экономического развития и антикризисного управления, 2018 г.</w:t>
      </w:r>
    </w:p>
    <w:p w14:paraId="30AF06EA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2. Баринов В.А. Бизнес-планирование. Учебное пособие. – М.: Форум: ИНФРА-М, 2018 г.</w:t>
      </w:r>
    </w:p>
    <w:p w14:paraId="45A8FFD2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3. Барроу К. и др. Бизнес-планирование: полное руководство / Пер. с англ. М.Веселковой. – М.: ФАИР-ПРЕСС, 2018 г.</w:t>
      </w:r>
    </w:p>
    <w:p w14:paraId="7F6AF9B2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4. Горфинкель В.Я., Поляк Г.Б., Швандар В.А. Предпринимательство. Учебник. –М.: ЮНИТИ-ДАНА, 2018 г.</w:t>
      </w:r>
    </w:p>
    <w:p w14:paraId="45FA1CC5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5. Организация предпринимательской деятельности. Учебное пособие /  Под ред. А. С Пелиха, - М.: Издательский центр «Март», 2018 г.</w:t>
      </w:r>
    </w:p>
    <w:p w14:paraId="272E9C31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6. Предпринимательство / Под ред. В.Я.Горфинкеля - М.: ЮНИТИ, 2018</w:t>
      </w:r>
    </w:p>
    <w:p w14:paraId="422AC97C" w14:textId="77777777" w:rsidR="003A34B6" w:rsidRPr="001A77E4" w:rsidRDefault="003A34B6" w:rsidP="003A34B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77E4">
        <w:rPr>
          <w:sz w:val="24"/>
          <w:szCs w:val="24"/>
          <w:lang w:eastAsia="zh-CN"/>
        </w:rPr>
        <w:t>7. Ремонтова Т.И., Широкова Л.П. Как составить бизнес-план. Методическое пособие. – Пенза: ИПК и ПРО, 2018 г.</w:t>
      </w:r>
    </w:p>
    <w:p w14:paraId="7E807109" w14:textId="77777777" w:rsidR="003A34B6" w:rsidRDefault="003A34B6" w:rsidP="003A34B6">
      <w:pPr>
        <w:spacing w:line="276" w:lineRule="auto"/>
        <w:ind w:firstLine="709"/>
        <w:contextualSpacing/>
      </w:pPr>
    </w:p>
    <w:p w14:paraId="207D620E" w14:textId="77777777" w:rsidR="003A34B6" w:rsidRPr="000E375B" w:rsidRDefault="003A34B6" w:rsidP="003A34B6">
      <w:pPr>
        <w:spacing w:line="276" w:lineRule="auto"/>
        <w:ind w:firstLine="709"/>
        <w:contextualSpacing/>
        <w:rPr>
          <w:b/>
          <w:color w:val="000000"/>
          <w:sz w:val="24"/>
          <w:szCs w:val="20"/>
          <w:lang w:eastAsia="ru-RU"/>
        </w:rPr>
      </w:pPr>
      <w:r w:rsidRPr="000E375B">
        <w:rPr>
          <w:b/>
          <w:color w:val="000000"/>
          <w:sz w:val="24"/>
          <w:szCs w:val="20"/>
          <w:lang w:eastAsia="ru-RU"/>
        </w:rPr>
        <w:t xml:space="preserve">3.2.2. Основные электронные издания </w:t>
      </w:r>
    </w:p>
    <w:p w14:paraId="05276943" w14:textId="77777777" w:rsidR="003A34B6" w:rsidRPr="001A77E4" w:rsidRDefault="003A34B6" w:rsidP="003A34B6">
      <w:pPr>
        <w:widowControl/>
        <w:numPr>
          <w:ilvl w:val="0"/>
          <w:numId w:val="1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1A77E4">
        <w:rPr>
          <w:bCs/>
          <w:sz w:val="24"/>
          <w:szCs w:val="24"/>
          <w:lang w:eastAsia="ru-RU"/>
        </w:rPr>
        <w:t xml:space="preserve">Библиотека электронных книг: </w:t>
      </w:r>
      <w:r w:rsidRPr="001A77E4">
        <w:rPr>
          <w:bCs/>
          <w:sz w:val="24"/>
          <w:szCs w:val="24"/>
          <w:lang w:val="en-US" w:eastAsia="ru-RU"/>
        </w:rPr>
        <w:t>http</w:t>
      </w:r>
      <w:r w:rsidRPr="001A77E4">
        <w:rPr>
          <w:bCs/>
          <w:sz w:val="24"/>
          <w:szCs w:val="24"/>
          <w:lang w:eastAsia="ru-RU"/>
        </w:rPr>
        <w:t>://</w:t>
      </w:r>
      <w:r w:rsidRPr="001A77E4">
        <w:rPr>
          <w:bCs/>
          <w:sz w:val="24"/>
          <w:szCs w:val="24"/>
          <w:lang w:val="en-US" w:eastAsia="ru-RU"/>
        </w:rPr>
        <w:t>currencyex</w:t>
      </w:r>
      <w:r w:rsidRPr="001A77E4">
        <w:rPr>
          <w:bCs/>
          <w:sz w:val="24"/>
          <w:szCs w:val="24"/>
          <w:lang w:eastAsia="ru-RU"/>
        </w:rPr>
        <w:t>.</w:t>
      </w:r>
      <w:r w:rsidRPr="001A77E4">
        <w:rPr>
          <w:bCs/>
          <w:sz w:val="24"/>
          <w:szCs w:val="24"/>
          <w:lang w:val="en-US" w:eastAsia="ru-RU"/>
        </w:rPr>
        <w:t>ru</w:t>
      </w:r>
      <w:r w:rsidRPr="001A77E4">
        <w:rPr>
          <w:bCs/>
          <w:sz w:val="24"/>
          <w:szCs w:val="24"/>
          <w:lang w:eastAsia="ru-RU"/>
        </w:rPr>
        <w:t>/</w:t>
      </w:r>
    </w:p>
    <w:p w14:paraId="53FDEF54" w14:textId="77777777" w:rsidR="003A34B6" w:rsidRPr="006750CC" w:rsidRDefault="003A34B6" w:rsidP="003A34B6">
      <w:pPr>
        <w:widowControl/>
        <w:numPr>
          <w:ilvl w:val="0"/>
          <w:numId w:val="1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ind w:left="0" w:firstLine="0"/>
        <w:jc w:val="both"/>
        <w:rPr>
          <w:bCs/>
          <w:sz w:val="24"/>
          <w:szCs w:val="24"/>
          <w:lang w:eastAsia="ru-RU"/>
        </w:rPr>
      </w:pPr>
      <w:r w:rsidRPr="001A77E4">
        <w:rPr>
          <w:bCs/>
          <w:sz w:val="24"/>
          <w:szCs w:val="24"/>
          <w:lang w:eastAsia="ru-RU"/>
        </w:rPr>
        <w:t xml:space="preserve">Каталог образовательных интернет – ресурсов: </w:t>
      </w:r>
      <w:hyperlink r:id="rId33" w:history="1"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://</w:t>
        </w:r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edu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1A77E4">
          <w:rPr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r w:rsidRPr="001A77E4">
          <w:rPr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</w:p>
    <w:p w14:paraId="5C53BD6A" w14:textId="77777777" w:rsidR="006750CC" w:rsidRDefault="006750CC" w:rsidP="006750C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color w:val="0000FF"/>
          <w:sz w:val="24"/>
          <w:szCs w:val="24"/>
          <w:u w:val="single"/>
          <w:lang w:eastAsia="ru-RU"/>
        </w:rPr>
      </w:pPr>
    </w:p>
    <w:p w14:paraId="0DDD006F" w14:textId="77777777" w:rsidR="006750CC" w:rsidRDefault="006750CC" w:rsidP="006750C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color w:val="0000FF"/>
          <w:sz w:val="24"/>
          <w:szCs w:val="24"/>
          <w:u w:val="single"/>
          <w:lang w:eastAsia="ru-RU"/>
        </w:rPr>
      </w:pPr>
    </w:p>
    <w:p w14:paraId="5E4944DD" w14:textId="77777777" w:rsidR="006750CC" w:rsidRPr="001A77E4" w:rsidRDefault="006750CC" w:rsidP="006750CC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276" w:lineRule="auto"/>
        <w:jc w:val="both"/>
        <w:rPr>
          <w:bCs/>
          <w:sz w:val="24"/>
          <w:szCs w:val="24"/>
          <w:lang w:eastAsia="ru-RU"/>
        </w:rPr>
      </w:pPr>
    </w:p>
    <w:p w14:paraId="19E80A9B" w14:textId="77777777" w:rsidR="006750CC" w:rsidRDefault="006750CC" w:rsidP="006750CC">
      <w:pPr>
        <w:widowControl/>
        <w:suppressAutoHyphens/>
        <w:autoSpaceDE/>
        <w:autoSpaceDN/>
        <w:ind w:left="1080"/>
        <w:jc w:val="both"/>
        <w:rPr>
          <w:b/>
        </w:rPr>
      </w:pPr>
    </w:p>
    <w:p w14:paraId="289F61EF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66BD05AF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37BBE25C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7F3A7AA9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41A25635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10A8BDE8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31768B64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25ABE409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20C81DD9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50F2E7A0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2CC4C8C8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78400B9F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52EDC646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4DA1BF7C" w14:textId="77777777" w:rsidR="006750CC" w:rsidRDefault="006750CC" w:rsidP="006750CC">
      <w:pPr>
        <w:widowControl/>
        <w:suppressAutoHyphens/>
        <w:autoSpaceDE/>
        <w:autoSpaceDN/>
        <w:jc w:val="both"/>
        <w:rPr>
          <w:b/>
        </w:rPr>
      </w:pPr>
    </w:p>
    <w:p w14:paraId="52FD6643" w14:textId="77777777" w:rsidR="00076144" w:rsidRPr="00F20AFB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0"/>
          <w:szCs w:val="20"/>
        </w:rPr>
      </w:pPr>
      <w:r w:rsidRPr="00F20AFB">
        <w:rPr>
          <w:b/>
          <w:caps/>
          <w:sz w:val="20"/>
          <w:szCs w:val="20"/>
        </w:rPr>
        <w:t>4. Контроль и оценка результатов освоения Дисциплины</w:t>
      </w:r>
    </w:p>
    <w:p w14:paraId="5E48F001" w14:textId="77777777" w:rsidR="00076144" w:rsidRPr="00F20AFB" w:rsidRDefault="00076144" w:rsidP="00076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0"/>
          <w:szCs w:val="20"/>
        </w:rPr>
      </w:pPr>
    </w:p>
    <w:p w14:paraId="2F2C4422" w14:textId="77777777" w:rsidR="00076144" w:rsidRPr="00F20AFB" w:rsidRDefault="00076144" w:rsidP="000761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F20AFB">
        <w:rPr>
          <w:b w:val="0"/>
          <w:sz w:val="20"/>
          <w:szCs w:val="20"/>
        </w:rPr>
        <w:t>Контроль</w:t>
      </w:r>
      <w:r w:rsidRPr="00F20AFB">
        <w:rPr>
          <w:sz w:val="20"/>
          <w:szCs w:val="20"/>
        </w:rPr>
        <w:t xml:space="preserve"> </w:t>
      </w:r>
      <w:r w:rsidRPr="00F20AFB">
        <w:rPr>
          <w:b w:val="0"/>
          <w:sz w:val="20"/>
          <w:szCs w:val="20"/>
        </w:rPr>
        <w:t>и оценка</w:t>
      </w:r>
      <w:r w:rsidRPr="00F20AFB">
        <w:rPr>
          <w:sz w:val="20"/>
          <w:szCs w:val="20"/>
        </w:rPr>
        <w:t xml:space="preserve"> результатов освоения дисциплины осуществляется преподавателем в процессе проведения лабораторно-практических занятий, тестирования, а также выполнения обучающимися индивидуальных заданий, проектов, исследований.</w:t>
      </w:r>
    </w:p>
    <w:p w14:paraId="503EAA29" w14:textId="77777777" w:rsidR="00076144" w:rsidRPr="00F20AFB" w:rsidRDefault="00076144" w:rsidP="00076144">
      <w:pPr>
        <w:rPr>
          <w:sz w:val="20"/>
          <w:szCs w:val="20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827"/>
      </w:tblGrid>
      <w:tr w:rsidR="00076144" w:rsidRPr="00F20AFB" w14:paraId="2E444A43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D09F" w14:textId="77777777" w:rsidR="00076144" w:rsidRPr="00F20AFB" w:rsidRDefault="00076144" w:rsidP="0070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14:paraId="5FDA228D" w14:textId="77777777" w:rsidR="00076144" w:rsidRPr="00F20AFB" w:rsidRDefault="00076144" w:rsidP="0070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5D4E" w14:textId="77777777" w:rsidR="00076144" w:rsidRPr="00F20AFB" w:rsidRDefault="00076144" w:rsidP="00702A92">
            <w:pPr>
              <w:jc w:val="center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76144" w:rsidRPr="00F20AFB" w14:paraId="401BBB5A" w14:textId="77777777" w:rsidTr="00702A92">
        <w:trPr>
          <w:trHeight w:val="90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A66A" w14:textId="77777777" w:rsidR="00076144" w:rsidRPr="00F20AFB" w:rsidRDefault="00076144" w:rsidP="00702A92">
            <w:pPr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 xml:space="preserve">Умения: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DB38" w14:textId="77777777" w:rsidR="00076144" w:rsidRPr="00F20AFB" w:rsidRDefault="00076144" w:rsidP="00702A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6144" w:rsidRPr="00F20AFB" w14:paraId="1B05A6C0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3488" w14:textId="77777777" w:rsidR="00076144" w:rsidRPr="00F20AFB" w:rsidRDefault="00076144" w:rsidP="00702A92">
            <w:pPr>
              <w:adjustRightInd w:val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7CD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Формы контроля обучения</w:t>
            </w:r>
          </w:p>
          <w:p w14:paraId="0FCF6544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26C9841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</w:t>
            </w:r>
            <w:r w:rsidRPr="00F20AFB">
              <w:rPr>
                <w:sz w:val="20"/>
                <w:szCs w:val="20"/>
                <w:lang w:val="en-US"/>
              </w:rPr>
              <w:t> </w:t>
            </w:r>
            <w:r w:rsidRPr="00F20AFB">
              <w:rPr>
                <w:bCs/>
                <w:sz w:val="20"/>
                <w:szCs w:val="20"/>
              </w:rPr>
              <w:t>защита индивидуальных заданий для самостоятельной внеаудиторной работы;</w:t>
            </w:r>
          </w:p>
          <w:p w14:paraId="3B19B215" w14:textId="390CFF16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</w:t>
            </w:r>
            <w:r w:rsidRPr="00F20AFB">
              <w:rPr>
                <w:sz w:val="20"/>
                <w:szCs w:val="20"/>
                <w:lang w:val="en-US"/>
              </w:rPr>
              <w:t> </w:t>
            </w:r>
            <w:r w:rsidRPr="00F20AFB">
              <w:rPr>
                <w:sz w:val="20"/>
                <w:szCs w:val="20"/>
              </w:rPr>
              <w:t xml:space="preserve">выполнение и </w:t>
            </w:r>
            <w:bookmarkStart w:id="4" w:name="_GoBack"/>
            <w:bookmarkEnd w:id="4"/>
            <w:r w:rsidR="008C3F76" w:rsidRPr="00F20AFB">
              <w:rPr>
                <w:sz w:val="20"/>
                <w:szCs w:val="20"/>
              </w:rPr>
              <w:t>защита лабораторно</w:t>
            </w:r>
            <w:r w:rsidRPr="00F20AFB">
              <w:rPr>
                <w:sz w:val="20"/>
                <w:szCs w:val="20"/>
              </w:rPr>
              <w:t>-</w:t>
            </w:r>
            <w:r w:rsidRPr="00F20AFB">
              <w:rPr>
                <w:bCs/>
                <w:sz w:val="20"/>
                <w:szCs w:val="20"/>
              </w:rPr>
              <w:t>практических работ по составлению рекламных текстов;</w:t>
            </w:r>
          </w:p>
          <w:p w14:paraId="63D19982" w14:textId="77777777" w:rsidR="00076144" w:rsidRPr="00F20AFB" w:rsidRDefault="00076144" w:rsidP="00702A92">
            <w:pPr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 тестирование.</w:t>
            </w:r>
          </w:p>
          <w:p w14:paraId="7AFAEDCF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</w:p>
          <w:p w14:paraId="07821963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Формы оценки результативности обучения</w:t>
            </w:r>
          </w:p>
          <w:p w14:paraId="25148FC2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0DBC013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14:paraId="29644E07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</w:p>
          <w:p w14:paraId="08123412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  <w:r w:rsidRPr="00F20AFB">
              <w:rPr>
                <w:b/>
                <w:bCs/>
                <w:sz w:val="20"/>
                <w:szCs w:val="20"/>
              </w:rPr>
              <w:t>Методы оценки результатов обучения</w:t>
            </w:r>
          </w:p>
          <w:p w14:paraId="3D643BA1" w14:textId="77777777" w:rsidR="00076144" w:rsidRPr="00F20AFB" w:rsidRDefault="00076144" w:rsidP="00702A92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95065F5" w14:textId="77777777" w:rsidR="00076144" w:rsidRPr="00F20AFB" w:rsidRDefault="00076144" w:rsidP="00702A92">
            <w:pPr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 мониторинг роста творческой самостоятельности и навыков получения нового знания каждым обучающимся;</w:t>
            </w:r>
          </w:p>
          <w:p w14:paraId="2C643302" w14:textId="77777777" w:rsidR="00076144" w:rsidRPr="00F20AFB" w:rsidRDefault="00076144" w:rsidP="00702A92">
            <w:pPr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 w:rsidRPr="00F20AFB">
              <w:rPr>
                <w:i/>
                <w:sz w:val="20"/>
                <w:szCs w:val="20"/>
              </w:rPr>
              <w:t>.</w:t>
            </w:r>
          </w:p>
        </w:tc>
      </w:tr>
      <w:tr w:rsidR="00076144" w:rsidRPr="00F20AFB" w14:paraId="7B4564FA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D11E" w14:textId="77777777" w:rsidR="00076144" w:rsidRPr="00F20AFB" w:rsidRDefault="00076144" w:rsidP="00702A9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готовить необходимую справочную информацию о правовом положении объектов предпринимательской деятельности;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53CAB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45B7D59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CA80" w14:textId="77777777" w:rsidR="00076144" w:rsidRPr="00F20AFB" w:rsidRDefault="00076144" w:rsidP="00702A9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работать с текстами правовых источников;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857C2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ACB7D36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B14D" w14:textId="77777777" w:rsidR="00076144" w:rsidRPr="00F20AFB" w:rsidRDefault="00076144" w:rsidP="00076144">
            <w:pPr>
              <w:widowControl/>
              <w:numPr>
                <w:ilvl w:val="0"/>
                <w:numId w:val="123"/>
              </w:numPr>
              <w:tabs>
                <w:tab w:val="left" w:pos="284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использовать и применять нормативно-правовые акты, регламентирующие предпринимательскую деятельность;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29503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2C4B8460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7AD4" w14:textId="77777777" w:rsidR="00076144" w:rsidRPr="00F20AFB" w:rsidRDefault="00076144" w:rsidP="00076144">
            <w:pPr>
              <w:widowControl/>
              <w:numPr>
                <w:ilvl w:val="0"/>
                <w:numId w:val="123"/>
              </w:numPr>
              <w:tabs>
                <w:tab w:val="left" w:pos="284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оформлять документацию для регистрации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7D461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0B385E47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295E" w14:textId="77777777" w:rsidR="00076144" w:rsidRPr="00F20AFB" w:rsidRDefault="00076144" w:rsidP="00076144">
            <w:pPr>
              <w:widowControl/>
              <w:numPr>
                <w:ilvl w:val="0"/>
                <w:numId w:val="123"/>
              </w:numPr>
              <w:tabs>
                <w:tab w:val="left" w:pos="284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осуществлять расчет заработной платы работников в области предпринимательской деятельности;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9FAD5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3EBF11B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734F" w14:textId="77777777" w:rsidR="00076144" w:rsidRPr="00F20AFB" w:rsidRDefault="00076144" w:rsidP="00702A92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составлять типичные формы гражданско-правового договора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54E70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3A492F6A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693C" w14:textId="77777777" w:rsidR="00076144" w:rsidRPr="00F20AFB" w:rsidRDefault="00076144" w:rsidP="00702A92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соблюдать деловую и профессиональную этику в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9FA04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1583B2DC" w14:textId="77777777" w:rsidTr="00702A92">
        <w:trPr>
          <w:trHeight w:val="327"/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5AF" w14:textId="77777777" w:rsidR="00076144" w:rsidRPr="00F20AFB" w:rsidRDefault="00076144" w:rsidP="00702A92">
            <w:pPr>
              <w:jc w:val="both"/>
              <w:rPr>
                <w:bCs/>
                <w:sz w:val="20"/>
                <w:szCs w:val="20"/>
              </w:rPr>
            </w:pPr>
            <w:r w:rsidRPr="00F20AFB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88BB1" w14:textId="77777777" w:rsidR="00076144" w:rsidRPr="00F20AFB" w:rsidRDefault="00076144" w:rsidP="00702A92">
            <w:pPr>
              <w:rPr>
                <w:bCs/>
                <w:sz w:val="20"/>
                <w:szCs w:val="20"/>
              </w:rPr>
            </w:pPr>
          </w:p>
        </w:tc>
      </w:tr>
      <w:tr w:rsidR="00076144" w:rsidRPr="00F20AFB" w14:paraId="45938F9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662E" w14:textId="77777777" w:rsidR="00076144" w:rsidRPr="00F20AFB" w:rsidRDefault="00076144" w:rsidP="00702A92">
            <w:pPr>
              <w:adjustRightInd w:val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систему и структуру предпринимательской деятельности  Российской Федерации;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9DEC2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A6617E1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83C1" w14:textId="15D2F5A6" w:rsidR="00076144" w:rsidRPr="00F20AFB" w:rsidRDefault="00076144" w:rsidP="00702A92">
            <w:pPr>
              <w:adjustRightInd w:val="0"/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</w:t>
            </w:r>
            <w:r w:rsidR="008C3F76">
              <w:rPr>
                <w:sz w:val="20"/>
                <w:szCs w:val="20"/>
              </w:rPr>
              <w:t>ровании отдельных видов деятель</w:t>
            </w:r>
            <w:r w:rsidRPr="00F20AFB">
              <w:rPr>
                <w:sz w:val="20"/>
                <w:szCs w:val="20"/>
              </w:rPr>
              <w:t>ности» и другие нормативно-правовые акты, регламентирующие предпринимательскую деятельность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05769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1F481C99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08A" w14:textId="77777777" w:rsidR="00076144" w:rsidRPr="00F20AFB" w:rsidRDefault="00076144" w:rsidP="00702A92">
            <w:pPr>
              <w:tabs>
                <w:tab w:val="left" w:pos="426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основы налогообложения в предпринимательской деятельности</w:t>
            </w:r>
            <w:r w:rsidRPr="00F20AFB">
              <w:rPr>
                <w:sz w:val="20"/>
                <w:szCs w:val="20"/>
              </w:rPr>
              <w:t>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7D5C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138FD1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DBE5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основные организационно-правовые формы предпринимательской деятельности юридического лица;</w:t>
            </w:r>
          </w:p>
          <w:p w14:paraId="7369B083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58701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6CDC2D7E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33E0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права и обязанности индивидуального предпринимателя</w:t>
            </w:r>
            <w:r w:rsidRPr="00F20AFB">
              <w:rPr>
                <w:sz w:val="20"/>
                <w:szCs w:val="20"/>
              </w:rPr>
              <w:t>;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9F943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2492328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36C7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 xml:space="preserve">основы бухгалтерского учета и отчетности в области предпринимательской деятельности. 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461CF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0D125B10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9106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особенности правового регулирования занятости и трудоустройства в области предпринимательской деятельности</w:t>
            </w:r>
          </w:p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63E56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1A433E5" w14:textId="77777777" w:rsidTr="00702A92">
        <w:trPr>
          <w:jc w:val="center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24EB" w14:textId="77777777" w:rsidR="00076144" w:rsidRPr="00F20AFB" w:rsidRDefault="00076144" w:rsidP="00702A92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F20AFB">
              <w:rPr>
                <w:bCs/>
                <w:sz w:val="20"/>
                <w:szCs w:val="20"/>
              </w:rPr>
              <w:t>культуру и имидж предпринимателя</w:t>
            </w:r>
          </w:p>
        </w:tc>
        <w:tc>
          <w:tcPr>
            <w:tcW w:w="4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1165F" w14:textId="77777777" w:rsidR="00076144" w:rsidRPr="00F20AFB" w:rsidRDefault="00076144" w:rsidP="00702A92">
            <w:pPr>
              <w:rPr>
                <w:sz w:val="20"/>
                <w:szCs w:val="20"/>
              </w:rPr>
            </w:pPr>
          </w:p>
        </w:tc>
      </w:tr>
      <w:tr w:rsidR="00076144" w:rsidRPr="00F20AFB" w14:paraId="4DA11D82" w14:textId="77777777" w:rsidTr="00702A92">
        <w:trPr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BBEC" w14:textId="77777777" w:rsidR="00076144" w:rsidRPr="00F20AFB" w:rsidRDefault="00076144" w:rsidP="00702A92">
            <w:pPr>
              <w:rPr>
                <w:sz w:val="20"/>
                <w:szCs w:val="20"/>
              </w:rPr>
            </w:pPr>
            <w:r w:rsidRPr="00F20AFB">
              <w:rPr>
                <w:sz w:val="20"/>
                <w:szCs w:val="20"/>
              </w:rPr>
              <w:t>Итоговый контроль – дифференцированный зачет</w:t>
            </w:r>
          </w:p>
        </w:tc>
      </w:tr>
    </w:tbl>
    <w:p w14:paraId="7FFB171B" w14:textId="38F5D6B9" w:rsidR="006750CC" w:rsidRDefault="00076144" w:rsidP="006750CC">
      <w:pPr>
        <w:widowControl/>
        <w:suppressAutoHyphens/>
        <w:autoSpaceDE/>
        <w:autoSpaceDN/>
        <w:jc w:val="both"/>
        <w:rPr>
          <w:b/>
        </w:rPr>
      </w:pPr>
      <w:r w:rsidRPr="00F20AFB">
        <w:rPr>
          <w:sz w:val="20"/>
          <w:szCs w:val="20"/>
        </w:rPr>
        <w:br w:type="page"/>
      </w:r>
    </w:p>
    <w:p w14:paraId="2197100A" w14:textId="77777777" w:rsidR="006750CC" w:rsidRDefault="006750CC" w:rsidP="006750CC">
      <w:pPr>
        <w:widowControl/>
        <w:suppressAutoHyphens/>
        <w:autoSpaceDE/>
        <w:autoSpaceDN/>
        <w:ind w:left="360"/>
        <w:jc w:val="both"/>
        <w:rPr>
          <w:b/>
        </w:rPr>
      </w:pPr>
    </w:p>
    <w:p w14:paraId="434CC257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72C865E9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CFA817A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0145D31B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6EC0659C" w14:textId="77777777" w:rsidR="003A34B6" w:rsidRPr="009862A1" w:rsidRDefault="003A34B6" w:rsidP="003A34B6">
      <w:pPr>
        <w:spacing w:after="60" w:line="276" w:lineRule="auto"/>
        <w:jc w:val="right"/>
        <w:outlineLvl w:val="1"/>
        <w:rPr>
          <w:b/>
          <w:bCs/>
          <w:sz w:val="24"/>
          <w:szCs w:val="24"/>
          <w:lang w:eastAsia="ru-RU"/>
        </w:rPr>
      </w:pPr>
    </w:p>
    <w:p w14:paraId="137DED3F" w14:textId="77777777" w:rsidR="00E967D8" w:rsidRDefault="00E967D8"/>
    <w:sectPr w:rsidR="00E967D8" w:rsidSect="003A34B6">
      <w:pgSz w:w="11910" w:h="16840"/>
      <w:pgMar w:top="1120" w:right="300" w:bottom="1400" w:left="1080" w:header="0" w:footer="12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D1FA1" w14:textId="77777777" w:rsidR="009A5585" w:rsidRDefault="009A5585">
      <w:r>
        <w:separator/>
      </w:r>
    </w:p>
  </w:endnote>
  <w:endnote w:type="continuationSeparator" w:id="0">
    <w:p w14:paraId="3F4F83BD" w14:textId="77777777" w:rsidR="009A5585" w:rsidRDefault="009A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D6AE" w14:textId="77777777" w:rsidR="00702A92" w:rsidRDefault="00702A92">
    <w:pPr>
      <w:pStyle w:val="a3"/>
      <w:spacing w:line="14" w:lineRule="auto"/>
      <w:rPr>
        <w:sz w:val="20"/>
      </w:rPr>
    </w:pPr>
    <w:r>
      <w:pict w14:anchorId="60C6A710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36pt;margin-top:763.8pt;width:34.15pt;height:17.7pt;z-index:-251659776;mso-position-horizontal-relative:page;mso-position-vertical-relative:page" filled="f" stroked="f">
          <v:textbox inset="0,0,0,0">
            <w:txbxContent>
              <w:p w14:paraId="60A0DB36" w14:textId="73375E94" w:rsidR="00702A92" w:rsidRDefault="00702A92">
                <w:pPr>
                  <w:spacing w:before="11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A4AA" w14:textId="77777777" w:rsidR="00702A92" w:rsidRDefault="00702A92">
    <w:pPr>
      <w:pStyle w:val="a3"/>
      <w:spacing w:line="14" w:lineRule="auto"/>
      <w:rPr>
        <w:sz w:val="20"/>
      </w:rPr>
    </w:pPr>
    <w:r>
      <w:pict w14:anchorId="32D62528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1.25pt;margin-top:517.2pt;width:27.05pt;height:17.55pt;z-index:-251653632;mso-position-horizontal-relative:page;mso-position-vertical-relative:page" filled="f" stroked="f">
          <v:textbox inset="0,0,0,0">
            <w:txbxContent>
              <w:p w14:paraId="144E6D23" w14:textId="2654F82F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E24C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5C5C2B66" wp14:editId="7393B464">
              <wp:simplePos x="0" y="0"/>
              <wp:positionH relativeFrom="page">
                <wp:posOffset>6897370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45CD5" w14:textId="53F2CEF3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C2B6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9" type="#_x0000_t202" style="position:absolute;margin-left:543.1pt;margin-top:763.8pt;width:27.05pt;height:17.5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xTyQIAALY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" filled="f" stroked="f">
              <v:textbox inset="0,0,0,0">
                <w:txbxContent>
                  <w:p w14:paraId="46945CD5" w14:textId="53F2CEF3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183E" w14:textId="77777777" w:rsidR="00702A92" w:rsidRDefault="00702A92">
    <w:pPr>
      <w:pStyle w:val="a3"/>
      <w:spacing w:line="14" w:lineRule="auto"/>
      <w:rPr>
        <w:sz w:val="20"/>
      </w:rPr>
    </w:pPr>
    <w:r>
      <w:pict w14:anchorId="4750D733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61.25pt;margin-top:517.2pt;width:27.05pt;height:17.55pt;z-index:-251652608;mso-position-horizontal-relative:page;mso-position-vertical-relative:page" filled="f" stroked="f">
          <v:textbox inset="0,0,0,0">
            <w:txbxContent>
              <w:p w14:paraId="37D66DCF" w14:textId="4A2087A1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77BBE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035C915A" wp14:editId="3EF867E3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F52F2" w14:textId="49DECE0B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C915A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550.05pt;margin-top:763.8pt;width:27.05pt;height:1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" filled="f" stroked="f">
              <v:textbox inset="0,0,0,0">
                <w:txbxContent>
                  <w:p w14:paraId="724F52F2" w14:textId="49DECE0B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1D33" w14:textId="77777777" w:rsidR="00702A92" w:rsidRDefault="00702A92">
    <w:pPr>
      <w:pStyle w:val="a3"/>
      <w:spacing w:line="14" w:lineRule="auto"/>
      <w:rPr>
        <w:sz w:val="20"/>
      </w:rPr>
    </w:pPr>
    <w:r>
      <w:pict w14:anchorId="02771B62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61.25pt;margin-top:517.2pt;width:27.05pt;height:17.55pt;z-index:-251651584;mso-position-horizontal-relative:page;mso-position-vertical-relative:page" filled="f" stroked="f">
          <v:textbox inset="0,0,0,0">
            <w:txbxContent>
              <w:p w14:paraId="47738294" w14:textId="2982C568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110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71148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E6224BE" wp14:editId="5AB645DB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B048" w14:textId="55347BEB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224B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1" type="#_x0000_t202" style="position:absolute;margin-left:550.05pt;margin-top:763.8pt;width:27.05pt;height:17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vygIAALY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" filled="f" stroked="f">
              <v:textbox inset="0,0,0,0">
                <w:txbxContent>
                  <w:p w14:paraId="0AB7B048" w14:textId="55347BEB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5E5F" w14:textId="77777777" w:rsidR="00702A92" w:rsidRDefault="00702A92">
    <w:pPr>
      <w:pStyle w:val="a3"/>
      <w:spacing w:line="14" w:lineRule="auto"/>
      <w:rPr>
        <w:sz w:val="20"/>
      </w:rPr>
    </w:pPr>
    <w:r>
      <w:pict w14:anchorId="53DD190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1.25pt;margin-top:517.2pt;width:27.05pt;height:17.55pt;z-index:-251650560;mso-position-horizontal-relative:page;mso-position-vertical-relative:page" filled="f" stroked="f">
          <v:textbox inset="0,0,0,0">
            <w:txbxContent>
              <w:p w14:paraId="4919725B" w14:textId="5D5DDA9A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E36C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4168A32" wp14:editId="1DA2CCF6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70A2" w14:textId="5DF9AF90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8A32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2" type="#_x0000_t202" style="position:absolute;margin-left:550.05pt;margin-top:763.8pt;width:27.05pt;height:17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" filled="f" stroked="f">
              <v:textbox inset="0,0,0,0">
                <w:txbxContent>
                  <w:p w14:paraId="1EED70A2" w14:textId="5DF9AF90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5CB2A" w14:textId="77777777" w:rsidR="00702A92" w:rsidRDefault="00702A92">
    <w:pPr>
      <w:pStyle w:val="a3"/>
      <w:spacing w:line="14" w:lineRule="auto"/>
      <w:rPr>
        <w:sz w:val="20"/>
      </w:rPr>
    </w:pPr>
    <w:r>
      <w:pict w14:anchorId="260CAA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1.25pt;margin-top:517.2pt;width:27.05pt;height:17.55pt;z-index:-251649536;mso-position-horizontal-relative:page;mso-position-vertical-relative:page" filled="f" stroked="f">
          <v:textbox inset="0,0,0,0">
            <w:txbxContent>
              <w:p w14:paraId="1BB2484E" w14:textId="339A3B8D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139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A0E0" w14:textId="1029CC3E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F2D6FD" wp14:editId="099DAA26">
              <wp:simplePos x="0" y="0"/>
              <wp:positionH relativeFrom="page">
                <wp:posOffset>6985635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2129321748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6445E" w14:textId="2A2F5838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2D6F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0.05pt;margin-top:763.8pt;width:27.05pt;height:1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" filled="f" stroked="f">
              <v:textbox inset="0,0,0,0">
                <w:txbxContent>
                  <w:p w14:paraId="2CB6445E" w14:textId="2A2F5838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BC9" w14:textId="77777777" w:rsidR="00702A92" w:rsidRDefault="00702A92">
    <w:pPr>
      <w:pStyle w:val="a3"/>
      <w:spacing w:line="14" w:lineRule="auto"/>
      <w:rPr>
        <w:sz w:val="20"/>
      </w:rPr>
    </w:pPr>
    <w:r>
      <w:pict w14:anchorId="4003F045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61.25pt;margin-top:517.2pt;width:27.05pt;height:17.55pt;z-index:-251658752;mso-position-horizontal-relative:page;mso-position-vertical-relative:page" filled="f" stroked="f">
          <v:textbox inset="0,0,0,0">
            <w:txbxContent>
              <w:p w14:paraId="12B45798" w14:textId="275D9AE8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9E2B" w14:textId="77777777" w:rsidR="00702A92" w:rsidRDefault="00702A92">
    <w:pPr>
      <w:pStyle w:val="a3"/>
      <w:spacing w:line="14" w:lineRule="auto"/>
      <w:rPr>
        <w:sz w:val="20"/>
      </w:rPr>
    </w:pPr>
    <w:r>
      <w:pict w14:anchorId="552E75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1.25pt;margin-top:517.2pt;width:27.05pt;height:17.55pt;z-index:-251648512;mso-position-horizontal-relative:page;mso-position-vertical-relative:page" filled="f" stroked="f">
          <v:textbox inset="0,0,0,0">
            <w:txbxContent>
              <w:p w14:paraId="585DCE42" w14:textId="7E11453F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157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1328" w14:textId="41DDF968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24BCA68" wp14:editId="1F9B6B17">
              <wp:simplePos x="0" y="0"/>
              <wp:positionH relativeFrom="page">
                <wp:posOffset>7023735</wp:posOffset>
              </wp:positionH>
              <wp:positionV relativeFrom="page">
                <wp:posOffset>9731375</wp:posOffset>
              </wp:positionV>
              <wp:extent cx="304800" cy="194310"/>
              <wp:effectExtent l="0" t="0" r="0" b="0"/>
              <wp:wrapNone/>
              <wp:docPr id="167722214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70C27" w14:textId="429A1255" w:rsidR="00702A92" w:rsidRDefault="00702A9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</w:rPr>
                            <w:t>183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BCA6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53.05pt;margin-top:766.25pt;width:24pt;height:15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" filled="f" stroked="f">
              <v:textbox inset="0,0,0,0">
                <w:txbxContent>
                  <w:p w14:paraId="27170C27" w14:textId="429A1255" w:rsidR="00702A92" w:rsidRDefault="00702A9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</w:rPr>
                      <w:t>183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2273" w14:textId="77777777" w:rsidR="00702A92" w:rsidRDefault="00702A92">
    <w:pPr>
      <w:pStyle w:val="a3"/>
      <w:spacing w:line="14" w:lineRule="auto"/>
      <w:rPr>
        <w:sz w:val="20"/>
      </w:rPr>
    </w:pPr>
    <w:r>
      <w:pict w14:anchorId="722570A3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36pt;margin-top:763.95pt;width:27.05pt;height:17.55pt;z-index:-251657728;mso-position-horizontal-relative:page;mso-position-vertical-relative:page" filled="f" stroked="f">
          <v:textbox inset="0,0,0,0">
            <w:txbxContent>
              <w:p w14:paraId="770E69F0" w14:textId="6F8245D1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B3607" w14:textId="77777777" w:rsidR="00702A92" w:rsidRDefault="00702A92">
    <w:pPr>
      <w:pStyle w:val="a3"/>
      <w:spacing w:line="14" w:lineRule="auto"/>
      <w:rPr>
        <w:sz w:val="20"/>
      </w:rPr>
    </w:pPr>
    <w:r>
      <w:pict w14:anchorId="215F1ACC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61.25pt;margin-top:517.2pt;width:27.05pt;height:17.55pt;z-index:-251656704;mso-position-horizontal-relative:page;mso-position-vertical-relative:page" filled="f" stroked="f">
          <v:textbox inset="0,0,0,0">
            <w:txbxContent>
              <w:p w14:paraId="343A0787" w14:textId="157C1D10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562B9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5893C811" wp14:editId="2004CF5C">
              <wp:simplePos x="0" y="0"/>
              <wp:positionH relativeFrom="page">
                <wp:posOffset>6807200</wp:posOffset>
              </wp:positionH>
              <wp:positionV relativeFrom="page">
                <wp:posOffset>9702165</wp:posOffset>
              </wp:positionV>
              <wp:extent cx="343535" cy="22288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F9E39" w14:textId="713644EC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81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6pt;margin-top:763.95pt;width:27.05pt;height:17.5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" filled="f" stroked="f">
              <v:textbox inset="0,0,0,0">
                <w:txbxContent>
                  <w:p w14:paraId="6D1F9E39" w14:textId="713644EC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05F4" w14:textId="77777777" w:rsidR="00702A92" w:rsidRDefault="00702A92">
    <w:pPr>
      <w:pStyle w:val="a3"/>
      <w:spacing w:line="14" w:lineRule="auto"/>
      <w:rPr>
        <w:sz w:val="20"/>
      </w:rPr>
    </w:pPr>
    <w:r>
      <w:pict w14:anchorId="1BC66F9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61.25pt;margin-top:517.2pt;width:27.05pt;height:17.55pt;z-index:-251655680;mso-position-horizontal-relative:page;mso-position-vertical-relative:page" filled="f" stroked="f">
          <v:textbox inset="0,0,0,0">
            <w:txbxContent>
              <w:p w14:paraId="0C70A6F7" w14:textId="164979F1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03129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6B3EE24" wp14:editId="79FD055D">
              <wp:simplePos x="0" y="0"/>
              <wp:positionH relativeFrom="page">
                <wp:posOffset>6807200</wp:posOffset>
              </wp:positionH>
              <wp:positionV relativeFrom="page">
                <wp:posOffset>9700260</wp:posOffset>
              </wp:positionV>
              <wp:extent cx="433705" cy="22479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A6A6E" w14:textId="2AA12809" w:rsidR="00702A92" w:rsidRDefault="00702A92">
                          <w:pPr>
                            <w:spacing w:before="11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3EE2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6pt;margin-top:763.8pt;width:34.15pt;height:17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" filled="f" stroked="f">
              <v:textbox inset="0,0,0,0">
                <w:txbxContent>
                  <w:p w14:paraId="245A6A6E" w14:textId="2AA12809" w:rsidR="00702A92" w:rsidRDefault="00702A92">
                    <w:pPr>
                      <w:spacing w:before="11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5CE9C" w14:textId="77777777" w:rsidR="00702A92" w:rsidRDefault="00702A92">
    <w:pPr>
      <w:pStyle w:val="a3"/>
      <w:spacing w:line="14" w:lineRule="auto"/>
      <w:rPr>
        <w:sz w:val="20"/>
      </w:rPr>
    </w:pPr>
    <w:r>
      <w:pict w14:anchorId="6EC49249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61.25pt;margin-top:517.2pt;width:27.05pt;height:17.55pt;z-index:-251654656;mso-position-horizontal-relative:page;mso-position-vertical-relative:page" filled="f" stroked="f">
          <v:textbox inset="0,0,0,0">
            <w:txbxContent>
              <w:p w14:paraId="2ED93A5B" w14:textId="34CA344B" w:rsidR="00702A92" w:rsidRDefault="00702A92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8C3F76">
                  <w:rPr>
                    <w:noProof/>
                    <w:sz w:val="28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DCC8" w14:textId="77777777" w:rsidR="00702A92" w:rsidRDefault="00702A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062CF7E1" wp14:editId="7AC3A75C">
              <wp:simplePos x="0" y="0"/>
              <wp:positionH relativeFrom="page">
                <wp:posOffset>6897370</wp:posOffset>
              </wp:positionH>
              <wp:positionV relativeFrom="page">
                <wp:posOffset>9700260</wp:posOffset>
              </wp:positionV>
              <wp:extent cx="343535" cy="22288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2395A" w14:textId="35BCA138" w:rsidR="00702A92" w:rsidRDefault="00702A92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3F76">
                            <w:rPr>
                              <w:noProof/>
                              <w:sz w:val="28"/>
                            </w:rPr>
                            <w:t>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CF7E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43.1pt;margin-top:763.8pt;width:27.05pt;height:17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c4ygIAALY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" filled="f" stroked="f">
              <v:textbox inset="0,0,0,0">
                <w:txbxContent>
                  <w:p w14:paraId="4E52395A" w14:textId="35BCA138" w:rsidR="00702A92" w:rsidRDefault="00702A92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3F76">
                      <w:rPr>
                        <w:noProof/>
                        <w:sz w:val="28"/>
                      </w:rPr>
                      <w:t>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293A" w14:textId="77777777" w:rsidR="009A5585" w:rsidRDefault="009A5585">
      <w:r>
        <w:separator/>
      </w:r>
    </w:p>
  </w:footnote>
  <w:footnote w:type="continuationSeparator" w:id="0">
    <w:p w14:paraId="0C45DA63" w14:textId="77777777" w:rsidR="009A5585" w:rsidRDefault="009A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06122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33DB059B" w14:textId="77777777" w:rsidR="00702A92" w:rsidRDefault="00702A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E89B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058D460C" w14:textId="77777777" w:rsidR="00702A92" w:rsidRDefault="00702A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4B2C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3243AF8D" w14:textId="77777777" w:rsidR="00702A92" w:rsidRDefault="00702A92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8098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1BAB5403" w14:textId="77777777" w:rsidR="00702A92" w:rsidRDefault="00702A9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F15B" w14:textId="77777777" w:rsidR="00702A92" w:rsidRDefault="00702A9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fldChar w:fldCharType="end"/>
    </w:r>
  </w:p>
  <w:p w14:paraId="336613CA" w14:textId="77777777" w:rsidR="00702A92" w:rsidRDefault="00702A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3E"/>
    <w:multiLevelType w:val="hybridMultilevel"/>
    <w:tmpl w:val="34561D16"/>
    <w:lvl w:ilvl="0" w:tplc="517A3332">
      <w:numFmt w:val="bullet"/>
      <w:lvlText w:val="-"/>
      <w:lvlJc w:val="left"/>
      <w:pPr>
        <w:ind w:left="239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F0C2AC">
      <w:numFmt w:val="bullet"/>
      <w:lvlText w:val="•"/>
      <w:lvlJc w:val="left"/>
      <w:pPr>
        <w:ind w:left="2696" w:hanging="142"/>
      </w:pPr>
      <w:rPr>
        <w:rFonts w:hint="default"/>
        <w:lang w:val="ru-RU" w:eastAsia="en-US" w:bidi="ar-SA"/>
      </w:rPr>
    </w:lvl>
    <w:lvl w:ilvl="2" w:tplc="F3AE23E4">
      <w:numFmt w:val="bullet"/>
      <w:lvlText w:val="•"/>
      <w:lvlJc w:val="left"/>
      <w:pPr>
        <w:ind w:left="3008" w:hanging="142"/>
      </w:pPr>
      <w:rPr>
        <w:rFonts w:hint="default"/>
        <w:lang w:val="ru-RU" w:eastAsia="en-US" w:bidi="ar-SA"/>
      </w:rPr>
    </w:lvl>
    <w:lvl w:ilvl="3" w:tplc="5D6EBE04">
      <w:numFmt w:val="bullet"/>
      <w:lvlText w:val="•"/>
      <w:lvlJc w:val="left"/>
      <w:pPr>
        <w:ind w:left="3320" w:hanging="142"/>
      </w:pPr>
      <w:rPr>
        <w:rFonts w:hint="default"/>
        <w:lang w:val="ru-RU" w:eastAsia="en-US" w:bidi="ar-SA"/>
      </w:rPr>
    </w:lvl>
    <w:lvl w:ilvl="4" w:tplc="5450E5B0">
      <w:numFmt w:val="bullet"/>
      <w:lvlText w:val="•"/>
      <w:lvlJc w:val="left"/>
      <w:pPr>
        <w:ind w:left="3631" w:hanging="142"/>
      </w:pPr>
      <w:rPr>
        <w:rFonts w:hint="default"/>
        <w:lang w:val="ru-RU" w:eastAsia="en-US" w:bidi="ar-SA"/>
      </w:rPr>
    </w:lvl>
    <w:lvl w:ilvl="5" w:tplc="16FE886E">
      <w:numFmt w:val="bullet"/>
      <w:lvlText w:val="•"/>
      <w:lvlJc w:val="left"/>
      <w:pPr>
        <w:ind w:left="3943" w:hanging="142"/>
      </w:pPr>
      <w:rPr>
        <w:rFonts w:hint="default"/>
        <w:lang w:val="ru-RU" w:eastAsia="en-US" w:bidi="ar-SA"/>
      </w:rPr>
    </w:lvl>
    <w:lvl w:ilvl="6" w:tplc="534C1B3E">
      <w:numFmt w:val="bullet"/>
      <w:lvlText w:val="•"/>
      <w:lvlJc w:val="left"/>
      <w:pPr>
        <w:ind w:left="4255" w:hanging="142"/>
      </w:pPr>
      <w:rPr>
        <w:rFonts w:hint="default"/>
        <w:lang w:val="ru-RU" w:eastAsia="en-US" w:bidi="ar-SA"/>
      </w:rPr>
    </w:lvl>
    <w:lvl w:ilvl="7" w:tplc="7A8EFAE6">
      <w:numFmt w:val="bullet"/>
      <w:lvlText w:val="•"/>
      <w:lvlJc w:val="left"/>
      <w:pPr>
        <w:ind w:left="4566" w:hanging="142"/>
      </w:pPr>
      <w:rPr>
        <w:rFonts w:hint="default"/>
        <w:lang w:val="ru-RU" w:eastAsia="en-US" w:bidi="ar-SA"/>
      </w:rPr>
    </w:lvl>
    <w:lvl w:ilvl="8" w:tplc="FFE0F098">
      <w:numFmt w:val="bullet"/>
      <w:lvlText w:val="•"/>
      <w:lvlJc w:val="left"/>
      <w:pPr>
        <w:ind w:left="4878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0880E35"/>
    <w:multiLevelType w:val="hybridMultilevel"/>
    <w:tmpl w:val="4FB40916"/>
    <w:lvl w:ilvl="0" w:tplc="DF2899CC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0C036D6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152DE2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9B1647CA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8558229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3FADA64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DCAA0F34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8CF052B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80CABE4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144405D"/>
    <w:multiLevelType w:val="multilevel"/>
    <w:tmpl w:val="4DB8F740"/>
    <w:lvl w:ilvl="0">
      <w:start w:val="1"/>
      <w:numFmt w:val="decimal"/>
      <w:lvlText w:val="%1."/>
      <w:lvlJc w:val="left"/>
      <w:pPr>
        <w:ind w:left="223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3" w:hanging="439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7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en-US" w:bidi="ar-SA"/>
      </w:rPr>
    </w:lvl>
  </w:abstractNum>
  <w:abstractNum w:abstractNumId="3" w15:restartNumberingAfterBreak="0">
    <w:nsid w:val="01496A70"/>
    <w:multiLevelType w:val="hybridMultilevel"/>
    <w:tmpl w:val="2D325174"/>
    <w:lvl w:ilvl="0" w:tplc="2B8CEDCC">
      <w:start w:val="1"/>
      <w:numFmt w:val="decimal"/>
      <w:lvlText w:val="%1."/>
      <w:lvlJc w:val="left"/>
      <w:pPr>
        <w:ind w:left="302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5EC2C200">
      <w:numFmt w:val="bullet"/>
      <w:lvlText w:val="•"/>
      <w:lvlJc w:val="left"/>
      <w:pPr>
        <w:ind w:left="1276" w:hanging="236"/>
      </w:pPr>
      <w:rPr>
        <w:rFonts w:hint="default"/>
        <w:lang w:val="ru-RU" w:eastAsia="en-US" w:bidi="ar-SA"/>
      </w:rPr>
    </w:lvl>
    <w:lvl w:ilvl="2" w:tplc="FC2E04AA">
      <w:numFmt w:val="bullet"/>
      <w:lvlText w:val="•"/>
      <w:lvlJc w:val="left"/>
      <w:pPr>
        <w:ind w:left="2253" w:hanging="236"/>
      </w:pPr>
      <w:rPr>
        <w:rFonts w:hint="default"/>
        <w:lang w:val="ru-RU" w:eastAsia="en-US" w:bidi="ar-SA"/>
      </w:rPr>
    </w:lvl>
    <w:lvl w:ilvl="3" w:tplc="67B04A58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77D2354C">
      <w:numFmt w:val="bullet"/>
      <w:lvlText w:val="•"/>
      <w:lvlJc w:val="left"/>
      <w:pPr>
        <w:ind w:left="4206" w:hanging="236"/>
      </w:pPr>
      <w:rPr>
        <w:rFonts w:hint="default"/>
        <w:lang w:val="ru-RU" w:eastAsia="en-US" w:bidi="ar-SA"/>
      </w:rPr>
    </w:lvl>
    <w:lvl w:ilvl="5" w:tplc="14020476">
      <w:numFmt w:val="bullet"/>
      <w:lvlText w:val="•"/>
      <w:lvlJc w:val="left"/>
      <w:pPr>
        <w:ind w:left="5183" w:hanging="236"/>
      </w:pPr>
      <w:rPr>
        <w:rFonts w:hint="default"/>
        <w:lang w:val="ru-RU" w:eastAsia="en-US" w:bidi="ar-SA"/>
      </w:rPr>
    </w:lvl>
    <w:lvl w:ilvl="6" w:tplc="8AF68AB6">
      <w:numFmt w:val="bullet"/>
      <w:lvlText w:val="•"/>
      <w:lvlJc w:val="left"/>
      <w:pPr>
        <w:ind w:left="6159" w:hanging="236"/>
      </w:pPr>
      <w:rPr>
        <w:rFonts w:hint="default"/>
        <w:lang w:val="ru-RU" w:eastAsia="en-US" w:bidi="ar-SA"/>
      </w:rPr>
    </w:lvl>
    <w:lvl w:ilvl="7" w:tplc="D21861C2">
      <w:numFmt w:val="bullet"/>
      <w:lvlText w:val="•"/>
      <w:lvlJc w:val="left"/>
      <w:pPr>
        <w:ind w:left="7136" w:hanging="236"/>
      </w:pPr>
      <w:rPr>
        <w:rFonts w:hint="default"/>
        <w:lang w:val="ru-RU" w:eastAsia="en-US" w:bidi="ar-SA"/>
      </w:rPr>
    </w:lvl>
    <w:lvl w:ilvl="8" w:tplc="EE26AA18">
      <w:numFmt w:val="bullet"/>
      <w:lvlText w:val="•"/>
      <w:lvlJc w:val="left"/>
      <w:pPr>
        <w:ind w:left="8113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28D7732"/>
    <w:multiLevelType w:val="multilevel"/>
    <w:tmpl w:val="FA961858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02A35D53"/>
    <w:multiLevelType w:val="multilevel"/>
    <w:tmpl w:val="308E062A"/>
    <w:lvl w:ilvl="0">
      <w:start w:val="1"/>
      <w:numFmt w:val="decimal"/>
      <w:lvlText w:val="%1"/>
      <w:lvlJc w:val="left"/>
      <w:pPr>
        <w:ind w:left="21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2CC7283"/>
    <w:multiLevelType w:val="multilevel"/>
    <w:tmpl w:val="F11EC594"/>
    <w:lvl w:ilvl="0">
      <w:start w:val="4"/>
      <w:numFmt w:val="decimal"/>
      <w:lvlText w:val="%1."/>
      <w:lvlJc w:val="left"/>
      <w:pPr>
        <w:ind w:left="302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02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5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7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7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03CB258E"/>
    <w:multiLevelType w:val="multilevel"/>
    <w:tmpl w:val="50F2ED3E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8" w15:restartNumberingAfterBreak="0">
    <w:nsid w:val="03D36BC7"/>
    <w:multiLevelType w:val="multilevel"/>
    <w:tmpl w:val="FD567F40"/>
    <w:lvl w:ilvl="0">
      <w:start w:val="3"/>
      <w:numFmt w:val="decimal"/>
      <w:lvlText w:val="%1"/>
      <w:lvlJc w:val="left"/>
      <w:pPr>
        <w:ind w:left="218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081A078A"/>
    <w:multiLevelType w:val="hybridMultilevel"/>
    <w:tmpl w:val="E97A7CAA"/>
    <w:lvl w:ilvl="0" w:tplc="1E76F90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20C7E0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7658ACB2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D0C486A8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638A0BAC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5" w:tplc="3CC2729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6" w:tplc="56AA1BF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7" w:tplc="5DD88316">
      <w:numFmt w:val="bullet"/>
      <w:lvlText w:val="•"/>
      <w:lvlJc w:val="left"/>
      <w:pPr>
        <w:ind w:left="2568" w:hanging="140"/>
      </w:pPr>
      <w:rPr>
        <w:rFonts w:hint="default"/>
        <w:lang w:val="ru-RU" w:eastAsia="en-US" w:bidi="ar-SA"/>
      </w:rPr>
    </w:lvl>
    <w:lvl w:ilvl="8" w:tplc="7722C45A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08E16034"/>
    <w:multiLevelType w:val="hybridMultilevel"/>
    <w:tmpl w:val="059C7E20"/>
    <w:lvl w:ilvl="0" w:tplc="14986C5C">
      <w:start w:val="1"/>
      <w:numFmt w:val="decimal"/>
      <w:lvlText w:val="%1."/>
      <w:lvlJc w:val="left"/>
      <w:pPr>
        <w:ind w:left="1315" w:hanging="240"/>
      </w:pPr>
      <w:rPr>
        <w:rFonts w:hint="default"/>
        <w:w w:val="100"/>
        <w:lang w:val="ru-RU" w:eastAsia="en-US" w:bidi="ar-SA"/>
      </w:rPr>
    </w:lvl>
    <w:lvl w:ilvl="1" w:tplc="8B6C5236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2" w:tplc="48962492">
      <w:numFmt w:val="bullet"/>
      <w:lvlText w:val="•"/>
      <w:lvlJc w:val="left"/>
      <w:pPr>
        <w:ind w:left="3161" w:hanging="240"/>
      </w:pPr>
      <w:rPr>
        <w:rFonts w:hint="default"/>
        <w:lang w:val="ru-RU" w:eastAsia="en-US" w:bidi="ar-SA"/>
      </w:rPr>
    </w:lvl>
    <w:lvl w:ilvl="3" w:tplc="68BEA122">
      <w:numFmt w:val="bullet"/>
      <w:lvlText w:val="•"/>
      <w:lvlJc w:val="left"/>
      <w:pPr>
        <w:ind w:left="4081" w:hanging="240"/>
      </w:pPr>
      <w:rPr>
        <w:rFonts w:hint="default"/>
        <w:lang w:val="ru-RU" w:eastAsia="en-US" w:bidi="ar-SA"/>
      </w:rPr>
    </w:lvl>
    <w:lvl w:ilvl="4" w:tplc="13EEFBC4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5486ECEA">
      <w:numFmt w:val="bullet"/>
      <w:lvlText w:val="•"/>
      <w:lvlJc w:val="left"/>
      <w:pPr>
        <w:ind w:left="5923" w:hanging="240"/>
      </w:pPr>
      <w:rPr>
        <w:rFonts w:hint="default"/>
        <w:lang w:val="ru-RU" w:eastAsia="en-US" w:bidi="ar-SA"/>
      </w:rPr>
    </w:lvl>
    <w:lvl w:ilvl="6" w:tplc="67BC1526">
      <w:numFmt w:val="bullet"/>
      <w:lvlText w:val="•"/>
      <w:lvlJc w:val="left"/>
      <w:pPr>
        <w:ind w:left="6843" w:hanging="240"/>
      </w:pPr>
      <w:rPr>
        <w:rFonts w:hint="default"/>
        <w:lang w:val="ru-RU" w:eastAsia="en-US" w:bidi="ar-SA"/>
      </w:rPr>
    </w:lvl>
    <w:lvl w:ilvl="7" w:tplc="B3684ED6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8" w:tplc="C6E01910">
      <w:numFmt w:val="bullet"/>
      <w:lvlText w:val="•"/>
      <w:lvlJc w:val="left"/>
      <w:pPr>
        <w:ind w:left="868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9BA65CE"/>
    <w:multiLevelType w:val="multilevel"/>
    <w:tmpl w:val="4A7E4FF8"/>
    <w:lvl w:ilvl="0">
      <w:start w:val="1"/>
      <w:numFmt w:val="decimal"/>
      <w:lvlText w:val="%1."/>
      <w:lvlJc w:val="left"/>
      <w:pPr>
        <w:ind w:left="304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8" w:hanging="552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60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40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2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7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0A575C50"/>
    <w:multiLevelType w:val="hybridMultilevel"/>
    <w:tmpl w:val="441EC6C8"/>
    <w:lvl w:ilvl="0" w:tplc="6B3E8F88"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24242">
      <w:numFmt w:val="bullet"/>
      <w:lvlText w:val="•"/>
      <w:lvlJc w:val="left"/>
      <w:pPr>
        <w:ind w:left="394" w:hanging="173"/>
      </w:pPr>
      <w:rPr>
        <w:rFonts w:hint="default"/>
        <w:lang w:val="ru-RU" w:eastAsia="en-US" w:bidi="ar-SA"/>
      </w:rPr>
    </w:lvl>
    <w:lvl w:ilvl="2" w:tplc="651AF34E">
      <w:numFmt w:val="bullet"/>
      <w:lvlText w:val="•"/>
      <w:lvlJc w:val="left"/>
      <w:pPr>
        <w:ind w:left="689" w:hanging="173"/>
      </w:pPr>
      <w:rPr>
        <w:rFonts w:hint="default"/>
        <w:lang w:val="ru-RU" w:eastAsia="en-US" w:bidi="ar-SA"/>
      </w:rPr>
    </w:lvl>
    <w:lvl w:ilvl="3" w:tplc="AF5A8B08">
      <w:numFmt w:val="bullet"/>
      <w:lvlText w:val="•"/>
      <w:lvlJc w:val="left"/>
      <w:pPr>
        <w:ind w:left="984" w:hanging="173"/>
      </w:pPr>
      <w:rPr>
        <w:rFonts w:hint="default"/>
        <w:lang w:val="ru-RU" w:eastAsia="en-US" w:bidi="ar-SA"/>
      </w:rPr>
    </w:lvl>
    <w:lvl w:ilvl="4" w:tplc="598242DC">
      <w:numFmt w:val="bullet"/>
      <w:lvlText w:val="•"/>
      <w:lvlJc w:val="left"/>
      <w:pPr>
        <w:ind w:left="1279" w:hanging="173"/>
      </w:pPr>
      <w:rPr>
        <w:rFonts w:hint="default"/>
        <w:lang w:val="ru-RU" w:eastAsia="en-US" w:bidi="ar-SA"/>
      </w:rPr>
    </w:lvl>
    <w:lvl w:ilvl="5" w:tplc="7DA6C65C">
      <w:numFmt w:val="bullet"/>
      <w:lvlText w:val="•"/>
      <w:lvlJc w:val="left"/>
      <w:pPr>
        <w:ind w:left="1574" w:hanging="173"/>
      </w:pPr>
      <w:rPr>
        <w:rFonts w:hint="default"/>
        <w:lang w:val="ru-RU" w:eastAsia="en-US" w:bidi="ar-SA"/>
      </w:rPr>
    </w:lvl>
    <w:lvl w:ilvl="6" w:tplc="38F0A608">
      <w:numFmt w:val="bullet"/>
      <w:lvlText w:val="•"/>
      <w:lvlJc w:val="left"/>
      <w:pPr>
        <w:ind w:left="1869" w:hanging="173"/>
      </w:pPr>
      <w:rPr>
        <w:rFonts w:hint="default"/>
        <w:lang w:val="ru-RU" w:eastAsia="en-US" w:bidi="ar-SA"/>
      </w:rPr>
    </w:lvl>
    <w:lvl w:ilvl="7" w:tplc="27AAE8D4">
      <w:numFmt w:val="bullet"/>
      <w:lvlText w:val="•"/>
      <w:lvlJc w:val="left"/>
      <w:pPr>
        <w:ind w:left="2164" w:hanging="173"/>
      </w:pPr>
      <w:rPr>
        <w:rFonts w:hint="default"/>
        <w:lang w:val="ru-RU" w:eastAsia="en-US" w:bidi="ar-SA"/>
      </w:rPr>
    </w:lvl>
    <w:lvl w:ilvl="8" w:tplc="CED2C8B4">
      <w:numFmt w:val="bullet"/>
      <w:lvlText w:val="•"/>
      <w:lvlJc w:val="left"/>
      <w:pPr>
        <w:ind w:left="2459" w:hanging="173"/>
      </w:pPr>
      <w:rPr>
        <w:rFonts w:hint="default"/>
        <w:lang w:val="ru-RU" w:eastAsia="en-US" w:bidi="ar-SA"/>
      </w:rPr>
    </w:lvl>
  </w:abstractNum>
  <w:abstractNum w:abstractNumId="13" w15:restartNumberingAfterBreak="0">
    <w:nsid w:val="0B102200"/>
    <w:multiLevelType w:val="hybridMultilevel"/>
    <w:tmpl w:val="B62C4FF6"/>
    <w:lvl w:ilvl="0" w:tplc="F7A40D78">
      <w:start w:val="1"/>
      <w:numFmt w:val="decimal"/>
      <w:lvlText w:val="Тема 2.%1."/>
      <w:lvlJc w:val="left"/>
      <w:pPr>
        <w:tabs>
          <w:tab w:val="num" w:pos="0"/>
        </w:tabs>
        <w:ind w:firstLine="340"/>
      </w:pPr>
      <w:rPr>
        <w:rFonts w:cs="Times New Roman" w:hint="default"/>
      </w:rPr>
    </w:lvl>
    <w:lvl w:ilvl="1" w:tplc="96D4C450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 w:tplc="4AB69EA8">
      <w:start w:val="1"/>
      <w:numFmt w:val="decimal"/>
      <w:lvlText w:val="%3."/>
      <w:lvlJc w:val="left"/>
      <w:pPr>
        <w:tabs>
          <w:tab w:val="num" w:pos="4672"/>
        </w:tabs>
        <w:ind w:left="4672" w:hanging="4672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487C8F"/>
    <w:multiLevelType w:val="hybridMultilevel"/>
    <w:tmpl w:val="74CC484C"/>
    <w:lvl w:ilvl="0" w:tplc="170EB4A2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228534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AB3A6F52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1090EB4E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B1B02D9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8300274A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6" w:tplc="91169B1E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7" w:tplc="72128FF8">
      <w:numFmt w:val="bullet"/>
      <w:lvlText w:val="•"/>
      <w:lvlJc w:val="left"/>
      <w:pPr>
        <w:ind w:left="6321" w:hanging="240"/>
      </w:pPr>
      <w:rPr>
        <w:rFonts w:hint="default"/>
        <w:lang w:val="ru-RU" w:eastAsia="en-US" w:bidi="ar-SA"/>
      </w:rPr>
    </w:lvl>
    <w:lvl w:ilvl="8" w:tplc="B7B4FA2A">
      <w:numFmt w:val="bullet"/>
      <w:lvlText w:val="•"/>
      <w:lvlJc w:val="left"/>
      <w:pPr>
        <w:ind w:left="716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0C1F4610"/>
    <w:multiLevelType w:val="hybridMultilevel"/>
    <w:tmpl w:val="4164F0A2"/>
    <w:lvl w:ilvl="0" w:tplc="1D9EAD92">
      <w:start w:val="2"/>
      <w:numFmt w:val="decimal"/>
      <w:lvlText w:val="%1"/>
      <w:lvlJc w:val="left"/>
      <w:pPr>
        <w:ind w:left="1246" w:hanging="19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u-RU" w:eastAsia="en-US" w:bidi="ar-SA"/>
      </w:rPr>
    </w:lvl>
    <w:lvl w:ilvl="1" w:tplc="5F084FFC">
      <w:numFmt w:val="bullet"/>
      <w:lvlText w:val="•"/>
      <w:lvlJc w:val="left"/>
      <w:pPr>
        <w:ind w:left="2068" w:hanging="195"/>
      </w:pPr>
      <w:rPr>
        <w:rFonts w:hint="default"/>
        <w:lang w:val="ru-RU" w:eastAsia="en-US" w:bidi="ar-SA"/>
      </w:rPr>
    </w:lvl>
    <w:lvl w:ilvl="2" w:tplc="099292A4">
      <w:numFmt w:val="bullet"/>
      <w:lvlText w:val="•"/>
      <w:lvlJc w:val="left"/>
      <w:pPr>
        <w:ind w:left="2897" w:hanging="195"/>
      </w:pPr>
      <w:rPr>
        <w:rFonts w:hint="default"/>
        <w:lang w:val="ru-RU" w:eastAsia="en-US" w:bidi="ar-SA"/>
      </w:rPr>
    </w:lvl>
    <w:lvl w:ilvl="3" w:tplc="0F06A146">
      <w:numFmt w:val="bullet"/>
      <w:lvlText w:val="•"/>
      <w:lvlJc w:val="left"/>
      <w:pPr>
        <w:ind w:left="3726" w:hanging="195"/>
      </w:pPr>
      <w:rPr>
        <w:rFonts w:hint="default"/>
        <w:lang w:val="ru-RU" w:eastAsia="en-US" w:bidi="ar-SA"/>
      </w:rPr>
    </w:lvl>
    <w:lvl w:ilvl="4" w:tplc="6422DAD2">
      <w:numFmt w:val="bullet"/>
      <w:lvlText w:val="•"/>
      <w:lvlJc w:val="left"/>
      <w:pPr>
        <w:ind w:left="4555" w:hanging="195"/>
      </w:pPr>
      <w:rPr>
        <w:rFonts w:hint="default"/>
        <w:lang w:val="ru-RU" w:eastAsia="en-US" w:bidi="ar-SA"/>
      </w:rPr>
    </w:lvl>
    <w:lvl w:ilvl="5" w:tplc="2EB2D5C2">
      <w:numFmt w:val="bullet"/>
      <w:lvlText w:val="•"/>
      <w:lvlJc w:val="left"/>
      <w:pPr>
        <w:ind w:left="5384" w:hanging="195"/>
      </w:pPr>
      <w:rPr>
        <w:rFonts w:hint="default"/>
        <w:lang w:val="ru-RU" w:eastAsia="en-US" w:bidi="ar-SA"/>
      </w:rPr>
    </w:lvl>
    <w:lvl w:ilvl="6" w:tplc="06D09CB4">
      <w:numFmt w:val="bullet"/>
      <w:lvlText w:val="•"/>
      <w:lvlJc w:val="left"/>
      <w:pPr>
        <w:ind w:left="6213" w:hanging="195"/>
      </w:pPr>
      <w:rPr>
        <w:rFonts w:hint="default"/>
        <w:lang w:val="ru-RU" w:eastAsia="en-US" w:bidi="ar-SA"/>
      </w:rPr>
    </w:lvl>
    <w:lvl w:ilvl="7" w:tplc="48320130">
      <w:numFmt w:val="bullet"/>
      <w:lvlText w:val="•"/>
      <w:lvlJc w:val="left"/>
      <w:pPr>
        <w:ind w:left="7042" w:hanging="195"/>
      </w:pPr>
      <w:rPr>
        <w:rFonts w:hint="default"/>
        <w:lang w:val="ru-RU" w:eastAsia="en-US" w:bidi="ar-SA"/>
      </w:rPr>
    </w:lvl>
    <w:lvl w:ilvl="8" w:tplc="0A3AC20A">
      <w:numFmt w:val="bullet"/>
      <w:lvlText w:val="•"/>
      <w:lvlJc w:val="left"/>
      <w:pPr>
        <w:ind w:left="7871" w:hanging="195"/>
      </w:pPr>
      <w:rPr>
        <w:rFonts w:hint="default"/>
        <w:lang w:val="ru-RU" w:eastAsia="en-US" w:bidi="ar-SA"/>
      </w:rPr>
    </w:lvl>
  </w:abstractNum>
  <w:abstractNum w:abstractNumId="16" w15:restartNumberingAfterBreak="0">
    <w:nsid w:val="0C415E74"/>
    <w:multiLevelType w:val="hybridMultilevel"/>
    <w:tmpl w:val="A4EC777A"/>
    <w:lvl w:ilvl="0" w:tplc="26E44A1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01B66">
      <w:numFmt w:val="bullet"/>
      <w:lvlText w:val="•"/>
      <w:lvlJc w:val="left"/>
      <w:pPr>
        <w:ind w:left="1219" w:hanging="360"/>
      </w:pPr>
      <w:rPr>
        <w:rFonts w:hint="default"/>
        <w:lang w:val="ru-RU" w:eastAsia="en-US" w:bidi="ar-SA"/>
      </w:rPr>
    </w:lvl>
    <w:lvl w:ilvl="2" w:tplc="5C8AAAC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487C2176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4" w:tplc="F4BA2C06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5" w:tplc="428692FC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6" w:tplc="35464D64"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7" w:tplc="7F2C34D8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8" w:tplc="BD363AB6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C833EFA"/>
    <w:multiLevelType w:val="hybridMultilevel"/>
    <w:tmpl w:val="6BC8581C"/>
    <w:lvl w:ilvl="0" w:tplc="8034CB90">
      <w:start w:val="1"/>
      <w:numFmt w:val="decimal"/>
      <w:lvlText w:val="%1."/>
      <w:lvlJc w:val="left"/>
      <w:pPr>
        <w:ind w:left="342" w:hanging="23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EC8ECA14">
      <w:numFmt w:val="bullet"/>
      <w:lvlText w:val="•"/>
      <w:lvlJc w:val="left"/>
      <w:pPr>
        <w:ind w:left="1676" w:hanging="235"/>
      </w:pPr>
      <w:rPr>
        <w:rFonts w:hint="default"/>
        <w:lang w:val="ru-RU" w:eastAsia="en-US" w:bidi="ar-SA"/>
      </w:rPr>
    </w:lvl>
    <w:lvl w:ilvl="2" w:tplc="1C66DD00">
      <w:numFmt w:val="bullet"/>
      <w:lvlText w:val="•"/>
      <w:lvlJc w:val="left"/>
      <w:pPr>
        <w:ind w:left="3013" w:hanging="235"/>
      </w:pPr>
      <w:rPr>
        <w:rFonts w:hint="default"/>
        <w:lang w:val="ru-RU" w:eastAsia="en-US" w:bidi="ar-SA"/>
      </w:rPr>
    </w:lvl>
    <w:lvl w:ilvl="3" w:tplc="DE7A83B6">
      <w:numFmt w:val="bullet"/>
      <w:lvlText w:val="•"/>
      <w:lvlJc w:val="left"/>
      <w:pPr>
        <w:ind w:left="4350" w:hanging="235"/>
      </w:pPr>
      <w:rPr>
        <w:rFonts w:hint="default"/>
        <w:lang w:val="ru-RU" w:eastAsia="en-US" w:bidi="ar-SA"/>
      </w:rPr>
    </w:lvl>
    <w:lvl w:ilvl="4" w:tplc="748C8B56">
      <w:numFmt w:val="bullet"/>
      <w:lvlText w:val="•"/>
      <w:lvlJc w:val="left"/>
      <w:pPr>
        <w:ind w:left="5687" w:hanging="235"/>
      </w:pPr>
      <w:rPr>
        <w:rFonts w:hint="default"/>
        <w:lang w:val="ru-RU" w:eastAsia="en-US" w:bidi="ar-SA"/>
      </w:rPr>
    </w:lvl>
    <w:lvl w:ilvl="5" w:tplc="CD466F40">
      <w:numFmt w:val="bullet"/>
      <w:lvlText w:val="•"/>
      <w:lvlJc w:val="left"/>
      <w:pPr>
        <w:ind w:left="7024" w:hanging="235"/>
      </w:pPr>
      <w:rPr>
        <w:rFonts w:hint="default"/>
        <w:lang w:val="ru-RU" w:eastAsia="en-US" w:bidi="ar-SA"/>
      </w:rPr>
    </w:lvl>
    <w:lvl w:ilvl="6" w:tplc="6C94EE58">
      <w:numFmt w:val="bullet"/>
      <w:lvlText w:val="•"/>
      <w:lvlJc w:val="left"/>
      <w:pPr>
        <w:ind w:left="8360" w:hanging="235"/>
      </w:pPr>
      <w:rPr>
        <w:rFonts w:hint="default"/>
        <w:lang w:val="ru-RU" w:eastAsia="en-US" w:bidi="ar-SA"/>
      </w:rPr>
    </w:lvl>
    <w:lvl w:ilvl="7" w:tplc="53D47BF0">
      <w:numFmt w:val="bullet"/>
      <w:lvlText w:val="•"/>
      <w:lvlJc w:val="left"/>
      <w:pPr>
        <w:ind w:left="9697" w:hanging="235"/>
      </w:pPr>
      <w:rPr>
        <w:rFonts w:hint="default"/>
        <w:lang w:val="ru-RU" w:eastAsia="en-US" w:bidi="ar-SA"/>
      </w:rPr>
    </w:lvl>
    <w:lvl w:ilvl="8" w:tplc="1A7452D6">
      <w:numFmt w:val="bullet"/>
      <w:lvlText w:val="•"/>
      <w:lvlJc w:val="left"/>
      <w:pPr>
        <w:ind w:left="11034" w:hanging="235"/>
      </w:pPr>
      <w:rPr>
        <w:rFonts w:hint="default"/>
        <w:lang w:val="ru-RU" w:eastAsia="en-US" w:bidi="ar-SA"/>
      </w:rPr>
    </w:lvl>
  </w:abstractNum>
  <w:abstractNum w:abstractNumId="18" w15:restartNumberingAfterBreak="0">
    <w:nsid w:val="0CC47266"/>
    <w:multiLevelType w:val="hybridMultilevel"/>
    <w:tmpl w:val="1A14F2F0"/>
    <w:lvl w:ilvl="0" w:tplc="6624E58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6F11E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2" w:tplc="BAAAC2B6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3" w:tplc="79ECED46">
      <w:numFmt w:val="bullet"/>
      <w:lvlText w:val="•"/>
      <w:lvlJc w:val="left"/>
      <w:pPr>
        <w:ind w:left="3233" w:hanging="240"/>
      </w:pPr>
      <w:rPr>
        <w:rFonts w:hint="default"/>
        <w:lang w:val="ru-RU" w:eastAsia="en-US" w:bidi="ar-SA"/>
      </w:rPr>
    </w:lvl>
    <w:lvl w:ilvl="4" w:tplc="4B100A88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  <w:lvl w:ilvl="5" w:tplc="4896F212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453C5D02">
      <w:numFmt w:val="bullet"/>
      <w:lvlText w:val="•"/>
      <w:lvlJc w:val="left"/>
      <w:pPr>
        <w:ind w:left="6247" w:hanging="240"/>
      </w:pPr>
      <w:rPr>
        <w:rFonts w:hint="default"/>
        <w:lang w:val="ru-RU" w:eastAsia="en-US" w:bidi="ar-SA"/>
      </w:rPr>
    </w:lvl>
    <w:lvl w:ilvl="7" w:tplc="75BAD01C">
      <w:numFmt w:val="bullet"/>
      <w:lvlText w:val="•"/>
      <w:lvlJc w:val="left"/>
      <w:pPr>
        <w:ind w:left="7252" w:hanging="240"/>
      </w:pPr>
      <w:rPr>
        <w:rFonts w:hint="default"/>
        <w:lang w:val="ru-RU" w:eastAsia="en-US" w:bidi="ar-SA"/>
      </w:rPr>
    </w:lvl>
    <w:lvl w:ilvl="8" w:tplc="3FD66342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0D1A516A"/>
    <w:multiLevelType w:val="hybridMultilevel"/>
    <w:tmpl w:val="064E1B34"/>
    <w:lvl w:ilvl="0" w:tplc="19181B7E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" w15:restartNumberingAfterBreak="0">
    <w:nsid w:val="0DA35833"/>
    <w:multiLevelType w:val="hybridMultilevel"/>
    <w:tmpl w:val="EC52AD52"/>
    <w:lvl w:ilvl="0" w:tplc="CD20C92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6ACAFC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2" w:tplc="CAF0E4B8">
      <w:numFmt w:val="bullet"/>
      <w:lvlText w:val="•"/>
      <w:lvlJc w:val="left"/>
      <w:pPr>
        <w:ind w:left="853" w:hanging="125"/>
      </w:pPr>
      <w:rPr>
        <w:rFonts w:hint="default"/>
        <w:lang w:val="ru-RU" w:eastAsia="en-US" w:bidi="ar-SA"/>
      </w:rPr>
    </w:lvl>
    <w:lvl w:ilvl="3" w:tplc="1A96417C">
      <w:numFmt w:val="bullet"/>
      <w:lvlText w:val="•"/>
      <w:lvlJc w:val="left"/>
      <w:pPr>
        <w:ind w:left="1230" w:hanging="125"/>
      </w:pPr>
      <w:rPr>
        <w:rFonts w:hint="default"/>
        <w:lang w:val="ru-RU" w:eastAsia="en-US" w:bidi="ar-SA"/>
      </w:rPr>
    </w:lvl>
    <w:lvl w:ilvl="4" w:tplc="B1E8B056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5" w:tplc="43440D7E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6" w:tplc="03F668B6">
      <w:numFmt w:val="bullet"/>
      <w:lvlText w:val="•"/>
      <w:lvlJc w:val="left"/>
      <w:pPr>
        <w:ind w:left="2361" w:hanging="125"/>
      </w:pPr>
      <w:rPr>
        <w:rFonts w:hint="default"/>
        <w:lang w:val="ru-RU" w:eastAsia="en-US" w:bidi="ar-SA"/>
      </w:rPr>
    </w:lvl>
    <w:lvl w:ilvl="7" w:tplc="95183F84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8" w:tplc="F6A26AB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</w:abstractNum>
  <w:abstractNum w:abstractNumId="21" w15:restartNumberingAfterBreak="0">
    <w:nsid w:val="0F1E2036"/>
    <w:multiLevelType w:val="hybridMultilevel"/>
    <w:tmpl w:val="EB8E51B2"/>
    <w:lvl w:ilvl="0" w:tplc="AE7C6AB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99484D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BB2288C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BF468C8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3BD2477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07EC5A4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BA7E1A1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17EAD7F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D818C3A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0512FA2"/>
    <w:multiLevelType w:val="hybridMultilevel"/>
    <w:tmpl w:val="34D4FFDC"/>
    <w:lvl w:ilvl="0" w:tplc="457E69CE">
      <w:start w:val="1"/>
      <w:numFmt w:val="decimal"/>
      <w:lvlText w:val="%1."/>
      <w:lvlJc w:val="left"/>
      <w:pPr>
        <w:ind w:left="218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CF17E">
      <w:numFmt w:val="bullet"/>
      <w:lvlText w:val="•"/>
      <w:lvlJc w:val="left"/>
      <w:pPr>
        <w:ind w:left="1234" w:hanging="344"/>
      </w:pPr>
      <w:rPr>
        <w:rFonts w:hint="default"/>
        <w:lang w:val="ru-RU" w:eastAsia="en-US" w:bidi="ar-SA"/>
      </w:rPr>
    </w:lvl>
    <w:lvl w:ilvl="2" w:tplc="2EDC3DF2">
      <w:numFmt w:val="bullet"/>
      <w:lvlText w:val="•"/>
      <w:lvlJc w:val="left"/>
      <w:pPr>
        <w:ind w:left="2249" w:hanging="344"/>
      </w:pPr>
      <w:rPr>
        <w:rFonts w:hint="default"/>
        <w:lang w:val="ru-RU" w:eastAsia="en-US" w:bidi="ar-SA"/>
      </w:rPr>
    </w:lvl>
    <w:lvl w:ilvl="3" w:tplc="C4708B62">
      <w:numFmt w:val="bullet"/>
      <w:lvlText w:val="•"/>
      <w:lvlJc w:val="left"/>
      <w:pPr>
        <w:ind w:left="3263" w:hanging="344"/>
      </w:pPr>
      <w:rPr>
        <w:rFonts w:hint="default"/>
        <w:lang w:val="ru-RU" w:eastAsia="en-US" w:bidi="ar-SA"/>
      </w:rPr>
    </w:lvl>
    <w:lvl w:ilvl="4" w:tplc="AC920316">
      <w:numFmt w:val="bullet"/>
      <w:lvlText w:val="•"/>
      <w:lvlJc w:val="left"/>
      <w:pPr>
        <w:ind w:left="4278" w:hanging="344"/>
      </w:pPr>
      <w:rPr>
        <w:rFonts w:hint="default"/>
        <w:lang w:val="ru-RU" w:eastAsia="en-US" w:bidi="ar-SA"/>
      </w:rPr>
    </w:lvl>
    <w:lvl w:ilvl="5" w:tplc="C26AD760">
      <w:numFmt w:val="bullet"/>
      <w:lvlText w:val="•"/>
      <w:lvlJc w:val="left"/>
      <w:pPr>
        <w:ind w:left="5293" w:hanging="344"/>
      </w:pPr>
      <w:rPr>
        <w:rFonts w:hint="default"/>
        <w:lang w:val="ru-RU" w:eastAsia="en-US" w:bidi="ar-SA"/>
      </w:rPr>
    </w:lvl>
    <w:lvl w:ilvl="6" w:tplc="F9248E10">
      <w:numFmt w:val="bullet"/>
      <w:lvlText w:val="•"/>
      <w:lvlJc w:val="left"/>
      <w:pPr>
        <w:ind w:left="6307" w:hanging="344"/>
      </w:pPr>
      <w:rPr>
        <w:rFonts w:hint="default"/>
        <w:lang w:val="ru-RU" w:eastAsia="en-US" w:bidi="ar-SA"/>
      </w:rPr>
    </w:lvl>
    <w:lvl w:ilvl="7" w:tplc="6EE25926">
      <w:numFmt w:val="bullet"/>
      <w:lvlText w:val="•"/>
      <w:lvlJc w:val="left"/>
      <w:pPr>
        <w:ind w:left="7322" w:hanging="344"/>
      </w:pPr>
      <w:rPr>
        <w:rFonts w:hint="default"/>
        <w:lang w:val="ru-RU" w:eastAsia="en-US" w:bidi="ar-SA"/>
      </w:rPr>
    </w:lvl>
    <w:lvl w:ilvl="8" w:tplc="5D1677AE">
      <w:numFmt w:val="bullet"/>
      <w:lvlText w:val="•"/>
      <w:lvlJc w:val="left"/>
      <w:pPr>
        <w:ind w:left="8337" w:hanging="344"/>
      </w:pPr>
      <w:rPr>
        <w:rFonts w:hint="default"/>
        <w:lang w:val="ru-RU" w:eastAsia="en-US" w:bidi="ar-SA"/>
      </w:rPr>
    </w:lvl>
  </w:abstractNum>
  <w:abstractNum w:abstractNumId="23" w15:restartNumberingAfterBreak="0">
    <w:nsid w:val="10B642C1"/>
    <w:multiLevelType w:val="hybridMultilevel"/>
    <w:tmpl w:val="6A20D314"/>
    <w:lvl w:ilvl="0" w:tplc="41604B8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462E72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2" w:tplc="3F285F72">
      <w:numFmt w:val="bullet"/>
      <w:lvlText w:val="•"/>
      <w:lvlJc w:val="left"/>
      <w:pPr>
        <w:ind w:left="853" w:hanging="125"/>
      </w:pPr>
      <w:rPr>
        <w:rFonts w:hint="default"/>
        <w:lang w:val="ru-RU" w:eastAsia="en-US" w:bidi="ar-SA"/>
      </w:rPr>
    </w:lvl>
    <w:lvl w:ilvl="3" w:tplc="ECC287A6">
      <w:numFmt w:val="bullet"/>
      <w:lvlText w:val="•"/>
      <w:lvlJc w:val="left"/>
      <w:pPr>
        <w:ind w:left="1230" w:hanging="125"/>
      </w:pPr>
      <w:rPr>
        <w:rFonts w:hint="default"/>
        <w:lang w:val="ru-RU" w:eastAsia="en-US" w:bidi="ar-SA"/>
      </w:rPr>
    </w:lvl>
    <w:lvl w:ilvl="4" w:tplc="4E66F7D8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5" w:tplc="DB9A590C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6" w:tplc="90824444">
      <w:numFmt w:val="bullet"/>
      <w:lvlText w:val="•"/>
      <w:lvlJc w:val="left"/>
      <w:pPr>
        <w:ind w:left="2361" w:hanging="125"/>
      </w:pPr>
      <w:rPr>
        <w:rFonts w:hint="default"/>
        <w:lang w:val="ru-RU" w:eastAsia="en-US" w:bidi="ar-SA"/>
      </w:rPr>
    </w:lvl>
    <w:lvl w:ilvl="7" w:tplc="4BD8FE48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8" w:tplc="991072CA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12D4021D"/>
    <w:multiLevelType w:val="hybridMultilevel"/>
    <w:tmpl w:val="A55667BA"/>
    <w:lvl w:ilvl="0" w:tplc="BB40FAB6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0E4CD2">
      <w:numFmt w:val="bullet"/>
      <w:lvlText w:val="•"/>
      <w:lvlJc w:val="left"/>
      <w:pPr>
        <w:ind w:left="452" w:hanging="128"/>
      </w:pPr>
      <w:rPr>
        <w:rFonts w:hint="default"/>
        <w:lang w:val="ru-RU" w:eastAsia="en-US" w:bidi="ar-SA"/>
      </w:rPr>
    </w:lvl>
    <w:lvl w:ilvl="2" w:tplc="6CA8F130">
      <w:numFmt w:val="bullet"/>
      <w:lvlText w:val="•"/>
      <w:lvlJc w:val="left"/>
      <w:pPr>
        <w:ind w:left="805" w:hanging="128"/>
      </w:pPr>
      <w:rPr>
        <w:rFonts w:hint="default"/>
        <w:lang w:val="ru-RU" w:eastAsia="en-US" w:bidi="ar-SA"/>
      </w:rPr>
    </w:lvl>
    <w:lvl w:ilvl="3" w:tplc="88546734">
      <w:numFmt w:val="bullet"/>
      <w:lvlText w:val="•"/>
      <w:lvlJc w:val="left"/>
      <w:pPr>
        <w:ind w:left="1158" w:hanging="128"/>
      </w:pPr>
      <w:rPr>
        <w:rFonts w:hint="default"/>
        <w:lang w:val="ru-RU" w:eastAsia="en-US" w:bidi="ar-SA"/>
      </w:rPr>
    </w:lvl>
    <w:lvl w:ilvl="4" w:tplc="B4A48694">
      <w:numFmt w:val="bullet"/>
      <w:lvlText w:val="•"/>
      <w:lvlJc w:val="left"/>
      <w:pPr>
        <w:ind w:left="1510" w:hanging="128"/>
      </w:pPr>
      <w:rPr>
        <w:rFonts w:hint="default"/>
        <w:lang w:val="ru-RU" w:eastAsia="en-US" w:bidi="ar-SA"/>
      </w:rPr>
    </w:lvl>
    <w:lvl w:ilvl="5" w:tplc="6E80B4FE">
      <w:numFmt w:val="bullet"/>
      <w:lvlText w:val="•"/>
      <w:lvlJc w:val="left"/>
      <w:pPr>
        <w:ind w:left="1863" w:hanging="128"/>
      </w:pPr>
      <w:rPr>
        <w:rFonts w:hint="default"/>
        <w:lang w:val="ru-RU" w:eastAsia="en-US" w:bidi="ar-SA"/>
      </w:rPr>
    </w:lvl>
    <w:lvl w:ilvl="6" w:tplc="E9E44C5E">
      <w:numFmt w:val="bullet"/>
      <w:lvlText w:val="•"/>
      <w:lvlJc w:val="left"/>
      <w:pPr>
        <w:ind w:left="2216" w:hanging="128"/>
      </w:pPr>
      <w:rPr>
        <w:rFonts w:hint="default"/>
        <w:lang w:val="ru-RU" w:eastAsia="en-US" w:bidi="ar-SA"/>
      </w:rPr>
    </w:lvl>
    <w:lvl w:ilvl="7" w:tplc="267E2A16">
      <w:numFmt w:val="bullet"/>
      <w:lvlText w:val="•"/>
      <w:lvlJc w:val="left"/>
      <w:pPr>
        <w:ind w:left="2568" w:hanging="128"/>
      </w:pPr>
      <w:rPr>
        <w:rFonts w:hint="default"/>
        <w:lang w:val="ru-RU" w:eastAsia="en-US" w:bidi="ar-SA"/>
      </w:rPr>
    </w:lvl>
    <w:lvl w:ilvl="8" w:tplc="03485C66">
      <w:numFmt w:val="bullet"/>
      <w:lvlText w:val="•"/>
      <w:lvlJc w:val="left"/>
      <w:pPr>
        <w:ind w:left="2921" w:hanging="128"/>
      </w:pPr>
      <w:rPr>
        <w:rFonts w:hint="default"/>
        <w:lang w:val="ru-RU" w:eastAsia="en-US" w:bidi="ar-SA"/>
      </w:rPr>
    </w:lvl>
  </w:abstractNum>
  <w:abstractNum w:abstractNumId="25" w15:restartNumberingAfterBreak="0">
    <w:nsid w:val="139D1128"/>
    <w:multiLevelType w:val="hybridMultilevel"/>
    <w:tmpl w:val="A8622E76"/>
    <w:lvl w:ilvl="0" w:tplc="F43657C2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A1E8E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77627682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DB865E7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4DC603D6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6EE0E41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9C447C04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07127F88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EE642D34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13ED17D0"/>
    <w:multiLevelType w:val="multilevel"/>
    <w:tmpl w:val="3148E78A"/>
    <w:lvl w:ilvl="0">
      <w:start w:val="4"/>
      <w:numFmt w:val="decimal"/>
      <w:lvlText w:val="%1"/>
      <w:lvlJc w:val="left"/>
      <w:pPr>
        <w:ind w:left="16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164D49CE"/>
    <w:multiLevelType w:val="hybridMultilevel"/>
    <w:tmpl w:val="69BA7E04"/>
    <w:lvl w:ilvl="0" w:tplc="D2825E10">
      <w:start w:val="1"/>
      <w:numFmt w:val="decimal"/>
      <w:lvlText w:val="%1."/>
      <w:lvlJc w:val="left"/>
      <w:pPr>
        <w:ind w:left="107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C2D52">
      <w:numFmt w:val="bullet"/>
      <w:lvlText w:val="•"/>
      <w:lvlJc w:val="left"/>
      <w:pPr>
        <w:ind w:left="1432" w:hanging="283"/>
      </w:pPr>
      <w:rPr>
        <w:rFonts w:hint="default"/>
        <w:lang w:val="ru-RU" w:eastAsia="en-US" w:bidi="ar-SA"/>
      </w:rPr>
    </w:lvl>
    <w:lvl w:ilvl="2" w:tplc="00D66FEC">
      <w:numFmt w:val="bullet"/>
      <w:lvlText w:val="•"/>
      <w:lvlJc w:val="left"/>
      <w:pPr>
        <w:ind w:left="2765" w:hanging="283"/>
      </w:pPr>
      <w:rPr>
        <w:rFonts w:hint="default"/>
        <w:lang w:val="ru-RU" w:eastAsia="en-US" w:bidi="ar-SA"/>
      </w:rPr>
    </w:lvl>
    <w:lvl w:ilvl="3" w:tplc="42AE5B8A">
      <w:numFmt w:val="bullet"/>
      <w:lvlText w:val="•"/>
      <w:lvlJc w:val="left"/>
      <w:pPr>
        <w:ind w:left="4097" w:hanging="283"/>
      </w:pPr>
      <w:rPr>
        <w:rFonts w:hint="default"/>
        <w:lang w:val="ru-RU" w:eastAsia="en-US" w:bidi="ar-SA"/>
      </w:rPr>
    </w:lvl>
    <w:lvl w:ilvl="4" w:tplc="1E52B8E6">
      <w:numFmt w:val="bullet"/>
      <w:lvlText w:val="•"/>
      <w:lvlJc w:val="left"/>
      <w:pPr>
        <w:ind w:left="5430" w:hanging="283"/>
      </w:pPr>
      <w:rPr>
        <w:rFonts w:hint="default"/>
        <w:lang w:val="ru-RU" w:eastAsia="en-US" w:bidi="ar-SA"/>
      </w:rPr>
    </w:lvl>
    <w:lvl w:ilvl="5" w:tplc="E608567C">
      <w:numFmt w:val="bullet"/>
      <w:lvlText w:val="•"/>
      <w:lvlJc w:val="left"/>
      <w:pPr>
        <w:ind w:left="6762" w:hanging="283"/>
      </w:pPr>
      <w:rPr>
        <w:rFonts w:hint="default"/>
        <w:lang w:val="ru-RU" w:eastAsia="en-US" w:bidi="ar-SA"/>
      </w:rPr>
    </w:lvl>
    <w:lvl w:ilvl="6" w:tplc="3FC03E70">
      <w:numFmt w:val="bullet"/>
      <w:lvlText w:val="•"/>
      <w:lvlJc w:val="left"/>
      <w:pPr>
        <w:ind w:left="8095" w:hanging="283"/>
      </w:pPr>
      <w:rPr>
        <w:rFonts w:hint="default"/>
        <w:lang w:val="ru-RU" w:eastAsia="en-US" w:bidi="ar-SA"/>
      </w:rPr>
    </w:lvl>
    <w:lvl w:ilvl="7" w:tplc="E33E5C26">
      <w:numFmt w:val="bullet"/>
      <w:lvlText w:val="•"/>
      <w:lvlJc w:val="left"/>
      <w:pPr>
        <w:ind w:left="9427" w:hanging="283"/>
      </w:pPr>
      <w:rPr>
        <w:rFonts w:hint="default"/>
        <w:lang w:val="ru-RU" w:eastAsia="en-US" w:bidi="ar-SA"/>
      </w:rPr>
    </w:lvl>
    <w:lvl w:ilvl="8" w:tplc="7F7C57BC">
      <w:numFmt w:val="bullet"/>
      <w:lvlText w:val="•"/>
      <w:lvlJc w:val="left"/>
      <w:pPr>
        <w:ind w:left="10760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16BC5095"/>
    <w:multiLevelType w:val="hybridMultilevel"/>
    <w:tmpl w:val="408E16C4"/>
    <w:lvl w:ilvl="0" w:tplc="D67A8D36">
      <w:start w:val="1"/>
      <w:numFmt w:val="decimal"/>
      <w:lvlText w:val="%1."/>
      <w:lvlJc w:val="left"/>
      <w:pPr>
        <w:ind w:left="395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D83C330E">
      <w:numFmt w:val="bullet"/>
      <w:lvlText w:val="•"/>
      <w:lvlJc w:val="left"/>
      <w:pPr>
        <w:ind w:left="1730" w:hanging="236"/>
      </w:pPr>
      <w:rPr>
        <w:rFonts w:hint="default"/>
        <w:lang w:val="ru-RU" w:eastAsia="en-US" w:bidi="ar-SA"/>
      </w:rPr>
    </w:lvl>
    <w:lvl w:ilvl="2" w:tplc="FF669C50">
      <w:numFmt w:val="bullet"/>
      <w:lvlText w:val="•"/>
      <w:lvlJc w:val="left"/>
      <w:pPr>
        <w:ind w:left="3061" w:hanging="236"/>
      </w:pPr>
      <w:rPr>
        <w:rFonts w:hint="default"/>
        <w:lang w:val="ru-RU" w:eastAsia="en-US" w:bidi="ar-SA"/>
      </w:rPr>
    </w:lvl>
    <w:lvl w:ilvl="3" w:tplc="17E645FA">
      <w:numFmt w:val="bullet"/>
      <w:lvlText w:val="•"/>
      <w:lvlJc w:val="left"/>
      <w:pPr>
        <w:ind w:left="4392" w:hanging="236"/>
      </w:pPr>
      <w:rPr>
        <w:rFonts w:hint="default"/>
        <w:lang w:val="ru-RU" w:eastAsia="en-US" w:bidi="ar-SA"/>
      </w:rPr>
    </w:lvl>
    <w:lvl w:ilvl="4" w:tplc="0EE47D00">
      <w:numFmt w:val="bullet"/>
      <w:lvlText w:val="•"/>
      <w:lvlJc w:val="left"/>
      <w:pPr>
        <w:ind w:left="5723" w:hanging="236"/>
      </w:pPr>
      <w:rPr>
        <w:rFonts w:hint="default"/>
        <w:lang w:val="ru-RU" w:eastAsia="en-US" w:bidi="ar-SA"/>
      </w:rPr>
    </w:lvl>
    <w:lvl w:ilvl="5" w:tplc="ECA4DD86">
      <w:numFmt w:val="bullet"/>
      <w:lvlText w:val="•"/>
      <w:lvlJc w:val="left"/>
      <w:pPr>
        <w:ind w:left="7054" w:hanging="236"/>
      </w:pPr>
      <w:rPr>
        <w:rFonts w:hint="default"/>
        <w:lang w:val="ru-RU" w:eastAsia="en-US" w:bidi="ar-SA"/>
      </w:rPr>
    </w:lvl>
    <w:lvl w:ilvl="6" w:tplc="11125536">
      <w:numFmt w:val="bullet"/>
      <w:lvlText w:val="•"/>
      <w:lvlJc w:val="left"/>
      <w:pPr>
        <w:ind w:left="8384" w:hanging="236"/>
      </w:pPr>
      <w:rPr>
        <w:rFonts w:hint="default"/>
        <w:lang w:val="ru-RU" w:eastAsia="en-US" w:bidi="ar-SA"/>
      </w:rPr>
    </w:lvl>
    <w:lvl w:ilvl="7" w:tplc="4D1CAE64">
      <w:numFmt w:val="bullet"/>
      <w:lvlText w:val="•"/>
      <w:lvlJc w:val="left"/>
      <w:pPr>
        <w:ind w:left="9715" w:hanging="236"/>
      </w:pPr>
      <w:rPr>
        <w:rFonts w:hint="default"/>
        <w:lang w:val="ru-RU" w:eastAsia="en-US" w:bidi="ar-SA"/>
      </w:rPr>
    </w:lvl>
    <w:lvl w:ilvl="8" w:tplc="AC0834F8">
      <w:numFmt w:val="bullet"/>
      <w:lvlText w:val="•"/>
      <w:lvlJc w:val="left"/>
      <w:pPr>
        <w:ind w:left="11046" w:hanging="236"/>
      </w:pPr>
      <w:rPr>
        <w:rFonts w:hint="default"/>
        <w:lang w:val="ru-RU" w:eastAsia="en-US" w:bidi="ar-SA"/>
      </w:rPr>
    </w:lvl>
  </w:abstractNum>
  <w:abstractNum w:abstractNumId="29" w15:restartNumberingAfterBreak="0">
    <w:nsid w:val="17164E15"/>
    <w:multiLevelType w:val="hybridMultilevel"/>
    <w:tmpl w:val="9B3E1C38"/>
    <w:lvl w:ilvl="0" w:tplc="DAD25CC6">
      <w:start w:val="1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5ACA3E">
      <w:numFmt w:val="bullet"/>
      <w:lvlText w:val="•"/>
      <w:lvlJc w:val="left"/>
      <w:pPr>
        <w:ind w:left="1432" w:hanging="267"/>
      </w:pPr>
      <w:rPr>
        <w:rFonts w:hint="default"/>
        <w:lang w:val="ru-RU" w:eastAsia="en-US" w:bidi="ar-SA"/>
      </w:rPr>
    </w:lvl>
    <w:lvl w:ilvl="2" w:tplc="415A9798">
      <w:numFmt w:val="bullet"/>
      <w:lvlText w:val="•"/>
      <w:lvlJc w:val="left"/>
      <w:pPr>
        <w:ind w:left="2765" w:hanging="267"/>
      </w:pPr>
      <w:rPr>
        <w:rFonts w:hint="default"/>
        <w:lang w:val="ru-RU" w:eastAsia="en-US" w:bidi="ar-SA"/>
      </w:rPr>
    </w:lvl>
    <w:lvl w:ilvl="3" w:tplc="2938943C">
      <w:numFmt w:val="bullet"/>
      <w:lvlText w:val="•"/>
      <w:lvlJc w:val="left"/>
      <w:pPr>
        <w:ind w:left="4097" w:hanging="267"/>
      </w:pPr>
      <w:rPr>
        <w:rFonts w:hint="default"/>
        <w:lang w:val="ru-RU" w:eastAsia="en-US" w:bidi="ar-SA"/>
      </w:rPr>
    </w:lvl>
    <w:lvl w:ilvl="4" w:tplc="41D2A78C">
      <w:numFmt w:val="bullet"/>
      <w:lvlText w:val="•"/>
      <w:lvlJc w:val="left"/>
      <w:pPr>
        <w:ind w:left="5430" w:hanging="267"/>
      </w:pPr>
      <w:rPr>
        <w:rFonts w:hint="default"/>
        <w:lang w:val="ru-RU" w:eastAsia="en-US" w:bidi="ar-SA"/>
      </w:rPr>
    </w:lvl>
    <w:lvl w:ilvl="5" w:tplc="490CE2FC">
      <w:numFmt w:val="bullet"/>
      <w:lvlText w:val="•"/>
      <w:lvlJc w:val="left"/>
      <w:pPr>
        <w:ind w:left="6762" w:hanging="267"/>
      </w:pPr>
      <w:rPr>
        <w:rFonts w:hint="default"/>
        <w:lang w:val="ru-RU" w:eastAsia="en-US" w:bidi="ar-SA"/>
      </w:rPr>
    </w:lvl>
    <w:lvl w:ilvl="6" w:tplc="854ACF90">
      <w:numFmt w:val="bullet"/>
      <w:lvlText w:val="•"/>
      <w:lvlJc w:val="left"/>
      <w:pPr>
        <w:ind w:left="8095" w:hanging="267"/>
      </w:pPr>
      <w:rPr>
        <w:rFonts w:hint="default"/>
        <w:lang w:val="ru-RU" w:eastAsia="en-US" w:bidi="ar-SA"/>
      </w:rPr>
    </w:lvl>
    <w:lvl w:ilvl="7" w:tplc="43FCA5BA">
      <w:numFmt w:val="bullet"/>
      <w:lvlText w:val="•"/>
      <w:lvlJc w:val="left"/>
      <w:pPr>
        <w:ind w:left="9427" w:hanging="267"/>
      </w:pPr>
      <w:rPr>
        <w:rFonts w:hint="default"/>
        <w:lang w:val="ru-RU" w:eastAsia="en-US" w:bidi="ar-SA"/>
      </w:rPr>
    </w:lvl>
    <w:lvl w:ilvl="8" w:tplc="392CA0D6">
      <w:numFmt w:val="bullet"/>
      <w:lvlText w:val="•"/>
      <w:lvlJc w:val="left"/>
      <w:pPr>
        <w:ind w:left="10760" w:hanging="267"/>
      </w:pPr>
      <w:rPr>
        <w:rFonts w:hint="default"/>
        <w:lang w:val="ru-RU" w:eastAsia="en-US" w:bidi="ar-SA"/>
      </w:rPr>
    </w:lvl>
  </w:abstractNum>
  <w:abstractNum w:abstractNumId="30" w15:restartNumberingAfterBreak="0">
    <w:nsid w:val="173F73B2"/>
    <w:multiLevelType w:val="hybridMultilevel"/>
    <w:tmpl w:val="76BC777A"/>
    <w:lvl w:ilvl="0" w:tplc="248A400E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592456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6070FC2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5D482EB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93EADF3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2F1C8D8E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F4B217AC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6B04E18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BA6E82B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180778A7"/>
    <w:multiLevelType w:val="multilevel"/>
    <w:tmpl w:val="2C565A04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9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32" w15:restartNumberingAfterBreak="0">
    <w:nsid w:val="181F1A57"/>
    <w:multiLevelType w:val="hybridMultilevel"/>
    <w:tmpl w:val="67B86618"/>
    <w:lvl w:ilvl="0" w:tplc="2ECE0C8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0ACC346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E4029B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E0B4063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1AC4163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4EF6A69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B7802BB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B514442A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7A70A4F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9F73E05"/>
    <w:multiLevelType w:val="hybridMultilevel"/>
    <w:tmpl w:val="E83268BA"/>
    <w:lvl w:ilvl="0" w:tplc="3B7EC124">
      <w:start w:val="1"/>
      <w:numFmt w:val="decimal"/>
      <w:lvlText w:val="%1."/>
      <w:lvlJc w:val="left"/>
      <w:pPr>
        <w:ind w:left="21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F473F4">
      <w:numFmt w:val="bullet"/>
      <w:lvlText w:val="•"/>
      <w:lvlJc w:val="left"/>
      <w:pPr>
        <w:ind w:left="1234" w:hanging="248"/>
      </w:pPr>
      <w:rPr>
        <w:rFonts w:hint="default"/>
        <w:lang w:val="ru-RU" w:eastAsia="en-US" w:bidi="ar-SA"/>
      </w:rPr>
    </w:lvl>
    <w:lvl w:ilvl="2" w:tplc="B9CA2934">
      <w:numFmt w:val="bullet"/>
      <w:lvlText w:val="•"/>
      <w:lvlJc w:val="left"/>
      <w:pPr>
        <w:ind w:left="2249" w:hanging="248"/>
      </w:pPr>
      <w:rPr>
        <w:rFonts w:hint="default"/>
        <w:lang w:val="ru-RU" w:eastAsia="en-US" w:bidi="ar-SA"/>
      </w:rPr>
    </w:lvl>
    <w:lvl w:ilvl="3" w:tplc="319A4D4E">
      <w:numFmt w:val="bullet"/>
      <w:lvlText w:val="•"/>
      <w:lvlJc w:val="left"/>
      <w:pPr>
        <w:ind w:left="3263" w:hanging="248"/>
      </w:pPr>
      <w:rPr>
        <w:rFonts w:hint="default"/>
        <w:lang w:val="ru-RU" w:eastAsia="en-US" w:bidi="ar-SA"/>
      </w:rPr>
    </w:lvl>
    <w:lvl w:ilvl="4" w:tplc="3C3A088E">
      <w:numFmt w:val="bullet"/>
      <w:lvlText w:val="•"/>
      <w:lvlJc w:val="left"/>
      <w:pPr>
        <w:ind w:left="4278" w:hanging="248"/>
      </w:pPr>
      <w:rPr>
        <w:rFonts w:hint="default"/>
        <w:lang w:val="ru-RU" w:eastAsia="en-US" w:bidi="ar-SA"/>
      </w:rPr>
    </w:lvl>
    <w:lvl w:ilvl="5" w:tplc="A2BA4CA4">
      <w:numFmt w:val="bullet"/>
      <w:lvlText w:val="•"/>
      <w:lvlJc w:val="left"/>
      <w:pPr>
        <w:ind w:left="5293" w:hanging="248"/>
      </w:pPr>
      <w:rPr>
        <w:rFonts w:hint="default"/>
        <w:lang w:val="ru-RU" w:eastAsia="en-US" w:bidi="ar-SA"/>
      </w:rPr>
    </w:lvl>
    <w:lvl w:ilvl="6" w:tplc="A4968FA6">
      <w:numFmt w:val="bullet"/>
      <w:lvlText w:val="•"/>
      <w:lvlJc w:val="left"/>
      <w:pPr>
        <w:ind w:left="6307" w:hanging="248"/>
      </w:pPr>
      <w:rPr>
        <w:rFonts w:hint="default"/>
        <w:lang w:val="ru-RU" w:eastAsia="en-US" w:bidi="ar-SA"/>
      </w:rPr>
    </w:lvl>
    <w:lvl w:ilvl="7" w:tplc="796A73BA">
      <w:numFmt w:val="bullet"/>
      <w:lvlText w:val="•"/>
      <w:lvlJc w:val="left"/>
      <w:pPr>
        <w:ind w:left="7322" w:hanging="248"/>
      </w:pPr>
      <w:rPr>
        <w:rFonts w:hint="default"/>
        <w:lang w:val="ru-RU" w:eastAsia="en-US" w:bidi="ar-SA"/>
      </w:rPr>
    </w:lvl>
    <w:lvl w:ilvl="8" w:tplc="13F86E40">
      <w:numFmt w:val="bullet"/>
      <w:lvlText w:val="•"/>
      <w:lvlJc w:val="left"/>
      <w:pPr>
        <w:ind w:left="8337" w:hanging="248"/>
      </w:pPr>
      <w:rPr>
        <w:rFonts w:hint="default"/>
        <w:lang w:val="ru-RU" w:eastAsia="en-US" w:bidi="ar-SA"/>
      </w:rPr>
    </w:lvl>
  </w:abstractNum>
  <w:abstractNum w:abstractNumId="34" w15:restartNumberingAfterBreak="0">
    <w:nsid w:val="1C47148E"/>
    <w:multiLevelType w:val="hybridMultilevel"/>
    <w:tmpl w:val="69404352"/>
    <w:lvl w:ilvl="0" w:tplc="1A2ED098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EA4A4A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88D850A8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 w:tplc="95822E88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4" w:tplc="9CDABDB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5" w:tplc="BA107C48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6" w:tplc="37621526">
      <w:numFmt w:val="bullet"/>
      <w:lvlText w:val="•"/>
      <w:lvlJc w:val="left"/>
      <w:pPr>
        <w:ind w:left="5481" w:hanging="240"/>
      </w:pPr>
      <w:rPr>
        <w:rFonts w:hint="default"/>
        <w:lang w:val="ru-RU" w:eastAsia="en-US" w:bidi="ar-SA"/>
      </w:rPr>
    </w:lvl>
    <w:lvl w:ilvl="7" w:tplc="DA849D04">
      <w:numFmt w:val="bullet"/>
      <w:lvlText w:val="•"/>
      <w:lvlJc w:val="left"/>
      <w:pPr>
        <w:ind w:left="6321" w:hanging="240"/>
      </w:pPr>
      <w:rPr>
        <w:rFonts w:hint="default"/>
        <w:lang w:val="ru-RU" w:eastAsia="en-US" w:bidi="ar-SA"/>
      </w:rPr>
    </w:lvl>
    <w:lvl w:ilvl="8" w:tplc="3B7C8190">
      <w:numFmt w:val="bullet"/>
      <w:lvlText w:val="•"/>
      <w:lvlJc w:val="left"/>
      <w:pPr>
        <w:ind w:left="7161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1D68661F"/>
    <w:multiLevelType w:val="multilevel"/>
    <w:tmpl w:val="D866635A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abstractNum w:abstractNumId="36" w15:restartNumberingAfterBreak="0">
    <w:nsid w:val="1F547E9C"/>
    <w:multiLevelType w:val="multilevel"/>
    <w:tmpl w:val="EE109990"/>
    <w:lvl w:ilvl="0">
      <w:start w:val="3"/>
      <w:numFmt w:val="decimal"/>
      <w:lvlText w:val="%1"/>
      <w:lvlJc w:val="left"/>
      <w:pPr>
        <w:ind w:left="167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37" w15:restartNumberingAfterBreak="0">
    <w:nsid w:val="206B5906"/>
    <w:multiLevelType w:val="hybridMultilevel"/>
    <w:tmpl w:val="F3E6692E"/>
    <w:lvl w:ilvl="0" w:tplc="8BCA388E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BA8628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DEE0E42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B2CA77E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1B2E1EF6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4F14346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E2568996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D44CE82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B040226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0A8157D"/>
    <w:multiLevelType w:val="multilevel"/>
    <w:tmpl w:val="84E02650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220B3E7E"/>
    <w:multiLevelType w:val="hybridMultilevel"/>
    <w:tmpl w:val="661E1A2A"/>
    <w:lvl w:ilvl="0" w:tplc="1E760B4C">
      <w:numFmt w:val="bullet"/>
      <w:lvlText w:val="-"/>
      <w:lvlJc w:val="left"/>
      <w:pPr>
        <w:ind w:left="9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8F6E2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2" w:tplc="FA902658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3" w:tplc="6CB029A8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4" w:tplc="9CCE1126">
      <w:numFmt w:val="bullet"/>
      <w:lvlText w:val="•"/>
      <w:lvlJc w:val="left"/>
      <w:pPr>
        <w:ind w:left="1604" w:hanging="140"/>
      </w:pPr>
      <w:rPr>
        <w:rFonts w:hint="default"/>
        <w:lang w:val="ru-RU" w:eastAsia="en-US" w:bidi="ar-SA"/>
      </w:rPr>
    </w:lvl>
    <w:lvl w:ilvl="5" w:tplc="5F68B026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6" w:tplc="51605B68">
      <w:numFmt w:val="bullet"/>
      <w:lvlText w:val="•"/>
      <w:lvlJc w:val="left"/>
      <w:pPr>
        <w:ind w:left="1946" w:hanging="140"/>
      </w:pPr>
      <w:rPr>
        <w:rFonts w:hint="default"/>
        <w:lang w:val="ru-RU" w:eastAsia="en-US" w:bidi="ar-SA"/>
      </w:rPr>
    </w:lvl>
    <w:lvl w:ilvl="7" w:tplc="2124DD1C">
      <w:numFmt w:val="bullet"/>
      <w:lvlText w:val="•"/>
      <w:lvlJc w:val="left"/>
      <w:pPr>
        <w:ind w:left="2117" w:hanging="140"/>
      </w:pPr>
      <w:rPr>
        <w:rFonts w:hint="default"/>
        <w:lang w:val="ru-RU" w:eastAsia="en-US" w:bidi="ar-SA"/>
      </w:rPr>
    </w:lvl>
    <w:lvl w:ilvl="8" w:tplc="F918D6C2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25962089"/>
    <w:multiLevelType w:val="hybridMultilevel"/>
    <w:tmpl w:val="AB682A94"/>
    <w:lvl w:ilvl="0" w:tplc="DCFE7BDC">
      <w:start w:val="1"/>
      <w:numFmt w:val="decimal"/>
      <w:lvlText w:val="%1."/>
      <w:lvlJc w:val="left"/>
      <w:pPr>
        <w:ind w:left="2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660DDE">
      <w:numFmt w:val="bullet"/>
      <w:lvlText w:val="•"/>
      <w:lvlJc w:val="left"/>
      <w:pPr>
        <w:ind w:left="1222" w:hanging="260"/>
      </w:pPr>
      <w:rPr>
        <w:rFonts w:hint="default"/>
        <w:lang w:val="ru-RU" w:eastAsia="en-US" w:bidi="ar-SA"/>
      </w:rPr>
    </w:lvl>
    <w:lvl w:ilvl="2" w:tplc="61C65D8C">
      <w:numFmt w:val="bullet"/>
      <w:lvlText w:val="•"/>
      <w:lvlJc w:val="left"/>
      <w:pPr>
        <w:ind w:left="2225" w:hanging="260"/>
      </w:pPr>
      <w:rPr>
        <w:rFonts w:hint="default"/>
        <w:lang w:val="ru-RU" w:eastAsia="en-US" w:bidi="ar-SA"/>
      </w:rPr>
    </w:lvl>
    <w:lvl w:ilvl="3" w:tplc="2960CB34">
      <w:numFmt w:val="bullet"/>
      <w:lvlText w:val="•"/>
      <w:lvlJc w:val="left"/>
      <w:pPr>
        <w:ind w:left="3227" w:hanging="260"/>
      </w:pPr>
      <w:rPr>
        <w:rFonts w:hint="default"/>
        <w:lang w:val="ru-RU" w:eastAsia="en-US" w:bidi="ar-SA"/>
      </w:rPr>
    </w:lvl>
    <w:lvl w:ilvl="4" w:tplc="FE20B150">
      <w:numFmt w:val="bullet"/>
      <w:lvlText w:val="•"/>
      <w:lvlJc w:val="left"/>
      <w:pPr>
        <w:ind w:left="4230" w:hanging="260"/>
      </w:pPr>
      <w:rPr>
        <w:rFonts w:hint="default"/>
        <w:lang w:val="ru-RU" w:eastAsia="en-US" w:bidi="ar-SA"/>
      </w:rPr>
    </w:lvl>
    <w:lvl w:ilvl="5" w:tplc="D8246DDC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F8183410">
      <w:numFmt w:val="bullet"/>
      <w:lvlText w:val="•"/>
      <w:lvlJc w:val="left"/>
      <w:pPr>
        <w:ind w:left="6235" w:hanging="260"/>
      </w:pPr>
      <w:rPr>
        <w:rFonts w:hint="default"/>
        <w:lang w:val="ru-RU" w:eastAsia="en-US" w:bidi="ar-SA"/>
      </w:rPr>
    </w:lvl>
    <w:lvl w:ilvl="7" w:tplc="C4DA5084">
      <w:numFmt w:val="bullet"/>
      <w:lvlText w:val="•"/>
      <w:lvlJc w:val="left"/>
      <w:pPr>
        <w:ind w:left="7238" w:hanging="260"/>
      </w:pPr>
      <w:rPr>
        <w:rFonts w:hint="default"/>
        <w:lang w:val="ru-RU" w:eastAsia="en-US" w:bidi="ar-SA"/>
      </w:rPr>
    </w:lvl>
    <w:lvl w:ilvl="8" w:tplc="3BEE824C">
      <w:numFmt w:val="bullet"/>
      <w:lvlText w:val="•"/>
      <w:lvlJc w:val="left"/>
      <w:pPr>
        <w:ind w:left="8241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26135481"/>
    <w:multiLevelType w:val="hybridMultilevel"/>
    <w:tmpl w:val="27483958"/>
    <w:lvl w:ilvl="0" w:tplc="724A119A">
      <w:start w:val="1"/>
      <w:numFmt w:val="decimal"/>
      <w:lvlText w:val="%1."/>
      <w:lvlJc w:val="left"/>
      <w:pPr>
        <w:ind w:left="218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C28EA">
      <w:numFmt w:val="bullet"/>
      <w:lvlText w:val="•"/>
      <w:lvlJc w:val="left"/>
      <w:pPr>
        <w:ind w:left="1242" w:hanging="257"/>
      </w:pPr>
      <w:rPr>
        <w:rFonts w:hint="default"/>
        <w:lang w:val="ru-RU" w:eastAsia="en-US" w:bidi="ar-SA"/>
      </w:rPr>
    </w:lvl>
    <w:lvl w:ilvl="2" w:tplc="22AEF8A2">
      <w:numFmt w:val="bullet"/>
      <w:lvlText w:val="•"/>
      <w:lvlJc w:val="left"/>
      <w:pPr>
        <w:ind w:left="2265" w:hanging="257"/>
      </w:pPr>
      <w:rPr>
        <w:rFonts w:hint="default"/>
        <w:lang w:val="ru-RU" w:eastAsia="en-US" w:bidi="ar-SA"/>
      </w:rPr>
    </w:lvl>
    <w:lvl w:ilvl="3" w:tplc="FC40C824">
      <w:numFmt w:val="bullet"/>
      <w:lvlText w:val="•"/>
      <w:lvlJc w:val="left"/>
      <w:pPr>
        <w:ind w:left="3287" w:hanging="257"/>
      </w:pPr>
      <w:rPr>
        <w:rFonts w:hint="default"/>
        <w:lang w:val="ru-RU" w:eastAsia="en-US" w:bidi="ar-SA"/>
      </w:rPr>
    </w:lvl>
    <w:lvl w:ilvl="4" w:tplc="AD76280A">
      <w:numFmt w:val="bullet"/>
      <w:lvlText w:val="•"/>
      <w:lvlJc w:val="left"/>
      <w:pPr>
        <w:ind w:left="4310" w:hanging="257"/>
      </w:pPr>
      <w:rPr>
        <w:rFonts w:hint="default"/>
        <w:lang w:val="ru-RU" w:eastAsia="en-US" w:bidi="ar-SA"/>
      </w:rPr>
    </w:lvl>
    <w:lvl w:ilvl="5" w:tplc="7A103DE0">
      <w:numFmt w:val="bullet"/>
      <w:lvlText w:val="•"/>
      <w:lvlJc w:val="left"/>
      <w:pPr>
        <w:ind w:left="5333" w:hanging="257"/>
      </w:pPr>
      <w:rPr>
        <w:rFonts w:hint="default"/>
        <w:lang w:val="ru-RU" w:eastAsia="en-US" w:bidi="ar-SA"/>
      </w:rPr>
    </w:lvl>
    <w:lvl w:ilvl="6" w:tplc="11542E4C">
      <w:numFmt w:val="bullet"/>
      <w:lvlText w:val="•"/>
      <w:lvlJc w:val="left"/>
      <w:pPr>
        <w:ind w:left="6355" w:hanging="257"/>
      </w:pPr>
      <w:rPr>
        <w:rFonts w:hint="default"/>
        <w:lang w:val="ru-RU" w:eastAsia="en-US" w:bidi="ar-SA"/>
      </w:rPr>
    </w:lvl>
    <w:lvl w:ilvl="7" w:tplc="A56E103C">
      <w:numFmt w:val="bullet"/>
      <w:lvlText w:val="•"/>
      <w:lvlJc w:val="left"/>
      <w:pPr>
        <w:ind w:left="7378" w:hanging="257"/>
      </w:pPr>
      <w:rPr>
        <w:rFonts w:hint="default"/>
        <w:lang w:val="ru-RU" w:eastAsia="en-US" w:bidi="ar-SA"/>
      </w:rPr>
    </w:lvl>
    <w:lvl w:ilvl="8" w:tplc="40382CB6">
      <w:numFmt w:val="bullet"/>
      <w:lvlText w:val="•"/>
      <w:lvlJc w:val="left"/>
      <w:pPr>
        <w:ind w:left="8401" w:hanging="257"/>
      </w:pPr>
      <w:rPr>
        <w:rFonts w:hint="default"/>
        <w:lang w:val="ru-RU" w:eastAsia="en-US" w:bidi="ar-SA"/>
      </w:rPr>
    </w:lvl>
  </w:abstractNum>
  <w:abstractNum w:abstractNumId="42" w15:restartNumberingAfterBreak="0">
    <w:nsid w:val="261C44EE"/>
    <w:multiLevelType w:val="multilevel"/>
    <w:tmpl w:val="C43CB5AA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9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4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420"/>
      </w:pPr>
      <w:rPr>
        <w:rFonts w:hint="default"/>
        <w:lang w:val="ru-RU" w:eastAsia="en-US" w:bidi="ar-SA"/>
      </w:rPr>
    </w:lvl>
  </w:abstractNum>
  <w:abstractNum w:abstractNumId="43" w15:restartNumberingAfterBreak="0">
    <w:nsid w:val="26695101"/>
    <w:multiLevelType w:val="hybridMultilevel"/>
    <w:tmpl w:val="B688FD08"/>
    <w:lvl w:ilvl="0" w:tplc="CEB6C11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E7D0E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288E2D8A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7E7E31B4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185ABBD4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5E648FF4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F350D3D8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7D9E8072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FBD4B0FC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2742411C"/>
    <w:multiLevelType w:val="multilevel"/>
    <w:tmpl w:val="B56ECA5A"/>
    <w:lvl w:ilvl="0">
      <w:start w:val="2"/>
      <w:numFmt w:val="decimal"/>
      <w:lvlText w:val="%1"/>
      <w:lvlJc w:val="left"/>
      <w:pPr>
        <w:ind w:left="149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</w:abstractNum>
  <w:abstractNum w:abstractNumId="45" w15:restartNumberingAfterBreak="0">
    <w:nsid w:val="2BA5157D"/>
    <w:multiLevelType w:val="multilevel"/>
    <w:tmpl w:val="7B76EADA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5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6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600"/>
      </w:pPr>
      <w:rPr>
        <w:rFonts w:hint="default"/>
        <w:lang w:val="ru-RU" w:eastAsia="en-US" w:bidi="ar-SA"/>
      </w:rPr>
    </w:lvl>
  </w:abstractNum>
  <w:abstractNum w:abstractNumId="46" w15:restartNumberingAfterBreak="0">
    <w:nsid w:val="2C1D1984"/>
    <w:multiLevelType w:val="hybridMultilevel"/>
    <w:tmpl w:val="315E30F0"/>
    <w:lvl w:ilvl="0" w:tplc="EC2859CC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C5A78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2F86721C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3D4A9F74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CE02D17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66DA51F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B518FFC0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15060994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F4EE111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2C2833F6"/>
    <w:multiLevelType w:val="hybridMultilevel"/>
    <w:tmpl w:val="2F728AEA"/>
    <w:lvl w:ilvl="0" w:tplc="A06E3E62">
      <w:start w:val="1"/>
      <w:numFmt w:val="decimal"/>
      <w:lvlText w:val="%1."/>
      <w:lvlJc w:val="left"/>
      <w:pPr>
        <w:ind w:left="302" w:hanging="23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8AA41B00">
      <w:numFmt w:val="bullet"/>
      <w:lvlText w:val="•"/>
      <w:lvlJc w:val="left"/>
      <w:pPr>
        <w:ind w:left="1276" w:hanging="236"/>
      </w:pPr>
      <w:rPr>
        <w:rFonts w:hint="default"/>
        <w:lang w:val="ru-RU" w:eastAsia="en-US" w:bidi="ar-SA"/>
      </w:rPr>
    </w:lvl>
    <w:lvl w:ilvl="2" w:tplc="207A6C8C">
      <w:numFmt w:val="bullet"/>
      <w:lvlText w:val="•"/>
      <w:lvlJc w:val="left"/>
      <w:pPr>
        <w:ind w:left="2253" w:hanging="236"/>
      </w:pPr>
      <w:rPr>
        <w:rFonts w:hint="default"/>
        <w:lang w:val="ru-RU" w:eastAsia="en-US" w:bidi="ar-SA"/>
      </w:rPr>
    </w:lvl>
    <w:lvl w:ilvl="3" w:tplc="90D82F8E">
      <w:numFmt w:val="bullet"/>
      <w:lvlText w:val="•"/>
      <w:lvlJc w:val="left"/>
      <w:pPr>
        <w:ind w:left="3229" w:hanging="236"/>
      </w:pPr>
      <w:rPr>
        <w:rFonts w:hint="default"/>
        <w:lang w:val="ru-RU" w:eastAsia="en-US" w:bidi="ar-SA"/>
      </w:rPr>
    </w:lvl>
    <w:lvl w:ilvl="4" w:tplc="C4D0F2A6">
      <w:numFmt w:val="bullet"/>
      <w:lvlText w:val="•"/>
      <w:lvlJc w:val="left"/>
      <w:pPr>
        <w:ind w:left="4206" w:hanging="236"/>
      </w:pPr>
      <w:rPr>
        <w:rFonts w:hint="default"/>
        <w:lang w:val="ru-RU" w:eastAsia="en-US" w:bidi="ar-SA"/>
      </w:rPr>
    </w:lvl>
    <w:lvl w:ilvl="5" w:tplc="815039BA">
      <w:numFmt w:val="bullet"/>
      <w:lvlText w:val="•"/>
      <w:lvlJc w:val="left"/>
      <w:pPr>
        <w:ind w:left="5183" w:hanging="236"/>
      </w:pPr>
      <w:rPr>
        <w:rFonts w:hint="default"/>
        <w:lang w:val="ru-RU" w:eastAsia="en-US" w:bidi="ar-SA"/>
      </w:rPr>
    </w:lvl>
    <w:lvl w:ilvl="6" w:tplc="F1700DE0">
      <w:numFmt w:val="bullet"/>
      <w:lvlText w:val="•"/>
      <w:lvlJc w:val="left"/>
      <w:pPr>
        <w:ind w:left="6159" w:hanging="236"/>
      </w:pPr>
      <w:rPr>
        <w:rFonts w:hint="default"/>
        <w:lang w:val="ru-RU" w:eastAsia="en-US" w:bidi="ar-SA"/>
      </w:rPr>
    </w:lvl>
    <w:lvl w:ilvl="7" w:tplc="8DBA8982">
      <w:numFmt w:val="bullet"/>
      <w:lvlText w:val="•"/>
      <w:lvlJc w:val="left"/>
      <w:pPr>
        <w:ind w:left="7136" w:hanging="236"/>
      </w:pPr>
      <w:rPr>
        <w:rFonts w:hint="default"/>
        <w:lang w:val="ru-RU" w:eastAsia="en-US" w:bidi="ar-SA"/>
      </w:rPr>
    </w:lvl>
    <w:lvl w:ilvl="8" w:tplc="E97CF0C2">
      <w:numFmt w:val="bullet"/>
      <w:lvlText w:val="•"/>
      <w:lvlJc w:val="left"/>
      <w:pPr>
        <w:ind w:left="8113" w:hanging="236"/>
      </w:pPr>
      <w:rPr>
        <w:rFonts w:hint="default"/>
        <w:lang w:val="ru-RU" w:eastAsia="en-US" w:bidi="ar-SA"/>
      </w:rPr>
    </w:lvl>
  </w:abstractNum>
  <w:abstractNum w:abstractNumId="48" w15:restartNumberingAfterBreak="0">
    <w:nsid w:val="2CED4353"/>
    <w:multiLevelType w:val="hybridMultilevel"/>
    <w:tmpl w:val="33466B04"/>
    <w:lvl w:ilvl="0" w:tplc="CEF8A7DC">
      <w:start w:val="1"/>
      <w:numFmt w:val="decimal"/>
      <w:lvlText w:val="%1."/>
      <w:lvlJc w:val="left"/>
      <w:pPr>
        <w:ind w:left="2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587F6A">
      <w:numFmt w:val="bullet"/>
      <w:lvlText w:val="•"/>
      <w:lvlJc w:val="left"/>
      <w:pPr>
        <w:ind w:left="1234" w:hanging="181"/>
      </w:pPr>
      <w:rPr>
        <w:rFonts w:hint="default"/>
        <w:lang w:val="ru-RU" w:eastAsia="en-US" w:bidi="ar-SA"/>
      </w:rPr>
    </w:lvl>
    <w:lvl w:ilvl="2" w:tplc="6360D652">
      <w:numFmt w:val="bullet"/>
      <w:lvlText w:val="•"/>
      <w:lvlJc w:val="left"/>
      <w:pPr>
        <w:ind w:left="2249" w:hanging="181"/>
      </w:pPr>
      <w:rPr>
        <w:rFonts w:hint="default"/>
        <w:lang w:val="ru-RU" w:eastAsia="en-US" w:bidi="ar-SA"/>
      </w:rPr>
    </w:lvl>
    <w:lvl w:ilvl="3" w:tplc="AE36FE66">
      <w:numFmt w:val="bullet"/>
      <w:lvlText w:val="•"/>
      <w:lvlJc w:val="left"/>
      <w:pPr>
        <w:ind w:left="3263" w:hanging="181"/>
      </w:pPr>
      <w:rPr>
        <w:rFonts w:hint="default"/>
        <w:lang w:val="ru-RU" w:eastAsia="en-US" w:bidi="ar-SA"/>
      </w:rPr>
    </w:lvl>
    <w:lvl w:ilvl="4" w:tplc="49022216">
      <w:numFmt w:val="bullet"/>
      <w:lvlText w:val="•"/>
      <w:lvlJc w:val="left"/>
      <w:pPr>
        <w:ind w:left="4278" w:hanging="181"/>
      </w:pPr>
      <w:rPr>
        <w:rFonts w:hint="default"/>
        <w:lang w:val="ru-RU" w:eastAsia="en-US" w:bidi="ar-SA"/>
      </w:rPr>
    </w:lvl>
    <w:lvl w:ilvl="5" w:tplc="2AB6D33C">
      <w:numFmt w:val="bullet"/>
      <w:lvlText w:val="•"/>
      <w:lvlJc w:val="left"/>
      <w:pPr>
        <w:ind w:left="5293" w:hanging="181"/>
      </w:pPr>
      <w:rPr>
        <w:rFonts w:hint="default"/>
        <w:lang w:val="ru-RU" w:eastAsia="en-US" w:bidi="ar-SA"/>
      </w:rPr>
    </w:lvl>
    <w:lvl w:ilvl="6" w:tplc="53A8E7A2">
      <w:numFmt w:val="bullet"/>
      <w:lvlText w:val="•"/>
      <w:lvlJc w:val="left"/>
      <w:pPr>
        <w:ind w:left="6307" w:hanging="181"/>
      </w:pPr>
      <w:rPr>
        <w:rFonts w:hint="default"/>
        <w:lang w:val="ru-RU" w:eastAsia="en-US" w:bidi="ar-SA"/>
      </w:rPr>
    </w:lvl>
    <w:lvl w:ilvl="7" w:tplc="E8709450">
      <w:numFmt w:val="bullet"/>
      <w:lvlText w:val="•"/>
      <w:lvlJc w:val="left"/>
      <w:pPr>
        <w:ind w:left="7322" w:hanging="181"/>
      </w:pPr>
      <w:rPr>
        <w:rFonts w:hint="default"/>
        <w:lang w:val="ru-RU" w:eastAsia="en-US" w:bidi="ar-SA"/>
      </w:rPr>
    </w:lvl>
    <w:lvl w:ilvl="8" w:tplc="32A8C49E">
      <w:numFmt w:val="bullet"/>
      <w:lvlText w:val="•"/>
      <w:lvlJc w:val="left"/>
      <w:pPr>
        <w:ind w:left="8337" w:hanging="181"/>
      </w:pPr>
      <w:rPr>
        <w:rFonts w:hint="default"/>
        <w:lang w:val="ru-RU" w:eastAsia="en-US" w:bidi="ar-SA"/>
      </w:rPr>
    </w:lvl>
  </w:abstractNum>
  <w:abstractNum w:abstractNumId="49" w15:restartNumberingAfterBreak="0">
    <w:nsid w:val="2D5C6A88"/>
    <w:multiLevelType w:val="hybridMultilevel"/>
    <w:tmpl w:val="8752F5C6"/>
    <w:lvl w:ilvl="0" w:tplc="4AA05A60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CF660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708AF788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DA0EDA6A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A79EFC1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CEB4526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817E268E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95F2EE7C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B61CCEFA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2EAB0A08"/>
    <w:multiLevelType w:val="hybridMultilevel"/>
    <w:tmpl w:val="0BD09B6E"/>
    <w:lvl w:ilvl="0" w:tplc="6E3C9116">
      <w:start w:val="1"/>
      <w:numFmt w:val="decimal"/>
      <w:lvlText w:val="%1"/>
      <w:lvlJc w:val="left"/>
      <w:pPr>
        <w:ind w:left="218" w:hanging="3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C9964">
      <w:numFmt w:val="bullet"/>
      <w:lvlText w:val="•"/>
      <w:lvlJc w:val="left"/>
      <w:pPr>
        <w:ind w:left="1260" w:hanging="319"/>
      </w:pPr>
      <w:rPr>
        <w:rFonts w:hint="default"/>
        <w:lang w:val="ru-RU" w:eastAsia="en-US" w:bidi="ar-SA"/>
      </w:rPr>
    </w:lvl>
    <w:lvl w:ilvl="2" w:tplc="121E8292">
      <w:numFmt w:val="bullet"/>
      <w:lvlText w:val="•"/>
      <w:lvlJc w:val="left"/>
      <w:pPr>
        <w:ind w:left="2271" w:hanging="319"/>
      </w:pPr>
      <w:rPr>
        <w:rFonts w:hint="default"/>
        <w:lang w:val="ru-RU" w:eastAsia="en-US" w:bidi="ar-SA"/>
      </w:rPr>
    </w:lvl>
    <w:lvl w:ilvl="3" w:tplc="B6FA42DC">
      <w:numFmt w:val="bullet"/>
      <w:lvlText w:val="•"/>
      <w:lvlJc w:val="left"/>
      <w:pPr>
        <w:ind w:left="3283" w:hanging="319"/>
      </w:pPr>
      <w:rPr>
        <w:rFonts w:hint="default"/>
        <w:lang w:val="ru-RU" w:eastAsia="en-US" w:bidi="ar-SA"/>
      </w:rPr>
    </w:lvl>
    <w:lvl w:ilvl="4" w:tplc="79C89094">
      <w:numFmt w:val="bullet"/>
      <w:lvlText w:val="•"/>
      <w:lvlJc w:val="left"/>
      <w:pPr>
        <w:ind w:left="4295" w:hanging="319"/>
      </w:pPr>
      <w:rPr>
        <w:rFonts w:hint="default"/>
        <w:lang w:val="ru-RU" w:eastAsia="en-US" w:bidi="ar-SA"/>
      </w:rPr>
    </w:lvl>
    <w:lvl w:ilvl="5" w:tplc="F6E685B8">
      <w:numFmt w:val="bullet"/>
      <w:lvlText w:val="•"/>
      <w:lvlJc w:val="left"/>
      <w:pPr>
        <w:ind w:left="5307" w:hanging="319"/>
      </w:pPr>
      <w:rPr>
        <w:rFonts w:hint="default"/>
        <w:lang w:val="ru-RU" w:eastAsia="en-US" w:bidi="ar-SA"/>
      </w:rPr>
    </w:lvl>
    <w:lvl w:ilvl="6" w:tplc="59661626">
      <w:numFmt w:val="bullet"/>
      <w:lvlText w:val="•"/>
      <w:lvlJc w:val="left"/>
      <w:pPr>
        <w:ind w:left="6319" w:hanging="319"/>
      </w:pPr>
      <w:rPr>
        <w:rFonts w:hint="default"/>
        <w:lang w:val="ru-RU" w:eastAsia="en-US" w:bidi="ar-SA"/>
      </w:rPr>
    </w:lvl>
    <w:lvl w:ilvl="7" w:tplc="ED240800">
      <w:numFmt w:val="bullet"/>
      <w:lvlText w:val="•"/>
      <w:lvlJc w:val="left"/>
      <w:pPr>
        <w:ind w:left="7330" w:hanging="319"/>
      </w:pPr>
      <w:rPr>
        <w:rFonts w:hint="default"/>
        <w:lang w:val="ru-RU" w:eastAsia="en-US" w:bidi="ar-SA"/>
      </w:rPr>
    </w:lvl>
    <w:lvl w:ilvl="8" w:tplc="543ABCFC">
      <w:numFmt w:val="bullet"/>
      <w:lvlText w:val="•"/>
      <w:lvlJc w:val="left"/>
      <w:pPr>
        <w:ind w:left="8342" w:hanging="319"/>
      </w:pPr>
      <w:rPr>
        <w:rFonts w:hint="default"/>
        <w:lang w:val="ru-RU" w:eastAsia="en-US" w:bidi="ar-SA"/>
      </w:rPr>
    </w:lvl>
  </w:abstractNum>
  <w:abstractNum w:abstractNumId="51" w15:restartNumberingAfterBreak="0">
    <w:nsid w:val="2F465B7C"/>
    <w:multiLevelType w:val="hybridMultilevel"/>
    <w:tmpl w:val="E87433F2"/>
    <w:lvl w:ilvl="0" w:tplc="11B6C01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2EC862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D5B04E54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3BCEDA52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299EFF4A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766A3E3A">
      <w:numFmt w:val="bullet"/>
      <w:lvlText w:val="•"/>
      <w:lvlJc w:val="left"/>
      <w:pPr>
        <w:ind w:left="5101" w:hanging="140"/>
      </w:pPr>
      <w:rPr>
        <w:rFonts w:hint="default"/>
        <w:lang w:val="ru-RU" w:eastAsia="en-US" w:bidi="ar-SA"/>
      </w:rPr>
    </w:lvl>
    <w:lvl w:ilvl="6" w:tplc="C756A844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 w:tplc="E1B6AA58">
      <w:numFmt w:val="bullet"/>
      <w:lvlText w:val="•"/>
      <w:lvlJc w:val="left"/>
      <w:pPr>
        <w:ind w:left="7085" w:hanging="140"/>
      </w:pPr>
      <w:rPr>
        <w:rFonts w:hint="default"/>
        <w:lang w:val="ru-RU" w:eastAsia="en-US" w:bidi="ar-SA"/>
      </w:rPr>
    </w:lvl>
    <w:lvl w:ilvl="8" w:tplc="75162708">
      <w:numFmt w:val="bullet"/>
      <w:lvlText w:val="•"/>
      <w:lvlJc w:val="left"/>
      <w:pPr>
        <w:ind w:left="8077" w:hanging="140"/>
      </w:pPr>
      <w:rPr>
        <w:rFonts w:hint="default"/>
        <w:lang w:val="ru-RU" w:eastAsia="en-US" w:bidi="ar-SA"/>
      </w:rPr>
    </w:lvl>
  </w:abstractNum>
  <w:abstractNum w:abstractNumId="52" w15:restartNumberingAfterBreak="0">
    <w:nsid w:val="310C537F"/>
    <w:multiLevelType w:val="hybridMultilevel"/>
    <w:tmpl w:val="022A6EF0"/>
    <w:lvl w:ilvl="0" w:tplc="5654662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04EC54">
      <w:numFmt w:val="bullet"/>
      <w:lvlText w:val="•"/>
      <w:lvlJc w:val="left"/>
      <w:pPr>
        <w:ind w:left="476" w:hanging="125"/>
      </w:pPr>
      <w:rPr>
        <w:rFonts w:hint="default"/>
        <w:lang w:val="ru-RU" w:eastAsia="en-US" w:bidi="ar-SA"/>
      </w:rPr>
    </w:lvl>
    <w:lvl w:ilvl="2" w:tplc="E0D877D2">
      <w:numFmt w:val="bullet"/>
      <w:lvlText w:val="•"/>
      <w:lvlJc w:val="left"/>
      <w:pPr>
        <w:ind w:left="853" w:hanging="125"/>
      </w:pPr>
      <w:rPr>
        <w:rFonts w:hint="default"/>
        <w:lang w:val="ru-RU" w:eastAsia="en-US" w:bidi="ar-SA"/>
      </w:rPr>
    </w:lvl>
    <w:lvl w:ilvl="3" w:tplc="48F07B10">
      <w:numFmt w:val="bullet"/>
      <w:lvlText w:val="•"/>
      <w:lvlJc w:val="left"/>
      <w:pPr>
        <w:ind w:left="1230" w:hanging="125"/>
      </w:pPr>
      <w:rPr>
        <w:rFonts w:hint="default"/>
        <w:lang w:val="ru-RU" w:eastAsia="en-US" w:bidi="ar-SA"/>
      </w:rPr>
    </w:lvl>
    <w:lvl w:ilvl="4" w:tplc="9E8E508A">
      <w:numFmt w:val="bullet"/>
      <w:lvlText w:val="•"/>
      <w:lvlJc w:val="left"/>
      <w:pPr>
        <w:ind w:left="1607" w:hanging="125"/>
      </w:pPr>
      <w:rPr>
        <w:rFonts w:hint="default"/>
        <w:lang w:val="ru-RU" w:eastAsia="en-US" w:bidi="ar-SA"/>
      </w:rPr>
    </w:lvl>
    <w:lvl w:ilvl="5" w:tplc="26BC6E76">
      <w:numFmt w:val="bullet"/>
      <w:lvlText w:val="•"/>
      <w:lvlJc w:val="left"/>
      <w:pPr>
        <w:ind w:left="1984" w:hanging="125"/>
      </w:pPr>
      <w:rPr>
        <w:rFonts w:hint="default"/>
        <w:lang w:val="ru-RU" w:eastAsia="en-US" w:bidi="ar-SA"/>
      </w:rPr>
    </w:lvl>
    <w:lvl w:ilvl="6" w:tplc="31E218E4">
      <w:numFmt w:val="bullet"/>
      <w:lvlText w:val="•"/>
      <w:lvlJc w:val="left"/>
      <w:pPr>
        <w:ind w:left="2361" w:hanging="125"/>
      </w:pPr>
      <w:rPr>
        <w:rFonts w:hint="default"/>
        <w:lang w:val="ru-RU" w:eastAsia="en-US" w:bidi="ar-SA"/>
      </w:rPr>
    </w:lvl>
    <w:lvl w:ilvl="7" w:tplc="25603530">
      <w:numFmt w:val="bullet"/>
      <w:lvlText w:val="•"/>
      <w:lvlJc w:val="left"/>
      <w:pPr>
        <w:ind w:left="2738" w:hanging="125"/>
      </w:pPr>
      <w:rPr>
        <w:rFonts w:hint="default"/>
        <w:lang w:val="ru-RU" w:eastAsia="en-US" w:bidi="ar-SA"/>
      </w:rPr>
    </w:lvl>
    <w:lvl w:ilvl="8" w:tplc="C5B4282E">
      <w:numFmt w:val="bullet"/>
      <w:lvlText w:val="•"/>
      <w:lvlJc w:val="left"/>
      <w:pPr>
        <w:ind w:left="3115" w:hanging="125"/>
      </w:pPr>
      <w:rPr>
        <w:rFonts w:hint="default"/>
        <w:lang w:val="ru-RU" w:eastAsia="en-US" w:bidi="ar-SA"/>
      </w:rPr>
    </w:lvl>
  </w:abstractNum>
  <w:abstractNum w:abstractNumId="53" w15:restartNumberingAfterBreak="0">
    <w:nsid w:val="326C1E0F"/>
    <w:multiLevelType w:val="hybridMultilevel"/>
    <w:tmpl w:val="9EC8ECE4"/>
    <w:lvl w:ilvl="0" w:tplc="A406196E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A2E974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BFD6F56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AF0A8BF0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EE8AAF7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2214AF0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0228207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1598B8CA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CE587E6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2CB62A5"/>
    <w:multiLevelType w:val="multilevel"/>
    <w:tmpl w:val="7184442E"/>
    <w:lvl w:ilvl="0">
      <w:start w:val="3"/>
      <w:numFmt w:val="decimal"/>
      <w:lvlText w:val="%1"/>
      <w:lvlJc w:val="left"/>
      <w:pPr>
        <w:ind w:left="1325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5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25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40"/>
      </w:pPr>
      <w:rPr>
        <w:rFonts w:hint="default"/>
        <w:lang w:val="ru-RU" w:eastAsia="en-US" w:bidi="ar-SA"/>
      </w:rPr>
    </w:lvl>
  </w:abstractNum>
  <w:abstractNum w:abstractNumId="55" w15:restartNumberingAfterBreak="0">
    <w:nsid w:val="34D92EEC"/>
    <w:multiLevelType w:val="hybridMultilevel"/>
    <w:tmpl w:val="B61CE49A"/>
    <w:lvl w:ilvl="0" w:tplc="93E061DC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08CE0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E3BE97F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0C5A58AE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8F7610E6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C69CD2EE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7812D7DE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F98E6624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C9D6C918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34EB6687"/>
    <w:multiLevelType w:val="hybridMultilevel"/>
    <w:tmpl w:val="08482E5A"/>
    <w:lvl w:ilvl="0" w:tplc="8CE253A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76AF7E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9406257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DAA4447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6BE8399E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BE02DBF6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14B6EE60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762E27A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A40325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74D4DBD"/>
    <w:multiLevelType w:val="hybridMultilevel"/>
    <w:tmpl w:val="2E9681BE"/>
    <w:lvl w:ilvl="0" w:tplc="BFC6C118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E3EB8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98E6510E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0CC094AE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 w:tplc="3F9E0A22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3FAAC3EA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6C30E358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5FE41AE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CC8DF4E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37B730C0"/>
    <w:multiLevelType w:val="multilevel"/>
    <w:tmpl w:val="F9B68482"/>
    <w:lvl w:ilvl="0">
      <w:start w:val="6"/>
      <w:numFmt w:val="decimal"/>
      <w:lvlText w:val="%1"/>
      <w:lvlJc w:val="left"/>
      <w:pPr>
        <w:ind w:left="1082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2" w:hanging="78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82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2" w:hanging="7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5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80"/>
      </w:pPr>
      <w:rPr>
        <w:rFonts w:hint="default"/>
        <w:lang w:val="ru-RU" w:eastAsia="en-US" w:bidi="ar-SA"/>
      </w:rPr>
    </w:lvl>
  </w:abstractNum>
  <w:abstractNum w:abstractNumId="59" w15:restartNumberingAfterBreak="0">
    <w:nsid w:val="3883276D"/>
    <w:multiLevelType w:val="hybridMultilevel"/>
    <w:tmpl w:val="6D109242"/>
    <w:lvl w:ilvl="0" w:tplc="9454CBBC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C18082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7D8CDBB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A490B08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01D0F26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B8308EF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7C72B04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9558CB5E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7A0EEB88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90E0892"/>
    <w:multiLevelType w:val="hybridMultilevel"/>
    <w:tmpl w:val="FEA486D8"/>
    <w:lvl w:ilvl="0" w:tplc="8722C9C6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04E2F6">
      <w:numFmt w:val="bullet"/>
      <w:lvlText w:val="•"/>
      <w:lvlJc w:val="left"/>
      <w:pPr>
        <w:ind w:left="1548" w:hanging="240"/>
      </w:pPr>
      <w:rPr>
        <w:rFonts w:hint="default"/>
        <w:lang w:val="ru-RU" w:eastAsia="en-US" w:bidi="ar-SA"/>
      </w:rPr>
    </w:lvl>
    <w:lvl w:ilvl="2" w:tplc="AC780290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3" w:tplc="CB4EF486">
      <w:numFmt w:val="bullet"/>
      <w:lvlText w:val="•"/>
      <w:lvlJc w:val="left"/>
      <w:pPr>
        <w:ind w:left="3445" w:hanging="240"/>
      </w:pPr>
      <w:rPr>
        <w:rFonts w:hint="default"/>
        <w:lang w:val="ru-RU" w:eastAsia="en-US" w:bidi="ar-SA"/>
      </w:rPr>
    </w:lvl>
    <w:lvl w:ilvl="4" w:tplc="50C4C80A">
      <w:numFmt w:val="bullet"/>
      <w:lvlText w:val="•"/>
      <w:lvlJc w:val="left"/>
      <w:pPr>
        <w:ind w:left="4394" w:hanging="240"/>
      </w:pPr>
      <w:rPr>
        <w:rFonts w:hint="default"/>
        <w:lang w:val="ru-RU" w:eastAsia="en-US" w:bidi="ar-SA"/>
      </w:rPr>
    </w:lvl>
    <w:lvl w:ilvl="5" w:tplc="B5D65DAC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6" w:tplc="EE446A00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7" w:tplc="F5C63488">
      <w:numFmt w:val="bullet"/>
      <w:lvlText w:val="•"/>
      <w:lvlJc w:val="left"/>
      <w:pPr>
        <w:ind w:left="7240" w:hanging="240"/>
      </w:pPr>
      <w:rPr>
        <w:rFonts w:hint="default"/>
        <w:lang w:val="ru-RU" w:eastAsia="en-US" w:bidi="ar-SA"/>
      </w:rPr>
    </w:lvl>
    <w:lvl w:ilvl="8" w:tplc="C9F089C4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3B171FF0"/>
    <w:multiLevelType w:val="hybridMultilevel"/>
    <w:tmpl w:val="E1CCF596"/>
    <w:lvl w:ilvl="0" w:tplc="33047BC4">
      <w:start w:val="1"/>
      <w:numFmt w:val="decimal"/>
      <w:lvlText w:val="%1."/>
      <w:lvlJc w:val="left"/>
      <w:pPr>
        <w:ind w:left="343" w:hanging="236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8C3C3C52">
      <w:numFmt w:val="bullet"/>
      <w:lvlText w:val="•"/>
      <w:lvlJc w:val="left"/>
      <w:pPr>
        <w:ind w:left="1676" w:hanging="236"/>
      </w:pPr>
      <w:rPr>
        <w:rFonts w:hint="default"/>
        <w:lang w:val="ru-RU" w:eastAsia="en-US" w:bidi="ar-SA"/>
      </w:rPr>
    </w:lvl>
    <w:lvl w:ilvl="2" w:tplc="7238507C">
      <w:numFmt w:val="bullet"/>
      <w:lvlText w:val="•"/>
      <w:lvlJc w:val="left"/>
      <w:pPr>
        <w:ind w:left="3013" w:hanging="236"/>
      </w:pPr>
      <w:rPr>
        <w:rFonts w:hint="default"/>
        <w:lang w:val="ru-RU" w:eastAsia="en-US" w:bidi="ar-SA"/>
      </w:rPr>
    </w:lvl>
    <w:lvl w:ilvl="3" w:tplc="2B42EEA4">
      <w:numFmt w:val="bullet"/>
      <w:lvlText w:val="•"/>
      <w:lvlJc w:val="left"/>
      <w:pPr>
        <w:ind w:left="4350" w:hanging="236"/>
      </w:pPr>
      <w:rPr>
        <w:rFonts w:hint="default"/>
        <w:lang w:val="ru-RU" w:eastAsia="en-US" w:bidi="ar-SA"/>
      </w:rPr>
    </w:lvl>
    <w:lvl w:ilvl="4" w:tplc="C0529010">
      <w:numFmt w:val="bullet"/>
      <w:lvlText w:val="•"/>
      <w:lvlJc w:val="left"/>
      <w:pPr>
        <w:ind w:left="5687" w:hanging="236"/>
      </w:pPr>
      <w:rPr>
        <w:rFonts w:hint="default"/>
        <w:lang w:val="ru-RU" w:eastAsia="en-US" w:bidi="ar-SA"/>
      </w:rPr>
    </w:lvl>
    <w:lvl w:ilvl="5" w:tplc="347247DA">
      <w:numFmt w:val="bullet"/>
      <w:lvlText w:val="•"/>
      <w:lvlJc w:val="left"/>
      <w:pPr>
        <w:ind w:left="7024" w:hanging="236"/>
      </w:pPr>
      <w:rPr>
        <w:rFonts w:hint="default"/>
        <w:lang w:val="ru-RU" w:eastAsia="en-US" w:bidi="ar-SA"/>
      </w:rPr>
    </w:lvl>
    <w:lvl w:ilvl="6" w:tplc="FCD40002">
      <w:numFmt w:val="bullet"/>
      <w:lvlText w:val="•"/>
      <w:lvlJc w:val="left"/>
      <w:pPr>
        <w:ind w:left="8360" w:hanging="236"/>
      </w:pPr>
      <w:rPr>
        <w:rFonts w:hint="default"/>
        <w:lang w:val="ru-RU" w:eastAsia="en-US" w:bidi="ar-SA"/>
      </w:rPr>
    </w:lvl>
    <w:lvl w:ilvl="7" w:tplc="92D4614C">
      <w:numFmt w:val="bullet"/>
      <w:lvlText w:val="•"/>
      <w:lvlJc w:val="left"/>
      <w:pPr>
        <w:ind w:left="9697" w:hanging="236"/>
      </w:pPr>
      <w:rPr>
        <w:rFonts w:hint="default"/>
        <w:lang w:val="ru-RU" w:eastAsia="en-US" w:bidi="ar-SA"/>
      </w:rPr>
    </w:lvl>
    <w:lvl w:ilvl="8" w:tplc="32D45AE4">
      <w:numFmt w:val="bullet"/>
      <w:lvlText w:val="•"/>
      <w:lvlJc w:val="left"/>
      <w:pPr>
        <w:ind w:left="11034" w:hanging="236"/>
      </w:pPr>
      <w:rPr>
        <w:rFonts w:hint="default"/>
        <w:lang w:val="ru-RU" w:eastAsia="en-US" w:bidi="ar-SA"/>
      </w:rPr>
    </w:lvl>
  </w:abstractNum>
  <w:abstractNum w:abstractNumId="62" w15:restartNumberingAfterBreak="0">
    <w:nsid w:val="3BB1439D"/>
    <w:multiLevelType w:val="hybridMultilevel"/>
    <w:tmpl w:val="36163AD4"/>
    <w:lvl w:ilvl="0" w:tplc="5E5EA65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27C3A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35848CA0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564E443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6918443C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15CECBD2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EDA8E2E4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D3ECAB90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4A6EBDCA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BFF564E"/>
    <w:multiLevelType w:val="multilevel"/>
    <w:tmpl w:val="040233B4"/>
    <w:lvl w:ilvl="0">
      <w:start w:val="2"/>
      <w:numFmt w:val="decimal"/>
      <w:lvlText w:val="%1"/>
      <w:lvlJc w:val="left"/>
      <w:pPr>
        <w:ind w:left="409" w:hanging="179"/>
      </w:pPr>
      <w:rPr>
        <w:rFonts w:ascii="Cambria" w:eastAsia="Cambria" w:hAnsi="Cambria" w:cs="Cambria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9" w:hanging="359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0" w:hanging="3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0" w:hanging="3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0" w:hanging="3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80" w:hanging="3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40" w:hanging="3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00" w:hanging="359"/>
      </w:pPr>
      <w:rPr>
        <w:rFonts w:hint="default"/>
        <w:lang w:val="ru-RU" w:eastAsia="en-US" w:bidi="ar-SA"/>
      </w:rPr>
    </w:lvl>
  </w:abstractNum>
  <w:abstractNum w:abstractNumId="64" w15:restartNumberingAfterBreak="0">
    <w:nsid w:val="3D0A6FA9"/>
    <w:multiLevelType w:val="hybridMultilevel"/>
    <w:tmpl w:val="2E1C4930"/>
    <w:lvl w:ilvl="0" w:tplc="C986A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2D36F2"/>
    <w:multiLevelType w:val="hybridMultilevel"/>
    <w:tmpl w:val="535E9A84"/>
    <w:lvl w:ilvl="0" w:tplc="490EFB2C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5B2982A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EAC2AA8A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21CE1FF8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7F499C8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CE0AF4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23B64C3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347CEF7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2FE86600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419F430F"/>
    <w:multiLevelType w:val="multilevel"/>
    <w:tmpl w:val="FC0045F4"/>
    <w:lvl w:ilvl="0">
      <w:start w:val="1"/>
      <w:numFmt w:val="decimal"/>
      <w:lvlText w:val="%1"/>
      <w:lvlJc w:val="left"/>
      <w:pPr>
        <w:ind w:left="54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67" w15:restartNumberingAfterBreak="0">
    <w:nsid w:val="439A36D4"/>
    <w:multiLevelType w:val="hybridMultilevel"/>
    <w:tmpl w:val="26B40FBC"/>
    <w:lvl w:ilvl="0" w:tplc="DF4AAB5E">
      <w:start w:val="1"/>
      <w:numFmt w:val="decimal"/>
      <w:lvlText w:val="%1."/>
      <w:lvlJc w:val="left"/>
      <w:pPr>
        <w:ind w:left="218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7CEABE">
      <w:numFmt w:val="bullet"/>
      <w:lvlText w:val="•"/>
      <w:lvlJc w:val="left"/>
      <w:pPr>
        <w:ind w:left="1234" w:hanging="315"/>
      </w:pPr>
      <w:rPr>
        <w:rFonts w:hint="default"/>
        <w:lang w:val="ru-RU" w:eastAsia="en-US" w:bidi="ar-SA"/>
      </w:rPr>
    </w:lvl>
    <w:lvl w:ilvl="2" w:tplc="1A186886">
      <w:numFmt w:val="bullet"/>
      <w:lvlText w:val="•"/>
      <w:lvlJc w:val="left"/>
      <w:pPr>
        <w:ind w:left="2249" w:hanging="315"/>
      </w:pPr>
      <w:rPr>
        <w:rFonts w:hint="default"/>
        <w:lang w:val="ru-RU" w:eastAsia="en-US" w:bidi="ar-SA"/>
      </w:rPr>
    </w:lvl>
    <w:lvl w:ilvl="3" w:tplc="72708B86">
      <w:numFmt w:val="bullet"/>
      <w:lvlText w:val="•"/>
      <w:lvlJc w:val="left"/>
      <w:pPr>
        <w:ind w:left="3263" w:hanging="315"/>
      </w:pPr>
      <w:rPr>
        <w:rFonts w:hint="default"/>
        <w:lang w:val="ru-RU" w:eastAsia="en-US" w:bidi="ar-SA"/>
      </w:rPr>
    </w:lvl>
    <w:lvl w:ilvl="4" w:tplc="0C823A54">
      <w:numFmt w:val="bullet"/>
      <w:lvlText w:val="•"/>
      <w:lvlJc w:val="left"/>
      <w:pPr>
        <w:ind w:left="4278" w:hanging="315"/>
      </w:pPr>
      <w:rPr>
        <w:rFonts w:hint="default"/>
        <w:lang w:val="ru-RU" w:eastAsia="en-US" w:bidi="ar-SA"/>
      </w:rPr>
    </w:lvl>
    <w:lvl w:ilvl="5" w:tplc="181E99FA">
      <w:numFmt w:val="bullet"/>
      <w:lvlText w:val="•"/>
      <w:lvlJc w:val="left"/>
      <w:pPr>
        <w:ind w:left="5293" w:hanging="315"/>
      </w:pPr>
      <w:rPr>
        <w:rFonts w:hint="default"/>
        <w:lang w:val="ru-RU" w:eastAsia="en-US" w:bidi="ar-SA"/>
      </w:rPr>
    </w:lvl>
    <w:lvl w:ilvl="6" w:tplc="8700A148">
      <w:numFmt w:val="bullet"/>
      <w:lvlText w:val="•"/>
      <w:lvlJc w:val="left"/>
      <w:pPr>
        <w:ind w:left="6307" w:hanging="315"/>
      </w:pPr>
      <w:rPr>
        <w:rFonts w:hint="default"/>
        <w:lang w:val="ru-RU" w:eastAsia="en-US" w:bidi="ar-SA"/>
      </w:rPr>
    </w:lvl>
    <w:lvl w:ilvl="7" w:tplc="F5F8E13A">
      <w:numFmt w:val="bullet"/>
      <w:lvlText w:val="•"/>
      <w:lvlJc w:val="left"/>
      <w:pPr>
        <w:ind w:left="7322" w:hanging="315"/>
      </w:pPr>
      <w:rPr>
        <w:rFonts w:hint="default"/>
        <w:lang w:val="ru-RU" w:eastAsia="en-US" w:bidi="ar-SA"/>
      </w:rPr>
    </w:lvl>
    <w:lvl w:ilvl="8" w:tplc="178E0B08">
      <w:numFmt w:val="bullet"/>
      <w:lvlText w:val="•"/>
      <w:lvlJc w:val="left"/>
      <w:pPr>
        <w:ind w:left="8337" w:hanging="315"/>
      </w:pPr>
      <w:rPr>
        <w:rFonts w:hint="default"/>
        <w:lang w:val="ru-RU" w:eastAsia="en-US" w:bidi="ar-SA"/>
      </w:rPr>
    </w:lvl>
  </w:abstractNum>
  <w:abstractNum w:abstractNumId="68" w15:restartNumberingAfterBreak="0">
    <w:nsid w:val="45C01C1C"/>
    <w:multiLevelType w:val="hybridMultilevel"/>
    <w:tmpl w:val="48C629EA"/>
    <w:lvl w:ilvl="0" w:tplc="410027F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E86ED6">
      <w:numFmt w:val="bullet"/>
      <w:lvlText w:val="•"/>
      <w:lvlJc w:val="left"/>
      <w:pPr>
        <w:ind w:left="471" w:hanging="195"/>
      </w:pPr>
      <w:rPr>
        <w:rFonts w:hint="default"/>
        <w:lang w:val="ru-RU" w:eastAsia="en-US" w:bidi="ar-SA"/>
      </w:rPr>
    </w:lvl>
    <w:lvl w:ilvl="2" w:tplc="6E66B7A8">
      <w:numFmt w:val="bullet"/>
      <w:lvlText w:val="•"/>
      <w:lvlJc w:val="left"/>
      <w:pPr>
        <w:ind w:left="843" w:hanging="195"/>
      </w:pPr>
      <w:rPr>
        <w:rFonts w:hint="default"/>
        <w:lang w:val="ru-RU" w:eastAsia="en-US" w:bidi="ar-SA"/>
      </w:rPr>
    </w:lvl>
    <w:lvl w:ilvl="3" w:tplc="1BF6296A">
      <w:numFmt w:val="bullet"/>
      <w:lvlText w:val="•"/>
      <w:lvlJc w:val="left"/>
      <w:pPr>
        <w:ind w:left="1215" w:hanging="195"/>
      </w:pPr>
      <w:rPr>
        <w:rFonts w:hint="default"/>
        <w:lang w:val="ru-RU" w:eastAsia="en-US" w:bidi="ar-SA"/>
      </w:rPr>
    </w:lvl>
    <w:lvl w:ilvl="4" w:tplc="498C1716">
      <w:numFmt w:val="bullet"/>
      <w:lvlText w:val="•"/>
      <w:lvlJc w:val="left"/>
      <w:pPr>
        <w:ind w:left="1586" w:hanging="195"/>
      </w:pPr>
      <w:rPr>
        <w:rFonts w:hint="default"/>
        <w:lang w:val="ru-RU" w:eastAsia="en-US" w:bidi="ar-SA"/>
      </w:rPr>
    </w:lvl>
    <w:lvl w:ilvl="5" w:tplc="2A148558">
      <w:numFmt w:val="bullet"/>
      <w:lvlText w:val="•"/>
      <w:lvlJc w:val="left"/>
      <w:pPr>
        <w:ind w:left="1958" w:hanging="195"/>
      </w:pPr>
      <w:rPr>
        <w:rFonts w:hint="default"/>
        <w:lang w:val="ru-RU" w:eastAsia="en-US" w:bidi="ar-SA"/>
      </w:rPr>
    </w:lvl>
    <w:lvl w:ilvl="6" w:tplc="1DEAD936">
      <w:numFmt w:val="bullet"/>
      <w:lvlText w:val="•"/>
      <w:lvlJc w:val="left"/>
      <w:pPr>
        <w:ind w:left="2330" w:hanging="195"/>
      </w:pPr>
      <w:rPr>
        <w:rFonts w:hint="default"/>
        <w:lang w:val="ru-RU" w:eastAsia="en-US" w:bidi="ar-SA"/>
      </w:rPr>
    </w:lvl>
    <w:lvl w:ilvl="7" w:tplc="7B60A4B6">
      <w:numFmt w:val="bullet"/>
      <w:lvlText w:val="•"/>
      <w:lvlJc w:val="left"/>
      <w:pPr>
        <w:ind w:left="2701" w:hanging="195"/>
      </w:pPr>
      <w:rPr>
        <w:rFonts w:hint="default"/>
        <w:lang w:val="ru-RU" w:eastAsia="en-US" w:bidi="ar-SA"/>
      </w:rPr>
    </w:lvl>
    <w:lvl w:ilvl="8" w:tplc="7E16745A">
      <w:numFmt w:val="bullet"/>
      <w:lvlText w:val="•"/>
      <w:lvlJc w:val="left"/>
      <w:pPr>
        <w:ind w:left="3073" w:hanging="195"/>
      </w:pPr>
      <w:rPr>
        <w:rFonts w:hint="default"/>
        <w:lang w:val="ru-RU" w:eastAsia="en-US" w:bidi="ar-SA"/>
      </w:rPr>
    </w:lvl>
  </w:abstractNum>
  <w:abstractNum w:abstractNumId="69" w15:restartNumberingAfterBreak="0">
    <w:nsid w:val="47886AE9"/>
    <w:multiLevelType w:val="hybridMultilevel"/>
    <w:tmpl w:val="51B881AE"/>
    <w:lvl w:ilvl="0" w:tplc="66541DA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E5A14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2" w:tplc="35DA3FEC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CB061E00">
      <w:numFmt w:val="bullet"/>
      <w:lvlText w:val="•"/>
      <w:lvlJc w:val="left"/>
      <w:pPr>
        <w:ind w:left="4265" w:hanging="240"/>
      </w:pPr>
      <w:rPr>
        <w:rFonts w:hint="default"/>
        <w:lang w:val="ru-RU" w:eastAsia="en-US" w:bidi="ar-SA"/>
      </w:rPr>
    </w:lvl>
    <w:lvl w:ilvl="4" w:tplc="6B9CAB6A">
      <w:numFmt w:val="bullet"/>
      <w:lvlText w:val="•"/>
      <w:lvlJc w:val="left"/>
      <w:pPr>
        <w:ind w:left="5574" w:hanging="240"/>
      </w:pPr>
      <w:rPr>
        <w:rFonts w:hint="default"/>
        <w:lang w:val="ru-RU" w:eastAsia="en-US" w:bidi="ar-SA"/>
      </w:rPr>
    </w:lvl>
    <w:lvl w:ilvl="5" w:tplc="80A0F624">
      <w:numFmt w:val="bullet"/>
      <w:lvlText w:val="•"/>
      <w:lvlJc w:val="left"/>
      <w:pPr>
        <w:ind w:left="6882" w:hanging="240"/>
      </w:pPr>
      <w:rPr>
        <w:rFonts w:hint="default"/>
        <w:lang w:val="ru-RU" w:eastAsia="en-US" w:bidi="ar-SA"/>
      </w:rPr>
    </w:lvl>
    <w:lvl w:ilvl="6" w:tplc="76D2EAB2">
      <w:numFmt w:val="bullet"/>
      <w:lvlText w:val="•"/>
      <w:lvlJc w:val="left"/>
      <w:pPr>
        <w:ind w:left="8191" w:hanging="240"/>
      </w:pPr>
      <w:rPr>
        <w:rFonts w:hint="default"/>
        <w:lang w:val="ru-RU" w:eastAsia="en-US" w:bidi="ar-SA"/>
      </w:rPr>
    </w:lvl>
    <w:lvl w:ilvl="7" w:tplc="5A86212C">
      <w:numFmt w:val="bullet"/>
      <w:lvlText w:val="•"/>
      <w:lvlJc w:val="left"/>
      <w:pPr>
        <w:ind w:left="9499" w:hanging="240"/>
      </w:pPr>
      <w:rPr>
        <w:rFonts w:hint="default"/>
        <w:lang w:val="ru-RU" w:eastAsia="en-US" w:bidi="ar-SA"/>
      </w:rPr>
    </w:lvl>
    <w:lvl w:ilvl="8" w:tplc="F0DA8A48">
      <w:numFmt w:val="bullet"/>
      <w:lvlText w:val="•"/>
      <w:lvlJc w:val="left"/>
      <w:pPr>
        <w:ind w:left="10808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47EC6059"/>
    <w:multiLevelType w:val="hybridMultilevel"/>
    <w:tmpl w:val="08224814"/>
    <w:lvl w:ilvl="0" w:tplc="A47CC24E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3CA03A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3EB28980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749AD7E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55C4D994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9BAC91F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DF869206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6FAECDA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1E68F492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48F92CCC"/>
    <w:multiLevelType w:val="multilevel"/>
    <w:tmpl w:val="547A3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2" w15:restartNumberingAfterBreak="0">
    <w:nsid w:val="49A03CA9"/>
    <w:multiLevelType w:val="hybridMultilevel"/>
    <w:tmpl w:val="B770E580"/>
    <w:lvl w:ilvl="0" w:tplc="1514024E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82A1A6">
      <w:numFmt w:val="bullet"/>
      <w:lvlText w:val="•"/>
      <w:lvlJc w:val="left"/>
      <w:pPr>
        <w:ind w:left="2016" w:hanging="240"/>
      </w:pPr>
      <w:rPr>
        <w:rFonts w:hint="default"/>
        <w:lang w:val="ru-RU" w:eastAsia="en-US" w:bidi="ar-SA"/>
      </w:rPr>
    </w:lvl>
    <w:lvl w:ilvl="2" w:tplc="F5D6BFCA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21643F16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7EECBAA8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6B9A543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 w:tplc="9CEA6974">
      <w:numFmt w:val="bullet"/>
      <w:lvlText w:val="•"/>
      <w:lvlJc w:val="left"/>
      <w:pPr>
        <w:ind w:left="6699" w:hanging="240"/>
      </w:pPr>
      <w:rPr>
        <w:rFonts w:hint="default"/>
        <w:lang w:val="ru-RU" w:eastAsia="en-US" w:bidi="ar-SA"/>
      </w:rPr>
    </w:lvl>
    <w:lvl w:ilvl="7" w:tplc="20163FCC">
      <w:numFmt w:val="bullet"/>
      <w:lvlText w:val="•"/>
      <w:lvlJc w:val="left"/>
      <w:pPr>
        <w:ind w:left="7636" w:hanging="240"/>
      </w:pPr>
      <w:rPr>
        <w:rFonts w:hint="default"/>
        <w:lang w:val="ru-RU" w:eastAsia="en-US" w:bidi="ar-SA"/>
      </w:rPr>
    </w:lvl>
    <w:lvl w:ilvl="8" w:tplc="0394A26E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4B511E77"/>
    <w:multiLevelType w:val="hybridMultilevel"/>
    <w:tmpl w:val="D39A3A3E"/>
    <w:lvl w:ilvl="0" w:tplc="E29CFAAC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6241E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1048D92C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105A995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048E11C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B54535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F894F04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8878E1BA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3B64F44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C21460E"/>
    <w:multiLevelType w:val="multilevel"/>
    <w:tmpl w:val="EF3C7708"/>
    <w:lvl w:ilvl="0">
      <w:start w:val="3"/>
      <w:numFmt w:val="decimal"/>
      <w:lvlText w:val="%1"/>
      <w:lvlJc w:val="left"/>
      <w:pPr>
        <w:ind w:left="143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CBB63CE"/>
    <w:multiLevelType w:val="multilevel"/>
    <w:tmpl w:val="CC14CE1E"/>
    <w:lvl w:ilvl="0">
      <w:start w:val="1"/>
      <w:numFmt w:val="decimal"/>
      <w:lvlText w:val="%1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600"/>
      </w:pPr>
      <w:rPr>
        <w:rFonts w:hint="default"/>
        <w:lang w:val="ru-RU" w:eastAsia="en-US" w:bidi="ar-SA"/>
      </w:rPr>
    </w:lvl>
  </w:abstractNum>
  <w:abstractNum w:abstractNumId="76" w15:restartNumberingAfterBreak="0">
    <w:nsid w:val="4D881C63"/>
    <w:multiLevelType w:val="hybridMultilevel"/>
    <w:tmpl w:val="7FFEA46A"/>
    <w:lvl w:ilvl="0" w:tplc="2904C54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08A5E2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C78CC60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6164CCD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6B6C192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AB3472E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9A645708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2DBCDA4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326CB5AA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E100104"/>
    <w:multiLevelType w:val="hybridMultilevel"/>
    <w:tmpl w:val="2CD8D79C"/>
    <w:lvl w:ilvl="0" w:tplc="1A3CBF66">
      <w:numFmt w:val="bullet"/>
      <w:lvlText w:val="-"/>
      <w:lvlJc w:val="left"/>
      <w:pPr>
        <w:ind w:left="11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B6D76E">
      <w:numFmt w:val="bullet"/>
      <w:lvlText w:val="•"/>
      <w:lvlJc w:val="left"/>
      <w:pPr>
        <w:ind w:left="2050" w:hanging="140"/>
      </w:pPr>
      <w:rPr>
        <w:rFonts w:hint="default"/>
        <w:lang w:val="ru-RU" w:eastAsia="en-US" w:bidi="ar-SA"/>
      </w:rPr>
    </w:lvl>
    <w:lvl w:ilvl="2" w:tplc="1394756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3" w:tplc="E24C1052">
      <w:numFmt w:val="bullet"/>
      <w:lvlText w:val="•"/>
      <w:lvlJc w:val="left"/>
      <w:pPr>
        <w:ind w:left="3831" w:hanging="140"/>
      </w:pPr>
      <w:rPr>
        <w:rFonts w:hint="default"/>
        <w:lang w:val="ru-RU" w:eastAsia="en-US" w:bidi="ar-SA"/>
      </w:rPr>
    </w:lvl>
    <w:lvl w:ilvl="4" w:tplc="75CC7450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BFCC69F4">
      <w:numFmt w:val="bullet"/>
      <w:lvlText w:val="•"/>
      <w:lvlJc w:val="left"/>
      <w:pPr>
        <w:ind w:left="5613" w:hanging="140"/>
      </w:pPr>
      <w:rPr>
        <w:rFonts w:hint="default"/>
        <w:lang w:val="ru-RU" w:eastAsia="en-US" w:bidi="ar-SA"/>
      </w:rPr>
    </w:lvl>
    <w:lvl w:ilvl="6" w:tplc="3452BB18">
      <w:numFmt w:val="bullet"/>
      <w:lvlText w:val="•"/>
      <w:lvlJc w:val="left"/>
      <w:pPr>
        <w:ind w:left="6503" w:hanging="140"/>
      </w:pPr>
      <w:rPr>
        <w:rFonts w:hint="default"/>
        <w:lang w:val="ru-RU" w:eastAsia="en-US" w:bidi="ar-SA"/>
      </w:rPr>
    </w:lvl>
    <w:lvl w:ilvl="7" w:tplc="0338F3F2">
      <w:numFmt w:val="bullet"/>
      <w:lvlText w:val="•"/>
      <w:lvlJc w:val="left"/>
      <w:pPr>
        <w:ind w:left="7394" w:hanging="140"/>
      </w:pPr>
      <w:rPr>
        <w:rFonts w:hint="default"/>
        <w:lang w:val="ru-RU" w:eastAsia="en-US" w:bidi="ar-SA"/>
      </w:rPr>
    </w:lvl>
    <w:lvl w:ilvl="8" w:tplc="3BCC4E82">
      <w:numFmt w:val="bullet"/>
      <w:lvlText w:val="•"/>
      <w:lvlJc w:val="left"/>
      <w:pPr>
        <w:ind w:left="8285" w:hanging="140"/>
      </w:pPr>
      <w:rPr>
        <w:rFonts w:hint="default"/>
        <w:lang w:val="ru-RU" w:eastAsia="en-US" w:bidi="ar-SA"/>
      </w:rPr>
    </w:lvl>
  </w:abstractNum>
  <w:abstractNum w:abstractNumId="78" w15:restartNumberingAfterBreak="0">
    <w:nsid w:val="4F5D6A3B"/>
    <w:multiLevelType w:val="multilevel"/>
    <w:tmpl w:val="E5407286"/>
    <w:lvl w:ilvl="0">
      <w:start w:val="4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79" w15:restartNumberingAfterBreak="0">
    <w:nsid w:val="4FAF310C"/>
    <w:multiLevelType w:val="hybridMultilevel"/>
    <w:tmpl w:val="B4E2F0D2"/>
    <w:lvl w:ilvl="0" w:tplc="6D024CC4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307C02">
      <w:numFmt w:val="bullet"/>
      <w:lvlText w:val="•"/>
      <w:lvlJc w:val="left"/>
      <w:pPr>
        <w:ind w:left="1220" w:hanging="240"/>
      </w:pPr>
      <w:rPr>
        <w:rFonts w:hint="default"/>
        <w:lang w:val="ru-RU" w:eastAsia="en-US" w:bidi="ar-SA"/>
      </w:rPr>
    </w:lvl>
    <w:lvl w:ilvl="2" w:tplc="E1F28E28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FD846AC0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  <w:lvl w:ilvl="4" w:tplc="B6D480F6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C0F4E94E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F6E67818">
      <w:numFmt w:val="bullet"/>
      <w:lvlText w:val="•"/>
      <w:lvlJc w:val="left"/>
      <w:pPr>
        <w:ind w:left="6223" w:hanging="240"/>
      </w:pPr>
      <w:rPr>
        <w:rFonts w:hint="default"/>
        <w:lang w:val="ru-RU" w:eastAsia="en-US" w:bidi="ar-SA"/>
      </w:rPr>
    </w:lvl>
    <w:lvl w:ilvl="7" w:tplc="957AD8D8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66DEB9EA">
      <w:numFmt w:val="bullet"/>
      <w:lvlText w:val="•"/>
      <w:lvlJc w:val="left"/>
      <w:pPr>
        <w:ind w:left="8225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4FE077CC"/>
    <w:multiLevelType w:val="hybridMultilevel"/>
    <w:tmpl w:val="578E3C0C"/>
    <w:lvl w:ilvl="0" w:tplc="E872ED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9AAFCE">
      <w:numFmt w:val="bullet"/>
      <w:lvlText w:val="•"/>
      <w:lvlJc w:val="left"/>
      <w:pPr>
        <w:ind w:left="986" w:hanging="140"/>
      </w:pPr>
      <w:rPr>
        <w:rFonts w:hint="default"/>
        <w:lang w:val="ru-RU" w:eastAsia="en-US" w:bidi="ar-SA"/>
      </w:rPr>
    </w:lvl>
    <w:lvl w:ilvl="2" w:tplc="189C7E24">
      <w:numFmt w:val="bullet"/>
      <w:lvlText w:val="•"/>
      <w:lvlJc w:val="left"/>
      <w:pPr>
        <w:ind w:left="1852" w:hanging="140"/>
      </w:pPr>
      <w:rPr>
        <w:rFonts w:hint="default"/>
        <w:lang w:val="ru-RU" w:eastAsia="en-US" w:bidi="ar-SA"/>
      </w:rPr>
    </w:lvl>
    <w:lvl w:ilvl="3" w:tplc="9092CDB6">
      <w:numFmt w:val="bullet"/>
      <w:lvlText w:val="•"/>
      <w:lvlJc w:val="left"/>
      <w:pPr>
        <w:ind w:left="2718" w:hanging="140"/>
      </w:pPr>
      <w:rPr>
        <w:rFonts w:hint="default"/>
        <w:lang w:val="ru-RU" w:eastAsia="en-US" w:bidi="ar-SA"/>
      </w:rPr>
    </w:lvl>
    <w:lvl w:ilvl="4" w:tplc="6B94717E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5" w:tplc="53AA15C8">
      <w:numFmt w:val="bullet"/>
      <w:lvlText w:val="•"/>
      <w:lvlJc w:val="left"/>
      <w:pPr>
        <w:ind w:left="4450" w:hanging="140"/>
      </w:pPr>
      <w:rPr>
        <w:rFonts w:hint="default"/>
        <w:lang w:val="ru-RU" w:eastAsia="en-US" w:bidi="ar-SA"/>
      </w:rPr>
    </w:lvl>
    <w:lvl w:ilvl="6" w:tplc="0FEC409C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  <w:lvl w:ilvl="7" w:tplc="2A4AB53E">
      <w:numFmt w:val="bullet"/>
      <w:lvlText w:val="•"/>
      <w:lvlJc w:val="left"/>
      <w:pPr>
        <w:ind w:left="6182" w:hanging="140"/>
      </w:pPr>
      <w:rPr>
        <w:rFonts w:hint="default"/>
        <w:lang w:val="ru-RU" w:eastAsia="en-US" w:bidi="ar-SA"/>
      </w:rPr>
    </w:lvl>
    <w:lvl w:ilvl="8" w:tplc="8D5C822C">
      <w:numFmt w:val="bullet"/>
      <w:lvlText w:val="•"/>
      <w:lvlJc w:val="left"/>
      <w:pPr>
        <w:ind w:left="7048" w:hanging="140"/>
      </w:pPr>
      <w:rPr>
        <w:rFonts w:hint="default"/>
        <w:lang w:val="ru-RU" w:eastAsia="en-US" w:bidi="ar-SA"/>
      </w:rPr>
    </w:lvl>
  </w:abstractNum>
  <w:abstractNum w:abstractNumId="81" w15:restartNumberingAfterBreak="0">
    <w:nsid w:val="501B7092"/>
    <w:multiLevelType w:val="hybridMultilevel"/>
    <w:tmpl w:val="BE9A993A"/>
    <w:lvl w:ilvl="0" w:tplc="DF681A3E">
      <w:numFmt w:val="bullet"/>
      <w:lvlText w:val="-"/>
      <w:lvlJc w:val="left"/>
      <w:pPr>
        <w:ind w:left="11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825B9C">
      <w:numFmt w:val="bullet"/>
      <w:lvlText w:val="•"/>
      <w:lvlJc w:val="left"/>
      <w:pPr>
        <w:ind w:left="2070" w:hanging="140"/>
      </w:pPr>
      <w:rPr>
        <w:rFonts w:hint="default"/>
        <w:lang w:val="ru-RU" w:eastAsia="en-US" w:bidi="ar-SA"/>
      </w:rPr>
    </w:lvl>
    <w:lvl w:ilvl="2" w:tplc="DCECEAD4">
      <w:numFmt w:val="bullet"/>
      <w:lvlText w:val="•"/>
      <w:lvlJc w:val="left"/>
      <w:pPr>
        <w:ind w:left="2961" w:hanging="140"/>
      </w:pPr>
      <w:rPr>
        <w:rFonts w:hint="default"/>
        <w:lang w:val="ru-RU" w:eastAsia="en-US" w:bidi="ar-SA"/>
      </w:rPr>
    </w:lvl>
    <w:lvl w:ilvl="3" w:tplc="68E6D9FE">
      <w:numFmt w:val="bullet"/>
      <w:lvlText w:val="•"/>
      <w:lvlJc w:val="left"/>
      <w:pPr>
        <w:ind w:left="3851" w:hanging="140"/>
      </w:pPr>
      <w:rPr>
        <w:rFonts w:hint="default"/>
        <w:lang w:val="ru-RU" w:eastAsia="en-US" w:bidi="ar-SA"/>
      </w:rPr>
    </w:lvl>
    <w:lvl w:ilvl="4" w:tplc="69FA15F4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8BBAFB2A">
      <w:numFmt w:val="bullet"/>
      <w:lvlText w:val="•"/>
      <w:lvlJc w:val="left"/>
      <w:pPr>
        <w:ind w:left="5633" w:hanging="140"/>
      </w:pPr>
      <w:rPr>
        <w:rFonts w:hint="default"/>
        <w:lang w:val="ru-RU" w:eastAsia="en-US" w:bidi="ar-SA"/>
      </w:rPr>
    </w:lvl>
    <w:lvl w:ilvl="6" w:tplc="2342199E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7" w:tplc="29D2C43E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8" w:tplc="FC001724">
      <w:numFmt w:val="bullet"/>
      <w:lvlText w:val="•"/>
      <w:lvlJc w:val="left"/>
      <w:pPr>
        <w:ind w:left="8305" w:hanging="140"/>
      </w:pPr>
      <w:rPr>
        <w:rFonts w:hint="default"/>
        <w:lang w:val="ru-RU" w:eastAsia="en-US" w:bidi="ar-SA"/>
      </w:rPr>
    </w:lvl>
  </w:abstractNum>
  <w:abstractNum w:abstractNumId="82" w15:restartNumberingAfterBreak="0">
    <w:nsid w:val="516544A9"/>
    <w:multiLevelType w:val="multilevel"/>
    <w:tmpl w:val="05749902"/>
    <w:lvl w:ilvl="0">
      <w:start w:val="1"/>
      <w:numFmt w:val="decimal"/>
      <w:lvlText w:val="%1."/>
      <w:lvlJc w:val="left"/>
      <w:pPr>
        <w:ind w:left="10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14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50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6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7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3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0" w:hanging="480"/>
      </w:pPr>
      <w:rPr>
        <w:rFonts w:hint="default"/>
        <w:lang w:val="ru-RU" w:eastAsia="en-US" w:bidi="ar-SA"/>
      </w:rPr>
    </w:lvl>
  </w:abstractNum>
  <w:abstractNum w:abstractNumId="83" w15:restartNumberingAfterBreak="0">
    <w:nsid w:val="51BA077C"/>
    <w:multiLevelType w:val="hybridMultilevel"/>
    <w:tmpl w:val="97D2CF66"/>
    <w:lvl w:ilvl="0" w:tplc="FD449EC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46004DC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E7E00762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89EA770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C4465DA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2CBA6B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3ABC8C04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E32A6F7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CE761E5C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5756546D"/>
    <w:multiLevelType w:val="hybridMultilevel"/>
    <w:tmpl w:val="4162AA26"/>
    <w:lvl w:ilvl="0" w:tplc="E3B081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A4273C">
      <w:numFmt w:val="bullet"/>
      <w:lvlText w:val="•"/>
      <w:lvlJc w:val="left"/>
      <w:pPr>
        <w:ind w:left="397" w:hanging="140"/>
      </w:pPr>
      <w:rPr>
        <w:rFonts w:hint="default"/>
        <w:lang w:val="ru-RU" w:eastAsia="en-US" w:bidi="ar-SA"/>
      </w:rPr>
    </w:lvl>
    <w:lvl w:ilvl="2" w:tplc="ABA44C48">
      <w:numFmt w:val="bullet"/>
      <w:lvlText w:val="•"/>
      <w:lvlJc w:val="left"/>
      <w:pPr>
        <w:ind w:left="695" w:hanging="140"/>
      </w:pPr>
      <w:rPr>
        <w:rFonts w:hint="default"/>
        <w:lang w:val="ru-RU" w:eastAsia="en-US" w:bidi="ar-SA"/>
      </w:rPr>
    </w:lvl>
    <w:lvl w:ilvl="3" w:tplc="CFAC8544">
      <w:numFmt w:val="bullet"/>
      <w:lvlText w:val="•"/>
      <w:lvlJc w:val="left"/>
      <w:pPr>
        <w:ind w:left="993" w:hanging="140"/>
      </w:pPr>
      <w:rPr>
        <w:rFonts w:hint="default"/>
        <w:lang w:val="ru-RU" w:eastAsia="en-US" w:bidi="ar-SA"/>
      </w:rPr>
    </w:lvl>
    <w:lvl w:ilvl="4" w:tplc="23FE156C">
      <w:numFmt w:val="bullet"/>
      <w:lvlText w:val="•"/>
      <w:lvlJc w:val="left"/>
      <w:pPr>
        <w:ind w:left="1290" w:hanging="140"/>
      </w:pPr>
      <w:rPr>
        <w:rFonts w:hint="default"/>
        <w:lang w:val="ru-RU" w:eastAsia="en-US" w:bidi="ar-SA"/>
      </w:rPr>
    </w:lvl>
    <w:lvl w:ilvl="5" w:tplc="3F0293CE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6" w:tplc="D8A4C1CA">
      <w:numFmt w:val="bullet"/>
      <w:lvlText w:val="•"/>
      <w:lvlJc w:val="left"/>
      <w:pPr>
        <w:ind w:left="1886" w:hanging="140"/>
      </w:pPr>
      <w:rPr>
        <w:rFonts w:hint="default"/>
        <w:lang w:val="ru-RU" w:eastAsia="en-US" w:bidi="ar-SA"/>
      </w:rPr>
    </w:lvl>
    <w:lvl w:ilvl="7" w:tplc="D76C02D0">
      <w:numFmt w:val="bullet"/>
      <w:lvlText w:val="•"/>
      <w:lvlJc w:val="left"/>
      <w:pPr>
        <w:ind w:left="2183" w:hanging="140"/>
      </w:pPr>
      <w:rPr>
        <w:rFonts w:hint="default"/>
        <w:lang w:val="ru-RU" w:eastAsia="en-US" w:bidi="ar-SA"/>
      </w:rPr>
    </w:lvl>
    <w:lvl w:ilvl="8" w:tplc="469418DA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578840F1"/>
    <w:multiLevelType w:val="multilevel"/>
    <w:tmpl w:val="840C220A"/>
    <w:lvl w:ilvl="0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3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ru-RU" w:eastAsia="en-US" w:bidi="ar-SA"/>
      </w:rPr>
    </w:lvl>
  </w:abstractNum>
  <w:abstractNum w:abstractNumId="87" w15:restartNumberingAfterBreak="0">
    <w:nsid w:val="57B339BD"/>
    <w:multiLevelType w:val="multilevel"/>
    <w:tmpl w:val="34F62B24"/>
    <w:lvl w:ilvl="0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00"/>
      </w:pPr>
      <w:rPr>
        <w:rFonts w:hint="default"/>
        <w:lang w:val="ru-RU" w:eastAsia="en-US" w:bidi="ar-SA"/>
      </w:rPr>
    </w:lvl>
  </w:abstractNum>
  <w:abstractNum w:abstractNumId="88" w15:restartNumberingAfterBreak="0">
    <w:nsid w:val="57B62E72"/>
    <w:multiLevelType w:val="multilevel"/>
    <w:tmpl w:val="4A1ED22A"/>
    <w:lvl w:ilvl="0">
      <w:start w:val="3"/>
      <w:numFmt w:val="decimal"/>
      <w:lvlText w:val="%1."/>
      <w:lvlJc w:val="left"/>
      <w:pPr>
        <w:ind w:left="551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47"/>
        <w:jc w:val="right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6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2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47"/>
      </w:pPr>
      <w:rPr>
        <w:rFonts w:hint="default"/>
        <w:lang w:val="ru-RU" w:eastAsia="en-US" w:bidi="ar-SA"/>
      </w:rPr>
    </w:lvl>
  </w:abstractNum>
  <w:abstractNum w:abstractNumId="89" w15:restartNumberingAfterBreak="0">
    <w:nsid w:val="59B95B85"/>
    <w:multiLevelType w:val="multilevel"/>
    <w:tmpl w:val="21C61538"/>
    <w:lvl w:ilvl="0">
      <w:start w:val="1"/>
      <w:numFmt w:val="decimal"/>
      <w:lvlText w:val="%1."/>
      <w:lvlJc w:val="left"/>
      <w:pPr>
        <w:ind w:left="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83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2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600"/>
      </w:pPr>
      <w:rPr>
        <w:rFonts w:hint="default"/>
        <w:lang w:val="ru-RU" w:eastAsia="en-US" w:bidi="ar-SA"/>
      </w:rPr>
    </w:lvl>
  </w:abstractNum>
  <w:abstractNum w:abstractNumId="90" w15:restartNumberingAfterBreak="0">
    <w:nsid w:val="59CB7F62"/>
    <w:multiLevelType w:val="multilevel"/>
    <w:tmpl w:val="77A42B70"/>
    <w:lvl w:ilvl="0">
      <w:start w:val="3"/>
      <w:numFmt w:val="decimal"/>
      <w:lvlText w:val="%1"/>
      <w:lvlJc w:val="left"/>
      <w:pPr>
        <w:ind w:left="2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38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1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600"/>
      </w:pPr>
      <w:rPr>
        <w:rFonts w:hint="default"/>
        <w:lang w:val="ru-RU" w:eastAsia="en-US" w:bidi="ar-SA"/>
      </w:rPr>
    </w:lvl>
  </w:abstractNum>
  <w:abstractNum w:abstractNumId="91" w15:restartNumberingAfterBreak="0">
    <w:nsid w:val="5A2C0617"/>
    <w:multiLevelType w:val="hybridMultilevel"/>
    <w:tmpl w:val="7EB8F3A2"/>
    <w:lvl w:ilvl="0" w:tplc="38380ED0">
      <w:start w:val="1"/>
      <w:numFmt w:val="decimal"/>
      <w:lvlText w:val="%1."/>
      <w:lvlJc w:val="left"/>
      <w:pPr>
        <w:ind w:left="218" w:hanging="240"/>
      </w:pPr>
      <w:rPr>
        <w:rFonts w:hint="default"/>
        <w:w w:val="100"/>
        <w:lang w:val="ru-RU" w:eastAsia="en-US" w:bidi="ar-SA"/>
      </w:rPr>
    </w:lvl>
    <w:lvl w:ilvl="1" w:tplc="9196CC1C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EF9CDE42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2CD8BCC6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6C52E48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9B8491D2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979E3532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11A40450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C340FA34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5A3B5398"/>
    <w:multiLevelType w:val="hybridMultilevel"/>
    <w:tmpl w:val="705E48DC"/>
    <w:lvl w:ilvl="0" w:tplc="6DDCFDFC">
      <w:start w:val="1"/>
      <w:numFmt w:val="decimal"/>
      <w:lvlText w:val="%1."/>
      <w:lvlJc w:val="left"/>
      <w:pPr>
        <w:ind w:left="6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1C688A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0F8E2B04">
      <w:numFmt w:val="bullet"/>
      <w:lvlText w:val="•"/>
      <w:lvlJc w:val="left"/>
      <w:pPr>
        <w:ind w:left="2294" w:hanging="240"/>
      </w:pPr>
      <w:rPr>
        <w:rFonts w:hint="default"/>
        <w:lang w:val="ru-RU" w:eastAsia="en-US" w:bidi="ar-SA"/>
      </w:rPr>
    </w:lvl>
    <w:lvl w:ilvl="3" w:tplc="89309E46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  <w:lvl w:ilvl="4" w:tplc="8D768E5C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EEE4581A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6" w:tplc="5A409F44">
      <w:numFmt w:val="bullet"/>
      <w:lvlText w:val="•"/>
      <w:lvlJc w:val="left"/>
      <w:pPr>
        <w:ind w:left="6190" w:hanging="240"/>
      </w:pPr>
      <w:rPr>
        <w:rFonts w:hint="default"/>
        <w:lang w:val="ru-RU" w:eastAsia="en-US" w:bidi="ar-SA"/>
      </w:rPr>
    </w:lvl>
    <w:lvl w:ilvl="7" w:tplc="810C32A6">
      <w:numFmt w:val="bullet"/>
      <w:lvlText w:val="•"/>
      <w:lvlJc w:val="left"/>
      <w:pPr>
        <w:ind w:left="7164" w:hanging="240"/>
      </w:pPr>
      <w:rPr>
        <w:rFonts w:hint="default"/>
        <w:lang w:val="ru-RU" w:eastAsia="en-US" w:bidi="ar-SA"/>
      </w:rPr>
    </w:lvl>
    <w:lvl w:ilvl="8" w:tplc="7DEAE644">
      <w:numFmt w:val="bullet"/>
      <w:lvlText w:val="•"/>
      <w:lvlJc w:val="left"/>
      <w:pPr>
        <w:ind w:left="8138" w:hanging="240"/>
      </w:pPr>
      <w:rPr>
        <w:rFonts w:hint="default"/>
        <w:lang w:val="ru-RU" w:eastAsia="en-US" w:bidi="ar-SA"/>
      </w:rPr>
    </w:lvl>
  </w:abstractNum>
  <w:abstractNum w:abstractNumId="93" w15:restartNumberingAfterBreak="0">
    <w:nsid w:val="5A954060"/>
    <w:multiLevelType w:val="hybridMultilevel"/>
    <w:tmpl w:val="D46AA860"/>
    <w:lvl w:ilvl="0" w:tplc="FDDC7466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C761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8A5C5A3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4F62B55E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FD6DCA2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BF9EB32A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BE426F34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B8F42202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02FE2CF2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5AFA7968"/>
    <w:multiLevelType w:val="hybridMultilevel"/>
    <w:tmpl w:val="98BA9980"/>
    <w:lvl w:ilvl="0" w:tplc="2E803A3C">
      <w:numFmt w:val="bullet"/>
      <w:lvlText w:val="-"/>
      <w:lvlJc w:val="left"/>
      <w:pPr>
        <w:ind w:left="1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D4FF24">
      <w:numFmt w:val="bullet"/>
      <w:lvlText w:val="•"/>
      <w:lvlJc w:val="left"/>
      <w:pPr>
        <w:ind w:left="1132" w:hanging="140"/>
      </w:pPr>
      <w:rPr>
        <w:rFonts w:hint="default"/>
        <w:lang w:val="ru-RU" w:eastAsia="en-US" w:bidi="ar-SA"/>
      </w:rPr>
    </w:lvl>
    <w:lvl w:ilvl="2" w:tplc="AC5E2756">
      <w:numFmt w:val="bullet"/>
      <w:lvlText w:val="•"/>
      <w:lvlJc w:val="left"/>
      <w:pPr>
        <w:ind w:left="2124" w:hanging="140"/>
      </w:pPr>
      <w:rPr>
        <w:rFonts w:hint="default"/>
        <w:lang w:val="ru-RU" w:eastAsia="en-US" w:bidi="ar-SA"/>
      </w:rPr>
    </w:lvl>
    <w:lvl w:ilvl="3" w:tplc="771600C8"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71EC06C0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6842146C">
      <w:numFmt w:val="bullet"/>
      <w:lvlText w:val="•"/>
      <w:lvlJc w:val="left"/>
      <w:pPr>
        <w:ind w:left="5101" w:hanging="140"/>
      </w:pPr>
      <w:rPr>
        <w:rFonts w:hint="default"/>
        <w:lang w:val="ru-RU" w:eastAsia="en-US" w:bidi="ar-SA"/>
      </w:rPr>
    </w:lvl>
    <w:lvl w:ilvl="6" w:tplc="EAE6286A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 w:tplc="D7BCD6A6">
      <w:numFmt w:val="bullet"/>
      <w:lvlText w:val="•"/>
      <w:lvlJc w:val="left"/>
      <w:pPr>
        <w:ind w:left="7085" w:hanging="140"/>
      </w:pPr>
      <w:rPr>
        <w:rFonts w:hint="default"/>
        <w:lang w:val="ru-RU" w:eastAsia="en-US" w:bidi="ar-SA"/>
      </w:rPr>
    </w:lvl>
    <w:lvl w:ilvl="8" w:tplc="1FC07A26">
      <w:numFmt w:val="bullet"/>
      <w:lvlText w:val="•"/>
      <w:lvlJc w:val="left"/>
      <w:pPr>
        <w:ind w:left="8077" w:hanging="140"/>
      </w:pPr>
      <w:rPr>
        <w:rFonts w:hint="default"/>
        <w:lang w:val="ru-RU" w:eastAsia="en-US" w:bidi="ar-SA"/>
      </w:rPr>
    </w:lvl>
  </w:abstractNum>
  <w:abstractNum w:abstractNumId="95" w15:restartNumberingAfterBreak="0">
    <w:nsid w:val="5D7E7269"/>
    <w:multiLevelType w:val="hybridMultilevel"/>
    <w:tmpl w:val="C73E1C70"/>
    <w:lvl w:ilvl="0" w:tplc="6250006E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E3BE2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B46E824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2B7220E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875070FA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BCC2FADC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91F614CC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1F4E6608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A09898A6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5D943006"/>
    <w:multiLevelType w:val="multilevel"/>
    <w:tmpl w:val="B67E7A7C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18" w:hanging="451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1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7" w:hanging="600"/>
      </w:pPr>
      <w:rPr>
        <w:rFonts w:hint="default"/>
        <w:lang w:val="ru-RU" w:eastAsia="en-US" w:bidi="ar-SA"/>
      </w:rPr>
    </w:lvl>
  </w:abstractNum>
  <w:abstractNum w:abstractNumId="97" w15:restartNumberingAfterBreak="0">
    <w:nsid w:val="5E8A1575"/>
    <w:multiLevelType w:val="multilevel"/>
    <w:tmpl w:val="4AF64D06"/>
    <w:lvl w:ilvl="0">
      <w:start w:val="6"/>
      <w:numFmt w:val="decimal"/>
      <w:lvlText w:val="%1"/>
      <w:lvlJc w:val="left"/>
      <w:pPr>
        <w:ind w:left="30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5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1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61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713"/>
      </w:pPr>
      <w:rPr>
        <w:rFonts w:hint="default"/>
        <w:lang w:val="ru-RU" w:eastAsia="en-US" w:bidi="ar-SA"/>
      </w:rPr>
    </w:lvl>
  </w:abstractNum>
  <w:abstractNum w:abstractNumId="98" w15:restartNumberingAfterBreak="0">
    <w:nsid w:val="620223ED"/>
    <w:multiLevelType w:val="multilevel"/>
    <w:tmpl w:val="779ADEEA"/>
    <w:lvl w:ilvl="0">
      <w:start w:val="3"/>
      <w:numFmt w:val="decimal"/>
      <w:lvlText w:val="%1"/>
      <w:lvlJc w:val="left"/>
      <w:pPr>
        <w:ind w:left="1708" w:hanging="5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8" w:hanging="5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1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540"/>
      </w:pPr>
      <w:rPr>
        <w:rFonts w:hint="default"/>
        <w:lang w:val="ru-RU" w:eastAsia="en-US" w:bidi="ar-SA"/>
      </w:rPr>
    </w:lvl>
  </w:abstractNum>
  <w:abstractNum w:abstractNumId="99" w15:restartNumberingAfterBreak="0">
    <w:nsid w:val="64BD6051"/>
    <w:multiLevelType w:val="hybridMultilevel"/>
    <w:tmpl w:val="A31A96F2"/>
    <w:lvl w:ilvl="0" w:tplc="495CE01C">
      <w:start w:val="1"/>
      <w:numFmt w:val="decimal"/>
      <w:lvlText w:val="%1.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C7AF0">
      <w:numFmt w:val="bullet"/>
      <w:lvlText w:val="•"/>
      <w:lvlJc w:val="left"/>
      <w:pPr>
        <w:ind w:left="1005" w:hanging="240"/>
      </w:pPr>
      <w:rPr>
        <w:rFonts w:hint="default"/>
        <w:lang w:val="ru-RU" w:eastAsia="en-US" w:bidi="ar-SA"/>
      </w:rPr>
    </w:lvl>
    <w:lvl w:ilvl="2" w:tplc="ADD2BB9E">
      <w:numFmt w:val="bullet"/>
      <w:lvlText w:val="•"/>
      <w:lvlJc w:val="left"/>
      <w:pPr>
        <w:ind w:left="1911" w:hanging="240"/>
      </w:pPr>
      <w:rPr>
        <w:rFonts w:hint="default"/>
        <w:lang w:val="ru-RU" w:eastAsia="en-US" w:bidi="ar-SA"/>
      </w:rPr>
    </w:lvl>
    <w:lvl w:ilvl="3" w:tplc="21E474CE">
      <w:numFmt w:val="bullet"/>
      <w:lvlText w:val="•"/>
      <w:lvlJc w:val="left"/>
      <w:pPr>
        <w:ind w:left="2817" w:hanging="240"/>
      </w:pPr>
      <w:rPr>
        <w:rFonts w:hint="default"/>
        <w:lang w:val="ru-RU" w:eastAsia="en-US" w:bidi="ar-SA"/>
      </w:rPr>
    </w:lvl>
    <w:lvl w:ilvl="4" w:tplc="7EA868D2">
      <w:numFmt w:val="bullet"/>
      <w:lvlText w:val="•"/>
      <w:lvlJc w:val="left"/>
      <w:pPr>
        <w:ind w:left="3723" w:hanging="240"/>
      </w:pPr>
      <w:rPr>
        <w:rFonts w:hint="default"/>
        <w:lang w:val="ru-RU" w:eastAsia="en-US" w:bidi="ar-SA"/>
      </w:rPr>
    </w:lvl>
    <w:lvl w:ilvl="5" w:tplc="9E8248EE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  <w:lvl w:ilvl="6" w:tplc="262E1704">
      <w:numFmt w:val="bullet"/>
      <w:lvlText w:val="•"/>
      <w:lvlJc w:val="left"/>
      <w:pPr>
        <w:ind w:left="5535" w:hanging="240"/>
      </w:pPr>
      <w:rPr>
        <w:rFonts w:hint="default"/>
        <w:lang w:val="ru-RU" w:eastAsia="en-US" w:bidi="ar-SA"/>
      </w:rPr>
    </w:lvl>
    <w:lvl w:ilvl="7" w:tplc="73726D8E">
      <w:numFmt w:val="bullet"/>
      <w:lvlText w:val="•"/>
      <w:lvlJc w:val="left"/>
      <w:pPr>
        <w:ind w:left="6441" w:hanging="240"/>
      </w:pPr>
      <w:rPr>
        <w:rFonts w:hint="default"/>
        <w:lang w:val="ru-RU" w:eastAsia="en-US" w:bidi="ar-SA"/>
      </w:rPr>
    </w:lvl>
    <w:lvl w:ilvl="8" w:tplc="825C6CB6">
      <w:numFmt w:val="bullet"/>
      <w:lvlText w:val="•"/>
      <w:lvlJc w:val="left"/>
      <w:pPr>
        <w:ind w:left="7347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66065068"/>
    <w:multiLevelType w:val="multilevel"/>
    <w:tmpl w:val="652EF50E"/>
    <w:lvl w:ilvl="0">
      <w:start w:val="1"/>
      <w:numFmt w:val="decimal"/>
      <w:lvlText w:val="%1"/>
      <w:lvlJc w:val="left"/>
      <w:pPr>
        <w:ind w:left="1545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5" w:hanging="39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3" w:hanging="55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6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550"/>
      </w:pPr>
      <w:rPr>
        <w:rFonts w:hint="default"/>
        <w:lang w:val="ru-RU" w:eastAsia="en-US" w:bidi="ar-SA"/>
      </w:rPr>
    </w:lvl>
  </w:abstractNum>
  <w:abstractNum w:abstractNumId="101" w15:restartNumberingAfterBreak="0">
    <w:nsid w:val="674F1307"/>
    <w:multiLevelType w:val="hybridMultilevel"/>
    <w:tmpl w:val="290E8BB6"/>
    <w:lvl w:ilvl="0" w:tplc="468E2C54">
      <w:start w:val="1"/>
      <w:numFmt w:val="decimal"/>
      <w:lvlText w:val="%1.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A07E3A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2" w:tplc="E76A5D30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5AEEF422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 w:tplc="4C00335E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E865A6">
      <w:numFmt w:val="bullet"/>
      <w:lvlText w:val="•"/>
      <w:lvlJc w:val="left"/>
      <w:pPr>
        <w:ind w:left="5423" w:hanging="240"/>
      </w:pPr>
      <w:rPr>
        <w:rFonts w:hint="default"/>
        <w:lang w:val="ru-RU" w:eastAsia="en-US" w:bidi="ar-SA"/>
      </w:rPr>
    </w:lvl>
    <w:lvl w:ilvl="6" w:tplc="F5CAE6DC">
      <w:numFmt w:val="bullet"/>
      <w:lvlText w:val="•"/>
      <w:lvlJc w:val="left"/>
      <w:pPr>
        <w:ind w:left="6463" w:hanging="240"/>
      </w:pPr>
      <w:rPr>
        <w:rFonts w:hint="default"/>
        <w:lang w:val="ru-RU" w:eastAsia="en-US" w:bidi="ar-SA"/>
      </w:rPr>
    </w:lvl>
    <w:lvl w:ilvl="7" w:tplc="3796CCAC">
      <w:numFmt w:val="bullet"/>
      <w:lvlText w:val="•"/>
      <w:lvlJc w:val="left"/>
      <w:pPr>
        <w:ind w:left="7504" w:hanging="240"/>
      </w:pPr>
      <w:rPr>
        <w:rFonts w:hint="default"/>
        <w:lang w:val="ru-RU" w:eastAsia="en-US" w:bidi="ar-SA"/>
      </w:rPr>
    </w:lvl>
    <w:lvl w:ilvl="8" w:tplc="A0E8883E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02" w15:restartNumberingAfterBreak="0">
    <w:nsid w:val="6B283513"/>
    <w:multiLevelType w:val="multilevel"/>
    <w:tmpl w:val="656E830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3" w15:restartNumberingAfterBreak="0">
    <w:nsid w:val="6D0534E1"/>
    <w:multiLevelType w:val="multilevel"/>
    <w:tmpl w:val="AF2836A6"/>
    <w:lvl w:ilvl="0">
      <w:start w:val="1"/>
      <w:numFmt w:val="decimal"/>
      <w:lvlText w:val="%1."/>
      <w:lvlJc w:val="left"/>
      <w:pPr>
        <w:ind w:left="26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43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ru-RU" w:eastAsia="en-US" w:bidi="ar-SA"/>
      </w:rPr>
    </w:lvl>
  </w:abstractNum>
  <w:abstractNum w:abstractNumId="104" w15:restartNumberingAfterBreak="0">
    <w:nsid w:val="6E1A3623"/>
    <w:multiLevelType w:val="hybridMultilevel"/>
    <w:tmpl w:val="47C60A0A"/>
    <w:lvl w:ilvl="0" w:tplc="76B09F8E">
      <w:start w:val="1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AFDC2">
      <w:numFmt w:val="bullet"/>
      <w:lvlText w:val="•"/>
      <w:lvlJc w:val="left"/>
      <w:pPr>
        <w:ind w:left="1057" w:hanging="180"/>
      </w:pPr>
      <w:rPr>
        <w:rFonts w:hint="default"/>
        <w:lang w:val="ru-RU" w:eastAsia="en-US" w:bidi="ar-SA"/>
      </w:rPr>
    </w:lvl>
    <w:lvl w:ilvl="2" w:tplc="912CDEF0">
      <w:numFmt w:val="bullet"/>
      <w:lvlText w:val="•"/>
      <w:lvlJc w:val="left"/>
      <w:pPr>
        <w:ind w:left="2015" w:hanging="180"/>
      </w:pPr>
      <w:rPr>
        <w:rFonts w:hint="default"/>
        <w:lang w:val="ru-RU" w:eastAsia="en-US" w:bidi="ar-SA"/>
      </w:rPr>
    </w:lvl>
    <w:lvl w:ilvl="3" w:tplc="39F283F6">
      <w:numFmt w:val="bullet"/>
      <w:lvlText w:val="•"/>
      <w:lvlJc w:val="left"/>
      <w:pPr>
        <w:ind w:left="2973" w:hanging="180"/>
      </w:pPr>
      <w:rPr>
        <w:rFonts w:hint="default"/>
        <w:lang w:val="ru-RU" w:eastAsia="en-US" w:bidi="ar-SA"/>
      </w:rPr>
    </w:lvl>
    <w:lvl w:ilvl="4" w:tplc="1D6C2A28">
      <w:numFmt w:val="bullet"/>
      <w:lvlText w:val="•"/>
      <w:lvlJc w:val="left"/>
      <w:pPr>
        <w:ind w:left="3931" w:hanging="180"/>
      </w:pPr>
      <w:rPr>
        <w:rFonts w:hint="default"/>
        <w:lang w:val="ru-RU" w:eastAsia="en-US" w:bidi="ar-SA"/>
      </w:rPr>
    </w:lvl>
    <w:lvl w:ilvl="5" w:tplc="CACA2C02">
      <w:numFmt w:val="bullet"/>
      <w:lvlText w:val="•"/>
      <w:lvlJc w:val="left"/>
      <w:pPr>
        <w:ind w:left="4889" w:hanging="180"/>
      </w:pPr>
      <w:rPr>
        <w:rFonts w:hint="default"/>
        <w:lang w:val="ru-RU" w:eastAsia="en-US" w:bidi="ar-SA"/>
      </w:rPr>
    </w:lvl>
    <w:lvl w:ilvl="6" w:tplc="95D471C4">
      <w:numFmt w:val="bullet"/>
      <w:lvlText w:val="•"/>
      <w:lvlJc w:val="left"/>
      <w:pPr>
        <w:ind w:left="5846" w:hanging="180"/>
      </w:pPr>
      <w:rPr>
        <w:rFonts w:hint="default"/>
        <w:lang w:val="ru-RU" w:eastAsia="en-US" w:bidi="ar-SA"/>
      </w:rPr>
    </w:lvl>
    <w:lvl w:ilvl="7" w:tplc="ED8CC370">
      <w:numFmt w:val="bullet"/>
      <w:lvlText w:val="•"/>
      <w:lvlJc w:val="left"/>
      <w:pPr>
        <w:ind w:left="6804" w:hanging="180"/>
      </w:pPr>
      <w:rPr>
        <w:rFonts w:hint="default"/>
        <w:lang w:val="ru-RU" w:eastAsia="en-US" w:bidi="ar-SA"/>
      </w:rPr>
    </w:lvl>
    <w:lvl w:ilvl="8" w:tplc="3168C326">
      <w:numFmt w:val="bullet"/>
      <w:lvlText w:val="•"/>
      <w:lvlJc w:val="left"/>
      <w:pPr>
        <w:ind w:left="7762" w:hanging="180"/>
      </w:pPr>
      <w:rPr>
        <w:rFonts w:hint="default"/>
        <w:lang w:val="ru-RU" w:eastAsia="en-US" w:bidi="ar-SA"/>
      </w:rPr>
    </w:lvl>
  </w:abstractNum>
  <w:abstractNum w:abstractNumId="105" w15:restartNumberingAfterBreak="0">
    <w:nsid w:val="6E6B41E9"/>
    <w:multiLevelType w:val="multilevel"/>
    <w:tmpl w:val="0458FA60"/>
    <w:lvl w:ilvl="0">
      <w:start w:val="1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24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43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F347A61"/>
    <w:multiLevelType w:val="hybridMultilevel"/>
    <w:tmpl w:val="6922B1C4"/>
    <w:lvl w:ilvl="0" w:tplc="6244362C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F60C8F6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F87652FE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3374504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463CC3D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AE520618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0220F92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4C0E0C4C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1B5ABB2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F7D4BAC"/>
    <w:multiLevelType w:val="multilevel"/>
    <w:tmpl w:val="C16E3C90"/>
    <w:lvl w:ilvl="0">
      <w:start w:val="1"/>
      <w:numFmt w:val="decimal"/>
      <w:lvlText w:val="%1."/>
      <w:lvlJc w:val="left"/>
      <w:pPr>
        <w:ind w:left="218" w:hanging="32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8" w:hanging="466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67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2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00"/>
      </w:pPr>
      <w:rPr>
        <w:rFonts w:hint="default"/>
        <w:lang w:val="ru-RU" w:eastAsia="en-US" w:bidi="ar-SA"/>
      </w:rPr>
    </w:lvl>
  </w:abstractNum>
  <w:abstractNum w:abstractNumId="108" w15:restartNumberingAfterBreak="0">
    <w:nsid w:val="6FFC6D94"/>
    <w:multiLevelType w:val="hybridMultilevel"/>
    <w:tmpl w:val="37226E70"/>
    <w:lvl w:ilvl="0" w:tplc="27E879DA">
      <w:start w:val="1"/>
      <w:numFmt w:val="decimal"/>
      <w:lvlText w:val="%1."/>
      <w:lvlJc w:val="left"/>
      <w:pPr>
        <w:ind w:left="2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064F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2" w:tplc="581CC266">
      <w:numFmt w:val="bullet"/>
      <w:lvlText w:val="•"/>
      <w:lvlJc w:val="left"/>
      <w:pPr>
        <w:ind w:left="2281" w:hanging="240"/>
      </w:pPr>
      <w:rPr>
        <w:rFonts w:hint="default"/>
        <w:lang w:val="ru-RU" w:eastAsia="en-US" w:bidi="ar-SA"/>
      </w:rPr>
    </w:lvl>
    <w:lvl w:ilvl="3" w:tplc="5FBE5C9E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9B40539A">
      <w:numFmt w:val="bullet"/>
      <w:lvlText w:val="•"/>
      <w:lvlJc w:val="left"/>
      <w:pPr>
        <w:ind w:left="4342" w:hanging="240"/>
      </w:pPr>
      <w:rPr>
        <w:rFonts w:hint="default"/>
        <w:lang w:val="ru-RU" w:eastAsia="en-US" w:bidi="ar-SA"/>
      </w:rPr>
    </w:lvl>
    <w:lvl w:ilvl="5" w:tplc="D08065E2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FD1A71BA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85442030">
      <w:numFmt w:val="bullet"/>
      <w:lvlText w:val="•"/>
      <w:lvlJc w:val="left"/>
      <w:pPr>
        <w:ind w:left="7434" w:hanging="240"/>
      </w:pPr>
      <w:rPr>
        <w:rFonts w:hint="default"/>
        <w:lang w:val="ru-RU" w:eastAsia="en-US" w:bidi="ar-SA"/>
      </w:rPr>
    </w:lvl>
    <w:lvl w:ilvl="8" w:tplc="2A5A2910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109" w15:restartNumberingAfterBreak="0">
    <w:nsid w:val="70071A94"/>
    <w:multiLevelType w:val="hybridMultilevel"/>
    <w:tmpl w:val="A87C4464"/>
    <w:lvl w:ilvl="0" w:tplc="37E48A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A27468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52AE5F3A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A146908E">
      <w:numFmt w:val="bullet"/>
      <w:lvlText w:val="•"/>
      <w:lvlJc w:val="left"/>
      <w:pPr>
        <w:ind w:left="1524" w:hanging="140"/>
      </w:pPr>
      <w:rPr>
        <w:rFonts w:hint="default"/>
        <w:lang w:val="ru-RU" w:eastAsia="en-US" w:bidi="ar-SA"/>
      </w:rPr>
    </w:lvl>
    <w:lvl w:ilvl="4" w:tplc="415A96F2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5" w:tplc="3D30A6F8">
      <w:numFmt w:val="bullet"/>
      <w:lvlText w:val="•"/>
      <w:lvlJc w:val="left"/>
      <w:pPr>
        <w:ind w:left="2474" w:hanging="140"/>
      </w:pPr>
      <w:rPr>
        <w:rFonts w:hint="default"/>
        <w:lang w:val="ru-RU" w:eastAsia="en-US" w:bidi="ar-SA"/>
      </w:rPr>
    </w:lvl>
    <w:lvl w:ilvl="6" w:tplc="0616F74A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7" w:tplc="6CC8A260">
      <w:numFmt w:val="bullet"/>
      <w:lvlText w:val="•"/>
      <w:lvlJc w:val="left"/>
      <w:pPr>
        <w:ind w:left="3423" w:hanging="140"/>
      </w:pPr>
      <w:rPr>
        <w:rFonts w:hint="default"/>
        <w:lang w:val="ru-RU" w:eastAsia="en-US" w:bidi="ar-SA"/>
      </w:rPr>
    </w:lvl>
    <w:lvl w:ilvl="8" w:tplc="CBF61F38">
      <w:numFmt w:val="bullet"/>
      <w:lvlText w:val="•"/>
      <w:lvlJc w:val="left"/>
      <w:pPr>
        <w:ind w:left="3898" w:hanging="140"/>
      </w:pPr>
      <w:rPr>
        <w:rFonts w:hint="default"/>
        <w:lang w:val="ru-RU" w:eastAsia="en-US" w:bidi="ar-SA"/>
      </w:rPr>
    </w:lvl>
  </w:abstractNum>
  <w:abstractNum w:abstractNumId="110" w15:restartNumberingAfterBreak="0">
    <w:nsid w:val="708614C7"/>
    <w:multiLevelType w:val="multilevel"/>
    <w:tmpl w:val="CFFCB43A"/>
    <w:lvl w:ilvl="0">
      <w:start w:val="1"/>
      <w:numFmt w:val="decimal"/>
      <w:lvlText w:val="%1."/>
      <w:lvlJc w:val="left"/>
      <w:pPr>
        <w:ind w:left="378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9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600"/>
      </w:pPr>
      <w:rPr>
        <w:rFonts w:hint="default"/>
        <w:lang w:val="ru-RU" w:eastAsia="en-US" w:bidi="ar-SA"/>
      </w:rPr>
    </w:lvl>
  </w:abstractNum>
  <w:abstractNum w:abstractNumId="111" w15:restartNumberingAfterBreak="0">
    <w:nsid w:val="71872A1A"/>
    <w:multiLevelType w:val="hybridMultilevel"/>
    <w:tmpl w:val="D376DECC"/>
    <w:lvl w:ilvl="0" w:tplc="D5F82CB4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1EA06C0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54B89570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8EB2D74E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4EA8046C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0DA2842A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A86E22C0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A7B2056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19CD08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756B6394"/>
    <w:multiLevelType w:val="hybridMultilevel"/>
    <w:tmpl w:val="F78661EE"/>
    <w:lvl w:ilvl="0" w:tplc="76FE6672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25CF5FE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9D962D26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732E1E0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16B8E5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F04AD96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C4D47D72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0B5E649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807CB8FC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7595395F"/>
    <w:multiLevelType w:val="hybridMultilevel"/>
    <w:tmpl w:val="5BC60EEC"/>
    <w:lvl w:ilvl="0" w:tplc="BB0C39C4">
      <w:start w:val="1"/>
      <w:numFmt w:val="decimal"/>
      <w:lvlText w:val="%1."/>
      <w:lvlJc w:val="left"/>
      <w:pPr>
        <w:ind w:left="218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E0C4C">
      <w:numFmt w:val="bullet"/>
      <w:lvlText w:val="•"/>
      <w:lvlJc w:val="left"/>
      <w:pPr>
        <w:ind w:left="1242" w:hanging="296"/>
      </w:pPr>
      <w:rPr>
        <w:rFonts w:hint="default"/>
        <w:lang w:val="ru-RU" w:eastAsia="en-US" w:bidi="ar-SA"/>
      </w:rPr>
    </w:lvl>
    <w:lvl w:ilvl="2" w:tplc="0BAE66E8">
      <w:numFmt w:val="bullet"/>
      <w:lvlText w:val="•"/>
      <w:lvlJc w:val="left"/>
      <w:pPr>
        <w:ind w:left="2265" w:hanging="296"/>
      </w:pPr>
      <w:rPr>
        <w:rFonts w:hint="default"/>
        <w:lang w:val="ru-RU" w:eastAsia="en-US" w:bidi="ar-SA"/>
      </w:rPr>
    </w:lvl>
    <w:lvl w:ilvl="3" w:tplc="290C0E3C">
      <w:numFmt w:val="bullet"/>
      <w:lvlText w:val="•"/>
      <w:lvlJc w:val="left"/>
      <w:pPr>
        <w:ind w:left="3287" w:hanging="296"/>
      </w:pPr>
      <w:rPr>
        <w:rFonts w:hint="default"/>
        <w:lang w:val="ru-RU" w:eastAsia="en-US" w:bidi="ar-SA"/>
      </w:rPr>
    </w:lvl>
    <w:lvl w:ilvl="4" w:tplc="51E4031E">
      <w:numFmt w:val="bullet"/>
      <w:lvlText w:val="•"/>
      <w:lvlJc w:val="left"/>
      <w:pPr>
        <w:ind w:left="4310" w:hanging="296"/>
      </w:pPr>
      <w:rPr>
        <w:rFonts w:hint="default"/>
        <w:lang w:val="ru-RU" w:eastAsia="en-US" w:bidi="ar-SA"/>
      </w:rPr>
    </w:lvl>
    <w:lvl w:ilvl="5" w:tplc="DD1C3994">
      <w:numFmt w:val="bullet"/>
      <w:lvlText w:val="•"/>
      <w:lvlJc w:val="left"/>
      <w:pPr>
        <w:ind w:left="5333" w:hanging="296"/>
      </w:pPr>
      <w:rPr>
        <w:rFonts w:hint="default"/>
        <w:lang w:val="ru-RU" w:eastAsia="en-US" w:bidi="ar-SA"/>
      </w:rPr>
    </w:lvl>
    <w:lvl w:ilvl="6" w:tplc="5B5E8906">
      <w:numFmt w:val="bullet"/>
      <w:lvlText w:val="•"/>
      <w:lvlJc w:val="left"/>
      <w:pPr>
        <w:ind w:left="6355" w:hanging="296"/>
      </w:pPr>
      <w:rPr>
        <w:rFonts w:hint="default"/>
        <w:lang w:val="ru-RU" w:eastAsia="en-US" w:bidi="ar-SA"/>
      </w:rPr>
    </w:lvl>
    <w:lvl w:ilvl="7" w:tplc="13FE3FD4">
      <w:numFmt w:val="bullet"/>
      <w:lvlText w:val="•"/>
      <w:lvlJc w:val="left"/>
      <w:pPr>
        <w:ind w:left="7378" w:hanging="296"/>
      </w:pPr>
      <w:rPr>
        <w:rFonts w:hint="default"/>
        <w:lang w:val="ru-RU" w:eastAsia="en-US" w:bidi="ar-SA"/>
      </w:rPr>
    </w:lvl>
    <w:lvl w:ilvl="8" w:tplc="F238F656">
      <w:numFmt w:val="bullet"/>
      <w:lvlText w:val="•"/>
      <w:lvlJc w:val="left"/>
      <w:pPr>
        <w:ind w:left="8401" w:hanging="296"/>
      </w:pPr>
      <w:rPr>
        <w:rFonts w:hint="default"/>
        <w:lang w:val="ru-RU" w:eastAsia="en-US" w:bidi="ar-SA"/>
      </w:rPr>
    </w:lvl>
  </w:abstractNum>
  <w:abstractNum w:abstractNumId="114" w15:restartNumberingAfterBreak="0">
    <w:nsid w:val="76804E35"/>
    <w:multiLevelType w:val="multilevel"/>
    <w:tmpl w:val="B114DA68"/>
    <w:lvl w:ilvl="0">
      <w:start w:val="3"/>
      <w:numFmt w:val="decimal"/>
      <w:lvlText w:val="%1"/>
      <w:lvlJc w:val="left"/>
      <w:pPr>
        <w:ind w:left="1456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6" w:hanging="5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6" w:hanging="58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88"/>
      </w:pPr>
      <w:rPr>
        <w:rFonts w:hint="default"/>
        <w:lang w:val="ru-RU" w:eastAsia="en-US" w:bidi="ar-SA"/>
      </w:rPr>
    </w:lvl>
  </w:abstractNum>
  <w:abstractNum w:abstractNumId="115" w15:restartNumberingAfterBreak="0">
    <w:nsid w:val="78505899"/>
    <w:multiLevelType w:val="hybridMultilevel"/>
    <w:tmpl w:val="36BE9F28"/>
    <w:lvl w:ilvl="0" w:tplc="5DA04560">
      <w:start w:val="2"/>
      <w:numFmt w:val="decimal"/>
      <w:lvlText w:val="%1."/>
      <w:lvlJc w:val="left"/>
      <w:pPr>
        <w:ind w:left="5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5E2ADD4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13923A1C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B2422314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2564D19C">
      <w:numFmt w:val="bullet"/>
      <w:lvlText w:val="•"/>
      <w:lvlJc w:val="left"/>
      <w:pPr>
        <w:ind w:left="3297" w:hanging="360"/>
      </w:pPr>
      <w:rPr>
        <w:rFonts w:hint="default"/>
        <w:lang w:val="ru-RU" w:eastAsia="en-US" w:bidi="ar-SA"/>
      </w:rPr>
    </w:lvl>
    <w:lvl w:ilvl="5" w:tplc="D31A3CE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6" w:tplc="E1866E78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7" w:tplc="8360652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8" w:tplc="34389A24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7D1F70B3"/>
    <w:multiLevelType w:val="hybridMultilevel"/>
    <w:tmpl w:val="B21A00A2"/>
    <w:lvl w:ilvl="0" w:tplc="9E245A7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28DE8">
      <w:numFmt w:val="bullet"/>
      <w:lvlText w:val="•"/>
      <w:lvlJc w:val="left"/>
      <w:pPr>
        <w:ind w:left="452" w:hanging="140"/>
      </w:pPr>
      <w:rPr>
        <w:rFonts w:hint="default"/>
        <w:lang w:val="ru-RU" w:eastAsia="en-US" w:bidi="ar-SA"/>
      </w:rPr>
    </w:lvl>
    <w:lvl w:ilvl="2" w:tplc="827EC59E">
      <w:numFmt w:val="bullet"/>
      <w:lvlText w:val="•"/>
      <w:lvlJc w:val="left"/>
      <w:pPr>
        <w:ind w:left="805" w:hanging="140"/>
      </w:pPr>
      <w:rPr>
        <w:rFonts w:hint="default"/>
        <w:lang w:val="ru-RU" w:eastAsia="en-US" w:bidi="ar-SA"/>
      </w:rPr>
    </w:lvl>
    <w:lvl w:ilvl="3" w:tplc="F75637F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4" w:tplc="8E4A2154">
      <w:numFmt w:val="bullet"/>
      <w:lvlText w:val="•"/>
      <w:lvlJc w:val="left"/>
      <w:pPr>
        <w:ind w:left="1510" w:hanging="140"/>
      </w:pPr>
      <w:rPr>
        <w:rFonts w:hint="default"/>
        <w:lang w:val="ru-RU" w:eastAsia="en-US" w:bidi="ar-SA"/>
      </w:rPr>
    </w:lvl>
    <w:lvl w:ilvl="5" w:tplc="DF963DC2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6" w:tplc="8536DD8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7" w:tplc="B546E3B4">
      <w:numFmt w:val="bullet"/>
      <w:lvlText w:val="•"/>
      <w:lvlJc w:val="left"/>
      <w:pPr>
        <w:ind w:left="2568" w:hanging="140"/>
      </w:pPr>
      <w:rPr>
        <w:rFonts w:hint="default"/>
        <w:lang w:val="ru-RU" w:eastAsia="en-US" w:bidi="ar-SA"/>
      </w:rPr>
    </w:lvl>
    <w:lvl w:ilvl="8" w:tplc="FB52FEC2">
      <w:numFmt w:val="bullet"/>
      <w:lvlText w:val="•"/>
      <w:lvlJc w:val="left"/>
      <w:pPr>
        <w:ind w:left="2921" w:hanging="140"/>
      </w:pPr>
      <w:rPr>
        <w:rFonts w:hint="default"/>
        <w:lang w:val="ru-RU" w:eastAsia="en-US" w:bidi="ar-SA"/>
      </w:rPr>
    </w:lvl>
  </w:abstractNum>
  <w:abstractNum w:abstractNumId="117" w15:restartNumberingAfterBreak="0">
    <w:nsid w:val="7E30481B"/>
    <w:multiLevelType w:val="multilevel"/>
    <w:tmpl w:val="5424669E"/>
    <w:lvl w:ilvl="0">
      <w:start w:val="6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251" w:hanging="34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43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21" w:hanging="3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2" w:hanging="3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3" w:hanging="3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3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324"/>
      </w:pPr>
      <w:rPr>
        <w:rFonts w:hint="default"/>
        <w:lang w:val="ru-RU" w:eastAsia="en-US" w:bidi="ar-SA"/>
      </w:rPr>
    </w:lvl>
  </w:abstractNum>
  <w:abstractNum w:abstractNumId="118" w15:restartNumberingAfterBreak="0">
    <w:nsid w:val="7F357978"/>
    <w:multiLevelType w:val="hybridMultilevel"/>
    <w:tmpl w:val="9432DC78"/>
    <w:lvl w:ilvl="0" w:tplc="626C351A">
      <w:start w:val="1"/>
      <w:numFmt w:val="decimal"/>
      <w:lvlText w:val="%1."/>
      <w:lvlJc w:val="left"/>
      <w:pPr>
        <w:ind w:left="10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EAE4A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CE46F518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3" w:tplc="282452EE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4" w:tplc="0D50F472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60565AC2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3022E2B2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5AB66FFA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461CEFB0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119" w15:restartNumberingAfterBreak="0">
    <w:nsid w:val="7F5A766C"/>
    <w:multiLevelType w:val="hybridMultilevel"/>
    <w:tmpl w:val="E0442E62"/>
    <w:lvl w:ilvl="0" w:tplc="C5FCF746">
      <w:start w:val="2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EE5332">
      <w:numFmt w:val="bullet"/>
      <w:lvlText w:val="•"/>
      <w:lvlJc w:val="left"/>
      <w:pPr>
        <w:ind w:left="1244" w:hanging="360"/>
      </w:pPr>
      <w:rPr>
        <w:rFonts w:hint="default"/>
        <w:lang w:val="ru-RU" w:eastAsia="en-US" w:bidi="ar-SA"/>
      </w:rPr>
    </w:lvl>
    <w:lvl w:ilvl="2" w:tplc="070EF6D4">
      <w:numFmt w:val="bullet"/>
      <w:lvlText w:val="•"/>
      <w:lvlJc w:val="left"/>
      <w:pPr>
        <w:ind w:left="1928" w:hanging="360"/>
      </w:pPr>
      <w:rPr>
        <w:rFonts w:hint="default"/>
        <w:lang w:val="ru-RU" w:eastAsia="en-US" w:bidi="ar-SA"/>
      </w:rPr>
    </w:lvl>
    <w:lvl w:ilvl="3" w:tplc="A6F6C06C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4" w:tplc="A4A86A54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5" w:tplc="7CB48A22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C2B8877A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7" w:tplc="D37CD340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  <w:lvl w:ilvl="8" w:tplc="DD48B152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F623035"/>
    <w:multiLevelType w:val="hybridMultilevel"/>
    <w:tmpl w:val="1AF6C54E"/>
    <w:lvl w:ilvl="0" w:tplc="C2420314">
      <w:start w:val="1"/>
      <w:numFmt w:val="decimal"/>
      <w:lvlText w:val="%1."/>
      <w:lvlJc w:val="left"/>
      <w:pPr>
        <w:ind w:left="218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BEA84A">
      <w:numFmt w:val="bullet"/>
      <w:lvlText w:val="•"/>
      <w:lvlJc w:val="left"/>
      <w:pPr>
        <w:ind w:left="1220" w:hanging="238"/>
      </w:pPr>
      <w:rPr>
        <w:rFonts w:hint="default"/>
        <w:lang w:val="ru-RU" w:eastAsia="en-US" w:bidi="ar-SA"/>
      </w:rPr>
    </w:lvl>
    <w:lvl w:ilvl="2" w:tplc="CFE049A8">
      <w:numFmt w:val="bullet"/>
      <w:lvlText w:val="•"/>
      <w:lvlJc w:val="left"/>
      <w:pPr>
        <w:ind w:left="2221" w:hanging="238"/>
      </w:pPr>
      <w:rPr>
        <w:rFonts w:hint="default"/>
        <w:lang w:val="ru-RU" w:eastAsia="en-US" w:bidi="ar-SA"/>
      </w:rPr>
    </w:lvl>
    <w:lvl w:ilvl="3" w:tplc="38B4DAF0">
      <w:numFmt w:val="bullet"/>
      <w:lvlText w:val="•"/>
      <w:lvlJc w:val="left"/>
      <w:pPr>
        <w:ind w:left="3221" w:hanging="238"/>
      </w:pPr>
      <w:rPr>
        <w:rFonts w:hint="default"/>
        <w:lang w:val="ru-RU" w:eastAsia="en-US" w:bidi="ar-SA"/>
      </w:rPr>
    </w:lvl>
    <w:lvl w:ilvl="4" w:tplc="CC4CF370">
      <w:numFmt w:val="bullet"/>
      <w:lvlText w:val="•"/>
      <w:lvlJc w:val="left"/>
      <w:pPr>
        <w:ind w:left="4222" w:hanging="238"/>
      </w:pPr>
      <w:rPr>
        <w:rFonts w:hint="default"/>
        <w:lang w:val="ru-RU" w:eastAsia="en-US" w:bidi="ar-SA"/>
      </w:rPr>
    </w:lvl>
    <w:lvl w:ilvl="5" w:tplc="955A3276">
      <w:numFmt w:val="bullet"/>
      <w:lvlText w:val="•"/>
      <w:lvlJc w:val="left"/>
      <w:pPr>
        <w:ind w:left="5223" w:hanging="238"/>
      </w:pPr>
      <w:rPr>
        <w:rFonts w:hint="default"/>
        <w:lang w:val="ru-RU" w:eastAsia="en-US" w:bidi="ar-SA"/>
      </w:rPr>
    </w:lvl>
    <w:lvl w:ilvl="6" w:tplc="61404D9A">
      <w:numFmt w:val="bullet"/>
      <w:lvlText w:val="•"/>
      <w:lvlJc w:val="left"/>
      <w:pPr>
        <w:ind w:left="6223" w:hanging="238"/>
      </w:pPr>
      <w:rPr>
        <w:rFonts w:hint="default"/>
        <w:lang w:val="ru-RU" w:eastAsia="en-US" w:bidi="ar-SA"/>
      </w:rPr>
    </w:lvl>
    <w:lvl w:ilvl="7" w:tplc="6CA6A3AA">
      <w:numFmt w:val="bullet"/>
      <w:lvlText w:val="•"/>
      <w:lvlJc w:val="left"/>
      <w:pPr>
        <w:ind w:left="7224" w:hanging="238"/>
      </w:pPr>
      <w:rPr>
        <w:rFonts w:hint="default"/>
        <w:lang w:val="ru-RU" w:eastAsia="en-US" w:bidi="ar-SA"/>
      </w:rPr>
    </w:lvl>
    <w:lvl w:ilvl="8" w:tplc="459606FE">
      <w:numFmt w:val="bullet"/>
      <w:lvlText w:val="•"/>
      <w:lvlJc w:val="left"/>
      <w:pPr>
        <w:ind w:left="8225" w:hanging="238"/>
      </w:pPr>
      <w:rPr>
        <w:rFonts w:hint="default"/>
        <w:lang w:val="ru-RU" w:eastAsia="en-US" w:bidi="ar-SA"/>
      </w:rPr>
    </w:lvl>
  </w:abstractNum>
  <w:abstractNum w:abstractNumId="121" w15:restartNumberingAfterBreak="0">
    <w:nsid w:val="7F6B10A7"/>
    <w:multiLevelType w:val="hybridMultilevel"/>
    <w:tmpl w:val="1B444E6C"/>
    <w:lvl w:ilvl="0" w:tplc="0F744394">
      <w:start w:val="1"/>
      <w:numFmt w:val="decimal"/>
      <w:lvlText w:val="%1."/>
      <w:lvlJc w:val="left"/>
      <w:pPr>
        <w:ind w:left="218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EC964">
      <w:numFmt w:val="bullet"/>
      <w:lvlText w:val="•"/>
      <w:lvlJc w:val="left"/>
      <w:pPr>
        <w:ind w:left="1234" w:hanging="308"/>
      </w:pPr>
      <w:rPr>
        <w:rFonts w:hint="default"/>
        <w:lang w:val="ru-RU" w:eastAsia="en-US" w:bidi="ar-SA"/>
      </w:rPr>
    </w:lvl>
    <w:lvl w:ilvl="2" w:tplc="A8FC38DC">
      <w:numFmt w:val="bullet"/>
      <w:lvlText w:val="•"/>
      <w:lvlJc w:val="left"/>
      <w:pPr>
        <w:ind w:left="2249" w:hanging="308"/>
      </w:pPr>
      <w:rPr>
        <w:rFonts w:hint="default"/>
        <w:lang w:val="ru-RU" w:eastAsia="en-US" w:bidi="ar-SA"/>
      </w:rPr>
    </w:lvl>
    <w:lvl w:ilvl="3" w:tplc="9B6AD2D4">
      <w:numFmt w:val="bullet"/>
      <w:lvlText w:val="•"/>
      <w:lvlJc w:val="left"/>
      <w:pPr>
        <w:ind w:left="3263" w:hanging="308"/>
      </w:pPr>
      <w:rPr>
        <w:rFonts w:hint="default"/>
        <w:lang w:val="ru-RU" w:eastAsia="en-US" w:bidi="ar-SA"/>
      </w:rPr>
    </w:lvl>
    <w:lvl w:ilvl="4" w:tplc="B27CD292">
      <w:numFmt w:val="bullet"/>
      <w:lvlText w:val="•"/>
      <w:lvlJc w:val="left"/>
      <w:pPr>
        <w:ind w:left="4278" w:hanging="308"/>
      </w:pPr>
      <w:rPr>
        <w:rFonts w:hint="default"/>
        <w:lang w:val="ru-RU" w:eastAsia="en-US" w:bidi="ar-SA"/>
      </w:rPr>
    </w:lvl>
    <w:lvl w:ilvl="5" w:tplc="B1E87E8A">
      <w:numFmt w:val="bullet"/>
      <w:lvlText w:val="•"/>
      <w:lvlJc w:val="left"/>
      <w:pPr>
        <w:ind w:left="5293" w:hanging="308"/>
      </w:pPr>
      <w:rPr>
        <w:rFonts w:hint="default"/>
        <w:lang w:val="ru-RU" w:eastAsia="en-US" w:bidi="ar-SA"/>
      </w:rPr>
    </w:lvl>
    <w:lvl w:ilvl="6" w:tplc="D3143F7C">
      <w:numFmt w:val="bullet"/>
      <w:lvlText w:val="•"/>
      <w:lvlJc w:val="left"/>
      <w:pPr>
        <w:ind w:left="6307" w:hanging="308"/>
      </w:pPr>
      <w:rPr>
        <w:rFonts w:hint="default"/>
        <w:lang w:val="ru-RU" w:eastAsia="en-US" w:bidi="ar-SA"/>
      </w:rPr>
    </w:lvl>
    <w:lvl w:ilvl="7" w:tplc="04CEC90E">
      <w:numFmt w:val="bullet"/>
      <w:lvlText w:val="•"/>
      <w:lvlJc w:val="left"/>
      <w:pPr>
        <w:ind w:left="7322" w:hanging="308"/>
      </w:pPr>
      <w:rPr>
        <w:rFonts w:hint="default"/>
        <w:lang w:val="ru-RU" w:eastAsia="en-US" w:bidi="ar-SA"/>
      </w:rPr>
    </w:lvl>
    <w:lvl w:ilvl="8" w:tplc="C1EAD92A">
      <w:numFmt w:val="bullet"/>
      <w:lvlText w:val="•"/>
      <w:lvlJc w:val="left"/>
      <w:pPr>
        <w:ind w:left="8337" w:hanging="308"/>
      </w:pPr>
      <w:rPr>
        <w:rFonts w:hint="default"/>
        <w:lang w:val="ru-RU" w:eastAsia="en-US" w:bidi="ar-SA"/>
      </w:rPr>
    </w:lvl>
  </w:abstractNum>
  <w:abstractNum w:abstractNumId="122" w15:restartNumberingAfterBreak="0">
    <w:nsid w:val="7FDC6388"/>
    <w:multiLevelType w:val="multilevel"/>
    <w:tmpl w:val="1180AFA8"/>
    <w:lvl w:ilvl="0">
      <w:start w:val="5"/>
      <w:numFmt w:val="decimal"/>
      <w:lvlText w:val="%1"/>
      <w:lvlJc w:val="left"/>
      <w:pPr>
        <w:ind w:left="96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9"/>
  </w:num>
  <w:num w:numId="3">
    <w:abstractNumId w:val="119"/>
  </w:num>
  <w:num w:numId="4">
    <w:abstractNumId w:val="39"/>
  </w:num>
  <w:num w:numId="5">
    <w:abstractNumId w:val="68"/>
  </w:num>
  <w:num w:numId="6">
    <w:abstractNumId w:val="2"/>
  </w:num>
  <w:num w:numId="7">
    <w:abstractNumId w:val="86"/>
  </w:num>
  <w:num w:numId="8">
    <w:abstractNumId w:val="37"/>
  </w:num>
  <w:num w:numId="9">
    <w:abstractNumId w:val="49"/>
  </w:num>
  <w:num w:numId="10">
    <w:abstractNumId w:val="110"/>
  </w:num>
  <w:num w:numId="11">
    <w:abstractNumId w:val="106"/>
  </w:num>
  <w:num w:numId="12">
    <w:abstractNumId w:val="118"/>
  </w:num>
  <w:num w:numId="13">
    <w:abstractNumId w:val="101"/>
  </w:num>
  <w:num w:numId="14">
    <w:abstractNumId w:val="16"/>
  </w:num>
  <w:num w:numId="15">
    <w:abstractNumId w:val="103"/>
  </w:num>
  <w:num w:numId="16">
    <w:abstractNumId w:val="59"/>
  </w:num>
  <w:num w:numId="17">
    <w:abstractNumId w:val="46"/>
  </w:num>
  <w:num w:numId="18">
    <w:abstractNumId w:val="5"/>
  </w:num>
  <w:num w:numId="19">
    <w:abstractNumId w:val="31"/>
  </w:num>
  <w:num w:numId="20">
    <w:abstractNumId w:val="56"/>
  </w:num>
  <w:num w:numId="21">
    <w:abstractNumId w:val="33"/>
  </w:num>
  <w:num w:numId="22">
    <w:abstractNumId w:val="7"/>
  </w:num>
  <w:num w:numId="23">
    <w:abstractNumId w:val="76"/>
  </w:num>
  <w:num w:numId="24">
    <w:abstractNumId w:val="91"/>
  </w:num>
  <w:num w:numId="25">
    <w:abstractNumId w:val="35"/>
  </w:num>
  <w:num w:numId="26">
    <w:abstractNumId w:val="53"/>
  </w:num>
  <w:num w:numId="27">
    <w:abstractNumId w:val="108"/>
  </w:num>
  <w:num w:numId="28">
    <w:abstractNumId w:val="80"/>
  </w:num>
  <w:num w:numId="29">
    <w:abstractNumId w:val="45"/>
  </w:num>
  <w:num w:numId="30">
    <w:abstractNumId w:val="65"/>
  </w:num>
  <w:num w:numId="31">
    <w:abstractNumId w:val="57"/>
  </w:num>
  <w:num w:numId="32">
    <w:abstractNumId w:val="32"/>
  </w:num>
  <w:num w:numId="33">
    <w:abstractNumId w:val="96"/>
  </w:num>
  <w:num w:numId="34">
    <w:abstractNumId w:val="79"/>
  </w:num>
  <w:num w:numId="35">
    <w:abstractNumId w:val="120"/>
  </w:num>
  <w:num w:numId="36">
    <w:abstractNumId w:val="75"/>
  </w:num>
  <w:num w:numId="37">
    <w:abstractNumId w:val="1"/>
  </w:num>
  <w:num w:numId="38">
    <w:abstractNumId w:val="121"/>
  </w:num>
  <w:num w:numId="39">
    <w:abstractNumId w:val="90"/>
  </w:num>
  <w:num w:numId="40">
    <w:abstractNumId w:val="44"/>
  </w:num>
  <w:num w:numId="41">
    <w:abstractNumId w:val="115"/>
  </w:num>
  <w:num w:numId="42">
    <w:abstractNumId w:val="105"/>
  </w:num>
  <w:num w:numId="43">
    <w:abstractNumId w:val="70"/>
  </w:num>
  <w:num w:numId="44">
    <w:abstractNumId w:val="25"/>
  </w:num>
  <w:num w:numId="45">
    <w:abstractNumId w:val="89"/>
  </w:num>
  <w:num w:numId="46">
    <w:abstractNumId w:val="73"/>
  </w:num>
  <w:num w:numId="47">
    <w:abstractNumId w:val="95"/>
  </w:num>
  <w:num w:numId="48">
    <w:abstractNumId w:val="67"/>
  </w:num>
  <w:num w:numId="49">
    <w:abstractNumId w:val="93"/>
  </w:num>
  <w:num w:numId="50">
    <w:abstractNumId w:val="87"/>
  </w:num>
  <w:num w:numId="51">
    <w:abstractNumId w:val="30"/>
  </w:num>
  <w:num w:numId="52">
    <w:abstractNumId w:val="41"/>
  </w:num>
  <w:num w:numId="53">
    <w:abstractNumId w:val="72"/>
  </w:num>
  <w:num w:numId="54">
    <w:abstractNumId w:val="113"/>
  </w:num>
  <w:num w:numId="55">
    <w:abstractNumId w:val="104"/>
  </w:num>
  <w:num w:numId="56">
    <w:abstractNumId w:val="4"/>
  </w:num>
  <w:num w:numId="57">
    <w:abstractNumId w:val="83"/>
  </w:num>
  <w:num w:numId="58">
    <w:abstractNumId w:val="12"/>
  </w:num>
  <w:num w:numId="59">
    <w:abstractNumId w:val="22"/>
  </w:num>
  <w:num w:numId="60">
    <w:abstractNumId w:val="111"/>
  </w:num>
  <w:num w:numId="61">
    <w:abstractNumId w:val="24"/>
  </w:num>
  <w:num w:numId="62">
    <w:abstractNumId w:val="23"/>
  </w:num>
  <w:num w:numId="63">
    <w:abstractNumId w:val="9"/>
  </w:num>
  <w:num w:numId="64">
    <w:abstractNumId w:val="52"/>
  </w:num>
  <w:num w:numId="65">
    <w:abstractNumId w:val="116"/>
  </w:num>
  <w:num w:numId="66">
    <w:abstractNumId w:val="20"/>
  </w:num>
  <w:num w:numId="67">
    <w:abstractNumId w:val="107"/>
  </w:num>
  <w:num w:numId="68">
    <w:abstractNumId w:val="40"/>
  </w:num>
  <w:num w:numId="69">
    <w:abstractNumId w:val="8"/>
  </w:num>
  <w:num w:numId="70">
    <w:abstractNumId w:val="21"/>
  </w:num>
  <w:num w:numId="71">
    <w:abstractNumId w:val="0"/>
  </w:num>
  <w:num w:numId="72">
    <w:abstractNumId w:val="85"/>
  </w:num>
  <w:num w:numId="73">
    <w:abstractNumId w:val="82"/>
  </w:num>
  <w:num w:numId="74">
    <w:abstractNumId w:val="48"/>
  </w:num>
  <w:num w:numId="75">
    <w:abstractNumId w:val="50"/>
  </w:num>
  <w:num w:numId="76">
    <w:abstractNumId w:val="74"/>
  </w:num>
  <w:num w:numId="77">
    <w:abstractNumId w:val="109"/>
  </w:num>
  <w:num w:numId="78">
    <w:abstractNumId w:val="112"/>
  </w:num>
  <w:num w:numId="79">
    <w:abstractNumId w:val="42"/>
  </w:num>
  <w:num w:numId="80">
    <w:abstractNumId w:val="18"/>
  </w:num>
  <w:num w:numId="81">
    <w:abstractNumId w:val="54"/>
  </w:num>
  <w:num w:numId="82">
    <w:abstractNumId w:val="55"/>
  </w:num>
  <w:num w:numId="83">
    <w:abstractNumId w:val="27"/>
  </w:num>
  <w:num w:numId="84">
    <w:abstractNumId w:val="29"/>
  </w:num>
  <w:num w:numId="85">
    <w:abstractNumId w:val="81"/>
  </w:num>
  <w:num w:numId="86">
    <w:abstractNumId w:val="11"/>
  </w:num>
  <w:num w:numId="87">
    <w:abstractNumId w:val="14"/>
  </w:num>
  <w:num w:numId="88">
    <w:abstractNumId w:val="92"/>
  </w:num>
  <w:num w:numId="89">
    <w:abstractNumId w:val="60"/>
  </w:num>
  <w:num w:numId="90">
    <w:abstractNumId w:val="98"/>
  </w:num>
  <w:num w:numId="91">
    <w:abstractNumId w:val="62"/>
  </w:num>
  <w:num w:numId="92">
    <w:abstractNumId w:val="69"/>
  </w:num>
  <w:num w:numId="93">
    <w:abstractNumId w:val="43"/>
  </w:num>
  <w:num w:numId="94">
    <w:abstractNumId w:val="51"/>
  </w:num>
  <w:num w:numId="95">
    <w:abstractNumId w:val="94"/>
  </w:num>
  <w:num w:numId="96">
    <w:abstractNumId w:val="77"/>
  </w:num>
  <w:num w:numId="97">
    <w:abstractNumId w:val="34"/>
  </w:num>
  <w:num w:numId="98">
    <w:abstractNumId w:val="6"/>
  </w:num>
  <w:num w:numId="99">
    <w:abstractNumId w:val="47"/>
  </w:num>
  <w:num w:numId="100">
    <w:abstractNumId w:val="3"/>
  </w:num>
  <w:num w:numId="101">
    <w:abstractNumId w:val="114"/>
  </w:num>
  <w:num w:numId="102">
    <w:abstractNumId w:val="88"/>
  </w:num>
  <w:num w:numId="103">
    <w:abstractNumId w:val="17"/>
  </w:num>
  <w:num w:numId="104">
    <w:abstractNumId w:val="28"/>
  </w:num>
  <w:num w:numId="105">
    <w:abstractNumId w:val="61"/>
  </w:num>
  <w:num w:numId="106">
    <w:abstractNumId w:val="63"/>
  </w:num>
  <w:num w:numId="107">
    <w:abstractNumId w:val="100"/>
  </w:num>
  <w:num w:numId="108">
    <w:abstractNumId w:val="15"/>
  </w:num>
  <w:num w:numId="109">
    <w:abstractNumId w:val="58"/>
  </w:num>
  <w:num w:numId="110">
    <w:abstractNumId w:val="97"/>
  </w:num>
  <w:num w:numId="111">
    <w:abstractNumId w:val="26"/>
  </w:num>
  <w:num w:numId="112">
    <w:abstractNumId w:val="36"/>
  </w:num>
  <w:num w:numId="113">
    <w:abstractNumId w:val="66"/>
  </w:num>
  <w:num w:numId="114">
    <w:abstractNumId w:val="117"/>
  </w:num>
  <w:num w:numId="115">
    <w:abstractNumId w:val="122"/>
  </w:num>
  <w:num w:numId="116">
    <w:abstractNumId w:val="78"/>
  </w:num>
  <w:num w:numId="117">
    <w:abstractNumId w:val="71"/>
  </w:num>
  <w:num w:numId="118">
    <w:abstractNumId w:val="19"/>
  </w:num>
  <w:num w:numId="119">
    <w:abstractNumId w:val="102"/>
  </w:num>
  <w:num w:numId="120">
    <w:abstractNumId w:val="13"/>
  </w:num>
  <w:num w:numId="121">
    <w:abstractNumId w:val="64"/>
  </w:num>
  <w:num w:numId="122">
    <w:abstractNumId w:val="38"/>
  </w:num>
  <w:num w:numId="123">
    <w:abstractNumId w:val="84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016C"/>
    <w:rsid w:val="0000560C"/>
    <w:rsid w:val="00021485"/>
    <w:rsid w:val="00021820"/>
    <w:rsid w:val="00076144"/>
    <w:rsid w:val="000805BC"/>
    <w:rsid w:val="000A75B5"/>
    <w:rsid w:val="00144384"/>
    <w:rsid w:val="001B54C7"/>
    <w:rsid w:val="001D1508"/>
    <w:rsid w:val="001D49C9"/>
    <w:rsid w:val="0020607B"/>
    <w:rsid w:val="00262C29"/>
    <w:rsid w:val="002E49C5"/>
    <w:rsid w:val="00332522"/>
    <w:rsid w:val="0035583F"/>
    <w:rsid w:val="003902B2"/>
    <w:rsid w:val="0039151F"/>
    <w:rsid w:val="00396403"/>
    <w:rsid w:val="003A34B6"/>
    <w:rsid w:val="00456BA8"/>
    <w:rsid w:val="004958E6"/>
    <w:rsid w:val="004F6EB9"/>
    <w:rsid w:val="00537978"/>
    <w:rsid w:val="00552332"/>
    <w:rsid w:val="005A3083"/>
    <w:rsid w:val="0061016C"/>
    <w:rsid w:val="00656C7A"/>
    <w:rsid w:val="006750CC"/>
    <w:rsid w:val="006845C8"/>
    <w:rsid w:val="006B2C8D"/>
    <w:rsid w:val="006E54BA"/>
    <w:rsid w:val="00702A92"/>
    <w:rsid w:val="00711C43"/>
    <w:rsid w:val="00736CE7"/>
    <w:rsid w:val="007A264A"/>
    <w:rsid w:val="007E171A"/>
    <w:rsid w:val="007E1F03"/>
    <w:rsid w:val="008360B6"/>
    <w:rsid w:val="008C3F76"/>
    <w:rsid w:val="00912641"/>
    <w:rsid w:val="0091361E"/>
    <w:rsid w:val="0094207A"/>
    <w:rsid w:val="009729D7"/>
    <w:rsid w:val="009A5585"/>
    <w:rsid w:val="00A25954"/>
    <w:rsid w:val="00AC6C68"/>
    <w:rsid w:val="00B10DFD"/>
    <w:rsid w:val="00B36548"/>
    <w:rsid w:val="00BA00C6"/>
    <w:rsid w:val="00BF741C"/>
    <w:rsid w:val="00CA1CDE"/>
    <w:rsid w:val="00CA6863"/>
    <w:rsid w:val="00CD0328"/>
    <w:rsid w:val="00D90155"/>
    <w:rsid w:val="00DC1DEF"/>
    <w:rsid w:val="00E64466"/>
    <w:rsid w:val="00E67120"/>
    <w:rsid w:val="00E967D8"/>
    <w:rsid w:val="00EB6DEC"/>
    <w:rsid w:val="00EE5A50"/>
    <w:rsid w:val="00EF3519"/>
    <w:rsid w:val="00F21033"/>
    <w:rsid w:val="00FC0CD4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39B269E"/>
  <w15:docId w15:val="{77535A5A-84B4-47D3-8204-C8ED8FF2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Этапы,Содержание. 2 уровень,List Paragraph"/>
    <w:basedOn w:val="a"/>
    <w:link w:val="a5"/>
    <w:qFormat/>
    <w:pPr>
      <w:ind w:left="2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583F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35583F"/>
    <w:rPr>
      <w:rFonts w:ascii="Calibri" w:eastAsia="Calibri" w:hAnsi="Calibri" w:cs="Times New Roman"/>
      <w:lang w:val="ru-RU"/>
    </w:rPr>
  </w:style>
  <w:style w:type="table" w:styleId="a8">
    <w:name w:val="Table Grid"/>
    <w:basedOn w:val="a1"/>
    <w:uiPriority w:val="39"/>
    <w:rsid w:val="00B1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C1D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1DEF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aliases w:val="Этапы Знак,Содержание. 2 уровень Знак,List Paragraph Знак"/>
    <w:link w:val="a4"/>
    <w:qFormat/>
    <w:locked/>
    <w:rsid w:val="003A34B6"/>
    <w:rPr>
      <w:rFonts w:ascii="Times New Roman" w:eastAsia="Times New Roman" w:hAnsi="Times New Roman" w:cs="Times New Roman"/>
      <w:lang w:val="ru-RU"/>
    </w:rPr>
  </w:style>
  <w:style w:type="paragraph" w:customStyle="1" w:styleId="11">
    <w:name w:val="1Стиль1"/>
    <w:basedOn w:val="a"/>
    <w:rsid w:val="00076144"/>
    <w:pPr>
      <w:widowControl/>
      <w:autoSpaceDE/>
      <w:autoSpaceDN/>
      <w:ind w:firstLine="709"/>
      <w:jc w:val="both"/>
    </w:pPr>
    <w:rPr>
      <w:rFonts w:ascii="Arial" w:hAnsi="Arial"/>
      <w:sz w:val="24"/>
      <w:szCs w:val="20"/>
      <w:lang w:eastAsia="ru-RU"/>
    </w:rPr>
  </w:style>
  <w:style w:type="paragraph" w:customStyle="1" w:styleId="ab">
    <w:name w:val="Îáû÷íûé"/>
    <w:rsid w:val="0007614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8">
    <w:name w:val="Font Style28"/>
    <w:rsid w:val="0007614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11.xml"/><Relationship Id="rId31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header" Target="header4.xml"/><Relationship Id="rId35" Type="http://schemas.openxmlformats.org/officeDocument/2006/relationships/theme" Target="theme/theme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183</Pages>
  <Words>34642</Words>
  <Characters>197461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41</cp:revision>
  <dcterms:created xsi:type="dcterms:W3CDTF">2023-08-23T11:31:00Z</dcterms:created>
  <dcterms:modified xsi:type="dcterms:W3CDTF">2023-08-25T07:08:00Z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