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E4" w:rsidRPr="00E64D3A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3BE4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:rsidR="00793BE4" w:rsidRPr="00E64D3A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 xml:space="preserve">Программа учебной дисциплины «Русский язык» является частью основной профессиональной образовательной программы в соответствии с ФГОС по специальностям НПО: 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чтение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  <w:proofErr w:type="gramEnd"/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реферативное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представленных в электронном виде на различных информационных носителях; говорение и письмо;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устные и письменные монологические и диалогические высказывания различных типов и жанров 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учебно-научной (на материале изучаемых учебных дисциплин), социально-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деловой сферах общения;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:rsidR="00793BE4" w:rsidRPr="00E64D3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793BE4" w:rsidRPr="00E64D3A" w:rsidRDefault="00793BE4" w:rsidP="00B54F7F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</w:t>
      </w:r>
      <w:proofErr w:type="gramStart"/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 xml:space="preserve"> – 80 часов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93BE4" w:rsidRPr="00624B60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93BE4" w:rsidRPr="00624B60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:rsidR="00793BE4" w:rsidRPr="00624B60" w:rsidRDefault="00793BE4" w:rsidP="00793BE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самопознанию и самосовершенствованию.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:rsidR="00793BE4" w:rsidRPr="007933CA" w:rsidRDefault="00793BE4" w:rsidP="00793B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:rsidR="00793BE4" w:rsidRPr="007933CA" w:rsidRDefault="00F661BF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BE4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:rsidR="00793BE4" w:rsidRPr="007933CA" w:rsidRDefault="00F661BF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BE4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</w:t>
      </w:r>
      <w:proofErr w:type="spellStart"/>
      <w:r w:rsidR="00793BE4" w:rsidRPr="007933CA">
        <w:rPr>
          <w:rFonts w:ascii="Times New Roman" w:eastAsiaTheme="minorHAnsi" w:hAnsi="Times New Roman"/>
          <w:sz w:val="20"/>
          <w:szCs w:val="20"/>
        </w:rPr>
        <w:t>межпредметные</w:t>
      </w:r>
      <w:proofErr w:type="spellEnd"/>
      <w:r w:rsidR="00793BE4" w:rsidRPr="007933CA">
        <w:rPr>
          <w:rFonts w:ascii="Times New Roman" w:eastAsiaTheme="minorHAnsi" w:hAnsi="Times New Roman"/>
          <w:sz w:val="20"/>
          <w:szCs w:val="20"/>
        </w:rPr>
        <w:t xml:space="preserve"> связи с другими гуманитарными дисциплинами.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proofErr w:type="gramStart"/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о развитии литературы последних десятилетий ХХ </w:t>
      </w:r>
      <w:proofErr w:type="spellStart"/>
      <w:proofErr w:type="gramStart"/>
      <w:r w:rsidRPr="007933CA">
        <w:rPr>
          <w:rFonts w:ascii="Times New Roman" w:eastAsiaTheme="minorHAnsi" w:hAnsi="Times New Roman"/>
          <w:sz w:val="20"/>
          <w:szCs w:val="20"/>
        </w:rPr>
        <w:t>вв</w:t>
      </w:r>
      <w:proofErr w:type="spellEnd"/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Х – ХХ </w:t>
      </w:r>
      <w:proofErr w:type="spellStart"/>
      <w:proofErr w:type="gramStart"/>
      <w:r w:rsidRPr="007933CA">
        <w:rPr>
          <w:rFonts w:ascii="Times New Roman" w:eastAsiaTheme="minorHAnsi" w:hAnsi="Times New Roman"/>
          <w:sz w:val="20"/>
          <w:szCs w:val="20"/>
        </w:rPr>
        <w:t>вв</w:t>
      </w:r>
      <w:proofErr w:type="spellEnd"/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:rsidR="00793BE4" w:rsidRPr="007933CA" w:rsidRDefault="00793BE4" w:rsidP="00B54F7F">
      <w:pPr>
        <w:spacing w:after="0" w:line="240" w:lineRule="auto"/>
        <w:rPr>
          <w:rFonts w:ascii="Times New Roman" w:eastAsiaTheme="minorHAnsi" w:hAnsi="Times New Roman"/>
          <w:b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660A1E">
        <w:rPr>
          <w:rFonts w:ascii="Times New Roman" w:eastAsiaTheme="minorHAnsi" w:hAnsi="Times New Roman"/>
          <w:sz w:val="20"/>
          <w:szCs w:val="20"/>
        </w:rPr>
        <w:t xml:space="preserve">ой  нагрузки </w:t>
      </w:r>
      <w:proofErr w:type="gramStart"/>
      <w:r w:rsidR="00660A1E">
        <w:rPr>
          <w:rFonts w:ascii="Times New Roman" w:eastAsiaTheme="minorHAnsi" w:hAnsi="Times New Roman"/>
          <w:sz w:val="20"/>
          <w:szCs w:val="20"/>
        </w:rPr>
        <w:t>обучающегося</w:t>
      </w:r>
      <w:proofErr w:type="gramEnd"/>
      <w:r w:rsidR="00660A1E">
        <w:rPr>
          <w:rFonts w:ascii="Times New Roman" w:eastAsiaTheme="minorHAnsi" w:hAnsi="Times New Roman"/>
          <w:sz w:val="20"/>
          <w:szCs w:val="20"/>
        </w:rPr>
        <w:t xml:space="preserve">  – 126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660A1E">
        <w:rPr>
          <w:rFonts w:ascii="Times New Roman" w:eastAsiaTheme="minorHAnsi" w:hAnsi="Times New Roman"/>
          <w:sz w:val="20"/>
          <w:szCs w:val="20"/>
        </w:rPr>
        <w:t>ов</w:t>
      </w:r>
    </w:p>
    <w:p w:rsidR="00793BE4" w:rsidRDefault="00793BE4" w:rsidP="00793BE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793BE4" w:rsidRPr="002D46FD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93BE4" w:rsidRPr="002D46FD" w:rsidRDefault="00793BE4" w:rsidP="0079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CD4B05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:rsidR="00793BE4" w:rsidRPr="00CD4B0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93BE4" w:rsidRPr="00F661BF" w:rsidRDefault="00793BE4" w:rsidP="00793BE4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</w:t>
      </w:r>
      <w:proofErr w:type="spellStart"/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всоответствии</w:t>
      </w:r>
      <w:proofErr w:type="spellEnd"/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 с ФГОС по специальности СПО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</w:t>
      </w:r>
      <w:proofErr w:type="gramStart"/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93BE4" w:rsidRPr="00F661BF" w:rsidRDefault="00793BE4" w:rsidP="00793B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3BE4" w:rsidRPr="00F661BF" w:rsidRDefault="00793BE4" w:rsidP="00793B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61BF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:rsidR="00793BE4" w:rsidRPr="00F661BF" w:rsidRDefault="00793BE4" w:rsidP="00B54F7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уче</w:t>
      </w:r>
      <w:r w:rsidR="00B54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бной нагрузки </w:t>
      </w:r>
      <w:proofErr w:type="gramStart"/>
      <w:r w:rsidR="00B54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B54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120</w:t>
      </w:r>
      <w:r w:rsidRPr="00F66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793BE4" w:rsidRPr="00F661BF" w:rsidRDefault="00793BE4" w:rsidP="00793BE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93BE4" w:rsidRPr="004E4F0D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93BE4" w:rsidRPr="004E4F0D" w:rsidRDefault="00793BE4" w:rsidP="00793BE4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4E4F0D" w:rsidRDefault="00793BE4" w:rsidP="00B54F7F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</w:p>
    <w:p w:rsidR="00793BE4" w:rsidRPr="004E4F0D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:rsidR="00793BE4" w:rsidRPr="004E4F0D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793BE4" w:rsidRPr="004E4F0D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:rsidR="00793BE4" w:rsidRPr="004E4F0D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:rsidR="00793BE4" w:rsidRPr="004E4F0D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93BE4" w:rsidRPr="004E4F0D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93BE4" w:rsidRPr="004E4F0D" w:rsidRDefault="00793BE4" w:rsidP="00793B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793BE4" w:rsidRPr="004E4F0D" w:rsidRDefault="00793BE4" w:rsidP="00793BE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«Математика: алгебра и начала математического анализа; </w:t>
      </w:r>
      <w:proofErr w:type="spellStart"/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>геометрия</w:t>
      </w:r>
      <w:proofErr w:type="gramStart"/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>»о</w:t>
      </w:r>
      <w:proofErr w:type="gramEnd"/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>тносится</w:t>
      </w:r>
      <w:proofErr w:type="spellEnd"/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общеобразовательному циклу дисциплин учебного плана по специальности 23.02.04 «Техническая эксплуатация подъёмно транспортных, строительных, дорожных машин и оборудования</w:t>
      </w:r>
    </w:p>
    <w:p w:rsidR="00793BE4" w:rsidRPr="004E4F0D" w:rsidRDefault="00793BE4" w:rsidP="00793B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4E4F0D" w:rsidRDefault="00793BE4" w:rsidP="00793B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793BE4" w:rsidRPr="004E4F0D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793BE4" w:rsidRPr="004E4F0D" w:rsidTr="00F90F59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рические уравнения, сводящиеся к </w:t>
            </w:r>
            <w:proofErr w:type="gramStart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квадратным, а также аналогичные неравенства и системы;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</w:t>
            </w:r>
            <w:proofErr w:type="spellEnd"/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комбинаторные задачи методом перебора, а также с использованием известных формул;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счета числа исходов;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повседневной жизни: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793BE4" w:rsidRPr="004E4F0D" w:rsidTr="00F90F59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:rsidR="00793BE4" w:rsidRPr="004E4F0D" w:rsidRDefault="00793BE4" w:rsidP="00793BE4">
            <w:pPr>
              <w:numPr>
                <w:ilvl w:val="0"/>
                <w:numId w:val="12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:rsidR="00793BE4" w:rsidRPr="004E4F0D" w:rsidRDefault="00793BE4" w:rsidP="00F90F59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793BE4" w:rsidRPr="004E4F0D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Pr="004E4F0D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793BE4" w:rsidRPr="004E4F0D" w:rsidRDefault="00793BE4" w:rsidP="00B54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</w:t>
      </w:r>
      <w:proofErr w:type="gramStart"/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234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</w:p>
    <w:p w:rsidR="00793BE4" w:rsidRPr="004E4F0D" w:rsidRDefault="00793BE4" w:rsidP="00793BE4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:rsidR="00793BE4" w:rsidRPr="00871725" w:rsidRDefault="00793BE4" w:rsidP="00793BE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93BE4" w:rsidRPr="00871725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:rsidR="00793BE4" w:rsidRPr="00871725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793BE4" w:rsidRPr="0087172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793BE4" w:rsidRPr="00871725" w:rsidRDefault="00793BE4" w:rsidP="00B5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</w:t>
      </w:r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>ебной нагрузки обучающихся – 126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793BE4" w:rsidRPr="00871725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Pr="00871725" w:rsidRDefault="00793BE4" w:rsidP="00793BE4">
      <w:pPr>
        <w:rPr>
          <w:sz w:val="24"/>
          <w:szCs w:val="24"/>
        </w:rPr>
      </w:pPr>
    </w:p>
    <w:p w:rsidR="00793BE4" w:rsidRPr="00871725" w:rsidRDefault="00793BE4" w:rsidP="00793BE4">
      <w:pPr>
        <w:rPr>
          <w:rFonts w:ascii="Times New Roman" w:hAnsi="Times New Roman"/>
          <w:b/>
          <w:sz w:val="24"/>
          <w:szCs w:val="24"/>
        </w:rPr>
      </w:pPr>
    </w:p>
    <w:p w:rsidR="00793BE4" w:rsidRPr="00886F95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93BE4" w:rsidRPr="00886F95" w:rsidRDefault="00793BE4" w:rsidP="00793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886F95" w:rsidRDefault="00660A1E" w:rsidP="00793B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:rsidR="00793BE4" w:rsidRPr="00886F95" w:rsidRDefault="00793BE4" w:rsidP="00793B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E719B1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1.1.Область применения рабочей программы:</w:t>
      </w: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дисциплина «Физическая культура» относится к общеобразовательному циклу общих  дисциплин учебного плана по специальности</w:t>
      </w:r>
      <w:r w:rsidR="00C33D9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3BE4" w:rsidRPr="00886F9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86F9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1.3.Требования к результатам освоения дисциплины:</w:t>
      </w:r>
    </w:p>
    <w:p w:rsidR="00793BE4" w:rsidRPr="00886F9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>) компетенциями: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6. Работать в коллективе и команде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эффективно общаться с коллегами ,руководством, потребителями.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профессиональном и социальном развитии человека;</w:t>
      </w: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1.4.Рекомендуемое количество часов на основании программы дисциплины:</w:t>
      </w: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Максимальной  уче</w:t>
      </w:r>
      <w:r w:rsidR="00660A1E">
        <w:rPr>
          <w:rFonts w:ascii="Times New Roman" w:hAnsi="Times New Roman"/>
          <w:sz w:val="24"/>
          <w:szCs w:val="24"/>
        </w:rPr>
        <w:t>бной нагрузки обучающегося   134</w:t>
      </w:r>
      <w:r w:rsidR="00BF1F41">
        <w:rPr>
          <w:rFonts w:ascii="Times New Roman" w:hAnsi="Times New Roman"/>
          <w:sz w:val="24"/>
          <w:szCs w:val="24"/>
        </w:rPr>
        <w:t xml:space="preserve"> часа</w:t>
      </w:r>
    </w:p>
    <w:p w:rsidR="00793BE4" w:rsidRDefault="00793BE4" w:rsidP="00793BE4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BF1F41" w:rsidRDefault="00BF1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BE4" w:rsidRPr="004B3753" w:rsidRDefault="00793BE4" w:rsidP="00793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93BE4" w:rsidRPr="004B3753" w:rsidRDefault="00793BE4" w:rsidP="00793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4B3753" w:rsidRDefault="00660A1E" w:rsidP="00793B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793BE4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793BE4" w:rsidRPr="00CD4B05" w:rsidRDefault="00793BE4" w:rsidP="00793BE4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93BE4" w:rsidRPr="004B3753" w:rsidRDefault="00793BE4" w:rsidP="00793BE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793BE4" w:rsidRPr="004B3753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793BE4" w:rsidRPr="004B3753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793BE4" w:rsidRPr="004B3753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793BE4" w:rsidRPr="004B3753" w:rsidRDefault="00793BE4" w:rsidP="00793B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93BE4" w:rsidRPr="004B3753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C02" w:rsidRDefault="00793BE4" w:rsidP="00126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специальности</w:t>
      </w:r>
      <w:r w:rsidR="00126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753">
        <w:rPr>
          <w:rFonts w:ascii="Times New Roman" w:hAnsi="Times New Roman"/>
          <w:bCs/>
          <w:sz w:val="24"/>
          <w:szCs w:val="24"/>
        </w:rPr>
        <w:t>д</w:t>
      </w:r>
      <w:r w:rsidRPr="004B3753">
        <w:rPr>
          <w:rFonts w:ascii="Times New Roman" w:hAnsi="Times New Roman"/>
          <w:sz w:val="24"/>
          <w:szCs w:val="24"/>
        </w:rPr>
        <w:t xml:space="preserve">ля специальности   </w:t>
      </w:r>
      <w:r w:rsidR="00126C02" w:rsidRPr="00126C02">
        <w:rPr>
          <w:rFonts w:ascii="Times New Roman" w:hAnsi="Times New Roman"/>
          <w:b/>
          <w:sz w:val="24"/>
          <w:szCs w:val="24"/>
        </w:rPr>
        <w:t>23.02.04 «Техническая эксплуатация подъёмно транспортных, строительных, дорожных машин и оборудования</w:t>
      </w:r>
    </w:p>
    <w:p w:rsidR="00793BE4" w:rsidRPr="004B3753" w:rsidRDefault="00793BE4" w:rsidP="00126C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</w:t>
      </w:r>
      <w:proofErr w:type="gramEnd"/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 xml:space="preserve">кретной 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опасной ситуации с учетом реально складывающейся обстановки и индивидуальных возможностей;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793BE4" w:rsidRPr="004B3753" w:rsidRDefault="00793BE4" w:rsidP="00793BE4">
      <w:pPr>
        <w:numPr>
          <w:ilvl w:val="0"/>
          <w:numId w:val="10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</w:t>
      </w:r>
      <w:r w:rsidR="00BF1F41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нагрузки 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обучающегося  - 74</w:t>
      </w:r>
      <w:r w:rsidR="00BF1F41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часа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F41" w:rsidRDefault="00BF1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7A6C" w:rsidRDefault="00BF1F41" w:rsidP="00AC7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BF1F41" w:rsidRPr="00BF1F41" w:rsidRDefault="00BF1F41" w:rsidP="00AC7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:rsidR="00BF1F41" w:rsidRPr="00BF1F41" w:rsidRDefault="00BF1F41" w:rsidP="00BF1F41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BF1F41" w:rsidRPr="00BF1F41" w:rsidRDefault="00BF1F41" w:rsidP="00BF1F41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F41">
        <w:rPr>
          <w:rFonts w:ascii="Times New Roman" w:hAnsi="Times New Roman"/>
          <w:sz w:val="24"/>
          <w:szCs w:val="24"/>
        </w:rPr>
        <w:t xml:space="preserve">Федерации от 17.03.2015 № 06-259), с приказом </w:t>
      </w:r>
      <w:proofErr w:type="spellStart"/>
      <w:r w:rsidRPr="00BF1F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AC7A6C" w:rsidRDefault="00BF1F41" w:rsidP="00AC7A6C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 xml:space="preserve">Данная программа, реализуется при подготовке </w:t>
      </w:r>
      <w:proofErr w:type="gramStart"/>
      <w:r w:rsidRPr="00BF1F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 xml:space="preserve">циями и практическими </w:t>
      </w:r>
      <w:proofErr w:type="spellStart"/>
      <w:r>
        <w:rPr>
          <w:rFonts w:ascii="Times New Roman" w:hAnsi="Times New Roman"/>
          <w:sz w:val="24"/>
          <w:szCs w:val="24"/>
        </w:rPr>
        <w:t>работами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F1F41">
        <w:rPr>
          <w:rFonts w:ascii="Times New Roman" w:hAnsi="Times New Roman"/>
          <w:sz w:val="24"/>
          <w:szCs w:val="24"/>
        </w:rPr>
        <w:t>П</w:t>
      </w:r>
      <w:proofErr w:type="gramEnd"/>
      <w:r w:rsidRPr="00BF1F41">
        <w:rPr>
          <w:rFonts w:ascii="Times New Roman" w:hAnsi="Times New Roman"/>
          <w:sz w:val="24"/>
          <w:szCs w:val="24"/>
        </w:rPr>
        <w:t>рограмма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23.02.04 Техническая эксплуатация подъёмно-транспортных, строительных, дорожных машин и оборудов</w:t>
      </w:r>
      <w:r>
        <w:rPr>
          <w:rFonts w:ascii="Times New Roman" w:hAnsi="Times New Roman"/>
          <w:sz w:val="24"/>
          <w:szCs w:val="24"/>
        </w:rPr>
        <w:t xml:space="preserve">ания (в автодорожной отрасли).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 w:rsidR="00AC7A6C"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:rsidR="00AC7A6C" w:rsidRDefault="00BF1F41" w:rsidP="00AC7A6C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 w:rsidR="00AC7A6C">
        <w:rPr>
          <w:rFonts w:ascii="Times New Roman" w:hAnsi="Times New Roman"/>
          <w:b/>
          <w:sz w:val="24"/>
          <w:szCs w:val="24"/>
        </w:rPr>
        <w:t>плины:</w:t>
      </w:r>
    </w:p>
    <w:p w:rsidR="00AC7A6C" w:rsidRDefault="00BF1F41" w:rsidP="00AC7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AC7A6C" w:rsidRDefault="00BF1F41" w:rsidP="00AC7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F1F41" w:rsidRPr="00BF1F41" w:rsidRDefault="00BF1F41" w:rsidP="00AC7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1</w:t>
      </w:r>
      <w:proofErr w:type="gramEnd"/>
      <w:r w:rsidRPr="00BF1F41">
        <w:rPr>
          <w:rFonts w:ascii="Times New Roman" w:hAnsi="Times New Roman"/>
          <w:sz w:val="24"/>
          <w:szCs w:val="24"/>
        </w:rPr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BF1F4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F1F4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F1F41">
        <w:rPr>
          <w:rFonts w:ascii="Times New Roman" w:hAnsi="Times New Roman"/>
          <w:sz w:val="24"/>
          <w:szCs w:val="24"/>
        </w:rPr>
        <w:t>: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1</w:t>
      </w:r>
      <w:proofErr w:type="gramEnd"/>
      <w:r w:rsidRPr="00BF1F41">
        <w:rPr>
          <w:rFonts w:ascii="Times New Roman" w:hAnsi="Times New Roman"/>
          <w:sz w:val="24"/>
          <w:szCs w:val="24"/>
        </w:rPr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.анализировать наблюдаемые явления и объяснять причины их возникновения;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>.выполнять познавательные и практические задания, в том числе проектные;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</w:t>
      </w:r>
      <w:proofErr w:type="gramStart"/>
      <w:r w:rsidRPr="00BF1F41">
        <w:rPr>
          <w:rFonts w:ascii="Times New Roman" w:hAnsi="Times New Roman"/>
          <w:sz w:val="24"/>
          <w:szCs w:val="24"/>
        </w:rPr>
        <w:t>т-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ресурсы) и критически ее оценивать;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6</w:t>
      </w:r>
      <w:proofErr w:type="gramEnd"/>
      <w:r w:rsidRPr="00BF1F41">
        <w:rPr>
          <w:rFonts w:ascii="Times New Roman" w:hAnsi="Times New Roman"/>
          <w:sz w:val="24"/>
          <w:szCs w:val="24"/>
        </w:rPr>
        <w:t>.готовить сообщения и презентации с использованием материалов, полученных из Интернета и других источников.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BF1F4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F1F41">
        <w:rPr>
          <w:rFonts w:ascii="Times New Roman" w:hAnsi="Times New Roman"/>
          <w:sz w:val="24"/>
          <w:szCs w:val="24"/>
        </w:rPr>
        <w:t>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.объяснять необходимость введения високосных лет и нового календарного стиля;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>.применять звездную карту для поиска на небе определенных созвездий и звезд.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6</w:t>
      </w:r>
      <w:proofErr w:type="gramEnd"/>
      <w:r w:rsidRPr="00BF1F41">
        <w:rPr>
          <w:rFonts w:ascii="Times New Roman" w:hAnsi="Times New Roman"/>
          <w:sz w:val="24"/>
          <w:szCs w:val="24"/>
        </w:rPr>
        <w:t>.вычислять расстояние до планет по горизонтальному параллаксу, а их размеры по угловым размерам и расстоянию;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7</w:t>
      </w:r>
      <w:proofErr w:type="gramEnd"/>
      <w:r w:rsidRPr="00BF1F41">
        <w:rPr>
          <w:rFonts w:ascii="Times New Roman" w:hAnsi="Times New Roman"/>
          <w:sz w:val="24"/>
          <w:szCs w:val="24"/>
        </w:rPr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9</w:t>
      </w:r>
      <w:proofErr w:type="gramEnd"/>
      <w:r w:rsidRPr="00BF1F41">
        <w:rPr>
          <w:rFonts w:ascii="Times New Roman" w:hAnsi="Times New Roman"/>
          <w:sz w:val="24"/>
          <w:szCs w:val="24"/>
        </w:rPr>
        <w:t>.объяснять причины возникновения приливов на Земле возмущений в движении тел Солнечной системы;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F41">
        <w:rPr>
          <w:rFonts w:ascii="Times New Roman" w:hAnsi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BF1F41">
        <w:rPr>
          <w:rFonts w:ascii="Times New Roman" w:hAnsi="Times New Roman"/>
          <w:sz w:val="24"/>
          <w:szCs w:val="24"/>
        </w:rPr>
        <w:t>различий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BF1F41">
        <w:rPr>
          <w:rFonts w:ascii="Times New Roman" w:hAnsi="Times New Roman"/>
          <w:sz w:val="24"/>
          <w:szCs w:val="24"/>
        </w:rPr>
        <w:t>скоростью;описывать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последствия падения на Землю крупных метеоритов; объяснять сущность </w:t>
      </w:r>
      <w:proofErr w:type="spellStart"/>
      <w:r w:rsidRPr="00BF1F41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BF1F41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-П19.характеризовать физическое состояние вещества Солнца и звезд и источники их </w:t>
      </w:r>
      <w:proofErr w:type="spellStart"/>
      <w:r w:rsidRPr="00BF1F41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внутреннее строение Солнца и способы передачи энергии из центра к </w:t>
      </w:r>
      <w:proofErr w:type="spellStart"/>
      <w:r w:rsidRPr="00BF1F41">
        <w:rPr>
          <w:rFonts w:ascii="Times New Roman" w:hAnsi="Times New Roman"/>
          <w:sz w:val="24"/>
          <w:szCs w:val="24"/>
        </w:rPr>
        <w:t>поверхности;объяснять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механизм возникновения на Солнце грануляции и </w:t>
      </w:r>
      <w:proofErr w:type="spellStart"/>
      <w:r w:rsidRPr="00BF1F41">
        <w:rPr>
          <w:rFonts w:ascii="Times New Roman" w:hAnsi="Times New Roman"/>
          <w:sz w:val="24"/>
          <w:szCs w:val="24"/>
        </w:rPr>
        <w:t>пятен;описывать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наблюдаемые проявления солнечной активности и их влияние на Землю;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-П20.вычислять расстояние до звезд по годичному </w:t>
      </w:r>
      <w:proofErr w:type="spellStart"/>
      <w:r w:rsidRPr="00BF1F41">
        <w:rPr>
          <w:rFonts w:ascii="Times New Roman" w:hAnsi="Times New Roman"/>
          <w:sz w:val="24"/>
          <w:szCs w:val="24"/>
        </w:rPr>
        <w:t>параллаксу</w:t>
      </w:r>
      <w:proofErr w:type="gramStart"/>
      <w:r w:rsidRPr="00BF1F41">
        <w:rPr>
          <w:rFonts w:ascii="Times New Roman" w:hAnsi="Times New Roman"/>
          <w:sz w:val="24"/>
          <w:szCs w:val="24"/>
        </w:rPr>
        <w:t>;н</w:t>
      </w:r>
      <w:proofErr w:type="gramEnd"/>
      <w:r w:rsidRPr="00BF1F41">
        <w:rPr>
          <w:rFonts w:ascii="Times New Roman" w:hAnsi="Times New Roman"/>
          <w:sz w:val="24"/>
          <w:szCs w:val="24"/>
        </w:rPr>
        <w:t>азывать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BF1F41">
        <w:rPr>
          <w:rFonts w:ascii="Times New Roman" w:hAnsi="Times New Roman"/>
          <w:sz w:val="24"/>
          <w:szCs w:val="24"/>
        </w:rPr>
        <w:t>светимость»;сравнивать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модели различных типов звезд с моделью </w:t>
      </w:r>
      <w:proofErr w:type="spellStart"/>
      <w:r w:rsidRPr="00BF1F41">
        <w:rPr>
          <w:rFonts w:ascii="Times New Roman" w:hAnsi="Times New Roman"/>
          <w:sz w:val="24"/>
          <w:szCs w:val="24"/>
        </w:rPr>
        <w:t>Солнца;объяснять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причины изменения светимости переменных </w:t>
      </w:r>
      <w:proofErr w:type="spellStart"/>
      <w:r w:rsidRPr="00BF1F41">
        <w:rPr>
          <w:rFonts w:ascii="Times New Roman" w:hAnsi="Times New Roman"/>
          <w:sz w:val="24"/>
          <w:szCs w:val="24"/>
        </w:rPr>
        <w:t>звезд;описывать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механизм вспышек Новых и </w:t>
      </w:r>
      <w:proofErr w:type="spellStart"/>
      <w:r w:rsidRPr="00BF1F41">
        <w:rPr>
          <w:rFonts w:ascii="Times New Roman" w:hAnsi="Times New Roman"/>
          <w:sz w:val="24"/>
          <w:szCs w:val="24"/>
        </w:rPr>
        <w:t>Сверхновых;оценивать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время существования звезд в зависимости от их массы;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-П21.описывать этапы формирования и эволюции </w:t>
      </w:r>
      <w:proofErr w:type="spellStart"/>
      <w:r w:rsidRPr="00BF1F41">
        <w:rPr>
          <w:rFonts w:ascii="Times New Roman" w:hAnsi="Times New Roman"/>
          <w:sz w:val="24"/>
          <w:szCs w:val="24"/>
        </w:rPr>
        <w:t>звезды</w:t>
      </w:r>
      <w:proofErr w:type="gramStart"/>
      <w:r w:rsidRPr="00BF1F41">
        <w:rPr>
          <w:rFonts w:ascii="Times New Roman" w:hAnsi="Times New Roman"/>
          <w:sz w:val="24"/>
          <w:szCs w:val="24"/>
        </w:rPr>
        <w:t>;х</w:t>
      </w:r>
      <w:proofErr w:type="gramEnd"/>
      <w:r w:rsidRPr="00BF1F41">
        <w:rPr>
          <w:rFonts w:ascii="Times New Roman" w:hAnsi="Times New Roman"/>
          <w:sz w:val="24"/>
          <w:szCs w:val="24"/>
        </w:rPr>
        <w:t>арактеризовать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F41" w:rsidRPr="00BF1F41" w:rsidRDefault="00BF1F41" w:rsidP="00AC7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BF1F41" w:rsidRDefault="00BF1F41" w:rsidP="00AC7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AC7A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C7A6C" w:rsidRPr="00AC7A6C">
        <w:rPr>
          <w:rFonts w:ascii="Times New Roman" w:hAnsi="Times New Roman"/>
          <w:sz w:val="24"/>
          <w:szCs w:val="24"/>
        </w:rPr>
        <w:t xml:space="preserve"> 36 часов</w:t>
      </w:r>
    </w:p>
    <w:p w:rsidR="00C50917" w:rsidRPr="00AC7A6C" w:rsidRDefault="00C50917" w:rsidP="00AC7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917" w:rsidRDefault="00AC7A6C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C509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C50917" w:rsidRDefault="00C50917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C50917" w:rsidRDefault="00C50917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917" w:rsidRDefault="00C50917" w:rsidP="00C50917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предусматривается 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:rsidR="00C50917" w:rsidRDefault="00C50917" w:rsidP="00C50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C50917" w:rsidRDefault="00C50917" w:rsidP="00C5091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50917" w:rsidRDefault="00C50917" w:rsidP="00C50917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50917" w:rsidRDefault="00C50917" w:rsidP="00C509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:rsidR="00C50917" w:rsidRDefault="00C50917" w:rsidP="00C5091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C50917" w:rsidRDefault="00C50917" w:rsidP="00C5091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0917" w:rsidRDefault="00C50917" w:rsidP="00C5091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я свободного выражения мыслей и чувств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C50917" w:rsidRDefault="00C50917" w:rsidP="00C50917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C50917" w:rsidRDefault="00C50917" w:rsidP="00C509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 часов.</w:t>
      </w:r>
    </w:p>
    <w:p w:rsidR="00C50917" w:rsidRDefault="00C50917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6C" w:rsidRPr="00AC7A6C" w:rsidRDefault="00AC7A6C">
      <w:pPr>
        <w:rPr>
          <w:rFonts w:ascii="Times New Roman" w:hAnsi="Times New Roman"/>
          <w:sz w:val="24"/>
          <w:szCs w:val="24"/>
        </w:rPr>
      </w:pPr>
    </w:p>
    <w:p w:rsidR="00CE7B83" w:rsidRDefault="00CE7B83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793BE4" w:rsidRPr="00DA17A5" w:rsidRDefault="00793BE4" w:rsidP="00660A1E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3" w:name="_GoBack"/>
      <w:bookmarkEnd w:id="3"/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793BE4" w:rsidRPr="00AC7A6C" w:rsidRDefault="00AC7A6C" w:rsidP="00AC7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ОУД. 10 ФИЗИКА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:rsidR="00793BE4" w:rsidRPr="00F5354C" w:rsidRDefault="00793BE4" w:rsidP="00793BE4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РоссийскойФедерации</w:t>
      </w:r>
      <w:proofErr w:type="spellEnd"/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793BE4" w:rsidRPr="00F5354C" w:rsidRDefault="00793BE4" w:rsidP="00793BE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793BE4" w:rsidRPr="00F5354C" w:rsidRDefault="00793BE4" w:rsidP="00793BE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увеличения объёма времени на изучение учебного материала, имеющего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профессионального становления учащегося, введения дополнительных тем или отдельных учебных элементов;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общетрудовые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профессиональные знания и умения;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-выполнения комплексных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с производственным содержанием, синтезирующих знания, умения из разных предметов;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:rsidR="00793BE4" w:rsidRPr="00F5354C" w:rsidRDefault="00793BE4" w:rsidP="00793B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793BE4" w:rsidRPr="00F5354C" w:rsidRDefault="00793BE4" w:rsidP="00793BE4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:rsidR="00793BE4" w:rsidRPr="00F5354C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содержит тематический план, отражающий количество часов, выделяемое на изучение физики в учреждениях СПО при овладении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профессией     23.02.01   «Организация перевозок и управление на автомобильном транспорте», </w:t>
      </w:r>
    </w:p>
    <w:p w:rsidR="00793BE4" w:rsidRPr="00F5354C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793BE4" w:rsidRPr="00F5354C" w:rsidRDefault="00793BE4" w:rsidP="00793B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описывать и объяснять физические явления и свойства </w:t>
      </w:r>
      <w:proofErr w:type="spellStart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</w:t>
      </w:r>
      <w:proofErr w:type="gramStart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:д</w:t>
      </w:r>
      <w:proofErr w:type="gramEnd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вижение</w:t>
      </w:r>
      <w:proofErr w:type="spellEnd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:rsidR="00793BE4" w:rsidRPr="00F5354C" w:rsidRDefault="00793BE4" w:rsidP="00793B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:rsidR="00793BE4" w:rsidRPr="00F5354C" w:rsidRDefault="00793BE4" w:rsidP="00793B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:rsidR="00793BE4" w:rsidRPr="00F5354C" w:rsidRDefault="00793BE4" w:rsidP="00793B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зарубежных ученых, оказавших наибольшее влияние на развитие физики;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3BE4" w:rsidRPr="00F5354C" w:rsidRDefault="00793BE4" w:rsidP="00793BE4">
      <w:pPr>
        <w:numPr>
          <w:ilvl w:val="0"/>
          <w:numId w:val="3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обеспечения </w:t>
      </w:r>
      <w:proofErr w:type="spell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безопасностижизнедеятельности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793BE4" w:rsidRPr="00F5354C" w:rsidRDefault="00793BE4" w:rsidP="00793B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:rsidR="00793BE4" w:rsidRPr="00F5354C" w:rsidRDefault="00793BE4" w:rsidP="00793B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793BE4" w:rsidRDefault="00793BE4" w:rsidP="00AC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AC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A1E">
        <w:rPr>
          <w:rFonts w:ascii="Times New Roman" w:eastAsia="Times New Roman" w:hAnsi="Times New Roman"/>
          <w:iCs/>
          <w:sz w:val="24"/>
          <w:szCs w:val="24"/>
          <w:lang w:eastAsia="ru-RU"/>
        </w:rPr>
        <w:t>118</w:t>
      </w:r>
      <w:r w:rsidR="00AC7A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660A1E" w:rsidRPr="004B6F05" w:rsidRDefault="00793BE4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60A1E"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660A1E" w:rsidRPr="004B6F05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</w:t>
      </w:r>
      <w:proofErr w:type="gramStart"/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F05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660A1E" w:rsidRPr="004B6F05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proofErr w:type="gram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60A1E" w:rsidRDefault="00660A1E" w:rsidP="00660A1E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660A1E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60A1E" w:rsidRPr="00527C00" w:rsidRDefault="00660A1E" w:rsidP="00660A1E">
      <w:pPr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660A1E" w:rsidRPr="00527C00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звена.</w:t>
      </w:r>
    </w:p>
    <w:p w:rsidR="00660A1E" w:rsidRPr="00527C00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527C00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естественно-научной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картине мира;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способность использовать знания о современной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естественно-научной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естественно-научного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 часа.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D262D0" w:rsidRDefault="00660A1E" w:rsidP="00660A1E">
      <w:pPr>
        <w:rPr>
          <w:rFonts w:ascii="Times New Roman" w:hAnsi="Times New Roman"/>
          <w:sz w:val="24"/>
          <w:szCs w:val="24"/>
        </w:rPr>
      </w:pPr>
    </w:p>
    <w:p w:rsidR="00660A1E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Default="00660A1E" w:rsidP="00660A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BE4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DA17A5" w:rsidRDefault="00793BE4" w:rsidP="00AC7A6C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t>АННОТАЦИЯ К РАБОЧЕЙ  ПРОГРАММЕ УЧЕБНОЙ ДИСЦИПЛИНЫ</w:t>
      </w:r>
    </w:p>
    <w:p w:rsidR="00793BE4" w:rsidRPr="00DA17A5" w:rsidRDefault="00660A1E" w:rsidP="00793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793BE4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  <w:proofErr w:type="gramEnd"/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AC7A6C" w:rsidRPr="00DA17A5" w:rsidRDefault="00793BE4" w:rsidP="00AC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максимальная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я нагрузка  - 114 часов</w:t>
      </w:r>
    </w:p>
    <w:p w:rsidR="00AC7A6C" w:rsidRDefault="00AC7A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BE4" w:rsidRPr="00DA17A5" w:rsidRDefault="00793BE4" w:rsidP="00AC7A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793BE4" w:rsidRPr="00DA17A5" w:rsidRDefault="00660A1E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ОУД.14 ГЕОГРАФИЯ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:rsidR="00793BE4" w:rsidRPr="00DA17A5" w:rsidRDefault="00793BE4" w:rsidP="00793BE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</w:t>
      </w:r>
      <w:proofErr w:type="gram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</w:t>
      </w:r>
      <w:proofErr w:type="spell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мира;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793BE4" w:rsidRPr="00DA17A5" w:rsidRDefault="00793BE4" w:rsidP="00AC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макси</w:t>
      </w:r>
      <w:r w:rsidR="00AC7A6C">
        <w:rPr>
          <w:rFonts w:ascii="Times New Roman" w:eastAsia="Times New Roman" w:hAnsi="Times New Roman"/>
          <w:sz w:val="24"/>
          <w:szCs w:val="24"/>
          <w:lang w:eastAsia="ru-RU"/>
        </w:rPr>
        <w:t>мальная учебная нагрузка  - 4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0  часов</w:t>
      </w:r>
    </w:p>
    <w:p w:rsidR="00660A1E" w:rsidRPr="00FB0528" w:rsidRDefault="00AC7A6C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60A1E"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660A1E" w:rsidRPr="00FB0528" w:rsidRDefault="00660A1E" w:rsidP="00660A1E">
      <w:pPr>
        <w:numPr>
          <w:ilvl w:val="0"/>
          <w:numId w:val="4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A1E" w:rsidRPr="00FB0528" w:rsidRDefault="00660A1E" w:rsidP="00660A1E">
      <w:pPr>
        <w:numPr>
          <w:ilvl w:val="0"/>
          <w:numId w:val="4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660A1E" w:rsidRPr="00FB0528" w:rsidRDefault="00660A1E" w:rsidP="00660A1E">
      <w:pPr>
        <w:numPr>
          <w:ilvl w:val="0"/>
          <w:numId w:val="4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660A1E" w:rsidRPr="00FB0528" w:rsidRDefault="00660A1E" w:rsidP="00660A1E">
      <w:pPr>
        <w:numPr>
          <w:ilvl w:val="0"/>
          <w:numId w:val="4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660A1E" w:rsidRPr="00FB0528" w:rsidRDefault="00660A1E" w:rsidP="00660A1E">
      <w:pPr>
        <w:numPr>
          <w:ilvl w:val="0"/>
          <w:numId w:val="4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660A1E" w:rsidRPr="00FB0528" w:rsidRDefault="00660A1E" w:rsidP="00660A1E">
      <w:pPr>
        <w:numPr>
          <w:ilvl w:val="0"/>
          <w:numId w:val="4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660A1E" w:rsidRPr="00FB0528" w:rsidRDefault="00660A1E" w:rsidP="00660A1E">
      <w:pPr>
        <w:numPr>
          <w:ilvl w:val="0"/>
          <w:numId w:val="4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60A1E" w:rsidRPr="00FB0528" w:rsidRDefault="00660A1E" w:rsidP="00660A1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60A1E" w:rsidRPr="00FB0528" w:rsidRDefault="00660A1E" w:rsidP="00660A1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аудиторной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48 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660A1E" w:rsidRPr="00FB0528" w:rsidRDefault="00660A1E" w:rsidP="00660A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FB0528" w:rsidRDefault="00660A1E" w:rsidP="00660A1E">
      <w:pPr>
        <w:numPr>
          <w:ilvl w:val="1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660A1E" w:rsidRPr="00FB0528" w:rsidRDefault="00660A1E" w:rsidP="00660A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:rsidR="00660A1E" w:rsidRPr="00FB0528" w:rsidRDefault="00660A1E" w:rsidP="00660A1E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обучении по специальностям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и социально-экономического профиля среднего профессионального образования. </w:t>
      </w:r>
    </w:p>
    <w:p w:rsidR="00660A1E" w:rsidRPr="00FB0528" w:rsidRDefault="00660A1E" w:rsidP="00660A1E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 социально-экономического цикла.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 часов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48 часов;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 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FB0528" w:rsidRDefault="00660A1E" w:rsidP="00660A1E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ИНОСТРАННЫЙ ЯЗЫК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ПРОФЕССИОНАЛЬНОЙ ДЕЯТЕЛЬНОСТИ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1.1.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val="en-US" w:bidi="en-US"/>
        </w:rPr>
        <w:t> 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Область применения рабочей программы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является частью  основной профессиональной образовательной программы в соответств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>ии с ФГОС по специальности СПО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.</w:t>
      </w:r>
      <w:proofErr w:type="gramEnd"/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может быть использована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для специальностей СПО технического профиля.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660A1E" w:rsidRPr="00FB0528" w:rsidRDefault="00660A1E" w:rsidP="00660A1E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уметь:</w:t>
      </w:r>
    </w:p>
    <w:p w:rsidR="00660A1E" w:rsidRPr="00FB0528" w:rsidRDefault="00660A1E" w:rsidP="00660A1E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660A1E" w:rsidRPr="00FB0528" w:rsidRDefault="00660A1E" w:rsidP="00660A1E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переводить (со словарем) иностранные тексты профессиональной направленности;</w:t>
      </w:r>
    </w:p>
    <w:p w:rsidR="00660A1E" w:rsidRPr="00FB0528" w:rsidRDefault="00660A1E" w:rsidP="00660A1E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самостоятельно совершенствовать устную и письменную речь, пополнять словарный запас;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знать: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максимальной у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чебной нагрузки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bidi="en-US"/>
        </w:rPr>
        <w:t>обучающегося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178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часов, в том числе: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обязательной аудиторной учебной нагрузки обучающе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>гося  172 часа, самостоятельная работа – 6 часов.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8D5AA4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</w:t>
      </w:r>
      <w:r w:rsidR="00660A1E"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23.02.01 «Организация перевозок и управление на транспорте».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может быть </w:t>
      </w:r>
      <w:proofErr w:type="spellStart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использована_всеми</w:t>
      </w:r>
      <w:proofErr w:type="spellEnd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  <w:proofErr w:type="gramEnd"/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-о роли ФК в общекультурном, профессиональном и </w:t>
      </w:r>
      <w:proofErr w:type="spellStart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социональном</w:t>
      </w:r>
      <w:proofErr w:type="spellEnd"/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развитии человека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-основы здорового образа жизни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60A1E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172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660A1E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Default="00660A1E" w:rsidP="0066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Default="008D5AA4" w:rsidP="00660A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</w:t>
      </w:r>
      <w:r w:rsidR="00660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ПСИХОЛОГИЯ ОБЩЕНИЯ</w:t>
      </w:r>
    </w:p>
    <w:p w:rsidR="00660A1E" w:rsidRPr="00F53FF1" w:rsidRDefault="00660A1E" w:rsidP="00660A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гуманитарный и социально-экономический цикл</w:t>
      </w:r>
    </w:p>
    <w:p w:rsidR="00660A1E" w:rsidRPr="00F53FF1" w:rsidRDefault="00660A1E" w:rsidP="00660A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660A1E" w:rsidRPr="00F53FF1" w:rsidTr="00660A1E">
        <w:trPr>
          <w:trHeight w:val="649"/>
        </w:trPr>
        <w:tc>
          <w:tcPr>
            <w:tcW w:w="1560" w:type="dxa"/>
            <w:hideMark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hideMark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 w:val="restart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01- 07,  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09-11,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1.1-1.3,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2.1-2.3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3.1-3.5</w:t>
            </w: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техники и приемы эффективного общения </w:t>
            </w:r>
            <w:proofErr w:type="gramStart"/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и ролевые ожидания в общении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убеждения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взаимопонимания в общении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</w:tr>
    </w:tbl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53FF1" w:rsidRDefault="00660A1E" w:rsidP="00660A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60A1E" w:rsidRPr="00F53FF1" w:rsidRDefault="00660A1E" w:rsidP="00660A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2.1. Объем учебной дисциплины и виды учебной работы</w:t>
      </w:r>
    </w:p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60A1E" w:rsidRPr="00F53FF1" w:rsidTr="00660A1E">
        <w:trPr>
          <w:trHeight w:val="345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660A1E" w:rsidRPr="00F53FF1" w:rsidRDefault="008D5AA4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60A1E"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60A1E" w:rsidRPr="00F53FF1" w:rsidTr="00660A1E">
        <w:trPr>
          <w:trHeight w:val="265"/>
        </w:trPr>
        <w:tc>
          <w:tcPr>
            <w:tcW w:w="5000" w:type="pct"/>
            <w:gridSpan w:val="2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660A1E" w:rsidRPr="00F53FF1" w:rsidRDefault="008D5AA4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</w:t>
            </w:r>
            <w:r w:rsidRPr="00F53FF1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2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  <w:sectPr w:rsidR="00660A1E" w:rsidRPr="00F53FF1" w:rsidSect="00660A1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ОГСЭ.06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РУССКИЯ ЯЗЫК И КУЛЬТУРА РЕЧИ</w:t>
      </w:r>
    </w:p>
    <w:p w:rsidR="00660A1E" w:rsidRPr="00FB0528" w:rsidRDefault="00660A1E" w:rsidP="00660A1E">
      <w:pPr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:rsidR="00660A1E" w:rsidRPr="00D262D0" w:rsidRDefault="00660A1E" w:rsidP="0066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Рабочая программа учебной дисциплины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ОГСЭ. 06</w:t>
      </w:r>
      <w:r w:rsidRPr="00FB052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Р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усский язык и культура речи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частью основной профессиональной образовательной программы среднего профессионального образования - программы подготовки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специалистов среднего звена </w:t>
      </w:r>
      <w:r>
        <w:rPr>
          <w:rFonts w:ascii="Times New Roman" w:hAnsi="Times New Roman"/>
          <w:sz w:val="24"/>
          <w:szCs w:val="24"/>
        </w:rPr>
        <w:t>23.02.07 Техническое обслуживание и ремонт двигателей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 и агрегатов автомобилей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общий гуманитарный и социально-экономический цикл (вариативная часть). Изучение дисциплины «Русский язык и культура речи» базируется </w:t>
      </w: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proofErr w:type="gramEnd"/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знаниях</w:t>
      </w:r>
      <w:proofErr w:type="gramEnd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, полученных студентами при изучении курса «Русский язык».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1.3. Цели и задачи учебной дисциплины – требования к результатам освоения дисциплины:</w:t>
      </w:r>
    </w:p>
    <w:p w:rsidR="00660A1E" w:rsidRPr="00FB0528" w:rsidRDefault="00660A1E" w:rsidP="00660A1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Рабочая  программа ориентирована на достижение следующих   целей:</w:t>
      </w:r>
    </w:p>
    <w:p w:rsidR="00660A1E" w:rsidRPr="00FB0528" w:rsidRDefault="00660A1E" w:rsidP="00660A1E">
      <w:pPr>
        <w:widowControl w:val="0"/>
        <w:numPr>
          <w:ilvl w:val="0"/>
          <w:numId w:val="45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воспитание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60A1E" w:rsidRPr="00FB0528" w:rsidRDefault="00660A1E" w:rsidP="00660A1E">
      <w:pPr>
        <w:widowControl w:val="0"/>
        <w:numPr>
          <w:ilvl w:val="0"/>
          <w:numId w:val="45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дальнейшее развитие и совершенствование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60A1E" w:rsidRPr="00FB0528" w:rsidRDefault="00660A1E" w:rsidP="00660A1E">
      <w:pPr>
        <w:widowControl w:val="0"/>
        <w:numPr>
          <w:ilvl w:val="0"/>
          <w:numId w:val="45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proofErr w:type="spellStart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освоениезнаний</w:t>
      </w:r>
      <w:proofErr w:type="spellEnd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60A1E" w:rsidRPr="00FB0528" w:rsidRDefault="00660A1E" w:rsidP="00660A1E">
      <w:pPr>
        <w:widowControl w:val="0"/>
        <w:numPr>
          <w:ilvl w:val="0"/>
          <w:numId w:val="45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t>овладение умениями</w:t>
      </w:r>
      <w:r w:rsidRPr="00FB052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60A1E" w:rsidRPr="00FB0528" w:rsidRDefault="00660A1E" w:rsidP="00660A1E">
      <w:pPr>
        <w:widowControl w:val="0"/>
        <w:numPr>
          <w:ilvl w:val="0"/>
          <w:numId w:val="45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применение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 xml:space="preserve">Основные задачи курса: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орфографическую и пунктуационную грамотность.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lastRenderedPageBreak/>
        <w:t xml:space="preserve">учетом нормативных требований. Основной частью этой работы является совершенствование навыков связной устной речи.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результате освоения учебной дисциплины «Русский язык и культура речи» обучающийся должен: 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уметь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60A1E" w:rsidRPr="00FB0528" w:rsidRDefault="00660A1E" w:rsidP="00660A1E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660A1E" w:rsidRPr="00FB0528" w:rsidRDefault="00660A1E" w:rsidP="00660A1E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знать/понимать</w:t>
      </w:r>
    </w:p>
    <w:p w:rsidR="00660A1E" w:rsidRPr="00FB0528" w:rsidRDefault="00660A1E" w:rsidP="00660A1E">
      <w:pPr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связь языка и истории, культуры русского и других народов;</w:t>
      </w:r>
    </w:p>
    <w:p w:rsidR="00660A1E" w:rsidRPr="00FB0528" w:rsidRDefault="00660A1E" w:rsidP="00660A1E">
      <w:pPr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:rsidR="00660A1E" w:rsidRPr="00FB0528" w:rsidRDefault="00660A1E" w:rsidP="00660A1E">
      <w:pPr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основные единицы и уровни языка, их признаки и взаимосвязь;</w:t>
      </w:r>
    </w:p>
    <w:p w:rsidR="00660A1E" w:rsidRPr="00FB0528" w:rsidRDefault="00660A1E" w:rsidP="00660A1E">
      <w:pPr>
        <w:widowControl w:val="0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660A1E" w:rsidRPr="00FB0528" w:rsidRDefault="00660A1E" w:rsidP="00660A1E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0A1E" w:rsidRPr="00FB0528" w:rsidRDefault="00660A1E" w:rsidP="00660A1E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660A1E" w:rsidRPr="00FB0528" w:rsidRDefault="00660A1E" w:rsidP="00660A1E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В процессе освоения дисциплины у студентов должны быть сформированы общие компетенции (</w:t>
      </w:r>
      <w:proofErr w:type="gramStart"/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):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</w:pPr>
      <w:proofErr w:type="gramStart"/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 xml:space="preserve"> 1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proofErr w:type="gramStart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 xml:space="preserve"> 2.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zh-CN" w:bidi="en-US"/>
        </w:rPr>
      </w:pPr>
      <w:proofErr w:type="gramStart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</w:t>
      </w:r>
      <w:proofErr w:type="gramEnd"/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 xml:space="preserve"> 4.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5.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6.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7.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8.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9.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ОК</w:t>
      </w:r>
      <w:proofErr w:type="gramEnd"/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10.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1.4. Рекомендуемое количество часов на освоение учебной дисциплины: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Ма</w:t>
      </w:r>
      <w:r w:rsidR="008D5AA4">
        <w:rPr>
          <w:rFonts w:ascii="Times New Roman" w:eastAsia="Times New Roman" w:hAnsi="Times New Roman"/>
          <w:sz w:val="24"/>
          <w:szCs w:val="24"/>
          <w:lang w:eastAsia="zh-CN"/>
        </w:rPr>
        <w:t>ксимальной учебной нагрузки – 36</w:t>
      </w:r>
      <w:r w:rsidRPr="00531113">
        <w:rPr>
          <w:rFonts w:ascii="Times New Roman" w:eastAsia="Times New Roman" w:hAnsi="Times New Roman"/>
          <w:sz w:val="24"/>
          <w:szCs w:val="24"/>
          <w:lang w:eastAsia="zh-CN"/>
        </w:rPr>
        <w:t xml:space="preserve">  часов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обязательной ау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диторной учебной нагрузки – 36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часов,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теория – 18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часов;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практические работы – 18 </w:t>
      </w:r>
      <w:r w:rsidR="008D5AA4">
        <w:rPr>
          <w:rFonts w:ascii="Times New Roman" w:eastAsia="Times New Roman" w:hAnsi="Times New Roman"/>
          <w:sz w:val="24"/>
          <w:szCs w:val="24"/>
          <w:lang w:eastAsia="zh-CN"/>
        </w:rPr>
        <w:t>часов.</w:t>
      </w:r>
    </w:p>
    <w:p w:rsidR="00AC7A6C" w:rsidRDefault="00AC7A6C">
      <w:pPr>
        <w:rPr>
          <w:rFonts w:ascii="Times New Roman" w:hAnsi="Times New Roman"/>
          <w:b/>
          <w:sz w:val="24"/>
          <w:szCs w:val="24"/>
        </w:rPr>
      </w:pPr>
    </w:p>
    <w:p w:rsidR="00793BE4" w:rsidRPr="00DA17A5" w:rsidRDefault="00793BE4" w:rsidP="00793BE4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D5AA4" w:rsidRDefault="008D5A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2281" w:rsidRPr="00DA17A5" w:rsidRDefault="00442281" w:rsidP="002A0175">
      <w:pPr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t>ЕН.01. МАТЕМАТИКА</w:t>
      </w:r>
    </w:p>
    <w:p w:rsidR="00793BE4" w:rsidRPr="00442281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442281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281" w:rsidRPr="00442281" w:rsidRDefault="00442281" w:rsidP="00442281">
      <w:pPr>
        <w:pStyle w:val="a3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42281">
        <w:rPr>
          <w:b/>
        </w:rPr>
        <w:t>Область применения программы</w:t>
      </w:r>
    </w:p>
    <w:p w:rsidR="00442281" w:rsidRPr="00442281" w:rsidRDefault="00442281" w:rsidP="00442281">
      <w:pPr>
        <w:jc w:val="both"/>
        <w:rPr>
          <w:rFonts w:ascii="Times New Roman" w:hAnsi="Times New Roman"/>
          <w:b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 СПО </w:t>
      </w:r>
      <w:r w:rsidRPr="00442281">
        <w:rPr>
          <w:rFonts w:ascii="Times New Roman" w:hAnsi="Times New Roman"/>
          <w:b/>
          <w:sz w:val="24"/>
          <w:szCs w:val="24"/>
        </w:rPr>
        <w:t>23.02.04</w:t>
      </w:r>
      <w:r w:rsidR="00AC7A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42281">
        <w:rPr>
          <w:rFonts w:ascii="Times New Roman" w:hAnsi="Times New Roman"/>
          <w:b/>
          <w:sz w:val="24"/>
          <w:szCs w:val="24"/>
        </w:rPr>
        <w:t>Техническое</w:t>
      </w:r>
      <w:proofErr w:type="gramEnd"/>
      <w:r w:rsidRPr="00442281">
        <w:rPr>
          <w:rFonts w:ascii="Times New Roman" w:hAnsi="Times New Roman"/>
          <w:b/>
          <w:sz w:val="24"/>
          <w:szCs w:val="24"/>
        </w:rPr>
        <w:t xml:space="preserve"> эксплуатация подъёмно-транспортных, строительных, дорожных машин и оборудования.</w:t>
      </w:r>
    </w:p>
    <w:p w:rsidR="00442281" w:rsidRPr="00442281" w:rsidRDefault="00442281" w:rsidP="00442281">
      <w:pPr>
        <w:rPr>
          <w:rFonts w:ascii="Times New Roman" w:hAnsi="Times New Roman"/>
          <w:b/>
          <w:sz w:val="24"/>
          <w:szCs w:val="24"/>
        </w:rPr>
      </w:pPr>
      <w:r w:rsidRPr="0044228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математический и общий естественно-научный цикл</w:t>
      </w:r>
      <w:proofErr w:type="gramStart"/>
      <w:r w:rsidRPr="004422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             дисциплины: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42281">
        <w:rPr>
          <w:rFonts w:ascii="Times New Roman" w:hAnsi="Times New Roman"/>
          <w:i/>
          <w:sz w:val="24"/>
          <w:szCs w:val="24"/>
        </w:rPr>
        <w:t xml:space="preserve">      В результате освоения дисциплины обучающийся должен </w:t>
      </w:r>
      <w:r w:rsidRPr="0044228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42281" w:rsidRPr="00442281" w:rsidRDefault="00442281" w:rsidP="00442281">
      <w:pPr>
        <w:ind w:firstLine="284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решать обыкновенные дифференциальные уравнения</w:t>
      </w:r>
      <w:proofErr w:type="gramStart"/>
      <w:r w:rsidRPr="004422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42281">
        <w:rPr>
          <w:rFonts w:ascii="Times New Roman" w:hAnsi="Times New Roman"/>
          <w:i/>
          <w:sz w:val="24"/>
          <w:szCs w:val="24"/>
        </w:rPr>
        <w:t xml:space="preserve">     В результате освоения дисциплины обучающийся должен </w:t>
      </w:r>
      <w:r w:rsidRPr="0044228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42281" w:rsidRPr="00442281" w:rsidRDefault="00442281" w:rsidP="00442281">
      <w:pPr>
        <w:ind w:firstLine="284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 основные численные методы решения прикладных задач.</w:t>
      </w:r>
    </w:p>
    <w:p w:rsidR="00442281" w:rsidRPr="00442281" w:rsidRDefault="00442281" w:rsidP="00442281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281">
        <w:rPr>
          <w:b/>
        </w:rPr>
        <w:t>Рекомендуемое количество часов на освоение программы дисциплины: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 xml:space="preserve">     максимальной учебной нагру</w:t>
      </w:r>
      <w:r w:rsidR="00AC7A6C">
        <w:rPr>
          <w:rFonts w:ascii="Times New Roman" w:hAnsi="Times New Roman"/>
          <w:sz w:val="24"/>
          <w:szCs w:val="24"/>
        </w:rPr>
        <w:t>зки обучающегося 42  часа</w:t>
      </w:r>
      <w:r w:rsidRPr="00442281">
        <w:rPr>
          <w:rFonts w:ascii="Times New Roman" w:hAnsi="Times New Roman"/>
          <w:sz w:val="24"/>
          <w:szCs w:val="24"/>
        </w:rPr>
        <w:t>, в том числе: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228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2281">
        <w:rPr>
          <w:rFonts w:ascii="Times New Roman" w:hAnsi="Times New Roman"/>
          <w:sz w:val="24"/>
          <w:szCs w:val="24"/>
        </w:rPr>
        <w:t xml:space="preserve"> 40 часов;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самосто</w:t>
      </w:r>
      <w:r w:rsidR="00AC7A6C">
        <w:rPr>
          <w:rFonts w:ascii="Times New Roman" w:hAnsi="Times New Roman"/>
          <w:sz w:val="24"/>
          <w:szCs w:val="24"/>
        </w:rPr>
        <w:t>ятельной работы обучающегося 2 часа</w:t>
      </w:r>
      <w:r w:rsidRPr="00442281">
        <w:rPr>
          <w:rFonts w:ascii="Times New Roman" w:hAnsi="Times New Roman"/>
          <w:sz w:val="24"/>
          <w:szCs w:val="24"/>
        </w:rPr>
        <w:t>.</w:t>
      </w:r>
    </w:p>
    <w:p w:rsidR="00793BE4" w:rsidRPr="00442281" w:rsidRDefault="00793BE4" w:rsidP="00793BE4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50131" w:rsidRPr="00050131" w:rsidRDefault="00050131" w:rsidP="00050131">
      <w:pPr>
        <w:pStyle w:val="a3"/>
        <w:jc w:val="center"/>
        <w:rPr>
          <w:b/>
        </w:rPr>
      </w:pPr>
      <w:r w:rsidRPr="00050131">
        <w:rPr>
          <w:b/>
        </w:rPr>
        <w:lastRenderedPageBreak/>
        <w:t>АННОТАЦИЯ К РАБОЧЕЙ  ПРОГРАММЕ УЧЕБНОЙ ДИСЦИПЛИНЫ</w:t>
      </w:r>
    </w:p>
    <w:p w:rsidR="009064F2" w:rsidRPr="00050131" w:rsidRDefault="00050131" w:rsidP="000501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ЕН.02. ИНФОРМАТИКА</w:t>
      </w:r>
    </w:p>
    <w:p w:rsidR="00050131" w:rsidRDefault="00050131" w:rsidP="00906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050131">
      <w:pPr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050131" w:rsidRDefault="009064F2" w:rsidP="0005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9064F2" w:rsidRPr="00050131" w:rsidRDefault="009064F2" w:rsidP="0005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Pr="009064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23.02.04 «Техническая эксплуатация подъёмно-транспортных, строительных, дорожных машин и оборудовани</w:t>
      </w:r>
      <w:proofErr w:type="gramStart"/>
      <w:r w:rsidRPr="009064F2">
        <w:rPr>
          <w:rFonts w:ascii="Times New Roman" w:eastAsia="Times New Roman" w:hAnsi="Times New Roman"/>
          <w:i/>
          <w:sz w:val="24"/>
          <w:szCs w:val="24"/>
          <w:lang w:eastAsia="ru-RU"/>
        </w:rPr>
        <w:t>я(</w:t>
      </w:r>
      <w:proofErr w:type="gramEnd"/>
      <w:r w:rsidRPr="009064F2">
        <w:rPr>
          <w:rFonts w:ascii="Times New Roman" w:eastAsia="Times New Roman" w:hAnsi="Times New Roman"/>
          <w:i/>
          <w:sz w:val="24"/>
          <w:szCs w:val="24"/>
          <w:lang w:eastAsia="ru-RU"/>
        </w:rPr>
        <w:t>по отраслям)»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9064F2" w:rsidRPr="00050131" w:rsidRDefault="009064F2" w:rsidP="0005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Дисциплина входит в математический и общий </w:t>
      </w:r>
      <w:proofErr w:type="spellStart"/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ественнонаучный</w:t>
      </w:r>
      <w:proofErr w:type="spellEnd"/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цикл. 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9064F2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</w:t>
      </w:r>
      <w:proofErr w:type="gramStart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,</w:t>
      </w:r>
      <w:proofErr w:type="gramEnd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материалами и процессами;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9064F2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proofErr w:type="gramStart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  <w:proofErr w:type="gramEnd"/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9064F2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 понятиями, теориями, законами и закономерностями информатики;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уверенное пользование компьютерной терминологией и символикой;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информатике: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с использованием информационных технологий;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владение правилами техники безопасности при использовании технических </w:t>
      </w:r>
      <w:proofErr w:type="spellStart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средст</w:t>
      </w:r>
      <w:proofErr w:type="spellEnd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обработки и получения информации веществ;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любой информации, получаемой из разных источников.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информационные системы;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9064F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F59" w:rsidRDefault="00F90F59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программного обеспечения ПК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информационных технологий;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 информации;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хранения и поиска информации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технологии обработки информации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9064F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информационно-правовое обеспечение деятельности</w:t>
            </w:r>
          </w:p>
        </w:tc>
      </w:tr>
    </w:tbl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максимальной у</w:t>
      </w:r>
      <w:r w:rsidR="00C93DB7">
        <w:rPr>
          <w:rFonts w:ascii="Times New Roman" w:eastAsia="Times New Roman" w:hAnsi="Times New Roman"/>
          <w:sz w:val="24"/>
          <w:szCs w:val="24"/>
          <w:lang w:eastAsia="ru-RU"/>
        </w:rPr>
        <w:t>чебной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нагрузки </w:t>
      </w:r>
      <w:proofErr w:type="gramStart"/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 w:rsidR="00CD03E0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чебной нагрузки обучающегося  124 часа</w:t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, самост</w:t>
      </w:r>
      <w:r w:rsidR="00CD03E0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4  часа</w:t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64F2" w:rsidRPr="009064F2" w:rsidRDefault="009064F2" w:rsidP="009064F2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</w:p>
    <w:p w:rsidR="00B15302" w:rsidRDefault="00B15302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CF48E0" w:rsidRDefault="00B15302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B15302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 xml:space="preserve">АННОТАЦИЯ </w:t>
      </w:r>
    </w:p>
    <w:p w:rsidR="00B15302" w:rsidRDefault="00B15302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B15302">
        <w:rPr>
          <w:rFonts w:ascii="Times New Roman" w:eastAsia="Times New Roman" w:hAnsi="Times New Roman"/>
          <w:b/>
          <w:sz w:val="29"/>
          <w:szCs w:val="29"/>
          <w:lang w:eastAsia="ru-RU"/>
        </w:rPr>
        <w:t>К РАБОЧЕЙ  ПРОГРАММЕ УЧЕБНОЙ ДИСЦИПЛИНЫ</w:t>
      </w:r>
    </w:p>
    <w:p w:rsidR="00B15302" w:rsidRPr="00B15302" w:rsidRDefault="00660A1E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t>ЕН.03  ЭКОЛОГИЯ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B9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знакомство студентов с основными понятиями, принципами, законами данной дисциплины; анализ взаимодействий живых организмов с окружающей средой; раскрытие значения экологических знаний при использовании природных ресурсов в экономической и иной деятельности человеческого общества.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«Экология» относится к общеобразовательному циклу (дисциплина по выбору) учебного плана.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302" w:rsidRPr="00AD77B9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7B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B15302" w:rsidRPr="00AD77B9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обосновывать влияние экологических факторов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содержание нитратов в продуктах питания SO2 растениями-индикаторами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оформлять свои наблюдения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научной и дополнительной литературой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готовить сообщения, рефераты и публично выступать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выдвигать предложения, уметь их формулировать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 и терминологию экологических дисциплин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теоретические основы современной экологии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классификацию экологических факторов и основные возможности их воздействия на человека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экологические особенности  и основные концепции взаимодействия общества и природы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пути решения экологических проблем, принципы международного сотрудничества в области охраны окружающей среды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источники загрязнения окружающей среды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загрязняющие вещества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экологические проблемы своего края, области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правила здорового образа жизни, экологической безопасности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факторы антропогенного воздействия на природную среду, здоровье человека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адаптированные возможности своего организма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Студент должен обладать следующими компетенциями: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ПК-17 способность осуществлять контроль соблюдения экологической безопасности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ПК-26 готовность проводить профилактику производственного травматизма, профессиональных заболеваний, предотвращать экологические нарушения.</w:t>
      </w:r>
    </w:p>
    <w:p w:rsidR="00B15302" w:rsidRPr="00AD77B9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7B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мак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симальная учебная нагрузка  - 34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часа</w:t>
      </w:r>
    </w:p>
    <w:p w:rsidR="00050131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0131" w:rsidRPr="00B1530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48E0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5D3914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 xml:space="preserve">АННОТАЦИЯ </w:t>
      </w:r>
    </w:p>
    <w:p w:rsidR="00CF48E0" w:rsidRDefault="00CF48E0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К РАБОЧЕЙ  ПРОГРАММЕ </w:t>
      </w:r>
      <w:r w:rsidR="005D3914" w:rsidRPr="005D3914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УЧЕБНОЙ ДИСЦИПЛИНЫ </w:t>
      </w:r>
    </w:p>
    <w:p w:rsidR="005D3914" w:rsidRPr="00E7411F" w:rsidRDefault="005D3914" w:rsidP="00E7411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D3914">
        <w:rPr>
          <w:rFonts w:ascii="Times New Roman" w:eastAsia="Times New Roman" w:hAnsi="Times New Roman"/>
          <w:b/>
          <w:sz w:val="30"/>
          <w:szCs w:val="30"/>
          <w:lang w:eastAsia="ru-RU"/>
        </w:rPr>
        <w:t>ОП</w:t>
      </w:r>
      <w:r w:rsidR="00CF48E0">
        <w:rPr>
          <w:rFonts w:ascii="Times New Roman" w:eastAsia="Times New Roman" w:hAnsi="Times New Roman"/>
          <w:b/>
          <w:sz w:val="30"/>
          <w:szCs w:val="30"/>
          <w:lang w:eastAsia="ru-RU"/>
        </w:rPr>
        <w:t>Д</w:t>
      </w:r>
      <w:r w:rsidR="00660A1E">
        <w:rPr>
          <w:rFonts w:ascii="Times New Roman" w:eastAsia="Times New Roman" w:hAnsi="Times New Roman"/>
          <w:b/>
          <w:sz w:val="30"/>
          <w:szCs w:val="30"/>
          <w:lang w:eastAsia="ru-RU"/>
        </w:rPr>
        <w:t>.01. ИНЖЕНЕРНАЯ ГРАФИКА</w:t>
      </w:r>
      <w:r w:rsidRPr="005D391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5D3914" w:rsidRPr="005D3914" w:rsidRDefault="005D3914" w:rsidP="005D391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3914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5D3914" w:rsidRPr="005D3914" w:rsidRDefault="005D3914" w:rsidP="00E7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5D3914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5D3914">
        <w:rPr>
          <w:rFonts w:ascii="Times New Roman" w:hAnsi="Times New Roman"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отраслям)»</w:t>
      </w:r>
      <w:proofErr w:type="gramStart"/>
      <w:r w:rsidRPr="005D3914">
        <w:rPr>
          <w:rFonts w:ascii="Times New Roman" w:hAnsi="Times New Roman"/>
          <w:bCs/>
          <w:sz w:val="24"/>
          <w:szCs w:val="24"/>
        </w:rPr>
        <w:t>.</w:t>
      </w:r>
      <w:r w:rsidRPr="005D3914">
        <w:rPr>
          <w:rFonts w:ascii="Times New Roman" w:hAnsi="Times New Roman"/>
          <w:sz w:val="24"/>
          <w:szCs w:val="24"/>
        </w:rPr>
        <w:t>Р</w:t>
      </w:r>
      <w:proofErr w:type="gramEnd"/>
      <w:r w:rsidRPr="005D3914">
        <w:rPr>
          <w:rFonts w:ascii="Times New Roman" w:hAnsi="Times New Roman"/>
          <w:sz w:val="24"/>
          <w:szCs w:val="24"/>
        </w:rPr>
        <w:t xml:space="preserve">абочая программа учебной дисциплины может быть </w:t>
      </w:r>
      <w:proofErr w:type="spellStart"/>
      <w:r w:rsidRPr="005D3914">
        <w:rPr>
          <w:rFonts w:ascii="Times New Roman" w:hAnsi="Times New Roman"/>
          <w:sz w:val="24"/>
          <w:szCs w:val="24"/>
        </w:rPr>
        <w:t>использованав</w:t>
      </w:r>
      <w:proofErr w:type="spellEnd"/>
      <w:r w:rsidRPr="005D3914">
        <w:rPr>
          <w:rFonts w:ascii="Times New Roman" w:hAnsi="Times New Roman"/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</w:t>
      </w:r>
    </w:p>
    <w:p w:rsidR="005D3914" w:rsidRPr="005D3914" w:rsidRDefault="005D3914" w:rsidP="005D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D3914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5D3914" w:rsidRDefault="005D3914" w:rsidP="00E74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группе общепрофессиональных дисциплин профессионального цикла учебного плана по специальности </w:t>
      </w:r>
      <w:r w:rsidRPr="005D3914">
        <w:rPr>
          <w:rFonts w:ascii="Times New Roman" w:hAnsi="Times New Roman"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отраслям)».</w:t>
      </w:r>
    </w:p>
    <w:p w:rsidR="00E7411F" w:rsidRPr="005D3914" w:rsidRDefault="00E7411F" w:rsidP="00E741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3914" w:rsidRPr="005D3914" w:rsidRDefault="00E7411F" w:rsidP="00E7411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5D3914"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5D3914" w:rsidRPr="005D3914" w:rsidRDefault="005D3914" w:rsidP="005D3914">
      <w:pPr>
        <w:spacing w:after="0" w:line="240" w:lineRule="auto"/>
        <w:ind w:left="4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914" w:rsidRPr="005D3914" w:rsidRDefault="005D3914" w:rsidP="005D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391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D391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D3914">
        <w:rPr>
          <w:rFonts w:ascii="Times New Roman" w:hAnsi="Times New Roman"/>
          <w:sz w:val="24"/>
          <w:szCs w:val="24"/>
        </w:rPr>
        <w:t xml:space="preserve"> должен: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читать технические чертежи, выполнять эскизы деталей и простейших сборочных единиц;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оформлять технологическую и другую техническую документацию в соответствии с требованиями стандартов;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основы проекционного черчения;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правила выполнения чертежей, схем и эскизов по профилю специальности;</w:t>
      </w:r>
    </w:p>
    <w:p w:rsidR="005D3914" w:rsidRPr="005D3914" w:rsidRDefault="005D3914" w:rsidP="005D3914">
      <w:pPr>
        <w:rPr>
          <w:rFonts w:ascii="Times New Roman" w:hAnsi="Times New Roman"/>
          <w:sz w:val="24"/>
          <w:szCs w:val="24"/>
        </w:rPr>
      </w:pPr>
      <w:r w:rsidRPr="005D3914">
        <w:rPr>
          <w:rFonts w:ascii="Times New Roman" w:hAnsi="Times New Roman"/>
          <w:sz w:val="24"/>
          <w:szCs w:val="24"/>
        </w:rPr>
        <w:t>- структуру и оформление конструкторской и технологической документации в соответствии с требованиями стандартов</w:t>
      </w:r>
    </w:p>
    <w:p w:rsidR="005D3914" w:rsidRPr="005D3914" w:rsidRDefault="005D3914" w:rsidP="005D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E7411F" w:rsidRPr="00E7411F" w:rsidRDefault="00E7411F" w:rsidP="00E7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7411F">
        <w:rPr>
          <w:rFonts w:ascii="Times New Roman" w:hAnsi="Times New Roman"/>
          <w:sz w:val="24"/>
          <w:szCs w:val="24"/>
        </w:rPr>
        <w:t>максимальной уче</w:t>
      </w:r>
      <w:r w:rsidR="00CF48E0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CF48E0">
        <w:rPr>
          <w:rFonts w:ascii="Times New Roman" w:hAnsi="Times New Roman"/>
          <w:sz w:val="24"/>
          <w:szCs w:val="24"/>
        </w:rPr>
        <w:t>об</w:t>
      </w:r>
      <w:r w:rsidR="00660A1E">
        <w:rPr>
          <w:rFonts w:ascii="Times New Roman" w:hAnsi="Times New Roman"/>
          <w:sz w:val="24"/>
          <w:szCs w:val="24"/>
        </w:rPr>
        <w:t>учающегося</w:t>
      </w:r>
      <w:proofErr w:type="gramEnd"/>
      <w:r w:rsidR="00660A1E">
        <w:rPr>
          <w:rFonts w:ascii="Times New Roman" w:hAnsi="Times New Roman"/>
          <w:sz w:val="24"/>
          <w:szCs w:val="24"/>
        </w:rPr>
        <w:t xml:space="preserve"> – 100</w:t>
      </w:r>
      <w:r w:rsidR="00CF48E0">
        <w:rPr>
          <w:rFonts w:ascii="Times New Roman" w:hAnsi="Times New Roman"/>
          <w:sz w:val="24"/>
          <w:szCs w:val="24"/>
        </w:rPr>
        <w:t xml:space="preserve">  часов</w:t>
      </w:r>
      <w:r w:rsidRPr="00E7411F">
        <w:rPr>
          <w:rFonts w:ascii="Times New Roman" w:hAnsi="Times New Roman"/>
          <w:sz w:val="24"/>
          <w:szCs w:val="24"/>
        </w:rPr>
        <w:t>, в том числе:</w:t>
      </w:r>
    </w:p>
    <w:p w:rsidR="00E7411F" w:rsidRPr="00E7411F" w:rsidRDefault="00E7411F" w:rsidP="00E7411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7411F">
        <w:rPr>
          <w:rFonts w:ascii="Times New Roman" w:hAnsi="Times New Roman"/>
          <w:sz w:val="24"/>
          <w:szCs w:val="24"/>
        </w:rPr>
        <w:t>обязательной аудиторной уче</w:t>
      </w:r>
      <w:r w:rsidR="00660A1E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660A1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60A1E">
        <w:rPr>
          <w:rFonts w:ascii="Times New Roman" w:hAnsi="Times New Roman"/>
          <w:sz w:val="24"/>
          <w:szCs w:val="24"/>
        </w:rPr>
        <w:t xml:space="preserve"> - 96 часов</w:t>
      </w:r>
      <w:r w:rsidRPr="00E7411F">
        <w:rPr>
          <w:rFonts w:ascii="Times New Roman" w:hAnsi="Times New Roman"/>
          <w:sz w:val="24"/>
          <w:szCs w:val="24"/>
        </w:rPr>
        <w:t>;</w:t>
      </w:r>
    </w:p>
    <w:p w:rsidR="00E7411F" w:rsidRPr="00E7411F" w:rsidRDefault="00E7411F" w:rsidP="00E7411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7411F">
        <w:rPr>
          <w:rFonts w:ascii="Times New Roman" w:hAnsi="Times New Roman"/>
          <w:sz w:val="24"/>
          <w:szCs w:val="24"/>
        </w:rPr>
        <w:t xml:space="preserve">самостоятельной работы обучающегося - </w:t>
      </w:r>
      <w:r w:rsidR="00CF48E0">
        <w:rPr>
          <w:rFonts w:ascii="Times New Roman" w:hAnsi="Times New Roman"/>
          <w:sz w:val="24"/>
          <w:szCs w:val="24"/>
        </w:rPr>
        <w:t>4</w:t>
      </w:r>
      <w:r w:rsidRPr="00E7411F">
        <w:rPr>
          <w:rFonts w:ascii="Times New Roman" w:hAnsi="Times New Roman"/>
          <w:sz w:val="24"/>
          <w:szCs w:val="24"/>
        </w:rPr>
        <w:t xml:space="preserve"> часа.</w:t>
      </w:r>
    </w:p>
    <w:p w:rsidR="00E7411F" w:rsidRPr="00E7411F" w:rsidRDefault="00E7411F" w:rsidP="00E7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D3914" w:rsidRPr="005D3914" w:rsidRDefault="005D3914" w:rsidP="005D3914"/>
    <w:p w:rsidR="005D3914" w:rsidRDefault="005D3914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F90F59" w:rsidRDefault="00F90F59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F90F59" w:rsidRDefault="00F90F59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F90F59" w:rsidRPr="00F90F59" w:rsidRDefault="00F90F59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ОПД.02 </w:t>
      </w:r>
      <w:r w:rsidR="00FB2BE7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учебной дисци</w:t>
      </w:r>
      <w:r w:rsidR="00FB2BE7">
        <w:rPr>
          <w:rFonts w:ascii="Times New Roman" w:hAnsi="Times New Roman"/>
          <w:sz w:val="24"/>
          <w:szCs w:val="24"/>
        </w:rPr>
        <w:t xml:space="preserve">плины является частью  </w:t>
      </w:r>
      <w:r w:rsidRPr="00F90F59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</w:p>
    <w:p w:rsidR="00F90F59" w:rsidRPr="00F90F59" w:rsidRDefault="00F90F59" w:rsidP="00F90F59">
      <w:pPr>
        <w:pStyle w:val="a4"/>
        <w:widowControl w:val="0"/>
        <w:spacing w:after="0"/>
        <w:ind w:firstLine="709"/>
        <w:jc w:val="both"/>
      </w:pPr>
      <w:r w:rsidRPr="00F90F59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СПО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90F59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</w:rPr>
        <w:t>уметь</w:t>
      </w:r>
      <w:r w:rsidRPr="00F90F59">
        <w:rPr>
          <w:rFonts w:ascii="Times New Roman" w:hAnsi="Times New Roman"/>
          <w:sz w:val="24"/>
          <w:szCs w:val="24"/>
        </w:rPr>
        <w:t>:</w:t>
      </w:r>
    </w:p>
    <w:p w:rsidR="00F90F59" w:rsidRPr="00F90F59" w:rsidRDefault="00F90F59" w:rsidP="00F90F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производить  расчет на растяжение и сжатие, на срез, смятие, кручение и изгиб;</w:t>
      </w:r>
    </w:p>
    <w:p w:rsidR="00F90F59" w:rsidRPr="00F90F59" w:rsidRDefault="00F90F59" w:rsidP="00F90F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выбирать детали и узлы на основе анализа их свой</w:t>
      </w:r>
      <w:proofErr w:type="gramStart"/>
      <w:r w:rsidRPr="00F90F59">
        <w:t>ств дл</w:t>
      </w:r>
      <w:proofErr w:type="gramEnd"/>
      <w:r w:rsidRPr="00F90F59">
        <w:t>я конкретного применения;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</w:rPr>
        <w:t>знать</w:t>
      </w:r>
      <w:r w:rsidRPr="00F90F59">
        <w:rPr>
          <w:rFonts w:ascii="Times New Roman" w:hAnsi="Times New Roman"/>
          <w:sz w:val="24"/>
          <w:szCs w:val="24"/>
        </w:rPr>
        <w:t>:</w:t>
      </w:r>
    </w:p>
    <w:p w:rsidR="00F90F59" w:rsidRPr="00F90F59" w:rsidRDefault="00F90F59" w:rsidP="00F90F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основные понятия и аксиомы теоретической механики, законы равновесия и перемещения тел;</w:t>
      </w:r>
    </w:p>
    <w:p w:rsidR="00F90F59" w:rsidRPr="00F90F59" w:rsidRDefault="00F90F59" w:rsidP="00F90F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методики выполнения основных расчетов по теоретической механике, сопротивлению материалов и деталям машин;</w:t>
      </w:r>
    </w:p>
    <w:p w:rsidR="00F90F59" w:rsidRPr="00F90F59" w:rsidRDefault="00F90F59" w:rsidP="00F90F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основы проектирования деталей и сборочных единиц;</w:t>
      </w:r>
    </w:p>
    <w:p w:rsidR="00F90F59" w:rsidRPr="00F90F59" w:rsidRDefault="00F90F59" w:rsidP="00F90F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F90F59">
        <w:t>основы конструирования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057DFF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057DF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57DFF">
        <w:rPr>
          <w:rFonts w:ascii="Times New Roman" w:hAnsi="Times New Roman"/>
          <w:sz w:val="24"/>
          <w:szCs w:val="24"/>
        </w:rPr>
        <w:t xml:space="preserve">  148  часов</w:t>
      </w:r>
      <w:r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057DFF">
        <w:rPr>
          <w:rFonts w:ascii="Times New Roman" w:hAnsi="Times New Roman"/>
          <w:sz w:val="24"/>
          <w:szCs w:val="24"/>
        </w:rPr>
        <w:t xml:space="preserve">учебной нагрузки обучающегося 144 </w:t>
      </w:r>
      <w:r w:rsidRPr="00F90F59">
        <w:rPr>
          <w:rFonts w:ascii="Times New Roman" w:hAnsi="Times New Roman"/>
          <w:sz w:val="24"/>
          <w:szCs w:val="24"/>
        </w:rPr>
        <w:t>часа;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самостоятельной работы обуча</w:t>
      </w:r>
      <w:r w:rsidR="00057DFF">
        <w:rPr>
          <w:rFonts w:ascii="Times New Roman" w:hAnsi="Times New Roman"/>
          <w:sz w:val="24"/>
          <w:szCs w:val="24"/>
        </w:rPr>
        <w:t>ющегося 4 часа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Pr="00FB2BE7" w:rsidRDefault="00FB2BE7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hAnsi="Times New Roman"/>
          <w:b/>
          <w:sz w:val="24"/>
          <w:szCs w:val="24"/>
        </w:rPr>
        <w:t>ОП</w:t>
      </w:r>
      <w:r w:rsidR="00F90F59" w:rsidRPr="00F90F59">
        <w:rPr>
          <w:rFonts w:ascii="Times New Roman" w:hAnsi="Times New Roman"/>
          <w:b/>
          <w:sz w:val="24"/>
          <w:szCs w:val="24"/>
        </w:rPr>
        <w:t>Д.03ЭЛЕКТРОТЕХНИКА И ЭЛЕКТРОНИКА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F90F59">
        <w:rPr>
          <w:rFonts w:ascii="Times New Roman" w:hAnsi="Times New Roman"/>
          <w:bCs/>
          <w:sz w:val="24"/>
          <w:szCs w:val="24"/>
        </w:rPr>
        <w:t>среднего профессионального образования по специальности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23.02.04 «Техническая эксплуатация подъемно-транспортных, строительных, дорожных машин и оборудования (по отраслям)».</w:t>
      </w:r>
      <w:proofErr w:type="gramStart"/>
      <w:r w:rsidRPr="00F90F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 xml:space="preserve">входящей в состав укрупненной группы </w:t>
      </w:r>
      <w:r w:rsidRPr="00F90F59">
        <w:rPr>
          <w:rFonts w:ascii="Times New Roman" w:hAnsi="Times New Roman"/>
          <w:b/>
          <w:sz w:val="24"/>
          <w:szCs w:val="24"/>
        </w:rPr>
        <w:t>23.00.00 Техника и технология наземного транспорта</w:t>
      </w:r>
    </w:p>
    <w:p w:rsidR="00F90F59" w:rsidRPr="00F90F59" w:rsidRDefault="00F90F59" w:rsidP="00F90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C513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</w:t>
      </w:r>
      <w:r w:rsidRPr="00F90F59">
        <w:rPr>
          <w:rFonts w:ascii="Times New Roman" w:hAnsi="Times New Roman"/>
          <w:bCs/>
          <w:sz w:val="24"/>
          <w:szCs w:val="24"/>
        </w:rPr>
        <w:t>по специальности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131D" w:rsidRPr="00F90F59">
        <w:rPr>
          <w:rFonts w:ascii="Times New Roman" w:hAnsi="Times New Roman"/>
          <w:b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</w:t>
      </w:r>
      <w:proofErr w:type="gramEnd"/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0F59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90F59" w:rsidRPr="00F90F59" w:rsidRDefault="00F90F59" w:rsidP="00F90F5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90F59" w:rsidRPr="00F90F59" w:rsidRDefault="00F90F59" w:rsidP="00F90F5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пользоваться измерительными приборами; </w:t>
      </w:r>
    </w:p>
    <w:p w:rsidR="00F90F59" w:rsidRPr="00F90F59" w:rsidRDefault="00F90F59" w:rsidP="00F90F5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:rsidR="00F90F59" w:rsidRPr="00F90F59" w:rsidRDefault="00F90F59" w:rsidP="00F90F5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подбор элементов электрических цепей и электронных схем; </w:t>
      </w:r>
    </w:p>
    <w:p w:rsidR="00F90F59" w:rsidRPr="00F90F59" w:rsidRDefault="00F90F59" w:rsidP="00F90F5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   В результате освоения дисциплины обучающийся должен знать:</w:t>
      </w:r>
    </w:p>
    <w:p w:rsidR="00F90F59" w:rsidRPr="00F90F59" w:rsidRDefault="00F90F59" w:rsidP="00F90F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:rsidR="00F90F59" w:rsidRPr="00F90F59" w:rsidRDefault="00F90F59" w:rsidP="00F90F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:rsidR="00F90F59" w:rsidRPr="00F90F59" w:rsidRDefault="00F90F59" w:rsidP="00F90F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методы электрических измерений; </w:t>
      </w:r>
    </w:p>
    <w:p w:rsidR="00F90F59" w:rsidRPr="00F90F59" w:rsidRDefault="00F90F59" w:rsidP="00F90F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</w:t>
      </w:r>
      <w:r w:rsidR="00C5131D">
        <w:rPr>
          <w:rFonts w:ascii="Times New Roman" w:hAnsi="Times New Roman"/>
          <w:sz w:val="24"/>
          <w:szCs w:val="24"/>
        </w:rPr>
        <w:t>чебной нагрузки обучающегося 102  часа</w:t>
      </w:r>
      <w:r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C5131D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C513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5131D">
        <w:rPr>
          <w:rFonts w:ascii="Times New Roman" w:hAnsi="Times New Roman"/>
          <w:sz w:val="24"/>
          <w:szCs w:val="24"/>
        </w:rPr>
        <w:t xml:space="preserve"> 100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</w:t>
      </w:r>
      <w:r w:rsidR="00C5131D">
        <w:rPr>
          <w:rFonts w:ascii="Times New Roman" w:hAnsi="Times New Roman"/>
          <w:sz w:val="24"/>
          <w:szCs w:val="24"/>
        </w:rPr>
        <w:t xml:space="preserve">ятельной работы обучающегося 2 </w:t>
      </w:r>
      <w:r w:rsidRPr="00F90F59">
        <w:rPr>
          <w:rFonts w:ascii="Times New Roman" w:hAnsi="Times New Roman"/>
          <w:sz w:val="24"/>
          <w:szCs w:val="24"/>
        </w:rPr>
        <w:t>часа.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Pr="00FB2BE7" w:rsidRDefault="00FB2BE7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ОПД.04 </w:t>
      </w:r>
      <w:r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B2BE7" w:rsidRDefault="00F90F59" w:rsidP="00FB2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учебной дисци</w:t>
      </w:r>
      <w:r w:rsidR="00FB2BE7">
        <w:rPr>
          <w:rFonts w:ascii="Times New Roman" w:hAnsi="Times New Roman"/>
          <w:sz w:val="24"/>
          <w:szCs w:val="24"/>
        </w:rPr>
        <w:t xml:space="preserve">плины является частью  </w:t>
      </w:r>
      <w:r w:rsidRPr="00F90F59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  <w:r w:rsidRPr="00F90F59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  <w:r w:rsidR="00FB2BE7">
        <w:rPr>
          <w:rFonts w:ascii="Times New Roman" w:hAnsi="Times New Roman"/>
          <w:sz w:val="24"/>
          <w:szCs w:val="24"/>
        </w:rPr>
        <w:t xml:space="preserve"> </w:t>
      </w:r>
      <w:r w:rsidRPr="00FB2BE7">
        <w:rPr>
          <w:rFonts w:ascii="Times New Roman" w:hAnsi="Times New Roman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23.01.03 Автомеханик,  23.01.06 Машинист дорожных и строительных машин, 23.01.07 Машинист крана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90F59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pStyle w:val="a3"/>
        <w:numPr>
          <w:ilvl w:val="0"/>
          <w:numId w:val="25"/>
        </w:numPr>
        <w:ind w:left="0" w:firstLine="709"/>
        <w:jc w:val="both"/>
      </w:pPr>
      <w:r w:rsidRPr="00F90F59">
        <w:t>выбирать материалы на основе анализа их свой</w:t>
      </w:r>
      <w:proofErr w:type="gramStart"/>
      <w:r w:rsidRPr="00F90F59">
        <w:t>ств дл</w:t>
      </w:r>
      <w:proofErr w:type="gramEnd"/>
      <w:r w:rsidRPr="00F90F59">
        <w:t>я конкретного применения;</w:t>
      </w:r>
    </w:p>
    <w:p w:rsidR="00F90F59" w:rsidRPr="00F90F59" w:rsidRDefault="00F90F59" w:rsidP="00F90F59">
      <w:pPr>
        <w:pStyle w:val="a3"/>
        <w:numPr>
          <w:ilvl w:val="0"/>
          <w:numId w:val="25"/>
        </w:numPr>
        <w:ind w:left="0" w:firstLine="709"/>
        <w:jc w:val="both"/>
      </w:pPr>
      <w:r w:rsidRPr="00F90F59">
        <w:t>выбирать способы соединения материалов;</w:t>
      </w:r>
    </w:p>
    <w:p w:rsidR="00F90F59" w:rsidRPr="00F90F59" w:rsidRDefault="00F90F59" w:rsidP="00F90F59">
      <w:pPr>
        <w:pStyle w:val="a3"/>
        <w:numPr>
          <w:ilvl w:val="0"/>
          <w:numId w:val="25"/>
        </w:numPr>
        <w:ind w:left="0" w:firstLine="709"/>
        <w:jc w:val="both"/>
      </w:pPr>
      <w:r w:rsidRPr="00F90F59">
        <w:t>обрабатывать детали из основных материалов;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90F59" w:rsidRPr="00F90F59" w:rsidRDefault="00F90F59" w:rsidP="00F90F59">
      <w:pPr>
        <w:pStyle w:val="a3"/>
        <w:numPr>
          <w:ilvl w:val="0"/>
          <w:numId w:val="26"/>
        </w:numPr>
        <w:ind w:left="0" w:firstLine="709"/>
        <w:jc w:val="both"/>
      </w:pPr>
      <w:r w:rsidRPr="00F90F59">
        <w:t>строение и свойства машиностроительных материалов;</w:t>
      </w:r>
    </w:p>
    <w:p w:rsidR="00F90F59" w:rsidRPr="00F90F59" w:rsidRDefault="00F90F59" w:rsidP="00F90F59">
      <w:pPr>
        <w:pStyle w:val="a3"/>
        <w:numPr>
          <w:ilvl w:val="0"/>
          <w:numId w:val="26"/>
        </w:numPr>
        <w:ind w:left="0" w:firstLine="709"/>
        <w:jc w:val="both"/>
      </w:pPr>
      <w:r w:rsidRPr="00F90F59">
        <w:t>методы оценки свойств машиностроительных материалов;</w:t>
      </w:r>
    </w:p>
    <w:p w:rsidR="00F90F59" w:rsidRPr="00F90F59" w:rsidRDefault="00F90F59" w:rsidP="00F90F59">
      <w:pPr>
        <w:pStyle w:val="a3"/>
        <w:numPr>
          <w:ilvl w:val="0"/>
          <w:numId w:val="26"/>
        </w:numPr>
        <w:ind w:left="0" w:firstLine="709"/>
        <w:jc w:val="both"/>
      </w:pPr>
      <w:r w:rsidRPr="00F90F59">
        <w:t>области применения материалов;</w:t>
      </w:r>
    </w:p>
    <w:p w:rsidR="00F90F59" w:rsidRPr="00F90F59" w:rsidRDefault="00F90F59" w:rsidP="00F90F59">
      <w:pPr>
        <w:pStyle w:val="a3"/>
        <w:numPr>
          <w:ilvl w:val="0"/>
          <w:numId w:val="26"/>
        </w:numPr>
        <w:ind w:left="0" w:firstLine="709"/>
        <w:jc w:val="both"/>
      </w:pPr>
      <w:r w:rsidRPr="00F90F59">
        <w:t>классификацию и маркировку основных материалов;</w:t>
      </w:r>
    </w:p>
    <w:p w:rsidR="00F90F59" w:rsidRPr="00F90F59" w:rsidRDefault="00F90F59" w:rsidP="00F90F59">
      <w:pPr>
        <w:pStyle w:val="a3"/>
        <w:numPr>
          <w:ilvl w:val="0"/>
          <w:numId w:val="26"/>
        </w:numPr>
        <w:ind w:left="0" w:firstLine="709"/>
        <w:jc w:val="both"/>
      </w:pPr>
      <w:r w:rsidRPr="00F90F59">
        <w:t>методы защиты от коррозии;</w:t>
      </w:r>
    </w:p>
    <w:p w:rsidR="00F90F59" w:rsidRPr="00F90F59" w:rsidRDefault="00F90F59" w:rsidP="00F90F59">
      <w:pPr>
        <w:pStyle w:val="a3"/>
        <w:numPr>
          <w:ilvl w:val="0"/>
          <w:numId w:val="26"/>
        </w:numPr>
        <w:ind w:left="0" w:firstLine="709"/>
        <w:jc w:val="both"/>
      </w:pPr>
      <w:r w:rsidRPr="00F90F59">
        <w:t>способы обработки материалов</w:t>
      </w:r>
    </w:p>
    <w:p w:rsidR="00F90F59" w:rsidRPr="00F90F59" w:rsidRDefault="00F90F59" w:rsidP="00F90F59">
      <w:pPr>
        <w:pStyle w:val="a3"/>
        <w:ind w:left="0" w:firstLine="709"/>
        <w:jc w:val="both"/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</w:t>
      </w:r>
      <w:r w:rsidR="00602023">
        <w:rPr>
          <w:rFonts w:ascii="Times New Roman" w:hAnsi="Times New Roman"/>
          <w:sz w:val="24"/>
          <w:szCs w:val="24"/>
        </w:rPr>
        <w:t xml:space="preserve">ебной нагрузки  </w:t>
      </w:r>
      <w:proofErr w:type="gramStart"/>
      <w:r w:rsidR="0060202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02023">
        <w:rPr>
          <w:rFonts w:ascii="Times New Roman" w:hAnsi="Times New Roman"/>
          <w:sz w:val="24"/>
          <w:szCs w:val="24"/>
        </w:rPr>
        <w:t xml:space="preserve">  70 </w:t>
      </w:r>
      <w:r w:rsidRPr="00F90F5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90F59" w:rsidRPr="00F90F59" w:rsidRDefault="00F90F59" w:rsidP="00F90F5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обязательной аудиторной у</w:t>
      </w:r>
      <w:r w:rsidR="00602023">
        <w:t xml:space="preserve">чебной нагрузки  </w:t>
      </w:r>
      <w:proofErr w:type="gramStart"/>
      <w:r w:rsidR="00602023">
        <w:t>обучающегося</w:t>
      </w:r>
      <w:proofErr w:type="gramEnd"/>
      <w:r w:rsidR="00602023">
        <w:t xml:space="preserve"> 68 часов</w:t>
      </w:r>
      <w:r w:rsidRPr="00F90F59">
        <w:t>;</w:t>
      </w:r>
    </w:p>
    <w:p w:rsidR="00F90F59" w:rsidRPr="00F90F59" w:rsidRDefault="00F90F59" w:rsidP="00F90F5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самосто</w:t>
      </w:r>
      <w:r w:rsidR="00602023">
        <w:t xml:space="preserve">ятельной работы обучающегося   </w:t>
      </w:r>
      <w:r w:rsidRPr="00F90F59">
        <w:t>2  часа.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2BE7" w:rsidRDefault="00F90F59" w:rsidP="00FB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</w:t>
      </w:r>
      <w:r w:rsidR="00FB2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 ПРОГРАММЕ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FB2BE7" w:rsidRDefault="00FB2BE7" w:rsidP="00FB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 05</w:t>
      </w:r>
      <w:r>
        <w:rPr>
          <w:rFonts w:ascii="Times New Roman" w:hAnsi="Times New Roman"/>
          <w:b/>
          <w:sz w:val="24"/>
          <w:szCs w:val="24"/>
        </w:rPr>
        <w:t xml:space="preserve"> МЕТРОЛОГИЯ, СТАНДАРТИЗАЦИЯ И СЕРТИФИКАЦИЯ</w:t>
      </w:r>
    </w:p>
    <w:p w:rsidR="00FB2BE7" w:rsidRDefault="00FB2BE7" w:rsidP="00FB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F59" w:rsidRPr="00F90F59" w:rsidRDefault="00F90F59" w:rsidP="00FB2BE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>1.1. Область применения рабочей программы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</w:t>
      </w:r>
      <w:r w:rsidR="00FB2BE7">
        <w:rPr>
          <w:rFonts w:ascii="Times New Roman" w:hAnsi="Times New Roman"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</w:t>
      </w:r>
      <w:proofErr w:type="spellStart"/>
      <w:r w:rsidRPr="00F90F59">
        <w:rPr>
          <w:rFonts w:ascii="Times New Roman" w:hAnsi="Times New Roman"/>
          <w:sz w:val="24"/>
          <w:szCs w:val="24"/>
        </w:rPr>
        <w:t>звенапо</w:t>
      </w:r>
      <w:proofErr w:type="spellEnd"/>
      <w:r w:rsidRPr="00F90F59">
        <w:rPr>
          <w:rFonts w:ascii="Times New Roman" w:hAnsi="Times New Roman"/>
          <w:sz w:val="24"/>
          <w:szCs w:val="24"/>
        </w:rPr>
        <w:t xml:space="preserve"> специальностиСПО</w:t>
      </w:r>
      <w:r w:rsidRPr="00F90F59">
        <w:rPr>
          <w:rFonts w:ascii="Times New Roman" w:hAnsi="Times New Roman"/>
          <w:b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отраслям)»</w:t>
      </w:r>
      <w:proofErr w:type="gramStart"/>
      <w:r w:rsidRPr="00F90F59">
        <w:rPr>
          <w:rFonts w:ascii="Times New Roman" w:hAnsi="Times New Roman"/>
          <w:b/>
          <w:bCs/>
          <w:sz w:val="24"/>
          <w:szCs w:val="24"/>
        </w:rPr>
        <w:t>.</w:t>
      </w:r>
      <w:r w:rsidRPr="00F90F59">
        <w:rPr>
          <w:rFonts w:ascii="Times New Roman" w:hAnsi="Times New Roman"/>
          <w:sz w:val="24"/>
          <w:szCs w:val="24"/>
        </w:rPr>
        <w:t>к</w:t>
      </w:r>
      <w:proofErr w:type="gramEnd"/>
      <w:r w:rsidRPr="00F90F59">
        <w:rPr>
          <w:rFonts w:ascii="Times New Roman" w:hAnsi="Times New Roman"/>
          <w:sz w:val="24"/>
          <w:szCs w:val="24"/>
        </w:rPr>
        <w:t>валификация - техник, в соответствии с ФГОС.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дисциплина относится к общепрофессиональным и входит в профессиональный цикл дисциплин учебного плана.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>1.3. Цели и задачи учебной дисциплины - требования к результатам освоения дисциплины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F90F59">
        <w:rPr>
          <w:rFonts w:ascii="Times New Roman" w:hAnsi="Times New Roman"/>
          <w:b/>
          <w:i/>
          <w:sz w:val="24"/>
          <w:szCs w:val="24"/>
        </w:rPr>
        <w:t>обучающийся должен уметь</w:t>
      </w:r>
      <w:r w:rsidRPr="00F90F59">
        <w:rPr>
          <w:rFonts w:ascii="Times New Roman" w:hAnsi="Times New Roman"/>
          <w:sz w:val="24"/>
          <w:szCs w:val="24"/>
        </w:rPr>
        <w:t>:</w:t>
      </w:r>
    </w:p>
    <w:p w:rsidR="00F90F59" w:rsidRPr="00FB2BE7" w:rsidRDefault="00F90F59" w:rsidP="00F90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выполнять метрологическую поверку </w:t>
      </w:r>
      <w:proofErr w:type="spellStart"/>
      <w:r w:rsidRPr="00FB2BE7">
        <w:rPr>
          <w:rFonts w:ascii="Times New Roman" w:hAnsi="Times New Roman"/>
          <w:sz w:val="24"/>
          <w:szCs w:val="24"/>
        </w:rPr>
        <w:t>средствизмерений</w:t>
      </w:r>
      <w:proofErr w:type="spellEnd"/>
      <w:r w:rsidRPr="00FB2BE7">
        <w:rPr>
          <w:rFonts w:ascii="Times New Roman" w:hAnsi="Times New Roman"/>
          <w:sz w:val="24"/>
          <w:szCs w:val="24"/>
        </w:rPr>
        <w:t>;</w:t>
      </w:r>
    </w:p>
    <w:p w:rsidR="00F90F59" w:rsidRPr="00FB2BE7" w:rsidRDefault="00F90F59" w:rsidP="00F90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проводить испытания и контроль продукции;</w:t>
      </w:r>
    </w:p>
    <w:p w:rsidR="00F90F59" w:rsidRPr="00FB2BE7" w:rsidRDefault="00F90F59" w:rsidP="00F90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применять системы обеспечения качества </w:t>
      </w:r>
      <w:proofErr w:type="spellStart"/>
      <w:r w:rsidRPr="00FB2BE7">
        <w:rPr>
          <w:rFonts w:ascii="Times New Roman" w:hAnsi="Times New Roman"/>
          <w:sz w:val="24"/>
          <w:szCs w:val="24"/>
        </w:rPr>
        <w:t>работпри</w:t>
      </w:r>
      <w:proofErr w:type="spellEnd"/>
      <w:r w:rsidRPr="00FB2BE7">
        <w:rPr>
          <w:rFonts w:ascii="Times New Roman" w:hAnsi="Times New Roman"/>
          <w:sz w:val="24"/>
          <w:szCs w:val="24"/>
        </w:rPr>
        <w:t xml:space="preserve"> техническом </w:t>
      </w:r>
      <w:proofErr w:type="gramStart"/>
      <w:r w:rsidRPr="00FB2BE7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Pr="00FB2B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BE7">
        <w:rPr>
          <w:rFonts w:ascii="Times New Roman" w:hAnsi="Times New Roman"/>
          <w:sz w:val="24"/>
          <w:szCs w:val="24"/>
        </w:rPr>
        <w:t>ремонтеавтомобильного</w:t>
      </w:r>
      <w:proofErr w:type="spellEnd"/>
      <w:r w:rsidRPr="00FB2BE7">
        <w:rPr>
          <w:rFonts w:ascii="Times New Roman" w:hAnsi="Times New Roman"/>
          <w:sz w:val="24"/>
          <w:szCs w:val="24"/>
        </w:rPr>
        <w:t xml:space="preserve"> транспорта;</w:t>
      </w:r>
    </w:p>
    <w:p w:rsidR="00F90F59" w:rsidRPr="00FB2BE7" w:rsidRDefault="00F90F59" w:rsidP="00F90F59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определять износ соединений.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FB2BE7">
        <w:rPr>
          <w:rFonts w:ascii="Times New Roman" w:hAnsi="Times New Roman"/>
          <w:b/>
          <w:sz w:val="24"/>
          <w:szCs w:val="24"/>
        </w:rPr>
        <w:t>обучающийся должен знать</w:t>
      </w:r>
      <w:r w:rsidRPr="00FB2BE7">
        <w:rPr>
          <w:rFonts w:ascii="Times New Roman" w:hAnsi="Times New Roman"/>
          <w:sz w:val="24"/>
          <w:szCs w:val="24"/>
        </w:rPr>
        <w:t>:</w:t>
      </w:r>
    </w:p>
    <w:p w:rsidR="00F90F59" w:rsidRPr="00FB2BE7" w:rsidRDefault="00F90F59" w:rsidP="00F90F5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основные понятия, термины и определения;</w:t>
      </w:r>
    </w:p>
    <w:p w:rsidR="00F90F59" w:rsidRPr="00FB2BE7" w:rsidRDefault="00F90F59" w:rsidP="00F90F5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средства метрологии, стандартизации </w:t>
      </w:r>
      <w:proofErr w:type="spellStart"/>
      <w:r w:rsidRPr="00FB2BE7">
        <w:rPr>
          <w:rFonts w:ascii="Times New Roman" w:hAnsi="Times New Roman"/>
          <w:sz w:val="24"/>
          <w:szCs w:val="24"/>
        </w:rPr>
        <w:t>исертификации</w:t>
      </w:r>
      <w:proofErr w:type="spellEnd"/>
      <w:r w:rsidRPr="00FB2BE7">
        <w:rPr>
          <w:rFonts w:ascii="Times New Roman" w:hAnsi="Times New Roman"/>
          <w:sz w:val="24"/>
          <w:szCs w:val="24"/>
        </w:rPr>
        <w:t>;</w:t>
      </w:r>
    </w:p>
    <w:p w:rsidR="00F90F59" w:rsidRPr="00FB2BE7" w:rsidRDefault="00F90F59" w:rsidP="00F90F5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профессиональные элементы международной </w:t>
      </w:r>
      <w:proofErr w:type="spellStart"/>
      <w:r w:rsidRPr="00FB2BE7">
        <w:rPr>
          <w:rFonts w:ascii="Times New Roman" w:hAnsi="Times New Roman"/>
          <w:sz w:val="24"/>
          <w:szCs w:val="24"/>
        </w:rPr>
        <w:t>ирегиональной</w:t>
      </w:r>
      <w:proofErr w:type="spellEnd"/>
      <w:r w:rsidRPr="00FB2BE7">
        <w:rPr>
          <w:rFonts w:ascii="Times New Roman" w:hAnsi="Times New Roman"/>
          <w:sz w:val="24"/>
          <w:szCs w:val="24"/>
        </w:rPr>
        <w:t xml:space="preserve"> стандартизации;</w:t>
      </w:r>
    </w:p>
    <w:p w:rsidR="00F90F59" w:rsidRPr="00FB2BE7" w:rsidRDefault="00F90F59" w:rsidP="00F90F5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:rsidR="00F90F59" w:rsidRPr="00FB2BE7" w:rsidRDefault="00F90F59" w:rsidP="00F90F59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системы и схемы сертификации.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максимальной учебной </w:t>
      </w:r>
      <w:proofErr w:type="spellStart"/>
      <w:r w:rsidRPr="00FB2BE7">
        <w:rPr>
          <w:rFonts w:ascii="Times New Roman" w:hAnsi="Times New Roman"/>
          <w:sz w:val="24"/>
          <w:szCs w:val="24"/>
        </w:rPr>
        <w:t>нагрузкиобучающегося</w:t>
      </w:r>
      <w:proofErr w:type="spellEnd"/>
      <w:r w:rsidRPr="00FB2BE7">
        <w:rPr>
          <w:rFonts w:ascii="Times New Roman" w:hAnsi="Times New Roman"/>
          <w:sz w:val="24"/>
          <w:szCs w:val="24"/>
        </w:rPr>
        <w:t xml:space="preserve"> </w:t>
      </w:r>
      <w:r w:rsidR="00660A1E">
        <w:rPr>
          <w:rFonts w:ascii="Times New Roman" w:hAnsi="Times New Roman"/>
          <w:sz w:val="24"/>
          <w:szCs w:val="24"/>
        </w:rPr>
        <w:t>– 66</w:t>
      </w:r>
      <w:r w:rsidR="00D3631E">
        <w:rPr>
          <w:rFonts w:ascii="Times New Roman" w:hAnsi="Times New Roman"/>
          <w:sz w:val="24"/>
          <w:szCs w:val="24"/>
        </w:rPr>
        <w:t xml:space="preserve"> </w:t>
      </w:r>
      <w:r w:rsidRPr="00FB2BE7">
        <w:rPr>
          <w:rFonts w:ascii="Times New Roman" w:hAnsi="Times New Roman"/>
          <w:sz w:val="24"/>
          <w:szCs w:val="24"/>
        </w:rPr>
        <w:t xml:space="preserve">часов, 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в том числе:</w:t>
      </w:r>
    </w:p>
    <w:p w:rsidR="00F90F59" w:rsidRDefault="00F90F59" w:rsidP="00F90F5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обязательной аудиторной у</w:t>
      </w:r>
      <w:r w:rsidR="00660A1E">
        <w:rPr>
          <w:rFonts w:ascii="Times New Roman" w:hAnsi="Times New Roman"/>
          <w:sz w:val="24"/>
          <w:szCs w:val="24"/>
        </w:rPr>
        <w:t>чебной нагрузки обучающегося- 64 часа</w:t>
      </w:r>
      <w:r w:rsidRPr="00FB2BE7">
        <w:rPr>
          <w:rFonts w:ascii="Times New Roman" w:hAnsi="Times New Roman"/>
          <w:sz w:val="24"/>
          <w:szCs w:val="24"/>
        </w:rPr>
        <w:t>;</w:t>
      </w:r>
    </w:p>
    <w:p w:rsidR="00D3631E" w:rsidRPr="00FB2BE7" w:rsidRDefault="00D3631E" w:rsidP="00F90F5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2 часа</w:t>
      </w: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90F59" w:rsidRDefault="00F90F59" w:rsidP="00FB2BE7">
      <w:pPr>
        <w:pStyle w:val="a3"/>
        <w:ind w:left="709"/>
        <w:jc w:val="center"/>
        <w:rPr>
          <w:b/>
        </w:rPr>
      </w:pPr>
      <w:r w:rsidRPr="00F90F59">
        <w:rPr>
          <w:b/>
        </w:rPr>
        <w:lastRenderedPageBreak/>
        <w:t>АННОТАЦИЯ К РАБОЧЕЙ  ПРОГРАММЕ</w:t>
      </w:r>
      <w:r w:rsidR="00FB2BE7">
        <w:rPr>
          <w:b/>
        </w:rPr>
        <w:t xml:space="preserve"> </w:t>
      </w:r>
      <w:r w:rsidRPr="00F90F59">
        <w:rPr>
          <w:b/>
        </w:rPr>
        <w:t>УЧЕБНОЙ ДИСЦИПЛИНЫ</w:t>
      </w:r>
    </w:p>
    <w:p w:rsidR="00FB2BE7" w:rsidRPr="00F90F59" w:rsidRDefault="00FB2BE7" w:rsidP="00FB2BE7">
      <w:pPr>
        <w:pStyle w:val="a3"/>
        <w:ind w:left="709"/>
        <w:jc w:val="center"/>
        <w:rPr>
          <w:b/>
        </w:rPr>
      </w:pPr>
      <w:r>
        <w:rPr>
          <w:b/>
        </w:rPr>
        <w:t>ОПД.06 СТРУКТУРА ТРАНСПОРТНОЙ СИСТЕМЫ</w:t>
      </w:r>
    </w:p>
    <w:p w:rsidR="00F90F59" w:rsidRPr="00FB2BE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23.02.04  «Техническая эксплуатация подъемно-транспортных, строительных, дорожных машин и оборудования (по отраслям)».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Программа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FB2BE7">
        <w:rPr>
          <w:rFonts w:ascii="Times New Roman" w:hAnsi="Times New Roman"/>
          <w:sz w:val="24"/>
          <w:szCs w:val="24"/>
        </w:rPr>
        <w:t xml:space="preserve">23.02.04. </w:t>
      </w:r>
      <w:r w:rsidRPr="00F90F59">
        <w:rPr>
          <w:rFonts w:ascii="Times New Roman" w:hAnsi="Times New Roman"/>
          <w:sz w:val="24"/>
          <w:szCs w:val="24"/>
        </w:rPr>
        <w:t>«Техническая эксплуатация подъемно-транспортных, строительных, дорожных машин и оборудования (по отраслям)» и призвана формировать общие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1-5,7-9), и профессиональные (ПК 1.1-1.3; 2.1,2.2; 3.1,3.2) компетенции.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учебной дисциплины «Структура транспортной системы» может быть использована в профессиональной подготовке специалиста.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B2BE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дисциплина Структура транспортной системы входит в профессиональный цикл, общепрофессиональные дисциплины.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B2BE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классифицировать транспортные средства, основные сооружения и устройства дорог;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общие сведения о транспорте и системе управления им;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      основные характеристики различных видов транспорта;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климатическое и сейсмическое районирование территории России;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организационную схему управления отраслью;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технические средства и систему взаимодействия структурных подразделений транспорта;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классификацию транспортных средств;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средства транспортной связи;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организацию движения транспортных средств.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максимальной учебн</w:t>
      </w:r>
      <w:r w:rsidR="00660A1E">
        <w:rPr>
          <w:rFonts w:ascii="Times New Roman" w:hAnsi="Times New Roman"/>
          <w:sz w:val="24"/>
          <w:szCs w:val="24"/>
        </w:rPr>
        <w:t>ой нагрузки обучающегося – 54</w:t>
      </w:r>
      <w:r w:rsidR="00FB2DDD">
        <w:rPr>
          <w:rFonts w:ascii="Times New Roman" w:hAnsi="Times New Roman"/>
          <w:sz w:val="24"/>
          <w:szCs w:val="24"/>
        </w:rPr>
        <w:t xml:space="preserve"> часа</w:t>
      </w:r>
      <w:r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обязательной аудиторной уч</w:t>
      </w:r>
      <w:r w:rsidR="00660A1E">
        <w:rPr>
          <w:rFonts w:ascii="Times New Roman" w:hAnsi="Times New Roman"/>
          <w:sz w:val="24"/>
          <w:szCs w:val="24"/>
        </w:rPr>
        <w:t>ебной нагрузки обучающегося – 52 часа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самостоят</w:t>
      </w:r>
      <w:r w:rsidR="00FB2DDD">
        <w:rPr>
          <w:rFonts w:ascii="Times New Roman" w:hAnsi="Times New Roman"/>
          <w:sz w:val="24"/>
          <w:szCs w:val="24"/>
        </w:rPr>
        <w:t>ельной работы обучающегося – 2 часа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Default="00F90F59" w:rsidP="009E20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</w:t>
      </w:r>
      <w:r w:rsidR="009E2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ЧЕЙ  ПРОГРАММЕ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9E205F" w:rsidRPr="009E205F" w:rsidRDefault="009E205F" w:rsidP="009E20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ОПД.07 ИНФОРМАЦИОННЫЕ ТЕХНОЛОГИИ В ПРОФЕССИОНАЛЬНОЙ ДЕЯТЕЛЬНОСТИ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0F59" w:rsidRPr="00F90F59" w:rsidRDefault="00F90F59" w:rsidP="00F90F59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F90F59" w:rsidRPr="00F90F59" w:rsidRDefault="00F90F59" w:rsidP="00EC0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</w:t>
      </w:r>
      <w:r w:rsidR="009E205F">
        <w:rPr>
          <w:rFonts w:ascii="Times New Roman" w:hAnsi="Times New Roman"/>
          <w:color w:val="000000"/>
          <w:sz w:val="24"/>
          <w:szCs w:val="24"/>
        </w:rPr>
        <w:t xml:space="preserve">  и специальностям 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СПО, входящим в состав укрупненной группы професс</w:t>
      </w:r>
      <w:r w:rsidR="00EC0749">
        <w:rPr>
          <w:rFonts w:ascii="Times New Roman" w:hAnsi="Times New Roman"/>
          <w:color w:val="000000"/>
          <w:sz w:val="24"/>
          <w:szCs w:val="24"/>
        </w:rPr>
        <w:t>ий 23.00.00 Техника и технологии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наземного транспорта</w:t>
      </w:r>
    </w:p>
    <w:p w:rsidR="009E205F" w:rsidRPr="00EC0749" w:rsidRDefault="00F90F59" w:rsidP="00EC0749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ab/>
        <w:t>Место    дисциплины    в    структуре    основной    профессиональной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 w:rsidRPr="00F90F59">
        <w:rPr>
          <w:rFonts w:ascii="Times New Roman" w:hAnsi="Times New Roman"/>
          <w:color w:val="000000"/>
          <w:sz w:val="24"/>
          <w:szCs w:val="24"/>
        </w:rPr>
        <w:t>дисциплина относится к общепрофессиональному циклу     основной      профессиональной образовательной программы</w:t>
      </w:r>
    </w:p>
    <w:p w:rsidR="00F90F59" w:rsidRPr="00F90F59" w:rsidRDefault="00F90F59" w:rsidP="00F90F59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ab/>
        <w:t>Цели и задачи дисциплины - требования к результатам освоения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br/>
        <w:t>дисциплины: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F90F59">
        <w:rPr>
          <w:rFonts w:ascii="Times New Roman" w:hAnsi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использовать   информационные   ресурсы   для   поиска   и   хранения информации;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использовать деловую графику и мультимедиа - информацию;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создавать презентации;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применять антивирусные средства защиты;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F90F59" w:rsidRPr="00F90F59" w:rsidRDefault="00F90F59" w:rsidP="00F90F5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  методы   и   средства   обработки,   хранения,   передачи   и накопления информации;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назначение,   состав,   основные   характеристики   организационной   и компьютерной техники;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назначение и  принципы использования системного и  прикладного программного обеспечения;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технологию поиска информации в сети Интернет;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правовые   аспекты   использования   информационных   технологий   и программного обеспечения;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направления автоматизации бухгалтерской деятельности;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назначение,  принципы  организации  и  эксплуатации  бухгалтерских информационных систем;</w:t>
      </w:r>
    </w:p>
    <w:p w:rsidR="00F90F59" w:rsidRPr="00F90F59" w:rsidRDefault="00F90F59" w:rsidP="00F90F5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    угрозы     и     методы     обеспечения     информационной безопасности</w:t>
      </w:r>
    </w:p>
    <w:p w:rsidR="00EC0749" w:rsidRDefault="00F90F59" w:rsidP="00EC07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9E205F" w:rsidRPr="00EC0749" w:rsidRDefault="00F90F59" w:rsidP="00EC07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максимальной уч</w:t>
      </w:r>
      <w:r w:rsidR="00EC0749">
        <w:rPr>
          <w:rFonts w:ascii="Times New Roman" w:hAnsi="Times New Roman"/>
          <w:color w:val="000000"/>
          <w:sz w:val="24"/>
          <w:szCs w:val="24"/>
        </w:rPr>
        <w:t xml:space="preserve">ебной нагрузки </w:t>
      </w:r>
      <w:proofErr w:type="gramStart"/>
      <w:r w:rsidR="00EC0749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EC0749">
        <w:rPr>
          <w:rFonts w:ascii="Times New Roman" w:hAnsi="Times New Roman"/>
          <w:color w:val="000000"/>
          <w:sz w:val="24"/>
          <w:szCs w:val="24"/>
        </w:rPr>
        <w:t xml:space="preserve"> 60 </w:t>
      </w:r>
      <w:r w:rsidRPr="00F90F59">
        <w:rPr>
          <w:rFonts w:ascii="Times New Roman" w:hAnsi="Times New Roman"/>
          <w:color w:val="000000"/>
          <w:sz w:val="24"/>
          <w:szCs w:val="24"/>
        </w:rPr>
        <w:t>часов, в том числе:</w:t>
      </w:r>
    </w:p>
    <w:p w:rsidR="00EC0749" w:rsidRDefault="00F90F59" w:rsidP="00EC0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обязательной аудиторной </w:t>
      </w:r>
      <w:r w:rsidR="00EC0749">
        <w:rPr>
          <w:rFonts w:ascii="Times New Roman" w:hAnsi="Times New Roman"/>
          <w:color w:val="000000"/>
          <w:sz w:val="24"/>
          <w:szCs w:val="24"/>
        </w:rPr>
        <w:t xml:space="preserve">учебной нагрузки </w:t>
      </w:r>
      <w:proofErr w:type="gramStart"/>
      <w:r w:rsidR="00EC0749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EC0749">
        <w:rPr>
          <w:rFonts w:ascii="Times New Roman" w:hAnsi="Times New Roman"/>
          <w:color w:val="000000"/>
          <w:sz w:val="24"/>
          <w:szCs w:val="24"/>
        </w:rPr>
        <w:t xml:space="preserve"> 58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 часов; </w:t>
      </w:r>
      <w:r w:rsidR="009E205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90F59" w:rsidRPr="00F90F59" w:rsidRDefault="009E205F" w:rsidP="00EC07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>самостоятель</w:t>
      </w:r>
      <w:r w:rsidR="00EC0749">
        <w:rPr>
          <w:rFonts w:ascii="Times New Roman" w:hAnsi="Times New Roman"/>
          <w:color w:val="000000"/>
          <w:sz w:val="24"/>
          <w:szCs w:val="24"/>
        </w:rPr>
        <w:t>ной работы обучающегося 2 часа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>.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807" w:rsidRDefault="00F90F59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0A38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ОПД.08 ПРАВОВОЕ ОБЕСПЕЧЕНИЕ ПРОФЕССИОНАЛЬНОЙ ДЕЯТЕЛЬНОСТИ</w:t>
      </w:r>
    </w:p>
    <w:p w:rsidR="00F90F59" w:rsidRPr="000A3807" w:rsidRDefault="00F90F59" w:rsidP="00F90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История.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Психология общения.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Информационные технологии в профессиональной деятельности.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Охрана труда.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Безопасность жизнедеятельности.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ПМ. 02 Организация процессов по техническому обслуживанию и ремонту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             автотранспортных средств: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                   автомобилей.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27556D" w:rsidRDefault="00F90F59" w:rsidP="0027556D">
      <w:pPr>
        <w:pStyle w:val="a3"/>
        <w:numPr>
          <w:ilvl w:val="1"/>
          <w:numId w:val="33"/>
        </w:numPr>
        <w:ind w:left="0" w:firstLine="709"/>
        <w:contextualSpacing w:val="0"/>
        <w:jc w:val="both"/>
        <w:rPr>
          <w:b/>
        </w:rPr>
      </w:pPr>
      <w:r w:rsidRPr="00F90F59">
        <w:rPr>
          <w:b/>
        </w:rPr>
        <w:t>Цель и планируемые результаты освоения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F90F59" w:rsidRPr="00F90F59" w:rsidTr="00F90F59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Код</w:t>
            </w:r>
          </w:p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 xml:space="preserve">ПК, </w:t>
            </w:r>
            <w:proofErr w:type="gramStart"/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Знания</w:t>
            </w:r>
          </w:p>
        </w:tc>
      </w:tr>
      <w:tr w:rsidR="00F90F59" w:rsidRPr="00F90F59" w:rsidTr="00F90F59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bCs/>
                <w:sz w:val="24"/>
                <w:szCs w:val="24"/>
              </w:rPr>
              <w:t xml:space="preserve">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Правовое положение субъектов предпринимательской деятельности, в том числе профессиональной сфере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Организационно-правовые формы юридических лиц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Основы трудового права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Права и обязанности работников в сфере профессиональной деятельности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Порядок заключения трудового договора и основания его прекращения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Правила оплаты труда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Роль государственного регулирования в обеспечении занятости населения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Право социальной защиты граждан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Понятие дисциплинарной и материальной ответственности работника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Виды административных правонарушений и административной ответственности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Нормы защиты нарушенных прав и судебный порядок разрешения споров</w:t>
            </w:r>
          </w:p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br w:type="page"/>
      </w:r>
      <w:r w:rsidRPr="00F90F5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0F59" w:rsidRPr="00F90F59" w:rsidRDefault="00F90F59" w:rsidP="002755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F90F59" w:rsidRPr="00F90F59" w:rsidTr="00F90F59">
        <w:trPr>
          <w:trHeight w:val="490"/>
        </w:trPr>
        <w:tc>
          <w:tcPr>
            <w:tcW w:w="5000" w:type="pct"/>
            <w:gridSpan w:val="2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90F59" w:rsidRPr="00F90F59" w:rsidRDefault="0027556D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90F5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807" w:rsidRDefault="000A380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Default="000A3807" w:rsidP="000A3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ОПД.09 </w:t>
      </w:r>
      <w:r>
        <w:rPr>
          <w:rFonts w:ascii="Times New Roman" w:hAnsi="Times New Roman"/>
          <w:b/>
          <w:sz w:val="24"/>
          <w:szCs w:val="24"/>
        </w:rPr>
        <w:t>ОХРАНА ТРУДА</w:t>
      </w:r>
    </w:p>
    <w:p w:rsidR="000A3807" w:rsidRP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1.1Область применения программы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Рабочая программа учебной дисциплины «Охрана труда» является частью основной профессиональной программы </w:t>
      </w:r>
      <w:r w:rsidR="000A3807">
        <w:rPr>
          <w:rFonts w:ascii="Times New Roman" w:hAnsi="Times New Roman"/>
          <w:sz w:val="24"/>
          <w:szCs w:val="24"/>
        </w:rPr>
        <w:t xml:space="preserve">по специальностям СПО </w:t>
      </w:r>
      <w:r w:rsidRPr="00F90F59">
        <w:rPr>
          <w:rFonts w:ascii="Times New Roman" w:hAnsi="Times New Roman"/>
          <w:sz w:val="24"/>
          <w:szCs w:val="24"/>
        </w:rPr>
        <w:t>в соответствии с ФГОС</w:t>
      </w:r>
      <w:r w:rsidR="000A3807">
        <w:rPr>
          <w:rFonts w:ascii="Times New Roman" w:hAnsi="Times New Roman"/>
          <w:sz w:val="24"/>
          <w:szCs w:val="24"/>
        </w:rPr>
        <w:t xml:space="preserve"> СПО </w:t>
      </w:r>
    </w:p>
    <w:p w:rsidR="00F90F59" w:rsidRPr="00F90F59" w:rsidRDefault="00F90F59" w:rsidP="00F90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90F59">
        <w:rPr>
          <w:rFonts w:ascii="Times New Roman" w:hAnsi="Times New Roman"/>
          <w:sz w:val="24"/>
          <w:szCs w:val="24"/>
        </w:rPr>
        <w:t xml:space="preserve"> Учебная дисциплина «Охрана труда» входит в общепрофессиональный цикл.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F90F59" w:rsidRPr="00F90F59" w:rsidRDefault="00F90F59" w:rsidP="00F90F59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F90F59" w:rsidRPr="00F90F59" w:rsidRDefault="00F90F59" w:rsidP="00F90F59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F90F59" w:rsidRPr="00F90F59" w:rsidRDefault="00F90F59" w:rsidP="00F90F59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анализировать опасные и вредные факторы в профессиональной деятельности;</w:t>
      </w:r>
    </w:p>
    <w:p w:rsidR="00F90F59" w:rsidRPr="00F90F59" w:rsidRDefault="00F90F59" w:rsidP="00F90F59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90F59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F90F59">
        <w:rPr>
          <w:rFonts w:ascii="Times New Roman" w:hAnsi="Times New Roman"/>
          <w:sz w:val="24"/>
          <w:szCs w:val="24"/>
        </w:rPr>
        <w:t xml:space="preserve"> технику;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F90F59" w:rsidRPr="00F90F59" w:rsidRDefault="00F90F59" w:rsidP="00F90F5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факторов, приводящие к травмам, воздействие негативных факторов на человека;</w:t>
      </w:r>
    </w:p>
    <w:p w:rsidR="00F90F59" w:rsidRPr="00F90F59" w:rsidRDefault="00F90F59" w:rsidP="00F90F5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правовые, нормативные и организационные основы охраны труда в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BE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="00BE03E3">
        <w:rPr>
          <w:rFonts w:ascii="Times New Roman" w:hAnsi="Times New Roman"/>
          <w:b/>
          <w:i/>
          <w:sz w:val="24"/>
          <w:szCs w:val="24"/>
          <w:u w:val="single"/>
        </w:rPr>
        <w:t>48  часов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3807" w:rsidRDefault="000A380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0A3807" w:rsidRP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ОПД.10 БЕЗОПАСНОСТЬ ЖИЗНЕДЕЯТЕЛЬНОСТИ</w:t>
      </w:r>
    </w:p>
    <w:p w:rsidR="00F90F59" w:rsidRPr="00F90F59" w:rsidRDefault="00F90F59" w:rsidP="000A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СПО: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  <w:r w:rsidRPr="00F90F59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0F59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B54F7F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F90F5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90F59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90F59" w:rsidRPr="00F90F59" w:rsidRDefault="00F90F59" w:rsidP="00F90F5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B54F7F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90F59" w:rsidRPr="00F90F59" w:rsidRDefault="00F90F59" w:rsidP="00F90F5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90F59" w:rsidRPr="00F90F59" w:rsidRDefault="00F90F59" w:rsidP="00F90F59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</w:t>
      </w:r>
      <w:r w:rsidR="00CF02DE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CF02D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F02DE">
        <w:rPr>
          <w:rFonts w:ascii="Times New Roman" w:hAnsi="Times New Roman"/>
          <w:sz w:val="24"/>
          <w:szCs w:val="24"/>
        </w:rPr>
        <w:t xml:space="preserve"> 70</w:t>
      </w:r>
      <w:r w:rsidRPr="00F90F5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68 часов;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</w:t>
      </w:r>
      <w:r w:rsidR="00CF02DE">
        <w:rPr>
          <w:rFonts w:ascii="Times New Roman" w:hAnsi="Times New Roman"/>
          <w:sz w:val="24"/>
          <w:szCs w:val="24"/>
        </w:rPr>
        <w:t>оятельной работы обучающегося 2 часа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6373" w:rsidRDefault="0037637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76373" w:rsidRPr="00DA17A5" w:rsidRDefault="00376373" w:rsidP="00376373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376373" w:rsidRPr="00DA17A5" w:rsidRDefault="00376373" w:rsidP="0037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="00660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ЕДПРИНИМАТЕЛЬСКОЙ ДЕЯТЕЛЬНОСТИ</w:t>
      </w:r>
    </w:p>
    <w:p w:rsidR="00376373" w:rsidRPr="00DA17A5" w:rsidRDefault="00376373" w:rsidP="0037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:rsidR="00376373" w:rsidRPr="00DA17A5" w:rsidRDefault="00376373" w:rsidP="003763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76373" w:rsidRPr="00DA17A5" w:rsidRDefault="00376373" w:rsidP="003763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может быть </w:t>
      </w:r>
      <w:proofErr w:type="spell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использованав</w:t>
      </w:r>
      <w:proofErr w:type="spell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дополнительном профессиональном </w:t>
      </w:r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образовании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:rsidR="00376373" w:rsidRPr="00DA17A5" w:rsidRDefault="00376373" w:rsidP="003763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6373" w:rsidRPr="00DA17A5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376373" w:rsidRPr="00DA17A5" w:rsidRDefault="00376373" w:rsidP="00376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D63485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:rsidR="00376373" w:rsidRPr="00DA17A5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51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1"/>
      <w:bookmarkEnd w:id="4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2"/>
      <w:bookmarkEnd w:id="5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3"/>
      <w:bookmarkEnd w:id="6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4"/>
      <w:bookmarkEnd w:id="7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5"/>
      <w:bookmarkEnd w:id="8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6"/>
      <w:bookmarkEnd w:id="9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517"/>
      <w:bookmarkEnd w:id="10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bookmarkEnd w:id="11"/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:rsidR="00376373" w:rsidRPr="00DA17A5" w:rsidRDefault="00376373" w:rsidP="00376373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:rsidR="00376373" w:rsidRPr="00DA17A5" w:rsidRDefault="00376373" w:rsidP="00376373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:rsidR="00376373" w:rsidRPr="00DA17A5" w:rsidRDefault="00376373" w:rsidP="00376373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:rsidR="00376373" w:rsidRPr="00DA17A5" w:rsidRDefault="00376373" w:rsidP="00376373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:rsidR="00376373" w:rsidRPr="00DA17A5" w:rsidRDefault="00376373" w:rsidP="00376373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376373" w:rsidRPr="00DA17A5" w:rsidRDefault="00376373" w:rsidP="00376373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76373" w:rsidRPr="00DA17A5" w:rsidRDefault="00376373" w:rsidP="00376373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:rsidR="00376373" w:rsidRPr="00DA17A5" w:rsidRDefault="00376373" w:rsidP="00376373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76373" w:rsidRPr="00DA17A5" w:rsidRDefault="00376373" w:rsidP="00376373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:rsidR="00376373" w:rsidRPr="00DA17A5" w:rsidRDefault="00376373" w:rsidP="00376373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376373" w:rsidRPr="00376373" w:rsidRDefault="00376373" w:rsidP="00376373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:rsidR="00376373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373" w:rsidRPr="00442281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:rsidR="00376373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376373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AA4" w:rsidRPr="006E005E" w:rsidRDefault="000A3807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8D5A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 w:type="page"/>
      </w:r>
      <w:r w:rsidR="008D5AA4"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8D5AA4" w:rsidRPr="006E005E" w:rsidRDefault="008D5AA4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ОПД.12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8D5AA4" w:rsidRPr="006E005E" w:rsidRDefault="008D5AA4" w:rsidP="008D5AA4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подготовки рабочих кадров и ДПО </w:t>
      </w:r>
      <w:proofErr w:type="spellStart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Минобрнауки</w:t>
      </w:r>
      <w:proofErr w:type="spellEnd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8D5AA4" w:rsidRPr="006E005E" w:rsidRDefault="008D5AA4" w:rsidP="008D5AA4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финансово-экономического образа мышления;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способности к личному самоопределению и самореализации;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6E00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8D5AA4" w:rsidRPr="006E005E" w:rsidRDefault="008D5AA4" w:rsidP="008D5A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 часов.</w:t>
      </w: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DA17A5" w:rsidRDefault="008D5AA4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D5AA4" w:rsidRPr="00DA17A5" w:rsidRDefault="008D5AA4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D5AA4" w:rsidRDefault="008D5AA4" w:rsidP="008D5AA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D5AA4" w:rsidRDefault="008D5AA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807" w:rsidRDefault="000A3807" w:rsidP="002A017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F90F59" w:rsidRP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РАБОЧЕЙ  ПРОГРАММЕ </w:t>
      </w:r>
      <w:r w:rsidR="00F90F59"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90F59" w:rsidRPr="007F6427" w:rsidRDefault="000A3807" w:rsidP="007F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ПМ.01 </w:t>
      </w:r>
      <w:r w:rsidR="00F90F59" w:rsidRPr="00F90F59">
        <w:rPr>
          <w:rFonts w:ascii="Times New Roman" w:hAnsi="Times New Roman"/>
          <w:b/>
          <w:bCs/>
          <w:sz w:val="24"/>
          <w:szCs w:val="24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0A380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профессионального модуля – является частью основной профессиональной образовательной программы в соответстви</w:t>
      </w:r>
      <w:r w:rsidR="000A3807">
        <w:rPr>
          <w:rFonts w:ascii="Times New Roman" w:hAnsi="Times New Roman"/>
          <w:sz w:val="24"/>
          <w:szCs w:val="24"/>
        </w:rPr>
        <w:t xml:space="preserve">и с ФГОС по специальности  СПО </w:t>
      </w:r>
      <w:r w:rsidRPr="00F90F59">
        <w:rPr>
          <w:rFonts w:ascii="Times New Roman" w:hAnsi="Times New Roman"/>
          <w:b/>
          <w:bCs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, </w:t>
      </w:r>
      <w:r w:rsidRPr="00F90F59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90F59">
        <w:rPr>
          <w:rFonts w:ascii="Times New Roman" w:hAnsi="Times New Roman"/>
          <w:b/>
          <w:sz w:val="24"/>
          <w:szCs w:val="24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 Обеспечивать безопасность движения транспортных сре</w:t>
      </w:r>
      <w:proofErr w:type="gramStart"/>
      <w:r w:rsidRPr="00F90F59">
        <w:rPr>
          <w:rFonts w:ascii="Times New Roman" w:hAnsi="Times New Roman"/>
          <w:sz w:val="24"/>
          <w:szCs w:val="24"/>
        </w:rPr>
        <w:t>дств пр</w:t>
      </w:r>
      <w:proofErr w:type="gramEnd"/>
      <w:r w:rsidRPr="00F90F59">
        <w:rPr>
          <w:rFonts w:ascii="Times New Roman" w:hAnsi="Times New Roman"/>
          <w:sz w:val="24"/>
          <w:szCs w:val="24"/>
        </w:rPr>
        <w:t>и производстве работ.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2. 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Обеспечивать безопасное и качественное выполнение работ при использовании </w:t>
      </w:r>
      <w:r w:rsidRPr="00F90F59">
        <w:rPr>
          <w:rFonts w:ascii="Times New Roman" w:hAnsi="Times New Roman"/>
          <w:bCs/>
          <w:sz w:val="24"/>
          <w:szCs w:val="24"/>
        </w:rPr>
        <w:t>подъемно-транспортных, строительных, дорожных машин и механизмов.</w:t>
      </w:r>
    </w:p>
    <w:p w:rsidR="00F90F59" w:rsidRPr="007F6427" w:rsidRDefault="00F90F59" w:rsidP="007F6427">
      <w:pPr>
        <w:pStyle w:val="a8"/>
        <w:widowControl w:val="0"/>
        <w:ind w:left="0" w:firstLine="709"/>
        <w:jc w:val="both"/>
      </w:pPr>
      <w:r w:rsidRPr="00F90F59">
        <w:t>3. </w:t>
      </w:r>
      <w:r w:rsidRPr="00F90F59">
        <w:rPr>
          <w:iCs/>
        </w:rPr>
        <w:t>В</w:t>
      </w:r>
      <w:r w:rsidRPr="00F90F59">
        <w:t xml:space="preserve">ыполнять требования нормативно-технической документации по организации эксплуатации машин при </w:t>
      </w:r>
      <w:r w:rsidRPr="00F90F59">
        <w:rPr>
          <w:bCs/>
        </w:rPr>
        <w:t>строительстве, содержании и ремонте дорог.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выполнять работы по строительству, текущему содержанию и ремонту дорог и дорожных сооружений с использованием механизированного инструмента и машин;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регулировку двигателей внутреннего сгорания;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техническое обслуживание подъемно-транспортных, строительных, дорожных машин в процессе их работы;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пользоваться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выполнение работ по текущему содержанию и ремонту дорог и искусственных сооружений с использованием машин и механизмов в соответствии с требованиями технологических процессов;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движения поездов при производстве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90F59">
        <w:rPr>
          <w:rFonts w:ascii="Times New Roman" w:hAnsi="Times New Roman"/>
          <w:spacing w:val="-6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 соответствии с требованиями технологических процессов;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дорог и дорожных сооружений и требования по обеспечению их исправного состояния для организации движения транспорта с установленными скоростями;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основы эксплуатации, методы технической диагностики и обеспечения надежности работы дорог и искусственных сооружений;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технологию работ по строительству, содержанию и ремонту дорог и искусственных сооружений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8D5AA4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 420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8D5AA4">
        <w:rPr>
          <w:rFonts w:ascii="Times New Roman" w:hAnsi="Times New Roman"/>
          <w:color w:val="000000"/>
          <w:sz w:val="24"/>
          <w:szCs w:val="24"/>
        </w:rPr>
        <w:t>340 часов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самостояте</w:t>
      </w:r>
      <w:r w:rsidR="002A0175">
        <w:rPr>
          <w:rFonts w:ascii="Times New Roman" w:hAnsi="Times New Roman"/>
          <w:color w:val="000000"/>
          <w:sz w:val="24"/>
          <w:szCs w:val="24"/>
        </w:rPr>
        <w:t xml:space="preserve">льной работы </w:t>
      </w:r>
      <w:proofErr w:type="gramStart"/>
      <w:r w:rsidR="002A0175">
        <w:rPr>
          <w:rFonts w:ascii="Times New Roman" w:hAnsi="Times New Roman"/>
          <w:color w:val="000000"/>
          <w:sz w:val="24"/>
          <w:szCs w:val="24"/>
        </w:rPr>
        <w:t>о</w:t>
      </w:r>
      <w:r w:rsidR="008D5AA4">
        <w:rPr>
          <w:rFonts w:ascii="Times New Roman" w:hAnsi="Times New Roman"/>
          <w:color w:val="000000"/>
          <w:sz w:val="24"/>
          <w:szCs w:val="24"/>
        </w:rPr>
        <w:t>бучающегося</w:t>
      </w:r>
      <w:proofErr w:type="gramEnd"/>
      <w:r w:rsidR="008D5AA4">
        <w:rPr>
          <w:rFonts w:ascii="Times New Roman" w:hAnsi="Times New Roman"/>
          <w:color w:val="000000"/>
          <w:sz w:val="24"/>
          <w:szCs w:val="24"/>
        </w:rPr>
        <w:t xml:space="preserve"> – 8</w:t>
      </w:r>
      <w:r w:rsidR="002A0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0F59"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F90F59" w:rsidRPr="00F90F59" w:rsidRDefault="002A0175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– 72 часа</w:t>
      </w:r>
      <w:r w:rsidR="00F90F59"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b/>
          <w:caps/>
        </w:rPr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Техническая эксплуатация </w:t>
      </w:r>
      <w:r w:rsidRPr="00F90F59">
        <w:rPr>
          <w:rFonts w:ascii="Times New Roman" w:hAnsi="Times New Roman"/>
          <w:b/>
          <w:sz w:val="24"/>
          <w:szCs w:val="24"/>
        </w:rPr>
        <w:t>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>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Обеспечивать безопасность движения транспортных сре</w:t>
            </w: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дств пр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>и производстве работ.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Обеспечивать безопасное и качественное выполнение работ при использовании </w:t>
            </w:r>
            <w:r w:rsidRPr="00F90F59">
              <w:rPr>
                <w:bCs/>
              </w:rPr>
              <w:t>подъемно-транспортных, строительных, дорожных машин и механизмов.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bCs/>
                <w:color w:val="000000"/>
              </w:rPr>
            </w:pPr>
            <w:r w:rsidRPr="00F90F59">
              <w:rPr>
                <w:iCs/>
              </w:rPr>
              <w:t>В</w:t>
            </w:r>
            <w:r w:rsidRPr="00F90F59">
              <w:t xml:space="preserve">ыполнять требования нормативно-технической документации по организации эксплуатации машин при </w:t>
            </w:r>
            <w:r w:rsidRPr="00F90F59">
              <w:rPr>
                <w:bCs/>
              </w:rPr>
              <w:t>строительстве, содержании и ремонте дорог.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Решать проблемы, оценивать риски и принимать решения в нестандартных ситуациях.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Быть готовым к смене технологий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F90F59" w:rsidRPr="00B54F7F" w:rsidRDefault="00F90F59" w:rsidP="00F90F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F90F59" w:rsidRPr="00B54F7F">
          <w:pgSz w:w="11907" w:h="16840"/>
          <w:pgMar w:top="1134" w:right="851" w:bottom="992" w:left="1418" w:header="709" w:footer="709" w:gutter="0"/>
          <w:cols w:space="720"/>
        </w:sectPr>
      </w:pPr>
    </w:p>
    <w:p w:rsidR="00DA038A" w:rsidRDefault="00DA038A" w:rsidP="00DA03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F90F59" w:rsidRPr="00DA038A" w:rsidRDefault="00DA038A" w:rsidP="00DA03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РАБОЧЕЙ  ПРОГРАММЕ </w:t>
      </w:r>
      <w:r w:rsidR="00F90F59"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90F59" w:rsidRPr="00F90F59" w:rsidRDefault="00DA038A" w:rsidP="00D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ПМ.02 </w:t>
      </w:r>
      <w:r w:rsidR="00F90F59" w:rsidRPr="00F90F59">
        <w:rPr>
          <w:rFonts w:ascii="Times New Roman" w:hAnsi="Times New Roman"/>
          <w:b/>
          <w:bCs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F90F59" w:rsidRPr="00F90F59" w:rsidRDefault="00F90F59" w:rsidP="00D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профессионального модуля  – является частью  основной профессиональной образовательной программы в соответстви</w:t>
      </w:r>
      <w:r w:rsidR="00DA038A">
        <w:rPr>
          <w:rFonts w:ascii="Times New Roman" w:hAnsi="Times New Roman"/>
          <w:sz w:val="24"/>
          <w:szCs w:val="24"/>
        </w:rPr>
        <w:t xml:space="preserve">и с ФГОС по специальности  СПО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, </w:t>
      </w:r>
      <w:r w:rsidRPr="00F90F59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90F59">
        <w:rPr>
          <w:rFonts w:ascii="Times New Roman" w:hAnsi="Times New Roman"/>
          <w:b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="00DA038A">
        <w:rPr>
          <w:rFonts w:ascii="Times New Roman" w:hAnsi="Times New Roman"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>1. </w:t>
      </w:r>
      <w:r w:rsidRPr="00F90F59">
        <w:rPr>
          <w:color w:val="000000"/>
        </w:rPr>
        <w:t xml:space="preserve">Организовывать выполнение основных видов регламентных работ по техническому обслуживанию и ремонту </w:t>
      </w:r>
      <w:r w:rsidRPr="00F90F59">
        <w:rPr>
          <w:bCs/>
          <w:color w:val="000000"/>
        </w:rPr>
        <w:t>подъемно-транспортных, строительных, дорожных машин и оборудования</w:t>
      </w:r>
      <w:r w:rsidRPr="00F90F59">
        <w:rPr>
          <w:color w:val="000000"/>
        </w:rPr>
        <w:t xml:space="preserve"> в соответствии с требованиями технологических процессов.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>2. </w:t>
      </w:r>
      <w:r w:rsidRPr="00F90F59">
        <w:rPr>
          <w:color w:val="000000"/>
        </w:rPr>
        <w:t xml:space="preserve">Контролировать качество выполнения работ по техническому обслуживанию и ремонту </w:t>
      </w:r>
      <w:r w:rsidRPr="00F90F59">
        <w:rPr>
          <w:bCs/>
          <w:color w:val="000000"/>
        </w:rPr>
        <w:t>подъемно-транспортных, строительных, дорожных машин и оборудования.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  <w:rPr>
          <w:bCs/>
          <w:color w:val="000000"/>
        </w:rPr>
      </w:pPr>
      <w:r w:rsidRPr="00F90F59">
        <w:t>3. </w:t>
      </w:r>
      <w:r w:rsidRPr="00F90F59">
        <w:rPr>
          <w:color w:val="000000"/>
        </w:rPr>
        <w:t xml:space="preserve">Определять техническое состояние систем и механизмов </w:t>
      </w:r>
      <w:r w:rsidRPr="00F90F59">
        <w:rPr>
          <w:bCs/>
          <w:color w:val="000000"/>
        </w:rPr>
        <w:t>подъемно-транспортных, строительных, дорожных машин и оборудования с использованием современных средств диагностики.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4. Вести учетно-отчетную документацию по техническому обслуживанию и ремонту </w:t>
      </w:r>
      <w:r w:rsidRPr="00F90F59">
        <w:rPr>
          <w:rFonts w:ascii="Times New Roman" w:hAnsi="Times New Roman"/>
          <w:bCs/>
          <w:sz w:val="24"/>
          <w:szCs w:val="24"/>
        </w:rPr>
        <w:t>подъемно-транспортных, строительных, дорожных машин и оборудования.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учета срока службы, наработки объектов эксплуатации, причин и продолжительности простоев техники,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90F59">
        <w:rPr>
          <w:rFonts w:ascii="Times New Roman" w:hAnsi="Times New Roman"/>
          <w:spacing w:val="-6"/>
          <w:sz w:val="24"/>
          <w:szCs w:val="24"/>
        </w:rPr>
        <w:t>регулировки двигателей внутреннего сгорания (ДВС);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ДВС и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дуговой сварки и резки металлов, механической обработки металлов, электромонтажных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 соответствии с требованиями технологических процессов;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разрабатывать и внедрять в производство </w:t>
      </w:r>
      <w:proofErr w:type="spellStart"/>
      <w:r w:rsidRPr="00F90F5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90F59">
        <w:rPr>
          <w:rFonts w:ascii="Times New Roman" w:hAnsi="Times New Roman"/>
          <w:sz w:val="24"/>
          <w:szCs w:val="24"/>
        </w:rPr>
        <w:t>- и энергосберегающие технологии;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автомобилей, тракторов и их составных частей;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принципы, лежащие в основе функционирования электрических машин и электронной техники;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конструкцию и технические характеристики электрических машин постоянного и переменного тока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и методы восстановления деталей машин, технологические процессы их восстановления;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методику выбора технологического оборудования для технического обслуживания, диагностики и ремонта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технического нормирования при техническом обслуживании и ремонте машин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E65F63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</w:t>
      </w:r>
      <w:r w:rsidR="008D5AA4">
        <w:rPr>
          <w:rFonts w:ascii="Times New Roman" w:hAnsi="Times New Roman"/>
          <w:sz w:val="24"/>
          <w:szCs w:val="24"/>
        </w:rPr>
        <w:t>его  864</w:t>
      </w:r>
      <w:r w:rsidR="00F90F59" w:rsidRPr="00F90F5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024ECD">
        <w:rPr>
          <w:rFonts w:ascii="Times New Roman" w:hAnsi="Times New Roman"/>
          <w:sz w:val="24"/>
          <w:szCs w:val="24"/>
        </w:rPr>
        <w:t>бной нагрузки обучающегося –562</w:t>
      </w:r>
      <w:r w:rsidRPr="00F90F59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лабораторные работы и практические занятия</w:t>
      </w:r>
      <w:r w:rsidRPr="00F90F59">
        <w:rPr>
          <w:rFonts w:ascii="Times New Roman" w:hAnsi="Times New Roman"/>
          <w:b/>
          <w:sz w:val="24"/>
          <w:szCs w:val="24"/>
        </w:rPr>
        <w:t xml:space="preserve">  </w:t>
      </w:r>
      <w:r w:rsidR="008D5AA4">
        <w:rPr>
          <w:rFonts w:ascii="Times New Roman" w:hAnsi="Times New Roman"/>
          <w:sz w:val="24"/>
          <w:szCs w:val="24"/>
        </w:rPr>
        <w:t xml:space="preserve">обучающегося – 180 </w:t>
      </w:r>
      <w:r w:rsidR="00024ECD">
        <w:rPr>
          <w:rFonts w:ascii="Times New Roman" w:hAnsi="Times New Roman"/>
          <w:sz w:val="24"/>
          <w:szCs w:val="24"/>
        </w:rPr>
        <w:t xml:space="preserve">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самостоятельной работы</w:t>
      </w:r>
      <w:r w:rsidR="008D5A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5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D5AA4">
        <w:rPr>
          <w:rFonts w:ascii="Times New Roman" w:hAnsi="Times New Roman"/>
          <w:sz w:val="24"/>
          <w:szCs w:val="24"/>
        </w:rPr>
        <w:t xml:space="preserve"> – 16 </w:t>
      </w:r>
      <w:r w:rsidRPr="00F90F59">
        <w:rPr>
          <w:rFonts w:ascii="Times New Roman" w:hAnsi="Times New Roman"/>
          <w:sz w:val="24"/>
          <w:szCs w:val="24"/>
        </w:rPr>
        <w:t>часов;</w:t>
      </w:r>
    </w:p>
    <w:p w:rsidR="00F90F59" w:rsidRPr="00F90F59" w:rsidRDefault="00E65F63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180</w:t>
      </w:r>
      <w:r w:rsidR="00F90F59" w:rsidRPr="00F90F59">
        <w:rPr>
          <w:rFonts w:ascii="Times New Roman" w:hAnsi="Times New Roman"/>
          <w:sz w:val="24"/>
          <w:szCs w:val="24"/>
        </w:rPr>
        <w:t xml:space="preserve"> часов;</w:t>
      </w: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color w:val="000000"/>
        </w:rPr>
        <w:t>производственной</w:t>
      </w:r>
      <w:r w:rsidRPr="00F90F59">
        <w:rPr>
          <w:b/>
          <w:caps/>
          <w:color w:val="FF0000"/>
        </w:rPr>
        <w:t xml:space="preserve"> </w:t>
      </w:r>
      <w:r w:rsidR="00E65F63">
        <w:t xml:space="preserve"> практики – 144 часа</w:t>
      </w:r>
      <w:r w:rsidRPr="00F90F59">
        <w:t>.</w:t>
      </w:r>
      <w:r w:rsidRPr="00F90F59">
        <w:rPr>
          <w:b/>
          <w:caps/>
        </w:rPr>
        <w:t xml:space="preserve"> </w:t>
      </w:r>
      <w:r w:rsidRPr="00F90F59">
        <w:rPr>
          <w:b/>
          <w:caps/>
        </w:rPr>
        <w:br w:type="page"/>
      </w:r>
      <w:r w:rsidRPr="00F90F59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90F59">
        <w:rPr>
          <w:rFonts w:ascii="Times New Roman" w:hAnsi="Times New Roman"/>
          <w:b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>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Организовывать выполнение основных видов регламентных работ по техническому обслуживанию и ремонту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</w:t>
            </w:r>
            <w:r w:rsidRPr="00F90F59">
              <w:rPr>
                <w:color w:val="000000"/>
              </w:rPr>
              <w:t xml:space="preserve"> в соответствии с требованиями технологических процессов.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Контролировать качество выполнения работ по техническому обслуживанию и ремонту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bCs/>
                <w:color w:val="000000"/>
              </w:rPr>
            </w:pPr>
            <w:r w:rsidRPr="00F90F59">
              <w:rPr>
                <w:color w:val="000000"/>
              </w:rPr>
              <w:t xml:space="preserve">Определять техническое состояние систем и механизмов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 с использованием современных средств диагностики.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 xml:space="preserve">Вести учетно-отчетную документацию по техническому обслуживанию и ремонту </w:t>
            </w:r>
            <w:r w:rsidRPr="00F90F59">
              <w:rPr>
                <w:rFonts w:ascii="Times New Roman" w:hAnsi="Times New Roman"/>
                <w:bCs/>
                <w:sz w:val="24"/>
                <w:szCs w:val="24"/>
              </w:rPr>
              <w:t>подъемно-транспортных, строительных, дорожных машин и оборудования.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Решать проблемы, оценивать риски и принимать решения в нестандартных ситуациях.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Быть готовым к смене технологий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br w:type="page"/>
      </w:r>
    </w:p>
    <w:p w:rsidR="00527FF5" w:rsidRDefault="00F90F59" w:rsidP="00527F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F90F59" w:rsidRPr="00527FF5" w:rsidRDefault="00F90F59" w:rsidP="00527F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 ПРОГРАМ</w:t>
      </w:r>
      <w:r w:rsidR="00527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 </w:t>
      </w:r>
      <w:r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90F59" w:rsidRPr="00527FF5" w:rsidRDefault="00527FF5" w:rsidP="0052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ОРГАНИЗАЦИЯ ДЕЯТЕЛЬНОСТИ КОЛЛЕКТИВА ИСПОЛНИТЕЛЕЙ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профессионального модуля (далее программа) – является частью  основной профессиональной образовательной программы в соответстви</w:t>
      </w:r>
      <w:r w:rsidR="00527FF5">
        <w:rPr>
          <w:rFonts w:ascii="Times New Roman" w:hAnsi="Times New Roman"/>
          <w:sz w:val="24"/>
          <w:szCs w:val="24"/>
        </w:rPr>
        <w:t xml:space="preserve">и с ФГОС по специальности  СПО </w:t>
      </w:r>
      <w:r w:rsidRPr="00F90F59">
        <w:rPr>
          <w:rFonts w:ascii="Times New Roman" w:hAnsi="Times New Roman"/>
          <w:b/>
          <w:sz w:val="24"/>
          <w:szCs w:val="24"/>
        </w:rPr>
        <w:t>23.02.04   Техническая эксплуатация подъёмно-транспортных, строительных, дорожных машин и оборудования в автодорожной отрасли (</w:t>
      </w:r>
      <w:r w:rsidRPr="00F90F59">
        <w:rPr>
          <w:rFonts w:ascii="Times New Roman" w:hAnsi="Times New Roman"/>
          <w:sz w:val="24"/>
          <w:szCs w:val="24"/>
        </w:rPr>
        <w:t xml:space="preserve">базовой подготовки) в части освоения основного вида профессиональной деятельности (ВПД): </w:t>
      </w:r>
      <w:r w:rsidRPr="00F90F59">
        <w:rPr>
          <w:rFonts w:ascii="Times New Roman" w:hAnsi="Times New Roman"/>
          <w:b/>
          <w:sz w:val="24"/>
          <w:szCs w:val="24"/>
        </w:rPr>
        <w:t>Организация работы первичных трудовых коллективов</w:t>
      </w:r>
      <w:r w:rsidRPr="00F90F59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1. </w:t>
      </w:r>
      <w:r w:rsidRPr="00F90F59">
        <w:rPr>
          <w:color w:val="000000"/>
        </w:rPr>
        <w:t xml:space="preserve">Организовывать работу персонала по эксплуатации </w:t>
      </w:r>
      <w:r w:rsidRPr="00F90F59">
        <w:rPr>
          <w:bCs/>
          <w:color w:val="000000"/>
        </w:rPr>
        <w:t>подъемно-транспортных, строительных, дорожных машин и оборудования</w:t>
      </w:r>
      <w:r w:rsidRPr="00F90F59">
        <w:rPr>
          <w:color w:val="000000"/>
        </w:rPr>
        <w:t>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2. </w:t>
      </w:r>
      <w:r w:rsidRPr="00F90F59">
        <w:rPr>
          <w:color w:val="000000"/>
        </w:rPr>
        <w:t xml:space="preserve">Осуществлять </w:t>
      </w:r>
      <w:proofErr w:type="gramStart"/>
      <w:r w:rsidRPr="00F90F59">
        <w:rPr>
          <w:color w:val="000000"/>
        </w:rPr>
        <w:t>контроль за</w:t>
      </w:r>
      <w:proofErr w:type="gramEnd"/>
      <w:r w:rsidRPr="00F90F59">
        <w:rPr>
          <w:color w:val="000000"/>
        </w:rPr>
        <w:t xml:space="preserve"> соблюдением технологической дисциплины при выполнении работ.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3. </w:t>
      </w:r>
      <w:r w:rsidRPr="00F90F59">
        <w:rPr>
          <w:color w:val="000000"/>
        </w:rPr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4. Участвовать в подготовке документации для лицензирования производственной деятельности структурного подразделения.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5. Разрабатывать цели, задачи и функции при планировании карьеры.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         6. Владеть навыками обобщения и использования передового опыта в области управления персоналом.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  <w:rPr>
          <w:bCs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организации работы коллектива исполнителей в процессе 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планирования и организации производственных работ в штатных и нештатных ситуациях;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оформления технической и отчетной документации о работе производственного участка;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 при выполнении работ;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составлять и оформлять техническую и отчетную документацию о работе производственного участка;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разрабатывать и внедрять в производство </w:t>
      </w:r>
      <w:proofErr w:type="spellStart"/>
      <w:r w:rsidRPr="00F90F5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90F59">
        <w:rPr>
          <w:rFonts w:ascii="Times New Roman" w:hAnsi="Times New Roman"/>
          <w:sz w:val="24"/>
          <w:szCs w:val="24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организации и планирования деятельности организации и управления ею;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показатели производственно-хозяйственной деятельности организации;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формы технической и отчетной документации;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правила и нормы охраны труда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8D5AA4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25</w:t>
      </w:r>
      <w:r w:rsidR="006B41ED">
        <w:rPr>
          <w:rFonts w:ascii="Times New Roman" w:hAnsi="Times New Roman"/>
          <w:sz w:val="24"/>
          <w:szCs w:val="24"/>
        </w:rPr>
        <w:t>2  часа</w:t>
      </w:r>
      <w:r w:rsidR="00F90F59"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6B41ED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6B41ED">
        <w:rPr>
          <w:rFonts w:ascii="Times New Roman" w:hAnsi="Times New Roman"/>
          <w:sz w:val="24"/>
          <w:szCs w:val="24"/>
        </w:rPr>
        <w:t>обуча</w:t>
      </w:r>
      <w:r w:rsidR="008D5AA4">
        <w:rPr>
          <w:rFonts w:ascii="Times New Roman" w:hAnsi="Times New Roman"/>
          <w:sz w:val="24"/>
          <w:szCs w:val="24"/>
        </w:rPr>
        <w:t>ющегося</w:t>
      </w:r>
      <w:proofErr w:type="gramEnd"/>
      <w:r w:rsidR="008D5AA4">
        <w:rPr>
          <w:rFonts w:ascii="Times New Roman" w:hAnsi="Times New Roman"/>
          <w:sz w:val="24"/>
          <w:szCs w:val="24"/>
        </w:rPr>
        <w:t xml:space="preserve"> – 18</w:t>
      </w:r>
      <w:r w:rsidR="006B41ED">
        <w:rPr>
          <w:rFonts w:ascii="Times New Roman" w:hAnsi="Times New Roman"/>
          <w:sz w:val="24"/>
          <w:szCs w:val="24"/>
        </w:rPr>
        <w:t xml:space="preserve">0 </w:t>
      </w:r>
      <w:r w:rsidRPr="00F90F59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обязательной аудиторной уче</w:t>
      </w:r>
      <w:r w:rsidR="008D5AA4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8D5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D5AA4">
        <w:rPr>
          <w:rFonts w:ascii="Times New Roman" w:hAnsi="Times New Roman"/>
          <w:sz w:val="24"/>
          <w:szCs w:val="24"/>
        </w:rPr>
        <w:t xml:space="preserve"> – 17</w:t>
      </w:r>
      <w:r w:rsidR="006B41ED">
        <w:rPr>
          <w:rFonts w:ascii="Times New Roman" w:hAnsi="Times New Roman"/>
          <w:sz w:val="24"/>
          <w:szCs w:val="24"/>
        </w:rPr>
        <w:t>6 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самостоят</w:t>
      </w:r>
      <w:r w:rsidR="006B41ED">
        <w:rPr>
          <w:rFonts w:ascii="Times New Roman" w:hAnsi="Times New Roman"/>
          <w:sz w:val="24"/>
          <w:szCs w:val="24"/>
        </w:rPr>
        <w:t>ельной работы обучающегося – 4</w:t>
      </w:r>
      <w:r w:rsidRPr="00F90F59">
        <w:rPr>
          <w:rFonts w:ascii="Times New Roman" w:hAnsi="Times New Roman"/>
          <w:sz w:val="24"/>
          <w:szCs w:val="24"/>
        </w:rPr>
        <w:t xml:space="preserve"> часа.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практика – 36 часов</w:t>
      </w:r>
    </w:p>
    <w:p w:rsidR="00F02E18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90F59">
        <w:rPr>
          <w:caps/>
        </w:rPr>
        <w:t>п</w:t>
      </w:r>
      <w:r w:rsidRPr="00F90F59">
        <w:t>роизводствен</w:t>
      </w:r>
      <w:r w:rsidR="006B41ED">
        <w:t>ной практики  – 36 часов</w:t>
      </w:r>
    </w:p>
    <w:p w:rsidR="00F02E18" w:rsidRDefault="00F02E18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b/>
          <w:caps/>
        </w:rPr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90F59">
        <w:rPr>
          <w:rFonts w:ascii="Times New Roman" w:hAnsi="Times New Roman"/>
          <w:b/>
          <w:sz w:val="24"/>
          <w:szCs w:val="24"/>
        </w:rPr>
        <w:t>Организация работы первичных трудовых коллективов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>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Организовывать работу персонала по эксплуатации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</w:t>
            </w:r>
            <w:r w:rsidRPr="00F90F59">
              <w:rPr>
                <w:color w:val="000000"/>
              </w:rPr>
              <w:t>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2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F90F5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9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технологической дисциплины при выполнении работ.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i/>
              </w:rPr>
            </w:pPr>
            <w:r w:rsidRPr="00F90F59">
              <w:rPr>
                <w:i/>
                <w:color w:val="000000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>ПК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>Владеть навыками обобщения и использования передового опыта в области управления персоналом.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Ориентироваться в условиях частой смены технологий в 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</w:t>
      </w:r>
    </w:p>
    <w:p w:rsidR="00F02E18" w:rsidRDefault="00F02E1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02E18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F90F59" w:rsidRPr="00F02E18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 ПРОГРАММЕ</w:t>
      </w:r>
      <w:r w:rsidR="00F02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02E18" w:rsidRDefault="00E00B3A" w:rsidP="00F0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ПМ.06 </w:t>
      </w:r>
      <w:r w:rsidR="00F02E18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</w:p>
    <w:p w:rsidR="00F90F59" w:rsidRPr="00F90F59" w:rsidRDefault="00F02E18" w:rsidP="00F0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"СЛЕСАРЬ ПО РЕМОНТУ ДОРОЖНО-СТРОИТЕЛЬНЫХ МАШИН И ТРАКТОРОВ"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02E18" w:rsidRDefault="00F90F59" w:rsidP="00F02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профессии СПО </w:t>
      </w:r>
      <w:r w:rsidRPr="00F90F59">
        <w:rPr>
          <w:rFonts w:ascii="Times New Roman" w:hAnsi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</w:t>
      </w:r>
      <w:proofErr w:type="gramStart"/>
      <w:r w:rsidRPr="00F90F59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F02E18">
        <w:rPr>
          <w:rFonts w:ascii="Times New Roman" w:hAnsi="Times New Roman"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F90F59" w:rsidRPr="00F90F59" w:rsidRDefault="00F90F59" w:rsidP="00F90F5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ремонта деталей дорожно-строительных машин;</w:t>
      </w:r>
    </w:p>
    <w:p w:rsidR="00F90F59" w:rsidRPr="00F90F59" w:rsidRDefault="00F90F59" w:rsidP="00F90F5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снятия и установки агрегатов и узлов дорожно-строительных машин;</w:t>
      </w:r>
    </w:p>
    <w:p w:rsidR="00F90F59" w:rsidRPr="00F90F59" w:rsidRDefault="00F90F59" w:rsidP="00F90F5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F90F59" w:rsidRPr="00F90F59" w:rsidRDefault="00F90F59" w:rsidP="00F90F5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регламентных работ по техническому обслуживанию дорожно-строительных машин;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метрологическую поверку средств измерений;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снимать и устанавливать агрегаты и узлы дорожно-строительных машин;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неисправности и объем работ по их устранению и ремонту;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способы и средства  ремонта;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F90F59" w:rsidRPr="00F90F59" w:rsidRDefault="00F90F59" w:rsidP="00F90F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оформлять учетную документацию;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средства метрологии, стандартизации и сертификации;</w:t>
      </w:r>
    </w:p>
    <w:p w:rsidR="00F90F59" w:rsidRPr="00F90F59" w:rsidRDefault="00F90F59" w:rsidP="00F90F5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методы обработки деталей дорожно-строительных машин;</w:t>
      </w:r>
    </w:p>
    <w:p w:rsidR="00F90F59" w:rsidRPr="00F90F59" w:rsidRDefault="00F90F59" w:rsidP="00F90F5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конструктивные особенности обслуживаемых дорожно-строительных машин;</w:t>
      </w:r>
    </w:p>
    <w:p w:rsidR="00F90F59" w:rsidRPr="00F90F59" w:rsidRDefault="00F90F59" w:rsidP="00F90F5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 и взаимодействие основных узлов ремонтируемых дорожно-строительных машин;</w:t>
      </w:r>
    </w:p>
    <w:p w:rsidR="00F90F59" w:rsidRPr="00F90F59" w:rsidRDefault="00F90F59" w:rsidP="00F90F5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F90F59" w:rsidRPr="00F90F59" w:rsidRDefault="00F90F59" w:rsidP="00F90F5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методы ремонта;</w:t>
      </w:r>
    </w:p>
    <w:p w:rsidR="00F90F59" w:rsidRPr="00F90F59" w:rsidRDefault="00F90F59" w:rsidP="00F90F5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восстановления деталей;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F10EF7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448 часов</w:t>
      </w:r>
      <w:r w:rsidR="00F90F59"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810798">
        <w:rPr>
          <w:rFonts w:ascii="Times New Roman" w:hAnsi="Times New Roman"/>
          <w:sz w:val="24"/>
          <w:szCs w:val="24"/>
        </w:rPr>
        <w:t>б</w:t>
      </w:r>
      <w:r w:rsidR="00F10EF7">
        <w:rPr>
          <w:rFonts w:ascii="Times New Roman" w:hAnsi="Times New Roman"/>
          <w:sz w:val="24"/>
          <w:szCs w:val="24"/>
        </w:rPr>
        <w:t xml:space="preserve">ной нагрузки </w:t>
      </w:r>
      <w:proofErr w:type="gramStart"/>
      <w:r w:rsidR="00F10E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10EF7">
        <w:rPr>
          <w:rFonts w:ascii="Times New Roman" w:hAnsi="Times New Roman"/>
          <w:sz w:val="24"/>
          <w:szCs w:val="24"/>
        </w:rPr>
        <w:t xml:space="preserve"> – 160 </w:t>
      </w:r>
      <w:r w:rsidRPr="00F90F59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</w:t>
      </w:r>
      <w:r w:rsidR="00F10EF7">
        <w:rPr>
          <w:rFonts w:ascii="Times New Roman" w:hAnsi="Times New Roman"/>
          <w:sz w:val="24"/>
          <w:szCs w:val="24"/>
        </w:rPr>
        <w:t>ающегося</w:t>
      </w:r>
      <w:proofErr w:type="gramEnd"/>
      <w:r w:rsidR="00F10EF7">
        <w:rPr>
          <w:rFonts w:ascii="Times New Roman" w:hAnsi="Times New Roman"/>
          <w:sz w:val="24"/>
          <w:szCs w:val="24"/>
        </w:rPr>
        <w:t xml:space="preserve"> – 156</w:t>
      </w:r>
      <w:r w:rsidR="00810798">
        <w:rPr>
          <w:rFonts w:ascii="Times New Roman" w:hAnsi="Times New Roman"/>
          <w:sz w:val="24"/>
          <w:szCs w:val="24"/>
        </w:rPr>
        <w:t xml:space="preserve"> 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самостоя</w:t>
      </w:r>
      <w:r w:rsidR="00E00B3A">
        <w:rPr>
          <w:rFonts w:ascii="Times New Roman" w:hAnsi="Times New Roman"/>
          <w:sz w:val="24"/>
          <w:szCs w:val="24"/>
        </w:rPr>
        <w:t>т</w:t>
      </w:r>
      <w:r w:rsidR="00F10EF7">
        <w:rPr>
          <w:rFonts w:ascii="Times New Roman" w:hAnsi="Times New Roman"/>
          <w:sz w:val="24"/>
          <w:szCs w:val="24"/>
        </w:rPr>
        <w:t>ельной работы обучающегося – 4 часа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Default="00E00B3A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– 144 </w:t>
      </w:r>
      <w:r w:rsidR="00810798">
        <w:rPr>
          <w:rFonts w:ascii="Times New Roman" w:hAnsi="Times New Roman"/>
          <w:sz w:val="24"/>
          <w:szCs w:val="24"/>
        </w:rPr>
        <w:t xml:space="preserve"> часа,</w:t>
      </w:r>
    </w:p>
    <w:p w:rsidR="00810798" w:rsidRPr="00F90F59" w:rsidRDefault="00810798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– 144 часа.</w:t>
      </w:r>
    </w:p>
    <w:p w:rsidR="00F02E18" w:rsidRDefault="00F02E18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b/>
          <w:caps/>
        </w:rPr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F90F59">
        <w:rPr>
          <w:rFonts w:ascii="Times New Roman" w:hAnsi="Times New Roman"/>
          <w:b/>
          <w:sz w:val="24"/>
          <w:szCs w:val="24"/>
        </w:rPr>
        <w:t>Выполнение работ по профессии "Слесарь по ремонту дорожно-строительных машин и тракторов"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>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Диагностировать дорожно-строительные машины и трактора, его агрегаты и системы.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Разбирать, собирать узлы и агрегаты </w:t>
            </w:r>
            <w:r w:rsidRPr="00F90F59">
              <w:rPr>
                <w:rFonts w:ascii="Times New Roman" w:hAnsi="Times New Roman"/>
                <w:sz w:val="24"/>
                <w:szCs w:val="24"/>
              </w:rPr>
              <w:t>дорожно-строительных машин</w:t>
            </w: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устранять неисправности.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spacing w:val="-6"/>
              </w:rPr>
            </w:pPr>
            <w:r w:rsidRPr="00F90F59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</w:t>
            </w:r>
            <w:proofErr w:type="gramEnd"/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E18" w:rsidRDefault="00F02E1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Pr="00F90F59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F90F59" w:rsidRPr="00F90F59" w:rsidRDefault="00F90F59" w:rsidP="00F02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caps/>
          <w:sz w:val="24"/>
          <w:szCs w:val="24"/>
        </w:rPr>
        <w:t>УЧЕБНЫХ И ПРОИЗВОДСТВЕННЫХ  ПРАКТИК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Основанием для разработки данных программ являются следующие документы: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- Федеральный  государственный образовательный стандарт  по специальности среднего  профессионального образования 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</w:t>
      </w:r>
      <w:proofErr w:type="gramStart"/>
      <w:r w:rsidRPr="00F90F59">
        <w:rPr>
          <w:rFonts w:ascii="Times New Roman" w:hAnsi="Times New Roman"/>
          <w:b/>
          <w:bCs/>
          <w:sz w:val="24"/>
          <w:szCs w:val="24"/>
        </w:rPr>
        <w:t>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утвержденный  приказом Министерства образования и науки РФ от 22 апреля   2014 г. № 386.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Перечень  профессий СПО, утвержденный приказом Министерства образования и науки РФ;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Единый тарифно-квалификационный справочник;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</w:t>
      </w:r>
      <w:r w:rsidRPr="00F90F59">
        <w:rPr>
          <w:rFonts w:ascii="Times New Roman" w:hAnsi="Times New Roman"/>
          <w:sz w:val="24"/>
          <w:szCs w:val="24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Учебные и производственные практики являются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F90F59">
        <w:rPr>
          <w:rFonts w:ascii="Times New Roman" w:hAnsi="Times New Roman"/>
          <w:sz w:val="24"/>
          <w:szCs w:val="24"/>
        </w:rPr>
        <w:t>вид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и проводится в образовательном учреждении. Производственные практики направлены на освоение рабочей специальности 23.02.03 «Техническое обслуживание и ремонт автомобильного транспорта» и проводятся на предприятиях автомобильного транспорта.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 xml:space="preserve">1.2 Цели учебных и производственных практик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F90F59">
        <w:rPr>
          <w:rFonts w:ascii="Times New Roman" w:hAnsi="Times New Roman"/>
          <w:sz w:val="24"/>
          <w:szCs w:val="24"/>
        </w:rPr>
        <w:t xml:space="preserve">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. </w:t>
      </w:r>
      <w:r w:rsidRPr="00F90F59">
        <w:rPr>
          <w:rFonts w:ascii="Times New Roman" w:hAnsi="Times New Roman"/>
          <w:bCs/>
          <w:spacing w:val="1"/>
          <w:sz w:val="24"/>
          <w:szCs w:val="24"/>
        </w:rPr>
        <w:t>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 xml:space="preserve">1.3 Задачи  учебных и производственных практик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F90F59">
        <w:rPr>
          <w:rFonts w:ascii="Times New Roman" w:hAnsi="Times New Roman"/>
          <w:sz w:val="24"/>
          <w:szCs w:val="24"/>
        </w:rPr>
        <w:t xml:space="preserve">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</w:t>
      </w:r>
      <w:proofErr w:type="gramStart"/>
      <w:r w:rsidRPr="00F90F59">
        <w:rPr>
          <w:rFonts w:ascii="Times New Roman" w:hAnsi="Times New Roman"/>
          <w:b/>
          <w:bCs/>
          <w:sz w:val="24"/>
          <w:szCs w:val="24"/>
        </w:rPr>
        <w:t>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>.</w:t>
      </w:r>
      <w:proofErr w:type="gramEnd"/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Задачами  производственных практик являются: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proofErr w:type="gramStart"/>
      <w:r w:rsidRPr="00F90F59">
        <w:rPr>
          <w:rFonts w:ascii="Times New Roman" w:hAnsi="Times New Roman"/>
          <w:bCs/>
          <w:spacing w:val="1"/>
          <w:sz w:val="24"/>
          <w:szCs w:val="24"/>
        </w:rPr>
        <w:t>- адаптация обучающихся в конкретных производственных условиях и к режиму работы;</w:t>
      </w:r>
      <w:proofErr w:type="gramEnd"/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- воспитание у </w:t>
      </w:r>
      <w:proofErr w:type="gramStart"/>
      <w:r w:rsidRPr="00F90F59">
        <w:rPr>
          <w:rFonts w:ascii="Times New Roman" w:hAnsi="Times New Roman"/>
          <w:bCs/>
          <w:spacing w:val="1"/>
          <w:sz w:val="24"/>
          <w:szCs w:val="24"/>
        </w:rPr>
        <w:t>обучающихся</w:t>
      </w:r>
      <w:proofErr w:type="gramEnd"/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 сознательной трудовой и технологической дисциплины, ответственного отношения к труду, бережного отношения к оборудованию;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lastRenderedPageBreak/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накопление опыта самостоятельной работы по специальности;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изучение нормативной, технической и технологической документации;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освоение новых технологий ремонта и технического обслуживания автомобилей;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формирование умений согласовывать свой труд в коллективе;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совершенствование навыков самоконтроля и взаимоконтроля;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формирование основных профессионально-значимых качеств личности специалиста.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0F59">
        <w:rPr>
          <w:rFonts w:ascii="Times New Roman" w:hAnsi="Times New Roman"/>
          <w:bCs/>
          <w:spacing w:val="1"/>
          <w:sz w:val="24"/>
          <w:szCs w:val="24"/>
        </w:rPr>
        <w:t>В ходе освоения программы учебных и производственных практик обучающийся должен:</w:t>
      </w:r>
      <w:r w:rsidRPr="00F90F5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ПМ.01 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регулировки двигателей внутреннего сгорания;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подъемно-транспортных, строительных, дорожных машин в процессе их работы;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движения поездов при производстве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эксплуатации, методы технической диагностики и обеспечения надежности работы дорог и искусственных сооружений;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технологию работ по строительству, содержанию и ремонту дорог и искусственных сооружений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учета срока службы, наработки объектов эксплуатации, причин и продолжительности простоев техники;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регулировки двигателей внутреннего сгорания (далее - ДВС);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ДВС 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дуговой сварки и резки металлов, механической обработки металлов, электромонтажных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разрабатывать и внедрять в производство </w:t>
      </w:r>
      <w:proofErr w:type="spellStart"/>
      <w:r w:rsidRPr="00F90F5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90F59">
        <w:rPr>
          <w:rFonts w:ascii="Times New Roman" w:hAnsi="Times New Roman"/>
          <w:sz w:val="24"/>
          <w:szCs w:val="24"/>
        </w:rPr>
        <w:t>- и энергосберегающие технологии;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автомобилей, тракторов и их составных частей;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принципы, лежащие в основе функционирования электрических машин и электронной техники;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конструкцию и технические характеристики электрических машин постоянного и переменного тока;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и методы восстановления деталей машин, технологические процессы их восстановления;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методику выбора технологического оборудования для технического обслуживания, </w:t>
      </w:r>
      <w:r w:rsidRPr="00F90F59">
        <w:rPr>
          <w:rFonts w:ascii="Times New Roman" w:hAnsi="Times New Roman"/>
          <w:sz w:val="24"/>
          <w:szCs w:val="24"/>
        </w:rPr>
        <w:lastRenderedPageBreak/>
        <w:t>диагностики и ремонта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основы технического нормирования при техническом обслуживании и ремонте машин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ПМ.03 Организация работы первичных трудовых коллективов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0F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планирования и организации производственных работ в штатных и нештатных ситуациях;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оформления технической и отчетной документации о работе производственного участка;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 при выполнении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составлять и оформлять техническую и отчетную документацию о работе производственного участка;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разрабатывать и внедрять в производство </w:t>
      </w:r>
      <w:proofErr w:type="spellStart"/>
      <w:r w:rsidRPr="00F90F5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F90F59">
        <w:rPr>
          <w:rFonts w:ascii="Times New Roman" w:hAnsi="Times New Roman"/>
          <w:sz w:val="24"/>
          <w:szCs w:val="24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организации и планирования деятельности организации и управления ею;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показатели производственно-хозяйственной деятельности организации;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формы технической и отчетной документации;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0F59">
        <w:rPr>
          <w:rFonts w:ascii="Times New Roman" w:hAnsi="Times New Roman"/>
          <w:b/>
          <w:bCs/>
          <w:sz w:val="24"/>
          <w:szCs w:val="24"/>
        </w:rPr>
        <w:t xml:space="preserve">ПМ 04 </w:t>
      </w:r>
      <w:r w:rsidRPr="00F90F59">
        <w:rPr>
          <w:rFonts w:ascii="Times New Roman" w:hAnsi="Times New Roman"/>
          <w:sz w:val="24"/>
          <w:szCs w:val="24"/>
        </w:rPr>
        <w:t xml:space="preserve"> «</w:t>
      </w:r>
      <w:r w:rsidRPr="00F90F59">
        <w:rPr>
          <w:rFonts w:ascii="Times New Roman" w:hAnsi="Times New Roman"/>
          <w:b/>
          <w:bCs/>
          <w:sz w:val="24"/>
          <w:szCs w:val="24"/>
        </w:rPr>
        <w:t>Выполнение работ по профессии «Слесарь по ремонту дорожно-строительных машин и тракторов»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- проведения технических измерений соответствующим инструментом и приборами;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- использования диагностических приборов и технического оборудования;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снимать и устанавливать агрегаты и узлы автомобиля;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применять диагностические приборы и оборудование;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использовать специальный инструмент, приборы, оборудование.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1.4 Место и время проведения учебных и производственных практик.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Учебные практики в рамках профессионального модуля проводятся как в несколько периодов, так и рассредоточено чередуясь с теоретическими занятиями в </w:t>
      </w:r>
      <w:r w:rsidRPr="00F90F59">
        <w:rPr>
          <w:rFonts w:ascii="Times New Roman" w:hAnsi="Times New Roman"/>
          <w:color w:val="000000"/>
          <w:sz w:val="24"/>
          <w:szCs w:val="24"/>
        </w:rPr>
        <w:lastRenderedPageBreak/>
        <w:t>рамках профессиональных модулей. Основной формой организации учебной практики является урок производственного обучения.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Договором предусмотрены права и обязанности сторон.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Образовательное учреждение: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осуществляют руководство практикой;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, в ходе прохождения практики.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Организации, участвующие в организации и проведении практики: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, в ходе прохождения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издают приказ о прохождении практики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обеспечивают безопасные условия прохождения практики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>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проводят инструктаж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Обучающиеся, осваивающие профессиональный модуль при прохождении практики в организациях: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полностью выполняют задания, предусмотренные программами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соблюдают действующие в организациях правила внутреннего трудового распорядка;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    Общее руководство и </w:t>
      </w:r>
      <w:proofErr w:type="gramStart"/>
      <w:r w:rsidRPr="00F90F5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color w:val="000000"/>
          <w:sz w:val="24"/>
          <w:szCs w:val="24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F90F59">
        <w:rPr>
          <w:rFonts w:ascii="Times New Roman" w:hAnsi="Times New Roman"/>
          <w:sz w:val="24"/>
          <w:szCs w:val="24"/>
        </w:rPr>
        <w:t>Образец договора представлен в Приложении 1.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1.5 Рекомендуемое количество часов на освоение программы: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производственной практики – 504 часа, из них:</w:t>
      </w:r>
    </w:p>
    <w:p w:rsidR="00F90F59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01 –72  часа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90F59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02 – 144   часа</w:t>
      </w:r>
    </w:p>
    <w:p w:rsid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ПМ. 03 – 36 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 04 – 36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05 – 36 часов, </w:t>
      </w:r>
    </w:p>
    <w:p w:rsidR="008724D3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06 – 144 часа.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учебн</w:t>
      </w:r>
      <w:bookmarkStart w:id="12" w:name="OLE_LINK32"/>
      <w:bookmarkStart w:id="13" w:name="OLE_LINK37"/>
      <w:r w:rsidRPr="00F90F59">
        <w:rPr>
          <w:rFonts w:ascii="Times New Roman" w:hAnsi="Times New Roman"/>
          <w:color w:val="000000"/>
          <w:sz w:val="24"/>
          <w:szCs w:val="24"/>
        </w:rPr>
        <w:t>ой практики – 396  часов</w:t>
      </w:r>
      <w:bookmarkEnd w:id="12"/>
      <w:bookmarkEnd w:id="13"/>
      <w:r w:rsidRPr="00F90F59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8724D3">
        <w:rPr>
          <w:rFonts w:ascii="Times New Roman" w:hAnsi="Times New Roman"/>
          <w:color w:val="000000"/>
          <w:sz w:val="24"/>
          <w:szCs w:val="24"/>
        </w:rPr>
        <w:t xml:space="preserve">по ПМ 02 – 180 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="008724D3">
        <w:rPr>
          <w:rFonts w:ascii="Times New Roman" w:hAnsi="Times New Roman"/>
          <w:color w:val="000000"/>
          <w:sz w:val="24"/>
          <w:szCs w:val="24"/>
        </w:rPr>
        <w:t>,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по ПМ 03 – 36 часов</w:t>
      </w:r>
      <w:r w:rsidR="008724D3">
        <w:rPr>
          <w:rFonts w:ascii="Times New Roman" w:hAnsi="Times New Roman"/>
          <w:color w:val="000000"/>
          <w:sz w:val="24"/>
          <w:szCs w:val="24"/>
        </w:rPr>
        <w:t>,</w:t>
      </w:r>
    </w:p>
    <w:p w:rsid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ПМ. 04 – 36 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05 – 36 часов,</w:t>
      </w:r>
    </w:p>
    <w:p w:rsidR="008724D3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по ПМ 06 – 144 часа.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2  ХАРАКТЕРИСТИКА </w:t>
      </w:r>
      <w:proofErr w:type="gramStart"/>
      <w:r w:rsidRPr="00F90F59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ДЕЯТЕЛЬНОСТИ ВЫПУСКНИКОВ ПО СПЕЦИАЛЬНОСТИ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дороги и дорожные сооружения;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подъемно-транспортные, строительные, дорожные машины и оборудование, их сборочные единицы;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средства контроля технического состояния машин, механизмов, оборудования и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3.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4. Выполнение работ по одной или нескольким профессиям рабочих, должностям служащих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5.Старший техник готовится к следующим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6.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7.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8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9. Организация работ по комплексной механизации текущего содержания и ремонта дорог и дорожных сооружений.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10. Организация работ по ремонту и производству запасных частей.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11. Выполнение работ по одной или нескольким профессиям рабочих, должностям.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ЗУ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ЛЬ</w:t>
      </w:r>
      <w:r w:rsidRPr="00F90F59">
        <w:rPr>
          <w:rFonts w:ascii="Times New Roman" w:hAnsi="Times New Roman"/>
          <w:b/>
          <w:bCs/>
          <w:spacing w:val="5"/>
          <w:sz w:val="24"/>
          <w:szCs w:val="24"/>
        </w:rPr>
        <w:t>Т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0F59">
        <w:rPr>
          <w:rFonts w:ascii="Times New Roman" w:hAnsi="Times New Roman"/>
          <w:b/>
          <w:bCs/>
          <w:sz w:val="24"/>
          <w:szCs w:val="24"/>
        </w:rPr>
        <w:t>Ы</w:t>
      </w:r>
      <w:r w:rsidRPr="00F90F5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90F59">
        <w:rPr>
          <w:rFonts w:ascii="Times New Roman" w:hAnsi="Times New Roman"/>
          <w:b/>
          <w:bCs/>
          <w:sz w:val="24"/>
          <w:szCs w:val="24"/>
        </w:rPr>
        <w:t>Я</w:t>
      </w:r>
      <w:r w:rsidRPr="00F90F5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 xml:space="preserve">УЧЕБНЫХ И ПРОИЗВОДСТВЕННЫХ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ПРАКТИК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При подготовке специалистов  по 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 xml:space="preserve">.результатами освоения программы учебных и производственных практик является овладение обучающимися видом профессиональной деятельности (ВПД) Техническое обслуживание и ремонт </w:t>
      </w:r>
      <w:r w:rsidRPr="00F90F59">
        <w:rPr>
          <w:rFonts w:ascii="Times New Roman" w:hAnsi="Times New Roman"/>
          <w:b/>
          <w:bCs/>
          <w:sz w:val="24"/>
          <w:szCs w:val="24"/>
        </w:rPr>
        <w:t>подъемно-транспортных, строительных, дорожных машин и оборудования,</w:t>
      </w:r>
      <w:r w:rsidRPr="00F90F59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</w:t>
      </w: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) компетенциями: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. Техник должен обладать общими компетенциями, включающими в себя способность: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59">
        <w:rPr>
          <w:rFonts w:ascii="Times New Roman" w:hAnsi="Times New Roman"/>
          <w:sz w:val="24"/>
          <w:szCs w:val="24"/>
        </w:rPr>
        <w:t>ОК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1.1. Обеспечивать безопасность движения транспортных сре</w:t>
      </w:r>
      <w:proofErr w:type="gramStart"/>
      <w:r w:rsidRPr="00F90F59">
        <w:rPr>
          <w:rFonts w:ascii="Times New Roman" w:hAnsi="Times New Roman"/>
          <w:sz w:val="24"/>
          <w:szCs w:val="24"/>
        </w:rPr>
        <w:t>дств пр</w:t>
      </w:r>
      <w:proofErr w:type="gramEnd"/>
      <w:r w:rsidRPr="00F90F59">
        <w:rPr>
          <w:rFonts w:ascii="Times New Roman" w:hAnsi="Times New Roman"/>
          <w:sz w:val="24"/>
          <w:szCs w:val="24"/>
        </w:rPr>
        <w:t>и производстве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ПК 2.4. Вести учетно-отчетную документацию по техническому обслуживанию и </w:t>
      </w:r>
      <w:r w:rsidRPr="00F90F59">
        <w:rPr>
          <w:rFonts w:ascii="Times New Roman" w:hAnsi="Times New Roman"/>
          <w:sz w:val="24"/>
          <w:szCs w:val="24"/>
        </w:rPr>
        <w:lastRenderedPageBreak/>
        <w:t>ремонту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5.2.3.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ПК 3.2. Осуществлять </w:t>
      </w:r>
      <w:proofErr w:type="gramStart"/>
      <w:r w:rsidRPr="00F90F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F59">
        <w:rPr>
          <w:rFonts w:ascii="Times New Roman" w:hAnsi="Times New Roman"/>
          <w:sz w:val="24"/>
          <w:szCs w:val="24"/>
        </w:rPr>
        <w:t xml:space="preserve"> соблюдением технологической дисциплины при выполнении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8" w:rsidRPr="00F90F59" w:rsidRDefault="00FF4BF8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F4BF8" w:rsidRPr="00F90F59" w:rsidSect="00E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72" w:rsidRDefault="004C2B72" w:rsidP="00F90F59">
      <w:pPr>
        <w:spacing w:after="0" w:line="240" w:lineRule="auto"/>
      </w:pPr>
      <w:r>
        <w:separator/>
      </w:r>
    </w:p>
  </w:endnote>
  <w:endnote w:type="continuationSeparator" w:id="0">
    <w:p w:rsidR="004C2B72" w:rsidRDefault="004C2B72" w:rsidP="00F9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72" w:rsidRDefault="004C2B72" w:rsidP="00F90F59">
      <w:pPr>
        <w:spacing w:after="0" w:line="240" w:lineRule="auto"/>
      </w:pPr>
      <w:r>
        <w:separator/>
      </w:r>
    </w:p>
  </w:footnote>
  <w:footnote w:type="continuationSeparator" w:id="0">
    <w:p w:rsidR="004C2B72" w:rsidRDefault="004C2B72" w:rsidP="00F90F59">
      <w:pPr>
        <w:spacing w:after="0" w:line="240" w:lineRule="auto"/>
      </w:pPr>
      <w:r>
        <w:continuationSeparator/>
      </w:r>
    </w:p>
  </w:footnote>
  <w:footnote w:id="1">
    <w:p w:rsidR="00660A1E" w:rsidRPr="00F53FF1" w:rsidRDefault="00660A1E" w:rsidP="00660A1E">
      <w:pPr>
        <w:pStyle w:val="a6"/>
        <w:jc w:val="both"/>
        <w:rPr>
          <w:lang w:val="ru-RU"/>
        </w:rPr>
      </w:pPr>
    </w:p>
  </w:footnote>
  <w:footnote w:id="2">
    <w:p w:rsidR="00660A1E" w:rsidRPr="00655D7F" w:rsidRDefault="00660A1E" w:rsidP="00F90F59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7D72"/>
    <w:multiLevelType w:val="multilevel"/>
    <w:tmpl w:val="EBDCE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3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926DE"/>
    <w:multiLevelType w:val="multilevel"/>
    <w:tmpl w:val="7B12CF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13"/>
  </w:num>
  <w:num w:numId="5">
    <w:abstractNumId w:val="17"/>
  </w:num>
  <w:num w:numId="6">
    <w:abstractNumId w:val="15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5"/>
  </w:num>
  <w:num w:numId="14">
    <w:abstractNumId w:val="25"/>
  </w:num>
  <w:num w:numId="15">
    <w:abstractNumId w:val="7"/>
  </w:num>
  <w:num w:numId="16">
    <w:abstractNumId w:val="29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1"/>
  </w:num>
  <w:num w:numId="21">
    <w:abstractNumId w:val="27"/>
  </w:num>
  <w:num w:numId="22">
    <w:abstractNumId w:val="10"/>
  </w:num>
  <w:num w:numId="23">
    <w:abstractNumId w:val="8"/>
  </w:num>
  <w:num w:numId="24">
    <w:abstractNumId w:val="20"/>
  </w:num>
  <w:num w:numId="25">
    <w:abstractNumId w:val="39"/>
  </w:num>
  <w:num w:numId="26">
    <w:abstractNumId w:val="6"/>
  </w:num>
  <w:num w:numId="27">
    <w:abstractNumId w:val="28"/>
  </w:num>
  <w:num w:numId="28">
    <w:abstractNumId w:val="2"/>
  </w:num>
  <w:num w:numId="29">
    <w:abstractNumId w:val="48"/>
  </w:num>
  <w:num w:numId="30">
    <w:abstractNumId w:val="12"/>
  </w:num>
  <w:num w:numId="31">
    <w:abstractNumId w:val="47"/>
  </w:num>
  <w:num w:numId="32">
    <w:abstractNumId w:val="40"/>
  </w:num>
  <w:num w:numId="33">
    <w:abstractNumId w:val="35"/>
  </w:num>
  <w:num w:numId="34">
    <w:abstractNumId w:val="24"/>
  </w:num>
  <w:num w:numId="35">
    <w:abstractNumId w:val="21"/>
  </w:num>
  <w:num w:numId="36">
    <w:abstractNumId w:val="43"/>
  </w:num>
  <w:num w:numId="37">
    <w:abstractNumId w:val="4"/>
  </w:num>
  <w:num w:numId="38">
    <w:abstractNumId w:val="16"/>
  </w:num>
  <w:num w:numId="39">
    <w:abstractNumId w:val="5"/>
  </w:num>
  <w:num w:numId="40">
    <w:abstractNumId w:val="46"/>
  </w:num>
  <w:num w:numId="41">
    <w:abstractNumId w:val="37"/>
  </w:num>
  <w:num w:numId="42">
    <w:abstractNumId w:val="22"/>
  </w:num>
  <w:num w:numId="43">
    <w:abstractNumId w:val="11"/>
  </w:num>
  <w:num w:numId="44">
    <w:abstractNumId w:val="44"/>
  </w:num>
  <w:num w:numId="45">
    <w:abstractNumId w:val="1"/>
  </w:num>
  <w:num w:numId="46">
    <w:abstractNumId w:val="26"/>
  </w:num>
  <w:num w:numId="47">
    <w:abstractNumId w:val="38"/>
  </w:num>
  <w:num w:numId="4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95"/>
    <w:rsid w:val="00024ECD"/>
    <w:rsid w:val="00050131"/>
    <w:rsid w:val="00057DFF"/>
    <w:rsid w:val="000A3807"/>
    <w:rsid w:val="000F230F"/>
    <w:rsid w:val="00126C02"/>
    <w:rsid w:val="0027556D"/>
    <w:rsid w:val="002A0175"/>
    <w:rsid w:val="00376373"/>
    <w:rsid w:val="00390EE4"/>
    <w:rsid w:val="00442281"/>
    <w:rsid w:val="00481807"/>
    <w:rsid w:val="004B3EE0"/>
    <w:rsid w:val="004C2B72"/>
    <w:rsid w:val="00501E96"/>
    <w:rsid w:val="00527FF5"/>
    <w:rsid w:val="005C6595"/>
    <w:rsid w:val="005D3914"/>
    <w:rsid w:val="00602023"/>
    <w:rsid w:val="00660A1E"/>
    <w:rsid w:val="00683866"/>
    <w:rsid w:val="006B41ED"/>
    <w:rsid w:val="00751703"/>
    <w:rsid w:val="00781904"/>
    <w:rsid w:val="00793BE4"/>
    <w:rsid w:val="007E3072"/>
    <w:rsid w:val="007F6427"/>
    <w:rsid w:val="00810798"/>
    <w:rsid w:val="008724D3"/>
    <w:rsid w:val="008D5AA4"/>
    <w:rsid w:val="009064F2"/>
    <w:rsid w:val="0093066A"/>
    <w:rsid w:val="009E205F"/>
    <w:rsid w:val="00AC7A6C"/>
    <w:rsid w:val="00AD77B9"/>
    <w:rsid w:val="00B15302"/>
    <w:rsid w:val="00B54F7F"/>
    <w:rsid w:val="00BA64AE"/>
    <w:rsid w:val="00BE03E3"/>
    <w:rsid w:val="00BF1F41"/>
    <w:rsid w:val="00C2172D"/>
    <w:rsid w:val="00C33D97"/>
    <w:rsid w:val="00C40C12"/>
    <w:rsid w:val="00C50917"/>
    <w:rsid w:val="00C5131D"/>
    <w:rsid w:val="00C93DB7"/>
    <w:rsid w:val="00CD03E0"/>
    <w:rsid w:val="00CE7B83"/>
    <w:rsid w:val="00CF02DE"/>
    <w:rsid w:val="00CF48E0"/>
    <w:rsid w:val="00D3631E"/>
    <w:rsid w:val="00D63485"/>
    <w:rsid w:val="00DA038A"/>
    <w:rsid w:val="00DD1152"/>
    <w:rsid w:val="00E00B3A"/>
    <w:rsid w:val="00E65F63"/>
    <w:rsid w:val="00E7411F"/>
    <w:rsid w:val="00E83230"/>
    <w:rsid w:val="00EC0749"/>
    <w:rsid w:val="00EC0DD8"/>
    <w:rsid w:val="00F02E18"/>
    <w:rsid w:val="00F10EF7"/>
    <w:rsid w:val="00F34E80"/>
    <w:rsid w:val="00F41A4B"/>
    <w:rsid w:val="00F43C9C"/>
    <w:rsid w:val="00F661BF"/>
    <w:rsid w:val="00F90F59"/>
    <w:rsid w:val="00FB2BE7"/>
    <w:rsid w:val="00FB2DDD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0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90F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qFormat/>
    <w:rsid w:val="00F90F5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rsid w:val="00F90F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9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9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F90F5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F90F59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FF4D-4F2E-4426-A930-CD8A6CF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75</Pages>
  <Words>23711</Words>
  <Characters>135155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53</cp:revision>
  <dcterms:created xsi:type="dcterms:W3CDTF">2018-06-06T08:33:00Z</dcterms:created>
  <dcterms:modified xsi:type="dcterms:W3CDTF">2020-07-30T11:12:00Z</dcterms:modified>
</cp:coreProperties>
</file>