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3A6D9" w14:textId="77777777" w:rsidR="00937157" w:rsidRPr="00C513EB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7A947EE3" w14:textId="77777777" w:rsidR="00227A74" w:rsidRPr="001B12ED" w:rsidRDefault="00937157" w:rsidP="0093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  <w:r w:rsidR="00227A74" w:rsidRPr="001B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27A74" w:rsidRPr="00B75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</w:t>
      </w:r>
      <w:r w:rsidR="00227A74" w:rsidRPr="001B1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 Русский язык</w:t>
      </w:r>
    </w:p>
    <w:p w14:paraId="2DD4C32D" w14:textId="77777777" w:rsidR="00227A74" w:rsidRPr="00B753DB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5060CD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1.1.Область применения программы</w:t>
      </w:r>
    </w:p>
    <w:p w14:paraId="649E6EF0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2DE8E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</w:t>
      </w:r>
      <w:r w:rsidR="0049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программы по профессии </w:t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</w:t>
      </w:r>
      <w:r w:rsidR="001E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14:paraId="47F0C09B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9DE09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дисциплина входит в общеобразовательный цикл. </w:t>
      </w:r>
    </w:p>
    <w:p w14:paraId="4D67F668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4C66E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Цели и задачи дисциплины </w:t>
      </w:r>
    </w:p>
    <w:p w14:paraId="3D1D2AD9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1AC36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–требования к результатам освоения дисциплины:</w:t>
      </w:r>
    </w:p>
    <w:p w14:paraId="1238643E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учебной дисциплины «Русский язык» обучающийся должен уметь: </w:t>
      </w:r>
    </w:p>
    <w:p w14:paraId="186A6316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4467FE30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языковые единицы с точки зрения правильности, точности и уместности их употребления; </w:t>
      </w:r>
    </w:p>
    <w:p w14:paraId="648F3DF1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лингвистический анализ текстов различных функциональных стилей и разновидностей языка; </w:t>
      </w:r>
    </w:p>
    <w:p w14:paraId="664843D4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7D5F10D3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14:paraId="431575AC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монологические и диалогические высказывания различных типов и жанров в учебно-научной (на материале изучаемых учебныхдисциплин), социально-культурной и деловой сферах общения; </w:t>
      </w:r>
    </w:p>
    <w:p w14:paraId="29502D9D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03F2A99E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14:paraId="0F61D41D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втом числе при обсуждении дискуссионных проблем;</w:t>
      </w:r>
    </w:p>
    <w:p w14:paraId="37131B7A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знать/понимать: </w:t>
      </w:r>
    </w:p>
    <w:p w14:paraId="7311E0F9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единицы и уровни языка, их признаки и взаимосвязь; </w:t>
      </w:r>
    </w:p>
    <w:p w14:paraId="0FF09F81" w14:textId="77777777" w:rsidR="00227A74" w:rsidRPr="001B12ED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нормыречевого поведения в социально-культурной, учебно-научной, официально-деловой сферах общения; </w:t>
      </w:r>
    </w:p>
    <w:p w14:paraId="1D23D2D6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C0D59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2078CC40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</w:t>
      </w:r>
      <w:r w:rsidR="001E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14:paraId="55408094" w14:textId="77777777" w:rsidR="00937157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9189A1" w14:textId="77777777" w:rsidR="001349A5" w:rsidRDefault="001349A5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499349" w14:textId="77777777" w:rsidR="00B15ED9" w:rsidRDefault="00B15ED9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59B37D" w14:textId="5CC4BB12" w:rsidR="00937157" w:rsidRPr="00C513EB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64479F9E" w14:textId="77777777" w:rsidR="00227A74" w:rsidRPr="00227A74" w:rsidRDefault="00937157" w:rsidP="0093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  <w:r w:rsidR="0027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ОУД.02</w:t>
      </w:r>
      <w:r w:rsidR="00227A74"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</w:t>
      </w:r>
    </w:p>
    <w:p w14:paraId="2AC36F1B" w14:textId="77777777" w:rsidR="00227A74" w:rsidRP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A1835" w14:textId="77777777" w:rsidR="00227A74" w:rsidRPr="00227A74" w:rsidRDefault="00227A74" w:rsidP="00CE5B0C">
      <w:pPr>
        <w:keepNext/>
        <w:keepLines/>
        <w:numPr>
          <w:ilvl w:val="1"/>
          <w:numId w:val="6"/>
        </w:numPr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Область применения программы</w:t>
      </w:r>
    </w:p>
    <w:p w14:paraId="1ACF61FA" w14:textId="77777777" w:rsidR="00227A74" w:rsidRPr="00227A74" w:rsidRDefault="00227A74" w:rsidP="00CE5B0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712A2">
        <w:rPr>
          <w:rFonts w:ascii="Times New Roman" w:eastAsiaTheme="majorEastAsia" w:hAnsi="Times New Roman" w:cs="Times New Roman"/>
          <w:bCs/>
          <w:sz w:val="24"/>
          <w:szCs w:val="24"/>
        </w:rPr>
        <w:t>ОУД.02</w:t>
      </w:r>
      <w:r w:rsidRPr="00227A74">
        <w:rPr>
          <w:rFonts w:ascii="Times New Roman" w:hAnsi="Times New Roman" w:cs="Times New Roman"/>
          <w:sz w:val="24"/>
          <w:szCs w:val="24"/>
        </w:rPr>
        <w:t>Литература является частью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по профессии 23.01.03 Автомеханик</w:t>
      </w:r>
    </w:p>
    <w:p w14:paraId="20EE7A8E" w14:textId="77777777" w:rsidR="00227A74" w:rsidRPr="00227A74" w:rsidRDefault="00227A74" w:rsidP="00CE5B0C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1.2.</w:t>
      </w: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ab/>
        <w:t>Место дисциплины в структуре основной профессиональной образовательной программы:</w:t>
      </w:r>
    </w:p>
    <w:p w14:paraId="77E05F0B" w14:textId="77777777" w:rsidR="00227A74" w:rsidRPr="00227A74" w:rsidRDefault="00227A74" w:rsidP="00CE5B0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 входит в общеобразовательный цикл и относится к общим дисциплинам.</w:t>
      </w:r>
      <w:r w:rsidRPr="00227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14:paraId="75AB1171" w14:textId="77777777" w:rsidR="00227A74" w:rsidRPr="00227A74" w:rsidRDefault="00227A74" w:rsidP="00CE5B0C">
      <w:pPr>
        <w:keepNext/>
        <w:keepLines/>
        <w:spacing w:after="0" w:line="240" w:lineRule="auto"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</w:pPr>
      <w:r w:rsidRPr="00227A74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ru-RU"/>
        </w:rPr>
        <w:t>1.3.Цели и задачи дисциплины – требования к результатам освоения дисциплины.</w:t>
      </w:r>
    </w:p>
    <w:p w14:paraId="3EC92459" w14:textId="77777777" w:rsidR="00227A74" w:rsidRPr="00227A74" w:rsidRDefault="00227A74" w:rsidP="00CE5B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«Литература» направлено на достижение следующих </w:t>
      </w:r>
      <w:r w:rsidRPr="00227A74">
        <w:rPr>
          <w:rFonts w:ascii="Times New Roman" w:hAnsi="Times New Roman" w:cs="Times New Roman"/>
          <w:b/>
          <w:sz w:val="24"/>
          <w:szCs w:val="24"/>
        </w:rPr>
        <w:t>целей:</w:t>
      </w:r>
    </w:p>
    <w:p w14:paraId="45842D65" w14:textId="77777777"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7ACE44F8" w14:textId="77777777"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5638D0A8" w14:textId="77777777"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развитие 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5CA9B2E4" w14:textId="77777777"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7540CA50" w14:textId="77777777" w:rsidR="00227A74" w:rsidRPr="00227A74" w:rsidRDefault="00227A74" w:rsidP="00CE5B0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совершенствование умений 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519E5812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 w:rsidRPr="00227A74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227A74">
        <w:rPr>
          <w:rFonts w:ascii="Times New Roman" w:hAnsi="Times New Roman" w:cs="Times New Roman"/>
          <w:sz w:val="24"/>
          <w:szCs w:val="24"/>
        </w:rPr>
        <w:t>:</w:t>
      </w:r>
    </w:p>
    <w:p w14:paraId="42A591DE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• </w:t>
      </w:r>
      <w:r w:rsidRPr="00227A74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227A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D9B7A1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0F668E5B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6C6FFDFE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1F6FD750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20A3CA0B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lastRenderedPageBreak/>
        <w:t xml:space="preserve">− эстетическое отношение к миру; </w:t>
      </w:r>
    </w:p>
    <w:p w14:paraId="468AC164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5429F869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692BC13D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• </w:t>
      </w:r>
      <w:r w:rsidRPr="00227A74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r w:rsidRPr="00227A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EA12CFB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184781A3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14:paraId="0A4505A3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14F5F344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3A824242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• </w:t>
      </w:r>
      <w:r w:rsidRPr="00227A74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Pr="00227A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34AD8D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14:paraId="29F2D051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сформированность навыков различных видов анализа литературных произведений; </w:t>
      </w:r>
    </w:p>
    <w:p w14:paraId="632E81F3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навыками самоанализа и самооценки на основе наблюдений за собственной речью; </w:t>
      </w:r>
    </w:p>
    <w:p w14:paraId="0A3C2EE8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14:paraId="41E035C6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14:paraId="517BCF4F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15CCF67F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3193615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 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293CBC91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1A1AC0BF" w14:textId="77777777" w:rsidR="00227A74" w:rsidRPr="00CE5B0C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− сформированность представлений о системе стилей языка художественной литературы.</w:t>
      </w:r>
    </w:p>
    <w:p w14:paraId="0F613076" w14:textId="77777777" w:rsidR="00227A74" w:rsidRP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74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14:paraId="1E8CE6E0" w14:textId="127F4363" w:rsidR="00227A74" w:rsidRDefault="00227A74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74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204498">
        <w:rPr>
          <w:rFonts w:ascii="Times New Roman" w:hAnsi="Times New Roman" w:cs="Times New Roman"/>
          <w:sz w:val="24"/>
          <w:szCs w:val="24"/>
        </w:rPr>
        <w:t xml:space="preserve">ной нагрузки обучающихся </w:t>
      </w:r>
      <w:r w:rsidR="001E3E90">
        <w:rPr>
          <w:rFonts w:ascii="Times New Roman" w:hAnsi="Times New Roman" w:cs="Times New Roman"/>
          <w:sz w:val="24"/>
          <w:szCs w:val="24"/>
        </w:rPr>
        <w:t xml:space="preserve">  – 188</w:t>
      </w:r>
      <w:r w:rsidRPr="00227A74">
        <w:rPr>
          <w:rFonts w:ascii="Times New Roman" w:hAnsi="Times New Roman" w:cs="Times New Roman"/>
          <w:sz w:val="24"/>
          <w:szCs w:val="24"/>
        </w:rPr>
        <w:t xml:space="preserve"> час</w:t>
      </w:r>
      <w:r w:rsidR="001E3E90">
        <w:rPr>
          <w:rFonts w:ascii="Times New Roman" w:hAnsi="Times New Roman" w:cs="Times New Roman"/>
          <w:sz w:val="24"/>
          <w:szCs w:val="24"/>
        </w:rPr>
        <w:t>ов</w:t>
      </w:r>
      <w:r w:rsidR="001349A5">
        <w:rPr>
          <w:rFonts w:ascii="Times New Roman" w:hAnsi="Times New Roman" w:cs="Times New Roman"/>
          <w:sz w:val="24"/>
          <w:szCs w:val="24"/>
        </w:rPr>
        <w:t>.</w:t>
      </w:r>
    </w:p>
    <w:p w14:paraId="1E81E835" w14:textId="77777777" w:rsidR="001349A5" w:rsidRPr="00227A74" w:rsidRDefault="001349A5" w:rsidP="00CE5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B60202" w14:textId="77777777" w:rsidR="00937157" w:rsidRDefault="00937157" w:rsidP="0022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12C7475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F91524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A5C098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8B9380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7B4E4C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F4BEE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9B8DDB" w14:textId="77777777" w:rsidR="00B15ED9" w:rsidRDefault="00B15ED9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77EEE0" w14:textId="1B60C613" w:rsidR="00937157" w:rsidRPr="00C513EB" w:rsidRDefault="00937157" w:rsidP="00C71C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0913F3CD" w14:textId="77777777" w:rsidR="00937157" w:rsidRDefault="00937157" w:rsidP="00C71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t>К РАБОЧЕЙ  ПРОГРАММЕ УЧЕБНОЙ ДИСЦИПЛИНЫ</w:t>
      </w:r>
    </w:p>
    <w:p w14:paraId="5D7CACA7" w14:textId="77777777" w:rsidR="00227A74" w:rsidRDefault="001E3E90" w:rsidP="00C71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ОУД.03 Иностранный язык</w:t>
      </w:r>
    </w:p>
    <w:p w14:paraId="12F870D1" w14:textId="77777777" w:rsidR="00C71CC7" w:rsidRPr="00227A74" w:rsidRDefault="00C71CC7" w:rsidP="00C71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00CB5D9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программы:</w:t>
      </w:r>
    </w:p>
    <w:p w14:paraId="62A94150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по профессии 23.01.17 Мастер по ремонту и обслуживанию автомобилей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3B8118" w14:textId="77777777" w:rsidR="00C71CC7" w:rsidRPr="00227A74" w:rsidRDefault="00C71CC7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41FD5" w14:textId="77777777" w:rsidR="00227A74" w:rsidRP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 </w:t>
      </w:r>
    </w:p>
    <w:p w14:paraId="57D5E500" w14:textId="77777777" w:rsid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 (базовые общеобразовательные дисциплины) и является учебным предметом обязательной предметной области «Иностранные языки» ФГОС среднего специального образования.</w:t>
      </w:r>
    </w:p>
    <w:p w14:paraId="43BF1ACD" w14:textId="77777777" w:rsidR="00C71CC7" w:rsidRPr="00227A74" w:rsidRDefault="00C71CC7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3F03C" w14:textId="77777777" w:rsidR="00227A74" w:rsidRPr="00227A74" w:rsidRDefault="00227A74" w:rsidP="00227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Требования к результатам освоения дисциплины: </w:t>
      </w:r>
    </w:p>
    <w:p w14:paraId="1BD3E565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14:paraId="2B1424FD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14:paraId="3EDBDAD2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 (устно и письменно) на иностранном (английском) языке на профессиональные и повседневные темы;</w:t>
      </w:r>
    </w:p>
    <w:p w14:paraId="13668D1F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(со словарем) иностранные тексты профессиональной направленности;</w:t>
      </w:r>
    </w:p>
    <w:p w14:paraId="6040A824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14:paraId="2B7F4AAA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4D603093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лексический (1200-1400)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7E3468EA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E054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4. Рекомендуемое количество часов  на основании программы дисциплины:</w:t>
      </w:r>
    </w:p>
    <w:p w14:paraId="7F0FD226" w14:textId="77777777" w:rsidR="00227A74" w:rsidRPr="00227A74" w:rsidRDefault="00227A74" w:rsidP="0022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аудиторной нагрузки обучающи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190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E01A1" w14:textId="77777777" w:rsidR="00C71CC7" w:rsidRDefault="00C71C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79140D9" w14:textId="77777777" w:rsidR="00937157" w:rsidRPr="00C71CC7" w:rsidRDefault="00937157" w:rsidP="00937157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7A71A9FB" w14:textId="77777777" w:rsidR="00937157" w:rsidRPr="00C71CC7" w:rsidRDefault="00937157" w:rsidP="00937157">
      <w:pPr>
        <w:keepNext/>
        <w:spacing w:before="120" w:after="6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14:paraId="75930AA0" w14:textId="77777777" w:rsidR="00227A74" w:rsidRPr="00C71CC7" w:rsidRDefault="00937157" w:rsidP="00937157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71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0УД 04 </w:t>
      </w:r>
      <w:r w:rsidR="00DA213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Математика</w:t>
      </w:r>
      <w:r w:rsidR="00227A74" w:rsidRPr="00C71C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                             </w:t>
      </w:r>
    </w:p>
    <w:p w14:paraId="250B937D" w14:textId="77777777" w:rsidR="00227A74" w:rsidRPr="00C71CC7" w:rsidRDefault="00227A74" w:rsidP="0022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Целью изучения</w:t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</w:t>
      </w:r>
      <w:r w:rsidRPr="00C71CC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4825E386" w14:textId="77777777" w:rsidR="00227A74" w:rsidRPr="00C71CC7" w:rsidRDefault="00227A74" w:rsidP="0022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сформированных представлений о социальных, культурных и исторических факторах становления математики;</w:t>
      </w:r>
    </w:p>
    <w:p w14:paraId="70965F99" w14:textId="77777777" w:rsidR="00227A74" w:rsidRPr="00C71CC7" w:rsidRDefault="00227A74" w:rsidP="0022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сформированного логического, алгоритмического и математического мышления;</w:t>
      </w:r>
    </w:p>
    <w:p w14:paraId="53DE5B34" w14:textId="77777777" w:rsidR="00227A74" w:rsidRPr="00C71CC7" w:rsidRDefault="00227A74" w:rsidP="00227A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сформированных умений применять полученные знания при решении различных задач;</w:t>
      </w:r>
    </w:p>
    <w:p w14:paraId="145DC604" w14:textId="77777777" w:rsidR="00C71CC7" w:rsidRDefault="00227A74" w:rsidP="00C71CC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обеспечение сформированных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6C823F0C" w14:textId="77777777" w:rsidR="00227A74" w:rsidRPr="00C71CC7" w:rsidRDefault="00227A74" w:rsidP="00C71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14:paraId="5BB9A705" w14:textId="77777777" w:rsidR="00227A74" w:rsidRPr="00C71CC7" w:rsidRDefault="00227A74" w:rsidP="00C71CC7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Место дисциплины в структуре</w:t>
      </w:r>
      <w:r w:rsidRPr="00C7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профессиональной образовательной программы: дисциплина </w:t>
      </w:r>
      <w:r w:rsidR="00DA2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</w:t>
      </w:r>
      <w:r w:rsidRPr="00C7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A2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общеобразовательному циклу дисциплин учебн</w:t>
      </w:r>
      <w:r w:rsidR="00DA2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плана по специальности 23.01.</w:t>
      </w:r>
      <w:r w:rsidR="001349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Мастер по ремонту и обслуживанию автомобилей</w:t>
      </w:r>
    </w:p>
    <w:p w14:paraId="7C4947CD" w14:textId="77777777" w:rsidR="00227A74" w:rsidRDefault="00227A74" w:rsidP="00C71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CC7">
        <w:rPr>
          <w:rFonts w:ascii="Times New Roman" w:eastAsia="Calibri" w:hAnsi="Times New Roman" w:cs="Times New Roman"/>
          <w:i/>
          <w:sz w:val="24"/>
          <w:szCs w:val="24"/>
        </w:rPr>
        <w:t>Рабочая программа учебной дисциплины является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 частью программы подготовки специалистов среднего звена в соответствии с ФГОС  среднего общего образования, ФГОС среднего профессионального образования и профиля профессиональн</w:t>
      </w:r>
      <w:r w:rsidR="00494DDB">
        <w:rPr>
          <w:rFonts w:ascii="Times New Roman" w:eastAsia="Calibri" w:hAnsi="Times New Roman" w:cs="Times New Roman"/>
          <w:sz w:val="24"/>
          <w:szCs w:val="24"/>
        </w:rPr>
        <w:t xml:space="preserve">ого образования по специальностям и профессиям 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  СПО </w:t>
      </w:r>
    </w:p>
    <w:p w14:paraId="22546D46" w14:textId="77777777" w:rsidR="00C71CC7" w:rsidRPr="00C71CC7" w:rsidRDefault="00C71CC7" w:rsidP="00C71C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0DC31" w14:textId="77777777" w:rsidR="00C71CC7" w:rsidRDefault="00227A74" w:rsidP="00C71C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результатам освоения дисциплины: </w:t>
      </w:r>
    </w:p>
    <w:p w14:paraId="023BFB67" w14:textId="77777777" w:rsidR="00227A74" w:rsidRPr="00C71CC7" w:rsidRDefault="00227A74" w:rsidP="00C71C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227A74" w:rsidRPr="00C71CC7" w14:paraId="5DD3287D" w14:textId="77777777" w:rsidTr="00DC03F7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495A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</w:t>
            </w:r>
          </w:p>
          <w:p w14:paraId="6E92DE9B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2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1372DA25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after="0" w:line="30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грешности вычислений (абсолютная и относительная); сравнивать чи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словые выражения;</w:t>
            </w:r>
          </w:p>
          <w:p w14:paraId="38277E68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0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струментальные средства; пользоваться приближенной оценкой при практических расчетах;</w:t>
            </w:r>
          </w:p>
          <w:p w14:paraId="5E2921C3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0" w:after="0" w:line="30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преобразования выражений, применяя формулы, связан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со свойствами степеней, логарифмов, тригонометрических функ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ций;</w:t>
            </w:r>
          </w:p>
          <w:p w14:paraId="6B0128B4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exact"/>
              <w:ind w:left="5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36CB1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240" w:lineRule="auto"/>
              <w:ind w:left="5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1AED79FA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82" w:after="0" w:line="30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практических расчетов по формулам, включая формулы, содер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жащие степени, радикалы, логарифмы и тригонометрические функ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ции, используя при необходимости справочные материалы и про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стейшие вычислительные устройства.</w:t>
            </w:r>
          </w:p>
          <w:p w14:paraId="236D1DBA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A1B00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Уравнения и неравенства </w:t>
            </w:r>
          </w:p>
          <w:p w14:paraId="008A8BD9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22" w:lineRule="exact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14:paraId="5E23A3D3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решать рациональные, показательные, логарифмические, тригономет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рические уравнения, сводящиеся к линейным и квадратным, а также аналогичные неравенства и системы;</w:t>
            </w:r>
          </w:p>
          <w:p w14:paraId="1850C500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графический метод решения уравнений и неравенств; изображать на координатной плоскости решения уравнений, нера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венств и систем с двумя неизвестными;</w:t>
            </w:r>
          </w:p>
          <w:p w14:paraId="6DA24CCA" w14:textId="77777777" w:rsidR="00227A74" w:rsidRPr="00C71CC7" w:rsidRDefault="00227A74" w:rsidP="00C71CC7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составлять и решать уравнения и неравенства, связывающие неиз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вестные величины в текстовых (в том числе прикладных) задачах.</w:t>
            </w:r>
          </w:p>
          <w:p w14:paraId="0668DFA4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67" w:after="0" w:line="326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00584C9B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26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построения и исследования простейших математических моделей.</w:t>
            </w:r>
          </w:p>
          <w:p w14:paraId="567F885C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 и графики</w:t>
            </w:r>
          </w:p>
          <w:p w14:paraId="759F1826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736E5327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вычислять значение функции по заданному значению аргумента при различных способах задания функции;</w:t>
            </w:r>
          </w:p>
          <w:p w14:paraId="6A78E7FE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определять основные свойства числовых функций, иллюстрировать их на графиках;</w:t>
            </w:r>
          </w:p>
          <w:p w14:paraId="3B68D99C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строить графики изученных функций, иллюстрировать по графику свойства элементарных функций;</w:t>
            </w:r>
          </w:p>
          <w:p w14:paraId="40710373" w14:textId="77777777" w:rsidR="00227A74" w:rsidRPr="00C71CC7" w:rsidRDefault="00227A74" w:rsidP="00C71CC7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понятие функции для описания и анализа зависимостей величин;</w:t>
            </w:r>
          </w:p>
          <w:p w14:paraId="4A9E1B15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5" w:after="0" w:line="302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2E81D955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5" w:after="0" w:line="30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описания с помощью функций различных зависимостей, пред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их графически, интерпретации графиков.</w:t>
            </w:r>
          </w:p>
          <w:p w14:paraId="467B7083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exact"/>
              <w:ind w:right="37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83B3E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математического анализа</w:t>
            </w:r>
          </w:p>
          <w:p w14:paraId="53257158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auto"/>
              <w:ind w:left="567"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уметь:</w:t>
            </w:r>
          </w:p>
          <w:p w14:paraId="5E7A232B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находить производные элементарных функций;</w:t>
            </w:r>
          </w:p>
          <w:p w14:paraId="0EA41F89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7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графиков;</w:t>
            </w:r>
          </w:p>
          <w:p w14:paraId="495A885C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14:paraId="312E171A" w14:textId="77777777" w:rsidR="00C71CC7" w:rsidRDefault="00227A74" w:rsidP="00C71CC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вычислять в простейших случаях площади и объемы с использовани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определенного интеграла;</w:t>
            </w:r>
          </w:p>
          <w:p w14:paraId="50390694" w14:textId="77777777" w:rsidR="00227A74" w:rsidRPr="00C71CC7" w:rsidRDefault="00227A74" w:rsidP="00C71CC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5" w:after="0" w:line="31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14:paraId="36BE3634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5" w:after="0" w:line="30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      </w:r>
          </w:p>
          <w:p w14:paraId="3A324BF2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240" w:lineRule="exact"/>
              <w:ind w:right="16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861B3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07" w:lineRule="exact"/>
              <w:ind w:left="567" w:right="-1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КОМБИНАТОРИКА, СТАТИСТИКА И ТЕОРИЯ ВЕРОЯТНОСТЕЙ</w:t>
            </w:r>
          </w:p>
          <w:p w14:paraId="0EE8E141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7162A32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12" w:lineRule="exact"/>
              <w:ind w:left="567" w:hanging="56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1CC7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C71CC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простейшие комбинаторные задачи методом перебора, а также с использованием известных формул;</w:t>
            </w:r>
          </w:p>
          <w:p w14:paraId="485D80C1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вычислять в простейших случаях вероятности событий на основе под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счета числа исходов;</w:t>
            </w:r>
          </w:p>
          <w:p w14:paraId="4621359E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20" w:after="0" w:line="302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повседневной жизни:</w:t>
            </w:r>
          </w:p>
          <w:p w14:paraId="0312CF82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анализа реальных числовых данных, представленных в виде диа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грамм, графиков;</w:t>
            </w:r>
          </w:p>
          <w:p w14:paraId="03AF714B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07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анализа информации статистического характера.</w:t>
            </w:r>
          </w:p>
          <w:p w14:paraId="7C99ED29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  <w:p w14:paraId="382C4774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418" w:lineRule="exact"/>
              <w:ind w:right="-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14:paraId="15BE0ABB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распознавать на чертежах и моделях пространственные формы; соот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носить трехмерные объекты с их описаниями, изображениями; </w:t>
            </w:r>
          </w:p>
          <w:p w14:paraId="36AE5664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описывать взаимное расположение прямых и плоскостей в простран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стве, </w:t>
            </w:r>
            <w:r w:rsidRPr="00C7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свои суждения об этом расположении; </w:t>
            </w:r>
          </w:p>
          <w:p w14:paraId="5935057B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after="0" w:line="31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анализировать в простейших случаях взаимное расположение объек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в пространстве;</w:t>
            </w:r>
          </w:p>
          <w:p w14:paraId="622020A4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изображать основные многогранники и круглые тела; выполнять чер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тежи по условиям задач;</w:t>
            </w:r>
          </w:p>
          <w:p w14:paraId="05910F12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1C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строить простейшие сечения куба, призмы, пирамиды;</w:t>
            </w:r>
          </w:p>
          <w:p w14:paraId="28FBD0B3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решать планиметрические и простейшие стереометрические задачи на нахождение геометрических величин (длин, углов, площадей, объе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мов);</w:t>
            </w:r>
          </w:p>
          <w:p w14:paraId="5F822E7B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4" w:after="0" w:line="312" w:lineRule="exact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при решении стереометрических задач планиметриче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факты и методы;</w:t>
            </w:r>
          </w:p>
          <w:p w14:paraId="203DFB27" w14:textId="77777777" w:rsidR="00227A74" w:rsidRPr="00C71CC7" w:rsidRDefault="00227A74" w:rsidP="00227A7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0" w:after="0" w:line="312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проводить доказательные рассуждения в ходе решения задач;</w:t>
            </w:r>
          </w:p>
          <w:p w14:paraId="04D8D22D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235" w:after="0" w:line="307" w:lineRule="exact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14:paraId="0D03B502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исследования (моделирования) несложных практических ситуа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на основе изученных формул и свойств фигур;</w:t>
            </w:r>
          </w:p>
          <w:p w14:paraId="6243CB17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0" w:after="0" w:line="307" w:lineRule="exact"/>
              <w:ind w:left="567" w:hanging="567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вычисления объемов и площадей поверхностей пространственных тел при решении практических задач, используя при необходимости спра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вочники и вычислительные устройства.</w:t>
            </w:r>
          </w:p>
        </w:tc>
      </w:tr>
      <w:tr w:rsidR="00227A74" w:rsidRPr="00C71CC7" w14:paraId="6CA8834F" w14:textId="77777777" w:rsidTr="00DC03F7">
        <w:trPr>
          <w:trHeight w:val="3835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53C46" w14:textId="77777777" w:rsidR="00227A74" w:rsidRPr="00C71CC7" w:rsidRDefault="00227A74" w:rsidP="00227A74">
            <w:pPr>
              <w:autoSpaceDE w:val="0"/>
              <w:autoSpaceDN w:val="0"/>
              <w:adjustRightInd w:val="0"/>
              <w:spacing w:before="120" w:after="0" w:line="240" w:lineRule="auto"/>
              <w:ind w:left="5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11A5FC62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4" w:after="0" w:line="31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математических методов к анализу и исследованию процессов и явлений в природе и обществе;</w:t>
            </w:r>
          </w:p>
          <w:p w14:paraId="27D002DC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19" w:after="0" w:line="31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14:paraId="720A81CB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24" w:after="0" w:line="317" w:lineRule="exact"/>
              <w:ind w:left="552" w:hanging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</w:t>
            </w: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их применимость во всех областях человеческой деятельности;</w:t>
            </w:r>
          </w:p>
          <w:p w14:paraId="18223AB7" w14:textId="77777777" w:rsidR="00227A74" w:rsidRPr="00C71CC7" w:rsidRDefault="00227A74" w:rsidP="00227A74">
            <w:pPr>
              <w:numPr>
                <w:ilvl w:val="0"/>
                <w:numId w:val="9"/>
              </w:numPr>
              <w:tabs>
                <w:tab w:val="left" w:pos="552"/>
              </w:tabs>
              <w:autoSpaceDE w:val="0"/>
              <w:autoSpaceDN w:val="0"/>
              <w:adjustRightInd w:val="0"/>
              <w:spacing w:before="38"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 характер различных процессов окружающего мира.</w:t>
            </w:r>
          </w:p>
          <w:p w14:paraId="74333C98" w14:textId="77777777" w:rsidR="00227A74" w:rsidRPr="00C71CC7" w:rsidRDefault="00227A74" w:rsidP="00227A7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14:paraId="17C263B7" w14:textId="77777777" w:rsidR="00227A74" w:rsidRPr="00C71CC7" w:rsidRDefault="00227A74" w:rsidP="00227A74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17781A41" w14:textId="77777777" w:rsidR="00C71CC7" w:rsidRPr="00227A74" w:rsidRDefault="00C71CC7" w:rsidP="00C71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14:paraId="759400FC" w14:textId="77777777" w:rsidR="00C71CC7" w:rsidRPr="00227A74" w:rsidRDefault="00C71CC7" w:rsidP="00C7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иторной нагрузки обучающихся 252</w:t>
      </w:r>
      <w:r w:rsidR="00DA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F6A76D" w14:textId="77777777" w:rsidR="00C71CC7" w:rsidRDefault="00C71CC7" w:rsidP="004962E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1DF63" w14:textId="77777777" w:rsidR="001349A5" w:rsidRDefault="001349A5" w:rsidP="004962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3CB9C" w14:textId="77777777" w:rsidR="00B15ED9" w:rsidRDefault="00B15ED9" w:rsidP="004962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7DDAB4" w14:textId="77777777" w:rsidR="00B15ED9" w:rsidRDefault="00B15ED9" w:rsidP="004962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6383D4" w14:textId="2646DC4A" w:rsidR="00937157" w:rsidRPr="004962E3" w:rsidRDefault="00937157" w:rsidP="004962E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2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77C50B98" w14:textId="77777777" w:rsidR="00D347A7" w:rsidRDefault="00937157" w:rsidP="0049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2E3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  <w:r w:rsidR="002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ОУД.05. ИСТОРИЯ</w:t>
      </w:r>
    </w:p>
    <w:p w14:paraId="5D5AAD2B" w14:textId="77777777" w:rsidR="004962E3" w:rsidRPr="004962E3" w:rsidRDefault="004962E3" w:rsidP="0049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23AA3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осознание ключевых процессов, явлений, фактов всемирной и российской  истории, оказавших существенное влияние на «облик современности» как в России, так и во всем мире. </w:t>
      </w:r>
    </w:p>
    <w:p w14:paraId="22806E43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2BB4F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«История» </w:t>
      </w:r>
      <w:r w:rsidRPr="00C71CC7">
        <w:rPr>
          <w:rFonts w:ascii="Times New Roman" w:eastAsia="Calibri" w:hAnsi="Times New Roman" w:cs="Times New Roman"/>
          <w:sz w:val="24"/>
          <w:szCs w:val="24"/>
        </w:rPr>
        <w:t xml:space="preserve">является обязательным предметом общеобразовательных учебных дисциплин по профессии </w:t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23.01.17 Мастер по ремонту и обслуживанию автомобилей</w:t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A89DAA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6609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дисциплины:</w:t>
      </w:r>
    </w:p>
    <w:p w14:paraId="42185AF6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6543A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5FBA0C23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14:paraId="7F707719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наиболее общих  исторических  проблемах бытия, познания,</w:t>
      </w:r>
    </w:p>
    <w:p w14:paraId="1895F8DD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8F6A6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ценностей, свободы и смысла жизни как основе формирования культуры гражданина и будущего специалиста. </w:t>
      </w:r>
    </w:p>
    <w:p w14:paraId="579B1944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332C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52290749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</w:t>
      </w:r>
    </w:p>
    <w:p w14:paraId="0B094F5E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 даты истории; </w:t>
      </w:r>
    </w:p>
    <w:p w14:paraId="7F368670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истории в жизни человека и общества; </w:t>
      </w:r>
    </w:p>
    <w:p w14:paraId="69D066DA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исторического развития цивилизаций; </w:t>
      </w:r>
    </w:p>
    <w:p w14:paraId="7B06B63F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процесса познания; </w:t>
      </w:r>
    </w:p>
    <w:p w14:paraId="4B8A9528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14:paraId="1E890C8E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14:paraId="0AB36214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культуры, окружающей среды; </w:t>
      </w:r>
    </w:p>
    <w:p w14:paraId="1EC65F7A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14:paraId="3B49865D" w14:textId="77777777" w:rsidR="00D347A7" w:rsidRDefault="00D347A7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14:paraId="0EB47CB9" w14:textId="77777777" w:rsidR="004962E3" w:rsidRPr="00C71CC7" w:rsidRDefault="004962E3" w:rsidP="0049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17E01" w14:textId="77777777" w:rsidR="004962E3" w:rsidRPr="00227A74" w:rsidRDefault="004962E3" w:rsidP="00496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 на основании программы дисциплины:</w:t>
      </w:r>
    </w:p>
    <w:p w14:paraId="48EBBA10" w14:textId="77777777" w:rsidR="004962E3" w:rsidRPr="00227A74" w:rsidRDefault="004962E3" w:rsidP="004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</w:t>
      </w:r>
      <w:r w:rsidR="00672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иторной нагрузки обучающихся 186</w:t>
      </w:r>
      <w:r w:rsidRPr="0022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726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DDF84" w14:textId="77777777" w:rsidR="004962E3" w:rsidRPr="00227A74" w:rsidRDefault="004962E3" w:rsidP="00496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48D6A" w14:textId="77777777" w:rsidR="004962E3" w:rsidRPr="00227A74" w:rsidRDefault="004962E3" w:rsidP="009C4E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31F9C5" w14:textId="77777777" w:rsidR="00D347A7" w:rsidRPr="00C71CC7" w:rsidRDefault="00D347A7" w:rsidP="00496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CC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447C160" w14:textId="77777777" w:rsidR="000D346A" w:rsidRPr="000D346A" w:rsidRDefault="000D346A" w:rsidP="000D34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4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1FD24C4E" w14:textId="77777777" w:rsidR="000D346A" w:rsidRDefault="000D346A" w:rsidP="000D34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46A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14:paraId="61C60A4D" w14:textId="77777777" w:rsidR="00C513EB" w:rsidRDefault="002941E2" w:rsidP="000D3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ОУД.06. </w:t>
      </w:r>
      <w:r w:rsidR="000D346A"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14:paraId="05860E22" w14:textId="77777777" w:rsidR="000D346A" w:rsidRPr="000D346A" w:rsidRDefault="000D346A" w:rsidP="000D34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DFE2" w14:textId="77777777" w:rsidR="00C513EB" w:rsidRPr="000D346A" w:rsidRDefault="00C513EB" w:rsidP="000D346A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5511970D" w14:textId="77777777" w:rsidR="00C513EB" w:rsidRPr="000D346A" w:rsidRDefault="00C513EB" w:rsidP="000D34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профессиональной образовательной программы среднего профессионального образования-программы подгото</w:t>
      </w:r>
      <w:r w:rsidR="0014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вки квалифицированных рабочих, служащих 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23.01.17 Мастер по ремонту и обслуживанию  автомобилей</w:t>
      </w: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DC9F2D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3367A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1.2.Место дисциплины в структуре основной профессиональной образовательной программы: </w:t>
      </w:r>
    </w:p>
    <w:p w14:paraId="11DD917B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«Физическая культура» входит в общеобразовательный цикл и относится к  общим  дисциплинам. </w:t>
      </w:r>
    </w:p>
    <w:p w14:paraId="7C22E722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A002E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1.3.Цели и задачи дисциплины - требования к результатам освоения дисциплины:</w:t>
      </w:r>
    </w:p>
    <w:p w14:paraId="34B5D63A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85007" w14:textId="77777777"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7152F807" w14:textId="77777777"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7021C6E" w14:textId="77777777"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Знать:</w:t>
      </w:r>
    </w:p>
    <w:p w14:paraId="4709736A" w14:textId="77777777"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-о роли физической культуры в общекультурном , профессиональном и социальном развитии человека;</w:t>
      </w:r>
    </w:p>
    <w:p w14:paraId="509D7FF9" w14:textId="77777777"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- основы здорового образа жизни.</w:t>
      </w:r>
    </w:p>
    <w:p w14:paraId="454364D3" w14:textId="77777777" w:rsidR="00C513EB" w:rsidRPr="000D346A" w:rsidRDefault="00C513EB" w:rsidP="000D346A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7FC5AC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F3B37" w14:textId="77777777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14:paraId="161F7DC2" w14:textId="7A8D50C5" w:rsidR="00C513EB" w:rsidRPr="000D346A" w:rsidRDefault="00C513EB" w:rsidP="000D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аудиторной учебной нагрузки 1</w:t>
      </w:r>
      <w:r w:rsidR="00B15ED9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35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14:paraId="5128279C" w14:textId="77777777" w:rsidR="000D346A" w:rsidRDefault="000D346A">
      <w:pP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br w:type="page"/>
      </w:r>
    </w:p>
    <w:p w14:paraId="0C8464FD" w14:textId="77777777" w:rsidR="005F2EF7" w:rsidRPr="005F2EF7" w:rsidRDefault="005F2EF7" w:rsidP="005F2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4E23052B" w14:textId="77777777" w:rsidR="005F2EF7" w:rsidRPr="005F2EF7" w:rsidRDefault="005F2EF7" w:rsidP="005F2EF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14:paraId="308A127F" w14:textId="77777777" w:rsidR="005F2EF7" w:rsidRPr="005F2EF7" w:rsidRDefault="002941E2" w:rsidP="005F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ОУД.07. </w:t>
      </w:r>
      <w:r w:rsidR="005F2EF7" w:rsidRPr="005F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ЖИЗНЕДЕЯТЕЛЬНОСТИ</w:t>
      </w:r>
    </w:p>
    <w:p w14:paraId="3BF45DBD" w14:textId="77777777" w:rsidR="005F2EF7" w:rsidRPr="005F2EF7" w:rsidRDefault="005F2EF7" w:rsidP="005F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BD0011" w14:textId="77777777" w:rsidR="00D347A7" w:rsidRPr="00CE5B0C" w:rsidRDefault="00D347A7" w:rsidP="00D347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изучения</w:t>
      </w: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является:</w:t>
      </w:r>
    </w:p>
    <w:p w14:paraId="75B84EEF" w14:textId="77777777"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14:paraId="3AB920F5" w14:textId="77777777"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14:paraId="6B3233D6" w14:textId="77777777"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умений применять полученные знания при решении различных задач;</w:t>
      </w:r>
    </w:p>
    <w:p w14:paraId="7FFB9AF7" w14:textId="77777777" w:rsidR="00D347A7" w:rsidRPr="00CE5B0C" w:rsidRDefault="00D347A7" w:rsidP="00D347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5B0C">
        <w:rPr>
          <w:rFonts w:ascii="Times New Roman" w:eastAsia="Calibri" w:hAnsi="Times New Roman" w:cs="Times New Roman"/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14:paraId="7274EA3E" w14:textId="77777777" w:rsidR="00D347A7" w:rsidRPr="00CE5B0C" w:rsidRDefault="00D347A7" w:rsidP="00D3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B37C0" w14:textId="77777777" w:rsidR="00D347A7" w:rsidRPr="00CE5B0C" w:rsidRDefault="00D347A7" w:rsidP="00D34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</w:t>
      </w: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дисциплина </w:t>
      </w:r>
      <w:r w:rsidRPr="00CE5B0C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жизнедеятельности»</w:t>
      </w: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циклу общеобразовательных учебных дисциплин учебного плана по </w:t>
      </w:r>
    </w:p>
    <w:p w14:paraId="02A67188" w14:textId="77777777" w:rsidR="00D347A7" w:rsidRPr="00CE5B0C" w:rsidRDefault="00D347A7" w:rsidP="00D34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14:paraId="465E2B66" w14:textId="77777777" w:rsidR="00D347A7" w:rsidRPr="00CE5B0C" w:rsidRDefault="00D347A7" w:rsidP="00D3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3BC5A" w14:textId="77777777" w:rsidR="00D347A7" w:rsidRPr="00CE5B0C" w:rsidRDefault="00D347A7" w:rsidP="00D3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студент должен достичь следующих результатов: </w:t>
      </w:r>
    </w:p>
    <w:p w14:paraId="7B4DA06F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готовым к служению Отечеству, его защите;</w:t>
      </w:r>
    </w:p>
    <w:p w14:paraId="6C10B70F" w14:textId="77777777"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14:paraId="584BBAA6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виды военно-профессиональной деятельности, особенностей прохождения военной службы по призыву и контракту, уволь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нения с военной службы и пребывания в запасе;</w:t>
      </w:r>
    </w:p>
    <w:p w14:paraId="6C446A6A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соблюдать нормы здорового образа жизни, осо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знанно выполнять правила безопасности жизнедеятельности;</w:t>
      </w:r>
    </w:p>
    <w:p w14:paraId="17B344DE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исключить из жизни вредные привычки (курения, пьянства, т. д.);</w:t>
      </w:r>
    </w:p>
    <w:p w14:paraId="5365C2E7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быть ответственного отношения к сохранению окружающей природ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ной среды, личному здоровью, как к индивидуальной и общественной цен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ности;</w:t>
      </w:r>
    </w:p>
    <w:p w14:paraId="01F2F1FC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освоить приемы действий в опасных и чрезвычайных ситуациях природ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ного, техногенного и социального характера;</w:t>
      </w:r>
    </w:p>
    <w:p w14:paraId="603A10C2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умениями формулировать личные понятия о безопасности; ана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14:paraId="2EA1D5DF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овладеть навыками самостоятельно определять цели и задачи по безопасно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1968C01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формировать умения воспринимать и перерабатывать информацию, генери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14:paraId="5785BA7C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иметь опыт самостоятельного поиска, анализа и отбора информации в области безопасности жизнедеятельности с использованием различных ис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точников и новых информационных технологий;</w:t>
      </w:r>
    </w:p>
    <w:p w14:paraId="405002C2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умения взаимодействовать с окружающими, выполнять раз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личные социальные роли во время и при ликвидации последствий чрезвы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чайных ситуаций;</w:t>
      </w:r>
    </w:p>
    <w:p w14:paraId="5886B2E7" w14:textId="77777777" w:rsidR="00D347A7" w:rsidRPr="00CE5B0C" w:rsidRDefault="00D347A7" w:rsidP="00D347A7">
      <w:pPr>
        <w:numPr>
          <w:ilvl w:val="0"/>
          <w:numId w:val="10"/>
        </w:numPr>
        <w:tabs>
          <w:tab w:val="left" w:pos="87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14:paraId="428A2D5F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lastRenderedPageBreak/>
        <w:t>знать устройства и принципов действия бытовых приборов и дру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гих технических средств, используемых в повседневной жизни;</w:t>
      </w:r>
    </w:p>
    <w:p w14:paraId="49FB6D1A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6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развить физические качества: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14:paraId="4D95653F" w14:textId="77777777"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основы государственной системы, российского законодатель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ства, направленного на защиту населения от внешних и внутренних угроз;</w:t>
      </w:r>
    </w:p>
    <w:p w14:paraId="775A03D1" w14:textId="77777777"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сформировать представления о необходимости отрицания экстремизма, терроризма, других действий противоправного характера, а также асоциаль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ного поведения;</w:t>
      </w:r>
    </w:p>
    <w:p w14:paraId="53515246" w14:textId="77777777" w:rsidR="00D347A7" w:rsidRPr="00CE5B0C" w:rsidRDefault="00D347A7" w:rsidP="00D347A7">
      <w:pPr>
        <w:numPr>
          <w:ilvl w:val="0"/>
          <w:numId w:val="10"/>
        </w:numPr>
        <w:tabs>
          <w:tab w:val="left" w:pos="868"/>
        </w:tabs>
        <w:spacing w:after="0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знать меры защиты (в том числе в области гражданской обо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роны) и правила поведения в условиях опасных и чрезвычайных ситуаций;</w:t>
      </w:r>
    </w:p>
    <w:p w14:paraId="71CE3040" w14:textId="77777777" w:rsidR="00D347A7" w:rsidRPr="00CE5B0C" w:rsidRDefault="00D347A7" w:rsidP="00D347A7">
      <w:pPr>
        <w:numPr>
          <w:ilvl w:val="0"/>
          <w:numId w:val="10"/>
        </w:numPr>
        <w:tabs>
          <w:tab w:val="left" w:pos="863"/>
        </w:tabs>
        <w:spacing w:after="137" w:line="230" w:lineRule="exact"/>
        <w:ind w:left="860" w:right="20" w:hanging="28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владение основами медицинских знаний и оказания первой помощи постра</w:t>
      </w:r>
      <w:r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</w:t>
      </w:r>
      <w:r w:rsidR="005F2EF7" w:rsidRPr="00CE5B0C">
        <w:rPr>
          <w:rFonts w:ascii="Times New Roman" w:eastAsia="Bookman Old Style" w:hAnsi="Times New Roman" w:cs="Times New Roman"/>
          <w:sz w:val="24"/>
          <w:szCs w:val="24"/>
          <w:shd w:val="clear" w:color="auto" w:fill="FFFFFF"/>
        </w:rPr>
        <w:t>офилактике.</w:t>
      </w:r>
    </w:p>
    <w:p w14:paraId="0E1E0BE0" w14:textId="77777777" w:rsidR="005F2EF7" w:rsidRPr="00CE5B0C" w:rsidRDefault="005F2EF7" w:rsidP="005F2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A5755" w14:textId="77777777" w:rsidR="005F2EF7" w:rsidRPr="00CE5B0C" w:rsidRDefault="005F2EF7" w:rsidP="005F2EF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основании программы дисциплины:</w:t>
      </w:r>
    </w:p>
    <w:p w14:paraId="54B5323E" w14:textId="77777777" w:rsidR="005F2EF7" w:rsidRPr="00CE5B0C" w:rsidRDefault="005F2EF7" w:rsidP="005F2E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="006875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удиторной учебной нагрузки - 70</w:t>
      </w:r>
      <w:r w:rsidR="00687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5509C" w14:textId="77777777" w:rsidR="00AB1EC4" w:rsidRDefault="00AB1E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2025394" w14:textId="77777777" w:rsidR="00AB1EC4" w:rsidRPr="00AB1EC4" w:rsidRDefault="00AB1EC4" w:rsidP="00C23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3E4D259D" w14:textId="77777777" w:rsidR="00AB1EC4" w:rsidRPr="00AB1EC4" w:rsidRDefault="00AB1EC4" w:rsidP="00C23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30A8D180" w14:textId="77777777" w:rsidR="00AB1EC4" w:rsidRPr="00AB1EC4" w:rsidRDefault="002941E2" w:rsidP="00C237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ОУД.08 АСТРОНОМИЯ</w:t>
      </w:r>
    </w:p>
    <w:p w14:paraId="5779F0B1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3A44B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Область применения рабочей программы</w:t>
      </w:r>
    </w:p>
    <w:p w14:paraId="1892C3F7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 «Астрономия  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 Федерации от 17.03.2015 № 06-259), с приказом Минобрнауки России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1089», на основе примерной программы общеобразовательной учебной дисциплины «Астрономия» (2015г.).</w:t>
      </w:r>
    </w:p>
    <w:p w14:paraId="517491CD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программы: учебная дисциплина «Астрономия» входит в состав общих общеобразовательных учебных дисциплин.</w:t>
      </w:r>
    </w:p>
    <w:p w14:paraId="000A52B9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программа, реализуется при подготовке обучающихся по профессии технического профиля. В программе теоретические сведения дополняются демонстрациями и практическими работами.</w:t>
      </w:r>
    </w:p>
    <w:p w14:paraId="2714303E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тематический план, отражающий количество часов, выделяемое на изучение астрономии в учреждениях СПО при овладении обучающими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профессией     23.01.17 Мастер по ремонту и обслуживанию автомобилей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C8B745E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1CFC2A52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14:paraId="10F03C0C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«Астрономия» направлено на достижение следующих целей:</w:t>
      </w:r>
    </w:p>
    <w:p w14:paraId="6B3C4AEF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0313A3F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3861F5C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6B6DE417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14:paraId="71D424C3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приобретенных знаний и умений для решения практических задач повседневной жизни;</w:t>
      </w:r>
    </w:p>
    <w:p w14:paraId="729347F2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научного мировоззрения;</w:t>
      </w:r>
    </w:p>
    <w:p w14:paraId="173BF98A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космонавтики;</w:t>
      </w:r>
    </w:p>
    <w:p w14:paraId="72E0E8E3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14:paraId="395350CA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личностных:</w:t>
      </w:r>
    </w:p>
    <w:p w14:paraId="4C4F26D4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Л1.формирование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14:paraId="13917DDE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Л2.формирование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14:paraId="4F9661DF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Л3.формирование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14:paraId="57359901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Л4.формирование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14:paraId="3E3B91E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метапредметных:</w:t>
      </w:r>
    </w:p>
    <w:p w14:paraId="0E594342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-М1.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14:paraId="1175E384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-М2.анализировать наблюдаемые явления и объяснять причины их возникновения;</w:t>
      </w:r>
    </w:p>
    <w:p w14:paraId="72A5FCB1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-М3.на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14:paraId="64DC05EA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-М4.выполнять познавательные и практические задания, в том числе проектные;</w:t>
      </w:r>
    </w:p>
    <w:p w14:paraId="67DBC656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-М5.извлекать информацию из различных источников (включая средства массовой информации и  интернет- ресурсы) и критически ее оценивать;</w:t>
      </w:r>
    </w:p>
    <w:p w14:paraId="7554B365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-М6.готовить сообщения и презентации с использованием материалов, полученных из Интернета и других источников.</w:t>
      </w:r>
    </w:p>
    <w:p w14:paraId="4D7327F2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предметных:</w:t>
      </w:r>
    </w:p>
    <w:p w14:paraId="55D04B4D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-П1. воспроизводить определения терминов и понятий (созвездие, высота и кульминация звезд и Солнца, эклиптика, местное, поясное, летнее и зимнее время, 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 );</w:t>
      </w:r>
    </w:p>
    <w:p w14:paraId="32E5A164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-П2.объяснять необходимость введения високосных лет и нового календарного стиля;</w:t>
      </w:r>
    </w:p>
    <w:p w14:paraId="2E6D39B1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-П3.объяснять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14:paraId="2F4B1644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-П4.применять звездную карту для поиска на небе определенных созвездий и звезд.</w:t>
      </w:r>
    </w:p>
    <w:p w14:paraId="6EA1F5CF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-П5. воспроизводить исторические сведения о становлении развитии гелиоцентрической системы мира;</w:t>
      </w:r>
    </w:p>
    <w:p w14:paraId="565FEE80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-П6.вычислять расстояние до планет по горизонтальному параллаксу, а их размеры по угловым размерам и расстоянию;</w:t>
      </w:r>
    </w:p>
    <w:p w14:paraId="394D785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-П7.формулировать законы Кеплера, определять массы планет на основе третьего (уточненного) закона Кеплера; формулировать закон Хаббла;</w:t>
      </w:r>
    </w:p>
    <w:p w14:paraId="6C0EAB9F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-П8.описывать особенности движения тел Солнечной системы под действием сил тяготения по орбитам с различным эксцентриситетом;</w:t>
      </w:r>
    </w:p>
    <w:p w14:paraId="09DAE2EF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-П9.объяснять причины возникновения приливов на Земле возмущений в движении тел Солнечной системы;</w:t>
      </w:r>
    </w:p>
    <w:p w14:paraId="2D409B2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-П10.характеризовать особенности движения и маневров космических аппаратов для исследования тел Солнечной системы.</w:t>
      </w:r>
    </w:p>
    <w:p w14:paraId="228D0714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-П11.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14:paraId="175550ED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-П12.определять и различать понятия  (Солнечная система, планета, ее спутники, планеты земной группы, планеты-гиганты, кольца планет, малые тела, астероиды, планеты-</w:t>
      </w: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карлики, кометы,   метеоры, болиды, метеориты, космология, Вселенная, модель Вселенной, Большой взрыв, реликтовое излучение);</w:t>
      </w:r>
    </w:p>
    <w:p w14:paraId="3F0E5297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-П13.описывать природу Луны и объяснять причины ее отличия от Земли;</w:t>
      </w:r>
    </w:p>
    <w:p w14:paraId="23833111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-П14.перечислять существенные различия природы двух групп планет и объяснять причины их возникновения; описывать характерные особенности природы планет-гигантов, их спутников и колец</w:t>
      </w:r>
    </w:p>
    <w:p w14:paraId="7AFE1437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-П15.проводить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14:paraId="005A874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-П16.объяснять механизм парникового эффекта и его значение для формирования и сохранения уникальной природы Земли; </w:t>
      </w:r>
    </w:p>
    <w:p w14:paraId="2C048E07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-П17.характеризовать природу малых тел Солнечной системы и объяснять причины их значительных различий;описывать явления метеора и болида, объяснять процессы, которые происходят при движении тел, влетающих в атмосферу планеты с космической скоростью;описывать последствия падения на Землю крупных метеоритов; объяснять сущность астероидно-кометной опасности, возможности и способы ее предотвращения.</w:t>
      </w:r>
    </w:p>
    <w:p w14:paraId="45C97737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-П18.определять и различать понятия (звезда, модель звезды, светимость, парсек, световой год);</w:t>
      </w:r>
    </w:p>
    <w:p w14:paraId="5CEF4495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-П19.характеризовать физическое состояние вещества Солнца и звезд и источники их энергии;описывать внутреннее строение Солнца и способы передачи энергии из центра к поверхности;объяснять механизм возникновения на Солнце грануляции и пятен;описывать наблюдаемые проявления солнечной активности и их влияние на Землю;</w:t>
      </w:r>
    </w:p>
    <w:p w14:paraId="6226EC8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-П20.вычислять расстояние до звезд по годичному параллаксу;называть основные отличительные особенности звезд различных последовательностей на диаграмме «спектр — светимость»;сравнивать модели различных типов звезд с моделью Солнца;объяснять причины изменения светимости переменных звезд;описывать механизм вспышек Новых и Сверхновых;оценивать время существования звезд в зависимости от их массы;</w:t>
      </w:r>
    </w:p>
    <w:p w14:paraId="0A4D0689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-П21.описывать этапы формирования и эволюции звезды;характеризовать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14:paraId="4800632D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-П22. характеризовать основные параметры Галактики (размеры, состав, структура и кинематика);определять расстояние до звездных скоплений и галактик по цефеидам на основе зависимости «период — светимость»; распознавать типы галактик (спиральные, эллиптические, неправильные);</w:t>
      </w:r>
    </w:p>
    <w:p w14:paraId="51E9920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-П23.сравнивать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 спектрах галактик; интерпретировать обнаружение реликтового излучения как свидетельство в пользу гипотезы Горячей Вселенной;</w:t>
      </w:r>
    </w:p>
    <w:p w14:paraId="08943133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-П24.классифицировать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</w:t>
      </w:r>
    </w:p>
    <w:p w14:paraId="3830216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-П25. систематизировать знания о методах исследования и современном состоянии проблемы существования жизни во Вселенной;</w:t>
      </w:r>
    </w:p>
    <w:p w14:paraId="297E6F3F" w14:textId="77777777" w:rsidR="00AB1EC4" w:rsidRPr="00FA313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14:paraId="727E7CE8" w14:textId="77777777" w:rsidR="00AB1EC4" w:rsidRPr="00AB1EC4" w:rsidRDefault="00AB1EC4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</w:t>
      </w:r>
      <w:r w:rsidR="009B5D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- 40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798AB2E2" w14:textId="77777777" w:rsidR="00EA2E18" w:rsidRPr="00EA2E18" w:rsidRDefault="005F2EF7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B0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A2E18" w:rsidRPr="00EA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 УЧЕБНОЙ ДИСЦИПЛИНЫ</w:t>
      </w:r>
    </w:p>
    <w:p w14:paraId="58FD89CD" w14:textId="77777777" w:rsidR="00EA2E18" w:rsidRPr="00EA2E18" w:rsidRDefault="00EA2E18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ОУД.09 РОДНОЙ ЯЗЫК И РОДНАЯ ЛИТЕРАТУРА</w:t>
      </w:r>
    </w:p>
    <w:p w14:paraId="119C6780" w14:textId="77777777" w:rsidR="00EA2E18" w:rsidRPr="00EA2E18" w:rsidRDefault="00EA2E18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3B4DCD" w14:textId="77777777" w:rsidR="00EA2E18" w:rsidRPr="00EA2E18" w:rsidRDefault="00EA2E18" w:rsidP="00EA2E18">
      <w:pPr>
        <w:tabs>
          <w:tab w:val="left" w:pos="993"/>
        </w:tabs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 Область применения программы</w:t>
      </w:r>
    </w:p>
    <w:p w14:paraId="56248312" w14:textId="77777777"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общеобразовательной учебной дисциплины является частью основной профессиональной образовательной программы в </w:t>
      </w:r>
      <w:bookmarkStart w:id="0" w:name="_Toc288076865"/>
      <w:r w:rsidRPr="00EA2E18">
        <w:rPr>
          <w:rFonts w:ascii="Times New Roman" w:eastAsia="Calibri" w:hAnsi="Times New Roman" w:cs="Times New Roman"/>
          <w:sz w:val="24"/>
          <w:szCs w:val="24"/>
        </w:rPr>
        <w:t xml:space="preserve">соответствии с ФГОС ООО по профессиям и специальностям </w:t>
      </w:r>
      <w:r w:rsidRPr="00EA2E18">
        <w:rPr>
          <w:rFonts w:ascii="Times New Roman" w:eastAsia="Calibri" w:hAnsi="Times New Roman" w:cs="Times New Roman"/>
          <w:sz w:val="24"/>
          <w:szCs w:val="24"/>
        </w:rPr>
        <w:tab/>
        <w:t>СПО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C51BF6" w14:textId="77777777"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>Программой предусматривается расширение межпредметного взаимодействия в обучении русскому родному языку и родной литературе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EA2E18">
        <w:rPr>
          <w:rFonts w:ascii="Times New Roman" w:eastAsia="Calibri" w:hAnsi="Times New Roman" w:cs="Times New Roman"/>
          <w:sz w:val="24"/>
          <w:szCs w:val="24"/>
        </w:rPr>
        <w:tab/>
      </w:r>
    </w:p>
    <w:p w14:paraId="11CE7EB7" w14:textId="77777777" w:rsidR="00EA2E18" w:rsidRPr="00EA2E18" w:rsidRDefault="00EA2E18" w:rsidP="00EA2E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1.2.Место дисциплины в структуре основной профессиональной образовательной программы:</w:t>
      </w:r>
      <w:bookmarkEnd w:id="0"/>
    </w:p>
    <w:p w14:paraId="39DFFDDC" w14:textId="77777777" w:rsidR="00EA2E18" w:rsidRPr="00EA2E18" w:rsidRDefault="00EA2E18" w:rsidP="00EA2E18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_Toc288076866"/>
      <w:r w:rsidRPr="00EA2E18">
        <w:rPr>
          <w:rFonts w:ascii="Times New Roman" w:eastAsia="Calibri" w:hAnsi="Times New Roman" w:cs="Times New Roman"/>
          <w:sz w:val="24"/>
          <w:szCs w:val="24"/>
        </w:rPr>
        <w:t>Программа  по предмету «Родной язык и родная литература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A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2E18">
        <w:rPr>
          <w:rFonts w:ascii="Times New Roman" w:eastAsia="Calibri" w:hAnsi="Times New Roman" w:cs="Times New Roman"/>
          <w:sz w:val="24"/>
          <w:szCs w:val="24"/>
        </w:rPr>
        <w:t>составлена  на  основе  требований  к предметным  результатам  освоения  основной  образовательной  программы, представленной в федеральном государственном образовательном стандарте основного общего образования.</w:t>
      </w:r>
    </w:p>
    <w:p w14:paraId="611AB06B" w14:textId="77777777"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 учебная дисциплина «Родной язык и 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57EEEE5C" w14:textId="77777777" w:rsidR="00EA2E18" w:rsidRPr="00EA2E18" w:rsidRDefault="00EA2E18" w:rsidP="00EA2E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Calibri" w:hAnsi="Times New Roman" w:cs="Times New Roman"/>
          <w:sz w:val="24"/>
          <w:szCs w:val="24"/>
        </w:rPr>
        <w:t>В учебных планах ППКРС, ППССЗ учебная дисциплина «Родной язык и 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043B1212" w14:textId="77777777" w:rsidR="00EA2E18" w:rsidRPr="00EA2E18" w:rsidRDefault="00EA2E18" w:rsidP="00EA2E18">
      <w:pPr>
        <w:spacing w:after="6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1.3.Цели и задачи дисциплины – требования к результатам освоения дисциплины:</w:t>
      </w:r>
      <w:bookmarkEnd w:id="1"/>
    </w:p>
    <w:p w14:paraId="6930FD6D" w14:textId="77777777"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Изучение общеобразовательной учебной дисциплины </w:t>
      </w:r>
      <w:r w:rsidRPr="00EA2E18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направлено на достижение следующих 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целей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177723FA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сформированность представлений о роли родного языка в жизни человека, общества, 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способности свободно общаться на родном языке в различных формах и на разные темы;</w:t>
      </w:r>
    </w:p>
    <w:p w14:paraId="50ABFE71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14:paraId="714D1FF9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14:paraId="36D07504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</w:t>
      </w:r>
    </w:p>
    <w:p w14:paraId="7625E11C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14:paraId="2639D407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387D6E7" w14:textId="77777777" w:rsidR="00EA2E18" w:rsidRPr="00EA2E18" w:rsidRDefault="00EA2E18" w:rsidP="00EA2E1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14:paraId="5D4C24E6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содержания учебной  дисциплины </w:t>
      </w:r>
      <w:r w:rsidRPr="00EA2E18">
        <w:rPr>
          <w:rFonts w:ascii="Times New Roman" w:eastAsia="Calibri" w:hAnsi="Times New Roman" w:cs="Times New Roman"/>
          <w:sz w:val="24"/>
          <w:szCs w:val="24"/>
        </w:rPr>
        <w:t>«Родной язык и родная литература</w:t>
      </w: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обеспечивает достижение студентами следующих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результатов:</w:t>
      </w:r>
    </w:p>
    <w:p w14:paraId="4D30623F" w14:textId="77777777" w:rsidR="00EA2E18" w:rsidRPr="00EA2E18" w:rsidRDefault="00EA2E18" w:rsidP="00EA2E1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личностных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5435EACB" w14:textId="77777777"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воспитание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337D5AC5" w14:textId="77777777"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 </w:t>
      </w:r>
    </w:p>
    <w:p w14:paraId="6B0FF60E" w14:textId="77777777"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5E5F63A8" w14:textId="77777777" w:rsidR="00EA2E18" w:rsidRPr="00EA2E18" w:rsidRDefault="00EA2E18" w:rsidP="00EA2E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2E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14:paraId="0C7F0584" w14:textId="77777777" w:rsidR="00EA2E18" w:rsidRPr="00EA2E18" w:rsidRDefault="00EA2E18" w:rsidP="00EA2E1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метапредметных:</w:t>
      </w:r>
    </w:p>
    <w:p w14:paraId="0003587F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1B66B4D0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самостоятельно организовывать собственную деятельность, оценивать ее, определять сферу  своих интересов;</w:t>
      </w:r>
    </w:p>
    <w:p w14:paraId="4E335DA3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239C2838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8BFC103" w14:textId="77777777" w:rsidR="00EA2E18" w:rsidRPr="00EA2E18" w:rsidRDefault="00EA2E18" w:rsidP="00EA2E1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предметных:</w:t>
      </w:r>
    </w:p>
    <w:p w14:paraId="2F5C73AC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о нормах родного языка и применение знаний о них в речевой практике;</w:t>
      </w:r>
    </w:p>
    <w:p w14:paraId="08CE5053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6DEC3486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свободного использования коммуникативно-эстетических возможностей родного языка;</w:t>
      </w:r>
    </w:p>
    <w:p w14:paraId="19A7F79C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понятий и систематизация научных знаний о родном языке;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осознание взаимосвязи его уровней и единиц; освоение базовых понятий лингвистики,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основных единиц и грамматических категорий родного языка;</w:t>
      </w:r>
    </w:p>
    <w:p w14:paraId="5BD2EA1F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навыков проведения различных видов анализа слова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(фонетического, морфемного, словообразовательного, лексического, морфологического),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синтаксического   анализа  словосочетания  и  предложения,   а  также  многоаспектного анализа текста на родном языке;</w:t>
      </w:r>
    </w:p>
    <w:p w14:paraId="456C87EB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-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обогащение активного и потенциального словарного запаса, расширение объема</w:t>
      </w:r>
      <w:r w:rsidRPr="00EA2E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используемых в речи грамматических средств для свободного выражения мыслей и чувств</w:t>
      </w:r>
    </w:p>
    <w:p w14:paraId="6FA72859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на родном языке адекватно ситуации и стилю общения;</w:t>
      </w:r>
    </w:p>
    <w:p w14:paraId="7AC3C056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42B6938F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формирование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</w:t>
      </w: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познания мира и себя в этом мире, гармонизации отношений человека и общества, многоаспектного диалога;</w:t>
      </w:r>
    </w:p>
    <w:p w14:paraId="7147B993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понимания родной литературы как одной из основных национально-культурных ценностей народа, как особого способа познания жизни;</w:t>
      </w:r>
    </w:p>
    <w:p w14:paraId="67A73A6E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5797BE2" w14:textId="77777777" w:rsidR="00EA2E18" w:rsidRPr="00EA2E18" w:rsidRDefault="00EA2E18" w:rsidP="00EA2E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bidi="en-US"/>
        </w:rPr>
        <w:t>- формирование навыков понимания литературных художественных произведений, отражающих разные этнокультурные традиции.</w:t>
      </w:r>
    </w:p>
    <w:p w14:paraId="7092527C" w14:textId="77777777" w:rsidR="00EA2E18" w:rsidRPr="00EA2E18" w:rsidRDefault="00EA2E18" w:rsidP="00EA2E18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E18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1.4.</w:t>
      </w:r>
      <w:bookmarkStart w:id="2" w:name="bookmark9"/>
      <w:r w:rsidRPr="00EA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bookmarkEnd w:id="2"/>
    <w:p w14:paraId="38734088" w14:textId="77777777" w:rsidR="00EA2E18" w:rsidRPr="00EA2E18" w:rsidRDefault="00EA2E18" w:rsidP="00EA2E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обучающегося 36 часов.</w:t>
      </w:r>
    </w:p>
    <w:p w14:paraId="387F6105" w14:textId="77777777" w:rsidR="00EA2E18" w:rsidRPr="00EA2E18" w:rsidRDefault="00EA2E18" w:rsidP="00EA2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9DED4" w14:textId="77777777" w:rsidR="005F2EF7" w:rsidRPr="005F2EF7" w:rsidRDefault="005F2EF7" w:rsidP="00AB1E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A60E9B" w14:textId="77777777" w:rsidR="00EA2E18" w:rsidRDefault="00EA2E1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F8B34DE" w14:textId="77777777" w:rsidR="000D0E93" w:rsidRPr="005F2EF7" w:rsidRDefault="000D0E93" w:rsidP="000D0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6A77D2FB" w14:textId="77777777" w:rsidR="000D0E93" w:rsidRPr="005F2EF7" w:rsidRDefault="000D0E93" w:rsidP="000D0E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EF7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 ПРОГРАММЕ УЧЕБНОЙ ДИСЦИПЛИНЫ </w:t>
      </w:r>
    </w:p>
    <w:p w14:paraId="11E5D914" w14:textId="77777777" w:rsidR="00DC03F7" w:rsidRDefault="00526B59" w:rsidP="000D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ОУД.10</w:t>
      </w:r>
      <w:r w:rsidR="002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ИНФОРМАТИКА</w:t>
      </w:r>
    </w:p>
    <w:p w14:paraId="39C58B57" w14:textId="77777777" w:rsidR="000D0E93" w:rsidRPr="000D0E93" w:rsidRDefault="000D0E93" w:rsidP="000D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7F4F7C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 является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14:paraId="311941CE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30FE5C0C" w14:textId="77777777" w:rsidR="00DC03F7" w:rsidRPr="00C513EB" w:rsidRDefault="00DC03F7" w:rsidP="000D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 «Информатика»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 по профессии 23.01.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Мастер по ремонту и обслуживанию автомобилей</w:t>
      </w:r>
    </w:p>
    <w:p w14:paraId="291DF487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14:paraId="7D3AB369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Дисциплина входит в цикл общеобразовательных учебных дисциплин по выбору. </w:t>
      </w:r>
    </w:p>
    <w:p w14:paraId="5001B137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6BF85E60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14:paraId="32496916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C513E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45512D29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информатики; информационно грамотное поведение в профессиональной деятельности и в быту при использовании информационных технических средств , материалами и процессами;</w:t>
      </w:r>
    </w:p>
    <w:p w14:paraId="563E5243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информационных компетенций в этом;</w:t>
      </w:r>
    </w:p>
    <w:p w14:paraId="2FE6C269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достижения современной информационной техники и информационных технологий для повышения собственного интеллектуального развития в выбранной профессиональной деятельности;</w:t>
      </w:r>
    </w:p>
    <w:p w14:paraId="42BD0977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C513E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6920F378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14:paraId="3029293F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информационных объектов и процессов, с которыми возникает необходимость сталкиваться в профессиональной сфере;</w:t>
      </w:r>
    </w:p>
    <w:p w14:paraId="362029E2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источников для получения  информации, умение оценить ее достоверность для достижения хороших результатов в профессиональной сфере;</w:t>
      </w:r>
    </w:p>
    <w:p w14:paraId="0AF38E55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C513EB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C513EB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3CA81471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представлений о месте информатики в современной научной картине мира; понимание роли информатики в формировании кругозора и функциональной грамотности человека для решения практических задач;</w:t>
      </w:r>
    </w:p>
    <w:p w14:paraId="17250A6C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основополагающими  понятиями, теориями, законами и закономерностями информатики;</w:t>
      </w:r>
    </w:p>
    <w:p w14:paraId="030D7CC6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 уверенное пользование компьютерной терминологией и символикой;</w:t>
      </w:r>
    </w:p>
    <w:p w14:paraId="37785980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информатике:</w:t>
      </w:r>
    </w:p>
    <w:p w14:paraId="1F0E455E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полученные результаты  и делать выводы; готовность и способность применять методы познания при решении практических задач;</w:t>
      </w:r>
    </w:p>
    <w:p w14:paraId="0187E4AB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с использованием информационных технологий;</w:t>
      </w:r>
    </w:p>
    <w:p w14:paraId="555C2C77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правилами техники безопасности при использовании технических средст обработки и получения информации веществ;</w:t>
      </w:r>
    </w:p>
    <w:p w14:paraId="4C22C1D9" w14:textId="77777777" w:rsidR="00DC03F7" w:rsidRPr="00C513EB" w:rsidRDefault="00DC03F7" w:rsidP="000D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C513EB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любой информации, получаемой из разных источников.</w:t>
      </w:r>
    </w:p>
    <w:p w14:paraId="6C73875C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CB2FC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DC03F7" w:rsidRPr="00C513EB" w14:paraId="2E57A555" w14:textId="77777777" w:rsidTr="00DC03F7">
        <w:tc>
          <w:tcPr>
            <w:tcW w:w="9648" w:type="dxa"/>
            <w:shd w:val="clear" w:color="auto" w:fill="auto"/>
          </w:tcPr>
          <w:p w14:paraId="130B2A04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информационные системы;</w:t>
            </w:r>
          </w:p>
        </w:tc>
      </w:tr>
      <w:tr w:rsidR="00DC03F7" w:rsidRPr="00C513EB" w14:paraId="72E9290C" w14:textId="77777777" w:rsidTr="00DC03F7">
        <w:tc>
          <w:tcPr>
            <w:tcW w:w="9648" w:type="dxa"/>
            <w:shd w:val="clear" w:color="auto" w:fill="auto"/>
          </w:tcPr>
          <w:p w14:paraId="736E8B76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базовые операции над объектами, строить  и выполнять простые алгоритмы;</w:t>
            </w:r>
          </w:p>
        </w:tc>
      </w:tr>
      <w:tr w:rsidR="00DC03F7" w:rsidRPr="00C513EB" w14:paraId="12ED4C69" w14:textId="77777777" w:rsidTr="00DC03F7">
        <w:tc>
          <w:tcPr>
            <w:tcW w:w="9648" w:type="dxa"/>
            <w:shd w:val="clear" w:color="auto" w:fill="auto"/>
          </w:tcPr>
          <w:p w14:paraId="75D8A2DF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Pr="00C513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поиск информации, необходимой для эффективного выполнения профессиональных задач;</w:t>
            </w:r>
          </w:p>
        </w:tc>
      </w:tr>
      <w:tr w:rsidR="00DC03F7" w:rsidRPr="00C513EB" w14:paraId="6FAD156E" w14:textId="77777777" w:rsidTr="00DC03F7">
        <w:tc>
          <w:tcPr>
            <w:tcW w:w="9648" w:type="dxa"/>
            <w:shd w:val="clear" w:color="auto" w:fill="auto"/>
          </w:tcPr>
          <w:p w14:paraId="34991450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 выводить информацию на различные устройства;</w:t>
            </w:r>
          </w:p>
        </w:tc>
      </w:tr>
      <w:tr w:rsidR="00DC03F7" w:rsidRPr="00C513EB" w14:paraId="74E0054C" w14:textId="77777777" w:rsidTr="00DC03F7">
        <w:tc>
          <w:tcPr>
            <w:tcW w:w="9648" w:type="dxa"/>
            <w:shd w:val="clear" w:color="auto" w:fill="auto"/>
          </w:tcPr>
          <w:p w14:paraId="5E1C0B07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персональным компьютером и его периферийным оборудованием; </w:t>
            </w:r>
          </w:p>
        </w:tc>
      </w:tr>
      <w:tr w:rsidR="00DC03F7" w:rsidRPr="00C513EB" w14:paraId="7543363D" w14:textId="77777777" w:rsidTr="00DC03F7">
        <w:tc>
          <w:tcPr>
            <w:tcW w:w="9648" w:type="dxa"/>
            <w:shd w:val="clear" w:color="auto" w:fill="auto"/>
          </w:tcPr>
          <w:p w14:paraId="51383B2E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числовую информацию различными способами (таблица, массив, график, диаграмма и пр.); </w:t>
            </w:r>
          </w:p>
        </w:tc>
      </w:tr>
      <w:tr w:rsidR="00DC03F7" w:rsidRPr="00C513EB" w14:paraId="354F650C" w14:textId="77777777" w:rsidTr="00DC03F7">
        <w:tc>
          <w:tcPr>
            <w:tcW w:w="9648" w:type="dxa"/>
            <w:shd w:val="clear" w:color="auto" w:fill="auto"/>
          </w:tcPr>
          <w:p w14:paraId="2E84BCE5" w14:textId="77777777" w:rsidR="00DC03F7" w:rsidRPr="00C513EB" w:rsidRDefault="00DC03F7" w:rsidP="000D0E93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информации в базах данных, компьютерных сетях и пр.; </w:t>
            </w:r>
          </w:p>
        </w:tc>
      </w:tr>
      <w:tr w:rsidR="00DC03F7" w:rsidRPr="00C513EB" w14:paraId="710EA465" w14:textId="77777777" w:rsidTr="00DC03F7">
        <w:tc>
          <w:tcPr>
            <w:tcW w:w="9648" w:type="dxa"/>
            <w:shd w:val="clear" w:color="auto" w:fill="auto"/>
          </w:tcPr>
          <w:p w14:paraId="41E45E9E" w14:textId="77777777" w:rsidR="00DC03F7" w:rsidRPr="00C513EB" w:rsidRDefault="00DC03F7" w:rsidP="000D0E93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</w:t>
            </w:r>
          </w:p>
        </w:tc>
      </w:tr>
    </w:tbl>
    <w:p w14:paraId="59C59E17" w14:textId="77777777" w:rsidR="00DC03F7" w:rsidRPr="00C513EB" w:rsidRDefault="00DC03F7" w:rsidP="000D0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ECBAC" w14:textId="77777777"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знать: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C03F7" w:rsidRPr="00C513EB" w14:paraId="450002F5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4DDE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информационных систем;</w:t>
            </w:r>
          </w:p>
        </w:tc>
      </w:tr>
      <w:tr w:rsidR="00DC03F7" w:rsidRPr="00C513EB" w14:paraId="0423F0FB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4B85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информации, необходимой для эффективного выполнения профессиональных задач;</w:t>
            </w:r>
          </w:p>
        </w:tc>
      </w:tr>
      <w:tr w:rsidR="00DC03F7" w:rsidRPr="00C513EB" w14:paraId="4CD443A5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817B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и программные средства реализации информационных процессов;</w:t>
            </w:r>
          </w:p>
        </w:tc>
      </w:tr>
      <w:tr w:rsidR="00DC03F7" w:rsidRPr="00C513EB" w14:paraId="0FA91901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E371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программного обеспечения ПК</w:t>
            </w:r>
          </w:p>
        </w:tc>
      </w:tr>
      <w:tr w:rsidR="00DC03F7" w:rsidRPr="00C513EB" w14:paraId="243E5DA3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029E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информационных технологий;</w:t>
            </w:r>
          </w:p>
        </w:tc>
      </w:tr>
      <w:tr w:rsidR="00DC03F7" w:rsidRPr="00C513EB" w14:paraId="60A19354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01D2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 информации;</w:t>
            </w:r>
          </w:p>
        </w:tc>
      </w:tr>
      <w:tr w:rsidR="00DC03F7" w:rsidRPr="00C513EB" w14:paraId="11A5F55A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E6A4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хранения и поиска информации</w:t>
            </w:r>
          </w:p>
        </w:tc>
      </w:tr>
      <w:tr w:rsidR="00DC03F7" w:rsidRPr="00C513EB" w14:paraId="035271BF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3405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работы с мультимедийными презентациями;</w:t>
            </w:r>
          </w:p>
        </w:tc>
      </w:tr>
      <w:tr w:rsidR="00DC03F7" w:rsidRPr="00C513EB" w14:paraId="62FA792A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5C45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технологии обработки информации</w:t>
            </w:r>
          </w:p>
        </w:tc>
      </w:tr>
      <w:tr w:rsidR="00DC03F7" w:rsidRPr="00C513EB" w14:paraId="35C7D578" w14:textId="77777777" w:rsidTr="00DC03F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36A3" w14:textId="77777777" w:rsidR="00DC03F7" w:rsidRPr="00C513EB" w:rsidRDefault="00DC03F7" w:rsidP="00DC03F7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информационно-правовое обеспечение деятельности</w:t>
            </w:r>
          </w:p>
        </w:tc>
      </w:tr>
    </w:tbl>
    <w:p w14:paraId="4E5536A8" w14:textId="77777777"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EB19C" w14:textId="77777777"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14:paraId="52907AB3" w14:textId="77777777" w:rsidR="001349A5" w:rsidRPr="00C513EB" w:rsidRDefault="00DC03F7" w:rsidP="0013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нагрузки обучающегося  212</w:t>
      </w:r>
      <w:r w:rsidR="00DA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BFF461" w14:textId="77777777" w:rsidR="00DC03F7" w:rsidRPr="00C513EB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0EEE6D" w14:textId="77777777" w:rsidR="00DC03F7" w:rsidRPr="00C513EB" w:rsidRDefault="00DC03F7" w:rsidP="00DC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DA67B" w14:textId="77777777" w:rsidR="00DC03F7" w:rsidRPr="00C513EB" w:rsidRDefault="00DC03F7" w:rsidP="00DC03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8C98D" w14:textId="77777777" w:rsidR="000D0E93" w:rsidRDefault="000D0E9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14:paraId="7268EC47" w14:textId="77777777" w:rsidR="000D0E93" w:rsidRDefault="00DC03F7" w:rsidP="00DC0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3E3D59A0" w14:textId="77777777" w:rsidR="00DC03F7" w:rsidRPr="00DC03F7" w:rsidRDefault="00526B59" w:rsidP="00DC0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11</w:t>
      </w:r>
      <w:r w:rsidR="006456E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0D0E9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DC03F7"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ФИЗИКА</w:t>
      </w:r>
    </w:p>
    <w:p w14:paraId="52A43673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Область применения рабочей программы</w:t>
      </w:r>
    </w:p>
    <w:p w14:paraId="00C9C621" w14:textId="77777777" w:rsidR="00DC03F7" w:rsidRPr="00DC03F7" w:rsidRDefault="00DC03F7" w:rsidP="00DC03F7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«Физика» является частью общеобразовательной подготовки студентов в учреждениях СПО, реализующих программу подготовки рабочих, служащих. Рабочая программа учебной дисциплины</w:t>
      </w:r>
      <w:r w:rsidRPr="00DC03F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«ФИЗИКА»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Министерства образования и науки РоссийскойФедерации от 17.03.2015 № 06-259), на основе примерной программы общеобразовательной учебной дисциплины «Физика»,  для профессиональных образовательных организаций (2015 г.).</w:t>
      </w:r>
    </w:p>
    <w:p w14:paraId="57C28620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используется для профессий технического профиля.</w:t>
      </w:r>
    </w:p>
    <w:p w14:paraId="5CA064EC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4C9B3D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образовательной программы:</w:t>
      </w:r>
    </w:p>
    <w:p w14:paraId="65EC1D0B" w14:textId="77777777" w:rsidR="00DC03F7" w:rsidRPr="00DC03F7" w:rsidRDefault="00DC03F7" w:rsidP="00DC03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диалектно- материалистическое понимание окружающего мира. Человек, получивший начальное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14:paraId="2E231D71" w14:textId="77777777" w:rsidR="00DC03F7" w:rsidRPr="00DC03F7" w:rsidRDefault="00DC03F7" w:rsidP="00DC03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Профилированное изучение предметов обеспечивает своевременную проработку необходимого материала для усвоения ОПОП посредством:</w:t>
      </w:r>
    </w:p>
    <w:p w14:paraId="142D47DA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профессионально-значимого для конкретной профессии материала;</w:t>
      </w:r>
    </w:p>
    <w:p w14:paraId="282A3AD5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требуемой глубины его проработки;</w:t>
      </w:r>
    </w:p>
    <w:p w14:paraId="771FBF8A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-нахождения наиболее целесообразного места и времени на его изучение;</w:t>
      </w:r>
    </w:p>
    <w:p w14:paraId="1803F9E3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объёма времени на изучение учебного материала, имеющего важное значение для профессионального становления учащегося, введения дополнительных тем или отдельных учебных элементов;</w:t>
      </w:r>
    </w:p>
    <w:p w14:paraId="6B962A8A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специальных заданий, лабораторных и практических работ, позволяющих создавать реальную производственную деятельность в учебных условиях и формировать общетрудовые и профессиональные знания и умения;</w:t>
      </w:r>
    </w:p>
    <w:p w14:paraId="7AEAEF5C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задач с производственным содержанием;</w:t>
      </w:r>
    </w:p>
    <w:p w14:paraId="21ED86BF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комплексных межпредметных заданий с производственным содержанием, синтезирующих знания, умения из разных предметов;</w:t>
      </w:r>
    </w:p>
    <w:p w14:paraId="30571DA3" w14:textId="77777777" w:rsidR="00DC03F7" w:rsidRPr="00DC03F7" w:rsidRDefault="00DC03F7" w:rsidP="00DC03F7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профессионально значимых качеств личности в процессе преподавания профильных предметов.</w:t>
      </w:r>
    </w:p>
    <w:p w14:paraId="1918BE4C" w14:textId="77777777" w:rsidR="00DC03F7" w:rsidRPr="00DC03F7" w:rsidRDefault="00DC03F7" w:rsidP="00DC0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программа, реализуется при подготовке обучающихся по профессии технического профиля. Повышенное внимание уделено изучению раздела «Механика», «Термодинамика», «Электродинамика» и др. и особенно тем экологического содержания.   </w:t>
      </w:r>
    </w:p>
    <w:p w14:paraId="65493968" w14:textId="77777777" w:rsidR="00DC03F7" w:rsidRPr="00DC03F7" w:rsidRDefault="00DC03F7" w:rsidP="00DC03F7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03F7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программе теоретические сведения дополняются демонстрациями, лабораторными и практическими работами.</w:t>
      </w:r>
    </w:p>
    <w:p w14:paraId="452C35C7" w14:textId="77777777" w:rsidR="00DC03F7" w:rsidRPr="00DC03F7" w:rsidRDefault="00DC03F7" w:rsidP="00DC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содержит тематический план, отражающий количество часов, выделяемое на изучение физики в учреждениях СПО при овладении обучающимися профессией     23.01.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Мастер по ремонту и обслуживанию автомобилей.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17FBD1" w14:textId="77777777" w:rsidR="00DC03F7" w:rsidRPr="00DC03F7" w:rsidRDefault="00DC03F7" w:rsidP="00DC0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тематический план включены физический практикум, предусматривающий   выполнение лабораторных работ и решение более сложных задач на материале того раздела физики, который связан с получаемой профессией.</w:t>
      </w:r>
    </w:p>
    <w:p w14:paraId="4F2469AD" w14:textId="77777777" w:rsidR="00DC03F7" w:rsidRPr="00DC03F7" w:rsidRDefault="00DC03F7" w:rsidP="00DC03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14:paraId="42F6E924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«Физика» относится к циклу - общеобразовательная подготовка.</w:t>
      </w:r>
    </w:p>
    <w:p w14:paraId="155AD502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A79C7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14:paraId="1F0EAF25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1161EED8" w14:textId="77777777" w:rsidR="00DC03F7" w:rsidRPr="00DC03F7" w:rsidRDefault="00DC03F7" w:rsidP="00DC03F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 и объяснять физические явле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ния и свойства тел: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небесных тел и ис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кусственных спутников Земли; свойства газов, жидкостей и твердых тел; </w:t>
      </w:r>
    </w:p>
    <w:p w14:paraId="7514841F" w14:textId="77777777" w:rsidR="00DC03F7" w:rsidRPr="00DC03F7" w:rsidRDefault="00DC03F7" w:rsidP="00DC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отличать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гипотезы от научных теорий; 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лать выводы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экспериментальных дан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ных; 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показывающие, что: наблюдения и эксперимент являются основой для вы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движения гипотез и теорий, позволяют проверить ис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научные факты, предсказывать еще неизвест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явления;</w:t>
      </w:r>
    </w:p>
    <w:p w14:paraId="2F1D872F" w14:textId="77777777" w:rsidR="00DC03F7" w:rsidRPr="00DC03F7" w:rsidRDefault="00DC03F7" w:rsidP="00DC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  примерыпрактического   использования физических знаний: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меха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ники, термодинамики и электродинамики в энергети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14:paraId="1AD7DB89" w14:textId="77777777" w:rsidR="00DC03F7" w:rsidRPr="00DC03F7" w:rsidRDefault="00DC03F7" w:rsidP="00DC03F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воспринимать и на основе полученных знаний самостоятельно оценивать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содержащуюся в сообщениях СМИ, Интернете, научно-популярных статьях;</w:t>
      </w:r>
    </w:p>
    <w:p w14:paraId="660DD8DB" w14:textId="77777777" w:rsidR="00DC03F7" w:rsidRPr="00DC03F7" w:rsidRDefault="00DC03F7" w:rsidP="00DC03F7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ния в практической деятельности и повседнев</w:t>
      </w: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ной жизни для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жизнеде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ганизм человека и другие организмы загрязнения          окружающей среды; рационального природопользования и защиты окружающей среды.</w:t>
      </w:r>
    </w:p>
    <w:p w14:paraId="3C452B57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14:paraId="449C8405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Знать и понимать:</w:t>
      </w:r>
    </w:p>
    <w:p w14:paraId="43817E5F" w14:textId="77777777" w:rsidR="00DC03F7" w:rsidRPr="00DC03F7" w:rsidRDefault="00DC03F7" w:rsidP="00DC03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понятий: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явление, гипотеза закон, теория, вещество, взаимодействие, электромагнитное поле, волна, фотон, атом, атомное ядро, ионизирующее излучение, планета, звезда, Солнечная система, галактика, Вселенная;</w:t>
      </w:r>
    </w:p>
    <w:p w14:paraId="59D9D216" w14:textId="77777777" w:rsidR="00DC03F7" w:rsidRPr="00DC03F7" w:rsidRDefault="00DC03F7" w:rsidP="00DC03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 физических величии: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14:paraId="145D6C16" w14:textId="77777777" w:rsidR="00DC03F7" w:rsidRPr="00DC03F7" w:rsidRDefault="00DC03F7" w:rsidP="00DC03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смысл физических законов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 ме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14:paraId="5F085684" w14:textId="77777777" w:rsidR="00DC03F7" w:rsidRPr="00DC03F7" w:rsidRDefault="00DC03F7" w:rsidP="00DC03F7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вклад российских и зарубежных ученых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оказавших наибольшее влияние на развитие физики.</w:t>
      </w:r>
    </w:p>
    <w:p w14:paraId="5DEBED94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3F06289F" w14:textId="77777777"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описывать и объяснять физические явления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свойства тел: движение небесных тел и искусственных спутников Земли; свойства газов, жидкостей и 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14:paraId="6A513E24" w14:textId="77777777"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отличать гипотезы от научных теорий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выводов, что физическая теория дает возможность объяснить известные явления природы и научные факты, предсказывать еще неизвестные явления;</w:t>
      </w:r>
    </w:p>
    <w:p w14:paraId="49C9D7E0" w14:textId="77777777"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приводить примеры практическогоиспользования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знаний: законов механики.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14:paraId="5F6B7C52" w14:textId="77777777" w:rsidR="00DC03F7" w:rsidRPr="00DC03F7" w:rsidRDefault="00DC03F7" w:rsidP="00DC03F7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воспринимать и на основе полученных знаний самостоятельнооценивать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информацию. Содержащуюся в СМИ, Интернете, научно-популярных статьях.</w:t>
      </w:r>
    </w:p>
    <w:p w14:paraId="398D4EB9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</w:t>
      </w:r>
    </w:p>
    <w:p w14:paraId="7D11EF7D" w14:textId="77777777" w:rsidR="00DC03F7" w:rsidRPr="00DC03F7" w:rsidRDefault="00DC03F7" w:rsidP="00DC03F7">
      <w:pPr>
        <w:numPr>
          <w:ilvl w:val="0"/>
          <w:numId w:val="13"/>
        </w:num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 безопасностижизнедеятельности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использования транспортных средств, бытовых электроприборов, средств радио- и телекоммуникационной связи;</w:t>
      </w:r>
    </w:p>
    <w:p w14:paraId="341D77E9" w14:textId="77777777" w:rsidR="00DC03F7" w:rsidRPr="00DC03F7" w:rsidRDefault="00DC03F7" w:rsidP="00DC03F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влияния на организм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другие организмы загрязнения окружающей среды;</w:t>
      </w:r>
    </w:p>
    <w:p w14:paraId="698DF5E4" w14:textId="77777777" w:rsidR="00DC03F7" w:rsidRPr="00DC03F7" w:rsidRDefault="00DC03F7" w:rsidP="00DC03F7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рационального природопользования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охраны окружающей среды</w:t>
      </w:r>
    </w:p>
    <w:p w14:paraId="061F1A47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FBF3A" w14:textId="77777777" w:rsidR="00DC03F7" w:rsidRPr="00DC03F7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рабочей программы учебной дисциплины:</w:t>
      </w:r>
    </w:p>
    <w:p w14:paraId="1297FF12" w14:textId="77777777" w:rsidR="00DC03F7" w:rsidRPr="001349A5" w:rsidRDefault="00DC03F7" w:rsidP="00DC0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обучающегося 198</w:t>
      </w:r>
      <w:r w:rsidR="00645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DC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117B3" w14:textId="77777777" w:rsidR="00DC03F7" w:rsidRPr="00C513EB" w:rsidRDefault="00DC03F7" w:rsidP="00DC03F7">
      <w:pPr>
        <w:rPr>
          <w:rFonts w:ascii="Calibri" w:eastAsia="Times New Roman" w:hAnsi="Calibri" w:cs="Times New Roman"/>
          <w:lang w:eastAsia="ru-RU"/>
        </w:rPr>
      </w:pPr>
    </w:p>
    <w:p w14:paraId="4C9716C7" w14:textId="77777777" w:rsidR="0027025F" w:rsidRDefault="0027025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14:paraId="5B51A7BC" w14:textId="77777777" w:rsidR="00460E8E" w:rsidRDefault="00460E8E" w:rsidP="0046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669CB029" w14:textId="77777777" w:rsidR="00460E8E" w:rsidRPr="00DC03F7" w:rsidRDefault="00460E8E" w:rsidP="0046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12  химия</w:t>
      </w:r>
    </w:p>
    <w:p w14:paraId="241EFF12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542C17C6" w14:textId="77777777" w:rsidR="0027025F" w:rsidRPr="0027025F" w:rsidRDefault="0027025F" w:rsidP="00270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</w:t>
      </w:r>
      <w:r w:rsidR="002941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учебной дисциплины ОУД.12</w:t>
      </w: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 служащих.</w:t>
      </w:r>
    </w:p>
    <w:p w14:paraId="3A98F6A6" w14:textId="77777777" w:rsidR="0027025F" w:rsidRPr="0027025F" w:rsidRDefault="0027025F" w:rsidP="002702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B117A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</w:p>
    <w:p w14:paraId="0A1A40A0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входит в общеобразовательный цикл и относится к дисциплинам по выбору.</w:t>
      </w:r>
    </w:p>
    <w:p w14:paraId="2C2E02A8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28BA46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14:paraId="417F0811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Освоение содержания учебной дисциплины, обеспечивает достижение студентами следующих 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14:paraId="416538BC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27025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633E65DA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6BD64910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16BDE818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0E7DAF2C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27025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06B5E548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видов познавательной деятельности и основных</w:t>
      </w:r>
    </w:p>
    <w:p w14:paraId="0B29BAC6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5AEEF992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1CE9465C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27025F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27025F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3C3CF59D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09A758BD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основополагающими химическими понятиями, теориями, законами</w:t>
      </w:r>
    </w:p>
    <w:p w14:paraId="7403EFD2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и закономерностями; уверенное пользование химической терминологией и символикой;</w:t>
      </w:r>
    </w:p>
    <w:p w14:paraId="56144F16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химии:</w:t>
      </w:r>
    </w:p>
    <w:p w14:paraId="642AEC50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5DB8936D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умения давать количественные оценки и производить расчеты по химическим формулам и уравнениям;</w:t>
      </w:r>
    </w:p>
    <w:p w14:paraId="0CFC98B0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14:paraId="517A547B" w14:textId="77777777" w:rsidR="0027025F" w:rsidRPr="0027025F" w:rsidRDefault="0027025F" w:rsidP="0027025F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27025F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химической информации, получаемой из разных источников.</w:t>
      </w:r>
    </w:p>
    <w:p w14:paraId="5D07C388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14:paraId="0DE511E0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1.4.Количество часов на освоение программы дисциплины.</w:t>
      </w:r>
    </w:p>
    <w:p w14:paraId="27EB6D35" w14:textId="77777777" w:rsidR="0027025F" w:rsidRPr="0027025F" w:rsidRDefault="0027025F" w:rsidP="00134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обязательная аудиторн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учебная нагрузка - 114 часов</w:t>
      </w:r>
      <w:r w:rsidRPr="002702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51E4" w14:textId="77777777" w:rsidR="0027025F" w:rsidRPr="0027025F" w:rsidRDefault="0027025F" w:rsidP="0027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73DD0" w14:textId="77777777" w:rsidR="0027025F" w:rsidRDefault="0027025F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14:paraId="50EB5849" w14:textId="77777777" w:rsidR="00E93350" w:rsidRDefault="00E93350" w:rsidP="00E93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C03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Аннотация к рабочей  программе УЧЕБНОЙ ДИСЦИПЛИНЫ </w:t>
      </w:r>
    </w:p>
    <w:p w14:paraId="6FA6CEF2" w14:textId="77777777" w:rsidR="00E93350" w:rsidRPr="00DC03F7" w:rsidRDefault="00E93350" w:rsidP="00E933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ОУД. 13  биология</w:t>
      </w:r>
    </w:p>
    <w:p w14:paraId="6D5DFF5D" w14:textId="77777777" w:rsidR="00E93350" w:rsidRPr="00C513EB" w:rsidRDefault="00E93350" w:rsidP="00E93350">
      <w:pPr>
        <w:rPr>
          <w:rFonts w:ascii="Times New Roman" w:eastAsia="Calibri" w:hAnsi="Times New Roman" w:cs="Times New Roman"/>
          <w:sz w:val="28"/>
          <w:szCs w:val="28"/>
        </w:rPr>
      </w:pPr>
    </w:p>
    <w:p w14:paraId="4A1A90E4" w14:textId="77777777" w:rsidR="00FF5F13" w:rsidRPr="00FF5F13" w:rsidRDefault="00FF5F13" w:rsidP="00FF5F13">
      <w:pPr>
        <w:numPr>
          <w:ilvl w:val="1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</w:p>
    <w:p w14:paraId="78354946" w14:textId="77777777" w:rsidR="00FF5F13" w:rsidRPr="00FF5F13" w:rsidRDefault="00FF5F13" w:rsidP="00F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Биология является частью основной профессиональной образовательной программы среднего профессионального образования – программы подготовки квалифицированных рабочих,</w:t>
      </w:r>
      <w:r w:rsidR="00134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по профессии 23.01.17 Мастер по ремонту и обслуживанию автомобилей.</w:t>
      </w:r>
    </w:p>
    <w:p w14:paraId="2F490974" w14:textId="77777777" w:rsidR="00FF5F13" w:rsidRPr="00FF5F13" w:rsidRDefault="00FF5F13" w:rsidP="00FF5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C66E8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программы.</w:t>
      </w: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общеобразовательный цикл и относится к дисциплинам по выбору.</w:t>
      </w:r>
    </w:p>
    <w:p w14:paraId="31049BDD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C2F00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дисциплины.</w:t>
      </w:r>
    </w:p>
    <w:p w14:paraId="5203D1F0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14:paraId="7799D434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FF5F13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636EBDEF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14:paraId="2A795B28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0CAAE580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14:paraId="13331C6B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14:paraId="2AD60233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14:paraId="6F1F2362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14:paraId="189D6409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69136371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27DACC68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14:paraId="0FE069E8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FF5F13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2F4B9EA2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03116CEB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</w:t>
      </w:r>
    </w:p>
    <w:p w14:paraId="4E8C3276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7378B075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14:paraId="7816764E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lastRenderedPageBreak/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14:paraId="10C58DA4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05D7976F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14:paraId="3AD94269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14:paraId="3BD57BC1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07F96B24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• </w:t>
      </w:r>
      <w:r w:rsidRPr="00FF5F13">
        <w:rPr>
          <w:rFonts w:ascii="Times New Roman" w:eastAsia="SchoolBookCSanPin-Regular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FF5F13">
        <w:rPr>
          <w:rFonts w:ascii="Times New Roman" w:eastAsia="SchoolBookCSanPin-Regular" w:hAnsi="Times New Roman" w:cs="Times New Roman"/>
          <w:b/>
          <w:bCs/>
          <w:sz w:val="24"/>
          <w:szCs w:val="24"/>
          <w:lang w:eastAsia="ru-RU"/>
        </w:rPr>
        <w:t>:</w:t>
      </w:r>
    </w:p>
    <w:p w14:paraId="068FF742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14:paraId="5C0D54C6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067A19CF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153CC091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14:paraId="56B42E27" w14:textId="77777777" w:rsidR="00FF5F13" w:rsidRPr="00FF5F13" w:rsidRDefault="00FF5F13" w:rsidP="00FF5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− </w:t>
      </w:r>
      <w:r w:rsidRPr="00FF5F13">
        <w:rPr>
          <w:rFonts w:ascii="Times New Roman" w:eastAsia="SchoolBookCSanPin-Regular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14:paraId="595B5FD7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178947F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дисциплины.</w:t>
      </w:r>
    </w:p>
    <w:p w14:paraId="29E59A5D" w14:textId="59BA1981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обучающегося </w:t>
      </w:r>
      <w:r w:rsidR="00C2376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FF5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5FAD89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531C" w14:textId="77777777" w:rsidR="00FF5F13" w:rsidRPr="00FF5F13" w:rsidRDefault="00FF5F13" w:rsidP="00FF5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E3A0F" w14:textId="77777777" w:rsidR="00DC03F7" w:rsidRDefault="00DC03F7" w:rsidP="00FF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5FF9A" w14:textId="77777777" w:rsidR="000D0E93" w:rsidRDefault="00C513EB" w:rsidP="00607510">
      <w:pPr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3EB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0DBB2F4" w14:textId="77777777" w:rsidR="005C12FA" w:rsidRDefault="005C12FA" w:rsidP="005C1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476D05B8" w14:textId="7586B99D" w:rsidR="00D347A7" w:rsidRPr="005C12FA" w:rsidRDefault="00526B59" w:rsidP="005C12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 14</w:t>
      </w:r>
      <w:r w:rsidR="00294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ОБЩЕСТВОЗНАНИЕ</w:t>
      </w:r>
      <w:r w:rsidR="00C2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(ВКЛЮЧАЯ ЭКОНОМИКУ И ПРАВО)</w:t>
      </w:r>
    </w:p>
    <w:p w14:paraId="3C813DD5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изучения дисциплины: является </w:t>
      </w:r>
      <w:r w:rsidRPr="005C12FA">
        <w:rPr>
          <w:rFonts w:ascii="Times New Roman" w:eastAsia="Calibri" w:hAnsi="Times New Roman" w:cs="Times New Roman"/>
          <w:sz w:val="24"/>
          <w:szCs w:val="24"/>
        </w:rPr>
        <w:t>формирование четкой гражданской  позиции,  социально-правовой грамотности,  навыков правового характера,  знаниям о современном российском обществе, проблемах мирового сообщества и тенденциях развития современных цивилизационных процессов,  роли морали, религии,  науки и образования в жизни человеческого общества, ключевых социальных и правовых вопросов,  необходимых обучающимся для реализации социальных ролей, взаимодействия с окружающими людьми, тесно связанных с повседневной жизнью.</w:t>
      </w:r>
    </w:p>
    <w:p w14:paraId="452DF3FD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60210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дисциплина «Обществознание» </w:t>
      </w:r>
      <w:r w:rsidRPr="005C12FA">
        <w:rPr>
          <w:rFonts w:ascii="Times New Roman" w:eastAsia="Calibri" w:hAnsi="Times New Roman" w:cs="Times New Roman"/>
          <w:sz w:val="24"/>
          <w:szCs w:val="24"/>
        </w:rPr>
        <w:t>входит в общеобразовательный цикл и относится к дисциплинам по выбору из обязательных учебных областей по профессии</w:t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23.01.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Мастер по ремонту и обслуживанию автомобилей. </w:t>
      </w:r>
      <w:r w:rsidR="00BE58CE"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9C86D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Требования к результатам освоения дисциплины:</w:t>
      </w:r>
    </w:p>
    <w:p w14:paraId="084AC250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D19D5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0CA4BEA6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14:paraId="2732979C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наиболее общих  геополитических  проблемах бытия, познания,</w:t>
      </w:r>
    </w:p>
    <w:p w14:paraId="5AEF0314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5F414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ценностей, свободы и смысла жизни как основе формирования </w:t>
      </w:r>
    </w:p>
    <w:p w14:paraId="628166A0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гражданина и будущего специалиста. </w:t>
      </w:r>
    </w:p>
    <w:p w14:paraId="194AED48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D9EDF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Calibri" w:hAnsi="Times New Roman" w:cs="Times New Roman"/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14:paraId="7044C84C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EC0B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дисциплины студент должен </w:t>
      </w:r>
    </w:p>
    <w:p w14:paraId="32A03325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14:paraId="46D6E16A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 общественной дисциплины; </w:t>
      </w:r>
    </w:p>
    <w:p w14:paraId="3C928A95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общественных наук в жизни человека и общества; </w:t>
      </w:r>
    </w:p>
    <w:p w14:paraId="5CDB3F42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 развития цивилизаций; </w:t>
      </w:r>
    </w:p>
    <w:p w14:paraId="6216AB9A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процесса познания; </w:t>
      </w:r>
    </w:p>
    <w:p w14:paraId="1AC230FA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научной, исторической и религиозной картин мира; </w:t>
      </w:r>
    </w:p>
    <w:p w14:paraId="26DDAE3B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формирования личности, свободе и ответственности за сохранение</w:t>
      </w:r>
    </w:p>
    <w:p w14:paraId="2171C4E2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жизни, культуры, окружающей среды; </w:t>
      </w:r>
    </w:p>
    <w:p w14:paraId="249AD577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социальных и этических проблемах, связанных с развитием и использованием</w:t>
      </w:r>
    </w:p>
    <w:p w14:paraId="62FBF505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достижений науки, техники и технологий </w:t>
      </w:r>
    </w:p>
    <w:p w14:paraId="76F3A2E5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BD2279" w14:textId="77777777" w:rsidR="00D347A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FA">
        <w:rPr>
          <w:rFonts w:ascii="Times New Roman" w:eastAsia="Calibri" w:hAnsi="Times New Roman" w:cs="Times New Roman"/>
          <w:sz w:val="24"/>
          <w:szCs w:val="24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14:paraId="21E082C1" w14:textId="77777777" w:rsidR="00DC03F7" w:rsidRPr="005C12FA" w:rsidRDefault="00D347A7" w:rsidP="005C12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2FA">
        <w:rPr>
          <w:rFonts w:ascii="Times New Roman" w:eastAsia="Calibri" w:hAnsi="Times New Roman" w:cs="Times New Roman"/>
          <w:sz w:val="24"/>
          <w:szCs w:val="24"/>
        </w:rPr>
        <w:t xml:space="preserve"> применение полученных знаний и умений в практической деятельности в различных сферах общественной жизни. </w:t>
      </w:r>
    </w:p>
    <w:p w14:paraId="3D04F743" w14:textId="77777777" w:rsidR="005C12FA" w:rsidRPr="00C513EB" w:rsidRDefault="005C12FA" w:rsidP="005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дисциплины.</w:t>
      </w:r>
    </w:p>
    <w:p w14:paraId="028E9451" w14:textId="77777777" w:rsidR="005C12FA" w:rsidRPr="00C513EB" w:rsidRDefault="005C12FA" w:rsidP="005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2DCAC23" w14:textId="77777777" w:rsidR="005C12FA" w:rsidRPr="00C513EB" w:rsidRDefault="005C12FA" w:rsidP="00BE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обязательная а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удиторная учебная нагрузка – 170 </w:t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52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51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C483D9" w14:textId="77777777" w:rsidR="005C12FA" w:rsidRPr="00C513EB" w:rsidRDefault="005C12FA" w:rsidP="005C1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2F11A" w14:textId="77777777" w:rsidR="00DC03F7" w:rsidRPr="005C12FA" w:rsidRDefault="00DC03F7" w:rsidP="00D347A7">
      <w:pPr>
        <w:rPr>
          <w:rFonts w:ascii="Times New Roman" w:eastAsia="Calibri" w:hAnsi="Times New Roman" w:cs="Times New Roman"/>
          <w:sz w:val="24"/>
          <w:szCs w:val="24"/>
        </w:rPr>
      </w:pPr>
    </w:p>
    <w:p w14:paraId="27E8410C" w14:textId="77777777" w:rsidR="00E62433" w:rsidRDefault="005C12FA" w:rsidP="00A33BB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62433"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14143198" w14:textId="77777777" w:rsidR="00BD6594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433">
        <w:rPr>
          <w:rFonts w:ascii="Times New Roman" w:hAnsi="Times New Roman" w:cs="Times New Roman"/>
          <w:b/>
          <w:sz w:val="24"/>
          <w:szCs w:val="24"/>
        </w:rPr>
        <w:t>ОП</w:t>
      </w:r>
      <w:r w:rsidR="00B46EAF">
        <w:rPr>
          <w:rFonts w:ascii="Times New Roman" w:hAnsi="Times New Roman" w:cs="Times New Roman"/>
          <w:b/>
          <w:sz w:val="24"/>
          <w:szCs w:val="24"/>
        </w:rPr>
        <w:t>Д</w:t>
      </w:r>
      <w:r w:rsidRPr="00E62433">
        <w:rPr>
          <w:rFonts w:ascii="Times New Roman" w:hAnsi="Times New Roman" w:cs="Times New Roman"/>
          <w:b/>
          <w:sz w:val="24"/>
          <w:szCs w:val="24"/>
        </w:rPr>
        <w:t>.01</w:t>
      </w:r>
      <w:r w:rsidR="00BD6594" w:rsidRPr="00E62433">
        <w:rPr>
          <w:rFonts w:ascii="Times New Roman" w:hAnsi="Times New Roman" w:cs="Times New Roman"/>
          <w:b/>
          <w:sz w:val="24"/>
          <w:szCs w:val="24"/>
        </w:rPr>
        <w:t xml:space="preserve"> ЭЛЕКТРОТЕХНИКА</w:t>
      </w:r>
    </w:p>
    <w:p w14:paraId="65BF4B97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14:paraId="76C3C29C" w14:textId="77777777" w:rsidR="00E62433" w:rsidRPr="00E62433" w:rsidRDefault="00E62433" w:rsidP="00C237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</w:t>
      </w:r>
      <w:r w:rsidRPr="00E62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профессионального образования по профессии </w:t>
      </w:r>
      <w:r w:rsidR="00BE5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23.01.17 Мастер по ремонту и обслуживанию автомобилей </w:t>
      </w: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B4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входящей в состав укрупненной группы </w:t>
      </w:r>
      <w:r w:rsidR="00A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23.00.00 Техника и технологии</w:t>
      </w: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наземного транспорта</w:t>
      </w:r>
    </w:p>
    <w:p w14:paraId="4F0DC3F2" w14:textId="77777777" w:rsidR="00E62433" w:rsidRPr="00E62433" w:rsidRDefault="00E62433" w:rsidP="00C237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2FCB2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451413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14:paraId="18200DD2" w14:textId="77777777" w:rsidR="00E62433" w:rsidRPr="00E62433" w:rsidRDefault="00E62433" w:rsidP="00E6243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F00F1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5A93D43F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744265A7" w14:textId="77777777" w:rsidR="00E62433" w:rsidRPr="00E62433" w:rsidRDefault="00E62433" w:rsidP="00E6243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измерительными приборами; </w:t>
      </w:r>
    </w:p>
    <w:p w14:paraId="32429FAB" w14:textId="77777777" w:rsidR="00E62433" w:rsidRPr="00E62433" w:rsidRDefault="00E62433" w:rsidP="00E6243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проверку электронных и электрических элементов автомобиля; </w:t>
      </w:r>
    </w:p>
    <w:p w14:paraId="40F44175" w14:textId="77777777" w:rsidR="00E62433" w:rsidRPr="00E62433" w:rsidRDefault="00E62433" w:rsidP="00E6243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подбор элементов электрических цепей и электронных схем; </w:t>
      </w:r>
    </w:p>
    <w:p w14:paraId="757FF347" w14:textId="77777777" w:rsidR="00E62433" w:rsidRPr="00E62433" w:rsidRDefault="00E62433" w:rsidP="00E62433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4D976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В результате освоения дисциплины обучающийся должен знать:</w:t>
      </w:r>
    </w:p>
    <w:p w14:paraId="773768A5" w14:textId="77777777"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расчета и измерения основных параметров электрических, магнитных и электронных цепей; </w:t>
      </w:r>
    </w:p>
    <w:p w14:paraId="23B6678C" w14:textId="77777777"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автомобильных электронных устройств; </w:t>
      </w:r>
    </w:p>
    <w:p w14:paraId="27AF2507" w14:textId="77777777"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электрических измерений; </w:t>
      </w:r>
    </w:p>
    <w:p w14:paraId="052C35BE" w14:textId="77777777" w:rsidR="00E62433" w:rsidRPr="00E62433" w:rsidRDefault="00E62433" w:rsidP="00E62433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принцип действия электрических машин</w:t>
      </w:r>
    </w:p>
    <w:p w14:paraId="0C167658" w14:textId="77777777" w:rsidR="00BD6594" w:rsidRPr="00E62433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6C9E9" w14:textId="77777777" w:rsidR="00BD6594" w:rsidRPr="00E62433" w:rsidRDefault="00BD6594" w:rsidP="00E624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433">
        <w:rPr>
          <w:rFonts w:ascii="Times New Roman" w:hAnsi="Times New Roman" w:cs="Times New Roman"/>
          <w:color w:val="000000"/>
          <w:sz w:val="24"/>
          <w:szCs w:val="24"/>
        </w:rPr>
        <w:t>Освоение учебной дисциплины направлено на развитие общих компетенций:</w:t>
      </w:r>
    </w:p>
    <w:p w14:paraId="693CD578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5DD65706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02D579BE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03. Планировать и реализовывать собственное профессиональное и личностное развитие.</w:t>
      </w:r>
    </w:p>
    <w:p w14:paraId="52AC2B77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04. Работать в коллективе и команде, эффективно взаимодействовать с коллегами, руководством, клиентами.</w:t>
      </w:r>
    </w:p>
    <w:p w14:paraId="320C4BFA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1CCB74D6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444E065D" w14:textId="77777777" w:rsidR="00BE58CE" w:rsidRPr="00BE58CE" w:rsidRDefault="00BE58CE" w:rsidP="00BE58C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005708B6" w14:textId="77777777" w:rsidR="00BD6594" w:rsidRPr="00E62433" w:rsidRDefault="00BD6594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5E950" w14:textId="77777777" w:rsidR="00BD6594" w:rsidRPr="00E62433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046892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14:paraId="522C8E57" w14:textId="77777777" w:rsidR="00E62433" w:rsidRPr="00E62433" w:rsidRDefault="00E62433" w:rsidP="00E62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-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обязательной аудиторной учебной нагрузки обучающегося  -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B4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 лабораторно-практические занятия –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62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часов; самостоятельной работы обучающегося – </w:t>
      </w:r>
      <w:r w:rsidR="00BE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4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5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5D8FA0" w14:textId="77777777" w:rsidR="00E62433" w:rsidRPr="00E62433" w:rsidRDefault="00E62433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624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14:paraId="2A5BB5CF" w14:textId="77777777" w:rsidR="00690192" w:rsidRDefault="00690192" w:rsidP="006901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1B5A8105" w14:textId="77777777" w:rsidR="00690192" w:rsidRPr="00E62433" w:rsidRDefault="00690192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5475B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.02 ОХРАНА ТРУДА</w:t>
      </w:r>
    </w:p>
    <w:p w14:paraId="7A1466D8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7BBA57FD" w14:textId="77777777" w:rsidR="00BD6594" w:rsidRPr="00690192" w:rsidRDefault="00BD6594" w:rsidP="006901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</w:t>
      </w:r>
      <w:r w:rsidR="008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является частью  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профессиональной образовательной программы в соответствии с ФГОС по професс</w:t>
      </w:r>
      <w:r w:rsidR="00690192"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(профессиям) </w:t>
      </w:r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23.01.17 Мастер по ремонту и обслуживанию автомобилей </w:t>
      </w:r>
      <w:r w:rsidR="00121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6CE77ED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</w:p>
    <w:p w14:paraId="29DB920C" w14:textId="77777777" w:rsidR="00BD6594" w:rsidRPr="00690192" w:rsidRDefault="00BD6594" w:rsidP="0069019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14:paraId="677E8CC1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EAC35E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</w:t>
      </w:r>
    </w:p>
    <w:p w14:paraId="5555E5A2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754B0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4058BFCD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2E97A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83A42A" w14:textId="77777777"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и средства защиты от опасностей технических систем и технологических процессов;</w:t>
      </w:r>
    </w:p>
    <w:p w14:paraId="043DDDF7" w14:textId="77777777"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безопасные условия труда в профессиональной деятельности;</w:t>
      </w:r>
    </w:p>
    <w:p w14:paraId="54790633" w14:textId="77777777"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травмоопасные и вредные факторы в профессиональной деятельности;</w:t>
      </w:r>
    </w:p>
    <w:p w14:paraId="41EFB894" w14:textId="77777777" w:rsidR="00BD6594" w:rsidRPr="00690192" w:rsidRDefault="00BD6594" w:rsidP="00690192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экобиозащитную технику.</w:t>
      </w:r>
    </w:p>
    <w:p w14:paraId="2488EEBE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дисциплины обучающийся должен </w:t>
      </w: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3BB4DC" w14:textId="77777777" w:rsidR="00BD6594" w:rsidRPr="00690192" w:rsidRDefault="00BD6594" w:rsidP="00690192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негативных факторов на человека;</w:t>
      </w:r>
    </w:p>
    <w:p w14:paraId="71961A7C" w14:textId="77777777" w:rsidR="00BD6594" w:rsidRPr="00690192" w:rsidRDefault="00BD6594" w:rsidP="00690192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нормативные и организационные основы охраны труда в организации.</w:t>
      </w:r>
    </w:p>
    <w:p w14:paraId="2682FA97" w14:textId="77777777" w:rsidR="00690192" w:rsidRPr="00690192" w:rsidRDefault="00690192" w:rsidP="00690192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429EE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2B595658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 обучающегося  38</w:t>
      </w:r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1D52415E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 обучающегося 36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77A26CFD" w14:textId="77777777" w:rsidR="00BD6594" w:rsidRPr="00690192" w:rsidRDefault="00BD6594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r w:rsidR="005475B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обучающегося   2 часа</w:t>
      </w:r>
      <w:r w:rsidRPr="00690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3C2ECE" w14:textId="77777777" w:rsidR="00690192" w:rsidRDefault="0069019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78DC6947" w14:textId="77777777" w:rsidR="00690192" w:rsidRDefault="00690192" w:rsidP="006901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3ABFBDD5" w14:textId="77777777" w:rsidR="00690192" w:rsidRPr="00E62433" w:rsidRDefault="00690192" w:rsidP="0069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2E6D4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.03 МАТЕРИАЛОВЕДЕНИЕ</w:t>
      </w:r>
    </w:p>
    <w:p w14:paraId="68E263BA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18BE1F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60428626" w14:textId="77777777" w:rsidR="00BD6594" w:rsidRPr="003E4CB1" w:rsidRDefault="00BD6594" w:rsidP="008C0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</w:t>
      </w:r>
      <w:r w:rsidR="008C0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плины является частью   основной 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образовательной программы в соответствии с Ф</w:t>
      </w:r>
      <w:r w:rsidR="00690192"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по профессии (профессиям) </w:t>
      </w:r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23.01.17 Мастер по ремонту и обслуживанию автомобилей </w:t>
      </w:r>
      <w:r w:rsidR="00121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321464E" w14:textId="77777777" w:rsidR="00BD6594" w:rsidRPr="003E4CB1" w:rsidRDefault="00BD6594" w:rsidP="008C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может быть использована</w:t>
      </w:r>
    </w:p>
    <w:p w14:paraId="5E930AC1" w14:textId="77777777" w:rsidR="00BD6594" w:rsidRPr="003E4CB1" w:rsidRDefault="00BD6594" w:rsidP="008C0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 транспортного профиля.</w:t>
      </w:r>
    </w:p>
    <w:p w14:paraId="4A108805" w14:textId="77777777" w:rsidR="00BD6594" w:rsidRPr="003E4CB1" w:rsidRDefault="00BD6594" w:rsidP="008C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73F15F5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</w:t>
      </w:r>
    </w:p>
    <w:p w14:paraId="4A3A58A8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67FA3A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14:paraId="1EF74AB4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9A7BF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14:paraId="77A50162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032F2E2" w14:textId="77777777" w:rsidR="00BD6594" w:rsidRPr="003E4CB1" w:rsidRDefault="00BD6594" w:rsidP="00BD6594">
      <w:pPr>
        <w:numPr>
          <w:ilvl w:val="0"/>
          <w:numId w:val="25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 для профессиональной деятельности;</w:t>
      </w:r>
    </w:p>
    <w:p w14:paraId="0D9C7955" w14:textId="77777777" w:rsidR="00BD6594" w:rsidRPr="003E4CB1" w:rsidRDefault="00BD6594" w:rsidP="00BD6594">
      <w:pPr>
        <w:numPr>
          <w:ilvl w:val="0"/>
          <w:numId w:val="25"/>
        </w:numPr>
        <w:tabs>
          <w:tab w:val="left" w:pos="70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свойства материалов по маркам;</w:t>
      </w:r>
    </w:p>
    <w:p w14:paraId="46E77251" w14:textId="77777777" w:rsidR="00BD6594" w:rsidRPr="003E4CB1" w:rsidRDefault="00BD6594" w:rsidP="00BD6594">
      <w:pPr>
        <w:spacing w:after="0" w:line="240" w:lineRule="auto"/>
        <w:ind w:left="10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96F5C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2D1DF68" w14:textId="77777777" w:rsidR="00BD6594" w:rsidRPr="003E4CB1" w:rsidRDefault="00BD6594" w:rsidP="00BD659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свойства, классификацию, характеристики применяемых в профессиональной деятельности материалов;</w:t>
      </w:r>
    </w:p>
    <w:p w14:paraId="08748176" w14:textId="77777777" w:rsidR="00BD6594" w:rsidRPr="003E4CB1" w:rsidRDefault="00BD6594" w:rsidP="00BD6594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горючих и смазочных материалов.</w:t>
      </w:r>
    </w:p>
    <w:p w14:paraId="789735D3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8D510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14:paraId="7412B8ED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бной нагрузки  обучающегося  40 часов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0D4D4E71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нагрузки  обучающегося 36</w:t>
      </w:r>
      <w:r w:rsidR="002E6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C6FFB8" w14:textId="77777777" w:rsidR="00BD6594" w:rsidRPr="003E4CB1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</w:t>
      </w:r>
      <w:r w:rsidR="002E6D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работы обучающегося   4  часа</w:t>
      </w:r>
      <w:r w:rsidRPr="003E4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D184D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2AA0F60" w14:textId="77777777" w:rsidR="003E4CB1" w:rsidRDefault="003E4CB1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14:paraId="411CA1B4" w14:textId="77777777" w:rsidR="003E4CB1" w:rsidRDefault="003E4CB1" w:rsidP="003E4C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02744957" w14:textId="77777777" w:rsidR="003E4CB1" w:rsidRPr="00E62433" w:rsidRDefault="003E4CB1" w:rsidP="003E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A668F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.04 БЕЗОПАСНОСТЬ ЖИЗНЕДЕЯТЕЛЬНОСТИ</w:t>
      </w:r>
    </w:p>
    <w:p w14:paraId="422E4501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A0C43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52919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 Область применения программы</w:t>
      </w:r>
    </w:p>
    <w:p w14:paraId="3C169E37" w14:textId="77777777" w:rsidR="00BD6594" w:rsidRPr="003E4CB1" w:rsidRDefault="00BD6594" w:rsidP="003E4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учебной дисциплины является частью основной профессиональной образовательной программы в соответ</w:t>
      </w:r>
      <w:r w:rsidR="003E4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ствии с ФГОС по профессиям СПО: </w:t>
      </w:r>
      <w:r w:rsidR="00121C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23.01.17 Мастер по ремонту и обслуживанию автомобилей </w:t>
      </w:r>
    </w:p>
    <w:p w14:paraId="4AC080D1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Программа учебной дисциплины может быть использованаво всех учебных планах учреждений СПО дисциплины «Безопасность жизнедеятельности», прививающей способность выработки идеологии безопасности, определенного конструктивного мышления и поведения с целью безопасного осуществления своих профессиональных и социальных функций, как работника, так и управленца. </w:t>
      </w:r>
    </w:p>
    <w:p w14:paraId="561AADC9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9EC62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входит в общепрофессиональный цикл.</w:t>
      </w:r>
    </w:p>
    <w:p w14:paraId="3E3E48D0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67C2BE6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 Цели и задачи дисциплины – требования к результатам освоения дисциплины:</w:t>
      </w:r>
    </w:p>
    <w:p w14:paraId="14AD1CAE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дисциплины обучающийся должен </w:t>
      </w:r>
    </w:p>
    <w:p w14:paraId="5031F815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уметь:</w:t>
      </w:r>
    </w:p>
    <w:p w14:paraId="2807124D" w14:textId="77777777" w:rsidR="00BD6594" w:rsidRPr="00BD6594" w:rsidRDefault="00BD6594" w:rsidP="00BD65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255D131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214707A4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3CFCD2F4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средства индивидуальной и коллективной защиты от оружия массового поражения; </w:t>
      </w:r>
    </w:p>
    <w:p w14:paraId="4A35B335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первичные средства пожаротушения;</w:t>
      </w:r>
    </w:p>
    <w:p w14:paraId="0928C68F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C56084E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0B89868F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5FBD6EB" w14:textId="77777777" w:rsidR="00BD6594" w:rsidRPr="00BD6594" w:rsidRDefault="00BD6594" w:rsidP="00BD659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первую помощь пострадавшим;</w:t>
      </w:r>
    </w:p>
    <w:p w14:paraId="1970CD57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23F86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дисциплины обучающийся должен </w:t>
      </w:r>
    </w:p>
    <w:p w14:paraId="7ACBC501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знать:</w:t>
      </w:r>
    </w:p>
    <w:p w14:paraId="7651A295" w14:textId="77777777" w:rsidR="00BD6594" w:rsidRPr="00BD6594" w:rsidRDefault="00BD6594" w:rsidP="00BD65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4D72BA3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3DB1C948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883AA6B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 военной службы и обороны государства;</w:t>
      </w:r>
    </w:p>
    <w:p w14:paraId="1E2DADDB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и основные мероприятия гражданской обороны;</w:t>
      </w:r>
    </w:p>
    <w:p w14:paraId="59735C03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защиты населения от оружия массового поражения;</w:t>
      </w:r>
    </w:p>
    <w:p w14:paraId="399DB46F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пожарной безопасности и правила безопасного поведения при пожарах;</w:t>
      </w:r>
    </w:p>
    <w:p w14:paraId="721FDBE4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4B43A44D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14:paraId="7D02FC27" w14:textId="77777777" w:rsidR="00BD6594" w:rsidRPr="00BD6594" w:rsidRDefault="00BD6594" w:rsidP="00BD659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769070BB" w14:textId="77777777" w:rsidR="00BD6594" w:rsidRPr="00BD6594" w:rsidRDefault="00BD6594" w:rsidP="00BD659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 правила оказания первой помощи пострадавшим</w:t>
      </w:r>
    </w:p>
    <w:p w14:paraId="1E41ACD9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 Рекомендуемое количество часов на освоение программы дисциплины:</w:t>
      </w:r>
    </w:p>
    <w:p w14:paraId="5890BE7F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максимальной 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учебной нагрузки обучающегося 38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часов, в том числе:</w:t>
      </w:r>
    </w:p>
    <w:p w14:paraId="43E8FAC8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обязательной аудиторной 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учебной нагрузки обучающегося 36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часов;</w:t>
      </w:r>
    </w:p>
    <w:p w14:paraId="5BE9B308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оятельной работы обучающегося 2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1C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часа</w:t>
      </w: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F8614B8" w14:textId="77777777" w:rsidR="00BD6594" w:rsidRPr="00BD6594" w:rsidRDefault="00BD6594" w:rsidP="00BD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5D5B661" w14:textId="77777777" w:rsidR="00495F64" w:rsidRDefault="00495F64" w:rsidP="00495F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C2716B" w14:textId="77777777" w:rsidR="00495F64" w:rsidRDefault="00495F64" w:rsidP="00495F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6885E8F7" w14:textId="77777777" w:rsidR="00495F64" w:rsidRPr="00E62433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ОПД.05 ФИЗИЧЕСКАЯ КУЛЬТУРА</w:t>
      </w:r>
    </w:p>
    <w:p w14:paraId="7447366D" w14:textId="77777777" w:rsidR="00C57AAE" w:rsidRDefault="00C57AAE" w:rsidP="00C57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AFFE69C" w14:textId="77777777" w:rsidR="00495F64" w:rsidRPr="00495F64" w:rsidRDefault="00495F64" w:rsidP="00495F64">
      <w:pPr>
        <w:numPr>
          <w:ilvl w:val="1"/>
          <w:numId w:val="4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495F64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Место дисциплины в структуре основной профессиональной образовательной программы</w:t>
      </w:r>
    </w:p>
    <w:p w14:paraId="763EE7FA" w14:textId="77777777" w:rsidR="00495F64" w:rsidRPr="00495F64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рабочая программа учебной дисциплины «Физическая культура» является обязательной частью общепрофессионального цикла примерной основной образовательной программы в соответствии с ФГОС СПО по профессии 23.01.17 Мастер по ремонту и обслуживанию автомобилей.</w:t>
      </w:r>
    </w:p>
    <w:p w14:paraId="66566505" w14:textId="77777777" w:rsidR="00495F64" w:rsidRPr="00495F64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14:paraId="1B6E4CC2" w14:textId="77777777" w:rsidR="00495F64" w:rsidRPr="00495F64" w:rsidRDefault="00495F64" w:rsidP="00495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35D14" w14:textId="77777777"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1.2. </w:t>
      </w: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планируемые результаты освоения учебной дисциплины:</w:t>
      </w:r>
    </w:p>
    <w:p w14:paraId="5796C7B8" w14:textId="77777777"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827"/>
        <w:gridCol w:w="4247"/>
      </w:tblGrid>
      <w:tr w:rsidR="00495F64" w:rsidRPr="00495F64" w14:paraId="191A272F" w14:textId="77777777" w:rsidTr="00204498">
        <w:tc>
          <w:tcPr>
            <w:tcW w:w="1555" w:type="dxa"/>
          </w:tcPr>
          <w:p w14:paraId="4E78B6A2" w14:textId="77777777" w:rsidR="00495F64" w:rsidRPr="00495F64" w:rsidRDefault="00495F64" w:rsidP="00495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827" w:type="dxa"/>
          </w:tcPr>
          <w:p w14:paraId="0803480F" w14:textId="77777777" w:rsidR="00495F64" w:rsidRPr="00495F64" w:rsidRDefault="00495F64" w:rsidP="00495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47" w:type="dxa"/>
          </w:tcPr>
          <w:p w14:paraId="00F02DD0" w14:textId="77777777" w:rsidR="00495F64" w:rsidRPr="00495F64" w:rsidRDefault="00495F64" w:rsidP="00495F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</w:tr>
      <w:tr w:rsidR="00495F64" w:rsidRPr="00495F64" w14:paraId="55763E63" w14:textId="77777777" w:rsidTr="00204498">
        <w:tc>
          <w:tcPr>
            <w:tcW w:w="1555" w:type="dxa"/>
          </w:tcPr>
          <w:p w14:paraId="1B5DE668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3827" w:type="dxa"/>
          </w:tcPr>
          <w:p w14:paraId="7C5CE8D3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35CE253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14:paraId="6D63492A" w14:textId="77777777" w:rsidR="00495F64" w:rsidRPr="00495F64" w:rsidRDefault="00495F64" w:rsidP="00495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</w:tc>
        <w:tc>
          <w:tcPr>
            <w:tcW w:w="4247" w:type="dxa"/>
          </w:tcPr>
          <w:p w14:paraId="14FAC73F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14:paraId="73BA8071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жизни;</w:t>
            </w:r>
          </w:p>
          <w:p w14:paraId="54DE76F8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профессии;</w:t>
            </w:r>
          </w:p>
          <w:p w14:paraId="7586F51D" w14:textId="77777777" w:rsidR="00495F64" w:rsidRPr="00495F64" w:rsidRDefault="00495F64" w:rsidP="0049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14:paraId="344448B0" w14:textId="77777777" w:rsidR="00495F64" w:rsidRPr="00495F64" w:rsidRDefault="00495F64" w:rsidP="0049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550EB" w14:textId="77777777" w:rsidR="00495F64" w:rsidRPr="00495F64" w:rsidRDefault="00495F64" w:rsidP="0049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742BB8" w14:textId="2576DC4B" w:rsidR="00495F64" w:rsidRPr="00C23762" w:rsidRDefault="00495F64" w:rsidP="00C237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95F64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 СТРУКТУРА И ПРИМЕРНОЕ СОДЕРЖАНИЕ УЧЕБНОЙ ДИСЦИПЛИНЫ</w:t>
      </w:r>
    </w:p>
    <w:p w14:paraId="34BE1EDE" w14:textId="77777777"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14:paraId="7CB2E923" w14:textId="77777777"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A6D048" w14:textId="77777777"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Объем учебной дисциплины и виды учебной работы</w:t>
      </w:r>
    </w:p>
    <w:p w14:paraId="78916200" w14:textId="77777777" w:rsidR="00495F64" w:rsidRPr="00495F64" w:rsidRDefault="00495F64" w:rsidP="00495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учебной нагрузки обучающегося 42  часа</w:t>
      </w:r>
    </w:p>
    <w:p w14:paraId="7C697FF9" w14:textId="77777777" w:rsidR="00C57AAE" w:rsidRDefault="00C57AAE" w:rsidP="00C57A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765F7BE6" w14:textId="77777777" w:rsidR="00495F64" w:rsidRDefault="00495F6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8211DEA" w14:textId="77777777" w:rsidR="00C57AAE" w:rsidRDefault="00C57AAE" w:rsidP="00C57A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 ПРОГРАММЕ УЧЕБНОЙ ДИСЦИПЛИНЫ</w:t>
      </w:r>
    </w:p>
    <w:p w14:paraId="3985817C" w14:textId="77777777" w:rsid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4C65FC">
        <w:rPr>
          <w:rFonts w:ascii="Times New Roman" w:hAnsi="Times New Roman" w:cs="Times New Roman"/>
          <w:b/>
          <w:sz w:val="24"/>
          <w:szCs w:val="24"/>
        </w:rPr>
        <w:t>Д</w:t>
      </w:r>
      <w:r w:rsidR="00B920B0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ОСНОВЫ ТЕХНИЧЕСКОГО ЧЕРЧЕНИЯ</w:t>
      </w:r>
    </w:p>
    <w:p w14:paraId="51C545F7" w14:textId="77777777" w:rsidR="00C57AAE" w:rsidRPr="00E62433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9FF5B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1.1. Область применения рабочей программы</w:t>
      </w:r>
    </w:p>
    <w:p w14:paraId="38660BBE" w14:textId="5BEDDFF1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 – программы подготовки квалифицированных рабочих, служащих по профессии  </w:t>
      </w:r>
      <w:r w:rsidR="00B9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23.01.17 Мастер по ремонту и обслуживанию автомобилей </w:t>
      </w: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учебной дисциплины может быть использована</w:t>
      </w:r>
      <w:r w:rsidR="00C23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другим профессиям. </w:t>
      </w:r>
      <w:bookmarkStart w:id="3" w:name="_Toc278189812"/>
    </w:p>
    <w:p w14:paraId="3DDD4F04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3"/>
    <w:p w14:paraId="6E2D21DE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1.2. Место учебной дисциплины в структуре основной профессиональной образовательной программы:</w:t>
      </w:r>
    </w:p>
    <w:p w14:paraId="5479448C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Дисциплина входит в  общепрофессиональный учебный цикл.</w:t>
      </w:r>
    </w:p>
    <w:p w14:paraId="4B479549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36F6FA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1BAD860D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AFC6129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результате освоения учебной дисциплины обучающийся должен </w:t>
      </w:r>
    </w:p>
    <w:p w14:paraId="6F2843D3" w14:textId="77777777" w:rsidR="00C57AAE" w:rsidRPr="00C57AAE" w:rsidRDefault="00C57AAE" w:rsidP="00C57AAE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уметь:</w:t>
      </w:r>
    </w:p>
    <w:p w14:paraId="76BEDF13" w14:textId="77777777"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читать рабочие и сборочные чертежи и схемы;</w:t>
      </w:r>
    </w:p>
    <w:p w14:paraId="1380CBA0" w14:textId="77777777"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эскизы и простые чертежи деталей, их элементов, узлов;</w:t>
      </w:r>
    </w:p>
    <w:p w14:paraId="4F106602" w14:textId="77777777" w:rsidR="00C57AAE" w:rsidRPr="00C57AAE" w:rsidRDefault="00C57AAE" w:rsidP="00C57AAE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pacing w:val="-8"/>
          <w:sz w:val="20"/>
          <w:szCs w:val="20"/>
          <w:lang w:eastAsia="ru-RU"/>
        </w:rPr>
        <w:t>знать:</w:t>
      </w:r>
    </w:p>
    <w:p w14:paraId="43262CFF" w14:textId="77777777"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чтения технической документации;</w:t>
      </w:r>
    </w:p>
    <w:p w14:paraId="2A991D69" w14:textId="77777777"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графического представления объектов, пространственных образов и схем;</w:t>
      </w:r>
    </w:p>
    <w:p w14:paraId="4F0A18C4" w14:textId="77777777" w:rsidR="00C57AAE" w:rsidRPr="00C57AAE" w:rsidRDefault="00C57AAE" w:rsidP="00C57AAE">
      <w:pPr>
        <w:numPr>
          <w:ilvl w:val="0"/>
          <w:numId w:val="36"/>
        </w:numPr>
        <w:tabs>
          <w:tab w:val="left" w:pos="27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выполнения чертежей и эскизов;</w:t>
      </w:r>
    </w:p>
    <w:p w14:paraId="5164E5F4" w14:textId="77777777" w:rsidR="00C57AAE" w:rsidRPr="00C57AAE" w:rsidRDefault="00C57AAE" w:rsidP="00C57AA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технику и принципы нанесения размеров.</w:t>
      </w:r>
    </w:p>
    <w:p w14:paraId="26D697CF" w14:textId="77777777" w:rsidR="00C57AAE" w:rsidRPr="00C57AAE" w:rsidRDefault="00C57AAE" w:rsidP="00C5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8AB5B2" w14:textId="77777777" w:rsidR="00C57AAE" w:rsidRPr="00C57AAE" w:rsidRDefault="00C57AAE" w:rsidP="00C5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692ACF" w14:textId="77777777" w:rsidR="00C57AAE" w:rsidRPr="00C57AAE" w:rsidRDefault="00C57AAE" w:rsidP="00C57A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1.4. Рекомендуемое количество часов на освоение рабочей программы учебной дисциплины:</w:t>
      </w:r>
    </w:p>
    <w:p w14:paraId="0A9C0312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максимальной учебной нагрузки обучающегося 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- 42 часа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14:paraId="1E2E820A" w14:textId="77777777" w:rsidR="00C57AAE" w:rsidRPr="00C57AAE" w:rsidRDefault="00C57AAE" w:rsidP="00C57AAE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обязательной аудиторной уч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ебной нагрузки обучающегося - 38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часов;</w:t>
      </w:r>
    </w:p>
    <w:p w14:paraId="793F6B75" w14:textId="77777777" w:rsidR="00C57AAE" w:rsidRPr="00C57AAE" w:rsidRDefault="00C57AAE" w:rsidP="00C57AAE">
      <w:pPr>
        <w:numPr>
          <w:ilvl w:val="0"/>
          <w:numId w:val="3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тельной работы обучающегося - 4</w:t>
      </w:r>
      <w:r w:rsidR="004C6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</w:t>
      </w:r>
      <w:r w:rsidR="00B920B0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r w:rsidRPr="00C57A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10A5FB1" w14:textId="77777777" w:rsidR="00C57AAE" w:rsidRPr="00C57AAE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05CA43" w14:textId="77777777" w:rsidR="005A4C76" w:rsidRDefault="005A4C76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372D58B0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61B02470" w14:textId="77777777" w:rsidR="005A4C76" w:rsidRPr="005A4C76" w:rsidRDefault="00B920B0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ОПД.07</w:t>
      </w:r>
      <w:r w:rsid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C76"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ПРЕДПРИН</w:t>
      </w:r>
      <w:r w:rsid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ИМАТЕЛЬСКОЙ ДЕЯТЕЛЬНОСТИ</w:t>
      </w:r>
    </w:p>
    <w:p w14:paraId="3D72C7FC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EEC9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программы.</w:t>
      </w:r>
    </w:p>
    <w:p w14:paraId="7576E86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(основной профессиональной образовательной программы) в соответствии с ФГОС СПО по профессии </w:t>
      </w:r>
      <w:r w:rsidR="00B92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23.01.17 Мастер по ремонту и обслуживанию автомобилей 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E43A1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использованав дополнительном профессиональном образовании (курсы повышения квалификации и переподготовки), а также для всех типов и видов образовательных учреждений, реализующих ППКРС  СПО.</w:t>
      </w:r>
    </w:p>
    <w:p w14:paraId="373568B5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основной профессиональной образовательной программы.</w:t>
      </w:r>
    </w:p>
    <w:p w14:paraId="16FEACEA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«Основы предпринимательской деятельности» входит в состав</w:t>
      </w:r>
      <w:r w:rsidR="00B9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дисциплин.</w:t>
      </w:r>
    </w:p>
    <w:p w14:paraId="433C5996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требования к результатам освоения дисциплины.</w:t>
      </w:r>
    </w:p>
    <w:p w14:paraId="7D459B6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Выпускник, освоивший ППКРС, должен обладать общими компетенциями, включающими в себя способность:</w:t>
      </w:r>
    </w:p>
    <w:p w14:paraId="72674B9A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01. Выбирать способы решения задач профессиональной деятельности, применительно к различным контекстам.</w:t>
      </w:r>
    </w:p>
    <w:p w14:paraId="7FCC51F2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5C70AC9F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03. Планировать и реализовывать собственное профессиональное и личностное развитие.</w:t>
      </w:r>
    </w:p>
    <w:p w14:paraId="699B2567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04. Работать в коллективе и команде, эффективно взаимодействовать с коллегами, руководством, клиентами.</w:t>
      </w:r>
    </w:p>
    <w:p w14:paraId="7FF6D1DB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3ADDBEE9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67F1D053" w14:textId="77777777" w:rsidR="00B920B0" w:rsidRPr="00BE58CE" w:rsidRDefault="00B920B0" w:rsidP="00B920B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BE58CE">
        <w:rPr>
          <w:color w:val="333333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14:paraId="42D1FEA2" w14:textId="77777777" w:rsidR="00B920B0" w:rsidRPr="00E62433" w:rsidRDefault="00B920B0" w:rsidP="00B92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257B5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B7FD6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77B420B6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квалифицированно применять положения гражданского, трудового и административного права в сфере предпринимательской деятельности;</w:t>
      </w:r>
    </w:p>
    <w:p w14:paraId="5457DC9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необходимую справочную информацию о правовом положении объектов предпринимательской деятельности;</w:t>
      </w:r>
    </w:p>
    <w:p w14:paraId="49B5FA59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текстами нормативно-правовых источников;</w:t>
      </w:r>
    </w:p>
    <w:p w14:paraId="65520757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 применять нормативно-правовые акты, регламентирующие предпринимательскую деятельность;</w:t>
      </w:r>
    </w:p>
    <w:p w14:paraId="16F07ABC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документацию для регистрации предпринимательской деятельности</w:t>
      </w:r>
    </w:p>
    <w:p w14:paraId="22A147E1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расчет заработной платы работников в области предпринимательской деятельности;</w:t>
      </w:r>
    </w:p>
    <w:p w14:paraId="204F447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составлять типичные формы гражданско-правового договора</w:t>
      </w:r>
    </w:p>
    <w:p w14:paraId="1C01D515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деловую и профессиональную этику в предпринимательской деятельности</w:t>
      </w:r>
    </w:p>
    <w:p w14:paraId="0D585049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CC93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558F8AB5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и структуру предпринимательской деятельности  Российской Федерации;</w:t>
      </w:r>
    </w:p>
    <w:p w14:paraId="7EC93225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рынках», Постановление Правительства РФ «О лицензировании отдельных видов деятельности» и другие нормативно-правовые акты, регламентирующие предпринимательскую деятельность- </w:t>
      </w:r>
    </w:p>
    <w:p w14:paraId="0795A0F8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налогообложения в предпринимательской деятельности;</w:t>
      </w:r>
    </w:p>
    <w:p w14:paraId="124CF063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организационно-правовые формы предпринимательской деятельности юридического лица;</w:t>
      </w:r>
    </w:p>
    <w:p w14:paraId="2CAEB279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и обязанности индивидуального предпринимателя;</w:t>
      </w:r>
    </w:p>
    <w:p w14:paraId="4501A1C0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основы бухгалтерского учета и отчетности в области предпринимательской деятельности. </w:t>
      </w:r>
    </w:p>
    <w:p w14:paraId="6AA71BC3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особенности правового регулирования занятости и трудоустройства в области предпринимательской деятельности</w:t>
      </w:r>
    </w:p>
    <w:p w14:paraId="27E0FFF4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понятия и принципы коррупции</w:t>
      </w:r>
    </w:p>
    <w:p w14:paraId="7DC7EDA2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45051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A25FE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дисциплины.</w:t>
      </w:r>
    </w:p>
    <w:p w14:paraId="7C5050C5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обучающегося  - 3</w:t>
      </w:r>
      <w:r w:rsidR="00B920B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часа</w:t>
      </w:r>
    </w:p>
    <w:p w14:paraId="30378B0E" w14:textId="77777777" w:rsidR="005A4C76" w:rsidRPr="005A4C76" w:rsidRDefault="005A4C76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6ABB" w14:textId="77777777" w:rsidR="00A33BB9" w:rsidRPr="005A4C76" w:rsidRDefault="00C57AAE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C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33BB9" w:rsidRPr="005A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 ПРОГРАММЕ УЧЕБНОЙ ДИСЦИПЛИНЫ</w:t>
      </w:r>
    </w:p>
    <w:p w14:paraId="38B16F30" w14:textId="77777777" w:rsidR="00A33BB9" w:rsidRPr="005A4C76" w:rsidRDefault="0022523C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ОПД.08</w:t>
      </w:r>
      <w:r w:rsidR="00A33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ФИНАНСОВАЯ ГРАМОТНОСТЬ</w:t>
      </w:r>
    </w:p>
    <w:p w14:paraId="0A034375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1.1.Область применения программы.</w:t>
      </w:r>
    </w:p>
    <w:p w14:paraId="3A3F89C4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Программа учебной дисциплины  предназначена для изучения основ финансовой грамотности в профессиональных образовательных организациях, </w:t>
      </w: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реализующих </w:t>
      </w:r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программу среднего общего образования.</w:t>
      </w:r>
    </w:p>
    <w:p w14:paraId="3294E8C3" w14:textId="77777777" w:rsidR="00A33BB9" w:rsidRPr="00A33BB9" w:rsidRDefault="00A33BB9" w:rsidP="00A33B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Программа разработана в соответствии с требованиями ФГОС среднего общего образования предъявляемых к структуре, содержанию и результатам освоения учебной дисциплины «Финансовая грамотность»,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(письмо Департамента государственной политики в сфере подготовки рабочих кадров и ДПО Минобрнауки России от 17.03.2015г. №06-259).</w:t>
      </w:r>
    </w:p>
    <w:p w14:paraId="15B26266" w14:textId="77777777" w:rsidR="00A33BB9" w:rsidRPr="00A33BB9" w:rsidRDefault="00A33BB9" w:rsidP="00A33BB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1.2. Место дисциплины в структуре программы подготовки специалистов среднего звена:</w:t>
      </w:r>
    </w:p>
    <w:p w14:paraId="7775A98F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«Финансовая грамотность» изучается в общепрофессиональном цикле. Обучение основам финансовой грамотности на базовом уровне в средних профессиональных образовательных учреждениях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 грамотности поможет студентам применить полученные знания в жизни и успешно социализироваться в обществе.</w:t>
      </w:r>
    </w:p>
    <w:p w14:paraId="77F6D03A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Финансовая грамотность –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студентам явно недостаточно тех финансовых знаний, которыми мы располагаем. </w:t>
      </w:r>
    </w:p>
    <w:p w14:paraId="529F35E2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Новизной данной программы является направленность курса на формирование финансовой грамотности студентов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14:paraId="40E2FFD6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Учебная дисциплина Финансовая грамотность предполагает знакомство студентов с азами финансовой грамотности, формирование навыков работы с основными финансовыми инструментами, законами финансового рынка и нормативными документами, изучение основ финансовой арифметики.</w:t>
      </w:r>
    </w:p>
    <w:p w14:paraId="5F7D7B53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программы.</w:t>
      </w:r>
    </w:p>
    <w:p w14:paraId="6BF0FD09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72832F7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14:paraId="7C37E865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Основы финансовой грамотности направлены </w:t>
      </w:r>
    </w:p>
    <w:p w14:paraId="07DB7384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на достижение следующих целей:</w:t>
      </w:r>
    </w:p>
    <w:p w14:paraId="08EB3625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актуализация дополнительного экономического образования студентов с приоритетом практической, прикладной направленности образовательного процесса;</w:t>
      </w:r>
    </w:p>
    <w:p w14:paraId="4288DCD8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повышение социальной адаптации и профессиональной ориентации студентов;</w:t>
      </w:r>
    </w:p>
    <w:p w14:paraId="178D152D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финансово-экономического образа мышления;</w:t>
      </w:r>
    </w:p>
    <w:p w14:paraId="1A72167F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способности к личному самоопределению и самореализации;</w:t>
      </w:r>
    </w:p>
    <w:p w14:paraId="25D5D3FD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lastRenderedPageBreak/>
        <w:t>- воспитание ответственности за экономические и финансовые решения;</w:t>
      </w:r>
    </w:p>
    <w:p w14:paraId="17326030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уважения к труду и предпринимательской деятельности;</w:t>
      </w:r>
    </w:p>
    <w:p w14:paraId="02A0CBA9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опыта рационального экономического поведения;</w:t>
      </w:r>
    </w:p>
    <w:p w14:paraId="6DB1CB0A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освоение знаний по финансовой грамотности для будущей работы в качестве специалиста и эффективной самореализации в экономической сфере.</w:t>
      </w:r>
    </w:p>
    <w:p w14:paraId="58C724C3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на достижение следующих задач:</w:t>
      </w:r>
    </w:p>
    <w:p w14:paraId="6ADA2D6C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усвоение базовых понятий и терминов курса, используемых для описания процессов и явлений, происходящих в финансовой сфере, для интеграции экономических данных и финансовой информации;</w:t>
      </w:r>
    </w:p>
    <w:p w14:paraId="4F0D673E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функциональной финансовой грамотности, позволяющей анализировать проблемы и происходящие изменения в сфере экономики, вырабатывать на этой основе аргументированные суждения, умения оценивать возможные последствия принимаемых решений;</w:t>
      </w:r>
    </w:p>
    <w:p w14:paraId="503E9BA6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навыков принятия самостоятельных экономически обоснованных  решений;</w:t>
      </w:r>
    </w:p>
    <w:p w14:paraId="0CE61F40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выработка навыков проведения исследований экономических явлений в финансовой сфере: анализ, синтез, обобщение финансово-экономической информации, прогнозирование развития явления и поведения людей в финансовой сфере;</w:t>
      </w:r>
    </w:p>
    <w:p w14:paraId="73499BF6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информационной культуры студентов, умение отбирать информацию и работать с ней на различных носителях, понимание роли информации в деятельности человека на финансовом рынке;</w:t>
      </w:r>
    </w:p>
    <w:p w14:paraId="69F111AB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сетевого взаимодействия образовательного учреждения с профессиональными участниками финансового рынка, представителями регулирующих, общественных и некоммерческих организаций.</w:t>
      </w:r>
    </w:p>
    <w:p w14:paraId="603FBD23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«Основы финансовой грамотности» обеспечивает достижение студентами следующих результатов:</w:t>
      </w:r>
    </w:p>
    <w:p w14:paraId="0847D6C3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14:paraId="4706B1A9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личностных, в том числе духовных и физических качеств, обеспечивающих защищенность студента для определения жизненно важных интересов личности в условиях кризисного развития экономики, сокращения природных ресурсов;</w:t>
      </w:r>
    </w:p>
    <w:p w14:paraId="66DA6A6C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системы знаний о финансово-экономической жизни общества, определение своего места и роли в экономическом пространстве, в финансовой сфере;</w:t>
      </w:r>
    </w:p>
    <w:p w14:paraId="64319CC1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14:paraId="5E578B0D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воспитание мотивации к труду;</w:t>
      </w:r>
    </w:p>
    <w:p w14:paraId="5F7E63FD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стремление строить свое будущее на основе целеполагания и планирования;</w:t>
      </w:r>
    </w:p>
    <w:p w14:paraId="0ECEBAD4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воспитание ответственности за настоящее и будущее собственное финансовое благополучие, благополучие своей семьи и государства.</w:t>
      </w:r>
    </w:p>
    <w:p w14:paraId="2BE2094B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14:paraId="198B5784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освоение способ решения проблем творческого и поискового характера;</w:t>
      </w:r>
    </w:p>
    <w:p w14:paraId="11A9318E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22DEDCD2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активное использование средств информационных и коммуникационных технологий для решения коммуникативных и познавательных задач;</w:t>
      </w:r>
    </w:p>
    <w:p w14:paraId="5ACA1BA9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определение общей цели и путей ее достижения;</w:t>
      </w:r>
    </w:p>
    <w:p w14:paraId="16940527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деятельности;</w:t>
      </w:r>
    </w:p>
    <w:p w14:paraId="47966C14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осуществлять взаимный контроль в совместной деятельности;</w:t>
      </w:r>
    </w:p>
    <w:p w14:paraId="70BD1CF8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развитие аналитических способностей, навыков принятия решений на основе  сравнительного анализа сберегательных альтернатив;</w:t>
      </w:r>
    </w:p>
    <w:p w14:paraId="220D50E7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овладение умениями формулировать представление о финансах, финансовой системе РФ;</w:t>
      </w:r>
    </w:p>
    <w:p w14:paraId="73E57CAA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- овладение студентами навыками самостоятельно определять свою жизненную позицию по реализации поставленных целей, используя правовые знания, подбирать </w:t>
      </w:r>
      <w:r w:rsidRPr="00A33BB9">
        <w:rPr>
          <w:rFonts w:ascii="Times New Roman" w:hAnsi="Times New Roman" w:cs="Times New Roman"/>
          <w:sz w:val="24"/>
          <w:szCs w:val="24"/>
        </w:rPr>
        <w:lastRenderedPageBreak/>
        <w:t>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45EC824A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умения воспринимать и перерабатывать информацию, полученную в процессе изучения общественно-экономических наук, вырабатывать в себе качества гражданина РФ, воспитанного на ценностях, закрепленных в Конституции Российской Федерации.</w:t>
      </w:r>
    </w:p>
    <w:p w14:paraId="1D4F2687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B9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14:paraId="0085D420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 - формирование системы знаний об экономической и финансовой сфере в жизни общества,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29278341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</w:t>
      </w:r>
    </w:p>
    <w:p w14:paraId="6BE30DDB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знание структуры и регулирования финансового рынка, финансовых инструментов;</w:t>
      </w:r>
    </w:p>
    <w:p w14:paraId="00978D93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навыков принятия грамотных и обоснованных финансовых решений, что в конечном итоге поможет им добиться финансовой самостоятельности и успешности в бизнесе;</w:t>
      </w:r>
    </w:p>
    <w:p w14:paraId="511EF7C6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приобретение студентами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сферы;</w:t>
      </w:r>
    </w:p>
    <w:p w14:paraId="2C1449B0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 xml:space="preserve">- владение навыкам поиска актуальной экономической информации в различных источниках, включая Интернет; </w:t>
      </w:r>
    </w:p>
    <w:p w14:paraId="215BB351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14:paraId="55FADDC0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формирование навыков проектной деятельности: умение разрабатывать и реализовывать проекты финансово-экономической и междисциплинарной направленности на основе базовых экономических знаний и ценностных ориентиров;</w:t>
      </w:r>
    </w:p>
    <w:p w14:paraId="1419F8DA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заемщика, наемного работника, работодателя, налогоплательщика);</w:t>
      </w:r>
    </w:p>
    <w:p w14:paraId="436C7E77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проявлять способности к личностному самоопределению и самореализации в экономической деятельности;</w:t>
      </w:r>
    </w:p>
    <w:p w14:paraId="343C68B5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BB9">
        <w:rPr>
          <w:rFonts w:ascii="Times New Roman" w:hAnsi="Times New Roman" w:cs="Times New Roman"/>
          <w:sz w:val="24"/>
          <w:szCs w:val="24"/>
        </w:rPr>
        <w:t>- умение ориентироваться в текущих экономических событиях, происходящих в России и мире.</w:t>
      </w:r>
    </w:p>
    <w:p w14:paraId="0C89BA8E" w14:textId="77777777" w:rsidR="00A33BB9" w:rsidRPr="00A33BB9" w:rsidRDefault="00A33BB9" w:rsidP="00A33B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6820D" w14:textId="77777777"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14:paraId="4C77E37F" w14:textId="77777777" w:rsidR="00A33BB9" w:rsidRPr="00A33BB9" w:rsidRDefault="00A33BB9" w:rsidP="00A33BB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Учебным планом для данной дисциплины определено:</w:t>
      </w:r>
    </w:p>
    <w:p w14:paraId="2E5F5083" w14:textId="77777777" w:rsidR="00A33BB9" w:rsidRPr="00A33BB9" w:rsidRDefault="00A33BB9" w:rsidP="00A33B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максимальная учебная нагрузка студентов устанавливается в объёме </w:t>
      </w:r>
      <w:r w:rsidR="00464C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36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часов</w:t>
      </w: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</w:p>
    <w:p w14:paraId="19A06F1C" w14:textId="77777777" w:rsidR="00A33BB9" w:rsidRPr="00A33BB9" w:rsidRDefault="00A33BB9" w:rsidP="00A33B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в том числе:</w:t>
      </w:r>
    </w:p>
    <w:p w14:paraId="3AD33D85" w14:textId="77777777" w:rsidR="00A33BB9" w:rsidRPr="00A33BB9" w:rsidRDefault="00A33BB9" w:rsidP="00A33BB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33BB9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аудиторная нагрузка студентов составляет 3</w:t>
      </w:r>
      <w:r w:rsidR="00464C9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64C9D">
        <w:rPr>
          <w:rFonts w:ascii="Times New Roman" w:eastAsia="Calibri" w:hAnsi="Times New Roman" w:cs="Times New Roman"/>
          <w:sz w:val="24"/>
          <w:szCs w:val="24"/>
          <w:lang w:eastAsia="ar-SA"/>
        </w:rPr>
        <w:t>часа.</w:t>
      </w:r>
    </w:p>
    <w:p w14:paraId="54EBE192" w14:textId="77777777"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9781A" w14:textId="77777777"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16406" w14:textId="77777777"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270748" w14:textId="77777777"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F2B78" w14:textId="77777777" w:rsidR="00A33BB9" w:rsidRPr="00A33BB9" w:rsidRDefault="00A33BB9" w:rsidP="00A33BB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3A462" w14:textId="4FB51151" w:rsidR="00A33BB9" w:rsidRDefault="00A33BB9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6386C" w14:textId="1C8F8BEF" w:rsidR="00C23762" w:rsidRDefault="00C23762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81DAD" w14:textId="4E97451F" w:rsidR="00C23762" w:rsidRDefault="00C23762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396D9" w14:textId="67FEBB7A" w:rsidR="00C23762" w:rsidRDefault="00C23762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1D73" w14:textId="52558E5B" w:rsidR="00C23762" w:rsidRDefault="00C23762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32123" w14:textId="77777777" w:rsidR="00C23762" w:rsidRPr="005A4C76" w:rsidRDefault="00C23762" w:rsidP="00A33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6454D" w14:textId="77777777" w:rsidR="00BD6594" w:rsidRPr="005A4C76" w:rsidRDefault="00BD6594" w:rsidP="005A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D8500" w14:textId="77777777" w:rsidR="00C57AAE" w:rsidRDefault="00C57AAE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0404054E" w14:textId="274963A8" w:rsidR="00464C9D" w:rsidRPr="00464C9D" w:rsidRDefault="00464C9D" w:rsidP="00464C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ПМ.01. </w:t>
      </w:r>
      <w:r w:rsidR="00C2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Pr="00464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ЕХНИЧЕСК</w:t>
      </w:r>
      <w:r w:rsidR="00C23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СОСТОЯНИ</w:t>
      </w:r>
      <w:r w:rsidR="00C23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СИСТЕМ, АГРЕГАТОВ, ДВИГАТЕЛЕЙ И МЕХАНИЗМОВ АВТОМОБИЛЯ</w:t>
      </w:r>
    </w:p>
    <w:p w14:paraId="294C2C92" w14:textId="77777777" w:rsidR="00464C9D" w:rsidRPr="00464C9D" w:rsidRDefault="00464C9D" w:rsidP="00464C9D">
      <w:pPr>
        <w:suppressAutoHyphens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14:paraId="6A56AF75" w14:textId="77777777" w:rsidR="00464C9D" w:rsidRPr="00464C9D" w:rsidRDefault="00464C9D" w:rsidP="00464C9D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46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«Определять техническое состояние систем, агрегатов, деталей и механизмов автомобиля» </w:t>
      </w:r>
      <w:r w:rsidRPr="00464C9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компетенции и профессиональные компетенции:</w:t>
      </w:r>
    </w:p>
    <w:p w14:paraId="1A961437" w14:textId="77777777" w:rsidR="00464C9D" w:rsidRPr="00464C9D" w:rsidRDefault="00464C9D" w:rsidP="00464C9D">
      <w:pPr>
        <w:spacing w:after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64C9D" w:rsidRPr="00464C9D" w14:paraId="2920D9DC" w14:textId="77777777" w:rsidTr="00204498">
        <w:tc>
          <w:tcPr>
            <w:tcW w:w="1229" w:type="dxa"/>
          </w:tcPr>
          <w:p w14:paraId="0A924D5D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29AE91EC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464C9D" w:rsidRPr="00464C9D" w14:paraId="47ECBDA0" w14:textId="77777777" w:rsidTr="00204498">
        <w:tc>
          <w:tcPr>
            <w:tcW w:w="1229" w:type="dxa"/>
          </w:tcPr>
          <w:p w14:paraId="6C529F91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14:paraId="38C064EE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464C9D" w:rsidRPr="00464C9D" w14:paraId="142114EC" w14:textId="77777777" w:rsidTr="00204498">
        <w:tc>
          <w:tcPr>
            <w:tcW w:w="1229" w:type="dxa"/>
          </w:tcPr>
          <w:p w14:paraId="603381AF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14:paraId="3302F942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64C9D" w:rsidRPr="00464C9D" w14:paraId="34D880C8" w14:textId="77777777" w:rsidTr="00204498">
        <w:tc>
          <w:tcPr>
            <w:tcW w:w="1229" w:type="dxa"/>
          </w:tcPr>
          <w:p w14:paraId="542C6133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2" w:type="dxa"/>
          </w:tcPr>
          <w:p w14:paraId="4599B599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64C9D" w:rsidRPr="00464C9D" w14:paraId="3998511A" w14:textId="77777777" w:rsidTr="00204498">
        <w:tc>
          <w:tcPr>
            <w:tcW w:w="1229" w:type="dxa"/>
          </w:tcPr>
          <w:p w14:paraId="70D13618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2" w:type="dxa"/>
          </w:tcPr>
          <w:p w14:paraId="251534D3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4C9D" w:rsidRPr="00464C9D" w14:paraId="2CF3DB3E" w14:textId="77777777" w:rsidTr="00204498">
        <w:tc>
          <w:tcPr>
            <w:tcW w:w="1229" w:type="dxa"/>
          </w:tcPr>
          <w:p w14:paraId="236C331B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2" w:type="dxa"/>
          </w:tcPr>
          <w:p w14:paraId="08F1526D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64C9D" w:rsidRPr="00464C9D" w14:paraId="77FE5912" w14:textId="77777777" w:rsidTr="00204498">
        <w:tc>
          <w:tcPr>
            <w:tcW w:w="1229" w:type="dxa"/>
          </w:tcPr>
          <w:p w14:paraId="222EA37B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2" w:type="dxa"/>
          </w:tcPr>
          <w:p w14:paraId="724263DF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64C9D" w:rsidRPr="00464C9D" w14:paraId="4E202FC6" w14:textId="77777777" w:rsidTr="00204498">
        <w:tc>
          <w:tcPr>
            <w:tcW w:w="1229" w:type="dxa"/>
          </w:tcPr>
          <w:p w14:paraId="73ABF981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42" w:type="dxa"/>
          </w:tcPr>
          <w:p w14:paraId="278FAE58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64C9D" w:rsidRPr="00464C9D" w14:paraId="187A2741" w14:textId="77777777" w:rsidTr="00204498">
        <w:tc>
          <w:tcPr>
            <w:tcW w:w="1229" w:type="dxa"/>
          </w:tcPr>
          <w:p w14:paraId="43D5958C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342" w:type="dxa"/>
          </w:tcPr>
          <w:p w14:paraId="73D6F4CC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64C9D" w:rsidRPr="00464C9D" w14:paraId="1490A631" w14:textId="77777777" w:rsidTr="00204498">
        <w:tc>
          <w:tcPr>
            <w:tcW w:w="1229" w:type="dxa"/>
          </w:tcPr>
          <w:p w14:paraId="2140A6E2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2" w:type="dxa"/>
          </w:tcPr>
          <w:p w14:paraId="484EDD67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464C9D" w:rsidRPr="00464C9D" w14:paraId="40F4FCD3" w14:textId="77777777" w:rsidTr="00204498">
        <w:tc>
          <w:tcPr>
            <w:tcW w:w="1229" w:type="dxa"/>
          </w:tcPr>
          <w:p w14:paraId="0C445D40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2" w:type="dxa"/>
          </w:tcPr>
          <w:p w14:paraId="35BA239D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464C9D" w:rsidRPr="00464C9D" w14:paraId="1CA099C7" w14:textId="77777777" w:rsidTr="00204498">
        <w:tc>
          <w:tcPr>
            <w:tcW w:w="1229" w:type="dxa"/>
          </w:tcPr>
          <w:p w14:paraId="11940CBD" w14:textId="77777777" w:rsidR="00464C9D" w:rsidRPr="00464C9D" w:rsidRDefault="00464C9D" w:rsidP="00464C9D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2" w:type="dxa"/>
          </w:tcPr>
          <w:p w14:paraId="77B95937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58383870" w14:textId="77777777" w:rsidR="00464C9D" w:rsidRPr="00464C9D" w:rsidRDefault="00464C9D" w:rsidP="00464C9D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FDA1606" w14:textId="77777777" w:rsidR="00464C9D" w:rsidRPr="00464C9D" w:rsidRDefault="00464C9D" w:rsidP="00464C9D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4C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64C9D" w:rsidRPr="00464C9D" w14:paraId="2CD77299" w14:textId="77777777" w:rsidTr="00204498">
        <w:tc>
          <w:tcPr>
            <w:tcW w:w="1204" w:type="dxa"/>
          </w:tcPr>
          <w:p w14:paraId="6C8BCF40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4A9AB9D1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64C9D" w:rsidRPr="00464C9D" w14:paraId="7C79CFAF" w14:textId="77777777" w:rsidTr="00204498">
        <w:tc>
          <w:tcPr>
            <w:tcW w:w="1204" w:type="dxa"/>
          </w:tcPr>
          <w:p w14:paraId="60543218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14:paraId="1912ACBF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464C9D" w:rsidRPr="00464C9D" w14:paraId="6E9C4004" w14:textId="77777777" w:rsidTr="00204498">
        <w:tc>
          <w:tcPr>
            <w:tcW w:w="1204" w:type="dxa"/>
          </w:tcPr>
          <w:p w14:paraId="68216488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14:paraId="641AAE44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автомобильных двигателей</w:t>
            </w:r>
          </w:p>
        </w:tc>
      </w:tr>
      <w:tr w:rsidR="00464C9D" w:rsidRPr="00464C9D" w14:paraId="3124C4D8" w14:textId="77777777" w:rsidTr="00204498">
        <w:tc>
          <w:tcPr>
            <w:tcW w:w="1204" w:type="dxa"/>
          </w:tcPr>
          <w:p w14:paraId="7B50C712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14:paraId="64F1F3D9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464C9D" w:rsidRPr="00464C9D" w14:paraId="66192C4F" w14:textId="77777777" w:rsidTr="00204498">
        <w:tc>
          <w:tcPr>
            <w:tcW w:w="1204" w:type="dxa"/>
          </w:tcPr>
          <w:p w14:paraId="6AA0535B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14:paraId="23AAAF70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автомобильных трансмиссий</w:t>
            </w:r>
          </w:p>
        </w:tc>
      </w:tr>
      <w:tr w:rsidR="00464C9D" w:rsidRPr="00464C9D" w14:paraId="63173672" w14:textId="77777777" w:rsidTr="00204498">
        <w:tc>
          <w:tcPr>
            <w:tcW w:w="1204" w:type="dxa"/>
          </w:tcPr>
          <w:p w14:paraId="6EC5BD9F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67" w:type="dxa"/>
          </w:tcPr>
          <w:p w14:paraId="33085E52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464C9D" w:rsidRPr="00464C9D" w14:paraId="668A3FD6" w14:textId="77777777" w:rsidTr="00204498">
        <w:tc>
          <w:tcPr>
            <w:tcW w:w="1204" w:type="dxa"/>
          </w:tcPr>
          <w:p w14:paraId="0C909845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8367" w:type="dxa"/>
          </w:tcPr>
          <w:p w14:paraId="222E5547" w14:textId="77777777" w:rsidR="00464C9D" w:rsidRPr="00464C9D" w:rsidRDefault="00464C9D" w:rsidP="00464C9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дефекты кузовов, кабин и платформ</w:t>
            </w:r>
          </w:p>
        </w:tc>
      </w:tr>
    </w:tbl>
    <w:p w14:paraId="60BFD3AD" w14:textId="77777777" w:rsidR="00464C9D" w:rsidRPr="00464C9D" w:rsidRDefault="00464C9D" w:rsidP="00464C9D">
      <w:pPr>
        <w:rPr>
          <w:rFonts w:ascii="Times New Roman" w:eastAsia="Times New Roman" w:hAnsi="Times New Roman" w:cs="Times New Roman"/>
          <w:bCs/>
          <w:lang w:eastAsia="ru-RU"/>
        </w:rPr>
      </w:pPr>
    </w:p>
    <w:p w14:paraId="3A287302" w14:textId="77777777" w:rsidR="00464C9D" w:rsidRPr="00464C9D" w:rsidRDefault="00464C9D" w:rsidP="00464C9D">
      <w:pPr>
        <w:rPr>
          <w:rFonts w:ascii="Times New Roman" w:eastAsia="Times New Roman" w:hAnsi="Times New Roman" w:cs="Times New Roman"/>
          <w:bCs/>
          <w:lang w:eastAsia="ru-RU"/>
        </w:rPr>
      </w:pPr>
      <w:r w:rsidRPr="00464C9D">
        <w:rPr>
          <w:rFonts w:ascii="Times New Roman" w:eastAsia="Times New Roman" w:hAnsi="Times New Roman" w:cs="Times New Roman"/>
          <w:bCs/>
          <w:lang w:eastAsia="ru-RU"/>
        </w:rPr>
        <w:t>1.1.3. В результате освоения профессионального модуля студент должен:</w:t>
      </w:r>
    </w:p>
    <w:tbl>
      <w:tblPr>
        <w:tblW w:w="4947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8009"/>
      </w:tblGrid>
      <w:tr w:rsidR="00464C9D" w:rsidRPr="00464C9D" w14:paraId="31821985" w14:textId="77777777" w:rsidTr="00204498">
        <w:trPr>
          <w:trHeight w:val="435"/>
        </w:trPr>
        <w:tc>
          <w:tcPr>
            <w:tcW w:w="89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E16D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lastRenderedPageBreak/>
              <w:t>Иметь практический опыт</w:t>
            </w:r>
          </w:p>
        </w:tc>
        <w:tc>
          <w:tcPr>
            <w:tcW w:w="410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FA4D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Разборки и сборки систем, агрегатов и механизмов автомобилей, их регулировки.</w:t>
            </w:r>
          </w:p>
          <w:p w14:paraId="20E31E70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Приемки и подготовки автомобиля к диагностике.</w:t>
            </w:r>
          </w:p>
          <w:p w14:paraId="44136696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Выполнения пробной поездки. </w:t>
            </w:r>
          </w:p>
          <w:p w14:paraId="37534F4D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Общей органолептической диагностики систем, агрегатов и механизмов автомобилей по внешним признакам. </w:t>
            </w:r>
          </w:p>
          <w:p w14:paraId="12160967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Проведения инструментальной диагностики автомобилей. </w:t>
            </w:r>
          </w:p>
          <w:p w14:paraId="72737262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Оценки результатов диагностики автомобилей. </w:t>
            </w:r>
          </w:p>
          <w:p w14:paraId="51F7FBC2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</w:tc>
      </w:tr>
      <w:tr w:rsidR="00464C9D" w:rsidRPr="00464C9D" w14:paraId="7370EBDB" w14:textId="77777777" w:rsidTr="00204498">
        <w:trPr>
          <w:trHeight w:val="765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C733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Уметь</w:t>
            </w:r>
          </w:p>
          <w:p w14:paraId="62FBDF18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A8750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 порядок разборки и сборки, объяснять работу систем, агрегатов и механизмов автомобилей, разных марок и моделей, выбирать необходимую информацию для их сравнения, соотносить регулировки систем, агрегатов и механизмов автомобилей с параметрами их работы.</w:t>
            </w:r>
          </w:p>
          <w:p w14:paraId="701601F8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Проводить беседу с заказчиком для выявления его претензий к работе автомобиля, проводить внешний осмотр автомобиля, составлять необходимую документацию. </w:t>
            </w:r>
          </w:p>
          <w:p w14:paraId="17567551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систем, агрегатов и механизмов автомобилей, делать на их основе прогноз возможных неисправностей.</w:t>
            </w:r>
          </w:p>
          <w:p w14:paraId="6ADF5F64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Выбирать методы диагностики и необходимое диагностическое оборудование, подключать и использовать диагностическое оборудование, выбирать и использовать программы диагностики, проводить диагностику систем, агрегатов и механизмов автомобилей.</w:t>
            </w:r>
          </w:p>
          <w:p w14:paraId="165B7DA9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Пользоваться технологической документацией на диагностику автомобилей, соблюдать регламенты диагностических работ, рекомендованные автопроизводителями. </w:t>
            </w:r>
          </w:p>
          <w:p w14:paraId="4EF07976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14:paraId="7A707F20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Определять по результатам диагностических процедур неисправности систем, агрегатов и механизмов автомобилей,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</w:t>
            </w:r>
          </w:p>
          <w:p w14:paraId="48C9F7F8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при составлении отчетной документации по диагностике автомобилей. Заполнять форму диагностической карты автомобиля. </w:t>
            </w:r>
          </w:p>
          <w:p w14:paraId="073ABCFD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Формулировать заключение о техническом состоянии автомобиля</w:t>
            </w:r>
          </w:p>
        </w:tc>
      </w:tr>
      <w:tr w:rsidR="00464C9D" w:rsidRPr="00464C9D" w14:paraId="56CA3F9A" w14:textId="77777777" w:rsidTr="00204498">
        <w:trPr>
          <w:trHeight w:val="540"/>
        </w:trPr>
        <w:tc>
          <w:tcPr>
            <w:tcW w:w="89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285E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Знать</w:t>
            </w:r>
          </w:p>
          <w:p w14:paraId="1CBA8913" w14:textId="77777777" w:rsidR="00464C9D" w:rsidRPr="00464C9D" w:rsidRDefault="00464C9D" w:rsidP="00464C9D">
            <w:pPr>
              <w:suppressAutoHyphens/>
              <w:autoSpaceDN w:val="0"/>
              <w:spacing w:after="0" w:line="240" w:lineRule="auto"/>
              <w:ind w:right="-4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0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5919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принцип действия, работу, регулировки, порядок разборки и сборки систем, агрегатов и механизмов автомобилей, разных марок и моделей, их технические характеристики и особенности конструкции.</w:t>
            </w:r>
          </w:p>
          <w:p w14:paraId="3C4BDA97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документы на приёмку автомобиля в технический сервис. Психологические основы общения с заказчиками</w:t>
            </w: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14:paraId="450DA9C6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действия систем, агрегатов и механизмов автомобилей, регулировки и технические параметры исправного состояния систем, агрегатов и механизмов автомобилей, основные внешние признаки неисправностей систем, агрегатов и механизмов автомобилей</w:t>
            </w: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3836DF61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Диагностируемые параметры работы систем, агрегатов и механизмов автомобилей, методы инструментальной диагностики автомобилей, диагностическое оборудование, возможности и технические характеристики.</w:t>
            </w:r>
          </w:p>
          <w:p w14:paraId="2C246CE6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неисправности систем, агрегатов и механизмов автомобилей и способы их выявления при инструментальной диагностике. </w:t>
            </w:r>
          </w:p>
          <w:p w14:paraId="0C72732C" w14:textId="77777777" w:rsidR="00464C9D" w:rsidRPr="00464C9D" w:rsidRDefault="00464C9D" w:rsidP="0046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Коды неисправностей, диаграммы работы электронного контроля работы автомобильных систем, предельные величины износов их деталей и сопряжений.</w:t>
            </w:r>
          </w:p>
          <w:p w14:paraId="1DB91AA1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Содержание диагностической карты автомобиля, технические термины, типовые неисправности. </w:t>
            </w:r>
          </w:p>
          <w:p w14:paraId="613F5C71" w14:textId="77777777" w:rsidR="00464C9D" w:rsidRPr="00464C9D" w:rsidRDefault="00464C9D" w:rsidP="00464C9D">
            <w:pPr>
              <w:suppressAutoHyphens/>
              <w:autoSpaceDN w:val="0"/>
              <w:spacing w:after="4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4C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Информационные программы технической документации по диагностике автомобилей.</w:t>
            </w:r>
          </w:p>
        </w:tc>
      </w:tr>
    </w:tbl>
    <w:p w14:paraId="27F6EE02" w14:textId="77777777" w:rsidR="00464C9D" w:rsidRPr="00464C9D" w:rsidRDefault="00464C9D" w:rsidP="00464C9D">
      <w:pPr>
        <w:rPr>
          <w:rFonts w:ascii="Times New Roman" w:eastAsia="Times New Roman" w:hAnsi="Times New Roman" w:cs="Times New Roman"/>
          <w:b/>
          <w:lang w:eastAsia="ru-RU"/>
        </w:rPr>
      </w:pPr>
    </w:p>
    <w:p w14:paraId="47158E41" w14:textId="77777777" w:rsidR="00464C9D" w:rsidRPr="00464C9D" w:rsidRDefault="00464C9D" w:rsidP="00464C9D">
      <w:pPr>
        <w:rPr>
          <w:rFonts w:ascii="Times New Roman" w:eastAsia="Times New Roman" w:hAnsi="Times New Roman" w:cs="Times New Roman"/>
          <w:b/>
          <w:lang w:eastAsia="ru-RU"/>
        </w:rPr>
      </w:pPr>
      <w:r w:rsidRPr="00464C9D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14:paraId="20FF310D" w14:textId="77777777" w:rsidR="00464C9D" w:rsidRPr="00464C9D" w:rsidRDefault="00464C9D" w:rsidP="00464C9D">
      <w:pPr>
        <w:rPr>
          <w:rFonts w:ascii="Times New Roman" w:eastAsia="Times New Roman" w:hAnsi="Times New Roman" w:cs="Times New Roman"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>Всего часов -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422  часа</w:t>
      </w:r>
      <w:r w:rsidRPr="00464C9D">
        <w:rPr>
          <w:rFonts w:ascii="Times New Roman" w:eastAsia="Times New Roman" w:hAnsi="Times New Roman" w:cs="Times New Roman"/>
          <w:lang w:eastAsia="ru-RU"/>
        </w:rPr>
        <w:t>, из них:</w:t>
      </w:r>
    </w:p>
    <w:p w14:paraId="7909869A" w14:textId="5A6D7459" w:rsidR="00464C9D" w:rsidRPr="00464C9D" w:rsidRDefault="00464C9D" w:rsidP="00464C9D">
      <w:pPr>
        <w:rPr>
          <w:rFonts w:ascii="Times New Roman" w:eastAsia="Times New Roman" w:hAnsi="Times New Roman" w:cs="Times New Roman"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 xml:space="preserve">на освоение МДК-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C23762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6 </w:t>
      </w:r>
      <w:r w:rsidRPr="00464C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часов</w:t>
      </w:r>
    </w:p>
    <w:p w14:paraId="7D7DBBB3" w14:textId="77777777" w:rsidR="00464C9D" w:rsidRPr="00464C9D" w:rsidRDefault="00464C9D" w:rsidP="00464C9D">
      <w:pPr>
        <w:rPr>
          <w:rFonts w:ascii="Times New Roman" w:eastAsia="Times New Roman" w:hAnsi="Times New Roman" w:cs="Times New Roman"/>
          <w:b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>на практики: учебную–</w:t>
      </w:r>
      <w:r w:rsidRPr="00464C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72 </w:t>
      </w:r>
      <w:r w:rsidRPr="00464C9D">
        <w:rPr>
          <w:rFonts w:ascii="Times New Roman" w:eastAsia="Times New Roman" w:hAnsi="Times New Roman" w:cs="Times New Roman"/>
          <w:u w:val="single"/>
          <w:lang w:eastAsia="ru-RU"/>
        </w:rPr>
        <w:t>часа</w:t>
      </w:r>
    </w:p>
    <w:p w14:paraId="5B96C8AC" w14:textId="77777777" w:rsidR="00464C9D" w:rsidRPr="00464C9D" w:rsidRDefault="00464C9D" w:rsidP="00464C9D">
      <w:pPr>
        <w:rPr>
          <w:rFonts w:ascii="Times New Roman" w:eastAsia="Times New Roman" w:hAnsi="Times New Roman" w:cs="Times New Roman"/>
          <w:lang w:eastAsia="ru-RU"/>
        </w:rPr>
      </w:pPr>
      <w:r w:rsidRPr="00464C9D">
        <w:rPr>
          <w:rFonts w:ascii="Times New Roman" w:eastAsia="Times New Roman" w:hAnsi="Times New Roman" w:cs="Times New Roman"/>
          <w:lang w:eastAsia="ru-RU"/>
        </w:rPr>
        <w:t>производственную–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144 </w:t>
      </w:r>
      <w:r w:rsidRPr="00464C9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464C9D">
        <w:rPr>
          <w:rFonts w:ascii="Times New Roman" w:eastAsia="Times New Roman" w:hAnsi="Times New Roman" w:cs="Times New Roman"/>
          <w:u w:val="single"/>
          <w:lang w:eastAsia="ru-RU"/>
        </w:rPr>
        <w:t>часов</w:t>
      </w:r>
    </w:p>
    <w:p w14:paraId="429D580F" w14:textId="77777777" w:rsidR="00464C9D" w:rsidRPr="00464C9D" w:rsidRDefault="00464C9D" w:rsidP="00464C9D">
      <w:pPr>
        <w:rPr>
          <w:rFonts w:ascii="Times New Roman" w:eastAsia="Times New Roman" w:hAnsi="Times New Roman" w:cs="Times New Roman"/>
          <w:i/>
          <w:lang w:eastAsia="ru-RU"/>
        </w:rPr>
      </w:pPr>
    </w:p>
    <w:p w14:paraId="24C62410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961CC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6E6203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D1364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7BD92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E9282F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5821FF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C84E65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30785E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21DD58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212799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64719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760B83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EB962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D2231A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5DFD88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A4895F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F81D84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A83C00" w14:textId="77777777" w:rsidR="00D9240A" w:rsidRDefault="00D9240A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480EAB" w14:textId="5D911A3B" w:rsidR="00C57AAE" w:rsidRDefault="00C57AAE" w:rsidP="00C5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4C677A15" w14:textId="77777777" w:rsidR="00C57AAE" w:rsidRPr="00BD6594" w:rsidRDefault="00C57AAE" w:rsidP="00C57A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C347CE" w14:textId="77777777" w:rsidR="000D2889" w:rsidRPr="00C57AAE" w:rsidRDefault="00C57AAE" w:rsidP="00C57AA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</w:t>
      </w:r>
      <w:r w:rsidR="00EA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ТЕХНИЧЕСКОГО ОБСЛУЖИВАНИЯ АВТОТРАНСПОРТА</w:t>
      </w:r>
    </w:p>
    <w:p w14:paraId="36A66AF3" w14:textId="77777777" w:rsidR="00EA5AA0" w:rsidRPr="00EA5AA0" w:rsidRDefault="00EA5AA0" w:rsidP="00EA5AA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14:paraId="2961C033" w14:textId="77777777" w:rsidR="00EA5AA0" w:rsidRPr="00EA5AA0" w:rsidRDefault="00EA5AA0" w:rsidP="00EA5AA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деятельности: </w:t>
      </w:r>
      <w:r w:rsidRPr="00EA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«Техническое обслуживание автотранспорта»</w:t>
      </w: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требованиям нормативно-технической документации и, соответствующие ему общие компетенции и профессиональные компетенции:</w:t>
      </w:r>
    </w:p>
    <w:p w14:paraId="261728CA" w14:textId="77777777" w:rsidR="00EA5AA0" w:rsidRPr="00EA5AA0" w:rsidRDefault="00EA5AA0" w:rsidP="00EA5A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49310" w14:textId="77777777" w:rsidR="00EA5AA0" w:rsidRPr="00EA5AA0" w:rsidRDefault="00EA5AA0" w:rsidP="00EA5AA0">
      <w:pPr>
        <w:numPr>
          <w:ilvl w:val="2"/>
          <w:numId w:val="44"/>
        </w:num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A5AA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A5AA0" w:rsidRPr="00EA5AA0" w14:paraId="6933C12B" w14:textId="77777777" w:rsidTr="00204498">
        <w:tc>
          <w:tcPr>
            <w:tcW w:w="1229" w:type="dxa"/>
          </w:tcPr>
          <w:p w14:paraId="360ACA2B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56FAA90A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A5AA0" w:rsidRPr="00EA5AA0" w14:paraId="7174C343" w14:textId="77777777" w:rsidTr="00204498">
        <w:trPr>
          <w:trHeight w:val="327"/>
        </w:trPr>
        <w:tc>
          <w:tcPr>
            <w:tcW w:w="1229" w:type="dxa"/>
          </w:tcPr>
          <w:p w14:paraId="018674FA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42" w:type="dxa"/>
          </w:tcPr>
          <w:p w14:paraId="1E4252F2" w14:textId="77777777" w:rsidR="00EA5AA0" w:rsidRPr="00EA5AA0" w:rsidRDefault="00EA5AA0" w:rsidP="00EA5AA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A5AA0" w:rsidRPr="00EA5AA0" w14:paraId="4BA7C5A5" w14:textId="77777777" w:rsidTr="00204498">
        <w:tc>
          <w:tcPr>
            <w:tcW w:w="1229" w:type="dxa"/>
          </w:tcPr>
          <w:p w14:paraId="2773D345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42" w:type="dxa"/>
          </w:tcPr>
          <w:p w14:paraId="217CCBEB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A5AA0" w:rsidRPr="00EA5AA0" w14:paraId="3E985011" w14:textId="77777777" w:rsidTr="00204498">
        <w:tc>
          <w:tcPr>
            <w:tcW w:w="1229" w:type="dxa"/>
          </w:tcPr>
          <w:p w14:paraId="7E562B85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42" w:type="dxa"/>
          </w:tcPr>
          <w:p w14:paraId="4AD092B0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A5AA0" w:rsidRPr="00EA5AA0" w14:paraId="520267D1" w14:textId="77777777" w:rsidTr="00204498">
        <w:tc>
          <w:tcPr>
            <w:tcW w:w="1229" w:type="dxa"/>
          </w:tcPr>
          <w:p w14:paraId="744465C1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42" w:type="dxa"/>
          </w:tcPr>
          <w:p w14:paraId="7F00852F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A5AA0" w:rsidRPr="00EA5AA0" w14:paraId="15042A1B" w14:textId="77777777" w:rsidTr="00204498">
        <w:tc>
          <w:tcPr>
            <w:tcW w:w="1229" w:type="dxa"/>
          </w:tcPr>
          <w:p w14:paraId="41558DA0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342" w:type="dxa"/>
          </w:tcPr>
          <w:p w14:paraId="0A26FEA8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A5AA0" w:rsidRPr="00EA5AA0" w14:paraId="70CC95DF" w14:textId="77777777" w:rsidTr="00204498">
        <w:tc>
          <w:tcPr>
            <w:tcW w:w="1229" w:type="dxa"/>
          </w:tcPr>
          <w:p w14:paraId="5BD014B0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342" w:type="dxa"/>
          </w:tcPr>
          <w:p w14:paraId="58B69DB2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A5AA0" w:rsidRPr="00EA5AA0" w14:paraId="45F5524D" w14:textId="77777777" w:rsidTr="00204498">
        <w:tc>
          <w:tcPr>
            <w:tcW w:w="1229" w:type="dxa"/>
          </w:tcPr>
          <w:p w14:paraId="739E6E8A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342" w:type="dxa"/>
          </w:tcPr>
          <w:p w14:paraId="20039EF1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A5AA0" w:rsidRPr="00EA5AA0" w14:paraId="263BD09F" w14:textId="77777777" w:rsidTr="00204498">
        <w:tc>
          <w:tcPr>
            <w:tcW w:w="1229" w:type="dxa"/>
          </w:tcPr>
          <w:p w14:paraId="6F632A23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342" w:type="dxa"/>
          </w:tcPr>
          <w:p w14:paraId="4A547C92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A5AA0" w:rsidRPr="00EA5AA0" w14:paraId="6CEBA05A" w14:textId="77777777" w:rsidTr="00204498">
        <w:tc>
          <w:tcPr>
            <w:tcW w:w="1229" w:type="dxa"/>
          </w:tcPr>
          <w:p w14:paraId="5FBF2699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342" w:type="dxa"/>
          </w:tcPr>
          <w:p w14:paraId="43389652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A5AA0" w:rsidRPr="00EA5AA0" w14:paraId="18B1B82C" w14:textId="77777777" w:rsidTr="00204498">
        <w:tc>
          <w:tcPr>
            <w:tcW w:w="1229" w:type="dxa"/>
          </w:tcPr>
          <w:p w14:paraId="2673915C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342" w:type="dxa"/>
          </w:tcPr>
          <w:p w14:paraId="3A9C4938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74F326C1" w14:textId="77777777" w:rsidR="00EA5AA0" w:rsidRPr="00EA5AA0" w:rsidRDefault="00EA5AA0" w:rsidP="00EA5AA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F22B1DA" w14:textId="77777777" w:rsidR="00EA5AA0" w:rsidRPr="00EA5AA0" w:rsidRDefault="00EA5AA0" w:rsidP="00EA5AA0">
      <w:pPr>
        <w:keepNext/>
        <w:spacing w:after="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1.1.2. 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A5AA0" w:rsidRPr="00EA5AA0" w14:paraId="280A940D" w14:textId="77777777" w:rsidTr="00204498">
        <w:tc>
          <w:tcPr>
            <w:tcW w:w="1204" w:type="dxa"/>
          </w:tcPr>
          <w:p w14:paraId="610DB5DC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6606A591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A5AA0" w:rsidRPr="00EA5AA0" w14:paraId="1251BE85" w14:textId="77777777" w:rsidTr="00204498">
        <w:tc>
          <w:tcPr>
            <w:tcW w:w="1204" w:type="dxa"/>
          </w:tcPr>
          <w:p w14:paraId="38DE9189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14:paraId="4D82144D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EA5AA0" w:rsidRPr="00EA5AA0" w14:paraId="74A2F019" w14:textId="77777777" w:rsidTr="00204498">
        <w:tc>
          <w:tcPr>
            <w:tcW w:w="1204" w:type="dxa"/>
          </w:tcPr>
          <w:p w14:paraId="6506A10C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</w:tcPr>
          <w:p w14:paraId="4A5D340F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двигателей.</w:t>
            </w:r>
          </w:p>
        </w:tc>
      </w:tr>
      <w:tr w:rsidR="00EA5AA0" w:rsidRPr="00EA5AA0" w14:paraId="6ACA9A19" w14:textId="77777777" w:rsidTr="00204498">
        <w:tc>
          <w:tcPr>
            <w:tcW w:w="1204" w:type="dxa"/>
          </w:tcPr>
          <w:p w14:paraId="29E1E851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</w:tcPr>
          <w:p w14:paraId="5A9A415E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EA5AA0" w:rsidRPr="00EA5AA0" w14:paraId="7BFC57F8" w14:textId="77777777" w:rsidTr="00204498">
        <w:tc>
          <w:tcPr>
            <w:tcW w:w="1204" w:type="dxa"/>
          </w:tcPr>
          <w:p w14:paraId="7986A0F2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</w:tcPr>
          <w:p w14:paraId="3CD96B76" w14:textId="77777777" w:rsidR="00EA5AA0" w:rsidRPr="00EA5AA0" w:rsidRDefault="00EA5AA0" w:rsidP="00EA5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</w:t>
            </w:r>
            <w:r w:rsidRPr="00EA5A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трансмиссий.</w:t>
            </w:r>
          </w:p>
        </w:tc>
      </w:tr>
      <w:tr w:rsidR="00EA5AA0" w:rsidRPr="00EA5AA0" w14:paraId="34B5DF8E" w14:textId="77777777" w:rsidTr="00204498">
        <w:tc>
          <w:tcPr>
            <w:tcW w:w="1204" w:type="dxa"/>
          </w:tcPr>
          <w:p w14:paraId="1AC7B796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67" w:type="dxa"/>
          </w:tcPr>
          <w:p w14:paraId="7ADABDF2" w14:textId="77777777" w:rsidR="00EA5AA0" w:rsidRPr="00EA5AA0" w:rsidRDefault="00EA5AA0" w:rsidP="00EA5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ходовой части и механизмов управления автомобилей.</w:t>
            </w:r>
          </w:p>
        </w:tc>
      </w:tr>
      <w:tr w:rsidR="00EA5AA0" w:rsidRPr="00EA5AA0" w14:paraId="5E4C6C44" w14:textId="77777777" w:rsidTr="00204498">
        <w:tc>
          <w:tcPr>
            <w:tcW w:w="1204" w:type="dxa"/>
          </w:tcPr>
          <w:p w14:paraId="404E2121" w14:textId="77777777" w:rsidR="00EA5AA0" w:rsidRPr="00EA5AA0" w:rsidRDefault="00EA5AA0" w:rsidP="00EA5AA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67" w:type="dxa"/>
          </w:tcPr>
          <w:p w14:paraId="1059C0F7" w14:textId="77777777" w:rsidR="00EA5AA0" w:rsidRPr="00EA5AA0" w:rsidRDefault="00EA5AA0" w:rsidP="00EA5AA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техническое обслуживание автомобильных кузовов.</w:t>
            </w:r>
          </w:p>
        </w:tc>
      </w:tr>
    </w:tbl>
    <w:p w14:paraId="34E250CF" w14:textId="77777777" w:rsidR="00EA5AA0" w:rsidRPr="00EA5AA0" w:rsidRDefault="00EA5AA0" w:rsidP="00EA5AA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42E273" w14:textId="77777777" w:rsidR="00EA5AA0" w:rsidRPr="00EA5AA0" w:rsidRDefault="00EA5AA0" w:rsidP="00EA5AA0">
      <w:pPr>
        <w:numPr>
          <w:ilvl w:val="2"/>
          <w:numId w:val="45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</w:pPr>
      <w:r w:rsidRPr="00EA5AA0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x-none"/>
        </w:rPr>
        <w:t>В результате освоения профессионального модуля студент должен: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980"/>
      </w:tblGrid>
      <w:tr w:rsidR="00EA5AA0" w:rsidRPr="00EA5AA0" w14:paraId="1B1101E0" w14:textId="77777777" w:rsidTr="00204498">
        <w:tc>
          <w:tcPr>
            <w:tcW w:w="89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45F63A08" w14:textId="77777777" w:rsidR="00EA5AA0" w:rsidRPr="00EA5AA0" w:rsidRDefault="00EA5AA0" w:rsidP="00EA5A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t xml:space="preserve">Иметь </w:t>
            </w:r>
            <w:r w:rsidRPr="00EA5AA0">
              <w:rPr>
                <w:rFonts w:ascii="Times New Roman" w:eastAsia="Times New Roman" w:hAnsi="Times New Roman" w:cs="Times New Roman"/>
                <w:bCs/>
                <w:kern w:val="3"/>
                <w:lang w:eastAsia="ru-RU"/>
              </w:rPr>
              <w:lastRenderedPageBreak/>
              <w:t>практический опыт</w:t>
            </w:r>
          </w:p>
        </w:tc>
        <w:tc>
          <w:tcPr>
            <w:tcW w:w="4105" w:type="pct"/>
          </w:tcPr>
          <w:p w14:paraId="121D2019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Приёма автомобиля на техническое обслуживание.</w:t>
            </w:r>
          </w:p>
          <w:p w14:paraId="026514BC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Оформления технической документации.</w:t>
            </w:r>
          </w:p>
          <w:p w14:paraId="7AD925DE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Выполнения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</w:t>
            </w:r>
          </w:p>
          <w:p w14:paraId="778EB0FB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Проверки технического состояния автомобиля в движении (выполнение пробной поездки). </w:t>
            </w:r>
          </w:p>
          <w:p w14:paraId="38287D5A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Перегона автомобиля в зону технического обслуживания или ремонта и обратно в зону выдачи.</w:t>
            </w:r>
          </w:p>
          <w:p w14:paraId="045DBC64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Сдачи автомобиля заказчику. </w:t>
            </w:r>
          </w:p>
        </w:tc>
      </w:tr>
      <w:tr w:rsidR="00EA5AA0" w:rsidRPr="00EA5AA0" w14:paraId="574DB6AA" w14:textId="77777777" w:rsidTr="00204498">
        <w:trPr>
          <w:trHeight w:val="637"/>
        </w:trPr>
        <w:tc>
          <w:tcPr>
            <w:tcW w:w="895" w:type="pct"/>
          </w:tcPr>
          <w:p w14:paraId="7681B508" w14:textId="77777777" w:rsidR="00EA5AA0" w:rsidRPr="00EA5AA0" w:rsidRDefault="00EA5AA0" w:rsidP="00EA5AA0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</w:t>
            </w:r>
          </w:p>
        </w:tc>
        <w:tc>
          <w:tcPr>
            <w:tcW w:w="4105" w:type="pct"/>
          </w:tcPr>
          <w:p w14:paraId="690AD8C2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14:paraId="602A7732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сервисную книжку, форму наряда на проведение технического обслуживания автомобиля. Отчитываться перед заказчиком о выполненной работе.</w:t>
            </w:r>
          </w:p>
          <w:p w14:paraId="582BA882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Безопасно и качественно выполнять регламентные работы по разным видам технического обслуживания автомобильных двигателей в соответствии с регламентом автопроизводителя: замене технических жидкостей, деталей и расходных материалов, проведению необходимых регулировок; проверке состояния элементов электрических и электронных систем автомобилей, выявлению и замене неисправных; проверке состояния автомобильных трансмиссий, выявлению и замене неисправных элементов; проверке состояния ходовой части и механизмов управления автомобилей, выявлению и замене неисправных элементов; проверке состояния автомобильных кузовов, чистке, дезинфекции, мойке, полировке, подкраске, устранению царапин и вмятин.</w:t>
            </w:r>
          </w:p>
          <w:p w14:paraId="1DEC59EC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применения; использовать эксплуатационные материалы.</w:t>
            </w:r>
          </w:p>
          <w:p w14:paraId="0F426C48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Пользоваться измерительными приборами.</w:t>
            </w:r>
          </w:p>
          <w:p w14:paraId="0240CCD1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Измерять параметры электрических цепей автомобилей. </w:t>
            </w:r>
          </w:p>
          <w:p w14:paraId="0AFE2C6B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Управлять автомобилем, выявлять признаки неисправностей автомобиля при его движении.</w:t>
            </w:r>
          </w:p>
          <w:p w14:paraId="53FACB15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Соблюдать безопасные условия труда в профессиональной деятельности.</w:t>
            </w:r>
          </w:p>
        </w:tc>
      </w:tr>
      <w:tr w:rsidR="00EA5AA0" w:rsidRPr="00EA5AA0" w14:paraId="21190FE6" w14:textId="77777777" w:rsidTr="00204498">
        <w:trPr>
          <w:trHeight w:val="840"/>
        </w:trPr>
        <w:tc>
          <w:tcPr>
            <w:tcW w:w="895" w:type="pct"/>
          </w:tcPr>
          <w:p w14:paraId="5B6584B4" w14:textId="77777777" w:rsidR="00EA5AA0" w:rsidRPr="00EA5AA0" w:rsidRDefault="00EA5AA0" w:rsidP="00EA5A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Знать</w:t>
            </w:r>
          </w:p>
        </w:tc>
        <w:tc>
          <w:tcPr>
            <w:tcW w:w="4105" w:type="pct"/>
          </w:tcPr>
          <w:p w14:paraId="60A0CB46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</w:p>
          <w:p w14:paraId="13A32D20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Особенности регламентных работ для автомобилей различных марок.</w:t>
            </w:r>
          </w:p>
          <w:p w14:paraId="7606DF4A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Технические документы на приёмку автомобиля в технический сервис.</w:t>
            </w:r>
          </w:p>
          <w:p w14:paraId="00B122B5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Психологические основы общения с заказчиками.</w:t>
            </w:r>
          </w:p>
          <w:p w14:paraId="268D20F1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Формы документации по проведению технического обслуживания автомобиля на предприятии технического сервиса, технические термины. </w:t>
            </w:r>
          </w:p>
          <w:p w14:paraId="0F359752" w14:textId="77777777" w:rsidR="00EA5AA0" w:rsidRPr="00EA5AA0" w:rsidRDefault="00EA5AA0" w:rsidP="00EA5A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Информационные программы технической документации по техническому обслуживанию автомобилей.</w:t>
            </w:r>
          </w:p>
          <w:p w14:paraId="15FAD4A2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14:paraId="52BC10A5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Перечни регламентных работ, порядок и технологии их проведения для разных видов технического обслуживания. </w:t>
            </w:r>
          </w:p>
          <w:p w14:paraId="13D77E92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электротехники.</w:t>
            </w:r>
          </w:p>
          <w:p w14:paraId="4D1F6322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и принципы действия электрических машин и оборудования, электрических и электронных систем автомобилей, автомобильных трансмиссий, ходовой части и механизмов управления автомобилей, устройства автомобильных кузовов; неисправности и способы их устранения. </w:t>
            </w:r>
          </w:p>
          <w:p w14:paraId="482ADCC1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  <w:p w14:paraId="2F63A3F1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t>Физические и химические свойства, классификацию, характеристики, области применения используемых материалов.</w:t>
            </w:r>
          </w:p>
          <w:p w14:paraId="1C952780" w14:textId="77777777" w:rsidR="00EA5AA0" w:rsidRPr="00EA5AA0" w:rsidRDefault="00EA5AA0" w:rsidP="00EA5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A5A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дорожного движения и безопасного вождения автомобиля, психологические основы деятельности водителя, правила оказания первой медицинской помощи при ДТП</w:t>
            </w:r>
          </w:p>
        </w:tc>
      </w:tr>
    </w:tbl>
    <w:p w14:paraId="5983BF72" w14:textId="77777777" w:rsidR="00EA5AA0" w:rsidRPr="00EA5AA0" w:rsidRDefault="00EA5AA0" w:rsidP="00EA5AA0">
      <w:pPr>
        <w:rPr>
          <w:rFonts w:ascii="Times New Roman" w:eastAsia="Times New Roman" w:hAnsi="Times New Roman" w:cs="Times New Roman"/>
          <w:b/>
          <w:lang w:eastAsia="ru-RU"/>
        </w:rPr>
      </w:pPr>
    </w:p>
    <w:p w14:paraId="2E5470E6" w14:textId="77777777" w:rsidR="00EA5AA0" w:rsidRPr="00EA5AA0" w:rsidRDefault="00EA5AA0" w:rsidP="00EA5AA0">
      <w:pPr>
        <w:rPr>
          <w:rFonts w:ascii="Times New Roman" w:eastAsia="Times New Roman" w:hAnsi="Times New Roman" w:cs="Times New Roman"/>
          <w:b/>
          <w:lang w:eastAsia="ru-RU"/>
        </w:rPr>
      </w:pPr>
      <w:r w:rsidRPr="00EA5AA0">
        <w:rPr>
          <w:rFonts w:ascii="Times New Roman" w:eastAsia="Times New Roman" w:hAnsi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14:paraId="787C0463" w14:textId="77777777"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594</w:t>
      </w: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14:paraId="48C14C31" w14:textId="77777777"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МДК-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198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14:paraId="3A94C1F4" w14:textId="77777777"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практики:</w:t>
      </w:r>
    </w:p>
    <w:p w14:paraId="77E1726C" w14:textId="77777777"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144</w:t>
      </w:r>
      <w:r w:rsidRPr="00EA5A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A5A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14:paraId="1EEF8FB3" w14:textId="77777777" w:rsidR="00EA5AA0" w:rsidRPr="00EA5AA0" w:rsidRDefault="00EA5AA0" w:rsidP="00EA5AA0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252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часа</w:t>
      </w:r>
    </w:p>
    <w:p w14:paraId="03E16CC2" w14:textId="77777777" w:rsidR="00EA5AA0" w:rsidRDefault="00EA5AA0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00524404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1E18FEAB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3FCC5126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12184875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4EA0C967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10E1341D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4AC057CB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7FEB7113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5BB8E6E6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230A8352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2DA21001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436F7402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28465EC6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7BE12EAD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15D04821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2C9C4111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1A3644F9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4BA291B8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0FC16E06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34072483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43893E90" w14:textId="77777777" w:rsidR="00D9240A" w:rsidRDefault="00D9240A" w:rsidP="00EA5AA0">
      <w:pPr>
        <w:rPr>
          <w:rFonts w:ascii="Times New Roman" w:eastAsia="Times New Roman" w:hAnsi="Times New Roman" w:cs="Times New Roman"/>
          <w:lang w:eastAsia="ru-RU"/>
        </w:rPr>
      </w:pPr>
    </w:p>
    <w:p w14:paraId="6768803F" w14:textId="111090A2" w:rsidR="00D9240A" w:rsidRPr="00EA5AA0" w:rsidRDefault="00D9240A" w:rsidP="00EA5AA0">
      <w:pPr>
        <w:rPr>
          <w:rFonts w:ascii="Times New Roman" w:eastAsia="Times New Roman" w:hAnsi="Times New Roman" w:cs="Times New Roman"/>
          <w:lang w:eastAsia="ru-RU"/>
        </w:rPr>
        <w:sectPr w:rsidR="00D9240A" w:rsidRPr="00EA5AA0" w:rsidSect="00EA5AA0">
          <w:type w:val="continuous"/>
          <w:pgSz w:w="11907" w:h="16840"/>
          <w:pgMar w:top="1134" w:right="851" w:bottom="992" w:left="1418" w:header="709" w:footer="709" w:gutter="0"/>
          <w:cols w:space="720"/>
        </w:sectPr>
      </w:pPr>
    </w:p>
    <w:p w14:paraId="2F0CCFE6" w14:textId="77777777" w:rsidR="00503EF6" w:rsidRDefault="00503EF6" w:rsidP="00503EF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13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РАБОЧЕЙ  ПРОГРАММЕ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</w:p>
    <w:p w14:paraId="19906A52" w14:textId="77777777" w:rsidR="00503EF6" w:rsidRPr="00BD6594" w:rsidRDefault="00503EF6" w:rsidP="0050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44B955E" w14:textId="77777777" w:rsidR="00F02081" w:rsidRPr="00F02081" w:rsidRDefault="00F02081" w:rsidP="00F0208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ТЕКУЩЕГО РЕМОНТА РАЗЛИЧНЫХ ТИПОВ АВТОМОБИЛЕЙ</w:t>
      </w:r>
    </w:p>
    <w:p w14:paraId="72AE1F39" w14:textId="77777777" w:rsidR="00F02081" w:rsidRPr="00F02081" w:rsidRDefault="00F02081" w:rsidP="00F0208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1.1. Цель и планируемые результаты освоения профессионального модуля </w:t>
      </w:r>
    </w:p>
    <w:p w14:paraId="1CF0B303" w14:textId="77777777" w:rsidR="00F02081" w:rsidRPr="00F02081" w:rsidRDefault="00F02081" w:rsidP="00F02081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F02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«Производить текущий ремонт различных типов автомобилей»</w:t>
      </w: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технологической документации и, соответствующие ему общие компетенции и профессиональные компетенции:</w:t>
      </w:r>
    </w:p>
    <w:p w14:paraId="591043BE" w14:textId="77777777" w:rsidR="00F02081" w:rsidRPr="00F02081" w:rsidRDefault="00F02081" w:rsidP="00F02081">
      <w:pPr>
        <w:numPr>
          <w:ilvl w:val="2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F02081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Перечень общих компетенций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8343"/>
      </w:tblGrid>
      <w:tr w:rsidR="00F02081" w:rsidRPr="00F02081" w14:paraId="61D72373" w14:textId="77777777" w:rsidTr="00204498">
        <w:tc>
          <w:tcPr>
            <w:tcW w:w="1228" w:type="dxa"/>
          </w:tcPr>
          <w:p w14:paraId="6003BF11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</w:tcPr>
          <w:p w14:paraId="0AC5D05D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02081" w:rsidRPr="00F02081" w14:paraId="0BC07921" w14:textId="77777777" w:rsidTr="00204498">
        <w:trPr>
          <w:trHeight w:val="327"/>
        </w:trPr>
        <w:tc>
          <w:tcPr>
            <w:tcW w:w="1228" w:type="dxa"/>
          </w:tcPr>
          <w:p w14:paraId="1577DE4D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3" w:type="dxa"/>
          </w:tcPr>
          <w:p w14:paraId="3297FC8D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2081" w:rsidRPr="00F02081" w14:paraId="27321946" w14:textId="77777777" w:rsidTr="00204498">
        <w:trPr>
          <w:trHeight w:val="345"/>
        </w:trPr>
        <w:tc>
          <w:tcPr>
            <w:tcW w:w="1228" w:type="dxa"/>
          </w:tcPr>
          <w:p w14:paraId="71F39A89" w14:textId="77777777" w:rsidR="00F02081" w:rsidRPr="00F02081" w:rsidRDefault="00F02081" w:rsidP="00F0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3" w:type="dxa"/>
          </w:tcPr>
          <w:p w14:paraId="297C78C6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2081" w:rsidRPr="00F02081" w14:paraId="40E5EC48" w14:textId="77777777" w:rsidTr="00204498">
        <w:tc>
          <w:tcPr>
            <w:tcW w:w="1228" w:type="dxa"/>
          </w:tcPr>
          <w:p w14:paraId="480067FF" w14:textId="77777777" w:rsidR="00F02081" w:rsidRPr="00F02081" w:rsidRDefault="00F02081" w:rsidP="00F0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8343" w:type="dxa"/>
          </w:tcPr>
          <w:p w14:paraId="52A28C1C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02081" w:rsidRPr="00F02081" w14:paraId="5263F737" w14:textId="77777777" w:rsidTr="00204498">
        <w:tc>
          <w:tcPr>
            <w:tcW w:w="1228" w:type="dxa"/>
          </w:tcPr>
          <w:p w14:paraId="4FA66564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8343" w:type="dxa"/>
          </w:tcPr>
          <w:p w14:paraId="3D8C81FF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02081" w:rsidRPr="00F02081" w14:paraId="23F6E958" w14:textId="77777777" w:rsidTr="00204498">
        <w:tc>
          <w:tcPr>
            <w:tcW w:w="1228" w:type="dxa"/>
          </w:tcPr>
          <w:p w14:paraId="600FE22E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8343" w:type="dxa"/>
          </w:tcPr>
          <w:p w14:paraId="5C64D973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02081" w:rsidRPr="00F02081" w14:paraId="0173ED3E" w14:textId="77777777" w:rsidTr="00204498">
        <w:tc>
          <w:tcPr>
            <w:tcW w:w="1228" w:type="dxa"/>
          </w:tcPr>
          <w:p w14:paraId="5262A345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8343" w:type="dxa"/>
          </w:tcPr>
          <w:p w14:paraId="2D1E60CA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02081" w:rsidRPr="00F02081" w14:paraId="6D459A83" w14:textId="77777777" w:rsidTr="00204498">
        <w:tc>
          <w:tcPr>
            <w:tcW w:w="1228" w:type="dxa"/>
          </w:tcPr>
          <w:p w14:paraId="57611E6A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8343" w:type="dxa"/>
          </w:tcPr>
          <w:p w14:paraId="43D8BFDF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02081" w:rsidRPr="00F02081" w14:paraId="294A0EC4" w14:textId="77777777" w:rsidTr="00204498">
        <w:tc>
          <w:tcPr>
            <w:tcW w:w="1228" w:type="dxa"/>
          </w:tcPr>
          <w:p w14:paraId="22457EE4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8343" w:type="dxa"/>
          </w:tcPr>
          <w:p w14:paraId="5F21A880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02081" w:rsidRPr="00F02081" w14:paraId="47D5F10B" w14:textId="77777777" w:rsidTr="00204498">
        <w:tc>
          <w:tcPr>
            <w:tcW w:w="1228" w:type="dxa"/>
          </w:tcPr>
          <w:p w14:paraId="19254DFF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8343" w:type="dxa"/>
          </w:tcPr>
          <w:p w14:paraId="472DEC7A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F02081" w:rsidRPr="00F02081" w14:paraId="19D48D93" w14:textId="77777777" w:rsidTr="00204498">
        <w:tc>
          <w:tcPr>
            <w:tcW w:w="1228" w:type="dxa"/>
          </w:tcPr>
          <w:p w14:paraId="758CFBF9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3" w:type="dxa"/>
          </w:tcPr>
          <w:p w14:paraId="3CAB7C83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02081" w:rsidRPr="00F02081" w14:paraId="373D8160" w14:textId="77777777" w:rsidTr="00204498">
        <w:tc>
          <w:tcPr>
            <w:tcW w:w="1228" w:type="dxa"/>
          </w:tcPr>
          <w:p w14:paraId="0A480E08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3" w:type="dxa"/>
          </w:tcPr>
          <w:p w14:paraId="094F0347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4D991DC2" w14:textId="77777777" w:rsidR="00F02081" w:rsidRPr="00F02081" w:rsidRDefault="00F02081" w:rsidP="00F02081">
      <w:pPr>
        <w:jc w:val="both"/>
        <w:rPr>
          <w:rFonts w:ascii="Calibri" w:eastAsia="Times New Roman" w:hAnsi="Calibri" w:cs="Times New Roman"/>
          <w:lang w:eastAsia="ru-RU"/>
        </w:rPr>
      </w:pPr>
    </w:p>
    <w:p w14:paraId="06178C2C" w14:textId="77777777" w:rsidR="00F02081" w:rsidRPr="00F02081" w:rsidRDefault="00F02081" w:rsidP="00F02081">
      <w:pPr>
        <w:keepNext/>
        <w:numPr>
          <w:ilvl w:val="2"/>
          <w:numId w:val="46"/>
        </w:numPr>
        <w:spacing w:after="4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профессиональных компетенций </w:t>
      </w: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02081" w:rsidRPr="00F02081" w14:paraId="33F85C07" w14:textId="77777777" w:rsidTr="00204498">
        <w:tc>
          <w:tcPr>
            <w:tcW w:w="1204" w:type="dxa"/>
          </w:tcPr>
          <w:p w14:paraId="50692EA7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6E2F9F1F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02081" w:rsidRPr="00F02081" w14:paraId="6483A627" w14:textId="77777777" w:rsidTr="00204498">
        <w:tc>
          <w:tcPr>
            <w:tcW w:w="1204" w:type="dxa"/>
          </w:tcPr>
          <w:p w14:paraId="59EF4472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14:paraId="4B21A354" w14:textId="77777777" w:rsidR="00F02081" w:rsidRPr="00F02081" w:rsidRDefault="00F02081" w:rsidP="00F0208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F02081" w:rsidRPr="00F02081" w14:paraId="26BA9523" w14:textId="77777777" w:rsidTr="00204498">
        <w:tc>
          <w:tcPr>
            <w:tcW w:w="1204" w:type="dxa"/>
          </w:tcPr>
          <w:p w14:paraId="298A21CD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367" w:type="dxa"/>
          </w:tcPr>
          <w:p w14:paraId="333F8413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двигателей.</w:t>
            </w:r>
          </w:p>
        </w:tc>
      </w:tr>
      <w:tr w:rsidR="00F02081" w:rsidRPr="00F02081" w14:paraId="39A34DA9" w14:textId="77777777" w:rsidTr="00204498">
        <w:tc>
          <w:tcPr>
            <w:tcW w:w="1204" w:type="dxa"/>
          </w:tcPr>
          <w:p w14:paraId="5EF81716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367" w:type="dxa"/>
          </w:tcPr>
          <w:p w14:paraId="6E9A89BF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узлов и элементов электрических и электронных систем автомобилей.</w:t>
            </w:r>
          </w:p>
        </w:tc>
      </w:tr>
      <w:tr w:rsidR="00F02081" w:rsidRPr="00F02081" w14:paraId="1677B665" w14:textId="77777777" w:rsidTr="00204498">
        <w:tc>
          <w:tcPr>
            <w:tcW w:w="1204" w:type="dxa"/>
          </w:tcPr>
          <w:p w14:paraId="48E72E2D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367" w:type="dxa"/>
          </w:tcPr>
          <w:p w14:paraId="67E34FC2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автомобильных трансмиссий.</w:t>
            </w:r>
          </w:p>
        </w:tc>
      </w:tr>
      <w:tr w:rsidR="00F02081" w:rsidRPr="00F02081" w14:paraId="4E8E1EA2" w14:textId="77777777" w:rsidTr="00204498">
        <w:tc>
          <w:tcPr>
            <w:tcW w:w="1204" w:type="dxa"/>
          </w:tcPr>
          <w:p w14:paraId="099D1045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367" w:type="dxa"/>
          </w:tcPr>
          <w:p w14:paraId="6985D6CB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текущий ремонт ходовой части и механизмов управления автомобилей.</w:t>
            </w:r>
          </w:p>
        </w:tc>
      </w:tr>
      <w:tr w:rsidR="00F02081" w:rsidRPr="00F02081" w14:paraId="74FF96BA" w14:textId="77777777" w:rsidTr="00204498">
        <w:tc>
          <w:tcPr>
            <w:tcW w:w="1204" w:type="dxa"/>
          </w:tcPr>
          <w:p w14:paraId="3D3A147A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367" w:type="dxa"/>
          </w:tcPr>
          <w:p w14:paraId="78306E2C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ремонт и окраску кузовов.</w:t>
            </w:r>
          </w:p>
        </w:tc>
      </w:tr>
    </w:tbl>
    <w:p w14:paraId="0C464A72" w14:textId="77777777" w:rsidR="00F02081" w:rsidRPr="00F02081" w:rsidRDefault="00F02081" w:rsidP="00F02081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14:paraId="7FA2A80A" w14:textId="77777777" w:rsidR="00F02081" w:rsidRPr="00F02081" w:rsidRDefault="00F02081" w:rsidP="00F02081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F02081">
        <w:rPr>
          <w:rFonts w:ascii="Times New Roman" w:eastAsia="Times New Roman" w:hAnsi="Times New Roman" w:cs="Times New Roman"/>
          <w:bCs/>
          <w:lang w:eastAsia="ru-RU"/>
        </w:rPr>
        <w:t>В результате освоения профессионального модуля студент должен:</w:t>
      </w:r>
    </w:p>
    <w:p w14:paraId="1E15836B" w14:textId="77777777" w:rsidR="00F02081" w:rsidRPr="00F02081" w:rsidRDefault="00F02081" w:rsidP="00F02081">
      <w:pPr>
        <w:spacing w:after="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X="-147" w:tblpY="1"/>
        <w:tblOverlap w:val="never"/>
        <w:tblW w:w="500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7984"/>
      </w:tblGrid>
      <w:tr w:rsidR="00F02081" w:rsidRPr="00F02081" w14:paraId="6732EC94" w14:textId="77777777" w:rsidTr="00204498">
        <w:trPr>
          <w:trHeight w:val="604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560C" w14:textId="77777777" w:rsidR="00F02081" w:rsidRPr="00F02081" w:rsidRDefault="00F02081" w:rsidP="00F020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Иметь практический опыт</w:t>
            </w:r>
          </w:p>
        </w:tc>
        <w:tc>
          <w:tcPr>
            <w:tcW w:w="404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CA58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Подготовки автомобиля к ремонту. </w:t>
            </w:r>
          </w:p>
          <w:p w14:paraId="798396D0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Оформления первичной документации для ремонта.</w:t>
            </w:r>
          </w:p>
          <w:p w14:paraId="483DABB6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Демонтажа и монтажа двигателя автомобиля; разборки и сборки его механизмов и систем, замене его отдельных деталей.</w:t>
            </w:r>
          </w:p>
          <w:p w14:paraId="00F15297" w14:textId="77777777"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автомобилей, элементов кузова, кабины, платформы, их замены.</w:t>
            </w:r>
          </w:p>
          <w:p w14:paraId="44FA2CCB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Проведения технических измерений с применением соответствующего инструмента и оборудования.</w:t>
            </w:r>
          </w:p>
          <w:p w14:paraId="4C953B97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Ремонта деталей, систем и механизмов двигателя,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систем, механизмов, узлов и деталей автомобильных трансмиссий, узлов и механизмов ходовой части и систем управления автомобилей.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Восстановления деталей, узлов и кузова автомобиля. Окраски кузова и деталей кузова автомобиля</w:t>
            </w:r>
          </w:p>
          <w:p w14:paraId="141BFEFA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Регулировки, испытания систем и механизмов двигателя,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узлов и элементов электрических и электронных систем, узлов и механизмов ходовой части и систем управления, автомобильных трансмиссий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 после ремонта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14:paraId="11117E9C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</w:tc>
      </w:tr>
      <w:tr w:rsidR="00F02081" w:rsidRPr="00F02081" w14:paraId="299A1B6C" w14:textId="77777777" w:rsidTr="00204498">
        <w:trPr>
          <w:trHeight w:val="33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D5AA" w14:textId="77777777" w:rsidR="00F02081" w:rsidRPr="00F02081" w:rsidRDefault="00F02081" w:rsidP="00F02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A3D0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Оформлять учетную документацию.</w:t>
            </w:r>
          </w:p>
          <w:p w14:paraId="55404039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каталогами деталей.</w:t>
            </w:r>
          </w:p>
          <w:p w14:paraId="1CECA67F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уборочно-моечное и технологическое оборудование.</w:t>
            </w:r>
          </w:p>
          <w:p w14:paraId="3DBC1D2B" w14:textId="77777777" w:rsidR="00F02081" w:rsidRPr="00F02081" w:rsidRDefault="00F02081" w:rsidP="00F0208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Снимать и устанавливать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узлы и детали механизмов и систем двигателя, элементы электрооборудования, электрических и электронных систем автомобиля,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узлы и детали автомобильных трансмиссий,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ходовой части и систем управления,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кузова, кабины, платформы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разбирать и собирать двигатель.</w:t>
            </w:r>
          </w:p>
          <w:p w14:paraId="74B7DBF3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специальный инструмент и оборудование при разборочно-сборочных работах. </w:t>
            </w:r>
          </w:p>
          <w:p w14:paraId="4C7DF79B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Выполнять метрологическую поверку средств измерений. </w:t>
            </w:r>
          </w:p>
          <w:p w14:paraId="1790D8BE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Производить замеры деталей и параметров двигателя, кузова, изнашиваемых деталей и изменяемых параметров ходовой части и систем управления, деталей трансмиссий контрольно-измерительными приборами и инструментами. Проверять комплектность ходовой части и механизмов управления автомобилей.</w:t>
            </w:r>
          </w:p>
          <w:p w14:paraId="2AD7A5ED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Проводить проверку работы двигателя, электрооборудования, электрических и электронных систем, автомобильных трансмиссий, узлов и механизмов ходовой части и систем управления автомобилей,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14:paraId="2E0531B7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Выбирать и использовать инструменты и приспособления для слесарных работ, приборы и оборудование для контроля исправности узлов и элементов электрических и электронных систем, ремонта кузова и его деталей.</w:t>
            </w:r>
          </w:p>
          <w:p w14:paraId="1851114D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неисправности и объем работ по их устранению, способы и средства ремонта. Устранять выявленные неисправности.</w:t>
            </w:r>
          </w:p>
          <w:p w14:paraId="791165F3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применения.</w:t>
            </w:r>
          </w:p>
          <w:p w14:paraId="2B811736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Регулировать: механизмы двигателя и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системы, параметры электрических и электронных систем и их узлов, механизмы трансмиссий, параметры установки деталей ходовой части и систем управления автомобилей в </w:t>
            </w: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технологической документацией.</w:t>
            </w:r>
          </w:p>
          <w:p w14:paraId="126436E1" w14:textId="77777777" w:rsidR="00F02081" w:rsidRPr="00F02081" w:rsidRDefault="00F02081" w:rsidP="00F0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</w:tr>
      <w:tr w:rsidR="00F02081" w:rsidRPr="00F02081" w14:paraId="615CF923" w14:textId="77777777" w:rsidTr="00204498">
        <w:trPr>
          <w:trHeight w:val="420"/>
        </w:trPr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D53B" w14:textId="77777777" w:rsidR="00F02081" w:rsidRPr="00F02081" w:rsidRDefault="00F02081" w:rsidP="00F02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4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E77D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Устройство и конструктивные особенности ремонтируемых автомобильных двигателей, узлов и элементов электрических и электронных систем, автомобильных трансмиссий, ходовой части и механизмов рулевого управления, автомобильных кузовов и кабин автомобилей.</w:t>
            </w:r>
          </w:p>
          <w:p w14:paraId="4B2782F2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Назначение и взаимодействие узлов и систем двигателей, элементов электрических и электронных систем, узлов трансмиссии, ходовой части и механизмов управления. Оборудование и технологию испытания двигателей, автомобильных трансмиссий.</w:t>
            </w:r>
          </w:p>
          <w:p w14:paraId="45D76444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Формы и содержание учетной документации. </w:t>
            </w:r>
          </w:p>
          <w:p w14:paraId="732E632F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Назначение и структуру каталогов деталей.</w:t>
            </w:r>
          </w:p>
          <w:p w14:paraId="55A00426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Характеристики и правила эксплуатации вспомогательного оборудования,</w:t>
            </w:r>
          </w:p>
          <w:p w14:paraId="76CC0C3B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специального инструмента, приспособлений и оборудования. </w:t>
            </w:r>
          </w:p>
          <w:p w14:paraId="0CFE18E4" w14:textId="77777777" w:rsidR="00F02081" w:rsidRPr="00F02081" w:rsidRDefault="00F02081" w:rsidP="00F0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Средства метрологии, стандартизации и сертификации.</w:t>
            </w:r>
          </w:p>
          <w:p w14:paraId="0B0D9436" w14:textId="77777777"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Технологические требования к контролю деталей и состоянию систем, к контролю деталей и состоянию кузовов.</w:t>
            </w:r>
          </w:p>
          <w:p w14:paraId="22FB83A2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Порядок работы и использования контрольно-измерительных приборов и инструментов.</w:t>
            </w:r>
          </w:p>
          <w:p w14:paraId="25F5912E" w14:textId="77777777" w:rsidR="00F02081" w:rsidRPr="00F02081" w:rsidRDefault="00F02081" w:rsidP="00F02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неисправности двигателя, его систем и механизмов, элементов и узлов электрических и электронных систем, автомобильных трансмиссий, их систем и механизмов, ходовой части автомобиля, систем управления, кузова автомобиля; причины и способы устранения неисправностей.</w:t>
            </w:r>
          </w:p>
          <w:p w14:paraId="58CF5572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Способы и средства ремонта и восстановления деталей двигателя,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узлов и элементов электрических и электронных систем, узлов автомобильных трансмиссий, узлов и деталей ходовой части, систем управления и их узлов, кузовов, кабин и его деталей, лакокрасочного покрытия кузова и его деталей.</w:t>
            </w:r>
          </w:p>
          <w:p w14:paraId="250DD80C" w14:textId="77777777"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Технологические процессы разборки-сборки узлов и систем автомобильных двигателей, электрооборудования, узлов и элементов электрических и электронных систем, узлов и систем автомобильных трансмиссий, узлов и механизмов ходовой части и систем управления автомобилей, кузова, кабины платформы.</w:t>
            </w:r>
          </w:p>
          <w:p w14:paraId="1F2611D6" w14:textId="77777777" w:rsidR="00F02081" w:rsidRPr="00F02081" w:rsidRDefault="00F02081" w:rsidP="00F02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свойства, классификацию, характеристики, области применения материалов.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>Специальные технологии окраски.</w:t>
            </w:r>
          </w:p>
          <w:p w14:paraId="1287118B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ru-RU"/>
              </w:rPr>
              <w:t xml:space="preserve">Технические условия на регулировку и испытания двигателя, его систем и механизмов; узлов электрооборудования автомобиля, автомобильных трансмиссий, узлов трансмиссии, узлов и механизмов ходовой части и систем управления автомобилей. </w:t>
            </w: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</w:t>
            </w:r>
          </w:p>
          <w:p w14:paraId="62B8A9F5" w14:textId="77777777" w:rsidR="00F02081" w:rsidRPr="00F02081" w:rsidRDefault="00F02081" w:rsidP="00F020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0208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Меры безопасности при работе с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</w:tr>
    </w:tbl>
    <w:p w14:paraId="46CEAB73" w14:textId="77777777" w:rsidR="00F02081" w:rsidRPr="00F02081" w:rsidRDefault="00F02081" w:rsidP="00F02081">
      <w:pPr>
        <w:rPr>
          <w:rFonts w:ascii="Times New Roman" w:eastAsia="Times New Roman" w:hAnsi="Times New Roman" w:cs="Times New Roman"/>
          <w:b/>
          <w:lang w:eastAsia="ru-RU"/>
        </w:rPr>
      </w:pPr>
    </w:p>
    <w:p w14:paraId="01943EA9" w14:textId="77777777" w:rsidR="00F02081" w:rsidRPr="00F02081" w:rsidRDefault="00F02081" w:rsidP="00F02081">
      <w:pPr>
        <w:rPr>
          <w:rFonts w:ascii="Times New Roman" w:eastAsia="Times New Roman" w:hAnsi="Times New Roman" w:cs="Times New Roman"/>
          <w:b/>
          <w:lang w:eastAsia="ru-RU"/>
        </w:rPr>
      </w:pPr>
      <w:r w:rsidRPr="00F02081">
        <w:rPr>
          <w:rFonts w:ascii="Times New Roman" w:eastAsia="Times New Roman" w:hAnsi="Times New Roman" w:cs="Times New Roman"/>
          <w:b/>
          <w:lang w:eastAsia="ru-RU"/>
        </w:rPr>
        <w:t>1.3. Количество часов, отводимое на освоение профессионального модуля</w:t>
      </w:r>
    </w:p>
    <w:p w14:paraId="2F3491BE" w14:textId="77777777"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798</w:t>
      </w:r>
      <w:r w:rsidRPr="00F020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14:paraId="0EC7F048" w14:textId="77777777"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освоение МД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14:paraId="2759B95C" w14:textId="77777777"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практики:</w:t>
      </w:r>
    </w:p>
    <w:p w14:paraId="3828CD49" w14:textId="77777777"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учебную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часа</w:t>
      </w:r>
    </w:p>
    <w:p w14:paraId="105836F6" w14:textId="77777777" w:rsidR="00F02081" w:rsidRPr="00F02081" w:rsidRDefault="00F02081" w:rsidP="00F02081">
      <w:pPr>
        <w:spacing w:after="100"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02081" w:rsidRPr="00F02081" w:rsidSect="00F02081">
          <w:type w:val="continuous"/>
          <w:pgSz w:w="11907" w:h="16840"/>
          <w:pgMar w:top="1134" w:right="851" w:bottom="992" w:left="1418" w:header="709" w:footer="709" w:gutter="0"/>
          <w:cols w:space="720"/>
        </w:sectPr>
      </w:pPr>
      <w:r w:rsidRPr="00F0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производственную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14:paraId="23413776" w14:textId="77777777" w:rsidR="000D2889" w:rsidRPr="000D2889" w:rsidRDefault="000D2889" w:rsidP="000D28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F97745" w14:textId="459E53BB" w:rsidR="00FC1C58" w:rsidRPr="00FC1C58" w:rsidRDefault="00AF4BB0" w:rsidP="00DC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АННОТАЦИИ К РАБОЧИМ   ПРОГРАММАМ</w:t>
      </w:r>
    </w:p>
    <w:p w14:paraId="58615DE5" w14:textId="6A744E0B" w:rsidR="000D2889" w:rsidRDefault="000D2889" w:rsidP="00DC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1C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УЧЕБНЫХ И ПРОИЗВОДСТВЕННЫХ ПРАКТИК</w:t>
      </w:r>
    </w:p>
    <w:p w14:paraId="0AE2FB87" w14:textId="77777777" w:rsidR="00DC3A0E" w:rsidRPr="00761C79" w:rsidRDefault="00DC3A0E" w:rsidP="00DC3A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6F1533" w14:textId="2F6E8F53" w:rsidR="00890609" w:rsidRPr="00DC3A0E" w:rsidRDefault="0046229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 по </w:t>
      </w:r>
      <w:r w:rsidR="00204498" w:rsidRPr="00DC3A0E">
        <w:rPr>
          <w:rFonts w:ascii="Times New Roman" w:hAnsi="Times New Roman" w:cs="Times New Roman"/>
          <w:b/>
          <w:sz w:val="24"/>
          <w:szCs w:val="24"/>
        </w:rPr>
        <w:t xml:space="preserve"> ПМ.01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="00204498" w:rsidRPr="00DC3A0E">
        <w:rPr>
          <w:rFonts w:ascii="Times New Roman" w:hAnsi="Times New Roman" w:cs="Times New Roman"/>
          <w:b/>
          <w:sz w:val="24"/>
          <w:szCs w:val="24"/>
        </w:rPr>
        <w:t>ТЕХН</w:t>
      </w:r>
      <w:r>
        <w:rPr>
          <w:rFonts w:ascii="Times New Roman" w:hAnsi="Times New Roman" w:cs="Times New Roman"/>
          <w:b/>
          <w:sz w:val="24"/>
          <w:szCs w:val="24"/>
        </w:rPr>
        <w:t>ИЧЕСКОГО  СОСТОЯНИЯ</w:t>
      </w:r>
      <w:r w:rsidR="00204498" w:rsidRPr="00DC3A0E">
        <w:rPr>
          <w:rFonts w:ascii="Times New Roman" w:hAnsi="Times New Roman" w:cs="Times New Roman"/>
          <w:b/>
          <w:sz w:val="24"/>
          <w:szCs w:val="24"/>
        </w:rPr>
        <w:t xml:space="preserve"> СИСТЕМ, АГРЕГАТОВ, ДЕТАЛЕЙ И МЕХАНИЗМОВ АВТОМОБИЛЯ </w:t>
      </w:r>
    </w:p>
    <w:p w14:paraId="2EE8C526" w14:textId="32E006FE" w:rsidR="0089060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>Рабочая программа учебной практики соответствует требованиям ФГОС СПО. Включает в себя цель и задачи, требования к результатам освоения</w:t>
      </w:r>
      <w:r w:rsidR="00890609">
        <w:rPr>
          <w:rFonts w:ascii="Times New Roman" w:hAnsi="Times New Roman" w:cs="Times New Roman"/>
          <w:sz w:val="24"/>
          <w:szCs w:val="24"/>
        </w:rPr>
        <w:t>.</w:t>
      </w:r>
      <w:r w:rsidRPr="0020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E5106" w14:textId="4C522EB4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практики.</w:t>
      </w:r>
      <w:r w:rsidR="00204498" w:rsidRPr="0020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73B2A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737E90B2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04498" w:rsidRPr="00204498">
        <w:rPr>
          <w:rFonts w:ascii="Times New Roman" w:hAnsi="Times New Roman" w:cs="Times New Roman"/>
          <w:sz w:val="24"/>
          <w:szCs w:val="24"/>
        </w:rPr>
        <w:t>азборки и сборки систем, агрегатов и механизм</w:t>
      </w:r>
      <w:r>
        <w:rPr>
          <w:rFonts w:ascii="Times New Roman" w:hAnsi="Times New Roman" w:cs="Times New Roman"/>
          <w:sz w:val="24"/>
          <w:szCs w:val="24"/>
        </w:rPr>
        <w:t>ов автомобилей, их регулировки;</w:t>
      </w:r>
    </w:p>
    <w:p w14:paraId="5514A3EB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4498" w:rsidRPr="00204498">
        <w:rPr>
          <w:rFonts w:ascii="Times New Roman" w:hAnsi="Times New Roman" w:cs="Times New Roman"/>
          <w:sz w:val="24"/>
          <w:szCs w:val="24"/>
        </w:rPr>
        <w:t>риемки и подг</w:t>
      </w:r>
      <w:r>
        <w:rPr>
          <w:rFonts w:ascii="Times New Roman" w:hAnsi="Times New Roman" w:cs="Times New Roman"/>
          <w:sz w:val="24"/>
          <w:szCs w:val="24"/>
        </w:rPr>
        <w:t>отовки автомобиля к диагностике;</w:t>
      </w:r>
    </w:p>
    <w:p w14:paraId="52094CFD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пробной поездки;</w:t>
      </w:r>
    </w:p>
    <w:p w14:paraId="4CB84D83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4498" w:rsidRPr="00204498">
        <w:rPr>
          <w:rFonts w:ascii="Times New Roman" w:hAnsi="Times New Roman" w:cs="Times New Roman"/>
          <w:sz w:val="24"/>
          <w:szCs w:val="24"/>
        </w:rPr>
        <w:t>бщей органолептической диагностики систем, агрегатов и механизмов а</w:t>
      </w:r>
      <w:r>
        <w:rPr>
          <w:rFonts w:ascii="Times New Roman" w:hAnsi="Times New Roman" w:cs="Times New Roman"/>
          <w:sz w:val="24"/>
          <w:szCs w:val="24"/>
        </w:rPr>
        <w:t>втомобилей по внешним признакам;</w:t>
      </w:r>
    </w:p>
    <w:p w14:paraId="4C33EA96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4498" w:rsidRPr="00204498">
        <w:rPr>
          <w:rFonts w:ascii="Times New Roman" w:hAnsi="Times New Roman" w:cs="Times New Roman"/>
          <w:sz w:val="24"/>
          <w:szCs w:val="24"/>
        </w:rPr>
        <w:t>роведения инструмен</w:t>
      </w:r>
      <w:r>
        <w:rPr>
          <w:rFonts w:ascii="Times New Roman" w:hAnsi="Times New Roman" w:cs="Times New Roman"/>
          <w:sz w:val="24"/>
          <w:szCs w:val="24"/>
        </w:rPr>
        <w:t>тальной диагностики автомобилей;</w:t>
      </w:r>
    </w:p>
    <w:p w14:paraId="764FE98B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04498" w:rsidRPr="00204498">
        <w:rPr>
          <w:rFonts w:ascii="Times New Roman" w:hAnsi="Times New Roman" w:cs="Times New Roman"/>
          <w:sz w:val="24"/>
          <w:szCs w:val="24"/>
        </w:rPr>
        <w:t>ценки резу</w:t>
      </w:r>
      <w:r>
        <w:rPr>
          <w:rFonts w:ascii="Times New Roman" w:hAnsi="Times New Roman" w:cs="Times New Roman"/>
          <w:sz w:val="24"/>
          <w:szCs w:val="24"/>
        </w:rPr>
        <w:t>льтатов диагностики автомобилей;</w:t>
      </w:r>
    </w:p>
    <w:p w14:paraId="49DA26AE" w14:textId="77777777" w:rsidR="00890609" w:rsidRDefault="0089060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204498" w:rsidRPr="00204498">
        <w:rPr>
          <w:rFonts w:ascii="Times New Roman" w:hAnsi="Times New Roman" w:cs="Times New Roman"/>
          <w:sz w:val="24"/>
          <w:szCs w:val="24"/>
        </w:rPr>
        <w:t>формления д</w:t>
      </w:r>
      <w:r>
        <w:rPr>
          <w:rFonts w:ascii="Times New Roman" w:hAnsi="Times New Roman" w:cs="Times New Roman"/>
          <w:sz w:val="24"/>
          <w:szCs w:val="24"/>
        </w:rPr>
        <w:t>иагностической карты автомобиля;</w:t>
      </w:r>
    </w:p>
    <w:p w14:paraId="4A7883D5" w14:textId="77777777" w:rsidR="0089060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 xml:space="preserve"> Задачи практики: формирование у студентов первоначальных практических профессиональных умений в рамках модуля по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компетенций. </w:t>
      </w:r>
    </w:p>
    <w:p w14:paraId="2E2BB2E2" w14:textId="20BD7339" w:rsidR="0089060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>Учебная практика</w:t>
      </w:r>
      <w:r w:rsidR="00890609">
        <w:rPr>
          <w:rFonts w:ascii="Times New Roman" w:hAnsi="Times New Roman" w:cs="Times New Roman"/>
          <w:sz w:val="24"/>
          <w:szCs w:val="24"/>
        </w:rPr>
        <w:t xml:space="preserve"> проводится в мастерских колледжа. Целью </w:t>
      </w:r>
      <w:r w:rsidRPr="00204498">
        <w:rPr>
          <w:rFonts w:ascii="Times New Roman" w:hAnsi="Times New Roman" w:cs="Times New Roman"/>
          <w:sz w:val="24"/>
          <w:szCs w:val="24"/>
        </w:rPr>
        <w:t xml:space="preserve">учебной практики является овладение студентами видом профессиональной деятельности по техническому обслуживанию и ремонту автомобилей, в том числе профессиональными и общими компетенциями. </w:t>
      </w:r>
    </w:p>
    <w:p w14:paraId="2FE2BF3B" w14:textId="13559805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Выпускник, освоивший образовательную программу, должен обладать профессионал</w:t>
      </w:r>
      <w:r>
        <w:rPr>
          <w:color w:val="333333"/>
        </w:rPr>
        <w:t>ьными компетенциями</w:t>
      </w:r>
      <w:r w:rsidRPr="00F939BF">
        <w:rPr>
          <w:color w:val="333333"/>
        </w:rPr>
        <w:t>, соответствующими основным видам деятельности:</w:t>
      </w:r>
    </w:p>
    <w:p w14:paraId="28CF09A2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3.4.1. Определять техническое состояние систем, агрегатов, деталей и механизмов автомобиля:</w:t>
      </w:r>
    </w:p>
    <w:p w14:paraId="29B16578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1.1. Определять техническое состояние автомобильных двигателей.</w:t>
      </w:r>
    </w:p>
    <w:p w14:paraId="158E695D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1.2. Определять техническое состояние электрических и электронных систем автомобилей.</w:t>
      </w:r>
    </w:p>
    <w:p w14:paraId="136CD42D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1.3. Определять техническое состояние автомобильных трансмиссий.</w:t>
      </w:r>
    </w:p>
    <w:p w14:paraId="51148F73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1.4. Определять техническое состояние ходовой части и механизмов управления автомобилей.</w:t>
      </w:r>
    </w:p>
    <w:p w14:paraId="1CD00519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1.5. Выявлять дефекты кузовов, кабин и платформ.</w:t>
      </w:r>
    </w:p>
    <w:p w14:paraId="1EFA0C9A" w14:textId="77777777" w:rsidR="00F939BF" w:rsidRDefault="00F939BF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17EE7" w14:textId="3F7D2F6E" w:rsidR="00DC3A0E" w:rsidRDefault="00DC3A0E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рабочей программы УП.01 – 72 часа.</w:t>
      </w:r>
    </w:p>
    <w:p w14:paraId="4091655B" w14:textId="77777777" w:rsidR="00462299" w:rsidRDefault="0046229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FDFA4" w14:textId="77777777" w:rsidR="00462299" w:rsidRPr="00DC3A0E" w:rsidRDefault="00462299" w:rsidP="00462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99">
        <w:rPr>
          <w:rFonts w:ascii="Times New Roman" w:hAnsi="Times New Roman" w:cs="Times New Roman"/>
          <w:b/>
          <w:sz w:val="24"/>
          <w:szCs w:val="24"/>
        </w:rPr>
        <w:t xml:space="preserve">ПП по </w:t>
      </w:r>
      <w:r w:rsidR="00204498" w:rsidRPr="00462299">
        <w:rPr>
          <w:rFonts w:ascii="Times New Roman" w:hAnsi="Times New Roman" w:cs="Times New Roman"/>
          <w:b/>
          <w:sz w:val="24"/>
          <w:szCs w:val="24"/>
        </w:rPr>
        <w:t xml:space="preserve"> ПМ.01</w:t>
      </w:r>
      <w:r w:rsidR="00204498" w:rsidRPr="00204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ОПРЕДЕЛЕНИЕ </w:t>
      </w:r>
      <w:r w:rsidRPr="00DC3A0E">
        <w:rPr>
          <w:rFonts w:ascii="Times New Roman" w:hAnsi="Times New Roman" w:cs="Times New Roman"/>
          <w:b/>
          <w:sz w:val="24"/>
          <w:szCs w:val="24"/>
        </w:rPr>
        <w:t>ТЕХН</w:t>
      </w:r>
      <w:r>
        <w:rPr>
          <w:rFonts w:ascii="Times New Roman" w:hAnsi="Times New Roman" w:cs="Times New Roman"/>
          <w:b/>
          <w:sz w:val="24"/>
          <w:szCs w:val="24"/>
        </w:rPr>
        <w:t>ИЧЕСКОГО  СОСТОЯНИЯ</w:t>
      </w:r>
      <w:r w:rsidRPr="00DC3A0E">
        <w:rPr>
          <w:rFonts w:ascii="Times New Roman" w:hAnsi="Times New Roman" w:cs="Times New Roman"/>
          <w:b/>
          <w:sz w:val="24"/>
          <w:szCs w:val="24"/>
        </w:rPr>
        <w:t xml:space="preserve"> СИСТЕМ, АГРЕГАТОВ, ДЕТАЛЕЙ И МЕХАНИЗМОВ АВТОМОБИЛЯ </w:t>
      </w:r>
    </w:p>
    <w:p w14:paraId="11ECF845" w14:textId="77777777" w:rsidR="0046229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соответствует требованиям ФГОС СПО. Включает в себя цель и задачи производственной практики, место в структуре ОП, требования к результатам освоения. </w:t>
      </w:r>
    </w:p>
    <w:p w14:paraId="1755959C" w14:textId="77777777" w:rsidR="00462299" w:rsidRDefault="00462299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практики.</w:t>
      </w:r>
      <w:r w:rsidR="00204498" w:rsidRPr="00204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2E3A2" w14:textId="77777777" w:rsidR="0046229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527A88D8" w14:textId="77777777" w:rsidR="0046229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 xml:space="preserve">- проведения технических измерений соответствующим инструментом и приборами; </w:t>
      </w:r>
    </w:p>
    <w:p w14:paraId="64FDAF9B" w14:textId="77777777" w:rsidR="0046229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>- выполнения ремонта деталей автомобиля; - снятия и установки агрегатов и узлов автомобиля;</w:t>
      </w:r>
    </w:p>
    <w:p w14:paraId="799B220F" w14:textId="77777777" w:rsidR="0046229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lastRenderedPageBreak/>
        <w:t xml:space="preserve"> - использования диагностических приборов и технического оборудования; - выполнения регламентных работ по техническому обслуживанию автомобилей. </w:t>
      </w:r>
    </w:p>
    <w:p w14:paraId="121A02A1" w14:textId="77777777" w:rsidR="00462299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498">
        <w:rPr>
          <w:rFonts w:ascii="Times New Roman" w:hAnsi="Times New Roman" w:cs="Times New Roman"/>
          <w:sz w:val="24"/>
          <w:szCs w:val="24"/>
        </w:rPr>
        <w:t xml:space="preserve">Задачи практики: формирование у студентов первоначальных практических профессиональных умений в рамках модуля по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компетенций. </w:t>
      </w:r>
    </w:p>
    <w:p w14:paraId="46197D8F" w14:textId="0F3F2F9B" w:rsidR="005950ED" w:rsidRDefault="00204498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4498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производственной практики является овладение студентами видом профессиональной деятельности по техническому обслуживанию и ремонту автомобилей, в том числе профессиональными и общими компетенциями</w:t>
      </w:r>
      <w:r>
        <w:t>.</w:t>
      </w:r>
      <w:r w:rsidR="004A0C1E">
        <w:t xml:space="preserve"> </w:t>
      </w:r>
      <w:r w:rsidR="004A0C1E" w:rsidRPr="004A0C1E">
        <w:rPr>
          <w:rFonts w:ascii="Times New Roman" w:hAnsi="Times New Roman" w:cs="Times New Roman"/>
        </w:rPr>
        <w:t>Производственная практика  проводится на предприятиях и организациях на основе заключенных договоров.</w:t>
      </w:r>
    </w:p>
    <w:p w14:paraId="7BBABBEE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Выпускник, освоивший образовательную программу, должен обладать профессионал</w:t>
      </w:r>
      <w:r>
        <w:rPr>
          <w:color w:val="333333"/>
        </w:rPr>
        <w:t>ьными компетенциями</w:t>
      </w:r>
      <w:r w:rsidRPr="00F939BF">
        <w:rPr>
          <w:color w:val="333333"/>
        </w:rPr>
        <w:t>, соответствующими основным видам деятельности:</w:t>
      </w:r>
    </w:p>
    <w:p w14:paraId="45C89F9F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3.4.1. Определять техническое состояние систем, агрегатов, деталей и механизмов автомобиля:</w:t>
      </w:r>
    </w:p>
    <w:p w14:paraId="3CA06643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1.1. Определять техническое состояние автомобильных двигателей.</w:t>
      </w:r>
    </w:p>
    <w:p w14:paraId="707FE776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1.2. Определять техническое состояние электрических и электронных систем автомобилей.</w:t>
      </w:r>
    </w:p>
    <w:p w14:paraId="75DF92E0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1.3. Определять техническое состояние автомобильных трансмиссий.</w:t>
      </w:r>
    </w:p>
    <w:p w14:paraId="1D1282B4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1.4. Определять техническое состояние ходовой части и механизмов управления автомобилей.</w:t>
      </w:r>
    </w:p>
    <w:p w14:paraId="061200F0" w14:textId="6462832B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ПК 1.5. Выявлять дефекты кузовов, кабин и платформ.</w:t>
      </w:r>
    </w:p>
    <w:p w14:paraId="1AA049B8" w14:textId="69BB4D86" w:rsidR="00683BD9" w:rsidRDefault="004A0C1E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Трудоемкость программы – 144 часа.</w:t>
      </w:r>
    </w:p>
    <w:p w14:paraId="5199F707" w14:textId="77777777" w:rsidR="00F939BF" w:rsidRDefault="00F939BF" w:rsidP="002044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E94378" w14:textId="696F760D" w:rsidR="00683BD9" w:rsidRPr="008E1990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90">
        <w:rPr>
          <w:rFonts w:ascii="Times New Roman" w:hAnsi="Times New Roman" w:cs="Times New Roman"/>
          <w:b/>
          <w:sz w:val="24"/>
          <w:szCs w:val="24"/>
        </w:rPr>
        <w:t>УП.02</w:t>
      </w:r>
      <w:r w:rsidR="008E1990" w:rsidRPr="008E199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8E1990">
        <w:rPr>
          <w:rFonts w:ascii="Times New Roman" w:hAnsi="Times New Roman" w:cs="Times New Roman"/>
          <w:b/>
          <w:sz w:val="24"/>
          <w:szCs w:val="24"/>
        </w:rPr>
        <w:t xml:space="preserve"> ПМ.02 </w:t>
      </w:r>
      <w:r w:rsidR="008E1990" w:rsidRPr="008E1990">
        <w:rPr>
          <w:rFonts w:ascii="Times New Roman" w:hAnsi="Times New Roman" w:cs="Times New Roman"/>
          <w:b/>
          <w:sz w:val="24"/>
          <w:szCs w:val="24"/>
        </w:rPr>
        <w:t>ВЫПОЛНЕНИЕ ТЕХНИЧЕСКОГО ОБСЛУЖИВАНИЯ</w:t>
      </w:r>
      <w:r w:rsidRPr="008E1990">
        <w:rPr>
          <w:rFonts w:ascii="Times New Roman" w:hAnsi="Times New Roman" w:cs="Times New Roman"/>
          <w:b/>
          <w:sz w:val="24"/>
          <w:szCs w:val="24"/>
        </w:rPr>
        <w:t xml:space="preserve"> АВТОТРАНСПОРТА </w:t>
      </w:r>
    </w:p>
    <w:p w14:paraId="59D643A9" w14:textId="77777777" w:rsidR="00D21000" w:rsidRPr="008E1990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 xml:space="preserve">Рабочая программа учебной  практики соответствует требованиям ФГОС СПО. Включает в себя цель и задачи производственной практики, место в структуре ОП, требования к результатам освоения. </w:t>
      </w:r>
    </w:p>
    <w:p w14:paraId="443914E7" w14:textId="77777777" w:rsidR="00D21000" w:rsidRPr="008E1990" w:rsidRDefault="00D2100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>Цели практики.</w:t>
      </w:r>
    </w:p>
    <w:p w14:paraId="436CBE68" w14:textId="7EF79A4D" w:rsidR="008E1990" w:rsidRPr="008E1990" w:rsidRDefault="00D2100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 xml:space="preserve"> </w:t>
      </w:r>
      <w:r w:rsidR="008E1990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683BD9" w:rsidRPr="008E1990">
        <w:rPr>
          <w:rFonts w:ascii="Times New Roman" w:hAnsi="Times New Roman" w:cs="Times New Roman"/>
          <w:sz w:val="24"/>
          <w:szCs w:val="24"/>
        </w:rPr>
        <w:t xml:space="preserve">практический опыт: </w:t>
      </w:r>
    </w:p>
    <w:p w14:paraId="28E7976F" w14:textId="351D8320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BD9" w:rsidRPr="008E1990">
        <w:rPr>
          <w:rFonts w:ascii="Times New Roman" w:hAnsi="Times New Roman" w:cs="Times New Roman"/>
          <w:sz w:val="24"/>
          <w:szCs w:val="24"/>
        </w:rPr>
        <w:t>риёма автомоби</w:t>
      </w:r>
      <w:r>
        <w:rPr>
          <w:rFonts w:ascii="Times New Roman" w:hAnsi="Times New Roman" w:cs="Times New Roman"/>
          <w:sz w:val="24"/>
          <w:szCs w:val="24"/>
        </w:rPr>
        <w:t>ля на техническое обслуживание;</w:t>
      </w:r>
    </w:p>
    <w:p w14:paraId="13CA173B" w14:textId="1186C145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3BD9" w:rsidRPr="008E1990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>мления технической документации;</w:t>
      </w:r>
      <w:r w:rsidR="00683BD9" w:rsidRPr="008E1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EEE5B" w14:textId="41E9989C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3BD9" w:rsidRPr="008E1990">
        <w:rPr>
          <w:rFonts w:ascii="Times New Roman" w:hAnsi="Times New Roman" w:cs="Times New Roman"/>
          <w:sz w:val="24"/>
          <w:szCs w:val="24"/>
        </w:rPr>
        <w:t>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</w:t>
      </w:r>
      <w:r>
        <w:rPr>
          <w:rFonts w:ascii="Times New Roman" w:hAnsi="Times New Roman" w:cs="Times New Roman"/>
          <w:sz w:val="24"/>
          <w:szCs w:val="24"/>
        </w:rPr>
        <w:t>мобилей, автомобильных кузовов;</w:t>
      </w:r>
    </w:p>
    <w:p w14:paraId="59053F87" w14:textId="3340DA18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BD9" w:rsidRPr="008E1990">
        <w:rPr>
          <w:rFonts w:ascii="Times New Roman" w:hAnsi="Times New Roman" w:cs="Times New Roman"/>
          <w:sz w:val="24"/>
          <w:szCs w:val="24"/>
        </w:rPr>
        <w:t xml:space="preserve">роверки технического состояния автомобиля в движении (выполнение пробной поездки). Перегона автомобиля в зону технического обслуживания или ремонта и обратно в зону выдачи. Сдачи автомобиля заказчику. </w:t>
      </w:r>
    </w:p>
    <w:p w14:paraId="1C32287F" w14:textId="6052E038" w:rsidR="00683BD9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>Реализация профессионального модуля включает обязательную учебную практику, которая предполагает отработку следующих навыков: практического вождения автомобилей</w:t>
      </w:r>
      <w:r w:rsidR="008E1990" w:rsidRPr="008E1990">
        <w:rPr>
          <w:rFonts w:ascii="Times New Roman" w:hAnsi="Times New Roman" w:cs="Times New Roman"/>
          <w:sz w:val="24"/>
          <w:szCs w:val="24"/>
        </w:rPr>
        <w:t xml:space="preserve"> категории «С</w:t>
      </w:r>
      <w:r w:rsidRPr="008E1990">
        <w:rPr>
          <w:rFonts w:ascii="Times New Roman" w:hAnsi="Times New Roman" w:cs="Times New Roman"/>
          <w:sz w:val="24"/>
          <w:szCs w:val="24"/>
        </w:rPr>
        <w:t>», транспортировки грузов, перевозки пассажиров, соблюдения правил техники безопасности, режима труда и отдыха, оформления транспортной документации, проведения первооч</w:t>
      </w:r>
      <w:r w:rsidR="008E1990" w:rsidRPr="008E1990">
        <w:rPr>
          <w:rFonts w:ascii="Times New Roman" w:hAnsi="Times New Roman" w:cs="Times New Roman"/>
          <w:sz w:val="24"/>
          <w:szCs w:val="24"/>
        </w:rPr>
        <w:t>ередных мероприятий при дорожно-</w:t>
      </w:r>
      <w:r w:rsidRPr="008E1990">
        <w:rPr>
          <w:rFonts w:ascii="Times New Roman" w:hAnsi="Times New Roman" w:cs="Times New Roman"/>
          <w:sz w:val="24"/>
          <w:szCs w:val="24"/>
        </w:rPr>
        <w:t>транспортных происшествиях.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14:paraId="0E6D8954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Выпускник, освоивший образовательную программу, должен обладать профессионал</w:t>
      </w:r>
      <w:r>
        <w:rPr>
          <w:color w:val="333333"/>
        </w:rPr>
        <w:t>ьными компетенциями</w:t>
      </w:r>
      <w:r w:rsidRPr="00F939BF">
        <w:rPr>
          <w:color w:val="333333"/>
        </w:rPr>
        <w:t>, соответствующими основным видам деятельности:</w:t>
      </w:r>
    </w:p>
    <w:p w14:paraId="6670BF73" w14:textId="77777777" w:rsidR="00F939BF" w:rsidRDefault="00F939BF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0DCD40" w14:textId="4FAD9232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939BF">
        <w:rPr>
          <w:color w:val="333333"/>
          <w:shd w:val="clear" w:color="auto" w:fill="FFFFFF"/>
        </w:rPr>
        <w:lastRenderedPageBreak/>
        <w:t>3.4.2.</w:t>
      </w:r>
      <w:r w:rsidRPr="00F939BF">
        <w:rPr>
          <w:color w:val="333333"/>
        </w:rPr>
        <w:t>Осуществлять техническое обслуживание автотранспорта согласно требованиям нормативно-технической документации:</w:t>
      </w:r>
    </w:p>
    <w:p w14:paraId="6F87CB11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939BF">
        <w:rPr>
          <w:color w:val="333333"/>
        </w:rPr>
        <w:t>ПК 2.1. Осуществлять техническое обслуживание автомобильных двигателей.</w:t>
      </w:r>
    </w:p>
    <w:p w14:paraId="47863B91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939BF">
        <w:rPr>
          <w:color w:val="333333"/>
        </w:rPr>
        <w:t>ПК 2.2. Осуществлять техническое обслуживание электрических и электронных систем автомобилей.</w:t>
      </w:r>
    </w:p>
    <w:p w14:paraId="03A81534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939BF">
        <w:rPr>
          <w:color w:val="333333"/>
        </w:rPr>
        <w:t>ПК 2.3. Осуществлять техническое обслуживание автомобильных трансмиссий.</w:t>
      </w:r>
    </w:p>
    <w:p w14:paraId="6242121A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939BF">
        <w:rPr>
          <w:color w:val="333333"/>
        </w:rPr>
        <w:t>ПК 2.4. Осуществлять техническое обслуживание ходовой части и механизмов управления автомобилей.</w:t>
      </w:r>
    </w:p>
    <w:p w14:paraId="4E9F0588" w14:textId="1AF310C5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939BF">
        <w:rPr>
          <w:color w:val="333333"/>
        </w:rPr>
        <w:t>ПК 2.5. Осуществлять техническое обслуживание автомобильных кузовов.</w:t>
      </w:r>
    </w:p>
    <w:p w14:paraId="22D6F6CD" w14:textId="56EE970B" w:rsid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программы – 144 часа.</w:t>
      </w:r>
    </w:p>
    <w:p w14:paraId="1A255CC9" w14:textId="77777777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73DF0B" w14:textId="77777777" w:rsidR="008E1990" w:rsidRPr="008E1990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990">
        <w:rPr>
          <w:rFonts w:ascii="Times New Roman" w:hAnsi="Times New Roman" w:cs="Times New Roman"/>
          <w:b/>
          <w:sz w:val="24"/>
          <w:szCs w:val="24"/>
        </w:rPr>
        <w:t xml:space="preserve"> ПП.02 </w:t>
      </w:r>
      <w:r w:rsidR="008E1990" w:rsidRPr="008E19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E1990">
        <w:rPr>
          <w:rFonts w:ascii="Times New Roman" w:hAnsi="Times New Roman" w:cs="Times New Roman"/>
          <w:b/>
          <w:sz w:val="24"/>
          <w:szCs w:val="24"/>
        </w:rPr>
        <w:t xml:space="preserve">ПМ.02 ТЕХНИЧЕСКОЕ ОБСЛУЖИВАНИЕ АВТОТРАНСПОРТА </w:t>
      </w:r>
    </w:p>
    <w:p w14:paraId="4129B7E9" w14:textId="77777777" w:rsidR="008E1990" w:rsidRPr="008E1990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соответствует требованиям ФГОС СПО. Включает в себя цель и задачи производственной практики, место в структуре ОП, требования к результатам освоения. </w:t>
      </w:r>
    </w:p>
    <w:p w14:paraId="1FA55C5B" w14:textId="77777777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 xml:space="preserve">Цели практики. </w:t>
      </w:r>
    </w:p>
    <w:p w14:paraId="700F3E3B" w14:textId="18099E0F" w:rsidR="008E1990" w:rsidRPr="008E1990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2B1E719B" w14:textId="05207ED1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3BD9" w:rsidRPr="008E1990">
        <w:rPr>
          <w:rFonts w:ascii="Times New Roman" w:hAnsi="Times New Roman" w:cs="Times New Roman"/>
          <w:sz w:val="24"/>
          <w:szCs w:val="24"/>
        </w:rPr>
        <w:t>риёма автомоб</w:t>
      </w:r>
      <w:r>
        <w:rPr>
          <w:rFonts w:ascii="Times New Roman" w:hAnsi="Times New Roman" w:cs="Times New Roman"/>
          <w:sz w:val="24"/>
          <w:szCs w:val="24"/>
        </w:rPr>
        <w:t>иля на техническое обслуживание;</w:t>
      </w:r>
      <w:r w:rsidR="00683BD9" w:rsidRPr="008E1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7F061" w14:textId="0CAAA312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3BD9" w:rsidRPr="008E1990">
        <w:rPr>
          <w:rFonts w:ascii="Times New Roman" w:hAnsi="Times New Roman" w:cs="Times New Roman"/>
          <w:sz w:val="24"/>
          <w:szCs w:val="24"/>
        </w:rPr>
        <w:t>формления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3BD9" w:rsidRPr="008E1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8088D" w14:textId="62BDF09A" w:rsidR="008E1990" w:rsidRPr="008E1990" w:rsidRDefault="008E1990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83BD9" w:rsidRPr="008E1990">
        <w:rPr>
          <w:rFonts w:ascii="Times New Roman" w:hAnsi="Times New Roman" w:cs="Times New Roman"/>
          <w:sz w:val="24"/>
          <w:szCs w:val="24"/>
        </w:rPr>
        <w:t xml:space="preserve">ыполнения регламентных работ по техническому обслуживанию автомобильных двигателей, электрических и электронных систем автомобилей, автомобильных трансмиссий, ходовой части и механизмов управления автомобилей, автомобильных кузовов. </w:t>
      </w:r>
    </w:p>
    <w:p w14:paraId="660E307E" w14:textId="14F425E4" w:rsidR="00683BD9" w:rsidRDefault="00683B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90">
        <w:rPr>
          <w:rFonts w:ascii="Times New Roman" w:hAnsi="Times New Roman" w:cs="Times New Roman"/>
          <w:sz w:val="24"/>
          <w:szCs w:val="24"/>
        </w:rPr>
        <w:t>Проверки технического состояния автомобиля в движении (выполнение пробной поездки). Перегона автомобиля в зону технического обслуживания или ремонта и обратно в зону выдачи. Сдачи автомобиля заказчику.</w:t>
      </w:r>
    </w:p>
    <w:p w14:paraId="1EC9F9A9" w14:textId="394C1FA8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939BF">
        <w:rPr>
          <w:color w:val="333333"/>
        </w:rPr>
        <w:t>Выпускник, освоивший образовательную программу, должен обладать профессионал</w:t>
      </w:r>
      <w:r>
        <w:rPr>
          <w:color w:val="333333"/>
        </w:rPr>
        <w:t>ьными компетенциями</w:t>
      </w:r>
      <w:r w:rsidRPr="00F939BF">
        <w:rPr>
          <w:color w:val="333333"/>
        </w:rPr>
        <w:t>, соответствующими основным видам деятельности:</w:t>
      </w:r>
    </w:p>
    <w:p w14:paraId="457B962C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939BF">
        <w:rPr>
          <w:color w:val="333333"/>
          <w:shd w:val="clear" w:color="auto" w:fill="FFFFFF"/>
        </w:rPr>
        <w:t>3.4.2.</w:t>
      </w:r>
      <w:r w:rsidRPr="00F939BF">
        <w:rPr>
          <w:color w:val="333333"/>
        </w:rPr>
        <w:t>Осуществлять техническое обслуживание автотранспорта согласно требованиям нормативно-технической документации:</w:t>
      </w:r>
    </w:p>
    <w:p w14:paraId="313CDE4B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939BF">
        <w:rPr>
          <w:color w:val="333333"/>
        </w:rPr>
        <w:t>ПК 2.1. Осуществлять техническое обслуживание автомобильных двигателей.</w:t>
      </w:r>
    </w:p>
    <w:p w14:paraId="0728A197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939BF">
        <w:rPr>
          <w:color w:val="333333"/>
        </w:rPr>
        <w:t>ПК 2.2. Осуществлять техническое обслуживание электрических и электронных систем автомобилей.</w:t>
      </w:r>
    </w:p>
    <w:p w14:paraId="3CCBD621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939BF">
        <w:rPr>
          <w:color w:val="333333"/>
        </w:rPr>
        <w:t>ПК 2.3. Осуществлять техническое обслуживание автомобильных трансмиссий.</w:t>
      </w:r>
    </w:p>
    <w:p w14:paraId="72E27345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939BF">
        <w:rPr>
          <w:color w:val="333333"/>
        </w:rPr>
        <w:t>ПК 2.4. Осуществлять техническое обслуживание ходовой части и механизмов управления автомобилей.</w:t>
      </w:r>
    </w:p>
    <w:p w14:paraId="746D229D" w14:textId="77777777" w:rsidR="00F939BF" w:rsidRPr="00F939BF" w:rsidRDefault="00F939BF" w:rsidP="00F939BF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939BF">
        <w:rPr>
          <w:color w:val="333333"/>
        </w:rPr>
        <w:t>ПК 2.5. Осуществлять техническое обслуживание автомобильных кузовов.</w:t>
      </w:r>
    </w:p>
    <w:p w14:paraId="2185EDDA" w14:textId="38673078" w:rsidR="008E1990" w:rsidRDefault="008E1990" w:rsidP="00F9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программы – 252 часа.</w:t>
      </w:r>
    </w:p>
    <w:p w14:paraId="7F60A6C9" w14:textId="20E23C60" w:rsidR="00AC5723" w:rsidRPr="008E1990" w:rsidRDefault="00AC5723" w:rsidP="00F9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6D11F" w14:textId="77777777" w:rsidR="00F55D53" w:rsidRDefault="00AC572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23">
        <w:rPr>
          <w:rFonts w:ascii="Times New Roman" w:hAnsi="Times New Roman" w:cs="Times New Roman"/>
          <w:b/>
          <w:sz w:val="24"/>
          <w:szCs w:val="24"/>
        </w:rPr>
        <w:t>УП.03 по ПМ.03 «</w:t>
      </w:r>
      <w:r>
        <w:rPr>
          <w:rFonts w:ascii="Times New Roman" w:hAnsi="Times New Roman" w:cs="Times New Roman"/>
          <w:b/>
          <w:sz w:val="24"/>
          <w:szCs w:val="24"/>
        </w:rPr>
        <w:t>ВЫПОЛНЕНИЕ ТЕКУЩЕГО</w:t>
      </w:r>
      <w:r w:rsidRPr="00AC5723">
        <w:rPr>
          <w:rFonts w:ascii="Times New Roman" w:hAnsi="Times New Roman" w:cs="Times New Roman"/>
          <w:b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C5723">
        <w:rPr>
          <w:rFonts w:ascii="Times New Roman" w:hAnsi="Times New Roman" w:cs="Times New Roman"/>
          <w:b/>
          <w:sz w:val="24"/>
          <w:szCs w:val="24"/>
        </w:rPr>
        <w:t xml:space="preserve"> РАЗЛИЧНЫХ ВИДОВ АВТОМОБИЛЕЙ»</w:t>
      </w:r>
      <w:r w:rsidRPr="00AC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66628" w14:textId="77777777" w:rsidR="00F55D53" w:rsidRDefault="00F55D5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практики.</w:t>
      </w:r>
      <w:r w:rsidR="00AC5723" w:rsidRPr="00AC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E03D0" w14:textId="77777777" w:rsidR="00F55D53" w:rsidRDefault="00AC572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23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14:paraId="488F777E" w14:textId="0905E197" w:rsidR="00F55D53" w:rsidRDefault="00F55D5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5723" w:rsidRPr="00AC5723">
        <w:rPr>
          <w:rFonts w:ascii="Times New Roman" w:hAnsi="Times New Roman" w:cs="Times New Roman"/>
          <w:sz w:val="24"/>
          <w:szCs w:val="24"/>
        </w:rPr>
        <w:t>формления первичной документации для ре</w:t>
      </w:r>
      <w:r>
        <w:rPr>
          <w:rFonts w:ascii="Times New Roman" w:hAnsi="Times New Roman" w:cs="Times New Roman"/>
          <w:sz w:val="24"/>
          <w:szCs w:val="24"/>
        </w:rPr>
        <w:t>монта;</w:t>
      </w:r>
    </w:p>
    <w:p w14:paraId="02001CD2" w14:textId="77777777" w:rsidR="00F55D53" w:rsidRDefault="00F55D5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5723" w:rsidRPr="00AC5723">
        <w:rPr>
          <w:rFonts w:ascii="Times New Roman" w:hAnsi="Times New Roman" w:cs="Times New Roman"/>
          <w:sz w:val="24"/>
          <w:szCs w:val="24"/>
        </w:rPr>
        <w:t xml:space="preserve">емонтажа и монтажа двигателя автомобиля; </w:t>
      </w:r>
    </w:p>
    <w:p w14:paraId="15BE1055" w14:textId="586FF975" w:rsidR="00F55D53" w:rsidRDefault="00AC5723" w:rsidP="00F55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23">
        <w:rPr>
          <w:rFonts w:ascii="Times New Roman" w:hAnsi="Times New Roman" w:cs="Times New Roman"/>
          <w:sz w:val="24"/>
          <w:szCs w:val="24"/>
        </w:rPr>
        <w:t>разборки и сборки его механизмов и систем</w:t>
      </w:r>
      <w:r w:rsidR="00F55D53">
        <w:rPr>
          <w:rFonts w:ascii="Times New Roman" w:hAnsi="Times New Roman" w:cs="Times New Roman"/>
          <w:sz w:val="24"/>
          <w:szCs w:val="24"/>
        </w:rPr>
        <w:t>, замене его отдельных деталей;</w:t>
      </w:r>
    </w:p>
    <w:p w14:paraId="5286D9F0" w14:textId="63286E82" w:rsidR="00F55D53" w:rsidRDefault="00F55D5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C5723" w:rsidRPr="00AC5723">
        <w:rPr>
          <w:rFonts w:ascii="Times New Roman" w:hAnsi="Times New Roman" w:cs="Times New Roman"/>
          <w:sz w:val="24"/>
          <w:szCs w:val="24"/>
        </w:rPr>
        <w:t>емонтажа и монтажа узлов и элементов электрических и электронных систем, автомобиля, узлов и механизмов автомобильных трансмиссий, ходовой части и систем управления автомобилей, элементов кузов</w:t>
      </w:r>
      <w:r>
        <w:rPr>
          <w:rFonts w:ascii="Times New Roman" w:hAnsi="Times New Roman" w:cs="Times New Roman"/>
          <w:sz w:val="24"/>
          <w:szCs w:val="24"/>
        </w:rPr>
        <w:t>а, кабины, платформы, их замены;</w:t>
      </w:r>
      <w:r w:rsidR="00AC5723" w:rsidRPr="00AC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F5BEB" w14:textId="4FF30465" w:rsidR="00F55D53" w:rsidRDefault="00F55D5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5723" w:rsidRPr="00AC5723">
        <w:rPr>
          <w:rFonts w:ascii="Times New Roman" w:hAnsi="Times New Roman" w:cs="Times New Roman"/>
          <w:sz w:val="24"/>
          <w:szCs w:val="24"/>
        </w:rPr>
        <w:t xml:space="preserve">роведения технических измерений с применением соответствующего инструмента и оборудования. </w:t>
      </w:r>
    </w:p>
    <w:p w14:paraId="0F003200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87344">
        <w:rPr>
          <w:color w:val="333333"/>
        </w:rPr>
        <w:lastRenderedPageBreak/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14:paraId="70E0457E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14:paraId="66D6F8F8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3.1. Производить текущий ремонт автомобильных двигателей.</w:t>
      </w:r>
    </w:p>
    <w:p w14:paraId="601A2838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3.2. Производить текущий ремонт узлов и элементов электрических и электронных систем автомобилей.</w:t>
      </w:r>
    </w:p>
    <w:p w14:paraId="6685DC49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3.3. Производить текущий ремонт автомобильных трансмиссий.</w:t>
      </w:r>
    </w:p>
    <w:p w14:paraId="3860C499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3.4. Производить текущий ремонт ходовой части и механизмов управления автомобилей.</w:t>
      </w:r>
    </w:p>
    <w:p w14:paraId="38FC8403" w14:textId="39FF6B19" w:rsidR="00787344" w:rsidRPr="00594930" w:rsidRDefault="00787344" w:rsidP="0059493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3.5. Производить ремонт и окраску кузовов.</w:t>
      </w:r>
    </w:p>
    <w:p w14:paraId="453EABC8" w14:textId="45197297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программы – 252 часа.</w:t>
      </w:r>
    </w:p>
    <w:p w14:paraId="7C4DDAF3" w14:textId="77777777" w:rsidR="00787344" w:rsidRDefault="00787344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D88E4" w14:textId="77777777" w:rsidR="00F363D9" w:rsidRDefault="00AC572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D53">
        <w:rPr>
          <w:rFonts w:ascii="Times New Roman" w:hAnsi="Times New Roman" w:cs="Times New Roman"/>
          <w:b/>
          <w:sz w:val="24"/>
          <w:szCs w:val="24"/>
        </w:rPr>
        <w:t xml:space="preserve">ПП.03 </w:t>
      </w:r>
      <w:r w:rsidR="00F363D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55D53">
        <w:rPr>
          <w:rFonts w:ascii="Times New Roman" w:hAnsi="Times New Roman" w:cs="Times New Roman"/>
          <w:b/>
          <w:sz w:val="24"/>
          <w:szCs w:val="24"/>
        </w:rPr>
        <w:t xml:space="preserve">ПМ.03 «ТЕКУЩИЙ РЕМОНТ РАЗЛИЧНЫХ ВИДОВ АВТОМОБИЛЕЙ» </w:t>
      </w:r>
    </w:p>
    <w:p w14:paraId="5DC2819A" w14:textId="77777777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практики.</w:t>
      </w:r>
    </w:p>
    <w:p w14:paraId="46FD7D48" w14:textId="77777777" w:rsidR="00F363D9" w:rsidRDefault="00AC5723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723">
        <w:rPr>
          <w:rFonts w:ascii="Times New Roman" w:hAnsi="Times New Roman" w:cs="Times New Roman"/>
          <w:sz w:val="24"/>
          <w:szCs w:val="24"/>
        </w:rPr>
        <w:t xml:space="preserve"> Иметь практический опыт: </w:t>
      </w:r>
    </w:p>
    <w:p w14:paraId="3442DB2B" w14:textId="77777777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5723" w:rsidRPr="00AC5723">
        <w:rPr>
          <w:rFonts w:ascii="Times New Roman" w:hAnsi="Times New Roman" w:cs="Times New Roman"/>
          <w:sz w:val="24"/>
          <w:szCs w:val="24"/>
        </w:rPr>
        <w:t xml:space="preserve">емонта деталей, систем и механизмов двигателя, узлов и элементов электрических и электронных систем, механизмов, узлов и деталей автомобильных трансмиссий, узлов и механизмов ходовой части </w:t>
      </w:r>
      <w:r>
        <w:rPr>
          <w:rFonts w:ascii="Times New Roman" w:hAnsi="Times New Roman" w:cs="Times New Roman"/>
          <w:sz w:val="24"/>
          <w:szCs w:val="24"/>
        </w:rPr>
        <w:t>и систем управления автомобилей;</w:t>
      </w:r>
    </w:p>
    <w:p w14:paraId="18209D45" w14:textId="480A04B8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C5723" w:rsidRPr="00AC5723">
        <w:rPr>
          <w:rFonts w:ascii="Times New Roman" w:hAnsi="Times New Roman" w:cs="Times New Roman"/>
          <w:sz w:val="24"/>
          <w:szCs w:val="24"/>
        </w:rPr>
        <w:t>осстановления дета</w:t>
      </w:r>
      <w:r>
        <w:rPr>
          <w:rFonts w:ascii="Times New Roman" w:hAnsi="Times New Roman" w:cs="Times New Roman"/>
          <w:sz w:val="24"/>
          <w:szCs w:val="24"/>
        </w:rPr>
        <w:t>лей, узлов и кузова автомобиля;</w:t>
      </w:r>
    </w:p>
    <w:p w14:paraId="0AA53D73" w14:textId="707F8C95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5723" w:rsidRPr="00AC5723">
        <w:rPr>
          <w:rFonts w:ascii="Times New Roman" w:hAnsi="Times New Roman" w:cs="Times New Roman"/>
          <w:sz w:val="24"/>
          <w:szCs w:val="24"/>
        </w:rPr>
        <w:t>краски кузова и деталей кузова автомобиля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AC5723" w:rsidRPr="00AC57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8D023" w14:textId="66E79D00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5723" w:rsidRPr="00AC5723">
        <w:rPr>
          <w:rFonts w:ascii="Times New Roman" w:hAnsi="Times New Roman" w:cs="Times New Roman"/>
          <w:sz w:val="24"/>
          <w:szCs w:val="24"/>
        </w:rPr>
        <w:t>егулировки, испытания систем и механизмов двигателя, узлов и элементов электрических и электронных систем, узлов и механизмов ходовой части и систем управления, автомобил</w:t>
      </w:r>
      <w:r>
        <w:rPr>
          <w:rFonts w:ascii="Times New Roman" w:hAnsi="Times New Roman" w:cs="Times New Roman"/>
          <w:sz w:val="24"/>
          <w:szCs w:val="24"/>
        </w:rPr>
        <w:t>ьных трансмиссий после ремонта;</w:t>
      </w:r>
    </w:p>
    <w:p w14:paraId="1B1F6721" w14:textId="6578D9C9" w:rsidR="004A0C1E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5723" w:rsidRPr="00AC5723">
        <w:rPr>
          <w:rFonts w:ascii="Times New Roman" w:hAnsi="Times New Roman" w:cs="Times New Roman"/>
          <w:sz w:val="24"/>
          <w:szCs w:val="24"/>
        </w:rPr>
        <w:t>роверки состояния узлов и элементов электрических и электронных систем соответствующим инструментом и приборами.</w:t>
      </w:r>
    </w:p>
    <w:p w14:paraId="27AB2BD6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87344">
        <w:rPr>
          <w:color w:val="333333"/>
        </w:rPr>
        <w:t>Выпускник, освоивший образовательную программу, должен обладать профессиональными компетенциями, соответствующими основным видам деятельности:</w:t>
      </w:r>
    </w:p>
    <w:p w14:paraId="6CBD675D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14:paraId="39334496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3.1. Производить текущий ремонт автомобильных двигателей.</w:t>
      </w:r>
    </w:p>
    <w:p w14:paraId="7EDAF43F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3.2. Производить текущий ремонт узлов и элементов электрических и электронных систем автомобилей.</w:t>
      </w:r>
    </w:p>
    <w:p w14:paraId="30D91936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3.3. Производить текущий ремонт автомобильных трансмиссий.</w:t>
      </w:r>
    </w:p>
    <w:p w14:paraId="13A8FE11" w14:textId="77777777" w:rsidR="00787344" w:rsidRPr="00787344" w:rsidRDefault="00787344" w:rsidP="00787344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3.4. Производить текущий ремонт ходовой части и механизмов управления автомобилей.</w:t>
      </w:r>
    </w:p>
    <w:p w14:paraId="6847DB0B" w14:textId="544F0D11" w:rsidR="00787344" w:rsidRPr="00594930" w:rsidRDefault="00787344" w:rsidP="00594930">
      <w:pPr>
        <w:pStyle w:val="a6"/>
        <w:shd w:val="clear" w:color="auto" w:fill="FFFFFF"/>
        <w:spacing w:before="0" w:beforeAutospacing="0" w:after="0" w:afterAutospacing="0"/>
        <w:rPr>
          <w:color w:val="333333"/>
          <w:sz w:val="23"/>
          <w:szCs w:val="23"/>
        </w:rPr>
      </w:pPr>
      <w:r w:rsidRPr="00787344">
        <w:rPr>
          <w:color w:val="333333"/>
          <w:sz w:val="23"/>
          <w:szCs w:val="23"/>
        </w:rPr>
        <w:t>ПК 3.5. Производить ремонт и окраску кузовов.</w:t>
      </w:r>
    </w:p>
    <w:p w14:paraId="352FE94B" w14:textId="31F8E7F1" w:rsidR="00F363D9" w:rsidRDefault="00F363D9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программы – 360 часов.</w:t>
      </w:r>
    </w:p>
    <w:p w14:paraId="34E6C70B" w14:textId="146EB735" w:rsidR="000602EE" w:rsidRDefault="000602EE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77274B" w14:textId="542B6D8B" w:rsidR="000602EE" w:rsidRDefault="000602EE" w:rsidP="008E19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F3D3F" w14:textId="77777777" w:rsidR="000602EE" w:rsidRDefault="000602EE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A6EAF17" w14:textId="15CF626A" w:rsidR="000602EE" w:rsidRDefault="000602EE" w:rsidP="000602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АННОТАЦИЯ К </w:t>
      </w:r>
      <w:r w:rsidRPr="00C513EB">
        <w:rPr>
          <w:rFonts w:ascii="Times New Roman" w:eastAsia="Calibri" w:hAnsi="Times New Roman" w:cs="Times New Roman"/>
          <w:b/>
          <w:sz w:val="24"/>
          <w:szCs w:val="24"/>
        </w:rPr>
        <w:t xml:space="preserve">  ПРОГРАММЕ</w:t>
      </w:r>
    </w:p>
    <w:p w14:paraId="21164CBB" w14:textId="03517C62" w:rsidR="000602EE" w:rsidRDefault="000602EE" w:rsidP="000602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ГОСУДАРСТВЕННОЙ ИТОГОВОЙ АТТЕСТАЦИИ</w:t>
      </w:r>
    </w:p>
    <w:p w14:paraId="29A4E42F" w14:textId="35D29805" w:rsidR="000602EE" w:rsidRPr="000602EE" w:rsidRDefault="000602EE" w:rsidP="000602E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 ГИА </w:t>
      </w:r>
    </w:p>
    <w:p w14:paraId="65A9F28C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Вид деятельности: Определение технического состояния систем, агрегатов, деталей и механизмов автомобиля. </w:t>
      </w:r>
    </w:p>
    <w:p w14:paraId="55729A25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>ПК 1.1.Определять техническое состояние автомобильных двигателей</w:t>
      </w:r>
    </w:p>
    <w:p w14:paraId="45CFE70D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 ПК 1.2. Определять техническое состояние электрических и электронных систем автомобилей </w:t>
      </w:r>
    </w:p>
    <w:p w14:paraId="47E568BE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1.3. Определять техническое состояние автомобильных трансмиссий </w:t>
      </w:r>
    </w:p>
    <w:p w14:paraId="06C18540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1.4. Определять техническое состояние ходовой части и механизмов управления автомобилей </w:t>
      </w:r>
    </w:p>
    <w:p w14:paraId="2A2EF6EF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1.5. Выявлять дефекты кузовов, кабин и платформ </w:t>
      </w:r>
    </w:p>
    <w:p w14:paraId="054324D6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Вид деятельности: Осуществлять техническое обслуживание автотранспорта согласно требованиям нормативно-технической документации. </w:t>
      </w:r>
    </w:p>
    <w:p w14:paraId="2F048977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2.1. Осуществлять техническое обслуживание автомобильных двигателей </w:t>
      </w:r>
    </w:p>
    <w:p w14:paraId="7C2EBBDD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2.2. Осуществлять техническое обслуживание электрических и электронных систем автомобилей </w:t>
      </w:r>
    </w:p>
    <w:p w14:paraId="5AE5F134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2.3. Осуществлять техническое обслуживание автомобильных трансмиссий </w:t>
      </w:r>
    </w:p>
    <w:p w14:paraId="76E151C7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2.4. Осуществлять техническое обслуживание ходовой части и механизмов управления автомобилей </w:t>
      </w:r>
    </w:p>
    <w:p w14:paraId="723F6C16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2.5. Осуществлять техническое обслуживание автомобильных кузовов </w:t>
      </w:r>
    </w:p>
    <w:p w14:paraId="7559DD49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Вид деятельности: Производить текущий ремонт различных типов автомобилей в соответствии с требованиями технологической документации. </w:t>
      </w:r>
    </w:p>
    <w:p w14:paraId="5DCAF031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3.1. Производить текущий ремонт автомобильных двигателей. </w:t>
      </w:r>
    </w:p>
    <w:p w14:paraId="7CC28EA5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3.2. Производить текущий ремонт узлов и элементов электрических и электронных систем автомобилей. </w:t>
      </w:r>
    </w:p>
    <w:p w14:paraId="1BB544B6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3.3. Производить текущий ремонт автомобильных трансмиссий. </w:t>
      </w:r>
    </w:p>
    <w:p w14:paraId="382E1181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3.4. Производить текущий ремонт ходовой части и механизмов управления автомобилей. </w:t>
      </w:r>
    </w:p>
    <w:p w14:paraId="0879502E" w14:textId="77777777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 xml:space="preserve">ПК 3.5. Производить ремонт и окраску автомобильных кузовов. </w:t>
      </w:r>
    </w:p>
    <w:p w14:paraId="681D7F69" w14:textId="6B29244A" w:rsidR="000602EE" w:rsidRDefault="000602EE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2EE">
        <w:rPr>
          <w:rFonts w:ascii="Times New Roman" w:hAnsi="Times New Roman" w:cs="Times New Roman"/>
          <w:sz w:val="24"/>
          <w:szCs w:val="24"/>
        </w:rPr>
        <w:t>Форма государственной итоговой аттестации в соответствии с ФГОС СПО для лиц, осваивающих программы подготовки квалифицированных рабочих, служащих–в виде демонстрационного экзамена.</w:t>
      </w:r>
    </w:p>
    <w:p w14:paraId="24620A32" w14:textId="1BB4F4FE" w:rsidR="00FF4F3C" w:rsidRPr="000602EE" w:rsidRDefault="00FF4F3C" w:rsidP="0006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программы – 72 часа.</w:t>
      </w:r>
      <w:bookmarkStart w:id="4" w:name="_GoBack"/>
      <w:bookmarkEnd w:id="4"/>
    </w:p>
    <w:sectPr w:rsidR="00FF4F3C" w:rsidRPr="000602EE" w:rsidSect="000D28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43E0" w14:textId="77777777" w:rsidR="003A0483" w:rsidRDefault="003A0483" w:rsidP="000D2889">
      <w:pPr>
        <w:spacing w:after="0" w:line="240" w:lineRule="auto"/>
      </w:pPr>
      <w:r>
        <w:separator/>
      </w:r>
    </w:p>
  </w:endnote>
  <w:endnote w:type="continuationSeparator" w:id="0">
    <w:p w14:paraId="070B319A" w14:textId="77777777" w:rsidR="003A0483" w:rsidRDefault="003A0483" w:rsidP="000D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E6F67" w14:textId="77777777" w:rsidR="003A0483" w:rsidRDefault="003A0483" w:rsidP="000D2889">
      <w:pPr>
        <w:spacing w:after="0" w:line="240" w:lineRule="auto"/>
      </w:pPr>
      <w:r>
        <w:separator/>
      </w:r>
    </w:p>
  </w:footnote>
  <w:footnote w:type="continuationSeparator" w:id="0">
    <w:p w14:paraId="74D06F18" w14:textId="77777777" w:rsidR="003A0483" w:rsidRDefault="003A0483" w:rsidP="000D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4B4CA"/>
    <w:lvl w:ilvl="0">
      <w:numFmt w:val="bullet"/>
      <w:lvlText w:val="*"/>
      <w:lvlJc w:val="left"/>
    </w:lvl>
  </w:abstractNum>
  <w:abstractNum w:abstractNumId="1" w15:restartNumberingAfterBreak="0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 w15:restartNumberingAfterBreak="0">
    <w:nsid w:val="06953ED5"/>
    <w:multiLevelType w:val="hybridMultilevel"/>
    <w:tmpl w:val="524486D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1C24"/>
    <w:multiLevelType w:val="hybridMultilevel"/>
    <w:tmpl w:val="789C6412"/>
    <w:lvl w:ilvl="0" w:tplc="78F4B4CA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0B4744"/>
    <w:multiLevelType w:val="multilevel"/>
    <w:tmpl w:val="7D2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E6258"/>
    <w:multiLevelType w:val="multilevel"/>
    <w:tmpl w:val="6D4A1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73F16"/>
    <w:multiLevelType w:val="hybridMultilevel"/>
    <w:tmpl w:val="DA8A7D86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337E"/>
    <w:multiLevelType w:val="hybridMultilevel"/>
    <w:tmpl w:val="2E5CCDF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92AF4"/>
    <w:multiLevelType w:val="multilevel"/>
    <w:tmpl w:val="28C0A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0E9E6CB4"/>
    <w:multiLevelType w:val="hybridMultilevel"/>
    <w:tmpl w:val="F58EFF44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2E2"/>
    <w:multiLevelType w:val="hybridMultilevel"/>
    <w:tmpl w:val="92BA5CDC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C5BCE"/>
    <w:multiLevelType w:val="hybridMultilevel"/>
    <w:tmpl w:val="59FA2F0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16BC"/>
    <w:multiLevelType w:val="hybridMultilevel"/>
    <w:tmpl w:val="E348F446"/>
    <w:lvl w:ilvl="0" w:tplc="7DE0A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13A64"/>
    <w:multiLevelType w:val="hybridMultilevel"/>
    <w:tmpl w:val="8EA49B62"/>
    <w:lvl w:ilvl="0" w:tplc="813A0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A16D1"/>
    <w:multiLevelType w:val="hybridMultilevel"/>
    <w:tmpl w:val="01E89B3E"/>
    <w:lvl w:ilvl="0" w:tplc="34DA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817A2"/>
    <w:multiLevelType w:val="hybridMultilevel"/>
    <w:tmpl w:val="993E8B22"/>
    <w:lvl w:ilvl="0" w:tplc="DF1CF302">
      <w:start w:val="65535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71D3B9D"/>
    <w:multiLevelType w:val="multilevel"/>
    <w:tmpl w:val="475286C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7603E3"/>
    <w:multiLevelType w:val="multilevel"/>
    <w:tmpl w:val="AC7C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B511A1"/>
    <w:multiLevelType w:val="hybridMultilevel"/>
    <w:tmpl w:val="4D74B09A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37D074EE"/>
    <w:multiLevelType w:val="multilevel"/>
    <w:tmpl w:val="606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F27BA"/>
    <w:multiLevelType w:val="hybridMultilevel"/>
    <w:tmpl w:val="C90EB5CE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E4686"/>
    <w:multiLevelType w:val="hybridMultilevel"/>
    <w:tmpl w:val="881C3CBA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93730AC"/>
    <w:multiLevelType w:val="hybridMultilevel"/>
    <w:tmpl w:val="008A2C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C69A5"/>
    <w:multiLevelType w:val="hybridMultilevel"/>
    <w:tmpl w:val="4F5CDD50"/>
    <w:lvl w:ilvl="0" w:tplc="813A0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2338D2"/>
    <w:multiLevelType w:val="multilevel"/>
    <w:tmpl w:val="49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BE11ED"/>
    <w:multiLevelType w:val="hybridMultilevel"/>
    <w:tmpl w:val="E2321E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D530DE"/>
    <w:multiLevelType w:val="hybridMultilevel"/>
    <w:tmpl w:val="C6FEA86C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641DE5"/>
    <w:multiLevelType w:val="hybridMultilevel"/>
    <w:tmpl w:val="205021FE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893BAA"/>
    <w:multiLevelType w:val="multilevel"/>
    <w:tmpl w:val="5402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454375"/>
    <w:multiLevelType w:val="hybridMultilevel"/>
    <w:tmpl w:val="5A46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B27D0"/>
    <w:multiLevelType w:val="hybridMultilevel"/>
    <w:tmpl w:val="2D02F3C8"/>
    <w:lvl w:ilvl="0" w:tplc="7DE0A1C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6446B9"/>
    <w:multiLevelType w:val="multilevel"/>
    <w:tmpl w:val="C1CE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B83136"/>
    <w:multiLevelType w:val="hybridMultilevel"/>
    <w:tmpl w:val="1D8E46B2"/>
    <w:lvl w:ilvl="0" w:tplc="E490F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B4D4E"/>
    <w:multiLevelType w:val="hybridMultilevel"/>
    <w:tmpl w:val="E84E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23656"/>
    <w:multiLevelType w:val="hybridMultilevel"/>
    <w:tmpl w:val="9FA03AC2"/>
    <w:lvl w:ilvl="0" w:tplc="FFFFFFFF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0E55A7"/>
    <w:multiLevelType w:val="hybridMultilevel"/>
    <w:tmpl w:val="6CB85F94"/>
    <w:lvl w:ilvl="0" w:tplc="72F21F64">
      <w:start w:val="3"/>
      <w:numFmt w:val="bullet"/>
      <w:lvlText w:val="-"/>
      <w:lvlJc w:val="left"/>
      <w:pPr>
        <w:tabs>
          <w:tab w:val="num" w:pos="964"/>
        </w:tabs>
        <w:ind w:left="0" w:firstLine="709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677A749B"/>
    <w:multiLevelType w:val="multilevel"/>
    <w:tmpl w:val="663E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1267B5"/>
    <w:multiLevelType w:val="hybridMultilevel"/>
    <w:tmpl w:val="3B7E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D18A2"/>
    <w:multiLevelType w:val="multilevel"/>
    <w:tmpl w:val="7982FC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 w15:restartNumberingAfterBreak="0">
    <w:nsid w:val="6B5A26F4"/>
    <w:multiLevelType w:val="multilevel"/>
    <w:tmpl w:val="3A120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0194182"/>
    <w:multiLevelType w:val="hybridMultilevel"/>
    <w:tmpl w:val="CC36C8FE"/>
    <w:lvl w:ilvl="0" w:tplc="34DA05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8F353FC"/>
    <w:multiLevelType w:val="hybridMultilevel"/>
    <w:tmpl w:val="4E5450C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9" w15:restartNumberingAfterBreak="0">
    <w:nsid w:val="7D99335C"/>
    <w:multiLevelType w:val="multilevel"/>
    <w:tmpl w:val="04047D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47"/>
  </w:num>
  <w:num w:numId="3">
    <w:abstractNumId w:val="5"/>
  </w:num>
  <w:num w:numId="4">
    <w:abstractNumId w:val="23"/>
  </w:num>
  <w:num w:numId="5">
    <w:abstractNumId w:val="21"/>
  </w:num>
  <w:num w:numId="6">
    <w:abstractNumId w:val="49"/>
  </w:num>
  <w:num w:numId="7">
    <w:abstractNumId w:val="31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39"/>
  </w:num>
  <w:num w:numId="16">
    <w:abstractNumId w:val="35"/>
  </w:num>
  <w:num w:numId="17">
    <w:abstractNumId w:val="41"/>
  </w:num>
  <w:num w:numId="18">
    <w:abstractNumId w:val="32"/>
  </w:num>
  <w:num w:numId="19">
    <w:abstractNumId w:val="13"/>
  </w:num>
  <w:num w:numId="20">
    <w:abstractNumId w:val="15"/>
  </w:num>
  <w:num w:numId="21">
    <w:abstractNumId w:val="10"/>
  </w:num>
  <w:num w:numId="22">
    <w:abstractNumId w:val="45"/>
  </w:num>
  <w:num w:numId="23">
    <w:abstractNumId w:val="38"/>
  </w:num>
  <w:num w:numId="24">
    <w:abstractNumId w:val="12"/>
  </w:num>
  <w:num w:numId="25">
    <w:abstractNumId w:val="7"/>
  </w:num>
  <w:num w:numId="26">
    <w:abstractNumId w:val="11"/>
  </w:num>
  <w:num w:numId="27">
    <w:abstractNumId w:val="46"/>
  </w:num>
  <w:num w:numId="28">
    <w:abstractNumId w:val="6"/>
  </w:num>
  <w:num w:numId="29">
    <w:abstractNumId w:val="22"/>
  </w:num>
  <w:num w:numId="30">
    <w:abstractNumId w:val="9"/>
  </w:num>
  <w:num w:numId="31">
    <w:abstractNumId w:val="27"/>
  </w:num>
  <w:num w:numId="32">
    <w:abstractNumId w:val="36"/>
  </w:num>
  <w:num w:numId="33">
    <w:abstractNumId w:val="2"/>
  </w:num>
  <w:num w:numId="34">
    <w:abstractNumId w:val="16"/>
  </w:num>
  <w:num w:numId="35">
    <w:abstractNumId w:val="28"/>
  </w:num>
  <w:num w:numId="36">
    <w:abstractNumId w:val="14"/>
  </w:num>
  <w:num w:numId="37">
    <w:abstractNumId w:val="24"/>
  </w:num>
  <w:num w:numId="38">
    <w:abstractNumId w:val="18"/>
  </w:num>
  <w:num w:numId="39">
    <w:abstractNumId w:val="4"/>
  </w:num>
  <w:num w:numId="40">
    <w:abstractNumId w:val="30"/>
  </w:num>
  <w:num w:numId="41">
    <w:abstractNumId w:val="25"/>
  </w:num>
  <w:num w:numId="42">
    <w:abstractNumId w:val="20"/>
  </w:num>
  <w:num w:numId="43">
    <w:abstractNumId w:val="44"/>
  </w:num>
  <w:num w:numId="44">
    <w:abstractNumId w:val="34"/>
  </w:num>
  <w:num w:numId="45">
    <w:abstractNumId w:val="48"/>
  </w:num>
  <w:num w:numId="46">
    <w:abstractNumId w:val="1"/>
  </w:num>
  <w:num w:numId="47">
    <w:abstractNumId w:val="40"/>
  </w:num>
  <w:num w:numId="48">
    <w:abstractNumId w:val="37"/>
  </w:num>
  <w:num w:numId="49">
    <w:abstractNumId w:val="42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A35"/>
    <w:rsid w:val="000602EE"/>
    <w:rsid w:val="00080397"/>
    <w:rsid w:val="000D0E93"/>
    <w:rsid w:val="000D2889"/>
    <w:rsid w:val="000D346A"/>
    <w:rsid w:val="00121C8B"/>
    <w:rsid w:val="001349A5"/>
    <w:rsid w:val="00143EE8"/>
    <w:rsid w:val="00151AB7"/>
    <w:rsid w:val="001A5A64"/>
    <w:rsid w:val="001E3E90"/>
    <w:rsid w:val="00204498"/>
    <w:rsid w:val="002205BA"/>
    <w:rsid w:val="0022523C"/>
    <w:rsid w:val="00227A74"/>
    <w:rsid w:val="0027025F"/>
    <w:rsid w:val="002712A2"/>
    <w:rsid w:val="002941E2"/>
    <w:rsid w:val="002E6D4D"/>
    <w:rsid w:val="00303A35"/>
    <w:rsid w:val="00351C18"/>
    <w:rsid w:val="00375076"/>
    <w:rsid w:val="003A0483"/>
    <w:rsid w:val="003C4997"/>
    <w:rsid w:val="003D0006"/>
    <w:rsid w:val="003E4CB1"/>
    <w:rsid w:val="00460E8E"/>
    <w:rsid w:val="00462299"/>
    <w:rsid w:val="00464C9D"/>
    <w:rsid w:val="00494DDB"/>
    <w:rsid w:val="00495F64"/>
    <w:rsid w:val="004962E3"/>
    <w:rsid w:val="004A0C1E"/>
    <w:rsid w:val="004A5C5D"/>
    <w:rsid w:val="004C65FC"/>
    <w:rsid w:val="00503EF6"/>
    <w:rsid w:val="00526B59"/>
    <w:rsid w:val="005475B8"/>
    <w:rsid w:val="00594930"/>
    <w:rsid w:val="005950ED"/>
    <w:rsid w:val="005A4C76"/>
    <w:rsid w:val="005B442D"/>
    <w:rsid w:val="005C12FA"/>
    <w:rsid w:val="005F2EF7"/>
    <w:rsid w:val="00607510"/>
    <w:rsid w:val="006456E1"/>
    <w:rsid w:val="006726E0"/>
    <w:rsid w:val="00683BD9"/>
    <w:rsid w:val="00687578"/>
    <w:rsid w:val="00690192"/>
    <w:rsid w:val="006C4CC4"/>
    <w:rsid w:val="0072119B"/>
    <w:rsid w:val="00761C79"/>
    <w:rsid w:val="007867C6"/>
    <w:rsid w:val="00787344"/>
    <w:rsid w:val="007A3189"/>
    <w:rsid w:val="00890609"/>
    <w:rsid w:val="008C08F9"/>
    <w:rsid w:val="008E1990"/>
    <w:rsid w:val="00907C44"/>
    <w:rsid w:val="0093425F"/>
    <w:rsid w:val="00937157"/>
    <w:rsid w:val="00944DC9"/>
    <w:rsid w:val="009767B0"/>
    <w:rsid w:val="00982711"/>
    <w:rsid w:val="009B5D09"/>
    <w:rsid w:val="009C4E50"/>
    <w:rsid w:val="00A33BB9"/>
    <w:rsid w:val="00A35974"/>
    <w:rsid w:val="00A4594D"/>
    <w:rsid w:val="00A668F8"/>
    <w:rsid w:val="00AA0997"/>
    <w:rsid w:val="00AB1EC4"/>
    <w:rsid w:val="00AC5723"/>
    <w:rsid w:val="00AF4BB0"/>
    <w:rsid w:val="00B15ED9"/>
    <w:rsid w:val="00B46EAF"/>
    <w:rsid w:val="00B536CD"/>
    <w:rsid w:val="00B56B61"/>
    <w:rsid w:val="00B920B0"/>
    <w:rsid w:val="00BC194D"/>
    <w:rsid w:val="00BD6594"/>
    <w:rsid w:val="00BE58CE"/>
    <w:rsid w:val="00C01FCC"/>
    <w:rsid w:val="00C23762"/>
    <w:rsid w:val="00C308EA"/>
    <w:rsid w:val="00C513EB"/>
    <w:rsid w:val="00C57AAE"/>
    <w:rsid w:val="00C6147B"/>
    <w:rsid w:val="00C71CC7"/>
    <w:rsid w:val="00CE5B0C"/>
    <w:rsid w:val="00D21000"/>
    <w:rsid w:val="00D347A7"/>
    <w:rsid w:val="00D9240A"/>
    <w:rsid w:val="00DA213E"/>
    <w:rsid w:val="00DA715F"/>
    <w:rsid w:val="00DC03F7"/>
    <w:rsid w:val="00DC3A0E"/>
    <w:rsid w:val="00DD4925"/>
    <w:rsid w:val="00E62433"/>
    <w:rsid w:val="00E71DD2"/>
    <w:rsid w:val="00E93350"/>
    <w:rsid w:val="00EA2E18"/>
    <w:rsid w:val="00EA5AA0"/>
    <w:rsid w:val="00ED6002"/>
    <w:rsid w:val="00F02081"/>
    <w:rsid w:val="00F21C00"/>
    <w:rsid w:val="00F363D9"/>
    <w:rsid w:val="00F55D53"/>
    <w:rsid w:val="00F8748D"/>
    <w:rsid w:val="00F939BF"/>
    <w:rsid w:val="00FA3134"/>
    <w:rsid w:val="00FC1C58"/>
    <w:rsid w:val="00FD5ABB"/>
    <w:rsid w:val="00FE6866"/>
    <w:rsid w:val="00FF1578"/>
    <w:rsid w:val="00FF4F3C"/>
    <w:rsid w:val="00FF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EDDD"/>
  <w15:docId w15:val="{B0F7E42A-5AB5-4C3C-94CC-7A631341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72119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19B"/>
    <w:pPr>
      <w:ind w:left="720"/>
      <w:contextualSpacing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semiHidden/>
    <w:rsid w:val="000D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D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E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rsid w:val="00495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53</Pages>
  <Words>17858</Words>
  <Characters>101795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metod-kab</dc:creator>
  <cp:keywords/>
  <dc:description/>
  <cp:lastModifiedBy>admin</cp:lastModifiedBy>
  <cp:revision>86</cp:revision>
  <dcterms:created xsi:type="dcterms:W3CDTF">2018-06-21T06:53:00Z</dcterms:created>
  <dcterms:modified xsi:type="dcterms:W3CDTF">2021-09-22T11:53:00Z</dcterms:modified>
</cp:coreProperties>
</file>