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E4" w:rsidRPr="00E64D3A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3BE4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E64D3A">
        <w:rPr>
          <w:rFonts w:ascii="Times New Roman" w:eastAsia="Times New Roman" w:hAnsi="Times New Roman"/>
          <w:b/>
          <w:sz w:val="24"/>
          <w:szCs w:val="24"/>
          <w:lang w:eastAsia="ru-RU"/>
        </w:rPr>
        <w:t>ОУД.01 Русский язык</w:t>
      </w:r>
    </w:p>
    <w:p w:rsidR="00793BE4" w:rsidRPr="00E64D3A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4"/>
          <w:szCs w:val="24"/>
        </w:rPr>
        <w:t>воспитание духовно развитой личности, готовой к самопознанию и самосовершенствованию: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 xml:space="preserve">Программа учебной дисциплины «Русский язык» является частью основной профессиональной образовательной программы в соответствии с ФГОС по специальностям НПО: 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23.02.07 Техническое обслуживание и ремонт двигателей, систем и агрегатов автомобилей,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23.02.03 Техническое обслуживание и ремонт автомобильного транспорта;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отраслям),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Учебная дисциплина «Русский язык » входит в общеобразовательный блок дисциплин и относится к базовым дисциплинам.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 xml:space="preserve">1.3.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</w:rPr>
        <w:t>Процесс изучения дисциплины направлен на формирование у студентов общих компетенций (ОК1-10).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студент должен: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знать: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для: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самообразования и активного участия в производственной, культурной и общественной жизни государства.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уметь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проводить лингвистический анализ текстов различных функциональных стилей и разновидностей языка; аудирование и чтение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-реферативное и др.) в зависимости от коммуникативной задачи;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необходимую информацию из различных источников: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учебно-научных текстов, справочной литературы, средств массовой информации, в том 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числе представленных в электронном виде на различных информационных носителях; говорение и письмо;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культурной и деловой сферах общения;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ыка;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текста.</w:t>
      </w:r>
    </w:p>
    <w:p w:rsidR="00793BE4" w:rsidRPr="00E64D3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4D3A">
        <w:rPr>
          <w:rFonts w:ascii="Times New Roman" w:eastAsiaTheme="minorHAnsi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793BE4" w:rsidRPr="00E64D3A" w:rsidRDefault="00793BE4" w:rsidP="00B54F7F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бной нагрузки обучающегося – 80 часов</w:t>
      </w: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7933CA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93BE4" w:rsidRPr="00624B60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24B60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93BE4" w:rsidRPr="00624B60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B60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624B60">
        <w:rPr>
          <w:rFonts w:ascii="Times New Roman" w:eastAsia="Times New Roman" w:hAnsi="Times New Roman"/>
          <w:b/>
          <w:sz w:val="24"/>
          <w:szCs w:val="24"/>
          <w:lang w:eastAsia="ru-RU"/>
        </w:rPr>
        <w:t>ОУД.02 Литература</w:t>
      </w:r>
    </w:p>
    <w:p w:rsidR="00793BE4" w:rsidRPr="00624B60" w:rsidRDefault="00793BE4" w:rsidP="00793BE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0"/>
          <w:szCs w:val="20"/>
        </w:rPr>
        <w:t>воспитание духовно развитой личности, готовой к самопознанию и самосовершенствованию.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1.1. Область применения программы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:rsidR="00793BE4" w:rsidRPr="007933CA" w:rsidRDefault="00793BE4" w:rsidP="00793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23.02.03 Техническое обслуживание и ремонт автомобильного транспорта;</w:t>
      </w:r>
    </w:p>
    <w:p w:rsidR="00793BE4" w:rsidRPr="007933CA" w:rsidRDefault="00793BE4" w:rsidP="00793BE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</w:t>
      </w:r>
    </w:p>
    <w:p w:rsidR="00793BE4" w:rsidRPr="007933CA" w:rsidRDefault="00F661BF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793BE4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входит в общеобразовательный блок дисциплин и относится к базовым дисциплинам.</w:t>
      </w:r>
    </w:p>
    <w:p w:rsidR="00793BE4" w:rsidRPr="007933CA" w:rsidRDefault="00F661BF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793BE4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учитывает межпредметные связи с другими гуманитарными дисциплинами.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 xml:space="preserve">1.3.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результатам освоения дисциплины: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 xml:space="preserve">Процесс изучения дисциплины направлен на формирование у студентов общих компетенций 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>(ОК1-10).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студент должен: 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иметь представление: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 особенностях историко-литературного процесса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>Х и ХХ вв.;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связях русской классической литературы с общественной жизнью России;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творчестве и художественном мире изучаемого писателя;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развитии литературы последних десятилетий ХХ вв;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знать/понимать: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образную природу словесного искусства;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содержание изученных литературных произведений;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факты жизни и творчества писателей-классиков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>Х – ХХ вв;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закономерности историко-литературного процесса и черты литературных направлений;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теоретико-литературные понятия;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уметь: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воспроизводить содержание литературного произведения;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сопоставлять литературные произведения, выявлять авторскую позицию, определять род и жанр произведения;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:rsidR="00793BE4" w:rsidRPr="007933CA" w:rsidRDefault="00793BE4" w:rsidP="00793B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:rsidR="00793BE4" w:rsidRPr="007933CA" w:rsidRDefault="00793BE4" w:rsidP="00793BE4">
      <w:pPr>
        <w:spacing w:after="0" w:line="240" w:lineRule="auto"/>
        <w:ind w:firstLine="709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1.4. Количество часов на освоение программы дисциплины:</w:t>
      </w:r>
    </w:p>
    <w:p w:rsidR="00793BE4" w:rsidRPr="007933CA" w:rsidRDefault="00793BE4" w:rsidP="00B54F7F">
      <w:pPr>
        <w:spacing w:after="0" w:line="240" w:lineRule="auto"/>
        <w:rPr>
          <w:rFonts w:ascii="Times New Roman" w:eastAsiaTheme="minorHAnsi" w:hAnsi="Times New Roman"/>
          <w:b/>
        </w:rPr>
      </w:pPr>
      <w:r w:rsidRPr="007933CA">
        <w:rPr>
          <w:rFonts w:ascii="Times New Roman" w:eastAsiaTheme="minorHAnsi" w:hAnsi="Times New Roman"/>
          <w:sz w:val="20"/>
          <w:szCs w:val="20"/>
        </w:rPr>
        <w:t>Максимальной учебн</w:t>
      </w:r>
      <w:r w:rsidR="00660A1E">
        <w:rPr>
          <w:rFonts w:ascii="Times New Roman" w:eastAsiaTheme="minorHAnsi" w:hAnsi="Times New Roman"/>
          <w:sz w:val="20"/>
          <w:szCs w:val="20"/>
        </w:rPr>
        <w:t>ой  нагрузки обучающегося  – 126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 час</w:t>
      </w:r>
      <w:r w:rsidR="00660A1E">
        <w:rPr>
          <w:rFonts w:ascii="Times New Roman" w:eastAsiaTheme="minorHAnsi" w:hAnsi="Times New Roman"/>
          <w:sz w:val="20"/>
          <w:szCs w:val="20"/>
        </w:rPr>
        <w:t>ов</w:t>
      </w:r>
    </w:p>
    <w:p w:rsidR="00793BE4" w:rsidRDefault="00793BE4" w:rsidP="00793BE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793BE4" w:rsidRPr="002D46FD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93BE4" w:rsidRPr="002D46FD" w:rsidRDefault="00793BE4" w:rsidP="00793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793BE4" w:rsidRPr="00CD4B05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D46FD">
        <w:rPr>
          <w:rFonts w:ascii="Times New Roman" w:hAnsi="Times New Roman"/>
          <w:b/>
          <w:sz w:val="24"/>
          <w:szCs w:val="24"/>
        </w:rPr>
        <w:t>ОУД.03 ИНОСТРАННЫЙ ЯЗЫК</w:t>
      </w:r>
    </w:p>
    <w:p w:rsidR="00793BE4" w:rsidRPr="00CD4B0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93BE4" w:rsidRPr="00F661BF" w:rsidRDefault="00793BE4" w:rsidP="000453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:rsidR="00793BE4" w:rsidRPr="00F661BF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всоответствии с ФГОС по специальности СПО 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</w:t>
      </w:r>
    </w:p>
    <w:p w:rsidR="00793BE4" w:rsidRPr="00F661BF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F661BF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:rsidR="00793BE4" w:rsidRPr="00F661BF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обязательной части учебного цикла обучающийся должен 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793BE4" w:rsidRPr="00F661BF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93BE4" w:rsidRPr="00F661BF" w:rsidRDefault="00793BE4" w:rsidP="00793B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3BE4" w:rsidRPr="00F661BF" w:rsidRDefault="00793BE4" w:rsidP="00793B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61BF"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дисциплины:</w:t>
      </w:r>
    </w:p>
    <w:p w:rsidR="00793BE4" w:rsidRPr="00F661BF" w:rsidRDefault="00793BE4" w:rsidP="00B54F7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6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максимальной уче</w:t>
      </w:r>
      <w:r w:rsidR="00B54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бной нагрузки обучающегося – 120</w:t>
      </w:r>
      <w:r w:rsidRPr="00F66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793BE4" w:rsidRPr="00F661BF" w:rsidRDefault="00793BE4" w:rsidP="00793BE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1B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93BE4" w:rsidRPr="004E4F0D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93BE4" w:rsidRPr="004E4F0D" w:rsidRDefault="00793BE4" w:rsidP="00793BE4">
      <w:pPr>
        <w:keepNext/>
        <w:spacing w:before="120" w:after="6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793BE4" w:rsidRPr="004E4F0D" w:rsidRDefault="00793BE4" w:rsidP="00B54F7F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E4F0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0УД 04 Математика</w:t>
      </w:r>
    </w:p>
    <w:p w:rsidR="00793BE4" w:rsidRPr="004E4F0D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>Целью изучения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</w:t>
      </w:r>
      <w:r w:rsidRPr="004E4F0D">
        <w:rPr>
          <w:rFonts w:ascii="Times New Roman" w:hAnsi="Times New Roman"/>
          <w:b/>
          <w:sz w:val="24"/>
          <w:szCs w:val="24"/>
        </w:rPr>
        <w:t xml:space="preserve">: </w:t>
      </w:r>
    </w:p>
    <w:p w:rsidR="00793BE4" w:rsidRPr="004E4F0D" w:rsidRDefault="00793BE4" w:rsidP="00045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:rsidR="00793BE4" w:rsidRPr="004E4F0D" w:rsidRDefault="00793BE4" w:rsidP="00045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:rsidR="00793BE4" w:rsidRPr="004E4F0D" w:rsidRDefault="00793BE4" w:rsidP="00045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:rsidR="00793BE4" w:rsidRPr="004E4F0D" w:rsidRDefault="00793BE4" w:rsidP="00045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93BE4" w:rsidRPr="004E4F0D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93BE4" w:rsidRPr="004E4F0D" w:rsidRDefault="00793BE4" w:rsidP="00793B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793BE4" w:rsidRPr="004E4F0D" w:rsidRDefault="00793BE4" w:rsidP="00793BE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основной профессиональной образовательной программы: дисциплина «Математика: алгебра и начала математического анализа; геометрия»относится к общеобразовательному циклу дисциплин учебного плана по специальности 23.02.04 «Техническая эксплуатация подъёмно транспортных, строительных, дорожных машин и оборудования</w:t>
      </w:r>
    </w:p>
    <w:p w:rsidR="00793BE4" w:rsidRPr="004E4F0D" w:rsidRDefault="00793BE4" w:rsidP="00793BE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4E4F0D" w:rsidRDefault="00793BE4" w:rsidP="00793BE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:rsidR="00793BE4" w:rsidRPr="004E4F0D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793BE4" w:rsidRPr="004E4F0D" w:rsidTr="00F90F59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793BE4" w:rsidRPr="004E4F0D" w:rsidRDefault="00793BE4" w:rsidP="00045387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:rsidR="00793BE4" w:rsidRPr="004E4F0D" w:rsidRDefault="00793BE4" w:rsidP="00045387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793BE4" w:rsidRPr="004E4F0D" w:rsidRDefault="00793BE4" w:rsidP="00045387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ции, используя при необходимости справочные материалы и про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235" w:after="0" w:line="302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Arial Unicode MS" w:eastAsia="Arial Unicode MS" w:hAnsi="Times New Roman" w:cs="Arial Unicode MS"/>
                <w:b/>
                <w:bCs/>
                <w:i/>
                <w:iCs/>
                <w:sz w:val="24"/>
                <w:szCs w:val="24"/>
                <w:lang w:eastAsia="ru-RU"/>
              </w:rPr>
              <w:t>решать</w:t>
            </w:r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простейшие комбинаторные задачи методом перебора, а также с использованием известных формул;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счета числа исходов;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повседневной жизни: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мов);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:rsidR="00793BE4" w:rsidRPr="004E4F0D" w:rsidRDefault="00793BE4" w:rsidP="00F90F5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793BE4" w:rsidRPr="004E4F0D" w:rsidTr="00F90F59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E4" w:rsidRPr="004E4F0D" w:rsidRDefault="00793BE4" w:rsidP="00F90F59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93BE4" w:rsidRPr="004E4F0D" w:rsidRDefault="00793BE4" w:rsidP="00045387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793BE4" w:rsidRPr="004E4F0D" w:rsidRDefault="00793BE4" w:rsidP="00045387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793BE4" w:rsidRPr="004E4F0D" w:rsidRDefault="00793BE4" w:rsidP="00045387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:rsidR="00793BE4" w:rsidRPr="004E4F0D" w:rsidRDefault="00793BE4" w:rsidP="00045387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:rsidR="00793BE4" w:rsidRPr="004E4F0D" w:rsidRDefault="00793BE4" w:rsidP="00F90F59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793BE4" w:rsidRPr="004E4F0D" w:rsidRDefault="00793BE4" w:rsidP="00793BE4">
      <w:pPr>
        <w:rPr>
          <w:rFonts w:ascii="Times New Roman" w:hAnsi="Times New Roman"/>
          <w:sz w:val="24"/>
          <w:szCs w:val="24"/>
        </w:rPr>
      </w:pPr>
    </w:p>
    <w:p w:rsidR="00793BE4" w:rsidRPr="004E4F0D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793BE4" w:rsidRPr="004E4F0D" w:rsidRDefault="00793BE4" w:rsidP="00B54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B54F7F">
        <w:rPr>
          <w:rFonts w:ascii="Times New Roman" w:eastAsia="Times New Roman" w:hAnsi="Times New Roman"/>
          <w:sz w:val="24"/>
          <w:szCs w:val="24"/>
          <w:lang w:eastAsia="ru-RU"/>
        </w:rPr>
        <w:t>бной нагрузки обучающихся – 234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F7F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</w:p>
    <w:p w:rsidR="00793BE4" w:rsidRPr="004E4F0D" w:rsidRDefault="00793BE4" w:rsidP="00793BE4">
      <w:pPr>
        <w:rPr>
          <w:rFonts w:ascii="Times New Roman" w:eastAsia="Times New Roman" w:hAnsi="Times New Roman"/>
          <w:sz w:val="29"/>
          <w:szCs w:val="29"/>
          <w:lang w:eastAsia="ru-RU"/>
        </w:rPr>
      </w:pPr>
      <w:r w:rsidRPr="004E4F0D">
        <w:rPr>
          <w:rFonts w:ascii="Times New Roman" w:eastAsia="Times New Roman" w:hAnsi="Times New Roman"/>
          <w:sz w:val="29"/>
          <w:szCs w:val="29"/>
          <w:lang w:eastAsia="ru-RU"/>
        </w:rPr>
        <w:br w:type="page"/>
      </w:r>
    </w:p>
    <w:p w:rsidR="00793BE4" w:rsidRPr="00871725" w:rsidRDefault="00793BE4" w:rsidP="00793BE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93BE4" w:rsidRPr="00871725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ОУД.05. ИСТОРИЯ</w:t>
      </w:r>
    </w:p>
    <w:p w:rsidR="00793BE4" w:rsidRPr="00871725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871725">
        <w:rPr>
          <w:rFonts w:ascii="Times New Roman" w:hAnsi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:rsidR="00793BE4" w:rsidRPr="0087172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871725">
        <w:rPr>
          <w:rFonts w:ascii="Times New Roman" w:hAnsi="Times New Roman"/>
          <w:sz w:val="24"/>
          <w:szCs w:val="24"/>
        </w:rPr>
        <w:t xml:space="preserve">является обязательным предметом общеобразовательных учебных дисциплин.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освоения дисциплины: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871725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793BE4" w:rsidRPr="00871725" w:rsidRDefault="00793BE4" w:rsidP="00B5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</w:t>
      </w:r>
      <w:r w:rsidR="00B54F7F">
        <w:rPr>
          <w:rFonts w:ascii="Times New Roman" w:eastAsia="Times New Roman" w:hAnsi="Times New Roman"/>
          <w:sz w:val="24"/>
          <w:szCs w:val="24"/>
          <w:lang w:eastAsia="ru-RU"/>
        </w:rPr>
        <w:t>ебной нагрузки обучающихся – 126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793BE4" w:rsidRPr="00871725" w:rsidRDefault="00793BE4" w:rsidP="00793BE4">
      <w:pPr>
        <w:rPr>
          <w:rFonts w:ascii="Times New Roman" w:hAnsi="Times New Roman"/>
          <w:sz w:val="24"/>
          <w:szCs w:val="24"/>
        </w:rPr>
      </w:pPr>
    </w:p>
    <w:p w:rsidR="00793BE4" w:rsidRPr="00871725" w:rsidRDefault="00793BE4" w:rsidP="00793BE4">
      <w:pPr>
        <w:rPr>
          <w:sz w:val="24"/>
          <w:szCs w:val="24"/>
        </w:rPr>
      </w:pPr>
    </w:p>
    <w:p w:rsidR="00793BE4" w:rsidRPr="00871725" w:rsidRDefault="00793BE4" w:rsidP="00793BE4">
      <w:pPr>
        <w:rPr>
          <w:rFonts w:ascii="Times New Roman" w:hAnsi="Times New Roman"/>
          <w:b/>
          <w:sz w:val="24"/>
          <w:szCs w:val="24"/>
        </w:rPr>
      </w:pPr>
    </w:p>
    <w:p w:rsidR="00793BE4" w:rsidRPr="00886F95" w:rsidRDefault="00793BE4" w:rsidP="00793B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br w:type="page"/>
      </w:r>
      <w:r w:rsidRPr="00886F9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93BE4" w:rsidRPr="00886F95" w:rsidRDefault="00793BE4" w:rsidP="00793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F9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793BE4" w:rsidRPr="00886F95" w:rsidRDefault="00660A1E" w:rsidP="00793B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ОУД.06. ФИЗИЧЕСКАЯ КУЛЬТУРА</w:t>
      </w:r>
    </w:p>
    <w:p w:rsidR="00793BE4" w:rsidRPr="00886F95" w:rsidRDefault="00793BE4" w:rsidP="00793B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E719B1" w:rsidRDefault="00793BE4" w:rsidP="00793BE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1.1.Область применения рабочей программы:</w:t>
      </w: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:rsidR="00793BE4" w:rsidRPr="00886F9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дисциплина «Физическая культура» относится к общеобразовательному циклу общих  дисциплин учебного плана по специальности</w:t>
      </w:r>
      <w:r w:rsidR="00C33D9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</w:t>
      </w: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3BE4" w:rsidRPr="00886F9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86F9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1.3.Требования к результатам освоения дисциплины:</w:t>
      </w:r>
    </w:p>
    <w:p w:rsidR="00793BE4" w:rsidRPr="00886F9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Студент после изучения дисциплины должен обладать следующими общими (ОК) компетенциями: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2.Организовывать собственную деятельность , выбирать типовые методы и способы выполнения  профессиональных задач , оценивать их эффективность и качество.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6. Работать в коллективе и команде , эффективно общаться с коллегами ,руководством, потребителями.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Знать:</w:t>
      </w:r>
    </w:p>
    <w:p w:rsidR="00793BE4" w:rsidRPr="00886F95" w:rsidRDefault="00793BE4" w:rsidP="00793BE4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- о роли физической культуры в общекультурном , профессиональном и социальном развитии человека;</w:t>
      </w:r>
    </w:p>
    <w:p w:rsidR="00793BE4" w:rsidRPr="00886F95" w:rsidRDefault="00793BE4" w:rsidP="00793BE4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- основы здорового образа жизни.</w:t>
      </w:r>
    </w:p>
    <w:p w:rsidR="00793BE4" w:rsidRPr="00886F95" w:rsidRDefault="00793BE4" w:rsidP="00793BE4">
      <w:pPr>
        <w:rPr>
          <w:rFonts w:ascii="Times New Roman" w:hAnsi="Times New Roman"/>
          <w:sz w:val="24"/>
          <w:szCs w:val="24"/>
        </w:rPr>
      </w:pPr>
    </w:p>
    <w:p w:rsidR="00793BE4" w:rsidRPr="00886F95" w:rsidRDefault="00793BE4" w:rsidP="00793BE4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1.4.Рекомендуемое количество часов на основании программы дисциплины:</w:t>
      </w:r>
    </w:p>
    <w:p w:rsidR="00793BE4" w:rsidRPr="00886F95" w:rsidRDefault="00793BE4" w:rsidP="00793BE4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Максимальной  уче</w:t>
      </w:r>
      <w:r w:rsidR="00660A1E">
        <w:rPr>
          <w:rFonts w:ascii="Times New Roman" w:hAnsi="Times New Roman"/>
          <w:sz w:val="24"/>
          <w:szCs w:val="24"/>
        </w:rPr>
        <w:t>бной нагрузки обучающегося   134</w:t>
      </w:r>
      <w:r w:rsidR="00BF1F41">
        <w:rPr>
          <w:rFonts w:ascii="Times New Roman" w:hAnsi="Times New Roman"/>
          <w:sz w:val="24"/>
          <w:szCs w:val="24"/>
        </w:rPr>
        <w:t xml:space="preserve"> часа</w:t>
      </w:r>
    </w:p>
    <w:p w:rsidR="00793BE4" w:rsidRDefault="00793BE4" w:rsidP="00793BE4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BF1F41" w:rsidRDefault="00BF1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3BE4" w:rsidRPr="004B3753" w:rsidRDefault="00793BE4" w:rsidP="00793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93BE4" w:rsidRPr="004B3753" w:rsidRDefault="00793BE4" w:rsidP="00793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793BE4" w:rsidRPr="004B3753" w:rsidRDefault="00660A1E" w:rsidP="00793B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ОУД.07. </w:t>
      </w:r>
      <w:r w:rsidR="00793BE4"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:rsidR="00793BE4" w:rsidRPr="00CD4B05" w:rsidRDefault="00793BE4" w:rsidP="00793BE4">
      <w:pPr>
        <w:keepNext/>
        <w:spacing w:before="120" w:after="60" w:line="240" w:lineRule="auto"/>
        <w:ind w:left="284" w:hanging="284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93BE4" w:rsidRPr="004B3753" w:rsidRDefault="00793BE4" w:rsidP="00793BE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:rsidR="00793BE4" w:rsidRPr="004B3753" w:rsidRDefault="00793BE4" w:rsidP="00045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793BE4" w:rsidRPr="004B3753" w:rsidRDefault="00793BE4" w:rsidP="00045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793BE4" w:rsidRPr="004B3753" w:rsidRDefault="00793BE4" w:rsidP="00045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793BE4" w:rsidRPr="004B3753" w:rsidRDefault="00793BE4" w:rsidP="000453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93BE4" w:rsidRPr="004B3753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C02" w:rsidRDefault="00793BE4" w:rsidP="00126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4B3753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специальности</w:t>
      </w:r>
      <w:r w:rsidR="00126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753">
        <w:rPr>
          <w:rFonts w:ascii="Times New Roman" w:hAnsi="Times New Roman"/>
          <w:bCs/>
          <w:sz w:val="24"/>
          <w:szCs w:val="24"/>
        </w:rPr>
        <w:t>д</w:t>
      </w:r>
      <w:r w:rsidRPr="004B3753">
        <w:rPr>
          <w:rFonts w:ascii="Times New Roman" w:hAnsi="Times New Roman"/>
          <w:sz w:val="24"/>
          <w:szCs w:val="24"/>
        </w:rPr>
        <w:t xml:space="preserve">ля специальности   </w:t>
      </w:r>
      <w:r w:rsidR="00126C02" w:rsidRPr="00126C02">
        <w:rPr>
          <w:rFonts w:ascii="Times New Roman" w:hAnsi="Times New Roman"/>
          <w:b/>
          <w:sz w:val="24"/>
          <w:szCs w:val="24"/>
        </w:rPr>
        <w:t>23.02.04 «Техническая эксплуатация подъёмно транспортных, строительных, дорожных машин и оборудования</w:t>
      </w:r>
    </w:p>
    <w:p w:rsidR="00793BE4" w:rsidRPr="004B3753" w:rsidRDefault="00793BE4" w:rsidP="00126C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ности;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навыками самостоятельно определять цели и задачи по безопасно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чайных ситуаций;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 xml:space="preserve">кретной 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lastRenderedPageBreak/>
        <w:t>опасной ситуации с учетом реально складывающейся обстановки и индивидуальных возможностей;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устройства и принципов действия бытовых приборов и дру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 поведения;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:rsidR="00793BE4" w:rsidRPr="004B3753" w:rsidRDefault="00793BE4" w:rsidP="00045387">
      <w:pPr>
        <w:numPr>
          <w:ilvl w:val="0"/>
          <w:numId w:val="8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:rsidR="00793BE4" w:rsidRPr="004B3753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</w:t>
      </w:r>
      <w:r w:rsidR="00BF1F41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нагрузки 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обучающегося  - 74</w:t>
      </w:r>
      <w:r w:rsidR="00BF1F41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часа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F41" w:rsidRDefault="00BF1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7A6C" w:rsidRDefault="00BF1F41" w:rsidP="00AC7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BF1F41" w:rsidRPr="00BF1F41" w:rsidRDefault="00BF1F41" w:rsidP="00AC7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ОУД.08 </w:t>
      </w:r>
      <w:r w:rsidRPr="00BF1F41">
        <w:rPr>
          <w:rFonts w:ascii="Times New Roman" w:hAnsi="Times New Roman"/>
          <w:b/>
          <w:sz w:val="24"/>
          <w:szCs w:val="24"/>
        </w:rPr>
        <w:t>АСТРОНОМИЯ</w:t>
      </w:r>
    </w:p>
    <w:p w:rsidR="00BF1F41" w:rsidRPr="00BF1F41" w:rsidRDefault="00BF1F41" w:rsidP="00BF1F41">
      <w:pPr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BF1F41" w:rsidRPr="00BF1F41" w:rsidRDefault="00BF1F41" w:rsidP="00BF1F41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ab/>
      </w:r>
      <w:r w:rsidRPr="00BF1F41">
        <w:rPr>
          <w:rFonts w:ascii="Times New Roman" w:hAnsi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:rsidR="00AC7A6C" w:rsidRDefault="00BF1F41" w:rsidP="00AC7A6C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BF1F41">
        <w:rPr>
          <w:rFonts w:ascii="Times New Roman" w:hAnsi="Times New Roman"/>
          <w:sz w:val="24"/>
          <w:szCs w:val="24"/>
        </w:rPr>
        <w:t>образовательной программы: учебная дисциплина «Астрономия» входит в состав общих общеобр</w:t>
      </w:r>
      <w:r>
        <w:rPr>
          <w:rFonts w:ascii="Times New Roman" w:hAnsi="Times New Roman"/>
          <w:sz w:val="24"/>
          <w:szCs w:val="24"/>
        </w:rPr>
        <w:t xml:space="preserve">азовательных учебных дисциплин. </w:t>
      </w:r>
      <w:r w:rsidRPr="00BF1F41">
        <w:rPr>
          <w:rFonts w:ascii="Times New Roman" w:hAnsi="Times New Roman"/>
          <w:sz w:val="24"/>
          <w:szCs w:val="24"/>
        </w:rPr>
        <w:t>Данная программа, реализуется при подготовке обучающихся по профессии технического профиля. В программе теоретические сведения дополняются демонстра</w:t>
      </w:r>
      <w:r>
        <w:rPr>
          <w:rFonts w:ascii="Times New Roman" w:hAnsi="Times New Roman"/>
          <w:sz w:val="24"/>
          <w:szCs w:val="24"/>
        </w:rPr>
        <w:t>циями и практическими работами.</w:t>
      </w:r>
      <w:r w:rsidRPr="00BF1F41">
        <w:rPr>
          <w:rFonts w:ascii="Times New Roman" w:hAnsi="Times New Roman"/>
          <w:sz w:val="24"/>
          <w:szCs w:val="24"/>
        </w:rPr>
        <w:t>Программа содержит тематический план, отражающий количество часов, выделяемое на изучение астрономии в учреждениях СПО при овладении обучающимися профессией     23.02.04 Техническая эксплуатация подъёмно-транспортных, строительных, дорожных машин и оборудов</w:t>
      </w:r>
      <w:r>
        <w:rPr>
          <w:rFonts w:ascii="Times New Roman" w:hAnsi="Times New Roman"/>
          <w:sz w:val="24"/>
          <w:szCs w:val="24"/>
        </w:rPr>
        <w:t xml:space="preserve">ания (в автодорожной отрасли). </w:t>
      </w:r>
      <w:r w:rsidRPr="00BF1F41">
        <w:rPr>
          <w:rFonts w:ascii="Times New Roman" w:hAnsi="Times New Roman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</w:t>
      </w:r>
      <w:r w:rsidR="00AC7A6C">
        <w:rPr>
          <w:rFonts w:ascii="Times New Roman" w:hAnsi="Times New Roman"/>
          <w:sz w:val="24"/>
          <w:szCs w:val="24"/>
        </w:rPr>
        <w:t xml:space="preserve"> (полного) общего образования. </w:t>
      </w:r>
    </w:p>
    <w:p w:rsidR="00AC7A6C" w:rsidRDefault="00BF1F41" w:rsidP="00AC7A6C">
      <w:pPr>
        <w:jc w:val="both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</w:t>
      </w:r>
      <w:r w:rsidR="00AC7A6C">
        <w:rPr>
          <w:rFonts w:ascii="Times New Roman" w:hAnsi="Times New Roman"/>
          <w:b/>
          <w:sz w:val="24"/>
          <w:szCs w:val="24"/>
        </w:rPr>
        <w:t>плины:</w:t>
      </w:r>
    </w:p>
    <w:p w:rsidR="00AC7A6C" w:rsidRDefault="00BF1F41" w:rsidP="00AC7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:rsidR="00AC7A6C" w:rsidRDefault="00BF1F41" w:rsidP="00AC7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BF1F41" w:rsidRPr="00BF1F41" w:rsidRDefault="00BF1F41" w:rsidP="00AC7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научного мировоззрения;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личностных: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Л1.формирование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Л4.формирование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метапредметных: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-М2.анализировать наблюдаемые явления и объяснять причины их возникновения;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-М4.выполнять познавательные и практические задания, в том числе проектные;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интернет- ресурсы) и критически ее оценивать;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-М6.готовить сообщения и презентации с использованием материалов, полученных из Интернета и других источников.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 предметных: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 );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-П2.объяснять необходимость введения високосных лет и нового календарного стиля;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-П4.применять звездную карту для поиска на небе определенных созвездий и звезд.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-П6.вычислять расстояние до планет по горизонтальному параллаксу, а их размеры по угловым размерам и расстоянию;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-П7.формулировать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-П9.объяснять причины возникновения приливов на Земле возмущений в движении тел Солнечной системы;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-П17.характеризовать природу малых тел Солнечной системы и объяснять причины их значительных различий;описывать явления метеора и болида, объяснять процессы, которые происходят при движении тел, влетающих в атмосферу планеты с космической скоростью;описывать последствия падения на Землю крупных метеоритов; объяснять сущность астероидно-кометной опасности, возможности и способы ее предотвращения.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-П19.характеризовать физическое состояние вещества Солнца и звезд и источники их энергии;описывать внутреннее строение Солнца и способы передачи энергии из центра к поверхности;объяснять механизм возникновения на Солнце грануляции и пятен;описывать наблюдаемые проявления солнечной активности и их влияние на Землю;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-П20.вычислять расстояние до звезд по годичному параллаксу;называть основные отличительные особенности звезд различных последовательностей на диаграмме «спектр — светимость»;сравнивать модели различных типов звезд с моделью Солнца;объяснять причины изменения светимости переменных звезд;описывать механизм вспышек Новых и Сверхновых;оценивать время существования звезд в зависимости от их массы;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-П21.описывать этапы формирования и эволюции звезды;характеризовать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-П22. характеризовать основные параметры Галактики (размеры, состав, структура и кинематика);определять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BF1F41" w:rsidRPr="00BF1F41" w:rsidRDefault="00BF1F41" w:rsidP="00AC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F41" w:rsidRPr="00BF1F41" w:rsidRDefault="00BF1F41" w:rsidP="00AC7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BF1F41" w:rsidRDefault="00BF1F41" w:rsidP="00AC7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C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AC7A6C" w:rsidRPr="00AC7A6C">
        <w:rPr>
          <w:rFonts w:ascii="Times New Roman" w:hAnsi="Times New Roman"/>
          <w:sz w:val="24"/>
          <w:szCs w:val="24"/>
        </w:rPr>
        <w:t xml:space="preserve"> 36 часов</w:t>
      </w:r>
    </w:p>
    <w:p w:rsidR="00C50917" w:rsidRPr="00AC7A6C" w:rsidRDefault="00C50917" w:rsidP="00AC7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917" w:rsidRDefault="00AC7A6C" w:rsidP="00C5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A6C">
        <w:rPr>
          <w:rFonts w:ascii="Times New Roman" w:hAnsi="Times New Roman"/>
          <w:sz w:val="24"/>
          <w:szCs w:val="24"/>
        </w:rPr>
        <w:br w:type="page"/>
      </w:r>
      <w:r w:rsidR="00C509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C50917" w:rsidRDefault="00C50917" w:rsidP="00C5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C50917" w:rsidRDefault="00C50917" w:rsidP="00C5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917" w:rsidRDefault="00C50917" w:rsidP="00C50917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C50917" w:rsidRDefault="00C50917" w:rsidP="00C509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>
        <w:rPr>
          <w:rFonts w:ascii="Times New Roman" w:hAnsi="Times New Roman"/>
          <w:sz w:val="24"/>
          <w:szCs w:val="24"/>
        </w:rPr>
        <w:t xml:space="preserve">соответствии с ФГОС ООО по профессиям и специальностям </w:t>
      </w:r>
      <w:r>
        <w:rPr>
          <w:rFonts w:ascii="Times New Roman" w:hAnsi="Times New Roman"/>
          <w:sz w:val="24"/>
          <w:szCs w:val="24"/>
        </w:rPr>
        <w:tab/>
        <w:t>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917" w:rsidRDefault="00C50917" w:rsidP="00C509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Программой предусматривается расширение межпредметного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/>
          <w:sz w:val="24"/>
          <w:szCs w:val="24"/>
        </w:rPr>
        <w:tab/>
      </w:r>
    </w:p>
    <w:p w:rsidR="00C50917" w:rsidRDefault="00C50917" w:rsidP="00C50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C50917" w:rsidRDefault="00C50917" w:rsidP="00C5091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288076866"/>
      <w:r>
        <w:rPr>
          <w:rFonts w:ascii="Times New Roman" w:hAnsi="Times New Roman"/>
          <w:sz w:val="24"/>
          <w:szCs w:val="24"/>
        </w:rPr>
        <w:t>Программа  по предмету 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C50917" w:rsidRDefault="00C50917" w:rsidP="00C50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50917" w:rsidRDefault="00C50917" w:rsidP="00C50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50917" w:rsidRDefault="00C50917" w:rsidP="00C50917">
      <w:pPr>
        <w:spacing w:after="6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целей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C50917" w:rsidRDefault="00C50917" w:rsidP="000453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сформированность представлений о роли родного языка в жизни человека, общества,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C50917" w:rsidRDefault="00C50917" w:rsidP="000453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C50917" w:rsidRDefault="00C50917" w:rsidP="000453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50917" w:rsidRDefault="00C50917" w:rsidP="000453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C50917" w:rsidRDefault="00C50917" w:rsidP="000453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C50917" w:rsidRDefault="00C50917" w:rsidP="000453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50917" w:rsidRDefault="00C50917" w:rsidP="000453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Освоение содержания учебной 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обеспечивает достижение студентами следующих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результатов:</w:t>
      </w:r>
    </w:p>
    <w:p w:rsidR="00C50917" w:rsidRDefault="00C50917" w:rsidP="000453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личностных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50917" w:rsidRDefault="00C50917" w:rsidP="00C50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C50917" w:rsidRDefault="00C50917" w:rsidP="000453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метапредметных: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0917" w:rsidRDefault="00C50917" w:rsidP="000453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предметных: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используемых в речи грамматических средств для свободного выражения мыслей и чувств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50917" w:rsidRDefault="00C50917" w:rsidP="00C50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C50917" w:rsidRDefault="00C50917" w:rsidP="00C50917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1.4.</w:t>
      </w:r>
      <w:bookmarkStart w:id="2" w:name="bookmark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:rsidR="00C50917" w:rsidRDefault="00C50917" w:rsidP="00C509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36 часов.</w:t>
      </w:r>
    </w:p>
    <w:p w:rsidR="00C50917" w:rsidRDefault="00C50917" w:rsidP="00C5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A6C" w:rsidRPr="00AC7A6C" w:rsidRDefault="00AC7A6C">
      <w:pPr>
        <w:rPr>
          <w:rFonts w:ascii="Times New Roman" w:hAnsi="Times New Roman"/>
          <w:sz w:val="24"/>
          <w:szCs w:val="24"/>
        </w:rPr>
      </w:pPr>
    </w:p>
    <w:p w:rsidR="00CE7B83" w:rsidRDefault="00CE7B83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793BE4" w:rsidRPr="00DA17A5" w:rsidRDefault="00793BE4" w:rsidP="00660A1E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:rsidR="00793BE4" w:rsidRPr="00AC7A6C" w:rsidRDefault="00AC7A6C" w:rsidP="00AC7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ОУД. 10 ФИЗИКА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:rsidR="00793BE4" w:rsidRPr="00F5354C" w:rsidRDefault="00793BE4" w:rsidP="00793BE4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Рабочая программа учебной дисциплины</w:t>
      </w:r>
      <w:r w:rsidRPr="00F5354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«ФИЗИКА»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РоссийскойФедерации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793BE4" w:rsidRPr="00F5354C" w:rsidRDefault="00793BE4" w:rsidP="00793BE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793BE4" w:rsidRPr="00F5354C" w:rsidRDefault="00793BE4" w:rsidP="00793BE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определения требуемой глубины его проработки;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увеличения объёма времени на изучение учебного материала, имеющего важное значение для профессионального становления учащегося, введения дополнительных тем или отдельных учебных элементов;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общетрудовые и профессиональные знания и умения;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решения задач с производственным содержанием;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-выполнения комплексных межпредметных заданий с производственным содержанием, синтезирующих знания, умения из разных предметов;</w:t>
      </w:r>
    </w:p>
    <w:p w:rsidR="00793BE4" w:rsidRPr="00F5354C" w:rsidRDefault="00793BE4" w:rsidP="00793B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:rsidR="00793BE4" w:rsidRPr="00F5354C" w:rsidRDefault="00793BE4" w:rsidP="00793B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программа, реализуется при подготовке обучающихся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:rsidR="00793BE4" w:rsidRPr="00F5354C" w:rsidRDefault="00793BE4" w:rsidP="00793BE4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354C">
        <w:rPr>
          <w:rFonts w:ascii="Times New Roman" w:hAnsi="Times New Roman"/>
          <w:sz w:val="24"/>
          <w:szCs w:val="24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:rsidR="00793BE4" w:rsidRPr="00F5354C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содержит тематический план, отражающий количество часов, выделяемое на изучение физики в учреждениях СПО при овладении обучающимися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профессией     </w:t>
      </w:r>
      <w:r w:rsidR="00434916" w:rsidRPr="00434916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3BE4" w:rsidRPr="00F5354C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:rsidR="00793BE4" w:rsidRPr="00F5354C" w:rsidRDefault="00793BE4" w:rsidP="00793B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У1. 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описывать и объяснять физические явления и свойства тел:движение небесных тел и искусственных спутников Земли; свойства газов, жидкостей и твердых тел; электромагнитн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индукци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распространение электромагнитных волн;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У.2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физического процесса по графику, таблице, формул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У.3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гипотезы от научных теорий; 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У4.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У.5 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для решения физических задач</w:t>
      </w:r>
    </w:p>
    <w:p w:rsidR="00793BE4" w:rsidRPr="00F5354C" w:rsidRDefault="00793BE4" w:rsidP="00793B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У.6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У.7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теорий;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позволяют проверить истинность теоретических выводов;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 xml:space="preserve"> физическая теория дает возможность объяснять</w:t>
      </w:r>
    </w:p>
    <w:p w:rsidR="00793BE4" w:rsidRPr="00F5354C" w:rsidRDefault="00793BE4" w:rsidP="00793B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известные явления природы и научные факты, предсказывать еще неизвестные явления;</w:t>
      </w:r>
    </w:p>
    <w:p w:rsidR="00793BE4" w:rsidRPr="00F5354C" w:rsidRDefault="00793BE4" w:rsidP="00793B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У.8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У.9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:rsidR="00793BE4" w:rsidRPr="00F5354C" w:rsidRDefault="00793BE4" w:rsidP="00793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У.10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измерять ряд физических величин, представляя результаты измерений с учетом их погрешностей;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Знать и понимать: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З1. Смысл понятий: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З2. Смысл физических величин: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З3. Смысл физических законов: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93BE4" w:rsidRPr="00F5354C" w:rsidRDefault="00793BE4" w:rsidP="00793BE4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З4.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Вкладроссийских и зарубежных ученых, оказавших наибольшее влияние на развитие физики;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793BE4" w:rsidRPr="00F5354C" w:rsidRDefault="00793BE4" w:rsidP="00793BE4">
      <w:pPr>
        <w:numPr>
          <w:ilvl w:val="0"/>
          <w:numId w:val="3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 безопасностижизнедеятельности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:rsidR="00793BE4" w:rsidRPr="00F5354C" w:rsidRDefault="00793BE4" w:rsidP="00793B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влияния на организм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:rsidR="00793BE4" w:rsidRPr="00F5354C" w:rsidRDefault="00793BE4" w:rsidP="00793B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рационального природопользования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охраны окружающей среды</w:t>
      </w: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F5354C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793BE4" w:rsidRDefault="00793BE4" w:rsidP="00AC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="00AC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A1E">
        <w:rPr>
          <w:rFonts w:ascii="Times New Roman" w:eastAsia="Times New Roman" w:hAnsi="Times New Roman"/>
          <w:iCs/>
          <w:sz w:val="24"/>
          <w:szCs w:val="24"/>
          <w:lang w:eastAsia="ru-RU"/>
        </w:rPr>
        <w:t>118</w:t>
      </w:r>
      <w:r w:rsidR="00AC7A6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:rsidR="00660A1E" w:rsidRPr="004B6F05" w:rsidRDefault="00793BE4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60A1E"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ОУД.11. </w:t>
      </w:r>
      <w:r w:rsidRPr="004B6F05">
        <w:rPr>
          <w:rFonts w:ascii="Times New Roman" w:eastAsiaTheme="minorHAnsi" w:hAnsi="Times New Roman"/>
          <w:b/>
          <w:sz w:val="24"/>
          <w:szCs w:val="24"/>
        </w:rPr>
        <w:t>ХИМИЯ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660A1E" w:rsidRPr="004B6F05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Рабочая программа учебной дисциплины  «Химия»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</w:t>
      </w:r>
      <w:r w:rsidRPr="004B6F05">
        <w:rPr>
          <w:rFonts w:ascii="Times New Roman" w:eastAsia="Times New Roman" w:hAnsi="Times New Roman"/>
          <w:lang w:eastAsia="ru-RU"/>
        </w:rPr>
        <w:t>.</w:t>
      </w:r>
    </w:p>
    <w:p w:rsidR="00660A1E" w:rsidRPr="004B6F05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660A1E" w:rsidRPr="004B6F05" w:rsidRDefault="00660A1E" w:rsidP="00660A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обязательная аудиторная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обучающегося 102 часа.</w:t>
      </w:r>
    </w:p>
    <w:p w:rsidR="00660A1E" w:rsidRPr="004B6F05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60A1E" w:rsidRDefault="00660A1E" w:rsidP="00660A1E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660A1E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ОУД.12. БИОЛОГИЯ</w:t>
      </w:r>
    </w:p>
    <w:p w:rsidR="00660A1E" w:rsidRPr="004B6F05" w:rsidRDefault="00660A1E" w:rsidP="00660A1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60A1E" w:rsidRPr="00527C00" w:rsidRDefault="00660A1E" w:rsidP="00045387">
      <w:pPr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:rsidR="00660A1E" w:rsidRPr="00527C00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профессионального образования – программы подготовки специалистов среднего звена.</w:t>
      </w:r>
    </w:p>
    <w:p w:rsidR="00660A1E" w:rsidRPr="00527C00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527C00" w:rsidRDefault="00660A1E" w:rsidP="00660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660A1E" w:rsidRPr="00527C00" w:rsidRDefault="00660A1E" w:rsidP="0066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 часа.</w:t>
      </w: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527C00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D262D0" w:rsidRDefault="00660A1E" w:rsidP="00660A1E">
      <w:pPr>
        <w:rPr>
          <w:rFonts w:ascii="Times New Roman" w:hAnsi="Times New Roman"/>
          <w:sz w:val="24"/>
          <w:szCs w:val="24"/>
        </w:rPr>
      </w:pPr>
    </w:p>
    <w:p w:rsidR="00660A1E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Default="00660A1E" w:rsidP="00660A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3BE4" w:rsidRDefault="00793BE4" w:rsidP="00793BE4">
      <w:pPr>
        <w:rPr>
          <w:rFonts w:ascii="Times New Roman" w:hAnsi="Times New Roman"/>
          <w:sz w:val="24"/>
          <w:szCs w:val="24"/>
        </w:rPr>
      </w:pPr>
    </w:p>
    <w:p w:rsidR="00793BE4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DA17A5" w:rsidRDefault="00793BE4" w:rsidP="00AC7A6C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t>АННОТАЦИЯ К РАБОЧЕЙ  ПРОГРАММЕ УЧЕБНОЙ ДИСЦИПЛИНЫ</w:t>
      </w:r>
    </w:p>
    <w:p w:rsidR="00793BE4" w:rsidRPr="00DA17A5" w:rsidRDefault="00660A1E" w:rsidP="00793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 13. ОБЩЕСТВОЗНАНИЕ</w:t>
      </w:r>
      <w:r w:rsidR="00793BE4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DA17A5">
        <w:rPr>
          <w:rFonts w:ascii="Times New Roman" w:hAnsi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DA17A5">
        <w:rPr>
          <w:rFonts w:ascii="Times New Roman" w:hAnsi="Times New Roman"/>
          <w:sz w:val="24"/>
          <w:szCs w:val="24"/>
        </w:rPr>
        <w:t>входит в общеобразовательный цикл и относится к дисциплинам по выбору из обязательн</w:t>
      </w:r>
      <w:r>
        <w:rPr>
          <w:rFonts w:ascii="Times New Roman" w:hAnsi="Times New Roman"/>
          <w:sz w:val="24"/>
          <w:szCs w:val="24"/>
        </w:rPr>
        <w:t>ых учебных областей.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Требования к результатам освоения дисциплины: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 развития цивилизаций;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793BE4" w:rsidRPr="00DA17A5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AC7A6C" w:rsidRPr="00DA17A5" w:rsidRDefault="00793BE4" w:rsidP="00AC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максимальная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я нагрузка  - 114 часов</w:t>
      </w:r>
    </w:p>
    <w:p w:rsidR="00AC7A6C" w:rsidRDefault="00AC7A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3BE4" w:rsidRPr="00DA17A5" w:rsidRDefault="00793BE4" w:rsidP="00AC7A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793BE4" w:rsidRPr="00DA17A5" w:rsidRDefault="00660A1E" w:rsidP="00793B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ОУД.14 ГЕОГРАФИЯ </w:t>
      </w:r>
    </w:p>
    <w:p w:rsidR="00793BE4" w:rsidRPr="00DA17A5" w:rsidRDefault="00793BE4" w:rsidP="00793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процессов.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793BE4" w:rsidRPr="00DA17A5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дисциплина «География» относится к вариативной части образовательной программы среднего профессионального образования.</w:t>
      </w:r>
    </w:p>
    <w:p w:rsidR="00793BE4" w:rsidRPr="00DA17A5" w:rsidRDefault="00793BE4" w:rsidP="00793BE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ресурсообеспеченность отдельных стран и регионов мира;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демографическую ситуацию, степень природных, антропогенных и техногенных изменений отдельных территорий; 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793BE4" w:rsidRPr="00DA17A5" w:rsidRDefault="00793BE4" w:rsidP="0079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географические понятия и термины;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особенности размещения основных видов природных ресурсов;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ди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намику населения мира, отдельных регионов и стран;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аспекты отраслевой и территориальной структуры мирового хозяйства; географические аспекты глобальных проблем человечества; </w:t>
      </w:r>
    </w:p>
    <w:p w:rsidR="00793BE4" w:rsidRPr="00DA17A5" w:rsidRDefault="00793BE4" w:rsidP="00793B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793BE4" w:rsidRPr="00DA17A5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DA17A5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793BE4" w:rsidRPr="00DA17A5" w:rsidRDefault="00793BE4" w:rsidP="00AC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макси</w:t>
      </w:r>
      <w:r w:rsidR="00AC7A6C">
        <w:rPr>
          <w:rFonts w:ascii="Times New Roman" w:eastAsia="Times New Roman" w:hAnsi="Times New Roman"/>
          <w:sz w:val="24"/>
          <w:szCs w:val="24"/>
          <w:lang w:eastAsia="ru-RU"/>
        </w:rPr>
        <w:t>мальная учебная нагрузка  - 4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0  часов</w:t>
      </w:r>
    </w:p>
    <w:p w:rsidR="00660A1E" w:rsidRPr="00FB0528" w:rsidRDefault="00AC7A6C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60A1E"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</w:t>
      </w: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</w:t>
      </w: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660A1E" w:rsidRPr="00FB0528" w:rsidRDefault="00660A1E" w:rsidP="00660A1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:rsidR="00660A1E" w:rsidRPr="00FB0528" w:rsidRDefault="00660A1E" w:rsidP="00660A1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660A1E" w:rsidRPr="00FB0528" w:rsidRDefault="00660A1E" w:rsidP="00660A1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052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B0528">
        <w:rPr>
          <w:rFonts w:ascii="Times New Roman" w:hAnsi="Times New Roman"/>
          <w:b/>
          <w:sz w:val="24"/>
          <w:szCs w:val="24"/>
        </w:rPr>
        <w:t>уметь</w:t>
      </w:r>
      <w:r w:rsidRPr="00FB0528">
        <w:rPr>
          <w:rFonts w:ascii="Times New Roman" w:hAnsi="Times New Roman"/>
          <w:sz w:val="24"/>
          <w:szCs w:val="24"/>
        </w:rPr>
        <w:t>:</w:t>
      </w:r>
    </w:p>
    <w:p w:rsidR="00660A1E" w:rsidRPr="00FB0528" w:rsidRDefault="00660A1E" w:rsidP="00045387">
      <w:pPr>
        <w:numPr>
          <w:ilvl w:val="0"/>
          <w:numId w:val="36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ind w:left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A1E" w:rsidRPr="00FB0528" w:rsidRDefault="00660A1E" w:rsidP="00045387">
      <w:pPr>
        <w:numPr>
          <w:ilvl w:val="0"/>
          <w:numId w:val="3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:rsidR="00660A1E" w:rsidRPr="00FB0528" w:rsidRDefault="00660A1E" w:rsidP="00045387">
      <w:pPr>
        <w:numPr>
          <w:ilvl w:val="0"/>
          <w:numId w:val="3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660A1E" w:rsidRPr="00FB0528" w:rsidRDefault="00660A1E" w:rsidP="00045387">
      <w:pPr>
        <w:numPr>
          <w:ilvl w:val="0"/>
          <w:numId w:val="3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:rsidR="00660A1E" w:rsidRPr="00FB0528" w:rsidRDefault="00660A1E" w:rsidP="00045387">
      <w:pPr>
        <w:numPr>
          <w:ilvl w:val="0"/>
          <w:numId w:val="3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:rsidR="00660A1E" w:rsidRPr="00FB0528" w:rsidRDefault="00660A1E" w:rsidP="00045387">
      <w:pPr>
        <w:numPr>
          <w:ilvl w:val="0"/>
          <w:numId w:val="3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660A1E" w:rsidRPr="00FB0528" w:rsidRDefault="00660A1E" w:rsidP="00045387">
      <w:pPr>
        <w:numPr>
          <w:ilvl w:val="0"/>
          <w:numId w:val="3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60A1E" w:rsidRPr="00FB0528" w:rsidRDefault="00660A1E" w:rsidP="0004538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60A1E" w:rsidRPr="00FB0528" w:rsidRDefault="00660A1E" w:rsidP="00660A1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аудиторной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нагрузки обучающегося 48  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660A1E" w:rsidRPr="00FB0528" w:rsidRDefault="00660A1E" w:rsidP="00660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660A1E" w:rsidRPr="00FB0528" w:rsidRDefault="00660A1E" w:rsidP="00660A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</w:t>
      </w:r>
    </w:p>
    <w:p w:rsidR="00660A1E" w:rsidRPr="00FB0528" w:rsidRDefault="00660A1E" w:rsidP="00660A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FB0528" w:rsidRDefault="00660A1E" w:rsidP="00045387">
      <w:pPr>
        <w:numPr>
          <w:ilvl w:val="1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660A1E" w:rsidRPr="00FB0528" w:rsidRDefault="00660A1E" w:rsidP="00660A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СПО.</w:t>
      </w:r>
    </w:p>
    <w:p w:rsidR="00660A1E" w:rsidRPr="00FB0528" w:rsidRDefault="00660A1E" w:rsidP="00660A1E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при обучении по специальностям технического и социально-экономического профиля среднего профессионального образования. </w:t>
      </w:r>
    </w:p>
    <w:p w:rsidR="00660A1E" w:rsidRPr="00FB0528" w:rsidRDefault="00660A1E" w:rsidP="00660A1E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является частью общего гуманитарного и социально-экономического цикла.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сущность и причины локальных, региональных,  межгосударственных конфликтов в конце XX - начале  XXI в.;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назначение Лиги наций, ООН, НАТО, ЕС, ШОС, АТЭС и других организаций и основные направления их деятельности;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обучающегося 50 часов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обязательной аудиторной учебной нагрузки обучающегося 48 часов;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>-  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2</w:t>
      </w:r>
      <w:r w:rsidRPr="00FB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660A1E" w:rsidRPr="00FB0528" w:rsidRDefault="00660A1E" w:rsidP="00660A1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B0528" w:rsidRDefault="00660A1E" w:rsidP="00660A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A1E" w:rsidRPr="00FB0528" w:rsidRDefault="00660A1E" w:rsidP="00660A1E">
      <w:pPr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ИНОСТРАННЫЙ ЯЗЫК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ПРОФЕССИОНАЛЬНОЙ ДЕЯТЕЛЬНОСТИ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1.1.</w:t>
      </w:r>
      <w:r w:rsidRPr="00FB0528">
        <w:rPr>
          <w:rFonts w:ascii="Times New Roman" w:eastAsiaTheme="minorHAnsi" w:hAnsi="Times New Roman" w:cstheme="minorBidi"/>
          <w:b/>
          <w:sz w:val="28"/>
          <w:szCs w:val="28"/>
          <w:lang w:val="en-US" w:bidi="en-US"/>
        </w:rPr>
        <w:t> </w:t>
      </w: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Область применения рабочей программы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0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Рабочая программа учебной дисциплины является частью  основной профессиональной образовательной программы в соответств</w:t>
      </w:r>
      <w:r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ии с ФГОС по специальности СПО 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. 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0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Рабочая программа учебной дисциплины может быть использована</w:t>
      </w:r>
      <w:r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для специальностей СПО технического профиля.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:rsidR="00660A1E" w:rsidRPr="00FB0528" w:rsidRDefault="00660A1E" w:rsidP="00660A1E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В результате освоения учебной дисциплины обучающийся должен уметь:</w:t>
      </w:r>
    </w:p>
    <w:p w:rsidR="00660A1E" w:rsidRPr="00FB0528" w:rsidRDefault="00660A1E" w:rsidP="00660A1E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общаться (устно и письменно) на иностранном языке на профессиональные и повседневные темы;</w:t>
      </w:r>
    </w:p>
    <w:p w:rsidR="00660A1E" w:rsidRPr="00FB0528" w:rsidRDefault="00660A1E" w:rsidP="00660A1E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переводить (со словарем) иностранные тексты профессиональной направленности;</w:t>
      </w:r>
    </w:p>
    <w:p w:rsidR="00660A1E" w:rsidRPr="00FB0528" w:rsidRDefault="00660A1E" w:rsidP="00660A1E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самостоятельно совершенствовать устную и письменную речь, пополнять словарный запас;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В результате освоения учебной дисциплины обучающийся должен знать: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b/>
          <w:sz w:val="28"/>
          <w:szCs w:val="28"/>
          <w:lang w:bidi="en-US"/>
        </w:rPr>
        <w:t>1.4. Рекомендуемое количество часов на освоение примерной программы учебной дисциплины: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максимальной у</w:t>
      </w:r>
      <w:r>
        <w:rPr>
          <w:rFonts w:ascii="Times New Roman" w:eastAsiaTheme="minorHAnsi" w:hAnsi="Times New Roman" w:cstheme="minorBidi"/>
          <w:sz w:val="28"/>
          <w:szCs w:val="28"/>
          <w:lang w:bidi="en-US"/>
        </w:rPr>
        <w:t>чебной нагрузки обучающегося 178</w:t>
      </w: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 xml:space="preserve"> часов, в том числе: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  <w:r w:rsidRPr="00FB0528">
        <w:rPr>
          <w:rFonts w:ascii="Times New Roman" w:eastAsiaTheme="minorHAnsi" w:hAnsi="Times New Roman" w:cstheme="minorBidi"/>
          <w:sz w:val="28"/>
          <w:szCs w:val="28"/>
          <w:lang w:bidi="en-US"/>
        </w:rPr>
        <w:t>обязательной аудиторной учебной нагрузки обучающе</w:t>
      </w:r>
      <w:r>
        <w:rPr>
          <w:rFonts w:ascii="Times New Roman" w:eastAsiaTheme="minorHAnsi" w:hAnsi="Times New Roman" w:cstheme="minorBidi"/>
          <w:sz w:val="28"/>
          <w:szCs w:val="28"/>
          <w:lang w:bidi="en-US"/>
        </w:rPr>
        <w:t>гося  172 часа, самостоятельная работа – 6 часов.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0528">
        <w:rPr>
          <w:rFonts w:ascii="Times New Roman" w:hAnsi="Times New Roman"/>
          <w:b/>
          <w:sz w:val="24"/>
          <w:szCs w:val="24"/>
        </w:rPr>
        <w:br w:type="page"/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Pr="00FB0528" w:rsidRDefault="008D5AA4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</w:t>
      </w:r>
      <w:r w:rsidR="00660A1E"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660A1E" w:rsidRPr="00434916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434916" w:rsidRPr="00434916">
        <w:rPr>
          <w:rFonts w:ascii="Times New Roman" w:eastAsia="Times New Roman" w:hAnsi="Times New Roman"/>
          <w:sz w:val="28"/>
          <w:szCs w:val="28"/>
          <w:lang w:eastAsia="zh-CN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349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может быть использована_всеми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 дисциплина входит в общий гуманитарный и социально-экономический  цикл.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 xml:space="preserve"> -о роли ФК в общекультурном, профессиональном и социональном  развитии человека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-основы здорового образа жизни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660A1E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528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172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:rsidR="00660A1E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Default="00660A1E" w:rsidP="00660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60A1E" w:rsidRPr="00FB0528" w:rsidRDefault="00660A1E" w:rsidP="00660A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60A1E" w:rsidRDefault="008D5AA4" w:rsidP="00660A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ОГСЭ.03</w:t>
      </w:r>
      <w:r w:rsidR="00660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ПСИХОЛОГИЯ ОБЩЕНИЯ</w:t>
      </w:r>
    </w:p>
    <w:p w:rsidR="00660A1E" w:rsidRPr="00F53FF1" w:rsidRDefault="00660A1E" w:rsidP="00660A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гуманитарный и социально-экономический цикл</w:t>
      </w:r>
    </w:p>
    <w:p w:rsidR="00660A1E" w:rsidRPr="00F53FF1" w:rsidRDefault="00660A1E" w:rsidP="00660A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660A1E" w:rsidRPr="00F53FF1" w:rsidTr="00660A1E">
        <w:trPr>
          <w:trHeight w:val="649"/>
        </w:trPr>
        <w:tc>
          <w:tcPr>
            <w:tcW w:w="1560" w:type="dxa"/>
            <w:hideMark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111" w:type="dxa"/>
            <w:hideMark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 w:val="restart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01- 07,  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09-11,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1.1-1.3,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2.1-2.3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3.1-3.5</w:t>
            </w: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техники и приемы эффективного общения в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 и ролевые ожидания в общении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</w:t>
            </w:r>
          </w:p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убеждения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взаимопонимания в общении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660A1E" w:rsidRPr="00F53FF1" w:rsidTr="00660A1E">
        <w:trPr>
          <w:trHeight w:val="212"/>
        </w:trPr>
        <w:tc>
          <w:tcPr>
            <w:tcW w:w="1560" w:type="dxa"/>
            <w:vMerge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0A1E" w:rsidRPr="00F53FF1" w:rsidRDefault="00660A1E" w:rsidP="00660A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этические принципы общения</w:t>
            </w:r>
          </w:p>
        </w:tc>
      </w:tr>
    </w:tbl>
    <w:p w:rsidR="00660A1E" w:rsidRPr="00F53FF1" w:rsidRDefault="00660A1E" w:rsidP="00660A1E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53FF1" w:rsidRDefault="00660A1E" w:rsidP="00660A1E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1E" w:rsidRPr="00F53FF1" w:rsidRDefault="00660A1E" w:rsidP="00660A1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60A1E" w:rsidRPr="00F53FF1" w:rsidRDefault="00660A1E" w:rsidP="00660A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F1">
        <w:rPr>
          <w:rFonts w:ascii="Times New Roman" w:eastAsia="Times New Roman" w:hAnsi="Times New Roman"/>
          <w:sz w:val="24"/>
          <w:szCs w:val="24"/>
          <w:lang w:eastAsia="ru-RU"/>
        </w:rPr>
        <w:t>2.1. Объем учебной дисциплины и виды учебной работы</w:t>
      </w:r>
    </w:p>
    <w:p w:rsidR="00660A1E" w:rsidRPr="00F53FF1" w:rsidRDefault="00660A1E" w:rsidP="00660A1E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660A1E" w:rsidRPr="00F53FF1" w:rsidTr="00660A1E">
        <w:trPr>
          <w:trHeight w:val="490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660A1E" w:rsidRPr="00F53FF1" w:rsidTr="00660A1E">
        <w:trPr>
          <w:trHeight w:val="345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660A1E" w:rsidRPr="00F53FF1" w:rsidRDefault="008D5AA4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60A1E"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60A1E" w:rsidRPr="00F53FF1" w:rsidTr="00660A1E">
        <w:trPr>
          <w:trHeight w:val="265"/>
        </w:trPr>
        <w:tc>
          <w:tcPr>
            <w:tcW w:w="5000" w:type="pct"/>
            <w:gridSpan w:val="2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60A1E" w:rsidRPr="00F53FF1" w:rsidTr="00660A1E">
        <w:trPr>
          <w:trHeight w:val="490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660A1E" w:rsidRPr="00F53FF1" w:rsidRDefault="008D5AA4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0A1E" w:rsidRPr="00F53FF1" w:rsidTr="00660A1E">
        <w:trPr>
          <w:trHeight w:val="490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i/>
                <w:lang w:eastAsia="ru-RU"/>
              </w:rPr>
              <w:t xml:space="preserve">Самостоятельная работа </w:t>
            </w:r>
            <w:r w:rsidRPr="00F53FF1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2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A1E" w:rsidRPr="00F53FF1" w:rsidTr="00660A1E">
        <w:trPr>
          <w:trHeight w:val="490"/>
        </w:trPr>
        <w:tc>
          <w:tcPr>
            <w:tcW w:w="398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20" w:type="pct"/>
            <w:vAlign w:val="center"/>
          </w:tcPr>
          <w:p w:rsidR="00660A1E" w:rsidRPr="00F53FF1" w:rsidRDefault="00660A1E" w:rsidP="00660A1E">
            <w:pPr>
              <w:spacing w:after="0"/>
              <w:ind w:left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660A1E" w:rsidRPr="00F53FF1" w:rsidRDefault="00660A1E" w:rsidP="00660A1E">
      <w:pPr>
        <w:spacing w:after="0"/>
        <w:ind w:left="568"/>
        <w:rPr>
          <w:rFonts w:ascii="Times New Roman" w:eastAsia="Times New Roman" w:hAnsi="Times New Roman"/>
          <w:sz w:val="24"/>
          <w:szCs w:val="24"/>
          <w:lang w:eastAsia="ru-RU"/>
        </w:rPr>
        <w:sectPr w:rsidR="00660A1E" w:rsidRPr="00F53FF1" w:rsidSect="00660A1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 УЧЕБНОЙ ДИСЦИПЛИНЫ</w:t>
      </w:r>
    </w:p>
    <w:p w:rsidR="00660A1E" w:rsidRPr="00FB0528" w:rsidRDefault="00660A1E" w:rsidP="00660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1113">
        <w:rPr>
          <w:rFonts w:ascii="Times New Roman" w:eastAsia="Times New Roman" w:hAnsi="Times New Roman"/>
          <w:b/>
          <w:sz w:val="24"/>
          <w:szCs w:val="24"/>
          <w:lang w:eastAsia="ru-RU"/>
        </w:rPr>
        <w:t>ОГСЭ.06</w:t>
      </w:r>
      <w:r w:rsidRPr="00FB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РУССКИЯ ЯЗЫК И КУЛЬТУРА РЕЧИ</w:t>
      </w:r>
    </w:p>
    <w:p w:rsidR="00660A1E" w:rsidRPr="00FB0528" w:rsidRDefault="00660A1E" w:rsidP="00660A1E">
      <w:pPr>
        <w:rPr>
          <w:rFonts w:ascii="Times New Roman" w:hAnsi="Times New Roman"/>
          <w:b/>
          <w:sz w:val="24"/>
          <w:szCs w:val="24"/>
        </w:rPr>
      </w:pP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1.1. Область применения рабочей программы</w:t>
      </w:r>
    </w:p>
    <w:p w:rsidR="00660A1E" w:rsidRPr="00434916" w:rsidRDefault="00660A1E" w:rsidP="0066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Рабочая программа учебной дисциплины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ОГСЭ. 06</w:t>
      </w:r>
      <w:r w:rsidRPr="00FB052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Р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усский язык и культура речи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является частью основной профессиональной образовательной программы среднего профессионального образования - программы подготовки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специалистов среднего звена </w:t>
      </w:r>
      <w:r w:rsidR="00434916" w:rsidRPr="00434916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1.2. Место учебной дисциплины в структуре основной профессиональной образовательной программы: 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общий гуманитарный и социально-экономический цикл (вариативная часть). Изучение дисциплины «Русский язык и культура речи» базируется на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знаниях, полученных студентами при изучении курса «Русский язык».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1.3. Цели и задачи учебной дисциплины – требования к результатам освоения дисциплины:</w:t>
      </w:r>
    </w:p>
    <w:p w:rsidR="00660A1E" w:rsidRPr="00FB0528" w:rsidRDefault="00660A1E" w:rsidP="00660A1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Рабочая  программа ориентирована на достижение следующих   целей:</w:t>
      </w:r>
    </w:p>
    <w:p w:rsidR="00660A1E" w:rsidRPr="00FB0528" w:rsidRDefault="00660A1E" w:rsidP="00045387">
      <w:pPr>
        <w:widowControl w:val="0"/>
        <w:numPr>
          <w:ilvl w:val="0"/>
          <w:numId w:val="39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воспитание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60A1E" w:rsidRPr="00FB0528" w:rsidRDefault="00660A1E" w:rsidP="00045387">
      <w:pPr>
        <w:widowControl w:val="0"/>
        <w:numPr>
          <w:ilvl w:val="0"/>
          <w:numId w:val="39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дальнейшее развитие и совершенствование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660A1E" w:rsidRPr="00FB0528" w:rsidRDefault="00660A1E" w:rsidP="00045387">
      <w:pPr>
        <w:widowControl w:val="0"/>
        <w:numPr>
          <w:ilvl w:val="0"/>
          <w:numId w:val="39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освоениезнаний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60A1E" w:rsidRPr="00FB0528" w:rsidRDefault="00660A1E" w:rsidP="00045387">
      <w:pPr>
        <w:widowControl w:val="0"/>
        <w:numPr>
          <w:ilvl w:val="0"/>
          <w:numId w:val="39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  <w:t>овладение умениями</w:t>
      </w:r>
      <w:r w:rsidRPr="00FB0528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60A1E" w:rsidRPr="00FB0528" w:rsidRDefault="00660A1E" w:rsidP="00045387">
      <w:pPr>
        <w:widowControl w:val="0"/>
        <w:numPr>
          <w:ilvl w:val="0"/>
          <w:numId w:val="39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применение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 xml:space="preserve">Основные задачи курса: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- совершенствовать орфографическую и пунктуационную грамотность.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lastRenderedPageBreak/>
        <w:t xml:space="preserve">учетом нормативных требований. Основной частью этой работы является совершенствование навыков связной устной речи.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660A1E" w:rsidRPr="00FB0528" w:rsidRDefault="00660A1E" w:rsidP="00660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В результате освоения учебной дисциплины «Русский язык и культура речи» обучающийся должен:  </w:t>
      </w:r>
    </w:p>
    <w:p w:rsidR="00660A1E" w:rsidRPr="00FB0528" w:rsidRDefault="00660A1E" w:rsidP="0066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уметь</w:t>
      </w:r>
    </w:p>
    <w:p w:rsidR="00660A1E" w:rsidRPr="00FB0528" w:rsidRDefault="00660A1E" w:rsidP="00045387">
      <w:pPr>
        <w:widowControl w:val="0"/>
        <w:numPr>
          <w:ilvl w:val="0"/>
          <w:numId w:val="40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60A1E" w:rsidRPr="00FB0528" w:rsidRDefault="00660A1E" w:rsidP="00045387">
      <w:pPr>
        <w:widowControl w:val="0"/>
        <w:numPr>
          <w:ilvl w:val="0"/>
          <w:numId w:val="4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анализировать языковые единицы с точки зрения правильности, точности и уместности их употребления;</w:t>
      </w:r>
    </w:p>
    <w:p w:rsidR="00660A1E" w:rsidRPr="00FB0528" w:rsidRDefault="00660A1E" w:rsidP="00045387">
      <w:pPr>
        <w:widowControl w:val="0"/>
        <w:numPr>
          <w:ilvl w:val="0"/>
          <w:numId w:val="4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проводить лингвистический анализ текстов различных функциональных стилей и разновидностей языка;</w:t>
      </w:r>
    </w:p>
    <w:p w:rsidR="00660A1E" w:rsidRPr="00FB0528" w:rsidRDefault="00660A1E" w:rsidP="00045387">
      <w:pPr>
        <w:widowControl w:val="0"/>
        <w:numPr>
          <w:ilvl w:val="0"/>
          <w:numId w:val="4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60A1E" w:rsidRPr="00FB0528" w:rsidRDefault="00660A1E" w:rsidP="00045387">
      <w:pPr>
        <w:widowControl w:val="0"/>
        <w:numPr>
          <w:ilvl w:val="0"/>
          <w:numId w:val="4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60A1E" w:rsidRPr="00FB0528" w:rsidRDefault="00660A1E" w:rsidP="00045387">
      <w:pPr>
        <w:widowControl w:val="0"/>
        <w:numPr>
          <w:ilvl w:val="0"/>
          <w:numId w:val="4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60A1E" w:rsidRPr="00FB0528" w:rsidRDefault="00660A1E" w:rsidP="00045387">
      <w:pPr>
        <w:widowControl w:val="0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60A1E" w:rsidRPr="00FB0528" w:rsidRDefault="00660A1E" w:rsidP="00045387">
      <w:pPr>
        <w:widowControl w:val="0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660A1E" w:rsidRPr="00FB0528" w:rsidRDefault="00660A1E" w:rsidP="00660A1E">
      <w:pPr>
        <w:suppressAutoHyphens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знать/понимать</w:t>
      </w:r>
    </w:p>
    <w:p w:rsidR="00660A1E" w:rsidRPr="00FB0528" w:rsidRDefault="00660A1E" w:rsidP="00045387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связь языка и истории, культуры русского и других народов;</w:t>
      </w:r>
    </w:p>
    <w:p w:rsidR="00660A1E" w:rsidRPr="00FB0528" w:rsidRDefault="00660A1E" w:rsidP="00045387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смысл понятий: речевая ситуация и ее компоненты, литературный язык, языковая норма, культура речи;</w:t>
      </w:r>
    </w:p>
    <w:p w:rsidR="00660A1E" w:rsidRPr="00FB0528" w:rsidRDefault="00660A1E" w:rsidP="00045387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основные единицы и уровни языка, их признаки и взаимосвязь;</w:t>
      </w:r>
    </w:p>
    <w:p w:rsidR="00660A1E" w:rsidRPr="00FB0528" w:rsidRDefault="00660A1E" w:rsidP="00045387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660A1E" w:rsidRPr="00FB0528" w:rsidRDefault="00660A1E" w:rsidP="00660A1E">
      <w:pPr>
        <w:tabs>
          <w:tab w:val="left" w:pos="360"/>
          <w:tab w:val="left" w:pos="93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0A1E" w:rsidRPr="00FB0528" w:rsidRDefault="00660A1E" w:rsidP="00660A1E">
      <w:pPr>
        <w:suppressAutoHyphens/>
        <w:spacing w:after="0" w:line="240" w:lineRule="auto"/>
        <w:ind w:firstLine="993"/>
        <w:rPr>
          <w:rFonts w:ascii="Times New Roman" w:hAnsi="Times New Roman"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:rsidR="00660A1E" w:rsidRPr="00FB0528" w:rsidRDefault="00660A1E" w:rsidP="00660A1E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b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В процессе освоения дисциплины у студентов должны быть сформированы общие компетенции (ОК):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sz w:val="24"/>
          <w:szCs w:val="24"/>
          <w:lang w:eastAsia="zh-CN" w:bidi="en-US"/>
        </w:rPr>
        <w:t>ОК 1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>ОК 2.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ОК 3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. Принимать решения в стандартных и нестандартных ситуациях и нести за них ответственность.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zh-CN" w:bidi="en-US"/>
        </w:rPr>
      </w:pPr>
      <w:r w:rsidRPr="00FB0528">
        <w:rPr>
          <w:rFonts w:ascii="Times New Roman" w:hAnsi="Times New Roman"/>
          <w:b/>
          <w:iCs/>
          <w:color w:val="000000"/>
          <w:sz w:val="24"/>
          <w:szCs w:val="24"/>
          <w:lang w:eastAsia="zh-CN" w:bidi="en-US"/>
        </w:rPr>
        <w:t>ОК 4.</w:t>
      </w:r>
      <w:r w:rsidRPr="00FB0528">
        <w:rPr>
          <w:rFonts w:ascii="Times New Roman" w:hAnsi="Times New Roman"/>
          <w:iCs/>
          <w:sz w:val="24"/>
          <w:szCs w:val="24"/>
          <w:lang w:eastAsia="zh-CN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5.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Использовать информационно-коммуникационные технологии в профессиональной деятельности.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6.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7.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8.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ОК 9.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Ориентироваться в условиях частой смены технологий в профессиональной деятельности.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ОК 10. 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60A1E" w:rsidRPr="00FB0528" w:rsidRDefault="00660A1E" w:rsidP="00660A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b/>
          <w:sz w:val="24"/>
          <w:szCs w:val="24"/>
          <w:lang w:eastAsia="zh-CN"/>
        </w:rPr>
        <w:t>1.4. Рекомендуемое количество часов на освоение учебной дисциплины:</w:t>
      </w:r>
    </w:p>
    <w:p w:rsidR="00660A1E" w:rsidRPr="00FB0528" w:rsidRDefault="00660A1E" w:rsidP="00660A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Ма</w:t>
      </w:r>
      <w:r w:rsidR="008D5AA4">
        <w:rPr>
          <w:rFonts w:ascii="Times New Roman" w:eastAsia="Times New Roman" w:hAnsi="Times New Roman"/>
          <w:sz w:val="24"/>
          <w:szCs w:val="24"/>
          <w:lang w:eastAsia="zh-CN"/>
        </w:rPr>
        <w:t>ксимальной учебной нагрузки – 36</w:t>
      </w:r>
      <w:r w:rsidRPr="00531113">
        <w:rPr>
          <w:rFonts w:ascii="Times New Roman" w:eastAsia="Times New Roman" w:hAnsi="Times New Roman"/>
          <w:sz w:val="24"/>
          <w:szCs w:val="24"/>
          <w:lang w:eastAsia="zh-CN"/>
        </w:rPr>
        <w:t xml:space="preserve">  часов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60A1E" w:rsidRPr="00FB0528" w:rsidRDefault="00660A1E" w:rsidP="00660A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>обязательной ау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диторной учебной нагрузки – 36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часов,</w:t>
      </w:r>
    </w:p>
    <w:p w:rsidR="00660A1E" w:rsidRPr="00FB0528" w:rsidRDefault="00660A1E" w:rsidP="00660A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теория – 18</w:t>
      </w:r>
      <w:r w:rsidRPr="00FB052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часов;</w:t>
      </w:r>
    </w:p>
    <w:p w:rsidR="00660A1E" w:rsidRPr="00FB0528" w:rsidRDefault="00660A1E" w:rsidP="00660A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практические работы – 18 </w:t>
      </w:r>
      <w:r w:rsidR="008D5AA4">
        <w:rPr>
          <w:rFonts w:ascii="Times New Roman" w:eastAsia="Times New Roman" w:hAnsi="Times New Roman"/>
          <w:sz w:val="24"/>
          <w:szCs w:val="24"/>
          <w:lang w:eastAsia="zh-CN"/>
        </w:rPr>
        <w:t>часов.</w:t>
      </w:r>
    </w:p>
    <w:p w:rsidR="00AC7A6C" w:rsidRDefault="00AC7A6C">
      <w:pPr>
        <w:rPr>
          <w:rFonts w:ascii="Times New Roman" w:hAnsi="Times New Roman"/>
          <w:b/>
          <w:sz w:val="24"/>
          <w:szCs w:val="24"/>
        </w:rPr>
      </w:pPr>
    </w:p>
    <w:p w:rsidR="00793BE4" w:rsidRPr="00DA17A5" w:rsidRDefault="00793BE4" w:rsidP="00793BE4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D5AA4" w:rsidRDefault="008D5A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2281" w:rsidRPr="00DA17A5" w:rsidRDefault="00442281" w:rsidP="002A0175">
      <w:pPr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b/>
          <w:sz w:val="24"/>
          <w:szCs w:val="24"/>
          <w:lang w:eastAsia="ru-RU"/>
        </w:rPr>
        <w:t>ЕН.01. МАТЕМАТИКА</w:t>
      </w:r>
    </w:p>
    <w:p w:rsidR="00793BE4" w:rsidRPr="00442281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BE4" w:rsidRPr="00442281" w:rsidRDefault="00793BE4" w:rsidP="007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281" w:rsidRPr="00442281" w:rsidRDefault="00442281" w:rsidP="00045387">
      <w:pPr>
        <w:pStyle w:val="a3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42281">
        <w:rPr>
          <w:b/>
        </w:rPr>
        <w:t>Область применения программы</w:t>
      </w:r>
    </w:p>
    <w:p w:rsidR="00442281" w:rsidRPr="00442281" w:rsidRDefault="00442281" w:rsidP="00442281">
      <w:pPr>
        <w:jc w:val="both"/>
        <w:rPr>
          <w:rFonts w:ascii="Times New Roman" w:hAnsi="Times New Roman"/>
          <w:b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 СПО </w:t>
      </w:r>
      <w:r w:rsidRPr="00442281">
        <w:rPr>
          <w:rFonts w:ascii="Times New Roman" w:hAnsi="Times New Roman"/>
          <w:b/>
          <w:sz w:val="24"/>
          <w:szCs w:val="24"/>
        </w:rPr>
        <w:t>23.02.04</w:t>
      </w:r>
      <w:r w:rsidR="00AC7A6C">
        <w:rPr>
          <w:rFonts w:ascii="Times New Roman" w:hAnsi="Times New Roman"/>
          <w:b/>
          <w:sz w:val="24"/>
          <w:szCs w:val="24"/>
        </w:rPr>
        <w:t xml:space="preserve"> </w:t>
      </w:r>
      <w:r w:rsidRPr="00442281">
        <w:rPr>
          <w:rFonts w:ascii="Times New Roman" w:hAnsi="Times New Roman"/>
          <w:b/>
          <w:sz w:val="24"/>
          <w:szCs w:val="24"/>
        </w:rPr>
        <w:t>Техническое эксплуатация подъёмно-транспортных, строительных, дорожных машин и оборудования.</w:t>
      </w:r>
    </w:p>
    <w:p w:rsidR="00442281" w:rsidRPr="00442281" w:rsidRDefault="00442281" w:rsidP="00442281">
      <w:pPr>
        <w:rPr>
          <w:rFonts w:ascii="Times New Roman" w:hAnsi="Times New Roman"/>
          <w:b/>
          <w:sz w:val="24"/>
          <w:szCs w:val="24"/>
        </w:rPr>
      </w:pPr>
      <w:r w:rsidRPr="0044228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математический и общий естественно-научный цикл .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             дисциплины: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442281">
        <w:rPr>
          <w:rFonts w:ascii="Times New Roman" w:hAnsi="Times New Roman"/>
          <w:i/>
          <w:sz w:val="24"/>
          <w:szCs w:val="24"/>
        </w:rPr>
        <w:t xml:space="preserve">      В результате освоения дисциплины обучающийся должен </w:t>
      </w:r>
      <w:r w:rsidRPr="0044228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42281" w:rsidRPr="00442281" w:rsidRDefault="00442281" w:rsidP="00442281">
      <w:pPr>
        <w:ind w:firstLine="284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решать обыкновенные дифференциальные уравнения .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442281">
        <w:rPr>
          <w:rFonts w:ascii="Times New Roman" w:hAnsi="Times New Roman"/>
          <w:i/>
          <w:sz w:val="24"/>
          <w:szCs w:val="24"/>
        </w:rPr>
        <w:t xml:space="preserve">     В результате освоения дисциплины обучающийся должен </w:t>
      </w:r>
      <w:r w:rsidRPr="0044228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42281" w:rsidRPr="00442281" w:rsidRDefault="00442281" w:rsidP="00442281">
      <w:pPr>
        <w:ind w:firstLine="284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 основные численные методы решения прикладных задач.</w:t>
      </w:r>
    </w:p>
    <w:p w:rsidR="00442281" w:rsidRPr="00442281" w:rsidRDefault="00442281" w:rsidP="00045387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2281">
        <w:rPr>
          <w:b/>
        </w:rPr>
        <w:t>Рекомендуемое количество часов на освоение программы дисциплины: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 xml:space="preserve">     максимальной учебной нагру</w:t>
      </w:r>
      <w:r w:rsidR="00AC7A6C">
        <w:rPr>
          <w:rFonts w:ascii="Times New Roman" w:hAnsi="Times New Roman"/>
          <w:sz w:val="24"/>
          <w:szCs w:val="24"/>
        </w:rPr>
        <w:t>зки обучающегося 42  часа</w:t>
      </w:r>
      <w:r w:rsidRPr="00442281">
        <w:rPr>
          <w:rFonts w:ascii="Times New Roman" w:hAnsi="Times New Roman"/>
          <w:sz w:val="24"/>
          <w:szCs w:val="24"/>
        </w:rPr>
        <w:t>, в том числе: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40 часов;</w:t>
      </w:r>
    </w:p>
    <w:p w:rsidR="00442281" w:rsidRPr="00442281" w:rsidRDefault="00442281" w:rsidP="0044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42281">
        <w:rPr>
          <w:rFonts w:ascii="Times New Roman" w:hAnsi="Times New Roman"/>
          <w:sz w:val="24"/>
          <w:szCs w:val="24"/>
        </w:rPr>
        <w:t>самосто</w:t>
      </w:r>
      <w:r w:rsidR="00AC7A6C">
        <w:rPr>
          <w:rFonts w:ascii="Times New Roman" w:hAnsi="Times New Roman"/>
          <w:sz w:val="24"/>
          <w:szCs w:val="24"/>
        </w:rPr>
        <w:t>ятельной работы обучающегося 2 часа</w:t>
      </w:r>
      <w:r w:rsidRPr="00442281">
        <w:rPr>
          <w:rFonts w:ascii="Times New Roman" w:hAnsi="Times New Roman"/>
          <w:sz w:val="24"/>
          <w:szCs w:val="24"/>
        </w:rPr>
        <w:t>.</w:t>
      </w:r>
    </w:p>
    <w:p w:rsidR="00793BE4" w:rsidRPr="00442281" w:rsidRDefault="00793BE4" w:rsidP="00045387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50131" w:rsidRPr="00050131" w:rsidRDefault="00050131" w:rsidP="00050131">
      <w:pPr>
        <w:pStyle w:val="a3"/>
        <w:jc w:val="center"/>
        <w:rPr>
          <w:b/>
        </w:rPr>
      </w:pPr>
      <w:r w:rsidRPr="00050131">
        <w:rPr>
          <w:b/>
        </w:rPr>
        <w:lastRenderedPageBreak/>
        <w:t>АННОТАЦИЯ К РАБОЧЕЙ  ПРОГРАММЕ УЧЕБНОЙ ДИСЦИПЛИНЫ</w:t>
      </w:r>
    </w:p>
    <w:p w:rsidR="009064F2" w:rsidRPr="00050131" w:rsidRDefault="00050131" w:rsidP="000501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ЕН.02. ИНФОРМАТИКА</w:t>
      </w:r>
    </w:p>
    <w:p w:rsidR="00050131" w:rsidRDefault="00050131" w:rsidP="00906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4F2" w:rsidRPr="009064F2" w:rsidRDefault="009064F2" w:rsidP="00050131">
      <w:pPr>
        <w:autoSpaceDE w:val="0"/>
        <w:autoSpaceDN w:val="0"/>
        <w:adjustRightInd w:val="0"/>
        <w:ind w:firstLine="709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050131" w:rsidRDefault="009064F2" w:rsidP="0005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:rsidR="009064F2" w:rsidRPr="00050131" w:rsidRDefault="009064F2" w:rsidP="0005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 «Информатика»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</w:t>
      </w:r>
      <w:r w:rsidRPr="009064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23.02.04 «Техническая эксплуатация подъёмно-транспортных, строительных, дорожных машин и оборудования(по отраслям)»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9064F2" w:rsidRPr="00050131" w:rsidRDefault="009064F2" w:rsidP="0005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Дисциплина входит в математический и общий ественнонаучный цикл. 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9064F2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9064F2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9064F2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информатики; информационно грамотное поведение в профессиональной деятельности и в быту при использовании информационных технических средств , материалами и процессами;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информационных компетенций в этом;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9064F2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9064F2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информационных объектов и процессов, с которыми возникает необходимость сталкиваться в профессиональной сфере;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 информации, умение оценить ее достоверность для достижения хороших результатов в профессиональной сфере;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9064F2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9064F2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месте информатики в современной научной картине мира; понимание роли информатики в формировании кругозора и функциональной грамотности человека для решения практических задач;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 понятиями, теориями, законами и закономерностями информатики;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уверенное пользование компьютерной терминологией и символикой;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информатике: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полученные результаты  и делать выводы; готовность и способность применять методы познания при решении практических задач;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умения давать количественные оценки и производить расчеты с использованием информационных технологий;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владение правилами техники безопасности при использовании технических средст обработки и получения информации веществ;</w:t>
      </w:r>
    </w:p>
    <w:p w:rsidR="009064F2" w:rsidRPr="009064F2" w:rsidRDefault="009064F2" w:rsidP="009064F2">
      <w:pPr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9064F2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любой информации, получаемой из разных источников.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информационные системы;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Pr="009064F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9064F2" w:rsidRPr="009064F2" w:rsidTr="00F90F59">
        <w:tc>
          <w:tcPr>
            <w:tcW w:w="9648" w:type="dxa"/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F59" w:rsidRDefault="00F90F59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информационных систем;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программного обеспечения ПК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информационных технологий;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обработки  информации;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хранения и поиска информации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 технологии обработки информации</w:t>
            </w:r>
          </w:p>
        </w:tc>
      </w:tr>
      <w:tr w:rsidR="009064F2" w:rsidRPr="009064F2" w:rsidTr="00F90F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F2" w:rsidRPr="009064F2" w:rsidRDefault="009064F2" w:rsidP="0004538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информационно-правовое обеспечение деятельности</w:t>
            </w:r>
          </w:p>
        </w:tc>
      </w:tr>
    </w:tbl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максимальной у</w:t>
      </w:r>
      <w:r w:rsidR="00C93DB7">
        <w:rPr>
          <w:rFonts w:ascii="Times New Roman" w:eastAsia="Times New Roman" w:hAnsi="Times New Roman"/>
          <w:sz w:val="24"/>
          <w:szCs w:val="24"/>
          <w:lang w:eastAsia="ru-RU"/>
        </w:rPr>
        <w:t>чебной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нагрузки обучающегося 12</w:t>
      </w:r>
      <w:r w:rsidR="00CD03E0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</w:t>
      </w:r>
    </w:p>
    <w:p w:rsidR="009064F2" w:rsidRPr="009064F2" w:rsidRDefault="009064F2" w:rsidP="0090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чебной нагрузки обучающегося  124 часа</w:t>
      </w: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>, самост</w:t>
      </w:r>
      <w:r w:rsidR="00CD03E0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4  часа</w:t>
      </w:r>
      <w:r w:rsidRPr="009064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64F2" w:rsidRPr="009064F2" w:rsidRDefault="009064F2" w:rsidP="009064F2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</w:p>
    <w:p w:rsidR="00B15302" w:rsidRDefault="00B15302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:rsidR="00CF48E0" w:rsidRDefault="00B15302" w:rsidP="00CF48E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B15302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 xml:space="preserve">АННОТАЦИЯ </w:t>
      </w:r>
    </w:p>
    <w:p w:rsidR="00B15302" w:rsidRDefault="00B15302" w:rsidP="00CF48E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B15302">
        <w:rPr>
          <w:rFonts w:ascii="Times New Roman" w:eastAsia="Times New Roman" w:hAnsi="Times New Roman"/>
          <w:b/>
          <w:sz w:val="29"/>
          <w:szCs w:val="29"/>
          <w:lang w:eastAsia="ru-RU"/>
        </w:rPr>
        <w:t>К РАБОЧЕЙ  ПРОГРАММЕ УЧЕБНОЙ ДИСЦИПЛИНЫ</w:t>
      </w:r>
    </w:p>
    <w:p w:rsidR="00B15302" w:rsidRPr="00B15302" w:rsidRDefault="00660A1E" w:rsidP="00CF48E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t>ЕН.03  ЭКОЛОГИЯ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B9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знакомство студентов с основными понятиями, принципами, законами данной дисциплины; анализ взаимодействий живых организмов с окружающей средой; раскрытие значения экологических знаний при использовании природных ресурсов в экономической и иной деятельности человеческого общества.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«Экология» относится к общеобразовательному циклу (дисциплина по выбору) учебного плана. 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302" w:rsidRPr="00AD77B9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7B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B15302" w:rsidRPr="00AD77B9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обосновывать влияние экологических факторов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содержание нитратов в продуктах питания SO2 растениями-индикаторами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оформлять свои наблюдения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научной и дополнительной литературой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готовить сообщения, рефераты и публично выступать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выдвигать предложения, уметь их формулировать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понятия и терминологию экологических дисциплин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теоретические основы современной экологии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классификацию экологических факторов и основные возможности их воздействия на человека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экологические особенности  и основные концепции взаимодействия общества и природы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пути решения экологических проблем, принципы международного сотрудничества в области охраны окружающей среды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источники загрязнения окружающей среды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загрязняющие вещества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экологические проблемы своего края, области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правила здорового образа жизни, экологической безопасности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факторы антропогенного воздействия на природную среду, здоровье человека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адаптированные возможности своего организма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Студент должен обладать следующими компетенциями: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ПК-1 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ПК-17 способность осуществлять контроль соблюдения экологической безопасности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>ПК-26 готовность проводить профилактику производственного травматизма, профессиональных заболеваний, предотвращать экологические нарушения.</w:t>
      </w:r>
    </w:p>
    <w:p w:rsidR="00B15302" w:rsidRPr="00AD77B9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7B9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B15302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  <w:t>мак</w:t>
      </w:r>
      <w:r w:rsidR="00660A1E">
        <w:rPr>
          <w:rFonts w:ascii="Times New Roman" w:eastAsia="Times New Roman" w:hAnsi="Times New Roman"/>
          <w:sz w:val="24"/>
          <w:szCs w:val="24"/>
          <w:lang w:eastAsia="ru-RU"/>
        </w:rPr>
        <w:t>симальная учебная нагрузка  - 34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часа</w:t>
      </w:r>
    </w:p>
    <w:p w:rsidR="00050131" w:rsidRPr="00B15302" w:rsidRDefault="00B15302" w:rsidP="00B1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0131" w:rsidRPr="00B1530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48E0" w:rsidRDefault="005D3914" w:rsidP="005D3914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5D3914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 xml:space="preserve">АННОТАЦИЯ </w:t>
      </w:r>
    </w:p>
    <w:p w:rsidR="00CF48E0" w:rsidRDefault="00CF48E0" w:rsidP="00CF48E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К РАБОЧЕЙ  ПРОГРАММЕ </w:t>
      </w:r>
      <w:r w:rsidR="005D3914" w:rsidRPr="005D3914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УЧЕБНОЙ ДИСЦИПЛИНЫ </w:t>
      </w:r>
    </w:p>
    <w:p w:rsidR="005D3914" w:rsidRPr="00E7411F" w:rsidRDefault="005D3914" w:rsidP="00E7411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D3914">
        <w:rPr>
          <w:rFonts w:ascii="Times New Roman" w:eastAsia="Times New Roman" w:hAnsi="Times New Roman"/>
          <w:b/>
          <w:sz w:val="30"/>
          <w:szCs w:val="30"/>
          <w:lang w:eastAsia="ru-RU"/>
        </w:rPr>
        <w:t>ОП</w:t>
      </w:r>
      <w:r w:rsidR="00CF48E0">
        <w:rPr>
          <w:rFonts w:ascii="Times New Roman" w:eastAsia="Times New Roman" w:hAnsi="Times New Roman"/>
          <w:b/>
          <w:sz w:val="30"/>
          <w:szCs w:val="30"/>
          <w:lang w:eastAsia="ru-RU"/>
        </w:rPr>
        <w:t>Д</w:t>
      </w:r>
      <w:r w:rsidR="00660A1E">
        <w:rPr>
          <w:rFonts w:ascii="Times New Roman" w:eastAsia="Times New Roman" w:hAnsi="Times New Roman"/>
          <w:b/>
          <w:sz w:val="30"/>
          <w:szCs w:val="30"/>
          <w:lang w:eastAsia="ru-RU"/>
        </w:rPr>
        <w:t>.01. ИНЖЕНЕРНАЯ ГРАФИКА</w:t>
      </w:r>
      <w:r w:rsidRPr="005D391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5D3914" w:rsidRPr="005D3914" w:rsidRDefault="005D3914" w:rsidP="005D391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3914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5D3914" w:rsidRPr="005D3914" w:rsidRDefault="005D3914" w:rsidP="00E7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5D3914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5D3914">
        <w:rPr>
          <w:rFonts w:ascii="Times New Roman" w:hAnsi="Times New Roman"/>
          <w:bCs/>
          <w:sz w:val="24"/>
          <w:szCs w:val="24"/>
        </w:rPr>
        <w:t>23.02.04 «Техническая эксплуатация подъемно-транспортных, строительных, дорожных машин и оборудования (по отраслям)».</w:t>
      </w:r>
      <w:r w:rsidRPr="005D3914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профессиям.</w:t>
      </w:r>
    </w:p>
    <w:p w:rsidR="005D3914" w:rsidRPr="005D3914" w:rsidRDefault="005D3914" w:rsidP="005D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D3914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5D3914" w:rsidRDefault="005D3914" w:rsidP="00E74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группе общепрофессиональных дисциплин профессионального цикла учебного плана по специальности </w:t>
      </w:r>
      <w:r w:rsidRPr="005D3914">
        <w:rPr>
          <w:rFonts w:ascii="Times New Roman" w:hAnsi="Times New Roman"/>
          <w:bCs/>
          <w:sz w:val="24"/>
          <w:szCs w:val="24"/>
        </w:rPr>
        <w:t>23.02.04 «Техническая эксплуатация подъемно-транспортных, строительных, дорожных машин и оборудования (по отраслям)».</w:t>
      </w:r>
    </w:p>
    <w:p w:rsidR="00E7411F" w:rsidRPr="005D3914" w:rsidRDefault="00E7411F" w:rsidP="00E7411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D3914" w:rsidRPr="005D3914" w:rsidRDefault="00E7411F" w:rsidP="00E7411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5D3914" w:rsidRPr="005D3914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5D3914" w:rsidRPr="005D3914" w:rsidRDefault="005D3914" w:rsidP="005D3914">
      <w:pPr>
        <w:spacing w:after="0" w:line="240" w:lineRule="auto"/>
        <w:ind w:left="4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914" w:rsidRPr="005D3914" w:rsidRDefault="005D3914" w:rsidP="005D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D391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- читать технические чертежи, выполнять эскизы деталей и простейших сборочных единиц;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- оформлять технологическую и другую техническую документацию в соответствии с требованиями стандартов;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- основы проекционного черчения;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sz w:val="24"/>
          <w:szCs w:val="24"/>
          <w:lang w:eastAsia="ru-RU"/>
        </w:rPr>
        <w:t>- правила выполнения чертежей, схем и эскизов по профилю специальности;</w:t>
      </w:r>
    </w:p>
    <w:p w:rsidR="005D3914" w:rsidRPr="005D3914" w:rsidRDefault="005D3914" w:rsidP="005D3914">
      <w:pPr>
        <w:rPr>
          <w:rFonts w:ascii="Times New Roman" w:hAnsi="Times New Roman"/>
          <w:sz w:val="24"/>
          <w:szCs w:val="24"/>
        </w:rPr>
      </w:pPr>
      <w:r w:rsidRPr="005D3914">
        <w:rPr>
          <w:rFonts w:ascii="Times New Roman" w:hAnsi="Times New Roman"/>
          <w:sz w:val="24"/>
          <w:szCs w:val="24"/>
        </w:rPr>
        <w:t>- структуру и оформление конструкторской и технологической документации в соответствии с требованиями стандартов</w:t>
      </w:r>
    </w:p>
    <w:p w:rsidR="005D3914" w:rsidRPr="005D3914" w:rsidRDefault="005D3914" w:rsidP="005D3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14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E7411F" w:rsidRPr="00E7411F" w:rsidRDefault="00E7411F" w:rsidP="00E7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7411F">
        <w:rPr>
          <w:rFonts w:ascii="Times New Roman" w:hAnsi="Times New Roman"/>
          <w:sz w:val="24"/>
          <w:szCs w:val="24"/>
        </w:rPr>
        <w:t>максимальной уче</w:t>
      </w:r>
      <w:r w:rsidR="00CF48E0">
        <w:rPr>
          <w:rFonts w:ascii="Times New Roman" w:hAnsi="Times New Roman"/>
          <w:sz w:val="24"/>
          <w:szCs w:val="24"/>
        </w:rPr>
        <w:t>бной нагрузки об</w:t>
      </w:r>
      <w:r w:rsidR="00660A1E">
        <w:rPr>
          <w:rFonts w:ascii="Times New Roman" w:hAnsi="Times New Roman"/>
          <w:sz w:val="24"/>
          <w:szCs w:val="24"/>
        </w:rPr>
        <w:t>учающегося – 100</w:t>
      </w:r>
      <w:r w:rsidR="00CF48E0">
        <w:rPr>
          <w:rFonts w:ascii="Times New Roman" w:hAnsi="Times New Roman"/>
          <w:sz w:val="24"/>
          <w:szCs w:val="24"/>
        </w:rPr>
        <w:t xml:space="preserve">  часов</w:t>
      </w:r>
      <w:r w:rsidRPr="00E7411F">
        <w:rPr>
          <w:rFonts w:ascii="Times New Roman" w:hAnsi="Times New Roman"/>
          <w:sz w:val="24"/>
          <w:szCs w:val="24"/>
        </w:rPr>
        <w:t>, в том числе:</w:t>
      </w:r>
    </w:p>
    <w:p w:rsidR="00E7411F" w:rsidRPr="00E7411F" w:rsidRDefault="00E7411F" w:rsidP="00E7411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7411F">
        <w:rPr>
          <w:rFonts w:ascii="Times New Roman" w:hAnsi="Times New Roman"/>
          <w:sz w:val="24"/>
          <w:szCs w:val="24"/>
        </w:rPr>
        <w:t>обязательной аудиторной уче</w:t>
      </w:r>
      <w:r w:rsidR="00660A1E">
        <w:rPr>
          <w:rFonts w:ascii="Times New Roman" w:hAnsi="Times New Roman"/>
          <w:sz w:val="24"/>
          <w:szCs w:val="24"/>
        </w:rPr>
        <w:t>бной нагрузки обучающегося - 96 часов</w:t>
      </w:r>
      <w:r w:rsidRPr="00E7411F">
        <w:rPr>
          <w:rFonts w:ascii="Times New Roman" w:hAnsi="Times New Roman"/>
          <w:sz w:val="24"/>
          <w:szCs w:val="24"/>
        </w:rPr>
        <w:t>;</w:t>
      </w:r>
    </w:p>
    <w:p w:rsidR="00E7411F" w:rsidRPr="00E7411F" w:rsidRDefault="00E7411F" w:rsidP="00E7411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7411F">
        <w:rPr>
          <w:rFonts w:ascii="Times New Roman" w:hAnsi="Times New Roman"/>
          <w:sz w:val="24"/>
          <w:szCs w:val="24"/>
        </w:rPr>
        <w:t xml:space="preserve">самостоятельной работы обучающегося - </w:t>
      </w:r>
      <w:r w:rsidR="00CF48E0">
        <w:rPr>
          <w:rFonts w:ascii="Times New Roman" w:hAnsi="Times New Roman"/>
          <w:sz w:val="24"/>
          <w:szCs w:val="24"/>
        </w:rPr>
        <w:t>4</w:t>
      </w:r>
      <w:r w:rsidRPr="00E7411F">
        <w:rPr>
          <w:rFonts w:ascii="Times New Roman" w:hAnsi="Times New Roman"/>
          <w:sz w:val="24"/>
          <w:szCs w:val="24"/>
        </w:rPr>
        <w:t xml:space="preserve"> часа.</w:t>
      </w:r>
    </w:p>
    <w:p w:rsidR="00E7411F" w:rsidRPr="00E7411F" w:rsidRDefault="00E7411F" w:rsidP="00E7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5D3914" w:rsidRPr="005D3914" w:rsidRDefault="005D3914" w:rsidP="005D3914"/>
    <w:p w:rsidR="005D3914" w:rsidRDefault="005D3914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F90F59" w:rsidRDefault="00F90F59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:rsidR="00F90F59" w:rsidRDefault="00F90F59" w:rsidP="00FB2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F90F59" w:rsidRPr="00F90F59" w:rsidRDefault="00F90F59" w:rsidP="00FB2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ОПД.02 </w:t>
      </w:r>
      <w:r w:rsidR="00FB2BE7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90F59" w:rsidRDefault="00F90F59" w:rsidP="00F90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учебной дисци</w:t>
      </w:r>
      <w:r w:rsidR="00FB2BE7">
        <w:rPr>
          <w:rFonts w:ascii="Times New Roman" w:hAnsi="Times New Roman"/>
          <w:sz w:val="24"/>
          <w:szCs w:val="24"/>
        </w:rPr>
        <w:t xml:space="preserve">плины является частью  </w:t>
      </w:r>
      <w:r w:rsidRPr="00F90F59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ФГОС по специальности (специальностям) СПО 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23.02.04 «Техническая эксплуатация подъемно-транспортных, строительных, дорожных машин и оборудования (по отраслям)». 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</w:t>
      </w:r>
    </w:p>
    <w:p w:rsidR="00F90F59" w:rsidRPr="00F90F59" w:rsidRDefault="00F90F59" w:rsidP="00F90F59">
      <w:pPr>
        <w:pStyle w:val="a4"/>
        <w:widowControl w:val="0"/>
        <w:spacing w:after="0"/>
        <w:ind w:firstLine="709"/>
        <w:jc w:val="both"/>
      </w:pPr>
      <w:r w:rsidRPr="00F90F59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СПО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90F59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90F59">
        <w:rPr>
          <w:rFonts w:ascii="Times New Roman" w:hAnsi="Times New Roman"/>
          <w:b/>
          <w:sz w:val="24"/>
          <w:szCs w:val="24"/>
        </w:rPr>
        <w:t>уметь</w:t>
      </w:r>
      <w:r w:rsidRPr="00F90F59">
        <w:rPr>
          <w:rFonts w:ascii="Times New Roman" w:hAnsi="Times New Roman"/>
          <w:sz w:val="24"/>
          <w:szCs w:val="24"/>
        </w:rPr>
        <w:t>:</w:t>
      </w:r>
    </w:p>
    <w:p w:rsidR="00F90F59" w:rsidRPr="00F90F59" w:rsidRDefault="00F90F59" w:rsidP="00045387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производить  расчет на растяжение и сжатие, на срез, смятие, кручение и изгиб;</w:t>
      </w:r>
    </w:p>
    <w:p w:rsidR="00F90F59" w:rsidRPr="00F90F59" w:rsidRDefault="00F90F59" w:rsidP="00045387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выбирать детали и узлы на основе анализа их свойств для конкретного применения;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  <w:r w:rsidRPr="00F90F59">
        <w:rPr>
          <w:rFonts w:ascii="Times New Roman" w:hAnsi="Times New Roman"/>
          <w:b/>
          <w:sz w:val="24"/>
          <w:szCs w:val="24"/>
        </w:rPr>
        <w:t>знать</w:t>
      </w:r>
      <w:r w:rsidRPr="00F90F59">
        <w:rPr>
          <w:rFonts w:ascii="Times New Roman" w:hAnsi="Times New Roman"/>
          <w:sz w:val="24"/>
          <w:szCs w:val="24"/>
        </w:rPr>
        <w:t>:</w:t>
      </w:r>
    </w:p>
    <w:p w:rsidR="00F90F59" w:rsidRPr="00F90F59" w:rsidRDefault="00F90F59" w:rsidP="0004538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основные понятия и аксиомы теоретической механики, законы равновесия и перемещения тел;</w:t>
      </w:r>
    </w:p>
    <w:p w:rsidR="00F90F59" w:rsidRPr="00F90F59" w:rsidRDefault="00F90F59" w:rsidP="0004538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методики выполнения основных расчетов по теоретической механике, сопротивлению материалов и деталям машин;</w:t>
      </w:r>
    </w:p>
    <w:p w:rsidR="00F90F59" w:rsidRPr="00F90F59" w:rsidRDefault="00F90F59" w:rsidP="0004538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основы проектирования деталей и сборочных единиц;</w:t>
      </w:r>
    </w:p>
    <w:p w:rsidR="00F90F59" w:rsidRPr="00F90F59" w:rsidRDefault="00F90F59" w:rsidP="0004538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F90F59">
        <w:t>основы конструирования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</w:t>
      </w:r>
      <w:r w:rsidR="00057DFF">
        <w:rPr>
          <w:rFonts w:ascii="Times New Roman" w:hAnsi="Times New Roman"/>
          <w:sz w:val="24"/>
          <w:szCs w:val="24"/>
        </w:rPr>
        <w:t>бной нагрузки обучающегося  148  часов</w:t>
      </w:r>
      <w:r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057DFF">
        <w:rPr>
          <w:rFonts w:ascii="Times New Roman" w:hAnsi="Times New Roman"/>
          <w:sz w:val="24"/>
          <w:szCs w:val="24"/>
        </w:rPr>
        <w:t xml:space="preserve">учебной нагрузки обучающегося 144 </w:t>
      </w:r>
      <w:r w:rsidRPr="00F90F59">
        <w:rPr>
          <w:rFonts w:ascii="Times New Roman" w:hAnsi="Times New Roman"/>
          <w:sz w:val="24"/>
          <w:szCs w:val="24"/>
        </w:rPr>
        <w:t>часа;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самостоятельной работы обуча</w:t>
      </w:r>
      <w:r w:rsidR="00057DFF">
        <w:rPr>
          <w:rFonts w:ascii="Times New Roman" w:hAnsi="Times New Roman"/>
          <w:sz w:val="24"/>
          <w:szCs w:val="24"/>
        </w:rPr>
        <w:t>ющегося 4 часа</w:t>
      </w:r>
      <w:r w:rsidRPr="00F90F59">
        <w:rPr>
          <w:rFonts w:ascii="Times New Roman" w:hAnsi="Times New Roman"/>
          <w:sz w:val="24"/>
          <w:szCs w:val="24"/>
        </w:rPr>
        <w:t>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Pr="00FB2BE7" w:rsidRDefault="00FB2BE7" w:rsidP="00FB2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="00F90F59"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hAnsi="Times New Roman"/>
          <w:b/>
          <w:sz w:val="24"/>
          <w:szCs w:val="24"/>
        </w:rPr>
        <w:t>ОП</w:t>
      </w:r>
      <w:r w:rsidR="00F90F59" w:rsidRPr="00F90F59">
        <w:rPr>
          <w:rFonts w:ascii="Times New Roman" w:hAnsi="Times New Roman"/>
          <w:b/>
          <w:sz w:val="24"/>
          <w:szCs w:val="24"/>
        </w:rPr>
        <w:t>Д.03ЭЛЕКТРОТЕХНИКА И ЭЛЕКТРОНИКА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F90F59">
        <w:rPr>
          <w:rFonts w:ascii="Times New Roman" w:hAnsi="Times New Roman"/>
          <w:bCs/>
          <w:sz w:val="24"/>
          <w:szCs w:val="24"/>
        </w:rPr>
        <w:t>среднего профессионального образования по специальности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 23.02.04 «Техническая эксплуатация подъемно-транспортных, строительных, дорожных машин и оборудования (по отраслям)».  </w:t>
      </w:r>
      <w:r w:rsidRPr="00F90F59">
        <w:rPr>
          <w:rFonts w:ascii="Times New Roman" w:hAnsi="Times New Roman"/>
          <w:b/>
          <w:sz w:val="24"/>
          <w:szCs w:val="24"/>
        </w:rPr>
        <w:t xml:space="preserve">, </w:t>
      </w:r>
      <w:r w:rsidRPr="00F90F59">
        <w:rPr>
          <w:rFonts w:ascii="Times New Roman" w:hAnsi="Times New Roman"/>
          <w:sz w:val="24"/>
          <w:szCs w:val="24"/>
        </w:rPr>
        <w:t xml:space="preserve">входящей в состав укрупненной группы </w:t>
      </w:r>
      <w:r w:rsidRPr="00F90F59">
        <w:rPr>
          <w:rFonts w:ascii="Times New Roman" w:hAnsi="Times New Roman"/>
          <w:b/>
          <w:sz w:val="24"/>
          <w:szCs w:val="24"/>
        </w:rPr>
        <w:t>23.00.00 Техника и технология наземного транспорта</w:t>
      </w:r>
    </w:p>
    <w:p w:rsidR="00F90F59" w:rsidRPr="00F90F59" w:rsidRDefault="00F90F59" w:rsidP="00F90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C513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</w:t>
      </w:r>
      <w:r w:rsidRPr="00F90F59">
        <w:rPr>
          <w:rFonts w:ascii="Times New Roman" w:hAnsi="Times New Roman"/>
          <w:bCs/>
          <w:sz w:val="24"/>
          <w:szCs w:val="24"/>
        </w:rPr>
        <w:t>по специальности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131D" w:rsidRPr="00F90F59">
        <w:rPr>
          <w:rFonts w:ascii="Times New Roman" w:hAnsi="Times New Roman"/>
          <w:b/>
          <w:bCs/>
          <w:sz w:val="24"/>
          <w:szCs w:val="24"/>
        </w:rPr>
        <w:t>23.02.04 «Техническая эксплуатация подъемно-транспортных, строительных, дорожных машин и оборудования (по отраслям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90F59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F90F59" w:rsidRPr="00F90F59" w:rsidRDefault="00F90F59" w:rsidP="00F90F59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90F59" w:rsidRPr="00F90F59" w:rsidRDefault="00F90F59" w:rsidP="000453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пользоваться измерительными приборами; </w:t>
      </w:r>
    </w:p>
    <w:p w:rsidR="00F90F59" w:rsidRPr="00F90F59" w:rsidRDefault="00F90F59" w:rsidP="000453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производить проверку электронных и электрических элементов автомобиля; </w:t>
      </w:r>
    </w:p>
    <w:p w:rsidR="00F90F59" w:rsidRPr="00F90F59" w:rsidRDefault="00F90F59" w:rsidP="000453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производить подбор элементов электрических цепей и электронных схем; </w:t>
      </w:r>
    </w:p>
    <w:p w:rsidR="00F90F59" w:rsidRPr="00F90F59" w:rsidRDefault="00F90F59" w:rsidP="0004538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   В результате освоения дисциплины обучающийся должен знать:</w:t>
      </w:r>
    </w:p>
    <w:p w:rsidR="00F90F59" w:rsidRPr="00F90F59" w:rsidRDefault="00F90F59" w:rsidP="000453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методы расчета и измерения основных параметров электрических, магнитных и электронных цепей; </w:t>
      </w:r>
    </w:p>
    <w:p w:rsidR="00F90F59" w:rsidRPr="00F90F59" w:rsidRDefault="00F90F59" w:rsidP="000453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компоненты автомобильных электронных устройств; </w:t>
      </w:r>
    </w:p>
    <w:p w:rsidR="00F90F59" w:rsidRPr="00F90F59" w:rsidRDefault="00F90F59" w:rsidP="000453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методы электрических измерений; </w:t>
      </w:r>
    </w:p>
    <w:p w:rsidR="00F90F59" w:rsidRPr="00F90F59" w:rsidRDefault="00F90F59" w:rsidP="000453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принцип действия электрических машин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</w:t>
      </w:r>
      <w:r w:rsidR="00C5131D">
        <w:rPr>
          <w:rFonts w:ascii="Times New Roman" w:hAnsi="Times New Roman"/>
          <w:sz w:val="24"/>
          <w:szCs w:val="24"/>
        </w:rPr>
        <w:t>чебной нагрузки обучающегося 102  часа</w:t>
      </w:r>
      <w:r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C5131D">
        <w:rPr>
          <w:rFonts w:ascii="Times New Roman" w:hAnsi="Times New Roman"/>
          <w:sz w:val="24"/>
          <w:szCs w:val="24"/>
        </w:rPr>
        <w:t>учебной нагрузки обучающегося 100 часов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самосто</w:t>
      </w:r>
      <w:r w:rsidR="00C5131D">
        <w:rPr>
          <w:rFonts w:ascii="Times New Roman" w:hAnsi="Times New Roman"/>
          <w:sz w:val="24"/>
          <w:szCs w:val="24"/>
        </w:rPr>
        <w:t xml:space="preserve">ятельной работы обучающегося 2 </w:t>
      </w:r>
      <w:r w:rsidRPr="00F90F59">
        <w:rPr>
          <w:rFonts w:ascii="Times New Roman" w:hAnsi="Times New Roman"/>
          <w:sz w:val="24"/>
          <w:szCs w:val="24"/>
        </w:rPr>
        <w:t>часа.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Pr="00FB2BE7" w:rsidRDefault="00FB2BE7" w:rsidP="00FB2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="00F90F59"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ОПД.04 </w:t>
      </w:r>
      <w:r>
        <w:rPr>
          <w:rFonts w:ascii="Times New Roman" w:hAnsi="Times New Roman"/>
          <w:b/>
          <w:sz w:val="24"/>
          <w:szCs w:val="24"/>
        </w:rPr>
        <w:t>МАТЕРИАЛОВЕДЕНИЕ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B2BE7" w:rsidRDefault="00F90F59" w:rsidP="00FB2B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учебной дисци</w:t>
      </w:r>
      <w:r w:rsidR="00FB2BE7">
        <w:rPr>
          <w:rFonts w:ascii="Times New Roman" w:hAnsi="Times New Roman"/>
          <w:sz w:val="24"/>
          <w:szCs w:val="24"/>
        </w:rPr>
        <w:t xml:space="preserve">плины является частью  </w:t>
      </w:r>
      <w:r w:rsidRPr="00F90F59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ФГОС по специальности (специальностям) СПО 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23.02.04 «Техническая эксплуатация подъемно-транспортных, строительных, дорожных машин и оборудования (по отраслям)».  </w:t>
      </w:r>
      <w:r w:rsidRPr="00F90F59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</w:t>
      </w:r>
      <w:r w:rsidR="00FB2BE7">
        <w:rPr>
          <w:rFonts w:ascii="Times New Roman" w:hAnsi="Times New Roman"/>
          <w:sz w:val="24"/>
          <w:szCs w:val="24"/>
        </w:rPr>
        <w:t xml:space="preserve"> </w:t>
      </w:r>
      <w:r w:rsidRPr="00FB2BE7">
        <w:rPr>
          <w:rFonts w:ascii="Times New Roman" w:hAnsi="Times New Roman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23.01.03 Автомеханик,  23.01.06 Машинист дорожных и строительных машин, 23.01.07 Машинист крана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90F59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045387">
      <w:pPr>
        <w:pStyle w:val="a3"/>
        <w:numPr>
          <w:ilvl w:val="0"/>
          <w:numId w:val="19"/>
        </w:numPr>
        <w:ind w:left="0" w:firstLine="709"/>
        <w:jc w:val="both"/>
      </w:pPr>
      <w:r w:rsidRPr="00F90F59">
        <w:t>выбирать материалы на основе анализа их свойств для конкретного применения;</w:t>
      </w:r>
    </w:p>
    <w:p w:rsidR="00F90F59" w:rsidRPr="00F90F59" w:rsidRDefault="00F90F59" w:rsidP="00045387">
      <w:pPr>
        <w:pStyle w:val="a3"/>
        <w:numPr>
          <w:ilvl w:val="0"/>
          <w:numId w:val="19"/>
        </w:numPr>
        <w:ind w:left="0" w:firstLine="709"/>
        <w:jc w:val="both"/>
      </w:pPr>
      <w:r w:rsidRPr="00F90F59">
        <w:t>выбирать способы соединения материалов;</w:t>
      </w:r>
    </w:p>
    <w:p w:rsidR="00F90F59" w:rsidRPr="00F90F59" w:rsidRDefault="00F90F59" w:rsidP="00045387">
      <w:pPr>
        <w:pStyle w:val="a3"/>
        <w:numPr>
          <w:ilvl w:val="0"/>
          <w:numId w:val="19"/>
        </w:numPr>
        <w:ind w:left="0" w:firstLine="709"/>
        <w:jc w:val="both"/>
      </w:pPr>
      <w:r w:rsidRPr="00F90F59">
        <w:t>обрабатывать детали из основных материалов;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F90F59" w:rsidRPr="00F90F59" w:rsidRDefault="00F90F59" w:rsidP="00045387">
      <w:pPr>
        <w:pStyle w:val="a3"/>
        <w:numPr>
          <w:ilvl w:val="0"/>
          <w:numId w:val="20"/>
        </w:numPr>
        <w:ind w:left="0" w:firstLine="709"/>
        <w:jc w:val="both"/>
      </w:pPr>
      <w:r w:rsidRPr="00F90F59">
        <w:t>строение и свойства машиностроительных материалов;</w:t>
      </w:r>
    </w:p>
    <w:p w:rsidR="00F90F59" w:rsidRPr="00F90F59" w:rsidRDefault="00F90F59" w:rsidP="00045387">
      <w:pPr>
        <w:pStyle w:val="a3"/>
        <w:numPr>
          <w:ilvl w:val="0"/>
          <w:numId w:val="20"/>
        </w:numPr>
        <w:ind w:left="0" w:firstLine="709"/>
        <w:jc w:val="both"/>
      </w:pPr>
      <w:r w:rsidRPr="00F90F59">
        <w:t>методы оценки свойств машиностроительных материалов;</w:t>
      </w:r>
    </w:p>
    <w:p w:rsidR="00F90F59" w:rsidRPr="00F90F59" w:rsidRDefault="00F90F59" w:rsidP="00045387">
      <w:pPr>
        <w:pStyle w:val="a3"/>
        <w:numPr>
          <w:ilvl w:val="0"/>
          <w:numId w:val="20"/>
        </w:numPr>
        <w:ind w:left="0" w:firstLine="709"/>
        <w:jc w:val="both"/>
      </w:pPr>
      <w:r w:rsidRPr="00F90F59">
        <w:t>области применения материалов;</w:t>
      </w:r>
    </w:p>
    <w:p w:rsidR="00F90F59" w:rsidRPr="00F90F59" w:rsidRDefault="00F90F59" w:rsidP="00045387">
      <w:pPr>
        <w:pStyle w:val="a3"/>
        <w:numPr>
          <w:ilvl w:val="0"/>
          <w:numId w:val="20"/>
        </w:numPr>
        <w:ind w:left="0" w:firstLine="709"/>
        <w:jc w:val="both"/>
      </w:pPr>
      <w:r w:rsidRPr="00F90F59">
        <w:t>классификацию и маркировку основных материалов;</w:t>
      </w:r>
    </w:p>
    <w:p w:rsidR="00F90F59" w:rsidRPr="00F90F59" w:rsidRDefault="00F90F59" w:rsidP="00045387">
      <w:pPr>
        <w:pStyle w:val="a3"/>
        <w:numPr>
          <w:ilvl w:val="0"/>
          <w:numId w:val="20"/>
        </w:numPr>
        <w:ind w:left="0" w:firstLine="709"/>
        <w:jc w:val="both"/>
      </w:pPr>
      <w:r w:rsidRPr="00F90F59">
        <w:t>методы защиты от коррозии;</w:t>
      </w:r>
    </w:p>
    <w:p w:rsidR="00F90F59" w:rsidRPr="00F90F59" w:rsidRDefault="00F90F59" w:rsidP="00045387">
      <w:pPr>
        <w:pStyle w:val="a3"/>
        <w:numPr>
          <w:ilvl w:val="0"/>
          <w:numId w:val="20"/>
        </w:numPr>
        <w:ind w:left="0" w:firstLine="709"/>
        <w:jc w:val="both"/>
      </w:pPr>
      <w:r w:rsidRPr="00F90F59">
        <w:t>способы обработки материалов</w:t>
      </w:r>
    </w:p>
    <w:p w:rsidR="00F90F59" w:rsidRPr="00F90F59" w:rsidRDefault="00F90F59" w:rsidP="00F90F59">
      <w:pPr>
        <w:pStyle w:val="a3"/>
        <w:ind w:left="0" w:firstLine="709"/>
        <w:jc w:val="both"/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</w:t>
      </w:r>
      <w:r w:rsidR="00602023">
        <w:rPr>
          <w:rFonts w:ascii="Times New Roman" w:hAnsi="Times New Roman"/>
          <w:sz w:val="24"/>
          <w:szCs w:val="24"/>
        </w:rPr>
        <w:t xml:space="preserve">ебной нагрузки  обучающегося  70 </w:t>
      </w:r>
      <w:r w:rsidRPr="00F90F5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90F59" w:rsidRPr="00F90F59" w:rsidRDefault="00F90F59" w:rsidP="0004538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обязательной аудиторной у</w:t>
      </w:r>
      <w:r w:rsidR="00602023">
        <w:t>чебной нагрузки  обучающегося 68 часов</w:t>
      </w:r>
      <w:r w:rsidRPr="00F90F59">
        <w:t>;</w:t>
      </w:r>
    </w:p>
    <w:p w:rsidR="00F90F59" w:rsidRPr="00F90F59" w:rsidRDefault="00F90F59" w:rsidP="0004538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0F59">
        <w:t>самосто</w:t>
      </w:r>
      <w:r w:rsidR="00602023">
        <w:t xml:space="preserve">ятельной работы обучающегося   </w:t>
      </w:r>
      <w:r w:rsidRPr="00F90F59">
        <w:t>2  часа.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B2BE7" w:rsidRDefault="00F90F59" w:rsidP="00FB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</w:t>
      </w:r>
      <w:r w:rsidR="00FB2B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 ПРОГРАММЕ </w:t>
      </w: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</w:p>
    <w:p w:rsidR="00FB2BE7" w:rsidRDefault="00FB2BE7" w:rsidP="00FB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 05</w:t>
      </w:r>
      <w:r>
        <w:rPr>
          <w:rFonts w:ascii="Times New Roman" w:hAnsi="Times New Roman"/>
          <w:b/>
          <w:sz w:val="24"/>
          <w:szCs w:val="24"/>
        </w:rPr>
        <w:t xml:space="preserve"> МЕТРОЛОГИЯ, СТАНДАРТИЗАЦИЯ И СЕРТИФИКАЦИЯ</w:t>
      </w:r>
    </w:p>
    <w:p w:rsidR="00FB2BE7" w:rsidRDefault="00FB2BE7" w:rsidP="00FB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F59" w:rsidRPr="00F90F59" w:rsidRDefault="00F90F59" w:rsidP="00FB2BE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>1.1. Область применения рабочей программы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</w:t>
      </w:r>
      <w:r w:rsidR="00FB2BE7">
        <w:rPr>
          <w:rFonts w:ascii="Times New Roman" w:hAnsi="Times New Roman"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программы подготовки специалистов среднего звенапо специальностиСПО</w:t>
      </w:r>
      <w:r w:rsidRPr="00F90F59">
        <w:rPr>
          <w:rFonts w:ascii="Times New Roman" w:hAnsi="Times New Roman"/>
          <w:b/>
          <w:bCs/>
          <w:sz w:val="24"/>
          <w:szCs w:val="24"/>
        </w:rPr>
        <w:t>23.02.04 «Техническая эксплуатация подъемно-транспортных, строительных, дорожных машин и оборудования (по отраслям)».</w:t>
      </w:r>
      <w:r w:rsidRPr="00F90F59">
        <w:rPr>
          <w:rFonts w:ascii="Times New Roman" w:hAnsi="Times New Roman"/>
          <w:sz w:val="24"/>
          <w:szCs w:val="24"/>
        </w:rPr>
        <w:t>квалификация - техник, в соответствии с ФГОС.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Учебная дисциплина относится к общепрофессиональным и входит в профессиональный цикл дисциплин учебного плана.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>1.3. Цели и задачи учебной дисциплины - требования к результатам освоения дисциплины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F90F59">
        <w:rPr>
          <w:rFonts w:ascii="Times New Roman" w:hAnsi="Times New Roman"/>
          <w:b/>
          <w:i/>
          <w:sz w:val="24"/>
          <w:szCs w:val="24"/>
        </w:rPr>
        <w:t>обучающийся должен уметь</w:t>
      </w:r>
      <w:r w:rsidRPr="00F90F59">
        <w:rPr>
          <w:rFonts w:ascii="Times New Roman" w:hAnsi="Times New Roman"/>
          <w:sz w:val="24"/>
          <w:szCs w:val="24"/>
        </w:rPr>
        <w:t>:</w:t>
      </w:r>
    </w:p>
    <w:p w:rsidR="00F90F59" w:rsidRPr="00FB2BE7" w:rsidRDefault="00F90F59" w:rsidP="0004538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выполнять метрологическую поверку средствизмерений;</w:t>
      </w:r>
    </w:p>
    <w:p w:rsidR="00F90F59" w:rsidRPr="00FB2BE7" w:rsidRDefault="00F90F59" w:rsidP="0004538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проводить испытания и контроль продукции;</w:t>
      </w:r>
    </w:p>
    <w:p w:rsidR="00F90F59" w:rsidRPr="00FB2BE7" w:rsidRDefault="00F90F59" w:rsidP="0004538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применять системы обеспечения качества работпри техническом обслуживании и ремонтеавтомобильного транспорта;</w:t>
      </w:r>
    </w:p>
    <w:p w:rsidR="00F90F59" w:rsidRPr="00FB2BE7" w:rsidRDefault="00F90F59" w:rsidP="0004538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определять износ соединений.</w:t>
      </w: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FB2BE7">
        <w:rPr>
          <w:rFonts w:ascii="Times New Roman" w:hAnsi="Times New Roman"/>
          <w:b/>
          <w:sz w:val="24"/>
          <w:szCs w:val="24"/>
        </w:rPr>
        <w:t>обучающийся должен знать</w:t>
      </w:r>
      <w:r w:rsidRPr="00FB2BE7">
        <w:rPr>
          <w:rFonts w:ascii="Times New Roman" w:hAnsi="Times New Roman"/>
          <w:sz w:val="24"/>
          <w:szCs w:val="24"/>
        </w:rPr>
        <w:t>:</w:t>
      </w:r>
    </w:p>
    <w:p w:rsidR="00F90F59" w:rsidRPr="00FB2BE7" w:rsidRDefault="00F90F59" w:rsidP="0004538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основные понятия, термины и определения;</w:t>
      </w:r>
    </w:p>
    <w:p w:rsidR="00F90F59" w:rsidRPr="00FB2BE7" w:rsidRDefault="00F90F59" w:rsidP="0004538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средства метрологии, стандартизации исертификации;</w:t>
      </w:r>
    </w:p>
    <w:p w:rsidR="00F90F59" w:rsidRPr="00FB2BE7" w:rsidRDefault="00F90F59" w:rsidP="0004538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профессиональные элементы международной ирегиональной стандартизации;</w:t>
      </w:r>
    </w:p>
    <w:p w:rsidR="00F90F59" w:rsidRPr="00FB2BE7" w:rsidRDefault="00F90F59" w:rsidP="0004538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показатели качества и методы их оценки;</w:t>
      </w:r>
    </w:p>
    <w:p w:rsidR="00F90F59" w:rsidRPr="00FB2BE7" w:rsidRDefault="00F90F59" w:rsidP="0004538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системы и схемы сертификации.</w:t>
      </w: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 xml:space="preserve">максимальной учебной нагрузкиобучающегося </w:t>
      </w:r>
      <w:r w:rsidR="00660A1E">
        <w:rPr>
          <w:rFonts w:ascii="Times New Roman" w:hAnsi="Times New Roman"/>
          <w:sz w:val="24"/>
          <w:szCs w:val="24"/>
        </w:rPr>
        <w:t>– 66</w:t>
      </w:r>
      <w:r w:rsidR="00D3631E">
        <w:rPr>
          <w:rFonts w:ascii="Times New Roman" w:hAnsi="Times New Roman"/>
          <w:sz w:val="24"/>
          <w:szCs w:val="24"/>
        </w:rPr>
        <w:t xml:space="preserve"> </w:t>
      </w:r>
      <w:r w:rsidRPr="00FB2BE7">
        <w:rPr>
          <w:rFonts w:ascii="Times New Roman" w:hAnsi="Times New Roman"/>
          <w:sz w:val="24"/>
          <w:szCs w:val="24"/>
        </w:rPr>
        <w:t xml:space="preserve">часов, </w:t>
      </w:r>
    </w:p>
    <w:p w:rsidR="00F90F59" w:rsidRPr="00FB2BE7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в том числе:</w:t>
      </w:r>
    </w:p>
    <w:p w:rsidR="00F90F59" w:rsidRDefault="00F90F59" w:rsidP="0004538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BE7">
        <w:rPr>
          <w:rFonts w:ascii="Times New Roman" w:hAnsi="Times New Roman"/>
          <w:sz w:val="24"/>
          <w:szCs w:val="24"/>
        </w:rPr>
        <w:t>обязательной аудиторной у</w:t>
      </w:r>
      <w:r w:rsidR="00660A1E">
        <w:rPr>
          <w:rFonts w:ascii="Times New Roman" w:hAnsi="Times New Roman"/>
          <w:sz w:val="24"/>
          <w:szCs w:val="24"/>
        </w:rPr>
        <w:t>чебной нагрузки обучающегося- 64 часа</w:t>
      </w:r>
      <w:r w:rsidRPr="00FB2BE7">
        <w:rPr>
          <w:rFonts w:ascii="Times New Roman" w:hAnsi="Times New Roman"/>
          <w:sz w:val="24"/>
          <w:szCs w:val="24"/>
        </w:rPr>
        <w:t>;</w:t>
      </w:r>
    </w:p>
    <w:p w:rsidR="00D3631E" w:rsidRPr="00FB2BE7" w:rsidRDefault="00D3631E" w:rsidP="0004538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2 часа</w:t>
      </w: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F90F59" w:rsidRDefault="00F90F59" w:rsidP="00FB2BE7">
      <w:pPr>
        <w:pStyle w:val="a3"/>
        <w:ind w:left="709"/>
        <w:jc w:val="center"/>
        <w:rPr>
          <w:b/>
        </w:rPr>
      </w:pPr>
      <w:r w:rsidRPr="00F90F59">
        <w:rPr>
          <w:b/>
        </w:rPr>
        <w:lastRenderedPageBreak/>
        <w:t>АННОТАЦИЯ К РАБОЧЕЙ  ПРОГРАММЕ</w:t>
      </w:r>
      <w:r w:rsidR="00FB2BE7">
        <w:rPr>
          <w:b/>
        </w:rPr>
        <w:t xml:space="preserve"> </w:t>
      </w:r>
      <w:r w:rsidRPr="00F90F59">
        <w:rPr>
          <w:b/>
        </w:rPr>
        <w:t>УЧЕБНОЙ ДИСЦИПЛИНЫ</w:t>
      </w:r>
    </w:p>
    <w:p w:rsidR="00FB2BE7" w:rsidRPr="00F90F59" w:rsidRDefault="00FB2BE7" w:rsidP="00FB2BE7">
      <w:pPr>
        <w:pStyle w:val="a3"/>
        <w:ind w:left="709"/>
        <w:jc w:val="center"/>
        <w:rPr>
          <w:b/>
        </w:rPr>
      </w:pPr>
      <w:r>
        <w:rPr>
          <w:b/>
        </w:rPr>
        <w:t>ОПД.06 СТРУКТУРА ТРАНСПОРТНОЙ СИСТЕМЫ</w:t>
      </w:r>
    </w:p>
    <w:p w:rsidR="00F90F59" w:rsidRPr="00FB2BE7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2BE7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23.02.04  «Техническая эксплуатация подъемно-транспортных, строительных, дорожных машин и оборудования (по отраслям)».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Программа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FB2BE7">
        <w:rPr>
          <w:rFonts w:ascii="Times New Roman" w:hAnsi="Times New Roman"/>
          <w:sz w:val="24"/>
          <w:szCs w:val="24"/>
        </w:rPr>
        <w:t xml:space="preserve">23.02.04. </w:t>
      </w:r>
      <w:r w:rsidRPr="00F90F59">
        <w:rPr>
          <w:rFonts w:ascii="Times New Roman" w:hAnsi="Times New Roman"/>
          <w:sz w:val="24"/>
          <w:szCs w:val="24"/>
        </w:rPr>
        <w:t>«Техническая эксплуатация подъемно-транспортных, строительных, дорожных машин и оборудования (по отраслям)» и призвана формировать общие (ОК 1-5,7-9), и профессиональные (ПК 1.1-1.3; 2.1,2.2; 3.1,3.2) компетенции.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программа учебной дисциплины «Структура транспортной системы» может быть использована в профессиональной подготовке специалиста.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B2BE7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2BE7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учебная дисциплина Структура транспортной системы входит в профессиональный цикл, общепрофессиональные дисциплины.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B2BE7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2BE7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классифицировать транспортные средства, основные сооружения и устройства дорог;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общие сведения о транспорте и системе управления им;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      основные характеристики различных видов транспорта;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климатическое и сейсмическое районирование территории России;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организационную схему управления отраслью;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технические средства и систему взаимодействия структурных подразделений транспорта;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классификацию транспортных средств;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средства транспортной связи;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</w:t>
      </w:r>
      <w:r w:rsidRPr="00F90F59">
        <w:rPr>
          <w:rFonts w:ascii="Times New Roman" w:hAnsi="Times New Roman"/>
          <w:sz w:val="24"/>
          <w:szCs w:val="24"/>
        </w:rPr>
        <w:tab/>
        <w:t>организацию движения транспортных средств.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максимальной учебн</w:t>
      </w:r>
      <w:r w:rsidR="00660A1E">
        <w:rPr>
          <w:rFonts w:ascii="Times New Roman" w:hAnsi="Times New Roman"/>
          <w:sz w:val="24"/>
          <w:szCs w:val="24"/>
        </w:rPr>
        <w:t>ой нагрузки обучающегося – 54</w:t>
      </w:r>
      <w:r w:rsidR="00FB2DDD">
        <w:rPr>
          <w:rFonts w:ascii="Times New Roman" w:hAnsi="Times New Roman"/>
          <w:sz w:val="24"/>
          <w:szCs w:val="24"/>
        </w:rPr>
        <w:t xml:space="preserve"> часа</w:t>
      </w:r>
      <w:r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обязательной аудиторной уч</w:t>
      </w:r>
      <w:r w:rsidR="00660A1E">
        <w:rPr>
          <w:rFonts w:ascii="Times New Roman" w:hAnsi="Times New Roman"/>
          <w:sz w:val="24"/>
          <w:szCs w:val="24"/>
        </w:rPr>
        <w:t>ебной нагрузки обучающегося – 52 часа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самостоят</w:t>
      </w:r>
      <w:r w:rsidR="00FB2DDD">
        <w:rPr>
          <w:rFonts w:ascii="Times New Roman" w:hAnsi="Times New Roman"/>
          <w:sz w:val="24"/>
          <w:szCs w:val="24"/>
        </w:rPr>
        <w:t>ельной работы обучающегося – 2 часа</w:t>
      </w:r>
      <w:r w:rsidRPr="00F90F59">
        <w:rPr>
          <w:rFonts w:ascii="Times New Roman" w:hAnsi="Times New Roman"/>
          <w:sz w:val="24"/>
          <w:szCs w:val="24"/>
        </w:rPr>
        <w:t>.</w:t>
      </w:r>
    </w:p>
    <w:p w:rsidR="00FB2BE7" w:rsidRDefault="00FB2B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Default="00F90F59" w:rsidP="009E20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</w:t>
      </w:r>
      <w:r w:rsidR="009E2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ЧЕЙ  ПРОГРАММЕ </w:t>
      </w: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9E205F" w:rsidRPr="009E205F" w:rsidRDefault="009E205F" w:rsidP="009E20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ОПД.07 ИНФОРМАЦИОННЫЕ ТЕХНОЛОГИИ В ПРОФЕССИОНАЛЬНОЙ ДЕЯТЕЛЬНОСТИ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0F59" w:rsidRPr="00F90F59" w:rsidRDefault="00F90F59" w:rsidP="00F90F59">
      <w:pPr>
        <w:shd w:val="clear" w:color="auto" w:fill="FFFFFF"/>
        <w:tabs>
          <w:tab w:val="left" w:pos="4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ab/>
        <w:t>Область применения программы</w:t>
      </w:r>
    </w:p>
    <w:p w:rsidR="00F90F59" w:rsidRPr="00F90F59" w:rsidRDefault="00F90F59" w:rsidP="00EC07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</w:t>
      </w:r>
      <w:r w:rsidR="009E205F">
        <w:rPr>
          <w:rFonts w:ascii="Times New Roman" w:hAnsi="Times New Roman"/>
          <w:color w:val="000000"/>
          <w:sz w:val="24"/>
          <w:szCs w:val="24"/>
        </w:rPr>
        <w:t xml:space="preserve">  и специальностям 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СПО, входящим в состав укрупненной группы професс</w:t>
      </w:r>
      <w:r w:rsidR="00EC0749">
        <w:rPr>
          <w:rFonts w:ascii="Times New Roman" w:hAnsi="Times New Roman"/>
          <w:color w:val="000000"/>
          <w:sz w:val="24"/>
          <w:szCs w:val="24"/>
        </w:rPr>
        <w:t>ий 23.00.00 Техника и технологии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наземного транспорта</w:t>
      </w:r>
    </w:p>
    <w:p w:rsidR="009E205F" w:rsidRPr="00EC0749" w:rsidRDefault="00F90F59" w:rsidP="00EC0749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ab/>
        <w:t>Место    дисциплины    в    структуре    основной    профессиональной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образовательной программы: </w:t>
      </w:r>
      <w:r w:rsidRPr="00F90F59">
        <w:rPr>
          <w:rFonts w:ascii="Times New Roman" w:hAnsi="Times New Roman"/>
          <w:color w:val="000000"/>
          <w:sz w:val="24"/>
          <w:szCs w:val="24"/>
        </w:rPr>
        <w:t>дисциплина относится к общепрофессиональному циклу     основной      профессиональной образовательной программы</w:t>
      </w:r>
    </w:p>
    <w:p w:rsidR="00F90F59" w:rsidRPr="00F90F59" w:rsidRDefault="00F90F59" w:rsidP="00F90F59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ab/>
        <w:t>Цели и задачи дисциплины - требования к результатам освоения</w:t>
      </w: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br/>
        <w:t>дисциплины: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F90F59">
        <w:rPr>
          <w:rFonts w:ascii="Times New Roman" w:hAnsi="Times New Roman"/>
          <w:color w:val="000000"/>
          <w:sz w:val="24"/>
          <w:szCs w:val="24"/>
        </w:rPr>
        <w:t>результате освоения дисциплины обучающийся должен уметь: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использовать   информационные   ресурсы   для   поиска   и   хранения информации;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использовать деловую графику и мультимедиа - информацию;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создавать презентации;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применять антивирусные средства защиты;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читать       (интерпретировать)       интерфейс       специализированного программного обеспечения, находить контекстную помощь,  работать с документацией;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F90F59" w:rsidRPr="00F90F59" w:rsidRDefault="00F90F59" w:rsidP="0004538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основные   методы   и   средства   обработки,   хранения,   передачи   и накопления информации;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назначение,   состав,   основные   характеристики   организационной   и компьютерной техники;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основные   компоненты   компьютерных   сетей,   принципы   пакетной передачи данных, организацию межсетевого взаимодействия;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назначение и  принципы использования системного и  прикладного программного обеспечения;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технологию поиска информации в сети Интернет;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принципы защиты информации от несанкционированного доступа;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правовые   аспекты   использования   информационных   технологий   и программного обеспечения;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основные понятия автоматизированной обработки информации;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направления автоматизации бухгалтерской деятельности;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назначение,  принципы  организации  и  эксплуатации  бухгалтерских информационных систем;</w:t>
      </w:r>
    </w:p>
    <w:p w:rsidR="00F90F59" w:rsidRPr="00F90F59" w:rsidRDefault="00F90F59" w:rsidP="0004538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основные     угрозы     и     методы     обеспечения     информационной безопасности</w:t>
      </w:r>
    </w:p>
    <w:p w:rsidR="00EC0749" w:rsidRDefault="00F90F59" w:rsidP="00EC07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t>1.4.    Рекомендуемое    количество    часов    на    освоение    программы дисциплины:</w:t>
      </w:r>
    </w:p>
    <w:p w:rsidR="009E205F" w:rsidRPr="00EC0749" w:rsidRDefault="00F90F59" w:rsidP="00EC074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максимальной уч</w:t>
      </w:r>
      <w:r w:rsidR="00EC0749">
        <w:rPr>
          <w:rFonts w:ascii="Times New Roman" w:hAnsi="Times New Roman"/>
          <w:color w:val="000000"/>
          <w:sz w:val="24"/>
          <w:szCs w:val="24"/>
        </w:rPr>
        <w:t xml:space="preserve">ебной нагрузки обучающегося 60 </w:t>
      </w:r>
      <w:r w:rsidRPr="00F90F59">
        <w:rPr>
          <w:rFonts w:ascii="Times New Roman" w:hAnsi="Times New Roman"/>
          <w:color w:val="000000"/>
          <w:sz w:val="24"/>
          <w:szCs w:val="24"/>
        </w:rPr>
        <w:t>часов, в том числе:</w:t>
      </w:r>
    </w:p>
    <w:p w:rsidR="00EC0749" w:rsidRDefault="00F90F59" w:rsidP="00EC07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 обязательной аудиторной </w:t>
      </w:r>
      <w:r w:rsidR="00EC0749">
        <w:rPr>
          <w:rFonts w:ascii="Times New Roman" w:hAnsi="Times New Roman"/>
          <w:color w:val="000000"/>
          <w:sz w:val="24"/>
          <w:szCs w:val="24"/>
        </w:rPr>
        <w:t>учебной нагрузки обучающегося 58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 часов; </w:t>
      </w:r>
      <w:r w:rsidR="009E205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90F59" w:rsidRPr="00F90F59" w:rsidRDefault="009E205F" w:rsidP="00EC07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>самостоятель</w:t>
      </w:r>
      <w:r w:rsidR="00EC0749">
        <w:rPr>
          <w:rFonts w:ascii="Times New Roman" w:hAnsi="Times New Roman"/>
          <w:color w:val="000000"/>
          <w:sz w:val="24"/>
          <w:szCs w:val="24"/>
        </w:rPr>
        <w:t>ной работы обучающегося 2 часа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>.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807" w:rsidRDefault="00F90F59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0A38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0A3807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ОПД.08 ПРАВОВОЕ ОБЕСПЕЧЕНИЕ ПРОФЕССИОНАЛЬНОЙ ДЕЯТЕЛЬНОСТИ</w:t>
      </w:r>
    </w:p>
    <w:p w:rsidR="00F90F59" w:rsidRPr="000A3807" w:rsidRDefault="00F90F59" w:rsidP="00F90F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 xml:space="preserve">Связь с другими учебными дисциплинами: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История.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Психология общения.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Информационные технологии в профессиональной деятельности.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Охрана труда.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Безопасность жизнедеятельности.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F59">
        <w:rPr>
          <w:rFonts w:ascii="Times New Roman" w:hAnsi="Times New Roman"/>
          <w:b/>
          <w:i/>
          <w:sz w:val="24"/>
          <w:szCs w:val="24"/>
        </w:rPr>
        <w:t xml:space="preserve">Связь профессиональными модулями: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ПМ. 02 Организация процессов по техническому обслуживанию и ремонту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              автотранспортных средств: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МДК 02.01 Техническая документация.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МДК 02.02 Управление процессом по техническому обслуживанию и ремонту       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                    автомобилей.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МДК02.03 Управление коллективом исполнителей.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27556D" w:rsidRDefault="00F90F59" w:rsidP="00045387">
      <w:pPr>
        <w:pStyle w:val="a3"/>
        <w:numPr>
          <w:ilvl w:val="1"/>
          <w:numId w:val="27"/>
        </w:numPr>
        <w:ind w:left="0" w:firstLine="709"/>
        <w:contextualSpacing w:val="0"/>
        <w:jc w:val="both"/>
        <w:rPr>
          <w:b/>
        </w:rPr>
      </w:pPr>
      <w:r w:rsidRPr="00F90F59">
        <w:rPr>
          <w:b/>
        </w:rPr>
        <w:t>Цель и планируемые результаты освоения дисциплины: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552"/>
        <w:gridCol w:w="5524"/>
      </w:tblGrid>
      <w:tr w:rsidR="00F90F59" w:rsidRPr="00F90F59" w:rsidTr="00F90F59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>Код</w:t>
            </w:r>
          </w:p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kern w:val="3"/>
                <w:sz w:val="24"/>
                <w:szCs w:val="24"/>
              </w:rPr>
              <w:t>Знания</w:t>
            </w:r>
          </w:p>
        </w:tc>
      </w:tr>
      <w:tr w:rsidR="00F90F59" w:rsidRPr="00F90F59" w:rsidTr="00F90F59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Cs/>
                <w:sz w:val="24"/>
                <w:szCs w:val="24"/>
              </w:rPr>
              <w:t>ОК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Применять документацию систем качества</w:t>
            </w:r>
          </w:p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  <w:p w:rsidR="00F90F59" w:rsidRPr="00F90F59" w:rsidRDefault="00F90F59" w:rsidP="00F90F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Правовое положение субъектов предпринимательской деятельности, в том числе профессиональной сфере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Организационно-правовые формы юридических лиц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Основы трудового права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Права и обязанности работников в сфере профессиональной деятельности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Порядок заключения трудового договора и основания его прекращения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Правила оплаты труда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Роль государственного регулирования в обеспечении занятости населения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Право социальной защиты граждан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Понятие дисциплинарной и материальной ответственности работника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Виды административных правонарушений и административной ответственности</w:t>
            </w:r>
          </w:p>
          <w:p w:rsidR="00F90F59" w:rsidRPr="00F90F59" w:rsidRDefault="00F90F59" w:rsidP="00F90F59">
            <w:pPr>
              <w:pStyle w:val="Default"/>
              <w:ind w:firstLine="709"/>
              <w:jc w:val="both"/>
            </w:pPr>
            <w:r w:rsidRPr="00F90F59">
              <w:t>Нормы защиты нарушенных прав и судебный порядок разрешения споров</w:t>
            </w:r>
          </w:p>
          <w:p w:rsidR="00F90F59" w:rsidRPr="00F90F59" w:rsidRDefault="00F90F59" w:rsidP="00F90F5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br w:type="page"/>
      </w:r>
      <w:r w:rsidRPr="00F90F59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90F59" w:rsidRPr="00F90F59" w:rsidRDefault="00F90F59" w:rsidP="002755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90F59" w:rsidRPr="00F90F59" w:rsidRDefault="00434916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F90F59" w:rsidRPr="00F90F59" w:rsidTr="00F90F59">
        <w:trPr>
          <w:trHeight w:val="490"/>
        </w:trPr>
        <w:tc>
          <w:tcPr>
            <w:tcW w:w="5000" w:type="pct"/>
            <w:gridSpan w:val="2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90F59" w:rsidRPr="00F90F59" w:rsidRDefault="00434916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90F59" w:rsidRPr="00F90F59" w:rsidRDefault="0027556D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F90F59" w:rsidRPr="00F90F59" w:rsidTr="00F90F59">
        <w:trPr>
          <w:trHeight w:val="490"/>
        </w:trPr>
        <w:tc>
          <w:tcPr>
            <w:tcW w:w="4073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F90F5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807" w:rsidRDefault="000A380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Default="000A3807" w:rsidP="000A3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="00F90F59"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ОПД.09 </w:t>
      </w:r>
      <w:r>
        <w:rPr>
          <w:rFonts w:ascii="Times New Roman" w:hAnsi="Times New Roman"/>
          <w:b/>
          <w:sz w:val="24"/>
          <w:szCs w:val="24"/>
        </w:rPr>
        <w:t>ОХРАНА ТРУДА</w:t>
      </w:r>
    </w:p>
    <w:p w:rsidR="000A3807" w:rsidRPr="000A3807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1.1Область применения программы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Рабочая программа учебной дисциплины «Охрана труда» является частью основной профессиональной программы </w:t>
      </w:r>
      <w:r w:rsidR="000A3807">
        <w:rPr>
          <w:rFonts w:ascii="Times New Roman" w:hAnsi="Times New Roman"/>
          <w:sz w:val="24"/>
          <w:szCs w:val="24"/>
        </w:rPr>
        <w:t xml:space="preserve">по специальностям СПО </w:t>
      </w:r>
      <w:r w:rsidRPr="00F90F59">
        <w:rPr>
          <w:rFonts w:ascii="Times New Roman" w:hAnsi="Times New Roman"/>
          <w:sz w:val="24"/>
          <w:szCs w:val="24"/>
        </w:rPr>
        <w:t>в соответствии с ФГОС</w:t>
      </w:r>
      <w:r w:rsidR="000A3807">
        <w:rPr>
          <w:rFonts w:ascii="Times New Roman" w:hAnsi="Times New Roman"/>
          <w:sz w:val="24"/>
          <w:szCs w:val="24"/>
        </w:rPr>
        <w:t xml:space="preserve"> СПО </w:t>
      </w:r>
    </w:p>
    <w:p w:rsidR="00F90F59" w:rsidRPr="00F90F59" w:rsidRDefault="00F90F59" w:rsidP="00F90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90F59">
        <w:rPr>
          <w:rFonts w:ascii="Times New Roman" w:hAnsi="Times New Roman"/>
          <w:sz w:val="24"/>
          <w:szCs w:val="24"/>
        </w:rPr>
        <w:t xml:space="preserve"> Учебная дисциплина «Охрана труда» входит в общепрофессиональный цикл.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90F59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F90F59" w:rsidRPr="00F90F59" w:rsidRDefault="00F90F59" w:rsidP="0004538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F90F59" w:rsidRPr="00F90F59" w:rsidRDefault="00F90F59" w:rsidP="0004538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F90F59" w:rsidRPr="00F90F59" w:rsidRDefault="00F90F59" w:rsidP="0004538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анализировать опасные и вредные факторы в профессиональной деятельности;</w:t>
      </w:r>
    </w:p>
    <w:p w:rsidR="00F90F59" w:rsidRPr="00F90F59" w:rsidRDefault="00F90F59" w:rsidP="0004538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использовать экобиозащитную технику;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90F59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F90F59" w:rsidRPr="00F90F59" w:rsidRDefault="00F90F59" w:rsidP="0004538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факторов, приводящие к травмам, воздействие негативных факторов на человека;</w:t>
      </w:r>
    </w:p>
    <w:p w:rsidR="00F90F59" w:rsidRPr="00F90F59" w:rsidRDefault="00F90F59" w:rsidP="0004538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правовые, нормативные и организационные основы охраны труда в организации.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BE0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="00BE03E3">
        <w:rPr>
          <w:rFonts w:ascii="Times New Roman" w:hAnsi="Times New Roman"/>
          <w:b/>
          <w:i/>
          <w:sz w:val="24"/>
          <w:szCs w:val="24"/>
          <w:u w:val="single"/>
        </w:rPr>
        <w:t>48  часов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3807" w:rsidRDefault="000A380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="00F90F59"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0A3807" w:rsidRPr="000A3807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ОПД.10 БЕЗОПАСНОСТЬ ЖИЗНЕДЕЯТЕЛЬНОСТИ</w:t>
      </w:r>
    </w:p>
    <w:p w:rsidR="00F90F59" w:rsidRPr="00F90F59" w:rsidRDefault="00F90F59" w:rsidP="000A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профессиям СПО: 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23.02.04 «Техническая эксплуатация подъемно-транспортных, строительных, дорожных машин и оборудования (по отраслям)».  </w:t>
      </w:r>
      <w:r w:rsidRPr="00F90F59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 xml:space="preserve">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90F59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0F59" w:rsidRPr="00B54F7F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04538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90F59" w:rsidRPr="00F90F59" w:rsidRDefault="00F90F59" w:rsidP="0004538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90F59" w:rsidRPr="00F90F59" w:rsidRDefault="00F90F59" w:rsidP="0004538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F90F59" w:rsidRPr="00F90F59" w:rsidRDefault="00F90F59" w:rsidP="0004538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F90F59" w:rsidRPr="00F90F59" w:rsidRDefault="00F90F59" w:rsidP="0004538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90F59" w:rsidRPr="00F90F59" w:rsidRDefault="00F90F59" w:rsidP="0004538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90F59" w:rsidRPr="00F90F59" w:rsidRDefault="00F90F59" w:rsidP="0004538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90F59" w:rsidRPr="00F90F59" w:rsidRDefault="00F90F59" w:rsidP="0004538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B54F7F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F90F59" w:rsidRPr="00F90F59" w:rsidRDefault="00F90F59" w:rsidP="0004538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F90F59" w:rsidRPr="00F90F59" w:rsidRDefault="00F90F59" w:rsidP="0004538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</w:t>
      </w:r>
      <w:r w:rsidR="00CF02DE">
        <w:rPr>
          <w:rFonts w:ascii="Times New Roman" w:hAnsi="Times New Roman"/>
          <w:sz w:val="24"/>
          <w:szCs w:val="24"/>
        </w:rPr>
        <w:t>чебной нагрузки обучающегося 70</w:t>
      </w:r>
      <w:r w:rsidRPr="00F90F5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68 часов;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</w:t>
      </w:r>
      <w:r w:rsidR="00CF02DE">
        <w:rPr>
          <w:rFonts w:ascii="Times New Roman" w:hAnsi="Times New Roman"/>
          <w:sz w:val="24"/>
          <w:szCs w:val="24"/>
        </w:rPr>
        <w:t>оятельной работы обучающегося 2 часа</w:t>
      </w:r>
      <w:r w:rsidRPr="00F90F59">
        <w:rPr>
          <w:rFonts w:ascii="Times New Roman" w:hAnsi="Times New Roman"/>
          <w:sz w:val="24"/>
          <w:szCs w:val="24"/>
        </w:rPr>
        <w:t>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6373" w:rsidRDefault="0037637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76373" w:rsidRPr="00DA17A5" w:rsidRDefault="00376373" w:rsidP="00376373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376373" w:rsidRPr="00DA17A5" w:rsidRDefault="00376373" w:rsidP="00376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ОПД.11</w:t>
      </w:r>
      <w:r w:rsidR="00660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ЕДПРИНИМАТЕЛЬСКОЙ ДЕЯТЕЛЬНОСТИ</w:t>
      </w:r>
    </w:p>
    <w:p w:rsidR="00376373" w:rsidRPr="00DA17A5" w:rsidRDefault="00376373" w:rsidP="00376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1.1.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Область применения программы.</w:t>
      </w:r>
    </w:p>
    <w:p w:rsidR="00376373" w:rsidRPr="00DA17A5" w:rsidRDefault="00376373" w:rsidP="003763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является частью </w:t>
      </w: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ФГОС СПО</w:t>
      </w:r>
      <w:r w:rsidRPr="00DA17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376373" w:rsidRPr="00DA17A5" w:rsidRDefault="00376373" w:rsidP="003763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может быть использованав дополнительном профессиональном образовании (курсы повышения квалификации и переподготовки), а также для всех типов и видов образовательных учреждений, реализующих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 СПО.</w:t>
      </w:r>
    </w:p>
    <w:p w:rsidR="00376373" w:rsidRPr="00DA17A5" w:rsidRDefault="00376373" w:rsidP="003763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6373" w:rsidRPr="00DA17A5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:rsidR="00376373" w:rsidRPr="00DA17A5" w:rsidRDefault="00376373" w:rsidP="00376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Дисциплина </w:t>
      </w:r>
      <w:r w:rsidRPr="00DA17A5">
        <w:rPr>
          <w:rFonts w:ascii="Times New Roman" w:eastAsia="Times New Roman" w:hAnsi="Times New Roman"/>
          <w:sz w:val="20"/>
          <w:szCs w:val="20"/>
          <w:lang w:eastAsia="ar-SA"/>
        </w:rPr>
        <w:t>«Основы предпринимательской деятельности»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входит в состав </w:t>
      </w:r>
      <w:r w:rsidR="00D63485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общепрофессиональных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учебных дисциплин.</w:t>
      </w:r>
    </w:p>
    <w:p w:rsidR="00376373" w:rsidRPr="00DA17A5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sub_51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sub_511"/>
      <w:bookmarkEnd w:id="3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512"/>
      <w:bookmarkEnd w:id="4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513"/>
      <w:bookmarkEnd w:id="5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514"/>
      <w:bookmarkEnd w:id="6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515"/>
      <w:bookmarkEnd w:id="7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516"/>
      <w:bookmarkEnd w:id="8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:rsidR="00376373" w:rsidRPr="00DA17A5" w:rsidRDefault="00376373" w:rsidP="00376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517"/>
      <w:bookmarkEnd w:id="9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bookmarkEnd w:id="10"/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работать с текстами нормативно-правовых источников;</w:t>
      </w:r>
    </w:p>
    <w:p w:rsidR="00376373" w:rsidRPr="00DA17A5" w:rsidRDefault="00376373" w:rsidP="0004538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использовать и применять нормативно-правовые акты, регламентирующие предпринимательскую деятельность;</w:t>
      </w:r>
    </w:p>
    <w:p w:rsidR="00376373" w:rsidRPr="00DA17A5" w:rsidRDefault="00376373" w:rsidP="0004538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оформлять документацию для регистрации предпринимательской деятельности</w:t>
      </w:r>
    </w:p>
    <w:p w:rsidR="00376373" w:rsidRPr="00DA17A5" w:rsidRDefault="00376373" w:rsidP="0004538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осуществлять расчет заработной платы работников в области предпринимательской деятельности;</w:t>
      </w:r>
    </w:p>
    <w:p w:rsidR="00376373" w:rsidRPr="00DA17A5" w:rsidRDefault="00376373" w:rsidP="0004538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составлять типичные формы гражданско-правового договора</w:t>
      </w:r>
    </w:p>
    <w:p w:rsidR="00376373" w:rsidRPr="00DA17A5" w:rsidRDefault="00376373" w:rsidP="0004538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соблюдать деловую и профессиональную этику в предпринимательской деятельности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</w:pPr>
      <w:r w:rsidRPr="00DA17A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  <w:t>знать: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-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систему и структуру предпринимательской деятельности  Российской Федерации;</w:t>
      </w:r>
    </w:p>
    <w:p w:rsidR="00376373" w:rsidRPr="00DA17A5" w:rsidRDefault="00376373" w:rsidP="0037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376373" w:rsidRPr="00DA17A5" w:rsidRDefault="00376373" w:rsidP="00045387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основы налогообложения в предпринимательской деятельности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76373" w:rsidRPr="00DA17A5" w:rsidRDefault="00376373" w:rsidP="00045387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основные организационно-правовые формы предпринимательской деятельности юридического лица;</w:t>
      </w:r>
    </w:p>
    <w:p w:rsidR="00376373" w:rsidRPr="00DA17A5" w:rsidRDefault="00376373" w:rsidP="00045387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права и обязанности индивидуального предпринимателя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76373" w:rsidRPr="00DA17A5" w:rsidRDefault="00376373" w:rsidP="00045387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основы бухгалтерского учета и отчетности в области предпринимательской деятельности. </w:t>
      </w:r>
    </w:p>
    <w:p w:rsidR="00376373" w:rsidRPr="00DA17A5" w:rsidRDefault="00376373" w:rsidP="00045387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376373" w:rsidRPr="00376373" w:rsidRDefault="00376373" w:rsidP="00045387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основные понятия и принципы коррупции</w:t>
      </w:r>
    </w:p>
    <w:p w:rsidR="00376373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373" w:rsidRPr="00442281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:rsidR="00376373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 </w:t>
      </w:r>
      <w:r w:rsidRPr="00442281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:rsidR="00376373" w:rsidRDefault="00376373" w:rsidP="0037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AA4" w:rsidRPr="006E005E" w:rsidRDefault="008D5AA4" w:rsidP="00F92C4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 УЧЕБНОЙ ДИСЦИПЛИНЫ</w:t>
      </w:r>
    </w:p>
    <w:p w:rsidR="008D5AA4" w:rsidRPr="006E005E" w:rsidRDefault="008D5AA4" w:rsidP="008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ОПД.12</w:t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1.1.Область применения программы.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реализующих </w:t>
      </w: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8D5AA4" w:rsidRPr="006E005E" w:rsidRDefault="008D5AA4" w:rsidP="008D5AA4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17.03.2015г. №06-259).</w:t>
      </w:r>
    </w:p>
    <w:p w:rsidR="008D5AA4" w:rsidRPr="006E005E" w:rsidRDefault="008D5AA4" w:rsidP="008D5AA4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Основы финансовой грамотности направлены 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целей: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развитие финансово-экономического образа мышления;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способности к личному самоопределению и самореализации;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экономические и финансовые решения;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уважения к труду и предпринимательской деятельности;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опыта рационального экономического поведения;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задач: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личностных: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мотивации к труду;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метапредметных: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определение общей цели и путей ее достижения;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осуществлять взаимный контроль в совместной деятельности;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предметных: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8D5AA4" w:rsidRPr="006E005E" w:rsidRDefault="008D5AA4" w:rsidP="008D5AA4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8D5AA4" w:rsidRPr="006E005E" w:rsidRDefault="008D5AA4" w:rsidP="008D5A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>
        <w:rPr>
          <w:rFonts w:ascii="Times New Roman" w:hAnsi="Times New Roman"/>
          <w:sz w:val="24"/>
          <w:szCs w:val="24"/>
          <w:lang w:eastAsia="ar-SA"/>
        </w:rPr>
        <w:t>6 часов.</w:t>
      </w: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5AA4" w:rsidRPr="006E005E" w:rsidRDefault="008D5AA4" w:rsidP="008D5AA4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5AA4" w:rsidRPr="00DA17A5" w:rsidRDefault="008D5AA4" w:rsidP="008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D5AA4" w:rsidRPr="00DA17A5" w:rsidRDefault="008D5AA4" w:rsidP="008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D5AA4" w:rsidRDefault="008D5AA4" w:rsidP="008D5AA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D5AA4" w:rsidRDefault="008D5AA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807" w:rsidRDefault="000A3807" w:rsidP="002A017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F90F59" w:rsidRPr="000A3807" w:rsidRDefault="000A3807" w:rsidP="000A38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РАБОЧЕЙ  ПРОГРАММЕ </w:t>
      </w:r>
      <w:r w:rsidR="00F90F59" w:rsidRPr="00F90F59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90F59" w:rsidRPr="007F6427" w:rsidRDefault="000A3807" w:rsidP="007F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ПМ.01 </w:t>
      </w:r>
      <w:r w:rsidR="00F90F59" w:rsidRPr="00F90F59">
        <w:rPr>
          <w:rFonts w:ascii="Times New Roman" w:hAnsi="Times New Roman"/>
          <w:b/>
          <w:bCs/>
          <w:sz w:val="24"/>
          <w:szCs w:val="24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0A3807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профессионального модуля – является частью основной профессиональной образовательной программы в соответстви</w:t>
      </w:r>
      <w:r w:rsidR="000A3807">
        <w:rPr>
          <w:rFonts w:ascii="Times New Roman" w:hAnsi="Times New Roman"/>
          <w:sz w:val="24"/>
          <w:szCs w:val="24"/>
        </w:rPr>
        <w:t xml:space="preserve">и с ФГОС по специальности  СПО </w:t>
      </w:r>
      <w:r w:rsidRPr="00F90F59">
        <w:rPr>
          <w:rFonts w:ascii="Times New Roman" w:hAnsi="Times New Roman"/>
          <w:b/>
          <w:bCs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 xml:space="preserve">, </w:t>
      </w:r>
      <w:r w:rsidRPr="00F90F59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90F59">
        <w:rPr>
          <w:rFonts w:ascii="Times New Roman" w:hAnsi="Times New Roman"/>
          <w:b/>
          <w:sz w:val="24"/>
          <w:szCs w:val="24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1. Обеспечивать безопасность движения транспортных средств при производстве работ.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2. 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Обеспечивать безопасное и качественное выполнение работ при использовании </w:t>
      </w:r>
      <w:r w:rsidRPr="00F90F59">
        <w:rPr>
          <w:rFonts w:ascii="Times New Roman" w:hAnsi="Times New Roman"/>
          <w:bCs/>
          <w:sz w:val="24"/>
          <w:szCs w:val="24"/>
        </w:rPr>
        <w:t>подъемно-транспортных, строительных, дорожных машин и механизмов.</w:t>
      </w:r>
    </w:p>
    <w:p w:rsidR="00F90F59" w:rsidRPr="007F6427" w:rsidRDefault="00F90F59" w:rsidP="007F6427">
      <w:pPr>
        <w:pStyle w:val="a8"/>
        <w:widowControl w:val="0"/>
        <w:ind w:left="0" w:firstLine="709"/>
        <w:jc w:val="both"/>
      </w:pPr>
      <w:r w:rsidRPr="00F90F59">
        <w:t>3. </w:t>
      </w:r>
      <w:r w:rsidRPr="00F90F59">
        <w:rPr>
          <w:iCs/>
        </w:rPr>
        <w:t>В</w:t>
      </w:r>
      <w:r w:rsidRPr="00F90F59">
        <w:t xml:space="preserve">ыполнять требования нормативно-технической документации по организации эксплуатации машин при </w:t>
      </w:r>
      <w:r w:rsidRPr="00F90F59">
        <w:rPr>
          <w:bCs/>
        </w:rPr>
        <w:t>строительстве, содержании и ремонте дорог.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выполнять работы по строительству, текущему содержанию и ремонту дорог и дорожных сооружений с использованием механизированного инструмента и машин;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производить регулировку двигателей внутреннего сгорания;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производить техническое обслуживание подъемно-транспортных, строительных, дорожных машин в процессе их работы;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пользоваться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выполнение работ по текущему содержанию и ремонту дорог и искусственных сооружений с использованием машин и механизмов в соответствии с требованиями технологических процессов;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движения поездов при производстве работ;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90F59">
        <w:rPr>
          <w:rFonts w:ascii="Times New Roman" w:hAnsi="Times New Roman"/>
          <w:spacing w:val="-6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 соответствии с требованиями технологических процессов;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осуществлять контроль за соблюдением технологической дисциплины;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дорог и дорожных сооружений и требования по обеспечению их исправного состояния для организации движения транспорта с установленными скоростями;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основы эксплуатации, методы технической диагностики и обеспечения надежности работы дорог и искусственных сооружений;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и технологию работ по строительству, содержанию и ремонту дорог и искусственных сооружений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90F59" w:rsidRPr="00F90F59" w:rsidRDefault="00F92C4D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 400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D5AA4">
        <w:rPr>
          <w:rFonts w:ascii="Times New Roman" w:hAnsi="Times New Roman"/>
          <w:color w:val="000000"/>
          <w:sz w:val="24"/>
          <w:szCs w:val="24"/>
        </w:rPr>
        <w:t>ов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максимальной учебной нагрузки обучающегося –</w:t>
      </w:r>
      <w:r w:rsidR="00F92C4D">
        <w:rPr>
          <w:rFonts w:ascii="Times New Roman" w:hAnsi="Times New Roman"/>
          <w:color w:val="000000"/>
          <w:sz w:val="24"/>
          <w:szCs w:val="24"/>
        </w:rPr>
        <w:t>32</w:t>
      </w:r>
      <w:r w:rsidR="008D5AA4">
        <w:rPr>
          <w:rFonts w:ascii="Times New Roman" w:hAnsi="Times New Roman"/>
          <w:color w:val="000000"/>
          <w:sz w:val="24"/>
          <w:szCs w:val="24"/>
        </w:rPr>
        <w:t>0 часов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самостояте</w:t>
      </w:r>
      <w:r w:rsidR="002A0175">
        <w:rPr>
          <w:rFonts w:ascii="Times New Roman" w:hAnsi="Times New Roman"/>
          <w:color w:val="000000"/>
          <w:sz w:val="24"/>
          <w:szCs w:val="24"/>
        </w:rPr>
        <w:t>льной работы о</w:t>
      </w:r>
      <w:r w:rsidR="008D5AA4">
        <w:rPr>
          <w:rFonts w:ascii="Times New Roman" w:hAnsi="Times New Roman"/>
          <w:color w:val="000000"/>
          <w:sz w:val="24"/>
          <w:szCs w:val="24"/>
        </w:rPr>
        <w:t>бучающегося – 8</w:t>
      </w:r>
      <w:r w:rsidR="002A0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0F59"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F90F59" w:rsidRPr="00F90F59" w:rsidRDefault="002A0175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– 72 часа</w:t>
      </w:r>
      <w:r w:rsidR="00F90F59" w:rsidRPr="00F90F59">
        <w:rPr>
          <w:rFonts w:ascii="Times New Roman" w:hAnsi="Times New Roman"/>
          <w:sz w:val="24"/>
          <w:szCs w:val="24"/>
        </w:rPr>
        <w:t>.</w:t>
      </w:r>
    </w:p>
    <w:p w:rsidR="00F90F59" w:rsidRPr="00F90F59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F90F59">
        <w:rPr>
          <w:b/>
          <w:caps/>
        </w:rPr>
        <w:t xml:space="preserve">2. результаты освоения ПРОФЕССИОНАЛЬНОГО МОДУЛЯ 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Техническая эксплуатация </w:t>
      </w:r>
      <w:r w:rsidRPr="00F90F59">
        <w:rPr>
          <w:rFonts w:ascii="Times New Roman" w:hAnsi="Times New Roman"/>
          <w:b/>
          <w:sz w:val="24"/>
          <w:szCs w:val="24"/>
        </w:rPr>
        <w:t>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F90F59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90F59" w:rsidRPr="00F90F59" w:rsidTr="00F90F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Обеспечивать безопасность движения транспортных средств при производстве работ.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 xml:space="preserve">Обеспечивать безопасное и качественное выполнение работ при использовании </w:t>
            </w:r>
            <w:r w:rsidRPr="00F90F59">
              <w:rPr>
                <w:bCs/>
              </w:rPr>
              <w:t>подъемно-транспортных, строительных, дорожных машин и механизмов.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  <w:rPr>
                <w:bCs/>
                <w:color w:val="000000"/>
              </w:rPr>
            </w:pPr>
            <w:r w:rsidRPr="00F90F59">
              <w:rPr>
                <w:iCs/>
              </w:rPr>
              <w:t>В</w:t>
            </w:r>
            <w:r w:rsidRPr="00F90F59">
              <w:t xml:space="preserve">ыполнять требования нормативно-технической документации по организации эксплуатации машин при </w:t>
            </w:r>
            <w:r w:rsidRPr="00F90F59">
              <w:rPr>
                <w:bCs/>
              </w:rPr>
              <w:t>строительстве, содержании и ремонте дорог.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Решать проблемы, оценивать риски и принимать решения в нестандартных ситуациях.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Быть готовым к смене технологий в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F90F59" w:rsidRPr="00B54F7F" w:rsidRDefault="00F90F59" w:rsidP="00F90F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F90F59" w:rsidRPr="00B54F7F">
          <w:pgSz w:w="11907" w:h="16840"/>
          <w:pgMar w:top="1134" w:right="851" w:bottom="992" w:left="1418" w:header="709" w:footer="709" w:gutter="0"/>
          <w:cols w:space="720"/>
        </w:sectPr>
      </w:pPr>
    </w:p>
    <w:p w:rsidR="00DA038A" w:rsidRDefault="00DA038A" w:rsidP="00DA03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F90F59" w:rsidRPr="00DA038A" w:rsidRDefault="00DA038A" w:rsidP="00DA03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РАБОЧЕЙ  ПРОГРАММЕ </w:t>
      </w:r>
      <w:r w:rsidR="00F90F59" w:rsidRPr="00F90F59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90F59" w:rsidRPr="00F90F59" w:rsidRDefault="00DA038A" w:rsidP="00D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ПМ.02 </w:t>
      </w:r>
      <w:r w:rsidR="00F90F59" w:rsidRPr="00F90F59">
        <w:rPr>
          <w:rFonts w:ascii="Times New Roman" w:hAnsi="Times New Roman"/>
          <w:b/>
          <w:bCs/>
          <w:sz w:val="24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F90F59" w:rsidRPr="00F90F59" w:rsidRDefault="00F90F59" w:rsidP="00DA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 программа профессионального модуля  – является частью  основной профессиональной образовательной программы в соответстви</w:t>
      </w:r>
      <w:r w:rsidR="00DA038A">
        <w:rPr>
          <w:rFonts w:ascii="Times New Roman" w:hAnsi="Times New Roman"/>
          <w:sz w:val="24"/>
          <w:szCs w:val="24"/>
        </w:rPr>
        <w:t xml:space="preserve">и с ФГОС по специальности  СПО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 xml:space="preserve">, </w:t>
      </w:r>
      <w:r w:rsidRPr="00F90F59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90F59">
        <w:rPr>
          <w:rFonts w:ascii="Times New Roman" w:hAnsi="Times New Roman"/>
          <w:b/>
          <w:sz w:val="24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="00DA038A">
        <w:rPr>
          <w:rFonts w:ascii="Times New Roman" w:hAnsi="Times New Roman"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>1. </w:t>
      </w:r>
      <w:r w:rsidRPr="00F90F59">
        <w:rPr>
          <w:color w:val="000000"/>
        </w:rPr>
        <w:t xml:space="preserve">Организовывать выполнение основных видов регламентных работ по техническому обслуживанию и ремонту </w:t>
      </w:r>
      <w:r w:rsidRPr="00F90F59">
        <w:rPr>
          <w:bCs/>
          <w:color w:val="000000"/>
        </w:rPr>
        <w:t>подъемно-транспортных, строительных, дорожных машин и оборудования</w:t>
      </w:r>
      <w:r w:rsidRPr="00F90F59">
        <w:rPr>
          <w:color w:val="000000"/>
        </w:rPr>
        <w:t xml:space="preserve"> в соответствии с требованиями технологических процессов.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>2. </w:t>
      </w:r>
      <w:r w:rsidRPr="00F90F59">
        <w:rPr>
          <w:color w:val="000000"/>
        </w:rPr>
        <w:t xml:space="preserve">Контролировать качество выполнения работ по техническому обслуживанию и ремонту </w:t>
      </w:r>
      <w:r w:rsidRPr="00F90F59">
        <w:rPr>
          <w:bCs/>
          <w:color w:val="000000"/>
        </w:rPr>
        <w:t>подъемно-транспортных, строительных, дорожных машин и оборудования.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  <w:rPr>
          <w:bCs/>
          <w:color w:val="000000"/>
        </w:rPr>
      </w:pPr>
      <w:r w:rsidRPr="00F90F59">
        <w:t>3. </w:t>
      </w:r>
      <w:r w:rsidRPr="00F90F59">
        <w:rPr>
          <w:color w:val="000000"/>
        </w:rPr>
        <w:t xml:space="preserve">Определять техническое состояние систем и механизмов </w:t>
      </w:r>
      <w:r w:rsidRPr="00F90F59">
        <w:rPr>
          <w:bCs/>
          <w:color w:val="000000"/>
        </w:rPr>
        <w:t>подъемно-транспортных, строительных, дорожных машин и оборудования с использованием современных средств диагностики.</w:t>
      </w:r>
    </w:p>
    <w:p w:rsidR="00F90F59" w:rsidRPr="00F90F59" w:rsidRDefault="00F90F59" w:rsidP="00F90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4. Вести учетно-отчетную документацию по техническому обслуживанию и ремонту </w:t>
      </w:r>
      <w:r w:rsidRPr="00F90F59">
        <w:rPr>
          <w:rFonts w:ascii="Times New Roman" w:hAnsi="Times New Roman"/>
          <w:bCs/>
          <w:sz w:val="24"/>
          <w:szCs w:val="24"/>
        </w:rPr>
        <w:t>подъемно-транспортных, строительных, дорожных машин и оборудования.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учета срока службы, наработки объектов эксплуатации, причин и продолжительности простоев техники,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90F59">
        <w:rPr>
          <w:rFonts w:ascii="Times New Roman" w:hAnsi="Times New Roman"/>
          <w:spacing w:val="-6"/>
          <w:sz w:val="24"/>
          <w:szCs w:val="24"/>
        </w:rPr>
        <w:t>регулировки двигателей внутреннего сгорания (ДВС);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технического обслуживания ДВС и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дуговой сварки и резки металлов, механической обработки металлов, электромонтажных работ;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читать, собирать и определять параметры электрических цепей электрических машин постоянного и переменного тока;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 соответствии с требованиями технологических процессов;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осуществлять контроль за соблюдением технологической дисциплины;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разрабатывать и внедрять в производство ресурсо- и энергосберегающие технологии;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принцип действия автомобилей, тракторов и их составных частей;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принципы, лежащие в основе функционирования электрических машин и электронной техники;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конструкцию и технические характеристики электрических машин постоянного и переменного тока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и методы восстановления деталей машин, технологические процессы их восстановления;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методику выбора технологического оборудования для технического обслуживания, диагностики и ремонта подъемно-транспортных, строительных, дорожных машин и оборудования;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технического нормирования при техническом обслуживании и ремонте машин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90F59" w:rsidRPr="00F90F59" w:rsidRDefault="00E65F63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</w:t>
      </w:r>
      <w:r w:rsidR="000521C7">
        <w:rPr>
          <w:rFonts w:ascii="Times New Roman" w:hAnsi="Times New Roman"/>
          <w:sz w:val="24"/>
          <w:szCs w:val="24"/>
        </w:rPr>
        <w:t xml:space="preserve">его  828 </w:t>
      </w:r>
      <w:r w:rsidR="00F90F59" w:rsidRPr="00F90F5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</w:t>
      </w:r>
      <w:r w:rsidR="00024ECD">
        <w:rPr>
          <w:rFonts w:ascii="Times New Roman" w:hAnsi="Times New Roman"/>
          <w:sz w:val="24"/>
          <w:szCs w:val="24"/>
        </w:rPr>
        <w:t>бной</w:t>
      </w:r>
      <w:r w:rsidR="000521C7">
        <w:rPr>
          <w:rFonts w:ascii="Times New Roman" w:hAnsi="Times New Roman"/>
          <w:sz w:val="24"/>
          <w:szCs w:val="24"/>
        </w:rPr>
        <w:t xml:space="preserve"> нагрузки обучающегося –524</w:t>
      </w:r>
      <w:r w:rsidRPr="00F90F59">
        <w:rPr>
          <w:rFonts w:ascii="Times New Roman" w:hAnsi="Times New Roman"/>
          <w:sz w:val="24"/>
          <w:szCs w:val="24"/>
        </w:rPr>
        <w:t xml:space="preserve"> часа, включая: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лабораторные работы и практические занятия</w:t>
      </w:r>
      <w:r w:rsidRPr="00F90F59">
        <w:rPr>
          <w:rFonts w:ascii="Times New Roman" w:hAnsi="Times New Roman"/>
          <w:b/>
          <w:sz w:val="24"/>
          <w:szCs w:val="24"/>
        </w:rPr>
        <w:t xml:space="preserve">  </w:t>
      </w:r>
      <w:r w:rsidR="008D5AA4">
        <w:rPr>
          <w:rFonts w:ascii="Times New Roman" w:hAnsi="Times New Roman"/>
          <w:sz w:val="24"/>
          <w:szCs w:val="24"/>
        </w:rPr>
        <w:t xml:space="preserve">обучающегося – 180 </w:t>
      </w:r>
      <w:r w:rsidR="00024ECD">
        <w:rPr>
          <w:rFonts w:ascii="Times New Roman" w:hAnsi="Times New Roman"/>
          <w:sz w:val="24"/>
          <w:szCs w:val="24"/>
        </w:rPr>
        <w:t xml:space="preserve"> часов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самостоятельной работы</w:t>
      </w:r>
      <w:r w:rsidR="008D5AA4">
        <w:rPr>
          <w:rFonts w:ascii="Times New Roman" w:hAnsi="Times New Roman"/>
          <w:sz w:val="24"/>
          <w:szCs w:val="24"/>
        </w:rPr>
        <w:t xml:space="preserve"> обучающегося – 16 </w:t>
      </w:r>
      <w:r w:rsidRPr="00F90F59">
        <w:rPr>
          <w:rFonts w:ascii="Times New Roman" w:hAnsi="Times New Roman"/>
          <w:sz w:val="24"/>
          <w:szCs w:val="24"/>
        </w:rPr>
        <w:t>часов;</w:t>
      </w:r>
    </w:p>
    <w:p w:rsidR="00F90F59" w:rsidRPr="00F90F59" w:rsidRDefault="00E65F63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– 180</w:t>
      </w:r>
      <w:r w:rsidR="00F90F59" w:rsidRPr="00F90F59">
        <w:rPr>
          <w:rFonts w:ascii="Times New Roman" w:hAnsi="Times New Roman"/>
          <w:sz w:val="24"/>
          <w:szCs w:val="24"/>
        </w:rPr>
        <w:t xml:space="preserve"> часов;</w:t>
      </w:r>
    </w:p>
    <w:p w:rsidR="00F90F59" w:rsidRPr="00F90F59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F90F59">
        <w:rPr>
          <w:color w:val="000000"/>
        </w:rPr>
        <w:t>производственной</w:t>
      </w:r>
      <w:r w:rsidRPr="00F90F59">
        <w:rPr>
          <w:b/>
          <w:caps/>
          <w:color w:val="FF0000"/>
        </w:rPr>
        <w:t xml:space="preserve"> </w:t>
      </w:r>
      <w:r w:rsidR="000521C7">
        <w:t xml:space="preserve"> практики – 108 часов</w:t>
      </w:r>
      <w:r w:rsidRPr="00F90F59">
        <w:t>.</w:t>
      </w:r>
      <w:r w:rsidRPr="00F90F59">
        <w:rPr>
          <w:b/>
          <w:caps/>
        </w:rPr>
        <w:t xml:space="preserve"> </w:t>
      </w:r>
      <w:r w:rsidRPr="00F90F59">
        <w:rPr>
          <w:b/>
          <w:caps/>
        </w:rPr>
        <w:br w:type="page"/>
      </w:r>
      <w:r w:rsidRPr="00F90F59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90F59">
        <w:rPr>
          <w:rFonts w:ascii="Times New Roman" w:hAnsi="Times New Roman"/>
          <w:b/>
          <w:sz w:val="24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F90F59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90F59" w:rsidRPr="00F90F59" w:rsidTr="00F90F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 xml:space="preserve">Организовывать выполнение основных видов регламентных работ по техническому обслуживанию и ремонту </w:t>
            </w:r>
            <w:r w:rsidRPr="00F90F59">
              <w:rPr>
                <w:bCs/>
                <w:color w:val="000000"/>
              </w:rPr>
              <w:t>подъемно-транспортных, строительных, дорожных машин и оборудования</w:t>
            </w:r>
            <w:r w:rsidRPr="00F90F59">
              <w:rPr>
                <w:color w:val="000000"/>
              </w:rPr>
              <w:t xml:space="preserve"> в соответствии с требованиями технологических процессов.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 xml:space="preserve">Контролировать качество выполнения работ по техническому обслуживанию и ремонту </w:t>
            </w:r>
            <w:r w:rsidRPr="00F90F59">
              <w:rPr>
                <w:bCs/>
                <w:color w:val="000000"/>
              </w:rPr>
              <w:t>подъемно-транспортных, строительных, дорожных машин и оборудования.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  <w:rPr>
                <w:bCs/>
                <w:color w:val="000000"/>
              </w:rPr>
            </w:pPr>
            <w:r w:rsidRPr="00F90F59">
              <w:rPr>
                <w:color w:val="000000"/>
              </w:rPr>
              <w:t xml:space="preserve">Определять техническое состояние систем и механизмов </w:t>
            </w:r>
            <w:r w:rsidRPr="00F90F59">
              <w:rPr>
                <w:bCs/>
                <w:color w:val="000000"/>
              </w:rPr>
              <w:t>подъемно-транспортных, строительных, дорожных машин и оборудования с использованием современных средств диагностики.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 xml:space="preserve">Вести учетно-отчетную документацию по техническому обслуживанию и ремонту </w:t>
            </w:r>
            <w:r w:rsidRPr="00F90F59">
              <w:rPr>
                <w:rFonts w:ascii="Times New Roman" w:hAnsi="Times New Roman"/>
                <w:bCs/>
                <w:sz w:val="24"/>
                <w:szCs w:val="24"/>
              </w:rPr>
              <w:t>подъемно-транспортных, строительных, дорожных машин и оборудования.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Решать проблемы, оценивать риски и принимать решения в нестандартных ситуациях.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Быть готовым к смене технологий в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br w:type="page"/>
      </w:r>
    </w:p>
    <w:p w:rsidR="00527FF5" w:rsidRDefault="00F90F59" w:rsidP="00527F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F90F59" w:rsidRPr="00527FF5" w:rsidRDefault="00F90F59" w:rsidP="00527F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 ПРОГРАМ</w:t>
      </w:r>
      <w:r w:rsidR="00527F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 </w:t>
      </w:r>
      <w:r w:rsidRPr="00F90F59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90F59" w:rsidRPr="00527FF5" w:rsidRDefault="00527FF5" w:rsidP="00527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 ОРГАНИЗАЦИЯ ДЕЯТЕЛЬНОСТИ КОЛЛЕКТИВА ИСПОЛНИТЕЛЕЙ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Рабочая программа профессионального модуля (далее программа) – является частью  основной профессиональной образовательной программы в соответстви</w:t>
      </w:r>
      <w:r w:rsidR="00527FF5">
        <w:rPr>
          <w:rFonts w:ascii="Times New Roman" w:hAnsi="Times New Roman"/>
          <w:sz w:val="24"/>
          <w:szCs w:val="24"/>
        </w:rPr>
        <w:t xml:space="preserve">и с ФГОС по специальности  СПО </w:t>
      </w:r>
      <w:r w:rsidRPr="00F90F59">
        <w:rPr>
          <w:rFonts w:ascii="Times New Roman" w:hAnsi="Times New Roman"/>
          <w:b/>
          <w:sz w:val="24"/>
          <w:szCs w:val="24"/>
        </w:rPr>
        <w:t>23.02.04   Техническая эксплуатация подъёмно-транспортных, строительных, дорожных машин и оборудования в автодорожной отрасли (</w:t>
      </w:r>
      <w:r w:rsidRPr="00F90F59">
        <w:rPr>
          <w:rFonts w:ascii="Times New Roman" w:hAnsi="Times New Roman"/>
          <w:sz w:val="24"/>
          <w:szCs w:val="24"/>
        </w:rPr>
        <w:t xml:space="preserve">базовой подготовки) в части освоения основного вида профессиональной деятельности (ВПД): </w:t>
      </w:r>
      <w:r w:rsidRPr="00F90F59">
        <w:rPr>
          <w:rFonts w:ascii="Times New Roman" w:hAnsi="Times New Roman"/>
          <w:b/>
          <w:sz w:val="24"/>
          <w:szCs w:val="24"/>
        </w:rPr>
        <w:t>Организация работы первичных трудовых коллективов</w:t>
      </w:r>
      <w:r w:rsidRPr="00F90F59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 xml:space="preserve"> 1. </w:t>
      </w:r>
      <w:r w:rsidRPr="00F90F59">
        <w:rPr>
          <w:color w:val="000000"/>
        </w:rPr>
        <w:t xml:space="preserve">Организовывать работу персонала по эксплуатации </w:t>
      </w:r>
      <w:r w:rsidRPr="00F90F59">
        <w:rPr>
          <w:bCs/>
          <w:color w:val="000000"/>
        </w:rPr>
        <w:t>подъемно-транспортных, строительных, дорожных машин и оборудования</w:t>
      </w:r>
      <w:r w:rsidRPr="00F90F59">
        <w:rPr>
          <w:color w:val="000000"/>
        </w:rPr>
        <w:t>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 xml:space="preserve"> 2. </w:t>
      </w:r>
      <w:r w:rsidRPr="00F90F59">
        <w:rPr>
          <w:color w:val="000000"/>
        </w:rPr>
        <w:t>Осуществлять контроль за соблюдением технологической дисциплины при выполнении работ.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 xml:space="preserve"> 3. </w:t>
      </w:r>
      <w:r w:rsidRPr="00F90F59">
        <w:rPr>
          <w:color w:val="000000"/>
        </w:rPr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</w:pPr>
      <w:r w:rsidRPr="00F90F59">
        <w:t xml:space="preserve"> 4. Участвовать в подготовке документации для лицензирования производственной деятельности структурного подразделения.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 5. Разрабатывать цели, задачи и функции при планировании карьеры.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          6. Владеть навыками обобщения и использования передового опыта в области управления персоналом.</w:t>
      </w:r>
    </w:p>
    <w:p w:rsidR="00F90F59" w:rsidRPr="00F90F59" w:rsidRDefault="00F90F59" w:rsidP="00F90F59">
      <w:pPr>
        <w:pStyle w:val="a8"/>
        <w:widowControl w:val="0"/>
        <w:ind w:left="0" w:firstLine="709"/>
        <w:jc w:val="both"/>
        <w:rPr>
          <w:bCs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организации работы коллектива исполнителей в процессе 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планирования и организации производственных работ в штатных и нештатных ситуациях;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оформления технической и отчетной документации о работе производственного участка;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осуществлять контроль за соблюдением технологической дисциплины при выполнении работ;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составлять и оформлять техническую и отчетную документацию о работе производственного участка;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организации и планирования деятельности организации и управления ею;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показатели производственно-хозяйственной деятельности организации;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и формы технической и отчетной документации;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правила и нормы охраны труда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90F59" w:rsidRPr="00F90F59" w:rsidRDefault="00854F23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22</w:t>
      </w:r>
      <w:r w:rsidR="006B41ED">
        <w:rPr>
          <w:rFonts w:ascii="Times New Roman" w:hAnsi="Times New Roman"/>
          <w:sz w:val="24"/>
          <w:szCs w:val="24"/>
        </w:rPr>
        <w:t>2  часа</w:t>
      </w:r>
      <w:r w:rsidR="00F90F59"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</w:t>
      </w:r>
      <w:r w:rsidR="006B41ED">
        <w:rPr>
          <w:rFonts w:ascii="Times New Roman" w:hAnsi="Times New Roman"/>
          <w:sz w:val="24"/>
          <w:szCs w:val="24"/>
        </w:rPr>
        <w:t>бной нагрузки обуча</w:t>
      </w:r>
      <w:r w:rsidR="00854F23">
        <w:rPr>
          <w:rFonts w:ascii="Times New Roman" w:hAnsi="Times New Roman"/>
          <w:sz w:val="24"/>
          <w:szCs w:val="24"/>
        </w:rPr>
        <w:t>ющегося – 150</w:t>
      </w:r>
      <w:r w:rsidR="006B41ED">
        <w:rPr>
          <w:rFonts w:ascii="Times New Roman" w:hAnsi="Times New Roman"/>
          <w:sz w:val="24"/>
          <w:szCs w:val="24"/>
        </w:rPr>
        <w:t xml:space="preserve"> </w:t>
      </w:r>
      <w:r w:rsidR="00854F23">
        <w:rPr>
          <w:rFonts w:ascii="Times New Roman" w:hAnsi="Times New Roman"/>
          <w:sz w:val="24"/>
          <w:szCs w:val="24"/>
        </w:rPr>
        <w:t xml:space="preserve"> часов</w:t>
      </w:r>
      <w:r w:rsidRPr="00F90F59">
        <w:rPr>
          <w:rFonts w:ascii="Times New Roman" w:hAnsi="Times New Roman"/>
          <w:sz w:val="24"/>
          <w:szCs w:val="24"/>
        </w:rPr>
        <w:t>, включая: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обязательной аудиторной уче</w:t>
      </w:r>
      <w:r w:rsidR="00854F23">
        <w:rPr>
          <w:rFonts w:ascii="Times New Roman" w:hAnsi="Times New Roman"/>
          <w:sz w:val="24"/>
          <w:szCs w:val="24"/>
        </w:rPr>
        <w:t>бной нагрузки обучающегося – 144 часа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самостоят</w:t>
      </w:r>
      <w:r w:rsidR="00854F23">
        <w:rPr>
          <w:rFonts w:ascii="Times New Roman" w:hAnsi="Times New Roman"/>
          <w:sz w:val="24"/>
          <w:szCs w:val="24"/>
        </w:rPr>
        <w:t>ельной работы обучающегося – 6</w:t>
      </w:r>
      <w:r w:rsidRPr="00F90F59">
        <w:rPr>
          <w:rFonts w:ascii="Times New Roman" w:hAnsi="Times New Roman"/>
          <w:sz w:val="24"/>
          <w:szCs w:val="24"/>
        </w:rPr>
        <w:t xml:space="preserve"> </w:t>
      </w:r>
      <w:r w:rsidR="00854F23">
        <w:rPr>
          <w:rFonts w:ascii="Times New Roman" w:hAnsi="Times New Roman"/>
          <w:sz w:val="24"/>
          <w:szCs w:val="24"/>
        </w:rPr>
        <w:t>часов</w:t>
      </w:r>
      <w:r w:rsidRPr="00F90F59">
        <w:rPr>
          <w:rFonts w:ascii="Times New Roman" w:hAnsi="Times New Roman"/>
          <w:sz w:val="24"/>
          <w:szCs w:val="24"/>
        </w:rPr>
        <w:t>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Учебная практика – 36 часов</w:t>
      </w:r>
    </w:p>
    <w:p w:rsidR="00F02E18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90F59">
        <w:rPr>
          <w:caps/>
        </w:rPr>
        <w:t>п</w:t>
      </w:r>
      <w:r w:rsidRPr="00F90F59">
        <w:t>роизводствен</w:t>
      </w:r>
      <w:r w:rsidR="006B41ED">
        <w:t>ной практики  – 36 часов</w:t>
      </w:r>
    </w:p>
    <w:p w:rsidR="00F02E18" w:rsidRDefault="00F02E18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90F59" w:rsidRPr="00F90F59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F90F59">
        <w:rPr>
          <w:b/>
          <w:caps/>
        </w:rPr>
        <w:t xml:space="preserve">2. результаты освоения ПРОФЕССИОНАЛЬНОГО МОДУЛЯ 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90F59">
        <w:rPr>
          <w:rFonts w:ascii="Times New Roman" w:hAnsi="Times New Roman"/>
          <w:b/>
          <w:sz w:val="24"/>
          <w:szCs w:val="24"/>
        </w:rPr>
        <w:t>Организация работы первичных трудовых коллективов</w:t>
      </w:r>
      <w:r w:rsidRPr="00F90F59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90F59" w:rsidRPr="00F90F59" w:rsidTr="00F90F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 xml:space="preserve">Организовывать работу персонала по эксплуатации </w:t>
            </w:r>
            <w:r w:rsidRPr="00F90F59">
              <w:rPr>
                <w:bCs/>
                <w:color w:val="000000"/>
              </w:rPr>
              <w:t>подъемно-транспортных, строительных, дорожных машин и оборудования</w:t>
            </w:r>
            <w:r w:rsidRPr="00F90F59">
              <w:rPr>
                <w:color w:val="000000"/>
              </w:rPr>
              <w:t>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2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за соблюдением технологической дисциплины при выполнении работ.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rPr>
                <w:color w:val="000000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F59">
              <w:rPr>
                <w:rFonts w:ascii="Times New Roman" w:hAnsi="Times New Roman"/>
                <w:i/>
                <w:sz w:val="24"/>
                <w:szCs w:val="24"/>
              </w:rPr>
              <w:t>ПК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  <w:rPr>
                <w:i/>
              </w:rPr>
            </w:pPr>
            <w:r w:rsidRPr="00F90F59">
              <w:rPr>
                <w:i/>
                <w:color w:val="000000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F59">
              <w:rPr>
                <w:rFonts w:ascii="Times New Roman" w:hAnsi="Times New Roman"/>
                <w:i/>
                <w:sz w:val="24"/>
                <w:szCs w:val="24"/>
              </w:rPr>
              <w:t>ПК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F59">
              <w:rPr>
                <w:rFonts w:ascii="Times New Roman" w:hAnsi="Times New Roman"/>
                <w:i/>
                <w:sz w:val="24"/>
                <w:szCs w:val="24"/>
              </w:rPr>
              <w:t>Владеть навыками обобщения и использования передового опыта в области управления персоналом.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Ориентироваться в условиях частой смены технологий в 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</w:pPr>
            <w:r w:rsidRPr="00F90F59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i/>
          <w:sz w:val="24"/>
          <w:szCs w:val="24"/>
        </w:rPr>
        <w:t xml:space="preserve"> </w:t>
      </w:r>
    </w:p>
    <w:p w:rsidR="00B9624F" w:rsidRPr="00B9624F" w:rsidRDefault="00F02E18" w:rsidP="00B96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B9624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аннотация к </w:t>
      </w:r>
      <w:r w:rsidR="00B9624F" w:rsidRPr="00B9624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рабочей</w:t>
      </w:r>
      <w:r w:rsidR="00B9624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ПРОГРАММе</w:t>
      </w:r>
      <w:r w:rsidR="00B9624F" w:rsidRPr="00B9624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МДК 04.01 ТЕХНОЛОГИЧЕСКИЕ ПРОЦЕСЫ ПО СОДЕРЖАНИЮ И РЕМОНТУ ДОРОГ</w:t>
      </w:r>
    </w:p>
    <w:p w:rsidR="00B9624F" w:rsidRPr="00B9624F" w:rsidRDefault="00B9624F" w:rsidP="00B96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МДК 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 </w:t>
      </w:r>
      <w:r w:rsidRPr="00B962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23.02.04 «Техническая эксплуатация подъемно-транспортных, строительных, дорожных машин и оборудования (по отраслям)».  </w:t>
      </w: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может быть использована</w:t>
      </w:r>
      <w:r w:rsidRPr="00B96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</w:t>
      </w:r>
      <w:bookmarkStart w:id="11" w:name="_Toc278189812"/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1"/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междисциплинарным курсом  (МДК 04. 01) профессионального модуля (ПМ 04. Организация работ по комплексной механизации текущего содержания и ремонта дорог и дорожных сооружений).</w:t>
      </w: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9624F" w:rsidRPr="00B9624F" w:rsidRDefault="00B9624F" w:rsidP="00B9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B9624F" w:rsidRPr="00B9624F" w:rsidRDefault="00B9624F" w:rsidP="00B9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624F" w:rsidRPr="00B9624F" w:rsidRDefault="00B9624F" w:rsidP="00B9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выполнение работ 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</w:r>
    </w:p>
    <w:p w:rsidR="00B9624F" w:rsidRPr="00B9624F" w:rsidRDefault="00B9624F" w:rsidP="00B9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B9624F" w:rsidRPr="00B9624F" w:rsidRDefault="00B9624F" w:rsidP="00B9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скоростями. </w:t>
      </w:r>
    </w:p>
    <w:p w:rsidR="00B9624F" w:rsidRPr="00B9624F" w:rsidRDefault="00B9624F" w:rsidP="00B9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24F" w:rsidRPr="00B9624F" w:rsidRDefault="00B9624F" w:rsidP="00B9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- 84 часа, в том числе:</w:t>
      </w:r>
    </w:p>
    <w:p w:rsidR="00B9624F" w:rsidRPr="00B9624F" w:rsidRDefault="00B9624F" w:rsidP="00B9624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- 80 часов;</w:t>
      </w:r>
    </w:p>
    <w:p w:rsidR="00B9624F" w:rsidRPr="00B9624F" w:rsidRDefault="00B9624F" w:rsidP="00B9624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24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- 4 часа.</w:t>
      </w: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24F" w:rsidRPr="00B9624F" w:rsidRDefault="00B9624F" w:rsidP="00B96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22AD" w:rsidRDefault="00B9624F" w:rsidP="00B422AD">
      <w:pPr>
        <w:pStyle w:val="a9"/>
        <w:shd w:val="clear" w:color="auto" w:fill="FFFFFF"/>
        <w:spacing w:after="150"/>
        <w:rPr>
          <w:rFonts w:eastAsia="Times New Roman"/>
          <w:b/>
          <w:lang w:eastAsia="ru-RU"/>
        </w:rPr>
      </w:pPr>
      <w:r w:rsidRPr="00BE181B">
        <w:rPr>
          <w:rFonts w:eastAsia="Times New Roman"/>
          <w:b/>
          <w:lang w:eastAsia="ru-RU"/>
        </w:rPr>
        <w:br w:type="page"/>
      </w:r>
    </w:p>
    <w:p w:rsidR="00B422AD" w:rsidRDefault="00B422AD" w:rsidP="00B422AD">
      <w:pPr>
        <w:pStyle w:val="a9"/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АННОТАЦИЯ К РАБОЧЕЙ ПРОГРАММЕ МДК 05.01 АВТОМОБИЛЬНЫЕ ЭКСПЛУАТАЦИОННЫЕ МАТЕРИАЛЫ</w:t>
      </w:r>
    </w:p>
    <w:p w:rsidR="00B422AD" w:rsidRPr="00B422AD" w:rsidRDefault="00B422AD" w:rsidP="00B422AD">
      <w:pPr>
        <w:pStyle w:val="a9"/>
        <w:shd w:val="clear" w:color="auto" w:fill="FFFFFF"/>
        <w:spacing w:after="150"/>
        <w:rPr>
          <w:color w:val="000000"/>
          <w:sz w:val="21"/>
          <w:szCs w:val="21"/>
        </w:rPr>
      </w:pPr>
      <w:r w:rsidRPr="00B422AD">
        <w:rPr>
          <w:b/>
          <w:bCs/>
          <w:color w:val="000000"/>
          <w:sz w:val="21"/>
          <w:szCs w:val="21"/>
        </w:rPr>
        <w:t>1.1. Область применения программы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Программа МДК 05.01 - является частью основной профессиональной образовательной программы в соответствии с ФГОС по специальности 23.02.04 «Техническая эксплуатация подъемно-транспортных, строительных, дорожных машин и оборудования».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1.2. Место учебной дисциплины в структуре основной профессиональной образовательной программы: </w:t>
      </w: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МДК 05.01 входит в состав ПМ.05 Организация работ по ремонту и производству запасных частей 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1.3. Цели и задачи учебной дисциплины – требования к результатам освоения дисциплины: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результате освоения учебной дисциплины обучающийся должен </w:t>
      </w:r>
      <w:r w:rsidRPr="00B422AD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уметь</w:t>
      </w: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</w:p>
    <w:p w:rsidR="00B422AD" w:rsidRPr="00B422AD" w:rsidRDefault="00B422AD" w:rsidP="000453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владеть методикой оценки качества материалов;</w:t>
      </w:r>
    </w:p>
    <w:p w:rsidR="00B422AD" w:rsidRPr="00B422AD" w:rsidRDefault="00B422AD" w:rsidP="000453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определять факторы, влияющие на экономичное расходование автомобильных эксплуатационных материалов;</w:t>
      </w:r>
    </w:p>
    <w:p w:rsidR="00B422AD" w:rsidRPr="00B422AD" w:rsidRDefault="00B422AD" w:rsidP="000453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правильно подбирать автомобильные эксплуатационные материалы для различных транспортных средств.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результате освоения учебной дисциплины обучающийся должен </w:t>
      </w:r>
      <w:r w:rsidRPr="00B422AD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знать</w:t>
      </w: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</w:p>
    <w:p w:rsidR="00B422AD" w:rsidRPr="00B422AD" w:rsidRDefault="00B422AD" w:rsidP="000453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свойства и показатели качества автомобильных эксплуатационных материалов;</w:t>
      </w:r>
    </w:p>
    <w:p w:rsidR="00B422AD" w:rsidRPr="00B422AD" w:rsidRDefault="00B422AD" w:rsidP="000453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ассортимент, назначение и область применения эксплуатационных материалов в зависимости от их качества, технических характеристик автомобилей и условий эксплуатации;</w:t>
      </w:r>
    </w:p>
    <w:p w:rsidR="00B422AD" w:rsidRPr="00B422AD" w:rsidRDefault="00B422AD" w:rsidP="000453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технику безопасности при использовании эксплуатационных материалов, их влияние на человека и окружающую среду.</w:t>
      </w:r>
    </w:p>
    <w:p w:rsidR="00B422AD" w:rsidRPr="00B422AD" w:rsidRDefault="00B422AD" w:rsidP="0004538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B422AD">
        <w:rPr>
          <w:rFonts w:ascii="Times New Roman" w:eastAsia="Times New Roman" w:hAnsi="Times New Roman"/>
          <w:b/>
          <w:bCs/>
          <w:color w:val="767676"/>
          <w:sz w:val="24"/>
          <w:szCs w:val="24"/>
          <w:lang w:eastAsia="ru-RU"/>
        </w:rPr>
        <w:t>Результаты освоения учебной дисциплины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8629"/>
      </w:tblGrid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ПК 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Уметь владеть методикой оценки качества материалов.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ПК 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Уметь определять факторы, влияющие на экономичное расходование автомобильных эксплуатационных материалов.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ПК 3.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Уметь правильно подбирать автомобильные эксплуатационные материалы для различных транспортных средств.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3.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4.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5.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6.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ОК 7.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8.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422AD" w:rsidRPr="00B422AD" w:rsidTr="00A11B8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9.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422AD" w:rsidRPr="00B422AD" w:rsidTr="00A11B80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 10.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2AD" w:rsidRPr="00B422AD" w:rsidRDefault="00B422AD" w:rsidP="00B422A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42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1.5. Рекомендуемое количество часов на освоение программы учебной дисциплины: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всего – 42 часа, в том числе: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максимальной учебной нагрузки обучающегося – 40 часов, </w:t>
      </w:r>
    </w:p>
    <w:p w:rsidR="00B422AD" w:rsidRPr="00B422AD" w:rsidRDefault="00B422AD" w:rsidP="00B422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422A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самостоятельной работы обучающегося – 2 часа.</w:t>
      </w:r>
    </w:p>
    <w:p w:rsidR="00B422AD" w:rsidRPr="00B422AD" w:rsidRDefault="00B422AD" w:rsidP="00B422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22AD" w:rsidRDefault="00B422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E18" w:rsidRPr="00BE181B" w:rsidRDefault="00F02E18" w:rsidP="00B9624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22AD" w:rsidRDefault="00B422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02E18" w:rsidRDefault="00F90F59" w:rsidP="00F02E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2" w:name="_GoBack"/>
      <w:bookmarkEnd w:id="12"/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F90F59" w:rsidRPr="00F02E18" w:rsidRDefault="00F90F59" w:rsidP="00F02E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 ПРОГРАММЕ</w:t>
      </w:r>
      <w:r w:rsidR="00F02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0F59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02E18" w:rsidRDefault="00E00B3A" w:rsidP="00F0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ПМ.06 </w:t>
      </w:r>
      <w:r w:rsidR="00F02E18">
        <w:rPr>
          <w:rFonts w:ascii="Times New Roman" w:hAnsi="Times New Roman"/>
          <w:b/>
          <w:sz w:val="24"/>
          <w:szCs w:val="24"/>
        </w:rPr>
        <w:t xml:space="preserve">ВЫПОЛНЕНИЕ РАБОТ ПО ПРОФЕССИИ </w:t>
      </w:r>
    </w:p>
    <w:p w:rsidR="00F90F59" w:rsidRPr="00F90F59" w:rsidRDefault="00F02E18" w:rsidP="00F0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"СЛЕСАРЬ ПО РЕМОНТУ ДОРОЖНО-СТРОИТЕЛЬНЫХ МАШИН И ТРАКТОРОВ"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90F59" w:rsidRPr="00F02E18" w:rsidRDefault="00F90F59" w:rsidP="00F02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профессии СПО </w:t>
      </w:r>
      <w:r w:rsidRPr="00F90F59">
        <w:rPr>
          <w:rFonts w:ascii="Times New Roman" w:hAnsi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.</w:t>
      </w:r>
      <w:r w:rsidR="00F02E18">
        <w:rPr>
          <w:rFonts w:ascii="Times New Roman" w:hAnsi="Times New Roman"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F90F59">
        <w:rPr>
          <w:rFonts w:ascii="Times New Roman" w:hAnsi="Times New Roman"/>
          <w:b/>
          <w:sz w:val="24"/>
          <w:szCs w:val="24"/>
        </w:rPr>
        <w:t xml:space="preserve"> </w:t>
      </w:r>
      <w:r w:rsidRPr="00F90F59">
        <w:rPr>
          <w:rFonts w:ascii="Times New Roman" w:hAnsi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04538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F90F59" w:rsidRPr="00F90F59" w:rsidRDefault="00F90F59" w:rsidP="0004538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выполнения ремонта деталей дорожно-строительных машин;</w:t>
      </w:r>
    </w:p>
    <w:p w:rsidR="00F90F59" w:rsidRPr="00F90F59" w:rsidRDefault="00F90F59" w:rsidP="0004538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снятия и установки агрегатов и узлов дорожно-строительных машин;</w:t>
      </w:r>
    </w:p>
    <w:p w:rsidR="00F90F59" w:rsidRPr="00F90F59" w:rsidRDefault="00F90F59" w:rsidP="0004538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использования диагностических приборов и технического оборудования; </w:t>
      </w:r>
    </w:p>
    <w:p w:rsidR="00F90F59" w:rsidRPr="00F90F59" w:rsidRDefault="00F90F59" w:rsidP="0004538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выполнения регламентных работ по техническому обслуживанию дорожно-строительных машин;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0453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метрологическую поверку средств измерений;</w:t>
      </w:r>
    </w:p>
    <w:p w:rsidR="00F90F59" w:rsidRPr="00F90F59" w:rsidRDefault="00F90F59" w:rsidP="000453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F90F59" w:rsidRPr="00F90F59" w:rsidRDefault="00F90F59" w:rsidP="000453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снимать и устанавливать агрегаты и узлы дорожно-строительных машин;</w:t>
      </w:r>
    </w:p>
    <w:p w:rsidR="00F90F59" w:rsidRPr="00F90F59" w:rsidRDefault="00F90F59" w:rsidP="000453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неисправности и объем работ по их устранению и ремонту;</w:t>
      </w:r>
    </w:p>
    <w:p w:rsidR="00F90F59" w:rsidRPr="00F90F59" w:rsidRDefault="00F90F59" w:rsidP="000453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способы и средства  ремонта;</w:t>
      </w:r>
    </w:p>
    <w:p w:rsidR="00F90F59" w:rsidRPr="00F90F59" w:rsidRDefault="00F90F59" w:rsidP="000453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применять диагностические приборы и оборудование;</w:t>
      </w:r>
    </w:p>
    <w:p w:rsidR="00F90F59" w:rsidRPr="00F90F59" w:rsidRDefault="00F90F59" w:rsidP="000453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использовать специальный инструмент, приборы, оборудование;</w:t>
      </w:r>
    </w:p>
    <w:p w:rsidR="00F90F59" w:rsidRPr="00F90F59" w:rsidRDefault="00F90F59" w:rsidP="000453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оформлять учетную документацию;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знать:</w:t>
      </w:r>
    </w:p>
    <w:p w:rsidR="00F90F59" w:rsidRPr="00F90F59" w:rsidRDefault="00F90F59" w:rsidP="000453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средства метрологии, стандартизации и сертификации;</w:t>
      </w:r>
    </w:p>
    <w:p w:rsidR="00F90F59" w:rsidRPr="00F90F59" w:rsidRDefault="00F90F59" w:rsidP="000453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методы обработки деталей дорожно-строительных машин;</w:t>
      </w:r>
    </w:p>
    <w:p w:rsidR="00F90F59" w:rsidRPr="00F90F59" w:rsidRDefault="00F90F59" w:rsidP="000453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конструктивные особенности обслуживаемых дорожно-строительных машин;</w:t>
      </w:r>
    </w:p>
    <w:p w:rsidR="00F90F59" w:rsidRPr="00F90F59" w:rsidRDefault="00F90F59" w:rsidP="000453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назначение и взаимодействие основных узлов ремонтируемых дорожно-строительных машин;</w:t>
      </w:r>
    </w:p>
    <w:p w:rsidR="00F90F59" w:rsidRPr="00F90F59" w:rsidRDefault="00F90F59" w:rsidP="000453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технические условия на регулировку и испытание отдельных механизмов;</w:t>
      </w:r>
    </w:p>
    <w:p w:rsidR="00F90F59" w:rsidRPr="00F90F59" w:rsidRDefault="00F90F59" w:rsidP="000453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и методы ремонта;</w:t>
      </w:r>
    </w:p>
    <w:p w:rsidR="00F90F59" w:rsidRPr="00F90F59" w:rsidRDefault="00F90F59" w:rsidP="0004538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восстановления деталей;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90F59" w:rsidRPr="00F90F59" w:rsidRDefault="00FC070C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556</w:t>
      </w:r>
      <w:r w:rsidR="00F10EF7">
        <w:rPr>
          <w:rFonts w:ascii="Times New Roman" w:hAnsi="Times New Roman"/>
          <w:sz w:val="24"/>
          <w:szCs w:val="24"/>
        </w:rPr>
        <w:t xml:space="preserve"> часов</w:t>
      </w:r>
      <w:r w:rsidR="00F90F59" w:rsidRPr="00F90F59">
        <w:rPr>
          <w:rFonts w:ascii="Times New Roman" w:hAnsi="Times New Roman"/>
          <w:sz w:val="24"/>
          <w:szCs w:val="24"/>
        </w:rPr>
        <w:t>, в том числе: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максимальной уче</w:t>
      </w:r>
      <w:r w:rsidR="00810798">
        <w:rPr>
          <w:rFonts w:ascii="Times New Roman" w:hAnsi="Times New Roman"/>
          <w:sz w:val="24"/>
          <w:szCs w:val="24"/>
        </w:rPr>
        <w:t>б</w:t>
      </w:r>
      <w:r w:rsidR="00FC070C">
        <w:rPr>
          <w:rFonts w:ascii="Times New Roman" w:hAnsi="Times New Roman"/>
          <w:sz w:val="24"/>
          <w:szCs w:val="24"/>
        </w:rPr>
        <w:t>ной нагрузки обучающегося – 244</w:t>
      </w:r>
      <w:r w:rsidR="00F10EF7">
        <w:rPr>
          <w:rFonts w:ascii="Times New Roman" w:hAnsi="Times New Roman"/>
          <w:sz w:val="24"/>
          <w:szCs w:val="24"/>
        </w:rPr>
        <w:t xml:space="preserve"> </w:t>
      </w:r>
      <w:r w:rsidR="00FC070C">
        <w:rPr>
          <w:rFonts w:ascii="Times New Roman" w:hAnsi="Times New Roman"/>
          <w:sz w:val="24"/>
          <w:szCs w:val="24"/>
        </w:rPr>
        <w:t xml:space="preserve"> часа</w:t>
      </w:r>
      <w:r w:rsidRPr="00F90F59">
        <w:rPr>
          <w:rFonts w:ascii="Times New Roman" w:hAnsi="Times New Roman"/>
          <w:sz w:val="24"/>
          <w:szCs w:val="24"/>
        </w:rPr>
        <w:t>, включая: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обязательной аудиторной учебной нагрузки обуч</w:t>
      </w:r>
      <w:r w:rsidR="00FC070C">
        <w:rPr>
          <w:rFonts w:ascii="Times New Roman" w:hAnsi="Times New Roman"/>
          <w:sz w:val="24"/>
          <w:szCs w:val="24"/>
        </w:rPr>
        <w:t>ающегося – 240</w:t>
      </w:r>
      <w:r w:rsidR="00810798">
        <w:rPr>
          <w:rFonts w:ascii="Times New Roman" w:hAnsi="Times New Roman"/>
          <w:sz w:val="24"/>
          <w:szCs w:val="24"/>
        </w:rPr>
        <w:t xml:space="preserve">  часов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самостоя</w:t>
      </w:r>
      <w:r w:rsidR="00E00B3A">
        <w:rPr>
          <w:rFonts w:ascii="Times New Roman" w:hAnsi="Times New Roman"/>
          <w:sz w:val="24"/>
          <w:szCs w:val="24"/>
        </w:rPr>
        <w:t>т</w:t>
      </w:r>
      <w:r w:rsidR="00F10EF7">
        <w:rPr>
          <w:rFonts w:ascii="Times New Roman" w:hAnsi="Times New Roman"/>
          <w:sz w:val="24"/>
          <w:szCs w:val="24"/>
        </w:rPr>
        <w:t>ельной работы обучающегося – 4 часа</w:t>
      </w:r>
      <w:r w:rsidRPr="00F90F59">
        <w:rPr>
          <w:rFonts w:ascii="Times New Roman" w:hAnsi="Times New Roman"/>
          <w:sz w:val="24"/>
          <w:szCs w:val="24"/>
        </w:rPr>
        <w:t>;</w:t>
      </w:r>
    </w:p>
    <w:p w:rsidR="00F90F59" w:rsidRDefault="00FC070C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– 168</w:t>
      </w:r>
      <w:r w:rsidR="00E00B3A">
        <w:rPr>
          <w:rFonts w:ascii="Times New Roman" w:hAnsi="Times New Roman"/>
          <w:sz w:val="24"/>
          <w:szCs w:val="24"/>
        </w:rPr>
        <w:t xml:space="preserve"> </w:t>
      </w:r>
      <w:r w:rsidR="00810798">
        <w:rPr>
          <w:rFonts w:ascii="Times New Roman" w:hAnsi="Times New Roman"/>
          <w:sz w:val="24"/>
          <w:szCs w:val="24"/>
        </w:rPr>
        <w:t xml:space="preserve"> часа,</w:t>
      </w:r>
    </w:p>
    <w:p w:rsidR="00810798" w:rsidRPr="00F90F59" w:rsidRDefault="00810798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– 144 часа.</w:t>
      </w:r>
    </w:p>
    <w:p w:rsidR="00F02E18" w:rsidRDefault="00F02E18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</w:p>
    <w:p w:rsidR="00F90F59" w:rsidRPr="00F90F59" w:rsidRDefault="00F90F59" w:rsidP="00F90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F90F59">
        <w:rPr>
          <w:b/>
          <w:caps/>
        </w:rPr>
        <w:t xml:space="preserve">2. результаты освоения ПРОФЕССИОНАЛЬНОГО МОДУЛЯ 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(ВПД) </w:t>
      </w:r>
      <w:r w:rsidRPr="00F90F59">
        <w:rPr>
          <w:rFonts w:ascii="Times New Roman" w:hAnsi="Times New Roman"/>
          <w:b/>
          <w:sz w:val="24"/>
          <w:szCs w:val="24"/>
        </w:rPr>
        <w:t>Выполнение работ по профессии "Слесарь по ремонту дорожно-строительных машин и тракторов"</w:t>
      </w:r>
      <w:r w:rsidRPr="00F90F59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90F59" w:rsidRPr="00F90F59" w:rsidTr="00F90F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Диагностировать дорожно-строительные машины и трактора, его агрегаты и системы.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Разбирать, собирать узлы и агрегаты </w:t>
            </w:r>
            <w:r w:rsidRPr="00F90F59">
              <w:rPr>
                <w:rFonts w:ascii="Times New Roman" w:hAnsi="Times New Roman"/>
                <w:sz w:val="24"/>
                <w:szCs w:val="24"/>
              </w:rPr>
              <w:t>дорожно-строительных машин</w:t>
            </w: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устранять неисправности.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pStyle w:val="a8"/>
              <w:widowControl w:val="0"/>
              <w:ind w:left="0" w:firstLine="709"/>
              <w:jc w:val="both"/>
              <w:rPr>
                <w:spacing w:val="-6"/>
              </w:rPr>
            </w:pPr>
            <w:r w:rsidRPr="00F90F59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0F59" w:rsidRPr="00F90F59" w:rsidTr="00F90F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90F59" w:rsidRPr="00F90F59" w:rsidTr="00F90F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0F59" w:rsidRPr="00F90F59" w:rsidRDefault="00F90F59" w:rsidP="00F90F5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F59" w:rsidRPr="00F90F59" w:rsidRDefault="00F90F59" w:rsidP="00F90F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F59">
              <w:rPr>
                <w:rFonts w:ascii="Times New Roman" w:hAnsi="Times New Roman"/>
                <w:spacing w:val="-6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90F59" w:rsidRPr="00F90F59" w:rsidRDefault="00F90F59" w:rsidP="00F90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E18" w:rsidRDefault="00F02E1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90F59" w:rsidRPr="00F90F59" w:rsidRDefault="00F90F59" w:rsidP="00F02E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F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F90F59" w:rsidRPr="00F90F59" w:rsidRDefault="00F90F59" w:rsidP="00F02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caps/>
          <w:sz w:val="24"/>
          <w:szCs w:val="24"/>
        </w:rPr>
        <w:t>УЧЕБНЫХ И ПРОИЗВОДСТВЕННЫХ  ПРАКТИК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Основанием для разработки данных программ являются следующие документы: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- Федеральный  государственный образовательный стандарт  по специальности среднего  профессионального образования 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 xml:space="preserve">, утвержденный  приказом Министерства образования и науки РФ от 22 апреля   2014 г. № 386.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Перечень  профессий СПО, утвержденный приказом Министерства образования и науки РФ;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Единый тарифно-квалификационный справочник;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</w:t>
      </w:r>
      <w:r w:rsidRPr="00F90F59">
        <w:rPr>
          <w:rFonts w:ascii="Times New Roman" w:hAnsi="Times New Roman"/>
          <w:sz w:val="24"/>
          <w:szCs w:val="24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Учебные и производственные практики являются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вид и проводится в образовательном учреждении. Производственные практики направлены на освоение рабочей специальности 23.02.03 «Техническое обслуживание и ремонт автомобильного транспорта» и проводятся на предприятиях автомобильного транспорта.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Программа практик может быть использована при реализации программы профессиональной подготовки, повышения квалификации и переподготовки по профессии 18511«Слесарь по ремонту автомобилей».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 xml:space="preserve">1.2 Цели учебных и производственных практик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</w:t>
      </w:r>
      <w:r w:rsidRPr="00F90F59">
        <w:rPr>
          <w:rFonts w:ascii="Times New Roman" w:hAnsi="Times New Roman"/>
          <w:sz w:val="24"/>
          <w:szCs w:val="24"/>
        </w:rPr>
        <w:t xml:space="preserve">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 xml:space="preserve">. </w:t>
      </w:r>
      <w:r w:rsidRPr="00F90F59">
        <w:rPr>
          <w:rFonts w:ascii="Times New Roman" w:hAnsi="Times New Roman"/>
          <w:bCs/>
          <w:spacing w:val="1"/>
          <w:sz w:val="24"/>
          <w:szCs w:val="24"/>
        </w:rPr>
        <w:t>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 xml:space="preserve">1.3 Задачи  учебных и производственных практик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</w:t>
      </w:r>
      <w:r w:rsidRPr="00F90F59">
        <w:rPr>
          <w:rFonts w:ascii="Times New Roman" w:hAnsi="Times New Roman"/>
          <w:sz w:val="24"/>
          <w:szCs w:val="24"/>
        </w:rPr>
        <w:t xml:space="preserve">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>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Задачами  производственных практик являются: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адаптация обучающихся в конкретных производственных условиях и к режиму работы;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воспитание у обучающихся сознательной трудовой и технологической дисциплины, ответственного отношения к труду, бережного отношения к оборудованию;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lastRenderedPageBreak/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накопление опыта самостоятельной работы по специальности;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изучение нормативной, технической и технологической документации;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освоение новых технологий ремонта и технического обслуживания автомобилей;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формирование умений согласовывать свой труд в коллективе;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совершенствование навыков самоконтроля и взаимоконтроля;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- формирование основных профессионально-значимых качеств личности специалиста.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0F59">
        <w:rPr>
          <w:rFonts w:ascii="Times New Roman" w:hAnsi="Times New Roman"/>
          <w:bCs/>
          <w:spacing w:val="1"/>
          <w:sz w:val="24"/>
          <w:szCs w:val="24"/>
        </w:rPr>
        <w:t>В ходе освоения программы учебных и производственных практик обучающийся должен:</w:t>
      </w:r>
      <w:r w:rsidRPr="00F90F59">
        <w:rPr>
          <w:rFonts w:ascii="Times New Roman" w:hAnsi="Times New Roman"/>
          <w:bCs/>
          <w:sz w:val="24"/>
          <w:szCs w:val="24"/>
        </w:rPr>
        <w:t xml:space="preserve">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ПМ.01 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регулировки двигателей внутреннего сгорания;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технического обслуживания подъемно-транспортных, строительных, дорожных машин в процессе их работы;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движения поездов при производстве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осуществлять контроль за соблюдением технологической дисциплины;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эксплуатации, методы технической диагностики и обеспечения надежности работы дорог и искусственных сооружений;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и технологию работ по строительству, содержанию и ремонту дорог и искусственных сооружений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lastRenderedPageBreak/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учета срока службы, наработки объектов эксплуатации, причин и продолжительности простоев техники;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регулировки двигателей внутреннего сгорания (далее - ДВС);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технического обслуживания ДВС 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пользования мерительным инструментом, техническими средствами контроля и определения параметров;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дуговой сварки и резки металлов, механической обработки металлов, электромонтажных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читать, собирать и определять параметры электрических цепей электрических машин постоянного и переменного тока;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осуществлять контроль за соблюдением технологической дисциплины;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разрабатывать и внедрять в производство ресурсо- и энергосберегающие технологии;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устройство и принцип действия автомобилей, тракторов и их составных частей;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принципы, лежащие в основе функционирования электрических машин и электронной техники;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конструкцию и технические характеристики электрических машин постоянного и переменного тока;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способы и методы восстановления деталей машин, технологические процессы их восстановления;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методику выбора технологического оборудования для технического обслуживания, </w:t>
      </w:r>
      <w:r w:rsidRPr="00F90F59">
        <w:rPr>
          <w:rFonts w:ascii="Times New Roman" w:hAnsi="Times New Roman"/>
          <w:sz w:val="24"/>
          <w:szCs w:val="24"/>
        </w:rPr>
        <w:lastRenderedPageBreak/>
        <w:t>диагностики и ремонта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основы технического нормирования при техническом обслуживании и ремонте машин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ПМ.03 Организация работы первичных трудовых коллективов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иметь практический опыт: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планирования и организации производственных работ в штатных и нештатных ситуациях;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оформления технической и отчетной документации о работе производственного участка;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уметь: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осуществлять контроль за соблюдением технологической дисциплины при выполнении работ;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составлять и оформлять техническую и отчетную документацию о работе производственного участка;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знать: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основы организации и планирования деятельности организации и управления ею;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основные показатели производственно-хозяйственной деятельности организации;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виды и формы технической и отчетной документации;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0F59">
        <w:rPr>
          <w:rFonts w:ascii="Times New Roman" w:hAnsi="Times New Roman"/>
          <w:b/>
          <w:bCs/>
          <w:sz w:val="24"/>
          <w:szCs w:val="24"/>
        </w:rPr>
        <w:t xml:space="preserve">ПМ 04 </w:t>
      </w:r>
      <w:r w:rsidRPr="00F90F59">
        <w:rPr>
          <w:rFonts w:ascii="Times New Roman" w:hAnsi="Times New Roman"/>
          <w:sz w:val="24"/>
          <w:szCs w:val="24"/>
        </w:rPr>
        <w:t xml:space="preserve"> «</w:t>
      </w:r>
      <w:r w:rsidRPr="00F90F59">
        <w:rPr>
          <w:rFonts w:ascii="Times New Roman" w:hAnsi="Times New Roman"/>
          <w:b/>
          <w:bCs/>
          <w:sz w:val="24"/>
          <w:szCs w:val="24"/>
        </w:rPr>
        <w:t>Выполнение работ по профессии «Слесарь по ремонту дорожно-строительных машин и тракторов»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- проведения технических измерений соответствующим инструментом и приборами;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- использования диагностических приборов и технического оборудования;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уметь: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снимать и устанавливать агрегаты и узлы автомобиля;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применять диагностические приборы и оборудование;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- использовать специальный инструмент, приборы, оборудование.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1.4 Место и время проведения учебных и производственных практик.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Учебные практики в рамках профессионального модуля проводятся как в несколько периодов, так и рассредоточено чередуясь с теоретическими занятиями в </w:t>
      </w:r>
      <w:r w:rsidRPr="00F90F59">
        <w:rPr>
          <w:rFonts w:ascii="Times New Roman" w:hAnsi="Times New Roman"/>
          <w:color w:val="000000"/>
          <w:sz w:val="24"/>
          <w:szCs w:val="24"/>
        </w:rPr>
        <w:lastRenderedPageBreak/>
        <w:t>рамках профессиональных модулей. Основной формой организации учебной практики является урок производственного обучения.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Договором предусмотрены права и обязанности сторон.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Образовательное учреждение: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осуществляют руководство практикой;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Организации, участвующие в организации и проведении практики: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издают приказ о прохождении практики обучающимися;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обеспечивают безопасные условия прохождения практики обучающимися;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Обучающиеся, осваивающие профессиональный модуль при прохождении практики в организациях: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полностью выполняют задания, предусмотренные программами практики;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>соблюдают действующие в организациях правила внутреннего трудового распорядка;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</w:t>
      </w:r>
      <w:r w:rsidRPr="00F90F59">
        <w:rPr>
          <w:rFonts w:ascii="Times New Roman" w:hAnsi="Times New Roman"/>
          <w:color w:val="000000"/>
          <w:sz w:val="24"/>
          <w:szCs w:val="24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     Общее руководство и контроль за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F90F59">
        <w:rPr>
          <w:rFonts w:ascii="Times New Roman" w:hAnsi="Times New Roman"/>
          <w:sz w:val="24"/>
          <w:szCs w:val="24"/>
        </w:rPr>
        <w:t>Образец договора представлен в Приложении 1.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59">
        <w:rPr>
          <w:rFonts w:ascii="Times New Roman" w:hAnsi="Times New Roman"/>
          <w:b/>
          <w:color w:val="000000"/>
          <w:sz w:val="24"/>
          <w:szCs w:val="24"/>
        </w:rPr>
        <w:t>1.5 Рекомендуемое количество часов на освоение программы: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производственной практики – 504 часа, из них:</w:t>
      </w:r>
    </w:p>
    <w:p w:rsidR="00F90F59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01 –72  часа</w:t>
      </w:r>
      <w:r w:rsidR="00F90F59" w:rsidRPr="00F90F5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90F59" w:rsidRPr="00F90F59" w:rsidRDefault="001E4992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02 – 108   часов</w:t>
      </w:r>
    </w:p>
    <w:p w:rsid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-п о ПМ. 03 – 36 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 04 – 36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05 – 36 часов, </w:t>
      </w:r>
    </w:p>
    <w:p w:rsidR="008724D3" w:rsidRPr="00F90F59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06 – 144 часа.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учебн</w:t>
      </w:r>
      <w:bookmarkStart w:id="13" w:name="OLE_LINK32"/>
      <w:bookmarkStart w:id="14" w:name="OLE_LINK37"/>
      <w:r w:rsidRPr="00F90F59">
        <w:rPr>
          <w:rFonts w:ascii="Times New Roman" w:hAnsi="Times New Roman"/>
          <w:color w:val="000000"/>
          <w:sz w:val="24"/>
          <w:szCs w:val="24"/>
        </w:rPr>
        <w:t>ой практики – 396  часов</w:t>
      </w:r>
      <w:bookmarkEnd w:id="13"/>
      <w:bookmarkEnd w:id="14"/>
      <w:r w:rsidRPr="00F90F59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8724D3">
        <w:rPr>
          <w:rFonts w:ascii="Times New Roman" w:hAnsi="Times New Roman"/>
          <w:color w:val="000000"/>
          <w:sz w:val="24"/>
          <w:szCs w:val="24"/>
        </w:rPr>
        <w:t xml:space="preserve">по ПМ 02 – 180 </w:t>
      </w:r>
      <w:r w:rsidRPr="00F90F59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="008724D3">
        <w:rPr>
          <w:rFonts w:ascii="Times New Roman" w:hAnsi="Times New Roman"/>
          <w:color w:val="000000"/>
          <w:sz w:val="24"/>
          <w:szCs w:val="24"/>
        </w:rPr>
        <w:t>,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F59">
        <w:rPr>
          <w:rFonts w:ascii="Times New Roman" w:hAnsi="Times New Roman"/>
          <w:color w:val="000000"/>
          <w:sz w:val="24"/>
          <w:szCs w:val="24"/>
        </w:rPr>
        <w:t>- по ПМ 03 – 36 часов</w:t>
      </w:r>
      <w:r w:rsidR="008724D3">
        <w:rPr>
          <w:rFonts w:ascii="Times New Roman" w:hAnsi="Times New Roman"/>
          <w:color w:val="000000"/>
          <w:sz w:val="24"/>
          <w:szCs w:val="24"/>
        </w:rPr>
        <w:t>,</w:t>
      </w:r>
    </w:p>
    <w:p w:rsidR="00F90F59" w:rsidRDefault="001E4992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ПМ. 04 – 48</w:t>
      </w:r>
      <w:r w:rsidR="008724D3">
        <w:rPr>
          <w:rFonts w:ascii="Times New Roman" w:hAnsi="Times New Roman"/>
          <w:color w:val="000000"/>
          <w:sz w:val="24"/>
          <w:szCs w:val="24"/>
        </w:rPr>
        <w:t xml:space="preserve">  часов, </w:t>
      </w:r>
    </w:p>
    <w:p w:rsidR="008724D3" w:rsidRDefault="008724D3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05 – 36 часов,</w:t>
      </w:r>
    </w:p>
    <w:p w:rsidR="008724D3" w:rsidRPr="00F90F59" w:rsidRDefault="001E4992" w:rsidP="00F9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по ПМ 06 – 168 часов</w:t>
      </w:r>
      <w:r w:rsidR="008724D3">
        <w:rPr>
          <w:rFonts w:ascii="Times New Roman" w:hAnsi="Times New Roman"/>
          <w:color w:val="000000"/>
          <w:sz w:val="24"/>
          <w:szCs w:val="24"/>
        </w:rPr>
        <w:t>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>2  ХАРАКТЕРИСТИКА ПРОФЕССИОНАЛЬНОЙ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F59">
        <w:rPr>
          <w:rFonts w:ascii="Times New Roman" w:hAnsi="Times New Roman"/>
          <w:b/>
          <w:sz w:val="24"/>
          <w:szCs w:val="24"/>
        </w:rPr>
        <w:t xml:space="preserve">ДЕЯТЕЛЬНОСТИ ВЫПУСКНИКОВ ПО СПЕЦИАЛЬНОСТИ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дороги и дорожные сооружения;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подъемно-транспортные, строительные, дорожные машины и оборудование, их сборочные единицы;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средства контроля технического состояния машин, механизмов, оборудования и их сборочных единиц;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первичные трудовые коллективы.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Техник готовится к следующим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3.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4. Выполнение работ по одной или нескольким профессиям рабочих, должностям служащих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5.Старший техник готовится к следующим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6.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7.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8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9. Организация работ по комплексной механизации текущего содержания и ремонта дорог и дорожных сооружений.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10. Организация работ по ремонту и производству запасных частей.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11. Выполнение работ по одной или нескольким профессиям рабочих, должностям.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F90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ЗУ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ЛЬ</w:t>
      </w:r>
      <w:r w:rsidRPr="00F90F59">
        <w:rPr>
          <w:rFonts w:ascii="Times New Roman" w:hAnsi="Times New Roman"/>
          <w:b/>
          <w:bCs/>
          <w:spacing w:val="5"/>
          <w:sz w:val="24"/>
          <w:szCs w:val="24"/>
        </w:rPr>
        <w:t>Т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F90F59">
        <w:rPr>
          <w:rFonts w:ascii="Times New Roman" w:hAnsi="Times New Roman"/>
          <w:b/>
          <w:bCs/>
          <w:sz w:val="24"/>
          <w:szCs w:val="24"/>
        </w:rPr>
        <w:t>Ы</w:t>
      </w:r>
      <w:r w:rsidRPr="00F90F59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90F59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90F59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90F59">
        <w:rPr>
          <w:rFonts w:ascii="Times New Roman" w:hAnsi="Times New Roman"/>
          <w:b/>
          <w:bCs/>
          <w:sz w:val="24"/>
          <w:szCs w:val="24"/>
        </w:rPr>
        <w:t>Я</w:t>
      </w:r>
      <w:r w:rsidRPr="00F90F5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t xml:space="preserve">УЧЕБНЫХ И ПРОИЗВОДСТВЕННЫХ </w:t>
      </w:r>
      <w:r w:rsidRPr="00F90F59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ПРАКТИК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При подготовке специалистов  по специальности </w:t>
      </w:r>
      <w:r w:rsidRPr="00F90F59">
        <w:rPr>
          <w:rFonts w:ascii="Times New Roman" w:hAnsi="Times New Roman"/>
          <w:b/>
          <w:bCs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F90F59">
        <w:rPr>
          <w:rFonts w:ascii="Times New Roman" w:hAnsi="Times New Roman"/>
          <w:b/>
          <w:sz w:val="24"/>
          <w:szCs w:val="24"/>
        </w:rPr>
        <w:t>,</w:t>
      </w:r>
      <w:r w:rsidRPr="00F90F59">
        <w:rPr>
          <w:rFonts w:ascii="Times New Roman" w:hAnsi="Times New Roman"/>
          <w:sz w:val="24"/>
          <w:szCs w:val="24"/>
        </w:rPr>
        <w:t xml:space="preserve">.результатами освоения программы учебных и производственных практик является овладение обучающимися видом профессиональной деятельности (ВПД) Техническое обслуживание и ремонт </w:t>
      </w:r>
      <w:r w:rsidRPr="00F90F59">
        <w:rPr>
          <w:rFonts w:ascii="Times New Roman" w:hAnsi="Times New Roman"/>
          <w:b/>
          <w:bCs/>
          <w:sz w:val="24"/>
          <w:szCs w:val="24"/>
        </w:rPr>
        <w:t>подъемно-транспортных, строительных, дорожных машин и оборудования,</w:t>
      </w:r>
      <w:r w:rsidRPr="00F90F59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компетенциями: 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. Техник должен обладать общими компетенциями, включающими в себя способность: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1.1. Обеспечивать безопасность движения транспортных средств при производстве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 xml:space="preserve">ПК 2.4. Вести учетно-отчетную документацию по техническому обслуживанию и </w:t>
      </w:r>
      <w:r w:rsidRPr="00F90F59">
        <w:rPr>
          <w:rFonts w:ascii="Times New Roman" w:hAnsi="Times New Roman"/>
          <w:sz w:val="24"/>
          <w:szCs w:val="24"/>
        </w:rPr>
        <w:lastRenderedPageBreak/>
        <w:t>ремонту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5.2.3. Организация работы первичных трудовых коллективов.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3.2. Осуществлять контроль за соблюдением технологической дисциплины при выполнении работ.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F90F59" w:rsidRPr="00F90F59" w:rsidRDefault="00F90F59" w:rsidP="00F90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F59">
        <w:rPr>
          <w:rFonts w:ascii="Times New Roman" w:hAnsi="Times New Roman"/>
          <w:sz w:val="24"/>
          <w:szCs w:val="24"/>
        </w:rPr>
        <w:t>5.2.4. Выполнение работ по одной или нескольким профессиям рабочих, должностям служащих (приложение к настоящему ФГОС СПО).</w:t>
      </w: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F59" w:rsidRPr="00F90F59" w:rsidRDefault="00F90F59" w:rsidP="00F90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2D7" w:rsidRPr="00B422AD" w:rsidRDefault="00A112D7">
      <w:pPr>
        <w:rPr>
          <w:rFonts w:ascii="Times New Roman" w:hAnsi="Times New Roman"/>
          <w:sz w:val="24"/>
          <w:szCs w:val="24"/>
        </w:rPr>
      </w:pPr>
      <w:r w:rsidRPr="00B422AD">
        <w:rPr>
          <w:rFonts w:ascii="Times New Roman" w:hAnsi="Times New Roman"/>
          <w:sz w:val="24"/>
          <w:szCs w:val="24"/>
        </w:rPr>
        <w:br w:type="page"/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АННОТАЦИЯ К РАБОЧЕЙ ПРОГРАММЕ ПРЕДДИПЛОМНОЙ ПРАКТИКИ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ПДП Производственная преддипломная практика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1.1.Область применения программы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производственной преддипломной практики разработана на основе Федеральныхгосударственных образовательных стандартов (далее –ФГОС) по специальности среднего профессионального образования (далее -СПО) и соответствует Государственным требованиям к минимуму содержания и уровню подготовки студента по специальности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23.02.04«Техническая эксплуатация подъемно-транспортных, строительных, дорожных машин и оборудования» в части освоения основного вида профессиональной деятельности (ВПД):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Организация работы первичных трудовых коллективов.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ПК 3.1. Организовывать работу персонала по эксплуатации подъемнотранспортных, строительных, дорожных машин и оборудования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ПК 3.2. Осуществлять контроль за соблюдением технологической дисциплины при выполнении работ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ПК 3.3. Составлять и оформлять техническую и отчетную документацию о работе ремонтно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-механического отделения структурного подразделения.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ПК 3.4. Участвовать в подготовке учетной документации для лицензирования производственной деятельности и структурного подразделения.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1.2.Цели и задачи преддипломной практики: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Преддипломная практика проводится для овладения студентами первоначального профессионального опыта, проверки профессиональной готовности будущего специалиста к самостоятельной трудовой деятельности и сбору материала к дипломному проекту (работе).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Преддипломная практика проводится в организациях. Во время преддипломной практики студенты выполняют обязанности в соответствии с требованиями ФГОС СПО. При наличии вакантных мест студенты могут зачисляться на штатные должности в порядке, определенном трудовым законодательством, если работа соответствует требованиям программы практики. Итогом преддипломной практики является зачет (или оценка), Которые выставляются руководителем практики от учебного заведения.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Студенты, не выполнившие без уважительной причины требований программы практики или получившие отрицательную оценку, отчисляются из учебного заведения как имеющие академическую задолженность. В случае уважительной причины студенты направляются на практику вторично.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Преддипломная практика проводится в организациях на основе договоров, заключаемых между образовательным учреждением и организациями (приказ Министерства образования и науки Российской Федерации (Минобрнауки России) от 26 ноября 2009г. No673 «Об утверждении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образования», зарегистрирован в Минюсте РФ 15 января 2010г.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Положение распространяется на все образовательные учреждения, реализующие основные профессиональные образовательные программы среднего профессионального образования (далее –ОПОП СПО) в соответствии с федеральными государственными образовательными стандартами среднего профессионального образования (далее –ФГОС СПО).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Программа преддипломной практики студентов являются составной частью ОПОП СПО, обеспечивающей реализацию ФГОС СПО. Сроки проведения практики в соответствии с ОПОП СПО по специальности 23.02.04«Техническая эксплуатация подъемно-транспортных, строительных, дорожных машин и оборудования» составляют четыре недели (144 часа).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 .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Во время преддипломной практики студенты зачисляются на вакантные должности, если работа соответствует требованиям программы преддипломной практики.После прохождения преддипломной практики студент должен иметь практический опыт: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-инструктажа по технике безопасности на производственных участках дорожной организации (предприятия), по месту практики;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-руководства производственным коллективом по организации эксплуатации, ремонта и технического обслуживания дорожностроительной техники на объектах строительства автомобильных дорог;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-управления производством в пределах функций специалистов со средним специальным образованием;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-обобщать результаты личных наблюдений, критически анализировать организацию производства и технологические процессы(отвечающих тематике дипломных проектов) с учетом последних научно-</w:t>
      </w:r>
    </w:p>
    <w:p w:rsidR="00A112D7" w:rsidRPr="00A112D7" w:rsidRDefault="00A112D7" w:rsidP="00A112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технических  достижений в этой области и изучения работы передовиков производства.знать: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-структуру дорожно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-строительной организации (предприятия) 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-материально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-техническую базу;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-правила внутреннего распорядка;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-график прохождения преддипломной практики;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-общие требования к технике безопасности;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-техническая документация;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-перспективы развития предприятия;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-внутренний распорядок;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-инсруктаж по технике безопасности;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-организацию эксплуатации, ремонта и технического обслуживания дорожно-строительной техники на объектах строительства автомобильных дорог;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-технико-экономические показатели работ дорожных машин, годовой выработкой, коэффициентом использования парка машин, затратами на их ремонт и техническое обслуживание;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-методику разработки производственных заданий комплексным механизированным бригадам на дорожном строительстве, а также осуществления контроля за выполнением ими заданий;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-метод внедрения передовой технологии и организации работ по техническому обслуживанию и ремонту дорожной техники; -на объекте строительства мероприятия по эффективному использованию дорожной техники;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-мероприятия по повышению производительности труда рабочих при эксплуатации, ремонте и техническом обслуживании дорожных машин;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-организацию рационализаторской работы на объектах строительства и эксплуатации автомобильных дорог, принять участие в этой работе;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-опыт работы механизаторов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-новаторов производства на дорожном строительстве;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-состояние контроля за соблюдением правил техники безопасности и правил безопасности на объектах дорожного строительства и в мастерских по ремонту дорожно-строительной техники;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-мероприятия по повышению уровня механизации дорожных работ, использованию повышения производительности дорожных машин, снижению себестоимости дорожных работ;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-работу дорожно-строительных машин, эффективность их использования,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-план ремонта и технического обслуживания дорожной техники, автомобилей и тракторов;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-методику составления оперативных сводок о работе дорожных машин и автотранспорта;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-необходимые запчасти к машинам и эксплуатационные материалы;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-контроль за соблюдением требований охраны труда и техники безопасности;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-структуру дорожной организации (предприятия), организацию ее управления и производственно-</w:t>
      </w:r>
    </w:p>
    <w:p w:rsidR="00A112D7" w:rsidRPr="00A112D7" w:rsidRDefault="00A112D7" w:rsidP="00A112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хозяйственную деятельность и предложения по совершенствованию структуры;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-краткое содержание работы отделов и служб;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-план работы по основным показателям, его выполнение;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-краткое описание организации работ на основных объектах производственных предприятий;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-экономические показатели работы дорожной организации (предприятия), особо обратить внимание на мероприятия по повышению производительности труда, по работе дорожной техники и повышению эффективности производства в целом; -фактические материалы, чертежи, схемы, расчеты, необходимые для разработки дипломного проекта.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уметь: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-нормировать работы по эксплуатации и ремонту дорожной техники, расход запасных частей к дорожным машинам и эксплуатационных материалов;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-составлять установленную отчетностьпо эксплуатации и ремонту дорожно-строительной техники; </w:t>
      </w:r>
    </w:p>
    <w:p w:rsidR="00A112D7" w:rsidRPr="00A112D7" w:rsidRDefault="00A112D7" w:rsidP="00A112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эксплуатационные материалы;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-контроль за соблюдением требований охраны труда и техники безопасности;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-вести контроль за эффективной и бесперебойной работой дорожно-строительной техники;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-определять работы дорожно-строительных машин и эффективности их использования;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-составлять установленную отчетность о работе дорожно-строительных машин;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-делать анализ выполнения плановых показателей работы дорожно-строительной техники;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-разрабатывать план ремонта и технического обслуживания дорожной техники, автомобилей и тракторов;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-составлять оперативные сводки о работе дорожных машин и автотранспорта;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-составлять заявки на необходимые запчасти к машинам и эксплуатационные материалы;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-осуществлять контроль за соблюдением требований охраны труда и техники безопасности;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-собрать материалы для выполнения дипломных проектов в соответствии с перечнем вопросов, предусмотренных заданием, на протяжении всего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периода преддипломной практики.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 xml:space="preserve">1.3. Количество недель (часов) на освоение программы практики: </w:t>
      </w:r>
    </w:p>
    <w:p w:rsidR="00A112D7" w:rsidRPr="00A112D7" w:rsidRDefault="00A112D7" w:rsidP="00A1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2D7">
        <w:rPr>
          <w:rFonts w:ascii="Times New Roman" w:eastAsia="Times New Roman" w:hAnsi="Times New Roman"/>
          <w:sz w:val="20"/>
          <w:szCs w:val="20"/>
          <w:lang w:eastAsia="ru-RU"/>
        </w:rPr>
        <w:t>Всего 4 недели(144 часа).</w:t>
      </w:r>
    </w:p>
    <w:p w:rsidR="00A112D7" w:rsidRPr="00A112D7" w:rsidRDefault="00A112D7" w:rsidP="00A1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2D7" w:rsidRPr="00A112D7" w:rsidRDefault="00A112D7" w:rsidP="00A1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4BF8" w:rsidRPr="00647C8E" w:rsidRDefault="00A112D7" w:rsidP="00A11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112D7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</w:p>
    <w:sectPr w:rsidR="00FF4BF8" w:rsidRPr="00647C8E" w:rsidSect="00E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87" w:rsidRDefault="00045387" w:rsidP="00F90F59">
      <w:pPr>
        <w:spacing w:after="0" w:line="240" w:lineRule="auto"/>
      </w:pPr>
      <w:r>
        <w:separator/>
      </w:r>
    </w:p>
  </w:endnote>
  <w:endnote w:type="continuationSeparator" w:id="0">
    <w:p w:rsidR="00045387" w:rsidRDefault="00045387" w:rsidP="00F9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87" w:rsidRDefault="00045387" w:rsidP="00F90F59">
      <w:pPr>
        <w:spacing w:after="0" w:line="240" w:lineRule="auto"/>
      </w:pPr>
      <w:r>
        <w:separator/>
      </w:r>
    </w:p>
  </w:footnote>
  <w:footnote w:type="continuationSeparator" w:id="0">
    <w:p w:rsidR="00045387" w:rsidRDefault="00045387" w:rsidP="00F90F59">
      <w:pPr>
        <w:spacing w:after="0" w:line="240" w:lineRule="auto"/>
      </w:pPr>
      <w:r>
        <w:continuationSeparator/>
      </w:r>
    </w:p>
  </w:footnote>
  <w:footnote w:id="1">
    <w:p w:rsidR="00647C8E" w:rsidRPr="00F53FF1" w:rsidRDefault="00647C8E" w:rsidP="00660A1E">
      <w:pPr>
        <w:pStyle w:val="a6"/>
        <w:jc w:val="both"/>
        <w:rPr>
          <w:lang w:val="ru-RU"/>
        </w:rPr>
      </w:pPr>
    </w:p>
  </w:footnote>
  <w:footnote w:id="2">
    <w:p w:rsidR="00647C8E" w:rsidRPr="00655D7F" w:rsidRDefault="00647C8E" w:rsidP="00F90F59">
      <w:pPr>
        <w:pStyle w:val="a6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2" w15:restartNumberingAfterBreak="0">
    <w:nsid w:val="056A70D6"/>
    <w:multiLevelType w:val="hybridMultilevel"/>
    <w:tmpl w:val="406249E2"/>
    <w:lvl w:ilvl="0" w:tplc="3B6ADCD8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5A7B"/>
    <w:multiLevelType w:val="multilevel"/>
    <w:tmpl w:val="BF68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D4D4F"/>
    <w:multiLevelType w:val="multilevel"/>
    <w:tmpl w:val="363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3A0CA6"/>
    <w:multiLevelType w:val="multilevel"/>
    <w:tmpl w:val="D4C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A4924"/>
    <w:multiLevelType w:val="multilevel"/>
    <w:tmpl w:val="0EBA577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32" w15:restartNumberingAfterBreak="0">
    <w:nsid w:val="683926DE"/>
    <w:multiLevelType w:val="multilevel"/>
    <w:tmpl w:val="7B12CF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B041E"/>
    <w:multiLevelType w:val="multilevel"/>
    <w:tmpl w:val="62E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 w15:restartNumberingAfterBreak="0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7"/>
  </w:num>
  <w:num w:numId="5">
    <w:abstractNumId w:val="1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9"/>
  </w:num>
  <w:num w:numId="15">
    <w:abstractNumId w:val="27"/>
  </w:num>
  <w:num w:numId="16">
    <w:abstractNumId w:val="10"/>
  </w:num>
  <w:num w:numId="17">
    <w:abstractNumId w:val="8"/>
  </w:num>
  <w:num w:numId="18">
    <w:abstractNumId w:val="20"/>
  </w:num>
  <w:num w:numId="19">
    <w:abstractNumId w:val="37"/>
  </w:num>
  <w:num w:numId="20">
    <w:abstractNumId w:val="6"/>
  </w:num>
  <w:num w:numId="21">
    <w:abstractNumId w:val="28"/>
  </w:num>
  <w:num w:numId="22">
    <w:abstractNumId w:val="2"/>
  </w:num>
  <w:num w:numId="23">
    <w:abstractNumId w:val="45"/>
  </w:num>
  <w:num w:numId="24">
    <w:abstractNumId w:val="12"/>
  </w:num>
  <w:num w:numId="25">
    <w:abstractNumId w:val="44"/>
  </w:num>
  <w:num w:numId="26">
    <w:abstractNumId w:val="38"/>
  </w:num>
  <w:num w:numId="27">
    <w:abstractNumId w:val="33"/>
  </w:num>
  <w:num w:numId="28">
    <w:abstractNumId w:val="23"/>
  </w:num>
  <w:num w:numId="29">
    <w:abstractNumId w:val="21"/>
  </w:num>
  <w:num w:numId="30">
    <w:abstractNumId w:val="41"/>
  </w:num>
  <w:num w:numId="31">
    <w:abstractNumId w:val="4"/>
  </w:num>
  <w:num w:numId="32">
    <w:abstractNumId w:val="16"/>
  </w:num>
  <w:num w:numId="33">
    <w:abstractNumId w:val="5"/>
  </w:num>
  <w:num w:numId="34">
    <w:abstractNumId w:val="43"/>
  </w:num>
  <w:num w:numId="35">
    <w:abstractNumId w:val="35"/>
  </w:num>
  <w:num w:numId="36">
    <w:abstractNumId w:val="22"/>
  </w:num>
  <w:num w:numId="37">
    <w:abstractNumId w:val="11"/>
  </w:num>
  <w:num w:numId="38">
    <w:abstractNumId w:val="42"/>
  </w:num>
  <w:num w:numId="39">
    <w:abstractNumId w:val="1"/>
  </w:num>
  <w:num w:numId="40">
    <w:abstractNumId w:val="26"/>
  </w:num>
  <w:num w:numId="41">
    <w:abstractNumId w:val="36"/>
  </w:num>
  <w:num w:numId="42">
    <w:abstractNumId w:val="30"/>
  </w:num>
  <w:num w:numId="43">
    <w:abstractNumId w:val="34"/>
  </w:num>
  <w:num w:numId="44">
    <w:abstractNumId w:val="24"/>
  </w:num>
  <w:num w:numId="45">
    <w:abstractNumId w:val="29"/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595"/>
    <w:rsid w:val="00024ECD"/>
    <w:rsid w:val="00045387"/>
    <w:rsid w:val="00050131"/>
    <w:rsid w:val="000521C7"/>
    <w:rsid w:val="00057DFF"/>
    <w:rsid w:val="000A3807"/>
    <w:rsid w:val="000F230F"/>
    <w:rsid w:val="00126C02"/>
    <w:rsid w:val="001E4992"/>
    <w:rsid w:val="00272718"/>
    <w:rsid w:val="0027556D"/>
    <w:rsid w:val="002A0175"/>
    <w:rsid w:val="002D3E8C"/>
    <w:rsid w:val="00376373"/>
    <w:rsid w:val="00390EE4"/>
    <w:rsid w:val="00434916"/>
    <w:rsid w:val="00442281"/>
    <w:rsid w:val="004653BC"/>
    <w:rsid w:val="00481807"/>
    <w:rsid w:val="004B3EE0"/>
    <w:rsid w:val="004C2B72"/>
    <w:rsid w:val="00501E96"/>
    <w:rsid w:val="00527FF5"/>
    <w:rsid w:val="005C6595"/>
    <w:rsid w:val="005D3914"/>
    <w:rsid w:val="00602023"/>
    <w:rsid w:val="0060619F"/>
    <w:rsid w:val="00647C8E"/>
    <w:rsid w:val="00660A1E"/>
    <w:rsid w:val="00683866"/>
    <w:rsid w:val="006B41ED"/>
    <w:rsid w:val="006E4697"/>
    <w:rsid w:val="00751703"/>
    <w:rsid w:val="00781904"/>
    <w:rsid w:val="00793BE4"/>
    <w:rsid w:val="007E3072"/>
    <w:rsid w:val="007F6427"/>
    <w:rsid w:val="00810798"/>
    <w:rsid w:val="00854F23"/>
    <w:rsid w:val="008724D3"/>
    <w:rsid w:val="008D5AA4"/>
    <w:rsid w:val="009064F2"/>
    <w:rsid w:val="0093066A"/>
    <w:rsid w:val="009E205F"/>
    <w:rsid w:val="00A112D7"/>
    <w:rsid w:val="00AC5F20"/>
    <w:rsid w:val="00AC7A6C"/>
    <w:rsid w:val="00AD77B9"/>
    <w:rsid w:val="00B15302"/>
    <w:rsid w:val="00B422AD"/>
    <w:rsid w:val="00B54F7F"/>
    <w:rsid w:val="00B9624F"/>
    <w:rsid w:val="00BA64AE"/>
    <w:rsid w:val="00BE03E3"/>
    <w:rsid w:val="00BE181B"/>
    <w:rsid w:val="00BF1F41"/>
    <w:rsid w:val="00C2172D"/>
    <w:rsid w:val="00C33D97"/>
    <w:rsid w:val="00C40C12"/>
    <w:rsid w:val="00C50917"/>
    <w:rsid w:val="00C5131D"/>
    <w:rsid w:val="00C93DB7"/>
    <w:rsid w:val="00CD03E0"/>
    <w:rsid w:val="00CE7B83"/>
    <w:rsid w:val="00CF02DE"/>
    <w:rsid w:val="00CF48E0"/>
    <w:rsid w:val="00D3631E"/>
    <w:rsid w:val="00D63485"/>
    <w:rsid w:val="00DA038A"/>
    <w:rsid w:val="00DD1152"/>
    <w:rsid w:val="00E00B3A"/>
    <w:rsid w:val="00E65F63"/>
    <w:rsid w:val="00E7411F"/>
    <w:rsid w:val="00E83230"/>
    <w:rsid w:val="00EC0749"/>
    <w:rsid w:val="00EC0DD8"/>
    <w:rsid w:val="00F02E18"/>
    <w:rsid w:val="00F10EF7"/>
    <w:rsid w:val="00F34E80"/>
    <w:rsid w:val="00F41A4B"/>
    <w:rsid w:val="00F43C9C"/>
    <w:rsid w:val="00F661BF"/>
    <w:rsid w:val="00F90F59"/>
    <w:rsid w:val="00F92C4D"/>
    <w:rsid w:val="00FB2BE7"/>
    <w:rsid w:val="00FB2DDD"/>
    <w:rsid w:val="00FC070C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7212"/>
  <w15:docId w15:val="{F06A4645-9469-491B-BC20-3A87909A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0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90F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qFormat/>
    <w:rsid w:val="00F90F5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rsid w:val="00F90F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90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9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F90F5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F90F59"/>
    <w:pPr>
      <w:ind w:left="566" w:hanging="283"/>
      <w:contextualSpacing/>
    </w:pPr>
  </w:style>
  <w:style w:type="paragraph" w:styleId="a9">
    <w:name w:val="Normal (Web)"/>
    <w:basedOn w:val="a"/>
    <w:uiPriority w:val="99"/>
    <w:semiHidden/>
    <w:unhideWhenUsed/>
    <w:rsid w:val="00B422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4932-EB4D-45BE-9F48-17C8BD41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81</Pages>
  <Words>25724</Words>
  <Characters>146633</Characters>
  <Application>Microsoft Office Word</Application>
  <DocSecurity>0</DocSecurity>
  <Lines>1221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67</cp:revision>
  <dcterms:created xsi:type="dcterms:W3CDTF">2018-06-06T08:33:00Z</dcterms:created>
  <dcterms:modified xsi:type="dcterms:W3CDTF">2021-09-23T08:22:00Z</dcterms:modified>
</cp:coreProperties>
</file>