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EBAF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14:paraId="44E08E49" w14:textId="77777777" w:rsidR="00F93D2F" w:rsidRPr="0001614B" w:rsidRDefault="00F93D2F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ОУД.01 РУССКИЙ ЯЗЫК.</w:t>
      </w:r>
    </w:p>
    <w:p w14:paraId="75BF6E24" w14:textId="77777777"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1.1.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Область применения программы</w:t>
      </w:r>
    </w:p>
    <w:p w14:paraId="4BF1634C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>ОУД.01</w:t>
      </w:r>
      <w:r w:rsidRPr="0001614B">
        <w:rPr>
          <w:rFonts w:ascii="Times New Roman" w:hAnsi="Times New Roman" w:cs="Times New Roman"/>
          <w:sz w:val="24"/>
          <w:szCs w:val="24"/>
        </w:rPr>
        <w:t xml:space="preserve"> Русский язык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</w:t>
      </w:r>
      <w:r w:rsidRPr="0001614B">
        <w:rPr>
          <w:rFonts w:ascii="Times New Roman" w:hAnsi="Times New Roman" w:cs="Times New Roman"/>
          <w:b/>
          <w:sz w:val="24"/>
          <w:szCs w:val="24"/>
        </w:rPr>
        <w:t>38.02.02 «Страховое дело»</w:t>
      </w:r>
    </w:p>
    <w:p w14:paraId="067B3D25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5627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14:paraId="3AFE9D7C" w14:textId="77777777" w:rsidR="00F93D2F" w:rsidRPr="0001614B" w:rsidRDefault="00F93D2F" w:rsidP="000161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4B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01614B">
        <w:rPr>
          <w:rFonts w:ascii="Times New Roman" w:hAnsi="Times New Roman"/>
          <w:b/>
          <w:sz w:val="24"/>
          <w:szCs w:val="24"/>
        </w:rPr>
        <w:tab/>
      </w:r>
    </w:p>
    <w:p w14:paraId="54EC715E" w14:textId="77777777"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1.3.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Цели и задачи дисциплины – требования к результатам освоения дисциплины.</w:t>
      </w:r>
    </w:p>
    <w:p w14:paraId="0DC5FC6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целей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7F70489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14:paraId="119EA96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 лингвистической (языковедческой), коммуникативной,  культуроведческой);</w:t>
      </w:r>
    </w:p>
    <w:p w14:paraId="0ED552F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28DDC92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14:paraId="5F7B49D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17CD9BE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45E3712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41786C1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понимание роли родного языка как основы успешной социализации личности;</w:t>
      </w:r>
    </w:p>
    <w:p w14:paraId="43D6709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осознание эстетической ценности, потребности сохранить чистоту русского языка как явления национальной культуры;</w:t>
      </w:r>
    </w:p>
    <w:p w14:paraId="14A91A7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669B62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107EBFD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самостоятельной, творческой и ответственной деятельности;</w:t>
      </w:r>
    </w:p>
    <w:p w14:paraId="6992F06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способность к самооценке на основе наблюдения за собственной речью, по¬требность речевого самосовершенствования;</w:t>
      </w:r>
    </w:p>
    <w:p w14:paraId="451E647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3A00B4B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всеми видами речевой деятельности: аудированием, чтением (пониманием), говорением, письмом;</w:t>
      </w:r>
    </w:p>
    <w:p w14:paraId="4820E27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14:paraId="309D966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289EA6D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овладение нормами речевого поведения в различных ситуациях межличностного и межкультурного общения;</w:t>
      </w:r>
    </w:p>
    <w:p w14:paraId="6974126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4F3A48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14:paraId="31FBD37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14:paraId="24EB6E5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сформированность понятий о нормах русского литературного языка и применение знаний о них в речевой практике;</w:t>
      </w:r>
    </w:p>
    <w:p w14:paraId="76F3F23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7A00B3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навыками самоанализа и самооценки на основе наблюдений за собственной речью;</w:t>
      </w:r>
    </w:p>
    <w:p w14:paraId="21D9F6C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41DDB91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14:paraId="72127E0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об изобразительно-выразительных возможностях русского языка;</w:t>
      </w:r>
    </w:p>
    <w:p w14:paraId="4A7A724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567E87B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4F29A90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0C47910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системе стилей языка художественной литературы.</w:t>
      </w:r>
    </w:p>
    <w:p w14:paraId="30934E3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CBFA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35C0D5B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</w:t>
      </w:r>
      <w:r w:rsidR="00E15DA0">
        <w:rPr>
          <w:rFonts w:ascii="Times New Roman" w:hAnsi="Times New Roman" w:cs="Times New Roman"/>
          <w:sz w:val="24"/>
          <w:szCs w:val="24"/>
        </w:rPr>
        <w:t xml:space="preserve">ной нагрузки обучающегося  - 117 часов </w:t>
      </w:r>
      <w:r w:rsidRPr="0001614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41D4815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E15DA0">
        <w:rPr>
          <w:rFonts w:ascii="Times New Roman" w:hAnsi="Times New Roman" w:cs="Times New Roman"/>
          <w:sz w:val="24"/>
          <w:szCs w:val="24"/>
        </w:rPr>
        <w:t>бной нагрузки обучающегося  – 78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10738E2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</w:t>
      </w:r>
      <w:r w:rsidR="00E15DA0">
        <w:rPr>
          <w:rFonts w:ascii="Times New Roman" w:hAnsi="Times New Roman" w:cs="Times New Roman"/>
          <w:sz w:val="24"/>
          <w:szCs w:val="24"/>
        </w:rPr>
        <w:t>тельной работы обучающегося – 39</w:t>
      </w:r>
      <w:r w:rsidR="008D2F67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14:paraId="3C202416" w14:textId="77777777"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14:paraId="38153E41" w14:textId="77777777"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14:paraId="22020A6C" w14:textId="77777777" w:rsidR="00D307AD" w:rsidRDefault="00D307A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43569DA9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14:paraId="6CEB40B9" w14:textId="77777777" w:rsidR="00F93D2F" w:rsidRPr="0001614B" w:rsidRDefault="00F93D2F" w:rsidP="00D307AD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eastAsiaTheme="majorEastAsia" w:hAnsi="Times New Roman" w:cs="Times New Roman"/>
          <w:b/>
          <w:bCs/>
          <w:sz w:val="24"/>
          <w:szCs w:val="24"/>
        </w:rPr>
        <w:t>ОУД.02ЛИТЕРАТУРА</w:t>
      </w:r>
    </w:p>
    <w:p w14:paraId="181EDB5E" w14:textId="77777777" w:rsidR="00F93D2F" w:rsidRPr="0001614B" w:rsidRDefault="00F93D2F" w:rsidP="004F3E1F">
      <w:pPr>
        <w:pStyle w:val="4"/>
        <w:numPr>
          <w:ilvl w:val="1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Область применения программы</w:t>
      </w:r>
    </w:p>
    <w:p w14:paraId="72D256D3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9C6E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1614B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Pr="0001614B">
        <w:rPr>
          <w:rFonts w:ascii="Times New Roman" w:hAnsi="Times New Roman" w:cs="Times New Roman"/>
          <w:sz w:val="24"/>
          <w:szCs w:val="24"/>
        </w:rPr>
        <w:t>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14:paraId="31305546" w14:textId="77777777" w:rsidR="00F93D2F" w:rsidRPr="0001614B" w:rsidRDefault="00F93D2F" w:rsidP="000161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</w:t>
      </w: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.02.02 «Страховое дело»</w:t>
      </w:r>
    </w:p>
    <w:p w14:paraId="2644319A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FAC40" w14:textId="77777777"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1.2.</w:t>
      </w:r>
      <w:r w:rsidRPr="0001614B">
        <w:rPr>
          <w:rFonts w:ascii="Times New Roman" w:hAnsi="Times New Roman"/>
          <w:i w:val="0"/>
          <w:color w:val="auto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14:paraId="3CEFDBC8" w14:textId="77777777" w:rsidR="00F93D2F" w:rsidRPr="0001614B" w:rsidRDefault="00F93D2F" w:rsidP="0001614B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14B">
        <w:rPr>
          <w:rFonts w:ascii="Times New Roman" w:hAnsi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01614B">
        <w:rPr>
          <w:rFonts w:ascii="Times New Roman" w:hAnsi="Times New Roman"/>
          <w:b/>
          <w:sz w:val="24"/>
          <w:szCs w:val="24"/>
        </w:rPr>
        <w:tab/>
      </w:r>
    </w:p>
    <w:p w14:paraId="58CF5AE7" w14:textId="77777777" w:rsidR="00F93D2F" w:rsidRPr="0001614B" w:rsidRDefault="00F93D2F" w:rsidP="0001614B">
      <w:pPr>
        <w:pStyle w:val="4"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01614B">
        <w:rPr>
          <w:rFonts w:ascii="Times New Roman" w:hAnsi="Times New Roman"/>
          <w:i w:val="0"/>
          <w:color w:val="auto"/>
          <w:sz w:val="24"/>
          <w:szCs w:val="24"/>
        </w:rPr>
        <w:t>1.3.Цели и задачи дисциплины – требования к результатам освоения дисциплины.</w:t>
      </w:r>
    </w:p>
    <w:p w14:paraId="25DF2231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«Литература» направлено на достижение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7C2F7635" w14:textId="77777777" w:rsidR="00F93D2F" w:rsidRPr="0001614B" w:rsidRDefault="00F93D2F" w:rsidP="004F3E1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43D6C93D" w14:textId="77777777" w:rsidR="00F93D2F" w:rsidRPr="0001614B" w:rsidRDefault="00F93D2F" w:rsidP="004F3E1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21F2F7E9" w14:textId="77777777" w:rsidR="00F93D2F" w:rsidRPr="0001614B" w:rsidRDefault="00F93D2F" w:rsidP="004F3E1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011D7BD1" w14:textId="77777777" w:rsidR="00F93D2F" w:rsidRPr="0001614B" w:rsidRDefault="00F93D2F" w:rsidP="004F3E1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6323B00E" w14:textId="77777777" w:rsidR="00F93D2F" w:rsidRPr="0001614B" w:rsidRDefault="00F93D2F" w:rsidP="004F3E1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6B25EC9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01614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28F24A8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</w:t>
      </w:r>
      <w:r w:rsidRPr="0001614B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22DA1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E1485A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45862F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DD9448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32765C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эстетическое отношение к миру; </w:t>
      </w:r>
    </w:p>
    <w:p w14:paraId="297888F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102B475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675DC09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2E3E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73DD2C5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14:paraId="06FA09C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4154DB0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6F62571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B3906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14:paraId="45B890A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навыков различных видов анализа литературных произведений; </w:t>
      </w:r>
    </w:p>
    <w:p w14:paraId="5492DF9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14:paraId="21996EA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14:paraId="1637476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61BBE80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00C04C2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6C371DB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197B8DE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33FFEAE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сформированность представлений о системе стилей языка художественной литературы.</w:t>
      </w:r>
    </w:p>
    <w:p w14:paraId="7BE36FC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48A5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637C5CC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</w:t>
      </w:r>
      <w:r w:rsidR="00E15DA0">
        <w:rPr>
          <w:rFonts w:ascii="Times New Roman" w:hAnsi="Times New Roman" w:cs="Times New Roman"/>
          <w:sz w:val="24"/>
          <w:szCs w:val="24"/>
        </w:rPr>
        <w:t>ебной нагрузки обучающегося  180</w:t>
      </w:r>
      <w:r w:rsidR="006F4692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501614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E15DA0">
        <w:rPr>
          <w:rFonts w:ascii="Times New Roman" w:hAnsi="Times New Roman" w:cs="Times New Roman"/>
          <w:sz w:val="24"/>
          <w:szCs w:val="24"/>
        </w:rPr>
        <w:t>ебной нагрузки обучающегося  120 часов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10FE49E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6F4692">
        <w:rPr>
          <w:rFonts w:ascii="Times New Roman" w:hAnsi="Times New Roman" w:cs="Times New Roman"/>
          <w:sz w:val="24"/>
          <w:szCs w:val="24"/>
        </w:rPr>
        <w:t>о</w:t>
      </w:r>
      <w:r w:rsidR="00E15DA0"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60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665B34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 </w:t>
      </w:r>
    </w:p>
    <w:p w14:paraId="069A8F05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br w:type="page"/>
      </w:r>
    </w:p>
    <w:p w14:paraId="726D7473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14:paraId="6C196479" w14:textId="77777777" w:rsidR="00F93D2F" w:rsidRPr="0001614B" w:rsidRDefault="00D307AD" w:rsidP="00D307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ОУД.03 ИНОСТРАННЫЙ ЯЗЫК</w:t>
      </w:r>
    </w:p>
    <w:p w14:paraId="25306A2C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Область применения программы</w:t>
      </w:r>
    </w:p>
    <w:p w14:paraId="4D65E955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 (далее – ППССЗ) по специальности среднего профессионального образования  38.02.02 Страховое дело, входящей в состав укрупненной группы специальностей СПО 38.00.00 Экономика и управление.</w:t>
      </w:r>
    </w:p>
    <w:p w14:paraId="59B5496E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«Иностранный язык» разработана в соответствии с требованиями:</w:t>
      </w:r>
    </w:p>
    <w:p w14:paraId="1ACEDBDA" w14:textId="77777777" w:rsidR="00F93D2F" w:rsidRPr="0001614B" w:rsidRDefault="00F93D2F" w:rsidP="004F3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Российской Федерации от 29 декабря 2012г. № 273-ФЗ «Об образовании в Российской Федерации»;</w:t>
      </w:r>
    </w:p>
    <w:p w14:paraId="0CD4FA56" w14:textId="77777777" w:rsidR="00F93D2F" w:rsidRPr="0001614B" w:rsidRDefault="00F93D2F" w:rsidP="004F3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(далее  - ФГОС) среднего общего образования с изменениями от 29 декабря 2014г., приказ Минобрнауки России № 1645;</w:t>
      </w:r>
    </w:p>
    <w:p w14:paraId="61947B4C" w14:textId="77777777" w:rsidR="00F93D2F" w:rsidRPr="0001614B" w:rsidRDefault="00F93D2F" w:rsidP="004F3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(далее – ФГОС СПО) по специальности СПО 23.02.01 Организация перевозок и управление натранспорте (по видам),  приказ Минобрнауки России № 376 от 22.04.2014 г.;</w:t>
      </w:r>
    </w:p>
    <w:p w14:paraId="184B0C72" w14:textId="77777777" w:rsidR="00F93D2F" w:rsidRPr="0001614B" w:rsidRDefault="00F93D2F" w:rsidP="004F3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Минобрнауки России от 17.03.2015 № 06-259);</w:t>
      </w:r>
    </w:p>
    <w:p w14:paraId="1229323B" w14:textId="77777777" w:rsidR="00F93D2F" w:rsidRPr="0001614B" w:rsidRDefault="00F93D2F" w:rsidP="004F3E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учебной дисциплины «Иностранный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- ФГАУ «ФИРО»)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№3 от 21.07. 2015г.,  регистрационный номер рецензии 377 от 23.07.2015г. ФГАУ «ФИРО»).</w:t>
      </w:r>
    </w:p>
    <w:p w14:paraId="5178B97B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«Иностранный язык» ориентирована на реализацию федерального государственного образовательного стандарта (далее - ФГОС) среднего общего образования на базовом уровне в пределах освоения ППССЗ с учетом профиля получаемого профессионального образования, обеспечение общеобразовательной и общекультурной подготовки студента с целью дальнейшего успешного профессионального обучения или профессиональной деятельности.</w:t>
      </w:r>
    </w:p>
    <w:p w14:paraId="1F70786E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специальностей, относящихся к техническому профилю.</w:t>
      </w:r>
    </w:p>
    <w:p w14:paraId="38C8D825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общего образования.</w:t>
      </w:r>
    </w:p>
    <w:p w14:paraId="0C18E886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9D116E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4EB27E01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098CC6C" w14:textId="77777777" w:rsidR="00F93D2F" w:rsidRPr="0001614B" w:rsidRDefault="00F93D2F" w:rsidP="004F3E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личностных:</w:t>
      </w:r>
    </w:p>
    <w:p w14:paraId="70E71FD3" w14:textId="77777777" w:rsidR="00F93D2F" w:rsidRPr="0001614B" w:rsidRDefault="00F93D2F" w:rsidP="004F3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14:paraId="6DBCE4A0" w14:textId="77777777" w:rsidR="00F93D2F" w:rsidRPr="0001614B" w:rsidRDefault="00F93D2F" w:rsidP="004F3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029BBB73" w14:textId="77777777" w:rsidR="00F93D2F" w:rsidRPr="0001614B" w:rsidRDefault="00F93D2F" w:rsidP="004F3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способности к наблюдению за иным способом мировидения;</w:t>
      </w:r>
    </w:p>
    <w:p w14:paraId="2B72DEDB" w14:textId="77777777" w:rsidR="00F93D2F" w:rsidRPr="0001614B" w:rsidRDefault="00F93D2F" w:rsidP="004F3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14:paraId="70DC3440" w14:textId="77777777" w:rsidR="00F93D2F" w:rsidRPr="0001614B" w:rsidRDefault="00F93D2F" w:rsidP="004F3E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4ACD7109" w14:textId="77777777" w:rsidR="00F93D2F" w:rsidRPr="0001614B" w:rsidRDefault="00F93D2F" w:rsidP="004F3E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метапредметных:</w:t>
      </w:r>
    </w:p>
    <w:p w14:paraId="467654CA" w14:textId="77777777" w:rsidR="00F93D2F" w:rsidRPr="0001614B" w:rsidRDefault="00F93D2F" w:rsidP="004F3E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14:paraId="449FA026" w14:textId="77777777" w:rsidR="00F93D2F" w:rsidRPr="0001614B" w:rsidRDefault="00F93D2F" w:rsidP="004F3E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14:paraId="3ACFB8AF" w14:textId="77777777" w:rsidR="00F93D2F" w:rsidRPr="0001614B" w:rsidRDefault="00F93D2F" w:rsidP="004F3E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14:paraId="4DECD41C" w14:textId="77777777" w:rsidR="00F93D2F" w:rsidRPr="0001614B" w:rsidRDefault="00F93D2F" w:rsidP="004F3E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14:paraId="11921B67" w14:textId="77777777" w:rsidR="00F93D2F" w:rsidRPr="0001614B" w:rsidRDefault="00F93D2F" w:rsidP="004F3E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предметных:</w:t>
      </w:r>
    </w:p>
    <w:p w14:paraId="2D32011B" w14:textId="77777777" w:rsidR="00F93D2F" w:rsidRPr="0001614B" w:rsidRDefault="00F93D2F" w:rsidP="004F3E1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7261359B" w14:textId="77777777" w:rsidR="00F93D2F" w:rsidRPr="0001614B" w:rsidRDefault="00F93D2F" w:rsidP="004F3E1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1652827B" w14:textId="77777777" w:rsidR="00F93D2F" w:rsidRPr="0001614B" w:rsidRDefault="00F93D2F" w:rsidP="004F3E1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14:paraId="7664763B" w14:textId="77777777" w:rsidR="00F93D2F" w:rsidRPr="0001614B" w:rsidRDefault="00F93D2F" w:rsidP="004F3E1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использовать Иностранный язык как средство для получения информации из англоязычных источников в образовательных и самообразовательных целях.</w:t>
      </w:r>
    </w:p>
    <w:p w14:paraId="0718B591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«Иностранный язык»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tbl>
      <w:tblPr>
        <w:tblpPr w:leftFromText="180" w:rightFromText="180" w:vertAnchor="text" w:horzAnchor="margin" w:tblpXSpec="center" w:tblpY="125"/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F93D2F" w:rsidRPr="0001614B" w14:paraId="2A6CF6E3" w14:textId="77777777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202A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универсальных учебных действий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D6B4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компетенции</w:t>
            </w:r>
          </w:p>
          <w:p w14:paraId="7A29A35C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соответствии с ФГОС СПО по специальности)</w:t>
            </w:r>
          </w:p>
        </w:tc>
      </w:tr>
      <w:tr w:rsidR="00F93D2F" w:rsidRPr="0001614B" w14:paraId="002DE6AA" w14:textId="77777777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81CAF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- обеспечивают ценностно-смысловую ориентацию обучающихся и ориентацию в социальных ролях и межличностных отношениях -  внутренняя позиция обучающегося, самоуважение и самооценка, мотивация (учебная, социальная), ориентация на выполнение морально-нравственных норм, способность к решению моральных проблем на основе децентрации, оценка своих поступков.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4496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интерес,</w:t>
            </w:r>
          </w:p>
          <w:p w14:paraId="1830EE42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ответственность,</w:t>
            </w:r>
          </w:p>
          <w:p w14:paraId="2831238F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93D2F" w:rsidRPr="0001614B" w14:paraId="218079D6" w14:textId="77777777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C6B2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- обеспечивают организацию обучающимися своей учебной деятельности - целеполагание, планирование, прогнозирование, контроль (коррекция), саморегуляция, оценка)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8AAF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</w:t>
            </w:r>
          </w:p>
          <w:p w14:paraId="18A232B8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F93D2F" w:rsidRPr="0001614B" w14:paraId="48375A09" w14:textId="77777777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DB09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- обеспечивают </w:t>
            </w: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исследовательскую компетентность, умение работать с информацией (работа с учебными моделями, использование знакосимволических средств, общих схем решения), выполнение логических операций сравнения,  анализа, обобщения, классификации.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CF60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 4. Осуществлять поиск и </w:t>
            </w: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</w:p>
          <w:p w14:paraId="63E146F3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деятельности,</w:t>
            </w:r>
          </w:p>
          <w:p w14:paraId="546BD781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F93D2F" w:rsidRPr="0001614B" w14:paraId="69964D17" w14:textId="77777777" w:rsidTr="00B66130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F3DF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- 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 - речевая деятельность, навыки сотрудничества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B5E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в команде, эффективно общаться с коллегами, руководством, потребителями,</w:t>
            </w:r>
          </w:p>
          <w:p w14:paraId="6F2E9851" w14:textId="77777777" w:rsidR="00F93D2F" w:rsidRPr="0001614B" w:rsidRDefault="00F93D2F" w:rsidP="000161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</w:tr>
    </w:tbl>
    <w:p w14:paraId="46185A53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4DFC5E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программы дисциплины: 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нагрузки обучающегося – 180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час., в том числе:</w:t>
      </w:r>
    </w:p>
    <w:p w14:paraId="5DD7704C" w14:textId="77777777" w:rsidR="00F93D2F" w:rsidRPr="0001614B" w:rsidRDefault="00F93D2F" w:rsidP="004F3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обучающихся, вкл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ючая практические занятия – 120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час.;</w:t>
      </w:r>
    </w:p>
    <w:p w14:paraId="2CFBFEC2" w14:textId="77777777" w:rsidR="00F93D2F" w:rsidRPr="0001614B" w:rsidRDefault="00F93D2F" w:rsidP="004F3E1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обу</w:t>
      </w:r>
      <w:r w:rsidR="006F4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– 60 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14:paraId="5A692893" w14:textId="77777777"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14:paraId="0F466FEA" w14:textId="77777777" w:rsidR="00F93D2F" w:rsidRPr="0001614B" w:rsidRDefault="00F93D2F" w:rsidP="0001614B">
      <w:pPr>
        <w:pStyle w:val="2"/>
        <w:ind w:left="0" w:firstLine="709"/>
        <w:jc w:val="both"/>
        <w:rPr>
          <w:b/>
        </w:rPr>
      </w:pPr>
    </w:p>
    <w:p w14:paraId="1C4015B0" w14:textId="39FFE18F" w:rsidR="00F93D2F" w:rsidRDefault="00F93D2F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D0C22" w14:textId="60473E61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0FAC3" w14:textId="7A10D76A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4EFC5" w14:textId="6B0F58EB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30F0E" w14:textId="29F56447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4C99D" w14:textId="2687735D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17CC5" w14:textId="77FC5E11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19D7A" w14:textId="63F308FD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CD089" w14:textId="69C916EC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13F03" w14:textId="135B49C8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A4284" w14:textId="60469905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93135" w14:textId="5191704E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8E4710" w14:textId="14490BC7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59866" w14:textId="5BC4695A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A9BE8" w14:textId="470BD093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D6135" w14:textId="529704DF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2B7F5" w14:textId="2B77D66C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69AB5A" w14:textId="03DF656E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42D63F" w14:textId="1B220BF3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133AF" w14:textId="6E988235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82FF3" w14:textId="79E4717D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2BE1F" w14:textId="54A492E3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A3F052" w14:textId="54475C2B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7CA6B" w14:textId="500D3AD2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65CDD" w14:textId="71754434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66864" w14:textId="689F9493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3B9D9" w14:textId="08CD89A2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5D07C" w14:textId="55BC0D92" w:rsidR="00CE3649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82CA" w14:textId="77777777" w:rsidR="00CE3649" w:rsidRPr="0001614B" w:rsidRDefault="00CE3649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8CC4D2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14:paraId="70679BDB" w14:textId="77777777" w:rsidR="00F93D2F" w:rsidRPr="00D307AD" w:rsidRDefault="00D307AD" w:rsidP="00D307A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D307AD">
        <w:rPr>
          <w:rFonts w:ascii="Times New Roman" w:hAnsi="Times New Roman"/>
          <w:bCs w:val="0"/>
          <w:i w:val="0"/>
          <w:color w:val="000000"/>
          <w:sz w:val="24"/>
          <w:szCs w:val="24"/>
        </w:rPr>
        <w:t>ОУД.03</w:t>
      </w:r>
      <w:r w:rsidR="00B86386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МАТЕМАТИКА</w:t>
      </w:r>
    </w:p>
    <w:p w14:paraId="51D30C2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62E1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3EA27D0C" w14:textId="77777777" w:rsidR="00F93D2F" w:rsidRPr="0001614B" w:rsidRDefault="00F93D2F" w:rsidP="00D3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специальности  СПО 38.02.02 «Страховое дело(в автомобильной отрасли)»</w:t>
      </w:r>
    </w:p>
    <w:p w14:paraId="7AA40FA5" w14:textId="77777777"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9286D" w14:textId="77777777" w:rsidR="00F93D2F" w:rsidRPr="0001614B" w:rsidRDefault="00F93D2F" w:rsidP="0001614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1.2.Место дисциплины в структуре основной профессиональной образовательной программы: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общеобразовательный цикл.</w:t>
      </w:r>
    </w:p>
    <w:p w14:paraId="2B909E4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440D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32075F8D" w14:textId="77777777"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5FE984F4" w14:textId="77777777"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1C9E7197" w14:textId="77777777"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05786562" w14:textId="77777777" w:rsidR="00F93D2F" w:rsidRPr="0001614B" w:rsidRDefault="00F93D2F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76D6049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A0FB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специалистовсреднего звена (ППКРС, ППССЗ).</w:t>
      </w:r>
    </w:p>
    <w:p w14:paraId="64B9754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545E4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обучающимися следующих </w:t>
      </w: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45E70389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личностных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7F721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−сформированность представлений о математике как универсальном языкенауки, средстве моделирования явлений и процессов, идеях и методах математики;</w:t>
      </w:r>
    </w:p>
    <w:p w14:paraId="1648B599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понимание значимости математики для научно-технического прогресса,сформированность отношения к математике как к части общечеловеческой</w:t>
      </w:r>
    </w:p>
    <w:p w14:paraId="7E6B6EDE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культуры через знакомство с историей развития математики, эволюциейматематических идей;</w:t>
      </w:r>
    </w:p>
    <w:p w14:paraId="7A893501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</w:t>
      </w:r>
    </w:p>
    <w:p w14:paraId="7CC3590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14:paraId="6D3B508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самообразования;</w:t>
      </w:r>
    </w:p>
    <w:p w14:paraId="178C8BE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</w:t>
      </w:r>
    </w:p>
    <w:p w14:paraId="05DF0BF0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14:paraId="58D99774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не требующих углубленной математической подготовки;</w:t>
      </w:r>
    </w:p>
    <w:p w14:paraId="2E942FDB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готовность и способность к образованию, в том числе самообразованию,</w:t>
      </w:r>
    </w:p>
    <w:p w14:paraId="05FCC1EC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CA83AA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творческой и ответственной</w:t>
      </w:r>
    </w:p>
    <w:p w14:paraId="6CDEC9D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9F15D20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идругих видах деятельности;</w:t>
      </w:r>
    </w:p>
    <w:p w14:paraId="7B8E546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E4849E9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83181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• </w:t>
      </w: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метапредметных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A0151B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</w:t>
      </w:r>
    </w:p>
    <w:p w14:paraId="5A566E38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достиженияпоставленных целей и реализации планов деятельности; выбирать успешные</w:t>
      </w:r>
    </w:p>
    <w:p w14:paraId="40CF4A2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14:paraId="6B5BFADA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</w:t>
      </w:r>
    </w:p>
    <w:p w14:paraId="42B36ABE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14:paraId="7812C41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проектнойдеятельности, навыками разрешения проблем; способность и готовность ксамостоятельному поиску методов решения практических задач, применениюразличных методов познания;</w:t>
      </w:r>
    </w:p>
    <w:p w14:paraId="02F910EE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информационно-познавательнойдеятельности, включая умение ориентироваться в различных источникахинформации, критически оценивать и интерпретировать информацию, получаемую из различных источников;</w:t>
      </w:r>
    </w:p>
    <w:p w14:paraId="280B3009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языковыми средствами: умение ясно, логично и точно излагать</w:t>
      </w:r>
    </w:p>
    <w:p w14:paraId="503E9E3D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14:paraId="0D497A4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совершаемыхдействий и мыслительных процессов, их результатов и оснований, границсвоего знания и незнания, новых познавательных задач и средств дляих</w:t>
      </w:r>
    </w:p>
    <w:p w14:paraId="56E3DF4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достижения;</w:t>
      </w:r>
    </w:p>
    <w:p w14:paraId="7EF8EA6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−целеустремленность в поисках и принятии решений, сообразительность и</w:t>
      </w:r>
    </w:p>
    <w:p w14:paraId="2E453BD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интуиция, развитость пространственных представлений; способность вос-</w:t>
      </w:r>
    </w:p>
    <w:p w14:paraId="3114CF5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принимать красоту и гармонию мира;</w:t>
      </w:r>
    </w:p>
    <w:p w14:paraId="06640818" w14:textId="77777777" w:rsidR="00F93D2F" w:rsidRPr="0001614B" w:rsidRDefault="00F93D2F" w:rsidP="004F3E1F">
      <w:pPr>
        <w:numPr>
          <w:ilvl w:val="0"/>
          <w:numId w:val="1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iCs/>
          <w:sz w:val="24"/>
          <w:szCs w:val="24"/>
        </w:rPr>
        <w:t>предметных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97240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сформированность представлений о математике как части мировой культурыи месте математики в современной цивилизации, способах описания явленийреального мира на математическом языке;</w:t>
      </w:r>
    </w:p>
    <w:p w14:paraId="2F4D4FC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−сформированность представлений о математических понятиях как важнейших математических моделях, позволяющих описывать и изучать разныепроцессы и явления; понимание возможности аксиоматического построенияматематических теорий;</w:t>
      </w:r>
    </w:p>
    <w:p w14:paraId="43FA19C0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CBAA4C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стандартными приемами решения рациональных и иррациональных,показательных, степенных, тригонометрических уравнений и неравенств, ихсистем;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F5051D1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−сформированность представлений об основных понятиях математического</w:t>
      </w:r>
    </w:p>
    <w:p w14:paraId="575F8B94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реальныхзависимостей;</w:t>
      </w:r>
    </w:p>
    <w:p w14:paraId="077A7FA4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решениягеометрических задач и задач с практическим содержанием;</w:t>
      </w:r>
    </w:p>
    <w:p w14:paraId="017F660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−сформированность представлений о процессах и явлениях, имеющих вероятностный характер, статистических закономерностях в реальном мире,основных понятиях элементарной теории вероятностей; умений находить иоценивать вероятности наступления событий в простейших практическихситуациях и основные характеристики случайных величин;</w:t>
      </w:r>
    </w:p>
    <w:p w14:paraId="0F7933BF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−владение навыками использования готовых компьютерных программ прирешении задач.</w:t>
      </w:r>
    </w:p>
    <w:p w14:paraId="37C2D1C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65E6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5191545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C5D4C" w14:textId="2A8A47B3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</w:t>
      </w:r>
      <w:r w:rsidR="00E15DA0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>3</w:t>
      </w:r>
      <w:r w:rsidR="00CE3649">
        <w:rPr>
          <w:rFonts w:ascii="Times New Roman" w:hAnsi="Times New Roman" w:cs="Times New Roman"/>
          <w:sz w:val="24"/>
          <w:szCs w:val="24"/>
        </w:rPr>
        <w:t>00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CE3649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5741D74" w14:textId="3D0F461E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</w:t>
      </w:r>
      <w:r w:rsidR="00CE3649">
        <w:rPr>
          <w:rFonts w:ascii="Times New Roman" w:hAnsi="Times New Roman" w:cs="Times New Roman"/>
          <w:sz w:val="24"/>
          <w:szCs w:val="24"/>
        </w:rPr>
        <w:t>00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CE3649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729AB3BE" w14:textId="129F84A5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самостоятельной работы обучающегося1</w:t>
      </w:r>
      <w:r w:rsidR="00CE3649">
        <w:rPr>
          <w:rFonts w:ascii="Times New Roman" w:hAnsi="Times New Roman" w:cs="Times New Roman"/>
          <w:sz w:val="24"/>
          <w:szCs w:val="24"/>
        </w:rPr>
        <w:t xml:space="preserve">00 </w:t>
      </w:r>
      <w:r w:rsidRPr="0001614B">
        <w:rPr>
          <w:rFonts w:ascii="Times New Roman" w:hAnsi="Times New Roman" w:cs="Times New Roman"/>
          <w:sz w:val="24"/>
          <w:szCs w:val="24"/>
        </w:rPr>
        <w:t>часов.</w:t>
      </w:r>
    </w:p>
    <w:p w14:paraId="33EE809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86218" w14:textId="77777777" w:rsidR="00D307AD" w:rsidRDefault="00D30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681DDE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14:paraId="264E9DC0" w14:textId="77777777" w:rsidR="00F93D2F" w:rsidRPr="0001614B" w:rsidRDefault="00D307AD" w:rsidP="00D307AD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ОУД.05</w:t>
      </w:r>
      <w:r w:rsidR="00E15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ИСТОРИЯ</w:t>
      </w:r>
    </w:p>
    <w:p w14:paraId="310688E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E913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43D66EAF" w14:textId="77777777"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«История»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 по специальности38.02.02 Страховое дело</w:t>
      </w:r>
    </w:p>
    <w:p w14:paraId="1460F8C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4D5E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14:paraId="70FE5F5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</w:t>
      </w:r>
    </w:p>
    <w:p w14:paraId="699DADA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E07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14:paraId="057F3EA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</w:t>
      </w:r>
    </w:p>
    <w:p w14:paraId="7D93451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личностных: 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− готовность к служению Отечеству, его защите;</w:t>
      </w:r>
    </w:p>
    <w:p w14:paraId="15CE5495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78F87B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85611B5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метапредметных: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− умение использовать средства информационных и коммуникационных техно- 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безопасно- сти;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28F21643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предметных: </w:t>
      </w:r>
    </w:p>
    <w:p w14:paraId="6A4CC315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1DE4E60E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</w:t>
      </w:r>
    </w:p>
    <w:p w14:paraId="715A705D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сформированность умений вести диалог, обосновывать свою точку зрения в дискуссии по исторической тематике.</w:t>
      </w:r>
    </w:p>
    <w:p w14:paraId="3595925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C563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4.Количество часов на освоение программы дисциплины.</w:t>
      </w:r>
    </w:p>
    <w:p w14:paraId="48238B4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</w:t>
      </w:r>
      <w:r w:rsidR="00E15DA0">
        <w:rPr>
          <w:rFonts w:ascii="Times New Roman" w:hAnsi="Times New Roman" w:cs="Times New Roman"/>
          <w:sz w:val="24"/>
          <w:szCs w:val="24"/>
        </w:rPr>
        <w:t>симальная учебная нагрузка – 168</w:t>
      </w:r>
      <w:r w:rsidR="00B86386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B86386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A3688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обязательная а</w:t>
      </w:r>
      <w:r w:rsidR="00B86386">
        <w:rPr>
          <w:rFonts w:ascii="Times New Roman" w:hAnsi="Times New Roman" w:cs="Times New Roman"/>
          <w:sz w:val="24"/>
          <w:szCs w:val="24"/>
        </w:rPr>
        <w:t xml:space="preserve">удиторная учебная нагрузка – </w:t>
      </w:r>
      <w:r w:rsidR="00E15DA0">
        <w:rPr>
          <w:rFonts w:ascii="Times New Roman" w:hAnsi="Times New Roman" w:cs="Times New Roman"/>
          <w:sz w:val="24"/>
          <w:szCs w:val="24"/>
        </w:rPr>
        <w:t>112</w:t>
      </w:r>
      <w:r w:rsidR="00B86386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5EDEA4C" w14:textId="77777777" w:rsidR="00F93D2F" w:rsidRPr="0001614B" w:rsidRDefault="00E15DA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самостоятельная работа - 56</w:t>
      </w:r>
      <w:r w:rsidR="00B86386">
        <w:rPr>
          <w:rFonts w:ascii="Times New Roman" w:hAnsi="Times New Roman" w:cs="Times New Roman"/>
          <w:sz w:val="24"/>
          <w:szCs w:val="24"/>
        </w:rPr>
        <w:t xml:space="preserve"> часа</w:t>
      </w:r>
      <w:r w:rsidR="00F93D2F" w:rsidRPr="0001614B">
        <w:rPr>
          <w:rFonts w:ascii="Times New Roman" w:hAnsi="Times New Roman" w:cs="Times New Roman"/>
          <w:sz w:val="24"/>
          <w:szCs w:val="24"/>
        </w:rPr>
        <w:t>.</w:t>
      </w:r>
    </w:p>
    <w:p w14:paraId="6342249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83DEB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5305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B285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E7125A" w14:textId="77777777" w:rsidR="00FB19C5" w:rsidRPr="0001614B" w:rsidRDefault="00FB19C5" w:rsidP="00D307AD">
      <w:pPr>
        <w:tabs>
          <w:tab w:val="left" w:pos="55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7FFDA" w14:textId="77777777" w:rsidR="00D307AD" w:rsidRDefault="00D307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DF4376" w14:textId="77777777" w:rsidR="00D307AD" w:rsidRDefault="00D307AD" w:rsidP="00D30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14:paraId="232BC39C" w14:textId="77777777" w:rsidR="00E529FE" w:rsidRPr="00D307AD" w:rsidRDefault="00D307AD" w:rsidP="00D30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ОУД.06. ФИЗИЧЕСКАЯ КУЛЬТУРА</w:t>
      </w:r>
    </w:p>
    <w:p w14:paraId="60FC04EC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рабочей программы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55B5FD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СПО.</w:t>
      </w:r>
    </w:p>
    <w:p w14:paraId="56338619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4919" w14:textId="77777777"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14:paraId="197CF9A9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«Физическая культура» относится к общеобразовательному циклу общих  дисциплин учебного плана по специальности 23.02.02 «Страховое дело». </w:t>
      </w:r>
    </w:p>
    <w:p w14:paraId="6A8276FF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C1417" w14:textId="77777777"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1.3.Требования к результатам освоения дисциплины:</w:t>
      </w:r>
    </w:p>
    <w:p w14:paraId="123B8F13" w14:textId="77777777"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C81C7" w14:textId="77777777"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393B79C6" w14:textId="77777777"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использовать физкультурно-оздоровительную деятельность для укрепления здоровья, достижения жизненных профессиональных целей;</w:t>
      </w:r>
    </w:p>
    <w:p w14:paraId="39BB6989" w14:textId="77777777"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65CC86FB" w14:textId="77777777"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 роли физической культуры в общекультурном , профессиональном и социальном развитии человека;</w:t>
      </w:r>
    </w:p>
    <w:p w14:paraId="72633FB2" w14:textId="77777777" w:rsidR="00E529FE" w:rsidRPr="0001614B" w:rsidRDefault="00E529FE" w:rsidP="0001614B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основы здорового образа жизни.</w:t>
      </w:r>
    </w:p>
    <w:p w14:paraId="648F7ACF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74DCF" w14:textId="77777777" w:rsidR="00E529FE" w:rsidRPr="00D307AD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07AD">
        <w:rPr>
          <w:rFonts w:ascii="Times New Roman" w:eastAsia="Calibri" w:hAnsi="Times New Roman" w:cs="Times New Roman"/>
          <w:b/>
          <w:sz w:val="24"/>
          <w:szCs w:val="24"/>
        </w:rPr>
        <w:t>1.4.Рекомендуемое количество часов на основании программы дисциплины:</w:t>
      </w:r>
    </w:p>
    <w:p w14:paraId="6920ECA4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Максимальной уче</w:t>
      </w:r>
      <w:r w:rsidR="00E15DA0">
        <w:rPr>
          <w:rFonts w:ascii="Times New Roman" w:eastAsia="Calibri" w:hAnsi="Times New Roman" w:cs="Times New Roman"/>
          <w:sz w:val="24"/>
          <w:szCs w:val="24"/>
        </w:rPr>
        <w:t>бной нагрузки обучающегося   201    час</w:t>
      </w:r>
    </w:p>
    <w:p w14:paraId="2F2345E4" w14:textId="77777777" w:rsidR="00E529FE" w:rsidRPr="0001614B" w:rsidRDefault="00E529FE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В том числе обязательной а</w:t>
      </w:r>
      <w:r w:rsidR="00E15DA0">
        <w:rPr>
          <w:rFonts w:ascii="Times New Roman" w:eastAsia="Calibri" w:hAnsi="Times New Roman" w:cs="Times New Roman"/>
          <w:sz w:val="24"/>
          <w:szCs w:val="24"/>
        </w:rPr>
        <w:t>удиторной учебной нагрузки   134</w:t>
      </w:r>
      <w:r w:rsidR="00871881">
        <w:rPr>
          <w:rFonts w:ascii="Times New Roman" w:eastAsia="Calibri" w:hAnsi="Times New Roman" w:cs="Times New Roman"/>
          <w:sz w:val="24"/>
          <w:szCs w:val="24"/>
        </w:rPr>
        <w:t xml:space="preserve">    часа</w:t>
      </w:r>
    </w:p>
    <w:p w14:paraId="773D0E65" w14:textId="77777777" w:rsidR="007F2077" w:rsidRPr="0001614B" w:rsidRDefault="00E15DA0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   67</w:t>
      </w:r>
      <w:r w:rsidR="00871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9FE" w:rsidRPr="0001614B">
        <w:rPr>
          <w:rFonts w:ascii="Times New Roman" w:eastAsia="Calibri" w:hAnsi="Times New Roman" w:cs="Times New Roman"/>
          <w:sz w:val="24"/>
          <w:szCs w:val="24"/>
        </w:rPr>
        <w:t>часов</w:t>
      </w:r>
    </w:p>
    <w:p w14:paraId="7C5E3F56" w14:textId="77777777"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6B0AFD1" w14:textId="77777777" w:rsidR="007F2077" w:rsidRPr="0001614B" w:rsidRDefault="007F207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 w:rsidR="00A0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0355BC39" w14:textId="77777777" w:rsidR="007F2077" w:rsidRPr="0001614B" w:rsidRDefault="00A01FF7" w:rsidP="00A01FF7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ОУД.07 </w:t>
      </w:r>
      <w:r w:rsidR="007F2077" w:rsidRPr="0001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14:paraId="0B227B47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является:</w:t>
      </w:r>
    </w:p>
    <w:p w14:paraId="44DFF87B" w14:textId="77777777"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5F4C6E88" w14:textId="77777777"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12394E2C" w14:textId="77777777"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3B789DA4" w14:textId="77777777" w:rsidR="007F2077" w:rsidRPr="0001614B" w:rsidRDefault="007F2077" w:rsidP="000161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1D446423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25819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01614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специальности</w:t>
      </w:r>
      <w:r w:rsidR="00A3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14B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ля специальности  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38.02.02   «Страховое дело»</w:t>
      </w:r>
    </w:p>
    <w:p w14:paraId="31BA9891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BB237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4A70C305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664E4" w14:textId="77777777" w:rsidR="007F2077" w:rsidRPr="0001614B" w:rsidRDefault="007F2077" w:rsidP="000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14:paraId="21896302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14:paraId="2EA817F3" w14:textId="77777777" w:rsidR="007F2077" w:rsidRPr="0001614B" w:rsidRDefault="007F2077" w:rsidP="004F3E1F">
      <w:pPr>
        <w:numPr>
          <w:ilvl w:val="0"/>
          <w:numId w:val="3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01AB7F0D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14:paraId="2B35CAEC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14:paraId="49B6983A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14:paraId="7CFAC767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ности;</w:t>
      </w:r>
    </w:p>
    <w:p w14:paraId="3BC0AE8F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14:paraId="69F56C67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074C9E10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21587BD8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5A93D181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14:paraId="73D91901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чайных ситуаций;</w:t>
      </w:r>
    </w:p>
    <w:p w14:paraId="6AA11EB7" w14:textId="77777777" w:rsidR="007F2077" w:rsidRPr="0001614B" w:rsidRDefault="007F2077" w:rsidP="004F3E1F">
      <w:pPr>
        <w:numPr>
          <w:ilvl w:val="0"/>
          <w:numId w:val="3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42244D4A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14:paraId="05B5DE90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2D27E326" w14:textId="77777777" w:rsidR="007F2077" w:rsidRPr="0001614B" w:rsidRDefault="007F2077" w:rsidP="004F3E1F">
      <w:pPr>
        <w:numPr>
          <w:ilvl w:val="0"/>
          <w:numId w:val="3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14:paraId="6E42026B" w14:textId="77777777" w:rsidR="007F2077" w:rsidRPr="0001614B" w:rsidRDefault="007F2077" w:rsidP="004F3E1F">
      <w:pPr>
        <w:numPr>
          <w:ilvl w:val="0"/>
          <w:numId w:val="3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 поведения;</w:t>
      </w:r>
    </w:p>
    <w:p w14:paraId="7563A600" w14:textId="77777777" w:rsidR="007F2077" w:rsidRPr="0001614B" w:rsidRDefault="007F2077" w:rsidP="004F3E1F">
      <w:pPr>
        <w:numPr>
          <w:ilvl w:val="0"/>
          <w:numId w:val="3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14:paraId="0AE433D5" w14:textId="77777777" w:rsidR="007F2077" w:rsidRPr="0001614B" w:rsidRDefault="007F2077" w:rsidP="004F3E1F">
      <w:pPr>
        <w:numPr>
          <w:ilvl w:val="0"/>
          <w:numId w:val="3"/>
        </w:numPr>
        <w:tabs>
          <w:tab w:val="left" w:pos="863"/>
        </w:tabs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01614B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14:paraId="6FA52028" w14:textId="77777777" w:rsidR="00F93D2F" w:rsidRPr="0001614B" w:rsidRDefault="00F93D2F" w:rsidP="004F3E1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2CCF9E10" w14:textId="77777777" w:rsidR="00F93D2F" w:rsidRPr="0001614B" w:rsidRDefault="00F93D2F" w:rsidP="004F3E1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F8549" w14:textId="77777777" w:rsidR="00F93D2F" w:rsidRPr="0001614B" w:rsidRDefault="00F93D2F" w:rsidP="004F3E1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A32C5D">
        <w:rPr>
          <w:rFonts w:ascii="Times New Roman" w:hAnsi="Times New Roman" w:cs="Times New Roman"/>
          <w:sz w:val="24"/>
          <w:szCs w:val="24"/>
        </w:rPr>
        <w:t>чебной нагрузк</w:t>
      </w:r>
      <w:r w:rsidR="00E15DA0">
        <w:rPr>
          <w:rFonts w:ascii="Times New Roman" w:hAnsi="Times New Roman" w:cs="Times New Roman"/>
          <w:sz w:val="24"/>
          <w:szCs w:val="24"/>
        </w:rPr>
        <w:t>и обучающегося 105  часов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6D90136" w14:textId="77777777" w:rsidR="00F93D2F" w:rsidRPr="0001614B" w:rsidRDefault="00F93D2F" w:rsidP="004F3E1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E15DA0">
        <w:rPr>
          <w:rFonts w:ascii="Times New Roman" w:hAnsi="Times New Roman" w:cs="Times New Roman"/>
          <w:sz w:val="24"/>
          <w:szCs w:val="24"/>
        </w:rPr>
        <w:t>учебной нагрузки обучающегося 70 часов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4E10373A" w14:textId="77777777" w:rsidR="002431DA" w:rsidRDefault="00F93D2F" w:rsidP="004F3E1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>оятельной работы обучающегося 35</w:t>
      </w:r>
      <w:r w:rsidR="00A32C5D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</w:p>
    <w:p w14:paraId="5F239844" w14:textId="77777777"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954DA1" w14:textId="77777777"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D00D07" w14:textId="77777777"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590A2FA" w14:textId="77777777" w:rsidR="002431DA" w:rsidRDefault="002431DA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8C93E10" w14:textId="77777777" w:rsidR="002431DA" w:rsidRDefault="002431D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B5EE592" w14:textId="77777777" w:rsidR="002431DA" w:rsidRPr="002431DA" w:rsidRDefault="002431DA" w:rsidP="00243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14:paraId="6299F252" w14:textId="77777777" w:rsidR="002431DA" w:rsidRPr="002431DA" w:rsidRDefault="002431DA" w:rsidP="00243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ОУД.08 АСТРОНОМИЯ</w:t>
      </w:r>
    </w:p>
    <w:p w14:paraId="46F21D4A" w14:textId="77777777" w:rsidR="002431DA" w:rsidRPr="002431DA" w:rsidRDefault="002431DA" w:rsidP="002431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 Область применения рабочей программы</w:t>
      </w:r>
    </w:p>
    <w:p w14:paraId="515A7021" w14:textId="77777777" w:rsidR="002431DA" w:rsidRPr="002431DA" w:rsidRDefault="002431DA" w:rsidP="002431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31DA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158C906F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 xml:space="preserve">2. Место учебной дисциплины в структуре основной профессиональной 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программы: учебная дисциплина «Астрономия» входит в состав общих общеобразовательных учебных дисциплин. Данная программа, реализуется при подготовке обучающихся по профессии технического профиля. В программе теоретические сведения дополняются демонстрациями и практическими работами.Программа содержит тематический план, отражающий количество часов, выделяемое на изучение астрономии в учреждениях СПО при овладении обучающимися профессией    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38.02.02   «Страховое дело»</w:t>
      </w: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. 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4C8DC21F" w14:textId="77777777" w:rsidR="002431DA" w:rsidRPr="002431DA" w:rsidRDefault="002431DA" w:rsidP="002431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3. Цели и задачи учебной дисциплины – требования к результатам освоения учебной дисциплины:</w:t>
      </w:r>
    </w:p>
    <w:p w14:paraId="755D0A42" w14:textId="77777777"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учебной дисциплины « Астрономия» направлено на достижение следующих целей: </w:t>
      </w:r>
    </w:p>
    <w:p w14:paraId="0D5F6E81" w14:textId="77777777"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211F0D54" w14:textId="77777777" w:rsidR="002431DA" w:rsidRPr="002431DA" w:rsidRDefault="002431DA" w:rsidP="002431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3F4F076A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55DC3450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7BCFD3D9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-использование приобретенных знаний и умений для решения практических задач повседневной жизни;</w:t>
      </w:r>
    </w:p>
    <w:p w14:paraId="6EFF3686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научного мировоззрения;</w:t>
      </w:r>
    </w:p>
    <w:p w14:paraId="4FDB94E9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35EC8D94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Освоение содержания учебной дисциплины « Астрономия» обеспечивает достижение студентами следующих результатов: </w:t>
      </w:r>
    </w:p>
    <w:p w14:paraId="4F0045ED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личностных:</w:t>
      </w:r>
    </w:p>
    <w:p w14:paraId="588762CC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 xml:space="preserve">Л1.формирование умения управлять своей познавательной деятельностью, ответственное отношение к учению, готовность и способность к саморазвитию и </w:t>
      </w: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5CE613CF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0192D507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79032570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</w:t>
      </w:r>
      <w:r w:rsidRPr="002431DA">
        <w:rPr>
          <w:rFonts w:ascii="Times New Roman" w:eastAsia="Calibri" w:hAnsi="Times New Roman" w:cs="Times New Roman"/>
          <w:sz w:val="24"/>
          <w:szCs w:val="24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08C026DD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метапредметных:</w:t>
      </w:r>
    </w:p>
    <w:p w14:paraId="4E9F9DF6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5C7BD09D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-М2.анализировать наблюдаемые явления и объяснять причины их возникновения;</w:t>
      </w:r>
    </w:p>
    <w:p w14:paraId="14FF069B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16AD2D8C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-М4.выполнять познавательные и практические задания, в том числе проектные;</w:t>
      </w:r>
    </w:p>
    <w:p w14:paraId="0CB9010B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14:paraId="3069CAC7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-М6.готовить сообщения и презентации с использованием материалов, полученных из Интернета и других источников.</w:t>
      </w:r>
    </w:p>
    <w:p w14:paraId="65950E94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    предметных:</w:t>
      </w:r>
    </w:p>
    <w:p w14:paraId="225D3F40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14:paraId="6E503AE9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-П2.объяснять необходимость введения високосных лет и нового календарного стиля;</w:t>
      </w:r>
    </w:p>
    <w:p w14:paraId="16F0F37C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34B992D2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-П4.применять звездную карту для поиска на небе определенных созвездий и звезд.</w:t>
      </w:r>
    </w:p>
    <w:p w14:paraId="4E4253A9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-П5. воспроизводить исторические сведения о становлении развитии гелиоцентрической системы мира;</w:t>
      </w:r>
    </w:p>
    <w:p w14:paraId="61905E46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14:paraId="7A7D8223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14:paraId="3BF66955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14:paraId="7733BC04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-П9.объяснять причины возникновения приливов на Земле возмущений в движении тел Солнечной системы;</w:t>
      </w:r>
    </w:p>
    <w:p w14:paraId="16C0D300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14:paraId="7E6B700D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7AB6A6BE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</w:p>
    <w:p w14:paraId="4C27C953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 -П13.описывать природу Луны и объяснять причины ее отличия от Земли;</w:t>
      </w:r>
    </w:p>
    <w:p w14:paraId="2D634A33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55224039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lastRenderedPageBreak/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1E069F4E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7F1A2995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14:paraId="29BA2673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-П18.определять и различать понятия (звезда, модель звезды, светимость, парсек, световой год);</w:t>
      </w:r>
    </w:p>
    <w:p w14:paraId="6561E437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14:paraId="777CF508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14:paraId="0FD1390F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68869F62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0F9D4F84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2100376C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14:paraId="205AF41E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5C53DA1F" w14:textId="77777777" w:rsidR="002431DA" w:rsidRPr="002431DA" w:rsidRDefault="002431DA" w:rsidP="002431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E3AC15" w14:textId="77777777" w:rsidR="002431DA" w:rsidRP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31DA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14:paraId="144D6CC9" w14:textId="77777777" w:rsid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54 часа, </w:t>
      </w:r>
    </w:p>
    <w:p w14:paraId="7953159C" w14:textId="77777777" w:rsid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обязательная аудиторная нагрузка- 36 часов, </w:t>
      </w:r>
    </w:p>
    <w:p w14:paraId="03710387" w14:textId="77777777" w:rsidR="002431DA" w:rsidRPr="002431DA" w:rsidRDefault="002431DA" w:rsidP="002431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– 18 часов</w:t>
      </w:r>
    </w:p>
    <w:p w14:paraId="21A0FD47" w14:textId="77777777" w:rsidR="00AF1F36" w:rsidRPr="00AF1F36" w:rsidRDefault="002431DA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1DA">
        <w:rPr>
          <w:rFonts w:ascii="Times New Roman" w:eastAsia="Calibri" w:hAnsi="Times New Roman" w:cs="Times New Roman"/>
          <w:sz w:val="24"/>
          <w:szCs w:val="24"/>
        </w:rPr>
        <w:br w:type="page"/>
      </w:r>
      <w:r w:rsidR="00AF1F36"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14:paraId="38215F37" w14:textId="77777777"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14:paraId="734E9353" w14:textId="77777777"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76C8E5" w14:textId="77777777" w:rsidR="00AF1F36" w:rsidRPr="00AF1F36" w:rsidRDefault="00AF1F36" w:rsidP="00AF1F36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14:paraId="7005C8D6" w14:textId="77777777"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AF1F36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AF1F36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F6BD2B" w14:textId="77777777"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AF1F36">
        <w:rPr>
          <w:rFonts w:ascii="Times New Roman" w:eastAsia="Calibri" w:hAnsi="Times New Roman" w:cs="Times New Roman"/>
          <w:sz w:val="24"/>
          <w:szCs w:val="24"/>
        </w:rPr>
        <w:tab/>
      </w:r>
    </w:p>
    <w:p w14:paraId="1CC3E52D" w14:textId="77777777" w:rsidR="00AF1F36" w:rsidRPr="00AF1F36" w:rsidRDefault="00AF1F36" w:rsidP="00AF1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14:paraId="223BBEEC" w14:textId="77777777" w:rsidR="00AF1F36" w:rsidRPr="00AF1F36" w:rsidRDefault="00AF1F36" w:rsidP="00AF1F36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Toc288076866"/>
      <w:r w:rsidRPr="00AF1F36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1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1F36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691839D3" w14:textId="77777777"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616F488A" w14:textId="77777777" w:rsidR="00AF1F36" w:rsidRPr="00AF1F36" w:rsidRDefault="00AF1F36" w:rsidP="00AF1F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053EBDC3" w14:textId="77777777" w:rsidR="00AF1F36" w:rsidRPr="00AF1F36" w:rsidRDefault="00AF1F36" w:rsidP="00AF1F36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14:paraId="53029D55" w14:textId="77777777"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AF1F36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265AA843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14:paraId="7EF5D8C5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3889F3E1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1F5DD163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6D3683DA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14:paraId="5F6D2792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9940319" w14:textId="77777777" w:rsidR="00AF1F36" w:rsidRPr="00AF1F36" w:rsidRDefault="00AF1F36" w:rsidP="004F3E1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3E47C7F9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AF1F36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14:paraId="62CF78E4" w14:textId="77777777" w:rsidR="00AF1F36" w:rsidRPr="00AF1F36" w:rsidRDefault="00AF1F36" w:rsidP="004F3E1F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личностных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4C5DB013" w14:textId="77777777"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41389C4C" w14:textId="77777777"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33D0EFD2" w14:textId="77777777"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718D0774" w14:textId="77777777" w:rsidR="00AF1F36" w:rsidRPr="00AF1F36" w:rsidRDefault="00AF1F36" w:rsidP="00AF1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4A63E7DF" w14:textId="77777777" w:rsidR="00AF1F36" w:rsidRPr="00AF1F36" w:rsidRDefault="00AF1F36" w:rsidP="004F3E1F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метапредметных:</w:t>
      </w:r>
    </w:p>
    <w:p w14:paraId="75C3443A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5F1D6CB0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14:paraId="06DF9374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4A2871C0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CA0BDD3" w14:textId="77777777" w:rsidR="00AF1F36" w:rsidRPr="00AF1F36" w:rsidRDefault="00AF1F36" w:rsidP="004F3E1F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14:paraId="0D9F10C9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14:paraId="2A53AD49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672BA12F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0FD375D9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14:paraId="3E5CBD48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14:paraId="06D63685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AF1F3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14:paraId="62F64B1B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14:paraId="1DAC2CE4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7142F7BF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127612F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4EC81939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6D7C6EAE" w14:textId="77777777" w:rsidR="00AF1F36" w:rsidRPr="00AF1F36" w:rsidRDefault="00AF1F36" w:rsidP="00AF1F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59AEF448" w14:textId="77777777" w:rsidR="00AF1F36" w:rsidRPr="00AF1F36" w:rsidRDefault="00AF1F36" w:rsidP="00AF1F3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F3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1.4.</w:t>
      </w:r>
      <w:bookmarkStart w:id="2" w:name="bookmark9"/>
      <w:r w:rsidRPr="00AF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14:paraId="27DE5DBA" w14:textId="77777777" w:rsidR="00AF1F36" w:rsidRPr="00AF1F36" w:rsidRDefault="00AF1F36" w:rsidP="00AF1F36">
      <w:pPr>
        <w:tabs>
          <w:tab w:val="left" w:pos="108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69 часов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8BE6DCF" w14:textId="77777777" w:rsidR="00AF1F36" w:rsidRPr="00AF1F36" w:rsidRDefault="00AF1F36" w:rsidP="00AF1F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 обучающегося 4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часов;</w:t>
      </w:r>
    </w:p>
    <w:p w14:paraId="5C874B61" w14:textId="77777777" w:rsidR="00AF1F36" w:rsidRPr="00AF1F36" w:rsidRDefault="00AF1F36" w:rsidP="00AF1F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23 часа</w:t>
      </w:r>
      <w:r w:rsidRPr="00AF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63B662" w14:textId="77777777" w:rsidR="00AF1F36" w:rsidRPr="00AF1F36" w:rsidRDefault="00AF1F36" w:rsidP="00AF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8A7E5" w14:textId="77777777" w:rsidR="002431DA" w:rsidRPr="002431DA" w:rsidRDefault="002431DA" w:rsidP="002431DA">
      <w:pPr>
        <w:rPr>
          <w:rFonts w:ascii="Times New Roman" w:eastAsia="Calibri" w:hAnsi="Times New Roman" w:cs="Times New Roman"/>
          <w:sz w:val="24"/>
          <w:szCs w:val="24"/>
        </w:rPr>
      </w:pPr>
    </w:p>
    <w:p w14:paraId="352DAAF3" w14:textId="77777777" w:rsidR="00F93D2F" w:rsidRPr="0001614B" w:rsidRDefault="00F93D2F" w:rsidP="002431D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03ECF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5AA07" w14:textId="77777777" w:rsidR="005742FC" w:rsidRDefault="005742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F78852B" w14:textId="77777777" w:rsidR="00A01FF7" w:rsidRDefault="00A01FF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1D99860F" w14:textId="77777777" w:rsidR="00F93D2F" w:rsidRPr="00A01FF7" w:rsidRDefault="00E15DA0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ОУД.10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 xml:space="preserve"> ОБЩЕСТВОЗАНИЕ</w:t>
      </w:r>
    </w:p>
    <w:p w14:paraId="25B8B33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FD63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F89CD48" w14:textId="77777777" w:rsidR="00F93D2F" w:rsidRPr="0001614B" w:rsidRDefault="00F93D2F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«Обществознание»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 по специальности 38.02.02 Страховое дело</w:t>
      </w:r>
    </w:p>
    <w:p w14:paraId="3494F9B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C513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14:paraId="6F04C19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</w:t>
      </w:r>
    </w:p>
    <w:p w14:paraId="2483751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14:paraId="622F5528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</w:t>
      </w:r>
    </w:p>
    <w:p w14:paraId="4CE2D804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личностных:</w:t>
      </w:r>
    </w:p>
    <w:p w14:paraId="3585EE4A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− российская гражданская идентичность, патриотизм, уважение к своему на- роду, чувство ответственности перед Родиной, уважение государственных символов (герба, флага, гимна); 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обще- человеческие, гуманистические и демократические ценности; − толерантное сознание и поведение в поликультурном мире, готовность и спо- 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профессио- нальной и общественной деятельности; − осознанное отношение к профессиональной деятельности как возможности участия в решении личных, общественных, государственных, общенацио- нальных проблем; − ответственное отношение к созданию семьи на основе осознанного принятия ценностей семейной жизни;</w:t>
      </w:r>
    </w:p>
    <w:p w14:paraId="6E1368BE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• метапредметных:</w:t>
      </w:r>
    </w:p>
    <w:p w14:paraId="79A6356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корректи- 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прак- тических задач, применению различных методов познания; 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источни- ков; − умение использовать средства информационных и коммуникационных тех- нологий в решении когнитивных, коммуникативных и организационных задач с соблюдением требований эргономики, техники безопасности, гигие- ны, ресурсосбережения, правовых и этических норм, норм информационной безопасности; − умение определять назначение и функции различных социальных, экономи- ческих и правовых институтов; − умение самостоятельно оценивать и принимать решения, определяющие стратегию поведения,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14:paraId="785AF43F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предметных:</w:t>
      </w:r>
    </w:p>
    <w:p w14:paraId="54591AA2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 xml:space="preserve"> − сформированность знаний об обществе как целостной развивающейся системе в единстве и взаимодействии его основных сфер и институтов; − владение базовым понятийным аппаратом социальных наук; −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795F9B8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14:paraId="63DE92B6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методах познания социальных явлений и процессов; − владение умениями применять полученные знания в повседневной жизни, прогнозировать последствия принимаемых решений; </w:t>
      </w:r>
    </w:p>
    <w:p w14:paraId="6CAF35F1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не-достающих звеньев с целью объяснения и оценки разнообразных явлений и процессов общественного развития</w:t>
      </w:r>
    </w:p>
    <w:p w14:paraId="18B558F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0238DE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        4.Количество часов на освоение программы дисциплины.</w:t>
      </w:r>
    </w:p>
    <w:p w14:paraId="6F07559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максимальная у</w:t>
      </w:r>
      <w:r w:rsidR="00E15DA0">
        <w:rPr>
          <w:rFonts w:ascii="Times New Roman" w:hAnsi="Times New Roman" w:cs="Times New Roman"/>
          <w:sz w:val="24"/>
          <w:szCs w:val="24"/>
        </w:rPr>
        <w:t>чебная нагрузка обучающегося 138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</w:t>
      </w:r>
      <w:r w:rsidR="00E15DA0">
        <w:rPr>
          <w:rFonts w:ascii="Times New Roman" w:hAnsi="Times New Roman" w:cs="Times New Roman"/>
          <w:sz w:val="24"/>
          <w:szCs w:val="24"/>
        </w:rPr>
        <w:t>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76A918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обязательная аудиторная </w:t>
      </w:r>
      <w:r w:rsidR="00E15DA0">
        <w:rPr>
          <w:rFonts w:ascii="Times New Roman" w:hAnsi="Times New Roman" w:cs="Times New Roman"/>
          <w:sz w:val="24"/>
          <w:szCs w:val="24"/>
        </w:rPr>
        <w:t>учебная нагрузка обучающегося 92</w:t>
      </w:r>
      <w:r w:rsidR="000007D2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1E5E38B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>оятельная работа обучающегося 46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FB2BFA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FA7EA" w14:textId="77777777"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189769B" w14:textId="77777777" w:rsidR="00A01FF7" w:rsidRPr="0001614B" w:rsidRDefault="00A01FF7" w:rsidP="00A01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1197CD70" w14:textId="77777777" w:rsidR="00F93D2F" w:rsidRPr="0001614B" w:rsidRDefault="00E15DA0" w:rsidP="00A01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ОУД.12</w:t>
      </w:r>
      <w:r w:rsidR="00A01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F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ЭКОНОМИКА</w:t>
      </w:r>
    </w:p>
    <w:p w14:paraId="07B0ECD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B17C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724C5F22" w14:textId="77777777" w:rsidR="00F93D2F" w:rsidRPr="0001614B" w:rsidRDefault="00F93D2F" w:rsidP="0001614B">
      <w:pPr>
        <w:pStyle w:val="Default"/>
        <w:ind w:firstLine="709"/>
        <w:jc w:val="both"/>
        <w:rPr>
          <w:rFonts w:eastAsia="Calibri"/>
          <w:lang w:eastAsia="en-US"/>
        </w:rPr>
      </w:pPr>
      <w:r w:rsidRPr="0001614B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38.02.02. «Страховое дело».</w:t>
      </w:r>
    </w:p>
    <w:p w14:paraId="76EA8D2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5114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51E4354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Учебная дисциплина «Экономика» входит в состав общеобразовательного цикла.</w:t>
      </w:r>
    </w:p>
    <w:p w14:paraId="3ADD650C" w14:textId="77777777" w:rsidR="00F93D2F" w:rsidRPr="0001614B" w:rsidRDefault="00F93D2F" w:rsidP="00016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14:paraId="5A7A5F4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23A6833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605571C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и использовать необходимую экономическую информацию; </w:t>
      </w:r>
    </w:p>
    <w:p w14:paraId="55EB9D7E" w14:textId="77777777" w:rsidR="00F93D2F" w:rsidRPr="0001614B" w:rsidRDefault="00F93D2F" w:rsidP="0001614B">
      <w:pPr>
        <w:pStyle w:val="a9"/>
        <w:ind w:firstLine="709"/>
        <w:jc w:val="both"/>
        <w:rPr>
          <w:color w:val="000000"/>
        </w:rPr>
      </w:pPr>
      <w:r w:rsidRPr="0001614B">
        <w:rPr>
          <w:color w:val="000000"/>
        </w:rPr>
        <w:t>приводить примеры: факторов производства и факторных доходов, общественных благ,                       российских предприятий разных организационных форм, глобальных экономических проблем;</w:t>
      </w:r>
    </w:p>
    <w:p w14:paraId="4B05E030" w14:textId="77777777" w:rsidR="00F93D2F" w:rsidRPr="0001614B" w:rsidRDefault="00F93D2F" w:rsidP="0001614B">
      <w:pPr>
        <w:pStyle w:val="Default"/>
        <w:ind w:firstLine="709"/>
        <w:jc w:val="both"/>
        <w:rPr>
          <w:lang w:eastAsia="en-US"/>
        </w:rPr>
      </w:pPr>
      <w:r w:rsidRPr="0001614B">
        <w:rPr>
          <w:lang w:eastAsia="en-US"/>
        </w:rPr>
        <w:t xml:space="preserve">     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14:paraId="3B765D1E" w14:textId="77777777" w:rsidR="00F93D2F" w:rsidRPr="0001614B" w:rsidRDefault="00F93D2F" w:rsidP="0001614B">
      <w:pPr>
        <w:pStyle w:val="Default"/>
        <w:ind w:firstLine="709"/>
        <w:jc w:val="both"/>
        <w:rPr>
          <w:lang w:eastAsia="en-US"/>
        </w:rPr>
      </w:pPr>
      <w:r w:rsidRPr="0001614B">
        <w:rPr>
          <w:lang w:eastAsia="en-US"/>
        </w:rPr>
        <w:t xml:space="preserve">       объяснять: взаимовыгодность добровольного обмена, причины неравенства доходов, виды инфляции, проблемы международной торговли;</w:t>
      </w:r>
    </w:p>
    <w:p w14:paraId="46DF0CE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5FF0548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функции денег, банковскую систему;</w:t>
      </w:r>
    </w:p>
    <w:p w14:paraId="537A95AA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причины различий в уровне оплаты труда;</w:t>
      </w:r>
    </w:p>
    <w:p w14:paraId="20CC7400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виды налогов;</w:t>
      </w:r>
    </w:p>
    <w:p w14:paraId="5E8AE449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организационно-правовые формы предпринимательства;</w:t>
      </w:r>
    </w:p>
    <w:p w14:paraId="1164BEE1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виды ценных бумаг;</w:t>
      </w:r>
    </w:p>
    <w:p w14:paraId="60FB88F7" w14:textId="77777777" w:rsidR="00F93D2F" w:rsidRPr="0001614B" w:rsidRDefault="00F93D2F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Calibri" w:hAnsi="Times New Roman" w:cs="Times New Roman"/>
          <w:color w:val="000000"/>
          <w:sz w:val="24"/>
          <w:szCs w:val="24"/>
        </w:rPr>
        <w:t>факторы экономического роста.</w:t>
      </w:r>
    </w:p>
    <w:p w14:paraId="2CC253A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02B6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 программы учебной дисциплины:</w:t>
      </w:r>
    </w:p>
    <w:p w14:paraId="255DB9F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E15DA0">
        <w:rPr>
          <w:rFonts w:ascii="Times New Roman" w:hAnsi="Times New Roman" w:cs="Times New Roman"/>
          <w:sz w:val="24"/>
          <w:szCs w:val="24"/>
        </w:rPr>
        <w:t>чебной нагрузки обучающегося  108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17B38D9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15DA0">
        <w:rPr>
          <w:rFonts w:ascii="Times New Roman" w:hAnsi="Times New Roman" w:cs="Times New Roman"/>
          <w:sz w:val="24"/>
          <w:szCs w:val="24"/>
        </w:rPr>
        <w:t>чебной нагрузки обучающегося  72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5E4B024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</w:t>
      </w:r>
      <w:r w:rsidR="00E15DA0">
        <w:rPr>
          <w:rFonts w:ascii="Times New Roman" w:hAnsi="Times New Roman" w:cs="Times New Roman"/>
          <w:sz w:val="24"/>
          <w:szCs w:val="24"/>
        </w:rPr>
        <w:t>оятельной работы обучающегося  3</w:t>
      </w:r>
      <w:r w:rsidRPr="0001614B">
        <w:rPr>
          <w:rFonts w:ascii="Times New Roman" w:hAnsi="Times New Roman" w:cs="Times New Roman"/>
          <w:sz w:val="24"/>
          <w:szCs w:val="24"/>
        </w:rPr>
        <w:t>6 часов.</w:t>
      </w:r>
    </w:p>
    <w:p w14:paraId="7EA2B79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9908B" w14:textId="77777777" w:rsidR="00A01FF7" w:rsidRDefault="00A01F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3DAEE00" w14:textId="77777777" w:rsidR="00A01FF7" w:rsidRDefault="00A01FF7" w:rsidP="00A01FF7">
      <w:pPr>
        <w:pStyle w:val="Default"/>
        <w:ind w:left="700"/>
        <w:jc w:val="both"/>
        <w:rPr>
          <w:b/>
          <w:sz w:val="28"/>
          <w:szCs w:val="28"/>
        </w:rPr>
      </w:pPr>
    </w:p>
    <w:p w14:paraId="40E9571B" w14:textId="77777777" w:rsidR="00F266A5" w:rsidRPr="00FF658D" w:rsidRDefault="00F266A5" w:rsidP="00F56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  <w:r w:rsidR="00FF658D" w:rsidRPr="00F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8D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14:paraId="52BF903B" w14:textId="77777777" w:rsidR="00F266A5" w:rsidRPr="00FF658D" w:rsidRDefault="009A587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</w:t>
      </w:r>
      <w:r w:rsidR="00E15DA0">
        <w:rPr>
          <w:rFonts w:ascii="Times New Roman" w:hAnsi="Times New Roman" w:cs="Times New Roman"/>
          <w:b/>
          <w:sz w:val="24"/>
          <w:szCs w:val="24"/>
        </w:rPr>
        <w:t>. ЕСТЕСТВОЗНАНИЕ</w:t>
      </w:r>
    </w:p>
    <w:p w14:paraId="1A0D1714" w14:textId="77777777" w:rsidR="00F266A5" w:rsidRPr="0001614B" w:rsidRDefault="00F266A5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1 Область применения программы</w:t>
      </w:r>
    </w:p>
    <w:p w14:paraId="033B2679" w14:textId="77777777" w:rsidR="00F266A5" w:rsidRPr="0001614B" w:rsidRDefault="00F266A5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примерной программе дисциплины «Естествознание», разработанной ФГАУ «ФИРО», утвержденной Министерством образования и науки РФ от  2015 года.  </w:t>
      </w:r>
    </w:p>
    <w:p w14:paraId="0F3F9905" w14:textId="77777777" w:rsidR="00F266A5" w:rsidRPr="0001614B" w:rsidRDefault="00F266A5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дисциплиныв структуре основной профессиональной образовательной программы: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</w:t>
      </w: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6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общеобразовательному циклу.</w:t>
      </w:r>
    </w:p>
    <w:p w14:paraId="15DE1CFA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дисциплины– требования к результатам освоения дисциплины:</w:t>
      </w:r>
    </w:p>
    <w:p w14:paraId="050A6A3B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Целью изучения дисциплины является:</w:t>
      </w:r>
    </w:p>
    <w:p w14:paraId="7B9A10E1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освоение знаний о современной естественнонаучной картине мира и методахестественных наук; знакомство с наиболее важными идеями и достижениямиестествознания, оказавшими определяющее влияние на развитие техники и технологий;</w:t>
      </w:r>
    </w:p>
    <w:p w14:paraId="60867176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явлений</w:t>
      </w:r>
    </w:p>
    <w:p w14:paraId="20BBA119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14:paraId="591FFEC4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14:paraId="3B7D985E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14:paraId="5C4B2EF4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53A8E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дисциплины:</w:t>
      </w:r>
    </w:p>
    <w:p w14:paraId="1FB4335A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 </w:t>
      </w:r>
    </w:p>
    <w:p w14:paraId="5F22CE66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приводить примеры экспериментов и (или) наблюдений, обосновывающих: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приводить примеры зависимости свойств веществ от их строения; использовать способы очистки воды в повседневной жизни; использовать способы смягчения воды в повседневной жизни; проводить расчеты массовой доли растворенного вещества в растворах.; определять состав загрязнений атмосферы; определять водородный показатель среды раствора; определять минеральные вещества в продуктах питания.</w:t>
      </w:r>
    </w:p>
    <w:p w14:paraId="5554FC90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</w:t>
      </w:r>
    </w:p>
    <w:p w14:paraId="386A1487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</w:t>
      </w:r>
    </w:p>
    <w:p w14:paraId="58A24E51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 работать с естественнонаучной информацией, содержащейся в сообщениях СМИ, интернет - 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14:paraId="65A35A02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•использовать приобретенные знания и умения в практической деятельности и повседневной жизни для:</w:t>
      </w:r>
    </w:p>
    <w:p w14:paraId="46C0DDBC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оценки влияния на организм человека электромагнитных волн и радиоактивных излучений;</w:t>
      </w:r>
    </w:p>
    <w:p w14:paraId="70075B6C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энергосбережения;</w:t>
      </w:r>
    </w:p>
    <w:p w14:paraId="654B2E2D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безопасного использования материалов и химических веществ в быту;</w:t>
      </w:r>
    </w:p>
    <w:p w14:paraId="10375C93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профилактики инфекционных заболеваний, никотиновой, алкогольной и наркотической зависимостей;</w:t>
      </w:r>
    </w:p>
    <w:p w14:paraId="36E74048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осознанных личных действий по охране окружающей среды</w:t>
      </w:r>
    </w:p>
    <w:p w14:paraId="6099CB91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36979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</w:t>
      </w:r>
    </w:p>
    <w:p w14:paraId="7491FABB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смысл понятий: естественно-научный метод познания, электромагнитное поле, электромагнитные волны, квант, эволюция Вселенной, большой взрыв, Солнечная система, галактика, состав воды, положение кислорода и водорода в Периодической системе элементов; понятие растворы, свойства растворов в зависимости от агрегатного состояния вещества; понятие массовой доли вещества; строение атмосферы; основные источники загрязнения атмосферы; понятие водородный показатель среды (рН); строение белковых молекул; роль углеводов и жиров, как основных источников энергии в организме человека; понятие пищевых добавок. состав организма человека, макро- и м микроэлементы;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</w:p>
    <w:p w14:paraId="1F4CC57B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•</w:t>
      </w:r>
      <w:r w:rsidRPr="0001614B">
        <w:rPr>
          <w:rFonts w:ascii="Times New Roman" w:hAnsi="Times New Roman" w:cs="Times New Roman"/>
          <w:sz w:val="24"/>
          <w:szCs w:val="24"/>
        </w:rPr>
        <w:tab/>
        <w:t>вклад великих ученых в формирование современной естественно-научной картины мира;</w:t>
      </w:r>
    </w:p>
    <w:p w14:paraId="5F40C8BD" w14:textId="77777777" w:rsidR="00F266A5" w:rsidRPr="0001614B" w:rsidRDefault="00F266A5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14:paraId="5361D852" w14:textId="745141AD" w:rsidR="00F266A5" w:rsidRPr="0001614B" w:rsidRDefault="00F266A5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симальная учебная нагрузка - </w:t>
      </w:r>
      <w:r w:rsidR="007E09F8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9A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7E0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6BB49D93" w14:textId="0D4C9EEF" w:rsidR="00F266A5" w:rsidRPr="0001614B" w:rsidRDefault="00F266A5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 ауди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торная  учебная  нагрузка -  1</w:t>
      </w:r>
      <w:r w:rsidR="007E09F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E0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B0DFDCD" w14:textId="136E2125" w:rsidR="00F266A5" w:rsidRDefault="009A587D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 -  </w:t>
      </w:r>
      <w:r w:rsidR="007E09F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1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266A5" w:rsidRPr="0001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CE5C71" w14:textId="77777777" w:rsidR="00E15DA0" w:rsidRPr="0001614B" w:rsidRDefault="00E15DA0" w:rsidP="0001614B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D3305" w14:textId="77777777" w:rsidR="00E15DA0" w:rsidRDefault="00E15DA0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br w:type="page"/>
      </w:r>
    </w:p>
    <w:p w14:paraId="425B03BC" w14:textId="77777777" w:rsidR="00E15DA0" w:rsidRPr="00FF658D" w:rsidRDefault="00E15DA0" w:rsidP="00E1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38AB10A0" w14:textId="77777777" w:rsidR="00E15DA0" w:rsidRPr="00FF658D" w:rsidRDefault="00E15DA0" w:rsidP="00E15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ОУД.13. ПРАВО </w:t>
      </w:r>
    </w:p>
    <w:p w14:paraId="15A98EFD" w14:textId="77777777" w:rsidR="00E15DA0" w:rsidRPr="00E15DA0" w:rsidRDefault="00E15DA0" w:rsidP="004F3E1F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14:paraId="24DF309E" w14:textId="77777777" w:rsidR="00E15DA0" w:rsidRPr="00E15DA0" w:rsidRDefault="00E15DA0" w:rsidP="00E15DA0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Программа  учебной  дисциплины  является  частью    основной профессиональной образовательной программы по  специальности  СПО </w:t>
      </w:r>
      <w:r w:rsidRPr="00E15DA0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38.02.02 «Страховое дело»</w:t>
      </w:r>
      <w:r w:rsidRPr="00E15DA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для общеобразовательной подготовки.</w:t>
      </w:r>
    </w:p>
    <w:p w14:paraId="2158D36D" w14:textId="77777777" w:rsidR="00E15DA0" w:rsidRPr="00E15DA0" w:rsidRDefault="00E15DA0" w:rsidP="00E15DA0">
      <w:pPr>
        <w:spacing w:after="0" w:line="322" w:lineRule="exact"/>
        <w:ind w:left="2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14:paraId="67B3AEA6" w14:textId="77777777" w:rsidR="00E15DA0" w:rsidRPr="00E15DA0" w:rsidRDefault="00E15DA0" w:rsidP="00E15DA0">
      <w:pPr>
        <w:spacing w:after="341" w:line="32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образовательной программы специальностей СПО социально-экономического профиля и обучающиеся в учреждении СПО по данному профилю изучают право в объеме 108 часов.</w:t>
      </w:r>
    </w:p>
    <w:p w14:paraId="733FFD07" w14:textId="77777777" w:rsidR="00E15DA0" w:rsidRPr="00E15DA0" w:rsidRDefault="00E15DA0" w:rsidP="00E15DA0">
      <w:pPr>
        <w:spacing w:after="0" w:line="270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Примерная программа ориентирована на достижение следующих целей:</w:t>
      </w:r>
    </w:p>
    <w:p w14:paraId="78DAF6DE" w14:textId="77777777" w:rsidR="00E15DA0" w:rsidRPr="00E15DA0" w:rsidRDefault="00E15DA0" w:rsidP="004F3E1F">
      <w:pPr>
        <w:numPr>
          <w:ilvl w:val="0"/>
          <w:numId w:val="49"/>
        </w:numPr>
        <w:tabs>
          <w:tab w:val="left" w:pos="877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правосознания и правовой культуры, социально- 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033D9046" w14:textId="77777777" w:rsidR="00E15DA0" w:rsidRPr="00E15DA0" w:rsidRDefault="00E15DA0" w:rsidP="004F3E1F">
      <w:pPr>
        <w:numPr>
          <w:ilvl w:val="0"/>
          <w:numId w:val="49"/>
        </w:numPr>
        <w:tabs>
          <w:tab w:val="left" w:pos="872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14:paraId="6BD47703" w14:textId="77777777" w:rsidR="00E15DA0" w:rsidRPr="00E15DA0" w:rsidRDefault="00E15DA0" w:rsidP="004F3E1F">
      <w:pPr>
        <w:numPr>
          <w:ilvl w:val="0"/>
          <w:numId w:val="49"/>
        </w:numPr>
        <w:tabs>
          <w:tab w:val="left" w:pos="877"/>
        </w:tabs>
        <w:spacing w:after="0" w:line="32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50E6A707" w14:textId="77777777" w:rsidR="00E15DA0" w:rsidRPr="00E15DA0" w:rsidRDefault="00E15DA0" w:rsidP="004F3E1F">
      <w:pPr>
        <w:numPr>
          <w:ilvl w:val="0"/>
          <w:numId w:val="49"/>
        </w:numPr>
        <w:tabs>
          <w:tab w:val="left" w:pos="877"/>
        </w:tabs>
        <w:spacing w:after="0" w:line="30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овладение умениями,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14:paraId="3BA2888B" w14:textId="77777777" w:rsidR="00E15DA0" w:rsidRPr="00E15DA0" w:rsidRDefault="00E15DA0" w:rsidP="004F3E1F">
      <w:pPr>
        <w:numPr>
          <w:ilvl w:val="0"/>
          <w:numId w:val="49"/>
        </w:numPr>
        <w:tabs>
          <w:tab w:val="left" w:pos="877"/>
        </w:tabs>
        <w:spacing w:after="0" w:line="302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655CFD88" w14:textId="77777777"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14:paraId="3B773DB9" w14:textId="77777777"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14:paraId="6887AA96" w14:textId="77777777"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Приоритетным направлением является формирование правовой компетентности и приобретение определенного правового опыта в рамках учебной и внеучебной деятельности.</w:t>
      </w:r>
    </w:p>
    <w:p w14:paraId="37A8282A" w14:textId="77777777" w:rsidR="00E15DA0" w:rsidRPr="00E15DA0" w:rsidRDefault="00E15DA0" w:rsidP="00E15DA0">
      <w:pPr>
        <w:spacing w:after="0" w:line="302" w:lineRule="exact"/>
        <w:ind w:left="20" w:right="3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</w:t>
      </w:r>
    </w:p>
    <w:p w14:paraId="4919ADC5" w14:textId="77777777" w:rsidR="00E15DA0" w:rsidRPr="00E15DA0" w:rsidRDefault="00E15DA0" w:rsidP="00E15DA0">
      <w:pPr>
        <w:spacing w:after="0" w:line="302" w:lineRule="exact"/>
        <w:ind w:lef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может использоваться другими образовательными</w:t>
      </w:r>
    </w:p>
    <w:p w14:paraId="792C4896" w14:textId="77777777" w:rsidR="00E15DA0" w:rsidRPr="00E15DA0" w:rsidRDefault="00E15DA0" w:rsidP="00E15DA0">
      <w:pPr>
        <w:spacing w:after="229" w:line="307" w:lineRule="exact"/>
        <w:ind w:left="20"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14:paraId="32E9A385" w14:textId="77777777" w:rsidR="00E15DA0" w:rsidRPr="00E15DA0" w:rsidRDefault="00E15DA0" w:rsidP="004F3E1F">
      <w:pPr>
        <w:numPr>
          <w:ilvl w:val="0"/>
          <w:numId w:val="23"/>
        </w:numPr>
        <w:tabs>
          <w:tab w:val="clear" w:pos="1461"/>
          <w:tab w:val="left" w:pos="754"/>
        </w:tabs>
        <w:spacing w:after="259" w:line="322" w:lineRule="exact"/>
        <w:ind w:left="20" w:right="34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Место дисциплины в структуре основной профессиональной образовательной программы: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дисциплина относится к группе профильных общеобразовательных дисциплин общеобразовательного цикла.</w:t>
      </w:r>
    </w:p>
    <w:p w14:paraId="4832F710" w14:textId="77777777" w:rsidR="00E15DA0" w:rsidRPr="00E15DA0" w:rsidRDefault="00E15DA0" w:rsidP="004F3E1F">
      <w:pPr>
        <w:numPr>
          <w:ilvl w:val="0"/>
          <w:numId w:val="23"/>
        </w:numPr>
        <w:tabs>
          <w:tab w:val="clear" w:pos="1461"/>
          <w:tab w:val="left" w:pos="606"/>
        </w:tabs>
        <w:spacing w:after="0" w:line="298" w:lineRule="exact"/>
        <w:ind w:left="20" w:right="340"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663D012B" w14:textId="77777777" w:rsidR="00E15DA0" w:rsidRPr="00E15DA0" w:rsidRDefault="00E15DA0" w:rsidP="00E15DA0">
      <w:pPr>
        <w:spacing w:after="0" w:line="298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</w:t>
      </w:r>
    </w:p>
    <w:p w14:paraId="4D62BF17" w14:textId="77777777" w:rsidR="00E15DA0" w:rsidRPr="00E15DA0" w:rsidRDefault="00E15DA0" w:rsidP="004F3E1F">
      <w:pPr>
        <w:numPr>
          <w:ilvl w:val="0"/>
          <w:numId w:val="49"/>
        </w:numPr>
        <w:tabs>
          <w:tab w:val="left" w:pos="577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14:paraId="6049A17B" w14:textId="77777777" w:rsidR="00E15DA0" w:rsidRPr="00E15DA0" w:rsidRDefault="00E15DA0" w:rsidP="004F3E1F">
      <w:pPr>
        <w:numPr>
          <w:ilvl w:val="0"/>
          <w:numId w:val="49"/>
        </w:numPr>
        <w:tabs>
          <w:tab w:val="left" w:pos="572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14:paraId="03C4DA82" w14:textId="77777777" w:rsidR="00E15DA0" w:rsidRPr="00E15DA0" w:rsidRDefault="00E15DA0" w:rsidP="004F3E1F">
      <w:pPr>
        <w:numPr>
          <w:ilvl w:val="0"/>
          <w:numId w:val="49"/>
        </w:numPr>
        <w:tabs>
          <w:tab w:val="left" w:pos="577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14:paraId="31FF5324" w14:textId="77777777" w:rsidR="00E15DA0" w:rsidRPr="00E15DA0" w:rsidRDefault="00E15DA0" w:rsidP="004F3E1F">
      <w:pPr>
        <w:numPr>
          <w:ilvl w:val="0"/>
          <w:numId w:val="49"/>
        </w:numPr>
        <w:tabs>
          <w:tab w:val="left" w:pos="572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14:paraId="2B256279" w14:textId="77777777" w:rsidR="00E15DA0" w:rsidRPr="00E15DA0" w:rsidRDefault="00E15DA0" w:rsidP="004F3E1F">
      <w:pPr>
        <w:numPr>
          <w:ilvl w:val="0"/>
          <w:numId w:val="49"/>
        </w:numPr>
        <w:tabs>
          <w:tab w:val="left" w:pos="572"/>
        </w:tabs>
        <w:spacing w:after="24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приводить примеры: различных видов правоотношений, правонарушений, ответственности;</w:t>
      </w:r>
    </w:p>
    <w:p w14:paraId="543F7FFE" w14:textId="77777777" w:rsidR="00E15DA0" w:rsidRPr="00E15DA0" w:rsidRDefault="00E15DA0" w:rsidP="00E15DA0">
      <w:pPr>
        <w:keepNext/>
        <w:keepLines/>
        <w:spacing w:after="0" w:line="298" w:lineRule="exact"/>
        <w:ind w:left="620" w:right="340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" w:name="bookmark7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bookmarkEnd w:id="3"/>
    </w:p>
    <w:p w14:paraId="231E0A6B" w14:textId="77777777" w:rsidR="00E15DA0" w:rsidRPr="00E15DA0" w:rsidRDefault="00E15DA0" w:rsidP="004F3E1F">
      <w:pPr>
        <w:numPr>
          <w:ilvl w:val="0"/>
          <w:numId w:val="49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14:paraId="528267DD" w14:textId="77777777" w:rsidR="00E15DA0" w:rsidRPr="00E15DA0" w:rsidRDefault="00E15DA0" w:rsidP="004F3E1F">
      <w:pPr>
        <w:numPr>
          <w:ilvl w:val="0"/>
          <w:numId w:val="49"/>
        </w:numPr>
        <w:tabs>
          <w:tab w:val="left" w:pos="721"/>
        </w:tabs>
        <w:spacing w:after="0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анализа норм закона с точки зрения конкретных условий их реализации;</w:t>
      </w:r>
    </w:p>
    <w:p w14:paraId="6FD75D94" w14:textId="77777777" w:rsidR="00E15DA0" w:rsidRPr="00E15DA0" w:rsidRDefault="00E15DA0" w:rsidP="004F3E1F">
      <w:pPr>
        <w:numPr>
          <w:ilvl w:val="0"/>
          <w:numId w:val="49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14:paraId="342DDDDE" w14:textId="77777777" w:rsidR="00E15DA0" w:rsidRPr="00E15DA0" w:rsidRDefault="00E15DA0" w:rsidP="004F3E1F">
      <w:pPr>
        <w:numPr>
          <w:ilvl w:val="0"/>
          <w:numId w:val="49"/>
        </w:numPr>
        <w:tabs>
          <w:tab w:val="left" w:pos="716"/>
        </w:tabs>
        <w:spacing w:after="0" w:line="29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изложения и аргументации собственных суждений о происходящих событиях и явлениях с точки зрения права;</w:t>
      </w:r>
    </w:p>
    <w:p w14:paraId="5EA56517" w14:textId="77777777" w:rsidR="00E15DA0" w:rsidRPr="00E15DA0" w:rsidRDefault="00E15DA0" w:rsidP="004F3E1F">
      <w:pPr>
        <w:numPr>
          <w:ilvl w:val="0"/>
          <w:numId w:val="49"/>
        </w:numPr>
        <w:tabs>
          <w:tab w:val="left" w:pos="711"/>
        </w:tabs>
        <w:spacing w:after="262" w:line="298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решения правовых задач (на примерах конкретных ситуаций).</w:t>
      </w:r>
    </w:p>
    <w:p w14:paraId="0A23FC39" w14:textId="77777777" w:rsidR="00E15DA0" w:rsidRPr="00E15DA0" w:rsidRDefault="00E15DA0" w:rsidP="00E15DA0">
      <w:pPr>
        <w:spacing w:after="0" w:line="270" w:lineRule="exact"/>
        <w:ind w:left="620" w:hanging="6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14:paraId="218FDA85" w14:textId="77777777" w:rsidR="00E15DA0" w:rsidRPr="00E15DA0" w:rsidRDefault="00E15DA0" w:rsidP="004F3E1F">
      <w:pPr>
        <w:numPr>
          <w:ilvl w:val="0"/>
          <w:numId w:val="49"/>
        </w:numPr>
        <w:tabs>
          <w:tab w:val="left" w:pos="577"/>
        </w:tabs>
        <w:spacing w:after="0" w:line="288" w:lineRule="exact"/>
        <w:ind w:right="3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14:paraId="26BEE28E" w14:textId="77777777" w:rsidR="00E15DA0" w:rsidRPr="00E15DA0" w:rsidRDefault="00E15DA0" w:rsidP="00E15DA0">
      <w:pPr>
        <w:spacing w:after="273" w:line="288" w:lineRule="exact"/>
        <w:ind w:left="820" w:right="26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-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14:paraId="04062AF2" w14:textId="77777777" w:rsidR="00E15DA0" w:rsidRPr="00E15DA0" w:rsidRDefault="00E15DA0" w:rsidP="00E15DA0">
      <w:pPr>
        <w:keepNext/>
        <w:keepLines/>
        <w:spacing w:after="0" w:line="322" w:lineRule="exact"/>
        <w:ind w:left="820" w:hanging="70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8"/>
      <w:r w:rsidRPr="00E15DA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  <w:bookmarkEnd w:id="4"/>
    </w:p>
    <w:p w14:paraId="7BAA32B8" w14:textId="77777777" w:rsidR="00E15DA0" w:rsidRPr="00E15DA0" w:rsidRDefault="00E15DA0" w:rsidP="00E15DA0">
      <w:pPr>
        <w:spacing w:after="0" w:line="322" w:lineRule="exact"/>
        <w:ind w:left="820" w:hanging="7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максимальной у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чебной нагрузки обучающегося 108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часов, в том числе:</w:t>
      </w:r>
    </w:p>
    <w:p w14:paraId="4B68AE82" w14:textId="77777777" w:rsidR="00E15DA0" w:rsidRPr="00E15DA0" w:rsidRDefault="00E15DA0" w:rsidP="00E15DA0">
      <w:pPr>
        <w:spacing w:after="300" w:line="322" w:lineRule="exact"/>
        <w:ind w:left="820" w:right="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ебной нагрузки обучающегося 72 часа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>; самост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оятельной работы обучающегося 36</w:t>
      </w:r>
      <w:r w:rsidRPr="00E15D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часов.</w:t>
      </w:r>
    </w:p>
    <w:p w14:paraId="09FBA033" w14:textId="77777777" w:rsidR="00FF658D" w:rsidRPr="0001614B" w:rsidRDefault="00E15DA0" w:rsidP="00E15D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DA0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br w:type="page"/>
      </w:r>
      <w:r w:rsidR="00FF658D"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 w:rsidR="00FF6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153D7861" w14:textId="77777777" w:rsidR="00F93D2F" w:rsidRPr="0001614B" w:rsidRDefault="00E15DA0" w:rsidP="00FF658D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ОУД.14</w:t>
      </w:r>
      <w:r w:rsidR="00FF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14:paraId="723FEF6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F941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14:paraId="4B71ECC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ab/>
        <w:t>Рабочая программа учебной дисциплины «География» является частью основной профессиональной образовательной программы среднего профессионального образования – программы подготовки специалистов среднего звена по специальности 38.02.02 «Страховое дело (по отраслям)».</w:t>
      </w:r>
    </w:p>
    <w:p w14:paraId="6C95A31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EEC3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1.2. Место дисциплины в структуре основной профессиональной образовательной программы:</w:t>
      </w:r>
    </w:p>
    <w:p w14:paraId="42D9F19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общеобразовательный цикл и относится к дисциплинам по выбору.</w:t>
      </w:r>
    </w:p>
    <w:p w14:paraId="3E1643B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081B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1.3. Цели и задачи дисциплины – требования к результатам освоения дисциплины.</w:t>
      </w:r>
    </w:p>
    <w:p w14:paraId="1AEE540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«География» </w:t>
      </w:r>
      <w:r w:rsidRPr="0001614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1614B">
        <w:rPr>
          <w:rFonts w:ascii="Times New Roman" w:hAnsi="Times New Roman" w:cs="Times New Roman"/>
          <w:bCs/>
          <w:sz w:val="24"/>
          <w:szCs w:val="24"/>
        </w:rPr>
        <w:t>достигают следующих результатов:</w:t>
      </w:r>
    </w:p>
    <w:p w14:paraId="441B64A4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личностных: </w:t>
      </w:r>
    </w:p>
    <w:p w14:paraId="69F0D353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14:paraId="56E7F8A2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14:paraId="1C3A44C2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26C7B28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16BD553F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14:paraId="787C0FB4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14:paraId="4A73579D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критичность мышления, владение первичными навыками анализа и критичной оценки получаемой информации; </w:t>
      </w:r>
    </w:p>
    <w:p w14:paraId="45F4F92D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креативность мышления, инициативность и находчивость; </w:t>
      </w:r>
    </w:p>
    <w:p w14:paraId="620816B3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метапредметных: </w:t>
      </w:r>
    </w:p>
    <w:p w14:paraId="6B5BCBAF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14:paraId="3BA1DFAD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14:paraId="4C0EC74A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6E003ABF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14:paraId="19DA9B90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14:paraId="728EA59F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14:paraId="6574BB72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понимание места и роли географии в системе наук; представление об обширных междисциплинарных связях географии; </w:t>
      </w:r>
    </w:p>
    <w:p w14:paraId="4A47F9D4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  <w:rPr>
          <w:b/>
        </w:rPr>
      </w:pPr>
      <w:r w:rsidRPr="0001614B">
        <w:rPr>
          <w:b/>
        </w:rPr>
        <w:t xml:space="preserve">• предметных: </w:t>
      </w:r>
    </w:p>
    <w:p w14:paraId="464805B1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lastRenderedPageBreak/>
        <w:t xml:space="preserve">− владение представлениями о современной географической науке, ее участии в решении важнейших проблем человечества; </w:t>
      </w:r>
    </w:p>
    <w:p w14:paraId="540F42AC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14:paraId="687DA57C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14:paraId="3742808E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14:paraId="0D4AA0C1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14:paraId="0305C570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географического анализа и интерпретации разнообразной информации; </w:t>
      </w:r>
    </w:p>
    <w:p w14:paraId="0F740B71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 xml:space="preserve"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14:paraId="71E7B8E7" w14:textId="77777777" w:rsidR="00F93D2F" w:rsidRPr="0001614B" w:rsidRDefault="00F93D2F" w:rsidP="0001614B">
      <w:pPr>
        <w:pStyle w:val="20"/>
        <w:spacing w:after="0" w:line="240" w:lineRule="auto"/>
        <w:ind w:firstLine="709"/>
        <w:jc w:val="both"/>
      </w:pPr>
      <w:r w:rsidRPr="0001614B">
        <w:t>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14:paraId="61AD785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14:paraId="56EF912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3F9F76C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D922D" w14:textId="77777777"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максимальная уч</w:t>
      </w:r>
      <w:r w:rsidR="00F56047">
        <w:rPr>
          <w:rFonts w:ascii="Times New Roman" w:hAnsi="Times New Roman" w:cs="Times New Roman"/>
          <w:sz w:val="24"/>
          <w:szCs w:val="24"/>
        </w:rPr>
        <w:t>ебная нагрузка обучающегося - 108 часов</w:t>
      </w:r>
      <w:r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EFDC448" w14:textId="77777777"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обязательная аудиторная уч</w:t>
      </w:r>
      <w:r w:rsidR="00F56047">
        <w:rPr>
          <w:rFonts w:ascii="Times New Roman" w:hAnsi="Times New Roman" w:cs="Times New Roman"/>
          <w:sz w:val="24"/>
          <w:szCs w:val="24"/>
        </w:rPr>
        <w:t>ебная нагрузка обучающегося - 72 часа</w:t>
      </w:r>
      <w:r w:rsidRPr="0001614B">
        <w:rPr>
          <w:rFonts w:ascii="Times New Roman" w:hAnsi="Times New Roman" w:cs="Times New Roman"/>
          <w:sz w:val="24"/>
          <w:szCs w:val="24"/>
        </w:rPr>
        <w:t>,</w:t>
      </w:r>
    </w:p>
    <w:p w14:paraId="585FC244" w14:textId="77777777" w:rsidR="00F93D2F" w:rsidRPr="0001614B" w:rsidRDefault="00F93D2F" w:rsidP="0001614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</w:t>
      </w:r>
      <w:r w:rsidR="00F56047">
        <w:rPr>
          <w:rFonts w:ascii="Times New Roman" w:hAnsi="Times New Roman" w:cs="Times New Roman"/>
          <w:sz w:val="24"/>
          <w:szCs w:val="24"/>
        </w:rPr>
        <w:t>тельная работа обучающегося - 36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CAC88D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972C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5D0D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B357" w14:textId="3207D909" w:rsid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57671" w14:textId="77777777" w:rsidR="007677BF" w:rsidRPr="007677BF" w:rsidRDefault="007677BF" w:rsidP="007677BF">
      <w:pPr>
        <w:rPr>
          <w:rFonts w:ascii="Times New Roman" w:hAnsi="Times New Roman" w:cs="Times New Roman"/>
          <w:sz w:val="24"/>
          <w:szCs w:val="24"/>
        </w:rPr>
      </w:pPr>
    </w:p>
    <w:p w14:paraId="2B6FD040" w14:textId="77777777" w:rsidR="007677BF" w:rsidRPr="007677BF" w:rsidRDefault="007677BF" w:rsidP="007677BF">
      <w:pPr>
        <w:rPr>
          <w:rFonts w:ascii="Times New Roman" w:hAnsi="Times New Roman" w:cs="Times New Roman"/>
          <w:sz w:val="24"/>
          <w:szCs w:val="24"/>
        </w:rPr>
      </w:pPr>
    </w:p>
    <w:p w14:paraId="19A33738" w14:textId="77777777" w:rsidR="007677BF" w:rsidRPr="007677BF" w:rsidRDefault="007677BF" w:rsidP="007677BF">
      <w:pPr>
        <w:rPr>
          <w:rFonts w:ascii="Times New Roman" w:hAnsi="Times New Roman" w:cs="Times New Roman"/>
          <w:sz w:val="24"/>
          <w:szCs w:val="24"/>
        </w:rPr>
      </w:pPr>
    </w:p>
    <w:p w14:paraId="3D00D3F6" w14:textId="77777777" w:rsidR="007677BF" w:rsidRPr="007677BF" w:rsidRDefault="007677BF" w:rsidP="007677BF">
      <w:pPr>
        <w:rPr>
          <w:rFonts w:ascii="Times New Roman" w:hAnsi="Times New Roman" w:cs="Times New Roman"/>
          <w:sz w:val="24"/>
          <w:szCs w:val="24"/>
        </w:rPr>
      </w:pPr>
    </w:p>
    <w:p w14:paraId="721E0303" w14:textId="2F63492B" w:rsid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4BEF3E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732277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8E7346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A2FD39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8BB090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DB5294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9A6120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C477B9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7C547B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36051E5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4233AB1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F6F94C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27C9A27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7FB82E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D9A795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00B7F3" w14:textId="77777777" w:rsidR="007677BF" w:rsidRDefault="007677BF" w:rsidP="007677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C0FD6F" w14:textId="1FB90BA7" w:rsidR="007677BF" w:rsidRPr="0001614B" w:rsidRDefault="007677BF" w:rsidP="007677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35C77E44" w14:textId="4BC2A2C5" w:rsidR="007677BF" w:rsidRPr="0001614B" w:rsidRDefault="007677BF" w:rsidP="007677BF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ОУД.15 ИНФОРМАТИКА</w:t>
      </w:r>
    </w:p>
    <w:p w14:paraId="4143C2C1" w14:textId="77777777" w:rsidR="007677BF" w:rsidRPr="0001614B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ABE7B" w14:textId="3B1D973F" w:rsidR="007677BF" w:rsidRDefault="007677BF" w:rsidP="007677B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6A7425" w14:textId="5332E125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7BF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74769806" w14:textId="77777777" w:rsidR="00A07749" w:rsidRDefault="007677BF" w:rsidP="00A07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составлена в соответствии с ФГОС по специальности СПО </w:t>
      </w:r>
      <w:r w:rsidR="00A07749" w:rsidRPr="0001614B">
        <w:rPr>
          <w:rFonts w:ascii="Times New Roman" w:hAnsi="Times New Roman" w:cs="Times New Roman"/>
          <w:bCs/>
          <w:sz w:val="24"/>
          <w:szCs w:val="24"/>
        </w:rPr>
        <w:t>38.02.02 «Страховое дело (по отраслям)»</w:t>
      </w:r>
    </w:p>
    <w:p w14:paraId="024EF37E" w14:textId="39EB9D93" w:rsidR="007677BF" w:rsidRPr="007677BF" w:rsidRDefault="007677BF" w:rsidP="00A07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 д</w:t>
      </w:r>
      <w:r w:rsidR="00A07749">
        <w:rPr>
          <w:rFonts w:ascii="Times New Roman" w:hAnsi="Times New Roman" w:cs="Times New Roman"/>
          <w:sz w:val="24"/>
          <w:szCs w:val="24"/>
        </w:rPr>
        <w:t>исциплина «Информатика</w:t>
      </w:r>
      <w:bookmarkStart w:id="5" w:name="_GoBack"/>
      <w:bookmarkEnd w:id="5"/>
      <w:r w:rsidRPr="007677BF">
        <w:rPr>
          <w:rFonts w:ascii="Times New Roman" w:hAnsi="Times New Roman" w:cs="Times New Roman"/>
          <w:sz w:val="24"/>
          <w:szCs w:val="24"/>
        </w:rPr>
        <w:t>» входит в общеобразовательный цикл дисциплины по выбору.</w:t>
      </w:r>
    </w:p>
    <w:p w14:paraId="29DFD07D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E093B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6EC4E14A" w14:textId="77777777" w:rsidR="007677BF" w:rsidRPr="007677BF" w:rsidRDefault="007677BF" w:rsidP="007677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Изучение информатики на данном уровне направлена на достижение следующих целей:</w:t>
      </w:r>
    </w:p>
    <w:p w14:paraId="1203D151" w14:textId="77777777" w:rsidR="007677BF" w:rsidRPr="007677BF" w:rsidRDefault="007677BF" w:rsidP="004F3E1F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освоение системы базовых знаний, </w:t>
      </w:r>
      <w:r w:rsidRPr="007677BF">
        <w:rPr>
          <w:rFonts w:ascii="Times New Roman" w:hAnsi="Times New Roman" w:cs="Times New Roman"/>
          <w:spacing w:val="-4"/>
          <w:sz w:val="24"/>
          <w:szCs w:val="24"/>
        </w:rPr>
        <w:t xml:space="preserve">отражающих вклад информатики в формировании </w:t>
      </w:r>
      <w:r w:rsidRPr="007677BF">
        <w:rPr>
          <w:rFonts w:ascii="Times New Roman" w:hAnsi="Times New Roman" w:cs="Times New Roman"/>
          <w:sz w:val="24"/>
          <w:szCs w:val="24"/>
        </w:rPr>
        <w:t>совреме</w:t>
      </w:r>
      <w:r w:rsidRPr="007677BF">
        <w:rPr>
          <w:rFonts w:ascii="Times New Roman" w:hAnsi="Times New Roman" w:cs="Times New Roman"/>
          <w:sz w:val="24"/>
          <w:szCs w:val="24"/>
        </w:rPr>
        <w:t>н</w:t>
      </w:r>
      <w:r w:rsidRPr="007677BF">
        <w:rPr>
          <w:rFonts w:ascii="Times New Roman" w:hAnsi="Times New Roman" w:cs="Times New Roman"/>
          <w:sz w:val="24"/>
          <w:szCs w:val="24"/>
        </w:rPr>
        <w:t xml:space="preserve">ной научной картины мира, роль информационных процессов в обществе, 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биологических и те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нических системах;</w:t>
      </w:r>
    </w:p>
    <w:p w14:paraId="3781C69A" w14:textId="77777777" w:rsidR="007677BF" w:rsidRPr="007677BF" w:rsidRDefault="007677BF" w:rsidP="004F3E1F">
      <w:pPr>
        <w:widowControl w:val="0"/>
        <w:numPr>
          <w:ilvl w:val="0"/>
          <w:numId w:val="55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7677BF">
        <w:rPr>
          <w:rFonts w:ascii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</w:t>
      </w:r>
      <w:r w:rsidRPr="007677BF">
        <w:rPr>
          <w:rFonts w:ascii="Times New Roman" w:hAnsi="Times New Roman" w:cs="Times New Roman"/>
          <w:sz w:val="24"/>
          <w:szCs w:val="24"/>
        </w:rPr>
        <w:t>е</w:t>
      </w:r>
      <w:r w:rsidRPr="007677BF">
        <w:rPr>
          <w:rFonts w:ascii="Times New Roman" w:hAnsi="Times New Roman" w:cs="Times New Roman"/>
          <w:sz w:val="24"/>
          <w:szCs w:val="24"/>
        </w:rPr>
        <w:t>альных объектов и процессов, используя при этом информационные и ком</w:t>
      </w:r>
      <w:r w:rsidRPr="007677BF">
        <w:rPr>
          <w:rFonts w:ascii="Times New Roman" w:hAnsi="Times New Roman" w:cs="Times New Roman"/>
          <w:sz w:val="24"/>
          <w:szCs w:val="24"/>
        </w:rPr>
        <w:softHyphen/>
        <w:t>муникационные техн</w:t>
      </w:r>
      <w:r w:rsidRPr="007677BF">
        <w:rPr>
          <w:rFonts w:ascii="Times New Roman" w:hAnsi="Times New Roman" w:cs="Times New Roman"/>
          <w:sz w:val="24"/>
          <w:szCs w:val="24"/>
        </w:rPr>
        <w:t>о</w:t>
      </w:r>
      <w:r w:rsidRPr="007677BF">
        <w:rPr>
          <w:rFonts w:ascii="Times New Roman" w:hAnsi="Times New Roman" w:cs="Times New Roman"/>
          <w:sz w:val="24"/>
          <w:szCs w:val="24"/>
        </w:rPr>
        <w:t>логии (ИКТ), в том числе при изучении др</w:t>
      </w:r>
      <w:r w:rsidRPr="007677BF">
        <w:rPr>
          <w:rFonts w:ascii="Times New Roman" w:hAnsi="Times New Roman" w:cs="Times New Roman"/>
          <w:sz w:val="24"/>
          <w:szCs w:val="24"/>
        </w:rPr>
        <w:t>у</w:t>
      </w:r>
      <w:r w:rsidRPr="007677BF">
        <w:rPr>
          <w:rFonts w:ascii="Times New Roman" w:hAnsi="Times New Roman" w:cs="Times New Roman"/>
          <w:sz w:val="24"/>
          <w:szCs w:val="24"/>
        </w:rPr>
        <w:t>гих дис</w:t>
      </w:r>
      <w:r w:rsidRPr="007677BF">
        <w:rPr>
          <w:rFonts w:ascii="Times New Roman" w:hAnsi="Times New Roman" w:cs="Times New Roman"/>
          <w:sz w:val="24"/>
          <w:szCs w:val="24"/>
        </w:rPr>
        <w:softHyphen/>
      </w:r>
      <w:r w:rsidRPr="007677BF">
        <w:rPr>
          <w:rFonts w:ascii="Times New Roman" w:hAnsi="Times New Roman" w:cs="Times New Roman"/>
          <w:spacing w:val="-3"/>
          <w:sz w:val="24"/>
          <w:szCs w:val="24"/>
        </w:rPr>
        <w:t>циплин;</w:t>
      </w:r>
    </w:p>
    <w:p w14:paraId="08ACC1F0" w14:textId="77777777" w:rsidR="007677BF" w:rsidRPr="007677BF" w:rsidRDefault="007677BF" w:rsidP="004F3E1F">
      <w:pPr>
        <w:widowControl w:val="0"/>
        <w:numPr>
          <w:ilvl w:val="0"/>
          <w:numId w:val="55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развитие 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 xml:space="preserve">познавательных интересов, интеллектуальных и творческих способностей </w:t>
      </w:r>
      <w:r w:rsidRPr="007677BF">
        <w:rPr>
          <w:rFonts w:ascii="Times New Roman" w:hAnsi="Times New Roman" w:cs="Times New Roman"/>
          <w:sz w:val="24"/>
          <w:szCs w:val="24"/>
        </w:rPr>
        <w:t>путем о</w:t>
      </w:r>
      <w:r w:rsidRPr="007677BF">
        <w:rPr>
          <w:rFonts w:ascii="Times New Roman" w:hAnsi="Times New Roman" w:cs="Times New Roman"/>
          <w:sz w:val="24"/>
          <w:szCs w:val="24"/>
        </w:rPr>
        <w:t>с</w:t>
      </w:r>
      <w:r w:rsidRPr="007677BF">
        <w:rPr>
          <w:rFonts w:ascii="Times New Roman" w:hAnsi="Times New Roman" w:cs="Times New Roman"/>
          <w:sz w:val="24"/>
          <w:szCs w:val="24"/>
        </w:rPr>
        <w:t xml:space="preserve">воения </w:t>
      </w:r>
      <w:r w:rsidRPr="007677BF">
        <w:rPr>
          <w:rFonts w:ascii="Times New Roman" w:hAnsi="Times New Roman" w:cs="Times New Roman"/>
          <w:bCs/>
          <w:sz w:val="24"/>
          <w:szCs w:val="24"/>
        </w:rPr>
        <w:t>и</w:t>
      </w:r>
      <w:r w:rsidRPr="00767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7BF">
        <w:rPr>
          <w:rFonts w:ascii="Times New Roman" w:hAnsi="Times New Roman" w:cs="Times New Roman"/>
          <w:sz w:val="24"/>
          <w:szCs w:val="24"/>
        </w:rPr>
        <w:t xml:space="preserve">использования методов информатики и средств ИКТ при изучении </w:t>
      </w:r>
      <w:r w:rsidRPr="007677BF">
        <w:rPr>
          <w:rFonts w:ascii="Times New Roman" w:hAnsi="Times New Roman" w:cs="Times New Roman"/>
          <w:spacing w:val="-2"/>
          <w:sz w:val="24"/>
          <w:szCs w:val="24"/>
        </w:rPr>
        <w:t>различных учебных предметов;</w:t>
      </w:r>
    </w:p>
    <w:p w14:paraId="6698CC4F" w14:textId="77777777" w:rsidR="007677BF" w:rsidRPr="007677BF" w:rsidRDefault="007677BF" w:rsidP="004F3E1F">
      <w:pPr>
        <w:widowControl w:val="0"/>
        <w:numPr>
          <w:ilvl w:val="0"/>
          <w:numId w:val="55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воспитание </w:t>
      </w:r>
      <w:r w:rsidRPr="007677BF">
        <w:rPr>
          <w:rFonts w:ascii="Times New Roman" w:hAnsi="Times New Roman" w:cs="Times New Roman"/>
          <w:spacing w:val="2"/>
          <w:sz w:val="24"/>
          <w:szCs w:val="24"/>
        </w:rPr>
        <w:t xml:space="preserve">ответственного отношения к соблюдению этических </w:t>
      </w:r>
      <w:r w:rsidRPr="007677BF">
        <w:rPr>
          <w:rFonts w:ascii="Times New Roman" w:hAnsi="Times New Roman" w:cs="Times New Roman"/>
          <w:bCs/>
          <w:spacing w:val="2"/>
          <w:sz w:val="24"/>
          <w:szCs w:val="24"/>
        </w:rPr>
        <w:t>и</w:t>
      </w:r>
      <w:r w:rsidRPr="007677B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77BF">
        <w:rPr>
          <w:rFonts w:ascii="Times New Roman" w:hAnsi="Times New Roman" w:cs="Times New Roman"/>
          <w:spacing w:val="2"/>
          <w:sz w:val="24"/>
          <w:szCs w:val="24"/>
        </w:rPr>
        <w:t xml:space="preserve">правовых норм 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информац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677BF">
        <w:rPr>
          <w:rFonts w:ascii="Times New Roman" w:hAnsi="Times New Roman" w:cs="Times New Roman"/>
          <w:spacing w:val="1"/>
          <w:sz w:val="24"/>
          <w:szCs w:val="24"/>
        </w:rPr>
        <w:t>онной деятельности;</w:t>
      </w:r>
    </w:p>
    <w:p w14:paraId="0EE2CE6A" w14:textId="77777777" w:rsidR="007677BF" w:rsidRPr="007677BF" w:rsidRDefault="007677BF" w:rsidP="004F3E1F">
      <w:pPr>
        <w:widowControl w:val="0"/>
        <w:numPr>
          <w:ilvl w:val="0"/>
          <w:numId w:val="55"/>
        </w:numPr>
        <w:shd w:val="clear" w:color="auto" w:fill="FFFFFF"/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приобретение опыта </w:t>
      </w:r>
      <w:r w:rsidRPr="007677BF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использования информационных технологий в индивидуальной </w:t>
      </w:r>
      <w:r w:rsidRPr="007677BF">
        <w:rPr>
          <w:rFonts w:ascii="Times New Roman" w:hAnsi="Times New Roman" w:cs="Times New Roman"/>
          <w:spacing w:val="3"/>
          <w:sz w:val="24"/>
          <w:szCs w:val="24"/>
        </w:rPr>
        <w:t>и колле</w:t>
      </w:r>
      <w:r w:rsidRPr="007677BF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677BF">
        <w:rPr>
          <w:rFonts w:ascii="Times New Roman" w:hAnsi="Times New Roman" w:cs="Times New Roman"/>
          <w:spacing w:val="3"/>
          <w:sz w:val="24"/>
          <w:szCs w:val="24"/>
        </w:rPr>
        <w:t>тивной учебной и познавательной, в том числе проектной деятельн</w:t>
      </w:r>
      <w:r w:rsidRPr="007677B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7677BF">
        <w:rPr>
          <w:rFonts w:ascii="Times New Roman" w:hAnsi="Times New Roman" w:cs="Times New Roman"/>
          <w:spacing w:val="3"/>
          <w:sz w:val="24"/>
          <w:szCs w:val="24"/>
        </w:rPr>
        <w:t>сти.</w:t>
      </w:r>
    </w:p>
    <w:p w14:paraId="2E157893" w14:textId="77777777" w:rsidR="007677BF" w:rsidRPr="007677BF" w:rsidRDefault="007677BF" w:rsidP="007677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Организация обучения информатики должна быть ориентирована на развитие личности студентов, на широкую иллюстрацию применения информационных техн</w:t>
      </w:r>
      <w:r w:rsidRPr="007677BF">
        <w:rPr>
          <w:rFonts w:ascii="Times New Roman" w:hAnsi="Times New Roman" w:cs="Times New Roman"/>
          <w:sz w:val="24"/>
          <w:szCs w:val="24"/>
        </w:rPr>
        <w:t>о</w:t>
      </w:r>
      <w:r w:rsidRPr="007677BF">
        <w:rPr>
          <w:rFonts w:ascii="Times New Roman" w:hAnsi="Times New Roman" w:cs="Times New Roman"/>
          <w:sz w:val="24"/>
          <w:szCs w:val="24"/>
        </w:rPr>
        <w:t>логий в жизни и на производстве. Это требует от преподавателя  доступного, поп</w:t>
      </w:r>
      <w:r w:rsidRPr="007677BF">
        <w:rPr>
          <w:rFonts w:ascii="Times New Roman" w:hAnsi="Times New Roman" w:cs="Times New Roman"/>
          <w:sz w:val="24"/>
          <w:szCs w:val="24"/>
        </w:rPr>
        <w:t>у</w:t>
      </w:r>
      <w:r w:rsidRPr="007677BF">
        <w:rPr>
          <w:rFonts w:ascii="Times New Roman" w:hAnsi="Times New Roman" w:cs="Times New Roman"/>
          <w:sz w:val="24"/>
          <w:szCs w:val="24"/>
        </w:rPr>
        <w:t>лярного и наглядного изложения, применения разнообразных приемов, форм и мет</w:t>
      </w:r>
      <w:r w:rsidRPr="007677BF">
        <w:rPr>
          <w:rFonts w:ascii="Times New Roman" w:hAnsi="Times New Roman" w:cs="Times New Roman"/>
          <w:sz w:val="24"/>
          <w:szCs w:val="24"/>
        </w:rPr>
        <w:t>о</w:t>
      </w:r>
      <w:r w:rsidRPr="007677BF">
        <w:rPr>
          <w:rFonts w:ascii="Times New Roman" w:hAnsi="Times New Roman" w:cs="Times New Roman"/>
          <w:sz w:val="24"/>
          <w:szCs w:val="24"/>
        </w:rPr>
        <w:t>дов обучения.</w:t>
      </w:r>
    </w:p>
    <w:p w14:paraId="08BF5E7F" w14:textId="77777777" w:rsidR="007677BF" w:rsidRPr="007677BF" w:rsidRDefault="007677BF" w:rsidP="007677BF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Информатика развивает информационную культуру, логическое, алгоритм</w:t>
      </w:r>
      <w:r w:rsidRPr="007677BF">
        <w:rPr>
          <w:rFonts w:ascii="Times New Roman" w:hAnsi="Times New Roman" w:cs="Times New Roman"/>
          <w:sz w:val="24"/>
          <w:szCs w:val="24"/>
        </w:rPr>
        <w:t>и</w:t>
      </w:r>
      <w:r w:rsidRPr="007677BF">
        <w:rPr>
          <w:rFonts w:ascii="Times New Roman" w:hAnsi="Times New Roman" w:cs="Times New Roman"/>
          <w:sz w:val="24"/>
          <w:szCs w:val="24"/>
        </w:rPr>
        <w:t>ческое мышление студентов, учит  анализировать, формируют готовность к жизни и работе в современном обществе.</w:t>
      </w:r>
    </w:p>
    <w:p w14:paraId="3098DF5E" w14:textId="77777777" w:rsidR="007677BF" w:rsidRPr="007677BF" w:rsidRDefault="007677BF" w:rsidP="007677BF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7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Основной задачей изучения информатики в уче</w:t>
      </w:r>
      <w:r w:rsidRPr="007677BF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7677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</w:t>
      </w:r>
      <w:r w:rsidRPr="007677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заведениях СПО является прочное и сознательное овладение студентами </w:t>
      </w:r>
      <w:r w:rsidRPr="007677BF">
        <w:rPr>
          <w:rFonts w:ascii="Times New Roman" w:hAnsi="Times New Roman" w:cs="Times New Roman"/>
          <w:color w:val="000000"/>
          <w:sz w:val="24"/>
          <w:szCs w:val="24"/>
        </w:rPr>
        <w:t>знаниями и умениями работы с прикладными программами, которые необходимы в работе с</w:t>
      </w:r>
      <w:r w:rsidRPr="007677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77BF">
        <w:rPr>
          <w:rFonts w:ascii="Times New Roman" w:hAnsi="Times New Roman" w:cs="Times New Roman"/>
          <w:color w:val="000000"/>
          <w:sz w:val="24"/>
          <w:szCs w:val="24"/>
        </w:rPr>
        <w:t xml:space="preserve">временного специалиста </w:t>
      </w:r>
      <w:r w:rsidRPr="007677B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среднего звена.</w:t>
      </w:r>
    </w:p>
    <w:p w14:paraId="73BDD995" w14:textId="77777777" w:rsidR="007677BF" w:rsidRPr="007677BF" w:rsidRDefault="007677BF" w:rsidP="007677BF">
      <w:pPr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77B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Студенты должны иметь представление о роли и месте информатики в совр</w:t>
      </w:r>
      <w:r w:rsidRPr="007677B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7677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менном </w:t>
      </w:r>
      <w:r w:rsidRPr="007677B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мире, общности её понятий и представлений.</w:t>
      </w:r>
    </w:p>
    <w:p w14:paraId="5551316C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E1E5A9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677BF" w:rsidRPr="007677BF" w14:paraId="4894B20D" w14:textId="77777777" w:rsidTr="007677BF">
        <w:tc>
          <w:tcPr>
            <w:tcW w:w="9648" w:type="dxa"/>
            <w:shd w:val="clear" w:color="auto" w:fill="auto"/>
          </w:tcPr>
          <w:p w14:paraId="43344DAD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системы;</w:t>
            </w:r>
          </w:p>
        </w:tc>
      </w:tr>
      <w:tr w:rsidR="007677BF" w:rsidRPr="007677BF" w14:paraId="3264B5F6" w14:textId="77777777" w:rsidTr="007677BF">
        <w:tc>
          <w:tcPr>
            <w:tcW w:w="9648" w:type="dxa"/>
            <w:shd w:val="clear" w:color="auto" w:fill="auto"/>
          </w:tcPr>
          <w:p w14:paraId="0B7F6C26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базовые операции над объектами, строить  и выполнять простые алгори</w:t>
            </w: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</w:tc>
      </w:tr>
      <w:tr w:rsidR="007677BF" w:rsidRPr="007677BF" w14:paraId="528B803A" w14:textId="77777777" w:rsidTr="007677BF">
        <w:tc>
          <w:tcPr>
            <w:tcW w:w="9648" w:type="dxa"/>
            <w:shd w:val="clear" w:color="auto" w:fill="auto"/>
          </w:tcPr>
          <w:p w14:paraId="5CA57522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677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7677BF" w:rsidRPr="007677BF" w14:paraId="73C82452" w14:textId="77777777" w:rsidTr="007677BF">
        <w:tc>
          <w:tcPr>
            <w:tcW w:w="9648" w:type="dxa"/>
            <w:shd w:val="clear" w:color="auto" w:fill="auto"/>
          </w:tcPr>
          <w:p w14:paraId="4CC319F8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сохранять и выводить информацию на различные устройства;</w:t>
            </w:r>
          </w:p>
        </w:tc>
      </w:tr>
      <w:tr w:rsidR="007677BF" w:rsidRPr="007677BF" w14:paraId="3778730F" w14:textId="77777777" w:rsidTr="007677BF">
        <w:tc>
          <w:tcPr>
            <w:tcW w:w="9648" w:type="dxa"/>
            <w:shd w:val="clear" w:color="auto" w:fill="auto"/>
          </w:tcPr>
          <w:p w14:paraId="602646D6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7677BF" w:rsidRPr="007677BF" w14:paraId="722586AF" w14:textId="77777777" w:rsidTr="007677BF">
        <w:tc>
          <w:tcPr>
            <w:tcW w:w="9648" w:type="dxa"/>
            <w:shd w:val="clear" w:color="auto" w:fill="auto"/>
          </w:tcPr>
          <w:p w14:paraId="22E2CED5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7677BF" w:rsidRPr="007677BF" w14:paraId="185E6DCE" w14:textId="77777777" w:rsidTr="007677BF">
        <w:tc>
          <w:tcPr>
            <w:tcW w:w="9648" w:type="dxa"/>
            <w:shd w:val="clear" w:color="auto" w:fill="auto"/>
          </w:tcPr>
          <w:p w14:paraId="24ACE874" w14:textId="77777777" w:rsidR="007677BF" w:rsidRPr="007677BF" w:rsidRDefault="007677BF" w:rsidP="004F3E1F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7677BF" w:rsidRPr="007677BF" w14:paraId="1D550C50" w14:textId="77777777" w:rsidTr="007677BF">
        <w:tc>
          <w:tcPr>
            <w:tcW w:w="9648" w:type="dxa"/>
            <w:shd w:val="clear" w:color="auto" w:fill="auto"/>
          </w:tcPr>
          <w:p w14:paraId="79A72C22" w14:textId="77777777" w:rsidR="007677BF" w:rsidRPr="007677BF" w:rsidRDefault="007677BF" w:rsidP="004F3E1F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62C62B8F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81E643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6B85F5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677BF" w:rsidRPr="007677BF" w14:paraId="716C5C46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FE3E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классификацию информационных систем;</w:t>
            </w:r>
          </w:p>
        </w:tc>
      </w:tr>
      <w:tr w:rsidR="007677BF" w:rsidRPr="007677BF" w14:paraId="1F27F59A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DBC5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7677BF" w:rsidRPr="007677BF" w14:paraId="09313A0A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D109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устройства ввода-вывода информации;</w:t>
            </w:r>
          </w:p>
        </w:tc>
      </w:tr>
      <w:tr w:rsidR="007677BF" w:rsidRPr="007677BF" w14:paraId="5E2A8D07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3719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информационных технологий;</w:t>
            </w:r>
          </w:p>
        </w:tc>
      </w:tr>
      <w:tr w:rsidR="007677BF" w:rsidRPr="007677BF" w14:paraId="0C3DDF3C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224E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документов;</w:t>
            </w:r>
          </w:p>
        </w:tc>
      </w:tr>
      <w:tr w:rsidR="007677BF" w:rsidRPr="007677BF" w14:paraId="544DA06C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AC8E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мультимедийными презентациями;</w:t>
            </w:r>
          </w:p>
        </w:tc>
      </w:tr>
      <w:tr w:rsidR="007677BF" w:rsidRPr="007677BF" w14:paraId="24522C16" w14:textId="77777777" w:rsidTr="007677B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B19" w14:textId="77777777" w:rsidR="007677BF" w:rsidRPr="007677BF" w:rsidRDefault="007677BF" w:rsidP="004F3E1F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BF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деятельности</w:t>
            </w:r>
          </w:p>
        </w:tc>
      </w:tr>
    </w:tbl>
    <w:p w14:paraId="7F71FED6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534A5672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14:paraId="65E3333F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117 часов, в том числе:</w:t>
      </w:r>
    </w:p>
    <w:p w14:paraId="5831DDF0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7B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78 часов, из которых 38 часов лабораторно-практические занятия; самостоятельной работы обучающегося 39 часов.</w:t>
      </w:r>
    </w:p>
    <w:p w14:paraId="0C1C292A" w14:textId="77777777" w:rsidR="007677BF" w:rsidRPr="007677BF" w:rsidRDefault="007677BF" w:rsidP="00767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A25BE" w14:textId="2F63F618" w:rsidR="00FF658D" w:rsidRDefault="007677BF" w:rsidP="00767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14:paraId="0976CF1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3F38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389FF" w14:textId="77777777" w:rsidR="00FF658D" w:rsidRPr="00FF658D" w:rsidRDefault="00FF658D" w:rsidP="00E1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14:paraId="0861B556" w14:textId="77777777" w:rsidR="00F93D2F" w:rsidRPr="00FF658D" w:rsidRDefault="00F93D2F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ОГСЭ.01</w:t>
      </w:r>
      <w:r w:rsidR="00FF658D" w:rsidRPr="00FF658D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14:paraId="2776527A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6DF91" w14:textId="77777777" w:rsidR="00F93D2F" w:rsidRPr="0001614B" w:rsidRDefault="00F93D2F" w:rsidP="004F3E1F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16FB6C52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 38.02.02 Страховое дело,</w:t>
      </w:r>
    </w:p>
    <w:p w14:paraId="46774F2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A258D0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</w:t>
      </w:r>
      <w:r w:rsidRPr="0001614B">
        <w:rPr>
          <w:rFonts w:ascii="Times New Roman" w:hAnsi="Times New Roman" w:cs="Times New Roman"/>
          <w:sz w:val="24"/>
          <w:szCs w:val="24"/>
        </w:rPr>
        <w:t xml:space="preserve">. </w:t>
      </w: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14:paraId="3DA0F06F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>Учебная дисциплина входит в общий гуманитарный и социально-экономический цикл.</w:t>
      </w:r>
    </w:p>
    <w:p w14:paraId="62349B74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3C95C6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b/>
          <w:sz w:val="24"/>
          <w:szCs w:val="24"/>
        </w:rPr>
        <w:t>1.3.  Цели и задачи дисциплины – требования к результатам освоения дисциплины:</w:t>
      </w:r>
    </w:p>
    <w:p w14:paraId="0A4A7E3C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01614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D98B34" w14:textId="77777777" w:rsidR="00F93D2F" w:rsidRPr="0001614B" w:rsidRDefault="00F93D2F" w:rsidP="004F3E1F">
      <w:pPr>
        <w:numPr>
          <w:ilvl w:val="0"/>
          <w:numId w:val="19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42BE27B3" w14:textId="77777777" w:rsidR="00F93D2F" w:rsidRPr="0001614B" w:rsidRDefault="00F93D2F" w:rsidP="0001614B">
      <w:pPr>
        <w:tabs>
          <w:tab w:val="left" w:pos="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5E7C1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419895E7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14:paraId="15BBA101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14:paraId="5A1C4DEC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14:paraId="0AE6372C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14:paraId="3CDF3DB2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14:paraId="5B4E9DAB" w14:textId="77777777" w:rsidR="00F93D2F" w:rsidRPr="0001614B" w:rsidRDefault="00F93D2F" w:rsidP="004F3E1F">
      <w:pPr>
        <w:numPr>
          <w:ilvl w:val="0"/>
          <w:numId w:val="20"/>
        </w:numPr>
        <w:tabs>
          <w:tab w:val="left" w:pos="2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72039850" w14:textId="77777777" w:rsidR="00F93D2F" w:rsidRPr="0001614B" w:rsidRDefault="00F93D2F" w:rsidP="004F3E1F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EF7242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33E0F0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2410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57F96196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14:paraId="1521A75D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48 часов;</w:t>
      </w:r>
    </w:p>
    <w:p w14:paraId="471E5587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14:paraId="71C40577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1295E1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C7EBA" w14:textId="77777777" w:rsidR="00F93D2F" w:rsidRPr="0001614B" w:rsidRDefault="00F93D2F" w:rsidP="000161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682EF" w14:textId="77777777" w:rsidR="00FF658D" w:rsidRDefault="00F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B9CABC" w14:textId="77777777" w:rsidR="00FF658D" w:rsidRPr="00FF658D" w:rsidRDefault="00FF658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73A38C2C" w14:textId="77777777" w:rsidR="00F93D2F" w:rsidRPr="0001614B" w:rsidRDefault="00FF658D" w:rsidP="00FF658D">
      <w:pPr>
        <w:pStyle w:val="aa"/>
        <w:ind w:firstLine="709"/>
        <w:rPr>
          <w:b/>
          <w:szCs w:val="24"/>
        </w:rPr>
      </w:pPr>
      <w:r>
        <w:rPr>
          <w:b/>
          <w:szCs w:val="24"/>
        </w:rPr>
        <w:t>ОГСЭ.02 ИСТОРИЯ</w:t>
      </w:r>
    </w:p>
    <w:p w14:paraId="64457A2E" w14:textId="77777777" w:rsidR="00F93D2F" w:rsidRPr="0001614B" w:rsidRDefault="00F93D2F" w:rsidP="0001614B">
      <w:pPr>
        <w:pStyle w:val="aa"/>
        <w:ind w:firstLine="709"/>
        <w:jc w:val="both"/>
        <w:rPr>
          <w:b/>
          <w:szCs w:val="24"/>
        </w:rPr>
      </w:pPr>
    </w:p>
    <w:p w14:paraId="586D1CD6" w14:textId="77777777" w:rsidR="00F93D2F" w:rsidRPr="00FF658D" w:rsidRDefault="00FF658D" w:rsidP="00FF65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1.1. </w:t>
      </w:r>
      <w:r w:rsidR="00F93D2F" w:rsidRPr="00FF658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6CF82DAF" w14:textId="77777777" w:rsidR="00F93D2F" w:rsidRPr="0001614B" w:rsidRDefault="00F93D2F" w:rsidP="000161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рабочей  основной профессиональной образовательной программы, в соответствии с ФГОС по специальностям СПО: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38.02.02 Страховое дело</w:t>
      </w:r>
    </w:p>
    <w:p w14:paraId="07FD7AA7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при обучении по специальностям технического и социально-экономического профиля среднего профессионального образования. </w:t>
      </w:r>
    </w:p>
    <w:p w14:paraId="225717AF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46533" w14:textId="77777777" w:rsidR="00F93D2F" w:rsidRPr="0001614B" w:rsidRDefault="00F93D2F" w:rsidP="004F3E1F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14:paraId="2F1B1A17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Учебная дисциплина является частью общего гуманитарного и социально-экономического цикла.</w:t>
      </w:r>
    </w:p>
    <w:p w14:paraId="3DC49F8D" w14:textId="77777777" w:rsidR="00F93D2F" w:rsidRPr="0001614B" w:rsidRDefault="00F93D2F" w:rsidP="004F3E1F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3B29C1BC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4BFA1726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5456DC14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 и культурных проблем в их историческом аспекте; </w:t>
      </w:r>
    </w:p>
    <w:p w14:paraId="2345CBDA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14:paraId="47AA22D7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</w:t>
      </w:r>
      <w:r w:rsidRPr="0001614B">
        <w:rPr>
          <w:rFonts w:ascii="Times New Roman" w:hAnsi="Times New Roman" w:cs="Times New Roman"/>
          <w:sz w:val="24"/>
          <w:szCs w:val="24"/>
        </w:rPr>
        <w:t>:</w:t>
      </w:r>
    </w:p>
    <w:p w14:paraId="6507783B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14:paraId="6A9C5F60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сущность и причины локальных, региональных,  межгосударственных конфликтов в конце XX - начале  XXI в.;</w:t>
      </w:r>
    </w:p>
    <w:p w14:paraId="0C03CDF4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900C896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14:paraId="7E1BC5C8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назначение Лиги наций, ООН, НАТО, ЕС, ШОС, АТЭС и других организаций и основные направления их деятельности;</w:t>
      </w:r>
    </w:p>
    <w:p w14:paraId="0A7F78B4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14:paraId="57464C5C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01614B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14:paraId="3EEC3D63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14:paraId="07FBE240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14:paraId="65235836" w14:textId="77777777" w:rsidR="00F93D2F" w:rsidRPr="0001614B" w:rsidRDefault="00F93D2F" w:rsidP="0001614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14:paraId="17FBFAD8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38D2E12C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14:paraId="0D153160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48 часов;</w:t>
      </w:r>
    </w:p>
    <w:p w14:paraId="0113E1EE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 самостоятельной работы обучающегося 24 часа.</w:t>
      </w:r>
    </w:p>
    <w:p w14:paraId="72CF27D2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37A49F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3140B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4D140" w14:textId="77777777" w:rsidR="00FF658D" w:rsidRDefault="00FF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AC4344" w14:textId="77777777" w:rsidR="00FF658D" w:rsidRPr="00FF658D" w:rsidRDefault="00FF658D" w:rsidP="00FF6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1E9D5854" w14:textId="77777777" w:rsidR="00F93D2F" w:rsidRPr="0001614B" w:rsidRDefault="00FF658D" w:rsidP="00FF6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ОГСЭ.03 </w:t>
      </w:r>
      <w:r w:rsidR="00F93D2F" w:rsidRPr="0001614B">
        <w:rPr>
          <w:rFonts w:ascii="Times New Roman" w:hAnsi="Times New Roman" w:cs="Times New Roman"/>
          <w:b/>
          <w:sz w:val="24"/>
          <w:szCs w:val="24"/>
          <w:lang w:bidi="en-US"/>
        </w:rPr>
        <w:t>И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НОСТРАННЫЙ ЯЗЫК</w:t>
      </w:r>
    </w:p>
    <w:p w14:paraId="1552531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1.1.</w:t>
      </w:r>
      <w:r w:rsidRPr="0001614B">
        <w:rPr>
          <w:rFonts w:ascii="Times New Roman" w:hAnsi="Times New Roman" w:cs="Times New Roman"/>
          <w:b/>
          <w:sz w:val="24"/>
          <w:szCs w:val="24"/>
          <w:lang w:val="en-US" w:bidi="en-US"/>
        </w:rPr>
        <w:t> </w:t>
      </w: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Область применения рабочей программы</w:t>
      </w:r>
    </w:p>
    <w:p w14:paraId="1249E17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 38.02.02 Страховое дело</w:t>
      </w:r>
    </w:p>
    <w:p w14:paraId="375B326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Рабочая программа учебной дисциплины может быть использованадля специальностей СПО технического профиля.</w:t>
      </w:r>
    </w:p>
    <w:p w14:paraId="40A863C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1.2. Место учебной дисциплины в структуре основной профессиональной образовательной программы: ОГСЭ</w:t>
      </w:r>
    </w:p>
    <w:p w14:paraId="17093133" w14:textId="77777777" w:rsidR="00F93D2F" w:rsidRPr="0001614B" w:rsidRDefault="00F93D2F" w:rsidP="0001614B">
      <w:pPr>
        <w:tabs>
          <w:tab w:val="left" w:pos="708"/>
          <w:tab w:val="left" w:pos="1416"/>
          <w:tab w:val="left" w:pos="21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1.3. Цели и задачи учебной дисциплины – требования к результатам освоения учебной дисциплины:</w:t>
      </w:r>
    </w:p>
    <w:p w14:paraId="56B12BD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В результате освоения учебной дисциплины обучающийся должен уметь:</w:t>
      </w:r>
    </w:p>
    <w:p w14:paraId="65EAFD44" w14:textId="77777777"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общаться (устно и письменно) на иностранном языке на профессиональные и повседневные темы;</w:t>
      </w:r>
    </w:p>
    <w:p w14:paraId="0302FBB7" w14:textId="77777777"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переводить (со словарем) иностранные тексты профессиональной направленности;</w:t>
      </w:r>
    </w:p>
    <w:p w14:paraId="247F3F13" w14:textId="77777777" w:rsidR="00F93D2F" w:rsidRPr="0001614B" w:rsidRDefault="00F93D2F" w:rsidP="0001614B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самостоятельно совершенствовать устную и письменную речь, пополнять словарный запас;</w:t>
      </w:r>
    </w:p>
    <w:p w14:paraId="40A37A1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В результате освоения учебной дисциплины обучающийся должен знать:</w:t>
      </w:r>
    </w:p>
    <w:p w14:paraId="5A8FD26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14:paraId="5A883BB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b/>
          <w:sz w:val="24"/>
          <w:szCs w:val="24"/>
          <w:lang w:bidi="en-US"/>
        </w:rPr>
        <w:t>1.4. Рекомендуемое количество часов на освоение примерной программы учебной дисциплины:</w:t>
      </w:r>
    </w:p>
    <w:p w14:paraId="3766F9E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максимальной у</w:t>
      </w:r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чебной нагрузки обучающегося 118 </w:t>
      </w:r>
      <w:r w:rsidRPr="0001614B">
        <w:rPr>
          <w:rFonts w:ascii="Times New Roman" w:hAnsi="Times New Roman" w:cs="Times New Roman"/>
          <w:sz w:val="24"/>
          <w:szCs w:val="24"/>
          <w:lang w:bidi="en-US"/>
        </w:rPr>
        <w:t xml:space="preserve"> часов, в том числе:</w:t>
      </w:r>
    </w:p>
    <w:p w14:paraId="048EBFE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01614B">
        <w:rPr>
          <w:rFonts w:ascii="Times New Roman" w:hAnsi="Times New Roman" w:cs="Times New Roman"/>
          <w:sz w:val="24"/>
          <w:szCs w:val="24"/>
          <w:lang w:bidi="en-US"/>
        </w:rPr>
        <w:t>обязательной аудиторной уче</w:t>
      </w:r>
      <w:r w:rsidR="005E7233">
        <w:rPr>
          <w:rFonts w:ascii="Times New Roman" w:hAnsi="Times New Roman" w:cs="Times New Roman"/>
          <w:sz w:val="24"/>
          <w:szCs w:val="24"/>
          <w:lang w:bidi="en-US"/>
        </w:rPr>
        <w:t xml:space="preserve">бной нагрузки обучающегося  118 </w:t>
      </w:r>
      <w:r w:rsidRPr="0001614B">
        <w:rPr>
          <w:rFonts w:ascii="Times New Roman" w:hAnsi="Times New Roman" w:cs="Times New Roman"/>
          <w:sz w:val="24"/>
          <w:szCs w:val="24"/>
          <w:lang w:bidi="en-US"/>
        </w:rPr>
        <w:t>часов.</w:t>
      </w:r>
    </w:p>
    <w:p w14:paraId="7364F3B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02E64B16" w14:textId="77777777" w:rsidR="00654CDD" w:rsidRDefault="0065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DB46DC" w14:textId="77777777" w:rsidR="00654CDD" w:rsidRPr="00FF658D" w:rsidRDefault="00654CDD" w:rsidP="00654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123A44C9" w14:textId="77777777" w:rsidR="00F93D2F" w:rsidRPr="0001614B" w:rsidRDefault="00654CDD" w:rsidP="0065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 </w:t>
      </w:r>
      <w:r w:rsidR="00F93D2F" w:rsidRPr="0001614B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ИЗИЧЕСКАЯ КУЛЬТУРА</w:t>
      </w:r>
    </w:p>
    <w:p w14:paraId="606D9BD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0C2F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043CC6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38.02.02 Страховое дело</w:t>
      </w:r>
    </w:p>
    <w:p w14:paraId="44065DDE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4BF98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>_всеми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14:paraId="54B1474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92DD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Право на реализацию основной профессиональной   программы по специальности среднего профессионального образования имеют образовательные учреждения среднего профессионального  высшего профессионального образования  наличии соответствующей лицензии.                          </w:t>
      </w:r>
    </w:p>
    <w:p w14:paraId="6B3054E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67D9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54CDD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14:paraId="1D7D9307" w14:textId="77777777" w:rsidR="00F93D2F" w:rsidRPr="008D2F67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E46B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086BA5CA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3D8A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085A4C5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-использовать физкультурно-оздоровительную деятельность для укрепления здоровья достижения жизненных и профессиональных  целей</w:t>
      </w:r>
    </w:p>
    <w:p w14:paraId="0B2F73C2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89E4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4C5C407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-о роли ФК в общекультурном, профессиональном и социальном  развитии человека</w:t>
      </w:r>
    </w:p>
    <w:p w14:paraId="0A20E93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EFB3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-основы здорового образа жизни</w:t>
      </w:r>
    </w:p>
    <w:p w14:paraId="0D17E424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8024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C6FC1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4E7812A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>236_</w:t>
      </w:r>
      <w:r w:rsidRPr="0001614B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6F70A52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 xml:space="preserve"> 118 </w:t>
      </w:r>
      <w:r w:rsidRPr="0001614B">
        <w:rPr>
          <w:rFonts w:ascii="Times New Roman" w:hAnsi="Times New Roman" w:cs="Times New Roman"/>
          <w:sz w:val="24"/>
          <w:szCs w:val="24"/>
        </w:rPr>
        <w:t>часов;</w:t>
      </w:r>
    </w:p>
    <w:p w14:paraId="4F7D89A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01614B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E16076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70EC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B4A5" w14:textId="77777777" w:rsidR="00654CDD" w:rsidRDefault="0065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14FB4D" w14:textId="77777777" w:rsidR="00654CDD" w:rsidRPr="00FF658D" w:rsidRDefault="00654CDD" w:rsidP="00654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4CF99F40" w14:textId="77777777" w:rsidR="00654CDD" w:rsidRDefault="00654CDD" w:rsidP="00654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ОГСЭ.05 РУССКИЙ ЯЗЫК И КУЛЬТУРА РЕЧИ</w:t>
      </w:r>
    </w:p>
    <w:p w14:paraId="1F5F31D8" w14:textId="77777777" w:rsidR="00654CDD" w:rsidRDefault="00654CDD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7EBE9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14:paraId="24F20537" w14:textId="77777777" w:rsidR="00F93D2F" w:rsidRPr="0001614B" w:rsidRDefault="00F93D2F" w:rsidP="0065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</w:t>
      </w:r>
      <w:r w:rsidRPr="0001614B">
        <w:rPr>
          <w:rFonts w:ascii="Times New Roman" w:hAnsi="Times New Roman" w:cs="Times New Roman"/>
          <w:bCs/>
          <w:sz w:val="24"/>
          <w:szCs w:val="24"/>
        </w:rPr>
        <w:t>ОГСЭ.05 Р</w:t>
      </w:r>
      <w:r w:rsidRPr="0001614B">
        <w:rPr>
          <w:rFonts w:ascii="Times New Roman" w:hAnsi="Times New Roman" w:cs="Times New Roman"/>
          <w:sz w:val="24"/>
          <w:szCs w:val="24"/>
        </w:rPr>
        <w:t>усский язык и культура речи. является частью основной профессиональной образовательной программы среднего профессионального образовани</w:t>
      </w:r>
      <w:r w:rsidR="00654CDD">
        <w:rPr>
          <w:rFonts w:ascii="Times New Roman" w:hAnsi="Times New Roman" w:cs="Times New Roman"/>
          <w:sz w:val="24"/>
          <w:szCs w:val="24"/>
        </w:rPr>
        <w:t>я - программы подготовки специалистов среднего звена</w:t>
      </w:r>
    </w:p>
    <w:p w14:paraId="73BED1F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9D967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Pr="0001614B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 (вариативная часть). Изучение дисциплины «Русский язык и культура речи» базируется на</w:t>
      </w:r>
    </w:p>
    <w:p w14:paraId="15663B2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знаниях, полученных студентами при изучении курса «Русский язык».</w:t>
      </w:r>
    </w:p>
    <w:p w14:paraId="0DF929CF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14:paraId="2AC5925D" w14:textId="77777777" w:rsidR="00F93D2F" w:rsidRPr="0001614B" w:rsidRDefault="00F93D2F" w:rsidP="0001614B">
      <w:pPr>
        <w:pStyle w:val="210"/>
        <w:widowControl w:val="0"/>
        <w:spacing w:after="0" w:line="240" w:lineRule="auto"/>
        <w:ind w:left="0" w:firstLine="709"/>
        <w:jc w:val="both"/>
        <w:rPr>
          <w:b/>
        </w:rPr>
      </w:pPr>
      <w:r w:rsidRPr="0001614B">
        <w:t>Рабочая  программа ориентирована на достижение следующих   целей:</w:t>
      </w:r>
    </w:p>
    <w:p w14:paraId="788CBB0B" w14:textId="77777777" w:rsidR="00F93D2F" w:rsidRPr="0001614B" w:rsidRDefault="00F93D2F" w:rsidP="004F3E1F">
      <w:pPr>
        <w:pStyle w:val="210"/>
        <w:widowControl w:val="0"/>
        <w:numPr>
          <w:ilvl w:val="0"/>
          <w:numId w:val="23"/>
        </w:numPr>
        <w:tabs>
          <w:tab w:val="left" w:pos="1069"/>
        </w:tabs>
        <w:spacing w:after="0" w:line="240" w:lineRule="auto"/>
        <w:ind w:left="0" w:firstLine="709"/>
        <w:jc w:val="both"/>
        <w:rPr>
          <w:b/>
        </w:rPr>
      </w:pPr>
      <w:r w:rsidRPr="0001614B">
        <w:rPr>
          <w:b/>
        </w:rPr>
        <w:t>воспитание</w:t>
      </w:r>
      <w:r w:rsidRPr="0001614B"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49F09D37" w14:textId="77777777" w:rsidR="00F93D2F" w:rsidRPr="0001614B" w:rsidRDefault="00F93D2F" w:rsidP="004F3E1F">
      <w:pPr>
        <w:widowControl w:val="0"/>
        <w:numPr>
          <w:ilvl w:val="0"/>
          <w:numId w:val="23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дальнейшее развитие и совершенствование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14:paraId="2ECC2983" w14:textId="77777777" w:rsidR="00F93D2F" w:rsidRPr="0001614B" w:rsidRDefault="00F93D2F" w:rsidP="004F3E1F">
      <w:pPr>
        <w:widowControl w:val="0"/>
        <w:numPr>
          <w:ilvl w:val="0"/>
          <w:numId w:val="23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знаний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69615AF5" w14:textId="77777777" w:rsidR="00F93D2F" w:rsidRPr="0001614B" w:rsidRDefault="00F93D2F" w:rsidP="004F3E1F">
      <w:pPr>
        <w:widowControl w:val="0"/>
        <w:numPr>
          <w:ilvl w:val="0"/>
          <w:numId w:val="23"/>
        </w:numPr>
        <w:tabs>
          <w:tab w:val="left" w:pos="106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pacing w:val="-4"/>
          <w:sz w:val="24"/>
          <w:szCs w:val="24"/>
        </w:rPr>
        <w:t>овладение умениями</w:t>
      </w:r>
      <w:r w:rsidRPr="0001614B">
        <w:rPr>
          <w:rFonts w:ascii="Times New Roman" w:hAnsi="Times New Roman" w:cs="Times New Roman"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56EB5713" w14:textId="77777777" w:rsidR="00F93D2F" w:rsidRPr="0001614B" w:rsidRDefault="00F93D2F" w:rsidP="004F3E1F">
      <w:pPr>
        <w:widowControl w:val="0"/>
        <w:numPr>
          <w:ilvl w:val="0"/>
          <w:numId w:val="23"/>
        </w:numPr>
        <w:tabs>
          <w:tab w:val="left" w:pos="1069"/>
          <w:tab w:val="left" w:pos="11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1D78473A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Основные задачи курса: </w:t>
      </w:r>
    </w:p>
    <w:p w14:paraId="2A512EF3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речевую культуру, воспитывать культурно-ценностное отношение к русской речи; способствовать полному и осознанному владению системой норм русского литературного языка; обеспечить дальнейшее овладение речевыми навыками и умениями; </w:t>
      </w:r>
    </w:p>
    <w:p w14:paraId="0782E092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знания студентов о языковых единицах разных уровней и их функционирования речи; </w:t>
      </w:r>
    </w:p>
    <w:p w14:paraId="42EDEEAC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совершенствовать орфографическую и пунктуационную грамотность. </w:t>
      </w:r>
    </w:p>
    <w:p w14:paraId="3CEA07B7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процессе обучения на основе данной программы студенты должны осознать различие между языком и речью, глубже осмыслить функции языка как средства выражения понятий, мыслей и средства общения между людьми, углубить знания о стилистическом расслоении современного русского языка, о качествах литературной речи, о нормах русского литературного языка. Знать наиболее употребительные выразительные средства русского литературного языка. </w:t>
      </w:r>
    </w:p>
    <w:p w14:paraId="7936B90A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Общую важность приобретают анализ и преобразование студентами текстов, самостоятельное построение ими текстов типа повествования, описания, рассуждения с учетом нормативных требований. Основной частью этой работы является совершенствование навыков связной устной речи. </w:t>
      </w:r>
    </w:p>
    <w:p w14:paraId="4365B25D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Работа над стилями литературного языка предполагает более основательное ознакомление студентов с особенностями научного, публицистического и официально-делового стилей речи, с жанрами деловой и учебно-научной речи. При этом вполне предпочтительно привлечение в качестве дидактического материала текстов профессионально значимых для студентов данного образовательного учреждения, привлечение профессиональной и социально значимой тематики планируемых сообщений, анализируемых текстов. </w:t>
      </w:r>
    </w:p>
    <w:p w14:paraId="2F786BD5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Повторяя лексику, словообразование, части речи, студенты будут обращаться к профессиональной лексике, к терминам; повторяя синтаксис – будут обращаться к типичным для данной профессии словосочетаниям, в том числе терминологическим, к синтаксическим 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структурам, наиболее типичным для текстов по данной специальности. При анализе, например, лексики конкретного научного текста или официального документа важно не только выявить ее в тексте, не только привлечь внимание студентов к словосочетаниям, характерным для данного жанра, для данной тематики научных текстов, но и представить возможные пути реализации этих знаний в речевой практике. </w:t>
      </w:r>
    </w:p>
    <w:p w14:paraId="39CDA03F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орфографических и пунктуационных умений и навыков осуществляется одновременно с работой над текстом, стилями речи, речевыми жанрами на том же дидактическом материале. </w:t>
      </w:r>
    </w:p>
    <w:p w14:paraId="208970DF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результате освоения учебной дисциплины «Русский язык и культура речи» обучающийся должен:  </w:t>
      </w:r>
    </w:p>
    <w:p w14:paraId="53BBE8A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ab/>
        <w:t>уметь</w:t>
      </w:r>
    </w:p>
    <w:p w14:paraId="6AD895F2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-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11FD51DD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14:paraId="3E3A42F5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14:paraId="5C278945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73C9F4DB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5C358C4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52311D8F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4147E64B" w14:textId="77777777" w:rsidR="00F93D2F" w:rsidRPr="0001614B" w:rsidRDefault="00F93D2F" w:rsidP="004F3E1F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14:paraId="7E5AA1E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35418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</w:r>
      <w:r w:rsidRPr="0001614B">
        <w:rPr>
          <w:rFonts w:ascii="Times New Roman" w:hAnsi="Times New Roman" w:cs="Times New Roman"/>
          <w:sz w:val="24"/>
          <w:szCs w:val="24"/>
        </w:rPr>
        <w:tab/>
      </w:r>
      <w:r w:rsidRPr="0001614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14:paraId="78BE09BC" w14:textId="77777777" w:rsidR="00F93D2F" w:rsidRPr="0001614B" w:rsidRDefault="00F93D2F" w:rsidP="004F3E1F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14:paraId="2D887C97" w14:textId="77777777" w:rsidR="00F93D2F" w:rsidRPr="0001614B" w:rsidRDefault="00F93D2F" w:rsidP="004F3E1F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14:paraId="68207A1B" w14:textId="77777777" w:rsidR="00F93D2F" w:rsidRPr="0001614B" w:rsidRDefault="00F93D2F" w:rsidP="004F3E1F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14:paraId="40F94210" w14:textId="77777777" w:rsidR="00F93D2F" w:rsidRPr="0001614B" w:rsidRDefault="00F93D2F" w:rsidP="004F3E1F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35683B00" w14:textId="77777777" w:rsidR="00F93D2F" w:rsidRPr="0001614B" w:rsidRDefault="00F93D2F" w:rsidP="0001614B">
      <w:pPr>
        <w:tabs>
          <w:tab w:val="left" w:pos="36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C4B02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Содержание дисциплины ориентировано на подготовку студентов к освоению профессиональных модулей ОПОП по специальности.</w:t>
      </w:r>
    </w:p>
    <w:p w14:paraId="3EC68E07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В процессе освоения дисциплины у студентов должны быть сформированы общие компетенции (ОК):</w:t>
      </w:r>
    </w:p>
    <w:p w14:paraId="62437796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ОК 1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>. Понимать сущность и социальную значимость своей будущей профессии, проявлять к ней устойчивый интерес.</w:t>
      </w:r>
    </w:p>
    <w:p w14:paraId="514F958D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ОК 2.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52916D0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ОК 3</w:t>
      </w:r>
      <w:r w:rsidRPr="0001614B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14:paraId="445D2C8A" w14:textId="77777777" w:rsidR="00F93D2F" w:rsidRPr="0001614B" w:rsidRDefault="00F93D2F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01614B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lastRenderedPageBreak/>
        <w:t>ОК 4.</w:t>
      </w:r>
      <w:r w:rsidRPr="000161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5827117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 5.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14:paraId="383959B8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 6.</w:t>
      </w:r>
      <w:r w:rsidRPr="0001614B">
        <w:rPr>
          <w:rFonts w:ascii="Times New Roman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14:paraId="0B33C3E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 7.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14:paraId="5BF0645D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 8.</w:t>
      </w:r>
      <w:r w:rsidRPr="0001614B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0473AF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ОК 9.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14:paraId="37AF221A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ОК 10. </w:t>
      </w:r>
      <w:r w:rsidRPr="0001614B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юношей).</w:t>
      </w:r>
    </w:p>
    <w:p w14:paraId="54BC14A3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14:paraId="4E709F36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</w:t>
      </w:r>
      <w:r w:rsidR="00E15DA0">
        <w:rPr>
          <w:rFonts w:ascii="Times New Roman" w:hAnsi="Times New Roman" w:cs="Times New Roman"/>
          <w:sz w:val="24"/>
          <w:szCs w:val="24"/>
        </w:rPr>
        <w:t>ксимальной учебной нагрузки – 54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часа,</w:t>
      </w:r>
    </w:p>
    <w:p w14:paraId="5198A6F8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E15DA0">
        <w:rPr>
          <w:rFonts w:ascii="Times New Roman" w:hAnsi="Times New Roman" w:cs="Times New Roman"/>
          <w:sz w:val="24"/>
          <w:szCs w:val="24"/>
        </w:rPr>
        <w:t>аудиторной учебной нагрузки –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14:paraId="684A5574" w14:textId="77777777" w:rsidR="00F93D2F" w:rsidRPr="0001614B" w:rsidRDefault="00E15DA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– 18</w:t>
      </w:r>
      <w:r w:rsidR="00F93D2F"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06BD296C" w14:textId="77777777" w:rsidR="00F93D2F" w:rsidRPr="0001614B" w:rsidRDefault="00F93D2F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практические работы – </w:t>
      </w:r>
      <w:r w:rsidR="00E15DA0">
        <w:rPr>
          <w:rFonts w:ascii="Times New Roman" w:hAnsi="Times New Roman" w:cs="Times New Roman"/>
          <w:sz w:val="24"/>
          <w:szCs w:val="24"/>
        </w:rPr>
        <w:t>1</w:t>
      </w:r>
      <w:r w:rsidRPr="0001614B">
        <w:rPr>
          <w:rFonts w:ascii="Times New Roman" w:hAnsi="Times New Roman" w:cs="Times New Roman"/>
          <w:sz w:val="24"/>
          <w:szCs w:val="24"/>
        </w:rPr>
        <w:t>8 часов;</w:t>
      </w:r>
    </w:p>
    <w:p w14:paraId="21EAC564" w14:textId="77777777" w:rsidR="00F93D2F" w:rsidRPr="0001614B" w:rsidRDefault="00E15DA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 часов</w:t>
      </w:r>
      <w:r w:rsidR="00F93D2F" w:rsidRPr="0001614B">
        <w:rPr>
          <w:rFonts w:ascii="Times New Roman" w:hAnsi="Times New Roman" w:cs="Times New Roman"/>
          <w:sz w:val="24"/>
          <w:szCs w:val="24"/>
        </w:rPr>
        <w:t>.</w:t>
      </w:r>
    </w:p>
    <w:p w14:paraId="46A346CC" w14:textId="77777777" w:rsidR="00F93D2F" w:rsidRPr="0001614B" w:rsidRDefault="00F93D2F" w:rsidP="0001614B">
      <w:pPr>
        <w:widowControl w:val="0"/>
        <w:tabs>
          <w:tab w:val="left" w:pos="106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0DFE62A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D9BD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17FD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DB271E6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8606B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7B6E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F6639" w14:textId="77777777" w:rsidR="00F266A5" w:rsidRPr="0001614B" w:rsidRDefault="00F266A5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1710C" w14:textId="77777777" w:rsidR="00834017" w:rsidRPr="00FF658D" w:rsidRDefault="00834017" w:rsidP="00834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14:paraId="7CFAB91D" w14:textId="77777777" w:rsidR="00F93D2F" w:rsidRPr="0001614B" w:rsidRDefault="00834017" w:rsidP="00834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ЕН.01 </w:t>
      </w:r>
      <w:r w:rsidR="00F93D2F" w:rsidRPr="0001614B">
        <w:rPr>
          <w:rFonts w:ascii="Times New Roman" w:hAnsi="Times New Roman" w:cs="Times New Roman"/>
          <w:b/>
          <w:caps/>
          <w:sz w:val="24"/>
          <w:szCs w:val="24"/>
        </w:rPr>
        <w:t>МАТЕМАТИКА.</w:t>
      </w:r>
    </w:p>
    <w:p w14:paraId="399C9322" w14:textId="77777777" w:rsidR="00F93D2F" w:rsidRPr="0001614B" w:rsidRDefault="00F93D2F" w:rsidP="004F3E1F">
      <w:pPr>
        <w:pStyle w:val="a4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14:paraId="46C55418" w14:textId="77777777" w:rsidR="00F93D2F" w:rsidRPr="00834017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  38.02.02 «Страховое дело»</w:t>
      </w:r>
    </w:p>
    <w:p w14:paraId="1B380745" w14:textId="77777777" w:rsidR="00F93D2F" w:rsidRPr="0001614B" w:rsidRDefault="00F93D2F" w:rsidP="004F3E1F">
      <w:pPr>
        <w:pStyle w:val="a4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14:paraId="4F7BA0C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математический и общий естественно-научный цикл .</w:t>
      </w:r>
    </w:p>
    <w:p w14:paraId="54D3F3C5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623BA19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4B3BDBB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деятельности.</w:t>
      </w:r>
    </w:p>
    <w:p w14:paraId="1E82838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FFCAEA8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профессиональ-</w:t>
      </w:r>
    </w:p>
    <w:p w14:paraId="6BC529FC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ной образовательной программы; основные математические методы решения прикладных</w:t>
      </w:r>
    </w:p>
    <w:p w14:paraId="05E8A94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задач в области профессиональной деятельности;</w:t>
      </w:r>
    </w:p>
    <w:p w14:paraId="49B2BEAB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14:paraId="69497099" w14:textId="77777777" w:rsidR="00F93D2F" w:rsidRPr="0001614B" w:rsidRDefault="00F93D2F" w:rsidP="004F3E1F">
      <w:pPr>
        <w:pStyle w:val="a4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14:paraId="41718C8D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обучающегося 60 часов, в том числе:</w:t>
      </w:r>
    </w:p>
    <w:p w14:paraId="3C29D770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40 часов;</w:t>
      </w:r>
    </w:p>
    <w:p w14:paraId="2C3AB1D7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</w:p>
    <w:p w14:paraId="62C549E3" w14:textId="77777777" w:rsidR="00F93D2F" w:rsidRPr="0001614B" w:rsidRDefault="00F93D2F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07FED" w14:textId="77777777" w:rsidR="00CD7A52" w:rsidRPr="0001614B" w:rsidRDefault="00CD7A52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8879C" w14:textId="77777777" w:rsidR="00834017" w:rsidRDefault="0083401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0E71D59" w14:textId="77777777" w:rsidR="00834017" w:rsidRPr="00FF658D" w:rsidRDefault="00834017" w:rsidP="00834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6D5DC994" w14:textId="77777777" w:rsidR="00F93D2F" w:rsidRPr="0001614B" w:rsidRDefault="00834017" w:rsidP="008340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ЕН.02 </w:t>
      </w:r>
      <w:r w:rsidR="00F93D2F"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НФОРМАЦИОННЫЕ ТЕХНОЛОГИИ В ПРОФЕССИОНАЛЬНОЙ ДЕЯТЕЛЬНОСТИ</w:t>
      </w:r>
    </w:p>
    <w:p w14:paraId="420B227C" w14:textId="77777777" w:rsidR="00F93D2F" w:rsidRPr="0001614B" w:rsidRDefault="00F93D2F" w:rsidP="0001614B">
      <w:pPr>
        <w:shd w:val="clear" w:color="auto" w:fill="FFFFFF"/>
        <w:tabs>
          <w:tab w:val="left" w:pos="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Область применения программы</w:t>
      </w:r>
    </w:p>
    <w:p w14:paraId="4036C24B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общеобразовательной программы в соответствии с ФГОС по специальности 38.02.02 Страховое дело</w:t>
      </w:r>
    </w:p>
    <w:p w14:paraId="0FC88985" w14:textId="77777777" w:rsidR="00F93D2F" w:rsidRPr="00834017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Место    дисциплины    в    структуре    основной    профессиональной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образовательной программы: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дисциплина относится к м</w:t>
      </w:r>
      <w:r w:rsidRPr="0001614B">
        <w:rPr>
          <w:rFonts w:ascii="Times New Roman" w:hAnsi="Times New Roman" w:cs="Times New Roman"/>
          <w:bCs/>
          <w:color w:val="000000"/>
          <w:sz w:val="24"/>
          <w:szCs w:val="24"/>
        </w:rPr>
        <w:t>атематическому и общему естественнонаучному циклу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   профессиональной образовательной программы</w:t>
      </w:r>
    </w:p>
    <w:p w14:paraId="1B5077BA" w14:textId="77777777" w:rsidR="00F93D2F" w:rsidRPr="0001614B" w:rsidRDefault="00F93D2F" w:rsidP="0001614B">
      <w:pPr>
        <w:shd w:val="clear" w:color="auto" w:fill="FFFFFF"/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Цели и задачи дисциплины - требования к результатам освоения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дисциплины:</w:t>
      </w:r>
    </w:p>
    <w:p w14:paraId="790DEE30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14:paraId="26779C8D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использовать   информационные   ресурсы   для   поиска   и   хранения информации;</w:t>
      </w:r>
    </w:p>
    <w:p w14:paraId="55BDA377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14:paraId="6734E8B1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- информацию;</w:t>
      </w:r>
    </w:p>
    <w:p w14:paraId="73CFADAF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14:paraId="0146F52F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защиты;</w:t>
      </w:r>
    </w:p>
    <w:p w14:paraId="1A38C10D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читать       (интерпретировать)       интерфейс       специализированного программного обеспечения, находить контекстную помощь,  работать с документацией;</w:t>
      </w:r>
    </w:p>
    <w:p w14:paraId="0E52D350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1A815CE6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14:paraId="6FD5A18E" w14:textId="77777777" w:rsidR="00F93D2F" w:rsidRPr="0001614B" w:rsidRDefault="00F93D2F" w:rsidP="004F3E1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14:paraId="71A3BD68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14:paraId="31A627E8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методы   и   средства   обработки,   хранения,   передачи   и накопления информации;</w:t>
      </w:r>
    </w:p>
    <w:p w14:paraId="4E55C320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назначение,   состав,   основные   характеристики   организационной   и компьютерной техники;</w:t>
      </w:r>
    </w:p>
    <w:p w14:paraId="4B2B8647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компоненты   компьютерных   сетей,   принципы   пакетной передачи данных, организацию межсетевого взаимодействия;</w:t>
      </w:r>
    </w:p>
    <w:p w14:paraId="5FCB41F6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 и  принципы использования системного и  прикладного программного обеспечения;</w:t>
      </w:r>
    </w:p>
    <w:p w14:paraId="13AE50FD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технологию поиска информации в сети Интернет;</w:t>
      </w:r>
    </w:p>
    <w:p w14:paraId="2165AC7D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14:paraId="54970230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правовые   аспекты   использования   информационных   технологий   и программного обеспечения;</w:t>
      </w:r>
    </w:p>
    <w:p w14:paraId="403BCFEB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14:paraId="51A4341A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направления автоматизации бухгалтерской деятельности;</w:t>
      </w:r>
    </w:p>
    <w:p w14:paraId="236F9919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назначение,  принципы  организации  и  эксплуатации  бухгалтерских информационных систем;</w:t>
      </w:r>
    </w:p>
    <w:p w14:paraId="0B510AC9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основные     угрозы     и     методы     обеспечения     информационной безопасности</w:t>
      </w:r>
    </w:p>
    <w:p w14:paraId="3F17650F" w14:textId="77777777" w:rsidR="00F93D2F" w:rsidRPr="0001614B" w:rsidRDefault="00F93D2F" w:rsidP="004F3E1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CD872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   Рекомендуемое    количество    часов    на    освоение    программы дисциплины:</w:t>
      </w:r>
    </w:p>
    <w:p w14:paraId="5958921C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114 часов, в том числе: обязательной аудиторной учебной нагрузки обучающегося 76  часов; самостоятельной работы обучающегося 38 часов.</w:t>
      </w:r>
    </w:p>
    <w:p w14:paraId="35EA3063" w14:textId="77777777" w:rsidR="00F93D2F" w:rsidRPr="0001614B" w:rsidRDefault="00F93D2F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F153C" w14:textId="77777777" w:rsidR="00834017" w:rsidRDefault="00834017">
      <w:pPr>
        <w:rPr>
          <w:rStyle w:val="FontStyle20"/>
          <w:rFonts w:eastAsia="Times New Roman"/>
          <w:sz w:val="24"/>
          <w:szCs w:val="24"/>
          <w:lang w:eastAsia="ru-RU"/>
        </w:rPr>
      </w:pPr>
      <w:r>
        <w:rPr>
          <w:rStyle w:val="FontStyle20"/>
          <w:sz w:val="24"/>
          <w:szCs w:val="24"/>
        </w:rPr>
        <w:br w:type="page"/>
      </w:r>
    </w:p>
    <w:p w14:paraId="18EEA5BF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1659491C" w14:textId="77777777" w:rsidR="00F93D2F" w:rsidRPr="0001614B" w:rsidRDefault="00777C6E" w:rsidP="00777C6E">
      <w:pPr>
        <w:pStyle w:val="Style9"/>
        <w:widowControl/>
        <w:spacing w:line="240" w:lineRule="auto"/>
        <w:ind w:firstLine="709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ОПД.01 ЭКОНОМИКА ОРГАНИЗАЦИИ</w:t>
      </w:r>
    </w:p>
    <w:p w14:paraId="7A567DE7" w14:textId="77777777" w:rsidR="00F93D2F" w:rsidRPr="0001614B" w:rsidRDefault="00F93D2F" w:rsidP="0001614B">
      <w:pPr>
        <w:pStyle w:val="Style3"/>
        <w:widowControl/>
        <w:ind w:firstLine="709"/>
        <w:jc w:val="both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1.1. Область применения рабочей программы</w:t>
      </w:r>
    </w:p>
    <w:p w14:paraId="6328F2BD" w14:textId="77777777"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СПО, входящим в состав укрупненной</w:t>
      </w:r>
      <w:r w:rsidR="00372616">
        <w:rPr>
          <w:rStyle w:val="FontStyle24"/>
          <w:sz w:val="24"/>
          <w:szCs w:val="24"/>
        </w:rPr>
        <w:t xml:space="preserve"> группы профессий 38.00.00</w:t>
      </w:r>
      <w:r w:rsidRPr="0001614B">
        <w:rPr>
          <w:rStyle w:val="FontStyle24"/>
          <w:sz w:val="24"/>
          <w:szCs w:val="24"/>
        </w:rPr>
        <w:t xml:space="preserve"> Экономика и управление:</w:t>
      </w:r>
    </w:p>
    <w:p w14:paraId="34F52530" w14:textId="77777777"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38.01.01 Экономика и бухгалтерский учет (по отраслям);</w:t>
      </w:r>
    </w:p>
    <w:p w14:paraId="3BA064D3" w14:textId="77777777"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38.02.02 Страховое дело (по отраслям).</w:t>
      </w:r>
    </w:p>
    <w:p w14:paraId="1348C9F2" w14:textId="77777777" w:rsidR="00F93D2F" w:rsidRPr="0001614B" w:rsidRDefault="00F93D2F" w:rsidP="004F3E1F">
      <w:pPr>
        <w:pStyle w:val="Style10"/>
        <w:widowControl/>
        <w:numPr>
          <w:ilvl w:val="0"/>
          <w:numId w:val="30"/>
        </w:numPr>
        <w:tabs>
          <w:tab w:val="left" w:pos="523"/>
        </w:tabs>
        <w:spacing w:line="240" w:lineRule="auto"/>
        <w:ind w:firstLine="709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относится к группе общепрофессиональных дисциплин профессионального цикла.</w:t>
      </w:r>
    </w:p>
    <w:p w14:paraId="6A7813D7" w14:textId="77777777" w:rsidR="00F93D2F" w:rsidRPr="0001614B" w:rsidRDefault="00F93D2F" w:rsidP="004F3E1F">
      <w:pPr>
        <w:pStyle w:val="Style10"/>
        <w:widowControl/>
        <w:numPr>
          <w:ilvl w:val="0"/>
          <w:numId w:val="30"/>
        </w:numPr>
        <w:tabs>
          <w:tab w:val="left" w:pos="523"/>
        </w:tabs>
        <w:spacing w:line="240" w:lineRule="auto"/>
        <w:ind w:firstLine="709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14:paraId="1B9E1186" w14:textId="77777777"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В результате освоения учебной дисциплины обучающийся должен уметь:</w:t>
      </w:r>
    </w:p>
    <w:p w14:paraId="1A13032B" w14:textId="77777777" w:rsidR="00F93D2F" w:rsidRPr="0001614B" w:rsidRDefault="00F93D2F" w:rsidP="004F3E1F">
      <w:pPr>
        <w:pStyle w:val="Style11"/>
        <w:widowControl/>
        <w:numPr>
          <w:ilvl w:val="0"/>
          <w:numId w:val="31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определять организационно-правовые формы организаций;</w:t>
      </w:r>
    </w:p>
    <w:p w14:paraId="666D5904" w14:textId="77777777" w:rsidR="00F93D2F" w:rsidRPr="0001614B" w:rsidRDefault="00F93D2F" w:rsidP="004F3E1F">
      <w:pPr>
        <w:pStyle w:val="Style11"/>
        <w:widowControl/>
        <w:numPr>
          <w:ilvl w:val="0"/>
          <w:numId w:val="31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находить и использовать необходимую экономическую информацию;</w:t>
      </w:r>
    </w:p>
    <w:p w14:paraId="0BFCEAD6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9DB4E" w14:textId="77777777" w:rsidR="00F93D2F" w:rsidRPr="0001614B" w:rsidRDefault="00F93D2F" w:rsidP="004F3E1F">
      <w:pPr>
        <w:pStyle w:val="Style11"/>
        <w:widowControl/>
        <w:numPr>
          <w:ilvl w:val="0"/>
          <w:numId w:val="32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определять состав материальных, трудовых и финансовых ресурсов организации;</w:t>
      </w:r>
    </w:p>
    <w:p w14:paraId="5AEEDE5B" w14:textId="77777777" w:rsidR="00F93D2F" w:rsidRPr="0001614B" w:rsidRDefault="00F93D2F" w:rsidP="004F3E1F">
      <w:pPr>
        <w:pStyle w:val="Style11"/>
        <w:widowControl/>
        <w:numPr>
          <w:ilvl w:val="0"/>
          <w:numId w:val="32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заполнять первичные документы по экономической деятельности организации;</w:t>
      </w:r>
    </w:p>
    <w:p w14:paraId="18D52A8B" w14:textId="77777777" w:rsidR="00F93D2F" w:rsidRPr="0001614B" w:rsidRDefault="00F93D2F" w:rsidP="004F3E1F">
      <w:pPr>
        <w:pStyle w:val="Style11"/>
        <w:widowControl/>
        <w:numPr>
          <w:ilvl w:val="0"/>
          <w:numId w:val="32"/>
        </w:numPr>
        <w:tabs>
          <w:tab w:val="left" w:pos="269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организации.</w:t>
      </w:r>
    </w:p>
    <w:p w14:paraId="44CDE180" w14:textId="77777777"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В результате освоения учебной дисциплины обучающийся должен знать:</w:t>
      </w:r>
    </w:p>
    <w:p w14:paraId="2950BE86" w14:textId="77777777" w:rsidR="00F93D2F" w:rsidRPr="0001614B" w:rsidRDefault="00F93D2F" w:rsidP="004F3E1F">
      <w:pPr>
        <w:pStyle w:val="Style11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сущность организации как основного звена экономики отраслей;</w:t>
      </w:r>
    </w:p>
    <w:p w14:paraId="19A9D80C" w14:textId="77777777" w:rsidR="00F93D2F" w:rsidRPr="0001614B" w:rsidRDefault="00F93D2F" w:rsidP="004F3E1F">
      <w:pPr>
        <w:pStyle w:val="Style11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основные принципы построения экономической системы организации;</w:t>
      </w:r>
    </w:p>
    <w:p w14:paraId="23D21522" w14:textId="77777777" w:rsidR="00F93D2F" w:rsidRPr="0001614B" w:rsidRDefault="00F93D2F" w:rsidP="004F3E1F">
      <w:pPr>
        <w:pStyle w:val="Style11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принципы и методы управления основными и оборотными средствами;</w:t>
      </w:r>
    </w:p>
    <w:p w14:paraId="4D818BD9" w14:textId="77777777" w:rsidR="00F93D2F" w:rsidRPr="0001614B" w:rsidRDefault="00F93D2F" w:rsidP="004F3E1F">
      <w:pPr>
        <w:pStyle w:val="Style11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методы оценки эффективности их использования;</w:t>
      </w:r>
    </w:p>
    <w:p w14:paraId="7DDEDD25" w14:textId="77777777" w:rsidR="00F93D2F" w:rsidRPr="0001614B" w:rsidRDefault="00F93D2F" w:rsidP="004F3E1F">
      <w:pPr>
        <w:pStyle w:val="Style11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организацию производственного и технологического процессов;</w:t>
      </w:r>
    </w:p>
    <w:p w14:paraId="69D6C20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FAFC2" w14:textId="77777777" w:rsidR="00F93D2F" w:rsidRPr="0001614B" w:rsidRDefault="00F93D2F" w:rsidP="004F3E1F">
      <w:pPr>
        <w:pStyle w:val="Style11"/>
        <w:widowControl/>
        <w:numPr>
          <w:ilvl w:val="0"/>
          <w:numId w:val="34"/>
        </w:numPr>
        <w:tabs>
          <w:tab w:val="left" w:pos="25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16669E6A" w14:textId="77777777" w:rsidR="00F93D2F" w:rsidRPr="0001614B" w:rsidRDefault="00F93D2F" w:rsidP="004F3E1F">
      <w:pPr>
        <w:pStyle w:val="Style11"/>
        <w:widowControl/>
        <w:numPr>
          <w:ilvl w:val="0"/>
          <w:numId w:val="34"/>
        </w:numPr>
        <w:tabs>
          <w:tab w:val="left" w:pos="25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способы экономии ресурсов, в том числе основные энергосберегающие технологии;</w:t>
      </w:r>
    </w:p>
    <w:p w14:paraId="79D80293" w14:textId="77777777" w:rsidR="00F93D2F" w:rsidRPr="0001614B" w:rsidRDefault="00F93D2F" w:rsidP="004F3E1F">
      <w:pPr>
        <w:pStyle w:val="Style11"/>
        <w:widowControl/>
        <w:numPr>
          <w:ilvl w:val="0"/>
          <w:numId w:val="31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 xml:space="preserve"> механизмы ценообразования;</w:t>
      </w:r>
    </w:p>
    <w:p w14:paraId="6EE7B8D6" w14:textId="77777777" w:rsidR="00F93D2F" w:rsidRPr="0001614B" w:rsidRDefault="00F93D2F" w:rsidP="004F3E1F">
      <w:pPr>
        <w:pStyle w:val="Style11"/>
        <w:widowControl/>
        <w:numPr>
          <w:ilvl w:val="0"/>
          <w:numId w:val="31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формы оплаты труда;</w:t>
      </w:r>
    </w:p>
    <w:p w14:paraId="4AAAD843" w14:textId="77777777" w:rsidR="00F93D2F" w:rsidRPr="0001614B" w:rsidRDefault="00F93D2F" w:rsidP="004F3E1F">
      <w:pPr>
        <w:pStyle w:val="Style11"/>
        <w:widowControl/>
        <w:numPr>
          <w:ilvl w:val="0"/>
          <w:numId w:val="31"/>
        </w:numPr>
        <w:tabs>
          <w:tab w:val="left" w:pos="15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14:paraId="1737592F" w14:textId="77777777" w:rsidR="00F93D2F" w:rsidRPr="0001614B" w:rsidRDefault="00F93D2F" w:rsidP="0001614B">
      <w:pPr>
        <w:pStyle w:val="Style3"/>
        <w:widowControl/>
        <w:ind w:firstLine="709"/>
        <w:jc w:val="both"/>
      </w:pPr>
    </w:p>
    <w:p w14:paraId="4165278E" w14:textId="77777777" w:rsidR="00F93D2F" w:rsidRPr="0001614B" w:rsidRDefault="00F93D2F" w:rsidP="0001614B">
      <w:pPr>
        <w:pStyle w:val="Style3"/>
        <w:widowControl/>
        <w:ind w:firstLine="709"/>
        <w:jc w:val="both"/>
        <w:rPr>
          <w:rStyle w:val="FontStyle20"/>
          <w:sz w:val="24"/>
          <w:szCs w:val="24"/>
        </w:rPr>
      </w:pPr>
      <w:r w:rsidRPr="0001614B">
        <w:rPr>
          <w:rStyle w:val="FontStyle20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14:paraId="60AB575D" w14:textId="77777777"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максимальной у</w:t>
      </w:r>
      <w:r w:rsidR="005E7233">
        <w:rPr>
          <w:rStyle w:val="FontStyle24"/>
          <w:sz w:val="24"/>
          <w:szCs w:val="24"/>
        </w:rPr>
        <w:t xml:space="preserve">чебной нагрузки обучающегося 87 </w:t>
      </w:r>
      <w:r w:rsidRPr="0001614B">
        <w:rPr>
          <w:rStyle w:val="FontStyle24"/>
          <w:sz w:val="24"/>
          <w:szCs w:val="24"/>
        </w:rPr>
        <w:t>часов, в том числе:</w:t>
      </w:r>
    </w:p>
    <w:p w14:paraId="28437064" w14:textId="77777777" w:rsidR="00F93D2F" w:rsidRPr="0001614B" w:rsidRDefault="00F93D2F" w:rsidP="0001614B">
      <w:pPr>
        <w:pStyle w:val="Style6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01614B">
        <w:rPr>
          <w:rStyle w:val="FontStyle24"/>
          <w:sz w:val="24"/>
          <w:szCs w:val="24"/>
        </w:rPr>
        <w:t>обязательной аудиторной</w:t>
      </w:r>
      <w:r w:rsidR="005E7233">
        <w:rPr>
          <w:rStyle w:val="FontStyle24"/>
          <w:sz w:val="24"/>
          <w:szCs w:val="24"/>
        </w:rPr>
        <w:t xml:space="preserve"> учебной нагрузки обучающегося 5</w:t>
      </w:r>
      <w:r w:rsidRPr="0001614B">
        <w:rPr>
          <w:rStyle w:val="FontStyle24"/>
          <w:sz w:val="24"/>
          <w:szCs w:val="24"/>
        </w:rPr>
        <w:t xml:space="preserve">8 часов; самостоятельной работы </w:t>
      </w:r>
      <w:r w:rsidR="005E7233">
        <w:rPr>
          <w:rStyle w:val="FontStyle24"/>
          <w:sz w:val="24"/>
          <w:szCs w:val="24"/>
        </w:rPr>
        <w:t>обучающегося 29 часов</w:t>
      </w:r>
      <w:r w:rsidRPr="0001614B">
        <w:rPr>
          <w:rStyle w:val="FontStyle24"/>
          <w:sz w:val="24"/>
          <w:szCs w:val="24"/>
        </w:rPr>
        <w:t>.</w:t>
      </w:r>
    </w:p>
    <w:p w14:paraId="3E3B6B7E" w14:textId="77777777" w:rsidR="00777C6E" w:rsidRDefault="00777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979F56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3BC8628F" w14:textId="77777777" w:rsidR="00F93D2F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>ОПД.02</w:t>
      </w:r>
      <w:r>
        <w:rPr>
          <w:rFonts w:ascii="Times New Roman" w:hAnsi="Times New Roman" w:cs="Times New Roman"/>
          <w:b/>
          <w:sz w:val="24"/>
          <w:szCs w:val="24"/>
        </w:rPr>
        <w:t xml:space="preserve">  СТАТИСТИКА</w:t>
      </w:r>
    </w:p>
    <w:p w14:paraId="1179EA42" w14:textId="77777777" w:rsidR="00F93D2F" w:rsidRPr="0001614B" w:rsidRDefault="00F93D2F" w:rsidP="004F3E1F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14:paraId="0D1CA572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 учебной  дисциплины  является  частью    основной профессиональной образовательной программы в соответствии с ФГОС по  специальности  38.02.02 Страховое дело</w:t>
      </w:r>
    </w:p>
    <w:p w14:paraId="1F03B41F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1.2. </w:t>
      </w:r>
      <w:r w:rsidRPr="0001614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 программы: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общепрофессиональный  цикл.</w:t>
      </w:r>
    </w:p>
    <w:p w14:paraId="6C21DB75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1.3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.  Цели  и  задачи  дисциплины  – требования  к  результатам  освоения  дисциплины: </w:t>
      </w:r>
    </w:p>
    <w:p w14:paraId="69ECFB4E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 выводы; осуществлять комплексный анализ изучаемых социально-экономических явлений  и процессов, в т.ч. с использованием средств вычислительной техники.</w:t>
      </w:r>
    </w:p>
    <w:p w14:paraId="4371DD71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 В результате освоения дисциплины обучающийся должен знать: предмет, метод и задачи статистики;  общие основы статистической науки; принципы организации государственной статистики;  современные тенденции развития статистического учёта; основные способы сбора, обработки, анализа и наглядного представления  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</w:r>
    </w:p>
    <w:p w14:paraId="0249066E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1.4. </w:t>
      </w:r>
      <w:r w:rsidRPr="0001614B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885D49" w14:textId="77777777" w:rsidR="00F93D2F" w:rsidRPr="0001614B" w:rsidRDefault="00F93D2F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9E478C">
        <w:rPr>
          <w:rFonts w:ascii="Times New Roman" w:hAnsi="Times New Roman" w:cs="Times New Roman"/>
          <w:sz w:val="24"/>
          <w:szCs w:val="24"/>
        </w:rPr>
        <w:t>чебной нагрузки обучающегося  54 часа</w:t>
      </w:r>
      <w:r w:rsidRPr="0001614B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</w:t>
      </w:r>
      <w:r w:rsidR="009E478C">
        <w:rPr>
          <w:rFonts w:ascii="Times New Roman" w:hAnsi="Times New Roman" w:cs="Times New Roman"/>
          <w:sz w:val="24"/>
          <w:szCs w:val="24"/>
        </w:rPr>
        <w:t>й нагрузки обучающегося 36 часов</w:t>
      </w:r>
      <w:r w:rsidRPr="0001614B">
        <w:rPr>
          <w:rFonts w:ascii="Times New Roman" w:hAnsi="Times New Roman" w:cs="Times New Roman"/>
          <w:sz w:val="24"/>
          <w:szCs w:val="24"/>
        </w:rPr>
        <w:t>; самост</w:t>
      </w:r>
      <w:r w:rsidR="009E478C">
        <w:rPr>
          <w:rFonts w:ascii="Times New Roman" w:hAnsi="Times New Roman" w:cs="Times New Roman"/>
          <w:sz w:val="24"/>
          <w:szCs w:val="24"/>
        </w:rPr>
        <w:t>оятельной работы обучающегося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 часов. </w:t>
      </w:r>
    </w:p>
    <w:p w14:paraId="786FA39E" w14:textId="77777777" w:rsidR="00777C6E" w:rsidRPr="00FF658D" w:rsidRDefault="00F93D2F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6DE4DD08" w14:textId="77777777" w:rsidR="00F93D2F" w:rsidRPr="0001614B" w:rsidRDefault="00777C6E" w:rsidP="00777C6E">
      <w:pPr>
        <w:pStyle w:val="Style12"/>
        <w:widowControl/>
        <w:spacing w:line="240" w:lineRule="auto"/>
        <w:ind w:firstLine="709"/>
        <w:jc w:val="center"/>
        <w:rPr>
          <w:rStyle w:val="FontStyle28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ОПД.03 </w:t>
      </w:r>
      <w:r>
        <w:rPr>
          <w:rStyle w:val="FontStyle28"/>
          <w:sz w:val="24"/>
          <w:szCs w:val="24"/>
        </w:rPr>
        <w:t>МЕНЕДЖМЕНТ</w:t>
      </w:r>
    </w:p>
    <w:p w14:paraId="000066D5" w14:textId="77777777" w:rsidR="00F93D2F" w:rsidRPr="0001614B" w:rsidRDefault="00F93D2F" w:rsidP="0001614B">
      <w:pPr>
        <w:pStyle w:val="Style12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1.1. Область применения рабочей программы</w:t>
      </w:r>
    </w:p>
    <w:p w14:paraId="2A75B4A6" w14:textId="77777777"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38.02.02. </w:t>
      </w:r>
      <w:r w:rsidRPr="0001614B">
        <w:rPr>
          <w:rStyle w:val="FontStyle28"/>
          <w:sz w:val="24"/>
          <w:szCs w:val="24"/>
        </w:rPr>
        <w:t xml:space="preserve">Страховое дело </w:t>
      </w:r>
      <w:r w:rsidRPr="0001614B">
        <w:rPr>
          <w:rStyle w:val="FontStyle25"/>
          <w:sz w:val="24"/>
          <w:szCs w:val="24"/>
        </w:rPr>
        <w:t>(по отраслям), входящей в состав укрупненной группы профессий 38.00.00. Экономика и управление.</w:t>
      </w:r>
    </w:p>
    <w:p w14:paraId="00A011C9" w14:textId="77777777" w:rsidR="00F93D2F" w:rsidRPr="0001614B" w:rsidRDefault="00F93D2F" w:rsidP="004F3E1F">
      <w:pPr>
        <w:pStyle w:val="Style14"/>
        <w:widowControl/>
        <w:numPr>
          <w:ilvl w:val="0"/>
          <w:numId w:val="36"/>
        </w:numPr>
        <w:tabs>
          <w:tab w:val="left" w:pos="1042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программы. </w:t>
      </w:r>
      <w:r w:rsidRPr="0001614B">
        <w:rPr>
          <w:rStyle w:val="FontStyle25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14:paraId="17D7063E" w14:textId="77777777" w:rsidR="00F93D2F" w:rsidRPr="0001614B" w:rsidRDefault="00F93D2F" w:rsidP="004F3E1F">
      <w:pPr>
        <w:pStyle w:val="Style14"/>
        <w:widowControl/>
        <w:numPr>
          <w:ilvl w:val="0"/>
          <w:numId w:val="36"/>
        </w:numPr>
        <w:tabs>
          <w:tab w:val="left" w:pos="1042"/>
        </w:tabs>
        <w:spacing w:line="240" w:lineRule="auto"/>
        <w:ind w:firstLine="709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14:paraId="2F17312C" w14:textId="77777777"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В результате освоения учебной дисциплины обучающийся должен уметь:</w:t>
      </w:r>
    </w:p>
    <w:p w14:paraId="27C63040" w14:textId="77777777"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использовать на практике методы планирования и организации работы подразделения;</w:t>
      </w:r>
    </w:p>
    <w:p w14:paraId="7935DF7A" w14:textId="77777777" w:rsidR="00F93D2F" w:rsidRPr="0001614B" w:rsidRDefault="00F93D2F" w:rsidP="0001614B">
      <w:pPr>
        <w:pStyle w:val="Style15"/>
        <w:widowControl/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анализировать организационные структуры управления;</w:t>
      </w:r>
    </w:p>
    <w:p w14:paraId="22CB33CF" w14:textId="77777777"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14:paraId="688F5E65" w14:textId="77777777" w:rsidR="00F93D2F" w:rsidRPr="0001614B" w:rsidRDefault="00F93D2F" w:rsidP="004F3E1F">
      <w:pPr>
        <w:pStyle w:val="Style15"/>
        <w:widowControl/>
        <w:numPr>
          <w:ilvl w:val="0"/>
          <w:numId w:val="37"/>
        </w:numPr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принимать эффективные решения, используя систему методов управления;</w:t>
      </w:r>
    </w:p>
    <w:p w14:paraId="5F252C7F" w14:textId="77777777" w:rsidR="00F93D2F" w:rsidRPr="0001614B" w:rsidRDefault="00F93D2F" w:rsidP="004F3E1F">
      <w:pPr>
        <w:pStyle w:val="Style15"/>
        <w:widowControl/>
        <w:numPr>
          <w:ilvl w:val="0"/>
          <w:numId w:val="37"/>
        </w:numPr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учитывать особенности менеджмента (по отраслям);</w:t>
      </w:r>
    </w:p>
    <w:p w14:paraId="3028DBE1" w14:textId="77777777" w:rsidR="00F93D2F" w:rsidRPr="0001614B" w:rsidRDefault="00F93D2F" w:rsidP="0001614B">
      <w:pPr>
        <w:pStyle w:val="Style8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В результате освоения учебной дисциплины обучающийся должен</w:t>
      </w:r>
    </w:p>
    <w:p w14:paraId="2A88151D" w14:textId="77777777" w:rsidR="00F93D2F" w:rsidRPr="0001614B" w:rsidRDefault="00F93D2F" w:rsidP="0001614B">
      <w:pPr>
        <w:pStyle w:val="Style2"/>
        <w:widowControl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знать:</w:t>
      </w:r>
    </w:p>
    <w:p w14:paraId="419ED339" w14:textId="77777777" w:rsidR="00F93D2F" w:rsidRPr="0001614B" w:rsidRDefault="00F93D2F" w:rsidP="0001614B">
      <w:pPr>
        <w:pStyle w:val="Style15"/>
        <w:widowControl/>
        <w:tabs>
          <w:tab w:val="left" w:pos="590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сущность и характерные черты современного менеджмента, историю его развития;</w:t>
      </w:r>
    </w:p>
    <w:p w14:paraId="051A1BCF" w14:textId="77777777" w:rsidR="00F93D2F" w:rsidRPr="0001614B" w:rsidRDefault="00F93D2F" w:rsidP="0001614B">
      <w:pPr>
        <w:pStyle w:val="Style15"/>
        <w:widowControl/>
        <w:tabs>
          <w:tab w:val="left" w:pos="278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</w:t>
      </w:r>
      <w:r w:rsidRPr="0001614B">
        <w:rPr>
          <w:rStyle w:val="FontStyle25"/>
          <w:sz w:val="24"/>
          <w:szCs w:val="24"/>
        </w:rPr>
        <w:tab/>
        <w:t>методы планирования и организации работы подразделения;</w:t>
      </w:r>
    </w:p>
    <w:p w14:paraId="55A98F77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принципы построения организационной структуры управления;</w:t>
      </w:r>
    </w:p>
    <w:p w14:paraId="64F1BC11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основы формирования мотивационной политики организации;</w:t>
      </w:r>
    </w:p>
    <w:p w14:paraId="28C8D156" w14:textId="77777777" w:rsidR="00F93D2F" w:rsidRPr="0001614B" w:rsidRDefault="00F93D2F" w:rsidP="0001614B">
      <w:pPr>
        <w:pStyle w:val="Style5"/>
        <w:widowControl/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- особенности менеджмента в области профессиональной деятельности (по отраслям);</w:t>
      </w:r>
    </w:p>
    <w:p w14:paraId="3B139F11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внешнюю и внутреннюю среду организации;</w:t>
      </w:r>
    </w:p>
    <w:p w14:paraId="7ACA2C4F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цикл менеджмента;</w:t>
      </w:r>
    </w:p>
    <w:p w14:paraId="3912CA6F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процесс принятия и реализации управленческих решений;</w:t>
      </w:r>
    </w:p>
    <w:p w14:paraId="20ECE85B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14:paraId="3B9AB158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систему методов управления;</w:t>
      </w:r>
    </w:p>
    <w:p w14:paraId="38923EFB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методику принятия решений;</w:t>
      </w:r>
    </w:p>
    <w:p w14:paraId="5D86FDFF" w14:textId="77777777" w:rsidR="00F93D2F" w:rsidRPr="0001614B" w:rsidRDefault="00F93D2F" w:rsidP="004F3E1F">
      <w:pPr>
        <w:pStyle w:val="Style21"/>
        <w:widowControl/>
        <w:numPr>
          <w:ilvl w:val="0"/>
          <w:numId w:val="38"/>
        </w:numPr>
        <w:tabs>
          <w:tab w:val="left" w:pos="288"/>
        </w:tabs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стили управления, коммуникации, принципы делового общения.</w:t>
      </w:r>
    </w:p>
    <w:p w14:paraId="1ECAFF2C" w14:textId="77777777" w:rsidR="00F93D2F" w:rsidRPr="0001614B" w:rsidRDefault="00F93D2F" w:rsidP="0001614B">
      <w:pPr>
        <w:pStyle w:val="Style19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01614B">
        <w:rPr>
          <w:rStyle w:val="FontStyle28"/>
          <w:sz w:val="24"/>
          <w:szCs w:val="24"/>
        </w:rPr>
        <w:t>1.4.  Количество часов на освоение  программы учебной дисциплины:</w:t>
      </w:r>
    </w:p>
    <w:p w14:paraId="6CAC0529" w14:textId="77777777"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</w:pPr>
      <w:r w:rsidRPr="0001614B">
        <w:rPr>
          <w:rStyle w:val="FontStyle25"/>
          <w:sz w:val="24"/>
          <w:szCs w:val="24"/>
        </w:rPr>
        <w:t>максимальная учебная нагрузка обучающегося: 87 часа, в том числе:</w:t>
      </w:r>
      <w:r w:rsidRPr="0001614B">
        <w:rPr>
          <w:rStyle w:val="FontStyle25"/>
          <w:sz w:val="24"/>
          <w:szCs w:val="24"/>
        </w:rPr>
        <w:br/>
        <w:t>обязательная аудиторная учебная нагрузка обучающегося 58 часов;</w:t>
      </w:r>
      <w:r w:rsidRPr="0001614B">
        <w:rPr>
          <w:rStyle w:val="FontStyle25"/>
          <w:sz w:val="24"/>
          <w:szCs w:val="24"/>
        </w:rPr>
        <w:br/>
        <w:t>самостоятельная</w:t>
      </w:r>
      <w:r w:rsidRPr="0001614B">
        <w:rPr>
          <w:rStyle w:val="FontStyle25"/>
          <w:sz w:val="24"/>
          <w:szCs w:val="24"/>
        </w:rPr>
        <w:tab/>
        <w:t>работа</w:t>
      </w:r>
      <w:r w:rsidRPr="0001614B">
        <w:rPr>
          <w:rStyle w:val="FontStyle25"/>
          <w:sz w:val="24"/>
          <w:szCs w:val="24"/>
        </w:rPr>
        <w:tab/>
        <w:t>обучающегося</w:t>
      </w:r>
      <w:r w:rsidRPr="0001614B">
        <w:rPr>
          <w:rStyle w:val="FontStyle25"/>
          <w:sz w:val="24"/>
          <w:szCs w:val="24"/>
        </w:rPr>
        <w:tab/>
        <w:t>29  часов.</w:t>
      </w:r>
    </w:p>
    <w:p w14:paraId="1E4EEF5B" w14:textId="77777777"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</w:pPr>
    </w:p>
    <w:p w14:paraId="55413A78" w14:textId="77777777" w:rsidR="00F93D2F" w:rsidRPr="0001614B" w:rsidRDefault="00F93D2F" w:rsidP="0001614B">
      <w:pPr>
        <w:pStyle w:val="Style8"/>
        <w:widowControl/>
        <w:tabs>
          <w:tab w:val="left" w:pos="3072"/>
          <w:tab w:val="left" w:pos="4954"/>
          <w:tab w:val="left" w:pos="7752"/>
          <w:tab w:val="left" w:pos="9024"/>
        </w:tabs>
        <w:spacing w:line="240" w:lineRule="auto"/>
        <w:ind w:firstLine="709"/>
        <w:rPr>
          <w:rStyle w:val="FontStyle25"/>
          <w:sz w:val="24"/>
          <w:szCs w:val="24"/>
        </w:rPr>
        <w:sectPr w:rsidR="00F93D2F" w:rsidRPr="0001614B" w:rsidSect="00F93D2F">
          <w:footerReference w:type="even" r:id="rId7"/>
          <w:footerReference w:type="default" r:id="rId8"/>
          <w:pgSz w:w="11905" w:h="16837"/>
          <w:pgMar w:top="491" w:right="915" w:bottom="970" w:left="837" w:header="720" w:footer="720" w:gutter="0"/>
          <w:cols w:space="60"/>
          <w:noEndnote/>
          <w:titlePg/>
        </w:sectPr>
      </w:pPr>
    </w:p>
    <w:p w14:paraId="426CE137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6608C9BA" w14:textId="77777777" w:rsidR="00935400" w:rsidRPr="0001614B" w:rsidRDefault="00777C6E" w:rsidP="00777C6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ОПД.04 </w:t>
      </w:r>
      <w:r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14:paraId="7A2FE119" w14:textId="77777777"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B77F1" w14:textId="77777777"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14:paraId="139515C5" w14:textId="77777777"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 38.02.02 Страховое дело (по отраслям), входящей в состав укрупнённой группы специальностей 38.00.00 Экономика и управление.</w:t>
      </w:r>
    </w:p>
    <w:p w14:paraId="5970E967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6EF28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 программы: </w:t>
      </w:r>
      <w:r w:rsidRPr="0001614B">
        <w:rPr>
          <w:rFonts w:ascii="Times New Roman" w:hAnsi="Times New Roman" w:cs="Times New Roman"/>
          <w:sz w:val="24"/>
          <w:szCs w:val="24"/>
        </w:rPr>
        <w:t>дисциплина входит общепрофессиональный цикл.</w:t>
      </w:r>
    </w:p>
    <w:p w14:paraId="1401AA19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74F62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 Цели  и  задачи  дисциплины  – требования  к  результатам  освоения  дисциплины:</w:t>
      </w:r>
      <w:r w:rsidRPr="0001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DD3553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7903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 обучающий должен уметь: </w:t>
      </w:r>
    </w:p>
    <w:p w14:paraId="345622FC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в т.ч. с использованием информационных технологий;</w:t>
      </w:r>
    </w:p>
    <w:p w14:paraId="6788EE8B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осваивать технологии автоматизированной обработки документации;</w:t>
      </w:r>
    </w:p>
    <w:p w14:paraId="0B3448E7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документов;</w:t>
      </w:r>
    </w:p>
    <w:p w14:paraId="6FDD89CD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14:paraId="20FC6D0B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использовать телекоммуникационные технологии в электронном документообороте; </w:t>
      </w:r>
    </w:p>
    <w:p w14:paraId="0EF0044F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14:paraId="28E1FEDA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14:paraId="00FAB4DC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14:paraId="2CF91039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14:paraId="69F02C4E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14:paraId="3DE08A42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14:paraId="6A24E6EE" w14:textId="77777777" w:rsidR="00935400" w:rsidRPr="0001614B" w:rsidRDefault="00935400" w:rsidP="000161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организацию документооборота: приём, обработку, регистрацию, контроль, хранение документов, номенклатуру дел. </w:t>
      </w:r>
    </w:p>
    <w:p w14:paraId="24BC3A50" w14:textId="77777777" w:rsidR="00935400" w:rsidRPr="0001614B" w:rsidRDefault="00935400" w:rsidP="0001614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5E095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14:paraId="3655A5F2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</w:t>
      </w:r>
      <w:r w:rsidR="00304C3F">
        <w:rPr>
          <w:rFonts w:ascii="Times New Roman" w:hAnsi="Times New Roman" w:cs="Times New Roman"/>
          <w:sz w:val="24"/>
          <w:szCs w:val="24"/>
        </w:rPr>
        <w:t>чебной нагрузки обучающегося  54 часа</w:t>
      </w:r>
      <w:r w:rsidRPr="0001614B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</w:t>
      </w:r>
      <w:r w:rsidR="00304C3F">
        <w:rPr>
          <w:rFonts w:ascii="Times New Roman" w:hAnsi="Times New Roman" w:cs="Times New Roman"/>
          <w:sz w:val="24"/>
          <w:szCs w:val="24"/>
        </w:rPr>
        <w:t>учебной нагрузки обучающегося 36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 самост</w:t>
      </w:r>
      <w:r w:rsidR="00304C3F">
        <w:rPr>
          <w:rFonts w:ascii="Times New Roman" w:hAnsi="Times New Roman" w:cs="Times New Roman"/>
          <w:sz w:val="24"/>
          <w:szCs w:val="24"/>
        </w:rPr>
        <w:t>оятельной работы обучающегося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0ECC0B62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D799B" w14:textId="77777777" w:rsidR="00777C6E" w:rsidRDefault="0077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8F0253" w14:textId="77777777" w:rsidR="00935400" w:rsidRPr="0001614B" w:rsidRDefault="00935400" w:rsidP="00016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59343F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14:paraId="753625BB" w14:textId="77777777" w:rsidR="00777C6E" w:rsidRDefault="00777C6E" w:rsidP="00777C6E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ОПД.05 ПРАВОВОЕ ОБЕСПЕЧЕНИЕ ПРОФЕССИОНАЛЬНОЙ ДЕЯТЕЛЬНОСТИ</w:t>
      </w:r>
    </w:p>
    <w:p w14:paraId="395276C3" w14:textId="77777777" w:rsidR="00935400" w:rsidRPr="0001614B" w:rsidRDefault="00935400" w:rsidP="00777C6E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       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38.02.02 </w:t>
      </w:r>
      <w:r w:rsidRPr="0001614B">
        <w:rPr>
          <w:rFonts w:ascii="Times New Roman" w:hAnsi="Times New Roman" w:cs="Times New Roman"/>
          <w:sz w:val="24"/>
          <w:szCs w:val="24"/>
        </w:rPr>
        <w:t xml:space="preserve"> «Страховое дело (по отраслям)» (базовая подготовка) в части освоения основного вида профессиональной деятельности.</w:t>
      </w:r>
    </w:p>
    <w:p w14:paraId="2BA2EC2F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результате освоения дисциплины учащийся должен:</w:t>
      </w:r>
    </w:p>
    <w:p w14:paraId="244B9CA5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14:paraId="03C52A0E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  <w:r w:rsidRPr="0001614B">
        <w:rPr>
          <w:rFonts w:ascii="Times New Roman" w:eastAsia="Times New Roman" w:hAnsi="Times New Roman" w:cs="Times New Roman"/>
          <w:sz w:val="24"/>
          <w:szCs w:val="24"/>
        </w:rPr>
        <w:t>использовать необходимые нормативные документы;</w:t>
      </w:r>
    </w:p>
    <w:p w14:paraId="3DEB12D5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sz w:val="24"/>
          <w:szCs w:val="24"/>
        </w:rPr>
        <w:tab/>
        <w:t>защищать свои права в соответствии с гражданским, гражданско-процессуальным и трудовым законодательством;</w:t>
      </w:r>
    </w:p>
    <w:p w14:paraId="7E3E549C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осуществлять профессиональную деятельность в соответствии с действующим</w:t>
      </w:r>
    </w:p>
    <w:p w14:paraId="3840DFB4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законодательством;</w:t>
      </w:r>
    </w:p>
    <w:p w14:paraId="2BD2E01F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 организационно-правовую форму организации;</w:t>
      </w:r>
    </w:p>
    <w:p w14:paraId="53ECD609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анализировать и оценивать результаты и последствия деятельности (бездействия) с правовой точки зрения;</w:t>
      </w:r>
    </w:p>
    <w:p w14:paraId="3FDBE9C4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Знать:</w:t>
      </w:r>
    </w:p>
    <w:p w14:paraId="72A3DD84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основные положения Конституции Российской Федерации;</w:t>
      </w:r>
    </w:p>
    <w:p w14:paraId="1375FE94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свободы человека и гражданина, механизмы их реализации;</w:t>
      </w:r>
    </w:p>
    <w:p w14:paraId="30B41D5A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 правового регулирования коммерческих отношений в сфере профессиональной деятельности;</w:t>
      </w:r>
    </w:p>
    <w:p w14:paraId="08D6D845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353388FD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организационно-правовые формы юридических лиц;</w:t>
      </w:r>
    </w:p>
    <w:p w14:paraId="151B150D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правовое положение субъектов предпринимательской деятельности;</w:t>
      </w:r>
    </w:p>
    <w:p w14:paraId="4B033D9B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 и обязанности работников в сфере профессиональной деятельности;</w:t>
      </w:r>
    </w:p>
    <w:p w14:paraId="565F51C0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заключения трудового договора и основания для его прекращения;</w:t>
      </w:r>
    </w:p>
    <w:p w14:paraId="21D028EA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оплаты труда;</w:t>
      </w:r>
    </w:p>
    <w:p w14:paraId="49BE5DA4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 государственного регулирования в обеспечении занятости населения;</w:t>
      </w:r>
    </w:p>
    <w:p w14:paraId="271B451B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социальной защиты граждан;</w:t>
      </w:r>
    </w:p>
    <w:p w14:paraId="5C36DF32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понятие дисциплинарной и материальной ответственности работника;</w:t>
      </w:r>
    </w:p>
    <w:p w14:paraId="401D5875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административных правонарушений и административной ответственности;</w:t>
      </w:r>
    </w:p>
    <w:p w14:paraId="40D74B6F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нормы защиты нарушенных прав и судебный порядок разрешения споров.</w:t>
      </w:r>
    </w:p>
    <w:p w14:paraId="1E75AD61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923BA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5F2C66F7" w14:textId="77777777"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75</w:t>
      </w:r>
      <w:r w:rsidR="009E478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35400"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5770E1D" w14:textId="77777777" w:rsidR="00935400" w:rsidRPr="0001614B" w:rsidRDefault="00935400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</w:p>
    <w:p w14:paraId="03653618" w14:textId="77777777"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часов</w:t>
      </w:r>
      <w:r w:rsidR="00935400" w:rsidRPr="0001614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CD8FC1A" w14:textId="77777777" w:rsidR="00935400" w:rsidRPr="0001614B" w:rsidRDefault="009E478C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ab/>
        <w:t>26 часов</w:t>
      </w:r>
      <w:r w:rsidR="00935400" w:rsidRPr="0001614B">
        <w:rPr>
          <w:rFonts w:ascii="Times New Roman" w:hAnsi="Times New Roman" w:cs="Times New Roman"/>
          <w:sz w:val="24"/>
          <w:szCs w:val="24"/>
        </w:rPr>
        <w:t>;</w:t>
      </w:r>
    </w:p>
    <w:p w14:paraId="0B4C52EE" w14:textId="77777777" w:rsidR="00935400" w:rsidRPr="0001614B" w:rsidRDefault="00304C3F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 w:cs="Times New Roman"/>
          <w:sz w:val="24"/>
          <w:szCs w:val="24"/>
        </w:rPr>
        <w:tab/>
        <w:t>24 часа</w:t>
      </w:r>
      <w:r w:rsidR="00935400" w:rsidRPr="0001614B">
        <w:rPr>
          <w:rFonts w:ascii="Times New Roman" w:hAnsi="Times New Roman" w:cs="Times New Roman"/>
          <w:sz w:val="24"/>
          <w:szCs w:val="24"/>
        </w:rPr>
        <w:t>;</w:t>
      </w:r>
    </w:p>
    <w:p w14:paraId="0A163401" w14:textId="77777777" w:rsidR="00935400" w:rsidRPr="0001614B" w:rsidRDefault="00935400" w:rsidP="0001614B">
      <w:pPr>
        <w:tabs>
          <w:tab w:val="right" w:leader="do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</w:t>
      </w:r>
      <w:r w:rsidR="00304C3F"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</w:t>
      </w:r>
      <w:r w:rsidR="00304C3F">
        <w:rPr>
          <w:rFonts w:ascii="Times New Roman" w:hAnsi="Times New Roman" w:cs="Times New Roman"/>
          <w:sz w:val="24"/>
          <w:szCs w:val="24"/>
        </w:rPr>
        <w:tab/>
        <w:t>25</w:t>
      </w:r>
      <w:r w:rsidR="009E478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14:paraId="10D5BF0B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EB0B5" w14:textId="77777777" w:rsidR="00935400" w:rsidRPr="0001614B" w:rsidRDefault="00935400" w:rsidP="00016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DF3F0" w14:textId="77777777" w:rsidR="00777C6E" w:rsidRDefault="00777C6E">
      <w:pPr>
        <w:rPr>
          <w:rStyle w:val="FontStyle39"/>
          <w:rFonts w:eastAsia="Times New Roman"/>
          <w:sz w:val="24"/>
          <w:szCs w:val="24"/>
          <w:lang w:eastAsia="ru-RU"/>
        </w:rPr>
      </w:pPr>
      <w:r>
        <w:rPr>
          <w:rStyle w:val="FontStyle39"/>
          <w:sz w:val="24"/>
          <w:szCs w:val="24"/>
        </w:rPr>
        <w:br w:type="page"/>
      </w:r>
    </w:p>
    <w:p w14:paraId="67A3EC1E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16A62201" w14:textId="77777777" w:rsidR="00935400" w:rsidRPr="0001614B" w:rsidRDefault="00777C6E" w:rsidP="00777C6E">
      <w:pPr>
        <w:pStyle w:val="Style2"/>
        <w:widowControl/>
        <w:spacing w:line="240" w:lineRule="auto"/>
        <w:ind w:firstLine="709"/>
        <w:jc w:val="center"/>
        <w:rPr>
          <w:rStyle w:val="FontStyle39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ОПД.06 </w:t>
      </w:r>
      <w:r>
        <w:rPr>
          <w:rStyle w:val="FontStyle39"/>
          <w:sz w:val="24"/>
          <w:szCs w:val="24"/>
        </w:rPr>
        <w:t>ФИНАНСЫ, ДЕНЕЖНОЕ ОБРАЩЕНИЕ И КРЕДИТ</w:t>
      </w:r>
    </w:p>
    <w:p w14:paraId="7E733170" w14:textId="77777777" w:rsidR="00935400" w:rsidRPr="0001614B" w:rsidRDefault="00935400" w:rsidP="0001614B">
      <w:pPr>
        <w:pStyle w:val="Style18"/>
        <w:widowControl/>
        <w:tabs>
          <w:tab w:val="left" w:pos="475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1.1.</w:t>
      </w:r>
      <w:r w:rsidRPr="0001614B">
        <w:rPr>
          <w:rStyle w:val="FontStyle39"/>
          <w:sz w:val="24"/>
          <w:szCs w:val="24"/>
        </w:rPr>
        <w:tab/>
        <w:t>Область применения программы</w:t>
      </w:r>
    </w:p>
    <w:p w14:paraId="243C94EB" w14:textId="77777777" w:rsidR="00935400" w:rsidRPr="0001614B" w:rsidRDefault="00935400" w:rsidP="0001614B">
      <w:pPr>
        <w:pStyle w:val="Style16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</w:p>
    <w:p w14:paraId="4329BF55" w14:textId="77777777" w:rsidR="00935400" w:rsidRPr="0001614B" w:rsidRDefault="00935400" w:rsidP="0001614B">
      <w:pPr>
        <w:pStyle w:val="Style16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38.02.02. Страховое дело (в автомобильной отрасли);</w:t>
      </w:r>
    </w:p>
    <w:p w14:paraId="339DF00E" w14:textId="77777777" w:rsidR="00935400" w:rsidRPr="0001614B" w:rsidRDefault="00935400" w:rsidP="0001614B">
      <w:pPr>
        <w:pStyle w:val="Style18"/>
        <w:widowControl/>
        <w:tabs>
          <w:tab w:val="left" w:pos="734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1.2.</w:t>
      </w:r>
      <w:r w:rsidRPr="0001614B">
        <w:rPr>
          <w:rStyle w:val="FontStyle39"/>
          <w:sz w:val="24"/>
          <w:szCs w:val="24"/>
        </w:rPr>
        <w:tab/>
        <w:t xml:space="preserve">Место дисциплины в структуре основной профессиональнойобразовательной программы: </w:t>
      </w:r>
    </w:p>
    <w:p w14:paraId="4D0F0A33" w14:textId="77777777" w:rsidR="00935400" w:rsidRPr="0001614B" w:rsidRDefault="00935400" w:rsidP="0001614B">
      <w:pPr>
        <w:pStyle w:val="Style18"/>
        <w:widowControl/>
        <w:tabs>
          <w:tab w:val="left" w:pos="734"/>
        </w:tabs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дисциплина относится к группеобщепрофессиональных дисциплин профессионального цикла.</w:t>
      </w:r>
    </w:p>
    <w:p w14:paraId="55071A72" w14:textId="77777777" w:rsidR="00935400" w:rsidRPr="0001614B" w:rsidRDefault="00935400" w:rsidP="0001614B">
      <w:pPr>
        <w:pStyle w:val="Style18"/>
        <w:widowControl/>
        <w:spacing w:line="240" w:lineRule="auto"/>
        <w:ind w:firstLine="709"/>
      </w:pPr>
    </w:p>
    <w:p w14:paraId="0C8E720A" w14:textId="77777777" w:rsidR="00935400" w:rsidRPr="0001614B" w:rsidRDefault="00935400" w:rsidP="0001614B">
      <w:pPr>
        <w:pStyle w:val="Style18"/>
        <w:widowControl/>
        <w:tabs>
          <w:tab w:val="left" w:pos="586"/>
        </w:tabs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1.3.</w:t>
      </w:r>
      <w:r w:rsidRPr="0001614B">
        <w:rPr>
          <w:rStyle w:val="FontStyle39"/>
          <w:sz w:val="24"/>
          <w:szCs w:val="24"/>
        </w:rPr>
        <w:tab/>
        <w:t>Цели и задачи дисциплины - требования к результатам освоениядисциплины:</w:t>
      </w:r>
    </w:p>
    <w:p w14:paraId="4FB9AF51" w14:textId="77777777" w:rsidR="00935400" w:rsidRPr="0001614B" w:rsidRDefault="00935400" w:rsidP="0001614B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 результате освоения учебной дисциплины обучающийся должен уметь:</w:t>
      </w:r>
    </w:p>
    <w:p w14:paraId="21878D6B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</w:t>
      </w:r>
    </w:p>
    <w:p w14:paraId="6849174A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проводить анализ показателей, связанных с денежным обращением;</w:t>
      </w:r>
    </w:p>
    <w:p w14:paraId="570F4E6B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проводить анализ структуры государственного бюджета, источники финансирования бюджете;</w:t>
      </w:r>
    </w:p>
    <w:p w14:paraId="0140453A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составлять сравнительную характеристику различных ценных бумаг по степени доходности и риска.</w:t>
      </w:r>
    </w:p>
    <w:p w14:paraId="19AC7A32" w14:textId="77777777" w:rsidR="00935400" w:rsidRPr="0001614B" w:rsidRDefault="00935400" w:rsidP="0001614B">
      <w:pPr>
        <w:pStyle w:val="Style5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 результате освоения учебной дисциплины обучающийся должен знать:</w:t>
      </w:r>
    </w:p>
    <w:p w14:paraId="08D88585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сущность финансов, их функции и роль в экономике;</w:t>
      </w:r>
    </w:p>
    <w:p w14:paraId="7586E484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принципы финансовой политики и финансового контроля;</w:t>
      </w:r>
    </w:p>
    <w:p w14:paraId="52F9900E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законы денежного обращения;</w:t>
      </w:r>
    </w:p>
    <w:p w14:paraId="4B184120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сущность, виды и функции денег;</w:t>
      </w:r>
    </w:p>
    <w:p w14:paraId="7C8752DF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основные типы и элементы денежных систем;</w:t>
      </w:r>
    </w:p>
    <w:p w14:paraId="6E832494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структуру кредитной и банковской системы;</w:t>
      </w:r>
    </w:p>
    <w:p w14:paraId="381F2D70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функции банков и классификация банковских операций;</w:t>
      </w:r>
    </w:p>
    <w:p w14:paraId="1F1EFC47" w14:textId="77777777" w:rsidR="00935400" w:rsidRPr="0001614B" w:rsidRDefault="00935400" w:rsidP="004F3E1F">
      <w:pPr>
        <w:pStyle w:val="Style19"/>
        <w:widowControl/>
        <w:numPr>
          <w:ilvl w:val="0"/>
          <w:numId w:val="39"/>
        </w:numPr>
        <w:tabs>
          <w:tab w:val="left" w:pos="360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цели,  типы   и   инструменты   денежно-кредитной  политики;   структуру финансовой системы;</w:t>
      </w:r>
    </w:p>
    <w:p w14:paraId="02C0FA6D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принципы функционирования бюджетной системы и основы бюджетного устройства;</w:t>
      </w:r>
    </w:p>
    <w:p w14:paraId="4053D7C7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виды и классификация ценных бумаг;</w:t>
      </w:r>
    </w:p>
    <w:p w14:paraId="6B89BF44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особенности функционирования первичного и вторичного рынка ценных бумаг;</w:t>
      </w:r>
    </w:p>
    <w:p w14:paraId="1E7B799C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характер деятельности и функции профессиональных участников рынка ценных бумаг;</w:t>
      </w:r>
    </w:p>
    <w:p w14:paraId="01F50A5A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характеристика кредитов и кредитной системы в условиях рыночной экономики;</w:t>
      </w:r>
    </w:p>
    <w:p w14:paraId="309AC669" w14:textId="77777777" w:rsidR="00935400" w:rsidRPr="0001614B" w:rsidRDefault="00935400" w:rsidP="004F3E1F">
      <w:pPr>
        <w:pStyle w:val="Style19"/>
        <w:widowControl/>
        <w:numPr>
          <w:ilvl w:val="0"/>
          <w:numId w:val="40"/>
        </w:numPr>
        <w:tabs>
          <w:tab w:val="left" w:pos="355"/>
        </w:tabs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14:paraId="3CBA67F7" w14:textId="77777777" w:rsidR="00935400" w:rsidRPr="0001614B" w:rsidRDefault="00935400" w:rsidP="0001614B">
      <w:pPr>
        <w:pStyle w:val="Style22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01614B">
        <w:rPr>
          <w:rStyle w:val="FontStyle39"/>
          <w:sz w:val="24"/>
          <w:szCs w:val="24"/>
        </w:rPr>
        <w:t>1.4. Количество часов на освоение рабочей программы учебной дисциплины:</w:t>
      </w:r>
    </w:p>
    <w:p w14:paraId="56333397" w14:textId="77777777"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максимальной учебной нагрузки обучающегося - 72 часа, в том числе: </w:t>
      </w:r>
    </w:p>
    <w:p w14:paraId="054EFEED" w14:textId="77777777"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 xml:space="preserve">обязательной аудиторной учебной нагрузки обучающегося - 48 часов; </w:t>
      </w:r>
    </w:p>
    <w:p w14:paraId="4296801F" w14:textId="77777777" w:rsidR="00935400" w:rsidRPr="0001614B" w:rsidRDefault="00935400" w:rsidP="0001614B">
      <w:pPr>
        <w:pStyle w:val="Style10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01614B">
        <w:rPr>
          <w:rStyle w:val="FontStyle40"/>
          <w:sz w:val="24"/>
          <w:szCs w:val="24"/>
        </w:rPr>
        <w:t>самостоятельной работы обучающегося - 24 часа.</w:t>
      </w:r>
    </w:p>
    <w:p w14:paraId="22BDFDAE" w14:textId="77777777" w:rsidR="00935400" w:rsidRPr="0001614B" w:rsidRDefault="00935400" w:rsidP="0001614B">
      <w:pPr>
        <w:pStyle w:val="Style2"/>
        <w:widowControl/>
        <w:spacing w:line="240" w:lineRule="auto"/>
        <w:ind w:firstLine="709"/>
        <w:jc w:val="both"/>
      </w:pPr>
    </w:p>
    <w:p w14:paraId="6DB9BC92" w14:textId="77777777" w:rsidR="00935400" w:rsidRPr="0001614B" w:rsidRDefault="00935400" w:rsidP="0001614B">
      <w:pPr>
        <w:pStyle w:val="Style2"/>
        <w:widowControl/>
        <w:spacing w:line="240" w:lineRule="auto"/>
        <w:ind w:firstLine="709"/>
        <w:jc w:val="both"/>
        <w:rPr>
          <w:rStyle w:val="FontStyle39"/>
          <w:sz w:val="24"/>
          <w:szCs w:val="24"/>
        </w:rPr>
      </w:pPr>
    </w:p>
    <w:p w14:paraId="09842E5E" w14:textId="77777777" w:rsidR="00777C6E" w:rsidRDefault="00777C6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F39368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516ACCA7" w14:textId="77777777" w:rsidR="00935400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ОПД.07 </w:t>
      </w:r>
      <w:r>
        <w:rPr>
          <w:rFonts w:ascii="Times New Roman" w:hAnsi="Times New Roman" w:cs="Times New Roman"/>
          <w:b/>
          <w:bCs/>
          <w:sz w:val="24"/>
          <w:szCs w:val="24"/>
        </w:rPr>
        <w:t>БУХГАЛТЕРСКИЙ УЧЕТ В СТРАХОВОЙ ОРГАНИЗАЦИИ</w:t>
      </w:r>
    </w:p>
    <w:p w14:paraId="093A14A3" w14:textId="77777777" w:rsidR="00935400" w:rsidRPr="0001614B" w:rsidRDefault="00935400" w:rsidP="0001614B">
      <w:pPr>
        <w:pStyle w:val="Style33"/>
        <w:widowControl/>
        <w:spacing w:line="240" w:lineRule="auto"/>
        <w:ind w:firstLine="709"/>
        <w:jc w:val="both"/>
        <w:rPr>
          <w:rStyle w:val="FontStyle82"/>
          <w:sz w:val="24"/>
          <w:szCs w:val="24"/>
        </w:rPr>
      </w:pPr>
    </w:p>
    <w:p w14:paraId="14366F42" w14:textId="77777777" w:rsidR="00935400" w:rsidRPr="0001614B" w:rsidRDefault="00935400" w:rsidP="0001614B">
      <w:pPr>
        <w:pStyle w:val="Style52"/>
        <w:widowControl/>
        <w:tabs>
          <w:tab w:val="left" w:pos="475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1.1.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>Область применения программы</w:t>
      </w:r>
    </w:p>
    <w:p w14:paraId="0756F9BE" w14:textId="77777777"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</w:p>
    <w:p w14:paraId="2EB79B6E" w14:textId="77777777"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38.02.02 Страховое дело</w:t>
      </w:r>
    </w:p>
    <w:p w14:paraId="54D2A7A5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3076593B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14B">
        <w:rPr>
          <w:rStyle w:val="FontStyle81"/>
          <w:sz w:val="24"/>
          <w:szCs w:val="24"/>
        </w:rPr>
        <w:t>1.2.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1614B">
        <w:rPr>
          <w:rStyle w:val="FontStyle83"/>
          <w:sz w:val="24"/>
          <w:szCs w:val="24"/>
        </w:rPr>
        <w:t>дисциплина входит в общепрофессиональный цикл.</w:t>
      </w:r>
      <w:r w:rsidRPr="0001614B">
        <w:rPr>
          <w:rFonts w:ascii="Times New Roman" w:eastAsia="Calibri" w:hAnsi="Times New Roman" w:cs="Times New Roman"/>
          <w:sz w:val="24"/>
          <w:szCs w:val="24"/>
        </w:rPr>
        <w:t xml:space="preserve"> Данный курс обеспечивает формирование знаний и умений по дисциплине «Аудит страховых организаций», а также профессиональным модулям. </w:t>
      </w:r>
    </w:p>
    <w:p w14:paraId="474A02AD" w14:textId="77777777" w:rsidR="00935400" w:rsidRPr="0001614B" w:rsidRDefault="00935400" w:rsidP="0001614B">
      <w:pPr>
        <w:pStyle w:val="Style52"/>
        <w:widowControl/>
        <w:tabs>
          <w:tab w:val="left" w:pos="715"/>
        </w:tabs>
        <w:spacing w:line="240" w:lineRule="auto"/>
        <w:ind w:firstLine="709"/>
        <w:rPr>
          <w:rStyle w:val="FontStyle83"/>
          <w:sz w:val="24"/>
          <w:szCs w:val="24"/>
        </w:rPr>
      </w:pPr>
    </w:p>
    <w:p w14:paraId="7D55834E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549B4D15" w14:textId="77777777" w:rsidR="00935400" w:rsidRPr="0001614B" w:rsidRDefault="00935400" w:rsidP="0001614B">
      <w:pPr>
        <w:pStyle w:val="Style52"/>
        <w:widowControl/>
        <w:tabs>
          <w:tab w:val="left" w:pos="547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1.3.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Цели и задачи дисциплины </w:t>
      </w:r>
      <w:r w:rsidRPr="0001614B">
        <w:rPr>
          <w:rStyle w:val="FontStyle81"/>
          <w:sz w:val="24"/>
          <w:szCs w:val="24"/>
        </w:rPr>
        <w:t xml:space="preserve">- </w:t>
      </w:r>
      <w:r w:rsidRPr="0001614B">
        <w:rPr>
          <w:rStyle w:val="FontStyle82"/>
          <w:sz w:val="24"/>
          <w:szCs w:val="24"/>
        </w:rPr>
        <w:t>требования к результатам освоения</w:t>
      </w:r>
      <w:r w:rsidRPr="0001614B">
        <w:rPr>
          <w:rStyle w:val="FontStyle82"/>
          <w:sz w:val="24"/>
          <w:szCs w:val="24"/>
        </w:rPr>
        <w:br/>
        <w:t>дисциплины:</w:t>
      </w:r>
    </w:p>
    <w:p w14:paraId="64E9014F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уметь:</w:t>
      </w:r>
    </w:p>
    <w:p w14:paraId="59E41601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ориентироваться в плане счетов страховой организации;</w:t>
      </w:r>
    </w:p>
    <w:p w14:paraId="1E2D0A31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понимать оформление хозяйственных операций деятельности страховых организаций;</w:t>
      </w:r>
    </w:p>
    <w:p w14:paraId="40ECCDDF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составлять документы аналитического и синтетического учета;</w:t>
      </w:r>
    </w:p>
    <w:p w14:paraId="57A2B635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использовать данные бухгалтерской отчетности в страховой деятельности</w:t>
      </w:r>
    </w:p>
    <w:p w14:paraId="1834F310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</w:pPr>
    </w:p>
    <w:p w14:paraId="425D5E31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знать:</w:t>
      </w:r>
    </w:p>
    <w:p w14:paraId="12F34C2E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понятие, основные задачи и принципы бухгалтерского учета</w:t>
      </w:r>
    </w:p>
    <w:p w14:paraId="1ABE340A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основные стандарты бухгалтерского учета, применяемые в страховых организациях;</w:t>
      </w:r>
    </w:p>
    <w:p w14:paraId="0DDF275F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план счетов и учетную политику страховых организаций;</w:t>
      </w:r>
    </w:p>
    <w:p w14:paraId="44F622C8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основные положения учета имущества и обязательств в страховых организациях;</w:t>
      </w:r>
    </w:p>
    <w:p w14:paraId="31A12022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формы бухгалтерской отчетности страховых организаций..</w:t>
      </w:r>
    </w:p>
    <w:p w14:paraId="0D5A8B27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6598FFA1" w14:textId="77777777" w:rsidR="00935400" w:rsidRPr="0001614B" w:rsidRDefault="00935400" w:rsidP="0001614B">
      <w:pPr>
        <w:pStyle w:val="Style52"/>
        <w:widowControl/>
        <w:tabs>
          <w:tab w:val="left" w:pos="749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1.4. К</w:t>
      </w:r>
      <w:r w:rsidRPr="0001614B">
        <w:rPr>
          <w:rStyle w:val="FontStyle82"/>
          <w:sz w:val="24"/>
          <w:szCs w:val="24"/>
        </w:rPr>
        <w:t>оличество   часов   на   освоение   программы учебной дисциплины:</w:t>
      </w:r>
    </w:p>
    <w:p w14:paraId="3993A0A0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максимальной у</w:t>
      </w:r>
      <w:r w:rsidR="003E4484">
        <w:rPr>
          <w:rStyle w:val="FontStyle83"/>
          <w:sz w:val="24"/>
          <w:szCs w:val="24"/>
        </w:rPr>
        <w:t>чебной нагрузки обучающегося 150</w:t>
      </w:r>
      <w:r w:rsidRPr="0001614B">
        <w:rPr>
          <w:rStyle w:val="FontStyle83"/>
          <w:sz w:val="24"/>
          <w:szCs w:val="24"/>
        </w:rPr>
        <w:t xml:space="preserve">  часов, в том числе:</w:t>
      </w:r>
    </w:p>
    <w:p w14:paraId="6F85EB7F" w14:textId="77777777"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обязательной аудиторной </w:t>
      </w:r>
      <w:r w:rsidR="003E4484">
        <w:rPr>
          <w:rStyle w:val="FontStyle83"/>
          <w:sz w:val="24"/>
          <w:szCs w:val="24"/>
        </w:rPr>
        <w:t>учебной нагрузки обучающегося 10</w:t>
      </w:r>
      <w:r w:rsidRPr="0001614B">
        <w:rPr>
          <w:rStyle w:val="FontStyle83"/>
          <w:sz w:val="24"/>
          <w:szCs w:val="24"/>
        </w:rPr>
        <w:t xml:space="preserve">0 часов; </w:t>
      </w:r>
    </w:p>
    <w:p w14:paraId="7FA84B03" w14:textId="77777777"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самостоятельной работы </w:t>
      </w:r>
      <w:r w:rsidR="003E4484">
        <w:rPr>
          <w:rStyle w:val="FontStyle83"/>
          <w:sz w:val="24"/>
          <w:szCs w:val="24"/>
        </w:rPr>
        <w:t>обучающегося 50</w:t>
      </w:r>
      <w:r w:rsidRPr="0001614B">
        <w:rPr>
          <w:rStyle w:val="FontStyle83"/>
          <w:sz w:val="24"/>
          <w:szCs w:val="24"/>
        </w:rPr>
        <w:t xml:space="preserve"> часов.</w:t>
      </w:r>
    </w:p>
    <w:p w14:paraId="7652B73C" w14:textId="77777777" w:rsidR="00777C6E" w:rsidRPr="00FF658D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5E4C7075" w14:textId="77777777" w:rsidR="00935400" w:rsidRPr="0001614B" w:rsidRDefault="00777C6E" w:rsidP="00777C6E">
      <w:pPr>
        <w:pStyle w:val="Style33"/>
        <w:widowControl/>
        <w:spacing w:line="240" w:lineRule="auto"/>
        <w:ind w:firstLine="709"/>
        <w:rPr>
          <w:rStyle w:val="FontStyle82"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ОПД.08 </w:t>
      </w:r>
      <w:r>
        <w:rPr>
          <w:rStyle w:val="FontStyle82"/>
          <w:sz w:val="24"/>
          <w:szCs w:val="24"/>
        </w:rPr>
        <w:t>НАЛОГИ И НАЛОГООБЛАЖЕНИЕ</w:t>
      </w:r>
    </w:p>
    <w:p w14:paraId="3583157E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00DC4637" w14:textId="77777777" w:rsidR="00935400" w:rsidRPr="0001614B" w:rsidRDefault="00935400" w:rsidP="0001614B">
      <w:pPr>
        <w:pStyle w:val="Style52"/>
        <w:widowControl/>
        <w:tabs>
          <w:tab w:val="left" w:pos="475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1.1.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>Область применения программы</w:t>
      </w:r>
    </w:p>
    <w:p w14:paraId="1D7E4B61" w14:textId="77777777"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специальностям, входящим в состав укрупненной группы профессий 38.00.00 Экономика и управление:</w:t>
      </w:r>
    </w:p>
    <w:p w14:paraId="111E7FD7" w14:textId="77777777"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38.02.02 Страховое дело (по отраслям);</w:t>
      </w:r>
    </w:p>
    <w:p w14:paraId="5A1B118A" w14:textId="77777777" w:rsidR="00935400" w:rsidRPr="0001614B" w:rsidRDefault="00935400" w:rsidP="0001614B">
      <w:pPr>
        <w:pStyle w:val="Style35"/>
        <w:widowControl/>
        <w:spacing w:line="240" w:lineRule="auto"/>
        <w:ind w:firstLine="709"/>
        <w:rPr>
          <w:rStyle w:val="FontStyle83"/>
          <w:sz w:val="24"/>
          <w:szCs w:val="24"/>
        </w:rPr>
      </w:pPr>
    </w:p>
    <w:p w14:paraId="5B7CC6B1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5CDF5781" w14:textId="77777777" w:rsidR="00935400" w:rsidRPr="0001614B" w:rsidRDefault="00935400" w:rsidP="0001614B">
      <w:pPr>
        <w:pStyle w:val="Style52"/>
        <w:widowControl/>
        <w:tabs>
          <w:tab w:val="left" w:pos="715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1"/>
          <w:sz w:val="24"/>
          <w:szCs w:val="24"/>
        </w:rPr>
        <w:t>1.2.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01614B">
        <w:rPr>
          <w:rStyle w:val="FontStyle83"/>
          <w:sz w:val="24"/>
          <w:szCs w:val="24"/>
        </w:rPr>
        <w:t>дисциплина входит в общепрофессиональный цикл.</w:t>
      </w:r>
    </w:p>
    <w:p w14:paraId="7F2CDC95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77172F78" w14:textId="77777777" w:rsidR="00935400" w:rsidRPr="0001614B" w:rsidRDefault="00935400" w:rsidP="0001614B">
      <w:pPr>
        <w:pStyle w:val="Style52"/>
        <w:widowControl/>
        <w:tabs>
          <w:tab w:val="left" w:pos="547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1.3.</w:t>
      </w:r>
      <w:r w:rsidRPr="0001614B">
        <w:rPr>
          <w:rStyle w:val="FontStyle81"/>
          <w:b w:val="0"/>
          <w:bCs w:val="0"/>
          <w:sz w:val="24"/>
          <w:szCs w:val="24"/>
        </w:rPr>
        <w:tab/>
      </w:r>
      <w:r w:rsidRPr="0001614B">
        <w:rPr>
          <w:rStyle w:val="FontStyle82"/>
          <w:sz w:val="24"/>
          <w:szCs w:val="24"/>
        </w:rPr>
        <w:t xml:space="preserve">Цели и задачи дисциплины </w:t>
      </w:r>
      <w:r w:rsidRPr="0001614B">
        <w:rPr>
          <w:rStyle w:val="FontStyle81"/>
          <w:sz w:val="24"/>
          <w:szCs w:val="24"/>
        </w:rPr>
        <w:t xml:space="preserve">- </w:t>
      </w:r>
      <w:r w:rsidRPr="0001614B">
        <w:rPr>
          <w:rStyle w:val="FontStyle82"/>
          <w:sz w:val="24"/>
          <w:szCs w:val="24"/>
        </w:rPr>
        <w:t>требования к результатам освоения</w:t>
      </w:r>
      <w:r w:rsidRPr="0001614B">
        <w:rPr>
          <w:rStyle w:val="FontStyle82"/>
          <w:sz w:val="24"/>
          <w:szCs w:val="24"/>
        </w:rPr>
        <w:br/>
        <w:t>дисциплины:</w:t>
      </w:r>
    </w:p>
    <w:p w14:paraId="4F850BCC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уметь:</w:t>
      </w:r>
    </w:p>
    <w:p w14:paraId="3E227F08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ориентироваться в действующем налоговом законодательстве Российской Федерации;</w:t>
      </w:r>
    </w:p>
    <w:p w14:paraId="4C701B4A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понимать сущность и порядок расчета налогов.</w:t>
      </w:r>
    </w:p>
    <w:p w14:paraId="03D3C75E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</w:pPr>
    </w:p>
    <w:p w14:paraId="6E9420AF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 результате освоения дисциплины обучающийся должен знать:</w:t>
      </w:r>
    </w:p>
    <w:p w14:paraId="43B6DAFA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14:paraId="58FB76F8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экономическую сущность налогов;</w:t>
      </w:r>
    </w:p>
    <w:p w14:paraId="420FF33E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принципы построения и элементы налоговых систем;</w:t>
      </w:r>
    </w:p>
    <w:p w14:paraId="78F3619E" w14:textId="77777777" w:rsidR="00935400" w:rsidRPr="0001614B" w:rsidRDefault="00935400" w:rsidP="004F3E1F">
      <w:pPr>
        <w:pStyle w:val="Style47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виды налогов в Российской Федерации и порядок их расчетов.</w:t>
      </w:r>
    </w:p>
    <w:p w14:paraId="2BF4F145" w14:textId="77777777" w:rsidR="00935400" w:rsidRPr="0001614B" w:rsidRDefault="00935400" w:rsidP="0001614B">
      <w:pPr>
        <w:pStyle w:val="Style52"/>
        <w:widowControl/>
        <w:spacing w:line="240" w:lineRule="auto"/>
        <w:ind w:firstLine="709"/>
      </w:pPr>
    </w:p>
    <w:p w14:paraId="6ED8BC1B" w14:textId="77777777" w:rsidR="00935400" w:rsidRPr="0001614B" w:rsidRDefault="00935400" w:rsidP="0001614B">
      <w:pPr>
        <w:pStyle w:val="Style52"/>
        <w:widowControl/>
        <w:tabs>
          <w:tab w:val="left" w:pos="749"/>
        </w:tabs>
        <w:spacing w:line="240" w:lineRule="auto"/>
        <w:ind w:firstLine="709"/>
        <w:rPr>
          <w:rStyle w:val="FontStyle82"/>
          <w:sz w:val="24"/>
          <w:szCs w:val="24"/>
        </w:rPr>
      </w:pPr>
      <w:r w:rsidRPr="0001614B">
        <w:rPr>
          <w:rStyle w:val="FontStyle81"/>
          <w:sz w:val="24"/>
          <w:szCs w:val="24"/>
        </w:rPr>
        <w:t>1.4. К</w:t>
      </w:r>
      <w:r w:rsidRPr="0001614B">
        <w:rPr>
          <w:rStyle w:val="FontStyle82"/>
          <w:sz w:val="24"/>
          <w:szCs w:val="24"/>
        </w:rPr>
        <w:t>оличество   часов   на   освоение   программы учебной дисциплины:</w:t>
      </w:r>
    </w:p>
    <w:p w14:paraId="0BB5420F" w14:textId="77777777" w:rsidR="00935400" w:rsidRPr="0001614B" w:rsidRDefault="00935400" w:rsidP="0001614B">
      <w:pPr>
        <w:pStyle w:val="Style32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максимальной у</w:t>
      </w:r>
      <w:r w:rsidR="00304C3F">
        <w:rPr>
          <w:rStyle w:val="FontStyle83"/>
          <w:sz w:val="24"/>
          <w:szCs w:val="24"/>
        </w:rPr>
        <w:t xml:space="preserve">чебной нагрузки обучающегося 102 </w:t>
      </w:r>
      <w:r w:rsidRPr="0001614B">
        <w:rPr>
          <w:rStyle w:val="FontStyle83"/>
          <w:sz w:val="24"/>
          <w:szCs w:val="24"/>
        </w:rPr>
        <w:t xml:space="preserve"> часа, в том числе:</w:t>
      </w:r>
    </w:p>
    <w:p w14:paraId="43B402CE" w14:textId="77777777"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 xml:space="preserve">обязательной аудиторной </w:t>
      </w:r>
      <w:r w:rsidR="00304C3F">
        <w:rPr>
          <w:rStyle w:val="FontStyle83"/>
          <w:sz w:val="24"/>
          <w:szCs w:val="24"/>
        </w:rPr>
        <w:t>учебной нагрузки обучающегося 68</w:t>
      </w:r>
      <w:r w:rsidRPr="0001614B">
        <w:rPr>
          <w:rStyle w:val="FontStyle83"/>
          <w:sz w:val="24"/>
          <w:szCs w:val="24"/>
        </w:rPr>
        <w:t xml:space="preserve"> часов; </w:t>
      </w:r>
    </w:p>
    <w:p w14:paraId="6BDC6C01" w14:textId="77777777" w:rsidR="00935400" w:rsidRPr="0001614B" w:rsidRDefault="00935400" w:rsidP="0001614B">
      <w:pPr>
        <w:pStyle w:val="Style36"/>
        <w:widowControl/>
        <w:spacing w:line="240" w:lineRule="auto"/>
        <w:ind w:firstLine="709"/>
        <w:jc w:val="both"/>
        <w:rPr>
          <w:rStyle w:val="FontStyle83"/>
          <w:sz w:val="24"/>
          <w:szCs w:val="24"/>
        </w:rPr>
      </w:pPr>
      <w:r w:rsidRPr="0001614B">
        <w:rPr>
          <w:rStyle w:val="FontStyle83"/>
          <w:sz w:val="24"/>
          <w:szCs w:val="24"/>
        </w:rPr>
        <w:t>самост</w:t>
      </w:r>
      <w:r w:rsidR="00304C3F">
        <w:rPr>
          <w:rStyle w:val="FontStyle83"/>
          <w:sz w:val="24"/>
          <w:szCs w:val="24"/>
        </w:rPr>
        <w:t>оятельной работы обучающегося 34</w:t>
      </w:r>
      <w:r w:rsidRPr="0001614B">
        <w:rPr>
          <w:rStyle w:val="FontStyle83"/>
          <w:sz w:val="24"/>
          <w:szCs w:val="24"/>
        </w:rPr>
        <w:t xml:space="preserve"> час</w:t>
      </w:r>
      <w:r w:rsidR="00304C3F">
        <w:rPr>
          <w:rStyle w:val="FontStyle83"/>
          <w:sz w:val="24"/>
          <w:szCs w:val="24"/>
        </w:rPr>
        <w:t>а</w:t>
      </w:r>
      <w:r w:rsidRPr="0001614B">
        <w:rPr>
          <w:rStyle w:val="FontStyle83"/>
          <w:sz w:val="24"/>
          <w:szCs w:val="24"/>
        </w:rPr>
        <w:t>.</w:t>
      </w:r>
    </w:p>
    <w:p w14:paraId="02285409" w14:textId="77777777" w:rsidR="00935400" w:rsidRPr="0001614B" w:rsidRDefault="00935400" w:rsidP="0001614B">
      <w:pPr>
        <w:pStyle w:val="Style6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</w:p>
    <w:p w14:paraId="602C7F83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26249ECF" w14:textId="77777777" w:rsidR="00935400" w:rsidRPr="0001614B" w:rsidRDefault="00777C6E" w:rsidP="00777C6E">
      <w:pPr>
        <w:pStyle w:val="Style26"/>
        <w:widowControl/>
        <w:spacing w:line="240" w:lineRule="auto"/>
        <w:ind w:firstLine="709"/>
        <w:jc w:val="center"/>
      </w:pPr>
      <w:r>
        <w:rPr>
          <w:rStyle w:val="FontStyle20"/>
          <w:sz w:val="24"/>
          <w:szCs w:val="24"/>
        </w:rPr>
        <w:t>ОПД.09 АУДИТ</w:t>
      </w:r>
      <w:r w:rsidR="00BA46E5">
        <w:rPr>
          <w:rStyle w:val="FontStyle20"/>
          <w:sz w:val="24"/>
          <w:szCs w:val="24"/>
        </w:rPr>
        <w:t xml:space="preserve"> СТРАХОВЫХ ОРГАНИЗАЦИЙ</w:t>
      </w:r>
    </w:p>
    <w:p w14:paraId="65ED29FD" w14:textId="77777777" w:rsidR="00935400" w:rsidRPr="0001614B" w:rsidRDefault="00935400" w:rsidP="0001614B">
      <w:pPr>
        <w:pStyle w:val="Style26"/>
        <w:widowControl/>
        <w:tabs>
          <w:tab w:val="left" w:pos="47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1.1.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Область применения программы</w:t>
      </w:r>
    </w:p>
    <w:p w14:paraId="5670B0FE" w14:textId="77777777" w:rsidR="00935400" w:rsidRPr="0001614B" w:rsidRDefault="00935400" w:rsidP="0001614B">
      <w:pPr>
        <w:pStyle w:val="Style8"/>
        <w:widowControl/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специальностям, входящим в состав укрупненной группы профессий 38.00.00 Экономика и управление:</w:t>
      </w:r>
    </w:p>
    <w:p w14:paraId="3C42D132" w14:textId="77777777" w:rsidR="00935400" w:rsidRPr="0001614B" w:rsidRDefault="00935400" w:rsidP="0001614B">
      <w:pPr>
        <w:pStyle w:val="Style8"/>
        <w:widowControl/>
        <w:spacing w:line="240" w:lineRule="auto"/>
        <w:ind w:firstLine="709"/>
      </w:pPr>
      <w:r w:rsidRPr="0001614B">
        <w:rPr>
          <w:rStyle w:val="FontStyle37"/>
          <w:sz w:val="24"/>
          <w:szCs w:val="24"/>
        </w:rPr>
        <w:t>38.02.02  Страховое дело (по отраслям)</w:t>
      </w:r>
    </w:p>
    <w:p w14:paraId="6A604B98" w14:textId="77777777" w:rsidR="00935400" w:rsidRPr="0001614B" w:rsidRDefault="00935400" w:rsidP="0001614B">
      <w:pPr>
        <w:pStyle w:val="Style25"/>
        <w:widowControl/>
        <w:spacing w:line="240" w:lineRule="auto"/>
        <w:ind w:firstLine="709"/>
      </w:pPr>
    </w:p>
    <w:p w14:paraId="0B40FDA8" w14:textId="77777777" w:rsidR="00935400" w:rsidRPr="0001614B" w:rsidRDefault="00935400" w:rsidP="0001614B">
      <w:pPr>
        <w:pStyle w:val="Style25"/>
        <w:widowControl/>
        <w:tabs>
          <w:tab w:val="left" w:pos="706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6"/>
          <w:sz w:val="24"/>
          <w:szCs w:val="24"/>
        </w:rPr>
        <w:t>1.2.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01614B">
        <w:rPr>
          <w:rStyle w:val="FontStyle36"/>
          <w:sz w:val="24"/>
          <w:szCs w:val="24"/>
        </w:rPr>
        <w:br/>
        <w:t xml:space="preserve">образовательной программы: </w:t>
      </w:r>
      <w:r w:rsidRPr="0001614B">
        <w:rPr>
          <w:rStyle w:val="FontStyle37"/>
          <w:sz w:val="24"/>
          <w:szCs w:val="24"/>
        </w:rPr>
        <w:t>дисциплина относится к общепрофессиональным дисциплинам и входит в профессиональный цикл.</w:t>
      </w:r>
    </w:p>
    <w:p w14:paraId="574FDE09" w14:textId="77777777" w:rsidR="00935400" w:rsidRPr="0001614B" w:rsidRDefault="00935400" w:rsidP="0001614B">
      <w:pPr>
        <w:pStyle w:val="Style26"/>
        <w:widowControl/>
        <w:spacing w:line="240" w:lineRule="auto"/>
        <w:ind w:firstLine="709"/>
      </w:pPr>
    </w:p>
    <w:p w14:paraId="2E05EE77" w14:textId="77777777" w:rsidR="00935400" w:rsidRPr="0001614B" w:rsidRDefault="00935400" w:rsidP="0001614B">
      <w:pPr>
        <w:pStyle w:val="Style26"/>
        <w:widowControl/>
        <w:tabs>
          <w:tab w:val="left" w:pos="54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1.3.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Цели и задачи дисциплины - требования к результатам освоения</w:t>
      </w:r>
      <w:r w:rsidRPr="0001614B">
        <w:rPr>
          <w:rStyle w:val="FontStyle36"/>
          <w:sz w:val="24"/>
          <w:szCs w:val="24"/>
        </w:rPr>
        <w:br/>
        <w:t>дисциплины:</w:t>
      </w:r>
    </w:p>
    <w:p w14:paraId="349A13FD" w14:textId="77777777"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 результате освоения дисциплины обучающийся должен уметь:</w:t>
      </w:r>
    </w:p>
    <w:p w14:paraId="15FD92B3" w14:textId="77777777" w:rsidR="00935400" w:rsidRPr="0001614B" w:rsidRDefault="00935400" w:rsidP="004F3E1F">
      <w:pPr>
        <w:pStyle w:val="Style25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ориентироваться   в   нормативно-правовом   регулировании   аудиторской деятельности в Российской Федерации;</w:t>
      </w:r>
    </w:p>
    <w:p w14:paraId="3BF1A2F0" w14:textId="77777777" w:rsidR="00935400" w:rsidRPr="0001614B" w:rsidRDefault="00935400" w:rsidP="004F3E1F">
      <w:pPr>
        <w:pStyle w:val="Style25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выполнять работы по проведению аудиторских проверок;</w:t>
      </w:r>
    </w:p>
    <w:p w14:paraId="400496B9" w14:textId="77777777" w:rsidR="00935400" w:rsidRPr="0001614B" w:rsidRDefault="00935400" w:rsidP="004F3E1F">
      <w:pPr>
        <w:pStyle w:val="Style25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выполнять работы по составлению аудиторских заключений.</w:t>
      </w:r>
    </w:p>
    <w:p w14:paraId="0B170044" w14:textId="77777777"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</w:pPr>
    </w:p>
    <w:p w14:paraId="0C71E801" w14:textId="77777777"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В результате освоения дисциплины обучающийся должен знать:</w:t>
      </w:r>
    </w:p>
    <w:p w14:paraId="08DE23CA" w14:textId="77777777" w:rsidR="00935400" w:rsidRPr="0001614B" w:rsidRDefault="00935400" w:rsidP="0001614B">
      <w:pPr>
        <w:pStyle w:val="Style25"/>
        <w:widowControl/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-</w:t>
      </w:r>
      <w:r w:rsidRPr="0001614B">
        <w:rPr>
          <w:rStyle w:val="FontStyle37"/>
          <w:sz w:val="24"/>
          <w:szCs w:val="24"/>
        </w:rPr>
        <w:tab/>
        <w:t>основные принципы аудиторской деятельности;</w:t>
      </w:r>
    </w:p>
    <w:p w14:paraId="4D0FC36A" w14:textId="77777777" w:rsidR="00935400" w:rsidRPr="0001614B" w:rsidRDefault="00935400" w:rsidP="0001614B">
      <w:pPr>
        <w:pStyle w:val="Style25"/>
        <w:widowControl/>
        <w:tabs>
          <w:tab w:val="left" w:pos="427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-</w:t>
      </w:r>
      <w:r w:rsidRPr="0001614B">
        <w:rPr>
          <w:rStyle w:val="FontStyle37"/>
          <w:sz w:val="24"/>
          <w:szCs w:val="24"/>
        </w:rPr>
        <w:tab/>
        <w:t>нормативно-правовое   регулирование    аудиторской   деятельности   в Российской Федерации;</w:t>
      </w:r>
    </w:p>
    <w:p w14:paraId="70C89AD6" w14:textId="77777777" w:rsidR="00935400" w:rsidRPr="0001614B" w:rsidRDefault="00935400" w:rsidP="004F3E1F">
      <w:pPr>
        <w:pStyle w:val="Style25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основные процедуры аудиторской проверки;</w:t>
      </w:r>
    </w:p>
    <w:p w14:paraId="5AE90212" w14:textId="77777777" w:rsidR="00935400" w:rsidRPr="0001614B" w:rsidRDefault="00935400" w:rsidP="004F3E1F">
      <w:pPr>
        <w:pStyle w:val="Style25"/>
        <w:widowControl/>
        <w:numPr>
          <w:ilvl w:val="0"/>
          <w:numId w:val="33"/>
        </w:numPr>
        <w:tabs>
          <w:tab w:val="left" w:pos="158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порядок оценки систем внутреннего и внешнего аудита.</w:t>
      </w:r>
    </w:p>
    <w:p w14:paraId="38014FF8" w14:textId="77777777" w:rsidR="00935400" w:rsidRPr="0001614B" w:rsidRDefault="00935400" w:rsidP="0001614B">
      <w:pPr>
        <w:pStyle w:val="Style26"/>
        <w:widowControl/>
        <w:spacing w:line="240" w:lineRule="auto"/>
        <w:ind w:firstLine="709"/>
      </w:pPr>
    </w:p>
    <w:p w14:paraId="2565B85C" w14:textId="77777777" w:rsidR="00935400" w:rsidRPr="0001614B" w:rsidRDefault="00935400" w:rsidP="0001614B">
      <w:pPr>
        <w:pStyle w:val="Style26"/>
        <w:widowControl/>
        <w:tabs>
          <w:tab w:val="left" w:pos="74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01614B">
        <w:rPr>
          <w:rStyle w:val="FontStyle36"/>
          <w:sz w:val="24"/>
          <w:szCs w:val="24"/>
        </w:rPr>
        <w:t>1.4.</w:t>
      </w:r>
      <w:r w:rsidRPr="0001614B">
        <w:rPr>
          <w:rStyle w:val="FontStyle36"/>
          <w:b w:val="0"/>
          <w:bCs w:val="0"/>
          <w:sz w:val="24"/>
          <w:szCs w:val="24"/>
        </w:rPr>
        <w:tab/>
      </w:r>
      <w:r w:rsidRPr="0001614B">
        <w:rPr>
          <w:rStyle w:val="FontStyle36"/>
          <w:sz w:val="24"/>
          <w:szCs w:val="24"/>
        </w:rPr>
        <w:t>Количество   часов   на   освоение   программы дисциплины:</w:t>
      </w:r>
    </w:p>
    <w:p w14:paraId="4A5E5E0A" w14:textId="77777777" w:rsidR="00935400" w:rsidRPr="0001614B" w:rsidRDefault="00935400" w:rsidP="0001614B">
      <w:pPr>
        <w:pStyle w:val="Style4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максимальной у</w:t>
      </w:r>
      <w:r w:rsidR="00304C3F">
        <w:rPr>
          <w:rStyle w:val="FontStyle37"/>
          <w:sz w:val="24"/>
          <w:szCs w:val="24"/>
        </w:rPr>
        <w:t>чебной нагрузки обучающегося 102  часа</w:t>
      </w:r>
      <w:r w:rsidRPr="0001614B">
        <w:rPr>
          <w:rStyle w:val="FontStyle37"/>
          <w:sz w:val="24"/>
          <w:szCs w:val="24"/>
        </w:rPr>
        <w:t>, в том числе:</w:t>
      </w:r>
    </w:p>
    <w:p w14:paraId="214A7D73" w14:textId="77777777" w:rsidR="00935400" w:rsidRPr="0001614B" w:rsidRDefault="00935400" w:rsidP="0001614B">
      <w:pPr>
        <w:pStyle w:val="Style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 xml:space="preserve">обязательной аудиторной </w:t>
      </w:r>
      <w:r w:rsidR="00304C3F">
        <w:rPr>
          <w:rStyle w:val="FontStyle37"/>
          <w:sz w:val="24"/>
          <w:szCs w:val="24"/>
        </w:rPr>
        <w:t>учебной нагрузки обучающегося 68 часов</w:t>
      </w:r>
      <w:r w:rsidRPr="0001614B">
        <w:rPr>
          <w:rStyle w:val="FontStyle37"/>
          <w:sz w:val="24"/>
          <w:szCs w:val="24"/>
        </w:rPr>
        <w:t xml:space="preserve">; </w:t>
      </w:r>
    </w:p>
    <w:p w14:paraId="41BB7A1F" w14:textId="77777777" w:rsidR="00935400" w:rsidRPr="0001614B" w:rsidRDefault="00935400" w:rsidP="0001614B">
      <w:pPr>
        <w:pStyle w:val="Style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 w:rsidRPr="0001614B">
        <w:rPr>
          <w:rStyle w:val="FontStyle37"/>
          <w:sz w:val="24"/>
          <w:szCs w:val="24"/>
        </w:rPr>
        <w:t>самост</w:t>
      </w:r>
      <w:r w:rsidR="00BA46E5">
        <w:rPr>
          <w:rStyle w:val="FontStyle37"/>
          <w:sz w:val="24"/>
          <w:szCs w:val="24"/>
        </w:rPr>
        <w:t>оятельной работы обуч</w:t>
      </w:r>
      <w:r w:rsidR="00304C3F">
        <w:rPr>
          <w:rStyle w:val="FontStyle37"/>
          <w:sz w:val="24"/>
          <w:szCs w:val="24"/>
        </w:rPr>
        <w:t>ающегося 34</w:t>
      </w:r>
      <w:r w:rsidR="00BA46E5">
        <w:rPr>
          <w:rStyle w:val="FontStyle37"/>
          <w:sz w:val="24"/>
          <w:szCs w:val="24"/>
        </w:rPr>
        <w:t xml:space="preserve"> часа</w:t>
      </w:r>
      <w:r w:rsidRPr="0001614B">
        <w:rPr>
          <w:rStyle w:val="FontStyle37"/>
          <w:sz w:val="24"/>
          <w:szCs w:val="24"/>
        </w:rPr>
        <w:t>.</w:t>
      </w:r>
    </w:p>
    <w:p w14:paraId="5048CCD4" w14:textId="77777777" w:rsidR="00935400" w:rsidRPr="0001614B" w:rsidRDefault="00935400" w:rsidP="0001614B">
      <w:pPr>
        <w:pStyle w:val="Style6"/>
        <w:widowControl/>
        <w:spacing w:line="240" w:lineRule="auto"/>
        <w:ind w:firstLine="709"/>
      </w:pPr>
    </w:p>
    <w:p w14:paraId="13E6CB7E" w14:textId="77777777" w:rsidR="00777C6E" w:rsidRPr="00FF658D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36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18195886" w14:textId="77777777" w:rsidR="00935400" w:rsidRPr="0001614B" w:rsidRDefault="00777C6E" w:rsidP="00777C6E">
      <w:pPr>
        <w:pStyle w:val="3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ОПД.10 </w:t>
      </w:r>
      <w:r w:rsidR="00935400" w:rsidRPr="0001614B">
        <w:rPr>
          <w:rFonts w:ascii="Times New Roman" w:hAnsi="Times New Roman" w:cs="Times New Roman"/>
          <w:b/>
          <w:sz w:val="24"/>
          <w:szCs w:val="24"/>
        </w:rPr>
        <w:t>СТРАХОВОЕ ДЕЛО</w:t>
      </w:r>
    </w:p>
    <w:p w14:paraId="1F65C58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886E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453BBC68" w14:textId="77777777"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 «Страховое дело» является частью основной профессиональной образовательной программы среднего профессионального образования по специальности 38.02.02 Страховое дело (по отраслям).</w:t>
      </w:r>
    </w:p>
    <w:p w14:paraId="1FB7CAF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2D9E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программы.</w:t>
      </w:r>
    </w:p>
    <w:p w14:paraId="479F0B4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Дисциплина входит в профессиональный цикл как общепрофессиональная дисциплина.</w:t>
      </w:r>
    </w:p>
    <w:p w14:paraId="3B81574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DEB2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14:paraId="0732FF07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sz w:val="24"/>
          <w:szCs w:val="24"/>
        </w:rPr>
        <w:t xml:space="preserve">Освоение содержания учебной дисциплины, обеспечивает достижение студентами следующих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результатов:</w:t>
      </w:r>
    </w:p>
    <w:p w14:paraId="4A6E6A83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</w:p>
    <w:p w14:paraId="08F8FB8F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уметь</w:t>
      </w: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: </w:t>
      </w:r>
    </w:p>
    <w:p w14:paraId="52D759DD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использовать в речи профессиональную терминологию, ориентироваться в видах страхования;</w:t>
      </w:r>
    </w:p>
    <w:p w14:paraId="2A9F66FA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оценивать страховую стоимость;</w:t>
      </w:r>
    </w:p>
    <w:p w14:paraId="403E49AE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устанавливать страховую сумму;</w:t>
      </w:r>
    </w:p>
    <w:p w14:paraId="309D6F47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рассчитывать страховую премию;</w:t>
      </w:r>
    </w:p>
    <w:p w14:paraId="22C2D32F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выявлять особенности страхования в зарубежных странах.</w:t>
      </w:r>
    </w:p>
    <w:p w14:paraId="272C6421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</w:p>
    <w:p w14:paraId="6D0A0659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В результате освоения дисциплины обучающийся должен </w:t>
      </w:r>
      <w:r w:rsidRPr="0001614B">
        <w:rPr>
          <w:rFonts w:ascii="Times New Roman" w:eastAsia="SchoolBookCSanPin-Regular" w:hAnsi="Times New Roman" w:cs="Times New Roman"/>
          <w:b/>
          <w:bCs/>
          <w:sz w:val="24"/>
          <w:szCs w:val="24"/>
        </w:rPr>
        <w:t>знать:</w:t>
      </w:r>
    </w:p>
    <w:p w14:paraId="34A285A9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сущность и значимость страхования;</w:t>
      </w:r>
    </w:p>
    <w:p w14:paraId="59EE6BA6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страховую терминологию;</w:t>
      </w:r>
    </w:p>
    <w:p w14:paraId="2AA4B58B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формы и отрасли страхования;</w:t>
      </w:r>
    </w:p>
    <w:p w14:paraId="0BD5611A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страховую премию как основную базу доходов страховщика;</w:t>
      </w:r>
    </w:p>
    <w:p w14:paraId="13FAE07D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имущественного страхования;</w:t>
      </w:r>
    </w:p>
    <w:p w14:paraId="1A82DE2D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личного страхования;</w:t>
      </w:r>
    </w:p>
    <w:p w14:paraId="299211C2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>основные виды страхования ответственности, перестрахование;</w:t>
      </w:r>
    </w:p>
    <w:p w14:paraId="63BFF5CC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Cs/>
          <w:sz w:val="24"/>
          <w:szCs w:val="24"/>
        </w:rPr>
      </w:pPr>
      <w:r w:rsidRPr="0001614B">
        <w:rPr>
          <w:rFonts w:ascii="Times New Roman" w:eastAsia="SchoolBookCSanPin-Regular" w:hAnsi="Times New Roman" w:cs="Times New Roman"/>
          <w:bCs/>
          <w:sz w:val="24"/>
          <w:szCs w:val="24"/>
        </w:rPr>
        <w:t xml:space="preserve">особенности страхования в зарубежных странах. </w:t>
      </w:r>
    </w:p>
    <w:p w14:paraId="56458766" w14:textId="77777777" w:rsidR="00935400" w:rsidRPr="0001614B" w:rsidRDefault="00935400" w:rsidP="00016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</w:rPr>
      </w:pPr>
    </w:p>
    <w:p w14:paraId="44682A4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ab/>
      </w:r>
    </w:p>
    <w:p w14:paraId="6B2B821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             1.4.Количество часов на освоение программы дисциплины.</w:t>
      </w:r>
    </w:p>
    <w:p w14:paraId="7F29CBE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максимальная у</w:t>
      </w:r>
      <w:r w:rsidR="00304C3F">
        <w:rPr>
          <w:rFonts w:ascii="Times New Roman" w:hAnsi="Times New Roman" w:cs="Times New Roman"/>
          <w:sz w:val="24"/>
          <w:szCs w:val="24"/>
        </w:rPr>
        <w:t xml:space="preserve">чебная нагрузка обучающегося 174 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14:paraId="0180FF6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обязательная аудиторная у</w:t>
      </w:r>
      <w:r w:rsidR="00304C3F">
        <w:rPr>
          <w:rFonts w:ascii="Times New Roman" w:hAnsi="Times New Roman" w:cs="Times New Roman"/>
          <w:sz w:val="24"/>
          <w:szCs w:val="24"/>
        </w:rPr>
        <w:t>чебная нагрузка обучающегося 116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4CD367E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>самост</w:t>
      </w:r>
      <w:r w:rsidR="00304C3F">
        <w:rPr>
          <w:rFonts w:ascii="Times New Roman" w:hAnsi="Times New Roman" w:cs="Times New Roman"/>
          <w:sz w:val="24"/>
          <w:szCs w:val="24"/>
        </w:rPr>
        <w:t>оятельная работа обучающегося 58 часов</w:t>
      </w:r>
      <w:r w:rsidRPr="0001614B">
        <w:rPr>
          <w:rFonts w:ascii="Times New Roman" w:hAnsi="Times New Roman" w:cs="Times New Roman"/>
          <w:sz w:val="24"/>
          <w:szCs w:val="24"/>
        </w:rPr>
        <w:t>.</w:t>
      </w:r>
    </w:p>
    <w:p w14:paraId="65455C4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F151C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A23A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726B2" w14:textId="77777777" w:rsidR="00777C6E" w:rsidRDefault="00777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B450C1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ДИСЦИПЛИНЫ</w:t>
      </w:r>
    </w:p>
    <w:p w14:paraId="248AF101" w14:textId="77777777" w:rsidR="00935400" w:rsidRPr="0001614B" w:rsidRDefault="00777C6E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ОПД.11 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014C74A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2FFF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72C3229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14:paraId="4311E6B9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38.02.02 Страховое дело</w:t>
      </w:r>
    </w:p>
    <w:p w14:paraId="20CD1D2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77E421C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EFD8F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1614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14:paraId="5D63F65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F3E2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1B312FDF" w14:textId="77777777" w:rsidR="00935400" w:rsidRPr="008D2F67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49064A9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1684EC3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24263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10D9CEF9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0EE5D55E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14:paraId="22371F63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14:paraId="37BBE132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3DBB18E6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4DB7124F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34649FA" w14:textId="77777777" w:rsidR="00935400" w:rsidRPr="0001614B" w:rsidRDefault="00935400" w:rsidP="004F3E1F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14:paraId="3A90B72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CF9AB4" w14:textId="77777777" w:rsidR="00935400" w:rsidRPr="008D2F67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236ED11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D5765AB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451EC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6E27ADDD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0345DD0B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2A3D95E3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14:paraId="17ABE35C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14:paraId="383E0C40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3F68C632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318848ED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546280FE" w14:textId="77777777" w:rsidR="00935400" w:rsidRPr="0001614B" w:rsidRDefault="00935400" w:rsidP="004F3E1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61FB6265" w14:textId="77777777" w:rsidR="00935400" w:rsidRPr="0001614B" w:rsidRDefault="00935400" w:rsidP="004F3E1F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14:paraId="03FA9988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14:paraId="3FE0ABE8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14:paraId="292FB14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</w:p>
    <w:p w14:paraId="25B0F45E" w14:textId="77777777" w:rsidR="00935400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самостоятельной работы обучающегося 34 часов.</w:t>
      </w:r>
    </w:p>
    <w:p w14:paraId="109B927E" w14:textId="77777777" w:rsidR="00152607" w:rsidRDefault="00152607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FA52B" w14:textId="77777777" w:rsidR="00152607" w:rsidRPr="0001614B" w:rsidRDefault="00152607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041B4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5837C" w14:textId="77777777" w:rsidR="00152607" w:rsidRPr="0001614B" w:rsidRDefault="00152607" w:rsidP="0015260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797217DE" w14:textId="77777777" w:rsidR="00152607" w:rsidRPr="00FF658D" w:rsidRDefault="00152607" w:rsidP="00152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ОПД.12  ОСНОВЫ ПРЕДПРИНИМАТЕЛЬСКОЙ ДЕЯТЕЛЬНОСТИ</w:t>
      </w:r>
    </w:p>
    <w:p w14:paraId="290A881A" w14:textId="77777777" w:rsidR="00152607" w:rsidRPr="00FF658D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40904" w14:textId="77777777" w:rsidR="00152607" w:rsidRPr="0001614B" w:rsidRDefault="00152607" w:rsidP="00152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AA170" w14:textId="77777777"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01614B">
        <w:rPr>
          <w:rFonts w:ascii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01614B">
        <w:rPr>
          <w:rFonts w:ascii="Times New Roman" w:hAnsi="Times New Roman" w:cs="Times New Roman"/>
          <w:sz w:val="24"/>
          <w:szCs w:val="24"/>
        </w:rPr>
        <w:t>в соответствии с ФГОС СПО по профессии +</w:t>
      </w:r>
    </w:p>
    <w:p w14:paraId="30002E5D" w14:textId="77777777"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(курсы повышения квалификации и переподготовки), а также для всех форм получения образования: очной, очно-заочной (вечерней) и экстерната, для всех типов и видов образовательных учреждений, реализующих </w:t>
      </w:r>
      <w:r w:rsidRPr="0001614B">
        <w:rPr>
          <w:rFonts w:ascii="Times New Roman" w:hAnsi="Times New Roman" w:cs="Times New Roman"/>
          <w:bCs/>
          <w:sz w:val="24"/>
          <w:szCs w:val="24"/>
        </w:rPr>
        <w:t>ППСЗ</w:t>
      </w:r>
      <w:r w:rsidRPr="0001614B">
        <w:rPr>
          <w:rFonts w:ascii="Times New Roman" w:hAnsi="Times New Roman" w:cs="Times New Roman"/>
          <w:sz w:val="24"/>
          <w:szCs w:val="24"/>
        </w:rPr>
        <w:t xml:space="preserve">  СПО по специальности 38.02.02 Страховое дело</w:t>
      </w:r>
    </w:p>
    <w:p w14:paraId="11FF761D" w14:textId="77777777" w:rsidR="00152607" w:rsidRPr="0001614B" w:rsidRDefault="00152607" w:rsidP="001526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  <w:r w:rsidR="00611A01"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Общепрофессиональная дисциплина.</w:t>
      </w:r>
    </w:p>
    <w:p w14:paraId="1062DF39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дисциплины.</w:t>
      </w:r>
    </w:p>
    <w:p w14:paraId="3C1A5963" w14:textId="77777777" w:rsidR="00152607" w:rsidRPr="0001614B" w:rsidRDefault="00152607" w:rsidP="001526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14:paraId="59E3EFF9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14:paraId="187A0877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CA36B04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3. Принимать решения в стандартных и нестандартных ситуациях и нести</w:t>
      </w:r>
    </w:p>
    <w:p w14:paraId="444D2B41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за них ответственность.</w:t>
      </w:r>
    </w:p>
    <w:p w14:paraId="5F813C4C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</w:r>
    </w:p>
    <w:p w14:paraId="7BF307B9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личностного развития.</w:t>
      </w:r>
    </w:p>
    <w:p w14:paraId="357C356D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91A5BC1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33EEE0F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03F5B24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</w:p>
    <w:p w14:paraId="39983592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квалификации.</w:t>
      </w:r>
    </w:p>
    <w:p w14:paraId="1F4BE314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3D534338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ПК 1.5. Выполнять требования нормативно-технической документации.</w:t>
      </w:r>
    </w:p>
    <w:p w14:paraId="3E4683BA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lastRenderedPageBreak/>
        <w:t>ПК 3.4. Выявлять потребности клиента и его требования к компьютерной системе и (или) комплексу.</w:t>
      </w:r>
    </w:p>
    <w:p w14:paraId="32383BE1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E0141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1614B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B62DE46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7AF5FE17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4A21B051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работать с текстами нормативно-правовых источников;</w:t>
      </w:r>
    </w:p>
    <w:p w14:paraId="0975E5ED" w14:textId="77777777" w:rsidR="00152607" w:rsidRPr="0001614B" w:rsidRDefault="00152607" w:rsidP="004F3E1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деятельность;</w:t>
      </w:r>
    </w:p>
    <w:p w14:paraId="0B02680D" w14:textId="77777777" w:rsidR="00152607" w:rsidRPr="0001614B" w:rsidRDefault="00152607" w:rsidP="004F3E1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14:paraId="765E81FA" w14:textId="77777777" w:rsidR="00152607" w:rsidRPr="0001614B" w:rsidRDefault="00152607" w:rsidP="004F3E1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14:paraId="22AD4A0F" w14:textId="77777777" w:rsidR="00152607" w:rsidRPr="0001614B" w:rsidRDefault="00152607" w:rsidP="004F3E1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составлять типичные формы гражданско-правового договора</w:t>
      </w:r>
    </w:p>
    <w:p w14:paraId="6CFEED33" w14:textId="77777777" w:rsidR="00152607" w:rsidRPr="0001614B" w:rsidRDefault="00152607" w:rsidP="004F3E1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</w:p>
    <w:p w14:paraId="0ADEAFDF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DB8AF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14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5572CDAA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систему и структуру предпринимательской деятельности  Российской Федерации;</w:t>
      </w:r>
    </w:p>
    <w:p w14:paraId="3048E686" w14:textId="77777777" w:rsidR="00152607" w:rsidRPr="0001614B" w:rsidRDefault="00152607" w:rsidP="0015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14:paraId="77C06E81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2C5C442C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14:paraId="6AB028D1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права и обязанности индивидуального предпринимателя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031ADC28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14:paraId="387C922B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</w:p>
    <w:p w14:paraId="1E0058D6" w14:textId="77777777" w:rsidR="00152607" w:rsidRPr="0001614B" w:rsidRDefault="00152607" w:rsidP="004F3E1F">
      <w:pPr>
        <w:numPr>
          <w:ilvl w:val="0"/>
          <w:numId w:val="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Cs/>
          <w:sz w:val="24"/>
          <w:szCs w:val="24"/>
        </w:rPr>
        <w:t>основные понятия и принципы коррупции</w:t>
      </w:r>
    </w:p>
    <w:p w14:paraId="0E5CD2BA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CD9E7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дисциплины.</w:t>
      </w:r>
    </w:p>
    <w:p w14:paraId="7A102C76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01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1614B">
        <w:rPr>
          <w:rFonts w:ascii="Times New Roman" w:hAnsi="Times New Roman" w:cs="Times New Roman"/>
          <w:sz w:val="24"/>
          <w:szCs w:val="24"/>
        </w:rPr>
        <w:t xml:space="preserve">,  из них лабораторно-практические занятия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98697E3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 работа 18</w:t>
      </w:r>
      <w:r w:rsidRPr="0001614B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14:paraId="1B7DC465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423DE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0D8EF" w14:textId="77777777" w:rsidR="00152607" w:rsidRPr="0001614B" w:rsidRDefault="00152607" w:rsidP="0015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F2822" w14:textId="77777777" w:rsidR="00304C3F" w:rsidRDefault="00304C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D437BFE" w14:textId="77777777"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40F8785E" w14:textId="77777777"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ОПД.13</w:t>
      </w:r>
      <w:r w:rsidRPr="00304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14:paraId="172E97B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14:paraId="717F6B6C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14:paraId="4048F88F" w14:textId="77777777" w:rsidR="00304C3F" w:rsidRPr="00304C3F" w:rsidRDefault="00304C3F" w:rsidP="00304C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14:paraId="4A745632" w14:textId="77777777" w:rsidR="00304C3F" w:rsidRPr="00304C3F" w:rsidRDefault="00304C3F" w:rsidP="00304C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14:paraId="6C1BAA9B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7C6CF278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7A9ED0A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39B7F954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61E4D0D3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222C092B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E687A49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14:paraId="5927F6D1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14:paraId="6D34A7E2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14:paraId="181981E4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2598B3D0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14:paraId="6E36FDF0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14:paraId="4EB8D60D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14:paraId="23F87FED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14:paraId="0F505A5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14:paraId="18A6EB77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14:paraId="56A3F39E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6AC5E7DC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14:paraId="455CDF9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16FAFA61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35641023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14:paraId="5ACBF1B2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5D04117B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001F7108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513FEF1C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1CC4EFA6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4A2A7970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5A819820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38B5E6AE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355F7FFF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14:paraId="2BBE2ADC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14:paraId="397F0FDE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5A90783C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736185A9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14:paraId="7F51ABDD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7B3B26B5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2748DD79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14:paraId="31653E34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14:paraId="1410232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14:paraId="4A21C6AB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14:paraId="0CCF61BF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14:paraId="0AE584C7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304C3F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22237619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45767293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C3F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14:paraId="6C1654E8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FC42A83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139FC287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14:paraId="72F66DD6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72E09ECE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2E392C9D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62714C8A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2F922B3E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1591AC96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1096BFC6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0247DB23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C3F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14:paraId="19AE76C7" w14:textId="77777777" w:rsidR="00304C3F" w:rsidRPr="00304C3F" w:rsidRDefault="00304C3F" w:rsidP="00304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F7873" w14:textId="77777777"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14:paraId="4D8CC18C" w14:textId="77777777" w:rsidR="00304C3F" w:rsidRPr="00304C3F" w:rsidRDefault="00304C3F" w:rsidP="00304C3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14:paraId="2BE9F5AC" w14:textId="77777777"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максимальная учебная нагрузка студентов устанавливается в объёме 54 часа,</w:t>
      </w:r>
    </w:p>
    <w:p w14:paraId="49828AD8" w14:textId="77777777"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14:paraId="301565A0" w14:textId="77777777" w:rsidR="00304C3F" w:rsidRPr="00304C3F" w:rsidRDefault="00304C3F" w:rsidP="00304C3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04C3F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36 часов;</w:t>
      </w:r>
    </w:p>
    <w:p w14:paraId="3FE866D8" w14:textId="77777777"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E3D64" w14:textId="77777777"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605C4" w14:textId="77777777"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7DAEA" w14:textId="77777777" w:rsidR="00304C3F" w:rsidRPr="00304C3F" w:rsidRDefault="00304C3F" w:rsidP="00304C3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60B04" w14:textId="77777777" w:rsidR="00304C3F" w:rsidRPr="00304C3F" w:rsidRDefault="00304C3F" w:rsidP="00304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91614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DF64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DC39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4F13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591E9" w14:textId="77777777" w:rsidR="00777C6E" w:rsidRDefault="00777C6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ACB5876" w14:textId="77777777"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60D5EEB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49FF0BC0" w14:textId="77777777"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C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ПМ.01 </w:t>
      </w:r>
      <w:r w:rsidR="00777C6E" w:rsidRPr="00777C6E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</w:p>
    <w:p w14:paraId="5872AF4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BBDBB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14:paraId="3BE7CA0D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 профессиональных компетенций (ПК): </w:t>
      </w:r>
    </w:p>
    <w:p w14:paraId="463F29C4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322444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1.1. Реализовывать технологии агентских продаж.</w:t>
      </w:r>
    </w:p>
    <w:p w14:paraId="1EA5F2F0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1.2. Реализовывать технологии брокерских продаж и продаж    финансовыми консультантами.</w:t>
      </w:r>
    </w:p>
    <w:p w14:paraId="5F65976F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1.3. Реализовывать технологии банковских продаж.</w:t>
      </w:r>
    </w:p>
    <w:p w14:paraId="576F7908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1.4. Реализовывать технологии сетевых посреднических продаж.</w:t>
      </w:r>
    </w:p>
    <w:p w14:paraId="6A82FD79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1.5. Реализовывать технологии прямых офисных продаж.</w:t>
      </w:r>
    </w:p>
    <w:p w14:paraId="3E42F56E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1.6. Реализовывать технологии продажи полисов на рабочих местах.</w:t>
      </w:r>
    </w:p>
    <w:p w14:paraId="29CE5B13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1.7. Реализовывать директ-маркетинг как технологию прямых продаж.</w:t>
      </w:r>
    </w:p>
    <w:p w14:paraId="6C88A0C5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1.8. Реализовывать технологии телефонных продаж.</w:t>
      </w:r>
    </w:p>
    <w:p w14:paraId="508CA099" w14:textId="77777777" w:rsidR="00935400" w:rsidRPr="0001614B" w:rsidRDefault="00935400" w:rsidP="004F3E1F">
      <w:pPr>
        <w:numPr>
          <w:ilvl w:val="0"/>
          <w:numId w:val="4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1.9. Реализовывать технологии интернет-маркетинга в розничных продажах.</w:t>
      </w:r>
    </w:p>
    <w:p w14:paraId="3DF9F150" w14:textId="77777777" w:rsidR="00935400" w:rsidRPr="0001614B" w:rsidRDefault="00935400" w:rsidP="004F3E1F">
      <w:pPr>
        <w:numPr>
          <w:ilvl w:val="0"/>
          <w:numId w:val="4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1.10. Реализовывать технологии персональных продаж в розничном страховании.</w:t>
      </w:r>
    </w:p>
    <w:p w14:paraId="38AB5AD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профессионального модуля может быть использована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в должности служащего Агент страховой. Уровень образования: основное общее, среднее (полное) общее. Опыт работы не требуется.</w:t>
      </w:r>
    </w:p>
    <w:p w14:paraId="20C8963E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87B7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14:paraId="73E5BE9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FCD03A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14:paraId="0711765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реализации различных технологий розничных продаж в страховании;</w:t>
      </w:r>
    </w:p>
    <w:p w14:paraId="43F566D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7C07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14:paraId="651E839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рассчитывать производительность и эффективность работы страховых агентов;</w:t>
      </w:r>
    </w:p>
    <w:p w14:paraId="5EAA4DAE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разрабатывать агентский план продаж;</w:t>
      </w:r>
    </w:p>
    <w:p w14:paraId="4672FDA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первичное обучение и осуществлять методическое сопровождение новых агентов;</w:t>
      </w:r>
    </w:p>
    <w:p w14:paraId="4479C9A8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  разрабатывать системы стимулирования агентов;</w:t>
      </w:r>
    </w:p>
    <w:p w14:paraId="0F3A11A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рассчитывать комиссионное вознаграждение;</w:t>
      </w:r>
    </w:p>
    <w:p w14:paraId="41C391B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поиск страховых брокеров и финансовых консультантов и организовывать продажи через них;</w:t>
      </w:r>
    </w:p>
    <w:p w14:paraId="06BA5B8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создавать базы данных с информацией банков о залоговом имуществе и работать с ней; </w:t>
      </w:r>
    </w:p>
    <w:p w14:paraId="3656CE9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переговоры по развитию банковского страхования;</w:t>
      </w:r>
    </w:p>
    <w:p w14:paraId="3B3F802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выбирать сочетающиеся между собой страховые и банковские продукты;</w:t>
      </w:r>
    </w:p>
    <w:p w14:paraId="0E24D64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обучать сотрудников банка информации о страховых продуктах распространяемых через банковскую систему;</w:t>
      </w:r>
    </w:p>
    <w:p w14:paraId="363C2CE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разрабатывать и реализовывать программы по работе с сетевыми посредниками;</w:t>
      </w:r>
    </w:p>
    <w:p w14:paraId="3D93FAC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оценивать результаты различных технологий продаж и принимать меры по повышению их качества;</w:t>
      </w:r>
    </w:p>
    <w:p w14:paraId="7108821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составлять проект бизнес-плана открытия точки розничных продаж;</w:t>
      </w:r>
    </w:p>
    <w:p w14:paraId="6E74092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проводить маркетинговые исследования нового рынка на предмет открытия точек продаж; </w:t>
      </w:r>
    </w:p>
    <w:p w14:paraId="74909BD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выявлять основных конкурентов и перспективные сегменты рынка;</w:t>
      </w:r>
    </w:p>
    <w:p w14:paraId="6AB7BCF4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продажи страховых продуктов и их поддержку;</w:t>
      </w:r>
    </w:p>
    <w:p w14:paraId="25D8D6D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реализовывать технологии директ-маркетинга и оценивать их эффективность;</w:t>
      </w:r>
    </w:p>
    <w:p w14:paraId="0AB7267E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подготавливать письменное обращение к клиенту;</w:t>
      </w:r>
    </w:p>
    <w:p w14:paraId="2F4C533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вести телефонные переговоры с клиентами;</w:t>
      </w:r>
    </w:p>
    <w:p w14:paraId="1E213B9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телефонные продажи страховых продуктов;</w:t>
      </w:r>
    </w:p>
    <w:p w14:paraId="7BF8358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организовывать работу контакт-центра страховой компании и оценивать основные показатели его работы;</w:t>
      </w:r>
    </w:p>
    <w:p w14:paraId="7C2A2074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осуществлять персональные продажи и методическое сопровождение договоров страхования;</w:t>
      </w:r>
    </w:p>
    <w:p w14:paraId="772C0D2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организовывать функционирование интернет-магазина страховой компании;</w:t>
      </w:r>
    </w:p>
    <w:p w14:paraId="7000A91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обновлять данные и технологии интенет-магазинов;</w:t>
      </w:r>
    </w:p>
    <w:p w14:paraId="6463CC2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контролировать эффективность использования интернет-магазина; </w:t>
      </w:r>
    </w:p>
    <w:p w14:paraId="639C6E5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14:paraId="03425FA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планирования развития агентской сети в страховой компании;</w:t>
      </w:r>
    </w:p>
    <w:p w14:paraId="245BF47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порядок расчета производительности агентов;</w:t>
      </w:r>
    </w:p>
    <w:p w14:paraId="76BE438F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этику взаимоотношений между руководителями и подчиненными;</w:t>
      </w:r>
    </w:p>
    <w:p w14:paraId="7C32BCF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понятия первичной и полной адаптации агентов в страховой компании;</w:t>
      </w:r>
    </w:p>
    <w:p w14:paraId="4188E91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управления агентской сетью и планирования деятельности агента;</w:t>
      </w:r>
    </w:p>
    <w:p w14:paraId="3C62CD3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модели выплаты комиссионного вознаграждения;</w:t>
      </w:r>
    </w:p>
    <w:p w14:paraId="35681AE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привлечения брокеров;</w:t>
      </w:r>
    </w:p>
    <w:p w14:paraId="75DD4B9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нормативную базу страховой компании по работе  с брокерами;</w:t>
      </w:r>
    </w:p>
    <w:p w14:paraId="45AAA04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понятие банковского страхования;</w:t>
      </w:r>
    </w:p>
    <w:p w14:paraId="3DD2856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формы банковских продаж: агентские соглашения, кооперация, финансовый супермаркет;</w:t>
      </w:r>
    </w:p>
    <w:p w14:paraId="50548534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сетевых посредников: автосалоны, почта, банки, организации, туристические фирмы, организации розничной торговли, загсы;</w:t>
      </w:r>
    </w:p>
    <w:p w14:paraId="5586EBF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порядок разработки и реализации технологий продаж полисов через сетевых посредников;</w:t>
      </w:r>
    </w:p>
    <w:p w14:paraId="3418296B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разработки бизнес-плана открытия точки розничных продаж;</w:t>
      </w:r>
    </w:p>
    <w:p w14:paraId="1DF9C5E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маркетинговый анализ открытия точки продаж;</w:t>
      </w:r>
    </w:p>
    <w:p w14:paraId="122A65E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научные подходы к материально-техническому обеспечению и автоматизации деятельности офиса розничных продаж страховой компании;</w:t>
      </w:r>
    </w:p>
    <w:p w14:paraId="7F93CB6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содержание технологии продажи полисов на рабочих местах;</w:t>
      </w:r>
    </w:p>
    <w:p w14:paraId="63EECD4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модели реализации технологии директ-маркетинга: собственную и аутсорсинговую;</w:t>
      </w:r>
    </w:p>
    <w:p w14:paraId="5B46636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создания базы данных потенциальных и существующих клиентов;</w:t>
      </w:r>
    </w:p>
    <w:p w14:paraId="36613ABE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создания системы обратной связи с клиентом;</w:t>
      </w:r>
    </w:p>
    <w:p w14:paraId="4B17655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психологию и этику телефонных переговоров;</w:t>
      </w:r>
    </w:p>
    <w:p w14:paraId="5B96832E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предназначение, состав и организацию работы с базой данных клиентов, ИТ-обеспечение и требования к персоналу контакт-центра страховой компании;</w:t>
      </w:r>
    </w:p>
    <w:p w14:paraId="383362BD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особенности управления персоналом контакт-центра в процессе текущей деятельности;</w:t>
      </w:r>
    </w:p>
    <w:p w14:paraId="265FBD2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продажи страховых услуг по телефону действующим и новым клиентам;</w:t>
      </w:r>
    </w:p>
    <w:p w14:paraId="41E79E5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аутсорсинг контакт-центра;</w:t>
      </w:r>
    </w:p>
    <w:p w14:paraId="6DB2330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способы комбинирования директ-маркетинга и телефонных продаж;</w:t>
      </w:r>
    </w:p>
    <w:p w14:paraId="685CF2C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создания организационной структуры персональных продаж;</w:t>
      </w:r>
    </w:p>
    <w:p w14:paraId="50D9B426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теоретические основы организации качественного сервиса по обслуживанию персональных клиентов на этапах продажи страховой услуги;</w:t>
      </w:r>
    </w:p>
    <w:p w14:paraId="4AE0EE1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факторы роста интернет-продаж в страховании;</w:t>
      </w:r>
    </w:p>
    <w:p w14:paraId="321A015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интернет-магазин страховой компании как основное ядро интернет-технологии продаж;</w:t>
      </w:r>
    </w:p>
    <w:p w14:paraId="2AB1D6B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требования к страховым интернет-продуктам;</w:t>
      </w:r>
    </w:p>
    <w:p w14:paraId="03873D9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   - принципы работы автоматизированных калькуляторов для расчета стоимости страхового продукта потребителем.</w:t>
      </w:r>
    </w:p>
    <w:p w14:paraId="7651ACA7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97FB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85BC3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Рекомендуемое количество часов на освоение программы </w:t>
      </w:r>
    </w:p>
    <w:p w14:paraId="7F91716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модуля:</w:t>
      </w:r>
    </w:p>
    <w:p w14:paraId="09B9435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всего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>408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</w:t>
      </w:r>
    </w:p>
    <w:p w14:paraId="2358DA8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336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часов, включая:</w:t>
      </w:r>
    </w:p>
    <w:p w14:paraId="22C49EA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>224</w:t>
      </w:r>
      <w:r w:rsidR="00C54795">
        <w:rPr>
          <w:rFonts w:ascii="Times New Roman" w:hAnsi="Times New Roman" w:cs="Times New Roman"/>
          <w:color w:val="000000"/>
          <w:sz w:val="24"/>
          <w:szCs w:val="24"/>
        </w:rPr>
        <w:t xml:space="preserve"> часа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06265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– </w:t>
      </w:r>
      <w:r w:rsidR="00C54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112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часов;</w:t>
      </w:r>
    </w:p>
    <w:p w14:paraId="42F96C4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учебной и производственной практики – </w:t>
      </w:r>
      <w:r w:rsidRPr="0001614B">
        <w:rPr>
          <w:rFonts w:ascii="Times New Roman" w:hAnsi="Times New Roman" w:cs="Times New Roman"/>
          <w:color w:val="000000"/>
          <w:sz w:val="24"/>
          <w:szCs w:val="24"/>
          <w:u w:val="single"/>
        </w:rPr>
        <w:t>72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14:paraId="75BC0B73" w14:textId="77777777"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2. результаты освоения ПРОФЕССИОНАЛЬНОГО МОДУЛЯ </w:t>
      </w:r>
    </w:p>
    <w:p w14:paraId="4A10404D" w14:textId="77777777"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F97D2" w14:textId="77777777"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различных технологий розничных продаж в страховании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35400" w:rsidRPr="0001614B" w14:paraId="61698E09" w14:textId="77777777" w:rsidTr="00B66130">
        <w:trPr>
          <w:trHeight w:val="33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48EC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A8CD5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14:paraId="7808EDC8" w14:textId="77777777" w:rsidTr="00B66130">
        <w:trPr>
          <w:trHeight w:val="31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D420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895D5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агентских продаж.</w:t>
            </w:r>
          </w:p>
        </w:tc>
      </w:tr>
      <w:tr w:rsidR="00935400" w:rsidRPr="0001614B" w14:paraId="4F7BFF0B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16F5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586DE1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брокерских продаж и продаж    финансовыми консультантами.</w:t>
            </w:r>
          </w:p>
        </w:tc>
      </w:tr>
      <w:tr w:rsidR="00935400" w:rsidRPr="0001614B" w14:paraId="70A7AAAE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2C9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EEC9A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банковских продаж.</w:t>
            </w:r>
          </w:p>
        </w:tc>
      </w:tr>
      <w:tr w:rsidR="00935400" w:rsidRPr="0001614B" w14:paraId="0A5D16C7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D42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163787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сетевых посреднических продаж.</w:t>
            </w:r>
          </w:p>
        </w:tc>
      </w:tr>
      <w:tr w:rsidR="00935400" w:rsidRPr="0001614B" w14:paraId="1D19EDAC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96E0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BED43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прямых офисных продаж.</w:t>
            </w:r>
          </w:p>
        </w:tc>
      </w:tr>
      <w:tr w:rsidR="00935400" w:rsidRPr="0001614B" w14:paraId="5FB04386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A28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9AC9F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продажи полисов на рабочих местах.</w:t>
            </w:r>
          </w:p>
        </w:tc>
      </w:tr>
      <w:tr w:rsidR="00935400" w:rsidRPr="0001614B" w14:paraId="3A772BA8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5DF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FE6D5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директ-маркетинг как технологию прямых продаж.</w:t>
            </w:r>
          </w:p>
        </w:tc>
      </w:tr>
      <w:tr w:rsidR="00935400" w:rsidRPr="0001614B" w14:paraId="1D4830A3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A14E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2D593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телефонных продаж.</w:t>
            </w:r>
          </w:p>
        </w:tc>
      </w:tr>
      <w:tr w:rsidR="00935400" w:rsidRPr="0001614B" w14:paraId="5663574F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9495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172140" w14:textId="77777777" w:rsidR="00935400" w:rsidRPr="0001614B" w:rsidRDefault="00935400" w:rsidP="0001614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интернет-маркетинга в розничных продажах.</w:t>
            </w:r>
          </w:p>
        </w:tc>
      </w:tr>
      <w:tr w:rsidR="00935400" w:rsidRPr="0001614B" w14:paraId="1A761C69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158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B8392C" w14:textId="77777777" w:rsidR="00935400" w:rsidRPr="0001614B" w:rsidRDefault="00935400" w:rsidP="0001614B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 технологии персональных продаж в розничном страховании.</w:t>
            </w:r>
          </w:p>
        </w:tc>
      </w:tr>
      <w:tr w:rsidR="00935400" w:rsidRPr="0001614B" w14:paraId="424A4989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B04D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7450BE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35400" w:rsidRPr="0001614B" w14:paraId="3C42ED62" w14:textId="77777777" w:rsidTr="00B6613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F5AC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48659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и качество</w:t>
            </w:r>
          </w:p>
        </w:tc>
      </w:tr>
      <w:tr w:rsidR="00935400" w:rsidRPr="0001614B" w14:paraId="0CD58BA0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999567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5713A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35400" w:rsidRPr="0001614B" w14:paraId="792ED9F8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5A2C86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6B01BF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14:paraId="3A2A64DF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6CFA47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CA40F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профессиональной деятельности.</w:t>
            </w:r>
          </w:p>
        </w:tc>
      </w:tr>
      <w:tr w:rsidR="00935400" w:rsidRPr="0001614B" w14:paraId="1DA49BA3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6C9A81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6FF205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935400" w:rsidRPr="0001614B" w14:paraId="6261B8A8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F36C65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230A9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14:paraId="12C141E1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F5E936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090D6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14:paraId="57591E8B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0909F1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CF14AE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14:paraId="1452F6C6" w14:textId="77777777" w:rsidTr="00B6613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F59157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57E16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4DD1C92B" w14:textId="77777777" w:rsidR="00935400" w:rsidRPr="0001614B" w:rsidRDefault="00935400" w:rsidP="000161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F5C27" w14:textId="77777777" w:rsidR="00777C6E" w:rsidRDefault="00777C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21EFC5D" w14:textId="77777777"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39C45E77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3D68DD89" w14:textId="77777777" w:rsidR="00935400" w:rsidRPr="0001614B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</w:t>
      </w:r>
      <w:r w:rsidR="00777C6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ПРОДАЖ СТРАХОВЫХ ПРОДУКТОВ</w:t>
      </w:r>
    </w:p>
    <w:p w14:paraId="7B07B698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14:paraId="71F4DFA6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продаж страховых продуктов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и соответствующих профессиональных компетенций (ПК): </w:t>
      </w:r>
    </w:p>
    <w:p w14:paraId="5A34DC03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E950E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 Осуществлять стратегическое и оперативное планирование розничных продаж.</w:t>
      </w:r>
    </w:p>
    <w:p w14:paraId="69D1AAB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2. Организовывать розничные продажи.</w:t>
      </w:r>
    </w:p>
    <w:p w14:paraId="2B9052C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3. Реализовывать различные технологии розничных продаж в страховании.</w:t>
      </w:r>
    </w:p>
    <w:p w14:paraId="5AC3892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4. Анализировать эффективность каждого канала продаж.</w:t>
      </w:r>
    </w:p>
    <w:p w14:paraId="1A70C11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Рабочая программа профессионального модуля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«Организация продаж страховых продуктов»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может быть использована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в дополнительном профессиональном образовании в программах повышения квалификации работников страховых организаций, осуществляющих в своей профессиональной деятельности услуги по оказанию страховой защиты населения и профессиональной подготовке по специальностям «Страховое дело» в образовательных учреждениях высшего профессионального образования.</w:t>
      </w:r>
    </w:p>
    <w:p w14:paraId="72AC136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4E7128E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 Цели и задачи модуля – требования к результатам освоения модуля.</w:t>
      </w:r>
    </w:p>
    <w:p w14:paraId="663B726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1A0814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иметь практический опыт:</w:t>
      </w:r>
    </w:p>
    <w:p w14:paraId="558C72E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организации продаж страховых продуктов;</w:t>
      </w:r>
    </w:p>
    <w:p w14:paraId="082120A0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уметь:</w:t>
      </w:r>
    </w:p>
    <w:p w14:paraId="79ED54A4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анализировать основные показатели страхового рынка; </w:t>
      </w:r>
    </w:p>
    <w:p w14:paraId="20D5127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выявлять перспективы развития страхового  рынка;</w:t>
      </w:r>
    </w:p>
    <w:p w14:paraId="29320E8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применять маркетинговые подходы в формировании клиентоориентированной модели  розничных продаж;</w:t>
      </w:r>
    </w:p>
    <w:p w14:paraId="006382A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формировать стратегию разработки страховых продуктов;</w:t>
      </w:r>
    </w:p>
    <w:p w14:paraId="0498B41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составлять стратегический план продаж страховых продуктов;</w:t>
      </w:r>
    </w:p>
    <w:p w14:paraId="714275C7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составлять оперативный план продаж;</w:t>
      </w:r>
    </w:p>
    <w:p w14:paraId="1DAD592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рассчитывать бюджет продаж;</w:t>
      </w:r>
    </w:p>
    <w:p w14:paraId="1E42ED0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контролировать исполнение плана продаж и  принимать адекватные меры для его выполнения;</w:t>
      </w:r>
    </w:p>
    <w:p w14:paraId="088C5C5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выбирать наилучшую в данных условиях организационную структуру розничных продаж;</w:t>
      </w:r>
    </w:p>
    <w:p w14:paraId="0BC063C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проводить анализ эффективности организационных структур продаж;</w:t>
      </w:r>
    </w:p>
    <w:p w14:paraId="6EC0BD2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организовывать продажи страховых продуктов через различные каналы продаж;</w:t>
      </w:r>
    </w:p>
    <w:p w14:paraId="7324942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определять перспективные каналы продаж;</w:t>
      </w:r>
    </w:p>
    <w:p w14:paraId="5D5444B4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анализировать эффективность каждого канала;</w:t>
      </w:r>
    </w:p>
    <w:p w14:paraId="04DC919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определять величину доходов и прибыли канала продаж;</w:t>
      </w:r>
    </w:p>
    <w:p w14:paraId="1CC9624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оценивать влияние финансового результата  канала продаж на итоговый результат страховой организации;</w:t>
      </w:r>
    </w:p>
    <w:p w14:paraId="74CB5E1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рассчитывать коэффициенты рентабельности  деятельности страховщика; </w:t>
      </w:r>
    </w:p>
    <w:p w14:paraId="38E633B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проводить анализ качества каналов продаж;     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</w:t>
      </w:r>
    </w:p>
    <w:p w14:paraId="725B8BE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знать:</w:t>
      </w:r>
    </w:p>
    <w:p w14:paraId="3D144B7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- 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роль и место розничных продаж в страховой компании;</w:t>
      </w:r>
    </w:p>
    <w:p w14:paraId="4E9F964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  <w:t>- содержание процесса продаж в страховой компании и проблемы в сфере розничных продаж;</w:t>
      </w:r>
    </w:p>
    <w:p w14:paraId="5B5411C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принципы планирования реализации страховых продуктов;</w:t>
      </w:r>
    </w:p>
    <w:p w14:paraId="433AFB2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нормативную базу страховой компании по планированию в сфере продаж;</w:t>
      </w:r>
    </w:p>
    <w:p w14:paraId="48C1C44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принципы построения клиентоориентированной модели розничных продаж;</w:t>
      </w:r>
    </w:p>
    <w:p w14:paraId="4C94ECE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экспресс-анализа рынка розничного  страхования и выявления перспектив его развития;</w:t>
      </w:r>
    </w:p>
    <w:p w14:paraId="0852455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место розничных продаж в структуре стратегического плана страховой компании;</w:t>
      </w:r>
    </w:p>
    <w:p w14:paraId="573A32F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маркетинговые основы розничных продаж;</w:t>
      </w:r>
    </w:p>
    <w:p w14:paraId="6EC2990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определения целевых клиентских сегментов;</w:t>
      </w:r>
    </w:p>
    <w:p w14:paraId="3A74A2B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основы формирования продуктовой стратегии и стратегии развития каналов продаж;</w:t>
      </w:r>
    </w:p>
    <w:p w14:paraId="2792265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порядок формирования ценовой стратегии;</w:t>
      </w:r>
    </w:p>
    <w:p w14:paraId="2CD66AE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теоретические основы прогнозирования открытия точек продаж и роста количества продавцов;</w:t>
      </w:r>
    </w:p>
    <w:p w14:paraId="38CF940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виды и формы плана продаж;</w:t>
      </w:r>
    </w:p>
    <w:p w14:paraId="0E6DC8C7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взаимосвязь плана продаж и бюджета продаж;</w:t>
      </w:r>
    </w:p>
    <w:p w14:paraId="24BC28A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методы разработки плана и бюджета продаж: экстраполяцию, встречное планирование, директивное планирование;</w:t>
      </w:r>
    </w:p>
    <w:p w14:paraId="6171390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организационную структуру розничных продаж страховой компании: видовую, канальную, продуктовую, смешанную;</w:t>
      </w:r>
    </w:p>
    <w:p w14:paraId="4FA5CCF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слабые и сильные стороны различных организационных структур продаж;</w:t>
      </w:r>
    </w:p>
    <w:p w14:paraId="26B5BAA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модели соотношения центральных и региональных продаж, анализ их эффективности;</w:t>
      </w:r>
    </w:p>
    <w:p w14:paraId="24C6BA7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</w:r>
    </w:p>
    <w:p w14:paraId="76EB3AB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каналы розничных продаж в страховой компании;</w:t>
      </w:r>
    </w:p>
    <w:p w14:paraId="393985F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факторы выбора каналов продаж для страховой компании, прямые и посреднические каналы продаж;</w:t>
      </w:r>
    </w:p>
    <w:p w14:paraId="6ED5CAD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способы анализа развития каналов продаж на различных страховых рынках;</w:t>
      </w:r>
    </w:p>
    <w:p w14:paraId="1AD49AF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соотношение организационной структуры страховой компании и каналов продаж;</w:t>
      </w:r>
    </w:p>
    <w:p w14:paraId="6948BF6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основные показатели эффективности продаж;</w:t>
      </w:r>
    </w:p>
    <w:p w14:paraId="26E4BB6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порядок определения доходов и прибыли каналов продаж;</w:t>
      </w:r>
    </w:p>
    <w:p w14:paraId="2FF6FD9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зависимость финансовых результатов страховой организации от эффективности каналов продаж;</w:t>
      </w:r>
    </w:p>
    <w:p w14:paraId="316C790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коэффициенты рентабельности канала продаж и вида страхования в целом;</w:t>
      </w:r>
    </w:p>
    <w:p w14:paraId="296AF6B4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- качественные показатели эффективности каналов продаж.</w:t>
      </w:r>
    </w:p>
    <w:p w14:paraId="07871AF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6522BC8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Рекомендуемое количество часов на освоение программы профессионального модуля:</w:t>
      </w:r>
    </w:p>
    <w:p w14:paraId="00A6E9A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0E055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339 </w:t>
      </w:r>
      <w:r w:rsidR="00B6613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часа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числе:</w:t>
      </w:r>
    </w:p>
    <w:p w14:paraId="1E5F3D8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обучающегося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267</w:t>
      </w:r>
      <w:r w:rsidR="00B66130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часов, включая:</w:t>
      </w:r>
    </w:p>
    <w:p w14:paraId="46C8604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181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14:paraId="102248E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обучающегося – </w:t>
      </w:r>
      <w:r w:rsidR="00304C3F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84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14:paraId="0E54155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14:paraId="4AC2BC3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BBC34A5" w14:textId="77777777" w:rsidR="00777C6E" w:rsidRPr="008D2F67" w:rsidRDefault="00777C6E">
      <w:pPr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  <w:lang w:eastAsia="zh-CN" w:bidi="en-US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br w:type="page"/>
      </w:r>
    </w:p>
    <w:p w14:paraId="6E3C7887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lastRenderedPageBreak/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14:paraId="20E8C40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14:paraId="1CB563D0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14:paraId="75C2F48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«Организация продаж страховых продуктов»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 профессиональными (ПК) и общими (ОК) компетенциями:</w:t>
      </w:r>
    </w:p>
    <w:p w14:paraId="532BFAA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14:paraId="56BFE3EF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564D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79C30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14:paraId="4E916ABA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2377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4553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стратегическое и оперативное планирование розничных продаж.</w:t>
            </w:r>
          </w:p>
        </w:tc>
      </w:tr>
      <w:tr w:rsidR="00935400" w:rsidRPr="0001614B" w14:paraId="0A0E3D25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38CA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7615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Организовывать розничные продажи.</w:t>
            </w:r>
          </w:p>
        </w:tc>
      </w:tr>
      <w:tr w:rsidR="00935400" w:rsidRPr="0001614B" w14:paraId="16EEEB7D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758D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9C82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Реализовывать различные технологии розничных продаж в страховании.</w:t>
            </w:r>
          </w:p>
        </w:tc>
      </w:tr>
      <w:tr w:rsidR="00935400" w:rsidRPr="0001614B" w14:paraId="78D64E88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E017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CFB6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 эффективность каждого канала продаж.</w:t>
            </w:r>
          </w:p>
        </w:tc>
      </w:tr>
      <w:tr w:rsidR="00935400" w:rsidRPr="0001614B" w14:paraId="3C87A64B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FBA4E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28C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14:paraId="1A49C06E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62D7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928C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14:paraId="4CB4DB2E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FEF3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7297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14:paraId="5C3AF953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42C2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FE86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14:paraId="3FEF224F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BCA2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4BAD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14:paraId="1C7FEF63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114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D62A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14:paraId="4496946B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728B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2693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14:paraId="2168EF39" w14:textId="77777777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89D7E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D5B3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14:paraId="211DCE02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E2437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28E6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14:paraId="4288C3C1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DD06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EECC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13CA8D12" w14:textId="77777777"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35400" w:rsidRPr="0001614B">
          <w:pgSz w:w="11907" w:h="16840"/>
          <w:pgMar w:top="1134" w:right="851" w:bottom="992" w:left="1418" w:header="709" w:footer="709" w:gutter="0"/>
          <w:cols w:space="720"/>
        </w:sectPr>
      </w:pPr>
    </w:p>
    <w:p w14:paraId="5C92A9BA" w14:textId="77777777"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1863BA3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15AA8162" w14:textId="77777777"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C6E">
        <w:rPr>
          <w:rFonts w:ascii="Times New Roman" w:hAnsi="Times New Roman" w:cs="Times New Roman"/>
          <w:b/>
          <w:color w:val="000000"/>
          <w:sz w:val="24"/>
          <w:szCs w:val="24"/>
        </w:rPr>
        <w:t>ПМ.03</w:t>
      </w:r>
      <w:r w:rsidRPr="00777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6E" w:rsidRPr="00777C6E">
        <w:rPr>
          <w:rFonts w:ascii="Times New Roman" w:hAnsi="Times New Roman" w:cs="Times New Roman"/>
          <w:b/>
          <w:sz w:val="24"/>
          <w:szCs w:val="24"/>
        </w:rPr>
        <w:t>СОПРОВОЖДЕНИЕ ДОГОВОРОВ СТРАХОВАНИЯ (ОПРЕДЕЛЕНИЕ СТРАХОВОЙ СТОИМОСТИ И ПРЕМИИ)</w:t>
      </w:r>
    </w:p>
    <w:p w14:paraId="493243AD" w14:textId="77777777" w:rsidR="00935400" w:rsidRPr="00777C6E" w:rsidRDefault="00935400" w:rsidP="0077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5B163C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14:paraId="4970B771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Сопровождение договоров страхования (определение страховой стоимости и премии)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p w14:paraId="043A3402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E9EEE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 ПК 3.1 Документально оформлять страховые операции.</w:t>
      </w:r>
    </w:p>
    <w:p w14:paraId="747F7E1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2. ПК 3.2 Вести учет страховых договоров. </w:t>
      </w:r>
    </w:p>
    <w:p w14:paraId="5A14441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 ПК 3.3Анализировать основные показатели продаж страховой организации. </w:t>
      </w:r>
    </w:p>
    <w:p w14:paraId="56841D9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570D6E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Место дисциплины в структуре программы подготовки специалистов среднего звена: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Профессиональный модуль входит в профессиональный цикл. </w:t>
      </w:r>
    </w:p>
    <w:p w14:paraId="74F1C8C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AAFE76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Цели и задачи профессионального модуля – требования к результатам освоения профессионального модуля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14:paraId="494D89A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3EA7864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иметь практический опыт:</w:t>
      </w:r>
    </w:p>
    <w:p w14:paraId="3BD7B9E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сопровождения договоров страхования. </w:t>
      </w:r>
    </w:p>
    <w:p w14:paraId="5E0461E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Уметь: </w:t>
      </w:r>
    </w:p>
    <w:p w14:paraId="692DE770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подготавливать типовые договоры страхования; </w:t>
      </w:r>
    </w:p>
    <w:p w14:paraId="211496D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вести систему кодификации и нумерации договоров страхования; </w:t>
      </w:r>
    </w:p>
    <w:p w14:paraId="2DEAB5A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согласовывать проекты договоров страхования с андеррайтерами и юристами; </w:t>
      </w:r>
    </w:p>
    <w:p w14:paraId="2048A150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осуществлять передачу полностью оформленных договоров страхования продавцам для передачи клиентам;</w:t>
      </w:r>
    </w:p>
    <w:p w14:paraId="1D61506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осуществлять ввод данных «слепым» десятипальцевым методом с высокой скоростью печати;</w:t>
      </w:r>
    </w:p>
    <w:p w14:paraId="39557CA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использовать специализированное программное обеспечение для решения профессиональных задач; </w:t>
      </w:r>
    </w:p>
    <w:p w14:paraId="1F9C876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осуществлять быстрый и точный ввод договоров в базу данных; </w:t>
      </w:r>
    </w:p>
    <w:p w14:paraId="53029D9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проверять существующую базу данных для исключения страхового  мошенничества; </w:t>
      </w:r>
    </w:p>
    <w:p w14:paraId="266434F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осуществлять хранение всех действующих договоров страхования в электронном и бумажном виде;</w:t>
      </w:r>
    </w:p>
    <w:p w14:paraId="6D4FFD41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осуществлять передачу истекших договоров страхования для хранения в архив; </w:t>
      </w:r>
    </w:p>
    <w:p w14:paraId="30B3A28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контролировать сроки действия договоров и напоминать продавцам о необходимости их перезаключения на новый срок; </w:t>
      </w:r>
    </w:p>
    <w:p w14:paraId="766F991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выявлять причины отказа страхователя от перезаключения договора страхования;</w:t>
      </w:r>
    </w:p>
    <w:p w14:paraId="3251FFF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вести страховую отчетность; - анализировать заключенные договоры страхования; </w:t>
      </w:r>
    </w:p>
    <w:p w14:paraId="0ED4BE0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рассчитывать аналитические показатели продаж страховой компании;</w:t>
      </w:r>
    </w:p>
    <w:p w14:paraId="128C0272" w14:textId="77777777" w:rsidR="00935400" w:rsidRPr="00E15DA0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на основе проведенного анализа предлагать решения по управлению убыточностью </w:t>
      </w:r>
      <w:r w:rsidRPr="00E15D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«на входе»; </w:t>
      </w:r>
    </w:p>
    <w:p w14:paraId="20467D5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проводить анализ причин невыполнения плана продаж и качественный анализ отказов от перезаключения и продления договоров страхования; </w:t>
      </w:r>
    </w:p>
    <w:p w14:paraId="4B43801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Знать:</w:t>
      </w:r>
    </w:p>
    <w:p w14:paraId="779509F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 - типовые формы договоров страхования и страховых полисов;</w:t>
      </w:r>
    </w:p>
    <w:p w14:paraId="2BACBB0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систему кодификации и нумерации, порядок работы с общероссийскими классификаторами;</w:t>
      </w:r>
    </w:p>
    <w:p w14:paraId="1C90A5A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порядок согласования проектов договоров с андеррайтерами и юристами и порядок передачи договоров продавцам;</w:t>
      </w:r>
    </w:p>
    <w:p w14:paraId="7430FAB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способы контроля за передачей договоров продавцами клиентам;</w:t>
      </w:r>
    </w:p>
    <w:p w14:paraId="161058D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виды и специфику специализированного программного обеспечения;</w:t>
      </w:r>
    </w:p>
    <w:p w14:paraId="0C2DEA4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способы учета договоров страхования; - учет поступлений страховых премий и выплат страхового возмещения;</w:t>
      </w:r>
    </w:p>
    <w:p w14:paraId="58819762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порядок персонифицированного учета расчетов со страхователями (лицевые счета страхователей в электронном и бумажном виде); - порядок контроля сроков действия договоров;</w:t>
      </w:r>
    </w:p>
    <w:p w14:paraId="7E99728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состав страховой отчетности; - порядок оформления страховой отчетности; </w:t>
      </w:r>
    </w:p>
    <w:p w14:paraId="5FCB7C6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научные подходы к анализу заключенных договоров страхования; </w:t>
      </w:r>
    </w:p>
    <w:p w14:paraId="1C709A32" w14:textId="77777777" w:rsidR="00935400" w:rsidRPr="00E15DA0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порядок расчета и управления убыточностью, способы управления убыточностью </w:t>
      </w:r>
      <w:r w:rsidRPr="00E15DA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«на входе»; </w:t>
      </w:r>
    </w:p>
    <w:p w14:paraId="26D81FA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возможные причины невыполнения плана и способы стимулирования для его выполнения; </w:t>
      </w:r>
    </w:p>
    <w:p w14:paraId="4C43C31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- возможные причины отказа страхователя от перезаключения и продления договоров страхования.</w:t>
      </w:r>
    </w:p>
    <w:p w14:paraId="5EA0B06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59D730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14:paraId="1453CD0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BE6AC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291 </w:t>
      </w:r>
      <w:r w:rsidR="00A9271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 том числе:</w:t>
      </w:r>
    </w:p>
    <w:p w14:paraId="6DED89C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обучающегося – </w:t>
      </w:r>
      <w:r w:rsidR="00A9271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219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включая:</w:t>
      </w:r>
    </w:p>
    <w:p w14:paraId="4CCBFB1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="00B0224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1</w:t>
      </w:r>
      <w:r w:rsidR="00B50B4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41</w:t>
      </w:r>
      <w:r w:rsidR="00B0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14:paraId="486BE8E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обучающегося – </w:t>
      </w:r>
      <w:r w:rsidR="00B0224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78</w:t>
      </w:r>
      <w:r w:rsidR="00B0224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14:paraId="6ED3FB47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14:paraId="555BC68E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DD27D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14:paraId="0B4EB01D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14:paraId="64C6FAC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14:paraId="4090D2D5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Сопровождение договоров страхования (определение страховой стоимости и премии)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, в том числе профессиональными (ПК) и общими (ОК) компетенциями:</w:t>
      </w:r>
    </w:p>
    <w:p w14:paraId="0EF503F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14:paraId="514B4947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7C6A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CC3E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14:paraId="280E6D8C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1211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F7E2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Документально оформлять страховые операции..</w:t>
            </w:r>
          </w:p>
        </w:tc>
      </w:tr>
      <w:tr w:rsidR="00935400" w:rsidRPr="0001614B" w14:paraId="036E33B6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6289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F0F7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Вести учет страховых договоров.</w:t>
            </w:r>
          </w:p>
        </w:tc>
      </w:tr>
      <w:tr w:rsidR="00935400" w:rsidRPr="0001614B" w14:paraId="77FF06A8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89E3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088DC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 основные показатели продаж страховой организации.</w:t>
            </w:r>
          </w:p>
        </w:tc>
      </w:tr>
      <w:tr w:rsidR="00935400" w:rsidRPr="0001614B" w14:paraId="0D2A624B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57B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DBA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14:paraId="3D38509A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99091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BE2CB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14:paraId="4FF7A0FA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E90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9D8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14:paraId="7CB61F00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705B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5595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14:paraId="27E99BAD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3629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ACA2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14:paraId="624809FF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F21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700A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14:paraId="1ACD2463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57BA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371D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14:paraId="21350466" w14:textId="77777777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A891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A68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14:paraId="0AD7AA54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8CDB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723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5400" w:rsidRPr="0001614B" w14:paraId="7C94CD8B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1AE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10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E736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739E3FE9" w14:textId="77777777" w:rsidR="00935400" w:rsidRPr="0001614B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35400" w:rsidRPr="0001614B">
          <w:pgSz w:w="11907" w:h="16840"/>
          <w:pgMar w:top="1134" w:right="851" w:bottom="992" w:left="1418" w:header="709" w:footer="709" w:gutter="0"/>
          <w:cols w:space="720"/>
        </w:sectPr>
      </w:pPr>
    </w:p>
    <w:p w14:paraId="1906B593" w14:textId="77777777"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3170797B" w14:textId="77777777" w:rsidR="00777C6E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42F13C8C" w14:textId="77777777" w:rsidR="00935400" w:rsidRPr="00777C6E" w:rsidRDefault="00935400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ПМ.04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</w:p>
    <w:p w14:paraId="3BACB109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10688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1.1. Область применения программы</w:t>
      </w:r>
    </w:p>
    <w:p w14:paraId="6F860C94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(далее рабочая программа) – разработана на основе примерной основной профессиональной образовательной программы в соответствии с ФГОС по специальности 38.02.02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Страховое дело (по отраслям)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(базовой подготовки) укрупненной группы специальностей 38.02.02 Экономика и управление в части освоения основного вида профессиональной деятельности (ВПД):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Оформление и сопровождение страхового случая (оценка страхового ущерба, урегулирование убытков)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и соответствующих профессиональных компетенций (ПК): </w:t>
      </w:r>
    </w:p>
    <w:p w14:paraId="049D8361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C5CC39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4.1. Консультировать клиентов по порядку действий для оформления страхового случая.</w:t>
      </w:r>
    </w:p>
    <w:p w14:paraId="24387216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4.2. Организовывать экспертизы, осмотр пострадавших объектов.</w:t>
      </w:r>
    </w:p>
    <w:p w14:paraId="247D857E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4.3. Подготавливать и направлять запросы в компетентные органы.</w:t>
      </w:r>
    </w:p>
    <w:p w14:paraId="7E7701E5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4.4. Принимать решения о выплате страхового возмещения, оформлять страховые акты.</w:t>
      </w:r>
    </w:p>
    <w:p w14:paraId="3690A734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ПК 4.5. Вести журналы убытков, в т.ч. в электронном виде, составлять отчеты, статистику убытков.</w:t>
      </w:r>
    </w:p>
    <w:p w14:paraId="666B36DA" w14:textId="77777777" w:rsidR="00935400" w:rsidRPr="0001614B" w:rsidRDefault="00935400" w:rsidP="0001614B">
      <w:pPr>
        <w:shd w:val="clear" w:color="auto" w:fill="FFFFFF"/>
        <w:tabs>
          <w:tab w:val="left" w:pos="3446"/>
          <w:tab w:val="left" w:pos="4512"/>
          <w:tab w:val="left" w:pos="5237"/>
          <w:tab w:val="left" w:pos="77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ПК 4.6. Принимать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меры </w:t>
      </w:r>
      <w:r w:rsidRPr="000161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0161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предупреждению страхового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мошенничества.</w:t>
      </w:r>
    </w:p>
    <w:p w14:paraId="3A24358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26E200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Место дисциплины в структуре программы подготовки специалистов среднего звена: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Профессиональный модуль входит в профессиональный цикл. </w:t>
      </w:r>
    </w:p>
    <w:p w14:paraId="60B8DEEF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F4D54DC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Цели и задачи профессионального модуля – требования к результатам освоения профессионального модуля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14:paraId="44BD5430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E538E3B" w14:textId="77777777" w:rsidR="00935400" w:rsidRPr="00777C6E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6E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56842A46" w14:textId="77777777" w:rsidR="00935400" w:rsidRPr="00777C6E" w:rsidRDefault="00935400" w:rsidP="00016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7C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7C6E">
        <w:rPr>
          <w:rFonts w:ascii="Times New Roman" w:hAnsi="Times New Roman" w:cs="Times New Roman"/>
          <w:b w:val="0"/>
          <w:color w:val="auto"/>
          <w:sz w:val="24"/>
          <w:szCs w:val="24"/>
        </w:rPr>
        <w:t>оформления и сопровождения страхового случая (оценка страхового ущерба, урегулирования убытков</w:t>
      </w:r>
      <w:r w:rsidRPr="00777C6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756AC27" w14:textId="77777777" w:rsidR="00935400" w:rsidRPr="00777C6E" w:rsidRDefault="00935400" w:rsidP="0001614B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6E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3171D26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документально     оформлять    расчет   и     начисление страхового возмещения (обеспечения);</w:t>
      </w:r>
    </w:p>
    <w:p w14:paraId="68C6117F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вести журналы убытков страховой организации в результате наступления страховых случаев, в т.ч. в электронном виде;</w:t>
      </w:r>
    </w:p>
    <w:p w14:paraId="119A150C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составлять внутренние отчеты по страховым случаям; </w:t>
      </w:r>
    </w:p>
    <w:p w14:paraId="5F263404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рассчитывать основные статистические показатели убытков;</w:t>
      </w:r>
    </w:p>
    <w:p w14:paraId="57A6624E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подготавливать документы для направления их в компетентные органы;</w:t>
      </w:r>
    </w:p>
    <w:p w14:paraId="251636E9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запрос из компетентных органов документов, содержащих факт, обстоятельства и последствия страхового случая;</w:t>
      </w:r>
    </w:p>
    <w:p w14:paraId="604543B0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быстро реагировать на новую информацию и принимать решения, исходя из нормативных и других регулирующих актов;</w:t>
      </w:r>
    </w:p>
    <w:p w14:paraId="5C4295DF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выявлять</w:t>
      </w:r>
      <w:r w:rsidRPr="0001614B">
        <w:rPr>
          <w:rFonts w:ascii="Times New Roman" w:hAnsi="Times New Roman" w:cs="Times New Roman"/>
          <w:sz w:val="24"/>
          <w:szCs w:val="24"/>
        </w:rPr>
        <w:tab/>
        <w:t>простейшие</w:t>
      </w:r>
      <w:r w:rsidRPr="0001614B">
        <w:rPr>
          <w:rFonts w:ascii="Times New Roman" w:hAnsi="Times New Roman" w:cs="Times New Roman"/>
          <w:sz w:val="24"/>
          <w:szCs w:val="24"/>
        </w:rPr>
        <w:tab/>
        <w:t>действия</w:t>
      </w:r>
      <w:r w:rsidRPr="0001614B">
        <w:rPr>
          <w:rFonts w:ascii="Times New Roman" w:hAnsi="Times New Roman" w:cs="Times New Roman"/>
          <w:sz w:val="24"/>
          <w:szCs w:val="24"/>
        </w:rPr>
        <w:tab/>
        <w:t>страховых мошенников;</w:t>
      </w:r>
    </w:p>
    <w:p w14:paraId="017C6B2D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быстро и адекватно действовать при обнаружении факта мошенничества;</w:t>
      </w:r>
    </w:p>
    <w:p w14:paraId="1D2844B0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организовывать</w:t>
      </w:r>
      <w:r w:rsidRPr="0001614B">
        <w:rPr>
          <w:rFonts w:ascii="Times New Roman" w:hAnsi="Times New Roman" w:cs="Times New Roman"/>
          <w:sz w:val="24"/>
          <w:szCs w:val="24"/>
        </w:rPr>
        <w:tab/>
        <w:t>и</w:t>
      </w:r>
      <w:r w:rsidRPr="0001614B">
        <w:rPr>
          <w:rFonts w:ascii="Times New Roman" w:hAnsi="Times New Roman" w:cs="Times New Roman"/>
          <w:sz w:val="24"/>
          <w:szCs w:val="24"/>
        </w:rPr>
        <w:tab/>
        <w:t>проводить</w:t>
      </w:r>
      <w:r w:rsidRPr="0001614B">
        <w:rPr>
          <w:rFonts w:ascii="Times New Roman" w:hAnsi="Times New Roman" w:cs="Times New Roman"/>
          <w:sz w:val="24"/>
          <w:szCs w:val="24"/>
        </w:rPr>
        <w:tab/>
        <w:t>экспертизу</w:t>
      </w:r>
    </w:p>
    <w:p w14:paraId="2CDFD547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пострадавшего объекта;</w:t>
      </w:r>
    </w:p>
    <w:p w14:paraId="2205D2C2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документально оформлять результаты экспертизы;</w:t>
      </w:r>
    </w:p>
    <w:p w14:paraId="54732305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r w:rsidRPr="0001614B">
        <w:rPr>
          <w:rFonts w:ascii="Times New Roman" w:hAnsi="Times New Roman" w:cs="Times New Roman"/>
          <w:sz w:val="24"/>
          <w:szCs w:val="24"/>
        </w:rPr>
        <w:tab/>
        <w:t>ущерб</w:t>
      </w:r>
      <w:r w:rsidRPr="0001614B"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Pr="0001614B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Pr="0001614B">
        <w:rPr>
          <w:rFonts w:ascii="Times New Roman" w:hAnsi="Times New Roman" w:cs="Times New Roman"/>
          <w:sz w:val="24"/>
          <w:szCs w:val="24"/>
        </w:rPr>
        <w:tab/>
        <w:t>величину страхового возмещения</w:t>
      </w:r>
    </w:p>
    <w:p w14:paraId="60136466" w14:textId="77777777" w:rsidR="00935400" w:rsidRPr="0001614B" w:rsidRDefault="00935400" w:rsidP="0001614B">
      <w:pPr>
        <w:pStyle w:val="a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14:paraId="62FF7CA9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необходимые для оформления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случая, и порядок работы с ними;</w:t>
      </w:r>
    </w:p>
    <w:p w14:paraId="7E5E56E7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необходимые для расчета и начисления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возмещения (обеспечения) и порядок работы с ними;</w:t>
      </w:r>
    </w:p>
    <w:p w14:paraId="0438D142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внутренние документы по регистрации и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сопровождению страхового случая и порядок работы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 ними;</w:t>
      </w:r>
    </w:p>
    <w:p w14:paraId="12C095D7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возможное специфическое программное обеспечение;</w:t>
      </w:r>
    </w:p>
    <w:p w14:paraId="014109D0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взаимосвязь показателей внутренней отчетности по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страховому случаю; </w:t>
      </w:r>
    </w:p>
    <w:p w14:paraId="37222696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компетентные органы, </w:t>
      </w: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регистрирующие факт, обстоятельства и последствия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страхового случая;</w:t>
      </w:r>
    </w:p>
    <w:p w14:paraId="342F20E9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оформления запроса, письма, акта 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других документов;</w:t>
      </w:r>
    </w:p>
    <w:p w14:paraId="0F0E567A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специфические термины, касающиеся расходования средств страхового фонда;</w:t>
      </w:r>
    </w:p>
    <w:p w14:paraId="341832E7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законодательную базу, регулирующую страховые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выплаты;</w:t>
      </w:r>
    </w:p>
    <w:p w14:paraId="1F65A4AE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виды мошенничества при заявлении 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страховом случае;</w:t>
      </w:r>
    </w:p>
    <w:p w14:paraId="196B7C1B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«пробелы» в законодательстве, увеличивающие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риск страхового мошенничества;</w:t>
      </w:r>
    </w:p>
    <w:p w14:paraId="4B84E9EE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действий при сомнении в отношении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законности проводимых страховых операций;</w:t>
      </w:r>
    </w:p>
    <w:p w14:paraId="450F2C4C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действий при выявлении факта страхового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мошенничества;</w:t>
      </w:r>
    </w:p>
    <w:p w14:paraId="72233B78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методы борьбы со страховым мошенничеством;</w:t>
      </w:r>
    </w:p>
    <w:p w14:paraId="4CAD5EF5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теоретические основы проведения экспертизы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пострадавшего объекта;</w:t>
      </w:r>
    </w:p>
    <w:p w14:paraId="3220BA4A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документы, регистрирующие результаты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экспертизы, и порядок работы с ними;</w:t>
      </w:r>
    </w:p>
    <w:p w14:paraId="2C97883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критерии определения страхового случая;</w:t>
      </w:r>
    </w:p>
    <w:p w14:paraId="4C509B70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оценки величины ущерба; </w:t>
      </w:r>
    </w:p>
    <w:p w14:paraId="4B67F725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страхового случая; </w:t>
      </w:r>
    </w:p>
    <w:p w14:paraId="6E813003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условия выплаты страхового возмещения (обеспечения);</w:t>
      </w:r>
    </w:p>
    <w:p w14:paraId="6D1BE0AB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z w:val="24"/>
          <w:szCs w:val="24"/>
        </w:rPr>
        <w:t>формы страхового возмещения (обеспечения);</w:t>
      </w:r>
    </w:p>
    <w:p w14:paraId="6186EA7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расчета страхового возмещения 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>(обеспечения).</w:t>
      </w:r>
    </w:p>
    <w:p w14:paraId="0FDCE7AA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02CD7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09B503E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14:paraId="00639FE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всего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417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 том числе:</w:t>
      </w:r>
    </w:p>
    <w:p w14:paraId="08FABC8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максимальной учебной нагрузки обучающегося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345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часов, включая:</w:t>
      </w:r>
    </w:p>
    <w:p w14:paraId="161F9629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обязательной аудиторной учебной нагрузки обучающегося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230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14:paraId="54D06233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самостоятельной работы обучающегося – </w:t>
      </w:r>
      <w:r w:rsidR="0066235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115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часов;</w:t>
      </w:r>
    </w:p>
    <w:p w14:paraId="59541BC6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учебной и производственной практики – </w:t>
      </w:r>
      <w:r w:rsidRPr="008D2F6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72 </w:t>
      </w:r>
      <w:r w:rsidRPr="008D2F67">
        <w:rPr>
          <w:rFonts w:ascii="Times New Roman" w:hAnsi="Times New Roman" w:cs="Times New Roman"/>
          <w:i w:val="0"/>
          <w:sz w:val="24"/>
          <w:szCs w:val="24"/>
          <w:lang w:val="ru-RU"/>
        </w:rPr>
        <w:t>часа.</w:t>
      </w:r>
    </w:p>
    <w:p w14:paraId="0ABA69FA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2C8056A4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color w:val="000000"/>
          <w:sz w:val="24"/>
          <w:szCs w:val="24"/>
          <w:lang w:val="ru-RU"/>
        </w:rPr>
        <w:t xml:space="preserve"> </w:t>
      </w: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2. результаты освоения</w:t>
      </w:r>
    </w:p>
    <w:p w14:paraId="52889B9B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8D2F67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ПРОФЕССИОНАЛЬНОГО МОДУЛЯ</w:t>
      </w:r>
    </w:p>
    <w:p w14:paraId="5DC674D4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14:paraId="217CDBF5" w14:textId="77777777" w:rsidR="00935400" w:rsidRPr="0001614B" w:rsidRDefault="00935400" w:rsidP="0001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и сопровождение страхового случая (оценка страхового ущерба, урегулирование убытков)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14:paraId="4E0F11E8" w14:textId="77777777" w:rsidR="00935400" w:rsidRPr="008D2F67" w:rsidRDefault="00935400" w:rsidP="0001614B">
      <w:pPr>
        <w:pStyle w:val="ab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8652"/>
      </w:tblGrid>
      <w:tr w:rsidR="00935400" w:rsidRPr="0001614B" w14:paraId="26EF551B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CB32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15CE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14:paraId="5351079C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BB69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4.1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2736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Консультировать клиентов по порядку действий для оформления страхового случая</w:t>
            </w:r>
          </w:p>
        </w:tc>
      </w:tr>
      <w:tr w:rsidR="00935400" w:rsidRPr="0001614B" w14:paraId="10FE90B9" w14:textId="77777777" w:rsidTr="00B66130">
        <w:trPr>
          <w:trHeight w:val="24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CE6D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4.2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514DF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Организовывать экспертизы, осмотр пострадавших объектов</w:t>
            </w: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935400" w:rsidRPr="0001614B" w14:paraId="640B1D26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B74B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608F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Подготавливать и направлять запросы в компетентные органы</w:t>
            </w:r>
          </w:p>
        </w:tc>
      </w:tr>
      <w:tr w:rsidR="00935400" w:rsidRPr="0001614B" w14:paraId="70A455C0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46C" w14:textId="77777777"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300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Принимать решения о выплате страхового возмещения, оформлять страховые акты</w:t>
            </w:r>
          </w:p>
        </w:tc>
      </w:tr>
      <w:tr w:rsidR="00935400" w:rsidRPr="0001614B" w14:paraId="5FB054FC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A36" w14:textId="77777777"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065F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Вести журналы убытков, в т.ч. в электронном виде, составлять отчеты, статистику убытков</w:t>
            </w:r>
          </w:p>
        </w:tc>
      </w:tr>
      <w:tr w:rsidR="00935400" w:rsidRPr="0001614B" w14:paraId="54606E5F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5A9" w14:textId="77777777" w:rsidR="00935400" w:rsidRPr="0001614B" w:rsidRDefault="00935400" w:rsidP="00016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7D43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Принимать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меры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по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2"/>
                <w:sz w:val="24"/>
                <w:szCs w:val="24"/>
                <w:lang w:val="ru-RU"/>
              </w:rPr>
              <w:t xml:space="preserve">предупреждению страхового </w:t>
            </w:r>
            <w:r w:rsidRPr="008D2F67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мошенничества</w:t>
            </w:r>
          </w:p>
        </w:tc>
      </w:tr>
      <w:tr w:rsidR="00935400" w:rsidRPr="0001614B" w14:paraId="0EE04B1C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163F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1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194B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935400" w:rsidRPr="0001614B" w14:paraId="64D165DD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2433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2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F86C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5400" w:rsidRPr="0001614B" w14:paraId="06EC3940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C1A0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3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9F801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5400" w:rsidRPr="0001614B" w14:paraId="7D047E08" w14:textId="77777777" w:rsidTr="00B66130">
        <w:trPr>
          <w:trHeight w:val="739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CFB88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4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5B7D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35400" w:rsidRPr="0001614B" w14:paraId="364EA971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FEE1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CEE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 информационно – коммуникационные  технологии в профессиональной деятельности.</w:t>
            </w:r>
          </w:p>
        </w:tc>
      </w:tr>
      <w:tr w:rsidR="00935400" w:rsidRPr="0001614B" w14:paraId="48A443B9" w14:textId="77777777" w:rsidTr="00B66130">
        <w:trPr>
          <w:trHeight w:val="484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718C4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6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B9F9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5400" w:rsidRPr="0001614B" w14:paraId="483829E6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6FEE0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7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BC1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35400" w:rsidRPr="0001614B" w14:paraId="48981A1B" w14:textId="77777777" w:rsidTr="00B66130">
        <w:trPr>
          <w:trHeight w:val="7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4634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1713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35400" w:rsidRPr="0001614B" w14:paraId="67ABA1C4" w14:textId="77777777" w:rsidTr="00B66130">
        <w:trPr>
          <w:trHeight w:val="4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4E5C" w14:textId="77777777" w:rsidR="00935400" w:rsidRPr="0001614B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</w:t>
            </w: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DD04" w14:textId="77777777" w:rsidR="00935400" w:rsidRPr="008D2F67" w:rsidRDefault="00935400" w:rsidP="0001614B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D2F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3E69C8B3" w14:textId="77777777" w:rsidR="00777C6E" w:rsidRDefault="00F93D2F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Style w:val="FontStyle28"/>
          <w:sz w:val="24"/>
          <w:szCs w:val="24"/>
        </w:rPr>
        <w:br w:type="page"/>
      </w:r>
      <w:r w:rsidR="00777C6E"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7B455576" w14:textId="77777777" w:rsidR="00777C6E" w:rsidRPr="00FF658D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2DEC994A" w14:textId="77777777" w:rsidR="00935400" w:rsidRPr="0001614B" w:rsidRDefault="00777C6E" w:rsidP="00777C6E">
      <w:pPr>
        <w:pStyle w:val="23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777C6E">
        <w:rPr>
          <w:rFonts w:cs="Times New Roman"/>
          <w:color w:val="000000"/>
          <w:sz w:val="24"/>
          <w:szCs w:val="24"/>
        </w:rPr>
        <w:t>ПМ.05</w:t>
      </w:r>
      <w:r>
        <w:rPr>
          <w:rFonts w:cs="Times New Roman"/>
          <w:b w:val="0"/>
          <w:color w:val="000000"/>
          <w:sz w:val="24"/>
          <w:szCs w:val="24"/>
        </w:rPr>
        <w:t xml:space="preserve"> </w:t>
      </w:r>
      <w:r w:rsidR="00935400" w:rsidRPr="0001614B">
        <w:rPr>
          <w:rFonts w:cs="Times New Roman"/>
          <w:sz w:val="24"/>
          <w:szCs w:val="24"/>
        </w:rPr>
        <w:t>Выполнение работ по должности служащего «Агент страховой»</w:t>
      </w:r>
    </w:p>
    <w:p w14:paraId="68C16474" w14:textId="77777777"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bookmark3"/>
    </w:p>
    <w:p w14:paraId="5E37954C" w14:textId="77777777"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>1.1 Область применения рабочей программы</w:t>
      </w:r>
      <w:bookmarkEnd w:id="6"/>
    </w:p>
    <w:p w14:paraId="156778AD" w14:textId="77777777" w:rsidR="00935400" w:rsidRPr="0001614B" w:rsidRDefault="00935400" w:rsidP="0001614B">
      <w:pPr>
        <w:pStyle w:val="25"/>
        <w:keepNext/>
        <w:keepLines/>
        <w:shd w:val="clear" w:color="auto" w:fill="auto"/>
        <w:tabs>
          <w:tab w:val="left" w:pos="49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D8D4630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</w:t>
      </w:r>
    </w:p>
    <w:p w14:paraId="6FCA61E5" w14:textId="77777777" w:rsidR="00935400" w:rsidRPr="0001614B" w:rsidRDefault="00935400" w:rsidP="004F3E1F">
      <w:pPr>
        <w:pStyle w:val="a5"/>
        <w:numPr>
          <w:ilvl w:val="0"/>
          <w:numId w:val="23"/>
        </w:numPr>
        <w:tabs>
          <w:tab w:val="clear" w:pos="1461"/>
          <w:tab w:val="left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является частью примерной основной профессиональной образовательной программы по специальности СПО в соответствии с ФГОС по специальности СПО</w:t>
      </w:r>
      <w:r w:rsidRPr="0001614B">
        <w:rPr>
          <w:rStyle w:val="af3"/>
          <w:sz w:val="24"/>
          <w:szCs w:val="24"/>
        </w:rPr>
        <w:t xml:space="preserve"> 38.02.02 «Страховое дело </w:t>
      </w:r>
      <w:r w:rsidRPr="0001614B">
        <w:rPr>
          <w:rFonts w:ascii="Times New Roman" w:hAnsi="Times New Roman" w:cs="Times New Roman"/>
          <w:sz w:val="24"/>
          <w:szCs w:val="24"/>
        </w:rPr>
        <w:t>(по отраслям)</w:t>
      </w:r>
      <w:r w:rsidRPr="0001614B">
        <w:rPr>
          <w:rStyle w:val="af3"/>
          <w:sz w:val="24"/>
          <w:szCs w:val="24"/>
        </w:rPr>
        <w:t>»</w:t>
      </w:r>
      <w:r w:rsidRPr="0001614B">
        <w:rPr>
          <w:rFonts w:ascii="Times New Roman" w:hAnsi="Times New Roman" w:cs="Times New Roman"/>
          <w:sz w:val="24"/>
          <w:szCs w:val="24"/>
        </w:rPr>
        <w:t xml:space="preserve"> базовой подготовки в части освоения основного вида профессиональной деятельности (ВПД): Выполнение работ по должности служащего «Агент страховой» и соответствующих профессиональных компетенций (ПК):</w:t>
      </w:r>
    </w:p>
    <w:p w14:paraId="421A92D1" w14:textId="77777777" w:rsidR="00935400" w:rsidRPr="0001614B" w:rsidRDefault="00935400" w:rsidP="004F3E1F">
      <w:pPr>
        <w:pStyle w:val="a5"/>
        <w:numPr>
          <w:ilvl w:val="1"/>
          <w:numId w:val="23"/>
        </w:numPr>
        <w:tabs>
          <w:tab w:val="clear" w:pos="1461"/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Осуществлять поиск новых клиентов.</w:t>
      </w:r>
    </w:p>
    <w:p w14:paraId="107F22E3" w14:textId="77777777" w:rsidR="00935400" w:rsidRPr="0001614B" w:rsidRDefault="00935400" w:rsidP="004F3E1F">
      <w:pPr>
        <w:pStyle w:val="a5"/>
        <w:numPr>
          <w:ilvl w:val="1"/>
          <w:numId w:val="23"/>
        </w:numPr>
        <w:tabs>
          <w:tab w:val="clear" w:pos="1461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Проводить переговоры с потенциальными клиентами </w:t>
      </w:r>
    </w:p>
    <w:p w14:paraId="786A1276" w14:textId="77777777" w:rsidR="00935400" w:rsidRPr="0001614B" w:rsidRDefault="00935400" w:rsidP="0001614B">
      <w:pPr>
        <w:pStyle w:val="a5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Опыт работы не требуется.</w:t>
      </w:r>
    </w:p>
    <w:p w14:paraId="18533B52" w14:textId="77777777" w:rsidR="00935400" w:rsidRPr="0001614B" w:rsidRDefault="00935400" w:rsidP="0001614B">
      <w:pPr>
        <w:pStyle w:val="a5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77568" w14:textId="77777777" w:rsidR="00935400" w:rsidRPr="0001614B" w:rsidRDefault="00935400" w:rsidP="004F3E1F">
      <w:pPr>
        <w:pStyle w:val="25"/>
        <w:keepNext/>
        <w:keepLines/>
        <w:numPr>
          <w:ilvl w:val="1"/>
          <w:numId w:val="44"/>
        </w:numPr>
        <w:shd w:val="clear" w:color="auto" w:fill="auto"/>
        <w:tabs>
          <w:tab w:val="clear" w:pos="380"/>
          <w:tab w:val="num" w:pos="0"/>
          <w:tab w:val="left" w:pos="52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bookmark4"/>
      <w:r w:rsidRPr="0001614B">
        <w:rPr>
          <w:rFonts w:cs="Times New Roman"/>
          <w:sz w:val="24"/>
          <w:szCs w:val="24"/>
        </w:rPr>
        <w:t xml:space="preserve"> Цели и задачи профессионального модуля - требования к результатам освоения профессионального модуля</w:t>
      </w:r>
      <w:bookmarkEnd w:id="7"/>
    </w:p>
    <w:p w14:paraId="3AFFEE99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077138EE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Style w:val="af3"/>
          <w:sz w:val="24"/>
          <w:szCs w:val="24"/>
        </w:rPr>
        <w:t>иметь практический опыт:</w:t>
      </w:r>
    </w:p>
    <w:p w14:paraId="1DA1B1AB" w14:textId="77777777" w:rsidR="00935400" w:rsidRPr="0001614B" w:rsidRDefault="00935400" w:rsidP="004F3E1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привлечение новых клиентов в страховую компанию;</w:t>
      </w:r>
    </w:p>
    <w:p w14:paraId="5F29B13B" w14:textId="77777777" w:rsidR="00935400" w:rsidRPr="0001614B" w:rsidRDefault="00935400" w:rsidP="004F3E1F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заключение договоров страхования.</w:t>
      </w:r>
    </w:p>
    <w:p w14:paraId="5D81028B" w14:textId="77777777" w:rsidR="00935400" w:rsidRPr="0001614B" w:rsidRDefault="00935400" w:rsidP="0001614B">
      <w:pPr>
        <w:pStyle w:val="a5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4B6DBB" w14:textId="77777777" w:rsidR="00935400" w:rsidRPr="0001614B" w:rsidRDefault="00935400" w:rsidP="0001614B">
      <w:pPr>
        <w:pStyle w:val="a5"/>
        <w:tabs>
          <w:tab w:val="left" w:pos="3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Style w:val="af3"/>
          <w:sz w:val="24"/>
          <w:szCs w:val="24"/>
        </w:rPr>
        <w:t>уметь:</w:t>
      </w:r>
    </w:p>
    <w:p w14:paraId="1DBD739B" w14:textId="77777777" w:rsidR="00935400" w:rsidRPr="0001614B" w:rsidRDefault="00935400" w:rsidP="004F3E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выявлять потребности организации; </w:t>
      </w:r>
    </w:p>
    <w:p w14:paraId="0808BE87" w14:textId="77777777" w:rsidR="00935400" w:rsidRPr="0001614B" w:rsidRDefault="00935400" w:rsidP="004F3E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проводить маркетинговые исследования, анализировать их результаты </w:t>
      </w:r>
    </w:p>
    <w:p w14:paraId="528203E1" w14:textId="77777777" w:rsidR="00935400" w:rsidRPr="0001614B" w:rsidRDefault="00935400" w:rsidP="004F3E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принимать  маркетинговые решения; </w:t>
      </w:r>
    </w:p>
    <w:p w14:paraId="60DBA97A" w14:textId="77777777" w:rsidR="00935400" w:rsidRPr="0001614B" w:rsidRDefault="00935400" w:rsidP="004F3E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организовывать рекламные кампании; </w:t>
      </w:r>
    </w:p>
    <w:p w14:paraId="660185E2" w14:textId="77777777" w:rsidR="00935400" w:rsidRPr="0001614B" w:rsidRDefault="00935400" w:rsidP="004F3E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проводить опрос потребителей; </w:t>
      </w:r>
    </w:p>
    <w:p w14:paraId="637A23C3" w14:textId="77777777" w:rsidR="00935400" w:rsidRPr="0001614B" w:rsidRDefault="00935400" w:rsidP="004F3E1F">
      <w:pPr>
        <w:pStyle w:val="a5"/>
        <w:numPr>
          <w:ilvl w:val="0"/>
          <w:numId w:val="45"/>
        </w:numPr>
        <w:tabs>
          <w:tab w:val="left" w:pos="4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разрабатывать комплекс маркетинговых коммуникаций;</w:t>
      </w:r>
    </w:p>
    <w:p w14:paraId="5FBAE8EC" w14:textId="77777777" w:rsidR="00935400" w:rsidRPr="0001614B" w:rsidRDefault="00935400" w:rsidP="004F3E1F">
      <w:pPr>
        <w:pStyle w:val="a5"/>
        <w:numPr>
          <w:ilvl w:val="0"/>
          <w:numId w:val="45"/>
        </w:numPr>
        <w:tabs>
          <w:tab w:val="left" w:pos="4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 оценивать поведение покупателей</w:t>
      </w:r>
    </w:p>
    <w:p w14:paraId="208693F5" w14:textId="77777777" w:rsidR="00935400" w:rsidRPr="0001614B" w:rsidRDefault="00935400" w:rsidP="0001614B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5E6D8E5" w14:textId="77777777" w:rsidR="00935400" w:rsidRPr="0001614B" w:rsidRDefault="00935400" w:rsidP="0001614B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>знать:</w:t>
      </w:r>
    </w:p>
    <w:p w14:paraId="641BC08D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структуру маркетинговой деятельности; </w:t>
      </w:r>
    </w:p>
    <w:p w14:paraId="17B6C8A0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классификацию маркетинга; </w:t>
      </w:r>
    </w:p>
    <w:p w14:paraId="5A3B6F13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принципы, объекты, субъекты, средства и методы маркетинговой деятельности; </w:t>
      </w:r>
    </w:p>
    <w:p w14:paraId="35211AA6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маркетинговую окружающую среду; </w:t>
      </w:r>
    </w:p>
    <w:p w14:paraId="5208179D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виды конкуренции, конкурентоспособность организации; </w:t>
      </w:r>
    </w:p>
    <w:p w14:paraId="1B7EBC8D" w14:textId="77777777" w:rsidR="00935400" w:rsidRPr="0001614B" w:rsidRDefault="00935400" w:rsidP="004F3E1F">
      <w:pPr>
        <w:pStyle w:val="af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средства маркетинговых коммуникаций</w:t>
      </w:r>
    </w:p>
    <w:p w14:paraId="681430E1" w14:textId="77777777" w:rsidR="00935400" w:rsidRPr="0001614B" w:rsidRDefault="00935400" w:rsidP="0001614B">
      <w:pPr>
        <w:pStyle w:val="32"/>
        <w:keepNext/>
        <w:keepLines/>
        <w:shd w:val="clear" w:color="auto" w:fill="auto"/>
        <w:tabs>
          <w:tab w:val="left" w:pos="55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8" w:name="bookmark5"/>
    </w:p>
    <w:p w14:paraId="69A428C3" w14:textId="77777777" w:rsidR="00935400" w:rsidRPr="0001614B" w:rsidRDefault="00935400" w:rsidP="004F3E1F">
      <w:pPr>
        <w:pStyle w:val="32"/>
        <w:keepNext/>
        <w:keepLines/>
        <w:numPr>
          <w:ilvl w:val="1"/>
          <w:numId w:val="44"/>
        </w:numPr>
        <w:shd w:val="clear" w:color="auto" w:fill="auto"/>
        <w:tabs>
          <w:tab w:val="clear" w:pos="380"/>
          <w:tab w:val="num" w:pos="0"/>
          <w:tab w:val="left" w:pos="55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sz w:val="24"/>
          <w:szCs w:val="24"/>
        </w:rPr>
        <w:t xml:space="preserve">  Рекомендуемое количество часов на освоение программы профессионального модуля:</w:t>
      </w:r>
      <w:bookmarkEnd w:id="8"/>
    </w:p>
    <w:p w14:paraId="59BCB8CC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01614B">
        <w:rPr>
          <w:rFonts w:ascii="Times New Roman" w:hAnsi="Times New Roman" w:cs="Times New Roman"/>
          <w:sz w:val="24"/>
          <w:szCs w:val="24"/>
        </w:rPr>
        <w:t xml:space="preserve">всего - 198 часов, </w:t>
      </w:r>
    </w:p>
    <w:p w14:paraId="380A62E5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0180BD8B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- 126 часов, включая:</w:t>
      </w:r>
    </w:p>
    <w:p w14:paraId="42F42283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84 часа; самостоятельно</w:t>
      </w:r>
      <w:r w:rsidR="00E33D90">
        <w:rPr>
          <w:rFonts w:ascii="Times New Roman" w:hAnsi="Times New Roman" w:cs="Times New Roman"/>
          <w:sz w:val="24"/>
          <w:szCs w:val="24"/>
        </w:rPr>
        <w:t>й работы обучающегося - 42 часа</w:t>
      </w:r>
      <w:r w:rsidRPr="0001614B">
        <w:rPr>
          <w:rFonts w:ascii="Times New Roman" w:hAnsi="Times New Roman" w:cs="Times New Roman"/>
          <w:sz w:val="24"/>
          <w:szCs w:val="24"/>
        </w:rPr>
        <w:t>;</w:t>
      </w:r>
    </w:p>
    <w:p w14:paraId="2ADCCB17" w14:textId="77777777" w:rsidR="00935400" w:rsidRPr="0001614B" w:rsidRDefault="00935400" w:rsidP="0001614B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учебной практики - 36 часов;</w:t>
      </w:r>
    </w:p>
    <w:p w14:paraId="73680BF1" w14:textId="77777777"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01614B">
        <w:rPr>
          <w:rFonts w:cs="Times New Roman"/>
          <w:b w:val="0"/>
          <w:sz w:val="24"/>
          <w:szCs w:val="24"/>
        </w:rPr>
        <w:lastRenderedPageBreak/>
        <w:t>производственной практики – 36 часов</w:t>
      </w:r>
    </w:p>
    <w:p w14:paraId="799F0D8A" w14:textId="77777777"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caps/>
          <w:sz w:val="24"/>
          <w:szCs w:val="24"/>
        </w:rPr>
      </w:pPr>
    </w:p>
    <w:p w14:paraId="65D76409" w14:textId="77777777" w:rsidR="00935400" w:rsidRPr="0001614B" w:rsidRDefault="00935400" w:rsidP="0001614B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cs="Times New Roman"/>
          <w:caps/>
          <w:sz w:val="24"/>
          <w:szCs w:val="24"/>
        </w:rPr>
      </w:pPr>
      <w:r w:rsidRPr="0001614B">
        <w:rPr>
          <w:rFonts w:cs="Times New Roman"/>
          <w:caps/>
          <w:sz w:val="24"/>
          <w:szCs w:val="24"/>
        </w:rPr>
        <w:t>2. результаты освоения ПРОФЕССИОНАЛЬНОГО МОДУЛЯ</w:t>
      </w:r>
    </w:p>
    <w:p w14:paraId="1325A5AF" w14:textId="77777777" w:rsidR="00935400" w:rsidRPr="0001614B" w:rsidRDefault="00935400" w:rsidP="0001614B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1614B">
        <w:rPr>
          <w:rFonts w:cs="Times New Roman"/>
          <w:b w:val="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работ по должности служащего «Агент страховой»</w:t>
      </w:r>
      <w:r w:rsidRPr="0001614B">
        <w:rPr>
          <w:rFonts w:cs="Times New Roman"/>
          <w:sz w:val="24"/>
          <w:szCs w:val="24"/>
        </w:rPr>
        <w:t>, в том числе профессиональными (ПК) и общими (ОК) компетенциями:</w:t>
      </w:r>
    </w:p>
    <w:bookmarkEnd w:id="9"/>
    <w:p w14:paraId="2651DA15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8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"/>
        <w:gridCol w:w="1629"/>
        <w:gridCol w:w="36"/>
        <w:gridCol w:w="8326"/>
      </w:tblGrid>
      <w:tr w:rsidR="00935400" w:rsidRPr="0001614B" w14:paraId="7D2B1F1B" w14:textId="77777777" w:rsidTr="00B66130">
        <w:trPr>
          <w:gridBefore w:val="1"/>
          <w:wBefore w:w="7" w:type="pct"/>
          <w:trHeight w:val="651"/>
        </w:trPr>
        <w:tc>
          <w:tcPr>
            <w:tcW w:w="832" w:type="pct"/>
            <w:gridSpan w:val="2"/>
            <w:shd w:val="clear" w:color="auto" w:fill="auto"/>
            <w:vAlign w:val="center"/>
          </w:tcPr>
          <w:p w14:paraId="2D281140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1" w:type="pct"/>
            <w:shd w:val="clear" w:color="auto" w:fill="auto"/>
            <w:vAlign w:val="center"/>
          </w:tcPr>
          <w:p w14:paraId="752A91DF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5400" w:rsidRPr="0001614B" w14:paraId="19FAC92B" w14:textId="77777777" w:rsidTr="00B66130">
        <w:trPr>
          <w:gridBefore w:val="1"/>
          <w:wBefore w:w="7" w:type="pct"/>
        </w:trPr>
        <w:tc>
          <w:tcPr>
            <w:tcW w:w="832" w:type="pct"/>
            <w:gridSpan w:val="2"/>
            <w:shd w:val="clear" w:color="auto" w:fill="auto"/>
          </w:tcPr>
          <w:p w14:paraId="7A553BD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1" w:type="pct"/>
            <w:shd w:val="clear" w:color="auto" w:fill="auto"/>
            <w:vAlign w:val="center"/>
          </w:tcPr>
          <w:p w14:paraId="32E518F2" w14:textId="77777777" w:rsidR="00935400" w:rsidRPr="0001614B" w:rsidRDefault="00935400" w:rsidP="000161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новых клиентов.</w:t>
            </w:r>
          </w:p>
        </w:tc>
      </w:tr>
      <w:tr w:rsidR="00935400" w:rsidRPr="0001614B" w14:paraId="5F108E4E" w14:textId="77777777" w:rsidTr="00B66130">
        <w:trPr>
          <w:gridBefore w:val="1"/>
          <w:wBefore w:w="7" w:type="pct"/>
        </w:trPr>
        <w:tc>
          <w:tcPr>
            <w:tcW w:w="832" w:type="pct"/>
            <w:gridSpan w:val="2"/>
            <w:shd w:val="clear" w:color="auto" w:fill="auto"/>
          </w:tcPr>
          <w:p w14:paraId="45043483" w14:textId="77777777" w:rsidR="00935400" w:rsidRPr="0001614B" w:rsidRDefault="00935400" w:rsidP="0001614B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161" w:type="pct"/>
            <w:shd w:val="clear" w:color="auto" w:fill="auto"/>
            <w:vAlign w:val="center"/>
          </w:tcPr>
          <w:p w14:paraId="4D5F60C7" w14:textId="77777777" w:rsidR="00935400" w:rsidRPr="0001614B" w:rsidRDefault="00935400" w:rsidP="000161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 с потенциальными клиентами.</w:t>
            </w:r>
          </w:p>
        </w:tc>
      </w:tr>
      <w:tr w:rsidR="00935400" w:rsidRPr="0001614B" w14:paraId="16A59E26" w14:textId="77777777" w:rsidTr="00B66130">
        <w:tblPrEx>
          <w:tblLook w:val="0000" w:firstRow="0" w:lastRow="0" w:firstColumn="0" w:lastColumn="0" w:noHBand="0" w:noVBand="0"/>
        </w:tblPrEx>
        <w:tc>
          <w:tcPr>
            <w:tcW w:w="821" w:type="pct"/>
            <w:gridSpan w:val="2"/>
            <w:shd w:val="clear" w:color="auto" w:fill="auto"/>
          </w:tcPr>
          <w:p w14:paraId="1930224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669FAC65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35400" w:rsidRPr="0001614B" w14:paraId="3D501C0C" w14:textId="77777777" w:rsidTr="00B66130">
        <w:tblPrEx>
          <w:tblLook w:val="0000" w:firstRow="0" w:lastRow="0" w:firstColumn="0" w:lastColumn="0" w:noHBand="0" w:noVBand="0"/>
        </w:tblPrEx>
        <w:tc>
          <w:tcPr>
            <w:tcW w:w="821" w:type="pct"/>
            <w:gridSpan w:val="2"/>
            <w:shd w:val="clear" w:color="auto" w:fill="auto"/>
          </w:tcPr>
          <w:p w14:paraId="6AB0CA2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1B483CC5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35400" w:rsidRPr="0001614B" w14:paraId="2D431B11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4550C0F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46079DF2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35400" w:rsidRPr="0001614B" w14:paraId="2955E5BE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02721FF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6F40F07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5400" w:rsidRPr="0001614B" w14:paraId="4135EF53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5F5B72C7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524F2471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5400" w:rsidRPr="0001614B" w14:paraId="1C0DBDF0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4D2B08AF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06F910FF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935400" w:rsidRPr="0001614B" w14:paraId="05F38083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563C559C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63AD2F11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35400" w:rsidRPr="0001614B" w14:paraId="62950CF4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6995D331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33D3E215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35400" w:rsidRPr="0001614B" w14:paraId="361C2915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0B1ED7DE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394C105A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935400" w:rsidRPr="0001614B" w14:paraId="01E2AB40" w14:textId="77777777" w:rsidTr="00B66130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821" w:type="pct"/>
            <w:gridSpan w:val="2"/>
            <w:shd w:val="clear" w:color="auto" w:fill="auto"/>
          </w:tcPr>
          <w:p w14:paraId="7160E30B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79" w:type="pct"/>
            <w:gridSpan w:val="2"/>
            <w:shd w:val="clear" w:color="auto" w:fill="auto"/>
          </w:tcPr>
          <w:p w14:paraId="2CF303B9" w14:textId="77777777" w:rsidR="00935400" w:rsidRPr="0001614B" w:rsidRDefault="00935400" w:rsidP="0001614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6FD05DF6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35400" w:rsidRPr="0001614B" w:rsidSect="00B66130">
          <w:pgSz w:w="11905" w:h="16837"/>
          <w:pgMar w:top="1205" w:right="850" w:bottom="1085" w:left="1282" w:header="0" w:footer="3" w:gutter="0"/>
          <w:cols w:space="720"/>
          <w:noEndnote/>
          <w:docGrid w:linePitch="360"/>
        </w:sectPr>
      </w:pPr>
    </w:p>
    <w:p w14:paraId="27B18A8D" w14:textId="77777777" w:rsidR="00777C6E" w:rsidRPr="0001614B" w:rsidRDefault="00777C6E" w:rsidP="00777C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14:paraId="611D0814" w14:textId="77777777" w:rsidR="00777C6E" w:rsidRDefault="00935400" w:rsidP="00777C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</w:p>
    <w:p w14:paraId="31CBE4B2" w14:textId="77777777" w:rsidR="00935400" w:rsidRPr="00777C6E" w:rsidRDefault="00935400" w:rsidP="00777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15D0C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производственной практики является частью ППССЗ по специальности 38.02.02 Страховое дело (по отраслям) в части освоения основных видов профессиональной деятельности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по модулям</w:t>
      </w:r>
      <w:r w:rsidRPr="000161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2B9424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ПМ.01 Реализация различных технологий розничных продаж в страховании</w:t>
      </w:r>
    </w:p>
    <w:p w14:paraId="09DEE972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Организация продаж страховых продуктов</w:t>
      </w:r>
    </w:p>
    <w:p w14:paraId="47AE6F03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ПМ.03 Сопровождение договоров страхования (определение страховой стоимости и премии)</w:t>
      </w:r>
    </w:p>
    <w:p w14:paraId="09E5B390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ПМ.04 Оформление и сопровождение страхового случая (оценка страхового ущерба, урегулирование убытков)</w:t>
      </w:r>
    </w:p>
    <w:p w14:paraId="4C265D40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- ПМ.05 Выполнение работ по должности служащего Агент страховой</w:t>
      </w:r>
    </w:p>
    <w:p w14:paraId="76D43417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специальности 38.02.02 Страховое дело (по отраслям) направлена на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деятельности, формирование компетенций. </w:t>
      </w:r>
    </w:p>
    <w:p w14:paraId="45DF6060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разрабатывалась в соответствии с: </w:t>
      </w:r>
    </w:p>
    <w:p w14:paraId="25810CD5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1. ФГОС СПО по специальности 38.02.02 «Страховое дело (по отраслям)» </w:t>
      </w:r>
    </w:p>
    <w:p w14:paraId="62D6059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2. Учебным планом ГПОУ ТО «ТГТК» по специальности 38.02.02 «Страховое дело (по отраслям); </w:t>
      </w:r>
    </w:p>
    <w:p w14:paraId="47A082BD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3. Рабочей программой профессионального модуля. </w:t>
      </w:r>
    </w:p>
    <w:p w14:paraId="73C4582F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Целями производственной практики </w:t>
      </w:r>
      <w:r w:rsidRPr="0001614B">
        <w:rPr>
          <w:rFonts w:ascii="Times New Roman" w:hAnsi="Times New Roman" w:cs="Times New Roman"/>
          <w:sz w:val="24"/>
          <w:szCs w:val="24"/>
        </w:rPr>
        <w:t>являются освоение видов профессиональной деятельности, формирование у обучающихся общих и профессиональных компетенций, приобретение опыта практической работы по специальности. Обучающийся должен показать умения самостоятельно применять полученные знания на практике, систематизировать и анализировать данные практических и отчетных материалов, приобретение специальных знаний в сфере деятельности, соответствующей специальности.</w:t>
      </w:r>
    </w:p>
    <w:p w14:paraId="4E7806DF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 Задачами производственной практики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являются сочетание практического обучения с теоретической подготовкой обучающихся, использование в обучении достижений науки и техники, передовой организации труда, методов работы с современными средствами. Производственная практика обучающихся проводится в рамках освоения профессионального модуля. </w:t>
      </w:r>
    </w:p>
    <w:p w14:paraId="6DAC8654" w14:textId="77777777" w:rsidR="00935400" w:rsidRPr="0001614B" w:rsidRDefault="00935400" w:rsidP="004F3E1F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практики</w:t>
      </w:r>
    </w:p>
    <w:p w14:paraId="0EAA453F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овладение обучающимися видами профессиональной деятельности: </w:t>
      </w:r>
    </w:p>
    <w:p w14:paraId="352F37C3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общими компетенциями</w:t>
      </w:r>
      <w:r w:rsidRPr="0001614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  <w:r w:rsidRPr="0001614B">
        <w:rPr>
          <w:rFonts w:ascii="Times New Roman" w:hAnsi="Times New Roman" w:cs="Times New Roman"/>
          <w:spacing w:val="1"/>
          <w:sz w:val="24"/>
          <w:szCs w:val="24"/>
        </w:rPr>
        <w:t>включающими в себя способность: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935400" w:rsidRPr="0001614B" w14:paraId="02FAF4FC" w14:textId="77777777" w:rsidTr="00B66130">
        <w:tc>
          <w:tcPr>
            <w:tcW w:w="1526" w:type="dxa"/>
            <w:vAlign w:val="center"/>
          </w:tcPr>
          <w:p w14:paraId="6F7AFE51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1.</w:t>
            </w:r>
          </w:p>
        </w:tc>
        <w:tc>
          <w:tcPr>
            <w:tcW w:w="8044" w:type="dxa"/>
          </w:tcPr>
          <w:p w14:paraId="5C7B5865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935400" w:rsidRPr="0001614B" w14:paraId="74003A79" w14:textId="77777777" w:rsidTr="00B66130">
        <w:tc>
          <w:tcPr>
            <w:tcW w:w="1526" w:type="dxa"/>
            <w:vAlign w:val="center"/>
          </w:tcPr>
          <w:p w14:paraId="7095164D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2.</w:t>
            </w:r>
          </w:p>
        </w:tc>
        <w:tc>
          <w:tcPr>
            <w:tcW w:w="8044" w:type="dxa"/>
          </w:tcPr>
          <w:p w14:paraId="22856F01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935400" w:rsidRPr="0001614B" w14:paraId="1EAC18B5" w14:textId="77777777" w:rsidTr="00B66130">
        <w:tc>
          <w:tcPr>
            <w:tcW w:w="1526" w:type="dxa"/>
            <w:vAlign w:val="center"/>
          </w:tcPr>
          <w:p w14:paraId="47D02E3D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3.</w:t>
            </w:r>
          </w:p>
        </w:tc>
        <w:tc>
          <w:tcPr>
            <w:tcW w:w="8044" w:type="dxa"/>
          </w:tcPr>
          <w:p w14:paraId="188AC4C9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935400" w:rsidRPr="0001614B" w14:paraId="44B9B55A" w14:textId="77777777" w:rsidTr="00B66130">
        <w:tc>
          <w:tcPr>
            <w:tcW w:w="1526" w:type="dxa"/>
            <w:vAlign w:val="center"/>
          </w:tcPr>
          <w:p w14:paraId="4B3C8862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4.</w:t>
            </w:r>
          </w:p>
        </w:tc>
        <w:tc>
          <w:tcPr>
            <w:tcW w:w="8044" w:type="dxa"/>
          </w:tcPr>
          <w:p w14:paraId="6C48ED04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935400" w:rsidRPr="0001614B" w14:paraId="46DAAA12" w14:textId="77777777" w:rsidTr="00B66130">
        <w:tc>
          <w:tcPr>
            <w:tcW w:w="1526" w:type="dxa"/>
            <w:vAlign w:val="center"/>
          </w:tcPr>
          <w:p w14:paraId="236F2420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5.</w:t>
            </w:r>
          </w:p>
        </w:tc>
        <w:tc>
          <w:tcPr>
            <w:tcW w:w="8044" w:type="dxa"/>
          </w:tcPr>
          <w:p w14:paraId="79C99EB6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935400" w:rsidRPr="0001614B" w14:paraId="79FDAD02" w14:textId="77777777" w:rsidTr="00B66130">
        <w:tc>
          <w:tcPr>
            <w:tcW w:w="1526" w:type="dxa"/>
            <w:vAlign w:val="center"/>
          </w:tcPr>
          <w:p w14:paraId="4DBB5B6A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lastRenderedPageBreak/>
              <w:t>ОК 6.</w:t>
            </w:r>
          </w:p>
        </w:tc>
        <w:tc>
          <w:tcPr>
            <w:tcW w:w="8044" w:type="dxa"/>
          </w:tcPr>
          <w:p w14:paraId="27AEDA69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Работать в коллективе и в команде, эффективно общаться с коллегами, руководством, потребителями </w:t>
            </w:r>
          </w:p>
        </w:tc>
      </w:tr>
      <w:tr w:rsidR="00935400" w:rsidRPr="0001614B" w14:paraId="7DC7FA44" w14:textId="77777777" w:rsidTr="00B66130">
        <w:tc>
          <w:tcPr>
            <w:tcW w:w="1526" w:type="dxa"/>
            <w:vAlign w:val="center"/>
          </w:tcPr>
          <w:p w14:paraId="13E30EC7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7.</w:t>
            </w:r>
          </w:p>
        </w:tc>
        <w:tc>
          <w:tcPr>
            <w:tcW w:w="8044" w:type="dxa"/>
          </w:tcPr>
          <w:p w14:paraId="08BAB53F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</w:tr>
      <w:tr w:rsidR="00935400" w:rsidRPr="0001614B" w14:paraId="761AA6EE" w14:textId="77777777" w:rsidTr="00B66130">
        <w:tc>
          <w:tcPr>
            <w:tcW w:w="1526" w:type="dxa"/>
            <w:vAlign w:val="center"/>
          </w:tcPr>
          <w:p w14:paraId="7BD8EE5F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8.</w:t>
            </w:r>
          </w:p>
        </w:tc>
        <w:tc>
          <w:tcPr>
            <w:tcW w:w="8044" w:type="dxa"/>
          </w:tcPr>
          <w:p w14:paraId="4C3DB377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935400" w:rsidRPr="0001614B" w14:paraId="518F9111" w14:textId="77777777" w:rsidTr="00B66130">
        <w:tc>
          <w:tcPr>
            <w:tcW w:w="1526" w:type="dxa"/>
            <w:vAlign w:val="center"/>
          </w:tcPr>
          <w:p w14:paraId="7782FC55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9.</w:t>
            </w:r>
          </w:p>
        </w:tc>
        <w:tc>
          <w:tcPr>
            <w:tcW w:w="8044" w:type="dxa"/>
          </w:tcPr>
          <w:p w14:paraId="77173D17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935400" w:rsidRPr="0001614B" w14:paraId="2AEA8AE6" w14:textId="77777777" w:rsidTr="00B66130">
        <w:tc>
          <w:tcPr>
            <w:tcW w:w="1526" w:type="dxa"/>
            <w:vAlign w:val="center"/>
          </w:tcPr>
          <w:p w14:paraId="0BBD20CE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>ОК 10.</w:t>
            </w:r>
          </w:p>
        </w:tc>
        <w:tc>
          <w:tcPr>
            <w:tcW w:w="8044" w:type="dxa"/>
          </w:tcPr>
          <w:p w14:paraId="71A03A54" w14:textId="77777777" w:rsidR="00935400" w:rsidRPr="0001614B" w:rsidRDefault="00935400" w:rsidP="0001614B">
            <w:pPr>
              <w:pStyle w:val="Default"/>
              <w:ind w:firstLine="709"/>
              <w:jc w:val="both"/>
            </w:pPr>
            <w:r w:rsidRPr="0001614B">
              <w:t xml:space="preserve">Обеспечивать безопасные условия труда в профессиональной деятельности </w:t>
            </w:r>
          </w:p>
        </w:tc>
      </w:tr>
    </w:tbl>
    <w:p w14:paraId="02DF6011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ПМ.01 Реализация различных технологий розничных продаж в страховании»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(ПК):</w:t>
      </w:r>
    </w:p>
    <w:p w14:paraId="4E751CBB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1.1. Реализовывать технологии агентских продаж.</w:t>
      </w:r>
    </w:p>
    <w:p w14:paraId="7DDC0062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1.2. Реализовывать технологии брокерских продаж и продаж финансовыми консультантами.</w:t>
      </w:r>
    </w:p>
    <w:p w14:paraId="7C07A742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1.3. Реализовывать технологии банковских продаж.</w:t>
      </w:r>
    </w:p>
    <w:p w14:paraId="4CA89253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1.4. Реализовывать технологии сетевых посреднических продаж.</w:t>
      </w:r>
    </w:p>
    <w:p w14:paraId="7A026406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1.5. Реализовывать технологии прямых офисных продаж.</w:t>
      </w:r>
    </w:p>
    <w:p w14:paraId="48C42D45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1.6. Реализовывать технологии продажи полисов на рабочих местах.</w:t>
      </w:r>
    </w:p>
    <w:p w14:paraId="290989E8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1.7. Реализовывать директ-маркетинг как технологию прямых продаж.</w:t>
      </w:r>
    </w:p>
    <w:p w14:paraId="6DFC5AF3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1.8. Реализовывать технологии телефонных продаж.</w:t>
      </w:r>
    </w:p>
    <w:p w14:paraId="053A1C09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1.9. Реализовывать технологии интернет-маркетинга в розничных продажах </w:t>
      </w:r>
    </w:p>
    <w:p w14:paraId="21522D35" w14:textId="77777777" w:rsidR="00935400" w:rsidRPr="0001614B" w:rsidRDefault="00935400" w:rsidP="0001614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 ПК 1.10. Реализовывать технологии персональных продаж в розничном страховании.</w:t>
      </w:r>
    </w:p>
    <w:p w14:paraId="689D1CF9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ПМ.02 </w:t>
      </w:r>
      <w:r w:rsidRPr="0001614B">
        <w:rPr>
          <w:rFonts w:ascii="Times New Roman" w:hAnsi="Times New Roman" w:cs="Times New Roman"/>
          <w:b/>
          <w:sz w:val="24"/>
          <w:szCs w:val="24"/>
        </w:rPr>
        <w:t>«Организация продаж страховых продуктов»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:</w:t>
      </w:r>
    </w:p>
    <w:p w14:paraId="6E6D6AAD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2.1. Осуществлять стратегическое и оперативное планирование розничных продаж.</w:t>
      </w:r>
    </w:p>
    <w:p w14:paraId="76A2501A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2.2. Организовывать розничные продажи.</w:t>
      </w:r>
    </w:p>
    <w:p w14:paraId="4BE7ECF5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2.3. Реализовывать различные технологии розничных продаж в страховании.</w:t>
      </w:r>
    </w:p>
    <w:p w14:paraId="1B7A420E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2.4. Анализировать эффективность каждого канала продаж страхового продукта.</w:t>
      </w:r>
    </w:p>
    <w:p w14:paraId="3C44DEC4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ПМ.03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:</w:t>
      </w:r>
    </w:p>
    <w:p w14:paraId="3922CA36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3.1. Документально оформлять страховые операции.</w:t>
      </w:r>
    </w:p>
    <w:p w14:paraId="06B45EA0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3.2. Вести учет страховых договоров.</w:t>
      </w:r>
    </w:p>
    <w:p w14:paraId="509ECDE8" w14:textId="77777777"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3.3. Анализировать основные показатели продаж страховой организации</w:t>
      </w:r>
      <w:r w:rsidRPr="00016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4E1671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sz w:val="24"/>
          <w:szCs w:val="24"/>
        </w:rPr>
        <w:t>ПМ.04</w:t>
      </w:r>
      <w:r w:rsidRPr="0001614B">
        <w:rPr>
          <w:rFonts w:ascii="Times New Roman" w:hAnsi="Times New Roman" w:cs="Times New Roman"/>
          <w:sz w:val="24"/>
          <w:szCs w:val="24"/>
        </w:rPr>
        <w:t xml:space="preserve"> </w:t>
      </w:r>
      <w:r w:rsidRPr="0001614B">
        <w:rPr>
          <w:rFonts w:ascii="Times New Roman" w:hAnsi="Times New Roman" w:cs="Times New Roman"/>
          <w:b/>
          <w:sz w:val="24"/>
          <w:szCs w:val="24"/>
        </w:rPr>
        <w:t>«Сопровождение договоров страхования (определение страховой стоимости и премии)»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:</w:t>
      </w:r>
    </w:p>
    <w:p w14:paraId="09BFF31A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4.1. Консультировать клиентов по порядку действий при оформлении страхового случая.</w:t>
      </w:r>
    </w:p>
    <w:p w14:paraId="23DDDE46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4.2. Организовывать экспертизы, осмотр пострадавших объектов.</w:t>
      </w:r>
    </w:p>
    <w:p w14:paraId="11A4F541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4.3. Подготавливать и направлять запросы в компетентные органы.</w:t>
      </w:r>
    </w:p>
    <w:p w14:paraId="00617F95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4.4. Принимать решения о выплате страхового возмещения, оформлять страховые акты.</w:t>
      </w:r>
    </w:p>
    <w:p w14:paraId="376816C0" w14:textId="77777777" w:rsidR="00935400" w:rsidRPr="0001614B" w:rsidRDefault="00935400" w:rsidP="00016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4.5. Вести журналы убытков, в том числе в электронном виде, составлять отчеты, статистику убытков.</w:t>
      </w:r>
    </w:p>
    <w:p w14:paraId="2F3D904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lastRenderedPageBreak/>
        <w:t>ПК 4.6. Принимать меры по предупреждению страхового мошенничества</w:t>
      </w:r>
    </w:p>
    <w:p w14:paraId="67D3E0EE" w14:textId="77777777" w:rsidR="00935400" w:rsidRPr="0001614B" w:rsidRDefault="00935400" w:rsidP="0001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Обучающиеся должны обладать </w:t>
      </w:r>
      <w:r w:rsidRPr="0001614B">
        <w:rPr>
          <w:rFonts w:ascii="Times New Roman" w:hAnsi="Times New Roman" w:cs="Times New Roman"/>
          <w:bCs/>
          <w:spacing w:val="1"/>
          <w:sz w:val="24"/>
          <w:szCs w:val="24"/>
        </w:rPr>
        <w:t>профессиональными компетенциями</w:t>
      </w:r>
      <w:r w:rsidRPr="0001614B">
        <w:rPr>
          <w:rFonts w:ascii="Times New Roman" w:hAnsi="Times New Roman" w:cs="Times New Roman"/>
          <w:sz w:val="24"/>
          <w:szCs w:val="24"/>
        </w:rPr>
        <w:t xml:space="preserve"> по </w:t>
      </w:r>
      <w:r w:rsidRPr="0001614B">
        <w:rPr>
          <w:rFonts w:ascii="Times New Roman" w:hAnsi="Times New Roman" w:cs="Times New Roman"/>
          <w:b/>
          <w:bCs/>
          <w:sz w:val="24"/>
          <w:szCs w:val="24"/>
        </w:rPr>
        <w:t xml:space="preserve">модулю </w:t>
      </w:r>
      <w:r w:rsidRPr="0001614B">
        <w:rPr>
          <w:rFonts w:ascii="Times New Roman" w:hAnsi="Times New Roman" w:cs="Times New Roman"/>
          <w:b/>
          <w:color w:val="000000"/>
          <w:sz w:val="24"/>
          <w:szCs w:val="24"/>
        </w:rPr>
        <w:t>05 «</w:t>
      </w:r>
      <w:r w:rsidRPr="0001614B">
        <w:rPr>
          <w:rFonts w:ascii="Times New Roman" w:hAnsi="Times New Roman" w:cs="Times New Roman"/>
          <w:b/>
          <w:sz w:val="24"/>
          <w:szCs w:val="24"/>
        </w:rPr>
        <w:t>Выполнение работ по должности служащего «Агент страховой»»</w:t>
      </w:r>
      <w:r w:rsidRPr="0001614B">
        <w:rPr>
          <w:rFonts w:ascii="Times New Roman" w:hAnsi="Times New Roman" w:cs="Times New Roman"/>
          <w:sz w:val="24"/>
          <w:szCs w:val="24"/>
        </w:rPr>
        <w:t>, в том числе профессиональными (ПК) :</w:t>
      </w:r>
    </w:p>
    <w:p w14:paraId="46690A10" w14:textId="77777777" w:rsidR="00935400" w:rsidRPr="0001614B" w:rsidRDefault="00935400" w:rsidP="0001614B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ПК 5.1 Осуществлять поиск новых клиентов.</w:t>
      </w:r>
    </w:p>
    <w:p w14:paraId="46B3EE77" w14:textId="77777777" w:rsidR="00935400" w:rsidRPr="0001614B" w:rsidRDefault="00935400" w:rsidP="0001614B">
      <w:pPr>
        <w:pStyle w:val="2"/>
        <w:ind w:left="0" w:firstLine="709"/>
        <w:jc w:val="both"/>
      </w:pPr>
      <w:r w:rsidRPr="0001614B">
        <w:t>ПК 5.2 Проводить переговоры с потенциальными клиентами.</w:t>
      </w:r>
    </w:p>
    <w:p w14:paraId="7FD01F39" w14:textId="77777777" w:rsidR="00935400" w:rsidRPr="0001614B" w:rsidRDefault="00935400" w:rsidP="0001614B">
      <w:pPr>
        <w:shd w:val="clear" w:color="auto" w:fill="FFFFFF"/>
        <w:tabs>
          <w:tab w:val="left" w:leader="dot" w:pos="9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ABF4C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Нормативный срок выполнения программы по учебной и производственной практике </w:t>
      </w:r>
    </w:p>
    <w:p w14:paraId="4499AE89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ПМ.01 - 36 аудиторных академических часов по учебной и 36 аудиторных академических часов производственной практике</w:t>
      </w:r>
    </w:p>
    <w:p w14:paraId="56C99536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 02 - 36 аудиторных академических часов по учебной и 36 аудиторных академических часов производственной практике</w:t>
      </w:r>
    </w:p>
    <w:p w14:paraId="0E6E117C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ПМ.03 - 36 аудиторных академических часов по учебной и 36 аудиторных академических часов производственной практике</w:t>
      </w:r>
    </w:p>
    <w:p w14:paraId="2FA185DC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ПМ.04 - 36 аудиторных академических часов по учебной и 36 аудиторных академических часов производственной практике</w:t>
      </w:r>
    </w:p>
    <w:p w14:paraId="62990B28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ПМ.05 - 36 аудиторных академических часов по учебной и 36 аудиторных академических часов производственной практике</w:t>
      </w:r>
    </w:p>
    <w:p w14:paraId="244DED40" w14:textId="77777777" w:rsidR="00935400" w:rsidRPr="0001614B" w:rsidRDefault="00935400" w:rsidP="004F3E1F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Базы практики </w:t>
      </w:r>
    </w:p>
    <w:p w14:paraId="5C93836B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 </w:t>
      </w:r>
      <w:r w:rsidRPr="0001614B">
        <w:rPr>
          <w:rFonts w:ascii="Times New Roman" w:hAnsi="Times New Roman" w:cs="Times New Roman"/>
          <w:sz w:val="24"/>
          <w:szCs w:val="24"/>
        </w:rPr>
        <w:tab/>
        <w:t>Программа учебной практики предусматривает выполнение обучающимися очной формы обучения функциональных обязанностей в учебных кабинетах ГПОУ ТО «ТГТК»</w:t>
      </w:r>
    </w:p>
    <w:p w14:paraId="2225918A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предусматривает выполнение обучающимися очной формы обучения функциональных обязанностей на предприятиях (страховых компаниях).</w:t>
      </w:r>
    </w:p>
    <w:p w14:paraId="164D23AB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E0401" w14:textId="77777777" w:rsidR="00935400" w:rsidRPr="0001614B" w:rsidRDefault="00935400" w:rsidP="004F3E1F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Организация практики </w:t>
      </w:r>
    </w:p>
    <w:p w14:paraId="39CC6CA3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Для проведения учебной и производственной практики в колледже разработана следующая документация: </w:t>
      </w:r>
    </w:p>
    <w:p w14:paraId="72706D9F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- Положение о практике обучающихся по программам подготовки специалистов среднего звена в соответствии с требованиями ФГОС СПО</w:t>
      </w:r>
    </w:p>
    <w:p w14:paraId="5E2A66BE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 - рабочая программа производственной практики по специальности. </w:t>
      </w:r>
    </w:p>
    <w:p w14:paraId="1BB47C24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В основные обязанности руководителя практики от ГПОУ ТО «ТГТК» входят: </w:t>
      </w:r>
    </w:p>
    <w:p w14:paraId="760B20E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осуществление руководства практикой; </w:t>
      </w:r>
    </w:p>
    <w:p w14:paraId="23F95399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ежегодное обновление содержания рабочей программы производственной практики; </w:t>
      </w:r>
    </w:p>
    <w:p w14:paraId="2F08D1CD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sym w:font="Symbol" w:char="F02D"/>
      </w:r>
      <w:r w:rsidRPr="0001614B">
        <w:rPr>
          <w:rFonts w:ascii="Times New Roman" w:hAnsi="Times New Roman" w:cs="Times New Roman"/>
          <w:sz w:val="24"/>
          <w:szCs w:val="24"/>
        </w:rPr>
        <w:t xml:space="preserve"> разработка формы отчетности и оценочного материала прохождения практики. </w:t>
      </w:r>
    </w:p>
    <w:p w14:paraId="00656850" w14:textId="77777777" w:rsidR="00935400" w:rsidRPr="0001614B" w:rsidRDefault="00935400" w:rsidP="004F3E1F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14B">
        <w:rPr>
          <w:rFonts w:ascii="Times New Roman" w:hAnsi="Times New Roman" w:cs="Times New Roman"/>
          <w:b/>
          <w:sz w:val="24"/>
          <w:szCs w:val="24"/>
        </w:rPr>
        <w:t xml:space="preserve">Контроль работы обучающихся и отчётность </w:t>
      </w:r>
    </w:p>
    <w:p w14:paraId="4D5F7970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 xml:space="preserve">При прохождении производственной практики на предприятии каждый обучающийся составляет дневник-отчет. </w:t>
      </w:r>
    </w:p>
    <w:p w14:paraId="62C29641" w14:textId="77777777" w:rsidR="00935400" w:rsidRPr="0001614B" w:rsidRDefault="00935400" w:rsidP="000161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4B">
        <w:rPr>
          <w:rFonts w:ascii="Times New Roman" w:hAnsi="Times New Roman" w:cs="Times New Roman"/>
          <w:sz w:val="24"/>
          <w:szCs w:val="24"/>
        </w:rPr>
        <w:t>Обучающиеся, успешно освоившие все элементы программы профессиональных модулей допускаются к квалификационному экзамену .</w:t>
      </w:r>
    </w:p>
    <w:p w14:paraId="5E0B184C" w14:textId="7844F4D4" w:rsidR="0035006B" w:rsidRDefault="0035006B">
      <w:r>
        <w:br w:type="page"/>
      </w:r>
    </w:p>
    <w:p w14:paraId="2D6B082E" w14:textId="77777777" w:rsidR="0035006B" w:rsidRPr="0001614B" w:rsidRDefault="0035006B" w:rsidP="00350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14:paraId="7E25A6B2" w14:textId="4E6F4066" w:rsidR="0035006B" w:rsidRPr="0035006B" w:rsidRDefault="0035006B" w:rsidP="003500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14:paraId="0C9818B2" w14:textId="77777777" w:rsidR="0035006B" w:rsidRPr="0035006B" w:rsidRDefault="0035006B" w:rsidP="004F3E1F">
      <w:pPr>
        <w:numPr>
          <w:ilvl w:val="1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Область применения программы</w:t>
      </w:r>
    </w:p>
    <w:p w14:paraId="41F82301" w14:textId="77777777" w:rsidR="0035006B" w:rsidRPr="0035006B" w:rsidRDefault="0035006B" w:rsidP="00350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63BBFF" w14:textId="77777777" w:rsidR="0035006B" w:rsidRPr="0035006B" w:rsidRDefault="0035006B" w:rsidP="00350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Преддипломная производственная практика как часть основной образовательной программы является завершающим этапом обучения и проводится после освоения студентами программ теоретического и практического обучения.</w:t>
      </w:r>
    </w:p>
    <w:p w14:paraId="78300F48" w14:textId="77777777" w:rsidR="0035006B" w:rsidRPr="0035006B" w:rsidRDefault="0035006B" w:rsidP="00350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прохождении практики обучающиеся должны освоить соответствующие профессиональные компетенции (ПК) и общие компетенции (ОК):</w:t>
      </w:r>
    </w:p>
    <w:p w14:paraId="66C741B4" w14:textId="77777777" w:rsidR="0035006B" w:rsidRPr="0035006B" w:rsidRDefault="0035006B" w:rsidP="0035006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№1.</w:t>
      </w:r>
    </w:p>
    <w:tbl>
      <w:tblPr>
        <w:tblW w:w="47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745"/>
      </w:tblGrid>
      <w:tr w:rsidR="0035006B" w:rsidRPr="0035006B" w14:paraId="1065E40D" w14:textId="77777777" w:rsidTr="007677BF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307CAC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2B83A3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35006B" w:rsidRPr="0035006B" w14:paraId="73089218" w14:textId="77777777" w:rsidTr="007677BF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EA866A" w14:textId="77777777" w:rsidR="0035006B" w:rsidRPr="0035006B" w:rsidRDefault="0035006B" w:rsidP="0035006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5.1.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33531E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технологии агентских продаж.</w:t>
            </w:r>
          </w:p>
        </w:tc>
      </w:tr>
      <w:tr w:rsidR="0035006B" w:rsidRPr="0035006B" w14:paraId="05F603D8" w14:textId="77777777" w:rsidTr="007677BF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D987A6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5B88E" w14:textId="77777777" w:rsidR="0035006B" w:rsidRPr="0035006B" w:rsidRDefault="0035006B" w:rsidP="00350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стратегическое и оперативное планирование розничных продаж.</w:t>
            </w:r>
          </w:p>
        </w:tc>
      </w:tr>
      <w:tr w:rsidR="0035006B" w:rsidRPr="0035006B" w14:paraId="76ABA2B1" w14:textId="77777777" w:rsidTr="007677BF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FE2A71" w14:textId="77777777" w:rsidR="0035006B" w:rsidRPr="0035006B" w:rsidRDefault="0035006B" w:rsidP="0035006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F1B00" w14:textId="77777777" w:rsidR="0035006B" w:rsidRPr="0035006B" w:rsidRDefault="0035006B" w:rsidP="0035006B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розничные продажи.</w:t>
            </w:r>
          </w:p>
        </w:tc>
      </w:tr>
      <w:tr w:rsidR="0035006B" w:rsidRPr="0035006B" w14:paraId="7232CF2B" w14:textId="77777777" w:rsidTr="007677BF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D5C62" w14:textId="77777777" w:rsidR="0035006B" w:rsidRPr="0035006B" w:rsidRDefault="0035006B" w:rsidP="0035006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DEDA7" w14:textId="77777777" w:rsidR="0035006B" w:rsidRPr="0035006B" w:rsidRDefault="0035006B" w:rsidP="0035006B">
            <w:pPr>
              <w:widowControl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различные технологии розничных продаж в страховании.</w:t>
            </w:r>
          </w:p>
        </w:tc>
      </w:tr>
      <w:tr w:rsidR="0035006B" w:rsidRPr="0035006B" w14:paraId="5AD58872" w14:textId="77777777" w:rsidTr="007677BF">
        <w:trPr>
          <w:trHeight w:val="198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2AAF8" w14:textId="77777777" w:rsidR="0035006B" w:rsidRPr="0035006B" w:rsidRDefault="0035006B" w:rsidP="0035006B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5B9CB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эффективность каждого канала продаж.</w:t>
            </w:r>
          </w:p>
        </w:tc>
      </w:tr>
      <w:tr w:rsidR="0035006B" w:rsidRPr="0035006B" w14:paraId="57E5C60A" w14:textId="77777777" w:rsidTr="007677BF">
        <w:trPr>
          <w:trHeight w:val="270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E0663D" w14:textId="77777777" w:rsidR="0035006B" w:rsidRPr="0035006B" w:rsidRDefault="0035006B" w:rsidP="0035006B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5.6.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F106B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Документально оформлять страховые операции.</w:t>
            </w:r>
          </w:p>
        </w:tc>
      </w:tr>
      <w:tr w:rsidR="0035006B" w:rsidRPr="0035006B" w14:paraId="2832BD78" w14:textId="77777777" w:rsidTr="007677BF">
        <w:trPr>
          <w:trHeight w:val="285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606D" w14:textId="77777777" w:rsidR="0035006B" w:rsidRPr="0035006B" w:rsidRDefault="0035006B" w:rsidP="0035006B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5.7.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EF38F" w14:textId="77777777" w:rsidR="0035006B" w:rsidRPr="0035006B" w:rsidRDefault="0035006B" w:rsidP="0035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Консультировать клиентов по порядку действий для оформления страхового случая.</w:t>
            </w:r>
          </w:p>
        </w:tc>
      </w:tr>
      <w:tr w:rsidR="0035006B" w:rsidRPr="0035006B" w14:paraId="2A79D7A7" w14:textId="77777777" w:rsidTr="007677BF">
        <w:trPr>
          <w:trHeight w:val="300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B7CA3" w14:textId="77777777" w:rsidR="0035006B" w:rsidRPr="0035006B" w:rsidRDefault="0035006B" w:rsidP="0035006B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5.8.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93D1A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по предупреждению страхового мошенничества.</w:t>
            </w:r>
          </w:p>
        </w:tc>
      </w:tr>
      <w:tr w:rsidR="0035006B" w:rsidRPr="0035006B" w14:paraId="6C054002" w14:textId="77777777" w:rsidTr="007677BF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E6E7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70FF76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5006B" w:rsidRPr="0035006B" w14:paraId="7C6744F4" w14:textId="77777777" w:rsidTr="007677BF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8D61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BD976E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5006B" w:rsidRPr="0035006B" w14:paraId="2E7B7E05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CD375C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3 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D17B7E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5006B" w:rsidRPr="0035006B" w14:paraId="1809F0F8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9E595C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70C92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5006B" w:rsidRPr="0035006B" w14:paraId="12DBEF66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6E08D9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653DC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5006B" w:rsidRPr="0035006B" w14:paraId="1F474611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7BD2AE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E20A6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 команде, эффективно общаться с коллегами, руководством, потребителями.</w:t>
            </w:r>
          </w:p>
        </w:tc>
      </w:tr>
      <w:tr w:rsidR="0035006B" w:rsidRPr="0035006B" w14:paraId="4599EFFB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57B1C7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BCA3B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5006B" w:rsidRPr="0035006B" w14:paraId="2A88BC77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985304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58A56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5006B" w:rsidRPr="0035006B" w14:paraId="7FB84154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B2F60C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61BE1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5006B" w:rsidRPr="0035006B" w14:paraId="0AEAF9D0" w14:textId="77777777" w:rsidTr="007677BF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AAF355D" w14:textId="77777777" w:rsidR="0035006B" w:rsidRPr="0035006B" w:rsidRDefault="0035006B" w:rsidP="00350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F28C0" w14:textId="77777777" w:rsidR="0035006B" w:rsidRPr="0035006B" w:rsidRDefault="0035006B" w:rsidP="003500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14:paraId="737E4C8B" w14:textId="77777777" w:rsidR="0035006B" w:rsidRPr="0035006B" w:rsidRDefault="0035006B" w:rsidP="003500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B623D" w14:textId="77777777" w:rsidR="0035006B" w:rsidRPr="0035006B" w:rsidRDefault="0035006B" w:rsidP="0035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Цели и задачи программы</w:t>
      </w:r>
    </w:p>
    <w:p w14:paraId="1A048DD0" w14:textId="77777777" w:rsidR="0035006B" w:rsidRPr="0035006B" w:rsidRDefault="0035006B" w:rsidP="00350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Целью </w:t>
      </w: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преддипломной производственной практики является углубление и закрепление знаний, полученных в процессе обучения и приобретение необходимых профессиональных навыков. Кроме того, в процессе прохождения практики студент должен собрать и обработать материал, необходимый для написания дипломной работы.</w:t>
      </w:r>
    </w:p>
    <w:p w14:paraId="3BC11B43" w14:textId="77777777" w:rsidR="0035006B" w:rsidRPr="0035006B" w:rsidRDefault="0035006B" w:rsidP="003500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Задачами </w:t>
      </w: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преддипломной производственной практики является:</w:t>
      </w:r>
    </w:p>
    <w:p w14:paraId="7A3FA3BE" w14:textId="77777777" w:rsidR="0035006B" w:rsidRPr="0035006B" w:rsidRDefault="0035006B" w:rsidP="003500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ознакомление с организацией (базой практики), ее структурой и основными функциями подразделений;</w:t>
      </w:r>
    </w:p>
    <w:p w14:paraId="76799805" w14:textId="77777777" w:rsidR="0035006B" w:rsidRPr="0035006B" w:rsidRDefault="0035006B" w:rsidP="003500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- анализ финансового состояния организации и показателей развития ее деятельности;</w:t>
      </w:r>
    </w:p>
    <w:p w14:paraId="31C9FC84" w14:textId="77777777" w:rsidR="0035006B" w:rsidRPr="0035006B" w:rsidRDefault="0035006B" w:rsidP="003500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изучение технологий обработки информации;</w:t>
      </w:r>
    </w:p>
    <w:p w14:paraId="2CE921CE" w14:textId="77777777" w:rsidR="0035006B" w:rsidRPr="0035006B" w:rsidRDefault="0035006B" w:rsidP="003500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приобретение необходимых профессиональных навыков на рабочем месте специалиста, бухгалтера, аудитора и др.</w:t>
      </w:r>
    </w:p>
    <w:p w14:paraId="06C2AB1D" w14:textId="77777777" w:rsidR="0035006B" w:rsidRPr="0035006B" w:rsidRDefault="0035006B" w:rsidP="003500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2B31C0" w14:textId="77777777" w:rsidR="0035006B" w:rsidRPr="0035006B" w:rsidRDefault="0035006B" w:rsidP="0035006B">
      <w:pPr>
        <w:spacing w:after="0" w:line="16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1.3 Количество часов на преддипломную практику </w:t>
      </w:r>
    </w:p>
    <w:p w14:paraId="15209820" w14:textId="77777777" w:rsidR="0035006B" w:rsidRPr="0035006B" w:rsidRDefault="0035006B" w:rsidP="0035006B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714E3F" w14:textId="17AC5DD1" w:rsidR="00F93D2F" w:rsidRDefault="0035006B" w:rsidP="0035006B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Всего</w:t>
      </w:r>
      <w:r w:rsidRPr="003500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500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144 часа</w:t>
      </w:r>
    </w:p>
    <w:p w14:paraId="4A97D3DF" w14:textId="188302C1" w:rsidR="00AB3D93" w:rsidRDefault="00AB3D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82EED2D" w14:textId="69337133" w:rsidR="00AB3D93" w:rsidRDefault="00AB3D93" w:rsidP="00AB3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9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</w:t>
      </w:r>
    </w:p>
    <w:p w14:paraId="750D6B92" w14:textId="5D5D0AD0" w:rsidR="00AB3D93" w:rsidRDefault="00AB3D93" w:rsidP="00AB3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D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14:paraId="0775A575" w14:textId="77777777" w:rsidR="00AB3D93" w:rsidRPr="00AB3D93" w:rsidRDefault="00AB3D93" w:rsidP="00AB3D93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10" w:name="bookmark2"/>
      <w:r w:rsidRPr="00AB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1.1 Общие положения</w:t>
      </w:r>
      <w:bookmarkEnd w:id="10"/>
    </w:p>
    <w:p w14:paraId="47593CA4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Программа государственной итоговой аттестации (далее - ГИА) по специальности 38.02.02 Страховое дело (по отраслям) является частью программы подготовки специалистов среднего звена в соответствии с ФГОС СПО специальности 38.02.02 Страховое дело (по отраслям).</w:t>
      </w:r>
    </w:p>
    <w:p w14:paraId="45782FD4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Программа ГИА разработана на основании Порядка проведения государственной итоговой аттестации по образовательным программам среднего профессионального образования (утвержденного приказом Министерства образования и науки РФ от 16 августа 2013 г. № 968), Положения о выпускной квалификационной работе по основным профессио</w:t>
      </w: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 xml:space="preserve">нальным образовательным программам среднего профессионального образования </w:t>
      </w:r>
    </w:p>
    <w:p w14:paraId="2ECFA019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итоговой аттестации является подтверждение освоения выпускником общих и профессиональных компетенций установ</w:t>
      </w: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softHyphen/>
        <w:t>ленных ФГОС специальности 38.02.02 Страховое дело (по отраслям).</w:t>
      </w:r>
    </w:p>
    <w:p w14:paraId="6E3DAEE1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Программа государственной итоговой аттестации определяет:</w:t>
      </w:r>
    </w:p>
    <w:p w14:paraId="4F6AD8BC" w14:textId="77777777" w:rsidR="00AB3D93" w:rsidRPr="00AB3D93" w:rsidRDefault="00AB3D93" w:rsidP="004F3E1F">
      <w:pPr>
        <w:numPr>
          <w:ilvl w:val="0"/>
          <w:numId w:val="53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объем времени на подготовку и проведение ГИА;</w:t>
      </w:r>
    </w:p>
    <w:p w14:paraId="51098CD2" w14:textId="77777777" w:rsidR="00AB3D93" w:rsidRPr="00AB3D93" w:rsidRDefault="00AB3D93" w:rsidP="004F3E1F">
      <w:pPr>
        <w:numPr>
          <w:ilvl w:val="0"/>
          <w:numId w:val="53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сроки проведения ГИА;</w:t>
      </w:r>
    </w:p>
    <w:p w14:paraId="766C3D09" w14:textId="77777777" w:rsidR="00AB3D93" w:rsidRPr="00AB3D93" w:rsidRDefault="00AB3D93" w:rsidP="004F3E1F">
      <w:pPr>
        <w:numPr>
          <w:ilvl w:val="0"/>
          <w:numId w:val="53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темы дипломных работ;</w:t>
      </w:r>
    </w:p>
    <w:p w14:paraId="316E7FED" w14:textId="77777777" w:rsidR="00AB3D93" w:rsidRPr="00AB3D93" w:rsidRDefault="00AB3D93" w:rsidP="004F3E1F">
      <w:pPr>
        <w:numPr>
          <w:ilvl w:val="0"/>
          <w:numId w:val="53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условия подготовки и процедуру проведения ГИА;</w:t>
      </w:r>
    </w:p>
    <w:p w14:paraId="772E7219" w14:textId="77777777" w:rsidR="00AB3D93" w:rsidRPr="00AB3D93" w:rsidRDefault="00AB3D93" w:rsidP="004F3E1F">
      <w:pPr>
        <w:numPr>
          <w:ilvl w:val="0"/>
          <w:numId w:val="53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содержание дипломных работ;</w:t>
      </w:r>
    </w:p>
    <w:p w14:paraId="4BDC2277" w14:textId="77777777" w:rsidR="00AB3D93" w:rsidRPr="00AB3D93" w:rsidRDefault="00AB3D93" w:rsidP="004F3E1F">
      <w:pPr>
        <w:numPr>
          <w:ilvl w:val="0"/>
          <w:numId w:val="53"/>
        </w:numPr>
        <w:tabs>
          <w:tab w:val="left" w:pos="1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критерии оценки освоения компетенций выпускником;</w:t>
      </w:r>
    </w:p>
    <w:p w14:paraId="572312F5" w14:textId="77777777" w:rsidR="00AB3D93" w:rsidRPr="00AB3D93" w:rsidRDefault="00AB3D93" w:rsidP="004F3E1F">
      <w:pPr>
        <w:numPr>
          <w:ilvl w:val="0"/>
          <w:numId w:val="53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порядок защиты дипломных работ;</w:t>
      </w:r>
    </w:p>
    <w:p w14:paraId="779B3823" w14:textId="77777777" w:rsidR="00AB3D93" w:rsidRPr="00AB3D93" w:rsidRDefault="00AB3D93" w:rsidP="004F3E1F">
      <w:pPr>
        <w:numPr>
          <w:ilvl w:val="0"/>
          <w:numId w:val="53"/>
        </w:numPr>
        <w:tabs>
          <w:tab w:val="left" w:pos="14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порядок хранения дипломных работ.</w:t>
      </w:r>
    </w:p>
    <w:p w14:paraId="18C58F94" w14:textId="77777777" w:rsidR="00AB3D93" w:rsidRPr="00AB3D93" w:rsidRDefault="00AB3D93" w:rsidP="004F3E1F">
      <w:pPr>
        <w:numPr>
          <w:ilvl w:val="0"/>
          <w:numId w:val="54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Форма государственной итоговой аттестации</w:t>
      </w:r>
    </w:p>
    <w:p w14:paraId="6E21D3CA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Формой государственной итоговой аттестации по образовательной программе специальности 38.02.02 Страховое дело (по отраслям) является защита выпускной квалификационной работы.</w:t>
      </w:r>
    </w:p>
    <w:p w14:paraId="22C6E0F9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Выпускная квалификационная работа выполняется в виде дипломной работы.</w:t>
      </w:r>
    </w:p>
    <w:p w14:paraId="42B17C36" w14:textId="77777777" w:rsidR="00AB3D93" w:rsidRPr="00AB3D93" w:rsidRDefault="00AB3D93" w:rsidP="004F3E1F">
      <w:pPr>
        <w:numPr>
          <w:ilvl w:val="0"/>
          <w:numId w:val="54"/>
        </w:numPr>
        <w:tabs>
          <w:tab w:val="left" w:pos="11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Объем времени на подготовку и проведение ГИА</w:t>
      </w:r>
    </w:p>
    <w:p w14:paraId="2DF6EF99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Объём времени на подготовку дипломной работы - 4 недели</w:t>
      </w:r>
    </w:p>
    <w:p w14:paraId="75527B19" w14:textId="77777777" w:rsidR="00AB3D93" w:rsidRPr="00AB3D93" w:rsidRDefault="00AB3D93" w:rsidP="00AB3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AB3D9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Защиту дипломной работы - 2 недели</w:t>
      </w:r>
    </w:p>
    <w:p w14:paraId="784968F6" w14:textId="77777777" w:rsidR="00AB3D93" w:rsidRPr="00AB3D93" w:rsidRDefault="00AB3D93" w:rsidP="00AB3D93">
      <w:pPr>
        <w:keepNext/>
        <w:keepLines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4B291" w14:textId="77777777" w:rsidR="00AB3D93" w:rsidRPr="00AB3D93" w:rsidRDefault="00AB3D93" w:rsidP="00AB3D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B3D93" w:rsidRPr="00AB3D93" w:rsidSect="00C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1179" w14:textId="77777777" w:rsidR="004F3E1F" w:rsidRDefault="004F3E1F" w:rsidP="004F75A5">
      <w:pPr>
        <w:spacing w:after="0" w:line="240" w:lineRule="auto"/>
      </w:pPr>
      <w:r>
        <w:separator/>
      </w:r>
    </w:p>
  </w:endnote>
  <w:endnote w:type="continuationSeparator" w:id="0">
    <w:p w14:paraId="3F78AC79" w14:textId="77777777" w:rsidR="004F3E1F" w:rsidRDefault="004F3E1F" w:rsidP="004F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6590" w14:textId="77777777" w:rsidR="007677BF" w:rsidRDefault="007677BF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9B2CDD" w14:textId="77777777" w:rsidR="007677BF" w:rsidRDefault="007677BF" w:rsidP="00B6613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3F3B" w14:textId="128525C7" w:rsidR="007677BF" w:rsidRDefault="007677BF" w:rsidP="00B6613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7749">
      <w:rPr>
        <w:rStyle w:val="ae"/>
        <w:noProof/>
      </w:rPr>
      <w:t>33</w:t>
    </w:r>
    <w:r>
      <w:rPr>
        <w:rStyle w:val="ae"/>
      </w:rPr>
      <w:fldChar w:fldCharType="end"/>
    </w:r>
  </w:p>
  <w:p w14:paraId="23CA7840" w14:textId="77777777" w:rsidR="007677BF" w:rsidRDefault="007677BF" w:rsidP="00B6613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31B0" w14:textId="77777777" w:rsidR="004F3E1F" w:rsidRDefault="004F3E1F" w:rsidP="004F75A5">
      <w:pPr>
        <w:spacing w:after="0" w:line="240" w:lineRule="auto"/>
      </w:pPr>
      <w:r>
        <w:separator/>
      </w:r>
    </w:p>
  </w:footnote>
  <w:footnote w:type="continuationSeparator" w:id="0">
    <w:p w14:paraId="00CE801F" w14:textId="77777777" w:rsidR="004F3E1F" w:rsidRDefault="004F3E1F" w:rsidP="004F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Times New Roman"/>
      </w:rPr>
    </w:lvl>
  </w:abstractNum>
  <w:abstractNum w:abstractNumId="3" w15:restartNumberingAfterBreak="0">
    <w:nsid w:val="006376C7"/>
    <w:multiLevelType w:val="multilevel"/>
    <w:tmpl w:val="23CE03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3CE3217"/>
    <w:multiLevelType w:val="singleLevel"/>
    <w:tmpl w:val="905E111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6813875"/>
    <w:multiLevelType w:val="hybridMultilevel"/>
    <w:tmpl w:val="45D8E890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3C6F"/>
    <w:multiLevelType w:val="multilevel"/>
    <w:tmpl w:val="8286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76709"/>
    <w:multiLevelType w:val="multilevel"/>
    <w:tmpl w:val="08C85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1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7291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2E88"/>
    <w:multiLevelType w:val="hybridMultilevel"/>
    <w:tmpl w:val="9E8E568E"/>
    <w:lvl w:ilvl="0" w:tplc="27A40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1C4B"/>
    <w:multiLevelType w:val="singleLevel"/>
    <w:tmpl w:val="5770E58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F4537BD"/>
    <w:multiLevelType w:val="hybridMultilevel"/>
    <w:tmpl w:val="94A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F27BA"/>
    <w:multiLevelType w:val="hybridMultilevel"/>
    <w:tmpl w:val="9B5CA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BF3CF5"/>
    <w:multiLevelType w:val="multilevel"/>
    <w:tmpl w:val="AC2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D01470"/>
    <w:multiLevelType w:val="multilevel"/>
    <w:tmpl w:val="A554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257170"/>
    <w:multiLevelType w:val="multilevel"/>
    <w:tmpl w:val="357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184581"/>
    <w:multiLevelType w:val="multilevel"/>
    <w:tmpl w:val="566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E31284"/>
    <w:multiLevelType w:val="hybridMultilevel"/>
    <w:tmpl w:val="FC78467C"/>
    <w:lvl w:ilvl="0" w:tplc="69E87DDE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7"/>
        </w:tabs>
        <w:ind w:left="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30" w15:restartNumberingAfterBreak="0">
    <w:nsid w:val="58CB32EB"/>
    <w:multiLevelType w:val="hybridMultilevel"/>
    <w:tmpl w:val="5C4E8F6A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E6203"/>
    <w:multiLevelType w:val="multilevel"/>
    <w:tmpl w:val="BC32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D3E89"/>
    <w:multiLevelType w:val="multilevel"/>
    <w:tmpl w:val="B776AE6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A4924"/>
    <w:multiLevelType w:val="multilevel"/>
    <w:tmpl w:val="0EBA577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35" w15:restartNumberingAfterBreak="0">
    <w:nsid w:val="68FC4D43"/>
    <w:multiLevelType w:val="multilevel"/>
    <w:tmpl w:val="B36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1084D"/>
    <w:multiLevelType w:val="multilevel"/>
    <w:tmpl w:val="4FA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33650"/>
    <w:multiLevelType w:val="hybridMultilevel"/>
    <w:tmpl w:val="C0480BF8"/>
    <w:lvl w:ilvl="0" w:tplc="94F0301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91CA0"/>
    <w:multiLevelType w:val="multilevel"/>
    <w:tmpl w:val="9546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313164"/>
    <w:multiLevelType w:val="multilevel"/>
    <w:tmpl w:val="C09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AA0C93"/>
    <w:multiLevelType w:val="hybridMultilevel"/>
    <w:tmpl w:val="2CC25E58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B041E"/>
    <w:multiLevelType w:val="multilevel"/>
    <w:tmpl w:val="62E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84363E5"/>
    <w:multiLevelType w:val="multilevel"/>
    <w:tmpl w:val="445A9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45" w15:restartNumberingAfterBreak="0">
    <w:nsid w:val="7A23742A"/>
    <w:multiLevelType w:val="hybridMultilevel"/>
    <w:tmpl w:val="914453FC"/>
    <w:lvl w:ilvl="0" w:tplc="82E2C2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46"/>
  </w:num>
  <w:num w:numId="5">
    <w:abstractNumId w:val="24"/>
  </w:num>
  <w:num w:numId="6">
    <w:abstractNumId w:val="31"/>
  </w:num>
  <w:num w:numId="7">
    <w:abstractNumId w:val="36"/>
  </w:num>
  <w:num w:numId="8">
    <w:abstractNumId w:val="27"/>
  </w:num>
  <w:num w:numId="9">
    <w:abstractNumId w:val="35"/>
  </w:num>
  <w:num w:numId="10">
    <w:abstractNumId w:val="40"/>
  </w:num>
  <w:num w:numId="11">
    <w:abstractNumId w:val="9"/>
  </w:num>
  <w:num w:numId="12">
    <w:abstractNumId w:val="22"/>
  </w:num>
  <w:num w:numId="13">
    <w:abstractNumId w:val="21"/>
  </w:num>
  <w:num w:numId="14">
    <w:abstractNumId w:val="19"/>
  </w:num>
  <w:num w:numId="15">
    <w:abstractNumId w:val="18"/>
  </w:num>
  <w:num w:numId="16">
    <w:abstractNumId w:val="28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0"/>
  </w:num>
  <w:num w:numId="22">
    <w:abstractNumId w:val="14"/>
  </w:num>
  <w:num w:numId="23">
    <w:abstractNumId w:val="2"/>
  </w:num>
  <w:num w:numId="24">
    <w:abstractNumId w:val="30"/>
  </w:num>
  <w:num w:numId="25">
    <w:abstractNumId w:val="38"/>
  </w:num>
  <w:num w:numId="26">
    <w:abstractNumId w:val="34"/>
  </w:num>
  <w:num w:numId="27">
    <w:abstractNumId w:val="42"/>
  </w:num>
  <w:num w:numId="28">
    <w:abstractNumId w:val="45"/>
  </w:num>
  <w:num w:numId="29">
    <w:abstractNumId w:val="41"/>
  </w:num>
  <w:num w:numId="30">
    <w:abstractNumId w:val="1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3"/>
  </w:num>
  <w:num w:numId="36">
    <w:abstractNumId w:val="4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43"/>
  </w:num>
  <w:num w:numId="42">
    <w:abstractNumId w:val="7"/>
  </w:num>
  <w:num w:numId="43">
    <w:abstractNumId w:val="13"/>
  </w:num>
  <w:num w:numId="44">
    <w:abstractNumId w:val="10"/>
  </w:num>
  <w:num w:numId="45">
    <w:abstractNumId w:val="5"/>
  </w:num>
  <w:num w:numId="46">
    <w:abstractNumId w:val="15"/>
  </w:num>
  <w:num w:numId="47">
    <w:abstractNumId w:val="17"/>
  </w:num>
  <w:num w:numId="48">
    <w:abstractNumId w:val="44"/>
  </w:num>
  <w:num w:numId="49">
    <w:abstractNumId w:val="1"/>
  </w:num>
  <w:num w:numId="50">
    <w:abstractNumId w:val="33"/>
  </w:num>
  <w:num w:numId="51">
    <w:abstractNumId w:val="37"/>
  </w:num>
  <w:num w:numId="52">
    <w:abstractNumId w:val="3"/>
  </w:num>
  <w:num w:numId="53">
    <w:abstractNumId w:val="39"/>
  </w:num>
  <w:num w:numId="54">
    <w:abstractNumId w:val="32"/>
  </w:num>
  <w:num w:numId="5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03"/>
    <w:rsid w:val="000007D2"/>
    <w:rsid w:val="0001614B"/>
    <w:rsid w:val="000E0555"/>
    <w:rsid w:val="00152607"/>
    <w:rsid w:val="00215F09"/>
    <w:rsid w:val="002431DA"/>
    <w:rsid w:val="002622E2"/>
    <w:rsid w:val="00297791"/>
    <w:rsid w:val="00304C3F"/>
    <w:rsid w:val="0035006B"/>
    <w:rsid w:val="00372616"/>
    <w:rsid w:val="003E4484"/>
    <w:rsid w:val="004F3E1F"/>
    <w:rsid w:val="004F75A5"/>
    <w:rsid w:val="00532961"/>
    <w:rsid w:val="00552FCE"/>
    <w:rsid w:val="005742FC"/>
    <w:rsid w:val="005A0778"/>
    <w:rsid w:val="005E7233"/>
    <w:rsid w:val="005E7431"/>
    <w:rsid w:val="00611A01"/>
    <w:rsid w:val="00614FB9"/>
    <w:rsid w:val="00654CDD"/>
    <w:rsid w:val="0066235B"/>
    <w:rsid w:val="00680F01"/>
    <w:rsid w:val="006F4692"/>
    <w:rsid w:val="00734103"/>
    <w:rsid w:val="007677BF"/>
    <w:rsid w:val="00777C6E"/>
    <w:rsid w:val="007E09F8"/>
    <w:rsid w:val="007F2077"/>
    <w:rsid w:val="00834017"/>
    <w:rsid w:val="00871881"/>
    <w:rsid w:val="008D2F67"/>
    <w:rsid w:val="00935400"/>
    <w:rsid w:val="009A587D"/>
    <w:rsid w:val="009E478C"/>
    <w:rsid w:val="00A01FF7"/>
    <w:rsid w:val="00A07749"/>
    <w:rsid w:val="00A32C5D"/>
    <w:rsid w:val="00A92717"/>
    <w:rsid w:val="00AB3D93"/>
    <w:rsid w:val="00AF1F36"/>
    <w:rsid w:val="00B0224A"/>
    <w:rsid w:val="00B50B42"/>
    <w:rsid w:val="00B66130"/>
    <w:rsid w:val="00B86386"/>
    <w:rsid w:val="00BA46E5"/>
    <w:rsid w:val="00BE6AC4"/>
    <w:rsid w:val="00C54795"/>
    <w:rsid w:val="00CD7A52"/>
    <w:rsid w:val="00CE3649"/>
    <w:rsid w:val="00CF337E"/>
    <w:rsid w:val="00D1126A"/>
    <w:rsid w:val="00D307AD"/>
    <w:rsid w:val="00E15DA0"/>
    <w:rsid w:val="00E33D90"/>
    <w:rsid w:val="00E529FE"/>
    <w:rsid w:val="00F266A5"/>
    <w:rsid w:val="00F56047"/>
    <w:rsid w:val="00F93D2F"/>
    <w:rsid w:val="00FB19C5"/>
    <w:rsid w:val="00F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9F1"/>
  <w15:docId w15:val="{67E6661C-425F-45A6-9F9C-2B4C73F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6A5"/>
  </w:style>
  <w:style w:type="paragraph" w:styleId="1">
    <w:name w:val="heading 1"/>
    <w:basedOn w:val="a0"/>
    <w:next w:val="a0"/>
    <w:link w:val="10"/>
    <w:uiPriority w:val="9"/>
    <w:qFormat/>
    <w:rsid w:val="00935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93D2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F2077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F93D2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2">
    <w:name w:val="List 2"/>
    <w:basedOn w:val="a0"/>
    <w:uiPriority w:val="99"/>
    <w:semiHidden/>
    <w:unhideWhenUsed/>
    <w:rsid w:val="00F93D2F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0"/>
    <w:link w:val="a6"/>
    <w:uiPriority w:val="99"/>
    <w:semiHidden/>
    <w:unhideWhenUsed/>
    <w:rsid w:val="00F93D2F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93D2F"/>
  </w:style>
  <w:style w:type="paragraph" w:styleId="a7">
    <w:name w:val="Body Text First Indent"/>
    <w:basedOn w:val="a5"/>
    <w:link w:val="a8"/>
    <w:uiPriority w:val="99"/>
    <w:unhideWhenUsed/>
    <w:rsid w:val="00F93D2F"/>
    <w:pPr>
      <w:spacing w:after="200"/>
      <w:ind w:firstLine="36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F93D2F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F93D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93D2F"/>
    <w:rPr>
      <w:sz w:val="16"/>
      <w:szCs w:val="16"/>
    </w:rPr>
  </w:style>
  <w:style w:type="paragraph" w:customStyle="1" w:styleId="Default">
    <w:name w:val="Default"/>
    <w:rsid w:val="00F93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......."/>
    <w:basedOn w:val="Default"/>
    <w:next w:val="Default"/>
    <w:uiPriority w:val="99"/>
    <w:rsid w:val="00F93D2F"/>
    <w:rPr>
      <w:rFonts w:eastAsia="Calibri"/>
      <w:color w:val="auto"/>
      <w:lang w:eastAsia="en-US"/>
    </w:rPr>
  </w:style>
  <w:style w:type="paragraph" w:styleId="20">
    <w:name w:val="Body Text 2"/>
    <w:basedOn w:val="a0"/>
    <w:link w:val="21"/>
    <w:rsid w:val="00F93D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0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qFormat/>
    <w:rsid w:val="00F93D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F93D2F"/>
    <w:pPr>
      <w:numPr>
        <w:numId w:val="22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с отступом 21"/>
    <w:basedOn w:val="a0"/>
    <w:rsid w:val="00F93D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basedOn w:val="a0"/>
    <w:uiPriority w:val="1"/>
    <w:qFormat/>
    <w:rsid w:val="00F93D2F"/>
    <w:pPr>
      <w:suppressAutoHyphens/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paragraph" w:customStyle="1" w:styleId="Style3">
    <w:name w:val="Style3"/>
    <w:basedOn w:val="a0"/>
    <w:rsid w:val="00F9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F93D2F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F93D2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93D2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F93D2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93D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rsid w:val="00F93D2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F93D2F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hanging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F93D2F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93D2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93D2F"/>
    <w:pPr>
      <w:widowControl w:val="0"/>
      <w:autoSpaceDE w:val="0"/>
      <w:autoSpaceDN w:val="0"/>
      <w:adjustRightInd w:val="0"/>
      <w:spacing w:after="0" w:line="490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F93D2F"/>
    <w:pPr>
      <w:widowControl w:val="0"/>
      <w:autoSpaceDE w:val="0"/>
      <w:autoSpaceDN w:val="0"/>
      <w:adjustRightInd w:val="0"/>
      <w:spacing w:after="0" w:line="487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93D2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F93D2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er"/>
    <w:basedOn w:val="a0"/>
    <w:link w:val="ad"/>
    <w:rsid w:val="00F93D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rsid w:val="00F9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3D2F"/>
  </w:style>
  <w:style w:type="paragraph" w:customStyle="1" w:styleId="ConsPlusNonformat">
    <w:name w:val="ConsPlusNonformat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0"/>
    <w:rsid w:val="00935400"/>
    <w:pPr>
      <w:spacing w:after="0" w:line="240" w:lineRule="auto"/>
      <w:ind w:left="720" w:right="3544"/>
      <w:contextualSpacing/>
      <w:jc w:val="both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3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93540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9354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rsid w:val="00935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rsid w:val="0093540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0"/>
    <w:rsid w:val="00935400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935400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9354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9354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93540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3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0"/>
    <w:link w:val="af0"/>
    <w:rsid w:val="009354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935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93540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35400"/>
  </w:style>
  <w:style w:type="character" w:customStyle="1" w:styleId="22">
    <w:name w:val="Основной текст (2)_"/>
    <w:link w:val="23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935400"/>
    <w:pPr>
      <w:shd w:val="clear" w:color="auto" w:fill="FFFFFF"/>
      <w:spacing w:before="5400" w:after="4860" w:line="643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24">
    <w:name w:val="Заголовок №2_"/>
    <w:link w:val="25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935400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1">
    <w:name w:val="Заголовок №3_"/>
    <w:link w:val="32"/>
    <w:uiPriority w:val="99"/>
    <w:locked/>
    <w:rsid w:val="0093540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935400"/>
    <w:pPr>
      <w:shd w:val="clear" w:color="auto" w:fill="FFFFFF"/>
      <w:spacing w:after="240" w:line="322" w:lineRule="exact"/>
      <w:ind w:hanging="200"/>
      <w:jc w:val="center"/>
      <w:outlineLvl w:val="2"/>
    </w:pPr>
    <w:rPr>
      <w:rFonts w:ascii="Times New Roman" w:hAnsi="Times New Roman"/>
      <w:b/>
      <w:bCs/>
      <w:sz w:val="27"/>
      <w:szCs w:val="27"/>
    </w:rPr>
  </w:style>
  <w:style w:type="character" w:customStyle="1" w:styleId="af3">
    <w:name w:val="Основной текст + Полужирный"/>
    <w:uiPriority w:val="99"/>
    <w:rsid w:val="00935400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4">
    <w:name w:val="List"/>
    <w:basedOn w:val="a0"/>
    <w:uiPriority w:val="99"/>
    <w:semiHidden/>
    <w:unhideWhenUsed/>
    <w:rsid w:val="00935400"/>
    <w:pPr>
      <w:ind w:left="283" w:hanging="283"/>
      <w:contextualSpacing/>
    </w:pPr>
  </w:style>
  <w:style w:type="paragraph" w:customStyle="1" w:styleId="ConsPlusNormal">
    <w:name w:val="ConsPlusNormal"/>
    <w:rsid w:val="0093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link w:val="12"/>
    <w:rsid w:val="0093540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935400"/>
    <w:pPr>
      <w:shd w:val="clear" w:color="auto" w:fill="FFFFFF"/>
      <w:spacing w:before="6000" w:after="0" w:line="0" w:lineRule="atLeast"/>
      <w:ind w:hanging="340"/>
      <w:jc w:val="center"/>
    </w:pPr>
    <w:rPr>
      <w:sz w:val="23"/>
      <w:szCs w:val="23"/>
    </w:rPr>
  </w:style>
  <w:style w:type="paragraph" w:customStyle="1" w:styleId="26">
    <w:name w:val="Основной текст2"/>
    <w:basedOn w:val="a0"/>
    <w:rsid w:val="00A01FF7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6"/>
      <w:szCs w:val="16"/>
      <w:lang w:eastAsia="ru-RU"/>
    </w:rPr>
  </w:style>
  <w:style w:type="character" w:customStyle="1" w:styleId="9">
    <w:name w:val="Основной текст (9)"/>
    <w:rsid w:val="00A01F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78</Pages>
  <Words>26199</Words>
  <Characters>149340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47</cp:revision>
  <dcterms:created xsi:type="dcterms:W3CDTF">2018-06-06T08:30:00Z</dcterms:created>
  <dcterms:modified xsi:type="dcterms:W3CDTF">2021-09-21T11:46:00Z</dcterms:modified>
</cp:coreProperties>
</file>