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D6" w:rsidRPr="0097568B" w:rsidRDefault="00E777D6" w:rsidP="00E777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68B">
        <w:rPr>
          <w:rFonts w:ascii="Times New Roman" w:hAnsi="Times New Roman" w:cs="Times New Roman"/>
          <w:b/>
          <w:bCs/>
          <w:sz w:val="32"/>
          <w:szCs w:val="32"/>
        </w:rPr>
        <w:t>Государственное профессиональное образовательное учреждение</w:t>
      </w:r>
    </w:p>
    <w:p w:rsidR="00E777D6" w:rsidRPr="0097568B" w:rsidRDefault="00E777D6" w:rsidP="00E777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68B">
        <w:rPr>
          <w:rFonts w:ascii="Times New Roman" w:hAnsi="Times New Roman" w:cs="Times New Roman"/>
          <w:b/>
          <w:bCs/>
          <w:sz w:val="32"/>
          <w:szCs w:val="32"/>
        </w:rPr>
        <w:t>Тульской области</w:t>
      </w:r>
    </w:p>
    <w:p w:rsidR="00E777D6" w:rsidRPr="0097568B" w:rsidRDefault="00E777D6" w:rsidP="00E777D6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7568B">
        <w:rPr>
          <w:rFonts w:ascii="Times New Roman" w:hAnsi="Times New Roman" w:cs="Times New Roman"/>
          <w:b/>
          <w:sz w:val="32"/>
          <w:szCs w:val="32"/>
        </w:rPr>
        <w:t>«Тульский государственный технологический колледж»</w:t>
      </w:r>
    </w:p>
    <w:p w:rsidR="00E777D6" w:rsidRPr="0097568B" w:rsidRDefault="00C41529" w:rsidP="00E94B1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3.5pt;margin-top:13.85pt;width:196.6pt;height:112.7pt;z-index:251660288" stroked="f">
            <v:textbox style="mso-next-textbox:#_x0000_s1026">
              <w:txbxContent>
                <w:p w:rsidR="00ED1167" w:rsidRDefault="00ED1167" w:rsidP="00E777D6">
                  <w:pPr>
                    <w:jc w:val="right"/>
                  </w:pPr>
                  <w:r>
                    <w:t>Утверждаю</w:t>
                  </w:r>
                </w:p>
                <w:p w:rsidR="00ED1167" w:rsidRDefault="00ED1167" w:rsidP="00E777D6">
                  <w:pPr>
                    <w:jc w:val="right"/>
                  </w:pPr>
                  <w:r>
                    <w:t>Директор ГОУ СПО «ТГТК»</w:t>
                  </w:r>
                </w:p>
                <w:p w:rsidR="00ED1167" w:rsidRDefault="00ED1167" w:rsidP="00E777D6">
                  <w:pPr>
                    <w:jc w:val="right"/>
                  </w:pPr>
                  <w:r>
                    <w:t>________________/З.Г. Клименко/</w:t>
                  </w:r>
                </w:p>
                <w:p w:rsidR="00ED1167" w:rsidRDefault="00ED1167" w:rsidP="00E777D6">
                  <w:pPr>
                    <w:jc w:val="right"/>
                  </w:pPr>
                  <w:r>
                    <w:t>«01» сентября 2016г.</w:t>
                  </w:r>
                </w:p>
                <w:p w:rsidR="00ED1167" w:rsidRDefault="00ED1167" w:rsidP="00E777D6">
                  <w:pPr>
                    <w:jc w:val="right"/>
                  </w:pPr>
                </w:p>
                <w:p w:rsidR="00ED1167" w:rsidRDefault="00ED1167" w:rsidP="00E777D6"/>
                <w:p w:rsidR="00ED1167" w:rsidRDefault="00ED1167" w:rsidP="00E777D6"/>
                <w:p w:rsidR="00ED1167" w:rsidRDefault="00ED1167" w:rsidP="00E777D6"/>
              </w:txbxContent>
            </v:textbox>
          </v:shape>
        </w:pict>
      </w:r>
    </w:p>
    <w:p w:rsidR="00E777D6" w:rsidRPr="0097568B" w:rsidRDefault="00E777D6" w:rsidP="00E777D6">
      <w:pPr>
        <w:jc w:val="right"/>
        <w:rPr>
          <w:rFonts w:ascii="Times New Roman" w:hAnsi="Times New Roman" w:cs="Times New Roman"/>
          <w:sz w:val="20"/>
          <w:szCs w:val="20"/>
        </w:rPr>
      </w:pPr>
      <w:r w:rsidRPr="0097568B">
        <w:rPr>
          <w:rFonts w:ascii="Times New Roman" w:hAnsi="Times New Roman" w:cs="Times New Roman"/>
          <w:sz w:val="20"/>
          <w:szCs w:val="20"/>
        </w:rPr>
        <w:t>Утверждаю</w:t>
      </w:r>
    </w:p>
    <w:p w:rsidR="00E777D6" w:rsidRPr="0097568B" w:rsidRDefault="00E777D6" w:rsidP="00E777D6">
      <w:pPr>
        <w:jc w:val="right"/>
        <w:rPr>
          <w:rFonts w:ascii="Times New Roman" w:hAnsi="Times New Roman" w:cs="Times New Roman"/>
          <w:sz w:val="20"/>
          <w:szCs w:val="20"/>
        </w:rPr>
      </w:pPr>
      <w:r w:rsidRPr="0097568B">
        <w:rPr>
          <w:rFonts w:ascii="Times New Roman" w:hAnsi="Times New Roman" w:cs="Times New Roman"/>
          <w:sz w:val="20"/>
          <w:szCs w:val="20"/>
        </w:rPr>
        <w:t>Директор ГПОУ ТО «ТГТК»</w:t>
      </w:r>
    </w:p>
    <w:p w:rsidR="00E777D6" w:rsidRPr="0097568B" w:rsidRDefault="00E777D6" w:rsidP="00E777D6">
      <w:pPr>
        <w:jc w:val="right"/>
        <w:rPr>
          <w:rFonts w:ascii="Times New Roman" w:hAnsi="Times New Roman" w:cs="Times New Roman"/>
          <w:sz w:val="20"/>
          <w:szCs w:val="20"/>
        </w:rPr>
      </w:pPr>
      <w:r w:rsidRPr="0097568B">
        <w:rPr>
          <w:rFonts w:ascii="Times New Roman" w:hAnsi="Times New Roman" w:cs="Times New Roman"/>
          <w:sz w:val="20"/>
          <w:szCs w:val="20"/>
        </w:rPr>
        <w:t>________________/З.Г. Клименко/</w:t>
      </w:r>
    </w:p>
    <w:p w:rsidR="00E777D6" w:rsidRPr="0097568B" w:rsidRDefault="00DF387C" w:rsidP="00E777D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  »             </w:t>
      </w:r>
      <w:r w:rsidR="00DC5E4A">
        <w:rPr>
          <w:rFonts w:ascii="Times New Roman" w:hAnsi="Times New Roman" w:cs="Times New Roman"/>
          <w:sz w:val="20"/>
          <w:szCs w:val="20"/>
        </w:rPr>
        <w:t xml:space="preserve"> 2020</w:t>
      </w:r>
      <w:r w:rsidR="00E777D6" w:rsidRPr="0097568B">
        <w:rPr>
          <w:rFonts w:ascii="Times New Roman" w:hAnsi="Times New Roman" w:cs="Times New Roman"/>
          <w:sz w:val="20"/>
          <w:szCs w:val="20"/>
        </w:rPr>
        <w:t>г.</w:t>
      </w:r>
    </w:p>
    <w:p w:rsidR="00E777D6" w:rsidRPr="0097568B" w:rsidRDefault="00C41529" w:rsidP="00E777D6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pict>
          <v:shape id="_x0000_s1027" type="#_x0000_t202" style="position:absolute;left:0;text-align:left;margin-left:21.5pt;margin-top:7pt;width:212.25pt;height:101.15pt;z-index:251661312" stroked="f">
            <v:textbox style="mso-next-textbox:#_x0000_s1027">
              <w:txbxContent>
                <w:p w:rsidR="00ED1167" w:rsidRPr="00906E0B" w:rsidRDefault="00ED1167" w:rsidP="00E777D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777D6" w:rsidRPr="0097568B" w:rsidRDefault="00E777D6" w:rsidP="00E777D6">
      <w:pPr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777D6" w:rsidRDefault="00E777D6" w:rsidP="00E777D6">
      <w:pPr>
        <w:ind w:firstLine="708"/>
        <w:jc w:val="right"/>
        <w:rPr>
          <w:b/>
          <w:sz w:val="32"/>
          <w:szCs w:val="32"/>
        </w:rPr>
      </w:pPr>
    </w:p>
    <w:p w:rsidR="00E777D6" w:rsidRDefault="00E777D6" w:rsidP="00E777D6">
      <w:pPr>
        <w:rPr>
          <w:b/>
          <w:sz w:val="32"/>
          <w:szCs w:val="32"/>
        </w:rPr>
      </w:pPr>
    </w:p>
    <w:p w:rsidR="00E777D6" w:rsidRDefault="00E777D6" w:rsidP="00E777D6">
      <w:pPr>
        <w:rPr>
          <w:b/>
          <w:sz w:val="32"/>
          <w:szCs w:val="32"/>
        </w:rPr>
      </w:pPr>
    </w:p>
    <w:p w:rsidR="00E777D6" w:rsidRPr="0097568B" w:rsidRDefault="00E777D6" w:rsidP="00E777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68B">
        <w:rPr>
          <w:rFonts w:ascii="Times New Roman" w:hAnsi="Times New Roman" w:cs="Times New Roman"/>
          <w:b/>
          <w:sz w:val="32"/>
          <w:szCs w:val="32"/>
        </w:rPr>
        <w:t>РАБОЧАЯ ПРОГРАММА УЧЕБНОЙ ДИСЦИПЛИНЫ</w:t>
      </w:r>
    </w:p>
    <w:p w:rsidR="00E777D6" w:rsidRPr="0097568B" w:rsidRDefault="00E777D6" w:rsidP="00E777D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68B">
        <w:rPr>
          <w:rFonts w:ascii="Times New Roman" w:hAnsi="Times New Roman" w:cs="Times New Roman"/>
          <w:b/>
          <w:sz w:val="32"/>
          <w:szCs w:val="32"/>
        </w:rPr>
        <w:t>«Устройство автомобилей»</w:t>
      </w:r>
    </w:p>
    <w:p w:rsidR="00E777D6" w:rsidRPr="0097568B" w:rsidRDefault="00066AFE" w:rsidP="00E777D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специальности 23.02.03</w:t>
      </w:r>
      <w:r w:rsidR="00E777D6" w:rsidRPr="0097568B">
        <w:rPr>
          <w:rFonts w:ascii="Times New Roman" w:hAnsi="Times New Roman" w:cs="Times New Roman"/>
          <w:b/>
          <w:sz w:val="32"/>
          <w:szCs w:val="32"/>
        </w:rPr>
        <w:t xml:space="preserve"> «Техническое обслуживание и ремонт автомобильного транспорта» (базовой подготовки)</w:t>
      </w:r>
    </w:p>
    <w:p w:rsidR="00E777D6" w:rsidRPr="00510C0F" w:rsidRDefault="00510C0F" w:rsidP="00E777D6">
      <w:pPr>
        <w:rPr>
          <w:rFonts w:ascii="Times New Roman" w:hAnsi="Times New Roman" w:cs="Times New Roman"/>
          <w:b/>
          <w:sz w:val="32"/>
          <w:szCs w:val="32"/>
        </w:rPr>
      </w:pPr>
      <w:r w:rsidRPr="00510C0F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E777D6" w:rsidRDefault="00E777D6" w:rsidP="00E777D6">
      <w:pPr>
        <w:rPr>
          <w:b/>
          <w:sz w:val="32"/>
          <w:szCs w:val="32"/>
        </w:rPr>
      </w:pPr>
    </w:p>
    <w:p w:rsidR="00E777D6" w:rsidRDefault="00E777D6" w:rsidP="00E777D6">
      <w:pPr>
        <w:rPr>
          <w:b/>
          <w:sz w:val="32"/>
          <w:szCs w:val="32"/>
        </w:rPr>
      </w:pPr>
    </w:p>
    <w:p w:rsidR="00E777D6" w:rsidRDefault="00E777D6" w:rsidP="00E777D6">
      <w:pPr>
        <w:rPr>
          <w:b/>
          <w:sz w:val="32"/>
          <w:szCs w:val="32"/>
        </w:rPr>
      </w:pPr>
    </w:p>
    <w:p w:rsidR="00E777D6" w:rsidRDefault="00E777D6" w:rsidP="00E777D6">
      <w:pPr>
        <w:rPr>
          <w:b/>
          <w:sz w:val="32"/>
          <w:szCs w:val="32"/>
        </w:rPr>
      </w:pPr>
    </w:p>
    <w:p w:rsidR="00E777D6" w:rsidRDefault="00E777D6" w:rsidP="00E777D6">
      <w:pPr>
        <w:rPr>
          <w:b/>
          <w:sz w:val="32"/>
          <w:szCs w:val="32"/>
        </w:rPr>
      </w:pPr>
    </w:p>
    <w:p w:rsidR="00E777D6" w:rsidRDefault="00E777D6" w:rsidP="00E777D6">
      <w:pPr>
        <w:rPr>
          <w:b/>
          <w:sz w:val="32"/>
          <w:szCs w:val="32"/>
        </w:rPr>
      </w:pPr>
    </w:p>
    <w:p w:rsidR="00E777D6" w:rsidRDefault="00DC5E4A" w:rsidP="00E777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Тула – 2020</w:t>
      </w:r>
      <w:r w:rsidR="00E777D6" w:rsidRPr="0097568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26794" w:rsidRPr="0097568B" w:rsidRDefault="00326794" w:rsidP="00E777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7D6" w:rsidRDefault="00E777D6" w:rsidP="00E777D6">
      <w:pPr>
        <w:jc w:val="center"/>
        <w:rPr>
          <w:b/>
          <w:sz w:val="32"/>
          <w:szCs w:val="32"/>
        </w:rPr>
      </w:pPr>
    </w:p>
    <w:p w:rsidR="00326794" w:rsidRPr="001E4880" w:rsidRDefault="00331B21" w:rsidP="003267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80">
        <w:rPr>
          <w:rFonts w:ascii="Times New Roman" w:hAnsi="Times New Roman" w:cs="Times New Roman"/>
          <w:sz w:val="28"/>
          <w:szCs w:val="28"/>
        </w:rPr>
        <w:lastRenderedPageBreak/>
        <w:t>Рабочая программа МДК 01.01</w:t>
      </w:r>
      <w:r w:rsidR="00326794" w:rsidRPr="001E4880">
        <w:rPr>
          <w:rFonts w:ascii="Times New Roman" w:hAnsi="Times New Roman" w:cs="Times New Roman"/>
          <w:sz w:val="28"/>
          <w:szCs w:val="28"/>
        </w:rPr>
        <w:t xml:space="preserve">. профессионального модуля </w:t>
      </w:r>
      <w:r w:rsidR="00326794" w:rsidRPr="001E4880">
        <w:rPr>
          <w:rFonts w:ascii="Times New Roman" w:hAnsi="Times New Roman" w:cs="Times New Roman"/>
          <w:bCs/>
          <w:sz w:val="28"/>
          <w:szCs w:val="28"/>
        </w:rPr>
        <w:t>ПМ.01 «</w:t>
      </w:r>
      <w:r w:rsidR="00341F3C" w:rsidRPr="001E4880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="00326794" w:rsidRPr="001E4880">
        <w:rPr>
          <w:rFonts w:ascii="Times New Roman" w:hAnsi="Times New Roman" w:cs="Times New Roman"/>
          <w:bCs/>
          <w:sz w:val="28"/>
          <w:szCs w:val="28"/>
        </w:rPr>
        <w:t>»</w:t>
      </w:r>
      <w:r w:rsidR="00326794" w:rsidRPr="001E48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794" w:rsidRPr="001E4880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 среднего профессионального образования по специальности 23.02.03  «Техническое обслуживание и ремонт автомобильного транспорта», утвержденного  приказом Министерства образования и науки Российской Федерации от 22 апреля 2014 г. N 383 (зарегистрировано в Минюсте России 27 июня 2014 г. N 32878); с учетом требований к профессиональной компетенции «Автомеханик» </w:t>
      </w:r>
      <w:proofErr w:type="spellStart"/>
      <w:r w:rsidR="00326794" w:rsidRPr="001E488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326794" w:rsidRPr="001E4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794" w:rsidRPr="001E4880" w:rsidRDefault="00326794" w:rsidP="003267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E4880">
        <w:rPr>
          <w:rFonts w:ascii="Times New Roman" w:hAnsi="Times New Roman" w:cs="Times New Roman"/>
          <w:sz w:val="28"/>
          <w:szCs w:val="28"/>
        </w:rPr>
        <w:tab/>
      </w:r>
    </w:p>
    <w:p w:rsidR="00326794" w:rsidRPr="001E4880" w:rsidRDefault="00326794" w:rsidP="00326794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26794" w:rsidRPr="001E4880" w:rsidRDefault="00326794" w:rsidP="003267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80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профессиональное образовательное учреждение среднего профессионального образования Тульской области (ГПОУ ТО) «Тульский государственный технологический колледж»</w:t>
      </w:r>
    </w:p>
    <w:p w:rsidR="00326794" w:rsidRPr="001E4880" w:rsidRDefault="00326794" w:rsidP="003267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6794" w:rsidRPr="001E4880" w:rsidRDefault="00326794" w:rsidP="003267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80">
        <w:rPr>
          <w:rFonts w:ascii="Times New Roman" w:hAnsi="Times New Roman" w:cs="Times New Roman"/>
          <w:sz w:val="28"/>
          <w:szCs w:val="28"/>
        </w:rPr>
        <w:t xml:space="preserve">Разработал: </w:t>
      </w:r>
      <w:proofErr w:type="spellStart"/>
      <w:r w:rsidRPr="001E4880">
        <w:rPr>
          <w:rFonts w:ascii="Times New Roman" w:hAnsi="Times New Roman" w:cs="Times New Roman"/>
          <w:sz w:val="28"/>
          <w:szCs w:val="28"/>
        </w:rPr>
        <w:t>Карчин</w:t>
      </w:r>
      <w:proofErr w:type="spellEnd"/>
      <w:r w:rsidRPr="001E4880">
        <w:rPr>
          <w:rFonts w:ascii="Times New Roman" w:hAnsi="Times New Roman" w:cs="Times New Roman"/>
          <w:sz w:val="28"/>
          <w:szCs w:val="28"/>
        </w:rPr>
        <w:t xml:space="preserve"> С.Н.,  преподаватель специальных дисциплин</w:t>
      </w:r>
      <w:r w:rsidRPr="001E4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880">
        <w:rPr>
          <w:rFonts w:ascii="Times New Roman" w:hAnsi="Times New Roman" w:cs="Times New Roman"/>
          <w:sz w:val="28"/>
          <w:szCs w:val="28"/>
        </w:rPr>
        <w:t>Государственного профессионального образовательного учреждения Тульской области (ГПОУ ТО) «Тульский государственный технологический колледж»</w:t>
      </w:r>
    </w:p>
    <w:p w:rsidR="00326794" w:rsidRPr="00006223" w:rsidRDefault="00326794" w:rsidP="003267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26794" w:rsidRPr="00006223" w:rsidRDefault="00326794" w:rsidP="003267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26794" w:rsidRPr="00006223" w:rsidRDefault="00326794" w:rsidP="003267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26794" w:rsidRPr="004415ED" w:rsidRDefault="00326794" w:rsidP="00326794">
      <w:pPr>
        <w:widowControl w:val="0"/>
        <w:tabs>
          <w:tab w:val="left" w:pos="6420"/>
        </w:tabs>
        <w:suppressAutoHyphens/>
      </w:pPr>
    </w:p>
    <w:p w:rsidR="00326794" w:rsidRDefault="00326794" w:rsidP="003267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6794" w:rsidRDefault="00326794" w:rsidP="003267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6794" w:rsidRDefault="00326794" w:rsidP="003267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6794" w:rsidRDefault="00326794" w:rsidP="003267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6794" w:rsidRDefault="00326794" w:rsidP="003267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6794" w:rsidRDefault="00326794" w:rsidP="003267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6794" w:rsidRDefault="00326794" w:rsidP="003267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6794" w:rsidRDefault="00326794" w:rsidP="003267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6794" w:rsidRDefault="00326794" w:rsidP="003267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6794" w:rsidRDefault="00326794" w:rsidP="003267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6794" w:rsidRDefault="00326794" w:rsidP="003267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6794" w:rsidRDefault="00326794" w:rsidP="003267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6794" w:rsidRDefault="00326794" w:rsidP="003267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6794" w:rsidRDefault="00326794" w:rsidP="003267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777D6" w:rsidRDefault="00E777D6" w:rsidP="00E77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77D6" w:rsidRPr="004415ED" w:rsidRDefault="00E777D6" w:rsidP="00E77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E777D6" w:rsidRPr="004415ED" w:rsidRDefault="00E777D6" w:rsidP="00E77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7"/>
        <w:gridCol w:w="800"/>
      </w:tblGrid>
      <w:tr w:rsidR="00E777D6" w:rsidRPr="00DB3F53" w:rsidTr="0097568B">
        <w:trPr>
          <w:trHeight w:val="395"/>
        </w:trPr>
        <w:tc>
          <w:tcPr>
            <w:tcW w:w="9007" w:type="dxa"/>
          </w:tcPr>
          <w:p w:rsidR="00E777D6" w:rsidRPr="00E94B1E" w:rsidRDefault="00E777D6" w:rsidP="0097568B">
            <w:pPr>
              <w:pStyle w:val="1"/>
              <w:ind w:firstLine="0"/>
              <w:jc w:val="both"/>
            </w:pPr>
          </w:p>
        </w:tc>
        <w:tc>
          <w:tcPr>
            <w:tcW w:w="800" w:type="dxa"/>
          </w:tcPr>
          <w:p w:rsidR="00E777D6" w:rsidRPr="00E94B1E" w:rsidRDefault="00E777D6" w:rsidP="0097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1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777D6" w:rsidRPr="00DB3F53" w:rsidTr="0097568B">
        <w:trPr>
          <w:trHeight w:val="931"/>
        </w:trPr>
        <w:tc>
          <w:tcPr>
            <w:tcW w:w="9007" w:type="dxa"/>
          </w:tcPr>
          <w:p w:rsidR="00E777D6" w:rsidRPr="00E94B1E" w:rsidRDefault="00E777D6" w:rsidP="00E777D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94B1E">
              <w:rPr>
                <w:b/>
                <w:caps/>
              </w:rPr>
              <w:t>ПАСПОРТ РАБОЧЕЙ ПРОГРАММЫ УЧЕБНОЙ ДИСЦИПЛИНЫ</w:t>
            </w:r>
          </w:p>
        </w:tc>
        <w:tc>
          <w:tcPr>
            <w:tcW w:w="800" w:type="dxa"/>
          </w:tcPr>
          <w:p w:rsidR="00E777D6" w:rsidRPr="00E94B1E" w:rsidRDefault="00E777D6" w:rsidP="0097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77D6" w:rsidRPr="00DB3F53" w:rsidTr="0097568B">
        <w:trPr>
          <w:trHeight w:val="720"/>
        </w:trPr>
        <w:tc>
          <w:tcPr>
            <w:tcW w:w="9007" w:type="dxa"/>
          </w:tcPr>
          <w:p w:rsidR="00E777D6" w:rsidRPr="00E94B1E" w:rsidRDefault="00E777D6" w:rsidP="00E777D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94B1E">
              <w:rPr>
                <w:b/>
                <w:caps/>
              </w:rPr>
              <w:t>СТРУКТУРА и содержание УЧЕБНОЙ ДИСЦИПЛИНЫ</w:t>
            </w:r>
          </w:p>
          <w:p w:rsidR="00E777D6" w:rsidRPr="00E94B1E" w:rsidRDefault="00E777D6" w:rsidP="0097568B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800" w:type="dxa"/>
          </w:tcPr>
          <w:p w:rsidR="00E777D6" w:rsidRPr="00E94B1E" w:rsidRDefault="00E777D6" w:rsidP="0097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77D6" w:rsidRPr="00DB3F53" w:rsidTr="0097568B">
        <w:trPr>
          <w:trHeight w:val="594"/>
        </w:trPr>
        <w:tc>
          <w:tcPr>
            <w:tcW w:w="9007" w:type="dxa"/>
          </w:tcPr>
          <w:p w:rsidR="00E777D6" w:rsidRPr="00E94B1E" w:rsidRDefault="00E777D6" w:rsidP="00E777D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94B1E">
              <w:rPr>
                <w:b/>
                <w:caps/>
              </w:rPr>
              <w:t>условия реализации  УЧЕБНОЙ дисциплины</w:t>
            </w:r>
          </w:p>
          <w:p w:rsidR="00E777D6" w:rsidRPr="00E94B1E" w:rsidRDefault="00E777D6" w:rsidP="0097568B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800" w:type="dxa"/>
          </w:tcPr>
          <w:p w:rsidR="00E777D6" w:rsidRPr="00E94B1E" w:rsidRDefault="00E777D6" w:rsidP="0097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7D6" w:rsidRPr="00E94B1E" w:rsidRDefault="006E372A" w:rsidP="0097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777D6" w:rsidRPr="00DB3F53" w:rsidTr="0097568B">
        <w:trPr>
          <w:trHeight w:val="692"/>
        </w:trPr>
        <w:tc>
          <w:tcPr>
            <w:tcW w:w="9007" w:type="dxa"/>
          </w:tcPr>
          <w:p w:rsidR="00E777D6" w:rsidRPr="00E94B1E" w:rsidRDefault="00E777D6" w:rsidP="00E777D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94B1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777D6" w:rsidRPr="00E94B1E" w:rsidRDefault="00E777D6" w:rsidP="0097568B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800" w:type="dxa"/>
          </w:tcPr>
          <w:p w:rsidR="00E777D6" w:rsidRPr="00E94B1E" w:rsidRDefault="00E777D6" w:rsidP="009756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E777D6" w:rsidRPr="00E94B1E" w:rsidRDefault="006E372A" w:rsidP="00975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E777D6" w:rsidRPr="004415ED" w:rsidRDefault="00E777D6" w:rsidP="00E77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77D6" w:rsidRPr="004415ED" w:rsidRDefault="00E777D6" w:rsidP="00E77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777D6" w:rsidRPr="004415ED" w:rsidSect="00E94B1E">
          <w:footerReference w:type="default" r:id="rId9"/>
          <w:pgSz w:w="11906" w:h="16838"/>
          <w:pgMar w:top="567" w:right="567" w:bottom="567" w:left="1134" w:header="709" w:footer="709" w:gutter="0"/>
          <w:cols w:space="720"/>
          <w:titlePg/>
          <w:docGrid w:linePitch="326"/>
        </w:sectPr>
      </w:pPr>
    </w:p>
    <w:p w:rsidR="00E777D6" w:rsidRPr="00E94B1E" w:rsidRDefault="00E777D6" w:rsidP="00E77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4B1E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E777D6" w:rsidRPr="00E94B1E" w:rsidRDefault="00E777D6" w:rsidP="00E777D6">
      <w:pPr>
        <w:jc w:val="center"/>
        <w:rPr>
          <w:rFonts w:ascii="Times New Roman" w:hAnsi="Times New Roman" w:cs="Times New Roman"/>
          <w:b/>
        </w:rPr>
      </w:pPr>
      <w:r w:rsidRPr="00E94B1E">
        <w:rPr>
          <w:rFonts w:ascii="Times New Roman" w:hAnsi="Times New Roman" w:cs="Times New Roman"/>
          <w:b/>
          <w:sz w:val="28"/>
          <w:szCs w:val="28"/>
        </w:rPr>
        <w:t>УЧЕБНОЙ ДИСЦИПЛИНЫ «Устройство автомобилей»</w:t>
      </w:r>
    </w:p>
    <w:p w:rsidR="00E777D6" w:rsidRPr="00E94B1E" w:rsidRDefault="00E777D6" w:rsidP="00E77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B1E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777D6" w:rsidRPr="00E94B1E" w:rsidRDefault="00E777D6" w:rsidP="00E777D6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 – является частью рабочей основной профессиональной образовательной программы в соответствии с ФГОС по специальности  СПО </w:t>
      </w:r>
    </w:p>
    <w:p w:rsidR="00E777D6" w:rsidRPr="00E94B1E" w:rsidRDefault="00E777D6" w:rsidP="00E777D6">
      <w:pPr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b/>
          <w:sz w:val="28"/>
          <w:szCs w:val="28"/>
        </w:rPr>
        <w:t xml:space="preserve">23.02.03      Техническое обслуживание и ремонт автомобильного транспорта </w:t>
      </w:r>
      <w:r w:rsidRPr="00E94B1E">
        <w:rPr>
          <w:rFonts w:ascii="Times New Roman" w:hAnsi="Times New Roman" w:cs="Times New Roman"/>
          <w:sz w:val="28"/>
          <w:szCs w:val="28"/>
        </w:rPr>
        <w:t xml:space="preserve">(базовой подготовки) </w:t>
      </w:r>
    </w:p>
    <w:p w:rsidR="00E777D6" w:rsidRPr="00E94B1E" w:rsidRDefault="00E777D6" w:rsidP="00E777D6">
      <w:pPr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E94B1E">
        <w:rPr>
          <w:rFonts w:ascii="Times New Roman" w:hAnsi="Times New Roman" w:cs="Times New Roman"/>
          <w:b/>
          <w:sz w:val="28"/>
        </w:rPr>
        <w:t xml:space="preserve">Техническое обслуживание и ремонт автотранспорта </w:t>
      </w:r>
      <w:r w:rsidRPr="00E94B1E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E777D6" w:rsidRPr="00E94B1E" w:rsidRDefault="00E777D6" w:rsidP="00E777D6">
      <w:pPr>
        <w:pStyle w:val="a3"/>
        <w:widowControl w:val="0"/>
        <w:ind w:left="0" w:firstLine="709"/>
        <w:jc w:val="both"/>
        <w:rPr>
          <w:sz w:val="28"/>
        </w:rPr>
      </w:pPr>
      <w:r w:rsidRPr="00E94B1E">
        <w:rPr>
          <w:sz w:val="28"/>
        </w:rPr>
        <w:t>1. Организовывать и проводить работы по техническому обслуживанию и ремонту автотранспорта.</w:t>
      </w:r>
    </w:p>
    <w:p w:rsidR="00E777D6" w:rsidRPr="00E94B1E" w:rsidRDefault="00E777D6" w:rsidP="00E777D6">
      <w:pPr>
        <w:pStyle w:val="21"/>
        <w:widowControl w:val="0"/>
        <w:ind w:left="0" w:firstLine="720"/>
        <w:jc w:val="both"/>
        <w:rPr>
          <w:sz w:val="28"/>
        </w:rPr>
      </w:pPr>
      <w:r w:rsidRPr="00E94B1E">
        <w:rPr>
          <w:spacing w:val="-12"/>
          <w:sz w:val="28"/>
        </w:rPr>
        <w:t xml:space="preserve">2. Осуществлять технический контроль </w:t>
      </w:r>
      <w:r w:rsidRPr="00E94B1E">
        <w:rPr>
          <w:sz w:val="28"/>
        </w:rPr>
        <w:t>при хранении, эксплуатации, техническом обслуживании и ремонте автотранспортных средств.</w:t>
      </w:r>
    </w:p>
    <w:p w:rsidR="00E777D6" w:rsidRPr="00E94B1E" w:rsidRDefault="00E777D6" w:rsidP="00E777D6">
      <w:pPr>
        <w:pStyle w:val="21"/>
        <w:widowControl w:val="0"/>
        <w:ind w:left="0" w:firstLine="720"/>
        <w:jc w:val="both"/>
        <w:rPr>
          <w:sz w:val="28"/>
        </w:rPr>
      </w:pPr>
      <w:r w:rsidRPr="00E94B1E">
        <w:rPr>
          <w:sz w:val="28"/>
        </w:rPr>
        <w:t>3. Разрабатывать технологические процессы ремонта узлов и деталей.</w:t>
      </w:r>
    </w:p>
    <w:p w:rsidR="00E777D6" w:rsidRPr="00E94B1E" w:rsidRDefault="00E777D6" w:rsidP="00E777D6">
      <w:pPr>
        <w:pStyle w:val="21"/>
        <w:widowControl w:val="0"/>
        <w:ind w:left="0" w:firstLine="720"/>
        <w:jc w:val="both"/>
        <w:rPr>
          <w:sz w:val="28"/>
        </w:rPr>
      </w:pPr>
      <w:r w:rsidRPr="00E94B1E">
        <w:rPr>
          <w:sz w:val="28"/>
        </w:rPr>
        <w:t>4. Организовывать и проводить работы по техническому обслуживанию и ремонту автомобилей иностранного производства.</w:t>
      </w:r>
    </w:p>
    <w:p w:rsidR="00E777D6" w:rsidRPr="00E94B1E" w:rsidRDefault="00E777D6" w:rsidP="00E777D6">
      <w:pPr>
        <w:pStyle w:val="21"/>
        <w:widowControl w:val="0"/>
        <w:ind w:left="0" w:firstLine="720"/>
        <w:jc w:val="both"/>
        <w:rPr>
          <w:sz w:val="28"/>
        </w:rPr>
      </w:pPr>
      <w:r w:rsidRPr="00E94B1E">
        <w:rPr>
          <w:sz w:val="28"/>
        </w:rPr>
        <w:t>5. Разрабатывать технологические процессы по проведению работ по Т.О. автомобилей.</w:t>
      </w:r>
    </w:p>
    <w:p w:rsidR="00E777D6" w:rsidRPr="00E94B1E" w:rsidRDefault="00E777D6" w:rsidP="00E777D6">
      <w:pPr>
        <w:pStyle w:val="21"/>
        <w:widowControl w:val="0"/>
        <w:ind w:left="0" w:firstLine="720"/>
        <w:jc w:val="both"/>
        <w:rPr>
          <w:sz w:val="28"/>
        </w:rPr>
      </w:pPr>
      <w:r w:rsidRPr="00E94B1E">
        <w:rPr>
          <w:sz w:val="28"/>
        </w:rPr>
        <w:t>6. Организовывать и проводить работы по компьютерной диагностике автомобилей.</w:t>
      </w:r>
    </w:p>
    <w:p w:rsidR="00E777D6" w:rsidRPr="00E94B1E" w:rsidRDefault="00E777D6" w:rsidP="00E77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77D6" w:rsidRPr="00E94B1E" w:rsidRDefault="00E777D6" w:rsidP="00E77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B1E">
        <w:rPr>
          <w:rFonts w:ascii="Times New Roman" w:hAnsi="Times New Roman" w:cs="Times New Roman"/>
          <w:b/>
          <w:sz w:val="28"/>
          <w:szCs w:val="28"/>
        </w:rPr>
        <w:t xml:space="preserve"> 1.2. Место учебной дисциплины в структуре основной профессиональной образовательной программы:</w:t>
      </w:r>
      <w:r w:rsidRPr="00E94B1E">
        <w:rPr>
          <w:rFonts w:ascii="Times New Roman" w:hAnsi="Times New Roman" w:cs="Times New Roman"/>
        </w:rPr>
        <w:t xml:space="preserve"> </w:t>
      </w:r>
      <w:r w:rsidRPr="00E94B1E">
        <w:rPr>
          <w:rFonts w:ascii="Times New Roman" w:hAnsi="Times New Roman" w:cs="Times New Roman"/>
          <w:sz w:val="28"/>
          <w:szCs w:val="28"/>
        </w:rPr>
        <w:t>дисциплина входит в состав профессионального модуля ПМ 01</w:t>
      </w:r>
      <w:r w:rsidRPr="00E94B1E">
        <w:rPr>
          <w:rFonts w:ascii="Times New Roman" w:hAnsi="Times New Roman" w:cs="Times New Roman"/>
        </w:rPr>
        <w:t xml:space="preserve"> «</w:t>
      </w:r>
      <w:r w:rsidRPr="00E94B1E">
        <w:rPr>
          <w:rFonts w:ascii="Times New Roman" w:hAnsi="Times New Roman" w:cs="Times New Roman"/>
          <w:sz w:val="28"/>
          <w:szCs w:val="28"/>
        </w:rPr>
        <w:t>Техническое обслуживание и ремонт автотранспорта»</w:t>
      </w:r>
    </w:p>
    <w:p w:rsidR="00E777D6" w:rsidRPr="00E94B1E" w:rsidRDefault="00E777D6" w:rsidP="00E77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B1E">
        <w:rPr>
          <w:rFonts w:ascii="Times New Roman" w:hAnsi="Times New Roman" w:cs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дисциплины: </w:t>
      </w:r>
    </w:p>
    <w:p w:rsidR="00E777D6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обучающихся технического мышления, умения применять полученные знания в </w:t>
      </w:r>
    </w:p>
    <w:p w:rsidR="00E94B1E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 xml:space="preserve">производственных условиях: </w:t>
      </w:r>
    </w:p>
    <w:p w:rsidR="00E777D6" w:rsidRPr="0007012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 xml:space="preserve">- ознакомить обучающихся </w:t>
      </w:r>
      <w:r w:rsidRPr="0007012E">
        <w:rPr>
          <w:rFonts w:ascii="Times New Roman" w:hAnsi="Times New Roman" w:cs="Times New Roman"/>
          <w:sz w:val="28"/>
          <w:szCs w:val="28"/>
        </w:rPr>
        <w:t>с  устройством автомобилей;</w:t>
      </w:r>
    </w:p>
    <w:p w:rsidR="00E777D6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>- создать условия развития социально-профессиональной компетентности обучающихся в условиях реализации ФГОС.</w:t>
      </w:r>
    </w:p>
    <w:p w:rsidR="00E777D6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E777D6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>- произвести расчеты для определения исходных и конечных параметров узлов и механизмов двигателя и автомобиля;</w:t>
      </w:r>
    </w:p>
    <w:p w:rsidR="00E777D6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>- работать со справочной и технической литературой;</w:t>
      </w:r>
    </w:p>
    <w:p w:rsidR="00E777D6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lastRenderedPageBreak/>
        <w:t>- произвести выбор и подбор деталей и узлов двигателя и автомобиля при выполнении работ по Т.О. и ремонту автомобилей;</w:t>
      </w:r>
    </w:p>
    <w:p w:rsidR="00E777D6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>- проведение диагностических работ по определению технического состояния двигателя и автомобиля;</w:t>
      </w:r>
    </w:p>
    <w:p w:rsidR="00E777D6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>- осуществлять самостоятельный поиск необходимой информации для решения профессиональных задач;</w:t>
      </w:r>
    </w:p>
    <w:p w:rsidR="00E777D6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 xml:space="preserve">- анализировать и оценивать состояние охраны труда на производственном участке </w:t>
      </w:r>
    </w:p>
    <w:p w:rsidR="00E777D6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 знать: </w:t>
      </w:r>
    </w:p>
    <w:p w:rsidR="00E777D6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 xml:space="preserve">- устройство и основы теории подвижного состава автомобильного транспорта; </w:t>
      </w:r>
    </w:p>
    <w:p w:rsidR="00E777D6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 xml:space="preserve">- свойства и показатели качества автомобильных эксплуатационных материалов; </w:t>
      </w:r>
    </w:p>
    <w:p w:rsidR="00E777D6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>- правила оформления технической и отчетной документации;</w:t>
      </w:r>
    </w:p>
    <w:p w:rsidR="00E777D6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>- классификацию, основные характеристики и технические параметры автомобильного транспорта;</w:t>
      </w:r>
    </w:p>
    <w:p w:rsidR="00E777D6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>- методы оценки и контроля качества в профессиональной деятельности;</w:t>
      </w:r>
    </w:p>
    <w:p w:rsidR="00E777D6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>- основные положения действующей нормативной документации;</w:t>
      </w:r>
    </w:p>
    <w:p w:rsidR="00E777D6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>- правила и нормы охраны труда, промышленной санитарии и противопожарной защиты</w:t>
      </w:r>
    </w:p>
    <w:p w:rsidR="00E777D6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B1E">
        <w:rPr>
          <w:rFonts w:ascii="Times New Roman" w:hAnsi="Times New Roman" w:cs="Times New Roman"/>
          <w:b/>
          <w:sz w:val="28"/>
          <w:szCs w:val="28"/>
        </w:rPr>
        <w:t xml:space="preserve"> 1.4. Рекомендуемое количество часов на освоение рабочей программы учебной дисциплины:  </w:t>
      </w:r>
    </w:p>
    <w:p w:rsidR="00E777D6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>максимальной учеб</w:t>
      </w:r>
      <w:r w:rsidR="000E7313">
        <w:rPr>
          <w:rFonts w:ascii="Times New Roman" w:hAnsi="Times New Roman" w:cs="Times New Roman"/>
          <w:sz w:val="28"/>
          <w:szCs w:val="28"/>
        </w:rPr>
        <w:t>ной нагрузки обучающегося  684</w:t>
      </w:r>
      <w:r w:rsidR="00D4437B">
        <w:rPr>
          <w:rFonts w:ascii="Times New Roman" w:hAnsi="Times New Roman" w:cs="Times New Roman"/>
          <w:sz w:val="28"/>
          <w:szCs w:val="28"/>
        </w:rPr>
        <w:t xml:space="preserve"> </w:t>
      </w:r>
      <w:r w:rsidR="000E7313">
        <w:rPr>
          <w:rFonts w:ascii="Times New Roman" w:hAnsi="Times New Roman" w:cs="Times New Roman"/>
          <w:sz w:val="28"/>
          <w:szCs w:val="28"/>
        </w:rPr>
        <w:t>часа</w:t>
      </w:r>
      <w:r w:rsidRPr="00E94B1E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E777D6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>- обязательной аудиторной у</w:t>
      </w:r>
      <w:r w:rsidR="00D4437B">
        <w:rPr>
          <w:rFonts w:ascii="Times New Roman" w:hAnsi="Times New Roman" w:cs="Times New Roman"/>
          <w:sz w:val="28"/>
          <w:szCs w:val="28"/>
        </w:rPr>
        <w:t>чебной нагрузки обучающе</w:t>
      </w:r>
      <w:r w:rsidR="000E7313">
        <w:rPr>
          <w:rFonts w:ascii="Times New Roman" w:hAnsi="Times New Roman" w:cs="Times New Roman"/>
          <w:sz w:val="28"/>
          <w:szCs w:val="28"/>
        </w:rPr>
        <w:t>гося 456 часов</w:t>
      </w:r>
      <w:r w:rsidRPr="00E94B1E">
        <w:rPr>
          <w:rFonts w:ascii="Times New Roman" w:hAnsi="Times New Roman" w:cs="Times New Roman"/>
          <w:sz w:val="28"/>
          <w:szCs w:val="28"/>
        </w:rPr>
        <w:t>;</w:t>
      </w:r>
    </w:p>
    <w:p w:rsidR="00E777D6" w:rsidRPr="00E94B1E" w:rsidRDefault="000E7313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4437B">
        <w:rPr>
          <w:rFonts w:ascii="Times New Roman" w:hAnsi="Times New Roman" w:cs="Times New Roman"/>
          <w:sz w:val="28"/>
          <w:szCs w:val="28"/>
        </w:rPr>
        <w:t>в том числе: практических занятий 214</w:t>
      </w:r>
      <w:r w:rsidR="00E777D6" w:rsidRPr="00E94B1E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77D6" w:rsidRPr="00E94B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77D6" w:rsidRPr="00E94B1E" w:rsidRDefault="00E777D6" w:rsidP="0007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sz w:val="28"/>
          <w:szCs w:val="28"/>
        </w:rPr>
        <w:t>- самосто</w:t>
      </w:r>
      <w:r w:rsidR="000E7313">
        <w:rPr>
          <w:rFonts w:ascii="Times New Roman" w:hAnsi="Times New Roman" w:cs="Times New Roman"/>
          <w:sz w:val="28"/>
          <w:szCs w:val="28"/>
        </w:rPr>
        <w:t>ятельной работы обучающегося 228</w:t>
      </w:r>
      <w:r w:rsidRPr="00E94B1E">
        <w:rPr>
          <w:rFonts w:ascii="Times New Roman" w:hAnsi="Times New Roman" w:cs="Times New Roman"/>
          <w:sz w:val="28"/>
          <w:szCs w:val="28"/>
        </w:rPr>
        <w:t xml:space="preserve"> - час</w:t>
      </w:r>
      <w:r w:rsidR="000E7313">
        <w:rPr>
          <w:rFonts w:ascii="Times New Roman" w:hAnsi="Times New Roman" w:cs="Times New Roman"/>
          <w:sz w:val="28"/>
          <w:szCs w:val="28"/>
        </w:rPr>
        <w:t>ов</w:t>
      </w:r>
      <w:r w:rsidRPr="00E94B1E">
        <w:rPr>
          <w:rFonts w:ascii="Times New Roman" w:hAnsi="Times New Roman" w:cs="Times New Roman"/>
          <w:sz w:val="28"/>
          <w:szCs w:val="28"/>
        </w:rPr>
        <w:t>.</w:t>
      </w:r>
    </w:p>
    <w:p w:rsidR="00E777D6" w:rsidRPr="00E94B1E" w:rsidRDefault="00E777D6" w:rsidP="00E77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1E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E777D6" w:rsidRPr="006B7EF5" w:rsidRDefault="00E777D6" w:rsidP="00E77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6B7EF5">
        <w:rPr>
          <w:b/>
          <w:caps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E777D6" w:rsidRPr="0097568B" w:rsidRDefault="00E777D6" w:rsidP="00E77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6B7EF5">
        <w:rPr>
          <w:b/>
          <w:caps/>
          <w:sz w:val="28"/>
          <w:szCs w:val="28"/>
        </w:rPr>
        <w:t xml:space="preserve">2.1. Объем учебной дисциплины и виды учебной </w:t>
      </w:r>
      <w:r w:rsidRPr="0097568B">
        <w:rPr>
          <w:b/>
          <w:caps/>
          <w:sz w:val="28"/>
          <w:szCs w:val="28"/>
        </w:rPr>
        <w:t xml:space="preserve">работы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7"/>
        <w:gridCol w:w="2734"/>
      </w:tblGrid>
      <w:tr w:rsidR="00E777D6" w:rsidRPr="0097568B" w:rsidTr="0097568B">
        <w:trPr>
          <w:jc w:val="center"/>
        </w:trPr>
        <w:tc>
          <w:tcPr>
            <w:tcW w:w="9571" w:type="dxa"/>
          </w:tcPr>
          <w:p w:rsidR="00E777D6" w:rsidRPr="0097568B" w:rsidRDefault="00E777D6" w:rsidP="009756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97568B">
              <w:rPr>
                <w:b/>
              </w:rPr>
              <w:t>Вид учебной работы</w:t>
            </w:r>
          </w:p>
        </w:tc>
        <w:tc>
          <w:tcPr>
            <w:tcW w:w="3153" w:type="dxa"/>
          </w:tcPr>
          <w:p w:rsidR="00E777D6" w:rsidRPr="0097568B" w:rsidRDefault="00E777D6" w:rsidP="009756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97568B">
              <w:rPr>
                <w:b/>
              </w:rPr>
              <w:t>Количество часов</w:t>
            </w:r>
            <w:r w:rsidRPr="0097568B">
              <w:t xml:space="preserve">  </w:t>
            </w:r>
          </w:p>
        </w:tc>
      </w:tr>
      <w:tr w:rsidR="00E777D6" w:rsidRPr="0097568B" w:rsidTr="0097568B">
        <w:trPr>
          <w:jc w:val="center"/>
        </w:trPr>
        <w:tc>
          <w:tcPr>
            <w:tcW w:w="9571" w:type="dxa"/>
          </w:tcPr>
          <w:p w:rsidR="00E777D6" w:rsidRPr="0097568B" w:rsidRDefault="00E777D6" w:rsidP="009756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97568B">
              <w:rPr>
                <w:b/>
              </w:rPr>
              <w:t>Максимальная учебная нагрузка (всего)</w:t>
            </w:r>
          </w:p>
        </w:tc>
        <w:tc>
          <w:tcPr>
            <w:tcW w:w="3153" w:type="dxa"/>
          </w:tcPr>
          <w:p w:rsidR="00E777D6" w:rsidRPr="0097568B" w:rsidRDefault="007F08A0" w:rsidP="009756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684</w:t>
            </w:r>
          </w:p>
        </w:tc>
      </w:tr>
      <w:tr w:rsidR="00E777D6" w:rsidRPr="0097568B" w:rsidTr="0097568B">
        <w:trPr>
          <w:jc w:val="center"/>
        </w:trPr>
        <w:tc>
          <w:tcPr>
            <w:tcW w:w="9571" w:type="dxa"/>
          </w:tcPr>
          <w:p w:rsidR="00E777D6" w:rsidRPr="0097568B" w:rsidRDefault="00E777D6" w:rsidP="009756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97568B">
              <w:rPr>
                <w:b/>
              </w:rPr>
              <w:t xml:space="preserve">Обязательная аудиторная учебная нагрузка (всего)  </w:t>
            </w:r>
          </w:p>
        </w:tc>
        <w:tc>
          <w:tcPr>
            <w:tcW w:w="3153" w:type="dxa"/>
          </w:tcPr>
          <w:p w:rsidR="00E777D6" w:rsidRPr="0097568B" w:rsidRDefault="00D4437B" w:rsidP="009756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4</w:t>
            </w:r>
            <w:r w:rsidR="007F08A0">
              <w:t>56</w:t>
            </w:r>
          </w:p>
        </w:tc>
      </w:tr>
      <w:tr w:rsidR="00E777D6" w:rsidRPr="0097568B" w:rsidTr="0097568B">
        <w:trPr>
          <w:jc w:val="center"/>
        </w:trPr>
        <w:tc>
          <w:tcPr>
            <w:tcW w:w="9571" w:type="dxa"/>
          </w:tcPr>
          <w:p w:rsidR="00E777D6" w:rsidRPr="0097568B" w:rsidRDefault="00E777D6" w:rsidP="009756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97568B">
              <w:t>в том числе:</w:t>
            </w:r>
          </w:p>
        </w:tc>
        <w:tc>
          <w:tcPr>
            <w:tcW w:w="3153" w:type="dxa"/>
          </w:tcPr>
          <w:p w:rsidR="00E777D6" w:rsidRPr="0097568B" w:rsidRDefault="00E777D6" w:rsidP="009756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</w:tr>
      <w:tr w:rsidR="00E777D6" w:rsidRPr="0097568B" w:rsidTr="0097568B">
        <w:trPr>
          <w:jc w:val="center"/>
        </w:trPr>
        <w:tc>
          <w:tcPr>
            <w:tcW w:w="9571" w:type="dxa"/>
          </w:tcPr>
          <w:p w:rsidR="00E777D6" w:rsidRPr="0097568B" w:rsidRDefault="00E777D6" w:rsidP="009756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</w:pPr>
            <w:r w:rsidRPr="0097568B">
              <w:t>практические занятия</w:t>
            </w:r>
          </w:p>
        </w:tc>
        <w:tc>
          <w:tcPr>
            <w:tcW w:w="3153" w:type="dxa"/>
          </w:tcPr>
          <w:p w:rsidR="00E777D6" w:rsidRPr="0097568B" w:rsidRDefault="00D4437B" w:rsidP="009756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214</w:t>
            </w:r>
          </w:p>
        </w:tc>
      </w:tr>
      <w:tr w:rsidR="00E777D6" w:rsidRPr="0097568B" w:rsidTr="0097568B">
        <w:trPr>
          <w:jc w:val="center"/>
        </w:trPr>
        <w:tc>
          <w:tcPr>
            <w:tcW w:w="9571" w:type="dxa"/>
          </w:tcPr>
          <w:p w:rsidR="00E777D6" w:rsidRPr="0097568B" w:rsidRDefault="00E777D6" w:rsidP="009756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97568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3153" w:type="dxa"/>
          </w:tcPr>
          <w:p w:rsidR="00E777D6" w:rsidRPr="0097568B" w:rsidRDefault="00D4437B" w:rsidP="009756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2</w:t>
            </w:r>
            <w:r w:rsidR="007F08A0">
              <w:t>28</w:t>
            </w:r>
          </w:p>
        </w:tc>
      </w:tr>
    </w:tbl>
    <w:p w:rsidR="00E777D6" w:rsidRDefault="00E777D6" w:rsidP="00E77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568B" w:rsidRDefault="0097568B" w:rsidP="0097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8B">
        <w:rPr>
          <w:rFonts w:ascii="Times New Roman" w:hAnsi="Times New Roman" w:cs="Times New Roman"/>
          <w:b/>
          <w:caps/>
          <w:sz w:val="28"/>
          <w:szCs w:val="28"/>
        </w:rPr>
        <w:t>2.</w:t>
      </w:r>
      <w:r w:rsidR="00EE3F6A">
        <w:rPr>
          <w:rFonts w:ascii="Times New Roman" w:hAnsi="Times New Roman" w:cs="Times New Roman"/>
          <w:b/>
          <w:caps/>
          <w:sz w:val="28"/>
          <w:szCs w:val="28"/>
        </w:rPr>
        <w:t>2.</w:t>
      </w:r>
      <w:r w:rsidRPr="0097568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97568B">
        <w:rPr>
          <w:rFonts w:ascii="Times New Roman" w:hAnsi="Times New Roman" w:cs="Times New Roman"/>
          <w:b/>
          <w:sz w:val="28"/>
          <w:szCs w:val="28"/>
        </w:rPr>
        <w:t>Содержание обучения по профессиональному модулю (ПМ 01.) Техническое обслуживание и ремонт автомобильного транспорта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2977"/>
        <w:gridCol w:w="1843"/>
        <w:gridCol w:w="1134"/>
      </w:tblGrid>
      <w:tr w:rsidR="0097568B" w:rsidRPr="00DB3F53" w:rsidTr="005755ED">
        <w:tc>
          <w:tcPr>
            <w:tcW w:w="2802" w:type="dxa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827" w:type="dxa"/>
            <w:gridSpan w:val="2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проект</w:t>
            </w:r>
          </w:p>
        </w:tc>
        <w:tc>
          <w:tcPr>
            <w:tcW w:w="1843" w:type="dxa"/>
          </w:tcPr>
          <w:p w:rsidR="0097568B" w:rsidRPr="0097568B" w:rsidRDefault="0097568B" w:rsidP="005755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97568B" w:rsidRPr="0097568B" w:rsidRDefault="0097568B" w:rsidP="005755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7568B" w:rsidRPr="00DB3F53" w:rsidTr="005755ED">
        <w:tc>
          <w:tcPr>
            <w:tcW w:w="2802" w:type="dxa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7568B" w:rsidRPr="0097568B" w:rsidRDefault="0097568B" w:rsidP="005755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7568B" w:rsidRPr="00DB3F53" w:rsidTr="005755ED">
        <w:tc>
          <w:tcPr>
            <w:tcW w:w="2802" w:type="dxa"/>
          </w:tcPr>
          <w:p w:rsidR="0097568B" w:rsidRPr="0097568B" w:rsidRDefault="0097568B" w:rsidP="005755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01.01.</w:t>
            </w: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Устройство и работа узлов  и систем автомобиля  </w:t>
            </w:r>
          </w:p>
        </w:tc>
        <w:tc>
          <w:tcPr>
            <w:tcW w:w="3827" w:type="dxa"/>
            <w:gridSpan w:val="2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568B" w:rsidRPr="0097568B" w:rsidRDefault="007F08A0" w:rsidP="005755ED">
            <w:pPr>
              <w:ind w:right="-93" w:hanging="169"/>
              <w:jc w:val="center"/>
              <w:rPr>
                <w:rFonts w:ascii="Times New Roman" w:hAnsi="Times New Roman" w:cs="Times New Roman"/>
                <w:b/>
                <w:color w:val="948A5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(684</w:t>
            </w:r>
            <w:r w:rsidR="0097568B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макс+180 уч. </w:t>
            </w:r>
            <w:proofErr w:type="spellStart"/>
            <w:r w:rsidR="0097568B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="0097568B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c>
          <w:tcPr>
            <w:tcW w:w="2802" w:type="dxa"/>
          </w:tcPr>
          <w:p w:rsidR="0097568B" w:rsidRPr="0097568B" w:rsidRDefault="0097568B" w:rsidP="005755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01.01. Устройство автомобиля</w:t>
            </w:r>
          </w:p>
        </w:tc>
        <w:tc>
          <w:tcPr>
            <w:tcW w:w="3827" w:type="dxa"/>
            <w:gridSpan w:val="2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7568B" w:rsidRPr="0097568B" w:rsidRDefault="007F08A0" w:rsidP="00575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684  (242лекц+214практ+228</w:t>
            </w:r>
            <w:r w:rsidR="0097568B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сам)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c>
          <w:tcPr>
            <w:tcW w:w="6629" w:type="dxa"/>
            <w:gridSpan w:val="3"/>
            <w:tcBorders>
              <w:right w:val="single" w:sz="4" w:space="0" w:color="auto"/>
            </w:tcBorders>
            <w:shd w:val="clear" w:color="auto" w:fill="FF9B9B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1-й курс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B9B"/>
          </w:tcPr>
          <w:p w:rsidR="0097568B" w:rsidRPr="00C76189" w:rsidRDefault="007F08A0" w:rsidP="00C761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1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="001C6767" w:rsidRPr="00C761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B55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24+48</w:t>
            </w:r>
            <w:r w:rsidR="0097568B" w:rsidRPr="00C761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9B9B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c>
          <w:tcPr>
            <w:tcW w:w="6629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1.  </w:t>
            </w: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7568B" w:rsidRPr="0097568B" w:rsidRDefault="00B5594B" w:rsidP="00575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(4+10</w:t>
            </w:r>
            <w:r w:rsidR="0097568B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rPr>
          <w:trHeight w:val="70"/>
        </w:trPr>
        <w:tc>
          <w:tcPr>
            <w:tcW w:w="2802" w:type="dxa"/>
            <w:vMerge w:val="restart"/>
            <w:vAlign w:val="center"/>
          </w:tcPr>
          <w:p w:rsidR="0097568B" w:rsidRPr="0097568B" w:rsidRDefault="0097568B" w:rsidP="005755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1.1 </w:t>
            </w:r>
          </w:p>
          <w:p w:rsidR="0097568B" w:rsidRPr="0097568B" w:rsidRDefault="0097568B" w:rsidP="005755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МДК «Устройство автомобиля».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F2DBDB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9756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7568B" w:rsidRPr="0097568B" w:rsidRDefault="007D2C94" w:rsidP="00575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(2+6</w:t>
            </w:r>
            <w:r w:rsidR="0097568B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rPr>
          <w:trHeight w:val="2259"/>
        </w:trPr>
        <w:tc>
          <w:tcPr>
            <w:tcW w:w="2802" w:type="dxa"/>
            <w:vMerge/>
            <w:vAlign w:val="center"/>
          </w:tcPr>
          <w:p w:rsidR="0097568B" w:rsidRPr="0097568B" w:rsidRDefault="0097568B" w:rsidP="005755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Значение</w:t>
            </w:r>
            <w:r w:rsidRPr="0097568B">
              <w:rPr>
                <w:rFonts w:ascii="Times New Roman" w:hAnsi="Times New Roman" w:cs="Times New Roman"/>
              </w:rPr>
              <w:t xml:space="preserve">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МДК «Устройство автомобиля»  в профессиональной деятельности. 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Содержание учебной дисциплины «Устройство автомобиля».</w:t>
            </w:r>
          </w:p>
          <w:p w:rsidR="0097568B" w:rsidRPr="0097568B" w:rsidRDefault="0097568B" w:rsidP="005755ED">
            <w:pPr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Основные виды автомобилей: грузовые, легковые, автобусы, специальные, специализированные, их роль в экономике</w:t>
            </w:r>
            <w:r w:rsidR="0007012E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социальной сфере государства,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армейские автомобили и автомобили для автоспорта.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 Проектирование, испытание и изготовление автомобилей. 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5. Общее устройство,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 и расположение основных агрегатов и узлов автомобилей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7568B" w:rsidRPr="00DB3F53" w:rsidTr="005755ED">
        <w:trPr>
          <w:trHeight w:val="1897"/>
        </w:trPr>
        <w:tc>
          <w:tcPr>
            <w:tcW w:w="2802" w:type="dxa"/>
            <w:vMerge/>
            <w:vAlign w:val="center"/>
          </w:tcPr>
          <w:p w:rsidR="0097568B" w:rsidRPr="0097568B" w:rsidRDefault="0097568B" w:rsidP="005755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6. Обзор основных отечественных и зарубежных производителей автомобилей, их логотипы.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770"/>
        </w:trPr>
        <w:tc>
          <w:tcPr>
            <w:tcW w:w="2802" w:type="dxa"/>
            <w:vMerge/>
            <w:vAlign w:val="center"/>
          </w:tcPr>
          <w:p w:rsidR="0097568B" w:rsidRPr="0097568B" w:rsidRDefault="0097568B" w:rsidP="005755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97568B">
              <w:rPr>
                <w:rFonts w:ascii="Times New Roman" w:hAnsi="Times New Roman" w:cs="Times New Roman"/>
              </w:rPr>
              <w:t xml:space="preserve">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Классификация и индексация  автомобилей.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8. Перспективы развития отечественного и зарубежного автомобилестроения: электромобили, гибридные автомобили.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274"/>
        </w:trPr>
        <w:tc>
          <w:tcPr>
            <w:tcW w:w="2802" w:type="dxa"/>
            <w:vMerge/>
            <w:vAlign w:val="center"/>
          </w:tcPr>
          <w:p w:rsidR="0097568B" w:rsidRPr="0097568B" w:rsidRDefault="0097568B" w:rsidP="005755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97568B" w:rsidRPr="0097568B" w:rsidRDefault="007D2C94" w:rsidP="005755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(6</w:t>
            </w:r>
            <w:r w:rsidR="0097568B" w:rsidRPr="00975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rPr>
          <w:trHeight w:val="274"/>
        </w:trPr>
        <w:tc>
          <w:tcPr>
            <w:tcW w:w="2802" w:type="dxa"/>
            <w:vMerge/>
            <w:vAlign w:val="center"/>
          </w:tcPr>
          <w:p w:rsidR="0097568B" w:rsidRPr="0097568B" w:rsidRDefault="0097568B" w:rsidP="005755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7568B" w:rsidRPr="0097568B" w:rsidRDefault="00347EA5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EA2" w:rsidRPr="0097568B" w:rsidRDefault="007F0EA2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классификации,</w:t>
            </w:r>
            <w:r w:rsidR="0097568B"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индексации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характеристик автомобилей отечественного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иномарок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274"/>
        </w:trPr>
        <w:tc>
          <w:tcPr>
            <w:tcW w:w="2802" w:type="dxa"/>
            <w:vMerge/>
            <w:vAlign w:val="center"/>
          </w:tcPr>
          <w:p w:rsidR="0097568B" w:rsidRPr="0097568B" w:rsidRDefault="0097568B" w:rsidP="005755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7568B" w:rsidRPr="0097568B" w:rsidRDefault="00DA504A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технических характеристик автомобилей отечественного производства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274"/>
        </w:trPr>
        <w:tc>
          <w:tcPr>
            <w:tcW w:w="2802" w:type="dxa"/>
            <w:vMerge/>
            <w:vAlign w:val="center"/>
          </w:tcPr>
          <w:p w:rsidR="0097568B" w:rsidRPr="0097568B" w:rsidRDefault="0097568B" w:rsidP="005755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A504A" w:rsidRPr="0097568B" w:rsidRDefault="00DA504A" w:rsidP="00DA504A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  <w:p w:rsidR="0097568B" w:rsidRPr="0097568B" w:rsidRDefault="0097568B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технических характеристик автомобилей зарубежного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c>
          <w:tcPr>
            <w:tcW w:w="2802" w:type="dxa"/>
            <w:vMerge w:val="restart"/>
            <w:vAlign w:val="center"/>
          </w:tcPr>
          <w:p w:rsidR="0097568B" w:rsidRPr="0097568B" w:rsidRDefault="0097568B" w:rsidP="005755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1.2 </w:t>
            </w:r>
          </w:p>
          <w:p w:rsidR="0097568B" w:rsidRPr="0097568B" w:rsidRDefault="0097568B" w:rsidP="005755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отечественного и зарубежного автомобилестроения</w:t>
            </w:r>
          </w:p>
        </w:tc>
        <w:tc>
          <w:tcPr>
            <w:tcW w:w="3827" w:type="dxa"/>
            <w:gridSpan w:val="2"/>
            <w:shd w:val="clear" w:color="auto" w:fill="F2DBDB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97568B" w:rsidRPr="0097568B" w:rsidRDefault="007B6CFA" w:rsidP="00575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(2+4</w:t>
            </w:r>
            <w:r w:rsidR="0097568B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rPr>
          <w:trHeight w:val="703"/>
        </w:trPr>
        <w:tc>
          <w:tcPr>
            <w:tcW w:w="2802" w:type="dxa"/>
            <w:vMerge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Отечественное автомобилестроение в период с 1874 по 1917 годы.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Отечественное автомобилестроение в период с 1918 по 1931 годы.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Отечественное автомобилестроение в период с 1932 по 1940 годы.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660"/>
        </w:trPr>
        <w:tc>
          <w:tcPr>
            <w:tcW w:w="2802" w:type="dxa"/>
            <w:vMerge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568B" w:rsidRPr="0097568B" w:rsidRDefault="0097568B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Отечественное автомобилестроение в период с 1946 по 1955 годы.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Отечественное автомобилестроение в период с 1956 по 1970годы.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 Отечественное автомобилестроение в период с 1971 по 1980 годы.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277"/>
        </w:trPr>
        <w:tc>
          <w:tcPr>
            <w:tcW w:w="2802" w:type="dxa"/>
            <w:vMerge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568B" w:rsidRPr="0097568B" w:rsidRDefault="0097568B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7. Отечественное автомобилестроение в период с 1981 по 1985 годы.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8. Отечественное автомобилестроение в период с 1986 по 1991 годы.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9. Отечественное автомобилестроение на современном этапе.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10. История зарубежного автомобилестроения</w:t>
            </w: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277"/>
        </w:trPr>
        <w:tc>
          <w:tcPr>
            <w:tcW w:w="2802" w:type="dxa"/>
            <w:vMerge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C6D9F1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97568B" w:rsidRPr="0097568B" w:rsidRDefault="007B6CFA" w:rsidP="005755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(4</w:t>
            </w:r>
            <w:r w:rsidR="0097568B" w:rsidRPr="00975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rPr>
          <w:trHeight w:val="277"/>
        </w:trPr>
        <w:tc>
          <w:tcPr>
            <w:tcW w:w="2802" w:type="dxa"/>
            <w:vMerge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2977" w:type="dxa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продукции отечественной автомобильной промышленности</w:t>
            </w: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rPr>
          <w:trHeight w:val="277"/>
        </w:trPr>
        <w:tc>
          <w:tcPr>
            <w:tcW w:w="2802" w:type="dxa"/>
            <w:vMerge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2977" w:type="dxa"/>
          </w:tcPr>
          <w:p w:rsid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продукции зарубежной автомобильной промышленности</w:t>
            </w:r>
          </w:p>
          <w:p w:rsidR="009A3D92" w:rsidRDefault="009A3D92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D92" w:rsidRPr="0097568B" w:rsidRDefault="009A3D92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rPr>
          <w:trHeight w:val="291"/>
        </w:trPr>
        <w:tc>
          <w:tcPr>
            <w:tcW w:w="6629" w:type="dxa"/>
            <w:gridSpan w:val="3"/>
            <w:shd w:val="clear" w:color="auto" w:fill="FFFF00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2.  Общее устройство и работа двигателей внутреннего сгорания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7568B" w:rsidRPr="005842DC" w:rsidRDefault="00C04DB8" w:rsidP="005755E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Всего по разделу156 (68+88</w:t>
            </w:r>
            <w:r w:rsidR="0097568B" w:rsidRPr="005842DC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) </w:t>
            </w:r>
          </w:p>
          <w:p w:rsidR="0097568B" w:rsidRPr="0097568B" w:rsidRDefault="00C04DB8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 за 1-й курс 58</w:t>
            </w:r>
            <w:r w:rsidR="00211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11A35">
              <w:rPr>
                <w:rFonts w:ascii="Times New Roman" w:hAnsi="Times New Roman" w:cs="Times New Roman"/>
                <w:b/>
                <w:sz w:val="20"/>
                <w:szCs w:val="20"/>
              </w:rPr>
              <w:t>+3</w:t>
            </w:r>
            <w:r w:rsidR="005842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7568B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rPr>
          <w:trHeight w:val="261"/>
        </w:trPr>
        <w:tc>
          <w:tcPr>
            <w:tcW w:w="2802" w:type="dxa"/>
            <w:vMerge w:val="restart"/>
            <w:vAlign w:val="center"/>
          </w:tcPr>
          <w:p w:rsidR="0097568B" w:rsidRPr="0097568B" w:rsidRDefault="0097568B" w:rsidP="005755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</w:t>
            </w:r>
          </w:p>
          <w:p w:rsidR="0097568B" w:rsidRPr="0097568B" w:rsidRDefault="0097568B" w:rsidP="005755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Классификация, показатели и характеристики двигателей внутреннего сгорания</w:t>
            </w:r>
          </w:p>
          <w:p w:rsidR="0097568B" w:rsidRPr="0097568B" w:rsidRDefault="0097568B" w:rsidP="005755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F2DBDB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97568B" w:rsidRPr="0097568B" w:rsidRDefault="008C7F0D" w:rsidP="00575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(2</w:t>
            </w:r>
            <w:r w:rsidR="007005A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7568B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rPr>
          <w:trHeight w:val="1603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568B" w:rsidRPr="00DB3F53" w:rsidRDefault="00DA504A" w:rsidP="005755ED">
            <w:pPr>
              <w:ind w:right="-167" w:hanging="15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Назначение и классификация двигателей</w:t>
            </w:r>
            <w:r w:rsidRPr="0097568B">
              <w:rPr>
                <w:rFonts w:ascii="Times New Roman" w:hAnsi="Times New Roman" w:cs="Times New Roman"/>
              </w:rPr>
              <w:t xml:space="preserve">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внутреннего сгорания. Аббревиатура обозначений двигателей.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Основные механизмы и системы двигателей</w:t>
            </w:r>
            <w:r w:rsidRPr="0097568B">
              <w:rPr>
                <w:rFonts w:ascii="Times New Roman" w:hAnsi="Times New Roman" w:cs="Times New Roman"/>
              </w:rPr>
              <w:t xml:space="preserve">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внутреннего сгорания.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Основные показатели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двигателя: ВМТ, НМТ, ход поршня, объем камеры сгорания, полный и рабочий объемы цилиндры, литраж, степень сжатия, такт, рабочий цикл.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Преобразование возвратно-поступательного движения поршня</w:t>
            </w:r>
            <w:r w:rsidR="009A3D92">
              <w:rPr>
                <w:rFonts w:ascii="Times New Roman" w:hAnsi="Times New Roman" w:cs="Times New Roman"/>
                <w:sz w:val="20"/>
                <w:szCs w:val="20"/>
              </w:rPr>
              <w:t>, во</w:t>
            </w:r>
            <w:r w:rsidR="00AC5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вращательное движение коленчатого вала двигателя.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7568B" w:rsidRPr="00A34CDB" w:rsidRDefault="0097568B" w:rsidP="005755ED">
            <w:pPr>
              <w:jc w:val="center"/>
              <w:rPr>
                <w:sz w:val="20"/>
                <w:szCs w:val="20"/>
              </w:rPr>
            </w:pPr>
            <w:r w:rsidRPr="00A34CD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568B" w:rsidRPr="00DB3F53" w:rsidRDefault="0097568B" w:rsidP="005755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418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Рабочий цикл четырехтактных бензиновых двигателей.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 Рабочий цикл четырехтактных дизельных двигателей.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670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7. Рабочий цикл двухтактных бензиновых двигателей.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8. Рабочий цикл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роторно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- поршневых двигателей.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9. Преимущества и недостатки различных двигателей.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954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568B" w:rsidRPr="0097568B" w:rsidRDefault="0097568B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10. Энергетический баланс и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экономико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– энергетические показатели двигателя.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3D92" w:rsidRPr="0097568B" w:rsidRDefault="009A3D92" w:rsidP="008C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134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B8CCE4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B8CCE4"/>
            <w:vAlign w:val="center"/>
          </w:tcPr>
          <w:p w:rsidR="0097568B" w:rsidRPr="0097568B" w:rsidRDefault="007005A7" w:rsidP="00575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C7F0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7568B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rPr>
          <w:trHeight w:val="705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2977" w:type="dxa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</w:t>
            </w:r>
            <w:r w:rsidR="00AC54AE">
              <w:rPr>
                <w:rFonts w:ascii="Times New Roman" w:hAnsi="Times New Roman" w:cs="Times New Roman"/>
                <w:sz w:val="20"/>
                <w:szCs w:val="20"/>
              </w:rPr>
              <w:t xml:space="preserve">е основных показателей ДВС, их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систем и механизмов. </w:t>
            </w: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134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2977" w:type="dxa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рабочего цикла четырехтактных бензиновых двигателей.</w:t>
            </w: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134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2977" w:type="dxa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рабочего цикла четырехтактных дизельных двигателей.</w:t>
            </w: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134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2977" w:type="dxa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методов форсирования двигателя.</w:t>
            </w: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134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2977" w:type="dxa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Построение внешней скоростной характеристики двигателя.</w:t>
            </w:r>
          </w:p>
        </w:tc>
        <w:tc>
          <w:tcPr>
            <w:tcW w:w="1843" w:type="dxa"/>
            <w:vAlign w:val="center"/>
          </w:tcPr>
          <w:p w:rsidR="0097568B" w:rsidRPr="0097568B" w:rsidRDefault="005755ED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568B" w:rsidRPr="0097568B" w:rsidRDefault="005755ED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7568B" w:rsidRPr="00DB3F53" w:rsidTr="005755ED">
        <w:trPr>
          <w:trHeight w:val="193"/>
        </w:trPr>
        <w:tc>
          <w:tcPr>
            <w:tcW w:w="2802" w:type="dxa"/>
            <w:vMerge w:val="restart"/>
            <w:vAlign w:val="center"/>
          </w:tcPr>
          <w:p w:rsidR="0097568B" w:rsidRPr="009A3D92" w:rsidRDefault="0097568B" w:rsidP="005755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A3D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2.2</w:t>
            </w:r>
          </w:p>
          <w:p w:rsidR="0097568B" w:rsidRPr="009A3D92" w:rsidRDefault="0097568B" w:rsidP="005755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D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Многоцилиндровые двигатели</w:t>
            </w:r>
          </w:p>
          <w:p w:rsidR="0097568B" w:rsidRPr="00311760" w:rsidRDefault="0097568B" w:rsidP="005755ED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4 (2+2)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rPr>
          <w:trHeight w:val="193"/>
        </w:trPr>
        <w:tc>
          <w:tcPr>
            <w:tcW w:w="2802" w:type="dxa"/>
            <w:vMerge/>
            <w:vAlign w:val="center"/>
          </w:tcPr>
          <w:p w:rsidR="0097568B" w:rsidRPr="00E16B39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68B" w:rsidRPr="0097568B" w:rsidRDefault="00DA504A" w:rsidP="005755ED">
            <w:pPr>
              <w:ind w:right="-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2977" w:type="dxa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Схемы взаимного расположения цилиндров в многоцилиндровом двигателе. 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Порядок работы многоцилиндрового двигателя. 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Работа двигателей с однорядным расположением цилиндров.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 Работа двигателей с </w:t>
            </w: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-образным расположением цилиндров.</w:t>
            </w: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239"/>
        </w:trPr>
        <w:tc>
          <w:tcPr>
            <w:tcW w:w="2802" w:type="dxa"/>
            <w:vMerge/>
            <w:vAlign w:val="center"/>
          </w:tcPr>
          <w:p w:rsidR="0097568B" w:rsidRPr="00E16B39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B8CCE4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B8CCE4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249"/>
        </w:trPr>
        <w:tc>
          <w:tcPr>
            <w:tcW w:w="2802" w:type="dxa"/>
            <w:vMerge/>
            <w:vAlign w:val="center"/>
          </w:tcPr>
          <w:p w:rsidR="0097568B" w:rsidRPr="00E16B39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7568B" w:rsidRPr="0097568B" w:rsidRDefault="00DA504A" w:rsidP="005755ED">
            <w:pPr>
              <w:ind w:right="-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2977" w:type="dxa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работы многоцилиндрового двигателя.</w:t>
            </w: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247"/>
        </w:trPr>
        <w:tc>
          <w:tcPr>
            <w:tcW w:w="2802" w:type="dxa"/>
            <w:vMerge w:val="restart"/>
            <w:vAlign w:val="center"/>
          </w:tcPr>
          <w:p w:rsidR="0097568B" w:rsidRPr="009A3D92" w:rsidRDefault="0097568B" w:rsidP="005755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D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2.3</w:t>
            </w:r>
          </w:p>
          <w:p w:rsidR="0097568B" w:rsidRPr="00DB3F53" w:rsidRDefault="0097568B" w:rsidP="005755E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A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Кривошипно-шатунный механизм</w:t>
            </w:r>
          </w:p>
        </w:tc>
        <w:tc>
          <w:tcPr>
            <w:tcW w:w="3827" w:type="dxa"/>
            <w:gridSpan w:val="2"/>
            <w:shd w:val="clear" w:color="auto" w:fill="F2DBDB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97568B" w:rsidRPr="0097568B" w:rsidRDefault="00A859D5" w:rsidP="00575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8E70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(6</w:t>
            </w:r>
            <w:r w:rsidR="00B8379D">
              <w:rPr>
                <w:rFonts w:ascii="Times New Roman" w:hAnsi="Times New Roman" w:cs="Times New Roman"/>
                <w:b/>
                <w:sz w:val="20"/>
                <w:szCs w:val="20"/>
              </w:rPr>
              <w:t>+12</w:t>
            </w:r>
            <w:r w:rsidR="0097568B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rPr>
          <w:trHeight w:val="1511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Назначение, общее устройство и работа КШМ. 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Цилиндровая группа и картеры: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2.1 Общие положения.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2.2 Корпусные элементы двигателей жидкостного охлаждения.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2.3 Цилиндры и картеры двигателей воздушного охлаждения.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1825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3.Поршневая группа: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3.1 Общие положения.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3.2 Поршень.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3.3 Поршневой палец.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3.4 Поршневые кольца.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Шатунная группа.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1172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568B" w:rsidRPr="0097568B" w:rsidRDefault="00B06D27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568B" w:rsidRPr="0097568B">
              <w:rPr>
                <w:rFonts w:ascii="Times New Roman" w:hAnsi="Times New Roman" w:cs="Times New Roman"/>
                <w:sz w:val="20"/>
                <w:szCs w:val="20"/>
              </w:rPr>
              <w:t>. Группа коленчатого вала:</w:t>
            </w:r>
          </w:p>
          <w:p w:rsidR="0097568B" w:rsidRPr="0097568B" w:rsidRDefault="00B06D27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568B" w:rsidRPr="0097568B">
              <w:rPr>
                <w:rFonts w:ascii="Times New Roman" w:hAnsi="Times New Roman" w:cs="Times New Roman"/>
                <w:sz w:val="20"/>
                <w:szCs w:val="20"/>
              </w:rPr>
              <w:t>.1 Общие положения.</w:t>
            </w:r>
          </w:p>
          <w:p w:rsidR="0097568B" w:rsidRPr="0097568B" w:rsidRDefault="00B06D27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568B"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.2 Состав и структура </w:t>
            </w:r>
            <w:r w:rsidR="0097568B"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коленчатого вала.</w:t>
            </w:r>
          </w:p>
          <w:p w:rsidR="0097568B" w:rsidRPr="0097568B" w:rsidRDefault="00B06D27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568B" w:rsidRPr="0097568B">
              <w:rPr>
                <w:rFonts w:ascii="Times New Roman" w:hAnsi="Times New Roman" w:cs="Times New Roman"/>
                <w:sz w:val="20"/>
                <w:szCs w:val="20"/>
              </w:rPr>
              <w:t>.3 Прочность коленчатого вала и методы ее повышения.</w:t>
            </w:r>
          </w:p>
          <w:p w:rsidR="0097568B" w:rsidRPr="0097568B" w:rsidRDefault="00B06D27" w:rsidP="005755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568B" w:rsidRPr="0097568B">
              <w:rPr>
                <w:rFonts w:ascii="Times New Roman" w:hAnsi="Times New Roman" w:cs="Times New Roman"/>
                <w:sz w:val="20"/>
                <w:szCs w:val="20"/>
              </w:rPr>
              <w:t>.4 Основные сведения о крутильных колебаниях.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651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568B" w:rsidRPr="0097568B" w:rsidRDefault="0097568B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rPr>
          <w:trHeight w:val="211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97568B" w:rsidRPr="0097568B" w:rsidRDefault="00B8379D" w:rsidP="00575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(12</w:t>
            </w:r>
            <w:r w:rsidR="0097568B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rPr>
          <w:trHeight w:val="211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2977" w:type="dxa"/>
          </w:tcPr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конструкции цилиндровой группы и картеров двигателей.</w:t>
            </w: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211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2977" w:type="dxa"/>
          </w:tcPr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конструкции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шатунно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– поршневой группы двигателей.</w:t>
            </w: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211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2977" w:type="dxa"/>
          </w:tcPr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технологии сборки шатунно-поршневой группы.</w:t>
            </w: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211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2977" w:type="dxa"/>
          </w:tcPr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конструкции группы коленчатого вала двигателей.</w:t>
            </w: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211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2977" w:type="dxa"/>
          </w:tcPr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технологии установки коленчатого вала и шатунно-поршневой группы в блок цилиндров двигателя.</w:t>
            </w: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211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2977" w:type="dxa"/>
          </w:tcPr>
          <w:p w:rsidR="0097568B" w:rsidRPr="0097568B" w:rsidRDefault="00DA504A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8A2">
              <w:rPr>
                <w:rFonts w:ascii="Times New Roman" w:hAnsi="Times New Roman"/>
                <w:sz w:val="20"/>
                <w:szCs w:val="20"/>
              </w:rPr>
              <w:t>Изучение особенностей конструкции КШМ двигателей внутреннего сгорания иностранного производства</w:t>
            </w: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211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vAlign w:val="center"/>
          </w:tcPr>
          <w:p w:rsidR="0097568B" w:rsidRPr="009A3D92" w:rsidRDefault="0097568B" w:rsidP="005755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A3D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2.4</w:t>
            </w:r>
          </w:p>
          <w:p w:rsidR="0097568B" w:rsidRPr="009A3D92" w:rsidRDefault="0097568B" w:rsidP="005755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Механизм газораспределения</w:t>
            </w:r>
          </w:p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2DBDB"/>
          </w:tcPr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97568B" w:rsidRPr="0097568B" w:rsidRDefault="005842DC" w:rsidP="00575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FC3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(4</w:t>
            </w:r>
            <w:r w:rsidR="008B7DC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FC36E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7568B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rPr>
          <w:trHeight w:val="1649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Назначение, общее устройство и работа механизма газораспределения. </w:t>
            </w:r>
          </w:p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Схемы механизмов газораспределения.</w:t>
            </w:r>
          </w:p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Элементы механизма газораспределения:</w:t>
            </w:r>
          </w:p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3.1 Конструкция головок блока цилиндров и камеры сгорания двигателей.</w:t>
            </w:r>
          </w:p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3.2  Клапаны газораспределения.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1356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3.3  Распределительные валы, их подшипники и опоры.</w:t>
            </w:r>
          </w:p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3.4 Профиль кулачка распределительного вала.</w:t>
            </w:r>
          </w:p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3.5  Привод клапанов.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Гидрокомпенсаторы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3.6 Механизм поворота выпускного клапана.</w:t>
            </w:r>
          </w:p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3.6  Привод распределительного вала.</w:t>
            </w:r>
          </w:p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3.7 Тепловой зазор в механизме газораспределения.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rPr>
          <w:trHeight w:val="653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Фазы газораспределения, их влияние на работу двигателя.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rPr>
          <w:trHeight w:val="257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 Системы автоматического регулирования фаз газораспределения:</w:t>
            </w:r>
          </w:p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6.1 Системы изменения фаз газораспределения при помощи поворота распределительного вала.</w:t>
            </w:r>
          </w:p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6.2 Системы, применяющие кулачки с разным профилем.</w:t>
            </w:r>
          </w:p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6.3 Системы изменения фаз газораспределения I-VTEC,</w:t>
            </w:r>
            <w:r w:rsidR="00244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4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VANOS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48C9">
              <w:rPr>
                <w:rFonts w:ascii="Times New Roman" w:hAnsi="Times New Roman" w:cs="Times New Roman"/>
                <w:sz w:val="20"/>
                <w:szCs w:val="20"/>
              </w:rPr>
              <w:t>и другие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6.4 Системы изменения фаз газораспределения при помощи изменения высоты подъема клапана.</w:t>
            </w:r>
          </w:p>
          <w:p w:rsidR="0097568B" w:rsidRPr="0097568B" w:rsidRDefault="0097568B" w:rsidP="005755ED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6.5 Особенности конструкции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десмодронного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97568B" w:rsidRPr="0097568B" w:rsidRDefault="0097568B" w:rsidP="005755ED">
            <w:pPr>
              <w:ind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97568B" w:rsidRPr="0097568B" w:rsidRDefault="00A859D5" w:rsidP="00575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(8</w:t>
            </w:r>
            <w:r w:rsidR="0097568B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2977" w:type="dxa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конструкции деталей и узлов газораспределительного механизма. 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2977" w:type="dxa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технологии сборки клапанного механизма, установки распределительного вала в блок или головку блока цилиндров, затяжки гаек головки блока цилиндров и регулировки тепловых зазоров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ГРМ.</w:t>
            </w: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97568B" w:rsidRPr="009A3D92" w:rsidRDefault="0097568B" w:rsidP="005755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D9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57-58</w:t>
            </w:r>
          </w:p>
        </w:tc>
        <w:tc>
          <w:tcPr>
            <w:tcW w:w="2977" w:type="dxa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систем автоматического регулирования фаз газораспределения.</w:t>
            </w: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568B" w:rsidRPr="009A3D92" w:rsidRDefault="0097568B" w:rsidP="005755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D9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2977" w:type="dxa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конструкции ГРМ двигателей внутреннего сгорания иностранного производства</w:t>
            </w: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568B" w:rsidRPr="009A3D92" w:rsidRDefault="0097568B" w:rsidP="005755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D9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c>
          <w:tcPr>
            <w:tcW w:w="2802" w:type="dxa"/>
            <w:vMerge w:val="restart"/>
            <w:vAlign w:val="center"/>
          </w:tcPr>
          <w:p w:rsidR="0097568B" w:rsidRPr="009A3D92" w:rsidRDefault="0097568B" w:rsidP="005755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D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2.5</w:t>
            </w:r>
          </w:p>
          <w:p w:rsidR="0097568B" w:rsidRPr="009A3D92" w:rsidRDefault="0097568B" w:rsidP="005755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A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охлаждения</w:t>
            </w:r>
          </w:p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97568B" w:rsidRPr="0097568B" w:rsidRDefault="00A859D5" w:rsidP="00575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(4+6</w:t>
            </w:r>
            <w:r w:rsidR="0097568B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7568B" w:rsidRPr="009A3D92" w:rsidRDefault="0097568B" w:rsidP="005755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568B" w:rsidRPr="00DB3F53" w:rsidTr="005755ED">
        <w:trPr>
          <w:trHeight w:val="1190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Назначение системы охлаждения. 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Общее устройство и работа жидкостной системы охлаждения.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Устройство и работа приборов жидкостной системы охлаждения.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Охлаждающие жидкости. Эксплуатационные требования к качеству охлаждающей жидкости, ее свойства и марки.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5. Подогрев системы охлаждения перед пуском двигателя. Устройство и работа предпускового подогревателя.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568B" w:rsidRPr="009A3D92" w:rsidRDefault="0097568B" w:rsidP="005755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D9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1323"/>
        </w:trPr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 Общее устройство и работа воздушной системы охлаждения и ее узлов.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7. Преимущества и недостатки жидкостной и воздушной систем охлаждения.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8. Особенности устройства системы охлаждения двигателей внутреннего сгорания иностранного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97568B" w:rsidRPr="0097568B" w:rsidRDefault="00A859D5" w:rsidP="00575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(6</w:t>
            </w:r>
            <w:r w:rsidR="0097568B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2977" w:type="dxa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конструкции деталей и узлов системы охлаждения.  </w:t>
            </w: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2977" w:type="dxa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технологии разборки – сборки водяного насоса.</w:t>
            </w: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c>
          <w:tcPr>
            <w:tcW w:w="2802" w:type="dxa"/>
            <w:vMerge/>
            <w:vAlign w:val="center"/>
          </w:tcPr>
          <w:p w:rsidR="0097568B" w:rsidRPr="00DB3F53" w:rsidRDefault="0097568B" w:rsidP="005755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7568B" w:rsidRPr="0097568B" w:rsidRDefault="00DA504A" w:rsidP="005755ED">
            <w:pPr>
              <w:ind w:right="-167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69-70</w:t>
            </w:r>
          </w:p>
        </w:tc>
        <w:tc>
          <w:tcPr>
            <w:tcW w:w="2977" w:type="dxa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особенностей устройства системы охлаждения двигателей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внутреннего сгорания иностранного производства.</w:t>
            </w:r>
          </w:p>
        </w:tc>
        <w:tc>
          <w:tcPr>
            <w:tcW w:w="1843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291"/>
        </w:trPr>
        <w:tc>
          <w:tcPr>
            <w:tcW w:w="2802" w:type="dxa"/>
            <w:vMerge w:val="restart"/>
            <w:vAlign w:val="center"/>
          </w:tcPr>
          <w:p w:rsidR="0097568B" w:rsidRPr="009A3D92" w:rsidRDefault="0097568B" w:rsidP="005755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A3D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2.6</w:t>
            </w:r>
          </w:p>
          <w:p w:rsidR="0097568B" w:rsidRPr="009A3D92" w:rsidRDefault="0097568B" w:rsidP="005755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смазки</w:t>
            </w:r>
          </w:p>
          <w:p w:rsidR="0097568B" w:rsidRPr="00DB3F53" w:rsidRDefault="0097568B" w:rsidP="005755E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97568B" w:rsidRPr="0097568B" w:rsidRDefault="00A859D5" w:rsidP="00575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(4+6</w:t>
            </w:r>
            <w:r w:rsidR="0097568B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68B" w:rsidRPr="00DB3F53" w:rsidTr="005755ED">
        <w:trPr>
          <w:trHeight w:val="1528"/>
        </w:trPr>
        <w:tc>
          <w:tcPr>
            <w:tcW w:w="2802" w:type="dxa"/>
            <w:vMerge/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568B" w:rsidRPr="0097568B" w:rsidRDefault="00DA504A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71-72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Назначение системы смазки. 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Применяемые масла. Эксплуатационные требования к качеству смазочных материалов.</w:t>
            </w:r>
            <w:r w:rsidRPr="00975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75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масел по назначению. Вязкостные свойства масел при рабочей температуре, вязкостно-температурная характеристика, индекс вязкости. 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Способы подачи масла к трущимся поверхностям.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568B" w:rsidRPr="00DB3F53" w:rsidTr="005755ED">
        <w:trPr>
          <w:trHeight w:val="1289"/>
        </w:trPr>
        <w:tc>
          <w:tcPr>
            <w:tcW w:w="2802" w:type="dxa"/>
            <w:vMerge/>
          </w:tcPr>
          <w:p w:rsidR="0097568B" w:rsidRPr="00DB3F53" w:rsidRDefault="0097568B" w:rsidP="00575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Общее устройство и работа системы смазки.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  Устройство и работа приборов системы смазки.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7. Очистка масла. Сравнение различных видов фильтров по качеству фильтрации и постоянству фильтрующей способности. </w:t>
            </w:r>
          </w:p>
          <w:p w:rsidR="0097568B" w:rsidRPr="0097568B" w:rsidRDefault="0097568B" w:rsidP="0057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8. Вентиляция картера двигателя. Назначение и типы вентиляции, устройство и работа.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8B" w:rsidRPr="0097568B" w:rsidRDefault="0097568B" w:rsidP="00575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DB3F53" w:rsidTr="00164B0B">
        <w:trPr>
          <w:trHeight w:val="763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A3D92" w:rsidRDefault="00B5594B" w:rsidP="00B559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D9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1-й курс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A3D92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часа (24+48</w:t>
            </w:r>
            <w:r w:rsidRPr="009A3D9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DB3F53" w:rsidTr="001B72FA">
        <w:trPr>
          <w:trHeight w:val="703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2-й курс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A3D92" w:rsidRDefault="00C04DB8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</w:t>
            </w:r>
            <w:r w:rsidR="00D40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(148+114</w:t>
            </w:r>
            <w:r w:rsidR="00B5594B" w:rsidRPr="009A3D9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DB3F53" w:rsidTr="005755ED">
        <w:trPr>
          <w:trHeight w:val="764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73-74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9. Устройство и работа системы смазки с сухим картером.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10. Особенности устройства системы смазки двигателей внутреннего сгорания иностранного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(6</w:t>
            </w: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DB3F53" w:rsidTr="005755ED"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75-76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конструкции деталей и узлов системы смазки. </w:t>
            </w:r>
          </w:p>
        </w:tc>
        <w:tc>
          <w:tcPr>
            <w:tcW w:w="1843" w:type="dxa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77-78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технологии разборки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сборки масляного насоса.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79-80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устройства системы смазки двигателей внутреннего сгорания иностранного производства.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c>
          <w:tcPr>
            <w:tcW w:w="2802" w:type="dxa"/>
            <w:vMerge w:val="restart"/>
            <w:vAlign w:val="center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2.7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питания двигателей воздухом. Системы выпуска отработавших газов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16 (8+8)</w:t>
            </w:r>
          </w:p>
        </w:tc>
        <w:tc>
          <w:tcPr>
            <w:tcW w:w="1134" w:type="dxa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DB3F53" w:rsidTr="005755ED">
        <w:trPr>
          <w:trHeight w:val="921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594B" w:rsidRDefault="00B5594B" w:rsidP="00B5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81-82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Требования, предъявляемые к системам очистки воздуха.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Назначение, устройство и принцип работы воздухоочистителей.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Глушители шума впуска.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Назначение и виды наддува двигателей.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594B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94B" w:rsidRPr="00DB3F53" w:rsidTr="005755ED">
        <w:trPr>
          <w:trHeight w:val="1357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Default="00B5594B" w:rsidP="00B5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83-84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. Классификация, устройство и принцип работы турбокомпрессоров. Компрессорная карта.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  Резонансный тип наддува. Система изменения геометрии впускного коллектора.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7. Устройство и принцип работы двухступенчатого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турбонаддува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8. Особенности устройства нагнетателей двигателей иностранного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rPr>
          <w:trHeight w:val="1088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Default="00B5594B" w:rsidP="00B5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9. Требования, предъявляемые к системам</w:t>
            </w:r>
            <w:r w:rsidRPr="0097568B">
              <w:rPr>
                <w:rFonts w:ascii="Times New Roman" w:hAnsi="Times New Roman" w:cs="Times New Roman"/>
              </w:rPr>
              <w:t xml:space="preserve">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выпуска отработавших газов.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10. Назначение, устройство и принцип работы систем</w:t>
            </w:r>
            <w:r w:rsidRPr="0097568B">
              <w:rPr>
                <w:rFonts w:ascii="Times New Roman" w:hAnsi="Times New Roman" w:cs="Times New Roman"/>
              </w:rPr>
              <w:t xml:space="preserve">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выпуска отработавших газов. Виды глушителей.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11.  Назначение, устройство и принцип работы нейтрализаторов.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Default="00B5594B" w:rsidP="00B5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rPr>
          <w:trHeight w:val="971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594B" w:rsidRDefault="00B5594B" w:rsidP="00B5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87-88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12. Токсичность отработавших газов двигателя.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13. Определение токсичности отработавших газов двигателя.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14.Акустические показатели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двигателя.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15. Методики измерения уровня шума двигателей.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594B" w:rsidRPr="009A3D92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D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9A3D92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C6D9F1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C6D9F1"/>
          </w:tcPr>
          <w:p w:rsidR="00B5594B" w:rsidRPr="009A3D92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D92">
              <w:rPr>
                <w:rFonts w:ascii="Times New Roman" w:hAnsi="Times New Roman" w:cs="Times New Roman"/>
                <w:b/>
                <w:sz w:val="20"/>
                <w:szCs w:val="20"/>
              </w:rPr>
              <w:t>(8)</w:t>
            </w:r>
          </w:p>
        </w:tc>
        <w:tc>
          <w:tcPr>
            <w:tcW w:w="1134" w:type="dxa"/>
          </w:tcPr>
          <w:p w:rsidR="00B5594B" w:rsidRPr="009A3D92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DB3F53" w:rsidTr="005755ED"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Default="00B5594B" w:rsidP="00B5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89-90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 системы выпуска отработавших газов.</w:t>
            </w:r>
          </w:p>
        </w:tc>
        <w:tc>
          <w:tcPr>
            <w:tcW w:w="1843" w:type="dxa"/>
            <w:vAlign w:val="center"/>
          </w:tcPr>
          <w:p w:rsidR="00B5594B" w:rsidRPr="009A3D92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D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5594B" w:rsidRPr="009A3D92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Default="00B5594B" w:rsidP="00B5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91-92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конструкции и работы нагнетателей.</w:t>
            </w:r>
          </w:p>
        </w:tc>
        <w:tc>
          <w:tcPr>
            <w:tcW w:w="1843" w:type="dxa"/>
            <w:vAlign w:val="center"/>
          </w:tcPr>
          <w:p w:rsidR="00B5594B" w:rsidRPr="009A3D92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D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5594B" w:rsidRPr="009A3D92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Default="00B5594B" w:rsidP="00B5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93-94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конструкции и работы системы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турбонаддува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и ее элементов. Изучение компрессорной карты.</w:t>
            </w:r>
          </w:p>
        </w:tc>
        <w:tc>
          <w:tcPr>
            <w:tcW w:w="1843" w:type="dxa"/>
            <w:vAlign w:val="center"/>
          </w:tcPr>
          <w:p w:rsidR="00B5594B" w:rsidRDefault="00B5594B" w:rsidP="00B5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5594B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Default="00B5594B" w:rsidP="00B5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95-96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технологии определения токсичности отработавших газов двигателей.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5594B" w:rsidRDefault="00B5594B" w:rsidP="00B5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5594B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B5594B" w:rsidRPr="009A3D92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A3D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2.8</w:t>
            </w:r>
          </w:p>
          <w:p w:rsidR="00B5594B" w:rsidRPr="009A3D92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A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питания карбюраторных  двигателей</w:t>
            </w:r>
          </w:p>
          <w:p w:rsidR="00B5594B" w:rsidRPr="00DB3F53" w:rsidRDefault="00B5594B" w:rsidP="00B5594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DBDB"/>
          </w:tcPr>
          <w:p w:rsidR="00B5594B" w:rsidRPr="009A3D92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D92">
              <w:rPr>
                <w:rFonts w:ascii="Times New Roman" w:hAnsi="Times New Roman" w:cs="Times New Roman"/>
                <w:b/>
                <w:sz w:val="20"/>
                <w:szCs w:val="20"/>
              </w:rPr>
              <w:t>12 (6+6)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594B" w:rsidRPr="00DB3F53" w:rsidTr="005755ED">
        <w:trPr>
          <w:trHeight w:val="1607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594B" w:rsidRPr="00DB3F53" w:rsidRDefault="00B5594B" w:rsidP="00B5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97-98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Требования к  системам питания</w:t>
            </w:r>
            <w:r w:rsidRPr="0097568B">
              <w:rPr>
                <w:rFonts w:ascii="Times New Roman" w:hAnsi="Times New Roman" w:cs="Times New Roman"/>
              </w:rPr>
              <w:t xml:space="preserve">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бензиновых двигателей.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Топливо для бензиновых двигателей: назначение, эксплуатационные требования к качеству бензина, свойства и марки бензина.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Общее устройство и работа системы питания карбюраторного двигателя.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Смесеобразование и состав горючей смеси.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94B" w:rsidRPr="00DB3F53" w:rsidRDefault="00B5594B" w:rsidP="00B5594B">
            <w:pPr>
              <w:jc w:val="center"/>
              <w:rPr>
                <w:sz w:val="20"/>
                <w:szCs w:val="20"/>
              </w:rPr>
            </w:pPr>
            <w:r w:rsidRPr="00DB3F5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rPr>
          <w:trHeight w:val="676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Default="00B5594B" w:rsidP="00B5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99-100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5. Простейший карбюратор.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6. Основные элементы и системы карбюратора.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7. Управление карбюратором.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DB3F53" w:rsidRDefault="00B5594B" w:rsidP="00B5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rPr>
          <w:trHeight w:val="1021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Default="00B5594B" w:rsidP="00B5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101-102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8. Конструкция различных типов карбюраторов: с постоянным и переменным диффузором, одно-, двух-, многокамерных, с электронным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управлением.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8. Устройство и работа приборов системы питания карбюраторного двигателя.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9. Особенности устройства и работы карбюраторов зарубежных автомобилей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DB3F53" w:rsidRDefault="00B5594B" w:rsidP="00B5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sz w:val="20"/>
                <w:szCs w:val="20"/>
              </w:rPr>
            </w:pPr>
            <w:r w:rsidRPr="00DB3F53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6</w:t>
            </w:r>
            <w:r w:rsidRPr="00DB3F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594B" w:rsidRPr="00DB3F53" w:rsidTr="005755ED">
        <w:trPr>
          <w:trHeight w:val="427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5594B" w:rsidRPr="00DB3F53" w:rsidRDefault="00B5594B" w:rsidP="00B5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103-104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конструкции деталей и узлов системы карбюраторного двигателя. </w:t>
            </w:r>
          </w:p>
        </w:tc>
        <w:tc>
          <w:tcPr>
            <w:tcW w:w="1843" w:type="dxa"/>
            <w:vAlign w:val="center"/>
          </w:tcPr>
          <w:p w:rsidR="00B5594B" w:rsidRPr="00DB3F53" w:rsidRDefault="00B5594B" w:rsidP="00B5594B">
            <w:pPr>
              <w:jc w:val="center"/>
              <w:rPr>
                <w:sz w:val="20"/>
                <w:szCs w:val="20"/>
              </w:rPr>
            </w:pPr>
            <w:r w:rsidRPr="00DB3F5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rPr>
          <w:trHeight w:val="190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5594B" w:rsidRDefault="00B5594B" w:rsidP="00B5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105-106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карбюраторов</w:t>
            </w:r>
          </w:p>
        </w:tc>
        <w:tc>
          <w:tcPr>
            <w:tcW w:w="1843" w:type="dxa"/>
            <w:vAlign w:val="center"/>
          </w:tcPr>
          <w:p w:rsidR="00B5594B" w:rsidRPr="00DB3F53" w:rsidRDefault="00B5594B" w:rsidP="00B5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5594B" w:rsidRPr="00DB3F53" w:rsidRDefault="00B5594B" w:rsidP="00B5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107-108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технологии разборки – сборки топливного насоса, карбюратора.</w:t>
            </w:r>
          </w:p>
        </w:tc>
        <w:tc>
          <w:tcPr>
            <w:tcW w:w="1843" w:type="dxa"/>
            <w:vAlign w:val="center"/>
          </w:tcPr>
          <w:p w:rsidR="00B5594B" w:rsidRPr="00DB3F53" w:rsidRDefault="00B5594B" w:rsidP="00B5594B">
            <w:pPr>
              <w:jc w:val="center"/>
              <w:rPr>
                <w:sz w:val="20"/>
                <w:szCs w:val="20"/>
              </w:rPr>
            </w:pPr>
            <w:r w:rsidRPr="00DB3F5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c>
          <w:tcPr>
            <w:tcW w:w="2802" w:type="dxa"/>
            <w:vMerge w:val="restart"/>
            <w:vAlign w:val="center"/>
          </w:tcPr>
          <w:p w:rsidR="00B5594B" w:rsidRPr="009A3D92" w:rsidRDefault="00B5594B" w:rsidP="00B559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A3D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2.9</w:t>
            </w:r>
          </w:p>
          <w:p w:rsidR="00B5594B" w:rsidRPr="000E6DF1" w:rsidRDefault="00B5594B" w:rsidP="00B559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впрыска бензиновых двигателей</w:t>
            </w: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</w:tcPr>
          <w:p w:rsidR="00B5594B" w:rsidRPr="009A3D92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D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9A3D92">
              <w:rPr>
                <w:rFonts w:ascii="Times New Roman" w:hAnsi="Times New Roman" w:cs="Times New Roman"/>
                <w:b/>
                <w:sz w:val="20"/>
                <w:szCs w:val="20"/>
              </w:rPr>
              <w:t>8 (</w:t>
            </w:r>
            <w:r w:rsidRPr="009A3D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9A3D92">
              <w:rPr>
                <w:rFonts w:ascii="Times New Roman" w:hAnsi="Times New Roman" w:cs="Times New Roman"/>
                <w:b/>
                <w:sz w:val="20"/>
                <w:szCs w:val="20"/>
              </w:rPr>
              <w:t>2+</w:t>
            </w:r>
            <w:r w:rsidRPr="009A3D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9A3D92">
              <w:rPr>
                <w:rFonts w:ascii="Times New Roman" w:hAnsi="Times New Roman" w:cs="Times New Roman"/>
                <w:b/>
                <w:sz w:val="20"/>
                <w:szCs w:val="20"/>
              </w:rPr>
              <w:t>6)</w:t>
            </w:r>
          </w:p>
        </w:tc>
        <w:tc>
          <w:tcPr>
            <w:tcW w:w="1134" w:type="dxa"/>
            <w:vAlign w:val="center"/>
          </w:tcPr>
          <w:p w:rsidR="00B5594B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594B" w:rsidRPr="00F90695" w:rsidTr="005755ED">
        <w:trPr>
          <w:trHeight w:val="1156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594B" w:rsidRDefault="00B5594B" w:rsidP="00B5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109-110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Обзор конструкций систем впрыска бензиновых двигателей.</w:t>
            </w:r>
          </w:p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Классификация систем впрыска бензиновых двигателей.</w:t>
            </w:r>
          </w:p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Общее устройство системы впрыска  бензинового двигателя.</w:t>
            </w:r>
          </w:p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Устройство, принцип действия приборов топливоподающей системы систем впрыска.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94B" w:rsidRPr="00F90695" w:rsidRDefault="00B5594B" w:rsidP="00B5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594B" w:rsidRPr="00F90695" w:rsidRDefault="00B5594B" w:rsidP="00B559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B5594B" w:rsidRPr="00F90695" w:rsidTr="005755ED">
        <w:trPr>
          <w:trHeight w:val="470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7D2C94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111-112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Виды, назначение, устройство и принцип работы датчиков систем впрыска.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F90695" w:rsidRDefault="00B5594B" w:rsidP="00B559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B5594B" w:rsidRPr="00F90695" w:rsidTr="005755ED">
        <w:trPr>
          <w:trHeight w:val="385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7D2C94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113-114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6. Конструкция и работа системы впрыска «К-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Jetronic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7. Конструкция и работа системы впрыска «КЕ-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Jetronic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F90695" w:rsidRDefault="00B5594B" w:rsidP="00B559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B5594B" w:rsidRPr="00F90695" w:rsidTr="005755ED">
        <w:trPr>
          <w:trHeight w:val="669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7D2C94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115-116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8. Конструкция и работа системы впрыска «L-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Jetronic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9. Конструкция и работа системы впрыска «LH -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Jetronic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 Конструкция и работа системы впрыска «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Mono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Jetronic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F90695" w:rsidRDefault="00B5594B" w:rsidP="00B559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B5594B" w:rsidRPr="00F90695" w:rsidTr="005755ED">
        <w:trPr>
          <w:trHeight w:val="268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7D2C94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117-118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11. Конструкция и работа системы впрыска «ЭСАУ-ВАЗ».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F90695" w:rsidRDefault="00B5594B" w:rsidP="00B559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B5594B" w:rsidRPr="00F90695" w:rsidTr="005755ED">
        <w:trPr>
          <w:trHeight w:val="703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594B" w:rsidRPr="007D2C94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119-120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12. Особенности конструкции и работы систем впрыска «Мо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tronic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5594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13. Особенности конструкции и работы систем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A3D92">
              <w:rPr>
                <w:rFonts w:ascii="Times New Roman" w:hAnsi="Times New Roman" w:cs="Times New Roman"/>
                <w:sz w:val="20"/>
                <w:szCs w:val="20"/>
              </w:rPr>
              <w:t>посредственным впрыском топлива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594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BF3C80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F90695" w:rsidTr="005755ED">
        <w:tc>
          <w:tcPr>
            <w:tcW w:w="2802" w:type="dxa"/>
            <w:vMerge/>
          </w:tcPr>
          <w:p w:rsidR="00B5594B" w:rsidRPr="00F90695" w:rsidRDefault="00B5594B" w:rsidP="00B5594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  <w:shd w:val="clear" w:color="auto" w:fill="C6D9F1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756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6)</w:t>
            </w:r>
          </w:p>
        </w:tc>
        <w:tc>
          <w:tcPr>
            <w:tcW w:w="1134" w:type="dxa"/>
            <w:vAlign w:val="center"/>
          </w:tcPr>
          <w:p w:rsidR="00B5594B" w:rsidRPr="00F90695" w:rsidRDefault="00B5594B" w:rsidP="00B559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B5594B" w:rsidRPr="00E7726D" w:rsidTr="005755ED">
        <w:tc>
          <w:tcPr>
            <w:tcW w:w="2802" w:type="dxa"/>
            <w:vMerge/>
          </w:tcPr>
          <w:p w:rsidR="00B5594B" w:rsidRPr="00F90695" w:rsidRDefault="00B5594B" w:rsidP="00B5594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5594B" w:rsidRPr="007D2C94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121-122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устройства и принципа работы датчиков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электронно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– управляемых систем впрыска бензиновых двигателей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267A02" w:rsidRDefault="00B5594B" w:rsidP="00B559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B5594B" w:rsidRPr="00E7726D" w:rsidTr="005755ED">
        <w:tc>
          <w:tcPr>
            <w:tcW w:w="2802" w:type="dxa"/>
            <w:vMerge/>
          </w:tcPr>
          <w:p w:rsidR="00B5594B" w:rsidRPr="00E7726D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7D2C94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123-124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и принципа работы приборов топливоподающей системы систем впрыска.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267A02" w:rsidRDefault="00B5594B" w:rsidP="00B559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B5594B" w:rsidRPr="00E7726D" w:rsidTr="005755ED">
        <w:tc>
          <w:tcPr>
            <w:tcW w:w="2802" w:type="dxa"/>
            <w:vMerge/>
          </w:tcPr>
          <w:p w:rsidR="00B5594B" w:rsidRPr="00E7726D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7D2C94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125-126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устройства и принципа работы механической системы впрыска «К -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Jetronic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267A02" w:rsidRDefault="00B5594B" w:rsidP="00B559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B5594B" w:rsidRPr="00E7726D" w:rsidTr="005755ED">
        <w:tc>
          <w:tcPr>
            <w:tcW w:w="2802" w:type="dxa"/>
            <w:vMerge/>
          </w:tcPr>
          <w:p w:rsidR="00B5594B" w:rsidRPr="00E7726D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7D2C94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127-128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устройства и принципа работы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электронно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- механической системы впрыска «КЕ -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Jetronic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267A02" w:rsidRDefault="00B5594B" w:rsidP="00B559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B5594B" w:rsidRPr="00E7726D" w:rsidTr="005755ED">
        <w:tc>
          <w:tcPr>
            <w:tcW w:w="2802" w:type="dxa"/>
            <w:vMerge/>
          </w:tcPr>
          <w:p w:rsidR="00B5594B" w:rsidRPr="00E7726D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265267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129-130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и принципа работы электронной системы впрыска «</w:t>
            </w: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Е -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Jetronic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267A02" w:rsidRDefault="00B5594B" w:rsidP="00B559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B5594B" w:rsidRPr="00E7726D" w:rsidTr="005755ED">
        <w:tc>
          <w:tcPr>
            <w:tcW w:w="2802" w:type="dxa"/>
            <w:vMerge/>
          </w:tcPr>
          <w:p w:rsidR="00B5594B" w:rsidRPr="00E7726D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265267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131-132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и принципа работы электронной системы впрыска  «</w:t>
            </w:r>
            <w:proofErr w:type="gramStart"/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Н -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Jetronic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267A02" w:rsidRDefault="00B5594B" w:rsidP="00B559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B5594B" w:rsidRPr="00E7726D" w:rsidTr="005755ED">
        <w:tc>
          <w:tcPr>
            <w:tcW w:w="2802" w:type="dxa"/>
            <w:vMerge/>
          </w:tcPr>
          <w:p w:rsidR="00B5594B" w:rsidRPr="00E7726D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265267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133-134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и принципа работы электронной системы впрыска «</w:t>
            </w: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Jetronic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267A02" w:rsidRDefault="00B5594B" w:rsidP="00B559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B5594B" w:rsidRPr="00E7726D" w:rsidTr="005755ED">
        <w:tc>
          <w:tcPr>
            <w:tcW w:w="2802" w:type="dxa"/>
            <w:vMerge/>
          </w:tcPr>
          <w:p w:rsidR="00B5594B" w:rsidRPr="00E7726D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135-136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и принципа работы системы впрыска «ЭСАУ-ВАЗ».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267A02" w:rsidRDefault="00B5594B" w:rsidP="00B559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B5594B" w:rsidRPr="00DB3F53" w:rsidTr="005755ED">
        <w:tc>
          <w:tcPr>
            <w:tcW w:w="2802" w:type="dxa"/>
            <w:vMerge w:val="restart"/>
            <w:vAlign w:val="center"/>
          </w:tcPr>
          <w:p w:rsidR="00B5594B" w:rsidRPr="009A3D92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D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2.10</w:t>
            </w:r>
            <w:r w:rsidRPr="009A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5594B" w:rsidRPr="009A3D92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питания двигателя от газобаллонной установки</w:t>
            </w:r>
          </w:p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12 (8+4)</w:t>
            </w:r>
          </w:p>
        </w:tc>
        <w:tc>
          <w:tcPr>
            <w:tcW w:w="1134" w:type="dxa"/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594B" w:rsidRPr="00DB3F53" w:rsidTr="005755ED">
        <w:trPr>
          <w:trHeight w:val="988"/>
        </w:trPr>
        <w:tc>
          <w:tcPr>
            <w:tcW w:w="2802" w:type="dxa"/>
            <w:vMerge/>
            <w:vAlign w:val="center"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137-138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7568B">
              <w:rPr>
                <w:rFonts w:ascii="Times New Roman" w:hAnsi="Times New Roman" w:cs="Times New Roman"/>
              </w:rPr>
              <w:t xml:space="preserve">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Виды газового топлива. Преимущества использования газобаллонного топлива для автомобилей.</w:t>
            </w:r>
            <w:r w:rsidRPr="0097568B">
              <w:rPr>
                <w:rFonts w:ascii="Times New Roman" w:hAnsi="Times New Roman" w:cs="Times New Roman"/>
              </w:rPr>
              <w:t xml:space="preserve">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</w:rPr>
              <w:t xml:space="preserve">2.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Основные свойства сжиженного нефтяного газа (СНГ).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 Основные свойства природного газа – метана (КПГ).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rPr>
          <w:trHeight w:val="676"/>
        </w:trPr>
        <w:tc>
          <w:tcPr>
            <w:tcW w:w="2802" w:type="dxa"/>
            <w:vMerge/>
            <w:vAlign w:val="center"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139-140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Комплектующие устройства газобаллонного оборудования, их устройство и принцип работы.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Общие сведения о газовых редукторах.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rPr>
          <w:trHeight w:val="454"/>
        </w:trPr>
        <w:tc>
          <w:tcPr>
            <w:tcW w:w="2802" w:type="dxa"/>
            <w:vMerge/>
            <w:vAlign w:val="center"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141-142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6.  Устройство и работа автомобильных газовых топливных систем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1-го…4 –го  поколений.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rPr>
          <w:trHeight w:val="1139"/>
        </w:trPr>
        <w:tc>
          <w:tcPr>
            <w:tcW w:w="2802" w:type="dxa"/>
            <w:vMerge/>
            <w:vAlign w:val="center"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143-144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7. Особенности устройства автомобильных газовых топливных систем зарубежных автомобилей.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8. Пуск и работа двигателя на газе.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9. Основные требования по техники безопасности при эксплуатации ГБУ.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c>
          <w:tcPr>
            <w:tcW w:w="2802" w:type="dxa"/>
            <w:vMerge/>
            <w:vAlign w:val="center"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1134" w:type="dxa"/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594B" w:rsidRPr="00DB3F53" w:rsidTr="005755ED">
        <w:tc>
          <w:tcPr>
            <w:tcW w:w="2802" w:type="dxa"/>
            <w:vMerge/>
            <w:vAlign w:val="center"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145-146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и работы комплектующих устройства газобаллонного оборудования.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схемы устройства и работы газобаллонной установки.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c>
          <w:tcPr>
            <w:tcW w:w="2802" w:type="dxa"/>
            <w:vMerge/>
            <w:vAlign w:val="center"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147-148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и работы автомобильных газовых топливных систем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c>
          <w:tcPr>
            <w:tcW w:w="2802" w:type="dxa"/>
            <w:vMerge w:val="restart"/>
            <w:vAlign w:val="center"/>
          </w:tcPr>
          <w:p w:rsidR="00B5594B" w:rsidRPr="00590339" w:rsidRDefault="00B5594B" w:rsidP="00B5594B">
            <w:pPr>
              <w:rPr>
                <w:b/>
                <w:bCs/>
                <w:sz w:val="20"/>
                <w:szCs w:val="20"/>
              </w:rPr>
            </w:pPr>
            <w:r w:rsidRPr="00590339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2.11</w:t>
            </w:r>
            <w:r w:rsidRPr="005903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B5594B" w:rsidRPr="00590339" w:rsidRDefault="00B5594B" w:rsidP="00B5594B">
            <w:pPr>
              <w:rPr>
                <w:b/>
                <w:bCs/>
                <w:sz w:val="20"/>
                <w:szCs w:val="20"/>
              </w:rPr>
            </w:pPr>
            <w:r w:rsidRPr="00590339">
              <w:rPr>
                <w:b/>
                <w:bCs/>
                <w:sz w:val="20"/>
                <w:szCs w:val="20"/>
              </w:rPr>
              <w:t>Система питания дизельного двигателя</w:t>
            </w:r>
          </w:p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22  (12+10)</w:t>
            </w:r>
          </w:p>
        </w:tc>
        <w:tc>
          <w:tcPr>
            <w:tcW w:w="1134" w:type="dxa"/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594B" w:rsidRPr="00DB3F53" w:rsidTr="005755ED">
        <w:trPr>
          <w:trHeight w:val="1126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149-150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Смесеобразование в дизельных двигателях.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Топливо для дизельных двигателей: назначение, эксплуатационные требования к качеству дизельному топливу, свойства и марки дизельного топлива.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Особенности рабочих процессов топливных систем дизелей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rPr>
          <w:trHeight w:val="402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151-152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Классификация ТНВД.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Устройство и работа рядных ТНВД.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rPr>
          <w:trHeight w:val="218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153-154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6 . Устройство и работа </w:t>
            </w:r>
            <w:proofErr w:type="gram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распределительных</w:t>
            </w:r>
            <w:proofErr w:type="gram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 ТНВД.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rPr>
          <w:trHeight w:val="435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155-156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7. Классификация, устройство и работа форсунки.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8. Устройство и работа всережимного регулятора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rPr>
          <w:trHeight w:val="938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157-158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9. Устройство и работа автоматической муфты опережения впрыска топлива.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10. Устройство и работа топливоподкачивающего насоса.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11. Топливные фильтры,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топливопроводы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rPr>
          <w:trHeight w:val="937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159-160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12. Устройство и работа системы питания дизельного двигателя </w:t>
            </w:r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>Common</w:t>
            </w:r>
            <w:proofErr w:type="spellEnd"/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>Rail</w:t>
            </w:r>
            <w:proofErr w:type="spellEnd"/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13. Устройство и работа системы питания дизельного двигателя с электронно-управляемой насос-форсункой.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rPr>
          <w:trHeight w:val="217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(10</w:t>
            </w: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594B" w:rsidRPr="00DB3F53" w:rsidTr="005755ED">
        <w:trPr>
          <w:trHeight w:val="460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161-162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конструкции деталей и узлов системы питания дизельного двигателя. 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rPr>
          <w:trHeight w:val="460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163-164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технологии разборки – сборки форсунок и топливоподкачивающего насоса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(ТННД).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594B" w:rsidRPr="00DB3F53" w:rsidTr="005755ED">
        <w:trPr>
          <w:trHeight w:val="253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165-166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рядного ТНВД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rPr>
          <w:trHeight w:val="210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167-168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распределительного ТНВД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rPr>
          <w:trHeight w:val="210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169-170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устройства систем питания дизельного двигателя </w:t>
            </w:r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>Common</w:t>
            </w:r>
            <w:proofErr w:type="spellEnd"/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>Rail</w:t>
            </w:r>
            <w:proofErr w:type="spellEnd"/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и с электронно-управляемой насос-форсункой.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rPr>
          <w:trHeight w:val="210"/>
        </w:trPr>
        <w:tc>
          <w:tcPr>
            <w:tcW w:w="6629" w:type="dxa"/>
            <w:gridSpan w:val="3"/>
            <w:shd w:val="clear" w:color="auto" w:fill="FFFF00"/>
          </w:tcPr>
          <w:p w:rsidR="00B5594B" w:rsidRPr="0097568B" w:rsidRDefault="00B5594B" w:rsidP="00B5594B">
            <w:pPr>
              <w:ind w:right="-12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3. Электрооборудование автомобиля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5594B" w:rsidRPr="0097568B" w:rsidRDefault="00937A14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 (40</w:t>
            </w:r>
            <w:r w:rsidR="00B5594B">
              <w:rPr>
                <w:rFonts w:ascii="Times New Roman" w:hAnsi="Times New Roman" w:cs="Times New Roman"/>
                <w:b/>
                <w:sz w:val="20"/>
                <w:szCs w:val="20"/>
              </w:rPr>
              <w:t>+28</w:t>
            </w:r>
            <w:r w:rsidR="00B5594B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594B" w:rsidRPr="00DB3F53" w:rsidTr="005755ED">
        <w:trPr>
          <w:trHeight w:val="237"/>
        </w:trPr>
        <w:tc>
          <w:tcPr>
            <w:tcW w:w="2802" w:type="dxa"/>
            <w:vMerge w:val="restart"/>
            <w:vAlign w:val="center"/>
          </w:tcPr>
          <w:p w:rsidR="00B5594B" w:rsidRPr="00E92AF5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A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3.1</w:t>
            </w:r>
          </w:p>
          <w:p w:rsidR="00B5594B" w:rsidRPr="00E92AF5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Энергетическое обеспечение автомобиля</w:t>
            </w: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 (10</w:t>
            </w: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+8)</w:t>
            </w:r>
          </w:p>
        </w:tc>
        <w:tc>
          <w:tcPr>
            <w:tcW w:w="1134" w:type="dxa"/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594B" w:rsidRPr="00DB3F53" w:rsidTr="005755ED">
        <w:trPr>
          <w:trHeight w:val="1189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171-172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Назначение и структурная тема электрооборудования.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Источники тока.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Назначение и условия эксплуатации аккумуляторных батарей.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Требования к стартерным аккумуляторным батареям.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Принцип работы свинцового аккумулятора.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rPr>
          <w:trHeight w:val="1105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173-174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 Устройство и конструктивные схемы аккумуляторных батарей.</w:t>
            </w:r>
          </w:p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7. Маркировки аккумуляторных батарей.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8.  Основные характеристики аккумуляторов и аккумуляторных батарей: ЭДС, напряжение, внутреннее сопротивление, емкость, степень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разряженности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rPr>
          <w:trHeight w:val="227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9.  Эксплуатация стартерных аккумуляторных батарей.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DB3F53" w:rsidTr="005755ED">
        <w:trPr>
          <w:trHeight w:val="835"/>
        </w:trPr>
        <w:tc>
          <w:tcPr>
            <w:tcW w:w="2802" w:type="dxa"/>
            <w:vMerge/>
          </w:tcPr>
          <w:p w:rsidR="00B5594B" w:rsidRPr="00DB3F53" w:rsidRDefault="00B5594B" w:rsidP="00B559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175-176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10.  Назначение и классификация генераторных установок.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11. Устройство и принцип действия генератора переменного тока.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12.  Назначение и классификация регуляторов напряжения, их устройство и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 работы.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DB3F53" w:rsidRDefault="00B5594B" w:rsidP="00B5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703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177-178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13. Электрические схемы генераторных установок.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14. Характеристика генераторных установок.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15. Бесщеточные генераторы.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268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179-180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16. Генераторные установки автомобилей зарубежного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</w:tcPr>
          <w:p w:rsidR="00B5594B" w:rsidRPr="0097568B" w:rsidRDefault="00B5594B" w:rsidP="00B5594B">
            <w:pPr>
              <w:ind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(8)</w:t>
            </w:r>
          </w:p>
        </w:tc>
        <w:tc>
          <w:tcPr>
            <w:tcW w:w="1134" w:type="dxa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181-182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аккумуляторной батареи и  технологии  эксплуатация стартерных аккумуляторных батарей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183-184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устройства, работы и технологии разборки - сборки генераторов переменного тока.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185-186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электрических схем и технических характеристик генераторных установок.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187-188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устройства генераторных установок автомобилей зарубежного производства.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175"/>
        </w:trPr>
        <w:tc>
          <w:tcPr>
            <w:tcW w:w="2802" w:type="dxa"/>
            <w:vMerge w:val="restart"/>
            <w:vAlign w:val="center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3.2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Электропусковые</w:t>
            </w:r>
            <w:proofErr w:type="spellEnd"/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системы</w:t>
            </w: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6 (4+2)</w:t>
            </w:r>
          </w:p>
        </w:tc>
        <w:tc>
          <w:tcPr>
            <w:tcW w:w="1134" w:type="dxa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175"/>
        </w:trPr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189-190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Назначение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электропусковой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системы.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Условие пуска двигателей внутреннего сгорания.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Основные требования, предъявляемые к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электропусковой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системе.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 Стартеры, назначение и требования, предъявляемые к ним, принцип работы.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5. Классификация, устройство  и работа электростартеров.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175"/>
        </w:trPr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191-192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7.  Характеристика электростартера.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8. Схемы управления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электростартерами.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9. Система стоп – старта.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10. Механизм привода стартера, требования, предъявляемые к нему.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11. Интегрированный генератор – стартер.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175"/>
        </w:trPr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B8CCE4"/>
          </w:tcPr>
          <w:p w:rsidR="00B5594B" w:rsidRPr="0097568B" w:rsidRDefault="00B5594B" w:rsidP="00B5594B">
            <w:pPr>
              <w:ind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B8CCE4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175"/>
        </w:trPr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193-194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устройства, работы и технологии разборки - сборки электростартеров.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 w:val="restart"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3.3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Системы зажигания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ind w:firstLin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14  (8+6)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435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195-196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Назначение, классификация, требования к системам зажигания.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Устройство и принцип работы контактных систем зажигания.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469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Назначение, конструкция и работа приборов контактных систем зажигания.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651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197-198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Устройство и принцип работы бесконтактных систем зажигания.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Назначение, конструкция и работа приборов бесконтактных систем зажигания.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1172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199-200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 Электронные системы зажигания с динамическим распределением высокого напряжения.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7. Электронные системы зажигания со статическим распределением высокого напряжения.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 Сравнение различных систем зажигания.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201-20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и  работы бесконтактных систем зажигания.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203-20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технологии разборки – сборки прерывателей – распределителей.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205-206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и  работы электронных систем зажигания.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 w:val="restart"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3.4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Устройства для облегчения пуска холодного двигателя</w:t>
            </w: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6 (4+2)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1172"/>
        </w:trPr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207-20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Назначение и типы средств для облегчения пуска холодного двигателя.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Свечи накаливания и подогрев воздуха.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Электрофакельный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подогреватель воздуха.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Устройства для подачи пусковой жидкости.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5594B" w:rsidRPr="0097568B" w:rsidTr="005755ED">
        <w:trPr>
          <w:trHeight w:val="421"/>
        </w:trPr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209-210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Электрические подогреватели.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 Предпусковые подогреватели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276"/>
        </w:trPr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276"/>
        </w:trPr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211-212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и  работы предпускового подогревателя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134"/>
        </w:trPr>
        <w:tc>
          <w:tcPr>
            <w:tcW w:w="2802" w:type="dxa"/>
            <w:vMerge w:val="restart"/>
            <w:vAlign w:val="center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3.5</w:t>
            </w: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освещения, световой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звуковой сигнализации</w:t>
            </w: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(6</w:t>
            </w: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+6)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686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213-214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Назначение и классификация световых приборов.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Международная система обозначений световых приборов.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Лампы световых приборов.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1139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215-216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 Фары головного освещения. Блок - фары. Прожекторы.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5. Требования к приборам освещения.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Светораспределение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ближнего и дальнего света.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 Противотуманные фары и фонари.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7. Конструкции перспективных оптических систем освещения.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169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8. Приборы световой сигнализации.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337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217-21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9. Приборы внутреннего освещения и сигнализаторы.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10. Звуковые сигналы.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219-22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приборов освещения. Определение технических характеристик автомобильных ламп по их маркировке. Изучение технологии разборки – сборки приборов освещения.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221-22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приборов  световой сигнализации.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223-22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электрических схем включения наружного освещения, указателей поворотов и аварийной сигнализации автомобилей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 w:val="restart"/>
            <w:vAlign w:val="center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3.6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Информационно-измерительная система</w:t>
            </w: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6  (4+2)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1399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225-22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Датчики электрических приборов.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Указатели автомобильных информационных измерительных систем.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Термометры.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Измерители давления.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Измерители уровня топлива.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1117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227-22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 Измерители зарядного режима аккумуляторной батареи.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7. Спидометры и тахометры.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Эконометр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Тахографы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10. Общие сведения об электронных информационных системах.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240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229-23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приборов  информационно-измерительных систем.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 w:val="restart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3.7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Электропривод вспомогательного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оборудования автомобиля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4  (2+2)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231-23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Электродвигатели.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Моторедукторы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Мотонасосы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 Схемы управления электроприводом.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233-23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приборов</w:t>
            </w:r>
            <w:r w:rsidRPr="0097568B">
              <w:rPr>
                <w:rFonts w:ascii="Times New Roman" w:hAnsi="Times New Roman" w:cs="Times New Roman"/>
              </w:rPr>
              <w:t xml:space="preserve">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электропривода вспомогательного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автомобиля.  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5594B" w:rsidRPr="0097568B" w:rsidTr="005755ED">
        <w:tc>
          <w:tcPr>
            <w:tcW w:w="2802" w:type="dxa"/>
            <w:vMerge w:val="restart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3.8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Схемы электрооборудования. Коммутационная и защитная аппаратура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 (2+0</w:t>
            </w: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235-23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Автомобильные провода.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Защитная аппаратура.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Коммутационная аппаратура.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Мультиплексная система проводки.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5594B" w:rsidRPr="0097568B" w:rsidTr="005755ED">
        <w:trPr>
          <w:trHeight w:val="243"/>
        </w:trPr>
        <w:tc>
          <w:tcPr>
            <w:tcW w:w="6629" w:type="dxa"/>
            <w:gridSpan w:val="3"/>
            <w:shd w:val="clear" w:color="auto" w:fill="FFFF00"/>
          </w:tcPr>
          <w:p w:rsidR="00B5594B" w:rsidRPr="0097568B" w:rsidRDefault="00B5594B" w:rsidP="00B5594B">
            <w:pPr>
              <w:ind w:firstLine="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</w:t>
            </w: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Составные части и назначение трансмиссии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42 (28+14)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240"/>
        </w:trPr>
        <w:tc>
          <w:tcPr>
            <w:tcW w:w="2802" w:type="dxa"/>
            <w:vMerge w:val="restart"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4.1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устройство трансмиссии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2 (2+0)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1840"/>
        </w:trPr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237-23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Назначение трансмиссии, типы трансмиссии.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Колесная формула.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Схемы механических трансмиссий автомобилей с колесными формулами 4</w:t>
            </w:r>
            <w:r w:rsidRPr="0097568B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7.5pt" o:ole="" fillcolor="window">
                  <v:imagedata r:id="rId10" o:title=""/>
                </v:shape>
                <o:OLEObject Type="Embed" ProgID="Equation.3" ShapeID="_x0000_i1025" DrawAspect="Content" ObjectID="_1659975688" r:id="rId11"/>
              </w:objec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2, 4</w:t>
            </w:r>
            <w:r w:rsidRPr="0097568B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object w:dxaOrig="180" w:dyaOrig="200">
                <v:shape id="_x0000_i1026" type="#_x0000_t75" style="width:7.5pt;height:7.5pt" o:ole="" fillcolor="window">
                  <v:imagedata r:id="rId10" o:title=""/>
                </v:shape>
                <o:OLEObject Type="Embed" ProgID="Equation.3" ShapeID="_x0000_i1026" DrawAspect="Content" ObjectID="_1659975689" r:id="rId12"/>
              </w:objec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4,  6</w:t>
            </w:r>
            <w:r w:rsidRPr="0097568B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object w:dxaOrig="180" w:dyaOrig="200">
                <v:shape id="_x0000_i1027" type="#_x0000_t75" style="width:7.5pt;height:7.5pt" o:ole="" fillcolor="window">
                  <v:imagedata r:id="rId10" o:title=""/>
                </v:shape>
                <o:OLEObject Type="Embed" ProgID="Equation.3" ShapeID="_x0000_i1027" DrawAspect="Content" ObjectID="_1659975690" r:id="rId13"/>
              </w:objec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4, 6</w:t>
            </w:r>
            <w:r w:rsidRPr="0097568B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object w:dxaOrig="180" w:dyaOrig="200">
                <v:shape id="_x0000_i1028" type="#_x0000_t75" style="width:7.5pt;height:7.5pt" o:ole="" fillcolor="window">
                  <v:imagedata r:id="rId10" o:title=""/>
                </v:shape>
                <o:OLEObject Type="Embed" ProgID="Equation.3" ShapeID="_x0000_i1028" DrawAspect="Content" ObjectID="_1659975691" r:id="rId14"/>
              </w:objec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6, 2х4.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Агрегаты трансмиссии, их назначение и расположение на автомобиле.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5. Трансмиссионные масла, ее свойство, классификация и марки.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975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Пластичные смазки, их свойства, классификация и марки.</w:t>
            </w:r>
            <w:r w:rsidRPr="00975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5594B" w:rsidRPr="0097568B" w:rsidTr="005755ED">
        <w:trPr>
          <w:trHeight w:val="221"/>
        </w:trPr>
        <w:tc>
          <w:tcPr>
            <w:tcW w:w="2802" w:type="dxa"/>
            <w:vMerge w:val="restart"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4.2 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Сцепление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6  (4+2)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727"/>
        </w:trPr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239-24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Назначение сцепления. Типы сцеплений.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Устройство однодисковых и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двухдисковых сцеплений.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Гаситель крутильных колебаний. 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585"/>
        </w:trPr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241-24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 Устройство механического и гидравлического привода сцеплений.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Свободный ход педали привода механизма выключения сцепления. 6. Устройство усилителей приводов механизмов выключения сцепления.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70"/>
        </w:trPr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471"/>
        </w:trPr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243-24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агрегатов и приборов сцепления и технологии разборки – сборки главного и рабочего цилиндров сцепления.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169"/>
        </w:trPr>
        <w:tc>
          <w:tcPr>
            <w:tcW w:w="2802" w:type="dxa"/>
            <w:vMerge w:val="restart"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4.3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Коробка передач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18  (12+6)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485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245-24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lef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Назначение и типы коробок передач. </w:t>
            </w:r>
          </w:p>
          <w:p w:rsidR="00B5594B" w:rsidRPr="0097568B" w:rsidRDefault="00B5594B" w:rsidP="00B5594B">
            <w:pPr>
              <w:ind w:lef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Схема и принцип работы ступенчатой зубчатой коробки передач.</w:t>
            </w:r>
          </w:p>
          <w:p w:rsidR="00B5594B" w:rsidRPr="0097568B" w:rsidRDefault="00B5594B" w:rsidP="00B5594B">
            <w:pPr>
              <w:ind w:lef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Понятие о передаточном числе. </w:t>
            </w:r>
          </w:p>
          <w:p w:rsidR="00B5594B" w:rsidRPr="0097568B" w:rsidRDefault="00B5594B" w:rsidP="00B5594B">
            <w:pPr>
              <w:ind w:lef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Устройство коробки передач.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735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247-24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594B" w:rsidRPr="0097568B" w:rsidRDefault="00B5594B" w:rsidP="00B5594B">
            <w:pPr>
              <w:ind w:lef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5. Устройство синхронизатора. </w:t>
            </w:r>
          </w:p>
          <w:p w:rsidR="00B5594B" w:rsidRPr="0097568B" w:rsidRDefault="00B5594B" w:rsidP="00B5594B">
            <w:pPr>
              <w:ind w:lef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6. Устройство механизмов управления коробкой передач.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7. Работа коробки передач. </w:t>
            </w:r>
          </w:p>
          <w:p w:rsidR="00B5594B" w:rsidRPr="0097568B" w:rsidRDefault="00B5594B" w:rsidP="00B5594B">
            <w:pPr>
              <w:ind w:lef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8. Назначение спидометра. Привод спидометра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1073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249-25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9. Назначение и типы  автоматических коробок передач.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10.Управление автоматическими коробками передач. Типы рычагов селекторов.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11. Роботизированная коробка передач.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11.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Вариаторные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коробки передач.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615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251-25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12. Общее устройство и работа планетарной АКП.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13. Гидротрансформатор.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14. Масляные насосы.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692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253-25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15. Планетарные системы.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16. Фрикционные муфты, тормозные ленты, обгонные муфты.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17. Гидравлическая система управления АКП.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476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255-25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18. Принцип переключения передач АКП.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19. Электронные системы управления АКП.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195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  <w:vAlign w:val="center"/>
          </w:tcPr>
          <w:p w:rsidR="00B5594B" w:rsidRPr="0097568B" w:rsidRDefault="00B5594B" w:rsidP="00B5594B">
            <w:pPr>
              <w:ind w:left="-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195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257-25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устройства,  работы  и технологии разборки – сборки четырех- и пятиступенчатых коробок передач грузовых автомобилей. 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195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259-26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устройства,  работы  и технологии разборки – сборки четырех- и пятиступенчатых коробок передач грузовых автомобилей.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195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261-26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и работы  автоматических коробок передач.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195"/>
        </w:trPr>
        <w:tc>
          <w:tcPr>
            <w:tcW w:w="2802" w:type="dxa"/>
            <w:vMerge w:val="restart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4.4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Раздаточная коробка</w:t>
            </w: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4 (2+2)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195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263-26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Назначение и типы раздаточных коробок.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Устройство и работа раздаточных коробок.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195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195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265-26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и работы  и технологии разборки – сборки раздаточных коробок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195"/>
        </w:trPr>
        <w:tc>
          <w:tcPr>
            <w:tcW w:w="2802" w:type="dxa"/>
            <w:vMerge w:val="restart"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4.5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Карданная передача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843" w:type="dxa"/>
            <w:shd w:val="clear" w:color="auto" w:fill="F2DBDB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4 (2+2)</w:t>
            </w:r>
          </w:p>
        </w:tc>
        <w:tc>
          <w:tcPr>
            <w:tcW w:w="1134" w:type="dxa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677"/>
        </w:trPr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267-26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Назначение карданной передачи, ее типы.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Устройство и работа карданных передач.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Устройство карданных шарниров управляемых ведущих мостов.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269-27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устройства, работы  и технологии разборки – сборки карданных передач.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 w:val="restart"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4.6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Мосты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8  (6+2)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705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Назначение и типы мостов.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Общее устройство и работа ведущего моста.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Балка ведущего моста, назначение, общее устройство.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 Назначение и типы главных передач.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5. Устройство и  работа одинарных и двойных главных передач. 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474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6. Преимущества и недостатки различных главных передач.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7. Назначение и типы дифференциалов.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8. Устройство простейшего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межколесного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симметричного шестеренчатого дифференциала.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9.  Устройство межосевого дифференциала.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874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10. Типы, особенности устройства и работы дифференциалов повышенного трения.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11.  Полуоси, назначение, типы, устройство.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12. Назначение, устройство и работа управляемого ведущего моста.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240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устройства, работы  и технологии разборки – сборки ведущего моста.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240"/>
        </w:trPr>
        <w:tc>
          <w:tcPr>
            <w:tcW w:w="6629" w:type="dxa"/>
            <w:gridSpan w:val="3"/>
            <w:shd w:val="clear" w:color="auto" w:fill="FFFF00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</w:t>
            </w: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Несущая система. Подвеска. Колёса.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26  (18+8)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c>
          <w:tcPr>
            <w:tcW w:w="2802" w:type="dxa"/>
            <w:vMerge w:val="restart"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5.1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Рама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2 (2+0)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606"/>
        </w:trPr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279-28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Назначение,  типы  и устройство рам.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Соединение агрегатов, механизмов, узлов с рамой.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Тягово-сцепное устройство.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5594B" w:rsidRPr="0097568B" w:rsidTr="005755ED">
        <w:tc>
          <w:tcPr>
            <w:tcW w:w="2802" w:type="dxa"/>
            <w:vMerge w:val="restart"/>
            <w:vAlign w:val="center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5.2</w:t>
            </w: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Передний управляемый мост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4 (2+2)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1610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Назначение, типы мостов.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Устройство неразрезных и разрезных передних мостов.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Установка управляемых колес.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 Развал и схождение колес.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5. Поперечный и продольный наклоны шкворня.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 Влияние установки колес управляемых мостов на безопасность движения, износ шин и расход топлива.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переднего управляющего моста и технологии разборки – сборки ступиц колес.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 w:val="restart"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5.3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Подвеска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10 (6+4)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414"/>
        </w:trPr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Назначение и классификация подвесок.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Устройство зависимой подвески и ее элементов.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Устройство независимой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двухрычажной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подвески.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421"/>
        </w:trPr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  Задняя балансирная подвеска трехосного автомобиля.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Особенности устройства и работы адаптивных подвесок.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6. Назначение, типы и устройство амортизаторов.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761"/>
        </w:trPr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289-29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7. Амортизационные жидкости. Эксплуатационные требования к амортизационным жидкостям. Марки и применение амортизационных жидкостей.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8. Стабилизаторы поперечной устойчивости, назначение, устройство.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9. Передачи подвеской сил и моментов.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10. Влияние подвески на безопасность дорожного движения.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и работы независимых подвесок автомобиля.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и работы адаптивных подвесок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 w:val="restart"/>
            <w:vAlign w:val="center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5.4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Колёса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6  (4+2)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675"/>
        </w:trPr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Назначение, классификация и устройство колес.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Способы крепления шины на ободе колеса. Крепление колес на ступицах, полуосях. 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705"/>
        </w:trPr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297-298</w:t>
            </w:r>
          </w:p>
        </w:tc>
        <w:tc>
          <w:tcPr>
            <w:tcW w:w="2977" w:type="dxa"/>
          </w:tcPr>
          <w:p w:rsidR="00B5594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Назначение, классификация и устройство шин.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Маркировка шин.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Назначение,  классификация и устройство дисков колес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Влияние конструкции и состояния шин на безопасность движения.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c>
          <w:tcPr>
            <w:tcW w:w="2802" w:type="dxa"/>
            <w:vMerge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299-300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колес автомобилей.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технических характеристик шин по их маркировке.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 w:val="restart"/>
            <w:vAlign w:val="center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5.5</w:t>
            </w: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Кузов и кабина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4 (4+0)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847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301-302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Назначение кузова. Типы кузовов легковых автомобилей и автобусов.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Устройство несущего кузова легкового автомобиля и автобуса.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Устройство кабин и платформы грузового автомобиля.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 Уплотнение кузова и кабины, защита от коррозии.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5. Устройство сидений. 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1117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303-304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6. Способы крепления запасного колеса.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7. Устройство дверных механизмов, замков дверей, багажника, стеклоподъемников, стеклоочистителей, зеркал, противосолнечных козырьков.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8. Вентиляция и отопление кузова и кабины.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9.  Оперение, капот, облицовка радиатора, крылья, подножки.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121"/>
        </w:trPr>
        <w:tc>
          <w:tcPr>
            <w:tcW w:w="6629" w:type="dxa"/>
            <w:gridSpan w:val="3"/>
            <w:shd w:val="clear" w:color="auto" w:fill="FFFF00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</w:t>
            </w: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Системы управления автомобилем</w:t>
            </w:r>
          </w:p>
        </w:tc>
        <w:tc>
          <w:tcPr>
            <w:tcW w:w="1843" w:type="dxa"/>
            <w:shd w:val="clear" w:color="auto" w:fill="FFFF00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22 (10+12)</w:t>
            </w:r>
          </w:p>
        </w:tc>
        <w:tc>
          <w:tcPr>
            <w:tcW w:w="1134" w:type="dxa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c>
          <w:tcPr>
            <w:tcW w:w="2802" w:type="dxa"/>
            <w:vMerge w:val="restart"/>
            <w:vAlign w:val="center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6.1.</w:t>
            </w: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Рулевое управление</w:t>
            </w: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43" w:type="dxa"/>
            <w:shd w:val="clear" w:color="auto" w:fill="F2DBDB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8  (4+4)</w:t>
            </w:r>
          </w:p>
        </w:tc>
        <w:tc>
          <w:tcPr>
            <w:tcW w:w="1134" w:type="dxa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1154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305-306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Основные требования к рулевым управлениям и тормозным системам.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Схема поворота автомобиля.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Типы рулевых управлений, их устройство и работа.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Типы рулевых механизмов, их устройство и работа.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902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307-308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Типы рулевых приводов, их устройство и работа.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 Типы усилителей рулевого привода, их устройство и работа.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7. Влияние состояния рулевого управления на безопасность движения. Понятие о суммарном люфте рулевого управления.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309-310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устройства,  работы рулевых механизмов и технологии разборки – сборки рулевого редуктора, шарниров рулевых тяг.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311-312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и работы гидроусилителя и насоса рулевого управления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c>
          <w:tcPr>
            <w:tcW w:w="2802" w:type="dxa"/>
            <w:vMerge w:val="restart"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6.2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Тормозные системы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14  (6+8)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855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313-314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Основные требования к тормозным системам.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Общее устройство тормозных систем. Понятие о многоконтурных тормозных системах.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Тормозные жидкости. Эксплуатационные требования к тормозным жидкостям.  Марки и применение тормозных жидкостей.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252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315-316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Назначение, типы, устройство и работа тормозных механизмов.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475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317-318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Назначение, типы, устройство и работа тормозных приводов.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 Тормозные системы с АВ</w:t>
            </w: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, устройство и принцип работы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(8)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319-320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устройства,  работы тормозной системы с гидроприводом и ее составляющих  технологии разборки – сборки главного и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рабочего тормозных цилиндров тормозных систем с гидроприводом.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240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321-322</w:t>
            </w:r>
          </w:p>
        </w:tc>
        <w:tc>
          <w:tcPr>
            <w:tcW w:w="2977" w:type="dxa"/>
          </w:tcPr>
          <w:p w:rsidR="00B5594B" w:rsidRPr="0097568B" w:rsidRDefault="00B5594B" w:rsidP="00B5594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 и работы тормозной системы с многоконтурным приводом и ее составляющих.</w:t>
            </w:r>
          </w:p>
        </w:tc>
        <w:tc>
          <w:tcPr>
            <w:tcW w:w="1843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910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323-324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устройства и  работы тормозной системы с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пневмо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-приводом и ее составляющих и технологии разборки – сборки компрессора и тормозных камер тормозной системы с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пневмоприводом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478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325-326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594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устройства и  работы тормозной системы с АВ</w:t>
            </w:r>
            <w:proofErr w:type="gramStart"/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gram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и ее составляющих.</w:t>
            </w:r>
          </w:p>
          <w:p w:rsidR="00B5594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273"/>
        </w:trPr>
        <w:tc>
          <w:tcPr>
            <w:tcW w:w="6629" w:type="dxa"/>
            <w:gridSpan w:val="3"/>
            <w:shd w:val="clear" w:color="auto" w:fill="FFFF00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7.</w:t>
            </w: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системы автомобиля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5594B" w:rsidRPr="0097568B" w:rsidRDefault="00D56F53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 (20</w:t>
            </w:r>
            <w:r w:rsidR="00B5594B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+24)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273"/>
        </w:trPr>
        <w:tc>
          <w:tcPr>
            <w:tcW w:w="2802" w:type="dxa"/>
            <w:vMerge w:val="restart"/>
            <w:vAlign w:val="center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7.1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Электронные системы управления газораспределительным механизмом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4 (2+2)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273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327-328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Типы систем управляющих клапанами в ГРМ ДВС.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273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273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329-330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 устройства электромагнитных клапанов ГРМ.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273"/>
        </w:trPr>
        <w:tc>
          <w:tcPr>
            <w:tcW w:w="2802" w:type="dxa"/>
            <w:vMerge w:val="restart"/>
            <w:vAlign w:val="center"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7.2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Электронные системы управления двигателем</w:t>
            </w:r>
          </w:p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(2</w:t>
            </w: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+6)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682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331-332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. Управление впрыском топлива.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. Управление топливоподачей дизелей.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1563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. Информационное обеспечение микропроцессорных систем управления двигателем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.1. Датчики давления.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.2. Датчики температуры и влажности.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.3. Датчики расхода жидкостей и газов. 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.4. Датчики угловых и линейных положений и перемещений.</w:t>
            </w:r>
          </w:p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.5. Датчики состава выхлопных газов.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5594B" w:rsidRPr="0097568B" w:rsidTr="005755ED">
        <w:trPr>
          <w:trHeight w:val="273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94B" w:rsidRPr="0097568B" w:rsidTr="005755ED">
        <w:trPr>
          <w:trHeight w:val="273"/>
        </w:trPr>
        <w:tc>
          <w:tcPr>
            <w:tcW w:w="2802" w:type="dxa"/>
            <w:vMerge/>
          </w:tcPr>
          <w:p w:rsidR="00B5594B" w:rsidRPr="0097568B" w:rsidRDefault="00B5594B" w:rsidP="00B5594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333-334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594B" w:rsidRPr="0097568B" w:rsidRDefault="00B5594B" w:rsidP="00B55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 датчиков</w:t>
            </w:r>
            <w:r w:rsidRPr="0097568B">
              <w:rPr>
                <w:rFonts w:ascii="Times New Roman" w:hAnsi="Times New Roman" w:cs="Times New Roman"/>
              </w:rPr>
              <w:t xml:space="preserve">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электронных систем управления двигателем.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94B" w:rsidRPr="0097568B" w:rsidRDefault="00B5594B" w:rsidP="00B559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4DB8" w:rsidRPr="0097568B" w:rsidRDefault="00C04DB8" w:rsidP="00C04D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2-й курс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DB8" w:rsidRPr="0097568B" w:rsidRDefault="003312DA" w:rsidP="00CC2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262часа</w:t>
            </w:r>
            <w:r w:rsidR="00D40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(148</w:t>
            </w:r>
            <w:r w:rsidR="00C04DB8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  <w:r w:rsidR="00D40D4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C04DB8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4DB8" w:rsidRPr="00DC5E4A" w:rsidRDefault="00C04DB8" w:rsidP="00C04D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C5E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 курс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DB8" w:rsidRPr="00DC5E4A" w:rsidRDefault="003312DA" w:rsidP="008674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C5E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122 часа</w:t>
            </w:r>
            <w:r w:rsidR="00937A14" w:rsidRPr="00DC5E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(7</w:t>
            </w:r>
            <w:r w:rsidR="008674F3" w:rsidRPr="00DC5E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2+50)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DC5E4A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335-336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 электронных систем управления впрыском топлива.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337-338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 электронных систем управления топливоподачей дизелей.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7.3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Электронные системы управления</w:t>
            </w: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трансмиссией и подвеской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6 (2+4)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339-340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Задачи комплексного управления.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Исполнительный механизм привода сцепления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Автоматизация переключения передач.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Управление подвеской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341-342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4DB8" w:rsidRPr="0097568B" w:rsidRDefault="00C04DB8" w:rsidP="00C04DB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</w:t>
            </w:r>
            <w:r w:rsidRPr="009756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приборов электронной системы управления  АКПП.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343-344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4DB8" w:rsidRPr="0097568B" w:rsidRDefault="00C04DB8" w:rsidP="00C04DB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</w:t>
            </w:r>
            <w:r w:rsidRPr="009756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приборов электронной системы управления  подвеской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7.4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Электронные системы</w:t>
            </w: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управления курсовой устойчивостью автомобиля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6 (4+2)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475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345-346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Антиблокировочные системы автомобилей (</w:t>
            </w: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2.Система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антипробуксовки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колес (</w:t>
            </w: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ASR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897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347-348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Система  перераспределения  тормозных  усилий  между  передним  и  задним мостами автомобиля (EBV).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Система блокировки дифференциала ведущего моста (</w:t>
            </w: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EDS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Система распределения тормозных сил (EBV).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349-350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</w:t>
            </w:r>
            <w:r w:rsidRPr="009756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приборов электронной системы управления  курсовой устойчивостью автомобиля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7.5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Специализированные бортовые системы автомобилей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4 (2+2)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351-352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4DB8" w:rsidRPr="0097568B" w:rsidRDefault="00C04DB8" w:rsidP="00C04DB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Современная информационная система водителя. 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Бортовые средства отображения информации. </w:t>
            </w:r>
          </w:p>
          <w:p w:rsidR="00C04DB8" w:rsidRPr="0097568B" w:rsidRDefault="00C04DB8" w:rsidP="00C04DB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Приборные панели. </w:t>
            </w:r>
          </w:p>
          <w:p w:rsidR="00C04DB8" w:rsidRPr="0097568B" w:rsidRDefault="00C04DB8" w:rsidP="00C04DB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 Отображение информации на лобовом стекле. </w:t>
            </w:r>
          </w:p>
          <w:p w:rsidR="00C04DB8" w:rsidRPr="0097568B" w:rsidRDefault="00C04DB8" w:rsidP="00C04DB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Перспективные средства отображения информации.</w:t>
            </w:r>
          </w:p>
          <w:p w:rsidR="00C04DB8" w:rsidRPr="0097568B" w:rsidRDefault="00C04DB8" w:rsidP="00C04DB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6. Навигационные системы автомобиля. </w:t>
            </w:r>
          </w:p>
          <w:p w:rsidR="00C04DB8" w:rsidRPr="0097568B" w:rsidRDefault="00C04DB8" w:rsidP="00C04DB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7. Электронные карты. 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8. Спутниковая позиционирующая система </w:t>
            </w:r>
            <w:r w:rsidRPr="0097568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GPS</w:t>
            </w:r>
            <w:r w:rsidRPr="009756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9. Система охранной сигнализации и противоугонные устройства.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C04DB8" w:rsidRPr="0097568B" w:rsidRDefault="00C04DB8" w:rsidP="00C04DB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353-354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4DB8" w:rsidRPr="0097568B" w:rsidRDefault="00C04DB8" w:rsidP="00C04DB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 системы охранной сигнализации и противоугонные устройства.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7.6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Электронные системы</w:t>
            </w: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управления вспомогательным электрооборудованием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2 (2+0)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355-356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Приводные устройства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Стеклоочистители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Управление положением фар.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 Управление агрегатами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7.7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Электронные системы</w:t>
            </w: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управления тепловыми вспомогательными системами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6 (2+4)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357-358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Приборы для обеспечения пуска двигателя при низких температурах.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Жидкостные предпусковые подогреватели.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Аэрозольное пусковое устройство.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Автоматическое управление вентилятором системы охлаждения.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Электрооборудование системы кондиционирования воздуха.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 Система отопления.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359-360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 системы кондиционирования воздуха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361-362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 системы отопления.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7.8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Электромобили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8 (4+4)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964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363-364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Эксплуатационные характеристики электромобилей.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Узлы, агрегаты и системы автомобилей.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Зарядные и защитные устройства.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 Электродвигатели и приводные системы автомобиля.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Тяговые аккумуляторные батареи.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476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365-366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 Вспомогательные бортовые системы электромобиля.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7. Инфраструктура.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8. Гибридные электромобили.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367-368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 устройства электромобиля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369-370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 устройства гибридного электромобиля.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c>
          <w:tcPr>
            <w:tcW w:w="6629" w:type="dxa"/>
            <w:gridSpan w:val="3"/>
            <w:shd w:val="clear" w:color="auto" w:fill="FFFF00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8.</w:t>
            </w: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Основы теории автомобильных двигателей</w:t>
            </w:r>
          </w:p>
        </w:tc>
        <w:tc>
          <w:tcPr>
            <w:tcW w:w="1843" w:type="dxa"/>
            <w:shd w:val="clear" w:color="auto" w:fill="FFFF00"/>
          </w:tcPr>
          <w:p w:rsidR="00C04DB8" w:rsidRPr="0097568B" w:rsidRDefault="00071D90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 (28</w:t>
            </w:r>
            <w:r w:rsidR="00C04DB8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+10)</w:t>
            </w:r>
          </w:p>
        </w:tc>
        <w:tc>
          <w:tcPr>
            <w:tcW w:w="1134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8.1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технической термодинамики</w:t>
            </w:r>
          </w:p>
        </w:tc>
        <w:tc>
          <w:tcPr>
            <w:tcW w:w="3827" w:type="dxa"/>
            <w:gridSpan w:val="2"/>
            <w:shd w:val="clear" w:color="auto" w:fill="F2DBDB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2 (2+0)</w:t>
            </w:r>
          </w:p>
        </w:tc>
        <w:tc>
          <w:tcPr>
            <w:tcW w:w="1134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3910"/>
        </w:trPr>
        <w:tc>
          <w:tcPr>
            <w:tcW w:w="2802" w:type="dxa"/>
            <w:vMerge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371-372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Понятие о термодинамическом процессе. Обратимые и необратимые процессы, внутренняя энергия газа.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Формулировка первого закона термодинамики и его аналитическое выражение.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Изменение состояния газа: при постоянном объеме (изохорный процесс), при постоянном давлении газа (изобарный процесс), при постоянной температуре (изотермический процесс).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Политропный процесс.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 Графическое изображение процессов в Р-</w:t>
            </w: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координатах, связь между параметрами. Изменение внутренней энергии.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6. Определение работы процесса и количества тепла. Второй закон термодинамики и его формулировки.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7. Цикл теплового двигателя в Р-</w:t>
            </w: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координатах.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8. Термический КПД цикла для идеальной тепловой машины.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9. Цикл Карно, его изображение в Р-</w:t>
            </w: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координатах. Термический КПД цикла Карно.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10. Идеальный цикл компрессора.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04DB8" w:rsidRPr="0097568B" w:rsidTr="005755ED"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8.2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Теоретические циклы двигателей внутреннего сгорания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6 (4+2)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1260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373-374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 Общие сведения о</w:t>
            </w:r>
            <w:r w:rsidRPr="0097568B">
              <w:rPr>
                <w:rFonts w:ascii="Times New Roman" w:hAnsi="Times New Roman" w:cs="Times New Roman"/>
              </w:rPr>
              <w:t xml:space="preserve">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теоретических циклах двигателей внутреннего сгорания.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 Виды характеристик: холостого хода, внешняя скоростная, нагрузочная, регулировочная. Их определение, условные снятия, изображение, анализ.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Назначение и виды испытаний. ГОСТ на испытание двигателей. 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872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375-376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 Общая схема установок для испытания.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4.1. Тормозные устройства.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4.2. Устройство приборов для измерения частоты вращения коленчатого вала, расход топлива и воздуха, температуры, угла опережения зажигания.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5. Техника безопасности при проведении испытаний. 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187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187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Расчет и построение внешней скоростной характеристики двигателя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8.3</w:t>
            </w: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Действительные циклы двигателей внутреннего сгорания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6 (4+2)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418"/>
        </w:trPr>
        <w:tc>
          <w:tcPr>
            <w:tcW w:w="2802" w:type="dxa"/>
            <w:vMerge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379-380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Действительные циклы четырехтактного карбюраторного и дизельного двигателей и их отличие от теоретических.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Процесс впуска, назначение. Протекание процесса. Весовой заряд горючей смеси.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Коэффициент наполнения и факторы, влияющие на него.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Процесс сжатия, назначение, протекание процесса и его диаграмма в Р-</w:t>
            </w: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координатах. Параметры.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5. Процесс сгорания, назначение. Скорость процесса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сгорания и факторы, влияющие на скорость распространения фронта пламени.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6. Процесс сгорания в карбюраторном двигателе. Развернутая диаграмма процесса. 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2130"/>
        </w:trPr>
        <w:tc>
          <w:tcPr>
            <w:tcW w:w="2802" w:type="dxa"/>
            <w:vMerge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381-382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7. Детонация: признаки, сущность явления, конструктивные и эксплуатационные факторы, влияющие на детонацию.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8. Процесс сгорания в дизельном двигателе. Развернутая диаграмма процесса. Жесткость работы дизельного двигателя и факторы, влияющие на нее.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9. Процесс расширения, назначение. Протекание процесса и его диаграмма в Р-</w:t>
            </w: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координатах. Параметры процесса.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10. Процесс выпуска, назначение. Протекание процесса и его </w:t>
            </w:r>
            <w:proofErr w:type="spellStart"/>
            <w:proofErr w:type="gram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диа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-грамма</w:t>
            </w:r>
            <w:proofErr w:type="gram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в Р-</w:t>
            </w:r>
            <w:r w:rsidRPr="00975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координатах. Параметры процесса.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11.  Коэффициент остаточных газов и факторы, влияющие на него.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12. Токсичность отработавших газов, пути предотвращения загрязнения окружающей среды.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276"/>
        </w:trPr>
        <w:tc>
          <w:tcPr>
            <w:tcW w:w="2802" w:type="dxa"/>
            <w:vMerge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</w:tcPr>
          <w:p w:rsidR="00C04DB8" w:rsidRPr="0097568B" w:rsidRDefault="00C04DB8" w:rsidP="00C04DB8">
            <w:pPr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76"/>
        </w:trPr>
        <w:tc>
          <w:tcPr>
            <w:tcW w:w="2802" w:type="dxa"/>
            <w:vMerge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383-384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процессов  действительных циклов четырехтактного двигателя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116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8.4</w:t>
            </w: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Энергетические и экономические показатели двигателей внутреннего сгорания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4 (2+2)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385-386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Действительная индикаторная диаграмма.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Среднее индикаторное давление.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 Индикаторная мощность.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Индикаторный КПД.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 Среднее эффективное давление. Эффективная мощность, крутящий момент.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5. Относительный, механический и эффективный КПД.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6. Литровая мощность. Способы повышения мощности двигателей.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7. Часовой и удельный расходы топлива и связь между ними. Факторы, влияющие на расход топлива.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04DB8" w:rsidRPr="0097568B" w:rsidTr="005755ED"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</w:tcPr>
          <w:p w:rsidR="00C04DB8" w:rsidRPr="0097568B" w:rsidRDefault="00C04DB8" w:rsidP="00C04DB8">
            <w:pPr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387-388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Построение индикаторных диаграмм действительных циклов четырехтактного двигателя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8.5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Тепловой баланс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2 (2+0)</w:t>
            </w:r>
          </w:p>
        </w:tc>
        <w:tc>
          <w:tcPr>
            <w:tcW w:w="1134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934"/>
        </w:trPr>
        <w:tc>
          <w:tcPr>
            <w:tcW w:w="2802" w:type="dxa"/>
            <w:vMerge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389-390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pStyle w:val="22"/>
              <w:spacing w:after="0" w:line="240" w:lineRule="auto"/>
              <w:ind w:left="6"/>
              <w:rPr>
                <w:sz w:val="20"/>
                <w:szCs w:val="20"/>
              </w:rPr>
            </w:pPr>
            <w:r w:rsidRPr="0097568B">
              <w:rPr>
                <w:sz w:val="20"/>
                <w:szCs w:val="20"/>
              </w:rPr>
              <w:t xml:space="preserve">1. Тепловой баланс и его аналитическое выражение. </w:t>
            </w:r>
          </w:p>
          <w:p w:rsidR="00C04DB8" w:rsidRPr="0097568B" w:rsidRDefault="00C04DB8" w:rsidP="00C04DB8">
            <w:pPr>
              <w:pStyle w:val="22"/>
              <w:spacing w:after="0" w:line="240" w:lineRule="auto"/>
              <w:ind w:left="6"/>
              <w:rPr>
                <w:sz w:val="20"/>
                <w:szCs w:val="20"/>
              </w:rPr>
            </w:pPr>
            <w:r w:rsidRPr="0097568B">
              <w:rPr>
                <w:sz w:val="20"/>
                <w:szCs w:val="20"/>
              </w:rPr>
              <w:t>2. Анализ уравнения теплового баланса.</w:t>
            </w:r>
          </w:p>
          <w:p w:rsidR="00C04DB8" w:rsidRDefault="00C04DB8" w:rsidP="00C04DB8">
            <w:pPr>
              <w:pStyle w:val="22"/>
              <w:spacing w:after="0" w:line="240" w:lineRule="auto"/>
              <w:ind w:left="6"/>
              <w:rPr>
                <w:sz w:val="20"/>
                <w:szCs w:val="20"/>
              </w:rPr>
            </w:pPr>
            <w:r w:rsidRPr="0097568B">
              <w:rPr>
                <w:sz w:val="20"/>
                <w:szCs w:val="20"/>
              </w:rPr>
              <w:t>3.  Влияние на тепловой баланс частоты вращения и нагрузки двигателя, степени сжатия, угла опережения зажигания, состава горючей смеси.</w:t>
            </w:r>
          </w:p>
          <w:p w:rsidR="00C04DB8" w:rsidRPr="0097568B" w:rsidRDefault="00C04DB8" w:rsidP="00C04DB8">
            <w:pPr>
              <w:pStyle w:val="22"/>
              <w:spacing w:after="0" w:line="240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04DB8" w:rsidRPr="0097568B" w:rsidTr="005755ED">
        <w:trPr>
          <w:trHeight w:val="139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8.6</w:t>
            </w: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Гидродинамика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C04DB8" w:rsidRPr="0097568B" w:rsidRDefault="00C04DB8" w:rsidP="00C04DB8">
            <w:pPr>
              <w:pStyle w:val="22"/>
              <w:tabs>
                <w:tab w:val="left" w:pos="1605"/>
              </w:tabs>
              <w:spacing w:after="0" w:line="240" w:lineRule="auto"/>
              <w:ind w:left="6"/>
              <w:rPr>
                <w:b/>
                <w:sz w:val="20"/>
                <w:szCs w:val="20"/>
              </w:rPr>
            </w:pPr>
            <w:r w:rsidRPr="0097568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Pr="0097568B">
              <w:rPr>
                <w:rFonts w:eastAsia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2 (2+0)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070"/>
        </w:trPr>
        <w:tc>
          <w:tcPr>
            <w:tcW w:w="2802" w:type="dxa"/>
            <w:vMerge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391-392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Физические свойства жидкостей.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Понятия об идеальных и реальных жидкостях. Единицы давления.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Поток жидкости, Его живое сечение и средняя скорость.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 Расход жидкости. Уравнение непрерывности потока.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5. Виды движения жидкости (критерий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Рейнольдса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6. Уравнение Бернулли и его практическое применение.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7. Потери напора.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Истечение жидкости из малых отверстий и насадок.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9. Определение расхода жидкости в трубе.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04DB8" w:rsidRPr="0097568B" w:rsidTr="005755ED">
        <w:trPr>
          <w:trHeight w:val="190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8.7</w:t>
            </w: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Карбюрация и карбюраторы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(2</w:t>
            </w: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+0)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1365"/>
        </w:trPr>
        <w:tc>
          <w:tcPr>
            <w:tcW w:w="2802" w:type="dxa"/>
            <w:vMerge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393-394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Требования, предъявляемые к карбюратору.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Простейший карбюратор. </w:t>
            </w:r>
          </w:p>
          <w:p w:rsidR="00C04DB8" w:rsidRPr="0097568B" w:rsidRDefault="00C04DB8" w:rsidP="00C04DB8">
            <w:pPr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04DB8" w:rsidRPr="0097568B" w:rsidTr="005755ED">
        <w:trPr>
          <w:trHeight w:val="1150"/>
        </w:trPr>
        <w:tc>
          <w:tcPr>
            <w:tcW w:w="2802" w:type="dxa"/>
            <w:vMerge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4DB8" w:rsidRPr="0097568B" w:rsidRDefault="00C04DB8" w:rsidP="00C04DB8">
            <w:pPr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33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8.8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Смесеобразование в дизельном двигателе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2 (2+0)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72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395-396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Классификация камер сгорания и способы смесеобразования.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Процесс смесеобразования в камерах сгорания различных типов и их сравнительная характеристика.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Объемный, пленочный и объемно-пленочный способы смесеобразования.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04DB8" w:rsidRPr="0097568B" w:rsidTr="005755ED">
        <w:trPr>
          <w:trHeight w:val="97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8.9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Кинематика и динамика кривошипно-шатунного механизма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6 (4+2)</w:t>
            </w:r>
          </w:p>
        </w:tc>
        <w:tc>
          <w:tcPr>
            <w:tcW w:w="1134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1665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397-398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Типы и схемы кривошипно-шатунных механизмов.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Путь, скорость и  ускорение поршня в двигателях с центральным кривошипно-шатунным  механизмом, их зависимости от угла поворота коленчатого вала.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Силы и моменты, действующие в механизме одноцилиндрового  двигателя. Суммарные силы и моменты.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 Аналитическое и графическое  выражение сил и моментов.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5. Порядок работы двигателя, его зависимость  от схемы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коленчатого вала и числа цилиндров двигателя.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1545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399-400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6. Силы и моменты, вызывающие неуравновешенность двигателя. Условия   уравновешенности.  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7. Уравновешивание   одноцилиндрового  и   4- цилиндрового рядного двигателей.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7. Общее понятие об уравновешенности  шестицилиндровых и восьмицилиндровых рядных и V-образных двигателей. 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8. Балансировка коленчатого вала: статическая и динамическая.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9. Понятие  о  крутильных  колебаниях  коленчатого  вала.  Гасители  крутильных  колебаний.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119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</w:tcPr>
          <w:p w:rsidR="00C04DB8" w:rsidRPr="0097568B" w:rsidRDefault="00C04DB8" w:rsidP="00C04DB8">
            <w:pPr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119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401-402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Выполнение кинематического расчета КШМ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235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8.10</w:t>
            </w: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Испытание двигателей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4 (2+2)</w:t>
            </w:r>
          </w:p>
        </w:tc>
        <w:tc>
          <w:tcPr>
            <w:tcW w:w="1134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72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403-404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Назначение и виды испытаний. ГОСТ на испытание двигателей.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Общая схема установок для испытания.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Тормозные устройства. Устройство приборов для измерения частоты вращения коленчатого вала, расход топлива и воздуха, температуры, угла опережения зажигания. </w:t>
            </w:r>
          </w:p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 Техника безопасности при проведении испытаний. 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272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</w:tcPr>
          <w:p w:rsidR="00C04DB8" w:rsidRPr="0097568B" w:rsidRDefault="00C04DB8" w:rsidP="00C04DB8">
            <w:pPr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72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405-406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и принципа работы тормозных устройств для испытания двигателей.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128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8.11</w:t>
            </w: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двигателей внутреннего сгорания</w:t>
            </w:r>
          </w:p>
        </w:tc>
        <w:tc>
          <w:tcPr>
            <w:tcW w:w="3827" w:type="dxa"/>
            <w:gridSpan w:val="2"/>
            <w:shd w:val="clear" w:color="auto" w:fill="F2DBDB"/>
          </w:tcPr>
          <w:p w:rsidR="00C04DB8" w:rsidRPr="0097568B" w:rsidRDefault="00C04DB8" w:rsidP="00C04DB8">
            <w:pPr>
              <w:ind w:firstLin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2 (2+0)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72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407-408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Общие сведения.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Виды характеристик</w:t>
            </w:r>
            <w:r w:rsidRPr="0097568B">
              <w:rPr>
                <w:rFonts w:ascii="Times New Roman" w:hAnsi="Times New Roman" w:cs="Times New Roman"/>
              </w:rPr>
              <w:t xml:space="preserve">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двигателей внутреннего сгорания. Их определение, изображение, анализ.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04DB8" w:rsidRPr="0097568B" w:rsidTr="005755ED">
        <w:trPr>
          <w:trHeight w:val="272"/>
        </w:trPr>
        <w:tc>
          <w:tcPr>
            <w:tcW w:w="6629" w:type="dxa"/>
            <w:gridSpan w:val="3"/>
            <w:shd w:val="clear" w:color="auto" w:fill="FFFF00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9.</w:t>
            </w: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Теория автомобиля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674F3">
              <w:rPr>
                <w:rFonts w:ascii="Times New Roman" w:hAnsi="Times New Roman" w:cs="Times New Roman"/>
                <w:b/>
                <w:sz w:val="20"/>
                <w:szCs w:val="20"/>
              </w:rPr>
              <w:t>8  (28+20</w:t>
            </w: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19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9.1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Эксплуатационные свойства автомобиля</w:t>
            </w:r>
          </w:p>
        </w:tc>
        <w:tc>
          <w:tcPr>
            <w:tcW w:w="3827" w:type="dxa"/>
            <w:gridSpan w:val="2"/>
            <w:shd w:val="clear" w:color="auto" w:fill="F2DBDB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2 (2+0)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105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409-410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Требования, предъявляемые к конструкции автомобиля.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Определение понятий: тяговые свойства, динамичность, топливная экономичность, управляемость, устойчивость, проходимость, плавность хода, надежность, долговечность, ремонтопригодность.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Система показателей и измерителей эксплуатационных свойств.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04DB8" w:rsidRPr="0097568B" w:rsidTr="005755ED">
        <w:trPr>
          <w:trHeight w:val="105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9.2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Силы, действующие на автомобиль при его движении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6  (4+2)</w:t>
            </w:r>
          </w:p>
        </w:tc>
        <w:tc>
          <w:tcPr>
            <w:tcW w:w="1134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1170"/>
        </w:trPr>
        <w:tc>
          <w:tcPr>
            <w:tcW w:w="2802" w:type="dxa"/>
            <w:vMerge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411-412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Скоростная характеристика двигателя.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Силы и моменты, действующие на ведущее колесо.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Сила тяги на ведущих колесах. Нормальные реакции дороги.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 Коэффициент изменения нормальных реакций. Радиусы колеса. КПД трансмиссии.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265"/>
        </w:trPr>
        <w:tc>
          <w:tcPr>
            <w:tcW w:w="2802" w:type="dxa"/>
            <w:vMerge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413-414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5. Тяговая характеристика. Схема сил, действующих на автомобиль в общем случае движения. Сила сопротивления качению. Сила сопротивления дороги, сила сопротивления воздуха, сила сопротивления разгону.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Уравнение движения автомобиля. Сила тяги по условиям сцепления шин с дорогой.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7. Условие возможности движения автомобиля. Радиальные реакции на колесах неподвижного автомобиля.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8. Продольное распределение нагрузки при движении. Сила сцепления колес с дорогой. Условия буксирования колес.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191"/>
        </w:trPr>
        <w:tc>
          <w:tcPr>
            <w:tcW w:w="2802" w:type="dxa"/>
            <w:vMerge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191"/>
        </w:trPr>
        <w:tc>
          <w:tcPr>
            <w:tcW w:w="2802" w:type="dxa"/>
            <w:vMerge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415-416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схем сил, действующих на автомобиль при его движении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105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9.3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Тяговая динамичность автомобиля</w:t>
            </w:r>
          </w:p>
        </w:tc>
        <w:tc>
          <w:tcPr>
            <w:tcW w:w="3827" w:type="dxa"/>
            <w:gridSpan w:val="2"/>
            <w:shd w:val="clear" w:color="auto" w:fill="F2DBDB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12 (4+8)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888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417-418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Силовой баланс и его график.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Мощностной баланс и его график.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Динамический фактор автомобиля.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Динамический паспорт автомобиля.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405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419-420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Разгон автомобиля.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 Динамическое преодоление подъемов.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7. Движение автомобиля накатом.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8. Влияние конструкционных факторов на тяговую динамичность автомобиля.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9. Тяговые возможности автопоездов.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105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BE5F1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(8)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105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421-422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Расчет и построение графика тягового баланса автомобиля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105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423-424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Расчет и построение графика динамической характеристики автомобиля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105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425-426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Расчет и построение графика мощностного баланса автомобиля. 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105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427-428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Расчет и построение графиков ускорения, времени и пути разгона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105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9.4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Тяговые испытания автомобиля</w:t>
            </w:r>
          </w:p>
        </w:tc>
        <w:tc>
          <w:tcPr>
            <w:tcW w:w="3827" w:type="dxa"/>
            <w:gridSpan w:val="2"/>
            <w:shd w:val="clear" w:color="auto" w:fill="F2DBDB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4 (2+2)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1610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429-430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Цель тяговых испытаний.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Виды и методы испытаний.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Аппаратура и стенды для испытаний автомобиля.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 Определение силы тяги, скорости, ускорения коэффициента сопротивления качению, коэффициента сопротивления с дорогой.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Техника безопасности и безопасность дорожного движения при испытаниях автомобиля.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02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C6D9F1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02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431-432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и принципа работы стенда для испытаний автомобиля</w:t>
            </w:r>
          </w:p>
          <w:p w:rsidR="00C04DB8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105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9.5</w:t>
            </w: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Тормозная динамичность автомобиля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843" w:type="dxa"/>
            <w:shd w:val="clear" w:color="auto" w:fill="F2DBDB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4 (2+2)</w:t>
            </w:r>
          </w:p>
        </w:tc>
        <w:tc>
          <w:tcPr>
            <w:tcW w:w="1134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3680"/>
        </w:trPr>
        <w:tc>
          <w:tcPr>
            <w:tcW w:w="2802" w:type="dxa"/>
            <w:vMerge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433-434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Безопасность движения и тормозной момент. </w:t>
            </w: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Максимальная тормозная сила, условие ее получения, схема сил, действующих на автомобиль при торможении, и уравнение движения автомобиля при торможении.</w:t>
            </w: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Измерители тормозной динамичности автомобиля (замедление, время торможения, тормозной путь, и их графическое выражение)</w:t>
            </w: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4. Факторы, влияющие на тормозной путь. </w:t>
            </w: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5. Показатели интенсивности торможения автомобиля. </w:t>
            </w: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6. Распределение тормозной силы между мостами автомобиля. </w:t>
            </w: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7. Способы торможения автомобиля. Нормальные значения тормозного пути и замедления, предусмотренные правилами дорожного движения. </w:t>
            </w: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8. Способы торможения автомобиля и автопоезда. </w:t>
            </w: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9. Определение показателей тормозной динамичности автомобиля; виды дорожных испытаний, аппаратура для испытаний. Нормативы эффективности тормозных систем.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132"/>
        </w:trPr>
        <w:tc>
          <w:tcPr>
            <w:tcW w:w="2802" w:type="dxa"/>
            <w:vMerge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C6D9F1"/>
          </w:tcPr>
          <w:p w:rsidR="00C04DB8" w:rsidRPr="0097568B" w:rsidRDefault="00C04DB8" w:rsidP="00C04DB8">
            <w:pPr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132"/>
        </w:trPr>
        <w:tc>
          <w:tcPr>
            <w:tcW w:w="2802" w:type="dxa"/>
            <w:vMerge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435-436</w:t>
            </w:r>
          </w:p>
        </w:tc>
        <w:tc>
          <w:tcPr>
            <w:tcW w:w="2977" w:type="dxa"/>
          </w:tcPr>
          <w:p w:rsidR="00C04DB8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Расчет и построение графика тормозной эффективности автомобиля</w:t>
            </w:r>
          </w:p>
          <w:p w:rsidR="00C04DB8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105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9.6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Топливная экономичность автомобиля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4 (2+2)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1610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437-438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Значение топливной экономичности автомобиля для народного хозяйства и окружающей среды.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Измерители топливной экономичности.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Топливно-экономическая характеристика автомобиля.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 Топливная экономичность автопоезда.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5. Влияние конструктивных и эксплуатационных факторов на расход топлива.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45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C6D9F1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45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439-440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Расчет и построение графика топливо – экономической характеристики автомобиля.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105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9.7</w:t>
            </w: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Устойчивость автомобиля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4 (2+2)</w:t>
            </w:r>
          </w:p>
        </w:tc>
        <w:tc>
          <w:tcPr>
            <w:tcW w:w="1134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990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441-442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Понятие об устойчивости автомобиля – поперечной, продольной. </w:t>
            </w: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2. Поперечная устойчивость автомобиля и силы, действующие на автомобиль при его движении на повороте, на дороге с поперечным уклоном. Показатели поперечной устойчивости.</w:t>
            </w: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Занос автомобиля: условия возможности заноса, занос переднего или заднего мостов. </w:t>
            </w: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 Влияние конструктивных и эксплуатационных факторов на поперечную устойчивость автомобиля. </w:t>
            </w: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5. Продольная устойчивость автомобиля. Силы, действующие на автомобиль при его движении на уклоне. </w:t>
            </w: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6. Условия буксирования и опрокидывания при движении на уклоне. 7. Методы вождения автомобиля, предотвращающие занос и опрокидывание.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C6D9F1"/>
          </w:tcPr>
          <w:p w:rsidR="00C04DB8" w:rsidRPr="0097568B" w:rsidRDefault="00C04DB8" w:rsidP="00C04DB8">
            <w:pPr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7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443-444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Изучение схем устойчивости автомобиля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105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9.8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Управляемость автомобиля</w:t>
            </w: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F2DBDB"/>
          </w:tcPr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(4+2</w:t>
            </w: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874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445-446</w:t>
            </w: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447-448</w:t>
            </w:r>
          </w:p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Понятие об управляемости автомобиля и измерители управляемости автомобиля. </w:t>
            </w: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Критические скорости по условиям управляемости. </w:t>
            </w: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3. Увод колеса и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поворачиваемость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автомобиля. </w:t>
            </w: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4. Схема движения автомобиля с жесткими и эластичными шинами. </w:t>
            </w: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04DB8" w:rsidRPr="007D2C94" w:rsidTr="00ED1167">
        <w:trPr>
          <w:trHeight w:val="2873"/>
        </w:trPr>
        <w:tc>
          <w:tcPr>
            <w:tcW w:w="2802" w:type="dxa"/>
            <w:vMerge/>
            <w:tcBorders>
              <w:bottom w:val="nil"/>
            </w:tcBorders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5. Соотношение углов поворота управляемых колес. </w:t>
            </w: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6. Колебания управляемых колес: собственные и вынужденные. </w:t>
            </w: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7. Основные средства уменьшения колебания управляемых колес. </w:t>
            </w:r>
          </w:p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8. Стабилизация управляемых колес.</w:t>
            </w:r>
          </w:p>
        </w:tc>
        <w:tc>
          <w:tcPr>
            <w:tcW w:w="1843" w:type="dxa"/>
            <w:vMerge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ED1167">
        <w:trPr>
          <w:trHeight w:val="613"/>
        </w:trPr>
        <w:tc>
          <w:tcPr>
            <w:tcW w:w="2802" w:type="dxa"/>
            <w:vMerge w:val="restart"/>
            <w:tcBorders>
              <w:top w:val="nil"/>
            </w:tcBorders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04DB8" w:rsidRPr="007D2C94" w:rsidRDefault="00C04DB8" w:rsidP="00C04DB8">
            <w:pPr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D2C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cyan"/>
              </w:rPr>
              <w:t>Практические занятия</w:t>
            </w:r>
          </w:p>
        </w:tc>
        <w:tc>
          <w:tcPr>
            <w:tcW w:w="1843" w:type="dxa"/>
            <w:vAlign w:val="center"/>
          </w:tcPr>
          <w:p w:rsidR="00C04DB8" w:rsidRPr="007D2C94" w:rsidRDefault="00C04DB8" w:rsidP="00C04D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cyan"/>
              </w:rPr>
            </w:pPr>
            <w:r w:rsidRPr="007D2C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cyan"/>
              </w:rPr>
              <w:t>(2)</w:t>
            </w:r>
          </w:p>
        </w:tc>
        <w:tc>
          <w:tcPr>
            <w:tcW w:w="1134" w:type="dxa"/>
            <w:vAlign w:val="center"/>
          </w:tcPr>
          <w:p w:rsidR="00C04DB8" w:rsidRPr="007D2C94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  <w:highlight w:val="cyan"/>
              </w:rPr>
            </w:pPr>
          </w:p>
        </w:tc>
      </w:tr>
      <w:tr w:rsidR="00C04DB8" w:rsidRPr="0097568B" w:rsidTr="00ED1167">
        <w:trPr>
          <w:trHeight w:val="693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449-450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схем управления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4DB8" w:rsidRPr="0097568B" w:rsidTr="005755ED">
        <w:trPr>
          <w:trHeight w:val="105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9.9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Проходимость автомобиля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C04DB8" w:rsidRPr="0097568B" w:rsidRDefault="00C04DB8" w:rsidP="00C04DB8">
            <w:pPr>
              <w:ind w:firstLine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2 (2+0)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1150"/>
        </w:trPr>
        <w:tc>
          <w:tcPr>
            <w:tcW w:w="2802" w:type="dxa"/>
            <w:vMerge/>
            <w:vAlign w:val="center"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451-452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Понятие о проходимости автомобиля и его геометрические показатели.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Тяговые и опорно-сцепные показатели проходимости.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Влияние конструкции автомобиля на его проходимость.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4. Основные способы увеличения проходимости автомобиля.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04DB8" w:rsidRPr="0097568B" w:rsidTr="005755ED">
        <w:trPr>
          <w:trHeight w:val="105"/>
        </w:trPr>
        <w:tc>
          <w:tcPr>
            <w:tcW w:w="2802" w:type="dxa"/>
            <w:vMerge w:val="restart"/>
            <w:vAlign w:val="center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9.10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Плавность хода</w:t>
            </w:r>
          </w:p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F2DBDB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(4</w:t>
            </w: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+0)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832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453-454</w:t>
            </w: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4DB8" w:rsidRPr="0097568B" w:rsidRDefault="00C04DB8" w:rsidP="00C04DB8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1. Влияние колебаний на человека и основные требования в отношении комфортабельности современных автомобилей. </w:t>
            </w:r>
          </w:p>
          <w:p w:rsidR="00C04DB8" w:rsidRPr="0097568B" w:rsidRDefault="00C04DB8" w:rsidP="00C04DB8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832"/>
        </w:trPr>
        <w:tc>
          <w:tcPr>
            <w:tcW w:w="2802" w:type="dxa"/>
            <w:vMerge/>
          </w:tcPr>
          <w:p w:rsidR="00C04DB8" w:rsidRPr="0097568B" w:rsidRDefault="00C04DB8" w:rsidP="00C04DB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4DB8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455-456</w:t>
            </w:r>
          </w:p>
        </w:tc>
        <w:tc>
          <w:tcPr>
            <w:tcW w:w="2977" w:type="dxa"/>
          </w:tcPr>
          <w:p w:rsidR="00C04DB8" w:rsidRPr="0097568B" w:rsidRDefault="00C04DB8" w:rsidP="00C04DB8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2. Понятие о плавности хода автомобиля и измерители плавности хода. </w:t>
            </w:r>
          </w:p>
          <w:p w:rsidR="00C04DB8" w:rsidRPr="0097568B" w:rsidRDefault="00C04DB8" w:rsidP="00C04DB8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3. Способы улучшения плавности хода.</w:t>
            </w:r>
          </w:p>
        </w:tc>
        <w:tc>
          <w:tcPr>
            <w:tcW w:w="1843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04DB8" w:rsidRPr="0097568B" w:rsidTr="005755ED">
        <w:trPr>
          <w:trHeight w:val="276"/>
        </w:trPr>
        <w:tc>
          <w:tcPr>
            <w:tcW w:w="6629" w:type="dxa"/>
            <w:gridSpan w:val="3"/>
            <w:shd w:val="clear" w:color="auto" w:fill="B2A1C7"/>
          </w:tcPr>
          <w:p w:rsidR="00C04DB8" w:rsidRPr="0097568B" w:rsidRDefault="00C04DB8" w:rsidP="00C04DB8">
            <w:pPr>
              <w:ind w:firstLine="1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за </w:t>
            </w:r>
            <w:r w:rsidRPr="009756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1843" w:type="dxa"/>
            <w:shd w:val="clear" w:color="auto" w:fill="B2A1C7"/>
            <w:vAlign w:val="center"/>
          </w:tcPr>
          <w:p w:rsidR="00C04DB8" w:rsidRPr="0097568B" w:rsidRDefault="00657355" w:rsidP="00C04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 часа (7</w:t>
            </w:r>
            <w:r w:rsidR="008674F3">
              <w:rPr>
                <w:rFonts w:ascii="Times New Roman" w:hAnsi="Times New Roman" w:cs="Times New Roman"/>
                <w:b/>
                <w:sz w:val="20"/>
                <w:szCs w:val="20"/>
              </w:rPr>
              <w:t>2+50</w:t>
            </w:r>
            <w:r w:rsidR="00C04DB8"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76"/>
        </w:trPr>
        <w:tc>
          <w:tcPr>
            <w:tcW w:w="6629" w:type="dxa"/>
            <w:gridSpan w:val="3"/>
            <w:shd w:val="clear" w:color="auto" w:fill="B2A1C7"/>
          </w:tcPr>
          <w:p w:rsidR="00C04DB8" w:rsidRPr="00E92AF5" w:rsidRDefault="00C04DB8" w:rsidP="00C04DB8">
            <w:pPr>
              <w:ind w:firstLine="19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A1C7"/>
            <w:vAlign w:val="center"/>
          </w:tcPr>
          <w:p w:rsidR="00C04DB8" w:rsidRPr="00E92AF5" w:rsidRDefault="00C04DB8" w:rsidP="00C04DB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DB8" w:rsidRPr="00E92AF5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260"/>
        </w:trPr>
        <w:tc>
          <w:tcPr>
            <w:tcW w:w="6629" w:type="dxa"/>
            <w:gridSpan w:val="3"/>
            <w:shd w:val="clear" w:color="auto" w:fill="92D050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при изучении раздела ПМ 01.01. </w:t>
            </w:r>
          </w:p>
        </w:tc>
        <w:tc>
          <w:tcPr>
            <w:tcW w:w="1843" w:type="dxa"/>
            <w:shd w:val="clear" w:color="auto" w:fill="92D050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066AF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4DB8" w:rsidRPr="0097568B" w:rsidTr="005755ED">
        <w:trPr>
          <w:trHeight w:val="1410"/>
        </w:trPr>
        <w:tc>
          <w:tcPr>
            <w:tcW w:w="6629" w:type="dxa"/>
            <w:gridSpan w:val="3"/>
          </w:tcPr>
          <w:p w:rsidR="00C04DB8" w:rsidRPr="0097568B" w:rsidRDefault="00C04DB8" w:rsidP="00C04D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выполнению практических работ с использованием методических указаний, пособий, (в том числе электронных), оформление практических работ и их отчетов, (в том числе в электронном виде), подготовка практических к работ к защите.</w:t>
            </w:r>
            <w:proofErr w:type="gramEnd"/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презентаций для защиты рефератов.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участию в студенческих конференциях, конкурсах профессионального мастерства 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тягово-мощностного расчета автомобиля (согласно индивидуальному заданию).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в трехмерном изображении узлов и агрегатов автомобиля (согласно индивидуальному заданию).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Подбор материала для выполнения рефератов, докладов по тематике, предложенной преподавателем, с целью повышения кругозора студентов, получения навыков по самостоятельному поиску необходимой информации (в том числе и в Интернете) для последующего представления их перед аудиторией. </w:t>
            </w:r>
          </w:p>
          <w:p w:rsidR="00C04DB8" w:rsidRPr="0097568B" w:rsidRDefault="00C04DB8" w:rsidP="00C04D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конспектами лекций, рабочими тетрадями, учебной и специальной технической литературой, поиск дополнительной информации в Интернете согласно вопросам, составленным преподавателем,  к темам и разделам.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>Дать определения механизмов и систем двигателя внутреннего сгорания.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>Дать определения параметров двигателя: ВМТ, НМТ, ход поршня, рабочий цикл, объем камеры сгорания, рабочий объем цилиндра, рабочий объем двигателя, степень сжатия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рабочий процесс четырехтактного бензинового двигателя.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рабочий процесс четырехтактного дизельного двигателя.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Зарисовать схему взаимного расположения цилиндров в двигателях с однорядным расположением цилиндров и двухрядным  V-образным расположением цилиндров.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Для чего предназначены и как устроены коленчатые валы? Из каких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 они изготовляются?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Для чего предназначены и как устроены шатуны и их подшипники? Особенности устройства шатунов двигателей ВАЗ.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Для чего предназначены и как устроены поршни? Особенности устройства поршней дизельных двигателей КАМАЗ, ЯМЗ.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Расскажите о назначении, устройстве и работе поршневых колец.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 и устройство маховика.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Каким образом удерживаются коленчатые валы различных моделей двигателей от осевого смещения?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Объясните назначение газораспределительного механизма и назо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вите его основные детали.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чем преимущества и недостатки газораспределительных механиз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мов с нижним и верхним расположением клапанов?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Объясните назначение и устройство распределительных валов.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удерживаются от осевого смещения распределительные валы различных моделей двигателей?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Объясните устройство распределительных зубчатых колес и их со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единение с зубчатым колесом коленчатого вала.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устроены толкатели различных моделей двигателей?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Объясните назначение, устройство и работу клапанов различных моделей двигателей.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устроены штанги?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устроены коромысла?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Объясните, с какой целью сделано так, что выпускные клапаны открываются раньше прихода поршня в НМТ, а закрываются после про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хода поршнем ВМТ.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Объясните, с какой целью сделано так, что впускные клапаны от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крываются раньше прихода поршня в ВМТ, а закрываются после прохода поршнем НМТ.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диаграмме фаз газораспределения объясните работу карбюра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торного двигателя.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Каково назначение системы охлаждения?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Перечислите основные приборы системы охлаждения и объясните их назначение.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В каких условиях применяются системы охлаждения закрытого типа?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Назовите составы низкозамерзающих жидкостей.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Расскажите о назначении, устройстве и приводе вентиляторов.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Покажите путь циркуляции охлаждающей жидкости по малому кругу.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Покажите путь циркуляции охлаждающей жидкости по большому кругу.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 назначение, устройство и работу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электрофакельного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подогревателя (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термостарта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устройство и работу жидкостного подогревателя двигателя.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устройство и работу пускового подогревателя двигателя автомобиля ГАЗ-3307.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устройство и работу гидромуфты привода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 смазочной системы и ее основных приборов.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устройство и работу масляного фильтра со сменным фильтрующим элементом.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устройство и работу фильтра центробежной очистки масла (центрифуги).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устройство и работу масляных радиаторов.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осуществляется смазывание основных деталей двигателей под давлением, разбрызгиванием и самотеком?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осуществляется открытая вентиляция картера двигателя?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осуществляется закрытая вентиляция картера двигателя ЗИЛ-508.10?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влияет тип системы вентиляции картера двигателя на загрязнение окружающей среды?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 и устройство основных приборов систем питания.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Какие бензины применяются в качестве топлива для автомобильных карбюраторных двигателей?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Назовите составы горючей смеси.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такое детонация рабочей смеси? Какова скорость распространения горения рабочей смеси при нормальном сгорании и при детонации и какое при этом бывает максимальное давление?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устройство и работу простейшего карбюратора.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устройство и работу системы холостого хода различных карбюраторов.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устройство и работу главной дозирующей системы различных карбюраторов.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 назначение, устройство и работу экономайзеров и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эконостатов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устройство и работу ускорительных насосов.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 и устройство пусковых приспособлений. Расскажите о работе карбюратора при запуске холодного двигателя.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устройство и работу топливных насосов.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устройство и работу фильтров-отстойников и фильтров тонкой очистки топлива.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 назначение, устройство и работу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пневмоцентробежного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ограничителя максимальной частоты вращения коленчатого вала.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устройство и работу воздушного фильтра со сменным бумажным фильтрующим элементом и инерционно-масляного типа.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устройство и работу глушителя.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преимущества и недостатки систем питания бензиновых двигателей с распределенным впрыском топлива.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Перечислите преимущества и недостатки газового топлива.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Опишите особенности конструкции систем питания двигателей, работающих на сжатых и на сжиженных газах.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устройство и работу редуктора высокого давления.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 устройство и работу разгрузочного устройства (вакуумного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разгружателя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) двухступенчатого редуктора.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устройство и работу первой и второй ступеней высокого давления двухступенчатого редуктора.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устройство и работу наполнительного и расходных вентилей.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устройство и работу подогревателей и испарителей газа.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устройство и работу электромагнитного клапана с газовым фильтром.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устройство и работу электромагнитного клапана с бензиновым фильтром.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В чем заключаются особенности устройства и работы карбюратора-смесителя.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устройство и работу газового смесителя.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устройство и работу вентиля контроля максимального наполнения баллона сжиженным газом.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Опишите особенности пуска и работы двигателя на газе.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производится запуск газодизельного двигателя на сжатом газе?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устройство и работу механизма запальной дозы топлива газодизельного двигателя.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цетановое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число и как оно влияет на работу двигателя?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происходит смесеобразование у дизелей?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Назовите элементы системы питания у дизеля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устройство и работу фильтров грубой и тонкой очистки топлива.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устройство и работу топливоподкачивающего насоса.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устройство и работу форсунки.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устройство и работу воздушного фильтра.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устройство и работу топливного насоса высокого давления.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назначение, устройство и работу двухрежимного и всережимного регуляторов частоты вращения коленчатого вала двигателя.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устроена стартерная аккумуляторная батарея и как расшифровывается ее условное обозначение?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Какие электрохимические процессы происходят в аккумуляторе при </w:t>
            </w: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разряде и заряде?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От чего зависит внутреннее сопротивление аккумуляторной батареи?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определяется емкость аккумуляторной батареи?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Для чего служит и как устроен выключатель аккумуляторных батарей?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В чем отличие необслуживаемых аккумуляторных батарей от обычных?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Для чего предназначены регулятор напряжения, ограничитель тока, реле обратного тока? Почему в генераторах переменного тока отсутствуют ограничитель тока и реле обратного тока?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устроен автомобильный генератор переменного тока?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Объясните принцип действия вибрационного трехэлементного реле-регулятора РР-130.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устроен и работает контактно-транзисторный регулятор напряжения РР-362?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работает бесконтактный регулятор напряжения 201.3702?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работает интегральный регулятор напряжения Я112А?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схем систем электроснабжения с генераторными установками переменного тока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схем бесконтактных систем зажигания и объяснение принципа их работы.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изменяются основные параметры стартера (сила тока, момент, частота вращения, мощность, напряжение) при увеличении момента сопротивления двигателя пуску?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От чего зависят момент и мощность сопротивления двигателя при его пуске?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устроен стартер и чем отличаются приводы стартеров для карбюраторных и дизельных двигателей?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Для чего нужна и как устроена блокировка стартера?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Для чего служит, как устроен и работает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электрофакельный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подогреватель воздуха?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Опишите структурную схему контрольно-измерительного прибора.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устроены указатели температуры?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устроены указатели давления?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устроены указатели уровня топлива?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устроен спидометр?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устроен тахометр с электрическим приводом?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Как создается необходимое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светораспределение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при освещении дороги в фарах «Европейский асимметричный свет» при включенном ближнем и дальнем свете?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Чем отличаются противотуманные фары от головных фар?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Как устроены головные фары, передние и задние фонари?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устроены автомобильные лампы и как расшифровывается их условное обозначение?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устроен звуковой сигнал?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устроено и работает однодисковое сцепление?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устроено и работает двухдисковое сцепление?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устроен и работает механический привод выключения сцепления?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устроен и работает механизм сцепления рычажного типа?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устроен и работает гидравлический привод выключения сцепления?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устроен и работает пневмогидравлический усилитель выключения сцепления?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устроен и работает гаситель крутильных колебаний (демпфер) сцепления?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Расскажите о назначении, устройстве и работе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трехвальных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, четырех- и пятиступенчатых коробок передач.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Расскажите о назначении, устройстве и работе </w:t>
            </w:r>
            <w:proofErr w:type="spellStart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двухвальных</w:t>
            </w:r>
            <w:proofErr w:type="spellEnd"/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 четырех- и пятиступенчатых коробок передач.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Расскажите о назначении, устройстве и работе делителя коробки передач автомобиля КамАЗ.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Расскажите о назначении, устройстве и работе синхронизаторов коробки передач легковых автомобилей.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Расскажите о назначении, устройстве и работе синхронизаторов коробки передач автомобилей КамАЗ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Расскажите о назначении, устройстве и работе раздаточной коробки и ее механизма управления.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Расскажите о назначении, устройстве и работе механизма управления коробкой передач.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Расскажите о назначении, устройстве и работе механизма блокировки дифференциала раздаточной коробки.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Как устроен и работает спидометр?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Перечислите основные части карданной передачи и расскажите об их назначении.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Объясните назначение, устройство и работу карданов неравных угловых скоростей.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Объясните назначение, устройство и работу карданов равных угловых скоростей.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устроены и работают шариковые карданы равных угловых скоростей?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устроены и работают кулачковые карданы равных угловых скоростей? Как устроен и работает «мягкий» кардан?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Расскажите о назначении, типах, устройстве и работе главной передачи.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Опишите устройство и работу двойной главной передачи автомобилей ЗИЛ, КамАЗ.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устроена и работает разнесенная главная передача автомобиля МАЗ-500А (устройство и работа главного редуктора и колесной передачи)?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Расскажите о назначении, устройстве и работе межосевого дифференциала.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какие детали дифференциала и в какой последовательности передается усилие от ведомой шестерни главной передачи на полуоси?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работает дифференциал при движении автомобиля по прямой и на повороте? Перечислите недостатки дифференциала.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Перечислите схемы различных типов полуосей.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устроен и работает передний ведущий мост автомобиля?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Опишите общее устройство неразрезного и разрезного переднего управляемого моста. Объясните назначение и принцип действия:</w:t>
            </w:r>
          </w:p>
          <w:p w:rsidR="00C04DB8" w:rsidRPr="0097568B" w:rsidRDefault="00C04DB8" w:rsidP="00C04DB8">
            <w:pPr>
              <w:pStyle w:val="aa"/>
              <w:spacing w:after="0"/>
              <w:ind w:left="0"/>
              <w:rPr>
                <w:color w:val="000000"/>
                <w:sz w:val="20"/>
                <w:szCs w:val="20"/>
              </w:rPr>
            </w:pPr>
            <w:r w:rsidRPr="0097568B">
              <w:rPr>
                <w:color w:val="000000"/>
                <w:sz w:val="20"/>
                <w:szCs w:val="20"/>
              </w:rPr>
              <w:t>- развала колес;</w:t>
            </w:r>
          </w:p>
          <w:p w:rsidR="00C04DB8" w:rsidRPr="0097568B" w:rsidRDefault="00C04DB8" w:rsidP="00C04DB8">
            <w:pPr>
              <w:pStyle w:val="aa"/>
              <w:spacing w:after="0"/>
              <w:ind w:left="0"/>
              <w:rPr>
                <w:color w:val="000000"/>
                <w:sz w:val="20"/>
                <w:szCs w:val="20"/>
              </w:rPr>
            </w:pPr>
            <w:r w:rsidRPr="0097568B">
              <w:rPr>
                <w:color w:val="000000"/>
                <w:sz w:val="20"/>
                <w:szCs w:val="20"/>
              </w:rPr>
              <w:t>- схождения колес;</w:t>
            </w:r>
          </w:p>
          <w:p w:rsidR="00C04DB8" w:rsidRPr="0097568B" w:rsidRDefault="00C04DB8" w:rsidP="00C04DB8">
            <w:pPr>
              <w:pStyle w:val="aa"/>
              <w:spacing w:after="0"/>
              <w:ind w:left="0"/>
              <w:rPr>
                <w:color w:val="000000"/>
                <w:sz w:val="20"/>
                <w:szCs w:val="20"/>
              </w:rPr>
            </w:pPr>
            <w:r w:rsidRPr="0097568B">
              <w:rPr>
                <w:color w:val="000000"/>
                <w:sz w:val="20"/>
                <w:szCs w:val="20"/>
              </w:rPr>
              <w:t>- поперечного наклона шкворня;</w:t>
            </w:r>
          </w:p>
          <w:p w:rsidR="00C04DB8" w:rsidRPr="0097568B" w:rsidRDefault="00C04DB8" w:rsidP="00C04DB8">
            <w:pPr>
              <w:pStyle w:val="aa"/>
              <w:spacing w:after="0"/>
              <w:ind w:left="0"/>
              <w:rPr>
                <w:color w:val="000000"/>
                <w:sz w:val="20"/>
                <w:szCs w:val="20"/>
              </w:rPr>
            </w:pPr>
            <w:r w:rsidRPr="0097568B">
              <w:rPr>
                <w:color w:val="000000"/>
                <w:sz w:val="20"/>
                <w:szCs w:val="20"/>
              </w:rPr>
              <w:t>- продольного наклона шкворня.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Расскажите о назначении подвески автомобиля и ее типах.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устроена и работает зависимая подвеска колес?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Расскажите об устройстве, работе и преимуществах независимой подвески передних колес легковых автомобилей.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Перечислите типы рессор и способы их крепления к раме и осям.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Расскажите об устройстве передней и задней рессорных подвесок грузовых автомобилей.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Расскажите о назначении, устройстве и работе гидравлического амор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тизатора двойного действия.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Каковы назначение и принцип работы стабилизатора поперечной устойчивости передней оси?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Расскажите о назначении, устройстве и принципе работы стабили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затора поперечной устойчивости задней оси.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устроена и работает независимая подвеска задних колес?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устроено автомобильное колесо с плоским и глубоким ободья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ми?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осуществляется крепление шины на ободе колеса?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Как осуществляется крепление одинарных и сдвоенных колес </w:t>
            </w:r>
            <w:proofErr w:type="spellStart"/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наступице</w:t>
            </w:r>
            <w:proofErr w:type="spellEnd"/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устроены камерная и бескамерная шины?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 обозначает маркировка на шине?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осуществляется снятие и установка запасного колеса?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Назовите рисунки протектора и объясните их назначение.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Перечислите типы кузовов современных легковых автомобилей.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Объясните устройство бескаркасного несущего кузова автомобиля «Вол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га», его преимущества и недостатки перед обычными кузовом и 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рамой.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Перечислите типы кузовов автобусов. Объясните особенности уст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ройства цельнометаллического каркаса кузова вагонного типа.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Расскажите об устройстве сидений водителя и пассажиров.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Расскажите о способах крепления запасного колеса автомобилей.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устроена и работает вентиляция салона автобуса?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Объясните устройство и назначение зеркал.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устроены отопление и вентиляция кабины грузовых автомобилей?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устроено и работает отопление салона легковых автомобилей?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Как устроены и работают </w:t>
            </w:r>
            <w:proofErr w:type="spellStart"/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омыватели</w:t>
            </w:r>
            <w:proofErr w:type="spellEnd"/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ветрового стекла?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Каково назначение ремней безопасности?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Каково назначение рулевого управления?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 такое центр поворота автомобиля и где он находится?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Каково назначение рулевой трапеции? Из каких деталей она состо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ит при зависимой и независимой подвеске передних колес?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Каково назначение рулевого механизма? 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Перечислите типы руле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вых механизмов изучаемых автомобилей, их устройство и принцип дей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ствия.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 называется передаточным числом рулевого механизма?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Каково назначение рулевого привода? Из каких деталей он состоит при зависимой подвеске передних колес? Объясните их устройство и вза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имодействие.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 такое люфт рулевого колеса и чем он вызван?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Объясните устройство и принцип действия рулевого управления ав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томобилей.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Объясните устройство и принцип действия гидравлического усили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теля рулевого привода автомобиля ЗИЛ-431410.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Какие конструктивные и технологические мероприятия обеспечи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вают повышение надежности, долговечности и упрощение обслуживания</w:t>
            </w:r>
            <w:r w:rsidRPr="009756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рулевого управления?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каких деталей состоит рулевой привод при независимой под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веске колес?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Расскажите о назначении тормозной системы и требованиях, предъяв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ляемых к ней.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Перечислите типы тормозных механизмов изучаемых автомобилей.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Объясните общее устройство тормозной системы с гидравлическим приводом тормозов и принцип ее действия.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Объясните общее устройство тормозной системы с пневматическим приводом тормозов и принцип ее действия.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устроены и работают тормозные механизмы колес?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Расскажите об устройстве, работе и возможных регулировках тормозной системы легковых и грузовых автомобилей.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Нарисуйте схему и покажите на ней последовательность взаимодействия всех деталей гидравлического привода тормозов и пути жидкости в главном тормозном цилиндре при нажатии и опускании педали тормоза.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Объясните общее устройство и принцип действия </w:t>
            </w:r>
            <w:proofErr w:type="spellStart"/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гидровакуумного</w:t>
            </w:r>
            <w:proofErr w:type="spellEnd"/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усилителя тормозов автомобилей.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Объясните назначение, устройство и работу вспомогательного моторного тормоза автомобиля КамАЗ.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устроены и работают ручные трансмиссионные колодочные тормоза барабанного типа?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устроен и работает ручной тормоз легковых автомобилей?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каких приборов состоит пневматический привод тормозов? Расскажите об их назначении и расположении на автомобиле.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устроены и работают одинарный и двойной тормозные краны автомобиля ЗИЛ-431410?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устроена и работает тормозная камера автомобиля?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устроен и работает компрессор?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устроен и работает тормозной механизм колеса грузовых автомобилей?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Расскажите о назначении, общем устройстве и принципе действия стояночной, запасной и вспомогательной тормозных систем автомобиля.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Расскажите о назначении, общем устройстве и принципе действия устройства пневматического и механического растормаживания автомобиля КамАЗ.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Объясните принцип действия двойного защитного клапана.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устроен и работает вакуумный усилитель тормозов?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устроен и работает пневматический усилитель тормозного привода?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Расскажите о назначении, устройстве и работе антиблокировочного механизма тормозной системы.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чего необходимо открывать выпускной </w:t>
            </w:r>
            <w:proofErr w:type="gramStart"/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клапан</w:t>
            </w:r>
            <w:proofErr w:type="gramEnd"/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доходя до НМТ?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перекрытие клапанов? Для чего оно используется?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влияют на наполнение цилиндров свежим зарядом фазы газораспределения, частота вращения, состояние фильтра очистки воздуха?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Сформулируйте принципы выбора степени сжатия для двигателя с искровым зажиганием и для дизеля.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Охарактеризуйте проблемы, возникающие при смесеобразовании в двигателе с искровым зажиганием.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Охарактеризуйте состав топливовоздушной смеси, движущейся во впускном трубопроводе.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 характерные фазы сгорания можно выделить в рабочем процессе дизеля?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Укажите основные виды нарушения сгорания в двигателе с искровым зажиганием и причины, их вызывающие.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Сравните различные способы смесеобразования в дизелях.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 характерные фазы сгорания можно выделить в рабочем процессе двигателя с искровым зажиганием?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 характеризуют индикаторные, механические и эффективные показатели двигателя?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изменяются индикаторные и механические показатели по нагрузочной характеристике дизеля?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изменяются индикаторные и механические показатели по нагрузочной характеристике двигателя с искровым зажиганием?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изменяются индикаторные и механические показатели по скоростной характеристике двигателя?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и почему могут изменяться индикаторные и механические показатели двигателя в процессе его эксплуатации?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простейшего карбюратора. 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Дать определение коэффициента расхода воздуха в диффузоре. 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Дать определение коэффициента расхода жиклера.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 работу простейшего и идеального карбюраторов. 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Назовите типы и схемы главных дозирующих систем и вспомогательных устройств, их назначения, предъявляемые требования, характеристики и работа.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Назовите типы камер сгорания и способы смесеобразования. 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объемный, пленочный и объемно-пленочный способы смесеобразования?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 кинематические схемы КШМ применяют для автомобильных двигателей?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Опишите схему приведения КШМ к </w:t>
            </w:r>
            <w:proofErr w:type="spellStart"/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двухмассовой</w:t>
            </w:r>
            <w:proofErr w:type="spellEnd"/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модели.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Нарисуйте схему сил, возникающих в КШМ.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формируется суммарный крутящий момент многоцилиндрового двигателя?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Какие существуют виды испытаний двигателей? 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Зарисуйте общую схему установок для испытания. 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тормозных устройств. 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приборов для измерения частоты вращения коленчатого вала, расход топлива и воздуха, температуры, угла опережения зажигания. 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hAnsi="Times New Roman" w:cs="Times New Roman"/>
                <w:sz w:val="20"/>
                <w:szCs w:val="20"/>
              </w:rPr>
              <w:t>Общее устройство испытательных стендов и измерительных приборов лаборатории.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каких факторов зависит КПД трансмиссии и каковы его средние значения для автомобилей разных типов?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Какие причины вызывают сопротивление качению, сопротивление 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подъему и сопротивление дороги?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чего зависит сила сопротивления воздуха?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 такое коэффициент учета вращающихся масс?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каких факторов зависит коэффициент сцепления, его среднее значение для дорог различных типов и как он меняется в зависимости скорости автомобиля?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Назовите условие возможности движения автомобиля.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Расскажите о методах построения и анализа силового и мощностного балансов и динамической характеристики.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Назовите основные измерители тяговой динамичности автомобиля.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чего зависят значения динамических факторов, определенные по условиям тяги и сцеплению?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используют динамический паспорт для решения эксплуатационных задач?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Как определить ускорение автомобиля, время и путь его разгона? 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охарактеризовать влияние конструктивных факторов на тяговую динамичность автомобиля?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Перечислите преимущества и недостатки автопоездов.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Назовите условия при испытаниях автомобиля на тягово-скоростные свойства.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Расскажите о методах измерения и регистрации скорости, ускорения при испытаниях автомобиля.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Перечислите технические средства для измерения крутящего момента при испытаниях автомобиля, объясните методы измерений.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экспериментально определяются коэффициент сопротивлении качению и коэффициент сцепления шин с дорогой?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Поясните принцип действия автоматизированного стенда с беговыми барабанами для воспроизведения суммарного сопротивления движению автомобиля.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Чем объясняется отклонение действительных параметров торможе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9756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ния</w:t>
            </w:r>
            <w:r w:rsidRPr="0097568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теоретических?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Объясните влияние сопротивления движению на торможение.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Когда получается большой тормозной путь: при блокированных колесах или при торможении без блокировки? 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чего зависит теоретическое распределение тормозных сил на колесах?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Почему при торможении автомобиля происходит перераспределение нагрузки по осям?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Каковы требования к эффективности торможения автомобилем?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и почему отличаются требования для автомобилей, находя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щихся в эксплуатации, и новых?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Назовите основные измерители и показатели топливной экономичности автомобиля и автопоезда.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каких факторов зависит расход топлива?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Зачем нужны нормы расхода топлива?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Назовите показатели поперечной устойчивости автомобиля.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каких факторов зависит критическая скорость автомобиля, оп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ределенная по условиям заноса и опрокидывания?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каких факторов зависит максимальный угол косогора, опреде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ленный по условиям заноса и опрокидывания?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 такое коэффициент поперечной устойчивости автомобиля и каковы его средние значения для автомобилей различных типов?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Занос какого моста опаснее и почему?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чего зависит продольная устойчивость автомобиля?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Расскажите об измерителях управляемости автомобиля.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Назовите условие качения передних колес без поперечного сколь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жения.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 такое увод колеса, от каких факторов он зависит и как влияет на управляемость автомобиля?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определить критические скорости автомобиля по условиям уп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равляемости и увода?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влияет колебание колеса на управляемость автомобиля?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 такое стабилизация управляемых колес и от каких факторов она зависит?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Назовите основные геометрические показатели проходимости ав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томобиля. Каково их значение для автомобилей высокой проходимости?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Какими дополнительными средствами можно увеличить проходи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мость автомобиля?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Какие конструктивные факторы влияют на проходимость? Назови</w:t>
            </w: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 специальные типы автомобилей высокой проходимости.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Чем измеряется плавность хода автомобиля?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Расскажите о видах колебаний автомобиля.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 такое центр упругости системы?</w:t>
            </w:r>
          </w:p>
          <w:p w:rsidR="00C04DB8" w:rsidRPr="0097568B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влияют шины на плавность хода автомобиля?</w:t>
            </w:r>
          </w:p>
          <w:p w:rsidR="00C04DB8" w:rsidRPr="00C72B5D" w:rsidRDefault="00C04DB8" w:rsidP="00C04DB8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B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Назовите преимущества независимой подвески.</w:t>
            </w:r>
          </w:p>
          <w:p w:rsidR="00C04DB8" w:rsidRPr="0097568B" w:rsidRDefault="00C04DB8" w:rsidP="00C04D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DB8" w:rsidRPr="0097568B" w:rsidRDefault="00C04DB8" w:rsidP="00C0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72B5D" w:rsidRPr="00C72B5D" w:rsidRDefault="005755ED" w:rsidP="00C7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br w:type="textWrapping" w:clear="all"/>
      </w:r>
      <w:r w:rsidR="00EE3F6A">
        <w:rPr>
          <w:rFonts w:ascii="Times New Roman" w:hAnsi="Times New Roman" w:cs="Times New Roman"/>
          <w:b/>
          <w:caps/>
          <w:sz w:val="28"/>
          <w:szCs w:val="28"/>
        </w:rPr>
        <w:t xml:space="preserve">3. </w:t>
      </w:r>
      <w:r w:rsidR="00C72B5D" w:rsidRPr="00C72B5D">
        <w:rPr>
          <w:rFonts w:ascii="Times New Roman" w:hAnsi="Times New Roman" w:cs="Times New Roman"/>
          <w:b/>
          <w:caps/>
          <w:sz w:val="28"/>
          <w:szCs w:val="28"/>
        </w:rPr>
        <w:t>УСЛОВИЯ РЕАЛИЗАЦИИ УЧЕБНОЙ ДИСЦИПЛИНЫ</w:t>
      </w:r>
    </w:p>
    <w:p w:rsidR="00C72B5D" w:rsidRPr="00C72B5D" w:rsidRDefault="00C72B5D" w:rsidP="00C72B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C72B5D">
        <w:rPr>
          <w:b/>
          <w:sz w:val="28"/>
          <w:szCs w:val="28"/>
        </w:rPr>
        <w:t xml:space="preserve">3.1.  </w:t>
      </w:r>
      <w:r w:rsidRPr="00C72B5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C72B5D" w:rsidRPr="00C72B5D" w:rsidRDefault="00C72B5D" w:rsidP="00C72B5D">
      <w:pPr>
        <w:jc w:val="both"/>
        <w:rPr>
          <w:rFonts w:ascii="Times New Roman" w:hAnsi="Times New Roman" w:cs="Times New Roman"/>
          <w:sz w:val="28"/>
        </w:rPr>
      </w:pPr>
      <w:r w:rsidRPr="00C72B5D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наличие </w:t>
      </w:r>
      <w:r w:rsidRPr="00C72B5D">
        <w:rPr>
          <w:rFonts w:ascii="Times New Roman" w:hAnsi="Times New Roman" w:cs="Times New Roman"/>
          <w:b/>
          <w:sz w:val="28"/>
          <w:szCs w:val="28"/>
        </w:rPr>
        <w:t>учебных кабинетов</w:t>
      </w:r>
      <w:r w:rsidRPr="00C72B5D">
        <w:rPr>
          <w:rFonts w:ascii="Times New Roman" w:hAnsi="Times New Roman" w:cs="Times New Roman"/>
          <w:sz w:val="28"/>
          <w:szCs w:val="28"/>
        </w:rPr>
        <w:t xml:space="preserve">: </w:t>
      </w:r>
      <w:r w:rsidRPr="00C72B5D">
        <w:rPr>
          <w:rFonts w:ascii="Times New Roman" w:hAnsi="Times New Roman" w:cs="Times New Roman"/>
          <w:sz w:val="28"/>
        </w:rPr>
        <w:t xml:space="preserve"> </w:t>
      </w:r>
    </w:p>
    <w:p w:rsidR="00C72B5D" w:rsidRPr="00C72B5D" w:rsidRDefault="00C72B5D" w:rsidP="00C72B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5D">
        <w:rPr>
          <w:rFonts w:ascii="Times New Roman" w:hAnsi="Times New Roman" w:cs="Times New Roman"/>
          <w:sz w:val="28"/>
        </w:rPr>
        <w:t>устройства автомобилей;</w:t>
      </w:r>
    </w:p>
    <w:p w:rsidR="00C72B5D" w:rsidRPr="00C72B5D" w:rsidRDefault="00C72B5D" w:rsidP="00C72B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2B5D">
        <w:rPr>
          <w:rFonts w:ascii="Times New Roman" w:hAnsi="Times New Roman" w:cs="Times New Roman"/>
          <w:sz w:val="28"/>
        </w:rPr>
        <w:t>технического обслуживания и ремонта автомобилей;</w:t>
      </w:r>
    </w:p>
    <w:p w:rsidR="00C72B5D" w:rsidRPr="00C72B5D" w:rsidRDefault="00C72B5D" w:rsidP="00C72B5D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b/>
          <w:sz w:val="28"/>
        </w:rPr>
      </w:pPr>
      <w:r w:rsidRPr="00C72B5D">
        <w:rPr>
          <w:rFonts w:ascii="Times New Roman" w:hAnsi="Times New Roman" w:cs="Times New Roman"/>
          <w:b/>
          <w:sz w:val="28"/>
          <w:szCs w:val="28"/>
        </w:rPr>
        <w:t>лабораторий:</w:t>
      </w:r>
      <w:r w:rsidRPr="00C72B5D">
        <w:rPr>
          <w:rFonts w:ascii="Times New Roman" w:hAnsi="Times New Roman" w:cs="Times New Roman"/>
          <w:b/>
          <w:sz w:val="28"/>
        </w:rPr>
        <w:t xml:space="preserve"> </w:t>
      </w:r>
    </w:p>
    <w:p w:rsidR="00C72B5D" w:rsidRPr="00C72B5D" w:rsidRDefault="00C72B5D" w:rsidP="00C72B5D">
      <w:pPr>
        <w:widowControl w:val="0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2B5D">
        <w:rPr>
          <w:rFonts w:ascii="Times New Roman" w:hAnsi="Times New Roman" w:cs="Times New Roman"/>
          <w:sz w:val="28"/>
        </w:rPr>
        <w:t>двигателей внутреннего сгорания</w:t>
      </w:r>
    </w:p>
    <w:p w:rsidR="00C72B5D" w:rsidRPr="00C72B5D" w:rsidRDefault="00C72B5D" w:rsidP="00C72B5D">
      <w:pPr>
        <w:widowControl w:val="0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2B5D">
        <w:rPr>
          <w:rFonts w:ascii="Times New Roman" w:hAnsi="Times New Roman" w:cs="Times New Roman"/>
          <w:sz w:val="28"/>
        </w:rPr>
        <w:t>электрооборудования автомобилей;</w:t>
      </w:r>
    </w:p>
    <w:p w:rsidR="00C72B5D" w:rsidRPr="00C72B5D" w:rsidRDefault="00C72B5D" w:rsidP="00C72B5D">
      <w:pPr>
        <w:widowControl w:val="0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2B5D">
        <w:rPr>
          <w:rFonts w:ascii="Times New Roman" w:hAnsi="Times New Roman" w:cs="Times New Roman"/>
          <w:sz w:val="28"/>
        </w:rPr>
        <w:t>технического обслуживания автомобилей;</w:t>
      </w:r>
    </w:p>
    <w:p w:rsidR="00C72B5D" w:rsidRPr="00C72B5D" w:rsidRDefault="00C72B5D" w:rsidP="00C72B5D">
      <w:pPr>
        <w:widowControl w:val="0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2B5D">
        <w:rPr>
          <w:rFonts w:ascii="Times New Roman" w:hAnsi="Times New Roman" w:cs="Times New Roman"/>
          <w:sz w:val="28"/>
        </w:rPr>
        <w:t>ремонта автомобилей.</w:t>
      </w:r>
    </w:p>
    <w:p w:rsidR="00C72B5D" w:rsidRPr="00C72B5D" w:rsidRDefault="00C72B5D" w:rsidP="00C72B5D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sz w:val="28"/>
        </w:rPr>
      </w:pPr>
    </w:p>
    <w:p w:rsidR="00C72B5D" w:rsidRPr="00C72B5D" w:rsidRDefault="00C72B5D" w:rsidP="00C7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B5D">
        <w:rPr>
          <w:rFonts w:ascii="Times New Roman" w:hAnsi="Times New Roman" w:cs="Times New Roman"/>
          <w:b/>
          <w:bCs/>
          <w:sz w:val="28"/>
          <w:szCs w:val="28"/>
        </w:rPr>
        <w:t>Оборудование учебных кабинетов и рабочих мест кабинетов:</w:t>
      </w:r>
    </w:p>
    <w:p w:rsidR="00C72B5D" w:rsidRPr="00C72B5D" w:rsidRDefault="00C72B5D" w:rsidP="00C72B5D">
      <w:pPr>
        <w:pStyle w:val="2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C72B5D">
        <w:rPr>
          <w:sz w:val="28"/>
        </w:rPr>
        <w:t xml:space="preserve">Устройства автомобилей: </w:t>
      </w:r>
    </w:p>
    <w:p w:rsidR="00C72B5D" w:rsidRPr="00C72B5D" w:rsidRDefault="00C72B5D" w:rsidP="00C72B5D">
      <w:pPr>
        <w:pStyle w:val="2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C72B5D">
        <w:rPr>
          <w:sz w:val="28"/>
        </w:rPr>
        <w:t xml:space="preserve">комплекты узлов, агрегатов, механизмов, деталей автомобилей; </w:t>
      </w:r>
    </w:p>
    <w:p w:rsidR="00C72B5D" w:rsidRPr="00C72B5D" w:rsidRDefault="00C72B5D" w:rsidP="00C72B5D">
      <w:pPr>
        <w:pStyle w:val="2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C72B5D">
        <w:rPr>
          <w:bCs/>
          <w:sz w:val="28"/>
          <w:szCs w:val="28"/>
        </w:rPr>
        <w:t>технические разрезы узлов, агрегатов, приборов, систем, механизмов автомобилей;</w:t>
      </w:r>
      <w:r w:rsidRPr="00C72B5D">
        <w:rPr>
          <w:sz w:val="28"/>
        </w:rPr>
        <w:t xml:space="preserve"> </w:t>
      </w:r>
    </w:p>
    <w:p w:rsidR="00C72B5D" w:rsidRPr="00C72B5D" w:rsidRDefault="00C72B5D" w:rsidP="00C72B5D">
      <w:pPr>
        <w:pStyle w:val="2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C72B5D">
        <w:rPr>
          <w:sz w:val="28"/>
        </w:rPr>
        <w:t>комплекты бланков технологической документации;</w:t>
      </w:r>
    </w:p>
    <w:p w:rsidR="00C72B5D" w:rsidRPr="00C72B5D" w:rsidRDefault="00C72B5D" w:rsidP="00C72B5D">
      <w:pPr>
        <w:pStyle w:val="2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C72B5D">
        <w:rPr>
          <w:sz w:val="28"/>
        </w:rPr>
        <w:t>комплекты учебно-методической документации;</w:t>
      </w:r>
    </w:p>
    <w:p w:rsidR="00C72B5D" w:rsidRPr="00C72B5D" w:rsidRDefault="00C72B5D" w:rsidP="00C72B5D">
      <w:pPr>
        <w:pStyle w:val="2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C72B5D">
        <w:rPr>
          <w:sz w:val="28"/>
        </w:rPr>
        <w:t>наглядные пособия (стенды, планшеты)</w:t>
      </w:r>
    </w:p>
    <w:p w:rsidR="00C72B5D" w:rsidRPr="00C72B5D" w:rsidRDefault="00C72B5D" w:rsidP="00C72B5D">
      <w:pPr>
        <w:pStyle w:val="2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C72B5D">
        <w:rPr>
          <w:sz w:val="28"/>
        </w:rPr>
        <w:t>Технического обслуживания и ремонта автомобилей:</w:t>
      </w:r>
    </w:p>
    <w:p w:rsidR="00C72B5D" w:rsidRPr="00C72B5D" w:rsidRDefault="00C72B5D" w:rsidP="00C72B5D">
      <w:pPr>
        <w:pStyle w:val="2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C72B5D">
        <w:rPr>
          <w:bCs/>
          <w:sz w:val="28"/>
          <w:szCs w:val="28"/>
        </w:rPr>
        <w:t>приборы для диагностики узлов и механизмов автомобилей</w:t>
      </w:r>
    </w:p>
    <w:p w:rsidR="00C72B5D" w:rsidRPr="00C72B5D" w:rsidRDefault="00C72B5D" w:rsidP="00C72B5D">
      <w:pPr>
        <w:pStyle w:val="2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C72B5D">
        <w:rPr>
          <w:sz w:val="28"/>
        </w:rPr>
        <w:t>комплекты инструментов, приспособлений;</w:t>
      </w:r>
    </w:p>
    <w:p w:rsidR="00C72B5D" w:rsidRPr="00C72B5D" w:rsidRDefault="00C72B5D" w:rsidP="00C72B5D">
      <w:pPr>
        <w:pStyle w:val="2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C72B5D">
        <w:rPr>
          <w:sz w:val="28"/>
        </w:rPr>
        <w:t>комплекты бланков технологической документации;</w:t>
      </w:r>
    </w:p>
    <w:p w:rsidR="00C72B5D" w:rsidRPr="00C72B5D" w:rsidRDefault="00C72B5D" w:rsidP="00C72B5D">
      <w:pPr>
        <w:pStyle w:val="2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C72B5D">
        <w:rPr>
          <w:sz w:val="28"/>
        </w:rPr>
        <w:t>комплекты учебно-методической документации;</w:t>
      </w:r>
    </w:p>
    <w:p w:rsidR="00C72B5D" w:rsidRPr="00C72B5D" w:rsidRDefault="00C72B5D" w:rsidP="00C72B5D">
      <w:pPr>
        <w:pStyle w:val="2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C72B5D">
        <w:rPr>
          <w:sz w:val="28"/>
        </w:rPr>
        <w:t>наглядные пособия (стенды, планшеты)</w:t>
      </w:r>
    </w:p>
    <w:p w:rsidR="00C72B5D" w:rsidRPr="00C72B5D" w:rsidRDefault="00C72B5D" w:rsidP="00C72B5D">
      <w:pPr>
        <w:pStyle w:val="25"/>
        <w:tabs>
          <w:tab w:val="left" w:pos="0"/>
        </w:tabs>
        <w:spacing w:after="0" w:line="240" w:lineRule="auto"/>
        <w:ind w:left="1776"/>
        <w:jc w:val="both"/>
        <w:rPr>
          <w:sz w:val="28"/>
        </w:rPr>
      </w:pPr>
    </w:p>
    <w:p w:rsidR="00C72B5D" w:rsidRPr="00C72B5D" w:rsidRDefault="00C72B5D" w:rsidP="00C72B5D">
      <w:pPr>
        <w:pStyle w:val="25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 w:rsidRPr="00C72B5D">
        <w:rPr>
          <w:b/>
          <w:bCs/>
          <w:sz w:val="28"/>
          <w:szCs w:val="28"/>
        </w:rPr>
        <w:t>Технические средства обучения:</w:t>
      </w:r>
      <w:r w:rsidRPr="00C72B5D">
        <w:rPr>
          <w:bCs/>
          <w:sz w:val="28"/>
          <w:szCs w:val="28"/>
        </w:rPr>
        <w:t xml:space="preserve"> </w:t>
      </w:r>
    </w:p>
    <w:p w:rsidR="00C72B5D" w:rsidRPr="00C72B5D" w:rsidRDefault="00C72B5D" w:rsidP="00C72B5D">
      <w:pPr>
        <w:pStyle w:val="2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C72B5D">
        <w:rPr>
          <w:sz w:val="28"/>
        </w:rPr>
        <w:t>мультимедийной оборудование (экран, проектор, компьютер);</w:t>
      </w:r>
    </w:p>
    <w:p w:rsidR="00C72B5D" w:rsidRPr="00C72B5D" w:rsidRDefault="00C72B5D" w:rsidP="00C72B5D">
      <w:pPr>
        <w:pStyle w:val="2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C72B5D">
        <w:rPr>
          <w:sz w:val="28"/>
        </w:rPr>
        <w:t xml:space="preserve">лицензионное программное обеспечение профессионального назначения  </w:t>
      </w:r>
    </w:p>
    <w:p w:rsidR="00C72B5D" w:rsidRPr="00C72B5D" w:rsidRDefault="00C72B5D" w:rsidP="00C72B5D">
      <w:pPr>
        <w:pStyle w:val="25"/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C72B5D" w:rsidRPr="00C72B5D" w:rsidRDefault="00C72B5D" w:rsidP="00C72B5D">
      <w:pPr>
        <w:pStyle w:val="25"/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C72B5D" w:rsidRPr="00C72B5D" w:rsidRDefault="00C72B5D" w:rsidP="00C7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B5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</w:t>
      </w:r>
      <w:r w:rsidRPr="00C72B5D">
        <w:rPr>
          <w:rFonts w:ascii="Times New Roman" w:hAnsi="Times New Roman" w:cs="Times New Roman"/>
          <w:b/>
          <w:sz w:val="28"/>
          <w:szCs w:val="28"/>
        </w:rPr>
        <w:t xml:space="preserve">лаборатории </w:t>
      </w:r>
      <w:r w:rsidRPr="00C72B5D">
        <w:rPr>
          <w:rFonts w:ascii="Times New Roman" w:hAnsi="Times New Roman" w:cs="Times New Roman"/>
          <w:b/>
          <w:bCs/>
          <w:sz w:val="28"/>
          <w:szCs w:val="28"/>
        </w:rPr>
        <w:t>и рабочих мест лабораторий:</w:t>
      </w:r>
    </w:p>
    <w:p w:rsidR="00C72B5D" w:rsidRPr="00C72B5D" w:rsidRDefault="00C72B5D" w:rsidP="00C72B5D">
      <w:pPr>
        <w:widowControl w:val="0"/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72B5D">
        <w:rPr>
          <w:rFonts w:ascii="Times New Roman" w:hAnsi="Times New Roman" w:cs="Times New Roman"/>
          <w:b/>
          <w:i/>
          <w:sz w:val="28"/>
        </w:rPr>
        <w:lastRenderedPageBreak/>
        <w:t>Двигателей внутреннего сгорания:</w:t>
      </w:r>
    </w:p>
    <w:p w:rsidR="00C72B5D" w:rsidRPr="00C72B5D" w:rsidRDefault="00C72B5D" w:rsidP="00C72B5D">
      <w:pPr>
        <w:widowControl w:val="0"/>
        <w:tabs>
          <w:tab w:val="left" w:pos="540"/>
        </w:tabs>
        <w:ind w:left="708"/>
        <w:jc w:val="both"/>
        <w:rPr>
          <w:rFonts w:ascii="Times New Roman" w:hAnsi="Times New Roman" w:cs="Times New Roman"/>
          <w:sz w:val="28"/>
        </w:rPr>
      </w:pPr>
      <w:r w:rsidRPr="00C72B5D">
        <w:rPr>
          <w:rFonts w:ascii="Times New Roman" w:hAnsi="Times New Roman" w:cs="Times New Roman"/>
          <w:sz w:val="28"/>
        </w:rPr>
        <w:t>Рабочие места по количеству обучающихся</w:t>
      </w:r>
    </w:p>
    <w:p w:rsidR="00C72B5D" w:rsidRPr="00C72B5D" w:rsidRDefault="00C72B5D" w:rsidP="00C72B5D">
      <w:pPr>
        <w:pStyle w:val="25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2B5D">
        <w:rPr>
          <w:sz w:val="28"/>
          <w:szCs w:val="28"/>
        </w:rPr>
        <w:t>Действующий дизельный автомобильный двигатель с системой охлаждения, системой подачи топлива и т.д.</w:t>
      </w:r>
    </w:p>
    <w:p w:rsidR="00C72B5D" w:rsidRPr="00C72B5D" w:rsidRDefault="00C72B5D" w:rsidP="00C72B5D">
      <w:pPr>
        <w:pStyle w:val="25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2B5D">
        <w:rPr>
          <w:sz w:val="28"/>
          <w:szCs w:val="28"/>
        </w:rPr>
        <w:t>Система вытяжной вентиляции</w:t>
      </w:r>
    </w:p>
    <w:p w:rsidR="00C72B5D" w:rsidRPr="00C72B5D" w:rsidRDefault="00C72B5D" w:rsidP="00C72B5D">
      <w:pPr>
        <w:pStyle w:val="25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2B5D">
        <w:rPr>
          <w:sz w:val="28"/>
          <w:szCs w:val="28"/>
        </w:rPr>
        <w:t>Станция управления комплексом на базе системы PXI (промышленный ПК со встроенными контрольно-измерительными модулями, монитор).</w:t>
      </w:r>
    </w:p>
    <w:p w:rsidR="00C72B5D" w:rsidRPr="00C72B5D" w:rsidRDefault="00C72B5D" w:rsidP="00C72B5D">
      <w:pPr>
        <w:pStyle w:val="25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2B5D">
        <w:rPr>
          <w:sz w:val="28"/>
          <w:szCs w:val="28"/>
        </w:rPr>
        <w:t>Учебное программное обеспечение стенда</w:t>
      </w:r>
    </w:p>
    <w:p w:rsidR="00C72B5D" w:rsidRPr="00C72B5D" w:rsidRDefault="00C72B5D" w:rsidP="00C72B5D">
      <w:pPr>
        <w:pStyle w:val="25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2B5D">
        <w:rPr>
          <w:sz w:val="28"/>
          <w:szCs w:val="28"/>
        </w:rPr>
        <w:t>Учебно-методические материалы для преподавателей и студентов</w:t>
      </w:r>
    </w:p>
    <w:p w:rsidR="00C72B5D" w:rsidRPr="00C72B5D" w:rsidRDefault="00C72B5D" w:rsidP="00C72B5D">
      <w:pPr>
        <w:widowControl w:val="0"/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72B5D">
        <w:rPr>
          <w:rFonts w:ascii="Times New Roman" w:hAnsi="Times New Roman" w:cs="Times New Roman"/>
          <w:b/>
          <w:i/>
          <w:sz w:val="28"/>
        </w:rPr>
        <w:t>Электрооборудования автомобилей:</w:t>
      </w:r>
    </w:p>
    <w:p w:rsidR="00C72B5D" w:rsidRPr="00C72B5D" w:rsidRDefault="00C72B5D" w:rsidP="00C72B5D">
      <w:pPr>
        <w:pStyle w:val="25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2B5D">
        <w:rPr>
          <w:sz w:val="28"/>
          <w:szCs w:val="28"/>
        </w:rPr>
        <w:t>Рабочие места по количеству обучающихся;</w:t>
      </w:r>
    </w:p>
    <w:p w:rsidR="00C72B5D" w:rsidRPr="00C72B5D" w:rsidRDefault="00C72B5D" w:rsidP="00C72B5D">
      <w:pPr>
        <w:pStyle w:val="25"/>
        <w:tabs>
          <w:tab w:val="left" w:pos="540"/>
        </w:tabs>
        <w:spacing w:after="0" w:line="240" w:lineRule="auto"/>
        <w:ind w:firstLine="709"/>
        <w:jc w:val="both"/>
      </w:pPr>
      <w:r w:rsidRPr="00C72B5D">
        <w:rPr>
          <w:sz w:val="28"/>
          <w:szCs w:val="28"/>
        </w:rPr>
        <w:t>Система электроснабжения, система зажигания и пуска двигателя, контрольно - измерительные приборы, система освещения и световой сигнализации, дополнительное оборудование,  общая схема электрооборудования</w:t>
      </w:r>
      <w:r w:rsidRPr="00C72B5D">
        <w:t>.</w:t>
      </w:r>
    </w:p>
    <w:p w:rsidR="00C72B5D" w:rsidRPr="00C72B5D" w:rsidRDefault="00C72B5D" w:rsidP="00C72B5D">
      <w:pPr>
        <w:pStyle w:val="1"/>
        <w:ind w:firstLine="708"/>
        <w:jc w:val="both"/>
        <w:rPr>
          <w:sz w:val="28"/>
          <w:szCs w:val="28"/>
        </w:rPr>
      </w:pPr>
      <w:r w:rsidRPr="00C72B5D">
        <w:rPr>
          <w:sz w:val="28"/>
          <w:szCs w:val="28"/>
        </w:rPr>
        <w:t>Генераторная установка ЭОА1-ГУ-С-Р</w:t>
      </w:r>
    </w:p>
    <w:p w:rsidR="00C72B5D" w:rsidRPr="00C72B5D" w:rsidRDefault="00C72B5D" w:rsidP="00C72B5D">
      <w:pPr>
        <w:widowControl w:val="0"/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72B5D">
        <w:rPr>
          <w:rFonts w:ascii="Times New Roman" w:hAnsi="Times New Roman" w:cs="Times New Roman"/>
          <w:b/>
          <w:i/>
          <w:sz w:val="28"/>
        </w:rPr>
        <w:t>Технического обслуживания автомобилей:</w:t>
      </w:r>
    </w:p>
    <w:p w:rsidR="00C72B5D" w:rsidRPr="00C72B5D" w:rsidRDefault="00C72B5D" w:rsidP="00C72B5D">
      <w:pPr>
        <w:widowControl w:val="0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72B5D">
        <w:rPr>
          <w:rFonts w:ascii="Times New Roman" w:hAnsi="Times New Roman" w:cs="Times New Roman"/>
          <w:sz w:val="28"/>
        </w:rPr>
        <w:t>Рабочие места по количеству обучающихся</w:t>
      </w:r>
    </w:p>
    <w:p w:rsidR="00C72B5D" w:rsidRPr="00C72B5D" w:rsidRDefault="00C72B5D" w:rsidP="00C72B5D">
      <w:pPr>
        <w:widowControl w:val="0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72B5D">
        <w:rPr>
          <w:rFonts w:ascii="Times New Roman" w:hAnsi="Times New Roman" w:cs="Times New Roman"/>
          <w:sz w:val="28"/>
        </w:rPr>
        <w:t xml:space="preserve">Автомобиль с </w:t>
      </w:r>
      <w:proofErr w:type="spellStart"/>
      <w:r w:rsidR="005D3C1A">
        <w:rPr>
          <w:rFonts w:ascii="Times New Roman" w:hAnsi="Times New Roman" w:cs="Times New Roman"/>
          <w:sz w:val="28"/>
        </w:rPr>
        <w:t>инжекторным</w:t>
      </w:r>
      <w:proofErr w:type="spellEnd"/>
      <w:r w:rsidRPr="00C72B5D">
        <w:rPr>
          <w:rFonts w:ascii="Times New Roman" w:hAnsi="Times New Roman" w:cs="Times New Roman"/>
          <w:sz w:val="28"/>
        </w:rPr>
        <w:t xml:space="preserve"> двигателем легковой; двигатель автомобильный </w:t>
      </w:r>
      <w:proofErr w:type="spellStart"/>
      <w:r w:rsidR="005D3C1A">
        <w:rPr>
          <w:rFonts w:ascii="Times New Roman" w:hAnsi="Times New Roman" w:cs="Times New Roman"/>
          <w:sz w:val="28"/>
        </w:rPr>
        <w:t>инжекторный</w:t>
      </w:r>
      <w:proofErr w:type="spellEnd"/>
      <w:r w:rsidRPr="00C72B5D">
        <w:rPr>
          <w:rFonts w:ascii="Times New Roman" w:hAnsi="Times New Roman" w:cs="Times New Roman"/>
          <w:sz w:val="28"/>
        </w:rPr>
        <w:t xml:space="preserve"> с навесным оборудованием; </w:t>
      </w:r>
    </w:p>
    <w:p w:rsidR="00C72B5D" w:rsidRPr="00C72B5D" w:rsidRDefault="00C72B5D" w:rsidP="00C72B5D">
      <w:pPr>
        <w:widowControl w:val="0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72B5D">
        <w:rPr>
          <w:rFonts w:ascii="Times New Roman" w:hAnsi="Times New Roman" w:cs="Times New Roman"/>
          <w:sz w:val="28"/>
        </w:rPr>
        <w:t>Комплекты  сборочных единиц и агрегатов систем двигателей автомобилей (кривошипно-шатунный механизм, газораспределительный механизм и т.д.)</w:t>
      </w:r>
    </w:p>
    <w:p w:rsidR="00C72B5D" w:rsidRPr="00C72B5D" w:rsidRDefault="00C72B5D" w:rsidP="00C72B5D">
      <w:pPr>
        <w:widowControl w:val="0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72B5D">
        <w:rPr>
          <w:rFonts w:ascii="Times New Roman" w:hAnsi="Times New Roman" w:cs="Times New Roman"/>
          <w:sz w:val="28"/>
        </w:rPr>
        <w:t>Комплекты сборочных единиц и деталей колесных тормозов с гидравлическим приводом; сборочных единиц и деталей колесных тормозов с пневматическим приводом; сцепление автомобиля в сборе (различных марок) коробки передач автомобиля (различных марок; раздаточная коробка; мост передний, задний (различных марок); сборочных единиц и агрегатов ходовой части автомобиля; сборочных единиц и агрегатов рулевого управления автомобиля.</w:t>
      </w:r>
    </w:p>
    <w:p w:rsidR="00C72B5D" w:rsidRPr="00C72B5D" w:rsidRDefault="00C72B5D" w:rsidP="00C72B5D">
      <w:pPr>
        <w:widowControl w:val="0"/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C72B5D">
        <w:rPr>
          <w:rFonts w:ascii="Times New Roman" w:hAnsi="Times New Roman" w:cs="Times New Roman"/>
          <w:b/>
          <w:i/>
          <w:sz w:val="28"/>
        </w:rPr>
        <w:t>Ремонта автомобилей:</w:t>
      </w:r>
    </w:p>
    <w:p w:rsidR="00C72B5D" w:rsidRPr="00C72B5D" w:rsidRDefault="00C72B5D" w:rsidP="00C7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5D">
        <w:rPr>
          <w:rFonts w:ascii="Times New Roman" w:hAnsi="Times New Roman" w:cs="Times New Roman"/>
          <w:sz w:val="28"/>
        </w:rPr>
        <w:t>Рабочие места по количеству обучающихся</w:t>
      </w:r>
    </w:p>
    <w:p w:rsidR="00C72B5D" w:rsidRPr="00C72B5D" w:rsidRDefault="00C72B5D" w:rsidP="00C72B5D">
      <w:pPr>
        <w:widowControl w:val="0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72B5D">
        <w:rPr>
          <w:rFonts w:ascii="Times New Roman" w:hAnsi="Times New Roman" w:cs="Times New Roman"/>
          <w:sz w:val="28"/>
        </w:rPr>
        <w:t xml:space="preserve">Ручной измерительный инструмент: приспособления и приборы  для разборки и сборки двигателя, для снятия установки поршневых колец; устройство для притирки клапанов, зарядное устройство; оборудование, приборы, приспособления для ремонта электрооборудования автомобилей. </w:t>
      </w:r>
    </w:p>
    <w:p w:rsidR="00C72B5D" w:rsidRPr="00C72B5D" w:rsidRDefault="00C72B5D" w:rsidP="00C72B5D">
      <w:pPr>
        <w:widowControl w:val="0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72B5D">
        <w:rPr>
          <w:rFonts w:ascii="Times New Roman" w:hAnsi="Times New Roman" w:cs="Times New Roman"/>
          <w:sz w:val="28"/>
        </w:rPr>
        <w:t xml:space="preserve">Автомобиль с бензиновым двигателем легковой; двигатель автомобильный карбюраторный с навесным оборудованием; </w:t>
      </w:r>
    </w:p>
    <w:p w:rsidR="00C72B5D" w:rsidRPr="00C72B5D" w:rsidRDefault="00C72B5D" w:rsidP="00C72B5D">
      <w:pPr>
        <w:widowControl w:val="0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72B5D">
        <w:rPr>
          <w:rFonts w:ascii="Times New Roman" w:hAnsi="Times New Roman" w:cs="Times New Roman"/>
          <w:sz w:val="28"/>
        </w:rPr>
        <w:t>Комплекты  сборочных единиц и агрегатов систем двигателей автомобилей (кривошипно-шатунный механизм, газораспределительный механизм и т.д.)</w:t>
      </w:r>
    </w:p>
    <w:p w:rsidR="00C72B5D" w:rsidRPr="00C72B5D" w:rsidRDefault="00C72B5D" w:rsidP="00C72B5D">
      <w:pPr>
        <w:widowControl w:val="0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72B5D">
        <w:rPr>
          <w:rFonts w:ascii="Times New Roman" w:hAnsi="Times New Roman" w:cs="Times New Roman"/>
          <w:sz w:val="28"/>
        </w:rPr>
        <w:lastRenderedPageBreak/>
        <w:t>Комплекты сборочных единиц и деталей колесных тормозов с гидравлическим приводом; сборочных единиц и деталей колесных тормозов с пневматическим приводом; сцепление автомобиля в сборе (различных марок) коробки передач автомобиля (различных марок; раздаточная коробка; мост передний, задний (различных марок); сборочных единиц и агрегатов ходовой части автомобиля; сборочных единиц и агрегатов рулевого управления автомобиля.</w:t>
      </w:r>
    </w:p>
    <w:p w:rsidR="00C72B5D" w:rsidRPr="00C72B5D" w:rsidRDefault="00C72B5D" w:rsidP="00C72B5D">
      <w:pPr>
        <w:widowControl w:val="0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C72B5D" w:rsidRPr="00C72B5D" w:rsidRDefault="00C72B5D" w:rsidP="00C72B5D">
      <w:pPr>
        <w:widowControl w:val="0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72B5D">
        <w:rPr>
          <w:rFonts w:ascii="Times New Roman" w:hAnsi="Times New Roman" w:cs="Times New Roman"/>
          <w:sz w:val="28"/>
          <w:szCs w:val="28"/>
        </w:rPr>
        <w:t xml:space="preserve"> </w:t>
      </w:r>
      <w:r w:rsidRPr="00C72B5D">
        <w:rPr>
          <w:rFonts w:ascii="Times New Roman" w:hAnsi="Times New Roman" w:cs="Times New Roman"/>
          <w:b/>
          <w:sz w:val="28"/>
          <w:szCs w:val="28"/>
        </w:rPr>
        <w:t>Оборудование и технологическое оснащение рабочих мест:</w:t>
      </w:r>
    </w:p>
    <w:p w:rsidR="00C72B5D" w:rsidRPr="00C72B5D" w:rsidRDefault="00C72B5D" w:rsidP="00C72B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72B5D">
        <w:rPr>
          <w:rFonts w:ascii="Times New Roman" w:hAnsi="Times New Roman" w:cs="Times New Roman"/>
          <w:sz w:val="28"/>
        </w:rPr>
        <w:t>Стенды для разборки двигателя, смотровая яма, домкраты, комплекты инструментов.</w:t>
      </w:r>
    </w:p>
    <w:p w:rsidR="00C72B5D" w:rsidRPr="00C72B5D" w:rsidRDefault="00C72B5D" w:rsidP="00C7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72B5D">
        <w:rPr>
          <w:rFonts w:ascii="Times New Roman" w:hAnsi="Times New Roman" w:cs="Times New Roman"/>
          <w:b/>
          <w:caps/>
          <w:sz w:val="28"/>
          <w:szCs w:val="28"/>
        </w:rPr>
        <w:t>3.2. И</w:t>
      </w:r>
      <w:r w:rsidRPr="00C72B5D">
        <w:rPr>
          <w:rFonts w:ascii="Times New Roman" w:hAnsi="Times New Roman" w:cs="Times New Roman"/>
          <w:b/>
          <w:sz w:val="28"/>
          <w:szCs w:val="28"/>
        </w:rPr>
        <w:t xml:space="preserve">нформационное обеспечение обучения </w:t>
      </w:r>
    </w:p>
    <w:p w:rsidR="00C72B5D" w:rsidRPr="00C72B5D" w:rsidRDefault="00C72B5D" w:rsidP="00C7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caps/>
          <w:sz w:val="28"/>
          <w:szCs w:val="28"/>
        </w:rPr>
      </w:pPr>
      <w:r w:rsidRPr="00C72B5D">
        <w:rPr>
          <w:rFonts w:ascii="Times New Roman" w:hAnsi="Times New Roman" w:cs="Times New Roman"/>
          <w:caps/>
          <w:sz w:val="28"/>
          <w:szCs w:val="28"/>
        </w:rPr>
        <w:t>П</w:t>
      </w:r>
      <w:r w:rsidRPr="00C72B5D">
        <w:rPr>
          <w:rFonts w:ascii="Times New Roman" w:hAnsi="Times New Roman" w:cs="Times New Roman"/>
          <w:sz w:val="28"/>
          <w:szCs w:val="28"/>
        </w:rPr>
        <w:t xml:space="preserve">еречень рекомендуемых учебных изданий, </w:t>
      </w:r>
      <w:proofErr w:type="spellStart"/>
      <w:r w:rsidRPr="00C72B5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C72B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2B5D" w:rsidRPr="00C72B5D" w:rsidRDefault="00C72B5D" w:rsidP="00C7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8"/>
          <w:szCs w:val="28"/>
        </w:rPr>
      </w:pPr>
      <w:r w:rsidRPr="00C72B5D">
        <w:rPr>
          <w:rFonts w:ascii="Times New Roman" w:hAnsi="Times New Roman" w:cs="Times New Roman"/>
          <w:sz w:val="28"/>
          <w:szCs w:val="28"/>
        </w:rPr>
        <w:t xml:space="preserve">дополнительной литературы </w:t>
      </w:r>
    </w:p>
    <w:p w:rsidR="00CE5853" w:rsidRPr="00301CFC" w:rsidRDefault="00CE5853" w:rsidP="00CE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aps/>
          <w:sz w:val="28"/>
          <w:szCs w:val="28"/>
        </w:rPr>
      </w:pPr>
      <w:r w:rsidRPr="00301CFC">
        <w:rPr>
          <w:b/>
          <w:caps/>
          <w:sz w:val="28"/>
          <w:szCs w:val="28"/>
        </w:rPr>
        <w:t>О</w:t>
      </w:r>
      <w:r w:rsidRPr="00301CFC">
        <w:rPr>
          <w:b/>
          <w:sz w:val="28"/>
          <w:szCs w:val="28"/>
        </w:rPr>
        <w:t xml:space="preserve">сновные источники: </w:t>
      </w:r>
    </w:p>
    <w:p w:rsidR="00CE5853" w:rsidRPr="007F7F1A" w:rsidRDefault="00CE5853" w:rsidP="00CE585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7F1A">
        <w:rPr>
          <w:rFonts w:ascii="Times New Roman" w:hAnsi="Times New Roman" w:cs="Times New Roman"/>
          <w:color w:val="000000"/>
          <w:sz w:val="28"/>
          <w:szCs w:val="28"/>
        </w:rPr>
        <w:t>Беднарский</w:t>
      </w:r>
      <w:proofErr w:type="spellEnd"/>
      <w:r w:rsidRPr="007F7F1A">
        <w:rPr>
          <w:rFonts w:ascii="Times New Roman" w:hAnsi="Times New Roman" w:cs="Times New Roman"/>
          <w:color w:val="000000"/>
          <w:sz w:val="28"/>
          <w:szCs w:val="28"/>
        </w:rPr>
        <w:t xml:space="preserve"> В.В. Техническое обслуживание и ремонт автомобилей. - Ростов-Дон: Феникс, 2015. – 457 с. </w:t>
      </w:r>
    </w:p>
    <w:p w:rsidR="00CE5853" w:rsidRPr="007F7F1A" w:rsidRDefault="00CE5853" w:rsidP="00CE585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7F1A">
        <w:rPr>
          <w:rFonts w:ascii="Times New Roman" w:hAnsi="Times New Roman" w:cs="Times New Roman"/>
          <w:color w:val="000000"/>
          <w:sz w:val="28"/>
          <w:szCs w:val="28"/>
        </w:rPr>
        <w:t>Вахламов</w:t>
      </w:r>
      <w:proofErr w:type="spellEnd"/>
      <w:r w:rsidRPr="007F7F1A">
        <w:rPr>
          <w:rFonts w:ascii="Times New Roman" w:hAnsi="Times New Roman" w:cs="Times New Roman"/>
          <w:color w:val="000000"/>
          <w:sz w:val="28"/>
          <w:szCs w:val="28"/>
        </w:rPr>
        <w:t xml:space="preserve"> В.К., Шатров М.Г., </w:t>
      </w:r>
      <w:proofErr w:type="spellStart"/>
      <w:r w:rsidRPr="007F7F1A">
        <w:rPr>
          <w:rFonts w:ascii="Times New Roman" w:hAnsi="Times New Roman" w:cs="Times New Roman"/>
          <w:color w:val="000000"/>
          <w:sz w:val="28"/>
          <w:szCs w:val="28"/>
        </w:rPr>
        <w:t>Юрчевский</w:t>
      </w:r>
      <w:proofErr w:type="spellEnd"/>
      <w:r w:rsidRPr="007F7F1A">
        <w:rPr>
          <w:rFonts w:ascii="Times New Roman" w:hAnsi="Times New Roman" w:cs="Times New Roman"/>
          <w:color w:val="000000"/>
          <w:sz w:val="28"/>
          <w:szCs w:val="28"/>
        </w:rPr>
        <w:t xml:space="preserve"> А.А.  Автомобили. Теория и конструкция автомобиля и двигателя. Учеб. - М.: ACADEMA, 2014. – 816 с.</w:t>
      </w:r>
    </w:p>
    <w:p w:rsidR="00CE5853" w:rsidRPr="007F7F1A" w:rsidRDefault="00CE5853" w:rsidP="00CE585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7F1A">
        <w:rPr>
          <w:rFonts w:ascii="Times New Roman" w:hAnsi="Times New Roman" w:cs="Times New Roman"/>
          <w:color w:val="000000"/>
          <w:sz w:val="28"/>
          <w:szCs w:val="28"/>
        </w:rPr>
        <w:t>Джэф</w:t>
      </w:r>
      <w:proofErr w:type="spellEnd"/>
      <w:r w:rsidRPr="007F7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7F1A">
        <w:rPr>
          <w:rFonts w:ascii="Times New Roman" w:hAnsi="Times New Roman" w:cs="Times New Roman"/>
          <w:color w:val="000000"/>
          <w:sz w:val="28"/>
          <w:szCs w:val="28"/>
        </w:rPr>
        <w:t>Дэниэлс</w:t>
      </w:r>
      <w:proofErr w:type="spellEnd"/>
      <w:r w:rsidRPr="007F7F1A">
        <w:rPr>
          <w:rFonts w:ascii="Times New Roman" w:hAnsi="Times New Roman" w:cs="Times New Roman"/>
          <w:color w:val="000000"/>
          <w:sz w:val="28"/>
          <w:szCs w:val="28"/>
        </w:rPr>
        <w:t>. Современные автомобильные технологии. - М.: «</w:t>
      </w:r>
      <w:proofErr w:type="spellStart"/>
      <w:r w:rsidRPr="007F7F1A">
        <w:rPr>
          <w:rFonts w:ascii="Times New Roman" w:hAnsi="Times New Roman" w:cs="Times New Roman"/>
          <w:color w:val="000000"/>
          <w:sz w:val="28"/>
          <w:szCs w:val="28"/>
        </w:rPr>
        <w:t>Астрельт</w:t>
      </w:r>
      <w:proofErr w:type="spellEnd"/>
      <w:r w:rsidRPr="007F7F1A">
        <w:rPr>
          <w:rFonts w:ascii="Times New Roman" w:hAnsi="Times New Roman" w:cs="Times New Roman"/>
          <w:color w:val="000000"/>
          <w:sz w:val="28"/>
          <w:szCs w:val="28"/>
        </w:rPr>
        <w:t>-АСТ», 2014. – 300 с</w:t>
      </w:r>
    </w:p>
    <w:p w:rsidR="00CE5853" w:rsidRPr="007F7F1A" w:rsidRDefault="00CE5853" w:rsidP="00CE585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F1A">
        <w:rPr>
          <w:rFonts w:ascii="Times New Roman" w:hAnsi="Times New Roman" w:cs="Times New Roman"/>
          <w:color w:val="000000"/>
          <w:sz w:val="28"/>
          <w:szCs w:val="28"/>
        </w:rPr>
        <w:t xml:space="preserve">Епифанов Л.И., Епифанова Е.А, Учебное пособие. — 2-е изд. </w:t>
      </w:r>
      <w:proofErr w:type="spellStart"/>
      <w:r w:rsidRPr="007F7F1A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7F7F1A">
        <w:rPr>
          <w:rFonts w:ascii="Times New Roman" w:hAnsi="Times New Roman" w:cs="Times New Roman"/>
          <w:color w:val="000000"/>
          <w:sz w:val="28"/>
          <w:szCs w:val="28"/>
        </w:rPr>
        <w:t>. и доп. — М.: ИД «ФОРУМ»: ИНФРА-М, 2014. — 352 с. — (Профессиональное образование).</w:t>
      </w:r>
    </w:p>
    <w:p w:rsidR="00CE5853" w:rsidRPr="007F7F1A" w:rsidRDefault="00CE5853" w:rsidP="00CE585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F1A">
        <w:rPr>
          <w:rFonts w:ascii="Times New Roman" w:hAnsi="Times New Roman" w:cs="Times New Roman"/>
          <w:color w:val="000000"/>
          <w:sz w:val="28"/>
          <w:szCs w:val="28"/>
        </w:rPr>
        <w:t xml:space="preserve">Передерий В.П. Устройство автомобиля: Учебное пособие. - М.: ИД «Форум»: Инфра – М, 2016. – 288 с. </w:t>
      </w:r>
    </w:p>
    <w:p w:rsidR="00CE5853" w:rsidRPr="007F7F1A" w:rsidRDefault="00CE5853" w:rsidP="00CE585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F1A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Техническое обслуживание и ремонт автомобилей: Учеб./ В.М. Власов, </w:t>
      </w:r>
      <w:proofErr w:type="spellStart"/>
      <w:r w:rsidRPr="007F7F1A">
        <w:rPr>
          <w:rFonts w:ascii="Times New Roman" w:hAnsi="Times New Roman" w:cs="Times New Roman"/>
          <w:color w:val="000000"/>
          <w:sz w:val="28"/>
          <w:szCs w:val="28"/>
        </w:rPr>
        <w:t>С.М.Круглов</w:t>
      </w:r>
      <w:proofErr w:type="spellEnd"/>
      <w:r w:rsidRPr="007F7F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7F1A">
        <w:rPr>
          <w:rFonts w:ascii="Times New Roman" w:hAnsi="Times New Roman" w:cs="Times New Roman"/>
          <w:color w:val="000000"/>
          <w:sz w:val="28"/>
          <w:szCs w:val="28"/>
        </w:rPr>
        <w:t>В.А.Васильев</w:t>
      </w:r>
      <w:proofErr w:type="spellEnd"/>
      <w:r w:rsidRPr="007F7F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7F1A">
        <w:rPr>
          <w:rFonts w:ascii="Times New Roman" w:hAnsi="Times New Roman" w:cs="Times New Roman"/>
          <w:color w:val="000000"/>
          <w:sz w:val="28"/>
          <w:szCs w:val="28"/>
        </w:rPr>
        <w:t>В.А.Зенченко</w:t>
      </w:r>
      <w:proofErr w:type="spellEnd"/>
      <w:r w:rsidRPr="007F7F1A">
        <w:rPr>
          <w:rFonts w:ascii="Times New Roman" w:hAnsi="Times New Roman" w:cs="Times New Roman"/>
          <w:color w:val="000000"/>
          <w:sz w:val="28"/>
          <w:szCs w:val="28"/>
        </w:rPr>
        <w:t xml:space="preserve"> и др. -  М.: Академия, 2015. 480 с.</w:t>
      </w:r>
    </w:p>
    <w:p w:rsidR="00CE5853" w:rsidRPr="007F7F1A" w:rsidRDefault="00CE5853" w:rsidP="00CE585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7F1A">
        <w:rPr>
          <w:rFonts w:ascii="Times New Roman" w:hAnsi="Times New Roman" w:cs="Times New Roman"/>
          <w:color w:val="000000"/>
          <w:sz w:val="28"/>
          <w:szCs w:val="28"/>
        </w:rPr>
        <w:t>Туревский</w:t>
      </w:r>
      <w:proofErr w:type="spellEnd"/>
      <w:r w:rsidRPr="007F7F1A">
        <w:rPr>
          <w:rFonts w:ascii="Times New Roman" w:hAnsi="Times New Roman" w:cs="Times New Roman"/>
          <w:color w:val="000000"/>
          <w:sz w:val="28"/>
          <w:szCs w:val="28"/>
        </w:rPr>
        <w:t xml:space="preserve"> И.С. Охрана труда на автомобильном транспорте: Учебное пособие. -  М.: «Форум»: Инфра – М, 2014. – 240 с. </w:t>
      </w:r>
    </w:p>
    <w:p w:rsidR="00CE5853" w:rsidRPr="007F7F1A" w:rsidRDefault="00CE5853" w:rsidP="00CE585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7F1A">
        <w:rPr>
          <w:rFonts w:ascii="Times New Roman" w:hAnsi="Times New Roman" w:cs="Times New Roman"/>
          <w:color w:val="000000"/>
          <w:sz w:val="28"/>
          <w:szCs w:val="28"/>
        </w:rPr>
        <w:t>Туревский</w:t>
      </w:r>
      <w:proofErr w:type="spellEnd"/>
      <w:r w:rsidRPr="007F7F1A">
        <w:rPr>
          <w:rFonts w:ascii="Times New Roman" w:hAnsi="Times New Roman" w:cs="Times New Roman"/>
          <w:color w:val="000000"/>
          <w:sz w:val="28"/>
          <w:szCs w:val="28"/>
        </w:rPr>
        <w:t xml:space="preserve"> И.С. Техническое обслуживание автомобилей. Книга 1. Техническое обслуживание и текущий ремонт автомобилей: Учебное пособие. -  М.: «Форум»: Инфра – М, 2014.- 432 с.</w:t>
      </w:r>
    </w:p>
    <w:p w:rsidR="00CE5853" w:rsidRPr="007F7F1A" w:rsidRDefault="00CE5853" w:rsidP="00CE585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7F1A">
        <w:rPr>
          <w:rFonts w:ascii="Times New Roman" w:hAnsi="Times New Roman" w:cs="Times New Roman"/>
          <w:color w:val="000000"/>
          <w:sz w:val="28"/>
          <w:szCs w:val="28"/>
        </w:rPr>
        <w:t>Туревский</w:t>
      </w:r>
      <w:proofErr w:type="spellEnd"/>
      <w:r w:rsidRPr="007F7F1A">
        <w:rPr>
          <w:rFonts w:ascii="Times New Roman" w:hAnsi="Times New Roman" w:cs="Times New Roman"/>
          <w:color w:val="000000"/>
          <w:sz w:val="28"/>
          <w:szCs w:val="28"/>
        </w:rPr>
        <w:t xml:space="preserve">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 М.: «Форум»:  Инфра – М, 2015. – 256с. </w:t>
      </w:r>
    </w:p>
    <w:p w:rsidR="00CE5853" w:rsidRPr="007F7F1A" w:rsidRDefault="00CE5853" w:rsidP="00CE5853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B5D" w:rsidRPr="007F7F1A" w:rsidRDefault="00C72B5D" w:rsidP="00C72B5D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F1A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 источники: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5277"/>
      </w:tblGrid>
      <w:tr w:rsidR="007F7F1A" w:rsidTr="007F7F1A">
        <w:tc>
          <w:tcPr>
            <w:tcW w:w="5144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7F1A">
              <w:rPr>
                <w:rFonts w:ascii="Times New Roman" w:hAnsi="Times New Roman" w:cs="Times New Roman"/>
                <w:b/>
              </w:rPr>
              <w:lastRenderedPageBreak/>
              <w:t>Результаты обучения</w:t>
            </w:r>
          </w:p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5277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7F1A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  <w:b/>
              </w:rPr>
              <w:t>результатов обучения</w:t>
            </w:r>
          </w:p>
        </w:tc>
      </w:tr>
      <w:tr w:rsidR="007F7F1A" w:rsidTr="007F7F1A">
        <w:tc>
          <w:tcPr>
            <w:tcW w:w="5144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7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7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7F1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F7F1A" w:rsidTr="007F7F1A">
        <w:tc>
          <w:tcPr>
            <w:tcW w:w="5144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7F1A">
              <w:rPr>
                <w:rFonts w:ascii="Times New Roman" w:hAnsi="Times New Roman" w:cs="Times New Roman"/>
                <w:b/>
              </w:rPr>
              <w:t>Умения:</w:t>
            </w:r>
          </w:p>
        </w:tc>
        <w:tc>
          <w:tcPr>
            <w:tcW w:w="5277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F7F1A" w:rsidTr="007F7F1A">
        <w:tc>
          <w:tcPr>
            <w:tcW w:w="5144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>- произвести расчеты для определения исходных и конечных параметров узлов и механизмов двигателя и автомобиля перед выполнением работ по ТО</w:t>
            </w:r>
          </w:p>
        </w:tc>
        <w:tc>
          <w:tcPr>
            <w:tcW w:w="5277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 xml:space="preserve">Практические занятия. Оценка расчетов для определения исходных и конечных параметров узлов и механизмов двигателя и автомобиля перед выполнением работ по ТО.  </w:t>
            </w:r>
          </w:p>
        </w:tc>
      </w:tr>
      <w:tr w:rsidR="007F7F1A" w:rsidTr="007F7F1A">
        <w:tc>
          <w:tcPr>
            <w:tcW w:w="5144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>- работать со справочной и технической литературой;</w:t>
            </w:r>
          </w:p>
        </w:tc>
        <w:tc>
          <w:tcPr>
            <w:tcW w:w="5277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 xml:space="preserve">Практические </w:t>
            </w:r>
            <w:proofErr w:type="spellStart"/>
            <w:r w:rsidRPr="007F7F1A">
              <w:rPr>
                <w:rFonts w:ascii="Times New Roman" w:hAnsi="Times New Roman" w:cs="Times New Roman"/>
              </w:rPr>
              <w:t>занятия.Оценка</w:t>
            </w:r>
            <w:proofErr w:type="spellEnd"/>
            <w:r w:rsidRPr="007F7F1A">
              <w:rPr>
                <w:rFonts w:ascii="Times New Roman" w:hAnsi="Times New Roman" w:cs="Times New Roman"/>
              </w:rPr>
              <w:t xml:space="preserve"> умения работать со справочной и технической литературой.</w:t>
            </w:r>
          </w:p>
        </w:tc>
      </w:tr>
      <w:tr w:rsidR="007F7F1A" w:rsidTr="007F7F1A">
        <w:tc>
          <w:tcPr>
            <w:tcW w:w="5144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>- произвести выбор и подбор деталей и узлов двигателя и автомобиля при выполнении работ ТО</w:t>
            </w:r>
          </w:p>
        </w:tc>
        <w:tc>
          <w:tcPr>
            <w:tcW w:w="5277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>Практические  занятия</w:t>
            </w:r>
          </w:p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F7F1A" w:rsidTr="007F7F1A">
        <w:tc>
          <w:tcPr>
            <w:tcW w:w="5144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>- проведение диагностических работ по определению технического состояния двигателя и автомобиля;</w:t>
            </w:r>
          </w:p>
        </w:tc>
        <w:tc>
          <w:tcPr>
            <w:tcW w:w="5277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 xml:space="preserve">Практические </w:t>
            </w:r>
            <w:proofErr w:type="spellStart"/>
            <w:r w:rsidRPr="007F7F1A">
              <w:rPr>
                <w:rFonts w:ascii="Times New Roman" w:hAnsi="Times New Roman" w:cs="Times New Roman"/>
              </w:rPr>
              <w:t>занятия.Проверка</w:t>
            </w:r>
            <w:proofErr w:type="spellEnd"/>
            <w:r w:rsidRPr="007F7F1A">
              <w:rPr>
                <w:rFonts w:ascii="Times New Roman" w:hAnsi="Times New Roman" w:cs="Times New Roman"/>
              </w:rPr>
              <w:t xml:space="preserve"> способностей по диагностированию технического состояния двигателя и автомобиля.</w:t>
            </w:r>
          </w:p>
        </w:tc>
      </w:tr>
      <w:tr w:rsidR="007F7F1A" w:rsidTr="007F7F1A">
        <w:tc>
          <w:tcPr>
            <w:tcW w:w="5144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>- осуществлять самостоятельный поиск необходимой информации для решения профессиональных задач;</w:t>
            </w:r>
          </w:p>
        </w:tc>
        <w:tc>
          <w:tcPr>
            <w:tcW w:w="5277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>Оценка умения работать с различными источниками технической информации</w:t>
            </w:r>
          </w:p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F7F1A" w:rsidTr="007F7F1A">
        <w:tc>
          <w:tcPr>
            <w:tcW w:w="5144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>- анализировать и оценивать состояние охраны труда на производственном участке</w:t>
            </w:r>
          </w:p>
        </w:tc>
        <w:tc>
          <w:tcPr>
            <w:tcW w:w="5277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>Практические  занятия</w:t>
            </w:r>
          </w:p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F7F1A" w:rsidTr="007F7F1A">
        <w:tc>
          <w:tcPr>
            <w:tcW w:w="5144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7F1A">
              <w:rPr>
                <w:rFonts w:ascii="Times New Roman" w:hAnsi="Times New Roman" w:cs="Times New Roman"/>
                <w:b/>
              </w:rPr>
              <w:t>Знания:</w:t>
            </w:r>
          </w:p>
        </w:tc>
        <w:tc>
          <w:tcPr>
            <w:tcW w:w="5277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F7F1A" w:rsidTr="007F7F1A">
        <w:trPr>
          <w:trHeight w:val="580"/>
        </w:trPr>
        <w:tc>
          <w:tcPr>
            <w:tcW w:w="5144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 xml:space="preserve">- устройство и основы теории подвижного состава автомобильного транспорта; </w:t>
            </w:r>
          </w:p>
        </w:tc>
        <w:tc>
          <w:tcPr>
            <w:tcW w:w="5277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7F7F1A" w:rsidTr="007F7F1A">
        <w:trPr>
          <w:trHeight w:val="140"/>
        </w:trPr>
        <w:tc>
          <w:tcPr>
            <w:tcW w:w="5144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77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F7F1A" w:rsidTr="007F7F1A">
        <w:trPr>
          <w:trHeight w:val="140"/>
        </w:trPr>
        <w:tc>
          <w:tcPr>
            <w:tcW w:w="5144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>- технологию работ по проведению работ по ТО систем и механизмов двигателя и агрегатов автомобиля;</w:t>
            </w:r>
          </w:p>
        </w:tc>
        <w:tc>
          <w:tcPr>
            <w:tcW w:w="5277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>Тестирование, практические  занятия</w:t>
            </w:r>
          </w:p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F7F1A" w:rsidTr="007F7F1A">
        <w:trPr>
          <w:trHeight w:val="549"/>
        </w:trPr>
        <w:tc>
          <w:tcPr>
            <w:tcW w:w="5144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 xml:space="preserve">- свойства и показатели качества автомобильных эксплуатационных материалов; </w:t>
            </w:r>
          </w:p>
        </w:tc>
        <w:tc>
          <w:tcPr>
            <w:tcW w:w="5277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>Тестирование, практические  занятия</w:t>
            </w:r>
          </w:p>
        </w:tc>
      </w:tr>
      <w:tr w:rsidR="007F7F1A" w:rsidTr="007F7F1A">
        <w:trPr>
          <w:trHeight w:val="320"/>
        </w:trPr>
        <w:tc>
          <w:tcPr>
            <w:tcW w:w="5144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>- правила оформления технической и отчетной документации;</w:t>
            </w:r>
          </w:p>
        </w:tc>
        <w:tc>
          <w:tcPr>
            <w:tcW w:w="5277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 xml:space="preserve">Практические  </w:t>
            </w:r>
            <w:proofErr w:type="spellStart"/>
            <w:r w:rsidRPr="007F7F1A">
              <w:rPr>
                <w:rFonts w:ascii="Times New Roman" w:hAnsi="Times New Roman" w:cs="Times New Roman"/>
              </w:rPr>
              <w:t>занятия</w:t>
            </w:r>
            <w:proofErr w:type="gramStart"/>
            <w:r w:rsidRPr="007F7F1A">
              <w:rPr>
                <w:rFonts w:ascii="Times New Roman" w:hAnsi="Times New Roman" w:cs="Times New Roman"/>
              </w:rPr>
              <w:t>.Т</w:t>
            </w:r>
            <w:proofErr w:type="gramEnd"/>
            <w:r w:rsidRPr="007F7F1A">
              <w:rPr>
                <w:rFonts w:ascii="Times New Roman" w:hAnsi="Times New Roman" w:cs="Times New Roman"/>
              </w:rPr>
              <w:t>естирование</w:t>
            </w:r>
            <w:proofErr w:type="spellEnd"/>
            <w:r w:rsidRPr="007F7F1A">
              <w:rPr>
                <w:rFonts w:ascii="Times New Roman" w:hAnsi="Times New Roman" w:cs="Times New Roman"/>
              </w:rPr>
              <w:t>.</w:t>
            </w:r>
          </w:p>
        </w:tc>
      </w:tr>
      <w:tr w:rsidR="007F7F1A" w:rsidTr="007F7F1A">
        <w:trPr>
          <w:trHeight w:val="583"/>
        </w:trPr>
        <w:tc>
          <w:tcPr>
            <w:tcW w:w="5144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>- классификацию, основные характеристики и технические параметры автомобильного транспорта;</w:t>
            </w:r>
          </w:p>
        </w:tc>
        <w:tc>
          <w:tcPr>
            <w:tcW w:w="5277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>Оценка знаний основных характеристик и параметров автомобилей</w:t>
            </w:r>
          </w:p>
        </w:tc>
      </w:tr>
      <w:tr w:rsidR="007F7F1A" w:rsidTr="007F7F1A">
        <w:trPr>
          <w:trHeight w:val="613"/>
        </w:trPr>
        <w:tc>
          <w:tcPr>
            <w:tcW w:w="5144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>- методы оценки и контроля качества в профессиональной деятельности;</w:t>
            </w:r>
          </w:p>
        </w:tc>
        <w:tc>
          <w:tcPr>
            <w:tcW w:w="5277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>Практические  занятия</w:t>
            </w:r>
          </w:p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F7F1A" w:rsidTr="007F7F1A">
        <w:trPr>
          <w:trHeight w:val="748"/>
        </w:trPr>
        <w:tc>
          <w:tcPr>
            <w:tcW w:w="5144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lastRenderedPageBreak/>
              <w:t>- правила и нормы охраны труда, промышленной санитарии и противопожарной защиты</w:t>
            </w:r>
          </w:p>
        </w:tc>
        <w:tc>
          <w:tcPr>
            <w:tcW w:w="5277" w:type="dxa"/>
          </w:tcPr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1A">
              <w:rPr>
                <w:rFonts w:ascii="Times New Roman" w:hAnsi="Times New Roman" w:cs="Times New Roman"/>
              </w:rPr>
              <w:t>Практические  занятия</w:t>
            </w:r>
          </w:p>
          <w:p w:rsidR="007F7F1A" w:rsidRPr="007F7F1A" w:rsidRDefault="007F7F1A" w:rsidP="007F7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72B5D" w:rsidRPr="00C72B5D" w:rsidRDefault="00C72B5D" w:rsidP="00C72B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2B5D">
        <w:rPr>
          <w:rFonts w:ascii="Times New Roman" w:hAnsi="Times New Roman" w:cs="Times New Roman"/>
          <w:color w:val="000000"/>
          <w:sz w:val="28"/>
          <w:szCs w:val="28"/>
        </w:rPr>
        <w:t>Боровских</w:t>
      </w:r>
      <w:proofErr w:type="spellEnd"/>
      <w:r w:rsidRPr="00C72B5D">
        <w:rPr>
          <w:rFonts w:ascii="Times New Roman" w:hAnsi="Times New Roman" w:cs="Times New Roman"/>
          <w:color w:val="000000"/>
          <w:sz w:val="28"/>
          <w:szCs w:val="28"/>
        </w:rPr>
        <w:t xml:space="preserve"> Ю.И. Устройство, техническое обслуживание и ремонт автомобилей. Учебное пособие. -   М.: Высшая школа, 1997. – 230 с.</w:t>
      </w:r>
    </w:p>
    <w:p w:rsidR="00C72B5D" w:rsidRPr="00C72B5D" w:rsidRDefault="00C72B5D" w:rsidP="00C72B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B5D">
        <w:rPr>
          <w:rFonts w:ascii="Times New Roman" w:hAnsi="Times New Roman" w:cs="Times New Roman"/>
          <w:color w:val="000000"/>
          <w:sz w:val="28"/>
          <w:szCs w:val="28"/>
        </w:rPr>
        <w:t xml:space="preserve">Дмитриев М.Н. Практикум по устройству и техническому обслуживанию автомобилей. Учеб. -  Минск: </w:t>
      </w:r>
      <w:proofErr w:type="spellStart"/>
      <w:r w:rsidRPr="00C72B5D">
        <w:rPr>
          <w:rFonts w:ascii="Times New Roman" w:hAnsi="Times New Roman" w:cs="Times New Roman"/>
          <w:color w:val="000000"/>
          <w:sz w:val="28"/>
          <w:szCs w:val="28"/>
        </w:rPr>
        <w:t>Выш</w:t>
      </w:r>
      <w:proofErr w:type="spellEnd"/>
      <w:r w:rsidRPr="00C72B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72B5D">
        <w:rPr>
          <w:rFonts w:ascii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C72B5D">
        <w:rPr>
          <w:rFonts w:ascii="Times New Roman" w:hAnsi="Times New Roman" w:cs="Times New Roman"/>
          <w:color w:val="000000"/>
          <w:sz w:val="28"/>
          <w:szCs w:val="28"/>
        </w:rPr>
        <w:t xml:space="preserve">., 1986. – 240 с. </w:t>
      </w:r>
    </w:p>
    <w:p w:rsidR="00C72B5D" w:rsidRPr="00C72B5D" w:rsidRDefault="00C72B5D" w:rsidP="00C72B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B5D">
        <w:rPr>
          <w:rFonts w:ascii="Times New Roman" w:hAnsi="Times New Roman" w:cs="Times New Roman"/>
          <w:color w:val="000000"/>
          <w:sz w:val="28"/>
          <w:szCs w:val="28"/>
        </w:rPr>
        <w:t>Краткий автомобильный справочник.-  М.: «</w:t>
      </w:r>
      <w:proofErr w:type="spellStart"/>
      <w:r w:rsidRPr="00C72B5D">
        <w:rPr>
          <w:rFonts w:ascii="Times New Roman" w:hAnsi="Times New Roman" w:cs="Times New Roman"/>
          <w:color w:val="000000"/>
          <w:sz w:val="28"/>
          <w:szCs w:val="28"/>
        </w:rPr>
        <w:t>Трансконсалтинг</w:t>
      </w:r>
      <w:proofErr w:type="spellEnd"/>
      <w:r w:rsidRPr="00C72B5D">
        <w:rPr>
          <w:rFonts w:ascii="Times New Roman" w:hAnsi="Times New Roman" w:cs="Times New Roman"/>
          <w:color w:val="000000"/>
          <w:sz w:val="28"/>
          <w:szCs w:val="28"/>
        </w:rPr>
        <w:t>», 1994. – 420 с.</w:t>
      </w:r>
    </w:p>
    <w:p w:rsidR="00C72B5D" w:rsidRPr="00C72B5D" w:rsidRDefault="00C72B5D" w:rsidP="00C72B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B5D"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Михайловский Е.В, Серебряков К.Б. Тур Е.Я. Устройство автомобиля: Учеб.  - М.: Машиностроение, 1985. – 352 с. </w:t>
      </w:r>
    </w:p>
    <w:p w:rsidR="00C72B5D" w:rsidRPr="00C72B5D" w:rsidRDefault="00C72B5D" w:rsidP="00C72B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B5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техническом обслуживании и ремонте подвижного состава автомобильного транспорта. Министерство автомобильного транспорта РСФСР. - М.: Транспорт, 1986. – 72 с. </w:t>
      </w:r>
    </w:p>
    <w:p w:rsidR="00C72B5D" w:rsidRPr="00C72B5D" w:rsidRDefault="00C72B5D" w:rsidP="00C72B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B5D">
        <w:rPr>
          <w:rFonts w:ascii="Times New Roman" w:hAnsi="Times New Roman" w:cs="Times New Roman"/>
          <w:color w:val="000000"/>
          <w:sz w:val="28"/>
          <w:szCs w:val="28"/>
        </w:rPr>
        <w:t xml:space="preserve">Роговцев В.Л, Пузанков А.Г, </w:t>
      </w:r>
      <w:proofErr w:type="spellStart"/>
      <w:r w:rsidRPr="00C72B5D">
        <w:rPr>
          <w:rFonts w:ascii="Times New Roman" w:hAnsi="Times New Roman" w:cs="Times New Roman"/>
          <w:color w:val="000000"/>
          <w:sz w:val="28"/>
          <w:szCs w:val="28"/>
        </w:rPr>
        <w:t>Олдфильд</w:t>
      </w:r>
      <w:proofErr w:type="spellEnd"/>
      <w:r w:rsidRPr="00C72B5D">
        <w:rPr>
          <w:rFonts w:ascii="Times New Roman" w:hAnsi="Times New Roman" w:cs="Times New Roman"/>
          <w:color w:val="000000"/>
          <w:sz w:val="28"/>
          <w:szCs w:val="28"/>
        </w:rPr>
        <w:t xml:space="preserve"> В.Д. Устройство и эксплуатация автотранспортных средств: Учеб. - М.: Транспорт, 1991. – 432 с.</w:t>
      </w:r>
    </w:p>
    <w:p w:rsidR="00C72B5D" w:rsidRPr="00C72B5D" w:rsidRDefault="00C72B5D" w:rsidP="00C72B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2B5D">
        <w:rPr>
          <w:rFonts w:ascii="Times New Roman" w:hAnsi="Times New Roman" w:cs="Times New Roman"/>
          <w:color w:val="000000"/>
          <w:sz w:val="28"/>
          <w:szCs w:val="28"/>
        </w:rPr>
        <w:t>Туревский</w:t>
      </w:r>
      <w:proofErr w:type="spellEnd"/>
      <w:r w:rsidRPr="00C72B5D">
        <w:rPr>
          <w:rFonts w:ascii="Times New Roman" w:hAnsi="Times New Roman" w:cs="Times New Roman"/>
          <w:color w:val="000000"/>
          <w:sz w:val="28"/>
          <w:szCs w:val="28"/>
        </w:rPr>
        <w:t xml:space="preserve"> И.С. Электрооборудование автомобилей: Учебное пособие. -  М.: «Форум»: Инфра – М, 2003. – 240 с.</w:t>
      </w:r>
    </w:p>
    <w:p w:rsidR="00C72B5D" w:rsidRPr="00C72B5D" w:rsidRDefault="00C72B5D" w:rsidP="00C72B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B5D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Устройство, техническое обслуживание и ремонт автомобилей: Учеб./ Ю.И. </w:t>
      </w:r>
      <w:proofErr w:type="spellStart"/>
      <w:r w:rsidRPr="00C72B5D">
        <w:rPr>
          <w:rFonts w:ascii="Times New Roman" w:hAnsi="Times New Roman" w:cs="Times New Roman"/>
          <w:color w:val="000000"/>
          <w:sz w:val="28"/>
          <w:szCs w:val="28"/>
        </w:rPr>
        <w:t>Боровских</w:t>
      </w:r>
      <w:proofErr w:type="spellEnd"/>
      <w:r w:rsidRPr="00C72B5D">
        <w:rPr>
          <w:rFonts w:ascii="Times New Roman" w:hAnsi="Times New Roman" w:cs="Times New Roman"/>
          <w:color w:val="000000"/>
          <w:sz w:val="28"/>
          <w:szCs w:val="28"/>
        </w:rPr>
        <w:t xml:space="preserve">, Ю.В. </w:t>
      </w:r>
      <w:proofErr w:type="spellStart"/>
      <w:r w:rsidRPr="00C72B5D">
        <w:rPr>
          <w:rFonts w:ascii="Times New Roman" w:hAnsi="Times New Roman" w:cs="Times New Roman"/>
          <w:color w:val="000000"/>
          <w:sz w:val="28"/>
          <w:szCs w:val="28"/>
        </w:rPr>
        <w:t>Булаев</w:t>
      </w:r>
      <w:proofErr w:type="spellEnd"/>
      <w:r w:rsidRPr="00C72B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2B5D">
        <w:rPr>
          <w:rFonts w:ascii="Times New Roman" w:hAnsi="Times New Roman" w:cs="Times New Roman"/>
          <w:color w:val="000000"/>
          <w:sz w:val="28"/>
          <w:szCs w:val="28"/>
        </w:rPr>
        <w:t>К.А.Морозов</w:t>
      </w:r>
      <w:proofErr w:type="spellEnd"/>
      <w:r w:rsidRPr="00C72B5D">
        <w:rPr>
          <w:rFonts w:ascii="Times New Roman" w:hAnsi="Times New Roman" w:cs="Times New Roman"/>
          <w:color w:val="000000"/>
          <w:sz w:val="28"/>
          <w:szCs w:val="28"/>
        </w:rPr>
        <w:t>, В.М.Никифоров и др. - М.: Академия, 1997. - 528 с.</w:t>
      </w:r>
    </w:p>
    <w:p w:rsidR="00C72B5D" w:rsidRPr="00C72B5D" w:rsidRDefault="00C72B5D" w:rsidP="00C72B5D">
      <w:pPr>
        <w:jc w:val="both"/>
        <w:rPr>
          <w:rFonts w:ascii="Times New Roman" w:hAnsi="Times New Roman" w:cs="Times New Roman"/>
          <w:bCs/>
          <w:i/>
        </w:rPr>
      </w:pPr>
      <w:r w:rsidRPr="00C72B5D">
        <w:rPr>
          <w:rFonts w:ascii="Times New Roman" w:hAnsi="Times New Roman" w:cs="Times New Roman"/>
          <w:bCs/>
          <w:i/>
        </w:rPr>
        <w:t xml:space="preserve"> </w:t>
      </w:r>
    </w:p>
    <w:p w:rsidR="00C72B5D" w:rsidRPr="00C72B5D" w:rsidRDefault="00C72B5D" w:rsidP="00C7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B5D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C72B5D" w:rsidRPr="00C72B5D" w:rsidRDefault="00C72B5D" w:rsidP="00C72B5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B5D">
        <w:rPr>
          <w:rFonts w:ascii="Times New Roman" w:hAnsi="Times New Roman" w:cs="Times New Roman"/>
          <w:color w:val="000000"/>
          <w:sz w:val="28"/>
          <w:szCs w:val="28"/>
        </w:rPr>
        <w:t xml:space="preserve">РЕМОНТ. ОБСЛУЖИВАНИЕ. ЭКСПЛУАТАЦИЯ АВТОМОБИЛЕЙ – полные технические характеристики, диагностика, </w:t>
      </w:r>
      <w:proofErr w:type="spellStart"/>
      <w:r w:rsidRPr="00C72B5D">
        <w:rPr>
          <w:rFonts w:ascii="Times New Roman" w:hAnsi="Times New Roman" w:cs="Times New Roman"/>
          <w:color w:val="000000"/>
          <w:sz w:val="28"/>
          <w:szCs w:val="28"/>
        </w:rPr>
        <w:t>электросхемы</w:t>
      </w:r>
      <w:proofErr w:type="spellEnd"/>
      <w:r w:rsidRPr="00C72B5D"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ресурс]. – Режим доступа:  http://www.autoprospect.ru/.</w:t>
      </w:r>
    </w:p>
    <w:p w:rsidR="00C72B5D" w:rsidRDefault="00C72B5D" w:rsidP="00C72B5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B5D">
        <w:rPr>
          <w:rFonts w:ascii="Times New Roman" w:hAnsi="Times New Roman" w:cs="Times New Roman"/>
          <w:caps/>
          <w:color w:val="000000"/>
          <w:sz w:val="28"/>
          <w:szCs w:val="28"/>
        </w:rPr>
        <w:t>Федеральный центр информационно-образовательных ресурсов</w:t>
      </w:r>
      <w:r w:rsidRPr="00C72B5D">
        <w:rPr>
          <w:rFonts w:ascii="Times New Roman" w:hAnsi="Times New Roman" w:cs="Times New Roman"/>
          <w:color w:val="000000"/>
          <w:sz w:val="28"/>
          <w:szCs w:val="28"/>
        </w:rPr>
        <w:t xml:space="preserve">. Транспортные средства [Электронный ресурс]. – Режим доступа: http://fcior.edu.ru/catalog/meta/6/mc/okco/mi/190000/p/page.html/. </w:t>
      </w:r>
    </w:p>
    <w:p w:rsidR="00502D2E" w:rsidRPr="00C72B5D" w:rsidRDefault="00502D2E" w:rsidP="00502D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3EC1" w:rsidRPr="007F7F1A" w:rsidRDefault="00C53EC1" w:rsidP="00C53E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A4">
        <w:rPr>
          <w:b/>
          <w:sz w:val="28"/>
          <w:szCs w:val="28"/>
        </w:rPr>
        <w:t>4</w:t>
      </w:r>
      <w:r w:rsidRPr="007F7F1A">
        <w:rPr>
          <w:rFonts w:ascii="Times New Roman" w:hAnsi="Times New Roman" w:cs="Times New Roman"/>
          <w:b/>
          <w:sz w:val="28"/>
          <w:szCs w:val="28"/>
        </w:rPr>
        <w:t>. КОНТРОЛЬ И ОЦЕНКА РЕЗУЛЬТАТОВ ОСВОЕНИЯ УЧЕБНОЙ ДИСЦИПЛИНЫ</w:t>
      </w:r>
    </w:p>
    <w:p w:rsidR="00C53EC1" w:rsidRPr="007F7F1A" w:rsidRDefault="00C53EC1" w:rsidP="00C53E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1A">
        <w:rPr>
          <w:rFonts w:ascii="Times New Roman" w:hAnsi="Times New Roman" w:cs="Times New Roman"/>
          <w:sz w:val="28"/>
          <w:szCs w:val="28"/>
        </w:rPr>
        <w:t xml:space="preserve">Контроль  и оценка  результатов освоения  учебной  дисциплины осуществляется преподавателем  в процессе проведения практических занятий, тестирования, а также выполнения </w:t>
      </w:r>
      <w:proofErr w:type="gramStart"/>
      <w:r w:rsidRPr="007F7F1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7F1A">
        <w:rPr>
          <w:rFonts w:ascii="Times New Roman" w:hAnsi="Times New Roman" w:cs="Times New Roman"/>
          <w:sz w:val="28"/>
          <w:szCs w:val="28"/>
        </w:rPr>
        <w:t xml:space="preserve"> индивидуальных заданий. </w:t>
      </w:r>
    </w:p>
    <w:p w:rsidR="00C53EC1" w:rsidRPr="007F7F1A" w:rsidRDefault="00C53EC1" w:rsidP="00C53E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3EC1" w:rsidRDefault="00C53EC1" w:rsidP="00C53EC1">
      <w:pPr>
        <w:widowControl w:val="0"/>
        <w:tabs>
          <w:tab w:val="left" w:pos="1356"/>
        </w:tabs>
        <w:suppressAutoHyphens/>
        <w:autoSpaceDE w:val="0"/>
        <w:autoSpaceDN w:val="0"/>
        <w:adjustRightInd w:val="0"/>
      </w:pPr>
    </w:p>
    <w:p w:rsidR="00C53EC1" w:rsidRDefault="00C53EC1" w:rsidP="00C53EC1">
      <w:pPr>
        <w:widowControl w:val="0"/>
        <w:tabs>
          <w:tab w:val="left" w:pos="1356"/>
        </w:tabs>
        <w:suppressAutoHyphens/>
        <w:autoSpaceDE w:val="0"/>
        <w:autoSpaceDN w:val="0"/>
        <w:adjustRightInd w:val="0"/>
      </w:pPr>
    </w:p>
    <w:p w:rsidR="007279D3" w:rsidRPr="00C72B5D" w:rsidRDefault="007279D3" w:rsidP="00C53EC1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68"/>
      </w:pPr>
    </w:p>
    <w:sectPr w:rsidR="007279D3" w:rsidRPr="00C72B5D" w:rsidSect="000701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29" w:rsidRDefault="00C41529" w:rsidP="00433779">
      <w:pPr>
        <w:spacing w:after="0" w:line="240" w:lineRule="auto"/>
      </w:pPr>
      <w:r>
        <w:separator/>
      </w:r>
    </w:p>
  </w:endnote>
  <w:endnote w:type="continuationSeparator" w:id="0">
    <w:p w:rsidR="00C41529" w:rsidRDefault="00C41529" w:rsidP="0043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67" w:rsidRDefault="00987930">
    <w:pPr>
      <w:pStyle w:val="a4"/>
      <w:jc w:val="right"/>
    </w:pPr>
    <w:r>
      <w:fldChar w:fldCharType="begin"/>
    </w:r>
    <w:r w:rsidR="00ED1167">
      <w:instrText xml:space="preserve"> PAGE   \* MERGEFORMAT </w:instrText>
    </w:r>
    <w:r>
      <w:fldChar w:fldCharType="separate"/>
    </w:r>
    <w:r w:rsidR="00DC5E4A">
      <w:rPr>
        <w:noProof/>
      </w:rPr>
      <w:t>35</w:t>
    </w:r>
    <w:r>
      <w:rPr>
        <w:noProof/>
      </w:rPr>
      <w:fldChar w:fldCharType="end"/>
    </w:r>
  </w:p>
  <w:p w:rsidR="00ED1167" w:rsidRDefault="00ED11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29" w:rsidRDefault="00C41529" w:rsidP="00433779">
      <w:pPr>
        <w:spacing w:after="0" w:line="240" w:lineRule="auto"/>
      </w:pPr>
      <w:r>
        <w:separator/>
      </w:r>
    </w:p>
  </w:footnote>
  <w:footnote w:type="continuationSeparator" w:id="0">
    <w:p w:rsidR="00C41529" w:rsidRDefault="00C41529" w:rsidP="0043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132"/>
    <w:multiLevelType w:val="hybridMultilevel"/>
    <w:tmpl w:val="7032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067F55"/>
    <w:multiLevelType w:val="hybridMultilevel"/>
    <w:tmpl w:val="622EFB3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91098"/>
    <w:multiLevelType w:val="hybridMultilevel"/>
    <w:tmpl w:val="82E61A94"/>
    <w:lvl w:ilvl="0" w:tplc="7EE0BAB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5FF69D8"/>
    <w:multiLevelType w:val="hybridMultilevel"/>
    <w:tmpl w:val="8442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50D67"/>
    <w:multiLevelType w:val="hybridMultilevel"/>
    <w:tmpl w:val="D652AB3E"/>
    <w:lvl w:ilvl="0" w:tplc="EAE84C0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765D4"/>
    <w:multiLevelType w:val="hybridMultilevel"/>
    <w:tmpl w:val="967A306A"/>
    <w:lvl w:ilvl="0" w:tplc="7EE0BA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410D475E"/>
    <w:multiLevelType w:val="hybridMultilevel"/>
    <w:tmpl w:val="4424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65771"/>
    <w:multiLevelType w:val="hybridMultilevel"/>
    <w:tmpl w:val="9B405D42"/>
    <w:lvl w:ilvl="0" w:tplc="FF2034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F6A1A"/>
    <w:multiLevelType w:val="hybridMultilevel"/>
    <w:tmpl w:val="8254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905A5"/>
    <w:multiLevelType w:val="hybridMultilevel"/>
    <w:tmpl w:val="665A00D4"/>
    <w:lvl w:ilvl="0" w:tplc="6EB6DF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A0240DE"/>
    <w:multiLevelType w:val="hybridMultilevel"/>
    <w:tmpl w:val="46D001DE"/>
    <w:lvl w:ilvl="0" w:tplc="16504D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A831135"/>
    <w:multiLevelType w:val="hybridMultilevel"/>
    <w:tmpl w:val="321A6122"/>
    <w:lvl w:ilvl="0" w:tplc="98DCA9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B103957"/>
    <w:multiLevelType w:val="hybridMultilevel"/>
    <w:tmpl w:val="FD7AFD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23215"/>
    <w:multiLevelType w:val="hybridMultilevel"/>
    <w:tmpl w:val="4122186E"/>
    <w:lvl w:ilvl="0" w:tplc="92F8D704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D5A2DC2"/>
    <w:multiLevelType w:val="hybridMultilevel"/>
    <w:tmpl w:val="64A6D050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4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097"/>
    <w:rsid w:val="00007251"/>
    <w:rsid w:val="0001011B"/>
    <w:rsid w:val="0002457D"/>
    <w:rsid w:val="0004411C"/>
    <w:rsid w:val="00066AFE"/>
    <w:rsid w:val="0007012E"/>
    <w:rsid w:val="00071D90"/>
    <w:rsid w:val="000E7313"/>
    <w:rsid w:val="00106E26"/>
    <w:rsid w:val="00123FF3"/>
    <w:rsid w:val="001400BA"/>
    <w:rsid w:val="00155C63"/>
    <w:rsid w:val="001B072A"/>
    <w:rsid w:val="001C6767"/>
    <w:rsid w:val="001E4880"/>
    <w:rsid w:val="001F58F3"/>
    <w:rsid w:val="00211A35"/>
    <w:rsid w:val="002448C9"/>
    <w:rsid w:val="00265267"/>
    <w:rsid w:val="00281176"/>
    <w:rsid w:val="002F449C"/>
    <w:rsid w:val="00326794"/>
    <w:rsid w:val="003312DA"/>
    <w:rsid w:val="00331B21"/>
    <w:rsid w:val="00341F3C"/>
    <w:rsid w:val="00347EA5"/>
    <w:rsid w:val="00372DDC"/>
    <w:rsid w:val="00384A8C"/>
    <w:rsid w:val="00433779"/>
    <w:rsid w:val="004A68F8"/>
    <w:rsid w:val="004C4338"/>
    <w:rsid w:val="004D2B0D"/>
    <w:rsid w:val="00502D2E"/>
    <w:rsid w:val="00510C0F"/>
    <w:rsid w:val="00537AF9"/>
    <w:rsid w:val="005755ED"/>
    <w:rsid w:val="005842DC"/>
    <w:rsid w:val="00590339"/>
    <w:rsid w:val="005B02BA"/>
    <w:rsid w:val="005C3C0E"/>
    <w:rsid w:val="005D3C1A"/>
    <w:rsid w:val="00611AF7"/>
    <w:rsid w:val="00624BD6"/>
    <w:rsid w:val="00657355"/>
    <w:rsid w:val="006B6F54"/>
    <w:rsid w:val="006C1097"/>
    <w:rsid w:val="006E372A"/>
    <w:rsid w:val="007005A7"/>
    <w:rsid w:val="00717426"/>
    <w:rsid w:val="007266BB"/>
    <w:rsid w:val="007279D3"/>
    <w:rsid w:val="00733142"/>
    <w:rsid w:val="0074171C"/>
    <w:rsid w:val="007A22D9"/>
    <w:rsid w:val="007B6CFA"/>
    <w:rsid w:val="007C7CAE"/>
    <w:rsid w:val="007D2C94"/>
    <w:rsid w:val="007F08A0"/>
    <w:rsid w:val="007F0EA2"/>
    <w:rsid w:val="007F7F1A"/>
    <w:rsid w:val="00834BA1"/>
    <w:rsid w:val="0085556C"/>
    <w:rsid w:val="008674F3"/>
    <w:rsid w:val="0089016E"/>
    <w:rsid w:val="008B7DCD"/>
    <w:rsid w:val="008C7F0D"/>
    <w:rsid w:val="008D1524"/>
    <w:rsid w:val="008D57E1"/>
    <w:rsid w:val="008E7061"/>
    <w:rsid w:val="0092483A"/>
    <w:rsid w:val="00937A14"/>
    <w:rsid w:val="00952C9F"/>
    <w:rsid w:val="00974E85"/>
    <w:rsid w:val="0097568B"/>
    <w:rsid w:val="00987930"/>
    <w:rsid w:val="009A3D92"/>
    <w:rsid w:val="00A53A4D"/>
    <w:rsid w:val="00A859D5"/>
    <w:rsid w:val="00AC54AE"/>
    <w:rsid w:val="00B06D27"/>
    <w:rsid w:val="00B5594B"/>
    <w:rsid w:val="00B61352"/>
    <w:rsid w:val="00B8379D"/>
    <w:rsid w:val="00BA47CF"/>
    <w:rsid w:val="00BC298B"/>
    <w:rsid w:val="00BD529B"/>
    <w:rsid w:val="00BE1E13"/>
    <w:rsid w:val="00BF5974"/>
    <w:rsid w:val="00C04DB8"/>
    <w:rsid w:val="00C344A1"/>
    <w:rsid w:val="00C41529"/>
    <w:rsid w:val="00C514D7"/>
    <w:rsid w:val="00C53EC1"/>
    <w:rsid w:val="00C72B5D"/>
    <w:rsid w:val="00C76189"/>
    <w:rsid w:val="00CC2C4B"/>
    <w:rsid w:val="00CE5853"/>
    <w:rsid w:val="00D35DDF"/>
    <w:rsid w:val="00D364CE"/>
    <w:rsid w:val="00D40D4A"/>
    <w:rsid w:val="00D4437B"/>
    <w:rsid w:val="00D540F0"/>
    <w:rsid w:val="00D56F53"/>
    <w:rsid w:val="00D63377"/>
    <w:rsid w:val="00DA28DD"/>
    <w:rsid w:val="00DA504A"/>
    <w:rsid w:val="00DA5FD4"/>
    <w:rsid w:val="00DC5E4A"/>
    <w:rsid w:val="00DF2DCE"/>
    <w:rsid w:val="00DF387C"/>
    <w:rsid w:val="00E00DDE"/>
    <w:rsid w:val="00E1011E"/>
    <w:rsid w:val="00E12D5C"/>
    <w:rsid w:val="00E13BB1"/>
    <w:rsid w:val="00E777D6"/>
    <w:rsid w:val="00E92AF5"/>
    <w:rsid w:val="00E94B1E"/>
    <w:rsid w:val="00ED1167"/>
    <w:rsid w:val="00ED7DF4"/>
    <w:rsid w:val="00EE3F6A"/>
    <w:rsid w:val="00EF6718"/>
    <w:rsid w:val="00F12963"/>
    <w:rsid w:val="00F432A2"/>
    <w:rsid w:val="00F64CBE"/>
    <w:rsid w:val="00F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D3"/>
  </w:style>
  <w:style w:type="paragraph" w:styleId="1">
    <w:name w:val="heading 1"/>
    <w:basedOn w:val="a"/>
    <w:next w:val="a"/>
    <w:link w:val="10"/>
    <w:qFormat/>
    <w:rsid w:val="00E777D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7568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568B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7568B"/>
    <w:pPr>
      <w:spacing w:before="100" w:beforeAutospacing="1" w:after="100" w:afterAutospacing="1" w:line="240" w:lineRule="auto"/>
      <w:outlineLvl w:val="4"/>
    </w:pPr>
    <w:rPr>
      <w:rFonts w:ascii="Arial CYR" w:eastAsia="Times New Roman" w:hAnsi="Arial CYR" w:cs="Arial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D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756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7568B"/>
    <w:rPr>
      <w:rFonts w:ascii="Arial CYR" w:eastAsia="Times New Roman" w:hAnsi="Arial CYR" w:cs="Arial CYR"/>
      <w:b/>
      <w:bCs/>
      <w:color w:val="3333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568B"/>
    <w:rPr>
      <w:rFonts w:ascii="Arial CYR" w:eastAsia="Times New Roman" w:hAnsi="Arial CYR" w:cs="Arial CYR"/>
      <w:b/>
      <w:bCs/>
      <w:i/>
      <w:iCs/>
      <w:color w:val="000000"/>
      <w:sz w:val="20"/>
      <w:szCs w:val="20"/>
    </w:rPr>
  </w:style>
  <w:style w:type="paragraph" w:styleId="21">
    <w:name w:val="List 2"/>
    <w:basedOn w:val="a"/>
    <w:rsid w:val="00E777D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"/>
    <w:basedOn w:val="a"/>
    <w:uiPriority w:val="99"/>
    <w:unhideWhenUsed/>
    <w:rsid w:val="00E777D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777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777D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7568B"/>
    <w:rPr>
      <w:b/>
      <w:bCs/>
    </w:rPr>
  </w:style>
  <w:style w:type="paragraph" w:styleId="a7">
    <w:name w:val="Normal (Web)"/>
    <w:basedOn w:val="a"/>
    <w:uiPriority w:val="99"/>
    <w:rsid w:val="0097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9756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7568B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basedOn w:val="a0"/>
    <w:link w:val="a9"/>
    <w:semiHidden/>
    <w:rsid w:val="0097568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semiHidden/>
    <w:rsid w:val="0097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нак2"/>
    <w:basedOn w:val="a"/>
    <w:rsid w:val="0097568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unhideWhenUsed/>
    <w:rsid w:val="009756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56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nhideWhenUsed/>
    <w:rsid w:val="009756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97568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9756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568B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975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2"/>
    <w:basedOn w:val="a"/>
    <w:link w:val="26"/>
    <w:rsid w:val="00975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97568B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Знак3"/>
    <w:basedOn w:val="a"/>
    <w:rsid w:val="0097568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f">
    <w:name w:val="Hyperlink"/>
    <w:basedOn w:val="a0"/>
    <w:uiPriority w:val="99"/>
    <w:unhideWhenUsed/>
    <w:rsid w:val="0097568B"/>
    <w:rPr>
      <w:color w:val="0000CC"/>
      <w:u w:val="single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97568B"/>
    <w:rPr>
      <w:rFonts w:eastAsia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97568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97568B"/>
  </w:style>
  <w:style w:type="paragraph" w:customStyle="1" w:styleId="27">
    <w:name w:val="Знак2"/>
    <w:basedOn w:val="a"/>
    <w:rsid w:val="0097568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5117-29BA-4344-9A87-7BAD64DE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62</Pages>
  <Words>12677</Words>
  <Characters>72263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карчин</dc:creator>
  <cp:keywords/>
  <dc:description/>
  <cp:lastModifiedBy>admin</cp:lastModifiedBy>
  <cp:revision>58</cp:revision>
  <dcterms:created xsi:type="dcterms:W3CDTF">2017-08-28T16:45:00Z</dcterms:created>
  <dcterms:modified xsi:type="dcterms:W3CDTF">2020-08-26T16:35:00Z</dcterms:modified>
</cp:coreProperties>
</file>