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03" w:rsidRPr="00994C78" w:rsidRDefault="006C7703" w:rsidP="006C7703">
      <w:pPr>
        <w:jc w:val="center"/>
        <w:rPr>
          <w:b/>
        </w:rPr>
      </w:pPr>
      <w:r w:rsidRPr="00994C78">
        <w:rPr>
          <w:b/>
        </w:rPr>
        <w:t>ДОГОВОР</w:t>
      </w:r>
    </w:p>
    <w:p w:rsidR="006C7703" w:rsidRPr="00994C78" w:rsidRDefault="006C7703" w:rsidP="006C7703">
      <w:pPr>
        <w:jc w:val="center"/>
        <w:rPr>
          <w:b/>
        </w:rPr>
      </w:pPr>
      <w:r w:rsidRPr="00994C78">
        <w:rPr>
          <w:b/>
        </w:rPr>
        <w:t>о прохождении производственной практики</w:t>
      </w:r>
    </w:p>
    <w:p w:rsidR="006C7703" w:rsidRDefault="006C7703" w:rsidP="006C7703">
      <w:pPr>
        <w:rPr>
          <w:sz w:val="20"/>
          <w:szCs w:val="20"/>
        </w:rPr>
      </w:pPr>
    </w:p>
    <w:p w:rsidR="006C7703" w:rsidRPr="00AE53CA" w:rsidRDefault="006C7703" w:rsidP="006C7703">
      <w:pPr>
        <w:rPr>
          <w:sz w:val="20"/>
          <w:szCs w:val="20"/>
        </w:rPr>
      </w:pPr>
    </w:p>
    <w:p w:rsidR="006C7703" w:rsidRPr="00994C78" w:rsidRDefault="006C7703" w:rsidP="006C7703">
      <w:pPr>
        <w:jc w:val="center"/>
      </w:pPr>
      <w:r>
        <w:t xml:space="preserve">г. Тула                           </w:t>
      </w:r>
      <w:r w:rsidRPr="00994C78">
        <w:tab/>
        <w:t xml:space="preserve">                 </w:t>
      </w:r>
      <w:r w:rsidRPr="00994C78">
        <w:tab/>
      </w:r>
      <w:r w:rsidRPr="00994C78">
        <w:tab/>
      </w:r>
      <w:r w:rsidRPr="00994C78">
        <w:tab/>
      </w:r>
      <w:r w:rsidRPr="00994C78">
        <w:tab/>
        <w:t>«____» ____________20___г.</w:t>
      </w:r>
    </w:p>
    <w:p w:rsidR="006C7703" w:rsidRDefault="006C7703" w:rsidP="006C7703">
      <w:pPr>
        <w:rPr>
          <w:sz w:val="20"/>
          <w:szCs w:val="20"/>
        </w:rPr>
      </w:pPr>
    </w:p>
    <w:p w:rsidR="006C7703" w:rsidRDefault="006C7703" w:rsidP="006C7703">
      <w:pPr>
        <w:rPr>
          <w:sz w:val="20"/>
          <w:szCs w:val="20"/>
        </w:rPr>
      </w:pPr>
    </w:p>
    <w:p w:rsidR="001911C5" w:rsidRDefault="001911C5" w:rsidP="001911C5">
      <w:pPr>
        <w:ind w:firstLine="708"/>
        <w:jc w:val="both"/>
      </w:pPr>
      <w:r>
        <w:t xml:space="preserve">Государственное </w:t>
      </w:r>
      <w:r w:rsidR="00B66627">
        <w:t xml:space="preserve">профессиональное </w:t>
      </w:r>
      <w:r>
        <w:t>о</w:t>
      </w:r>
      <w:r w:rsidR="00B66627">
        <w:t>бразовательное учреждение</w:t>
      </w:r>
      <w:r w:rsidRPr="00994C78">
        <w:t xml:space="preserve"> «Тульский государственный техн</w:t>
      </w:r>
      <w:r>
        <w:t>олог</w:t>
      </w:r>
      <w:r w:rsidRPr="00994C78">
        <w:t>ический колледж»</w:t>
      </w:r>
      <w:r>
        <w:t xml:space="preserve"> (Г</w:t>
      </w:r>
      <w:r w:rsidR="00DA4D8E">
        <w:t>ПОУ</w:t>
      </w:r>
      <w:r>
        <w:t xml:space="preserve"> ТО «ТГТК»)</w:t>
      </w:r>
      <w:r w:rsidRPr="00994C78">
        <w:t xml:space="preserve">, именуемый в дальнейшем </w:t>
      </w:r>
      <w:r w:rsidRPr="0016383F">
        <w:t>«Колледж»,</w:t>
      </w:r>
      <w:r w:rsidRPr="00994C78">
        <w:t xml:space="preserve"> в лице </w:t>
      </w:r>
      <w:r w:rsidRPr="0016383F">
        <w:t xml:space="preserve">директора </w:t>
      </w:r>
      <w:r>
        <w:t xml:space="preserve">Клименко Зои Григорьевны, действующего на основании </w:t>
      </w:r>
      <w:r w:rsidRPr="0016383F">
        <w:t>Устава</w:t>
      </w:r>
      <w:r>
        <w:t xml:space="preserve"> с одной </w:t>
      </w:r>
      <w:r w:rsidRPr="00994C78">
        <w:t>стор</w:t>
      </w:r>
      <w:r>
        <w:t>оны и</w:t>
      </w:r>
    </w:p>
    <w:p w:rsidR="006C7703" w:rsidRDefault="006C7703" w:rsidP="001911C5">
      <w:pPr>
        <w:jc w:val="both"/>
      </w:pPr>
      <w:r>
        <w:t>_____________________________________________________________</w:t>
      </w:r>
      <w:r w:rsidR="001911C5">
        <w:t>_____________________</w:t>
      </w:r>
    </w:p>
    <w:p w:rsidR="006C7703" w:rsidRPr="00994C78" w:rsidRDefault="006C7703" w:rsidP="006C7703">
      <w:pPr>
        <w:jc w:val="both"/>
      </w:pPr>
      <w:r w:rsidRPr="00994C78">
        <w:t>__________________________________________________</w:t>
      </w:r>
      <w:r>
        <w:t>________________________________</w:t>
      </w:r>
    </w:p>
    <w:p w:rsidR="006C7703" w:rsidRPr="00994C78" w:rsidRDefault="006C7703" w:rsidP="006C7703">
      <w:pPr>
        <w:jc w:val="center"/>
        <w:rPr>
          <w:vertAlign w:val="superscript"/>
        </w:rPr>
      </w:pPr>
      <w:r w:rsidRPr="00994C78">
        <w:rPr>
          <w:vertAlign w:val="superscript"/>
        </w:rPr>
        <w:t>(полное наименование</w:t>
      </w:r>
      <w:r>
        <w:rPr>
          <w:vertAlign w:val="superscript"/>
        </w:rPr>
        <w:t xml:space="preserve"> организации</w:t>
      </w:r>
      <w:r w:rsidRPr="00994C78">
        <w:rPr>
          <w:vertAlign w:val="superscript"/>
        </w:rPr>
        <w:t>)</w:t>
      </w:r>
    </w:p>
    <w:p w:rsidR="006C7703" w:rsidRPr="00994C78" w:rsidRDefault="006C7703" w:rsidP="006C7703">
      <w:pPr>
        <w:jc w:val="both"/>
      </w:pPr>
      <w:r w:rsidRPr="00994C78">
        <w:t>именуемое в дальнейшем «Предприятие», в лице руководи</w:t>
      </w:r>
      <w:r>
        <w:t>теля____________________________</w:t>
      </w:r>
    </w:p>
    <w:p w:rsidR="006C7703" w:rsidRPr="005C378C" w:rsidRDefault="006C7703" w:rsidP="006C7703">
      <w:r>
        <w:t>__________________________________________________________________________________</w:t>
      </w:r>
    </w:p>
    <w:p w:rsidR="006C7703" w:rsidRPr="00473F9A" w:rsidRDefault="006C7703" w:rsidP="006C7703">
      <w:pPr>
        <w:rPr>
          <w:vertAlign w:val="superscript"/>
        </w:rPr>
      </w:pPr>
      <w:r>
        <w:t xml:space="preserve">                                                                         </w:t>
      </w:r>
      <w:r>
        <w:rPr>
          <w:vertAlign w:val="superscript"/>
        </w:rPr>
        <w:t>(</w:t>
      </w:r>
      <w:proofErr w:type="spellStart"/>
      <w:r>
        <w:rPr>
          <w:vertAlign w:val="superscript"/>
        </w:rPr>
        <w:t>должность</w:t>
      </w:r>
      <w:proofErr w:type="gramStart"/>
      <w:r>
        <w:rPr>
          <w:vertAlign w:val="superscript"/>
        </w:rPr>
        <w:t>,Ф</w:t>
      </w:r>
      <w:proofErr w:type="gramEnd"/>
      <w:r>
        <w:rPr>
          <w:vertAlign w:val="superscript"/>
        </w:rPr>
        <w:t>.И.О</w:t>
      </w:r>
      <w:proofErr w:type="spellEnd"/>
      <w:r>
        <w:rPr>
          <w:vertAlign w:val="superscript"/>
        </w:rPr>
        <w:t>.)</w:t>
      </w:r>
    </w:p>
    <w:p w:rsidR="006C7703" w:rsidRDefault="006C7703" w:rsidP="006C7703">
      <w:pPr>
        <w:jc w:val="both"/>
      </w:pPr>
      <w:r w:rsidRPr="00994C78">
        <w:t xml:space="preserve">с другой стороны, руководствуясь Положением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утвержденным приказом Минобразования России от </w:t>
      </w:r>
      <w:r>
        <w:t>18.04.2013</w:t>
      </w:r>
      <w:r w:rsidRPr="00994C78">
        <w:t xml:space="preserve"> № </w:t>
      </w:r>
      <w:r>
        <w:t>291</w:t>
      </w:r>
      <w:r w:rsidRPr="00994C78">
        <w:t>, заключили договор о нижеследующем:</w:t>
      </w:r>
    </w:p>
    <w:p w:rsidR="006C7703" w:rsidRDefault="006C7703" w:rsidP="006C7703">
      <w:pPr>
        <w:jc w:val="center"/>
      </w:pPr>
    </w:p>
    <w:p w:rsidR="006C7703" w:rsidRDefault="006C7703" w:rsidP="006C7703">
      <w:pPr>
        <w:ind w:firstLine="708"/>
        <w:jc w:val="both"/>
        <w:rPr>
          <w:b/>
        </w:rPr>
      </w:pPr>
      <w:r w:rsidRPr="00D514B7">
        <w:rPr>
          <w:b/>
        </w:rPr>
        <w:t>1. Предмет договора</w:t>
      </w:r>
    </w:p>
    <w:p w:rsidR="006C7703" w:rsidRDefault="006C7703" w:rsidP="006C7703">
      <w:pPr>
        <w:jc w:val="both"/>
      </w:pPr>
      <w:r>
        <w:tab/>
        <w:t>Организация производственной практики на предприятии, целью которой является комплексное освоение студентами всех видов профессиональной деятельности по специальности СПО, формирование общих и профессиональных компетенций, приобретение студентами необходимых умений и опыта практической работы по специальности.</w:t>
      </w:r>
    </w:p>
    <w:p w:rsidR="006C7703" w:rsidRPr="00994C78" w:rsidRDefault="006C7703" w:rsidP="006C7703">
      <w:pPr>
        <w:jc w:val="both"/>
      </w:pPr>
    </w:p>
    <w:p w:rsidR="006C7703" w:rsidRDefault="006C7703" w:rsidP="006C7703">
      <w:pPr>
        <w:ind w:firstLine="708"/>
        <w:jc w:val="both"/>
        <w:rPr>
          <w:b/>
        </w:rPr>
      </w:pPr>
      <w:r>
        <w:rPr>
          <w:b/>
        </w:rPr>
        <w:t xml:space="preserve">2. Обязанности </w:t>
      </w:r>
      <w:r w:rsidRPr="00635740">
        <w:rPr>
          <w:b/>
        </w:rPr>
        <w:t>сторон</w:t>
      </w:r>
    </w:p>
    <w:p w:rsidR="006C7703" w:rsidRPr="00424DF5" w:rsidRDefault="006C7703" w:rsidP="006C7703">
      <w:pPr>
        <w:jc w:val="center"/>
        <w:rPr>
          <w:b/>
        </w:rPr>
      </w:pPr>
    </w:p>
    <w:p w:rsidR="006C7703" w:rsidRDefault="006C7703" w:rsidP="006C7703">
      <w:pPr>
        <w:ind w:firstLine="708"/>
        <w:jc w:val="both"/>
      </w:pPr>
      <w:r>
        <w:rPr>
          <w:b/>
        </w:rPr>
        <w:t xml:space="preserve">2.1. </w:t>
      </w:r>
      <w:r w:rsidRPr="00994C78">
        <w:rPr>
          <w:b/>
        </w:rPr>
        <w:t>Колледж обязуется</w:t>
      </w:r>
      <w:r w:rsidRPr="00994C78">
        <w:t>:</w:t>
      </w:r>
    </w:p>
    <w:p w:rsidR="006C7703" w:rsidRPr="00994C78" w:rsidRDefault="006C7703" w:rsidP="006C7703">
      <w:pPr>
        <w:ind w:firstLine="708"/>
        <w:jc w:val="both"/>
      </w:pPr>
      <w:r>
        <w:t>2</w:t>
      </w:r>
      <w:r w:rsidRPr="00994C78">
        <w:t>.1.</w:t>
      </w:r>
      <w:r>
        <w:t>1.</w:t>
      </w:r>
      <w:r w:rsidRPr="00994C78">
        <w:t xml:space="preserve"> Направлять на производственную практику студентов</w:t>
      </w:r>
    </w:p>
    <w:p w:rsidR="006C7703" w:rsidRPr="00994C78" w:rsidRDefault="006C7703" w:rsidP="006C7703">
      <w:pPr>
        <w:jc w:val="both"/>
      </w:pPr>
      <w:r w:rsidRPr="00994C78">
        <w:t xml:space="preserve"> по специальности</w:t>
      </w:r>
      <w:r w:rsidR="00BB1628">
        <w:t xml:space="preserve"> </w:t>
      </w:r>
      <w:r w:rsidR="00F3297F">
        <w:t>ХХ.ХХ</w:t>
      </w:r>
      <w:proofErr w:type="gramStart"/>
      <w:r w:rsidR="00F3297F">
        <w:t>.Х</w:t>
      </w:r>
      <w:proofErr w:type="gramEnd"/>
      <w:r w:rsidR="00F3297F">
        <w:t>Х</w:t>
      </w:r>
      <w:r w:rsidR="00297713" w:rsidRPr="00297713">
        <w:t xml:space="preserve"> </w:t>
      </w:r>
      <w:r>
        <w:t>«</w:t>
      </w:r>
      <w:r w:rsidR="00F3297F">
        <w:t>______________________________________________________</w:t>
      </w:r>
      <w:r>
        <w:t>»</w:t>
      </w:r>
    </w:p>
    <w:p w:rsidR="006C7703" w:rsidRPr="00994C78" w:rsidRDefault="006C7703" w:rsidP="006C7703">
      <w:pPr>
        <w:jc w:val="both"/>
      </w:pPr>
      <w:r>
        <w:t>в</w:t>
      </w:r>
      <w:r w:rsidR="00F3297F">
        <w:t xml:space="preserve"> </w:t>
      </w:r>
      <w:r>
        <w:t>количестве_________</w:t>
      </w:r>
      <w:r w:rsidRPr="00994C78">
        <w:t>человек______________________</w:t>
      </w:r>
      <w:r>
        <w:t>______________________________</w:t>
      </w:r>
      <w:bookmarkStart w:id="0" w:name="_GoBack"/>
      <w:bookmarkEnd w:id="0"/>
      <w:r>
        <w:t>___________________________________________________________________________________</w:t>
      </w:r>
    </w:p>
    <w:p w:rsidR="006C7703" w:rsidRPr="00473F9A" w:rsidRDefault="006C7703" w:rsidP="006C7703">
      <w:pPr>
        <w:jc w:val="center"/>
        <w:rPr>
          <w:sz w:val="16"/>
          <w:szCs w:val="16"/>
        </w:rPr>
      </w:pPr>
      <w:r w:rsidRPr="00473F9A">
        <w:rPr>
          <w:sz w:val="16"/>
          <w:szCs w:val="16"/>
        </w:rPr>
        <w:t>(</w:t>
      </w:r>
      <w:proofErr w:type="spellStart"/>
      <w:r w:rsidRPr="00473F9A">
        <w:rPr>
          <w:sz w:val="16"/>
          <w:szCs w:val="16"/>
        </w:rPr>
        <w:t>ф.и.о.</w:t>
      </w:r>
      <w:proofErr w:type="spellEnd"/>
      <w:r w:rsidRPr="00473F9A">
        <w:rPr>
          <w:sz w:val="16"/>
          <w:szCs w:val="16"/>
        </w:rPr>
        <w:t xml:space="preserve"> студентов)</w:t>
      </w:r>
    </w:p>
    <w:p w:rsidR="006C7703" w:rsidRPr="00994C78" w:rsidRDefault="006C7703" w:rsidP="006C7703">
      <w:pPr>
        <w:jc w:val="both"/>
      </w:pPr>
      <w:r>
        <w:t xml:space="preserve">Вид </w:t>
      </w:r>
      <w:r w:rsidRPr="00994C78">
        <w:t>практики</w:t>
      </w:r>
      <w:r>
        <w:t>:</w:t>
      </w:r>
      <w:r w:rsidR="001911C5">
        <w:t xml:space="preserve"> производственная практика по профилю специальности</w:t>
      </w:r>
    </w:p>
    <w:p w:rsidR="006C7703" w:rsidRPr="00994C78" w:rsidRDefault="006C7703" w:rsidP="006C7703">
      <w:pPr>
        <w:ind w:firstLine="708"/>
        <w:jc w:val="both"/>
      </w:pPr>
      <w:r>
        <w:t>2</w:t>
      </w:r>
      <w:r w:rsidRPr="00994C78">
        <w:t>.2.</w:t>
      </w:r>
      <w:r>
        <w:t>2.</w:t>
      </w:r>
      <w:r w:rsidRPr="00994C78">
        <w:t xml:space="preserve">  Предоставить на предприятие график прохождения</w:t>
      </w:r>
      <w:r w:rsidR="001911C5">
        <w:t xml:space="preserve"> производственной практики по профилю специальности</w:t>
      </w:r>
      <w:r w:rsidR="001911C5" w:rsidRPr="00994C78">
        <w:t xml:space="preserve"> </w:t>
      </w:r>
      <w:r w:rsidRPr="00994C78">
        <w:t>и рабочую программу практики.</w:t>
      </w:r>
    </w:p>
    <w:p w:rsidR="006C7703" w:rsidRPr="00994C78" w:rsidRDefault="006C7703" w:rsidP="006C7703">
      <w:pPr>
        <w:ind w:firstLine="708"/>
        <w:jc w:val="both"/>
      </w:pPr>
      <w:r>
        <w:t>2</w:t>
      </w:r>
      <w:r w:rsidRPr="00994C78">
        <w:t>.3.</w:t>
      </w:r>
      <w:r>
        <w:t>3.</w:t>
      </w:r>
      <w:r w:rsidRPr="00994C78">
        <w:t xml:space="preserve"> Обеспечить </w:t>
      </w:r>
      <w:proofErr w:type="gramStart"/>
      <w:r w:rsidRPr="00994C78">
        <w:t>контроль за</w:t>
      </w:r>
      <w:proofErr w:type="gramEnd"/>
      <w:r w:rsidRPr="00994C78">
        <w:t xml:space="preserve"> прохождением</w:t>
      </w:r>
      <w:r w:rsidR="001911C5">
        <w:t xml:space="preserve"> производственной практики по профилю специальности</w:t>
      </w:r>
      <w:r w:rsidR="001911C5" w:rsidRPr="00994C78">
        <w:t xml:space="preserve"> </w:t>
      </w:r>
      <w:r w:rsidRPr="00994C78">
        <w:t>студентов руководителями практики от колледжа.</w:t>
      </w:r>
    </w:p>
    <w:p w:rsidR="006C7703" w:rsidRDefault="006C7703" w:rsidP="006C7703">
      <w:pPr>
        <w:ind w:firstLine="708"/>
        <w:jc w:val="both"/>
      </w:pPr>
      <w:r>
        <w:t>2</w:t>
      </w:r>
      <w:r w:rsidRPr="00994C78">
        <w:t>.4.</w:t>
      </w:r>
      <w:r>
        <w:t>4.</w:t>
      </w:r>
      <w:r w:rsidRPr="00994C78">
        <w:t xml:space="preserve"> Обязать практикантов при прохождении</w:t>
      </w:r>
      <w:r w:rsidR="001911C5">
        <w:t xml:space="preserve"> производственной практики по профилю специальности</w:t>
      </w:r>
      <w:r w:rsidR="001911C5" w:rsidRPr="00994C78">
        <w:t xml:space="preserve"> </w:t>
      </w:r>
      <w:r w:rsidRPr="00994C78">
        <w:t>на Предприятии соблюдать правила внутреннего распорядка Предприятия.</w:t>
      </w:r>
    </w:p>
    <w:p w:rsidR="006C7703" w:rsidRPr="00994C78" w:rsidRDefault="006C7703" w:rsidP="006C7703">
      <w:pPr>
        <w:ind w:firstLine="708"/>
        <w:jc w:val="both"/>
      </w:pPr>
    </w:p>
    <w:p w:rsidR="006C7703" w:rsidRDefault="006C7703" w:rsidP="006C7703">
      <w:pPr>
        <w:ind w:firstLine="708"/>
        <w:rPr>
          <w:b/>
        </w:rPr>
      </w:pPr>
      <w:r>
        <w:rPr>
          <w:b/>
        </w:rPr>
        <w:t>2.2. Предприятие обязуется:</w:t>
      </w:r>
    </w:p>
    <w:p w:rsidR="006C7703" w:rsidRPr="00994C78" w:rsidRDefault="006C7703" w:rsidP="006C7703">
      <w:pPr>
        <w:ind w:firstLine="708"/>
        <w:jc w:val="both"/>
      </w:pPr>
      <w:r>
        <w:t>2.2</w:t>
      </w:r>
      <w:r w:rsidRPr="00994C78">
        <w:t>.</w:t>
      </w:r>
      <w:r>
        <w:t>1.</w:t>
      </w:r>
      <w:r w:rsidRPr="00994C78">
        <w:t xml:space="preserve"> Назначи</w:t>
      </w:r>
      <w:r>
        <w:t>ть приказом (распоряжением) по П</w:t>
      </w:r>
      <w:r w:rsidRPr="00994C78">
        <w:t>редприятию руководителей практики из числа квалифицированных специалистов.</w:t>
      </w:r>
    </w:p>
    <w:p w:rsidR="006C7703" w:rsidRPr="00994C78" w:rsidRDefault="006C7703" w:rsidP="006C7703">
      <w:pPr>
        <w:ind w:firstLine="708"/>
        <w:jc w:val="both"/>
      </w:pPr>
      <w:r>
        <w:t>2.2</w:t>
      </w:r>
      <w:r w:rsidRPr="00994C78">
        <w:t>.</w:t>
      </w:r>
      <w:r>
        <w:t>2.</w:t>
      </w:r>
      <w:r w:rsidRPr="00994C78">
        <w:t xml:space="preserve">  Предоставить практикантам подготовленные рабочие места по их специальности, обеспечить работой, соответствующей </w:t>
      </w:r>
      <w:r w:rsidR="001911C5">
        <w:t xml:space="preserve"> производственной практике по профилю специальности</w:t>
      </w:r>
      <w:r w:rsidR="001911C5" w:rsidRPr="00994C78">
        <w:t xml:space="preserve"> </w:t>
      </w:r>
      <w:r w:rsidRPr="00994C78">
        <w:t>и необходимой технической документацией. Не допускать использование студентов-практикантов на работах несоответствующих профилю подготовки специалистов.</w:t>
      </w:r>
    </w:p>
    <w:p w:rsidR="006C7703" w:rsidRPr="00994C78" w:rsidRDefault="006C7703" w:rsidP="006C7703">
      <w:pPr>
        <w:ind w:firstLine="708"/>
        <w:jc w:val="both"/>
      </w:pPr>
      <w:r>
        <w:t>2.2.3</w:t>
      </w:r>
      <w:r w:rsidRPr="00994C78">
        <w:t>. Обеспечить безопасные условия труда, соответствующие санитарно-гигиеническим нормам, проведение инструктажа по технике безо</w:t>
      </w:r>
      <w:r>
        <w:t xml:space="preserve">пасности, </w:t>
      </w:r>
      <w:r w:rsidRPr="00994C78">
        <w:t xml:space="preserve">табельный учет выходов на работу студентов-практикантов. </w:t>
      </w:r>
    </w:p>
    <w:p w:rsidR="006C7703" w:rsidRDefault="006C7703" w:rsidP="006C7703">
      <w:pPr>
        <w:ind w:firstLine="708"/>
        <w:jc w:val="both"/>
      </w:pPr>
      <w:r>
        <w:t>2.2</w:t>
      </w:r>
      <w:r w:rsidRPr="00994C78">
        <w:t>.</w:t>
      </w:r>
      <w:r>
        <w:t>4.</w:t>
      </w:r>
      <w:r w:rsidRPr="00994C78">
        <w:t xml:space="preserve"> По окончании работ</w:t>
      </w:r>
      <w:r>
        <w:t>ы студентов руководитель практики от П</w:t>
      </w:r>
      <w:r w:rsidRPr="00994C78">
        <w:t>редприятия дает письменный от</w:t>
      </w:r>
      <w:r>
        <w:t>зыв с оценкой на отчет студента</w:t>
      </w:r>
      <w:r w:rsidRPr="00994C78">
        <w:t xml:space="preserve">, характеристику. </w:t>
      </w:r>
    </w:p>
    <w:p w:rsidR="006C7703" w:rsidRDefault="006C7703" w:rsidP="006C7703">
      <w:pPr>
        <w:ind w:left="708"/>
        <w:jc w:val="both"/>
        <w:rPr>
          <w:b/>
        </w:rPr>
      </w:pPr>
    </w:p>
    <w:p w:rsidR="006C7703" w:rsidRPr="002D0882" w:rsidRDefault="006C7703" w:rsidP="006C7703">
      <w:pPr>
        <w:ind w:left="708"/>
        <w:jc w:val="both"/>
        <w:rPr>
          <w:b/>
        </w:rPr>
      </w:pPr>
      <w:r w:rsidRPr="002D0882">
        <w:rPr>
          <w:b/>
        </w:rPr>
        <w:t>3. Срок действия договора</w:t>
      </w:r>
    </w:p>
    <w:p w:rsidR="006C7703" w:rsidRPr="00994C78" w:rsidRDefault="006C7703" w:rsidP="006C7703">
      <w:pPr>
        <w:ind w:firstLine="708"/>
        <w:jc w:val="center"/>
      </w:pPr>
    </w:p>
    <w:p w:rsidR="006C7703" w:rsidRDefault="006C7703" w:rsidP="006C7703">
      <w:pPr>
        <w:ind w:firstLine="708"/>
        <w:jc w:val="both"/>
      </w:pPr>
      <w:r>
        <w:t>3</w:t>
      </w:r>
      <w:r w:rsidRPr="00994C78">
        <w:t>.</w:t>
      </w:r>
      <w:r>
        <w:t>1.</w:t>
      </w:r>
      <w:r w:rsidRPr="00994C78">
        <w:t xml:space="preserve"> Срок действия настоящего</w:t>
      </w:r>
      <w:r>
        <w:t xml:space="preserve"> договора устанавливается </w:t>
      </w:r>
      <w:proofErr w:type="gramStart"/>
      <w:r>
        <w:t>с</w:t>
      </w:r>
      <w:proofErr w:type="gramEnd"/>
      <w:r>
        <w:t xml:space="preserve"> </w:t>
      </w:r>
    </w:p>
    <w:p w:rsidR="006C7703" w:rsidRPr="00B414DB" w:rsidRDefault="006A27FC" w:rsidP="006C7703">
      <w:pPr>
        <w:ind w:firstLine="708"/>
        <w:jc w:val="both"/>
        <w:rPr>
          <w:u w:val="single"/>
        </w:rPr>
      </w:pPr>
      <w:r>
        <w:rPr>
          <w:u w:val="single"/>
        </w:rPr>
        <w:t>«    »</w:t>
      </w:r>
      <w:r w:rsidR="006C7703" w:rsidRPr="00B414DB">
        <w:rPr>
          <w:u w:val="single"/>
        </w:rPr>
        <w:t xml:space="preserve">    </w:t>
      </w:r>
      <w:r w:rsidR="00A67070">
        <w:rPr>
          <w:u w:val="single"/>
        </w:rPr>
        <w:t xml:space="preserve">       </w:t>
      </w:r>
      <w:r>
        <w:rPr>
          <w:u w:val="single"/>
        </w:rPr>
        <w:t xml:space="preserve">     </w:t>
      </w:r>
      <w:r w:rsidR="006C7703">
        <w:rPr>
          <w:u w:val="single"/>
        </w:rPr>
        <w:t xml:space="preserve"> </w:t>
      </w:r>
      <w:r w:rsidR="006C7703" w:rsidRPr="00B414DB">
        <w:rPr>
          <w:u w:val="single"/>
        </w:rPr>
        <w:t>20</w:t>
      </w:r>
      <w:r>
        <w:rPr>
          <w:u w:val="single"/>
        </w:rPr>
        <w:t xml:space="preserve">        </w:t>
      </w:r>
      <w:r w:rsidR="006C7703" w:rsidRPr="00B414DB">
        <w:rPr>
          <w:u w:val="single"/>
        </w:rPr>
        <w:t xml:space="preserve"> г. по « </w:t>
      </w:r>
      <w:r>
        <w:rPr>
          <w:u w:val="single"/>
        </w:rPr>
        <w:t xml:space="preserve">   </w:t>
      </w:r>
      <w:r w:rsidR="006C7703" w:rsidRPr="00B414DB">
        <w:rPr>
          <w:u w:val="single"/>
        </w:rPr>
        <w:t xml:space="preserve"> »</w:t>
      </w:r>
      <w:r w:rsidR="006C7703">
        <w:rPr>
          <w:u w:val="single"/>
        </w:rPr>
        <w:t xml:space="preserve">  </w:t>
      </w:r>
      <w:r>
        <w:rPr>
          <w:u w:val="single"/>
        </w:rPr>
        <w:t xml:space="preserve">                 </w:t>
      </w:r>
      <w:r w:rsidR="006C7703" w:rsidRPr="00B414DB">
        <w:rPr>
          <w:u w:val="single"/>
        </w:rPr>
        <w:t xml:space="preserve"> 20</w:t>
      </w:r>
      <w:r>
        <w:rPr>
          <w:u w:val="single"/>
        </w:rPr>
        <w:t xml:space="preserve">    </w:t>
      </w:r>
      <w:r w:rsidR="006C7703" w:rsidRPr="00B414DB">
        <w:rPr>
          <w:u w:val="single"/>
        </w:rPr>
        <w:t xml:space="preserve"> г.</w:t>
      </w:r>
    </w:p>
    <w:p w:rsidR="006C7703" w:rsidRPr="00994C78" w:rsidRDefault="006C7703" w:rsidP="006C7703">
      <w:pPr>
        <w:ind w:firstLine="708"/>
        <w:jc w:val="both"/>
      </w:pPr>
      <w:r w:rsidRPr="001D6C55">
        <w:rPr>
          <w:b/>
        </w:rPr>
        <w:t>4.</w:t>
      </w:r>
      <w:r>
        <w:t xml:space="preserve"> Все возникающие </w:t>
      </w:r>
      <w:r w:rsidRPr="00994C78">
        <w:t>по данному договору</w:t>
      </w:r>
      <w:r>
        <w:t xml:space="preserve"> споры,</w:t>
      </w:r>
      <w:r w:rsidRPr="00994C78">
        <w:t xml:space="preserve"> подлежат разрешению паритетной комиссии из числа представителей Предприятия и Колледжа</w:t>
      </w:r>
      <w:r>
        <w:t xml:space="preserve">. </w:t>
      </w:r>
      <w:r w:rsidRPr="00994C78">
        <w:t>При разногласии сторон споры разрешаются вышестоящими организациями.</w:t>
      </w:r>
    </w:p>
    <w:p w:rsidR="006C7703" w:rsidRDefault="006C7703" w:rsidP="006C7703">
      <w:pPr>
        <w:ind w:firstLine="708"/>
        <w:jc w:val="both"/>
      </w:pPr>
      <w:r w:rsidRPr="001D6C55">
        <w:rPr>
          <w:b/>
        </w:rPr>
        <w:t>5.</w:t>
      </w:r>
      <w:r>
        <w:t xml:space="preserve"> </w:t>
      </w:r>
      <w:r w:rsidRPr="00994C78">
        <w:t>Настоящий договор составлен в двух экземплярах и хранится по одному экземпляру у каждой из сторон.</w:t>
      </w:r>
    </w:p>
    <w:p w:rsidR="006C7703" w:rsidRPr="00994C78" w:rsidRDefault="006C7703" w:rsidP="006C7703">
      <w:pPr>
        <w:ind w:firstLine="708"/>
        <w:jc w:val="both"/>
      </w:pPr>
    </w:p>
    <w:p w:rsidR="006C7703" w:rsidRDefault="006C7703" w:rsidP="006C7703">
      <w:pPr>
        <w:ind w:left="708"/>
        <w:jc w:val="both"/>
        <w:rPr>
          <w:b/>
        </w:rPr>
      </w:pPr>
      <w:r>
        <w:rPr>
          <w:b/>
        </w:rPr>
        <w:t xml:space="preserve">6. </w:t>
      </w:r>
      <w:r w:rsidRPr="00994C78">
        <w:rPr>
          <w:b/>
        </w:rPr>
        <w:t>Юридические адреса сторон</w:t>
      </w:r>
      <w:r>
        <w:rPr>
          <w:b/>
        </w:rPr>
        <w:t>:</w:t>
      </w:r>
    </w:p>
    <w:p w:rsidR="006C7703" w:rsidRDefault="006C7703" w:rsidP="006C7703">
      <w:pPr>
        <w:ind w:firstLine="708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358140</wp:posOffset>
                </wp:positionV>
                <wp:extent cx="2971800" cy="2171700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03" w:rsidRPr="00BD1FB9" w:rsidRDefault="006C7703" w:rsidP="006C7703">
                            <w:r w:rsidRPr="00BD1FB9">
                              <w:t>Предп</w:t>
                            </w:r>
                            <w:r>
                              <w:t>риятие_______________________</w:t>
                            </w:r>
                          </w:p>
                          <w:p w:rsidR="006C7703" w:rsidRPr="00BD1FB9" w:rsidRDefault="006C7703" w:rsidP="006C7703">
                            <w:r w:rsidRPr="00BD1FB9">
                              <w:t>_____</w:t>
                            </w:r>
                            <w:r>
                              <w:t>_____________________________</w:t>
                            </w:r>
                          </w:p>
                          <w:p w:rsidR="006C7703" w:rsidRPr="00BD1FB9" w:rsidRDefault="006C7703" w:rsidP="006C7703"/>
                          <w:p w:rsidR="006C7703" w:rsidRPr="00BD1FB9" w:rsidRDefault="006C7703" w:rsidP="006C7703">
                            <w:r w:rsidRPr="00BD1FB9">
                              <w:t>Тел._</w:t>
                            </w:r>
                            <w:r>
                              <w:t>______________________________</w:t>
                            </w:r>
                          </w:p>
                          <w:p w:rsidR="006C7703" w:rsidRPr="00BD1FB9" w:rsidRDefault="006C7703" w:rsidP="006C7703"/>
                          <w:p w:rsidR="006C7703" w:rsidRPr="00BD1FB9" w:rsidRDefault="006C7703" w:rsidP="006C7703">
                            <w:r w:rsidRPr="00BD1FB9">
                              <w:t>Руководитель</w:t>
                            </w:r>
                          </w:p>
                          <w:p w:rsidR="006C7703" w:rsidRDefault="006C7703" w:rsidP="006C7703">
                            <w:r w:rsidRPr="00BD1FB9">
                              <w:t>пр</w:t>
                            </w:r>
                            <w:r>
                              <w:t>едприятия__________     ___________</w:t>
                            </w:r>
                          </w:p>
                          <w:p w:rsidR="006C7703" w:rsidRDefault="006C7703" w:rsidP="006C7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0D79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8F0D7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(подпись)               </w:t>
                            </w:r>
                            <w:r w:rsidRPr="008F0D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F0D79">
                              <w:rPr>
                                <w:sz w:val="18"/>
                                <w:szCs w:val="18"/>
                              </w:rPr>
                              <w:t xml:space="preserve"> (Ф.И.О.)</w:t>
                            </w:r>
                          </w:p>
                          <w:p w:rsidR="006C7703" w:rsidRDefault="006C7703" w:rsidP="006C7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C7703" w:rsidRDefault="006C7703" w:rsidP="006C77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C7703" w:rsidRPr="007F4899" w:rsidRDefault="006C7703" w:rsidP="006C7703">
                            <w:r w:rsidRPr="007F4899">
                              <w:t>М.П.</w:t>
                            </w:r>
                          </w:p>
                          <w:p w:rsidR="006C7703" w:rsidRPr="00BD1FB9" w:rsidRDefault="006C7703" w:rsidP="006C7703"/>
                          <w:p w:rsidR="006C7703" w:rsidRPr="00BD1FB9" w:rsidRDefault="006C7703" w:rsidP="006C7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2pt;margin-top:28.2pt;width:234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" filled="f" stroked="f">
                <v:textbox>
                  <w:txbxContent>
                    <w:p w:rsidR="006C7703" w:rsidRPr="00BD1FB9" w:rsidRDefault="006C7703" w:rsidP="006C7703">
                      <w:r w:rsidRPr="00BD1FB9">
                        <w:t>Предп</w:t>
                      </w:r>
                      <w:r>
                        <w:t>риятие_______________________</w:t>
                      </w:r>
                    </w:p>
                    <w:p w:rsidR="006C7703" w:rsidRPr="00BD1FB9" w:rsidRDefault="006C7703" w:rsidP="006C7703">
                      <w:r w:rsidRPr="00BD1FB9">
                        <w:t>_____</w:t>
                      </w:r>
                      <w:r>
                        <w:t>_____________________________</w:t>
                      </w:r>
                    </w:p>
                    <w:p w:rsidR="006C7703" w:rsidRPr="00BD1FB9" w:rsidRDefault="006C7703" w:rsidP="006C7703"/>
                    <w:p w:rsidR="006C7703" w:rsidRPr="00BD1FB9" w:rsidRDefault="006C7703" w:rsidP="006C7703">
                      <w:r w:rsidRPr="00BD1FB9">
                        <w:t>Тел._</w:t>
                      </w:r>
                      <w:r>
                        <w:t>______________________________</w:t>
                      </w:r>
                    </w:p>
                    <w:p w:rsidR="006C7703" w:rsidRPr="00BD1FB9" w:rsidRDefault="006C7703" w:rsidP="006C7703"/>
                    <w:p w:rsidR="006C7703" w:rsidRPr="00BD1FB9" w:rsidRDefault="006C7703" w:rsidP="006C7703">
                      <w:r w:rsidRPr="00BD1FB9">
                        <w:t>Руководитель</w:t>
                      </w:r>
                    </w:p>
                    <w:p w:rsidR="006C7703" w:rsidRDefault="006C7703" w:rsidP="006C7703">
                      <w:r w:rsidRPr="00BD1FB9">
                        <w:t>пр</w:t>
                      </w:r>
                      <w:r>
                        <w:t>едприятия__________     ___________</w:t>
                      </w:r>
                    </w:p>
                    <w:p w:rsidR="006C7703" w:rsidRDefault="006C7703" w:rsidP="006C7703">
                      <w:pPr>
                        <w:rPr>
                          <w:sz w:val="18"/>
                          <w:szCs w:val="18"/>
                        </w:rPr>
                      </w:pPr>
                      <w:r w:rsidRPr="008F0D79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8F0D79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(подпись)               </w:t>
                      </w:r>
                      <w:r w:rsidRPr="008F0D7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8F0D79">
                        <w:rPr>
                          <w:sz w:val="18"/>
                          <w:szCs w:val="18"/>
                        </w:rPr>
                        <w:t xml:space="preserve"> (Ф.И.О.)</w:t>
                      </w:r>
                    </w:p>
                    <w:p w:rsidR="006C7703" w:rsidRDefault="006C7703" w:rsidP="006C770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C7703" w:rsidRDefault="006C7703" w:rsidP="006C770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C7703" w:rsidRPr="007F4899" w:rsidRDefault="006C7703" w:rsidP="006C7703">
                      <w:r w:rsidRPr="007F4899">
                        <w:t>М.П.</w:t>
                      </w:r>
                    </w:p>
                    <w:p w:rsidR="006C7703" w:rsidRPr="00BD1FB9" w:rsidRDefault="006C7703" w:rsidP="006C7703"/>
                    <w:p w:rsidR="006C7703" w:rsidRPr="00BD1FB9" w:rsidRDefault="006C7703" w:rsidP="006C7703"/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2827020" cy="1973580"/>
                <wp:effectExtent l="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03" w:rsidRDefault="006C7703" w:rsidP="006C7703">
                            <w:pPr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="00DA4D8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ПОУ</w:t>
                            </w:r>
                            <w:r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ТО «ТГТК»</w:t>
                            </w:r>
                          </w:p>
                          <w:p w:rsidR="006C7703" w:rsidRPr="00BD1FB9" w:rsidRDefault="006C7703" w:rsidP="006C7703">
                            <w:r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300036</w:t>
                            </w:r>
                            <w:r w:rsidRPr="00BD1FB9">
                              <w:t xml:space="preserve"> </w:t>
                            </w:r>
                            <w:proofErr w:type="spellStart"/>
                            <w:r w:rsidRPr="00BD1FB9">
                              <w:t>г</w:t>
                            </w:r>
                            <w:proofErr w:type="gramStart"/>
                            <w:r w:rsidRPr="00BD1FB9">
                              <w:t>.Т</w:t>
                            </w:r>
                            <w:proofErr w:type="gramEnd"/>
                            <w:r w:rsidRPr="00BD1FB9">
                              <w:t>ула</w:t>
                            </w:r>
                            <w:proofErr w:type="spellEnd"/>
                            <w:r w:rsidRPr="00BD1FB9">
                              <w:t xml:space="preserve">, пос. </w:t>
                            </w:r>
                            <w:proofErr w:type="spellStart"/>
                            <w:r w:rsidRPr="00BD1FB9">
                              <w:t>Мясново</w:t>
                            </w:r>
                            <w:proofErr w:type="spellEnd"/>
                            <w:r w:rsidRPr="00BD1FB9">
                              <w:t>,</w:t>
                            </w:r>
                          </w:p>
                          <w:p w:rsidR="006C7703" w:rsidRPr="00BD1FB9" w:rsidRDefault="006C7703" w:rsidP="006C7703">
                            <w:r>
                              <w:t>7</w:t>
                            </w:r>
                            <w:r w:rsidRPr="00BD1FB9">
                              <w:t>-й</w:t>
                            </w:r>
                            <w:r>
                              <w:t xml:space="preserve"> полюсный проезд, д.16</w:t>
                            </w:r>
                          </w:p>
                          <w:p w:rsidR="006C7703" w:rsidRPr="00BD1FB9" w:rsidRDefault="006C7703" w:rsidP="006C7703">
                            <w:r w:rsidRPr="00BD1FB9">
                              <w:t xml:space="preserve">Тел: 39 </w:t>
                            </w:r>
                            <w:r>
                              <w:t>19 00</w:t>
                            </w:r>
                          </w:p>
                          <w:p w:rsidR="006C7703" w:rsidRPr="00BD1FB9" w:rsidRDefault="006C7703" w:rsidP="006C7703"/>
                          <w:p w:rsidR="006C7703" w:rsidRPr="00BD1FB9" w:rsidRDefault="006C7703" w:rsidP="006C7703">
                            <w:r w:rsidRPr="00BD1FB9">
                              <w:t xml:space="preserve">Директор </w:t>
                            </w:r>
                          </w:p>
                          <w:p w:rsidR="006C7703" w:rsidRDefault="006C7703" w:rsidP="006C7703">
                            <w:r w:rsidRPr="00BD1FB9">
                              <w:t>колледжа</w:t>
                            </w:r>
                            <w:r>
                              <w:t xml:space="preserve"> </w:t>
                            </w:r>
                            <w:r w:rsidRPr="00B414DB">
                              <w:rPr>
                                <w:u w:val="single"/>
                              </w:rPr>
                              <w:t xml:space="preserve">                          </w:t>
                            </w:r>
                            <w:r w:rsidRPr="00BD1FB9">
                              <w:t xml:space="preserve"> </w:t>
                            </w:r>
                            <w:r>
                              <w:t>З.Г. Клименко</w:t>
                            </w:r>
                          </w:p>
                          <w:p w:rsidR="006C7703" w:rsidRDefault="006C7703" w:rsidP="006C7703"/>
                          <w:p w:rsidR="006C7703" w:rsidRPr="00BD1FB9" w:rsidRDefault="006C7703" w:rsidP="006C7703">
                            <w:r>
                              <w:t>М.П.</w:t>
                            </w:r>
                          </w:p>
                          <w:p w:rsidR="006C7703" w:rsidRPr="00BD1FB9" w:rsidRDefault="006C7703" w:rsidP="006C7703"/>
                          <w:p w:rsidR="006C7703" w:rsidRPr="00BD1FB9" w:rsidRDefault="006C7703" w:rsidP="006C7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0;margin-top:25.8pt;width:222.6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jW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" filled="f" stroked="f">
                <v:textbox>
                  <w:txbxContent>
                    <w:p w:rsidR="006C7703" w:rsidRDefault="006C7703" w:rsidP="006C7703">
                      <w:pPr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pacing w:val="-2"/>
                          <w:sz w:val="22"/>
                          <w:szCs w:val="22"/>
                        </w:rPr>
                        <w:t>Г</w:t>
                      </w:r>
                      <w:r w:rsidR="00DA4D8E">
                        <w:rPr>
                          <w:bCs/>
                          <w:spacing w:val="-2"/>
                          <w:sz w:val="22"/>
                          <w:szCs w:val="22"/>
                        </w:rPr>
                        <w:t>ПОУ</w:t>
                      </w:r>
                      <w:bookmarkStart w:id="1" w:name="_GoBack"/>
                      <w:bookmarkEnd w:id="1"/>
                      <w:r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ТО «ТГТК»</w:t>
                      </w:r>
                    </w:p>
                    <w:p w:rsidR="006C7703" w:rsidRPr="00BD1FB9" w:rsidRDefault="006C7703" w:rsidP="006C7703">
                      <w:r>
                        <w:rPr>
                          <w:bCs/>
                          <w:spacing w:val="-2"/>
                          <w:sz w:val="22"/>
                          <w:szCs w:val="22"/>
                        </w:rPr>
                        <w:t>300036</w:t>
                      </w:r>
                      <w:r w:rsidRPr="00BD1FB9">
                        <w:t xml:space="preserve"> </w:t>
                      </w:r>
                      <w:proofErr w:type="spellStart"/>
                      <w:r w:rsidRPr="00BD1FB9">
                        <w:t>г</w:t>
                      </w:r>
                      <w:proofErr w:type="gramStart"/>
                      <w:r w:rsidRPr="00BD1FB9">
                        <w:t>.Т</w:t>
                      </w:r>
                      <w:proofErr w:type="gramEnd"/>
                      <w:r w:rsidRPr="00BD1FB9">
                        <w:t>ула</w:t>
                      </w:r>
                      <w:proofErr w:type="spellEnd"/>
                      <w:r w:rsidRPr="00BD1FB9">
                        <w:t xml:space="preserve">, пос. </w:t>
                      </w:r>
                      <w:proofErr w:type="spellStart"/>
                      <w:r w:rsidRPr="00BD1FB9">
                        <w:t>Мясново</w:t>
                      </w:r>
                      <w:proofErr w:type="spellEnd"/>
                      <w:r w:rsidRPr="00BD1FB9">
                        <w:t>,</w:t>
                      </w:r>
                    </w:p>
                    <w:p w:rsidR="006C7703" w:rsidRPr="00BD1FB9" w:rsidRDefault="006C7703" w:rsidP="006C7703">
                      <w:r>
                        <w:t>7</w:t>
                      </w:r>
                      <w:r w:rsidRPr="00BD1FB9">
                        <w:t>-й</w:t>
                      </w:r>
                      <w:r>
                        <w:t xml:space="preserve"> полюсный проезд, д.16</w:t>
                      </w:r>
                    </w:p>
                    <w:p w:rsidR="006C7703" w:rsidRPr="00BD1FB9" w:rsidRDefault="006C7703" w:rsidP="006C7703">
                      <w:r w:rsidRPr="00BD1FB9">
                        <w:t xml:space="preserve">Тел: 39 </w:t>
                      </w:r>
                      <w:r>
                        <w:t>19 00</w:t>
                      </w:r>
                    </w:p>
                    <w:p w:rsidR="006C7703" w:rsidRPr="00BD1FB9" w:rsidRDefault="006C7703" w:rsidP="006C7703"/>
                    <w:p w:rsidR="006C7703" w:rsidRPr="00BD1FB9" w:rsidRDefault="006C7703" w:rsidP="006C7703">
                      <w:r w:rsidRPr="00BD1FB9">
                        <w:t xml:space="preserve">Директор </w:t>
                      </w:r>
                    </w:p>
                    <w:p w:rsidR="006C7703" w:rsidRDefault="006C7703" w:rsidP="006C7703">
                      <w:r w:rsidRPr="00BD1FB9">
                        <w:t>колледжа</w:t>
                      </w:r>
                      <w:r>
                        <w:t xml:space="preserve"> </w:t>
                      </w:r>
                      <w:r w:rsidRPr="00B414DB">
                        <w:rPr>
                          <w:u w:val="single"/>
                        </w:rPr>
                        <w:t xml:space="preserve">                          </w:t>
                      </w:r>
                      <w:r w:rsidRPr="00BD1FB9">
                        <w:t xml:space="preserve"> </w:t>
                      </w:r>
                      <w:r>
                        <w:t>З.Г. Клименко</w:t>
                      </w:r>
                    </w:p>
                    <w:p w:rsidR="006C7703" w:rsidRDefault="006C7703" w:rsidP="006C7703"/>
                    <w:p w:rsidR="006C7703" w:rsidRPr="00BD1FB9" w:rsidRDefault="006C7703" w:rsidP="006C7703">
                      <w:r>
                        <w:t>М.П.</w:t>
                      </w:r>
                    </w:p>
                    <w:p w:rsidR="006C7703" w:rsidRPr="00BD1FB9" w:rsidRDefault="006C7703" w:rsidP="006C7703"/>
                    <w:p w:rsidR="006C7703" w:rsidRPr="00BD1FB9" w:rsidRDefault="006C7703" w:rsidP="006C7703"/>
                  </w:txbxContent>
                </v:textbox>
              </v:rect>
            </w:pict>
          </mc:Fallback>
        </mc:AlternateContent>
      </w:r>
    </w:p>
    <w:p w:rsidR="006A4E0B" w:rsidRDefault="006A4E0B"/>
    <w:sectPr w:rsidR="006A4E0B" w:rsidSect="00C532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0"/>
    <w:rsid w:val="00003824"/>
    <w:rsid w:val="000079E0"/>
    <w:rsid w:val="00023ECE"/>
    <w:rsid w:val="0004322A"/>
    <w:rsid w:val="00067F68"/>
    <w:rsid w:val="00084908"/>
    <w:rsid w:val="0010079B"/>
    <w:rsid w:val="00141255"/>
    <w:rsid w:val="00141943"/>
    <w:rsid w:val="00166AE1"/>
    <w:rsid w:val="00175AED"/>
    <w:rsid w:val="0018757E"/>
    <w:rsid w:val="001911C5"/>
    <w:rsid w:val="00192423"/>
    <w:rsid w:val="001B601C"/>
    <w:rsid w:val="001C6D93"/>
    <w:rsid w:val="00233020"/>
    <w:rsid w:val="0024392A"/>
    <w:rsid w:val="00246727"/>
    <w:rsid w:val="00246D03"/>
    <w:rsid w:val="0028071D"/>
    <w:rsid w:val="002921BC"/>
    <w:rsid w:val="00297713"/>
    <w:rsid w:val="002C79F4"/>
    <w:rsid w:val="002D36FB"/>
    <w:rsid w:val="002D78C0"/>
    <w:rsid w:val="002E0F17"/>
    <w:rsid w:val="002F41D6"/>
    <w:rsid w:val="00335620"/>
    <w:rsid w:val="003922AC"/>
    <w:rsid w:val="003B4273"/>
    <w:rsid w:val="003C2BEA"/>
    <w:rsid w:val="003D1C8D"/>
    <w:rsid w:val="003E2F40"/>
    <w:rsid w:val="00426013"/>
    <w:rsid w:val="00446CE8"/>
    <w:rsid w:val="0045375D"/>
    <w:rsid w:val="0047521A"/>
    <w:rsid w:val="00486A4D"/>
    <w:rsid w:val="00486DB1"/>
    <w:rsid w:val="004A7C4B"/>
    <w:rsid w:val="004B5C2A"/>
    <w:rsid w:val="004D4CDF"/>
    <w:rsid w:val="004E3CCB"/>
    <w:rsid w:val="004E5938"/>
    <w:rsid w:val="004F4F06"/>
    <w:rsid w:val="004F781A"/>
    <w:rsid w:val="00565672"/>
    <w:rsid w:val="00573E97"/>
    <w:rsid w:val="00632B3C"/>
    <w:rsid w:val="00632D59"/>
    <w:rsid w:val="00683B64"/>
    <w:rsid w:val="006854CE"/>
    <w:rsid w:val="006A27FC"/>
    <w:rsid w:val="006A4E0B"/>
    <w:rsid w:val="006B1AE2"/>
    <w:rsid w:val="006B432E"/>
    <w:rsid w:val="006C0ACE"/>
    <w:rsid w:val="006C7703"/>
    <w:rsid w:val="006D7CA3"/>
    <w:rsid w:val="00703091"/>
    <w:rsid w:val="0072079B"/>
    <w:rsid w:val="00721688"/>
    <w:rsid w:val="00746EE7"/>
    <w:rsid w:val="0075227E"/>
    <w:rsid w:val="00753D73"/>
    <w:rsid w:val="00770F5C"/>
    <w:rsid w:val="007A6BD7"/>
    <w:rsid w:val="007D01A4"/>
    <w:rsid w:val="007E55B9"/>
    <w:rsid w:val="007E58FF"/>
    <w:rsid w:val="007F313A"/>
    <w:rsid w:val="00811269"/>
    <w:rsid w:val="008250F1"/>
    <w:rsid w:val="00833E4C"/>
    <w:rsid w:val="0089476D"/>
    <w:rsid w:val="008A7715"/>
    <w:rsid w:val="00920499"/>
    <w:rsid w:val="00946E89"/>
    <w:rsid w:val="009504C3"/>
    <w:rsid w:val="0097720D"/>
    <w:rsid w:val="009B2A58"/>
    <w:rsid w:val="009D4F4C"/>
    <w:rsid w:val="009F5F5A"/>
    <w:rsid w:val="009F6B2F"/>
    <w:rsid w:val="00A028BB"/>
    <w:rsid w:val="00A617D7"/>
    <w:rsid w:val="00A64E5A"/>
    <w:rsid w:val="00A67070"/>
    <w:rsid w:val="00A86E3C"/>
    <w:rsid w:val="00AC4138"/>
    <w:rsid w:val="00AD5CA6"/>
    <w:rsid w:val="00AF0E38"/>
    <w:rsid w:val="00AF7087"/>
    <w:rsid w:val="00AF758D"/>
    <w:rsid w:val="00B141ED"/>
    <w:rsid w:val="00B338A0"/>
    <w:rsid w:val="00B50E70"/>
    <w:rsid w:val="00B5341A"/>
    <w:rsid w:val="00B66627"/>
    <w:rsid w:val="00B70150"/>
    <w:rsid w:val="00B72CDA"/>
    <w:rsid w:val="00B74616"/>
    <w:rsid w:val="00B762DF"/>
    <w:rsid w:val="00B81215"/>
    <w:rsid w:val="00B84D2E"/>
    <w:rsid w:val="00B97134"/>
    <w:rsid w:val="00BB1628"/>
    <w:rsid w:val="00BB16AD"/>
    <w:rsid w:val="00BC2518"/>
    <w:rsid w:val="00BE423E"/>
    <w:rsid w:val="00BF371E"/>
    <w:rsid w:val="00BF37B0"/>
    <w:rsid w:val="00C41266"/>
    <w:rsid w:val="00C462A3"/>
    <w:rsid w:val="00C61DA8"/>
    <w:rsid w:val="00C6692E"/>
    <w:rsid w:val="00D13A0E"/>
    <w:rsid w:val="00D41A73"/>
    <w:rsid w:val="00D420D4"/>
    <w:rsid w:val="00D52FC7"/>
    <w:rsid w:val="00D65E24"/>
    <w:rsid w:val="00DA4D8E"/>
    <w:rsid w:val="00DD0693"/>
    <w:rsid w:val="00E0664F"/>
    <w:rsid w:val="00E14396"/>
    <w:rsid w:val="00E1619D"/>
    <w:rsid w:val="00E44F9E"/>
    <w:rsid w:val="00E47793"/>
    <w:rsid w:val="00E54D01"/>
    <w:rsid w:val="00E702A5"/>
    <w:rsid w:val="00E7169E"/>
    <w:rsid w:val="00E72020"/>
    <w:rsid w:val="00E72412"/>
    <w:rsid w:val="00E75131"/>
    <w:rsid w:val="00E92829"/>
    <w:rsid w:val="00E95669"/>
    <w:rsid w:val="00EB0D4C"/>
    <w:rsid w:val="00F3297F"/>
    <w:rsid w:val="00F74AC9"/>
    <w:rsid w:val="00F809C1"/>
    <w:rsid w:val="00F962FF"/>
    <w:rsid w:val="00FA5593"/>
    <w:rsid w:val="00FC65B6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2017-04-05T10:23:00Z</cp:lastPrinted>
  <dcterms:created xsi:type="dcterms:W3CDTF">2016-04-05T10:40:00Z</dcterms:created>
  <dcterms:modified xsi:type="dcterms:W3CDTF">2018-11-16T10:36:00Z</dcterms:modified>
</cp:coreProperties>
</file>