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18" w:rsidRPr="00790C18" w:rsidRDefault="00790C18" w:rsidP="00790C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1" w:type="pct"/>
        <w:tblCellSpacing w:w="0" w:type="dxa"/>
        <w:tblInd w:w="-851" w:type="dxa"/>
        <w:shd w:val="clear" w:color="auto" w:fill="F0F7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3"/>
      </w:tblGrid>
      <w:tr w:rsidR="00790C18" w:rsidRPr="00790C18" w:rsidTr="004E60CC">
        <w:trPr>
          <w:tblCellSpacing w:w="0" w:type="dxa"/>
        </w:trPr>
        <w:tc>
          <w:tcPr>
            <w:tcW w:w="5000" w:type="pct"/>
            <w:shd w:val="clear" w:color="auto" w:fill="F0F7FD"/>
            <w:vAlign w:val="center"/>
            <w:hideMark/>
          </w:tcPr>
          <w:tbl>
            <w:tblPr>
              <w:tblW w:w="19933" w:type="dxa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4"/>
              <w:gridCol w:w="9159"/>
            </w:tblGrid>
            <w:tr w:rsidR="00790C18" w:rsidRPr="004E60CC" w:rsidTr="00096EC8">
              <w:trPr>
                <w:tblCellSpacing w:w="0" w:type="dxa"/>
              </w:trPr>
              <w:tc>
                <w:tcPr>
                  <w:tcW w:w="10774" w:type="dxa"/>
                  <w:shd w:val="clear" w:color="auto" w:fill="FFFFFF" w:themeFill="background1"/>
                  <w:hideMark/>
                </w:tcPr>
                <w:p w:rsidR="00790C18" w:rsidRPr="00790C18" w:rsidRDefault="00790C18" w:rsidP="0094596B">
                  <w:pPr>
                    <w:spacing w:before="100" w:beforeAutospacing="1" w:after="0" w:line="240" w:lineRule="auto"/>
                    <w:ind w:right="-653"/>
                    <w:jc w:val="center"/>
                    <w:rPr>
                      <w:rFonts w:ascii="Arial Unicode MS" w:eastAsia="Arial Unicode MS" w:hAnsi="Arial Unicode MS" w:cs="Arial Unicode MS"/>
                      <w:lang w:eastAsia="ru-RU"/>
                    </w:rPr>
                  </w:pPr>
                  <w:r w:rsidRPr="00790C18">
                    <w:rPr>
                      <w:rFonts w:ascii="Georgia" w:eastAsia="Arial Unicode MS" w:hAnsi="Georgia" w:cs="Arial Unicode MS" w:hint="eastAsia"/>
                      <w:b/>
                      <w:bCs/>
                      <w:color w:val="000000"/>
                      <w:lang w:eastAsia="ru-RU"/>
                    </w:rPr>
                    <w:t>Новые</w:t>
                  </w:r>
                  <w:r w:rsidRPr="00790C18">
                    <w:rPr>
                      <w:rFonts w:ascii="Georgia" w:eastAsia="Arial Unicode MS" w:hAnsi="Georgia" w:cs="Arial Unicode MS" w:hint="eastAsia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790C18">
                    <w:rPr>
                      <w:rFonts w:ascii="Georgia" w:eastAsia="Arial Unicode MS" w:hAnsi="Georgia" w:cs="Arial Unicode MS" w:hint="eastAsia"/>
                      <w:b/>
                      <w:bCs/>
                      <w:color w:val="000000"/>
                      <w:lang w:eastAsia="ru-RU"/>
                    </w:rPr>
                    <w:t>профессии</w:t>
                  </w:r>
                </w:p>
                <w:p w:rsidR="00790C18" w:rsidRPr="00790C18" w:rsidRDefault="00790C18" w:rsidP="00C71AC1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790C18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Новые профессии</w:t>
                  </w:r>
                  <w:r w:rsidRPr="00790C1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ru-RU"/>
                    </w:rPr>
                    <w:t xml:space="preserve"> – термин, обозначающий совокупность профессий, появление которых на рынке труда связано, главным образом, с переходом России к смешанной экономике с соответствующей рыночной инфраструктурой. В числе других причин - внедрение новых технологий, существенное обновление функций работников в рамках должностей, формально сохраняющих прежние наименования. К ним относятся </w:t>
                  </w:r>
                  <w:proofErr w:type="gramStart"/>
                  <w:r w:rsidRPr="00790C1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ru-RU"/>
                    </w:rPr>
                    <w:t>такие</w:t>
                  </w:r>
                  <w:proofErr w:type="gramEnd"/>
                  <w:r w:rsidRPr="00790C1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ru-RU"/>
                    </w:rPr>
                    <w:t xml:space="preserve">, как </w:t>
                  </w:r>
                  <w:proofErr w:type="spellStart"/>
                  <w:r w:rsidRPr="00790C1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ru-RU"/>
                    </w:rPr>
                    <w:t>мерчендайзер</w:t>
                  </w:r>
                  <w:proofErr w:type="spellEnd"/>
                  <w:r w:rsidRPr="00790C1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ru-RU"/>
                    </w:rPr>
                    <w:t xml:space="preserve">, девелопер, </w:t>
                  </w:r>
                  <w:proofErr w:type="spellStart"/>
                  <w:r w:rsidRPr="00790C1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ru-RU"/>
                    </w:rPr>
                    <w:t>коучер</w:t>
                  </w:r>
                  <w:proofErr w:type="spellEnd"/>
                  <w:r w:rsidRPr="00790C1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ru-RU"/>
                    </w:rPr>
                    <w:t>, копирайтер, супервайзер, промоутер, андеррайтер, трейдер и др.</w:t>
                  </w:r>
                </w:p>
                <w:p w:rsidR="00790C18" w:rsidRDefault="00790C18" w:rsidP="00C71AC1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0C1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eastAsia="ru-RU"/>
                    </w:rPr>
                    <w:t>Многие из новых названий еще не вошли в словари и не стали фактом литературного языка. Пока они скорее относятся к профессиональным жаргонам. Порой они известны только специалистам в данной области. Употребление таких слов отпугивает непосвященных, что, впрочем, и требуется. Но современному человеку, претендующему на общепризнанную широту кругозора, не помешает разбираться в данной терминологии, поэтому ниже мы приводим расшифрованный список некоторых новых профессий.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АКВИЗИТОР Сотрудник или агент транспортных или страховых предприя</w:t>
                  </w:r>
                  <w:bookmarkStart w:id="0" w:name="_GoBack"/>
                  <w:bookmarkEnd w:id="0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тий, в обязанности которого входит привлечение новых грузов или страхований.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АНАЛИТИК – производит сбор, систематизацию, интерпретацию и анализ конъюнктурной информации, составление обзоров и прогнозов в различных сферах трудовой деятельности.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АНДЕРРАЙТЕР – (в буквальном переводе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нем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. – "подписчик"): 1) гарант, поручитель, берущий на себя обязательство разместить определенное количество вновь выпущенных акций, облигаций и ценных бумаг путем их покупки для последующей распродажи инвесторам; 2) в страховании - лицо, уполномоченное страховой компанией принимать все виды риска. Андеррайтер отвечает за формирование страхового портфеля. Двое или больше андеррайтеров часто образуют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биддинг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-синдикат с целью представить предложение на гарантию размещения нового выпуска муниципальных ценных бумаг.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АУДИТОР Лицо, уполномоченное финансовым органом или приглашенное предприятием, фирмой провести проверку его отчетности и финансового положения. Дает оценку степени риска и эффективности предполагаемых операций.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БАЙЕР – специалисты, которые занимаются отбором и закупкой дизайнерских коллекций для бутиков и розничных магазинов. Их роль в индустрии моды велика – именно они отбирают наиболее удачные и коммерческие идеи дизайнеров, определяя ту моду, которая выходит на улицы. В основе их работы – прогноз предпочтений покупателей, при этом подходы к подбору коллекций зависят от позиционирования бутика или магазина и ориентации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на те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или иные группы покупателей.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БАРМЕН – работник бара, занимающийся обслугой клиентов бара.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В обязанности входит: поддержание чистоты и порядка в баре, соблюдение очередности отпуска продукции, контроль за соблюдение чистоты посуды, четкое соблюдение рецептуры входящих в коктейль ингредиентов, сервисное обслуживание посетителей алкогольными и безалкогольными напитками, сверка наличия алкогольных и безалкогольных напитков в баре с накладными, прием и хранение товара, знание ассортимента в баре, измерение количества проданного товара, подсчет денежных средств, поступивших в кассу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. Качества, обеспечивающие успешность выполнения профессиональной деятельности: хорошие знания правил подачи напитков, </w:t>
                  </w: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lastRenderedPageBreak/>
                    <w:t>умение общаться с барными аксессуарами и инструментами, хорошее развитие моторики рук, обоняния и долговременной памяти, умение быстро переключаться с одного вида деятельности на другой, быстрота реакции, коммуникативные способности, аккуратность, вежливость, обязательность, презентабельная внешность, хорошие манеры, терпеливость, чистоплотность и др.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БЛОГЕР - Человек, который получает деньги за размещение скрытой рекламы в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собственном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блоге (авторский интернет-дневник на свободную тему) вперемешку с личными записями. Пиар в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блогосфере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приносит компаниям результаты постольку, поскольку позволяет выйти за рамки глупой прямолинейной рекламы и пленить наивного потребителя в режиме дружеского разговора. Для такой работы надо уметь писать и быть в теме.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БРЕЙДЕР – это парикмахер, специализирующийся на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заплетании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кос. И поскольку такие прически приобрели большую популярность, люди, умеющие их делать, становятся все более востребованными.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БРЭНД-МЕНЕДЖЕР Менеджер, занимающийся продвижением определенной торговой марки. По-английски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brand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— «клеймо», «сорт». «Брендом» называется «всемирно известная торговая марка». Выпускать «бренд» – мечта каждой фирмы. Суть работы бренд-менеджера состоит в том, чтобы обеспечить процветание, а в идеале – лидерство «бренда» на рынке. Представьте себе: вы зашли в магазин и сразу начинаете искать товар определенной фирмы. Вы не успели перепробовать всего остального, но твердо убеждены, что именно это устроит вас больше всего. Это яркий пример хорошей работы... бренд-менеджера! А если вы, встретив незнакомого человека с тем же товаром в руках, сочли его единомышленником, то можно считать на этой фирме работают самые высококлассные профессионалы. Потому что «бренд» – не просто знакомая наклейка с названием выпускающей фирмы. Это культ. Во всяком случае, таковым его стараются сделать те, кто выпускает товары. Закрепить популярность того или иного фирменного знака можно, связав его в сознании людей с принадлежностью к особой социальной группе. Не правда ли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Salamander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или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Mercedes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стали символами качества и благосостояния?! Для этого создававшие их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бренд-менеджеры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трудились не одно десятилетие. А вот они – обязанности Приблизительный список обязанностей, которые предстоит выполнять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бренд-менеджеру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, таков: 1. Разработка концепции и продвижения, корректировка уже существующих «брендов», а также участие в разработке нового. Бренд-менеджер внимательно следит за изменениями пристрастий покупателей – как и почему снизился уровень продаж того или иного товара, какие тенденции дизайна, технических характеристик и т.п. становятся актуальны. Новинки появляются каждый год, причем требуют этого не покупатели – они, скорее, бывают удивлены находками конструкторов. Конкуренция фирм в предугадывании и формировании вкуса потребителя – суть состязания изобретательных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бренд-менеджеров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. 2. Ведение переговоров с поставщиками и дилерами, определение политики продаж. Бренд-менеджер решает, как и где продавать товар, чтобы о нем сложилось мнение как о продукции лучшего качества, доступной достаточно широкому кругу покупателей. 3. Контроль и анализ реализации продукции, формирование склада, заказ товара с учетом прогноза продаж. Если бренд-менеджер работает, например, в сфере модной одежды, он формирует коллекцию сезона. 4. Организация маркетинговых мероприятий, анализ рынка. 5. Финансовое планирование.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Бренд-менеджеры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определяют объем затрат, необходимых на «раскрутку» товара. 6. Разработка ценовой политики. Известно, что колебания цен на рынке происходят постоянно.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Бренд-менеджеры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определяют, когда объявлять распродажи со скидками или повышать цены, поскольку именно они находятся в «гуще событий» и могут гибко реагировать на изменение покупательского спроса. 7. Медиа-планирование. Часто на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бренд-менеджере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лежат обязанности менеджера по связям с общественностью. 8. Планирование и проведение рекламных </w:t>
                  </w: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lastRenderedPageBreak/>
                    <w:t xml:space="preserve">кампаний. Бренд-менеджер выбирает рекламное агентство, ставит перед ним задачи, а затем одобряет или отклоняет их работу. 9. Проведение семинаров для менеджеров по продажам и продавцов салонов. 10. Отслеживание ассортимента и анализ спроса товаров у конкурентов. Очень часто первыми среди покупателей новинок бывают именно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бренд-менеджеры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конкурирующих фирм.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БРОКЕР Посредник при заключении сделок, анализирует рынок (товаров, услуг, ценных бумаг), находит потенциальных покупателей и продавцов, организует их взаимодействие, содействует проведению переговоров. Действует по поручению и за счет клиентов, получая от них вознаграждение (обычно в виде процента от суммы сделки).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БРОКЕР-ТРЕЙДЕР - член срочной биржи, который проводит операции, как за свой счет, так и по поручению клиентов.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БУКМЕКЕР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ринимает денежные ставки при игре на скачках и бегах.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Web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-ДИЗАЙНЕР Оформление сайтов, создание идеи и разработка макета сервера, создание стиля исполнения макета сервера, обеспечение наилучшего восприятия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web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-документов на экране монитора с учетом времени загрузки документов, пропускной способности канала передачи данных, размера графических файлов документа, качества цветной палитры, определение правил компоновки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web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-страниц, выбор формата, фона, количества и качества элементов оформления; создание стилевых образцов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web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-документов, работа с узлом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Internet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; написание программной части и кода страницы; управление гипертекстовыми документами; установка и работа со средствами подготовки и проверки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web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-страниц; создание интерактивных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web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-предложений; обновление, модернизация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web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-документов.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Профессионально-важные качества: развитый эстетический и художественный вкус, высокий уровень развития образного мышления, высокий уровень развития памяти, высокий уровень развития распределения, объема, концентрации и переключения внимания, логическое мышление, аналитической мышление, развитая моторика пальцев, креативность, внимательность, терпеливость, усидчивость, тщательность и систематичность в работе, аккуратность, ответственность.</w:t>
                  </w:r>
                  <w:proofErr w:type="gramEnd"/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Web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-МАСТЕР – специалист, создающий в сети Интернет страницу, часто поддерживает ее после окончания работ. Иногда совмещает обязанности с дизайнером или программистом.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ВАЛЬВЕОЛОГ – специалист, занимающийся вопросами сохранения здоровья человека (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Вальвеология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– наука о том, "как быть здоровым"); работает в области охраны труда, эргономики и психогигиены. 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ДВОРЕЦКИЙ (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батлер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, мажордом,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хаусхолд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-менеджер, помощник по хозяйству) Задача дворецкого – следить за порядком в доме. Он подбирает обслуживающий персонал (горничных, поваров, слесарей, электриков, сантехников) и следит за их работой; отвечает на телефонные звонки, встречает-провожает гостей. В общем, требуется тактично-надежный менеджер.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ДЕВЕЛОПЕР – это одна из специализаций профессионала по операциям с недвижимостью (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риэлтера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). Деятельность девелопера заключается в следующем: он заказывает проект, покупает или берет в аренду участок земли, “привязывает” </w:t>
                  </w: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lastRenderedPageBreak/>
                    <w:t xml:space="preserve">проект к участку, согласовывает подведение всех коммуникаций, строит объект – например, большое офисное здание. Затем он может сдать в аренду или отдельные офисы, или здание целиком. А может продать принадлежащую ему недвижимость. Главное – окупить все затраты и получить прибыль.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Иностранный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девелопер имеет возможность приобрести площадку, уже готовую для возведения недвижимости. Как финансировать строительство – использовать свои средства, привлекать инвесторов, брать кредиты в банках – тоже решать девелоперу. Необходимо прежде всего финансовое образование: важно верно оценить дисконтные потоки, просчитать будущий проект по затратам и многое другое. Не обойтись и без знания рынка недвижимости, цен, спроса и предложений, умения грамотно провести рекламную кампанию. В случае необходимости, девелопер должен быть готов своевременно и оперативно принять решение о перепрофилировании своего объекта для получения большей доходности.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Кроме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экономических, девелопер должен разбираться и в юридических вопросах. Иначе невозможно, например, просчитать возврат инвестиций. А чтобы выбрать метод возведения объекта, нужно знать строительные технологии. Так можно ли сказать, что девелопер – это вакансия? Видимо, некоторые податели объявлений называют девелопером управляющего проектом. Управляющий – это действительно наемный работник. А девелопер – работодатель, он сам нанимает персонал для работы над своей идеей и несет все риски.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ДЕКЛАРАНТ – специалист фирмы по работе на таможне: отслеживает оформление документации и движение грузов, требуется знание ВЭД, таможенного законодательства, ПК, умение работать в стрессовых ситуациях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ДЕЛАТЕЛЬ РЫНКА – участник финансового рынка, который постоянно котирует цены продавца и покупателя и вступает в сделки по одному или нескольким финансовым инструментам за свой счет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ДЖОББЕР – специалист-посредник на фондовой бирже. Основные задачи – покупка и продажа акций (в отличие от брокера, за свой счет). Важно владеть экономическими знаниями, не бояться рисковать.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ДИЛЕР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З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анимается куплей-продажей ценных бумаг, валют, различных товаров. Действует от своего имени и за свой счет. Прибыль дилера формируется из разницы цен (курсов) продавца и покупателя, а также за счет изменения цен (курсов) во времени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ДИСТРИБЬЮТОР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роводит анализ локального рынка (покупательной способности населения в своем регионе, его социального и возрастного состава), занимается микро-маркетингом, работает с конкретными людьми: рекламирует товар, используя знание психологии личных продаж. Несет материальную ответственность за товар, полученный на реализацию, ведет материальную и финансовую отчетность.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ЕВРОДИЗАЙНЕР ИНТЕРЬЕРА – Дизайнер, занимается отделкой жилых и офисных помещений по европейским стандартам качества, проводит эксклюзивные проекты, необходимы портфолио (каталог собственных работ), знание новейших европейских разработок.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ЗЕМЛЕУСТРОИТЕЛЬ Организация эффективного использования земель, их охрана,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соблюдением земельного законодательства; составляет экспликации, производит съемку и др., составляет проекты межхозяйственного и внутрихозяйственного землеустройства с экономическим обоснованием, ведет земельно-учетную документацию, проводит мероприятия по землеустройству, обеспечивает безопасное проведение работ. Должен знать: Основные направления </w:t>
                  </w: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lastRenderedPageBreak/>
                    <w:t xml:space="preserve">развития вопросов землепользования и землеустройства, руководящие материалы в области землепользования, технологию проведения землеустроительных работ, устройство геодезических и аэрофотографических инструментов и приборов, способы освоения и улучшения земель, системы противоэрозийных мероприятий, законодательство об охране природы. Профессионально важные качества: внимательность; аккуратность; хорошее зрение. Медицинские противопоказания: нарушение функций опорно-двигательного аппарата; плохое зрение;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сердечно-сосудистые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заболевания; поздняя стадия гипертонии.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IT-СПЕЦИАЛИСТ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З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анимается информационными технологиями, компьютерным обеспечением. Как правило, не программист, а специалист по оборудованию и телекоммуникациям.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ИМИДЖМЕЙКЕР Специалист, формирующий образ какого-либо лица (явления, предмета) для оказания им эмоционально-психологического воздействия при достижении политических, популяризаторских, рекламных и др. целей.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ИНДЕНТ-АГЕНТ – агент по сбыту, ведет за границей на комиссионной основе операции по продаже товаров, поступающих от иностранного поставщика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ИНЖЕНЕР-РЕЗИДЕНТ – специалист инженерно-консультационной фирмы, откомандированный для надзора за осуществлением оговоренного контрактом объема инжиниринговых услуг на месте реализации проекта и для непосредственного участия в работах.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ИПОТЕЧНЫЙ БРОКЕР. Задачей является подбор банка с оптимальной для клиента ставкой ипотечного кредита.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КОМИССИОНЕР Посредник в сделках, физическое или юридическое лицо, совершает за определенное вознаграждение сделки в пользу и за счет поручителя (комитента), но от своего имени.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КОММИВОЯЖЕР – (от франц.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commis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voyageur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"путешествующий в коммерческих целях"); в Европе –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устаревш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., ныне употребляемое как "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Комми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": разъездной агент торговой фирмы, предлагающий покупателям товары по имеющимся у него образцам, каталогам.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КОМЬЮНИТИ-МЕНЕДЖЕР – инициирует и поддерживает дискуссию на нужную тему на форумах, в блогах, комментаторских (обсуждения статей). Исследует мнение аудитории и ненавязчиво продвигает продукты или услуги компании. От соискателя требуется хорошее представление о том, как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работает интернет и как ведут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себя его пользователи.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КОНСИГНАТО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Р–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агент по продаже партий товара за границей со своего склада и от своего имени за вознаграждение.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КОНФЕКЦИОНЕР Продавец, торгующий конфекцией (готовым платьем и бельем).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КОПИРАЙТЕР составитель рекламных и презентационных текстов. Задача заключается в том, чтобы кратко и доходчиво сформулировать идеи заказчика о достоинствах и преимуществах предлагаемых товаров и услуг.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КОРОБЕЙНИК – (устар. и вновь появившееся на рынке труда) лицо, осуществляющее продажу продуктов или товаров </w:t>
                  </w: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lastRenderedPageBreak/>
                    <w:t>народного потребления, и идущий в поисках покупателя в места вероятного скопления людей.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КОУЧЕР – специалист, раскрывающий потенциал сотрудников компании. С помощью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коучера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современные руководители увеличивают производительность труда и эффективность работы сотрудников, способствуют развитию и координации потенциала работников в нужном для компании направлении.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Коучер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также приводит в действие мотивационную программу, составленную менеджером по персоналу или руководителями отделов. Основные требования – специальное образование, коммуникативные навыки, глубокие знания психологии.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КРЕАТИВНЫЙ ДИРЕКТОР от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create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— создавать (англ.). Креативный директор руководит коллективом дизайнеров и (или) копирайтеров. В его обязанности входит координация работы рекламного отдела, разработка концепции рекламных проектов, разработка фирменного стиля компании,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осуществлением рекламной деятельности с творческой стороны. Он также следит за творческим процессом исходя из требований заказчика. Обычно специалисты такого уровня имеют либо высшее художественное, либо высшее филологическое образование. Многие креативные директора «вырастали» из художников-дизайнеров. Если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криейтор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в основном художник, ему желательно знать издательско-полиграфический процесс «от и до», имея связи в этой сфере (типографии, СМИ, рекламные агентства и пр.).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Разумеется, формальное перечисление выполняемых обязанностей дает слабое представление о работе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криейтора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. Он должен быть генератором идей. Впоследствии психологи в области рекламы объяснят, почему один текст или рисунок или рекламный ролик привлек покупателя, а другой нет, но это будет потом. Угадать, создать нечто оригинальное и привлекающее внимание определенной группы людей – вот задача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криейтора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, в какой бы области он ни работал.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ЛАЙФ-КОУЧ ("Тренер жизни", он же профессиональный советчик на все случаи жизни) Раньше говорили: "Не учите меня жить, лучше помогите материально". Теперь, наоборот, многие просят: научите меня жить, а я за это заплачу.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Коучинг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– это вид психологического консультирования, сочетающий элементы психотерапии и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тренерства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. Задача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коуча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– создать для клиента комфортную атмосферу и не просто подсказать эффективные способы достижения целей, но и поддержать в этом клиента.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ЛОББИСТ В последнее время стали появляться объявления крупных отечественных и зарубежных компаний о вакансии “лоббист”. Кто же может стать ее соискателем? Лоббист – посредник между финансовыми, политическими или профессиональными группами и госчиновниками, депутатами. Используя налаженные деловые контакты, он влияет на принятие решений в пользу интересов “своей” группы. Поле деятельности лоббиста велико – от Государственной Думы до органов местной власти, районной управы. В нашей стране этот вид деятельности находится на этапе становления. В США же, например, сегодня только в Конгрессе действуют 15 тысяч лоббистов, объединенных в специализированные конторы и агентства, устанавливающие свои правила игры с властью. Среди лоббистов существует узкая специализация. Лоббистов рынка недвижимости, например, можно подразделить на тех, кто лоббирует интересы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риэлтеров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и интересы строителей. Есть “стальное” лобби (металлурги),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автолоббисты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(автомобилестроители).  Лоббисту необходимы серьезные знания в экономике, юриспруденции. Он должен хорошо разбираться в специфике рынка, на котором действуют его клиенты. Но, только “научившись” лоббированию, стать лоббистом нельзя. Чтобы заниматься этим делом, нужно иметь налаженные связи, опыт, авторитет и безупречную репутацию.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lastRenderedPageBreak/>
                    <w:t xml:space="preserve">ЛОГИСТИК Сегодня многие работодатели и соискатели вакансий воспринимают логистика только как специалиста, отвечающего за транспортировку грузов, их хранение на складе. И это неудивительно: в его обязанности чаще всего входит организация, контроль и оптимизация перевозок железнодорожным или морским транспортом. На самом же деле это лишь первая ступень профессионального мастерства.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Высококлассный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логистик разрабатывает схемы товародвижения, в которые входит поставка сырья, производство, транспортировка и продажа продукции. Он анализирует все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возм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затратах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, оптимизирует их. Это и является основной задачей специалиста. Логистик также отвечает за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скоординированность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, слаженность работы всех задействованных подразделений. При этом он должен учитывать интересы и потребности каждого из них. Например, логистик согласует сроки поставки сырья одним подразделением, время, которое потребуется другому подразделению на изготовление товара, и готовность сети по распространению принять в это время товар. Иногда специалисту приходится целые дни проводить за компьютером, анализируя различные документы. Но логистика нельзя причислить к кабинетным работникам: ему приходится выезжать к таможенникам или транспортникам, налаживать связи. Логистик должен быть коммуникабельным, мобильным человеком, иметь аналитические способности, уметь работать самостоятельно и творчески подходить к решению задач. Высококлассными логистиками становятся те, кто имеет хорошую подготовку в области математики, экономики, юриспруденции. Начинающий специалист – это вчерашний сотрудник таможни, транспортного предприятия.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Медиа-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байер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- в обязанности медиа-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байера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входит работа со средствами массовой информации. Он занимается закупкой рекламных площадей в газетах или эфирного времени на радио и TV. Как правило, несколько медиа-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байеров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подчиняются медиа-планеру (в рекламном или PR агентстве) или начальнику рекламного отдела (в крупной компании). Обычно медиа-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байер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имеет более узкую специализацию, нежели медиа-планер. Он ведет или какой-то один вид СМИ (радио, Т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V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, печать), или какой-то определенный рекламный заказ на товары и услуги.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Основная задача медиа-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байеров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- добиться от средств массовой информации минимальных расценок за рекламу. Чем опытнее медиа-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байер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, тем эффективнее рекламная политика фирмы, тем меньше ее удельные расходы на рекламу. В принципе, работать медиа-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байером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может любой человек, обладающий минимальным житейским опытом и связями в кругах массовой информации. Подобные связи не обязательно должны быть на уровне руководящего звена, иногда достаточны таковых в среде внештатных корреспондентов каких-то изданий.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медиа-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планнер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составляет схему наиболее выгодного вложения средств, выделенных фирмой на “раскрутку” своего имени, товаров или услуг. Эта профессия относится к сфере рекламного бизнеса. Отделы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медиапланнеров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– необходимость и привилегия именно рекламных агентств, причем только солидные компании могут позволить себе такое дорогое удовольствие. За услугами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медиапланнеров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, как, впрочем, и за другими рекламными услугами, в специализированные агентства обращается подавляющее большинство фирм.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МЕНЕДЖЕР Организация производства или коммерческой деятельности, организация внешнеторговых операций; ведет коммерческие переговоры, занимается маркетингом и формированием товарных ниш, определяет стратегию и тактику конкурентной борьбы. Должен знать: Трудовое законодательство, положения, уставы, инструкции, технику ведения </w:t>
                  </w: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lastRenderedPageBreak/>
                    <w:t>коммерческих переговоров, организацию производства, кредитование и банковское дело, маркетинг. Профессионально важные качества: хорошо развитые коммуникативные и организаторские способности; эмоциональная устойчивость; хорошая память; ответственность; логическое мышление; умение быстро принимать решения, четко излагать мысли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МЕНЕДЖЕР ПО БЛАГОТВОРИТЕЛЬНОСТИ - сначала благотворительностью в компаниях занимались пиарщики. Постепенно объем задач возрастал и понадобился специальный сотрудник: многие фирмы стали переходить от разовых акций к постоянному сотрудничеству с детскими домами, приютами, больницами. И появилась позиция менеджера по благотворительности, который разрабатывает программы пожертвований и отвечает за их реализацию. Организует шефскую работу (в некоторых компаниях сотрудники лично участвуют в благотворительной деятельности - проводят праздники, приносят ненужные вещи, помогают персоналу ухаживать за больными). Работа как нельзя лучше подойдет пиарщикам: используются те же методы - связи со СМИ, поиск спонсоров, проведение мероприятий.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МЕРЧЕНДАЙЗЕР – это специалист по продвижению продукции в розничной торговле. Основная его задача – поддерживать положительный имидж своей фирмы, обеспечивать выгодное расположение продукции на магазинных полках, отслеживать ее постоянное наличие в продаже. Он снабжает магазины рекламой, дарит от имени фирмы сувениры. В функции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мерчендайзера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входит также корректировка розничных цен на товар: он следит за их конкурентоспособностью, консультирует продавцов по поводу оптимального размера торговых надбавок. Для того чтобы выполнить все эти задачи,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мерчендайзер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хотя бы один раз в неделю объезжает все закрепленные за ним магазины (в среднем, пять и более точек в день). Положение дел в каждом из них он фиксирует в специальном паспорте.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По результатам поездок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мерчендайзер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еженедельно представляет в отдел маркетинга фирмы отчет, в котором отражается изменение ситуации на рынке продаж данного вида продукции: наличие или отсутствие спроса, цены, устанавливаемые конкурентами на подобные товары, и т. п. Требования, предъявляемые к кандидатам на эту должность, продиктованы ни чем иным как заботой работодателей об имидже своей фирмы: презентабельная внешность, коммуникабельность, высшее или неоконченное высшее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образование (охотно берут студентов), возраст от 20 до 30 лет, высокая работоспособность, базовое знание английского языка, водительские права категории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, обучаемость.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НЕОНЩИК – специалист по наружной рекламе, осуществляет конструирование и монтаж деталей наружной рекламы (вывесок, макетов и пр.), необходимо знать особенности оборудования данной техники, иметь допуск к работе с высоким напряжением.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ОПЕРАЦИОНИСТ БАНКА Специалист по производству финансовых (кредитных) действий над счетами, с различными видами платежей.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ОПТИМИЗАТОР САЙТА (SEO-оптимизатор,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ранк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-мастер) - у компаний, которые поняли, что Интернет - главная рекламная площадка, появилась острая необходимость в людях, умеющих продвигать сайты в поисковых системах. Еще бы, благодаря работе одного SEO-специалиста о продукте компании может в короткое время узнать миллионная целевая аудитория.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В обязанностях: анализ позиций сайта в поисковиках, подбор ключевых слов, вывод сайта в топ-10 «Яндекса», «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Гугла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», «Рамблера», наблюдение за деятельностью конкурентов. Особых умений не нужно. Всему можно быстро обучиться.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lastRenderedPageBreak/>
                    <w:t xml:space="preserve">ОТЕЛЬЕР - менеджеры различной специализации: по бронированию мест, приему и размещению гостей, организации телефонной и информационной службы, планированию экономического развития отеля и стратегии его развития... Сознавая свою специфичность, бывшие трактирщики и работники гостиничного хозяйства сегодня называют себя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отельерами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ОФИС-МЕНЕДЖЕР Основной задачей офис-менеджера является обеспечение работы офиса. Это включает в себя руководство секретарями на телефоне и на приеме, водителями, курьерами, вызов специалистов для ремонта оргтехники, закупку расходных материалов и пр.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Идеальный офис-менеджер как идеальный администратор должен быть необходим как воздух и столь же незаметен. Надо иметь в виду, что в отечественных компаниях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офис-менеджерами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зачастую называют кого угодно, вплоть до обычных секретарей. В небольших компаниях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офис-менеджеры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могут нести дополнительные обязанности: ведение делопроизводства, в том числе кадрового (ведение и учет трудовых книжек, составление приказов, трудовых договоров и пр.). В компаниях, где нет должности менеджера по персоналу, часть его обязанностей, таких, как поиск необходимых специалистов для фирмы, проведение предварительных собеседований выполняет офис-менеджер.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ОЦЕНЩИК НЕДВИЖИМОСТИ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роизводит оценку объектов собственности для купли-продажи квартир, дач, земельных участков, страхования имущества, получения кредита, уплаты налогов; оценку и переоценку недвижимости, машин и оборудования; переоценку основных фондов предприятий. Проводит экспертизу, составляет заключение об оценке.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ПАСТИЖЕР – осуществляет изготовление изделий на заказ из натуральных волос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ПЕЙДЖМЕЙКЕР – специалист-художник, работающий в издательствах или рекламном бизнесе; трансформирует рекламные идеи в привлекательные сообщения, разрабатывает художественную концепцию рекламной программы; иллюстрирует художественные и рекламные тексты, необходимы художественные способности, знание компьютерных арт-программ, гибкое мышление, хорошее цветоразличение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ПИАРЩИК В России эта профессия появилась всего несколько лет назад, тогда как в западных странах она существует практически с начала века. Сегодня чаще употребляется английский эквивалент ее названия –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Public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Relations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(Р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R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).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По определению, принятому Ассоциацией по связям с общественностью, PR – «особая функция управления, которая способствует установлению и поддержанию общения, взаимопонимания и сотрудничества между организацией и общественностью; способствует решению различных проблем и задач; помогает руководству организации быть информированным об общественном мнении и вовремя реагировать на него; определяет и делает упор на главной задаче руководства компании – служить интересам общественности;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позволяет руководству быть готовым к любым переменам и использовать их по возможности наиболее эффективно,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выполняя роль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«системы раннего оповещения» об опасности и помогая справиться с нежелательными тенденциями, и использует исследования и открытое, основанное на этических нормах общение в качестве основных средств деятельности». Следовательно, основной задачей специалиста по PR является достижение взаимопонимания между той компанией, на которую он работает, и ее клиентами, партнерами, властями всех уровней, журналистами, населением и т. п. Иногда PR-специалистов называют «архитекторами согласия». Кроме внешних контактов, в сферу деятельности PR входит и работа внутри компании: разработка принципов кадровой </w:t>
                  </w: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lastRenderedPageBreak/>
                    <w:t xml:space="preserve">политики предприятия, взаимоотношений руководителя и подчиненных, внутренние опросы общественного мнения, сбор информации о нуждах, настроении работников, создание благоприятной атмосферы в коллективе, способствующей полной реализации возможностей и инициативы каждого работника, предотвращение и своевременное разрешение деловых конфликтов. Чтобы справляться с таким широким кругом разносторонних обязанностей, специалисту по PR необходимо профессионально владеть ораторским искусством, знать психологические законы поведения человека, методики проведения социологических исследований и т.п. По этой специальности готовят в МГУ, МГИМО, ГАУ им. С. Орджоникидзе, в Российском институте социальных связей и в некоторых других вузах. Кроме того, существуют и краткосрочные программы подготовки специалистов по связям с общественностью. Часто работодатели отдают предпочтение обладающим практическим опытом по этой или по смежной специальности (например, журналистам), а также тем, у кого есть связи во властных структурах различного уровня. В Москве многие крупные банки, корпорации и компании имеют собственные департаменты или управления по связям с общественностью. Кроме того, в столице существует примерно 50 агентств, занимающихся такой деятельностью. Сотрудники PR-агентств имеют разную специализацию: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креаторы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вырабатывают идеи, концепции проведения одного или целой серии мероприятий, технологи же реализуют эти идеи, проводя презентации, пресс-конференции, спонсорские акции, выставки и т. д. Специалисты по связям с общественностью, работающие непосредственно в компаниях, обычно совмещают эти две специализации, привлекая при необходимости к сотрудничеству PR-агентства. При условии цивилизованности бизнеса, имеющего возможность работать на перспективу, востребованность специалистов по связям с общественностью высока. Недавний экономический кризис нанес серьезный удар по PR-структурам: без работы остались многие специалисты этого профиля. В результате ужесточилась конкуренция между профессионалами, существенно снизилась оплата их труда: сегодня квалифицированный специалист со стажем получает примерно 400-500 долларов вместо 1-2 тысяч, которые он зарабатывал до кризиса. Благоприятный период для профессионалов PR наступит тогда, когда забота о собственном имидже будет актуальна не только для крупных корпораций и политических структур, но и для среднего и даже малого бизнеса.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ПЛАСТИФИКАТОР – специалист по разработке пластических композиций для моделей в рекламном, фот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бизнесе, боди-арте и т.п.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ПРОКУРИСТ – доверенный торгового предприятия, имеющий широкий объем полномочий на совершение всякого рода сделок при сохранении права собственника предприятия на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их исполнением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ПРОМОУТЕР – (англ. –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promouter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-прожектер, содействующий, продвигающий) – представитель компании по сбыту: поддерживает имидж фирмы, отвечает за продвижение проектов фирмы, продвигает для продажи все производимые фирмами товары, работает с сетью магазинов, содействует продажам товара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РЕЙДЕР - так именуют специалистов по захвату чужой собственности, как правило, недвижимости. Их цель - прикрытый законом захват имущества для его дальнейшей перепродажи. Существуют «черные», «белые» и «серые» рейдеры. «Черные» откровенно нарушают закон. «Маски-шоу», угрозы, «наезды» – это они. «Белые» действуют «официально», на основе судебных решений, но документы эти чаще всего юридически небезупречны. «Серые» сочетают оба способа действий. Рейдеры не работают в одиночку - а всегда в команде. Делятся на наемников и тех, кто трудится сам на себя. Наемником быть проще и безопаснее: работодатель защитит от действий конкурента, да еще и обеспечит деньгами для </w:t>
                  </w: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lastRenderedPageBreak/>
                    <w:t xml:space="preserve">выполнения задания. За свою работу наемные специалисты получают 20-25% от добычи. А «вольные птицы» кладут в карман всю сумму, зато и «крыши» у них нет.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Для работы необходимо юридические образование.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Сразу рейдером вас не возьмут: сначала будете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выполнять роль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ассистента у профи, а уж потом получите собственное задание.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РЕКРУТЕР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Н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аходит работодателей, имеющих вакансии и заинтересованных в наборе персонала, заключает договора. Производит поиск и отбор возможных кандидатов на свободные рабочие места (собеседования, профессиональные и психологические тестирования), представляет соискателей работодателю. Формирует банк данных лиц, занимающихся поиском работы.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РЕФЕРЕНТ (англ. –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refer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– передавать полномочия, вопрос на рассмотрение и т.д.) – делопроизводитель, советник, помощник руководителя по вверенным ему вопросам, собирает и обобщает информацию, на основе которой принимаются решения, готовит доклады, выступает от лица руководства, отвечает за переработку разного рода информации и доводит ее до сведения сотрудников, консультирует по определенным вопросам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РЕЦЕПШИОНИСТ – (англ. –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reception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– прием) – сотрудник низшего звена, работающий на первичном приеме клиентов по телефону или лично; встречают и приветствуют клиентов, адресуют их к соответствующим сотрудникам фирмы; занимаются регистрацией посетителей и телефонных звонков, сортировкой корреспонденции; в перспективе – офис-менеджер.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СЕЙЛЗАССИСТЕНТ – помощник по продажам. В российской коммерческой практике подобных специалистов иногда называют секретарями отдела продаж. В их обязанности входит обеспечение документооборота отдела продаж в части взаимоотношений с клиентами и поставщиками (оформление накладных, счетов-фактур, актов приемки-сдачи и пр.). Иногда к этому добавляется ведение товарного учета на ПК, ведение переговоров с покупателями по техническим вопросам (например, по доставке товара), поддержка электронных версий прайс-листов.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Очевидно, что помимо всего того, что должен знать квалифицированный секретарь, секретарь отдела продаж должен владеть хотя бы начальными бухгалтерскими навыками и достаточно серьезным опытом коммерческой деятельности.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СЕЙЛЗМЕН – (англ. –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salesman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-продавец) – ходит по палаткам и предлагает торговцам продукты фирмы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СЕЙЛЗМЕНЕДЖЕР – менеджер по продажам, отслеживает спрос на продаваемые товары, контролирует сделки, которые осуществляют представители фирм по продажам, проводит поиск клиентов - покупателей (оптовых или розничных фирм) (см. – менеджер)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СЕКРЕТАРЬ-РЕСЕПШИОНИСТ (SECRETARY-RECEPTIONIST) Осуществляет прием звонков и клиентов, организует делопроизводство, переводит телефонные переговоры, организует встречи, производит прием и отправку корреспонденции.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СИСТЕМНЫЙ ИНТЕГРАТОР (Он же специалист по организации "умного дома") Начиняет дом или квартиру клиента ауди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видеоэлектроникой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; создает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мультирум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и сложные системы освещения, протягивает кабельные, телефонные и компьютерные сети, организует так называемый умный дом в целом – чтобы было красиво, хорошо работало и органично </w:t>
                  </w: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lastRenderedPageBreak/>
                    <w:t>вписывалось в интерьер. В принципе речь может идти и об оснащении электроникой офисов и предприятий.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СКАЛЬПЕР – полный член биржи, который спекулирует на колебаниях цен, происходящих в течение очень коротких промежутков времени, часто – нескольких минут. Осуществляет "быстрые" покупки и продажи с небольшой прибылью или небольшими убытками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Сомелье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– это человек, ответственный за напитки в ресторане, дающий советы по выбору вин и напитков, сервирующий их или следящий за их подачей клиенту вплоть до момента, когда тот покидает зал”. Ведет переговоры с поставщиками. Одна из главных обязанностей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сомелье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– формирование винной карты (перечень имеющихся напитков). Содержание винной карты ни в коем случае не должно расходиться с содержанием винного погреба, запасы которого необходимо регулярно пополнять. Причем, уважающее себя заведение большими партиями напитки не закупает! Напротив, чаще объем покупки составляет десять, двадцать, а то и вовсе одну-две бутылки. Но зато какие!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Сомелье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отвечает за хранение вин в винном погребе, поддерживает для каждого из напитков необходимую температуру и определенный режим влажности и порой в ресторане с большой винной картой он один знает, где находится та или иная бутылка. Ведь это – его царство, его вотчина, в которой он – полноправный хозяин. Поэтому постоянное присутствие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сомелье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в заведении просто необходимо – ни больничных, ни отлучек “по личным вопросам”.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СОСТАВИТЕЛЬ ЧАСТНЫХ БИБЛИОТЕК (специалист по литературе и книгоизданию) - многие состоятельные люди хранят дома обширные книжные коллекции и заводят для этого специального работника. Составитель библиотеки пополняет ее новыми экземплярами, ухаживает за книгами. Одни заказывают полезную и исчерпывающую коллекцию для всей семьи – от словарей до последних новинок художественной литературы. Другие особенно не интересуются содержанием, но требуют, чтоб корешки красиво смотрелись. Составитель должен уметь угодить и тем, и другим. Разбираться в литературе и книжном деле – его обязанность.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СПЕЦИАЛИСТ БЭК-ОФИСА (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Back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Office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) - задачей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бэк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-офиса является документарное оформление и сопровождение сделки, заключенной трейдерами компаний – контрагентов (фронт-офис). В ряде российских компаний специалисты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бэк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-офиса занимались также скупкой ценных бумаг у физических лиц.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Бэк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-офисы, таким образом, существуют в банках, инвестиционных компаниях и прочих организациях, совершающих сделки на рынке ценных бумаг. В зависимости от объема и оборота подобной организации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бэк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-офис может насчитывать от трех до пятнадцати человек. Работа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бэк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-офиса ведется в соответствии с нормативными документами ФКЦБ (Федеральной Комиссии по Ценным Бумагам). Соответственно, каждый специалист этого отдела должен знать и строго соблюдать эти требования. Что же входит в непосредственные обязанности специалистов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бэк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-офиса: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- во-первых, специалист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бэк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-офиса ведет журнал регистрации сделок, оформляет договоры купли-продажи ценных бумаг определенного эмитента;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- во-вторых, по заключенному договору должна произойти перерегистрация ценных бумаг, т.е. передача прав собственности от продавца к покупателю. Эту процедуру на основании передаточного распоряжения в реестре держателя ценных бумаг также ведет специалист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бэк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-офиса. Он же оформляет передаточное распоряжение либо при заключении договора, либо непосредственно в реестре ценных бумаг. После перерегистрации и получения документа, подтверждающего </w:t>
                  </w: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lastRenderedPageBreak/>
                    <w:t xml:space="preserve">права нового владельца на пакет акций (выписка), специалист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бэк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-офиса должен проконтролировать процесс расчета компании покупателя с компанией - продавцом. 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Надо отметить, что малейшая неточность в оформлении документов может послужить поводом для признания сделки недействительной и послужить причиной серьезных убытков компании.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Специалист по связям с общественностью (PR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manager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) - имеет дело со средствами массовой информации (журналами, газетами). Он должен уметь различными способами поддерживать имидж организации.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СПИЧРАЙТЕР – (англ. –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speech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– речь,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write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-писать) работает в рекламных агентствах, редакциях журналов, отделах маркетинга крупных фирм; требуется умение быстро и хорошо писать релизы, статьи (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жур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.)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СТАТИСТИК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обирает, обрабатывает и анализирует статистические данные о населении, промышленности, сельском хозяйстве, транспорте и связи, торговле, здравоохранении, культуре и др., составляет справки на основании данных статистического учета, ведет статистическую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отчетностьЭВМ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. Профессионально важные качества: большой объем долговременной памяти; ответственность; добросовестность; аналитические способности; склонность к кропотливой работе.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СТЕНДИСТ Специалист для работы на выставках и в торговых центрах Москвы у стендов с рекламной информацией о той или иной компании. Стендист должен действовать самостоятельно, не теряться в неожиданных обстоятельствах, а использовать их для пользы дела, готовые принимать оригинальные конструктивные решения в неординарных ситуациях.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Выставочно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-ярмарочный бизнес в нашей стране еще очень молод, поэтому профессии «стендист» официально пока не существует. Нет и четких критериев, определяющих должностные обязанности такого специалиста. Некоторые устроители выставок в качестве стендиста представляют себе симпатичную молодую девушку, которая своим присутствием украшает экспозицию, раздает посетителям бесплатные рекламные сувениры, а чего-то большего от нее никто и не ждет. Между тем стендист может быть чуть ли не первым человеком на выставке. В этой профессии нет ограничений ни по полу, ни по возрасту. Главное – способность найти выход из любой ситуации. Чтобы привлечь внимание посетителей к рекламируемой продукции, стендист должен всегда быть готов к импровизации, к принятию нестандартного решения. Из массы возникающих на выставке контактов надо суметь вычленить наиболее перспективные в плане заключения выгодных для фирмы договоров. Стендист должен уметь так преподнести рекламируемый им на выставке товар, чтобы посетитель смог по достоинству оценить его качества и захотел его купить. С такими задачами, по наблюдениям специалистов, успешнее всего справляются люди, имеющие жизненный опыт, те, кому уже за тридцать. Верхней же возрастной границы практически нет.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СУПЕРВАЙЗЕР – (англ. –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superviser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– наблюдающий, контролирующий) занимается разработкой маршрутов, осуществляет наблюдение и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деятельностью торговых представителей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СЮРВЕЙЕР – (англ. –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survey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– 1) обозрение, осмотр, 2) съемка, межевание); 1) эксперт, осуществляет по просьбе страхователя или страховщика осмотр застрахованных или подлежащих страхованию судов, грузов и дает заключение о состоянии судна, его мореходных качествах, грузах; 2) эксперт-землемер, производит съемку, межевание земельных уделов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ТАЛЬМАН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ринимает и сдает экспортно-импортные, каботажные, местные грузы и багаж в трюмах и на палубах морских </w:t>
                  </w: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lastRenderedPageBreak/>
                    <w:t>и речных судов, на причалах и грузовых складах, участвует в погрузке и выгрузке. Обеспечивает сохранность грузов, контролирует их маркировку и внешнее состояние. Оформляет перевозочные документы и учетно-отчетную документацию.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ТИТЕСТЕР Специалист по дегустации (оценке качества по виду, вкусу и запаху) чая.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ТОП-МЕНЕДЖЕР – управляющий, менеджер высшего звена (см. менеджер)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ТРЕЙДЕР – (англ. –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trade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– торговля) – специалист по организации и контролю внутренней или внешней торговли, представляет интересы банка, фирмы или фирмы-производителя; Трейдер биржевой – работник брокерской фирмы, непосредственно участвует в биржевой торговле, заключает сделки;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Позишн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-трейдер или Фло-трейдер – тип биржевого спекулянта, который вкладывает деньги в спекулятивные операции на сравнительно длительный период (несколько дней, недель, месяцев), способствуя переливу капиталов с одного рынка на другой и в значительной мере определяя уровень спекулятивной активности на товарных биржах.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ТРЕНИНГ-МЕНЕДЖЕР - специалист по организации обучению персонала компании. Часто проводит обучение самостоятельно.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ФИНАНСОВЫЙ АНАЛИТИК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роизводит учет финансовых потоков, анализ результатов финансовой деятельности, ситуации на фондовых и валютных биржах, рынке ГКО (государственных казначейских обязательств), дает рекомендации по управлению активами и пассивами.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ХЕД-ХАНТЕР (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Head-hunter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) - охотник за головами (англ.). В принципе,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хед-хантер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, как и рекрутер, выступает посредником между работником и работодателем. Если рекрутер, как правило, имеет дело со специалистами среднего звена или, точнее, средней степени распространенности, то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хед-хантер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имеет дело со специалистами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экстракласса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. Далее - если рекрутер имеет дело, как правило, с человеком, ищущим работу,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хед-хантер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работает со специалистом, «заваленным» предложениями по работе, поступающими от разных фирм. Если рекрутер работает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со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множеством специалистов, пытаясь отобрать из них подходящих,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хед-хантер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работает с одним (несколькими) людьми, пытаясь повлиять на их выбор места работы, или, попросту говоря, переманить его из одной фирмы в другую.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ХОСТЕС – домохозяйка, экономка. Такая должность существует в штате гостиниц.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ШОП</w:t>
                  </w: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ПЕР (консультант по стилю) – это «друг» для похода по магазинам, только идет он с вами за деньги. Поможет закупить гардероб – от верхней одежды до носового платка, подберет подходящие цвета и фасоны. По вашей заявке съездит в Италию за новой коллекцией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Gucci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или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Armani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Шопер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– хороший стилист и психолог, обладает исключительным вкусом, разбирается в новинках, знает обо всех распродажах и поставках хорошей одежды и аксессуаров. При трудоустройстве неплохо запастись сертификатом об окончании </w:t>
                  </w:r>
                  <w:proofErr w:type="gram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имидж-студии</w:t>
                  </w:r>
                  <w:proofErr w:type="gram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, школы стилистики или курсов </w:t>
                  </w:r>
                  <w:proofErr w:type="spellStart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шоперов</w:t>
                  </w:r>
                  <w:proofErr w:type="spellEnd"/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E75EA" w:rsidRPr="00DE75EA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E75EA" w:rsidRPr="00790C18" w:rsidRDefault="00DE75EA" w:rsidP="00DE75EA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142" w:right="-653" w:firstLine="425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E75EA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  <w:tab/>
                  </w:r>
                </w:p>
                <w:tbl>
                  <w:tblPr>
                    <w:tblW w:w="49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6"/>
                    <w:gridCol w:w="2648"/>
                    <w:gridCol w:w="2459"/>
                    <w:gridCol w:w="3396"/>
                  </w:tblGrid>
                  <w:tr w:rsidR="00C71AC1" w:rsidRPr="00C71AC1" w:rsidTr="00DE75EA">
                    <w:trPr>
                      <w:tblCellSpacing w:w="15" w:type="dxa"/>
                    </w:trPr>
                    <w:tc>
                      <w:tcPr>
                        <w:tcW w:w="1440" w:type="dxa"/>
                        <w:shd w:val="clear" w:color="auto" w:fill="F0F7FD"/>
                        <w:vAlign w:val="center"/>
                      </w:tcPr>
                      <w:p w:rsidR="00790C18" w:rsidRPr="00790C18" w:rsidRDefault="00790C18" w:rsidP="00C71AC1">
                        <w:pPr>
                          <w:tabs>
                            <w:tab w:val="left" w:pos="10065"/>
                            <w:tab w:val="left" w:pos="10490"/>
                          </w:tabs>
                          <w:spacing w:before="100" w:beforeAutospacing="1" w:after="0" w:line="240" w:lineRule="auto"/>
                          <w:ind w:left="-425" w:right="-653" w:firstLine="425"/>
                          <w:rPr>
                            <w:rFonts w:ascii="Arial Unicode MS" w:eastAsia="Arial Unicode MS" w:hAnsi="Arial Unicode MS" w:cs="Arial Unicode MS"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5" w:type="dxa"/>
                        <w:shd w:val="clear" w:color="auto" w:fill="F0F7FD"/>
                        <w:vAlign w:val="center"/>
                      </w:tcPr>
                      <w:p w:rsidR="00790C18" w:rsidRPr="00790C18" w:rsidRDefault="00790C18" w:rsidP="00C71AC1">
                        <w:pPr>
                          <w:tabs>
                            <w:tab w:val="left" w:pos="10065"/>
                            <w:tab w:val="left" w:pos="10490"/>
                          </w:tabs>
                          <w:spacing w:before="100" w:beforeAutospacing="1" w:after="0" w:line="240" w:lineRule="auto"/>
                          <w:ind w:left="-425" w:right="-653" w:firstLine="425"/>
                          <w:rPr>
                            <w:rFonts w:ascii="Arial Unicode MS" w:eastAsia="Arial Unicode MS" w:hAnsi="Arial Unicode MS" w:cs="Arial Unicode MS"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F0F7FD"/>
                        <w:vAlign w:val="center"/>
                      </w:tcPr>
                      <w:p w:rsidR="00790C18" w:rsidRPr="00790C18" w:rsidRDefault="00790C18" w:rsidP="00C71AC1">
                        <w:pPr>
                          <w:tabs>
                            <w:tab w:val="left" w:pos="10065"/>
                            <w:tab w:val="left" w:pos="10490"/>
                          </w:tabs>
                          <w:spacing w:before="100" w:beforeAutospacing="1" w:after="0" w:line="240" w:lineRule="auto"/>
                          <w:ind w:left="-425" w:right="-653" w:firstLine="425"/>
                          <w:rPr>
                            <w:rFonts w:ascii="Arial Unicode MS" w:eastAsia="Arial Unicode MS" w:hAnsi="Arial Unicode MS" w:cs="Arial Unicode MS"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0" w:type="dxa"/>
                        <w:shd w:val="clear" w:color="auto" w:fill="F0F7FD"/>
                        <w:vAlign w:val="center"/>
                      </w:tcPr>
                      <w:p w:rsidR="00790C18" w:rsidRPr="00790C18" w:rsidRDefault="00790C18" w:rsidP="00C71AC1">
                        <w:pPr>
                          <w:tabs>
                            <w:tab w:val="left" w:pos="10065"/>
                            <w:tab w:val="left" w:pos="10490"/>
                          </w:tabs>
                          <w:spacing w:after="0" w:line="240" w:lineRule="auto"/>
                          <w:ind w:left="-425" w:right="-653" w:firstLine="425"/>
                          <w:rPr>
                            <w:rFonts w:ascii="Tahoma" w:eastAsia="Times New Roman" w:hAnsi="Tahoma" w:cs="Tahoma"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90C18" w:rsidRPr="00790C18" w:rsidRDefault="00790C18" w:rsidP="00C71AC1">
                  <w:pPr>
                    <w:tabs>
                      <w:tab w:val="left" w:pos="10065"/>
                      <w:tab w:val="left" w:pos="10490"/>
                    </w:tabs>
                    <w:spacing w:before="100" w:beforeAutospacing="1" w:after="100" w:line="240" w:lineRule="auto"/>
                    <w:ind w:left="-425" w:right="-653" w:firstLine="425"/>
                    <w:rPr>
                      <w:rFonts w:ascii="Arial Unicode MS" w:eastAsia="Arial Unicode MS" w:hAnsi="Arial Unicode MS" w:cs="Arial Unicode MS"/>
                      <w:color w:val="FFFFFF"/>
                      <w:lang w:eastAsia="ru-RU"/>
                    </w:rPr>
                  </w:pPr>
                </w:p>
              </w:tc>
              <w:tc>
                <w:tcPr>
                  <w:tcW w:w="9159" w:type="dxa"/>
                  <w:shd w:val="clear" w:color="auto" w:fill="FFFFFF" w:themeFill="background1"/>
                  <w:hideMark/>
                </w:tcPr>
                <w:p w:rsidR="00790C18" w:rsidRPr="00790C18" w:rsidRDefault="00790C18" w:rsidP="00790C1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FFFF"/>
                      <w:lang w:eastAsia="ru-RU"/>
                    </w:rPr>
                  </w:pPr>
                  <w:r w:rsidRPr="00790C18">
                    <w:rPr>
                      <w:rFonts w:ascii="Tahoma" w:eastAsia="Times New Roman" w:hAnsi="Tahoma" w:cs="Tahoma"/>
                      <w:color w:val="FFFFFF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790C18" w:rsidRPr="004E60CC" w:rsidTr="00096EC8">
              <w:trPr>
                <w:trHeight w:val="2730"/>
                <w:tblCellSpacing w:w="0" w:type="dxa"/>
              </w:trPr>
              <w:tc>
                <w:tcPr>
                  <w:tcW w:w="10774" w:type="dxa"/>
                  <w:shd w:val="clear" w:color="auto" w:fill="FFFFFF" w:themeFill="background1"/>
                  <w:hideMark/>
                </w:tcPr>
                <w:p w:rsidR="00790C18" w:rsidRPr="004E60CC" w:rsidRDefault="00790C18" w:rsidP="00790C1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FFFF"/>
                      <w:lang w:eastAsia="ru-RU"/>
                    </w:rPr>
                  </w:pPr>
                  <w:r w:rsidRPr="00790C18">
                    <w:rPr>
                      <w:rFonts w:ascii="Tahoma" w:eastAsia="Times New Roman" w:hAnsi="Tahoma" w:cs="Tahoma"/>
                      <w:color w:val="FFFFFF"/>
                      <w:lang w:eastAsia="ru-RU"/>
                    </w:rPr>
                    <w:lastRenderedPageBreak/>
                    <w:t> </w:t>
                  </w:r>
                </w:p>
                <w:p w:rsidR="0094596B" w:rsidRPr="00790C18" w:rsidRDefault="0094596B" w:rsidP="00790C1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FFFF"/>
                      <w:lang w:eastAsia="ru-RU"/>
                    </w:rPr>
                  </w:pPr>
                </w:p>
                <w:p w:rsidR="00B07346" w:rsidRPr="004E60CC" w:rsidRDefault="00790C18" w:rsidP="00B07346">
                  <w:pPr>
                    <w:pStyle w:val="2"/>
                    <w:spacing w:before="0" w:after="105" w:line="264" w:lineRule="atLeast"/>
                    <w:jc w:val="both"/>
                    <w:rPr>
                      <w:rFonts w:ascii="Georgia" w:eastAsia="Times New Roman" w:hAnsi="Georgia" w:cs="Times New Roman"/>
                      <w:b w:val="0"/>
                      <w:bCs w:val="0"/>
                      <w:color w:val="333333"/>
                      <w:sz w:val="22"/>
                      <w:szCs w:val="22"/>
                      <w:lang w:eastAsia="ru-RU"/>
                    </w:rPr>
                  </w:pPr>
                  <w:r w:rsidRPr="00790C18">
                    <w:rPr>
                      <w:rFonts w:ascii="Arial Unicode MS" w:eastAsia="Arial Unicode MS" w:hAnsi="Arial Unicode MS" w:cs="Arial Unicode MS" w:hint="eastAsia"/>
                      <w:color w:val="FFFFFF"/>
                      <w:sz w:val="22"/>
                      <w:szCs w:val="22"/>
                      <w:lang w:eastAsia="ru-RU"/>
                    </w:rPr>
                    <w:t> </w:t>
                  </w:r>
                  <w:r w:rsidR="00B07346" w:rsidRPr="004E60CC">
                    <w:rPr>
                      <w:rFonts w:ascii="Georgia" w:eastAsia="Times New Roman" w:hAnsi="Georgia" w:cs="Times New Roman"/>
                      <w:b w:val="0"/>
                      <w:bCs w:val="0"/>
                      <w:color w:val="333333"/>
                      <w:sz w:val="22"/>
                      <w:szCs w:val="22"/>
                      <w:lang w:eastAsia="ru-RU"/>
                    </w:rPr>
                    <w:t>Самые современные профессии 21 века</w:t>
                  </w:r>
                </w:p>
                <w:p w:rsidR="00B07346" w:rsidRPr="00B07346" w:rsidRDefault="00B07346" w:rsidP="00B07346">
                  <w:pPr>
                    <w:spacing w:before="240" w:after="240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21 век диктует свои условия к человеку. Современные профессии на рынке труда требуют нового подхода к рабочему процессу. Развитая компьютерная сеть стерла границы государств. Теперь работать </w:t>
                  </w:r>
                  <w:r w:rsidRPr="004E60CC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онлайн</w:t>
                  </w: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 можно в одной стране, при этом проживая в другой. Это породило такое явление, как удаленная работа. Человек может заниматься любимым делом в домашней обстановке. При этом повышается и эффективность выполняемой работы, но при таком графике главное самодисциплина. Такая занятость прекрасно подходит дизайнерам, программистам, трейдерам, веб-разработчикам. 21 век – это век потребления, поэтому общество потребления и породило 5 современных профессий, такие как</w:t>
                  </w:r>
                  <w:proofErr w:type="gramStart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 xml:space="preserve"> :</w:t>
                  </w:r>
                  <w:proofErr w:type="gramEnd"/>
                </w:p>
                <w:p w:rsidR="00B07346" w:rsidRPr="00B07346" w:rsidRDefault="00B07346" w:rsidP="00B073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4E60CC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промоутер</w:t>
                  </w: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,</w:t>
                  </w:r>
                </w:p>
                <w:p w:rsidR="00B07346" w:rsidRPr="00B07346" w:rsidRDefault="00B07346" w:rsidP="00B073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proofErr w:type="spellStart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байер</w:t>
                  </w:r>
                  <w:proofErr w:type="spellEnd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,</w:t>
                  </w:r>
                </w:p>
                <w:p w:rsidR="00B07346" w:rsidRPr="00B07346" w:rsidRDefault="00B07346" w:rsidP="00B073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proofErr w:type="spellStart"/>
                  <w:r w:rsidRPr="004E60CC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шоппер</w:t>
                  </w:r>
                  <w:proofErr w:type="spellEnd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,</w:t>
                  </w:r>
                </w:p>
                <w:p w:rsidR="00B07346" w:rsidRPr="00B07346" w:rsidRDefault="00B07346" w:rsidP="00B073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proofErr w:type="spellStart"/>
                  <w:r w:rsidRPr="004E60CC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мерчандайзер</w:t>
                  </w:r>
                  <w:proofErr w:type="spellEnd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,</w:t>
                  </w:r>
                </w:p>
                <w:p w:rsidR="00B07346" w:rsidRPr="00B07346" w:rsidRDefault="00B07346" w:rsidP="00B073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proofErr w:type="spellStart"/>
                  <w:r w:rsidRPr="004E60CC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флейворист</w:t>
                  </w:r>
                  <w:proofErr w:type="spellEnd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,</w:t>
                  </w:r>
                </w:p>
                <w:p w:rsidR="00B07346" w:rsidRPr="00B07346" w:rsidRDefault="00B07346" w:rsidP="00B073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4E60CC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копирайтер</w:t>
                  </w: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.</w:t>
                  </w:r>
                </w:p>
                <w:p w:rsidR="00B07346" w:rsidRPr="00B07346" w:rsidRDefault="00B07346" w:rsidP="00B07346">
                  <w:pPr>
                    <w:spacing w:after="105" w:line="264" w:lineRule="atLeast"/>
                    <w:jc w:val="both"/>
                    <w:outlineLvl w:val="1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Новые современные профессии России</w:t>
                  </w:r>
                </w:p>
                <w:p w:rsidR="00B07346" w:rsidRPr="00B07346" w:rsidRDefault="00B07346" w:rsidP="00B07346">
                  <w:pPr>
                    <w:tabs>
                      <w:tab w:val="left" w:pos="9639"/>
                    </w:tabs>
                    <w:spacing w:before="240" w:after="240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 xml:space="preserve">Россию не обошел стороной технический прогресс, который заставил измениться рынок труда. Появились новые современные профессии и специальности, про которые раньше не было слышно, да и сейчас услышав название некоторых современных </w:t>
                  </w:r>
                  <w:proofErr w:type="gramStart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профессий</w:t>
                  </w:r>
                  <w:proofErr w:type="gramEnd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 xml:space="preserve"> остается гадать, что должен делать этот человек. В основном это коснулось мира компьютерных и информационных технологий, сферы потребления.</w:t>
                  </w:r>
                </w:p>
                <w:p w:rsidR="00B07346" w:rsidRPr="00B07346" w:rsidRDefault="00B07346" w:rsidP="00B07346">
                  <w:pPr>
                    <w:spacing w:before="240" w:after="240" w:line="240" w:lineRule="auto"/>
                    <w:ind w:left="-426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Появились такие интересные современные профессии как</w:t>
                  </w:r>
                </w:p>
                <w:p w:rsidR="00B07346" w:rsidRPr="00B07346" w:rsidRDefault="00B07346" w:rsidP="00C71AC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контент-менеджер,</w:t>
                  </w:r>
                </w:p>
                <w:p w:rsidR="00B07346" w:rsidRPr="00B07346" w:rsidRDefault="00B07346" w:rsidP="00C71AC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бренд-менеджер,</w:t>
                  </w:r>
                </w:p>
                <w:p w:rsidR="00B07346" w:rsidRPr="00B07346" w:rsidRDefault="00B07346" w:rsidP="00C71AC1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proofErr w:type="spellStart"/>
                  <w:r w:rsidRPr="004E60CC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баннермейкер</w:t>
                  </w:r>
                  <w:proofErr w:type="spellEnd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,</w:t>
                  </w:r>
                </w:p>
                <w:p w:rsidR="00B07346" w:rsidRPr="00B07346" w:rsidRDefault="00B07346" w:rsidP="00C71AC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веб-</w:t>
                  </w:r>
                  <w:proofErr w:type="spellStart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девелоппер</w:t>
                  </w:r>
                  <w:proofErr w:type="spellEnd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,</w:t>
                  </w:r>
                </w:p>
                <w:p w:rsidR="00B07346" w:rsidRPr="00B07346" w:rsidRDefault="00B07346" w:rsidP="00C71AC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контент-редактор,</w:t>
                  </w:r>
                </w:p>
                <w:p w:rsidR="00B07346" w:rsidRPr="00B07346" w:rsidRDefault="00B07346" w:rsidP="00C71AC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4E60CC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андеррайтер</w:t>
                  </w: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.</w:t>
                  </w:r>
                </w:p>
                <w:p w:rsidR="00B07346" w:rsidRPr="00B07346" w:rsidRDefault="00B07346" w:rsidP="00B07346">
                  <w:pPr>
                    <w:spacing w:before="240" w:after="240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В сфере кредитования – коллекторы, ипотечные брокеры.</w:t>
                  </w:r>
                </w:p>
                <w:p w:rsidR="00B07346" w:rsidRPr="00B07346" w:rsidRDefault="00B07346" w:rsidP="00B07346">
                  <w:pPr>
                    <w:spacing w:after="105" w:line="264" w:lineRule="atLeast"/>
                    <w:jc w:val="both"/>
                    <w:outlineLvl w:val="1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Современные педагогические профессии</w:t>
                  </w:r>
                </w:p>
                <w:p w:rsidR="00B07346" w:rsidRPr="00B07346" w:rsidRDefault="00B07346" w:rsidP="00B07346">
                  <w:pPr>
                    <w:spacing w:before="240" w:after="240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Изменения коснулись и такой сферы как педагогика, казалось бы, эти педагогическая профессия  в современном обществе традиционно включает в себя учителей, преподавателей, лекторов, воспитателей и что-либо новое придумать сложно. Но появились новые профессии современного общества - </w:t>
                  </w:r>
                  <w:proofErr w:type="spellStart"/>
                  <w:r w:rsidRPr="004E60CC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тьюторы</w:t>
                  </w:r>
                  <w:proofErr w:type="spellEnd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 xml:space="preserve">, </w:t>
                  </w:r>
                  <w:proofErr w:type="spellStart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коучи</w:t>
                  </w:r>
                  <w:proofErr w:type="spellEnd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 xml:space="preserve"> и </w:t>
                  </w:r>
                  <w:proofErr w:type="spellStart"/>
                  <w:r w:rsidRPr="004E60CC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фасилитаторы</w:t>
                  </w:r>
                  <w:proofErr w:type="spellEnd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.</w:t>
                  </w:r>
                </w:p>
                <w:p w:rsidR="00B07346" w:rsidRPr="00B07346" w:rsidRDefault="00B07346" w:rsidP="00B07346">
                  <w:pPr>
                    <w:spacing w:before="240" w:after="240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proofErr w:type="spellStart"/>
                  <w:r w:rsidRPr="004E60CC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Тьютор</w:t>
                  </w:r>
                  <w:proofErr w:type="spellEnd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 xml:space="preserve"> – обучает по индивидуальной программе, </w:t>
                  </w:r>
                  <w:proofErr w:type="spellStart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коуч</w:t>
                  </w:r>
                  <w:proofErr w:type="spellEnd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 xml:space="preserve"> – занимается личностным развитием ученика, мотивирует, </w:t>
                  </w:r>
                  <w:r w:rsidRPr="004E60CC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вдохновляет</w:t>
                  </w: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 и </w:t>
                  </w:r>
                  <w:r w:rsidRPr="004E60CC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ищет</w:t>
                  </w: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 пути реализации потенциала ученика. </w:t>
                  </w:r>
                  <w:proofErr w:type="spellStart"/>
                  <w:r w:rsidRPr="004E60CC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Фасилитатор</w:t>
                  </w:r>
                  <w:proofErr w:type="spellEnd"/>
                  <w:r w:rsidR="00C71AC1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 xml:space="preserve"> </w:t>
                  </w: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занимается социальной адаптацией.</w:t>
                  </w:r>
                </w:p>
                <w:p w:rsidR="00B07346" w:rsidRPr="00B07346" w:rsidRDefault="00B07346" w:rsidP="00B07346">
                  <w:pPr>
                    <w:spacing w:after="105" w:line="264" w:lineRule="atLeast"/>
                    <w:jc w:val="both"/>
                    <w:outlineLvl w:val="1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Современные творческие профессии</w:t>
                  </w:r>
                </w:p>
                <w:p w:rsidR="00B07346" w:rsidRPr="00B07346" w:rsidRDefault="00B07346" w:rsidP="00B07346">
                  <w:pPr>
                    <w:spacing w:before="240" w:after="240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lastRenderedPageBreak/>
                    <w:t>Кризис рынка труда затронул и творческий сектор. Нет, недостатка в артистах не имеется, хотя именно профессиональных порой не хватает. Помимо артистической деятельности сфера творчества затрагивает и другие профессии. Например,</w:t>
                  </w:r>
                </w:p>
                <w:p w:rsidR="00B07346" w:rsidRPr="00B07346" w:rsidRDefault="00B07346" w:rsidP="00B0734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редактор,</w:t>
                  </w:r>
                </w:p>
                <w:p w:rsidR="00B07346" w:rsidRPr="00B07346" w:rsidRDefault="00B07346" w:rsidP="00B0734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дизайнер,</w:t>
                  </w:r>
                </w:p>
                <w:p w:rsidR="00B07346" w:rsidRPr="00B07346" w:rsidRDefault="00B07346" w:rsidP="00B0734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журналист,</w:t>
                  </w:r>
                </w:p>
                <w:p w:rsidR="00B07346" w:rsidRPr="00B07346" w:rsidRDefault="00B07346" w:rsidP="00B0734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4E60CC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копирайтер</w:t>
                  </w: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,</w:t>
                  </w:r>
                </w:p>
                <w:p w:rsidR="00B07346" w:rsidRPr="00B07346" w:rsidRDefault="00B07346" w:rsidP="00B0734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флорист,</w:t>
                  </w:r>
                </w:p>
                <w:p w:rsidR="00B07346" w:rsidRPr="00B07346" w:rsidRDefault="00B07346" w:rsidP="00B0734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режиссер монтажа,</w:t>
                  </w:r>
                </w:p>
                <w:p w:rsidR="00B07346" w:rsidRPr="00B07346" w:rsidRDefault="00B07346" w:rsidP="00B0734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веб-дизайнер.</w:t>
                  </w:r>
                </w:p>
                <w:p w:rsidR="00B07346" w:rsidRPr="00B07346" w:rsidRDefault="00B07346" w:rsidP="00B07346">
                  <w:pPr>
                    <w:spacing w:before="240" w:after="240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Ведь сейчас в творческой области используется различное сложное оборудование, для работы с которым необходимо иметь соответствующие навыки.</w:t>
                  </w:r>
                </w:p>
                <w:p w:rsidR="00B07346" w:rsidRPr="00B07346" w:rsidRDefault="00B07346" w:rsidP="00B07346">
                  <w:pPr>
                    <w:spacing w:after="105" w:line="264" w:lineRule="atLeast"/>
                    <w:jc w:val="both"/>
                    <w:outlineLvl w:val="1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Современные технические профессии</w:t>
                  </w:r>
                </w:p>
                <w:p w:rsidR="00B07346" w:rsidRPr="00B07346" w:rsidRDefault="00B07346" w:rsidP="00B07346">
                  <w:pPr>
                    <w:spacing w:before="240" w:after="240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 xml:space="preserve">На рынке труда ощущается перенасыщение гуманитарными профессиями и острый недостаток </w:t>
                  </w:r>
                  <w:proofErr w:type="gramStart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технических</w:t>
                  </w:r>
                  <w:proofErr w:type="gramEnd"/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. Особенно это касается рабочих профессий, которые на сегодня не считаются престижными. Среди инженерных специальностей ощущается недостаток в программистах, проектировщиках, конструкторах, энергетиках и теплотехниках.</w:t>
                  </w:r>
                </w:p>
                <w:p w:rsidR="00B07346" w:rsidRPr="00B07346" w:rsidRDefault="00B07346" w:rsidP="00B07346">
                  <w:pPr>
                    <w:spacing w:before="240" w:after="240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</w:pPr>
                  <w:r w:rsidRPr="00B07346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Список рабочих профессий более внушительный. Нужные современные профессии среди рабочих – это профессиональные сварщики, токари, слесари, монтажники, фрезеровщики, операторы станков ЧПУ.</w:t>
                  </w:r>
                </w:p>
                <w:p w:rsidR="00790C18" w:rsidRPr="00790C18" w:rsidRDefault="00790C18" w:rsidP="00790C18">
                  <w:p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FFFFFF"/>
                      <w:lang w:eastAsia="ru-RU"/>
                    </w:rPr>
                  </w:pPr>
                </w:p>
              </w:tc>
              <w:tc>
                <w:tcPr>
                  <w:tcW w:w="9159" w:type="dxa"/>
                  <w:shd w:val="clear" w:color="auto" w:fill="FFFFFF" w:themeFill="background1"/>
                  <w:vAlign w:val="center"/>
                  <w:hideMark/>
                </w:tcPr>
                <w:p w:rsidR="00790C18" w:rsidRPr="00790C18" w:rsidRDefault="00790C18" w:rsidP="0079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790C18" w:rsidRPr="00790C18" w:rsidRDefault="00790C18" w:rsidP="00790C1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ru-RU"/>
              </w:rPr>
            </w:pPr>
          </w:p>
        </w:tc>
      </w:tr>
    </w:tbl>
    <w:p w:rsidR="00665EB0" w:rsidRPr="00665EB0" w:rsidRDefault="00665EB0" w:rsidP="00665EB0">
      <w:pPr>
        <w:spacing w:before="360" w:after="24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65EB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На трудовом рынке России уже сегодня</w:t>
      </w:r>
    </w:p>
    <w:p w:rsidR="00665EB0" w:rsidRPr="00665EB0" w:rsidRDefault="00665EB0" w:rsidP="00665EB0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 xml:space="preserve">Среди новых профессий 21 века, безусловно, внимания заслуживают сфера </w:t>
      </w:r>
      <w:proofErr w:type="spellStart"/>
      <w:r w:rsidRPr="00665EB0">
        <w:rPr>
          <w:rFonts w:ascii="Times New Roman" w:eastAsia="Times New Roman" w:hAnsi="Times New Roman" w:cs="Times New Roman"/>
          <w:lang w:eastAsia="ru-RU"/>
        </w:rPr>
        <w:t>инфобизнеса</w:t>
      </w:r>
      <w:proofErr w:type="spellEnd"/>
      <w:r w:rsidRPr="00665EB0">
        <w:rPr>
          <w:rFonts w:ascii="Times New Roman" w:eastAsia="Times New Roman" w:hAnsi="Times New Roman" w:cs="Times New Roman"/>
          <w:lang w:eastAsia="ru-RU"/>
        </w:rPr>
        <w:t xml:space="preserve"> как одна </w:t>
      </w:r>
      <w:proofErr w:type="gramStart"/>
      <w:r w:rsidRPr="00665EB0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665EB0">
        <w:rPr>
          <w:rFonts w:ascii="Times New Roman" w:eastAsia="Times New Roman" w:hAnsi="Times New Roman" w:cs="Times New Roman"/>
          <w:lang w:eastAsia="ru-RU"/>
        </w:rPr>
        <w:t xml:space="preserve"> наиболее перспективных. С глобальным развитием интернет — технологий, качественная информация стала дорогим удовольствием. Сейчас можно с уверенностью говорить, что она стала ценнее денег. Если вы умелый пользователь персонального компьютера, неплохо владеете навыками печати и основными компьютерными программами, то вы уже сегодня можете попробовать свои силы в интернет — заработке.</w:t>
      </w:r>
    </w:p>
    <w:p w:rsidR="00665EB0" w:rsidRPr="00665EB0" w:rsidRDefault="00665EB0" w:rsidP="00665EB0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Огромным достоинством такой работы является полная свобода перемещения, неважно, где вы находитесь сегодня, в России или за границей, если с вами есть ноутбук. Причем, это работа только на себя, а заработок зависит от конкретно-выполненного заказа. Итак, для начала, обсудим новые актуальные профессии, которые возникли на просторах интернета 21 века, составив их топ-список.</w:t>
      </w:r>
    </w:p>
    <w:p w:rsidR="00665EB0" w:rsidRPr="00665EB0" w:rsidRDefault="00665EB0" w:rsidP="00665EB0">
      <w:pPr>
        <w:numPr>
          <w:ilvl w:val="0"/>
          <w:numId w:val="4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Копирайтер</w:t>
      </w:r>
      <w:r w:rsidRPr="00665EB0">
        <w:rPr>
          <w:rFonts w:ascii="Times New Roman" w:eastAsia="Times New Roman" w:hAnsi="Times New Roman" w:cs="Times New Roman"/>
          <w:lang w:eastAsia="ru-RU"/>
        </w:rPr>
        <w:t>. Это человек, который пишет на заказ тексты различного характера: рекламные тексты, сценарии, слоганы. Такая работа требует усидчивости, развитого творческого воображения, умения фильтровать большие массивы информации. Стоимость работы копирайтера зависит от его таланта и опыта работа: от 20 рублей для новичка и до 1000 рублей для профи (за 1000 символов печатного текста).</w:t>
      </w:r>
    </w:p>
    <w:p w:rsidR="00665EB0" w:rsidRPr="00665EB0" w:rsidRDefault="00665EB0" w:rsidP="00665EB0">
      <w:pPr>
        <w:numPr>
          <w:ilvl w:val="0"/>
          <w:numId w:val="4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Контент-менеджер</w:t>
      </w:r>
      <w:r w:rsidRPr="00665EB0">
        <w:rPr>
          <w:rFonts w:ascii="Times New Roman" w:eastAsia="Times New Roman" w:hAnsi="Times New Roman" w:cs="Times New Roman"/>
          <w:lang w:eastAsia="ru-RU"/>
        </w:rPr>
        <w:t>. Это человек, который наполняет сайты материалами (контентом): статьями, новостями, фотографиями. В его обязанности входит координация работы копирайтеров, модераторов и других специалистов, работающих на сайте. Это тяжелая и ответственная работа, где нужно обладать опытом и широкими знаниями. Стоимость работы зависит от количества проектов, которые можно вести одновременно: от 8000 рублей за проект.</w:t>
      </w:r>
    </w:p>
    <w:p w:rsidR="00665EB0" w:rsidRPr="00665EB0" w:rsidRDefault="00665EB0" w:rsidP="00665EB0">
      <w:pPr>
        <w:numPr>
          <w:ilvl w:val="0"/>
          <w:numId w:val="4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lastRenderedPageBreak/>
        <w:t>Веб-дизайнер</w:t>
      </w:r>
      <w:r w:rsidRPr="00665EB0">
        <w:rPr>
          <w:rFonts w:ascii="Times New Roman" w:eastAsia="Times New Roman" w:hAnsi="Times New Roman" w:cs="Times New Roman"/>
          <w:lang w:eastAsia="ru-RU"/>
        </w:rPr>
        <w:t xml:space="preserve">. Это человек, который занимается разработкой дизайна сайтов. Здесь нужно одновременно проявлять как творчество, так и технические навыки работы с разными программами. Креативность и внимательность – главные достоинства веб-дизайнера. Средняя стоимость работы </w:t>
      </w:r>
      <w:proofErr w:type="gramStart"/>
      <w:r w:rsidRPr="00665EB0">
        <w:rPr>
          <w:rFonts w:ascii="Times New Roman" w:eastAsia="Times New Roman" w:hAnsi="Times New Roman" w:cs="Times New Roman"/>
          <w:lang w:eastAsia="ru-RU"/>
        </w:rPr>
        <w:t>ха</w:t>
      </w:r>
      <w:proofErr w:type="gramEnd"/>
      <w:r w:rsidRPr="00665EB0">
        <w:rPr>
          <w:rFonts w:ascii="Times New Roman" w:eastAsia="Times New Roman" w:hAnsi="Times New Roman" w:cs="Times New Roman"/>
          <w:lang w:eastAsia="ru-RU"/>
        </w:rPr>
        <w:t xml:space="preserve"> проект – 15 тысяч рублей.</w:t>
      </w:r>
    </w:p>
    <w:p w:rsidR="00665EB0" w:rsidRPr="00665EB0" w:rsidRDefault="00665EB0" w:rsidP="00665EB0">
      <w:pPr>
        <w:numPr>
          <w:ilvl w:val="0"/>
          <w:numId w:val="4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Вебмастер</w:t>
      </w:r>
      <w:r w:rsidRPr="00665EB0">
        <w:rPr>
          <w:rFonts w:ascii="Times New Roman" w:eastAsia="Times New Roman" w:hAnsi="Times New Roman" w:cs="Times New Roman"/>
          <w:lang w:eastAsia="ru-RU"/>
        </w:rPr>
        <w:t>. Это специализация довольно широкого профиля, в которую входит администрирование, поддержка, обновление сайта. Такой человек может создать сайт сам, заменив веб-дизайнера и программиста. Он может быть владельцем сайта, созданного своими же руками. Очевидно, что база знаний, навыков и опыт должны быть на высоте. Стоимость работы зависит от проекта, но можно смело рассчитывать на сумму 30 тысяч рублей.</w:t>
      </w:r>
    </w:p>
    <w:p w:rsidR="00665EB0" w:rsidRPr="00665EB0" w:rsidRDefault="00665EB0" w:rsidP="00665EB0">
      <w:pPr>
        <w:numPr>
          <w:ilvl w:val="0"/>
          <w:numId w:val="4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Интернет-</w:t>
      </w:r>
      <w:proofErr w:type="spellStart"/>
      <w:r w:rsidRPr="00665EB0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коуч</w:t>
      </w:r>
      <w:proofErr w:type="spellEnd"/>
      <w:r w:rsidRPr="00665EB0">
        <w:rPr>
          <w:rFonts w:ascii="Times New Roman" w:eastAsia="Times New Roman" w:hAnsi="Times New Roman" w:cs="Times New Roman"/>
          <w:lang w:eastAsia="ru-RU"/>
        </w:rPr>
        <w:t>. Это человек, который занимается консультированием или обучением людей «он-</w:t>
      </w:r>
      <w:proofErr w:type="spellStart"/>
      <w:r w:rsidRPr="00665EB0">
        <w:rPr>
          <w:rFonts w:ascii="Times New Roman" w:eastAsia="Times New Roman" w:hAnsi="Times New Roman" w:cs="Times New Roman"/>
          <w:lang w:eastAsia="ru-RU"/>
        </w:rPr>
        <w:t>лайн</w:t>
      </w:r>
      <w:proofErr w:type="spellEnd"/>
      <w:r w:rsidRPr="00665EB0">
        <w:rPr>
          <w:rFonts w:ascii="Times New Roman" w:eastAsia="Times New Roman" w:hAnsi="Times New Roman" w:cs="Times New Roman"/>
          <w:lang w:eastAsia="ru-RU"/>
        </w:rPr>
        <w:t>». Единственно условие – вы должны быть реальным специалистом в какой-то области знаний. Будучи психологом, вы можете консультировать людей по «</w:t>
      </w:r>
      <w:proofErr w:type="spellStart"/>
      <w:r w:rsidRPr="00665EB0">
        <w:rPr>
          <w:rFonts w:ascii="Times New Roman" w:eastAsia="Times New Roman" w:hAnsi="Times New Roman" w:cs="Times New Roman"/>
          <w:lang w:eastAsia="ru-RU"/>
        </w:rPr>
        <w:t>Skype</w:t>
      </w:r>
      <w:proofErr w:type="spellEnd"/>
      <w:r w:rsidRPr="00665EB0">
        <w:rPr>
          <w:rFonts w:ascii="Times New Roman" w:eastAsia="Times New Roman" w:hAnsi="Times New Roman" w:cs="Times New Roman"/>
          <w:lang w:eastAsia="ru-RU"/>
        </w:rPr>
        <w:t>». А если вы юрист – можете работать на форумах, консультируя по вопросам оформления собственного дела. Вы можете создать собственный курс и обучать людей чему-то новому, или просто продать его. Стоимость такой работы: от 800 рублей за одну консультацию.</w:t>
      </w:r>
    </w:p>
    <w:p w:rsidR="00665EB0" w:rsidRPr="00665EB0" w:rsidRDefault="00665EB0" w:rsidP="00665EB0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Но если вы не желаете «виснуть» за компьютером, а хотите непосредственно взаимодействовать с другими людьми, то какие же новые профессии может предложить трудовой рынок 21 века в России?</w:t>
      </w:r>
    </w:p>
    <w:p w:rsidR="00665EB0" w:rsidRPr="00665EB0" w:rsidRDefault="00665EB0" w:rsidP="00665EB0">
      <w:pPr>
        <w:numPr>
          <w:ilvl w:val="0"/>
          <w:numId w:val="5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EB0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Event</w:t>
      </w:r>
      <w:proofErr w:type="spellEnd"/>
      <w:r w:rsidRPr="00665EB0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-менеджер</w:t>
      </w:r>
      <w:r w:rsidRPr="00665EB0">
        <w:rPr>
          <w:rFonts w:ascii="Times New Roman" w:eastAsia="Times New Roman" w:hAnsi="Times New Roman" w:cs="Times New Roman"/>
          <w:lang w:eastAsia="ru-RU"/>
        </w:rPr>
        <w:t xml:space="preserve">. Это специалист, который занимается полной организацией различных праздников, </w:t>
      </w:r>
      <w:proofErr w:type="spellStart"/>
      <w:r w:rsidRPr="00665EB0">
        <w:rPr>
          <w:rFonts w:ascii="Times New Roman" w:eastAsia="Times New Roman" w:hAnsi="Times New Roman" w:cs="Times New Roman"/>
          <w:lang w:eastAsia="ru-RU"/>
        </w:rPr>
        <w:t>корпоративов</w:t>
      </w:r>
      <w:proofErr w:type="spellEnd"/>
      <w:r w:rsidRPr="00665EB0">
        <w:rPr>
          <w:rFonts w:ascii="Times New Roman" w:eastAsia="Times New Roman" w:hAnsi="Times New Roman" w:cs="Times New Roman"/>
          <w:lang w:eastAsia="ru-RU"/>
        </w:rPr>
        <w:t xml:space="preserve"> для частных лиц или групп людей на заказ. Что же конкретно входит в обязанности этого специалиста, и какими навыками он должен обладать?</w:t>
      </w:r>
    </w:p>
    <w:p w:rsidR="00665EB0" w:rsidRPr="00665EB0" w:rsidRDefault="00665EB0" w:rsidP="00665EB0">
      <w:pPr>
        <w:numPr>
          <w:ilvl w:val="1"/>
          <w:numId w:val="5"/>
        </w:numPr>
        <w:spacing w:after="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Развитая</w:t>
      </w:r>
      <w:hyperlink r:id="rId6" w:tooltip="Раскройте свои таланты – развивайте креативность!" w:history="1">
        <w:r w:rsidRPr="00665EB0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 креативность</w:t>
        </w:r>
      </w:hyperlink>
      <w:r w:rsidRPr="00665EB0">
        <w:rPr>
          <w:rFonts w:ascii="Times New Roman" w:eastAsia="Times New Roman" w:hAnsi="Times New Roman" w:cs="Times New Roman"/>
          <w:lang w:eastAsia="ru-RU"/>
        </w:rPr>
        <w:t> и эстетический вкус;</w:t>
      </w:r>
    </w:p>
    <w:p w:rsidR="00665EB0" w:rsidRPr="00665EB0" w:rsidRDefault="00096EC8" w:rsidP="00665EB0">
      <w:pPr>
        <w:numPr>
          <w:ilvl w:val="1"/>
          <w:numId w:val="5"/>
        </w:numPr>
        <w:spacing w:after="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hyperlink r:id="rId7" w:tooltip="Умение общаться – главный инструмент успешного человека" w:history="1">
        <w:r w:rsidR="00665EB0" w:rsidRPr="00665EB0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Умение общаться с людьми</w:t>
        </w:r>
      </w:hyperlink>
      <w:r w:rsidR="00665EB0" w:rsidRPr="00665EB0">
        <w:rPr>
          <w:rFonts w:ascii="Times New Roman" w:eastAsia="Times New Roman" w:hAnsi="Times New Roman" w:cs="Times New Roman"/>
          <w:lang w:eastAsia="ru-RU"/>
        </w:rPr>
        <w:t xml:space="preserve">: коммуникативные навыки чрезвычайно </w:t>
      </w:r>
      <w:proofErr w:type="gramStart"/>
      <w:r w:rsidR="00665EB0" w:rsidRPr="00665EB0">
        <w:rPr>
          <w:rFonts w:ascii="Times New Roman" w:eastAsia="Times New Roman" w:hAnsi="Times New Roman" w:cs="Times New Roman"/>
          <w:lang w:eastAsia="ru-RU"/>
        </w:rPr>
        <w:t>важны</w:t>
      </w:r>
      <w:proofErr w:type="gramEnd"/>
      <w:r w:rsidR="00665EB0" w:rsidRPr="00665EB0">
        <w:rPr>
          <w:rFonts w:ascii="Times New Roman" w:eastAsia="Times New Roman" w:hAnsi="Times New Roman" w:cs="Times New Roman"/>
          <w:lang w:eastAsia="ru-RU"/>
        </w:rPr>
        <w:t xml:space="preserve"> чтобы находить индивидуальный подход к абсолютно разным людям;</w:t>
      </w:r>
    </w:p>
    <w:p w:rsidR="00665EB0" w:rsidRPr="00665EB0" w:rsidRDefault="00665EB0" w:rsidP="00665EB0">
      <w:pPr>
        <w:numPr>
          <w:ilvl w:val="1"/>
          <w:numId w:val="5"/>
        </w:numPr>
        <w:spacing w:after="9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Умение вести переговоры и заключать контракты;</w:t>
      </w:r>
    </w:p>
    <w:p w:rsidR="00665EB0" w:rsidRPr="00665EB0" w:rsidRDefault="00665EB0" w:rsidP="00665EB0">
      <w:pPr>
        <w:numPr>
          <w:ilvl w:val="1"/>
          <w:numId w:val="5"/>
        </w:numPr>
        <w:spacing w:after="9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Находить нужные объекты и площадки для мероприятий, участников действия;</w:t>
      </w:r>
    </w:p>
    <w:p w:rsidR="00665EB0" w:rsidRPr="00665EB0" w:rsidRDefault="00665EB0" w:rsidP="00665EB0">
      <w:pPr>
        <w:numPr>
          <w:ilvl w:val="1"/>
          <w:numId w:val="5"/>
        </w:numPr>
        <w:spacing w:after="9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Уметь разрабатывать, а также иметь в наличии готовые программы праздников.</w:t>
      </w:r>
    </w:p>
    <w:p w:rsidR="00665EB0" w:rsidRPr="00665EB0" w:rsidRDefault="00665EB0" w:rsidP="00665EB0">
      <w:pPr>
        <w:numPr>
          <w:ilvl w:val="0"/>
          <w:numId w:val="5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Медиа-планер</w:t>
      </w:r>
      <w:r w:rsidRPr="00665EB0">
        <w:rPr>
          <w:rFonts w:ascii="Times New Roman" w:eastAsia="Times New Roman" w:hAnsi="Times New Roman" w:cs="Times New Roman"/>
          <w:lang w:eastAsia="ru-RU"/>
        </w:rPr>
        <w:t xml:space="preserve">. Это специалист, который планирует рекламную компанию организации для ее успешного продвижения на рынке. Он осуществляет оценку эффективности различных средств массовой информации и распределяет рекламный бюджет. Такая должность существует во всех рекламных </w:t>
      </w:r>
      <w:proofErr w:type="spellStart"/>
      <w:r w:rsidRPr="00665EB0">
        <w:rPr>
          <w:rFonts w:ascii="Times New Roman" w:eastAsia="Times New Roman" w:hAnsi="Times New Roman" w:cs="Times New Roman"/>
          <w:lang w:eastAsia="ru-RU"/>
        </w:rPr>
        <w:t>агенствах</w:t>
      </w:r>
      <w:proofErr w:type="spellEnd"/>
      <w:r w:rsidRPr="00665EB0">
        <w:rPr>
          <w:rFonts w:ascii="Times New Roman" w:eastAsia="Times New Roman" w:hAnsi="Times New Roman" w:cs="Times New Roman"/>
          <w:lang w:eastAsia="ru-RU"/>
        </w:rPr>
        <w:t xml:space="preserve"> либо в отделах больших компаний. Специалистов такого уровня в России 21 века начали готовить на журналистском факультете МГУ. Так какие особенности должны быть присущи </w:t>
      </w:r>
      <w:proofErr w:type="gramStart"/>
      <w:r w:rsidRPr="00665EB0">
        <w:rPr>
          <w:rFonts w:ascii="Times New Roman" w:eastAsia="Times New Roman" w:hAnsi="Times New Roman" w:cs="Times New Roman"/>
          <w:lang w:eastAsia="ru-RU"/>
        </w:rPr>
        <w:t>квалифицированному</w:t>
      </w:r>
      <w:proofErr w:type="gramEnd"/>
      <w:r w:rsidRPr="00665EB0">
        <w:rPr>
          <w:rFonts w:ascii="Times New Roman" w:eastAsia="Times New Roman" w:hAnsi="Times New Roman" w:cs="Times New Roman"/>
          <w:lang w:eastAsia="ru-RU"/>
        </w:rPr>
        <w:t xml:space="preserve"> медиа-планеру?</w:t>
      </w:r>
    </w:p>
    <w:p w:rsidR="00665EB0" w:rsidRPr="00665EB0" w:rsidRDefault="00665EB0" w:rsidP="00665EB0">
      <w:pPr>
        <w:numPr>
          <w:ilvl w:val="1"/>
          <w:numId w:val="5"/>
        </w:numPr>
        <w:spacing w:after="9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Обладать обширными знаниями социологии и маркетинга;</w:t>
      </w:r>
    </w:p>
    <w:p w:rsidR="00665EB0" w:rsidRPr="00665EB0" w:rsidRDefault="00665EB0" w:rsidP="00665EB0">
      <w:pPr>
        <w:numPr>
          <w:ilvl w:val="1"/>
          <w:numId w:val="5"/>
        </w:numPr>
        <w:spacing w:after="9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 xml:space="preserve">Знание компьютерных программ </w:t>
      </w:r>
      <w:proofErr w:type="spellStart"/>
      <w:r w:rsidRPr="00665EB0">
        <w:rPr>
          <w:rFonts w:ascii="Times New Roman" w:eastAsia="Times New Roman" w:hAnsi="Times New Roman" w:cs="Times New Roman"/>
          <w:lang w:eastAsia="ru-RU"/>
        </w:rPr>
        <w:t>Integrum</w:t>
      </w:r>
      <w:proofErr w:type="spellEnd"/>
      <w:r w:rsidRPr="00665EB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65EB0">
        <w:rPr>
          <w:rFonts w:ascii="Times New Roman" w:eastAsia="Times New Roman" w:hAnsi="Times New Roman" w:cs="Times New Roman"/>
          <w:lang w:eastAsia="ru-RU"/>
        </w:rPr>
        <w:t>Pal</w:t>
      </w:r>
      <w:proofErr w:type="spellEnd"/>
      <w:r w:rsidRPr="00665EB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65EB0">
        <w:rPr>
          <w:rFonts w:ascii="Times New Roman" w:eastAsia="Times New Roman" w:hAnsi="Times New Roman" w:cs="Times New Roman"/>
          <w:lang w:eastAsia="ru-RU"/>
        </w:rPr>
        <w:t>Marceting</w:t>
      </w:r>
      <w:proofErr w:type="spellEnd"/>
      <w:r w:rsidRPr="00665EB0">
        <w:rPr>
          <w:rFonts w:ascii="Times New Roman" w:eastAsia="Times New Roman" w:hAnsi="Times New Roman" w:cs="Times New Roman"/>
          <w:lang w:eastAsia="ru-RU"/>
        </w:rPr>
        <w:t>;</w:t>
      </w:r>
    </w:p>
    <w:p w:rsidR="00665EB0" w:rsidRPr="00665EB0" w:rsidRDefault="00665EB0" w:rsidP="00665EB0">
      <w:pPr>
        <w:numPr>
          <w:ilvl w:val="1"/>
          <w:numId w:val="5"/>
        </w:numPr>
        <w:spacing w:after="9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Умение анализировать рекламный рынок;</w:t>
      </w:r>
    </w:p>
    <w:p w:rsidR="00665EB0" w:rsidRPr="00665EB0" w:rsidRDefault="00665EB0" w:rsidP="00665EB0">
      <w:pPr>
        <w:numPr>
          <w:ilvl w:val="1"/>
          <w:numId w:val="5"/>
        </w:numPr>
        <w:spacing w:after="9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Опыт работы в сфере рекламного бизнеса.</w:t>
      </w:r>
    </w:p>
    <w:p w:rsidR="00665EB0" w:rsidRPr="00665EB0" w:rsidRDefault="00665EB0" w:rsidP="00665EB0">
      <w:pPr>
        <w:numPr>
          <w:ilvl w:val="0"/>
          <w:numId w:val="5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EB0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Хед-хантер</w:t>
      </w:r>
      <w:proofErr w:type="spellEnd"/>
      <w:r w:rsidRPr="00665EB0">
        <w:rPr>
          <w:rFonts w:ascii="Times New Roman" w:eastAsia="Times New Roman" w:hAnsi="Times New Roman" w:cs="Times New Roman"/>
          <w:lang w:eastAsia="ru-RU"/>
        </w:rPr>
        <w:t xml:space="preserve">. В прямом переводе с английского эта специальность звучит как «охотник за головами». Этот человек – посредник между работодателем и работником. </w:t>
      </w:r>
      <w:proofErr w:type="gramStart"/>
      <w:r w:rsidRPr="00665EB0">
        <w:rPr>
          <w:rFonts w:ascii="Times New Roman" w:eastAsia="Times New Roman" w:hAnsi="Times New Roman" w:cs="Times New Roman"/>
          <w:lang w:eastAsia="ru-RU"/>
        </w:rPr>
        <w:t xml:space="preserve">Можно сравнить эту работу с работой рекрутера, который занимается отбором подходящего специалиста из множества претендентов, но </w:t>
      </w:r>
      <w:proofErr w:type="spellStart"/>
      <w:r w:rsidRPr="00665EB0">
        <w:rPr>
          <w:rFonts w:ascii="Times New Roman" w:eastAsia="Times New Roman" w:hAnsi="Times New Roman" w:cs="Times New Roman"/>
          <w:lang w:eastAsia="ru-RU"/>
        </w:rPr>
        <w:t>хед-хантер</w:t>
      </w:r>
      <w:proofErr w:type="spellEnd"/>
      <w:r w:rsidRPr="00665EB0">
        <w:rPr>
          <w:rFonts w:ascii="Times New Roman" w:eastAsia="Times New Roman" w:hAnsi="Times New Roman" w:cs="Times New Roman"/>
          <w:lang w:eastAsia="ru-RU"/>
        </w:rPr>
        <w:t xml:space="preserve"> работает с конкретным профессионалом с целью повлиять на его выбор места работы, переманивая квалифицированного специалиста в нужную компанию.</w:t>
      </w:r>
      <w:proofErr w:type="gramEnd"/>
      <w:r w:rsidRPr="00665EB0">
        <w:rPr>
          <w:rFonts w:ascii="Times New Roman" w:eastAsia="Times New Roman" w:hAnsi="Times New Roman" w:cs="Times New Roman"/>
          <w:lang w:eastAsia="ru-RU"/>
        </w:rPr>
        <w:t xml:space="preserve"> Каким должен быть «крутой» </w:t>
      </w:r>
      <w:proofErr w:type="spellStart"/>
      <w:r w:rsidRPr="00665EB0">
        <w:rPr>
          <w:rFonts w:ascii="Times New Roman" w:eastAsia="Times New Roman" w:hAnsi="Times New Roman" w:cs="Times New Roman"/>
          <w:lang w:eastAsia="ru-RU"/>
        </w:rPr>
        <w:t>хед-хантер</w:t>
      </w:r>
      <w:proofErr w:type="spellEnd"/>
      <w:r w:rsidRPr="00665EB0">
        <w:rPr>
          <w:rFonts w:ascii="Times New Roman" w:eastAsia="Times New Roman" w:hAnsi="Times New Roman" w:cs="Times New Roman"/>
          <w:lang w:eastAsia="ru-RU"/>
        </w:rPr>
        <w:t>?</w:t>
      </w:r>
    </w:p>
    <w:p w:rsidR="00665EB0" w:rsidRPr="00665EB0" w:rsidRDefault="00665EB0" w:rsidP="00665EB0">
      <w:pPr>
        <w:numPr>
          <w:ilvl w:val="1"/>
          <w:numId w:val="5"/>
        </w:numPr>
        <w:spacing w:after="9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Продуманный имидж;</w:t>
      </w:r>
    </w:p>
    <w:p w:rsidR="00665EB0" w:rsidRPr="00665EB0" w:rsidRDefault="00665EB0" w:rsidP="00665EB0">
      <w:pPr>
        <w:numPr>
          <w:ilvl w:val="1"/>
          <w:numId w:val="5"/>
        </w:numPr>
        <w:spacing w:after="9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Развитые коммуникативные навыки, умение слушать;</w:t>
      </w:r>
    </w:p>
    <w:p w:rsidR="00665EB0" w:rsidRPr="00665EB0" w:rsidRDefault="00665EB0" w:rsidP="00665EB0">
      <w:pPr>
        <w:numPr>
          <w:ilvl w:val="1"/>
          <w:numId w:val="5"/>
        </w:numPr>
        <w:spacing w:after="9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Организаторский талант;</w:t>
      </w:r>
    </w:p>
    <w:p w:rsidR="00665EB0" w:rsidRPr="00665EB0" w:rsidRDefault="00665EB0" w:rsidP="00665EB0">
      <w:pPr>
        <w:numPr>
          <w:ilvl w:val="1"/>
          <w:numId w:val="5"/>
        </w:numPr>
        <w:spacing w:after="9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Умение анализировать современный рынок труда.</w:t>
      </w:r>
    </w:p>
    <w:p w:rsidR="00665EB0" w:rsidRPr="00665EB0" w:rsidRDefault="00665EB0" w:rsidP="00665EB0">
      <w:pPr>
        <w:numPr>
          <w:ilvl w:val="0"/>
          <w:numId w:val="5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EB0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Лайф-коуч</w:t>
      </w:r>
      <w:proofErr w:type="spellEnd"/>
      <w:r w:rsidRPr="00665EB0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.</w:t>
      </w:r>
      <w:r w:rsidRPr="00665EB0">
        <w:rPr>
          <w:rFonts w:ascii="Times New Roman" w:eastAsia="Times New Roman" w:hAnsi="Times New Roman" w:cs="Times New Roman"/>
          <w:lang w:eastAsia="ru-RU"/>
        </w:rPr>
        <w:t xml:space="preserve"> Это человек, который обучает других людей навыкам эффективности в разных сферах жизни. Он является тренером, личным наставником, который помогает двигаться на пути </w:t>
      </w:r>
      <w:r w:rsidRPr="00665EB0">
        <w:rPr>
          <w:rFonts w:ascii="Times New Roman" w:eastAsia="Times New Roman" w:hAnsi="Times New Roman" w:cs="Times New Roman"/>
          <w:lang w:eastAsia="ru-RU"/>
        </w:rPr>
        <w:lastRenderedPageBreak/>
        <w:t xml:space="preserve">личностного развития. Клиент ставит конкретный запрос, например, научиться </w:t>
      </w:r>
      <w:proofErr w:type="gramStart"/>
      <w:r w:rsidRPr="00665EB0">
        <w:rPr>
          <w:rFonts w:ascii="Times New Roman" w:eastAsia="Times New Roman" w:hAnsi="Times New Roman" w:cs="Times New Roman"/>
          <w:lang w:eastAsia="ru-RU"/>
        </w:rPr>
        <w:t>эффективно</w:t>
      </w:r>
      <w:proofErr w:type="gramEnd"/>
      <w:r w:rsidRPr="00665EB0">
        <w:rPr>
          <w:rFonts w:ascii="Times New Roman" w:eastAsia="Times New Roman" w:hAnsi="Times New Roman" w:cs="Times New Roman"/>
          <w:lang w:eastAsia="ru-RU"/>
        </w:rPr>
        <w:t xml:space="preserve"> заключать сделки, а </w:t>
      </w:r>
      <w:proofErr w:type="spellStart"/>
      <w:r w:rsidRPr="00665EB0">
        <w:rPr>
          <w:rFonts w:ascii="Times New Roman" w:eastAsia="Times New Roman" w:hAnsi="Times New Roman" w:cs="Times New Roman"/>
          <w:lang w:eastAsia="ru-RU"/>
        </w:rPr>
        <w:t>коуч</w:t>
      </w:r>
      <w:proofErr w:type="spellEnd"/>
      <w:r w:rsidRPr="00665EB0">
        <w:rPr>
          <w:rFonts w:ascii="Times New Roman" w:eastAsia="Times New Roman" w:hAnsi="Times New Roman" w:cs="Times New Roman"/>
          <w:lang w:eastAsia="ru-RU"/>
        </w:rPr>
        <w:t xml:space="preserve"> помогает сформировать необходимые для этого коммуникативные навыки, </w:t>
      </w:r>
      <w:hyperlink r:id="rId8" w:tooltip="Секреты уверенности в себе" w:history="1">
        <w:r w:rsidRPr="00665EB0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развить уверенность в себе</w:t>
        </w:r>
      </w:hyperlink>
      <w:r w:rsidRPr="00665EB0">
        <w:rPr>
          <w:rFonts w:ascii="Times New Roman" w:eastAsia="Times New Roman" w:hAnsi="Times New Roman" w:cs="Times New Roman"/>
          <w:lang w:eastAsia="ru-RU"/>
        </w:rPr>
        <w:t> и деловые качества. Требования к такому специалисту довольно высокие:</w:t>
      </w:r>
    </w:p>
    <w:p w:rsidR="00665EB0" w:rsidRPr="00665EB0" w:rsidRDefault="00665EB0" w:rsidP="00665EB0">
      <w:pPr>
        <w:numPr>
          <w:ilvl w:val="1"/>
          <w:numId w:val="5"/>
        </w:numPr>
        <w:spacing w:after="9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Желательно психологическое образование или прохождение специальных обучающих тренингов;</w:t>
      </w:r>
    </w:p>
    <w:p w:rsidR="00665EB0" w:rsidRPr="00665EB0" w:rsidRDefault="00665EB0" w:rsidP="00665EB0">
      <w:pPr>
        <w:numPr>
          <w:ilvl w:val="1"/>
          <w:numId w:val="5"/>
        </w:numPr>
        <w:spacing w:after="9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Личный опыт участия в различных группах личностного развития;</w:t>
      </w:r>
    </w:p>
    <w:p w:rsidR="00665EB0" w:rsidRPr="00665EB0" w:rsidRDefault="00665EB0" w:rsidP="00665EB0">
      <w:pPr>
        <w:numPr>
          <w:ilvl w:val="1"/>
          <w:numId w:val="5"/>
        </w:numPr>
        <w:spacing w:after="9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Конкретные знания в той области, в которой работает клиент;</w:t>
      </w:r>
    </w:p>
    <w:p w:rsidR="00665EB0" w:rsidRPr="00665EB0" w:rsidRDefault="00665EB0" w:rsidP="00665EB0">
      <w:pPr>
        <w:numPr>
          <w:ilvl w:val="1"/>
          <w:numId w:val="5"/>
        </w:numPr>
        <w:spacing w:after="9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Умение не только развить необходимый навык у клиента, но и целостно повлиять на личность с целью изменения ее жизни в лучшую сторону.</w:t>
      </w:r>
    </w:p>
    <w:p w:rsidR="00665EB0" w:rsidRPr="00665EB0" w:rsidRDefault="00665EB0" w:rsidP="00665EB0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Этот список можно дополнить рядом других, не менее важных и востребованных профессий 21 века в России и во всем мире:</w:t>
      </w:r>
    </w:p>
    <w:p w:rsidR="00665EB0" w:rsidRPr="00665EB0" w:rsidRDefault="00665EB0" w:rsidP="00665EB0">
      <w:pPr>
        <w:numPr>
          <w:ilvl w:val="0"/>
          <w:numId w:val="6"/>
        </w:numPr>
        <w:spacing w:after="9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Трейдер – организатор внешней и внутренней торговли;</w:t>
      </w:r>
    </w:p>
    <w:p w:rsidR="00665EB0" w:rsidRPr="00665EB0" w:rsidRDefault="00665EB0" w:rsidP="00665EB0">
      <w:pPr>
        <w:numPr>
          <w:ilvl w:val="0"/>
          <w:numId w:val="6"/>
        </w:numPr>
        <w:spacing w:after="9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EB0">
        <w:rPr>
          <w:rFonts w:ascii="Times New Roman" w:eastAsia="Times New Roman" w:hAnsi="Times New Roman" w:cs="Times New Roman"/>
          <w:lang w:eastAsia="ru-RU"/>
        </w:rPr>
        <w:t>Риэлтер</w:t>
      </w:r>
      <w:proofErr w:type="spellEnd"/>
      <w:r w:rsidRPr="00665EB0">
        <w:rPr>
          <w:rFonts w:ascii="Times New Roman" w:eastAsia="Times New Roman" w:hAnsi="Times New Roman" w:cs="Times New Roman"/>
          <w:lang w:eastAsia="ru-RU"/>
        </w:rPr>
        <w:t xml:space="preserve"> – специалист по работе с недвижимостью;</w:t>
      </w:r>
    </w:p>
    <w:p w:rsidR="00665EB0" w:rsidRPr="00665EB0" w:rsidRDefault="00665EB0" w:rsidP="00665EB0">
      <w:pPr>
        <w:numPr>
          <w:ilvl w:val="0"/>
          <w:numId w:val="6"/>
        </w:numPr>
        <w:spacing w:after="9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Андеррайтер – специалист по страхованию;</w:t>
      </w:r>
    </w:p>
    <w:p w:rsidR="00665EB0" w:rsidRPr="00665EB0" w:rsidRDefault="00665EB0" w:rsidP="00665EB0">
      <w:pPr>
        <w:numPr>
          <w:ilvl w:val="0"/>
          <w:numId w:val="6"/>
        </w:numPr>
        <w:spacing w:after="9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PR менеджер – специалист, занимающийся разработкой имиджа организации;</w:t>
      </w:r>
    </w:p>
    <w:p w:rsidR="00665EB0" w:rsidRPr="00665EB0" w:rsidRDefault="00665EB0" w:rsidP="00665EB0">
      <w:pPr>
        <w:numPr>
          <w:ilvl w:val="0"/>
          <w:numId w:val="6"/>
        </w:numPr>
        <w:spacing w:after="9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 xml:space="preserve">Специалист </w:t>
      </w:r>
      <w:proofErr w:type="spellStart"/>
      <w:r w:rsidRPr="00665EB0">
        <w:rPr>
          <w:rFonts w:ascii="Times New Roman" w:eastAsia="Times New Roman" w:hAnsi="Times New Roman" w:cs="Times New Roman"/>
          <w:lang w:eastAsia="ru-RU"/>
        </w:rPr>
        <w:t>бэк</w:t>
      </w:r>
      <w:proofErr w:type="spellEnd"/>
      <w:r w:rsidRPr="00665EB0">
        <w:rPr>
          <w:rFonts w:ascii="Times New Roman" w:eastAsia="Times New Roman" w:hAnsi="Times New Roman" w:cs="Times New Roman"/>
          <w:lang w:eastAsia="ru-RU"/>
        </w:rPr>
        <w:t>-офиса – занимается оформлением документации компании;</w:t>
      </w:r>
    </w:p>
    <w:p w:rsidR="00665EB0" w:rsidRPr="00665EB0" w:rsidRDefault="00665EB0" w:rsidP="00665EB0">
      <w:pPr>
        <w:numPr>
          <w:ilvl w:val="0"/>
          <w:numId w:val="6"/>
        </w:numPr>
        <w:spacing w:after="9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Промоутер – специалист по продвижению товара или услуги;</w:t>
      </w:r>
    </w:p>
    <w:p w:rsidR="00665EB0" w:rsidRPr="00665EB0" w:rsidRDefault="00665EB0" w:rsidP="00665EB0">
      <w:pPr>
        <w:numPr>
          <w:ilvl w:val="0"/>
          <w:numId w:val="6"/>
        </w:numPr>
        <w:spacing w:after="9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EB0">
        <w:rPr>
          <w:rFonts w:ascii="Times New Roman" w:eastAsia="Times New Roman" w:hAnsi="Times New Roman" w:cs="Times New Roman"/>
          <w:lang w:eastAsia="ru-RU"/>
        </w:rPr>
        <w:t>Мерчендайзер</w:t>
      </w:r>
      <w:proofErr w:type="spellEnd"/>
      <w:r w:rsidRPr="00665EB0">
        <w:rPr>
          <w:rFonts w:ascii="Times New Roman" w:eastAsia="Times New Roman" w:hAnsi="Times New Roman" w:cs="Times New Roman"/>
          <w:lang w:eastAsia="ru-RU"/>
        </w:rPr>
        <w:t xml:space="preserve"> – занимается продвижением </w:t>
      </w:r>
      <w:proofErr w:type="spellStart"/>
      <w:r w:rsidRPr="00665EB0">
        <w:rPr>
          <w:rFonts w:ascii="Times New Roman" w:eastAsia="Times New Roman" w:hAnsi="Times New Roman" w:cs="Times New Roman"/>
          <w:lang w:eastAsia="ru-RU"/>
        </w:rPr>
        <w:t>продукции</w:t>
      </w:r>
      <w:proofErr w:type="gramStart"/>
      <w:r w:rsidRPr="00665EB0">
        <w:rPr>
          <w:rFonts w:ascii="Times New Roman" w:eastAsia="Times New Roman" w:hAnsi="Times New Roman" w:cs="Times New Roman"/>
          <w:lang w:eastAsia="ru-RU"/>
        </w:rPr>
        <w:t>;М</w:t>
      </w:r>
      <w:proofErr w:type="gramEnd"/>
      <w:r w:rsidRPr="00665EB0">
        <w:rPr>
          <w:rFonts w:ascii="Times New Roman" w:eastAsia="Times New Roman" w:hAnsi="Times New Roman" w:cs="Times New Roman"/>
          <w:lang w:eastAsia="ru-RU"/>
        </w:rPr>
        <w:t>аркетолог</w:t>
      </w:r>
      <w:proofErr w:type="spellEnd"/>
      <w:r w:rsidRPr="00665EB0">
        <w:rPr>
          <w:rFonts w:ascii="Times New Roman" w:eastAsia="Times New Roman" w:hAnsi="Times New Roman" w:cs="Times New Roman"/>
          <w:lang w:eastAsia="ru-RU"/>
        </w:rPr>
        <w:t xml:space="preserve"> – изучает и формирует спрос на услуги и товары;</w:t>
      </w:r>
    </w:p>
    <w:p w:rsidR="00665EB0" w:rsidRPr="00665EB0" w:rsidRDefault="00665EB0" w:rsidP="00665EB0">
      <w:pPr>
        <w:numPr>
          <w:ilvl w:val="0"/>
          <w:numId w:val="6"/>
        </w:numPr>
        <w:spacing w:after="9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Декларант – специалист по работе на таможне;</w:t>
      </w:r>
    </w:p>
    <w:p w:rsidR="00665EB0" w:rsidRPr="00665EB0" w:rsidRDefault="00665EB0" w:rsidP="00665EB0">
      <w:pPr>
        <w:numPr>
          <w:ilvl w:val="0"/>
          <w:numId w:val="6"/>
        </w:numPr>
        <w:spacing w:after="9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Интервьюер – проводит социологические опросы и социальные исследования;</w:t>
      </w:r>
    </w:p>
    <w:p w:rsidR="00665EB0" w:rsidRPr="00665EB0" w:rsidRDefault="00665EB0" w:rsidP="00665EB0">
      <w:pPr>
        <w:numPr>
          <w:ilvl w:val="0"/>
          <w:numId w:val="6"/>
        </w:numPr>
        <w:spacing w:after="9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SEO-специалист — занимается продвижением сайтов во всемирной паутине.</w:t>
      </w:r>
    </w:p>
    <w:p w:rsidR="00665EB0" w:rsidRPr="00665EB0" w:rsidRDefault="00665EB0" w:rsidP="00665E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65EB0">
        <w:rPr>
          <w:rFonts w:ascii="Times New Roman" w:eastAsia="Times New Roman" w:hAnsi="Times New Roman" w:cs="Times New Roman"/>
          <w:lang w:eastAsia="ru-RU"/>
        </w:rPr>
        <w:t>Хорошо</w:t>
      </w:r>
      <w:proofErr w:type="gramEnd"/>
      <w:r w:rsidRPr="00665EB0">
        <w:rPr>
          <w:rFonts w:ascii="Times New Roman" w:eastAsia="Times New Roman" w:hAnsi="Times New Roman" w:cs="Times New Roman"/>
          <w:lang w:eastAsia="ru-RU"/>
        </w:rPr>
        <w:t xml:space="preserve"> что мы живем  в такое время когда можно </w:t>
      </w:r>
      <w:hyperlink r:id="rId9" w:tooltip="Работа дома, или сам себе хозяин" w:history="1">
        <w:r w:rsidRPr="00665EB0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заработать деньги дома</w:t>
        </w:r>
      </w:hyperlink>
      <w:r w:rsidRPr="00665EB0">
        <w:rPr>
          <w:rFonts w:ascii="Times New Roman" w:eastAsia="Times New Roman" w:hAnsi="Times New Roman" w:cs="Times New Roman"/>
          <w:lang w:eastAsia="ru-RU"/>
        </w:rPr>
        <w:t>, не посещая ежедневно душный офис!</w:t>
      </w:r>
    </w:p>
    <w:p w:rsidR="00665EB0" w:rsidRPr="00665EB0" w:rsidRDefault="00665EB0" w:rsidP="00C71AC1">
      <w:pPr>
        <w:spacing w:after="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65EB0">
        <w:rPr>
          <w:rFonts w:ascii="Times New Roman" w:eastAsia="Times New Roman" w:hAnsi="Times New Roman" w:cs="Times New Roman"/>
          <w:b/>
          <w:bCs/>
          <w:lang w:eastAsia="ru-RU"/>
        </w:rPr>
        <w:t>Будьте во всеоружии к 2030 году</w:t>
      </w:r>
    </w:p>
    <w:p w:rsidR="00665EB0" w:rsidRPr="00665EB0" w:rsidRDefault="00665EB0" w:rsidP="00665E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В ближайшие годы наш мир потерпит значительных изменений, которые коснутся всех сфер деятельности человека 21 века. Британские исследователи предложили востребованные профессии, которые появятся в ближайшем будущем. По их подсчетам, </w:t>
      </w:r>
      <w:r w:rsidRPr="00665EB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 2030 году следующие профессии станут реальностью</w:t>
      </w:r>
      <w:r w:rsidRPr="00665EB0">
        <w:rPr>
          <w:rFonts w:ascii="Times New Roman" w:eastAsia="Times New Roman" w:hAnsi="Times New Roman" w:cs="Times New Roman"/>
          <w:lang w:eastAsia="ru-RU"/>
        </w:rPr>
        <w:t>:</w:t>
      </w:r>
    </w:p>
    <w:p w:rsidR="00665EB0" w:rsidRPr="00665EB0" w:rsidRDefault="00665EB0" w:rsidP="00C71AC1">
      <w:pPr>
        <w:numPr>
          <w:ilvl w:val="0"/>
          <w:numId w:val="7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Специалист по созданию искусственных органов;</w:t>
      </w:r>
    </w:p>
    <w:p w:rsidR="00665EB0" w:rsidRPr="00665EB0" w:rsidRDefault="00665EB0" w:rsidP="00C71AC1">
      <w:pPr>
        <w:numPr>
          <w:ilvl w:val="0"/>
          <w:numId w:val="7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Фермеры, использующие генные технологии;</w:t>
      </w:r>
    </w:p>
    <w:p w:rsidR="00665EB0" w:rsidRPr="00665EB0" w:rsidRDefault="00665EB0" w:rsidP="00C71AC1">
      <w:pPr>
        <w:numPr>
          <w:ilvl w:val="0"/>
          <w:numId w:val="7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Космические архитекторы и пилоты;</w:t>
      </w:r>
    </w:p>
    <w:p w:rsidR="00665EB0" w:rsidRPr="00665EB0" w:rsidRDefault="00665EB0" w:rsidP="00C71AC1">
      <w:pPr>
        <w:numPr>
          <w:ilvl w:val="0"/>
          <w:numId w:val="7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Специалист по изменению климата;</w:t>
      </w:r>
    </w:p>
    <w:p w:rsidR="00665EB0" w:rsidRPr="00665EB0" w:rsidRDefault="00665EB0" w:rsidP="00C71AC1">
      <w:pPr>
        <w:numPr>
          <w:ilvl w:val="0"/>
          <w:numId w:val="7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Специалисты по разработке альтернативного транспорта;</w:t>
      </w:r>
    </w:p>
    <w:p w:rsidR="00665EB0" w:rsidRPr="00665EB0" w:rsidRDefault="00665EB0" w:rsidP="00C71AC1">
      <w:pPr>
        <w:numPr>
          <w:ilvl w:val="0"/>
          <w:numId w:val="7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Психологи и социальные работники в социальных сетях;</w:t>
      </w:r>
    </w:p>
    <w:p w:rsidR="00665EB0" w:rsidRPr="00665EB0" w:rsidRDefault="00665EB0" w:rsidP="00C71AC1">
      <w:pPr>
        <w:numPr>
          <w:ilvl w:val="0"/>
          <w:numId w:val="7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Специалисты по утилизации информации;</w:t>
      </w:r>
    </w:p>
    <w:p w:rsidR="00665EB0" w:rsidRPr="00665EB0" w:rsidRDefault="00665EB0" w:rsidP="00C71AC1">
      <w:pPr>
        <w:numPr>
          <w:ilvl w:val="0"/>
          <w:numId w:val="7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Хирург, специализирующийся на увеличении памяти;</w:t>
      </w:r>
    </w:p>
    <w:p w:rsidR="00665EB0" w:rsidRPr="00665EB0" w:rsidRDefault="00665EB0" w:rsidP="00C71AC1">
      <w:pPr>
        <w:numPr>
          <w:ilvl w:val="0"/>
          <w:numId w:val="7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Специалист по научной этике;</w:t>
      </w:r>
    </w:p>
    <w:p w:rsidR="00665EB0" w:rsidRPr="00665EB0" w:rsidRDefault="00665EB0" w:rsidP="00C71AC1">
      <w:pPr>
        <w:numPr>
          <w:ilvl w:val="0"/>
          <w:numId w:val="7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Консультант для пожилых людей;</w:t>
      </w:r>
    </w:p>
    <w:p w:rsidR="00665EB0" w:rsidRPr="00665EB0" w:rsidRDefault="00665EB0" w:rsidP="00C71AC1">
      <w:pPr>
        <w:numPr>
          <w:ilvl w:val="0"/>
          <w:numId w:val="7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Специалист по карантину;</w:t>
      </w:r>
    </w:p>
    <w:p w:rsidR="00665EB0" w:rsidRPr="00665EB0" w:rsidRDefault="00665EB0" w:rsidP="00C71AC1">
      <w:pPr>
        <w:numPr>
          <w:ilvl w:val="0"/>
          <w:numId w:val="7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5EB0">
        <w:rPr>
          <w:rFonts w:ascii="Times New Roman" w:eastAsia="Times New Roman" w:hAnsi="Times New Roman" w:cs="Times New Roman"/>
          <w:lang w:eastAsia="ru-RU"/>
        </w:rPr>
        <w:t>Брокеры банка времени.</w:t>
      </w:r>
    </w:p>
    <w:p w:rsidR="00A435A0" w:rsidRPr="00C71AC1" w:rsidRDefault="00A435A0" w:rsidP="00C71AC1">
      <w:pPr>
        <w:spacing w:after="0" w:line="240" w:lineRule="auto"/>
        <w:rPr>
          <w:rFonts w:ascii="Times New Roman" w:hAnsi="Times New Roman" w:cs="Times New Roman"/>
        </w:rPr>
      </w:pPr>
    </w:p>
    <w:sectPr w:rsidR="00A435A0" w:rsidRPr="00C71AC1" w:rsidSect="00C71AC1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667F"/>
    <w:multiLevelType w:val="multilevel"/>
    <w:tmpl w:val="B57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A344C"/>
    <w:multiLevelType w:val="multilevel"/>
    <w:tmpl w:val="101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E6D2A"/>
    <w:multiLevelType w:val="multilevel"/>
    <w:tmpl w:val="604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119BD"/>
    <w:multiLevelType w:val="multilevel"/>
    <w:tmpl w:val="2ACE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21E4E"/>
    <w:multiLevelType w:val="multilevel"/>
    <w:tmpl w:val="AE54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E037D"/>
    <w:multiLevelType w:val="multilevel"/>
    <w:tmpl w:val="0046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E4C7B"/>
    <w:multiLevelType w:val="multilevel"/>
    <w:tmpl w:val="A3F4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42"/>
    <w:rsid w:val="00096EC8"/>
    <w:rsid w:val="004E60CC"/>
    <w:rsid w:val="00665EB0"/>
    <w:rsid w:val="00790C18"/>
    <w:rsid w:val="0094596B"/>
    <w:rsid w:val="00A435A0"/>
    <w:rsid w:val="00B07346"/>
    <w:rsid w:val="00C71AC1"/>
    <w:rsid w:val="00DC7842"/>
    <w:rsid w:val="00D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7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0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7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0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1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lfa.com/samorazvitie/razvit-uverennost-v-se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nalfa.com/uspeh/umenie-obshhatsya-s-lyud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lfa.com/samorazvitie/kreativnost-intellekt-talan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nalfa.com/uspeh/kak-zarabotat-dengi-do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8465</Words>
  <Characters>48253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6</cp:revision>
  <dcterms:created xsi:type="dcterms:W3CDTF">2017-11-07T11:28:00Z</dcterms:created>
  <dcterms:modified xsi:type="dcterms:W3CDTF">2019-01-23T06:55:00Z</dcterms:modified>
</cp:coreProperties>
</file>