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D3" w:rsidRDefault="002D07D3" w:rsidP="002D07D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07D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D07D3" w:rsidRPr="002D07D3" w:rsidRDefault="002D07D3" w:rsidP="002D07D3">
      <w:pPr>
        <w:spacing w:after="120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2D07D3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лесных пожаров</w:t>
      </w:r>
      <w:r w:rsidRPr="002D07D3">
        <w:rPr>
          <w:rFonts w:ascii="Times New Roman" w:hAnsi="Times New Roman" w:cs="Times New Roman"/>
          <w:sz w:val="28"/>
          <w:szCs w:val="28"/>
        </w:rPr>
        <w:fldChar w:fldCharType="begin"/>
      </w:r>
      <w:r w:rsidRPr="002D07D3">
        <w:rPr>
          <w:rFonts w:ascii="Times New Roman" w:hAnsi="Times New Roman" w:cs="Times New Roman"/>
          <w:sz w:val="28"/>
          <w:szCs w:val="28"/>
        </w:rPr>
        <w:instrText xml:space="preserve"> HYPERLINK "https://izmaylowo.mos.ru/other/%D0%BC%D0%B5%D1%81%D1%82%D0%B0%20%D0%BE%D1%82%D0%B4%D1%8B%D1%85%D0%B0.jpg" </w:instrText>
      </w:r>
      <w:r w:rsidRPr="002D07D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Лесные пожары, кроме уничтожения деревьев и кустарников, приносят экологический и экономический ущерб. В результате пожаров снижаются защитные и другие полезные свойства леса, уничтожается фауна, а в отдельных случаях сооружения и даже населенные пункты. Пожары в лесах, в жаркую и засушливую погоду могут развиваться до крупных, уничтожая сотни гектаров растительности, приводя к гибели животных и птиц. Кроме того, лесной пожар представляет серьезную опасность и для людей. В подавляющем большинстве случаев лес горит по вине человека.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Более 90% лесных пожаров происходит вблизи населенных пунктов, дорог и мест производства различных работ в лесу. Человеческий фактор является причиной 88-98% лесных пожаров и около 2-12% приходится на долю метеорологических условий (удар молнии, самовозгорания в засуху). Лесные пожары могут распространяться на ближайшие населенные пункты и вызвать возгорания зданий и сооружений, деревянных мостов и других строений, также лесные пожары часто приводят к повреждениям воздушных линий электропередачи и связи. 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 выполнении каких-либо работ в лесных массивах или отправляясь на отдых, проявляйте аккуратность в своих действиях - берегите лес от пожара. Никаких сверхъестественных требований здесь не предъявляется.</w:t>
      </w:r>
    </w:p>
    <w:p w:rsidR="002D07D3" w:rsidRPr="002D07D3" w:rsidRDefault="002D07D3" w:rsidP="00191073">
      <w:pPr>
        <w:spacing w:after="120"/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Всё предельно просто как для понимания, так и для выполнения: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Не разводите костер в лесу, если в этом нет острой необходимости.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Ни при каких обстоятельствах нельзя разводить костры под пологом леса, особенно хвойного молодняка, а также в пожароопасную погоду.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Тушение костра должно быть проведено очень тщательно.</w:t>
      </w:r>
    </w:p>
    <w:p w:rsidR="002D07D3" w:rsidRPr="0019107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 </w:t>
      </w:r>
    </w:p>
    <w:p w:rsidR="002D07D3" w:rsidRPr="002D07D3" w:rsidRDefault="002D07D3" w:rsidP="00191073">
      <w:pPr>
        <w:spacing w:after="120"/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ЧТО ДЕЛАТЬ ЕСЛИ ВЫ ОКАЗАЛИСЬ В ЗОНЕ ЛЕСНОГО ПОЖАРА?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 Если вы находитесь в лесу, где возник пожар, то определите направление ветра и распространения огня. 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2. Выходите из опасной зоны только вдоль распространения пожара. 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3. Для преодоления нехватки кислорода пригнитесь к земле. 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 Дышите через мокрый платок или смоченную одежду. 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 Если невозможно уйти от пожара, войдите в водоем или накройтесь мокрой одеждой, окунитесь в ближайший водоем.</w:t>
      </w:r>
    </w:p>
    <w:p w:rsidR="002D07D3" w:rsidRPr="002D07D3" w:rsidRDefault="002D07D3" w:rsidP="00191073">
      <w:pPr>
        <w:spacing w:after="120"/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КАК ЗАЩИТИТЬ СВОЙ ДОМ ОТ ЛЕСНОГО ПОЖАРА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Лесные пожары часто угрожают жилым домам, расположенным вблизи лесных массивов. Избежать случая перехода лесного пожара на дом можно воспользовавшись следующими советами: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Выполните мероприятия исключающие возможность переброса огня на здания и сооружения (устройство защитных противопожарных полос, посадка лиственных насаждений, удаление в летний период сухой растительности), рекомендуется у каждого жилого строения устанавливать емкость (бочку) с водой или иметь огнетушитель.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Прореживайте деревья и ветки на деревьях, растущих вокруг строений. Эта мера снизит риск распространения огня по верхушкам деревьев.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Уберите все обломки и сучья, оставшиеся после проживания.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В зоне пожарной безопасности, созданной вокруг дома, спилите ветки деревьев на расстоянии 1 метра от поверхности земли.</w:t>
      </w:r>
    </w:p>
    <w:p w:rsidR="002D07D3" w:rsidRPr="002D07D3" w:rsidRDefault="002D07D3" w:rsidP="00191073">
      <w:pPr>
        <w:spacing w:after="120"/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Уд</w:t>
      </w:r>
      <w:bookmarkStart w:id="0" w:name="_GoBack"/>
      <w:bookmarkEnd w:id="0"/>
      <w:r w:rsidRPr="002D07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алите ветки, нависающие над крышей.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Удалите кустарник и подлесок, другие источники возгорания из-под больших деревьев, так как по ним огонь может перекинуться с земли на верхушки деревьев.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Поддерживайте созданную вами зону пожарной безопасности в должном состоянии, избавляясь от ненужной растительности, которая появляется в течение года.</w:t>
      </w:r>
    </w:p>
    <w:p w:rsidR="002D07D3" w:rsidRPr="002D07D3" w:rsidRDefault="002D07D3" w:rsidP="002D07D3">
      <w:pPr>
        <w:spacing w:after="12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Постарайтесь сами не причинять лесу серьезного ущерба. Помните, что девять из десяти пожаров, которые происходят в российских лесах, происходят по вине человека (прежде всего - из-за неосторожного обращения с огнем в лесу или около леса).</w:t>
      </w:r>
    </w:p>
    <w:p w:rsidR="00A67D71" w:rsidRPr="002D07D3" w:rsidRDefault="002D07D3" w:rsidP="002D07D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D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Пожары ежегодно уничтожают почти два миллиона гектаров наших лесов, а в отдельные годы и больше - это примерно столько же, сколько вырубается всеми лесозаготовительными компаниями Р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оссии</w:t>
      </w:r>
      <w:r w:rsidRPr="002D07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2D07D3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A67D71" w:rsidRPr="002D07D3" w:rsidSect="002D0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19"/>
    <w:rsid w:val="00191073"/>
    <w:rsid w:val="00204319"/>
    <w:rsid w:val="002D07D3"/>
    <w:rsid w:val="00A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7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7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2019-05-06T06:13:00Z</dcterms:created>
  <dcterms:modified xsi:type="dcterms:W3CDTF">2019-05-06T06:48:00Z</dcterms:modified>
</cp:coreProperties>
</file>