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9" w:rsidRDefault="00297F61" w:rsidP="00297F6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97F61">
        <w:rPr>
          <w:rFonts w:ascii="Times New Roman" w:hAnsi="Times New Roman" w:cs="Times New Roman"/>
          <w:b/>
          <w:sz w:val="28"/>
        </w:rPr>
        <w:t>Обучение детей основам профилактики несчастных случаев</w:t>
      </w:r>
    </w:p>
    <w:p w:rsidR="00297F61" w:rsidRPr="00297F61" w:rsidRDefault="00297F61" w:rsidP="00297F61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t>С учё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том ука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зан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ных при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чин ра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бо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та ро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лей по пре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ду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пре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жде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нию несчаст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ных слу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ча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ев долж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на ве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стись в сле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ду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ю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щих на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прав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ле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ни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ях:</w:t>
      </w:r>
    </w:p>
    <w:p w:rsidR="00297F61" w:rsidRPr="00297F61" w:rsidRDefault="00297F61" w:rsidP="00297F61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со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зда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без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сре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ды пре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ка, обес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над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ра;</w:t>
      </w:r>
    </w:p>
    <w:p w:rsidR="00297F61" w:rsidRPr="00297F61" w:rsidRDefault="00297F61" w:rsidP="00297F61">
      <w:pPr>
        <w:numPr>
          <w:ilvl w:val="0"/>
          <w:numId w:val="1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си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ское обу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ос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вам про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фи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лак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 несчаст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ев.</w:t>
      </w:r>
    </w:p>
    <w:p w:rsidR="00297F61" w:rsidRPr="00297F61" w:rsidRDefault="00297F61" w:rsidP="00297F61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297F61" w:rsidRPr="00297F61" w:rsidRDefault="00297F61" w:rsidP="00297F61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t>Со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зда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ние без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опас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ной сре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ды пре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бы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ния ре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ка пред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по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ла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га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ет:</w:t>
      </w:r>
    </w:p>
    <w:p w:rsidR="00297F61" w:rsidRPr="00297F61" w:rsidRDefault="00297F61" w:rsidP="00297F61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цию до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ка, вклю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его в ин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и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раз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щие за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ня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тия;</w:t>
      </w:r>
    </w:p>
    <w:p w:rsidR="00297F61" w:rsidRPr="00297F61" w:rsidRDefault="00297F61" w:rsidP="00297F61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огра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усло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вий, обес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недо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ступ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для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средств и ве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ществ;</w:t>
      </w:r>
    </w:p>
    <w:p w:rsidR="00297F61" w:rsidRPr="00297F61" w:rsidRDefault="00297F61" w:rsidP="00297F61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за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прет на пре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в ме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стах, свя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 рис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для жиз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 и здо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вья без при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смот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 взрос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лых (строй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ках, за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и про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мыш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зо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нах, ме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стах ин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сив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дви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транс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та, от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тых во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мах и т.п.);</w:t>
      </w:r>
    </w:p>
    <w:p w:rsidR="00297F61" w:rsidRPr="00297F61" w:rsidRDefault="00297F61" w:rsidP="00297F61">
      <w:pPr>
        <w:numPr>
          <w:ilvl w:val="0"/>
          <w:numId w:val="2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обес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над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 за вре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ем и за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ня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(обес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ор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от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ха или при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смот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 со сто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са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мих 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лей, род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ков и т.п.,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ный кон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такт с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ком в те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дня с ис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ем элек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трон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сре</w:t>
      </w:r>
      <w:proofErr w:type="gramStart"/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дств св</w:t>
      </w:r>
      <w:proofErr w:type="gramEnd"/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я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зи).</w:t>
      </w:r>
    </w:p>
    <w:p w:rsidR="00297F61" w:rsidRPr="00297F61" w:rsidRDefault="00297F61" w:rsidP="00297F61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297F61" w:rsidRPr="00297F61" w:rsidRDefault="00297F61" w:rsidP="00297F61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t>Си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сте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ма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ское обу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ние де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тей ос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вам про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фи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лак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ки несчаст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ных слу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ча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ев вклю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ча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ет:</w:t>
      </w:r>
    </w:p>
    <w:p w:rsidR="00297F61" w:rsidRPr="00297F61" w:rsidRDefault="00297F61" w:rsidP="00297F61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ин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фор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о ви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дах и при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нах несчаст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ев, рис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ках, вле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щих за со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бой трав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тизм, уве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чья и смерть, а так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об усло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ях и спо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бах из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несчаст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ев;</w:t>
      </w:r>
    </w:p>
    <w:p w:rsidR="00297F61" w:rsidRPr="00297F61" w:rsidRDefault="00297F61" w:rsidP="00297F61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 ин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струк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о пра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лах и ме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рах без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в бы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ту, на ули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цах, до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ге, транс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те, на иг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вых и спор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тив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пло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щад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ках и т.п.;</w:t>
      </w:r>
    </w:p>
    <w:p w:rsidR="00297F61" w:rsidRPr="00297F61" w:rsidRDefault="00297F61" w:rsidP="00297F61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обу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(осо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под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рост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ка) про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нию под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ству к 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му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нию со сто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ков или стар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ших 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щей, фор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от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за здо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вье и жизнь окру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щих лю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дей, осо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млад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ших 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щей, ко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рые мо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гут стать жерт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вой неле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пых и 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ций под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рост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ков, под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щих к 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ным иг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рам и за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ня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ям;</w:t>
      </w:r>
    </w:p>
    <w:p w:rsidR="00297F61" w:rsidRPr="00297F61" w:rsidRDefault="00297F61" w:rsidP="00297F61">
      <w:pPr>
        <w:numPr>
          <w:ilvl w:val="0"/>
          <w:numId w:val="3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обу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бён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эле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ным ме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рам пер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вой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щи, и, преж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 все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го, обес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воз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об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тить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за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щью к взрос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лым.</w:t>
      </w:r>
    </w:p>
    <w:p w:rsidR="00297F61" w:rsidRPr="00297F61" w:rsidRDefault="00297F61" w:rsidP="00297F61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 </w:t>
      </w:r>
    </w:p>
    <w:p w:rsidR="00297F61" w:rsidRPr="00297F61" w:rsidRDefault="00297F61" w:rsidP="00297F61">
      <w:pPr>
        <w:shd w:val="clear" w:color="auto" w:fill="FFFFE3"/>
        <w:spacing w:after="30" w:line="240" w:lineRule="auto"/>
        <w:ind w:firstLine="30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t>Ос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нов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ные усло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вия про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ве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де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ния успеш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ной про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фи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лак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ской ра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бо</w:t>
      </w:r>
      <w:r w:rsidRPr="00297F61">
        <w:rPr>
          <w:rFonts w:ascii="Verdana" w:eastAsia="Times New Roman" w:hAnsi="Verdana" w:cs="Times New Roman"/>
          <w:b/>
          <w:bCs/>
          <w:color w:val="1D1D1D"/>
          <w:sz w:val="24"/>
          <w:szCs w:val="24"/>
          <w:lang w:eastAsia="ru-RU"/>
        </w:rPr>
        <w:softHyphen/>
        <w:t>ты с детьми:</w:t>
      </w:r>
    </w:p>
    <w:p w:rsidR="00297F61" w:rsidRPr="00297F61" w:rsidRDefault="00297F61" w:rsidP="00297F61">
      <w:pPr>
        <w:numPr>
          <w:ilvl w:val="0"/>
          <w:numId w:val="4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Чтобы из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жать несчаст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ев, 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ли, преж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 все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го, долж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из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нить свое соб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 от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к рис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кам. Несчаст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слу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чаи долж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пе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стать счи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тать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вым злом, ко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рое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чти невоз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дить. Толь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 при та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ком усло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вии мож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вы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тать у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на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ки осмот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ния.</w:t>
      </w:r>
    </w:p>
    <w:p w:rsidR="00297F61" w:rsidRPr="00297F61" w:rsidRDefault="00297F61" w:rsidP="00297F61">
      <w:pPr>
        <w:numPr>
          <w:ilvl w:val="0"/>
          <w:numId w:val="4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са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долж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вать при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мер без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и от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ния.</w:t>
      </w:r>
    </w:p>
    <w:p w:rsidR="00297F61" w:rsidRPr="00297F61" w:rsidRDefault="00297F61" w:rsidP="00297F61">
      <w:pPr>
        <w:numPr>
          <w:ilvl w:val="0"/>
          <w:numId w:val="4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Важ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не раз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вить у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чув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ства 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и стра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ха, а, на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обо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рот, вну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шить ему, что 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мож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из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жать, ес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ве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 се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бя пра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но!</w:t>
      </w:r>
    </w:p>
    <w:p w:rsidR="00297F61" w:rsidRPr="00297F61" w:rsidRDefault="00297F61" w:rsidP="00297F61">
      <w:pPr>
        <w:numPr>
          <w:ilvl w:val="0"/>
          <w:numId w:val="4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lastRenderedPageBreak/>
        <w:t>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кой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аль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поль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зы не бу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дет от бес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неч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на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ний «будь осто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жен», «де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лай ак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но». Необ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 кон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крет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объ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нять, что имен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сле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лать и что 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лать нель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зя. Сле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на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учить его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сле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вы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пол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нять ряд дей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ствий, объ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няя,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му необ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 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лать имен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так. Дей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ствие, ко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рое взрос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со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ав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ски,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 необ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 объ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нить 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но.</w:t>
      </w:r>
    </w:p>
    <w:p w:rsidR="00297F61" w:rsidRPr="00297F61" w:rsidRDefault="00297F61" w:rsidP="00297F61">
      <w:pPr>
        <w:numPr>
          <w:ilvl w:val="0"/>
          <w:numId w:val="4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нов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 вни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взрос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лых в про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фи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лак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ке обыч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бы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на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прав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на пре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до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но-транс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порт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трав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 и пре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несчаст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ев при вы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пол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 хо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зяй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бот. 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лям важ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мать, что несчаст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ные слу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чаи ча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ще все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про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ис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дят во вре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мя игр и раз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вле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ний. Сле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имен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им уде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лять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ное вни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ние при ин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струк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ка.</w:t>
      </w:r>
    </w:p>
    <w:p w:rsidR="00297F61" w:rsidRPr="00297F61" w:rsidRDefault="00297F61" w:rsidP="00297F61">
      <w:pPr>
        <w:numPr>
          <w:ilvl w:val="0"/>
          <w:numId w:val="4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Очень важ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учать 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 к са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об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слу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нию, к уча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стию в до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маш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нем тру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де.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бя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та,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ю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щие 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лям, как пра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ло, бо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лее ак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и вни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и ме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нее под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вер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дей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ствию 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фак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ров. При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учая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ка к 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 по до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му, сле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дроб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разъ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нить ему,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му необ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 вы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пол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нять те или иные пра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ла при поль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нии 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жом, игол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кой, элек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ми, ме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ин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стру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ми.</w:t>
      </w:r>
    </w:p>
    <w:p w:rsidR="00297F61" w:rsidRPr="00297F61" w:rsidRDefault="00297F61" w:rsidP="00297F61">
      <w:pPr>
        <w:numPr>
          <w:ilvl w:val="0"/>
          <w:numId w:val="4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Ино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гда бы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лез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рас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зать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 о несчаст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слу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ях, про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ис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шед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ших с дру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детьми. Чтобы этот рас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сказ ему за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пом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нил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и при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нес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аль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ную поль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зу вос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пи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нию на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ков пра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виль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ния, необ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 предо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вить воз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 са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му разо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брать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в при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чи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нах несча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стья.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нок дол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жен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нять, как мож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бы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 бы в дан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ной си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ции из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жать 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сти. Имен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та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кой под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ход убе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 его в том, что 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ность все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гда мож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предот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тить.</w:t>
      </w:r>
    </w:p>
    <w:p w:rsidR="00297F61" w:rsidRPr="00297F61" w:rsidRDefault="00297F61" w:rsidP="00297F61">
      <w:pPr>
        <w:numPr>
          <w:ilvl w:val="0"/>
          <w:numId w:val="4"/>
        </w:numPr>
        <w:shd w:val="clear" w:color="auto" w:fill="FFFFE3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</w:pP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t>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не долж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 рав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душ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про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хо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дить ми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мо небез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ных ша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стей 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тей, их долг предот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вра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тить бе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ду, да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же ес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она угро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ет чу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жо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му ре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бен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ку. Ес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ро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ли сов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мест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с детьми ста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вят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ся сви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те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ля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ми опас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и рис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ко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 дру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гих лю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дей, это долж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 стать по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во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дом для се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рьез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но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го об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суж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де</w:t>
      </w:r>
      <w:r w:rsidRPr="00297F61">
        <w:rPr>
          <w:rFonts w:ascii="Verdana" w:eastAsia="Times New Roman" w:hAnsi="Verdana" w:cs="Times New Roman"/>
          <w:color w:val="1D1D1D"/>
          <w:sz w:val="24"/>
          <w:szCs w:val="24"/>
          <w:lang w:eastAsia="ru-RU"/>
        </w:rPr>
        <w:softHyphen/>
        <w:t>ния.</w:t>
      </w:r>
    </w:p>
    <w:p w:rsidR="00297F61" w:rsidRPr="00297F61" w:rsidRDefault="00297F61" w:rsidP="00297F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7F61" w:rsidRPr="00297F61" w:rsidSect="00297F6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61F"/>
    <w:multiLevelType w:val="multilevel"/>
    <w:tmpl w:val="6CF8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952D9"/>
    <w:multiLevelType w:val="multilevel"/>
    <w:tmpl w:val="0F98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96B64"/>
    <w:multiLevelType w:val="multilevel"/>
    <w:tmpl w:val="6AD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174BD7"/>
    <w:multiLevelType w:val="multilevel"/>
    <w:tmpl w:val="56CC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61"/>
    <w:rsid w:val="00297F61"/>
    <w:rsid w:val="007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2020-02-20T11:25:00Z</dcterms:created>
  <dcterms:modified xsi:type="dcterms:W3CDTF">2020-02-20T11:25:00Z</dcterms:modified>
</cp:coreProperties>
</file>