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3" w:rsidRPr="00403354" w:rsidRDefault="00BF4483" w:rsidP="004033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40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жестокости</w:t>
      </w:r>
    </w:p>
    <w:p w:rsidR="00BF4483" w:rsidRPr="00403354" w:rsidRDefault="00403354" w:rsidP="004033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насилия в семье</w:t>
      </w:r>
    </w:p>
    <w:bookmarkEnd w:id="0"/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3354">
        <w:rPr>
          <w:rFonts w:ascii="Times New Roman" w:eastAsia="Times New Roman" w:hAnsi="Times New Roman" w:cs="Times New Roman"/>
          <w:sz w:val="28"/>
          <w:szCs w:val="28"/>
          <w:u w:val="single"/>
        </w:rPr>
        <w:t>Жестокость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33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Проявления жестокости могут быть намеренными или импульсивными, сознательными или неосознанными. </w:t>
      </w:r>
    </w:p>
    <w:p w:rsidR="00403354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Наиболее типичные причины жестокости в семье - это,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color w:val="0070C0"/>
          <w:sz w:val="28"/>
          <w:szCs w:val="28"/>
        </w:rPr>
        <w:t>во-первых,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традиции патриархального воспитания. Долгие годы ремень да порка считались лучшим воспитательным средством не только в семье, но и в школе. Вспомните: «Больше тумаков - меньше </w:t>
      </w:r>
      <w:proofErr w:type="gramStart"/>
      <w:r w:rsidRPr="00403354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gramEnd"/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3354">
        <w:rPr>
          <w:rFonts w:ascii="Times New Roman" w:eastAsia="Times New Roman" w:hAnsi="Times New Roman" w:cs="Times New Roman"/>
          <w:color w:val="0070C0"/>
          <w:sz w:val="28"/>
          <w:szCs w:val="28"/>
        </w:rPr>
        <w:t>Во-вторых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которые не понимают, почему родители на них сердятся.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3354">
        <w:rPr>
          <w:rFonts w:ascii="Times New Roman" w:eastAsia="Times New Roman" w:hAnsi="Times New Roman" w:cs="Times New Roman"/>
          <w:color w:val="0070C0"/>
          <w:sz w:val="28"/>
          <w:szCs w:val="28"/>
        </w:rPr>
        <w:t>В-третьих,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 </w:t>
      </w:r>
    </w:p>
    <w:p w:rsid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Подобные методы воспитания и отношения со стороны взрослых </w:t>
      </w:r>
      <w:r w:rsidRPr="00403354">
        <w:rPr>
          <w:rFonts w:ascii="Times New Roman" w:eastAsia="Times New Roman" w:hAnsi="Times New Roman" w:cs="Times New Roman"/>
          <w:b/>
          <w:sz w:val="28"/>
          <w:szCs w:val="28"/>
        </w:rPr>
        <w:t>усугубляют проблемы интеллектуального развития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>, ведут к формированию у ребенка трусливости, лживости, возникновению у него комплексов вины, страха, появлению немотивированной агрессии, неадекватной самооценки.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Ребенок </w:t>
      </w:r>
      <w:r w:rsidRPr="0040335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начинает бояться общения </w:t>
      </w:r>
      <w:proofErr w:type="gramStart"/>
      <w:r w:rsidRPr="00403354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403354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, не может найти выход из сложившейся ситуации.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3354">
        <w:rPr>
          <w:rFonts w:ascii="Times New Roman" w:eastAsia="Times New Roman" w:hAnsi="Times New Roman" w:cs="Times New Roman"/>
          <w:color w:val="FF0000"/>
          <w:sz w:val="28"/>
          <w:szCs w:val="28"/>
        </w:rPr>
        <w:t>Самый тяжелый труд - воспитание человека,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и ни один родитель не избежал на этом пути ошибок и трудностей. 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ситуацию, но испугать ребенка, лишиться его доверия и </w:t>
      </w:r>
      <w:proofErr w:type="gramStart"/>
      <w:r w:rsidRPr="00403354">
        <w:rPr>
          <w:rFonts w:ascii="Times New Roman" w:eastAsia="Times New Roman" w:hAnsi="Times New Roman" w:cs="Times New Roman"/>
          <w:sz w:val="28"/>
          <w:szCs w:val="28"/>
        </w:rPr>
        <w:t>искренности</w:t>
      </w:r>
      <w:proofErr w:type="gramEnd"/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очень легко!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Успокойтесь.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3354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снятия сильного эмоционального напряжения: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того, как «выжали» лимон до капельки, расслабьте руки и насладитесь состоянием покоя.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так далее.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</w:t>
      </w:r>
      <w:r w:rsidR="00403354">
        <w:rPr>
          <w:rFonts w:ascii="Times New Roman" w:eastAsia="Times New Roman" w:hAnsi="Times New Roman" w:cs="Times New Roman"/>
          <w:sz w:val="28"/>
          <w:szCs w:val="28"/>
        </w:rPr>
        <w:t xml:space="preserve"> это необходимо для выхода накопленной стрессовой энергии</w:t>
      </w:r>
      <w:proofErr w:type="gramStart"/>
      <w:r w:rsidR="0040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Теперь Вы справились со своими эмоциями и можете спокойно побеседовать по поводу возникших проблем.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</w:t>
      </w:r>
      <w:r w:rsidR="00403354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неуспеваемость, не торопитесь применять крайние воспитательные меры</w:t>
      </w:r>
      <w:proofErr w:type="gramStart"/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483" w:rsidRPr="00403354" w:rsidRDefault="00BF4483" w:rsidP="0040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3354">
        <w:rPr>
          <w:rFonts w:ascii="Times New Roman" w:eastAsia="Times New Roman" w:hAnsi="Times New Roman" w:cs="Times New Roman"/>
          <w:b/>
          <w:sz w:val="28"/>
          <w:szCs w:val="28"/>
        </w:rPr>
        <w:t>Поговорите с ребенком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>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 w:rsidRPr="00403354">
        <w:rPr>
          <w:rFonts w:ascii="Times New Roman" w:eastAsia="Times New Roman" w:hAnsi="Times New Roman" w:cs="Times New Roman"/>
          <w:sz w:val="28"/>
          <w:szCs w:val="28"/>
        </w:rPr>
        <w:t xml:space="preserve"> самые лучшие на свете родители</w:t>
      </w:r>
      <w:r w:rsidRPr="004033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6717" w:rsidRPr="00403354" w:rsidRDefault="00DD6717" w:rsidP="004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717" w:rsidRPr="00403354" w:rsidSect="00B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83"/>
    <w:rsid w:val="00284901"/>
    <w:rsid w:val="003B0D14"/>
    <w:rsid w:val="00403354"/>
    <w:rsid w:val="00BF0B20"/>
    <w:rsid w:val="00BF4483"/>
    <w:rsid w:val="00D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412.2</cp:lastModifiedBy>
  <cp:revision>2</cp:revision>
  <dcterms:created xsi:type="dcterms:W3CDTF">2020-03-04T05:36:00Z</dcterms:created>
  <dcterms:modified xsi:type="dcterms:W3CDTF">2020-03-04T05:36:00Z</dcterms:modified>
</cp:coreProperties>
</file>