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A4" w:rsidRDefault="00075B48" w:rsidP="00572F8B">
      <w:pPr>
        <w:spacing w:line="360" w:lineRule="auto"/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Наркомания языком математики.</w:t>
      </w:r>
    </w:p>
    <w:p w:rsidR="00572F8B" w:rsidRDefault="00572F8B" w:rsidP="00572F8B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Выполнил: </w:t>
      </w:r>
    </w:p>
    <w:p w:rsidR="00572F8B" w:rsidRDefault="00572F8B" w:rsidP="00572F8B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Старкова Татьяна Александровна</w:t>
      </w:r>
      <w:r>
        <w:rPr>
          <w:rFonts w:ascii="Times New Roman" w:hAnsi="Times New Roman" w:cs="Times New Roman"/>
          <w:b/>
          <w:i/>
          <w:sz w:val="24"/>
        </w:rPr>
        <w:t>,</w:t>
      </w:r>
    </w:p>
    <w:p w:rsidR="00572F8B" w:rsidRDefault="00572F8B" w:rsidP="00572F8B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Студентка 2 курса группы ПД-71</w:t>
      </w:r>
    </w:p>
    <w:p w:rsidR="00572F8B" w:rsidRPr="008F5D45" w:rsidRDefault="00572F8B" w:rsidP="00572F8B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8F5D45">
        <w:rPr>
          <w:rFonts w:ascii="Times New Roman" w:hAnsi="Times New Roman" w:cs="Times New Roman"/>
          <w:b/>
          <w:i/>
          <w:sz w:val="24"/>
        </w:rPr>
        <w:t>Научный руководитель:</w:t>
      </w:r>
    </w:p>
    <w:p w:rsidR="00572F8B" w:rsidRDefault="00572F8B" w:rsidP="00572F8B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t>Родимушкина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Наталия Юрьевна</w:t>
      </w:r>
      <w:r w:rsidRPr="008F5D45">
        <w:rPr>
          <w:rFonts w:ascii="Times New Roman" w:hAnsi="Times New Roman" w:cs="Times New Roman"/>
          <w:b/>
          <w:i/>
          <w:sz w:val="24"/>
        </w:rPr>
        <w:t>,</w:t>
      </w:r>
    </w:p>
    <w:p w:rsidR="00572F8B" w:rsidRDefault="00572F8B" w:rsidP="00572F8B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</w:t>
      </w:r>
      <w:r>
        <w:rPr>
          <w:rFonts w:ascii="Times New Roman" w:hAnsi="Times New Roman" w:cs="Times New Roman"/>
          <w:i/>
          <w:sz w:val="24"/>
        </w:rPr>
        <w:t>еподаватель математики</w:t>
      </w:r>
    </w:p>
    <w:p w:rsidR="00572F8B" w:rsidRDefault="00572F8B" w:rsidP="00572F8B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ГПОУ ТО «ТГТК»</w:t>
      </w:r>
      <w:r>
        <w:rPr>
          <w:rFonts w:ascii="Times New Roman" w:hAnsi="Times New Roman" w:cs="Times New Roman"/>
          <w:i/>
          <w:sz w:val="24"/>
        </w:rPr>
        <w:t>.</w:t>
      </w:r>
    </w:p>
    <w:p w:rsidR="00D9038F" w:rsidRPr="004306A9" w:rsidRDefault="000E06A0" w:rsidP="004306A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038F" w:rsidRPr="004306A9">
        <w:rPr>
          <w:rFonts w:ascii="Times New Roman" w:hAnsi="Times New Roman" w:cs="Times New Roman"/>
          <w:sz w:val="28"/>
          <w:szCs w:val="28"/>
        </w:rPr>
        <w:t>Мы - будущие сотрудники</w:t>
      </w:r>
      <w:r w:rsidR="00D9038F" w:rsidRPr="004306A9">
        <w:rPr>
          <w:rFonts w:ascii="Times New Roman" w:hAnsi="Times New Roman" w:cs="Times New Roman"/>
          <w:sz w:val="28"/>
          <w:szCs w:val="28"/>
        </w:rPr>
        <w:t xml:space="preserve"> правоохранительных органов </w:t>
      </w:r>
      <w:r w:rsidR="00D9038F" w:rsidRPr="004306A9">
        <w:rPr>
          <w:rFonts w:ascii="Times New Roman" w:hAnsi="Times New Roman" w:cs="Times New Roman"/>
          <w:sz w:val="28"/>
          <w:szCs w:val="28"/>
        </w:rPr>
        <w:t xml:space="preserve">и нам </w:t>
      </w:r>
      <w:r w:rsidR="00D9038F" w:rsidRPr="004306A9">
        <w:rPr>
          <w:rFonts w:ascii="Times New Roman" w:hAnsi="Times New Roman" w:cs="Times New Roman"/>
          <w:sz w:val="28"/>
          <w:szCs w:val="28"/>
        </w:rPr>
        <w:t>интересны статистические данные и масштабы</w:t>
      </w:r>
      <w:r w:rsidR="00D9038F" w:rsidRPr="004306A9">
        <w:rPr>
          <w:rFonts w:ascii="Times New Roman" w:hAnsi="Times New Roman" w:cs="Times New Roman"/>
          <w:sz w:val="28"/>
          <w:szCs w:val="28"/>
        </w:rPr>
        <w:t xml:space="preserve"> наркомании, уже </w:t>
      </w:r>
      <w:r w:rsidR="00D9038F" w:rsidRPr="004306A9">
        <w:rPr>
          <w:rFonts w:ascii="Times New Roman" w:hAnsi="Times New Roman" w:cs="Times New Roman"/>
          <w:sz w:val="28"/>
          <w:szCs w:val="28"/>
        </w:rPr>
        <w:t>ставшей национальной проблемой</w:t>
      </w:r>
      <w:r w:rsidR="00D9038F" w:rsidRPr="004306A9">
        <w:rPr>
          <w:rFonts w:ascii="Times New Roman" w:hAnsi="Times New Roman" w:cs="Times New Roman"/>
          <w:sz w:val="28"/>
          <w:szCs w:val="28"/>
        </w:rPr>
        <w:t xml:space="preserve"> и бедой</w:t>
      </w:r>
      <w:r w:rsidR="00D9038F" w:rsidRPr="004306A9">
        <w:rPr>
          <w:rFonts w:ascii="Times New Roman" w:hAnsi="Times New Roman" w:cs="Times New Roman"/>
          <w:sz w:val="28"/>
          <w:szCs w:val="28"/>
        </w:rPr>
        <w:t>.</w:t>
      </w:r>
    </w:p>
    <w:p w:rsidR="00D9038F" w:rsidRPr="004306A9" w:rsidRDefault="00D9038F" w:rsidP="004306A9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Наркомания представляет большую опасность, как для человека, так и для общества и цивилизации. </w:t>
      </w:r>
      <w:r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 начать принимать наркотики существует в любом возрасте. Но, исследования говорят о том, что многие наркоманы начали приобщаться к наркотическим средствам уже с 8 лет. С каждым годом их число возрастает, но особенно в возрасте 13-15 лет. </w:t>
      </w:r>
    </w:p>
    <w:p w:rsidR="000E06A0" w:rsidRDefault="00D9038F" w:rsidP="004306A9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международном антинаркотическом центре в Нью-Йорке существует документ, указывающий на число наркоманов на земном шаре – один миллиард </w:t>
      </w:r>
      <w:proofErr w:type="spellStart"/>
      <w:r w:rsidR="000E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proofErr w:type="gramStart"/>
      <w:r w:rsidR="000E0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думайтесь</w:t>
      </w:r>
      <w:proofErr w:type="spellEnd"/>
      <w:r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ужасающие факты: 1/7 часть населения нашей планеты составляют наркоманы</w:t>
      </w:r>
      <w:r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Данные выборочных исследований показывают, что наркомания имеет преимущественное распространение в среде подростков и молодежи. До 80% наркоманов составляют лица в возрасте до 30 лет. </w:t>
      </w:r>
    </w:p>
    <w:p w:rsidR="00D9038F" w:rsidRPr="004306A9" w:rsidRDefault="000E06A0" w:rsidP="004306A9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9038F" w:rsidRPr="00430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данным Федеральной  службы  Российской Федерации по </w:t>
      </w:r>
      <w:proofErr w:type="gramStart"/>
      <w:r w:rsidR="00D9038F" w:rsidRPr="004306A9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контролю за</w:t>
      </w:r>
      <w:proofErr w:type="gramEnd"/>
      <w:r w:rsidR="00D9038F" w:rsidRPr="00430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оборотом наркотиков </w:t>
      </w:r>
      <w:r w:rsidR="00D9038F"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России около 2 миллионов человек употребляют опиаты, более 3 миллионов – марихуану, около полумиллиона – кокаин и синтетические наркотики.8 процентов населения России (а в состав населения включены  старики  и грудные дети)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употребляет наркотические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средства</w:t>
      </w:r>
      <w:r w:rsidR="00D9038F"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страшно даже представить, что каждый- каждый тринадцатый гражданин нашей страны знаком с наркотиками!</w:t>
      </w:r>
    </w:p>
    <w:p w:rsidR="00D9038F" w:rsidRPr="004306A9" w:rsidRDefault="000E06A0" w:rsidP="004306A9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9038F"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годом наркоманы в России все моложе. От общего числа наркоманов в России по статистике: </w:t>
      </w:r>
      <w:r w:rsidR="00D9038F"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20% - это школьники. </w:t>
      </w:r>
      <w:r w:rsidR="00D9038F"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60% – молодежь в возрасте 16-30 лет </w:t>
      </w:r>
      <w:r w:rsidR="00D9038F"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20% - люди </w:t>
      </w:r>
      <w:proofErr w:type="gramStart"/>
      <w:r w:rsidR="00D9038F"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старшего</w:t>
      </w:r>
      <w:proofErr w:type="gramEnd"/>
      <w:r w:rsidR="00D9038F"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возраста.</w:t>
      </w:r>
    </w:p>
    <w:p w:rsidR="00782558" w:rsidRPr="004306A9" w:rsidRDefault="00D9038F" w:rsidP="004306A9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каждых пяти подростков, поступающих в детскую Филатовскую больницу столицы, один ребенок – алкоголик, один – наркоман, два – токсикомана. Только один ребенок из каждых пяти – нормальный. Речь идет об обычной, не специализированной на наркомании, больнице. </w:t>
      </w:r>
    </w:p>
    <w:p w:rsidR="00782558" w:rsidRPr="000E06A0" w:rsidRDefault="00782558" w:rsidP="004306A9">
      <w:pPr>
        <w:pStyle w:val="a3"/>
        <w:spacing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E06A0">
        <w:rPr>
          <w:rFonts w:ascii="Times New Roman" w:hAnsi="Times New Roman" w:cs="Times New Roman"/>
          <w:iCs/>
          <w:color w:val="000000"/>
          <w:sz w:val="28"/>
          <w:szCs w:val="28"/>
        </w:rPr>
        <w:t>По официальным данным, в 2017 году от употребления наркотиков погибли 22 ребенка, более тысячи получили отравление, из них треть в возрасте до 14 лет. Такие данные привел генпрокурор России Юрий Чайка на заседании коллегии ведомства.</w:t>
      </w:r>
    </w:p>
    <w:p w:rsidR="00D9038F" w:rsidRPr="004306A9" w:rsidRDefault="000E06A0" w:rsidP="004306A9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9038F"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Наркотические вещества оказывают на организм человека чрезвычайно выраженное влияние. Нервные клетки как бы сгорают, резко снижаются защитные функции организма. Беззащитный организм подвергается атаке множества </w:t>
      </w:r>
      <w:proofErr w:type="spellStart"/>
      <w:r w:rsidR="00D9038F"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болезней</w:t>
      </w:r>
      <w:proofErr w:type="gramStart"/>
      <w:r w:rsidR="00D9038F"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D9038F"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традают</w:t>
      </w:r>
      <w:proofErr w:type="spellEnd"/>
      <w:r w:rsidR="00D9038F"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органы и системы организма: поражается мышца сердца, возникают гастрит, язвенная болезнь, панкреатит, цирроз печени, желчнокаменная и почечно-каменная болезни, пневмония, плеврит, гепатит, СПИД. Нарушаются все виды обмена. Изменения личности выражаются в прогрессирующей деградации,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 переходящей в слабоумие. </w:t>
      </w:r>
      <w:r w:rsidR="00D9038F"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жизни наркоманов сократилась до 4 - 4,5 лет от начала употребления наркотиков. Средний возраст погибшего наркомана в России – 28 лет.</w:t>
      </w:r>
      <w:r w:rsidR="00D9038F"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Особое беспокойство российского общества должен вызывать тот факт, что за последнее десятилетие в 6,5 раз увеличилось число женщин, употребляющих наркотики.</w:t>
      </w:r>
    </w:p>
    <w:p w:rsidR="00782558" w:rsidRPr="004306A9" w:rsidRDefault="000E06A0" w:rsidP="004306A9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782558"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правоохранительных органов США, ежедневные расходы наркомана на покупку наркотиков составляют в среднем 30 - 50 долларов. В Германии потребитель героина расходует в среднем 150 евро в день. Героиновый наркоман в России ежедневно тратит 1200 - 2000 рублей.</w:t>
      </w:r>
    </w:p>
    <w:p w:rsidR="004306A9" w:rsidRPr="004306A9" w:rsidRDefault="004306A9" w:rsidP="004306A9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06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результате около четверти заключенных в российских тюрьмах осуждены за незаконный о</w:t>
      </w:r>
      <w:r w:rsidRPr="004306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борот наркотических веществ</w:t>
      </w:r>
      <w:proofErr w:type="gramStart"/>
      <w:r w:rsidRPr="004306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4306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ежегодно  совершается  более 200 тысяч </w:t>
      </w:r>
      <w:proofErr w:type="spellStart"/>
      <w:r w:rsidRPr="004306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наркопреступлений</w:t>
      </w:r>
      <w:proofErr w:type="spellEnd"/>
      <w:r w:rsidRPr="004306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с</w:t>
      </w:r>
      <w:r w:rsidRPr="004306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отрудники спецслужб изымают около</w:t>
      </w:r>
      <w:r w:rsidRPr="004306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22 т запрещенных веществ</w:t>
      </w:r>
      <w:r w:rsidRPr="004306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год</w:t>
      </w:r>
      <w:r w:rsidRPr="004306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</w:p>
    <w:p w:rsidR="00D9038F" w:rsidRPr="004306A9" w:rsidRDefault="000E06A0" w:rsidP="004306A9">
      <w:pPr>
        <w:pStyle w:val="a3"/>
        <w:spacing w:line="360" w:lineRule="auto"/>
        <w:rPr>
          <w:rFonts w:ascii="Times New Roman" w:eastAsia="Times New Roman" w:hAnsi="Times New Roman" w:cs="Times New Roman"/>
          <w:color w:val="2625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9038F" w:rsidRPr="004306A9">
        <w:rPr>
          <w:rFonts w:ascii="Times New Roman" w:eastAsia="Times New Roman" w:hAnsi="Times New Roman" w:cs="Times New Roman"/>
          <w:color w:val="262524"/>
          <w:sz w:val="28"/>
          <w:szCs w:val="28"/>
          <w:lang w:eastAsia="ru-RU"/>
        </w:rPr>
        <w:t xml:space="preserve">А какая же ситуация в нашей Тульской области? </w:t>
      </w:r>
    </w:p>
    <w:p w:rsidR="00D9038F" w:rsidRPr="000E06A0" w:rsidRDefault="00D9038F" w:rsidP="004306A9">
      <w:pPr>
        <w:pStyle w:val="a3"/>
        <w:spacing w:line="360" w:lineRule="auto"/>
        <w:rPr>
          <w:rFonts w:ascii="Times New Roman" w:hAnsi="Times New Roman" w:cs="Times New Roman"/>
          <w:color w:val="262524"/>
          <w:sz w:val="28"/>
          <w:szCs w:val="28"/>
          <w:shd w:val="clear" w:color="auto" w:fill="F9F8F4"/>
        </w:rPr>
      </w:pPr>
      <w:r w:rsidRPr="004306A9">
        <w:rPr>
          <w:rFonts w:ascii="Times New Roman" w:eastAsia="Times New Roman" w:hAnsi="Times New Roman" w:cs="Times New Roman"/>
          <w:color w:val="262524"/>
          <w:sz w:val="28"/>
          <w:szCs w:val="28"/>
          <w:lang w:eastAsia="ru-RU"/>
        </w:rPr>
        <w:t xml:space="preserve">     По данным на 1 мая 2019 года в нашем регионе было зарегистрировано 2474 </w:t>
      </w:r>
      <w:proofErr w:type="spellStart"/>
      <w:r w:rsidRPr="004306A9">
        <w:rPr>
          <w:rFonts w:ascii="Times New Roman" w:eastAsia="Times New Roman" w:hAnsi="Times New Roman" w:cs="Times New Roman"/>
          <w:color w:val="262524"/>
          <w:sz w:val="28"/>
          <w:szCs w:val="28"/>
          <w:lang w:eastAsia="ru-RU"/>
        </w:rPr>
        <w:t>наркопотребителя</w:t>
      </w:r>
      <w:proofErr w:type="spellEnd"/>
      <w:r w:rsidRPr="004306A9">
        <w:rPr>
          <w:rFonts w:ascii="Times New Roman" w:eastAsia="Times New Roman" w:hAnsi="Times New Roman" w:cs="Times New Roman"/>
          <w:color w:val="262524"/>
          <w:sz w:val="28"/>
          <w:szCs w:val="28"/>
          <w:lang w:eastAsia="ru-RU"/>
        </w:rPr>
        <w:t xml:space="preserve">. Большинство из них (1650 человек) являются наркозависимыми. </w:t>
      </w:r>
      <w:r w:rsidRPr="004306A9">
        <w:rPr>
          <w:rFonts w:ascii="Times New Roman" w:hAnsi="Times New Roman" w:cs="Times New Roman"/>
          <w:color w:val="262524"/>
          <w:sz w:val="28"/>
          <w:szCs w:val="28"/>
          <w:shd w:val="clear" w:color="auto" w:fill="F9F8F4"/>
        </w:rPr>
        <w:t xml:space="preserve">В реальности число </w:t>
      </w:r>
      <w:proofErr w:type="spellStart"/>
      <w:r w:rsidRPr="004306A9">
        <w:rPr>
          <w:rFonts w:ascii="Times New Roman" w:hAnsi="Times New Roman" w:cs="Times New Roman"/>
          <w:color w:val="262524"/>
          <w:sz w:val="28"/>
          <w:szCs w:val="28"/>
          <w:shd w:val="clear" w:color="auto" w:fill="F9F8F4"/>
        </w:rPr>
        <w:t>наркопотребителей</w:t>
      </w:r>
      <w:proofErr w:type="spellEnd"/>
      <w:r w:rsidRPr="004306A9">
        <w:rPr>
          <w:rFonts w:ascii="Times New Roman" w:hAnsi="Times New Roman" w:cs="Times New Roman"/>
          <w:color w:val="262524"/>
          <w:sz w:val="28"/>
          <w:szCs w:val="28"/>
          <w:shd w:val="clear" w:color="auto" w:fill="F9F8F4"/>
        </w:rPr>
        <w:t xml:space="preserve"> в регионе значительно выше — примерно в десять раз. </w:t>
      </w:r>
      <w:r w:rsidRPr="000E06A0">
        <w:rPr>
          <w:rFonts w:ascii="Times New Roman" w:hAnsi="Times New Roman" w:cs="Times New Roman"/>
          <w:color w:val="262524"/>
          <w:sz w:val="28"/>
          <w:szCs w:val="28"/>
          <w:shd w:val="clear" w:color="auto" w:fill="F9F8F4"/>
        </w:rPr>
        <w:t>В десять раз-это значит употребляющих наркотики в Тульской области более 20 тысяч человек!!!</w:t>
      </w:r>
    </w:p>
    <w:p w:rsidR="00D9038F" w:rsidRPr="004306A9" w:rsidRDefault="00D9038F" w:rsidP="004306A9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Наркомания - страшное слово.</w:t>
      </w:r>
    </w:p>
    <w:p w:rsidR="00D9038F" w:rsidRPr="004306A9" w:rsidRDefault="00D9038F" w:rsidP="004306A9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 наркотика это: </w:t>
      </w:r>
      <w:r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 и призрение </w:t>
      </w:r>
      <w:proofErr w:type="gramStart"/>
      <w:r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Обнищание и разорение семьи. </w:t>
      </w:r>
      <w:r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СПИД, гепатит и др. заболевания. </w:t>
      </w:r>
      <w:r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Арест и лишение свободы. </w:t>
      </w:r>
      <w:r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Преждевременное старение, инвалидность. </w:t>
      </w:r>
      <w:r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Ранняя смерть.</w:t>
      </w:r>
    </w:p>
    <w:p w:rsidR="00572F8B" w:rsidRDefault="000E06A0" w:rsidP="004306A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306A9" w:rsidRPr="004306A9">
        <w:rPr>
          <w:rFonts w:ascii="Times New Roman" w:hAnsi="Times New Roman" w:cs="Times New Roman"/>
          <w:sz w:val="28"/>
          <w:szCs w:val="28"/>
        </w:rPr>
        <w:t>В последние 25 лет потребление наркотиков в Российской Федерации является серьезной медицинской, социально-политической, эко</w:t>
      </w:r>
      <w:r w:rsidR="004306A9" w:rsidRPr="004306A9">
        <w:rPr>
          <w:rFonts w:ascii="Times New Roman" w:hAnsi="Times New Roman" w:cs="Times New Roman"/>
          <w:sz w:val="28"/>
          <w:szCs w:val="28"/>
        </w:rPr>
        <w:t>номической и правовой проблемой.</w:t>
      </w:r>
      <w:proofErr w:type="gramEnd"/>
      <w:r w:rsidR="005F0309">
        <w:rPr>
          <w:rFonts w:ascii="Times New Roman" w:hAnsi="Times New Roman" w:cs="Times New Roman"/>
          <w:sz w:val="28"/>
          <w:szCs w:val="28"/>
        </w:rPr>
        <w:t xml:space="preserve"> </w:t>
      </w:r>
      <w:r w:rsidR="00782558"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Наркомания в России приняла характер эпидемии, угрожающей генофонду нации. </w:t>
      </w:r>
      <w:r w:rsidR="00D9038F" w:rsidRPr="0043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9038F" w:rsidRPr="004306A9">
        <w:rPr>
          <w:rFonts w:ascii="Times New Roman" w:hAnsi="Times New Roman" w:cs="Times New Roman"/>
          <w:sz w:val="28"/>
          <w:szCs w:val="28"/>
        </w:rPr>
        <w:t xml:space="preserve">   Мы очень надеемся, что люди осознают катастрофу употребления наркотиков и наркоманов станет значительно</w:t>
      </w:r>
      <w:r w:rsidR="00782558" w:rsidRPr="004306A9">
        <w:rPr>
          <w:rFonts w:ascii="Times New Roman" w:hAnsi="Times New Roman" w:cs="Times New Roman"/>
          <w:sz w:val="28"/>
          <w:szCs w:val="28"/>
        </w:rPr>
        <w:t>!</w:t>
      </w:r>
    </w:p>
    <w:p w:rsidR="005F0309" w:rsidRDefault="005F0309" w:rsidP="005F03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B70A5">
        <w:rPr>
          <w:rFonts w:ascii="Times New Roman" w:hAnsi="Times New Roman" w:cs="Times New Roman"/>
          <w:b/>
          <w:sz w:val="28"/>
        </w:rPr>
        <w:t>СПИСОК ЛИТЕРАТУРЫ</w:t>
      </w:r>
    </w:p>
    <w:p w:rsidR="005F0309" w:rsidRPr="00D343DB" w:rsidRDefault="005F0309" w:rsidP="005F030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343D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https://www.ntv.ru/novosti/2024360</w:t>
        </w:r>
      </w:hyperlink>
    </w:p>
    <w:p w:rsidR="005F0309" w:rsidRPr="00D343DB" w:rsidRDefault="005F0309" w:rsidP="005F030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343D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https://stranaprotivnarkotikov.ru</w:t>
        </w:r>
      </w:hyperlink>
    </w:p>
    <w:p w:rsidR="005F0309" w:rsidRPr="00D343DB" w:rsidRDefault="005F0309" w:rsidP="005F030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343D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http://www.ug.ru/news/26835</w:t>
        </w:r>
      </w:hyperlink>
    </w:p>
    <w:p w:rsidR="005F0309" w:rsidRPr="00D343DB" w:rsidRDefault="005F0309" w:rsidP="005F030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343D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http://www.crie.ru/pdf/disser1(korshunov).pdf</w:t>
        </w:r>
      </w:hyperlink>
      <w:bookmarkStart w:id="0" w:name="_GoBack"/>
      <w:bookmarkEnd w:id="0"/>
    </w:p>
    <w:p w:rsidR="00572F8B" w:rsidRPr="00075B48" w:rsidRDefault="00572F8B" w:rsidP="00572F8B">
      <w:pPr>
        <w:spacing w:line="360" w:lineRule="auto"/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72F8B" w:rsidRPr="0007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69D2"/>
    <w:multiLevelType w:val="hybridMultilevel"/>
    <w:tmpl w:val="CB1EF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48"/>
    <w:rsid w:val="00075B48"/>
    <w:rsid w:val="000E06A0"/>
    <w:rsid w:val="002A1BA4"/>
    <w:rsid w:val="004306A9"/>
    <w:rsid w:val="00572F8B"/>
    <w:rsid w:val="005F0309"/>
    <w:rsid w:val="00782558"/>
    <w:rsid w:val="00D343DB"/>
    <w:rsid w:val="00D9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6A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30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F030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F0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6A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30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F030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F0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news/2683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ranaprotivnarkotik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tv.ru/novosti/202436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rie.ru/pdf/disser1(korshunov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304</cp:lastModifiedBy>
  <cp:revision>5</cp:revision>
  <dcterms:created xsi:type="dcterms:W3CDTF">2019-06-06T07:37:00Z</dcterms:created>
  <dcterms:modified xsi:type="dcterms:W3CDTF">2019-06-06T08:38:00Z</dcterms:modified>
</cp:coreProperties>
</file>