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731A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ГПОУ ТО «Тульский государственный технологический колледж»</w:t>
      </w:r>
    </w:p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мероприятие по профессии «Машинист крана».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Интеллектуально-познавательная игра</w:t>
      </w: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«Знатоки профессии».</w:t>
      </w:r>
    </w:p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Мероприятие проведено в рамках предметной недели </w:t>
      </w:r>
      <w:r w:rsidRPr="00731A35">
        <w:rPr>
          <w:rFonts w:ascii="Times New Roman" w:hAnsi="Times New Roman" w:cs="Times New Roman"/>
        </w:rPr>
        <w:t>технической эксплуатации подъёмно-транспортных, дорожных и строительных машин</w:t>
      </w:r>
    </w:p>
    <w:p w:rsidR="00CF5FA2" w:rsidRPr="00731A35" w:rsidRDefault="00CF5FA2" w:rsidP="00CF5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FA2" w:rsidRPr="00731A35" w:rsidRDefault="00CF5FA2" w:rsidP="00CF5FA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Разработчики:</w:t>
      </w:r>
    </w:p>
    <w:p w:rsidR="00CF5FA2" w:rsidRPr="00731A35" w:rsidRDefault="00CF5FA2" w:rsidP="00CF5FA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астер производственного обучения </w:t>
      </w:r>
    </w:p>
    <w:p w:rsidR="00CF5FA2" w:rsidRPr="00731A35" w:rsidRDefault="00CF5FA2" w:rsidP="00CF5F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Сидоров Н.Ю.</w:t>
      </w:r>
    </w:p>
    <w:p w:rsidR="00CF5FA2" w:rsidRPr="00731A35" w:rsidRDefault="00CF5FA2" w:rsidP="00CF5FA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7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астер производственного обучения</w:t>
      </w:r>
    </w:p>
    <w:p w:rsidR="00CF5FA2" w:rsidRPr="00731A35" w:rsidRDefault="00CF5FA2" w:rsidP="00CF5F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Алфимов С.В.</w:t>
      </w:r>
    </w:p>
    <w:p w:rsidR="00CF5FA2" w:rsidRPr="00731A35" w:rsidRDefault="00CF5FA2" w:rsidP="00CF5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Default="00CF5FA2" w:rsidP="00CF5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FA2">
        <w:rPr>
          <w:rFonts w:ascii="Times New Roman" w:eastAsia="Times New Roman" w:hAnsi="Times New Roman" w:cs="Times New Roman"/>
          <w:iCs/>
          <w:color w:val="000000"/>
          <w:lang w:eastAsia="ru-RU"/>
        </w:rPr>
        <w:t>Тула 2019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г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</w:p>
    <w:p w:rsidR="00CF5FA2" w:rsidRDefault="00CF5FA2" w:rsidP="00CF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Актуализировать теоретические и практические знания посредством проведения интеллектуально-познавательной игры, направленной на активизацию познавательной деятельности и творчества студентов в области своей профессии.</w:t>
      </w:r>
    </w:p>
    <w:p w:rsidR="00CF5FA2" w:rsidRPr="00CF5FA2" w:rsidRDefault="00CF5FA2" w:rsidP="00CF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F5FA2" w:rsidRPr="00CF5FA2" w:rsidRDefault="00CF5FA2" w:rsidP="00CF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</w:t>
      </w: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проявить себя, показать свои теоретические и практические знания по выбранной ими профессии.</w:t>
      </w:r>
    </w:p>
    <w:p w:rsidR="00CF5FA2" w:rsidRPr="00CF5FA2" w:rsidRDefault="00CF5FA2" w:rsidP="00CF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благоприятной эмоциональной атмосферы в коллективе.</w:t>
      </w:r>
    </w:p>
    <w:p w:rsidR="00CF5FA2" w:rsidRPr="00CF5FA2" w:rsidRDefault="00CF5FA2" w:rsidP="00CF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изучаемой профессии, через историю </w:t>
      </w:r>
      <w:proofErr w:type="spell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первостроителей</w:t>
      </w:r>
      <w:proofErr w:type="spell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крановщиков города.</w:t>
      </w:r>
    </w:p>
    <w:p w:rsidR="00CF5FA2" w:rsidRPr="00CF5FA2" w:rsidRDefault="00CF5FA2" w:rsidP="00CF5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компетенции: 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и социальную значимость своей будущей профессии; проявлять к ней устойчивый интерес; работать в команде, общаться с коллегами; анализировать рабочую ситуацию, осуществлять оценку и коррекцию собственной деятельности, нести ответственность за результаты своей работы.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приёмы:</w:t>
      </w:r>
    </w:p>
    <w:p w:rsidR="00CF5FA2" w:rsidRPr="00CF5FA2" w:rsidRDefault="00CF5FA2" w:rsidP="00CF5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– рецептивный;</w:t>
      </w:r>
    </w:p>
    <w:p w:rsidR="00CF5FA2" w:rsidRPr="00CF5FA2" w:rsidRDefault="00CF5FA2" w:rsidP="00CF5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эвристический;</w:t>
      </w:r>
    </w:p>
    <w:p w:rsidR="00CF5FA2" w:rsidRDefault="00CF5FA2" w:rsidP="00CF5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проблемно – поисковый.</w:t>
      </w:r>
    </w:p>
    <w:p w:rsidR="00CF5FA2" w:rsidRPr="00CF5FA2" w:rsidRDefault="00CF5FA2" w:rsidP="00CF5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 и оборудование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</w:t>
      </w:r>
      <w:r w:rsidR="00A8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E07" w:rsidRPr="00CF5FA2" w:rsidRDefault="00A84E07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Приветствие.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Сценарий мероприятия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Подведение итогов мероприятия.</w:t>
      </w:r>
    </w:p>
    <w:p w:rsidR="00CF5FA2" w:rsidRP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Заключительное слово жюри.</w:t>
      </w:r>
    </w:p>
    <w:p w:rsidR="00CF5FA2" w:rsidRDefault="00CF5FA2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Заключительное слово мастера.</w:t>
      </w:r>
    </w:p>
    <w:p w:rsidR="00A84E07" w:rsidRPr="00CF5FA2" w:rsidRDefault="00A84E07" w:rsidP="00A8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E07" w:rsidRDefault="00A84E07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</w:t>
      </w:r>
    </w:p>
    <w:p w:rsidR="00CF5FA2" w:rsidRPr="00CF5FA2" w:rsidRDefault="00CF5FA2" w:rsidP="00A84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 всем, всем, кто пришел на нашу познавательно-интеллектуальную игру. Сегодня мы будем говорить о людях, которые своим трудом прославили ту, или иную профессию – это о </w:t>
      </w:r>
      <w:proofErr w:type="spell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первостроителях</w:t>
      </w:r>
      <w:proofErr w:type="spell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города, а также о самой нужной, самой трудоемкой и самой многогранной профессии «Машинист крана»! 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жизни человеку приходится делать, как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минимум, два выбора, имеющих влияние </w:t>
      </w: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его дальнейшее существование: выбор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спутника жизни и выбор профессии»</w:t>
      </w:r>
    </w:p>
    <w:p w:rsidR="00CF5FA2" w:rsidRPr="00CF5FA2" w:rsidRDefault="00CF5FA2" w:rsidP="00CF5F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Дейл Карнеги</w:t>
      </w:r>
    </w:p>
    <w:p w:rsidR="00CF5FA2" w:rsidRPr="00CF5FA2" w:rsidRDefault="00CF5FA2" w:rsidP="00CF5F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A84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Рудном существует более сотен профессий. Мы нашли среди них </w:t>
      </w: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между тем проблема выбора профессии очень серьёзна. Особенно сегодня, когда наше общество вступило в рыночные отношения. От человека всё в большей степени требуются высокий профессионализм, готовность быстро приспосабливаться к новым явлениям общественной и экономической жизни. Резко возрастает интенсивность труда, требующая повышенной выносливости. Что же нужно для того чтобы сделать свой профессиональный выбор? Чтобы выбрать своё дело не методом «</w:t>
      </w:r>
      <w:proofErr w:type="spell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тыка</w:t>
      </w:r>
      <w:proofErr w:type="spell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разумно, нужно для начала разобраться в своих собственных, говоря психологическим языком, установках.</w:t>
      </w:r>
    </w:p>
    <w:p w:rsidR="00CF5FA2" w:rsidRPr="00CF5FA2" w:rsidRDefault="00CF5FA2" w:rsidP="00A84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 этого кроется в выборе профессиональной деятельности,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кажется, ломает спину кран,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работает с утра до ночи.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 механик издали следит,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тяжелую работу хвалит.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кабине башни женщина сидит,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Спокойно руку держит на штурвале.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– как тонкий стебелек,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Играет солнце в желтизне каленой.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кран, как ни силен, как ни высок,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он послушен, как ребенок.</w:t>
      </w:r>
    </w:p>
    <w:p w:rsidR="00CF5FA2" w:rsidRPr="00CF5FA2" w:rsidRDefault="00CF5FA2" w:rsidP="00A84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:rsidR="00CF5FA2" w:rsidRPr="00CF5FA2" w:rsidRDefault="00CF5FA2" w:rsidP="00A84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 крана должен иметь такие качества, как сдержанность, пунктуальность, вежливость, тактичность, наблюдательность, хорошая реакция, ловкость.</w:t>
      </w:r>
      <w:proofErr w:type="gramEnd"/>
    </w:p>
    <w:p w:rsidR="00CF5FA2" w:rsidRPr="00CF5FA2" w:rsidRDefault="00A84E07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F5FA2"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игре «Знатоки профессии», в которой вы можете показать свои знания, полученные как на теоретических, так и на практических занятиях.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колледж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не зря,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учёбы вам никак нельзя.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жизнь неграмотным войдешь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минуту пропадешь.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ошибок избежать,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свой надо развивать.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игре проверить можно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будет или сложно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поиграть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свой ум нам показать.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вперед, за дело,</w:t>
      </w:r>
    </w:p>
    <w:p w:rsidR="00CF5FA2" w:rsidRPr="00CF5FA2" w:rsidRDefault="00CF5FA2" w:rsidP="00A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 беритесь смело.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 «Знатоки профессии».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2 команды по 6 человек в каждой. Командам было задано домашнее задание и сейчас мы оценим, как они его подготовили.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 Представление команд и Реклама профессии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Оценивается по 10-балльной шкале.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какие же критерии мы должны учитывать при выборе профессии?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 на рынке труда.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Доходность.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умственным и физическим способностям, здоровью.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Нервно-эмоциональная напряженность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проявить творчество.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на семейную жизнь.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труде (работа в коллективе или индивидуальная работа).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карьерного роста (важно или не важно).</w:t>
      </w:r>
    </w:p>
    <w:p w:rsidR="00CF5FA2" w:rsidRPr="00CF5FA2" w:rsidRDefault="00CF5FA2" w:rsidP="005309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девиз команды.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ТУР «Эрудит»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10 вопросов по профессии, на которые они должны ответить без обдумывания (приложение №1).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правильный ответ приносит 1 балл.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5FA2" w:rsidRPr="00CF5FA2" w:rsidRDefault="00CF5FA2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ТУР «ЗНАКОВАЯ СИГНАЛИЗАЦИЯ»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команды выходят два участника. Один вытягивает карточку с обозначением сигнала и показывает его при помощи жестов. Второй участник зачитывает пояснение сигнала с карточки другой команде, которая должна угадать название сигнала и его назначение (приложение №2).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Правильный ответ приносит 2 балла.</w:t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ТУР «Создать инструкцию»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проходили производственную практику на производстве, и изучали ИНСТРУКЦИЮ ПО БЕЗОПАСНОМУ ВЕДЕНИЮ РАБОТ ДЛЯ МАШИНИСТО</w:t>
      </w: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КРАНОВЩИКОВ) КРАНОВ МОСТОВОГО ТИПА (МОСТОВЫЕ, КОЗЛОВЫЕ)</w:t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раздается задание – создать инструкцию из предложений, несвязанных между собой. В целом у вас должна сложиться единая инструкция по профессии</w:t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правильно подобранных предложений и зачитать ее нам, убирая ненужные на ваш взгляд предложения. На задание дается 3 минуты (приложение №3).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оценить этот тур по 5-балльной системе.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зрителей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любом профессиональном труде самое важное – знания, и умение их применять на </w:t>
      </w:r>
      <w:proofErr w:type="spell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</w:t>
      </w: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главное в работе крановщика – соблюдение техники безопасности как в работе, так и в соблюдении требований, предъявляемым к средствам индивидуальной защиты, т.е. к спецодежде.</w:t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зрителей - «Найди ошибку».</w:t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стоит крановщик, который возможно одет по типовым нормам охраны труда. Ваша задача найти ошибку, несоответствующую требованиям, предъявляемым к средствам индивидуальной защиты. Объясните свой выбор и </w:t>
      </w:r>
      <w:proofErr w:type="gramStart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его на соответствующий</w:t>
      </w:r>
      <w:proofErr w:type="gramEnd"/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предмет.</w:t>
      </w:r>
    </w:p>
    <w:p w:rsidR="00CF5FA2" w:rsidRPr="00CF5FA2" w:rsidRDefault="00CF5FA2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ТУР « Черный ящик»</w:t>
      </w:r>
    </w:p>
    <w:p w:rsidR="00CF5FA2" w:rsidRPr="00CF5FA2" w:rsidRDefault="00CF5FA2" w:rsidP="0053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туре, как вы уже догадались, будет присутствовать черный ящик.</w:t>
      </w:r>
    </w:p>
    <w:p w:rsidR="00CF5FA2" w:rsidRPr="00CF5FA2" w:rsidRDefault="00CF5FA2" w:rsidP="0053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задается общий вопрос. На обсуждение командам дается одна минута. Обсуждение вопроса начинается после того, как ведущий полностью озвучил вопрос и прекращается после слова "Время!".</w:t>
      </w:r>
    </w:p>
    <w:p w:rsidR="00CF5FA2" w:rsidRPr="00CF5FA2" w:rsidRDefault="00CF5FA2" w:rsidP="0053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ответа дается игроку той команды, которая быстро поднимет карточку. Выкрик с места или ответ хором не принимается, право ответа при этом может перейти к другой команде.</w:t>
      </w:r>
    </w:p>
    <w:p w:rsidR="00CF5FA2" w:rsidRDefault="00CF5FA2" w:rsidP="0053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ответе команде засчитывается один балл. При неверном ответе другая команда должна дать свой ответ немедленно.</w:t>
      </w:r>
    </w:p>
    <w:p w:rsidR="00530977" w:rsidRPr="00CF5FA2" w:rsidRDefault="00530977" w:rsidP="0053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должны определить, что находится в черном ящике. Итак, начнем (приложение №4).</w:t>
      </w:r>
    </w:p>
    <w:p w:rsidR="00CF5FA2" w:rsidRPr="00CF5FA2" w:rsidRDefault="00530977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внести «черный ящик». 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(Жюри объявляет результаты игры)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важно, что не каждому удалось победить,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всегда оставаться хорошими людьми!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Наше мероприятие </w:t>
      </w:r>
      <w:proofErr w:type="spellStart"/>
      <w:r w:rsidRPr="00CF5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завершёно</w:t>
      </w:r>
      <w:proofErr w:type="spellEnd"/>
      <w:r w:rsidRPr="00CF5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всей души я поздравляю победителей. Благодарю зрителей за активную поддержку участников и жюри за проделанную работу.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стройка, любая работа промышленного или транспортного предприятия не может обойтись без крановщиков. Благодаря нам, крановщикам, нашему умению и старанию, профессионализму, любви к своему делу – другие люди чувствуют себя в построенных домах и учреждениях уютно и комфортно!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 заключении я хотела бы, сказать тем, кто еще не в полной мере осознал значимости выбранной профессии, чтобы вы полюбили свою профессию!</w:t>
      </w:r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Удачи вам! Всего доброго!</w:t>
      </w: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CF5FA2" w:rsidP="005309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F5FA2">
        <w:rPr>
          <w:color w:val="000000"/>
        </w:rPr>
        <w:br/>
      </w:r>
      <w:r w:rsidR="00530977" w:rsidRPr="00530977">
        <w:rPr>
          <w:b/>
          <w:bCs/>
          <w:color w:val="000000"/>
        </w:rPr>
        <w:t>Приложение №1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30977">
        <w:rPr>
          <w:color w:val="000000"/>
        </w:rPr>
        <w:t>Вопросы для 1 тура «Эрудит»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b/>
          <w:bCs/>
          <w:color w:val="000000"/>
        </w:rPr>
        <w:t>Вопросы для 1 команды.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1. Максимально допустимый вес груза, на подъем которого рассчитан кран? (грузоподъемность)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2. Что заливается в редуктор привода крана? (индустриальное масло)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3. Система подвижных и неподвижных блоков, соединенных канатом, служат для выигрыша в силе? (полиспаст)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4. Устройство для остановки крана? (тормоз)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5. Способ изготовления крюков? (ковкой, штамповкой)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6. Скелет крана? (металлоконструкция моста крана)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7. На каком расстоянии устанавливают тупик от конца рельсов? (на расстоянии 500 мм)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 xml:space="preserve">8. Периодичность осмотра владельцем стропов, траверс и тары? (стропы -1 раз в 10 дней, траверсы и тару – 1 раз в месяц, а </w:t>
      </w:r>
      <w:proofErr w:type="spellStart"/>
      <w:r w:rsidRPr="00530977">
        <w:rPr>
          <w:color w:val="000000"/>
        </w:rPr>
        <w:t>редкоиспользуемые</w:t>
      </w:r>
      <w:proofErr w:type="spellEnd"/>
      <w:r w:rsidRPr="00530977">
        <w:rPr>
          <w:color w:val="000000"/>
        </w:rPr>
        <w:t xml:space="preserve"> – перед выдачей их в работу)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9. Путь крана? (рельсовый путь)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10. Расстояние между осями рельсов? (пролет)</w:t>
      </w:r>
      <w:r w:rsidRPr="00530977">
        <w:rPr>
          <w:color w:val="000000"/>
        </w:rPr>
        <w:br/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b/>
          <w:bCs/>
          <w:color w:val="000000"/>
        </w:rPr>
        <w:t>Вопросы для 2 команды.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1. Коэффициент запаса прочности каната? (не меньше 6)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2. Устройство безопасности на конце кранового пути? (тупик)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 xml:space="preserve">3. Кто производит безопасную обвязку и </w:t>
      </w:r>
      <w:proofErr w:type="spellStart"/>
      <w:r w:rsidRPr="00530977">
        <w:rPr>
          <w:color w:val="000000"/>
        </w:rPr>
        <w:t>строповку</w:t>
      </w:r>
      <w:proofErr w:type="spellEnd"/>
      <w:r w:rsidRPr="00530977">
        <w:rPr>
          <w:color w:val="000000"/>
        </w:rPr>
        <w:t xml:space="preserve"> груза? (стропальщик)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4. Механизм, передающий и преобразующий крутящий момент, с одной и более механическими передачами? (редуктор)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5. Расстояние между осями передних и задних колес? (база крана)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6. Перемещается по канату при подъеме и опускании груза? (крюковая подвеска)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7. Что заполняется на бирке стропа? (дата испытания, грузоподъемность, порядковый номер)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8. Что называется опасной зоной крана? (зона, в пределах которой работает кран)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9. Место посадки на кран? (посадочная площадка)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t>10. На каком расстоянии устанавливают линейку от тупика? (на полном тормозном пути).</w:t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br/>
      </w:r>
    </w:p>
    <w:p w:rsidR="00530977" w:rsidRDefault="00530977" w:rsidP="005309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2 тура «Знаковая сигнализация».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Прерывистое движение рукой вверх на уровне пояса, ладонь обращена вверх, рука согнута в локте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F85AB2" wp14:editId="61BC58A5">
            <wp:extent cx="571500" cy="533400"/>
            <wp:effectExtent l="0" t="0" r="0" b="0"/>
            <wp:docPr id="1" name="Рисунок 1" descr="https://fsd.multiurok.ru/html/2017/10/16/s_59e4bebe38468/7131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16/s_59e4bebe38468/71310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ответ: Поднять груз или крюк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Прерывистое движение рукой вниз перед грудью, ладонь обращена вниз, рука согнута в локте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A1A70F" wp14:editId="01929A42">
            <wp:extent cx="561975" cy="533400"/>
            <wp:effectExtent l="0" t="0" r="9525" b="0"/>
            <wp:docPr id="2" name="Рисунок 2" descr="https://fsd.multiurok.ru/html/2017/10/16/s_59e4bebe38468/7131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16/s_59e4bebe38468/71310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ответ: Опустить груз или крюк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Движение вытянутой рукой, ладонь обращена в сторону требуемого движения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34851B" wp14:editId="29E34051">
            <wp:extent cx="647700" cy="619125"/>
            <wp:effectExtent l="0" t="0" r="0" b="9525"/>
            <wp:docPr id="3" name="Рисунок 3" descr="https://fsd.multiurok.ru/html/2017/10/16/s_59e4bebe38468/7131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6/s_59e4bebe38468/713101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ответ: Передвинуть кран (мост)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Движение рукой, согнутой в локте, ладонь обращена в сторону требуемого движения тележки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272AD6" wp14:editId="0FA30B31">
            <wp:extent cx="647700" cy="571500"/>
            <wp:effectExtent l="0" t="0" r="0" b="0"/>
            <wp:docPr id="4" name="Рисунок 4" descr="https://fsd.multiurok.ru/html/2017/10/16/s_59e4bebe38468/7131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6/s_59e4bebe38468/713101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ответ: Передвинуть тележку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Резкое движение рукой вправо и влево на уровне пояса, ладонь обращена вниз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F11A28" wp14:editId="48857C0C">
            <wp:extent cx="647700" cy="581025"/>
            <wp:effectExtent l="0" t="0" r="0" b="9525"/>
            <wp:docPr id="5" name="Рисунок 5" descr="https://fsd.multiurok.ru/html/2017/10/16/s_59e4bebe38468/71310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0/16/s_59e4bebe38468/713101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ответ: Стоп (прекратить подъем или передвижение)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Кисти рук обращены ладонями одна к другой на небольшом расстоянии, руки при этом подняты вверх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F4BA97" wp14:editId="1EA711B8">
            <wp:extent cx="647700" cy="571500"/>
            <wp:effectExtent l="0" t="0" r="0" b="0"/>
            <wp:docPr id="6" name="Рисунок 6" descr="https://fsd.multiurok.ru/html/2017/10/16/s_59e4bebe38468/71310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0/16/s_59e4bebe38468/713101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Осторожно (применяется перед подачей какого-либо из перечисленных выше сигналов при необходимости незначительного перемещения)</w:t>
      </w:r>
    </w:p>
    <w:p w:rsidR="00530977" w:rsidRDefault="00530977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3 тура</w:t>
      </w:r>
      <w:r w:rsidRPr="00530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«Создать инструкцию»</w:t>
      </w:r>
      <w:r w:rsidRPr="00530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Приложение №3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КРАНОВЩИКА ПЕРЕД НАЧАЛОМ РАБОТЫ КРАНА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машиниста перед пуском крана в работу: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предъявить лицу, ответственному за безопасное производство работ кранами, удостоверение машиниста мостового крана, получить в установлен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 предприятии порядке ключ-марку и ознакомиться с предыдущей запи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 в вахтенном журнале;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приемку крана (внешний осмотр механизмов крана, их тормозов и электро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оборудования, защитного заземления, крюковой подвески и каната; проверить наличие смазки механизмов и каната, осмотреть подкрановые пути, металлоконструкции и ограждения крана);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в холостую все механизмы крана, работу тормозов, приборов безопасности;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сделать запись о приемке смены в вахтенный журнал;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задание на предстоящую работу и инструктаж о мерах без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опасности от лица, ответственного за безопасное производство работ крана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и проверить удостоверение у стропальщика;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совместно со стропальщиком соответствие грузозахватных приспособлений массе и характеру груза, их исправность и маркировку;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должен приступать к работе при наличии неисправностей или дефектов, указанных в инструкции завода-изготовителя, при кото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не допускается эксплуатация крана; дефектов грузозахватных при</w:t>
      </w: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способлений или их несоответствия характеру выполня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работ;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в зоне работ.</w:t>
      </w:r>
    </w:p>
    <w:p w:rsidR="00530977" w:rsidRPr="00530977" w:rsidRDefault="00530977" w:rsidP="005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5309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53097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ОБЯЗАННОСТИ КРАНОВЩИКА ПО ОКОНЧАНИИ РАБОТЫ КРАНА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крана машинист обязан: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опустить груз на землю, снять стропы и поднять крюк в верхнее положение, а подъемный электромагнит, грейфер или другое подобное приспособление опустить на </w:t>
      </w:r>
      <w:proofErr w:type="gramStart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proofErr w:type="gramEnd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отведенном для этого участке;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кран поставить у посадочной площадки или на </w:t>
      </w:r>
      <w:proofErr w:type="spellStart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Start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редназначенное</w:t>
      </w:r>
      <w:proofErr w:type="spellEnd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его стоянки;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штурвалы и рукоятки всех контроллеров перевести в нулевое положение и отключить рубильник в кабине крана;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укрепить кран всеми противоугонными захватами (при работе на открытом воздухе);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сдать ключ-марку и расписаться в журнале;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работе крана в несколько смен машинист, сдающий смену, должен сообщить своему сменщику </w:t>
      </w:r>
      <w:proofErr w:type="gramStart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неполадках в работе крана и сдать смену, сделав в вахтенном журнале соответствующую запись;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когда в пролете установлен один только кран, то при работе его в одну или две смены машинист после окончания работы крана обязан отключить главные троллеи и запереть на замок шкаф с рубильником;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530977" w:rsidRPr="00530977" w:rsidRDefault="00530977" w:rsidP="005309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4 тура «Черный ящик»</w:t>
      </w:r>
    </w:p>
    <w:p w:rsidR="00530977" w:rsidRPr="00530977" w:rsidRDefault="00530977" w:rsidP="005309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деталь грузоподъемной машины, выполненная в форме диска, применяется для изменения направления и уравнивания каната, а также в системе полиспастов. Какая деталь находится в черном ящике?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уравнительный блок.</w:t>
      </w:r>
    </w:p>
    <w:p w:rsidR="00530977" w:rsidRPr="00530977" w:rsidRDefault="00530977" w:rsidP="005309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находящийся в черном ящике, служит для соединения грузового барабана с крюковой подвеской. Скажите, что это за предмет?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канат.</w:t>
      </w:r>
    </w:p>
    <w:p w:rsidR="00530977" w:rsidRPr="00530977" w:rsidRDefault="00530977" w:rsidP="0053097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деталь располагается в заделке каната для удерживания формы. Она также способствует целостности каната и распределяет нагрузку поднимаемого груза. Определите содержимое черного ящика?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коуш.</w:t>
      </w:r>
    </w:p>
    <w:p w:rsidR="00530977" w:rsidRPr="00530977" w:rsidRDefault="00530977" w:rsidP="0053097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этого предмета крановщик не имеет доступа к управлению краном. С помощью него можно разблокировать систему пуска крана. Назовите этот предмет?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ключ-марка.</w:t>
      </w:r>
    </w:p>
    <w:p w:rsidR="00530977" w:rsidRPr="00530977" w:rsidRDefault="00530977" w:rsidP="005309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Содержимое черного ящика является частью грузозахватного устройства. При отсутствии данной части запрещается использование грузозахватного устройства в производстве работ кранами. Назовите содержимое черного ящика?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бирка (дата испытания, грузоподъемность, порядковый номер)</w:t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977">
        <w:rPr>
          <w:color w:val="000000"/>
        </w:rPr>
        <w:br/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30977">
        <w:rPr>
          <w:color w:val="000000"/>
        </w:rPr>
        <w:br/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30977">
        <w:rPr>
          <w:color w:val="000000"/>
        </w:rPr>
        <w:br/>
      </w:r>
    </w:p>
    <w:p w:rsidR="00530977" w:rsidRPr="00530977" w:rsidRDefault="00530977" w:rsidP="005309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30977">
        <w:rPr>
          <w:color w:val="000000"/>
        </w:rPr>
        <w:br/>
      </w:r>
    </w:p>
    <w:p w:rsidR="00CF5FA2" w:rsidRPr="00CF5FA2" w:rsidRDefault="00CF5FA2" w:rsidP="005309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</w:p>
    <w:p w:rsidR="00CF5FA2" w:rsidRPr="00CF5FA2" w:rsidRDefault="00CF5FA2" w:rsidP="00CF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546F2" w:rsidRPr="00530977" w:rsidRDefault="000546F2">
      <w:pPr>
        <w:rPr>
          <w:rFonts w:ascii="Times New Roman" w:hAnsi="Times New Roman" w:cs="Times New Roman"/>
          <w:sz w:val="24"/>
          <w:szCs w:val="24"/>
        </w:rPr>
      </w:pPr>
    </w:p>
    <w:sectPr w:rsidR="000546F2" w:rsidRPr="005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791"/>
    <w:multiLevelType w:val="multilevel"/>
    <w:tmpl w:val="0968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418AB"/>
    <w:multiLevelType w:val="multilevel"/>
    <w:tmpl w:val="1A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C1BBB"/>
    <w:multiLevelType w:val="multilevel"/>
    <w:tmpl w:val="292A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A071B"/>
    <w:multiLevelType w:val="multilevel"/>
    <w:tmpl w:val="AB0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35245"/>
    <w:multiLevelType w:val="multilevel"/>
    <w:tmpl w:val="B8FE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251BE"/>
    <w:multiLevelType w:val="multilevel"/>
    <w:tmpl w:val="4116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B164D"/>
    <w:multiLevelType w:val="multilevel"/>
    <w:tmpl w:val="67FA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8"/>
    <w:rsid w:val="000546F2"/>
    <w:rsid w:val="00503548"/>
    <w:rsid w:val="00530977"/>
    <w:rsid w:val="00A84E07"/>
    <w:rsid w:val="00C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307.1</dc:creator>
  <cp:keywords/>
  <dc:description/>
  <cp:lastModifiedBy>307.1</cp:lastModifiedBy>
  <cp:revision>2</cp:revision>
  <dcterms:created xsi:type="dcterms:W3CDTF">2020-09-29T10:45:00Z</dcterms:created>
  <dcterms:modified xsi:type="dcterms:W3CDTF">2020-09-29T11:13:00Z</dcterms:modified>
</cp:coreProperties>
</file>