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04" w:rsidRDefault="00DF4C04" w:rsidP="00DF4C04">
      <w:pPr>
        <w:pStyle w:val="30"/>
        <w:shd w:val="clear" w:color="auto" w:fill="auto"/>
      </w:pPr>
      <w:r>
        <w:t>«Утверждаю»</w:t>
      </w:r>
    </w:p>
    <w:p w:rsidR="00DF4C04" w:rsidRDefault="00DF4C04" w:rsidP="00DF4C04">
      <w:pPr>
        <w:pStyle w:val="30"/>
        <w:shd w:val="clear" w:color="auto" w:fill="auto"/>
      </w:pPr>
      <w:r>
        <w:t>Зам</w:t>
      </w:r>
      <w:r w:rsidR="00117CC8">
        <w:t xml:space="preserve">. </w:t>
      </w:r>
      <w:r>
        <w:t xml:space="preserve">директора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ПО</w:t>
      </w:r>
      <w:proofErr w:type="spellEnd"/>
    </w:p>
    <w:p w:rsidR="00DF4C04" w:rsidRDefault="00DF4C04" w:rsidP="00DF4C04">
      <w:pPr>
        <w:pStyle w:val="30"/>
        <w:shd w:val="clear" w:color="auto" w:fill="auto"/>
      </w:pPr>
      <w:r>
        <w:t xml:space="preserve"> </w:t>
      </w:r>
      <w:r>
        <w:rPr>
          <w:rStyle w:val="4105pt"/>
        </w:rPr>
        <w:t xml:space="preserve">____________ </w:t>
      </w:r>
      <w:r w:rsidR="00161F8B">
        <w:t>С.А. Каинов</w:t>
      </w:r>
    </w:p>
    <w:p w:rsidR="00DF4C04" w:rsidRDefault="003B1322" w:rsidP="00DF4C04">
      <w:pPr>
        <w:pStyle w:val="30"/>
        <w:shd w:val="clear" w:color="auto" w:fill="auto"/>
        <w:tabs>
          <w:tab w:val="left" w:pos="456"/>
          <w:tab w:val="left" w:pos="1003"/>
          <w:tab w:val="left" w:pos="3058"/>
        </w:tabs>
      </w:pPr>
      <w:r>
        <w:t>«___» ____________ 2020</w:t>
      </w:r>
      <w:r w:rsidR="00DF4C04">
        <w:t xml:space="preserve"> г.</w:t>
      </w:r>
    </w:p>
    <w:p w:rsidR="00DF4C04" w:rsidRDefault="00DF4C04" w:rsidP="00DF4C04"/>
    <w:p w:rsidR="00DF4C04" w:rsidRDefault="00DF4C04" w:rsidP="00DF4C04">
      <w:pPr>
        <w:pStyle w:val="10"/>
        <w:shd w:val="clear" w:color="auto" w:fill="auto"/>
        <w:spacing w:before="0" w:after="0" w:line="320" w:lineRule="exact"/>
        <w:ind w:left="80"/>
      </w:pPr>
      <w:r>
        <w:t>ПЛАН</w:t>
      </w:r>
    </w:p>
    <w:p w:rsidR="00DF4C04" w:rsidRDefault="00DF4C04" w:rsidP="00DF4C04">
      <w:pPr>
        <w:pStyle w:val="20"/>
        <w:shd w:val="clear" w:color="auto" w:fill="auto"/>
        <w:spacing w:before="0" w:after="256" w:line="300" w:lineRule="exact"/>
        <w:ind w:left="80"/>
      </w:pPr>
      <w:r>
        <w:t>проведения занятий по вождению автомобиля</w:t>
      </w:r>
    </w:p>
    <w:p w:rsidR="00DF4C04" w:rsidRDefault="00DF4C04" w:rsidP="00DF4C04">
      <w:pPr>
        <w:pStyle w:val="22"/>
        <w:shd w:val="clear" w:color="auto" w:fill="auto"/>
        <w:spacing w:before="0" w:after="0"/>
        <w:ind w:firstLine="0"/>
      </w:pPr>
      <w:r>
        <w:rPr>
          <w:rStyle w:val="23"/>
        </w:rPr>
        <w:t>Тема №1.</w:t>
      </w:r>
      <w:r>
        <w:t xml:space="preserve"> </w:t>
      </w:r>
      <w:r w:rsidR="001A4318" w:rsidRPr="001A4318">
        <w:t>Посадка. Ознакомление с органами управления, контрольно – измерительными приборами  (обучение на транспортном средстве или тренажере)</w:t>
      </w:r>
      <w:r w:rsidR="00C63BB9">
        <w:t xml:space="preserve"> </w:t>
      </w:r>
    </w:p>
    <w:p w:rsidR="00161F8B" w:rsidRDefault="00161F8B" w:rsidP="00DF4C04">
      <w:pPr>
        <w:widowControl w:val="0"/>
        <w:spacing w:after="0" w:line="317" w:lineRule="exact"/>
        <w:ind w:left="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DF4C04" w:rsidRDefault="00DF4C04" w:rsidP="00DF4C04">
      <w:pPr>
        <w:widowControl w:val="0"/>
        <w:spacing w:after="0" w:line="317" w:lineRule="exact"/>
        <w:ind w:left="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Задачи упражнения</w:t>
      </w:r>
    </w:p>
    <w:p w:rsidR="00161F8B" w:rsidRDefault="00161F8B" w:rsidP="00DF4C04">
      <w:pPr>
        <w:widowControl w:val="0"/>
        <w:spacing w:after="0" w:line="317" w:lineRule="exact"/>
        <w:ind w:left="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1A4318" w:rsidRPr="001A4318" w:rsidRDefault="001A4318" w:rsidP="001A4318">
      <w:pPr>
        <w:pStyle w:val="a5"/>
        <w:widowControl w:val="0"/>
        <w:numPr>
          <w:ilvl w:val="0"/>
          <w:numId w:val="3"/>
        </w:numPr>
        <w:spacing w:after="0" w:line="317" w:lineRule="exact"/>
        <w:outlineLvl w:val="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1A431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Общее ознакомление с органами управления, контрольно – измерительными приборами.   Посадка в транспортное средство.</w:t>
      </w:r>
    </w:p>
    <w:p w:rsidR="001A4318" w:rsidRPr="001A4318" w:rsidRDefault="001A4318" w:rsidP="001A4318">
      <w:pPr>
        <w:widowControl w:val="0"/>
        <w:spacing w:after="0" w:line="317" w:lineRule="exact"/>
        <w:ind w:left="80"/>
        <w:outlineLvl w:val="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2. </w:t>
      </w:r>
      <w:r w:rsidRPr="001A431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Тренировка в регулировании положения сидения, пристегивании ремнем безопасности, пуске двигателя, подаче предупредительного сигнала, включении стеклоочистителей, системы освещения.</w:t>
      </w:r>
    </w:p>
    <w:p w:rsidR="001A4318" w:rsidRPr="001A4318" w:rsidRDefault="001A4318" w:rsidP="001A4318">
      <w:pPr>
        <w:widowControl w:val="0"/>
        <w:spacing w:after="0" w:line="317" w:lineRule="exact"/>
        <w:ind w:left="80"/>
        <w:outlineLvl w:val="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3. </w:t>
      </w:r>
      <w:r w:rsidRPr="001A431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Ознакомление со схемой переключения передач, включение первой передачи,  начало движения, разгона с переключением передач в восходящем порядке и замедления с переключением передач в нисходящем порядке.</w:t>
      </w:r>
    </w:p>
    <w:p w:rsidR="00DF4C04" w:rsidRPr="00DF4C04" w:rsidRDefault="00DF4C04" w:rsidP="00DF4C04">
      <w:pPr>
        <w:widowControl w:val="0"/>
        <w:tabs>
          <w:tab w:val="left" w:pos="2209"/>
        </w:tabs>
        <w:spacing w:after="0" w:line="302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Цель: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Привить учащемуся п</w:t>
      </w:r>
      <w:r w:rsidR="001A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ервоначальные навыки по </w:t>
      </w:r>
      <w:proofErr w:type="spellStart"/>
      <w:r w:rsidR="001A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перечис</w:t>
      </w:r>
      <w:proofErr w:type="spellEnd"/>
    </w:p>
    <w:p w:rsidR="00DF4C04" w:rsidRPr="00DF4C04" w:rsidRDefault="00DF4C04" w:rsidP="00DF4C04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ленным задачам упражнения.</w:t>
      </w:r>
    </w:p>
    <w:p w:rsidR="00DF4C04" w:rsidRPr="00DF4C04" w:rsidRDefault="00DF4C04" w:rsidP="00DF4C04">
      <w:pPr>
        <w:widowControl w:val="0"/>
        <w:tabs>
          <w:tab w:val="left" w:pos="2209"/>
        </w:tabs>
        <w:spacing w:after="0" w:line="280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Время: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часа на карбюраторном или дизельном автомобилях.</w:t>
      </w:r>
    </w:p>
    <w:p w:rsidR="00DF4C04" w:rsidRPr="00DF4C04" w:rsidRDefault="00DF4C04" w:rsidP="00DF4C04">
      <w:pPr>
        <w:widowControl w:val="0"/>
        <w:spacing w:after="0" w:line="280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Место: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Автодром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F4C04" w:rsidRPr="00DF4C04" w:rsidRDefault="00DF4C04" w:rsidP="00DF4C04">
      <w:pPr>
        <w:widowControl w:val="0"/>
        <w:tabs>
          <w:tab w:val="left" w:pos="5005"/>
        </w:tabs>
        <w:spacing w:after="0" w:line="307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Материальное обеспечение: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1A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Учебный дизельный или </w:t>
      </w:r>
      <w:proofErr w:type="spellStart"/>
      <w:r w:rsidR="001A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карбюра</w:t>
      </w:r>
      <w:proofErr w:type="spellEnd"/>
    </w:p>
    <w:p w:rsidR="00DF4C04" w:rsidRDefault="00967C49" w:rsidP="00DF4C04">
      <w:pPr>
        <w:widowControl w:val="0"/>
        <w:spacing w:after="0" w:line="307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торный автомобиль, тренажёр.</w:t>
      </w:r>
    </w:p>
    <w:p w:rsidR="00DF4C04" w:rsidRDefault="00DF4C04" w:rsidP="00DF4C04">
      <w:pPr>
        <w:widowControl w:val="0"/>
        <w:spacing w:after="0" w:line="307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50DB0" w:rsidRDefault="00450DB0" w:rsidP="00DF4C04">
      <w:pPr>
        <w:widowControl w:val="0"/>
        <w:spacing w:after="0" w:line="307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50DB0" w:rsidRPr="00DF4C04" w:rsidRDefault="00450DB0" w:rsidP="00DF4C04">
      <w:pPr>
        <w:widowControl w:val="0"/>
        <w:spacing w:after="0" w:line="307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4C04" w:rsidRDefault="00DF4C04" w:rsidP="00DF4C04">
      <w:pPr>
        <w:spacing w:line="320" w:lineRule="exact"/>
        <w:jc w:val="center"/>
      </w:pPr>
      <w:r>
        <w:rPr>
          <w:rStyle w:val="a4"/>
          <w:rFonts w:eastAsiaTheme="minorHAnsi"/>
        </w:rPr>
        <w:t>Организация занятий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5919"/>
      </w:tblGrid>
      <w:tr w:rsidR="007125CA" w:rsidTr="007125CA">
        <w:tc>
          <w:tcPr>
            <w:tcW w:w="2376" w:type="dxa"/>
          </w:tcPr>
          <w:p w:rsidR="007125CA" w:rsidRDefault="007125CA" w:rsidP="00DF4C04">
            <w:pPr>
              <w:jc w:val="center"/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во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просы</w:t>
            </w:r>
          </w:p>
        </w:tc>
        <w:tc>
          <w:tcPr>
            <w:tcW w:w="1276" w:type="dxa"/>
          </w:tcPr>
          <w:p w:rsidR="007125CA" w:rsidRDefault="007125CA" w:rsidP="00DF4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</w:t>
            </w:r>
          </w:p>
          <w:p w:rsidR="00935751" w:rsidRPr="00935751" w:rsidRDefault="00935751" w:rsidP="00DF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51">
              <w:rPr>
                <w:rFonts w:ascii="Times New Roman" w:hAnsi="Times New Roman" w:cs="Times New Roman"/>
                <w:sz w:val="28"/>
                <w:szCs w:val="28"/>
              </w:rPr>
              <w:t>(минут)</w:t>
            </w:r>
          </w:p>
        </w:tc>
        <w:tc>
          <w:tcPr>
            <w:tcW w:w="5919" w:type="dxa"/>
          </w:tcPr>
          <w:p w:rsidR="007125CA" w:rsidRDefault="007125CA" w:rsidP="00DF4C04">
            <w:pPr>
              <w:jc w:val="center"/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отработки</w:t>
            </w:r>
          </w:p>
        </w:tc>
      </w:tr>
      <w:tr w:rsidR="007125CA" w:rsidTr="00333F25">
        <w:tc>
          <w:tcPr>
            <w:tcW w:w="2376" w:type="dxa"/>
            <w:vAlign w:val="bottom"/>
          </w:tcPr>
          <w:p w:rsidR="007125CA" w:rsidRPr="00DF4C04" w:rsidRDefault="007125CA" w:rsidP="007125CA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vAlign w:val="bottom"/>
          </w:tcPr>
          <w:p w:rsidR="007125CA" w:rsidRPr="00DF4C04" w:rsidRDefault="007125CA" w:rsidP="007125CA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919" w:type="dxa"/>
            <w:vAlign w:val="center"/>
          </w:tcPr>
          <w:p w:rsidR="007125CA" w:rsidRPr="00DF4C04" w:rsidRDefault="007125CA" w:rsidP="007125CA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7125CA" w:rsidTr="00333F25">
        <w:tc>
          <w:tcPr>
            <w:tcW w:w="2376" w:type="dxa"/>
          </w:tcPr>
          <w:p w:rsidR="007125CA" w:rsidRPr="00DF4C04" w:rsidRDefault="007125CA" w:rsidP="007125CA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Вводный инст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руктаж</w:t>
            </w:r>
          </w:p>
        </w:tc>
        <w:tc>
          <w:tcPr>
            <w:tcW w:w="1276" w:type="dxa"/>
          </w:tcPr>
          <w:p w:rsidR="007125CA" w:rsidRPr="00DF4C04" w:rsidRDefault="007125CA" w:rsidP="00935751">
            <w:pPr>
              <w:widowControl w:val="0"/>
              <w:spacing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 </w:t>
            </w:r>
          </w:p>
        </w:tc>
        <w:tc>
          <w:tcPr>
            <w:tcW w:w="5919" w:type="dxa"/>
            <w:vAlign w:val="bottom"/>
          </w:tcPr>
          <w:p w:rsidR="007125CA" w:rsidRPr="00DF4C04" w:rsidRDefault="007125CA" w:rsidP="00AD359E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Принять доклад от учащегося о прибытии на занятие и осмотреть его внешний вид. Объявить наименование темы и упражнений, время и место их отработки.</w:t>
            </w:r>
          </w:p>
        </w:tc>
      </w:tr>
      <w:tr w:rsidR="007125CA" w:rsidTr="00333F25">
        <w:tc>
          <w:tcPr>
            <w:tcW w:w="2376" w:type="dxa"/>
            <w:vAlign w:val="bottom"/>
          </w:tcPr>
          <w:p w:rsidR="007125CA" w:rsidRPr="00DF4C04" w:rsidRDefault="007125CA" w:rsidP="007125CA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Текущий</w:t>
            </w:r>
          </w:p>
          <w:p w:rsidR="007125CA" w:rsidRPr="00DF4C04" w:rsidRDefault="007125CA" w:rsidP="007125CA">
            <w:pPr>
              <w:widowControl w:val="0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инструктаж</w:t>
            </w:r>
          </w:p>
        </w:tc>
        <w:tc>
          <w:tcPr>
            <w:tcW w:w="1276" w:type="dxa"/>
          </w:tcPr>
          <w:p w:rsidR="007125CA" w:rsidRPr="00DF4C04" w:rsidRDefault="007125CA" w:rsidP="00935751">
            <w:pPr>
              <w:widowControl w:val="0"/>
              <w:spacing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115 </w:t>
            </w:r>
          </w:p>
        </w:tc>
        <w:tc>
          <w:tcPr>
            <w:tcW w:w="5919" w:type="dxa"/>
            <w:vAlign w:val="bottom"/>
          </w:tcPr>
          <w:p w:rsidR="007125CA" w:rsidRPr="00DF4C04" w:rsidRDefault="007125CA" w:rsidP="007125CA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Отработать с учащимся задачи, входящие в упражнения.</w:t>
            </w:r>
          </w:p>
        </w:tc>
      </w:tr>
      <w:tr w:rsidR="00966277" w:rsidTr="00161F8B">
        <w:trPr>
          <w:trHeight w:val="3006"/>
        </w:trPr>
        <w:tc>
          <w:tcPr>
            <w:tcW w:w="2376" w:type="dxa"/>
          </w:tcPr>
          <w:p w:rsidR="00966277" w:rsidRPr="00DF4C04" w:rsidRDefault="00966277" w:rsidP="00333F25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Задача 1</w:t>
            </w:r>
          </w:p>
        </w:tc>
        <w:tc>
          <w:tcPr>
            <w:tcW w:w="1276" w:type="dxa"/>
          </w:tcPr>
          <w:p w:rsidR="00966277" w:rsidRPr="00DF4C04" w:rsidRDefault="003A37F6" w:rsidP="0093575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  <w:r w:rsidR="00161F8B">
              <w:t xml:space="preserve"> </w:t>
            </w:r>
          </w:p>
        </w:tc>
        <w:tc>
          <w:tcPr>
            <w:tcW w:w="5919" w:type="dxa"/>
          </w:tcPr>
          <w:p w:rsidR="00966277" w:rsidRPr="00DF4C04" w:rsidRDefault="00966277" w:rsidP="00333F25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Показать учащемуся технику выполнения по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садки на место водителя, положение корпуса, рук на рулевом колесе, ног на педалях, выход из кабины,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регулировку сиденья по росту водителя. Отработать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посадку, выход </w:t>
            </w:r>
            <w:proofErr w:type="spell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</w:t>
            </w:r>
            <w:proofErr w:type="gram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.к</w:t>
            </w:r>
            <w:proofErr w:type="gram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абины</w:t>
            </w:r>
            <w:proofErr w:type="spell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регулировку сиденья и зеркал заднего вида. В ходе тренировки исправить допущенные ошибки.</w:t>
            </w:r>
          </w:p>
        </w:tc>
      </w:tr>
      <w:tr w:rsidR="007125CA" w:rsidTr="00333F25">
        <w:tc>
          <w:tcPr>
            <w:tcW w:w="2376" w:type="dxa"/>
          </w:tcPr>
          <w:p w:rsidR="007125CA" w:rsidRPr="00DF4C04" w:rsidRDefault="007125CA" w:rsidP="00333F25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Задача 2</w:t>
            </w:r>
          </w:p>
        </w:tc>
        <w:tc>
          <w:tcPr>
            <w:tcW w:w="1276" w:type="dxa"/>
          </w:tcPr>
          <w:p w:rsidR="007125CA" w:rsidRPr="00DF4C04" w:rsidRDefault="003A37F6" w:rsidP="0093575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7125CA"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5919" w:type="dxa"/>
            <w:vAlign w:val="bottom"/>
          </w:tcPr>
          <w:p w:rsidR="007125CA" w:rsidRPr="00DF4C04" w:rsidRDefault="007125CA" w:rsidP="00333F25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Объяснить </w:t>
            </w:r>
            <w:proofErr w:type="gram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обучаемому</w:t>
            </w:r>
            <w:proofErr w:type="gram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расположение органов управления и контрольно-измерительных при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боров, напомнить их назначение и показать правила пользования ими. Путем опроса за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крепить знания учащегося, исправить допу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щенные им ошибки.</w:t>
            </w:r>
          </w:p>
        </w:tc>
      </w:tr>
      <w:tr w:rsidR="007125CA" w:rsidTr="00333F25">
        <w:tc>
          <w:tcPr>
            <w:tcW w:w="2376" w:type="dxa"/>
          </w:tcPr>
          <w:p w:rsidR="007125CA" w:rsidRPr="00DF4C04" w:rsidRDefault="007125CA" w:rsidP="00333F25">
            <w:pPr>
              <w:widowControl w:val="0"/>
              <w:spacing w:after="60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Задача 3</w:t>
            </w:r>
          </w:p>
          <w:p w:rsidR="007125CA" w:rsidRPr="00DF4C04" w:rsidRDefault="007125CA" w:rsidP="00333F25">
            <w:pPr>
              <w:widowControl w:val="0"/>
              <w:spacing w:before="60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7125CA" w:rsidRPr="00DF4C04" w:rsidRDefault="003A37F6" w:rsidP="0093575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7125CA"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161F8B">
              <w:t xml:space="preserve"> </w:t>
            </w:r>
          </w:p>
        </w:tc>
        <w:tc>
          <w:tcPr>
            <w:tcW w:w="5919" w:type="dxa"/>
            <w:vAlign w:val="bottom"/>
          </w:tcPr>
          <w:p w:rsidR="007125CA" w:rsidRPr="00DF4C04" w:rsidRDefault="007125CA" w:rsidP="00333F25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Объяснить и показать уч-ся технику переклю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чения передач с одновременным действием педалями и рычагами управления на месте. Предложить уч-ся выполнить поставленную задачу,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биваясь автоматизма при исполне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нии. Путем повторного показа исправить до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пущенные учеником ошибки.</w:t>
            </w:r>
          </w:p>
        </w:tc>
      </w:tr>
      <w:tr w:rsidR="007125CA" w:rsidTr="00333F25">
        <w:tc>
          <w:tcPr>
            <w:tcW w:w="2376" w:type="dxa"/>
          </w:tcPr>
          <w:p w:rsidR="007125CA" w:rsidRPr="00DF4C04" w:rsidRDefault="007125CA" w:rsidP="00333F25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Заключительный</w:t>
            </w:r>
          </w:p>
          <w:p w:rsidR="007125CA" w:rsidRPr="00DF4C04" w:rsidRDefault="007125CA" w:rsidP="00333F25">
            <w:pPr>
              <w:widowControl w:val="0"/>
              <w:spacing w:before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инструктаж.</w:t>
            </w:r>
          </w:p>
        </w:tc>
        <w:tc>
          <w:tcPr>
            <w:tcW w:w="1276" w:type="dxa"/>
          </w:tcPr>
          <w:p w:rsidR="007125CA" w:rsidRPr="00DF4C04" w:rsidRDefault="00AD359E" w:rsidP="00AD359E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5919" w:type="dxa"/>
            <w:vAlign w:val="bottom"/>
          </w:tcPr>
          <w:p w:rsidR="007125CA" w:rsidRPr="00DF4C04" w:rsidRDefault="007125CA" w:rsidP="00333F25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Дать ученику контрольное </w:t>
            </w:r>
            <w:proofErr w:type="gram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задание</w:t>
            </w:r>
            <w:proofErr w:type="gram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всем уп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ражнениям включая подготовку двигателя к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уску, пуск двигателя стартером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трогание</w:t>
            </w:r>
            <w:proofErr w:type="spell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ста, движение по прямой с после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довательным переключение передач с. первой до высшей, плавное торможение и остановку двигателя. Отметить положительные действия ученика, разобрать допущенные им ошибки. Объявить оценку и занести ее в контрольную карточку учета практических занятий и подпи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саться. Дать задание на самоподготовку, в том числе выучить перечень работ по обслужива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нию автомобиля при контрольных осмотрах и ежедневном ТО.</w:t>
            </w:r>
          </w:p>
        </w:tc>
      </w:tr>
    </w:tbl>
    <w:p w:rsidR="00DF4C04" w:rsidRDefault="00DF4C04" w:rsidP="00DF4C04">
      <w:pPr>
        <w:jc w:val="center"/>
      </w:pPr>
    </w:p>
    <w:p w:rsidR="00DF4C04" w:rsidRDefault="00DF4C04" w:rsidP="00DF4C04">
      <w:pPr>
        <w:widowControl w:val="0"/>
        <w:tabs>
          <w:tab w:val="left" w:pos="2180"/>
        </w:tabs>
        <w:spacing w:after="0" w:line="307" w:lineRule="exact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4C04" w:rsidRDefault="00DF4C04" w:rsidP="00DF4C04">
      <w:pPr>
        <w:widowControl w:val="0"/>
        <w:tabs>
          <w:tab w:val="left" w:pos="2180"/>
        </w:tabs>
        <w:spacing w:after="0" w:line="307" w:lineRule="exact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4C04" w:rsidRPr="00DF4C04" w:rsidRDefault="00DF4C04" w:rsidP="00DF4C04">
      <w:pPr>
        <w:widowControl w:val="0"/>
        <w:tabs>
          <w:tab w:val="left" w:pos="2180"/>
        </w:tabs>
        <w:spacing w:after="0" w:line="30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Организационно-методические указания</w:t>
      </w:r>
    </w:p>
    <w:p w:rsidR="00DF4C04" w:rsidRPr="00DF4C04" w:rsidRDefault="00DF4C04" w:rsidP="00DF4C04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Отметить, что от положения водителя за рулем зависит безопасность управления автомобилем, от технического состояния двигателя и качества его подготовки к пуску зависит быстрота пуска двигателя, а также срок службы аккумуляторной батареи, рассказать о правилах включения стартера при пуске, особенно зимой.</w:t>
      </w:r>
    </w:p>
    <w:p w:rsidR="00DF4C04" w:rsidRPr="00DF4C04" w:rsidRDefault="00DF4C04" w:rsidP="00DF4C04">
      <w:pPr>
        <w:widowControl w:val="0"/>
        <w:spacing w:after="0" w:line="312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Объяснить ученику, что при переключении передач нельзя смотреть на рычаги и педали, приучать к наблюдению за дорожной обстановкой, пользоваться зеркалами заднего вида.</w:t>
      </w:r>
    </w:p>
    <w:p w:rsidR="00DF4C04" w:rsidRPr="00DF4C04" w:rsidRDefault="00DF4C04" w:rsidP="00DF4C04">
      <w:pPr>
        <w:widowControl w:val="0"/>
        <w:spacing w:after="0" w:line="31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первой смены в течени</w:t>
      </w:r>
      <w:proofErr w:type="gramStart"/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40 мин. проводит КО перед выез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дом из гаража, а учащийся последней смены в течении 1 часа проводит ЕТО, последующие учащиеся проводят КО в пути в течении 15 минут каждый.</w:t>
      </w:r>
    </w:p>
    <w:p w:rsidR="00DF4C04" w:rsidRPr="00DF4C04" w:rsidRDefault="00DF4C04" w:rsidP="00DF4C04">
      <w:pPr>
        <w:jc w:val="center"/>
      </w:pPr>
    </w:p>
    <w:p w:rsidR="00DF4C04" w:rsidRDefault="00DF4C04" w:rsidP="00DF4C04">
      <w:pPr>
        <w:pStyle w:val="30"/>
        <w:shd w:val="clear" w:color="auto" w:fill="auto"/>
      </w:pPr>
    </w:p>
    <w:p w:rsidR="0047246B" w:rsidRDefault="0047246B" w:rsidP="00DF4C04">
      <w:pPr>
        <w:pStyle w:val="30"/>
        <w:shd w:val="clear" w:color="auto" w:fill="auto"/>
      </w:pPr>
    </w:p>
    <w:p w:rsidR="0047246B" w:rsidRDefault="0047246B" w:rsidP="00DF4C04">
      <w:pPr>
        <w:pStyle w:val="30"/>
        <w:shd w:val="clear" w:color="auto" w:fill="auto"/>
      </w:pPr>
    </w:p>
    <w:p w:rsidR="00161F8B" w:rsidRDefault="00161F8B" w:rsidP="00DF4C04">
      <w:pPr>
        <w:pStyle w:val="30"/>
        <w:shd w:val="clear" w:color="auto" w:fill="auto"/>
      </w:pPr>
    </w:p>
    <w:p w:rsidR="00161F8B" w:rsidRDefault="00161F8B" w:rsidP="00DF4C04">
      <w:pPr>
        <w:pStyle w:val="30"/>
        <w:shd w:val="clear" w:color="auto" w:fill="auto"/>
      </w:pPr>
    </w:p>
    <w:p w:rsidR="00161F8B" w:rsidRDefault="00161F8B" w:rsidP="00DF4C04">
      <w:pPr>
        <w:pStyle w:val="30"/>
        <w:shd w:val="clear" w:color="auto" w:fill="auto"/>
      </w:pPr>
    </w:p>
    <w:p w:rsidR="00DF4C04" w:rsidRDefault="00DF4C04" w:rsidP="00DF4C04">
      <w:pPr>
        <w:pStyle w:val="30"/>
        <w:shd w:val="clear" w:color="auto" w:fill="auto"/>
      </w:pPr>
      <w:r>
        <w:t>«Утверждаю»</w:t>
      </w:r>
    </w:p>
    <w:p w:rsidR="00DF4C04" w:rsidRDefault="00DF4C04" w:rsidP="00DF4C04">
      <w:pPr>
        <w:pStyle w:val="30"/>
        <w:shd w:val="clear" w:color="auto" w:fill="auto"/>
      </w:pPr>
      <w:r>
        <w:t xml:space="preserve">Замдиректора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ПО</w:t>
      </w:r>
      <w:proofErr w:type="spellEnd"/>
    </w:p>
    <w:p w:rsidR="00DF4C04" w:rsidRDefault="00DF4C04" w:rsidP="00DF4C04">
      <w:pPr>
        <w:pStyle w:val="30"/>
        <w:shd w:val="clear" w:color="auto" w:fill="auto"/>
      </w:pPr>
      <w:r>
        <w:t xml:space="preserve"> </w:t>
      </w:r>
      <w:r>
        <w:rPr>
          <w:rStyle w:val="4105pt"/>
        </w:rPr>
        <w:t xml:space="preserve">____________ </w:t>
      </w:r>
      <w:r w:rsidR="00161F8B" w:rsidRPr="00161F8B">
        <w:t>С.А. Каинов</w:t>
      </w:r>
    </w:p>
    <w:p w:rsidR="007125CA" w:rsidRDefault="003B1322" w:rsidP="0047246B">
      <w:pPr>
        <w:pStyle w:val="30"/>
        <w:shd w:val="clear" w:color="auto" w:fill="auto"/>
        <w:tabs>
          <w:tab w:val="left" w:pos="456"/>
          <w:tab w:val="left" w:pos="1003"/>
          <w:tab w:val="left" w:pos="3058"/>
        </w:tabs>
      </w:pPr>
      <w:r>
        <w:t>«___» ____________ 2020</w:t>
      </w:r>
      <w:r w:rsidR="00A152EF">
        <w:t xml:space="preserve"> </w:t>
      </w:r>
      <w:r w:rsidR="00DF4C04">
        <w:t>г.</w:t>
      </w:r>
    </w:p>
    <w:p w:rsidR="00DF4C04" w:rsidRDefault="00DF4C04" w:rsidP="00DF4C04">
      <w:pPr>
        <w:pStyle w:val="10"/>
        <w:shd w:val="clear" w:color="auto" w:fill="auto"/>
        <w:spacing w:before="0" w:after="0" w:line="320" w:lineRule="exact"/>
        <w:ind w:left="80"/>
      </w:pPr>
      <w:r>
        <w:t>ПЛАН</w:t>
      </w:r>
    </w:p>
    <w:p w:rsidR="00DF4C04" w:rsidRDefault="00DF4C04" w:rsidP="00DF4C04">
      <w:pPr>
        <w:pStyle w:val="20"/>
        <w:shd w:val="clear" w:color="auto" w:fill="auto"/>
        <w:spacing w:before="0" w:after="256" w:line="300" w:lineRule="exact"/>
        <w:ind w:left="80"/>
      </w:pPr>
      <w:r>
        <w:t>проведения занятий по вождению автомобиля</w:t>
      </w:r>
    </w:p>
    <w:p w:rsidR="007125CA" w:rsidRDefault="007125CA" w:rsidP="00F0597C">
      <w:pPr>
        <w:pStyle w:val="22"/>
        <w:shd w:val="clear" w:color="auto" w:fill="auto"/>
        <w:spacing w:before="0" w:after="0"/>
        <w:ind w:firstLine="0"/>
        <w:jc w:val="both"/>
        <w:rPr>
          <w:rStyle w:val="23"/>
        </w:rPr>
      </w:pPr>
    </w:p>
    <w:p w:rsidR="007125CA" w:rsidRDefault="007125CA" w:rsidP="00F0597C">
      <w:pPr>
        <w:pStyle w:val="22"/>
        <w:shd w:val="clear" w:color="auto" w:fill="auto"/>
        <w:spacing w:before="0" w:after="0"/>
        <w:ind w:firstLine="0"/>
        <w:jc w:val="both"/>
        <w:rPr>
          <w:rStyle w:val="23"/>
        </w:rPr>
      </w:pPr>
    </w:p>
    <w:p w:rsidR="00DF4C04" w:rsidRDefault="00DF4C04" w:rsidP="00F0597C">
      <w:pPr>
        <w:pStyle w:val="22"/>
        <w:shd w:val="clear" w:color="auto" w:fill="auto"/>
        <w:spacing w:before="0" w:after="0"/>
        <w:ind w:firstLine="0"/>
        <w:jc w:val="both"/>
      </w:pPr>
      <w:r>
        <w:rPr>
          <w:rStyle w:val="23"/>
        </w:rPr>
        <w:t>Тема №2.</w:t>
      </w:r>
      <w:r>
        <w:t xml:space="preserve"> </w:t>
      </w:r>
      <w:r w:rsidR="00F0597C" w:rsidRPr="00F0597C"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="00C63BB9">
        <w:t xml:space="preserve">. </w:t>
      </w:r>
    </w:p>
    <w:p w:rsidR="00DF4C04" w:rsidRDefault="00DF4C04" w:rsidP="00161F8B">
      <w:pPr>
        <w:widowControl w:val="0"/>
        <w:spacing w:after="0" w:line="317" w:lineRule="exact"/>
        <w:ind w:left="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Задачи упражнения</w:t>
      </w:r>
    </w:p>
    <w:p w:rsidR="00161F8B" w:rsidRPr="00DF4C04" w:rsidRDefault="00161F8B" w:rsidP="00161F8B">
      <w:pPr>
        <w:widowControl w:val="0"/>
        <w:spacing w:after="0" w:line="317" w:lineRule="exact"/>
        <w:ind w:left="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DF4C04" w:rsidRPr="00DF4C04" w:rsidRDefault="00DF4C04" w:rsidP="00F0597C">
      <w:pPr>
        <w:widowControl w:val="0"/>
        <w:numPr>
          <w:ilvl w:val="0"/>
          <w:numId w:val="1"/>
        </w:numPr>
        <w:tabs>
          <w:tab w:val="left" w:pos="1250"/>
        </w:tabs>
        <w:spacing w:after="0" w:line="312" w:lineRule="exact"/>
        <w:ind w:left="1240" w:right="1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двигателя к пус</w:t>
      </w:r>
      <w:r w:rsidR="003A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ку, пуск двигателя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прогрев его. Проверка показаний контрольно-измерительных приборов.</w:t>
      </w:r>
    </w:p>
    <w:p w:rsidR="00DF4C04" w:rsidRDefault="00D5739C" w:rsidP="00DB72C6">
      <w:pPr>
        <w:widowControl w:val="0"/>
        <w:numPr>
          <w:ilvl w:val="0"/>
          <w:numId w:val="1"/>
        </w:numPr>
        <w:tabs>
          <w:tab w:val="left" w:pos="1250"/>
        </w:tabs>
        <w:spacing w:after="0" w:line="298" w:lineRule="exact"/>
        <w:ind w:left="1240" w:right="1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Начало движения</w:t>
      </w:r>
      <w:r w:rsidR="00DF4C04"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автомобиля и движен</w:t>
      </w:r>
      <w:r w:rsidR="00DB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ие по </w:t>
      </w:r>
      <w:proofErr w:type="gramStart"/>
      <w:r w:rsidR="00DB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прямой</w:t>
      </w:r>
      <w:proofErr w:type="gramEnd"/>
      <w:r w:rsidR="00DB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переключением </w:t>
      </w:r>
      <w:r w:rsidR="00DB72C6" w:rsidRPr="00DB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передач</w:t>
      </w:r>
      <w:r w:rsidR="00DB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восходящем порядке</w:t>
      </w:r>
      <w:r w:rsidR="00DF4C04"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B72C6" w:rsidRPr="00D5739C" w:rsidRDefault="00DB72C6" w:rsidP="00DB72C6">
      <w:pPr>
        <w:widowControl w:val="0"/>
        <w:numPr>
          <w:ilvl w:val="0"/>
          <w:numId w:val="1"/>
        </w:numPr>
        <w:tabs>
          <w:tab w:val="left" w:pos="1250"/>
        </w:tabs>
        <w:spacing w:after="0" w:line="298" w:lineRule="exact"/>
        <w:ind w:left="1240" w:right="1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B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ереключение передач в нисходящем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5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Pr="00D5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ействия при переключении передач в восходящем порядке; действия при переключении передач в нисходящем порядке</w:t>
      </w:r>
    </w:p>
    <w:p w:rsidR="00DB72C6" w:rsidRPr="00DB72C6" w:rsidRDefault="00D5739C" w:rsidP="00DB72C6">
      <w:pPr>
        <w:pStyle w:val="a5"/>
        <w:widowControl w:val="0"/>
        <w:numPr>
          <w:ilvl w:val="0"/>
          <w:numId w:val="1"/>
        </w:numPr>
        <w:tabs>
          <w:tab w:val="left" w:pos="1250"/>
        </w:tabs>
        <w:spacing w:after="0" w:line="298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DB72C6" w:rsidRPr="00DB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DF4C04" w:rsidRPr="00DF4C04" w:rsidRDefault="00DF4C04" w:rsidP="00DB72C6">
      <w:pPr>
        <w:widowControl w:val="0"/>
        <w:tabs>
          <w:tab w:val="left" w:pos="2209"/>
        </w:tabs>
        <w:spacing w:after="0" w:line="302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Цель: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Привить учащемуся п</w:t>
      </w:r>
      <w:r w:rsidR="00F0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ервоначальные навыки по перечис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ленным задачам упражнения.</w:t>
      </w:r>
    </w:p>
    <w:p w:rsidR="00DF4C04" w:rsidRPr="00DF4C04" w:rsidRDefault="00DF4C04" w:rsidP="00F0597C">
      <w:pPr>
        <w:widowControl w:val="0"/>
        <w:tabs>
          <w:tab w:val="left" w:pos="2209"/>
        </w:tabs>
        <w:spacing w:after="0" w:line="280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Время: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часа на карбюраторном или дизельном автомобилях.</w:t>
      </w:r>
    </w:p>
    <w:p w:rsidR="00DF4C04" w:rsidRPr="00DF4C04" w:rsidRDefault="00DF4C04" w:rsidP="00F0597C">
      <w:pPr>
        <w:widowControl w:val="0"/>
        <w:spacing w:after="0" w:line="280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Место: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74C53" w:rsidRPr="000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Автодром.</w:t>
      </w:r>
    </w:p>
    <w:p w:rsidR="00DB72C6" w:rsidRPr="00DF4C04" w:rsidRDefault="00DF4C04" w:rsidP="004C58EA">
      <w:pPr>
        <w:widowControl w:val="0"/>
        <w:tabs>
          <w:tab w:val="left" w:pos="5005"/>
        </w:tabs>
        <w:spacing w:after="0" w:line="307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Материальное обеспечение: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F0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дизельный или карбюра</w:t>
      </w:r>
      <w:r w:rsidR="0045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торный 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автомобиль, инструктивные карты по контрольному осмотру и об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служиванию автомобилей.</w:t>
      </w:r>
    </w:p>
    <w:tbl>
      <w:tblPr>
        <w:tblpPr w:leftFromText="180" w:rightFromText="180" w:vertAnchor="text" w:horzAnchor="margin" w:tblpY="822"/>
        <w:tblOverlap w:val="never"/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1363"/>
        <w:gridCol w:w="5904"/>
      </w:tblGrid>
      <w:tr w:rsidR="00DF4C04" w:rsidRPr="00DF4C04" w:rsidTr="00333F25">
        <w:trPr>
          <w:trHeight w:hRule="exact" w:val="68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04" w:rsidRPr="00DF4C04" w:rsidRDefault="00DF4C04" w:rsidP="00333F2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во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просы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04" w:rsidRDefault="00DF4C04" w:rsidP="00333F25">
            <w:pPr>
              <w:widowControl w:val="0"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</w:t>
            </w:r>
          </w:p>
          <w:p w:rsidR="00935751" w:rsidRPr="00DF4C04" w:rsidRDefault="00935751" w:rsidP="00333F25">
            <w:pPr>
              <w:widowControl w:val="0"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(минут)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C04" w:rsidRPr="00DF4C04" w:rsidRDefault="00DF4C04" w:rsidP="00333F2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отработки</w:t>
            </w:r>
          </w:p>
        </w:tc>
      </w:tr>
      <w:tr w:rsidR="00DF4C04" w:rsidRPr="00DF4C04" w:rsidTr="00333F25">
        <w:trPr>
          <w:trHeight w:hRule="exact"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04" w:rsidRPr="00DF4C04" w:rsidRDefault="00DF4C04" w:rsidP="00333F2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04" w:rsidRPr="00DF4C04" w:rsidRDefault="00DF4C04" w:rsidP="00333F2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04" w:rsidRPr="00DF4C04" w:rsidRDefault="00DF4C04" w:rsidP="00333F2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DF4C04" w:rsidRPr="00DF4C04" w:rsidTr="00333F25">
        <w:trPr>
          <w:trHeight w:hRule="exact" w:val="129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04" w:rsidRPr="00DF4C04" w:rsidRDefault="00DF4C04" w:rsidP="00333F2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Вводный инст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руктаж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04" w:rsidRPr="00DF4C04" w:rsidRDefault="00DF4C04" w:rsidP="00935751">
            <w:pPr>
              <w:widowControl w:val="0"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C04" w:rsidRPr="00DF4C04" w:rsidRDefault="00DF4C04" w:rsidP="00333F2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Принять доклад от учащегося о прибытии на занятие и осмотреть его внешний вид. Объявить наименование темы и упражнений, время и место их отработки.</w:t>
            </w:r>
          </w:p>
        </w:tc>
      </w:tr>
      <w:tr w:rsidR="00DF4C04" w:rsidRPr="00DF4C04" w:rsidTr="00333F25">
        <w:trPr>
          <w:trHeight w:hRule="exact" w:val="68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C04" w:rsidRPr="00DF4C04" w:rsidRDefault="00DF4C04" w:rsidP="00333F25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Текущий</w:t>
            </w:r>
          </w:p>
          <w:p w:rsidR="00DF4C04" w:rsidRPr="00DF4C04" w:rsidRDefault="00DF4C04" w:rsidP="00333F25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инструктаж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04" w:rsidRPr="00DF4C04" w:rsidRDefault="00DF4C04" w:rsidP="00935751">
            <w:pPr>
              <w:widowControl w:val="0"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115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C04" w:rsidRPr="00DF4C04" w:rsidRDefault="00DF4C04" w:rsidP="00333F2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Отработать с учащимся задачи, входящие в упражнения.</w:t>
            </w:r>
          </w:p>
        </w:tc>
      </w:tr>
    </w:tbl>
    <w:p w:rsidR="00DF4C04" w:rsidRDefault="00DF4C04" w:rsidP="00DF4C04">
      <w:pPr>
        <w:spacing w:line="320" w:lineRule="exact"/>
        <w:jc w:val="center"/>
      </w:pPr>
      <w:r>
        <w:rPr>
          <w:rStyle w:val="a4"/>
          <w:rFonts w:eastAsiaTheme="minorHAnsi"/>
        </w:rPr>
        <w:t>Организация занятий</w:t>
      </w:r>
    </w:p>
    <w:p w:rsidR="00DF4C04" w:rsidRDefault="00DF4C04" w:rsidP="00DF4C04">
      <w:pPr>
        <w:jc w:val="center"/>
      </w:pPr>
    </w:p>
    <w:p w:rsidR="00DF4C04" w:rsidRDefault="009E77D1" w:rsidP="00DF4C04">
      <w:pPr>
        <w:jc w:val="center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 </w:t>
      </w:r>
    </w:p>
    <w:p w:rsidR="007125CA" w:rsidRDefault="007125CA" w:rsidP="00DF4C04">
      <w:pPr>
        <w:jc w:val="center"/>
      </w:pPr>
    </w:p>
    <w:p w:rsidR="007125CA" w:rsidRDefault="007125CA" w:rsidP="00DF4C04">
      <w:pPr>
        <w:jc w:val="center"/>
      </w:pP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382"/>
        <w:gridCol w:w="5957"/>
      </w:tblGrid>
      <w:tr w:rsidR="00DF4C04" w:rsidRPr="00DF4C04" w:rsidTr="00C63BB9">
        <w:trPr>
          <w:trHeight w:hRule="exact" w:val="297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04" w:rsidRPr="00DF4C04" w:rsidRDefault="00450DB0" w:rsidP="00333F2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Задача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04" w:rsidRPr="00DF4C04" w:rsidRDefault="00450DB0" w:rsidP="00333F2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C04" w:rsidRPr="00DF4C04" w:rsidRDefault="00DF4C04" w:rsidP="00333F2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Объяснить и показать порядок подготовки двигателя к пуску. Произвести пуск</w:t>
            </w:r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двигателя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Обратить внимание на правила Т</w:t>
            </w:r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 при пуске двигателя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Отработать подготовку двигателя к пуску и пуск его с </w:t>
            </w:r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помощью стартера, про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грев двигателя и наблюдение за показаниями контрольно-измерительных приборов. Объяс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нением и дополнительным показом добиться устранения допущенных ошибок.</w:t>
            </w:r>
          </w:p>
        </w:tc>
      </w:tr>
      <w:tr w:rsidR="00DF4C04" w:rsidRPr="00DF4C04" w:rsidTr="00F0597C">
        <w:trPr>
          <w:trHeight w:hRule="exact" w:val="453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04" w:rsidRPr="00DF4C04" w:rsidRDefault="00450DB0" w:rsidP="00333F25">
            <w:pPr>
              <w:widowControl w:val="0"/>
              <w:spacing w:after="408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Задача 2</w:t>
            </w:r>
          </w:p>
          <w:p w:rsidR="00DF4C04" w:rsidRPr="00DF4C04" w:rsidRDefault="00DF4C04" w:rsidP="00333F25">
            <w:pPr>
              <w:widowControl w:val="0"/>
              <w:spacing w:before="4080"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'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04" w:rsidRPr="00DF4C04" w:rsidRDefault="00D77A8F" w:rsidP="00935751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450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DF4C04"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4" w:rsidRPr="00DF4C04" w:rsidRDefault="00DF4C04" w:rsidP="00333F2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Объяснить и показать ученику технику </w:t>
            </w:r>
            <w:proofErr w:type="spell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трог</w:t>
            </w:r>
            <w:proofErr w:type="gram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proofErr w:type="spell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</w:t>
            </w:r>
            <w:proofErr w:type="spell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мест</w:t>
            </w:r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 и остановку автомобиля с помо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щью рабочего тормоза. Обратить внимание на технику безопасности при </w:t>
            </w:r>
            <w:proofErr w:type="spell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трогании</w:t>
            </w:r>
            <w:proofErr w:type="spell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места и остановке</w:t>
            </w:r>
            <w:r w:rsidR="00D57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proofErr w:type="gramStart"/>
            <w:r w:rsidR="00D57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бъяснить и показать последова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тельное переключение передач с первой до высшей с последующей плавной остановкой автомобиля, </w:t>
            </w:r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убедиться путем опроса, что уче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ник правиль</w:t>
            </w:r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 понял задачу.</w:t>
            </w:r>
            <w:proofErr w:type="gramEnd"/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Отработать </w:t>
            </w:r>
            <w:proofErr w:type="spellStart"/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тро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гание</w:t>
            </w:r>
            <w:proofErr w:type="spell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мес</w:t>
            </w:r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</w:t>
            </w:r>
            <w:r w:rsidR="00D57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B30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движение по </w:t>
            </w:r>
            <w:proofErr w:type="gramStart"/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прямой</w:t>
            </w:r>
            <w:proofErr w:type="gramEnd"/>
            <w:r w:rsidR="007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переклю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чением передач и остановку автомобиля. При необходимости повторным показом и трени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ровкой достигнуть устранения допущенных ошибок.</w:t>
            </w:r>
          </w:p>
        </w:tc>
      </w:tr>
      <w:tr w:rsidR="004C58EA" w:rsidRPr="00DF4C04" w:rsidTr="005825D6">
        <w:trPr>
          <w:trHeight w:hRule="exact" w:val="334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8EA" w:rsidRDefault="004C58EA" w:rsidP="00333F25">
            <w:pPr>
              <w:widowControl w:val="0"/>
              <w:spacing w:after="408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Задача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8EA" w:rsidRDefault="00D77A8F" w:rsidP="00333F25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A" w:rsidRPr="004C58EA" w:rsidRDefault="004C58EA" w:rsidP="004C58E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Объяснить и показать ученику технику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переключения</w:t>
            </w:r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передач в</w:t>
            </w:r>
            <w:r>
              <w:t xml:space="preserve"> </w:t>
            </w:r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восходящем порядке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</w:t>
            </w:r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нисходящем порядке.</w:t>
            </w:r>
          </w:p>
          <w:p w:rsidR="004C58EA" w:rsidRPr="004C58EA" w:rsidRDefault="004C58EA" w:rsidP="004C58E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ействия при переключении передач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восходящем и</w:t>
            </w:r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нисходящем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Отработать </w:t>
            </w:r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движение по </w:t>
            </w:r>
            <w:proofErr w:type="gramStart"/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прямой</w:t>
            </w:r>
            <w:proofErr w:type="gramEnd"/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переключением передач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восходящем, </w:t>
            </w:r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нисходящем порядке и остановку автомобиля. При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мости повторным показом и трени</w:t>
            </w:r>
            <w:r w:rsidRPr="004C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ровкой достигнуть устранения допущенных ошибок.</w:t>
            </w:r>
          </w:p>
        </w:tc>
      </w:tr>
      <w:tr w:rsidR="00C63BB9" w:rsidRPr="00DF4C04" w:rsidTr="00634B43">
        <w:trPr>
          <w:trHeight w:hRule="exact" w:val="276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BB9" w:rsidRDefault="00C63BB9" w:rsidP="00333F25">
            <w:pPr>
              <w:widowControl w:val="0"/>
              <w:spacing w:after="408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Задача 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BB9" w:rsidRDefault="00D77A8F" w:rsidP="00333F25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B9" w:rsidRPr="004C58EA" w:rsidRDefault="00634B43" w:rsidP="004C58E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Объяснить и показать ученику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6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t xml:space="preserve"> </w:t>
            </w:r>
            <w:r w:rsidRPr="006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мости повторным показом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трени</w:t>
            </w:r>
            <w:proofErr w:type="spellEnd"/>
            <w:r w:rsidR="00D7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ровкой</w:t>
            </w:r>
            <w:proofErr w:type="spellEnd"/>
            <w:proofErr w:type="gramEnd"/>
            <w:r w:rsidRPr="006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достигнуть устранения допущенных ошибок.</w:t>
            </w:r>
          </w:p>
        </w:tc>
      </w:tr>
      <w:tr w:rsidR="00561A98" w:rsidRPr="00DF4C04" w:rsidTr="00561A98">
        <w:trPr>
          <w:trHeight w:hRule="exact" w:val="41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98" w:rsidRPr="00DF4C04" w:rsidRDefault="00561A98" w:rsidP="00333F25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Заключительный</w:t>
            </w:r>
          </w:p>
          <w:p w:rsidR="00561A98" w:rsidRPr="00DF4C04" w:rsidRDefault="00561A98" w:rsidP="00333F25">
            <w:pPr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инструктаж.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98" w:rsidRPr="00DF4C04" w:rsidRDefault="00AD359E" w:rsidP="00AD359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A98" w:rsidRPr="00DF4C04" w:rsidRDefault="00561A98" w:rsidP="00333F2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Дать ученику контрольное </w:t>
            </w:r>
            <w:proofErr w:type="gram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задание</w:t>
            </w:r>
            <w:proofErr w:type="gram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всем уп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ражнениям включая подготовку двигателя к пуску, пуск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двигателя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трогание</w:t>
            </w:r>
            <w:proofErr w:type="spellEnd"/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ста, движение по прямой с после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ательным переключение передач с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первой до высшей, плавное торможение и остановку двигателя. Отметить положительные действия ученика, разобрать допущенные им ошибки. Объявить оценку и занести ее в контрольную карточку 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 практических занятий и подпи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саться. Дать задание на самоподготовку, в том числе выуч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ить перечень работ по обслужива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нию автомобиля при контрольных осмотрах и ежедневном ТО.</w:t>
            </w:r>
          </w:p>
        </w:tc>
      </w:tr>
    </w:tbl>
    <w:p w:rsidR="00DF4C04" w:rsidRDefault="001F6612" w:rsidP="00561A98">
      <w:pPr>
        <w:widowControl w:val="0"/>
        <w:tabs>
          <w:tab w:val="left" w:pos="2180"/>
        </w:tabs>
        <w:spacing w:after="0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t xml:space="preserve"> </w:t>
      </w:r>
    </w:p>
    <w:p w:rsidR="00DF4C04" w:rsidRPr="00DF4C04" w:rsidRDefault="00DF4C04" w:rsidP="00DF4C04">
      <w:pPr>
        <w:widowControl w:val="0"/>
        <w:tabs>
          <w:tab w:val="left" w:pos="2180"/>
        </w:tabs>
        <w:spacing w:after="0" w:line="30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Организационно-методические указания</w:t>
      </w:r>
    </w:p>
    <w:p w:rsidR="00DF4C04" w:rsidRPr="00DF4C04" w:rsidRDefault="00DF4C04" w:rsidP="00DF4C04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Отметить, что от положения водителя за рулем зависит безопасность управления автомобилем, от технического состояния двигателя и качества его подготовки к пуску зависит быстрота пуска двигателя, а также срок службы аккумуляторной батареи, рассказать о правилах включения стартера при пуске, особенно зимой.</w:t>
      </w:r>
    </w:p>
    <w:p w:rsidR="00DF4C04" w:rsidRPr="00DF4C04" w:rsidRDefault="00DF4C04" w:rsidP="00DF4C04">
      <w:pPr>
        <w:widowControl w:val="0"/>
        <w:spacing w:after="0" w:line="312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Объяснить ученику, что при переключении передач нельзя смотреть на рычаги и педали, приучать к наблюдению за дорожной обстановкой, пользоваться зеркалами заднего вида.</w:t>
      </w:r>
    </w:p>
    <w:p w:rsidR="00DF4C04" w:rsidRPr="00DF4C04" w:rsidRDefault="00DF4C04" w:rsidP="00DF4C04">
      <w:pPr>
        <w:widowControl w:val="0"/>
        <w:spacing w:after="0" w:line="31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первой смены в течени</w:t>
      </w:r>
      <w:proofErr w:type="gramStart"/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40 мин. проводит КО перед выез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дом из гаража, а учащийся последней смены в течении 1 часа проводит ЕТО, последующие учащиеся проводят КО в пути в течении 15 минут каждый.</w:t>
      </w:r>
    </w:p>
    <w:p w:rsidR="007125CA" w:rsidRDefault="007125CA" w:rsidP="00DF4C04">
      <w:pPr>
        <w:pStyle w:val="30"/>
        <w:shd w:val="clear" w:color="auto" w:fill="auto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450DB0" w:rsidRDefault="00450DB0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916275" w:rsidRDefault="00916275" w:rsidP="00DF4C04">
      <w:pPr>
        <w:pStyle w:val="30"/>
        <w:shd w:val="clear" w:color="auto" w:fill="auto"/>
      </w:pPr>
    </w:p>
    <w:p w:rsidR="00FA26E1" w:rsidRDefault="00FA26E1" w:rsidP="00DF4C04">
      <w:pPr>
        <w:pStyle w:val="30"/>
        <w:shd w:val="clear" w:color="auto" w:fill="auto"/>
      </w:pPr>
    </w:p>
    <w:p w:rsidR="00161F8B" w:rsidRDefault="00161F8B" w:rsidP="00DF4C04">
      <w:pPr>
        <w:pStyle w:val="30"/>
        <w:shd w:val="clear" w:color="auto" w:fill="auto"/>
      </w:pPr>
    </w:p>
    <w:p w:rsidR="00DF4C04" w:rsidRDefault="00DF4C04" w:rsidP="00DF4C04">
      <w:pPr>
        <w:pStyle w:val="30"/>
        <w:shd w:val="clear" w:color="auto" w:fill="auto"/>
      </w:pPr>
      <w:r>
        <w:lastRenderedPageBreak/>
        <w:t>«Утверждаю»</w:t>
      </w:r>
    </w:p>
    <w:p w:rsidR="00DF4C04" w:rsidRDefault="00DF4C04" w:rsidP="00DF4C04">
      <w:pPr>
        <w:pStyle w:val="30"/>
        <w:shd w:val="clear" w:color="auto" w:fill="auto"/>
      </w:pPr>
      <w:r>
        <w:t xml:space="preserve">Замдиректора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ПО</w:t>
      </w:r>
      <w:proofErr w:type="spellEnd"/>
    </w:p>
    <w:p w:rsidR="00DF4C04" w:rsidRDefault="00DF4C04" w:rsidP="00DF4C04">
      <w:pPr>
        <w:pStyle w:val="30"/>
        <w:shd w:val="clear" w:color="auto" w:fill="auto"/>
      </w:pPr>
      <w:r>
        <w:t xml:space="preserve"> </w:t>
      </w:r>
      <w:r>
        <w:rPr>
          <w:rStyle w:val="4105pt"/>
        </w:rPr>
        <w:t xml:space="preserve">____________ </w:t>
      </w:r>
      <w:r w:rsidR="00161F8B" w:rsidRPr="00161F8B">
        <w:t>С.А. Каинов</w:t>
      </w:r>
    </w:p>
    <w:p w:rsidR="00DF4C04" w:rsidRDefault="00DF4C04" w:rsidP="00DF4C04">
      <w:pPr>
        <w:pStyle w:val="30"/>
        <w:shd w:val="clear" w:color="auto" w:fill="auto"/>
        <w:tabs>
          <w:tab w:val="left" w:pos="456"/>
          <w:tab w:val="left" w:pos="1003"/>
          <w:tab w:val="left" w:pos="3058"/>
        </w:tabs>
      </w:pPr>
      <w:r>
        <w:t>«___» ____________ 20_</w:t>
      </w:r>
      <w:r w:rsidR="003B1322">
        <w:t>20</w:t>
      </w:r>
      <w:r>
        <w:t xml:space="preserve"> г.</w:t>
      </w:r>
    </w:p>
    <w:p w:rsidR="008E7D08" w:rsidRDefault="008E7D08" w:rsidP="00DF4C04"/>
    <w:p w:rsidR="00DF4C04" w:rsidRDefault="00DF4C04" w:rsidP="00DF4C04">
      <w:pPr>
        <w:pStyle w:val="10"/>
        <w:shd w:val="clear" w:color="auto" w:fill="auto"/>
        <w:spacing w:before="0" w:after="0" w:line="320" w:lineRule="exact"/>
        <w:ind w:left="80"/>
      </w:pPr>
      <w:bookmarkStart w:id="0" w:name="bookmark0"/>
      <w:r>
        <w:t>ПЛАН</w:t>
      </w:r>
      <w:bookmarkEnd w:id="0"/>
    </w:p>
    <w:p w:rsidR="00DF4C04" w:rsidRDefault="00DF4C04" w:rsidP="00DF4C04">
      <w:pPr>
        <w:pStyle w:val="20"/>
        <w:shd w:val="clear" w:color="auto" w:fill="auto"/>
        <w:spacing w:before="0" w:after="256" w:line="300" w:lineRule="exact"/>
        <w:ind w:left="80"/>
      </w:pPr>
      <w:bookmarkStart w:id="1" w:name="bookmark1"/>
      <w:r>
        <w:t>проведения занятий по вождению автомобиля</w:t>
      </w:r>
      <w:bookmarkEnd w:id="1"/>
    </w:p>
    <w:p w:rsidR="00450DB0" w:rsidRDefault="00450DB0" w:rsidP="00450DB0">
      <w:pPr>
        <w:pStyle w:val="22"/>
        <w:spacing w:after="0"/>
      </w:pPr>
      <w:r>
        <w:rPr>
          <w:rStyle w:val="23"/>
        </w:rPr>
        <w:t xml:space="preserve">          </w:t>
      </w:r>
      <w:r w:rsidR="00DF4C04">
        <w:rPr>
          <w:rStyle w:val="23"/>
        </w:rPr>
        <w:t>Тема №3.</w:t>
      </w:r>
      <w:r w:rsidR="00DF4C04">
        <w:t xml:space="preserve"> </w:t>
      </w:r>
      <w:r>
        <w:t>Начало движения, движение по кольцевому маршруту, остановка в заданном месте с применением различных способов торможения</w:t>
      </w:r>
      <w:r w:rsidR="00C63BB9">
        <w:t xml:space="preserve">. </w:t>
      </w:r>
    </w:p>
    <w:p w:rsidR="00450DB0" w:rsidRDefault="00450DB0" w:rsidP="00450DB0">
      <w:pPr>
        <w:pStyle w:val="22"/>
        <w:spacing w:after="0"/>
      </w:pPr>
    </w:p>
    <w:p w:rsidR="00DF4C04" w:rsidRDefault="00DF4C04" w:rsidP="00DF4C04">
      <w:pPr>
        <w:widowControl w:val="0"/>
        <w:spacing w:after="0" w:line="317" w:lineRule="exact"/>
        <w:ind w:left="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bookmarkStart w:id="2" w:name="bookmark2"/>
      <w:r w:rsidRPr="00DF4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Задачи упражнения</w:t>
      </w:r>
      <w:bookmarkEnd w:id="2"/>
    </w:p>
    <w:p w:rsidR="00916275" w:rsidRPr="00DF4C04" w:rsidRDefault="00916275" w:rsidP="00DF4C04">
      <w:pPr>
        <w:widowControl w:val="0"/>
        <w:spacing w:after="0" w:line="317" w:lineRule="exact"/>
        <w:ind w:left="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DF4C04" w:rsidRPr="00D77A8F" w:rsidRDefault="00D77A8F" w:rsidP="00DF4C04">
      <w:pPr>
        <w:pStyle w:val="a5"/>
        <w:widowControl w:val="0"/>
        <w:numPr>
          <w:ilvl w:val="0"/>
          <w:numId w:val="4"/>
        </w:numPr>
        <w:tabs>
          <w:tab w:val="left" w:pos="1250"/>
          <w:tab w:val="left" w:pos="4264"/>
          <w:tab w:val="right" w:pos="935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Правильная посадка на место водителя, выход из кабины, регули</w:t>
      </w:r>
      <w:r w:rsidR="00DF4C04" w:rsidRPr="00D7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ровка сиденья и зеркал.</w:t>
      </w:r>
    </w:p>
    <w:p w:rsidR="0094289C" w:rsidRPr="0094289C" w:rsidRDefault="0094289C" w:rsidP="0094289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двигателя к пуску, пуск двигателя, прогрев его. Проверка показаний контрольно-измерительных приборов.</w:t>
      </w:r>
    </w:p>
    <w:p w:rsidR="00DF4C04" w:rsidRDefault="00DF4C04" w:rsidP="0094289C">
      <w:pPr>
        <w:widowControl w:val="0"/>
        <w:numPr>
          <w:ilvl w:val="0"/>
          <w:numId w:val="4"/>
        </w:numPr>
        <w:tabs>
          <w:tab w:val="left" w:pos="1250"/>
        </w:tabs>
        <w:spacing w:after="0" w:line="298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Трогание</w:t>
      </w:r>
      <w:proofErr w:type="spellEnd"/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автомобиля и </w:t>
      </w:r>
      <w:r w:rsidR="0094289C" w:rsidRPr="0094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движение по кольцевому маршруту</w:t>
      </w:r>
      <w:r w:rsidR="0025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переключением передач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289C" w:rsidRPr="00DF4C04" w:rsidRDefault="0094289C" w:rsidP="0094289C">
      <w:pPr>
        <w:widowControl w:val="0"/>
        <w:numPr>
          <w:ilvl w:val="0"/>
          <w:numId w:val="4"/>
        </w:numPr>
        <w:tabs>
          <w:tab w:val="left" w:pos="1250"/>
        </w:tabs>
        <w:spacing w:after="0" w:line="298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4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становка в заданном месте с применением различных способов торможения</w:t>
      </w:r>
    </w:p>
    <w:p w:rsidR="00DF4C04" w:rsidRPr="00DF4C04" w:rsidRDefault="00DF4C04" w:rsidP="00916275">
      <w:pPr>
        <w:widowControl w:val="0"/>
        <w:tabs>
          <w:tab w:val="left" w:pos="2209"/>
        </w:tabs>
        <w:spacing w:after="0" w:line="302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Цель: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Привить учащемуся первоначальные навыки по перечис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ленным задачам упражнения.</w:t>
      </w:r>
    </w:p>
    <w:p w:rsidR="00DF4C04" w:rsidRPr="00DF4C04" w:rsidRDefault="00DF4C04" w:rsidP="00DF4C04">
      <w:pPr>
        <w:widowControl w:val="0"/>
        <w:tabs>
          <w:tab w:val="left" w:pos="2209"/>
        </w:tabs>
        <w:spacing w:after="0" w:line="280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Время: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16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 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часа на карбюраторном или дизельном автомобилях.</w:t>
      </w:r>
    </w:p>
    <w:p w:rsidR="00DF4C04" w:rsidRPr="00DF4C04" w:rsidRDefault="00DF4C04" w:rsidP="00DF4C04">
      <w:pPr>
        <w:widowControl w:val="0"/>
        <w:spacing w:after="0" w:line="280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Место: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74C53" w:rsidRPr="000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Автодром.</w:t>
      </w:r>
    </w:p>
    <w:p w:rsidR="00DF4C04" w:rsidRDefault="00DF4C04" w:rsidP="00161F8B">
      <w:pPr>
        <w:widowControl w:val="0"/>
        <w:tabs>
          <w:tab w:val="left" w:pos="5005"/>
        </w:tabs>
        <w:spacing w:after="0" w:line="307" w:lineRule="exact"/>
        <w:ind w:left="12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Материальное обеспечение:</w:t>
      </w:r>
      <w:r w:rsidRPr="00DF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16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дизельный или карбюра</w:t>
      </w:r>
      <w:r w:rsidR="0016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торный автомобиль, инструктивные карты по контрольному осмотру и об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служиванию автомобилей.</w:t>
      </w:r>
    </w:p>
    <w:p w:rsidR="00DF4C04" w:rsidRDefault="00DF4C04" w:rsidP="00DF4C04">
      <w:pPr>
        <w:widowControl w:val="0"/>
        <w:spacing w:after="0" w:line="307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289C" w:rsidRDefault="0094289C" w:rsidP="00DF4C04">
      <w:pPr>
        <w:widowControl w:val="0"/>
        <w:spacing w:after="0" w:line="307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26E1" w:rsidRDefault="00E16CFF" w:rsidP="00E16CFF">
      <w:pPr>
        <w:widowControl w:val="0"/>
        <w:spacing w:after="0" w:line="307" w:lineRule="exact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16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Организация занятий</w:t>
      </w:r>
    </w:p>
    <w:p w:rsidR="00FA26E1" w:rsidRPr="00FA26E1" w:rsidRDefault="00FA26E1" w:rsidP="00FA26E1">
      <w:pPr>
        <w:tabs>
          <w:tab w:val="left" w:pos="3731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9"/>
        <w:gridCol w:w="1442"/>
        <w:gridCol w:w="6439"/>
      </w:tblGrid>
      <w:tr w:rsidR="00FA26E1" w:rsidTr="00333F25">
        <w:tc>
          <w:tcPr>
            <w:tcW w:w="2376" w:type="dxa"/>
            <w:vAlign w:val="bottom"/>
          </w:tcPr>
          <w:p w:rsidR="00FA26E1" w:rsidRPr="00DF4C04" w:rsidRDefault="00FA26E1" w:rsidP="00FA26E1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во</w:t>
            </w: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просы</w:t>
            </w:r>
          </w:p>
        </w:tc>
        <w:tc>
          <w:tcPr>
            <w:tcW w:w="1276" w:type="dxa"/>
          </w:tcPr>
          <w:p w:rsidR="00FA26E1" w:rsidRDefault="00FA26E1" w:rsidP="00FA26E1">
            <w:pPr>
              <w:widowControl w:val="0"/>
              <w:spacing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</w:t>
            </w:r>
          </w:p>
          <w:p w:rsidR="00161F8B" w:rsidRPr="00DF4C04" w:rsidRDefault="00161F8B" w:rsidP="00FA26E1">
            <w:pPr>
              <w:widowControl w:val="0"/>
              <w:spacing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(минут)</w:t>
            </w:r>
          </w:p>
        </w:tc>
        <w:tc>
          <w:tcPr>
            <w:tcW w:w="6628" w:type="dxa"/>
          </w:tcPr>
          <w:p w:rsidR="00FA26E1" w:rsidRPr="00DF4C04" w:rsidRDefault="00FA26E1" w:rsidP="00FA26E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отработки</w:t>
            </w:r>
          </w:p>
        </w:tc>
      </w:tr>
      <w:tr w:rsidR="00FA26E1" w:rsidTr="00FA26E1">
        <w:tc>
          <w:tcPr>
            <w:tcW w:w="2376" w:type="dxa"/>
          </w:tcPr>
          <w:p w:rsidR="00FA26E1" w:rsidRPr="0094289C" w:rsidRDefault="00FA26E1" w:rsidP="00FA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9C"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1276" w:type="dxa"/>
          </w:tcPr>
          <w:p w:rsidR="00FA26E1" w:rsidRPr="0094289C" w:rsidRDefault="00FA26E1" w:rsidP="0093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8" w:type="dxa"/>
          </w:tcPr>
          <w:p w:rsidR="00FA26E1" w:rsidRPr="0094289C" w:rsidRDefault="00FA26E1" w:rsidP="00967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9C">
              <w:rPr>
                <w:rFonts w:ascii="Times New Roman" w:hAnsi="Times New Roman" w:cs="Times New Roman"/>
                <w:sz w:val="28"/>
                <w:szCs w:val="28"/>
              </w:rPr>
              <w:t>Принять доклад от учащегося о прибытии на занятие и осмотреть его внешний вид. Объявить наименование темы и упражнений, время и место их отработки.</w:t>
            </w:r>
          </w:p>
        </w:tc>
      </w:tr>
      <w:tr w:rsidR="00FA26E1" w:rsidTr="00333F25">
        <w:tc>
          <w:tcPr>
            <w:tcW w:w="2376" w:type="dxa"/>
            <w:vAlign w:val="bottom"/>
          </w:tcPr>
          <w:p w:rsidR="00FA26E1" w:rsidRPr="0094289C" w:rsidRDefault="00FA26E1" w:rsidP="00FA26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4289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A26E1" w:rsidRPr="0094289C" w:rsidRDefault="00FA26E1" w:rsidP="00FA26E1">
            <w:pPr>
              <w:pStyle w:val="a7"/>
            </w:pPr>
            <w:r w:rsidRPr="0094289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1276" w:type="dxa"/>
          </w:tcPr>
          <w:p w:rsidR="00FA26E1" w:rsidRPr="0094289C" w:rsidRDefault="00FA26E1" w:rsidP="00935751">
            <w:pPr>
              <w:spacing w:line="280" w:lineRule="exact"/>
              <w:ind w:lef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42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8" w:type="dxa"/>
            <w:vAlign w:val="bottom"/>
          </w:tcPr>
          <w:p w:rsidR="00FA26E1" w:rsidRPr="0094289C" w:rsidRDefault="00FA26E1" w:rsidP="00967C49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9C">
              <w:rPr>
                <w:rFonts w:ascii="Times New Roman" w:hAnsi="Times New Roman" w:cs="Times New Roman"/>
                <w:sz w:val="28"/>
                <w:szCs w:val="28"/>
              </w:rPr>
              <w:t>Отработать с учащимся задачи, входящие в упражнения.</w:t>
            </w:r>
          </w:p>
        </w:tc>
      </w:tr>
      <w:tr w:rsidR="00FA26E1" w:rsidTr="00FA26E1">
        <w:tc>
          <w:tcPr>
            <w:tcW w:w="2376" w:type="dxa"/>
          </w:tcPr>
          <w:p w:rsidR="00FA26E1" w:rsidRDefault="00255582" w:rsidP="00FA26E1">
            <w:pPr>
              <w:tabs>
                <w:tab w:val="left" w:pos="37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Задача 1</w:t>
            </w:r>
          </w:p>
        </w:tc>
        <w:tc>
          <w:tcPr>
            <w:tcW w:w="1276" w:type="dxa"/>
          </w:tcPr>
          <w:p w:rsidR="00FA26E1" w:rsidRDefault="00D3748D" w:rsidP="00935751">
            <w:pPr>
              <w:tabs>
                <w:tab w:val="left" w:pos="373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6628" w:type="dxa"/>
          </w:tcPr>
          <w:p w:rsidR="00FA26E1" w:rsidRDefault="00255582" w:rsidP="00967C49">
            <w:pPr>
              <w:tabs>
                <w:tab w:val="left" w:pos="37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Показать </w:t>
            </w:r>
            <w:r w:rsid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учащемуся технику выполнения по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садки на место водителя, положение корпуса, рук на рулевом колесе, ног на педалях, выход из кабины, </w:t>
            </w:r>
            <w:r w:rsidR="00967C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регулировку сиденья по росту во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дителя. Отработать посадку, выход из кабины, регулировку сиденья и зеркал заднего вида. В ходе тренировки исправить допущенные ошибки.</w:t>
            </w:r>
          </w:p>
        </w:tc>
      </w:tr>
      <w:tr w:rsidR="00FA26E1" w:rsidTr="00FA26E1">
        <w:tc>
          <w:tcPr>
            <w:tcW w:w="2376" w:type="dxa"/>
          </w:tcPr>
          <w:p w:rsidR="00FA26E1" w:rsidRDefault="00255582" w:rsidP="00D3748D">
            <w:pPr>
              <w:tabs>
                <w:tab w:val="left" w:pos="37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Задача 2</w:t>
            </w:r>
          </w:p>
        </w:tc>
        <w:tc>
          <w:tcPr>
            <w:tcW w:w="1276" w:type="dxa"/>
          </w:tcPr>
          <w:p w:rsidR="00FA26E1" w:rsidRDefault="00D3748D" w:rsidP="00935751">
            <w:pPr>
              <w:tabs>
                <w:tab w:val="left" w:pos="373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6628" w:type="dxa"/>
          </w:tcPr>
          <w:p w:rsidR="00FA26E1" w:rsidRDefault="00255582" w:rsidP="00967C49">
            <w:pPr>
              <w:tabs>
                <w:tab w:val="left" w:pos="37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Объяснить и показать порядок подготовки двигателя к пуску. Произвести пуск двигателя с рукоятки и стартера. Обратить внимание на правила ТБ при пуске двигателя с рукоятки. Отработать подготовку двигателя к пуску и пуск его с помощью</w:t>
            </w:r>
            <w:r w:rsidR="00967C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рукоятки и стартера, про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грев двигателя и наблюдение за показаниями контрольно-измерительных приборов. </w:t>
            </w:r>
            <w:proofErr w:type="spellStart"/>
            <w:proofErr w:type="gramStart"/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Объяс-нением</w:t>
            </w:r>
            <w:proofErr w:type="spellEnd"/>
            <w:proofErr w:type="gramEnd"/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дополнительным показом добиться устранения допущенных ошибок.</w:t>
            </w:r>
          </w:p>
        </w:tc>
      </w:tr>
      <w:tr w:rsidR="00FA26E1" w:rsidTr="00FA26E1">
        <w:tc>
          <w:tcPr>
            <w:tcW w:w="2376" w:type="dxa"/>
          </w:tcPr>
          <w:p w:rsidR="00FA26E1" w:rsidRDefault="00255582" w:rsidP="00FA26E1">
            <w:pPr>
              <w:tabs>
                <w:tab w:val="left" w:pos="37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Задача 3</w:t>
            </w:r>
          </w:p>
        </w:tc>
        <w:tc>
          <w:tcPr>
            <w:tcW w:w="1276" w:type="dxa"/>
          </w:tcPr>
          <w:p w:rsidR="00FA26E1" w:rsidRDefault="00D3748D" w:rsidP="00935751">
            <w:pPr>
              <w:tabs>
                <w:tab w:val="left" w:pos="373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6628" w:type="dxa"/>
          </w:tcPr>
          <w:p w:rsidR="00FA26E1" w:rsidRDefault="00255582" w:rsidP="00967C49">
            <w:pPr>
              <w:tabs>
                <w:tab w:val="left" w:pos="37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Объяснить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показать ученику технику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трога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ния</w:t>
            </w:r>
            <w:proofErr w:type="spellEnd"/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 и остановку автомобиля с помо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щью рабочего тормоза. Обратить внимание на технику безопасности при </w:t>
            </w:r>
            <w:proofErr w:type="spellStart"/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трогании</w:t>
            </w:r>
            <w:proofErr w:type="spellEnd"/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 места и остановке</w:t>
            </w:r>
            <w:r w:rsidR="00967C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proofErr w:type="gramStart"/>
            <w:r w:rsidR="00967C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яснить и показать последова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тельное переключение передач с первой до высшей с последующей плавной остановкой автомобиля,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убедиться путем опроса, что уче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ник правильн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понял задачу.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Отработать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тро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гание</w:t>
            </w:r>
            <w:proofErr w:type="spellEnd"/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та движение по кольцевому маршруту с переклю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чением передач и остановку автомобиля. При необходи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мости повторным показом и трени</w:t>
            </w: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ровкой достигнуть устранения допущенных ошибок.</w:t>
            </w:r>
          </w:p>
        </w:tc>
      </w:tr>
      <w:tr w:rsidR="00FA26E1" w:rsidTr="00FA26E1">
        <w:tc>
          <w:tcPr>
            <w:tcW w:w="2376" w:type="dxa"/>
          </w:tcPr>
          <w:p w:rsidR="00FA26E1" w:rsidRDefault="00255582" w:rsidP="00FA26E1">
            <w:pPr>
              <w:tabs>
                <w:tab w:val="left" w:pos="37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55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Задача 4</w:t>
            </w:r>
          </w:p>
        </w:tc>
        <w:tc>
          <w:tcPr>
            <w:tcW w:w="1276" w:type="dxa"/>
          </w:tcPr>
          <w:p w:rsidR="00FA26E1" w:rsidRDefault="00D3748D" w:rsidP="00935751">
            <w:pPr>
              <w:tabs>
                <w:tab w:val="left" w:pos="373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6628" w:type="dxa"/>
          </w:tcPr>
          <w:p w:rsidR="00FA26E1" w:rsidRDefault="00D3748D" w:rsidP="00967C49">
            <w:pPr>
              <w:tabs>
                <w:tab w:val="left" w:pos="37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Объяснить и показать ученику технику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остановки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заданном месте с применением различных способов торможения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Объяснить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показать ученику технику тормо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жения авто</w:t>
            </w:r>
            <w:r w:rsidR="00967C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мобиля двигателем и рабочим тор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мозом. Отработать торможение автомобиля двигателем и рабочим торм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озом. Объяснить и показать учени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технику экстренной останов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 автомоб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иля. Отработать экстренную оста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новку автомобиля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t xml:space="preserve"> 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 необходимости повторным показом и тренировкой достигнуть устранения допущенных ошибок.</w:t>
            </w:r>
          </w:p>
        </w:tc>
      </w:tr>
      <w:tr w:rsidR="00D3748D" w:rsidTr="00D3748D">
        <w:tc>
          <w:tcPr>
            <w:tcW w:w="2376" w:type="dxa"/>
          </w:tcPr>
          <w:p w:rsidR="00D3748D" w:rsidRDefault="00D3748D" w:rsidP="00D3748D">
            <w:pPr>
              <w:pStyle w:val="22"/>
              <w:shd w:val="clear" w:color="auto" w:fill="auto"/>
              <w:spacing w:before="0" w:after="120" w:line="280" w:lineRule="exact"/>
              <w:ind w:left="140" w:firstLine="0"/>
            </w:pPr>
            <w:r>
              <w:t>Заключительный</w:t>
            </w:r>
          </w:p>
          <w:p w:rsidR="00D3748D" w:rsidRDefault="00D3748D" w:rsidP="00D3748D">
            <w:pPr>
              <w:pStyle w:val="22"/>
              <w:shd w:val="clear" w:color="auto" w:fill="auto"/>
              <w:spacing w:before="120" w:after="2520" w:line="280" w:lineRule="exact"/>
              <w:ind w:left="140" w:firstLine="0"/>
            </w:pPr>
            <w:r>
              <w:t>инструктаж</w:t>
            </w:r>
          </w:p>
          <w:p w:rsidR="00D3748D" w:rsidRDefault="00D3748D" w:rsidP="00D3748D">
            <w:pPr>
              <w:pStyle w:val="22"/>
              <w:shd w:val="clear" w:color="auto" w:fill="auto"/>
              <w:spacing w:before="2520" w:after="0" w:line="280" w:lineRule="exact"/>
              <w:ind w:firstLine="0"/>
            </w:pPr>
          </w:p>
        </w:tc>
        <w:tc>
          <w:tcPr>
            <w:tcW w:w="1276" w:type="dxa"/>
          </w:tcPr>
          <w:p w:rsidR="00D3748D" w:rsidRDefault="00AD359E" w:rsidP="00935751">
            <w:pPr>
              <w:pStyle w:val="22"/>
              <w:shd w:val="clear" w:color="auto" w:fill="auto"/>
              <w:spacing w:before="0" w:after="0" w:line="280" w:lineRule="exact"/>
              <w:ind w:right="400" w:firstLine="0"/>
              <w:jc w:val="center"/>
            </w:pPr>
            <w:r>
              <w:t>25</w:t>
            </w:r>
            <w:r w:rsidR="00D3748D">
              <w:t xml:space="preserve"> </w:t>
            </w:r>
          </w:p>
        </w:tc>
        <w:tc>
          <w:tcPr>
            <w:tcW w:w="6628" w:type="dxa"/>
          </w:tcPr>
          <w:p w:rsidR="00D3748D" w:rsidRPr="00D3748D" w:rsidRDefault="00D3748D" w:rsidP="0056439B">
            <w:pPr>
              <w:tabs>
                <w:tab w:val="left" w:pos="37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Предложить учащемуся выполнить все </w:t>
            </w:r>
            <w:proofErr w:type="spellStart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упраж</w:t>
            </w:r>
            <w:proofErr w:type="spellEnd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-нения в комплексе включая </w:t>
            </w:r>
            <w:proofErr w:type="spellStart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трогание</w:t>
            </w:r>
            <w:proofErr w:type="spellEnd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 места, разгон с переключением передач от первой до высшей и наоборот, экстренное и плавное тор-</w:t>
            </w:r>
            <w:proofErr w:type="spellStart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можение</w:t>
            </w:r>
            <w:proofErr w:type="spellEnd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и остановку автомобиля.</w:t>
            </w:r>
            <w:proofErr w:type="gramEnd"/>
          </w:p>
          <w:p w:rsidR="00D3748D" w:rsidRPr="00D3748D" w:rsidRDefault="00D3748D" w:rsidP="0056439B">
            <w:pPr>
              <w:tabs>
                <w:tab w:val="left" w:pos="37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Ошибками считать: Нарушение </w:t>
            </w:r>
            <w:proofErr w:type="spellStart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последова-тельности</w:t>
            </w:r>
            <w:proofErr w:type="spellEnd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5643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переключении передач, шум </w:t>
            </w:r>
            <w:proofErr w:type="spellStart"/>
            <w:r w:rsidR="005643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шес</w:t>
            </w:r>
            <w:proofErr w:type="spellEnd"/>
            <w:r w:rsidR="00630F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</w:t>
            </w:r>
            <w:proofErr w:type="spellStart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терен</w:t>
            </w:r>
            <w:proofErr w:type="spellEnd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коробке передач, неправильный выбор скорости</w:t>
            </w:r>
            <w:proofErr w:type="gramStart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5643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proofErr w:type="gramEnd"/>
            <w:r w:rsidR="005643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ри переключении, при переключе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нии передач </w:t>
            </w:r>
            <w:r w:rsidR="005643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ученик смотрит на рычаги и педа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ли, при оста</w:t>
            </w:r>
            <w:r w:rsidR="005643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новке производит резкое торможе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ние, медлит</w:t>
            </w:r>
            <w:r w:rsidR="005643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ельность при экстренной останов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ке автомобиля.</w:t>
            </w:r>
          </w:p>
          <w:p w:rsidR="00D3748D" w:rsidRDefault="00D3748D" w:rsidP="0056439B">
            <w:pPr>
              <w:tabs>
                <w:tab w:val="left" w:pos="37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Отметить положительные действия учащихся, </w:t>
            </w:r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разобрать допущенные ошибки. Объявить оценку и занести ее в контрольную карточку учета практических занятий. Дать задание на самоподготовку по предмету «Начало </w:t>
            </w:r>
            <w:proofErr w:type="spellStart"/>
            <w:proofErr w:type="gramStart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движе-ния</w:t>
            </w:r>
            <w:proofErr w:type="spellEnd"/>
            <w:proofErr w:type="gramEnd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маневрирование» для отработки следую-</w:t>
            </w:r>
            <w:proofErr w:type="spellStart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щего</w:t>
            </w:r>
            <w:proofErr w:type="spellEnd"/>
            <w:r w:rsidRPr="00D374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упражнения по вождению автомобиля.</w:t>
            </w:r>
          </w:p>
        </w:tc>
      </w:tr>
    </w:tbl>
    <w:p w:rsidR="00E16CFF" w:rsidRPr="00FA26E1" w:rsidRDefault="00E16CFF" w:rsidP="00FA26E1">
      <w:pPr>
        <w:tabs>
          <w:tab w:val="left" w:pos="3731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F4C04" w:rsidRPr="00DF4C04" w:rsidRDefault="00DF4C04" w:rsidP="00DF4C04">
      <w:pPr>
        <w:framePr w:wrap="none" w:vAnchor="page" w:hAnchor="page" w:x="4687" w:y="12692"/>
        <w:widowControl w:val="0"/>
        <w:spacing w:after="0" w:line="320" w:lineRule="exact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E16CFF" w:rsidRDefault="00E16CFF" w:rsidP="00D3748D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6CFF" w:rsidRDefault="00E16CFF" w:rsidP="00DF4C04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6CFF" w:rsidRDefault="00E16CFF" w:rsidP="00DF4C04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4C04" w:rsidRPr="00DF4C04" w:rsidRDefault="00DF4C04" w:rsidP="00DF4C04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Отметить, что от положения водителя за рулем зависит безопасность управления автомобилем, от технического состояния двигателя и качества его подготовки к пуску зависит быстрота пуска двигателя, а также срок службы аккумуляторной батареи, рассказать о правилах включения стартера при пуске, особенно зимой.</w:t>
      </w:r>
    </w:p>
    <w:p w:rsidR="00DF4C04" w:rsidRPr="00DF4C04" w:rsidRDefault="00DF4C04" w:rsidP="00DF4C04">
      <w:pPr>
        <w:widowControl w:val="0"/>
        <w:spacing w:after="0" w:line="312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Объяснить ученику, что при переключении передач нельзя смотреть на рычаги и педали, приучать к наблюдению за дорожной обстановкой, пользоваться зеркалами заднего вида.</w:t>
      </w:r>
    </w:p>
    <w:p w:rsidR="00DF4C04" w:rsidRPr="00DF4C04" w:rsidRDefault="00DF4C04" w:rsidP="00DF4C04">
      <w:pPr>
        <w:widowControl w:val="0"/>
        <w:spacing w:after="0" w:line="31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первой смены в течени</w:t>
      </w:r>
      <w:proofErr w:type="gramStart"/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40 мин. проводит КО перед выез</w:t>
      </w:r>
      <w:r w:rsidRPr="00D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дом из гаража, а учащийся последней смены в течении 1 часа проводит ЕТО, последующие учащиеся проводят КО в пути в течении 15 минут каждый.</w:t>
      </w:r>
    </w:p>
    <w:p w:rsidR="00DF4C04" w:rsidRDefault="00DF4C04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5911BC" w:rsidRDefault="005911BC" w:rsidP="00DF4C04">
      <w:pPr>
        <w:jc w:val="center"/>
      </w:pPr>
    </w:p>
    <w:p w:rsidR="00D3748D" w:rsidRDefault="00D3748D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3748D" w:rsidRDefault="00D3748D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3748D" w:rsidRDefault="00D3748D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3748D" w:rsidRDefault="00D3748D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3748D" w:rsidRDefault="00D3748D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3748D" w:rsidRDefault="00D3748D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3748D" w:rsidRDefault="00D3748D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3748D" w:rsidRDefault="00D3748D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3748D" w:rsidRDefault="00D3748D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911BC" w:rsidRPr="00935751" w:rsidRDefault="005911BC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«Утверждаю»</w:t>
      </w:r>
    </w:p>
    <w:p w:rsidR="005911BC" w:rsidRPr="00935751" w:rsidRDefault="005911BC" w:rsidP="005911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Замдиректора </w:t>
      </w:r>
      <w:proofErr w:type="gramStart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gramEnd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spellEnd"/>
    </w:p>
    <w:p w:rsidR="005911BC" w:rsidRPr="00935751" w:rsidRDefault="005911BC" w:rsidP="00935751">
      <w:pPr>
        <w:widowControl w:val="0"/>
        <w:spacing w:after="0" w:line="278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93575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 w:bidi="ru-RU"/>
        </w:rPr>
        <w:t xml:space="preserve">____________ </w:t>
      </w:r>
      <w:r w:rsidR="00935751"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С.А. Каинов</w:t>
      </w:r>
    </w:p>
    <w:p w:rsidR="00935751" w:rsidRPr="00935751" w:rsidRDefault="00935751" w:rsidP="00935751">
      <w:pPr>
        <w:rPr>
          <w:rFonts w:ascii="Times New Roman" w:hAnsi="Times New Roman" w:cs="Times New Roman"/>
          <w:b/>
          <w:sz w:val="21"/>
          <w:szCs w:val="21"/>
        </w:rPr>
      </w:pPr>
      <w:r w:rsidRPr="00935751">
        <w:rPr>
          <w:rFonts w:ascii="Times New Roman" w:hAnsi="Times New Roman" w:cs="Times New Roman"/>
          <w:b/>
          <w:sz w:val="21"/>
          <w:szCs w:val="21"/>
        </w:rPr>
        <w:t>«___» ____________ 20</w:t>
      </w:r>
      <w:r w:rsidR="003B1322">
        <w:rPr>
          <w:rFonts w:ascii="Times New Roman" w:hAnsi="Times New Roman" w:cs="Times New Roman"/>
          <w:b/>
          <w:sz w:val="21"/>
          <w:szCs w:val="21"/>
        </w:rPr>
        <w:t>20</w:t>
      </w:r>
      <w:r w:rsidRPr="00935751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5911BC" w:rsidRDefault="005911BC" w:rsidP="00935751"/>
    <w:p w:rsidR="005911BC" w:rsidRPr="005911BC" w:rsidRDefault="005911BC" w:rsidP="005911BC">
      <w:pPr>
        <w:widowControl w:val="0"/>
        <w:spacing w:after="0" w:line="320" w:lineRule="exact"/>
        <w:ind w:left="6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bookmarkStart w:id="3" w:name="bookmark3"/>
      <w:r w:rsidRPr="005911B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ПЛА</w:t>
      </w:r>
      <w:bookmarkEnd w:id="3"/>
      <w:r w:rsidRPr="005911B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Н</w:t>
      </w:r>
    </w:p>
    <w:p w:rsidR="005911BC" w:rsidRPr="005911BC" w:rsidRDefault="005911BC" w:rsidP="005911BC">
      <w:pPr>
        <w:widowControl w:val="0"/>
        <w:spacing w:after="0" w:line="624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</w:pPr>
      <w:bookmarkStart w:id="4" w:name="bookmark4"/>
      <w:r w:rsidRPr="005911B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  <w:t>проведения занятий по вождению автомобиля</w:t>
      </w:r>
      <w:bookmarkEnd w:id="4"/>
    </w:p>
    <w:p w:rsidR="005911BC" w:rsidRPr="005911BC" w:rsidRDefault="005911BC" w:rsidP="00C63BB9">
      <w:pPr>
        <w:pStyle w:val="a7"/>
        <w:rPr>
          <w:lang w:eastAsia="ru-RU" w:bidi="ru-RU"/>
        </w:rPr>
      </w:pPr>
      <w:r w:rsidRPr="00C63B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Тема №4</w:t>
      </w:r>
      <w:r w:rsidRPr="00C63BB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5911BC">
        <w:rPr>
          <w:lang w:eastAsia="ru-RU" w:bidi="ru-RU"/>
        </w:rPr>
        <w:t xml:space="preserve"> </w:t>
      </w:r>
      <w:r w:rsidR="00C63BB9" w:rsidRPr="00C63BB9">
        <w:rPr>
          <w:rFonts w:ascii="Times New Roman" w:hAnsi="Times New Roman" w:cs="Times New Roman"/>
          <w:sz w:val="28"/>
          <w:szCs w:val="28"/>
          <w:lang w:eastAsia="ru-RU" w:bidi="ru-RU"/>
        </w:rPr>
        <w:t>Повороты в движении, разворот для движения в обратном направлении, проезд перекрестка и пешеходного перехода</w:t>
      </w:r>
      <w:r w:rsidR="00C63BB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241410" w:rsidRDefault="00241410" w:rsidP="005911BC">
      <w:pPr>
        <w:widowControl w:val="0"/>
        <w:spacing w:after="0" w:line="317" w:lineRule="exact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5" w:name="bookmark5"/>
    </w:p>
    <w:p w:rsidR="005911BC" w:rsidRPr="005911BC" w:rsidRDefault="005911BC" w:rsidP="005911BC">
      <w:pPr>
        <w:widowControl w:val="0"/>
        <w:spacing w:after="0" w:line="317" w:lineRule="exact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91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Задачи упражнения</w:t>
      </w:r>
      <w:bookmarkEnd w:id="5"/>
    </w:p>
    <w:p w:rsidR="00D3748D" w:rsidRPr="00241410" w:rsidRDefault="00D3748D" w:rsidP="00241410">
      <w:pPr>
        <w:pStyle w:val="a5"/>
        <w:widowControl w:val="0"/>
        <w:numPr>
          <w:ilvl w:val="0"/>
          <w:numId w:val="8"/>
        </w:numPr>
        <w:tabs>
          <w:tab w:val="left" w:pos="124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Движение по </w:t>
      </w:r>
      <w:proofErr w:type="gramStart"/>
      <w:r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прямой</w:t>
      </w:r>
      <w:proofErr w:type="gramEnd"/>
      <w:r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последующим изменением направления движения.</w:t>
      </w:r>
    </w:p>
    <w:p w:rsidR="00D3748D" w:rsidRPr="00241410" w:rsidRDefault="00D3748D" w:rsidP="00241410">
      <w:pPr>
        <w:pStyle w:val="a5"/>
        <w:widowControl w:val="0"/>
        <w:numPr>
          <w:ilvl w:val="0"/>
          <w:numId w:val="8"/>
        </w:numPr>
        <w:tabs>
          <w:tab w:val="left" w:pos="124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Движение по </w:t>
      </w:r>
      <w:proofErr w:type="gramStart"/>
      <w:r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прямой</w:t>
      </w:r>
      <w:proofErr w:type="gramEnd"/>
      <w:r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ограниченном проезде, с последующим изменением направления движения.</w:t>
      </w:r>
    </w:p>
    <w:p w:rsidR="00241410" w:rsidRPr="00241410" w:rsidRDefault="00241410" w:rsidP="00241410">
      <w:pPr>
        <w:pStyle w:val="a5"/>
        <w:widowControl w:val="0"/>
        <w:numPr>
          <w:ilvl w:val="0"/>
          <w:numId w:val="8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Въезд в габаритный дво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рик, разворот и выезд из него, </w:t>
      </w:r>
      <w:r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проезд</w:t>
      </w:r>
    </w:p>
    <w:p w:rsidR="00241410" w:rsidRPr="00241410" w:rsidRDefault="00241410" w:rsidP="00241410">
      <w:pPr>
        <w:pStyle w:val="a5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передним ходом по восьмерке и змейке.</w:t>
      </w:r>
    </w:p>
    <w:p w:rsidR="00D3748D" w:rsidRPr="00241410" w:rsidRDefault="00241410" w:rsidP="00241410">
      <w:pPr>
        <w:pStyle w:val="a5"/>
        <w:widowControl w:val="0"/>
        <w:numPr>
          <w:ilvl w:val="0"/>
          <w:numId w:val="8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Въезд в ворота и выезд из ворот с поворотом направо, налево</w:t>
      </w:r>
      <w:r w:rsidR="00D3748D" w:rsidRPr="00241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3748D" w:rsidRDefault="00D3748D" w:rsidP="00D3748D">
      <w:pPr>
        <w:pStyle w:val="22"/>
        <w:shd w:val="clear" w:color="auto" w:fill="auto"/>
        <w:spacing w:before="0" w:after="0" w:line="317" w:lineRule="exact"/>
        <w:ind w:firstLine="800"/>
        <w:jc w:val="both"/>
      </w:pPr>
      <w:bookmarkStart w:id="6" w:name="bookmark6"/>
      <w:r>
        <w:rPr>
          <w:rStyle w:val="24"/>
        </w:rPr>
        <w:t>Цель;</w:t>
      </w:r>
      <w:r w:rsidRPr="00241410">
        <w:rPr>
          <w:rStyle w:val="24"/>
          <w:u w:val="none"/>
        </w:rPr>
        <w:t xml:space="preserve"> </w:t>
      </w:r>
      <w:r>
        <w:t>Привить учащемуся первоначальные навыки по перечисленным упражнениям. Добиться от учащегося навыков плавного и резкого изменения направления движения.</w:t>
      </w:r>
    </w:p>
    <w:p w:rsidR="00D3748D" w:rsidRDefault="00D3748D" w:rsidP="00D3748D">
      <w:pPr>
        <w:pStyle w:val="22"/>
        <w:shd w:val="clear" w:color="auto" w:fill="auto"/>
        <w:tabs>
          <w:tab w:val="left" w:pos="2211"/>
        </w:tabs>
        <w:spacing w:before="0" w:after="0" w:line="280" w:lineRule="exact"/>
        <w:ind w:firstLine="800"/>
        <w:jc w:val="both"/>
      </w:pPr>
      <w:r>
        <w:rPr>
          <w:rStyle w:val="24"/>
        </w:rPr>
        <w:t>Время:</w:t>
      </w:r>
      <w:r w:rsidRPr="00241410">
        <w:rPr>
          <w:rStyle w:val="24"/>
          <w:u w:val="none"/>
        </w:rPr>
        <w:tab/>
      </w:r>
      <w:r w:rsidR="00241410">
        <w:t>6 часов</w:t>
      </w:r>
      <w:r>
        <w:t xml:space="preserve"> на карбюраторном или дизельном автомобиле.</w:t>
      </w:r>
    </w:p>
    <w:p w:rsidR="00074C53" w:rsidRDefault="00D3748D" w:rsidP="00074C53">
      <w:pPr>
        <w:pStyle w:val="22"/>
        <w:shd w:val="clear" w:color="auto" w:fill="auto"/>
        <w:spacing w:before="0" w:after="0" w:line="280" w:lineRule="exact"/>
        <w:ind w:firstLine="800"/>
        <w:jc w:val="both"/>
      </w:pPr>
      <w:r>
        <w:rPr>
          <w:rStyle w:val="24"/>
        </w:rPr>
        <w:t>Место:</w:t>
      </w:r>
      <w:r w:rsidRPr="00241410">
        <w:rPr>
          <w:rStyle w:val="24"/>
          <w:u w:val="none"/>
        </w:rPr>
        <w:t xml:space="preserve"> </w:t>
      </w:r>
      <w:r w:rsidR="00074C53" w:rsidRPr="00074C53">
        <w:t>Автодром.</w:t>
      </w:r>
    </w:p>
    <w:p w:rsidR="00D3748D" w:rsidRPr="00241410" w:rsidRDefault="00D3748D" w:rsidP="00074C53">
      <w:pPr>
        <w:pStyle w:val="22"/>
        <w:shd w:val="clear" w:color="auto" w:fill="auto"/>
        <w:spacing w:before="0" w:after="0" w:line="280" w:lineRule="exact"/>
        <w:ind w:firstLine="800"/>
        <w:jc w:val="both"/>
      </w:pPr>
      <w:r w:rsidRPr="00241410">
        <w:rPr>
          <w:rStyle w:val="5"/>
          <w:rFonts w:eastAsiaTheme="minorHAnsi"/>
          <w:bCs w:val="0"/>
        </w:rPr>
        <w:t>Материальное обеспечение:</w:t>
      </w:r>
      <w:r>
        <w:tab/>
      </w:r>
      <w:r w:rsidRPr="00241410">
        <w:rPr>
          <w:rStyle w:val="50"/>
          <w:rFonts w:eastAsiaTheme="minorHAnsi"/>
          <w:b w:val="0"/>
        </w:rPr>
        <w:t>Учебный карбюраторный или</w:t>
      </w:r>
    </w:p>
    <w:p w:rsidR="00D3748D" w:rsidRPr="00241410" w:rsidRDefault="00D3748D" w:rsidP="00241410">
      <w:pPr>
        <w:pStyle w:val="a7"/>
        <w:rPr>
          <w:rFonts w:ascii="Times New Roman" w:hAnsi="Times New Roman" w:cs="Times New Roman"/>
          <w:sz w:val="28"/>
          <w:szCs w:val="28"/>
        </w:rPr>
      </w:pPr>
      <w:r w:rsidRPr="00241410">
        <w:rPr>
          <w:rFonts w:ascii="Times New Roman" w:hAnsi="Times New Roman" w:cs="Times New Roman"/>
          <w:sz w:val="28"/>
          <w:szCs w:val="28"/>
        </w:rPr>
        <w:t xml:space="preserve">дизельный автомобиль, инструктивные карты </w:t>
      </w:r>
      <w:proofErr w:type="gramStart"/>
      <w:r w:rsidRPr="002414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1410">
        <w:rPr>
          <w:rFonts w:ascii="Times New Roman" w:hAnsi="Times New Roman" w:cs="Times New Roman"/>
          <w:sz w:val="28"/>
          <w:szCs w:val="28"/>
        </w:rPr>
        <w:t xml:space="preserve"> КО и ЕТО.</w:t>
      </w:r>
    </w:p>
    <w:p w:rsidR="00241410" w:rsidRDefault="00241410" w:rsidP="005911BC">
      <w:pPr>
        <w:pStyle w:val="32"/>
        <w:shd w:val="clear" w:color="auto" w:fill="auto"/>
        <w:spacing w:before="0" w:line="300" w:lineRule="exact"/>
        <w:ind w:left="60"/>
      </w:pPr>
    </w:p>
    <w:p w:rsidR="005911BC" w:rsidRDefault="005911BC" w:rsidP="005911BC">
      <w:pPr>
        <w:pStyle w:val="32"/>
        <w:shd w:val="clear" w:color="auto" w:fill="auto"/>
        <w:spacing w:before="0" w:line="300" w:lineRule="exact"/>
        <w:ind w:left="60"/>
      </w:pPr>
      <w:r>
        <w:t>Организация занятий</w:t>
      </w:r>
      <w:bookmarkEnd w:id="6"/>
    </w:p>
    <w:p w:rsidR="00D3748D" w:rsidRDefault="00D3748D" w:rsidP="005911BC">
      <w:pPr>
        <w:pStyle w:val="32"/>
        <w:shd w:val="clear" w:color="auto" w:fill="auto"/>
        <w:spacing w:before="0" w:line="300" w:lineRule="exact"/>
        <w:ind w:left="60"/>
      </w:pPr>
    </w:p>
    <w:tbl>
      <w:tblPr>
        <w:tblStyle w:val="a6"/>
        <w:tblW w:w="0" w:type="auto"/>
        <w:tblInd w:w="60" w:type="dxa"/>
        <w:tblLook w:val="04A0" w:firstRow="1" w:lastRow="0" w:firstColumn="1" w:lastColumn="0" w:noHBand="0" w:noVBand="1"/>
      </w:tblPr>
      <w:tblGrid>
        <w:gridCol w:w="2419"/>
        <w:gridCol w:w="1410"/>
        <w:gridCol w:w="6391"/>
      </w:tblGrid>
      <w:tr w:rsidR="00D3748D" w:rsidTr="00D3748D">
        <w:tc>
          <w:tcPr>
            <w:tcW w:w="2175" w:type="dxa"/>
            <w:vAlign w:val="bottom"/>
          </w:tcPr>
          <w:p w:rsidR="00D3748D" w:rsidRPr="005911BC" w:rsidRDefault="00D3748D" w:rsidP="00D3748D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во</w:t>
            </w:r>
            <w:r w:rsidRPr="0059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просы</w:t>
            </w:r>
          </w:p>
        </w:tc>
        <w:tc>
          <w:tcPr>
            <w:tcW w:w="1417" w:type="dxa"/>
          </w:tcPr>
          <w:p w:rsidR="00D3748D" w:rsidRPr="005911BC" w:rsidRDefault="00D3748D" w:rsidP="00D3748D">
            <w:pPr>
              <w:widowControl w:val="0"/>
              <w:spacing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</w:t>
            </w:r>
          </w:p>
        </w:tc>
        <w:tc>
          <w:tcPr>
            <w:tcW w:w="6628" w:type="dxa"/>
          </w:tcPr>
          <w:p w:rsidR="00D3748D" w:rsidRPr="005911BC" w:rsidRDefault="00D3748D" w:rsidP="00D3748D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отработки</w:t>
            </w:r>
          </w:p>
        </w:tc>
      </w:tr>
      <w:tr w:rsidR="00241410" w:rsidTr="00241410">
        <w:tc>
          <w:tcPr>
            <w:tcW w:w="2175" w:type="dxa"/>
          </w:tcPr>
          <w:p w:rsidR="00241410" w:rsidRDefault="00241410" w:rsidP="00241410">
            <w:pPr>
              <w:pStyle w:val="22"/>
              <w:shd w:val="clear" w:color="auto" w:fill="auto"/>
              <w:spacing w:before="0" w:after="120" w:line="280" w:lineRule="exact"/>
              <w:ind w:left="160" w:firstLine="0"/>
            </w:pPr>
            <w:r>
              <w:t>Вводный</w:t>
            </w:r>
          </w:p>
          <w:p w:rsidR="00241410" w:rsidRDefault="00241410" w:rsidP="00241410">
            <w:pPr>
              <w:pStyle w:val="22"/>
              <w:shd w:val="clear" w:color="auto" w:fill="auto"/>
              <w:spacing w:before="120" w:after="0" w:line="280" w:lineRule="exact"/>
              <w:ind w:left="160" w:firstLine="0"/>
            </w:pPr>
            <w:r>
              <w:t>инструктаж</w:t>
            </w:r>
          </w:p>
        </w:tc>
        <w:tc>
          <w:tcPr>
            <w:tcW w:w="1417" w:type="dxa"/>
          </w:tcPr>
          <w:p w:rsidR="00241410" w:rsidRDefault="00241410" w:rsidP="00241410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5 мин</w:t>
            </w:r>
          </w:p>
        </w:tc>
        <w:tc>
          <w:tcPr>
            <w:tcW w:w="6628" w:type="dxa"/>
            <w:vAlign w:val="bottom"/>
          </w:tcPr>
          <w:p w:rsidR="00241410" w:rsidRDefault="00241410" w:rsidP="0024141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Принять от учащегося доклад о прибытии на занятие, осмотреть его внешний вид, объявить наименование темы и упражнений, время и место их отработки.</w:t>
            </w:r>
          </w:p>
        </w:tc>
      </w:tr>
      <w:tr w:rsidR="00241410" w:rsidTr="00241410">
        <w:tc>
          <w:tcPr>
            <w:tcW w:w="2175" w:type="dxa"/>
            <w:vAlign w:val="bottom"/>
          </w:tcPr>
          <w:p w:rsidR="00241410" w:rsidRDefault="00241410" w:rsidP="00241410">
            <w:pPr>
              <w:pStyle w:val="22"/>
              <w:shd w:val="clear" w:color="auto" w:fill="auto"/>
              <w:spacing w:before="0" w:after="120" w:line="280" w:lineRule="exact"/>
              <w:ind w:left="160" w:firstLine="0"/>
            </w:pPr>
            <w:r>
              <w:t>Текущий</w:t>
            </w:r>
          </w:p>
          <w:p w:rsidR="00241410" w:rsidRDefault="00241410" w:rsidP="00241410">
            <w:pPr>
              <w:pStyle w:val="22"/>
              <w:shd w:val="clear" w:color="auto" w:fill="auto"/>
              <w:spacing w:before="120" w:after="0" w:line="280" w:lineRule="exact"/>
              <w:ind w:left="160" w:firstLine="0"/>
            </w:pPr>
            <w:r>
              <w:t>инструктаж</w:t>
            </w:r>
          </w:p>
        </w:tc>
        <w:tc>
          <w:tcPr>
            <w:tcW w:w="1417" w:type="dxa"/>
          </w:tcPr>
          <w:p w:rsidR="00241410" w:rsidRDefault="00A21730" w:rsidP="00241410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35</w:t>
            </w:r>
            <w:r w:rsidR="00241410">
              <w:t>5 мин</w:t>
            </w:r>
          </w:p>
        </w:tc>
        <w:tc>
          <w:tcPr>
            <w:tcW w:w="6628" w:type="dxa"/>
            <w:vAlign w:val="bottom"/>
          </w:tcPr>
          <w:p w:rsidR="00241410" w:rsidRDefault="00241410" w:rsidP="0024141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Отработать с учащимся задачи, входящие в упражнения.</w:t>
            </w:r>
          </w:p>
        </w:tc>
      </w:tr>
      <w:tr w:rsidR="00241410" w:rsidTr="00241410">
        <w:tc>
          <w:tcPr>
            <w:tcW w:w="2175" w:type="dxa"/>
          </w:tcPr>
          <w:p w:rsidR="00241410" w:rsidRDefault="00241410" w:rsidP="00241410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t>Задача 1</w:t>
            </w:r>
          </w:p>
        </w:tc>
        <w:tc>
          <w:tcPr>
            <w:tcW w:w="1417" w:type="dxa"/>
          </w:tcPr>
          <w:p w:rsidR="00241410" w:rsidRDefault="00A21730" w:rsidP="00241410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6</w:t>
            </w:r>
            <w:r w:rsidR="00241410">
              <w:t>0 мин.</w:t>
            </w:r>
          </w:p>
        </w:tc>
        <w:tc>
          <w:tcPr>
            <w:tcW w:w="6628" w:type="dxa"/>
            <w:vAlign w:val="bottom"/>
          </w:tcPr>
          <w:p w:rsidR="00241410" w:rsidRDefault="00A21730" w:rsidP="0024141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 w:rsidRPr="00A21730">
              <w:t>Показать учащемуся приемы вождения автомобиля при выполнении разворота на 180° без применения заднего хода. Отработать технику разворот^ на 180° без применения заднего хода. Показать учащемуся приемы вождения автомобиля при выполнении разворота на 180° с применением заднего хода. Отработать технику разворота с применением заднего хода.</w:t>
            </w:r>
          </w:p>
        </w:tc>
      </w:tr>
      <w:tr w:rsidR="00241410" w:rsidTr="00241410">
        <w:tc>
          <w:tcPr>
            <w:tcW w:w="2175" w:type="dxa"/>
          </w:tcPr>
          <w:p w:rsidR="00241410" w:rsidRDefault="00241410" w:rsidP="00241410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t>Задача 2</w:t>
            </w:r>
          </w:p>
        </w:tc>
        <w:tc>
          <w:tcPr>
            <w:tcW w:w="1417" w:type="dxa"/>
          </w:tcPr>
          <w:p w:rsidR="00241410" w:rsidRDefault="00A21730" w:rsidP="00241410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90</w:t>
            </w:r>
            <w:r w:rsidR="00241410">
              <w:t xml:space="preserve"> мин.</w:t>
            </w:r>
          </w:p>
        </w:tc>
        <w:tc>
          <w:tcPr>
            <w:tcW w:w="6628" w:type="dxa"/>
            <w:vAlign w:val="bottom"/>
          </w:tcPr>
          <w:p w:rsidR="00241410" w:rsidRDefault="00A21730" w:rsidP="0024141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 w:rsidRPr="00A21730">
              <w:t xml:space="preserve">Объяснить учащемуся приемы вождения автомобиля при въезде в габаритный дворик. Отработать въезд в габаритный дворик на низшей передаче и выезд из него. Отработать технику </w:t>
            </w:r>
            <w:proofErr w:type="gramStart"/>
            <w:r w:rsidRPr="00A21730">
              <w:lastRenderedPageBreak/>
              <w:t>вождения</w:t>
            </w:r>
            <w:proofErr w:type="gramEnd"/>
            <w:r w:rsidRPr="00A21730">
              <w:t xml:space="preserve"> а/м при прохождении габаритной восьмерки и змейки.</w:t>
            </w:r>
          </w:p>
        </w:tc>
      </w:tr>
      <w:tr w:rsidR="00241410" w:rsidTr="00241410">
        <w:tc>
          <w:tcPr>
            <w:tcW w:w="2175" w:type="dxa"/>
          </w:tcPr>
          <w:p w:rsidR="00241410" w:rsidRDefault="00241410" w:rsidP="00241410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lastRenderedPageBreak/>
              <w:t>Задача 3</w:t>
            </w:r>
          </w:p>
        </w:tc>
        <w:tc>
          <w:tcPr>
            <w:tcW w:w="1417" w:type="dxa"/>
          </w:tcPr>
          <w:p w:rsidR="00241410" w:rsidRDefault="00A21730" w:rsidP="00241410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90</w:t>
            </w:r>
            <w:r w:rsidR="00241410">
              <w:t xml:space="preserve"> мин.</w:t>
            </w:r>
          </w:p>
        </w:tc>
        <w:tc>
          <w:tcPr>
            <w:tcW w:w="6628" w:type="dxa"/>
            <w:vAlign w:val="bottom"/>
          </w:tcPr>
          <w:p w:rsidR="00241410" w:rsidRDefault="00241410" w:rsidP="0024141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 w:rsidRPr="00241410">
              <w:t xml:space="preserve">Объяснить учащемуся приемы вождения автомобиля при въезде в габаритный дворик. Отработать въезд в габаритный дворик на низшей передаче и выезд из него. Отработать технику </w:t>
            </w:r>
            <w:proofErr w:type="gramStart"/>
            <w:r w:rsidRPr="00241410">
              <w:t>вождения</w:t>
            </w:r>
            <w:proofErr w:type="gramEnd"/>
            <w:r w:rsidRPr="00241410">
              <w:t xml:space="preserve"> а/м при прохождении габаритной восьмерки и змейки.</w:t>
            </w:r>
          </w:p>
        </w:tc>
      </w:tr>
      <w:tr w:rsidR="00241410" w:rsidTr="00241410">
        <w:tc>
          <w:tcPr>
            <w:tcW w:w="2175" w:type="dxa"/>
          </w:tcPr>
          <w:p w:rsidR="00241410" w:rsidRDefault="00241410" w:rsidP="00241410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t>Задача 4</w:t>
            </w:r>
          </w:p>
        </w:tc>
        <w:tc>
          <w:tcPr>
            <w:tcW w:w="1417" w:type="dxa"/>
          </w:tcPr>
          <w:p w:rsidR="00241410" w:rsidRDefault="00A21730" w:rsidP="00241410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60</w:t>
            </w:r>
            <w:r w:rsidR="00241410">
              <w:t xml:space="preserve"> мин.</w:t>
            </w:r>
          </w:p>
        </w:tc>
        <w:tc>
          <w:tcPr>
            <w:tcW w:w="6628" w:type="dxa"/>
            <w:vAlign w:val="bottom"/>
          </w:tcPr>
          <w:p w:rsidR="00241410" w:rsidRDefault="00241410" w:rsidP="0024141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 w:rsidRPr="00241410">
              <w:t>Показать учащемуся технику вождения автомобиля при въезде в ворота и выезд из ворот поворотом направо и налево. Отработать технику вождения с учащимся при въезде и выезде из ворот с поворотом направо и налево.</w:t>
            </w:r>
          </w:p>
        </w:tc>
      </w:tr>
      <w:tr w:rsidR="00A21730" w:rsidTr="00A21730">
        <w:tc>
          <w:tcPr>
            <w:tcW w:w="2175" w:type="dxa"/>
          </w:tcPr>
          <w:p w:rsidR="00A21730" w:rsidRDefault="00A21730" w:rsidP="00A21730">
            <w:pPr>
              <w:pStyle w:val="22"/>
              <w:shd w:val="clear" w:color="auto" w:fill="auto"/>
              <w:spacing w:before="0" w:after="120" w:line="280" w:lineRule="exact"/>
              <w:ind w:left="160" w:firstLine="0"/>
            </w:pPr>
            <w:r>
              <w:t>Заключительный</w:t>
            </w:r>
          </w:p>
          <w:p w:rsidR="00A21730" w:rsidRDefault="00A21730" w:rsidP="00A21730">
            <w:pPr>
              <w:pStyle w:val="22"/>
              <w:shd w:val="clear" w:color="auto" w:fill="auto"/>
              <w:spacing w:before="120" w:after="0" w:line="280" w:lineRule="exact"/>
              <w:ind w:left="160" w:firstLine="0"/>
            </w:pPr>
            <w:r>
              <w:t>инструктаж</w:t>
            </w:r>
          </w:p>
        </w:tc>
        <w:tc>
          <w:tcPr>
            <w:tcW w:w="1417" w:type="dxa"/>
          </w:tcPr>
          <w:p w:rsidR="00A21730" w:rsidRDefault="00AD359E" w:rsidP="00A21730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55</w:t>
            </w:r>
            <w:r w:rsidR="00A21730">
              <w:t xml:space="preserve"> мин.</w:t>
            </w:r>
          </w:p>
        </w:tc>
        <w:tc>
          <w:tcPr>
            <w:tcW w:w="6628" w:type="dxa"/>
            <w:vAlign w:val="bottom"/>
          </w:tcPr>
          <w:p w:rsidR="00A21730" w:rsidRDefault="00A21730" w:rsidP="00A2173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Предложить ученику самостоятельно выполнить </w:t>
            </w:r>
            <w:proofErr w:type="gramStart"/>
            <w:r>
              <w:t>упражнения</w:t>
            </w:r>
            <w:proofErr w:type="gramEnd"/>
            <w:r>
              <w:t xml:space="preserve"> в комплексе включая разворот а/м на 180°, прохождение змейки, восьмерки, въезд и выезд из габаритного дворика.</w:t>
            </w:r>
          </w:p>
          <w:p w:rsidR="00A21730" w:rsidRDefault="00A21730" w:rsidP="00A2173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Отметить положительные действия ученика, разобрать ошибки.</w:t>
            </w:r>
          </w:p>
          <w:p w:rsidR="00A21730" w:rsidRDefault="00A21730" w:rsidP="00A2173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Объявить оценку и занести ее в контрольную карточку.</w:t>
            </w:r>
          </w:p>
        </w:tc>
      </w:tr>
    </w:tbl>
    <w:p w:rsidR="00D3748D" w:rsidRDefault="00D3748D" w:rsidP="005911BC">
      <w:pPr>
        <w:pStyle w:val="32"/>
        <w:shd w:val="clear" w:color="auto" w:fill="auto"/>
        <w:spacing w:before="0" w:line="300" w:lineRule="exact"/>
        <w:ind w:left="60"/>
      </w:pPr>
    </w:p>
    <w:p w:rsidR="00D3748D" w:rsidRDefault="00D3748D" w:rsidP="005911BC">
      <w:pPr>
        <w:pStyle w:val="32"/>
        <w:shd w:val="clear" w:color="auto" w:fill="auto"/>
        <w:spacing w:before="0" w:line="300" w:lineRule="exact"/>
        <w:ind w:left="60"/>
      </w:pPr>
    </w:p>
    <w:p w:rsidR="005911BC" w:rsidRDefault="005911BC" w:rsidP="005911BC"/>
    <w:p w:rsidR="000D072C" w:rsidRDefault="005911BC" w:rsidP="005911BC">
      <w:pPr>
        <w:pStyle w:val="70"/>
        <w:shd w:val="clear" w:color="auto" w:fill="auto"/>
        <w:spacing w:after="84"/>
        <w:ind w:left="1940" w:firstLine="120"/>
      </w:pPr>
      <w:r>
        <w:tab/>
      </w:r>
    </w:p>
    <w:p w:rsidR="005911BC" w:rsidRPr="005911BC" w:rsidRDefault="005911BC" w:rsidP="005911BC">
      <w:pPr>
        <w:pStyle w:val="70"/>
        <w:shd w:val="clear" w:color="auto" w:fill="auto"/>
        <w:spacing w:after="84"/>
        <w:ind w:left="1940" w:firstLine="120"/>
        <w:rPr>
          <w:color w:val="000000"/>
          <w:lang w:eastAsia="ru-RU" w:bidi="ru-RU"/>
        </w:rPr>
      </w:pPr>
      <w:r w:rsidRPr="00A21730">
        <w:rPr>
          <w:color w:val="000000"/>
          <w:sz w:val="28"/>
          <w:szCs w:val="28"/>
          <w:lang w:eastAsia="ru-RU" w:bidi="ru-RU"/>
        </w:rPr>
        <w:t>Органи</w:t>
      </w:r>
      <w:r w:rsidR="00A21730">
        <w:rPr>
          <w:color w:val="000000"/>
          <w:sz w:val="28"/>
          <w:szCs w:val="28"/>
          <w:lang w:eastAsia="ru-RU" w:bidi="ru-RU"/>
        </w:rPr>
        <w:t xml:space="preserve">зационно-методические указания </w:t>
      </w:r>
    </w:p>
    <w:p w:rsidR="00A21730" w:rsidRPr="00A21730" w:rsidRDefault="00A21730" w:rsidP="00A21730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первой смены в течени</w:t>
      </w:r>
      <w:proofErr w:type="gramStart"/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40 минут проводит КО перед выездом автомобиля из гаража, а учащийся последней смены в течении 1 часа проводит ЕТО. Последующие учащиеся проводят КО в пути в течени</w:t>
      </w:r>
      <w:proofErr w:type="gramStart"/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15 минут каждый.</w:t>
      </w:r>
    </w:p>
    <w:p w:rsidR="00A21730" w:rsidRDefault="00A21730" w:rsidP="00A21730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выполнением каждого элемента сделать остановку, объяснить, а при необходимости и оказать ученику технику преодоления препятствия и преступить к тренировке.</w:t>
      </w:r>
    </w:p>
    <w:p w:rsidR="00A21730" w:rsidRPr="00A21730" w:rsidRDefault="00A21730" w:rsidP="00A21730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Особое внимание при отработке задач упражнения должно быть уделено своевременной подаче световой сигнализации при совершении того или иного маневра, а также технике безопасности.</w:t>
      </w:r>
    </w:p>
    <w:p w:rsidR="00A21730" w:rsidRPr="00A21730" w:rsidRDefault="00A21730" w:rsidP="00A21730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Однако</w:t>
      </w:r>
      <w:proofErr w:type="gramStart"/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отдельные задачи или элементы учащийся выполняет плохо, то повторить их выполнение несколько раз до устранения ошибок.</w:t>
      </w:r>
    </w:p>
    <w:p w:rsidR="005911BC" w:rsidRDefault="00A21730" w:rsidP="00A21730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 напоминать учащемуся о методах, обеспечивающих безопасность движения при преодолении элементов.</w:t>
      </w:r>
    </w:p>
    <w:p w:rsidR="00A21730" w:rsidRPr="005911BC" w:rsidRDefault="00A21730" w:rsidP="00A21730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11BC" w:rsidRDefault="005911BC" w:rsidP="005911BC">
      <w:pPr>
        <w:tabs>
          <w:tab w:val="left" w:pos="2605"/>
        </w:tabs>
      </w:pPr>
    </w:p>
    <w:p w:rsidR="00C63BB9" w:rsidRDefault="00C63BB9" w:rsidP="005911BC">
      <w:pPr>
        <w:tabs>
          <w:tab w:val="left" w:pos="2605"/>
        </w:tabs>
      </w:pPr>
    </w:p>
    <w:p w:rsidR="00C63BB9" w:rsidRDefault="00C63BB9" w:rsidP="005911BC">
      <w:pPr>
        <w:tabs>
          <w:tab w:val="left" w:pos="2605"/>
        </w:tabs>
      </w:pPr>
    </w:p>
    <w:p w:rsidR="00C63BB9" w:rsidRDefault="00C63BB9" w:rsidP="005911BC">
      <w:pPr>
        <w:tabs>
          <w:tab w:val="left" w:pos="2605"/>
        </w:tabs>
      </w:pPr>
    </w:p>
    <w:p w:rsidR="00C63BB9" w:rsidRDefault="00C63BB9" w:rsidP="005911BC">
      <w:pPr>
        <w:tabs>
          <w:tab w:val="left" w:pos="2605"/>
        </w:tabs>
      </w:pPr>
    </w:p>
    <w:p w:rsidR="00A21730" w:rsidRDefault="00A21730" w:rsidP="00C63BB9">
      <w:pPr>
        <w:widowControl w:val="0"/>
        <w:spacing w:after="0" w:line="278" w:lineRule="exact"/>
        <w:jc w:val="both"/>
      </w:pPr>
    </w:p>
    <w:p w:rsidR="00A21730" w:rsidRDefault="00A21730" w:rsidP="00C63BB9">
      <w:pPr>
        <w:widowControl w:val="0"/>
        <w:spacing w:after="0" w:line="278" w:lineRule="exact"/>
        <w:jc w:val="both"/>
      </w:pPr>
    </w:p>
    <w:p w:rsidR="00935751" w:rsidRDefault="00935751" w:rsidP="00C63BB9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3BB9" w:rsidRPr="005911BC" w:rsidRDefault="00C63BB9" w:rsidP="00C63BB9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911BC">
        <w:rPr>
          <w:rFonts w:ascii="Times New Roman" w:eastAsia="Times New Roman" w:hAnsi="Times New Roman" w:cs="Times New Roman"/>
          <w:b/>
          <w:bCs/>
          <w:sz w:val="21"/>
          <w:szCs w:val="21"/>
        </w:rPr>
        <w:t>«Утверждаю»</w:t>
      </w:r>
    </w:p>
    <w:p w:rsidR="00C63BB9" w:rsidRPr="005911BC" w:rsidRDefault="00C63BB9" w:rsidP="00C63BB9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911B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Замдиректора </w:t>
      </w:r>
      <w:proofErr w:type="gramStart"/>
      <w:r w:rsidRPr="005911BC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gramEnd"/>
      <w:r w:rsidRPr="005911B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5911BC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spellEnd"/>
    </w:p>
    <w:p w:rsidR="00935751" w:rsidRPr="00935751" w:rsidRDefault="00935751" w:rsidP="00935751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 w:bidi="ru-RU"/>
        </w:rPr>
        <w:t xml:space="preserve">____________ </w:t>
      </w: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С.А. Каинов</w:t>
      </w:r>
    </w:p>
    <w:p w:rsidR="00935751" w:rsidRPr="00935751" w:rsidRDefault="00935751" w:rsidP="00935751">
      <w:pPr>
        <w:widowControl w:val="0"/>
        <w:tabs>
          <w:tab w:val="left" w:pos="456"/>
          <w:tab w:val="left" w:pos="1003"/>
          <w:tab w:val="left" w:pos="3058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«___» ____________ 20</w:t>
      </w:r>
      <w:r w:rsidR="003B1322">
        <w:rPr>
          <w:rFonts w:ascii="Times New Roman" w:eastAsia="Times New Roman" w:hAnsi="Times New Roman" w:cs="Times New Roman"/>
          <w:b/>
          <w:bCs/>
          <w:sz w:val="21"/>
          <w:szCs w:val="21"/>
        </w:rPr>
        <w:t>20</w:t>
      </w: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г.</w:t>
      </w:r>
    </w:p>
    <w:p w:rsidR="00935751" w:rsidRPr="00935751" w:rsidRDefault="00935751" w:rsidP="00935751"/>
    <w:p w:rsidR="00C63BB9" w:rsidRDefault="00C63BB9" w:rsidP="00C63BB9">
      <w:pPr>
        <w:jc w:val="center"/>
      </w:pPr>
    </w:p>
    <w:p w:rsidR="00C63BB9" w:rsidRPr="005911BC" w:rsidRDefault="00C63BB9" w:rsidP="00C63BB9">
      <w:pPr>
        <w:widowControl w:val="0"/>
        <w:spacing w:after="0" w:line="320" w:lineRule="exact"/>
        <w:ind w:left="6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5911B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ПЛАН</w:t>
      </w:r>
    </w:p>
    <w:p w:rsidR="00C63BB9" w:rsidRPr="005911BC" w:rsidRDefault="00C63BB9" w:rsidP="00C63BB9">
      <w:pPr>
        <w:widowControl w:val="0"/>
        <w:spacing w:after="0" w:line="624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</w:pPr>
      <w:r w:rsidRPr="005911B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  <w:t>проведения занятий по вождению автомобиля</w:t>
      </w:r>
    </w:p>
    <w:p w:rsidR="00C63BB9" w:rsidRDefault="00C63BB9" w:rsidP="00C63BB9">
      <w:pPr>
        <w:tabs>
          <w:tab w:val="left" w:pos="2605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Тема №5</w:t>
      </w:r>
      <w:r w:rsidRPr="00C63BB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C63BB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Движение задним ходом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</w:p>
    <w:p w:rsidR="00B87664" w:rsidRDefault="00B87664" w:rsidP="00B87664">
      <w:pPr>
        <w:pStyle w:val="321"/>
        <w:shd w:val="clear" w:color="auto" w:fill="auto"/>
        <w:ind w:right="40"/>
      </w:pPr>
      <w:r>
        <w:rPr>
          <w:bCs w:val="0"/>
          <w:iCs/>
          <w:color w:val="000000"/>
          <w:sz w:val="28"/>
          <w:szCs w:val="28"/>
          <w:shd w:val="clear" w:color="auto" w:fill="FFFFFF"/>
          <w:lang w:eastAsia="ru-RU" w:bidi="ru-RU"/>
        </w:rPr>
        <w:tab/>
      </w:r>
      <w:bookmarkStart w:id="7" w:name="bookmark9"/>
      <w:r>
        <w:t>Задачи упражнения</w:t>
      </w:r>
      <w:bookmarkEnd w:id="7"/>
    </w:p>
    <w:p w:rsidR="00B87664" w:rsidRDefault="00B87664" w:rsidP="00B87664">
      <w:pPr>
        <w:tabs>
          <w:tab w:val="left" w:pos="3757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B87664" w:rsidRPr="00350A40" w:rsidRDefault="00B87664" w:rsidP="00350A40">
      <w:pPr>
        <w:pStyle w:val="a5"/>
        <w:widowControl w:val="0"/>
        <w:numPr>
          <w:ilvl w:val="0"/>
          <w:numId w:val="10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0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Движение задним ходом в неограниченном и ограниченном проезде с использованием зеркал заднего вида и наблюдением за движением через боковое окно.</w:t>
      </w:r>
    </w:p>
    <w:p w:rsidR="00B87664" w:rsidRPr="00350A40" w:rsidRDefault="00B87664" w:rsidP="00350A40">
      <w:pPr>
        <w:pStyle w:val="a5"/>
        <w:widowControl w:val="0"/>
        <w:numPr>
          <w:ilvl w:val="0"/>
          <w:numId w:val="10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0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Движение задним ходом с поворотом направо и налево в неограниченном проезде.</w:t>
      </w:r>
    </w:p>
    <w:p w:rsidR="00B87664" w:rsidRPr="00350A40" w:rsidRDefault="00B87664" w:rsidP="00350A40">
      <w:pPr>
        <w:pStyle w:val="a5"/>
        <w:widowControl w:val="0"/>
        <w:numPr>
          <w:ilvl w:val="0"/>
          <w:numId w:val="10"/>
        </w:numPr>
        <w:tabs>
          <w:tab w:val="left" w:pos="124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0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Движение задним ходом в ограниченном проезде, с поворотом направо и налево.</w:t>
      </w:r>
    </w:p>
    <w:p w:rsidR="00B87664" w:rsidRPr="00350A40" w:rsidRDefault="00B87664" w:rsidP="00350A40">
      <w:pPr>
        <w:pStyle w:val="a5"/>
        <w:widowControl w:val="0"/>
        <w:numPr>
          <w:ilvl w:val="0"/>
          <w:numId w:val="10"/>
        </w:numPr>
        <w:tabs>
          <w:tab w:val="left" w:pos="124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0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Движение задним ходом вдоль забора и на подъем.</w:t>
      </w:r>
    </w:p>
    <w:p w:rsidR="00B87664" w:rsidRDefault="00B87664" w:rsidP="00350A40">
      <w:pPr>
        <w:pStyle w:val="22"/>
        <w:numPr>
          <w:ilvl w:val="0"/>
          <w:numId w:val="10"/>
        </w:numPr>
        <w:shd w:val="clear" w:color="auto" w:fill="auto"/>
        <w:tabs>
          <w:tab w:val="left" w:pos="1219"/>
        </w:tabs>
        <w:spacing w:before="0" w:after="0" w:line="317" w:lineRule="exact"/>
        <w:jc w:val="both"/>
      </w:pPr>
      <w:r>
        <w:t>Разворот без применения и с применением заднего хода.</w:t>
      </w:r>
    </w:p>
    <w:p w:rsidR="00350A40" w:rsidRDefault="00350A40" w:rsidP="00350A40">
      <w:pPr>
        <w:pStyle w:val="22"/>
        <w:shd w:val="clear" w:color="auto" w:fill="auto"/>
        <w:spacing w:before="0" w:after="0" w:line="317" w:lineRule="exact"/>
        <w:ind w:left="720" w:firstLine="0"/>
        <w:jc w:val="both"/>
      </w:pPr>
      <w:r>
        <w:rPr>
          <w:rStyle w:val="24"/>
        </w:rPr>
        <w:t>Цель;</w:t>
      </w:r>
      <w:r w:rsidRPr="00350A40">
        <w:rPr>
          <w:rStyle w:val="24"/>
          <w:u w:val="none"/>
        </w:rPr>
        <w:t xml:space="preserve"> </w:t>
      </w:r>
      <w:r>
        <w:t>Привить учащемуся первоначальные навыки по перечисленным упражнениям. Добиться от учащегося навыков плавного и резкого изменения направления движения.</w:t>
      </w:r>
    </w:p>
    <w:p w:rsidR="00350A40" w:rsidRDefault="00350A40" w:rsidP="00350A40">
      <w:pPr>
        <w:pStyle w:val="22"/>
        <w:shd w:val="clear" w:color="auto" w:fill="auto"/>
        <w:tabs>
          <w:tab w:val="left" w:pos="2211"/>
        </w:tabs>
        <w:spacing w:before="0" w:after="0" w:line="280" w:lineRule="exact"/>
        <w:ind w:left="720" w:firstLine="0"/>
        <w:jc w:val="both"/>
      </w:pPr>
      <w:r>
        <w:rPr>
          <w:rStyle w:val="24"/>
        </w:rPr>
        <w:t>Время:</w:t>
      </w:r>
      <w:r w:rsidRPr="00350A40">
        <w:rPr>
          <w:rStyle w:val="24"/>
          <w:u w:val="none"/>
        </w:rPr>
        <w:tab/>
      </w:r>
      <w:r>
        <w:t>4 часа на карбюраторном или дизельном автомобиле.</w:t>
      </w:r>
    </w:p>
    <w:p w:rsidR="00074C53" w:rsidRDefault="00350A40" w:rsidP="00074C53">
      <w:pPr>
        <w:pStyle w:val="22"/>
        <w:shd w:val="clear" w:color="auto" w:fill="auto"/>
        <w:spacing w:before="0" w:after="0" w:line="280" w:lineRule="exact"/>
        <w:ind w:left="720" w:firstLine="0"/>
        <w:jc w:val="both"/>
      </w:pPr>
      <w:r>
        <w:rPr>
          <w:rStyle w:val="24"/>
        </w:rPr>
        <w:t>Место:</w:t>
      </w:r>
      <w:r w:rsidRPr="00350A40">
        <w:rPr>
          <w:rStyle w:val="24"/>
          <w:u w:val="none"/>
        </w:rPr>
        <w:t xml:space="preserve"> </w:t>
      </w:r>
      <w:r w:rsidR="00074C53" w:rsidRPr="00074C53">
        <w:t>Автодром.</w:t>
      </w:r>
    </w:p>
    <w:p w:rsidR="00350A40" w:rsidRPr="00350A40" w:rsidRDefault="00350A40" w:rsidP="00074C53">
      <w:pPr>
        <w:pStyle w:val="22"/>
        <w:shd w:val="clear" w:color="auto" w:fill="auto"/>
        <w:spacing w:before="0" w:after="0" w:line="280" w:lineRule="exact"/>
        <w:ind w:left="720" w:firstLine="0"/>
        <w:jc w:val="both"/>
      </w:pPr>
      <w:r w:rsidRPr="00350A40">
        <w:rPr>
          <w:rStyle w:val="5"/>
          <w:rFonts w:eastAsiaTheme="minorHAnsi"/>
          <w:bCs w:val="0"/>
        </w:rPr>
        <w:t>Материальное обеспечение:</w:t>
      </w:r>
      <w:r w:rsidRPr="00350A40">
        <w:tab/>
      </w:r>
      <w:r w:rsidRPr="00350A40">
        <w:rPr>
          <w:rStyle w:val="50"/>
          <w:rFonts w:eastAsiaTheme="minorHAnsi"/>
          <w:b w:val="0"/>
        </w:rPr>
        <w:t>Учебный карбюраторный или</w:t>
      </w:r>
    </w:p>
    <w:p w:rsidR="00350A40" w:rsidRDefault="00350A40" w:rsidP="00350A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0A40">
        <w:rPr>
          <w:rFonts w:ascii="Times New Roman" w:hAnsi="Times New Roman" w:cs="Times New Roman"/>
          <w:sz w:val="28"/>
          <w:szCs w:val="28"/>
        </w:rPr>
        <w:t xml:space="preserve">дизельный автомобиль, инструктивные карты </w:t>
      </w:r>
      <w:proofErr w:type="gramStart"/>
      <w:r w:rsidRPr="00350A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0A40">
        <w:rPr>
          <w:rFonts w:ascii="Times New Roman" w:hAnsi="Times New Roman" w:cs="Times New Roman"/>
          <w:sz w:val="28"/>
          <w:szCs w:val="28"/>
        </w:rPr>
        <w:t xml:space="preserve"> КО и ЕТО.</w:t>
      </w:r>
    </w:p>
    <w:p w:rsidR="00350A40" w:rsidRDefault="00350A40" w:rsidP="00350A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0A40" w:rsidRDefault="00350A40" w:rsidP="00350A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40">
        <w:rPr>
          <w:rFonts w:ascii="Times New Roman" w:hAnsi="Times New Roman" w:cs="Times New Roman"/>
          <w:b/>
          <w:sz w:val="28"/>
          <w:szCs w:val="28"/>
        </w:rPr>
        <w:t>Задачи упражнения</w:t>
      </w:r>
    </w:p>
    <w:p w:rsidR="00350A40" w:rsidRDefault="00350A40" w:rsidP="00350A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5"/>
        <w:gridCol w:w="1442"/>
        <w:gridCol w:w="6463"/>
      </w:tblGrid>
      <w:tr w:rsidR="00350A40" w:rsidTr="00350A40">
        <w:tc>
          <w:tcPr>
            <w:tcW w:w="2376" w:type="dxa"/>
            <w:vAlign w:val="bottom"/>
          </w:tcPr>
          <w:p w:rsidR="00350A40" w:rsidRPr="005911BC" w:rsidRDefault="00350A40" w:rsidP="00333F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во</w:t>
            </w:r>
            <w:r w:rsidRPr="0059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просы</w:t>
            </w:r>
          </w:p>
        </w:tc>
        <w:tc>
          <w:tcPr>
            <w:tcW w:w="1418" w:type="dxa"/>
          </w:tcPr>
          <w:p w:rsidR="00350A40" w:rsidRDefault="00350A40" w:rsidP="00333F25">
            <w:pPr>
              <w:widowControl w:val="0"/>
              <w:spacing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</w:t>
            </w:r>
          </w:p>
          <w:p w:rsidR="00935751" w:rsidRPr="005911BC" w:rsidRDefault="00935751" w:rsidP="00333F25">
            <w:pPr>
              <w:widowControl w:val="0"/>
              <w:spacing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(минут)</w:t>
            </w:r>
          </w:p>
        </w:tc>
        <w:tc>
          <w:tcPr>
            <w:tcW w:w="6486" w:type="dxa"/>
          </w:tcPr>
          <w:p w:rsidR="00350A40" w:rsidRPr="005911BC" w:rsidRDefault="00350A40" w:rsidP="00333F25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отработки</w:t>
            </w:r>
          </w:p>
        </w:tc>
      </w:tr>
      <w:tr w:rsidR="00350A40" w:rsidTr="00350A40">
        <w:tc>
          <w:tcPr>
            <w:tcW w:w="2376" w:type="dxa"/>
          </w:tcPr>
          <w:p w:rsidR="00350A40" w:rsidRDefault="00350A40" w:rsidP="00350A40">
            <w:pPr>
              <w:pStyle w:val="22"/>
              <w:shd w:val="clear" w:color="auto" w:fill="auto"/>
              <w:spacing w:before="0" w:after="120" w:line="280" w:lineRule="exact"/>
              <w:ind w:left="160" w:firstLine="0"/>
            </w:pPr>
            <w:r>
              <w:t>Вводный</w:t>
            </w:r>
          </w:p>
          <w:p w:rsidR="00350A40" w:rsidRDefault="00350A40" w:rsidP="00350A40">
            <w:pPr>
              <w:pStyle w:val="22"/>
              <w:shd w:val="clear" w:color="auto" w:fill="auto"/>
              <w:spacing w:before="120" w:after="0" w:line="280" w:lineRule="exact"/>
              <w:ind w:left="160" w:firstLine="0"/>
            </w:pPr>
            <w:r>
              <w:t>инструктаж</w:t>
            </w:r>
          </w:p>
        </w:tc>
        <w:tc>
          <w:tcPr>
            <w:tcW w:w="1418" w:type="dxa"/>
          </w:tcPr>
          <w:p w:rsidR="00350A40" w:rsidRDefault="00350A40" w:rsidP="00935751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5</w:t>
            </w:r>
          </w:p>
        </w:tc>
        <w:tc>
          <w:tcPr>
            <w:tcW w:w="6486" w:type="dxa"/>
            <w:vAlign w:val="bottom"/>
          </w:tcPr>
          <w:p w:rsidR="00350A40" w:rsidRDefault="00350A40" w:rsidP="00350A4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Принять от учащегося доклад о прибытии на занятие, осмотреть его внешний вид, объявить наименование темы и упражнений, время и место их отработки.</w:t>
            </w:r>
          </w:p>
        </w:tc>
      </w:tr>
      <w:tr w:rsidR="00350A40" w:rsidTr="00350A40">
        <w:tc>
          <w:tcPr>
            <w:tcW w:w="2376" w:type="dxa"/>
            <w:vAlign w:val="bottom"/>
          </w:tcPr>
          <w:p w:rsidR="00350A40" w:rsidRDefault="00350A40" w:rsidP="00350A40">
            <w:pPr>
              <w:pStyle w:val="22"/>
              <w:shd w:val="clear" w:color="auto" w:fill="auto"/>
              <w:spacing w:before="0" w:after="120" w:line="280" w:lineRule="exact"/>
              <w:ind w:left="160" w:firstLine="0"/>
            </w:pPr>
            <w:r>
              <w:t>Текущий</w:t>
            </w:r>
          </w:p>
          <w:p w:rsidR="00350A40" w:rsidRDefault="00350A40" w:rsidP="00350A40">
            <w:pPr>
              <w:pStyle w:val="22"/>
              <w:shd w:val="clear" w:color="auto" w:fill="auto"/>
              <w:spacing w:before="120" w:after="0" w:line="280" w:lineRule="exact"/>
              <w:ind w:left="160" w:firstLine="0"/>
            </w:pPr>
            <w:r>
              <w:t>инструктаж</w:t>
            </w:r>
          </w:p>
        </w:tc>
        <w:tc>
          <w:tcPr>
            <w:tcW w:w="1418" w:type="dxa"/>
          </w:tcPr>
          <w:p w:rsidR="00350A40" w:rsidRDefault="009E4ED4" w:rsidP="00935751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23</w:t>
            </w:r>
            <w:r w:rsidR="00350A40">
              <w:t>5</w:t>
            </w:r>
          </w:p>
        </w:tc>
        <w:tc>
          <w:tcPr>
            <w:tcW w:w="6486" w:type="dxa"/>
            <w:vAlign w:val="bottom"/>
          </w:tcPr>
          <w:p w:rsidR="00350A40" w:rsidRDefault="00350A40" w:rsidP="00350A4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Отработать с учащимся задачи, входящие в упражнения.</w:t>
            </w:r>
          </w:p>
        </w:tc>
      </w:tr>
      <w:tr w:rsidR="00350A40" w:rsidTr="00350A40">
        <w:tc>
          <w:tcPr>
            <w:tcW w:w="2376" w:type="dxa"/>
          </w:tcPr>
          <w:p w:rsidR="00350A40" w:rsidRPr="00350A40" w:rsidRDefault="00350A40" w:rsidP="00350A4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40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418" w:type="dxa"/>
          </w:tcPr>
          <w:p w:rsidR="00350A40" w:rsidRPr="009E4ED4" w:rsidRDefault="009E4ED4" w:rsidP="0093575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86" w:type="dxa"/>
          </w:tcPr>
          <w:p w:rsidR="00350A40" w:rsidRDefault="00350A40" w:rsidP="00350A4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Объяснить и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показать технику </w:t>
            </w:r>
            <w:r w:rsidRPr="00350A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движения задним ходом в неограниченном и ограниченном проезде с использованием зеркал заднего вида.</w:t>
            </w:r>
          </w:p>
        </w:tc>
      </w:tr>
      <w:tr w:rsidR="00350A40" w:rsidTr="00350A40">
        <w:tc>
          <w:tcPr>
            <w:tcW w:w="2376" w:type="dxa"/>
          </w:tcPr>
          <w:p w:rsidR="00350A40" w:rsidRPr="00350A40" w:rsidRDefault="00350A40" w:rsidP="00350A4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418" w:type="dxa"/>
          </w:tcPr>
          <w:p w:rsidR="00350A40" w:rsidRPr="009E4ED4" w:rsidRDefault="009E4ED4" w:rsidP="0093575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86" w:type="dxa"/>
          </w:tcPr>
          <w:p w:rsidR="00350A40" w:rsidRDefault="00350A40" w:rsidP="009E4ED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Объяснить и показать технику движения задним ходом в неограниченном проезде с последующим изменением направления движения с использованием зеркал заднего вида. </w:t>
            </w:r>
            <w:r w:rsidRPr="00350A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Дополнительным показом и тренировкой добиться устранения ошибок.</w:t>
            </w:r>
          </w:p>
        </w:tc>
      </w:tr>
      <w:tr w:rsidR="00350A40" w:rsidTr="00350A40">
        <w:tc>
          <w:tcPr>
            <w:tcW w:w="2376" w:type="dxa"/>
          </w:tcPr>
          <w:p w:rsidR="00350A40" w:rsidRDefault="00350A40" w:rsidP="00350A4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</w:t>
            </w:r>
          </w:p>
        </w:tc>
        <w:tc>
          <w:tcPr>
            <w:tcW w:w="1418" w:type="dxa"/>
          </w:tcPr>
          <w:p w:rsidR="00350A40" w:rsidRPr="009E4ED4" w:rsidRDefault="009E4ED4" w:rsidP="0093575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86" w:type="dxa"/>
          </w:tcPr>
          <w:p w:rsidR="00350A40" w:rsidRDefault="00350A40" w:rsidP="00350A4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Объяснить и показать технику движения задним </w:t>
            </w:r>
            <w:r w:rsidR="009E4E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ходом в </w:t>
            </w:r>
            <w:r w:rsidRPr="00350A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ограниченном проезде с последующим изменением направления движения с использованием зеркал заднего вида. Дополнительным показом и тренировкой добиться устранения ошибок.</w:t>
            </w:r>
          </w:p>
        </w:tc>
      </w:tr>
      <w:tr w:rsidR="00350A40" w:rsidTr="00350A40">
        <w:tc>
          <w:tcPr>
            <w:tcW w:w="2376" w:type="dxa"/>
          </w:tcPr>
          <w:p w:rsidR="00350A40" w:rsidRDefault="00350A40" w:rsidP="00350A4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</w:t>
            </w:r>
          </w:p>
        </w:tc>
        <w:tc>
          <w:tcPr>
            <w:tcW w:w="1418" w:type="dxa"/>
          </w:tcPr>
          <w:p w:rsidR="00350A40" w:rsidRPr="009E4ED4" w:rsidRDefault="009E4ED4" w:rsidP="0093575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86" w:type="dxa"/>
          </w:tcPr>
          <w:p w:rsidR="00350A40" w:rsidRDefault="00350A40" w:rsidP="00350A4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Объяснить и показать учащемуся последовательность действий при движении задним ходом вдоль забора и на подъем. Дополнительным показом добиться устранения ошибок.</w:t>
            </w:r>
          </w:p>
        </w:tc>
      </w:tr>
      <w:tr w:rsidR="00350A40" w:rsidTr="00350A40">
        <w:tc>
          <w:tcPr>
            <w:tcW w:w="2376" w:type="dxa"/>
          </w:tcPr>
          <w:p w:rsidR="00350A40" w:rsidRDefault="009E4ED4" w:rsidP="00350A4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</w:t>
            </w:r>
          </w:p>
        </w:tc>
        <w:tc>
          <w:tcPr>
            <w:tcW w:w="1418" w:type="dxa"/>
          </w:tcPr>
          <w:p w:rsidR="00350A40" w:rsidRDefault="009E4ED4" w:rsidP="0093575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86" w:type="dxa"/>
          </w:tcPr>
          <w:p w:rsidR="00350A40" w:rsidRDefault="009E4ED4" w:rsidP="009E4ED4">
            <w:pPr>
              <w:pStyle w:val="a7"/>
              <w:tabs>
                <w:tab w:val="left" w:pos="21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E4E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Показать учащемуся приемы вождения автомобиля при выполнении разворота на 180°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 применением</w:t>
            </w:r>
            <w:r w:rsidRPr="009E4E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заднего хо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да. Отработать технику разворот на 180° с применением</w:t>
            </w:r>
            <w:r w:rsidRPr="009E4E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заднего хода. Показать учащемуся приемы вождения автомобиля при выполнении разворота на 180° с применением заднего хода. Отработать технику разворота с применением заднего хода.</w:t>
            </w:r>
          </w:p>
        </w:tc>
      </w:tr>
      <w:tr w:rsidR="009E4ED4" w:rsidTr="009E4ED4">
        <w:tc>
          <w:tcPr>
            <w:tcW w:w="2376" w:type="dxa"/>
          </w:tcPr>
          <w:p w:rsidR="009E4ED4" w:rsidRDefault="009E4ED4" w:rsidP="009E4ED4">
            <w:pPr>
              <w:pStyle w:val="22"/>
              <w:shd w:val="clear" w:color="auto" w:fill="auto"/>
              <w:spacing w:before="0" w:after="120" w:line="280" w:lineRule="exact"/>
              <w:ind w:firstLine="0"/>
            </w:pPr>
            <w:r>
              <w:t>Заключительный</w:t>
            </w:r>
          </w:p>
          <w:p w:rsidR="009E4ED4" w:rsidRDefault="009E4ED4" w:rsidP="009E4ED4">
            <w:pPr>
              <w:pStyle w:val="22"/>
              <w:shd w:val="clear" w:color="auto" w:fill="auto"/>
              <w:spacing w:before="120" w:after="420" w:line="280" w:lineRule="exact"/>
              <w:ind w:firstLine="0"/>
            </w:pPr>
            <w:r>
              <w:t>инструктаж</w:t>
            </w:r>
          </w:p>
          <w:p w:rsidR="009E4ED4" w:rsidRDefault="009E4ED4" w:rsidP="009E4ED4">
            <w:pPr>
              <w:pStyle w:val="22"/>
              <w:shd w:val="clear" w:color="auto" w:fill="auto"/>
              <w:spacing w:before="420" w:after="0" w:line="210" w:lineRule="exact"/>
              <w:ind w:firstLine="0"/>
            </w:pPr>
          </w:p>
        </w:tc>
        <w:tc>
          <w:tcPr>
            <w:tcW w:w="1418" w:type="dxa"/>
          </w:tcPr>
          <w:p w:rsidR="009E4ED4" w:rsidRDefault="00AD359E" w:rsidP="00935751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25</w:t>
            </w:r>
          </w:p>
        </w:tc>
        <w:tc>
          <w:tcPr>
            <w:tcW w:w="6486" w:type="dxa"/>
            <w:vAlign w:val="bottom"/>
          </w:tcPr>
          <w:p w:rsidR="009E4ED4" w:rsidRDefault="009E4ED4" w:rsidP="009E4ED4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Предложить учащемуся выполнить все упражнения в комплексе, включая движение задним ходом по </w:t>
            </w:r>
            <w:proofErr w:type="gramStart"/>
            <w:r>
              <w:t>прямой</w:t>
            </w:r>
            <w:proofErr w:type="gramEnd"/>
            <w:r>
              <w:t xml:space="preserve"> с последующим изменением движения направо, налево.</w:t>
            </w:r>
          </w:p>
          <w:p w:rsidR="009E4ED4" w:rsidRDefault="009E4ED4" w:rsidP="009E4ED4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Движение вдоль забора и на подъем задним ходом.</w:t>
            </w:r>
          </w:p>
          <w:p w:rsidR="009E4ED4" w:rsidRDefault="009E4ED4" w:rsidP="009E4ED4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Отметить положительные действия учащегося, разобрать допущенные ошибки. Объявить оценку и занести в контрольную карточку, подписаться мастеру.</w:t>
            </w:r>
          </w:p>
          <w:p w:rsidR="009E4ED4" w:rsidRDefault="009E4ED4" w:rsidP="009E4ED4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Ошибками считать:</w:t>
            </w:r>
          </w:p>
          <w:p w:rsidR="009E4ED4" w:rsidRDefault="009E4ED4" w:rsidP="009E4ED4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Неправильно выбранную скорость при повороте направо и налево, ученик не подает соответствующих сигналов при маневрировании.</w:t>
            </w:r>
          </w:p>
        </w:tc>
      </w:tr>
    </w:tbl>
    <w:p w:rsidR="00350A40" w:rsidRPr="00350A40" w:rsidRDefault="00350A40" w:rsidP="00350A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D4" w:rsidRPr="009E4ED4" w:rsidRDefault="009E4ED4" w:rsidP="009E4ED4">
      <w:pPr>
        <w:widowControl w:val="0"/>
        <w:spacing w:after="179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E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Организационно-методические указания</w:t>
      </w:r>
    </w:p>
    <w:p w:rsidR="009E4ED4" w:rsidRPr="009E4ED4" w:rsidRDefault="009E4ED4" w:rsidP="009E4ED4">
      <w:pPr>
        <w:widowControl w:val="0"/>
        <w:spacing w:after="0" w:line="322" w:lineRule="exact"/>
        <w:ind w:left="2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Учащийся первой смены в течени</w:t>
      </w:r>
      <w:proofErr w:type="gramStart"/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40 минут проводит КО перед выездом автомобиля из гаража, а учащийся последней смены в течении 1 часа проводит ЕТО. Последующие учащиеся проводят КО в пути в течени</w:t>
      </w:r>
      <w:proofErr w:type="gramStart"/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15 минут каждый.</w:t>
      </w:r>
    </w:p>
    <w:p w:rsidR="009E4ED4" w:rsidRPr="009E4ED4" w:rsidRDefault="009E4ED4" w:rsidP="009E4ED4">
      <w:pPr>
        <w:widowControl w:val="0"/>
        <w:spacing w:after="0" w:line="322" w:lineRule="exact"/>
        <w:ind w:left="2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выполнением каждого элемента сделать остановку, объяснить, а при необходимости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оказать ученику технику преодоления препятствия и преступить к тренировке.</w:t>
      </w:r>
    </w:p>
    <w:p w:rsidR="009E4ED4" w:rsidRPr="009E4ED4" w:rsidRDefault="009E4ED4" w:rsidP="009E4ED4">
      <w:pPr>
        <w:widowControl w:val="0"/>
        <w:spacing w:after="0" w:line="322" w:lineRule="exact"/>
        <w:ind w:left="2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Однако</w:t>
      </w:r>
      <w:proofErr w:type="gramStart"/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proofErr w:type="gramEnd"/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если отдельные задачи или элементы учащийся выполняет плохо, то повторить их выполнение несколько раз до устранения ошибок.</w:t>
      </w:r>
    </w:p>
    <w:p w:rsidR="009E4ED4" w:rsidRPr="009E4ED4" w:rsidRDefault="009E4ED4" w:rsidP="009E4ED4">
      <w:pPr>
        <w:widowControl w:val="0"/>
        <w:spacing w:after="0" w:line="322" w:lineRule="exact"/>
        <w:ind w:left="2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4E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Постоянно напоминать учащемуся о методах, обеспечивающих безопасность движения при преодолении элементов.</w:t>
      </w:r>
    </w:p>
    <w:p w:rsidR="00350A40" w:rsidRDefault="00350A40" w:rsidP="00350A40">
      <w:pPr>
        <w:pStyle w:val="22"/>
        <w:shd w:val="clear" w:color="auto" w:fill="auto"/>
        <w:tabs>
          <w:tab w:val="left" w:pos="1219"/>
        </w:tabs>
        <w:spacing w:before="0" w:after="0" w:line="317" w:lineRule="exact"/>
        <w:ind w:left="720" w:firstLine="0"/>
        <w:jc w:val="both"/>
      </w:pPr>
    </w:p>
    <w:p w:rsidR="00B87664" w:rsidRDefault="00B87664" w:rsidP="00C63BB9">
      <w:pPr>
        <w:tabs>
          <w:tab w:val="left" w:pos="2605"/>
        </w:tabs>
      </w:pPr>
    </w:p>
    <w:p w:rsidR="00C63BB9" w:rsidRDefault="00C63BB9" w:rsidP="00C63BB9"/>
    <w:p w:rsidR="00C63BB9" w:rsidRPr="005911BC" w:rsidRDefault="00C63BB9" w:rsidP="00C63BB9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911BC">
        <w:rPr>
          <w:rFonts w:ascii="Times New Roman" w:eastAsia="Times New Roman" w:hAnsi="Times New Roman" w:cs="Times New Roman"/>
          <w:b/>
          <w:bCs/>
          <w:sz w:val="21"/>
          <w:szCs w:val="21"/>
        </w:rPr>
        <w:t>«Утверждаю»</w:t>
      </w:r>
    </w:p>
    <w:p w:rsidR="00C63BB9" w:rsidRPr="005911BC" w:rsidRDefault="00C63BB9" w:rsidP="00C63BB9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911B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Замдиректора </w:t>
      </w:r>
      <w:proofErr w:type="gramStart"/>
      <w:r w:rsidRPr="005911BC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gramEnd"/>
      <w:r w:rsidRPr="005911B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5911BC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spellEnd"/>
    </w:p>
    <w:p w:rsidR="00935751" w:rsidRPr="00935751" w:rsidRDefault="00C63BB9" w:rsidP="00935751">
      <w:pPr>
        <w:pStyle w:val="30"/>
        <w:shd w:val="clear" w:color="auto" w:fill="auto"/>
      </w:pPr>
      <w:r w:rsidRPr="005911BC">
        <w:rPr>
          <w:b w:val="0"/>
          <w:bCs w:val="0"/>
        </w:rPr>
        <w:t xml:space="preserve"> </w:t>
      </w:r>
      <w:r w:rsidR="00935751" w:rsidRPr="00935751">
        <w:rPr>
          <w:b w:val="0"/>
          <w:bCs w:val="0"/>
          <w:i/>
          <w:iCs/>
          <w:color w:val="000000"/>
          <w:lang w:eastAsia="ru-RU" w:bidi="ru-RU"/>
        </w:rPr>
        <w:t xml:space="preserve">____________ </w:t>
      </w:r>
      <w:r w:rsidR="00935751" w:rsidRPr="00935751">
        <w:t>С.А. Каинов</w:t>
      </w:r>
    </w:p>
    <w:p w:rsidR="00935751" w:rsidRPr="00935751" w:rsidRDefault="00A152EF" w:rsidP="00935751">
      <w:pPr>
        <w:widowControl w:val="0"/>
        <w:tabs>
          <w:tab w:val="left" w:pos="456"/>
          <w:tab w:val="left" w:pos="1003"/>
          <w:tab w:val="left" w:pos="3058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«___» ____________ 2</w:t>
      </w:r>
      <w:r w:rsidR="003B1322">
        <w:rPr>
          <w:rFonts w:ascii="Times New Roman" w:eastAsia="Times New Roman" w:hAnsi="Times New Roman" w:cs="Times New Roman"/>
          <w:b/>
          <w:bCs/>
          <w:sz w:val="21"/>
          <w:szCs w:val="21"/>
        </w:rPr>
        <w:t>020</w:t>
      </w:r>
      <w:r w:rsidR="00935751"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г.</w:t>
      </w:r>
    </w:p>
    <w:p w:rsidR="00935751" w:rsidRPr="00935751" w:rsidRDefault="00935751" w:rsidP="00935751"/>
    <w:p w:rsidR="00C63BB9" w:rsidRDefault="00C63BB9" w:rsidP="00935751">
      <w:pPr>
        <w:widowControl w:val="0"/>
        <w:spacing w:after="0" w:line="278" w:lineRule="exact"/>
        <w:jc w:val="both"/>
      </w:pPr>
    </w:p>
    <w:p w:rsidR="00C63BB9" w:rsidRPr="005911BC" w:rsidRDefault="00C63BB9" w:rsidP="00C63BB9">
      <w:pPr>
        <w:widowControl w:val="0"/>
        <w:spacing w:after="0" w:line="320" w:lineRule="exact"/>
        <w:ind w:left="6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5911B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ПЛАН</w:t>
      </w:r>
    </w:p>
    <w:p w:rsidR="00C63BB9" w:rsidRPr="005911BC" w:rsidRDefault="00C63BB9" w:rsidP="00C63BB9">
      <w:pPr>
        <w:widowControl w:val="0"/>
        <w:spacing w:after="0" w:line="624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</w:pPr>
      <w:r w:rsidRPr="005911B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  <w:t>проведения занятий по вождению автомобиля</w:t>
      </w:r>
    </w:p>
    <w:p w:rsidR="00C63BB9" w:rsidRDefault="00C63BB9" w:rsidP="00C63BB9">
      <w:pPr>
        <w:tabs>
          <w:tab w:val="left" w:pos="2605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Тема №6</w:t>
      </w:r>
      <w:r w:rsidRPr="00C63BB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C63BB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Движение в ограниченных проездах, сложное маневрирование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</w:p>
    <w:p w:rsidR="00350050" w:rsidRPr="00350050" w:rsidRDefault="00350050" w:rsidP="00350050">
      <w:pPr>
        <w:widowControl w:val="0"/>
        <w:spacing w:after="0" w:line="322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bookmarkStart w:id="8" w:name="bookmark16"/>
      <w:r w:rsidRPr="003500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Задачи упражнения</w:t>
      </w:r>
      <w:bookmarkEnd w:id="8"/>
    </w:p>
    <w:p w:rsidR="00350050" w:rsidRPr="00350050" w:rsidRDefault="00350050" w:rsidP="00350050">
      <w:pPr>
        <w:pStyle w:val="a5"/>
        <w:widowControl w:val="0"/>
        <w:numPr>
          <w:ilvl w:val="0"/>
          <w:numId w:val="12"/>
        </w:numPr>
        <w:tabs>
          <w:tab w:val="left" w:pos="11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Проезд через тоннель.</w:t>
      </w:r>
    </w:p>
    <w:p w:rsidR="00350050" w:rsidRPr="00350050" w:rsidRDefault="00350050" w:rsidP="00350050">
      <w:pPr>
        <w:pStyle w:val="a5"/>
        <w:widowControl w:val="0"/>
        <w:numPr>
          <w:ilvl w:val="0"/>
          <w:numId w:val="12"/>
        </w:numPr>
        <w:tabs>
          <w:tab w:val="left" w:pos="11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Въезд на эстакаду и съезд с нее передним и задним ходом.</w:t>
      </w:r>
    </w:p>
    <w:p w:rsidR="00350050" w:rsidRPr="00350050" w:rsidRDefault="00350050" w:rsidP="00350050">
      <w:pPr>
        <w:pStyle w:val="a5"/>
        <w:widowControl w:val="0"/>
        <w:numPr>
          <w:ilvl w:val="0"/>
          <w:numId w:val="12"/>
        </w:numPr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Остановка автомобиля у тротуара под углом 40° и 90° на обочине.</w:t>
      </w:r>
    </w:p>
    <w:p w:rsidR="00350050" w:rsidRPr="00350050" w:rsidRDefault="00350050" w:rsidP="00350050">
      <w:pPr>
        <w:pStyle w:val="a5"/>
        <w:widowControl w:val="0"/>
        <w:numPr>
          <w:ilvl w:val="0"/>
          <w:numId w:val="12"/>
        </w:numPr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Постановка автомобиля в бокс передним и задним ходом.</w:t>
      </w:r>
    </w:p>
    <w:p w:rsidR="00935751" w:rsidRDefault="00350050" w:rsidP="00935751">
      <w:pPr>
        <w:widowControl w:val="0"/>
        <w:tabs>
          <w:tab w:val="left" w:pos="2067"/>
        </w:tabs>
        <w:spacing w:after="0" w:line="317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Цель:</w:t>
      </w:r>
      <w:r w:rsidRPr="00350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Привить учащемуся навыки вождения автомобиля </w:t>
      </w:r>
      <w:r w:rsidR="0093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ограниченных проездах и при сложном маневрировании</w:t>
      </w:r>
      <w:r w:rsidR="00935751" w:rsidRPr="0093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50050" w:rsidRPr="00350050" w:rsidRDefault="00350050" w:rsidP="00935751">
      <w:pPr>
        <w:widowControl w:val="0"/>
        <w:tabs>
          <w:tab w:val="left" w:pos="2067"/>
        </w:tabs>
        <w:spacing w:after="0" w:line="317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Время:</w:t>
      </w:r>
      <w:r w:rsidRPr="00350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350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</w:t>
      </w:r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</w:t>
      </w:r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карбюраторном или дизельном автомобиле.</w:t>
      </w:r>
    </w:p>
    <w:p w:rsidR="00350050" w:rsidRPr="00350050" w:rsidRDefault="00350050" w:rsidP="00350050">
      <w:pPr>
        <w:widowControl w:val="0"/>
        <w:spacing w:after="0" w:line="317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Место:</w:t>
      </w:r>
      <w:r w:rsidRPr="00350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74C53" w:rsidRPr="000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Автодром.</w:t>
      </w:r>
    </w:p>
    <w:p w:rsidR="00350050" w:rsidRPr="00350050" w:rsidRDefault="00350050" w:rsidP="00350050">
      <w:pPr>
        <w:widowControl w:val="0"/>
        <w:tabs>
          <w:tab w:val="left" w:pos="4964"/>
        </w:tabs>
        <w:spacing w:after="0" w:line="317" w:lineRule="exact"/>
        <w:ind w:left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Материальное обеспечение:</w:t>
      </w:r>
      <w:r w:rsidRPr="00350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карбюраторный или</w:t>
      </w:r>
    </w:p>
    <w:p w:rsidR="00350050" w:rsidRPr="00350050" w:rsidRDefault="00350050" w:rsidP="0035005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дизельный автомобиль, инструктивные карты по КО и обслуживанию автомобилей.</w:t>
      </w:r>
      <w:proofErr w:type="gramEnd"/>
    </w:p>
    <w:p w:rsidR="00350050" w:rsidRDefault="00350050" w:rsidP="00C63BB9">
      <w:pPr>
        <w:tabs>
          <w:tab w:val="left" w:pos="2605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C63BB9" w:rsidRDefault="00C63BB9" w:rsidP="00C63BB9">
      <w:pPr>
        <w:tabs>
          <w:tab w:val="left" w:pos="2605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Style w:val="a6"/>
        <w:tblW w:w="10280" w:type="dxa"/>
        <w:tblLook w:val="04A0" w:firstRow="1" w:lastRow="0" w:firstColumn="1" w:lastColumn="0" w:noHBand="0" w:noVBand="1"/>
      </w:tblPr>
      <w:tblGrid>
        <w:gridCol w:w="2419"/>
        <w:gridCol w:w="1539"/>
        <w:gridCol w:w="6322"/>
      </w:tblGrid>
      <w:tr w:rsidR="00350050" w:rsidTr="00350050">
        <w:tc>
          <w:tcPr>
            <w:tcW w:w="2419" w:type="dxa"/>
            <w:vAlign w:val="bottom"/>
          </w:tcPr>
          <w:p w:rsidR="00350050" w:rsidRDefault="00350050" w:rsidP="00350050">
            <w:pPr>
              <w:pStyle w:val="2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t>Основные</w:t>
            </w:r>
          </w:p>
          <w:p w:rsidR="00350050" w:rsidRDefault="00350050" w:rsidP="00350050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t>вопросы</w:t>
            </w:r>
          </w:p>
        </w:tc>
        <w:tc>
          <w:tcPr>
            <w:tcW w:w="153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left="300" w:firstLine="0"/>
            </w:pPr>
            <w:r>
              <w:t>Время</w:t>
            </w:r>
          </w:p>
        </w:tc>
        <w:tc>
          <w:tcPr>
            <w:tcW w:w="6322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Порядок отработки</w:t>
            </w:r>
          </w:p>
        </w:tc>
      </w:tr>
      <w:tr w:rsidR="00350050" w:rsidTr="00350050">
        <w:tc>
          <w:tcPr>
            <w:tcW w:w="241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120" w:line="280" w:lineRule="exact"/>
              <w:ind w:left="140" w:firstLine="0"/>
            </w:pPr>
            <w:r>
              <w:t>Вводный</w:t>
            </w:r>
          </w:p>
          <w:p w:rsidR="00350050" w:rsidRDefault="00350050" w:rsidP="00350050">
            <w:pPr>
              <w:pStyle w:val="22"/>
              <w:shd w:val="clear" w:color="auto" w:fill="auto"/>
              <w:spacing w:before="120" w:after="0" w:line="280" w:lineRule="exact"/>
              <w:ind w:left="140" w:firstLine="0"/>
            </w:pPr>
            <w:r>
              <w:t>инструктаж</w:t>
            </w:r>
          </w:p>
        </w:tc>
        <w:tc>
          <w:tcPr>
            <w:tcW w:w="153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5 мин</w:t>
            </w:r>
          </w:p>
        </w:tc>
        <w:tc>
          <w:tcPr>
            <w:tcW w:w="6322" w:type="dxa"/>
            <w:vAlign w:val="bottom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Принять от учащегося доклад о прибытии на занятие, осмотреть его внешний вид, сверить по контрольной карточке учета практических занятий номер отрабатываемого упражнения, объявить ученику наименование задач упражнения, время и место их отработки.</w:t>
            </w:r>
          </w:p>
        </w:tc>
      </w:tr>
      <w:tr w:rsidR="00350050" w:rsidTr="00350050">
        <w:tc>
          <w:tcPr>
            <w:tcW w:w="2419" w:type="dxa"/>
            <w:vAlign w:val="bottom"/>
          </w:tcPr>
          <w:p w:rsidR="00350050" w:rsidRDefault="00350050" w:rsidP="00350050">
            <w:pPr>
              <w:pStyle w:val="22"/>
              <w:shd w:val="clear" w:color="auto" w:fill="auto"/>
              <w:spacing w:before="0" w:after="120" w:line="280" w:lineRule="exact"/>
              <w:ind w:left="140" w:firstLine="0"/>
            </w:pPr>
            <w:r>
              <w:t>Текущий</w:t>
            </w:r>
          </w:p>
          <w:p w:rsidR="00350050" w:rsidRDefault="00350050" w:rsidP="00350050">
            <w:pPr>
              <w:pStyle w:val="22"/>
              <w:shd w:val="clear" w:color="auto" w:fill="auto"/>
              <w:spacing w:before="120" w:after="0" w:line="280" w:lineRule="exact"/>
              <w:ind w:left="140" w:firstLine="0"/>
            </w:pPr>
            <w:r>
              <w:t>инструктаж</w:t>
            </w:r>
          </w:p>
        </w:tc>
        <w:tc>
          <w:tcPr>
            <w:tcW w:w="153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715 мин</w:t>
            </w:r>
          </w:p>
        </w:tc>
        <w:tc>
          <w:tcPr>
            <w:tcW w:w="6322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Отработать с учащимся задачи упражнения.</w:t>
            </w:r>
          </w:p>
        </w:tc>
      </w:tr>
      <w:tr w:rsidR="00350050" w:rsidTr="00350050">
        <w:tc>
          <w:tcPr>
            <w:tcW w:w="241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left="140" w:firstLine="0"/>
            </w:pPr>
            <w:r>
              <w:t>Задача 1</w:t>
            </w:r>
          </w:p>
        </w:tc>
        <w:tc>
          <w:tcPr>
            <w:tcW w:w="153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60 мин.</w:t>
            </w:r>
          </w:p>
        </w:tc>
        <w:tc>
          <w:tcPr>
            <w:tcW w:w="6322" w:type="dxa"/>
            <w:vAlign w:val="bottom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Показать учащемуся и отработать с ним въезд на эстакаду передним ходом и съезд с нее передним и задним ходом, проезд габаритного тоннеля передним и задним ходом прямо, с предварительным поворотом направо, налево.</w:t>
            </w:r>
          </w:p>
        </w:tc>
      </w:tr>
      <w:tr w:rsidR="00350050" w:rsidTr="00350050">
        <w:tc>
          <w:tcPr>
            <w:tcW w:w="241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t>Задача 2</w:t>
            </w:r>
          </w:p>
        </w:tc>
        <w:tc>
          <w:tcPr>
            <w:tcW w:w="153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60 мин</w:t>
            </w:r>
          </w:p>
        </w:tc>
        <w:tc>
          <w:tcPr>
            <w:tcW w:w="6322" w:type="dxa"/>
            <w:vAlign w:val="bottom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341" w:lineRule="exact"/>
              <w:ind w:firstLine="0"/>
              <w:jc w:val="both"/>
            </w:pPr>
            <w:r>
              <w:t>Показать и отработать с учащимся остановку в заданном месте у тротуара под углом 40° и на обочине под углом 90°.</w:t>
            </w:r>
          </w:p>
        </w:tc>
      </w:tr>
      <w:tr w:rsidR="00350050" w:rsidTr="00350050">
        <w:tc>
          <w:tcPr>
            <w:tcW w:w="241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t>Задача 3</w:t>
            </w:r>
          </w:p>
        </w:tc>
        <w:tc>
          <w:tcPr>
            <w:tcW w:w="153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60 мин.</w:t>
            </w:r>
          </w:p>
        </w:tc>
        <w:tc>
          <w:tcPr>
            <w:tcW w:w="6322" w:type="dxa"/>
            <w:vAlign w:val="bottom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proofErr w:type="gramStart"/>
            <w:r>
              <w:t xml:space="preserve">Показать учащемуся технику вождения при постановке автомобиля в бокс передним и задним </w:t>
            </w:r>
            <w:r>
              <w:lastRenderedPageBreak/>
              <w:t>ходом используя</w:t>
            </w:r>
            <w:proofErr w:type="gramEnd"/>
            <w:r>
              <w:t xml:space="preserve"> зеркала заднего вида. Отработать с учащимся технику вождения при постановке автомобиля в бокс передним и задним ходом.</w:t>
            </w:r>
          </w:p>
        </w:tc>
      </w:tr>
      <w:tr w:rsidR="00350050" w:rsidTr="00350050">
        <w:tc>
          <w:tcPr>
            <w:tcW w:w="2419" w:type="dxa"/>
          </w:tcPr>
          <w:p w:rsidR="00350050" w:rsidRDefault="00350050" w:rsidP="00350050">
            <w:pPr>
              <w:pStyle w:val="22"/>
              <w:shd w:val="clear" w:color="auto" w:fill="auto"/>
              <w:spacing w:before="0" w:after="120" w:line="280" w:lineRule="exact"/>
              <w:ind w:left="160" w:firstLine="0"/>
            </w:pPr>
            <w:r>
              <w:lastRenderedPageBreak/>
              <w:t>Заключительный</w:t>
            </w:r>
          </w:p>
          <w:p w:rsidR="00350050" w:rsidRDefault="00350050" w:rsidP="00350050">
            <w:pPr>
              <w:pStyle w:val="22"/>
              <w:shd w:val="clear" w:color="auto" w:fill="auto"/>
              <w:spacing w:before="120" w:after="1500" w:line="280" w:lineRule="exact"/>
              <w:ind w:left="160" w:firstLine="0"/>
            </w:pPr>
            <w:r>
              <w:t>инструктаж</w:t>
            </w:r>
          </w:p>
          <w:p w:rsidR="00350050" w:rsidRDefault="00350050" w:rsidP="00350050">
            <w:pPr>
              <w:pStyle w:val="22"/>
              <w:shd w:val="clear" w:color="auto" w:fill="auto"/>
              <w:spacing w:before="1500" w:after="0" w:line="280" w:lineRule="exact"/>
              <w:ind w:left="240" w:firstLine="0"/>
            </w:pPr>
          </w:p>
        </w:tc>
        <w:tc>
          <w:tcPr>
            <w:tcW w:w="1539" w:type="dxa"/>
          </w:tcPr>
          <w:p w:rsidR="00350050" w:rsidRDefault="00AD359E" w:rsidP="00350050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535</w:t>
            </w:r>
            <w:r w:rsidR="00350050">
              <w:t xml:space="preserve"> мин.</w:t>
            </w:r>
          </w:p>
        </w:tc>
        <w:tc>
          <w:tcPr>
            <w:tcW w:w="6322" w:type="dxa"/>
            <w:vAlign w:val="bottom"/>
          </w:tcPr>
          <w:p w:rsidR="00350050" w:rsidRDefault="00350050" w:rsidP="0035005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Предложить ученику самостоятельно выполнить </w:t>
            </w:r>
            <w:proofErr w:type="gramStart"/>
            <w:r>
              <w:t>упражнения</w:t>
            </w:r>
            <w:proofErr w:type="gramEnd"/>
            <w:r>
              <w:t xml:space="preserve"> в комплексе включая въезд на эстакаду, проезд габаритного тоннеля передним и задним ходом, используя зеркала заднего вида и наблюдением за движением из бокового окна; постановку автомобиля в бокс передним и задним ходом, остановку а/м у тротуара и на обочине под заданным углом.</w:t>
            </w:r>
          </w:p>
          <w:p w:rsidR="00350050" w:rsidRDefault="00350050" w:rsidP="0035005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Ошибками считать: каждое нарушение правил и техники вождения, неправильный выбор скорости, скатывание назад при преодолении препятствий, заезд за ограничители и за габариты препятствия, выполнение задач с применением дополнительного маневра. Подвести итог занятию, отметить положительные действия учащегося, разобрать допущенные ошибки.</w:t>
            </w:r>
          </w:p>
          <w:p w:rsidR="00350050" w:rsidRDefault="00350050" w:rsidP="00350050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Объявить оценку и занести ее в контрольную карточку учета практических занятий.</w:t>
            </w:r>
          </w:p>
        </w:tc>
      </w:tr>
    </w:tbl>
    <w:p w:rsidR="00350050" w:rsidRDefault="00350050" w:rsidP="00350050">
      <w:pPr>
        <w:widowControl w:val="0"/>
        <w:spacing w:after="244" w:line="28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50050" w:rsidRPr="00350050" w:rsidRDefault="00350050" w:rsidP="00350050">
      <w:pPr>
        <w:widowControl w:val="0"/>
        <w:spacing w:after="244" w:line="28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Организационно-методические указания</w:t>
      </w:r>
    </w:p>
    <w:p w:rsidR="00350050" w:rsidRPr="00350050" w:rsidRDefault="00350050" w:rsidP="00350050">
      <w:pPr>
        <w:widowControl w:val="0"/>
        <w:spacing w:after="0" w:line="322" w:lineRule="exact"/>
        <w:ind w:left="2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первой смены в течени</w:t>
      </w:r>
      <w:proofErr w:type="gramStart"/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40 минут проводит КО перед выездом автомобиля из парка, а учащийся последней смены в течении 1 часа проводит ЕТО. Последующие учащиеся проводят КО в пути в течени</w:t>
      </w:r>
      <w:proofErr w:type="gramStart"/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15 минут каждый.</w:t>
      </w:r>
    </w:p>
    <w:p w:rsidR="00350050" w:rsidRPr="00350050" w:rsidRDefault="00350050" w:rsidP="00350050">
      <w:pPr>
        <w:widowControl w:val="0"/>
        <w:spacing w:after="0" w:line="322" w:lineRule="exact"/>
        <w:ind w:left="2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Особое внимание при отработке задач упражнения должно быть уделено своевременной подаче световой сигнализации при совершении того или иного маневра, а также технике безопасности.</w:t>
      </w:r>
    </w:p>
    <w:p w:rsidR="00C63BB9" w:rsidRDefault="00C63BB9" w:rsidP="00C63BB9">
      <w:pPr>
        <w:tabs>
          <w:tab w:val="left" w:pos="2605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C63BB9" w:rsidRDefault="00C63BB9" w:rsidP="00C63BB9">
      <w:pPr>
        <w:tabs>
          <w:tab w:val="left" w:pos="2605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C63BB9" w:rsidRPr="005911BC" w:rsidRDefault="00C63BB9" w:rsidP="00C63BB9">
      <w:pPr>
        <w:tabs>
          <w:tab w:val="left" w:pos="2605"/>
        </w:tabs>
      </w:pPr>
    </w:p>
    <w:p w:rsidR="00C63BB9" w:rsidRDefault="00C63BB9" w:rsidP="00C63BB9"/>
    <w:p w:rsidR="00E16CFF" w:rsidRDefault="00E16CFF" w:rsidP="00C63BB9"/>
    <w:p w:rsidR="00E16CFF" w:rsidRDefault="00E16CFF" w:rsidP="00C63BB9"/>
    <w:p w:rsidR="00E16CFF" w:rsidRDefault="00E16CFF" w:rsidP="00C63BB9"/>
    <w:p w:rsidR="00E16CFF" w:rsidRDefault="00E16CFF" w:rsidP="00C63BB9"/>
    <w:p w:rsidR="00E16CFF" w:rsidRDefault="00E16CFF" w:rsidP="00C63BB9"/>
    <w:p w:rsidR="00E16CFF" w:rsidRDefault="00E16CFF" w:rsidP="00C63BB9"/>
    <w:p w:rsidR="00E16CFF" w:rsidRDefault="00E16CFF" w:rsidP="00C63BB9"/>
    <w:p w:rsidR="00E16CFF" w:rsidRDefault="00E16CFF" w:rsidP="00C63BB9"/>
    <w:p w:rsidR="00E16CFF" w:rsidRDefault="00E16CFF" w:rsidP="00C63BB9"/>
    <w:p w:rsidR="00350050" w:rsidRPr="004E24C7" w:rsidRDefault="00350050" w:rsidP="004E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4C7">
        <w:rPr>
          <w:rFonts w:ascii="Times New Roman" w:hAnsi="Times New Roman" w:cs="Times New Roman"/>
          <w:sz w:val="28"/>
          <w:szCs w:val="28"/>
        </w:rPr>
        <w:t>Первая контрольная проверка навыков вождения</w:t>
      </w:r>
    </w:p>
    <w:p w:rsidR="00350050" w:rsidRPr="004E24C7" w:rsidRDefault="00350050" w:rsidP="004E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4C7">
        <w:rPr>
          <w:rFonts w:ascii="Times New Roman" w:hAnsi="Times New Roman" w:cs="Times New Roman"/>
          <w:sz w:val="28"/>
          <w:szCs w:val="28"/>
        </w:rPr>
        <w:t>автомобиля (15 мин)</w:t>
      </w:r>
    </w:p>
    <w:p w:rsidR="00350050" w:rsidRPr="004E24C7" w:rsidRDefault="00350050" w:rsidP="004E24C7">
      <w:pPr>
        <w:rPr>
          <w:rFonts w:ascii="Times New Roman" w:hAnsi="Times New Roman" w:cs="Times New Roman"/>
          <w:b/>
          <w:sz w:val="28"/>
          <w:szCs w:val="28"/>
        </w:rPr>
      </w:pPr>
      <w:r w:rsidRPr="004E24C7">
        <w:rPr>
          <w:rFonts w:ascii="Times New Roman" w:hAnsi="Times New Roman" w:cs="Times New Roman"/>
          <w:b/>
          <w:sz w:val="28"/>
          <w:szCs w:val="28"/>
        </w:rPr>
        <w:t>Содержание проверки:</w:t>
      </w:r>
    </w:p>
    <w:p w:rsidR="00350050" w:rsidRPr="004E24C7" w:rsidRDefault="00350050" w:rsidP="004E24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4C7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4E24C7">
        <w:rPr>
          <w:rFonts w:ascii="Times New Roman" w:hAnsi="Times New Roman" w:cs="Times New Roman"/>
          <w:sz w:val="28"/>
          <w:szCs w:val="28"/>
        </w:rPr>
        <w:t xml:space="preserve"> с места, разгон, торможение, движение по восьмерке, развороты, проезд перекрестков.</w:t>
      </w:r>
    </w:p>
    <w:p w:rsidR="004E24C7" w:rsidRDefault="004E24C7" w:rsidP="00350050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4C7" w:rsidRDefault="004E24C7" w:rsidP="00350050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4C7" w:rsidRDefault="004E24C7" w:rsidP="00350050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4C7" w:rsidRDefault="004E24C7" w:rsidP="00350050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0050" w:rsidRPr="004E24C7" w:rsidRDefault="00350050" w:rsidP="004E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4C7">
        <w:rPr>
          <w:rFonts w:ascii="Times New Roman" w:hAnsi="Times New Roman" w:cs="Times New Roman"/>
          <w:sz w:val="28"/>
          <w:szCs w:val="28"/>
        </w:rPr>
        <w:t>Вторая контрольн</w:t>
      </w:r>
      <w:r w:rsidR="004E24C7" w:rsidRPr="004E24C7">
        <w:rPr>
          <w:rFonts w:ascii="Times New Roman" w:hAnsi="Times New Roman" w:cs="Times New Roman"/>
          <w:sz w:val="28"/>
          <w:szCs w:val="28"/>
        </w:rPr>
        <w:t xml:space="preserve">ая проверка навыков вождения </w:t>
      </w:r>
    </w:p>
    <w:p w:rsidR="00350050" w:rsidRPr="004E24C7" w:rsidRDefault="00350050" w:rsidP="004E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4C7">
        <w:rPr>
          <w:rFonts w:ascii="Times New Roman" w:hAnsi="Times New Roman" w:cs="Times New Roman"/>
          <w:sz w:val="28"/>
          <w:szCs w:val="28"/>
        </w:rPr>
        <w:t>автомобиля (15 мин)</w:t>
      </w:r>
    </w:p>
    <w:p w:rsidR="00350050" w:rsidRPr="004E24C7" w:rsidRDefault="004E24C7" w:rsidP="004E24C7">
      <w:pPr>
        <w:rPr>
          <w:rFonts w:ascii="Times New Roman" w:hAnsi="Times New Roman" w:cs="Times New Roman"/>
          <w:b/>
          <w:sz w:val="28"/>
          <w:szCs w:val="28"/>
        </w:rPr>
      </w:pPr>
      <w:r w:rsidRPr="004E24C7">
        <w:rPr>
          <w:rFonts w:ascii="Times New Roman" w:hAnsi="Times New Roman" w:cs="Times New Roman"/>
          <w:b/>
          <w:sz w:val="28"/>
          <w:szCs w:val="28"/>
        </w:rPr>
        <w:t>Содержание проверки:</w:t>
      </w:r>
      <w:r w:rsidRPr="004E24C7">
        <w:rPr>
          <w:rFonts w:ascii="Times New Roman" w:hAnsi="Times New Roman" w:cs="Times New Roman"/>
          <w:b/>
          <w:sz w:val="28"/>
          <w:szCs w:val="28"/>
        </w:rPr>
        <w:tab/>
      </w:r>
    </w:p>
    <w:p w:rsidR="00350050" w:rsidRPr="004E24C7" w:rsidRDefault="00350050" w:rsidP="004E24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4C7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4E24C7">
        <w:rPr>
          <w:rFonts w:ascii="Times New Roman" w:hAnsi="Times New Roman" w:cs="Times New Roman"/>
          <w:sz w:val="28"/>
          <w:szCs w:val="28"/>
        </w:rPr>
        <w:t xml:space="preserve"> с места, разгон, то</w:t>
      </w:r>
      <w:r w:rsidR="004E24C7">
        <w:rPr>
          <w:rFonts w:ascii="Times New Roman" w:hAnsi="Times New Roman" w:cs="Times New Roman"/>
          <w:sz w:val="28"/>
          <w:szCs w:val="28"/>
        </w:rPr>
        <w:t>рможение, остановка в заданном м</w:t>
      </w:r>
      <w:r w:rsidRPr="004E24C7">
        <w:rPr>
          <w:rFonts w:ascii="Times New Roman" w:hAnsi="Times New Roman" w:cs="Times New Roman"/>
          <w:sz w:val="28"/>
          <w:szCs w:val="28"/>
        </w:rPr>
        <w:t>есте.</w:t>
      </w:r>
    </w:p>
    <w:p w:rsidR="00350050" w:rsidRPr="004E24C7" w:rsidRDefault="00350050" w:rsidP="004E24C7">
      <w:pPr>
        <w:rPr>
          <w:rFonts w:ascii="Times New Roman" w:hAnsi="Times New Roman" w:cs="Times New Roman"/>
          <w:sz w:val="28"/>
          <w:szCs w:val="28"/>
        </w:rPr>
      </w:pPr>
      <w:r w:rsidRPr="004E24C7">
        <w:rPr>
          <w:rFonts w:ascii="Times New Roman" w:hAnsi="Times New Roman" w:cs="Times New Roman"/>
          <w:sz w:val="28"/>
          <w:szCs w:val="28"/>
        </w:rPr>
        <w:t>Развороты, въезд в ворота передним и задни</w:t>
      </w:r>
      <w:r w:rsidR="004E24C7">
        <w:rPr>
          <w:rFonts w:ascii="Times New Roman" w:hAnsi="Times New Roman" w:cs="Times New Roman"/>
          <w:sz w:val="28"/>
          <w:szCs w:val="28"/>
        </w:rPr>
        <w:t xml:space="preserve">м ходом. </w:t>
      </w:r>
      <w:proofErr w:type="gramStart"/>
      <w:r w:rsidR="004E24C7">
        <w:rPr>
          <w:rFonts w:ascii="Times New Roman" w:hAnsi="Times New Roman" w:cs="Times New Roman"/>
          <w:sz w:val="28"/>
          <w:szCs w:val="28"/>
        </w:rPr>
        <w:t>Проезд ж</w:t>
      </w:r>
      <w:proofErr w:type="gramEnd"/>
      <w:r w:rsidR="004E24C7">
        <w:rPr>
          <w:rFonts w:ascii="Times New Roman" w:hAnsi="Times New Roman" w:cs="Times New Roman"/>
          <w:sz w:val="28"/>
          <w:szCs w:val="28"/>
        </w:rPr>
        <w:t>/д переездов</w:t>
      </w:r>
      <w:r w:rsidRPr="004E24C7">
        <w:rPr>
          <w:rFonts w:ascii="Times New Roman" w:hAnsi="Times New Roman" w:cs="Times New Roman"/>
          <w:sz w:val="28"/>
          <w:szCs w:val="28"/>
        </w:rPr>
        <w:t>. Движение на подъемах и спусках.</w:t>
      </w:r>
    </w:p>
    <w:p w:rsidR="004E24C7" w:rsidRDefault="004E24C7" w:rsidP="00350050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0050" w:rsidRPr="004E24C7" w:rsidRDefault="00350050" w:rsidP="004E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4C7">
        <w:rPr>
          <w:rFonts w:ascii="Times New Roman" w:hAnsi="Times New Roman" w:cs="Times New Roman"/>
          <w:sz w:val="28"/>
          <w:szCs w:val="28"/>
        </w:rPr>
        <w:t>Итоговая контрольная проверка навыков вождения</w:t>
      </w:r>
    </w:p>
    <w:p w:rsidR="00350050" w:rsidRPr="004E24C7" w:rsidRDefault="00350050" w:rsidP="004E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4C7">
        <w:rPr>
          <w:rFonts w:ascii="Times New Roman" w:hAnsi="Times New Roman" w:cs="Times New Roman"/>
          <w:sz w:val="28"/>
          <w:szCs w:val="28"/>
        </w:rPr>
        <w:t>автомобиля (90 мин)</w:t>
      </w:r>
    </w:p>
    <w:p w:rsidR="00350050" w:rsidRPr="004E24C7" w:rsidRDefault="00350050" w:rsidP="004E24C7">
      <w:pPr>
        <w:rPr>
          <w:rFonts w:ascii="Times New Roman" w:hAnsi="Times New Roman" w:cs="Times New Roman"/>
          <w:b/>
          <w:sz w:val="28"/>
          <w:szCs w:val="28"/>
        </w:rPr>
      </w:pPr>
      <w:r w:rsidRPr="004E24C7">
        <w:rPr>
          <w:rFonts w:ascii="Times New Roman" w:hAnsi="Times New Roman" w:cs="Times New Roman"/>
          <w:b/>
          <w:sz w:val="28"/>
          <w:szCs w:val="28"/>
        </w:rPr>
        <w:t>Содержание проверки:</w:t>
      </w:r>
    </w:p>
    <w:p w:rsidR="00350050" w:rsidRPr="004E24C7" w:rsidRDefault="00350050" w:rsidP="004E24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4C7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4E24C7">
        <w:rPr>
          <w:rFonts w:ascii="Times New Roman" w:hAnsi="Times New Roman" w:cs="Times New Roman"/>
          <w:sz w:val="28"/>
          <w:szCs w:val="28"/>
        </w:rPr>
        <w:t xml:space="preserve"> с места, разгон до высшей передачи, переход на низшую передачу, остановка. Проезд перекрестков, вождение в транспортном потоке. Обгон, встречный разъезд.</w:t>
      </w:r>
    </w:p>
    <w:p w:rsidR="00350050" w:rsidRPr="004E24C7" w:rsidRDefault="00350050" w:rsidP="004E24C7">
      <w:pPr>
        <w:rPr>
          <w:rFonts w:ascii="Times New Roman" w:hAnsi="Times New Roman" w:cs="Times New Roman"/>
          <w:sz w:val="28"/>
          <w:szCs w:val="28"/>
        </w:rPr>
      </w:pPr>
    </w:p>
    <w:p w:rsidR="00350050" w:rsidRDefault="00350050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50050" w:rsidRDefault="00350050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50050" w:rsidRDefault="00350050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50050" w:rsidRDefault="00350050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50050" w:rsidRDefault="00350050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24C7" w:rsidRDefault="004E24C7" w:rsidP="00E16CF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5751" w:rsidRPr="00935751" w:rsidRDefault="00935751" w:rsidP="00935751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«Утверждаю»</w:t>
      </w:r>
    </w:p>
    <w:p w:rsidR="00935751" w:rsidRPr="00935751" w:rsidRDefault="00935751" w:rsidP="00935751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Замдиректора </w:t>
      </w:r>
      <w:proofErr w:type="gramStart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gramEnd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spellEnd"/>
    </w:p>
    <w:p w:rsidR="00935751" w:rsidRPr="00935751" w:rsidRDefault="00935751" w:rsidP="00935751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3575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 w:bidi="ru-RU"/>
        </w:rPr>
        <w:t xml:space="preserve">____________ </w:t>
      </w: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С.А. Каинов</w:t>
      </w:r>
    </w:p>
    <w:p w:rsidR="00E16CFF" w:rsidRDefault="003B1322" w:rsidP="00935751"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«___» ____________ 2020</w:t>
      </w:r>
      <w:r w:rsidR="00A152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935751"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г.</w:t>
      </w:r>
    </w:p>
    <w:p w:rsidR="00E16CFF" w:rsidRDefault="00E16CFF" w:rsidP="00E16CFF">
      <w:pPr>
        <w:jc w:val="center"/>
      </w:pPr>
    </w:p>
    <w:p w:rsidR="00E16CFF" w:rsidRPr="005911BC" w:rsidRDefault="00E16CFF" w:rsidP="00E16CFF">
      <w:pPr>
        <w:widowControl w:val="0"/>
        <w:spacing w:after="0" w:line="320" w:lineRule="exact"/>
        <w:ind w:left="6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5911B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ПЛАН</w:t>
      </w:r>
    </w:p>
    <w:p w:rsidR="00E16CFF" w:rsidRPr="005911BC" w:rsidRDefault="00E16CFF" w:rsidP="00E16CFF">
      <w:pPr>
        <w:widowControl w:val="0"/>
        <w:spacing w:after="0" w:line="624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</w:pPr>
      <w:r w:rsidRPr="005911B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  <w:t>проведения занятий по вождению автомобиля</w:t>
      </w:r>
    </w:p>
    <w:p w:rsidR="007400BA" w:rsidRPr="007400BA" w:rsidRDefault="00E16CFF" w:rsidP="007400BA">
      <w:pPr>
        <w:tabs>
          <w:tab w:val="left" w:pos="2605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Тема №7</w:t>
      </w:r>
      <w:r w:rsidRPr="00C63BB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E16CF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Вождение по учебным маршрутам</w:t>
      </w:r>
      <w:r w:rsidR="007400BA" w:rsidRPr="007400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00BA"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малой интенсивностью движения.</w:t>
      </w:r>
      <w:r w:rsidR="007400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33F25" w:rsidRPr="00333F25" w:rsidRDefault="00333F25" w:rsidP="00333F25">
      <w:pPr>
        <w:widowControl w:val="0"/>
        <w:spacing w:after="14" w:line="300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9" w:name="bookmark22"/>
      <w:r w:rsidRPr="00333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упражнения</w:t>
      </w:r>
      <w:bookmarkEnd w:id="9"/>
    </w:p>
    <w:p w:rsidR="00333F25" w:rsidRPr="00333F25" w:rsidRDefault="00333F25" w:rsidP="00333F25">
      <w:pPr>
        <w:pStyle w:val="a5"/>
        <w:widowControl w:val="0"/>
        <w:numPr>
          <w:ilvl w:val="0"/>
          <w:numId w:val="14"/>
        </w:numPr>
        <w:tabs>
          <w:tab w:val="left" w:pos="1293"/>
        </w:tabs>
        <w:spacing w:after="0" w:line="283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Выезд на загородные дороги. Остановка на обочине и начало движения.</w:t>
      </w:r>
    </w:p>
    <w:p w:rsidR="00333F25" w:rsidRPr="00333F25" w:rsidRDefault="00333F25" w:rsidP="00333F25">
      <w:pPr>
        <w:pStyle w:val="a5"/>
        <w:widowControl w:val="0"/>
        <w:numPr>
          <w:ilvl w:val="0"/>
          <w:numId w:val="14"/>
        </w:numPr>
        <w:tabs>
          <w:tab w:val="left" w:pos="1293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Объезд и обгон. Движение на подъемах и спусках.</w:t>
      </w:r>
    </w:p>
    <w:p w:rsidR="00333F25" w:rsidRDefault="00333F25" w:rsidP="00333F25">
      <w:pPr>
        <w:pStyle w:val="a5"/>
        <w:widowControl w:val="0"/>
        <w:numPr>
          <w:ilvl w:val="0"/>
          <w:numId w:val="14"/>
        </w:numPr>
        <w:tabs>
          <w:tab w:val="left" w:pos="1293"/>
        </w:tabs>
        <w:spacing w:after="0" w:line="307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Движение по путепроводам, проезд же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лезнодорожных переездов, приемы </w:t>
      </w: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маневрирования при заправке на АЗС.</w:t>
      </w:r>
    </w:p>
    <w:p w:rsidR="00333F25" w:rsidRPr="00333F25" w:rsidRDefault="00333F25" w:rsidP="00333F25">
      <w:pPr>
        <w:pStyle w:val="a5"/>
        <w:widowControl w:val="0"/>
        <w:numPr>
          <w:ilvl w:val="0"/>
          <w:numId w:val="14"/>
        </w:numPr>
        <w:tabs>
          <w:tab w:val="left" w:pos="1293"/>
        </w:tabs>
        <w:spacing w:after="0" w:line="307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Движение в транспортном потоке, съезд на второстепенную дорогу.</w:t>
      </w:r>
    </w:p>
    <w:p w:rsidR="00333F25" w:rsidRPr="00333F25" w:rsidRDefault="00333F25" w:rsidP="00333F25">
      <w:pPr>
        <w:pStyle w:val="a5"/>
        <w:widowControl w:val="0"/>
        <w:numPr>
          <w:ilvl w:val="0"/>
          <w:numId w:val="14"/>
        </w:numPr>
        <w:tabs>
          <w:tab w:val="left" w:pos="1293"/>
        </w:tabs>
        <w:spacing w:after="0" w:line="307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Выезд </w:t>
      </w:r>
      <w:proofErr w:type="gramStart"/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второстепенной дороги на главную.</w:t>
      </w:r>
    </w:p>
    <w:p w:rsidR="00333F25" w:rsidRPr="00333F25" w:rsidRDefault="00333F25" w:rsidP="00333F25">
      <w:pPr>
        <w:pStyle w:val="a5"/>
        <w:widowControl w:val="0"/>
        <w:numPr>
          <w:ilvl w:val="0"/>
          <w:numId w:val="14"/>
        </w:numPr>
        <w:tabs>
          <w:tab w:val="left" w:pos="1293"/>
        </w:tabs>
        <w:spacing w:after="0" w:line="307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Движение по пересечению дорог на различных уровнях, на закругленных участках, дорог с виражами.</w:t>
      </w:r>
    </w:p>
    <w:p w:rsidR="00333F25" w:rsidRPr="00333F25" w:rsidRDefault="00333F25" w:rsidP="00333F25">
      <w:pPr>
        <w:pStyle w:val="a5"/>
        <w:widowControl w:val="0"/>
        <w:numPr>
          <w:ilvl w:val="0"/>
          <w:numId w:val="14"/>
        </w:numPr>
        <w:tabs>
          <w:tab w:val="left" w:pos="1293"/>
        </w:tabs>
        <w:spacing w:after="0" w:line="307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Обгон. Встречный разъезд в местах сужения, на поворотах.</w:t>
      </w:r>
    </w:p>
    <w:p w:rsidR="00333F25" w:rsidRPr="00333F25" w:rsidRDefault="00333F25" w:rsidP="00333F25">
      <w:pPr>
        <w:pStyle w:val="a5"/>
        <w:widowControl w:val="0"/>
        <w:numPr>
          <w:ilvl w:val="0"/>
          <w:numId w:val="14"/>
        </w:numPr>
        <w:tabs>
          <w:tab w:val="left" w:pos="1293"/>
        </w:tabs>
        <w:spacing w:after="0" w:line="307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Движение на подъемах, спусках по мостам и путепроводам. Проезд железнодорожных переездов, населенных пунктов.</w:t>
      </w:r>
    </w:p>
    <w:p w:rsidR="00333F25" w:rsidRPr="00333F25" w:rsidRDefault="00333F25" w:rsidP="00333F25">
      <w:pPr>
        <w:widowControl w:val="0"/>
        <w:spacing w:after="0" w:line="283" w:lineRule="exact"/>
        <w:ind w:left="160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4578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Цель:</w:t>
      </w: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Привить учащему</w:t>
      </w:r>
      <w:r w:rsidR="007400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ся навыки вождения по </w:t>
      </w: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дорогам с малой интенсивностью движения.</w:t>
      </w:r>
    </w:p>
    <w:p w:rsidR="00333F25" w:rsidRPr="00333F25" w:rsidRDefault="00333F25" w:rsidP="00333F25">
      <w:pPr>
        <w:widowControl w:val="0"/>
        <w:tabs>
          <w:tab w:val="left" w:pos="2246"/>
        </w:tabs>
        <w:spacing w:after="0" w:line="288" w:lineRule="exact"/>
        <w:ind w:left="8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4578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Время:</w:t>
      </w: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357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</w:t>
      </w:r>
      <w:r w:rsidR="007400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часов</w:t>
      </w: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карбюраторном или дизельном автомобиле.</w:t>
      </w:r>
    </w:p>
    <w:p w:rsidR="00333F25" w:rsidRPr="00333F25" w:rsidRDefault="00333F25" w:rsidP="00333F25">
      <w:pPr>
        <w:widowControl w:val="0"/>
        <w:spacing w:after="0" w:line="288" w:lineRule="exact"/>
        <w:ind w:left="8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4578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Место:</w:t>
      </w: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Маршрут №1</w:t>
      </w:r>
    </w:p>
    <w:p w:rsidR="00333F25" w:rsidRPr="00333F25" w:rsidRDefault="00333F25" w:rsidP="00333F25">
      <w:pPr>
        <w:widowControl w:val="0"/>
        <w:tabs>
          <w:tab w:val="left" w:pos="5016"/>
        </w:tabs>
        <w:spacing w:after="0" w:line="293" w:lineRule="exact"/>
        <w:ind w:left="8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4578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Материальное обеспечение:</w:t>
      </w: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Карбюраторный или дизельный</w:t>
      </w:r>
    </w:p>
    <w:p w:rsidR="00333F25" w:rsidRDefault="00333F25" w:rsidP="00333F25">
      <w:pPr>
        <w:widowControl w:val="0"/>
        <w:spacing w:after="0" w:line="293" w:lineRule="exact"/>
        <w:ind w:left="1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автомобиль</w:t>
      </w:r>
      <w:r w:rsidR="00AC45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инструктивные карты </w:t>
      </w:r>
      <w:proofErr w:type="gramStart"/>
      <w:r w:rsidR="00AC45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="00AC45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 и ЕТО</w:t>
      </w:r>
      <w:r w:rsidRPr="00333F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33F25" w:rsidRDefault="00333F25" w:rsidP="00333F25">
      <w:pPr>
        <w:widowControl w:val="0"/>
        <w:spacing w:after="0" w:line="293" w:lineRule="exact"/>
        <w:ind w:left="1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3F25" w:rsidRPr="00333F25" w:rsidRDefault="00333F25" w:rsidP="00333F25">
      <w:pPr>
        <w:widowControl w:val="0"/>
        <w:spacing w:after="0" w:line="293" w:lineRule="exact"/>
        <w:ind w:left="1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Организация занятий</w:t>
      </w:r>
    </w:p>
    <w:p w:rsidR="00333F25" w:rsidRDefault="00333F25" w:rsidP="00E16CFF">
      <w:pPr>
        <w:tabs>
          <w:tab w:val="left" w:pos="2605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Style w:val="a6"/>
        <w:tblW w:w="10280" w:type="dxa"/>
        <w:tblLook w:val="04A0" w:firstRow="1" w:lastRow="0" w:firstColumn="1" w:lastColumn="0" w:noHBand="0" w:noVBand="1"/>
      </w:tblPr>
      <w:tblGrid>
        <w:gridCol w:w="2419"/>
        <w:gridCol w:w="1521"/>
        <w:gridCol w:w="6340"/>
      </w:tblGrid>
      <w:tr w:rsidR="00333F25" w:rsidTr="00333F25">
        <w:tc>
          <w:tcPr>
            <w:tcW w:w="2419" w:type="dxa"/>
            <w:vAlign w:val="bottom"/>
          </w:tcPr>
          <w:p w:rsidR="00333F25" w:rsidRDefault="00333F25" w:rsidP="00333F25">
            <w:pPr>
              <w:pStyle w:val="2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t>Основные</w:t>
            </w:r>
          </w:p>
          <w:p w:rsidR="00333F25" w:rsidRDefault="00333F25" w:rsidP="00333F25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t>вопросы</w:t>
            </w:r>
          </w:p>
        </w:tc>
        <w:tc>
          <w:tcPr>
            <w:tcW w:w="1521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280" w:lineRule="exact"/>
              <w:ind w:left="340" w:firstLine="0"/>
            </w:pPr>
            <w:r>
              <w:t>Время</w:t>
            </w:r>
          </w:p>
          <w:p w:rsidR="00AC4578" w:rsidRDefault="00AC4578" w:rsidP="00333F25">
            <w:pPr>
              <w:pStyle w:val="22"/>
              <w:shd w:val="clear" w:color="auto" w:fill="auto"/>
              <w:spacing w:before="0" w:after="0" w:line="280" w:lineRule="exact"/>
              <w:ind w:left="340" w:firstLine="0"/>
            </w:pPr>
            <w:r>
              <w:t>(минут)</w:t>
            </w:r>
          </w:p>
        </w:tc>
        <w:tc>
          <w:tcPr>
            <w:tcW w:w="6340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Порядок отработки</w:t>
            </w:r>
          </w:p>
        </w:tc>
      </w:tr>
      <w:tr w:rsidR="00333F25" w:rsidTr="00333F25">
        <w:tc>
          <w:tcPr>
            <w:tcW w:w="2419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120" w:line="280" w:lineRule="exact"/>
              <w:ind w:firstLine="0"/>
            </w:pPr>
            <w:r>
              <w:t>Вводный</w:t>
            </w:r>
          </w:p>
          <w:p w:rsidR="00333F25" w:rsidRDefault="00333F25" w:rsidP="00333F25">
            <w:pPr>
              <w:pStyle w:val="22"/>
              <w:shd w:val="clear" w:color="auto" w:fill="auto"/>
              <w:spacing w:before="120" w:after="0" w:line="280" w:lineRule="exact"/>
              <w:ind w:firstLine="0"/>
            </w:pPr>
            <w:r>
              <w:t>инструктаж</w:t>
            </w:r>
          </w:p>
        </w:tc>
        <w:tc>
          <w:tcPr>
            <w:tcW w:w="1521" w:type="dxa"/>
          </w:tcPr>
          <w:p w:rsidR="00333F25" w:rsidRDefault="00333F25" w:rsidP="00AC4578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 xml:space="preserve">5 </w:t>
            </w:r>
          </w:p>
        </w:tc>
        <w:tc>
          <w:tcPr>
            <w:tcW w:w="6340" w:type="dxa"/>
            <w:vAlign w:val="bottom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Принять от учащегося доклад о прибытии на занятие, осмотреть его внешний вид, сверить по контрольной карточке учета практических занятий номер отрабатываемого упражнения, объявить ученику наименование задач упражнения, время и место их отработки.</w:t>
            </w:r>
          </w:p>
        </w:tc>
      </w:tr>
      <w:tr w:rsidR="00333F25" w:rsidTr="00333F25">
        <w:tc>
          <w:tcPr>
            <w:tcW w:w="2419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60" w:line="280" w:lineRule="exact"/>
              <w:ind w:firstLine="0"/>
            </w:pPr>
            <w:r>
              <w:t>Текущий</w:t>
            </w:r>
          </w:p>
          <w:p w:rsidR="00333F25" w:rsidRDefault="00333F25" w:rsidP="00333F25">
            <w:pPr>
              <w:pStyle w:val="22"/>
              <w:shd w:val="clear" w:color="auto" w:fill="auto"/>
              <w:spacing w:before="60" w:after="0" w:line="280" w:lineRule="exact"/>
              <w:ind w:firstLine="0"/>
            </w:pPr>
            <w:r>
              <w:t>Инструктаж</w:t>
            </w:r>
          </w:p>
        </w:tc>
        <w:tc>
          <w:tcPr>
            <w:tcW w:w="1521" w:type="dxa"/>
          </w:tcPr>
          <w:p w:rsidR="00333F25" w:rsidRDefault="00AD359E" w:rsidP="00AC4578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59</w:t>
            </w:r>
            <w:r w:rsidR="00333F25">
              <w:t xml:space="preserve">5 </w:t>
            </w:r>
          </w:p>
        </w:tc>
        <w:tc>
          <w:tcPr>
            <w:tcW w:w="6340" w:type="dxa"/>
            <w:vAlign w:val="bottom"/>
          </w:tcPr>
          <w:p w:rsidR="00333F25" w:rsidRDefault="00333F25" w:rsidP="00333F25">
            <w:pPr>
              <w:pStyle w:val="22"/>
              <w:shd w:val="clear" w:color="auto" w:fill="auto"/>
              <w:spacing w:before="0" w:after="0"/>
              <w:ind w:firstLine="0"/>
              <w:jc w:val="both"/>
            </w:pPr>
            <w:r>
              <w:t>Отработать с учащимися задачи входящие в упражнения с объяснением порядка отработки.</w:t>
            </w:r>
          </w:p>
          <w:p w:rsidR="00333F25" w:rsidRDefault="00333F25" w:rsidP="00333F25">
            <w:pPr>
              <w:pStyle w:val="22"/>
              <w:shd w:val="clear" w:color="auto" w:fill="auto"/>
              <w:spacing w:before="0" w:after="0"/>
              <w:ind w:firstLine="0"/>
              <w:jc w:val="both"/>
            </w:pPr>
            <w:r>
              <w:t xml:space="preserve">Объяснить, показать и в </w:t>
            </w:r>
            <w:proofErr w:type="gramStart"/>
            <w:r>
              <w:t>дельнейшем</w:t>
            </w:r>
            <w:proofErr w:type="gramEnd"/>
            <w:r>
              <w:t xml:space="preserve"> отработать последовательно следующие задачи.</w:t>
            </w:r>
          </w:p>
        </w:tc>
      </w:tr>
      <w:tr w:rsidR="00333F25" w:rsidTr="00333F25">
        <w:tc>
          <w:tcPr>
            <w:tcW w:w="2419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Задача 1</w:t>
            </w:r>
          </w:p>
        </w:tc>
        <w:tc>
          <w:tcPr>
            <w:tcW w:w="1521" w:type="dxa"/>
          </w:tcPr>
          <w:p w:rsidR="00333F25" w:rsidRDefault="00AC4578" w:rsidP="00AC4578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60</w:t>
            </w:r>
          </w:p>
        </w:tc>
        <w:tc>
          <w:tcPr>
            <w:tcW w:w="6340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Проверить знания учащимся правил остановки и стоянки. Объяснить и показать ученику технику </w:t>
            </w:r>
            <w:proofErr w:type="gramStart"/>
            <w:r>
              <w:t>управления</w:t>
            </w:r>
            <w:proofErr w:type="gramEnd"/>
            <w:r>
              <w:t xml:space="preserve"> а/м при поворотах направо, налево, остановку на обочине и возобновление движения.</w:t>
            </w:r>
          </w:p>
        </w:tc>
      </w:tr>
      <w:tr w:rsidR="00333F25" w:rsidTr="00333F25">
        <w:tc>
          <w:tcPr>
            <w:tcW w:w="2419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lastRenderedPageBreak/>
              <w:t>Задача 2</w:t>
            </w:r>
          </w:p>
        </w:tc>
        <w:tc>
          <w:tcPr>
            <w:tcW w:w="1521" w:type="dxa"/>
          </w:tcPr>
          <w:p w:rsidR="00333F25" w:rsidRDefault="00AC4578" w:rsidP="00AC4578">
            <w:pPr>
              <w:pStyle w:val="22"/>
              <w:shd w:val="clear" w:color="auto" w:fill="auto"/>
              <w:spacing w:before="0" w:after="1080" w:line="280" w:lineRule="exact"/>
              <w:ind w:firstLine="0"/>
            </w:pPr>
            <w:r>
              <w:t>60</w:t>
            </w:r>
          </w:p>
        </w:tc>
        <w:tc>
          <w:tcPr>
            <w:tcW w:w="6340" w:type="dxa"/>
            <w:vAlign w:val="bottom"/>
          </w:tcPr>
          <w:p w:rsidR="00333F25" w:rsidRDefault="00333F25" w:rsidP="00333F25">
            <w:pPr>
              <w:pStyle w:val="22"/>
              <w:shd w:val="clear" w:color="auto" w:fill="auto"/>
              <w:spacing w:before="0" w:after="0"/>
              <w:ind w:firstLine="0"/>
              <w:jc w:val="both"/>
            </w:pPr>
            <w:r>
              <w:t>Проверить знания учащегося правил объезда и обгона. Рассказать и показать учащемуся технику вождения при объезде, обгоне, движении на подъемах и спусках. Отработать с учащимся задачу упражнения. В случае необходимости повторным показом добиться устранения ошибок.</w:t>
            </w:r>
          </w:p>
        </w:tc>
      </w:tr>
      <w:tr w:rsidR="00333F25" w:rsidTr="00333F25">
        <w:tc>
          <w:tcPr>
            <w:tcW w:w="2419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t>Задача 3</w:t>
            </w:r>
          </w:p>
        </w:tc>
        <w:tc>
          <w:tcPr>
            <w:tcW w:w="1521" w:type="dxa"/>
          </w:tcPr>
          <w:p w:rsidR="00333F25" w:rsidRDefault="00AC4578" w:rsidP="00AC4578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60</w:t>
            </w:r>
          </w:p>
        </w:tc>
        <w:tc>
          <w:tcPr>
            <w:tcW w:w="6340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0"/>
              <w:ind w:firstLine="0"/>
              <w:jc w:val="both"/>
            </w:pPr>
            <w:r>
              <w:t>Объяснить и показать ученику технику вождения автомобиля при движении по путепроводу, проезде через железнодорожный переезд, приемы маневрирования при заправке на АЗС.</w:t>
            </w:r>
          </w:p>
        </w:tc>
      </w:tr>
      <w:tr w:rsidR="00333F25" w:rsidTr="00333F25">
        <w:tc>
          <w:tcPr>
            <w:tcW w:w="2419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t>Задача 4</w:t>
            </w:r>
          </w:p>
        </w:tc>
        <w:tc>
          <w:tcPr>
            <w:tcW w:w="1521" w:type="dxa"/>
          </w:tcPr>
          <w:p w:rsidR="00333F25" w:rsidRDefault="00AC4578" w:rsidP="00AC4578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12</w:t>
            </w:r>
            <w:r w:rsidR="00333F25">
              <w:t xml:space="preserve">0 </w:t>
            </w:r>
          </w:p>
        </w:tc>
        <w:tc>
          <w:tcPr>
            <w:tcW w:w="6340" w:type="dxa"/>
            <w:vAlign w:val="bottom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Проверить знания учащегося по правилам дорожного движения необходимые при проезде перекрестков дорог. Рассказать, показать и отработать с учащимся приемы управления а/м при движении в транспортном потоке, съезде на второстепенную дорогу и выезде </w:t>
            </w:r>
            <w:proofErr w:type="gramStart"/>
            <w:r>
              <w:t>со</w:t>
            </w:r>
            <w:proofErr w:type="gramEnd"/>
            <w:r>
              <w:t xml:space="preserve"> второстепенной на главную. Объяснить* показать и отработать с учащимся технику вождения автомобиля при движении </w:t>
            </w:r>
            <w:proofErr w:type="gramStart"/>
            <w:r>
              <w:t>по</w:t>
            </w:r>
            <w:proofErr w:type="gramEnd"/>
            <w:r>
              <w:t xml:space="preserve"> пересечении дорог на различных уровнях, на закругленных участках дорог, дорогах с виражами. Обратить внимание учащегося на приемы управления автомобилем обеспечивающие безопасность движения при выполнении этой задачи.</w:t>
            </w:r>
          </w:p>
        </w:tc>
      </w:tr>
      <w:tr w:rsidR="00333F25" w:rsidTr="00333F25">
        <w:tc>
          <w:tcPr>
            <w:tcW w:w="2419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t>Задача 5</w:t>
            </w:r>
          </w:p>
        </w:tc>
        <w:tc>
          <w:tcPr>
            <w:tcW w:w="1521" w:type="dxa"/>
          </w:tcPr>
          <w:p w:rsidR="00333F25" w:rsidRDefault="00AC4578" w:rsidP="00333F25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12</w:t>
            </w:r>
            <w:r w:rsidR="00333F25">
              <w:t>0 мин</w:t>
            </w:r>
          </w:p>
        </w:tc>
        <w:tc>
          <w:tcPr>
            <w:tcW w:w="6340" w:type="dxa"/>
            <w:vAlign w:val="bottom"/>
          </w:tcPr>
          <w:p w:rsidR="00333F25" w:rsidRDefault="00333F25" w:rsidP="00333F25">
            <w:pPr>
              <w:pStyle w:val="22"/>
              <w:shd w:val="clear" w:color="auto" w:fill="auto"/>
              <w:spacing w:before="0" w:after="0"/>
              <w:ind w:firstLine="0"/>
              <w:jc w:val="both"/>
            </w:pPr>
            <w:r>
              <w:t>Проверить знания учащимся правил обгона встречного разъезда. Объяснить, показать и отработать с учащимся технику вождения автомобиля при обгоне, встречном разъезде в местах сужения дороги и на поворотах.</w:t>
            </w:r>
          </w:p>
        </w:tc>
      </w:tr>
      <w:tr w:rsidR="00333F25" w:rsidTr="00333F25">
        <w:tc>
          <w:tcPr>
            <w:tcW w:w="2419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t>Задача 3</w:t>
            </w:r>
          </w:p>
        </w:tc>
        <w:tc>
          <w:tcPr>
            <w:tcW w:w="1521" w:type="dxa"/>
          </w:tcPr>
          <w:p w:rsidR="00333F25" w:rsidRDefault="00AC4578" w:rsidP="00333F25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12</w:t>
            </w:r>
            <w:r w:rsidR="00333F25">
              <w:t>0 мин.</w:t>
            </w:r>
          </w:p>
        </w:tc>
        <w:tc>
          <w:tcPr>
            <w:tcW w:w="6340" w:type="dxa"/>
            <w:vAlign w:val="bottom"/>
          </w:tcPr>
          <w:p w:rsidR="00333F25" w:rsidRDefault="00333F25" w:rsidP="00333F25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Объяснить, показать и отработать с учеником движение на подъемах и спусках, по мостам и путепроводам. Путем повторного показа добиться устранения ошибок. Обратить внимание на выбор скорости и дистанции при выполнении данного упражнения.</w:t>
            </w:r>
          </w:p>
          <w:p w:rsidR="00333F25" w:rsidRDefault="00333F25" w:rsidP="00333F25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Объяснить, показать и отработать с учащимся методы безопасного проезда через железнодорожные переезды и населенные пункты.</w:t>
            </w:r>
          </w:p>
        </w:tc>
      </w:tr>
      <w:tr w:rsidR="00333F25" w:rsidTr="00333F25">
        <w:tc>
          <w:tcPr>
            <w:tcW w:w="2419" w:type="dxa"/>
          </w:tcPr>
          <w:p w:rsidR="00333F25" w:rsidRDefault="00333F25" w:rsidP="00333F25">
            <w:pPr>
              <w:pStyle w:val="22"/>
              <w:shd w:val="clear" w:color="auto" w:fill="auto"/>
              <w:spacing w:before="0" w:after="120" w:line="280" w:lineRule="exact"/>
              <w:ind w:left="160" w:firstLine="0"/>
            </w:pPr>
            <w:r>
              <w:t>Заключительный</w:t>
            </w:r>
          </w:p>
          <w:p w:rsidR="00333F25" w:rsidRDefault="00333F25" w:rsidP="00333F25">
            <w:pPr>
              <w:pStyle w:val="22"/>
              <w:shd w:val="clear" w:color="auto" w:fill="auto"/>
              <w:spacing w:before="120" w:after="0" w:line="280" w:lineRule="exact"/>
              <w:ind w:left="160" w:firstLine="0"/>
            </w:pPr>
            <w:r>
              <w:t>инструктаж</w:t>
            </w:r>
          </w:p>
        </w:tc>
        <w:tc>
          <w:tcPr>
            <w:tcW w:w="1521" w:type="dxa"/>
          </w:tcPr>
          <w:p w:rsidR="00333F25" w:rsidRDefault="00AD359E" w:rsidP="00333F25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5</w:t>
            </w:r>
            <w:r w:rsidR="00333F25">
              <w:t>5 мин.</w:t>
            </w:r>
          </w:p>
        </w:tc>
        <w:tc>
          <w:tcPr>
            <w:tcW w:w="6340" w:type="dxa"/>
          </w:tcPr>
          <w:p w:rsidR="00AC4578" w:rsidRDefault="00AC4578" w:rsidP="00333F25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 w:rsidRPr="00AC4578">
              <w:t>Дать учащемуся контрольное задание на оценк</w:t>
            </w:r>
            <w:r>
              <w:t>у с включением всех задач упраж</w:t>
            </w:r>
            <w:r w:rsidRPr="00AC4578">
              <w:t>нения. Подвести итог занятию, отметить полож</w:t>
            </w:r>
            <w:r>
              <w:t>ительные действия учащегося, ра</w:t>
            </w:r>
            <w:r w:rsidRPr="00AC4578">
              <w:t>зобрать допущенные им ошибки.</w:t>
            </w:r>
          </w:p>
          <w:p w:rsidR="00333F25" w:rsidRDefault="00333F25" w:rsidP="00333F25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При возвращении машины в гараж отметить положительные действия ученика, объявить оценку и занести ее в контрольную карточку учета практического вождения.</w:t>
            </w:r>
          </w:p>
          <w:p w:rsidR="00333F25" w:rsidRDefault="00333F25" w:rsidP="00333F25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 xml:space="preserve">Ошибками считать: движение со скоростью и на дистанции не обеспечивающих безопасность движения, нарушение техники обгона и разъезда </w:t>
            </w:r>
            <w:r>
              <w:lastRenderedPageBreak/>
              <w:t xml:space="preserve">со встречными транспортными средствами, скатывание назад при </w:t>
            </w:r>
            <w:proofErr w:type="spellStart"/>
            <w:r>
              <w:t>трогании</w:t>
            </w:r>
            <w:proofErr w:type="spellEnd"/>
            <w:r>
              <w:t xml:space="preserve"> на подъем, нарушение правил дорожного движения и техники вождения автомобиля.</w:t>
            </w:r>
          </w:p>
        </w:tc>
      </w:tr>
    </w:tbl>
    <w:p w:rsidR="00E16CFF" w:rsidRDefault="00E16CFF" w:rsidP="00C63BB9"/>
    <w:p w:rsidR="00333F25" w:rsidRPr="00333F25" w:rsidRDefault="00333F25" w:rsidP="00333F25">
      <w:pPr>
        <w:widowControl w:val="0"/>
        <w:spacing w:after="226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33F2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Организационно-методические указания</w:t>
      </w:r>
    </w:p>
    <w:p w:rsidR="00333F25" w:rsidRPr="00333F25" w:rsidRDefault="00333F25" w:rsidP="00333F25">
      <w:pPr>
        <w:widowControl w:val="0"/>
        <w:spacing w:after="45" w:line="283" w:lineRule="exact"/>
        <w:ind w:right="180"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выполнением каждой задачи упражнения сделать остановку, объяснить, а при необходимости показать учащемуся технику выполнения задачи.</w:t>
      </w:r>
    </w:p>
    <w:p w:rsidR="00333F25" w:rsidRPr="00333F25" w:rsidRDefault="00333F25" w:rsidP="00333F25">
      <w:pPr>
        <w:widowControl w:val="0"/>
        <w:spacing w:after="49" w:line="302" w:lineRule="exact"/>
        <w:ind w:right="180"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Однако</w:t>
      </w:r>
      <w:proofErr w:type="gramStart"/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отдельные задачи или элементы ученик плохо выполняет, то повторить их несколько раз до устранения ошибок. Постоянно напоминать ученику о методах обеспечивающих безопасность движения при выполнении упражнения.</w:t>
      </w:r>
    </w:p>
    <w:p w:rsidR="00333F25" w:rsidRPr="00333F25" w:rsidRDefault="00333F25" w:rsidP="00333F25">
      <w:pPr>
        <w:widowControl w:val="0"/>
        <w:spacing w:after="0" w:line="317" w:lineRule="exact"/>
        <w:ind w:right="180"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первой смены в течени</w:t>
      </w:r>
      <w:proofErr w:type="gramStart"/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40 минут проводят КО перед выходом из гаража, ученик последующей смены в течении 1 часа проводит ЕТО. Учащиеся промежуточных смен проводят КО в пути в течени</w:t>
      </w:r>
      <w:proofErr w:type="gramStart"/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15 минут каждый за счет времени на учебную езду.</w:t>
      </w:r>
    </w:p>
    <w:p w:rsidR="00333F25" w:rsidRDefault="00333F25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7400BA" w:rsidRDefault="007400BA" w:rsidP="00C63BB9"/>
    <w:p w:rsidR="00AC4578" w:rsidRPr="00935751" w:rsidRDefault="00AC4578" w:rsidP="00AC4578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«Утверждаю»</w:t>
      </w:r>
    </w:p>
    <w:p w:rsidR="00AC4578" w:rsidRPr="00935751" w:rsidRDefault="00AC4578" w:rsidP="00AC4578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Замдиректора </w:t>
      </w:r>
      <w:proofErr w:type="gramStart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gramEnd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spellEnd"/>
    </w:p>
    <w:p w:rsidR="00AC4578" w:rsidRPr="00935751" w:rsidRDefault="00AC4578" w:rsidP="00AC4578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3575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 w:bidi="ru-RU"/>
        </w:rPr>
        <w:t xml:space="preserve">____________ </w:t>
      </w: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С.А. Каинов</w:t>
      </w:r>
    </w:p>
    <w:p w:rsidR="00AC4578" w:rsidRDefault="00B34C88" w:rsidP="00AC4578"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«___» ____________ 2020</w:t>
      </w:r>
      <w:r w:rsidR="00AC4578"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г.</w:t>
      </w:r>
    </w:p>
    <w:p w:rsidR="00DA6AF1" w:rsidRDefault="00DA6AF1" w:rsidP="00DA6AF1">
      <w:pPr>
        <w:jc w:val="center"/>
      </w:pPr>
    </w:p>
    <w:p w:rsidR="00DA6AF1" w:rsidRDefault="00DA6AF1" w:rsidP="00DA6AF1">
      <w:pPr>
        <w:jc w:val="center"/>
      </w:pPr>
    </w:p>
    <w:p w:rsidR="00DA6AF1" w:rsidRPr="005911BC" w:rsidRDefault="00DA6AF1" w:rsidP="00DA6AF1">
      <w:pPr>
        <w:widowControl w:val="0"/>
        <w:spacing w:after="0" w:line="320" w:lineRule="exact"/>
        <w:ind w:left="6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5911B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ПЛАН</w:t>
      </w:r>
    </w:p>
    <w:p w:rsidR="00DA6AF1" w:rsidRPr="005911BC" w:rsidRDefault="00DA6AF1" w:rsidP="00DA6AF1">
      <w:pPr>
        <w:widowControl w:val="0"/>
        <w:spacing w:after="0" w:line="624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</w:pPr>
      <w:r w:rsidRPr="005911B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  <w:t>проведения занятий по вождению автомобиля</w:t>
      </w:r>
    </w:p>
    <w:p w:rsidR="00DA6AF1" w:rsidRDefault="00DA6AF1" w:rsidP="00DA6AF1">
      <w:pPr>
        <w:tabs>
          <w:tab w:val="left" w:pos="2605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Тема №8</w:t>
      </w:r>
      <w:r w:rsidRPr="00C63BB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A27B00" w:rsidRPr="00A27B0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Движение с прицепом</w:t>
      </w:r>
      <w:r w:rsidR="00A27B0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DA6AF1" w:rsidRPr="007400BA" w:rsidRDefault="00DA6AF1" w:rsidP="00DA6AF1">
      <w:pPr>
        <w:widowControl w:val="0"/>
        <w:spacing w:after="14" w:line="300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упражнения</w:t>
      </w:r>
    </w:p>
    <w:p w:rsidR="00DA6AF1" w:rsidRPr="003E6172" w:rsidRDefault="00DA6AF1" w:rsidP="00DA6AF1">
      <w:pPr>
        <w:pStyle w:val="a5"/>
        <w:widowControl w:val="0"/>
        <w:numPr>
          <w:ilvl w:val="0"/>
          <w:numId w:val="17"/>
        </w:numPr>
        <w:tabs>
          <w:tab w:val="left" w:pos="12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Сцепка автомобилей, </w:t>
      </w:r>
      <w:proofErr w:type="spellStart"/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трогание</w:t>
      </w:r>
      <w:proofErr w:type="spellEnd"/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места и буксировка, торможение, остановка и возобновление движения с использованием жесткого буксира. Повороты и развороты при буксировке.</w:t>
      </w:r>
    </w:p>
    <w:p w:rsidR="00DA6AF1" w:rsidRPr="003E6172" w:rsidRDefault="00DA6AF1" w:rsidP="00DA6AF1">
      <w:pPr>
        <w:pStyle w:val="a5"/>
        <w:widowControl w:val="0"/>
        <w:numPr>
          <w:ilvl w:val="0"/>
          <w:numId w:val="17"/>
        </w:numPr>
        <w:tabs>
          <w:tab w:val="left" w:pos="12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Сцепка автомобилей, </w:t>
      </w:r>
      <w:proofErr w:type="spellStart"/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трогание</w:t>
      </w:r>
      <w:proofErr w:type="spellEnd"/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места и буксировка, торможение, остановка и возобновление движения с использованием мягкого</w:t>
      </w:r>
    </w:p>
    <w:p w:rsidR="00DA6AF1" w:rsidRPr="003E6172" w:rsidRDefault="00DA6AF1" w:rsidP="00DA6AF1">
      <w:pPr>
        <w:widowControl w:val="0"/>
        <w:tabs>
          <w:tab w:val="left" w:pos="98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буксира. Повороты и развороты при буксировке.</w:t>
      </w:r>
    </w:p>
    <w:p w:rsidR="00DA6AF1" w:rsidRPr="003E6172" w:rsidRDefault="00DA6AF1" w:rsidP="00DA6AF1">
      <w:pPr>
        <w:widowControl w:val="0"/>
        <w:tabs>
          <w:tab w:val="left" w:pos="1838"/>
        </w:tabs>
        <w:spacing w:after="0" w:line="317" w:lineRule="exact"/>
        <w:ind w:left="128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1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Цель:</w:t>
      </w:r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Привить учащемуся навыки вождения при буксировке </w:t>
      </w:r>
      <w:proofErr w:type="gramStart"/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DA6AF1" w:rsidRPr="003E6172" w:rsidRDefault="00DA6AF1" w:rsidP="00DA6AF1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буксирующем и буксируемом </w:t>
      </w:r>
      <w:proofErr w:type="gramStart"/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транспорте</w:t>
      </w:r>
      <w:proofErr w:type="gramEnd"/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соблюдением Т.Б.</w:t>
      </w:r>
    </w:p>
    <w:p w:rsidR="00DA6AF1" w:rsidRPr="003E6172" w:rsidRDefault="00DA6AF1" w:rsidP="00DA6AF1">
      <w:pPr>
        <w:widowControl w:val="0"/>
        <w:tabs>
          <w:tab w:val="left" w:pos="2212"/>
        </w:tabs>
        <w:spacing w:after="0" w:line="317" w:lineRule="exact"/>
        <w:ind w:left="128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1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Время: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</w:t>
      </w:r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</w:t>
      </w:r>
      <w:r w:rsidR="00A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6AF1" w:rsidRPr="003E6172" w:rsidRDefault="00DA6AF1" w:rsidP="00DA6AF1">
      <w:pPr>
        <w:widowControl w:val="0"/>
        <w:spacing w:after="0" w:line="317" w:lineRule="exact"/>
        <w:ind w:left="128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1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Место:</w:t>
      </w:r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Автодром</w:t>
      </w:r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6AF1" w:rsidRPr="003E6172" w:rsidRDefault="00DA6AF1" w:rsidP="00DA6AF1">
      <w:pPr>
        <w:widowControl w:val="0"/>
        <w:tabs>
          <w:tab w:val="left" w:pos="4958"/>
        </w:tabs>
        <w:spacing w:after="0" w:line="317" w:lineRule="exact"/>
        <w:ind w:left="128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1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Материальное обеспечение: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 </w:t>
      </w:r>
      <w:proofErr w:type="gramStart"/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учебных</w:t>
      </w:r>
      <w:proofErr w:type="gramEnd"/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автомобиля одной</w:t>
      </w:r>
    </w:p>
    <w:p w:rsidR="00DA6AF1" w:rsidRPr="003E6172" w:rsidRDefault="00DA6AF1" w:rsidP="00DA6AF1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E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грузоподъемности, инструктивные карты по КО и обслуживанию автомобиля.</w:t>
      </w:r>
      <w:proofErr w:type="gramEnd"/>
    </w:p>
    <w:p w:rsidR="00DA6AF1" w:rsidRDefault="00DA6AF1" w:rsidP="00DA6AF1">
      <w:pPr>
        <w:rPr>
          <w:rFonts w:ascii="Times New Roman" w:hAnsi="Times New Roman" w:cs="Times New Roman"/>
          <w:sz w:val="28"/>
          <w:szCs w:val="28"/>
        </w:rPr>
      </w:pPr>
    </w:p>
    <w:p w:rsidR="00DA6AF1" w:rsidRDefault="00DA6AF1" w:rsidP="00DA6AF1">
      <w:pPr>
        <w:spacing w:after="0" w:line="320" w:lineRule="exact"/>
        <w:ind w:left="3250" w:right="3201"/>
      </w:pPr>
      <w:r>
        <w:rPr>
          <w:rStyle w:val="80"/>
          <w:rFonts w:eastAsiaTheme="minorHAnsi"/>
        </w:rPr>
        <w:t>Организация занятий</w:t>
      </w:r>
    </w:p>
    <w:tbl>
      <w:tblPr>
        <w:tblStyle w:val="a6"/>
        <w:tblW w:w="10280" w:type="dxa"/>
        <w:tblLook w:val="04A0" w:firstRow="1" w:lastRow="0" w:firstColumn="1" w:lastColumn="0" w:noHBand="0" w:noVBand="1"/>
      </w:tblPr>
      <w:tblGrid>
        <w:gridCol w:w="2479"/>
        <w:gridCol w:w="1394"/>
        <w:gridCol w:w="6407"/>
      </w:tblGrid>
      <w:tr w:rsidR="00DA6AF1" w:rsidTr="00967C49">
        <w:tc>
          <w:tcPr>
            <w:tcW w:w="2479" w:type="dxa"/>
            <w:vAlign w:val="bottom"/>
          </w:tcPr>
          <w:p w:rsidR="00DA6AF1" w:rsidRDefault="00DA6AF1" w:rsidP="00967C49">
            <w:pPr>
              <w:pStyle w:val="2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t>Основные</w:t>
            </w:r>
          </w:p>
          <w:p w:rsidR="00DA6AF1" w:rsidRDefault="00DA6AF1" w:rsidP="00967C49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t>вопросы</w:t>
            </w:r>
          </w:p>
        </w:tc>
        <w:tc>
          <w:tcPr>
            <w:tcW w:w="1394" w:type="dxa"/>
          </w:tcPr>
          <w:p w:rsidR="00DA6AF1" w:rsidRDefault="00DA6AF1" w:rsidP="00967C49">
            <w:pPr>
              <w:pStyle w:val="22"/>
              <w:shd w:val="clear" w:color="auto" w:fill="auto"/>
              <w:spacing w:before="0" w:after="0" w:line="280" w:lineRule="exact"/>
              <w:ind w:left="300" w:firstLine="0"/>
            </w:pPr>
            <w:r>
              <w:t>Время</w:t>
            </w:r>
          </w:p>
        </w:tc>
        <w:tc>
          <w:tcPr>
            <w:tcW w:w="6407" w:type="dxa"/>
          </w:tcPr>
          <w:p w:rsidR="00DA6AF1" w:rsidRDefault="00DA6AF1" w:rsidP="00967C49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Порядок отработки</w:t>
            </w:r>
          </w:p>
        </w:tc>
      </w:tr>
      <w:tr w:rsidR="00DA6AF1" w:rsidTr="00967C49">
        <w:tc>
          <w:tcPr>
            <w:tcW w:w="2479" w:type="dxa"/>
          </w:tcPr>
          <w:p w:rsidR="00DA6AF1" w:rsidRDefault="00DA6AF1" w:rsidP="00967C49">
            <w:pPr>
              <w:pStyle w:val="22"/>
              <w:shd w:val="clear" w:color="auto" w:fill="auto"/>
              <w:spacing w:before="0" w:after="120" w:line="280" w:lineRule="exact"/>
              <w:ind w:left="140" w:firstLine="0"/>
            </w:pPr>
            <w:r>
              <w:t>Вводный</w:t>
            </w:r>
          </w:p>
          <w:p w:rsidR="00DA6AF1" w:rsidRDefault="00DA6AF1" w:rsidP="00967C49">
            <w:pPr>
              <w:pStyle w:val="22"/>
              <w:shd w:val="clear" w:color="auto" w:fill="auto"/>
              <w:spacing w:before="120" w:after="0" w:line="280" w:lineRule="exact"/>
              <w:ind w:left="140" w:firstLine="0"/>
            </w:pPr>
            <w:r>
              <w:t>инструктаж</w:t>
            </w:r>
          </w:p>
        </w:tc>
        <w:tc>
          <w:tcPr>
            <w:tcW w:w="1394" w:type="dxa"/>
          </w:tcPr>
          <w:p w:rsidR="00DA6AF1" w:rsidRDefault="00DA6AF1" w:rsidP="00967C49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5 мин</w:t>
            </w:r>
          </w:p>
        </w:tc>
        <w:tc>
          <w:tcPr>
            <w:tcW w:w="6407" w:type="dxa"/>
            <w:vAlign w:val="bottom"/>
          </w:tcPr>
          <w:p w:rsidR="00DA6AF1" w:rsidRDefault="00DA6AF1" w:rsidP="00967C49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Принять от учащегося доклад о прибытии на занятие, осмотреть его внешний вид, сверить по контрольной карточке учет практических занятий номер отрабатываемого упражнения, объявить ученику наименование задач упражнения, время и место их отработки.</w:t>
            </w:r>
          </w:p>
        </w:tc>
      </w:tr>
      <w:tr w:rsidR="00DA6AF1" w:rsidTr="00967C49">
        <w:tc>
          <w:tcPr>
            <w:tcW w:w="2479" w:type="dxa"/>
          </w:tcPr>
          <w:p w:rsidR="00DA6AF1" w:rsidRDefault="00DA6AF1" w:rsidP="00967C49">
            <w:pPr>
              <w:pStyle w:val="22"/>
              <w:shd w:val="clear" w:color="auto" w:fill="auto"/>
              <w:spacing w:before="0" w:after="120" w:line="280" w:lineRule="exact"/>
              <w:ind w:left="140" w:firstLine="0"/>
            </w:pPr>
            <w:r>
              <w:t>Текущий</w:t>
            </w:r>
          </w:p>
          <w:p w:rsidR="00DA6AF1" w:rsidRDefault="00DA6AF1" w:rsidP="00967C49">
            <w:pPr>
              <w:pStyle w:val="22"/>
              <w:shd w:val="clear" w:color="auto" w:fill="auto"/>
              <w:spacing w:before="120" w:after="0" w:line="280" w:lineRule="exact"/>
              <w:ind w:left="140" w:firstLine="0"/>
            </w:pPr>
            <w:r>
              <w:t>инструктаж</w:t>
            </w:r>
          </w:p>
        </w:tc>
        <w:tc>
          <w:tcPr>
            <w:tcW w:w="1394" w:type="dxa"/>
          </w:tcPr>
          <w:p w:rsidR="00DA6AF1" w:rsidRDefault="00A27B00" w:rsidP="00967C49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115</w:t>
            </w:r>
            <w:r w:rsidR="00DA6AF1">
              <w:t xml:space="preserve"> мин</w:t>
            </w:r>
          </w:p>
        </w:tc>
        <w:tc>
          <w:tcPr>
            <w:tcW w:w="6407" w:type="dxa"/>
            <w:vAlign w:val="bottom"/>
          </w:tcPr>
          <w:p w:rsidR="00DA6AF1" w:rsidRDefault="00DA6AF1" w:rsidP="00967C49">
            <w:pPr>
              <w:pStyle w:val="22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Отработать с учащимся задачи, входящие в упражнение с объявлением порядка отработки и соблюдением техники безопасности.</w:t>
            </w:r>
          </w:p>
        </w:tc>
      </w:tr>
      <w:tr w:rsidR="00DA6AF1" w:rsidTr="00967C49">
        <w:tc>
          <w:tcPr>
            <w:tcW w:w="2479" w:type="dxa"/>
          </w:tcPr>
          <w:p w:rsidR="00DA6AF1" w:rsidRDefault="00DA6AF1" w:rsidP="00967C49">
            <w:pPr>
              <w:pStyle w:val="22"/>
              <w:shd w:val="clear" w:color="auto" w:fill="auto"/>
              <w:spacing w:before="0" w:after="0" w:line="280" w:lineRule="exact"/>
              <w:ind w:left="140" w:firstLine="0"/>
            </w:pPr>
            <w:r>
              <w:t>Задача 1</w:t>
            </w:r>
          </w:p>
        </w:tc>
        <w:tc>
          <w:tcPr>
            <w:tcW w:w="1394" w:type="dxa"/>
          </w:tcPr>
          <w:p w:rsidR="00DA6AF1" w:rsidRDefault="00A27B00" w:rsidP="00967C49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45</w:t>
            </w:r>
            <w:r w:rsidR="00DA6AF1">
              <w:t xml:space="preserve"> мин.</w:t>
            </w:r>
          </w:p>
        </w:tc>
        <w:tc>
          <w:tcPr>
            <w:tcW w:w="6407" w:type="dxa"/>
            <w:vAlign w:val="bottom"/>
          </w:tcPr>
          <w:p w:rsidR="00DA6AF1" w:rsidRDefault="00DA6AF1" w:rsidP="00967C49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 xml:space="preserve">Сцепка автомобилей, </w:t>
            </w:r>
            <w:proofErr w:type="spellStart"/>
            <w:r>
              <w:t>трогание</w:t>
            </w:r>
            <w:proofErr w:type="spellEnd"/>
            <w:r>
              <w:t xml:space="preserve"> с места и буксировка, торможение, остановка и возобновление движения с использованием жесткого буксира.</w:t>
            </w:r>
          </w:p>
          <w:p w:rsidR="00DA6AF1" w:rsidRDefault="00DA6AF1" w:rsidP="00967C49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Повороты и развороты при буксировке.</w:t>
            </w:r>
          </w:p>
        </w:tc>
      </w:tr>
      <w:tr w:rsidR="00DA6AF1" w:rsidTr="00967C49">
        <w:tc>
          <w:tcPr>
            <w:tcW w:w="2479" w:type="dxa"/>
          </w:tcPr>
          <w:p w:rsidR="00DA6AF1" w:rsidRDefault="00DA6AF1" w:rsidP="00967C49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Задача 2 .</w:t>
            </w:r>
          </w:p>
        </w:tc>
        <w:tc>
          <w:tcPr>
            <w:tcW w:w="1394" w:type="dxa"/>
          </w:tcPr>
          <w:p w:rsidR="00DA6AF1" w:rsidRDefault="00A27B00" w:rsidP="00967C49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45</w:t>
            </w:r>
            <w:r w:rsidR="00DA6AF1">
              <w:t xml:space="preserve"> мин</w:t>
            </w:r>
          </w:p>
        </w:tc>
        <w:tc>
          <w:tcPr>
            <w:tcW w:w="6407" w:type="dxa"/>
            <w:vAlign w:val="bottom"/>
          </w:tcPr>
          <w:p w:rsidR="00DA6AF1" w:rsidRDefault="00DA6AF1" w:rsidP="00967C49">
            <w:pPr>
              <w:pStyle w:val="22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 xml:space="preserve">Сцепка автомобилей, </w:t>
            </w:r>
            <w:proofErr w:type="spellStart"/>
            <w:r>
              <w:t>трогание</w:t>
            </w:r>
            <w:proofErr w:type="spellEnd"/>
            <w:r>
              <w:t xml:space="preserve"> с места и буксировка, торможение, остановка и возобновление движения с использованием мягкого буксира.</w:t>
            </w:r>
          </w:p>
          <w:p w:rsidR="00DA6AF1" w:rsidRDefault="00DA6AF1" w:rsidP="00967C49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 xml:space="preserve">Повороты и развороты при буксировке. Ошибками </w:t>
            </w:r>
            <w:r>
              <w:lastRenderedPageBreak/>
              <w:t xml:space="preserve">считать: каждое нарушение правил техники вождения, неточный подъезд для сцепки буксируемого автомобиля, рывки при </w:t>
            </w:r>
            <w:proofErr w:type="spellStart"/>
            <w:r>
              <w:t>трогании</w:t>
            </w:r>
            <w:proofErr w:type="spellEnd"/>
            <w:r>
              <w:t xml:space="preserve"> с места, резкое торможение при остановке буксирующего автомобиля, провешивание троса при буксировке, несоблюдение техники безопасности и требований ПДД.</w:t>
            </w:r>
          </w:p>
        </w:tc>
      </w:tr>
      <w:tr w:rsidR="00DA6AF1" w:rsidTr="00967C49">
        <w:tc>
          <w:tcPr>
            <w:tcW w:w="2479" w:type="dxa"/>
          </w:tcPr>
          <w:p w:rsidR="00DA6AF1" w:rsidRDefault="00DA6AF1" w:rsidP="00967C49">
            <w:pPr>
              <w:pStyle w:val="22"/>
              <w:shd w:val="clear" w:color="auto" w:fill="auto"/>
              <w:spacing w:before="0" w:after="120" w:line="280" w:lineRule="exact"/>
              <w:ind w:left="220" w:firstLine="0"/>
            </w:pPr>
            <w:r>
              <w:lastRenderedPageBreak/>
              <w:t>Заключительный</w:t>
            </w:r>
          </w:p>
          <w:p w:rsidR="00DA6AF1" w:rsidRDefault="00DA6AF1" w:rsidP="00967C49">
            <w:pPr>
              <w:pStyle w:val="22"/>
              <w:shd w:val="clear" w:color="auto" w:fill="auto"/>
              <w:spacing w:before="120" w:after="480" w:line="280" w:lineRule="exact"/>
              <w:ind w:left="220" w:firstLine="0"/>
            </w:pPr>
            <w:r>
              <w:t>инструктаж</w:t>
            </w:r>
          </w:p>
          <w:p w:rsidR="00DA6AF1" w:rsidRDefault="00DA6AF1" w:rsidP="00967C49">
            <w:pPr>
              <w:pStyle w:val="22"/>
              <w:shd w:val="clear" w:color="auto" w:fill="auto"/>
              <w:spacing w:before="480" w:after="0" w:line="280" w:lineRule="exact"/>
              <w:ind w:left="380" w:firstLine="0"/>
            </w:pPr>
          </w:p>
        </w:tc>
        <w:tc>
          <w:tcPr>
            <w:tcW w:w="1394" w:type="dxa"/>
          </w:tcPr>
          <w:p w:rsidR="00DA6AF1" w:rsidRDefault="00A27B00" w:rsidP="00967C49">
            <w:pPr>
              <w:pStyle w:val="22"/>
              <w:shd w:val="clear" w:color="auto" w:fill="auto"/>
              <w:spacing w:before="0" w:after="0" w:line="280" w:lineRule="exact"/>
              <w:ind w:left="160" w:firstLine="0"/>
            </w:pPr>
            <w:r>
              <w:t>25</w:t>
            </w:r>
            <w:r w:rsidR="00DA6AF1">
              <w:t xml:space="preserve"> мин.</w:t>
            </w:r>
          </w:p>
        </w:tc>
        <w:tc>
          <w:tcPr>
            <w:tcW w:w="6407" w:type="dxa"/>
            <w:vAlign w:val="bottom"/>
          </w:tcPr>
          <w:p w:rsidR="00DA6AF1" w:rsidRDefault="00DA6AF1" w:rsidP="00967C49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Подвести итог занятия, отметить положительные действия ученика, разобрать допущенные им ошибки.</w:t>
            </w:r>
          </w:p>
          <w:p w:rsidR="00DA6AF1" w:rsidRDefault="00DA6AF1" w:rsidP="00967C49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Объявить ученику оценку и занести ее в контрольную карточку учета практических занятий.</w:t>
            </w:r>
          </w:p>
        </w:tc>
      </w:tr>
    </w:tbl>
    <w:p w:rsidR="00DA6AF1" w:rsidRDefault="00DA6AF1" w:rsidP="00DA6AF1">
      <w:pPr>
        <w:widowControl w:val="0"/>
        <w:spacing w:after="195" w:line="280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6AF1" w:rsidRPr="00DA6AF1" w:rsidRDefault="00DA6AF1" w:rsidP="00DA6AF1">
      <w:pPr>
        <w:widowControl w:val="0"/>
        <w:spacing w:after="195" w:line="280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Организационно-методические указания</w:t>
      </w:r>
    </w:p>
    <w:p w:rsidR="00DA6AF1" w:rsidRPr="00DA6AF1" w:rsidRDefault="00DA6AF1" w:rsidP="00DA6AF1">
      <w:pPr>
        <w:widowControl w:val="0"/>
        <w:spacing w:after="0" w:line="331" w:lineRule="exact"/>
        <w:ind w:left="30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1 смены в течени</w:t>
      </w:r>
      <w:proofErr w:type="gramStart"/>
      <w:r w:rsidRPr="00DA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DA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40 минут проводит КО перед выездом из гаража, учащийся последней смены в течении одного часа проводят ЕТО, учащиеся промежуточных смен проводят КО в пути в течении 15 минут каждый.</w:t>
      </w:r>
    </w:p>
    <w:p w:rsidR="00DA6AF1" w:rsidRPr="00DA6AF1" w:rsidRDefault="00DA6AF1" w:rsidP="00DA6AF1">
      <w:pPr>
        <w:widowControl w:val="0"/>
        <w:spacing w:after="0" w:line="331" w:lineRule="exact"/>
        <w:ind w:left="30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Объяснить и показать учащемуся подъезд к буксируемому автомобилю 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DA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 углом 90° слева и справа, сцепку мягким и жестким буксирами (выполняют мастера).</w:t>
      </w:r>
    </w:p>
    <w:p w:rsidR="00DA6AF1" w:rsidRPr="00DA6AF1" w:rsidRDefault="00DA6AF1" w:rsidP="00DA6AF1">
      <w:pPr>
        <w:widowControl w:val="0"/>
        <w:spacing w:after="0" w:line="322" w:lineRule="exact"/>
        <w:ind w:left="30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Ученикам отработать сцепку с подъездом задним ходом прямо, под углом 90° слева и справа. Поменять местами автомобили и с учениками отработать эту задачу в той же последовательности. Объяснить и показать учащемуся технику буксировки автомобиля гибким буксирующим тросом и жесткой сцепкой. Тренировать учащегося до полной отработки задачи.</w:t>
      </w:r>
    </w:p>
    <w:p w:rsidR="00DA6AF1" w:rsidRPr="00DA6AF1" w:rsidRDefault="00DA6AF1" w:rsidP="00DA6AF1">
      <w:pPr>
        <w:widowControl w:val="0"/>
        <w:spacing w:after="0" w:line="346" w:lineRule="exact"/>
        <w:ind w:left="30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 напоминать ученику о методах, обеспечивающих безопасное вождение при буксировке автомобиля.</w:t>
      </w: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AF1" w:rsidRDefault="00DA6AF1" w:rsidP="007400B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74C53" w:rsidRPr="00935751" w:rsidRDefault="00074C53" w:rsidP="00074C53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«Утверждаю»</w:t>
      </w:r>
    </w:p>
    <w:p w:rsidR="00074C53" w:rsidRPr="00935751" w:rsidRDefault="00074C53" w:rsidP="00074C53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Замдиректора </w:t>
      </w:r>
      <w:proofErr w:type="gramStart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gramEnd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spellEnd"/>
    </w:p>
    <w:p w:rsidR="00074C53" w:rsidRPr="00935751" w:rsidRDefault="00074C53" w:rsidP="00074C53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3575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3575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 w:bidi="ru-RU"/>
        </w:rPr>
        <w:t xml:space="preserve">____________ </w:t>
      </w:r>
      <w:r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>С.А. Каинов</w:t>
      </w:r>
    </w:p>
    <w:p w:rsidR="00074C53" w:rsidRDefault="0045711A" w:rsidP="00074C53"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«___» ____________ 2020</w:t>
      </w:r>
      <w:bookmarkStart w:id="10" w:name="_GoBack"/>
      <w:bookmarkEnd w:id="10"/>
      <w:r w:rsidR="00074C53" w:rsidRPr="0093575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г.</w:t>
      </w:r>
    </w:p>
    <w:p w:rsidR="007400BA" w:rsidRDefault="007400BA" w:rsidP="007400BA">
      <w:pPr>
        <w:jc w:val="center"/>
      </w:pPr>
    </w:p>
    <w:p w:rsidR="007400BA" w:rsidRDefault="007400BA" w:rsidP="007400BA">
      <w:pPr>
        <w:jc w:val="center"/>
      </w:pPr>
    </w:p>
    <w:p w:rsidR="007400BA" w:rsidRPr="005911BC" w:rsidRDefault="007400BA" w:rsidP="007400BA">
      <w:pPr>
        <w:widowControl w:val="0"/>
        <w:spacing w:after="0" w:line="320" w:lineRule="exact"/>
        <w:ind w:left="6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5911B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ПЛАН</w:t>
      </w:r>
    </w:p>
    <w:p w:rsidR="007400BA" w:rsidRPr="005911BC" w:rsidRDefault="007400BA" w:rsidP="007400BA">
      <w:pPr>
        <w:widowControl w:val="0"/>
        <w:spacing w:after="0" w:line="624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</w:pPr>
      <w:r w:rsidRPr="005911B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 w:bidi="ru-RU"/>
        </w:rPr>
        <w:t>проведения занятий по вождению автомобиля</w:t>
      </w:r>
    </w:p>
    <w:p w:rsidR="007400BA" w:rsidRDefault="00DA6AF1" w:rsidP="007400BA">
      <w:pPr>
        <w:tabs>
          <w:tab w:val="left" w:pos="2605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Тема №9</w:t>
      </w:r>
      <w:r w:rsidR="007400BA" w:rsidRPr="00C63BB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7400BA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7400BA" w:rsidRPr="00E16CF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Вождение по учебным маршрутам</w:t>
      </w:r>
      <w:r w:rsidR="007400B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</w:p>
    <w:p w:rsidR="007400BA" w:rsidRPr="007400BA" w:rsidRDefault="007400BA" w:rsidP="007400BA">
      <w:pPr>
        <w:widowControl w:val="0"/>
        <w:spacing w:after="14" w:line="300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упражнения</w:t>
      </w:r>
    </w:p>
    <w:p w:rsidR="007400BA" w:rsidRDefault="007400BA" w:rsidP="00C63BB9"/>
    <w:p w:rsidR="007400BA" w:rsidRDefault="007400BA" w:rsidP="007400B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началу движения, </w:t>
      </w:r>
    </w:p>
    <w:p w:rsidR="007400BA" w:rsidRDefault="007400BA" w:rsidP="007400B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</w:p>
    <w:p w:rsidR="007400BA" w:rsidRDefault="007400BA" w:rsidP="007400B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</w:t>
      </w:r>
    </w:p>
    <w:p w:rsidR="007400BA" w:rsidRDefault="007400BA" w:rsidP="007400B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роезд регулируемых и нерегулируемых перекрестков в прямом направлении, с поворотами направо и налево, разворотом для движения в обратном направлении; </w:t>
      </w:r>
    </w:p>
    <w:p w:rsidR="007400BA" w:rsidRDefault="007400BA" w:rsidP="007400B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вижение в транспортном потоке вне населенного пункта; </w:t>
      </w:r>
    </w:p>
    <w:p w:rsidR="007400BA" w:rsidRDefault="007400BA" w:rsidP="007400B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вижение в темное время суток (в условиях недостаточной видимости).</w:t>
      </w:r>
    </w:p>
    <w:p w:rsidR="007400BA" w:rsidRPr="007400BA" w:rsidRDefault="007400BA" w:rsidP="007400BA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учащемуся навыки вождения по  дорогам с малой интенсивностью движения.</w:t>
      </w:r>
    </w:p>
    <w:p w:rsidR="007400BA" w:rsidRPr="007400BA" w:rsidRDefault="007400BA" w:rsidP="007400BA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Время: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на карбюраторном или дизельном автомобиле.</w:t>
      </w:r>
    </w:p>
    <w:p w:rsidR="007400BA" w:rsidRPr="007400BA" w:rsidRDefault="007400BA" w:rsidP="007400BA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Место: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№1</w:t>
      </w:r>
      <w:r w:rsidR="00074C53">
        <w:rPr>
          <w:rFonts w:ascii="Times New Roman" w:eastAsia="Times New Roman" w:hAnsi="Times New Roman" w:cs="Times New Roman"/>
          <w:sz w:val="28"/>
          <w:szCs w:val="28"/>
          <w:lang w:eastAsia="ru-RU"/>
        </w:rPr>
        <w:t>,2,3,</w:t>
      </w:r>
      <w:r w:rsidR="00A27B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400BA" w:rsidRPr="007400BA" w:rsidRDefault="007400BA" w:rsidP="007400BA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Материальное обеспечение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Карбюраторный или дизельный</w:t>
      </w:r>
    </w:p>
    <w:p w:rsidR="007400BA" w:rsidRPr="007400BA" w:rsidRDefault="007400BA" w:rsidP="007400BA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</w:t>
      </w:r>
      <w:r w:rsidR="0016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инструктивные карты </w:t>
      </w:r>
      <w:proofErr w:type="gramStart"/>
      <w:r w:rsidR="00161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6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и ЕТО</w:t>
      </w:r>
      <w:r w:rsidRPr="00740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0BA" w:rsidRPr="007400BA" w:rsidRDefault="007400BA" w:rsidP="00C63BB9">
      <w:pPr>
        <w:rPr>
          <w:rFonts w:ascii="Times New Roman" w:hAnsi="Times New Roman" w:cs="Times New Roman"/>
          <w:sz w:val="28"/>
          <w:szCs w:val="28"/>
        </w:rPr>
      </w:pPr>
    </w:p>
    <w:p w:rsidR="004B21A2" w:rsidRDefault="004B21A2" w:rsidP="004B21A2">
      <w:pPr>
        <w:pStyle w:val="34"/>
        <w:shd w:val="clear" w:color="auto" w:fill="auto"/>
        <w:spacing w:line="300" w:lineRule="exact"/>
        <w:jc w:val="center"/>
      </w:pPr>
      <w:r>
        <w:t>Организация занятий</w:t>
      </w:r>
    </w:p>
    <w:p w:rsidR="00A27B00" w:rsidRDefault="00A27B00" w:rsidP="004B21A2">
      <w:pPr>
        <w:pStyle w:val="34"/>
        <w:shd w:val="clear" w:color="auto" w:fill="auto"/>
        <w:spacing w:line="300" w:lineRule="exact"/>
        <w:jc w:val="center"/>
      </w:pPr>
    </w:p>
    <w:tbl>
      <w:tblPr>
        <w:tblStyle w:val="a6"/>
        <w:tblW w:w="10280" w:type="dxa"/>
        <w:tblLook w:val="04A0" w:firstRow="1" w:lastRow="0" w:firstColumn="1" w:lastColumn="0" w:noHBand="0" w:noVBand="1"/>
      </w:tblPr>
      <w:tblGrid>
        <w:gridCol w:w="2439"/>
        <w:gridCol w:w="1417"/>
        <w:gridCol w:w="6424"/>
      </w:tblGrid>
      <w:tr w:rsidR="004B21A2" w:rsidTr="004B21A2">
        <w:tc>
          <w:tcPr>
            <w:tcW w:w="2376" w:type="dxa"/>
            <w:vAlign w:val="bottom"/>
          </w:tcPr>
          <w:p w:rsidR="004B21A2" w:rsidRDefault="004B21A2" w:rsidP="004B21A2">
            <w:pPr>
              <w:pStyle w:val="2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t>Основные</w:t>
            </w:r>
          </w:p>
          <w:p w:rsidR="004B21A2" w:rsidRDefault="004B21A2" w:rsidP="004B21A2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t>вопросы</w:t>
            </w:r>
          </w:p>
        </w:tc>
        <w:tc>
          <w:tcPr>
            <w:tcW w:w="1418" w:type="dxa"/>
          </w:tcPr>
          <w:p w:rsidR="004B21A2" w:rsidRDefault="004B21A2" w:rsidP="004B21A2">
            <w:pPr>
              <w:pStyle w:val="22"/>
              <w:shd w:val="clear" w:color="auto" w:fill="auto"/>
              <w:spacing w:before="0" w:after="0" w:line="280" w:lineRule="exact"/>
              <w:ind w:left="320" w:firstLine="0"/>
            </w:pPr>
            <w:r>
              <w:t>Время</w:t>
            </w:r>
          </w:p>
        </w:tc>
        <w:tc>
          <w:tcPr>
            <w:tcW w:w="6486" w:type="dxa"/>
          </w:tcPr>
          <w:p w:rsidR="004B21A2" w:rsidRDefault="004B21A2" w:rsidP="004B21A2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Порядок отработки</w:t>
            </w:r>
          </w:p>
        </w:tc>
      </w:tr>
      <w:tr w:rsidR="004B21A2" w:rsidTr="004B21A2">
        <w:tc>
          <w:tcPr>
            <w:tcW w:w="2376" w:type="dxa"/>
          </w:tcPr>
          <w:p w:rsidR="004B21A2" w:rsidRDefault="004B21A2" w:rsidP="004B21A2">
            <w:pPr>
              <w:pStyle w:val="2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t>Вводный</w:t>
            </w:r>
          </w:p>
          <w:p w:rsidR="004B21A2" w:rsidRDefault="004B21A2" w:rsidP="004B21A2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t>инструктаж</w:t>
            </w:r>
          </w:p>
        </w:tc>
        <w:tc>
          <w:tcPr>
            <w:tcW w:w="1418" w:type="dxa"/>
          </w:tcPr>
          <w:p w:rsidR="004B21A2" w:rsidRDefault="004B21A2" w:rsidP="004B21A2">
            <w:pPr>
              <w:pStyle w:val="22"/>
              <w:shd w:val="clear" w:color="auto" w:fill="auto"/>
              <w:spacing w:before="0" w:after="0" w:line="280" w:lineRule="exact"/>
              <w:ind w:left="320" w:firstLine="0"/>
            </w:pPr>
            <w:r>
              <w:t>5 мин.</w:t>
            </w:r>
          </w:p>
        </w:tc>
        <w:tc>
          <w:tcPr>
            <w:tcW w:w="6486" w:type="dxa"/>
          </w:tcPr>
          <w:p w:rsidR="004B21A2" w:rsidRDefault="004B21A2" w:rsidP="004B21A2">
            <w:pPr>
              <w:pStyle w:val="22"/>
              <w:shd w:val="clear" w:color="auto" w:fill="auto"/>
              <w:spacing w:before="0" w:after="0"/>
              <w:ind w:firstLine="0"/>
              <w:jc w:val="both"/>
            </w:pPr>
            <w:r>
              <w:t>Принять доклад от учащегося о прибытии на занятие и осмотреть его внешний вид, сверить по контрольной карточке учета практических занятий номер отрабатываемого упражнения, время и место его отработки.</w:t>
            </w:r>
          </w:p>
        </w:tc>
      </w:tr>
      <w:tr w:rsidR="00161F8B" w:rsidTr="00161F8B">
        <w:tc>
          <w:tcPr>
            <w:tcW w:w="2439" w:type="dxa"/>
          </w:tcPr>
          <w:p w:rsidR="00161F8B" w:rsidRDefault="00161F8B" w:rsidP="00161F8B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>
              <w:t>Текущий инструктаж</w:t>
            </w:r>
          </w:p>
        </w:tc>
        <w:tc>
          <w:tcPr>
            <w:tcW w:w="1416" w:type="dxa"/>
          </w:tcPr>
          <w:p w:rsidR="00161F8B" w:rsidRDefault="00A27B00" w:rsidP="00A27B00">
            <w:pPr>
              <w:pStyle w:val="2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t>1795</w:t>
            </w:r>
          </w:p>
          <w:p w:rsidR="00161F8B" w:rsidRDefault="00161F8B" w:rsidP="00A27B00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t>мин.</w:t>
            </w:r>
          </w:p>
        </w:tc>
        <w:tc>
          <w:tcPr>
            <w:tcW w:w="6425" w:type="dxa"/>
          </w:tcPr>
          <w:p w:rsidR="00161F8B" w:rsidRDefault="00161F8B" w:rsidP="00161F8B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Отработать с учащимся задачи, входя</w:t>
            </w:r>
            <w:r>
              <w:softHyphen/>
              <w:t>щие в упражнения с объяснением по</w:t>
            </w:r>
            <w:r>
              <w:softHyphen/>
              <w:t xml:space="preserve">рядка отработки. Объяснить в движении и отработать </w:t>
            </w:r>
            <w:r>
              <w:lastRenderedPageBreak/>
              <w:t>последовательно следующие задачи:</w:t>
            </w:r>
          </w:p>
        </w:tc>
      </w:tr>
      <w:tr w:rsidR="00161F8B" w:rsidTr="00967C49">
        <w:tc>
          <w:tcPr>
            <w:tcW w:w="2376" w:type="dxa"/>
          </w:tcPr>
          <w:p w:rsidR="00161F8B" w:rsidRDefault="00161F8B" w:rsidP="00161F8B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lastRenderedPageBreak/>
              <w:t>Задача №1</w:t>
            </w:r>
          </w:p>
        </w:tc>
        <w:tc>
          <w:tcPr>
            <w:tcW w:w="1418" w:type="dxa"/>
          </w:tcPr>
          <w:p w:rsidR="00161F8B" w:rsidRPr="00A27B00" w:rsidRDefault="00A27B00" w:rsidP="00161F8B">
            <w:pPr>
              <w:pStyle w:val="22"/>
              <w:shd w:val="clear" w:color="auto" w:fill="auto"/>
              <w:spacing w:before="0" w:after="0" w:line="280" w:lineRule="exact"/>
              <w:ind w:left="260" w:firstLine="0"/>
            </w:pPr>
            <w:r w:rsidRPr="00A27B00">
              <w:t>60</w:t>
            </w:r>
            <w:r w:rsidR="00161F8B" w:rsidRPr="00A27B00">
              <w:t xml:space="preserve"> мин.</w:t>
            </w:r>
          </w:p>
        </w:tc>
        <w:tc>
          <w:tcPr>
            <w:tcW w:w="6486" w:type="dxa"/>
            <w:vAlign w:val="bottom"/>
          </w:tcPr>
          <w:p w:rsidR="00161F8B" w:rsidRDefault="00161F8B" w:rsidP="00161F8B">
            <w:pPr>
              <w:pStyle w:val="22"/>
              <w:shd w:val="clear" w:color="auto" w:fill="auto"/>
              <w:spacing w:before="0" w:after="0" w:line="307" w:lineRule="exact"/>
              <w:ind w:firstLine="0"/>
              <w:jc w:val="both"/>
            </w:pPr>
            <w:r>
              <w:t>Объяснить, а при необходимости показать ученику технику выполнения задачи. Отработать с учеником технику вождения автомобиля в транспортном потоке и остановку у тротуара.</w:t>
            </w:r>
          </w:p>
        </w:tc>
      </w:tr>
      <w:tr w:rsidR="00161F8B" w:rsidTr="004B21A2">
        <w:tc>
          <w:tcPr>
            <w:tcW w:w="2376" w:type="dxa"/>
          </w:tcPr>
          <w:p w:rsidR="00161F8B" w:rsidRDefault="00161F8B" w:rsidP="00161F8B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 xml:space="preserve">Задача №2 </w:t>
            </w:r>
          </w:p>
        </w:tc>
        <w:tc>
          <w:tcPr>
            <w:tcW w:w="1418" w:type="dxa"/>
          </w:tcPr>
          <w:p w:rsidR="00161F8B" w:rsidRPr="00A27B00" w:rsidRDefault="00A27B00" w:rsidP="00161F8B">
            <w:pPr>
              <w:pStyle w:val="22"/>
              <w:shd w:val="clear" w:color="auto" w:fill="auto"/>
              <w:spacing w:before="0" w:after="0" w:line="280" w:lineRule="exact"/>
              <w:ind w:left="260" w:firstLine="0"/>
            </w:pPr>
            <w:r w:rsidRPr="00A27B00">
              <w:t>60</w:t>
            </w:r>
            <w:r w:rsidR="00161F8B" w:rsidRPr="00A27B00">
              <w:t xml:space="preserve"> мин.</w:t>
            </w:r>
          </w:p>
        </w:tc>
        <w:tc>
          <w:tcPr>
            <w:tcW w:w="6486" w:type="dxa"/>
          </w:tcPr>
          <w:p w:rsidR="00161F8B" w:rsidRDefault="00161F8B" w:rsidP="00161F8B">
            <w:pPr>
              <w:pStyle w:val="22"/>
              <w:shd w:val="clear" w:color="auto" w:fill="auto"/>
              <w:spacing w:before="0" w:after="0"/>
              <w:ind w:firstLine="0"/>
              <w:jc w:val="both"/>
            </w:pPr>
            <w:r>
              <w:t xml:space="preserve">Объяснить, показать и отработать с учеником технику вождения автомобиля при выезде </w:t>
            </w:r>
            <w:proofErr w:type="gramStart"/>
            <w:r>
              <w:t>со</w:t>
            </w:r>
            <w:proofErr w:type="gramEnd"/>
            <w:r>
              <w:t xml:space="preserve"> второстепенной дороги на главную и наоборот. Отработать с учащимся технику вождения при </w:t>
            </w:r>
            <w:r>
              <w:rPr>
                <w:lang w:eastAsia="ru-RU"/>
              </w:rPr>
              <w:t>движении</w:t>
            </w:r>
            <w:r w:rsidRPr="007400BA">
              <w:rPr>
                <w:lang w:eastAsia="ru-RU"/>
              </w:rPr>
              <w:t xml:space="preserve"> в транспортном потоке, н</w:t>
            </w:r>
            <w:r>
              <w:rPr>
                <w:lang w:eastAsia="ru-RU"/>
              </w:rPr>
              <w:t>а поворотах, подъемах и спусках.</w:t>
            </w:r>
            <w:r w:rsidRPr="007400BA">
              <w:rPr>
                <w:lang w:eastAsia="ru-RU"/>
              </w:rPr>
              <w:t xml:space="preserve"> </w:t>
            </w:r>
            <w:r>
              <w:t xml:space="preserve">Отработать с учащимся технику </w:t>
            </w:r>
            <w:r>
              <w:rPr>
                <w:lang w:eastAsia="ru-RU"/>
              </w:rPr>
              <w:t>остановки и начала</w:t>
            </w:r>
            <w:r w:rsidRPr="007400BA">
              <w:rPr>
                <w:lang w:eastAsia="ru-RU"/>
              </w:rPr>
              <w:t xml:space="preserve"> движения на различных участках дороги и в местах стоянки</w:t>
            </w:r>
            <w:r>
              <w:t xml:space="preserve"> при разворотах, въездах в ворота передним и задним ходом.</w:t>
            </w:r>
          </w:p>
        </w:tc>
      </w:tr>
      <w:tr w:rsidR="00161F8B" w:rsidTr="004B21A2">
        <w:tc>
          <w:tcPr>
            <w:tcW w:w="2376" w:type="dxa"/>
          </w:tcPr>
          <w:p w:rsidR="00161F8B" w:rsidRPr="00187C30" w:rsidRDefault="00161F8B" w:rsidP="00161F8B">
            <w:pPr>
              <w:widowControl w:val="0"/>
              <w:spacing w:after="7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8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Задача №3</w:t>
            </w:r>
          </w:p>
          <w:p w:rsidR="00161F8B" w:rsidRDefault="00161F8B" w:rsidP="00161F8B">
            <w:pPr>
              <w:jc w:val="center"/>
            </w:pPr>
          </w:p>
        </w:tc>
        <w:tc>
          <w:tcPr>
            <w:tcW w:w="1418" w:type="dxa"/>
          </w:tcPr>
          <w:p w:rsidR="00161F8B" w:rsidRPr="00A27B00" w:rsidRDefault="00A27B00" w:rsidP="0016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86" w:type="dxa"/>
          </w:tcPr>
          <w:p w:rsidR="00161F8B" w:rsidRDefault="00161F8B" w:rsidP="00161F8B">
            <w:pPr>
              <w:tabs>
                <w:tab w:val="left" w:pos="614"/>
              </w:tabs>
            </w:pPr>
            <w:r w:rsidRPr="00187C3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Объяснить, а при необходимости показать учащемуся технику вождения автомобиля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перестроении, поворотах, разворот вне перекрестка. О</w:t>
            </w:r>
            <w:r w:rsidRPr="0074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Отраб</w:t>
            </w:r>
            <w:r w:rsidRPr="00187C3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отать с учащимся </w:t>
            </w:r>
            <w:r w:rsidRPr="00F111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движения в жилых зонах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F111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161F8B" w:rsidTr="004B21A2">
        <w:tc>
          <w:tcPr>
            <w:tcW w:w="2376" w:type="dxa"/>
          </w:tcPr>
          <w:p w:rsidR="00161F8B" w:rsidRPr="00187C30" w:rsidRDefault="00161F8B" w:rsidP="00161F8B">
            <w:pPr>
              <w:widowControl w:val="0"/>
              <w:spacing w:after="7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Задача №4</w:t>
            </w:r>
          </w:p>
          <w:p w:rsidR="00161F8B" w:rsidRDefault="00161F8B" w:rsidP="00161F8B">
            <w:pPr>
              <w:jc w:val="center"/>
            </w:pPr>
          </w:p>
        </w:tc>
        <w:tc>
          <w:tcPr>
            <w:tcW w:w="1418" w:type="dxa"/>
          </w:tcPr>
          <w:p w:rsidR="00161F8B" w:rsidRPr="00A27B00" w:rsidRDefault="00A27B00" w:rsidP="0016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86" w:type="dxa"/>
          </w:tcPr>
          <w:p w:rsidR="00161F8B" w:rsidRDefault="00161F8B" w:rsidP="00161F8B">
            <w:r w:rsidRPr="00F111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Объяснить, а при необходимости показать учащемуся технику вождения автомобиля при проезде нерегулируемых перекрестков равнозначных и неравнозначных дорог с поворотами направо, налево, развороты для движения в обратном направлении, предварительно проверив знание учеником участков дор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ог, где запрещен разворот. Отраб</w:t>
            </w:r>
            <w:r w:rsidRPr="00F111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отать с учащимся данное упражнение</w:t>
            </w:r>
          </w:p>
        </w:tc>
      </w:tr>
      <w:tr w:rsidR="00161F8B" w:rsidTr="004B21A2">
        <w:tc>
          <w:tcPr>
            <w:tcW w:w="2376" w:type="dxa"/>
          </w:tcPr>
          <w:p w:rsidR="00161F8B" w:rsidRPr="00187C30" w:rsidRDefault="00161F8B" w:rsidP="00161F8B">
            <w:pPr>
              <w:widowControl w:val="0"/>
              <w:spacing w:after="7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Задача №5</w:t>
            </w:r>
          </w:p>
          <w:p w:rsidR="00161F8B" w:rsidRDefault="00161F8B" w:rsidP="00161F8B">
            <w:pPr>
              <w:jc w:val="center"/>
            </w:pPr>
          </w:p>
        </w:tc>
        <w:tc>
          <w:tcPr>
            <w:tcW w:w="1418" w:type="dxa"/>
          </w:tcPr>
          <w:p w:rsidR="00161F8B" w:rsidRPr="00A27B00" w:rsidRDefault="00A27B00" w:rsidP="0016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86" w:type="dxa"/>
          </w:tcPr>
          <w:p w:rsidR="00161F8B" w:rsidRDefault="00161F8B" w:rsidP="00161F8B">
            <w:r w:rsidRPr="00F11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Отработать с учащимся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вижение в транспортном потоке вне населенного пункта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1143">
              <w:rPr>
                <w:rFonts w:ascii="Times New Roman" w:hAnsi="Times New Roman" w:cs="Times New Roman"/>
                <w:sz w:val="28"/>
                <w:szCs w:val="28"/>
              </w:rPr>
              <w:t>ействия водителей транспортных сре</w:t>
            </w:r>
            <w:proofErr w:type="gramStart"/>
            <w:r w:rsidRPr="00F1114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F11143">
              <w:rPr>
                <w:rFonts w:ascii="Times New Roman" w:hAnsi="Times New Roman" w:cs="Times New Roman"/>
                <w:sz w:val="28"/>
                <w:szCs w:val="28"/>
              </w:rPr>
              <w:t>и вынужденной остановке в местах, где остановка запрещена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143">
              <w:rPr>
                <w:rFonts w:ascii="Times New Roman" w:hAnsi="Times New Roman" w:cs="Times New Roman"/>
                <w:sz w:val="28"/>
                <w:szCs w:val="28"/>
              </w:rPr>
              <w:t>особенности управления транспортным средством при движении по автомагистралям, а также при въезде на автомагистрали и съезде с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F8B" w:rsidTr="00967C49">
        <w:tc>
          <w:tcPr>
            <w:tcW w:w="2376" w:type="dxa"/>
          </w:tcPr>
          <w:p w:rsidR="00161F8B" w:rsidRDefault="00161F8B" w:rsidP="00161F8B">
            <w:pPr>
              <w:pStyle w:val="22"/>
              <w:shd w:val="clear" w:color="auto" w:fill="auto"/>
              <w:spacing w:before="0" w:after="120" w:line="280" w:lineRule="exact"/>
              <w:ind w:left="180" w:firstLine="0"/>
            </w:pPr>
            <w:r>
              <w:t>Заключительный</w:t>
            </w:r>
          </w:p>
          <w:p w:rsidR="00161F8B" w:rsidRDefault="00161F8B" w:rsidP="00161F8B">
            <w:pPr>
              <w:pStyle w:val="22"/>
              <w:shd w:val="clear" w:color="auto" w:fill="auto"/>
              <w:spacing w:before="120" w:after="0" w:line="280" w:lineRule="exact"/>
              <w:ind w:left="180" w:firstLine="0"/>
            </w:pPr>
            <w:r>
              <w:t>инструктаж</w:t>
            </w:r>
          </w:p>
        </w:tc>
        <w:tc>
          <w:tcPr>
            <w:tcW w:w="1418" w:type="dxa"/>
          </w:tcPr>
          <w:p w:rsidR="00161F8B" w:rsidRPr="00A27B00" w:rsidRDefault="00A27B00" w:rsidP="00161F8B">
            <w:pPr>
              <w:pStyle w:val="22"/>
              <w:shd w:val="clear" w:color="auto" w:fill="auto"/>
              <w:spacing w:before="0" w:after="0" w:line="280" w:lineRule="exact"/>
              <w:ind w:firstLine="0"/>
            </w:pPr>
            <w:r w:rsidRPr="00A27B00">
              <w:t>1495</w:t>
            </w:r>
            <w:r w:rsidR="00161F8B" w:rsidRPr="00A27B00">
              <w:t>мин.</w:t>
            </w:r>
          </w:p>
        </w:tc>
        <w:tc>
          <w:tcPr>
            <w:tcW w:w="6486" w:type="dxa"/>
            <w:vAlign w:val="bottom"/>
          </w:tcPr>
          <w:p w:rsidR="00161F8B" w:rsidRDefault="00161F8B" w:rsidP="00161F8B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Дать учащемуся контрольное задание на оценку с включением всех задач упражнения. Ошибками считать нарушение правил техники вождения автомобиля и правил дорожного движения. Подвести итог занятию, отметить положительные действия ученика и разобрать допущенные ошибки. Путем повторного показа добиться их устранения.</w:t>
            </w:r>
          </w:p>
        </w:tc>
      </w:tr>
    </w:tbl>
    <w:p w:rsidR="007400BA" w:rsidRDefault="007400BA" w:rsidP="004B21A2">
      <w:pPr>
        <w:jc w:val="center"/>
      </w:pPr>
    </w:p>
    <w:p w:rsidR="003E6172" w:rsidRPr="003E6172" w:rsidRDefault="003E6172" w:rsidP="003E6172">
      <w:pPr>
        <w:widowControl w:val="0"/>
        <w:spacing w:after="197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E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Организационно-методические указания</w:t>
      </w:r>
    </w:p>
    <w:p w:rsidR="003E6172" w:rsidRDefault="003E6172" w:rsidP="004B21A2">
      <w:pPr>
        <w:jc w:val="center"/>
      </w:pPr>
    </w:p>
    <w:p w:rsidR="003E6172" w:rsidRP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Особое внимание при отработке задач упражнения должно быть уделено своевременной подаче ученику команд для совершения того или иного маневра, а также включению световой сигнализации, технике безопасности и знаний ПДД учащимся. Постоянно напоминать ученику о методах, обеспечивающих безопасность движения при преодолении им элементов.</w:t>
      </w: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Ученик первой смены проводит в течени</w:t>
      </w:r>
      <w:proofErr w:type="gramStart"/>
      <w:r w:rsidRPr="003E61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6172">
        <w:rPr>
          <w:rFonts w:ascii="Times New Roman" w:hAnsi="Times New Roman" w:cs="Times New Roman"/>
          <w:sz w:val="28"/>
          <w:szCs w:val="28"/>
        </w:rPr>
        <w:t xml:space="preserve"> 40 минут КО перед выездом из гаража. </w:t>
      </w:r>
      <w:r>
        <w:rPr>
          <w:rFonts w:ascii="Times New Roman" w:hAnsi="Times New Roman" w:cs="Times New Roman"/>
          <w:sz w:val="28"/>
          <w:szCs w:val="28"/>
        </w:rPr>
        <w:t>Ученик последней смены в течение</w:t>
      </w:r>
      <w:r w:rsidRPr="003E6172">
        <w:rPr>
          <w:rFonts w:ascii="Times New Roman" w:hAnsi="Times New Roman" w:cs="Times New Roman"/>
          <w:sz w:val="28"/>
          <w:szCs w:val="28"/>
        </w:rPr>
        <w:t xml:space="preserve"> 1 часа провозит ЕТО, ученики промежуточных смен проводят </w:t>
      </w:r>
      <w:proofErr w:type="gramStart"/>
      <w:r w:rsidRPr="003E617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E6172">
        <w:rPr>
          <w:rFonts w:ascii="Times New Roman" w:hAnsi="Times New Roman" w:cs="Times New Roman"/>
          <w:sz w:val="28"/>
          <w:szCs w:val="28"/>
        </w:rPr>
        <w:t xml:space="preserve"> в пути 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3E6172">
        <w:rPr>
          <w:rFonts w:ascii="Times New Roman" w:hAnsi="Times New Roman" w:cs="Times New Roman"/>
          <w:sz w:val="28"/>
          <w:szCs w:val="28"/>
        </w:rPr>
        <w:t xml:space="preserve"> 15 минут каждый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rPr>
          <w:rFonts w:ascii="Times New Roman" w:hAnsi="Times New Roman" w:cs="Times New Roman"/>
          <w:sz w:val="28"/>
          <w:szCs w:val="28"/>
        </w:rPr>
      </w:pPr>
    </w:p>
    <w:sectPr w:rsidR="003E6172" w:rsidSect="00FA26E1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77A"/>
    <w:multiLevelType w:val="multilevel"/>
    <w:tmpl w:val="1222E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C3133"/>
    <w:multiLevelType w:val="hybridMultilevel"/>
    <w:tmpl w:val="FE0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EB7"/>
    <w:multiLevelType w:val="hybridMultilevel"/>
    <w:tmpl w:val="44E8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4333"/>
    <w:multiLevelType w:val="multilevel"/>
    <w:tmpl w:val="77E03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8374E"/>
    <w:multiLevelType w:val="hybridMultilevel"/>
    <w:tmpl w:val="B5DA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345D"/>
    <w:multiLevelType w:val="hybridMultilevel"/>
    <w:tmpl w:val="310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6937"/>
    <w:multiLevelType w:val="multilevel"/>
    <w:tmpl w:val="4822A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C34C7"/>
    <w:multiLevelType w:val="hybridMultilevel"/>
    <w:tmpl w:val="B436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4DEA"/>
    <w:multiLevelType w:val="hybridMultilevel"/>
    <w:tmpl w:val="44D890F8"/>
    <w:lvl w:ilvl="0" w:tplc="EA22970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342B2674"/>
    <w:multiLevelType w:val="hybridMultilevel"/>
    <w:tmpl w:val="DCAA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12DCE"/>
    <w:multiLevelType w:val="multilevel"/>
    <w:tmpl w:val="C97AD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1027D5"/>
    <w:multiLevelType w:val="multilevel"/>
    <w:tmpl w:val="77E03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D3319A"/>
    <w:multiLevelType w:val="hybridMultilevel"/>
    <w:tmpl w:val="2318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55F70"/>
    <w:multiLevelType w:val="multilevel"/>
    <w:tmpl w:val="47A60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B16F28"/>
    <w:multiLevelType w:val="multilevel"/>
    <w:tmpl w:val="670A5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905F79"/>
    <w:multiLevelType w:val="multilevel"/>
    <w:tmpl w:val="BD829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1E5E67"/>
    <w:multiLevelType w:val="hybridMultilevel"/>
    <w:tmpl w:val="47A4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1"/>
  </w:num>
  <w:num w:numId="13">
    <w:abstractNumId w:val="14"/>
  </w:num>
  <w:num w:numId="14">
    <w:abstractNumId w:val="12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CBB"/>
    <w:rsid w:val="00004CBB"/>
    <w:rsid w:val="00074C53"/>
    <w:rsid w:val="000D072C"/>
    <w:rsid w:val="00117CC8"/>
    <w:rsid w:val="00161F8B"/>
    <w:rsid w:val="00187C30"/>
    <w:rsid w:val="001A4318"/>
    <w:rsid w:val="001A74A5"/>
    <w:rsid w:val="001F6612"/>
    <w:rsid w:val="00241410"/>
    <w:rsid w:val="00255582"/>
    <w:rsid w:val="00287A2B"/>
    <w:rsid w:val="00333F25"/>
    <w:rsid w:val="00350050"/>
    <w:rsid w:val="00350A40"/>
    <w:rsid w:val="003A37F6"/>
    <w:rsid w:val="003B1322"/>
    <w:rsid w:val="003E6172"/>
    <w:rsid w:val="00450DB0"/>
    <w:rsid w:val="0045711A"/>
    <w:rsid w:val="0047246B"/>
    <w:rsid w:val="004B21A2"/>
    <w:rsid w:val="004C58EA"/>
    <w:rsid w:val="004D6328"/>
    <w:rsid w:val="004E24C7"/>
    <w:rsid w:val="00561A98"/>
    <w:rsid w:val="0056439B"/>
    <w:rsid w:val="005825D6"/>
    <w:rsid w:val="005911BC"/>
    <w:rsid w:val="005D6579"/>
    <w:rsid w:val="00630FA6"/>
    <w:rsid w:val="00634B43"/>
    <w:rsid w:val="006648A4"/>
    <w:rsid w:val="007125CA"/>
    <w:rsid w:val="007400BA"/>
    <w:rsid w:val="008E7D08"/>
    <w:rsid w:val="00916275"/>
    <w:rsid w:val="00935751"/>
    <w:rsid w:val="0094289C"/>
    <w:rsid w:val="00966277"/>
    <w:rsid w:val="00967C49"/>
    <w:rsid w:val="009E4ED4"/>
    <w:rsid w:val="009E77D1"/>
    <w:rsid w:val="00A152EF"/>
    <w:rsid w:val="00A21730"/>
    <w:rsid w:val="00A27B00"/>
    <w:rsid w:val="00A86694"/>
    <w:rsid w:val="00AC4578"/>
    <w:rsid w:val="00AD359E"/>
    <w:rsid w:val="00B30108"/>
    <w:rsid w:val="00B34C88"/>
    <w:rsid w:val="00B87664"/>
    <w:rsid w:val="00BB4224"/>
    <w:rsid w:val="00C63BB9"/>
    <w:rsid w:val="00D3748D"/>
    <w:rsid w:val="00D5739C"/>
    <w:rsid w:val="00D77A8F"/>
    <w:rsid w:val="00DA6AF1"/>
    <w:rsid w:val="00DB72C6"/>
    <w:rsid w:val="00DF4C04"/>
    <w:rsid w:val="00E16CFF"/>
    <w:rsid w:val="00E7103E"/>
    <w:rsid w:val="00F0597C"/>
    <w:rsid w:val="00F11143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4C0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05pt">
    <w:name w:val="Основной текст (4) + 10;5 pt;Не курсив"/>
    <w:basedOn w:val="a0"/>
    <w:rsid w:val="00DF4C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4C0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Заголовок №1_"/>
    <w:basedOn w:val="a0"/>
    <w:link w:val="10"/>
    <w:rsid w:val="00DF4C0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DF4C04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F4C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F4C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F4C04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DF4C04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2">
    <w:name w:val="Основной текст (2)"/>
    <w:basedOn w:val="a"/>
    <w:link w:val="21"/>
    <w:rsid w:val="00DF4C04"/>
    <w:pPr>
      <w:widowControl w:val="0"/>
      <w:shd w:val="clear" w:color="auto" w:fill="FFFFFF"/>
      <w:spacing w:before="360" w:after="360" w:line="312" w:lineRule="exact"/>
      <w:ind w:hanging="6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rsid w:val="00DF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"/>
    <w:basedOn w:val="a3"/>
    <w:rsid w:val="00DF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1A4318"/>
    <w:pPr>
      <w:ind w:left="720"/>
      <w:contextualSpacing/>
    </w:pPr>
  </w:style>
  <w:style w:type="table" w:styleId="a6">
    <w:name w:val="Table Grid"/>
    <w:basedOn w:val="a1"/>
    <w:uiPriority w:val="59"/>
    <w:rsid w:val="0071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rsid w:val="005911B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5911BC"/>
    <w:pPr>
      <w:widowControl w:val="0"/>
      <w:shd w:val="clear" w:color="auto" w:fill="FFFFFF"/>
      <w:spacing w:before="360" w:after="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No Spacing"/>
    <w:uiPriority w:val="1"/>
    <w:qFormat/>
    <w:rsid w:val="005911BC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5911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11BC"/>
    <w:pPr>
      <w:widowControl w:val="0"/>
      <w:shd w:val="clear" w:color="auto" w:fill="FFFFFF"/>
      <w:spacing w:after="180" w:line="18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rsid w:val="00D374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D3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5) + Не полужирный"/>
    <w:basedOn w:val="a0"/>
    <w:rsid w:val="00D3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B876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87664"/>
    <w:pPr>
      <w:widowControl w:val="0"/>
      <w:shd w:val="clear" w:color="auto" w:fill="FFFFFF"/>
      <w:spacing w:after="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5pt">
    <w:name w:val="Основной текст (2) + 10;5 pt;Полужирный"/>
    <w:basedOn w:val="21"/>
    <w:rsid w:val="009E4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;Курсив"/>
    <w:basedOn w:val="21"/>
    <w:rsid w:val="00333F2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4B21A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4B21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8">
    <w:name w:val="Основной текст (8)_"/>
    <w:basedOn w:val="a0"/>
    <w:rsid w:val="003E6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0">
    <w:name w:val="Основной текст (8)"/>
    <w:basedOn w:val="8"/>
    <w:rsid w:val="003E6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3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4C0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05pt">
    <w:name w:val="Основной текст (4) + 10;5 pt;Не курсив"/>
    <w:basedOn w:val="a0"/>
    <w:rsid w:val="00DF4C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4C0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Заголовок №1_"/>
    <w:basedOn w:val="a0"/>
    <w:link w:val="10"/>
    <w:rsid w:val="00DF4C0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DF4C04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F4C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F4C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F4C04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DF4C04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2">
    <w:name w:val="Основной текст (2)"/>
    <w:basedOn w:val="a"/>
    <w:link w:val="21"/>
    <w:rsid w:val="00DF4C04"/>
    <w:pPr>
      <w:widowControl w:val="0"/>
      <w:shd w:val="clear" w:color="auto" w:fill="FFFFFF"/>
      <w:spacing w:before="360" w:after="360" w:line="312" w:lineRule="exact"/>
      <w:ind w:hanging="6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rsid w:val="00DF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"/>
    <w:basedOn w:val="a3"/>
    <w:rsid w:val="00DF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1A4318"/>
    <w:pPr>
      <w:ind w:left="720"/>
      <w:contextualSpacing/>
    </w:pPr>
  </w:style>
  <w:style w:type="table" w:styleId="a6">
    <w:name w:val="Table Grid"/>
    <w:basedOn w:val="a1"/>
    <w:uiPriority w:val="59"/>
    <w:rsid w:val="0071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rsid w:val="005911B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5911BC"/>
    <w:pPr>
      <w:widowControl w:val="0"/>
      <w:shd w:val="clear" w:color="auto" w:fill="FFFFFF"/>
      <w:spacing w:before="360" w:after="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No Spacing"/>
    <w:uiPriority w:val="1"/>
    <w:qFormat/>
    <w:rsid w:val="005911BC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5911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11BC"/>
    <w:pPr>
      <w:widowControl w:val="0"/>
      <w:shd w:val="clear" w:color="auto" w:fill="FFFFFF"/>
      <w:spacing w:after="180" w:line="18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rsid w:val="00D374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D3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5) + Не полужирный"/>
    <w:basedOn w:val="a0"/>
    <w:rsid w:val="00D3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B876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87664"/>
    <w:pPr>
      <w:widowControl w:val="0"/>
      <w:shd w:val="clear" w:color="auto" w:fill="FFFFFF"/>
      <w:spacing w:after="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5pt">
    <w:name w:val="Основной текст (2) + 10;5 pt;Полужирный"/>
    <w:basedOn w:val="21"/>
    <w:rsid w:val="009E4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;Курсив"/>
    <w:basedOn w:val="21"/>
    <w:rsid w:val="00333F2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4B21A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4B21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8">
    <w:name w:val="Основной текст (8)_"/>
    <w:basedOn w:val="a0"/>
    <w:rsid w:val="003E6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0">
    <w:name w:val="Основной текст (8)"/>
    <w:basedOn w:val="8"/>
    <w:rsid w:val="003E6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3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23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103kab</dc:creator>
  <cp:keywords/>
  <dc:description/>
  <cp:lastModifiedBy>User</cp:lastModifiedBy>
  <cp:revision>23</cp:revision>
  <cp:lastPrinted>2018-11-20T09:33:00Z</cp:lastPrinted>
  <dcterms:created xsi:type="dcterms:W3CDTF">2016-12-05T12:13:00Z</dcterms:created>
  <dcterms:modified xsi:type="dcterms:W3CDTF">2020-09-06T18:31:00Z</dcterms:modified>
</cp:coreProperties>
</file>