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51" w:rsidRPr="0061540A" w:rsidRDefault="00987A51" w:rsidP="00987A51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61540A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t>Правовой статус несовершеннолетних</w:t>
      </w:r>
    </w:p>
    <w:tbl>
      <w:tblPr>
        <w:tblW w:w="15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6237"/>
        <w:gridCol w:w="7371"/>
      </w:tblGrid>
      <w:tr w:rsidR="00987A51" w:rsidRPr="0061540A" w:rsidTr="0061540A">
        <w:trPr>
          <w:trHeight w:val="738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873" w:rsidRPr="0061540A" w:rsidRDefault="00987A51" w:rsidP="00987A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540A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873" w:rsidRPr="0061540A" w:rsidRDefault="00987A51" w:rsidP="009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Права, обязанности, ответственность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873" w:rsidRPr="0061540A" w:rsidRDefault="00987A51" w:rsidP="0098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Необходимость знаний, умений, навыков для реализации прав, ответственности.</w:t>
            </w:r>
          </w:p>
        </w:tc>
      </w:tr>
      <w:tr w:rsidR="00987A51" w:rsidRPr="0061540A" w:rsidTr="0061540A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795873" w:rsidRPr="0061540A" w:rsidRDefault="00987A51" w:rsidP="0098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br/>
              <w:t>С рождения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987A51" w:rsidRPr="0061540A" w:rsidRDefault="00987A51" w:rsidP="0061540A">
            <w:pPr>
              <w:spacing w:after="0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-право на жизнь (ст.6 Конвенции ООН о правах ребенка</w:t>
            </w:r>
            <w:proofErr w:type="gramStart"/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.1ст.20 Конституции РФ);</w:t>
            </w:r>
          </w:p>
          <w:p w:rsidR="00987A51" w:rsidRPr="0061540A" w:rsidRDefault="00987A51" w:rsidP="0061540A">
            <w:pPr>
              <w:spacing w:after="0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-право на имя (ст.7 Конвенц</w:t>
            </w:r>
            <w:proofErr w:type="gramStart"/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ии ОО</w:t>
            </w:r>
            <w:proofErr w:type="gramEnd"/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Н о правах ребенка, ст.58 Конституции РФ);</w:t>
            </w:r>
          </w:p>
          <w:p w:rsidR="00795873" w:rsidRPr="0061540A" w:rsidRDefault="00987A51" w:rsidP="0061540A">
            <w:pPr>
              <w:spacing w:after="0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-право на всестороннее развитие и уважение человеческого достоинства (ст.27.</w:t>
            </w:r>
            <w:proofErr w:type="gramEnd"/>
            <w:r w:rsidRPr="00615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Конвенции ООН о правах ребенка)</w:t>
            </w:r>
            <w:proofErr w:type="gramEnd"/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795873" w:rsidRPr="0061540A" w:rsidRDefault="00987A51" w:rsidP="0061540A">
            <w:pPr>
              <w:ind w:left="284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br/>
              <w:t>С начальной школы - необходимость знаний о международных и российских документах о правах человека, правах ребенка, их основное содержание </w:t>
            </w:r>
          </w:p>
        </w:tc>
      </w:tr>
      <w:tr w:rsidR="00987A51" w:rsidRPr="0061540A" w:rsidTr="0061540A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795873" w:rsidRPr="0061540A" w:rsidRDefault="00987A51" w:rsidP="0098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br/>
              <w:t>С рождения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987A51" w:rsidRPr="0061540A" w:rsidRDefault="00987A51" w:rsidP="0061540A">
            <w:pPr>
              <w:spacing w:after="0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-право на защиту своих прав и законных интересов родителями, органами опеки и попечительства, прокурором и судом</w:t>
            </w:r>
            <w:proofErr w:type="gramStart"/>
            <w:r w:rsidRPr="0061540A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987A51" w:rsidRPr="0061540A" w:rsidRDefault="00987A51" w:rsidP="0061540A">
            <w:pPr>
              <w:spacing w:after="0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-право на самостоятельное обращение в органы опеки и попечительства за защитой своих прав;</w:t>
            </w:r>
          </w:p>
          <w:p w:rsidR="00795873" w:rsidRPr="0061540A" w:rsidRDefault="00987A51" w:rsidP="0061540A">
            <w:pPr>
              <w:spacing w:after="0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-право быть заслушанным в ходе любого судебного или административного заседания (ст. 3 Конвенц</w:t>
            </w:r>
            <w:proofErr w:type="gramStart"/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ии ОО</w:t>
            </w:r>
            <w:proofErr w:type="gramEnd"/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Н о правах ребенка, ст. 56, 57 СК РФ)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795873" w:rsidRPr="0061540A" w:rsidRDefault="00987A51" w:rsidP="0061540A">
            <w:pPr>
              <w:ind w:left="284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br/>
              <w:t>С начальной школы – необходимость знаний органов по защите прав ребенка, их компетенции, навыки обращения к ним за защитой своих прав, знание основ процессуального законодательства </w:t>
            </w:r>
          </w:p>
        </w:tc>
      </w:tr>
      <w:tr w:rsidR="00987A51" w:rsidRPr="0061540A" w:rsidTr="0061540A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795873" w:rsidRPr="0061540A" w:rsidRDefault="00987A51" w:rsidP="0098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С рождения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795873" w:rsidRPr="0061540A" w:rsidRDefault="00987A51" w:rsidP="0061540A">
            <w:pPr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-Право жить и воспитываться в семье. Право на имущественные права (ст.9,12 Конвенц</w:t>
            </w:r>
            <w:proofErr w:type="gramStart"/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ии ОО</w:t>
            </w:r>
            <w:proofErr w:type="gramEnd"/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Н о правах ребенка, ст.54,57,60 СКРФ)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795873" w:rsidRPr="0061540A" w:rsidRDefault="00987A51" w:rsidP="0061540A">
            <w:pPr>
              <w:ind w:left="284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С начальной школ</w:t>
            </w:r>
            <w:proofErr w:type="gramStart"/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61540A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необходимость знаний семейного права, гражданского права, наследственного права </w:t>
            </w:r>
          </w:p>
        </w:tc>
      </w:tr>
      <w:tr w:rsidR="00987A51" w:rsidRPr="0061540A" w:rsidTr="0061540A">
        <w:trPr>
          <w:trHeight w:val="1063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795873" w:rsidRPr="0061540A" w:rsidRDefault="00987A51" w:rsidP="0098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С рождения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795873" w:rsidRPr="0061540A" w:rsidRDefault="00987A51" w:rsidP="0061540A">
            <w:pPr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-Право на гражданство (ст.7 Конвенц</w:t>
            </w:r>
            <w:proofErr w:type="gramStart"/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ии ОО</w:t>
            </w:r>
            <w:proofErr w:type="gramEnd"/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Н о правах ребенка)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795873" w:rsidRPr="0061540A" w:rsidRDefault="00987A51" w:rsidP="0061540A">
            <w:pPr>
              <w:spacing w:after="0"/>
              <w:ind w:left="284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С начальной школы – необходимость знаний основ законодательства РФ о гражданстве и правовом статусе иностранных граждан </w:t>
            </w:r>
          </w:p>
        </w:tc>
      </w:tr>
      <w:tr w:rsidR="00987A51" w:rsidRPr="0061540A" w:rsidTr="0061540A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795873" w:rsidRPr="0061540A" w:rsidRDefault="00987A51" w:rsidP="0098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С рождения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795873" w:rsidRPr="0061540A" w:rsidRDefault="00987A51" w:rsidP="0061540A">
            <w:pPr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 xml:space="preserve">-право на пользование наиболее совершенными </w:t>
            </w:r>
            <w:r w:rsidRPr="00615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услугами системы здравоохранения и средствами лечения болезней и восстановления здоровь</w:t>
            </w:r>
            <w:proofErr w:type="gramStart"/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ст.24 Конвенции ООН о правах ребенка)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795873" w:rsidRPr="0061540A" w:rsidRDefault="00987A51" w:rsidP="0061540A">
            <w:pPr>
              <w:ind w:left="284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начальной школы - необходимость знаний основ </w:t>
            </w:r>
            <w:r w:rsidRPr="00615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гражданского законодательства, законодательства о защите прав потребителей </w:t>
            </w:r>
          </w:p>
        </w:tc>
      </w:tr>
      <w:tr w:rsidR="00987A51" w:rsidRPr="0061540A" w:rsidTr="0061540A">
        <w:trPr>
          <w:trHeight w:val="1736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795873" w:rsidRPr="0061540A" w:rsidRDefault="00987A51" w:rsidP="0098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С рождения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795873" w:rsidRPr="0061540A" w:rsidRDefault="00987A51" w:rsidP="0061540A">
            <w:pPr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-право на отдых и досуг-право на всестороннее участие в культурной и творческой жизн</w:t>
            </w:r>
            <w:proofErr w:type="gramStart"/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ст.31 Конвенции ООН о правах ребенка;-право на защиту от экономической эксплуатации (ст.32 Конвенции ООН о правах ребенка)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795873" w:rsidRPr="0061540A" w:rsidRDefault="00987A51" w:rsidP="0061540A">
            <w:pPr>
              <w:ind w:left="284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С начальной школы – необходимость знаний основ трудового законодательства, основ законодательства об охране здоровья </w:t>
            </w:r>
          </w:p>
        </w:tc>
      </w:tr>
      <w:tr w:rsidR="00987A51" w:rsidRPr="0061540A" w:rsidTr="0061540A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795873" w:rsidRPr="0061540A" w:rsidRDefault="00987A51" w:rsidP="0098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br/>
              <w:t>С рождения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795873" w:rsidRPr="0061540A" w:rsidRDefault="00987A51" w:rsidP="0061540A">
            <w:pPr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-право на защиту от незаконного употребления наркотических средств и психотропных веществ и использования в противозаконном производстве таких веществ и торговле ими (ст.33 Конвенц</w:t>
            </w:r>
            <w:proofErr w:type="gramStart"/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ии ОО</w:t>
            </w:r>
            <w:proofErr w:type="gramEnd"/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Н о правах ребенка)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795873" w:rsidRPr="0061540A" w:rsidRDefault="00987A51" w:rsidP="0061540A">
            <w:pPr>
              <w:ind w:left="284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С начальной школы – необходимость санитарно-гигиенического образования, знаний основ административного и уголовного законодательства об ответственности за изготовление</w:t>
            </w:r>
            <w:proofErr w:type="gramStart"/>
            <w:r w:rsidRPr="0061540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1540A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распространение наркотических средств, вовлечение несовершеннолетних в противоправную деятельность </w:t>
            </w:r>
          </w:p>
        </w:tc>
      </w:tr>
      <w:tr w:rsidR="00987A51" w:rsidRPr="0061540A" w:rsidTr="0061540A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795873" w:rsidRPr="0061540A" w:rsidRDefault="00987A51" w:rsidP="0098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br/>
              <w:t>С рождения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795873" w:rsidRPr="0061540A" w:rsidRDefault="00987A51" w:rsidP="0061540A">
            <w:pPr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- право на защиту от сексуальной эксплуатации (ст.34 Конвенц</w:t>
            </w:r>
            <w:proofErr w:type="gramStart"/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ии ОО</w:t>
            </w:r>
            <w:proofErr w:type="gramEnd"/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Н о правах ребенка)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795873" w:rsidRPr="0061540A" w:rsidRDefault="00987A51" w:rsidP="0061540A">
            <w:pPr>
              <w:ind w:left="284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С начальной школы – необходимость санитарно-гигиенического образования, знаний основ административного и уголовного законодательства об ответственности за противозаконные действия сексуального характера </w:t>
            </w:r>
          </w:p>
        </w:tc>
      </w:tr>
      <w:tr w:rsidR="00987A51" w:rsidRPr="0061540A" w:rsidTr="0061540A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795873" w:rsidRPr="0061540A" w:rsidRDefault="00987A51" w:rsidP="0098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br/>
              <w:t>С рождения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795873" w:rsidRPr="0061540A" w:rsidRDefault="00987A51" w:rsidP="0061540A">
            <w:pPr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-право на защиту от похищения, торговли или контрабанды (ст.35 Конвенц</w:t>
            </w:r>
            <w:proofErr w:type="gramStart"/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ии ОО</w:t>
            </w:r>
            <w:proofErr w:type="gramEnd"/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Н о правах ребенка)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795873" w:rsidRPr="0061540A" w:rsidRDefault="00987A51" w:rsidP="0061540A">
            <w:pPr>
              <w:ind w:left="284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С начальной школы – необходимость знаний уголовного законодательства, законодательства о защите прав ребенка</w:t>
            </w:r>
          </w:p>
        </w:tc>
      </w:tr>
      <w:tr w:rsidR="00987A51" w:rsidRPr="0061540A" w:rsidTr="0061540A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95873" w:rsidRPr="0061540A" w:rsidRDefault="00987A51" w:rsidP="00987A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br/>
              <w:t>С 6 лет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987A51" w:rsidRPr="0061540A" w:rsidRDefault="00987A51" w:rsidP="0061540A">
            <w:pPr>
              <w:spacing w:after="0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-право на образование</w:t>
            </w:r>
          </w:p>
          <w:p w:rsidR="00795873" w:rsidRPr="0061540A" w:rsidRDefault="00987A51" w:rsidP="0061540A">
            <w:pPr>
              <w:spacing w:after="0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Обязанность получить основное общее образование (ст.43 Конституции РФ)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95873" w:rsidRPr="0061540A" w:rsidRDefault="00987A51" w:rsidP="0061540A">
            <w:pPr>
              <w:spacing w:after="0"/>
              <w:ind w:left="284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 xml:space="preserve">С начальной школы – необходимость знаний об обязанности родителей обеспечения получения детьми основного общего образования, о гарантиях государства </w:t>
            </w:r>
            <w:r w:rsidRPr="00615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получение образования </w:t>
            </w:r>
          </w:p>
        </w:tc>
      </w:tr>
      <w:tr w:rsidR="00987A51" w:rsidRPr="0061540A" w:rsidTr="0061540A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95873" w:rsidRPr="0061540A" w:rsidRDefault="00987A51" w:rsidP="00987A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С 6 лет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95873" w:rsidRPr="0061540A" w:rsidRDefault="00987A51" w:rsidP="0061540A">
            <w:pPr>
              <w:spacing w:after="0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br/>
              <w:t>-право совершения мелких бытовых сделок (ст.28 ГК РФ)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95873" w:rsidRPr="0061540A" w:rsidRDefault="00987A51" w:rsidP="0061540A">
            <w:pPr>
              <w:spacing w:after="0"/>
              <w:ind w:left="284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С начальной школ</w:t>
            </w:r>
            <w:proofErr w:type="gramStart"/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61540A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необходимость знаний основ гражданского законодательства, основ законодательства о защите прав потребителей, навыки заключения договоров купли –продажи, договоров на оказание услуг </w:t>
            </w:r>
          </w:p>
        </w:tc>
      </w:tr>
      <w:tr w:rsidR="00987A51" w:rsidRPr="0061540A" w:rsidTr="0061540A">
        <w:trPr>
          <w:trHeight w:val="934"/>
        </w:trPr>
        <w:tc>
          <w:tcPr>
            <w:tcW w:w="15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987A51" w:rsidRPr="0061540A" w:rsidRDefault="00987A51" w:rsidP="00987A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br/>
              <w:t>С 8 лет </w:t>
            </w:r>
          </w:p>
          <w:p w:rsidR="00987A51" w:rsidRPr="0061540A" w:rsidRDefault="00987A51" w:rsidP="00987A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987A51" w:rsidRPr="0061540A" w:rsidRDefault="00987A51" w:rsidP="0061540A">
            <w:pPr>
              <w:spacing w:after="0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-право быть членом и участником детского общественного объединения (ст.19 Закона «Об общественных объединениях»)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987A51" w:rsidRPr="0061540A" w:rsidRDefault="00987A51" w:rsidP="0061540A">
            <w:pPr>
              <w:spacing w:after="0"/>
              <w:ind w:left="284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Необходимость знаний об устройстве государства и общества, навыков общественной жизни, работы в коллективе, решения общих задач </w:t>
            </w:r>
          </w:p>
        </w:tc>
      </w:tr>
      <w:tr w:rsidR="00987A51" w:rsidRPr="0061540A" w:rsidTr="0061540A">
        <w:tc>
          <w:tcPr>
            <w:tcW w:w="15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987A51" w:rsidRPr="0061540A" w:rsidRDefault="00987A51" w:rsidP="00987A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987A51" w:rsidRPr="0061540A" w:rsidRDefault="00987A51" w:rsidP="0061540A">
            <w:pPr>
              <w:spacing w:after="0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-ответственность в виде помещения в специальное учебно-воспитательное учреждение открытого типа (Закон РФ №120 «Об основах системы профилактики безнадзорности и правонарушений несовершеннолетних»)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987A51" w:rsidRPr="0061540A" w:rsidRDefault="00987A51" w:rsidP="0061540A">
            <w:pPr>
              <w:spacing w:after="0"/>
              <w:ind w:left="284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Необходимость знаний об ответственности несовершеннолетних, компетенции по делам несовершеннолетних и защите их прав </w:t>
            </w:r>
          </w:p>
        </w:tc>
      </w:tr>
      <w:tr w:rsidR="00987A51" w:rsidRPr="0061540A" w:rsidTr="0061540A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95873" w:rsidRPr="0061540A" w:rsidRDefault="00987A51" w:rsidP="00987A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br/>
              <w:t>С 10 лет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95873" w:rsidRPr="0061540A" w:rsidRDefault="00987A51" w:rsidP="0061540A">
            <w:pPr>
              <w:spacing w:after="0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- право давать согласие на изменения своего имени и фамилии, на восстановление родителя в родительских правах, на усыновление или передачу в приемную семью (ст. 134 СК РФ) </w:t>
            </w:r>
          </w:p>
          <w:p w:rsidR="00987A51" w:rsidRPr="0061540A" w:rsidRDefault="00987A51" w:rsidP="0061540A">
            <w:pPr>
              <w:spacing w:after="0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95873" w:rsidRPr="0061540A" w:rsidRDefault="00987A51" w:rsidP="0061540A">
            <w:pPr>
              <w:spacing w:after="0"/>
              <w:ind w:left="284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Необходимость знаний основ семейного законодательства </w:t>
            </w:r>
          </w:p>
        </w:tc>
      </w:tr>
      <w:tr w:rsidR="00987A51" w:rsidRPr="0061540A" w:rsidTr="0061540A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795873" w:rsidRPr="0061540A" w:rsidRDefault="00987A51" w:rsidP="00987A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br/>
              <w:t>С 11 лет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795873" w:rsidRPr="0061540A" w:rsidRDefault="00987A51" w:rsidP="0061540A">
            <w:pPr>
              <w:spacing w:after="0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 xml:space="preserve">- ответственность в виде помещения в специальное воспитательное учреждение для детей и подростков (спецшкола, </w:t>
            </w:r>
            <w:proofErr w:type="spellStart"/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специнтернат</w:t>
            </w:r>
            <w:proofErr w:type="spellEnd"/>
            <w:r w:rsidRPr="0061540A">
              <w:rPr>
                <w:rFonts w:ascii="Times New Roman" w:hAnsi="Times New Roman" w:cs="Times New Roman"/>
                <w:sz w:val="28"/>
                <w:szCs w:val="28"/>
              </w:rPr>
              <w:t xml:space="preserve"> и т.п.) с </w:t>
            </w:r>
            <w:proofErr w:type="spellStart"/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61540A">
              <w:rPr>
                <w:rFonts w:ascii="Times New Roman" w:hAnsi="Times New Roman" w:cs="Times New Roman"/>
                <w:sz w:val="28"/>
                <w:szCs w:val="28"/>
              </w:rPr>
              <w:t xml:space="preserve"> (общественно-опасным) поведением (ст.50 Закона РФ «Об образовании»)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795873" w:rsidRPr="0061540A" w:rsidRDefault="00987A51" w:rsidP="0061540A">
            <w:pPr>
              <w:spacing w:after="0"/>
              <w:ind w:left="284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Необходимость знаний об ответственности несовершеннолетних, компетенции комиссии по делам несовершеннолетних и защите их прав, судебных органов </w:t>
            </w:r>
          </w:p>
        </w:tc>
      </w:tr>
      <w:tr w:rsidR="00987A51" w:rsidRPr="0061540A" w:rsidTr="0061540A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FF"/>
            <w:hideMark/>
          </w:tcPr>
          <w:p w:rsidR="00795873" w:rsidRPr="0061540A" w:rsidRDefault="00987A51" w:rsidP="00987A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br/>
              <w:t>С 14 лет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FF"/>
            <w:hideMark/>
          </w:tcPr>
          <w:p w:rsidR="00795873" w:rsidRPr="0061540A" w:rsidRDefault="00987A51" w:rsidP="0061540A">
            <w:pPr>
              <w:spacing w:after="0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- право давать согласие на изменение своего гражданства (ст.9 Закона «О гражданстве РФ»)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FF"/>
            <w:hideMark/>
          </w:tcPr>
          <w:p w:rsidR="00795873" w:rsidRPr="0061540A" w:rsidRDefault="00987A51" w:rsidP="0061540A">
            <w:pPr>
              <w:spacing w:after="0"/>
              <w:ind w:left="284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Необходимость знаний основ законодательства о гражданстве </w:t>
            </w:r>
          </w:p>
        </w:tc>
      </w:tr>
      <w:tr w:rsidR="00987A51" w:rsidRPr="0061540A" w:rsidTr="0061540A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FF"/>
            <w:hideMark/>
          </w:tcPr>
          <w:p w:rsidR="00795873" w:rsidRPr="0061540A" w:rsidRDefault="00987A51" w:rsidP="00987A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br/>
              <w:t>С 14 лет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FF"/>
            <w:hideMark/>
          </w:tcPr>
          <w:p w:rsidR="00795873" w:rsidRPr="0061540A" w:rsidRDefault="00987A51" w:rsidP="0061540A">
            <w:pPr>
              <w:spacing w:after="0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 xml:space="preserve">-право отмены усыновления (ст. 142 СК РФ);- право требовать установления отцовства в отношении своего ребенка в судебном порядке </w:t>
            </w:r>
            <w:r w:rsidRPr="00615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(ст. 62 СК РФ)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FF"/>
            <w:hideMark/>
          </w:tcPr>
          <w:p w:rsidR="00795873" w:rsidRPr="0061540A" w:rsidRDefault="00987A51" w:rsidP="0061540A">
            <w:pPr>
              <w:spacing w:after="0"/>
              <w:ind w:left="284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Необходимость знаний основ семейного, процессуального законодательства </w:t>
            </w:r>
          </w:p>
        </w:tc>
      </w:tr>
      <w:tr w:rsidR="00987A51" w:rsidRPr="0061540A" w:rsidTr="0061540A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FF"/>
            <w:hideMark/>
          </w:tcPr>
          <w:p w:rsidR="00795873" w:rsidRPr="0061540A" w:rsidRDefault="00987A51" w:rsidP="00987A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14 лет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FF"/>
            <w:hideMark/>
          </w:tcPr>
          <w:p w:rsidR="00987A51" w:rsidRPr="0061540A" w:rsidRDefault="00987A51" w:rsidP="0061540A">
            <w:pPr>
              <w:spacing w:after="0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- право без согласия родителей распоряжаться заработком (стипендией) и иными доходами;</w:t>
            </w:r>
          </w:p>
          <w:p w:rsidR="00795873" w:rsidRPr="0061540A" w:rsidRDefault="00987A51" w:rsidP="0061540A">
            <w:pPr>
              <w:spacing w:after="0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- право без согласия родителей осуществлять права автора результата своей интеллектуальной деятельности</w:t>
            </w:r>
            <w:proofErr w:type="gramStart"/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;-</w:t>
            </w:r>
            <w:proofErr w:type="gramEnd"/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право самостоятельно совершать некоторые сделки, а также нести ответственность по заключенным сделкам ( ст.26 ГК РФ);-самостоятельная гражданская ответственность за причиненный вред ( ст.1074 ГК РФ)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FF"/>
            <w:hideMark/>
          </w:tcPr>
          <w:p w:rsidR="00795873" w:rsidRPr="0061540A" w:rsidRDefault="00987A51" w:rsidP="0061540A">
            <w:pPr>
              <w:spacing w:after="0"/>
              <w:ind w:left="284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Необходимость знаний основ семейного, трудового, гражданского законодательства, умение заключения трудового договора, трудового соглашения, договора на оказание услуг, знание случаев ограничения вышеуказанного права, ответственности за причиненный вред, порядка возмещения материального и морального вреда. </w:t>
            </w:r>
          </w:p>
        </w:tc>
      </w:tr>
      <w:tr w:rsidR="00987A51" w:rsidRPr="0061540A" w:rsidTr="0061540A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FF"/>
            <w:hideMark/>
          </w:tcPr>
          <w:p w:rsidR="00795873" w:rsidRPr="0061540A" w:rsidRDefault="00987A51" w:rsidP="00987A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br/>
              <w:t>С 14 лет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FF"/>
            <w:hideMark/>
          </w:tcPr>
          <w:p w:rsidR="00795873" w:rsidRPr="0061540A" w:rsidRDefault="00987A51" w:rsidP="0061540A">
            <w:pPr>
              <w:spacing w:after="0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br/>
              <w:t>- право самостоятельно обращаться в суд для защиты своих интересов (ст.56 СК РФ)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FF"/>
            <w:hideMark/>
          </w:tcPr>
          <w:p w:rsidR="00795873" w:rsidRPr="0061540A" w:rsidRDefault="00987A51" w:rsidP="0061540A">
            <w:pPr>
              <w:spacing w:after="0"/>
              <w:ind w:left="284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Необходимость знания о судебной системе, процессуального законодательства, навыков обращения в суд, составления искового заявления </w:t>
            </w:r>
          </w:p>
        </w:tc>
      </w:tr>
      <w:tr w:rsidR="00987A51" w:rsidRPr="0061540A" w:rsidTr="0061540A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FF"/>
            <w:hideMark/>
          </w:tcPr>
          <w:p w:rsidR="00795873" w:rsidRPr="0061540A" w:rsidRDefault="00987A51" w:rsidP="00987A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br/>
              <w:t>С 14 лет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FF"/>
            <w:hideMark/>
          </w:tcPr>
          <w:p w:rsidR="00987A51" w:rsidRPr="0061540A" w:rsidRDefault="00987A51" w:rsidP="0061540A">
            <w:pPr>
              <w:spacing w:after="0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- право быть принятым на работу в свободное от учебы время для выполнения легкого т руда (ст.63 ТК РФ);</w:t>
            </w:r>
          </w:p>
          <w:p w:rsidR="00987A51" w:rsidRPr="0061540A" w:rsidRDefault="00987A51" w:rsidP="0061540A">
            <w:pPr>
              <w:spacing w:after="0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- право работать не более 24 часов в неделю (ст.92 ТК РФ)</w:t>
            </w:r>
          </w:p>
          <w:p w:rsidR="00987A51" w:rsidRPr="0061540A" w:rsidRDefault="00987A51" w:rsidP="0061540A">
            <w:pPr>
              <w:spacing w:after="0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- право на поощрение за труд (ст.191 ТК РФ);</w:t>
            </w:r>
          </w:p>
          <w:p w:rsidR="00987A51" w:rsidRPr="0061540A" w:rsidRDefault="00987A51" w:rsidP="0061540A">
            <w:pPr>
              <w:spacing w:after="0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- право на ежегодный оплачиваемый отпуск продолжительностью 31 календарный день в удобное для ребенка время (ст.267 ТК РФ);</w:t>
            </w:r>
          </w:p>
          <w:p w:rsidR="00987A51" w:rsidRPr="0061540A" w:rsidRDefault="00987A51" w:rsidP="0061540A">
            <w:pPr>
              <w:spacing w:after="0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- право на объединение в профсоюзы;</w:t>
            </w:r>
          </w:p>
          <w:p w:rsidR="00987A51" w:rsidRPr="0061540A" w:rsidRDefault="00987A51" w:rsidP="0061540A">
            <w:pPr>
              <w:spacing w:after="0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- обязанность работать добросовестно, соблюдать трудовую дисциплину (ст.21 ТК РФ</w:t>
            </w:r>
            <w:proofErr w:type="gramStart"/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дисциплинарная ответственность за нарушение трудовой дисциплины (ст.192 ТК РФ);</w:t>
            </w:r>
          </w:p>
          <w:p w:rsidR="00795873" w:rsidRPr="0061540A" w:rsidRDefault="00987A51" w:rsidP="0061540A">
            <w:pPr>
              <w:spacing w:after="0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материальная ответственность работника (ст.242 ТК РФ)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FF"/>
            <w:hideMark/>
          </w:tcPr>
          <w:p w:rsidR="00987A51" w:rsidRPr="0061540A" w:rsidRDefault="00987A51" w:rsidP="0061540A">
            <w:pPr>
              <w:spacing w:after="0"/>
              <w:ind w:left="284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Необходимость знаний основ трудового законодательства, порядка</w:t>
            </w:r>
          </w:p>
          <w:p w:rsidR="00795873" w:rsidRPr="0061540A" w:rsidRDefault="00987A51" w:rsidP="0061540A">
            <w:pPr>
              <w:spacing w:after="0"/>
              <w:ind w:left="284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трудоустройства, особенности регулирования труда несовершеннолетних, умения составления трудового договора, ответственности работников и работодателей, способы защиты трудовых прав, правах профсоюзов, навыков обращения к работодателю</w:t>
            </w:r>
          </w:p>
        </w:tc>
      </w:tr>
      <w:tr w:rsidR="00987A51" w:rsidRPr="0061540A" w:rsidTr="0061540A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FF"/>
            <w:hideMark/>
          </w:tcPr>
          <w:p w:rsidR="00795873" w:rsidRPr="0061540A" w:rsidRDefault="00987A51" w:rsidP="00987A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С 14 лет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FF"/>
            <w:hideMark/>
          </w:tcPr>
          <w:p w:rsidR="00795873" w:rsidRPr="0061540A" w:rsidRDefault="00987A51" w:rsidP="0061540A">
            <w:pPr>
              <w:spacing w:after="0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- обязанность иметь паспорт (Постановление Правительства РФ «Об утверждении положения о паспорте гражданина РФ» </w:t>
            </w:r>
            <w:proofErr w:type="gramEnd"/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FF"/>
            <w:hideMark/>
          </w:tcPr>
          <w:p w:rsidR="00795873" w:rsidRPr="0061540A" w:rsidRDefault="00987A51" w:rsidP="0061540A">
            <w:pPr>
              <w:spacing w:after="0"/>
              <w:ind w:left="284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Необходимость знаний о компетенции паспортно-визовых служб, значении паспорта в жизни гражданина, ситуаций, в которых необходимо предъявление паспорта, ответственности за утерю паспорта, умения обращаться с паспортом, навыки обращения в паспортно-визовую службу </w:t>
            </w:r>
          </w:p>
        </w:tc>
      </w:tr>
      <w:tr w:rsidR="00987A51" w:rsidRPr="0061540A" w:rsidTr="0061540A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FF"/>
            <w:hideMark/>
          </w:tcPr>
          <w:p w:rsidR="00795873" w:rsidRPr="0061540A" w:rsidRDefault="00987A51" w:rsidP="00987A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br/>
              <w:t>С 14 лет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FF"/>
            <w:hideMark/>
          </w:tcPr>
          <w:p w:rsidR="00795873" w:rsidRPr="0061540A" w:rsidRDefault="00987A51" w:rsidP="0061540A">
            <w:pPr>
              <w:spacing w:after="0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-уголовная ответственность за преступления, предусмотренная ст.20 УК РФ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FF"/>
            <w:hideMark/>
          </w:tcPr>
          <w:p w:rsidR="00795873" w:rsidRPr="0061540A" w:rsidRDefault="00987A51" w:rsidP="0061540A">
            <w:pPr>
              <w:spacing w:after="0"/>
              <w:ind w:left="284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Необходимость знаний основ уголовного, уголовно-процессуального, уголовно-исполнительного законодательства, об особенностях уголовной ответственности несовершеннолетних, преступлениях, за которые уголовная ответственность наступает с 14 лет, навык поведения в случае задержания, предъявления обвинения, привлечение к судебному разбирательству </w:t>
            </w:r>
          </w:p>
        </w:tc>
      </w:tr>
      <w:tr w:rsidR="00987A51" w:rsidRPr="0061540A" w:rsidTr="0061540A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95873" w:rsidRPr="0061540A" w:rsidRDefault="00987A51" w:rsidP="00987A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br/>
              <w:t>С 15 лет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95873" w:rsidRPr="0061540A" w:rsidRDefault="00987A51" w:rsidP="0061540A">
            <w:pPr>
              <w:spacing w:after="0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- право соглашаться или не соглашаться на медицинское вмешательство (ст.24 Основ законодательства РФ об охране здоровья граждан)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95873" w:rsidRPr="0061540A" w:rsidRDefault="00987A51" w:rsidP="0061540A">
            <w:pPr>
              <w:spacing w:after="0"/>
              <w:ind w:left="284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Необходимость знаний основ законодательства о здравоохранении, об охране здоровья, о защите прав потребителей, умение заключения договором на оказание медицинских услуг </w:t>
            </w:r>
          </w:p>
        </w:tc>
      </w:tr>
      <w:tr w:rsidR="00987A51" w:rsidRPr="0061540A" w:rsidTr="0061540A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95873" w:rsidRPr="0061540A" w:rsidRDefault="00987A51" w:rsidP="00987A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br/>
              <w:t>С 15 лет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95873" w:rsidRPr="0061540A" w:rsidRDefault="00987A51" w:rsidP="0061540A">
            <w:pPr>
              <w:spacing w:after="0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br/>
              <w:t>- право быть принятым на работу в случаях получения основного общего образования либо оставления его в соответствии с законодательством (ст.63 ТК РФ)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95873" w:rsidRPr="0061540A" w:rsidRDefault="00987A51" w:rsidP="0061540A">
            <w:pPr>
              <w:spacing w:after="0"/>
              <w:ind w:left="284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Необходимость знаний основ трудового законодательства, порядка трудоустройства, особенностей регулирования труда несовершеннолетних, умения составления трудового договора, ответственности работодателей, способы защиты трудовых прав, правах профсоюзов, навыков обращения к работодателю </w:t>
            </w:r>
          </w:p>
        </w:tc>
      </w:tr>
      <w:tr w:rsidR="00987A51" w:rsidRPr="0061540A" w:rsidTr="0061540A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FFF"/>
            <w:hideMark/>
          </w:tcPr>
          <w:p w:rsidR="00795873" w:rsidRPr="0061540A" w:rsidRDefault="00987A51" w:rsidP="00987A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br/>
              <w:t>С 16 лет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FFF"/>
            <w:hideMark/>
          </w:tcPr>
          <w:p w:rsidR="00987A51" w:rsidRPr="0061540A" w:rsidRDefault="00987A51" w:rsidP="0061540A">
            <w:pPr>
              <w:spacing w:after="0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 xml:space="preserve">- право вступать при наличии уважительной причины с разрешения органа местного </w:t>
            </w:r>
            <w:r w:rsidRPr="00615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(ст.13 СК РФ);</w:t>
            </w:r>
          </w:p>
          <w:p w:rsidR="00795873" w:rsidRPr="0061540A" w:rsidRDefault="00987A51" w:rsidP="0061540A">
            <w:pPr>
              <w:spacing w:after="0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- право самостоятельно осуществлять родительские право (ст.62 СК РФ)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FFF"/>
            <w:hideMark/>
          </w:tcPr>
          <w:p w:rsidR="00795873" w:rsidRPr="0061540A" w:rsidRDefault="00987A51" w:rsidP="0061540A">
            <w:pPr>
              <w:spacing w:after="0"/>
              <w:ind w:left="284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Необходимость знаний семейного законодательства, прав, обязанностей и ответственности родителей, умение </w:t>
            </w:r>
            <w:r w:rsidRPr="00615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заключения брачного договора, соглашения об алиментных обязательствах </w:t>
            </w:r>
          </w:p>
        </w:tc>
      </w:tr>
      <w:tr w:rsidR="00987A51" w:rsidRPr="0061540A" w:rsidTr="0061540A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FFF"/>
            <w:hideMark/>
          </w:tcPr>
          <w:p w:rsidR="00795873" w:rsidRPr="0061540A" w:rsidRDefault="00987A51" w:rsidP="00987A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С 16 лет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FFF"/>
            <w:hideMark/>
          </w:tcPr>
          <w:p w:rsidR="00795873" w:rsidRPr="0061540A" w:rsidRDefault="00987A51" w:rsidP="0061540A">
            <w:pPr>
              <w:spacing w:after="0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br/>
              <w:t>-право работать не более 36 часов в неделю (ст.92 ТК РФ)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FFF"/>
            <w:hideMark/>
          </w:tcPr>
          <w:p w:rsidR="00795873" w:rsidRPr="0061540A" w:rsidRDefault="00987A51" w:rsidP="0061540A">
            <w:pPr>
              <w:spacing w:after="0"/>
              <w:ind w:left="284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Необходимость знаний основ трудового законодательства, порядка трудоустройства, особенностей регулирования труда несовершеннолетних, умения составления трудового договора, ответственности работодателей, способы защиты трудовых прав, правах профсоюзов, навыков обращения к работодателю </w:t>
            </w:r>
          </w:p>
        </w:tc>
      </w:tr>
      <w:tr w:rsidR="00987A51" w:rsidRPr="0061540A" w:rsidTr="0061540A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FFF"/>
            <w:hideMark/>
          </w:tcPr>
          <w:p w:rsidR="00795873" w:rsidRPr="0061540A" w:rsidRDefault="00987A51" w:rsidP="00987A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br/>
              <w:t>С 16 лет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FFF"/>
            <w:hideMark/>
          </w:tcPr>
          <w:p w:rsidR="00795873" w:rsidRPr="0061540A" w:rsidRDefault="00987A51" w:rsidP="0061540A">
            <w:pPr>
              <w:spacing w:after="0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- обязанность юношей пройти подготовку по основам военной службы (ст.13 Закона РФ «О воинской обязанности и военной службе»)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FFF"/>
            <w:hideMark/>
          </w:tcPr>
          <w:p w:rsidR="00795873" w:rsidRPr="0061540A" w:rsidRDefault="00987A51" w:rsidP="0061540A">
            <w:pPr>
              <w:spacing w:after="0"/>
              <w:ind w:left="284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Необходимость знаний об основах военной службы, законодательства об альтернативной службе </w:t>
            </w:r>
          </w:p>
        </w:tc>
      </w:tr>
      <w:tr w:rsidR="00987A51" w:rsidRPr="0061540A" w:rsidTr="0061540A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FFF"/>
            <w:hideMark/>
          </w:tcPr>
          <w:p w:rsidR="00795873" w:rsidRPr="0061540A" w:rsidRDefault="00987A51" w:rsidP="00987A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br/>
              <w:t>С 16 лет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FFF"/>
            <w:hideMark/>
          </w:tcPr>
          <w:p w:rsidR="00795873" w:rsidRPr="0061540A" w:rsidRDefault="00987A51" w:rsidP="0061540A">
            <w:pPr>
              <w:spacing w:after="0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br/>
              <w:t>- административная ответственность (ст.2 КоАП РФ)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FFF"/>
            <w:hideMark/>
          </w:tcPr>
          <w:p w:rsidR="00795873" w:rsidRPr="0061540A" w:rsidRDefault="00987A51" w:rsidP="0061540A">
            <w:pPr>
              <w:spacing w:after="0"/>
              <w:ind w:left="284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Необходимость знаний основ законодательства административных правонарушений и ответственности за их совершение, особенностях административной ответственности несовершеннолетних, правонарушениях, за которые они могут быть привлечены к административной ответственности, об органах, компетентных к привлечению к административной ответственности и их правомочиях </w:t>
            </w:r>
          </w:p>
        </w:tc>
      </w:tr>
      <w:tr w:rsidR="00987A51" w:rsidRPr="0061540A" w:rsidTr="0061540A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FFF"/>
            <w:hideMark/>
          </w:tcPr>
          <w:p w:rsidR="00795873" w:rsidRPr="0061540A" w:rsidRDefault="00987A51" w:rsidP="00987A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br/>
              <w:t>С 17 лет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FFF"/>
            <w:hideMark/>
          </w:tcPr>
          <w:p w:rsidR="00795873" w:rsidRPr="0061540A" w:rsidRDefault="00987A51" w:rsidP="0061540A">
            <w:pPr>
              <w:spacing w:after="0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- обязанность юношей встать на военный учет (пройти комиссию и получить приписное свидетельство ст.9 Закона РФ « О воинской обязанности и военной службе»)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FFF"/>
            <w:hideMark/>
          </w:tcPr>
          <w:p w:rsidR="00795873" w:rsidRPr="0061540A" w:rsidRDefault="00987A51" w:rsidP="0061540A">
            <w:pPr>
              <w:spacing w:after="0"/>
              <w:ind w:left="284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Необходимость знаний об основах военной службы, компетенции комиссии по постановке граждан на воинский учет, законодательство об альтернативной гражданской службе </w:t>
            </w:r>
          </w:p>
        </w:tc>
      </w:tr>
      <w:tr w:rsidR="00987A51" w:rsidRPr="0061540A" w:rsidTr="0061540A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F6"/>
            <w:hideMark/>
          </w:tcPr>
          <w:p w:rsidR="00795873" w:rsidRPr="0061540A" w:rsidRDefault="00987A51" w:rsidP="00987A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br/>
              <w:t>С 18 лет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F6"/>
            <w:hideMark/>
          </w:tcPr>
          <w:p w:rsidR="00795873" w:rsidRPr="0061540A" w:rsidRDefault="00987A51" w:rsidP="0061540A">
            <w:pPr>
              <w:spacing w:after="0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-право на вступление в брак (ст.13 СК РФ)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F6"/>
            <w:hideMark/>
          </w:tcPr>
          <w:p w:rsidR="00795873" w:rsidRPr="0061540A" w:rsidRDefault="00987A51" w:rsidP="0061540A">
            <w:pPr>
              <w:spacing w:after="0"/>
              <w:ind w:left="284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знаний основ семейного законодательства, прав, обязанностей и ответственности родителей, умения заключения брачного договора, </w:t>
            </w:r>
            <w:r w:rsidRPr="00615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соглашения об алиментных обязательствах </w:t>
            </w:r>
          </w:p>
        </w:tc>
      </w:tr>
      <w:tr w:rsidR="00987A51" w:rsidRPr="0061540A" w:rsidTr="0061540A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F6"/>
            <w:hideMark/>
          </w:tcPr>
          <w:p w:rsidR="00795873" w:rsidRPr="0061540A" w:rsidRDefault="00987A51" w:rsidP="00987A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С 18 лет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F6"/>
            <w:hideMark/>
          </w:tcPr>
          <w:p w:rsidR="00795873" w:rsidRPr="0061540A" w:rsidRDefault="00987A51" w:rsidP="0061540A">
            <w:pPr>
              <w:spacing w:after="0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- право голосовать и избирать на референдуме, участвовать в иных избирательных действиях (Закон «Об основных гарантиях избирательных прав и права на участие в референдуме граждан РФ»)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F6"/>
            <w:hideMark/>
          </w:tcPr>
          <w:p w:rsidR="00795873" w:rsidRPr="0061540A" w:rsidRDefault="00987A51" w:rsidP="0061540A">
            <w:pPr>
              <w:spacing w:after="0"/>
              <w:ind w:left="284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Необходимость знаний об устройстве государства и общества, структуре органа власти, их компетенции, избирательного законодательства, навыков участия в управлении делами государства </w:t>
            </w:r>
          </w:p>
        </w:tc>
      </w:tr>
      <w:tr w:rsidR="00987A51" w:rsidRPr="0061540A" w:rsidTr="0061540A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F6"/>
            <w:hideMark/>
          </w:tcPr>
          <w:p w:rsidR="00795873" w:rsidRPr="0061540A" w:rsidRDefault="00987A51" w:rsidP="00987A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br/>
              <w:t>С 18 лет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F6"/>
            <w:hideMark/>
          </w:tcPr>
          <w:p w:rsidR="00795873" w:rsidRPr="0061540A" w:rsidRDefault="00987A51" w:rsidP="0061540A">
            <w:pPr>
              <w:spacing w:after="0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- право на управление легковыми автомобилями (ст.25 Правил дорожного движения РФ)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F6"/>
            <w:hideMark/>
          </w:tcPr>
          <w:p w:rsidR="00795873" w:rsidRPr="0061540A" w:rsidRDefault="00987A51" w:rsidP="0061540A">
            <w:pPr>
              <w:spacing w:after="0"/>
              <w:ind w:left="284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Необходимость знаний Правил дорожного движения, ответственности за их нарушение </w:t>
            </w:r>
          </w:p>
        </w:tc>
      </w:tr>
      <w:tr w:rsidR="00987A51" w:rsidRPr="0061540A" w:rsidTr="0061540A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F6"/>
            <w:hideMark/>
          </w:tcPr>
          <w:p w:rsidR="00795873" w:rsidRPr="0061540A" w:rsidRDefault="00987A51" w:rsidP="00987A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br/>
              <w:t>С 18 лет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F6"/>
            <w:hideMark/>
          </w:tcPr>
          <w:p w:rsidR="00795873" w:rsidRPr="0061540A" w:rsidRDefault="00987A51" w:rsidP="0061540A">
            <w:pPr>
              <w:spacing w:after="0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-право быть учредителями, членами и участниками общественных объединений (ст.19 Закона «Об общественных объединениях»)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F6"/>
            <w:hideMark/>
          </w:tcPr>
          <w:p w:rsidR="00795873" w:rsidRPr="0061540A" w:rsidRDefault="00987A51" w:rsidP="0061540A">
            <w:pPr>
              <w:spacing w:after="0"/>
              <w:ind w:left="284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Необходимость знаний о правах и ответственности общественных объединений, порядка их регистрации и деятельности, навыки общественной работы, умения составления уставов, учредительных документов </w:t>
            </w:r>
          </w:p>
        </w:tc>
      </w:tr>
      <w:tr w:rsidR="00987A51" w:rsidRPr="0061540A" w:rsidTr="0061540A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F6"/>
            <w:hideMark/>
          </w:tcPr>
          <w:p w:rsidR="00795873" w:rsidRPr="0061540A" w:rsidRDefault="00987A51" w:rsidP="00987A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br/>
              <w:t>С 18 лет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F6"/>
            <w:hideMark/>
          </w:tcPr>
          <w:p w:rsidR="00795873" w:rsidRPr="0061540A" w:rsidRDefault="00987A51" w:rsidP="0061540A">
            <w:pPr>
              <w:spacing w:after="0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br/>
              <w:t>- воинская обязанность для юношей (ст.59 Конституции РФ, ст.22 Закона РФ «О воинской обязанности и военной службе»)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F6"/>
            <w:hideMark/>
          </w:tcPr>
          <w:p w:rsidR="00795873" w:rsidRPr="0061540A" w:rsidRDefault="00987A51" w:rsidP="0061540A">
            <w:pPr>
              <w:spacing w:after="0"/>
              <w:ind w:left="284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Необходимость знаний об основах военной службы, компетенции по постановке граждан на воинский учет, законодательства об альтернативной гражданской службе </w:t>
            </w:r>
          </w:p>
        </w:tc>
      </w:tr>
      <w:tr w:rsidR="00987A51" w:rsidRPr="0061540A" w:rsidTr="0061540A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F6"/>
            <w:hideMark/>
          </w:tcPr>
          <w:p w:rsidR="00795873" w:rsidRPr="0061540A" w:rsidRDefault="00987A51" w:rsidP="00987A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br/>
              <w:t>С 18 лет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F6"/>
            <w:hideMark/>
          </w:tcPr>
          <w:p w:rsidR="00795873" w:rsidRPr="0061540A" w:rsidRDefault="00987A51" w:rsidP="0061540A">
            <w:pPr>
              <w:spacing w:after="0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br/>
              <w:t>-полная материальная ответственность работника (ст.242 ТК РФ)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F6"/>
            <w:hideMark/>
          </w:tcPr>
          <w:p w:rsidR="00795873" w:rsidRPr="0061540A" w:rsidRDefault="00987A51" w:rsidP="0061540A">
            <w:pPr>
              <w:spacing w:after="0"/>
              <w:ind w:left="284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Необходимость знаний трудового</w:t>
            </w:r>
            <w:proofErr w:type="gramStart"/>
            <w:r w:rsidRPr="0061540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1540A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гражданского законодательства о материальной ответственности граждан, порядка возмещения материального и морального вреда, процессуального законодательства о порядке возмещения вреда навыки составления исков, объяснительных записок </w:t>
            </w:r>
          </w:p>
        </w:tc>
      </w:tr>
      <w:tr w:rsidR="00987A51" w:rsidRPr="0061540A" w:rsidTr="0061540A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F6"/>
            <w:hideMark/>
          </w:tcPr>
          <w:p w:rsidR="00795873" w:rsidRPr="0061540A" w:rsidRDefault="00987A51" w:rsidP="00987A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br/>
              <w:t>С 18 лет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F6"/>
            <w:hideMark/>
          </w:tcPr>
          <w:p w:rsidR="00795873" w:rsidRPr="0061540A" w:rsidRDefault="00987A51" w:rsidP="0061540A">
            <w:pPr>
              <w:spacing w:after="0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br/>
              <w:t>-полная уголовная ответственность (ст.20,87 УК РФ)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F6"/>
            <w:hideMark/>
          </w:tcPr>
          <w:p w:rsidR="00795873" w:rsidRPr="0061540A" w:rsidRDefault="00987A51" w:rsidP="0061540A">
            <w:pPr>
              <w:spacing w:after="0"/>
              <w:ind w:left="284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A">
              <w:rPr>
                <w:rFonts w:ascii="Times New Roman" w:hAnsi="Times New Roman" w:cs="Times New Roman"/>
                <w:sz w:val="28"/>
                <w:szCs w:val="28"/>
              </w:rPr>
              <w:t>Необходимость знаний об основах уголовного, уголовно-процессуального, уголовно-исполнительного права, особенностях уголовной ответственности несовершеннолетних, преступлениях, за которые может наступить уголовная ответственность несовершеннолетних </w:t>
            </w:r>
          </w:p>
        </w:tc>
      </w:tr>
    </w:tbl>
    <w:p w:rsidR="0061540A" w:rsidRPr="0061540A" w:rsidRDefault="0061540A" w:rsidP="00C80D74">
      <w:pPr>
        <w:rPr>
          <w:sz w:val="28"/>
          <w:szCs w:val="28"/>
        </w:rPr>
      </w:pPr>
      <w:bookmarkStart w:id="0" w:name="_GoBack"/>
      <w:bookmarkEnd w:id="0"/>
    </w:p>
    <w:sectPr w:rsidR="0061540A" w:rsidRPr="0061540A" w:rsidSect="00987A5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18"/>
    <w:rsid w:val="0041488D"/>
    <w:rsid w:val="0061540A"/>
    <w:rsid w:val="0064711D"/>
    <w:rsid w:val="00795873"/>
    <w:rsid w:val="00987A51"/>
    <w:rsid w:val="00C80D74"/>
    <w:rsid w:val="00E3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MasterPC</Company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Asp.Net</dc:creator>
  <cp:keywords/>
  <dc:description/>
  <cp:lastModifiedBy>user</cp:lastModifiedBy>
  <cp:revision>4</cp:revision>
  <dcterms:created xsi:type="dcterms:W3CDTF">2017-11-08T08:43:00Z</dcterms:created>
  <dcterms:modified xsi:type="dcterms:W3CDTF">2020-11-24T10:30:00Z</dcterms:modified>
</cp:coreProperties>
</file>