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42" w:rsidRDefault="00ED30AA" w:rsidP="00700DC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700DC4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Жевательная резинка: польза и вред.</w:t>
      </w:r>
    </w:p>
    <w:p w:rsidR="00700DC4" w:rsidRPr="00700DC4" w:rsidRDefault="00700DC4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69C9" w:rsidRPr="00A00C99" w:rsidRDefault="007169C9" w:rsidP="00700DC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bCs/>
          <w:i/>
          <w:sz w:val="28"/>
          <w:szCs w:val="28"/>
        </w:rPr>
        <w:t>Власюк Елена Константиновна.</w:t>
      </w:r>
    </w:p>
    <w:p w:rsidR="007169C9" w:rsidRPr="00A00C99" w:rsidRDefault="007169C9" w:rsidP="00700DC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bCs/>
          <w:i/>
          <w:sz w:val="28"/>
          <w:szCs w:val="28"/>
        </w:rPr>
        <w:t>Научный руководитель: Гагина Людмила Аркадьевна</w:t>
      </w:r>
    </w:p>
    <w:p w:rsidR="007169C9" w:rsidRPr="00A00C99" w:rsidRDefault="007169C9" w:rsidP="00700DC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bCs/>
          <w:i/>
          <w:sz w:val="28"/>
          <w:szCs w:val="28"/>
        </w:rPr>
        <w:t>ГПОУ</w:t>
      </w:r>
      <w:r w:rsidR="00700DC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ТО</w:t>
      </w:r>
      <w:r w:rsidRPr="00A00C9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«Тульский государственный технологический колледж»</w:t>
      </w:r>
    </w:p>
    <w:p w:rsidR="00703338" w:rsidRDefault="00ED30AA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30AA">
        <w:rPr>
          <w:rFonts w:ascii="Times New Roman" w:eastAsia="Times New Roman" w:hAnsi="Times New Roman" w:cs="Times New Roman"/>
          <w:bCs/>
          <w:sz w:val="28"/>
          <w:szCs w:val="28"/>
        </w:rPr>
        <w:t>Жевательная резинка появилась более 100 лет назад</w:t>
      </w:r>
      <w:r w:rsidR="00162052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благодаря американцам, которые для жевания использовали еловую смолу</w:t>
      </w:r>
      <w:r w:rsidRPr="00ED30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E4A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205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Позднее началось промышленное производство жевательной резинки. </w:t>
      </w:r>
    </w:p>
    <w:p w:rsidR="00703338" w:rsidRDefault="00ED30AA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Несмотря на это имеет достаточно высокую популярность среди взрослых и детей. Есть люди, которые очень увлечены жеванием этого распространенного продукта, но они никогда не задумывались,  полезна она или нет. Естественно и производители и реклама говорят н</w:t>
      </w:r>
      <w:r w:rsidR="00DE4A35">
        <w:rPr>
          <w:rFonts w:ascii="Times New Roman" w:eastAsia="Times New Roman" w:hAnsi="Times New Roman" w:cs="Times New Roman"/>
          <w:bCs/>
          <w:sz w:val="28"/>
          <w:szCs w:val="28"/>
        </w:rPr>
        <w:t>ам о том, что в ней есть польза…</w:t>
      </w:r>
    </w:p>
    <w:p w:rsidR="00703338" w:rsidRDefault="00ED30AA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необходимо очень внимательно слушать и воспринимать рекламу, которая говорит о том, что жевательная резинка применяется после еды. </w:t>
      </w:r>
      <w:r w:rsidR="00125089">
        <w:rPr>
          <w:rFonts w:ascii="Times New Roman" w:eastAsia="Times New Roman" w:hAnsi="Times New Roman" w:cs="Times New Roman"/>
          <w:bCs/>
          <w:sz w:val="28"/>
          <w:szCs w:val="28"/>
        </w:rPr>
        <w:t>Жевательная резинка защищает от кариеса, освежает дыхание и полость рта.</w:t>
      </w:r>
      <w:r w:rsidR="005E7C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2213" w:rsidRPr="00A00C99" w:rsidRDefault="00B94E66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Я  предположила, что жевательная резинка приносит не только пользу, но и вред организм. К тому же,  жевание жевательной резинки неэтично. </w:t>
      </w:r>
      <w:r w:rsidRPr="00C476EC">
        <w:rPr>
          <w:rFonts w:ascii="Times New Roman" w:eastAsia="Times New Roman" w:hAnsi="Times New Roman" w:cs="Times New Roman"/>
          <w:sz w:val="28"/>
          <w:szCs w:val="28"/>
        </w:rPr>
        <w:t xml:space="preserve">Поэтому  </w:t>
      </w:r>
      <w:r w:rsidRPr="00C476EC">
        <w:rPr>
          <w:rFonts w:ascii="Times New Roman" w:eastAsia="Times New Roman" w:hAnsi="Times New Roman" w:cs="Times New Roman"/>
          <w:bCs/>
          <w:sz w:val="28"/>
          <w:szCs w:val="28"/>
        </w:rPr>
        <w:t>цель м</w:t>
      </w:r>
      <w:r w:rsidR="00240B52" w:rsidRPr="00C476EC">
        <w:rPr>
          <w:rFonts w:ascii="Times New Roman" w:eastAsia="Times New Roman" w:hAnsi="Times New Roman" w:cs="Times New Roman"/>
          <w:bCs/>
          <w:sz w:val="28"/>
          <w:szCs w:val="28"/>
        </w:rPr>
        <w:t>оей работы</w:t>
      </w:r>
      <w:r w:rsidRPr="00C476E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 изучение  влияния жевательной резинки на организм человека.</w:t>
      </w:r>
      <w:r w:rsidRPr="00B94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35089419"/>
      <w:r w:rsidR="007F73FE" w:rsidRPr="001A39B3">
        <w:rPr>
          <w:rFonts w:ascii="Times New Roman" w:eastAsia="Times New Roman" w:hAnsi="Times New Roman" w:cs="Times New Roman"/>
          <w:sz w:val="28"/>
          <w:szCs w:val="28"/>
        </w:rPr>
        <w:t>Для этого мне необходимо</w:t>
      </w:r>
      <w:r w:rsidR="00302213" w:rsidRPr="001A39B3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="007F73FE" w:rsidRPr="001A39B3">
        <w:rPr>
          <w:rFonts w:ascii="Times New Roman" w:eastAsia="Times New Roman" w:hAnsi="Times New Roman" w:cs="Times New Roman"/>
          <w:sz w:val="28"/>
          <w:szCs w:val="28"/>
        </w:rPr>
        <w:t xml:space="preserve"> решить следующие </w:t>
      </w:r>
      <w:r w:rsidR="007F73FE" w:rsidRPr="001A39B3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 изучить, что такое жевательная резинка; когда  появился этот продукт; и</w:t>
      </w:r>
      <w:r w:rsidR="00986B4C" w:rsidRPr="001A39B3">
        <w:rPr>
          <w:rFonts w:ascii="Times New Roman" w:eastAsia="Times New Roman" w:hAnsi="Times New Roman" w:cs="Times New Roman"/>
          <w:sz w:val="28"/>
          <w:szCs w:val="28"/>
        </w:rPr>
        <w:t>зуч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состав жевательной резинки; изучить </w:t>
      </w:r>
      <w:r w:rsidR="00986B4C" w:rsidRPr="001A39B3">
        <w:rPr>
          <w:rFonts w:ascii="Times New Roman" w:eastAsia="Times New Roman" w:hAnsi="Times New Roman" w:cs="Times New Roman"/>
          <w:sz w:val="28"/>
          <w:szCs w:val="28"/>
        </w:rPr>
        <w:t xml:space="preserve"> пользу и вред жевательной резинки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организм; выявить</w:t>
      </w:r>
      <w:r w:rsidR="00914C38" w:rsidRPr="001A39B3">
        <w:rPr>
          <w:rFonts w:ascii="Times New Roman" w:eastAsia="Times New Roman" w:hAnsi="Times New Roman" w:cs="Times New Roman"/>
          <w:sz w:val="28"/>
          <w:szCs w:val="28"/>
        </w:rPr>
        <w:t xml:space="preserve"> как относятся к жевательной резинке студенты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нашего колледжа; р</w:t>
      </w:r>
      <w:r w:rsidR="00914C38" w:rsidRPr="001A39B3">
        <w:rPr>
          <w:rFonts w:ascii="Times New Roman" w:eastAsia="Times New Roman" w:hAnsi="Times New Roman" w:cs="Times New Roman"/>
          <w:sz w:val="28"/>
          <w:szCs w:val="28"/>
        </w:rPr>
        <w:t xml:space="preserve">азработать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и </w:t>
      </w:r>
      <w:r w:rsidR="00914C38" w:rsidRPr="001A39B3">
        <w:rPr>
          <w:rFonts w:ascii="Times New Roman" w:eastAsia="Times New Roman" w:hAnsi="Times New Roman" w:cs="Times New Roman"/>
          <w:sz w:val="28"/>
          <w:szCs w:val="28"/>
        </w:rPr>
        <w:t>правила 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жевательной резинкой</w:t>
      </w:r>
      <w:r w:rsidR="00914C38" w:rsidRPr="001A39B3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</w:p>
    <w:p w:rsidR="00A00C99" w:rsidRDefault="00C31E5D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Моим объектом для исследования стали </w:t>
      </w:r>
      <w:r w:rsidR="007F73FE" w:rsidRPr="001A39B3">
        <w:rPr>
          <w:rFonts w:ascii="Times New Roman" w:eastAsia="Times New Roman" w:hAnsi="Times New Roman" w:cs="Times New Roman"/>
          <w:sz w:val="28"/>
          <w:szCs w:val="28"/>
        </w:rPr>
        <w:t>студенты колледжа ГПОУ</w:t>
      </w:r>
      <w:r w:rsidR="00240B52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7F73FE" w:rsidRPr="001A39B3">
        <w:rPr>
          <w:rFonts w:ascii="Times New Roman" w:eastAsia="Times New Roman" w:hAnsi="Times New Roman" w:cs="Times New Roman"/>
          <w:sz w:val="28"/>
          <w:szCs w:val="28"/>
        </w:rPr>
        <w:t xml:space="preserve"> «ТГТК»</w:t>
      </w:r>
      <w:r w:rsidR="00240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DB8" w:rsidRPr="004D4BE0" w:rsidRDefault="00240B52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э</w:t>
      </w:r>
      <w:r w:rsidR="00637232" w:rsidRPr="00637232">
        <w:rPr>
          <w:rFonts w:ascii="Times New Roman" w:eastAsia="Times New Roman" w:hAnsi="Times New Roman" w:cs="Times New Roman"/>
          <w:sz w:val="28"/>
          <w:szCs w:val="28"/>
        </w:rPr>
        <w:t>тапы исследования: 1. Выбор темы исследования. 2. Соста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вление плана </w:t>
      </w:r>
      <w:r w:rsidR="00637232" w:rsidRPr="00637232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37232" w:rsidRPr="00637232">
        <w:rPr>
          <w:rFonts w:ascii="Times New Roman" w:eastAsia="Times New Roman" w:hAnsi="Times New Roman" w:cs="Times New Roman"/>
          <w:sz w:val="28"/>
          <w:szCs w:val="28"/>
        </w:rPr>
        <w:t xml:space="preserve">. 3. Подбор материалов для 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 и написания работы. 4. Р</w:t>
      </w:r>
      <w:r w:rsidR="00637232" w:rsidRPr="00637232">
        <w:rPr>
          <w:rFonts w:ascii="Times New Roman" w:eastAsia="Times New Roman" w:hAnsi="Times New Roman" w:cs="Times New Roman"/>
          <w:sz w:val="28"/>
          <w:szCs w:val="28"/>
        </w:rPr>
        <w:t>абота с литератур</w:t>
      </w:r>
      <w:r>
        <w:rPr>
          <w:rFonts w:ascii="Times New Roman" w:eastAsia="Times New Roman" w:hAnsi="Times New Roman" w:cs="Times New Roman"/>
          <w:sz w:val="28"/>
          <w:szCs w:val="28"/>
        </w:rPr>
        <w:t>ой и материалами сети Интернет 5</w:t>
      </w:r>
      <w:r w:rsidR="00637232" w:rsidRPr="006372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 информации. 6</w:t>
      </w:r>
      <w:r w:rsidR="00637232" w:rsidRPr="00637232">
        <w:rPr>
          <w:rFonts w:ascii="Times New Roman" w:eastAsia="Times New Roman" w:hAnsi="Times New Roman" w:cs="Times New Roman"/>
          <w:sz w:val="28"/>
          <w:szCs w:val="28"/>
        </w:rPr>
        <w:t xml:space="preserve">. Проведение анкетирования среди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студентов. 7</w:t>
      </w:r>
      <w:r w:rsidR="00637232" w:rsidRPr="006372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Обобщение полученных материалов 8</w:t>
      </w:r>
      <w:r w:rsidR="00637232" w:rsidRPr="00637232">
        <w:rPr>
          <w:rFonts w:ascii="Times New Roman" w:eastAsia="Times New Roman" w:hAnsi="Times New Roman" w:cs="Times New Roman"/>
          <w:sz w:val="28"/>
          <w:szCs w:val="28"/>
        </w:rPr>
        <w:t>. Подготовка отчета</w:t>
      </w:r>
      <w:r>
        <w:rPr>
          <w:rFonts w:ascii="Times New Roman" w:eastAsia="Times New Roman" w:hAnsi="Times New Roman" w:cs="Times New Roman"/>
          <w:sz w:val="28"/>
          <w:szCs w:val="28"/>
        </w:rPr>
        <w:t>, разработка памяток и рекомендаций</w:t>
      </w:r>
      <w:r w:rsidR="00637232" w:rsidRPr="006372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9. Проработка заключения 10. Подготовка </w:t>
      </w:r>
      <w:r w:rsidR="00637232" w:rsidRPr="00637232">
        <w:rPr>
          <w:rFonts w:ascii="Times New Roman" w:eastAsia="Times New Roman" w:hAnsi="Times New Roman" w:cs="Times New Roman"/>
          <w:sz w:val="28"/>
          <w:szCs w:val="28"/>
        </w:rPr>
        <w:t>защиты результатов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417" w:rsidRPr="001A39B3" w:rsidRDefault="00C31E5D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B3">
        <w:rPr>
          <w:rFonts w:ascii="Times New Roman" w:eastAsia="Times New Roman" w:hAnsi="Times New Roman" w:cs="Times New Roman"/>
          <w:sz w:val="28"/>
          <w:szCs w:val="28"/>
        </w:rPr>
        <w:t xml:space="preserve">Предметом исследования стала </w:t>
      </w:r>
      <w:r w:rsidR="004D4BE0">
        <w:rPr>
          <w:rFonts w:ascii="Times New Roman" w:eastAsia="Times New Roman" w:hAnsi="Times New Roman" w:cs="Times New Roman"/>
          <w:sz w:val="28"/>
          <w:szCs w:val="28"/>
        </w:rPr>
        <w:t xml:space="preserve">жевательные резинки </w:t>
      </w:r>
      <w:r w:rsidR="00986B4C" w:rsidRPr="001A39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56E89" w:rsidRPr="001A39B3">
        <w:rPr>
          <w:rFonts w:ascii="Times New Roman" w:eastAsia="Times New Roman" w:hAnsi="Times New Roman" w:cs="Times New Roman"/>
          <w:sz w:val="28"/>
          <w:szCs w:val="28"/>
          <w:lang w:val="en-GB"/>
        </w:rPr>
        <w:t>Dirol</w:t>
      </w:r>
      <w:r w:rsidR="00986B4C" w:rsidRPr="001A39B3">
        <w:rPr>
          <w:rFonts w:ascii="Times New Roman" w:eastAsia="Times New Roman" w:hAnsi="Times New Roman" w:cs="Times New Roman"/>
          <w:sz w:val="28"/>
          <w:szCs w:val="28"/>
        </w:rPr>
        <w:t>»,«</w:t>
      </w:r>
      <w:r w:rsidR="00986B4C" w:rsidRPr="001A39B3">
        <w:rPr>
          <w:rFonts w:ascii="Times New Roman" w:eastAsia="Times New Roman" w:hAnsi="Times New Roman" w:cs="Times New Roman"/>
          <w:sz w:val="28"/>
          <w:szCs w:val="28"/>
          <w:lang w:val="en-GB"/>
        </w:rPr>
        <w:t>Orbit</w:t>
      </w:r>
      <w:r w:rsidR="004D4B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6B4C" w:rsidRPr="001A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F67" w:rsidRPr="00A00C99" w:rsidRDefault="00162052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История жевательной резинки уходит далеко вглубь веков. 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 xml:space="preserve">Жевательная резинка – вид </w:t>
      </w:r>
      <w:hyperlink r:id="rId6" w:history="1">
        <w:r w:rsidR="00585F67" w:rsidRPr="00A00C99">
          <w:rPr>
            <w:rFonts w:ascii="Times New Roman" w:eastAsia="Times New Roman" w:hAnsi="Times New Roman" w:cs="Times New Roman"/>
            <w:sz w:val="28"/>
            <w:szCs w:val="28"/>
          </w:rPr>
          <w:t>конфеты</w:t>
        </w:r>
      </w:hyperlink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 xml:space="preserve">, которая состоит из эластичной основы и различных вкусовых и ароматических добавок. </w:t>
      </w:r>
      <w:r w:rsidR="00585F67" w:rsidRPr="00A00C99">
        <w:rPr>
          <w:rFonts w:ascii="Times New Roman" w:eastAsia="Times New Roman" w:hAnsi="Times New Roman" w:cs="Times New Roman"/>
          <w:color w:val="000000"/>
          <w:sz w:val="28"/>
          <w:szCs w:val="28"/>
        </w:rPr>
        <w:t>[1]</w:t>
      </w:r>
    </w:p>
    <w:p w:rsidR="00585F67" w:rsidRPr="00A00C99" w:rsidRDefault="00162052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Немного из истории…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 xml:space="preserve">Греки «чистили зубы» и «освежали дыхание» с помощью смолы мастикового дерева, индейцы племени майя жевали высушенный сок гевеи (каучука), англичане – сок елейного дерева, древнюю жвачку готовили также из сосновой смолы и пчелиного воска. В каменном веке люди знали, что если смешать смолу и кору деревьев, то 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lastRenderedPageBreak/>
        <w:t>они получат продукт, который можно жевать, другими словами, жвачку. Особенно, в изготовлении различных видов жвачки преуспели индейцы Центральной и Северной Америки. После открытия Америки Колумбом, об этих технологиях узнали и жители Европы.</w:t>
      </w:r>
      <w:r w:rsidRPr="00A00C99">
        <w:rPr>
          <w:rFonts w:ascii="Times New Roman" w:eastAsia="Times New Roman" w:hAnsi="Times New Roman" w:cs="Times New Roman"/>
          <w:color w:val="000000"/>
          <w:sz w:val="28"/>
          <w:szCs w:val="28"/>
        </w:rPr>
        <w:t>[1]</w:t>
      </w:r>
    </w:p>
    <w:p w:rsidR="00585F67" w:rsidRPr="000B3053" w:rsidRDefault="00162052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В настоящее время известно очень много производителей данного продукта.</w:t>
      </w:r>
    </w:p>
    <w:p w:rsidR="003E26CD" w:rsidRPr="00A00C99" w:rsidRDefault="00585F67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Чтобы узнать, как относятся к жевательной резинке мои св</w:t>
      </w:r>
      <w:r w:rsidR="003E26CD" w:rsidRPr="00A00C99">
        <w:rPr>
          <w:rFonts w:ascii="Times New Roman" w:eastAsia="Times New Roman" w:hAnsi="Times New Roman" w:cs="Times New Roman"/>
          <w:sz w:val="28"/>
          <w:szCs w:val="28"/>
        </w:rPr>
        <w:t>ерстники, я провела опрос. В опросе участвовало 25  студентов моей группы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5F67" w:rsidRPr="00A00C99" w:rsidRDefault="003E26CD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Сначала я   выяснила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>, употребляют ли  жевательную рез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инку мои</w:t>
      </w:r>
      <w:r w:rsidR="000B3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одногруппники</w:t>
      </w:r>
      <w:r w:rsidR="000B305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 xml:space="preserve"> человек, из общего числа опрашиваемых, употребляют часто жевательную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 резинку, 6 человек – редко и 2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 xml:space="preserve"> никогда не употребляют.</w:t>
      </w:r>
    </w:p>
    <w:p w:rsidR="00585F67" w:rsidRPr="00A00C99" w:rsidRDefault="003E26CD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Затем я определила с помощью опроса количество потребляемой жевательной</w:t>
      </w:r>
      <w:r w:rsidR="000B3053">
        <w:rPr>
          <w:rFonts w:ascii="Times New Roman" w:eastAsia="Times New Roman" w:hAnsi="Times New Roman" w:cs="Times New Roman"/>
          <w:sz w:val="28"/>
          <w:szCs w:val="28"/>
        </w:rPr>
        <w:t xml:space="preserve"> резинки учениками за один день: </w:t>
      </w:r>
      <w:r w:rsidR="00466DBF" w:rsidRPr="00A00C9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B30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 xml:space="preserve"> не у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потребляют</w:t>
      </w:r>
      <w:r w:rsidR="00466DBF" w:rsidRPr="00A00C99">
        <w:rPr>
          <w:rFonts w:ascii="Times New Roman" w:eastAsia="Times New Roman" w:hAnsi="Times New Roman" w:cs="Times New Roman"/>
          <w:sz w:val="28"/>
          <w:szCs w:val="28"/>
        </w:rPr>
        <w:t xml:space="preserve"> жевательную резинку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, 12 </w:t>
      </w:r>
      <w:r w:rsidR="000B305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66DBF" w:rsidRPr="00A00C99">
        <w:rPr>
          <w:rFonts w:ascii="Times New Roman" w:eastAsia="Times New Roman" w:hAnsi="Times New Roman" w:cs="Times New Roman"/>
          <w:sz w:val="28"/>
          <w:szCs w:val="28"/>
        </w:rPr>
        <w:t xml:space="preserve"> – 1 штуку в день, 4 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B30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 xml:space="preserve">  жуют 2-3</w:t>
      </w:r>
      <w:r w:rsidR="000B3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>штуки</w:t>
      </w:r>
      <w:r w:rsidR="00466DBF" w:rsidRPr="00A00C99">
        <w:rPr>
          <w:rFonts w:ascii="Times New Roman" w:eastAsia="Times New Roman" w:hAnsi="Times New Roman" w:cs="Times New Roman"/>
          <w:sz w:val="28"/>
          <w:szCs w:val="28"/>
        </w:rPr>
        <w:t xml:space="preserve"> в день, 6 человек употребляют не ежедневно</w:t>
      </w:r>
      <w:r w:rsidR="00585F67" w:rsidRPr="00A00C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DBF" w:rsidRPr="00A00C99" w:rsidRDefault="00466DBF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053">
        <w:rPr>
          <w:rFonts w:ascii="Times New Roman" w:eastAsia="Times New Roman" w:hAnsi="Times New Roman" w:cs="Times New Roman"/>
          <w:bCs/>
          <w:sz w:val="28"/>
          <w:szCs w:val="28"/>
        </w:rPr>
        <w:t>Один из вопросов был: о</w:t>
      </w:r>
      <w:r w:rsidR="00585F67" w:rsidRPr="000B3053">
        <w:rPr>
          <w:rFonts w:ascii="Times New Roman" w:eastAsia="Times New Roman" w:hAnsi="Times New Roman" w:cs="Times New Roman"/>
          <w:bCs/>
          <w:sz w:val="28"/>
          <w:szCs w:val="28"/>
        </w:rPr>
        <w:t>пределение вкусовых предпочтений жевательной резинки</w:t>
      </w:r>
      <w:r w:rsidRPr="000B30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B3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Все участники опроса ответили, что жевательная резинка нравится,  потому что вкусная и сладкая.</w:t>
      </w:r>
    </w:p>
    <w:p w:rsidR="00585F67" w:rsidRPr="000B3053" w:rsidRDefault="00466DBF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053">
        <w:rPr>
          <w:rFonts w:ascii="Times New Roman" w:eastAsia="Times New Roman" w:hAnsi="Times New Roman" w:cs="Times New Roman"/>
          <w:bCs/>
          <w:sz w:val="28"/>
          <w:szCs w:val="28"/>
        </w:rPr>
        <w:t>Если рассматривать предпочтения  марок жевательных резинок</w:t>
      </w:r>
      <w:proofErr w:type="gramStart"/>
      <w:r w:rsidR="00C476EC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C476E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 по опросам </w:t>
      </w:r>
      <w:r w:rsidRPr="000B305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лидирует </w:t>
      </w:r>
      <w:r w:rsidRPr="000B3053">
        <w:rPr>
          <w:rFonts w:ascii="Times New Roman" w:eastAsia="Times New Roman" w:hAnsi="Times New Roman" w:cs="Times New Roman"/>
          <w:sz w:val="28"/>
          <w:szCs w:val="28"/>
        </w:rPr>
        <w:t>«Orbit»</w:t>
      </w:r>
      <w:r w:rsidR="00EA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053">
        <w:rPr>
          <w:rFonts w:ascii="Times New Roman" w:eastAsia="Times New Roman" w:hAnsi="Times New Roman" w:cs="Times New Roman"/>
          <w:sz w:val="28"/>
          <w:szCs w:val="28"/>
        </w:rPr>
        <w:t xml:space="preserve">и  «Dirol». </w:t>
      </w:r>
    </w:p>
    <w:p w:rsidR="007805AA" w:rsidRPr="0077125F" w:rsidRDefault="007805AA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Для того что бы понять, вред или пользу приносит жевательная резинка, нужно разобраться из чего она состоит. Изучила на упаковке состав и основные компоне</w:t>
      </w:r>
      <w:r w:rsidR="000B305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0B30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 содержащиеся в них. </w:t>
      </w:r>
    </w:p>
    <w:p w:rsidR="009D5196" w:rsidRPr="00A00C99" w:rsidRDefault="009D5196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Наибольшее содержание в жевательной резинке – это  резиновая основа.</w:t>
      </w:r>
      <w:r w:rsidR="00A70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2ED" w:rsidRPr="00A00C99">
        <w:rPr>
          <w:rFonts w:ascii="Times New Roman" w:eastAsia="Times New Roman" w:hAnsi="Times New Roman" w:cs="Times New Roman"/>
          <w:bCs/>
          <w:sz w:val="28"/>
          <w:szCs w:val="28"/>
        </w:rPr>
        <w:t>Латекс</w:t>
      </w:r>
      <w:r w:rsidR="009B72ED" w:rsidRPr="00A00C99">
        <w:rPr>
          <w:rFonts w:ascii="Times New Roman" w:eastAsia="Times New Roman" w:hAnsi="Times New Roman" w:cs="Times New Roman"/>
          <w:sz w:val="28"/>
          <w:szCs w:val="28"/>
        </w:rPr>
        <w:t xml:space="preserve"> — основа жвачки. Пока что признается безвредным.  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В  большей степени содержатся в них подсластители и чуть меньше ароматизаторы натуральные и искусственные, глицерин, загустители, расщепители, красители. </w:t>
      </w:r>
      <w:r w:rsidR="00703338" w:rsidRPr="00A00C99">
        <w:rPr>
          <w:rFonts w:ascii="Times New Roman" w:eastAsia="Times New Roman" w:hAnsi="Times New Roman" w:cs="Times New Roman"/>
          <w:sz w:val="28"/>
          <w:szCs w:val="28"/>
        </w:rPr>
        <w:t xml:space="preserve">·    Аспартам  вызывает </w:t>
      </w:r>
      <w:r w:rsidR="00703338" w:rsidRPr="00A70948">
        <w:rPr>
          <w:rFonts w:ascii="Times New Roman" w:eastAsia="Times New Roman" w:hAnsi="Times New Roman" w:cs="Times New Roman"/>
          <w:iCs/>
          <w:sz w:val="28"/>
          <w:szCs w:val="28"/>
        </w:rPr>
        <w:t>головнуюболь, головокружение и тошноту</w:t>
      </w:r>
      <w:r w:rsidR="00703338" w:rsidRPr="00A709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0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Для сравнения еще просмотрела  состав  жевательной резинки «HubbaBubba» для детей.</w:t>
      </w:r>
      <w:r w:rsidR="00A70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В  ней в качестве подсластителя  содержится сахар.</w:t>
      </w:r>
      <w:r w:rsidR="00C47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2ED" w:rsidRPr="00A00C99">
        <w:rPr>
          <w:rFonts w:ascii="Times New Roman" w:eastAsia="Times New Roman" w:hAnsi="Times New Roman" w:cs="Times New Roman"/>
          <w:sz w:val="28"/>
          <w:szCs w:val="28"/>
        </w:rPr>
        <w:t xml:space="preserve">Чем дольше его контакт с зубами, тем выше риск </w:t>
      </w:r>
      <w:r w:rsidR="00A70948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9B72ED" w:rsidRPr="00A70948">
        <w:rPr>
          <w:rFonts w:ascii="Times New Roman" w:eastAsia="Times New Roman" w:hAnsi="Times New Roman" w:cs="Times New Roman"/>
          <w:iCs/>
          <w:sz w:val="28"/>
          <w:szCs w:val="28"/>
        </w:rPr>
        <w:t>кариеса</w:t>
      </w:r>
      <w:r w:rsidR="009B72ED" w:rsidRPr="00A709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196" w:rsidRPr="00A00C99" w:rsidRDefault="00BF0009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Также я  хотела 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 xml:space="preserve"> узнать с помощью опроса, что знают о пользе и вреде жеват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ельной резинки мои сверстники. Получила </w:t>
      </w:r>
      <w:r w:rsidR="00A70948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результаты: все 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>считают, что жевате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льная резинка освежает дыхание и отбеливает зубы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 Тем самым она полезна. О вреде жевательной резинки студенты ответили однозначно, что отрицательно влияет на работу желудочно-кишечного тракта.</w:t>
      </w:r>
    </w:p>
    <w:p w:rsidR="00BF0009" w:rsidRPr="00A00C99" w:rsidRDefault="00BF0009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>евательная резин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ка отвлекает внимание 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 xml:space="preserve"> и ослабляет процесс мышления. </w:t>
      </w:r>
      <w:r w:rsidRPr="00A00C99">
        <w:rPr>
          <w:rFonts w:ascii="Times New Roman" w:eastAsia="Times New Roman" w:hAnsi="Times New Roman" w:cs="Times New Roman"/>
          <w:color w:val="000000"/>
          <w:sz w:val="28"/>
          <w:szCs w:val="28"/>
        </w:rPr>
        <w:t>[2]</w:t>
      </w:r>
    </w:p>
    <w:p w:rsidR="000B2B3C" w:rsidRDefault="00BF0009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 xml:space="preserve"> знают, что жевать резинку не культурно по отношению к другим людям, но не всегда это правило выполняют в жизни.</w:t>
      </w:r>
    </w:p>
    <w:p w:rsidR="008E34DF" w:rsidRPr="000B2B3C" w:rsidRDefault="000B2B3C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B3C">
        <w:rPr>
          <w:rFonts w:ascii="Times New Roman" w:eastAsia="Times New Roman" w:hAnsi="Times New Roman" w:cs="Times New Roman"/>
          <w:bCs/>
          <w:sz w:val="28"/>
          <w:szCs w:val="28"/>
        </w:rPr>
        <w:t>Также я выяснила о</w:t>
      </w:r>
      <w:r w:rsidR="008E34DF" w:rsidRPr="000B2B3C">
        <w:rPr>
          <w:rFonts w:ascii="Times New Roman" w:eastAsia="Times New Roman" w:hAnsi="Times New Roman" w:cs="Times New Roman"/>
          <w:bCs/>
          <w:sz w:val="28"/>
          <w:szCs w:val="28"/>
        </w:rPr>
        <w:t>трицательное действие жевательной резинки</w:t>
      </w:r>
      <w:r w:rsidRPr="000B2B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0948" w:rsidRDefault="008E34DF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70948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>Жевание жвачки на пустой желудок м</w:t>
      </w:r>
      <w:r w:rsidR="00A70948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>ожет привести к гастриту и язве</w:t>
      </w:r>
      <w:r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0B2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34DF" w:rsidRPr="00A70948" w:rsidRDefault="00A70948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2.</w:t>
      </w:r>
      <w:r w:rsidR="008E34DF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>Активное употребление жвачки способствует нарушению нормального</w:t>
      </w:r>
      <w:r w:rsidR="00DF602E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образования слюны</w:t>
      </w:r>
      <w:r w:rsidR="008E34DF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8E34DF" w:rsidRPr="00A70948" w:rsidRDefault="00A70948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</w:t>
      </w:r>
      <w:r w:rsidR="008E34DF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Постоянное жевание жвачки п</w:t>
      </w:r>
      <w:r w:rsidR="00DF602E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риводит к перегрузке </w:t>
      </w:r>
      <w:r w:rsidR="008E34DF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тканей </w:t>
      </w:r>
      <w:r w:rsidR="00DF602E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около зубов </w:t>
      </w:r>
      <w:r w:rsidR="008E34DF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>– парод</w:t>
      </w:r>
      <w:r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>онта</w:t>
      </w:r>
      <w:r w:rsidR="008E34DF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8E34DF" w:rsidRPr="00A70948" w:rsidRDefault="00A70948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r w:rsidR="008E34DF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>Ухуд</w:t>
      </w:r>
      <w:r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>шение мыслительных способностей</w:t>
      </w:r>
      <w:r w:rsidR="008E34DF" w:rsidRPr="00A7094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0B2B3C" w:rsidRPr="000B2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B3C" w:rsidRPr="00A00C99">
        <w:rPr>
          <w:rFonts w:ascii="Times New Roman" w:eastAsia="Times New Roman" w:hAnsi="Times New Roman" w:cs="Times New Roman"/>
          <w:color w:val="000000"/>
          <w:sz w:val="28"/>
          <w:szCs w:val="28"/>
        </w:rPr>
        <w:t>[2]</w:t>
      </w:r>
    </w:p>
    <w:p w:rsidR="00444ED4" w:rsidRDefault="008E34DF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D97E9A" w:rsidRPr="00A00C99">
        <w:rPr>
          <w:rFonts w:ascii="Times New Roman" w:eastAsia="Times New Roman" w:hAnsi="Times New Roman" w:cs="Times New Roman"/>
          <w:sz w:val="28"/>
          <w:szCs w:val="28"/>
        </w:rPr>
        <w:t xml:space="preserve"> психологи отмечают, что у детей и подростков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, постоянно жующих жвачку, значительно ниже уровень интеллекта. Объясняется это тем, что резинка не дает возможности сосредоточиться, притупляет внимание, снижает память и ослабляет процесс мышления.</w:t>
      </w:r>
      <w:r w:rsidR="00D97E9A" w:rsidRPr="00A00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[2]</w:t>
      </w:r>
    </w:p>
    <w:p w:rsidR="008E34DF" w:rsidRPr="00444ED4" w:rsidRDefault="00D97E9A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Жевательные резинки могут содержать вещества, которые вызывают аллергические реакции и воспаления полости рта и </w:t>
      </w:r>
      <w:r w:rsidR="00EA59AD">
        <w:rPr>
          <w:rFonts w:ascii="Times New Roman" w:eastAsia="Times New Roman" w:hAnsi="Times New Roman" w:cs="Times New Roman"/>
          <w:color w:val="000000"/>
          <w:sz w:val="28"/>
          <w:szCs w:val="28"/>
        </w:rPr>
        <w:t>кожи вокруг рта (добавки, масла</w:t>
      </w:r>
      <w:r w:rsidRPr="00A00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ароматизаторы из корицы, ментол). </w:t>
      </w:r>
    </w:p>
    <w:p w:rsidR="009D5196" w:rsidRPr="00A00C99" w:rsidRDefault="009D5196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 и выводы</w:t>
      </w:r>
    </w:p>
    <w:p w:rsidR="009D5196" w:rsidRPr="00A00C99" w:rsidRDefault="0094191B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В  ходе исследования я выяснила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>, что жевательная рез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инка нравится большинству моих сверстников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>, потому что она сладкая и вкусная. Самая любимая жевательная резинка – это «Orbit».</w:t>
      </w:r>
    </w:p>
    <w:p w:rsidR="009D5196" w:rsidRPr="00A00C99" w:rsidRDefault="009D5196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Изучив специальную </w:t>
      </w:r>
      <w:r w:rsidR="0094191B" w:rsidRPr="00A00C99">
        <w:rPr>
          <w:rFonts w:ascii="Times New Roman" w:eastAsia="Times New Roman" w:hAnsi="Times New Roman" w:cs="Times New Roman"/>
          <w:sz w:val="28"/>
          <w:szCs w:val="28"/>
        </w:rPr>
        <w:t>литературу, интернет-ресурсы я узнала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 историю происхождения жевательной резинки, о рекомендациях специалистов: намного полезнее есть морковку или яблоко.</w:t>
      </w:r>
    </w:p>
    <w:p w:rsidR="009D5196" w:rsidRPr="00A00C99" w:rsidRDefault="0094191B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Изучение и 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>исследование показало, что  жевательные резинк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и «Orbit», «Dirol»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 xml:space="preserve"> имеют в своём составе вещества, вызывающие различные заболевания.</w:t>
      </w:r>
    </w:p>
    <w:p w:rsidR="009D5196" w:rsidRPr="00A00C99" w:rsidRDefault="009D5196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Употреблен</w:t>
      </w:r>
      <w:r w:rsidR="00FC65FB" w:rsidRPr="00A00C99">
        <w:rPr>
          <w:rFonts w:ascii="Times New Roman" w:eastAsia="Times New Roman" w:hAnsi="Times New Roman" w:cs="Times New Roman"/>
          <w:sz w:val="28"/>
          <w:szCs w:val="28"/>
        </w:rPr>
        <w:t>ие жевательной резинки во время мыслительных операций</w:t>
      </w:r>
      <w:r w:rsidR="0044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5FB" w:rsidRPr="00A00C99">
        <w:rPr>
          <w:rFonts w:ascii="Times New Roman" w:eastAsia="Times New Roman" w:hAnsi="Times New Roman" w:cs="Times New Roman"/>
          <w:sz w:val="28"/>
          <w:szCs w:val="28"/>
        </w:rPr>
        <w:t xml:space="preserve">(математический счёт, выполнение заданий) 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замедляет мыслительные процессы.</w:t>
      </w:r>
    </w:p>
    <w:p w:rsidR="009D5196" w:rsidRPr="00A00C99" w:rsidRDefault="00FC65FB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>евательная резинка может принести как поль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зу, так и вред организму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>. Чтобы уберечь себя от нежелательных последствий, следует соблюдать основные правила пол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ьзования жевательной резинкой: </w:t>
      </w:r>
      <w:r w:rsidR="00444E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спользовать её можно </w:t>
      </w:r>
      <w:r w:rsidR="009D5196" w:rsidRPr="00A00C99">
        <w:rPr>
          <w:rFonts w:ascii="Times New Roman" w:eastAsia="Times New Roman" w:hAnsi="Times New Roman" w:cs="Times New Roman"/>
          <w:sz w:val="28"/>
          <w:szCs w:val="28"/>
        </w:rPr>
        <w:t>в течение 5-10 минут после еды.</w:t>
      </w:r>
    </w:p>
    <w:p w:rsidR="00F01E20" w:rsidRDefault="009D5196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Таким обра</w:t>
      </w:r>
      <w:r w:rsidR="00FC65FB" w:rsidRPr="00A00C99">
        <w:rPr>
          <w:rFonts w:ascii="Times New Roman" w:eastAsia="Times New Roman" w:hAnsi="Times New Roman" w:cs="Times New Roman"/>
          <w:sz w:val="28"/>
          <w:szCs w:val="28"/>
        </w:rPr>
        <w:t xml:space="preserve">зом,  мои предположения 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 о том, что жевательная резинка на</w:t>
      </w:r>
      <w:r w:rsidR="00EA59AD">
        <w:rPr>
          <w:rFonts w:ascii="Times New Roman" w:eastAsia="Times New Roman" w:hAnsi="Times New Roman" w:cs="Times New Roman"/>
          <w:sz w:val="28"/>
          <w:szCs w:val="28"/>
        </w:rPr>
        <w:t>носит больше вреда организму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, чем пользы, а жевание её не</w:t>
      </w:r>
      <w:r w:rsidR="00FC65FB" w:rsidRPr="00A00C99">
        <w:rPr>
          <w:rFonts w:ascii="Times New Roman" w:eastAsia="Times New Roman" w:hAnsi="Times New Roman" w:cs="Times New Roman"/>
          <w:sz w:val="28"/>
          <w:szCs w:val="28"/>
        </w:rPr>
        <w:t xml:space="preserve">этично </w:t>
      </w:r>
      <w:r w:rsidR="00444ED4">
        <w:rPr>
          <w:rFonts w:ascii="Times New Roman" w:eastAsia="Times New Roman" w:hAnsi="Times New Roman" w:cs="Times New Roman"/>
          <w:sz w:val="28"/>
          <w:szCs w:val="28"/>
        </w:rPr>
        <w:t>подтвердились</w:t>
      </w:r>
      <w:r w:rsidRPr="00A00C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B3C" w:rsidRPr="00F01E20" w:rsidRDefault="00B51153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20">
        <w:rPr>
          <w:rFonts w:ascii="Times New Roman" w:eastAsia="Times New Roman" w:hAnsi="Times New Roman" w:cs="Times New Roman"/>
          <w:sz w:val="28"/>
          <w:szCs w:val="28"/>
        </w:rPr>
        <w:t xml:space="preserve">Мною  были разработаны рекомендации по употреблению </w:t>
      </w:r>
      <w:r w:rsidR="009D5196" w:rsidRPr="00F01E20">
        <w:rPr>
          <w:rFonts w:ascii="Times New Roman" w:eastAsia="Times New Roman" w:hAnsi="Times New Roman" w:cs="Times New Roman"/>
          <w:sz w:val="28"/>
          <w:szCs w:val="28"/>
        </w:rPr>
        <w:t xml:space="preserve"> жевательной р</w:t>
      </w:r>
      <w:r w:rsidR="000B2B3C" w:rsidRPr="00F01E20">
        <w:rPr>
          <w:rFonts w:ascii="Times New Roman" w:eastAsia="Times New Roman" w:hAnsi="Times New Roman" w:cs="Times New Roman"/>
          <w:sz w:val="28"/>
          <w:szCs w:val="28"/>
        </w:rPr>
        <w:t>езинкой:</w:t>
      </w:r>
    </w:p>
    <w:p w:rsidR="000B2B3C" w:rsidRPr="002B5E79" w:rsidRDefault="000B2B3C" w:rsidP="00700D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E79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жевательную резинку, не содержащую сахара и аспартама.</w:t>
      </w:r>
    </w:p>
    <w:p w:rsidR="000B2B3C" w:rsidRPr="002B5E79" w:rsidRDefault="000B2B3C" w:rsidP="00700D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E7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едой можно жевать жевательную резинку не более 5 минут.</w:t>
      </w:r>
    </w:p>
    <w:p w:rsidR="000B2B3C" w:rsidRPr="002B5E79" w:rsidRDefault="000B2B3C" w:rsidP="00700D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E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обеда или перекусов можно поже</w:t>
      </w:r>
      <w:r w:rsidR="00EA5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жевательную резинку </w:t>
      </w:r>
      <w:r w:rsidRPr="002B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15 минут. Обычно этого бывает достаточно, чтобы предупредить образование мягкого зубного налета и восстановить кислотный баланс. </w:t>
      </w:r>
    </w:p>
    <w:p w:rsidR="000B2B3C" w:rsidRDefault="000B2B3C" w:rsidP="00700D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приобретать жевательную резинку </w:t>
      </w:r>
      <w:proofErr w:type="gramStart"/>
      <w:r w:rsidRPr="002B5E7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B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натуральными ароматизаторами (хотя такую трудно найти) и  воздержаться от жевательной резинки с "ароматизаторами</w:t>
      </w:r>
      <w:bookmarkStart w:id="1" w:name="_GoBack"/>
      <w:bookmarkEnd w:id="1"/>
      <w:r w:rsidRPr="002B5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идентичными натуральным". </w:t>
      </w:r>
    </w:p>
    <w:p w:rsidR="000B2B3C" w:rsidRDefault="000B2B3C" w:rsidP="00700DC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выбирать жевательную резинку с красителями, стабилизаторами, эмульгаторами  с маркировкой Е.</w:t>
      </w:r>
    </w:p>
    <w:p w:rsidR="000B2B3C" w:rsidRPr="00033A59" w:rsidRDefault="000B2B3C" w:rsidP="00700D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Любое жевание в общественных местах некрасиво и негигиенично.</w:t>
      </w:r>
    </w:p>
    <w:p w:rsidR="000B2B3C" w:rsidRPr="00033A59" w:rsidRDefault="000B2B3C" w:rsidP="00700D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59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 Жевательная резинка не заменит зубной щетки и стоматолога!!!</w:t>
      </w:r>
    </w:p>
    <w:p w:rsidR="00957DB8" w:rsidRPr="00A00C99" w:rsidRDefault="00957DB8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242" w:rsidRPr="00A00C99" w:rsidRDefault="00EC6242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35097769"/>
      <w:r w:rsidRPr="00A00C99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FC65FB" w:rsidRPr="00A00C99" w:rsidRDefault="00BF0009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1.Большая </w:t>
      </w:r>
      <w:r w:rsidR="00914C38" w:rsidRPr="00A00C99">
        <w:rPr>
          <w:rFonts w:ascii="Times New Roman" w:eastAsia="Times New Roman" w:hAnsi="Times New Roman" w:cs="Times New Roman"/>
          <w:sz w:val="28"/>
          <w:szCs w:val="28"/>
        </w:rPr>
        <w:t xml:space="preserve"> энциклопедия « Всё обо всём», издательство Москва АСТ, 2000г.</w:t>
      </w:r>
    </w:p>
    <w:p w:rsidR="00FC65FB" w:rsidRPr="00A00C99" w:rsidRDefault="00EC6242" w:rsidP="0070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FC65FB" w:rsidRPr="00A00C99" w:rsidRDefault="00914C38" w:rsidP="00700DC4">
      <w:pPr>
        <w:spacing w:after="0" w:line="240" w:lineRule="auto"/>
        <w:ind w:firstLine="709"/>
        <w:jc w:val="both"/>
        <w:rPr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6242" w:rsidRPr="00A00C99">
        <w:rPr>
          <w:rFonts w:ascii="Times New Roman" w:eastAsia="Times New Roman" w:hAnsi="Times New Roman" w:cs="Times New Roman"/>
          <w:sz w:val="28"/>
          <w:szCs w:val="28"/>
        </w:rPr>
        <w:t>Интернет-ресурс:</w:t>
      </w:r>
      <w:hyperlink r:id="rId7" w:history="1">
        <w:r w:rsidR="00957DB8" w:rsidRPr="00A00C9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http://www.genon.ru\</w:t>
        </w:r>
      </w:hyperlink>
    </w:p>
    <w:p w:rsidR="00FC65FB" w:rsidRPr="00A00C99" w:rsidRDefault="00EC6242" w:rsidP="00700DC4">
      <w:pPr>
        <w:spacing w:after="0" w:line="240" w:lineRule="auto"/>
        <w:ind w:firstLine="709"/>
        <w:jc w:val="both"/>
        <w:rPr>
          <w:sz w:val="28"/>
          <w:szCs w:val="28"/>
        </w:rPr>
      </w:pPr>
      <w:r w:rsidRPr="00A00C99">
        <w:rPr>
          <w:rFonts w:ascii="Times New Roman" w:eastAsia="Times New Roman" w:hAnsi="Times New Roman" w:cs="Times New Roman"/>
          <w:sz w:val="28"/>
          <w:szCs w:val="28"/>
        </w:rPr>
        <w:t xml:space="preserve">2.Интернет-ресурс: </w:t>
      </w:r>
      <w:hyperlink r:id="rId8" w:history="1">
        <w:r w:rsidRPr="00A00C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http://ast752.ru/poleznii-sovet.php?id=7</w:t>
        </w:r>
      </w:hyperlink>
    </w:p>
    <w:bookmarkEnd w:id="2"/>
    <w:p w:rsidR="00444ED4" w:rsidRPr="00444ED4" w:rsidRDefault="00444ED4" w:rsidP="0070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4ED4" w:rsidRPr="00444ED4" w:rsidSect="00700DC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962"/>
    <w:multiLevelType w:val="multilevel"/>
    <w:tmpl w:val="589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51FEF"/>
    <w:multiLevelType w:val="multilevel"/>
    <w:tmpl w:val="7F7AD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D8195F"/>
    <w:multiLevelType w:val="hybridMultilevel"/>
    <w:tmpl w:val="7A68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128A"/>
    <w:multiLevelType w:val="multilevel"/>
    <w:tmpl w:val="910C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4063E"/>
    <w:multiLevelType w:val="hybridMultilevel"/>
    <w:tmpl w:val="8B04A9B4"/>
    <w:lvl w:ilvl="0" w:tplc="F4E6BBA6">
      <w:start w:val="1"/>
      <w:numFmt w:val="decimal"/>
      <w:lvlText w:val="%1."/>
      <w:lvlJc w:val="left"/>
      <w:pPr>
        <w:ind w:left="5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67E50FF3"/>
    <w:multiLevelType w:val="multilevel"/>
    <w:tmpl w:val="0044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C0330"/>
    <w:multiLevelType w:val="multilevel"/>
    <w:tmpl w:val="016E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22656"/>
    <w:multiLevelType w:val="multilevel"/>
    <w:tmpl w:val="BF16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C28B0"/>
    <w:multiLevelType w:val="multilevel"/>
    <w:tmpl w:val="587E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FE"/>
    <w:rsid w:val="00033A59"/>
    <w:rsid w:val="00056E89"/>
    <w:rsid w:val="000B2B3C"/>
    <w:rsid w:val="000B3053"/>
    <w:rsid w:val="001050ED"/>
    <w:rsid w:val="00125089"/>
    <w:rsid w:val="00162052"/>
    <w:rsid w:val="001908F0"/>
    <w:rsid w:val="00194037"/>
    <w:rsid w:val="001A39B3"/>
    <w:rsid w:val="00212137"/>
    <w:rsid w:val="00240B52"/>
    <w:rsid w:val="002B5E79"/>
    <w:rsid w:val="00302213"/>
    <w:rsid w:val="003E26CD"/>
    <w:rsid w:val="00444ED4"/>
    <w:rsid w:val="00466DBF"/>
    <w:rsid w:val="004D4BE0"/>
    <w:rsid w:val="00504E7A"/>
    <w:rsid w:val="00555B3A"/>
    <w:rsid w:val="00575D3F"/>
    <w:rsid w:val="00585F67"/>
    <w:rsid w:val="005E7C8B"/>
    <w:rsid w:val="00637232"/>
    <w:rsid w:val="00700DC4"/>
    <w:rsid w:val="00703338"/>
    <w:rsid w:val="007169C9"/>
    <w:rsid w:val="00745E55"/>
    <w:rsid w:val="0077125F"/>
    <w:rsid w:val="007805AA"/>
    <w:rsid w:val="007F73FE"/>
    <w:rsid w:val="0088232E"/>
    <w:rsid w:val="008E34DF"/>
    <w:rsid w:val="00914C38"/>
    <w:rsid w:val="0094191B"/>
    <w:rsid w:val="00947F3B"/>
    <w:rsid w:val="00957DB8"/>
    <w:rsid w:val="00986B4C"/>
    <w:rsid w:val="00992CEB"/>
    <w:rsid w:val="009B72ED"/>
    <w:rsid w:val="009D5196"/>
    <w:rsid w:val="00A00C99"/>
    <w:rsid w:val="00A116AA"/>
    <w:rsid w:val="00A52F03"/>
    <w:rsid w:val="00A70948"/>
    <w:rsid w:val="00AB6968"/>
    <w:rsid w:val="00B51153"/>
    <w:rsid w:val="00B6517B"/>
    <w:rsid w:val="00B94E66"/>
    <w:rsid w:val="00BF0009"/>
    <w:rsid w:val="00C31E5D"/>
    <w:rsid w:val="00C476EC"/>
    <w:rsid w:val="00C82661"/>
    <w:rsid w:val="00C93846"/>
    <w:rsid w:val="00D44417"/>
    <w:rsid w:val="00D71A13"/>
    <w:rsid w:val="00D97E9A"/>
    <w:rsid w:val="00DE08AA"/>
    <w:rsid w:val="00DE4A35"/>
    <w:rsid w:val="00DE5045"/>
    <w:rsid w:val="00DF602E"/>
    <w:rsid w:val="00EA59AD"/>
    <w:rsid w:val="00EC6242"/>
    <w:rsid w:val="00ED30AA"/>
    <w:rsid w:val="00F01E20"/>
    <w:rsid w:val="00F802F2"/>
    <w:rsid w:val="00FC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C6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D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DB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4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FC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D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DB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4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752.ru/poleznii-sovet.php?id=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non.ru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jome0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307.1</cp:lastModifiedBy>
  <cp:revision>33</cp:revision>
  <dcterms:created xsi:type="dcterms:W3CDTF">2020-03-18T07:15:00Z</dcterms:created>
  <dcterms:modified xsi:type="dcterms:W3CDTF">2020-03-25T07:11:00Z</dcterms:modified>
</cp:coreProperties>
</file>