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FF" w:rsidRPr="00507C95" w:rsidRDefault="004562FF" w:rsidP="004562FF">
      <w:pPr>
        <w:shd w:val="clear" w:color="auto" w:fill="FFFFFF"/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30"/>
          <w:szCs w:val="30"/>
          <w:lang w:eastAsia="ru-RU"/>
        </w:rPr>
      </w:pPr>
      <w:bookmarkStart w:id="0" w:name="_GoBack"/>
      <w:r w:rsidRPr="00507C95">
        <w:rPr>
          <w:rFonts w:ascii="Times New Roman" w:eastAsia="Times New Roman" w:hAnsi="Times New Roman" w:cs="Times New Roman"/>
          <w:b/>
          <w:color w:val="222223"/>
          <w:sz w:val="30"/>
          <w:szCs w:val="30"/>
          <w:lang w:eastAsia="ru-RU"/>
        </w:rPr>
        <w:t>Перечень учреждений, оказывающих психолого-педагогическое сопровождение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628"/>
        <w:gridCol w:w="4453"/>
      </w:tblGrid>
      <w:tr w:rsidR="004562FF" w:rsidRPr="004562FF" w:rsidTr="004562F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Государственное учреждение дополнительного образования Тульской области «Областной центр «ПОМОЩЬ»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Верхорубова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г. Тула, ул. Буденного, д. 50А </w:t>
            </w: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8-4872-31-22-53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4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gou.tcdk.pomosh@tularegion.ru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5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www.центр-помощь.рф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«Центр психолого-педагогического и социального сопровождения»,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Панферова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г. Тула, ул. Галкина, 17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6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psiholog_centr@tularegion.org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8(4872)47-31-01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«Интернет»- 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psyhologcentr.ru</w:t>
            </w:r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«Центр диагностики и консультирования»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Евстратова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E22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Тульская область, город Донской, 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мкр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Центральный, ул. Металлистов, дом 4/27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8(48746)5-92-58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7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Don.CDK@tularegion.org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медико-социальной помощи «Центр диагностики и консультирования» (МБОУ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ЦДиК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AFAFA"/>
                <w:lang w:eastAsia="ru-RU"/>
              </w:rPr>
              <w:t>Чунихин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AFAFA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Тульская</w:t>
            </w:r>
            <w:proofErr w:type="gram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Узловский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район, г. Узловая, ул. Смоленского, д. 9а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AFAFA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AFAFA"/>
                <w:lang w:eastAsia="ru-RU"/>
              </w:rPr>
              <w:t> 8(48731)51205, 8(48731)51904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8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cd.uzl@tularegion.org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AFAFA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AFAFA"/>
                <w:lang w:eastAsia="ru-RU"/>
              </w:rPr>
              <w:t> -</w:t>
            </w:r>
            <w:hyperlink r:id="rId9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www.mboucdik.ru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Решилина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Ирина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Тульская область, город Алексин, ул. 50 лет ВЛКСМ, д. 10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8(48753) 6-74-77, 6-75-23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10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aleksin.cppmsp@tularegion.org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11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http://cpmss.obraleksin.ru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Денисова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г.Тула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ул. Чаплыгина, д.4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 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8(4872) 45-10-92; 8(4872)40-57-27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12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tula-ddt@tularegion.org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13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http://ddt71.ru/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Заборонок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Валентина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г. Тула, ул. 9 Мая, д.7а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(4872) 33-21-52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14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center_tvorchestva@tularegion.org</w:t>
              </w:r>
            </w:hyperlink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, </w:t>
            </w: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15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http://mbudo-cdt.rf-ds.ru/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Плавский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 «Центр психолого-педагогической, медицинской и социальной помощи «Доверие» (МБУ ДО МО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Плавский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 «ЦППМСП «Доверие»),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Шибаев Олег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 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Тульская область, г. Плавск, ул. Ленина, дом 4,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8(48752) 6-55-25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 </w:t>
            </w:r>
            <w:hyperlink r:id="rId16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oleg.shibaev@tularegion.org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17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www.doverieplavsk.narod.ru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казенное учреждение дополнительного образования «Центр психолого-педагогической и социальной помощи» муниципального образования Киреевский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Казакова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Тульская область, г.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Киреевск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ул. Октябрьская, д. 56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8(48754)6-34-67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  <w:hyperlink r:id="rId18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kireevsk.mkudo_tsppisp@tularegion.org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19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http://cppisp.ru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Муниципальное учреждение дополнительного образования «Центр сопровождения детей»,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Тульская область, г. Богородицк, ул. Пролетарская, д. 59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 (48761) 2-24-49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0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mudotcsd.bogorod@tularegion.org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1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http://www.centr-russia71.ru/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Консультативно-методический центр (КМЦ) муниципального казенного образовательного 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учреждения дополнительного образования детей «Дом детского творчества»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Лобковский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Борис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Тульская </w:t>
            </w:r>
            <w:proofErr w:type="spellStart"/>
            <w:proofErr w:type="gram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обл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.,г.</w:t>
            </w:r>
            <w:proofErr w:type="gram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Чернь, ул. К. Маркса, д.24,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8(48756)2-11-49,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2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ddt.chern@tularegion.org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Отдел социально-психологического обеспечения образовательной деятельности МКУ «ЦОД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Щекинского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Иванова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Тульская область,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г.Щекино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ул. Шахтерская,21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8(48751)5-24-40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3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sh-cod-spo@tularegion.org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4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http://mmschekino.ru</w:t>
              </w:r>
            </w:hyperlink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Структурное подразделение «Отделение реабилитации» государственного общеобразовательного учреждения Тульской области «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Новомосковский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областной центр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Директор: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Саяпина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Ирина Вячеславовна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Зам. директора по работе СП Отделение реабилитации: </w:t>
            </w: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Вакунова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Тульская область, г. Новомосковск, ул. Пионеров, д.2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8(48762)2-51-20; 8(48762)7-13-04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5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shi.novomoskovsk@tularegion.ru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26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www.nov-sunhome.ru</w:t>
              </w:r>
            </w:hyperlink>
            <w:r w:rsidRPr="004562F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 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(СП Отделение реабилитации)</w:t>
            </w:r>
          </w:p>
        </w:tc>
      </w:tr>
      <w:tr w:rsidR="004562FF" w:rsidRPr="004562FF" w:rsidTr="004562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Структурное подразделение муниципального казенного учреждения дополнительного образования «дворец детского (юношеского) творчества» «Социально – психологический центр «Доверие»,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Закуповская</w:t>
            </w:r>
            <w:proofErr w:type="spellEnd"/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Тульская область, г. Ефремов, ул. Свердлова, д. 45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телефон: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8(48741)6-13-36</w:t>
            </w:r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e-mail: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27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ddt.efremov@tularegion.org</w:t>
              </w:r>
            </w:hyperlink>
          </w:p>
          <w:p w:rsidR="004562FF" w:rsidRPr="004562FF" w:rsidRDefault="004562FF" w:rsidP="004562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Центра в сети «Интернет»</w:t>
            </w:r>
            <w:r w:rsidRPr="004562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- </w:t>
            </w:r>
            <w:hyperlink r:id="rId28" w:history="1">
              <w:r w:rsidRPr="004562F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http://ddyut.ru</w:t>
              </w:r>
            </w:hyperlink>
          </w:p>
        </w:tc>
      </w:tr>
    </w:tbl>
    <w:p w:rsidR="00507F7E" w:rsidRPr="004562FF" w:rsidRDefault="00507F7E">
      <w:pPr>
        <w:rPr>
          <w:rFonts w:ascii="Times New Roman" w:hAnsi="Times New Roman" w:cs="Times New Roman"/>
        </w:rPr>
      </w:pPr>
    </w:p>
    <w:sectPr w:rsidR="00507F7E" w:rsidRPr="0045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F"/>
    <w:rsid w:val="003C1E22"/>
    <w:rsid w:val="004562FF"/>
    <w:rsid w:val="00507C95"/>
    <w:rsid w:val="005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8BB1-4B4C-484B-AE7B-FB01AF21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.uzl@tularegion.org" TargetMode="External"/><Relationship Id="rId13" Type="http://schemas.openxmlformats.org/officeDocument/2006/relationships/hyperlink" Target="http://ddt71.ru/" TargetMode="External"/><Relationship Id="rId18" Type="http://schemas.openxmlformats.org/officeDocument/2006/relationships/hyperlink" Target="mailto:kireevsk.mkudo_tsppisp@tularegion.org" TargetMode="External"/><Relationship Id="rId26" Type="http://schemas.openxmlformats.org/officeDocument/2006/relationships/hyperlink" Target="http://www.nov-sunhom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ntr-russia71.ru/" TargetMode="External"/><Relationship Id="rId7" Type="http://schemas.openxmlformats.org/officeDocument/2006/relationships/hyperlink" Target="mailto:Don.CDK@tularegion.org" TargetMode="External"/><Relationship Id="rId12" Type="http://schemas.openxmlformats.org/officeDocument/2006/relationships/hyperlink" Target="mailto:tula-ddt@tularegion.org" TargetMode="External"/><Relationship Id="rId17" Type="http://schemas.openxmlformats.org/officeDocument/2006/relationships/hyperlink" Target="http://www.doverieplavsk.narod.ru/" TargetMode="External"/><Relationship Id="rId25" Type="http://schemas.openxmlformats.org/officeDocument/2006/relationships/hyperlink" Target="file:///C:\Users\Ivan.Muravev\AppData\Local\Microsoft\Windows\Temporary%20Internet%20Files\Content.Outlook\FN2QPW48\shi.novomoskovsk@tularegio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eg.shibaev@tularegion.org" TargetMode="External"/><Relationship Id="rId20" Type="http://schemas.openxmlformats.org/officeDocument/2006/relationships/hyperlink" Target="mailto:mudotcsd.bogorod@tularegion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siholog_centr@tularegion.org" TargetMode="External"/><Relationship Id="rId11" Type="http://schemas.openxmlformats.org/officeDocument/2006/relationships/hyperlink" Target="http://cpmss.obraleksin.ru/" TargetMode="External"/><Relationship Id="rId24" Type="http://schemas.openxmlformats.org/officeDocument/2006/relationships/hyperlink" Target="http://mmschekino.ru/" TargetMode="External"/><Relationship Id="rId5" Type="http://schemas.openxmlformats.org/officeDocument/2006/relationships/hyperlink" Target="http://www.xn----itbwcgbegr1b4bxb.xn--p1ai/" TargetMode="External"/><Relationship Id="rId15" Type="http://schemas.openxmlformats.org/officeDocument/2006/relationships/hyperlink" Target="http://mbudo-cdt.rf-ds.ru/" TargetMode="External"/><Relationship Id="rId23" Type="http://schemas.openxmlformats.org/officeDocument/2006/relationships/hyperlink" Target="mailto:sh-cod-spo@tularegion.org" TargetMode="External"/><Relationship Id="rId28" Type="http://schemas.openxmlformats.org/officeDocument/2006/relationships/hyperlink" Target="http://ddyut.ru/" TargetMode="External"/><Relationship Id="rId10" Type="http://schemas.openxmlformats.org/officeDocument/2006/relationships/hyperlink" Target="file:///C:\Users\Ivan.Muravev\AppData\Local\Microsoft\Windows\Temporary%20Internet%20Files\Content.Outlook\FN2QPW48\aleksin.cppmsp@tularegion.org" TargetMode="External"/><Relationship Id="rId19" Type="http://schemas.openxmlformats.org/officeDocument/2006/relationships/hyperlink" Target="http://cppisp.ru/" TargetMode="External"/><Relationship Id="rId4" Type="http://schemas.openxmlformats.org/officeDocument/2006/relationships/hyperlink" Target="mailto:gou.tcdk.pomosh@tularegion.ru" TargetMode="External"/><Relationship Id="rId9" Type="http://schemas.openxmlformats.org/officeDocument/2006/relationships/hyperlink" Target="http://www.mboucdik.ru/" TargetMode="External"/><Relationship Id="rId14" Type="http://schemas.openxmlformats.org/officeDocument/2006/relationships/hyperlink" Target="mailto:center_tvorchestva@tularegion.org" TargetMode="External"/><Relationship Id="rId22" Type="http://schemas.openxmlformats.org/officeDocument/2006/relationships/hyperlink" Target="file:///C:\Users\Ivan.Muravev\AppData\Local\Microsoft\Windows\Temporary%20Internet%20Files\Content.Outlook\FN2QPW48\ddt.chern@tularegion.org" TargetMode="External"/><Relationship Id="rId27" Type="http://schemas.openxmlformats.org/officeDocument/2006/relationships/hyperlink" Target="mailto:ddt.efremov@tularegion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2021-09-29T11:44:00Z</dcterms:created>
  <dcterms:modified xsi:type="dcterms:W3CDTF">2021-09-30T07:39:00Z</dcterms:modified>
</cp:coreProperties>
</file>