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0CC0B" w14:textId="77777777" w:rsidR="007777A8" w:rsidRPr="005714CC" w:rsidRDefault="007777A8" w:rsidP="00777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4CC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СПРАВКА</w:t>
      </w:r>
    </w:p>
    <w:p w14:paraId="22C0A162" w14:textId="77777777" w:rsidR="007777A8" w:rsidRPr="00BD4EB4" w:rsidRDefault="007777A8" w:rsidP="00777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о проведении серии летних палаточных выездов</w:t>
      </w:r>
    </w:p>
    <w:p w14:paraId="52FBE8D8" w14:textId="77777777" w:rsidR="007777A8" w:rsidRPr="00BD4EB4" w:rsidRDefault="007777A8" w:rsidP="00777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081CF" w14:textId="77777777" w:rsidR="007777A8" w:rsidRDefault="007777A8" w:rsidP="00777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июля-</w:t>
      </w:r>
      <w:r w:rsidRPr="00BD4EB4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4EB4">
        <w:rPr>
          <w:rFonts w:ascii="Times New Roman" w:hAnsi="Times New Roman" w:cs="Times New Roman"/>
          <w:sz w:val="24"/>
          <w:szCs w:val="24"/>
        </w:rPr>
        <w:t xml:space="preserve"> 2022 года планируется организация серии летних палаточных выездов. </w:t>
      </w:r>
    </w:p>
    <w:p w14:paraId="6B20A5C8" w14:textId="77777777" w:rsidR="007777A8" w:rsidRPr="00BD4EB4" w:rsidRDefault="007777A8" w:rsidP="00777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цели палаточных</w:t>
      </w:r>
      <w:r w:rsidRPr="00BD4EB4">
        <w:rPr>
          <w:rFonts w:ascii="Times New Roman" w:hAnsi="Times New Roman" w:cs="Times New Roman"/>
          <w:sz w:val="24"/>
          <w:szCs w:val="24"/>
        </w:rPr>
        <w:t xml:space="preserve"> выездов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BD4EB4">
        <w:rPr>
          <w:rFonts w:ascii="Times New Roman" w:hAnsi="Times New Roman" w:cs="Times New Roman"/>
          <w:sz w:val="24"/>
          <w:szCs w:val="24"/>
        </w:rPr>
        <w:t>:</w:t>
      </w:r>
    </w:p>
    <w:p w14:paraId="5E84E3B7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патриотическое воспитание студентов и молодежи;</w:t>
      </w:r>
    </w:p>
    <w:p w14:paraId="2B20B946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работа с информационным полем, а именно:</w:t>
      </w:r>
    </w:p>
    <w:p w14:paraId="21708B72" w14:textId="77777777" w:rsidR="007777A8" w:rsidRPr="007777A8" w:rsidRDefault="007777A8" w:rsidP="007777A8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i/>
          <w:sz w:val="24"/>
          <w:szCs w:val="24"/>
          <w:lang w:val="ru-RU"/>
        </w:rPr>
        <w:t>разбор темы фальсификация истории России</w:t>
      </w:r>
    </w:p>
    <w:p w14:paraId="75A26628" w14:textId="77777777" w:rsidR="007777A8" w:rsidRPr="007777A8" w:rsidRDefault="007777A8" w:rsidP="007777A8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i/>
          <w:sz w:val="24"/>
          <w:szCs w:val="24"/>
          <w:lang w:val="ru-RU"/>
        </w:rPr>
        <w:t>освоение технологий борьбы с фейковой информацией и медиадиверсиями</w:t>
      </w:r>
    </w:p>
    <w:p w14:paraId="72361340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формирование лояльности молодежи к городу и городским проектам;</w:t>
      </w:r>
    </w:p>
    <w:p w14:paraId="1F8D6EDF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работа с молодежью ЛНР и ДНР.</w:t>
      </w:r>
    </w:p>
    <w:p w14:paraId="63E2130E" w14:textId="1566BC59" w:rsidR="00C75F07" w:rsidRDefault="00AB23EE" w:rsidP="00C75F0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проведения серии палаточных выездов состоит из 2 элементов: образовательные блоки по направлению и внеучебные формы активностей.</w:t>
      </w:r>
      <w:r w:rsidR="00C75F07">
        <w:rPr>
          <w:rFonts w:ascii="Times New Roman" w:hAnsi="Times New Roman" w:cs="Times New Roman"/>
          <w:sz w:val="24"/>
          <w:szCs w:val="24"/>
        </w:rPr>
        <w:t xml:space="preserve"> </w:t>
      </w:r>
      <w:r w:rsidR="00DC0B0A">
        <w:rPr>
          <w:rFonts w:ascii="Times New Roman" w:hAnsi="Times New Roman" w:cs="Times New Roman"/>
          <w:sz w:val="24"/>
          <w:szCs w:val="24"/>
        </w:rPr>
        <w:t xml:space="preserve">Они </w:t>
      </w:r>
      <w:r w:rsidR="00C75F07">
        <w:rPr>
          <w:rFonts w:ascii="Times New Roman" w:hAnsi="Times New Roman" w:cs="Times New Roman"/>
          <w:sz w:val="24"/>
          <w:szCs w:val="24"/>
        </w:rPr>
        <w:t>строятся исходя и</w:t>
      </w:r>
      <w:r w:rsidR="00DC0B0A">
        <w:rPr>
          <w:rFonts w:ascii="Times New Roman" w:hAnsi="Times New Roman" w:cs="Times New Roman"/>
          <w:sz w:val="24"/>
          <w:szCs w:val="24"/>
        </w:rPr>
        <w:t>з заявленной тематики дня смены:</w:t>
      </w:r>
    </w:p>
    <w:p w14:paraId="4730417F" w14:textId="3A3AB112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E0B00" w14:textId="2F7CC9BD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день. Спорт и экология.</w:t>
      </w:r>
    </w:p>
    <w:p w14:paraId="04BE19BE" w14:textId="7E4AD6BA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день. Добровольчество и волонтерство.</w:t>
      </w:r>
    </w:p>
    <w:p w14:paraId="181CAB6A" w14:textId="5BFB903D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день. Общество</w:t>
      </w:r>
    </w:p>
    <w:p w14:paraId="5CD955A4" w14:textId="036105B4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день. Городские практики</w:t>
      </w:r>
    </w:p>
    <w:p w14:paraId="3C246FEE" w14:textId="5CE6D760" w:rsidR="00264F28" w:rsidRDefault="00264F28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20976CAA" w14:textId="18DFDAD7" w:rsidR="00264F28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 молодежи</w:t>
      </w:r>
      <w:r w:rsidR="00264F28">
        <w:rPr>
          <w:rFonts w:ascii="Times New Roman" w:hAnsi="Times New Roman" w:cs="Times New Roman"/>
          <w:sz w:val="24"/>
          <w:szCs w:val="24"/>
        </w:rPr>
        <w:t xml:space="preserve"> и повышение их гражданской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главное связующее направление всех дней смены. </w:t>
      </w:r>
    </w:p>
    <w:p w14:paraId="5EDB1E67" w14:textId="608B459F" w:rsidR="00DC0B0A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Форматы реализации включают в себя:</w:t>
      </w:r>
    </w:p>
    <w:p w14:paraId="59FACBB6" w14:textId="45676D83" w:rsidR="00DC0B0A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84E">
        <w:rPr>
          <w:rFonts w:ascii="Times New Roman" w:hAnsi="Times New Roman" w:cs="Times New Roman"/>
          <w:sz w:val="24"/>
          <w:szCs w:val="24"/>
        </w:rPr>
        <w:t>проведение военно-спортивных игр;</w:t>
      </w:r>
    </w:p>
    <w:p w14:paraId="2BE11EEC" w14:textId="3CA27CE9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на территории лагеря патриотических арт-объектов;</w:t>
      </w:r>
    </w:p>
    <w:p w14:paraId="409EB91B" w14:textId="404BF480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конкурсов, флешмобов патриотической направленности;</w:t>
      </w:r>
    </w:p>
    <w:p w14:paraId="3CEF9B1B" w14:textId="2EECA5AF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серии тематических встреч с Героями России в рамках проекта «Диалог с героем»;</w:t>
      </w:r>
    </w:p>
    <w:p w14:paraId="479D0743" w14:textId="1214D887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экспертов в области внешней политики, информационных технологий.</w:t>
      </w:r>
    </w:p>
    <w:p w14:paraId="44C360AD" w14:textId="16609814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76F66243" w14:textId="77777777" w:rsidR="00C75F07" w:rsidRDefault="00C75F07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1EE15684" w14:textId="273DFEB0" w:rsidR="00264F28" w:rsidRPr="007777A8" w:rsidRDefault="00264F28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4752B7" w14:textId="77777777" w:rsidR="00682956" w:rsidRDefault="00682956" w:rsidP="00682956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</w:p>
    <w:p w14:paraId="73437440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FBC59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9A156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F3596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79110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4D6EC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5F9D8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EB2B4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A780F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CBB07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FE4BD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727C2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D3C7B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C2750" w14:textId="77777777" w:rsidR="00EF07D1" w:rsidRDefault="00682956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0B02589B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5315AEA0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7CD92BFD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17B17528" w14:textId="77777777" w:rsidR="000F2FDC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208C3ECE" w14:textId="77777777" w:rsidR="000F2FDC" w:rsidRDefault="000F2F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09C853" w14:textId="2FDCD972" w:rsidR="002D20A1" w:rsidRPr="00822BE4" w:rsidRDefault="000F2FDC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EF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FFF">
        <w:rPr>
          <w:rFonts w:ascii="Times New Roman" w:hAnsi="Times New Roman" w:cs="Times New Roman"/>
          <w:b/>
          <w:sz w:val="24"/>
          <w:szCs w:val="24"/>
        </w:rPr>
        <w:t>Обучающая программа палаточного выезда команд</w:t>
      </w:r>
    </w:p>
    <w:p w14:paraId="7A56BA04" w14:textId="6A9614B0" w:rsidR="002D20A1" w:rsidRPr="00822BE4" w:rsidRDefault="00EF07D1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молодежных сообществ</w:t>
      </w:r>
      <w:r w:rsidR="002D20A1" w:rsidRPr="00822BE4">
        <w:rPr>
          <w:rFonts w:ascii="Times New Roman" w:hAnsi="Times New Roman" w:cs="Times New Roman"/>
          <w:b/>
          <w:sz w:val="24"/>
          <w:szCs w:val="24"/>
        </w:rPr>
        <w:t xml:space="preserve"> города Москвы</w:t>
      </w:r>
      <w:r w:rsidR="00A61034">
        <w:rPr>
          <w:rFonts w:ascii="Times New Roman" w:hAnsi="Times New Roman" w:cs="Times New Roman"/>
          <w:b/>
          <w:sz w:val="24"/>
          <w:szCs w:val="24"/>
        </w:rPr>
        <w:t>, делегаций молодежных сообществ Тульской области</w:t>
      </w:r>
    </w:p>
    <w:p w14:paraId="2E0FBAC5" w14:textId="2C7CF59A" w:rsidR="00CE699A" w:rsidRPr="00822BE4" w:rsidRDefault="00CE699A" w:rsidP="00822BE4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21000226" w14:textId="637433E4" w:rsidR="00413C1C" w:rsidRDefault="007E0C63" w:rsidP="00822BE4">
      <w:pPr>
        <w:spacing w:after="0"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822BE4">
        <w:rPr>
          <w:rFonts w:ascii="Times New Roman" w:hAnsi="Times New Roman" w:cs="Times New Roman"/>
          <w:b/>
          <w:bCs/>
          <w:sz w:val="24"/>
          <w:szCs w:val="24"/>
        </w:rPr>
        <w:t>Даты</w:t>
      </w:r>
      <w:r w:rsidR="001448A9" w:rsidRPr="00822BE4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проведения:</w:t>
      </w:r>
      <w:r w:rsidR="005A1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680">
        <w:rPr>
          <w:rFonts w:ascii="Times New Roman" w:hAnsi="Times New Roman" w:cs="Times New Roman"/>
          <w:bCs/>
          <w:sz w:val="24"/>
          <w:szCs w:val="24"/>
        </w:rPr>
        <w:t>19 – 23 июля</w:t>
      </w:r>
      <w:r w:rsidR="00821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C1C">
        <w:rPr>
          <w:rFonts w:ascii="Times New Roman" w:hAnsi="Times New Roman" w:cs="Times New Roman"/>
          <w:bCs/>
          <w:sz w:val="24"/>
          <w:szCs w:val="24"/>
        </w:rPr>
        <w:t>2022</w:t>
      </w:r>
      <w:r w:rsidR="005A178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20FBA6E5" w14:textId="6B9B2E6F" w:rsidR="00B74771" w:rsidRDefault="00413C1C" w:rsidP="00014BAB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Общее к</w:t>
      </w:r>
      <w:r w:rsidR="001448A9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оличество</w:t>
      </w:r>
      <w:r w:rsidR="0091721E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обучающихся</w:t>
      </w:r>
      <w:r w:rsidR="00CE46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E0C63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="00A6103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11</w:t>
      </w:r>
      <w:r w:rsidR="00CE46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0 </w:t>
      </w:r>
      <w:r w:rsidR="007E0C63" w:rsidRPr="00822BE4">
        <w:rPr>
          <w:rFonts w:ascii="Times New Roman" w:hAnsi="Times New Roman" w:cs="Times New Roman"/>
          <w:bCs/>
          <w:color w:val="auto"/>
          <w:sz w:val="24"/>
          <w:szCs w:val="24"/>
        </w:rPr>
        <w:t>человек</w:t>
      </w:r>
      <w:r w:rsidR="007E08C8" w:rsidRPr="00822BE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7E0C63" w:rsidRPr="00822BE4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7E0C63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Место проведения обучения:</w:t>
      </w:r>
      <w:r w:rsidR="001448A9" w:rsidRPr="00822BE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Тульская</w:t>
      </w:r>
      <w:r w:rsidR="00A961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область, </w:t>
      </w:r>
      <w:r w:rsidR="002A14DD">
        <w:rPr>
          <w:rFonts w:ascii="Times New Roman" w:hAnsi="Times New Roman" w:cs="Times New Roman"/>
          <w:bCs/>
          <w:color w:val="auto"/>
          <w:sz w:val="24"/>
          <w:szCs w:val="24"/>
        </w:rPr>
        <w:t>Ясногорский район, село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Иваньково</w:t>
      </w:r>
    </w:p>
    <w:p w14:paraId="4529F33D" w14:textId="1F1BAB01" w:rsidR="00A61034" w:rsidRPr="00A61034" w:rsidRDefault="00A61034" w:rsidP="00014BAB">
      <w:pPr>
        <w:pStyle w:val="GeneralRemark"/>
        <w:spacing w:after="0"/>
        <w:ind w:right="-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103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Категории участников: </w:t>
      </w:r>
      <w:r w:rsidRPr="00A61034">
        <w:rPr>
          <w:rFonts w:ascii="Times New Roman" w:hAnsi="Times New Roman" w:cs="Times New Roman"/>
          <w:bCs/>
          <w:color w:val="auto"/>
          <w:sz w:val="24"/>
          <w:szCs w:val="24"/>
        </w:rPr>
        <w:t>представители молодежных медиа, молодые медиатехнологи</w:t>
      </w:r>
    </w:p>
    <w:p w14:paraId="2F95F989" w14:textId="1D8D0249" w:rsidR="001D1768" w:rsidRPr="00822BE4" w:rsidRDefault="001D1768" w:rsidP="000279FF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679A1D1" w14:textId="7093A6D6" w:rsidR="0080429D" w:rsidRDefault="001D1768" w:rsidP="00822BE4">
      <w:pPr>
        <w:pStyle w:val="ResponsibleUser"/>
        <w:pBdr>
          <w:top w:val="single" w:sz="4" w:space="1" w:color="auto"/>
        </w:pBdr>
        <w:spacing w:before="0"/>
        <w:ind w:left="39" w:right="-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день. </w:t>
      </w:r>
      <w:r w:rsidR="0015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 и экология</w:t>
      </w: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42B98476" w14:textId="1AAC0411" w:rsidR="001D1768" w:rsidRDefault="001D1768" w:rsidP="0080429D">
      <w:pPr>
        <w:pStyle w:val="ResponsibleUser"/>
        <w:pBdr>
          <w:top w:val="single" w:sz="4" w:space="1" w:color="auto"/>
        </w:pBdr>
        <w:spacing w:before="0"/>
        <w:ind w:left="39" w:right="-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Задача: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участники после заезда на территорию лагеря должны в течение дня обустроить свое лагерное место: собрать и определить расп</w:t>
      </w:r>
      <w:r w:rsidR="000B4697">
        <w:rPr>
          <w:rFonts w:ascii="Times New Roman" w:hAnsi="Times New Roman" w:cs="Times New Roman"/>
          <w:color w:val="000000" w:themeColor="text1"/>
          <w:sz w:val="24"/>
          <w:szCs w:val="24"/>
        </w:rPr>
        <w:t>оложение палаток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>, развести костер</w:t>
      </w:r>
      <w:r w:rsidR="00206CBA">
        <w:rPr>
          <w:rFonts w:ascii="Times New Roman" w:hAnsi="Times New Roman" w:cs="Times New Roman"/>
          <w:color w:val="000000" w:themeColor="text1"/>
          <w:sz w:val="24"/>
          <w:szCs w:val="24"/>
        </w:rPr>
        <w:t>, ознакомиться с правилами проживания и территорией лагеря. Заданием первого дня будет создание</w:t>
      </w:r>
      <w:r w:rsidR="0041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презентации команды</w:t>
      </w:r>
      <w:r w:rsidR="000B4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</w:t>
      </w:r>
      <w:r w:rsidR="0082195A">
        <w:rPr>
          <w:rFonts w:ascii="Times New Roman" w:hAnsi="Times New Roman" w:cs="Times New Roman"/>
          <w:color w:val="000000" w:themeColor="text1"/>
          <w:sz w:val="24"/>
          <w:szCs w:val="24"/>
        </w:rPr>
        <w:t>ания, девиза, флага, атрибутики команды</w:t>
      </w:r>
      <w:r w:rsidR="00206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24D00C" w14:textId="171DB0A5" w:rsidR="003F29D2" w:rsidRPr="003F29D2" w:rsidRDefault="003F29D2" w:rsidP="0080429D">
      <w:pPr>
        <w:pStyle w:val="ResponsibleUser"/>
        <w:pBdr>
          <w:top w:val="single" w:sz="4" w:space="1" w:color="auto"/>
        </w:pBdr>
        <w:spacing w:before="0"/>
        <w:ind w:left="39" w:right="-7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F2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дня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Pr="003F29D2">
        <w:rPr>
          <w:rFonts w:ascii="Times New Roman" w:hAnsi="Times New Roman" w:cs="Times New Roman"/>
          <w:color w:val="000000" w:themeColor="text1"/>
          <w:sz w:val="24"/>
          <w:szCs w:val="24"/>
        </w:rPr>
        <w:t>частникам предлагается внедрить одно экологическое правило на территории лагеря и взять контроль над его реали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зацией</w:t>
      </w:r>
      <w:r w:rsidRPr="003F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протяжении всей смены.</w:t>
      </w:r>
      <w:r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Спортивное направление представлено веревочным командным </w:t>
      </w:r>
      <w:r w:rsidR="001125B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курсом в формате концепции лагеря «испытание стихией»</w:t>
      </w:r>
      <w:r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. </w:t>
      </w:r>
    </w:p>
    <w:p w14:paraId="76037ED5" w14:textId="288B17E0" w:rsidR="00CE699A" w:rsidRPr="00822BE4" w:rsidRDefault="00CE699A" w:rsidP="00822BE4">
      <w:pPr>
        <w:pStyle w:val="ResponsibleUser"/>
        <w:spacing w:before="0"/>
        <w:ind w:right="-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01"/>
        <w:gridCol w:w="7621"/>
        <w:gridCol w:w="20"/>
        <w:gridCol w:w="89"/>
        <w:gridCol w:w="61"/>
      </w:tblGrid>
      <w:tr w:rsidR="00014BAB" w:rsidRPr="00822BE4" w14:paraId="0404A2CB" w14:textId="77777777" w:rsidTr="0089796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F9DF21" w14:textId="66E6A6D0" w:rsidR="00014BAB" w:rsidRPr="00014BAB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14:00 - 14</w:t>
            </w:r>
            <w:r w:rsidR="001125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</w:t>
            </w:r>
          </w:p>
        </w:tc>
        <w:tc>
          <w:tcPr>
            <w:tcW w:w="7730" w:type="dxa"/>
            <w:gridSpan w:val="3"/>
          </w:tcPr>
          <w:p w14:paraId="5EF1F9AF" w14:textId="288D5F5C" w:rsidR="00014BAB" w:rsidRPr="00822BE4" w:rsidRDefault="005D276A" w:rsidP="001125B3">
            <w:pPr>
              <w:pStyle w:val="ProgramTitle"/>
              <w:ind w:right="-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Заезд. </w:t>
            </w:r>
          </w:p>
        </w:tc>
      </w:tr>
      <w:tr w:rsidR="001125B3" w:rsidRPr="00822BE4" w14:paraId="38A8D4E6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E48F656" w14:textId="11ED4AAB" w:rsidR="001125B3" w:rsidRDefault="001125B3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14:15 – 14:30</w:t>
            </w:r>
          </w:p>
        </w:tc>
        <w:tc>
          <w:tcPr>
            <w:tcW w:w="7730" w:type="dxa"/>
            <w:gridSpan w:val="3"/>
          </w:tcPr>
          <w:p w14:paraId="301F37B5" w14:textId="29522941" w:rsidR="001125B3" w:rsidRPr="001125B3" w:rsidRDefault="001125B3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5B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Приветствие участников. Проведение жеребьевки и распределение по командным местам</w:t>
            </w:r>
          </w:p>
        </w:tc>
      </w:tr>
      <w:tr w:rsidR="005D276A" w:rsidRPr="00822BE4" w14:paraId="7F697996" w14:textId="77777777" w:rsidTr="00897967">
        <w:trPr>
          <w:gridAfter w:val="1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CE8DDC" w14:textId="37C4AF65" w:rsidR="005D276A" w:rsidRPr="005D276A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14:30 – 15</w:t>
            </w:r>
            <w:r w:rsidR="005D276A" w:rsidRP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:30</w:t>
            </w:r>
          </w:p>
        </w:tc>
        <w:tc>
          <w:tcPr>
            <w:tcW w:w="7730" w:type="dxa"/>
            <w:gridSpan w:val="3"/>
          </w:tcPr>
          <w:p w14:paraId="5479C6C8" w14:textId="77777777" w:rsidR="005D276A" w:rsidRDefault="005D276A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624DE1A" w14:textId="56AA0B21" w:rsidR="005D276A" w:rsidRDefault="005D276A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AB" w:rsidRPr="00822BE4" w14:paraId="74107453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CCCB44A" w14:textId="68004648" w:rsidR="00014BAB" w:rsidRPr="005D31A8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:30 –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:30</w:t>
            </w:r>
          </w:p>
        </w:tc>
        <w:tc>
          <w:tcPr>
            <w:tcW w:w="7730" w:type="dxa"/>
            <w:gridSpan w:val="3"/>
          </w:tcPr>
          <w:p w14:paraId="420CFBDE" w14:textId="44F019E5" w:rsidR="00014BAB" w:rsidRDefault="00947C45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Установочные сессии в командах. </w:t>
            </w:r>
            <w:r w:rsidR="00206CB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жилого пространства лагеря. </w:t>
            </w:r>
          </w:p>
          <w:p w14:paraId="7650B94E" w14:textId="77777777" w:rsidR="00206CBA" w:rsidRDefault="00206CBA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42D2C7D" w14:textId="4A2A10AB" w:rsidR="00206CBA" w:rsidRPr="00206CBA" w:rsidRDefault="00DE26B7" w:rsidP="00C355F2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06CBA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частники после заезда на территорию лагеря должны в течение дня обустроить свое лагерное место:</w:t>
            </w:r>
            <w:r w:rsidRPr="005D27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получить необходимый инвентарь,</w:t>
            </w:r>
            <w:r w:rsidRPr="00206C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развести костер, ознакомиться с правилами проживания и территорией лагеря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назначить дежурных. Модераторы погружают участников в общую концепцию выезда, дают все необходимую справочную информацию о предстоящей образовательной и внеучебной деятельности.</w:t>
            </w:r>
          </w:p>
        </w:tc>
      </w:tr>
      <w:tr w:rsidR="00947C45" w:rsidRPr="00822BE4" w14:paraId="12741A51" w14:textId="77777777" w:rsidTr="00897967">
        <w:trPr>
          <w:gridAfter w:val="1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731C4A" w14:textId="3ACD0C77" w:rsidR="00947C45" w:rsidRPr="00947C45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16:30 – 17:30</w:t>
            </w:r>
          </w:p>
        </w:tc>
        <w:tc>
          <w:tcPr>
            <w:tcW w:w="7730" w:type="dxa"/>
            <w:gridSpan w:val="3"/>
          </w:tcPr>
          <w:p w14:paraId="433988B9" w14:textId="4ACE43F7" w:rsidR="00947C45" w:rsidRDefault="00947C45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веревочный курс </w:t>
            </w:r>
            <w:r w:rsidR="00D312D9">
              <w:rPr>
                <w:rFonts w:ascii="Times New Roman" w:hAnsi="Times New Roman" w:cs="Times New Roman"/>
                <w:sz w:val="24"/>
                <w:szCs w:val="24"/>
              </w:rPr>
              <w:t>«Огонь, вода и медные трубы</w:t>
            </w:r>
            <w:r w:rsidR="003F2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123E62" w14:textId="69FD5D03" w:rsidR="00DE26B7" w:rsidRDefault="00DE26B7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62D4F" w14:textId="1464F4C9" w:rsidR="00DE26B7" w:rsidRDefault="00DE26B7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Организаторы: команда модераторов палаточного лагеря «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STO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лица.Лето</w:t>
            </w:r>
          </w:p>
          <w:p w14:paraId="6EF95882" w14:textId="77777777" w:rsidR="00DE26B7" w:rsidRDefault="00DE26B7" w:rsidP="00D312D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2110830" w14:textId="000F88A2" w:rsidR="003F29D2" w:rsidRPr="00C355F2" w:rsidRDefault="00C355F2" w:rsidP="00D312D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5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Участникам будет представлена возможность пройти </w:t>
            </w:r>
            <w:r w:rsidR="00D312D9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спортивные испытания по формату</w:t>
            </w:r>
            <w:r w:rsidR="001125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концепции лагеря «испытание стихией». </w:t>
            </w:r>
            <w:r w:rsidR="001125B3" w:rsidRPr="001125B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Задания направлены на повышение эффективности работы участников в команде и их сплочение</w:t>
            </w:r>
            <w:r w:rsidR="001125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а также знакомство участников с территорией лагеря. </w:t>
            </w:r>
          </w:p>
        </w:tc>
      </w:tr>
      <w:tr w:rsidR="00897967" w:rsidRPr="00822BE4" w14:paraId="0DC1BC0C" w14:textId="77777777" w:rsidTr="00BE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4587C3" w14:textId="24E0D19A" w:rsidR="00897967" w:rsidRPr="00822BE4" w:rsidRDefault="00227110" w:rsidP="00822BE4">
            <w:pPr>
              <w:pStyle w:val="ResponsibleUser"/>
              <w:spacing w:before="0"/>
              <w:ind w:right="-539" w:hanging="10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17:30 – 19:</w:t>
            </w:r>
            <w:r w:rsidRPr="00C355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91" w:type="dxa"/>
            <w:gridSpan w:val="4"/>
          </w:tcPr>
          <w:p w14:paraId="212D202B" w14:textId="5B63A95E" w:rsidR="00206CBA" w:rsidRDefault="00206CBA" w:rsidP="00206CBA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с</w:t>
            </w:r>
            <w:r w:rsidR="000B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имволикой и пре</w:t>
            </w:r>
            <w:r w:rsidR="00821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зентацией команды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64494DB" w14:textId="77777777" w:rsidR="00206CBA" w:rsidRDefault="00206CBA" w:rsidP="00206CBA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3BB79AFD" w14:textId="62260C69" w:rsidR="00897967" w:rsidRPr="00822BE4" w:rsidRDefault="00DE26B7" w:rsidP="00761BAA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06CB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Заданием первого дня будет создание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названия, девиза, флага, атрибутики команды и ее последующая презентация в формате визитки на общем вечернем мероприятии. Критерии оценки и требования к визитке и отрядному уголку будут изложены в приложении к заданию дня</w:t>
            </w:r>
            <w:r w:rsidR="00761BA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48F0" w:rsidRPr="00822BE4" w14:paraId="1779D476" w14:textId="77777777" w:rsidTr="001270A4">
        <w:trPr>
          <w:gridAfter w:val="1"/>
          <w:wAfter w:w="61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0609B72" w14:textId="22CF8F6E" w:rsidR="002F48F0" w:rsidRPr="00822BE4" w:rsidRDefault="00227110" w:rsidP="00822BE4">
            <w:pPr>
              <w:pStyle w:val="ResponsibleUser"/>
              <w:spacing w:before="0"/>
              <w:ind w:right="-39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19:00 – 20:0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1E0731D7" w14:textId="1391A33F" w:rsidR="002F48F0" w:rsidRDefault="00206CBA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Ужин</w:t>
            </w:r>
          </w:p>
          <w:p w14:paraId="40D3C6AE" w14:textId="0B769E3C" w:rsidR="007B05A7" w:rsidRPr="00822BE4" w:rsidRDefault="007B05A7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978" w:rsidRPr="00822BE4" w14:paraId="7712A37D" w14:textId="77777777" w:rsidTr="00822B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371146" w14:textId="58C54FC2" w:rsidR="00341978" w:rsidRDefault="00227110" w:rsidP="00822BE4">
            <w:pPr>
              <w:pStyle w:val="ResponsibleUser"/>
              <w:spacing w:before="0"/>
              <w:ind w:right="-39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20:00 – 22:0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6F58AAEE" w14:textId="26BEA77D" w:rsidR="00341978" w:rsidRDefault="00BE1FB5" w:rsidP="00822BE4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</w:t>
            </w:r>
            <w:r w:rsidR="000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крытие смены. П</w:t>
            </w:r>
            <w:r w:rsidR="00821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резентация команд</w:t>
            </w:r>
            <w:r w:rsidR="000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629E89A0" w14:textId="4E70BC82" w:rsidR="000B4697" w:rsidRPr="008C0E48" w:rsidRDefault="000B4697" w:rsidP="004038AC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Приветственное слово от оргкомитета лагеря: презентация концепции  выезда и образовательной программы</w:t>
            </w:r>
            <w:r w:rsidR="00C355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планов работы</w:t>
            </w: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</w:t>
            </w:r>
            <w:r w:rsidR="00821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резентация</w:t>
            </w:r>
            <w:r w:rsidR="00B64E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команд</w:t>
            </w: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участников.</w:t>
            </w:r>
            <w:r w:rsidR="008C0E48"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57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</w:t>
            </w:r>
            <w:r w:rsidR="00403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 лучшей визитки и торжественное открытие смены.</w:t>
            </w:r>
          </w:p>
        </w:tc>
      </w:tr>
      <w:tr w:rsidR="002C5347" w:rsidRPr="00822BE4" w14:paraId="108BBA90" w14:textId="77777777" w:rsidTr="00897967">
        <w:trPr>
          <w:gridAfter w:val="1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3E54B7" w14:textId="360F155C" w:rsidR="002C5347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22:00 – 23:00</w:t>
            </w:r>
          </w:p>
        </w:tc>
        <w:tc>
          <w:tcPr>
            <w:tcW w:w="7730" w:type="dxa"/>
            <w:gridSpan w:val="3"/>
          </w:tcPr>
          <w:p w14:paraId="3D44B976" w14:textId="5F04E395" w:rsidR="002C5347" w:rsidRPr="00DC27DE" w:rsidRDefault="002C5347" w:rsidP="002C534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</w:t>
            </w:r>
          </w:p>
        </w:tc>
      </w:tr>
      <w:tr w:rsidR="002C5347" w:rsidRPr="00822BE4" w14:paraId="689BF7C9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2080ECD" w14:textId="20C22EAB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23:00</w:t>
            </w:r>
          </w:p>
        </w:tc>
        <w:tc>
          <w:tcPr>
            <w:tcW w:w="7730" w:type="dxa"/>
            <w:gridSpan w:val="3"/>
          </w:tcPr>
          <w:p w14:paraId="0A2C82A0" w14:textId="51B75451" w:rsidR="002C5347" w:rsidRDefault="002C5347" w:rsidP="002C5347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DE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Подведение итогов. Обратная связь.</w:t>
            </w:r>
          </w:p>
        </w:tc>
      </w:tr>
      <w:tr w:rsidR="002C5347" w:rsidRPr="00822BE4" w14:paraId="457FFD16" w14:textId="77777777" w:rsidTr="00897967">
        <w:trPr>
          <w:gridAfter w:val="1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24A8BBF" w14:textId="0B44ED16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</w:t>
            </w:r>
          </w:p>
        </w:tc>
        <w:tc>
          <w:tcPr>
            <w:tcW w:w="7730" w:type="dxa"/>
            <w:gridSpan w:val="3"/>
          </w:tcPr>
          <w:p w14:paraId="20DFD1CA" w14:textId="61E75E22" w:rsidR="002C5347" w:rsidRPr="00DC27DE" w:rsidRDefault="002C5347" w:rsidP="002C5347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Личное время. Отбой</w:t>
            </w:r>
          </w:p>
        </w:tc>
      </w:tr>
      <w:tr w:rsidR="002C5347" w:rsidRPr="00822BE4" w14:paraId="420B8C6D" w14:textId="77777777" w:rsidTr="0045308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0" w:type="dxa"/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gridSpan w:val="3"/>
          </w:tcPr>
          <w:p w14:paraId="02DFF844" w14:textId="17518BA7" w:rsidR="002C5347" w:rsidRPr="00822BE4" w:rsidRDefault="002C5347" w:rsidP="002C5347">
            <w:pPr>
              <w:pStyle w:val="ProgramTitle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4B16F" w14:textId="76FE99D7" w:rsidR="002C5347" w:rsidRPr="00822BE4" w:rsidRDefault="002C5347" w:rsidP="002C5347">
            <w:pPr>
              <w:pStyle w:val="ProgramTitle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Добровольчество и волонтерство.</w:t>
            </w:r>
          </w:p>
          <w:p w14:paraId="59FCACFA" w14:textId="77777777" w:rsidR="002C5347" w:rsidRDefault="002C5347" w:rsidP="002C5347">
            <w:pPr>
              <w:pStyle w:val="ProgramTitle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EEB9D" w14:textId="3314550D" w:rsidR="002C5347" w:rsidRDefault="002C5347" w:rsidP="002C5347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2E70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посвящена тематике доб</w:t>
            </w:r>
            <w:r w:rsidR="00DE26B7">
              <w:rPr>
                <w:rFonts w:ascii="Times New Roman" w:hAnsi="Times New Roman" w:cs="Times New Roman"/>
                <w:sz w:val="24"/>
                <w:szCs w:val="24"/>
              </w:rPr>
              <w:t xml:space="preserve">ровольчества и волонтерства: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с экспертами по направлениям, командного взаимодействия, коммуникаций с разными категориями людей.</w:t>
            </w:r>
          </w:p>
          <w:p w14:paraId="378B5255" w14:textId="182588B3" w:rsidR="002C5347" w:rsidRPr="002E70A2" w:rsidRDefault="002C5347" w:rsidP="002C5347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номер от команды на конкурс талантов в заданной тематике. </w:t>
            </w:r>
          </w:p>
          <w:p w14:paraId="2EBA7447" w14:textId="10209910" w:rsidR="002C5347" w:rsidRPr="00822BE4" w:rsidRDefault="002C5347" w:rsidP="002C5347">
            <w:pPr>
              <w:pStyle w:val="Description"/>
              <w:spacing w:before="0"/>
              <w:ind w:right="-7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2C5347" w:rsidRPr="00822BE4" w14:paraId="3B69F317" w14:textId="77777777" w:rsidTr="00104E6B">
        <w:trPr>
          <w:gridAfter w:val="3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18F7A8" w14:textId="015E6579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9:00 – 9:40</w:t>
            </w:r>
          </w:p>
        </w:tc>
        <w:tc>
          <w:tcPr>
            <w:tcW w:w="7621" w:type="dxa"/>
          </w:tcPr>
          <w:p w14:paraId="47E1C5B1" w14:textId="06291326" w:rsidR="002C5347" w:rsidRPr="00822BE4" w:rsidRDefault="002C5347" w:rsidP="002C534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2C5347" w:rsidRPr="00822BE4" w14:paraId="61D74A61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171A1F" w14:textId="185893A0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9:40 – 10:00</w:t>
            </w:r>
          </w:p>
        </w:tc>
        <w:tc>
          <w:tcPr>
            <w:tcW w:w="7621" w:type="dxa"/>
          </w:tcPr>
          <w:p w14:paraId="4FD13043" w14:textId="6D6A63C2" w:rsidR="002C5347" w:rsidRPr="00822BE4" w:rsidRDefault="002C5347" w:rsidP="002C5347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Зарядка. </w:t>
            </w:r>
          </w:p>
          <w:p w14:paraId="21520003" w14:textId="1DE40644" w:rsidR="002C5347" w:rsidRPr="00822BE4" w:rsidRDefault="002C5347" w:rsidP="002C5347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47" w:rsidRPr="00822BE4" w14:paraId="6E663A83" w14:textId="77777777" w:rsidTr="002E70A2">
        <w:trPr>
          <w:gridAfter w:val="3"/>
          <w:wAfter w:w="170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B4D5C88" w14:textId="53951D34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01E39976" w14:textId="77777777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4714476" w14:textId="22097777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72B1DE88" w14:textId="08C24ADD" w:rsidR="002C5347" w:rsidRPr="00822BE4" w:rsidRDefault="002C5347" w:rsidP="002C534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17A4F2BA" w14:textId="4BCF78CE" w:rsidR="002C5347" w:rsidRPr="00822BE4" w:rsidRDefault="002C5347" w:rsidP="002C5347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6E4B0F9" w14:textId="44451FE7" w:rsidR="002C5347" w:rsidRPr="00822BE4" w:rsidRDefault="002C5347" w:rsidP="002C5347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347" w:rsidRPr="00822BE4" w14:paraId="2F4EAFFF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323252" w14:textId="2DF1D0F2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13:30</w:t>
            </w:r>
          </w:p>
        </w:tc>
        <w:tc>
          <w:tcPr>
            <w:tcW w:w="7621" w:type="dxa"/>
          </w:tcPr>
          <w:p w14:paraId="358F182D" w14:textId="5C649A01" w:rsidR="002C5347" w:rsidRDefault="002C5347" w:rsidP="002C5347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Лекция-практикум «Массовые мероприятия: типы участников и методы взаимодействия». </w:t>
            </w:r>
          </w:p>
          <w:p w14:paraId="4D9F42B3" w14:textId="77777777" w:rsidR="002C5347" w:rsidRDefault="002C5347" w:rsidP="002C5347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EAA63" w14:textId="77777777" w:rsidR="002C5347" w:rsidRDefault="002C5347" w:rsidP="002C53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Спикер: уточняется</w:t>
            </w:r>
          </w:p>
          <w:p w14:paraId="206B7E3F" w14:textId="77777777" w:rsidR="002C5347" w:rsidRDefault="002C5347" w:rsidP="002C53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023F23" w14:textId="0D938757" w:rsidR="002C5347" w:rsidRPr="00CE4680" w:rsidRDefault="002C5347" w:rsidP="00761BAA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68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лекции участники смогут разобрать основные портреты участников массовых мероприятий: тип поведения, способы взаимодействия, технологические и психологические приемы при общении. В практическом блоке участникам предстоит примерить на себя выпавшую и роль и отработать на практике технологические задачи по взаимодействию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70E8D560" w14:textId="77777777" w:rsidR="002C5347" w:rsidRPr="00822BE4" w:rsidRDefault="002C5347" w:rsidP="002C5347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47" w:rsidRPr="00822BE4" w14:paraId="4B56412C" w14:textId="77777777" w:rsidTr="003E7F6A">
        <w:trPr>
          <w:gridAfter w:val="3"/>
          <w:wAfter w:w="17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C2A7AB" w14:textId="28084B47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13:30 – 15:00</w:t>
            </w:r>
          </w:p>
        </w:tc>
        <w:tc>
          <w:tcPr>
            <w:tcW w:w="7621" w:type="dxa"/>
          </w:tcPr>
          <w:p w14:paraId="49D1E1C9" w14:textId="01BE7ACE" w:rsidR="002C5347" w:rsidRPr="00822BE4" w:rsidRDefault="002C5347" w:rsidP="002C5347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1DEDFC5" w14:textId="77777777" w:rsidR="002C5347" w:rsidRPr="00822BE4" w:rsidRDefault="002C5347" w:rsidP="002C5347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B4E8DE" w14:textId="721F4BD8" w:rsidR="002C5347" w:rsidRPr="00822BE4" w:rsidRDefault="002C5347" w:rsidP="002C5347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347" w:rsidRPr="00822BE4" w14:paraId="445B054F" w14:textId="77777777" w:rsidTr="0034197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0F1B7C" w14:textId="32030DC4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15:00 – 16:00</w:t>
            </w:r>
          </w:p>
        </w:tc>
        <w:tc>
          <w:tcPr>
            <w:tcW w:w="7621" w:type="dxa"/>
          </w:tcPr>
          <w:p w14:paraId="42306A20" w14:textId="7C4000D1" w:rsidR="002C5347" w:rsidRDefault="00DD7B0D" w:rsidP="002C5347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с героем</w:t>
            </w:r>
          </w:p>
          <w:p w14:paraId="5664146E" w14:textId="77777777" w:rsidR="002C5347" w:rsidRDefault="002C5347" w:rsidP="002C5347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0B2C0" w14:textId="1DD9C6ED" w:rsidR="002C5347" w:rsidRDefault="00DE26B7" w:rsidP="002C5347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уточняется</w:t>
            </w:r>
          </w:p>
          <w:p w14:paraId="76865413" w14:textId="77777777" w:rsidR="002C5347" w:rsidRDefault="002C5347" w:rsidP="002C5347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2DCC4" w14:textId="77777777" w:rsidR="00492425" w:rsidRPr="00864FB9" w:rsidRDefault="00492425" w:rsidP="00492425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«Диалог с героем» позволяет молодежи в формате открытого диалога познакомиться с героями нашего времени, узнать их жизненный путь и получить ответы на все интересующие вопросы. </w:t>
            </w:r>
          </w:p>
          <w:p w14:paraId="0D2E4D60" w14:textId="69F56A07" w:rsidR="002C5347" w:rsidRPr="00341978" w:rsidRDefault="002C5347" w:rsidP="00DE26B7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47" w:rsidRPr="00822BE4" w14:paraId="43347E83" w14:textId="77777777" w:rsidTr="00104E6B">
        <w:trPr>
          <w:gridAfter w:val="3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8C410C" w14:textId="57A1377F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16:15 – 18:30 </w:t>
            </w:r>
          </w:p>
        </w:tc>
        <w:tc>
          <w:tcPr>
            <w:tcW w:w="7621" w:type="dxa"/>
          </w:tcPr>
          <w:p w14:paraId="1B5D6B1F" w14:textId="6E6BFA8E" w:rsidR="002C5347" w:rsidRDefault="002C5347" w:rsidP="002C5347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 военно-спортивная игра «Зарница 2.0»</w:t>
            </w:r>
          </w:p>
          <w:p w14:paraId="3F781200" w14:textId="7C575081" w:rsidR="00492425" w:rsidRDefault="00492425" w:rsidP="002C5347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E527D" w14:textId="77777777" w:rsidR="00492425" w:rsidRPr="00DD33AA" w:rsidRDefault="00492425" w:rsidP="0049242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 ООО «Арт-Актив»</w:t>
            </w:r>
          </w:p>
          <w:p w14:paraId="3CB86225" w14:textId="77777777" w:rsidR="00492425" w:rsidRDefault="00492425" w:rsidP="002C5347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85E3F" w14:textId="38E7221D" w:rsidR="002C5347" w:rsidRPr="004A0A65" w:rsidRDefault="002C5347" w:rsidP="002C5347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известной советской военно-спортивной игры.  Игра направлена на формирование коллективного понимания «один за всех и все за одного».  Сражение команд проходит в нескольких спортивных и </w:t>
            </w:r>
            <w:r w:rsidRPr="004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дисциплинах. На протяжении игры каждую команду ведет профессиональный инструктор, который знакомит участников с основами военно-полевых условий. За победу/проигрыш участники получают гильзы. Именно их количество решит исход состязания.</w:t>
            </w:r>
          </w:p>
        </w:tc>
      </w:tr>
      <w:tr w:rsidR="002C5347" w:rsidRPr="00822BE4" w14:paraId="3AB0F9CC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531C232" w14:textId="0DA50A99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18:30 – 19:30</w:t>
            </w:r>
          </w:p>
        </w:tc>
        <w:tc>
          <w:tcPr>
            <w:tcW w:w="7621" w:type="dxa"/>
          </w:tcPr>
          <w:p w14:paraId="33B2B57F" w14:textId="77777777" w:rsidR="002C5347" w:rsidRPr="00B902E1" w:rsidRDefault="002C5347" w:rsidP="002C5347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Подготовка к вечернему мероприятию. </w:t>
            </w:r>
          </w:p>
          <w:p w14:paraId="7A02061A" w14:textId="7943D063" w:rsidR="002C5347" w:rsidRPr="00822BE4" w:rsidRDefault="00492425" w:rsidP="002C5347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участников будет представить номер от команды на вечернее шоу талантов в заданной тематике, согласно утвержденным критериями и правилам.</w:t>
            </w:r>
          </w:p>
        </w:tc>
      </w:tr>
      <w:tr w:rsidR="002C5347" w:rsidRPr="00822BE4" w14:paraId="35A5E099" w14:textId="514A8618" w:rsidTr="00822BE4">
        <w:trPr>
          <w:gridAfter w:val="3"/>
          <w:wAfter w:w="170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076B2CE4" w14:textId="6180A138" w:rsidR="002C5347" w:rsidRPr="00822BE4" w:rsidRDefault="002C5347" w:rsidP="002C5347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19:30 – 21:00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33072A73" w14:textId="3B488821" w:rsidR="002C5347" w:rsidRPr="00822BE4" w:rsidRDefault="002C5347" w:rsidP="002C534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2C5347" w:rsidRPr="00822BE4" w14:paraId="0311E6B8" w14:textId="77777777" w:rsidTr="00F10DC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A62925" w14:textId="38314897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756D4792" w14:textId="77777777" w:rsidR="002C5347" w:rsidRDefault="002C5347" w:rsidP="002C5347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мероприятия</w:t>
            </w:r>
          </w:p>
          <w:p w14:paraId="560AC332" w14:textId="77777777" w:rsidR="002C5347" w:rsidRDefault="002C5347" w:rsidP="002C5347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Шоу талантов «Из России с любовью»</w:t>
            </w:r>
          </w:p>
          <w:p w14:paraId="203DEF4B" w14:textId="312CB6E8" w:rsidR="002C5347" w:rsidRPr="00452C85" w:rsidRDefault="002C5347" w:rsidP="002C5347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Команды участников презентуют подготовленные номера. Главное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условие конкурса: отразить в выступлении патриотическую направленность. По итогам концерта будет определена команда-победитель.</w:t>
            </w:r>
          </w:p>
        </w:tc>
      </w:tr>
      <w:tr w:rsidR="002C5347" w:rsidRPr="00822BE4" w14:paraId="745AB6E5" w14:textId="77777777" w:rsidTr="00822BE4">
        <w:trPr>
          <w:gridAfter w:val="3"/>
          <w:wAfter w:w="170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ED76AC" w14:textId="3F1C1047" w:rsidR="002C5347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20EE630D" w14:textId="344FC3BA" w:rsidR="002C5347" w:rsidRPr="00822BE4" w:rsidRDefault="002C5347" w:rsidP="002C5347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2C5347" w:rsidRPr="00822BE4" w14:paraId="378247C4" w14:textId="77777777" w:rsidTr="003E7F6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CCC57B" w14:textId="3B97E5A4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2AC0F912" w14:textId="566DAAC5" w:rsidR="002C5347" w:rsidRPr="00822BE4" w:rsidRDefault="002C5347" w:rsidP="002C5347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время. Отбой</w:t>
            </w:r>
          </w:p>
          <w:p w14:paraId="4E97FAED" w14:textId="744A0DF6" w:rsidR="002C5347" w:rsidRPr="00822BE4" w:rsidRDefault="002C5347" w:rsidP="002C5347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347" w:rsidRPr="00822BE4" w14:paraId="55B96CB6" w14:textId="77777777" w:rsidTr="00075977">
        <w:trPr>
          <w:gridAfter w:val="3"/>
          <w:wAfter w:w="170" w:type="dxa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4170CE34" w14:textId="77777777" w:rsidR="002C5347" w:rsidRDefault="002C5347" w:rsidP="002C5347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6FB5" w14:textId="6C815227" w:rsidR="002C5347" w:rsidRDefault="002C5347" w:rsidP="002C5347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174D6" w14:textId="0DB608B4" w:rsidR="002C5347" w:rsidRPr="00822BE4" w:rsidRDefault="002C5347" w:rsidP="002C5347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Общество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5428A" w14:textId="59253E53" w:rsidR="002C5347" w:rsidRDefault="002C5347" w:rsidP="002C5347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блоки 3 дня посвящены тематике общественно-политической направленности. Эксперты поговорят с участниками о положении России в современной геополитической повестке, о медиатехнологиях и умении держать нужный ориентир в бесконечном информационном потоке.</w:t>
            </w:r>
          </w:p>
          <w:p w14:paraId="04D4DA8F" w14:textId="3B8E5191" w:rsidR="002C5347" w:rsidRDefault="002C5347" w:rsidP="002C5347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чек-листа с заданиями разной направленности. По итогу выполнения всех заданий участники получают набор элементов пазла, которые необходимо соединить перед вечерним мероприятием. Пазл будет представлять из себя карту с обозначением места, где спрятан приз для всех участников (наборы снеков для кинопросмотра). </w:t>
            </w:r>
          </w:p>
          <w:p w14:paraId="523BA86E" w14:textId="0A37B618" w:rsidR="002C5347" w:rsidRPr="00822BE4" w:rsidRDefault="002C5347" w:rsidP="002C5347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5347" w:rsidRPr="00822BE4" w14:paraId="48500617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86C9A0" w14:textId="77777777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9:00 – 9:40</w:t>
            </w:r>
          </w:p>
        </w:tc>
        <w:tc>
          <w:tcPr>
            <w:tcW w:w="7621" w:type="dxa"/>
          </w:tcPr>
          <w:p w14:paraId="7DF20252" w14:textId="77777777" w:rsidR="002C5347" w:rsidRPr="00822BE4" w:rsidRDefault="002C5347" w:rsidP="002C5347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2C5347" w:rsidRPr="00822BE4" w14:paraId="66E6A199" w14:textId="77777777" w:rsidTr="00DD11B6">
        <w:trPr>
          <w:gridAfter w:val="3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067566" w14:textId="77777777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9:40 – 10:00</w:t>
            </w:r>
          </w:p>
        </w:tc>
        <w:tc>
          <w:tcPr>
            <w:tcW w:w="7621" w:type="dxa"/>
          </w:tcPr>
          <w:p w14:paraId="2FD2AA1D" w14:textId="77777777" w:rsidR="002C5347" w:rsidRPr="00822BE4" w:rsidRDefault="002C5347" w:rsidP="002C534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Зарядка. </w:t>
            </w:r>
          </w:p>
          <w:p w14:paraId="3FD4EF21" w14:textId="77777777" w:rsidR="002C5347" w:rsidRPr="00822BE4" w:rsidRDefault="002C5347" w:rsidP="002C534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47" w:rsidRPr="00822BE4" w14:paraId="306EEF28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7878D3E" w14:textId="2F1069BE" w:rsidR="002C5347" w:rsidRPr="00492425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</w:tc>
        <w:tc>
          <w:tcPr>
            <w:tcW w:w="7621" w:type="dxa"/>
          </w:tcPr>
          <w:p w14:paraId="06426682" w14:textId="77777777" w:rsidR="002C5347" w:rsidRPr="00822BE4" w:rsidRDefault="002C5347" w:rsidP="002C5347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45CEFA8E" w14:textId="23B57338" w:rsidR="002C5347" w:rsidRPr="00822BE4" w:rsidRDefault="002C5347" w:rsidP="002C5347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347" w:rsidRPr="00822BE4" w14:paraId="7258D111" w14:textId="77777777" w:rsidTr="00DD11B6">
        <w:trPr>
          <w:gridAfter w:val="3"/>
          <w:wAfter w:w="170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AD995A5" w14:textId="77777777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11:00 – 13:30</w:t>
            </w:r>
          </w:p>
        </w:tc>
        <w:tc>
          <w:tcPr>
            <w:tcW w:w="7621" w:type="dxa"/>
          </w:tcPr>
          <w:p w14:paraId="784E92AF" w14:textId="0CE6B56B" w:rsidR="002C5347" w:rsidRDefault="002C5347" w:rsidP="002C534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Лекция-практикум «Как не стать жертвой психологических диверсий»</w:t>
            </w:r>
          </w:p>
          <w:p w14:paraId="795E492B" w14:textId="77777777" w:rsidR="002C5347" w:rsidRDefault="002C5347" w:rsidP="002C534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129F1BB" w14:textId="53D63DF4" w:rsidR="002C5347" w:rsidRDefault="002C5347" w:rsidP="002C534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Спикер: Нешков Сергей, член РАСО, медиатехнолог</w:t>
            </w:r>
          </w:p>
          <w:p w14:paraId="6013E5CC" w14:textId="77777777" w:rsidR="002C5347" w:rsidRDefault="002C5347" w:rsidP="002C5347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BCDED8" w14:textId="6671E8FB" w:rsidR="002C5347" w:rsidRPr="001872FD" w:rsidRDefault="002C5347" w:rsidP="002C5347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лекции участники разберут, что такое психологические диверсии в период международной напряженности, как они могут нацеливаться на сознание простых граждан, как научиться отделять рядовой контент в медиапространстве от диверсионного, как противостоять информационно-психологическим диверсиям.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лектор рассмотрит на конкре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тных кейсах понятие «фейк». Лектор разберет понятие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фейк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а», процес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создания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эмоциональное влияние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.  Финализирует лекцию блок «Что делать», в котором лектор совместно с аудиторией формирует «зону безопасности» в сознании молодого человека в период напряженности.</w:t>
            </w:r>
          </w:p>
          <w:p w14:paraId="76BE01D2" w14:textId="77777777" w:rsidR="002C5347" w:rsidRPr="00822BE4" w:rsidRDefault="002C5347" w:rsidP="002C534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47" w:rsidRPr="00822BE4" w14:paraId="63C10760" w14:textId="77777777" w:rsidTr="00B902E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597C13" w14:textId="77777777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13:30 – 15:00</w:t>
            </w:r>
          </w:p>
        </w:tc>
        <w:tc>
          <w:tcPr>
            <w:tcW w:w="7621" w:type="dxa"/>
          </w:tcPr>
          <w:p w14:paraId="07F9CB55" w14:textId="77777777" w:rsidR="002C5347" w:rsidRPr="00822BE4" w:rsidRDefault="002C5347" w:rsidP="002C5347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5EB513AF" w14:textId="0311F2FB" w:rsidR="002C5347" w:rsidRPr="00822BE4" w:rsidRDefault="002C5347" w:rsidP="002C5347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347" w:rsidRPr="00341978" w14:paraId="55CB18DC" w14:textId="77777777" w:rsidTr="00DD11B6">
        <w:trPr>
          <w:gridAfter w:val="3"/>
          <w:wAfter w:w="170" w:type="dxa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44CFCE" w14:textId="77777777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15:00 – 16:00</w:t>
            </w:r>
          </w:p>
        </w:tc>
        <w:tc>
          <w:tcPr>
            <w:tcW w:w="7621" w:type="dxa"/>
          </w:tcPr>
          <w:p w14:paraId="0DE4FB30" w14:textId="544E4114" w:rsidR="002C5347" w:rsidRDefault="002C5347" w:rsidP="002C5347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с экспертом</w:t>
            </w:r>
          </w:p>
          <w:p w14:paraId="248522E7" w14:textId="4E8F26E4" w:rsidR="002C5347" w:rsidRDefault="002C5347" w:rsidP="002C5347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b/>
                <w:sz w:val="24"/>
                <w:szCs w:val="24"/>
              </w:rPr>
              <w:t>«Краткая история: как мы дошли до жизни такой»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298AFD1" w14:textId="77777777" w:rsidR="002C5347" w:rsidRDefault="002C5347" w:rsidP="002C5347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DABBB" w14:textId="1D8172F1" w:rsidR="002C5347" w:rsidRDefault="002C5347" w:rsidP="002C5347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Марат Баширов, автор телеграм-канала «Политджойстик», политтехнолог</w:t>
            </w:r>
          </w:p>
          <w:p w14:paraId="79D217B8" w14:textId="34DF8BA1" w:rsidR="002C5347" w:rsidRDefault="002C5347" w:rsidP="002C5347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C6FF5" w14:textId="48BF98AD" w:rsidR="002C5347" w:rsidRDefault="002C5347" w:rsidP="002C5347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дискуссии лектор отразит основные моменты о положении России на международной арене, </w:t>
            </w:r>
            <w:r w:rsidRPr="00DD11B6">
              <w:rPr>
                <w:rFonts w:ascii="Times New Roman" w:hAnsi="Times New Roman" w:cs="Times New Roman"/>
                <w:sz w:val="24"/>
                <w:szCs w:val="24"/>
              </w:rPr>
              <w:t>обрисует ретроспективу становления нынешней экономико-политической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1B6">
              <w:rPr>
                <w:rFonts w:ascii="Times New Roman" w:hAnsi="Times New Roman" w:cs="Times New Roman"/>
                <w:sz w:val="24"/>
                <w:szCs w:val="24"/>
              </w:rPr>
              <w:t>Как формировалась эта конструкция, какие факторы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тановились её опорными элементами</w:t>
            </w:r>
            <w:r w:rsidRPr="00DD11B6">
              <w:rPr>
                <w:rFonts w:ascii="Times New Roman" w:hAnsi="Times New Roman" w:cs="Times New Roman"/>
                <w:sz w:val="24"/>
                <w:szCs w:val="24"/>
              </w:rPr>
              <w:t>, почему в последние десятилетия отказ от этой системы не был предусмотрен. «8 ресурсов и факторов» - понятная, доступная и дружественная пользователю схема, которая позволит аудитории понять и воспроизвести сложившуюся модель.</w:t>
            </w:r>
          </w:p>
          <w:p w14:paraId="7950F518" w14:textId="616643BA" w:rsidR="002C5347" w:rsidRDefault="002C5347" w:rsidP="002C5347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смогут задать любые вопросы эксперту, касаемо современной политической повестки.</w:t>
            </w:r>
          </w:p>
          <w:p w14:paraId="6A1F8200" w14:textId="77777777" w:rsidR="002C5347" w:rsidRPr="00341978" w:rsidRDefault="002C5347" w:rsidP="002C5347">
            <w:pPr>
              <w:pStyle w:val="Divider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47" w:rsidRPr="004A0A65" w14:paraId="2A936006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85881C" w14:textId="4BE38EB4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16:15 – 19:45 </w:t>
            </w:r>
          </w:p>
        </w:tc>
        <w:tc>
          <w:tcPr>
            <w:tcW w:w="7621" w:type="dxa"/>
          </w:tcPr>
          <w:p w14:paraId="7CC3925A" w14:textId="62A32D2C" w:rsidR="002C5347" w:rsidRDefault="002C5347" w:rsidP="002C5347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 спортивная игра «Гонка героев»</w:t>
            </w:r>
          </w:p>
          <w:p w14:paraId="2908CE59" w14:textId="51E10340" w:rsidR="00492425" w:rsidRDefault="00492425" w:rsidP="002C5347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63B38" w14:textId="77777777" w:rsidR="00492425" w:rsidRPr="00DD33AA" w:rsidRDefault="00492425" w:rsidP="00492425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 ООО «Арт-Актив»</w:t>
            </w:r>
          </w:p>
          <w:p w14:paraId="40467CB3" w14:textId="77777777" w:rsidR="00492425" w:rsidRDefault="00492425" w:rsidP="002C5347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29462" w14:textId="4DBC2EE1" w:rsidR="002C5347" w:rsidRPr="004A0A65" w:rsidRDefault="002C5347" w:rsidP="002C5347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Командам предстоит пройти 3 этапа: туристический веревочный курс, полоса препятствий, командная эстафета. Задача команды выполнить задания качественно и заработать максимальное количество баллов.</w:t>
            </w:r>
          </w:p>
        </w:tc>
      </w:tr>
      <w:tr w:rsidR="002C5347" w:rsidRPr="00822BE4" w14:paraId="3A7E2E48" w14:textId="77777777" w:rsidTr="00DD11B6">
        <w:trPr>
          <w:gridAfter w:val="3"/>
          <w:wAfter w:w="170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4EA61EB7" w14:textId="0602F31A" w:rsidR="002C5347" w:rsidRPr="00822BE4" w:rsidRDefault="002C5347" w:rsidP="002C5347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20:00 – 21:30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5F531A3" w14:textId="77777777" w:rsidR="002C5347" w:rsidRPr="00822BE4" w:rsidRDefault="002C5347" w:rsidP="002C534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2C5347" w:rsidRPr="00452C85" w14:paraId="46224738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C2417F" w14:textId="77777777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58576799" w14:textId="68B79BB2" w:rsidR="002C5347" w:rsidRDefault="002C5347" w:rsidP="002C5347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2C2E36D8" w14:textId="548F398E" w:rsidR="002C5347" w:rsidRDefault="002C5347" w:rsidP="002C5347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Кино под открытым небом</w:t>
            </w:r>
          </w:p>
          <w:p w14:paraId="03FAC348" w14:textId="4F1DB84D" w:rsidR="002C5347" w:rsidRPr="00452C85" w:rsidRDefault="002C5347" w:rsidP="002C5347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Участникам на выбор будет представлена возможность насладиться шедеврами советского и российского кинематографа. </w:t>
            </w:r>
          </w:p>
        </w:tc>
      </w:tr>
      <w:tr w:rsidR="002C5347" w:rsidRPr="00822BE4" w14:paraId="12215E79" w14:textId="77777777" w:rsidTr="00DD11B6">
        <w:trPr>
          <w:gridAfter w:val="3"/>
          <w:wAfter w:w="170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1313AD" w14:textId="77777777" w:rsidR="002C5347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72E68FA3" w14:textId="77777777" w:rsidR="002C5347" w:rsidRPr="00822BE4" w:rsidRDefault="002C5347" w:rsidP="002C5347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2C5347" w:rsidRPr="00822BE4" w14:paraId="7D3583A9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31FDFB" w14:textId="77777777" w:rsidR="002C5347" w:rsidRPr="00822BE4" w:rsidRDefault="002C5347" w:rsidP="002C5347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09E95E9A" w14:textId="77777777" w:rsidR="002C5347" w:rsidRPr="00822BE4" w:rsidRDefault="002C5347" w:rsidP="002C5347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время. Отбой</w:t>
            </w:r>
          </w:p>
          <w:p w14:paraId="58DEFA4F" w14:textId="77777777" w:rsidR="002C5347" w:rsidRPr="00822BE4" w:rsidRDefault="002C5347" w:rsidP="002C5347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A3963C" w14:textId="54527E7D" w:rsidR="00956CE2" w:rsidRDefault="00956CE2" w:rsidP="00E11B52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32"/>
        <w:gridCol w:w="7760"/>
      </w:tblGrid>
      <w:tr w:rsidR="004370AA" w:rsidRPr="00822BE4" w14:paraId="61D67E09" w14:textId="77777777" w:rsidTr="00D3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57099722" w14:textId="77777777" w:rsidR="004370AA" w:rsidRDefault="004370AA" w:rsidP="00D312D9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DE47" w14:textId="77777777" w:rsidR="004370AA" w:rsidRDefault="004370AA" w:rsidP="00D312D9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04FD" w14:textId="545D9A4B" w:rsidR="004370AA" w:rsidRPr="00822BE4" w:rsidRDefault="004370AA" w:rsidP="00D312D9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Городские практики 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7246B" w14:textId="75FDDB85" w:rsidR="004370AA" w:rsidRDefault="004370AA" w:rsidP="00D312D9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блоки 4 дня посвящены тематике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событий и проектов. Участники смогут познакомится с ключевыми направлениями, в которых развивается город,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>узнают о возможностях встроиться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>работу и предложить свои инициативы.</w:t>
            </w:r>
          </w:p>
          <w:p w14:paraId="07ACF3CB" w14:textId="3796186D" w:rsidR="004370AA" w:rsidRDefault="004370AA" w:rsidP="00D312D9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Зад</w:t>
            </w:r>
            <w:r w:rsidR="003D2846"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ание дня: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>создать арт-объект для палаточного города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115AD6" w14:textId="77777777" w:rsidR="004370AA" w:rsidRPr="00822BE4" w:rsidRDefault="004370AA" w:rsidP="00D312D9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70AA" w:rsidRPr="00822BE4" w14:paraId="5BC9D225" w14:textId="77777777" w:rsidTr="00D3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AE053E" w14:textId="2BE6E2F4" w:rsidR="004370AA" w:rsidRPr="00822BE4" w:rsidRDefault="002A2727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9:00 – 9:4</w:t>
            </w:r>
            <w:r w:rsidR="00437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621" w:type="dxa"/>
          </w:tcPr>
          <w:p w14:paraId="3B0C23E5" w14:textId="77777777" w:rsidR="004370AA" w:rsidRPr="00822BE4" w:rsidRDefault="004370AA" w:rsidP="00D312D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4370AA" w:rsidRPr="00822BE4" w14:paraId="51E4B500" w14:textId="77777777" w:rsidTr="00D312D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8FB9FE" w14:textId="435A2776" w:rsidR="004370AA" w:rsidRPr="00822BE4" w:rsidRDefault="002A2727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</w:t>
            </w:r>
            <w:r w:rsidR="00437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 – 10:00</w:t>
            </w:r>
          </w:p>
        </w:tc>
        <w:tc>
          <w:tcPr>
            <w:tcW w:w="7621" w:type="dxa"/>
          </w:tcPr>
          <w:p w14:paraId="6CDF3C55" w14:textId="10D4C818" w:rsidR="004370AA" w:rsidRPr="00822BE4" w:rsidRDefault="002A2727" w:rsidP="00D312D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6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1A7AC5" w14:textId="77777777" w:rsidR="004370AA" w:rsidRPr="00822BE4" w:rsidRDefault="004370AA" w:rsidP="00D312D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RPr="00822BE4" w14:paraId="13623F40" w14:textId="77777777" w:rsidTr="00D3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E00AE3F" w14:textId="77777777" w:rsidR="004370AA" w:rsidRPr="00822BE4" w:rsidRDefault="004370AA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0B297A49" w14:textId="77777777" w:rsidR="004370AA" w:rsidRPr="00822BE4" w:rsidRDefault="004370AA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144FC5D" w14:textId="77777777" w:rsidR="004370AA" w:rsidRPr="00822BE4" w:rsidRDefault="004370AA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5E925E50" w14:textId="77777777" w:rsidR="004370AA" w:rsidRPr="00822BE4" w:rsidRDefault="004370AA" w:rsidP="00D312D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1A38E2D2" w14:textId="74A8A1DF" w:rsidR="004370AA" w:rsidRPr="00822BE4" w:rsidRDefault="004370AA" w:rsidP="00D312D9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0AA" w:rsidRPr="00822BE4" w14:paraId="33CC1A87" w14:textId="77777777" w:rsidTr="00A61034">
        <w:trPr>
          <w:trHeight w:val="1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212D20" w14:textId="77777777" w:rsidR="004370AA" w:rsidRPr="00822BE4" w:rsidRDefault="004370AA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13:30</w:t>
            </w:r>
          </w:p>
        </w:tc>
        <w:tc>
          <w:tcPr>
            <w:tcW w:w="7621" w:type="dxa"/>
          </w:tcPr>
          <w:p w14:paraId="57FDF853" w14:textId="77777777" w:rsidR="0072583E" w:rsidRDefault="00E46697" w:rsidP="00D312D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Мастерклассная</w:t>
            </w:r>
            <w:r w:rsidR="0072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8ABDFC" w14:textId="625E555F" w:rsidR="00E46697" w:rsidRDefault="0072583E" w:rsidP="00D312D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«Молодежь+Город= Синергия»</w:t>
            </w:r>
          </w:p>
          <w:p w14:paraId="696FE111" w14:textId="041A353A" w:rsidR="0072583E" w:rsidRDefault="0072583E" w:rsidP="00D312D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3E585" w14:textId="5F21CBB4" w:rsidR="0072583E" w:rsidRDefault="0072583E" w:rsidP="00A6103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8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Серия мастер-классов для участников, направленная на развитие навыков молодого человека, которые необходимы для успешной реализации в ключевых направлениях развития города.</w:t>
            </w:r>
          </w:p>
          <w:p w14:paraId="3777EE9D" w14:textId="175D517F" w:rsidR="004370AA" w:rsidRDefault="004370AA" w:rsidP="00D312D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6A49A9C" w14:textId="77777777" w:rsidR="004370AA" w:rsidRPr="00822BE4" w:rsidRDefault="004370AA" w:rsidP="0072583E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30" w:rsidRPr="00822BE4" w14:paraId="28E61FC2" w14:textId="77777777" w:rsidTr="00D3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723F8D" w14:textId="77777777" w:rsidR="00433030" w:rsidRDefault="00433030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6197E5D5" w14:textId="5AF46441" w:rsidR="00433030" w:rsidRDefault="00A61034" w:rsidP="00D312D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блок по технологической работе на массовых мероприятиях</w:t>
            </w:r>
          </w:p>
          <w:p w14:paraId="3517BFAA" w14:textId="77777777" w:rsidR="00433030" w:rsidRDefault="00433030" w:rsidP="00D312D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894176" w14:textId="1C077F3A" w:rsidR="00433030" w:rsidRDefault="00433030" w:rsidP="00D312D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3303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«Техноло</w:t>
            </w:r>
            <w:r w:rsidR="00A6103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гия и тактика взаимодействия </w:t>
            </w:r>
            <w:r w:rsidRPr="0043303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на массовых мероприятиях»</w:t>
            </w:r>
          </w:p>
          <w:p w14:paraId="5CC86E44" w14:textId="3A2DA643" w:rsidR="00433030" w:rsidRDefault="00433030" w:rsidP="00D312D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03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Спикер: уточняется</w:t>
            </w:r>
          </w:p>
          <w:p w14:paraId="6E0DED5E" w14:textId="77777777" w:rsidR="00A61034" w:rsidRDefault="00A61034" w:rsidP="00F84E01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7C14E93" w14:textId="454FC98F" w:rsidR="00F84E01" w:rsidRDefault="00F84E01" w:rsidP="00F84E01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рамках занятия участники разберут структуру, особенност</w:t>
            </w:r>
            <w:r w:rsidR="00A610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и риски работы</w:t>
            </w:r>
            <w:r w:rsidRPr="00F9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рамках массовых мероприятий.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изучат</w:t>
            </w:r>
            <w:r w:rsidRPr="006A0F2A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построения, психологические особенности работы при большом скоплении людей, правила и инструменты реагирования на протестные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правила взаим</w:t>
            </w:r>
            <w:r w:rsidR="00A61034">
              <w:rPr>
                <w:rFonts w:ascii="Times New Roman" w:hAnsi="Times New Roman" w:cs="Times New Roman"/>
                <w:sz w:val="24"/>
                <w:szCs w:val="24"/>
              </w:rPr>
              <w:t>одействия с внешними службами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03062" w14:textId="77777777" w:rsidR="00433030" w:rsidRPr="00433030" w:rsidRDefault="00433030" w:rsidP="00D312D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CFCCA35" w14:textId="019335F2" w:rsidR="00433030" w:rsidRDefault="00433030" w:rsidP="00D312D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1" w:rsidRPr="00822BE4" w14:paraId="00241FC2" w14:textId="77777777" w:rsidTr="00D312D9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E08133E" w14:textId="77777777" w:rsidR="00F84E01" w:rsidRDefault="00F84E01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7C0AE97F" w14:textId="77777777" w:rsidR="00B223AE" w:rsidRDefault="00B223AE" w:rsidP="00B223AE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3BD">
              <w:rPr>
                <w:rFonts w:ascii="Times New Roman" w:hAnsi="Times New Roman" w:cs="Times New Roman"/>
                <w:sz w:val="24"/>
                <w:szCs w:val="24"/>
              </w:rPr>
              <w:t>Мастер-класс по редизайну машины «Москвич»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Спикер: Иван Боков, художник-граффитист</w:t>
            </w:r>
          </w:p>
          <w:p w14:paraId="49AC973C" w14:textId="77777777" w:rsidR="00B223AE" w:rsidRDefault="00B223AE" w:rsidP="00B223AE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D32BA6D" w14:textId="77777777" w:rsidR="00B223AE" w:rsidRDefault="00B223AE" w:rsidP="00B223AE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 наставничеством профессионального художника-граффитиста участники смогут узнать основные правила и технологии нанесения и создания граффити. Практический блок будет представлен редизайном части машины «Москвич» самими участниками.</w:t>
            </w:r>
          </w:p>
          <w:p w14:paraId="06D6F93C" w14:textId="77777777" w:rsidR="00F84E01" w:rsidRDefault="00F84E01" w:rsidP="00D312D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6B" w:rsidRPr="00822BE4" w14:paraId="72DB769F" w14:textId="77777777" w:rsidTr="00D3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F965F07" w14:textId="77777777" w:rsidR="0066336B" w:rsidRDefault="0066336B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581D3952" w14:textId="77777777" w:rsidR="0066336B" w:rsidRDefault="0066336B" w:rsidP="00B223AE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на развитие стрессоустойчивости</w:t>
            </w:r>
          </w:p>
          <w:p w14:paraId="79D54F42" w14:textId="77777777" w:rsidR="0066336B" w:rsidRDefault="0066336B" w:rsidP="00B223AE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6EB7B" w14:textId="77777777" w:rsidR="008E60B5" w:rsidRPr="00DD33AA" w:rsidRDefault="0066336B" w:rsidP="008E60B5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r w:rsidR="008E60B5"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Тренер: Романова Олеся, клинический психолог,  заместитель руководителя службы психологической поддержки участников интеллектуальных соревнований ГАОУ ДПО ЦПМ</w:t>
            </w:r>
          </w:p>
          <w:p w14:paraId="648B4F36" w14:textId="77777777" w:rsidR="0066336B" w:rsidRDefault="0066336B" w:rsidP="00B223AE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87273" w14:textId="7AD9CC60" w:rsidR="008E60B5" w:rsidRPr="00A62DDE" w:rsidRDefault="008E60B5" w:rsidP="00A62DDE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2D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на массовых мероприятиях сопряжена с разным количеством психологических факторов, с которыми необходимо уметь справляться. На тренинге речь пойдет о </w:t>
            </w:r>
            <w:r w:rsidR="00A62DDE" w:rsidRPr="00A62D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поведении при большом скоплении людей, работе медиаслужб, взаимодействие с </w:t>
            </w:r>
            <w:r w:rsidR="00A6103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органами государственной власти</w:t>
            </w:r>
            <w:r w:rsidR="00A62DDE" w:rsidRPr="00A62D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др.</w:t>
            </w:r>
          </w:p>
        </w:tc>
      </w:tr>
      <w:tr w:rsidR="00A62DDE" w:rsidRPr="00822BE4" w14:paraId="3E83C11D" w14:textId="77777777" w:rsidTr="00D312D9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7F08C93" w14:textId="77777777" w:rsidR="00A62DDE" w:rsidRDefault="00A62DDE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663E167A" w14:textId="77777777" w:rsidR="00A62DDE" w:rsidRDefault="00761BAA" w:rsidP="00B223AE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развитию креативности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0F02AC3" w14:textId="77777777" w:rsidR="00761BAA" w:rsidRDefault="00761BAA" w:rsidP="00B223AE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1BAA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Спикер: уточняется</w:t>
            </w:r>
          </w:p>
          <w:p w14:paraId="424DD226" w14:textId="7672B9B5" w:rsidR="00761BAA" w:rsidRPr="00761BAA" w:rsidRDefault="00761BAA" w:rsidP="009A3FF2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Медиасфера находится в постоянном динамичном развитии. Специалистам, чтобы быть «на плаву» постоянно необходимо быть в курсе новых трендов и технологий. Совместно с экспертом участники ответят на вопрос: </w:t>
            </w:r>
            <w:r w:rsidR="00663DC3">
              <w:rPr>
                <w:rFonts w:ascii="Times New Roman" w:hAnsi="Times New Roman" w:cs="Times New Roman"/>
                <w:b w:val="0"/>
                <w:sz w:val="24"/>
                <w:szCs w:val="24"/>
              </w:rPr>
              <w:t>где искать вдохновение? Представители молодежных медиа освоят практики развития креативного мышления, познакомятся с интернет-платформами для вдохновения. Теме актуальных медиатрендов будет посвящена отдельная часть тренинга.</w:t>
            </w:r>
            <w:r w:rsidRPr="00761BA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</w:tr>
      <w:tr w:rsidR="004370AA" w:rsidRPr="00822BE4" w14:paraId="663CA4BC" w14:textId="77777777" w:rsidTr="00D3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228E4D" w14:textId="77777777" w:rsidR="004370AA" w:rsidRPr="00822BE4" w:rsidRDefault="004370AA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13:30 – 15:00</w:t>
            </w:r>
          </w:p>
        </w:tc>
        <w:tc>
          <w:tcPr>
            <w:tcW w:w="7621" w:type="dxa"/>
          </w:tcPr>
          <w:p w14:paraId="20B9F0F9" w14:textId="77777777" w:rsidR="004370AA" w:rsidRPr="00822BE4" w:rsidRDefault="004370AA" w:rsidP="00D312D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185E417F" w14:textId="77777777" w:rsidR="004370AA" w:rsidRPr="00822BE4" w:rsidRDefault="004370AA" w:rsidP="00D312D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037216" w14:textId="77777777" w:rsidR="004370AA" w:rsidRPr="00822BE4" w:rsidRDefault="004370AA" w:rsidP="00D312D9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0AA" w:rsidRPr="00341978" w14:paraId="49C8A5CD" w14:textId="77777777" w:rsidTr="00D312D9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88AC1E" w14:textId="006AEDC5" w:rsidR="004370AA" w:rsidRPr="00822BE4" w:rsidRDefault="004370AA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15:00 – 16:00</w:t>
            </w:r>
          </w:p>
        </w:tc>
        <w:tc>
          <w:tcPr>
            <w:tcW w:w="7621" w:type="dxa"/>
          </w:tcPr>
          <w:p w14:paraId="793FE358" w14:textId="77777777" w:rsidR="004370AA" w:rsidRDefault="004370AA" w:rsidP="00D312D9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с экспертом</w:t>
            </w:r>
          </w:p>
          <w:p w14:paraId="2301AF1E" w14:textId="4382AFE4" w:rsidR="004370AA" w:rsidRDefault="00A62DDE" w:rsidP="00D312D9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тренды политических медиа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2A7C707" w14:textId="77777777" w:rsidR="004370AA" w:rsidRDefault="004370AA" w:rsidP="00D312D9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B02B4" w14:textId="3DB8B716" w:rsidR="004370AA" w:rsidRDefault="004370AA" w:rsidP="00D312D9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r w:rsidR="00C341D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14:paraId="74F37ED7" w14:textId="28F4832F" w:rsidR="004370AA" w:rsidRDefault="00C341DB" w:rsidP="00D312D9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97D56" w14:textId="49674318" w:rsidR="00C341DB" w:rsidRDefault="00C341DB" w:rsidP="00D312D9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формата «Открытый диалог» участники поговорят об актуальных трендах в политических медиа, узнают об эффективных коммуникаций с зрителями, о различных форматах медиа-проектов, интервью и репортажей.</w:t>
            </w:r>
          </w:p>
          <w:p w14:paraId="17AFAE91" w14:textId="06BC6F35" w:rsidR="004370AA" w:rsidRPr="00341978" w:rsidRDefault="004370AA" w:rsidP="00A62DDE">
            <w:pPr>
              <w:pStyle w:val="Divider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RPr="004A0A65" w14:paraId="696085A7" w14:textId="77777777" w:rsidTr="00D3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8D7AFF" w14:textId="59FA9802" w:rsidR="004370AA" w:rsidRPr="00822BE4" w:rsidRDefault="004370AA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E33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 – 18:30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</w:tcPr>
          <w:p w14:paraId="1BB45418" w14:textId="4A91E82E" w:rsidR="004370AA" w:rsidRDefault="00E33651" w:rsidP="00D312D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русские игры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Забавушка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75069B7" w14:textId="77777777" w:rsidR="004370AA" w:rsidRDefault="00B467F3" w:rsidP="00D312D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смогут познакомиться и принять участие в традиционных играх, которые будут проводить специалисты русской традиции. </w:t>
            </w:r>
          </w:p>
          <w:p w14:paraId="700ACCD2" w14:textId="7275AF0B" w:rsidR="00B467F3" w:rsidRPr="004A0A65" w:rsidRDefault="00B467F3" w:rsidP="00D312D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 на мешках, бревно, игра в шапки, перетягивание каната – это лишь малая часть традиционных русских забав, в которых можно будет принять участие.</w:t>
            </w:r>
          </w:p>
        </w:tc>
      </w:tr>
      <w:tr w:rsidR="00B467F3" w:rsidRPr="00822BE4" w14:paraId="7D74F36B" w14:textId="77777777" w:rsidTr="00D312D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3ED8C550" w14:textId="734C91D9" w:rsidR="00B467F3" w:rsidRDefault="00B467F3" w:rsidP="00D312D9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18:30 – 19:30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0659060" w14:textId="77777777" w:rsidR="00B467F3" w:rsidRDefault="00B467F3" w:rsidP="00D312D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дня</w:t>
            </w:r>
          </w:p>
          <w:p w14:paraId="1D165985" w14:textId="56BF1CA4" w:rsidR="00B467F3" w:rsidRPr="00B467F3" w:rsidRDefault="00B467F3" w:rsidP="00D312D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F3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Участникам необходимо создать арт-объект, который останется в нашем палаточном городе</w:t>
            </w:r>
            <w:r w:rsidR="00C44290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согласно утвержденным правилам и критериям.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4370AA" w:rsidRPr="00822BE4" w14:paraId="062CF3CF" w14:textId="77777777" w:rsidTr="00D3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36F45121" w14:textId="23958146" w:rsidR="004370AA" w:rsidRPr="00822BE4" w:rsidRDefault="00B467F3" w:rsidP="00D312D9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19:30 – 21:0</w:t>
            </w:r>
            <w:r w:rsidR="004370AA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5D92352" w14:textId="77777777" w:rsidR="004370AA" w:rsidRPr="00822BE4" w:rsidRDefault="004370AA" w:rsidP="00D312D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370AA" w:rsidRPr="00452C85" w14:paraId="061668A0" w14:textId="77777777" w:rsidTr="00D312D9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591F8B6" w14:textId="77777777" w:rsidR="004370AA" w:rsidRPr="00822BE4" w:rsidRDefault="004370AA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4BFF0D8C" w14:textId="77777777" w:rsidR="004370AA" w:rsidRDefault="004370AA" w:rsidP="00D312D9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12B78CE1" w14:textId="5A652A50" w:rsidR="004370AA" w:rsidRDefault="00B467F3" w:rsidP="00D312D9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Королевская ночь. Торжественное закрытие смены. Большой общеотрядный костер. </w:t>
            </w:r>
          </w:p>
          <w:p w14:paraId="26A43F20" w14:textId="76152AE2" w:rsidR="004370AA" w:rsidRPr="00452C85" w:rsidRDefault="004370AA" w:rsidP="00D312D9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70AA" w:rsidRPr="00822BE4" w14:paraId="239EB7C0" w14:textId="77777777" w:rsidTr="00D3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B865DE" w14:textId="77777777" w:rsidR="004370AA" w:rsidRDefault="004370AA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5128C1C6" w14:textId="77777777" w:rsidR="004370AA" w:rsidRPr="00822BE4" w:rsidRDefault="004370AA" w:rsidP="00D312D9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4370AA" w:rsidRPr="00822BE4" w14:paraId="7B6003D8" w14:textId="77777777" w:rsidTr="00D312D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AFC0D08" w14:textId="77777777" w:rsidR="004370AA" w:rsidRPr="00822BE4" w:rsidRDefault="004370AA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23:30 – 00:00</w:t>
            </w:r>
          </w:p>
        </w:tc>
        <w:tc>
          <w:tcPr>
            <w:tcW w:w="7621" w:type="dxa"/>
          </w:tcPr>
          <w:p w14:paraId="528C9BEF" w14:textId="77777777" w:rsidR="004370AA" w:rsidRPr="00822BE4" w:rsidRDefault="004370AA" w:rsidP="00D312D9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время. Отбой</w:t>
            </w:r>
          </w:p>
          <w:p w14:paraId="77470A38" w14:textId="77777777" w:rsidR="004370AA" w:rsidRPr="00822BE4" w:rsidRDefault="004370AA" w:rsidP="00D312D9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012085" w14:textId="6E5924B6" w:rsidR="00B467F3" w:rsidRPr="00864FB9" w:rsidRDefault="00B467F3" w:rsidP="00B467F3">
      <w:pPr>
        <w:pStyle w:val="Divider"/>
        <w:ind w:right="-7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32"/>
        <w:gridCol w:w="7760"/>
      </w:tblGrid>
      <w:tr w:rsidR="00B467F3" w:rsidRPr="00822BE4" w14:paraId="5A7E866F" w14:textId="77777777" w:rsidTr="00B46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2"/>
          </w:tcPr>
          <w:p w14:paraId="02F019F0" w14:textId="77777777" w:rsidR="00B467F3" w:rsidRDefault="00B467F3" w:rsidP="00D312D9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AE34" w14:textId="77777777" w:rsidR="00B467F3" w:rsidRDefault="00B467F3" w:rsidP="00D312D9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AEC90" w14:textId="4FC6D527" w:rsidR="00B467F3" w:rsidRDefault="00B467F3" w:rsidP="00D312D9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14:paraId="19EC12B6" w14:textId="47E7C421" w:rsidR="00B467F3" w:rsidRPr="00B467F3" w:rsidRDefault="00B467F3" w:rsidP="00D312D9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F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Заключительный день смены посвящен подведению итогов, награждению лучших участников и команды.</w:t>
            </w:r>
          </w:p>
          <w:p w14:paraId="40AA25F2" w14:textId="055232FF" w:rsidR="00B467F3" w:rsidRPr="00822BE4" w:rsidRDefault="00B467F3" w:rsidP="00B467F3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67F3" w:rsidRPr="00822BE4" w14:paraId="412906DD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2F84224" w14:textId="62AD62B9" w:rsidR="00B467F3" w:rsidRPr="00822BE4" w:rsidRDefault="00B467F3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9:30</w:t>
            </w:r>
          </w:p>
        </w:tc>
        <w:tc>
          <w:tcPr>
            <w:tcW w:w="7760" w:type="dxa"/>
          </w:tcPr>
          <w:p w14:paraId="490E358C" w14:textId="77777777" w:rsidR="00B467F3" w:rsidRPr="00822BE4" w:rsidRDefault="00B467F3" w:rsidP="00D312D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B467F3" w:rsidRPr="00822BE4" w14:paraId="75DB4A6D" w14:textId="77777777" w:rsidTr="00B467F3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FE6C053" w14:textId="77777777" w:rsidR="00B467F3" w:rsidRPr="00822BE4" w:rsidRDefault="00B467F3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226CD804" w14:textId="77777777" w:rsidR="00B467F3" w:rsidRPr="00822BE4" w:rsidRDefault="00B467F3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4A7DD35" w14:textId="77777777" w:rsidR="00B467F3" w:rsidRPr="00822BE4" w:rsidRDefault="00B467F3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60" w:type="dxa"/>
          </w:tcPr>
          <w:p w14:paraId="76DE063A" w14:textId="77777777" w:rsidR="00B467F3" w:rsidRPr="00822BE4" w:rsidRDefault="00B467F3" w:rsidP="00D312D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3EA1E651" w14:textId="77777777" w:rsidR="00B467F3" w:rsidRPr="00822BE4" w:rsidRDefault="00B467F3" w:rsidP="00D312D9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0D8605" w14:textId="77777777" w:rsidR="00B467F3" w:rsidRPr="00822BE4" w:rsidRDefault="00B467F3" w:rsidP="00D312D9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7F3" w:rsidRPr="00822BE4" w14:paraId="427949EA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78C324EA" w14:textId="2642EDF5" w:rsidR="00B467F3" w:rsidRPr="00822BE4" w:rsidRDefault="00B467F3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11:30</w:t>
            </w:r>
          </w:p>
        </w:tc>
        <w:tc>
          <w:tcPr>
            <w:tcW w:w="7760" w:type="dxa"/>
          </w:tcPr>
          <w:p w14:paraId="7EB6D157" w14:textId="7342E4ED" w:rsidR="00B467F3" w:rsidRDefault="00B902E1" w:rsidP="00D312D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смены. Награждение лучших участников и лучшей команды смены.</w:t>
            </w:r>
          </w:p>
          <w:p w14:paraId="2760AA7D" w14:textId="77777777" w:rsidR="00B467F3" w:rsidRPr="00822BE4" w:rsidRDefault="00B467F3" w:rsidP="00B467F3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F3" w:rsidRPr="00822BE4" w14:paraId="3A2A35E9" w14:textId="77777777" w:rsidTr="00B467F3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2155AF1" w14:textId="76C3F7FC" w:rsidR="00B467F3" w:rsidRPr="00822BE4" w:rsidRDefault="00B902E1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11:30 – 12:15</w:t>
            </w:r>
          </w:p>
        </w:tc>
        <w:tc>
          <w:tcPr>
            <w:tcW w:w="7760" w:type="dxa"/>
          </w:tcPr>
          <w:p w14:paraId="484EAD96" w14:textId="70D1B43A" w:rsidR="00B467F3" w:rsidRPr="00822BE4" w:rsidRDefault="00B902E1" w:rsidP="00D312D9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командных мест. Сдача инвентаря.</w:t>
            </w:r>
          </w:p>
          <w:p w14:paraId="0D662BC3" w14:textId="77777777" w:rsidR="00B467F3" w:rsidRPr="00822BE4" w:rsidRDefault="00B467F3" w:rsidP="00D312D9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A98A45" w14:textId="77777777" w:rsidR="00B467F3" w:rsidRPr="00822BE4" w:rsidRDefault="00B467F3" w:rsidP="00D312D9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7F3" w:rsidRPr="00341978" w14:paraId="7BCCE4EA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062F202" w14:textId="4486467F" w:rsidR="00B467F3" w:rsidRPr="00822BE4" w:rsidRDefault="00B902E1" w:rsidP="00D312D9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12:30</w:t>
            </w:r>
          </w:p>
        </w:tc>
        <w:tc>
          <w:tcPr>
            <w:tcW w:w="7760" w:type="dxa"/>
          </w:tcPr>
          <w:p w14:paraId="4ED4A054" w14:textId="20BDB4DC" w:rsidR="00B467F3" w:rsidRPr="00864FB9" w:rsidRDefault="00B902E1" w:rsidP="00D312D9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  <w:p w14:paraId="4E17A2C9" w14:textId="77777777" w:rsidR="00B467F3" w:rsidRPr="00341978" w:rsidRDefault="00B467F3" w:rsidP="00D312D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3EB28" w14:textId="77777777" w:rsidR="00B467F3" w:rsidRPr="00E11B52" w:rsidRDefault="00B467F3" w:rsidP="00E11B5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467F3" w:rsidRPr="00E11B52" w:rsidSect="00897967"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D6330" w14:textId="77777777" w:rsidR="00F22BE2" w:rsidRDefault="00F22BE2" w:rsidP="007E0C63">
      <w:pPr>
        <w:spacing w:after="0" w:line="240" w:lineRule="auto"/>
      </w:pPr>
      <w:r>
        <w:separator/>
      </w:r>
    </w:p>
  </w:endnote>
  <w:endnote w:type="continuationSeparator" w:id="0">
    <w:p w14:paraId="31A20D66" w14:textId="77777777" w:rsidR="00F22BE2" w:rsidRDefault="00F22BE2" w:rsidP="007E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 Bold">
    <w:altName w:val="Arial"/>
    <w:panose1 w:val="020B0602020203020203"/>
    <w:charset w:val="CC"/>
    <w:family w:val="swiss"/>
    <w:pitch w:val="variable"/>
    <w:sig w:usb0="A00002FF" w:usb1="5000604B" w:usb2="00000000" w:usb3="00000000" w:csb0="00000097" w:csb1="00000000"/>
  </w:font>
  <w:font w:name="Circe">
    <w:altName w:val="Arial"/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2E1A0" w14:textId="77777777" w:rsidR="00F22BE2" w:rsidRDefault="00F22BE2" w:rsidP="007E0C63">
      <w:pPr>
        <w:spacing w:after="0" w:line="240" w:lineRule="auto"/>
      </w:pPr>
      <w:r>
        <w:separator/>
      </w:r>
    </w:p>
  </w:footnote>
  <w:footnote w:type="continuationSeparator" w:id="0">
    <w:p w14:paraId="268F9455" w14:textId="77777777" w:rsidR="00F22BE2" w:rsidRDefault="00F22BE2" w:rsidP="007E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C71"/>
    <w:multiLevelType w:val="hybridMultilevel"/>
    <w:tmpl w:val="E84A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6824"/>
    <w:multiLevelType w:val="hybridMultilevel"/>
    <w:tmpl w:val="E84A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5931"/>
    <w:multiLevelType w:val="hybridMultilevel"/>
    <w:tmpl w:val="E2BA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36B94"/>
    <w:multiLevelType w:val="hybridMultilevel"/>
    <w:tmpl w:val="C626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0A86"/>
    <w:multiLevelType w:val="hybridMultilevel"/>
    <w:tmpl w:val="4D5C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F3F02"/>
    <w:multiLevelType w:val="hybridMultilevel"/>
    <w:tmpl w:val="49F486A6"/>
    <w:lvl w:ilvl="0" w:tplc="2474C4FA">
      <w:start w:val="1"/>
      <w:numFmt w:val="bullet"/>
      <w:pStyle w:val="Speaker"/>
      <w:lvlText w:val=""/>
      <w:lvlJc w:val="left"/>
      <w:pPr>
        <w:ind w:left="927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15F63"/>
    <w:multiLevelType w:val="hybridMultilevel"/>
    <w:tmpl w:val="4B8CA28E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A9"/>
    <w:rsid w:val="00014BAB"/>
    <w:rsid w:val="000251B3"/>
    <w:rsid w:val="0002714C"/>
    <w:rsid w:val="000279FF"/>
    <w:rsid w:val="00033F79"/>
    <w:rsid w:val="00037C71"/>
    <w:rsid w:val="00056F11"/>
    <w:rsid w:val="00063976"/>
    <w:rsid w:val="00070C68"/>
    <w:rsid w:val="00075977"/>
    <w:rsid w:val="000802B5"/>
    <w:rsid w:val="000831D7"/>
    <w:rsid w:val="000A4483"/>
    <w:rsid w:val="000B35E4"/>
    <w:rsid w:val="000B4697"/>
    <w:rsid w:val="000C55D5"/>
    <w:rsid w:val="000D5F67"/>
    <w:rsid w:val="000E43BA"/>
    <w:rsid w:val="000F2FDC"/>
    <w:rsid w:val="00104E6B"/>
    <w:rsid w:val="001125B3"/>
    <w:rsid w:val="001129C5"/>
    <w:rsid w:val="00114B97"/>
    <w:rsid w:val="001270A4"/>
    <w:rsid w:val="001448A9"/>
    <w:rsid w:val="00157043"/>
    <w:rsid w:val="00162ADC"/>
    <w:rsid w:val="001872FD"/>
    <w:rsid w:val="0018735C"/>
    <w:rsid w:val="001A5F49"/>
    <w:rsid w:val="001D1768"/>
    <w:rsid w:val="001D4A1C"/>
    <w:rsid w:val="001F3DC4"/>
    <w:rsid w:val="0020190D"/>
    <w:rsid w:val="002056F2"/>
    <w:rsid w:val="00206CBA"/>
    <w:rsid w:val="00212585"/>
    <w:rsid w:val="00215279"/>
    <w:rsid w:val="00225413"/>
    <w:rsid w:val="00227110"/>
    <w:rsid w:val="00231598"/>
    <w:rsid w:val="00264F28"/>
    <w:rsid w:val="0026691F"/>
    <w:rsid w:val="002A14DD"/>
    <w:rsid w:val="002A2727"/>
    <w:rsid w:val="002B2D72"/>
    <w:rsid w:val="002B2DF3"/>
    <w:rsid w:val="002C5347"/>
    <w:rsid w:val="002C65F4"/>
    <w:rsid w:val="002D20A1"/>
    <w:rsid w:val="002E70A2"/>
    <w:rsid w:val="002F48F0"/>
    <w:rsid w:val="00320E5E"/>
    <w:rsid w:val="00323286"/>
    <w:rsid w:val="00325ABF"/>
    <w:rsid w:val="003403F4"/>
    <w:rsid w:val="00341978"/>
    <w:rsid w:val="00351FF1"/>
    <w:rsid w:val="003566FC"/>
    <w:rsid w:val="003778C5"/>
    <w:rsid w:val="0038107F"/>
    <w:rsid w:val="003C78B2"/>
    <w:rsid w:val="003D2846"/>
    <w:rsid w:val="003D48B2"/>
    <w:rsid w:val="003D5BDF"/>
    <w:rsid w:val="003D7EBB"/>
    <w:rsid w:val="003E1F3E"/>
    <w:rsid w:val="003E7F6A"/>
    <w:rsid w:val="003F29D2"/>
    <w:rsid w:val="004038AC"/>
    <w:rsid w:val="00413C1C"/>
    <w:rsid w:val="004252BB"/>
    <w:rsid w:val="00433030"/>
    <w:rsid w:val="004370AA"/>
    <w:rsid w:val="00452C85"/>
    <w:rsid w:val="00453081"/>
    <w:rsid w:val="00457A78"/>
    <w:rsid w:val="00476AE2"/>
    <w:rsid w:val="00477598"/>
    <w:rsid w:val="00480197"/>
    <w:rsid w:val="00492425"/>
    <w:rsid w:val="004A0A65"/>
    <w:rsid w:val="004C4559"/>
    <w:rsid w:val="004D5C4E"/>
    <w:rsid w:val="00500336"/>
    <w:rsid w:val="005107BF"/>
    <w:rsid w:val="00513459"/>
    <w:rsid w:val="00517A1A"/>
    <w:rsid w:val="0052450A"/>
    <w:rsid w:val="00573BB5"/>
    <w:rsid w:val="00597D13"/>
    <w:rsid w:val="005A178F"/>
    <w:rsid w:val="005A4C7D"/>
    <w:rsid w:val="005B52B8"/>
    <w:rsid w:val="005D276A"/>
    <w:rsid w:val="005D31A8"/>
    <w:rsid w:val="005E4942"/>
    <w:rsid w:val="005F4562"/>
    <w:rsid w:val="00637BA8"/>
    <w:rsid w:val="006443FB"/>
    <w:rsid w:val="006546A8"/>
    <w:rsid w:val="00655CFA"/>
    <w:rsid w:val="0066336B"/>
    <w:rsid w:val="00663DC3"/>
    <w:rsid w:val="00682956"/>
    <w:rsid w:val="00692FFF"/>
    <w:rsid w:val="00696376"/>
    <w:rsid w:val="006E12CE"/>
    <w:rsid w:val="006E2880"/>
    <w:rsid w:val="006F259E"/>
    <w:rsid w:val="0072583E"/>
    <w:rsid w:val="00732805"/>
    <w:rsid w:val="00753170"/>
    <w:rsid w:val="00761BAA"/>
    <w:rsid w:val="00764E10"/>
    <w:rsid w:val="00771392"/>
    <w:rsid w:val="007777A8"/>
    <w:rsid w:val="007B05A7"/>
    <w:rsid w:val="007E08C8"/>
    <w:rsid w:val="007E0C63"/>
    <w:rsid w:val="008030B6"/>
    <w:rsid w:val="0080429D"/>
    <w:rsid w:val="0080511E"/>
    <w:rsid w:val="0082195A"/>
    <w:rsid w:val="00822BE4"/>
    <w:rsid w:val="00853892"/>
    <w:rsid w:val="00864FB9"/>
    <w:rsid w:val="0087297E"/>
    <w:rsid w:val="00897967"/>
    <w:rsid w:val="00897DDB"/>
    <w:rsid w:val="008A2421"/>
    <w:rsid w:val="008A477B"/>
    <w:rsid w:val="008C0E48"/>
    <w:rsid w:val="008E60B5"/>
    <w:rsid w:val="008F7F3A"/>
    <w:rsid w:val="00916AA5"/>
    <w:rsid w:val="0091721E"/>
    <w:rsid w:val="00933AD5"/>
    <w:rsid w:val="00933BD3"/>
    <w:rsid w:val="0094146B"/>
    <w:rsid w:val="00947C45"/>
    <w:rsid w:val="009539DC"/>
    <w:rsid w:val="00955636"/>
    <w:rsid w:val="00956CE2"/>
    <w:rsid w:val="009774FF"/>
    <w:rsid w:val="009865E9"/>
    <w:rsid w:val="009A3FF2"/>
    <w:rsid w:val="009A5050"/>
    <w:rsid w:val="00A350F7"/>
    <w:rsid w:val="00A61034"/>
    <w:rsid w:val="00A62DDE"/>
    <w:rsid w:val="00A73CD8"/>
    <w:rsid w:val="00A961C5"/>
    <w:rsid w:val="00AB23EE"/>
    <w:rsid w:val="00AB30D1"/>
    <w:rsid w:val="00AC6880"/>
    <w:rsid w:val="00AF373B"/>
    <w:rsid w:val="00AF7A3D"/>
    <w:rsid w:val="00B223AE"/>
    <w:rsid w:val="00B31111"/>
    <w:rsid w:val="00B368C4"/>
    <w:rsid w:val="00B40242"/>
    <w:rsid w:val="00B467F3"/>
    <w:rsid w:val="00B47987"/>
    <w:rsid w:val="00B61ADB"/>
    <w:rsid w:val="00B64ECD"/>
    <w:rsid w:val="00B738A1"/>
    <w:rsid w:val="00B74771"/>
    <w:rsid w:val="00B902E1"/>
    <w:rsid w:val="00BA4911"/>
    <w:rsid w:val="00BA7AF0"/>
    <w:rsid w:val="00BB231B"/>
    <w:rsid w:val="00BE1FB5"/>
    <w:rsid w:val="00BE3544"/>
    <w:rsid w:val="00BE67F2"/>
    <w:rsid w:val="00C26401"/>
    <w:rsid w:val="00C341DB"/>
    <w:rsid w:val="00C355F2"/>
    <w:rsid w:val="00C37509"/>
    <w:rsid w:val="00C44290"/>
    <w:rsid w:val="00C53198"/>
    <w:rsid w:val="00C75F07"/>
    <w:rsid w:val="00C77785"/>
    <w:rsid w:val="00C96509"/>
    <w:rsid w:val="00CB238A"/>
    <w:rsid w:val="00CD2BD7"/>
    <w:rsid w:val="00CE4680"/>
    <w:rsid w:val="00CE699A"/>
    <w:rsid w:val="00CE73E8"/>
    <w:rsid w:val="00D25345"/>
    <w:rsid w:val="00D312D9"/>
    <w:rsid w:val="00D35B74"/>
    <w:rsid w:val="00D953F5"/>
    <w:rsid w:val="00DA44E4"/>
    <w:rsid w:val="00DC0B0A"/>
    <w:rsid w:val="00DC27DE"/>
    <w:rsid w:val="00DC458F"/>
    <w:rsid w:val="00DD11B6"/>
    <w:rsid w:val="00DD7B0D"/>
    <w:rsid w:val="00DE26B7"/>
    <w:rsid w:val="00E105B1"/>
    <w:rsid w:val="00E11B52"/>
    <w:rsid w:val="00E24CBE"/>
    <w:rsid w:val="00E31E7E"/>
    <w:rsid w:val="00E33651"/>
    <w:rsid w:val="00E41265"/>
    <w:rsid w:val="00E4548F"/>
    <w:rsid w:val="00E46697"/>
    <w:rsid w:val="00E47D09"/>
    <w:rsid w:val="00E70F7F"/>
    <w:rsid w:val="00E91E5A"/>
    <w:rsid w:val="00EB0373"/>
    <w:rsid w:val="00EB6159"/>
    <w:rsid w:val="00ED3BF4"/>
    <w:rsid w:val="00EF07D1"/>
    <w:rsid w:val="00F10DC8"/>
    <w:rsid w:val="00F12278"/>
    <w:rsid w:val="00F22BE2"/>
    <w:rsid w:val="00F35B59"/>
    <w:rsid w:val="00F449A2"/>
    <w:rsid w:val="00F44AF1"/>
    <w:rsid w:val="00F720CD"/>
    <w:rsid w:val="00F84E01"/>
    <w:rsid w:val="00F8684E"/>
    <w:rsid w:val="00F86D88"/>
    <w:rsid w:val="00FA794D"/>
    <w:rsid w:val="00FE1291"/>
    <w:rsid w:val="00FE51AC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B064"/>
  <w15:docId w15:val="{F4336833-9BA8-4C3D-BA73-AAE69904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ain"/>
    <w:qFormat/>
    <w:rsid w:val="001448A9"/>
    <w:pPr>
      <w:spacing w:after="160" w:line="259" w:lineRule="auto"/>
    </w:pPr>
    <w:rPr>
      <w:rFonts w:ascii="Arial" w:hAnsi="Arial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8A9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39"/>
    <w:rsid w:val="001448A9"/>
    <w:pPr>
      <w:widowControl w:val="0"/>
      <w:spacing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akerTypeName">
    <w:name w:val="SpeakerTypeName"/>
    <w:basedOn w:val="a"/>
    <w:link w:val="SpeakerTypeName0"/>
    <w:qFormat/>
    <w:rsid w:val="001448A9"/>
    <w:pPr>
      <w:keepNext/>
      <w:keepLines/>
      <w:widowControl w:val="0"/>
      <w:spacing w:before="120" w:after="0" w:line="240" w:lineRule="auto"/>
    </w:pPr>
    <w:rPr>
      <w:rFonts w:eastAsia="Circe Bold" w:cs="Arial"/>
      <w:b/>
      <w:bCs/>
      <w:szCs w:val="16"/>
    </w:rPr>
  </w:style>
  <w:style w:type="paragraph" w:customStyle="1" w:styleId="Speaker">
    <w:name w:val="Speaker"/>
    <w:basedOn w:val="a3"/>
    <w:link w:val="Speaker0"/>
    <w:qFormat/>
    <w:rsid w:val="001448A9"/>
    <w:pPr>
      <w:keepLines/>
      <w:numPr>
        <w:numId w:val="1"/>
      </w:numPr>
      <w:spacing w:before="60"/>
      <w:ind w:left="714" w:hanging="357"/>
    </w:pPr>
    <w:rPr>
      <w:rFonts w:eastAsia="Circe" w:cs="Arial"/>
      <w:color w:val="404040" w:themeColor="text1" w:themeTint="BF"/>
      <w:szCs w:val="16"/>
    </w:rPr>
  </w:style>
  <w:style w:type="character" w:customStyle="1" w:styleId="SpeakerTypeName0">
    <w:name w:val="SpeakerTypeName Знак"/>
    <w:basedOn w:val="a0"/>
    <w:link w:val="SpeakerTypeName"/>
    <w:rsid w:val="001448A9"/>
    <w:rPr>
      <w:rFonts w:ascii="Arial" w:eastAsia="Circe Bold" w:hAnsi="Arial" w:cs="Arial"/>
      <w:b/>
      <w:bCs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rsid w:val="001448A9"/>
    <w:rPr>
      <w:rFonts w:ascii="Arial" w:hAnsi="Arial"/>
      <w:sz w:val="16"/>
      <w:szCs w:val="22"/>
      <w:lang w:val="en-US"/>
    </w:rPr>
  </w:style>
  <w:style w:type="character" w:customStyle="1" w:styleId="Speaker0">
    <w:name w:val="Speaker Знак"/>
    <w:basedOn w:val="a4"/>
    <w:link w:val="Speaker"/>
    <w:rsid w:val="001448A9"/>
    <w:rPr>
      <w:rFonts w:ascii="Arial" w:eastAsia="Circe" w:hAnsi="Arial" w:cs="Arial"/>
      <w:color w:val="404040" w:themeColor="text1" w:themeTint="BF"/>
      <w:sz w:val="16"/>
      <w:szCs w:val="16"/>
      <w:lang w:val="en-US"/>
    </w:rPr>
  </w:style>
  <w:style w:type="paragraph" w:customStyle="1" w:styleId="ResponsibleUser">
    <w:name w:val="ResponsibleUser"/>
    <w:basedOn w:val="a"/>
    <w:link w:val="ResponsibleUser0"/>
    <w:qFormat/>
    <w:rsid w:val="001448A9"/>
    <w:pPr>
      <w:widowControl w:val="0"/>
      <w:spacing w:before="120" w:after="0" w:line="240" w:lineRule="auto"/>
    </w:pPr>
    <w:rPr>
      <w:rFonts w:eastAsia="Circe" w:cs="Arial"/>
      <w:bCs/>
      <w:color w:val="BFBFBF" w:themeColor="background1" w:themeShade="BF"/>
      <w:szCs w:val="16"/>
    </w:rPr>
  </w:style>
  <w:style w:type="character" w:customStyle="1" w:styleId="ResponsibleUser0">
    <w:name w:val="ResponsibleUser Знак"/>
    <w:basedOn w:val="a0"/>
    <w:link w:val="ResponsibleUser"/>
    <w:rsid w:val="001448A9"/>
    <w:rPr>
      <w:rFonts w:ascii="Arial" w:eastAsia="Circe" w:hAnsi="Arial" w:cs="Arial"/>
      <w:bCs/>
      <w:color w:val="BFBFBF" w:themeColor="background1" w:themeShade="BF"/>
      <w:sz w:val="16"/>
      <w:szCs w:val="16"/>
    </w:rPr>
  </w:style>
  <w:style w:type="paragraph" w:customStyle="1" w:styleId="Description">
    <w:name w:val="Description"/>
    <w:basedOn w:val="a"/>
    <w:link w:val="Description0"/>
    <w:qFormat/>
    <w:rsid w:val="001448A9"/>
    <w:pPr>
      <w:widowControl w:val="0"/>
      <w:spacing w:before="240" w:after="0" w:line="240" w:lineRule="auto"/>
      <w:jc w:val="both"/>
    </w:pPr>
    <w:rPr>
      <w:rFonts w:cs="Arial"/>
      <w:szCs w:val="16"/>
    </w:rPr>
  </w:style>
  <w:style w:type="paragraph" w:customStyle="1" w:styleId="Divider">
    <w:name w:val="Divider"/>
    <w:basedOn w:val="a"/>
    <w:link w:val="Divider0"/>
    <w:qFormat/>
    <w:rsid w:val="001448A9"/>
    <w:pPr>
      <w:widowControl w:val="0"/>
      <w:spacing w:before="60" w:after="0" w:line="240" w:lineRule="auto"/>
      <w:jc w:val="both"/>
    </w:pPr>
    <w:rPr>
      <w:rFonts w:eastAsia="Circe" w:cs="Arial"/>
      <w:szCs w:val="16"/>
    </w:rPr>
  </w:style>
  <w:style w:type="character" w:customStyle="1" w:styleId="Description0">
    <w:name w:val="Description Знак"/>
    <w:basedOn w:val="a0"/>
    <w:link w:val="Description"/>
    <w:rsid w:val="001448A9"/>
    <w:rPr>
      <w:rFonts w:ascii="Arial" w:hAnsi="Arial" w:cs="Arial"/>
      <w:sz w:val="16"/>
      <w:szCs w:val="16"/>
    </w:rPr>
  </w:style>
  <w:style w:type="character" w:customStyle="1" w:styleId="Divider0">
    <w:name w:val="Divider Знак"/>
    <w:basedOn w:val="a0"/>
    <w:link w:val="Divider"/>
    <w:rsid w:val="001448A9"/>
    <w:rPr>
      <w:rFonts w:ascii="Arial" w:eastAsia="Circe" w:hAnsi="Arial" w:cs="Arial"/>
      <w:sz w:val="16"/>
      <w:szCs w:val="16"/>
    </w:rPr>
  </w:style>
  <w:style w:type="paragraph" w:customStyle="1" w:styleId="ProgramTitle">
    <w:name w:val="ProgramTitle"/>
    <w:basedOn w:val="a"/>
    <w:link w:val="ProgramTitle0"/>
    <w:qFormat/>
    <w:rsid w:val="001448A9"/>
    <w:pPr>
      <w:keepNext/>
      <w:keepLines/>
      <w:widowControl w:val="0"/>
      <w:spacing w:after="0" w:line="240" w:lineRule="auto"/>
    </w:pPr>
    <w:rPr>
      <w:rFonts w:eastAsia="Circe Bold" w:cs="Arial"/>
      <w:b/>
      <w:bCs/>
      <w:sz w:val="18"/>
      <w:szCs w:val="18"/>
    </w:rPr>
  </w:style>
  <w:style w:type="character" w:customStyle="1" w:styleId="ProgramTitle0">
    <w:name w:val="ProgramTitle Знак"/>
    <w:basedOn w:val="a0"/>
    <w:link w:val="ProgramTitle"/>
    <w:rsid w:val="001448A9"/>
    <w:rPr>
      <w:rFonts w:ascii="Arial" w:eastAsia="Circe Bold" w:hAnsi="Arial" w:cs="Arial"/>
      <w:b/>
      <w:bCs/>
      <w:sz w:val="18"/>
      <w:szCs w:val="18"/>
    </w:rPr>
  </w:style>
  <w:style w:type="paragraph" w:customStyle="1" w:styleId="DividerProgram">
    <w:name w:val="DividerProgram"/>
    <w:basedOn w:val="Divider"/>
    <w:link w:val="DividerProgram0"/>
    <w:qFormat/>
    <w:rsid w:val="001448A9"/>
    <w:pPr>
      <w:spacing w:before="0" w:after="240"/>
    </w:pPr>
  </w:style>
  <w:style w:type="character" w:customStyle="1" w:styleId="DividerProgram0">
    <w:name w:val="DividerProgram Знак"/>
    <w:basedOn w:val="Divider0"/>
    <w:link w:val="DividerProgram"/>
    <w:rsid w:val="001448A9"/>
    <w:rPr>
      <w:rFonts w:ascii="Arial" w:eastAsia="Circe" w:hAnsi="Arial" w:cs="Arial"/>
      <w:sz w:val="16"/>
      <w:szCs w:val="16"/>
    </w:rPr>
  </w:style>
  <w:style w:type="paragraph" w:customStyle="1" w:styleId="GeneralRemark">
    <w:name w:val="GeneralRemark"/>
    <w:basedOn w:val="a"/>
    <w:link w:val="GeneralRemark0"/>
    <w:qFormat/>
    <w:rsid w:val="001448A9"/>
    <w:pPr>
      <w:spacing w:after="360" w:line="240" w:lineRule="auto"/>
    </w:pPr>
    <w:rPr>
      <w:rFonts w:cs="Arial"/>
      <w:color w:val="808080" w:themeColor="background1" w:themeShade="80"/>
      <w:sz w:val="18"/>
      <w:szCs w:val="16"/>
    </w:rPr>
  </w:style>
  <w:style w:type="character" w:customStyle="1" w:styleId="GeneralRemark0">
    <w:name w:val="GeneralRemark Знак"/>
    <w:basedOn w:val="a0"/>
    <w:link w:val="GeneralRemark"/>
    <w:rsid w:val="001448A9"/>
    <w:rPr>
      <w:rFonts w:ascii="Arial" w:hAnsi="Arial" w:cs="Arial"/>
      <w:color w:val="808080" w:themeColor="background1" w:themeShade="80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7E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C63"/>
    <w:rPr>
      <w:rFonts w:ascii="Arial" w:hAnsi="Arial"/>
      <w:sz w:val="16"/>
      <w:szCs w:val="22"/>
    </w:rPr>
  </w:style>
  <w:style w:type="paragraph" w:styleId="a8">
    <w:name w:val="footer"/>
    <w:basedOn w:val="a"/>
    <w:link w:val="a9"/>
    <w:uiPriority w:val="99"/>
    <w:unhideWhenUsed/>
    <w:rsid w:val="007E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C63"/>
    <w:rPr>
      <w:rFonts w:ascii="Arial" w:hAnsi="Arial"/>
      <w:sz w:val="16"/>
      <w:szCs w:val="22"/>
    </w:rPr>
  </w:style>
  <w:style w:type="table" w:customStyle="1" w:styleId="21">
    <w:name w:val="Таблица простая 21"/>
    <w:basedOn w:val="a1"/>
    <w:uiPriority w:val="42"/>
    <w:rsid w:val="00B747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E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1F3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682956"/>
    <w:pPr>
      <w:spacing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Исаева</dc:creator>
  <cp:lastModifiedBy>daria</cp:lastModifiedBy>
  <cp:revision>10</cp:revision>
  <cp:lastPrinted>2021-04-05T12:15:00Z</cp:lastPrinted>
  <dcterms:created xsi:type="dcterms:W3CDTF">2022-06-29T08:44:00Z</dcterms:created>
  <dcterms:modified xsi:type="dcterms:W3CDTF">2022-07-01T12:50:00Z</dcterms:modified>
</cp:coreProperties>
</file>