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CC0B" w14:textId="77777777" w:rsidR="007777A8" w:rsidRPr="005714CC" w:rsidRDefault="007777A8" w:rsidP="0077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14CC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ИНФОРМАЦИОННАЯ СПРАВКА</w:t>
      </w:r>
    </w:p>
    <w:p w14:paraId="22C0A162" w14:textId="4999F336" w:rsidR="007777A8" w:rsidRPr="00BD4EB4" w:rsidRDefault="007777A8" w:rsidP="00777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4EB4">
        <w:rPr>
          <w:rFonts w:ascii="Times New Roman" w:hAnsi="Times New Roman" w:cs="Times New Roman"/>
          <w:sz w:val="24"/>
          <w:szCs w:val="24"/>
        </w:rPr>
        <w:t>о пр</w:t>
      </w:r>
      <w:r w:rsidR="00DB3E35">
        <w:rPr>
          <w:rFonts w:ascii="Times New Roman" w:hAnsi="Times New Roman" w:cs="Times New Roman"/>
          <w:sz w:val="24"/>
          <w:szCs w:val="24"/>
        </w:rPr>
        <w:t>оведении серии образовательных молодежных слётов</w:t>
      </w:r>
    </w:p>
    <w:p w14:paraId="52FBE8D8" w14:textId="77777777" w:rsidR="007777A8" w:rsidRPr="00BD4EB4" w:rsidRDefault="007777A8" w:rsidP="00777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2081CF" w14:textId="0D00ECFC" w:rsidR="007777A8" w:rsidRDefault="007777A8" w:rsidP="00777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июля-</w:t>
      </w:r>
      <w:r w:rsidRPr="00BD4EB4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4EB4">
        <w:rPr>
          <w:rFonts w:ascii="Times New Roman" w:hAnsi="Times New Roman" w:cs="Times New Roman"/>
          <w:sz w:val="24"/>
          <w:szCs w:val="24"/>
        </w:rPr>
        <w:t xml:space="preserve"> 2022 года планируется организация</w:t>
      </w:r>
      <w:r w:rsidR="00DB3E35">
        <w:rPr>
          <w:rFonts w:ascii="Times New Roman" w:hAnsi="Times New Roman" w:cs="Times New Roman"/>
          <w:sz w:val="24"/>
          <w:szCs w:val="24"/>
        </w:rPr>
        <w:t xml:space="preserve"> серии образовательных молодежных слётов</w:t>
      </w:r>
      <w:r w:rsidRPr="00BD4E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20A5C8" w14:textId="7F1627C4" w:rsidR="007777A8" w:rsidRPr="00BD4EB4" w:rsidRDefault="00DB3E35" w:rsidP="007777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цели образовательных молодежных слётов</w:t>
      </w:r>
      <w:r w:rsidR="007777A8" w:rsidRPr="00BD4EB4">
        <w:rPr>
          <w:rFonts w:ascii="Times New Roman" w:hAnsi="Times New Roman" w:cs="Times New Roman"/>
          <w:sz w:val="24"/>
          <w:szCs w:val="24"/>
        </w:rPr>
        <w:t xml:space="preserve"> </w:t>
      </w:r>
      <w:r w:rsidR="007777A8">
        <w:rPr>
          <w:rFonts w:ascii="Times New Roman" w:hAnsi="Times New Roman" w:cs="Times New Roman"/>
          <w:sz w:val="24"/>
          <w:szCs w:val="24"/>
        </w:rPr>
        <w:t>следующие</w:t>
      </w:r>
      <w:r w:rsidR="007777A8" w:rsidRPr="00BD4EB4">
        <w:rPr>
          <w:rFonts w:ascii="Times New Roman" w:hAnsi="Times New Roman" w:cs="Times New Roman"/>
          <w:sz w:val="24"/>
          <w:szCs w:val="24"/>
        </w:rPr>
        <w:t>:</w:t>
      </w:r>
    </w:p>
    <w:p w14:paraId="5E84E3B7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патриотическое воспитание студентов и молодежи;</w:t>
      </w:r>
    </w:p>
    <w:p w14:paraId="2B20B946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работа с информационным полем, а именно:</w:t>
      </w:r>
    </w:p>
    <w:p w14:paraId="21708B72" w14:textId="77777777" w:rsidR="007777A8" w:rsidRPr="007777A8" w:rsidRDefault="007777A8" w:rsidP="007777A8">
      <w:pPr>
        <w:pStyle w:val="a3"/>
        <w:ind w:left="113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i/>
          <w:sz w:val="24"/>
          <w:szCs w:val="24"/>
          <w:lang w:val="ru-RU"/>
        </w:rPr>
        <w:t>разбор темы фальсификация истории России</w:t>
      </w:r>
    </w:p>
    <w:p w14:paraId="75A26628" w14:textId="77777777" w:rsidR="007777A8" w:rsidRPr="007777A8" w:rsidRDefault="007777A8" w:rsidP="007777A8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i/>
          <w:sz w:val="24"/>
          <w:szCs w:val="24"/>
          <w:lang w:val="ru-RU"/>
        </w:rPr>
        <w:t>освоение технологий борьбы с фейковой информацией и медиадиверсиями</w:t>
      </w:r>
    </w:p>
    <w:p w14:paraId="72361340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формирование лояльности молодежи к городу и городским проектам;</w:t>
      </w:r>
    </w:p>
    <w:p w14:paraId="1F8D6EDF" w14:textId="77777777" w:rsidR="007777A8" w:rsidRPr="007777A8" w:rsidRDefault="007777A8" w:rsidP="007777A8">
      <w:pPr>
        <w:pStyle w:val="a3"/>
        <w:widowControl/>
        <w:numPr>
          <w:ilvl w:val="0"/>
          <w:numId w:val="7"/>
        </w:num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77A8">
        <w:rPr>
          <w:rFonts w:ascii="Times New Roman" w:hAnsi="Times New Roman" w:cs="Times New Roman"/>
          <w:sz w:val="24"/>
          <w:szCs w:val="24"/>
          <w:lang w:val="ru-RU"/>
        </w:rPr>
        <w:t>работа с молодежью ЛНР и ДНР.</w:t>
      </w:r>
    </w:p>
    <w:p w14:paraId="63E2130E" w14:textId="01F97D7F" w:rsidR="00C75F07" w:rsidRDefault="00AB23EE" w:rsidP="00C75F07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</w:t>
      </w:r>
      <w:r w:rsidR="00DB3E35">
        <w:rPr>
          <w:rFonts w:ascii="Times New Roman" w:hAnsi="Times New Roman" w:cs="Times New Roman"/>
          <w:sz w:val="24"/>
          <w:szCs w:val="24"/>
        </w:rPr>
        <w:t>ведения серии образовательных молодежных слётов</w:t>
      </w:r>
      <w:r>
        <w:rPr>
          <w:rFonts w:ascii="Times New Roman" w:hAnsi="Times New Roman" w:cs="Times New Roman"/>
          <w:sz w:val="24"/>
          <w:szCs w:val="24"/>
        </w:rPr>
        <w:t xml:space="preserve"> состоит из 2 элементов: образовательные блоки по направлению и внеучебные формы активностей.</w:t>
      </w:r>
      <w:r w:rsidR="00C75F07">
        <w:rPr>
          <w:rFonts w:ascii="Times New Roman" w:hAnsi="Times New Roman" w:cs="Times New Roman"/>
          <w:sz w:val="24"/>
          <w:szCs w:val="24"/>
        </w:rPr>
        <w:t xml:space="preserve"> </w:t>
      </w:r>
      <w:r w:rsidR="00DC0B0A">
        <w:rPr>
          <w:rFonts w:ascii="Times New Roman" w:hAnsi="Times New Roman" w:cs="Times New Roman"/>
          <w:sz w:val="24"/>
          <w:szCs w:val="24"/>
        </w:rPr>
        <w:t xml:space="preserve">Они </w:t>
      </w:r>
      <w:r w:rsidR="00C75F07">
        <w:rPr>
          <w:rFonts w:ascii="Times New Roman" w:hAnsi="Times New Roman" w:cs="Times New Roman"/>
          <w:sz w:val="24"/>
          <w:szCs w:val="24"/>
        </w:rPr>
        <w:t>строятся исходя и</w:t>
      </w:r>
      <w:r w:rsidR="00DC0B0A">
        <w:rPr>
          <w:rFonts w:ascii="Times New Roman" w:hAnsi="Times New Roman" w:cs="Times New Roman"/>
          <w:sz w:val="24"/>
          <w:szCs w:val="24"/>
        </w:rPr>
        <w:t>з заявленной тематики дня смены:</w:t>
      </w:r>
    </w:p>
    <w:p w14:paraId="4730417F" w14:textId="3A3AB112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E0B00" w14:textId="2F7CC9BD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день. Спорт и экология.</w:t>
      </w:r>
    </w:p>
    <w:p w14:paraId="04BE19BE" w14:textId="7E4AD6BA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день. Добровольчество и волонтерство.</w:t>
      </w:r>
    </w:p>
    <w:p w14:paraId="181CAB6A" w14:textId="5BFB903D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день. Общество</w:t>
      </w:r>
    </w:p>
    <w:p w14:paraId="5CD955A4" w14:textId="036105B4" w:rsidR="00AB23EE" w:rsidRDefault="00AB23E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день. Городские практики</w:t>
      </w:r>
    </w:p>
    <w:p w14:paraId="3C246FEE" w14:textId="5CE6D760" w:rsidR="00264F28" w:rsidRDefault="00264F28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20976CAA" w14:textId="18DFDAD7" w:rsidR="00264F28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Патриотическое воспитание молодежи</w:t>
      </w:r>
      <w:r w:rsidR="00264F28">
        <w:rPr>
          <w:rFonts w:ascii="Times New Roman" w:hAnsi="Times New Roman" w:cs="Times New Roman"/>
          <w:sz w:val="24"/>
          <w:szCs w:val="24"/>
        </w:rPr>
        <w:t xml:space="preserve"> и повышение их гражданской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главное связующее направление всех дней смены. </w:t>
      </w:r>
    </w:p>
    <w:p w14:paraId="5EDB1E67" w14:textId="608B459F" w:rsidR="00DC0B0A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Форматы реализации включают в себя:</w:t>
      </w:r>
    </w:p>
    <w:p w14:paraId="59FACBB6" w14:textId="45676D83" w:rsidR="00DC0B0A" w:rsidRDefault="00DC0B0A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84E">
        <w:rPr>
          <w:rFonts w:ascii="Times New Roman" w:hAnsi="Times New Roman" w:cs="Times New Roman"/>
          <w:sz w:val="24"/>
          <w:szCs w:val="24"/>
        </w:rPr>
        <w:t>проведение военно-спортивных игр;</w:t>
      </w:r>
    </w:p>
    <w:p w14:paraId="2BE11EEC" w14:textId="3CA27CE9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на территории лагеря патриотических арт-объектов;</w:t>
      </w:r>
    </w:p>
    <w:p w14:paraId="409EB91B" w14:textId="404BF480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конкурсов, флешмобов патриотической направленности;</w:t>
      </w:r>
    </w:p>
    <w:p w14:paraId="3CEF9B1B" w14:textId="2EECA5AF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серии тематических встреч с Героями России в рамках проекта «Диалог с героем»;</w:t>
      </w:r>
    </w:p>
    <w:p w14:paraId="479D0743" w14:textId="1214D887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экспертов в области внешней политики, информационных технологий.</w:t>
      </w:r>
    </w:p>
    <w:p w14:paraId="44C360AD" w14:textId="16609814" w:rsidR="00F8684E" w:rsidRDefault="00F8684E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76F66243" w14:textId="77777777" w:rsidR="00C75F07" w:rsidRDefault="00C75F07" w:rsidP="00682956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1EE15684" w14:textId="273DFEB0" w:rsidR="00264F28" w:rsidRPr="007777A8" w:rsidRDefault="00264F28" w:rsidP="00682956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4752B7" w14:textId="77777777" w:rsidR="00682956" w:rsidRDefault="00682956" w:rsidP="00682956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</w:p>
    <w:p w14:paraId="73437440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FBC59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9A156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F3596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79110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F4D6EC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5F9D8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EB2B4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A780F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CBB07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FE4BD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727C2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D3C7B" w14:textId="77777777" w:rsidR="00682956" w:rsidRDefault="00682956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C2750" w14:textId="77777777" w:rsidR="00EF07D1" w:rsidRDefault="00682956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0B02589B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5315AEA0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7CD92BFD" w14:textId="77777777" w:rsidR="00EF07D1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17B17528" w14:textId="77777777" w:rsidR="000F2FDC" w:rsidRDefault="00EF07D1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14:paraId="208C3ECE" w14:textId="77777777" w:rsidR="000F2FDC" w:rsidRDefault="000F2F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09C853" w14:textId="1D550B4C" w:rsidR="002D20A1" w:rsidRPr="00822BE4" w:rsidRDefault="000F2FDC" w:rsidP="00682956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EF0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FFF">
        <w:rPr>
          <w:rFonts w:ascii="Times New Roman" w:hAnsi="Times New Roman" w:cs="Times New Roman"/>
          <w:b/>
          <w:sz w:val="24"/>
          <w:szCs w:val="24"/>
        </w:rPr>
        <w:t>Обучаю</w:t>
      </w:r>
      <w:r w:rsidR="00DB3E35">
        <w:rPr>
          <w:rFonts w:ascii="Times New Roman" w:hAnsi="Times New Roman" w:cs="Times New Roman"/>
          <w:b/>
          <w:sz w:val="24"/>
          <w:szCs w:val="24"/>
        </w:rPr>
        <w:t>щая программа молодежного слёта</w:t>
      </w:r>
      <w:r w:rsidR="00692FFF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</w:p>
    <w:p w14:paraId="7A56BA04" w14:textId="692EFC58" w:rsidR="002D20A1" w:rsidRPr="00822BE4" w:rsidRDefault="00EF07D1" w:rsidP="00822BE4">
      <w:pPr>
        <w:spacing w:after="0" w:line="240" w:lineRule="auto"/>
        <w:ind w:right="-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молодежных сообществ</w:t>
      </w:r>
      <w:r w:rsidR="002D20A1" w:rsidRPr="00822BE4">
        <w:rPr>
          <w:rFonts w:ascii="Times New Roman" w:hAnsi="Times New Roman" w:cs="Times New Roman"/>
          <w:b/>
          <w:sz w:val="24"/>
          <w:szCs w:val="24"/>
        </w:rPr>
        <w:t xml:space="preserve"> города Москвы</w:t>
      </w:r>
      <w:r w:rsidR="00DE44C6">
        <w:rPr>
          <w:rFonts w:ascii="Times New Roman" w:hAnsi="Times New Roman" w:cs="Times New Roman"/>
          <w:b/>
          <w:sz w:val="24"/>
          <w:szCs w:val="24"/>
        </w:rPr>
        <w:t>, делегаций молодежных сообществ Тульской области</w:t>
      </w:r>
    </w:p>
    <w:p w14:paraId="2E0FBAC5" w14:textId="2C7CF59A" w:rsidR="00CE699A" w:rsidRPr="00822BE4" w:rsidRDefault="00CE699A" w:rsidP="00822BE4">
      <w:pPr>
        <w:spacing w:after="0" w:line="240" w:lineRule="auto"/>
        <w:ind w:right="-7"/>
        <w:rPr>
          <w:rFonts w:ascii="Times New Roman" w:hAnsi="Times New Roman" w:cs="Times New Roman"/>
          <w:b/>
          <w:sz w:val="24"/>
          <w:szCs w:val="24"/>
        </w:rPr>
      </w:pPr>
    </w:p>
    <w:p w14:paraId="21000226" w14:textId="67A6B3A6" w:rsidR="00413C1C" w:rsidRDefault="007E0C63" w:rsidP="00822BE4">
      <w:pPr>
        <w:spacing w:after="0" w:line="240" w:lineRule="auto"/>
        <w:ind w:right="-7"/>
        <w:rPr>
          <w:rFonts w:ascii="Times New Roman" w:hAnsi="Times New Roman" w:cs="Times New Roman"/>
          <w:bCs/>
          <w:sz w:val="24"/>
          <w:szCs w:val="24"/>
        </w:rPr>
      </w:pPr>
      <w:r w:rsidRPr="00822BE4">
        <w:rPr>
          <w:rFonts w:ascii="Times New Roman" w:hAnsi="Times New Roman" w:cs="Times New Roman"/>
          <w:b/>
          <w:bCs/>
          <w:sz w:val="24"/>
          <w:szCs w:val="24"/>
        </w:rPr>
        <w:t>Даты</w:t>
      </w:r>
      <w:r w:rsidR="001448A9" w:rsidRPr="00822BE4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проведения:</w:t>
      </w:r>
      <w:r w:rsidR="005A17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231">
        <w:rPr>
          <w:rFonts w:ascii="Times New Roman" w:hAnsi="Times New Roman" w:cs="Times New Roman"/>
          <w:bCs/>
          <w:sz w:val="24"/>
          <w:szCs w:val="24"/>
        </w:rPr>
        <w:t xml:space="preserve">30 июля – </w:t>
      </w:r>
      <w:r w:rsidR="00C53199">
        <w:rPr>
          <w:rFonts w:ascii="Times New Roman" w:hAnsi="Times New Roman" w:cs="Times New Roman"/>
          <w:bCs/>
          <w:sz w:val="24"/>
          <w:szCs w:val="24"/>
        </w:rPr>
        <w:t>3 августа 2022 г.</w:t>
      </w:r>
    </w:p>
    <w:p w14:paraId="20FBA6E5" w14:textId="108495C3" w:rsidR="00B74771" w:rsidRDefault="00413C1C" w:rsidP="00014BAB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Общее к</w:t>
      </w:r>
      <w:r w:rsidR="001448A9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оличество</w:t>
      </w:r>
      <w:r w:rsidR="0091721E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(1 смена)</w:t>
      </w:r>
      <w:r w:rsidR="007E0C63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="00C531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E44C6">
        <w:rPr>
          <w:rFonts w:ascii="Times New Roman" w:hAnsi="Times New Roman" w:cs="Times New Roman"/>
          <w:bCs/>
          <w:color w:val="auto"/>
          <w:sz w:val="24"/>
          <w:szCs w:val="24"/>
        </w:rPr>
        <w:t>11</w:t>
      </w:r>
      <w:r w:rsidR="00C53199">
        <w:rPr>
          <w:rFonts w:ascii="Times New Roman" w:hAnsi="Times New Roman" w:cs="Times New Roman"/>
          <w:bCs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E0C63" w:rsidRPr="00822BE4">
        <w:rPr>
          <w:rFonts w:ascii="Times New Roman" w:hAnsi="Times New Roman" w:cs="Times New Roman"/>
          <w:bCs/>
          <w:color w:val="auto"/>
          <w:sz w:val="24"/>
          <w:szCs w:val="24"/>
        </w:rPr>
        <w:t>человек</w:t>
      </w:r>
      <w:r w:rsidR="007E08C8" w:rsidRPr="00822BE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  <w:r w:rsidR="007E0C63" w:rsidRPr="00822BE4">
        <w:rPr>
          <w:rFonts w:ascii="Times New Roman" w:hAnsi="Times New Roman" w:cs="Times New Roman"/>
          <w:bCs/>
          <w:color w:val="auto"/>
          <w:sz w:val="24"/>
          <w:szCs w:val="24"/>
        </w:rPr>
        <w:br/>
      </w:r>
      <w:r w:rsidR="007E0C63" w:rsidRPr="00822BE4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Место проведения обучения:</w:t>
      </w:r>
      <w:r w:rsidR="001448A9" w:rsidRPr="00822BE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Тульская</w:t>
      </w:r>
      <w:r w:rsidR="00A961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область, </w:t>
      </w:r>
      <w:r w:rsidR="0084595A">
        <w:rPr>
          <w:rFonts w:ascii="Times New Roman" w:hAnsi="Times New Roman" w:cs="Times New Roman"/>
          <w:bCs/>
          <w:color w:val="auto"/>
          <w:sz w:val="24"/>
          <w:szCs w:val="24"/>
        </w:rPr>
        <w:t>Ясногорский район, село</w:t>
      </w: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Иваньково</w:t>
      </w:r>
    </w:p>
    <w:p w14:paraId="1E2B723D" w14:textId="7AB608F1" w:rsidR="00DE44C6" w:rsidRPr="00DE44C6" w:rsidRDefault="00DE44C6" w:rsidP="00014BAB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B3E35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Категории участников:</w:t>
      </w:r>
      <w:r w:rsidR="0090223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сотрудники, руководители проектов, актив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902231">
        <w:rPr>
          <w:rFonts w:ascii="Times New Roman" w:hAnsi="Times New Roman" w:cs="Times New Roman"/>
          <w:bCs/>
          <w:color w:val="auto"/>
          <w:sz w:val="24"/>
          <w:szCs w:val="24"/>
        </w:rPr>
        <w:t>проектного офиса «Молодежь Москвы»</w:t>
      </w:r>
      <w:r w:rsidR="00C5319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613C0A">
        <w:rPr>
          <w:rFonts w:ascii="Times New Roman" w:hAnsi="Times New Roman" w:cs="Times New Roman"/>
          <w:bCs/>
          <w:color w:val="auto"/>
          <w:sz w:val="24"/>
          <w:szCs w:val="24"/>
        </w:rPr>
        <w:t>актив молодежных проектов Тульской области</w:t>
      </w:r>
    </w:p>
    <w:p w14:paraId="2F95F989" w14:textId="1D8D0249" w:rsidR="001D1768" w:rsidRPr="00822BE4" w:rsidRDefault="001D1768" w:rsidP="000279FF">
      <w:pPr>
        <w:pStyle w:val="GeneralRemark"/>
        <w:spacing w:after="0"/>
        <w:ind w:right="-6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5679A1D1" w14:textId="7093A6D6" w:rsidR="0080429D" w:rsidRDefault="001D1768" w:rsidP="00822BE4">
      <w:pPr>
        <w:pStyle w:val="ResponsibleUser"/>
        <w:pBdr>
          <w:top w:val="single" w:sz="4" w:space="1" w:color="auto"/>
        </w:pBdr>
        <w:spacing w:before="0"/>
        <w:ind w:left="39" w:right="-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день. </w:t>
      </w:r>
      <w:r w:rsidR="0015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 и экология</w:t>
      </w: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14:paraId="42B98476" w14:textId="36FF66F0" w:rsidR="001D1768" w:rsidRDefault="001D1768" w:rsidP="0080429D">
      <w:pPr>
        <w:pStyle w:val="ResponsibleUser"/>
        <w:pBdr>
          <w:top w:val="single" w:sz="4" w:space="1" w:color="auto"/>
        </w:pBdr>
        <w:spacing w:before="0"/>
        <w:ind w:left="39" w:right="-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2B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Задача: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участники после заезда на территорию лагеря должны в течение дня обустроить</w:t>
      </w:r>
      <w:r w:rsidR="00DB3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свое лагерное место: 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расп</w:t>
      </w:r>
      <w:r w:rsidR="000B4697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палаток</w:t>
      </w:r>
      <w:r w:rsidR="00692FFF">
        <w:rPr>
          <w:rFonts w:ascii="Times New Roman" w:hAnsi="Times New Roman" w:cs="Times New Roman"/>
          <w:color w:val="000000" w:themeColor="text1"/>
          <w:sz w:val="24"/>
          <w:szCs w:val="24"/>
        </w:rPr>
        <w:t>, развести костер</w:t>
      </w:r>
      <w:r w:rsidR="00206CBA">
        <w:rPr>
          <w:rFonts w:ascii="Times New Roman" w:hAnsi="Times New Roman" w:cs="Times New Roman"/>
          <w:color w:val="000000" w:themeColor="text1"/>
          <w:sz w:val="24"/>
          <w:szCs w:val="24"/>
        </w:rPr>
        <w:t>, ознакомиться с правилами проживания и территорией лагеря. Заданием первого дня будет создание</w:t>
      </w:r>
      <w:r w:rsidR="00413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презентации команды</w:t>
      </w:r>
      <w:r w:rsidR="000B46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назв</w:t>
      </w:r>
      <w:r w:rsidR="0082195A">
        <w:rPr>
          <w:rFonts w:ascii="Times New Roman" w:hAnsi="Times New Roman" w:cs="Times New Roman"/>
          <w:color w:val="000000" w:themeColor="text1"/>
          <w:sz w:val="24"/>
          <w:szCs w:val="24"/>
        </w:rPr>
        <w:t>ания, девиза, флага, атрибутики команды</w:t>
      </w:r>
      <w:r w:rsidR="00206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24D00C" w14:textId="6C634CDB" w:rsidR="003F29D2" w:rsidRPr="003F29D2" w:rsidRDefault="003F29D2" w:rsidP="0080429D">
      <w:pPr>
        <w:pStyle w:val="ResponsibleUser"/>
        <w:pBdr>
          <w:top w:val="single" w:sz="4" w:space="1" w:color="auto"/>
        </w:pBdr>
        <w:spacing w:before="0"/>
        <w:ind w:left="39" w:right="-7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F29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дня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</w:t>
      </w:r>
      <w:r w:rsidRPr="003F29D2">
        <w:rPr>
          <w:rFonts w:ascii="Times New Roman" w:hAnsi="Times New Roman" w:cs="Times New Roman"/>
          <w:color w:val="000000" w:themeColor="text1"/>
          <w:sz w:val="24"/>
          <w:szCs w:val="24"/>
        </w:rPr>
        <w:t>частникам предлагается внедрить одно экологическое правило на территории лагеря и взять контроль над его реали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зацией</w:t>
      </w:r>
      <w:r w:rsidRPr="003F2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протяжении всей смены.</w:t>
      </w:r>
      <w:r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Спортивное направление представлено веревочным командным курсом</w:t>
      </w:r>
      <w:r w:rsidR="00DB3E35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9D6CF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в формате концепции лагеря «испытание стихией»</w:t>
      </w:r>
      <w:r w:rsidR="009D6CFB"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.</w:t>
      </w:r>
      <w:r w:rsidRPr="003F29D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</w:p>
    <w:p w14:paraId="76037ED5" w14:textId="288B17E0" w:rsidR="00CE699A" w:rsidRPr="00822BE4" w:rsidRDefault="00CE699A" w:rsidP="00822BE4">
      <w:pPr>
        <w:pStyle w:val="ResponsibleUser"/>
        <w:spacing w:before="0"/>
        <w:ind w:right="-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01"/>
        <w:gridCol w:w="7621"/>
        <w:gridCol w:w="20"/>
        <w:gridCol w:w="89"/>
        <w:gridCol w:w="61"/>
      </w:tblGrid>
      <w:tr w:rsidR="00014BAB" w:rsidRPr="00822BE4" w14:paraId="0404A2CB" w14:textId="77777777" w:rsidTr="0089796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AF9DF21" w14:textId="353DA46F" w:rsidR="00014BAB" w:rsidRPr="00014BAB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14:00 - 14</w:t>
            </w:r>
            <w:r w:rsidR="009D6C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</w:t>
            </w:r>
          </w:p>
        </w:tc>
        <w:tc>
          <w:tcPr>
            <w:tcW w:w="7730" w:type="dxa"/>
            <w:gridSpan w:val="3"/>
          </w:tcPr>
          <w:p w14:paraId="5EF1F9AF" w14:textId="17F5BBAE" w:rsidR="00014BAB" w:rsidRPr="00822BE4" w:rsidRDefault="005D276A" w:rsidP="00822BE4">
            <w:pPr>
              <w:pStyle w:val="ProgramTitle"/>
              <w:ind w:right="-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Заезд. Распределение по местам проживания.</w:t>
            </w:r>
          </w:p>
        </w:tc>
      </w:tr>
      <w:tr w:rsidR="009D6CFB" w:rsidRPr="00822BE4" w14:paraId="0F7D14B5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8333E9" w14:textId="750315D5" w:rsidR="009D6CFB" w:rsidRPr="00AC6085" w:rsidRDefault="009D6CFB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60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14:15 – 14:30</w:t>
            </w:r>
          </w:p>
        </w:tc>
        <w:tc>
          <w:tcPr>
            <w:tcW w:w="7730" w:type="dxa"/>
            <w:gridSpan w:val="3"/>
          </w:tcPr>
          <w:p w14:paraId="0C6B67E3" w14:textId="0A1B2992" w:rsidR="009D6CFB" w:rsidRDefault="009D6CFB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Приветствие участников. Проведение жеребьевки и распределение по командным местам</w:t>
            </w:r>
          </w:p>
        </w:tc>
      </w:tr>
      <w:tr w:rsidR="005D276A" w:rsidRPr="00822BE4" w14:paraId="7F697996" w14:textId="77777777" w:rsidTr="00897967">
        <w:trPr>
          <w:gridAfter w:val="1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3CE8DDC" w14:textId="37C4AF65" w:rsidR="005D276A" w:rsidRPr="005D276A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14:30 – 15</w:t>
            </w:r>
            <w:r w:rsidR="005D276A" w:rsidRP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:30</w:t>
            </w:r>
          </w:p>
        </w:tc>
        <w:tc>
          <w:tcPr>
            <w:tcW w:w="7730" w:type="dxa"/>
            <w:gridSpan w:val="3"/>
          </w:tcPr>
          <w:p w14:paraId="5479C6C8" w14:textId="77777777" w:rsidR="005D276A" w:rsidRDefault="005D276A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624DE1A" w14:textId="56AA0B21" w:rsidR="005D276A" w:rsidRDefault="005D276A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BAB" w:rsidRPr="00822BE4" w14:paraId="74107453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CCCB44A" w14:textId="7958BF03" w:rsidR="00014BAB" w:rsidRPr="005D31A8" w:rsidRDefault="00014BAB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31A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:30 – </w:t>
            </w:r>
            <w:r w:rsid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:30</w:t>
            </w:r>
          </w:p>
        </w:tc>
        <w:tc>
          <w:tcPr>
            <w:tcW w:w="7730" w:type="dxa"/>
            <w:gridSpan w:val="3"/>
          </w:tcPr>
          <w:p w14:paraId="420CFBDE" w14:textId="44F019E5" w:rsidR="00014BAB" w:rsidRDefault="00947C45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Установочные сессии в командах. </w:t>
            </w:r>
            <w:r w:rsidR="00206CB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жилого пространства лагеря. </w:t>
            </w:r>
          </w:p>
          <w:p w14:paraId="7650B94E" w14:textId="77777777" w:rsidR="00206CBA" w:rsidRDefault="00206CBA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42D2C7D" w14:textId="1C0E702D" w:rsidR="00206CBA" w:rsidRPr="00206CBA" w:rsidRDefault="0082195A" w:rsidP="00C355F2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206CBA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частники после заезда на территорию лагеря должны в течение дня обустроить свое лагерное место:</w:t>
            </w:r>
            <w:r w:rsidRPr="005D27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получить необходимый инвентарь,</w:t>
            </w:r>
            <w:r w:rsidRPr="00206C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развести костер, ознакомиться с правилами проживания и территорией лагеря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назначить дежурных</w:t>
            </w:r>
            <w:r w:rsidR="00C55DB7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Модераторы погружают участников в общую концепцию выезда, дают все необходимую справочную информацию о предстоящей образовательной и внеучебной деятельности.</w:t>
            </w:r>
          </w:p>
        </w:tc>
      </w:tr>
      <w:tr w:rsidR="00947C45" w:rsidRPr="00822BE4" w14:paraId="12741A51" w14:textId="77777777" w:rsidTr="00897967">
        <w:trPr>
          <w:gridAfter w:val="1"/>
          <w:wAfter w:w="61" w:type="dxa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731C4A" w14:textId="3ACD0C77" w:rsidR="00947C45" w:rsidRPr="00947C45" w:rsidRDefault="00947C45" w:rsidP="00822BE4">
            <w:pPr>
              <w:pStyle w:val="ResponsibleUser"/>
              <w:spacing w:before="0"/>
              <w:ind w:left="-110" w:right="-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7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16:30 – 17:30</w:t>
            </w:r>
          </w:p>
        </w:tc>
        <w:tc>
          <w:tcPr>
            <w:tcW w:w="7730" w:type="dxa"/>
            <w:gridSpan w:val="3"/>
          </w:tcPr>
          <w:p w14:paraId="406CB07F" w14:textId="4A481319" w:rsidR="003F29D2" w:rsidRDefault="00947C45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Командный веревочный курс </w:t>
            </w:r>
            <w:r w:rsidR="009D6CFB">
              <w:rPr>
                <w:rFonts w:ascii="Times New Roman" w:hAnsi="Times New Roman" w:cs="Times New Roman"/>
                <w:sz w:val="24"/>
                <w:szCs w:val="24"/>
              </w:rPr>
              <w:t>«Огонь, вода и медные трубы»</w:t>
            </w:r>
          </w:p>
          <w:p w14:paraId="112FF1A8" w14:textId="77777777" w:rsidR="00C55DB7" w:rsidRDefault="00C55DB7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11901B" w14:textId="6868A287" w:rsidR="00C55DB7" w:rsidRPr="00DD33AA" w:rsidRDefault="00C55DB7" w:rsidP="009D6CFB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Организаторы: команда модераторов палаточного лагеря «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STO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лица.Лето»</w:t>
            </w:r>
          </w:p>
          <w:p w14:paraId="329BDFB5" w14:textId="77777777" w:rsidR="00C55DB7" w:rsidRDefault="00C55DB7" w:rsidP="00C55DB7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2110830" w14:textId="2BA9F800" w:rsidR="009D6CFB" w:rsidRPr="009D6CFB" w:rsidRDefault="009D6CFB" w:rsidP="00C55DB7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5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Участникам будет представлена возможность пройти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спортивные испытания по формату концепции лагеря «испытание стихией». </w:t>
            </w:r>
            <w:r w:rsidRPr="001125B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Задания направлены на повышение эффективности работы участников в команде и их сплочение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а также знакомство участников с территорией лагеря.</w:t>
            </w:r>
          </w:p>
        </w:tc>
      </w:tr>
      <w:tr w:rsidR="00897967" w:rsidRPr="00822BE4" w14:paraId="0DC1BC0C" w14:textId="77777777" w:rsidTr="00DE4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D4587C3" w14:textId="24E0D19A" w:rsidR="00897967" w:rsidRPr="00822BE4" w:rsidRDefault="00227110" w:rsidP="00822BE4">
            <w:pPr>
              <w:pStyle w:val="ResponsibleUser"/>
              <w:spacing w:before="0"/>
              <w:ind w:right="-539" w:hanging="10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17:30 – 19:</w:t>
            </w:r>
            <w:r w:rsidRPr="00C355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91" w:type="dxa"/>
            <w:gridSpan w:val="4"/>
          </w:tcPr>
          <w:p w14:paraId="212D202B" w14:textId="5B63A95E" w:rsidR="00206CBA" w:rsidRDefault="00206CBA" w:rsidP="00206CB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с</w:t>
            </w:r>
            <w:r w:rsidR="000B4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имволикой и пре</w:t>
            </w:r>
            <w:r w:rsidR="00821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зентацией команды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64494DB" w14:textId="77777777" w:rsidR="00206CBA" w:rsidRDefault="00206CBA" w:rsidP="00206CB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14:paraId="70CE4E84" w14:textId="6B08C3AF" w:rsidR="00014BAB" w:rsidRPr="00C355F2" w:rsidRDefault="00206CBA" w:rsidP="00C55DB7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06CB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Заданием первого дня будет создание</w:t>
            </w:r>
            <w:r w:rsidR="0082195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названия, девиза, флага, атрибутики команды</w:t>
            </w:r>
            <w:r w:rsidR="009774F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ее последующая пр</w:t>
            </w:r>
            <w:r w:rsidR="00C355F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езентация в формате визитки на общем вечернем мероприятии. </w:t>
            </w:r>
            <w:r w:rsidR="00C55DB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Критерии оценки и требования к визитке и отрядному уголку будут изложены в приложении к заданию дня.</w:t>
            </w:r>
          </w:p>
          <w:p w14:paraId="3BB79AFD" w14:textId="749991DD" w:rsidR="00897967" w:rsidRPr="00822BE4" w:rsidRDefault="00897967" w:rsidP="00206CB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F48F0" w:rsidRPr="00822BE4" w14:paraId="1779D476" w14:textId="77777777" w:rsidTr="001270A4">
        <w:trPr>
          <w:gridAfter w:val="1"/>
          <w:wAfter w:w="61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609B72" w14:textId="22CF8F6E" w:rsidR="002F48F0" w:rsidRPr="00822BE4" w:rsidRDefault="00227110" w:rsidP="00822BE4">
            <w:pPr>
              <w:pStyle w:val="ResponsibleUser"/>
              <w:spacing w:before="0"/>
              <w:ind w:right="-39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19:00 – 20:0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1E0731D7" w14:textId="1391A33F" w:rsidR="002F48F0" w:rsidRDefault="00206CBA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Ужин</w:t>
            </w:r>
          </w:p>
          <w:p w14:paraId="40D3C6AE" w14:textId="0B769E3C" w:rsidR="007B05A7" w:rsidRPr="00822BE4" w:rsidRDefault="007B05A7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978" w:rsidRPr="00822BE4" w14:paraId="7712A37D" w14:textId="77777777" w:rsidTr="00822B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371146" w14:textId="58C54FC2" w:rsidR="00341978" w:rsidRDefault="00227110" w:rsidP="00822BE4">
            <w:pPr>
              <w:pStyle w:val="ResponsibleUser"/>
              <w:spacing w:before="0"/>
              <w:ind w:right="-39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20:00 – 22:0</w:t>
            </w:r>
            <w:r w:rsidR="005D27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6F58AAEE" w14:textId="26BEA77D" w:rsidR="00341978" w:rsidRDefault="00BE1FB5" w:rsidP="00822BE4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</w:t>
            </w:r>
            <w:r w:rsidR="000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крытие смены. П</w:t>
            </w:r>
            <w:r w:rsidR="00821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резентация команд</w:t>
            </w:r>
            <w:r w:rsidR="000B46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629E89A0" w14:textId="6B9C6060" w:rsidR="000B4697" w:rsidRPr="008C0E48" w:rsidRDefault="000B4697" w:rsidP="009D6CFB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Приветственное слово от оргкомитета лагеря: презентация концепции  выезда и образовательной программы</w:t>
            </w:r>
            <w:r w:rsidR="00C355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планов работы</w:t>
            </w: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</w:t>
            </w:r>
            <w:r w:rsidR="00821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резентация</w:t>
            </w:r>
            <w:r w:rsidR="00B64E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команд</w:t>
            </w:r>
            <w:r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участников.</w:t>
            </w:r>
            <w:r w:rsidR="008C0E48" w:rsidRPr="008C0E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D6C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Выбор лучшей визитки и торжественное открытие смены.</w:t>
            </w:r>
          </w:p>
        </w:tc>
      </w:tr>
      <w:tr w:rsidR="00DC27DE" w:rsidRPr="00822BE4" w14:paraId="689BF7C9" w14:textId="77777777" w:rsidTr="00897967">
        <w:trPr>
          <w:gridAfter w:val="1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2080ECD" w14:textId="3ED414CC" w:rsidR="00DC27DE" w:rsidRPr="00822BE4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22:00 – 23:0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0A2C82A0" w14:textId="4B645C94" w:rsidR="00DC27DE" w:rsidRPr="00C55DB7" w:rsidRDefault="00C55DB7" w:rsidP="00A961C5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B7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C55DB7" w:rsidRPr="00822BE4" w14:paraId="0D1A938E" w14:textId="77777777" w:rsidTr="0089796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0B0DAB" w14:textId="5A8105A6" w:rsidR="00C55DB7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23:00 -23:30</w:t>
            </w:r>
          </w:p>
        </w:tc>
        <w:tc>
          <w:tcPr>
            <w:tcW w:w="7730" w:type="dxa"/>
            <w:gridSpan w:val="3"/>
          </w:tcPr>
          <w:p w14:paraId="64182399" w14:textId="6C8036ED" w:rsidR="00C55DB7" w:rsidRPr="00DC27DE" w:rsidRDefault="00C55DB7" w:rsidP="00A961C5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C27DE">
              <w:rPr>
                <w:rFonts w:ascii="Times New Roman" w:hAnsi="Times New Roman" w:cs="Times New Roman"/>
                <w:bCs w:val="0"/>
                <w:sz w:val="24"/>
                <w:szCs w:val="24"/>
              </w:rPr>
              <w:t>Подведение итогов. Обратная связь.</w:t>
            </w:r>
          </w:p>
        </w:tc>
      </w:tr>
      <w:tr w:rsidR="002F48F0" w:rsidRPr="00822BE4" w14:paraId="457FFD16" w14:textId="77777777" w:rsidTr="00897967">
        <w:trPr>
          <w:gridAfter w:val="1"/>
          <w:wAfter w:w="61" w:type="dxa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24A8BBF" w14:textId="5A6D9B03" w:rsidR="002F48F0" w:rsidRPr="00822BE4" w:rsidRDefault="00C55DB7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</w:t>
            </w:r>
            <w:r w:rsidR="002271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:3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730" w:type="dxa"/>
            <w:gridSpan w:val="3"/>
          </w:tcPr>
          <w:p w14:paraId="20DFD1CA" w14:textId="61E75E22" w:rsidR="002F48F0" w:rsidRPr="00DC27DE" w:rsidRDefault="00A961C5" w:rsidP="00DC27DE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Личное время. Отбой</w:t>
            </w:r>
          </w:p>
        </w:tc>
      </w:tr>
      <w:tr w:rsidR="002F48F0" w:rsidRPr="00822BE4" w14:paraId="420B8C6D" w14:textId="77777777" w:rsidTr="00453081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0" w:type="dxa"/>
          <w:trHeight w:val="1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2" w:type="dxa"/>
            <w:gridSpan w:val="3"/>
          </w:tcPr>
          <w:p w14:paraId="02DFF844" w14:textId="17518BA7" w:rsidR="002F48F0" w:rsidRPr="00822BE4" w:rsidRDefault="002F48F0" w:rsidP="00822BE4">
            <w:pPr>
              <w:pStyle w:val="ProgramTitle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4B16F" w14:textId="76FE99D7" w:rsidR="002F48F0" w:rsidRPr="00822BE4" w:rsidRDefault="002F48F0" w:rsidP="00822BE4">
            <w:pPr>
              <w:pStyle w:val="ProgramTitle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день. </w:t>
            </w:r>
            <w:r w:rsidR="00157043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Добровольчество и волонтерство.</w:t>
            </w:r>
          </w:p>
          <w:p w14:paraId="59FCACFA" w14:textId="77777777" w:rsidR="0080429D" w:rsidRDefault="0080429D" w:rsidP="00822BE4">
            <w:pPr>
              <w:pStyle w:val="ProgramTitle"/>
              <w:ind w:righ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6EEB9D" w14:textId="3400C300" w:rsidR="005B52B8" w:rsidRDefault="0080429D" w:rsidP="00453081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E70A2" w:rsidRPr="002E70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E70A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15704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посвящена </w:t>
            </w:r>
            <w:r w:rsidR="000F2FDC">
              <w:rPr>
                <w:rFonts w:ascii="Times New Roman" w:hAnsi="Times New Roman" w:cs="Times New Roman"/>
                <w:sz w:val="24"/>
                <w:szCs w:val="24"/>
              </w:rPr>
              <w:t>тематике добровольч</w:t>
            </w:r>
            <w:r w:rsidR="00C55DB7">
              <w:rPr>
                <w:rFonts w:ascii="Times New Roman" w:hAnsi="Times New Roman" w:cs="Times New Roman"/>
                <w:sz w:val="24"/>
                <w:szCs w:val="24"/>
              </w:rPr>
              <w:t>ества и волонтерства:</w:t>
            </w:r>
            <w:r w:rsidR="000F2FDC">
              <w:rPr>
                <w:rFonts w:ascii="Times New Roman" w:hAnsi="Times New Roman" w:cs="Times New Roman"/>
                <w:sz w:val="24"/>
                <w:szCs w:val="24"/>
              </w:rPr>
              <w:t xml:space="preserve"> встре</w:t>
            </w:r>
            <w:r w:rsidR="00FE51AC">
              <w:rPr>
                <w:rFonts w:ascii="Times New Roman" w:hAnsi="Times New Roman" w:cs="Times New Roman"/>
                <w:sz w:val="24"/>
                <w:szCs w:val="24"/>
              </w:rPr>
              <w:t>ча с экспертами по направлениям, формирование навыков успешного тимлидера, командного взаимодействия, коммуникаций с разными категориями людей.</w:t>
            </w:r>
          </w:p>
          <w:p w14:paraId="378B5255" w14:textId="182588B3" w:rsidR="00FE51AC" w:rsidRPr="002E70A2" w:rsidRDefault="00FE51AC" w:rsidP="00453081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AC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дня:</w:t>
            </w:r>
            <w:r w:rsidR="00452C8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номер от команды на конкурс талантов в заданной тематике. </w:t>
            </w:r>
          </w:p>
          <w:p w14:paraId="2EBA7447" w14:textId="10209910" w:rsidR="002F48F0" w:rsidRPr="00822BE4" w:rsidRDefault="002F48F0" w:rsidP="00822BE4">
            <w:pPr>
              <w:pStyle w:val="Description"/>
              <w:spacing w:before="0"/>
              <w:ind w:right="-7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</w:p>
        </w:tc>
      </w:tr>
      <w:tr w:rsidR="006F259E" w:rsidRPr="00822BE4" w14:paraId="3B69F317" w14:textId="77777777" w:rsidTr="00104E6B">
        <w:trPr>
          <w:gridAfter w:val="3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18F7A8" w14:textId="015E6579" w:rsidR="006F259E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9:40</w:t>
            </w:r>
          </w:p>
        </w:tc>
        <w:tc>
          <w:tcPr>
            <w:tcW w:w="7621" w:type="dxa"/>
          </w:tcPr>
          <w:p w14:paraId="47E1C5B1" w14:textId="06291326" w:rsidR="006F259E" w:rsidRPr="00822BE4" w:rsidRDefault="002E70A2" w:rsidP="00822BE4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="00A961C5">
              <w:rPr>
                <w:rFonts w:ascii="Times New Roman" w:hAnsi="Times New Roman" w:cs="Times New Roman"/>
                <w:sz w:val="24"/>
                <w:szCs w:val="24"/>
              </w:rPr>
              <w:t>. Личное время</w:t>
            </w:r>
          </w:p>
        </w:tc>
      </w:tr>
      <w:tr w:rsidR="002F48F0" w:rsidRPr="00822BE4" w14:paraId="61D74A61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171A1F" w14:textId="185893A0" w:rsidR="002F48F0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9:40 – 10:00</w:t>
            </w:r>
          </w:p>
        </w:tc>
        <w:tc>
          <w:tcPr>
            <w:tcW w:w="7621" w:type="dxa"/>
          </w:tcPr>
          <w:p w14:paraId="4FD13043" w14:textId="6D6A63C2" w:rsidR="002F48F0" w:rsidRPr="00822BE4" w:rsidRDefault="002E70A2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8C0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520003" w14:textId="1DE40644" w:rsidR="002F48F0" w:rsidRPr="00822BE4" w:rsidRDefault="002F48F0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F0" w:rsidRPr="00822BE4" w14:paraId="6E663A83" w14:textId="77777777" w:rsidTr="002E70A2">
        <w:trPr>
          <w:gridAfter w:val="3"/>
          <w:wAfter w:w="17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714476" w14:textId="66B7B17B" w:rsidR="002F48F0" w:rsidRPr="00C55DB7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</w:t>
            </w:r>
          </w:p>
        </w:tc>
        <w:tc>
          <w:tcPr>
            <w:tcW w:w="7621" w:type="dxa"/>
          </w:tcPr>
          <w:p w14:paraId="66E4B0F9" w14:textId="07DFA563" w:rsidR="002F48F0" w:rsidRPr="00C55DB7" w:rsidRDefault="002E70A2" w:rsidP="00C55DB7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2F48F0" w:rsidRPr="00822BE4" w14:paraId="2F4EAFFF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323252" w14:textId="2DF1D0F2" w:rsidR="002F48F0" w:rsidRPr="00822BE4" w:rsidRDefault="00FE51AC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2DF5697E" w14:textId="52B9322A" w:rsidR="00864FB9" w:rsidRDefault="00864FB9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</w:t>
            </w:r>
            <w:r w:rsidR="00902231">
              <w:rPr>
                <w:rFonts w:ascii="Times New Roman" w:hAnsi="Times New Roman" w:cs="Times New Roman"/>
                <w:sz w:val="24"/>
                <w:szCs w:val="24"/>
              </w:rPr>
              <w:t>Эффективные коммуникации в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7FB6BC" w14:textId="77777777" w:rsidR="007062D5" w:rsidRDefault="007062D5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378F3B4" w14:textId="2C42104F" w:rsidR="000B35E4" w:rsidRPr="00DD33AA" w:rsidRDefault="00864FB9" w:rsidP="00822B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Трен</w:t>
            </w:r>
            <w:r w:rsidR="006B3ECC"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ер: Романова Олеся, клинический психолог,  заместитель руководителя службы психологической поддержки участников интеллектуальных соревнований </w:t>
            </w:r>
            <w:r w:rsidR="007062D5"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ГАОУ ДПО ЦПМ</w:t>
            </w:r>
          </w:p>
          <w:p w14:paraId="159E1445" w14:textId="77777777" w:rsidR="00A166FE" w:rsidRDefault="00A166FE" w:rsidP="0038107F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BC147B5" w14:textId="548AC8FF" w:rsidR="002F48F0" w:rsidRDefault="00902231" w:rsidP="0038107F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Ключевое качество в ведении проектной деятельности – это умение выстраивать грамотные коммуникации</w:t>
            </w:r>
            <w:r w:rsidR="00C531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Работа с людьми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команде, поиск новых деловых партнеров, выстраивание долгосрочного сотрудничество – все эти действия ежедневно требуют вовлеченности внимания со стороны специалиста проектной деятельности. На тренинге участники освоят навыки коммуникаций и взаимодействия с разными типами людей.</w:t>
            </w:r>
          </w:p>
          <w:p w14:paraId="70E8D560" w14:textId="1C45B5DD" w:rsidR="002F48F0" w:rsidRPr="00822BE4" w:rsidRDefault="002F48F0" w:rsidP="000B35E4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8F0" w:rsidRPr="00822BE4" w14:paraId="4B56412C" w14:textId="77777777" w:rsidTr="003E7F6A">
        <w:trPr>
          <w:gridAfter w:val="3"/>
          <w:wAfter w:w="170" w:type="dxa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C2A7AB" w14:textId="28084B47" w:rsidR="002F48F0" w:rsidRPr="00822BE4" w:rsidRDefault="0038107F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13:30 – 15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</w:t>
            </w:r>
          </w:p>
        </w:tc>
        <w:tc>
          <w:tcPr>
            <w:tcW w:w="7621" w:type="dxa"/>
          </w:tcPr>
          <w:p w14:paraId="49D1E1C9" w14:textId="01BE7ACE" w:rsidR="00A73CD8" w:rsidRPr="00822BE4" w:rsidRDefault="002E70A2" w:rsidP="00822BE4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1DEDFC5" w14:textId="77777777" w:rsidR="002F48F0" w:rsidRPr="00822BE4" w:rsidRDefault="002F48F0" w:rsidP="00822BE4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B4E8DE" w14:textId="721F4BD8" w:rsidR="002F48F0" w:rsidRPr="00822BE4" w:rsidRDefault="002F48F0" w:rsidP="00822BE4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8F0" w:rsidRPr="00822BE4" w14:paraId="445B054F" w14:textId="77777777" w:rsidTr="0034197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0F1B7C" w14:textId="0FD5864F" w:rsidR="002F48F0" w:rsidRPr="00822BE4" w:rsidRDefault="0038107F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</w:t>
            </w:r>
            <w:r w:rsidR="00F86D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:00 – 16</w:t>
            </w:r>
            <w:r w:rsidR="009865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42306A20" w14:textId="5BBCC20D" w:rsidR="009865E9" w:rsidRDefault="00AA41AD" w:rsidP="009865E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героем</w:t>
            </w:r>
          </w:p>
          <w:p w14:paraId="5664146E" w14:textId="30209A2B" w:rsidR="009865E9" w:rsidRDefault="009865E9" w:rsidP="009865E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0B2C0" w14:textId="78C50B36" w:rsidR="009865E9" w:rsidRDefault="0038107F" w:rsidP="009865E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  <w:r w:rsidR="00AA41AD">
              <w:rPr>
                <w:rFonts w:ascii="Times New Roman" w:hAnsi="Times New Roman" w:cs="Times New Roman"/>
                <w:sz w:val="24"/>
                <w:szCs w:val="24"/>
              </w:rPr>
              <w:t xml:space="preserve"> уточняется</w:t>
            </w:r>
          </w:p>
          <w:p w14:paraId="6B83C6DA" w14:textId="0F27E50E" w:rsidR="00864FB9" w:rsidRPr="00864FB9" w:rsidRDefault="00C77FD5" w:rsidP="009865E9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«Диалог с героем» позволяет молодежи в формате открытого диалога познакомиться с героями нашего времени, узнать их жизненный путь и получить ответы на все интересующие вопросы.</w:t>
            </w:r>
            <w:r w:rsidR="003810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E4D60" w14:textId="69F56A07" w:rsidR="00864FB9" w:rsidRPr="00341978" w:rsidRDefault="00864FB9" w:rsidP="00864FB9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C5" w:rsidRPr="00822BE4" w14:paraId="43347E83" w14:textId="77777777" w:rsidTr="00104E6B">
        <w:trPr>
          <w:gridAfter w:val="3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8C410C" w14:textId="57A1377F" w:rsidR="00A961C5" w:rsidRPr="00822BE4" w:rsidRDefault="00F86D88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3810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18:30</w:t>
            </w:r>
            <w:r w:rsidR="00A961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1B5D6B1F" w14:textId="0D8E43DE" w:rsidR="004A0A65" w:rsidRDefault="004A0A65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Командная военно-спортивная игра «Зарница 2.0»</w:t>
            </w:r>
          </w:p>
          <w:p w14:paraId="4CB613E3" w14:textId="77777777" w:rsid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5CE53D9" w14:textId="6076E82E" w:rsidR="00C55DB7" w:rsidRP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Организаторы: ООО «Арт-Актив»</w:t>
            </w:r>
          </w:p>
          <w:p w14:paraId="385CF02E" w14:textId="77777777" w:rsidR="00DD33AA" w:rsidRDefault="00DD33AA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5E3F" w14:textId="545412AA" w:rsidR="00A961C5" w:rsidRPr="004A0A65" w:rsidRDefault="004A0A65" w:rsidP="004A0A65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A65">
              <w:rPr>
                <w:rFonts w:ascii="Times New Roman" w:hAnsi="Times New Roman" w:cs="Times New Roman"/>
                <w:sz w:val="24"/>
                <w:szCs w:val="24"/>
              </w:rPr>
              <w:t>Интерпретация известной советской военно-спортивной игры.  Игра направлена на формирование коллективного понимания «один за всех и все за одного».  Сражение команд проходит в нескольких спортивных и интеллектуальных дисциплинах. На протяжении игры каждую команду ведет профессиональный инструктор, который знакомит участников с основами военно-полевых условий. За победу/проигрыш участники получают гильзы. Именно их количество решит исход состязания.</w:t>
            </w:r>
          </w:p>
        </w:tc>
      </w:tr>
      <w:tr w:rsidR="002F48F0" w:rsidRPr="00822BE4" w14:paraId="3AB0F9CC" w14:textId="77777777" w:rsidTr="00104E6B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531C232" w14:textId="0DA50A99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18:30 – 19:30</w:t>
            </w:r>
          </w:p>
        </w:tc>
        <w:tc>
          <w:tcPr>
            <w:tcW w:w="7621" w:type="dxa"/>
          </w:tcPr>
          <w:p w14:paraId="33B2B57F" w14:textId="77777777" w:rsidR="002F48F0" w:rsidRPr="00B902E1" w:rsidRDefault="00452C85" w:rsidP="00452C85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Подготовка к вечернему мероприятию. </w:t>
            </w:r>
          </w:p>
          <w:p w14:paraId="7A02061A" w14:textId="4B9214A8" w:rsidR="00452C85" w:rsidRPr="00822BE4" w:rsidRDefault="00452C85" w:rsidP="00452C85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участников будет представить номер от команды на вечернее ш</w:t>
            </w:r>
            <w:r w:rsidR="00DD3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талантов в заданной тематике, согласно утвержденным критериями и правилам.</w:t>
            </w:r>
          </w:p>
        </w:tc>
      </w:tr>
      <w:tr w:rsidR="002F48F0" w:rsidRPr="00822BE4" w14:paraId="35A5E099" w14:textId="514A8618" w:rsidTr="00822BE4">
        <w:trPr>
          <w:gridAfter w:val="3"/>
          <w:wAfter w:w="170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076B2CE4" w14:textId="6180A138" w:rsidR="002F48F0" w:rsidRPr="00822BE4" w:rsidRDefault="00452C85" w:rsidP="00822BE4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19:30 – 21:00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33072A73" w14:textId="3B488821" w:rsidR="002F48F0" w:rsidRPr="00822BE4" w:rsidRDefault="00452C85" w:rsidP="00452C85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2F48F0" w:rsidRPr="00822BE4" w14:paraId="0311E6B8" w14:textId="77777777" w:rsidTr="00F10DC8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A62925" w14:textId="38314897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756D4792" w14:textId="65F9207F" w:rsidR="00864FB9" w:rsidRDefault="00DD33AA" w:rsidP="002E70A2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560AC332" w14:textId="77777777" w:rsidR="00452C85" w:rsidRDefault="00452C85" w:rsidP="002E70A2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Шоу талантов «Из России с любовью»</w:t>
            </w:r>
          </w:p>
          <w:p w14:paraId="203DEF4B" w14:textId="312CB6E8" w:rsidR="00452C85" w:rsidRPr="00452C85" w:rsidRDefault="00452C85" w:rsidP="00C77785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Команды участников презентуют подготовленные номера. Главное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условие конкурса: отразить в выступлении патриотическую направленность. По итогам концерта будет определена команда-победитель.</w:t>
            </w:r>
          </w:p>
        </w:tc>
      </w:tr>
      <w:tr w:rsidR="003E7F6A" w:rsidRPr="00822BE4" w14:paraId="745AB6E5" w14:textId="77777777" w:rsidTr="00822BE4">
        <w:trPr>
          <w:gridAfter w:val="3"/>
          <w:wAfter w:w="170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ED76AC" w14:textId="3F1C1047" w:rsidR="003E7F6A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20EE630D" w14:textId="344FC3BA" w:rsidR="003E7F6A" w:rsidRPr="00822BE4" w:rsidRDefault="00452C85" w:rsidP="00822BE4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2F48F0" w:rsidRPr="00822BE4" w14:paraId="378247C4" w14:textId="77777777" w:rsidTr="003E7F6A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0CCC57B" w14:textId="3B97E5A4" w:rsidR="002F48F0" w:rsidRPr="00822BE4" w:rsidRDefault="00452C85" w:rsidP="00822BE4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2AC0F912" w14:textId="566DAAC5" w:rsidR="002F48F0" w:rsidRPr="00822BE4" w:rsidRDefault="00864FB9" w:rsidP="00822BE4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</w:t>
            </w:r>
            <w:r w:rsidR="00CB23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Отбой</w:t>
            </w:r>
          </w:p>
          <w:p w14:paraId="4E97FAED" w14:textId="744A0DF6" w:rsidR="002F48F0" w:rsidRPr="00822BE4" w:rsidRDefault="002F48F0" w:rsidP="00822BE4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2BE4" w:rsidRPr="00822BE4" w14:paraId="55B96CB6" w14:textId="77777777" w:rsidTr="00075977">
        <w:trPr>
          <w:gridAfter w:val="3"/>
          <w:wAfter w:w="170" w:type="dxa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4170CE34" w14:textId="77777777" w:rsidR="000279FF" w:rsidRDefault="000279FF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D6FB5" w14:textId="6C815227" w:rsidR="000279FF" w:rsidRDefault="000279FF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174D6" w14:textId="0DB608B4" w:rsidR="00822BE4" w:rsidRPr="00822BE4" w:rsidRDefault="00452C85" w:rsidP="00822BE4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BE4"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Общество</w:t>
            </w:r>
            <w:r w:rsidR="00822BE4"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5428A" w14:textId="59253E53" w:rsidR="00075977" w:rsidRDefault="00452C85" w:rsidP="003C78B2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F10DC8">
              <w:rPr>
                <w:rFonts w:ascii="Times New Roman" w:hAnsi="Times New Roman" w:cs="Times New Roman"/>
                <w:sz w:val="24"/>
                <w:szCs w:val="24"/>
              </w:rPr>
              <w:t>бразовательные блоки 3 дня посвящены</w:t>
            </w:r>
            <w:r w:rsidR="003C78B2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  <w:r w:rsidR="00C7778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общественно-политической направленности. Эксперты поговорят с участниками о положении России в современной геополитической повестке, о медиатехнологиях и умении держать нужный ориентир в бесконечном информационном потоке.</w:t>
            </w:r>
          </w:p>
          <w:p w14:paraId="04D4DA8F" w14:textId="3B8E5191" w:rsidR="003C78B2" w:rsidRDefault="00F12278" w:rsidP="003C78B2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чек-листа с заданиями разной направленности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 xml:space="preserve">. По итогу выполнения всех заданий участники получают набор элементов пазла, которые необходимо соединить </w:t>
            </w:r>
            <w:r w:rsidR="002A2727">
              <w:rPr>
                <w:rFonts w:ascii="Times New Roman" w:hAnsi="Times New Roman" w:cs="Times New Roman"/>
                <w:sz w:val="24"/>
                <w:szCs w:val="24"/>
              </w:rPr>
              <w:t xml:space="preserve">перед вечерним мероприятием. Пазл будет представлять из себя карту с обозначением места, где спрятан приз для всех участников (наборы снеков для кинопросмотра). </w:t>
            </w:r>
          </w:p>
          <w:p w14:paraId="523BA86E" w14:textId="0A37B618" w:rsidR="00822BE4" w:rsidRPr="00822BE4" w:rsidRDefault="00822BE4" w:rsidP="00D953F5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C78B2" w:rsidRPr="00822BE4" w14:paraId="48500617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86C9A0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9:00 – 9:40</w:t>
            </w:r>
          </w:p>
        </w:tc>
        <w:tc>
          <w:tcPr>
            <w:tcW w:w="7621" w:type="dxa"/>
          </w:tcPr>
          <w:p w14:paraId="7DF20252" w14:textId="77777777" w:rsidR="003C78B2" w:rsidRPr="00822BE4" w:rsidRDefault="003C78B2" w:rsidP="00DD11B6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3C78B2" w:rsidRPr="00822BE4" w14:paraId="66E6A199" w14:textId="77777777" w:rsidTr="00DD11B6">
        <w:trPr>
          <w:gridAfter w:val="3"/>
          <w:wAfter w:w="170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067566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9:40 – 10:00</w:t>
            </w:r>
          </w:p>
        </w:tc>
        <w:tc>
          <w:tcPr>
            <w:tcW w:w="7621" w:type="dxa"/>
          </w:tcPr>
          <w:p w14:paraId="2FD2AA1D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Зарядка. </w:t>
            </w:r>
          </w:p>
          <w:p w14:paraId="3FD4EF21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822BE4" w14:paraId="306EEF28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D257E7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78831347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878D3E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45CEFA8E" w14:textId="7B853D4D" w:rsidR="003C78B2" w:rsidRPr="00801E8B" w:rsidRDefault="003C78B2" w:rsidP="00801E8B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3C78B2" w:rsidRPr="00822BE4" w14:paraId="7258D111" w14:textId="77777777" w:rsidTr="00DD11B6">
        <w:trPr>
          <w:gridAfter w:val="3"/>
          <w:wAfter w:w="170" w:type="dxa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AD995A5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621" w:type="dxa"/>
          </w:tcPr>
          <w:p w14:paraId="784E92AF" w14:textId="0CE6B56B" w:rsidR="003C78B2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Лекция-практикум «Как не стать жертвой психологических диверсий»</w:t>
            </w:r>
          </w:p>
          <w:p w14:paraId="795E492B" w14:textId="77777777" w:rsidR="003C78B2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129F1BB" w14:textId="53D63DF4" w:rsidR="003C78B2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Спикер: Нешков Сергей, член РАСО, медиатехнолог</w:t>
            </w:r>
          </w:p>
          <w:p w14:paraId="6013E5CC" w14:textId="77777777" w:rsidR="001872FD" w:rsidRDefault="001872FD" w:rsidP="001872FD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6BCDED8" w14:textId="6671E8FB" w:rsidR="003C78B2" w:rsidRPr="001872FD" w:rsidRDefault="003C78B2" w:rsidP="001872FD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рамках лекции участники разберут, что такое психологические диверсии в период международной напряженности, как они могут 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нацеливаться на сознание простых граждан, как научить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ся отделять рядовой контент в ме</w:t>
            </w:r>
            <w:r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диапространстве от диверсионного, как противостоять информационно-психологическим диверсиям.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лектор рассмотрит на конкре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тных кейсах понятие «фейк». Лектор разберет понятие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фейк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а», процес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создания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эмоциональное влияние</w:t>
            </w:r>
            <w:r w:rsidR="001872FD" w:rsidRPr="001872FD">
              <w:rPr>
                <w:rFonts w:ascii="Times New Roman" w:hAnsi="Times New Roman" w:cs="Times New Roman"/>
                <w:b w:val="0"/>
                <w:sz w:val="24"/>
                <w:szCs w:val="24"/>
              </w:rPr>
              <w:t>.  Финализирует лекцию блок «Что делать», в котором лектор совместно с аудиторией формирует «зону безопасности» в сознании молодого человека в период напряженности.</w:t>
            </w:r>
          </w:p>
          <w:p w14:paraId="76BE01D2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822BE4" w14:paraId="63C10760" w14:textId="77777777" w:rsidTr="00B902E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597C13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13:30 – 15:00</w:t>
            </w:r>
          </w:p>
        </w:tc>
        <w:tc>
          <w:tcPr>
            <w:tcW w:w="7621" w:type="dxa"/>
          </w:tcPr>
          <w:p w14:paraId="07F9CB55" w14:textId="77777777" w:rsidR="003C78B2" w:rsidRPr="00822BE4" w:rsidRDefault="003C78B2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5EB513AF" w14:textId="2160A113" w:rsidR="003C78B2" w:rsidRPr="00822BE4" w:rsidRDefault="003C78B2" w:rsidP="00DD11B6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8B2" w:rsidRPr="00341978" w14:paraId="55CB18DC" w14:textId="77777777" w:rsidTr="00DD11B6">
        <w:trPr>
          <w:gridAfter w:val="3"/>
          <w:wAfter w:w="170" w:type="dxa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44CFCE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22B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15:00 – 16:00</w:t>
            </w:r>
          </w:p>
        </w:tc>
        <w:tc>
          <w:tcPr>
            <w:tcW w:w="7621" w:type="dxa"/>
          </w:tcPr>
          <w:p w14:paraId="0DE4FB30" w14:textId="544E4114" w:rsidR="003C78B2" w:rsidRDefault="001872FD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</w:t>
            </w:r>
            <w:r w:rsidR="003C7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экспертом</w:t>
            </w:r>
          </w:p>
          <w:p w14:paraId="248522E7" w14:textId="4E8F26E4" w:rsidR="003C78B2" w:rsidRDefault="001872FD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FD">
              <w:rPr>
                <w:rFonts w:ascii="Times New Roman" w:hAnsi="Times New Roman" w:cs="Times New Roman"/>
                <w:b/>
                <w:sz w:val="24"/>
                <w:szCs w:val="24"/>
              </w:rPr>
              <w:t>«Краткая история: как мы дошли до жизни такой»</w:t>
            </w:r>
            <w:r w:rsidR="003C78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298AFD1" w14:textId="77777777" w:rsidR="003C78B2" w:rsidRDefault="003C78B2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DABBB" w14:textId="1D8172F1" w:rsidR="003C78B2" w:rsidRDefault="003C78B2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Спикер:</w:t>
            </w:r>
            <w:r w:rsidR="001872FD">
              <w:rPr>
                <w:rFonts w:ascii="Times New Roman" w:hAnsi="Times New Roman" w:cs="Times New Roman"/>
                <w:sz w:val="24"/>
                <w:szCs w:val="24"/>
              </w:rPr>
              <w:t xml:space="preserve"> Марат Баширов, автор телеграм-канала «Политджойстик», политтехнолог</w:t>
            </w:r>
          </w:p>
          <w:p w14:paraId="79D217B8" w14:textId="34DF8BA1" w:rsidR="003C78B2" w:rsidRDefault="003C78B2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C6FF5" w14:textId="48BF98AD" w:rsidR="00F12278" w:rsidRDefault="00F12278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дискуссии лектор отразит основные моменты о положении России на международной арене, </w:t>
            </w:r>
            <w:r w:rsidR="00DD11B6" w:rsidRPr="00DD11B6">
              <w:rPr>
                <w:rFonts w:ascii="Times New Roman" w:hAnsi="Times New Roman" w:cs="Times New Roman"/>
                <w:sz w:val="24"/>
                <w:szCs w:val="24"/>
              </w:rPr>
              <w:t>обрисует ретроспективу становления нынешней экономико-политической конструкции</w:t>
            </w:r>
            <w:r w:rsidR="00DD1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11B6" w:rsidRPr="00DD11B6">
              <w:rPr>
                <w:rFonts w:ascii="Times New Roman" w:hAnsi="Times New Roman" w:cs="Times New Roman"/>
                <w:sz w:val="24"/>
                <w:szCs w:val="24"/>
              </w:rPr>
              <w:t>Как формировалась эта конструкция, какие факторы с</w:t>
            </w:r>
            <w:r w:rsidR="00DD11B6">
              <w:rPr>
                <w:rFonts w:ascii="Times New Roman" w:hAnsi="Times New Roman" w:cs="Times New Roman"/>
                <w:sz w:val="24"/>
                <w:szCs w:val="24"/>
              </w:rPr>
              <w:t>тановились её опорными элементами</w:t>
            </w:r>
            <w:r w:rsidR="00DD11B6" w:rsidRPr="00DD11B6">
              <w:rPr>
                <w:rFonts w:ascii="Times New Roman" w:hAnsi="Times New Roman" w:cs="Times New Roman"/>
                <w:sz w:val="24"/>
                <w:szCs w:val="24"/>
              </w:rPr>
              <w:t>, почему в последние десятилетия отказ от этой системы не был предусмотрен. «8 ресурсов и факторов» - понятная, доступная и дружественная пользователю схема, которая позволит аудитории понять и воспроизвести сложившуюся модель.</w:t>
            </w:r>
          </w:p>
          <w:p w14:paraId="7950F518" w14:textId="616643BA" w:rsidR="00DD11B6" w:rsidRDefault="00DD11B6" w:rsidP="00DD11B6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смогут задать любые вопросы эксперту, касаемо современной политической повестки.</w:t>
            </w:r>
          </w:p>
          <w:p w14:paraId="6A1F8200" w14:textId="77777777" w:rsidR="003C78B2" w:rsidRPr="00341978" w:rsidRDefault="003C78B2" w:rsidP="001872FD">
            <w:pPr>
              <w:pStyle w:val="Divider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B2" w:rsidRPr="004A0A65" w14:paraId="2A936006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85881C" w14:textId="4BE38EB4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DD11B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19</w:t>
            </w:r>
            <w:r w:rsidR="000C55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:45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7CC3925A" w14:textId="13100FD3" w:rsidR="003C78B2" w:rsidRDefault="003C78B2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</w:t>
            </w:r>
            <w:r w:rsidR="00DD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 «</w:t>
            </w:r>
            <w:r w:rsidR="00DD11B6">
              <w:rPr>
                <w:rFonts w:ascii="Times New Roman" w:hAnsi="Times New Roman" w:cs="Times New Roman"/>
                <w:b/>
                <w:sz w:val="24"/>
                <w:szCs w:val="24"/>
              </w:rPr>
              <w:t>Гонка героев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A3BD4C9" w14:textId="145F19A2" w:rsidR="00DD33AA" w:rsidRDefault="00DD33AA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723EF" w14:textId="444DCFB8" w:rsidR="00DD33AA" w:rsidRPr="00DD33AA" w:rsidRDefault="00DD33AA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Организаторы: ООО «Арт-Актив»</w:t>
            </w:r>
          </w:p>
          <w:p w14:paraId="7A590A4E" w14:textId="77777777" w:rsidR="00DD33AA" w:rsidRDefault="00DD33AA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29462" w14:textId="78268F6C" w:rsidR="003C78B2" w:rsidRPr="004A0A65" w:rsidRDefault="000C55D5" w:rsidP="00DD11B6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Командам предстоит пройти 3 этапа: туристический веревочный курс, полоса препятствий, </w:t>
            </w:r>
            <w:r w:rsidR="004370AA">
              <w:rPr>
                <w:rFonts w:ascii="Times New Roman" w:hAnsi="Times New Roman" w:cs="Times New Roman"/>
                <w:sz w:val="24"/>
                <w:szCs w:val="24"/>
              </w:rPr>
              <w:t>командная эстафета. Задача команды выполнить задания качественно и заработать максимальное количество баллов.</w:t>
            </w:r>
          </w:p>
        </w:tc>
      </w:tr>
      <w:tr w:rsidR="003C78B2" w:rsidRPr="00822BE4" w14:paraId="3A7E2E48" w14:textId="77777777" w:rsidTr="00DD11B6">
        <w:trPr>
          <w:gridAfter w:val="3"/>
          <w:wAfter w:w="170" w:type="dxa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4EA61EB7" w14:textId="0602F31A" w:rsidR="003C78B2" w:rsidRPr="00822BE4" w:rsidRDefault="004370AA" w:rsidP="00DD11B6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20:00 – 21:3</w:t>
            </w:r>
            <w:r w:rsidR="003C78B2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5F531A3" w14:textId="77777777" w:rsidR="003C78B2" w:rsidRPr="00822BE4" w:rsidRDefault="003C78B2" w:rsidP="00DD11B6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3C78B2" w:rsidRPr="00452C85" w14:paraId="46224738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5C2417F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58576799" w14:textId="68B79BB2" w:rsidR="003C78B2" w:rsidRDefault="004370AA" w:rsidP="00DD11B6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2C2E36D8" w14:textId="548F398E" w:rsidR="003C78B2" w:rsidRDefault="004370AA" w:rsidP="00DD11B6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Кино под открытым небом</w:t>
            </w:r>
          </w:p>
          <w:p w14:paraId="03FAC348" w14:textId="4F1DB84D" w:rsidR="003C78B2" w:rsidRPr="00452C85" w:rsidRDefault="004370AA" w:rsidP="00DD11B6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Участникам на выбор будет представлена возможность насладиться шедеврами советского и российского кинематографа</w:t>
            </w:r>
            <w:r w:rsidR="00B902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3C78B2" w:rsidRPr="00822BE4" w14:paraId="12215E79" w14:textId="77777777" w:rsidTr="00DD11B6">
        <w:trPr>
          <w:gridAfter w:val="3"/>
          <w:wAfter w:w="170" w:type="dxa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1313AD" w14:textId="77777777" w:rsidR="003C78B2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72E68FA3" w14:textId="77777777" w:rsidR="003C78B2" w:rsidRPr="00822BE4" w:rsidRDefault="003C78B2" w:rsidP="00DD11B6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3C78B2" w:rsidRPr="00822BE4" w14:paraId="7D3583A9" w14:textId="77777777" w:rsidTr="00DD11B6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0" w:type="dxa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31FDFB" w14:textId="77777777" w:rsidR="003C78B2" w:rsidRPr="00822BE4" w:rsidRDefault="003C78B2" w:rsidP="00DD11B6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09E95E9A" w14:textId="77777777" w:rsidR="003C78B2" w:rsidRPr="00822BE4" w:rsidRDefault="003C78B2" w:rsidP="00DD11B6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время. Отбой</w:t>
            </w:r>
          </w:p>
          <w:p w14:paraId="58DEFA4F" w14:textId="77777777" w:rsidR="003C78B2" w:rsidRPr="00822BE4" w:rsidRDefault="003C78B2" w:rsidP="00DD11B6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A3963C" w14:textId="54527E7D" w:rsidR="00956CE2" w:rsidRDefault="00956CE2" w:rsidP="00DD33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32"/>
        <w:gridCol w:w="7760"/>
      </w:tblGrid>
      <w:tr w:rsidR="004370AA" w:rsidRPr="00822BE4" w14:paraId="61D67E09" w14:textId="77777777" w:rsidTr="00226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14:paraId="57099722" w14:textId="77777777" w:rsidR="004370AA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7DE47" w14:textId="77777777" w:rsidR="004370AA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04FD" w14:textId="545D9A4B" w:rsidR="004370AA" w:rsidRPr="00822BE4" w:rsidRDefault="004370AA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Городские практики 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7246B" w14:textId="75FDDB85" w:rsidR="004370AA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C8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блоки 4 дня посвящены тематике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событий и проектов. Участники смогут познакомится с ключевыми направлениями, в которых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развивается город,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>узнают о возможностях встроиться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>работу и предложить свои инициативы.</w:t>
            </w:r>
          </w:p>
          <w:p w14:paraId="07ACF3CB" w14:textId="3796186D" w:rsidR="004370AA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Зад</w:t>
            </w:r>
            <w:r w:rsidR="003D2846" w:rsidRPr="00B902E1">
              <w:rPr>
                <w:rFonts w:ascii="Times New Roman" w:hAnsi="Times New Roman" w:cs="Times New Roman"/>
                <w:b/>
                <w:sz w:val="24"/>
                <w:szCs w:val="24"/>
              </w:rPr>
              <w:t>ание дня: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E1">
              <w:rPr>
                <w:rFonts w:ascii="Times New Roman" w:hAnsi="Times New Roman" w:cs="Times New Roman"/>
                <w:sz w:val="24"/>
                <w:szCs w:val="24"/>
              </w:rPr>
              <w:t>создать арт-объект для палаточного города</w:t>
            </w:r>
            <w:r w:rsidR="003D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115AD6" w14:textId="77777777" w:rsidR="004370AA" w:rsidRPr="00822BE4" w:rsidRDefault="004370AA" w:rsidP="0022639D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70AA" w:rsidRPr="00822BE4" w14:paraId="5BC9D225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AE053E" w14:textId="2BE6E2F4" w:rsidR="004370AA" w:rsidRPr="00822BE4" w:rsidRDefault="002A2727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9:00 – 9:4</w:t>
            </w:r>
            <w:r w:rsidR="00437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621" w:type="dxa"/>
          </w:tcPr>
          <w:p w14:paraId="3B0C23E5" w14:textId="77777777" w:rsidR="004370AA" w:rsidRPr="00822BE4" w:rsidRDefault="004370AA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4370AA" w:rsidRPr="00822BE4" w14:paraId="51E4B500" w14:textId="77777777" w:rsidTr="0022639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8FB9FE" w14:textId="435A2776" w:rsidR="004370AA" w:rsidRPr="00822BE4" w:rsidRDefault="002A2727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9:4</w:t>
            </w:r>
            <w:r w:rsidR="004370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 – 10:00</w:t>
            </w:r>
          </w:p>
        </w:tc>
        <w:tc>
          <w:tcPr>
            <w:tcW w:w="7621" w:type="dxa"/>
          </w:tcPr>
          <w:p w14:paraId="6CDF3C55" w14:textId="10D4C818" w:rsidR="004370AA" w:rsidRPr="00822BE4" w:rsidRDefault="002A2727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  <w:r w:rsidR="006E2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1A7AC5" w14:textId="77777777" w:rsidR="004370AA" w:rsidRPr="00822BE4" w:rsidRDefault="004370AA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RPr="00822BE4" w14:paraId="13623F40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E00AE3F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0B297A49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44FC5D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5E925E50" w14:textId="77777777" w:rsidR="004370AA" w:rsidRPr="00822BE4" w:rsidRDefault="004370AA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1A38E2D2" w14:textId="74A8A1DF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99" w:rsidRPr="00822BE4" w14:paraId="7A249AAC" w14:textId="77777777" w:rsidTr="0022639D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2620AC3" w14:textId="5D30482B" w:rsidR="00C53199" w:rsidRPr="00C53199" w:rsidRDefault="00C53199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531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621" w:type="dxa"/>
          </w:tcPr>
          <w:p w14:paraId="7D5A1228" w14:textId="77777777" w:rsidR="00C53199" w:rsidRPr="00C53199" w:rsidRDefault="00C53199" w:rsidP="00C5319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3199">
              <w:rPr>
                <w:rFonts w:ascii="Times New Roman" w:hAnsi="Times New Roman" w:cs="Times New Roman"/>
                <w:sz w:val="24"/>
                <w:szCs w:val="24"/>
              </w:rPr>
              <w:t>Стратегическая сессия для сотрудников, руководителей проектов, актива проектного офиса «Молодежь Москвы»</w:t>
            </w:r>
          </w:p>
          <w:p w14:paraId="0377758E" w14:textId="77777777" w:rsidR="00C53199" w:rsidRDefault="00C53199" w:rsidP="00C5319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8E58727" w14:textId="43979ED9" w:rsidR="00C53199" w:rsidRPr="00C53199" w:rsidRDefault="00C53199" w:rsidP="00C5319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C5319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Модератор: Денис Исмаков, бизнес-тренер, Маргарита Савинкина, руководитель проектного офиса «Молодежь Москвы»</w:t>
            </w:r>
          </w:p>
          <w:p w14:paraId="2AB5D24F" w14:textId="1C51F49F" w:rsidR="00C53199" w:rsidRDefault="00C53199" w:rsidP="00C5319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F223C06" w14:textId="5B6AE3CB" w:rsidR="00C53199" w:rsidRPr="0072583E" w:rsidRDefault="00C53199" w:rsidP="00C5319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формате открытого диалога, брейнсторма участниками предстоит создать дорожную карту развития проектного офиса «Молодежь Москвы»</w:t>
            </w:r>
          </w:p>
          <w:p w14:paraId="564397D5" w14:textId="77777777" w:rsidR="00C53199" w:rsidRDefault="00C53199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RPr="00822BE4" w14:paraId="33CC1A87" w14:textId="77777777" w:rsidTr="00C53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B212D20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13:30</w:t>
            </w:r>
          </w:p>
        </w:tc>
        <w:tc>
          <w:tcPr>
            <w:tcW w:w="7621" w:type="dxa"/>
          </w:tcPr>
          <w:p w14:paraId="57FDF853" w14:textId="77777777" w:rsidR="0072583E" w:rsidRDefault="00E46697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Мастерклассная</w:t>
            </w:r>
            <w:r w:rsidR="00725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8ABDFC" w14:textId="625E555F" w:rsidR="00E46697" w:rsidRDefault="0072583E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«Молодежь+Город= Синергия»</w:t>
            </w:r>
          </w:p>
          <w:p w14:paraId="696FE111" w14:textId="041A353A" w:rsidR="0072583E" w:rsidRDefault="0072583E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8A2B2" w14:textId="3D53F64F" w:rsidR="0072583E" w:rsidRDefault="0072583E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83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Серия мастер-классов для участников, направленная на развитие навыков молодого человека, которые необходимы для успешной реализации в ключевых направлениях развития города.</w:t>
            </w:r>
            <w:r w:rsidR="00A16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Каждый участник выбирает интересующее для себя направление.</w:t>
            </w:r>
          </w:p>
          <w:p w14:paraId="591D077E" w14:textId="49B561F6" w:rsidR="00C53199" w:rsidRDefault="00C53199" w:rsidP="00700EE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5DD0A95" w14:textId="0FE45FBF" w:rsidR="0092370A" w:rsidRDefault="0092370A" w:rsidP="0092370A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6A49A9C" w14:textId="3FF088CF" w:rsidR="004370AA" w:rsidRPr="00822BE4" w:rsidRDefault="004370AA" w:rsidP="00C5319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FE" w:rsidRPr="00822BE4" w14:paraId="4617DEE5" w14:textId="77777777" w:rsidTr="0022639D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FC55DB2" w14:textId="77777777" w:rsidR="00A166FE" w:rsidRDefault="00A166FE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4184A862" w14:textId="77777777" w:rsidR="001F5619" w:rsidRDefault="001F561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3BD">
              <w:rPr>
                <w:rFonts w:ascii="Times New Roman" w:hAnsi="Times New Roman" w:cs="Times New Roman"/>
                <w:sz w:val="24"/>
                <w:szCs w:val="24"/>
              </w:rPr>
              <w:t>Мастер-класс по редизайну машины «Москвич»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 Иван Боков, художник-граффитист</w:t>
            </w:r>
          </w:p>
          <w:p w14:paraId="193C9F61" w14:textId="77777777" w:rsidR="001F5619" w:rsidRDefault="001F561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5BB15AB" w14:textId="3A257AFB" w:rsidR="001F5619" w:rsidRDefault="001F561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 наставничеством профессионального художника-граффитиста участники смогут узнать основные правила и технологии нанесения и создания граффити. </w:t>
            </w:r>
            <w:r w:rsidR="007873B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Практический блок будет представлен редизайном части машины «Москвич» самими участниками.</w:t>
            </w:r>
          </w:p>
          <w:p w14:paraId="51A87185" w14:textId="20F9ACD9" w:rsidR="00A166FE" w:rsidRDefault="00A166FE" w:rsidP="00700EE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3BD" w:rsidRPr="00822BE4" w14:paraId="7114FEA2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96395B" w14:textId="77777777" w:rsidR="007873BD" w:rsidRDefault="007873BD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725B2A12" w14:textId="77777777" w:rsidR="00C53199" w:rsidRDefault="00C53199" w:rsidP="00C53199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1F5619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проектированию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«Социальный проект: от идеи до гранта»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  <w:p w14:paraId="2E69DEA4" w14:textId="77777777" w:rsidR="00C53199" w:rsidRPr="00DD33AA" w:rsidRDefault="00C53199" w:rsidP="00C5319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Спикер: Галина Никифорова, руководитель волонтерского центра, института наставничества РГАУ-МСХА,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</w:t>
            </w:r>
            <w:r w:rsidRP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обедитель Всероссийского конкурс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а молодежных проектов </w:t>
            </w:r>
            <w:r w:rsidRPr="00F8775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«Росмолодежи»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br/>
            </w:r>
          </w:p>
          <w:p w14:paraId="2E8EF4D9" w14:textId="77777777" w:rsidR="00C53199" w:rsidRDefault="00C53199" w:rsidP="00C5319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ходе тренинга у</w:t>
            </w:r>
            <w:r w:rsidRPr="001F5619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частники познакомятся с инструментами как любую идею облачить в конкретный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и начать его реализацию. Участникам будут презентованы возможные способы его финансирования: цель и задачи грантовой поддержки, р</w:t>
            </w:r>
            <w:r w:rsidRPr="007873BD">
              <w:rPr>
                <w:rFonts w:ascii="Times New Roman" w:hAnsi="Times New Roman" w:cs="Times New Roman"/>
                <w:b w:val="0"/>
                <w:sz w:val="24"/>
                <w:szCs w:val="24"/>
              </w:rPr>
              <w:t>аскрытие основных критериев грантовой заявки.</w:t>
            </w:r>
          </w:p>
          <w:p w14:paraId="07235232" w14:textId="09BD31D6" w:rsidR="008A56B2" w:rsidRPr="007873BD" w:rsidRDefault="008A56B2" w:rsidP="00C53199">
            <w:pPr>
              <w:pStyle w:val="ProgramTitle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EE9" w:rsidRPr="00822BE4" w14:paraId="6A35BBB4" w14:textId="77777777" w:rsidTr="0022639D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0CBFFCD" w14:textId="77777777" w:rsidR="00700EE9" w:rsidRDefault="00700EE9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21" w:type="dxa"/>
          </w:tcPr>
          <w:p w14:paraId="35DD924A" w14:textId="7609A88F" w:rsidR="00700EE9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карьерному консультированию</w:t>
            </w:r>
          </w:p>
          <w:p w14:paraId="4D030AFA" w14:textId="77777777" w:rsidR="00700EE9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1739" w14:textId="77777777" w:rsidR="00700EE9" w:rsidRPr="00DD33AA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i/>
                <w:sz w:val="24"/>
                <w:szCs w:val="24"/>
              </w:rPr>
              <w:t>«Молодой-зеленый: правила создания первого резюме»</w:t>
            </w:r>
          </w:p>
          <w:p w14:paraId="64EFDA13" w14:textId="77777777" w:rsidR="00700EE9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14:paraId="2398336D" w14:textId="77777777" w:rsidR="00700EE9" w:rsidRPr="00DD33AA" w:rsidRDefault="00700EE9" w:rsidP="001F561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Спикер: Попкова Дарья, руководитель образовательной программы палаточного выезда «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ST</w:t>
            </w:r>
            <w:r w:rsidRPr="00DD33A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Олица.Лето»</w:t>
            </w:r>
          </w:p>
          <w:p w14:paraId="55649BF3" w14:textId="77777777" w:rsidR="00700EE9" w:rsidRDefault="00700EE9" w:rsidP="00700EE9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0D28F6" w14:textId="12A4BFF4" w:rsidR="00700EE9" w:rsidRPr="00700EE9" w:rsidRDefault="00700EE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Образовательный блок состоит из 2 частей: командная игра и лекция. </w:t>
            </w:r>
          </w:p>
          <w:p w14:paraId="32E921C3" w14:textId="77777777" w:rsidR="00700EE9" w:rsidRPr="00700EE9" w:rsidRDefault="00700EE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рамках командной игры участники выявят свои сильные стороны, развитые навыки. </w:t>
            </w:r>
          </w:p>
          <w:p w14:paraId="34C0F8C0" w14:textId="77777777" w:rsidR="00700EE9" w:rsidRPr="00700EE9" w:rsidRDefault="00700EE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ходе лекции участники разберут основные правила составления первого резюме, его структуру, откуда брать свой первый опыт. Вместе с тем лектором будут рассмотрены основные ошибки при составлении резюме, практические советы для грамотного и конкурентного резюме будущего специалиста. </w:t>
            </w:r>
          </w:p>
          <w:p w14:paraId="2D211BD6" w14:textId="6A13BF74" w:rsidR="00700EE9" w:rsidRPr="00700EE9" w:rsidRDefault="00700EE9" w:rsidP="00700EE9">
            <w:pPr>
              <w:pStyle w:val="ProgramTitle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EE9">
              <w:rPr>
                <w:rFonts w:ascii="Times New Roman" w:hAnsi="Times New Roman" w:cs="Times New Roman"/>
                <w:b w:val="0"/>
                <w:sz w:val="24"/>
                <w:szCs w:val="24"/>
              </w:rPr>
              <w:t>Любой участник может принести свое резюме для разбора его с лектором.</w:t>
            </w:r>
          </w:p>
        </w:tc>
      </w:tr>
      <w:tr w:rsidR="004370AA" w:rsidRPr="00822BE4" w14:paraId="663CA4BC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228E4D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13:30 – 15:00</w:t>
            </w:r>
          </w:p>
        </w:tc>
        <w:tc>
          <w:tcPr>
            <w:tcW w:w="7621" w:type="dxa"/>
          </w:tcPr>
          <w:p w14:paraId="20B9F0F9" w14:textId="77777777" w:rsidR="004370AA" w:rsidRPr="00822BE4" w:rsidRDefault="004370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3037216" w14:textId="44ED5E14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0AA" w:rsidRPr="00341978" w14:paraId="49C8A5CD" w14:textId="77777777" w:rsidTr="0022639D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F88AC1E" w14:textId="006AEDC5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15:00 – 16:00</w:t>
            </w:r>
          </w:p>
        </w:tc>
        <w:tc>
          <w:tcPr>
            <w:tcW w:w="7621" w:type="dxa"/>
          </w:tcPr>
          <w:p w14:paraId="793FE358" w14:textId="77777777" w:rsidR="004370AA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с экспертом</w:t>
            </w:r>
          </w:p>
          <w:p w14:paraId="2301AF1E" w14:textId="10494DF3" w:rsidR="004370AA" w:rsidRDefault="00E33651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городу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2A7C707" w14:textId="77777777" w:rsidR="004370AA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B02B4" w14:textId="4BB24CEA" w:rsidR="004370AA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Спикер: </w:t>
            </w:r>
            <w:r w:rsidR="00E33651">
              <w:rPr>
                <w:rFonts w:ascii="Times New Roman" w:hAnsi="Times New Roman" w:cs="Times New Roman"/>
                <w:sz w:val="24"/>
                <w:szCs w:val="24"/>
              </w:rPr>
              <w:t>уточняются</w:t>
            </w:r>
          </w:p>
          <w:p w14:paraId="74F37ED7" w14:textId="77777777" w:rsidR="004370AA" w:rsidRDefault="004370AA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0632" w14:textId="77777777" w:rsidR="00E33651" w:rsidRPr="00864FB9" w:rsidRDefault="00E33651" w:rsidP="00E33651">
            <w:pPr>
              <w:pStyle w:val="Divider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посвящен презентации перспективных направлений развития города, различных городских практик и возможностей молодежи по участвовать в них. Участники смогут поделиться своими инициативами и получить оценку на предмет их реализации в пуле городских мероприятий.</w:t>
            </w:r>
          </w:p>
          <w:p w14:paraId="17AFAE91" w14:textId="06BC6F35" w:rsidR="004370AA" w:rsidRPr="00341978" w:rsidRDefault="004370AA" w:rsidP="00E33651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0AA" w:rsidRPr="004A0A65" w14:paraId="696085A7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8D7AFF" w14:textId="59FA9802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  <w:r w:rsidR="00E336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:15 – 18:30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621" w:type="dxa"/>
          </w:tcPr>
          <w:p w14:paraId="1BB45418" w14:textId="613EF5F6" w:rsidR="004370AA" w:rsidRDefault="00E33651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русские игры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Забавушка</w:t>
            </w:r>
            <w:r w:rsidR="004370A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76ED042" w14:textId="0138516B" w:rsidR="00DD33AA" w:rsidRDefault="00DD33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81663" w14:textId="3FA9CE98" w:rsidR="00DD33AA" w:rsidRDefault="00DD33AA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Организатор: </w:t>
            </w:r>
          </w:p>
          <w:p w14:paraId="675069B7" w14:textId="77777777" w:rsidR="004370AA" w:rsidRDefault="00B467F3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смогут познакомиться и принять участие в традиционных играх, которые будут проводить специалисты русской традиции. </w:t>
            </w:r>
          </w:p>
          <w:p w14:paraId="700ACCD2" w14:textId="7275AF0B" w:rsidR="00B467F3" w:rsidRPr="004A0A65" w:rsidRDefault="00B467F3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Бои на мешках, бревно, игра в шапки, перетягивание каната – это лишь малая часть традиционных русских забав, в которых можно будет принять участие.</w:t>
            </w:r>
          </w:p>
        </w:tc>
      </w:tr>
      <w:tr w:rsidR="00B467F3" w:rsidRPr="00822BE4" w14:paraId="7D74F36B" w14:textId="77777777" w:rsidTr="0022639D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3ED8C550" w14:textId="734C91D9" w:rsidR="00B467F3" w:rsidRDefault="00B467F3" w:rsidP="0022639D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18:30 – 19:30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0659060" w14:textId="77777777" w:rsidR="00B467F3" w:rsidRDefault="00B467F3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 дня</w:t>
            </w:r>
          </w:p>
          <w:p w14:paraId="1D165985" w14:textId="3E992D85" w:rsidR="00B467F3" w:rsidRPr="00B467F3" w:rsidRDefault="00B467F3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F3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Участникам необходимо создать арт-объект, который останется в нашем палаточном городе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</w:tr>
      <w:tr w:rsidR="004370AA" w:rsidRPr="00822BE4" w14:paraId="062CF3CF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</w:tcBorders>
          </w:tcPr>
          <w:p w14:paraId="36F45121" w14:textId="23958146" w:rsidR="004370AA" w:rsidRPr="00822BE4" w:rsidRDefault="00B467F3" w:rsidP="0022639D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19:30 – 21:0</w:t>
            </w:r>
            <w:r w:rsidR="004370AA">
              <w:rPr>
                <w:rFonts w:ascii="Times New Roman" w:hAnsi="Times New Roman" w:cs="Times New Roman"/>
                <w:b w:val="0"/>
                <w:bCs w:val="0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5D92352" w14:textId="77777777" w:rsidR="004370AA" w:rsidRPr="00822BE4" w:rsidRDefault="004370AA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</w:tr>
      <w:tr w:rsidR="004370AA" w:rsidRPr="00452C85" w14:paraId="061668A0" w14:textId="77777777" w:rsidTr="0022639D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591F8B6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21:00 – 22:30</w:t>
            </w:r>
          </w:p>
        </w:tc>
        <w:tc>
          <w:tcPr>
            <w:tcW w:w="7621" w:type="dxa"/>
            <w:tcBorders>
              <w:top w:val="single" w:sz="4" w:space="0" w:color="auto"/>
            </w:tcBorders>
          </w:tcPr>
          <w:p w14:paraId="4BFF0D8C" w14:textId="77777777" w:rsidR="004370AA" w:rsidRDefault="004370AA" w:rsidP="0022639D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Вечернее мероприятие</w:t>
            </w:r>
          </w:p>
          <w:p w14:paraId="12B78CE1" w14:textId="5A652A50" w:rsidR="004370AA" w:rsidRDefault="00B467F3" w:rsidP="0022639D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Королевская ночь. Торжественное закрытие смены. Большой общеотрядный костер. </w:t>
            </w:r>
          </w:p>
          <w:p w14:paraId="26A43F20" w14:textId="76152AE2" w:rsidR="004370AA" w:rsidRPr="00452C85" w:rsidRDefault="004370AA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370AA" w:rsidRPr="00822BE4" w14:paraId="239EB7C0" w14:textId="77777777" w:rsidTr="00226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4B865DE" w14:textId="77777777" w:rsidR="004370AA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22:30 – 23:30</w:t>
            </w:r>
          </w:p>
        </w:tc>
        <w:tc>
          <w:tcPr>
            <w:tcW w:w="7621" w:type="dxa"/>
          </w:tcPr>
          <w:p w14:paraId="5128C1C6" w14:textId="77777777" w:rsidR="004370AA" w:rsidRPr="00822BE4" w:rsidRDefault="004370AA" w:rsidP="0022639D">
            <w:pPr>
              <w:spacing w:after="0" w:line="240" w:lineRule="auto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Вечерние активности: дискотека, песни у костра, настольные игры и др.</w:t>
            </w:r>
          </w:p>
        </w:tc>
      </w:tr>
      <w:tr w:rsidR="004370AA" w:rsidRPr="00822BE4" w14:paraId="7B6003D8" w14:textId="77777777" w:rsidTr="0022639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FC0D08" w14:textId="77777777" w:rsidR="004370AA" w:rsidRPr="00822BE4" w:rsidRDefault="004370AA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23:30 – 00:00</w:t>
            </w:r>
          </w:p>
        </w:tc>
        <w:tc>
          <w:tcPr>
            <w:tcW w:w="7621" w:type="dxa"/>
          </w:tcPr>
          <w:p w14:paraId="528C9BEF" w14:textId="77777777" w:rsidR="004370AA" w:rsidRPr="00822BE4" w:rsidRDefault="004370AA" w:rsidP="0022639D">
            <w:pPr>
              <w:spacing w:after="0" w:line="24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Личное время. Отбой</w:t>
            </w:r>
          </w:p>
          <w:p w14:paraId="77470A38" w14:textId="77777777" w:rsidR="004370AA" w:rsidRPr="00822BE4" w:rsidRDefault="004370AA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012085" w14:textId="6E5924B6" w:rsidR="00B467F3" w:rsidRPr="00864FB9" w:rsidRDefault="00B467F3" w:rsidP="00B467F3">
      <w:pPr>
        <w:pStyle w:val="Divider"/>
        <w:ind w:right="-7"/>
        <w:rPr>
          <w:rFonts w:ascii="Times New Roman" w:hAnsi="Times New Roman" w:cs="Times New Roman"/>
          <w:sz w:val="24"/>
          <w:szCs w:val="24"/>
        </w:rPr>
      </w:pPr>
    </w:p>
    <w:tbl>
      <w:tblPr>
        <w:tblStyle w:val="21"/>
        <w:tblW w:w="9492" w:type="dxa"/>
        <w:tblLayout w:type="fixed"/>
        <w:tblLook w:val="04A0" w:firstRow="1" w:lastRow="0" w:firstColumn="1" w:lastColumn="0" w:noHBand="0" w:noVBand="1"/>
      </w:tblPr>
      <w:tblGrid>
        <w:gridCol w:w="1732"/>
        <w:gridCol w:w="7760"/>
      </w:tblGrid>
      <w:tr w:rsidR="00B467F3" w:rsidRPr="00822BE4" w14:paraId="5A7E866F" w14:textId="77777777" w:rsidTr="00B46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2" w:type="dxa"/>
            <w:gridSpan w:val="2"/>
          </w:tcPr>
          <w:p w14:paraId="02F019F0" w14:textId="7777777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AE34" w14:textId="7777777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AEC90" w14:textId="4FC6D527" w:rsid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2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14:paraId="19EC12B6" w14:textId="47E7C421" w:rsidR="00B467F3" w:rsidRPr="00B467F3" w:rsidRDefault="00B467F3" w:rsidP="0022639D">
            <w:pPr>
              <w:pStyle w:val="Divider"/>
              <w:spacing w:before="0"/>
              <w:ind w:right="-7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7F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Заключительный день смены посвящен подведению итогов, награждению лучших участников и команды.</w:t>
            </w:r>
          </w:p>
          <w:p w14:paraId="40AA25F2" w14:textId="055232FF" w:rsidR="00B467F3" w:rsidRPr="00822BE4" w:rsidRDefault="00B467F3" w:rsidP="00B467F3">
            <w:pPr>
              <w:pStyle w:val="ProgramTitle"/>
              <w:ind w:right="-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467F3" w:rsidRPr="00822BE4" w14:paraId="412906DD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2F84224" w14:textId="62AD62B9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9:30</w:t>
            </w:r>
          </w:p>
        </w:tc>
        <w:tc>
          <w:tcPr>
            <w:tcW w:w="7760" w:type="dxa"/>
          </w:tcPr>
          <w:p w14:paraId="490E358C" w14:textId="77777777" w:rsidR="00B467F3" w:rsidRPr="00822BE4" w:rsidRDefault="00B467F3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Подъем. Личное время</w:t>
            </w:r>
          </w:p>
        </w:tc>
      </w:tr>
      <w:tr w:rsidR="00B467F3" w:rsidRPr="00822BE4" w14:paraId="75DB4A6D" w14:textId="77777777" w:rsidTr="00B467F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FE6C053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10:00 – 11:00</w:t>
            </w:r>
          </w:p>
          <w:p w14:paraId="226CD804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4A7DD35" w14:textId="77777777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60" w:type="dxa"/>
          </w:tcPr>
          <w:p w14:paraId="76DE063A" w14:textId="77777777" w:rsidR="00B467F3" w:rsidRPr="00822BE4" w:rsidRDefault="00B467F3" w:rsidP="0022639D">
            <w:pPr>
              <w:pStyle w:val="ProgramTitle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14:paraId="3EA1E651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40D8605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7F3" w:rsidRPr="00822BE4" w14:paraId="427949EA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78C324EA" w14:textId="2642EDF5" w:rsidR="00B467F3" w:rsidRPr="00822BE4" w:rsidRDefault="00B467F3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11:00 – 11:30</w:t>
            </w:r>
          </w:p>
        </w:tc>
        <w:tc>
          <w:tcPr>
            <w:tcW w:w="7760" w:type="dxa"/>
          </w:tcPr>
          <w:p w14:paraId="7EB6D157" w14:textId="7342E4ED" w:rsidR="00B467F3" w:rsidRDefault="00B902E1" w:rsidP="0022639D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смены. Награждение лучших участников и лучшей команды смены.</w:t>
            </w:r>
          </w:p>
          <w:p w14:paraId="2760AA7D" w14:textId="77777777" w:rsidR="00B467F3" w:rsidRPr="00822BE4" w:rsidRDefault="00B467F3" w:rsidP="00B467F3">
            <w:pPr>
              <w:pStyle w:val="ProgramTitle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7F3" w:rsidRPr="00822BE4" w14:paraId="3A2A35E9" w14:textId="77777777" w:rsidTr="00B467F3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42155AF1" w14:textId="76C3F7FC" w:rsidR="00B467F3" w:rsidRPr="00822BE4" w:rsidRDefault="00B902E1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11:30 – 12:15</w:t>
            </w:r>
          </w:p>
        </w:tc>
        <w:tc>
          <w:tcPr>
            <w:tcW w:w="7760" w:type="dxa"/>
          </w:tcPr>
          <w:p w14:paraId="484EAD96" w14:textId="70D1B43A" w:rsidR="00B467F3" w:rsidRPr="00822BE4" w:rsidRDefault="00B902E1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командных мест. Сдача инвентаря.</w:t>
            </w:r>
          </w:p>
          <w:p w14:paraId="0D662BC3" w14:textId="77777777" w:rsidR="00B467F3" w:rsidRPr="00822BE4" w:rsidRDefault="00B467F3" w:rsidP="0022639D">
            <w:pPr>
              <w:pStyle w:val="Divider"/>
              <w:spacing w:before="0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98A45" w14:textId="77777777" w:rsidR="00B467F3" w:rsidRPr="00822BE4" w:rsidRDefault="00B467F3" w:rsidP="0022639D">
            <w:pPr>
              <w:spacing w:after="0" w:line="24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67F3" w:rsidRPr="00341978" w14:paraId="7BCCE4EA" w14:textId="77777777" w:rsidTr="00B46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dxa"/>
          </w:tcPr>
          <w:p w14:paraId="0062F202" w14:textId="4486467F" w:rsidR="00B467F3" w:rsidRPr="00822BE4" w:rsidRDefault="00B902E1" w:rsidP="0022639D">
            <w:pPr>
              <w:pStyle w:val="ResponsibleUser"/>
              <w:spacing w:before="0"/>
              <w:ind w:right="-7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12:30</w:t>
            </w:r>
          </w:p>
        </w:tc>
        <w:tc>
          <w:tcPr>
            <w:tcW w:w="7760" w:type="dxa"/>
          </w:tcPr>
          <w:p w14:paraId="4ED4A054" w14:textId="20BDB4DC" w:rsidR="00B467F3" w:rsidRPr="00864FB9" w:rsidRDefault="00B902E1" w:rsidP="0022639D">
            <w:pPr>
              <w:pStyle w:val="Divider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  <w:p w14:paraId="4E17A2C9" w14:textId="77777777" w:rsidR="00B467F3" w:rsidRPr="00341978" w:rsidRDefault="00B467F3" w:rsidP="0022639D">
            <w:pPr>
              <w:pStyle w:val="Divider"/>
              <w:spacing w:before="0"/>
              <w:ind w:right="-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3EB28" w14:textId="77777777" w:rsidR="00B467F3" w:rsidRPr="00E11B52" w:rsidRDefault="00B467F3" w:rsidP="00E11B5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467F3" w:rsidRPr="00E11B52" w:rsidSect="00897967"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6CD06" w14:textId="77777777" w:rsidR="005F4491" w:rsidRDefault="005F4491" w:rsidP="007E0C63">
      <w:pPr>
        <w:spacing w:after="0" w:line="240" w:lineRule="auto"/>
      </w:pPr>
      <w:r>
        <w:separator/>
      </w:r>
    </w:p>
  </w:endnote>
  <w:endnote w:type="continuationSeparator" w:id="0">
    <w:p w14:paraId="6846D79D" w14:textId="77777777" w:rsidR="005F4491" w:rsidRDefault="005F4491" w:rsidP="007E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rce Bold">
    <w:altName w:val="Arial"/>
    <w:panose1 w:val="020B0602020203020203"/>
    <w:charset w:val="CC"/>
    <w:family w:val="swiss"/>
    <w:pitch w:val="variable"/>
    <w:sig w:usb0="A00002FF" w:usb1="5000604B" w:usb2="00000000" w:usb3="00000000" w:csb0="00000097" w:csb1="00000000"/>
  </w:font>
  <w:font w:name="Circe">
    <w:altName w:val="Arial"/>
    <w:panose1 w:val="020B0502020203020203"/>
    <w:charset w:val="CC"/>
    <w:family w:val="swiss"/>
    <w:pitch w:val="variable"/>
    <w:sig w:usb0="A00002FF" w:usb1="50006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36276" w14:textId="77777777" w:rsidR="005F4491" w:rsidRDefault="005F4491" w:rsidP="007E0C63">
      <w:pPr>
        <w:spacing w:after="0" w:line="240" w:lineRule="auto"/>
      </w:pPr>
      <w:r>
        <w:separator/>
      </w:r>
    </w:p>
  </w:footnote>
  <w:footnote w:type="continuationSeparator" w:id="0">
    <w:p w14:paraId="2F7E8CAA" w14:textId="77777777" w:rsidR="005F4491" w:rsidRDefault="005F4491" w:rsidP="007E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C71"/>
    <w:multiLevelType w:val="hybridMultilevel"/>
    <w:tmpl w:val="E84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6824"/>
    <w:multiLevelType w:val="hybridMultilevel"/>
    <w:tmpl w:val="E84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5931"/>
    <w:multiLevelType w:val="hybridMultilevel"/>
    <w:tmpl w:val="E2BA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36B94"/>
    <w:multiLevelType w:val="hybridMultilevel"/>
    <w:tmpl w:val="C626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80A86"/>
    <w:multiLevelType w:val="hybridMultilevel"/>
    <w:tmpl w:val="4D5C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F3F02"/>
    <w:multiLevelType w:val="hybridMultilevel"/>
    <w:tmpl w:val="49F486A6"/>
    <w:lvl w:ilvl="0" w:tplc="2474C4FA">
      <w:start w:val="1"/>
      <w:numFmt w:val="bullet"/>
      <w:pStyle w:val="Speaker"/>
      <w:lvlText w:val=""/>
      <w:lvlJc w:val="left"/>
      <w:pPr>
        <w:ind w:left="927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15F63"/>
    <w:multiLevelType w:val="hybridMultilevel"/>
    <w:tmpl w:val="4B8CA28E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A9"/>
    <w:rsid w:val="00014BAB"/>
    <w:rsid w:val="000251B3"/>
    <w:rsid w:val="0002714C"/>
    <w:rsid w:val="000279FF"/>
    <w:rsid w:val="00037C71"/>
    <w:rsid w:val="000527D6"/>
    <w:rsid w:val="00056F11"/>
    <w:rsid w:val="00063976"/>
    <w:rsid w:val="00070C68"/>
    <w:rsid w:val="00075977"/>
    <w:rsid w:val="000802B5"/>
    <w:rsid w:val="000831D7"/>
    <w:rsid w:val="000A4483"/>
    <w:rsid w:val="000B35E4"/>
    <w:rsid w:val="000B4697"/>
    <w:rsid w:val="000C55D5"/>
    <w:rsid w:val="000D5F67"/>
    <w:rsid w:val="000E43BA"/>
    <w:rsid w:val="000F2FDC"/>
    <w:rsid w:val="00104E6B"/>
    <w:rsid w:val="001129C5"/>
    <w:rsid w:val="00114B97"/>
    <w:rsid w:val="001270A4"/>
    <w:rsid w:val="001304F6"/>
    <w:rsid w:val="001448A9"/>
    <w:rsid w:val="00157043"/>
    <w:rsid w:val="00162ADC"/>
    <w:rsid w:val="001872FD"/>
    <w:rsid w:val="001A5F49"/>
    <w:rsid w:val="001D1768"/>
    <w:rsid w:val="001D4A1C"/>
    <w:rsid w:val="001F3DC4"/>
    <w:rsid w:val="001F5619"/>
    <w:rsid w:val="0020190D"/>
    <w:rsid w:val="002056F2"/>
    <w:rsid w:val="00206CBA"/>
    <w:rsid w:val="00212585"/>
    <w:rsid w:val="00215279"/>
    <w:rsid w:val="00225413"/>
    <w:rsid w:val="0022639D"/>
    <w:rsid w:val="00227110"/>
    <w:rsid w:val="0024686E"/>
    <w:rsid w:val="00264F28"/>
    <w:rsid w:val="0026691F"/>
    <w:rsid w:val="002A2727"/>
    <w:rsid w:val="002B2D72"/>
    <w:rsid w:val="002B2DF3"/>
    <w:rsid w:val="002C65F4"/>
    <w:rsid w:val="002D20A1"/>
    <w:rsid w:val="002E70A2"/>
    <w:rsid w:val="002F48F0"/>
    <w:rsid w:val="003403F4"/>
    <w:rsid w:val="00341978"/>
    <w:rsid w:val="00351FF1"/>
    <w:rsid w:val="003566FC"/>
    <w:rsid w:val="003778C5"/>
    <w:rsid w:val="0038107F"/>
    <w:rsid w:val="003C78B2"/>
    <w:rsid w:val="003D2846"/>
    <w:rsid w:val="003D48B2"/>
    <w:rsid w:val="003D5BDF"/>
    <w:rsid w:val="003D7EBB"/>
    <w:rsid w:val="003E1F3E"/>
    <w:rsid w:val="003E7F6A"/>
    <w:rsid w:val="003F29D2"/>
    <w:rsid w:val="003F4839"/>
    <w:rsid w:val="00413C1C"/>
    <w:rsid w:val="004252BB"/>
    <w:rsid w:val="004370AA"/>
    <w:rsid w:val="00452C85"/>
    <w:rsid w:val="00453081"/>
    <w:rsid w:val="00457A78"/>
    <w:rsid w:val="0046292F"/>
    <w:rsid w:val="00476AE2"/>
    <w:rsid w:val="00477598"/>
    <w:rsid w:val="00480197"/>
    <w:rsid w:val="004A0A65"/>
    <w:rsid w:val="004C4559"/>
    <w:rsid w:val="005107BF"/>
    <w:rsid w:val="00513459"/>
    <w:rsid w:val="00517A1A"/>
    <w:rsid w:val="0052450A"/>
    <w:rsid w:val="00597D13"/>
    <w:rsid w:val="005A178F"/>
    <w:rsid w:val="005B52B8"/>
    <w:rsid w:val="005D276A"/>
    <w:rsid w:val="005D31A8"/>
    <w:rsid w:val="005D4B11"/>
    <w:rsid w:val="005E4942"/>
    <w:rsid w:val="005F4491"/>
    <w:rsid w:val="005F4562"/>
    <w:rsid w:val="00603ACD"/>
    <w:rsid w:val="00613C0A"/>
    <w:rsid w:val="00637BA8"/>
    <w:rsid w:val="006443FB"/>
    <w:rsid w:val="006546A8"/>
    <w:rsid w:val="00655CFA"/>
    <w:rsid w:val="00682956"/>
    <w:rsid w:val="00692FFF"/>
    <w:rsid w:val="00696376"/>
    <w:rsid w:val="006B3ECC"/>
    <w:rsid w:val="006E12CE"/>
    <w:rsid w:val="006E2880"/>
    <w:rsid w:val="006F259E"/>
    <w:rsid w:val="00700EE9"/>
    <w:rsid w:val="007062D5"/>
    <w:rsid w:val="0072583E"/>
    <w:rsid w:val="00732805"/>
    <w:rsid w:val="00753170"/>
    <w:rsid w:val="00764E10"/>
    <w:rsid w:val="00771392"/>
    <w:rsid w:val="007777A8"/>
    <w:rsid w:val="007873BD"/>
    <w:rsid w:val="007B05A7"/>
    <w:rsid w:val="007E08C8"/>
    <w:rsid w:val="007E0C63"/>
    <w:rsid w:val="00801E8B"/>
    <w:rsid w:val="008030B6"/>
    <w:rsid w:val="0080429D"/>
    <w:rsid w:val="0080511E"/>
    <w:rsid w:val="0082195A"/>
    <w:rsid w:val="00822BE4"/>
    <w:rsid w:val="0084595A"/>
    <w:rsid w:val="00864FB9"/>
    <w:rsid w:val="0087297E"/>
    <w:rsid w:val="00884183"/>
    <w:rsid w:val="00897967"/>
    <w:rsid w:val="00897DDB"/>
    <w:rsid w:val="008A2421"/>
    <w:rsid w:val="008A56B2"/>
    <w:rsid w:val="008C0E48"/>
    <w:rsid w:val="008F7F3A"/>
    <w:rsid w:val="00902231"/>
    <w:rsid w:val="0091721E"/>
    <w:rsid w:val="0092370A"/>
    <w:rsid w:val="00933AD5"/>
    <w:rsid w:val="00933BD3"/>
    <w:rsid w:val="0094146B"/>
    <w:rsid w:val="00947C45"/>
    <w:rsid w:val="00955636"/>
    <w:rsid w:val="00956CE2"/>
    <w:rsid w:val="009774FF"/>
    <w:rsid w:val="009865E9"/>
    <w:rsid w:val="009A5050"/>
    <w:rsid w:val="009D6CFB"/>
    <w:rsid w:val="00A166FE"/>
    <w:rsid w:val="00A350F7"/>
    <w:rsid w:val="00A73CD8"/>
    <w:rsid w:val="00A961C5"/>
    <w:rsid w:val="00AA41AD"/>
    <w:rsid w:val="00AB23EE"/>
    <w:rsid w:val="00AB30D1"/>
    <w:rsid w:val="00AC6085"/>
    <w:rsid w:val="00AC6880"/>
    <w:rsid w:val="00AF7A3D"/>
    <w:rsid w:val="00B23573"/>
    <w:rsid w:val="00B31111"/>
    <w:rsid w:val="00B40242"/>
    <w:rsid w:val="00B467F3"/>
    <w:rsid w:val="00B61ADB"/>
    <w:rsid w:val="00B64ECD"/>
    <w:rsid w:val="00B738A1"/>
    <w:rsid w:val="00B74771"/>
    <w:rsid w:val="00B902E1"/>
    <w:rsid w:val="00B97691"/>
    <w:rsid w:val="00BA4911"/>
    <w:rsid w:val="00BA7AF0"/>
    <w:rsid w:val="00BB231B"/>
    <w:rsid w:val="00BD406E"/>
    <w:rsid w:val="00BE1FB5"/>
    <w:rsid w:val="00BE3544"/>
    <w:rsid w:val="00C355F2"/>
    <w:rsid w:val="00C37509"/>
    <w:rsid w:val="00C53199"/>
    <w:rsid w:val="00C55DB7"/>
    <w:rsid w:val="00C75F07"/>
    <w:rsid w:val="00C77785"/>
    <w:rsid w:val="00C77FD5"/>
    <w:rsid w:val="00C96509"/>
    <w:rsid w:val="00CB238A"/>
    <w:rsid w:val="00CC0C7F"/>
    <w:rsid w:val="00CD2BD7"/>
    <w:rsid w:val="00CE699A"/>
    <w:rsid w:val="00CE73E8"/>
    <w:rsid w:val="00D25345"/>
    <w:rsid w:val="00D35B74"/>
    <w:rsid w:val="00D953F5"/>
    <w:rsid w:val="00DA44E4"/>
    <w:rsid w:val="00DB3E35"/>
    <w:rsid w:val="00DC0B0A"/>
    <w:rsid w:val="00DC27DE"/>
    <w:rsid w:val="00DC458F"/>
    <w:rsid w:val="00DD11B6"/>
    <w:rsid w:val="00DD33AA"/>
    <w:rsid w:val="00DE44C6"/>
    <w:rsid w:val="00E11B52"/>
    <w:rsid w:val="00E24CBE"/>
    <w:rsid w:val="00E33651"/>
    <w:rsid w:val="00E4548F"/>
    <w:rsid w:val="00E46697"/>
    <w:rsid w:val="00E47D09"/>
    <w:rsid w:val="00E70F7F"/>
    <w:rsid w:val="00E91E5A"/>
    <w:rsid w:val="00EB0373"/>
    <w:rsid w:val="00ED3BF4"/>
    <w:rsid w:val="00EF07D1"/>
    <w:rsid w:val="00F10DC8"/>
    <w:rsid w:val="00F12278"/>
    <w:rsid w:val="00F35B59"/>
    <w:rsid w:val="00F449A2"/>
    <w:rsid w:val="00F44AF1"/>
    <w:rsid w:val="00F720CD"/>
    <w:rsid w:val="00F8684E"/>
    <w:rsid w:val="00F86D88"/>
    <w:rsid w:val="00F87759"/>
    <w:rsid w:val="00FA794D"/>
    <w:rsid w:val="00FE1291"/>
    <w:rsid w:val="00FE51AC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B064"/>
  <w15:docId w15:val="{F4336833-9BA8-4C3D-BA73-AAE69904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ain"/>
    <w:qFormat/>
    <w:rsid w:val="001448A9"/>
    <w:pPr>
      <w:spacing w:after="160" w:line="259" w:lineRule="auto"/>
    </w:pPr>
    <w:rPr>
      <w:rFonts w:ascii="Arial" w:hAnsi="Arial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8A9"/>
    <w:pPr>
      <w:widowControl w:val="0"/>
      <w:spacing w:after="0" w:line="240" w:lineRule="auto"/>
    </w:pPr>
    <w:rPr>
      <w:lang w:val="en-US"/>
    </w:rPr>
  </w:style>
  <w:style w:type="table" w:styleId="a5">
    <w:name w:val="Table Grid"/>
    <w:basedOn w:val="a1"/>
    <w:uiPriority w:val="39"/>
    <w:rsid w:val="001448A9"/>
    <w:pPr>
      <w:widowControl w:val="0"/>
      <w:spacing w:line="240" w:lineRule="auto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akerTypeName">
    <w:name w:val="SpeakerTypeName"/>
    <w:basedOn w:val="a"/>
    <w:link w:val="SpeakerTypeName0"/>
    <w:qFormat/>
    <w:rsid w:val="001448A9"/>
    <w:pPr>
      <w:keepNext/>
      <w:keepLines/>
      <w:widowControl w:val="0"/>
      <w:spacing w:before="120" w:after="0" w:line="240" w:lineRule="auto"/>
    </w:pPr>
    <w:rPr>
      <w:rFonts w:eastAsia="Circe Bold" w:cs="Arial"/>
      <w:b/>
      <w:bCs/>
      <w:szCs w:val="16"/>
    </w:rPr>
  </w:style>
  <w:style w:type="paragraph" w:customStyle="1" w:styleId="Speaker">
    <w:name w:val="Speaker"/>
    <w:basedOn w:val="a3"/>
    <w:link w:val="Speaker0"/>
    <w:qFormat/>
    <w:rsid w:val="001448A9"/>
    <w:pPr>
      <w:keepLines/>
      <w:numPr>
        <w:numId w:val="1"/>
      </w:numPr>
      <w:spacing w:before="60"/>
      <w:ind w:left="714" w:hanging="357"/>
    </w:pPr>
    <w:rPr>
      <w:rFonts w:eastAsia="Circe" w:cs="Arial"/>
      <w:color w:val="404040" w:themeColor="text1" w:themeTint="BF"/>
      <w:szCs w:val="16"/>
    </w:rPr>
  </w:style>
  <w:style w:type="character" w:customStyle="1" w:styleId="SpeakerTypeName0">
    <w:name w:val="SpeakerTypeName Знак"/>
    <w:basedOn w:val="a0"/>
    <w:link w:val="SpeakerTypeName"/>
    <w:rsid w:val="001448A9"/>
    <w:rPr>
      <w:rFonts w:ascii="Arial" w:eastAsia="Circe Bold" w:hAnsi="Arial" w:cs="Arial"/>
      <w:b/>
      <w:bCs/>
      <w:sz w:val="16"/>
      <w:szCs w:val="16"/>
    </w:rPr>
  </w:style>
  <w:style w:type="character" w:customStyle="1" w:styleId="a4">
    <w:name w:val="Абзац списка Знак"/>
    <w:basedOn w:val="a0"/>
    <w:link w:val="a3"/>
    <w:uiPriority w:val="34"/>
    <w:rsid w:val="001448A9"/>
    <w:rPr>
      <w:rFonts w:ascii="Arial" w:hAnsi="Arial"/>
      <w:sz w:val="16"/>
      <w:szCs w:val="22"/>
      <w:lang w:val="en-US"/>
    </w:rPr>
  </w:style>
  <w:style w:type="character" w:customStyle="1" w:styleId="Speaker0">
    <w:name w:val="Speaker Знак"/>
    <w:basedOn w:val="a4"/>
    <w:link w:val="Speaker"/>
    <w:rsid w:val="001448A9"/>
    <w:rPr>
      <w:rFonts w:ascii="Arial" w:eastAsia="Circe" w:hAnsi="Arial" w:cs="Arial"/>
      <w:color w:val="404040" w:themeColor="text1" w:themeTint="BF"/>
      <w:sz w:val="16"/>
      <w:szCs w:val="16"/>
      <w:lang w:val="en-US"/>
    </w:rPr>
  </w:style>
  <w:style w:type="paragraph" w:customStyle="1" w:styleId="ResponsibleUser">
    <w:name w:val="ResponsibleUser"/>
    <w:basedOn w:val="a"/>
    <w:link w:val="ResponsibleUser0"/>
    <w:qFormat/>
    <w:rsid w:val="001448A9"/>
    <w:pPr>
      <w:widowControl w:val="0"/>
      <w:spacing w:before="120" w:after="0" w:line="240" w:lineRule="auto"/>
    </w:pPr>
    <w:rPr>
      <w:rFonts w:eastAsia="Circe" w:cs="Arial"/>
      <w:bCs/>
      <w:color w:val="BFBFBF" w:themeColor="background1" w:themeShade="BF"/>
      <w:szCs w:val="16"/>
    </w:rPr>
  </w:style>
  <w:style w:type="character" w:customStyle="1" w:styleId="ResponsibleUser0">
    <w:name w:val="ResponsibleUser Знак"/>
    <w:basedOn w:val="a0"/>
    <w:link w:val="ResponsibleUser"/>
    <w:rsid w:val="001448A9"/>
    <w:rPr>
      <w:rFonts w:ascii="Arial" w:eastAsia="Circe" w:hAnsi="Arial" w:cs="Arial"/>
      <w:bCs/>
      <w:color w:val="BFBFBF" w:themeColor="background1" w:themeShade="BF"/>
      <w:sz w:val="16"/>
      <w:szCs w:val="16"/>
    </w:rPr>
  </w:style>
  <w:style w:type="paragraph" w:customStyle="1" w:styleId="Description">
    <w:name w:val="Description"/>
    <w:basedOn w:val="a"/>
    <w:link w:val="Description0"/>
    <w:qFormat/>
    <w:rsid w:val="001448A9"/>
    <w:pPr>
      <w:widowControl w:val="0"/>
      <w:spacing w:before="240" w:after="0" w:line="240" w:lineRule="auto"/>
      <w:jc w:val="both"/>
    </w:pPr>
    <w:rPr>
      <w:rFonts w:cs="Arial"/>
      <w:szCs w:val="16"/>
    </w:rPr>
  </w:style>
  <w:style w:type="paragraph" w:customStyle="1" w:styleId="Divider">
    <w:name w:val="Divider"/>
    <w:basedOn w:val="a"/>
    <w:link w:val="Divider0"/>
    <w:qFormat/>
    <w:rsid w:val="001448A9"/>
    <w:pPr>
      <w:widowControl w:val="0"/>
      <w:spacing w:before="60" w:after="0" w:line="240" w:lineRule="auto"/>
      <w:jc w:val="both"/>
    </w:pPr>
    <w:rPr>
      <w:rFonts w:eastAsia="Circe" w:cs="Arial"/>
      <w:szCs w:val="16"/>
    </w:rPr>
  </w:style>
  <w:style w:type="character" w:customStyle="1" w:styleId="Description0">
    <w:name w:val="Description Знак"/>
    <w:basedOn w:val="a0"/>
    <w:link w:val="Description"/>
    <w:rsid w:val="001448A9"/>
    <w:rPr>
      <w:rFonts w:ascii="Arial" w:hAnsi="Arial" w:cs="Arial"/>
      <w:sz w:val="16"/>
      <w:szCs w:val="16"/>
    </w:rPr>
  </w:style>
  <w:style w:type="character" w:customStyle="1" w:styleId="Divider0">
    <w:name w:val="Divider Знак"/>
    <w:basedOn w:val="a0"/>
    <w:link w:val="Divider"/>
    <w:rsid w:val="001448A9"/>
    <w:rPr>
      <w:rFonts w:ascii="Arial" w:eastAsia="Circe" w:hAnsi="Arial" w:cs="Arial"/>
      <w:sz w:val="16"/>
      <w:szCs w:val="16"/>
    </w:rPr>
  </w:style>
  <w:style w:type="paragraph" w:customStyle="1" w:styleId="ProgramTitle">
    <w:name w:val="ProgramTitle"/>
    <w:basedOn w:val="a"/>
    <w:link w:val="ProgramTitle0"/>
    <w:qFormat/>
    <w:rsid w:val="001448A9"/>
    <w:pPr>
      <w:keepNext/>
      <w:keepLines/>
      <w:widowControl w:val="0"/>
      <w:spacing w:after="0" w:line="240" w:lineRule="auto"/>
    </w:pPr>
    <w:rPr>
      <w:rFonts w:eastAsia="Circe Bold" w:cs="Arial"/>
      <w:b/>
      <w:bCs/>
      <w:sz w:val="18"/>
      <w:szCs w:val="18"/>
    </w:rPr>
  </w:style>
  <w:style w:type="character" w:customStyle="1" w:styleId="ProgramTitle0">
    <w:name w:val="ProgramTitle Знак"/>
    <w:basedOn w:val="a0"/>
    <w:link w:val="ProgramTitle"/>
    <w:rsid w:val="001448A9"/>
    <w:rPr>
      <w:rFonts w:ascii="Arial" w:eastAsia="Circe Bold" w:hAnsi="Arial" w:cs="Arial"/>
      <w:b/>
      <w:bCs/>
      <w:sz w:val="18"/>
      <w:szCs w:val="18"/>
    </w:rPr>
  </w:style>
  <w:style w:type="paragraph" w:customStyle="1" w:styleId="DividerProgram">
    <w:name w:val="DividerProgram"/>
    <w:basedOn w:val="Divider"/>
    <w:link w:val="DividerProgram0"/>
    <w:qFormat/>
    <w:rsid w:val="001448A9"/>
    <w:pPr>
      <w:spacing w:before="0" w:after="240"/>
    </w:pPr>
  </w:style>
  <w:style w:type="character" w:customStyle="1" w:styleId="DividerProgram0">
    <w:name w:val="DividerProgram Знак"/>
    <w:basedOn w:val="Divider0"/>
    <w:link w:val="DividerProgram"/>
    <w:rsid w:val="001448A9"/>
    <w:rPr>
      <w:rFonts w:ascii="Arial" w:eastAsia="Circe" w:hAnsi="Arial" w:cs="Arial"/>
      <w:sz w:val="16"/>
      <w:szCs w:val="16"/>
    </w:rPr>
  </w:style>
  <w:style w:type="paragraph" w:customStyle="1" w:styleId="GeneralRemark">
    <w:name w:val="GeneralRemark"/>
    <w:basedOn w:val="a"/>
    <w:link w:val="GeneralRemark0"/>
    <w:qFormat/>
    <w:rsid w:val="001448A9"/>
    <w:pPr>
      <w:spacing w:after="360" w:line="240" w:lineRule="auto"/>
    </w:pPr>
    <w:rPr>
      <w:rFonts w:cs="Arial"/>
      <w:color w:val="808080" w:themeColor="background1" w:themeShade="80"/>
      <w:sz w:val="18"/>
      <w:szCs w:val="16"/>
    </w:rPr>
  </w:style>
  <w:style w:type="character" w:customStyle="1" w:styleId="GeneralRemark0">
    <w:name w:val="GeneralRemark Знак"/>
    <w:basedOn w:val="a0"/>
    <w:link w:val="GeneralRemark"/>
    <w:rsid w:val="001448A9"/>
    <w:rPr>
      <w:rFonts w:ascii="Arial" w:hAnsi="Arial" w:cs="Arial"/>
      <w:color w:val="808080" w:themeColor="background1" w:themeShade="80"/>
      <w:sz w:val="18"/>
      <w:szCs w:val="16"/>
    </w:rPr>
  </w:style>
  <w:style w:type="paragraph" w:styleId="a6">
    <w:name w:val="header"/>
    <w:basedOn w:val="a"/>
    <w:link w:val="a7"/>
    <w:uiPriority w:val="99"/>
    <w:unhideWhenUsed/>
    <w:rsid w:val="007E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C63"/>
    <w:rPr>
      <w:rFonts w:ascii="Arial" w:hAnsi="Arial"/>
      <w:sz w:val="16"/>
      <w:szCs w:val="22"/>
    </w:rPr>
  </w:style>
  <w:style w:type="paragraph" w:styleId="a8">
    <w:name w:val="footer"/>
    <w:basedOn w:val="a"/>
    <w:link w:val="a9"/>
    <w:uiPriority w:val="99"/>
    <w:unhideWhenUsed/>
    <w:rsid w:val="007E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C63"/>
    <w:rPr>
      <w:rFonts w:ascii="Arial" w:hAnsi="Arial"/>
      <w:sz w:val="16"/>
      <w:szCs w:val="22"/>
    </w:rPr>
  </w:style>
  <w:style w:type="table" w:customStyle="1" w:styleId="21">
    <w:name w:val="Таблица простая 21"/>
    <w:basedOn w:val="a1"/>
    <w:uiPriority w:val="42"/>
    <w:rsid w:val="00B747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3E1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1F3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682956"/>
    <w:pPr>
      <w:spacing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Исаева</dc:creator>
  <cp:lastModifiedBy>daria</cp:lastModifiedBy>
  <cp:revision>42</cp:revision>
  <cp:lastPrinted>2021-04-05T12:15:00Z</cp:lastPrinted>
  <dcterms:created xsi:type="dcterms:W3CDTF">2021-03-30T07:34:00Z</dcterms:created>
  <dcterms:modified xsi:type="dcterms:W3CDTF">2022-07-01T12:51:00Z</dcterms:modified>
</cp:coreProperties>
</file>