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44" w:rsidRPr="00777526" w:rsidRDefault="00F06DBB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-410210</wp:posOffset>
                </wp:positionV>
                <wp:extent cx="276225" cy="228600"/>
                <wp:effectExtent l="0" t="0" r="952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DC291" id="Rectangle 2" o:spid="_x0000_s1026" style="position:absolute;margin-left:216.85pt;margin-top:-32.3pt;width:21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" stroked="f"/>
            </w:pict>
          </mc:Fallback>
        </mc:AlternateContent>
      </w: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41F63" w:rsidRPr="00341F63" w:rsidRDefault="00341F63" w:rsidP="00341F63">
      <w:pPr>
        <w:spacing w:after="60"/>
        <w:jc w:val="right"/>
        <w:outlineLvl w:val="1"/>
        <w:rPr>
          <w:rFonts w:ascii="Times New Roman" w:hAnsi="Times New Roman"/>
          <w:b/>
          <w:sz w:val="24"/>
          <w:szCs w:val="24"/>
        </w:rPr>
      </w:pPr>
      <w:bookmarkStart w:id="0" w:name="_Toc84499257"/>
      <w:r w:rsidRPr="00341F63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Приложение </w:t>
      </w:r>
      <w:r w:rsidRPr="00341F63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3. Рабочие программы</w:t>
      </w:r>
      <w:r w:rsidRPr="00341F63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</w:t>
      </w:r>
      <w:bookmarkEnd w:id="0"/>
      <w:r w:rsidRPr="00341F63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учебных дисциплин</w:t>
      </w:r>
      <w:r w:rsidRPr="00341F63">
        <w:rPr>
          <w:rFonts w:ascii="Times New Roman" w:hAnsi="Times New Roman"/>
          <w:b/>
          <w:sz w:val="24"/>
          <w:szCs w:val="24"/>
        </w:rPr>
        <w:t xml:space="preserve"> </w:t>
      </w:r>
    </w:p>
    <w:p w:rsidR="00341F63" w:rsidRPr="00341F63" w:rsidRDefault="00341F63" w:rsidP="00341F63">
      <w:pPr>
        <w:spacing w:after="6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341F63">
        <w:rPr>
          <w:rFonts w:ascii="Times New Roman" w:hAnsi="Times New Roman"/>
          <w:b/>
          <w:sz w:val="24"/>
          <w:szCs w:val="24"/>
        </w:rPr>
        <w:t>Приложение 3.1</w:t>
      </w:r>
    </w:p>
    <w:p w:rsidR="00525D44" w:rsidRPr="00341F63" w:rsidRDefault="00341F63" w:rsidP="00341F63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341F63">
        <w:rPr>
          <w:rFonts w:ascii="Times New Roman" w:hAnsi="Times New Roman"/>
          <w:bCs/>
          <w:sz w:val="24"/>
          <w:szCs w:val="24"/>
        </w:rPr>
        <w:t>к ОПОП-П по специальности</w:t>
      </w:r>
      <w:r w:rsidRPr="00341F6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41F63">
        <w:rPr>
          <w:rFonts w:ascii="Times New Roman" w:hAnsi="Times New Roman"/>
          <w:bCs/>
          <w:i/>
          <w:sz w:val="24"/>
          <w:szCs w:val="24"/>
        </w:rPr>
        <w:br/>
      </w:r>
      <w:r w:rsidR="00525D44" w:rsidRPr="00341F63">
        <w:rPr>
          <w:rFonts w:ascii="Times New Roman" w:hAnsi="Times New Roman"/>
          <w:b/>
          <w:i/>
          <w:sz w:val="24"/>
          <w:szCs w:val="24"/>
        </w:rPr>
        <w:t xml:space="preserve"> 10.02.05 Обеспечение информационной безопасности автоматизированных систем</w:t>
      </w:r>
    </w:p>
    <w:p w:rsidR="00525D44" w:rsidRPr="00341F63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341F63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341F63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41F63" w:rsidRPr="00341F63" w:rsidRDefault="00341F63" w:rsidP="00341F6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41F63" w:rsidRPr="00341F63" w:rsidRDefault="00341F63" w:rsidP="00341F6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41F63" w:rsidRPr="00341F63" w:rsidRDefault="00341F63" w:rsidP="00341F63">
      <w:pPr>
        <w:rPr>
          <w:rFonts w:ascii="Times New Roman" w:hAnsi="Times New Roman"/>
          <w:b/>
          <w:i/>
          <w:sz w:val="24"/>
          <w:szCs w:val="24"/>
        </w:rPr>
      </w:pPr>
    </w:p>
    <w:p w:rsidR="00341F63" w:rsidRPr="00341F63" w:rsidRDefault="00341F63" w:rsidP="00341F63">
      <w:pPr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341F63" w:rsidRPr="00341F63" w:rsidRDefault="00341F63" w:rsidP="00341F63">
      <w:pPr>
        <w:jc w:val="center"/>
        <w:rPr>
          <w:rFonts w:ascii="Times New Roman" w:hAnsi="Times New Roman"/>
          <w:b/>
          <w:sz w:val="24"/>
          <w:szCs w:val="24"/>
        </w:rPr>
      </w:pPr>
      <w:r w:rsidRPr="00341F63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341F63" w:rsidRPr="00341F63" w:rsidRDefault="00341F63" w:rsidP="00341F6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41F63" w:rsidRPr="00777526" w:rsidRDefault="00341F63" w:rsidP="00341F6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bookmarkStart w:id="1" w:name="_Hlk107851694"/>
      <w:r w:rsidRPr="00341F63">
        <w:rPr>
          <w:rFonts w:ascii="Times New Roman" w:hAnsi="Times New Roman"/>
          <w:b/>
          <w:sz w:val="24"/>
          <w:szCs w:val="24"/>
        </w:rPr>
        <w:t>ОПД.</w:t>
      </w:r>
      <w:bookmarkEnd w:id="1"/>
      <w:r w:rsidR="004A546A" w:rsidRPr="00341F63">
        <w:rPr>
          <w:rFonts w:ascii="Times New Roman" w:hAnsi="Times New Roman"/>
          <w:b/>
          <w:sz w:val="24"/>
          <w:szCs w:val="24"/>
        </w:rPr>
        <w:t xml:space="preserve">01 </w:t>
      </w:r>
      <w:r w:rsidR="004A546A" w:rsidRPr="00777526">
        <w:rPr>
          <w:rFonts w:ascii="Times New Roman" w:hAnsi="Times New Roman"/>
          <w:b/>
          <w:spacing w:val="-2"/>
          <w:sz w:val="24"/>
          <w:szCs w:val="24"/>
        </w:rPr>
        <w:t>ОСНОВЫ</w:t>
      </w:r>
      <w:r w:rsidRPr="00777526">
        <w:rPr>
          <w:rFonts w:ascii="Times New Roman" w:hAnsi="Times New Roman"/>
          <w:b/>
          <w:spacing w:val="-2"/>
          <w:sz w:val="24"/>
          <w:szCs w:val="24"/>
        </w:rPr>
        <w:t xml:space="preserve"> ИНФОРМАЦИОННОЙ БЕЗОПАСНОСТИ</w:t>
      </w:r>
    </w:p>
    <w:p w:rsidR="00341F63" w:rsidRPr="00777526" w:rsidRDefault="00341F63" w:rsidP="00341F6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341F63" w:rsidRPr="00777526" w:rsidRDefault="00341F63" w:rsidP="00341F6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41F63" w:rsidRPr="00341F63" w:rsidRDefault="00341F63" w:rsidP="00341F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1F63" w:rsidRPr="00341F63" w:rsidRDefault="00341F63" w:rsidP="00341F6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41F63">
        <w:rPr>
          <w:rFonts w:ascii="Times New Roman" w:hAnsi="Times New Roman"/>
          <w:sz w:val="24"/>
          <w:szCs w:val="24"/>
        </w:rPr>
        <w:t>Обязательный профессиональный блок</w:t>
      </w:r>
    </w:p>
    <w:p w:rsidR="00341F63" w:rsidRPr="00341F63" w:rsidRDefault="00341F63" w:rsidP="00341F6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41F63">
        <w:rPr>
          <w:rFonts w:ascii="Times New Roman" w:hAnsi="Times New Roman"/>
          <w:sz w:val="24"/>
          <w:szCs w:val="24"/>
        </w:rPr>
        <w:t>Общепрофессиональный цикл</w:t>
      </w:r>
    </w:p>
    <w:p w:rsidR="00341F63" w:rsidRPr="00341F63" w:rsidRDefault="00341F63" w:rsidP="00341F6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41F63" w:rsidRPr="00341F63" w:rsidRDefault="00341F63" w:rsidP="00341F63">
      <w:pPr>
        <w:rPr>
          <w:rFonts w:ascii="Times New Roman" w:hAnsi="Times New Roman"/>
          <w:b/>
          <w:sz w:val="24"/>
          <w:szCs w:val="24"/>
        </w:rPr>
      </w:pPr>
    </w:p>
    <w:p w:rsidR="00341F63" w:rsidRPr="00341F63" w:rsidRDefault="00341F63" w:rsidP="00341F63">
      <w:pPr>
        <w:rPr>
          <w:rFonts w:ascii="Times New Roman" w:hAnsi="Times New Roman"/>
          <w:b/>
          <w:sz w:val="24"/>
          <w:szCs w:val="24"/>
        </w:rPr>
      </w:pPr>
    </w:p>
    <w:p w:rsidR="00341F63" w:rsidRPr="00341F63" w:rsidRDefault="00341F63" w:rsidP="00341F63">
      <w:pPr>
        <w:rPr>
          <w:rFonts w:ascii="Times New Roman" w:hAnsi="Times New Roman"/>
          <w:b/>
          <w:i/>
          <w:sz w:val="24"/>
          <w:szCs w:val="24"/>
        </w:rPr>
      </w:pPr>
    </w:p>
    <w:p w:rsidR="00341F63" w:rsidRPr="00341F63" w:rsidRDefault="00341F63" w:rsidP="00341F63">
      <w:pPr>
        <w:rPr>
          <w:rFonts w:ascii="Times New Roman" w:hAnsi="Times New Roman"/>
          <w:b/>
          <w:i/>
          <w:sz w:val="24"/>
          <w:szCs w:val="24"/>
        </w:rPr>
      </w:pPr>
    </w:p>
    <w:p w:rsidR="00341F63" w:rsidRPr="00341F63" w:rsidRDefault="00341F63" w:rsidP="00341F6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41F63" w:rsidRPr="00341F63" w:rsidRDefault="00341F63" w:rsidP="00341F63">
      <w:pPr>
        <w:jc w:val="center"/>
        <w:rPr>
          <w:rFonts w:ascii="Times New Roman" w:hAnsi="Times New Roman"/>
          <w:b/>
          <w:sz w:val="24"/>
          <w:szCs w:val="24"/>
        </w:rPr>
      </w:pPr>
      <w:r w:rsidRPr="00341F63">
        <w:rPr>
          <w:rFonts w:ascii="Times New Roman" w:hAnsi="Times New Roman"/>
          <w:b/>
          <w:sz w:val="24"/>
          <w:szCs w:val="24"/>
        </w:rPr>
        <w:t>2023 г.</w:t>
      </w:r>
    </w:p>
    <w:p w:rsidR="00525D44" w:rsidRPr="00341F63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341F63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341F63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341F63" w:rsidRDefault="00525D44" w:rsidP="00341F63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СОДЕРЖАНИЕ</w:t>
      </w: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525D44" w:rsidRPr="00777526" w:rsidTr="00794B7A">
        <w:tc>
          <w:tcPr>
            <w:tcW w:w="7668" w:type="dxa"/>
          </w:tcPr>
          <w:p w:rsidR="00525D44" w:rsidRPr="00777526" w:rsidRDefault="00525D44" w:rsidP="00DB3CDC">
            <w:pPr>
              <w:numPr>
                <w:ilvl w:val="0"/>
                <w:numId w:val="42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DB3CDC">
            <w:pPr>
              <w:numPr>
                <w:ilvl w:val="0"/>
                <w:numId w:val="42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СТРУКТУРА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670"/>
        </w:trPr>
        <w:tc>
          <w:tcPr>
            <w:tcW w:w="7668" w:type="dxa"/>
          </w:tcPr>
          <w:p w:rsidR="00525D44" w:rsidRPr="00777526" w:rsidRDefault="00525D44" w:rsidP="00DB3CDC">
            <w:pPr>
              <w:numPr>
                <w:ilvl w:val="0"/>
                <w:numId w:val="42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 УЧЕБНОЙ ДИСЦИПЛИНЫ</w:t>
            </w:r>
          </w:p>
          <w:p w:rsidR="00525D44" w:rsidRPr="00777526" w:rsidRDefault="00525D44" w:rsidP="00ED2107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DB3CDC">
            <w:pPr>
              <w:numPr>
                <w:ilvl w:val="0"/>
                <w:numId w:val="42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1C36BB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ind w:left="284"/>
        <w:contextualSpacing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примерной основной профессиональной образовательной программы: 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Дисциплина </w:t>
      </w:r>
      <w:r w:rsidRPr="00777526">
        <w:rPr>
          <w:rFonts w:ascii="Times New Roman" w:hAnsi="Times New Roman"/>
          <w:i/>
          <w:sz w:val="24"/>
          <w:szCs w:val="24"/>
        </w:rPr>
        <w:t>ОП</w:t>
      </w:r>
      <w:r w:rsidR="00341F63">
        <w:rPr>
          <w:rFonts w:ascii="Times New Roman" w:hAnsi="Times New Roman"/>
          <w:i/>
          <w:sz w:val="24"/>
          <w:szCs w:val="24"/>
        </w:rPr>
        <w:t>Д</w:t>
      </w:r>
      <w:r w:rsidRPr="00777526">
        <w:rPr>
          <w:rFonts w:ascii="Times New Roman" w:hAnsi="Times New Roman"/>
          <w:i/>
          <w:sz w:val="24"/>
          <w:szCs w:val="24"/>
        </w:rPr>
        <w:t>.01 Основы информационной безопасности</w:t>
      </w:r>
      <w:r w:rsidRPr="00777526">
        <w:rPr>
          <w:rFonts w:ascii="Times New Roman" w:hAnsi="Times New Roman"/>
          <w:sz w:val="24"/>
          <w:szCs w:val="24"/>
        </w:rPr>
        <w:t xml:space="preserve"> входит в общепрофессиональный цикл, является дисциплиной, дающей начальные представления и понятия в области информационной безопасности, определяющей потребности в развитии интереса к изучению учебных дисциплин и профессиональных модулей, способности к личному самоопределению и самореализации в учебной деятельности.</w:t>
      </w:r>
    </w:p>
    <w:p w:rsidR="00525D44" w:rsidRPr="00777526" w:rsidRDefault="00525D44" w:rsidP="001C36BB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829"/>
        <w:gridCol w:w="5931"/>
      </w:tblGrid>
      <w:tr w:rsidR="00525D44" w:rsidRPr="00777526" w:rsidTr="00794B7A">
        <w:trPr>
          <w:trHeight w:val="649"/>
        </w:trPr>
        <w:tc>
          <w:tcPr>
            <w:tcW w:w="11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28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931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25D44" w:rsidRPr="00777526" w:rsidTr="00794B7A">
        <w:trPr>
          <w:trHeight w:val="212"/>
        </w:trPr>
        <w:tc>
          <w:tcPr>
            <w:tcW w:w="1129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03, ОК 06, ОК 09, ОК 10, ПК 2.4</w:t>
            </w:r>
          </w:p>
        </w:tc>
        <w:tc>
          <w:tcPr>
            <w:tcW w:w="2829" w:type="dxa"/>
          </w:tcPr>
          <w:p w:rsidR="00525D44" w:rsidRPr="00777526" w:rsidRDefault="00525D44" w:rsidP="00DB3CDC">
            <w:pPr>
              <w:numPr>
                <w:ilvl w:val="0"/>
                <w:numId w:val="10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классифицировать защищаемую информацию по видам тайны и степеням секретности; </w:t>
            </w:r>
          </w:p>
          <w:p w:rsidR="00525D44" w:rsidRPr="00777526" w:rsidRDefault="00525D44" w:rsidP="00DB3CDC">
            <w:pPr>
              <w:numPr>
                <w:ilvl w:val="0"/>
                <w:numId w:val="10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классифицировать основные угрозы безопасности информации; </w:t>
            </w:r>
          </w:p>
          <w:p w:rsidR="00525D44" w:rsidRPr="00777526" w:rsidRDefault="00525D44" w:rsidP="001C36BB">
            <w:pPr>
              <w:spacing w:after="0"/>
              <w:ind w:left="5" w:firstLine="3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525D44" w:rsidRPr="00777526" w:rsidRDefault="00525D44" w:rsidP="00DB3CDC">
            <w:pPr>
              <w:numPr>
                <w:ilvl w:val="0"/>
                <w:numId w:val="10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сущность и понятие информационной безопасности, характеристику ее составляющих; </w:t>
            </w:r>
          </w:p>
          <w:p w:rsidR="00525D44" w:rsidRPr="00777526" w:rsidRDefault="00525D44" w:rsidP="00DB3CDC">
            <w:pPr>
              <w:numPr>
                <w:ilvl w:val="0"/>
                <w:numId w:val="10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место информационной безопасности в системе национальной безопасности страны; </w:t>
            </w:r>
          </w:p>
          <w:p w:rsidR="00525D44" w:rsidRPr="00777526" w:rsidRDefault="00525D44" w:rsidP="00DB3CDC">
            <w:pPr>
              <w:numPr>
                <w:ilvl w:val="0"/>
                <w:numId w:val="10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виды, источники и носители защищаемой информации; </w:t>
            </w:r>
          </w:p>
          <w:p w:rsidR="00525D44" w:rsidRPr="00777526" w:rsidRDefault="00525D44" w:rsidP="00DB3CDC">
            <w:pPr>
              <w:numPr>
                <w:ilvl w:val="0"/>
                <w:numId w:val="10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источники угроз безопасности информации и меры по их предотвращению; </w:t>
            </w:r>
          </w:p>
          <w:p w:rsidR="00525D44" w:rsidRPr="00777526" w:rsidRDefault="00525D44" w:rsidP="00DB3CDC">
            <w:pPr>
              <w:numPr>
                <w:ilvl w:val="0"/>
                <w:numId w:val="10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факторы, воздействующие на информацию при ее обработке в автоматизированных (информационных) системах;</w:t>
            </w:r>
          </w:p>
          <w:p w:rsidR="00525D44" w:rsidRPr="00777526" w:rsidRDefault="00525D44" w:rsidP="00DB3CDC">
            <w:pPr>
              <w:numPr>
                <w:ilvl w:val="0"/>
                <w:numId w:val="10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жизненные циклы информации ограниченного доступа в процессе ее создания, обработки, передачи; </w:t>
            </w:r>
          </w:p>
          <w:p w:rsidR="00525D44" w:rsidRPr="00777526" w:rsidRDefault="00525D44" w:rsidP="00DB3CDC">
            <w:pPr>
              <w:numPr>
                <w:ilvl w:val="0"/>
                <w:numId w:val="10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современные средства и способы обеспечения информационной безопасности; </w:t>
            </w:r>
          </w:p>
          <w:p w:rsidR="00525D44" w:rsidRPr="00777526" w:rsidRDefault="00525D44" w:rsidP="00DB3CDC">
            <w:pPr>
              <w:numPr>
                <w:ilvl w:val="0"/>
                <w:numId w:val="10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методики анализа угроз и рисков информационной безопасности;</w:t>
            </w:r>
          </w:p>
          <w:p w:rsidR="00525D44" w:rsidRPr="00777526" w:rsidRDefault="00525D44" w:rsidP="001C36BB">
            <w:pPr>
              <w:spacing w:after="0"/>
              <w:ind w:left="5" w:firstLine="3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УЧЕБНОЙ ДИСЦИПЛИНЫ</w:t>
      </w:r>
    </w:p>
    <w:p w:rsidR="00525D44" w:rsidRPr="00777526" w:rsidRDefault="00525D44" w:rsidP="001C36BB">
      <w:pPr>
        <w:spacing w:after="0"/>
        <w:ind w:firstLine="66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6"/>
        <w:gridCol w:w="1774"/>
      </w:tblGrid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BD4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BD4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525D44" w:rsidRPr="00777526" w:rsidRDefault="00341F63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</w:tr>
      <w:tr w:rsidR="00525D44" w:rsidRPr="00777526" w:rsidTr="004572CA">
        <w:trPr>
          <w:trHeight w:val="490"/>
        </w:trPr>
        <w:tc>
          <w:tcPr>
            <w:tcW w:w="5000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25D44" w:rsidRPr="00777526" w:rsidRDefault="00341F63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525D44" w:rsidRPr="00777526" w:rsidTr="00122F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341F6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25D44" w:rsidRPr="00777526" w:rsidTr="00122F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1E1B92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525D44" w:rsidRPr="00777526" w:rsidRDefault="001E1B92" w:rsidP="00122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</w:t>
            </w:r>
          </w:p>
        </w:tc>
      </w:tr>
    </w:tbl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  <w:sectPr w:rsidR="00525D44" w:rsidRPr="00777526" w:rsidSect="00DF276E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caps/>
          <w:sz w:val="24"/>
          <w:szCs w:val="24"/>
        </w:rPr>
        <w:lastRenderedPageBreak/>
        <w:t>2.2. Т</w:t>
      </w:r>
      <w:r w:rsidRPr="00777526">
        <w:rPr>
          <w:rFonts w:ascii="Times New Roman" w:hAnsi="Times New Roman"/>
          <w:b/>
          <w:sz w:val="24"/>
          <w:szCs w:val="24"/>
        </w:rPr>
        <w:t>ематический план и содержание учебной дисциплины «Основы информационной безопасности»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14"/>
        <w:gridCol w:w="10"/>
        <w:gridCol w:w="9503"/>
        <w:gridCol w:w="992"/>
        <w:gridCol w:w="1701"/>
      </w:tblGrid>
      <w:tr w:rsidR="00525D44" w:rsidRPr="00777526" w:rsidTr="00794B7A">
        <w:trPr>
          <w:trHeight w:val="650"/>
        </w:trPr>
        <w:tc>
          <w:tcPr>
            <w:tcW w:w="291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тем</w:t>
            </w:r>
          </w:p>
        </w:tc>
        <w:tc>
          <w:tcPr>
            <w:tcW w:w="9527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семинарские занятия, самостоятельная работа обучающихся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525D44" w:rsidRPr="00777526" w:rsidTr="00794B7A">
        <w:trPr>
          <w:trHeight w:val="347"/>
        </w:trPr>
        <w:tc>
          <w:tcPr>
            <w:tcW w:w="291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7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794B7A">
        <w:trPr>
          <w:trHeight w:val="357"/>
        </w:trPr>
        <w:tc>
          <w:tcPr>
            <w:tcW w:w="12441" w:type="dxa"/>
            <w:gridSpan w:val="4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Теоретические основы информационной безопасности</w:t>
            </w:r>
          </w:p>
        </w:tc>
        <w:tc>
          <w:tcPr>
            <w:tcW w:w="992" w:type="dxa"/>
            <w:vAlign w:val="center"/>
          </w:tcPr>
          <w:p w:rsidR="00525D44" w:rsidRPr="00777526" w:rsidRDefault="001E1B92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83"/>
        </w:trPr>
        <w:tc>
          <w:tcPr>
            <w:tcW w:w="2928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Основные понятия и задачи информационной безопасности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3, ОК 6,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9, ПК.2.4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325"/>
        </w:trPr>
        <w:tc>
          <w:tcPr>
            <w:tcW w:w="2928" w:type="dxa"/>
            <w:gridSpan w:val="2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Понятие информации и информационной безопасности. Информация, сообщения, информационные процессы как объекты информационной безопасности. Обзор защищаемых объектов и систем. 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325"/>
        </w:trPr>
        <w:tc>
          <w:tcPr>
            <w:tcW w:w="2928" w:type="dxa"/>
            <w:gridSpan w:val="2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«угроза информации». Понятие «риска информационной безопасности». Примеры преступлений в сфере информации и информационных технологий. Сущность функционирования системы защиты информации. Защита человека от опасной информации и от неинформированности в области информационной безопасности.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1.2. </w:t>
            </w:r>
            <w:r w:rsidRPr="00C94EA1">
              <w:rPr>
                <w:szCs w:val="24"/>
              </w:rPr>
              <w:t xml:space="preserve">Основы защиты информации 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484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3, ОК 6,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9, ПК 2.4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997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 xml:space="preserve">Целостность, доступность и конфиденциальность информации. Классификация информации по видам тайны и степеням конфиденциальности. Понятия государственной тайны и конфиденциальной информации. </w:t>
            </w:r>
          </w:p>
        </w:tc>
        <w:tc>
          <w:tcPr>
            <w:tcW w:w="992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62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Жизненные циклы</w:t>
            </w:r>
            <w:r w:rsidRPr="00C94EA1">
              <w:rPr>
                <w:bCs/>
                <w:i w:val="0"/>
                <w:iCs/>
                <w:sz w:val="24"/>
                <w:szCs w:val="24"/>
              </w:rPr>
              <w:t xml:space="preserve"> конфиденциальной информации в процессе ее создания, обработки, передачи.  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31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Цели и задачи защиты информации. Основные понятия в области защиты информации.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31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Элементы процесса менеджмента ИБ. Модель интеграции информационной безопасности в основную деятельность организации. Понятие Политики безопасности.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9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49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>Практические занятия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Определение объектов защиты на типовом объекте информатизации.</w:t>
            </w:r>
          </w:p>
        </w:tc>
        <w:tc>
          <w:tcPr>
            <w:tcW w:w="992" w:type="dxa"/>
            <w:vMerge w:val="restart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Классификация защищаемой информации по видам тайны и степеням конфиденциальности.</w:t>
            </w:r>
          </w:p>
        </w:tc>
        <w:tc>
          <w:tcPr>
            <w:tcW w:w="992" w:type="dxa"/>
            <w:vMerge/>
            <w:vAlign w:val="center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2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>Тема 1.3.</w:t>
            </w:r>
            <w:r w:rsidRPr="00C94EA1">
              <w:rPr>
                <w:szCs w:val="24"/>
              </w:rPr>
              <w:t xml:space="preserve"> Угрозы </w:t>
            </w:r>
            <w:r w:rsidRPr="00C94EA1">
              <w:rPr>
                <w:szCs w:val="24"/>
              </w:rPr>
              <w:lastRenderedPageBreak/>
              <w:t xml:space="preserve">безопасности защищаемой информации. 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3, ОК 6,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 9, ПК.2.4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81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bCs/>
                <w:i w:val="0"/>
                <w:sz w:val="24"/>
                <w:szCs w:val="24"/>
              </w:rPr>
              <w:t>Понятие угрозы безопасности информации</w:t>
            </w:r>
          </w:p>
        </w:tc>
        <w:tc>
          <w:tcPr>
            <w:tcW w:w="992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81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Системная классификация угроз безопасности информации.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81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pacing w:val="-1"/>
                <w:sz w:val="24"/>
                <w:szCs w:val="24"/>
              </w:rPr>
              <w:t>Каналы и методы несанкционированного доступа к информации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81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Уязвимости. Методы оценки уязвимости информации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9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484AAE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>Практическое занятие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Определение угроз объекта информатизации и их классификация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91"/>
        </w:trPr>
        <w:tc>
          <w:tcPr>
            <w:tcW w:w="12441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Методология защиты информации</w:t>
            </w:r>
          </w:p>
        </w:tc>
        <w:tc>
          <w:tcPr>
            <w:tcW w:w="992" w:type="dxa"/>
            <w:vAlign w:val="center"/>
          </w:tcPr>
          <w:p w:rsidR="00525D44" w:rsidRPr="00777526" w:rsidRDefault="001E1B92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81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 xml:space="preserve">Тема 2.1. </w:t>
            </w:r>
            <w:r w:rsidRPr="00C94EA1">
              <w:rPr>
                <w:szCs w:val="24"/>
              </w:rPr>
              <w:t xml:space="preserve">Методологические подходы к защите информации </w:t>
            </w:r>
          </w:p>
        </w:tc>
        <w:tc>
          <w:tcPr>
            <w:tcW w:w="9503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1E1B92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3, ОК 6,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9, ПК 2.4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47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 xml:space="preserve">Анализ существующих методик определения требований к защите информации. </w:t>
            </w:r>
          </w:p>
        </w:tc>
        <w:tc>
          <w:tcPr>
            <w:tcW w:w="992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409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 xml:space="preserve">Параметры защищаемой информации и оценка факторов, влияющих на требуемый уровень защиты информации. 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23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Виды мер и основные принципы защиты информации.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31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 xml:space="preserve">Тема 2.2. </w:t>
            </w:r>
            <w:r w:rsidRPr="00C94EA1">
              <w:rPr>
                <w:szCs w:val="24"/>
              </w:rPr>
              <w:t xml:space="preserve">Нормативно правовое регулирование защиты информации </w:t>
            </w:r>
          </w:p>
        </w:tc>
        <w:tc>
          <w:tcPr>
            <w:tcW w:w="9503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3, ОК 6,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9, ОК 10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03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Организационная структура системы защиты информации</w:t>
            </w:r>
          </w:p>
        </w:tc>
        <w:tc>
          <w:tcPr>
            <w:tcW w:w="992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03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Законодательные акты в области защиты информации.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1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Российские и международные стандарты, определяющие требования к защите информации.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1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 xml:space="preserve"> Система сертификации РФ в области защиты информации. Основные правила и документы системы сертификации РФ в области защиты информации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58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b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00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 в справочно-правовой системе с нормативными и правовыми документами по информационной безопасности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70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2.3.</w:t>
            </w:r>
            <w:r w:rsidRPr="00C94EA1">
              <w:rPr>
                <w:szCs w:val="24"/>
              </w:rPr>
              <w:t xml:space="preserve"> Защита информации в автоматизированных (информационных) системах</w:t>
            </w:r>
          </w:p>
        </w:tc>
        <w:tc>
          <w:tcPr>
            <w:tcW w:w="9503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3, ОК 6,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9, ОК 10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8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sz w:val="24"/>
                <w:szCs w:val="24"/>
              </w:rPr>
            </w:pPr>
            <w:r w:rsidRPr="00C94EA1">
              <w:rPr>
                <w:rStyle w:val="FontStyle90"/>
                <w:b w:val="0"/>
                <w:bCs/>
                <w:i w:val="0"/>
                <w:szCs w:val="24"/>
              </w:rPr>
              <w:t>Основные механизмы защиты информации. Система защиты информации. Меры защиты информации, реализуемые в автоматизированных (информационных) системах</w:t>
            </w:r>
            <w:r w:rsidRPr="00C94EA1">
              <w:rPr>
                <w:rStyle w:val="FontStyle90"/>
                <w:b w:val="0"/>
                <w:bCs/>
                <w:szCs w:val="24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8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rStyle w:val="FontStyle90"/>
                <w:b w:val="0"/>
                <w:bCs/>
                <w:i w:val="0"/>
                <w:szCs w:val="24"/>
              </w:rPr>
              <w:t>Программные и программно-аппаратные средства защиты информации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8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rStyle w:val="FontStyle90"/>
                <w:b w:val="0"/>
                <w:bCs/>
                <w:i w:val="0"/>
                <w:szCs w:val="24"/>
              </w:rPr>
              <w:t>Инженерная защита и техническая охрана объектов информатизации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8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rStyle w:val="FontStyle90"/>
                <w:b w:val="0"/>
                <w:i w:val="0"/>
                <w:szCs w:val="24"/>
              </w:rPr>
              <w:t>Организационно-распорядительная защита информации. Работа с кадрами и внутриобъектовый режим. Принципы построения организационно-распорядительной  системы.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40"/>
        </w:trPr>
        <w:tc>
          <w:tcPr>
            <w:tcW w:w="2938" w:type="dxa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1C36BB">
            <w:pPr>
              <w:widowControl w:val="0"/>
              <w:autoSpaceDE w:val="0"/>
              <w:autoSpaceDN w:val="0"/>
              <w:adjustRightInd w:val="0"/>
              <w:spacing w:after="0"/>
              <w:ind w:left="791" w:hanging="79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9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1C36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Выбор мер защиты информации для автоматизированного рабочего места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1E74D7">
        <w:trPr>
          <w:trHeight w:val="196"/>
        </w:trPr>
        <w:tc>
          <w:tcPr>
            <w:tcW w:w="12441" w:type="dxa"/>
            <w:gridSpan w:val="4"/>
          </w:tcPr>
          <w:p w:rsidR="00525D44" w:rsidRPr="00777526" w:rsidRDefault="00525D44" w:rsidP="001C36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 по учебной дисциплине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AC3C0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68"/>
        </w:trPr>
        <w:tc>
          <w:tcPr>
            <w:tcW w:w="12441" w:type="dxa"/>
            <w:gridSpan w:val="4"/>
          </w:tcPr>
          <w:p w:rsidR="00525D44" w:rsidRPr="00777526" w:rsidRDefault="00525D44" w:rsidP="001C36BB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25D44" w:rsidRPr="00777526" w:rsidRDefault="001E1B92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/>
          <w:sz w:val="24"/>
          <w:szCs w:val="24"/>
        </w:rPr>
        <w:sectPr w:rsidR="00525D44" w:rsidRPr="00777526" w:rsidSect="00DF276E">
          <w:pgSz w:w="16840" w:h="11907" w:orient="landscape"/>
          <w:pgMar w:top="1289" w:right="1134" w:bottom="851" w:left="992" w:header="567" w:footer="296" w:gutter="0"/>
          <w:cols w:space="720"/>
        </w:sectPr>
      </w:pPr>
    </w:p>
    <w:p w:rsidR="00525D44" w:rsidRPr="00777526" w:rsidRDefault="00525D44" w:rsidP="001C36B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777526">
        <w:rPr>
          <w:rFonts w:ascii="Times New Roman" w:hAnsi="Times New Roman"/>
          <w:caps/>
          <w:sz w:val="24"/>
          <w:szCs w:val="24"/>
        </w:rPr>
        <w:lastRenderedPageBreak/>
        <w:t>3. условия реализации программы УЧЕБНОЙ дисциплины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firstLine="709"/>
        <w:contextualSpacing/>
        <w:rPr>
          <w:rFonts w:ascii="Times New Roman" w:hAnsi="Times New Roman"/>
          <w:b/>
          <w:bCs/>
        </w:rPr>
      </w:pPr>
      <w:r w:rsidRPr="00777526">
        <w:rPr>
          <w:rFonts w:ascii="Times New Roman" w:hAnsi="Times New Roman"/>
          <w:b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Реализация программы дисциплины требует наличия учебного кабинета информационной безопасности, лаборатории информационных технологий. 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Оборудование учебного кабинета: персональный компьютер, проектор, презентации уроков, стенды, плакаты, методические пособия.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Оборудование лаборатории информационных технологий: посадочные места по количеству обучающихся; рабочее место преподавателя; мультимедийное оборудование.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36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-360" w:firstLine="567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</w:p>
    <w:p w:rsidR="00525D44" w:rsidRPr="00777526" w:rsidRDefault="00525D44" w:rsidP="00DB3CDC">
      <w:pPr>
        <w:pStyle w:val="af"/>
        <w:numPr>
          <w:ilvl w:val="2"/>
          <w:numId w:val="9"/>
        </w:numPr>
        <w:tabs>
          <w:tab w:val="left" w:pos="1134"/>
          <w:tab w:val="left" w:pos="1701"/>
        </w:tabs>
        <w:spacing w:before="0" w:after="0" w:line="276" w:lineRule="auto"/>
        <w:ind w:hanging="567"/>
        <w:contextualSpacing/>
        <w:jc w:val="both"/>
        <w:rPr>
          <w:b/>
          <w:bCs/>
        </w:rPr>
      </w:pPr>
      <w:r w:rsidRPr="00777526">
        <w:rPr>
          <w:b/>
          <w:bCs/>
        </w:rPr>
        <w:t>Основные печатные источники:</w:t>
      </w:r>
    </w:p>
    <w:p w:rsidR="00525D44" w:rsidRPr="00777526" w:rsidRDefault="00525D44" w:rsidP="00DB3CDC">
      <w:pPr>
        <w:pStyle w:val="af"/>
        <w:numPr>
          <w:ilvl w:val="0"/>
          <w:numId w:val="12"/>
        </w:numPr>
        <w:tabs>
          <w:tab w:val="left" w:pos="993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Бубнов А.А., Пржегорлинский В.Н., Савинкин О.А. Основы информационной бе</w:t>
      </w:r>
      <w:r w:rsidR="001E1B92">
        <w:rPr>
          <w:bCs/>
        </w:rPr>
        <w:t>зопасности.  –М.: Академия. 2020</w:t>
      </w:r>
      <w:r w:rsidRPr="00777526">
        <w:rPr>
          <w:bCs/>
        </w:rPr>
        <w:t>.</w:t>
      </w:r>
    </w:p>
    <w:p w:rsidR="00525D44" w:rsidRPr="00777526" w:rsidRDefault="00525D44" w:rsidP="001C36BB">
      <w:pPr>
        <w:tabs>
          <w:tab w:val="left" w:pos="1134"/>
        </w:tabs>
        <w:spacing w:after="0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525D44" w:rsidRPr="00777526" w:rsidRDefault="00525D44" w:rsidP="00DB3CDC">
      <w:pPr>
        <w:numPr>
          <w:ilvl w:val="2"/>
          <w:numId w:val="9"/>
        </w:numPr>
        <w:spacing w:after="0"/>
        <w:ind w:hanging="578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 xml:space="preserve">Дополнительные печатные источники: </w:t>
      </w:r>
    </w:p>
    <w:p w:rsidR="00525D44" w:rsidRPr="00777526" w:rsidRDefault="00525D44" w:rsidP="00DB3CDC">
      <w:pPr>
        <w:pStyle w:val="af"/>
        <w:numPr>
          <w:ilvl w:val="0"/>
          <w:numId w:val="4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Бабаш А.В., Баранова Е.К., Ларин Д.А. Информационная безопасность. История защиты информации в России. – М.: Издательство КДУ.</w:t>
      </w:r>
    </w:p>
    <w:p w:rsidR="00525D44" w:rsidRPr="00777526" w:rsidRDefault="00525D44" w:rsidP="00DB3CDC">
      <w:pPr>
        <w:pStyle w:val="af"/>
        <w:numPr>
          <w:ilvl w:val="0"/>
          <w:numId w:val="4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Бе</w:t>
      </w:r>
      <w:r w:rsidRPr="00777526">
        <w:rPr>
          <w:bCs/>
        </w:rPr>
        <w:softHyphen/>
        <w:t>лов Е.Б., Лось В.П., Ме</w:t>
      </w:r>
      <w:r w:rsidRPr="00777526">
        <w:rPr>
          <w:bCs/>
        </w:rPr>
        <w:softHyphen/>
        <w:t>ще</w:t>
      </w:r>
      <w:r w:rsidRPr="00777526">
        <w:rPr>
          <w:bCs/>
        </w:rPr>
        <w:softHyphen/>
        <w:t>ря</w:t>
      </w:r>
      <w:r w:rsidRPr="00777526">
        <w:rPr>
          <w:bCs/>
        </w:rPr>
        <w:softHyphen/>
        <w:t>ков Р.В., Ше</w:t>
      </w:r>
      <w:r w:rsidRPr="00777526">
        <w:rPr>
          <w:bCs/>
        </w:rPr>
        <w:softHyphen/>
        <w:t>лу</w:t>
      </w:r>
      <w:r w:rsidRPr="00777526">
        <w:rPr>
          <w:bCs/>
        </w:rPr>
        <w:softHyphen/>
        <w:t>па</w:t>
      </w:r>
      <w:r w:rsidRPr="00777526">
        <w:rPr>
          <w:bCs/>
        </w:rPr>
        <w:softHyphen/>
        <w:t>нов А.А. Ос</w:t>
      </w:r>
      <w:r w:rsidRPr="00777526">
        <w:rPr>
          <w:bCs/>
        </w:rPr>
        <w:softHyphen/>
        <w:t>но</w:t>
      </w:r>
      <w:r w:rsidRPr="00777526">
        <w:rPr>
          <w:bCs/>
        </w:rPr>
        <w:softHyphen/>
        <w:t>вы ин</w:t>
      </w:r>
      <w:r w:rsidRPr="00777526">
        <w:rPr>
          <w:bCs/>
        </w:rPr>
        <w:softHyphen/>
        <w:t>фор</w:t>
      </w:r>
      <w:r w:rsidRPr="00777526">
        <w:rPr>
          <w:bCs/>
        </w:rPr>
        <w:softHyphen/>
        <w:t>ма</w:t>
      </w:r>
      <w:r w:rsidRPr="00777526">
        <w:rPr>
          <w:bCs/>
        </w:rPr>
        <w:softHyphen/>
        <w:t>ци</w:t>
      </w:r>
      <w:r w:rsidRPr="00777526">
        <w:rPr>
          <w:bCs/>
        </w:rPr>
        <w:softHyphen/>
        <w:t>он</w:t>
      </w:r>
      <w:r w:rsidRPr="00777526">
        <w:rPr>
          <w:bCs/>
        </w:rPr>
        <w:softHyphen/>
        <w:t>ной безо</w:t>
      </w:r>
      <w:r w:rsidRPr="00777526">
        <w:rPr>
          <w:bCs/>
        </w:rPr>
        <w:softHyphen/>
        <w:t>пас</w:t>
      </w:r>
      <w:r w:rsidRPr="00777526">
        <w:rPr>
          <w:bCs/>
        </w:rPr>
        <w:softHyphen/>
        <w:t>но</w:t>
      </w:r>
      <w:r w:rsidRPr="00777526">
        <w:rPr>
          <w:bCs/>
        </w:rPr>
        <w:softHyphen/>
        <w:t>сти: Учебн. по</w:t>
      </w:r>
      <w:r w:rsidRPr="00777526">
        <w:rPr>
          <w:bCs/>
        </w:rPr>
        <w:softHyphen/>
        <w:t>со</w:t>
      </w:r>
      <w:r w:rsidRPr="00777526">
        <w:rPr>
          <w:bCs/>
        </w:rPr>
        <w:softHyphen/>
        <w:t>бие для ву</w:t>
      </w:r>
      <w:r w:rsidRPr="00777526">
        <w:rPr>
          <w:bCs/>
        </w:rPr>
        <w:softHyphen/>
        <w:t>зов. - М: Го</w:t>
      </w:r>
      <w:r w:rsidRPr="00777526">
        <w:rPr>
          <w:bCs/>
        </w:rPr>
        <w:softHyphen/>
        <w:t>ря</w:t>
      </w:r>
      <w:r w:rsidRPr="00777526">
        <w:rPr>
          <w:bCs/>
        </w:rPr>
        <w:softHyphen/>
        <w:t>чая ли</w:t>
      </w:r>
      <w:r w:rsidRPr="00777526">
        <w:rPr>
          <w:bCs/>
        </w:rPr>
        <w:softHyphen/>
        <w:t>ния-Те</w:t>
      </w:r>
      <w:r w:rsidRPr="00777526">
        <w:rPr>
          <w:bCs/>
        </w:rPr>
        <w:softHyphen/>
        <w:t>ле</w:t>
      </w:r>
      <w:r w:rsidRPr="00777526">
        <w:rPr>
          <w:bCs/>
        </w:rPr>
        <w:softHyphen/>
        <w:t>ком, 2006. - 544 с.: ил. Допущено УМО ИБ.</w:t>
      </w:r>
    </w:p>
    <w:p w:rsidR="00525D44" w:rsidRPr="00777526" w:rsidRDefault="00525D44" w:rsidP="00DB3CDC">
      <w:pPr>
        <w:pStyle w:val="af"/>
        <w:numPr>
          <w:ilvl w:val="0"/>
          <w:numId w:val="4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Баранова Е.К., Бабаш А.В. Информационная безопасность и защита. Учебное пособие. – М.: Инфа-М. 2016.</w:t>
      </w:r>
    </w:p>
    <w:p w:rsidR="00525D44" w:rsidRPr="00777526" w:rsidRDefault="00525D44" w:rsidP="00DB3CDC">
      <w:pPr>
        <w:pStyle w:val="af"/>
        <w:numPr>
          <w:ilvl w:val="0"/>
          <w:numId w:val="4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Бабаш А.В. Информационная безопасность. Лабораторный практикум (+CD) : учебное пособие / А.В. Бабаш, Е.К. Баранова, Ю.Н. Мельников. — 2-е изд., стер. – М. : КНОРУС, 2016.</w:t>
      </w:r>
    </w:p>
    <w:p w:rsidR="00525D44" w:rsidRPr="00777526" w:rsidRDefault="00525D44" w:rsidP="00DB3CDC">
      <w:pPr>
        <w:pStyle w:val="af"/>
        <w:numPr>
          <w:ilvl w:val="0"/>
          <w:numId w:val="4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Бондарев В.В. Введение в информационную безопасность автоматизированных систем. Учебное пособие. – М.: МГТУ им. Баумана. 2016.</w:t>
      </w:r>
    </w:p>
    <w:p w:rsidR="00525D44" w:rsidRPr="00777526" w:rsidRDefault="00525D44" w:rsidP="00DB3CDC">
      <w:pPr>
        <w:pStyle w:val="af"/>
        <w:numPr>
          <w:ilvl w:val="0"/>
          <w:numId w:val="4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Нестеров С.А. Основы информационной безопасности. Учебное пособие. – С-Пб.: Лань. 2016. </w:t>
      </w:r>
    </w:p>
    <w:p w:rsidR="00525D44" w:rsidRPr="00777526" w:rsidRDefault="00525D44" w:rsidP="00DB3CDC">
      <w:pPr>
        <w:pStyle w:val="af"/>
        <w:numPr>
          <w:ilvl w:val="0"/>
          <w:numId w:val="4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Пржегорлинский В.Н. Организационно-правовое обеспечение информационной безопасности. –М.: Академия. 2015.</w:t>
      </w:r>
    </w:p>
    <w:p w:rsidR="00525D44" w:rsidRPr="00777526" w:rsidRDefault="00525D44" w:rsidP="00DB3CDC">
      <w:pPr>
        <w:pStyle w:val="af"/>
        <w:numPr>
          <w:ilvl w:val="0"/>
          <w:numId w:val="4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Проскурин В.Г. Защита программ и данных: Учебное пособие для ВУЗов. - –М.: Академия. 2012.</w:t>
      </w:r>
    </w:p>
    <w:p w:rsidR="00525D44" w:rsidRPr="00777526" w:rsidRDefault="00525D44" w:rsidP="00DB3CDC">
      <w:pPr>
        <w:pStyle w:val="af"/>
        <w:numPr>
          <w:ilvl w:val="0"/>
          <w:numId w:val="4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Родичев Ю.А. Нормативная база и стандарты в области информационной безопасности. Учебное пособие. – С-Пб.: Изд. Питер. 2017.</w:t>
      </w:r>
    </w:p>
    <w:p w:rsidR="00525D44" w:rsidRPr="00777526" w:rsidRDefault="00525D44" w:rsidP="00DB3CDC">
      <w:pPr>
        <w:pStyle w:val="af"/>
        <w:numPr>
          <w:ilvl w:val="0"/>
          <w:numId w:val="4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Шаньгин, В. Ф. Защита информации в компьютерных системах и сетях. ДМК Пресс, 2012.</w:t>
      </w:r>
    </w:p>
    <w:p w:rsidR="00525D44" w:rsidRPr="00777526" w:rsidRDefault="00525D44" w:rsidP="001C36BB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lastRenderedPageBreak/>
        <w:t>3.2.3 Периодические издания:</w:t>
      </w:r>
    </w:p>
    <w:p w:rsidR="00525D44" w:rsidRPr="00777526" w:rsidRDefault="00525D44" w:rsidP="00DB3CDC">
      <w:pPr>
        <w:pStyle w:val="af"/>
        <w:numPr>
          <w:ilvl w:val="0"/>
          <w:numId w:val="4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Журналы Chip/Чип: Журнал о компьютерной технике для профессионалов и опытных пользователей;</w:t>
      </w:r>
    </w:p>
    <w:p w:rsidR="00525D44" w:rsidRPr="00777526" w:rsidRDefault="00525D44" w:rsidP="00DB3CDC">
      <w:pPr>
        <w:pStyle w:val="af"/>
        <w:numPr>
          <w:ilvl w:val="0"/>
          <w:numId w:val="4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Журналы Защита информации. Инсайд: Информационно-методический журнал</w:t>
      </w:r>
    </w:p>
    <w:p w:rsidR="00525D44" w:rsidRPr="00777526" w:rsidRDefault="00525D44" w:rsidP="00DB3CDC">
      <w:pPr>
        <w:pStyle w:val="af"/>
        <w:numPr>
          <w:ilvl w:val="0"/>
          <w:numId w:val="4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 Информационная безопасность регионов: Научно-практический журнал</w:t>
      </w:r>
    </w:p>
    <w:p w:rsidR="00525D44" w:rsidRPr="00777526" w:rsidRDefault="00525D44" w:rsidP="00DB3CDC">
      <w:pPr>
        <w:pStyle w:val="af"/>
        <w:numPr>
          <w:ilvl w:val="0"/>
          <w:numId w:val="4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Вопросы кибербезопасности. Научный, периодический, информационно-методический журнал с базовой специализацией в области информационной безопасности.. URL: http://cyberrus.com/</w:t>
      </w:r>
    </w:p>
    <w:p w:rsidR="00525D44" w:rsidRPr="00777526" w:rsidRDefault="00525D44" w:rsidP="00DB3CDC">
      <w:pPr>
        <w:pStyle w:val="af"/>
        <w:numPr>
          <w:ilvl w:val="0"/>
          <w:numId w:val="4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Безопасность информационных технологий. Периодический рецензируемый научный журнал НИЯУ МИФИ.  URL: </w:t>
      </w:r>
      <w:hyperlink r:id="rId11" w:history="1">
        <w:r w:rsidRPr="00777526">
          <w:rPr>
            <w:rStyle w:val="ae"/>
            <w:bCs/>
            <w:color w:val="auto"/>
          </w:rPr>
          <w:t>http://bit.mephi.ru/</w:t>
        </w:r>
      </w:hyperlink>
    </w:p>
    <w:p w:rsidR="00525D44" w:rsidRPr="00777526" w:rsidRDefault="00525D44" w:rsidP="001C36BB">
      <w:pPr>
        <w:pStyle w:val="af"/>
        <w:tabs>
          <w:tab w:val="left" w:pos="1134"/>
        </w:tabs>
        <w:spacing w:before="0" w:after="0" w:line="276" w:lineRule="auto"/>
        <w:ind w:left="709"/>
        <w:contextualSpacing/>
        <w:jc w:val="both"/>
        <w:rPr>
          <w:bCs/>
        </w:rPr>
      </w:pPr>
    </w:p>
    <w:p w:rsidR="00525D44" w:rsidRPr="00777526" w:rsidRDefault="00525D44" w:rsidP="00DB3CDC">
      <w:pPr>
        <w:numPr>
          <w:ilvl w:val="2"/>
          <w:numId w:val="9"/>
        </w:num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Электронные источники:</w:t>
      </w:r>
    </w:p>
    <w:p w:rsidR="00525D44" w:rsidRPr="00777526" w:rsidRDefault="00525D44" w:rsidP="00DB3CDC">
      <w:pPr>
        <w:pStyle w:val="af"/>
        <w:numPr>
          <w:ilvl w:val="0"/>
          <w:numId w:val="1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Федеральная служба по техническому и экспортному контролю (ФСТЭК России) </w:t>
      </w:r>
      <w:hyperlink r:id="rId12" w:history="1">
        <w:r w:rsidRPr="00777526">
          <w:t>www.fstec.ru</w:t>
        </w:r>
      </w:hyperlink>
    </w:p>
    <w:p w:rsidR="00525D44" w:rsidRPr="00777526" w:rsidRDefault="00525D44" w:rsidP="00DB3CDC">
      <w:pPr>
        <w:pStyle w:val="af"/>
        <w:numPr>
          <w:ilvl w:val="0"/>
          <w:numId w:val="1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Информационно-справочная система по документам в области технической защиты информации </w:t>
      </w:r>
      <w:hyperlink r:id="rId13" w:history="1">
        <w:r w:rsidRPr="00777526">
          <w:rPr>
            <w:bCs/>
          </w:rPr>
          <w:t>www.fstec.ru</w:t>
        </w:r>
      </w:hyperlink>
    </w:p>
    <w:p w:rsidR="00525D44" w:rsidRPr="00777526" w:rsidRDefault="00525D44" w:rsidP="00DB3CDC">
      <w:pPr>
        <w:pStyle w:val="af"/>
        <w:numPr>
          <w:ilvl w:val="0"/>
          <w:numId w:val="1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Образовательные порталы по различным направлениям образования и тематике http://depobr.gov35.ru/ </w:t>
      </w:r>
    </w:p>
    <w:p w:rsidR="00525D44" w:rsidRPr="00777526" w:rsidRDefault="00525D44" w:rsidP="00DB3CDC">
      <w:pPr>
        <w:pStyle w:val="af"/>
        <w:numPr>
          <w:ilvl w:val="0"/>
          <w:numId w:val="1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Справочно-правовая система «Консультант Плюс» </w:t>
      </w:r>
      <w:hyperlink r:id="rId14" w:history="1">
        <w:r w:rsidRPr="00777526">
          <w:rPr>
            <w:bCs/>
          </w:rPr>
          <w:t xml:space="preserve">www.consultant.ru </w:t>
        </w:r>
      </w:hyperlink>
    </w:p>
    <w:p w:rsidR="00525D44" w:rsidRPr="00777526" w:rsidRDefault="00525D44" w:rsidP="00DB3CDC">
      <w:pPr>
        <w:pStyle w:val="af"/>
        <w:numPr>
          <w:ilvl w:val="0"/>
          <w:numId w:val="1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Справочно-правовая система «Гарант» » </w:t>
      </w:r>
      <w:hyperlink r:id="rId15" w:history="1">
        <w:r w:rsidRPr="00777526">
          <w:rPr>
            <w:bCs/>
          </w:rPr>
          <w:t xml:space="preserve">www.garant.ru </w:t>
        </w:r>
      </w:hyperlink>
    </w:p>
    <w:p w:rsidR="00525D44" w:rsidRPr="00777526" w:rsidRDefault="00525D44" w:rsidP="00DB3CDC">
      <w:pPr>
        <w:pStyle w:val="af"/>
        <w:numPr>
          <w:ilvl w:val="0"/>
          <w:numId w:val="1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Федеральный портал «Российское образование</w:t>
      </w:r>
      <w:hyperlink r:id="rId16" w:history="1">
        <w:r w:rsidRPr="00777526">
          <w:rPr>
            <w:bCs/>
          </w:rPr>
          <w:t xml:space="preserve"> www.edu.ru </w:t>
        </w:r>
      </w:hyperlink>
    </w:p>
    <w:p w:rsidR="00525D44" w:rsidRPr="00777526" w:rsidRDefault="00525D44" w:rsidP="00DB3CDC">
      <w:pPr>
        <w:pStyle w:val="af"/>
        <w:numPr>
          <w:ilvl w:val="0"/>
          <w:numId w:val="1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Федеральный правовой портал «Юридическая Россия» </w:t>
      </w:r>
      <w:r w:rsidRPr="00777526">
        <w:rPr>
          <w:rFonts w:ascii="Calibri" w:hAnsi="Calibri"/>
          <w:sz w:val="22"/>
          <w:szCs w:val="22"/>
        </w:rPr>
        <w:t>http://www.law.edu.ru/</w:t>
      </w:r>
    </w:p>
    <w:p w:rsidR="00525D44" w:rsidRPr="00777526" w:rsidRDefault="00525D44" w:rsidP="00DB3CDC">
      <w:pPr>
        <w:pStyle w:val="af"/>
        <w:numPr>
          <w:ilvl w:val="0"/>
          <w:numId w:val="1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Российский биометрический портал </w:t>
      </w:r>
      <w:hyperlink r:id="rId17" w:history="1">
        <w:r w:rsidRPr="00777526">
          <w:rPr>
            <w:bCs/>
          </w:rPr>
          <w:t>www.biometrics.ru</w:t>
        </w:r>
      </w:hyperlink>
    </w:p>
    <w:p w:rsidR="00525D44" w:rsidRPr="00777526" w:rsidRDefault="00525D44" w:rsidP="00DB3CDC">
      <w:pPr>
        <w:pStyle w:val="af"/>
        <w:numPr>
          <w:ilvl w:val="0"/>
          <w:numId w:val="1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Федеральный портал «Информационно- коммуникационные технологии в образовании» htpp\\</w:t>
      </w:r>
      <w:hyperlink r:id="rId18" w:history="1">
        <w:r w:rsidRPr="00777526">
          <w:rPr>
            <w:bCs/>
          </w:rPr>
          <w:t>:www.ict.edu.ru</w:t>
        </w:r>
      </w:hyperlink>
    </w:p>
    <w:p w:rsidR="00525D44" w:rsidRPr="00777526" w:rsidRDefault="00525D44" w:rsidP="00DB3CDC">
      <w:pPr>
        <w:pStyle w:val="af"/>
        <w:numPr>
          <w:ilvl w:val="0"/>
          <w:numId w:val="1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Сайт Научной электронной библиотеки </w:t>
      </w:r>
      <w:hyperlink r:id="rId19" w:history="1">
        <w:r w:rsidRPr="00777526">
          <w:rPr>
            <w:bCs/>
          </w:rPr>
          <w:t>www.elibrary.ru</w:t>
        </w:r>
      </w:hyperlink>
    </w:p>
    <w:p w:rsidR="00525D44" w:rsidRPr="00777526" w:rsidRDefault="00525D44" w:rsidP="001C36B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b w:val="0"/>
          <w:caps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525D44" w:rsidRPr="00777526" w:rsidRDefault="00525D44" w:rsidP="001C36B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3449"/>
        <w:gridCol w:w="3216"/>
      </w:tblGrid>
      <w:tr w:rsidR="00525D44" w:rsidRPr="00777526" w:rsidTr="00794B7A">
        <w:trPr>
          <w:jc w:val="center"/>
        </w:trPr>
        <w:tc>
          <w:tcPr>
            <w:tcW w:w="1545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788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6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525D44" w:rsidRPr="00777526" w:rsidTr="00794B7A">
        <w:trPr>
          <w:jc w:val="center"/>
        </w:trPr>
        <w:tc>
          <w:tcPr>
            <w:tcW w:w="1545" w:type="pct"/>
          </w:tcPr>
          <w:p w:rsidR="00525D44" w:rsidRPr="00777526" w:rsidRDefault="00525D44" w:rsidP="001C36BB">
            <w:pPr>
              <w:tabs>
                <w:tab w:val="left" w:pos="26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</w:p>
          <w:p w:rsidR="00525D44" w:rsidRPr="00777526" w:rsidRDefault="00525D44" w:rsidP="00DB3CDC">
            <w:pPr>
              <w:numPr>
                <w:ilvl w:val="0"/>
                <w:numId w:val="10"/>
              </w:numPr>
              <w:tabs>
                <w:tab w:val="left" w:pos="265"/>
              </w:tabs>
              <w:spacing w:after="0"/>
              <w:ind w:left="3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сущность и понятие информационной безопасности, характеристику ее составляющих; </w:t>
            </w:r>
          </w:p>
          <w:p w:rsidR="00525D44" w:rsidRPr="00777526" w:rsidRDefault="00525D44" w:rsidP="00DB3CDC">
            <w:pPr>
              <w:numPr>
                <w:ilvl w:val="0"/>
                <w:numId w:val="10"/>
              </w:numPr>
              <w:tabs>
                <w:tab w:val="left" w:pos="265"/>
              </w:tabs>
              <w:spacing w:after="0"/>
              <w:ind w:left="3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место информационной безопасности в системе национальной безопасности страны; </w:t>
            </w:r>
          </w:p>
          <w:p w:rsidR="00525D44" w:rsidRPr="00777526" w:rsidRDefault="00525D44" w:rsidP="00DB3CDC">
            <w:pPr>
              <w:numPr>
                <w:ilvl w:val="0"/>
                <w:numId w:val="10"/>
              </w:numPr>
              <w:tabs>
                <w:tab w:val="left" w:pos="265"/>
              </w:tabs>
              <w:spacing w:after="0"/>
              <w:ind w:left="3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виды, источники и носители защищаемой информации; </w:t>
            </w:r>
          </w:p>
          <w:p w:rsidR="00525D44" w:rsidRPr="00777526" w:rsidRDefault="00525D44" w:rsidP="00DB3CDC">
            <w:pPr>
              <w:numPr>
                <w:ilvl w:val="0"/>
                <w:numId w:val="10"/>
              </w:numPr>
              <w:tabs>
                <w:tab w:val="left" w:pos="265"/>
              </w:tabs>
              <w:spacing w:after="0"/>
              <w:ind w:left="3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источники угроз безопасности информации и меры по их предотвращению; </w:t>
            </w:r>
          </w:p>
          <w:p w:rsidR="00525D44" w:rsidRPr="00777526" w:rsidRDefault="00525D44" w:rsidP="00DB3CDC">
            <w:pPr>
              <w:numPr>
                <w:ilvl w:val="0"/>
                <w:numId w:val="10"/>
              </w:numPr>
              <w:tabs>
                <w:tab w:val="left" w:pos="265"/>
              </w:tabs>
              <w:spacing w:after="0"/>
              <w:ind w:left="3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факторы, воздействующие на информацию при ее обработке в автоматизированных (информационных) системах;</w:t>
            </w:r>
          </w:p>
          <w:p w:rsidR="00525D44" w:rsidRPr="00777526" w:rsidRDefault="00525D44" w:rsidP="00DB3CDC">
            <w:pPr>
              <w:numPr>
                <w:ilvl w:val="0"/>
                <w:numId w:val="10"/>
              </w:numPr>
              <w:tabs>
                <w:tab w:val="left" w:pos="265"/>
              </w:tabs>
              <w:spacing w:after="0"/>
              <w:ind w:left="3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жизненные циклы информации ограниченного доступа в процессе ее создания, обработки, передачи; </w:t>
            </w:r>
          </w:p>
          <w:p w:rsidR="00525D44" w:rsidRPr="00777526" w:rsidRDefault="00525D44" w:rsidP="00DB3CDC">
            <w:pPr>
              <w:numPr>
                <w:ilvl w:val="0"/>
                <w:numId w:val="10"/>
              </w:numPr>
              <w:tabs>
                <w:tab w:val="left" w:pos="265"/>
              </w:tabs>
              <w:spacing w:after="0"/>
              <w:ind w:left="3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современные средства и способы обеспечения информационной безопасности; </w:t>
            </w:r>
          </w:p>
          <w:p w:rsidR="00525D44" w:rsidRPr="00777526" w:rsidRDefault="00525D44" w:rsidP="00DB3CDC">
            <w:pPr>
              <w:numPr>
                <w:ilvl w:val="0"/>
                <w:numId w:val="10"/>
              </w:numPr>
              <w:tabs>
                <w:tab w:val="left" w:pos="265"/>
              </w:tabs>
              <w:spacing w:after="0"/>
              <w:ind w:left="38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методики анализа угроз и рисков информационной безопасности.</w:t>
            </w:r>
          </w:p>
        </w:tc>
        <w:tc>
          <w:tcPr>
            <w:tcW w:w="178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знаний по курсу «Основы информационной безопасности» в повседневной и профессиональной деятельности.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практических занятий.</w:t>
            </w:r>
          </w:p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525D44" w:rsidRPr="00777526" w:rsidTr="00212522">
        <w:trPr>
          <w:trHeight w:val="3124"/>
          <w:jc w:val="center"/>
        </w:trPr>
        <w:tc>
          <w:tcPr>
            <w:tcW w:w="1545" w:type="pct"/>
          </w:tcPr>
          <w:p w:rsidR="00525D44" w:rsidRPr="00777526" w:rsidRDefault="00525D44" w:rsidP="001C36BB">
            <w:pPr>
              <w:tabs>
                <w:tab w:val="left" w:pos="174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Умения:</w:t>
            </w:r>
          </w:p>
          <w:p w:rsidR="00525D44" w:rsidRPr="00777526" w:rsidRDefault="00525D44" w:rsidP="00DB3CDC">
            <w:pPr>
              <w:numPr>
                <w:ilvl w:val="0"/>
                <w:numId w:val="10"/>
              </w:numPr>
              <w:tabs>
                <w:tab w:val="left" w:pos="174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классифицировать защищаемую информацию по видам тайны и степеням секретности; </w:t>
            </w:r>
          </w:p>
          <w:p w:rsidR="00525D44" w:rsidRPr="00777526" w:rsidRDefault="00525D44" w:rsidP="00DB3CDC">
            <w:pPr>
              <w:numPr>
                <w:ilvl w:val="0"/>
                <w:numId w:val="10"/>
              </w:numPr>
              <w:tabs>
                <w:tab w:val="left" w:pos="174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классифицировать основные угрозы безопасности информации;  </w:t>
            </w:r>
          </w:p>
        </w:tc>
        <w:tc>
          <w:tcPr>
            <w:tcW w:w="1788" w:type="pct"/>
          </w:tcPr>
          <w:p w:rsidR="00525D44" w:rsidRPr="00777526" w:rsidRDefault="00525D44" w:rsidP="001C36B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Умения проводить классификацию информации по видам тайны и степени секретности, основных угроз информации в профессиональной деятельности</w:t>
            </w:r>
          </w:p>
        </w:tc>
        <w:tc>
          <w:tcPr>
            <w:tcW w:w="1667" w:type="pct"/>
          </w:tcPr>
          <w:p w:rsidR="00525D44" w:rsidRPr="00777526" w:rsidRDefault="00525D44" w:rsidP="001C36B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в процессе практических занятий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br w:type="page"/>
      </w:r>
    </w:p>
    <w:p w:rsidR="00525D44" w:rsidRPr="001E1B92" w:rsidRDefault="00525D44" w:rsidP="001C36BB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1E1B92">
        <w:rPr>
          <w:rFonts w:ascii="Times New Roman" w:hAnsi="Times New Roman"/>
          <w:b/>
          <w:sz w:val="24"/>
          <w:szCs w:val="24"/>
        </w:rPr>
        <w:lastRenderedPageBreak/>
        <w:t xml:space="preserve">Приложение   </w:t>
      </w:r>
      <w:r w:rsidR="001E1B92" w:rsidRPr="001E1B92">
        <w:rPr>
          <w:rFonts w:ascii="Times New Roman" w:hAnsi="Times New Roman"/>
          <w:b/>
          <w:sz w:val="24"/>
          <w:szCs w:val="24"/>
        </w:rPr>
        <w:t>3.2.</w:t>
      </w:r>
    </w:p>
    <w:p w:rsidR="001E1B92" w:rsidRPr="001E1B92" w:rsidRDefault="001E1B92" w:rsidP="00571AE8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1E1B92">
        <w:rPr>
          <w:rFonts w:ascii="Times New Roman" w:hAnsi="Times New Roman"/>
          <w:b/>
          <w:sz w:val="24"/>
          <w:szCs w:val="24"/>
        </w:rPr>
        <w:t xml:space="preserve">к ОПОП по специальности </w:t>
      </w:r>
    </w:p>
    <w:p w:rsidR="00525D44" w:rsidRPr="00777526" w:rsidRDefault="00525D44" w:rsidP="00571AE8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E1B92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E1B92" w:rsidRDefault="001E1B92" w:rsidP="001C36BB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t>РАБОЧАЯ ПРОГРАММА УЧЕБНОЙ ДИСЦИПЛИНЫ</w:t>
      </w: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ОП</w:t>
      </w:r>
      <w:r w:rsidR="001E1B92">
        <w:rPr>
          <w:rFonts w:ascii="Times New Roman" w:hAnsi="Times New Roman"/>
          <w:b/>
          <w:sz w:val="24"/>
          <w:szCs w:val="24"/>
        </w:rPr>
        <w:t>д</w:t>
      </w:r>
      <w:r w:rsidRPr="00777526">
        <w:rPr>
          <w:rFonts w:ascii="Times New Roman" w:hAnsi="Times New Roman"/>
          <w:b/>
          <w:sz w:val="24"/>
          <w:szCs w:val="24"/>
        </w:rPr>
        <w:t xml:space="preserve">.02 ОРГАНИЗАЦИОННО-ПРАВОВОЕ ОБЕСПЕЧЕНИЕ </w:t>
      </w:r>
      <w:r w:rsidRPr="00777526">
        <w:rPr>
          <w:rFonts w:ascii="Times New Roman" w:hAnsi="Times New Roman"/>
          <w:b/>
          <w:sz w:val="24"/>
          <w:szCs w:val="24"/>
        </w:rPr>
        <w:br/>
        <w:t>ИНФОРМАЦИОННОЙ БЕЗОПАСНОСТИ</w:t>
      </w: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1B92" w:rsidRPr="00341F63" w:rsidRDefault="001E1B92" w:rsidP="001E1B9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41F63">
        <w:rPr>
          <w:rFonts w:ascii="Times New Roman" w:hAnsi="Times New Roman"/>
          <w:sz w:val="24"/>
          <w:szCs w:val="24"/>
        </w:rPr>
        <w:t>Обязательный профессиональный блок</w:t>
      </w:r>
    </w:p>
    <w:p w:rsidR="001E1B92" w:rsidRPr="00341F63" w:rsidRDefault="001E1B92" w:rsidP="001E1B9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41F63">
        <w:rPr>
          <w:rFonts w:ascii="Times New Roman" w:hAnsi="Times New Roman"/>
          <w:sz w:val="24"/>
          <w:szCs w:val="24"/>
        </w:rPr>
        <w:t>Общепрофессиональный цикл</w:t>
      </w: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25D44" w:rsidRPr="001E1B92" w:rsidRDefault="001E1B92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1B92">
        <w:rPr>
          <w:rFonts w:ascii="Times New Roman" w:hAnsi="Times New Roman"/>
          <w:b/>
          <w:sz w:val="24"/>
          <w:szCs w:val="24"/>
        </w:rPr>
        <w:t>2023</w:t>
      </w:r>
      <w:r w:rsidR="00525D44" w:rsidRPr="001E1B92">
        <w:rPr>
          <w:rFonts w:ascii="Times New Roman" w:hAnsi="Times New Roman"/>
          <w:b/>
          <w:sz w:val="24"/>
          <w:szCs w:val="24"/>
        </w:rPr>
        <w:t xml:space="preserve"> г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СОДЕРЖАНИЕ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525D44" w:rsidRPr="00777526">
        <w:tc>
          <w:tcPr>
            <w:tcW w:w="7668" w:type="dxa"/>
          </w:tcPr>
          <w:p w:rsidR="00525D44" w:rsidRPr="00777526" w:rsidRDefault="00525D44" w:rsidP="00DB3CDC">
            <w:pPr>
              <w:numPr>
                <w:ilvl w:val="0"/>
                <w:numId w:val="31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>
        <w:tc>
          <w:tcPr>
            <w:tcW w:w="7668" w:type="dxa"/>
          </w:tcPr>
          <w:p w:rsidR="00525D44" w:rsidRPr="00777526" w:rsidRDefault="00525D44" w:rsidP="00DB3CDC">
            <w:pPr>
              <w:numPr>
                <w:ilvl w:val="0"/>
                <w:numId w:val="31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СТРУКТУРА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>
        <w:trPr>
          <w:trHeight w:val="670"/>
        </w:trPr>
        <w:tc>
          <w:tcPr>
            <w:tcW w:w="7668" w:type="dxa"/>
          </w:tcPr>
          <w:p w:rsidR="00525D44" w:rsidRPr="00777526" w:rsidRDefault="00525D44" w:rsidP="00DB3CDC">
            <w:pPr>
              <w:numPr>
                <w:ilvl w:val="0"/>
                <w:numId w:val="31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525D44" w:rsidRPr="00777526" w:rsidRDefault="00525D44" w:rsidP="00484AAE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>
        <w:tc>
          <w:tcPr>
            <w:tcW w:w="7668" w:type="dxa"/>
          </w:tcPr>
          <w:p w:rsidR="00525D44" w:rsidRPr="00777526" w:rsidRDefault="00525D44" w:rsidP="00DB3CDC">
            <w:pPr>
              <w:numPr>
                <w:ilvl w:val="0"/>
                <w:numId w:val="31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>
        <w:tc>
          <w:tcPr>
            <w:tcW w:w="7668" w:type="dxa"/>
          </w:tcPr>
          <w:p w:rsidR="00525D44" w:rsidRPr="00777526" w:rsidRDefault="00525D44" w:rsidP="001C36BB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ind w:left="284"/>
        <w:contextualSpacing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 УЧЕБНОЙ ДИСЦИПЛИНЫОП</w:t>
      </w:r>
      <w:r w:rsidR="001E1B92">
        <w:rPr>
          <w:rFonts w:ascii="Times New Roman" w:hAnsi="Times New Roman"/>
          <w:b/>
          <w:sz w:val="24"/>
          <w:szCs w:val="24"/>
        </w:rPr>
        <w:t>Д</w:t>
      </w:r>
      <w:r w:rsidRPr="00777526">
        <w:rPr>
          <w:rFonts w:ascii="Times New Roman" w:hAnsi="Times New Roman"/>
          <w:b/>
          <w:sz w:val="24"/>
          <w:szCs w:val="24"/>
        </w:rPr>
        <w:t>.02 ОРГАНИЗАЦИОННО-ПРАВОВОЕ ОБЕСПЕЧЕНИЕ ИНФОРМАЦИОННОЙ БЕЗОПАСНОСТИ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примерной основной профессиональной образовательной программы: 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Дисциплина </w:t>
      </w:r>
      <w:r w:rsidRPr="00777526">
        <w:rPr>
          <w:rFonts w:ascii="Times New Roman" w:hAnsi="Times New Roman"/>
          <w:i/>
          <w:sz w:val="24"/>
          <w:szCs w:val="24"/>
        </w:rPr>
        <w:t>ОП</w:t>
      </w:r>
      <w:r w:rsidR="001E1B92">
        <w:rPr>
          <w:rFonts w:ascii="Times New Roman" w:hAnsi="Times New Roman"/>
          <w:i/>
          <w:sz w:val="24"/>
          <w:szCs w:val="24"/>
        </w:rPr>
        <w:t>Д</w:t>
      </w:r>
      <w:r w:rsidRPr="00777526">
        <w:rPr>
          <w:rFonts w:ascii="Times New Roman" w:hAnsi="Times New Roman"/>
          <w:i/>
          <w:sz w:val="24"/>
          <w:szCs w:val="24"/>
        </w:rPr>
        <w:t xml:space="preserve">.02 Организационно-правовое обеспечение информационной безопасности </w:t>
      </w:r>
      <w:r w:rsidRPr="00777526">
        <w:rPr>
          <w:rFonts w:ascii="Times New Roman" w:hAnsi="Times New Roman"/>
          <w:sz w:val="24"/>
          <w:szCs w:val="24"/>
        </w:rPr>
        <w:t xml:space="preserve">входит в общепрофессиональный цикл, является дисциплиной, закладывающей базу для последующего изучения профессиональных модулей: </w:t>
      </w:r>
      <w:r w:rsidRPr="00777526">
        <w:rPr>
          <w:rFonts w:ascii="Times New Roman" w:hAnsi="Times New Roman"/>
          <w:i/>
          <w:sz w:val="24"/>
          <w:szCs w:val="24"/>
        </w:rPr>
        <w:t>ПМ.01 Эксплуатация автоматизированных (информационных) систем в защищённом исполнении, ПМ.02 Защита информации в автоматизированных системах программными и программно-аппаратными средствами, ПМ.03 Защита информации техническими средствами.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090"/>
        <w:gridCol w:w="5670"/>
      </w:tblGrid>
      <w:tr w:rsidR="00525D44" w:rsidRPr="00777526" w:rsidTr="00484AAE">
        <w:trPr>
          <w:trHeight w:val="649"/>
        </w:trPr>
        <w:tc>
          <w:tcPr>
            <w:tcW w:w="11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090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670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25D44" w:rsidRPr="00777526" w:rsidTr="00484AAE">
        <w:trPr>
          <w:trHeight w:val="212"/>
        </w:trPr>
        <w:tc>
          <w:tcPr>
            <w:tcW w:w="1129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01, 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04,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06,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9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ПК 1.4,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ПК 2.1,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ПК 2.4, 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 3.2,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 3.5</w:t>
            </w:r>
          </w:p>
        </w:tc>
        <w:tc>
          <w:tcPr>
            <w:tcW w:w="3090" w:type="dxa"/>
          </w:tcPr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осуществлять организационное обеспечение информационной безопасности автоматизированных (информационных) систем в рамках должностных обязанностей техника по защите информации;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применять нормативные правовые акты и нормативные методические документы в области защиты информации;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контролировать соблюдение персоналом требований по защите информации при ее обработке с использованием средств вычислительной техники;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 xml:space="preserve">– оформлять документацию по регламентации мероприятий и оказанию услуг в области защиты 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защищать свои права в соответствии с трудовым законодательством</w:t>
            </w:r>
          </w:p>
        </w:tc>
        <w:tc>
          <w:tcPr>
            <w:tcW w:w="5670" w:type="dxa"/>
          </w:tcPr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основные нормативные правовые акты в области информационной безопасности и защиты информации, а также нормативные методические документы Федеральной службы безопасности Российской Федерации, Федеральной службы по техническому и экспортному контролю в данной области;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правовые основы организации защиты информации, содержащей сведения, составляющие государственную тайну и информации конфиденциального характера, задачи органов защиты государственной тайны;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нормативные документы в области обеспечения защиты информации ограниченного доступа;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организацию ремонтного обслуживания аппаратуры и средств защиты информации;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принципы и методы организационной защиты информации, организационное обеспечение информационной безопасности в организации;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правовое положение субъектов правоотношений в сфере профессиональной деятельности (включая предпринимательскую деятельность);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 xml:space="preserve">– нормативные методические документы, регламентирующие порядок выполнения мероприятий по защите информации, обрабатываемой в автоматизированной 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(информационной) системе;</w:t>
            </w:r>
          </w:p>
          <w:p w:rsidR="00525D44" w:rsidRPr="00777526" w:rsidRDefault="00525D44" w:rsidP="001C36BB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 законодательные и нормативные правовые акты, регламентирующие трудовые правоотношения.</w:t>
            </w:r>
          </w:p>
          <w:p w:rsidR="00525D44" w:rsidRPr="00777526" w:rsidRDefault="00525D44" w:rsidP="001C36BB">
            <w:pPr>
              <w:tabs>
                <w:tab w:val="left" w:pos="647"/>
              </w:tabs>
              <w:spacing w:after="0"/>
              <w:ind w:left="5" w:firstLine="43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УЧЕБНОЙ ДИСЦИПЛИНЫ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5"/>
        <w:gridCol w:w="6"/>
        <w:gridCol w:w="1769"/>
      </w:tblGrid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96</w:t>
            </w:r>
          </w:p>
        </w:tc>
      </w:tr>
      <w:tr w:rsidR="00525D44" w:rsidRPr="00777526" w:rsidTr="004572CA">
        <w:trPr>
          <w:trHeight w:val="490"/>
        </w:trPr>
        <w:tc>
          <w:tcPr>
            <w:tcW w:w="5000" w:type="pct"/>
            <w:gridSpan w:val="3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BD4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66</w:t>
            </w:r>
          </w:p>
        </w:tc>
      </w:tr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525D44" w:rsidRPr="00777526" w:rsidTr="00AE50E8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1E1B9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gridSpan w:val="2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25D44" w:rsidRPr="00777526" w:rsidTr="00AE50E8">
        <w:trPr>
          <w:trHeight w:val="490"/>
        </w:trPr>
        <w:tc>
          <w:tcPr>
            <w:tcW w:w="4076" w:type="pct"/>
            <w:gridSpan w:val="2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1E1B92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vAlign w:val="center"/>
          </w:tcPr>
          <w:p w:rsidR="00525D44" w:rsidRPr="00777526" w:rsidRDefault="001E1B92" w:rsidP="00AE5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</w:t>
            </w:r>
          </w:p>
        </w:tc>
      </w:tr>
    </w:tbl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  <w:sectPr w:rsidR="00525D44" w:rsidRPr="00777526" w:rsidSect="00DF27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 «Организационно-правовое обеспечение информационной безопасности»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9339"/>
        <w:gridCol w:w="7"/>
        <w:gridCol w:w="1187"/>
        <w:gridCol w:w="6"/>
        <w:gridCol w:w="1705"/>
      </w:tblGrid>
      <w:tr w:rsidR="00525D44" w:rsidRPr="00777526" w:rsidTr="00794B7A">
        <w:trPr>
          <w:cantSplit/>
          <w:trHeight w:val="20"/>
          <w:tblHeader/>
        </w:trPr>
        <w:tc>
          <w:tcPr>
            <w:tcW w:w="2606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39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9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11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525D44" w:rsidRPr="00777526" w:rsidTr="00794B7A">
        <w:trPr>
          <w:cantSplit/>
          <w:trHeight w:val="20"/>
          <w:tblHeader/>
        </w:trPr>
        <w:tc>
          <w:tcPr>
            <w:tcW w:w="2606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1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0B7D88">
        <w:trPr>
          <w:cantSplit/>
          <w:trHeight w:val="186"/>
          <w:tblHeader/>
        </w:trPr>
        <w:tc>
          <w:tcPr>
            <w:tcW w:w="2606" w:type="dxa"/>
            <w:vMerge w:val="restart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bCs/>
                <w:iCs/>
                <w:szCs w:val="24"/>
              </w:rPr>
            </w:pPr>
            <w:r w:rsidRPr="00C94EA1">
              <w:rPr>
                <w:b/>
                <w:bCs/>
                <w:iCs/>
                <w:szCs w:val="24"/>
              </w:rPr>
              <w:t>Введение</w:t>
            </w:r>
          </w:p>
        </w:tc>
        <w:tc>
          <w:tcPr>
            <w:tcW w:w="93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1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06</w:t>
            </w:r>
          </w:p>
        </w:tc>
      </w:tr>
      <w:tr w:rsidR="00525D44" w:rsidRPr="00777526" w:rsidTr="000B7D88">
        <w:trPr>
          <w:cantSplit/>
          <w:trHeight w:val="690"/>
          <w:tblHeader/>
        </w:trPr>
        <w:tc>
          <w:tcPr>
            <w:tcW w:w="2606" w:type="dxa"/>
            <w:vMerge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bCs/>
                <w:iCs/>
                <w:szCs w:val="24"/>
              </w:rPr>
            </w:pPr>
          </w:p>
        </w:tc>
        <w:tc>
          <w:tcPr>
            <w:tcW w:w="93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правовые понятия. Источники права. Основы государственного устройства РФ.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44" w:rsidRPr="00777526" w:rsidTr="001B064A">
        <w:trPr>
          <w:cantSplit/>
          <w:trHeight w:val="20"/>
          <w:tblHeader/>
        </w:trPr>
        <w:tc>
          <w:tcPr>
            <w:tcW w:w="11952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Правовое обеспечение информационной безопасности</w:t>
            </w:r>
          </w:p>
        </w:tc>
        <w:tc>
          <w:tcPr>
            <w:tcW w:w="1193" w:type="dxa"/>
            <w:gridSpan w:val="2"/>
          </w:tcPr>
          <w:p w:rsidR="00525D44" w:rsidRPr="00777526" w:rsidRDefault="00525D44" w:rsidP="001B0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705" w:type="dxa"/>
          </w:tcPr>
          <w:p w:rsidR="00525D44" w:rsidRPr="00777526" w:rsidRDefault="00525D44" w:rsidP="001B0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70"/>
          <w:tblHeader/>
        </w:trPr>
        <w:tc>
          <w:tcPr>
            <w:tcW w:w="2606" w:type="dxa"/>
            <w:vMerge w:val="restart"/>
          </w:tcPr>
          <w:p w:rsidR="00525D44" w:rsidRPr="00777526" w:rsidRDefault="00525D44" w:rsidP="001C36BB">
            <w:pPr>
              <w:pStyle w:val="25"/>
            </w:pPr>
            <w:r w:rsidRPr="00777526">
              <w:rPr>
                <w:b/>
              </w:rPr>
              <w:t>Тема 1.1</w:t>
            </w:r>
            <w:r w:rsidRPr="00777526">
              <w:t xml:space="preserve"> Введение в правовое обеспечение информационной безопасности</w:t>
            </w:r>
          </w:p>
        </w:tc>
        <w:tc>
          <w:tcPr>
            <w:tcW w:w="93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06,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1410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Информационная безопасность государства. Нормативные правовые акты Российской Федерации в области информации, информационных технологий и защиты информации. Конституционные права граждан на информацию и возможности их ограничения</w:t>
            </w:r>
          </w:p>
        </w:tc>
        <w:tc>
          <w:tcPr>
            <w:tcW w:w="1194" w:type="dxa"/>
            <w:gridSpan w:val="2"/>
            <w:vAlign w:val="center"/>
          </w:tcPr>
          <w:p w:rsidR="00525D44" w:rsidRPr="00777526" w:rsidRDefault="00525D44" w:rsidP="001B064A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196"/>
          <w:tblHeader/>
        </w:trPr>
        <w:tc>
          <w:tcPr>
            <w:tcW w:w="2606" w:type="dxa"/>
            <w:vMerge w:val="restart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1.2 </w:t>
            </w:r>
            <w:r w:rsidRPr="00C94EA1">
              <w:rPr>
                <w:szCs w:val="24"/>
              </w:rPr>
              <w:t>Государственная система защиты информации в Российской Федерации, ее организационная структура и функции</w:t>
            </w:r>
          </w:p>
        </w:tc>
        <w:tc>
          <w:tcPr>
            <w:tcW w:w="93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 xml:space="preserve">ОК 06, 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25D44" w:rsidRPr="00777526" w:rsidTr="000B7D88">
        <w:trPr>
          <w:cantSplit/>
          <w:trHeight w:val="1206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9" w:type="dxa"/>
          </w:tcPr>
          <w:p w:rsidR="00525D44" w:rsidRPr="00777526" w:rsidRDefault="00525D44" w:rsidP="001C36BB">
            <w:pPr>
              <w:pStyle w:val="32"/>
              <w:widowControl w:val="0"/>
              <w:tabs>
                <w:tab w:val="right" w:leader="dot" w:pos="3135"/>
              </w:tabs>
              <w:spacing w:line="276" w:lineRule="auto"/>
              <w:ind w:left="-10"/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Государственная система защиты информации в Российской Федерации, ее организационная структура и функции. Федеральная служба безопасности Российской Федерации, ее задачи и функции в области защиты информации и информационной безопасности.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Cs w:val="24"/>
                <w:lang w:eastAsia="en-US"/>
              </w:rPr>
              <w:t>Федеральная служба по техническому и экспортному контролю, ее задачи, полномочия и права в области защиты информации</w:t>
            </w:r>
          </w:p>
        </w:tc>
        <w:tc>
          <w:tcPr>
            <w:tcW w:w="1194" w:type="dxa"/>
            <w:gridSpan w:val="2"/>
            <w:vAlign w:val="center"/>
          </w:tcPr>
          <w:p w:rsidR="00525D44" w:rsidRPr="00777526" w:rsidRDefault="00525D44" w:rsidP="001B064A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5D44" w:rsidRPr="00777526" w:rsidRDefault="00525D44"/>
    <w:p w:rsidR="00525D44" w:rsidRPr="00777526" w:rsidRDefault="00525D44">
      <w:pPr>
        <w:spacing w:after="0" w:line="240" w:lineRule="auto"/>
      </w:pPr>
      <w:r w:rsidRPr="00777526">
        <w:br w:type="page"/>
      </w:r>
    </w:p>
    <w:p w:rsidR="00525D44" w:rsidRPr="00777526" w:rsidRDefault="00525D44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9322"/>
        <w:gridCol w:w="17"/>
        <w:gridCol w:w="7"/>
        <w:gridCol w:w="1187"/>
        <w:gridCol w:w="6"/>
        <w:gridCol w:w="1705"/>
      </w:tblGrid>
      <w:tr w:rsidR="00525D44" w:rsidRPr="00777526" w:rsidTr="001B064A">
        <w:trPr>
          <w:cantSplit/>
          <w:trHeight w:val="407"/>
          <w:tblHeader/>
        </w:trPr>
        <w:tc>
          <w:tcPr>
            <w:tcW w:w="2606" w:type="dxa"/>
            <w:vMerge w:val="restart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iCs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1.3 </w:t>
            </w:r>
            <w:r w:rsidRPr="00C94EA1">
              <w:rPr>
                <w:szCs w:val="24"/>
              </w:rPr>
              <w:t>Информация как объект правового регулирования</w:t>
            </w: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11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 01, 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06,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br/>
              <w:t>ПК 2.4</w:t>
            </w:r>
          </w:p>
        </w:tc>
      </w:tr>
      <w:tr w:rsidR="00525D44" w:rsidRPr="00777526" w:rsidTr="001B064A">
        <w:trPr>
          <w:cantSplit/>
          <w:trHeight w:val="1074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pStyle w:val="32"/>
              <w:widowControl w:val="0"/>
              <w:tabs>
                <w:tab w:val="right" w:leader="dot" w:pos="3135"/>
              </w:tabs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Информация как объект правовых отношений. Субъекты и объекты правовых отношений в информационной сфере.</w:t>
            </w:r>
          </w:p>
          <w:p w:rsidR="00525D44" w:rsidRPr="00777526" w:rsidRDefault="00525D44" w:rsidP="001C36BB">
            <w:pPr>
              <w:pStyle w:val="32"/>
              <w:widowControl w:val="0"/>
              <w:tabs>
                <w:tab w:val="right" w:leader="dot" w:pos="3135"/>
              </w:tabs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Виды информации по законодательству Российской Федерации.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Нормы законодательства Российской Федерации, определяющие защиту информации.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2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280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830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pStyle w:val="32"/>
              <w:widowControl w:val="0"/>
              <w:tabs>
                <w:tab w:val="right" w:leader="dot" w:pos="3135"/>
              </w:tabs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1.Работа с нормативными документами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2. Защита информации, содержащейся в информационных системах общего пользования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284"/>
          <w:tblHeader/>
        </w:trPr>
        <w:tc>
          <w:tcPr>
            <w:tcW w:w="2606" w:type="dxa"/>
            <w:vMerge w:val="restart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iCs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1.4 </w:t>
            </w:r>
            <w:r w:rsidRPr="00C94EA1">
              <w:rPr>
                <w:szCs w:val="24"/>
              </w:rPr>
              <w:t>Правовой режим защиты государственной тайны</w:t>
            </w: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11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 01, 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06</w:t>
            </w:r>
          </w:p>
        </w:tc>
      </w:tr>
      <w:tr w:rsidR="00525D44" w:rsidRPr="00777526" w:rsidTr="000B7D88">
        <w:trPr>
          <w:cantSplit/>
          <w:trHeight w:val="1036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pStyle w:val="32"/>
              <w:widowControl w:val="0"/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Государственная тайна как особый вид защищаемой информации. Законодательство Российской Федерации в области защиты государственной тайны.</w:t>
            </w:r>
          </w:p>
          <w:p w:rsidR="00525D44" w:rsidRPr="00777526" w:rsidRDefault="00525D44" w:rsidP="001C36BB">
            <w:pPr>
              <w:pStyle w:val="32"/>
              <w:widowControl w:val="0"/>
              <w:tabs>
                <w:tab w:val="right" w:leader="dot" w:pos="3135"/>
              </w:tabs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Основные понятия, используемые в Законе Российской Федерации «О государственной тайне», и их определения. Степени секретности сведений, составляющих государственную тайну. Отнесение сведений к государственной тайне. Засекречивание и рассекречивание.</w:t>
            </w:r>
          </w:p>
          <w:p w:rsidR="00525D44" w:rsidRPr="00777526" w:rsidRDefault="00525D44" w:rsidP="001C36BB">
            <w:pPr>
              <w:pStyle w:val="32"/>
              <w:widowControl w:val="0"/>
              <w:tabs>
                <w:tab w:val="right" w:leader="dot" w:pos="3135"/>
              </w:tabs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Документирование сведений, составляющих государственную тайну. Реквизиты носителей сведений, составляющих государственную тайну.</w:t>
            </w:r>
          </w:p>
          <w:p w:rsidR="00525D44" w:rsidRPr="00777526" w:rsidRDefault="00525D44" w:rsidP="001C36BB">
            <w:pPr>
              <w:pStyle w:val="32"/>
              <w:widowControl w:val="0"/>
              <w:tabs>
                <w:tab w:val="right" w:leader="dot" w:pos="3135"/>
              </w:tabs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 xml:space="preserve">Допуск к государственной тайне и доступ к сведениям, составляющим государственную тайну. </w:t>
            </w:r>
          </w:p>
          <w:p w:rsidR="00525D44" w:rsidRPr="00777526" w:rsidRDefault="00525D44" w:rsidP="001C36BB">
            <w:pPr>
              <w:pStyle w:val="32"/>
              <w:widowControl w:val="0"/>
              <w:tabs>
                <w:tab w:val="right" w:leader="dot" w:pos="3135"/>
              </w:tabs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Органы защиты государственной тайны в Российской  Федерации.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Cs w:val="24"/>
              </w:rPr>
              <w:t>Ответственность за нарушения правового режима защиты           государственной тайны</w:t>
            </w:r>
          </w:p>
        </w:tc>
        <w:tc>
          <w:tcPr>
            <w:tcW w:w="1194" w:type="dxa"/>
            <w:gridSpan w:val="2"/>
            <w:vAlign w:val="center"/>
          </w:tcPr>
          <w:p w:rsidR="00525D44" w:rsidRPr="00777526" w:rsidRDefault="00525D44" w:rsidP="001B064A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302"/>
          <w:tblHeader/>
        </w:trPr>
        <w:tc>
          <w:tcPr>
            <w:tcW w:w="2606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1.5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Правовые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режимы защиты конфиденциальной информации</w:t>
            </w: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11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 01,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06,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 2.4</w:t>
            </w:r>
          </w:p>
        </w:tc>
      </w:tr>
      <w:tr w:rsidR="00525D44" w:rsidRPr="00777526" w:rsidTr="000B7D88">
        <w:trPr>
          <w:cantSplit/>
          <w:trHeight w:val="1065"/>
          <w:tblHeader/>
        </w:trPr>
        <w:tc>
          <w:tcPr>
            <w:tcW w:w="2606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pStyle w:val="32"/>
              <w:widowControl w:val="0"/>
              <w:tabs>
                <w:tab w:val="right" w:leader="dot" w:pos="3161"/>
              </w:tabs>
              <w:spacing w:line="276" w:lineRule="auto"/>
              <w:ind w:left="11"/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Законодательство Российской Федерации в области защиты конфиденциальной информации. Виды конфиденциальной информации по законодательству Российской Федерации. Отнесение сведений к конфиденциальной информации.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Cs w:val="24"/>
              </w:rPr>
              <w:t>Нормативно-правовое содержание Федерального закона «О       персональных данных». Документирование сведений конфиденциального характера. Защита конфиденциальной информации. Ответственность за нарушение режима защиты  конфиденциальной  информации.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287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C93F48">
        <w:trPr>
          <w:cantSplit/>
          <w:trHeight w:val="1532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Разработка базового блока документов для обеспечения информационной безопасности ИСПДн:</w:t>
            </w:r>
          </w:p>
          <w:p w:rsidR="00525D44" w:rsidRPr="00777526" w:rsidRDefault="00525D44" w:rsidP="001C36BB">
            <w:pPr>
              <w:pStyle w:val="a9"/>
              <w:shd w:val="clear" w:color="auto" w:fill="FFFFFF"/>
              <w:spacing w:line="276" w:lineRule="auto"/>
              <w:contextualSpacing/>
              <w:textAlignment w:val="baseline"/>
              <w:rPr>
                <w:szCs w:val="24"/>
                <w:lang w:val="ru-RU"/>
              </w:rPr>
            </w:pPr>
            <w:r w:rsidRPr="00777526">
              <w:rPr>
                <w:szCs w:val="24"/>
                <w:lang w:val="ru-RU"/>
              </w:rPr>
              <w:t>1. Составление перечня ПДн,</w:t>
            </w:r>
          </w:p>
          <w:p w:rsidR="00525D44" w:rsidRPr="00777526" w:rsidRDefault="00525D44" w:rsidP="001C36BB">
            <w:pPr>
              <w:pStyle w:val="a9"/>
              <w:shd w:val="clear" w:color="auto" w:fill="FFFFFF"/>
              <w:spacing w:line="276" w:lineRule="auto"/>
              <w:contextualSpacing/>
              <w:textAlignment w:val="baseline"/>
              <w:rPr>
                <w:szCs w:val="24"/>
                <w:lang w:val="ru-RU"/>
              </w:rPr>
            </w:pPr>
            <w:r w:rsidRPr="00777526">
              <w:rPr>
                <w:szCs w:val="24"/>
                <w:lang w:val="ru-RU"/>
              </w:rPr>
              <w:t>2. Составление перечня защищаемых ресурсов ПДн,</w:t>
            </w:r>
          </w:p>
          <w:p w:rsidR="00525D44" w:rsidRPr="00777526" w:rsidRDefault="00525D44" w:rsidP="001C36BB">
            <w:pPr>
              <w:pStyle w:val="a9"/>
              <w:shd w:val="clear" w:color="auto" w:fill="FFFFFF"/>
              <w:spacing w:line="276" w:lineRule="auto"/>
              <w:contextualSpacing/>
              <w:textAlignment w:val="baseline"/>
              <w:rPr>
                <w:b/>
                <w:bCs/>
                <w:szCs w:val="24"/>
                <w:lang w:val="ru-RU"/>
              </w:rPr>
            </w:pPr>
            <w:r w:rsidRPr="00777526">
              <w:rPr>
                <w:szCs w:val="24"/>
                <w:lang w:val="ru-RU"/>
              </w:rPr>
              <w:t xml:space="preserve">3. Классификация ИСПДн.  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1B064A">
        <w:trPr>
          <w:cantSplit/>
          <w:trHeight w:val="20"/>
          <w:tblHeader/>
        </w:trPr>
        <w:tc>
          <w:tcPr>
            <w:tcW w:w="11952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Лицензирование и сертификация в области защиты информации</w:t>
            </w:r>
          </w:p>
        </w:tc>
        <w:tc>
          <w:tcPr>
            <w:tcW w:w="1193" w:type="dxa"/>
            <w:gridSpan w:val="2"/>
          </w:tcPr>
          <w:p w:rsidR="00525D44" w:rsidRPr="00777526" w:rsidRDefault="00525D44" w:rsidP="001B0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05" w:type="dxa"/>
          </w:tcPr>
          <w:p w:rsidR="00525D44" w:rsidRPr="00777526" w:rsidRDefault="00525D44" w:rsidP="001B0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20"/>
          <w:tblHeader/>
        </w:trPr>
        <w:tc>
          <w:tcPr>
            <w:tcW w:w="2606" w:type="dxa"/>
            <w:vMerge w:val="restart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iCs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2.1 </w:t>
            </w:r>
            <w:r w:rsidRPr="00C94EA1">
              <w:rPr>
                <w:szCs w:val="24"/>
              </w:rPr>
              <w:t>Лицензирование деятельности в области защиты информации</w:t>
            </w: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11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 01, 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 2.4, ПК 3.2,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 3.5</w:t>
            </w:r>
          </w:p>
        </w:tc>
      </w:tr>
      <w:tr w:rsidR="00525D44" w:rsidRPr="00777526" w:rsidTr="000B7D88">
        <w:trPr>
          <w:cantSplit/>
          <w:trHeight w:val="598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Основные  понятия  в  области лицензирования и их определения. Нормативные правовые акты, регламентирующие  лицензирование деятельности в области защиты информации. Виды деятельности в области защиты информации, подлежащие лицензированию. Участники лицензионных отношений в области защиты информации. Порядок получения лицензий на деятельность в области защиты информации. </w:t>
            </w:r>
          </w:p>
        </w:tc>
        <w:tc>
          <w:tcPr>
            <w:tcW w:w="1194" w:type="dxa"/>
            <w:gridSpan w:val="2"/>
            <w:vAlign w:val="center"/>
          </w:tcPr>
          <w:p w:rsidR="00525D44" w:rsidRPr="00777526" w:rsidRDefault="00525D44" w:rsidP="001B064A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113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330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tabs>
                <w:tab w:val="left" w:pos="6300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Подготовка документов к получению лицензии</w:t>
            </w:r>
            <w:r w:rsidRPr="0077752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ab/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20"/>
          <w:tblHeader/>
        </w:trPr>
        <w:tc>
          <w:tcPr>
            <w:tcW w:w="2606" w:type="dxa"/>
            <w:vMerge w:val="restart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2.2 </w:t>
            </w:r>
          </w:p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bCs/>
                <w:szCs w:val="24"/>
              </w:rPr>
            </w:pPr>
            <w:r w:rsidRPr="00C94EA1">
              <w:rPr>
                <w:szCs w:val="24"/>
              </w:rPr>
              <w:t>Сертификация и аттестация по требованиям безопасности информации</w:t>
            </w: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11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 1, 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 2.4, ПК 3.2,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 3.5</w:t>
            </w:r>
          </w:p>
        </w:tc>
      </w:tr>
      <w:tr w:rsidR="00525D44" w:rsidRPr="00777526" w:rsidTr="000B7D88">
        <w:trPr>
          <w:cantSplit/>
          <w:trHeight w:val="20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Аттестация объектов информатизации по требованиям безопасности информации. Основные понятия в области аттестации по требованиям безопасности информации и их определения. Системы сертификации средств защиты информации по требованиям безопасности информации</w:t>
            </w:r>
          </w:p>
        </w:tc>
        <w:tc>
          <w:tcPr>
            <w:tcW w:w="1194" w:type="dxa"/>
            <w:gridSpan w:val="2"/>
            <w:vAlign w:val="center"/>
          </w:tcPr>
          <w:p w:rsidR="00525D44" w:rsidRPr="00777526" w:rsidRDefault="00525D44" w:rsidP="001B064A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265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C93F48">
        <w:trPr>
          <w:cantSplit/>
          <w:trHeight w:val="621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widowControl w:val="0"/>
              <w:tabs>
                <w:tab w:val="right" w:leader="dot" w:pos="3161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1. Подготовки документов к сертификации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2. Подготовка документов к аттестации объектов информатизации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20"/>
          <w:tblHeader/>
        </w:trPr>
        <w:tc>
          <w:tcPr>
            <w:tcW w:w="11928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3 Организационное обеспечение информационной безопасности</w:t>
            </w:r>
          </w:p>
        </w:tc>
        <w:tc>
          <w:tcPr>
            <w:tcW w:w="1211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11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20"/>
          <w:tblHeader/>
        </w:trPr>
        <w:tc>
          <w:tcPr>
            <w:tcW w:w="2606" w:type="dxa"/>
            <w:vMerge w:val="restart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szCs w:val="24"/>
                <w:lang w:eastAsia="en-US"/>
              </w:rPr>
            </w:pPr>
            <w:r w:rsidRPr="00C94EA1">
              <w:rPr>
                <w:b/>
                <w:bCs/>
                <w:szCs w:val="24"/>
              </w:rPr>
              <w:t xml:space="preserve">Тема 3.1  </w:t>
            </w:r>
            <w:r w:rsidRPr="00C94EA1">
              <w:rPr>
                <w:szCs w:val="24"/>
                <w:lang w:eastAsia="en-US"/>
              </w:rPr>
              <w:t>Допуск лиц и сотрудников к сведениям, составляющим государственную тайну и конфиденциальную информацию</w:t>
            </w: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1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 01,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>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04,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06,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 2.4</w:t>
            </w:r>
          </w:p>
        </w:tc>
      </w:tr>
      <w:tr w:rsidR="00525D44" w:rsidRPr="00777526" w:rsidTr="001B064A">
        <w:trPr>
          <w:cantSplit/>
          <w:trHeight w:val="915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Особенности подбора персонала на должности, связанные с работой с конфиденциальной информацией. Должности, составляющие с точки зрения защиты информации «группы риска». </w:t>
            </w:r>
          </w:p>
        </w:tc>
        <w:tc>
          <w:tcPr>
            <w:tcW w:w="1211" w:type="dxa"/>
            <w:gridSpan w:val="3"/>
            <w:vMerge w:val="restart"/>
            <w:vAlign w:val="center"/>
          </w:tcPr>
          <w:p w:rsidR="00525D44" w:rsidRPr="00777526" w:rsidRDefault="00525D44" w:rsidP="001B064A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1B064A">
        <w:trPr>
          <w:cantSplit/>
          <w:trHeight w:val="943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«допуск». Формы допусков, их назначение и классификация. Номенклатура должностей работников, подлежащих оформлению на допуск и порядок ее составления, утверждения.</w:t>
            </w:r>
          </w:p>
        </w:tc>
        <w:tc>
          <w:tcPr>
            <w:tcW w:w="1211" w:type="dxa"/>
            <w:gridSpan w:val="3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444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 по обучению персонала, допускаемому к конфиденциальной информации</w:t>
            </w:r>
          </w:p>
        </w:tc>
        <w:tc>
          <w:tcPr>
            <w:tcW w:w="1211" w:type="dxa"/>
            <w:gridSpan w:val="3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83"/>
        </w:trPr>
        <w:tc>
          <w:tcPr>
            <w:tcW w:w="2606" w:type="dxa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3.2</w:t>
            </w:r>
            <w:r w:rsidRPr="00C94EA1">
              <w:rPr>
                <w:bCs/>
                <w:szCs w:val="24"/>
              </w:rPr>
              <w:t xml:space="preserve"> Организация пропускного и внутриобъектового режимов</w:t>
            </w: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1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11" w:type="dxa"/>
            <w:gridSpan w:val="2"/>
            <w:vMerge w:val="restart"/>
            <w:shd w:val="clear" w:color="auto" w:fill="FFFFFF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 01,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>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04,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 2.4,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 3.5</w:t>
            </w:r>
          </w:p>
        </w:tc>
      </w:tr>
      <w:tr w:rsidR="00525D44" w:rsidRPr="00777526" w:rsidTr="000B7D88">
        <w:trPr>
          <w:trHeight w:val="346"/>
        </w:trPr>
        <w:tc>
          <w:tcPr>
            <w:tcW w:w="2606" w:type="dxa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32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Понятие «охрана». Организация охраны территории, зданий, помещений и персонала. Цели и задачи охраны. Объекты охраны. Виды и способы охраны.</w:t>
            </w:r>
          </w:p>
        </w:tc>
        <w:tc>
          <w:tcPr>
            <w:tcW w:w="1211" w:type="dxa"/>
            <w:gridSpan w:val="3"/>
            <w:vMerge w:val="restart"/>
            <w:vAlign w:val="center"/>
          </w:tcPr>
          <w:p w:rsidR="00525D44" w:rsidRPr="00777526" w:rsidRDefault="00525D44" w:rsidP="001B064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gridSpan w:val="2"/>
            <w:vMerge/>
            <w:shd w:val="clear" w:color="auto" w:fill="FFFFFF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589"/>
        </w:trPr>
        <w:tc>
          <w:tcPr>
            <w:tcW w:w="2606" w:type="dxa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32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2. Понятие пропускного режима. Цели и задачи пропускного режима. Организация пропускного режима. Основные положения инструкции об организации пропускного режима и работе бюро пропусков. Понятие пропуска. Понятие внутриобъектового режима. Общие требования внутриобъектового режима</w:t>
            </w:r>
          </w:p>
        </w:tc>
        <w:tc>
          <w:tcPr>
            <w:tcW w:w="1211" w:type="dxa"/>
            <w:gridSpan w:val="3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695"/>
        </w:trPr>
        <w:tc>
          <w:tcPr>
            <w:tcW w:w="2606" w:type="dxa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32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Требования к помещениям, в которых ведутся работы с конфиденциальной информацией, конфиденциальные переговоры.</w:t>
            </w:r>
          </w:p>
        </w:tc>
        <w:tc>
          <w:tcPr>
            <w:tcW w:w="1211" w:type="dxa"/>
            <w:gridSpan w:val="3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188"/>
          <w:tblHeader/>
        </w:trPr>
        <w:tc>
          <w:tcPr>
            <w:tcW w:w="2606" w:type="dxa"/>
            <w:vMerge w:val="restart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3.3 </w:t>
            </w:r>
            <w:r w:rsidRPr="00C94EA1">
              <w:rPr>
                <w:szCs w:val="24"/>
              </w:rPr>
              <w:t>Организация ремонтного обслуживания аппаратуры и средств защиты</w:t>
            </w: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1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 01,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>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03,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 1.3, ПК 2.4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</w:tr>
      <w:tr w:rsidR="00525D44" w:rsidRPr="00777526" w:rsidTr="000B7D88">
        <w:trPr>
          <w:cantSplit/>
          <w:trHeight w:val="1330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208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Изъятие компьютерной техники и носителей информации. Инструкция изъятия компьютерной техники.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Cs w:val="24"/>
              </w:rPr>
              <w:t>Исследование компьютерной техники и носителей информации. Оформление результатов исследования</w:t>
            </w:r>
          </w:p>
        </w:tc>
        <w:tc>
          <w:tcPr>
            <w:tcW w:w="1211" w:type="dxa"/>
            <w:gridSpan w:val="3"/>
            <w:vAlign w:val="center"/>
          </w:tcPr>
          <w:p w:rsidR="00525D44" w:rsidRPr="00777526" w:rsidRDefault="00525D44" w:rsidP="001B064A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20"/>
          <w:tblHeader/>
        </w:trPr>
        <w:tc>
          <w:tcPr>
            <w:tcW w:w="11928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 Основы трудового права</w:t>
            </w:r>
          </w:p>
        </w:tc>
        <w:tc>
          <w:tcPr>
            <w:tcW w:w="1211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271"/>
          <w:tblHeader/>
        </w:trPr>
        <w:tc>
          <w:tcPr>
            <w:tcW w:w="2606" w:type="dxa"/>
            <w:vMerge w:val="restart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4.1 </w:t>
            </w:r>
            <w:r w:rsidRPr="00C94EA1">
              <w:rPr>
                <w:szCs w:val="24"/>
              </w:rPr>
              <w:lastRenderedPageBreak/>
              <w:t>Законодательные и нормативные правовые акты, регламентирующие трудовые правоотношения.</w:t>
            </w: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11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11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03,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04,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06,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</w:tr>
      <w:tr w:rsidR="00525D44" w:rsidRPr="00777526" w:rsidTr="000B7D88">
        <w:trPr>
          <w:cantSplit/>
          <w:trHeight w:val="278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Cs w:val="24"/>
                <w:lang w:eastAsia="en-US"/>
              </w:rPr>
              <w:t xml:space="preserve">Законодательные и нормативные правовые акты,  регламентирующие трудовые правоотношения. </w:t>
            </w:r>
          </w:p>
        </w:tc>
        <w:tc>
          <w:tcPr>
            <w:tcW w:w="1211" w:type="dxa"/>
            <w:gridSpan w:val="3"/>
            <w:vMerge w:val="restart"/>
            <w:vAlign w:val="center"/>
          </w:tcPr>
          <w:p w:rsidR="00525D44" w:rsidRPr="00777526" w:rsidRDefault="00525D44" w:rsidP="001B064A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972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208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Понятие, стороны и содержание трудового договора. Виды трудовых договоров. Заключения трудового договора.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Cs w:val="24"/>
              </w:rPr>
              <w:t>Испытательный срок. Правовые гарантии в области оплаты труда.</w:t>
            </w:r>
          </w:p>
        </w:tc>
        <w:tc>
          <w:tcPr>
            <w:tcW w:w="1211" w:type="dxa"/>
            <w:gridSpan w:val="3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240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занятие:</w:t>
            </w:r>
          </w:p>
        </w:tc>
        <w:tc>
          <w:tcPr>
            <w:tcW w:w="1211" w:type="dxa"/>
            <w:gridSpan w:val="3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270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Составление трудового договора сотрудника службы информационной безопасности</w:t>
            </w:r>
          </w:p>
        </w:tc>
        <w:tc>
          <w:tcPr>
            <w:tcW w:w="1211" w:type="dxa"/>
            <w:gridSpan w:val="3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1E74D7">
        <w:trPr>
          <w:cantSplit/>
          <w:trHeight w:val="270"/>
          <w:tblHeader/>
        </w:trPr>
        <w:tc>
          <w:tcPr>
            <w:tcW w:w="11928" w:type="dxa"/>
            <w:gridSpan w:val="2"/>
            <w:vAlign w:val="center"/>
          </w:tcPr>
          <w:p w:rsidR="00525D44" w:rsidRPr="00777526" w:rsidRDefault="00525D44" w:rsidP="00593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по учебной дисциплине</w:t>
            </w:r>
          </w:p>
        </w:tc>
        <w:tc>
          <w:tcPr>
            <w:tcW w:w="1211" w:type="dxa"/>
            <w:gridSpan w:val="3"/>
            <w:vAlign w:val="center"/>
          </w:tcPr>
          <w:p w:rsidR="00525D44" w:rsidRPr="00777526" w:rsidRDefault="00525D44" w:rsidP="00AC3C0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1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20"/>
          <w:tblHeader/>
        </w:trPr>
        <w:tc>
          <w:tcPr>
            <w:tcW w:w="11928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11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711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widowControl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  <w:sectPr w:rsidR="00525D44" w:rsidRPr="00777526" w:rsidSect="00DF276E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525D44" w:rsidRPr="00777526" w:rsidRDefault="00525D44" w:rsidP="001C36BB">
      <w:pPr>
        <w:spacing w:after="0"/>
        <w:ind w:firstLine="709"/>
        <w:contextualSpacing/>
        <w:rPr>
          <w:rFonts w:ascii="Times New Roman" w:hAnsi="Times New Roman"/>
          <w:b/>
          <w:bCs/>
        </w:rPr>
      </w:pPr>
      <w:r w:rsidRPr="00777526">
        <w:rPr>
          <w:rFonts w:ascii="Times New Roman" w:hAnsi="Times New Roman"/>
          <w:b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Реализация программы дисциплины требует наличия учебного кабинета </w:t>
      </w:r>
      <w:r w:rsidRPr="00777526">
        <w:rPr>
          <w:rFonts w:ascii="Times New Roman" w:hAnsi="Times New Roman"/>
          <w:sz w:val="24"/>
          <w:szCs w:val="24"/>
        </w:rPr>
        <w:t>нормативного правового обеспечения информационной безопасности</w:t>
      </w:r>
      <w:r w:rsidRPr="00777526">
        <w:rPr>
          <w:rFonts w:ascii="Times New Roman" w:hAnsi="Times New Roman"/>
          <w:bCs/>
          <w:sz w:val="24"/>
          <w:szCs w:val="24"/>
        </w:rPr>
        <w:t xml:space="preserve"> и лаборатории информационных технологий. 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Оборудование учебного кабинета: персональный компьютер, подключение к сети Интернет, проектор, презентации уроков, стенды, плакаты, методические пособия, справочная правовая система.</w:t>
      </w:r>
    </w:p>
    <w:p w:rsidR="00525D44" w:rsidRPr="00777526" w:rsidRDefault="00525D44" w:rsidP="001C36BB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Оборудование лаборатории информационных технологий: </w:t>
      </w:r>
      <w:r w:rsidRPr="00777526">
        <w:rPr>
          <w:rFonts w:ascii="Times New Roman" w:hAnsi="Times New Roman"/>
          <w:sz w:val="24"/>
          <w:szCs w:val="24"/>
        </w:rPr>
        <w:t>рабочие места на базе вычислительной техники по одному рабочему месту на обучающегося, подключенными к локальной вычислительной сети и сети «Интернет»; программное обеспечение сетевого оборудования;</w:t>
      </w:r>
      <w:r w:rsidRPr="00777526">
        <w:rPr>
          <w:rFonts w:ascii="Times New Roman" w:hAnsi="Times New Roman"/>
          <w:bCs/>
          <w:sz w:val="24"/>
          <w:szCs w:val="24"/>
        </w:rPr>
        <w:t xml:space="preserve"> мультимедийное оборудование; программное обеспечение (справочная правовая система).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3.2. </w:t>
      </w:r>
      <w:r w:rsidRPr="00777526">
        <w:rPr>
          <w:rFonts w:ascii="Times New Roman" w:hAnsi="Times New Roman"/>
          <w:b/>
          <w:bCs/>
        </w:rPr>
        <w:t>Информационное обеспечение реализации программы</w:t>
      </w:r>
    </w:p>
    <w:p w:rsidR="00525D44" w:rsidRPr="00777526" w:rsidRDefault="00525D44" w:rsidP="001C36BB">
      <w:pPr>
        <w:pStyle w:val="af"/>
        <w:tabs>
          <w:tab w:val="left" w:pos="1134"/>
        </w:tabs>
        <w:spacing w:before="0" w:after="0" w:line="276" w:lineRule="auto"/>
        <w:ind w:left="709" w:hanging="142"/>
        <w:contextualSpacing/>
        <w:jc w:val="both"/>
        <w:rPr>
          <w:b/>
          <w:bCs/>
        </w:rPr>
      </w:pPr>
      <w:r w:rsidRPr="00777526">
        <w:rPr>
          <w:b/>
          <w:bCs/>
        </w:rPr>
        <w:t>3.2.1. Основные печатные источники:</w:t>
      </w:r>
    </w:p>
    <w:p w:rsidR="00525D44" w:rsidRPr="00777526" w:rsidRDefault="00525D44" w:rsidP="00DB3CD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Пржегорлинский В.Н. Организационно-правовое обеспечение информационной б</w:t>
      </w:r>
      <w:r w:rsidR="001E1B92">
        <w:rPr>
          <w:rFonts w:ascii="Times New Roman" w:hAnsi="Times New Roman"/>
          <w:sz w:val="24"/>
          <w:szCs w:val="24"/>
        </w:rPr>
        <w:t>езопасности. –М.: Акадения. 2019</w:t>
      </w:r>
      <w:r w:rsidRPr="00777526">
        <w:rPr>
          <w:rFonts w:ascii="Times New Roman" w:hAnsi="Times New Roman"/>
          <w:sz w:val="24"/>
          <w:szCs w:val="24"/>
        </w:rPr>
        <w:t>.</w:t>
      </w:r>
    </w:p>
    <w:p w:rsidR="00525D44" w:rsidRPr="00777526" w:rsidRDefault="00525D44" w:rsidP="001C36BB">
      <w:pPr>
        <w:pStyle w:val="af"/>
        <w:tabs>
          <w:tab w:val="left" w:pos="1134"/>
        </w:tabs>
        <w:spacing w:before="0" w:after="0" w:line="276" w:lineRule="auto"/>
        <w:ind w:left="0"/>
        <w:contextualSpacing/>
        <w:jc w:val="both"/>
        <w:rPr>
          <w:bCs/>
        </w:rPr>
      </w:pPr>
    </w:p>
    <w:p w:rsidR="00525D44" w:rsidRPr="00777526" w:rsidRDefault="00525D44" w:rsidP="00484AAE">
      <w:pPr>
        <w:pStyle w:val="af"/>
        <w:tabs>
          <w:tab w:val="left" w:pos="1134"/>
        </w:tabs>
        <w:spacing w:before="0" w:after="0" w:line="276" w:lineRule="auto"/>
        <w:ind w:left="0"/>
        <w:contextualSpacing/>
        <w:jc w:val="both"/>
        <w:rPr>
          <w:b/>
          <w:bCs/>
        </w:rPr>
      </w:pPr>
      <w:r w:rsidRPr="00777526">
        <w:rPr>
          <w:b/>
          <w:bCs/>
        </w:rPr>
        <w:t>3.2.2. Дополнительные печатные источники:</w:t>
      </w:r>
    </w:p>
    <w:p w:rsidR="00525D44" w:rsidRPr="00777526" w:rsidRDefault="00525D44" w:rsidP="00DB3CDC">
      <w:pPr>
        <w:pStyle w:val="af"/>
        <w:numPr>
          <w:ilvl w:val="0"/>
          <w:numId w:val="15"/>
        </w:numPr>
        <w:tabs>
          <w:tab w:val="left" w:pos="851"/>
          <w:tab w:val="left" w:pos="1134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t>Родичев Ю.А. Нормативная база и стандарты в области информационной безопасности. Учебное пособие. – С-Пб.: Изд. Питер. 2017.</w:t>
      </w:r>
    </w:p>
    <w:p w:rsidR="00525D44" w:rsidRPr="00777526" w:rsidRDefault="00525D44" w:rsidP="00DB3CDC">
      <w:pPr>
        <w:pStyle w:val="af"/>
        <w:numPr>
          <w:ilvl w:val="0"/>
          <w:numId w:val="15"/>
        </w:numPr>
        <w:tabs>
          <w:tab w:val="left" w:pos="851"/>
          <w:tab w:val="left" w:pos="993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t>Бубнов А.А., Пржегорлинский В.Н., Савинкин О.А. Основы информационной безопасности.  –М.: Академия. 2015.</w:t>
      </w:r>
    </w:p>
    <w:p w:rsidR="00525D44" w:rsidRPr="00777526" w:rsidRDefault="00525D44" w:rsidP="00DB3CDC">
      <w:pPr>
        <w:numPr>
          <w:ilvl w:val="0"/>
          <w:numId w:val="1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  <w:shd w:val="clear" w:color="auto" w:fill="FFFFFF"/>
        </w:rPr>
        <w:t>Организационно-правовое обеспечение информационной безопасности: учеб. Пособие для студентов вузов / под ред. А. А. Стрельцова. –М.: Изд. Центр «Академия»</w:t>
      </w:r>
    </w:p>
    <w:p w:rsidR="00525D44" w:rsidRPr="00777526" w:rsidRDefault="00525D44" w:rsidP="00DB3CDC">
      <w:pPr>
        <w:numPr>
          <w:ilvl w:val="0"/>
          <w:numId w:val="15"/>
        </w:numPr>
        <w:tabs>
          <w:tab w:val="left" w:pos="360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Жигулин Г.П. Организационное и правовое обеспечение информационной безопасности. – СПб: НИУ ИТМО, 2014.</w:t>
      </w:r>
    </w:p>
    <w:p w:rsidR="00525D44" w:rsidRPr="00777526" w:rsidRDefault="00525D44" w:rsidP="00DB3CDC">
      <w:pPr>
        <w:numPr>
          <w:ilvl w:val="0"/>
          <w:numId w:val="15"/>
        </w:numPr>
        <w:tabs>
          <w:tab w:val="left" w:pos="360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Кармановский Н.С. и др. Организационно-правовое и методическое обеспечение информационной безопасности. – Учебное пособие.  — СПб: НИУ ИТМО, — 2013.</w:t>
      </w:r>
    </w:p>
    <w:p w:rsidR="00525D44" w:rsidRPr="00777526" w:rsidRDefault="00525D44" w:rsidP="001C36BB">
      <w:pPr>
        <w:tabs>
          <w:tab w:val="left" w:pos="360"/>
          <w:tab w:val="left" w:pos="720"/>
        </w:tabs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pStyle w:val="af"/>
        <w:tabs>
          <w:tab w:val="left" w:pos="1134"/>
        </w:tabs>
        <w:spacing w:before="0" w:after="0" w:line="276" w:lineRule="auto"/>
        <w:ind w:left="0"/>
        <w:contextualSpacing/>
        <w:jc w:val="both"/>
        <w:outlineLvl w:val="0"/>
        <w:rPr>
          <w:b/>
          <w:bCs/>
        </w:rPr>
      </w:pPr>
      <w:r w:rsidRPr="00777526">
        <w:rPr>
          <w:b/>
          <w:bCs/>
        </w:rPr>
        <w:t>3.2.3.Электронные источники:</w:t>
      </w:r>
    </w:p>
    <w:p w:rsidR="00525D44" w:rsidRPr="00777526" w:rsidRDefault="00525D44" w:rsidP="00DB3CDC">
      <w:pPr>
        <w:numPr>
          <w:ilvl w:val="0"/>
          <w:numId w:val="16"/>
        </w:num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Электронная юстиция http://pravoinfo.su/magistratura_chapter2.html </w:t>
      </w:r>
    </w:p>
    <w:p w:rsidR="00525D44" w:rsidRPr="00777526" w:rsidRDefault="00525D44" w:rsidP="00DB3CDC">
      <w:pPr>
        <w:numPr>
          <w:ilvl w:val="0"/>
          <w:numId w:val="16"/>
        </w:num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Сайт Совета Безопасности РФ </w:t>
      </w:r>
      <w:hyperlink r:id="rId20" w:history="1">
        <w:r w:rsidRPr="00777526">
          <w:rPr>
            <w:rFonts w:ascii="Times New Roman" w:hAnsi="Times New Roman"/>
            <w:sz w:val="24"/>
            <w:szCs w:val="24"/>
          </w:rPr>
          <w:t>http://www.scrf.gov.ru/</w:t>
        </w:r>
      </w:hyperlink>
    </w:p>
    <w:p w:rsidR="00525D44" w:rsidRPr="00777526" w:rsidRDefault="00525D44" w:rsidP="00DB3CDC">
      <w:pPr>
        <w:numPr>
          <w:ilvl w:val="0"/>
          <w:numId w:val="16"/>
        </w:num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Федеральная служба по техническому и экспортному контролю (ФСТЭК России) </w:t>
      </w:r>
      <w:hyperlink r:id="rId21" w:history="1">
        <w:r w:rsidRPr="00777526">
          <w:rPr>
            <w:rFonts w:ascii="Times New Roman" w:hAnsi="Times New Roman"/>
            <w:sz w:val="24"/>
            <w:szCs w:val="24"/>
          </w:rPr>
          <w:t>www.fstec.ru</w:t>
        </w:r>
      </w:hyperlink>
    </w:p>
    <w:p w:rsidR="00525D44" w:rsidRPr="00777526" w:rsidRDefault="00525D44" w:rsidP="00DB3CDC">
      <w:pPr>
        <w:numPr>
          <w:ilvl w:val="0"/>
          <w:numId w:val="16"/>
        </w:num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Образовательные порталы по различным направлениям образования и тематике http://depobr.gov35.ru/ </w:t>
      </w:r>
    </w:p>
    <w:p w:rsidR="00525D44" w:rsidRPr="00777526" w:rsidRDefault="00525D44" w:rsidP="00DB3CDC">
      <w:pPr>
        <w:numPr>
          <w:ilvl w:val="0"/>
          <w:numId w:val="16"/>
        </w:num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Справочно-правовая система «Консультант Плюс» </w:t>
      </w:r>
      <w:hyperlink r:id="rId22" w:history="1">
        <w:r w:rsidRPr="00777526">
          <w:rPr>
            <w:rFonts w:ascii="Times New Roman" w:hAnsi="Times New Roman"/>
            <w:sz w:val="24"/>
            <w:szCs w:val="24"/>
          </w:rPr>
          <w:t xml:space="preserve">www.consultant.ru </w:t>
        </w:r>
      </w:hyperlink>
    </w:p>
    <w:p w:rsidR="00525D44" w:rsidRPr="00777526" w:rsidRDefault="00525D44" w:rsidP="00DB3CDC">
      <w:pPr>
        <w:numPr>
          <w:ilvl w:val="0"/>
          <w:numId w:val="16"/>
        </w:num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Справочно-правовая система «Гарант» » </w:t>
      </w:r>
      <w:hyperlink r:id="rId23" w:history="1">
        <w:r w:rsidRPr="00777526">
          <w:rPr>
            <w:rFonts w:ascii="Times New Roman" w:hAnsi="Times New Roman"/>
            <w:sz w:val="24"/>
            <w:szCs w:val="24"/>
          </w:rPr>
          <w:t xml:space="preserve">www.garant.ru </w:t>
        </w:r>
      </w:hyperlink>
    </w:p>
    <w:p w:rsidR="00525D44" w:rsidRPr="00777526" w:rsidRDefault="00525D44" w:rsidP="00DB3CDC">
      <w:pPr>
        <w:numPr>
          <w:ilvl w:val="0"/>
          <w:numId w:val="16"/>
        </w:num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Федеральный портал «Российское образование</w:t>
      </w:r>
      <w:hyperlink r:id="rId24" w:history="1">
        <w:r w:rsidRPr="00777526">
          <w:rPr>
            <w:rFonts w:ascii="Times New Roman" w:hAnsi="Times New Roman"/>
            <w:sz w:val="24"/>
            <w:szCs w:val="24"/>
          </w:rPr>
          <w:t xml:space="preserve"> www.edu.ru </w:t>
        </w:r>
      </w:hyperlink>
    </w:p>
    <w:p w:rsidR="00525D44" w:rsidRPr="00777526" w:rsidRDefault="00525D44" w:rsidP="00DB3CDC">
      <w:pPr>
        <w:numPr>
          <w:ilvl w:val="0"/>
          <w:numId w:val="16"/>
        </w:num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Федеральный правовой портал «Юридическая Россия» </w:t>
      </w:r>
      <w:r w:rsidRPr="00777526">
        <w:t>http://www.law.edu.ru/</w:t>
      </w:r>
    </w:p>
    <w:p w:rsidR="00525D44" w:rsidRPr="00777526" w:rsidRDefault="00525D44" w:rsidP="00DB3CDC">
      <w:pPr>
        <w:numPr>
          <w:ilvl w:val="0"/>
          <w:numId w:val="16"/>
        </w:num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Российский биометрический портал </w:t>
      </w:r>
      <w:hyperlink r:id="rId25" w:history="1">
        <w:r w:rsidRPr="00777526">
          <w:rPr>
            <w:rFonts w:ascii="Times New Roman" w:hAnsi="Times New Roman"/>
            <w:sz w:val="24"/>
            <w:szCs w:val="24"/>
          </w:rPr>
          <w:t>www.biometrics.ru</w:t>
        </w:r>
      </w:hyperlink>
    </w:p>
    <w:p w:rsidR="00525D44" w:rsidRPr="00777526" w:rsidRDefault="00525D44" w:rsidP="00DB3CDC">
      <w:pPr>
        <w:numPr>
          <w:ilvl w:val="0"/>
          <w:numId w:val="16"/>
        </w:num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lastRenderedPageBreak/>
        <w:t>Федеральный портал «Информационно- коммуникационные технологии в образовании» htpp\\</w:t>
      </w:r>
      <w:hyperlink r:id="rId26" w:history="1">
        <w:r w:rsidRPr="00777526">
          <w:rPr>
            <w:rFonts w:ascii="Times New Roman" w:hAnsi="Times New Roman"/>
            <w:sz w:val="24"/>
            <w:szCs w:val="24"/>
          </w:rPr>
          <w:t>:www.ict.edu.ru</w:t>
        </w:r>
      </w:hyperlink>
    </w:p>
    <w:p w:rsidR="00525D44" w:rsidRPr="00777526" w:rsidRDefault="00525D44" w:rsidP="00DB3CDC">
      <w:pPr>
        <w:numPr>
          <w:ilvl w:val="0"/>
          <w:numId w:val="16"/>
        </w:num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Сайт Научной электронной библиотеки </w:t>
      </w:r>
      <w:hyperlink r:id="rId27" w:history="1">
        <w:r w:rsidRPr="00777526">
          <w:rPr>
            <w:rFonts w:ascii="Times New Roman" w:hAnsi="Times New Roman"/>
            <w:sz w:val="24"/>
            <w:szCs w:val="24"/>
          </w:rPr>
          <w:t>www.elibrary.ru</w:t>
        </w:r>
      </w:hyperlink>
    </w:p>
    <w:p w:rsidR="00525D44" w:rsidRPr="00777526" w:rsidRDefault="00525D44" w:rsidP="001C36BB">
      <w:p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2301"/>
        <w:gridCol w:w="2886"/>
      </w:tblGrid>
      <w:tr w:rsidR="00525D44" w:rsidRPr="00777526" w:rsidTr="00212522">
        <w:tc>
          <w:tcPr>
            <w:tcW w:w="2290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202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525D44" w:rsidRPr="00777526" w:rsidTr="00212522">
        <w:tc>
          <w:tcPr>
            <w:tcW w:w="2290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основные нормативные правовые акты в области информационной безопасности и защиты информации, а также нормативные методические документы Федеральной службы безопасности Российской Федерации, Федеральной службы по техническому и экспортному контролю в данной области;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правовые основы организации защиты информации, содержащей сведения, составляющие государственную тайну и информации конфиденциального характера, задачи органов защиты государственной тайны;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нормативные документы в области обеспечения защиты информации ограниченного доступа;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организацию ремонтного обслуживания аппаратуры и средств защиты информации;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принципы и методы организационной защиты информации, организационное обеспечение информационной безопасности в организации;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правовое положение субъектов правоотношений в сфере профессиональной деятельности (включая предпринимательскую деятельность);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 xml:space="preserve">– нормативные методические документы, регламентирующие порядок выполнения мероприятий по защите информации, обрабатываемой в 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автоматизированной (информационной) системе;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 законодательные и нормативные правовые акты, регламентирующие трудовые правоотношения.</w:t>
            </w:r>
          </w:p>
        </w:tc>
        <w:tc>
          <w:tcPr>
            <w:tcW w:w="120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устных ответов обучающихся.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Оценка контрольных работ.</w:t>
            </w:r>
          </w:p>
        </w:tc>
        <w:tc>
          <w:tcPr>
            <w:tcW w:w="1508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Устное и письменное выполнение индивидуальных практических работ,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решение тестовых заданий.</w:t>
            </w:r>
          </w:p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212522">
        <w:tc>
          <w:tcPr>
            <w:tcW w:w="2290" w:type="pct"/>
          </w:tcPr>
          <w:p w:rsidR="00525D44" w:rsidRPr="00777526" w:rsidRDefault="00525D44" w:rsidP="001C36BB">
            <w:pPr>
              <w:pStyle w:val="ConsPlusNormal"/>
              <w:spacing w:line="276" w:lineRule="auto"/>
              <w:ind w:firstLine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Умения: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осуществлять организационное обеспечение информационной безопасности автоматизированных (информационных) систем в рамках должностных обязанностей техника по защите информации;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применять нормативные правовые акты и нормативные методические документы в области защиты информации;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контролировать соблюдение персоналом требований по защите информации при ее обработке с использованием средств вычислительной техники;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оформлять документацию по регламентации мероприятий и оказанию услуг в области защиты информации;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защищать свои права в соответствии с трудовым законодательством;</w:t>
            </w:r>
          </w:p>
        </w:tc>
        <w:tc>
          <w:tcPr>
            <w:tcW w:w="120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 в соответствии с заданием</w:t>
            </w:r>
          </w:p>
        </w:tc>
        <w:tc>
          <w:tcPr>
            <w:tcW w:w="1508" w:type="pct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практических работ.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за выполнением работ.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widowControl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</w:p>
    <w:p w:rsidR="00525D44" w:rsidRPr="001E1B92" w:rsidRDefault="00525D44" w:rsidP="001C36BB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1E1B92">
        <w:rPr>
          <w:rFonts w:ascii="Times New Roman" w:hAnsi="Times New Roman"/>
          <w:b/>
          <w:sz w:val="24"/>
          <w:szCs w:val="24"/>
        </w:rPr>
        <w:lastRenderedPageBreak/>
        <w:t xml:space="preserve">Приложение   </w:t>
      </w:r>
      <w:r w:rsidR="001E1B92" w:rsidRPr="001E1B92">
        <w:rPr>
          <w:rFonts w:ascii="Times New Roman" w:hAnsi="Times New Roman"/>
          <w:b/>
          <w:sz w:val="24"/>
          <w:szCs w:val="24"/>
        </w:rPr>
        <w:t>3.3.</w:t>
      </w:r>
    </w:p>
    <w:p w:rsidR="001E1B92" w:rsidRPr="001E1B92" w:rsidRDefault="001E1B92" w:rsidP="00571AE8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1E1B92">
        <w:rPr>
          <w:rFonts w:ascii="Times New Roman" w:hAnsi="Times New Roman"/>
          <w:b/>
          <w:sz w:val="24"/>
          <w:szCs w:val="24"/>
        </w:rPr>
        <w:t xml:space="preserve">к ОПОП по специальности </w:t>
      </w:r>
    </w:p>
    <w:p w:rsidR="00525D44" w:rsidRPr="00777526" w:rsidRDefault="00525D44" w:rsidP="00571AE8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E1B92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ОП</w:t>
      </w:r>
      <w:r w:rsidR="001E1B92">
        <w:rPr>
          <w:rFonts w:ascii="Times New Roman" w:hAnsi="Times New Roman"/>
          <w:b/>
          <w:sz w:val="24"/>
          <w:szCs w:val="24"/>
        </w:rPr>
        <w:t>Д</w:t>
      </w:r>
      <w:r w:rsidRPr="00777526">
        <w:rPr>
          <w:rFonts w:ascii="Times New Roman" w:hAnsi="Times New Roman"/>
          <w:b/>
          <w:sz w:val="24"/>
          <w:szCs w:val="24"/>
        </w:rPr>
        <w:t>.03 ОСНОВЫ АЛГОРИТМИЗАЦИИ И ПРОГРАММИРОВАНИЯ</w:t>
      </w: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1B92" w:rsidRPr="00341F63" w:rsidRDefault="001E1B92" w:rsidP="001E1B9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41F63">
        <w:rPr>
          <w:rFonts w:ascii="Times New Roman" w:hAnsi="Times New Roman"/>
          <w:sz w:val="24"/>
          <w:szCs w:val="24"/>
        </w:rPr>
        <w:t>Обязательный профессиональный блок</w:t>
      </w:r>
    </w:p>
    <w:p w:rsidR="00525D44" w:rsidRPr="00777526" w:rsidRDefault="001E1B92" w:rsidP="001E1B92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41F63">
        <w:rPr>
          <w:rFonts w:ascii="Times New Roman" w:hAnsi="Times New Roman"/>
          <w:sz w:val="24"/>
          <w:szCs w:val="24"/>
        </w:rPr>
        <w:t>Общепрофессиональный цикл</w:t>
      </w: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1E1B92" w:rsidRDefault="001E1B92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1E1B92">
        <w:rPr>
          <w:rFonts w:ascii="Times New Roman" w:hAnsi="Times New Roman"/>
          <w:b/>
          <w:bCs/>
          <w:sz w:val="24"/>
          <w:szCs w:val="24"/>
        </w:rPr>
        <w:t>2023</w:t>
      </w:r>
      <w:r w:rsidR="00525D44" w:rsidRPr="001E1B92">
        <w:rPr>
          <w:rFonts w:ascii="Times New Roman" w:hAnsi="Times New Roman"/>
          <w:b/>
          <w:bCs/>
          <w:sz w:val="24"/>
          <w:szCs w:val="24"/>
        </w:rPr>
        <w:t>г.</w:t>
      </w:r>
      <w:r w:rsidR="00525D44" w:rsidRPr="001E1B92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525D44" w:rsidRPr="00777526" w:rsidTr="003D5CBB">
        <w:tc>
          <w:tcPr>
            <w:tcW w:w="7668" w:type="dxa"/>
          </w:tcPr>
          <w:p w:rsidR="00525D44" w:rsidRPr="00777526" w:rsidRDefault="00525D44" w:rsidP="00DB3CDC">
            <w:pPr>
              <w:numPr>
                <w:ilvl w:val="0"/>
                <w:numId w:val="17"/>
              </w:numPr>
              <w:tabs>
                <w:tab w:val="num" w:pos="284"/>
              </w:tabs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25D44" w:rsidRPr="00777526" w:rsidTr="003D5CBB">
        <w:tc>
          <w:tcPr>
            <w:tcW w:w="7668" w:type="dxa"/>
          </w:tcPr>
          <w:p w:rsidR="00525D44" w:rsidRPr="00777526" w:rsidRDefault="00525D44" w:rsidP="00DB3CDC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25D44" w:rsidRPr="00777526" w:rsidTr="003D5CBB">
        <w:trPr>
          <w:trHeight w:val="2208"/>
        </w:trPr>
        <w:tc>
          <w:tcPr>
            <w:tcW w:w="7668" w:type="dxa"/>
          </w:tcPr>
          <w:p w:rsidR="00525D44" w:rsidRPr="00777526" w:rsidRDefault="00525D44" w:rsidP="00DB3CDC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525D44" w:rsidRPr="00777526" w:rsidRDefault="00525D44" w:rsidP="001C36BB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D44" w:rsidRPr="00777526" w:rsidRDefault="00525D44" w:rsidP="00DB3CDC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25D44" w:rsidRPr="00777526" w:rsidTr="003D5CBB">
        <w:tc>
          <w:tcPr>
            <w:tcW w:w="7668" w:type="dxa"/>
          </w:tcPr>
          <w:p w:rsidR="00525D44" w:rsidRPr="00777526" w:rsidRDefault="00525D44" w:rsidP="001C36BB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25D44" w:rsidRPr="00777526" w:rsidTr="003D5CBB">
        <w:tc>
          <w:tcPr>
            <w:tcW w:w="7668" w:type="dxa"/>
          </w:tcPr>
          <w:p w:rsidR="00525D44" w:rsidRPr="00777526" w:rsidRDefault="00525D44" w:rsidP="001C36BB">
            <w:pPr>
              <w:spacing w:after="0"/>
              <w:contextualSpacing/>
              <w:rPr>
                <w:lang w:eastAsia="en-US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 УЧЕБНОЙ ДИСЦИПЛИНЫ ОП</w:t>
      </w:r>
      <w:r w:rsidR="001E1B92">
        <w:rPr>
          <w:rFonts w:ascii="Times New Roman" w:hAnsi="Times New Roman"/>
          <w:b/>
          <w:sz w:val="24"/>
          <w:szCs w:val="24"/>
        </w:rPr>
        <w:t>Д</w:t>
      </w:r>
      <w:r w:rsidRPr="00777526">
        <w:rPr>
          <w:rFonts w:ascii="Times New Roman" w:hAnsi="Times New Roman"/>
          <w:b/>
          <w:sz w:val="24"/>
          <w:szCs w:val="24"/>
        </w:rPr>
        <w:t>.03 ОСНОВЫ АЛГОРИТМИЗАЦИИ И ПРОГРАММИРОВАНИЯ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примерной основной профессиональной образовательной программы: </w:t>
      </w:r>
    </w:p>
    <w:p w:rsidR="00525D44" w:rsidRPr="00777526" w:rsidRDefault="00525D44" w:rsidP="001C36BB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Дисциплина  входит в общеобразовательный цикл, базируется на знаниях и умениях, сформированных в ходе изучения предшествующих дисциплин: ЕН.01 Математика, ЕН.02  Информатика.</w:t>
      </w:r>
    </w:p>
    <w:p w:rsidR="00525D44" w:rsidRPr="00777526" w:rsidRDefault="00525D44" w:rsidP="001C36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В свою очередь дисциплина обеспечивает формирование компетенций (элементов компетенций), необходимых для последующего освоения дисциплин  (междисциплинарных курсов): МДК.02.01 Программные и программно-аппаратные средства защиты информации.</w:t>
      </w:r>
    </w:p>
    <w:p w:rsidR="00525D44" w:rsidRPr="00777526" w:rsidRDefault="00525D44" w:rsidP="001C36BB">
      <w:pPr>
        <w:spacing w:after="0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DB3CDC">
      <w:pPr>
        <w:numPr>
          <w:ilvl w:val="1"/>
          <w:numId w:val="11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829"/>
        <w:gridCol w:w="5931"/>
      </w:tblGrid>
      <w:tr w:rsidR="00525D44" w:rsidRPr="00777526" w:rsidTr="003D5CBB">
        <w:trPr>
          <w:trHeight w:val="649"/>
        </w:trPr>
        <w:tc>
          <w:tcPr>
            <w:tcW w:w="11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28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931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25D44" w:rsidRPr="00777526" w:rsidTr="003D5CBB">
        <w:trPr>
          <w:trHeight w:val="212"/>
        </w:trPr>
        <w:tc>
          <w:tcPr>
            <w:tcW w:w="1129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1, ОК 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3,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</w:rPr>
              <w:t>ПК 2.1, ПК 2.2, ПК 2.3, ПК 2.4, ПК 2.6</w:t>
            </w:r>
          </w:p>
        </w:tc>
        <w:tc>
          <w:tcPr>
            <w:tcW w:w="2829" w:type="dxa"/>
          </w:tcPr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работать в среде программирования;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использовать языки программирования высокого уровня.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типы данных;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базовые конструкции изучаемых языков программирования;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 xml:space="preserve">– интегрированные среды программирования на изучаемых языках. 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УЧЕБНОЙ ДИСЦИПЛИНЫ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5"/>
        <w:gridCol w:w="6"/>
        <w:gridCol w:w="1769"/>
      </w:tblGrid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AE5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164</w:t>
            </w:r>
          </w:p>
        </w:tc>
      </w:tr>
      <w:tr w:rsidR="00525D44" w:rsidRPr="00777526" w:rsidTr="004572CA">
        <w:trPr>
          <w:trHeight w:val="490"/>
        </w:trPr>
        <w:tc>
          <w:tcPr>
            <w:tcW w:w="5000" w:type="pct"/>
            <w:gridSpan w:val="3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1E1B92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68</w:t>
            </w:r>
          </w:p>
        </w:tc>
      </w:tr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100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92</w:t>
            </w:r>
          </w:p>
        </w:tc>
      </w:tr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контрольная работа (если предусмотрено)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1E1B92" w:rsidP="001C36BB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25D44" w:rsidRPr="00777526" w:rsidTr="00AE50E8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777526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927" w:type="pct"/>
            <w:gridSpan w:val="2"/>
            <w:tcBorders>
              <w:left w:val="single" w:sz="4" w:space="0" w:color="auto"/>
            </w:tcBorders>
            <w:vAlign w:val="center"/>
          </w:tcPr>
          <w:p w:rsidR="00525D44" w:rsidRPr="00777526" w:rsidRDefault="001E1B92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525D44" w:rsidRPr="00777526" w:rsidTr="00AE50E8">
        <w:trPr>
          <w:trHeight w:val="490"/>
        </w:trPr>
        <w:tc>
          <w:tcPr>
            <w:tcW w:w="4076" w:type="pct"/>
            <w:gridSpan w:val="2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777526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(в 2-х семестрах)</w:t>
            </w:r>
            <w:r w:rsidRPr="00777526">
              <w:rPr>
                <w:rStyle w:val="ad"/>
                <w:rFonts w:ascii="Times New Roman" w:hAnsi="Times New Roman"/>
                <w:b/>
                <w:iCs/>
                <w:sz w:val="24"/>
                <w:szCs w:val="24"/>
              </w:rPr>
              <w:footnoteReference w:id="2"/>
            </w:r>
          </w:p>
        </w:tc>
        <w:tc>
          <w:tcPr>
            <w:tcW w:w="924" w:type="pct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EC12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</w:tbl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  <w:sectPr w:rsidR="00525D44" w:rsidRPr="00777526" w:rsidSect="00DF27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 «Основы алгоритмизации и программирования»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62"/>
        <w:gridCol w:w="363"/>
        <w:gridCol w:w="59"/>
        <w:gridCol w:w="6888"/>
        <w:gridCol w:w="2268"/>
        <w:gridCol w:w="1134"/>
        <w:gridCol w:w="1843"/>
      </w:tblGrid>
      <w:tr w:rsidR="00525D44" w:rsidRPr="00777526" w:rsidTr="003D5CBB">
        <w:trPr>
          <w:trHeight w:val="650"/>
        </w:trPr>
        <w:tc>
          <w:tcPr>
            <w:tcW w:w="3146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78" w:type="dxa"/>
            <w:gridSpan w:val="4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525D44" w:rsidRPr="00777526" w:rsidTr="003D5CBB">
        <w:tc>
          <w:tcPr>
            <w:tcW w:w="3146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8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4572CA">
        <w:trPr>
          <w:cantSplit/>
        </w:trPr>
        <w:tc>
          <w:tcPr>
            <w:tcW w:w="12724" w:type="dxa"/>
            <w:gridSpan w:val="6"/>
          </w:tcPr>
          <w:p w:rsidR="00525D44" w:rsidRPr="00777526" w:rsidRDefault="00525D44" w:rsidP="00100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Основные принципы алгоритмизации и программирования </w:t>
            </w:r>
          </w:p>
        </w:tc>
        <w:tc>
          <w:tcPr>
            <w:tcW w:w="1134" w:type="dxa"/>
          </w:tcPr>
          <w:p w:rsidR="00525D44" w:rsidRPr="00777526" w:rsidRDefault="00703162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13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  <w:r w:rsidRPr="00777526">
              <w:rPr>
                <w:rStyle w:val="FontStyle60"/>
                <w:sz w:val="24"/>
                <w:szCs w:val="24"/>
              </w:rPr>
              <w:t>Основные понятия алгоритмизации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ОК 03, ПК 2.1, ПК 2.2, ПК 2.3, ПК 2.4, ПК 2.6</w:t>
            </w:r>
          </w:p>
        </w:tc>
      </w:tr>
      <w:tr w:rsidR="00525D44" w:rsidRPr="00777526" w:rsidTr="004572CA">
        <w:trPr>
          <w:cantSplit/>
          <w:trHeight w:val="169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gridSpan w:val="3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6" w:type="dxa"/>
            <w:gridSpan w:val="2"/>
          </w:tcPr>
          <w:p w:rsidR="00525D44" w:rsidRPr="00777526" w:rsidRDefault="00525D44" w:rsidP="00100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Понятие алгоритма и его свойства. Типы алгоритмов. Способы описания алгоритмов. Базовые алгоритмические структуры: линейные, разветвляющиеся, циклические.  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2D15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461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gridSpan w:val="3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6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базовые типы данных и их характеристика. Основы алгебры логики. Логические операции и логические функции.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330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  <w:r w:rsidRPr="00777526">
              <w:rPr>
                <w:rStyle w:val="FontStyle52"/>
                <w:bCs/>
                <w:sz w:val="24"/>
                <w:szCs w:val="24"/>
              </w:rPr>
              <w:t xml:space="preserve"> Принципы разработки алгоритмов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00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703162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2.3, ПК 2.4, ПК 2.6</w:t>
            </w:r>
          </w:p>
        </w:tc>
      </w:tr>
      <w:tr w:rsidR="00525D44" w:rsidRPr="00777526" w:rsidTr="004572CA">
        <w:trPr>
          <w:cantSplit/>
          <w:trHeight w:val="416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" w:type="dxa"/>
            <w:gridSpan w:val="3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6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Принципы построения алгоритмов: использование базовых структур, метод последовательной детализации, сборочный метод. Разработка алгоритмов сложной структуры.</w:t>
            </w:r>
          </w:p>
        </w:tc>
        <w:tc>
          <w:tcPr>
            <w:tcW w:w="1134" w:type="dxa"/>
            <w:vAlign w:val="center"/>
          </w:tcPr>
          <w:p w:rsidR="00525D44" w:rsidRPr="00777526" w:rsidRDefault="00703162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25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Style w:val="FontStyle52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6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Style w:val="FontStyle52"/>
                <w:b w:val="0"/>
                <w:bCs/>
                <w:sz w:val="24"/>
                <w:szCs w:val="24"/>
              </w:rPr>
              <w:t>Разработка линейных алгоритмов и алгоритмов ветвления.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6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Style w:val="FontStyle52"/>
                <w:b w:val="0"/>
                <w:bCs/>
                <w:sz w:val="24"/>
                <w:szCs w:val="24"/>
              </w:rPr>
              <w:t>Разработка циклических алгоритмов.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6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Разработка алгоритмов шифрования.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5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vAlign w:val="center"/>
          </w:tcPr>
          <w:p w:rsidR="00525D44" w:rsidRPr="00777526" w:rsidRDefault="001E1B92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81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разработка алгоритмов различного типа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43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1.3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Языки и системы программирования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2.3, ПК 2.4, ПК 2.6</w:t>
            </w:r>
          </w:p>
        </w:tc>
      </w:tr>
      <w:tr w:rsidR="00525D44" w:rsidRPr="00777526" w:rsidTr="004572CA">
        <w:trPr>
          <w:cantSplit/>
          <w:trHeight w:val="816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" w:type="dxa"/>
            <w:gridSpan w:val="3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6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Классификация языков программирования. Понятие интегрированной среды программирования. Способы классификации систем программирования. Перечень и назначение модулей системы программирования.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16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1.4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Парадигмы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программирования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345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Этапы разработки программ: системный анализ, алгоритмизация, программирование, отладка, сопровождение. Характеристика и задачи каждого этапа. Принципы структурного программирования: использование базовых структур, декомпозиция  базовых структур. Понятия основных элементов ООП: объекты, классы, методы. Свойства ООП: наследование, инкапсуляция, полиморфизм. Принципы модульного программирования. 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2.1, ПК 2.2, ПК 2.3, ПК 2.4, ПК 2.6</w:t>
            </w:r>
          </w:p>
        </w:tc>
      </w:tr>
      <w:tr w:rsidR="00525D44" w:rsidRPr="00777526" w:rsidTr="004572CA">
        <w:trPr>
          <w:cantSplit/>
          <w:trHeight w:val="287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1.5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Принципы отладки и тестового контроля 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2.1, ПК 2.2, ПК 2.3, ПК 2.4, ПК 2.6</w:t>
            </w:r>
          </w:p>
        </w:tc>
      </w:tr>
      <w:tr w:rsidR="00525D44" w:rsidRPr="00777526" w:rsidTr="004572CA">
        <w:trPr>
          <w:cantSplit/>
          <w:trHeight w:val="82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tabs>
                <w:tab w:val="left" w:pos="1185"/>
              </w:tabs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отладки. Понятие тестового контроля и набора тестов. Проверка граничных условий, ветвей алгоритма, ошибочных исходных данных. Функциональное и структурное тестирование.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2D156E">
        <w:trPr>
          <w:cantSplit/>
        </w:trPr>
        <w:tc>
          <w:tcPr>
            <w:tcW w:w="12724" w:type="dxa"/>
            <w:gridSpan w:val="6"/>
          </w:tcPr>
          <w:p w:rsidR="00525D44" w:rsidRPr="00777526" w:rsidRDefault="00525D44" w:rsidP="002D15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Язык программирования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843" w:type="dxa"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324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Характеристика языка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ОК 3, ПК 2.1, ПК 2.3, ПК 2.4, ПК 2.6</w:t>
            </w:r>
          </w:p>
        </w:tc>
      </w:tr>
      <w:tr w:rsidR="00525D44" w:rsidRPr="00777526" w:rsidTr="004572CA">
        <w:trPr>
          <w:cantSplit/>
          <w:trHeight w:val="411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История и особенности языка. Области применения. Характеристика системы программирования.  Процесс трансляции и выполнения программы.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345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Элементы языка. Простые типы данных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703162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2.1, ПК 2.2, ПК 2.3, ПК 2.6</w:t>
            </w:r>
          </w:p>
        </w:tc>
      </w:tr>
      <w:tr w:rsidR="00525D44" w:rsidRPr="00777526" w:rsidTr="004572CA">
        <w:trPr>
          <w:cantSplit/>
          <w:trHeight w:val="636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-1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Алфавит и лексика языка. Структура программы. Типы данных языка программирования. Переменные и их описания.  Операции с переменными и константами. Правила записи выражений и операций. Организация ввода/вывода данных.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80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Style w:val="FontStyle52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5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Знакомство с инструментальной средой программирования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43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vAlign w:val="center"/>
          </w:tcPr>
          <w:p w:rsidR="00525D44" w:rsidRPr="00777526" w:rsidRDefault="00703162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84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использование программного обеспечения для разработки алгоритмов: освоение возможностей компилятора;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программ по теме «Линейные программы».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58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>Базовые конструкции структурного программирования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43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2.1, ПК 2.2, ПК 2.3</w:t>
            </w:r>
          </w:p>
        </w:tc>
      </w:tr>
      <w:tr w:rsidR="00525D44" w:rsidRPr="00777526" w:rsidTr="004572CA">
        <w:trPr>
          <w:cantSplit/>
          <w:trHeight w:val="483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Организация ветвлений. Операторы циклов (с предусловием, с постусловием, с параметром). Операторы передачи управления.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53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Style w:val="FontStyle52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80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Разработка программ разветвляющейся структуры.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30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Разработка программ с использованием цикла с предусловием.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30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Разработка программ с использованием цикла с постусловием.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77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Разработка программ с использованием цикла с параметром.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152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2.4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Работа с массивами и указателями. Структурные типы данных 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703162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2.1, ПК 2.2, ПК 2.3, ПК 2.4, ПК 2.6</w:t>
            </w:r>
          </w:p>
        </w:tc>
      </w:tr>
      <w:tr w:rsidR="00525D44" w:rsidRPr="00777526" w:rsidTr="004572CA">
        <w:trPr>
          <w:cantSplit/>
          <w:trHeight w:val="408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Одномерные и многомерные массивы, их формирование, сортировка, обработка. Указатели и операции над ними.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34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 со строками. Структуры и объединения.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80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Style w:val="FontStyle52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34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9"/>
                <w:sz w:val="24"/>
                <w:szCs w:val="24"/>
              </w:rPr>
              <w:t>Разработка программ с использованием одномерных массивов и указателей</w:t>
            </w: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6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9"/>
                <w:sz w:val="24"/>
                <w:szCs w:val="24"/>
              </w:rPr>
              <w:t>Сортировка одномерных массивов.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35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9"/>
                <w:sz w:val="24"/>
                <w:szCs w:val="24"/>
              </w:rPr>
              <w:t>Разработка программ с использованием двумерных массивов.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80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9"/>
                <w:sz w:val="24"/>
                <w:szCs w:val="24"/>
              </w:rPr>
              <w:t>Сортировка двумерных массивов.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53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Разработка программ с использованием </w:t>
            </w: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структур.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53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9"/>
                <w:sz w:val="24"/>
                <w:szCs w:val="24"/>
              </w:rPr>
              <w:t>Разработка программ с использованием с</w:t>
            </w: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трок.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181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2.5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Процедуры и функции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2.1, ПК 2.2, ПК 2.3, ПК 2.4, ПК 2.6</w:t>
            </w:r>
          </w:p>
        </w:tc>
      </w:tr>
      <w:tr w:rsidR="00525D44" w:rsidRPr="00777526" w:rsidTr="004572CA">
        <w:trPr>
          <w:cantSplit/>
          <w:trHeight w:val="54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Определение процедур и функций. Области видимости. Глобальные и локальные переменные. Обращение к процедурам и функциям. 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543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Использование библиотечных функций. Рекурсивное определение функций. Шаблоны функций.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43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Style w:val="FontStyle52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318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Разработка программ с использованием функций.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15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Разработка программ с использованием рекурсивных функций.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04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2.6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Работа с файлами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2.1, ПК 2.2, ПК 2.3, ПК 2.4</w:t>
            </w:r>
          </w:p>
        </w:tc>
      </w:tr>
      <w:tr w:rsidR="00525D44" w:rsidRPr="00777526" w:rsidTr="004572CA">
        <w:trPr>
          <w:cantSplit/>
          <w:trHeight w:val="900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Файловый ввод/вывод. Организация обмена данными между программой и внешними устройствами компьютера. Ввод и вывод текстовой информации. Неформатированный ввод/вывод данных. Дополнительные операции с файлами.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6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Style w:val="FontStyle52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341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Разработка программ работы со структурированными файлами.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336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Разработка программ работы с текстовыми файлами.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197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Разработка программ работы с неструктурированными файлами.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1C2A03">
        <w:trPr>
          <w:cantSplit/>
        </w:trPr>
        <w:tc>
          <w:tcPr>
            <w:tcW w:w="12724" w:type="dxa"/>
            <w:gridSpan w:val="6"/>
          </w:tcPr>
          <w:p w:rsidR="00525D44" w:rsidRPr="00777526" w:rsidRDefault="00525D44" w:rsidP="008A0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Основы объектно-ориентированного программирования</w:t>
            </w:r>
          </w:p>
        </w:tc>
        <w:tc>
          <w:tcPr>
            <w:tcW w:w="1134" w:type="dxa"/>
            <w:vAlign w:val="center"/>
          </w:tcPr>
          <w:p w:rsidR="00525D44" w:rsidRPr="00777526" w:rsidRDefault="00703162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155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3.1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Класс - как механизм создания объектов</w:t>
            </w:r>
          </w:p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703162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2.1, ПК 2.2, ПК 2.3, ПК 2.4, ПК 2.6</w:t>
            </w:r>
          </w:p>
        </w:tc>
      </w:tr>
      <w:tr w:rsidR="00525D44" w:rsidRPr="00777526" w:rsidTr="004572CA">
        <w:trPr>
          <w:cantSplit/>
          <w:trHeight w:val="505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Понятия: класс, объект, свойства объекта, методы. Синтаксис объявления класса. Описание объектов. 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1E1B92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580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Спецификаторы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доступа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(private, public, protected).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Описание функций-членов класса. Принцип инкапсуляции. 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187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Style w:val="FontStyle52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81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Style w:val="FontStyle52"/>
                <w:b w:val="0"/>
                <w:bCs/>
                <w:sz w:val="24"/>
                <w:szCs w:val="24"/>
              </w:rPr>
              <w:t>Организация классов и принцип инкапсуляции.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19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Разработка приложений с использованием классов.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06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3.2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Принципы наследования и полиморфизма</w:t>
            </w:r>
          </w:p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703162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2.1, ПК 2.2, ПК 2.3</w:t>
            </w:r>
          </w:p>
        </w:tc>
      </w:tr>
      <w:tr w:rsidR="00525D44" w:rsidRPr="00777526" w:rsidTr="004572CA">
        <w:trPr>
          <w:cantSplit/>
          <w:trHeight w:val="467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Механизм наследования для формирования иерархии классов. Формат объявления класса потомка. Режим доступа. 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1E1B92" w:rsidP="008A0F0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17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tabs>
                <w:tab w:val="left" w:pos="2835"/>
              </w:tabs>
              <w:spacing w:after="0"/>
              <w:ind w:left="21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Примеры организации классов-наследников 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25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Style w:val="FontStyle52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99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Программная реализация принципов наследования.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34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Программная реализация принципов полиморфизма 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15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3.3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Понятия деструктора и конструктора</w:t>
            </w:r>
          </w:p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2.1, ПК 2.2, ПК 2.3, ПК 2.4,</w:t>
            </w:r>
          </w:p>
        </w:tc>
      </w:tr>
      <w:tr w:rsidR="00525D44" w:rsidRPr="00777526" w:rsidTr="004572CA">
        <w:trPr>
          <w:cantSplit/>
          <w:trHeight w:val="489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Назначение и свойства конструкторов, деструкторов. Их описание. Вызов в программе конструкторов, деструкторов. Примеры программ с конструкторами и деструкторами.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6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Style w:val="FontStyle52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6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Разработка конструкторов и деструкторов. 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1C2A03">
        <w:tc>
          <w:tcPr>
            <w:tcW w:w="12724" w:type="dxa"/>
            <w:gridSpan w:val="6"/>
          </w:tcPr>
          <w:p w:rsidR="00525D44" w:rsidRPr="00777526" w:rsidRDefault="00525D44" w:rsidP="008A0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Модульное программирование</w:t>
            </w:r>
          </w:p>
        </w:tc>
        <w:tc>
          <w:tcPr>
            <w:tcW w:w="1134" w:type="dxa"/>
            <w:vAlign w:val="center"/>
          </w:tcPr>
          <w:p w:rsidR="00525D44" w:rsidRPr="00777526" w:rsidRDefault="00703162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155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4.1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модульного программирования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703162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 1, ОК 2,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03, ПК 2.1, ПК 2.2, ПК 2.3, ПК 2.4, ПК 2.6</w:t>
            </w:r>
          </w:p>
        </w:tc>
      </w:tr>
      <w:tr w:rsidR="00525D44" w:rsidRPr="00777526" w:rsidTr="004572CA">
        <w:trPr>
          <w:cantSplit/>
          <w:trHeight w:val="374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Модульное программирование как метод разработки программ. Программный модуль и его основные характеристики. Типовая структура программного модуля. Инкапсуляция в модулях.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1E1B92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6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Порядок разработки программного модуля. Связность модулей. Ошибки периода исполнения и логические ошибки в программах. Обработка ошибок. Исключительные ситуации. Организация обработки исключительных ситуаций.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162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4.2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Разработка приложений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703162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2.1, ПК 2.2, ПК 2.3, ПК 2.4, ПК 2.6</w:t>
            </w:r>
          </w:p>
        </w:tc>
      </w:tr>
      <w:tr w:rsidR="00525D44" w:rsidRPr="00777526" w:rsidTr="004572CA">
        <w:trPr>
          <w:cantSplit/>
          <w:trHeight w:val="234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Среда разработки приложений. Архитектура оконных приложений. Конфигурации для создания консольных и оконных приложений.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1E1B92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99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Разработка приложений как многомодульного проекта.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06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Style w:val="FontStyle52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00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318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Разработка многомодульных приложений. 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80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6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4"/>
            <w:tcBorders>
              <w:right w:val="nil"/>
            </w:tcBorders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разработка многомодульных приложений.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</w:trPr>
        <w:tc>
          <w:tcPr>
            <w:tcW w:w="3084" w:type="dxa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1843" w:type="dxa"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  <w:sectPr w:rsidR="00525D44" w:rsidRPr="00777526" w:rsidSect="00DF276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5D44" w:rsidRPr="00777526" w:rsidRDefault="00525D44" w:rsidP="001E74D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3.  УСЛОВИЯ РЕАЛИЗАЦИИ ПРОГРАММЫ УЧЕБНОЙ ДИСЦИПЛИНЫ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525D44" w:rsidRPr="00777526" w:rsidRDefault="00525D44" w:rsidP="001C36BB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Реализация программы дисциплины требует наличия кабинета «</w:t>
      </w:r>
      <w:r w:rsidRPr="00777526">
        <w:rPr>
          <w:rFonts w:ascii="Times New Roman" w:hAnsi="Times New Roman"/>
          <w:sz w:val="24"/>
          <w:szCs w:val="24"/>
        </w:rPr>
        <w:t>Информатики</w:t>
      </w:r>
      <w:r w:rsidRPr="00777526">
        <w:rPr>
          <w:rFonts w:ascii="Times New Roman" w:hAnsi="Times New Roman"/>
          <w:bCs/>
          <w:sz w:val="24"/>
          <w:szCs w:val="24"/>
        </w:rPr>
        <w:t>»,  лаборатории информационных технологий, программирования и баз данных.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Оборудование кабинета «</w:t>
      </w:r>
      <w:r w:rsidRPr="00777526">
        <w:rPr>
          <w:rFonts w:ascii="Times New Roman" w:hAnsi="Times New Roman"/>
          <w:sz w:val="24"/>
          <w:szCs w:val="24"/>
        </w:rPr>
        <w:t>Информатики</w:t>
      </w:r>
      <w:r w:rsidRPr="00777526">
        <w:rPr>
          <w:rFonts w:ascii="Times New Roman" w:hAnsi="Times New Roman"/>
          <w:bCs/>
          <w:sz w:val="24"/>
          <w:szCs w:val="24"/>
        </w:rPr>
        <w:t>»:</w:t>
      </w:r>
    </w:p>
    <w:p w:rsidR="00525D44" w:rsidRPr="00777526" w:rsidRDefault="00525D44" w:rsidP="00DB3CDC">
      <w:pPr>
        <w:numPr>
          <w:ilvl w:val="0"/>
          <w:numId w:val="4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рабочими местами на базе вычислительной техники;  </w:t>
      </w:r>
    </w:p>
    <w:p w:rsidR="00525D44" w:rsidRPr="00777526" w:rsidRDefault="00525D44" w:rsidP="00DB3CDC">
      <w:pPr>
        <w:numPr>
          <w:ilvl w:val="0"/>
          <w:numId w:val="4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учебным программным обеспечением (</w:t>
      </w:r>
      <w:r w:rsidRPr="00777526">
        <w:rPr>
          <w:rFonts w:ascii="Times New Roman" w:hAnsi="Times New Roman"/>
          <w:bCs/>
          <w:sz w:val="24"/>
          <w:szCs w:val="24"/>
        </w:rPr>
        <w:t>среда программирования)</w:t>
      </w:r>
      <w:r w:rsidRPr="00777526">
        <w:rPr>
          <w:rFonts w:ascii="Times New Roman" w:hAnsi="Times New Roman"/>
          <w:sz w:val="24"/>
          <w:szCs w:val="24"/>
        </w:rPr>
        <w:t xml:space="preserve"> для освоения обучающимися общепрофессиональных дисциплин;</w:t>
      </w:r>
    </w:p>
    <w:p w:rsidR="00525D44" w:rsidRPr="00777526" w:rsidRDefault="00525D44" w:rsidP="00DB3CDC">
      <w:pPr>
        <w:numPr>
          <w:ilvl w:val="0"/>
          <w:numId w:val="4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525D44" w:rsidRPr="00777526" w:rsidRDefault="00525D44" w:rsidP="00DB3CDC">
      <w:pPr>
        <w:numPr>
          <w:ilvl w:val="0"/>
          <w:numId w:val="4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классная доска;</w:t>
      </w:r>
    </w:p>
    <w:p w:rsidR="00525D44" w:rsidRPr="00777526" w:rsidRDefault="00525D44" w:rsidP="00DB3CDC">
      <w:pPr>
        <w:numPr>
          <w:ilvl w:val="0"/>
          <w:numId w:val="4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мебель для рационального размещения и хранения средств обучения.</w:t>
      </w:r>
    </w:p>
    <w:p w:rsidR="00525D44" w:rsidRPr="00777526" w:rsidRDefault="00525D44" w:rsidP="004545A3"/>
    <w:p w:rsidR="00525D44" w:rsidRPr="00777526" w:rsidRDefault="00525D44" w:rsidP="0045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Оснащение лаборатории «Информационных технологий, программирования и баз данных»: </w:t>
      </w:r>
    </w:p>
    <w:p w:rsidR="00525D44" w:rsidRPr="00777526" w:rsidRDefault="00525D44" w:rsidP="00DB3CDC">
      <w:pPr>
        <w:numPr>
          <w:ilvl w:val="0"/>
          <w:numId w:val="4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рабочие места на базе вычислительной техники по одному рабочему месту на обучающегося, подключенными к локальной вычислительной сети и сети «Интернет»;</w:t>
      </w:r>
    </w:p>
    <w:p w:rsidR="00525D44" w:rsidRPr="00777526" w:rsidRDefault="00525D44" w:rsidP="00DB3CDC">
      <w:pPr>
        <w:numPr>
          <w:ilvl w:val="0"/>
          <w:numId w:val="4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программное обеспечение сетевого оборудования; </w:t>
      </w:r>
    </w:p>
    <w:p w:rsidR="00525D44" w:rsidRPr="00777526" w:rsidRDefault="00525D44" w:rsidP="00DB3CDC">
      <w:pPr>
        <w:numPr>
          <w:ilvl w:val="0"/>
          <w:numId w:val="4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обучающее программное обеспечение (среда программирования).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93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525D44" w:rsidRPr="00777526" w:rsidRDefault="00525D44" w:rsidP="001C36BB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3.2.1. Основные печатные источники:</w:t>
      </w:r>
    </w:p>
    <w:p w:rsidR="00525D44" w:rsidRPr="00777526" w:rsidRDefault="00525D44" w:rsidP="00DB3CDC">
      <w:pPr>
        <w:numPr>
          <w:ilvl w:val="0"/>
          <w:numId w:val="18"/>
        </w:numPr>
        <w:tabs>
          <w:tab w:val="clear" w:pos="78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Буч Г.. Обьектно-ориентированный анализ и проектирование с примерами приложений на С++, 2-е изд. М: “Издательство Бином</w:t>
      </w:r>
      <w:r w:rsidR="00703162">
        <w:rPr>
          <w:rFonts w:ascii="Times New Roman" w:hAnsi="Times New Roman"/>
          <w:bCs/>
          <w:sz w:val="24"/>
          <w:szCs w:val="24"/>
        </w:rPr>
        <w:t>”, СПб.:  “Невский диалет”, 2019</w:t>
      </w:r>
      <w:r w:rsidRPr="00777526">
        <w:rPr>
          <w:rFonts w:ascii="Times New Roman" w:hAnsi="Times New Roman"/>
          <w:bCs/>
          <w:sz w:val="24"/>
          <w:szCs w:val="24"/>
        </w:rPr>
        <w:t>г.- 398с.</w:t>
      </w:r>
    </w:p>
    <w:p w:rsidR="00525D44" w:rsidRPr="00777526" w:rsidRDefault="00525D44" w:rsidP="00DB3CDC">
      <w:pPr>
        <w:numPr>
          <w:ilvl w:val="0"/>
          <w:numId w:val="18"/>
        </w:numPr>
        <w:tabs>
          <w:tab w:val="clear" w:pos="78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Голицина О.Л., Попов И.И. Основы алгоритмизации и программиро</w:t>
      </w:r>
      <w:r w:rsidR="00703162">
        <w:rPr>
          <w:rFonts w:ascii="Times New Roman" w:hAnsi="Times New Roman"/>
          <w:bCs/>
          <w:sz w:val="24"/>
          <w:szCs w:val="24"/>
        </w:rPr>
        <w:t>вания. –М.: ФОРУМ: ИНФРА-М, 2019</w:t>
      </w:r>
      <w:r w:rsidRPr="00777526">
        <w:rPr>
          <w:rFonts w:ascii="Times New Roman" w:hAnsi="Times New Roman"/>
          <w:bCs/>
          <w:sz w:val="24"/>
          <w:szCs w:val="24"/>
        </w:rPr>
        <w:t>. – 431 с.</w:t>
      </w:r>
    </w:p>
    <w:p w:rsidR="00525D44" w:rsidRPr="00777526" w:rsidRDefault="00525D44" w:rsidP="00DB3CDC">
      <w:pPr>
        <w:numPr>
          <w:ilvl w:val="0"/>
          <w:numId w:val="18"/>
        </w:numPr>
        <w:tabs>
          <w:tab w:val="clear" w:pos="78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Литвиненко Н.А. Технология программирования на С++. Начальный к</w:t>
      </w:r>
      <w:r w:rsidR="00703162">
        <w:rPr>
          <w:rFonts w:ascii="Times New Roman" w:hAnsi="Times New Roman"/>
          <w:bCs/>
          <w:sz w:val="24"/>
          <w:szCs w:val="24"/>
        </w:rPr>
        <w:t>урс. – CПб.: БХВ-Петербург, 2019</w:t>
      </w:r>
      <w:r w:rsidRPr="00777526">
        <w:rPr>
          <w:rFonts w:ascii="Times New Roman" w:hAnsi="Times New Roman"/>
          <w:bCs/>
          <w:sz w:val="24"/>
          <w:szCs w:val="24"/>
        </w:rPr>
        <w:t>. – 288 с.</w:t>
      </w:r>
    </w:p>
    <w:p w:rsidR="00525D44" w:rsidRPr="00777526" w:rsidRDefault="00525D44" w:rsidP="00DB3CDC">
      <w:pPr>
        <w:numPr>
          <w:ilvl w:val="0"/>
          <w:numId w:val="18"/>
        </w:numPr>
        <w:tabs>
          <w:tab w:val="clear" w:pos="78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Павловская Т.А. С/C++. Программирование на языке выс</w:t>
      </w:r>
      <w:r w:rsidR="00703162">
        <w:rPr>
          <w:rFonts w:ascii="Times New Roman" w:hAnsi="Times New Roman"/>
          <w:bCs/>
          <w:sz w:val="24"/>
          <w:szCs w:val="24"/>
        </w:rPr>
        <w:t>окого уровня. –СПб.: Питер, 2019</w:t>
      </w:r>
      <w:r w:rsidRPr="00777526">
        <w:rPr>
          <w:rFonts w:ascii="Times New Roman" w:hAnsi="Times New Roman"/>
          <w:bCs/>
          <w:sz w:val="24"/>
          <w:szCs w:val="24"/>
        </w:rPr>
        <w:t>. – 464 с.</w:t>
      </w:r>
    </w:p>
    <w:p w:rsidR="00525D44" w:rsidRPr="00777526" w:rsidRDefault="00525D44" w:rsidP="00DB3CDC">
      <w:pPr>
        <w:numPr>
          <w:ilvl w:val="0"/>
          <w:numId w:val="18"/>
        </w:numPr>
        <w:tabs>
          <w:tab w:val="clear" w:pos="78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Павловская Т.А. С\С++. Программирование на языке выс</w:t>
      </w:r>
      <w:r w:rsidR="00703162">
        <w:rPr>
          <w:rFonts w:ascii="Times New Roman" w:hAnsi="Times New Roman"/>
          <w:bCs/>
          <w:sz w:val="24"/>
          <w:szCs w:val="24"/>
        </w:rPr>
        <w:t>окого уровня. СПб. : Питер. 2019</w:t>
      </w:r>
      <w:r w:rsidRPr="00777526">
        <w:rPr>
          <w:rFonts w:ascii="Times New Roman" w:hAnsi="Times New Roman"/>
          <w:bCs/>
          <w:sz w:val="24"/>
          <w:szCs w:val="24"/>
        </w:rPr>
        <w:t>. - 461 с.</w:t>
      </w:r>
    </w:p>
    <w:p w:rsidR="00525D44" w:rsidRPr="00777526" w:rsidRDefault="00525D44" w:rsidP="001C36BB">
      <w:pPr>
        <w:spacing w:after="0"/>
        <w:ind w:firstLine="567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777526" w:rsidRDefault="00525D44" w:rsidP="00614753">
      <w:pPr>
        <w:spacing w:after="0"/>
        <w:ind w:left="709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3.2.2. Дополнительные печатные источники</w:t>
      </w:r>
    </w:p>
    <w:p w:rsidR="00525D44" w:rsidRPr="00777526" w:rsidRDefault="00525D44" w:rsidP="00DB3CDC">
      <w:pPr>
        <w:numPr>
          <w:ilvl w:val="0"/>
          <w:numId w:val="36"/>
        </w:numPr>
        <w:tabs>
          <w:tab w:val="clear" w:pos="78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Агальцов В.П. Математические методы в программировании: учебник. – 2-е изд., перераб. И доп. –М.: ИД «ФОРУМ», 2013. -240 с.</w:t>
      </w:r>
    </w:p>
    <w:p w:rsidR="00525D44" w:rsidRPr="00777526" w:rsidRDefault="00525D44" w:rsidP="00DB3CDC">
      <w:pPr>
        <w:numPr>
          <w:ilvl w:val="0"/>
          <w:numId w:val="36"/>
        </w:numPr>
        <w:tabs>
          <w:tab w:val="clear" w:pos="78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Джеймс М. ЛэйсиVisualC++ 6 Distributed ,Санкт-Петербург, «Питер», 2014г. -  678с.  </w:t>
      </w:r>
    </w:p>
    <w:p w:rsidR="00525D44" w:rsidRPr="00777526" w:rsidRDefault="00525D44" w:rsidP="00DB3CDC">
      <w:pPr>
        <w:numPr>
          <w:ilvl w:val="0"/>
          <w:numId w:val="36"/>
        </w:numPr>
        <w:tabs>
          <w:tab w:val="clear" w:pos="780"/>
          <w:tab w:val="num" w:pos="709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Казиев В.М. Введение в информатику. Раздел (лекция) 1 - Введение. История, предмет, структура информатики. Интернет-Университет информационных технологий, 2014. – 264 с..</w:t>
      </w:r>
    </w:p>
    <w:p w:rsidR="00525D44" w:rsidRPr="00777526" w:rsidRDefault="00525D44" w:rsidP="00DB3CDC">
      <w:pPr>
        <w:numPr>
          <w:ilvl w:val="0"/>
          <w:numId w:val="36"/>
        </w:numPr>
        <w:tabs>
          <w:tab w:val="clear" w:pos="780"/>
          <w:tab w:val="num" w:pos="851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lastRenderedPageBreak/>
        <w:t>Климова Л.М. "Практическое программирование. Решение типовых задач. С/С++". – М:  Кудиц-образ, 2013. – 596 с.</w:t>
      </w:r>
    </w:p>
    <w:p w:rsidR="00525D44" w:rsidRPr="00777526" w:rsidRDefault="00525D44" w:rsidP="00DB3CDC">
      <w:pPr>
        <w:numPr>
          <w:ilvl w:val="0"/>
          <w:numId w:val="36"/>
        </w:numPr>
        <w:tabs>
          <w:tab w:val="clear" w:pos="78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Мейер Б., Бодуэн К.. Методы программирования: В 2-х томах. М.: “Мир”, 2014г.- 642 с.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614753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3.2.3. Электронные источники:</w:t>
      </w:r>
    </w:p>
    <w:p w:rsidR="00525D44" w:rsidRPr="00777526" w:rsidRDefault="00525D44" w:rsidP="00DB3CDC">
      <w:pPr>
        <w:numPr>
          <w:ilvl w:val="0"/>
          <w:numId w:val="37"/>
        </w:numPr>
        <w:tabs>
          <w:tab w:val="clear" w:pos="7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Деревягос С. C++ 3rd: комментарии http://lib.ru/CTOTOR/cpp3comm.txt</w:t>
      </w:r>
    </w:p>
    <w:p w:rsidR="00525D44" w:rsidRPr="00777526" w:rsidRDefault="00341F63" w:rsidP="00DB3CDC">
      <w:pPr>
        <w:numPr>
          <w:ilvl w:val="0"/>
          <w:numId w:val="37"/>
        </w:numPr>
        <w:tabs>
          <w:tab w:val="clear" w:pos="7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hyperlink r:id="rId28" w:history="1">
        <w:r w:rsidR="00525D44" w:rsidRPr="00777526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Страуструп Б. Введение в язык C++</w:t>
        </w:r>
      </w:hyperlink>
      <w:hyperlink r:id="rId29" w:history="1">
        <w:r w:rsidR="00525D44" w:rsidRPr="00777526">
          <w:rPr>
            <w:rFonts w:ascii="Times New Roman" w:hAnsi="Times New Roman"/>
            <w:bCs/>
            <w:sz w:val="24"/>
            <w:szCs w:val="24"/>
          </w:rPr>
          <w:t>http://lib.ru/CPPHB/cpptut.txt</w:t>
        </w:r>
      </w:hyperlink>
    </w:p>
    <w:p w:rsidR="00525D44" w:rsidRPr="00777526" w:rsidRDefault="00341F63" w:rsidP="00DB3CDC">
      <w:pPr>
        <w:numPr>
          <w:ilvl w:val="0"/>
          <w:numId w:val="37"/>
        </w:numPr>
        <w:tabs>
          <w:tab w:val="clear" w:pos="7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hyperlink r:id="rId30" w:history="1">
        <w:r w:rsidR="00525D44" w:rsidRPr="00777526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 xml:space="preserve"> Страуструп Б. Справочное руководство по C++</w:t>
        </w:r>
      </w:hyperlink>
      <w:hyperlink r:id="rId31" w:history="1">
        <w:r w:rsidR="00525D44" w:rsidRPr="00777526">
          <w:rPr>
            <w:rFonts w:ascii="Times New Roman" w:hAnsi="Times New Roman"/>
            <w:bCs/>
            <w:sz w:val="24"/>
            <w:szCs w:val="24"/>
          </w:rPr>
          <w:t>http://lib.ru/CPPHB/cppref.txt</w:t>
        </w:r>
      </w:hyperlink>
    </w:p>
    <w:p w:rsidR="00525D44" w:rsidRPr="00777526" w:rsidRDefault="00525D44" w:rsidP="00614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DB3CDC">
      <w:pPr>
        <w:pStyle w:val="af"/>
        <w:numPr>
          <w:ilvl w:val="0"/>
          <w:numId w:val="37"/>
        </w:numPr>
        <w:spacing w:before="0" w:after="0" w:line="276" w:lineRule="auto"/>
        <w:contextualSpacing/>
        <w:jc w:val="center"/>
        <w:rPr>
          <w:b/>
        </w:rPr>
      </w:pPr>
      <w:r w:rsidRPr="00777526">
        <w:rPr>
          <w:b/>
        </w:rPr>
        <w:t>КОНТРОЛЬ И ОЦЕНКА РЕЗУЛЬТАТОВ ОСВОЕНИЯ УЧЕБНОЙ ДИСЦИПЛИНЫ</w:t>
      </w:r>
    </w:p>
    <w:p w:rsidR="00525D44" w:rsidRPr="00777526" w:rsidRDefault="00525D44" w:rsidP="001C36BB">
      <w:pPr>
        <w:pStyle w:val="af"/>
        <w:spacing w:before="0" w:after="0" w:line="276" w:lineRule="auto"/>
        <w:ind w:left="780"/>
        <w:contextualSpacing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6"/>
      </w:tblGrid>
      <w:tr w:rsidR="00525D44" w:rsidRPr="00777526" w:rsidTr="003D5CBB">
        <w:tc>
          <w:tcPr>
            <w:tcW w:w="1912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Формы и методы оценки</w:t>
            </w:r>
          </w:p>
        </w:tc>
      </w:tr>
      <w:tr w:rsidR="00525D44" w:rsidRPr="00777526" w:rsidTr="003D5CBB">
        <w:tc>
          <w:tcPr>
            <w:tcW w:w="1912" w:type="pct"/>
          </w:tcPr>
          <w:p w:rsidR="00525D44" w:rsidRPr="00777526" w:rsidRDefault="00525D44" w:rsidP="001C36B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Знания: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типы данных;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базовые конструкции изучаемых языков программирования;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 xml:space="preserve">– интегрированные среды программирования на изучаемых языках </w:t>
            </w:r>
          </w:p>
        </w:tc>
        <w:tc>
          <w:tcPr>
            <w:tcW w:w="1580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Демонстрация знаний базовых конструкций изучаемых языков программирования, интегрированных сред</w:t>
            </w:r>
          </w:p>
        </w:tc>
        <w:tc>
          <w:tcPr>
            <w:tcW w:w="150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Оценка знаний в ходе тестирования и проведения контрольных работ</w:t>
            </w:r>
          </w:p>
        </w:tc>
      </w:tr>
      <w:tr w:rsidR="00525D44" w:rsidRPr="00777526" w:rsidTr="003D5CBB">
        <w:tc>
          <w:tcPr>
            <w:tcW w:w="191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</w:p>
          <w:p w:rsidR="00525D44" w:rsidRPr="00777526" w:rsidRDefault="00525D44" w:rsidP="00DB3CDC">
            <w:pPr>
              <w:pStyle w:val="ConsPlusNormal"/>
              <w:numPr>
                <w:ilvl w:val="0"/>
                <w:numId w:val="41"/>
              </w:numPr>
              <w:tabs>
                <w:tab w:val="left" w:pos="647"/>
              </w:tabs>
              <w:spacing w:line="276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работать в среде программирования;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использовать языки программирования высокого уровня</w:t>
            </w:r>
          </w:p>
        </w:tc>
        <w:tc>
          <w:tcPr>
            <w:tcW w:w="1580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Умение работать в среде программирования, выполнять индивидуальные практические задания</w:t>
            </w:r>
          </w:p>
        </w:tc>
        <w:tc>
          <w:tcPr>
            <w:tcW w:w="1508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занятий, тестирование,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экзамен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</w:p>
    <w:p w:rsidR="00525D44" w:rsidRPr="00AC2C73" w:rsidRDefault="00525D44" w:rsidP="001C36BB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C2C7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AC2C73" w:rsidRPr="00AC2C73">
        <w:rPr>
          <w:rFonts w:ascii="Times New Roman" w:hAnsi="Times New Roman"/>
          <w:b/>
          <w:sz w:val="24"/>
          <w:szCs w:val="24"/>
          <w:lang w:val="en-US"/>
        </w:rPr>
        <w:t>3.4.</w:t>
      </w:r>
    </w:p>
    <w:p w:rsidR="00AC2C73" w:rsidRDefault="00AC2C73" w:rsidP="00571AE8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C2C73">
        <w:rPr>
          <w:rFonts w:ascii="Times New Roman" w:hAnsi="Times New Roman"/>
          <w:b/>
          <w:sz w:val="24"/>
          <w:szCs w:val="24"/>
        </w:rPr>
        <w:t>к ОПОП  по специальности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25D44" w:rsidRPr="00777526" w:rsidRDefault="00525D44" w:rsidP="00571AE8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AC2C73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ОП.04 ЭЛЕКТРОНИКА И СХЕМОТЕХНИКА</w:t>
      </w: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C2C73" w:rsidRPr="00341F63" w:rsidRDefault="00AC2C73" w:rsidP="00AC2C7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41F63">
        <w:rPr>
          <w:rFonts w:ascii="Times New Roman" w:hAnsi="Times New Roman"/>
          <w:sz w:val="24"/>
          <w:szCs w:val="24"/>
        </w:rPr>
        <w:t>Обязательный профессиональный блок</w:t>
      </w:r>
    </w:p>
    <w:p w:rsidR="00AC2C73" w:rsidRPr="00777526" w:rsidRDefault="00AC2C73" w:rsidP="00AC2C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41F63">
        <w:rPr>
          <w:rFonts w:ascii="Times New Roman" w:hAnsi="Times New Roman"/>
          <w:sz w:val="24"/>
          <w:szCs w:val="24"/>
        </w:rPr>
        <w:t>Общепрофессиональный цикл</w:t>
      </w: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5D44" w:rsidRPr="00777526" w:rsidRDefault="00AC2C73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2023 </w:t>
      </w:r>
      <w:r w:rsidR="00525D44" w:rsidRPr="00777526">
        <w:rPr>
          <w:rFonts w:ascii="Times New Roman" w:hAnsi="Times New Roman"/>
          <w:b/>
          <w:bCs/>
          <w:sz w:val="24"/>
          <w:szCs w:val="24"/>
        </w:rPr>
        <w:t>г.</w:t>
      </w:r>
      <w:r w:rsidR="00525D44" w:rsidRPr="00777526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525D44" w:rsidRPr="00777526" w:rsidTr="00794B7A">
        <w:tc>
          <w:tcPr>
            <w:tcW w:w="7668" w:type="dxa"/>
          </w:tcPr>
          <w:p w:rsidR="00525D44" w:rsidRPr="00777526" w:rsidRDefault="00525D44" w:rsidP="00DB3CDC">
            <w:pPr>
              <w:pStyle w:val="af"/>
              <w:numPr>
                <w:ilvl w:val="0"/>
                <w:numId w:val="38"/>
              </w:numPr>
              <w:spacing w:before="0" w:after="0"/>
              <w:contextualSpacing/>
              <w:rPr>
                <w:b/>
              </w:rPr>
            </w:pPr>
            <w:r w:rsidRPr="00777526">
              <w:rPr>
                <w:b/>
              </w:rPr>
              <w:t>ОБЩАЯ ХАРАКТЕРИСТИКА РАБОЧЕЙ ПРОГРАММЫ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DB3CDC">
            <w:pPr>
              <w:pStyle w:val="af"/>
              <w:numPr>
                <w:ilvl w:val="0"/>
                <w:numId w:val="38"/>
              </w:numPr>
              <w:spacing w:before="0" w:after="0"/>
              <w:contextualSpacing/>
              <w:rPr>
                <w:b/>
              </w:rPr>
            </w:pPr>
            <w:r w:rsidRPr="00777526">
              <w:rPr>
                <w:b/>
              </w:rPr>
              <w:t>СТРУКТУРА И СОДЕРЖАНИЕ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25D44" w:rsidRPr="00777526" w:rsidTr="00794B7A">
        <w:trPr>
          <w:trHeight w:val="2208"/>
        </w:trPr>
        <w:tc>
          <w:tcPr>
            <w:tcW w:w="7668" w:type="dxa"/>
          </w:tcPr>
          <w:p w:rsidR="00525D44" w:rsidRPr="00777526" w:rsidRDefault="00525D44" w:rsidP="00DB3CDC">
            <w:pPr>
              <w:pStyle w:val="af"/>
              <w:numPr>
                <w:ilvl w:val="0"/>
                <w:numId w:val="38"/>
              </w:numPr>
              <w:spacing w:before="0" w:after="0"/>
              <w:contextualSpacing/>
              <w:rPr>
                <w:b/>
              </w:rPr>
            </w:pPr>
            <w:r w:rsidRPr="00777526">
              <w:rPr>
                <w:b/>
              </w:rPr>
              <w:t>УСЛОВИЯ РЕАЛИЗАЦИИ ПРОГРАММЫ УЧЕБНОЙ ДИСЦИПЛИНЫ</w:t>
            </w:r>
          </w:p>
          <w:p w:rsidR="00525D44" w:rsidRPr="00777526" w:rsidRDefault="00525D44" w:rsidP="004545A3">
            <w:pPr>
              <w:pStyle w:val="af"/>
              <w:spacing w:before="0" w:after="0"/>
              <w:ind w:left="644"/>
              <w:contextualSpacing/>
              <w:rPr>
                <w:b/>
              </w:rPr>
            </w:pPr>
          </w:p>
          <w:p w:rsidR="00525D44" w:rsidRPr="00777526" w:rsidRDefault="00525D44" w:rsidP="00DB3CDC">
            <w:pPr>
              <w:pStyle w:val="af"/>
              <w:numPr>
                <w:ilvl w:val="0"/>
                <w:numId w:val="38"/>
              </w:numPr>
              <w:spacing w:before="0" w:after="0"/>
              <w:contextualSpacing/>
              <w:rPr>
                <w:b/>
                <w:lang w:eastAsia="en-US"/>
              </w:rPr>
            </w:pPr>
            <w:r w:rsidRPr="00777526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1C36BB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ДИСЦИПЛИНЫОП</w:t>
      </w:r>
      <w:r w:rsidR="00AC2C73">
        <w:rPr>
          <w:rFonts w:ascii="Times New Roman" w:hAnsi="Times New Roman"/>
          <w:b/>
          <w:sz w:val="24"/>
          <w:szCs w:val="24"/>
        </w:rPr>
        <w:t>Д</w:t>
      </w:r>
      <w:r w:rsidRPr="00777526">
        <w:rPr>
          <w:rFonts w:ascii="Times New Roman" w:hAnsi="Times New Roman"/>
          <w:b/>
          <w:sz w:val="24"/>
          <w:szCs w:val="24"/>
        </w:rPr>
        <w:t>.04 ЭЛЕКТРОНИКА И СХЕМОТЕХНИКА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примерной основной профессиональной образовательной программы: </w:t>
      </w:r>
      <w:r w:rsidRPr="00777526">
        <w:rPr>
          <w:rFonts w:ascii="Times New Roman" w:hAnsi="Times New Roman"/>
          <w:sz w:val="24"/>
          <w:szCs w:val="24"/>
        </w:rPr>
        <w:t xml:space="preserve">дисциплина </w:t>
      </w:r>
      <w:r w:rsidRPr="00777526">
        <w:rPr>
          <w:rFonts w:ascii="Times New Roman" w:hAnsi="Times New Roman"/>
          <w:i/>
          <w:sz w:val="24"/>
          <w:szCs w:val="24"/>
        </w:rPr>
        <w:t>ОП</w:t>
      </w:r>
      <w:r w:rsidR="00AC2C73">
        <w:rPr>
          <w:rFonts w:ascii="Times New Roman" w:hAnsi="Times New Roman"/>
          <w:i/>
          <w:sz w:val="24"/>
          <w:szCs w:val="24"/>
        </w:rPr>
        <w:t>Д</w:t>
      </w:r>
      <w:r w:rsidRPr="00777526">
        <w:rPr>
          <w:rFonts w:ascii="Times New Roman" w:hAnsi="Times New Roman"/>
          <w:i/>
          <w:sz w:val="24"/>
          <w:szCs w:val="24"/>
        </w:rPr>
        <w:t>.04 Электроника и схемотехника</w:t>
      </w:r>
      <w:r w:rsidRPr="00777526">
        <w:rPr>
          <w:rFonts w:ascii="Times New Roman" w:hAnsi="Times New Roman"/>
          <w:sz w:val="24"/>
          <w:szCs w:val="24"/>
        </w:rPr>
        <w:t xml:space="preserve"> входит в профессиональный цикл, базируется на знаниях, умениях, сформированных в ходе изучения предшествующих дисциплин: ЕН.01  Математика; ЕН.02  Информатика.</w:t>
      </w:r>
    </w:p>
    <w:p w:rsidR="00525D44" w:rsidRPr="00777526" w:rsidRDefault="00525D44" w:rsidP="001C36BB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ab/>
      </w:r>
    </w:p>
    <w:p w:rsidR="00525D44" w:rsidRPr="00777526" w:rsidRDefault="00525D44" w:rsidP="001C36BB">
      <w:pPr>
        <w:spacing w:after="0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090"/>
        <w:gridCol w:w="5528"/>
      </w:tblGrid>
      <w:tr w:rsidR="00525D44" w:rsidRPr="00777526" w:rsidTr="00B57EAD">
        <w:trPr>
          <w:trHeight w:val="649"/>
        </w:trPr>
        <w:tc>
          <w:tcPr>
            <w:tcW w:w="11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090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528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25D44" w:rsidRPr="00777526" w:rsidTr="00B57EAD">
        <w:trPr>
          <w:trHeight w:val="212"/>
        </w:trPr>
        <w:tc>
          <w:tcPr>
            <w:tcW w:w="1129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03, ОК 06, ОК 09, ОК 10, ПК 2.4</w:t>
            </w:r>
          </w:p>
        </w:tc>
        <w:tc>
          <w:tcPr>
            <w:tcW w:w="3090" w:type="dxa"/>
          </w:tcPr>
          <w:p w:rsidR="00525D44" w:rsidRPr="00777526" w:rsidRDefault="00525D44" w:rsidP="00DB3CDC">
            <w:pPr>
              <w:pStyle w:val="ConsPlusNormal"/>
              <w:numPr>
                <w:ilvl w:val="0"/>
                <w:numId w:val="20"/>
              </w:numPr>
              <w:tabs>
                <w:tab w:val="left" w:pos="521"/>
                <w:tab w:val="left" w:pos="993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читать электрические принципиальные схемы типовых устройств электронной техники;</w:t>
            </w:r>
          </w:p>
          <w:p w:rsidR="00525D44" w:rsidRPr="00777526" w:rsidRDefault="00525D44" w:rsidP="00DB3CDC">
            <w:pPr>
              <w:pStyle w:val="ConsPlusNormal"/>
              <w:numPr>
                <w:ilvl w:val="0"/>
                <w:numId w:val="20"/>
              </w:numPr>
              <w:tabs>
                <w:tab w:val="left" w:pos="521"/>
                <w:tab w:val="left" w:pos="993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выполнять расчет и подбор элементов типовых электронных приборов и устройств;</w:t>
            </w:r>
          </w:p>
          <w:p w:rsidR="00525D44" w:rsidRPr="00777526" w:rsidRDefault="00525D44" w:rsidP="00DB3CDC">
            <w:pPr>
              <w:pStyle w:val="ConsPlusNormal"/>
              <w:numPr>
                <w:ilvl w:val="0"/>
                <w:numId w:val="20"/>
              </w:numPr>
              <w:tabs>
                <w:tab w:val="left" w:pos="521"/>
                <w:tab w:val="left" w:pos="993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проводить измерения параметров электрических величин.</w:t>
            </w:r>
          </w:p>
          <w:p w:rsidR="00525D44" w:rsidRPr="00777526" w:rsidRDefault="00525D44" w:rsidP="001C36BB">
            <w:pPr>
              <w:tabs>
                <w:tab w:val="left" w:pos="521"/>
              </w:tabs>
              <w:spacing w:after="0"/>
              <w:ind w:left="5" w:firstLine="28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25D44" w:rsidRPr="00777526" w:rsidRDefault="00525D44" w:rsidP="00DB3CDC">
            <w:pPr>
              <w:pStyle w:val="ConsPlusNormal"/>
              <w:numPr>
                <w:ilvl w:val="0"/>
                <w:numId w:val="20"/>
              </w:numPr>
              <w:tabs>
                <w:tab w:val="left" w:pos="521"/>
                <w:tab w:val="left" w:pos="993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элементную базу, компоненты  и принципы работы типовых электронных приборов и устройств;</w:t>
            </w:r>
          </w:p>
          <w:p w:rsidR="00525D44" w:rsidRPr="00777526" w:rsidRDefault="00525D44" w:rsidP="00DB3CDC">
            <w:pPr>
              <w:pStyle w:val="ConsPlusNormal"/>
              <w:numPr>
                <w:ilvl w:val="0"/>
                <w:numId w:val="20"/>
              </w:numPr>
              <w:tabs>
                <w:tab w:val="left" w:pos="521"/>
                <w:tab w:val="left" w:pos="993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 xml:space="preserve">элементную базу, принципы работы типовых цифровых устройств; </w:t>
            </w:r>
          </w:p>
          <w:p w:rsidR="00525D44" w:rsidRPr="00777526" w:rsidRDefault="00525D44" w:rsidP="00DB3CDC">
            <w:pPr>
              <w:pStyle w:val="ConsPlusNormal"/>
              <w:numPr>
                <w:ilvl w:val="0"/>
                <w:numId w:val="20"/>
              </w:numPr>
              <w:tabs>
                <w:tab w:val="left" w:pos="521"/>
                <w:tab w:val="left" w:pos="993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измерении электрических величин;</w:t>
            </w:r>
          </w:p>
          <w:p w:rsidR="00525D44" w:rsidRPr="00777526" w:rsidRDefault="00525D44" w:rsidP="00DB3CDC">
            <w:pPr>
              <w:pStyle w:val="ConsPlusNormal"/>
              <w:numPr>
                <w:ilvl w:val="0"/>
                <w:numId w:val="20"/>
              </w:numPr>
              <w:tabs>
                <w:tab w:val="left" w:pos="521"/>
                <w:tab w:val="left" w:pos="993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принцип действия основных типов электроизмерительных приборов;</w:t>
            </w:r>
          </w:p>
          <w:p w:rsidR="00525D44" w:rsidRPr="00777526" w:rsidRDefault="00525D44" w:rsidP="00DB3CDC">
            <w:pPr>
              <w:pStyle w:val="ConsPlusNormal"/>
              <w:numPr>
                <w:ilvl w:val="0"/>
                <w:numId w:val="20"/>
              </w:numPr>
              <w:tabs>
                <w:tab w:val="left" w:pos="521"/>
                <w:tab w:val="left" w:pos="993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 xml:space="preserve">типовые узлы и  устройства микропроцессорных систем, микроконтроллеров. </w:t>
            </w:r>
          </w:p>
          <w:p w:rsidR="00525D44" w:rsidRPr="00777526" w:rsidRDefault="00525D44" w:rsidP="001C36BB">
            <w:pPr>
              <w:tabs>
                <w:tab w:val="left" w:pos="521"/>
              </w:tabs>
              <w:spacing w:after="0"/>
              <w:ind w:left="5" w:firstLine="28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740156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45"/>
        <w:gridCol w:w="6"/>
        <w:gridCol w:w="2719"/>
      </w:tblGrid>
      <w:tr w:rsidR="00525D44" w:rsidRPr="00777526" w:rsidTr="0074015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7401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7401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AC2C73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136</w:t>
            </w:r>
          </w:p>
        </w:tc>
      </w:tr>
      <w:tr w:rsidR="00525D44" w:rsidRPr="00777526" w:rsidTr="004572CA">
        <w:trPr>
          <w:trHeight w:val="490"/>
        </w:trPr>
        <w:tc>
          <w:tcPr>
            <w:tcW w:w="5000" w:type="pct"/>
            <w:gridSpan w:val="3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25D44" w:rsidRPr="00777526" w:rsidTr="00740156">
        <w:trPr>
          <w:trHeight w:val="490"/>
        </w:trPr>
        <w:tc>
          <w:tcPr>
            <w:tcW w:w="4076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4" w:type="pct"/>
            <w:vAlign w:val="center"/>
          </w:tcPr>
          <w:p w:rsidR="00525D44" w:rsidRPr="00777526" w:rsidRDefault="00AC2C73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82</w:t>
            </w:r>
          </w:p>
        </w:tc>
      </w:tr>
      <w:tr w:rsidR="00525D44" w:rsidRPr="00777526" w:rsidTr="00740156">
        <w:trPr>
          <w:trHeight w:val="490"/>
        </w:trPr>
        <w:tc>
          <w:tcPr>
            <w:tcW w:w="4076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4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525D44" w:rsidRPr="00777526" w:rsidTr="00740156">
        <w:trPr>
          <w:trHeight w:val="490"/>
        </w:trPr>
        <w:tc>
          <w:tcPr>
            <w:tcW w:w="4076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924" w:type="pct"/>
            <w:vAlign w:val="center"/>
          </w:tcPr>
          <w:p w:rsidR="00525D44" w:rsidRPr="00777526" w:rsidRDefault="00AC2C73" w:rsidP="007401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525D44" w:rsidRPr="00777526" w:rsidTr="00740156">
        <w:trPr>
          <w:trHeight w:val="490"/>
        </w:trPr>
        <w:tc>
          <w:tcPr>
            <w:tcW w:w="4076" w:type="pct"/>
            <w:gridSpan w:val="2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AC2C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vAlign w:val="center"/>
          </w:tcPr>
          <w:p w:rsidR="00525D44" w:rsidRPr="00777526" w:rsidRDefault="00AC2C73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25D44" w:rsidRPr="00777526" w:rsidTr="00452869">
        <w:trPr>
          <w:trHeight w:val="490"/>
        </w:trPr>
        <w:tc>
          <w:tcPr>
            <w:tcW w:w="4076" w:type="pct"/>
            <w:gridSpan w:val="2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AC2C73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</w:t>
            </w:r>
            <w:r w:rsidR="00AC2C7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ная аттестация 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vAlign w:val="center"/>
          </w:tcPr>
          <w:p w:rsidR="00525D44" w:rsidRPr="00777526" w:rsidRDefault="00AC2C73" w:rsidP="004528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Дифференцированный зачет 2 часа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 «Электроника и схемотехника»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14"/>
        <w:gridCol w:w="9507"/>
        <w:gridCol w:w="6"/>
        <w:gridCol w:w="992"/>
        <w:gridCol w:w="7"/>
        <w:gridCol w:w="1694"/>
      </w:tblGrid>
      <w:tr w:rsidR="00525D44" w:rsidRPr="00777526" w:rsidTr="00740156">
        <w:trPr>
          <w:trHeight w:val="650"/>
        </w:trPr>
        <w:tc>
          <w:tcPr>
            <w:tcW w:w="291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тем</w:t>
            </w:r>
          </w:p>
        </w:tc>
        <w:tc>
          <w:tcPr>
            <w:tcW w:w="9527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работы, семинарские занятия,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самостоятельная работа обучающихся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525D44" w:rsidRPr="00777526" w:rsidTr="00740156">
        <w:trPr>
          <w:trHeight w:val="347"/>
        </w:trPr>
        <w:tc>
          <w:tcPr>
            <w:tcW w:w="291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7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740156">
        <w:trPr>
          <w:trHeight w:val="357"/>
        </w:trPr>
        <w:tc>
          <w:tcPr>
            <w:tcW w:w="12435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Электроника</w:t>
            </w:r>
          </w:p>
        </w:tc>
        <w:tc>
          <w:tcPr>
            <w:tcW w:w="1005" w:type="dxa"/>
            <w:gridSpan w:val="3"/>
            <w:vAlign w:val="center"/>
          </w:tcPr>
          <w:p w:rsidR="00525D44" w:rsidRPr="00777526" w:rsidRDefault="00AD0D30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6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283"/>
        </w:trPr>
        <w:tc>
          <w:tcPr>
            <w:tcW w:w="2928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325"/>
        </w:trPr>
        <w:tc>
          <w:tcPr>
            <w:tcW w:w="2928" w:type="dxa"/>
            <w:gridSpan w:val="2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Предмет и задачи дисциплины. Историческая справка.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Структура дисциплины, ее роль и место в системе подготовки. 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1.1. </w:t>
            </w:r>
            <w:r w:rsidRPr="00C94EA1">
              <w:rPr>
                <w:bCs/>
                <w:szCs w:val="24"/>
              </w:rPr>
              <w:t xml:space="preserve">Основные понятия и законы 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AD0D30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3.1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3.2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3.5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Понятие  электрической цепи. Ток, напряжение, ЭДС, мощность  в электрической цепи. Схемы электрических цепей. Основные элементы электрических цепей и их параметры.</w:t>
            </w:r>
          </w:p>
        </w:tc>
        <w:tc>
          <w:tcPr>
            <w:tcW w:w="992" w:type="dxa"/>
            <w:vMerge w:val="restart"/>
          </w:tcPr>
          <w:p w:rsidR="00525D44" w:rsidRPr="00777526" w:rsidRDefault="00AD0D30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Закон Ома. Законы Кирхгофа. Баланс мощностей в электрической цепи.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Cs w:val="24"/>
              </w:rPr>
              <w:t xml:space="preserve">Классификация методов расчета электрических цепей. Современное программное обеспечение для расчета электрических цепей на ЭВМ. Метод преобразования. </w:t>
            </w:r>
            <w:r w:rsidRPr="00777526">
              <w:rPr>
                <w:rFonts w:ascii="Times New Roman" w:hAnsi="Times New Roman"/>
                <w:szCs w:val="24"/>
              </w:rPr>
              <w:t>Метод непосредственного применения законов Кирхгофа.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понятия о синусоидальных электрических величинах. Цепь синусоидального тока с одним элементом (R, L. или С).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Методы расчета цепей синусоидального тока. Расчет электрических цепей синусоидального тока при последовательном соединении элементов. Расчет электрических цепей синусоидального тока при параллельном соединении элементов.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понятия  и определения теории переходных процессов. Законы коммутации. Классический метод расчета переходных процессов. Постоянная времени цепи.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276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276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/>
              <w:ind w:hanging="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Расчет электрических цепей постоянного тока методом преобразования и по законам Ома и Кирхгофа.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276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</w:tc>
        <w:tc>
          <w:tcPr>
            <w:tcW w:w="992" w:type="dxa"/>
            <w:vAlign w:val="center"/>
          </w:tcPr>
          <w:p w:rsidR="00525D44" w:rsidRPr="00777526" w:rsidRDefault="00AC2C73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276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/>
              <w:ind w:left="6" w:hanging="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Исследование электрических цепей постоянного тока.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276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/>
              <w:ind w:left="6" w:hanging="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Исследование электрической цепи синусоидального тока.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276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/>
              <w:ind w:left="6" w:hanging="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Исследование переходных процессов в электрических цепях.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1.2. </w:t>
            </w:r>
            <w:r w:rsidRPr="00C94EA1">
              <w:rPr>
                <w:bCs/>
                <w:szCs w:val="24"/>
              </w:rPr>
              <w:t>Электроизмерения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AD0D30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3.1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3.2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определения. Погрешности измерений и их классификация. Средства измерений и их свойства.</w:t>
            </w:r>
          </w:p>
        </w:tc>
        <w:tc>
          <w:tcPr>
            <w:tcW w:w="992" w:type="dxa"/>
            <w:vMerge w:val="restart"/>
          </w:tcPr>
          <w:p w:rsidR="00525D44" w:rsidRPr="00777526" w:rsidRDefault="00AD0D30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Принцип действия основных типов аналоговых приборов. Принцип действия основных типов цифровых приборов.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методов измерения параметров электрических цепей и устройств. Компенсационный и мостовой методы измерения.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207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</w:tc>
        <w:tc>
          <w:tcPr>
            <w:tcW w:w="992" w:type="dxa"/>
            <w:vAlign w:val="center"/>
          </w:tcPr>
          <w:p w:rsidR="00525D44" w:rsidRPr="00777526" w:rsidRDefault="00AC2C73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C94EA1" w:rsidRDefault="00525D44" w:rsidP="001C36BB">
            <w:pPr>
              <w:pStyle w:val="afffffa"/>
              <w:spacing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sz w:val="24"/>
                <w:szCs w:val="24"/>
              </w:rPr>
              <w:t>Исследование электромеханических электроизмерительных приборов.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C94EA1" w:rsidRDefault="00525D44" w:rsidP="001C36BB">
            <w:pPr>
              <w:pStyle w:val="afffffa"/>
              <w:spacing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sz w:val="24"/>
                <w:szCs w:val="24"/>
              </w:rPr>
              <w:t>Исследование электронного осциллографа.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1.3.  </w:t>
            </w:r>
            <w:r w:rsidRPr="00C94EA1">
              <w:rPr>
                <w:szCs w:val="24"/>
              </w:rPr>
              <w:t>Полупроводниковые приборы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AD0D30" w:rsidP="00EC1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3.1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3.2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3.5</w:t>
            </w: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электронных приборов.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Собственная и примесная проводимости полупроводников. Физические процессы в свободном р-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-переходе. </w:t>
            </w:r>
          </w:p>
        </w:tc>
        <w:tc>
          <w:tcPr>
            <w:tcW w:w="992" w:type="dxa"/>
            <w:vMerge w:val="restart"/>
          </w:tcPr>
          <w:p w:rsidR="00525D44" w:rsidRPr="00777526" w:rsidRDefault="00AD0D30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Прямое и обратное смещение р-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-перехода.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Выпрямительные диоды. Стабилитроны.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1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Назначение и классификация биполярных транзисторов (БТ). Схемы включения биполярных транзисторов. Физические процессы в БТ.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Статические характеристики БТ в схемах ОЭ и ОБ. Первичные (физические) параметры БТ. Вторичные (h-параметры) БТ.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Динамические характеристики по постоянному току. Динамические характеристики по переменному току.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Полевой транзистор с управляющим р-п–переходом. МДП-транзистор с встроенным каналом. МДП-транзистор с индуцированным каналом.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Классификация электронных усилителей. Структурная схема усилителя и его основные показатели. Принципиальная электрическая схема усилителя. Обеспечение режима работы транзистора в схеме усилителя.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AC2C73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Выбор режима неискаженного усиления транзистора.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</w:tc>
        <w:tc>
          <w:tcPr>
            <w:tcW w:w="992" w:type="dxa"/>
          </w:tcPr>
          <w:p w:rsidR="00525D44" w:rsidRPr="00777526" w:rsidRDefault="00AC2C73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Исследование полупроводниковых диодов.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Исследование биполярного транзистора.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Исследование усилителя звуковой частоты.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441" w:type="dxa"/>
            <w:gridSpan w:val="4"/>
          </w:tcPr>
          <w:p w:rsidR="00525D44" w:rsidRPr="00777526" w:rsidRDefault="00525D44" w:rsidP="007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Промежуточная аттестация по учебной дисциплине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A72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25D44" w:rsidRPr="00777526" w:rsidRDefault="00525D44" w:rsidP="00A7246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1243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Схемотехника</w:t>
            </w:r>
          </w:p>
        </w:tc>
        <w:tc>
          <w:tcPr>
            <w:tcW w:w="1005" w:type="dxa"/>
            <w:gridSpan w:val="3"/>
            <w:vAlign w:val="center"/>
          </w:tcPr>
          <w:p w:rsidR="00525D44" w:rsidRPr="00777526" w:rsidRDefault="00AD0D30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694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2.1. </w:t>
            </w:r>
            <w:r w:rsidRPr="00C94EA1">
              <w:rPr>
                <w:szCs w:val="24"/>
              </w:rPr>
              <w:t>Аналоговые электронные устройства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AD0D30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3.1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Базовые схемные конфигурации аналоговых микросхем. Базовые схемные конфигурации цифровых микросхем. (ТТЛ с простым и сложным инвертором). Особенности построения и виды интегральных усилителей.</w:t>
            </w:r>
          </w:p>
        </w:tc>
        <w:tc>
          <w:tcPr>
            <w:tcW w:w="992" w:type="dxa"/>
            <w:vMerge w:val="restart"/>
          </w:tcPr>
          <w:p w:rsidR="00525D44" w:rsidRPr="00777526" w:rsidRDefault="00AD0D30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Структурная схема операционного усилителя и его основные показатели. Усилитель с инвертированным входного сигнала. Усилитель без инвертирования входного сигнала.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Сумматоры аналоговых сигналов на ОУ.  Интегрирующие и дифференцирующие схемы на ОУ.  Активные фильтры на ОУ.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</w:tc>
        <w:tc>
          <w:tcPr>
            <w:tcW w:w="992" w:type="dxa"/>
            <w:vAlign w:val="center"/>
          </w:tcPr>
          <w:p w:rsidR="00525D44" w:rsidRPr="00777526" w:rsidRDefault="00AC2C73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Исследование операционного усилителя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Cs/>
                <w:szCs w:val="24"/>
              </w:rPr>
            </w:pPr>
            <w:r w:rsidRPr="00C94EA1">
              <w:rPr>
                <w:b/>
                <w:szCs w:val="24"/>
              </w:rPr>
              <w:t xml:space="preserve">Тема 2.2. </w:t>
            </w:r>
            <w:r w:rsidRPr="00C94EA1">
              <w:rPr>
                <w:szCs w:val="24"/>
              </w:rPr>
              <w:t>Цифровые электронные устройства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AD0D30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701" w:type="dxa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3.1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3.2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Основные понятия алгебры логики. Способы задания логических функций.  Минимизация логических функций.</w:t>
            </w:r>
          </w:p>
        </w:tc>
        <w:tc>
          <w:tcPr>
            <w:tcW w:w="992" w:type="dxa"/>
            <w:vMerge w:val="restart"/>
          </w:tcPr>
          <w:p w:rsidR="00525D44" w:rsidRPr="00777526" w:rsidRDefault="00AD0D30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Назначение и классификация сумматоров. Комбинационный сумматор на два входа. Комбинационный сумматор на три входа. Многоразрядный комбинационный сумматор.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Шифраторы.  Дешифраторы. Наращивание дешифраторов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Принцип построения мультиплексоров. Наращивание мультиплексоров.  Принцип построения демультиплексоров.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Классификация триггеров. RS – триггер на ИЛС.  JK – триггер на ИЛС.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Назначение и классификация регистров. Параллельные регистры. Последовательные регистры.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Назначение и классификация счетчиков.  Двоичные счетчики.  Двоично-десятичные счетчики.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Задание логических функций различными способами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Минимизация логических функций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Проектирование регистров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Исследование триггеров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312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Исследование регистров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Исследование счетчиков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szCs w:val="24"/>
              </w:rPr>
              <w:t xml:space="preserve">Тема 2.3. </w:t>
            </w:r>
            <w:r w:rsidRPr="00C94EA1">
              <w:rPr>
                <w:szCs w:val="24"/>
              </w:rPr>
              <w:t>Основные сведения о микропроцессорах и микроконтроллерах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AD0D30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3.1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3.2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3.5</w:t>
            </w: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Назначение, основные параметры запоминающих устройств (ЗУ). Структурная схема  ЗУ.</w:t>
            </w:r>
          </w:p>
        </w:tc>
        <w:tc>
          <w:tcPr>
            <w:tcW w:w="992" w:type="dxa"/>
            <w:vMerge w:val="restart"/>
          </w:tcPr>
          <w:p w:rsidR="00525D44" w:rsidRPr="00777526" w:rsidRDefault="00AD0D30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Назначение и классификация микропроцессоров (МП).                                                                                           Основные характеристики МП. Устройство и типовые узлы МП.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Общие сведения о системе команд, форматах команд.                                              Классификация команд. Основные команды МП.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Назначение и основные характеристики МК.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Устройство и типовые узлы микроконтроллеров.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12441" w:type="dxa"/>
            <w:gridSpan w:val="4"/>
          </w:tcPr>
          <w:p w:rsidR="00525D44" w:rsidRPr="00777526" w:rsidRDefault="00525D44" w:rsidP="00614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Промежуточная аттестация по учебной дисциплине</w:t>
            </w:r>
          </w:p>
        </w:tc>
        <w:tc>
          <w:tcPr>
            <w:tcW w:w="992" w:type="dxa"/>
          </w:tcPr>
          <w:p w:rsidR="00525D44" w:rsidRPr="00777526" w:rsidRDefault="00AD0D30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12441" w:type="dxa"/>
            <w:gridSpan w:val="4"/>
          </w:tcPr>
          <w:p w:rsidR="00525D44" w:rsidRPr="00777526" w:rsidRDefault="00525D44" w:rsidP="00632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525D44" w:rsidRPr="00777526" w:rsidRDefault="00525D44" w:rsidP="006325A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  <w:sectPr w:rsidR="00525D44" w:rsidRPr="00777526" w:rsidSect="00DF276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5D44" w:rsidRPr="00777526" w:rsidRDefault="00525D44" w:rsidP="00F47BA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ДИСЦИПЛИНЫ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525D44" w:rsidRPr="00777526" w:rsidRDefault="00525D44" w:rsidP="001C36BB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Реализация программы дисциплины требует наличия лаборатории «</w:t>
      </w:r>
      <w:r w:rsidRPr="00777526">
        <w:rPr>
          <w:rFonts w:ascii="Times New Roman" w:hAnsi="Times New Roman"/>
          <w:sz w:val="24"/>
          <w:szCs w:val="24"/>
        </w:rPr>
        <w:t>Электроники и схемотехники</w:t>
      </w:r>
      <w:r w:rsidRPr="00777526">
        <w:rPr>
          <w:rFonts w:ascii="Times New Roman" w:hAnsi="Times New Roman"/>
          <w:bCs/>
          <w:sz w:val="24"/>
          <w:szCs w:val="24"/>
        </w:rPr>
        <w:t>».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Оснащение лаборатории «Электроники и схемотехники»: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учебно-лабораторные стенды для освоения типовых схемотехнических решений;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контрольно-измерительная аппаратура для измерения временных характеристик, амплитуды и формы сигналов; 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генераторы сигналов с заданными параметрами.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525D44" w:rsidRPr="00777526" w:rsidRDefault="00525D44" w:rsidP="001C36BB">
      <w:pPr>
        <w:spacing w:after="0"/>
        <w:ind w:firstLine="426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3.2.1. Основные печатные источники:</w:t>
      </w:r>
    </w:p>
    <w:p w:rsidR="00525D44" w:rsidRPr="00777526" w:rsidRDefault="00525D44" w:rsidP="00DB3CDC">
      <w:pPr>
        <w:pStyle w:val="af"/>
        <w:numPr>
          <w:ilvl w:val="0"/>
          <w:numId w:val="39"/>
        </w:numPr>
        <w:spacing w:before="0" w:after="0"/>
        <w:contextualSpacing/>
        <w:rPr>
          <w:bCs/>
        </w:rPr>
      </w:pPr>
      <w:r w:rsidRPr="00777526">
        <w:rPr>
          <w:bCs/>
        </w:rPr>
        <w:t>Немцов М.В., Немцова М.Л.  Электротехника и электроника. Учебник.</w:t>
      </w:r>
      <w:r w:rsidR="00AD0D30">
        <w:rPr>
          <w:bCs/>
        </w:rPr>
        <w:t xml:space="preserve"> М.: Академия, 2019</w:t>
      </w:r>
      <w:r w:rsidRPr="00777526">
        <w:rPr>
          <w:bCs/>
        </w:rPr>
        <w:t>.</w:t>
      </w:r>
    </w:p>
    <w:p w:rsidR="00525D44" w:rsidRPr="00777526" w:rsidRDefault="00525D44" w:rsidP="00DB3CDC">
      <w:pPr>
        <w:pStyle w:val="af"/>
        <w:numPr>
          <w:ilvl w:val="0"/>
          <w:numId w:val="39"/>
        </w:numPr>
        <w:spacing w:before="0" w:after="0"/>
        <w:contextualSpacing/>
        <w:rPr>
          <w:bCs/>
        </w:rPr>
      </w:pPr>
      <w:r w:rsidRPr="00777526">
        <w:rPr>
          <w:bCs/>
        </w:rPr>
        <w:t>Катаранов Б.А., Лучин А.В. Эле</w:t>
      </w:r>
      <w:r w:rsidR="00AD0D30">
        <w:rPr>
          <w:bCs/>
        </w:rPr>
        <w:t>ктроника. Учебник,  МО РФ,  2019</w:t>
      </w:r>
      <w:r w:rsidRPr="00777526">
        <w:rPr>
          <w:bCs/>
        </w:rPr>
        <w:t>.</w:t>
      </w:r>
    </w:p>
    <w:p w:rsidR="00525D44" w:rsidRPr="00777526" w:rsidRDefault="00525D44" w:rsidP="00DB3CDC">
      <w:pPr>
        <w:pStyle w:val="af"/>
        <w:numPr>
          <w:ilvl w:val="0"/>
          <w:numId w:val="39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Катаранов Б.А., Петрук О.В. Цифровые устройства и микропроцессоры. Учебное пособие. Электронно</w:t>
      </w:r>
      <w:r w:rsidR="00AD0D30">
        <w:rPr>
          <w:bCs/>
        </w:rPr>
        <w:t>е издание. Серпухов, МО РФ, 2019</w:t>
      </w:r>
      <w:r w:rsidRPr="00777526">
        <w:rPr>
          <w:bCs/>
        </w:rPr>
        <w:t xml:space="preserve">.  </w:t>
      </w:r>
    </w:p>
    <w:p w:rsidR="00525D44" w:rsidRPr="00777526" w:rsidRDefault="00525D44" w:rsidP="00BF48AA">
      <w:pPr>
        <w:pStyle w:val="af"/>
        <w:spacing w:before="0" w:after="0" w:line="276" w:lineRule="auto"/>
        <w:ind w:left="720"/>
        <w:contextualSpacing/>
        <w:rPr>
          <w:bCs/>
        </w:rPr>
      </w:pPr>
    </w:p>
    <w:p w:rsidR="00525D44" w:rsidRPr="00777526" w:rsidRDefault="00525D44" w:rsidP="00DB3CDC">
      <w:pPr>
        <w:numPr>
          <w:ilvl w:val="2"/>
          <w:numId w:val="39"/>
        </w:numPr>
        <w:spacing w:after="0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 xml:space="preserve">Дополнительные печатные источники </w:t>
      </w:r>
    </w:p>
    <w:p w:rsidR="00525D44" w:rsidRPr="00777526" w:rsidRDefault="00525D44" w:rsidP="00DB3CDC">
      <w:pPr>
        <w:pStyle w:val="af"/>
        <w:numPr>
          <w:ilvl w:val="0"/>
          <w:numId w:val="19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Катаранов Б.А., М.А.Кузнецов М.А., И.Л.Сиротинский И.Л. Электроника. Учебно-методическое пособие к практическим занятиям.  Серпухов, МО РФ, 2013.</w:t>
      </w:r>
    </w:p>
    <w:p w:rsidR="00525D44" w:rsidRPr="00777526" w:rsidRDefault="00525D44" w:rsidP="00DB3CDC">
      <w:pPr>
        <w:pStyle w:val="af"/>
        <w:numPr>
          <w:ilvl w:val="0"/>
          <w:numId w:val="19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Б.А.Катаранов, И.Л.Сиротинский. Электронные приборы: Руководство к лабораторным работам. Серпухов, МО РФ, 2015.</w:t>
      </w:r>
    </w:p>
    <w:p w:rsidR="00525D44" w:rsidRPr="00777526" w:rsidRDefault="00525D44" w:rsidP="00DB3CDC">
      <w:pPr>
        <w:pStyle w:val="af"/>
        <w:numPr>
          <w:ilvl w:val="0"/>
          <w:numId w:val="19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Катаранов Б.А. и др. Аналоговая и цифровая схемотехника. Руководство к лабораторным работам . Серпухов, МО РФ, 2014.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7526">
        <w:rPr>
          <w:b/>
        </w:rPr>
        <w:br w:type="page"/>
      </w:r>
    </w:p>
    <w:p w:rsidR="00525D44" w:rsidRPr="00777526" w:rsidRDefault="00525D44" w:rsidP="00DB3CDC">
      <w:pPr>
        <w:pStyle w:val="af"/>
        <w:numPr>
          <w:ilvl w:val="0"/>
          <w:numId w:val="19"/>
        </w:numPr>
        <w:tabs>
          <w:tab w:val="clear" w:pos="780"/>
          <w:tab w:val="num" w:pos="284"/>
        </w:tabs>
        <w:spacing w:before="0" w:after="0" w:line="276" w:lineRule="auto"/>
        <w:ind w:right="-284" w:hanging="780"/>
        <w:contextualSpacing/>
        <w:rPr>
          <w:b/>
        </w:rPr>
      </w:pPr>
      <w:r w:rsidRPr="00777526">
        <w:rPr>
          <w:b/>
        </w:rPr>
        <w:lastRenderedPageBreak/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6"/>
      </w:tblGrid>
      <w:tr w:rsidR="00525D44" w:rsidRPr="00777526" w:rsidTr="00794B7A">
        <w:tc>
          <w:tcPr>
            <w:tcW w:w="1912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Формы и методы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оценки</w:t>
            </w:r>
          </w:p>
        </w:tc>
      </w:tr>
      <w:tr w:rsidR="00525D44" w:rsidRPr="00777526" w:rsidTr="00C600A1">
        <w:tc>
          <w:tcPr>
            <w:tcW w:w="1912" w:type="pct"/>
          </w:tcPr>
          <w:p w:rsidR="00525D44" w:rsidRPr="00777526" w:rsidRDefault="00525D44" w:rsidP="001C36B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элементную базу, компоненты  и принципы работы типовых электронных приборов и устройств;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элементную базу, принципы работы типовых цифровых устройств; 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bCs/>
                <w:sz w:val="24"/>
                <w:szCs w:val="24"/>
              </w:rPr>
              <w:t>типовые узлы и  устройства микропроцессорных систем, микроконтроллеров;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измерении электрических величин;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принцип действия основных типов электроизмерительных приборов;</w:t>
            </w:r>
          </w:p>
        </w:tc>
        <w:tc>
          <w:tcPr>
            <w:tcW w:w="1580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Демонстрация знаний принципов работы типовых электронных приборов, цифровых устройств, их элементной базы, а также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принципа действия основных типов электроизмерительных приборов</w:t>
            </w:r>
          </w:p>
        </w:tc>
        <w:tc>
          <w:tcPr>
            <w:tcW w:w="150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Оценка знаний в ходе тестирования, проведения практических и лабораторных работ</w:t>
            </w:r>
          </w:p>
        </w:tc>
      </w:tr>
      <w:tr w:rsidR="00525D44" w:rsidRPr="00777526" w:rsidTr="00794B7A">
        <w:tc>
          <w:tcPr>
            <w:tcW w:w="191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читать электрические принципиальные схемы типовых устройств электронной техники;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выполнять расчет и подбор элементов типовых электронных приборов и устройств;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проводить измерения параметров электрических величин.</w:t>
            </w:r>
          </w:p>
        </w:tc>
        <w:tc>
          <w:tcPr>
            <w:tcW w:w="1580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Умение проводить расчеты элементов типовых электронных приборов и устройств.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Умение самостоятельно проводить измерения параметров электрических величин </w:t>
            </w:r>
          </w:p>
        </w:tc>
        <w:tc>
          <w:tcPr>
            <w:tcW w:w="1508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практических занятий и лабораторных работ, экзамен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br w:type="page"/>
      </w:r>
    </w:p>
    <w:p w:rsidR="00DB21D0" w:rsidRPr="00AC2C73" w:rsidRDefault="00DB21D0" w:rsidP="00DB21D0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C2C7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3.5</w:t>
      </w:r>
      <w:r w:rsidRPr="00DB21D0">
        <w:rPr>
          <w:rFonts w:ascii="Times New Roman" w:hAnsi="Times New Roman"/>
          <w:b/>
          <w:sz w:val="24"/>
          <w:szCs w:val="24"/>
        </w:rPr>
        <w:t>.</w:t>
      </w:r>
    </w:p>
    <w:p w:rsidR="00DB21D0" w:rsidRDefault="00DB21D0" w:rsidP="00DB21D0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C2C73">
        <w:rPr>
          <w:rFonts w:ascii="Times New Roman" w:hAnsi="Times New Roman"/>
          <w:b/>
          <w:sz w:val="24"/>
          <w:szCs w:val="24"/>
        </w:rPr>
        <w:t>к ОПОП  по специальности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B21D0" w:rsidRPr="00777526" w:rsidRDefault="00DB21D0" w:rsidP="00DB21D0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DB21D0" w:rsidRPr="00777526" w:rsidRDefault="00DB21D0" w:rsidP="00DB21D0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21D0" w:rsidRPr="00777526" w:rsidRDefault="00DB21D0" w:rsidP="00DB21D0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21D0" w:rsidRPr="00777526" w:rsidRDefault="00DB21D0" w:rsidP="00DB21D0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21D0" w:rsidRPr="00777526" w:rsidRDefault="00DB21D0" w:rsidP="00DB21D0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21D0" w:rsidRPr="00777526" w:rsidRDefault="00DB21D0" w:rsidP="00DB21D0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21D0" w:rsidRPr="00777526" w:rsidRDefault="00DB21D0" w:rsidP="00DB21D0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21D0" w:rsidRPr="00777526" w:rsidRDefault="00DB21D0" w:rsidP="00DB21D0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21D0" w:rsidRPr="00777526" w:rsidRDefault="00DB21D0" w:rsidP="00DB21D0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21D0" w:rsidRPr="00777526" w:rsidRDefault="00DB21D0" w:rsidP="00DB21D0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21D0" w:rsidRPr="00777526" w:rsidRDefault="00DB21D0" w:rsidP="00DB21D0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21D0" w:rsidRPr="00777526" w:rsidRDefault="00DB21D0" w:rsidP="00DB21D0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21D0" w:rsidRPr="00777526" w:rsidRDefault="00DB21D0" w:rsidP="00DB21D0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21D0" w:rsidRPr="00777526" w:rsidRDefault="00DB21D0" w:rsidP="00DB21D0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B21D0" w:rsidRPr="00777526" w:rsidRDefault="00DB21D0" w:rsidP="00DB21D0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B21D0" w:rsidRPr="00777526" w:rsidRDefault="00DB21D0" w:rsidP="00DB21D0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B21D0" w:rsidRPr="00777526" w:rsidRDefault="00DB21D0" w:rsidP="00DB21D0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DB21D0" w:rsidRPr="00777526" w:rsidRDefault="00DB21D0" w:rsidP="00DB21D0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B21D0" w:rsidRPr="00777526" w:rsidRDefault="00DB21D0" w:rsidP="00DB21D0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DB21D0" w:rsidRPr="00777526" w:rsidRDefault="00DB21D0" w:rsidP="00DB21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B21D0" w:rsidRPr="00777526" w:rsidRDefault="00DB21D0" w:rsidP="00DB21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ОП</w:t>
      </w:r>
      <w:r>
        <w:rPr>
          <w:rFonts w:ascii="Times New Roman" w:hAnsi="Times New Roman"/>
          <w:b/>
          <w:sz w:val="24"/>
          <w:szCs w:val="24"/>
        </w:rPr>
        <w:t>Д.05 ЭКОНОМИКА И УПРАВЛЕНИЕ</w:t>
      </w:r>
    </w:p>
    <w:p w:rsidR="00DB21D0" w:rsidRPr="00777526" w:rsidRDefault="00DB21D0" w:rsidP="00DB21D0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21D0" w:rsidRPr="00341F63" w:rsidRDefault="00DB21D0" w:rsidP="00DB21D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41F63">
        <w:rPr>
          <w:rFonts w:ascii="Times New Roman" w:hAnsi="Times New Roman"/>
          <w:sz w:val="24"/>
          <w:szCs w:val="24"/>
        </w:rPr>
        <w:t>Обязательный профессиональный блок</w:t>
      </w:r>
    </w:p>
    <w:p w:rsidR="00DB21D0" w:rsidRPr="00777526" w:rsidRDefault="00DB21D0" w:rsidP="00DB21D0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41F63">
        <w:rPr>
          <w:rFonts w:ascii="Times New Roman" w:hAnsi="Times New Roman"/>
          <w:sz w:val="24"/>
          <w:szCs w:val="24"/>
        </w:rPr>
        <w:t>Общепрофессиональный цикл</w:t>
      </w:r>
    </w:p>
    <w:p w:rsidR="00DB21D0" w:rsidRPr="00777526" w:rsidRDefault="00DB21D0" w:rsidP="00DB21D0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21D0" w:rsidRPr="00777526" w:rsidRDefault="00DB21D0" w:rsidP="00DB21D0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21D0" w:rsidRPr="00777526" w:rsidRDefault="00DB21D0" w:rsidP="00DB21D0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21D0" w:rsidRPr="00777526" w:rsidRDefault="00DB21D0" w:rsidP="00DB21D0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21D0" w:rsidRPr="00777526" w:rsidRDefault="00DB21D0" w:rsidP="00DB21D0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21D0" w:rsidRPr="00777526" w:rsidRDefault="00DB21D0" w:rsidP="00DB21D0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21D0" w:rsidRPr="00777526" w:rsidRDefault="00DB21D0" w:rsidP="00DB21D0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21D0" w:rsidRPr="00777526" w:rsidRDefault="00DB21D0" w:rsidP="00DB21D0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21D0" w:rsidRPr="00777526" w:rsidRDefault="00DB21D0" w:rsidP="00DB21D0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21D0" w:rsidRPr="00777526" w:rsidRDefault="00DB21D0" w:rsidP="00DB21D0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21D0" w:rsidRPr="00777526" w:rsidRDefault="00DB21D0" w:rsidP="00DB21D0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21D0" w:rsidRPr="00777526" w:rsidRDefault="00DB21D0" w:rsidP="00DB21D0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B21D0" w:rsidRPr="00777526" w:rsidRDefault="00DB21D0" w:rsidP="00DB21D0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B21D0" w:rsidRPr="00777526" w:rsidRDefault="00DB21D0" w:rsidP="00DB21D0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B21D0" w:rsidRPr="00777526" w:rsidRDefault="00DB21D0" w:rsidP="00DB21D0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B21D0" w:rsidRPr="00777526" w:rsidRDefault="00DB21D0" w:rsidP="00DB21D0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B21D0" w:rsidRPr="00777526" w:rsidRDefault="00DB21D0" w:rsidP="00DB21D0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5D44" w:rsidRPr="00777526" w:rsidRDefault="00DB21D0" w:rsidP="00DB21D0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2023 </w:t>
      </w:r>
      <w:r w:rsidRPr="00777526">
        <w:rPr>
          <w:rFonts w:ascii="Times New Roman" w:hAnsi="Times New Roman"/>
          <w:b/>
          <w:bCs/>
          <w:sz w:val="24"/>
          <w:szCs w:val="24"/>
        </w:rPr>
        <w:t>г.</w:t>
      </w:r>
      <w:r w:rsidRPr="00777526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25D44" w:rsidRPr="00777526" w:rsidRDefault="00525D44" w:rsidP="001C36BB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525D44" w:rsidRPr="00777526">
        <w:tc>
          <w:tcPr>
            <w:tcW w:w="7668" w:type="dxa"/>
          </w:tcPr>
          <w:p w:rsidR="00525D44" w:rsidRPr="00777526" w:rsidRDefault="00525D44" w:rsidP="00DB3CDC">
            <w:pPr>
              <w:numPr>
                <w:ilvl w:val="0"/>
                <w:numId w:val="32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>
        <w:tc>
          <w:tcPr>
            <w:tcW w:w="7668" w:type="dxa"/>
          </w:tcPr>
          <w:p w:rsidR="00525D44" w:rsidRPr="00777526" w:rsidRDefault="00525D44" w:rsidP="00DB3CDC">
            <w:pPr>
              <w:pStyle w:val="af"/>
              <w:numPr>
                <w:ilvl w:val="0"/>
                <w:numId w:val="32"/>
              </w:numPr>
              <w:spacing w:before="0" w:after="0"/>
              <w:contextualSpacing/>
              <w:rPr>
                <w:b/>
              </w:rPr>
            </w:pPr>
            <w:r w:rsidRPr="00777526">
              <w:rPr>
                <w:b/>
              </w:rPr>
              <w:t>СТРУКТУРА И СОДЕРЖАНИЕ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>
        <w:trPr>
          <w:trHeight w:val="670"/>
        </w:trPr>
        <w:tc>
          <w:tcPr>
            <w:tcW w:w="7668" w:type="dxa"/>
          </w:tcPr>
          <w:p w:rsidR="00525D44" w:rsidRPr="00777526" w:rsidRDefault="00525D44" w:rsidP="00DB3CDC">
            <w:pPr>
              <w:numPr>
                <w:ilvl w:val="0"/>
                <w:numId w:val="32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525D44" w:rsidRPr="00777526" w:rsidRDefault="00525D44" w:rsidP="004545A3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>
        <w:tc>
          <w:tcPr>
            <w:tcW w:w="7668" w:type="dxa"/>
          </w:tcPr>
          <w:p w:rsidR="00525D44" w:rsidRPr="00777526" w:rsidRDefault="00525D44" w:rsidP="00DB3CDC">
            <w:pPr>
              <w:numPr>
                <w:ilvl w:val="0"/>
                <w:numId w:val="32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>
        <w:tc>
          <w:tcPr>
            <w:tcW w:w="7668" w:type="dxa"/>
          </w:tcPr>
          <w:p w:rsidR="00525D44" w:rsidRPr="00777526" w:rsidRDefault="00525D44" w:rsidP="001C36BB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ind w:left="284"/>
        <w:contextualSpacing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 УЧЕБНОЙ ДИСЦИПЛИНЫ</w:t>
      </w:r>
      <w:r w:rsidRPr="00777526">
        <w:rPr>
          <w:rFonts w:ascii="Times New Roman" w:hAnsi="Times New Roman"/>
          <w:b/>
          <w:spacing w:val="-2"/>
          <w:sz w:val="24"/>
          <w:szCs w:val="24"/>
        </w:rPr>
        <w:t>ОП</w:t>
      </w:r>
      <w:r w:rsidR="00DB21D0">
        <w:rPr>
          <w:rFonts w:ascii="Times New Roman" w:hAnsi="Times New Roman"/>
          <w:b/>
          <w:spacing w:val="-2"/>
          <w:sz w:val="24"/>
          <w:szCs w:val="24"/>
        </w:rPr>
        <w:t>Д</w:t>
      </w:r>
      <w:r w:rsidRPr="00777526">
        <w:rPr>
          <w:rFonts w:ascii="Times New Roman" w:hAnsi="Times New Roman"/>
          <w:b/>
          <w:spacing w:val="-2"/>
          <w:sz w:val="24"/>
          <w:szCs w:val="24"/>
        </w:rPr>
        <w:t>.05 ЭКОНОМИКА И УПРАВЛЕНИЕ</w:t>
      </w: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примерной основной профессиональной образовательной программы: </w:t>
      </w:r>
      <w:r w:rsidRPr="00777526">
        <w:rPr>
          <w:rFonts w:ascii="Times New Roman" w:hAnsi="Times New Roman"/>
          <w:sz w:val="24"/>
          <w:szCs w:val="24"/>
        </w:rPr>
        <w:t xml:space="preserve">дисциплина </w:t>
      </w:r>
      <w:r w:rsidRPr="00777526">
        <w:rPr>
          <w:rFonts w:ascii="Times New Roman" w:hAnsi="Times New Roman"/>
          <w:i/>
          <w:sz w:val="24"/>
          <w:szCs w:val="24"/>
        </w:rPr>
        <w:t>ОП</w:t>
      </w:r>
      <w:r w:rsidR="00DB21D0">
        <w:rPr>
          <w:rFonts w:ascii="Times New Roman" w:hAnsi="Times New Roman"/>
          <w:i/>
          <w:sz w:val="24"/>
          <w:szCs w:val="24"/>
        </w:rPr>
        <w:t>Д</w:t>
      </w:r>
      <w:r w:rsidRPr="00777526">
        <w:rPr>
          <w:rFonts w:ascii="Times New Roman" w:hAnsi="Times New Roman"/>
          <w:i/>
          <w:sz w:val="24"/>
          <w:szCs w:val="24"/>
        </w:rPr>
        <w:t>.05 Экономика и управление</w:t>
      </w:r>
      <w:r w:rsidRPr="00777526">
        <w:rPr>
          <w:rFonts w:ascii="Times New Roman" w:hAnsi="Times New Roman"/>
          <w:sz w:val="24"/>
          <w:szCs w:val="24"/>
        </w:rPr>
        <w:t xml:space="preserve"> входит в общепрофессиональный цикл, является дисциплиной, дающей возможность к развитию управленческого, экономического образа мышления, потребности в получении экономических знаний и интереса к изучению экономических и управленческих дисциплин, способности к личному самоопределению и самореализации.    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799"/>
        <w:gridCol w:w="4961"/>
      </w:tblGrid>
      <w:tr w:rsidR="00525D44" w:rsidRPr="00777526" w:rsidTr="00794B7A">
        <w:trPr>
          <w:trHeight w:val="339"/>
        </w:trPr>
        <w:tc>
          <w:tcPr>
            <w:tcW w:w="11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79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961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25D44" w:rsidRPr="00777526" w:rsidTr="00794B7A">
        <w:trPr>
          <w:trHeight w:val="212"/>
        </w:trPr>
        <w:tc>
          <w:tcPr>
            <w:tcW w:w="1129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 01,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 xml:space="preserve">ОК 02,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 xml:space="preserve">ОК 03,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 xml:space="preserve">ОК 04,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 xml:space="preserve">ОК 05,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 xml:space="preserve">ОК 06,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 xml:space="preserve">ОК 09,  ОК 10,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>ПК 1.4</w:t>
            </w:r>
          </w:p>
        </w:tc>
        <w:tc>
          <w:tcPr>
            <w:tcW w:w="3799" w:type="dxa"/>
          </w:tcPr>
          <w:p w:rsidR="00525D44" w:rsidRPr="00777526" w:rsidRDefault="00525D44" w:rsidP="00DB3CDC">
            <w:pPr>
              <w:numPr>
                <w:ilvl w:val="0"/>
                <w:numId w:val="2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рассчитывать по принятой методике основные технико-экономические показатели бизнес-плана;</w:t>
            </w:r>
          </w:p>
          <w:p w:rsidR="00525D44" w:rsidRPr="00777526" w:rsidRDefault="00525D44" w:rsidP="00DB3CDC">
            <w:pPr>
              <w:numPr>
                <w:ilvl w:val="0"/>
                <w:numId w:val="2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готовить технико-экономические предложения для организации закупок и ремонта оборудования;</w:t>
            </w:r>
          </w:p>
          <w:p w:rsidR="00525D44" w:rsidRPr="00777526" w:rsidRDefault="00525D44" w:rsidP="00DB3CDC">
            <w:pPr>
              <w:numPr>
                <w:ilvl w:val="0"/>
                <w:numId w:val="2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мать управ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лен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че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ские ре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ше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 xml:space="preserve">ния; </w:t>
            </w:r>
          </w:p>
          <w:p w:rsidR="00525D44" w:rsidRPr="00777526" w:rsidRDefault="00525D44" w:rsidP="00DB3CDC">
            <w:pPr>
              <w:numPr>
                <w:ilvl w:val="0"/>
                <w:numId w:val="2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организовывать деловое общение с различными категориями работников; </w:t>
            </w:r>
          </w:p>
          <w:p w:rsidR="00525D44" w:rsidRPr="00777526" w:rsidRDefault="00525D44" w:rsidP="00DB3CDC">
            <w:pPr>
              <w:numPr>
                <w:ilvl w:val="0"/>
                <w:numId w:val="2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проводить инструктаж сотрудников</w:t>
            </w:r>
          </w:p>
        </w:tc>
        <w:tc>
          <w:tcPr>
            <w:tcW w:w="4961" w:type="dxa"/>
          </w:tcPr>
          <w:p w:rsidR="00525D44" w:rsidRPr="00777526" w:rsidRDefault="00525D44" w:rsidP="00DB3CDC">
            <w:pPr>
              <w:numPr>
                <w:ilvl w:val="0"/>
                <w:numId w:val="2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общие положения экономической теории, маркетинга и менеджмента;</w:t>
            </w:r>
          </w:p>
          <w:p w:rsidR="00525D44" w:rsidRPr="00777526" w:rsidRDefault="00525D44" w:rsidP="00DB3CDC">
            <w:pPr>
              <w:numPr>
                <w:ilvl w:val="0"/>
                <w:numId w:val="2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элементы и технико-экономические показатели разработки бизнес-плана в области информационной безопасности;</w:t>
            </w:r>
          </w:p>
          <w:p w:rsidR="00525D44" w:rsidRPr="00777526" w:rsidRDefault="00525D44" w:rsidP="00DB3CDC">
            <w:pPr>
              <w:numPr>
                <w:ilvl w:val="0"/>
                <w:numId w:val="2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сущность, содержание и функции управления, порядок выработки  управленческого решения и организацию его выполнения;</w:t>
            </w:r>
          </w:p>
          <w:p w:rsidR="00525D44" w:rsidRPr="00777526" w:rsidRDefault="00525D44" w:rsidP="00DB3CDC">
            <w:pPr>
              <w:numPr>
                <w:ilvl w:val="0"/>
                <w:numId w:val="2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формы и методы инструктажа и обучения сотрудников;</w:t>
            </w:r>
          </w:p>
          <w:p w:rsidR="00525D44" w:rsidRPr="00777526" w:rsidRDefault="00525D44" w:rsidP="00DB3CDC">
            <w:pPr>
              <w:numPr>
                <w:ilvl w:val="0"/>
                <w:numId w:val="10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организационное обеспечение документирования управления персоналом и трудовой деятельности работников.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УЧЕБНОЙ ДИСЦИПЛИНЫ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6"/>
        <w:gridCol w:w="1774"/>
      </w:tblGrid>
      <w:tr w:rsidR="00525D44" w:rsidRPr="00777526" w:rsidTr="005D1A0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25D44" w:rsidRPr="00777526" w:rsidTr="005D1A0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525D44" w:rsidRPr="00777526" w:rsidRDefault="00DB21D0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68</w:t>
            </w:r>
          </w:p>
        </w:tc>
      </w:tr>
      <w:tr w:rsidR="00525D44" w:rsidRPr="00777526" w:rsidTr="005D1A06">
        <w:trPr>
          <w:trHeight w:val="490"/>
        </w:trPr>
        <w:tc>
          <w:tcPr>
            <w:tcW w:w="5000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25D44" w:rsidRPr="00777526" w:rsidTr="005D1A0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25D44" w:rsidRPr="00777526" w:rsidRDefault="00DB21D0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525D44" w:rsidRPr="00777526" w:rsidTr="005D1A0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525D44" w:rsidRPr="00777526" w:rsidRDefault="00DB21D0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525D44" w:rsidRPr="00777526" w:rsidTr="005D1A0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DB21D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25D44" w:rsidRPr="00777526" w:rsidTr="005D1A0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DB21D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DB21D0">
              <w:t xml:space="preserve"> </w:t>
            </w:r>
            <w:r w:rsidR="00DB21D0" w:rsidRPr="00DB21D0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27" w:type="pct"/>
            <w:vAlign w:val="center"/>
          </w:tcPr>
          <w:p w:rsidR="00525D44" w:rsidRPr="00777526" w:rsidRDefault="00DB21D0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  <w:sectPr w:rsidR="00525D44" w:rsidRPr="00777526" w:rsidSect="00DF27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 «Экономика и управление»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9839"/>
        <w:gridCol w:w="933"/>
        <w:gridCol w:w="1711"/>
      </w:tblGrid>
      <w:tr w:rsidR="00525D44" w:rsidRPr="00777526" w:rsidTr="00794B7A">
        <w:trPr>
          <w:cantSplit/>
          <w:trHeight w:val="20"/>
          <w:tblHeader/>
        </w:trPr>
        <w:tc>
          <w:tcPr>
            <w:tcW w:w="0" w:type="auto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0" w:type="auto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0" w:type="auto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525D44" w:rsidRPr="00777526" w:rsidTr="00DF0877">
        <w:trPr>
          <w:cantSplit/>
          <w:trHeight w:val="20"/>
          <w:tblHeader/>
        </w:trPr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DF0877">
        <w:trPr>
          <w:cantSplit/>
          <w:trHeight w:val="251"/>
          <w:tblHeader/>
        </w:trPr>
        <w:tc>
          <w:tcPr>
            <w:tcW w:w="0" w:type="auto"/>
            <w:vMerge w:val="restart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bCs/>
                <w:iCs/>
                <w:szCs w:val="24"/>
              </w:rPr>
            </w:pPr>
            <w:r w:rsidRPr="00C94EA1">
              <w:rPr>
                <w:b/>
                <w:bCs/>
                <w:iCs/>
                <w:szCs w:val="24"/>
              </w:rPr>
              <w:t>Введение</w:t>
            </w: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25D44" w:rsidRPr="00777526" w:rsidRDefault="00DB21D0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F76A8B">
        <w:trPr>
          <w:cantSplit/>
          <w:trHeight w:val="1201"/>
          <w:tblHeader/>
        </w:trPr>
        <w:tc>
          <w:tcPr>
            <w:tcW w:w="0" w:type="auto"/>
            <w:vMerge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bCs/>
                <w:iCs/>
                <w:szCs w:val="24"/>
              </w:rPr>
            </w:pPr>
          </w:p>
        </w:tc>
        <w:tc>
          <w:tcPr>
            <w:tcW w:w="98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Содержание дисциплины и ее задачи. Связь с другими дисциплинами, с теорией проектирования информационных систем, обеспечением защиты информации в автоматизированных (информационных) системах. Значение дисциплины для подготовки специалистов  в условиях многообразия и равноправия различных форм собственности.</w:t>
            </w:r>
          </w:p>
        </w:tc>
        <w:tc>
          <w:tcPr>
            <w:tcW w:w="0" w:type="auto"/>
          </w:tcPr>
          <w:p w:rsidR="00525D44" w:rsidRPr="00777526" w:rsidRDefault="00DB21D0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20"/>
          <w:tblHeader/>
        </w:trPr>
        <w:tc>
          <w:tcPr>
            <w:tcW w:w="12286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1. Экономика (Экономика предприятия)</w:t>
            </w:r>
          </w:p>
        </w:tc>
        <w:tc>
          <w:tcPr>
            <w:tcW w:w="0" w:type="auto"/>
          </w:tcPr>
          <w:p w:rsidR="00525D44" w:rsidRPr="00777526" w:rsidRDefault="005F4943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70"/>
          <w:tblHeader/>
        </w:trPr>
        <w:tc>
          <w:tcPr>
            <w:tcW w:w="0" w:type="auto"/>
            <w:vMerge w:val="restart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1.1. </w:t>
            </w:r>
            <w:r w:rsidRPr="00C94EA1">
              <w:rPr>
                <w:spacing w:val="-2"/>
                <w:szCs w:val="24"/>
              </w:rPr>
              <w:t>Организация в условия рыночной экономики</w:t>
            </w: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25D44" w:rsidRPr="00777526" w:rsidRDefault="005F4943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1410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Cs/>
                <w:szCs w:val="24"/>
              </w:rPr>
            </w:pPr>
            <w:r w:rsidRPr="00C94EA1">
              <w:rPr>
                <w:bCs/>
                <w:szCs w:val="24"/>
              </w:rPr>
              <w:t>Понятие и виды предпринимательской деятельности.</w:t>
            </w:r>
          </w:p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Cs/>
                <w:szCs w:val="24"/>
              </w:rPr>
            </w:pPr>
            <w:r w:rsidRPr="00C94EA1">
              <w:rPr>
                <w:bCs/>
                <w:szCs w:val="24"/>
              </w:rPr>
              <w:t>Сущность организации как основного звена экономики отраслей. Основные принципы построения экономической системы организации</w:t>
            </w:r>
          </w:p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Cs/>
                <w:szCs w:val="24"/>
              </w:rPr>
            </w:pPr>
            <w:r w:rsidRPr="00C94EA1">
              <w:rPr>
                <w:bCs/>
                <w:szCs w:val="24"/>
              </w:rPr>
              <w:t>Организационно-правовые формы хозяйствования: государственные и муниципальные унитарные предприятия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Cs w:val="24"/>
              </w:rPr>
              <w:t>Производственный процесс на предприятии</w:t>
            </w:r>
          </w:p>
        </w:tc>
        <w:tc>
          <w:tcPr>
            <w:tcW w:w="0" w:type="auto"/>
            <w:vAlign w:val="center"/>
          </w:tcPr>
          <w:p w:rsidR="00525D44" w:rsidRPr="00777526" w:rsidRDefault="00DB21D0" w:rsidP="00F76A8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386"/>
          <w:tblHeader/>
        </w:trPr>
        <w:tc>
          <w:tcPr>
            <w:tcW w:w="0" w:type="auto"/>
            <w:vMerge w:val="restart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iCs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1.2. </w:t>
            </w:r>
            <w:r w:rsidRPr="00C94EA1">
              <w:rPr>
                <w:iCs/>
                <w:szCs w:val="24"/>
              </w:rPr>
              <w:t>Производственные ресурсы предприятия</w:t>
            </w: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25D44" w:rsidRPr="00777526" w:rsidRDefault="005F4943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950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szCs w:val="24"/>
              </w:rPr>
            </w:pPr>
            <w:r w:rsidRPr="00C94EA1">
              <w:rPr>
                <w:szCs w:val="24"/>
              </w:rPr>
              <w:t>Основные средства и производственные мощности предприятия.</w:t>
            </w:r>
          </w:p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szCs w:val="24"/>
              </w:rPr>
            </w:pPr>
            <w:r w:rsidRPr="00C94EA1">
              <w:rPr>
                <w:szCs w:val="24"/>
              </w:rPr>
              <w:t>Оборотный капитал и оборотные средства предприятия.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Cs w:val="24"/>
              </w:rPr>
              <w:t>Трудовые ресурсы и оплата труда на предприятии</w:t>
            </w:r>
          </w:p>
        </w:tc>
        <w:tc>
          <w:tcPr>
            <w:tcW w:w="0" w:type="auto"/>
            <w:vAlign w:val="center"/>
          </w:tcPr>
          <w:p w:rsidR="00525D44" w:rsidRPr="00777526" w:rsidRDefault="005F4943" w:rsidP="00F76A8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488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Расчет производственных ресурсов предприятия по заданным параметрам.</w:t>
            </w:r>
          </w:p>
        </w:tc>
        <w:tc>
          <w:tcPr>
            <w:tcW w:w="0" w:type="auto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20"/>
          <w:tblHeader/>
        </w:trPr>
        <w:tc>
          <w:tcPr>
            <w:tcW w:w="0" w:type="auto"/>
            <w:vMerge w:val="restart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iCs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1.3 </w:t>
            </w:r>
            <w:r w:rsidRPr="00C94EA1">
              <w:rPr>
                <w:iCs/>
                <w:szCs w:val="24"/>
              </w:rPr>
              <w:t xml:space="preserve">Основные показатели деятельности </w:t>
            </w:r>
            <w:r w:rsidRPr="00C94EA1">
              <w:rPr>
                <w:iCs/>
                <w:szCs w:val="24"/>
              </w:rPr>
              <w:lastRenderedPageBreak/>
              <w:t>организации</w:t>
            </w: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</w:tcPr>
          <w:p w:rsidR="00525D44" w:rsidRPr="00777526" w:rsidRDefault="005F4943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6, ОК 9, ОК 10, ПК 1.4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459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szCs w:val="24"/>
              </w:rPr>
            </w:pPr>
            <w:r w:rsidRPr="00C94EA1">
              <w:rPr>
                <w:szCs w:val="24"/>
              </w:rPr>
              <w:t>Издержки производства.</w:t>
            </w:r>
          </w:p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szCs w:val="24"/>
              </w:rPr>
            </w:pPr>
            <w:r w:rsidRPr="00C94EA1">
              <w:rPr>
                <w:szCs w:val="24"/>
              </w:rPr>
              <w:t>Ценообразование.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szCs w:val="24"/>
              </w:rPr>
              <w:t xml:space="preserve">Прибыль и рентабельность предприятия. </w:t>
            </w:r>
          </w:p>
        </w:tc>
        <w:tc>
          <w:tcPr>
            <w:tcW w:w="0" w:type="auto"/>
            <w:vAlign w:val="center"/>
          </w:tcPr>
          <w:p w:rsidR="00525D44" w:rsidRPr="00777526" w:rsidRDefault="005F4943" w:rsidP="00F76A8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585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Расчет основных показателей деятельности предприятия по заданным параметрам.</w:t>
            </w:r>
          </w:p>
        </w:tc>
        <w:tc>
          <w:tcPr>
            <w:tcW w:w="0" w:type="auto"/>
            <w:vAlign w:val="center"/>
          </w:tcPr>
          <w:p w:rsidR="00525D44" w:rsidRPr="00777526" w:rsidRDefault="00DB21D0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20"/>
          <w:tblHeader/>
        </w:trPr>
        <w:tc>
          <w:tcPr>
            <w:tcW w:w="12286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Раздел 2 Управление (Менеджмент)</w:t>
            </w:r>
          </w:p>
        </w:tc>
        <w:tc>
          <w:tcPr>
            <w:tcW w:w="0" w:type="auto"/>
          </w:tcPr>
          <w:p w:rsidR="00525D44" w:rsidRPr="00777526" w:rsidRDefault="005F4943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20"/>
          <w:tblHeader/>
        </w:trPr>
        <w:tc>
          <w:tcPr>
            <w:tcW w:w="0" w:type="auto"/>
            <w:vMerge w:val="restart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iCs/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2.1</w:t>
            </w:r>
            <w:r w:rsidRPr="00C94EA1">
              <w:rPr>
                <w:rFonts w:eastAsia="SimSun"/>
                <w:szCs w:val="24"/>
              </w:rPr>
              <w:t>Менеджмент: Сущность и характерные черты</w:t>
            </w: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25D44" w:rsidRPr="00777526" w:rsidRDefault="005F4943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598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eastAsia="SimSun" w:hAnsi="Times New Roman"/>
                <w:szCs w:val="24"/>
              </w:rPr>
              <w:t>Менеджмент как особый вид профессиональной деятельности.  Сущность и характерные черты современного менеджмента. Основные понятия «менеджмент», «менеджер». История развития менеджмента. Эволюция управленческой мысли. Этапы развития. Школы менеджмента. Менеджмент как дисциплина и наука. Особенности управляющего процесса. Объект и субъект управления.</w:t>
            </w:r>
          </w:p>
        </w:tc>
        <w:tc>
          <w:tcPr>
            <w:tcW w:w="0" w:type="auto"/>
            <w:vAlign w:val="center"/>
          </w:tcPr>
          <w:p w:rsidR="00525D44" w:rsidRPr="00777526" w:rsidRDefault="005F4943" w:rsidP="00F76A8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20"/>
          <w:tblHeader/>
        </w:trPr>
        <w:tc>
          <w:tcPr>
            <w:tcW w:w="0" w:type="auto"/>
            <w:vMerge w:val="restart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2.2 </w:t>
            </w:r>
            <w:r w:rsidRPr="00C94EA1">
              <w:rPr>
                <w:bCs/>
                <w:szCs w:val="24"/>
              </w:rPr>
              <w:t>Структура организации. Внешняя и внутренняя среда организации</w:t>
            </w: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25D44" w:rsidRPr="00777526" w:rsidRDefault="005F4943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20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szCs w:val="24"/>
              </w:rPr>
            </w:pPr>
            <w:r w:rsidRPr="00C94EA1">
              <w:rPr>
                <w:szCs w:val="24"/>
              </w:rPr>
              <w:t xml:space="preserve">Общая теория систем. Понятие организации с точки зрения системного подхода. </w:t>
            </w:r>
          </w:p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szCs w:val="24"/>
              </w:rPr>
            </w:pPr>
            <w:r w:rsidRPr="00C94EA1">
              <w:rPr>
                <w:szCs w:val="24"/>
              </w:rPr>
              <w:t xml:space="preserve">Организация как основная общественная система в современных условиях. Формальная и поведенческая структура. </w:t>
            </w:r>
          </w:p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szCs w:val="24"/>
              </w:rPr>
            </w:pPr>
            <w:r w:rsidRPr="00C94EA1">
              <w:rPr>
                <w:szCs w:val="24"/>
              </w:rPr>
              <w:t xml:space="preserve">Факторы внешней и внутренней среды организации. Основные компоненты организации с точки зрения системного подхода:  цели, структура, задачи, технология, люди.  </w:t>
            </w:r>
          </w:p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szCs w:val="24"/>
              </w:rPr>
            </w:pPr>
            <w:r w:rsidRPr="00C94EA1">
              <w:rPr>
                <w:szCs w:val="24"/>
              </w:rPr>
              <w:t xml:space="preserve">Внутренняя среда организации. Внутрифирменные цели организации.  Дерево целей организации. </w:t>
            </w:r>
          </w:p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szCs w:val="24"/>
              </w:rPr>
            </w:pPr>
            <w:r w:rsidRPr="00C94EA1">
              <w:rPr>
                <w:szCs w:val="24"/>
              </w:rPr>
              <w:t>Процессы коммуникации между участниками организации.</w:t>
            </w:r>
          </w:p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Cs/>
                <w:szCs w:val="24"/>
              </w:rPr>
            </w:pPr>
            <w:r w:rsidRPr="00C94EA1">
              <w:rPr>
                <w:szCs w:val="24"/>
              </w:rPr>
              <w:t>Понятие внешней среды организации. Факторы внешней среды организации. Факторы прямого и косвенного воздействия. Уровни воздействия на организацию факторов внешней среды.</w:t>
            </w:r>
          </w:p>
        </w:tc>
        <w:tc>
          <w:tcPr>
            <w:tcW w:w="0" w:type="auto"/>
            <w:vAlign w:val="center"/>
          </w:tcPr>
          <w:p w:rsidR="00525D44" w:rsidRPr="00777526" w:rsidRDefault="005F4943" w:rsidP="00F76A8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287"/>
          <w:tblHeader/>
        </w:trPr>
        <w:tc>
          <w:tcPr>
            <w:tcW w:w="0" w:type="auto"/>
            <w:vMerge w:val="restart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2.3 </w:t>
            </w:r>
            <w:r w:rsidRPr="00C94EA1">
              <w:rPr>
                <w:bCs/>
                <w:szCs w:val="24"/>
              </w:rPr>
              <w:t>Планирование в системе менеджмента</w:t>
            </w: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25D44" w:rsidRPr="00777526" w:rsidRDefault="005F4943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764"/>
          <w:tblHeader/>
        </w:trPr>
        <w:tc>
          <w:tcPr>
            <w:tcW w:w="0" w:type="auto"/>
            <w:vMerge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839" w:type="dxa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Cs/>
                <w:szCs w:val="24"/>
              </w:rPr>
            </w:pPr>
            <w:r w:rsidRPr="00C94EA1">
              <w:rPr>
                <w:bCs/>
                <w:szCs w:val="24"/>
              </w:rPr>
              <w:t>Понятие «стратегия» и «тактика», разведение понятий.  Определение этапов стратегического и тактического планирования.</w:t>
            </w:r>
          </w:p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Cs/>
                <w:szCs w:val="24"/>
              </w:rPr>
            </w:pPr>
            <w:r w:rsidRPr="00C94EA1">
              <w:rPr>
                <w:bCs/>
                <w:szCs w:val="24"/>
              </w:rPr>
              <w:t>Прогнозирование. Разработка программы действия и составление графика работ</w:t>
            </w:r>
          </w:p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Cs/>
                <w:szCs w:val="24"/>
              </w:rPr>
            </w:pPr>
            <w:r w:rsidRPr="00C94EA1">
              <w:rPr>
                <w:bCs/>
                <w:szCs w:val="24"/>
              </w:rPr>
              <w:t>Формы и стратегии планирования. Анализ внешней среды в стратегическом планировании. Виды анализа внешней среды. Ситуационный анализ в менеджменте</w:t>
            </w:r>
          </w:p>
          <w:p w:rsidR="00525D44" w:rsidRPr="00C94EA1" w:rsidRDefault="00525D44" w:rsidP="00E614AC">
            <w:pPr>
              <w:pStyle w:val="affffff1"/>
              <w:spacing w:after="0" w:line="276" w:lineRule="auto"/>
              <w:contextualSpacing/>
              <w:rPr>
                <w:bCs/>
                <w:szCs w:val="24"/>
              </w:rPr>
            </w:pPr>
            <w:r w:rsidRPr="00C94EA1">
              <w:rPr>
                <w:bCs/>
                <w:szCs w:val="24"/>
              </w:rPr>
              <w:t>Принципы построения SWОT-анализа. Принципы стратегического и тактического планирования.</w:t>
            </w:r>
          </w:p>
        </w:tc>
        <w:tc>
          <w:tcPr>
            <w:tcW w:w="0" w:type="auto"/>
          </w:tcPr>
          <w:p w:rsidR="00525D44" w:rsidRPr="00777526" w:rsidRDefault="005F4943" w:rsidP="00F76A8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cantSplit/>
          <w:trHeight w:val="20"/>
          <w:tblHeader/>
        </w:trPr>
        <w:tc>
          <w:tcPr>
            <w:tcW w:w="0" w:type="auto"/>
            <w:vMerge w:val="restart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lastRenderedPageBreak/>
              <w:t xml:space="preserve">Тема 2.4 </w:t>
            </w:r>
            <w:r w:rsidRPr="00C94EA1">
              <w:rPr>
                <w:bCs/>
                <w:szCs w:val="24"/>
              </w:rPr>
              <w:t>Система методов управления</w:t>
            </w: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cantSplit/>
          <w:trHeight w:val="1200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Cs/>
                <w:szCs w:val="24"/>
              </w:rPr>
            </w:pPr>
            <w:r w:rsidRPr="00C94EA1">
              <w:rPr>
                <w:bCs/>
                <w:szCs w:val="24"/>
              </w:rPr>
              <w:t>Мотивация и потребности.</w:t>
            </w:r>
          </w:p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Cs/>
                <w:szCs w:val="24"/>
              </w:rPr>
            </w:pPr>
            <w:r w:rsidRPr="00C94EA1">
              <w:rPr>
                <w:bCs/>
                <w:szCs w:val="24"/>
              </w:rPr>
              <w:t>Деловое общение.</w:t>
            </w:r>
          </w:p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Cs/>
                <w:szCs w:val="24"/>
              </w:rPr>
            </w:pPr>
            <w:r w:rsidRPr="00C94EA1">
              <w:rPr>
                <w:bCs/>
                <w:szCs w:val="24"/>
              </w:rPr>
              <w:t>Процесс принятия решения.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Cs w:val="24"/>
              </w:rPr>
              <w:t>Контроль и его виды.</w:t>
            </w:r>
          </w:p>
        </w:tc>
        <w:tc>
          <w:tcPr>
            <w:tcW w:w="0" w:type="auto"/>
            <w:vAlign w:val="center"/>
          </w:tcPr>
          <w:p w:rsidR="00525D44" w:rsidRPr="00777526" w:rsidRDefault="00DB21D0" w:rsidP="00F76A8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405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Организация контроля на предприятии.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cantSplit/>
          <w:trHeight w:val="405"/>
          <w:tblHeader/>
        </w:trPr>
        <w:tc>
          <w:tcPr>
            <w:tcW w:w="0" w:type="auto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Управление конфликтами и стрессами</w:t>
            </w: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25D44" w:rsidRPr="00777526" w:rsidRDefault="005F4943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cantSplit/>
          <w:trHeight w:val="405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Понятие «социальный конфликт», «организационный конфликт». Основные элементы конфликта. Этапы протекания конфликта. Виды конфликтов.</w:t>
            </w:r>
          </w:p>
        </w:tc>
        <w:tc>
          <w:tcPr>
            <w:tcW w:w="0" w:type="auto"/>
            <w:vAlign w:val="center"/>
          </w:tcPr>
          <w:p w:rsidR="00525D44" w:rsidRPr="00777526" w:rsidRDefault="00DB21D0" w:rsidP="001C36B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cantSplit/>
          <w:trHeight w:val="407"/>
          <w:tblHeader/>
        </w:trPr>
        <w:tc>
          <w:tcPr>
            <w:tcW w:w="0" w:type="auto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2.6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Руководство: власть и партнерство</w:t>
            </w: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25D44" w:rsidRPr="00777526" w:rsidRDefault="005F4943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cantSplit/>
          <w:trHeight w:val="405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Понятия «руководство» и «власть». Источники власти. Виды власти и методы влияния.  Методы влияния менеджера на подчиненных. Лидерство и власть. Стили руководства. Партнерство.</w:t>
            </w:r>
          </w:p>
        </w:tc>
        <w:tc>
          <w:tcPr>
            <w:tcW w:w="0" w:type="auto"/>
          </w:tcPr>
          <w:p w:rsidR="00525D44" w:rsidRPr="00777526" w:rsidRDefault="00DB21D0" w:rsidP="001C36B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405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Разработка системы коммуникации между руководителями и подчиненными в организации</w:t>
            </w:r>
          </w:p>
        </w:tc>
        <w:tc>
          <w:tcPr>
            <w:tcW w:w="0" w:type="auto"/>
          </w:tcPr>
          <w:p w:rsidR="00525D44" w:rsidRPr="00777526" w:rsidRDefault="00DB21D0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405"/>
          <w:tblHeader/>
        </w:trPr>
        <w:tc>
          <w:tcPr>
            <w:tcW w:w="12286" w:type="dxa"/>
            <w:gridSpan w:val="2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Промежуточная аттестация по учебной дисциплине</w:t>
            </w:r>
          </w:p>
        </w:tc>
        <w:tc>
          <w:tcPr>
            <w:tcW w:w="0" w:type="auto"/>
          </w:tcPr>
          <w:p w:rsidR="00525D44" w:rsidRPr="00777526" w:rsidRDefault="005F4943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405"/>
          <w:tblHeader/>
        </w:trPr>
        <w:tc>
          <w:tcPr>
            <w:tcW w:w="12286" w:type="dxa"/>
            <w:gridSpan w:val="2"/>
            <w:vAlign w:val="center"/>
          </w:tcPr>
          <w:p w:rsidR="00525D44" w:rsidRPr="00777526" w:rsidRDefault="00525D44" w:rsidP="006325AE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525D44" w:rsidRPr="00777526" w:rsidRDefault="005F4943" w:rsidP="006325A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  <w:sectPr w:rsidR="00525D44" w:rsidRPr="00777526" w:rsidSect="00DF276E">
          <w:pgSz w:w="16840" w:h="11907" w:orient="landscape"/>
          <w:pgMar w:top="851" w:right="1134" w:bottom="851" w:left="992" w:header="709" w:footer="709" w:gutter="0"/>
          <w:cols w:space="720"/>
          <w:docGrid w:linePitch="299"/>
        </w:sect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525D44" w:rsidRPr="00777526" w:rsidRDefault="00525D44" w:rsidP="001C36BB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Реализация программы дисциплины требует наличия учебного кабинета социально-экономических дисциплин (экономики и менеджмента) и лаборатории информационных технологий. 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Оборудование учебного кабинета: персональный компьютер, проектор, презентации уроков, стенды, плакаты, методические пособия.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Оборудование компьютерного класса: посадочные места по количеству обучающихся; - рабочее место преподавателя; мультимедийное оборудование.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525D44" w:rsidRPr="00777526" w:rsidRDefault="00525D44" w:rsidP="001C36BB">
      <w:pPr>
        <w:pStyle w:val="af"/>
        <w:tabs>
          <w:tab w:val="left" w:pos="1134"/>
        </w:tabs>
        <w:spacing w:before="0" w:after="0" w:line="276" w:lineRule="auto"/>
        <w:ind w:left="0"/>
        <w:contextualSpacing/>
        <w:jc w:val="both"/>
        <w:rPr>
          <w:b/>
          <w:bCs/>
        </w:rPr>
      </w:pPr>
      <w:r w:rsidRPr="00777526">
        <w:rPr>
          <w:b/>
          <w:bCs/>
        </w:rPr>
        <w:t>3.2.1. Основные печатные источники:</w:t>
      </w:r>
    </w:p>
    <w:p w:rsidR="00525D44" w:rsidRPr="00777526" w:rsidRDefault="00525D44" w:rsidP="00DB3CDC">
      <w:pPr>
        <w:numPr>
          <w:ilvl w:val="0"/>
          <w:numId w:val="40"/>
        </w:numPr>
        <w:tabs>
          <w:tab w:val="left" w:pos="709"/>
        </w:tabs>
        <w:spacing w:after="0"/>
        <w:ind w:left="142" w:firstLine="215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Драчева Е.Л., Юликов Л.И. Менеджмент. </w:t>
      </w:r>
      <w:r w:rsidR="005F4943">
        <w:rPr>
          <w:rFonts w:ascii="Times New Roman" w:hAnsi="Times New Roman"/>
          <w:sz w:val="24"/>
          <w:szCs w:val="24"/>
        </w:rPr>
        <w:t>– М.: ОИЦ «Академия». 2019</w:t>
      </w:r>
      <w:r w:rsidRPr="00777526">
        <w:rPr>
          <w:rFonts w:ascii="Times New Roman" w:hAnsi="Times New Roman"/>
          <w:sz w:val="24"/>
          <w:szCs w:val="24"/>
        </w:rPr>
        <w:t>.</w:t>
      </w:r>
    </w:p>
    <w:p w:rsidR="00525D44" w:rsidRPr="00777526" w:rsidRDefault="00525D44" w:rsidP="00DB3CDC">
      <w:pPr>
        <w:numPr>
          <w:ilvl w:val="0"/>
          <w:numId w:val="40"/>
        </w:numPr>
        <w:tabs>
          <w:tab w:val="left" w:pos="709"/>
        </w:tabs>
        <w:spacing w:after="0"/>
        <w:ind w:left="142" w:firstLine="215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Кожевников Н.Н., Басова Т.Ф. Основы эконо</w:t>
      </w:r>
      <w:r w:rsidR="005F4943">
        <w:rPr>
          <w:rFonts w:ascii="Times New Roman" w:hAnsi="Times New Roman"/>
          <w:sz w:val="24"/>
          <w:szCs w:val="24"/>
        </w:rPr>
        <w:t>мики. – М.: ОИЦ «Академия». 2019</w:t>
      </w:r>
      <w:r w:rsidRPr="00777526">
        <w:rPr>
          <w:rFonts w:ascii="Times New Roman" w:hAnsi="Times New Roman"/>
          <w:sz w:val="24"/>
          <w:szCs w:val="24"/>
        </w:rPr>
        <w:t>.</w:t>
      </w:r>
    </w:p>
    <w:p w:rsidR="00525D44" w:rsidRPr="00777526" w:rsidRDefault="00525D44" w:rsidP="00DB3CDC">
      <w:pPr>
        <w:numPr>
          <w:ilvl w:val="0"/>
          <w:numId w:val="40"/>
        </w:numPr>
        <w:tabs>
          <w:tab w:val="left" w:pos="709"/>
        </w:tabs>
        <w:spacing w:after="0"/>
        <w:ind w:left="142" w:firstLine="215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Куликов Л.М.  Основы экономической т</w:t>
      </w:r>
      <w:r w:rsidR="005F4943">
        <w:rPr>
          <w:rFonts w:ascii="Times New Roman" w:hAnsi="Times New Roman"/>
          <w:sz w:val="24"/>
          <w:szCs w:val="24"/>
        </w:rPr>
        <w:t>еории. – М.:  ООО «КноРус». 2019</w:t>
      </w:r>
      <w:r w:rsidRPr="00777526">
        <w:rPr>
          <w:rFonts w:ascii="Times New Roman" w:hAnsi="Times New Roman"/>
          <w:sz w:val="24"/>
          <w:szCs w:val="24"/>
        </w:rPr>
        <w:t>.</w:t>
      </w:r>
    </w:p>
    <w:p w:rsidR="00525D44" w:rsidRPr="00777526" w:rsidRDefault="00525D44" w:rsidP="001C36BB">
      <w:pPr>
        <w:pStyle w:val="af"/>
        <w:tabs>
          <w:tab w:val="left" w:pos="1134"/>
        </w:tabs>
        <w:spacing w:before="0" w:after="0" w:line="276" w:lineRule="auto"/>
        <w:ind w:left="0"/>
        <w:contextualSpacing/>
        <w:jc w:val="both"/>
        <w:rPr>
          <w:bCs/>
          <w:i/>
        </w:rPr>
      </w:pPr>
    </w:p>
    <w:p w:rsidR="00525D44" w:rsidRPr="00777526" w:rsidRDefault="00525D44" w:rsidP="001C36BB">
      <w:pPr>
        <w:pStyle w:val="af"/>
        <w:tabs>
          <w:tab w:val="left" w:pos="1134"/>
        </w:tabs>
        <w:spacing w:before="0" w:after="0" w:line="276" w:lineRule="auto"/>
        <w:ind w:left="0"/>
        <w:contextualSpacing/>
        <w:jc w:val="both"/>
        <w:rPr>
          <w:b/>
          <w:bCs/>
        </w:rPr>
      </w:pPr>
      <w:r w:rsidRPr="00777526">
        <w:rPr>
          <w:b/>
          <w:bCs/>
        </w:rPr>
        <w:t>3.2.2. Дополнительные печатные источники:</w:t>
      </w:r>
    </w:p>
    <w:p w:rsidR="00525D44" w:rsidRPr="00777526" w:rsidRDefault="00525D44" w:rsidP="00DB3CDC">
      <w:pPr>
        <w:numPr>
          <w:ilvl w:val="0"/>
          <w:numId w:val="2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Балдин К.В., Воробьев С.Н. Управленческие решения: Учеб. - М.:    Проект, 2014.</w:t>
      </w:r>
    </w:p>
    <w:p w:rsidR="00525D44" w:rsidRPr="00777526" w:rsidRDefault="00525D44" w:rsidP="00DB3CDC">
      <w:pPr>
        <w:numPr>
          <w:ilvl w:val="0"/>
          <w:numId w:val="2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Басовский Л.Е. Менеджмент: Учеб. пособие. - М.: Инфра-М, 2015.</w:t>
      </w:r>
    </w:p>
    <w:p w:rsidR="00525D44" w:rsidRPr="00777526" w:rsidRDefault="00525D44" w:rsidP="00DB3CDC">
      <w:pPr>
        <w:numPr>
          <w:ilvl w:val="0"/>
          <w:numId w:val="2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Горфилкин В.Я Экономика предприятия. – М «ЮНИТИ», 2016.</w:t>
      </w:r>
    </w:p>
    <w:p w:rsidR="00525D44" w:rsidRPr="00777526" w:rsidRDefault="00525D44" w:rsidP="00DB3CDC">
      <w:pPr>
        <w:numPr>
          <w:ilvl w:val="0"/>
          <w:numId w:val="2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Грибов В. Д., Грузинов В. П., Кузьменко В. А. Экономик</w:t>
      </w:r>
      <w:r w:rsidRPr="00777526">
        <w:rPr>
          <w:rFonts w:ascii="Times New Roman" w:hAnsi="Times New Roman"/>
          <w:sz w:val="24"/>
          <w:szCs w:val="24"/>
        </w:rPr>
        <w:t xml:space="preserve"> ОИЦ «Академия»</w:t>
      </w:r>
      <w:r w:rsidRPr="00777526">
        <w:rPr>
          <w:rFonts w:ascii="Times New Roman" w:hAnsi="Times New Roman"/>
          <w:bCs/>
          <w:sz w:val="24"/>
          <w:szCs w:val="24"/>
        </w:rPr>
        <w:t>а организации (предприятия) – М.: «КноРус», 2013</w:t>
      </w:r>
    </w:p>
    <w:p w:rsidR="00525D44" w:rsidRPr="00777526" w:rsidRDefault="00525D44" w:rsidP="00DB3CDC">
      <w:pPr>
        <w:numPr>
          <w:ilvl w:val="0"/>
          <w:numId w:val="2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Дорофеев В.Д.  Менеджмент – М.: ИНФРА, 2014.</w:t>
      </w:r>
    </w:p>
    <w:p w:rsidR="00525D44" w:rsidRPr="00777526" w:rsidRDefault="00525D44" w:rsidP="00DB3CDC">
      <w:pPr>
        <w:numPr>
          <w:ilvl w:val="0"/>
          <w:numId w:val="21"/>
        </w:numPr>
        <w:tabs>
          <w:tab w:val="left" w:pos="851"/>
        </w:tabs>
        <w:spacing w:after="0"/>
        <w:ind w:left="142" w:firstLine="218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Драчева Е.Л., Юликов Л.И. Менеджмент. Практикум. – М.: ОИЦ «Академия».2014.</w:t>
      </w:r>
    </w:p>
    <w:p w:rsidR="00525D44" w:rsidRPr="00777526" w:rsidRDefault="00525D44" w:rsidP="00DB3CDC">
      <w:pPr>
        <w:numPr>
          <w:ilvl w:val="0"/>
          <w:numId w:val="2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Казанцев А.К., Подлесных В.И., Серова Л.С.: Учеб. Пособие. – М.:  Практический менеджмент в деловых играх, хозяйственных ситуациях, задачах и тестах   ИНФРА-М Москва, 2015.</w:t>
      </w:r>
    </w:p>
    <w:p w:rsidR="00525D44" w:rsidRPr="00777526" w:rsidRDefault="00525D44" w:rsidP="00DB3CDC">
      <w:pPr>
        <w:numPr>
          <w:ilvl w:val="0"/>
          <w:numId w:val="2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Литвак Б.Г.  Практические занятия по менеджменту: Учеб. Пособие. – М  ДЕЛО Москва, 2016.</w:t>
      </w:r>
    </w:p>
    <w:p w:rsidR="00525D44" w:rsidRPr="00777526" w:rsidRDefault="00525D44" w:rsidP="00DB3CDC">
      <w:pPr>
        <w:numPr>
          <w:ilvl w:val="0"/>
          <w:numId w:val="2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Молотов С. Экономика предприятия в схемах. –М.: Приор. 2015.</w:t>
      </w:r>
    </w:p>
    <w:p w:rsidR="00525D44" w:rsidRPr="00777526" w:rsidRDefault="00525D44" w:rsidP="00DB3CDC">
      <w:pPr>
        <w:numPr>
          <w:ilvl w:val="0"/>
          <w:numId w:val="2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Терещенко О. Н. Основы экономики. Практикум для средних профессиональных учебных заведений – М.: «Издательский дом Дашков и К», 2013 г.</w:t>
      </w:r>
    </w:p>
    <w:p w:rsidR="00525D44" w:rsidRPr="00777526" w:rsidRDefault="00525D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br w:type="page"/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DB3CDC">
      <w:pPr>
        <w:numPr>
          <w:ilvl w:val="2"/>
          <w:numId w:val="39"/>
        </w:numPr>
        <w:spacing w:after="0"/>
        <w:ind w:hanging="108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Электронные источники:</w:t>
      </w:r>
    </w:p>
    <w:p w:rsidR="00525D44" w:rsidRPr="00777526" w:rsidRDefault="00525D44" w:rsidP="00DB3CD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Менеджмент – портал (Электронный ресурс) //http:// www.Management-Portal.ru</w:t>
      </w:r>
    </w:p>
    <w:p w:rsidR="00525D44" w:rsidRPr="00777526" w:rsidRDefault="00525D44" w:rsidP="00DB3CD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Информационный менеджмент (Электронный ресурс) // http:// www.InfoManagement.ru</w:t>
      </w:r>
    </w:p>
    <w:p w:rsidR="00525D44" w:rsidRPr="00777526" w:rsidRDefault="00525D44" w:rsidP="00DB3CD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www.triz-ri.ru</w:t>
      </w:r>
    </w:p>
    <w:p w:rsidR="00525D44" w:rsidRPr="00777526" w:rsidRDefault="00525D44" w:rsidP="00DB3CD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ww.e-xecutive.ru</w:t>
      </w:r>
    </w:p>
    <w:p w:rsidR="00525D44" w:rsidRPr="00777526" w:rsidRDefault="00525D44" w:rsidP="00DB3CD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www.sf-online.ru</w:t>
      </w:r>
    </w:p>
    <w:p w:rsidR="00525D44" w:rsidRPr="00777526" w:rsidRDefault="00525D44" w:rsidP="00DB3CD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www.managmentandmarketing.ru </w:t>
      </w:r>
    </w:p>
    <w:p w:rsidR="00525D44" w:rsidRPr="00777526" w:rsidRDefault="00525D44" w:rsidP="008F2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 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pPr w:leftFromText="180" w:rightFromText="180" w:vertAnchor="text" w:horzAnchor="margin" w:tblpY="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18"/>
        <w:gridCol w:w="3367"/>
      </w:tblGrid>
      <w:tr w:rsidR="00525D44" w:rsidRPr="00777526" w:rsidTr="00F9621F">
        <w:tc>
          <w:tcPr>
            <w:tcW w:w="1612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29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759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Формы и методы оценки</w:t>
            </w:r>
          </w:p>
        </w:tc>
      </w:tr>
      <w:tr w:rsidR="00525D44" w:rsidRPr="00777526" w:rsidTr="00E528C1">
        <w:tc>
          <w:tcPr>
            <w:tcW w:w="1612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525D44" w:rsidRPr="00777526" w:rsidRDefault="00525D44" w:rsidP="00DB3CDC">
            <w:pPr>
              <w:numPr>
                <w:ilvl w:val="0"/>
                <w:numId w:val="41"/>
              </w:numPr>
              <w:tabs>
                <w:tab w:val="left" w:pos="30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общие положения экономической теории, маркетинга и менеджмента;</w:t>
            </w:r>
          </w:p>
          <w:p w:rsidR="00525D44" w:rsidRPr="00777526" w:rsidRDefault="00525D44" w:rsidP="00DB3CDC">
            <w:pPr>
              <w:numPr>
                <w:ilvl w:val="0"/>
                <w:numId w:val="23"/>
              </w:numPr>
              <w:tabs>
                <w:tab w:val="left" w:pos="305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элементы и технико-экономические показатели разработки бизнес-плана в области информационной безопасности;</w:t>
            </w:r>
          </w:p>
          <w:p w:rsidR="00525D44" w:rsidRPr="00777526" w:rsidRDefault="00525D44" w:rsidP="00DB3CDC">
            <w:pPr>
              <w:numPr>
                <w:ilvl w:val="0"/>
                <w:numId w:val="23"/>
              </w:numPr>
              <w:tabs>
                <w:tab w:val="left" w:pos="305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сущность, содержание и функции управления, порядок выработки  управленческого решения и организацию его выполнения;</w:t>
            </w:r>
          </w:p>
          <w:p w:rsidR="00525D44" w:rsidRPr="00777526" w:rsidRDefault="00525D44" w:rsidP="00DB3CDC">
            <w:pPr>
              <w:numPr>
                <w:ilvl w:val="0"/>
                <w:numId w:val="23"/>
              </w:numPr>
              <w:tabs>
                <w:tab w:val="left" w:pos="305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формы и методы инструктажа и обучения сотрудников;</w:t>
            </w:r>
          </w:p>
          <w:p w:rsidR="00525D44" w:rsidRPr="00777526" w:rsidRDefault="00525D44" w:rsidP="00DB3CDC">
            <w:pPr>
              <w:numPr>
                <w:ilvl w:val="0"/>
                <w:numId w:val="23"/>
              </w:numPr>
              <w:tabs>
                <w:tab w:val="left" w:pos="305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организационное обеспечение документирования управления персоналом и трудовой деятельности работников.</w:t>
            </w:r>
          </w:p>
        </w:tc>
        <w:tc>
          <w:tcPr>
            <w:tcW w:w="1629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не менее 70% правильных ответов.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</w:tc>
        <w:tc>
          <w:tcPr>
            <w:tcW w:w="1759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Оценка решений ситуационных задач.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Тестирование.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Устный опрос.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28C1">
        <w:trPr>
          <w:trHeight w:val="5372"/>
        </w:trPr>
        <w:tc>
          <w:tcPr>
            <w:tcW w:w="1612" w:type="pct"/>
          </w:tcPr>
          <w:p w:rsidR="00525D44" w:rsidRPr="00777526" w:rsidRDefault="00525D44" w:rsidP="001C36BB">
            <w:pPr>
              <w:pStyle w:val="ConsPlusNormal"/>
              <w:ind w:firstLine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Умения:</w:t>
            </w:r>
          </w:p>
          <w:p w:rsidR="00525D44" w:rsidRPr="00777526" w:rsidRDefault="00525D44" w:rsidP="00DB3CDC">
            <w:pPr>
              <w:numPr>
                <w:ilvl w:val="0"/>
                <w:numId w:val="2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рассчитывать по принятой методике основные технико-экономические показатели бизнес-плана;</w:t>
            </w:r>
          </w:p>
          <w:p w:rsidR="00525D44" w:rsidRPr="00777526" w:rsidRDefault="00525D44" w:rsidP="00DB3CDC">
            <w:pPr>
              <w:numPr>
                <w:ilvl w:val="0"/>
                <w:numId w:val="2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готовить технико-экономические предложения для организации закупок и ремонта оборудования;</w:t>
            </w:r>
          </w:p>
          <w:p w:rsidR="00525D44" w:rsidRPr="00777526" w:rsidRDefault="00525D44" w:rsidP="00DB3CDC">
            <w:pPr>
              <w:numPr>
                <w:ilvl w:val="0"/>
                <w:numId w:val="2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мать управ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лен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че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ские ре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ше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 xml:space="preserve">ния; </w:t>
            </w:r>
          </w:p>
          <w:p w:rsidR="00525D44" w:rsidRPr="00777526" w:rsidRDefault="00525D44" w:rsidP="00DB3CDC">
            <w:pPr>
              <w:numPr>
                <w:ilvl w:val="0"/>
                <w:numId w:val="2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организовывать деловое общение с различными категориями работников; </w:t>
            </w:r>
          </w:p>
          <w:p w:rsidR="00525D44" w:rsidRPr="00777526" w:rsidRDefault="00525D44" w:rsidP="00DB3CDC">
            <w:pPr>
              <w:numPr>
                <w:ilvl w:val="0"/>
                <w:numId w:val="2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проводить инструктаж сотрудников</w:t>
            </w:r>
          </w:p>
        </w:tc>
        <w:tc>
          <w:tcPr>
            <w:tcW w:w="1629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9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Наблюдение в процессе практических занятий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Оценка решений ситуационных задач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Default="00525D4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9B5927" w:rsidRPr="00AC2C73" w:rsidRDefault="009B5927" w:rsidP="009B5927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C2C7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3.6</w:t>
      </w:r>
      <w:r w:rsidRPr="00DB21D0">
        <w:rPr>
          <w:rFonts w:ascii="Times New Roman" w:hAnsi="Times New Roman"/>
          <w:b/>
          <w:sz w:val="24"/>
          <w:szCs w:val="24"/>
        </w:rPr>
        <w:t>.</w:t>
      </w:r>
    </w:p>
    <w:p w:rsidR="009B5927" w:rsidRDefault="009B5927" w:rsidP="009B5927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C2C73">
        <w:rPr>
          <w:rFonts w:ascii="Times New Roman" w:hAnsi="Times New Roman"/>
          <w:b/>
          <w:sz w:val="24"/>
          <w:szCs w:val="24"/>
        </w:rPr>
        <w:t>к ОПОП  по специальности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B5927" w:rsidRPr="00777526" w:rsidRDefault="009B5927" w:rsidP="009B5927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9B5927" w:rsidRPr="00777526" w:rsidRDefault="009B5927" w:rsidP="009B5927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5927" w:rsidRPr="00777526" w:rsidRDefault="009B5927" w:rsidP="009B5927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5927" w:rsidRPr="00777526" w:rsidRDefault="009B5927" w:rsidP="009B5927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5927" w:rsidRPr="00777526" w:rsidRDefault="009B5927" w:rsidP="009B5927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5927" w:rsidRPr="00777526" w:rsidRDefault="009B5927" w:rsidP="009B5927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5927" w:rsidRPr="00777526" w:rsidRDefault="009B5927" w:rsidP="009B5927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5927" w:rsidRPr="00777526" w:rsidRDefault="009B5927" w:rsidP="009B5927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5927" w:rsidRPr="00777526" w:rsidRDefault="009B5927" w:rsidP="009B5927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5927" w:rsidRPr="00777526" w:rsidRDefault="009B5927" w:rsidP="009B5927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5927" w:rsidRPr="00777526" w:rsidRDefault="009B5927" w:rsidP="009B5927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5927" w:rsidRPr="00777526" w:rsidRDefault="009B5927" w:rsidP="009B5927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5927" w:rsidRPr="00777526" w:rsidRDefault="009B5927" w:rsidP="009B5927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5927" w:rsidRPr="00777526" w:rsidRDefault="009B5927" w:rsidP="009B5927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9B5927" w:rsidRPr="00777526" w:rsidRDefault="009B5927" w:rsidP="009B5927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9B5927" w:rsidRPr="00777526" w:rsidRDefault="009B5927" w:rsidP="009B5927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9B5927" w:rsidRPr="00777526" w:rsidRDefault="009B5927" w:rsidP="009B5927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9B5927" w:rsidRPr="00777526" w:rsidRDefault="009B5927" w:rsidP="009B5927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B5927" w:rsidRPr="00777526" w:rsidRDefault="009B5927" w:rsidP="009B5927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9B5927" w:rsidRPr="00777526" w:rsidRDefault="009B5927" w:rsidP="009B592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B5927" w:rsidRPr="00777526" w:rsidRDefault="009B5927" w:rsidP="009B592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ОП</w:t>
      </w:r>
      <w:r>
        <w:rPr>
          <w:rFonts w:ascii="Times New Roman" w:hAnsi="Times New Roman"/>
          <w:b/>
          <w:sz w:val="24"/>
          <w:szCs w:val="24"/>
        </w:rPr>
        <w:t>Д.06 БЕЗОПАСНОСТЬ ЖИЗНЕДЕЯТЕЛЬНОСТИ</w:t>
      </w:r>
    </w:p>
    <w:p w:rsidR="009B5927" w:rsidRPr="00777526" w:rsidRDefault="009B5927" w:rsidP="009B5927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5927" w:rsidRPr="00341F63" w:rsidRDefault="009B5927" w:rsidP="009B592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41F63">
        <w:rPr>
          <w:rFonts w:ascii="Times New Roman" w:hAnsi="Times New Roman"/>
          <w:sz w:val="24"/>
          <w:szCs w:val="24"/>
        </w:rPr>
        <w:t>Обязательный профессиональный блок</w:t>
      </w:r>
    </w:p>
    <w:p w:rsidR="009B5927" w:rsidRPr="00777526" w:rsidRDefault="009B5927" w:rsidP="009B5927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41F63">
        <w:rPr>
          <w:rFonts w:ascii="Times New Roman" w:hAnsi="Times New Roman"/>
          <w:sz w:val="24"/>
          <w:szCs w:val="24"/>
        </w:rPr>
        <w:t>Общепрофессиональный цикл</w:t>
      </w:r>
    </w:p>
    <w:p w:rsidR="009B5927" w:rsidRPr="00777526" w:rsidRDefault="009B5927" w:rsidP="009B5927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5927" w:rsidRPr="00777526" w:rsidRDefault="009B5927" w:rsidP="009B5927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5927" w:rsidRPr="00777526" w:rsidRDefault="009B5927" w:rsidP="009B5927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5927" w:rsidRPr="00777526" w:rsidRDefault="009B5927" w:rsidP="009B5927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5927" w:rsidRPr="00777526" w:rsidRDefault="009B5927" w:rsidP="009B5927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5927" w:rsidRPr="00777526" w:rsidRDefault="009B5927" w:rsidP="009B5927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5927" w:rsidRPr="00777526" w:rsidRDefault="009B5927" w:rsidP="009B5927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5927" w:rsidRPr="00777526" w:rsidRDefault="009B5927" w:rsidP="009B5927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5927" w:rsidRPr="00777526" w:rsidRDefault="009B5927" w:rsidP="009B5927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5927" w:rsidRPr="00777526" w:rsidRDefault="009B5927" w:rsidP="009B5927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5927" w:rsidRPr="00777526" w:rsidRDefault="009B5927" w:rsidP="009B5927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5927" w:rsidRPr="00777526" w:rsidRDefault="009B5927" w:rsidP="009B5927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9B5927" w:rsidRPr="00777526" w:rsidRDefault="009B5927" w:rsidP="009B5927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9B5927" w:rsidRPr="00777526" w:rsidRDefault="009B5927" w:rsidP="009B5927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9B5927" w:rsidRPr="00777526" w:rsidRDefault="009B5927" w:rsidP="009B5927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9B5927" w:rsidRPr="00777526" w:rsidRDefault="009B5927" w:rsidP="009B592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B5927" w:rsidRPr="00777526" w:rsidRDefault="009B5927" w:rsidP="009B5927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5D44" w:rsidRPr="00777526" w:rsidRDefault="009B5927" w:rsidP="009B5927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2023 </w:t>
      </w:r>
      <w:r w:rsidRPr="00777526">
        <w:rPr>
          <w:rFonts w:ascii="Times New Roman" w:hAnsi="Times New Roman"/>
          <w:b/>
          <w:bCs/>
          <w:sz w:val="24"/>
          <w:szCs w:val="24"/>
        </w:rPr>
        <w:t>г.</w:t>
      </w:r>
      <w:r w:rsidRPr="00777526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525D44" w:rsidRPr="00777526" w:rsidTr="00794B7A">
        <w:tc>
          <w:tcPr>
            <w:tcW w:w="7668" w:type="dxa"/>
          </w:tcPr>
          <w:p w:rsidR="00525D44" w:rsidRPr="00777526" w:rsidRDefault="00525D44" w:rsidP="00DB3CDC">
            <w:pPr>
              <w:numPr>
                <w:ilvl w:val="0"/>
                <w:numId w:val="33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DB3CDC">
            <w:pPr>
              <w:numPr>
                <w:ilvl w:val="0"/>
                <w:numId w:val="33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СТРУКТУРА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670"/>
        </w:trPr>
        <w:tc>
          <w:tcPr>
            <w:tcW w:w="7668" w:type="dxa"/>
          </w:tcPr>
          <w:p w:rsidR="00525D44" w:rsidRPr="00777526" w:rsidRDefault="00525D44" w:rsidP="00DB3CDC">
            <w:pPr>
              <w:numPr>
                <w:ilvl w:val="0"/>
                <w:numId w:val="33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525D44" w:rsidRPr="00777526" w:rsidRDefault="00525D44" w:rsidP="00F30FAF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DB3CDC">
            <w:pPr>
              <w:numPr>
                <w:ilvl w:val="0"/>
                <w:numId w:val="33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1.ОБЩАЯ ХАРАКТЕРИСТИКА ПРИМЕРНОЙ РАБОЧЕЙ ПРОГРАММЫ УЧЕБНОЙ ДИСЦИПЛИНЫОП</w:t>
      </w:r>
      <w:r w:rsidR="00692D7E">
        <w:rPr>
          <w:rFonts w:ascii="Times New Roman" w:hAnsi="Times New Roman"/>
          <w:b/>
          <w:sz w:val="24"/>
          <w:szCs w:val="24"/>
        </w:rPr>
        <w:t>Д</w:t>
      </w:r>
      <w:r w:rsidRPr="00777526">
        <w:rPr>
          <w:rFonts w:ascii="Times New Roman" w:hAnsi="Times New Roman"/>
          <w:b/>
          <w:sz w:val="24"/>
          <w:szCs w:val="24"/>
        </w:rPr>
        <w:t>.06 БЕЗОПАСНОСТЬ ЖИЗНЕДЕЯТЕЛЬНОСТИ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примерной основной профессиональной образовательной программы: 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777526">
        <w:rPr>
          <w:rFonts w:ascii="Times New Roman" w:hAnsi="Times New Roman"/>
          <w:i/>
          <w:sz w:val="24"/>
          <w:szCs w:val="24"/>
        </w:rPr>
        <w:t>ОП</w:t>
      </w:r>
      <w:r w:rsidR="00692D7E">
        <w:rPr>
          <w:rFonts w:ascii="Times New Roman" w:hAnsi="Times New Roman"/>
          <w:i/>
          <w:sz w:val="24"/>
          <w:szCs w:val="24"/>
        </w:rPr>
        <w:t>Д</w:t>
      </w:r>
      <w:r w:rsidRPr="00777526">
        <w:rPr>
          <w:rFonts w:ascii="Times New Roman" w:hAnsi="Times New Roman"/>
          <w:i/>
          <w:sz w:val="24"/>
          <w:szCs w:val="24"/>
        </w:rPr>
        <w:t>.06 Безопасность жизнедеятельности</w:t>
      </w:r>
      <w:r w:rsidRPr="00777526">
        <w:rPr>
          <w:rFonts w:ascii="Times New Roman" w:hAnsi="Times New Roman"/>
          <w:sz w:val="24"/>
          <w:szCs w:val="24"/>
        </w:rPr>
        <w:t xml:space="preserve"> относится к профессиональному циклу, является базовой учебной дисциплиной. 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941"/>
        <w:gridCol w:w="4819"/>
      </w:tblGrid>
      <w:tr w:rsidR="00525D44" w:rsidRPr="00777526" w:rsidTr="00794B7A">
        <w:trPr>
          <w:trHeight w:val="649"/>
        </w:trPr>
        <w:tc>
          <w:tcPr>
            <w:tcW w:w="11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941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1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25D44" w:rsidRPr="00777526" w:rsidTr="00794B7A">
        <w:trPr>
          <w:trHeight w:val="1266"/>
        </w:trPr>
        <w:tc>
          <w:tcPr>
            <w:tcW w:w="1129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02, ОК 04, ОК 06, ОК 07, ОК 8</w:t>
            </w:r>
          </w:p>
        </w:tc>
        <w:tc>
          <w:tcPr>
            <w:tcW w:w="3941" w:type="dxa"/>
          </w:tcPr>
          <w:p w:rsidR="00525D44" w:rsidRPr="00777526" w:rsidRDefault="00525D44" w:rsidP="00DB3CDC">
            <w:pPr>
              <w:pStyle w:val="ConsPlusNormal"/>
              <w:numPr>
                <w:ilvl w:val="0"/>
                <w:numId w:val="27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525D44" w:rsidRPr="00777526" w:rsidRDefault="00525D44" w:rsidP="00DB3CDC">
            <w:pPr>
              <w:pStyle w:val="ConsPlusNormal"/>
              <w:numPr>
                <w:ilvl w:val="0"/>
                <w:numId w:val="27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25D44" w:rsidRPr="00777526" w:rsidRDefault="00525D44" w:rsidP="00DB3CDC">
            <w:pPr>
              <w:pStyle w:val="ConsPlusNormal"/>
              <w:numPr>
                <w:ilvl w:val="0"/>
                <w:numId w:val="27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525D44" w:rsidRPr="00777526" w:rsidRDefault="00525D44" w:rsidP="00DB3CDC">
            <w:pPr>
              <w:pStyle w:val="ConsPlusNormal"/>
              <w:numPr>
                <w:ilvl w:val="0"/>
                <w:numId w:val="27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525D44" w:rsidRPr="00777526" w:rsidRDefault="00525D44" w:rsidP="00DB3CDC">
            <w:pPr>
              <w:pStyle w:val="ConsPlusNormal"/>
              <w:numPr>
                <w:ilvl w:val="0"/>
                <w:numId w:val="27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–</w:t>
            </w:r>
            <w:r w:rsidRPr="00777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родственные полученной специальности;</w:t>
            </w:r>
          </w:p>
          <w:p w:rsidR="00525D44" w:rsidRPr="00777526" w:rsidRDefault="00525D44" w:rsidP="00DB3CDC">
            <w:pPr>
              <w:pStyle w:val="ConsPlusNormal"/>
              <w:numPr>
                <w:ilvl w:val="0"/>
                <w:numId w:val="27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25D44" w:rsidRPr="00777526" w:rsidRDefault="00525D44" w:rsidP="00DB3CDC">
            <w:pPr>
              <w:pStyle w:val="ConsPlusNormal"/>
              <w:numPr>
                <w:ilvl w:val="0"/>
                <w:numId w:val="27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25D44" w:rsidRPr="00777526" w:rsidRDefault="00525D44" w:rsidP="00DB3CDC">
            <w:pPr>
              <w:pStyle w:val="ConsPlusNormal"/>
              <w:numPr>
                <w:ilvl w:val="0"/>
                <w:numId w:val="27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оказывать первую помощь пострадавшим.</w:t>
            </w:r>
          </w:p>
          <w:p w:rsidR="00525D44" w:rsidRPr="00777526" w:rsidRDefault="00525D44" w:rsidP="001C36BB">
            <w:pPr>
              <w:tabs>
                <w:tab w:val="left" w:pos="581"/>
              </w:tabs>
              <w:spacing w:after="0"/>
              <w:ind w:left="5" w:firstLine="28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25D44" w:rsidRPr="00777526" w:rsidRDefault="00525D44" w:rsidP="00DB3CDC">
            <w:pPr>
              <w:pStyle w:val="ConsPlusNormal"/>
              <w:numPr>
                <w:ilvl w:val="0"/>
                <w:numId w:val="27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25D44" w:rsidRPr="00777526" w:rsidRDefault="00525D44" w:rsidP="00DB3CDC">
            <w:pPr>
              <w:pStyle w:val="ConsPlusNormal"/>
              <w:numPr>
                <w:ilvl w:val="0"/>
                <w:numId w:val="27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25D44" w:rsidRPr="00777526" w:rsidRDefault="00525D44" w:rsidP="00DB3CDC">
            <w:pPr>
              <w:pStyle w:val="ConsPlusNormal"/>
              <w:numPr>
                <w:ilvl w:val="0"/>
                <w:numId w:val="27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525D44" w:rsidRPr="00777526" w:rsidRDefault="00525D44" w:rsidP="00DB3CDC">
            <w:pPr>
              <w:pStyle w:val="ConsPlusNormal"/>
              <w:numPr>
                <w:ilvl w:val="0"/>
                <w:numId w:val="27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525D44" w:rsidRPr="00777526" w:rsidRDefault="00525D44" w:rsidP="00DB3CDC">
            <w:pPr>
              <w:pStyle w:val="ConsPlusNormal"/>
              <w:numPr>
                <w:ilvl w:val="0"/>
                <w:numId w:val="27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525D44" w:rsidRPr="00777526" w:rsidRDefault="00525D44" w:rsidP="00DB3CDC">
            <w:pPr>
              <w:pStyle w:val="ConsPlusNormal"/>
              <w:numPr>
                <w:ilvl w:val="0"/>
                <w:numId w:val="27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525D44" w:rsidRPr="00777526" w:rsidRDefault="00525D44" w:rsidP="00DB3CDC">
            <w:pPr>
              <w:pStyle w:val="ConsPlusNormal"/>
              <w:numPr>
                <w:ilvl w:val="0"/>
                <w:numId w:val="27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25D44" w:rsidRPr="00777526" w:rsidRDefault="00525D44" w:rsidP="00DB3CDC">
            <w:pPr>
              <w:pStyle w:val="ConsPlusNormal"/>
              <w:numPr>
                <w:ilvl w:val="0"/>
                <w:numId w:val="27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25D44" w:rsidRPr="00777526" w:rsidRDefault="00525D44" w:rsidP="00DB3CDC">
            <w:pPr>
              <w:pStyle w:val="ConsPlusNormal"/>
              <w:numPr>
                <w:ilvl w:val="0"/>
                <w:numId w:val="27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применения получаемых профессиональных знаний при исполнении 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 военной службы;</w:t>
            </w:r>
          </w:p>
          <w:p w:rsidR="00525D44" w:rsidRPr="00777526" w:rsidRDefault="00525D44" w:rsidP="00DB3CDC">
            <w:pPr>
              <w:pStyle w:val="ConsPlusNormal"/>
              <w:numPr>
                <w:ilvl w:val="0"/>
                <w:numId w:val="27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  <w:p w:rsidR="00525D44" w:rsidRPr="00777526" w:rsidRDefault="00525D44" w:rsidP="001C36BB">
            <w:pPr>
              <w:tabs>
                <w:tab w:val="left" w:pos="581"/>
              </w:tabs>
              <w:spacing w:after="0"/>
              <w:ind w:left="5" w:firstLine="28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pStyle w:val="ConsPlusNormal"/>
        <w:tabs>
          <w:tab w:val="left" w:pos="851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F47BA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F47BA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5"/>
        <w:gridCol w:w="7"/>
        <w:gridCol w:w="1768"/>
      </w:tblGrid>
      <w:tr w:rsidR="00525D44" w:rsidRPr="00777526" w:rsidTr="00F47BA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F47B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F47B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25D44" w:rsidRPr="00777526" w:rsidTr="005D1A0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68</w:t>
            </w:r>
          </w:p>
        </w:tc>
      </w:tr>
      <w:tr w:rsidR="00525D44" w:rsidRPr="00777526" w:rsidTr="005D1A06">
        <w:trPr>
          <w:trHeight w:val="490"/>
        </w:trPr>
        <w:tc>
          <w:tcPr>
            <w:tcW w:w="5000" w:type="pct"/>
            <w:gridSpan w:val="3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25D44" w:rsidRPr="00777526" w:rsidTr="005D1A0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692D7E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525D44" w:rsidRPr="00777526" w:rsidTr="005D1A0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692D7E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525D44" w:rsidRPr="00777526" w:rsidTr="00E614AC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692D7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gridSpan w:val="2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25D44" w:rsidRPr="00777526" w:rsidTr="00E614AC">
        <w:trPr>
          <w:trHeight w:val="490"/>
        </w:trPr>
        <w:tc>
          <w:tcPr>
            <w:tcW w:w="4076" w:type="pct"/>
            <w:gridSpan w:val="2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692D7E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692D7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дифференцированный зачет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vAlign w:val="center"/>
          </w:tcPr>
          <w:p w:rsidR="00525D44" w:rsidRPr="00777526" w:rsidRDefault="00692D7E" w:rsidP="00E614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 «Безопасность жизнедеятельности»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14"/>
        <w:gridCol w:w="9513"/>
        <w:gridCol w:w="992"/>
        <w:gridCol w:w="1701"/>
      </w:tblGrid>
      <w:tr w:rsidR="00525D44" w:rsidRPr="00777526" w:rsidTr="00794B7A">
        <w:trPr>
          <w:trHeight w:val="650"/>
          <w:tblHeader/>
        </w:trPr>
        <w:tc>
          <w:tcPr>
            <w:tcW w:w="291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тем</w:t>
            </w:r>
          </w:p>
        </w:tc>
        <w:tc>
          <w:tcPr>
            <w:tcW w:w="9527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семинарские занятия, самостоятельная работа обучающихся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525D44" w:rsidRPr="00777526" w:rsidTr="00794B7A">
        <w:trPr>
          <w:trHeight w:val="347"/>
        </w:trPr>
        <w:tc>
          <w:tcPr>
            <w:tcW w:w="291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7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794B7A">
        <w:trPr>
          <w:trHeight w:val="357"/>
        </w:trPr>
        <w:tc>
          <w:tcPr>
            <w:tcW w:w="12441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Основы гражданской защиты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283"/>
        </w:trPr>
        <w:tc>
          <w:tcPr>
            <w:tcW w:w="2928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Правовые основы безопасности личности, общества и государства</w:t>
            </w:r>
          </w:p>
        </w:tc>
        <w:tc>
          <w:tcPr>
            <w:tcW w:w="9513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2;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7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052"/>
        </w:trPr>
        <w:tc>
          <w:tcPr>
            <w:tcW w:w="2928" w:type="dxa"/>
            <w:gridSpan w:val="2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Вопросы безопасности отраженные в Федеральном законе «О безопасности» №2446-1 от 5.03.92 г. Защита населения и территорий от ЧС природного и техногенного характера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F76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1.2. </w:t>
            </w:r>
            <w:r w:rsidRPr="00C94EA1">
              <w:rPr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9513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2;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7;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задачи РСЧС. Функциональные подсистемы РСЧС. Силы и средства РСЧС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>Тема 1.3</w:t>
            </w:r>
            <w:r w:rsidRPr="00C94EA1">
              <w:rPr>
                <w:szCs w:val="24"/>
              </w:rPr>
              <w:t xml:space="preserve"> Организация гражданской обороны в Российской Федерации</w:t>
            </w: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692D7E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2;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7;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Ядерное, химическое и биологическое оружие и его поражающие факторы. Средства индивидуальной и коллективной защиты от оружия массового поражения. Приборы радиационной и химической разведки и контроля. Правила поведения и действия людей в зонах радиоактивного, химического заражения и в очаге биологического поражения.</w:t>
            </w:r>
          </w:p>
        </w:tc>
        <w:tc>
          <w:tcPr>
            <w:tcW w:w="992" w:type="dxa"/>
          </w:tcPr>
          <w:p w:rsidR="00525D44" w:rsidRPr="00777526" w:rsidRDefault="00692D7E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1.4 </w:t>
            </w:r>
            <w:r w:rsidRPr="00C94EA1">
              <w:rPr>
                <w:szCs w:val="24"/>
              </w:rPr>
              <w:t>Защита населения и территорий при стихийных бедствиях</w:t>
            </w: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2;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7;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при землетрясениях, извержениях вулканов, наводнениях, селях и оползнях. Защита при природных пожарах и чрезвычайных ситуациях метеорологического характера.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1.5 </w:t>
            </w:r>
            <w:r w:rsidRPr="00C94EA1">
              <w:rPr>
                <w:szCs w:val="24"/>
              </w:rPr>
              <w:t xml:space="preserve">Защита населения и территорий при авариях и </w:t>
            </w:r>
            <w:r w:rsidRPr="00C94EA1">
              <w:rPr>
                <w:szCs w:val="24"/>
              </w:rPr>
              <w:lastRenderedPageBreak/>
              <w:t>катастрофах на транспорте</w:t>
            </w: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2;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7;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8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Защита населения  на автомобильном и железнодорожном транспорте. Защита населения  на воздушном и водном транспорте. 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lastRenderedPageBreak/>
              <w:t xml:space="preserve">Тема 1.6 </w:t>
            </w:r>
            <w:r w:rsidRPr="00C94EA1">
              <w:rPr>
                <w:szCs w:val="24"/>
              </w:rPr>
              <w:t>Защита населения и территорий при авариях и катастрофах на производственных объектах</w:t>
            </w: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2;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7;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населения при авариях и катастрофах на пожароопасных и взрывоопасных объектах. Защита населения при авариях и катастрофах на радиационно- и химически-опасных объектах.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1.7 </w:t>
            </w:r>
            <w:r w:rsidRPr="00C94EA1">
              <w:rPr>
                <w:szCs w:val="24"/>
              </w:rPr>
              <w:t>Устойчивость работы объектов экономики в чрезвычайных ситуациях</w:t>
            </w: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2;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7;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Основы устойчивости функционирования объектов экономики в чрезвычайных ситуациях. Оценка устойчивости элементов объекта к воздействию поражающих факторов. 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1.8 </w:t>
            </w:r>
            <w:r w:rsidRPr="00C94EA1">
              <w:rPr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2;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7;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Аварийно-спасательные и другие неотложные работы. Проведение аварийно-спасательных и других неотложных работ в зоне бедствия.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по разделу 1 «Основы гражданской обороны» 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Огнетушащие вещества и средства тушения пожаров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Дозиметрические приборы радиационного контроля и разведки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Приборы химического контроля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12441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Основы военной службы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>Тема 2.1</w:t>
            </w:r>
            <w:r w:rsidRPr="00C94EA1">
              <w:rPr>
                <w:szCs w:val="24"/>
              </w:rPr>
              <w:t xml:space="preserve"> Вооружённые Силы России на современном этапе</w:t>
            </w: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6;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Состав и организационная структура Вооружённых Сил Российской Федерации.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Основные задачи и организационная структура Вооружённых Сил России. Виды Вооружённых Сил. Назначение, состав, вооружения. Отдельные рода войск Вооружённых Сил. Назначение, состав, вооружения. </w:t>
            </w:r>
          </w:p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руководства и управления Вооружёнными Силами Российской Федерации.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Президент Российской Федерации и его полномочия как Верховного Главнокомандующего Вооруженными Силами. Полномочия Правительства Российской Федерации в вопросах обороны. Полномочия Федерального Собрания в области обороны. Основные функции Министерства обороны и Генерального штаба Вооружённых Сил Российской Федерации.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Воинская обязанность граждан Российской Федерации. Комплектование Вооруженных Сил личным составом.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Воинский учёт граждан Российской Федерации. Подготовка граждан к военной службе. Призыв граждан на военную службу. Поступление на военную службу по контракту. Правовые основы военной службы. Воинская обязанность и её содержание. Прохождение военной службы. Обеспечение безопасности военной службы.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lastRenderedPageBreak/>
              <w:t xml:space="preserve">Тема 2.2 </w:t>
            </w:r>
            <w:r w:rsidRPr="00C94EA1">
              <w:rPr>
                <w:szCs w:val="24"/>
              </w:rPr>
              <w:t>Общевоинские уставы Вооружённых Сил Российской Федерации</w:t>
            </w: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6;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Устав внутренней службы Вооружённых Сил Российской Федерации: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военнослужащие и взаимоотношения между ними, внутренний порядок в воинской части (подразделении), безопасность военной службы, охрана здоровья военнослужащих.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Устав гарнизонной и караульной служб Вооружённых Сил РоссийскойФедерации: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организация и несение гарнизонной и караульной службы. 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Дисциплинарный устав Вооружённых Сил Российской Федерации: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поощрения, применяемые к военнослужащим, дисциплинарная ответственность военнослужащих, преступления против военной службы.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>Тема 2.3</w:t>
            </w:r>
            <w:r w:rsidRPr="00C94EA1">
              <w:rPr>
                <w:szCs w:val="24"/>
              </w:rPr>
              <w:t xml:space="preserve"> Строевая подготовка </w:t>
            </w: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6;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Строевые приемы и движение без оружия: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строевая стойка, повороты на месте и в движении.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Выполнение воинского приветствия, выход из строя и возвращение в строй. Строи отделения, взвода, роты в пешем порядке.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Выполнение воинского приветствия. Выход из строя и возвращение в строй. Подход к начальнику и отход от начальника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Строевые приёмы и движение без оружия, строевые приемы и движение с оружием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Движения строевым шагом, повороты, команды, выполняемые при движении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>Тема 2.4</w:t>
            </w:r>
            <w:r w:rsidRPr="00C94EA1">
              <w:rPr>
                <w:szCs w:val="24"/>
              </w:rPr>
              <w:t xml:space="preserve"> Огневая подготовка</w:t>
            </w: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6;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Назначение, боевые свойства и общее устройство автомата Калашникова. Подготовка автомата АК-74 М к стрельбе. Ведение огня из автомата. Техническое обслуживание и хранение автомата.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65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Неполная разборка и сборка автомата АК-74 М», «Принятие исходного положения для стрельбы из автомата АК-74 М, подготовка к стрельбе, прицеливание.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>Тема 2.5</w:t>
            </w:r>
            <w:r w:rsidRPr="00C94EA1">
              <w:rPr>
                <w:szCs w:val="24"/>
              </w:rPr>
              <w:t xml:space="preserve"> Военно-медицинская подготовка</w:t>
            </w: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6;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7;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Первая медицинская помощь при травматических повреждениях: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ранениях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, кровотечениях, переломах.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Первая медицинская помощь при термических поражениях и несчастных случаях: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ожогах, отморожениях, при отравлении, утоплении.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Первая медицинская помощь при внезапных заболеваниях.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Первая медицинская помощь при клинической смерти.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Первая медицинская помощь при переломах, первая медицинская помощь при ранениях и кровотечениях, первая медицинская помощь при клинической смерти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A7246B">
        <w:trPr>
          <w:trHeight w:val="183"/>
        </w:trPr>
        <w:tc>
          <w:tcPr>
            <w:tcW w:w="12441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 по учебной дисциплине</w:t>
            </w:r>
          </w:p>
        </w:tc>
        <w:tc>
          <w:tcPr>
            <w:tcW w:w="992" w:type="dxa"/>
          </w:tcPr>
          <w:p w:rsidR="00525D44" w:rsidRPr="00777526" w:rsidRDefault="00692D7E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widowControl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  <w:sectPr w:rsidR="00525D44" w:rsidRPr="00777526" w:rsidSect="00DF276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5D44" w:rsidRPr="00777526" w:rsidRDefault="00525D44" w:rsidP="001C36BB">
      <w:pPr>
        <w:spacing w:after="0"/>
        <w:ind w:firstLine="66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525D44" w:rsidRPr="00777526" w:rsidRDefault="00525D44" w:rsidP="001C36BB">
      <w:pPr>
        <w:pStyle w:val="Style3"/>
        <w:widowControl/>
        <w:spacing w:line="276" w:lineRule="auto"/>
        <w:contextualSpacing/>
        <w:rPr>
          <w:rStyle w:val="FontStyle182"/>
          <w:bCs/>
        </w:rPr>
      </w:pPr>
    </w:p>
    <w:p w:rsidR="00525D44" w:rsidRPr="00777526" w:rsidRDefault="00525D44" w:rsidP="001C36BB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25D44" w:rsidRPr="00777526" w:rsidRDefault="00525D44" w:rsidP="001C36B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Реализация программы учебной дисциплины требует наличия:</w:t>
      </w:r>
    </w:p>
    <w:p w:rsidR="00525D44" w:rsidRPr="00777526" w:rsidRDefault="00525D44" w:rsidP="001C36BB">
      <w:pPr>
        <w:pStyle w:val="af"/>
        <w:widowControl w:val="0"/>
        <w:autoSpaceDE w:val="0"/>
        <w:autoSpaceDN w:val="0"/>
        <w:adjustRightInd w:val="0"/>
        <w:spacing w:before="0" w:after="0" w:line="276" w:lineRule="auto"/>
        <w:ind w:left="1134"/>
        <w:contextualSpacing/>
        <w:rPr>
          <w:bCs/>
          <w:i/>
        </w:rPr>
      </w:pPr>
      <w:r w:rsidRPr="00777526">
        <w:rPr>
          <w:bCs/>
          <w:i/>
        </w:rPr>
        <w:t>кабинета «Безопасности жизнедеятельности»;</w:t>
      </w:r>
    </w:p>
    <w:p w:rsidR="00525D44" w:rsidRPr="00777526" w:rsidRDefault="00525D44" w:rsidP="001C36BB">
      <w:pPr>
        <w:pStyle w:val="af"/>
        <w:widowControl w:val="0"/>
        <w:autoSpaceDE w:val="0"/>
        <w:autoSpaceDN w:val="0"/>
        <w:adjustRightInd w:val="0"/>
        <w:spacing w:before="0" w:after="0" w:line="276" w:lineRule="auto"/>
        <w:ind w:left="1134"/>
        <w:contextualSpacing/>
        <w:rPr>
          <w:bCs/>
          <w:i/>
        </w:rPr>
      </w:pPr>
      <w:r w:rsidRPr="00777526">
        <w:rPr>
          <w:bCs/>
          <w:i/>
        </w:rPr>
        <w:t xml:space="preserve">технических средств обучения: </w:t>
      </w:r>
    </w:p>
    <w:p w:rsidR="00525D44" w:rsidRPr="00777526" w:rsidRDefault="00525D44" w:rsidP="001C36BB">
      <w:pPr>
        <w:pStyle w:val="af"/>
        <w:widowControl w:val="0"/>
        <w:autoSpaceDE w:val="0"/>
        <w:autoSpaceDN w:val="0"/>
        <w:adjustRightInd w:val="0"/>
        <w:spacing w:before="0" w:after="0" w:line="276" w:lineRule="auto"/>
        <w:ind w:left="1134"/>
        <w:contextualSpacing/>
        <w:rPr>
          <w:bCs/>
        </w:rPr>
      </w:pPr>
      <w:r w:rsidRPr="00777526">
        <w:rPr>
          <w:bCs/>
        </w:rPr>
        <w:t xml:space="preserve">лабораторное оборудование </w:t>
      </w:r>
    </w:p>
    <w:p w:rsidR="00525D44" w:rsidRPr="00777526" w:rsidRDefault="00525D44" w:rsidP="00DB3CDC">
      <w:pPr>
        <w:pStyle w:val="af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after="0" w:line="276" w:lineRule="auto"/>
        <w:ind w:hanging="11"/>
        <w:contextualSpacing/>
        <w:rPr>
          <w:bCs/>
        </w:rPr>
      </w:pPr>
      <w:r w:rsidRPr="00777526">
        <w:rPr>
          <w:bCs/>
        </w:rPr>
        <w:t>приборы радиационной и химической разведки;</w:t>
      </w:r>
    </w:p>
    <w:p w:rsidR="00525D44" w:rsidRPr="00777526" w:rsidRDefault="00525D44" w:rsidP="00DB3CDC">
      <w:pPr>
        <w:pStyle w:val="af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after="0" w:line="276" w:lineRule="auto"/>
        <w:ind w:hanging="11"/>
        <w:contextualSpacing/>
        <w:rPr>
          <w:bCs/>
        </w:rPr>
      </w:pPr>
      <w:r w:rsidRPr="00777526">
        <w:rPr>
          <w:bCs/>
        </w:rPr>
        <w:t>индивидуальные средства защиты;</w:t>
      </w:r>
    </w:p>
    <w:p w:rsidR="00525D44" w:rsidRPr="00777526" w:rsidRDefault="00525D44" w:rsidP="00DB3CDC">
      <w:pPr>
        <w:pStyle w:val="af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after="0" w:line="276" w:lineRule="auto"/>
        <w:ind w:hanging="11"/>
        <w:contextualSpacing/>
        <w:rPr>
          <w:bCs/>
        </w:rPr>
      </w:pPr>
      <w:r w:rsidRPr="00777526">
        <w:rPr>
          <w:bCs/>
        </w:rPr>
        <w:t>табельные медицинские средства;</w:t>
      </w:r>
    </w:p>
    <w:p w:rsidR="00525D44" w:rsidRPr="00777526" w:rsidRDefault="00525D44" w:rsidP="00DB3CDC">
      <w:pPr>
        <w:pStyle w:val="af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after="0" w:line="276" w:lineRule="auto"/>
        <w:ind w:hanging="11"/>
        <w:contextualSpacing/>
        <w:rPr>
          <w:bCs/>
        </w:rPr>
      </w:pPr>
      <w:r w:rsidRPr="00777526">
        <w:rPr>
          <w:bCs/>
        </w:rPr>
        <w:t>макеты автомата Калашникова АК-74;</w:t>
      </w:r>
    </w:p>
    <w:p w:rsidR="00525D44" w:rsidRPr="00777526" w:rsidRDefault="00525D44" w:rsidP="00DB3CDC">
      <w:pPr>
        <w:pStyle w:val="af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after="0" w:line="276" w:lineRule="auto"/>
        <w:ind w:hanging="11"/>
        <w:contextualSpacing/>
        <w:rPr>
          <w:bCs/>
        </w:rPr>
      </w:pPr>
      <w:r w:rsidRPr="00777526">
        <w:rPr>
          <w:bCs/>
        </w:rPr>
        <w:t>тренажера сердечно-легочной и мозговой реанимации;</w:t>
      </w:r>
    </w:p>
    <w:p w:rsidR="00525D44" w:rsidRPr="00777526" w:rsidRDefault="00525D44" w:rsidP="001C36BB">
      <w:pPr>
        <w:pStyle w:val="af"/>
        <w:widowControl w:val="0"/>
        <w:autoSpaceDE w:val="0"/>
        <w:autoSpaceDN w:val="0"/>
        <w:adjustRightInd w:val="0"/>
        <w:spacing w:before="0" w:after="0" w:line="276" w:lineRule="auto"/>
        <w:ind w:left="1134"/>
        <w:contextualSpacing/>
        <w:jc w:val="both"/>
        <w:rPr>
          <w:bCs/>
        </w:rPr>
      </w:pPr>
      <w:r w:rsidRPr="00777526">
        <w:rPr>
          <w:bCs/>
          <w:i/>
        </w:rPr>
        <w:t>средств информационных технологий</w:t>
      </w:r>
      <w:r w:rsidRPr="00777526">
        <w:rPr>
          <w:bCs/>
        </w:rPr>
        <w:t>:</w:t>
      </w:r>
    </w:p>
    <w:p w:rsidR="00525D44" w:rsidRPr="00777526" w:rsidRDefault="00525D44" w:rsidP="00DB3CDC">
      <w:pPr>
        <w:pStyle w:val="af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after="0" w:line="276" w:lineRule="auto"/>
        <w:ind w:hanging="437"/>
        <w:contextualSpacing/>
        <w:rPr>
          <w:bCs/>
        </w:rPr>
      </w:pPr>
      <w:r w:rsidRPr="00777526">
        <w:rPr>
          <w:bCs/>
        </w:rPr>
        <w:t>мультимедийный проектор с экраном или электронная доска.</w:t>
      </w:r>
    </w:p>
    <w:p w:rsidR="00525D44" w:rsidRPr="00777526" w:rsidRDefault="00525D44" w:rsidP="001C36BB">
      <w:pPr>
        <w:spacing w:after="0"/>
        <w:ind w:firstLine="709"/>
        <w:contextualSpacing/>
        <w:jc w:val="both"/>
        <w:rPr>
          <w:rStyle w:val="FontStyle180"/>
          <w:bCs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3.2.1. Основные печатные источники:</w:t>
      </w:r>
    </w:p>
    <w:p w:rsidR="00525D44" w:rsidRPr="00777526" w:rsidRDefault="00525D44" w:rsidP="00DB3CDC">
      <w:pPr>
        <w:pStyle w:val="Style2"/>
        <w:widowControl/>
        <w:numPr>
          <w:ilvl w:val="0"/>
          <w:numId w:val="25"/>
        </w:numPr>
        <w:tabs>
          <w:tab w:val="clear" w:pos="1440"/>
          <w:tab w:val="num" w:pos="709"/>
        </w:tabs>
        <w:spacing w:line="276" w:lineRule="auto"/>
        <w:ind w:left="0" w:firstLine="426"/>
        <w:contextualSpacing/>
      </w:pPr>
      <w:r w:rsidRPr="00777526">
        <w:rPr>
          <w:rStyle w:val="FontStyle180"/>
        </w:rPr>
        <w:t xml:space="preserve">Безопасность жизнедеятельности. Учебник/ </w:t>
      </w:r>
      <w:r w:rsidRPr="00777526">
        <w:t>Э. А. Арустамов, Н. В. Косолапова, Н. А. Прокопенко, Г. В. Гуськов. — М.: Издательский центр «Академ</w:t>
      </w:r>
      <w:r w:rsidR="00692D7E">
        <w:t>ия», 2019</w:t>
      </w:r>
      <w:r w:rsidRPr="00777526">
        <w:t>.</w:t>
      </w:r>
    </w:p>
    <w:p w:rsidR="00525D44" w:rsidRPr="00777526" w:rsidRDefault="00525D44" w:rsidP="001C36BB">
      <w:pPr>
        <w:pStyle w:val="Style24"/>
        <w:widowControl/>
        <w:tabs>
          <w:tab w:val="left" w:pos="941"/>
        </w:tabs>
        <w:spacing w:line="276" w:lineRule="auto"/>
        <w:ind w:left="706"/>
        <w:contextualSpacing/>
        <w:jc w:val="left"/>
        <w:rPr>
          <w:rStyle w:val="FontStyle180"/>
        </w:rPr>
      </w:pPr>
    </w:p>
    <w:p w:rsidR="00525D44" w:rsidRPr="00777526" w:rsidRDefault="00525D44" w:rsidP="001C36BB">
      <w:pPr>
        <w:pStyle w:val="Style2"/>
        <w:widowControl/>
        <w:spacing w:line="276" w:lineRule="auto"/>
        <w:contextualSpacing/>
        <w:rPr>
          <w:rStyle w:val="FontStyle180"/>
          <w:b/>
        </w:rPr>
      </w:pPr>
      <w:r w:rsidRPr="00777526">
        <w:rPr>
          <w:rStyle w:val="FontStyle180"/>
          <w:b/>
        </w:rPr>
        <w:t>3.2.2. Дополнительные печатные источники:</w:t>
      </w:r>
    </w:p>
    <w:p w:rsidR="00525D44" w:rsidRPr="00777526" w:rsidRDefault="00525D44" w:rsidP="00DB3CDC">
      <w:pPr>
        <w:pStyle w:val="Style2"/>
        <w:widowControl/>
        <w:numPr>
          <w:ilvl w:val="0"/>
          <w:numId w:val="26"/>
        </w:numPr>
        <w:spacing w:line="276" w:lineRule="auto"/>
        <w:contextualSpacing/>
        <w:rPr>
          <w:rStyle w:val="FontStyle180"/>
        </w:rPr>
      </w:pPr>
      <w:r w:rsidRPr="00777526">
        <w:rPr>
          <w:rStyle w:val="FontStyle180"/>
        </w:rPr>
        <w:t>Микрюков В.Ю..  Безопасность жизнедеятельности: учебник. М.: Кнорус, 2008.</w:t>
      </w:r>
    </w:p>
    <w:p w:rsidR="00525D44" w:rsidRPr="00777526" w:rsidRDefault="00525D44" w:rsidP="00DB3CDC">
      <w:pPr>
        <w:pStyle w:val="Style2"/>
        <w:widowControl/>
        <w:numPr>
          <w:ilvl w:val="0"/>
          <w:numId w:val="26"/>
        </w:numPr>
        <w:spacing w:line="276" w:lineRule="auto"/>
        <w:contextualSpacing/>
        <w:rPr>
          <w:rStyle w:val="FontStyle180"/>
        </w:rPr>
      </w:pPr>
      <w:r w:rsidRPr="00777526">
        <w:rPr>
          <w:rStyle w:val="FontStyle180"/>
        </w:rPr>
        <w:t xml:space="preserve">Общевоинские уставы Вооруженных Сил Российской Федерации, </w:t>
      </w:r>
      <w:r w:rsidRPr="00777526">
        <w:rPr>
          <w:rStyle w:val="FontStyle180"/>
        </w:rPr>
        <w:tab/>
      </w:r>
    </w:p>
    <w:p w:rsidR="00525D44" w:rsidRPr="00777526" w:rsidRDefault="00525D44" w:rsidP="00DB3CDC">
      <w:pPr>
        <w:pStyle w:val="Style2"/>
        <w:widowControl/>
        <w:numPr>
          <w:ilvl w:val="0"/>
          <w:numId w:val="26"/>
        </w:numPr>
        <w:spacing w:line="276" w:lineRule="auto"/>
        <w:contextualSpacing/>
        <w:rPr>
          <w:rStyle w:val="FontStyle180"/>
        </w:rPr>
      </w:pPr>
      <w:r w:rsidRPr="00777526">
        <w:rPr>
          <w:rStyle w:val="FontStyle180"/>
        </w:rPr>
        <w:t xml:space="preserve">Смирнов А.Т. Безопасность жизнедеятельности. </w:t>
      </w:r>
      <w:r w:rsidRPr="00777526">
        <w:t>М.: Дрофа, 2009.</w:t>
      </w:r>
    </w:p>
    <w:p w:rsidR="00525D44" w:rsidRPr="00777526" w:rsidRDefault="00525D44" w:rsidP="001C36B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contextualSpacing/>
        <w:jc w:val="both"/>
        <w:rPr>
          <w:rStyle w:val="FontStyle180"/>
          <w:bCs/>
          <w:szCs w:val="24"/>
        </w:rPr>
      </w:pPr>
    </w:p>
    <w:p w:rsidR="00525D44" w:rsidRPr="00777526" w:rsidRDefault="00525D44" w:rsidP="00DB3CDC">
      <w:pPr>
        <w:pStyle w:val="Style2"/>
        <w:widowControl/>
        <w:numPr>
          <w:ilvl w:val="2"/>
          <w:numId w:val="26"/>
        </w:numPr>
        <w:spacing w:line="276" w:lineRule="auto"/>
        <w:contextualSpacing/>
        <w:outlineLvl w:val="0"/>
        <w:rPr>
          <w:b/>
          <w:bCs/>
        </w:rPr>
      </w:pPr>
      <w:r w:rsidRPr="00777526">
        <w:rPr>
          <w:b/>
          <w:bCs/>
        </w:rPr>
        <w:t>Электронные источники:</w:t>
      </w:r>
    </w:p>
    <w:p w:rsidR="00525D44" w:rsidRPr="00777526" w:rsidRDefault="00525D44" w:rsidP="00DB3CDC">
      <w:pPr>
        <w:pStyle w:val="Style2"/>
        <w:widowControl/>
        <w:numPr>
          <w:ilvl w:val="0"/>
          <w:numId w:val="28"/>
        </w:numPr>
        <w:spacing w:line="276" w:lineRule="auto"/>
        <w:contextualSpacing/>
        <w:rPr>
          <w:rStyle w:val="FontStyle180"/>
        </w:rPr>
      </w:pPr>
      <w:r w:rsidRPr="00777526">
        <w:rPr>
          <w:rStyle w:val="FontStyle180"/>
        </w:rPr>
        <w:t>www.mchs.gov.ru – сайт МЧС России;</w:t>
      </w:r>
    </w:p>
    <w:p w:rsidR="00525D44" w:rsidRPr="00777526" w:rsidRDefault="00525D44" w:rsidP="00DB3CDC">
      <w:pPr>
        <w:pStyle w:val="Style2"/>
        <w:widowControl/>
        <w:numPr>
          <w:ilvl w:val="0"/>
          <w:numId w:val="28"/>
        </w:numPr>
        <w:spacing w:line="276" w:lineRule="auto"/>
        <w:contextualSpacing/>
        <w:rPr>
          <w:rStyle w:val="FontStyle180"/>
        </w:rPr>
      </w:pPr>
      <w:r w:rsidRPr="00777526">
        <w:rPr>
          <w:rStyle w:val="FontStyle180"/>
        </w:rPr>
        <w:t>www.gr-obor.narod.ru – сайт Гражданской обороны;</w:t>
      </w:r>
    </w:p>
    <w:p w:rsidR="00525D44" w:rsidRPr="00777526" w:rsidRDefault="00525D44" w:rsidP="00DB3CDC">
      <w:pPr>
        <w:pStyle w:val="Style2"/>
        <w:widowControl/>
        <w:numPr>
          <w:ilvl w:val="0"/>
          <w:numId w:val="28"/>
        </w:numPr>
        <w:spacing w:line="276" w:lineRule="auto"/>
        <w:contextualSpacing/>
        <w:rPr>
          <w:rStyle w:val="FontStyle180"/>
        </w:rPr>
      </w:pPr>
      <w:r w:rsidRPr="00777526">
        <w:rPr>
          <w:rStyle w:val="FontStyle180"/>
        </w:rPr>
        <w:t>www.rg.ru – сайт издательства Российской газеты;</w:t>
      </w:r>
    </w:p>
    <w:p w:rsidR="00525D44" w:rsidRPr="00777526" w:rsidRDefault="00341F63" w:rsidP="00DB3CDC">
      <w:pPr>
        <w:pStyle w:val="Style2"/>
        <w:widowControl/>
        <w:numPr>
          <w:ilvl w:val="0"/>
          <w:numId w:val="28"/>
        </w:numPr>
        <w:spacing w:line="276" w:lineRule="auto"/>
        <w:contextualSpacing/>
        <w:rPr>
          <w:rStyle w:val="FontStyle180"/>
        </w:rPr>
      </w:pPr>
      <w:hyperlink r:id="rId32" w:history="1">
        <w:r w:rsidR="00525D44" w:rsidRPr="00777526">
          <w:rPr>
            <w:rStyle w:val="FontStyle180"/>
          </w:rPr>
          <w:t>www.mil.ru</w:t>
        </w:r>
      </w:hyperlink>
      <w:r w:rsidR="00525D44" w:rsidRPr="00777526">
        <w:rPr>
          <w:rStyle w:val="FontStyle180"/>
        </w:rPr>
        <w:t xml:space="preserve"> – сайт Министерства обороны ВС РФ.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</w:p>
    <w:p w:rsidR="00525D44" w:rsidRPr="00777526" w:rsidRDefault="00525D44" w:rsidP="00DB3CDC">
      <w:pPr>
        <w:numPr>
          <w:ilvl w:val="0"/>
          <w:numId w:val="26"/>
        </w:numPr>
        <w:tabs>
          <w:tab w:val="clear" w:pos="720"/>
          <w:tab w:val="num" w:pos="330"/>
        </w:tabs>
        <w:spacing w:after="0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3543"/>
        <w:gridCol w:w="2659"/>
      </w:tblGrid>
      <w:tr w:rsidR="00525D44" w:rsidRPr="00777526" w:rsidTr="00C600A1"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Результаты обучения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Критерии оценки</w:t>
            </w:r>
          </w:p>
        </w:tc>
        <w:tc>
          <w:tcPr>
            <w:tcW w:w="1389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Методы оценки</w:t>
            </w:r>
          </w:p>
        </w:tc>
      </w:tr>
      <w:tr w:rsidR="00525D44" w:rsidRPr="00777526" w:rsidTr="00C600A1">
        <w:trPr>
          <w:trHeight w:val="415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Знания:</w:t>
            </w:r>
          </w:p>
          <w:p w:rsidR="00525D44" w:rsidRPr="00777526" w:rsidRDefault="00525D44" w:rsidP="008F29C1">
            <w:pPr>
              <w:spacing w:after="0" w:line="264" w:lineRule="auto"/>
              <w:ind w:firstLine="30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 xml:space="preserve">Демонстрирует знания нормативных документов в своей профессиональной деятельности, демонстрирует готовность к соблюдению действующего законодательства и требований нормативных документов, в том числе </w:t>
            </w:r>
            <w:r w:rsidRPr="00777526">
              <w:rPr>
                <w:rFonts w:ascii="Times New Roman" w:hAnsi="Times New Roman"/>
              </w:rPr>
              <w:t xml:space="preserve">в </w:t>
            </w:r>
            <w:r w:rsidRPr="00777526">
              <w:rPr>
                <w:rFonts w:ascii="Times New Roman" w:hAnsi="Times New Roman"/>
                <w:bCs/>
              </w:rPr>
              <w:t>условиях противодействия терроризму;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Владеет информацией об государственных системах защиты национальной безопасности России.</w:t>
            </w:r>
          </w:p>
        </w:tc>
        <w:tc>
          <w:tcPr>
            <w:tcW w:w="1389" w:type="pct"/>
            <w:vMerge w:val="restar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Оценка решений ситуационных задач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Тестирование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Устный опрос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Практические занятия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Ролевые игры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Зачет</w:t>
            </w:r>
          </w:p>
        </w:tc>
      </w:tr>
      <w:tr w:rsidR="00525D44" w:rsidRPr="00777526" w:rsidTr="00C600A1">
        <w:trPr>
          <w:trHeight w:val="1393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Дает характеристику различным видам потенциальных опасностей и перечислять их последствия</w:t>
            </w:r>
          </w:p>
        </w:tc>
        <w:tc>
          <w:tcPr>
            <w:tcW w:w="1389" w:type="pct"/>
            <w:vMerge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668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Основы военной службы и обороны государства;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Демонстрирует знания основ военной службы т оборон государства</w:t>
            </w:r>
          </w:p>
        </w:tc>
        <w:tc>
          <w:tcPr>
            <w:tcW w:w="1389" w:type="pct"/>
            <w:vMerge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758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 xml:space="preserve">Задачи и основные мероприятия гражданской обороны; 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Формулирует задачи и основные мероприятия ГО, перечислять способы защиты населения от ОМП.</w:t>
            </w:r>
          </w:p>
        </w:tc>
        <w:tc>
          <w:tcPr>
            <w:tcW w:w="1389" w:type="pct"/>
            <w:vMerge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627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Способы защиты населения от оружия массового поражения;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Формулирует задачи и основные мероприятия ГО, перечисляет способы защиты населения от ОМП.</w:t>
            </w:r>
          </w:p>
        </w:tc>
        <w:tc>
          <w:tcPr>
            <w:tcW w:w="1389" w:type="pct"/>
            <w:vMerge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1759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Демонстрирует знания эффективных превентивных мер для предотвращения пожароопасных ситуаций;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Умеет определять пожаро- и взрыво- опасность различных материалов.</w:t>
            </w:r>
          </w:p>
        </w:tc>
        <w:tc>
          <w:tcPr>
            <w:tcW w:w="1389" w:type="pct"/>
            <w:vMerge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971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Владеет знаниями об организации и порядке призыва граждан на военную службу</w:t>
            </w:r>
          </w:p>
        </w:tc>
        <w:tc>
          <w:tcPr>
            <w:tcW w:w="1389" w:type="pct"/>
            <w:vMerge w:val="restart"/>
            <w:tcBorders>
              <w:top w:val="nil"/>
            </w:tcBorders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556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 xml:space="preserve">Основные виды вооружения, военной техники и специального снаряжения, состоящих на вооружении(оснащении) воинских подразделений, в которых имеются военно-учетные специальности, </w:t>
            </w:r>
            <w:r w:rsidRPr="00777526">
              <w:rPr>
                <w:rFonts w:ascii="Times New Roman" w:hAnsi="Times New Roman"/>
                <w:bCs/>
              </w:rPr>
              <w:lastRenderedPageBreak/>
              <w:t>родственные специальностям СПО;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lastRenderedPageBreak/>
              <w:t xml:space="preserve">Ориентируется в видах вооружения, военной техники и специального снаряжения, состоящих на вооружении (оснащении) воинских подразделений, в которых имеются военно-учетные </w:t>
            </w:r>
            <w:r w:rsidRPr="00777526">
              <w:rPr>
                <w:rFonts w:ascii="Times New Roman" w:hAnsi="Times New Roman"/>
                <w:bCs/>
              </w:rPr>
              <w:lastRenderedPageBreak/>
              <w:t>специальности, родственные специальностям СПО</w:t>
            </w:r>
          </w:p>
        </w:tc>
        <w:tc>
          <w:tcPr>
            <w:tcW w:w="1389" w:type="pct"/>
            <w:vMerge/>
            <w:tcBorders>
              <w:top w:val="nil"/>
            </w:tcBorders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655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lastRenderedPageBreak/>
              <w:t>Порядок и правила оказания первой помощи пострадавшим.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Демонстрирует знания в области анатомо-физиологических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последствий воздействия на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человека травмирующих, вредных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и поражающих факторов;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Демонстрирует знания порядка и правил оказания первой помощи пострадавшим, в том числе при транспортировке</w:t>
            </w:r>
          </w:p>
        </w:tc>
        <w:tc>
          <w:tcPr>
            <w:tcW w:w="1389" w:type="pct"/>
            <w:vMerge/>
            <w:tcBorders>
              <w:top w:val="nil"/>
            </w:tcBorders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698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Умения: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Способен разработать алгоритм действий организовать и провести мероприятия по защите работающих и населения от негативных воздействий ЧС</w:t>
            </w:r>
          </w:p>
        </w:tc>
        <w:tc>
          <w:tcPr>
            <w:tcW w:w="1389" w:type="pct"/>
            <w:vMerge w:val="restar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Наблюдение в процессе практических занятий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Оценка решений ситуационных задач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Экспертная оценка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аудиторной и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внеаудиторной работы,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Зачет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698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Владеть мерами по снижению опасностей различного вида</w:t>
            </w:r>
          </w:p>
        </w:tc>
        <w:tc>
          <w:tcPr>
            <w:tcW w:w="1389" w:type="pct"/>
            <w:vMerge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698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Демонстрирует умения использовать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средства индивидуальной защиты и оценивает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правильность их применения</w:t>
            </w:r>
          </w:p>
        </w:tc>
        <w:tc>
          <w:tcPr>
            <w:tcW w:w="1389" w:type="pct"/>
            <w:vMerge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556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Применять первичные средства пожаротушения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Демонстрирует  умения пользоваться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первичными средствами пожаротушения и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оценивает правильность их применения</w:t>
            </w:r>
          </w:p>
        </w:tc>
        <w:tc>
          <w:tcPr>
            <w:tcW w:w="1389" w:type="pct"/>
            <w:vMerge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415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Ориентироваться в перечне военно-учетных специальностей и самостоятельно определять среди них  родственные полученной специальности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Отличает виды вооруженных сил, ориентируется в перечне военно-учетных специальностей.</w:t>
            </w:r>
          </w:p>
        </w:tc>
        <w:tc>
          <w:tcPr>
            <w:tcW w:w="1389" w:type="pct"/>
            <w:vMerge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713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Демонстрирует владение особенностями бесконфликтного поведения в повседневной деятельности, в условиях ЧС мирного и военного времен</w:t>
            </w:r>
          </w:p>
        </w:tc>
        <w:tc>
          <w:tcPr>
            <w:tcW w:w="1389" w:type="pct"/>
            <w:vMerge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8F29C1">
        <w:trPr>
          <w:trHeight w:val="147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Оказывать первую помощь пострадавшим.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Демонстрирует умения оказывать первую помощь пострадавшим;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В правильной последовательности осуществляет манипуляции по оказанию первой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помощи.</w:t>
            </w:r>
          </w:p>
        </w:tc>
        <w:tc>
          <w:tcPr>
            <w:tcW w:w="1389" w:type="pct"/>
            <w:vMerge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</w:tbl>
    <w:p w:rsidR="00525D44" w:rsidRPr="00777526" w:rsidRDefault="00525D4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lastRenderedPageBreak/>
        <w:br w:type="page"/>
      </w:r>
    </w:p>
    <w:p w:rsidR="00012368" w:rsidRPr="00AC2C73" w:rsidRDefault="00012368" w:rsidP="00012368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C2C7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  <w:lang w:val="en-US"/>
        </w:rPr>
        <w:t>3.7</w:t>
      </w:r>
      <w:r w:rsidRPr="00AC2C73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012368" w:rsidRDefault="00012368" w:rsidP="00012368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C2C73">
        <w:rPr>
          <w:rFonts w:ascii="Times New Roman" w:hAnsi="Times New Roman"/>
          <w:b/>
          <w:sz w:val="24"/>
          <w:szCs w:val="24"/>
        </w:rPr>
        <w:t>к ОПОП  по специальности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12368" w:rsidRPr="00777526" w:rsidRDefault="00012368" w:rsidP="00012368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012368" w:rsidRPr="00777526" w:rsidRDefault="00012368" w:rsidP="00012368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368" w:rsidRPr="00777526" w:rsidRDefault="00012368" w:rsidP="00012368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368" w:rsidRPr="00777526" w:rsidRDefault="00012368" w:rsidP="00012368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368" w:rsidRPr="00777526" w:rsidRDefault="00012368" w:rsidP="00012368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368" w:rsidRPr="00777526" w:rsidRDefault="00012368" w:rsidP="00012368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368" w:rsidRPr="00777526" w:rsidRDefault="00012368" w:rsidP="00012368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368" w:rsidRPr="00777526" w:rsidRDefault="00012368" w:rsidP="00012368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368" w:rsidRPr="00777526" w:rsidRDefault="00012368" w:rsidP="00012368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368" w:rsidRPr="00777526" w:rsidRDefault="00012368" w:rsidP="00012368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368" w:rsidRPr="00777526" w:rsidRDefault="00012368" w:rsidP="00012368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368" w:rsidRPr="00777526" w:rsidRDefault="00012368" w:rsidP="00012368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368" w:rsidRPr="00777526" w:rsidRDefault="00012368" w:rsidP="00012368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368" w:rsidRPr="00777526" w:rsidRDefault="00012368" w:rsidP="00012368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012368" w:rsidRPr="00777526" w:rsidRDefault="00012368" w:rsidP="00012368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012368" w:rsidRPr="00777526" w:rsidRDefault="00012368" w:rsidP="00012368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012368" w:rsidRPr="00777526" w:rsidRDefault="00012368" w:rsidP="00012368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012368" w:rsidRPr="00777526" w:rsidRDefault="00012368" w:rsidP="00012368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12368" w:rsidRPr="00777526" w:rsidRDefault="00012368" w:rsidP="00012368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012368" w:rsidRPr="00777526" w:rsidRDefault="00012368" w:rsidP="0001236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2368" w:rsidRPr="00777526" w:rsidRDefault="00012368" w:rsidP="0001236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ОП</w:t>
      </w:r>
      <w:r>
        <w:rPr>
          <w:rFonts w:ascii="Times New Roman" w:hAnsi="Times New Roman"/>
          <w:b/>
          <w:sz w:val="24"/>
          <w:szCs w:val="24"/>
        </w:rPr>
        <w:t>Д.07 ТЕХНИЧЕСКИЕ СРЕДСТВА ИНФОРМАТИЗАЦИИ</w:t>
      </w:r>
    </w:p>
    <w:p w:rsidR="00012368" w:rsidRPr="00777526" w:rsidRDefault="00012368" w:rsidP="00012368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368" w:rsidRPr="00341F63" w:rsidRDefault="00012368" w:rsidP="0001236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41F63">
        <w:rPr>
          <w:rFonts w:ascii="Times New Roman" w:hAnsi="Times New Roman"/>
          <w:sz w:val="24"/>
          <w:szCs w:val="24"/>
        </w:rPr>
        <w:t>Обязательный профессиональный блок</w:t>
      </w:r>
    </w:p>
    <w:p w:rsidR="00012368" w:rsidRPr="00777526" w:rsidRDefault="00012368" w:rsidP="00012368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41F63">
        <w:rPr>
          <w:rFonts w:ascii="Times New Roman" w:hAnsi="Times New Roman"/>
          <w:sz w:val="24"/>
          <w:szCs w:val="24"/>
        </w:rPr>
        <w:t>Общепрофессиональный цикл</w:t>
      </w:r>
    </w:p>
    <w:p w:rsidR="00012368" w:rsidRPr="00777526" w:rsidRDefault="00012368" w:rsidP="00012368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368" w:rsidRPr="00777526" w:rsidRDefault="00012368" w:rsidP="00012368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368" w:rsidRPr="00777526" w:rsidRDefault="00012368" w:rsidP="00012368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368" w:rsidRPr="00777526" w:rsidRDefault="00012368" w:rsidP="00012368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368" w:rsidRPr="00777526" w:rsidRDefault="00012368" w:rsidP="00012368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368" w:rsidRPr="00777526" w:rsidRDefault="00012368" w:rsidP="00012368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368" w:rsidRPr="00777526" w:rsidRDefault="00012368" w:rsidP="00012368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368" w:rsidRPr="00777526" w:rsidRDefault="00012368" w:rsidP="00012368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368" w:rsidRPr="00777526" w:rsidRDefault="00012368" w:rsidP="00012368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368" w:rsidRPr="00777526" w:rsidRDefault="00012368" w:rsidP="00012368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368" w:rsidRPr="00777526" w:rsidRDefault="00012368" w:rsidP="00012368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368" w:rsidRPr="00777526" w:rsidRDefault="00012368" w:rsidP="00012368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012368" w:rsidRPr="00777526" w:rsidRDefault="00012368" w:rsidP="00012368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012368" w:rsidRPr="00777526" w:rsidRDefault="00012368" w:rsidP="00012368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012368" w:rsidRPr="00777526" w:rsidRDefault="00012368" w:rsidP="00012368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012368" w:rsidRPr="00777526" w:rsidRDefault="00012368" w:rsidP="0001236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12368" w:rsidRPr="00777526" w:rsidRDefault="00012368" w:rsidP="00012368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5D44" w:rsidRPr="00777526" w:rsidRDefault="00012368" w:rsidP="0001236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2023 </w:t>
      </w:r>
      <w:r w:rsidRPr="00777526">
        <w:rPr>
          <w:rFonts w:ascii="Times New Roman" w:hAnsi="Times New Roman"/>
          <w:b/>
          <w:bCs/>
          <w:sz w:val="24"/>
          <w:szCs w:val="24"/>
        </w:rPr>
        <w:t>г.</w:t>
      </w:r>
      <w:r w:rsidRPr="00777526">
        <w:rPr>
          <w:rFonts w:ascii="Times New Roman" w:hAnsi="Times New Roman"/>
          <w:b/>
          <w:bCs/>
          <w:sz w:val="24"/>
          <w:szCs w:val="24"/>
        </w:rPr>
        <w:br w:type="page"/>
      </w:r>
      <w:r w:rsidR="00525D44" w:rsidRPr="0077752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525D44" w:rsidRPr="00777526" w:rsidTr="00794B7A">
        <w:tc>
          <w:tcPr>
            <w:tcW w:w="7668" w:type="dxa"/>
          </w:tcPr>
          <w:p w:rsidR="00525D44" w:rsidRPr="00777526" w:rsidRDefault="00525D44" w:rsidP="00DB3CDC">
            <w:pPr>
              <w:numPr>
                <w:ilvl w:val="0"/>
                <w:numId w:val="34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DB3CDC">
            <w:pPr>
              <w:numPr>
                <w:ilvl w:val="0"/>
                <w:numId w:val="34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СТРУКТУРА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670"/>
        </w:trPr>
        <w:tc>
          <w:tcPr>
            <w:tcW w:w="7668" w:type="dxa"/>
          </w:tcPr>
          <w:p w:rsidR="00525D44" w:rsidRPr="00777526" w:rsidRDefault="00525D44" w:rsidP="00DB3CDC">
            <w:pPr>
              <w:numPr>
                <w:ilvl w:val="0"/>
                <w:numId w:val="34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525D44" w:rsidRPr="00777526" w:rsidRDefault="00525D44" w:rsidP="00F30FAF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DB3CDC">
            <w:pPr>
              <w:numPr>
                <w:ilvl w:val="0"/>
                <w:numId w:val="34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ind w:left="284"/>
        <w:contextualSpacing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</w:t>
      </w:r>
      <w:r w:rsidRPr="00777526">
        <w:rPr>
          <w:rFonts w:ascii="Times New Roman" w:hAnsi="Times New Roman"/>
          <w:b/>
          <w:spacing w:val="-2"/>
          <w:sz w:val="24"/>
          <w:szCs w:val="24"/>
        </w:rPr>
        <w:t>ОП</w:t>
      </w:r>
      <w:r w:rsidR="00012368">
        <w:rPr>
          <w:rFonts w:ascii="Times New Roman" w:hAnsi="Times New Roman"/>
          <w:b/>
          <w:spacing w:val="-2"/>
          <w:sz w:val="24"/>
          <w:szCs w:val="24"/>
        </w:rPr>
        <w:t>Д</w:t>
      </w:r>
      <w:r w:rsidRPr="00777526">
        <w:rPr>
          <w:rFonts w:ascii="Times New Roman" w:hAnsi="Times New Roman"/>
          <w:b/>
          <w:spacing w:val="-2"/>
          <w:sz w:val="24"/>
          <w:szCs w:val="24"/>
        </w:rPr>
        <w:t>.07 ТЕХНИЧЕСКИЕ СРЕДСТВА ИНФОРМАТИЗАЦИИ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i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примерной основной профессиональной образовательной программы: </w:t>
      </w:r>
    </w:p>
    <w:p w:rsidR="00525D44" w:rsidRPr="00777526" w:rsidRDefault="00525D44" w:rsidP="001C36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Дисциплина  относится к обязательной  части профессионального цикла программы подготовки специалистов среднего звена, является общепрофессиональной.</w:t>
      </w:r>
    </w:p>
    <w:p w:rsidR="00525D44" w:rsidRPr="00777526" w:rsidRDefault="00525D44" w:rsidP="001C36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Дисциплина базируется на знаниях, умениях и навыках, сформированных в ходе изучения предшествующих дисциплин: </w:t>
      </w:r>
      <w:r w:rsidRPr="00777526">
        <w:rPr>
          <w:rFonts w:ascii="Times New Roman" w:hAnsi="Times New Roman"/>
          <w:i/>
          <w:sz w:val="24"/>
          <w:szCs w:val="24"/>
        </w:rPr>
        <w:t>ЕН.02 Информатика</w:t>
      </w:r>
      <w:r w:rsidRPr="00777526">
        <w:rPr>
          <w:rFonts w:ascii="Times New Roman" w:hAnsi="Times New Roman"/>
          <w:sz w:val="24"/>
          <w:szCs w:val="24"/>
        </w:rPr>
        <w:t>.</w:t>
      </w:r>
      <w:r w:rsidRPr="00777526">
        <w:rPr>
          <w:rFonts w:ascii="Times New Roman" w:hAnsi="Times New Roman"/>
          <w:sz w:val="24"/>
          <w:szCs w:val="24"/>
        </w:rPr>
        <w:tab/>
      </w:r>
    </w:p>
    <w:p w:rsidR="00525D44" w:rsidRPr="00777526" w:rsidRDefault="00525D44" w:rsidP="001C36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1"/>
        <w:gridCol w:w="3374"/>
        <w:gridCol w:w="5386"/>
      </w:tblGrid>
      <w:tr w:rsidR="00525D44" w:rsidRPr="00777526" w:rsidTr="00F76D2F">
        <w:trPr>
          <w:trHeight w:val="649"/>
        </w:trPr>
        <w:tc>
          <w:tcPr>
            <w:tcW w:w="1021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374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386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25D44" w:rsidRPr="00777526" w:rsidTr="00F76D2F">
        <w:trPr>
          <w:trHeight w:val="212"/>
        </w:trPr>
        <w:tc>
          <w:tcPr>
            <w:tcW w:w="1021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 1, ОК 9, 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ПК 1.4, ПК 2.1, ПК 2.5 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525D44" w:rsidRPr="00777526" w:rsidRDefault="00525D44" w:rsidP="00DB3CDC">
            <w:pPr>
              <w:numPr>
                <w:ilvl w:val="0"/>
                <w:numId w:val="10"/>
              </w:numPr>
              <w:tabs>
                <w:tab w:val="left" w:pos="352"/>
              </w:tabs>
              <w:spacing w:after="0"/>
              <w:ind w:left="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пользоваться основными видами современной вычислительной техники, периферийных и мобильных устройств и других технических средств информатизации;</w:t>
            </w:r>
          </w:p>
          <w:p w:rsidR="00525D44" w:rsidRPr="00777526" w:rsidRDefault="00525D44" w:rsidP="00DB3CDC">
            <w:pPr>
              <w:numPr>
                <w:ilvl w:val="0"/>
                <w:numId w:val="10"/>
              </w:numPr>
              <w:tabs>
                <w:tab w:val="left" w:pos="352"/>
              </w:tabs>
              <w:spacing w:after="0"/>
              <w:ind w:left="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правильно эксплуатировать и устранять типичные выявленные дефекты технических средств информатизации.</w:t>
            </w:r>
          </w:p>
        </w:tc>
        <w:tc>
          <w:tcPr>
            <w:tcW w:w="5386" w:type="dxa"/>
          </w:tcPr>
          <w:p w:rsidR="00525D44" w:rsidRPr="00777526" w:rsidRDefault="00525D44" w:rsidP="00DB3CDC">
            <w:pPr>
              <w:numPr>
                <w:ilvl w:val="0"/>
                <w:numId w:val="10"/>
              </w:numPr>
              <w:tabs>
                <w:tab w:val="left" w:pos="317"/>
              </w:tabs>
              <w:spacing w:after="0"/>
              <w:ind w:left="5" w:hanging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назначение и принципы работы основных узлов современных технических средств информатизации;</w:t>
            </w:r>
          </w:p>
          <w:p w:rsidR="00525D44" w:rsidRPr="00777526" w:rsidRDefault="00525D44" w:rsidP="00DB3CDC">
            <w:pPr>
              <w:numPr>
                <w:ilvl w:val="0"/>
                <w:numId w:val="10"/>
              </w:numPr>
              <w:tabs>
                <w:tab w:val="left" w:pos="317"/>
              </w:tabs>
              <w:spacing w:after="0"/>
              <w:ind w:left="5" w:hanging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структурные схемы и порядок взаимодействия компонентов современных технических средств информатизации;</w:t>
            </w:r>
          </w:p>
          <w:p w:rsidR="00525D44" w:rsidRPr="00777526" w:rsidRDefault="00525D44" w:rsidP="00DB3CDC">
            <w:pPr>
              <w:numPr>
                <w:ilvl w:val="0"/>
                <w:numId w:val="10"/>
              </w:numPr>
              <w:tabs>
                <w:tab w:val="left" w:pos="317"/>
              </w:tabs>
              <w:spacing w:after="0"/>
              <w:ind w:left="5" w:hanging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особенности организации ремонта и обслуживания компонентов технических средств информатизации;</w:t>
            </w:r>
          </w:p>
          <w:p w:rsidR="00525D44" w:rsidRPr="00777526" w:rsidRDefault="00525D44" w:rsidP="00DB3CDC">
            <w:pPr>
              <w:numPr>
                <w:ilvl w:val="0"/>
                <w:numId w:val="10"/>
              </w:numPr>
              <w:tabs>
                <w:tab w:val="left" w:pos="317"/>
              </w:tabs>
              <w:spacing w:after="0"/>
              <w:ind w:left="5" w:hanging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функциональные и архитектурные особенности мобильных технических средств информатизации.</w:t>
            </w:r>
          </w:p>
        </w:tc>
      </w:tr>
    </w:tbl>
    <w:p w:rsidR="00525D44" w:rsidRPr="00777526" w:rsidRDefault="00525D44" w:rsidP="001C36BB">
      <w:pPr>
        <w:spacing w:after="0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УЧЕБНОЙ ДИСЦИПЛИНЫ</w:t>
      </w:r>
    </w:p>
    <w:p w:rsidR="00525D44" w:rsidRPr="00777526" w:rsidRDefault="00525D44" w:rsidP="001C36BB">
      <w:pPr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DB3CDC">
      <w:pPr>
        <w:numPr>
          <w:ilvl w:val="1"/>
          <w:numId w:val="11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1948"/>
      </w:tblGrid>
      <w:tr w:rsidR="00525D44" w:rsidRPr="00777526" w:rsidTr="00E614AC">
        <w:trPr>
          <w:trHeight w:val="490"/>
        </w:trPr>
        <w:tc>
          <w:tcPr>
            <w:tcW w:w="3982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8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25D44" w:rsidRPr="00777526" w:rsidTr="00E614AC">
        <w:trPr>
          <w:trHeight w:val="490"/>
        </w:trPr>
        <w:tc>
          <w:tcPr>
            <w:tcW w:w="3982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1018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525D44" w:rsidRPr="00777526" w:rsidTr="00E614AC">
        <w:trPr>
          <w:trHeight w:val="490"/>
        </w:trPr>
        <w:tc>
          <w:tcPr>
            <w:tcW w:w="5000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25D44" w:rsidRPr="00777526" w:rsidTr="00E614AC">
        <w:trPr>
          <w:trHeight w:val="490"/>
        </w:trPr>
        <w:tc>
          <w:tcPr>
            <w:tcW w:w="3982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8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525D44" w:rsidRPr="00777526" w:rsidTr="00E614AC">
        <w:trPr>
          <w:trHeight w:val="490"/>
        </w:trPr>
        <w:tc>
          <w:tcPr>
            <w:tcW w:w="3982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8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525D44" w:rsidRPr="00777526" w:rsidTr="00E614AC">
        <w:trPr>
          <w:trHeight w:val="490"/>
        </w:trPr>
        <w:tc>
          <w:tcPr>
            <w:tcW w:w="3982" w:type="pct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01236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25D44" w:rsidRPr="00777526" w:rsidRDefault="00012368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25D44" w:rsidRPr="00777526" w:rsidTr="00E614AC">
        <w:trPr>
          <w:trHeight w:val="490"/>
        </w:trPr>
        <w:tc>
          <w:tcPr>
            <w:tcW w:w="3982" w:type="pct"/>
            <w:tcBorders>
              <w:right w:val="single" w:sz="4" w:space="0" w:color="auto"/>
            </w:tcBorders>
            <w:vAlign w:val="center"/>
          </w:tcPr>
          <w:p w:rsidR="00525D44" w:rsidRPr="00777526" w:rsidRDefault="00012368" w:rsidP="00012368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</w:t>
            </w:r>
            <w:r>
              <w:t>ии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25D44" w:rsidRPr="00777526" w:rsidRDefault="00012368" w:rsidP="00E614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  <w:sectPr w:rsidR="00525D44" w:rsidRPr="00777526" w:rsidSect="00DF276E">
          <w:headerReference w:type="even" r:id="rId33"/>
          <w:headerReference w:type="default" r:id="rId34"/>
          <w:footerReference w:type="even" r:id="rId35"/>
          <w:footerReference w:type="default" r:id="rId3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ind w:left="284"/>
        <w:contextualSpacing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bCs/>
          <w:caps/>
          <w:sz w:val="24"/>
          <w:szCs w:val="24"/>
        </w:rPr>
        <w:lastRenderedPageBreak/>
        <w:t>2.2. Т</w:t>
      </w:r>
      <w:r w:rsidRPr="00777526">
        <w:rPr>
          <w:rFonts w:ascii="Times New Roman" w:hAnsi="Times New Roman"/>
          <w:b/>
          <w:bCs/>
          <w:sz w:val="24"/>
          <w:szCs w:val="24"/>
        </w:rPr>
        <w:t xml:space="preserve">ематический план и содержание учебной дисциплины </w:t>
      </w:r>
      <w:r w:rsidRPr="00777526">
        <w:rPr>
          <w:rFonts w:ascii="Times New Roman" w:hAnsi="Times New Roman"/>
          <w:b/>
          <w:spacing w:val="-2"/>
          <w:sz w:val="24"/>
          <w:szCs w:val="24"/>
        </w:rPr>
        <w:t>«Технические средства информатизации»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3211"/>
        <w:gridCol w:w="22"/>
        <w:gridCol w:w="9212"/>
        <w:gridCol w:w="994"/>
        <w:gridCol w:w="1701"/>
      </w:tblGrid>
      <w:tr w:rsidR="00525D44" w:rsidRPr="00777526" w:rsidTr="00F75311">
        <w:trPr>
          <w:gridBefore w:val="1"/>
          <w:wBefore w:w="28" w:type="dxa"/>
          <w:trHeight w:val="650"/>
        </w:trPr>
        <w:tc>
          <w:tcPr>
            <w:tcW w:w="3211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тем</w:t>
            </w: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работы,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самостоятельная работа обучающихся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525D44" w:rsidRPr="00777526" w:rsidTr="00F75311">
        <w:trPr>
          <w:gridBefore w:val="1"/>
          <w:wBefore w:w="28" w:type="dxa"/>
          <w:trHeight w:val="347"/>
        </w:trPr>
        <w:tc>
          <w:tcPr>
            <w:tcW w:w="3211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F75311">
        <w:trPr>
          <w:gridBefore w:val="1"/>
          <w:wBefore w:w="28" w:type="dxa"/>
          <w:trHeight w:val="330"/>
        </w:trPr>
        <w:tc>
          <w:tcPr>
            <w:tcW w:w="3211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в дисциплину</w:t>
            </w: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</w:tc>
      </w:tr>
      <w:tr w:rsidR="00525D44" w:rsidRPr="00777526" w:rsidTr="00F75311">
        <w:trPr>
          <w:gridBefore w:val="1"/>
          <w:wBefore w:w="28" w:type="dxa"/>
          <w:trHeight w:val="330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1. Роль и место дисциплины сфере защиты информации. 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165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2. Основные направления развития технических средств информатизации.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357"/>
        </w:trPr>
        <w:tc>
          <w:tcPr>
            <w:tcW w:w="12445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1.Общая характеристика  и классификация технических средств информатизации</w:t>
            </w:r>
          </w:p>
        </w:tc>
        <w:tc>
          <w:tcPr>
            <w:tcW w:w="994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75"/>
        </w:trPr>
        <w:tc>
          <w:tcPr>
            <w:tcW w:w="3211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Классификация технических средств информатизации</w:t>
            </w: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01, ОК 09</w:t>
            </w:r>
          </w:p>
        </w:tc>
      </w:tr>
      <w:tr w:rsidR="00525D44" w:rsidRPr="00777526" w:rsidTr="00F75311">
        <w:trPr>
          <w:gridBefore w:val="1"/>
          <w:wBefore w:w="28" w:type="dxa"/>
          <w:trHeight w:val="364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1. Определение технических средств информатизации 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06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2. Классификация технических средств информатизации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05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3. Устройство и принцип действия ЭВМ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357"/>
        </w:trPr>
        <w:tc>
          <w:tcPr>
            <w:tcW w:w="12445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2.Основные конструктивные элементы средств вычислительной техники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240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75"/>
        </w:trPr>
        <w:tc>
          <w:tcPr>
            <w:tcW w:w="3211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Блоки питания системного блока персонального компьютера.</w:t>
            </w: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01, ОК 09</w:t>
            </w:r>
          </w:p>
        </w:tc>
      </w:tr>
      <w:tr w:rsidR="00525D44" w:rsidRPr="00777526" w:rsidTr="00F75311">
        <w:trPr>
          <w:gridBefore w:val="1"/>
          <w:wBefore w:w="28" w:type="dxa"/>
          <w:trHeight w:val="364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Принцип работы блока питания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325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2. Виды напряжения, используемые компьютерами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87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3. Корпуса компьютеров.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175"/>
        </w:trPr>
        <w:tc>
          <w:tcPr>
            <w:tcW w:w="3211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Системные платы</w:t>
            </w: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</w:tc>
      </w:tr>
      <w:tr w:rsidR="00525D44" w:rsidRPr="00777526" w:rsidTr="00F75311">
        <w:trPr>
          <w:gridBefore w:val="1"/>
          <w:wBefore w:w="28" w:type="dxa"/>
          <w:trHeight w:val="175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Общие сведения. Типы системных плат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175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2. Логическое устройство системных плат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175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175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Программирование ввода-вывода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78"/>
        </w:trPr>
        <w:tc>
          <w:tcPr>
            <w:tcW w:w="3211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2.3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Структура и стандарты шин ПК</w:t>
            </w: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01, ОК 09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 1.4, ПК 2.1</w:t>
            </w:r>
          </w:p>
        </w:tc>
      </w:tr>
      <w:tr w:rsidR="00525D44" w:rsidRPr="00777526" w:rsidTr="00F75311">
        <w:trPr>
          <w:gridBefore w:val="1"/>
          <w:wBefore w:w="28" w:type="dxa"/>
          <w:trHeight w:val="278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Основные характеристики шин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78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2. Последовательный и параллельный порты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75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Интерфейсы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75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61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Установка конфигурации системы при помощи улиты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CMOS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Setup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03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Тестирование компонентов системной платы диагностическими программами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321"/>
        </w:trPr>
        <w:tc>
          <w:tcPr>
            <w:tcW w:w="3211" w:type="dxa"/>
            <w:vMerge w:val="restart"/>
          </w:tcPr>
          <w:p w:rsidR="00525D44" w:rsidRPr="00C94EA1" w:rsidRDefault="00525D44" w:rsidP="00335651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2.4.</w:t>
            </w:r>
            <w:r w:rsidRPr="00C94EA1">
              <w:rPr>
                <w:szCs w:val="24"/>
              </w:rPr>
              <w:t xml:space="preserve"> Центральный процессор</w:t>
            </w: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240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ОК 01, ОК 09</w:t>
            </w:r>
          </w:p>
        </w:tc>
      </w:tr>
      <w:tr w:rsidR="00525D44" w:rsidRPr="00777526" w:rsidTr="00240B70">
        <w:trPr>
          <w:gridBefore w:val="1"/>
          <w:wBefore w:w="28" w:type="dxa"/>
          <w:trHeight w:val="257"/>
        </w:trPr>
        <w:tc>
          <w:tcPr>
            <w:tcW w:w="3211" w:type="dxa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3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Устройство процессора. Принцип работы. Типы процессоров.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155"/>
        </w:trPr>
        <w:tc>
          <w:tcPr>
            <w:tcW w:w="3211" w:type="dxa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3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155"/>
        </w:trPr>
        <w:tc>
          <w:tcPr>
            <w:tcW w:w="3211" w:type="dxa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3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Идентификация и установка процессора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155"/>
        </w:trPr>
        <w:tc>
          <w:tcPr>
            <w:tcW w:w="3211" w:type="dxa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3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Построение последовательности машинных операций для реализации простых вычислений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155"/>
        </w:trPr>
        <w:tc>
          <w:tcPr>
            <w:tcW w:w="3211" w:type="dxa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3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Программирование арифметических и логических команд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155"/>
        </w:trPr>
        <w:tc>
          <w:tcPr>
            <w:tcW w:w="3211" w:type="dxa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3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Программирование переходов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155"/>
        </w:trPr>
        <w:tc>
          <w:tcPr>
            <w:tcW w:w="3211" w:type="dxa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3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Программирование ввода-вывода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55"/>
        </w:trPr>
        <w:tc>
          <w:tcPr>
            <w:tcW w:w="3211" w:type="dxa"/>
            <w:vMerge w:val="restart"/>
          </w:tcPr>
          <w:p w:rsidR="00525D44" w:rsidRPr="00C94EA1" w:rsidRDefault="00525D44" w:rsidP="005F6077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2.5. П</w:t>
            </w:r>
            <w:r w:rsidRPr="00C94EA1">
              <w:rPr>
                <w:szCs w:val="24"/>
              </w:rPr>
              <w:t>амять компьютера</w:t>
            </w: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55"/>
        </w:trPr>
        <w:tc>
          <w:tcPr>
            <w:tcW w:w="3211" w:type="dxa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3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Виды оперативной памяти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55"/>
        </w:trPr>
        <w:tc>
          <w:tcPr>
            <w:tcW w:w="3211" w:type="dxa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34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2. Кеш память.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55"/>
        </w:trPr>
        <w:tc>
          <w:tcPr>
            <w:tcW w:w="1244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Периферийные устройства вычислительной техники</w:t>
            </w:r>
          </w:p>
        </w:tc>
        <w:tc>
          <w:tcPr>
            <w:tcW w:w="994" w:type="dxa"/>
          </w:tcPr>
          <w:p w:rsidR="00525D44" w:rsidRPr="00777526" w:rsidRDefault="00525D44" w:rsidP="00240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95"/>
        </w:trPr>
        <w:tc>
          <w:tcPr>
            <w:tcW w:w="3233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3.1.</w:t>
            </w:r>
            <w:r w:rsidRPr="00C94EA1">
              <w:rPr>
                <w:szCs w:val="24"/>
              </w:rPr>
              <w:t xml:space="preserve"> Дисковая подсистема</w:t>
            </w: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jc w:val="center"/>
              <w:rPr>
                <w:szCs w:val="24"/>
              </w:rPr>
            </w:pPr>
            <w:r w:rsidRPr="00C94EA1">
              <w:rPr>
                <w:bCs/>
                <w:szCs w:val="24"/>
              </w:rPr>
              <w:t>ОК 01, ПК 1.4</w:t>
            </w:r>
          </w:p>
        </w:tc>
      </w:tr>
      <w:tr w:rsidR="00525D44" w:rsidRPr="00777526" w:rsidTr="00240B70">
        <w:trPr>
          <w:gridBefore w:val="1"/>
          <w:wBefore w:w="28" w:type="dxa"/>
          <w:trHeight w:val="92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1. Накопители на жестких магнитных дисках. 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92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i/>
                <w:szCs w:val="24"/>
              </w:rPr>
            </w:pPr>
            <w:r w:rsidRPr="00C94EA1">
              <w:rPr>
                <w:szCs w:val="24"/>
              </w:rPr>
              <w:t>2. Приводы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92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994" w:type="dxa"/>
            <w:vAlign w:val="center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C94EA1">
              <w:rPr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92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C94EA1" w:rsidRDefault="00525D44" w:rsidP="00240B70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szCs w:val="24"/>
              </w:rPr>
              <w:t>Форматирование магнитных дисков. Запись информации на оптические носители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211"/>
        </w:trPr>
        <w:tc>
          <w:tcPr>
            <w:tcW w:w="3233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3.2</w:t>
            </w:r>
            <w:r w:rsidRPr="00C94EA1">
              <w:rPr>
                <w:szCs w:val="24"/>
              </w:rPr>
              <w:t xml:space="preserve"> Видеоподсистема.</w:t>
            </w: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ОК 01, ОК 09</w:t>
            </w:r>
          </w:p>
        </w:tc>
      </w:tr>
      <w:tr w:rsidR="00525D44" w:rsidRPr="00777526" w:rsidTr="00240B70">
        <w:trPr>
          <w:gridBefore w:val="1"/>
          <w:wBefore w:w="28" w:type="dxa"/>
          <w:trHeight w:val="211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1. Мониторы 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210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2. Видеоадаптеры.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153"/>
        </w:trPr>
        <w:tc>
          <w:tcPr>
            <w:tcW w:w="3233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3.3.</w:t>
            </w:r>
            <w:r w:rsidRPr="00C94EA1">
              <w:rPr>
                <w:bCs/>
                <w:szCs w:val="24"/>
              </w:rPr>
              <w:t>Система обработки и воспроизведения аудиоинформации</w:t>
            </w: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Cs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ОК 01, ОК 09</w:t>
            </w:r>
          </w:p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ПК 2.1</w:t>
            </w:r>
          </w:p>
        </w:tc>
      </w:tr>
      <w:tr w:rsidR="00525D44" w:rsidRPr="00777526" w:rsidTr="00240B70">
        <w:trPr>
          <w:gridBefore w:val="1"/>
          <w:wBefore w:w="28" w:type="dxa"/>
          <w:trHeight w:val="153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Звуковая система ПК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153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2. Акустическая система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153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135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Работа по подключению акустических систем и с программами обеспечения записи и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воспроизведения звуковых файлов.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130"/>
        </w:trPr>
        <w:tc>
          <w:tcPr>
            <w:tcW w:w="3233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lastRenderedPageBreak/>
              <w:t>Тема 3.4.</w:t>
            </w:r>
            <w:r w:rsidRPr="00C94EA1">
              <w:rPr>
                <w:szCs w:val="24"/>
              </w:rPr>
              <w:t>Устройства подготовки и ввода информации</w:t>
            </w: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Cs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ОК 01, ОК 09</w:t>
            </w:r>
          </w:p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jc w:val="center"/>
              <w:rPr>
                <w:b/>
                <w:i/>
                <w:szCs w:val="24"/>
              </w:rPr>
            </w:pPr>
            <w:r w:rsidRPr="00C94EA1">
              <w:rPr>
                <w:bCs/>
                <w:szCs w:val="24"/>
              </w:rPr>
              <w:t>ПК 2.1</w:t>
            </w:r>
          </w:p>
        </w:tc>
      </w:tr>
      <w:tr w:rsidR="00525D44" w:rsidRPr="00777526" w:rsidTr="00240B70">
        <w:trPr>
          <w:gridBefore w:val="1"/>
          <w:wBefore w:w="28" w:type="dxa"/>
          <w:trHeight w:val="127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Клавиатура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127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i/>
                <w:szCs w:val="24"/>
              </w:rPr>
            </w:pPr>
            <w:r w:rsidRPr="00C94EA1">
              <w:rPr>
                <w:szCs w:val="24"/>
              </w:rPr>
              <w:t>2. Оптико-механические манипуляторы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127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i/>
                <w:szCs w:val="24"/>
              </w:rPr>
            </w:pPr>
            <w:r w:rsidRPr="00C94EA1">
              <w:rPr>
                <w:szCs w:val="24"/>
              </w:rPr>
              <w:t>3. Сканеры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127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994" w:type="dxa"/>
            <w:vAlign w:val="center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C94EA1">
              <w:rPr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128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i/>
                <w:szCs w:val="24"/>
              </w:rPr>
            </w:pPr>
            <w:r w:rsidRPr="00C94EA1">
              <w:rPr>
                <w:szCs w:val="24"/>
              </w:rPr>
              <w:t>Работа с настройкой сканеров и программами по сканированию.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255"/>
        </w:trPr>
        <w:tc>
          <w:tcPr>
            <w:tcW w:w="3233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3.5.</w:t>
            </w:r>
            <w:r w:rsidRPr="00C94EA1">
              <w:rPr>
                <w:szCs w:val="24"/>
              </w:rPr>
              <w:t>Печатающие устройства</w:t>
            </w: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Cs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ОК 01, ОК 09</w:t>
            </w:r>
          </w:p>
          <w:p w:rsidR="00525D44" w:rsidRPr="00C94EA1" w:rsidRDefault="00525D44" w:rsidP="001C36BB">
            <w:pPr>
              <w:pStyle w:val="37"/>
              <w:spacing w:line="276" w:lineRule="auto"/>
              <w:ind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ПК 2.1</w:t>
            </w:r>
          </w:p>
        </w:tc>
      </w:tr>
      <w:tr w:rsidR="00525D44" w:rsidRPr="00777526" w:rsidTr="00240B70">
        <w:trPr>
          <w:gridBefore w:val="1"/>
          <w:wBefore w:w="28" w:type="dxa"/>
          <w:trHeight w:val="66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1. Принтеры 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63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2. Плоттеры 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241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994" w:type="dxa"/>
            <w:vAlign w:val="center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C94EA1">
              <w:rPr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63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Настройка параметров работы принтеров. Замена картриджей.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313"/>
        </w:trPr>
        <w:tc>
          <w:tcPr>
            <w:tcW w:w="3261" w:type="dxa"/>
            <w:gridSpan w:val="3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szCs w:val="24"/>
              </w:rPr>
              <w:t xml:space="preserve">Тема 3.6. </w:t>
            </w:r>
            <w:r w:rsidRPr="00C94EA1">
              <w:rPr>
                <w:szCs w:val="24"/>
              </w:rPr>
              <w:t>Нестандартные устройства</w:t>
            </w: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Cs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ОК 01, ОК 09</w:t>
            </w:r>
          </w:p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ПК 1.4, ПК 2.1</w:t>
            </w:r>
          </w:p>
        </w:tc>
      </w:tr>
      <w:tr w:rsidR="00525D44" w:rsidRPr="00777526" w:rsidTr="00240B70">
        <w:trPr>
          <w:trHeight w:val="313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Нестандартные периферийные устройства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238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994" w:type="dxa"/>
            <w:vAlign w:val="center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C94EA1">
              <w:rPr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275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Подключение и работа с нестандартными периферийными устройствами ПК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trHeight w:val="275"/>
        </w:trPr>
        <w:tc>
          <w:tcPr>
            <w:tcW w:w="12473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Архитектура компьютерных систем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240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168"/>
        </w:trPr>
        <w:tc>
          <w:tcPr>
            <w:tcW w:w="3261" w:type="dxa"/>
            <w:gridSpan w:val="3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4.1. </w:t>
            </w:r>
            <w:r w:rsidRPr="00C94EA1">
              <w:rPr>
                <w:bCs/>
                <w:szCs w:val="24"/>
              </w:rPr>
              <w:t>Представление информации в вычислительных системах</w:t>
            </w: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Cs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ОК 01, ОК 09</w:t>
            </w:r>
          </w:p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168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Арифметические основы ЭВМ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167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2.Представление информации в ЭВМ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167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994" w:type="dxa"/>
            <w:vAlign w:val="center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C94EA1">
              <w:rPr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85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Перевод чисел из одной системы счисления в другую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84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Выполнение арифметических операций над числами в прямом, обратном и дополнительных кодах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128"/>
        </w:trPr>
        <w:tc>
          <w:tcPr>
            <w:tcW w:w="3261" w:type="dxa"/>
            <w:gridSpan w:val="3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4.2. </w:t>
            </w:r>
            <w:r w:rsidRPr="00C94EA1">
              <w:rPr>
                <w:bCs/>
                <w:szCs w:val="24"/>
              </w:rPr>
              <w:t>Архитектура и принципы работы основных логических блоков вычислительных систем (ВС)</w:t>
            </w: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vMerge w:val="restart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Cs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ОК 01, ОК 09</w:t>
            </w:r>
          </w:p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ПК 2.1</w:t>
            </w:r>
          </w:p>
        </w:tc>
      </w:tr>
      <w:tr w:rsidR="00525D44" w:rsidRPr="00777526" w:rsidTr="00240B70">
        <w:trPr>
          <w:trHeight w:val="125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1. Базовые логические операции и схемы. Таблицы истинности. 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125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2. Схемные логические элементы ЭВМ. Логические узлы ЭВМ и их классификация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125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3. Сумматоры, дешифораторы, их назначение и применение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285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4. Программируемые логические элементы их назначение и применение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67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240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53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Логические элементы «2И», «2ИЛИ», «НЕ», «2И-НЕ», «2ИЛИ-НЕ», «Исключающие ИЛИ»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40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Мультиплексоры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33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Демультиплексоры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33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Шифраторы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33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Дешифраторы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33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Сумматоры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328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Триггеры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33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Счетчики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b/>
                <w:i w:val="0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285"/>
        </w:trPr>
        <w:tc>
          <w:tcPr>
            <w:tcW w:w="12473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</w:t>
            </w: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систем дистанционной передачи информации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295"/>
        </w:trPr>
        <w:tc>
          <w:tcPr>
            <w:tcW w:w="3261" w:type="dxa"/>
            <w:gridSpan w:val="3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5.1.</w:t>
            </w:r>
            <w:r w:rsidRPr="00C94EA1">
              <w:rPr>
                <w:szCs w:val="24"/>
              </w:rPr>
              <w:t xml:space="preserve"> Структура и основные характеристики</w:t>
            </w: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Cs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ОК 01, ОК 09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295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Структура и основные характеристики систем дистанционной передачи информации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251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2. Обмен информацией через модем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251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3. Системы сотовой подвижной связи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251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4. Спутниковые системы связи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trHeight w:val="251"/>
        </w:trPr>
        <w:tc>
          <w:tcPr>
            <w:tcW w:w="12473" w:type="dxa"/>
            <w:gridSpan w:val="4"/>
          </w:tcPr>
          <w:p w:rsidR="00525D44" w:rsidRPr="00C94EA1" w:rsidRDefault="00525D44" w:rsidP="008F29C1">
            <w:pPr>
              <w:pStyle w:val="37"/>
              <w:spacing w:line="276" w:lineRule="auto"/>
              <w:ind w:left="-56" w:right="-42"/>
              <w:contextualSpacing/>
              <w:rPr>
                <w:b/>
                <w:sz w:val="24"/>
                <w:szCs w:val="24"/>
              </w:rPr>
            </w:pPr>
            <w:r w:rsidRPr="00C94EA1">
              <w:rPr>
                <w:b/>
                <w:sz w:val="24"/>
                <w:szCs w:val="24"/>
              </w:rPr>
              <w:t>Промежуточная аттестация по учебной дисциплине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trHeight w:val="251"/>
        </w:trPr>
        <w:tc>
          <w:tcPr>
            <w:tcW w:w="12473" w:type="dxa"/>
            <w:gridSpan w:val="4"/>
          </w:tcPr>
          <w:p w:rsidR="00525D44" w:rsidRPr="00C94EA1" w:rsidRDefault="00525D44" w:rsidP="006325AE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b/>
                <w:bCs/>
                <w:i w:val="0"/>
                <w:sz w:val="24"/>
                <w:szCs w:val="24"/>
              </w:rPr>
              <w:t>Всего: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632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/>
          <w:bCs/>
          <w:sz w:val="24"/>
          <w:szCs w:val="24"/>
        </w:rPr>
        <w:sectPr w:rsidR="00525D44" w:rsidRPr="00777526" w:rsidSect="00DF276E">
          <w:footerReference w:type="default" r:id="rId37"/>
          <w:pgSz w:w="16840" w:h="11907" w:orient="landscape"/>
          <w:pgMar w:top="851" w:right="1134" w:bottom="851" w:left="992" w:header="709" w:footer="488" w:gutter="0"/>
          <w:cols w:space="720"/>
        </w:sectPr>
      </w:pPr>
    </w:p>
    <w:p w:rsidR="00525D44" w:rsidRPr="00777526" w:rsidRDefault="00525D44" w:rsidP="001C36B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bCs/>
          <w:caps/>
          <w:sz w:val="24"/>
          <w:szCs w:val="24"/>
        </w:rPr>
      </w:pPr>
      <w:r w:rsidRPr="00777526">
        <w:rPr>
          <w:rFonts w:ascii="Times New Roman" w:hAnsi="Times New Roman"/>
          <w:caps/>
          <w:sz w:val="24"/>
          <w:szCs w:val="24"/>
        </w:rPr>
        <w:lastRenderedPageBreak/>
        <w:t>3. условия реализации программы УЧЕБНОЙ дисциплины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uppressAutoHyphens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Реализация программы дисциплины требует наличия кабинета Информатики и лаборатории «Технических средств информатизации» 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- посадочные места по количеству обучающихся;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- комплект учебно-наглядных пособий «Технические средства информатизации»;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- комплектующие узлы компьютера и средства информатизации;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Оснащение лаборатории технических средств информатизации: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– аппаратные средства аутентификации пользователя; 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– средства защиты информации от утечки по акустическому (виброаккустическому) каналу и каналу побочных электромагнитных излучений и наводок; 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– средства измерения параметров физических полей (электромагнитных излучений и наводок, акустических (виброакустических) колебаний и т.д.); 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– стенды физической защиты объектов информатизации, оснащенными средствами контроля доступа, системами видеонаблюдения и охраны объектов.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Техническая документация на технические средства информатизации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DB3CDC">
      <w:pPr>
        <w:pStyle w:val="10"/>
        <w:numPr>
          <w:ilvl w:val="1"/>
          <w:numId w:val="8"/>
        </w:numPr>
        <w:tabs>
          <w:tab w:val="left" w:pos="3664"/>
          <w:tab w:val="left" w:pos="45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Информационное обеспечение обучения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3.2.1. Основные печатные источники</w:t>
      </w:r>
      <w:r w:rsidRPr="00777526">
        <w:rPr>
          <w:rFonts w:ascii="Times New Roman" w:hAnsi="Times New Roman"/>
          <w:bCs/>
          <w:sz w:val="24"/>
          <w:szCs w:val="24"/>
        </w:rPr>
        <w:t>:</w:t>
      </w:r>
    </w:p>
    <w:p w:rsidR="00525D44" w:rsidRPr="00777526" w:rsidRDefault="00525D44" w:rsidP="00DB3CDC">
      <w:pPr>
        <w:numPr>
          <w:ilvl w:val="0"/>
          <w:numId w:val="29"/>
        </w:numPr>
        <w:tabs>
          <w:tab w:val="left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Антоненко Т.В. Основы архитектуры, устройство и функционирование вычислитель</w:t>
      </w:r>
      <w:r w:rsidR="00012368">
        <w:rPr>
          <w:rFonts w:ascii="Times New Roman" w:hAnsi="Times New Roman"/>
          <w:sz w:val="24"/>
          <w:szCs w:val="24"/>
        </w:rPr>
        <w:t>ных систем. – М.: Академия. 2019</w:t>
      </w:r>
      <w:r w:rsidRPr="00777526">
        <w:rPr>
          <w:rFonts w:ascii="Times New Roman" w:hAnsi="Times New Roman"/>
          <w:sz w:val="24"/>
          <w:szCs w:val="24"/>
        </w:rPr>
        <w:t>.</w:t>
      </w:r>
    </w:p>
    <w:p w:rsidR="00525D44" w:rsidRPr="00777526" w:rsidRDefault="00525D44" w:rsidP="00DB3CDC">
      <w:pPr>
        <w:numPr>
          <w:ilvl w:val="0"/>
          <w:numId w:val="29"/>
        </w:numPr>
        <w:tabs>
          <w:tab w:val="left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Гребенюк Е.И. Гребенюк Н.А. Технические средства инфо</w:t>
      </w:r>
      <w:r w:rsidR="00012368">
        <w:rPr>
          <w:rFonts w:ascii="Times New Roman" w:hAnsi="Times New Roman"/>
          <w:sz w:val="24"/>
          <w:szCs w:val="24"/>
        </w:rPr>
        <w:t>рматизации. – М.: Академия. 2019</w:t>
      </w:r>
      <w:r w:rsidRPr="00777526">
        <w:rPr>
          <w:rFonts w:ascii="Times New Roman" w:hAnsi="Times New Roman"/>
          <w:sz w:val="24"/>
          <w:szCs w:val="24"/>
        </w:rPr>
        <w:t>.</w:t>
      </w:r>
    </w:p>
    <w:p w:rsidR="00525D44" w:rsidRPr="00777526" w:rsidRDefault="00525D44" w:rsidP="00DB3CDC">
      <w:pPr>
        <w:numPr>
          <w:ilvl w:val="0"/>
          <w:numId w:val="29"/>
        </w:numPr>
        <w:tabs>
          <w:tab w:val="left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Лавровская О.Б. Технические средства информатизации:</w:t>
      </w:r>
      <w:r w:rsidR="00012368">
        <w:rPr>
          <w:rFonts w:ascii="Times New Roman" w:hAnsi="Times New Roman"/>
          <w:sz w:val="24"/>
          <w:szCs w:val="24"/>
        </w:rPr>
        <w:t xml:space="preserve"> Практикум. – М.: Академия. 2019</w:t>
      </w:r>
      <w:r w:rsidRPr="00777526">
        <w:rPr>
          <w:rFonts w:ascii="Times New Roman" w:hAnsi="Times New Roman"/>
          <w:sz w:val="24"/>
          <w:szCs w:val="24"/>
        </w:rPr>
        <w:t>.</w:t>
      </w:r>
    </w:p>
    <w:p w:rsidR="00525D44" w:rsidRPr="00777526" w:rsidRDefault="00525D44" w:rsidP="001C36BB">
      <w:pPr>
        <w:tabs>
          <w:tab w:val="left" w:pos="360"/>
          <w:tab w:val="left" w:pos="993"/>
        </w:tabs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3.2.2. Дополнительные печатные источники:</w:t>
      </w:r>
    </w:p>
    <w:p w:rsidR="00525D44" w:rsidRPr="00777526" w:rsidRDefault="00525D44" w:rsidP="00DB3CDC">
      <w:pPr>
        <w:numPr>
          <w:ilvl w:val="0"/>
          <w:numId w:val="30"/>
        </w:numPr>
        <w:tabs>
          <w:tab w:val="left" w:pos="360"/>
          <w:tab w:val="left" w:pos="709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Гагарина, Л.Г. Технические средства информатизации: учебное пособие/ Гагарина, Л.Г. – 2-е изд. – М.: ФОРУМ. 2010.</w:t>
      </w:r>
    </w:p>
    <w:p w:rsidR="00525D44" w:rsidRPr="00777526" w:rsidRDefault="00525D44" w:rsidP="00DB3CDC">
      <w:pPr>
        <w:numPr>
          <w:ilvl w:val="0"/>
          <w:numId w:val="30"/>
        </w:numPr>
        <w:tabs>
          <w:tab w:val="left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Кузин  А.В. Микропроцессорная техника./ Кузин А.В., Жаворонков М.А. – М.: Академия. 2013.</w:t>
      </w:r>
    </w:p>
    <w:p w:rsidR="00525D44" w:rsidRPr="00777526" w:rsidRDefault="00525D44" w:rsidP="00DB3CDC">
      <w:pPr>
        <w:numPr>
          <w:ilvl w:val="0"/>
          <w:numId w:val="30"/>
        </w:numPr>
        <w:tabs>
          <w:tab w:val="left" w:pos="360"/>
          <w:tab w:val="left" w:pos="709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Максимов, Н. В. Технические средства информатизации: Учебник/ Максимов Н. В., Партыка Т. Л., Попов И. И. - М.: ФОРУМ: ИНФРА. 2010.</w:t>
      </w:r>
    </w:p>
    <w:p w:rsidR="00525D44" w:rsidRPr="00777526" w:rsidRDefault="00525D44" w:rsidP="00DB3CDC">
      <w:pPr>
        <w:numPr>
          <w:ilvl w:val="0"/>
          <w:numId w:val="30"/>
        </w:numPr>
        <w:tabs>
          <w:tab w:val="left" w:pos="360"/>
          <w:tab w:val="left" w:pos="709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Сенкевич А.В. Архитектура ЭВМ и вычислительные системы. – М.: Академия. 2014.</w:t>
      </w:r>
    </w:p>
    <w:p w:rsidR="00525D44" w:rsidRPr="00777526" w:rsidRDefault="00525D44" w:rsidP="00DB3CDC">
      <w:pPr>
        <w:numPr>
          <w:ilvl w:val="0"/>
          <w:numId w:val="30"/>
        </w:numPr>
        <w:tabs>
          <w:tab w:val="left" w:pos="360"/>
          <w:tab w:val="left" w:pos="709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Силаев Н.О., Силаева Е.А. Техническое обслуживание и ремонт компьютерных систем и комплексов. – М.: Академия. 2015.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3.2.3 Периодические издания:</w:t>
      </w:r>
    </w:p>
    <w:p w:rsidR="00525D44" w:rsidRPr="00777526" w:rsidRDefault="00525D44" w:rsidP="00DB3CDC">
      <w:pPr>
        <w:pStyle w:val="af"/>
        <w:numPr>
          <w:ilvl w:val="0"/>
          <w:numId w:val="35"/>
        </w:numPr>
        <w:tabs>
          <w:tab w:val="left" w:pos="851"/>
          <w:tab w:val="left" w:pos="1134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t>Журналы Chip/Чип: Журнал о компьютерной технике для профессионалов и опытных пользователей;</w:t>
      </w:r>
    </w:p>
    <w:p w:rsidR="00525D44" w:rsidRPr="00777526" w:rsidRDefault="00525D44" w:rsidP="00DB3CDC">
      <w:pPr>
        <w:pStyle w:val="af"/>
        <w:numPr>
          <w:ilvl w:val="0"/>
          <w:numId w:val="35"/>
        </w:numPr>
        <w:tabs>
          <w:tab w:val="left" w:pos="851"/>
          <w:tab w:val="left" w:pos="1134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lastRenderedPageBreak/>
        <w:t xml:space="preserve">Безопасность информационных технологий. Периодический рецензируемый научный журнал НИЯУ МИФИ.  URL: </w:t>
      </w:r>
      <w:hyperlink r:id="rId38" w:history="1">
        <w:r w:rsidRPr="00777526">
          <w:t>http://bit.mephi.ru/</w:t>
        </w:r>
      </w:hyperlink>
    </w:p>
    <w:p w:rsidR="00525D44" w:rsidRPr="00777526" w:rsidRDefault="00525D44" w:rsidP="00DB3CDC">
      <w:pPr>
        <w:pStyle w:val="af"/>
        <w:numPr>
          <w:ilvl w:val="0"/>
          <w:numId w:val="35"/>
        </w:numPr>
        <w:tabs>
          <w:tab w:val="left" w:pos="851"/>
          <w:tab w:val="left" w:pos="1134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t>Журнал Hard’n’Soft. ежемесячный журнал о цифровой технике и компьютерных технологиях</w:t>
      </w:r>
    </w:p>
    <w:p w:rsidR="00525D44" w:rsidRPr="00777526" w:rsidRDefault="00525D44" w:rsidP="001C36B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b w:val="0"/>
          <w:caps/>
          <w:sz w:val="24"/>
          <w:szCs w:val="24"/>
        </w:rPr>
      </w:pPr>
    </w:p>
    <w:p w:rsidR="00525D44" w:rsidRPr="00777526" w:rsidRDefault="00525D44" w:rsidP="00DB3CDC">
      <w:pPr>
        <w:numPr>
          <w:ilvl w:val="0"/>
          <w:numId w:val="35"/>
        </w:numPr>
        <w:spacing w:after="0"/>
        <w:ind w:left="0" w:hanging="3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525D44" w:rsidRPr="00777526" w:rsidRDefault="00525D44" w:rsidP="001C36BB">
      <w:pPr>
        <w:pStyle w:val="af"/>
        <w:spacing w:before="0" w:after="0" w:line="276" w:lineRule="auto"/>
        <w:contextualSpacing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595"/>
        <w:gridCol w:w="2985"/>
      </w:tblGrid>
      <w:tr w:rsidR="00525D44" w:rsidRPr="00777526" w:rsidTr="00EC3962">
        <w:tc>
          <w:tcPr>
            <w:tcW w:w="1612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851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3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525D44" w:rsidRPr="00777526" w:rsidTr="00EC3962">
        <w:tc>
          <w:tcPr>
            <w:tcW w:w="1612" w:type="pct"/>
          </w:tcPr>
          <w:p w:rsidR="00525D44" w:rsidRPr="00777526" w:rsidRDefault="00525D44" w:rsidP="001C36B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Знания:</w:t>
            </w:r>
          </w:p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– назначение и принципы работы основных узлов современных технических средств информатизации;</w:t>
            </w:r>
          </w:p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– структурные схемы и порядок взаимодействия компонентов современных технических средств информатизации;</w:t>
            </w:r>
          </w:p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– особенности организации ремонта и обслуживания компонентов технических средств информатизации;</w:t>
            </w:r>
          </w:p>
          <w:p w:rsidR="00525D44" w:rsidRPr="00777526" w:rsidRDefault="00525D44" w:rsidP="001C36B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– функциональные и архитектурные особенности мобильных технических средств информатизации.</w:t>
            </w:r>
          </w:p>
        </w:tc>
        <w:tc>
          <w:tcPr>
            <w:tcW w:w="185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знаний принципов работы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основных узлов современных технических средств информатизации.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Знание особенностей организации ремонта и обслуживания компонентов технических средств информатизации, мобильных технических средств информатизации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7" w:type="pct"/>
          </w:tcPr>
          <w:p w:rsidR="00525D44" w:rsidRPr="00777526" w:rsidRDefault="00525D44" w:rsidP="001C36BB">
            <w:pPr>
              <w:shd w:val="clear" w:color="auto" w:fill="FFFFFF"/>
              <w:spacing w:after="0"/>
              <w:ind w:left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Контроль выполняется по результатам проведения различных форм опроса, выполнения контрольных работ, тестирования, выполнения практических работ, промежуточной аттестации.</w:t>
            </w:r>
          </w:p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07086B" w:rsidTr="00EC3962">
        <w:tc>
          <w:tcPr>
            <w:tcW w:w="161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Умения:</w:t>
            </w:r>
          </w:p>
          <w:p w:rsidR="00525D44" w:rsidRPr="00777526" w:rsidRDefault="00525D44" w:rsidP="00DB3CDC">
            <w:pPr>
              <w:numPr>
                <w:ilvl w:val="0"/>
                <w:numId w:val="10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пользоваться основными видами современной вычислительной техники, периферийных и мобильных устройств и других технических средств информатизации;</w:t>
            </w:r>
          </w:p>
          <w:p w:rsidR="00525D44" w:rsidRPr="00777526" w:rsidRDefault="00525D44" w:rsidP="001C36BB">
            <w:pPr>
              <w:spacing w:after="0"/>
              <w:ind w:firstLine="284"/>
              <w:contextualSpacing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правильно эксплуатировать и устранять типичные выявленные дефекты технических средств информатизации.</w:t>
            </w:r>
          </w:p>
        </w:tc>
        <w:tc>
          <w:tcPr>
            <w:tcW w:w="185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пользоваться основными видами современной вычислительной техники, периферийных и мобильных устройств и других технических средств информатизации.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Демонстрация навыков в эксплуатации и устранении типичных выявленных дефектов технических средств информатизации</w:t>
            </w:r>
          </w:p>
        </w:tc>
        <w:tc>
          <w:tcPr>
            <w:tcW w:w="1537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25D44" w:rsidRPr="0007086B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Контроль умений осуществляется в ходе выполнения практических и лабораторных работ, промежуточной аттестации.</w:t>
            </w:r>
          </w:p>
          <w:p w:rsidR="00525D44" w:rsidRPr="0007086B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25D44" w:rsidRPr="0007086B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CA4597" w:rsidRDefault="00CA4597" w:rsidP="001C36BB">
      <w:pPr>
        <w:spacing w:after="0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CA4597" w:rsidRDefault="00CA4597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CA4597" w:rsidRPr="00CA4597" w:rsidRDefault="00CA4597" w:rsidP="00CA45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3.10</w:t>
      </w:r>
    </w:p>
    <w:p w:rsidR="00CA4597" w:rsidRPr="00CA4597" w:rsidRDefault="00CA4597" w:rsidP="00CA4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8"/>
          <w:szCs w:val="18"/>
          <w:lang w:eastAsia="en-US"/>
        </w:rPr>
      </w:pPr>
      <w:r w:rsidRPr="00CA4597">
        <w:rPr>
          <w:rFonts w:ascii="Times New Roman" w:hAnsi="Times New Roman"/>
          <w:bCs/>
          <w:sz w:val="24"/>
          <w:szCs w:val="24"/>
          <w:lang w:eastAsia="en-US"/>
        </w:rPr>
        <w:t>к ОПОП-П по специальности</w:t>
      </w:r>
      <w:r w:rsidRPr="00CA4597">
        <w:rPr>
          <w:rFonts w:ascii="Times New Roman" w:hAnsi="Times New Roman"/>
          <w:bCs/>
          <w:i/>
          <w:sz w:val="24"/>
          <w:szCs w:val="24"/>
          <w:lang w:eastAsia="en-US"/>
        </w:rPr>
        <w:t xml:space="preserve"> </w:t>
      </w:r>
      <w:r w:rsidRPr="00CA4597">
        <w:rPr>
          <w:rFonts w:ascii="Times New Roman" w:hAnsi="Times New Roman"/>
          <w:bCs/>
          <w:i/>
          <w:sz w:val="24"/>
          <w:szCs w:val="24"/>
          <w:lang w:eastAsia="en-US"/>
        </w:rPr>
        <w:br/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10.02.05 Обеспечение информационной безопасности автоматизированных систем</w:t>
      </w:r>
    </w:p>
    <w:p w:rsidR="00CA4597" w:rsidRPr="00CA4597" w:rsidRDefault="00CA4597" w:rsidP="00CA4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lang w:eastAsia="en-US"/>
        </w:rPr>
      </w:pPr>
    </w:p>
    <w:p w:rsidR="00CA4597" w:rsidRPr="00CA4597" w:rsidRDefault="00CA4597" w:rsidP="00CA4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en-US"/>
        </w:rPr>
      </w:pPr>
    </w:p>
    <w:p w:rsidR="00CA4597" w:rsidRPr="00CA4597" w:rsidRDefault="00CA4597" w:rsidP="00CA4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en-US"/>
        </w:rPr>
      </w:pPr>
    </w:p>
    <w:p w:rsidR="00CA4597" w:rsidRPr="00CA4597" w:rsidRDefault="00CA4597" w:rsidP="00CA4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en-US"/>
        </w:rPr>
      </w:pPr>
    </w:p>
    <w:p w:rsidR="00CA4597" w:rsidRPr="00CA4597" w:rsidRDefault="00CA4597" w:rsidP="00CA4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en-US"/>
        </w:rPr>
      </w:pPr>
    </w:p>
    <w:p w:rsidR="00CA4597" w:rsidRPr="00CA4597" w:rsidRDefault="00CA4597" w:rsidP="00CA4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en-US"/>
        </w:rPr>
      </w:pPr>
    </w:p>
    <w:p w:rsidR="00CA4597" w:rsidRPr="00CA4597" w:rsidRDefault="00CA4597" w:rsidP="00CA4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en-US"/>
        </w:rPr>
      </w:pPr>
    </w:p>
    <w:p w:rsidR="00CA4597" w:rsidRPr="00CA4597" w:rsidRDefault="00CA4597" w:rsidP="00CA4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en-US"/>
        </w:rPr>
      </w:pPr>
    </w:p>
    <w:p w:rsidR="00CA4597" w:rsidRPr="00CA4597" w:rsidRDefault="00CA4597" w:rsidP="00CA4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en-US"/>
        </w:rPr>
      </w:pPr>
    </w:p>
    <w:p w:rsidR="00CA4597" w:rsidRPr="00CA4597" w:rsidRDefault="00CA4597" w:rsidP="00CA4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en-US"/>
        </w:rPr>
      </w:pPr>
    </w:p>
    <w:p w:rsidR="00CA4597" w:rsidRPr="00CA4597" w:rsidRDefault="00CA4597" w:rsidP="00CA4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en-US"/>
        </w:rPr>
      </w:pPr>
    </w:p>
    <w:p w:rsidR="00CA4597" w:rsidRPr="00CA4597" w:rsidRDefault="00CA4597" w:rsidP="00CA4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en-US"/>
        </w:rPr>
      </w:pPr>
    </w:p>
    <w:p w:rsidR="00CA4597" w:rsidRPr="00CA4597" w:rsidRDefault="00CA4597" w:rsidP="00CA4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en-US"/>
        </w:rPr>
      </w:pPr>
    </w:p>
    <w:p w:rsidR="00CA4597" w:rsidRPr="00CA4597" w:rsidRDefault="00CA4597" w:rsidP="00CA4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en-US"/>
        </w:rPr>
      </w:pPr>
    </w:p>
    <w:p w:rsidR="00CA4597" w:rsidRPr="00CA4597" w:rsidRDefault="00CA4597" w:rsidP="00CA4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en-US"/>
        </w:rPr>
      </w:pPr>
    </w:p>
    <w:p w:rsidR="00CA4597" w:rsidRPr="00CA4597" w:rsidRDefault="00CA4597" w:rsidP="00CA4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597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CA4597" w:rsidRPr="00CA4597" w:rsidRDefault="00CA4597" w:rsidP="00CA4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</w:pPr>
    </w:p>
    <w:p w:rsidR="00CA4597" w:rsidRPr="00CA4597" w:rsidRDefault="00BC41A0" w:rsidP="00CA45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>ОПД.10 ОСНОВЫ ПРЕДПРИНИМАТЕЛЬСКОЙ ДЕЯТЕЛЬНОСТИ</w:t>
      </w:r>
    </w:p>
    <w:p w:rsidR="00CA4597" w:rsidRPr="00CA4597" w:rsidRDefault="00CA4597" w:rsidP="00CA45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</w:p>
    <w:p w:rsidR="00CA4597" w:rsidRPr="00CA4597" w:rsidRDefault="00CA4597" w:rsidP="00CA4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CA4597">
        <w:rPr>
          <w:rFonts w:ascii="Times New Roman" w:hAnsi="Times New Roman"/>
          <w:bCs/>
          <w:iCs/>
          <w:sz w:val="24"/>
          <w:szCs w:val="24"/>
        </w:rPr>
        <w:t>Обязательный профессиональный блок</w:t>
      </w:r>
    </w:p>
    <w:p w:rsidR="00CA4597" w:rsidRPr="00CA4597" w:rsidRDefault="00CA4597" w:rsidP="00CA4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CA4597">
        <w:rPr>
          <w:rFonts w:ascii="Times New Roman" w:hAnsi="Times New Roman"/>
          <w:bCs/>
          <w:iCs/>
          <w:sz w:val="24"/>
          <w:szCs w:val="24"/>
        </w:rPr>
        <w:t>Общепрофессиональный цикл</w:t>
      </w:r>
    </w:p>
    <w:p w:rsidR="00CA4597" w:rsidRPr="00CA4597" w:rsidRDefault="00CA4597" w:rsidP="00CA45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</w:p>
    <w:p w:rsidR="00CA4597" w:rsidRPr="00CA4597" w:rsidRDefault="00CA4597" w:rsidP="00CA4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lang w:eastAsia="en-US"/>
        </w:rPr>
      </w:pPr>
    </w:p>
    <w:p w:rsidR="00CA4597" w:rsidRPr="00CA4597" w:rsidRDefault="00CA4597" w:rsidP="00CA4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en-US"/>
        </w:rPr>
      </w:pPr>
    </w:p>
    <w:p w:rsidR="00CA4597" w:rsidRPr="00CA4597" w:rsidRDefault="00CA4597" w:rsidP="00CA4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en-US"/>
        </w:rPr>
      </w:pPr>
    </w:p>
    <w:p w:rsidR="00CA4597" w:rsidRPr="00CA4597" w:rsidRDefault="00CA4597" w:rsidP="00CA4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CA4597" w:rsidRPr="00CA4597" w:rsidRDefault="00CA4597" w:rsidP="00CA4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CA4597" w:rsidRPr="00CA4597" w:rsidRDefault="00CA4597" w:rsidP="00CA4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A4597" w:rsidRPr="00CA4597" w:rsidRDefault="00CA4597" w:rsidP="00CA4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A4597" w:rsidRPr="00CA4597" w:rsidRDefault="00CA4597" w:rsidP="00CA4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A4597" w:rsidRPr="00CA4597" w:rsidRDefault="00CA4597" w:rsidP="00CA4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A4597" w:rsidRPr="00CA4597" w:rsidRDefault="00CA4597" w:rsidP="00CA4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A4597" w:rsidRPr="00CA4597" w:rsidRDefault="00CA4597" w:rsidP="00CA4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A4597" w:rsidRPr="00CA4597" w:rsidRDefault="00CA4597" w:rsidP="00CA4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A4597" w:rsidRPr="00CA4597" w:rsidRDefault="00CA4597" w:rsidP="00CA4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A4597" w:rsidRPr="00CA4597" w:rsidRDefault="00CA4597" w:rsidP="00CA4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A4597" w:rsidRPr="00CA4597" w:rsidRDefault="00CA4597" w:rsidP="00CA4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A4597" w:rsidRPr="00CA4597" w:rsidRDefault="00CA4597" w:rsidP="00CA4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A4597" w:rsidRPr="00CA4597" w:rsidRDefault="00CA4597" w:rsidP="00CA4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A4597" w:rsidRPr="00CA4597" w:rsidRDefault="00CA4597" w:rsidP="00CA4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A4597" w:rsidRPr="00CA4597" w:rsidRDefault="00CA4597" w:rsidP="00CA4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A4597" w:rsidRPr="00CA4597" w:rsidRDefault="00CA4597" w:rsidP="00CA4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A4597" w:rsidRPr="00CA4597" w:rsidRDefault="00CA4597" w:rsidP="00CA4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A4597" w:rsidRPr="00CA4597" w:rsidRDefault="00CA4597" w:rsidP="00CA4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A4597" w:rsidRPr="00CA4597" w:rsidRDefault="00CA4597" w:rsidP="00CA4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A4597" w:rsidRPr="00CA4597" w:rsidRDefault="00CA4597" w:rsidP="00CA4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597" w:rsidRPr="00CA4597" w:rsidRDefault="00CA4597" w:rsidP="00CA4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597" w:rsidRPr="00CA4597" w:rsidRDefault="00CA4597" w:rsidP="00BC41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597">
        <w:rPr>
          <w:rFonts w:ascii="Times New Roman" w:hAnsi="Times New Roman"/>
          <w:sz w:val="28"/>
          <w:szCs w:val="28"/>
        </w:rPr>
        <w:t>2023 г.</w:t>
      </w:r>
    </w:p>
    <w:p w:rsidR="00CA4597" w:rsidRPr="00CA4597" w:rsidRDefault="00CA4597" w:rsidP="00CA4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597">
        <w:rPr>
          <w:rFonts w:ascii="Times New Roman" w:hAnsi="Times New Roman"/>
          <w:sz w:val="28"/>
          <w:szCs w:val="28"/>
        </w:rPr>
        <w:lastRenderedPageBreak/>
        <w:t xml:space="preserve">        </w:t>
      </w:r>
    </w:p>
    <w:p w:rsidR="00CA4597" w:rsidRPr="00CA4597" w:rsidRDefault="00CA4597" w:rsidP="00CA4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597" w:rsidRPr="00CA4597" w:rsidRDefault="00CA4597" w:rsidP="00CA4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597">
        <w:rPr>
          <w:rFonts w:ascii="Times New Roman" w:hAnsi="Times New Roman"/>
          <w:b/>
          <w:sz w:val="28"/>
          <w:szCs w:val="28"/>
        </w:rPr>
        <w:t>СОДЕРЖАНИЕ</w:t>
      </w: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68"/>
        <w:gridCol w:w="1833"/>
      </w:tblGrid>
      <w:tr w:rsidR="00CA4597" w:rsidRPr="00CA4597" w:rsidTr="00CA4597">
        <w:trPr>
          <w:jc w:val="center"/>
        </w:trPr>
        <w:tc>
          <w:tcPr>
            <w:tcW w:w="7668" w:type="dxa"/>
            <w:shd w:val="clear" w:color="auto" w:fill="auto"/>
          </w:tcPr>
          <w:p w:rsidR="00CA4597" w:rsidRPr="00CA4597" w:rsidRDefault="00CA4597" w:rsidP="00CA459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597" w:rsidRPr="00CA4597" w:rsidTr="00CA4597">
        <w:trPr>
          <w:jc w:val="center"/>
        </w:trPr>
        <w:tc>
          <w:tcPr>
            <w:tcW w:w="7668" w:type="dxa"/>
            <w:shd w:val="clear" w:color="auto" w:fill="auto"/>
          </w:tcPr>
          <w:p w:rsidR="00CA4597" w:rsidRPr="00CA4597" w:rsidRDefault="00CA4597" w:rsidP="00DB3CDC">
            <w:pPr>
              <w:keepNext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A4597">
              <w:rPr>
                <w:rFonts w:ascii="Times New Roman" w:hAnsi="Times New Roman"/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833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45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A4597" w:rsidRPr="00CA4597" w:rsidTr="00CA4597">
        <w:trPr>
          <w:jc w:val="center"/>
        </w:trPr>
        <w:tc>
          <w:tcPr>
            <w:tcW w:w="7668" w:type="dxa"/>
            <w:shd w:val="clear" w:color="auto" w:fill="auto"/>
          </w:tcPr>
          <w:p w:rsidR="00CA4597" w:rsidRPr="00CA4597" w:rsidRDefault="00CA4597" w:rsidP="00DB3CDC">
            <w:pPr>
              <w:keepNext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A4597">
              <w:rPr>
                <w:rFonts w:ascii="Times New Roman" w:hAnsi="Times New Roman"/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833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45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A4597" w:rsidRPr="00CA4597" w:rsidTr="00CA4597">
        <w:trPr>
          <w:trHeight w:val="670"/>
          <w:jc w:val="center"/>
        </w:trPr>
        <w:tc>
          <w:tcPr>
            <w:tcW w:w="7668" w:type="dxa"/>
            <w:shd w:val="clear" w:color="auto" w:fill="auto"/>
          </w:tcPr>
          <w:p w:rsidR="00CA4597" w:rsidRPr="00CA4597" w:rsidRDefault="00CA4597" w:rsidP="00DB3CDC">
            <w:pPr>
              <w:keepNext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A4597">
              <w:rPr>
                <w:rFonts w:ascii="Times New Roman" w:hAnsi="Times New Roman"/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1833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459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A4597" w:rsidRPr="00CA4597" w:rsidTr="00CA4597">
        <w:trPr>
          <w:jc w:val="center"/>
        </w:trPr>
        <w:tc>
          <w:tcPr>
            <w:tcW w:w="7668" w:type="dxa"/>
            <w:shd w:val="clear" w:color="auto" w:fill="auto"/>
          </w:tcPr>
          <w:p w:rsidR="00CA4597" w:rsidRPr="00CA4597" w:rsidRDefault="00CA4597" w:rsidP="00DB3CDC">
            <w:pPr>
              <w:keepNext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A4597">
              <w:rPr>
                <w:rFonts w:ascii="Times New Roman" w:hAnsi="Times New Roman"/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833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459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A4597" w:rsidRPr="00CA4597" w:rsidTr="00CA4597">
        <w:trPr>
          <w:jc w:val="center"/>
        </w:trPr>
        <w:tc>
          <w:tcPr>
            <w:tcW w:w="7668" w:type="dxa"/>
            <w:shd w:val="clear" w:color="auto" w:fill="auto"/>
          </w:tcPr>
          <w:p w:rsidR="00CA4597" w:rsidRPr="00CA4597" w:rsidRDefault="00CA4597" w:rsidP="00DB3CDC">
            <w:pPr>
              <w:keepNext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A4597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 ПО МАТЕРИАЛУ РАЗДЕЛОВ (ТЕМ)</w:t>
            </w:r>
          </w:p>
        </w:tc>
        <w:tc>
          <w:tcPr>
            <w:tcW w:w="1833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459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CA4597" w:rsidRPr="00CA4597" w:rsidRDefault="00CA4597" w:rsidP="00CA4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A4597">
        <w:rPr>
          <w:rFonts w:ascii="Times New Roman" w:hAnsi="Times New Roman"/>
          <w:bCs/>
          <w:i/>
          <w:sz w:val="24"/>
          <w:szCs w:val="24"/>
        </w:rPr>
        <w:br w:type="page"/>
      </w:r>
      <w:r w:rsidRPr="00CA4597">
        <w:rPr>
          <w:rFonts w:ascii="Times New Roman" w:hAnsi="Times New Roman"/>
          <w:b/>
          <w:bCs/>
          <w:sz w:val="24"/>
          <w:szCs w:val="24"/>
        </w:rPr>
        <w:lastRenderedPageBreak/>
        <w:t>1.</w:t>
      </w:r>
      <w:r w:rsidRPr="00CA4597">
        <w:rPr>
          <w:rFonts w:ascii="Times New Roman" w:hAnsi="Times New Roman"/>
          <w:bCs/>
          <w:sz w:val="24"/>
          <w:szCs w:val="24"/>
        </w:rPr>
        <w:t xml:space="preserve"> </w:t>
      </w:r>
      <w:r w:rsidRPr="00CA4597">
        <w:rPr>
          <w:rFonts w:ascii="Times New Roman" w:hAnsi="Times New Roman"/>
          <w:b/>
          <w:caps/>
          <w:sz w:val="28"/>
          <w:szCs w:val="28"/>
        </w:rPr>
        <w:t>ПАСПОРТ рабочей ПРОГРАММЫ УЧЕБНОЙ ДИСЦИПЛИНЫ</w:t>
      </w:r>
    </w:p>
    <w:p w:rsidR="00CA4597" w:rsidRPr="00CA4597" w:rsidRDefault="00CA4597" w:rsidP="00CA4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4597" w:rsidRPr="00CA4597" w:rsidRDefault="00CA4597" w:rsidP="00CA4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597">
        <w:rPr>
          <w:rFonts w:ascii="Times New Roman" w:hAnsi="Times New Roman"/>
          <w:b/>
          <w:bCs/>
          <w:sz w:val="24"/>
          <w:szCs w:val="24"/>
        </w:rPr>
        <w:t>1.1.</w:t>
      </w:r>
      <w:r w:rsidRPr="00CA459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A4597">
        <w:rPr>
          <w:rFonts w:ascii="Times New Roman" w:hAnsi="Times New Roman"/>
          <w:b/>
          <w:sz w:val="24"/>
          <w:szCs w:val="24"/>
        </w:rPr>
        <w:t>Область применения программы.</w:t>
      </w:r>
      <w:r w:rsidRPr="00CA4597">
        <w:rPr>
          <w:rFonts w:ascii="Times New Roman" w:hAnsi="Times New Roman"/>
          <w:sz w:val="24"/>
          <w:szCs w:val="24"/>
        </w:rPr>
        <w:t xml:space="preserve"> </w:t>
      </w:r>
    </w:p>
    <w:p w:rsidR="00BC41A0" w:rsidRDefault="00CA4597" w:rsidP="00CA45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4597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</w:t>
      </w:r>
      <w:r w:rsidRPr="00CA4597">
        <w:rPr>
          <w:rFonts w:ascii="Times New Roman" w:hAnsi="Times New Roman"/>
          <w:bCs/>
          <w:sz w:val="24"/>
          <w:szCs w:val="24"/>
        </w:rPr>
        <w:t xml:space="preserve">программы подготовки специалистов среднего звена (основной профессиональной образовательной программы) </w:t>
      </w:r>
      <w:r w:rsidRPr="00CA4597">
        <w:rPr>
          <w:rFonts w:ascii="Times New Roman" w:hAnsi="Times New Roman"/>
          <w:sz w:val="24"/>
          <w:szCs w:val="24"/>
        </w:rPr>
        <w:t xml:space="preserve">в соответствии с ФГОС СПО по специальности </w:t>
      </w:r>
      <w:r w:rsidR="00BC41A0">
        <w:rPr>
          <w:rFonts w:ascii="Times New Roman" w:hAnsi="Times New Roman"/>
          <w:sz w:val="24"/>
          <w:szCs w:val="24"/>
        </w:rPr>
        <w:t>10.02.05 Обеспечение информационной безопасности автоматизированных систем</w:t>
      </w:r>
    </w:p>
    <w:p w:rsidR="00CA4597" w:rsidRPr="00CA4597" w:rsidRDefault="00CA4597" w:rsidP="00CA45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4597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CA4597">
        <w:rPr>
          <w:rFonts w:ascii="Times New Roman" w:hAnsi="Times New Roman"/>
          <w:b/>
          <w:sz w:val="24"/>
          <w:szCs w:val="24"/>
        </w:rPr>
        <w:t xml:space="preserve"> </w:t>
      </w:r>
      <w:r w:rsidRPr="00CA4597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(курсы повышения квалификации и переподготовки), а также для всех форм получения образования: очной, очно-заочной (вечерней) и экстерната, для всех типов и видов образовательных учреждений, реализующих </w:t>
      </w:r>
      <w:r w:rsidRPr="00CA4597">
        <w:rPr>
          <w:rFonts w:ascii="Times New Roman" w:hAnsi="Times New Roman"/>
          <w:bCs/>
          <w:sz w:val="24"/>
          <w:szCs w:val="24"/>
        </w:rPr>
        <w:t>ППСЗ</w:t>
      </w:r>
      <w:r w:rsidRPr="00CA4597">
        <w:rPr>
          <w:rFonts w:ascii="Times New Roman" w:hAnsi="Times New Roman"/>
          <w:sz w:val="24"/>
          <w:szCs w:val="24"/>
        </w:rPr>
        <w:t xml:space="preserve">  СПО </w:t>
      </w: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4597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программы.</w:t>
      </w:r>
    </w:p>
    <w:p w:rsidR="00CA4597" w:rsidRPr="00CA4597" w:rsidRDefault="00CA4597" w:rsidP="00CA4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597">
        <w:rPr>
          <w:rFonts w:ascii="Times New Roman" w:hAnsi="Times New Roman"/>
          <w:sz w:val="24"/>
          <w:szCs w:val="24"/>
        </w:rPr>
        <w:t xml:space="preserve">Дисциплина </w:t>
      </w:r>
      <w:r w:rsidRPr="00CA4597">
        <w:rPr>
          <w:rFonts w:ascii="Times New Roman" w:hAnsi="Times New Roman"/>
          <w:sz w:val="24"/>
          <w:szCs w:val="24"/>
          <w:lang w:eastAsia="ar-SA"/>
        </w:rPr>
        <w:t>«Основы предпринимательства»</w:t>
      </w:r>
      <w:r w:rsidRPr="00CA4597">
        <w:rPr>
          <w:rFonts w:ascii="Times New Roman" w:hAnsi="Times New Roman"/>
          <w:sz w:val="24"/>
          <w:szCs w:val="24"/>
        </w:rPr>
        <w:t xml:space="preserve"> входит в состав общепрофессиональных дисциплин</w:t>
      </w:r>
    </w:p>
    <w:p w:rsidR="00CA4597" w:rsidRPr="00CA4597" w:rsidRDefault="00CA4597" w:rsidP="00CA4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4597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дисциплины.</w:t>
      </w:r>
    </w:p>
    <w:p w:rsidR="00CA4597" w:rsidRPr="00CA4597" w:rsidRDefault="00CA4597" w:rsidP="00CA45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597">
        <w:rPr>
          <w:rFonts w:ascii="Times New Roman" w:hAnsi="Times New Roman"/>
          <w:sz w:val="24"/>
          <w:szCs w:val="24"/>
        </w:rPr>
        <w:t>Студент после изучения дисциплины должен обладать следующими общими (ОК) и профессиональными компетенциями (ПК):</w:t>
      </w:r>
    </w:p>
    <w:p w:rsidR="00CA4597" w:rsidRPr="00CA4597" w:rsidRDefault="00CA4597" w:rsidP="00CA45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CA4597">
        <w:rPr>
          <w:rFonts w:ascii="TimesNewRomanPS-BoldMT" w:hAnsi="TimesNewRomanPS-BoldMT" w:cs="TimesNewRomanPS-BoldMT"/>
          <w:bCs/>
          <w:sz w:val="24"/>
          <w:szCs w:val="24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CA4597" w:rsidRPr="00CA4597" w:rsidRDefault="00CA4597" w:rsidP="00CA45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CA4597">
        <w:rPr>
          <w:rFonts w:ascii="TimesNewRomanPS-BoldMT" w:hAnsi="TimesNewRomanPS-BoldMT" w:cs="TimesNewRomanPS-BoldMT"/>
          <w:bCs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A4597" w:rsidRPr="00CA4597" w:rsidRDefault="00CA4597" w:rsidP="00CA45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CA4597">
        <w:rPr>
          <w:rFonts w:ascii="TimesNewRomanPS-BoldMT" w:hAnsi="TimesNewRomanPS-BoldMT" w:cs="TimesNewRomanPS-BoldMT"/>
          <w:bCs/>
          <w:sz w:val="24"/>
          <w:szCs w:val="24"/>
        </w:rPr>
        <w:t>ОК 3. Принимать решения в стандартных и нестандартных ситуациях и нести</w:t>
      </w:r>
    </w:p>
    <w:p w:rsidR="00CA4597" w:rsidRPr="00CA4597" w:rsidRDefault="00CA4597" w:rsidP="00CA45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CA4597">
        <w:rPr>
          <w:rFonts w:ascii="TimesNewRomanPS-BoldMT" w:hAnsi="TimesNewRomanPS-BoldMT" w:cs="TimesNewRomanPS-BoldMT"/>
          <w:bCs/>
          <w:sz w:val="24"/>
          <w:szCs w:val="24"/>
        </w:rPr>
        <w:t>за них ответственность.</w:t>
      </w:r>
    </w:p>
    <w:p w:rsidR="00CA4597" w:rsidRPr="00CA4597" w:rsidRDefault="00CA4597" w:rsidP="00CA45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CA4597">
        <w:rPr>
          <w:rFonts w:ascii="TimesNewRomanPS-BoldMT" w:hAnsi="TimesNewRomanPS-BoldMT" w:cs="TimesNewRomanPS-BoldMT"/>
          <w:bCs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</w:t>
      </w:r>
    </w:p>
    <w:p w:rsidR="00CA4597" w:rsidRPr="00CA4597" w:rsidRDefault="00CA4597" w:rsidP="00CA45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CA4597">
        <w:rPr>
          <w:rFonts w:ascii="TimesNewRomanPS-BoldMT" w:hAnsi="TimesNewRomanPS-BoldMT" w:cs="TimesNewRomanPS-BoldMT"/>
          <w:bCs/>
          <w:sz w:val="24"/>
          <w:szCs w:val="24"/>
        </w:rPr>
        <w:t>личностного развития.</w:t>
      </w:r>
    </w:p>
    <w:p w:rsidR="00CA4597" w:rsidRPr="00CA4597" w:rsidRDefault="00CA4597" w:rsidP="00CA45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CA4597">
        <w:rPr>
          <w:rFonts w:ascii="TimesNewRomanPS-BoldMT" w:hAnsi="TimesNewRomanPS-BoldMT" w:cs="TimesNewRomanPS-BoldMT"/>
          <w:bCs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A4597" w:rsidRPr="00CA4597" w:rsidRDefault="00CA4597" w:rsidP="00CA45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CA4597">
        <w:rPr>
          <w:rFonts w:ascii="TimesNewRomanPS-BoldMT" w:hAnsi="TimesNewRomanPS-BoldMT" w:cs="TimesNewRomanPS-BoldMT"/>
          <w:bCs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A4597" w:rsidRPr="00CA4597" w:rsidRDefault="00CA4597" w:rsidP="00CA45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CA4597">
        <w:rPr>
          <w:rFonts w:ascii="TimesNewRomanPS-BoldMT" w:hAnsi="TimesNewRomanPS-BoldMT" w:cs="TimesNewRomanPS-BoldMT"/>
          <w:bCs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CA4597" w:rsidRPr="00CA4597" w:rsidRDefault="00CA4597" w:rsidP="00CA45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CA4597">
        <w:rPr>
          <w:rFonts w:ascii="TimesNewRomanPS-BoldMT" w:hAnsi="TimesNewRomanPS-BoldMT" w:cs="TimesNewRomanPS-BoldMT"/>
          <w:bCs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</w:t>
      </w:r>
    </w:p>
    <w:p w:rsidR="00CA4597" w:rsidRPr="00CA4597" w:rsidRDefault="00CA4597" w:rsidP="00CA45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CA4597">
        <w:rPr>
          <w:rFonts w:ascii="TimesNewRomanPS-BoldMT" w:hAnsi="TimesNewRomanPS-BoldMT" w:cs="TimesNewRomanPS-BoldMT"/>
          <w:bCs/>
          <w:sz w:val="24"/>
          <w:szCs w:val="24"/>
        </w:rPr>
        <w:t>квалификации.</w:t>
      </w:r>
    </w:p>
    <w:p w:rsidR="00CA4597" w:rsidRPr="00CA4597" w:rsidRDefault="00CA4597" w:rsidP="00CA45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CA4597">
        <w:rPr>
          <w:rFonts w:ascii="TimesNewRomanPS-BoldMT" w:hAnsi="TimesNewRomanPS-BoldMT" w:cs="TimesNewRomanPS-BoldMT"/>
          <w:bCs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A4597" w:rsidRPr="00CA4597" w:rsidRDefault="00CA4597" w:rsidP="00CA45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CA4597">
        <w:rPr>
          <w:rFonts w:ascii="TimesNewRomanPS-BoldMT" w:hAnsi="TimesNewRomanPS-BoldMT" w:cs="TimesNewRomanPS-BoldMT"/>
          <w:bCs/>
          <w:sz w:val="24"/>
          <w:szCs w:val="24"/>
        </w:rPr>
        <w:t>ПК 1.5. Выполнять требования нормативно-технической документации.</w:t>
      </w:r>
    </w:p>
    <w:p w:rsidR="00CA4597" w:rsidRPr="00CA4597" w:rsidRDefault="00CA4597" w:rsidP="00CA45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CA4597">
        <w:rPr>
          <w:rFonts w:ascii="TimesNewRomanPS-BoldMT" w:hAnsi="TimesNewRomanPS-BoldMT" w:cs="TimesNewRomanPS-BoldMT"/>
          <w:bCs/>
          <w:sz w:val="24"/>
          <w:szCs w:val="24"/>
        </w:rPr>
        <w:t>ПК 3.4. Выявлять потребности клиента и его требования к компьютерной системе и (или) комплексу.</w:t>
      </w:r>
    </w:p>
    <w:p w:rsidR="00CA4597" w:rsidRPr="00CA4597" w:rsidRDefault="00CA4597" w:rsidP="00CA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597" w:rsidRPr="00CA4597" w:rsidRDefault="00CA4597" w:rsidP="00CA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97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A4597">
        <w:rPr>
          <w:rFonts w:ascii="Times New Roman" w:hAnsi="Times New Roman"/>
          <w:b/>
          <w:sz w:val="24"/>
          <w:szCs w:val="24"/>
        </w:rPr>
        <w:t>уметь:</w:t>
      </w:r>
    </w:p>
    <w:p w:rsidR="00CA4597" w:rsidRPr="00CA4597" w:rsidRDefault="00CA4597" w:rsidP="00CA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97">
        <w:rPr>
          <w:rFonts w:ascii="Times New Roman" w:hAnsi="Times New Roman"/>
          <w:sz w:val="24"/>
          <w:szCs w:val="24"/>
        </w:rPr>
        <w:t>- квалифицированно применять положения гражданского, трудового и административного права в сфере предпринимательской деятельности;</w:t>
      </w:r>
    </w:p>
    <w:p w:rsidR="00CA4597" w:rsidRPr="00CA4597" w:rsidRDefault="00CA4597" w:rsidP="00CA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97">
        <w:rPr>
          <w:rFonts w:ascii="Times New Roman" w:hAnsi="Times New Roman"/>
          <w:sz w:val="24"/>
          <w:szCs w:val="24"/>
        </w:rPr>
        <w:t>- готовить необходимую справочную информацию о правовом положении объектов предпринимательской деятельности;</w:t>
      </w:r>
    </w:p>
    <w:p w:rsidR="00CA4597" w:rsidRPr="00CA4597" w:rsidRDefault="00CA4597" w:rsidP="00C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4597">
        <w:rPr>
          <w:rFonts w:ascii="Times New Roman" w:hAnsi="Times New Roman"/>
          <w:sz w:val="24"/>
          <w:szCs w:val="24"/>
        </w:rPr>
        <w:t>- работать с текстами нормативно-правовых источников;</w:t>
      </w:r>
    </w:p>
    <w:p w:rsidR="00CA4597" w:rsidRPr="00CA4597" w:rsidRDefault="00CA4597" w:rsidP="00DB3CDC">
      <w:pPr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97">
        <w:rPr>
          <w:rFonts w:ascii="Times New Roman" w:hAnsi="Times New Roman"/>
          <w:sz w:val="24"/>
          <w:szCs w:val="24"/>
        </w:rPr>
        <w:t xml:space="preserve">использовать и применять нормативно-правовые акты, регламентирующие </w:t>
      </w:r>
      <w:r w:rsidRPr="00CA4597">
        <w:rPr>
          <w:rFonts w:ascii="Times New Roman" w:hAnsi="Times New Roman"/>
          <w:sz w:val="24"/>
          <w:szCs w:val="24"/>
        </w:rPr>
        <w:lastRenderedPageBreak/>
        <w:t>предпринимательскую деятельность;</w:t>
      </w:r>
    </w:p>
    <w:p w:rsidR="00CA4597" w:rsidRPr="00CA4597" w:rsidRDefault="00CA4597" w:rsidP="00DB3CDC">
      <w:pPr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97">
        <w:rPr>
          <w:rFonts w:ascii="Times New Roman" w:hAnsi="Times New Roman"/>
          <w:sz w:val="24"/>
          <w:szCs w:val="24"/>
        </w:rPr>
        <w:t>оформлять документацию для регистрации предпринимательской деятельности</w:t>
      </w:r>
    </w:p>
    <w:p w:rsidR="00CA4597" w:rsidRPr="00CA4597" w:rsidRDefault="00CA4597" w:rsidP="00DB3CDC">
      <w:pPr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97">
        <w:rPr>
          <w:rFonts w:ascii="Times New Roman" w:hAnsi="Times New Roman"/>
          <w:sz w:val="24"/>
          <w:szCs w:val="24"/>
        </w:rPr>
        <w:t>осуществлять расчет заработной платы работников в области предпринимательской деятельности;</w:t>
      </w:r>
    </w:p>
    <w:p w:rsidR="00CA4597" w:rsidRPr="00CA4597" w:rsidRDefault="00CA4597" w:rsidP="00DB3CDC">
      <w:pPr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97">
        <w:rPr>
          <w:rFonts w:ascii="Times New Roman" w:hAnsi="Times New Roman"/>
          <w:sz w:val="24"/>
          <w:szCs w:val="24"/>
        </w:rPr>
        <w:t xml:space="preserve"> составлять типичные формы гражданско-правового договора</w:t>
      </w:r>
    </w:p>
    <w:p w:rsidR="00CA4597" w:rsidRPr="00CA4597" w:rsidRDefault="00CA4597" w:rsidP="00DB3CDC">
      <w:pPr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97">
        <w:rPr>
          <w:rFonts w:ascii="Times New Roman" w:hAnsi="Times New Roman"/>
          <w:sz w:val="24"/>
          <w:szCs w:val="24"/>
        </w:rPr>
        <w:t>соблюдать деловую и профессиональную этику в предпринимательской деятельности</w:t>
      </w:r>
    </w:p>
    <w:p w:rsidR="00CA4597" w:rsidRPr="00CA4597" w:rsidRDefault="00CA4597" w:rsidP="00CA4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A4597" w:rsidRPr="00CA4597" w:rsidRDefault="00CA4597" w:rsidP="00CA45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A4597">
        <w:rPr>
          <w:rFonts w:ascii="TimesNewRomanPS-BoldMT" w:hAnsi="TimesNewRomanPS-BoldMT" w:cs="TimesNewRomanPS-BoldMT"/>
          <w:b/>
          <w:bCs/>
          <w:sz w:val="24"/>
          <w:szCs w:val="24"/>
        </w:rPr>
        <w:t>знать:</w:t>
      </w:r>
    </w:p>
    <w:p w:rsidR="00CA4597" w:rsidRPr="00CA4597" w:rsidRDefault="00CA4597" w:rsidP="00CA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97">
        <w:rPr>
          <w:rFonts w:ascii="Times New Roman" w:hAnsi="Times New Roman"/>
          <w:sz w:val="24"/>
          <w:szCs w:val="24"/>
        </w:rPr>
        <w:t>- систему и структуру предпринимательской деятельности  Российской Федерации;</w:t>
      </w:r>
    </w:p>
    <w:p w:rsidR="00CA4597" w:rsidRPr="00CA4597" w:rsidRDefault="00CA4597" w:rsidP="00CA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97">
        <w:rPr>
          <w:rFonts w:ascii="Times New Roman" w:hAnsi="Times New Roman"/>
          <w:sz w:val="24"/>
          <w:szCs w:val="24"/>
        </w:rPr>
        <w:t xml:space="preserve">- 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рынках», Постановление Правительства РФ «О лицензировании отдельных видов деятельности» и другие нормативно-правовые акты, регламентирующие предпринимательскую деятельность- </w:t>
      </w:r>
    </w:p>
    <w:p w:rsidR="00CA4597" w:rsidRPr="00CA4597" w:rsidRDefault="00CA4597" w:rsidP="00DB3CDC">
      <w:pPr>
        <w:widowControl w:val="0"/>
        <w:numPr>
          <w:ilvl w:val="0"/>
          <w:numId w:val="4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97">
        <w:rPr>
          <w:rFonts w:ascii="Times New Roman" w:hAnsi="Times New Roman"/>
          <w:bCs/>
          <w:sz w:val="24"/>
          <w:szCs w:val="24"/>
        </w:rPr>
        <w:t>основы налогообложения в предпринимательской деятельности</w:t>
      </w:r>
      <w:r w:rsidRPr="00CA4597">
        <w:rPr>
          <w:rFonts w:ascii="Times New Roman" w:hAnsi="Times New Roman"/>
          <w:sz w:val="24"/>
          <w:szCs w:val="24"/>
        </w:rPr>
        <w:t>;</w:t>
      </w:r>
    </w:p>
    <w:p w:rsidR="00CA4597" w:rsidRPr="00CA4597" w:rsidRDefault="00CA4597" w:rsidP="00DB3CDC">
      <w:pPr>
        <w:widowControl w:val="0"/>
        <w:numPr>
          <w:ilvl w:val="0"/>
          <w:numId w:val="4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97">
        <w:rPr>
          <w:rFonts w:ascii="Times New Roman" w:hAnsi="Times New Roman"/>
          <w:sz w:val="24"/>
          <w:szCs w:val="24"/>
        </w:rPr>
        <w:t>основные организационно-правовые формы предпринимательской деятельности юридического лица;</w:t>
      </w:r>
    </w:p>
    <w:p w:rsidR="00CA4597" w:rsidRPr="00CA4597" w:rsidRDefault="00CA4597" w:rsidP="00DB3CDC">
      <w:pPr>
        <w:widowControl w:val="0"/>
        <w:numPr>
          <w:ilvl w:val="0"/>
          <w:numId w:val="4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97">
        <w:rPr>
          <w:rFonts w:ascii="Times New Roman" w:hAnsi="Times New Roman"/>
          <w:bCs/>
          <w:sz w:val="24"/>
          <w:szCs w:val="24"/>
        </w:rPr>
        <w:t>права и обязанности индивидуального предпринимателя</w:t>
      </w:r>
      <w:r w:rsidRPr="00CA4597">
        <w:rPr>
          <w:rFonts w:ascii="Times New Roman" w:hAnsi="Times New Roman"/>
          <w:sz w:val="24"/>
          <w:szCs w:val="24"/>
        </w:rPr>
        <w:t>;</w:t>
      </w:r>
    </w:p>
    <w:p w:rsidR="00CA4597" w:rsidRPr="00CA4597" w:rsidRDefault="00CA4597" w:rsidP="00DB3CDC">
      <w:pPr>
        <w:widowControl w:val="0"/>
        <w:numPr>
          <w:ilvl w:val="0"/>
          <w:numId w:val="4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597">
        <w:rPr>
          <w:rFonts w:ascii="Times New Roman" w:hAnsi="Times New Roman"/>
          <w:bCs/>
          <w:sz w:val="24"/>
          <w:szCs w:val="24"/>
        </w:rPr>
        <w:t xml:space="preserve">основы бухгалтерского учета и отчетности в области предпринимательской деятельности. </w:t>
      </w:r>
    </w:p>
    <w:p w:rsidR="00CA4597" w:rsidRPr="00CA4597" w:rsidRDefault="00CA4597" w:rsidP="00DB3CDC">
      <w:pPr>
        <w:widowControl w:val="0"/>
        <w:numPr>
          <w:ilvl w:val="0"/>
          <w:numId w:val="4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597">
        <w:rPr>
          <w:rFonts w:ascii="Times New Roman" w:hAnsi="Times New Roman"/>
          <w:bCs/>
          <w:sz w:val="24"/>
          <w:szCs w:val="24"/>
        </w:rPr>
        <w:t>особенности правового регулирования занятости и трудоустройства в области предпринимательской деятельности</w:t>
      </w:r>
    </w:p>
    <w:p w:rsidR="00CA4597" w:rsidRPr="00CA4597" w:rsidRDefault="00CA4597" w:rsidP="00DB3CDC">
      <w:pPr>
        <w:widowControl w:val="0"/>
        <w:numPr>
          <w:ilvl w:val="0"/>
          <w:numId w:val="4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597">
        <w:rPr>
          <w:rFonts w:ascii="Times New Roman" w:hAnsi="Times New Roman"/>
          <w:bCs/>
          <w:sz w:val="24"/>
          <w:szCs w:val="24"/>
        </w:rPr>
        <w:t>основные понятия и принципы коррупции</w:t>
      </w: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597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дисциплины.</w:t>
      </w: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59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 - </w:t>
      </w:r>
      <w:r w:rsidRPr="00CA4597">
        <w:rPr>
          <w:rFonts w:ascii="Times New Roman" w:hAnsi="Times New Roman"/>
          <w:b/>
          <w:sz w:val="24"/>
          <w:szCs w:val="24"/>
        </w:rPr>
        <w:t xml:space="preserve">36 </w:t>
      </w:r>
      <w:r w:rsidRPr="00CA4597">
        <w:rPr>
          <w:rFonts w:ascii="Times New Roman" w:hAnsi="Times New Roman"/>
          <w:sz w:val="24"/>
          <w:szCs w:val="24"/>
        </w:rPr>
        <w:t xml:space="preserve"> часов,  из них лабораторно-практические занятия – </w:t>
      </w:r>
      <w:r w:rsidRPr="00CA4597">
        <w:rPr>
          <w:rFonts w:ascii="Times New Roman" w:hAnsi="Times New Roman"/>
          <w:b/>
          <w:sz w:val="24"/>
          <w:szCs w:val="24"/>
        </w:rPr>
        <w:t xml:space="preserve">18 </w:t>
      </w:r>
      <w:r w:rsidRPr="00CA4597">
        <w:rPr>
          <w:rFonts w:ascii="Times New Roman" w:hAnsi="Times New Roman"/>
          <w:sz w:val="24"/>
          <w:szCs w:val="24"/>
        </w:rPr>
        <w:t xml:space="preserve"> часов</w:t>
      </w: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597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CA459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работы.</w:t>
      </w: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564"/>
      </w:tblGrid>
      <w:tr w:rsidR="00CA4597" w:rsidRPr="00CA4597" w:rsidTr="00CA4597">
        <w:trPr>
          <w:trHeight w:val="460"/>
          <w:jc w:val="center"/>
        </w:trPr>
        <w:tc>
          <w:tcPr>
            <w:tcW w:w="8330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CA4597" w:rsidRPr="00CA4597" w:rsidTr="00CA4597">
        <w:trPr>
          <w:trHeight w:val="285"/>
          <w:jc w:val="center"/>
        </w:trPr>
        <w:tc>
          <w:tcPr>
            <w:tcW w:w="8330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A4597" w:rsidRPr="00CA4597" w:rsidTr="00CA4597">
        <w:trPr>
          <w:jc w:val="center"/>
        </w:trPr>
        <w:tc>
          <w:tcPr>
            <w:tcW w:w="8330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CA4597" w:rsidRPr="00CA4597" w:rsidTr="00CA4597">
        <w:trPr>
          <w:jc w:val="center"/>
        </w:trPr>
        <w:tc>
          <w:tcPr>
            <w:tcW w:w="8330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A4597" w:rsidRPr="00CA4597" w:rsidTr="00CA4597">
        <w:trPr>
          <w:jc w:val="center"/>
        </w:trPr>
        <w:tc>
          <w:tcPr>
            <w:tcW w:w="8330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 xml:space="preserve">        практические работы</w:t>
            </w:r>
          </w:p>
        </w:tc>
        <w:tc>
          <w:tcPr>
            <w:tcW w:w="1564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iCs/>
                <w:sz w:val="24"/>
                <w:szCs w:val="24"/>
              </w:rPr>
              <w:t>18</w:t>
            </w:r>
          </w:p>
        </w:tc>
      </w:tr>
      <w:tr w:rsidR="00CA4597" w:rsidRPr="00CA4597" w:rsidTr="00CA4597">
        <w:trPr>
          <w:jc w:val="center"/>
        </w:trPr>
        <w:tc>
          <w:tcPr>
            <w:tcW w:w="8330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CA4597" w:rsidRPr="00CA4597" w:rsidTr="00CA4597">
        <w:trPr>
          <w:jc w:val="center"/>
        </w:trPr>
        <w:tc>
          <w:tcPr>
            <w:tcW w:w="8330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CA4597" w:rsidRPr="00CA4597" w:rsidRDefault="00BC41A0" w:rsidP="00CA459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  <w:bookmarkStart w:id="2" w:name="_GoBack"/>
            <w:bookmarkEnd w:id="2"/>
          </w:p>
        </w:tc>
      </w:tr>
      <w:tr w:rsidR="00CA4597" w:rsidRPr="00CA4597" w:rsidTr="00CA4597">
        <w:trPr>
          <w:jc w:val="center"/>
        </w:trPr>
        <w:tc>
          <w:tcPr>
            <w:tcW w:w="8330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>в том числе внеаудиторная самостоятельная работа обучающегося:</w:t>
            </w:r>
          </w:p>
        </w:tc>
        <w:tc>
          <w:tcPr>
            <w:tcW w:w="1564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A4597" w:rsidRPr="00CA4597" w:rsidTr="00CA4597">
        <w:trPr>
          <w:jc w:val="center"/>
        </w:trPr>
        <w:tc>
          <w:tcPr>
            <w:tcW w:w="8330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ind w:firstLine="5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>выполнение индивидуальных проектов</w:t>
            </w:r>
          </w:p>
        </w:tc>
        <w:tc>
          <w:tcPr>
            <w:tcW w:w="1564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A4597" w:rsidRPr="00CA4597" w:rsidTr="00CA4597">
        <w:trPr>
          <w:jc w:val="center"/>
        </w:trPr>
        <w:tc>
          <w:tcPr>
            <w:tcW w:w="9894" w:type="dxa"/>
            <w:gridSpan w:val="2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CA4597" w:rsidRPr="00CA4597" w:rsidSect="00CA4597">
          <w:footerReference w:type="even" r:id="rId39"/>
          <w:footerReference w:type="default" r:id="rId40"/>
          <w:pgSz w:w="11906" w:h="16838"/>
          <w:pgMar w:top="851" w:right="850" w:bottom="1134" w:left="1560" w:header="708" w:footer="261" w:gutter="0"/>
          <w:cols w:space="720"/>
          <w:titlePg/>
        </w:sect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597">
        <w:rPr>
          <w:rFonts w:ascii="Times New Roman" w:hAnsi="Times New Roman"/>
          <w:b/>
          <w:caps/>
          <w:sz w:val="24"/>
          <w:szCs w:val="24"/>
        </w:rPr>
        <w:lastRenderedPageBreak/>
        <w:t xml:space="preserve">2.2. </w:t>
      </w:r>
      <w:r w:rsidRPr="00CA4597">
        <w:rPr>
          <w:rFonts w:ascii="Times New Roman" w:hAnsi="Times New Roman"/>
          <w:b/>
          <w:sz w:val="24"/>
          <w:szCs w:val="24"/>
        </w:rPr>
        <w:t>Тематический план и содержание учебной дисциплины «Основы предпринимательства».</w:t>
      </w:r>
    </w:p>
    <w:tbl>
      <w:tblPr>
        <w:tblpPr w:leftFromText="180" w:rightFromText="180" w:vertAnchor="page" w:horzAnchor="margin" w:tblpY="166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9639"/>
        <w:gridCol w:w="1417"/>
        <w:gridCol w:w="1418"/>
      </w:tblGrid>
      <w:tr w:rsidR="00CA4597" w:rsidRPr="00CA4597" w:rsidTr="00CA4597">
        <w:trPr>
          <w:trHeight w:val="650"/>
        </w:trPr>
        <w:tc>
          <w:tcPr>
            <w:tcW w:w="2802" w:type="dxa"/>
            <w:shd w:val="clear" w:color="auto" w:fill="auto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17" w:type="dxa"/>
            <w:shd w:val="clear" w:color="auto" w:fill="auto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8" w:type="dxa"/>
            <w:shd w:val="clear" w:color="auto" w:fill="auto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CA4597" w:rsidRPr="00CA4597" w:rsidTr="00CA4597">
        <w:tc>
          <w:tcPr>
            <w:tcW w:w="2802" w:type="dxa"/>
            <w:shd w:val="clear" w:color="auto" w:fill="auto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A4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A4597" w:rsidRPr="00CA4597" w:rsidTr="00CA4597">
        <w:trPr>
          <w:trHeight w:val="350"/>
        </w:trPr>
        <w:tc>
          <w:tcPr>
            <w:tcW w:w="2802" w:type="dxa"/>
            <w:shd w:val="clear" w:color="auto" w:fill="auto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Содержание и современные формы предпринимательства</w:t>
            </w: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4597" w:rsidRPr="00CA4597" w:rsidTr="00CA4597">
        <w:tc>
          <w:tcPr>
            <w:tcW w:w="2802" w:type="dxa"/>
            <w:vMerge w:val="restart"/>
            <w:shd w:val="clear" w:color="auto" w:fill="auto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Тема 1.1. История возникновения и сущность предпринимательства</w:t>
            </w: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pacing w:val="-7"/>
                <w:sz w:val="24"/>
                <w:szCs w:val="24"/>
              </w:rPr>
              <w:t>Возникновение предпринимательства в средние века. Появление акционерных обществ. Первые предприниматели в Киевской Руси. Английские экономисты о факторах производства. Эволюция термина «предпринимательства» от среднего века до наших дней. Сущность предпринимательской деятельности.. Виды, функции и задачи, признаки  предпринимательской деятельности. Правовое регулирование экономических отношений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A4597" w:rsidRPr="00CA4597" w:rsidTr="00CA4597">
        <w:tc>
          <w:tcPr>
            <w:tcW w:w="2802" w:type="dxa"/>
            <w:vMerge/>
            <w:shd w:val="clear" w:color="auto" w:fill="auto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Самостоятельная работа.</w:t>
            </w:r>
            <w:r w:rsidRPr="00CA459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Написать реферат на тему: «Современные формы предпринимательской деятельности в России», «Экономические, социальные и правовые условия предпринимательской деятельности»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A4597" w:rsidRPr="00CA4597" w:rsidTr="00CA4597">
        <w:trPr>
          <w:trHeight w:val="788"/>
        </w:trPr>
        <w:tc>
          <w:tcPr>
            <w:tcW w:w="2802" w:type="dxa"/>
            <w:vMerge w:val="restart"/>
            <w:shd w:val="clear" w:color="auto" w:fill="auto"/>
          </w:tcPr>
          <w:p w:rsidR="00CA4597" w:rsidRPr="00CA4597" w:rsidRDefault="00CA4597" w:rsidP="00CA45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>Тема 1.2 Нормативно-правовые акты, регламентирующие предпринимательскую деятельность</w:t>
            </w: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pacing w:val="-7"/>
                <w:sz w:val="24"/>
                <w:szCs w:val="24"/>
              </w:rPr>
              <w:t>Нормативно-правовые акты, регламентирующие предпринимательскую деятельность. Конституция РФ. Гражданский Кодекс РФ. Нормативные правовые акты 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4597" w:rsidRPr="00CA4597" w:rsidTr="00CA4597">
        <w:trPr>
          <w:trHeight w:val="90"/>
        </w:trPr>
        <w:tc>
          <w:tcPr>
            <w:tcW w:w="2802" w:type="dxa"/>
            <w:vMerge/>
            <w:shd w:val="clear" w:color="auto" w:fill="auto"/>
          </w:tcPr>
          <w:p w:rsidR="00CA4597" w:rsidRPr="00CA4597" w:rsidRDefault="00CA4597" w:rsidP="00CA45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A4597" w:rsidRPr="00CA4597" w:rsidTr="00CA4597">
        <w:trPr>
          <w:trHeight w:val="90"/>
        </w:trPr>
        <w:tc>
          <w:tcPr>
            <w:tcW w:w="2802" w:type="dxa"/>
            <w:vMerge w:val="restart"/>
            <w:shd w:val="clear" w:color="auto" w:fill="auto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 xml:space="preserve">Тема 1.3. </w:t>
            </w:r>
            <w:r w:rsidRPr="00CA459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Налогообложение предпринимательской деятельности</w:t>
            </w: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597">
              <w:rPr>
                <w:rFonts w:ascii="Times New Roman" w:hAnsi="Times New Roman"/>
                <w:iCs/>
                <w:sz w:val="24"/>
                <w:szCs w:val="24"/>
              </w:rPr>
              <w:t>Понятие налогов и их функции. Участники налоговых отношений. Налоговый кодекс Российской Федерации. Виды и классификация налогов предпринимательской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A4597" w:rsidRPr="00CA4597" w:rsidTr="00CA4597">
        <w:trPr>
          <w:trHeight w:val="90"/>
        </w:trPr>
        <w:tc>
          <w:tcPr>
            <w:tcW w:w="2802" w:type="dxa"/>
            <w:vMerge/>
            <w:shd w:val="clear" w:color="auto" w:fill="auto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A4597" w:rsidRPr="00CA4597" w:rsidTr="00CA4597">
        <w:trPr>
          <w:trHeight w:val="90"/>
        </w:trPr>
        <w:tc>
          <w:tcPr>
            <w:tcW w:w="2802" w:type="dxa"/>
            <w:shd w:val="clear" w:color="auto" w:fill="auto"/>
          </w:tcPr>
          <w:p w:rsidR="00CA4597" w:rsidRPr="00CA4597" w:rsidRDefault="00CA4597" w:rsidP="00CA45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CA45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4597">
              <w:rPr>
                <w:rFonts w:ascii="Times New Roman" w:hAnsi="Times New Roman"/>
                <w:b/>
                <w:sz w:val="24"/>
                <w:szCs w:val="24"/>
              </w:rPr>
              <w:t>Юридические лица как субъекты предпринимательской деятельности</w:t>
            </w: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4597" w:rsidRPr="00CA4597" w:rsidTr="00CA4597">
        <w:trPr>
          <w:trHeight w:val="90"/>
        </w:trPr>
        <w:tc>
          <w:tcPr>
            <w:tcW w:w="2802" w:type="dxa"/>
            <w:vMerge w:val="restart"/>
            <w:shd w:val="clear" w:color="auto" w:fill="auto"/>
          </w:tcPr>
          <w:p w:rsidR="00CA4597" w:rsidRPr="00CA4597" w:rsidRDefault="00CA4597" w:rsidP="00CA45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 xml:space="preserve">Тема 2.1.  Порядок регистрации юридического лица. </w:t>
            </w: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регистрации предпринимательской деятельности. Учредительные документы. Лицензирование предпринимательской деятельности. Реорганизация юридических лиц. Ликвидация юридических лиц. Банкротство юридического лица.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A4597" w:rsidRPr="00CA4597" w:rsidTr="00CA4597">
        <w:trPr>
          <w:trHeight w:val="90"/>
        </w:trPr>
        <w:tc>
          <w:tcPr>
            <w:tcW w:w="2802" w:type="dxa"/>
            <w:vMerge/>
            <w:shd w:val="clear" w:color="auto" w:fill="auto"/>
          </w:tcPr>
          <w:p w:rsidR="00CA4597" w:rsidRPr="00CA4597" w:rsidRDefault="00CA4597" w:rsidP="00CA45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A4597" w:rsidRPr="00CA4597" w:rsidTr="00CA4597">
        <w:trPr>
          <w:trHeight w:val="90"/>
        </w:trPr>
        <w:tc>
          <w:tcPr>
            <w:tcW w:w="2802" w:type="dxa"/>
            <w:vMerge/>
            <w:shd w:val="clear" w:color="auto" w:fill="auto"/>
          </w:tcPr>
          <w:p w:rsidR="00CA4597" w:rsidRPr="00CA4597" w:rsidRDefault="00CA4597" w:rsidP="00CA45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1. </w:t>
            </w:r>
            <w:r w:rsidRPr="00CA4597">
              <w:rPr>
                <w:rFonts w:ascii="Times New Roman" w:hAnsi="Times New Roman"/>
                <w:sz w:val="24"/>
                <w:szCs w:val="24"/>
              </w:rPr>
              <w:t xml:space="preserve"> Оформление документов</w:t>
            </w:r>
            <w:r w:rsidRPr="00CA4597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 xml:space="preserve"> для </w:t>
            </w:r>
            <w:r w:rsidRPr="00CA459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регистрации</w:t>
            </w:r>
            <w:r w:rsidRPr="00CA4597">
              <w:rPr>
                <w:rFonts w:ascii="Times New Roman" w:eastAsia="Courier New" w:hAnsi="Times New Roman"/>
                <w:sz w:val="24"/>
                <w:szCs w:val="24"/>
              </w:rPr>
              <w:t xml:space="preserve"> </w:t>
            </w:r>
            <w:r w:rsidRPr="00CA4597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A4597" w:rsidRPr="00CA4597" w:rsidTr="00CA4597">
        <w:trPr>
          <w:trHeight w:val="90"/>
        </w:trPr>
        <w:tc>
          <w:tcPr>
            <w:tcW w:w="2802" w:type="dxa"/>
            <w:shd w:val="clear" w:color="auto" w:fill="auto"/>
          </w:tcPr>
          <w:p w:rsidR="00CA4597" w:rsidRPr="00CA4597" w:rsidRDefault="00CA4597" w:rsidP="00CA45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>Тема 2.2.  Организационно-правовые формы юридических лиц</w:t>
            </w: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>Организационно-правовые формы коммерческие и некоммерческих юридических лиц. Хозяйственные товарищества. Хозяйственные общества. Некоммерческие организации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4597" w:rsidRPr="00CA4597" w:rsidTr="00CA4597">
        <w:trPr>
          <w:trHeight w:val="90"/>
        </w:trPr>
        <w:tc>
          <w:tcPr>
            <w:tcW w:w="2802" w:type="dxa"/>
            <w:shd w:val="clear" w:color="auto" w:fill="auto"/>
          </w:tcPr>
          <w:p w:rsidR="00CA4597" w:rsidRPr="00CA4597" w:rsidRDefault="00CA4597" w:rsidP="00CA45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>Тема 2.3. Конкуренция в предпринимательстве</w:t>
            </w: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>Содержание и виды конкуренции. Совершенная и несовершенная конкуренция. Монополизация экономики и конкуренции. Повышение конкурентоспособности. Антимонопольное регулирование деятельности предпринимателей.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A4597" w:rsidRPr="00CA4597" w:rsidTr="00CA4597">
        <w:trPr>
          <w:trHeight w:val="90"/>
        </w:trPr>
        <w:tc>
          <w:tcPr>
            <w:tcW w:w="2802" w:type="dxa"/>
            <w:shd w:val="clear" w:color="auto" w:fill="auto"/>
          </w:tcPr>
          <w:p w:rsidR="00CA4597" w:rsidRPr="00CA4597" w:rsidRDefault="00CA4597" w:rsidP="00CA45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sz w:val="24"/>
                <w:szCs w:val="24"/>
              </w:rPr>
              <w:t>Раздел 3. Индивидуальный предприниматель как субъект предпринимательской деятельности</w:t>
            </w: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4597" w:rsidRPr="00CA4597" w:rsidTr="00CA4597">
        <w:trPr>
          <w:trHeight w:val="90"/>
        </w:trPr>
        <w:tc>
          <w:tcPr>
            <w:tcW w:w="2802" w:type="dxa"/>
            <w:vMerge w:val="restart"/>
            <w:shd w:val="clear" w:color="auto" w:fill="auto"/>
          </w:tcPr>
          <w:p w:rsidR="00CA4597" w:rsidRPr="00CA4597" w:rsidRDefault="00CA4597" w:rsidP="00CA45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>Тема 3.1. Индивидуальные предприниматели, их права и обязанности</w:t>
            </w: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>Правовой статус индивидуального предпринимателя. Гражданская правоспособность и гражданская дееспособность. Утрата статуса индивидуального предпринимателя.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A4597" w:rsidRPr="00CA4597" w:rsidTr="00CA4597">
        <w:trPr>
          <w:trHeight w:val="440"/>
        </w:trPr>
        <w:tc>
          <w:tcPr>
            <w:tcW w:w="2802" w:type="dxa"/>
            <w:vMerge/>
            <w:shd w:val="clear" w:color="auto" w:fill="auto"/>
          </w:tcPr>
          <w:p w:rsidR="00CA4597" w:rsidRPr="00CA4597" w:rsidRDefault="00CA4597" w:rsidP="00CA45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A4597" w:rsidRPr="00CA4597" w:rsidTr="00CA4597">
        <w:tc>
          <w:tcPr>
            <w:tcW w:w="2802" w:type="dxa"/>
            <w:shd w:val="clear" w:color="auto" w:fill="auto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Pr="00CA4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597">
              <w:rPr>
                <w:rFonts w:ascii="Times New Roman" w:hAnsi="Times New Roman"/>
                <w:b/>
                <w:sz w:val="24"/>
                <w:szCs w:val="24"/>
              </w:rPr>
              <w:t>Ресурсное обеспечение предпринимательской деятельности</w:t>
            </w: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4597" w:rsidRPr="00CA4597" w:rsidTr="00CA4597">
        <w:trPr>
          <w:trHeight w:val="45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 xml:space="preserve">Тема 4.1. </w:t>
            </w:r>
            <w:r w:rsidRPr="00CA4597">
              <w:rPr>
                <w:rFonts w:ascii="Times New Roman" w:hAnsi="Times New Roman"/>
                <w:sz w:val="24"/>
                <w:szCs w:val="24"/>
              </w:rPr>
              <w:t>Кадровое обеспечение предпринимательской деятельности</w:t>
            </w: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iCs/>
                <w:sz w:val="24"/>
                <w:szCs w:val="24"/>
              </w:rPr>
              <w:t xml:space="preserve">Кадровый потенциал. Трудовые ресурсы. Состав и структура работников основной деятельности предприятий. Планирование численности работников. Организация труда. Основные направления организации труда.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A4597" w:rsidRPr="00CA4597" w:rsidTr="00CA4597">
        <w:trPr>
          <w:trHeight w:val="562"/>
        </w:trPr>
        <w:tc>
          <w:tcPr>
            <w:tcW w:w="2802" w:type="dxa"/>
            <w:vMerge/>
            <w:shd w:val="clear" w:color="auto" w:fill="auto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A4597" w:rsidRPr="00CA4597" w:rsidTr="00CA4597">
        <w:trPr>
          <w:trHeight w:val="90"/>
        </w:trPr>
        <w:tc>
          <w:tcPr>
            <w:tcW w:w="2802" w:type="dxa"/>
            <w:vMerge w:val="restart"/>
            <w:shd w:val="clear" w:color="auto" w:fill="auto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>Тема 4.2. Управление персоналом</w:t>
            </w: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pacing w:val="-4"/>
                <w:sz w:val="24"/>
                <w:szCs w:val="24"/>
              </w:rPr>
              <w:t>Система и методы управления персоналом. Планирование, отбор и наем персонала. Профессиональная подготовка персонала. Трудовой договор и контрактная система найма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A4597" w:rsidRPr="00CA4597" w:rsidTr="00CA4597">
        <w:trPr>
          <w:trHeight w:val="90"/>
        </w:trPr>
        <w:tc>
          <w:tcPr>
            <w:tcW w:w="2802" w:type="dxa"/>
            <w:vMerge/>
            <w:shd w:val="clear" w:color="auto" w:fill="auto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A4597" w:rsidRPr="00CA4597" w:rsidTr="00CA4597">
        <w:trPr>
          <w:trHeight w:val="90"/>
        </w:trPr>
        <w:tc>
          <w:tcPr>
            <w:tcW w:w="2802" w:type="dxa"/>
            <w:vMerge/>
            <w:shd w:val="clear" w:color="auto" w:fill="auto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Практическая работа № 2.</w:t>
            </w:r>
            <w:r w:rsidRPr="00CA459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Деловая игра на тему «Проведение собеседования с работником </w:t>
            </w:r>
            <w:r w:rsidRPr="00CA4597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 поводу приема на работу и увольнения с работы»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A4597" w:rsidRPr="00CA4597" w:rsidTr="00CA4597">
        <w:trPr>
          <w:trHeight w:val="90"/>
        </w:trPr>
        <w:tc>
          <w:tcPr>
            <w:tcW w:w="2802" w:type="dxa"/>
            <w:vMerge w:val="restart"/>
            <w:shd w:val="clear" w:color="auto" w:fill="auto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lastRenderedPageBreak/>
              <w:t>Тема 4.3. Организация заработной платы в предпринимательской деятельности</w:t>
            </w: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iCs/>
                <w:sz w:val="24"/>
                <w:szCs w:val="24"/>
              </w:rPr>
              <w:t xml:space="preserve">Понятие заработной платы и принципы, механизмы организации заработной платы. Основные виды и формы оплаты труда. Системы оплаты труда в предпринимательской деятельности. Фонд платы труда. Номинальная и реальная заработная плата.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A4597" w:rsidRPr="00CA4597" w:rsidTr="00CA4597">
        <w:trPr>
          <w:trHeight w:val="90"/>
        </w:trPr>
        <w:tc>
          <w:tcPr>
            <w:tcW w:w="2802" w:type="dxa"/>
            <w:vMerge/>
            <w:shd w:val="clear" w:color="auto" w:fill="auto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Практическая работа</w:t>
            </w: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4597">
              <w:rPr>
                <w:rFonts w:ascii="Times New Roman" w:hAnsi="Times New Roman"/>
                <w:b/>
                <w:bCs/>
                <w:sz w:val="24"/>
                <w:szCs w:val="24"/>
              </w:rPr>
              <w:t>№ 3</w:t>
            </w: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CA4597">
              <w:rPr>
                <w:rFonts w:ascii="Times New Roman" w:hAnsi="Times New Roman"/>
                <w:sz w:val="24"/>
                <w:szCs w:val="24"/>
              </w:rPr>
              <w:t>Расчёт заработной платы некоторых категорий работников»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A4597" w:rsidRPr="00CA4597" w:rsidTr="00CA4597">
        <w:trPr>
          <w:trHeight w:val="90"/>
        </w:trPr>
        <w:tc>
          <w:tcPr>
            <w:tcW w:w="2802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 xml:space="preserve">Тема 4.4. </w:t>
            </w: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 xml:space="preserve"> Бухгалтерский учёт и отчётность предпринимательской деятельности</w:t>
            </w: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597">
              <w:rPr>
                <w:rFonts w:ascii="Times New Roman" w:hAnsi="Times New Roman"/>
                <w:iCs/>
                <w:sz w:val="24"/>
                <w:szCs w:val="24"/>
              </w:rPr>
              <w:t>Бухгалтерский и финансовый учет. Статистический учет. Предмет и методы бухгалтерского учета. Бухгалтерский баланс. Учет основных фондов, средств и материальных ценностей. Учет затрат и доходов. Учет денежных средств. Организация работа бухгалтерии. Взаимодействие с кредитными организациями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A4597" w:rsidRPr="00CA4597" w:rsidTr="00CA4597">
        <w:trPr>
          <w:trHeight w:val="90"/>
        </w:trPr>
        <w:tc>
          <w:tcPr>
            <w:tcW w:w="2802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sz w:val="24"/>
                <w:szCs w:val="24"/>
              </w:rPr>
              <w:t>Раздел 5. Занятость и трудоустройство в Российской Федерации</w:t>
            </w: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4597" w:rsidRPr="00CA4597" w:rsidTr="00CA4597">
        <w:trPr>
          <w:trHeight w:val="131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Тема 5.1. Правовое регулирование занятости и трудоустройства</w:t>
            </w: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>Понятие и сущность занятости и трудоустройства. Федеральная служба по труду и занятости. Правовой статус безработного. Пособие по безработице. Повышение квалификации и переподготовка безработных граждан.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A4597" w:rsidRPr="00CA4597" w:rsidTr="00CA4597">
        <w:trPr>
          <w:trHeight w:val="562"/>
        </w:trPr>
        <w:tc>
          <w:tcPr>
            <w:tcW w:w="2802" w:type="dxa"/>
            <w:vMerge/>
            <w:shd w:val="clear" w:color="auto" w:fill="auto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A4597" w:rsidRPr="00CA4597" w:rsidTr="00CA4597">
        <w:trPr>
          <w:trHeight w:val="562"/>
        </w:trPr>
        <w:tc>
          <w:tcPr>
            <w:tcW w:w="2802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Хозяйственные  договора в предпринимательской деятельности</w:t>
            </w: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4597" w:rsidRPr="00CA4597" w:rsidTr="00CA4597">
        <w:trPr>
          <w:trHeight w:val="322"/>
        </w:trPr>
        <w:tc>
          <w:tcPr>
            <w:tcW w:w="2802" w:type="dxa"/>
            <w:vMerge w:val="restart"/>
            <w:shd w:val="clear" w:color="auto" w:fill="auto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 xml:space="preserve">Тема 6.1.  </w:t>
            </w: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 xml:space="preserve"> Общие положения о гражданско-правовом договоре</w:t>
            </w:r>
            <w:r w:rsidRPr="00CA4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>Понятие и содержание договора. Формы и виды договоров. Общий порядок заключения, изменения и расторжения договоров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A4597" w:rsidRPr="00CA4597" w:rsidTr="00CA4597">
        <w:trPr>
          <w:trHeight w:val="90"/>
        </w:trPr>
        <w:tc>
          <w:tcPr>
            <w:tcW w:w="2802" w:type="dxa"/>
            <w:vMerge/>
            <w:shd w:val="clear" w:color="auto" w:fill="auto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4. </w:t>
            </w: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типичной формы гражданско-правого договора.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A4597" w:rsidRPr="00CA4597" w:rsidTr="00CA4597">
        <w:trPr>
          <w:trHeight w:val="90"/>
        </w:trPr>
        <w:tc>
          <w:tcPr>
            <w:tcW w:w="2802" w:type="dxa"/>
            <w:vMerge/>
            <w:shd w:val="clear" w:color="auto" w:fill="auto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A4597" w:rsidRPr="00CA4597" w:rsidTr="00CA4597">
        <w:trPr>
          <w:trHeight w:val="131"/>
        </w:trPr>
        <w:tc>
          <w:tcPr>
            <w:tcW w:w="2802" w:type="dxa"/>
            <w:shd w:val="clear" w:color="auto" w:fill="auto"/>
            <w:vAlign w:val="center"/>
          </w:tcPr>
          <w:p w:rsidR="00CA4597" w:rsidRPr="00CA4597" w:rsidRDefault="00CA4597" w:rsidP="00CA45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7. </w:t>
            </w:r>
            <w:r w:rsidRPr="00CA4597">
              <w:rPr>
                <w:rFonts w:ascii="Times New Roman" w:hAnsi="Times New Roman"/>
                <w:b/>
                <w:sz w:val="24"/>
                <w:szCs w:val="24"/>
              </w:rPr>
              <w:t>Риск в деятельности предпринимателя</w:t>
            </w: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4597" w:rsidRPr="00CA4597" w:rsidTr="00CA4597">
        <w:trPr>
          <w:trHeight w:val="562"/>
        </w:trPr>
        <w:tc>
          <w:tcPr>
            <w:tcW w:w="2802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 xml:space="preserve">Тема 7.1. </w:t>
            </w:r>
            <w:r w:rsidRPr="00CA4597">
              <w:rPr>
                <w:rFonts w:ascii="Times New Roman" w:hAnsi="Times New Roman"/>
                <w:sz w:val="24"/>
                <w:szCs w:val="24"/>
              </w:rPr>
              <w:t>Предпринимательский риск</w:t>
            </w: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 xml:space="preserve">Понятие и сущность риска в предпринимательской деятельности. Виды рисков. Способы снижения риска в предпринимательстве. Классификация предпринимательских рисков. Показатели риска и методы его оценки.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A4597" w:rsidRPr="00CA4597" w:rsidTr="00CA4597">
        <w:trPr>
          <w:trHeight w:val="562"/>
        </w:trPr>
        <w:tc>
          <w:tcPr>
            <w:tcW w:w="2802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8. Культура предпринимательства</w:t>
            </w: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4597" w:rsidRPr="00CA4597" w:rsidTr="00CA4597">
        <w:trPr>
          <w:trHeight w:val="1380"/>
        </w:trPr>
        <w:tc>
          <w:tcPr>
            <w:tcW w:w="2802" w:type="dxa"/>
            <w:shd w:val="clear" w:color="auto" w:fill="auto"/>
            <w:vAlign w:val="center"/>
          </w:tcPr>
          <w:p w:rsidR="00CA4597" w:rsidRPr="00CA4597" w:rsidRDefault="00CA4597" w:rsidP="00CA45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>Тема 8.1. Личность и качества предпринимателя</w:t>
            </w: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>Сущность и значение культуры предпринимателя. Имидж предпринимателя. Деловая и профессиональная этика. Предприимчивость и организаторский потенциал предпринимателя. Экономическое мышление предпринимателя. Организация рабочего места. Деловые отношения – важнейшая часть культуры предпринимательства. Основные черты бизнесмена.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A4597" w:rsidRPr="00CA4597" w:rsidTr="00CA4597">
        <w:trPr>
          <w:trHeight w:val="235"/>
        </w:trPr>
        <w:tc>
          <w:tcPr>
            <w:tcW w:w="2802" w:type="dxa"/>
            <w:shd w:val="clear" w:color="auto" w:fill="auto"/>
            <w:vAlign w:val="center"/>
          </w:tcPr>
          <w:p w:rsidR="00CA4597" w:rsidRPr="00CA4597" w:rsidRDefault="00CA4597" w:rsidP="00CA45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9. Коррупция в предпринимательской деятельности</w:t>
            </w: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tabs>
                <w:tab w:val="left" w:pos="3600"/>
                <w:tab w:val="center" w:pos="471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4597" w:rsidRPr="00CA4597" w:rsidTr="00CA4597">
        <w:trPr>
          <w:trHeight w:val="405"/>
        </w:trPr>
        <w:tc>
          <w:tcPr>
            <w:tcW w:w="2802" w:type="dxa"/>
            <w:shd w:val="clear" w:color="auto" w:fill="auto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 xml:space="preserve">Тема 9.1. </w:t>
            </w: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 xml:space="preserve"> Коррупция</w:t>
            </w:r>
            <w:r w:rsidRPr="00CA4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>Понятие и сущность коррупции и взяток. Цели и задачи коррупционных мероприятий. Мероприятия по минимизации и ликвидации коррупционных нарушений.</w:t>
            </w: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принципы противодействия коррупции, борьбы с ней.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A4597" w:rsidRPr="00CA4597" w:rsidTr="00CA4597">
        <w:trPr>
          <w:trHeight w:val="405"/>
        </w:trPr>
        <w:tc>
          <w:tcPr>
            <w:tcW w:w="2802" w:type="dxa"/>
            <w:shd w:val="clear" w:color="auto" w:fill="auto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4597" w:rsidRPr="00CA4597" w:rsidTr="00CA4597">
        <w:trPr>
          <w:trHeight w:val="235"/>
        </w:trPr>
        <w:tc>
          <w:tcPr>
            <w:tcW w:w="2802" w:type="dxa"/>
            <w:shd w:val="clear" w:color="auto" w:fill="auto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639" w:type="dxa"/>
            <w:shd w:val="clear" w:color="auto" w:fill="auto"/>
          </w:tcPr>
          <w:p w:rsidR="00CA4597" w:rsidRPr="00CA4597" w:rsidRDefault="00CA4597" w:rsidP="00CA459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iCs/>
                <w:sz w:val="24"/>
                <w:szCs w:val="24"/>
              </w:rPr>
              <w:t>аудиторных– 36 часов, из них лабораторных работ – 18  часов</w:t>
            </w:r>
          </w:p>
        </w:tc>
        <w:tc>
          <w:tcPr>
            <w:tcW w:w="1417" w:type="dxa"/>
            <w:shd w:val="clear" w:color="auto" w:fill="auto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A4597" w:rsidRPr="00CA4597" w:rsidRDefault="00CA4597" w:rsidP="00CA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A4597" w:rsidRPr="00CA4597" w:rsidRDefault="00CA4597" w:rsidP="00CA4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597" w:rsidRPr="00CA4597" w:rsidRDefault="00CA4597" w:rsidP="00CA4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597" w:rsidRPr="00CA4597" w:rsidRDefault="00CA4597" w:rsidP="00CA4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97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A4597" w:rsidRPr="00CA4597" w:rsidRDefault="00CA4597" w:rsidP="00CA4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97">
        <w:rPr>
          <w:rFonts w:ascii="Times New Roman" w:hAnsi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CA4597" w:rsidRPr="00CA4597" w:rsidRDefault="00CA4597" w:rsidP="00CA4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97"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CA4597" w:rsidRPr="00CA4597" w:rsidRDefault="00CA4597" w:rsidP="00CA4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597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  <w:sectPr w:rsidR="00CA4597" w:rsidRPr="00CA4597" w:rsidSect="00CA4597">
          <w:footerReference w:type="default" r:id="rId41"/>
          <w:pgSz w:w="16840" w:h="11907" w:orient="landscape"/>
          <w:pgMar w:top="709" w:right="1134" w:bottom="851" w:left="992" w:header="709" w:footer="709" w:gutter="0"/>
          <w:cols w:space="720"/>
        </w:sectPr>
      </w:pPr>
    </w:p>
    <w:p w:rsidR="00CA4597" w:rsidRPr="00CA4597" w:rsidRDefault="00CA4597" w:rsidP="00CA45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x-none" w:eastAsia="x-none"/>
        </w:rPr>
      </w:pPr>
      <w:r w:rsidRPr="00CA4597">
        <w:rPr>
          <w:rFonts w:ascii="Times New Roman" w:hAnsi="Times New Roman"/>
          <w:b/>
          <w:caps/>
          <w:sz w:val="24"/>
          <w:szCs w:val="24"/>
          <w:lang w:val="x-none" w:eastAsia="x-none"/>
        </w:rPr>
        <w:lastRenderedPageBreak/>
        <w:t>3. условия реализации РАБОЧЕЙ программы дисциплины</w:t>
      </w:r>
    </w:p>
    <w:p w:rsidR="00CA4597" w:rsidRPr="00CA4597" w:rsidRDefault="00CA4597" w:rsidP="00CA45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4597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обеспечению.</w:t>
      </w: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97">
        <w:rPr>
          <w:rFonts w:ascii="Times New Roman" w:hAnsi="Times New Roman"/>
          <w:sz w:val="24"/>
          <w:szCs w:val="24"/>
        </w:rPr>
        <w:t>Реализация рабочей программы дисциплины требует наличия кабинета экономики</w:t>
      </w: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597">
        <w:rPr>
          <w:rFonts w:ascii="Times New Roman" w:hAnsi="Times New Roman"/>
          <w:bCs/>
          <w:sz w:val="24"/>
          <w:szCs w:val="24"/>
        </w:rPr>
        <w:t>Оборудование учебной лаборатории:</w:t>
      </w: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597">
        <w:rPr>
          <w:rFonts w:ascii="Times New Roman" w:hAnsi="Times New Roman"/>
          <w:bCs/>
          <w:sz w:val="24"/>
          <w:szCs w:val="24"/>
        </w:rPr>
        <w:t>- оборудованные персональными компьютерами рабочие места по количеству обучающихся;</w:t>
      </w: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597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597">
        <w:rPr>
          <w:rFonts w:ascii="Times New Roman" w:hAnsi="Times New Roman"/>
          <w:bCs/>
          <w:sz w:val="24"/>
          <w:szCs w:val="24"/>
        </w:rPr>
        <w:t>- комплект методических указаний по выполнению лабораторно-практических работ по дисциплине.</w:t>
      </w: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597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597">
        <w:rPr>
          <w:rFonts w:ascii="Times New Roman" w:hAnsi="Times New Roman"/>
          <w:bCs/>
          <w:sz w:val="24"/>
          <w:szCs w:val="24"/>
        </w:rPr>
        <w:t xml:space="preserve">- компьютеры с лицензионным программным обеспечением по количеству обучающихся;  </w:t>
      </w: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597">
        <w:rPr>
          <w:rFonts w:ascii="Times New Roman" w:hAnsi="Times New Roman"/>
          <w:bCs/>
          <w:sz w:val="24"/>
          <w:szCs w:val="24"/>
        </w:rPr>
        <w:t xml:space="preserve">- интерактивная доска; </w:t>
      </w: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597">
        <w:rPr>
          <w:rFonts w:ascii="Times New Roman" w:hAnsi="Times New Roman"/>
          <w:bCs/>
          <w:sz w:val="24"/>
          <w:szCs w:val="24"/>
        </w:rPr>
        <w:t>- маркерная доска.</w:t>
      </w: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597">
        <w:rPr>
          <w:rFonts w:ascii="Times New Roman" w:hAnsi="Times New Roman"/>
          <w:bCs/>
          <w:sz w:val="24"/>
          <w:szCs w:val="24"/>
        </w:rPr>
        <w:t>Программное обеспечение:</w:t>
      </w:r>
    </w:p>
    <w:p w:rsidR="00CA4597" w:rsidRPr="00CA4597" w:rsidRDefault="00CA4597" w:rsidP="00CA45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A4597">
        <w:rPr>
          <w:rFonts w:ascii="Times New Roman" w:hAnsi="Times New Roman"/>
          <w:bCs/>
          <w:sz w:val="24"/>
          <w:szCs w:val="24"/>
        </w:rPr>
        <w:t>- операционная система Windows XP;</w:t>
      </w:r>
    </w:p>
    <w:p w:rsidR="00CA4597" w:rsidRPr="00CA4597" w:rsidRDefault="00CA4597" w:rsidP="00CA45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A4597">
        <w:rPr>
          <w:rFonts w:ascii="Times New Roman" w:hAnsi="Times New Roman"/>
          <w:bCs/>
          <w:sz w:val="24"/>
          <w:szCs w:val="24"/>
        </w:rPr>
        <w:t>- стандартные программы Windows XP;</w:t>
      </w:r>
    </w:p>
    <w:p w:rsidR="00CA4597" w:rsidRPr="00CA4597" w:rsidRDefault="00CA4597" w:rsidP="00CA45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A4597">
        <w:rPr>
          <w:rFonts w:ascii="Times New Roman" w:hAnsi="Times New Roman"/>
          <w:bCs/>
          <w:sz w:val="24"/>
          <w:szCs w:val="24"/>
        </w:rPr>
        <w:t xml:space="preserve">- пакет программ Microsoft Office; </w:t>
      </w:r>
    </w:p>
    <w:p w:rsidR="00CA4597" w:rsidRPr="00CA4597" w:rsidRDefault="00CA4597" w:rsidP="00CA45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597">
        <w:rPr>
          <w:rFonts w:ascii="Times New Roman" w:hAnsi="Times New Roman"/>
          <w:sz w:val="24"/>
          <w:szCs w:val="24"/>
        </w:rPr>
        <w:t>- интернет-браузер.</w:t>
      </w:r>
    </w:p>
    <w:p w:rsidR="00CA4597" w:rsidRPr="00CA4597" w:rsidRDefault="00CA4597" w:rsidP="00CA4597">
      <w:pPr>
        <w:spacing w:after="0" w:line="240" w:lineRule="auto"/>
        <w:ind w:left="644"/>
        <w:rPr>
          <w:rFonts w:ascii="Times New Roman" w:hAnsi="Times New Roman"/>
          <w:bCs/>
          <w:sz w:val="24"/>
          <w:szCs w:val="24"/>
        </w:rPr>
      </w:pPr>
    </w:p>
    <w:p w:rsidR="00CA4597" w:rsidRPr="00CA4597" w:rsidRDefault="00CA4597" w:rsidP="00CA45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CA4597">
        <w:rPr>
          <w:rFonts w:ascii="Times New Roman" w:hAnsi="Times New Roman"/>
          <w:b/>
          <w:sz w:val="24"/>
          <w:szCs w:val="24"/>
          <w:lang w:val="x-none" w:eastAsia="x-none"/>
        </w:rPr>
        <w:t>3.2. Информационное обеспечение обучения.</w:t>
      </w: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4597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A4597" w:rsidRPr="00CA4597" w:rsidRDefault="00CA4597" w:rsidP="00CA45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A4597">
        <w:rPr>
          <w:rFonts w:ascii="Times New Roman" w:hAnsi="Times New Roman"/>
          <w:b/>
          <w:bCs/>
          <w:sz w:val="24"/>
          <w:szCs w:val="24"/>
        </w:rPr>
        <w:t>Основная литература</w:t>
      </w:r>
    </w:p>
    <w:p w:rsidR="00CA4597" w:rsidRPr="00CA4597" w:rsidRDefault="00CA4597" w:rsidP="00CA45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4597" w:rsidRPr="00CA4597" w:rsidRDefault="00CA4597" w:rsidP="00CA459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A4597">
        <w:rPr>
          <w:rFonts w:ascii="Times New Roman" w:hAnsi="Times New Roman"/>
          <w:sz w:val="24"/>
          <w:szCs w:val="24"/>
          <w:lang w:eastAsia="zh-CN"/>
        </w:rPr>
        <w:t>1 Андреев А.Н., Дорофеев В.Д., Чернецов В.И. Основы бизнеса. – Пенза: Изд. Пензенского института экономического развития и антикризисного управления, 2018 г.</w:t>
      </w:r>
    </w:p>
    <w:p w:rsidR="00CA4597" w:rsidRPr="00CA4597" w:rsidRDefault="00CA4597" w:rsidP="00CA459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A4597">
        <w:rPr>
          <w:rFonts w:ascii="Times New Roman" w:hAnsi="Times New Roman"/>
          <w:sz w:val="24"/>
          <w:szCs w:val="24"/>
          <w:lang w:eastAsia="zh-CN"/>
        </w:rPr>
        <w:t>2 Баринов В.А. Бизнес-планирование. Учебное пособие. – М.: Форум: ИНФРА-М, 2018 г.</w:t>
      </w:r>
    </w:p>
    <w:p w:rsidR="00CA4597" w:rsidRPr="00CA4597" w:rsidRDefault="00CA4597" w:rsidP="00CA459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A4597">
        <w:rPr>
          <w:rFonts w:ascii="Times New Roman" w:hAnsi="Times New Roman"/>
          <w:sz w:val="24"/>
          <w:szCs w:val="24"/>
          <w:lang w:eastAsia="zh-CN"/>
        </w:rPr>
        <w:t>3 Барроу К. и др. Бизнес-планирование: полное руководство / Пер. с англ. М.Веселковой. – М.: ФАИР-ПРЕСС, 2018 г.</w:t>
      </w:r>
    </w:p>
    <w:p w:rsidR="00CA4597" w:rsidRPr="00CA4597" w:rsidRDefault="00CA4597" w:rsidP="00CA459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A4597">
        <w:rPr>
          <w:rFonts w:ascii="Times New Roman" w:hAnsi="Times New Roman"/>
          <w:sz w:val="24"/>
          <w:szCs w:val="24"/>
          <w:lang w:eastAsia="zh-CN"/>
        </w:rPr>
        <w:t>4 Горфинкель В.Я., Поляк Г.Б., Швандар В.А.Предпринимательство. Учебник. –М.: ЮНИТИ-ДАНА, 2018 г.</w:t>
      </w:r>
    </w:p>
    <w:p w:rsidR="00CA4597" w:rsidRPr="00CA4597" w:rsidRDefault="00CA4597" w:rsidP="00CA459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A4597">
        <w:rPr>
          <w:rFonts w:ascii="Times New Roman" w:hAnsi="Times New Roman"/>
          <w:sz w:val="24"/>
          <w:szCs w:val="24"/>
          <w:lang w:eastAsia="zh-CN"/>
        </w:rPr>
        <w:t>5 Организация предпринимательской деятельности. Учебное пособие /  Под ред. А. С Пелиха, - М.: Издательский центр «Март», 2018 г.</w:t>
      </w:r>
    </w:p>
    <w:p w:rsidR="00CA4597" w:rsidRPr="00CA4597" w:rsidRDefault="00CA4597" w:rsidP="00CA459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A4597">
        <w:rPr>
          <w:rFonts w:ascii="Times New Roman" w:hAnsi="Times New Roman"/>
          <w:sz w:val="24"/>
          <w:szCs w:val="24"/>
          <w:lang w:eastAsia="zh-CN"/>
        </w:rPr>
        <w:t>6 Предпринимательство / Под ред. В.Я.Горфинкеля - М.: ЮНИТИ, 2018</w:t>
      </w:r>
    </w:p>
    <w:p w:rsidR="00CA4597" w:rsidRPr="00CA4597" w:rsidRDefault="00CA4597" w:rsidP="00CA459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A4597">
        <w:rPr>
          <w:rFonts w:ascii="Times New Roman" w:hAnsi="Times New Roman"/>
          <w:sz w:val="24"/>
          <w:szCs w:val="24"/>
          <w:lang w:eastAsia="zh-CN"/>
        </w:rPr>
        <w:t>7 Ремонтова Т.И., Широкова Л.П. Как составить бизнес-план. Методическое пособие. – Пенза: ИПК и ПРО, 2018 г.</w:t>
      </w: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4597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CA4597" w:rsidRPr="00CA4597" w:rsidRDefault="00CA4597" w:rsidP="00DB3CDC">
      <w:pPr>
        <w:widowControl w:val="0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4597">
        <w:rPr>
          <w:rFonts w:ascii="Times New Roman" w:hAnsi="Times New Roman"/>
          <w:sz w:val="24"/>
          <w:szCs w:val="24"/>
        </w:rPr>
        <w:t>Лошкарев В.Г. Организация бизнеса с нуля. Советы практика. – СПб.: Питер, 2014</w:t>
      </w:r>
    </w:p>
    <w:p w:rsidR="00CA4597" w:rsidRPr="00CA4597" w:rsidRDefault="00CA4597" w:rsidP="00DB3CDC">
      <w:pPr>
        <w:widowControl w:val="0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aps/>
          <w:sz w:val="24"/>
          <w:szCs w:val="24"/>
        </w:rPr>
      </w:pPr>
      <w:r w:rsidRPr="00CA4597">
        <w:rPr>
          <w:rFonts w:ascii="Times New Roman" w:hAnsi="Times New Roman"/>
          <w:sz w:val="24"/>
          <w:szCs w:val="24"/>
        </w:rPr>
        <w:lastRenderedPageBreak/>
        <w:t>Бусыгин А.С. Предпринимательство. Основной курс. – М.: ИНФРА-М, 2012</w:t>
      </w:r>
    </w:p>
    <w:p w:rsidR="00CA4597" w:rsidRPr="00CA4597" w:rsidRDefault="00CA4597" w:rsidP="00DB3CDC">
      <w:pPr>
        <w:widowControl w:val="0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aps/>
          <w:sz w:val="24"/>
          <w:szCs w:val="24"/>
        </w:rPr>
      </w:pPr>
      <w:r w:rsidRPr="00CA4597">
        <w:rPr>
          <w:rFonts w:ascii="Times New Roman" w:hAnsi="Times New Roman"/>
          <w:sz w:val="24"/>
          <w:szCs w:val="24"/>
        </w:rPr>
        <w:t>Дятлов В.А. Управление персоналом. – М.: ПРИОР, 2013</w:t>
      </w:r>
    </w:p>
    <w:p w:rsidR="00CA4597" w:rsidRPr="00CA4597" w:rsidRDefault="00CA4597" w:rsidP="00DB3CDC">
      <w:pPr>
        <w:widowControl w:val="0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aps/>
          <w:sz w:val="24"/>
          <w:szCs w:val="24"/>
        </w:rPr>
      </w:pPr>
      <w:r w:rsidRPr="00CA4597">
        <w:rPr>
          <w:rFonts w:ascii="Times New Roman" w:hAnsi="Times New Roman"/>
          <w:sz w:val="24"/>
          <w:szCs w:val="24"/>
        </w:rPr>
        <w:t>Котерова Н.П. Экономика организации. – М. Издательский дом «Академия», 2014</w:t>
      </w:r>
    </w:p>
    <w:p w:rsidR="00CA4597" w:rsidRPr="00CA4597" w:rsidRDefault="00CA4597" w:rsidP="00CA459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A4597">
        <w:rPr>
          <w:rFonts w:ascii="Times New Roman" w:hAnsi="Times New Roman"/>
          <w:b/>
          <w:bCs/>
          <w:sz w:val="24"/>
          <w:szCs w:val="24"/>
        </w:rPr>
        <w:t>Интернет – ресурсы:</w:t>
      </w:r>
    </w:p>
    <w:p w:rsidR="00CA4597" w:rsidRPr="00CA4597" w:rsidRDefault="00CA4597" w:rsidP="00DB3CDC">
      <w:pPr>
        <w:widowControl w:val="0"/>
        <w:numPr>
          <w:ilvl w:val="0"/>
          <w:numId w:val="5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A4597">
        <w:rPr>
          <w:rFonts w:ascii="Times New Roman" w:hAnsi="Times New Roman"/>
          <w:bCs/>
          <w:sz w:val="24"/>
          <w:szCs w:val="24"/>
        </w:rPr>
        <w:t xml:space="preserve">Библиотека электронных книг: </w:t>
      </w:r>
      <w:r w:rsidRPr="00CA4597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CA4597">
        <w:rPr>
          <w:rFonts w:ascii="Times New Roman" w:hAnsi="Times New Roman"/>
          <w:bCs/>
          <w:sz w:val="24"/>
          <w:szCs w:val="24"/>
        </w:rPr>
        <w:t>://</w:t>
      </w:r>
      <w:r w:rsidRPr="00CA4597">
        <w:rPr>
          <w:rFonts w:ascii="Times New Roman" w:hAnsi="Times New Roman"/>
          <w:bCs/>
          <w:sz w:val="24"/>
          <w:szCs w:val="24"/>
          <w:lang w:val="en-US"/>
        </w:rPr>
        <w:t>currencyex</w:t>
      </w:r>
      <w:r w:rsidRPr="00CA4597">
        <w:rPr>
          <w:rFonts w:ascii="Times New Roman" w:hAnsi="Times New Roman"/>
          <w:bCs/>
          <w:sz w:val="24"/>
          <w:szCs w:val="24"/>
        </w:rPr>
        <w:t>.</w:t>
      </w:r>
      <w:r w:rsidRPr="00CA4597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CA4597">
        <w:rPr>
          <w:rFonts w:ascii="Times New Roman" w:hAnsi="Times New Roman"/>
          <w:bCs/>
          <w:sz w:val="24"/>
          <w:szCs w:val="24"/>
        </w:rPr>
        <w:t>/</w:t>
      </w:r>
    </w:p>
    <w:p w:rsidR="00CA4597" w:rsidRPr="00CA4597" w:rsidRDefault="00CA4597" w:rsidP="00DB3CDC">
      <w:pPr>
        <w:widowControl w:val="0"/>
        <w:numPr>
          <w:ilvl w:val="0"/>
          <w:numId w:val="5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A4597">
        <w:rPr>
          <w:rFonts w:ascii="Times New Roman" w:hAnsi="Times New Roman"/>
          <w:bCs/>
          <w:sz w:val="24"/>
          <w:szCs w:val="24"/>
        </w:rPr>
        <w:t xml:space="preserve">Каталог образовательных интернет – ресурсов: </w:t>
      </w:r>
      <w:hyperlink r:id="rId42" w:history="1">
        <w:r w:rsidRPr="00CA4597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CA4597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://</w:t>
        </w:r>
        <w:r w:rsidRPr="00CA4597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CA4597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r w:rsidRPr="00CA4597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r w:rsidRPr="00CA4597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r w:rsidRPr="00CA4597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CA4597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/</w:t>
        </w:r>
      </w:hyperlink>
    </w:p>
    <w:p w:rsidR="00CA4597" w:rsidRPr="00CA4597" w:rsidRDefault="00CA4597" w:rsidP="00CA459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CA4597" w:rsidRPr="00CA4597" w:rsidRDefault="00CA4597" w:rsidP="00CA459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CA4597" w:rsidRPr="00CA4597" w:rsidRDefault="00CA4597" w:rsidP="00CA459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CA4597" w:rsidRPr="00CA4597" w:rsidRDefault="00CA4597" w:rsidP="00CA459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CA4597" w:rsidRPr="00CA4597" w:rsidRDefault="00CA4597" w:rsidP="00CA459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A4597">
        <w:rPr>
          <w:rFonts w:ascii="Times New Roman" w:hAnsi="Times New Roman"/>
          <w:b/>
          <w:caps/>
          <w:sz w:val="24"/>
          <w:szCs w:val="24"/>
        </w:rPr>
        <w:t>4. Контроль и оценка результатов освоения Дисциплины</w:t>
      </w:r>
    </w:p>
    <w:p w:rsidR="00CA4597" w:rsidRPr="00CA4597" w:rsidRDefault="00CA4597" w:rsidP="00CA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A4597" w:rsidRPr="00CA4597" w:rsidRDefault="00CA4597" w:rsidP="00CA45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x-none" w:eastAsia="x-none"/>
        </w:rPr>
      </w:pPr>
      <w:r w:rsidRPr="00CA4597">
        <w:rPr>
          <w:rFonts w:ascii="Times New Roman" w:hAnsi="Times New Roman"/>
          <w:b/>
          <w:sz w:val="24"/>
          <w:szCs w:val="24"/>
          <w:lang w:val="x-none" w:eastAsia="x-none"/>
        </w:rPr>
        <w:t>Контроль</w:t>
      </w:r>
      <w:r w:rsidRPr="00CA4597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CA4597">
        <w:rPr>
          <w:rFonts w:ascii="Times New Roman" w:hAnsi="Times New Roman"/>
          <w:b/>
          <w:sz w:val="24"/>
          <w:szCs w:val="24"/>
          <w:lang w:val="x-none" w:eastAsia="x-none"/>
        </w:rPr>
        <w:t>и оценка</w:t>
      </w:r>
      <w:r w:rsidRPr="00CA4597">
        <w:rPr>
          <w:rFonts w:ascii="Times New Roman" w:hAnsi="Times New Roman"/>
          <w:sz w:val="24"/>
          <w:szCs w:val="24"/>
          <w:lang w:val="x-none" w:eastAsia="x-none"/>
        </w:rPr>
        <w:t xml:space="preserve"> результатов освоения дисциплины осуществляется преподавателем в процессе проведения лабораторно-практических занятий, тестирования, а также выполнения обучающимися индивидуальных заданий, проектов, исследований.</w:t>
      </w:r>
    </w:p>
    <w:p w:rsidR="00CA4597" w:rsidRPr="00CA4597" w:rsidRDefault="00CA4597" w:rsidP="00CA45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827"/>
      </w:tblGrid>
      <w:tr w:rsidR="00CA4597" w:rsidRPr="00CA4597" w:rsidTr="00CA4597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97" w:rsidRPr="00CA4597" w:rsidRDefault="00CA4597" w:rsidP="00CA4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CA4597" w:rsidRPr="00CA4597" w:rsidRDefault="00CA4597" w:rsidP="00CA4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97" w:rsidRPr="00CA4597" w:rsidRDefault="00CA4597" w:rsidP="00CA4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CA4597" w:rsidRPr="00CA4597" w:rsidTr="00CA4597">
        <w:trPr>
          <w:trHeight w:val="90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4597" w:rsidRPr="00CA4597" w:rsidTr="00CA4597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CA4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>квалифицированно применять положения гражданского, трудового и административного права в сфере предпринимательской деятельности;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bCs/>
                <w:sz w:val="24"/>
                <w:szCs w:val="24"/>
              </w:rPr>
              <w:t>Формы контроля обучения</w:t>
            </w:r>
          </w:p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>–</w:t>
            </w:r>
            <w:r w:rsidRPr="00CA459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защита индивидуальных заданий для самостоятельной внеаудиторной работы;</w:t>
            </w:r>
          </w:p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>–</w:t>
            </w:r>
            <w:r w:rsidRPr="00CA459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4597">
              <w:rPr>
                <w:rFonts w:ascii="Times New Roman" w:hAnsi="Times New Roman"/>
                <w:sz w:val="24"/>
                <w:szCs w:val="24"/>
              </w:rPr>
              <w:t>выполнение и защита лабораторно-</w:t>
            </w: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практических работ по составлению рекламных текстов;</w:t>
            </w:r>
          </w:p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>– тестирование.</w:t>
            </w:r>
          </w:p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оценки результативности обучения</w:t>
            </w:r>
          </w:p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- традиционная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 результатов обучения</w:t>
            </w:r>
          </w:p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>– мониторинг роста творческой самостоятельности и навыков получения нового знания каждым обучающимся;</w:t>
            </w:r>
          </w:p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>– формирование результата итоговой аттестации по дисциплине на основе суммы результатов текущего контроля</w:t>
            </w:r>
            <w:r w:rsidRPr="00CA459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A4597" w:rsidRPr="00CA4597" w:rsidTr="00CA4597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CA459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>готовить необходимую справочную информацию о правовом положении объектов предпринимательской деятельности;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597" w:rsidRPr="00CA4597" w:rsidTr="00CA4597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CA459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>работать с текстами правовых источников;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597" w:rsidRPr="00CA4597" w:rsidTr="00CA4597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DB3CDC">
            <w:pPr>
              <w:widowControl w:val="0"/>
              <w:numPr>
                <w:ilvl w:val="0"/>
                <w:numId w:val="4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>использовать и применять нормативно-правовые акты, регламентирующие предпринимательскую деятельность;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597" w:rsidRPr="00CA4597" w:rsidTr="00CA4597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DB3CDC">
            <w:pPr>
              <w:widowControl w:val="0"/>
              <w:numPr>
                <w:ilvl w:val="0"/>
                <w:numId w:val="4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>оформлять документацию для регистрации предпринимательской деятельности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597" w:rsidRPr="00CA4597" w:rsidTr="00CA4597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DB3CDC">
            <w:pPr>
              <w:widowControl w:val="0"/>
              <w:numPr>
                <w:ilvl w:val="0"/>
                <w:numId w:val="4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>осуществлять расчет заработной платы работников в области предпринимательской деятельности;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597" w:rsidRPr="00CA4597" w:rsidTr="00CA4597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CA459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>составлять типичные формы гражданско-правового договора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597" w:rsidRPr="00CA4597" w:rsidTr="00CA4597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CA459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>соблюдать деловую и профессиональную этику в предпринимательской деятельности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597" w:rsidRPr="00CA4597" w:rsidTr="00CA4597">
        <w:trPr>
          <w:trHeight w:val="32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4597" w:rsidRPr="00CA4597" w:rsidTr="00CA4597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CA4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lastRenderedPageBreak/>
              <w:t>систему и структуру предпринимательской деятельности  Российской Федерации;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597" w:rsidRPr="00CA4597" w:rsidTr="00CA4597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CA4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>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рынках», Постановление Правительства РФ «О лицензировании отдельных видов деятельности» и другие нормативно-правовые акты, регламентирующие предпринимательскую деятельность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597" w:rsidRPr="00CA4597" w:rsidTr="00CA4597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CA4597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основы налогообложения в предпринимательской деятельности</w:t>
            </w:r>
            <w:r w:rsidRPr="00CA459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597" w:rsidRPr="00CA4597" w:rsidTr="00CA4597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CA4597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>основные организационно-правовые формы предпринимательской деятельности юридического лица;</w:t>
            </w:r>
          </w:p>
          <w:p w:rsidR="00CA4597" w:rsidRPr="00CA4597" w:rsidRDefault="00CA4597" w:rsidP="00CA4597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597" w:rsidRPr="00CA4597" w:rsidTr="00CA4597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CA4597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права и обязанности индивидуального предпринимателя</w:t>
            </w:r>
            <w:r w:rsidRPr="00CA459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597" w:rsidRPr="00CA4597" w:rsidTr="00CA4597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CA4597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 xml:space="preserve">основы бухгалтерского учета и отчетности в области предпринимательской деятельности. 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597" w:rsidRPr="00CA4597" w:rsidTr="00CA4597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CA4597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особенности правового регулирования занятости и трудоустройства в области предпринимательской деятельности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597" w:rsidRPr="00CA4597" w:rsidTr="00CA4597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CA4597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597">
              <w:rPr>
                <w:rFonts w:ascii="Times New Roman" w:hAnsi="Times New Roman"/>
                <w:bCs/>
                <w:sz w:val="24"/>
                <w:szCs w:val="24"/>
              </w:rPr>
              <w:t>культуру и имидж предпринимателя</w:t>
            </w: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597" w:rsidRPr="00CA4597" w:rsidTr="00CA4597">
        <w:trPr>
          <w:jc w:val="center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97" w:rsidRPr="00CA4597" w:rsidRDefault="00CA4597" w:rsidP="00CA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597">
              <w:rPr>
                <w:rFonts w:ascii="Times New Roman" w:hAnsi="Times New Roman"/>
                <w:sz w:val="24"/>
                <w:szCs w:val="24"/>
              </w:rPr>
              <w:t>Итоговый контроль – дифференцированный зачет</w:t>
            </w:r>
          </w:p>
        </w:tc>
      </w:tr>
    </w:tbl>
    <w:p w:rsidR="00CA4597" w:rsidRPr="00CA4597" w:rsidRDefault="00CA4597" w:rsidP="00CA4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525D44" w:rsidRPr="0007086B" w:rsidRDefault="00525D44" w:rsidP="001C36BB">
      <w:pPr>
        <w:spacing w:after="0"/>
        <w:contextualSpacing/>
        <w:rPr>
          <w:rFonts w:ascii="Times New Roman" w:hAnsi="Times New Roman"/>
          <w:b/>
          <w:caps/>
          <w:sz w:val="24"/>
          <w:szCs w:val="24"/>
        </w:rPr>
      </w:pPr>
    </w:p>
    <w:sectPr w:rsidR="00525D44" w:rsidRPr="0007086B" w:rsidSect="00DF276E">
      <w:footerReference w:type="even" r:id="rId43"/>
      <w:footerReference w:type="default" r:id="rId4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CDC" w:rsidRDefault="00DB3CDC" w:rsidP="0018331B">
      <w:pPr>
        <w:spacing w:after="0" w:line="240" w:lineRule="auto"/>
      </w:pPr>
      <w:r>
        <w:separator/>
      </w:r>
    </w:p>
  </w:endnote>
  <w:endnote w:type="continuationSeparator" w:id="0">
    <w:p w:rsidR="00DB3CDC" w:rsidRDefault="00DB3CDC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97" w:rsidRDefault="00CA4597" w:rsidP="00794B7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4597" w:rsidRDefault="00CA4597" w:rsidP="00794B7A">
    <w:pPr>
      <w:pStyle w:val="a6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97" w:rsidRDefault="00CA4597" w:rsidP="00733AE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97" w:rsidRPr="00ED2107" w:rsidRDefault="00CA4597" w:rsidP="00ED210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97" w:rsidRDefault="00CA4597" w:rsidP="00794B7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4597" w:rsidRDefault="00CA4597" w:rsidP="00794B7A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97" w:rsidRPr="00F30FAF" w:rsidRDefault="00CA4597" w:rsidP="00F30FAF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97" w:rsidRDefault="00CA4597" w:rsidP="00794B7A">
    <w:pPr>
      <w:pStyle w:val="a6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97" w:rsidRDefault="00CA4597" w:rsidP="00CA459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4597" w:rsidRDefault="00CA4597" w:rsidP="00CA4597">
    <w:pPr>
      <w:pStyle w:val="a6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97" w:rsidRPr="008C3BFD" w:rsidRDefault="00CA4597">
    <w:pPr>
      <w:pStyle w:val="a6"/>
      <w:jc w:val="right"/>
    </w:pPr>
    <w:r w:rsidRPr="008C3BFD">
      <w:fldChar w:fldCharType="begin"/>
    </w:r>
    <w:r w:rsidRPr="008C3BFD">
      <w:instrText xml:space="preserve"> PAGE   \* MERGEFORMAT </w:instrText>
    </w:r>
    <w:r w:rsidRPr="008C3BFD">
      <w:fldChar w:fldCharType="separate"/>
    </w:r>
    <w:r w:rsidR="00BC41A0">
      <w:rPr>
        <w:noProof/>
      </w:rPr>
      <w:t>82</w:t>
    </w:r>
    <w:r w:rsidRPr="008C3BFD">
      <w:fldChar w:fldCharType="end"/>
    </w:r>
  </w:p>
  <w:p w:rsidR="00CA4597" w:rsidRDefault="00CA4597">
    <w:pPr>
      <w:pStyle w:val="a6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97" w:rsidRPr="007A5408" w:rsidRDefault="00CA4597" w:rsidP="00CA4597">
    <w:pPr>
      <w:pStyle w:val="a6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97" w:rsidRDefault="00CA4597" w:rsidP="00733AE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4597" w:rsidRDefault="00CA4597" w:rsidP="00733AEF">
    <w:pPr>
      <w:pStyle w:val="a6"/>
      <w:ind w:right="360"/>
    </w:pPr>
  </w:p>
  <w:p w:rsidR="00CA4597" w:rsidRDefault="00CA45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CDC" w:rsidRDefault="00DB3CDC" w:rsidP="0018331B">
      <w:pPr>
        <w:spacing w:after="0" w:line="240" w:lineRule="auto"/>
      </w:pPr>
      <w:r>
        <w:separator/>
      </w:r>
    </w:p>
  </w:footnote>
  <w:footnote w:type="continuationSeparator" w:id="0">
    <w:p w:rsidR="00DB3CDC" w:rsidRDefault="00DB3CDC" w:rsidP="0018331B">
      <w:pPr>
        <w:spacing w:after="0" w:line="240" w:lineRule="auto"/>
      </w:pPr>
      <w:r>
        <w:continuationSeparator/>
      </w:r>
    </w:p>
  </w:footnote>
  <w:footnote w:id="1">
    <w:p w:rsidR="00CA4597" w:rsidRPr="00F06DBB" w:rsidRDefault="00CA4597" w:rsidP="004572CA">
      <w:pPr>
        <w:pStyle w:val="ab"/>
        <w:jc w:val="both"/>
        <w:rPr>
          <w:lang w:val="ru-RU"/>
        </w:rPr>
      </w:pPr>
    </w:p>
  </w:footnote>
  <w:footnote w:id="2">
    <w:p w:rsidR="00CA4597" w:rsidRPr="00F06DBB" w:rsidRDefault="00CA4597" w:rsidP="0062610A">
      <w:pPr>
        <w:pStyle w:val="ab"/>
        <w:jc w:val="both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97" w:rsidRDefault="00CA4597" w:rsidP="00794B7A">
    <w:pPr>
      <w:pStyle w:val="af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4597" w:rsidRDefault="00CA4597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97" w:rsidRDefault="00CA4597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41A0">
      <w:rPr>
        <w:noProof/>
      </w:rPr>
      <w:t>63</w:t>
    </w:r>
    <w:r>
      <w:rPr>
        <w:noProof/>
      </w:rPr>
      <w:fldChar w:fldCharType="end"/>
    </w:r>
  </w:p>
  <w:p w:rsidR="00CA4597" w:rsidRDefault="00CA4597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97" w:rsidRDefault="00CA4597" w:rsidP="00794B7A">
    <w:pPr>
      <w:pStyle w:val="af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4597" w:rsidRDefault="00CA4597">
    <w:pPr>
      <w:pStyle w:val="af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97" w:rsidRDefault="00CA4597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41A0">
      <w:rPr>
        <w:noProof/>
      </w:rPr>
      <w:t>86</w:t>
    </w:r>
    <w:r>
      <w:rPr>
        <w:noProof/>
      </w:rPr>
      <w:fldChar w:fldCharType="end"/>
    </w:r>
  </w:p>
  <w:p w:rsidR="00CA4597" w:rsidRDefault="00CA4597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277403B"/>
    <w:multiLevelType w:val="hybridMultilevel"/>
    <w:tmpl w:val="9A4E15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A673F6B"/>
    <w:multiLevelType w:val="hybridMultilevel"/>
    <w:tmpl w:val="62049CA6"/>
    <w:lvl w:ilvl="0" w:tplc="01C2D0EE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DB2F16"/>
    <w:multiLevelType w:val="multilevel"/>
    <w:tmpl w:val="0419001F"/>
    <w:styleLink w:val="7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BD51791"/>
    <w:multiLevelType w:val="hybridMultilevel"/>
    <w:tmpl w:val="EB2EE158"/>
    <w:lvl w:ilvl="0" w:tplc="3C2A7C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1A516A"/>
    <w:multiLevelType w:val="hybridMultilevel"/>
    <w:tmpl w:val="064E1B34"/>
    <w:lvl w:ilvl="0" w:tplc="19181B7E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 w15:restartNumberingAfterBreak="0">
    <w:nsid w:val="0F0E3876"/>
    <w:multiLevelType w:val="multilevel"/>
    <w:tmpl w:val="0419001F"/>
    <w:styleLink w:val="6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FD21D7A"/>
    <w:multiLevelType w:val="hybridMultilevel"/>
    <w:tmpl w:val="FBBC1810"/>
    <w:lvl w:ilvl="0" w:tplc="6B6A3E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29102ED"/>
    <w:multiLevelType w:val="hybridMultilevel"/>
    <w:tmpl w:val="4E58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047ED"/>
    <w:multiLevelType w:val="hybridMultilevel"/>
    <w:tmpl w:val="37AA02D0"/>
    <w:lvl w:ilvl="0" w:tplc="0772E8DE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5D3076A"/>
    <w:multiLevelType w:val="multilevel"/>
    <w:tmpl w:val="D0CE0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84137E9"/>
    <w:multiLevelType w:val="hybridMultilevel"/>
    <w:tmpl w:val="6944F188"/>
    <w:lvl w:ilvl="0" w:tplc="6B6A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4" w15:restartNumberingAfterBreak="0">
    <w:nsid w:val="1B4716BC"/>
    <w:multiLevelType w:val="hybridMultilevel"/>
    <w:tmpl w:val="E348F446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77CB6"/>
    <w:multiLevelType w:val="multilevel"/>
    <w:tmpl w:val="2A989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1C870C72"/>
    <w:multiLevelType w:val="hybridMultilevel"/>
    <w:tmpl w:val="EB2EE158"/>
    <w:lvl w:ilvl="0" w:tplc="3C2A7C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E2476C9"/>
    <w:multiLevelType w:val="multilevel"/>
    <w:tmpl w:val="6436D7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8" w15:restartNumberingAfterBreak="0">
    <w:nsid w:val="27174D2D"/>
    <w:multiLevelType w:val="hybridMultilevel"/>
    <w:tmpl w:val="CA14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ABCB6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738D3"/>
    <w:multiLevelType w:val="hybridMultilevel"/>
    <w:tmpl w:val="68B2F9A0"/>
    <w:lvl w:ilvl="0" w:tplc="6598FD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A72107C"/>
    <w:multiLevelType w:val="hybridMultilevel"/>
    <w:tmpl w:val="BE94D8FE"/>
    <w:lvl w:ilvl="0" w:tplc="286AD6D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2B133E58"/>
    <w:multiLevelType w:val="hybridMultilevel"/>
    <w:tmpl w:val="6538A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2E73224F"/>
    <w:multiLevelType w:val="hybridMultilevel"/>
    <w:tmpl w:val="E17E441E"/>
    <w:lvl w:ilvl="0" w:tplc="F3361C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365B127C"/>
    <w:multiLevelType w:val="hybridMultilevel"/>
    <w:tmpl w:val="3972567E"/>
    <w:lvl w:ilvl="0" w:tplc="533EEFA0">
      <w:start w:val="1"/>
      <w:numFmt w:val="bullet"/>
      <w:lvlText w:val="−"/>
      <w:lvlJc w:val="left"/>
      <w:pPr>
        <w:ind w:left="1157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4" w15:restartNumberingAfterBreak="0">
    <w:nsid w:val="3C1B13E3"/>
    <w:multiLevelType w:val="multilevel"/>
    <w:tmpl w:val="E9F4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3FA7221C"/>
    <w:multiLevelType w:val="multilevel"/>
    <w:tmpl w:val="0419001F"/>
    <w:styleLink w:val="5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21F5AEA"/>
    <w:multiLevelType w:val="hybridMultilevel"/>
    <w:tmpl w:val="04CC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CA7560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F1DE6"/>
    <w:multiLevelType w:val="hybridMultilevel"/>
    <w:tmpl w:val="04CC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CA7560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34DA7"/>
    <w:multiLevelType w:val="hybridMultilevel"/>
    <w:tmpl w:val="6538AA66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429B740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434026DB"/>
    <w:multiLevelType w:val="hybridMultilevel"/>
    <w:tmpl w:val="EB2EE158"/>
    <w:lvl w:ilvl="0" w:tplc="3C2A7C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9B14FA2"/>
    <w:multiLevelType w:val="multilevel"/>
    <w:tmpl w:val="F7F88F8E"/>
    <w:lvl w:ilvl="0">
      <w:start w:val="2"/>
      <w:numFmt w:val="decimal"/>
      <w:pStyle w:val="3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32" w15:restartNumberingAfterBreak="0">
    <w:nsid w:val="4C4B0C83"/>
    <w:multiLevelType w:val="hybridMultilevel"/>
    <w:tmpl w:val="04CC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CA7560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83C17"/>
    <w:multiLevelType w:val="hybridMultilevel"/>
    <w:tmpl w:val="04CC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CA7560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74E23CC"/>
    <w:multiLevelType w:val="hybridMultilevel"/>
    <w:tmpl w:val="6538A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5D8D29C0"/>
    <w:multiLevelType w:val="hybridMultilevel"/>
    <w:tmpl w:val="04CC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CA7560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F2A68"/>
    <w:multiLevelType w:val="hybridMultilevel"/>
    <w:tmpl w:val="4056796E"/>
    <w:lvl w:ilvl="0" w:tplc="EAF8F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2070020"/>
    <w:multiLevelType w:val="hybridMultilevel"/>
    <w:tmpl w:val="6538A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645905CA"/>
    <w:multiLevelType w:val="multilevel"/>
    <w:tmpl w:val="81343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 w15:restartNumberingAfterBreak="0">
    <w:nsid w:val="6AC0146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1" w15:restartNumberingAfterBreak="0">
    <w:nsid w:val="6C997376"/>
    <w:multiLevelType w:val="hybridMultilevel"/>
    <w:tmpl w:val="EB328AA4"/>
    <w:lvl w:ilvl="0" w:tplc="01C2D0EE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6D1E642C"/>
    <w:multiLevelType w:val="hybridMultilevel"/>
    <w:tmpl w:val="7BF02900"/>
    <w:lvl w:ilvl="0" w:tplc="EAF8F2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 w15:restartNumberingAfterBreak="0">
    <w:nsid w:val="73B9638A"/>
    <w:multiLevelType w:val="hybridMultilevel"/>
    <w:tmpl w:val="EDF2E5EC"/>
    <w:lvl w:ilvl="0" w:tplc="6B6A3E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4" w15:restartNumberingAfterBreak="0">
    <w:nsid w:val="751B586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5" w15:restartNumberingAfterBreak="0">
    <w:nsid w:val="75AB6F24"/>
    <w:multiLevelType w:val="hybridMultilevel"/>
    <w:tmpl w:val="EB2EE158"/>
    <w:lvl w:ilvl="0" w:tplc="3C2A7C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6236FA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7" w15:restartNumberingAfterBreak="0">
    <w:nsid w:val="7A2B0E4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8" w15:restartNumberingAfterBreak="0">
    <w:nsid w:val="7B676C84"/>
    <w:multiLevelType w:val="multilevel"/>
    <w:tmpl w:val="0419001F"/>
    <w:styleLink w:val="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9" w15:restartNumberingAfterBreak="0">
    <w:nsid w:val="7BDE4E3D"/>
    <w:multiLevelType w:val="hybridMultilevel"/>
    <w:tmpl w:val="04CC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CA7560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4D13E1"/>
    <w:multiLevelType w:val="hybridMultilevel"/>
    <w:tmpl w:val="84F886FE"/>
    <w:lvl w:ilvl="0" w:tplc="6B6A3E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48"/>
  </w:num>
  <w:num w:numId="4">
    <w:abstractNumId w:val="25"/>
  </w:num>
  <w:num w:numId="5">
    <w:abstractNumId w:val="6"/>
  </w:num>
  <w:num w:numId="6">
    <w:abstractNumId w:val="3"/>
  </w:num>
  <w:num w:numId="7">
    <w:abstractNumId w:val="18"/>
  </w:num>
  <w:num w:numId="8">
    <w:abstractNumId w:val="11"/>
  </w:num>
  <w:num w:numId="9">
    <w:abstractNumId w:val="15"/>
  </w:num>
  <w:num w:numId="10">
    <w:abstractNumId w:val="12"/>
  </w:num>
  <w:num w:numId="11">
    <w:abstractNumId w:val="39"/>
  </w:num>
  <w:num w:numId="12">
    <w:abstractNumId w:val="1"/>
  </w:num>
  <w:num w:numId="13">
    <w:abstractNumId w:val="21"/>
  </w:num>
  <w:num w:numId="14">
    <w:abstractNumId w:val="33"/>
  </w:num>
  <w:num w:numId="15">
    <w:abstractNumId w:val="26"/>
  </w:num>
  <w:num w:numId="16">
    <w:abstractNumId w:val="4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30"/>
  </w:num>
  <w:num w:numId="20">
    <w:abstractNumId w:val="43"/>
  </w:num>
  <w:num w:numId="21">
    <w:abstractNumId w:val="32"/>
  </w:num>
  <w:num w:numId="22">
    <w:abstractNumId w:val="36"/>
  </w:num>
  <w:num w:numId="23">
    <w:abstractNumId w:val="7"/>
  </w:num>
  <w:num w:numId="24">
    <w:abstractNumId w:val="19"/>
  </w:num>
  <w:num w:numId="25">
    <w:abstractNumId w:val="42"/>
  </w:num>
  <w:num w:numId="26">
    <w:abstractNumId w:val="24"/>
  </w:num>
  <w:num w:numId="27">
    <w:abstractNumId w:val="50"/>
  </w:num>
  <w:num w:numId="28">
    <w:abstractNumId w:val="37"/>
  </w:num>
  <w:num w:numId="29">
    <w:abstractNumId w:val="41"/>
  </w:num>
  <w:num w:numId="30">
    <w:abstractNumId w:val="2"/>
  </w:num>
  <w:num w:numId="31">
    <w:abstractNumId w:val="44"/>
  </w:num>
  <w:num w:numId="32">
    <w:abstractNumId w:val="29"/>
  </w:num>
  <w:num w:numId="33">
    <w:abstractNumId w:val="40"/>
  </w:num>
  <w:num w:numId="34">
    <w:abstractNumId w:val="46"/>
  </w:num>
  <w:num w:numId="35">
    <w:abstractNumId w:val="38"/>
  </w:num>
  <w:num w:numId="36">
    <w:abstractNumId w:val="4"/>
  </w:num>
  <w:num w:numId="37">
    <w:abstractNumId w:val="16"/>
  </w:num>
  <w:num w:numId="38">
    <w:abstractNumId w:val="20"/>
  </w:num>
  <w:num w:numId="39">
    <w:abstractNumId w:val="17"/>
  </w:num>
  <w:num w:numId="40">
    <w:abstractNumId w:val="27"/>
  </w:num>
  <w:num w:numId="41">
    <w:abstractNumId w:val="23"/>
  </w:num>
  <w:num w:numId="42">
    <w:abstractNumId w:val="47"/>
  </w:num>
  <w:num w:numId="43">
    <w:abstractNumId w:val="28"/>
  </w:num>
  <w:num w:numId="44">
    <w:abstractNumId w:val="35"/>
  </w:num>
  <w:num w:numId="45">
    <w:abstractNumId w:val="22"/>
  </w:num>
  <w:num w:numId="46">
    <w:abstractNumId w:val="10"/>
  </w:num>
  <w:num w:numId="47">
    <w:abstractNumId w:val="34"/>
  </w:num>
  <w:num w:numId="48">
    <w:abstractNumId w:val="14"/>
  </w:num>
  <w:num w:numId="49">
    <w:abstractNumId w:val="9"/>
  </w:num>
  <w:num w:numId="50">
    <w:abstractNumId w:val="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1B"/>
    <w:rsid w:val="000011D2"/>
    <w:rsid w:val="0000142A"/>
    <w:rsid w:val="000016CC"/>
    <w:rsid w:val="00001A55"/>
    <w:rsid w:val="00007C04"/>
    <w:rsid w:val="00010CC3"/>
    <w:rsid w:val="00012368"/>
    <w:rsid w:val="0001279A"/>
    <w:rsid w:val="0001289A"/>
    <w:rsid w:val="00013BA9"/>
    <w:rsid w:val="00014530"/>
    <w:rsid w:val="00020E80"/>
    <w:rsid w:val="00022836"/>
    <w:rsid w:val="0002358E"/>
    <w:rsid w:val="00024E70"/>
    <w:rsid w:val="00026098"/>
    <w:rsid w:val="00031C38"/>
    <w:rsid w:val="000320FA"/>
    <w:rsid w:val="000329F9"/>
    <w:rsid w:val="00037086"/>
    <w:rsid w:val="00037523"/>
    <w:rsid w:val="00037BF6"/>
    <w:rsid w:val="0004104D"/>
    <w:rsid w:val="00041074"/>
    <w:rsid w:val="00041532"/>
    <w:rsid w:val="00042346"/>
    <w:rsid w:val="000444DE"/>
    <w:rsid w:val="00044511"/>
    <w:rsid w:val="000457F6"/>
    <w:rsid w:val="00045E52"/>
    <w:rsid w:val="00046D29"/>
    <w:rsid w:val="0004753E"/>
    <w:rsid w:val="00052935"/>
    <w:rsid w:val="00053AD1"/>
    <w:rsid w:val="00054ABB"/>
    <w:rsid w:val="00056DD9"/>
    <w:rsid w:val="00063CFA"/>
    <w:rsid w:val="00063EE7"/>
    <w:rsid w:val="00064AD1"/>
    <w:rsid w:val="0006619D"/>
    <w:rsid w:val="00070138"/>
    <w:rsid w:val="0007047C"/>
    <w:rsid w:val="0007067D"/>
    <w:rsid w:val="0007086B"/>
    <w:rsid w:val="00072855"/>
    <w:rsid w:val="00072900"/>
    <w:rsid w:val="000754D0"/>
    <w:rsid w:val="00076034"/>
    <w:rsid w:val="000768DE"/>
    <w:rsid w:val="00076E3A"/>
    <w:rsid w:val="00080050"/>
    <w:rsid w:val="000830B4"/>
    <w:rsid w:val="00084420"/>
    <w:rsid w:val="000850EC"/>
    <w:rsid w:val="00085185"/>
    <w:rsid w:val="00090B4F"/>
    <w:rsid w:val="00091C4A"/>
    <w:rsid w:val="00091EAC"/>
    <w:rsid w:val="00091F78"/>
    <w:rsid w:val="000921E1"/>
    <w:rsid w:val="000959E4"/>
    <w:rsid w:val="00095C84"/>
    <w:rsid w:val="000972D7"/>
    <w:rsid w:val="000A0658"/>
    <w:rsid w:val="000A0B94"/>
    <w:rsid w:val="000A201D"/>
    <w:rsid w:val="000A412F"/>
    <w:rsid w:val="000A5C3F"/>
    <w:rsid w:val="000A5E07"/>
    <w:rsid w:val="000A6FFE"/>
    <w:rsid w:val="000B1BD1"/>
    <w:rsid w:val="000B2021"/>
    <w:rsid w:val="000B3043"/>
    <w:rsid w:val="000B4A68"/>
    <w:rsid w:val="000B7463"/>
    <w:rsid w:val="000B7D88"/>
    <w:rsid w:val="000C00DF"/>
    <w:rsid w:val="000C113D"/>
    <w:rsid w:val="000C1743"/>
    <w:rsid w:val="000C1DCB"/>
    <w:rsid w:val="000C5006"/>
    <w:rsid w:val="000D0021"/>
    <w:rsid w:val="000D04A9"/>
    <w:rsid w:val="000D06EB"/>
    <w:rsid w:val="000D35C4"/>
    <w:rsid w:val="000D3858"/>
    <w:rsid w:val="000D633F"/>
    <w:rsid w:val="000D6534"/>
    <w:rsid w:val="000E0517"/>
    <w:rsid w:val="000E21F1"/>
    <w:rsid w:val="000E2853"/>
    <w:rsid w:val="000E3C80"/>
    <w:rsid w:val="000E66B6"/>
    <w:rsid w:val="000F1D12"/>
    <w:rsid w:val="000F2405"/>
    <w:rsid w:val="000F381F"/>
    <w:rsid w:val="000F51E1"/>
    <w:rsid w:val="000F6EB9"/>
    <w:rsid w:val="001003A1"/>
    <w:rsid w:val="00100C27"/>
    <w:rsid w:val="00100F3E"/>
    <w:rsid w:val="00101B49"/>
    <w:rsid w:val="00104239"/>
    <w:rsid w:val="00104442"/>
    <w:rsid w:val="00105C34"/>
    <w:rsid w:val="001068BF"/>
    <w:rsid w:val="00106D52"/>
    <w:rsid w:val="00106DEE"/>
    <w:rsid w:val="00115AA3"/>
    <w:rsid w:val="0011687B"/>
    <w:rsid w:val="00116B6F"/>
    <w:rsid w:val="00122438"/>
    <w:rsid w:val="00122990"/>
    <w:rsid w:val="00122F4F"/>
    <w:rsid w:val="001232CD"/>
    <w:rsid w:val="00125E15"/>
    <w:rsid w:val="0012676E"/>
    <w:rsid w:val="001278CB"/>
    <w:rsid w:val="00130CB4"/>
    <w:rsid w:val="001310A2"/>
    <w:rsid w:val="001318DC"/>
    <w:rsid w:val="00131D5A"/>
    <w:rsid w:val="001327DF"/>
    <w:rsid w:val="00135C7B"/>
    <w:rsid w:val="0013740A"/>
    <w:rsid w:val="00137F33"/>
    <w:rsid w:val="0014253B"/>
    <w:rsid w:val="00142A03"/>
    <w:rsid w:val="00144826"/>
    <w:rsid w:val="00146649"/>
    <w:rsid w:val="00147ADE"/>
    <w:rsid w:val="00151633"/>
    <w:rsid w:val="00152FD2"/>
    <w:rsid w:val="00153832"/>
    <w:rsid w:val="00153A72"/>
    <w:rsid w:val="001545C8"/>
    <w:rsid w:val="00154D1A"/>
    <w:rsid w:val="00156172"/>
    <w:rsid w:val="0015695A"/>
    <w:rsid w:val="00160605"/>
    <w:rsid w:val="00160815"/>
    <w:rsid w:val="001663BC"/>
    <w:rsid w:val="0016784F"/>
    <w:rsid w:val="0017183A"/>
    <w:rsid w:val="0017205A"/>
    <w:rsid w:val="00172565"/>
    <w:rsid w:val="0017326C"/>
    <w:rsid w:val="00173B8C"/>
    <w:rsid w:val="001740D7"/>
    <w:rsid w:val="00175B15"/>
    <w:rsid w:val="00180D40"/>
    <w:rsid w:val="00180EE3"/>
    <w:rsid w:val="00181FF3"/>
    <w:rsid w:val="0018230D"/>
    <w:rsid w:val="0018331B"/>
    <w:rsid w:val="00184334"/>
    <w:rsid w:val="00185410"/>
    <w:rsid w:val="00186279"/>
    <w:rsid w:val="00190163"/>
    <w:rsid w:val="0019033C"/>
    <w:rsid w:val="00190E0E"/>
    <w:rsid w:val="00192A0C"/>
    <w:rsid w:val="00193180"/>
    <w:rsid w:val="00196005"/>
    <w:rsid w:val="0019621B"/>
    <w:rsid w:val="0019675A"/>
    <w:rsid w:val="00197242"/>
    <w:rsid w:val="00197D6B"/>
    <w:rsid w:val="001A0F32"/>
    <w:rsid w:val="001A111A"/>
    <w:rsid w:val="001A133A"/>
    <w:rsid w:val="001A20DD"/>
    <w:rsid w:val="001A2E62"/>
    <w:rsid w:val="001A3AFF"/>
    <w:rsid w:val="001A6DAA"/>
    <w:rsid w:val="001A6FC8"/>
    <w:rsid w:val="001B064A"/>
    <w:rsid w:val="001B1C1B"/>
    <w:rsid w:val="001B1D29"/>
    <w:rsid w:val="001B45D1"/>
    <w:rsid w:val="001B474D"/>
    <w:rsid w:val="001B4CEC"/>
    <w:rsid w:val="001B7D86"/>
    <w:rsid w:val="001C1D6F"/>
    <w:rsid w:val="001C2A03"/>
    <w:rsid w:val="001C36BB"/>
    <w:rsid w:val="001C4EAF"/>
    <w:rsid w:val="001C5254"/>
    <w:rsid w:val="001C5756"/>
    <w:rsid w:val="001C5D34"/>
    <w:rsid w:val="001C6BBF"/>
    <w:rsid w:val="001C6DB0"/>
    <w:rsid w:val="001D00D4"/>
    <w:rsid w:val="001D03FF"/>
    <w:rsid w:val="001D0CB1"/>
    <w:rsid w:val="001D0DD9"/>
    <w:rsid w:val="001D0FA0"/>
    <w:rsid w:val="001D168F"/>
    <w:rsid w:val="001D17E8"/>
    <w:rsid w:val="001D1A1E"/>
    <w:rsid w:val="001D30A0"/>
    <w:rsid w:val="001D4AE7"/>
    <w:rsid w:val="001D61BC"/>
    <w:rsid w:val="001D6251"/>
    <w:rsid w:val="001D6537"/>
    <w:rsid w:val="001D7FF5"/>
    <w:rsid w:val="001E0529"/>
    <w:rsid w:val="001E1B92"/>
    <w:rsid w:val="001E1BC0"/>
    <w:rsid w:val="001E3C31"/>
    <w:rsid w:val="001E41AF"/>
    <w:rsid w:val="001E74D7"/>
    <w:rsid w:val="001F03EB"/>
    <w:rsid w:val="001F0DF9"/>
    <w:rsid w:val="001F13B0"/>
    <w:rsid w:val="001F2D41"/>
    <w:rsid w:val="001F50B5"/>
    <w:rsid w:val="001F696E"/>
    <w:rsid w:val="001F757B"/>
    <w:rsid w:val="001F7D50"/>
    <w:rsid w:val="00200CAB"/>
    <w:rsid w:val="00201F22"/>
    <w:rsid w:val="00202711"/>
    <w:rsid w:val="00202EA6"/>
    <w:rsid w:val="002030E8"/>
    <w:rsid w:val="00204711"/>
    <w:rsid w:val="00204F01"/>
    <w:rsid w:val="002060D1"/>
    <w:rsid w:val="00206A45"/>
    <w:rsid w:val="00207C98"/>
    <w:rsid w:val="0021043F"/>
    <w:rsid w:val="00212522"/>
    <w:rsid w:val="0021289D"/>
    <w:rsid w:val="0021326E"/>
    <w:rsid w:val="002133AE"/>
    <w:rsid w:val="0021430B"/>
    <w:rsid w:val="00214A2D"/>
    <w:rsid w:val="00215A79"/>
    <w:rsid w:val="00215F3D"/>
    <w:rsid w:val="0022029B"/>
    <w:rsid w:val="002206E0"/>
    <w:rsid w:val="00222519"/>
    <w:rsid w:val="00223183"/>
    <w:rsid w:val="00224203"/>
    <w:rsid w:val="00224715"/>
    <w:rsid w:val="00226263"/>
    <w:rsid w:val="0022717D"/>
    <w:rsid w:val="002272D8"/>
    <w:rsid w:val="00230429"/>
    <w:rsid w:val="00230AD5"/>
    <w:rsid w:val="002325A9"/>
    <w:rsid w:val="00232E69"/>
    <w:rsid w:val="00233C76"/>
    <w:rsid w:val="00235AC5"/>
    <w:rsid w:val="00236334"/>
    <w:rsid w:val="00240B70"/>
    <w:rsid w:val="002415DF"/>
    <w:rsid w:val="0024359E"/>
    <w:rsid w:val="002444CC"/>
    <w:rsid w:val="00246722"/>
    <w:rsid w:val="0025058A"/>
    <w:rsid w:val="00251077"/>
    <w:rsid w:val="00251C7C"/>
    <w:rsid w:val="00252498"/>
    <w:rsid w:val="00252A52"/>
    <w:rsid w:val="00252DDF"/>
    <w:rsid w:val="002542C0"/>
    <w:rsid w:val="00254D87"/>
    <w:rsid w:val="002570EA"/>
    <w:rsid w:val="0026028B"/>
    <w:rsid w:val="00260912"/>
    <w:rsid w:val="00260B23"/>
    <w:rsid w:val="0026127E"/>
    <w:rsid w:val="00262F58"/>
    <w:rsid w:val="0026340C"/>
    <w:rsid w:val="00264C7C"/>
    <w:rsid w:val="00270150"/>
    <w:rsid w:val="00272C03"/>
    <w:rsid w:val="0027717A"/>
    <w:rsid w:val="00280C66"/>
    <w:rsid w:val="002821F8"/>
    <w:rsid w:val="0028307C"/>
    <w:rsid w:val="002831E3"/>
    <w:rsid w:val="00283A04"/>
    <w:rsid w:val="00284BA3"/>
    <w:rsid w:val="002853A3"/>
    <w:rsid w:val="002854E2"/>
    <w:rsid w:val="002870B8"/>
    <w:rsid w:val="00290AC3"/>
    <w:rsid w:val="002926E8"/>
    <w:rsid w:val="00293675"/>
    <w:rsid w:val="00294024"/>
    <w:rsid w:val="0029621B"/>
    <w:rsid w:val="0029628F"/>
    <w:rsid w:val="00297C68"/>
    <w:rsid w:val="00297CD6"/>
    <w:rsid w:val="002A0475"/>
    <w:rsid w:val="002A0ABC"/>
    <w:rsid w:val="002A24BD"/>
    <w:rsid w:val="002A25A8"/>
    <w:rsid w:val="002A2D8C"/>
    <w:rsid w:val="002A4A89"/>
    <w:rsid w:val="002A4CCD"/>
    <w:rsid w:val="002A586E"/>
    <w:rsid w:val="002A5AE9"/>
    <w:rsid w:val="002A5D5C"/>
    <w:rsid w:val="002A7392"/>
    <w:rsid w:val="002B0F64"/>
    <w:rsid w:val="002B109C"/>
    <w:rsid w:val="002B17B4"/>
    <w:rsid w:val="002B26D2"/>
    <w:rsid w:val="002B4962"/>
    <w:rsid w:val="002B5C49"/>
    <w:rsid w:val="002B7E67"/>
    <w:rsid w:val="002C0928"/>
    <w:rsid w:val="002C271A"/>
    <w:rsid w:val="002C4887"/>
    <w:rsid w:val="002C497F"/>
    <w:rsid w:val="002C4E8B"/>
    <w:rsid w:val="002C59CF"/>
    <w:rsid w:val="002D136F"/>
    <w:rsid w:val="002D156E"/>
    <w:rsid w:val="002D1E9D"/>
    <w:rsid w:val="002D7D51"/>
    <w:rsid w:val="002E14C2"/>
    <w:rsid w:val="002E3124"/>
    <w:rsid w:val="002E4C01"/>
    <w:rsid w:val="002E7432"/>
    <w:rsid w:val="002F19C8"/>
    <w:rsid w:val="002F235E"/>
    <w:rsid w:val="002F238C"/>
    <w:rsid w:val="002F2586"/>
    <w:rsid w:val="002F37E1"/>
    <w:rsid w:val="002F658A"/>
    <w:rsid w:val="002F6624"/>
    <w:rsid w:val="0030356D"/>
    <w:rsid w:val="00304E37"/>
    <w:rsid w:val="00304F24"/>
    <w:rsid w:val="00304F6E"/>
    <w:rsid w:val="0030561A"/>
    <w:rsid w:val="00306143"/>
    <w:rsid w:val="003065F1"/>
    <w:rsid w:val="00307745"/>
    <w:rsid w:val="00311097"/>
    <w:rsid w:val="0031287E"/>
    <w:rsid w:val="0031300D"/>
    <w:rsid w:val="003135F4"/>
    <w:rsid w:val="00313D09"/>
    <w:rsid w:val="00314064"/>
    <w:rsid w:val="0031492A"/>
    <w:rsid w:val="00314FDA"/>
    <w:rsid w:val="00315F88"/>
    <w:rsid w:val="00320801"/>
    <w:rsid w:val="00323B13"/>
    <w:rsid w:val="003247C2"/>
    <w:rsid w:val="00324ED0"/>
    <w:rsid w:val="00325FF4"/>
    <w:rsid w:val="003268C9"/>
    <w:rsid w:val="00327AA5"/>
    <w:rsid w:val="003303A0"/>
    <w:rsid w:val="003304C7"/>
    <w:rsid w:val="003320CE"/>
    <w:rsid w:val="0033297A"/>
    <w:rsid w:val="0033360D"/>
    <w:rsid w:val="00333D4C"/>
    <w:rsid w:val="00334D8F"/>
    <w:rsid w:val="0033531B"/>
    <w:rsid w:val="00335651"/>
    <w:rsid w:val="00341B72"/>
    <w:rsid w:val="00341F63"/>
    <w:rsid w:val="003424DC"/>
    <w:rsid w:val="00342BCD"/>
    <w:rsid w:val="003438D4"/>
    <w:rsid w:val="00344437"/>
    <w:rsid w:val="00344593"/>
    <w:rsid w:val="00344A87"/>
    <w:rsid w:val="003454D3"/>
    <w:rsid w:val="00345B6C"/>
    <w:rsid w:val="0034605C"/>
    <w:rsid w:val="003471C3"/>
    <w:rsid w:val="00351CD0"/>
    <w:rsid w:val="003525B6"/>
    <w:rsid w:val="0035581D"/>
    <w:rsid w:val="00355821"/>
    <w:rsid w:val="0036007C"/>
    <w:rsid w:val="00360DD6"/>
    <w:rsid w:val="00361CEB"/>
    <w:rsid w:val="00363789"/>
    <w:rsid w:val="00364CE4"/>
    <w:rsid w:val="00365AC1"/>
    <w:rsid w:val="00365E13"/>
    <w:rsid w:val="00371F7B"/>
    <w:rsid w:val="0037431D"/>
    <w:rsid w:val="00376674"/>
    <w:rsid w:val="00376A57"/>
    <w:rsid w:val="00380710"/>
    <w:rsid w:val="00380B75"/>
    <w:rsid w:val="0038133E"/>
    <w:rsid w:val="003833A3"/>
    <w:rsid w:val="0038392A"/>
    <w:rsid w:val="00383A11"/>
    <w:rsid w:val="003842EB"/>
    <w:rsid w:val="003850E5"/>
    <w:rsid w:val="00385E5A"/>
    <w:rsid w:val="00385F99"/>
    <w:rsid w:val="00386F0B"/>
    <w:rsid w:val="00387018"/>
    <w:rsid w:val="00390460"/>
    <w:rsid w:val="00391AFE"/>
    <w:rsid w:val="00391C43"/>
    <w:rsid w:val="00392641"/>
    <w:rsid w:val="00393196"/>
    <w:rsid w:val="00393B85"/>
    <w:rsid w:val="00393FE9"/>
    <w:rsid w:val="00394A9F"/>
    <w:rsid w:val="00395889"/>
    <w:rsid w:val="003A00C7"/>
    <w:rsid w:val="003A0F7D"/>
    <w:rsid w:val="003A475D"/>
    <w:rsid w:val="003A53C7"/>
    <w:rsid w:val="003A6A9A"/>
    <w:rsid w:val="003A6FFA"/>
    <w:rsid w:val="003A7B96"/>
    <w:rsid w:val="003B160C"/>
    <w:rsid w:val="003B438B"/>
    <w:rsid w:val="003B531A"/>
    <w:rsid w:val="003B5CE3"/>
    <w:rsid w:val="003B62B6"/>
    <w:rsid w:val="003B7216"/>
    <w:rsid w:val="003C2C4E"/>
    <w:rsid w:val="003C4B82"/>
    <w:rsid w:val="003C750B"/>
    <w:rsid w:val="003D0E45"/>
    <w:rsid w:val="003D36D1"/>
    <w:rsid w:val="003D4096"/>
    <w:rsid w:val="003D487D"/>
    <w:rsid w:val="003D56DE"/>
    <w:rsid w:val="003D5CBB"/>
    <w:rsid w:val="003E0A4A"/>
    <w:rsid w:val="003E115D"/>
    <w:rsid w:val="003E26BE"/>
    <w:rsid w:val="003E2D1C"/>
    <w:rsid w:val="003E6147"/>
    <w:rsid w:val="003F0FCD"/>
    <w:rsid w:val="003F5F1A"/>
    <w:rsid w:val="003F60A9"/>
    <w:rsid w:val="00400045"/>
    <w:rsid w:val="004008B2"/>
    <w:rsid w:val="00401213"/>
    <w:rsid w:val="00402605"/>
    <w:rsid w:val="00402CA5"/>
    <w:rsid w:val="00403D3F"/>
    <w:rsid w:val="00403F5E"/>
    <w:rsid w:val="004067A5"/>
    <w:rsid w:val="00406E97"/>
    <w:rsid w:val="00407219"/>
    <w:rsid w:val="00410817"/>
    <w:rsid w:val="004120FA"/>
    <w:rsid w:val="00412DF5"/>
    <w:rsid w:val="00413C3E"/>
    <w:rsid w:val="00414C20"/>
    <w:rsid w:val="00415A34"/>
    <w:rsid w:val="00416E9B"/>
    <w:rsid w:val="00417170"/>
    <w:rsid w:val="0042053E"/>
    <w:rsid w:val="00420ACB"/>
    <w:rsid w:val="0042367F"/>
    <w:rsid w:val="00423872"/>
    <w:rsid w:val="0042391B"/>
    <w:rsid w:val="00425C91"/>
    <w:rsid w:val="00426BEE"/>
    <w:rsid w:val="0043140E"/>
    <w:rsid w:val="004325D3"/>
    <w:rsid w:val="0043425A"/>
    <w:rsid w:val="004364FE"/>
    <w:rsid w:val="004370FA"/>
    <w:rsid w:val="004405EA"/>
    <w:rsid w:val="0044139C"/>
    <w:rsid w:val="00441DF6"/>
    <w:rsid w:val="004435C5"/>
    <w:rsid w:val="004451B3"/>
    <w:rsid w:val="00447D2F"/>
    <w:rsid w:val="00450D68"/>
    <w:rsid w:val="00452869"/>
    <w:rsid w:val="00453688"/>
    <w:rsid w:val="00453A0C"/>
    <w:rsid w:val="004545A3"/>
    <w:rsid w:val="0045575A"/>
    <w:rsid w:val="004569B1"/>
    <w:rsid w:val="004572CA"/>
    <w:rsid w:val="00457F4F"/>
    <w:rsid w:val="0046015E"/>
    <w:rsid w:val="00460189"/>
    <w:rsid w:val="004603C6"/>
    <w:rsid w:val="004608F0"/>
    <w:rsid w:val="00462640"/>
    <w:rsid w:val="004653E5"/>
    <w:rsid w:val="00470052"/>
    <w:rsid w:val="00470C9E"/>
    <w:rsid w:val="004717DA"/>
    <w:rsid w:val="00472A06"/>
    <w:rsid w:val="004731AB"/>
    <w:rsid w:val="00475C1D"/>
    <w:rsid w:val="004772FB"/>
    <w:rsid w:val="00477AFC"/>
    <w:rsid w:val="00477F41"/>
    <w:rsid w:val="00480072"/>
    <w:rsid w:val="0048069C"/>
    <w:rsid w:val="00482F2B"/>
    <w:rsid w:val="0048304C"/>
    <w:rsid w:val="00483122"/>
    <w:rsid w:val="00483F10"/>
    <w:rsid w:val="00483F99"/>
    <w:rsid w:val="00484AAE"/>
    <w:rsid w:val="00484B24"/>
    <w:rsid w:val="00486EA6"/>
    <w:rsid w:val="004908E5"/>
    <w:rsid w:val="00491C91"/>
    <w:rsid w:val="0049274A"/>
    <w:rsid w:val="00496BB0"/>
    <w:rsid w:val="00496F50"/>
    <w:rsid w:val="004A0B21"/>
    <w:rsid w:val="004A30A8"/>
    <w:rsid w:val="004A3722"/>
    <w:rsid w:val="004A3799"/>
    <w:rsid w:val="004A546A"/>
    <w:rsid w:val="004B05AF"/>
    <w:rsid w:val="004B0C0D"/>
    <w:rsid w:val="004B1B69"/>
    <w:rsid w:val="004B2AB0"/>
    <w:rsid w:val="004B3515"/>
    <w:rsid w:val="004B47EB"/>
    <w:rsid w:val="004B5DC7"/>
    <w:rsid w:val="004B6D74"/>
    <w:rsid w:val="004C1420"/>
    <w:rsid w:val="004C3B39"/>
    <w:rsid w:val="004C4305"/>
    <w:rsid w:val="004C5A00"/>
    <w:rsid w:val="004C7F39"/>
    <w:rsid w:val="004D20E8"/>
    <w:rsid w:val="004D2698"/>
    <w:rsid w:val="004D2CF0"/>
    <w:rsid w:val="004D2EBA"/>
    <w:rsid w:val="004D3955"/>
    <w:rsid w:val="004D71EE"/>
    <w:rsid w:val="004D7472"/>
    <w:rsid w:val="004E0A94"/>
    <w:rsid w:val="004E210F"/>
    <w:rsid w:val="004E381C"/>
    <w:rsid w:val="004E4526"/>
    <w:rsid w:val="004E4E73"/>
    <w:rsid w:val="004E5263"/>
    <w:rsid w:val="004F2D7C"/>
    <w:rsid w:val="004F37FB"/>
    <w:rsid w:val="004F5057"/>
    <w:rsid w:val="004F7B34"/>
    <w:rsid w:val="00500E14"/>
    <w:rsid w:val="005013D9"/>
    <w:rsid w:val="00502385"/>
    <w:rsid w:val="00503F9C"/>
    <w:rsid w:val="00505B34"/>
    <w:rsid w:val="00505C2F"/>
    <w:rsid w:val="00506B39"/>
    <w:rsid w:val="00506FA2"/>
    <w:rsid w:val="00507E36"/>
    <w:rsid w:val="005123F9"/>
    <w:rsid w:val="00513DA7"/>
    <w:rsid w:val="00513EBC"/>
    <w:rsid w:val="0051760C"/>
    <w:rsid w:val="0052017D"/>
    <w:rsid w:val="00521753"/>
    <w:rsid w:val="00525D44"/>
    <w:rsid w:val="00525DFD"/>
    <w:rsid w:val="00527DB6"/>
    <w:rsid w:val="005322F2"/>
    <w:rsid w:val="005332C0"/>
    <w:rsid w:val="005335C5"/>
    <w:rsid w:val="0053406B"/>
    <w:rsid w:val="0053475E"/>
    <w:rsid w:val="00534BAF"/>
    <w:rsid w:val="005405F5"/>
    <w:rsid w:val="00540A84"/>
    <w:rsid w:val="00542642"/>
    <w:rsid w:val="0054270F"/>
    <w:rsid w:val="00542888"/>
    <w:rsid w:val="00542A04"/>
    <w:rsid w:val="00542C9B"/>
    <w:rsid w:val="0054368F"/>
    <w:rsid w:val="005446E5"/>
    <w:rsid w:val="00545B47"/>
    <w:rsid w:val="00547667"/>
    <w:rsid w:val="00550F73"/>
    <w:rsid w:val="005538A1"/>
    <w:rsid w:val="0055481A"/>
    <w:rsid w:val="00554DDF"/>
    <w:rsid w:val="0055522E"/>
    <w:rsid w:val="0055704C"/>
    <w:rsid w:val="005610D4"/>
    <w:rsid w:val="00562B3B"/>
    <w:rsid w:val="00562BA6"/>
    <w:rsid w:val="00563219"/>
    <w:rsid w:val="00563777"/>
    <w:rsid w:val="00564A83"/>
    <w:rsid w:val="00566643"/>
    <w:rsid w:val="005674D1"/>
    <w:rsid w:val="00567FA4"/>
    <w:rsid w:val="00570235"/>
    <w:rsid w:val="00571AE8"/>
    <w:rsid w:val="0057429D"/>
    <w:rsid w:val="005757BA"/>
    <w:rsid w:val="005761D1"/>
    <w:rsid w:val="005763F0"/>
    <w:rsid w:val="00576F04"/>
    <w:rsid w:val="0058009E"/>
    <w:rsid w:val="00582706"/>
    <w:rsid w:val="0058285F"/>
    <w:rsid w:val="00585ED0"/>
    <w:rsid w:val="00586581"/>
    <w:rsid w:val="005866E3"/>
    <w:rsid w:val="005917C9"/>
    <w:rsid w:val="00593009"/>
    <w:rsid w:val="00593AC8"/>
    <w:rsid w:val="005940D7"/>
    <w:rsid w:val="00596F38"/>
    <w:rsid w:val="00597018"/>
    <w:rsid w:val="005979C5"/>
    <w:rsid w:val="005A0ECF"/>
    <w:rsid w:val="005A1F09"/>
    <w:rsid w:val="005A205F"/>
    <w:rsid w:val="005A33D7"/>
    <w:rsid w:val="005A4396"/>
    <w:rsid w:val="005A4980"/>
    <w:rsid w:val="005A4C64"/>
    <w:rsid w:val="005A51FC"/>
    <w:rsid w:val="005B15D8"/>
    <w:rsid w:val="005B1688"/>
    <w:rsid w:val="005B1B2E"/>
    <w:rsid w:val="005B25D1"/>
    <w:rsid w:val="005B58FA"/>
    <w:rsid w:val="005B5E5A"/>
    <w:rsid w:val="005C0F50"/>
    <w:rsid w:val="005C20C0"/>
    <w:rsid w:val="005C26A4"/>
    <w:rsid w:val="005C5EA5"/>
    <w:rsid w:val="005C6A1E"/>
    <w:rsid w:val="005D07D2"/>
    <w:rsid w:val="005D16B8"/>
    <w:rsid w:val="005D1A06"/>
    <w:rsid w:val="005D2C51"/>
    <w:rsid w:val="005D4F1A"/>
    <w:rsid w:val="005D5FCA"/>
    <w:rsid w:val="005D6DE3"/>
    <w:rsid w:val="005D7474"/>
    <w:rsid w:val="005D787C"/>
    <w:rsid w:val="005D7F71"/>
    <w:rsid w:val="005E001B"/>
    <w:rsid w:val="005E2375"/>
    <w:rsid w:val="005E679F"/>
    <w:rsid w:val="005E707F"/>
    <w:rsid w:val="005E71EF"/>
    <w:rsid w:val="005F3AEB"/>
    <w:rsid w:val="005F4943"/>
    <w:rsid w:val="005F5106"/>
    <w:rsid w:val="005F6077"/>
    <w:rsid w:val="005F6C62"/>
    <w:rsid w:val="006001AB"/>
    <w:rsid w:val="006006B3"/>
    <w:rsid w:val="006040D8"/>
    <w:rsid w:val="00604A7B"/>
    <w:rsid w:val="006050D7"/>
    <w:rsid w:val="00605D68"/>
    <w:rsid w:val="006064CA"/>
    <w:rsid w:val="00607852"/>
    <w:rsid w:val="00607AEB"/>
    <w:rsid w:val="00610C72"/>
    <w:rsid w:val="006119EC"/>
    <w:rsid w:val="00614753"/>
    <w:rsid w:val="00615CD6"/>
    <w:rsid w:val="00621A25"/>
    <w:rsid w:val="00621EF9"/>
    <w:rsid w:val="00621F9B"/>
    <w:rsid w:val="0062256D"/>
    <w:rsid w:val="0062610A"/>
    <w:rsid w:val="006262CE"/>
    <w:rsid w:val="0063096D"/>
    <w:rsid w:val="006314D1"/>
    <w:rsid w:val="006325AE"/>
    <w:rsid w:val="00633FC0"/>
    <w:rsid w:val="006367B2"/>
    <w:rsid w:val="00640FFF"/>
    <w:rsid w:val="00641C5A"/>
    <w:rsid w:val="0064429A"/>
    <w:rsid w:val="0064625D"/>
    <w:rsid w:val="00647398"/>
    <w:rsid w:val="006507EA"/>
    <w:rsid w:val="00654CE5"/>
    <w:rsid w:val="00654F36"/>
    <w:rsid w:val="00655B82"/>
    <w:rsid w:val="006578AF"/>
    <w:rsid w:val="00657A12"/>
    <w:rsid w:val="00661783"/>
    <w:rsid w:val="00661D42"/>
    <w:rsid w:val="00663BF2"/>
    <w:rsid w:val="006656A7"/>
    <w:rsid w:val="006661AF"/>
    <w:rsid w:val="0066648B"/>
    <w:rsid w:val="00667E8C"/>
    <w:rsid w:val="00670F15"/>
    <w:rsid w:val="00671032"/>
    <w:rsid w:val="006715C4"/>
    <w:rsid w:val="00672C56"/>
    <w:rsid w:val="00675FCC"/>
    <w:rsid w:val="006771F2"/>
    <w:rsid w:val="00682758"/>
    <w:rsid w:val="00682ECA"/>
    <w:rsid w:val="00683498"/>
    <w:rsid w:val="00683629"/>
    <w:rsid w:val="00684228"/>
    <w:rsid w:val="00685E21"/>
    <w:rsid w:val="006865B8"/>
    <w:rsid w:val="006871EA"/>
    <w:rsid w:val="00687426"/>
    <w:rsid w:val="00690107"/>
    <w:rsid w:val="00691352"/>
    <w:rsid w:val="006924AA"/>
    <w:rsid w:val="00692D7E"/>
    <w:rsid w:val="00692E78"/>
    <w:rsid w:val="006938E6"/>
    <w:rsid w:val="006943A0"/>
    <w:rsid w:val="006947A3"/>
    <w:rsid w:val="00695AD2"/>
    <w:rsid w:val="006A13C1"/>
    <w:rsid w:val="006A35EC"/>
    <w:rsid w:val="006A41B3"/>
    <w:rsid w:val="006A44C4"/>
    <w:rsid w:val="006B0834"/>
    <w:rsid w:val="006B098F"/>
    <w:rsid w:val="006B2C43"/>
    <w:rsid w:val="006B3350"/>
    <w:rsid w:val="006B398D"/>
    <w:rsid w:val="006B3BDD"/>
    <w:rsid w:val="006B45FF"/>
    <w:rsid w:val="006B507F"/>
    <w:rsid w:val="006B6682"/>
    <w:rsid w:val="006B7B88"/>
    <w:rsid w:val="006C364E"/>
    <w:rsid w:val="006C47AE"/>
    <w:rsid w:val="006C6913"/>
    <w:rsid w:val="006C7490"/>
    <w:rsid w:val="006C7A48"/>
    <w:rsid w:val="006D08B1"/>
    <w:rsid w:val="006D2202"/>
    <w:rsid w:val="006D4D92"/>
    <w:rsid w:val="006D529D"/>
    <w:rsid w:val="006D5725"/>
    <w:rsid w:val="006D59C5"/>
    <w:rsid w:val="006D7371"/>
    <w:rsid w:val="006E1B1B"/>
    <w:rsid w:val="006E1BCD"/>
    <w:rsid w:val="006E25B0"/>
    <w:rsid w:val="006E2792"/>
    <w:rsid w:val="006E425F"/>
    <w:rsid w:val="006E4F25"/>
    <w:rsid w:val="006E5986"/>
    <w:rsid w:val="006F6C64"/>
    <w:rsid w:val="006F77D5"/>
    <w:rsid w:val="006F78A3"/>
    <w:rsid w:val="00701995"/>
    <w:rsid w:val="00702DD7"/>
    <w:rsid w:val="00703162"/>
    <w:rsid w:val="00704D3A"/>
    <w:rsid w:val="00705993"/>
    <w:rsid w:val="007063D7"/>
    <w:rsid w:val="00707813"/>
    <w:rsid w:val="0070795F"/>
    <w:rsid w:val="00710393"/>
    <w:rsid w:val="00711834"/>
    <w:rsid w:val="007119EE"/>
    <w:rsid w:val="00711B35"/>
    <w:rsid w:val="0071251D"/>
    <w:rsid w:val="00712966"/>
    <w:rsid w:val="00715B22"/>
    <w:rsid w:val="00716350"/>
    <w:rsid w:val="00720D4A"/>
    <w:rsid w:val="007247FF"/>
    <w:rsid w:val="007255F5"/>
    <w:rsid w:val="0072568B"/>
    <w:rsid w:val="0073072F"/>
    <w:rsid w:val="00733AEF"/>
    <w:rsid w:val="0073428D"/>
    <w:rsid w:val="007357B6"/>
    <w:rsid w:val="00740156"/>
    <w:rsid w:val="00741345"/>
    <w:rsid w:val="007419C2"/>
    <w:rsid w:val="00742503"/>
    <w:rsid w:val="00742D12"/>
    <w:rsid w:val="00743147"/>
    <w:rsid w:val="00743B15"/>
    <w:rsid w:val="00744206"/>
    <w:rsid w:val="00745A4C"/>
    <w:rsid w:val="0075021F"/>
    <w:rsid w:val="00751316"/>
    <w:rsid w:val="00751791"/>
    <w:rsid w:val="007526AC"/>
    <w:rsid w:val="0075323E"/>
    <w:rsid w:val="007627CF"/>
    <w:rsid w:val="00764A68"/>
    <w:rsid w:val="00766787"/>
    <w:rsid w:val="00770B7B"/>
    <w:rsid w:val="00771C72"/>
    <w:rsid w:val="00772A41"/>
    <w:rsid w:val="00776EC2"/>
    <w:rsid w:val="007774D6"/>
    <w:rsid w:val="00777526"/>
    <w:rsid w:val="00782B86"/>
    <w:rsid w:val="007835C0"/>
    <w:rsid w:val="00786AC4"/>
    <w:rsid w:val="00786B52"/>
    <w:rsid w:val="00786C1E"/>
    <w:rsid w:val="00792FB3"/>
    <w:rsid w:val="00793636"/>
    <w:rsid w:val="00793B8B"/>
    <w:rsid w:val="00794B7A"/>
    <w:rsid w:val="00795658"/>
    <w:rsid w:val="007A0DF1"/>
    <w:rsid w:val="007A100C"/>
    <w:rsid w:val="007A340A"/>
    <w:rsid w:val="007A36E6"/>
    <w:rsid w:val="007A464B"/>
    <w:rsid w:val="007A46EC"/>
    <w:rsid w:val="007A4F97"/>
    <w:rsid w:val="007A5EAD"/>
    <w:rsid w:val="007A7C85"/>
    <w:rsid w:val="007B0841"/>
    <w:rsid w:val="007B2457"/>
    <w:rsid w:val="007B45C7"/>
    <w:rsid w:val="007B47E4"/>
    <w:rsid w:val="007B64BE"/>
    <w:rsid w:val="007C1E3D"/>
    <w:rsid w:val="007C463C"/>
    <w:rsid w:val="007C51A8"/>
    <w:rsid w:val="007C544E"/>
    <w:rsid w:val="007C78A8"/>
    <w:rsid w:val="007D058D"/>
    <w:rsid w:val="007D0FB8"/>
    <w:rsid w:val="007D10EA"/>
    <w:rsid w:val="007D2BC4"/>
    <w:rsid w:val="007D306F"/>
    <w:rsid w:val="007D326E"/>
    <w:rsid w:val="007D4BCF"/>
    <w:rsid w:val="007E0DCA"/>
    <w:rsid w:val="007E144F"/>
    <w:rsid w:val="007E1E72"/>
    <w:rsid w:val="007E25D0"/>
    <w:rsid w:val="007E3807"/>
    <w:rsid w:val="007E4146"/>
    <w:rsid w:val="007E50E3"/>
    <w:rsid w:val="007E74EF"/>
    <w:rsid w:val="007E76E5"/>
    <w:rsid w:val="007E7BBC"/>
    <w:rsid w:val="007F06C0"/>
    <w:rsid w:val="007F2B14"/>
    <w:rsid w:val="007F38E5"/>
    <w:rsid w:val="007F4BB3"/>
    <w:rsid w:val="007F4E5A"/>
    <w:rsid w:val="007F52DF"/>
    <w:rsid w:val="007F5C03"/>
    <w:rsid w:val="007F5D84"/>
    <w:rsid w:val="007F6946"/>
    <w:rsid w:val="007F7E3A"/>
    <w:rsid w:val="00800198"/>
    <w:rsid w:val="00800579"/>
    <w:rsid w:val="0080066A"/>
    <w:rsid w:val="00800C5A"/>
    <w:rsid w:val="008015B0"/>
    <w:rsid w:val="00801D97"/>
    <w:rsid w:val="008031C5"/>
    <w:rsid w:val="008076A4"/>
    <w:rsid w:val="00810EE0"/>
    <w:rsid w:val="00811BC5"/>
    <w:rsid w:val="00812184"/>
    <w:rsid w:val="0081592E"/>
    <w:rsid w:val="008201E2"/>
    <w:rsid w:val="00821DB4"/>
    <w:rsid w:val="008223DF"/>
    <w:rsid w:val="0082253F"/>
    <w:rsid w:val="00822617"/>
    <w:rsid w:val="00822BFE"/>
    <w:rsid w:val="00823519"/>
    <w:rsid w:val="00824511"/>
    <w:rsid w:val="008247DF"/>
    <w:rsid w:val="008258F9"/>
    <w:rsid w:val="00827788"/>
    <w:rsid w:val="0083175D"/>
    <w:rsid w:val="008328DB"/>
    <w:rsid w:val="0083313F"/>
    <w:rsid w:val="0083348B"/>
    <w:rsid w:val="0083460D"/>
    <w:rsid w:val="008416C9"/>
    <w:rsid w:val="00842918"/>
    <w:rsid w:val="00842D89"/>
    <w:rsid w:val="00843FD4"/>
    <w:rsid w:val="00844488"/>
    <w:rsid w:val="00850D86"/>
    <w:rsid w:val="00850E36"/>
    <w:rsid w:val="00851142"/>
    <w:rsid w:val="00852848"/>
    <w:rsid w:val="00853339"/>
    <w:rsid w:val="00854589"/>
    <w:rsid w:val="008548A9"/>
    <w:rsid w:val="00855371"/>
    <w:rsid w:val="00855B19"/>
    <w:rsid w:val="00856A40"/>
    <w:rsid w:val="008636DC"/>
    <w:rsid w:val="00864694"/>
    <w:rsid w:val="008656B6"/>
    <w:rsid w:val="00871796"/>
    <w:rsid w:val="008728B2"/>
    <w:rsid w:val="008732FD"/>
    <w:rsid w:val="0087693C"/>
    <w:rsid w:val="00876D41"/>
    <w:rsid w:val="00880097"/>
    <w:rsid w:val="008830D3"/>
    <w:rsid w:val="00883841"/>
    <w:rsid w:val="00887580"/>
    <w:rsid w:val="00890A11"/>
    <w:rsid w:val="00892887"/>
    <w:rsid w:val="00894B5D"/>
    <w:rsid w:val="00895BA7"/>
    <w:rsid w:val="0089724E"/>
    <w:rsid w:val="00897706"/>
    <w:rsid w:val="008A0154"/>
    <w:rsid w:val="008A01BE"/>
    <w:rsid w:val="008A0838"/>
    <w:rsid w:val="008A0F00"/>
    <w:rsid w:val="008A47C9"/>
    <w:rsid w:val="008A4F15"/>
    <w:rsid w:val="008A7145"/>
    <w:rsid w:val="008B4245"/>
    <w:rsid w:val="008B7436"/>
    <w:rsid w:val="008B765A"/>
    <w:rsid w:val="008C246A"/>
    <w:rsid w:val="008C6815"/>
    <w:rsid w:val="008C6D12"/>
    <w:rsid w:val="008C6FAA"/>
    <w:rsid w:val="008C7E83"/>
    <w:rsid w:val="008D0F64"/>
    <w:rsid w:val="008D152B"/>
    <w:rsid w:val="008D3263"/>
    <w:rsid w:val="008D4E11"/>
    <w:rsid w:val="008D58DC"/>
    <w:rsid w:val="008D609B"/>
    <w:rsid w:val="008D6CFF"/>
    <w:rsid w:val="008D7ED3"/>
    <w:rsid w:val="008E0C66"/>
    <w:rsid w:val="008E26AD"/>
    <w:rsid w:val="008E495A"/>
    <w:rsid w:val="008E4E51"/>
    <w:rsid w:val="008E5079"/>
    <w:rsid w:val="008E55E0"/>
    <w:rsid w:val="008E5AF8"/>
    <w:rsid w:val="008E5EE6"/>
    <w:rsid w:val="008E7D82"/>
    <w:rsid w:val="008F0CFB"/>
    <w:rsid w:val="008F10EF"/>
    <w:rsid w:val="008F2594"/>
    <w:rsid w:val="008F26BC"/>
    <w:rsid w:val="008F2799"/>
    <w:rsid w:val="008F29C1"/>
    <w:rsid w:val="008F4CE0"/>
    <w:rsid w:val="008F5C3A"/>
    <w:rsid w:val="008F6F5B"/>
    <w:rsid w:val="009012C5"/>
    <w:rsid w:val="00903994"/>
    <w:rsid w:val="0090651F"/>
    <w:rsid w:val="00906D15"/>
    <w:rsid w:val="00906EE3"/>
    <w:rsid w:val="00910432"/>
    <w:rsid w:val="00911426"/>
    <w:rsid w:val="00911B55"/>
    <w:rsid w:val="00914DDB"/>
    <w:rsid w:val="00915198"/>
    <w:rsid w:val="009161A6"/>
    <w:rsid w:val="009164AE"/>
    <w:rsid w:val="00916562"/>
    <w:rsid w:val="00916F37"/>
    <w:rsid w:val="0092005E"/>
    <w:rsid w:val="009208EC"/>
    <w:rsid w:val="00930623"/>
    <w:rsid w:val="00931700"/>
    <w:rsid w:val="00934E99"/>
    <w:rsid w:val="00934F4E"/>
    <w:rsid w:val="00936B18"/>
    <w:rsid w:val="00936BEB"/>
    <w:rsid w:val="0093787B"/>
    <w:rsid w:val="00940C11"/>
    <w:rsid w:val="0094241D"/>
    <w:rsid w:val="00943025"/>
    <w:rsid w:val="00943A0E"/>
    <w:rsid w:val="00945D7E"/>
    <w:rsid w:val="00945E64"/>
    <w:rsid w:val="009463A8"/>
    <w:rsid w:val="00947D46"/>
    <w:rsid w:val="00947EEC"/>
    <w:rsid w:val="00952EA6"/>
    <w:rsid w:val="009541FD"/>
    <w:rsid w:val="00955E81"/>
    <w:rsid w:val="00957102"/>
    <w:rsid w:val="00957BAF"/>
    <w:rsid w:val="009633E5"/>
    <w:rsid w:val="009639FF"/>
    <w:rsid w:val="00963A99"/>
    <w:rsid w:val="00963BFC"/>
    <w:rsid w:val="009654D3"/>
    <w:rsid w:val="0097117E"/>
    <w:rsid w:val="0097155A"/>
    <w:rsid w:val="00972914"/>
    <w:rsid w:val="00972DE7"/>
    <w:rsid w:val="009741CE"/>
    <w:rsid w:val="00974E2B"/>
    <w:rsid w:val="0097687A"/>
    <w:rsid w:val="00976C6E"/>
    <w:rsid w:val="009779B7"/>
    <w:rsid w:val="00981B12"/>
    <w:rsid w:val="00983884"/>
    <w:rsid w:val="00985130"/>
    <w:rsid w:val="00985223"/>
    <w:rsid w:val="009870E9"/>
    <w:rsid w:val="0098728C"/>
    <w:rsid w:val="0099042C"/>
    <w:rsid w:val="009908CD"/>
    <w:rsid w:val="00993020"/>
    <w:rsid w:val="009933B5"/>
    <w:rsid w:val="009933E9"/>
    <w:rsid w:val="00997172"/>
    <w:rsid w:val="009A10C3"/>
    <w:rsid w:val="009A141B"/>
    <w:rsid w:val="009A14CD"/>
    <w:rsid w:val="009A1977"/>
    <w:rsid w:val="009A35CA"/>
    <w:rsid w:val="009A3C56"/>
    <w:rsid w:val="009A415A"/>
    <w:rsid w:val="009A43F8"/>
    <w:rsid w:val="009A75B4"/>
    <w:rsid w:val="009A7E65"/>
    <w:rsid w:val="009A7FB1"/>
    <w:rsid w:val="009B20EB"/>
    <w:rsid w:val="009B23BC"/>
    <w:rsid w:val="009B2754"/>
    <w:rsid w:val="009B2BD3"/>
    <w:rsid w:val="009B2F76"/>
    <w:rsid w:val="009B3F23"/>
    <w:rsid w:val="009B4815"/>
    <w:rsid w:val="009B4B86"/>
    <w:rsid w:val="009B5927"/>
    <w:rsid w:val="009B6421"/>
    <w:rsid w:val="009B6AFF"/>
    <w:rsid w:val="009C16B6"/>
    <w:rsid w:val="009C203F"/>
    <w:rsid w:val="009C6A05"/>
    <w:rsid w:val="009C6F0C"/>
    <w:rsid w:val="009D0774"/>
    <w:rsid w:val="009D0B38"/>
    <w:rsid w:val="009D168D"/>
    <w:rsid w:val="009D3C0C"/>
    <w:rsid w:val="009D6402"/>
    <w:rsid w:val="009E106C"/>
    <w:rsid w:val="009E3323"/>
    <w:rsid w:val="009E37FA"/>
    <w:rsid w:val="009E45AE"/>
    <w:rsid w:val="009E5922"/>
    <w:rsid w:val="009E5B50"/>
    <w:rsid w:val="009E5D67"/>
    <w:rsid w:val="009E64FA"/>
    <w:rsid w:val="009F37B8"/>
    <w:rsid w:val="009F562D"/>
    <w:rsid w:val="009F6466"/>
    <w:rsid w:val="009F75CC"/>
    <w:rsid w:val="009F768C"/>
    <w:rsid w:val="00A01B80"/>
    <w:rsid w:val="00A03207"/>
    <w:rsid w:val="00A03894"/>
    <w:rsid w:val="00A0692F"/>
    <w:rsid w:val="00A0753D"/>
    <w:rsid w:val="00A104FC"/>
    <w:rsid w:val="00A13690"/>
    <w:rsid w:val="00A15665"/>
    <w:rsid w:val="00A177E4"/>
    <w:rsid w:val="00A22295"/>
    <w:rsid w:val="00A239ED"/>
    <w:rsid w:val="00A2635B"/>
    <w:rsid w:val="00A27C51"/>
    <w:rsid w:val="00A316F2"/>
    <w:rsid w:val="00A31E9F"/>
    <w:rsid w:val="00A36B43"/>
    <w:rsid w:val="00A4068D"/>
    <w:rsid w:val="00A41D38"/>
    <w:rsid w:val="00A42989"/>
    <w:rsid w:val="00A444C6"/>
    <w:rsid w:val="00A449DF"/>
    <w:rsid w:val="00A46205"/>
    <w:rsid w:val="00A464B0"/>
    <w:rsid w:val="00A50521"/>
    <w:rsid w:val="00A51A73"/>
    <w:rsid w:val="00A51DA6"/>
    <w:rsid w:val="00A522BA"/>
    <w:rsid w:val="00A5421B"/>
    <w:rsid w:val="00A54238"/>
    <w:rsid w:val="00A54D4D"/>
    <w:rsid w:val="00A55722"/>
    <w:rsid w:val="00A57467"/>
    <w:rsid w:val="00A57849"/>
    <w:rsid w:val="00A57CAD"/>
    <w:rsid w:val="00A61FCF"/>
    <w:rsid w:val="00A62482"/>
    <w:rsid w:val="00A64712"/>
    <w:rsid w:val="00A651DE"/>
    <w:rsid w:val="00A66A55"/>
    <w:rsid w:val="00A7246B"/>
    <w:rsid w:val="00A73827"/>
    <w:rsid w:val="00A74808"/>
    <w:rsid w:val="00A8097F"/>
    <w:rsid w:val="00A84DDA"/>
    <w:rsid w:val="00A8687B"/>
    <w:rsid w:val="00A91778"/>
    <w:rsid w:val="00A91D82"/>
    <w:rsid w:val="00A92410"/>
    <w:rsid w:val="00A94491"/>
    <w:rsid w:val="00A95683"/>
    <w:rsid w:val="00AA1868"/>
    <w:rsid w:val="00AA1A26"/>
    <w:rsid w:val="00AA3848"/>
    <w:rsid w:val="00AA5FA8"/>
    <w:rsid w:val="00AA6302"/>
    <w:rsid w:val="00AA65C1"/>
    <w:rsid w:val="00AA6799"/>
    <w:rsid w:val="00AB56DB"/>
    <w:rsid w:val="00AB5894"/>
    <w:rsid w:val="00AB7167"/>
    <w:rsid w:val="00AC125C"/>
    <w:rsid w:val="00AC2C43"/>
    <w:rsid w:val="00AC2C73"/>
    <w:rsid w:val="00AC3C00"/>
    <w:rsid w:val="00AC5204"/>
    <w:rsid w:val="00AC7577"/>
    <w:rsid w:val="00AD0D30"/>
    <w:rsid w:val="00AD0D37"/>
    <w:rsid w:val="00AD274F"/>
    <w:rsid w:val="00AD2884"/>
    <w:rsid w:val="00AD3BDB"/>
    <w:rsid w:val="00AD4E07"/>
    <w:rsid w:val="00AD78F0"/>
    <w:rsid w:val="00AE0DEB"/>
    <w:rsid w:val="00AE255C"/>
    <w:rsid w:val="00AE2F6E"/>
    <w:rsid w:val="00AE4548"/>
    <w:rsid w:val="00AE50E8"/>
    <w:rsid w:val="00AE598E"/>
    <w:rsid w:val="00AE72D7"/>
    <w:rsid w:val="00AE7FC8"/>
    <w:rsid w:val="00AF065F"/>
    <w:rsid w:val="00AF096A"/>
    <w:rsid w:val="00AF4B65"/>
    <w:rsid w:val="00AF594D"/>
    <w:rsid w:val="00B0147D"/>
    <w:rsid w:val="00B01523"/>
    <w:rsid w:val="00B041A6"/>
    <w:rsid w:val="00B042D5"/>
    <w:rsid w:val="00B04828"/>
    <w:rsid w:val="00B07AA8"/>
    <w:rsid w:val="00B07C66"/>
    <w:rsid w:val="00B10192"/>
    <w:rsid w:val="00B1025B"/>
    <w:rsid w:val="00B108B6"/>
    <w:rsid w:val="00B119C1"/>
    <w:rsid w:val="00B14AE8"/>
    <w:rsid w:val="00B15D57"/>
    <w:rsid w:val="00B21543"/>
    <w:rsid w:val="00B21C88"/>
    <w:rsid w:val="00B24A6F"/>
    <w:rsid w:val="00B24B42"/>
    <w:rsid w:val="00B2558D"/>
    <w:rsid w:val="00B256C3"/>
    <w:rsid w:val="00B264EB"/>
    <w:rsid w:val="00B31638"/>
    <w:rsid w:val="00B328B0"/>
    <w:rsid w:val="00B360B8"/>
    <w:rsid w:val="00B41DF2"/>
    <w:rsid w:val="00B44F04"/>
    <w:rsid w:val="00B451E9"/>
    <w:rsid w:val="00B45A1E"/>
    <w:rsid w:val="00B468CE"/>
    <w:rsid w:val="00B46D67"/>
    <w:rsid w:val="00B4767A"/>
    <w:rsid w:val="00B52E2C"/>
    <w:rsid w:val="00B52FC5"/>
    <w:rsid w:val="00B5457F"/>
    <w:rsid w:val="00B55947"/>
    <w:rsid w:val="00B55A20"/>
    <w:rsid w:val="00B577AE"/>
    <w:rsid w:val="00B57EAD"/>
    <w:rsid w:val="00B6080A"/>
    <w:rsid w:val="00B60F4B"/>
    <w:rsid w:val="00B62DB1"/>
    <w:rsid w:val="00B6565C"/>
    <w:rsid w:val="00B66995"/>
    <w:rsid w:val="00B7120C"/>
    <w:rsid w:val="00B71DA3"/>
    <w:rsid w:val="00B72BD1"/>
    <w:rsid w:val="00B74707"/>
    <w:rsid w:val="00B75DFE"/>
    <w:rsid w:val="00B816AA"/>
    <w:rsid w:val="00B81835"/>
    <w:rsid w:val="00B829D7"/>
    <w:rsid w:val="00B84854"/>
    <w:rsid w:val="00B84C2B"/>
    <w:rsid w:val="00B84EE5"/>
    <w:rsid w:val="00B873A0"/>
    <w:rsid w:val="00B92F5C"/>
    <w:rsid w:val="00B9469E"/>
    <w:rsid w:val="00B94928"/>
    <w:rsid w:val="00B95C9D"/>
    <w:rsid w:val="00B9623B"/>
    <w:rsid w:val="00B969F7"/>
    <w:rsid w:val="00B96A4F"/>
    <w:rsid w:val="00B97192"/>
    <w:rsid w:val="00B9744D"/>
    <w:rsid w:val="00BA12EF"/>
    <w:rsid w:val="00BA1F0A"/>
    <w:rsid w:val="00BA2300"/>
    <w:rsid w:val="00BA2816"/>
    <w:rsid w:val="00BA5DAA"/>
    <w:rsid w:val="00BB1A14"/>
    <w:rsid w:val="00BB1C41"/>
    <w:rsid w:val="00BB33A3"/>
    <w:rsid w:val="00BB3EF7"/>
    <w:rsid w:val="00BB5A3F"/>
    <w:rsid w:val="00BB6CB9"/>
    <w:rsid w:val="00BC21A4"/>
    <w:rsid w:val="00BC2753"/>
    <w:rsid w:val="00BC41A0"/>
    <w:rsid w:val="00BC5393"/>
    <w:rsid w:val="00BC5AF2"/>
    <w:rsid w:val="00BC67B2"/>
    <w:rsid w:val="00BC7935"/>
    <w:rsid w:val="00BD0FF4"/>
    <w:rsid w:val="00BD373A"/>
    <w:rsid w:val="00BD4EE1"/>
    <w:rsid w:val="00BD5169"/>
    <w:rsid w:val="00BD678C"/>
    <w:rsid w:val="00BD73D9"/>
    <w:rsid w:val="00BE041F"/>
    <w:rsid w:val="00BE1216"/>
    <w:rsid w:val="00BE1248"/>
    <w:rsid w:val="00BE1766"/>
    <w:rsid w:val="00BE1FA0"/>
    <w:rsid w:val="00BE4C63"/>
    <w:rsid w:val="00BE59D8"/>
    <w:rsid w:val="00BF0701"/>
    <w:rsid w:val="00BF1A57"/>
    <w:rsid w:val="00BF32E1"/>
    <w:rsid w:val="00BF3974"/>
    <w:rsid w:val="00BF48AA"/>
    <w:rsid w:val="00BF6D81"/>
    <w:rsid w:val="00C00746"/>
    <w:rsid w:val="00C013F8"/>
    <w:rsid w:val="00C0258F"/>
    <w:rsid w:val="00C02CE0"/>
    <w:rsid w:val="00C043FB"/>
    <w:rsid w:val="00C072C6"/>
    <w:rsid w:val="00C1053C"/>
    <w:rsid w:val="00C12007"/>
    <w:rsid w:val="00C12469"/>
    <w:rsid w:val="00C12896"/>
    <w:rsid w:val="00C132DD"/>
    <w:rsid w:val="00C1713D"/>
    <w:rsid w:val="00C1786C"/>
    <w:rsid w:val="00C178C5"/>
    <w:rsid w:val="00C20B6D"/>
    <w:rsid w:val="00C25216"/>
    <w:rsid w:val="00C25300"/>
    <w:rsid w:val="00C254F5"/>
    <w:rsid w:val="00C26667"/>
    <w:rsid w:val="00C30EEC"/>
    <w:rsid w:val="00C32183"/>
    <w:rsid w:val="00C33977"/>
    <w:rsid w:val="00C33E4E"/>
    <w:rsid w:val="00C37CAD"/>
    <w:rsid w:val="00C40EEC"/>
    <w:rsid w:val="00C41678"/>
    <w:rsid w:val="00C42F3D"/>
    <w:rsid w:val="00C43250"/>
    <w:rsid w:val="00C4347D"/>
    <w:rsid w:val="00C4531C"/>
    <w:rsid w:val="00C46E23"/>
    <w:rsid w:val="00C46FB1"/>
    <w:rsid w:val="00C47B47"/>
    <w:rsid w:val="00C5080C"/>
    <w:rsid w:val="00C50FD3"/>
    <w:rsid w:val="00C51782"/>
    <w:rsid w:val="00C53C20"/>
    <w:rsid w:val="00C551FE"/>
    <w:rsid w:val="00C566CC"/>
    <w:rsid w:val="00C57E7D"/>
    <w:rsid w:val="00C57EC7"/>
    <w:rsid w:val="00C600A1"/>
    <w:rsid w:val="00C632FE"/>
    <w:rsid w:val="00C639D3"/>
    <w:rsid w:val="00C66F07"/>
    <w:rsid w:val="00C66F9C"/>
    <w:rsid w:val="00C67730"/>
    <w:rsid w:val="00C719FC"/>
    <w:rsid w:val="00C75389"/>
    <w:rsid w:val="00C76FDA"/>
    <w:rsid w:val="00C7792A"/>
    <w:rsid w:val="00C77F46"/>
    <w:rsid w:val="00C81564"/>
    <w:rsid w:val="00C81CC8"/>
    <w:rsid w:val="00C81F69"/>
    <w:rsid w:val="00C8319E"/>
    <w:rsid w:val="00C83DC9"/>
    <w:rsid w:val="00C8417B"/>
    <w:rsid w:val="00C8510E"/>
    <w:rsid w:val="00C90D68"/>
    <w:rsid w:val="00C9118A"/>
    <w:rsid w:val="00C935AE"/>
    <w:rsid w:val="00C93ABE"/>
    <w:rsid w:val="00C93F48"/>
    <w:rsid w:val="00C94EA1"/>
    <w:rsid w:val="00C953E3"/>
    <w:rsid w:val="00C9562B"/>
    <w:rsid w:val="00C97DBA"/>
    <w:rsid w:val="00CA0463"/>
    <w:rsid w:val="00CA39C6"/>
    <w:rsid w:val="00CA4597"/>
    <w:rsid w:val="00CA462C"/>
    <w:rsid w:val="00CA550A"/>
    <w:rsid w:val="00CA5F8F"/>
    <w:rsid w:val="00CA6950"/>
    <w:rsid w:val="00CA7E09"/>
    <w:rsid w:val="00CB0A87"/>
    <w:rsid w:val="00CB21F2"/>
    <w:rsid w:val="00CB4C90"/>
    <w:rsid w:val="00CB75DA"/>
    <w:rsid w:val="00CC5099"/>
    <w:rsid w:val="00CC56B0"/>
    <w:rsid w:val="00CC586C"/>
    <w:rsid w:val="00CC6BD0"/>
    <w:rsid w:val="00CC793E"/>
    <w:rsid w:val="00CD3408"/>
    <w:rsid w:val="00CD383E"/>
    <w:rsid w:val="00CD422C"/>
    <w:rsid w:val="00CD5743"/>
    <w:rsid w:val="00CD6192"/>
    <w:rsid w:val="00CE16A5"/>
    <w:rsid w:val="00CE1CD4"/>
    <w:rsid w:val="00CE4401"/>
    <w:rsid w:val="00CE5505"/>
    <w:rsid w:val="00CE7AE1"/>
    <w:rsid w:val="00CF1E03"/>
    <w:rsid w:val="00CF2325"/>
    <w:rsid w:val="00CF2C57"/>
    <w:rsid w:val="00CF43B1"/>
    <w:rsid w:val="00CF5E6D"/>
    <w:rsid w:val="00CF626C"/>
    <w:rsid w:val="00CF7BA1"/>
    <w:rsid w:val="00D00181"/>
    <w:rsid w:val="00D001D6"/>
    <w:rsid w:val="00D0066C"/>
    <w:rsid w:val="00D00FFE"/>
    <w:rsid w:val="00D011CD"/>
    <w:rsid w:val="00D072F2"/>
    <w:rsid w:val="00D11B2B"/>
    <w:rsid w:val="00D12B27"/>
    <w:rsid w:val="00D133B0"/>
    <w:rsid w:val="00D20995"/>
    <w:rsid w:val="00D2151E"/>
    <w:rsid w:val="00D215F7"/>
    <w:rsid w:val="00D217FC"/>
    <w:rsid w:val="00D218EC"/>
    <w:rsid w:val="00D220B9"/>
    <w:rsid w:val="00D22196"/>
    <w:rsid w:val="00D222C2"/>
    <w:rsid w:val="00D23619"/>
    <w:rsid w:val="00D24188"/>
    <w:rsid w:val="00D3176C"/>
    <w:rsid w:val="00D34115"/>
    <w:rsid w:val="00D35ECA"/>
    <w:rsid w:val="00D35F84"/>
    <w:rsid w:val="00D36D24"/>
    <w:rsid w:val="00D37F23"/>
    <w:rsid w:val="00D41974"/>
    <w:rsid w:val="00D452C9"/>
    <w:rsid w:val="00D45BA5"/>
    <w:rsid w:val="00D46D1F"/>
    <w:rsid w:val="00D50F72"/>
    <w:rsid w:val="00D538C6"/>
    <w:rsid w:val="00D548A5"/>
    <w:rsid w:val="00D54F8D"/>
    <w:rsid w:val="00D57AC3"/>
    <w:rsid w:val="00D612C7"/>
    <w:rsid w:val="00D61DFA"/>
    <w:rsid w:val="00D62238"/>
    <w:rsid w:val="00D63D88"/>
    <w:rsid w:val="00D65278"/>
    <w:rsid w:val="00D67B56"/>
    <w:rsid w:val="00D72F92"/>
    <w:rsid w:val="00D73092"/>
    <w:rsid w:val="00D7383D"/>
    <w:rsid w:val="00D76B73"/>
    <w:rsid w:val="00D80D04"/>
    <w:rsid w:val="00D8336E"/>
    <w:rsid w:val="00D84FF5"/>
    <w:rsid w:val="00D857B5"/>
    <w:rsid w:val="00D878A8"/>
    <w:rsid w:val="00D94A31"/>
    <w:rsid w:val="00D96940"/>
    <w:rsid w:val="00D970BE"/>
    <w:rsid w:val="00DA0730"/>
    <w:rsid w:val="00DA0CDD"/>
    <w:rsid w:val="00DA420C"/>
    <w:rsid w:val="00DA43CA"/>
    <w:rsid w:val="00DA6E43"/>
    <w:rsid w:val="00DA6FE6"/>
    <w:rsid w:val="00DA7F7C"/>
    <w:rsid w:val="00DB0DF0"/>
    <w:rsid w:val="00DB17EF"/>
    <w:rsid w:val="00DB21D0"/>
    <w:rsid w:val="00DB3CDC"/>
    <w:rsid w:val="00DB567E"/>
    <w:rsid w:val="00DB7989"/>
    <w:rsid w:val="00DC4313"/>
    <w:rsid w:val="00DC6021"/>
    <w:rsid w:val="00DC6094"/>
    <w:rsid w:val="00DC708D"/>
    <w:rsid w:val="00DC724B"/>
    <w:rsid w:val="00DC770C"/>
    <w:rsid w:val="00DD0829"/>
    <w:rsid w:val="00DD0C12"/>
    <w:rsid w:val="00DD0E47"/>
    <w:rsid w:val="00DD2A09"/>
    <w:rsid w:val="00DD2A2F"/>
    <w:rsid w:val="00DD3D0C"/>
    <w:rsid w:val="00DD4295"/>
    <w:rsid w:val="00DD5B2C"/>
    <w:rsid w:val="00DD7B5D"/>
    <w:rsid w:val="00DE1805"/>
    <w:rsid w:val="00DE3D68"/>
    <w:rsid w:val="00DE6572"/>
    <w:rsid w:val="00DF00A1"/>
    <w:rsid w:val="00DF0877"/>
    <w:rsid w:val="00DF1C4E"/>
    <w:rsid w:val="00DF20DC"/>
    <w:rsid w:val="00DF25E8"/>
    <w:rsid w:val="00DF276E"/>
    <w:rsid w:val="00DF2B0D"/>
    <w:rsid w:val="00DF5E38"/>
    <w:rsid w:val="00DF65DF"/>
    <w:rsid w:val="00E02C2E"/>
    <w:rsid w:val="00E05E06"/>
    <w:rsid w:val="00E06CFF"/>
    <w:rsid w:val="00E07353"/>
    <w:rsid w:val="00E077B0"/>
    <w:rsid w:val="00E10C31"/>
    <w:rsid w:val="00E14132"/>
    <w:rsid w:val="00E147A1"/>
    <w:rsid w:val="00E16ADF"/>
    <w:rsid w:val="00E1715D"/>
    <w:rsid w:val="00E24015"/>
    <w:rsid w:val="00E24A0B"/>
    <w:rsid w:val="00E24FFA"/>
    <w:rsid w:val="00E25597"/>
    <w:rsid w:val="00E32BE8"/>
    <w:rsid w:val="00E35E64"/>
    <w:rsid w:val="00E35EF0"/>
    <w:rsid w:val="00E37314"/>
    <w:rsid w:val="00E37D6F"/>
    <w:rsid w:val="00E424AA"/>
    <w:rsid w:val="00E435AA"/>
    <w:rsid w:val="00E44200"/>
    <w:rsid w:val="00E465ED"/>
    <w:rsid w:val="00E46AC6"/>
    <w:rsid w:val="00E47499"/>
    <w:rsid w:val="00E47660"/>
    <w:rsid w:val="00E5038D"/>
    <w:rsid w:val="00E522DD"/>
    <w:rsid w:val="00E528C1"/>
    <w:rsid w:val="00E53222"/>
    <w:rsid w:val="00E543A3"/>
    <w:rsid w:val="00E5480A"/>
    <w:rsid w:val="00E54F6E"/>
    <w:rsid w:val="00E56B92"/>
    <w:rsid w:val="00E574CE"/>
    <w:rsid w:val="00E57575"/>
    <w:rsid w:val="00E601E7"/>
    <w:rsid w:val="00E614AC"/>
    <w:rsid w:val="00E61BEB"/>
    <w:rsid w:val="00E61D4F"/>
    <w:rsid w:val="00E627E4"/>
    <w:rsid w:val="00E62EC0"/>
    <w:rsid w:val="00E63923"/>
    <w:rsid w:val="00E63C3A"/>
    <w:rsid w:val="00E642C1"/>
    <w:rsid w:val="00E678FF"/>
    <w:rsid w:val="00E67920"/>
    <w:rsid w:val="00E702B2"/>
    <w:rsid w:val="00E709E4"/>
    <w:rsid w:val="00E73D30"/>
    <w:rsid w:val="00E7454A"/>
    <w:rsid w:val="00E74681"/>
    <w:rsid w:val="00E74DC8"/>
    <w:rsid w:val="00E77A14"/>
    <w:rsid w:val="00E80F91"/>
    <w:rsid w:val="00E81951"/>
    <w:rsid w:val="00E838AC"/>
    <w:rsid w:val="00E844EB"/>
    <w:rsid w:val="00E84C3A"/>
    <w:rsid w:val="00E864B5"/>
    <w:rsid w:val="00E876D7"/>
    <w:rsid w:val="00E9185D"/>
    <w:rsid w:val="00E92850"/>
    <w:rsid w:val="00E936A7"/>
    <w:rsid w:val="00EA0858"/>
    <w:rsid w:val="00EA0D74"/>
    <w:rsid w:val="00EA1758"/>
    <w:rsid w:val="00EA4F5C"/>
    <w:rsid w:val="00EA631D"/>
    <w:rsid w:val="00EA77E3"/>
    <w:rsid w:val="00EB2D2E"/>
    <w:rsid w:val="00EB3135"/>
    <w:rsid w:val="00EB3786"/>
    <w:rsid w:val="00EB3825"/>
    <w:rsid w:val="00EB382D"/>
    <w:rsid w:val="00EB6163"/>
    <w:rsid w:val="00EB6C6D"/>
    <w:rsid w:val="00EC127F"/>
    <w:rsid w:val="00EC3962"/>
    <w:rsid w:val="00EC427C"/>
    <w:rsid w:val="00EC4517"/>
    <w:rsid w:val="00EC473C"/>
    <w:rsid w:val="00EC7895"/>
    <w:rsid w:val="00ED158A"/>
    <w:rsid w:val="00ED2107"/>
    <w:rsid w:val="00ED3566"/>
    <w:rsid w:val="00ED4E7B"/>
    <w:rsid w:val="00ED5FD5"/>
    <w:rsid w:val="00ED6DB8"/>
    <w:rsid w:val="00ED7AD5"/>
    <w:rsid w:val="00EE59F2"/>
    <w:rsid w:val="00EE6CFC"/>
    <w:rsid w:val="00EE7865"/>
    <w:rsid w:val="00EE7B8B"/>
    <w:rsid w:val="00EE7F4F"/>
    <w:rsid w:val="00EF0994"/>
    <w:rsid w:val="00EF1E94"/>
    <w:rsid w:val="00EF2CF9"/>
    <w:rsid w:val="00EF603E"/>
    <w:rsid w:val="00F027A3"/>
    <w:rsid w:val="00F02B44"/>
    <w:rsid w:val="00F035E7"/>
    <w:rsid w:val="00F04DD2"/>
    <w:rsid w:val="00F05BC6"/>
    <w:rsid w:val="00F0689A"/>
    <w:rsid w:val="00F06DBB"/>
    <w:rsid w:val="00F07EC0"/>
    <w:rsid w:val="00F145A8"/>
    <w:rsid w:val="00F14701"/>
    <w:rsid w:val="00F1511D"/>
    <w:rsid w:val="00F1531D"/>
    <w:rsid w:val="00F15B54"/>
    <w:rsid w:val="00F1696B"/>
    <w:rsid w:val="00F17A06"/>
    <w:rsid w:val="00F200D9"/>
    <w:rsid w:val="00F20679"/>
    <w:rsid w:val="00F21796"/>
    <w:rsid w:val="00F21FCF"/>
    <w:rsid w:val="00F23D71"/>
    <w:rsid w:val="00F2457C"/>
    <w:rsid w:val="00F253A1"/>
    <w:rsid w:val="00F27708"/>
    <w:rsid w:val="00F304A6"/>
    <w:rsid w:val="00F30E95"/>
    <w:rsid w:val="00F30FAF"/>
    <w:rsid w:val="00F326A7"/>
    <w:rsid w:val="00F34C8A"/>
    <w:rsid w:val="00F356E2"/>
    <w:rsid w:val="00F4019D"/>
    <w:rsid w:val="00F401D4"/>
    <w:rsid w:val="00F43BD2"/>
    <w:rsid w:val="00F4568F"/>
    <w:rsid w:val="00F45C52"/>
    <w:rsid w:val="00F47BAA"/>
    <w:rsid w:val="00F50E66"/>
    <w:rsid w:val="00F52C74"/>
    <w:rsid w:val="00F53679"/>
    <w:rsid w:val="00F5790D"/>
    <w:rsid w:val="00F57C43"/>
    <w:rsid w:val="00F6082B"/>
    <w:rsid w:val="00F61EAF"/>
    <w:rsid w:val="00F62579"/>
    <w:rsid w:val="00F655F7"/>
    <w:rsid w:val="00F66638"/>
    <w:rsid w:val="00F67D0A"/>
    <w:rsid w:val="00F70B83"/>
    <w:rsid w:val="00F71AD0"/>
    <w:rsid w:val="00F7350D"/>
    <w:rsid w:val="00F7359E"/>
    <w:rsid w:val="00F75311"/>
    <w:rsid w:val="00F75476"/>
    <w:rsid w:val="00F76A8B"/>
    <w:rsid w:val="00F76D2F"/>
    <w:rsid w:val="00F77856"/>
    <w:rsid w:val="00F77AB6"/>
    <w:rsid w:val="00F77BD5"/>
    <w:rsid w:val="00F81609"/>
    <w:rsid w:val="00F81D34"/>
    <w:rsid w:val="00F82064"/>
    <w:rsid w:val="00F82266"/>
    <w:rsid w:val="00F82585"/>
    <w:rsid w:val="00F8378F"/>
    <w:rsid w:val="00F85618"/>
    <w:rsid w:val="00F86755"/>
    <w:rsid w:val="00F86D97"/>
    <w:rsid w:val="00F901BE"/>
    <w:rsid w:val="00F90EC7"/>
    <w:rsid w:val="00F917CD"/>
    <w:rsid w:val="00F92C5B"/>
    <w:rsid w:val="00F92CDD"/>
    <w:rsid w:val="00F94A3E"/>
    <w:rsid w:val="00F9569C"/>
    <w:rsid w:val="00F95AE8"/>
    <w:rsid w:val="00F95B4D"/>
    <w:rsid w:val="00F9621F"/>
    <w:rsid w:val="00F97C1D"/>
    <w:rsid w:val="00F97CCB"/>
    <w:rsid w:val="00FA21DF"/>
    <w:rsid w:val="00FA2B5A"/>
    <w:rsid w:val="00FA5E27"/>
    <w:rsid w:val="00FA772C"/>
    <w:rsid w:val="00FB09F8"/>
    <w:rsid w:val="00FB1400"/>
    <w:rsid w:val="00FB2E35"/>
    <w:rsid w:val="00FB3AB5"/>
    <w:rsid w:val="00FB56F3"/>
    <w:rsid w:val="00FB618B"/>
    <w:rsid w:val="00FB6B7E"/>
    <w:rsid w:val="00FB6EEE"/>
    <w:rsid w:val="00FC0033"/>
    <w:rsid w:val="00FC1416"/>
    <w:rsid w:val="00FC17A5"/>
    <w:rsid w:val="00FC31B7"/>
    <w:rsid w:val="00FC37EF"/>
    <w:rsid w:val="00FC4CD7"/>
    <w:rsid w:val="00FC5446"/>
    <w:rsid w:val="00FC5A2F"/>
    <w:rsid w:val="00FC5E12"/>
    <w:rsid w:val="00FC5F34"/>
    <w:rsid w:val="00FC794D"/>
    <w:rsid w:val="00FD0ABC"/>
    <w:rsid w:val="00FD0FBD"/>
    <w:rsid w:val="00FD1FAE"/>
    <w:rsid w:val="00FD205D"/>
    <w:rsid w:val="00FD34E9"/>
    <w:rsid w:val="00FD400A"/>
    <w:rsid w:val="00FD4549"/>
    <w:rsid w:val="00FD528F"/>
    <w:rsid w:val="00FD6E0C"/>
    <w:rsid w:val="00FD7E02"/>
    <w:rsid w:val="00FE07C2"/>
    <w:rsid w:val="00FE0B0C"/>
    <w:rsid w:val="00FE2676"/>
    <w:rsid w:val="00FE441C"/>
    <w:rsid w:val="00FE587E"/>
    <w:rsid w:val="00FE730D"/>
    <w:rsid w:val="00FF0F08"/>
    <w:rsid w:val="00FF2A6B"/>
    <w:rsid w:val="00FF36F8"/>
    <w:rsid w:val="00FF37FD"/>
    <w:rsid w:val="00FF4022"/>
    <w:rsid w:val="00FF650D"/>
    <w:rsid w:val="00FF7455"/>
    <w:rsid w:val="00FF74CD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DB7BD"/>
  <w15:docId w15:val="{5533F831-826D-473A-9F56-803C307B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04A9"/>
    <w:pPr>
      <w:spacing w:after="200" w:line="276" w:lineRule="auto"/>
    </w:pPr>
  </w:style>
  <w:style w:type="paragraph" w:styleId="10">
    <w:name w:val="heading 1"/>
    <w:basedOn w:val="a0"/>
    <w:next w:val="a0"/>
    <w:link w:val="11"/>
    <w:uiPriority w:val="9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30">
    <w:name w:val="heading 3"/>
    <w:basedOn w:val="a0"/>
    <w:next w:val="a0"/>
    <w:link w:val="31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30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</w:rPr>
  </w:style>
  <w:style w:type="paragraph" w:styleId="50">
    <w:name w:val="heading 5"/>
    <w:basedOn w:val="a0"/>
    <w:next w:val="a0"/>
    <w:link w:val="51"/>
    <w:uiPriority w:val="99"/>
    <w:qFormat/>
    <w:locked/>
    <w:rsid w:val="00BA1F0A"/>
    <w:pPr>
      <w:spacing w:before="240" w:after="60" w:line="240" w:lineRule="auto"/>
      <w:outlineLvl w:val="4"/>
    </w:pPr>
    <w:rPr>
      <w:rFonts w:ascii="Times New Roman" w:hAnsi="Times New Roman"/>
      <w:b/>
      <w:i/>
      <w:sz w:val="26"/>
      <w:szCs w:val="20"/>
    </w:rPr>
  </w:style>
  <w:style w:type="paragraph" w:styleId="60">
    <w:name w:val="heading 6"/>
    <w:basedOn w:val="a0"/>
    <w:next w:val="a0"/>
    <w:link w:val="61"/>
    <w:uiPriority w:val="99"/>
    <w:qFormat/>
    <w:locked/>
    <w:rsid w:val="00BA1F0A"/>
    <w:pPr>
      <w:spacing w:before="240" w:after="60" w:line="240" w:lineRule="auto"/>
      <w:outlineLvl w:val="5"/>
    </w:pPr>
    <w:rPr>
      <w:b/>
      <w:sz w:val="20"/>
      <w:szCs w:val="20"/>
    </w:rPr>
  </w:style>
  <w:style w:type="paragraph" w:styleId="70">
    <w:name w:val="heading 7"/>
    <w:basedOn w:val="a0"/>
    <w:next w:val="a0"/>
    <w:link w:val="71"/>
    <w:uiPriority w:val="99"/>
    <w:qFormat/>
    <w:locked/>
    <w:rsid w:val="00BA1F0A"/>
    <w:pPr>
      <w:keepNext/>
      <w:spacing w:after="0" w:line="240" w:lineRule="auto"/>
      <w:outlineLvl w:val="6"/>
    </w:pPr>
    <w:rPr>
      <w:rFonts w:ascii="Times New Roman" w:hAnsi="Times New Roman"/>
      <w:i/>
      <w:sz w:val="24"/>
      <w:szCs w:val="20"/>
    </w:rPr>
  </w:style>
  <w:style w:type="paragraph" w:styleId="8">
    <w:name w:val="heading 8"/>
    <w:basedOn w:val="a0"/>
    <w:next w:val="a0"/>
    <w:link w:val="80"/>
    <w:uiPriority w:val="99"/>
    <w:qFormat/>
    <w:locked/>
    <w:rsid w:val="00BA1F0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locked/>
    <w:rsid w:val="00BA1F0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ind w:left="5814" w:hanging="1134"/>
      <w:outlineLvl w:val="8"/>
    </w:pPr>
    <w:rPr>
      <w:rFonts w:ascii="Times New Roman" w:hAnsi="Times New Roman"/>
      <w:b/>
      <w:color w:val="0000F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18331B"/>
    <w:rPr>
      <w:rFonts w:ascii="Arial" w:hAnsi="Arial"/>
      <w:b/>
      <w:kern w:val="32"/>
      <w:sz w:val="32"/>
    </w:rPr>
  </w:style>
  <w:style w:type="character" w:customStyle="1" w:styleId="21">
    <w:name w:val="Заголовок 2 Знак"/>
    <w:basedOn w:val="a1"/>
    <w:link w:val="20"/>
    <w:uiPriority w:val="99"/>
    <w:locked/>
    <w:rsid w:val="0018331B"/>
    <w:rPr>
      <w:rFonts w:ascii="Arial" w:hAnsi="Arial"/>
      <w:b/>
      <w:i/>
      <w:sz w:val="28"/>
    </w:rPr>
  </w:style>
  <w:style w:type="character" w:customStyle="1" w:styleId="31">
    <w:name w:val="Заголовок 3 Знак"/>
    <w:basedOn w:val="a1"/>
    <w:link w:val="30"/>
    <w:uiPriority w:val="99"/>
    <w:locked/>
    <w:rsid w:val="0018331B"/>
    <w:rPr>
      <w:rFonts w:ascii="Arial" w:hAnsi="Arial"/>
      <w:b/>
      <w:sz w:val="26"/>
    </w:rPr>
  </w:style>
  <w:style w:type="character" w:customStyle="1" w:styleId="40">
    <w:name w:val="Заголовок 4 Знак"/>
    <w:basedOn w:val="a1"/>
    <w:link w:val="4"/>
    <w:uiPriority w:val="99"/>
    <w:locked/>
    <w:rsid w:val="0018331B"/>
    <w:rPr>
      <w:rFonts w:ascii="Times New Roman" w:hAnsi="Times New Roman"/>
      <w:b/>
      <w:sz w:val="24"/>
    </w:rPr>
  </w:style>
  <w:style w:type="character" w:customStyle="1" w:styleId="51">
    <w:name w:val="Заголовок 5 Знак"/>
    <w:basedOn w:val="a1"/>
    <w:link w:val="50"/>
    <w:uiPriority w:val="99"/>
    <w:locked/>
    <w:rsid w:val="00BA1F0A"/>
    <w:rPr>
      <w:rFonts w:ascii="Times New Roman" w:hAnsi="Times New Roman"/>
      <w:b/>
      <w:i/>
      <w:sz w:val="26"/>
    </w:rPr>
  </w:style>
  <w:style w:type="character" w:customStyle="1" w:styleId="61">
    <w:name w:val="Заголовок 6 Знак"/>
    <w:basedOn w:val="a1"/>
    <w:link w:val="60"/>
    <w:uiPriority w:val="99"/>
    <w:locked/>
    <w:rsid w:val="00BA1F0A"/>
    <w:rPr>
      <w:rFonts w:eastAsia="Times New Roman"/>
      <w:b/>
    </w:rPr>
  </w:style>
  <w:style w:type="character" w:customStyle="1" w:styleId="71">
    <w:name w:val="Заголовок 7 Знак"/>
    <w:basedOn w:val="a1"/>
    <w:link w:val="70"/>
    <w:uiPriority w:val="99"/>
    <w:locked/>
    <w:rsid w:val="00BA1F0A"/>
    <w:rPr>
      <w:rFonts w:ascii="Times New Roman" w:hAnsi="Times New Roman"/>
      <w:i/>
      <w:sz w:val="24"/>
    </w:rPr>
  </w:style>
  <w:style w:type="character" w:customStyle="1" w:styleId="80">
    <w:name w:val="Заголовок 8 Знак"/>
    <w:basedOn w:val="a1"/>
    <w:link w:val="8"/>
    <w:uiPriority w:val="99"/>
    <w:locked/>
    <w:rsid w:val="00BA1F0A"/>
    <w:rPr>
      <w:rFonts w:ascii="Cambria" w:hAnsi="Cambria"/>
      <w:color w:val="404040"/>
    </w:rPr>
  </w:style>
  <w:style w:type="character" w:customStyle="1" w:styleId="90">
    <w:name w:val="Заголовок 9 Знак"/>
    <w:basedOn w:val="a1"/>
    <w:link w:val="9"/>
    <w:uiPriority w:val="99"/>
    <w:locked/>
    <w:rsid w:val="00BA1F0A"/>
    <w:rPr>
      <w:rFonts w:ascii="Times New Roman" w:hAnsi="Times New Roman"/>
      <w:b/>
      <w:color w:val="0000FF"/>
    </w:rPr>
  </w:style>
  <w:style w:type="paragraph" w:styleId="a4">
    <w:name w:val="Body Text"/>
    <w:aliases w:val="Знак"/>
    <w:basedOn w:val="a0"/>
    <w:link w:val="a5"/>
    <w:uiPriority w:val="99"/>
    <w:rsid w:val="00BA1F0A"/>
    <w:pPr>
      <w:spacing w:after="160" w:line="240" w:lineRule="exact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aliases w:val="Знак Знак2"/>
    <w:basedOn w:val="a1"/>
    <w:link w:val="a4"/>
    <w:uiPriority w:val="99"/>
    <w:locked/>
    <w:rsid w:val="0018331B"/>
    <w:rPr>
      <w:rFonts w:ascii="Times New Roman" w:hAnsi="Times New Roman"/>
      <w:sz w:val="24"/>
    </w:rPr>
  </w:style>
  <w:style w:type="paragraph" w:styleId="22">
    <w:name w:val="Body Text 2"/>
    <w:aliases w:val="Основной текст 2 Знак Знак Знак Знак"/>
    <w:basedOn w:val="a0"/>
    <w:link w:val="23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0"/>
    </w:rPr>
  </w:style>
  <w:style w:type="character" w:customStyle="1" w:styleId="23">
    <w:name w:val="Основной текст 2 Знак"/>
    <w:aliases w:val="Основной текст 2 Знак Знак Знак Знак Знак"/>
    <w:basedOn w:val="a1"/>
    <w:link w:val="22"/>
    <w:uiPriority w:val="99"/>
    <w:locked/>
    <w:rsid w:val="0018331B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/>
      <w:sz w:val="24"/>
    </w:rPr>
  </w:style>
  <w:style w:type="character" w:styleId="a8">
    <w:name w:val="page number"/>
    <w:basedOn w:val="a1"/>
    <w:uiPriority w:val="99"/>
    <w:rsid w:val="0018331B"/>
    <w:rPr>
      <w:rFonts w:cs="Times New Roman"/>
    </w:rPr>
  </w:style>
  <w:style w:type="paragraph" w:styleId="a9">
    <w:name w:val="Normal (Web)"/>
    <w:aliases w:val="Обычный (Web)"/>
    <w:basedOn w:val="a0"/>
    <w:link w:val="aa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0"/>
      <w:lang w:val="en-US" w:eastAsia="nl-NL"/>
    </w:rPr>
  </w:style>
  <w:style w:type="paragraph" w:styleId="ab">
    <w:name w:val="footnote text"/>
    <w:basedOn w:val="a0"/>
    <w:link w:val="ac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a1"/>
    <w:uiPriority w:val="99"/>
    <w:locked/>
    <w:rsid w:val="0018331B"/>
    <w:rPr>
      <w:rFonts w:ascii="Times New Roman" w:hAnsi="Times New Roman"/>
      <w:sz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18331B"/>
    <w:rPr>
      <w:rFonts w:ascii="Times New Roman" w:hAnsi="Times New Roman"/>
      <w:sz w:val="20"/>
      <w:lang w:val="en-US"/>
    </w:rPr>
  </w:style>
  <w:style w:type="character" w:styleId="ad">
    <w:name w:val="footnote reference"/>
    <w:basedOn w:val="a1"/>
    <w:uiPriority w:val="99"/>
    <w:rsid w:val="0018331B"/>
    <w:rPr>
      <w:rFonts w:cs="Times New Roman"/>
      <w:vertAlign w:val="superscript"/>
    </w:rPr>
  </w:style>
  <w:style w:type="paragraph" w:styleId="24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e">
    <w:name w:val="Hyperlink"/>
    <w:basedOn w:val="a1"/>
    <w:uiPriority w:val="99"/>
    <w:rsid w:val="0018331B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9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5">
    <w:name w:val="toc 2"/>
    <w:basedOn w:val="a0"/>
    <w:next w:val="a0"/>
    <w:autoRedefine/>
    <w:uiPriority w:val="99"/>
    <w:rsid w:val="00B31638"/>
    <w:pPr>
      <w:spacing w:after="0"/>
      <w:ind w:left="240"/>
      <w:contextualSpacing/>
    </w:pPr>
    <w:rPr>
      <w:rFonts w:ascii="Times New Roman" w:hAnsi="Times New Roman"/>
      <w:iCs/>
      <w:sz w:val="24"/>
      <w:szCs w:val="24"/>
    </w:rPr>
  </w:style>
  <w:style w:type="paragraph" w:styleId="32">
    <w:name w:val="toc 3"/>
    <w:basedOn w:val="a0"/>
    <w:next w:val="a0"/>
    <w:autoRedefine/>
    <w:uiPriority w:val="9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">
    <w:name w:val="List Paragraph"/>
    <w:basedOn w:val="a0"/>
    <w:uiPriority w:val="99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0">
    <w:name w:val="Emphasis"/>
    <w:basedOn w:val="a1"/>
    <w:uiPriority w:val="99"/>
    <w:qFormat/>
    <w:rsid w:val="0018331B"/>
    <w:rPr>
      <w:rFonts w:cs="Times New Roman"/>
      <w:i/>
    </w:rPr>
  </w:style>
  <w:style w:type="paragraph" w:styleId="af1">
    <w:name w:val="Balloon Text"/>
    <w:basedOn w:val="a0"/>
    <w:link w:val="af2"/>
    <w:uiPriority w:val="99"/>
    <w:rsid w:val="0018331B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f2">
    <w:name w:val="Текст выноски Знак"/>
    <w:basedOn w:val="a1"/>
    <w:link w:val="af1"/>
    <w:uiPriority w:val="99"/>
    <w:locked/>
    <w:rsid w:val="0018331B"/>
    <w:rPr>
      <w:rFonts w:ascii="Segoe UI" w:hAnsi="Segoe UI"/>
      <w:sz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3">
    <w:name w:val="header"/>
    <w:basedOn w:val="a0"/>
    <w:link w:val="af4"/>
    <w:uiPriority w:val="99"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18331B"/>
    <w:rPr>
      <w:rFonts w:ascii="Times New Roman" w:hAnsi="Times New Roman"/>
      <w:sz w:val="24"/>
    </w:rPr>
  </w:style>
  <w:style w:type="character" w:customStyle="1" w:styleId="CommentTextChar">
    <w:name w:val="Comment Text Char"/>
    <w:uiPriority w:val="99"/>
    <w:locked/>
    <w:rsid w:val="0018331B"/>
    <w:rPr>
      <w:rFonts w:ascii="Times New Roman" w:hAnsi="Times New Roman"/>
      <w:sz w:val="20"/>
    </w:rPr>
  </w:style>
  <w:style w:type="paragraph" w:styleId="af5">
    <w:name w:val="annotation text"/>
    <w:basedOn w:val="a0"/>
    <w:link w:val="af6"/>
    <w:uiPriority w:val="99"/>
    <w:rsid w:val="0018331B"/>
    <w:pPr>
      <w:spacing w:after="0"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locked/>
    <w:rsid w:val="00CA7E09"/>
    <w:rPr>
      <w:sz w:val="20"/>
    </w:rPr>
  </w:style>
  <w:style w:type="character" w:customStyle="1" w:styleId="13">
    <w:name w:val="Текст примечания Знак1"/>
    <w:uiPriority w:val="99"/>
    <w:rsid w:val="0018331B"/>
    <w:rPr>
      <w:sz w:val="20"/>
    </w:rPr>
  </w:style>
  <w:style w:type="character" w:customStyle="1" w:styleId="CommentSubjectChar">
    <w:name w:val="Comment Subject Char"/>
    <w:uiPriority w:val="99"/>
    <w:locked/>
    <w:rsid w:val="0018331B"/>
    <w:rPr>
      <w:b/>
    </w:rPr>
  </w:style>
  <w:style w:type="paragraph" w:styleId="af7">
    <w:name w:val="annotation subject"/>
    <w:basedOn w:val="af5"/>
    <w:next w:val="af5"/>
    <w:link w:val="af8"/>
    <w:uiPriority w:val="99"/>
    <w:rsid w:val="0018331B"/>
    <w:rPr>
      <w:rFonts w:ascii="Times New Roman" w:hAnsi="Times New Roman"/>
      <w:b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CA7E09"/>
    <w:rPr>
      <w:rFonts w:ascii="Times New Roman" w:hAnsi="Times New Roman"/>
      <w:b/>
      <w:sz w:val="20"/>
    </w:rPr>
  </w:style>
  <w:style w:type="character" w:customStyle="1" w:styleId="14">
    <w:name w:val="Тема примечания Знак1"/>
    <w:uiPriority w:val="99"/>
    <w:rsid w:val="0018331B"/>
    <w:rPr>
      <w:b/>
      <w:sz w:val="20"/>
    </w:rPr>
  </w:style>
  <w:style w:type="paragraph" w:styleId="26">
    <w:name w:val="Body Text Indent 2"/>
    <w:basedOn w:val="a0"/>
    <w:link w:val="27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18331B"/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9">
    <w:name w:val="Цветовое выделение"/>
    <w:uiPriority w:val="99"/>
    <w:rsid w:val="0018331B"/>
    <w:rPr>
      <w:b/>
      <w:color w:val="26282F"/>
    </w:rPr>
  </w:style>
  <w:style w:type="character" w:customStyle="1" w:styleId="afa">
    <w:name w:val="Гипертекстовая ссылка"/>
    <w:uiPriority w:val="99"/>
    <w:rsid w:val="0018331B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c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0"/>
    <w:uiPriority w:val="99"/>
    <w:rsid w:val="0018331B"/>
  </w:style>
  <w:style w:type="paragraph" w:customStyle="1" w:styleId="afe">
    <w:name w:val="Внимание: недобросовестность!"/>
    <w:basedOn w:val="afc"/>
    <w:next w:val="a0"/>
    <w:uiPriority w:val="99"/>
    <w:rsid w:val="0018331B"/>
  </w:style>
  <w:style w:type="character" w:customStyle="1" w:styleId="aff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1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2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6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7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8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9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0"/>
    <w:uiPriority w:val="99"/>
    <w:rsid w:val="0018331B"/>
    <w:pPr>
      <w:spacing w:after="0"/>
      <w:jc w:val="left"/>
    </w:pPr>
  </w:style>
  <w:style w:type="paragraph" w:customStyle="1" w:styleId="affb">
    <w:name w:val="Интерактивный заголовок"/>
    <w:basedOn w:val="15"/>
    <w:next w:val="a0"/>
    <w:uiPriority w:val="99"/>
    <w:rsid w:val="0018331B"/>
    <w:rPr>
      <w:u w:val="single"/>
    </w:rPr>
  </w:style>
  <w:style w:type="paragraph" w:customStyle="1" w:styleId="affc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">
    <w:name w:val="Комментарий"/>
    <w:basedOn w:val="affe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0"/>
    <w:uiPriority w:val="99"/>
    <w:rsid w:val="0018331B"/>
    <w:rPr>
      <w:i/>
      <w:iCs/>
    </w:rPr>
  </w:style>
  <w:style w:type="paragraph" w:customStyle="1" w:styleId="afff1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левый)"/>
    <w:basedOn w:val="afff1"/>
    <w:next w:val="a0"/>
    <w:uiPriority w:val="99"/>
    <w:rsid w:val="0018331B"/>
    <w:rPr>
      <w:sz w:val="14"/>
      <w:szCs w:val="14"/>
    </w:rPr>
  </w:style>
  <w:style w:type="paragraph" w:customStyle="1" w:styleId="afff3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4">
    <w:name w:val="Колонтитул (правый)"/>
    <w:basedOn w:val="afff3"/>
    <w:next w:val="a0"/>
    <w:uiPriority w:val="99"/>
    <w:rsid w:val="0018331B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0"/>
    <w:uiPriority w:val="99"/>
    <w:rsid w:val="0018331B"/>
  </w:style>
  <w:style w:type="paragraph" w:customStyle="1" w:styleId="afff7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0"/>
    <w:uiPriority w:val="99"/>
    <w:rsid w:val="0018331B"/>
    <w:pPr>
      <w:ind w:firstLine="118"/>
    </w:pPr>
  </w:style>
  <w:style w:type="paragraph" w:customStyle="1" w:styleId="afffc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d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0"/>
    <w:uiPriority w:val="99"/>
    <w:rsid w:val="0018331B"/>
    <w:pPr>
      <w:ind w:left="140"/>
    </w:pPr>
  </w:style>
  <w:style w:type="character" w:customStyle="1" w:styleId="affff">
    <w:name w:val="Опечатки"/>
    <w:uiPriority w:val="99"/>
    <w:rsid w:val="0018331B"/>
    <w:rPr>
      <w:color w:val="FF0000"/>
    </w:rPr>
  </w:style>
  <w:style w:type="paragraph" w:customStyle="1" w:styleId="affff0">
    <w:name w:val="Переменная часть"/>
    <w:basedOn w:val="aff2"/>
    <w:next w:val="a0"/>
    <w:uiPriority w:val="99"/>
    <w:rsid w:val="0018331B"/>
    <w:rPr>
      <w:sz w:val="18"/>
      <w:szCs w:val="18"/>
    </w:rPr>
  </w:style>
  <w:style w:type="paragraph" w:customStyle="1" w:styleId="affff1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0"/>
    <w:uiPriority w:val="99"/>
    <w:rsid w:val="0018331B"/>
    <w:rPr>
      <w:b/>
      <w:bCs/>
    </w:rPr>
  </w:style>
  <w:style w:type="paragraph" w:customStyle="1" w:styleId="affff3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4">
    <w:name w:val="Постоянная часть"/>
    <w:basedOn w:val="aff2"/>
    <w:next w:val="a0"/>
    <w:uiPriority w:val="99"/>
    <w:rsid w:val="0018331B"/>
    <w:rPr>
      <w:sz w:val="20"/>
      <w:szCs w:val="20"/>
    </w:rPr>
  </w:style>
  <w:style w:type="paragraph" w:customStyle="1" w:styleId="affff5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6">
    <w:name w:val="Пример."/>
    <w:basedOn w:val="afc"/>
    <w:next w:val="a0"/>
    <w:uiPriority w:val="99"/>
    <w:rsid w:val="0018331B"/>
  </w:style>
  <w:style w:type="paragraph" w:customStyle="1" w:styleId="affff7">
    <w:name w:val="Примечание."/>
    <w:basedOn w:val="afc"/>
    <w:next w:val="a0"/>
    <w:uiPriority w:val="99"/>
    <w:rsid w:val="0018331B"/>
  </w:style>
  <w:style w:type="character" w:customStyle="1" w:styleId="affff8">
    <w:name w:val="Продолжение ссылки"/>
    <w:uiPriority w:val="99"/>
    <w:rsid w:val="0018331B"/>
  </w:style>
  <w:style w:type="paragraph" w:customStyle="1" w:styleId="affff9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a">
    <w:name w:val="Сравнение редакций"/>
    <w:uiPriority w:val="99"/>
    <w:rsid w:val="0018331B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f">
    <w:name w:val="Текст в таблице"/>
    <w:basedOn w:val="afffc"/>
    <w:next w:val="a0"/>
    <w:uiPriority w:val="99"/>
    <w:rsid w:val="0018331B"/>
    <w:pPr>
      <w:ind w:firstLine="500"/>
    </w:pPr>
  </w:style>
  <w:style w:type="paragraph" w:customStyle="1" w:styleId="afffff0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1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18331B"/>
    <w:rPr>
      <w:b/>
      <w:strike/>
      <w:color w:val="666600"/>
    </w:rPr>
  </w:style>
  <w:style w:type="paragraph" w:customStyle="1" w:styleId="afffff3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c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5">
    <w:name w:val="annotation reference"/>
    <w:basedOn w:val="a1"/>
    <w:uiPriority w:val="99"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9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2">
    <w:name w:val="toc 5"/>
    <w:basedOn w:val="a0"/>
    <w:next w:val="a0"/>
    <w:autoRedefine/>
    <w:uiPriority w:val="9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2">
    <w:name w:val="toc 6"/>
    <w:basedOn w:val="a0"/>
    <w:next w:val="a0"/>
    <w:autoRedefine/>
    <w:uiPriority w:val="9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2">
    <w:name w:val="toc 7"/>
    <w:basedOn w:val="a0"/>
    <w:next w:val="a0"/>
    <w:autoRedefine/>
    <w:uiPriority w:val="9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0"/>
    <w:uiPriority w:val="99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6">
    <w:name w:val="Table Grid"/>
    <w:basedOn w:val="a2"/>
    <w:uiPriority w:val="99"/>
    <w:rsid w:val="0055704C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7">
    <w:name w:val="endnote text"/>
    <w:basedOn w:val="a0"/>
    <w:link w:val="afffff8"/>
    <w:uiPriority w:val="99"/>
    <w:rsid w:val="00345B6C"/>
    <w:pPr>
      <w:spacing w:after="0" w:line="240" w:lineRule="auto"/>
    </w:pPr>
    <w:rPr>
      <w:sz w:val="20"/>
      <w:szCs w:val="20"/>
    </w:rPr>
  </w:style>
  <w:style w:type="character" w:customStyle="1" w:styleId="afffff8">
    <w:name w:val="Текст концевой сноски Знак"/>
    <w:basedOn w:val="a1"/>
    <w:link w:val="afffff7"/>
    <w:uiPriority w:val="99"/>
    <w:locked/>
    <w:rsid w:val="00345B6C"/>
    <w:rPr>
      <w:sz w:val="20"/>
    </w:rPr>
  </w:style>
  <w:style w:type="character" w:styleId="afffff9">
    <w:name w:val="endnote reference"/>
    <w:basedOn w:val="a1"/>
    <w:uiPriority w:val="99"/>
    <w:rsid w:val="00345B6C"/>
    <w:rPr>
      <w:rFonts w:cs="Times New Roman"/>
      <w:vertAlign w:val="superscript"/>
    </w:r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BA1F0A"/>
    <w:rPr>
      <w:rFonts w:ascii="Times New Roman" w:hAnsi="Times New Roman"/>
      <w:sz w:val="24"/>
      <w:lang w:val="en-US" w:eastAsia="nl-NL"/>
    </w:rPr>
  </w:style>
  <w:style w:type="paragraph" w:styleId="afffffa">
    <w:name w:val="Plain Text"/>
    <w:basedOn w:val="a0"/>
    <w:link w:val="afffffb"/>
    <w:uiPriority w:val="99"/>
    <w:rsid w:val="00BA1F0A"/>
    <w:pPr>
      <w:spacing w:after="0" w:line="240" w:lineRule="auto"/>
    </w:pPr>
    <w:rPr>
      <w:rFonts w:ascii="Consolas" w:hAnsi="Consolas"/>
      <w:sz w:val="21"/>
      <w:szCs w:val="20"/>
      <w:lang w:eastAsia="en-US"/>
    </w:rPr>
  </w:style>
  <w:style w:type="character" w:customStyle="1" w:styleId="afffffb">
    <w:name w:val="Текст Знак"/>
    <w:basedOn w:val="a1"/>
    <w:link w:val="afffffa"/>
    <w:uiPriority w:val="99"/>
    <w:locked/>
    <w:rsid w:val="00BA1F0A"/>
    <w:rPr>
      <w:rFonts w:ascii="Consolas" w:hAnsi="Consolas"/>
      <w:sz w:val="21"/>
      <w:lang w:eastAsia="en-US"/>
    </w:rPr>
  </w:style>
  <w:style w:type="character" w:customStyle="1" w:styleId="58cl">
    <w:name w:val="_58cl"/>
    <w:uiPriority w:val="99"/>
    <w:rsid w:val="00BA1F0A"/>
  </w:style>
  <w:style w:type="character" w:customStyle="1" w:styleId="58cm">
    <w:name w:val="_58cm"/>
    <w:uiPriority w:val="99"/>
    <w:rsid w:val="00BA1F0A"/>
  </w:style>
  <w:style w:type="character" w:styleId="afffffc">
    <w:name w:val="Strong"/>
    <w:basedOn w:val="a1"/>
    <w:uiPriority w:val="99"/>
    <w:qFormat/>
    <w:locked/>
    <w:rsid w:val="00BA1F0A"/>
    <w:rPr>
      <w:rFonts w:cs="Times New Roman"/>
      <w:b/>
    </w:rPr>
  </w:style>
  <w:style w:type="paragraph" w:customStyle="1" w:styleId="33">
    <w:name w:val="Знак3"/>
    <w:basedOn w:val="a0"/>
    <w:uiPriority w:val="99"/>
    <w:rsid w:val="00BA1F0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ffffd">
    <w:name w:val="Знак Знак Знак"/>
    <w:basedOn w:val="a0"/>
    <w:uiPriority w:val="99"/>
    <w:rsid w:val="00BA1F0A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110">
    <w:name w:val="Знак Знак11"/>
    <w:uiPriority w:val="99"/>
    <w:rsid w:val="00BA1F0A"/>
    <w:rPr>
      <w:rFonts w:ascii="Times New Roman" w:hAnsi="Times New Roman"/>
      <w:sz w:val="20"/>
      <w:lang w:eastAsia="ru-RU"/>
    </w:rPr>
  </w:style>
  <w:style w:type="paragraph" w:styleId="afffffe">
    <w:name w:val="Subtitle"/>
    <w:basedOn w:val="a0"/>
    <w:next w:val="a0"/>
    <w:link w:val="affffff"/>
    <w:uiPriority w:val="99"/>
    <w:qFormat/>
    <w:locked/>
    <w:rsid w:val="00BA1F0A"/>
    <w:pPr>
      <w:spacing w:after="60" w:line="240" w:lineRule="auto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fffff">
    <w:name w:val="Подзаголовок Знак"/>
    <w:basedOn w:val="a1"/>
    <w:link w:val="afffffe"/>
    <w:uiPriority w:val="99"/>
    <w:locked/>
    <w:rsid w:val="00BA1F0A"/>
    <w:rPr>
      <w:rFonts w:ascii="Cambria" w:hAnsi="Cambria"/>
      <w:sz w:val="24"/>
    </w:rPr>
  </w:style>
  <w:style w:type="paragraph" w:customStyle="1" w:styleId="28">
    <w:name w:val="Знак2"/>
    <w:basedOn w:val="a0"/>
    <w:uiPriority w:val="99"/>
    <w:rsid w:val="00BA1F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3">
    <w:name w:val="Знак Знак7"/>
    <w:uiPriority w:val="99"/>
    <w:rsid w:val="00BA1F0A"/>
    <w:rPr>
      <w:rFonts w:ascii="Times New Roman" w:hAnsi="Times New Roman"/>
      <w:sz w:val="20"/>
      <w:lang w:eastAsia="ru-RU"/>
    </w:rPr>
  </w:style>
  <w:style w:type="character" w:customStyle="1" w:styleId="63">
    <w:name w:val="Знак Знак6"/>
    <w:uiPriority w:val="99"/>
    <w:rsid w:val="00BA1F0A"/>
    <w:rPr>
      <w:rFonts w:ascii="Times New Roman" w:hAnsi="Times New Roman"/>
      <w:b/>
      <w:sz w:val="20"/>
    </w:rPr>
  </w:style>
  <w:style w:type="character" w:customStyle="1" w:styleId="53">
    <w:name w:val="Знак Знак5"/>
    <w:uiPriority w:val="99"/>
    <w:rsid w:val="00BA1F0A"/>
    <w:rPr>
      <w:rFonts w:ascii="Tahoma" w:hAnsi="Tahoma"/>
      <w:sz w:val="16"/>
    </w:rPr>
  </w:style>
  <w:style w:type="paragraph" w:customStyle="1" w:styleId="affffff0">
    <w:name w:val="Знак Знак Знак Знак"/>
    <w:basedOn w:val="a0"/>
    <w:uiPriority w:val="99"/>
    <w:rsid w:val="00BA1F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A1F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A1F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ff1">
    <w:name w:val="Body Text Indent"/>
    <w:aliases w:val="текст,Основной текст 1,Нумерованный список !!,Надин стиль,Основной текст 1 Знак Знак Знак"/>
    <w:basedOn w:val="a4"/>
    <w:link w:val="affffff2"/>
    <w:uiPriority w:val="99"/>
    <w:rsid w:val="00BA1F0A"/>
    <w:pPr>
      <w:widowControl w:val="0"/>
      <w:suppressAutoHyphens/>
      <w:spacing w:after="120" w:line="240" w:lineRule="auto"/>
      <w:ind w:left="283"/>
    </w:pPr>
    <w:rPr>
      <w:lang w:eastAsia="ar-SA"/>
    </w:rPr>
  </w:style>
  <w:style w:type="character" w:customStyle="1" w:styleId="affffff2">
    <w:name w:val="Основной текст с отступом Знак"/>
    <w:aliases w:val="текст Знак,Основной текст 1 Знак,Нумерованный список !! Знак,Надин стиль Знак,Основной текст 1 Знак Знак Знак Знак"/>
    <w:basedOn w:val="a1"/>
    <w:link w:val="affffff1"/>
    <w:uiPriority w:val="99"/>
    <w:locked/>
    <w:rsid w:val="00BA1F0A"/>
    <w:rPr>
      <w:rFonts w:ascii="Times New Roman" w:hAnsi="Times New Roman"/>
      <w:sz w:val="24"/>
      <w:lang w:eastAsia="ar-SA" w:bidi="ar-SA"/>
    </w:rPr>
  </w:style>
  <w:style w:type="paragraph" w:styleId="affffff3">
    <w:name w:val="Title"/>
    <w:basedOn w:val="a0"/>
    <w:link w:val="affffff4"/>
    <w:uiPriority w:val="99"/>
    <w:qFormat/>
    <w:locked/>
    <w:rsid w:val="00BA1F0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ffffff4">
    <w:name w:val="Заголовок Знак"/>
    <w:basedOn w:val="a1"/>
    <w:link w:val="affffff3"/>
    <w:uiPriority w:val="99"/>
    <w:locked/>
    <w:rsid w:val="00BA1F0A"/>
    <w:rPr>
      <w:rFonts w:ascii="Times New Roman" w:hAnsi="Times New Roman"/>
    </w:rPr>
  </w:style>
  <w:style w:type="character" w:customStyle="1" w:styleId="34">
    <w:name w:val="Знак Знак3"/>
    <w:uiPriority w:val="99"/>
    <w:locked/>
    <w:rsid w:val="00BA1F0A"/>
    <w:rPr>
      <w:rFonts w:ascii="Courier New" w:hAnsi="Courier New"/>
      <w:lang w:val="ru-RU" w:eastAsia="ru-RU"/>
    </w:rPr>
  </w:style>
  <w:style w:type="paragraph" w:customStyle="1" w:styleId="210">
    <w:name w:val="Основной текст 21"/>
    <w:basedOn w:val="a0"/>
    <w:uiPriority w:val="99"/>
    <w:rsid w:val="00BA1F0A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styleId="affffff5">
    <w:name w:val="TOC Heading"/>
    <w:basedOn w:val="10"/>
    <w:next w:val="a0"/>
    <w:uiPriority w:val="99"/>
    <w:qFormat/>
    <w:rsid w:val="00BA1F0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fff6">
    <w:name w:val="Знак Знак Знак Знак Знак Знак Знак Знак Знак Знак Знак Знак Знак"/>
    <w:basedOn w:val="a0"/>
    <w:uiPriority w:val="99"/>
    <w:rsid w:val="00BA1F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7">
    <w:name w:val="Для таблиц"/>
    <w:basedOn w:val="a0"/>
    <w:uiPriority w:val="99"/>
    <w:rsid w:val="00BA1F0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35">
    <w:name w:val="Body Text Indent 3"/>
    <w:basedOn w:val="a0"/>
    <w:link w:val="36"/>
    <w:uiPriority w:val="99"/>
    <w:rsid w:val="00BA1F0A"/>
    <w:pPr>
      <w:tabs>
        <w:tab w:val="left" w:pos="1701"/>
      </w:tabs>
      <w:spacing w:before="120" w:after="0" w:line="240" w:lineRule="auto"/>
      <w:ind w:left="1701" w:hanging="708"/>
      <w:jc w:val="both"/>
    </w:pPr>
    <w:rPr>
      <w:rFonts w:ascii="Times New Roman" w:hAnsi="Times New Roman"/>
      <w:sz w:val="24"/>
      <w:szCs w:val="20"/>
    </w:rPr>
  </w:style>
  <w:style w:type="character" w:customStyle="1" w:styleId="36">
    <w:name w:val="Основной текст с отступом 3 Знак"/>
    <w:basedOn w:val="a1"/>
    <w:link w:val="35"/>
    <w:uiPriority w:val="99"/>
    <w:locked/>
    <w:rsid w:val="00BA1F0A"/>
    <w:rPr>
      <w:rFonts w:ascii="Times New Roman" w:hAnsi="Times New Roman"/>
      <w:sz w:val="24"/>
    </w:rPr>
  </w:style>
  <w:style w:type="paragraph" w:customStyle="1" w:styleId="affffff8">
    <w:name w:val="список с точками"/>
    <w:basedOn w:val="a0"/>
    <w:uiPriority w:val="99"/>
    <w:rsid w:val="00BA1F0A"/>
    <w:pPr>
      <w:tabs>
        <w:tab w:val="num" w:pos="480"/>
      </w:tabs>
      <w:spacing w:after="0" w:line="312" w:lineRule="auto"/>
      <w:ind w:left="480" w:hanging="480"/>
      <w:jc w:val="both"/>
    </w:pPr>
    <w:rPr>
      <w:rFonts w:ascii="Times New Roman" w:hAnsi="Times New Roman"/>
      <w:sz w:val="24"/>
      <w:szCs w:val="24"/>
    </w:rPr>
  </w:style>
  <w:style w:type="paragraph" w:customStyle="1" w:styleId="affffff9">
    <w:name w:val="Абзац"/>
    <w:basedOn w:val="a0"/>
    <w:uiPriority w:val="99"/>
    <w:rsid w:val="00BA1F0A"/>
    <w:pPr>
      <w:spacing w:after="0" w:line="312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styleId="29">
    <w:name w:val="List Bullet 2"/>
    <w:basedOn w:val="a0"/>
    <w:autoRedefine/>
    <w:uiPriority w:val="99"/>
    <w:rsid w:val="00BA1F0A"/>
    <w:pPr>
      <w:widowControl w:val="0"/>
      <w:tabs>
        <w:tab w:val="num" w:pos="643"/>
      </w:tabs>
      <w:spacing w:after="0" w:line="240" w:lineRule="auto"/>
      <w:ind w:left="643" w:hanging="360"/>
      <w:jc w:val="both"/>
    </w:pPr>
    <w:rPr>
      <w:rFonts w:ascii="Times New Roman" w:hAnsi="Times New Roman"/>
      <w:sz w:val="24"/>
      <w:szCs w:val="24"/>
    </w:rPr>
  </w:style>
  <w:style w:type="paragraph" w:customStyle="1" w:styleId="000000000">
    <w:name w:val="000000000"/>
    <w:basedOn w:val="a0"/>
    <w:uiPriority w:val="99"/>
    <w:rsid w:val="00BA1F0A"/>
    <w:pPr>
      <w:widowControl w:val="0"/>
      <w:spacing w:after="0" w:line="360" w:lineRule="exact"/>
      <w:ind w:firstLine="709"/>
      <w:jc w:val="both"/>
    </w:pPr>
    <w:rPr>
      <w:rFonts w:ascii="Times New Roman" w:hAnsi="Times New Roman"/>
      <w:sz w:val="28"/>
      <w:szCs w:val="28"/>
    </w:rPr>
  </w:style>
  <w:style w:type="paragraph" w:styleId="affffffa">
    <w:name w:val="No Spacing"/>
    <w:link w:val="16"/>
    <w:uiPriority w:val="99"/>
    <w:qFormat/>
    <w:rsid w:val="00BA1F0A"/>
    <w:rPr>
      <w:rFonts w:ascii="Times New Roman" w:hAnsi="Times New Roman"/>
      <w:szCs w:val="20"/>
    </w:rPr>
  </w:style>
  <w:style w:type="character" w:customStyle="1" w:styleId="16">
    <w:name w:val="Без интервала Знак1"/>
    <w:link w:val="affffffa"/>
    <w:uiPriority w:val="99"/>
    <w:locked/>
    <w:rsid w:val="00BA1F0A"/>
    <w:rPr>
      <w:rFonts w:ascii="Times New Roman" w:hAnsi="Times New Roman"/>
      <w:sz w:val="22"/>
    </w:rPr>
  </w:style>
  <w:style w:type="paragraph" w:styleId="3">
    <w:name w:val="List Bullet 3"/>
    <w:basedOn w:val="a0"/>
    <w:uiPriority w:val="99"/>
    <w:rsid w:val="00BA1F0A"/>
    <w:pPr>
      <w:numPr>
        <w:numId w:val="1"/>
      </w:numPr>
      <w:tabs>
        <w:tab w:val="num" w:pos="926"/>
      </w:tabs>
      <w:spacing w:after="0" w:line="240" w:lineRule="auto"/>
      <w:ind w:left="926"/>
      <w:contextualSpacing/>
    </w:pPr>
    <w:rPr>
      <w:rFonts w:ascii="Times New Roman" w:hAnsi="Times New Roman"/>
      <w:sz w:val="24"/>
      <w:szCs w:val="24"/>
    </w:rPr>
  </w:style>
  <w:style w:type="paragraph" w:customStyle="1" w:styleId="fortables12">
    <w:name w:val="for_tables_12"/>
    <w:basedOn w:val="a0"/>
    <w:uiPriority w:val="99"/>
    <w:rsid w:val="00BA1F0A"/>
    <w:pPr>
      <w:tabs>
        <w:tab w:val="num" w:pos="643"/>
      </w:tabs>
      <w:spacing w:after="0" w:line="320" w:lineRule="exact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uiPriority w:val="99"/>
    <w:rsid w:val="00BA1F0A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</w:rPr>
  </w:style>
  <w:style w:type="paragraph" w:customStyle="1" w:styleId="affffffb">
    <w:name w:val="ñïèñ"/>
    <w:basedOn w:val="a0"/>
    <w:uiPriority w:val="99"/>
    <w:rsid w:val="00BA1F0A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hAnsi="Arial"/>
      <w:sz w:val="24"/>
      <w:szCs w:val="20"/>
    </w:rPr>
  </w:style>
  <w:style w:type="paragraph" w:customStyle="1" w:styleId="-1">
    <w:name w:val="ñïèñ-1"/>
    <w:basedOn w:val="a0"/>
    <w:uiPriority w:val="99"/>
    <w:rsid w:val="00BA1F0A"/>
    <w:pPr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hAnsi="Arial"/>
      <w:sz w:val="24"/>
      <w:szCs w:val="20"/>
    </w:rPr>
  </w:style>
  <w:style w:type="paragraph" w:customStyle="1" w:styleId="211">
    <w:name w:val="Основной текст с отступом 21"/>
    <w:basedOn w:val="a0"/>
    <w:uiPriority w:val="99"/>
    <w:rsid w:val="00BA1F0A"/>
    <w:pPr>
      <w:widowControl w:val="0"/>
      <w:overflowPunct w:val="0"/>
      <w:autoSpaceDE w:val="0"/>
      <w:autoSpaceDN w:val="0"/>
      <w:adjustRightInd w:val="0"/>
      <w:spacing w:after="0" w:line="240" w:lineRule="auto"/>
      <w:ind w:firstLine="78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2a">
    <w:name w:val="заголовок 2"/>
    <w:basedOn w:val="a0"/>
    <w:next w:val="a0"/>
    <w:uiPriority w:val="99"/>
    <w:rsid w:val="00BA1F0A"/>
    <w:pPr>
      <w:keepNext/>
      <w:spacing w:after="0" w:line="240" w:lineRule="auto"/>
      <w:outlineLvl w:val="1"/>
    </w:pPr>
    <w:rPr>
      <w:rFonts w:ascii="Times New Roman" w:hAnsi="Times New Roman" w:cs="Arial"/>
      <w:sz w:val="24"/>
      <w:szCs w:val="28"/>
    </w:rPr>
  </w:style>
  <w:style w:type="paragraph" w:customStyle="1" w:styleId="a">
    <w:name w:val="список с нумерами"/>
    <w:basedOn w:val="a0"/>
    <w:uiPriority w:val="99"/>
    <w:rsid w:val="00BA1F0A"/>
    <w:pPr>
      <w:numPr>
        <w:numId w:val="2"/>
      </w:numPr>
      <w:tabs>
        <w:tab w:val="clear" w:pos="480"/>
        <w:tab w:val="num" w:pos="340"/>
      </w:tabs>
      <w:spacing w:after="0" w:line="312" w:lineRule="auto"/>
      <w:ind w:left="340" w:hanging="34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Знак1"/>
    <w:basedOn w:val="a0"/>
    <w:uiPriority w:val="99"/>
    <w:rsid w:val="00BA1F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BA1F0A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aaieiaie2">
    <w:name w:val="caaieiaie 2"/>
    <w:basedOn w:val="a0"/>
    <w:next w:val="a0"/>
    <w:uiPriority w:val="99"/>
    <w:rsid w:val="00BA1F0A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</w:rPr>
  </w:style>
  <w:style w:type="paragraph" w:customStyle="1" w:styleId="affffffc">
    <w:name w:val="Знак Знак Знак Знак Знак Знак Знак Знак Знак Знак"/>
    <w:basedOn w:val="a0"/>
    <w:uiPriority w:val="99"/>
    <w:rsid w:val="00BA1F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d">
    <w:name w:val="Знак Знак Знак Знак Знак Знак"/>
    <w:basedOn w:val="a0"/>
    <w:uiPriority w:val="99"/>
    <w:rsid w:val="00BA1F0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BA1F0A"/>
    <w:rPr>
      <w:rFonts w:ascii="Times New Roman" w:hAnsi="Times New Roman"/>
      <w:sz w:val="20"/>
      <w:szCs w:val="20"/>
      <w:lang w:val="en-US"/>
    </w:rPr>
  </w:style>
  <w:style w:type="character" w:styleId="affffffe">
    <w:name w:val="line number"/>
    <w:basedOn w:val="a1"/>
    <w:uiPriority w:val="99"/>
    <w:rsid w:val="00BA1F0A"/>
    <w:rPr>
      <w:rFonts w:cs="Times New Roman"/>
    </w:rPr>
  </w:style>
  <w:style w:type="paragraph" w:styleId="afffffff">
    <w:name w:val="Block Text"/>
    <w:basedOn w:val="a0"/>
    <w:uiPriority w:val="99"/>
    <w:rsid w:val="00BA1F0A"/>
    <w:pPr>
      <w:widowControl w:val="0"/>
      <w:spacing w:after="0" w:line="240" w:lineRule="auto"/>
      <w:ind w:left="168" w:right="17"/>
    </w:pPr>
    <w:rPr>
      <w:rFonts w:ascii="Times New Roman" w:hAnsi="Times New Roman"/>
      <w:bCs/>
      <w:i/>
      <w:szCs w:val="24"/>
    </w:rPr>
  </w:style>
  <w:style w:type="paragraph" w:styleId="37">
    <w:name w:val="Body Text 3"/>
    <w:basedOn w:val="a0"/>
    <w:link w:val="38"/>
    <w:uiPriority w:val="99"/>
    <w:rsid w:val="00BA1F0A"/>
    <w:pPr>
      <w:widowControl w:val="0"/>
      <w:spacing w:after="0" w:line="240" w:lineRule="auto"/>
      <w:ind w:right="17"/>
    </w:pPr>
    <w:rPr>
      <w:rFonts w:ascii="Times New Roman" w:hAnsi="Times New Roman"/>
      <w:i/>
      <w:sz w:val="28"/>
      <w:szCs w:val="20"/>
    </w:rPr>
  </w:style>
  <w:style w:type="character" w:customStyle="1" w:styleId="38">
    <w:name w:val="Основной текст 3 Знак"/>
    <w:basedOn w:val="a1"/>
    <w:link w:val="37"/>
    <w:uiPriority w:val="99"/>
    <w:locked/>
    <w:rsid w:val="00BA1F0A"/>
    <w:rPr>
      <w:rFonts w:ascii="Times New Roman" w:hAnsi="Times New Roman"/>
      <w:i/>
      <w:sz w:val="28"/>
    </w:rPr>
  </w:style>
  <w:style w:type="paragraph" w:styleId="afffffff0">
    <w:name w:val="List Bullet"/>
    <w:aliases w:val="UL,Маркированный список 1"/>
    <w:basedOn w:val="a0"/>
    <w:autoRedefine/>
    <w:uiPriority w:val="99"/>
    <w:rsid w:val="00BA1F0A"/>
    <w:pPr>
      <w:spacing w:after="0" w:line="240" w:lineRule="auto"/>
      <w:ind w:left="644" w:hanging="360"/>
    </w:pPr>
    <w:rPr>
      <w:rFonts w:ascii="Times New Roman" w:hAnsi="Times New Roman"/>
      <w:sz w:val="24"/>
      <w:szCs w:val="24"/>
    </w:rPr>
  </w:style>
  <w:style w:type="paragraph" w:customStyle="1" w:styleId="CPISOK-">
    <w:name w:val="CPISOK-"/>
    <w:basedOn w:val="a0"/>
    <w:uiPriority w:val="99"/>
    <w:rsid w:val="00BA1F0A"/>
    <w:pPr>
      <w:tabs>
        <w:tab w:val="num" w:pos="1440"/>
      </w:tabs>
      <w:spacing w:after="0" w:line="320" w:lineRule="exact"/>
      <w:ind w:left="1420" w:hanging="34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Стиль1"/>
    <w:basedOn w:val="a0"/>
    <w:autoRedefine/>
    <w:uiPriority w:val="99"/>
    <w:rsid w:val="00BA1F0A"/>
    <w:pPr>
      <w:keepNext/>
      <w:spacing w:after="0" w:line="360" w:lineRule="exact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afffffff1">
    <w:name w:val="Заголовок таблицы"/>
    <w:basedOn w:val="afffffff2"/>
    <w:uiPriority w:val="99"/>
    <w:rsid w:val="00BA1F0A"/>
    <w:pPr>
      <w:jc w:val="center"/>
    </w:pPr>
    <w:rPr>
      <w:b/>
      <w:bCs/>
      <w:i/>
      <w:iCs/>
    </w:rPr>
  </w:style>
  <w:style w:type="paragraph" w:customStyle="1" w:styleId="afffffff2">
    <w:name w:val="Содержимое таблицы"/>
    <w:basedOn w:val="a0"/>
    <w:uiPriority w:val="99"/>
    <w:rsid w:val="00BA1F0A"/>
    <w:pPr>
      <w:suppressLineNumbers/>
      <w:spacing w:after="0" w:line="240" w:lineRule="auto"/>
    </w:pPr>
    <w:rPr>
      <w:rFonts w:ascii="Arial" w:hAnsi="Arial" w:cs="Arial"/>
      <w:sz w:val="24"/>
      <w:szCs w:val="28"/>
      <w:lang w:eastAsia="ar-SA"/>
    </w:rPr>
  </w:style>
  <w:style w:type="paragraph" w:customStyle="1" w:styleId="19">
    <w:name w:val="Знак Знак Знак Знак Знак Знак Знак Знак Знак Знак Знак Знак1"/>
    <w:basedOn w:val="a0"/>
    <w:uiPriority w:val="99"/>
    <w:rsid w:val="00BA1F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Абзац_1"/>
    <w:basedOn w:val="affffff9"/>
    <w:uiPriority w:val="99"/>
    <w:rsid w:val="00BA1F0A"/>
    <w:pPr>
      <w:spacing w:before="60" w:line="240" w:lineRule="auto"/>
    </w:pPr>
  </w:style>
  <w:style w:type="paragraph" w:styleId="afffffff3">
    <w:name w:val="List"/>
    <w:basedOn w:val="a4"/>
    <w:uiPriority w:val="99"/>
    <w:rsid w:val="00BA1F0A"/>
    <w:pPr>
      <w:spacing w:after="120" w:line="240" w:lineRule="auto"/>
    </w:pPr>
    <w:rPr>
      <w:rFonts w:ascii="Arial" w:hAnsi="Arial" w:cs="Tahoma"/>
      <w:szCs w:val="28"/>
      <w:lang w:eastAsia="ar-SA"/>
    </w:rPr>
  </w:style>
  <w:style w:type="paragraph" w:customStyle="1" w:styleId="-0">
    <w:name w:val="абзац-Азар"/>
    <w:basedOn w:val="ab"/>
    <w:uiPriority w:val="99"/>
    <w:rsid w:val="00BA1F0A"/>
    <w:pPr>
      <w:spacing w:line="288" w:lineRule="auto"/>
      <w:ind w:firstLine="567"/>
      <w:jc w:val="both"/>
    </w:pPr>
    <w:rPr>
      <w:sz w:val="24"/>
      <w:szCs w:val="24"/>
      <w:lang w:val="ru-RU"/>
    </w:rPr>
  </w:style>
  <w:style w:type="paragraph" w:customStyle="1" w:styleId="afffffff4">
    <w:name w:val="СПИСОК цифр"/>
    <w:basedOn w:val="a0"/>
    <w:uiPriority w:val="99"/>
    <w:rsid w:val="00BA1F0A"/>
    <w:pPr>
      <w:tabs>
        <w:tab w:val="num" w:pos="720"/>
        <w:tab w:val="left" w:pos="1134"/>
      </w:tabs>
      <w:spacing w:before="120" w:after="0" w:line="380" w:lineRule="exact"/>
      <w:ind w:left="720" w:hanging="360"/>
      <w:jc w:val="both"/>
    </w:pPr>
    <w:rPr>
      <w:rFonts w:ascii="Times New Roman" w:hAnsi="Times New Roman"/>
      <w:sz w:val="28"/>
      <w:szCs w:val="24"/>
    </w:rPr>
  </w:style>
  <w:style w:type="character" w:styleId="afffffff5">
    <w:name w:val="FollowedHyperlink"/>
    <w:basedOn w:val="a1"/>
    <w:uiPriority w:val="99"/>
    <w:rsid w:val="00BA1F0A"/>
    <w:rPr>
      <w:rFonts w:cs="Times New Roman"/>
      <w:color w:val="800080"/>
      <w:u w:val="single"/>
    </w:rPr>
  </w:style>
  <w:style w:type="character" w:customStyle="1" w:styleId="c8">
    <w:name w:val="c8"/>
    <w:uiPriority w:val="99"/>
    <w:rsid w:val="00BA1F0A"/>
  </w:style>
  <w:style w:type="paragraph" w:customStyle="1" w:styleId="1b">
    <w:name w:val="Абзац списка1"/>
    <w:basedOn w:val="a0"/>
    <w:uiPriority w:val="99"/>
    <w:rsid w:val="00BA1F0A"/>
    <w:pPr>
      <w:ind w:left="720"/>
      <w:contextualSpacing/>
    </w:pPr>
    <w:rPr>
      <w:lang w:eastAsia="en-US"/>
    </w:rPr>
  </w:style>
  <w:style w:type="paragraph" w:customStyle="1" w:styleId="1c">
    <w:name w:val="Знак Знак Знак Знак1"/>
    <w:basedOn w:val="a0"/>
    <w:uiPriority w:val="99"/>
    <w:rsid w:val="00BA1F0A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101">
    <w:name w:val="Основной текст + 101"/>
    <w:aliases w:val="5 pt1,Полужирный,Интервал 0 pt1"/>
    <w:uiPriority w:val="99"/>
    <w:rsid w:val="00BA1F0A"/>
    <w:rPr>
      <w:rFonts w:ascii="Times New Roman" w:hAnsi="Times New Roman"/>
      <w:b/>
      <w:color w:val="000000"/>
      <w:spacing w:val="2"/>
      <w:w w:val="100"/>
      <w:position w:val="0"/>
      <w:sz w:val="21"/>
      <w:shd w:val="clear" w:color="auto" w:fill="FFFFFF"/>
      <w:lang w:val="ru-RU" w:eastAsia="ru-RU"/>
    </w:rPr>
  </w:style>
  <w:style w:type="paragraph" w:customStyle="1" w:styleId="afffffff6">
    <w:name w:val="Знак Знак Знак Знак Знак Знак Знак"/>
    <w:basedOn w:val="a0"/>
    <w:uiPriority w:val="99"/>
    <w:rsid w:val="00BA1F0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ffffff7">
    <w:name w:val="Стиль"/>
    <w:uiPriority w:val="99"/>
    <w:rsid w:val="00BA1F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ocumentMapChar">
    <w:name w:val="Document Map Char"/>
    <w:uiPriority w:val="99"/>
    <w:locked/>
    <w:rsid w:val="00BA1F0A"/>
    <w:rPr>
      <w:rFonts w:ascii="Tahoma" w:hAnsi="Tahoma"/>
      <w:shd w:val="clear" w:color="auto" w:fill="000080"/>
      <w:lang w:val="en-US"/>
    </w:rPr>
  </w:style>
  <w:style w:type="paragraph" w:styleId="afffffff8">
    <w:name w:val="Document Map"/>
    <w:basedOn w:val="a0"/>
    <w:link w:val="afffffff9"/>
    <w:uiPriority w:val="99"/>
    <w:rsid w:val="00BA1F0A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fffffff9">
    <w:name w:val="Схема документа Знак"/>
    <w:basedOn w:val="a1"/>
    <w:link w:val="afffffff8"/>
    <w:uiPriority w:val="99"/>
    <w:semiHidden/>
    <w:locked/>
    <w:rsid w:val="0017183A"/>
    <w:rPr>
      <w:rFonts w:ascii="Times New Roman" w:hAnsi="Times New Roman"/>
      <w:sz w:val="2"/>
    </w:rPr>
  </w:style>
  <w:style w:type="character" w:customStyle="1" w:styleId="1d">
    <w:name w:val="Схема документа Знак1"/>
    <w:uiPriority w:val="99"/>
    <w:rsid w:val="00BA1F0A"/>
    <w:rPr>
      <w:rFonts w:ascii="Tahoma" w:hAnsi="Tahoma"/>
      <w:sz w:val="16"/>
    </w:rPr>
  </w:style>
  <w:style w:type="character" w:customStyle="1" w:styleId="text-indent-0pttext-align-center">
    <w:name w:val="text-indent-0pt text-align-center"/>
    <w:uiPriority w:val="99"/>
    <w:rsid w:val="00BA1F0A"/>
  </w:style>
  <w:style w:type="paragraph" w:customStyle="1" w:styleId="2b">
    <w:name w:val="Абзац списка2"/>
    <w:basedOn w:val="a0"/>
    <w:uiPriority w:val="99"/>
    <w:rsid w:val="00BA1F0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e">
    <w:name w:val="Обычный1"/>
    <w:uiPriority w:val="99"/>
    <w:rsid w:val="00BA1F0A"/>
    <w:pPr>
      <w:ind w:firstLine="567"/>
      <w:jc w:val="both"/>
    </w:pPr>
    <w:rPr>
      <w:rFonts w:ascii="Times New Roman" w:hAnsi="Times New Roman"/>
      <w:sz w:val="28"/>
      <w:szCs w:val="20"/>
      <w:lang w:eastAsia="ko-KR"/>
    </w:rPr>
  </w:style>
  <w:style w:type="paragraph" w:customStyle="1" w:styleId="1f">
    <w:name w:val="Без интервала1"/>
    <w:uiPriority w:val="99"/>
    <w:rsid w:val="00BA1F0A"/>
    <w:rPr>
      <w:lang w:eastAsia="en-US"/>
    </w:rPr>
  </w:style>
  <w:style w:type="paragraph" w:customStyle="1" w:styleId="1f0">
    <w:name w:val="Основной текст1"/>
    <w:link w:val="afffffffa"/>
    <w:uiPriority w:val="99"/>
    <w:rsid w:val="00BA1F0A"/>
    <w:pPr>
      <w:widowControl w:val="0"/>
      <w:snapToGrid w:val="0"/>
      <w:ind w:firstLine="504"/>
      <w:jc w:val="both"/>
    </w:pPr>
    <w:rPr>
      <w:rFonts w:ascii="Times New Roman" w:hAnsi="Times New Roman"/>
      <w:color w:val="000000"/>
      <w:szCs w:val="20"/>
    </w:rPr>
  </w:style>
  <w:style w:type="character" w:customStyle="1" w:styleId="afffffffa">
    <w:name w:val="Основной текст_"/>
    <w:link w:val="1f0"/>
    <w:uiPriority w:val="99"/>
    <w:locked/>
    <w:rsid w:val="00BA1F0A"/>
    <w:rPr>
      <w:rFonts w:ascii="Times New Roman" w:hAnsi="Times New Roman"/>
      <w:color w:val="000000"/>
      <w:sz w:val="22"/>
    </w:rPr>
  </w:style>
  <w:style w:type="paragraph" w:customStyle="1" w:styleId="1f1">
    <w:name w:val="Название1"/>
    <w:uiPriority w:val="99"/>
    <w:rsid w:val="00BA1F0A"/>
    <w:pPr>
      <w:keepNext/>
      <w:keepLines/>
      <w:widowControl w:val="0"/>
      <w:snapToGrid w:val="0"/>
      <w:spacing w:before="144" w:after="72"/>
      <w:jc w:val="center"/>
    </w:pPr>
    <w:rPr>
      <w:rFonts w:ascii="Arial" w:hAnsi="Arial"/>
      <w:b/>
      <w:color w:val="000000"/>
      <w:sz w:val="36"/>
      <w:szCs w:val="20"/>
    </w:rPr>
  </w:style>
  <w:style w:type="paragraph" w:customStyle="1" w:styleId="TableText">
    <w:name w:val="Table Text"/>
    <w:uiPriority w:val="99"/>
    <w:rsid w:val="00BA1F0A"/>
    <w:pPr>
      <w:widowControl w:val="0"/>
      <w:snapToGrid w:val="0"/>
    </w:pPr>
    <w:rPr>
      <w:rFonts w:ascii="Times New Roman" w:hAnsi="Times New Roman"/>
      <w:color w:val="000000"/>
      <w:sz w:val="24"/>
      <w:szCs w:val="20"/>
    </w:rPr>
  </w:style>
  <w:style w:type="character" w:customStyle="1" w:styleId="z-TopofFormChar">
    <w:name w:val="z-Top of Form Char"/>
    <w:uiPriority w:val="99"/>
    <w:locked/>
    <w:rsid w:val="00BA1F0A"/>
    <w:rPr>
      <w:rFonts w:ascii="Arial" w:hAnsi="Arial"/>
      <w:vanish/>
      <w:sz w:val="16"/>
    </w:rPr>
  </w:style>
  <w:style w:type="paragraph" w:styleId="z-">
    <w:name w:val="HTML Top of Form"/>
    <w:basedOn w:val="a0"/>
    <w:next w:val="a0"/>
    <w:link w:val="z-0"/>
    <w:hidden/>
    <w:uiPriority w:val="99"/>
    <w:rsid w:val="00BA1F0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17183A"/>
    <w:rPr>
      <w:rFonts w:ascii="Arial" w:hAnsi="Arial"/>
      <w:vanish/>
      <w:sz w:val="16"/>
    </w:rPr>
  </w:style>
  <w:style w:type="character" w:customStyle="1" w:styleId="z-1">
    <w:name w:val="z-Начало формы Знак1"/>
    <w:uiPriority w:val="99"/>
    <w:rsid w:val="00BA1F0A"/>
    <w:rPr>
      <w:rFonts w:ascii="Arial" w:hAnsi="Arial"/>
      <w:vanish/>
      <w:sz w:val="16"/>
    </w:rPr>
  </w:style>
  <w:style w:type="character" w:customStyle="1" w:styleId="z-BottomofFormChar">
    <w:name w:val="z-Bottom of Form Char"/>
    <w:uiPriority w:val="99"/>
    <w:locked/>
    <w:rsid w:val="00BA1F0A"/>
    <w:rPr>
      <w:rFonts w:ascii="Arial" w:hAnsi="Arial"/>
      <w:vanish/>
      <w:sz w:val="16"/>
    </w:rPr>
  </w:style>
  <w:style w:type="paragraph" w:styleId="z-2">
    <w:name w:val="HTML Bottom of Form"/>
    <w:basedOn w:val="a0"/>
    <w:next w:val="a0"/>
    <w:link w:val="z-3"/>
    <w:hidden/>
    <w:uiPriority w:val="99"/>
    <w:rsid w:val="00BA1F0A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</w:rPr>
  </w:style>
  <w:style w:type="character" w:customStyle="1" w:styleId="z-3">
    <w:name w:val="z-Конец формы Знак"/>
    <w:basedOn w:val="a1"/>
    <w:link w:val="z-2"/>
    <w:uiPriority w:val="99"/>
    <w:semiHidden/>
    <w:locked/>
    <w:rsid w:val="0017183A"/>
    <w:rPr>
      <w:rFonts w:ascii="Arial" w:hAnsi="Arial"/>
      <w:vanish/>
      <w:sz w:val="16"/>
    </w:rPr>
  </w:style>
  <w:style w:type="character" w:customStyle="1" w:styleId="z-10">
    <w:name w:val="z-Конец формы Знак1"/>
    <w:uiPriority w:val="99"/>
    <w:rsid w:val="00BA1F0A"/>
    <w:rPr>
      <w:rFonts w:ascii="Arial" w:hAnsi="Arial"/>
      <w:vanish/>
      <w:sz w:val="16"/>
    </w:rPr>
  </w:style>
  <w:style w:type="character" w:customStyle="1" w:styleId="FontStyle102">
    <w:name w:val="Font Style102"/>
    <w:uiPriority w:val="99"/>
    <w:rsid w:val="00BA1F0A"/>
    <w:rPr>
      <w:rFonts w:ascii="Times New Roman" w:hAnsi="Times New Roman"/>
      <w:sz w:val="26"/>
    </w:rPr>
  </w:style>
  <w:style w:type="paragraph" w:customStyle="1" w:styleId="Style21">
    <w:name w:val="Style21"/>
    <w:basedOn w:val="a0"/>
    <w:uiPriority w:val="99"/>
    <w:rsid w:val="00BA1F0A"/>
    <w:pPr>
      <w:widowControl w:val="0"/>
      <w:autoSpaceDE w:val="0"/>
      <w:autoSpaceDN w:val="0"/>
      <w:adjustRightInd w:val="0"/>
      <w:spacing w:after="0" w:line="485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0"/>
    <w:uiPriority w:val="99"/>
    <w:rsid w:val="00BA1F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103">
    <w:name w:val="Font Style103"/>
    <w:uiPriority w:val="99"/>
    <w:rsid w:val="00BA1F0A"/>
    <w:rPr>
      <w:rFonts w:ascii="Times New Roman" w:hAnsi="Times New Roman"/>
      <w:b/>
      <w:sz w:val="26"/>
    </w:rPr>
  </w:style>
  <w:style w:type="paragraph" w:customStyle="1" w:styleId="rvps508">
    <w:name w:val="rvps50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uiPriority w:val="99"/>
    <w:rsid w:val="00BA1F0A"/>
  </w:style>
  <w:style w:type="paragraph" w:customStyle="1" w:styleId="rvps509">
    <w:name w:val="rvps50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0">
    <w:name w:val="rvps51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1">
    <w:name w:val="rvps51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2">
    <w:name w:val="rvps51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3">
    <w:name w:val="rvps51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4">
    <w:name w:val="rvps51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5">
    <w:name w:val="rvps51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6">
    <w:name w:val="rvps51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7">
    <w:name w:val="rvps51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8">
    <w:name w:val="rvps51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9">
    <w:name w:val="rvps51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0">
    <w:name w:val="rvps52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1">
    <w:name w:val="rvps52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2">
    <w:name w:val="rvps52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3">
    <w:name w:val="rvps52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4">
    <w:name w:val="rvps52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5">
    <w:name w:val="rvps52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6">
    <w:name w:val="rvps52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7">
    <w:name w:val="rvps52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8">
    <w:name w:val="rvps52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9">
    <w:name w:val="rvps52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0">
    <w:name w:val="rvps53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1">
    <w:name w:val="rvps53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2">
    <w:name w:val="rvps53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3">
    <w:name w:val="rvps53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4">
    <w:name w:val="rvps53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5">
    <w:name w:val="rvps53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6">
    <w:name w:val="rvps53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7">
    <w:name w:val="rvps53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8">
    <w:name w:val="rvps53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9">
    <w:name w:val="rvps53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0">
    <w:name w:val="rvps54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1">
    <w:name w:val="rvps54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2">
    <w:name w:val="rvps54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3">
    <w:name w:val="rvps54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4">
    <w:name w:val="rvps54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5">
    <w:name w:val="rvps54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6">
    <w:name w:val="rvps54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7">
    <w:name w:val="rvps54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8">
    <w:name w:val="rvps54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9">
    <w:name w:val="rvps54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0">
    <w:name w:val="rvps55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1">
    <w:name w:val="rvps55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2">
    <w:name w:val="rvps55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3">
    <w:name w:val="rvps55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4">
    <w:name w:val="rvps55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5">
    <w:name w:val="rvps55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6">
    <w:name w:val="rvps55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7">
    <w:name w:val="rvps55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8">
    <w:name w:val="rvps55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9">
    <w:name w:val="rvps55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0">
    <w:name w:val="rvps56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1">
    <w:name w:val="rvps56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2">
    <w:name w:val="rvps56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3">
    <w:name w:val="rvps56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4">
    <w:name w:val="rvps56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5">
    <w:name w:val="rvps56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6">
    <w:name w:val="rvps56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7">
    <w:name w:val="rvps56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8">
    <w:name w:val="rvps56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9">
    <w:name w:val="rvps56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0">
    <w:name w:val="rvps57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1">
    <w:name w:val="rvps57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2">
    <w:name w:val="rvps57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3">
    <w:name w:val="rvps57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4">
    <w:name w:val="rvps57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5">
    <w:name w:val="rvps57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6">
    <w:name w:val="rvps57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7">
    <w:name w:val="rvps57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8">
    <w:name w:val="rvps57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9">
    <w:name w:val="rvps57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0">
    <w:name w:val="rvps58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1">
    <w:name w:val="rvps58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2">
    <w:name w:val="rvps58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3">
    <w:name w:val="rvps58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4">
    <w:name w:val="rvps58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5">
    <w:name w:val="rvps58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6">
    <w:name w:val="rvps58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7">
    <w:name w:val="rvps58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8">
    <w:name w:val="rvps58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9">
    <w:name w:val="rvps58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0">
    <w:name w:val="rvps59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1">
    <w:name w:val="rvps59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2">
    <w:name w:val="rvps59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3">
    <w:name w:val="rvps59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4">
    <w:name w:val="rvps59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5">
    <w:name w:val="rvps59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6">
    <w:name w:val="rvps59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7">
    <w:name w:val="rvps59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8">
    <w:name w:val="rvps59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9">
    <w:name w:val="rvps59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03">
    <w:name w:val="rvps60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08">
    <w:name w:val="rvps60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09">
    <w:name w:val="rvps60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14">
    <w:name w:val="rvps61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15">
    <w:name w:val="rvps61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20">
    <w:name w:val="rvps62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21">
    <w:name w:val="rvps62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uiPriority w:val="99"/>
    <w:rsid w:val="00BA1F0A"/>
  </w:style>
  <w:style w:type="paragraph" w:customStyle="1" w:styleId="rvps626">
    <w:name w:val="rvps62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27">
    <w:name w:val="rvps62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32">
    <w:name w:val="rvps63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33">
    <w:name w:val="rvps63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38">
    <w:name w:val="rvps63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39">
    <w:name w:val="rvps63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4">
    <w:name w:val="rvps64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5">
    <w:name w:val="rvps64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6">
    <w:name w:val="rvps64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7">
    <w:name w:val="rvps64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8">
    <w:name w:val="rvps64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9">
    <w:name w:val="rvps64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0">
    <w:name w:val="rvps65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1">
    <w:name w:val="rvps65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2">
    <w:name w:val="rvps65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3">
    <w:name w:val="rvps65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4">
    <w:name w:val="rvps65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5">
    <w:name w:val="rvps65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6">
    <w:name w:val="rvps65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7">
    <w:name w:val="rvps65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8">
    <w:name w:val="rvps65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9">
    <w:name w:val="rvps65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0">
    <w:name w:val="rvps66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1">
    <w:name w:val="rvps66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2">
    <w:name w:val="rvps66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3">
    <w:name w:val="rvps66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4">
    <w:name w:val="rvps66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5">
    <w:name w:val="rvps66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6">
    <w:name w:val="rvps66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8">
    <w:name w:val="rvps66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9">
    <w:name w:val="rvps66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0">
    <w:name w:val="rvps67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1">
    <w:name w:val="rvps67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2">
    <w:name w:val="rvps67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3">
    <w:name w:val="rvps67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4">
    <w:name w:val="rvps67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5">
    <w:name w:val="rvps67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6">
    <w:name w:val="rvps67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7">
    <w:name w:val="rvps67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8">
    <w:name w:val="rvps67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9">
    <w:name w:val="rvps67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0">
    <w:name w:val="rvps68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1">
    <w:name w:val="rvps68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2">
    <w:name w:val="rvps68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3">
    <w:name w:val="rvps68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4">
    <w:name w:val="rvps68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5">
    <w:name w:val="rvps68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6">
    <w:name w:val="rvps68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7">
    <w:name w:val="rvps68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8">
    <w:name w:val="rvps68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9">
    <w:name w:val="rvps68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0">
    <w:name w:val="rvps69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1">
    <w:name w:val="rvps69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2">
    <w:name w:val="rvps69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3">
    <w:name w:val="rvps69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4">
    <w:name w:val="rvps69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5">
    <w:name w:val="rvps69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6">
    <w:name w:val="rvps69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7">
    <w:name w:val="rvps69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8">
    <w:name w:val="rvps69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9">
    <w:name w:val="rvps69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0">
    <w:name w:val="rvps70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1">
    <w:name w:val="rvps70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2">
    <w:name w:val="rvps70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3">
    <w:name w:val="rvps70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4">
    <w:name w:val="rvps70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5">
    <w:name w:val="rvps70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6">
    <w:name w:val="rvps70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7">
    <w:name w:val="rvps70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8">
    <w:name w:val="rvps70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9">
    <w:name w:val="rvps70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0">
    <w:name w:val="rvps71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1">
    <w:name w:val="rvps71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2">
    <w:name w:val="rvps71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3">
    <w:name w:val="rvps71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4">
    <w:name w:val="rvps71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5">
    <w:name w:val="rvps71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6">
    <w:name w:val="rvps71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7">
    <w:name w:val="rvps71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8">
    <w:name w:val="rvps71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9">
    <w:name w:val="rvps71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0">
    <w:name w:val="rvps72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1">
    <w:name w:val="rvps72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2">
    <w:name w:val="rvps72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3">
    <w:name w:val="rvps72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4">
    <w:name w:val="rvps72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5">
    <w:name w:val="rvps72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6">
    <w:name w:val="rvps72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7">
    <w:name w:val="rvps72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8">
    <w:name w:val="rvps72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9">
    <w:name w:val="rvps72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0">
    <w:name w:val="rvps73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1">
    <w:name w:val="rvps73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2">
    <w:name w:val="rvps73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3">
    <w:name w:val="rvps73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4">
    <w:name w:val="rvps73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5">
    <w:name w:val="rvps73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6">
    <w:name w:val="rvps73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7">
    <w:name w:val="rvps73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8">
    <w:name w:val="rvps73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9">
    <w:name w:val="rvps73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0">
    <w:name w:val="rvps74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1">
    <w:name w:val="rvps74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2">
    <w:name w:val="rvps74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3">
    <w:name w:val="rvps74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4">
    <w:name w:val="rvps74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5">
    <w:name w:val="rvps74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6">
    <w:name w:val="rvps74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7">
    <w:name w:val="rvps74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8">
    <w:name w:val="rvps74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9">
    <w:name w:val="rvps74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0">
    <w:name w:val="rvps75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1">
    <w:name w:val="rvps75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2">
    <w:name w:val="rvps75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3">
    <w:name w:val="rvps75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4">
    <w:name w:val="rvps75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5">
    <w:name w:val="rvps75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6">
    <w:name w:val="rvps75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7">
    <w:name w:val="rvps75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8">
    <w:name w:val="rvps75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9">
    <w:name w:val="rvps75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0">
    <w:name w:val="rvps76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1">
    <w:name w:val="rvps76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2">
    <w:name w:val="rvps76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3">
    <w:name w:val="rvps76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4">
    <w:name w:val="rvps76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5">
    <w:name w:val="rvps76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6">
    <w:name w:val="rvps76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7">
    <w:name w:val="rvps76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8">
    <w:name w:val="rvps76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9">
    <w:name w:val="rvps76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70">
    <w:name w:val="rvps77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1F0A"/>
    <w:rPr>
      <w:rFonts w:ascii="Times New Roman" w:hAnsi="Times New Roman"/>
      <w:sz w:val="12"/>
    </w:rPr>
  </w:style>
  <w:style w:type="character" w:customStyle="1" w:styleId="FontStyle77">
    <w:name w:val="Font Style77"/>
    <w:uiPriority w:val="99"/>
    <w:rsid w:val="00BA1F0A"/>
    <w:rPr>
      <w:rFonts w:ascii="Arial Unicode MS" w:eastAsia="Arial Unicode MS" w:hAnsi="Arial Unicode MS"/>
      <w:b/>
      <w:i/>
      <w:spacing w:val="20"/>
      <w:sz w:val="12"/>
    </w:rPr>
  </w:style>
  <w:style w:type="paragraph" w:customStyle="1" w:styleId="Style20">
    <w:name w:val="Style20"/>
    <w:basedOn w:val="a0"/>
    <w:uiPriority w:val="99"/>
    <w:rsid w:val="00BA1F0A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uiPriority w:val="99"/>
    <w:rsid w:val="00BA1F0A"/>
    <w:rPr>
      <w:rFonts w:ascii="Times New Roman" w:hAnsi="Times New Roman"/>
      <w:sz w:val="26"/>
    </w:rPr>
  </w:style>
  <w:style w:type="paragraph" w:customStyle="1" w:styleId="Style3">
    <w:name w:val="Style3"/>
    <w:basedOn w:val="a0"/>
    <w:uiPriority w:val="99"/>
    <w:rsid w:val="00BA1F0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0"/>
    <w:uiPriority w:val="99"/>
    <w:rsid w:val="00BA1F0A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0"/>
    <w:uiPriority w:val="99"/>
    <w:rsid w:val="00BA1F0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BA1F0A"/>
    <w:rPr>
      <w:rFonts w:ascii="Times New Roman" w:hAnsi="Times New Roman"/>
      <w:sz w:val="26"/>
    </w:rPr>
  </w:style>
  <w:style w:type="character" w:customStyle="1" w:styleId="2c">
    <w:name w:val="Основной текст (2)_"/>
    <w:link w:val="2d"/>
    <w:uiPriority w:val="99"/>
    <w:locked/>
    <w:rsid w:val="00BA1F0A"/>
    <w:rPr>
      <w:sz w:val="10"/>
      <w:shd w:val="clear" w:color="auto" w:fill="FFFFFF"/>
    </w:rPr>
  </w:style>
  <w:style w:type="paragraph" w:customStyle="1" w:styleId="2d">
    <w:name w:val="Основной текст (2)"/>
    <w:basedOn w:val="a0"/>
    <w:link w:val="2c"/>
    <w:uiPriority w:val="99"/>
    <w:rsid w:val="00BA1F0A"/>
    <w:pPr>
      <w:shd w:val="clear" w:color="auto" w:fill="FFFFFF"/>
      <w:spacing w:after="240" w:line="240" w:lineRule="atLeast"/>
    </w:pPr>
    <w:rPr>
      <w:sz w:val="10"/>
      <w:szCs w:val="20"/>
    </w:rPr>
  </w:style>
  <w:style w:type="character" w:customStyle="1" w:styleId="54">
    <w:name w:val="Основной текст (5)_"/>
    <w:link w:val="55"/>
    <w:uiPriority w:val="99"/>
    <w:locked/>
    <w:rsid w:val="00BA1F0A"/>
    <w:rPr>
      <w:rFonts w:ascii="Bookman Old Style" w:hAnsi="Bookman Old Style"/>
      <w:spacing w:val="3"/>
      <w:sz w:val="15"/>
      <w:shd w:val="clear" w:color="auto" w:fill="FFFFFF"/>
    </w:rPr>
  </w:style>
  <w:style w:type="paragraph" w:customStyle="1" w:styleId="55">
    <w:name w:val="Основной текст (5)"/>
    <w:basedOn w:val="a0"/>
    <w:link w:val="54"/>
    <w:uiPriority w:val="99"/>
    <w:rsid w:val="00BA1F0A"/>
    <w:pPr>
      <w:shd w:val="clear" w:color="auto" w:fill="FFFFFF"/>
      <w:spacing w:after="0" w:line="240" w:lineRule="atLeast"/>
    </w:pPr>
    <w:rPr>
      <w:rFonts w:ascii="Bookman Old Style" w:hAnsi="Bookman Old Style"/>
      <w:spacing w:val="3"/>
      <w:sz w:val="15"/>
      <w:szCs w:val="20"/>
    </w:rPr>
  </w:style>
  <w:style w:type="character" w:customStyle="1" w:styleId="39">
    <w:name w:val="Основной текст (3)_"/>
    <w:link w:val="3a"/>
    <w:uiPriority w:val="99"/>
    <w:locked/>
    <w:rsid w:val="00BA1F0A"/>
    <w:rPr>
      <w:rFonts w:ascii="Bookman Old Style" w:hAnsi="Bookman Old Style"/>
      <w:spacing w:val="4"/>
      <w:sz w:val="16"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BA1F0A"/>
    <w:pPr>
      <w:shd w:val="clear" w:color="auto" w:fill="FFFFFF"/>
      <w:spacing w:before="120" w:after="120" w:line="240" w:lineRule="atLeast"/>
    </w:pPr>
    <w:rPr>
      <w:rFonts w:ascii="Bookman Old Style" w:hAnsi="Bookman Old Style"/>
      <w:spacing w:val="4"/>
      <w:sz w:val="16"/>
      <w:szCs w:val="20"/>
    </w:rPr>
  </w:style>
  <w:style w:type="character" w:customStyle="1" w:styleId="afffffffb">
    <w:name w:val="Подпись к картинке_"/>
    <w:link w:val="afffffffc"/>
    <w:uiPriority w:val="99"/>
    <w:locked/>
    <w:rsid w:val="00BA1F0A"/>
    <w:rPr>
      <w:spacing w:val="1"/>
      <w:sz w:val="16"/>
      <w:shd w:val="clear" w:color="auto" w:fill="FFFFFF"/>
    </w:rPr>
  </w:style>
  <w:style w:type="paragraph" w:customStyle="1" w:styleId="afffffffc">
    <w:name w:val="Подпись к картинке"/>
    <w:basedOn w:val="a0"/>
    <w:link w:val="afffffffb"/>
    <w:uiPriority w:val="99"/>
    <w:rsid w:val="00BA1F0A"/>
    <w:pPr>
      <w:shd w:val="clear" w:color="auto" w:fill="FFFFFF"/>
      <w:spacing w:after="0" w:line="187" w:lineRule="exact"/>
    </w:pPr>
    <w:rPr>
      <w:spacing w:val="1"/>
      <w:sz w:val="16"/>
      <w:szCs w:val="20"/>
    </w:rPr>
  </w:style>
  <w:style w:type="character" w:customStyle="1" w:styleId="92">
    <w:name w:val="Основной текст + 9"/>
    <w:aliases w:val="5 pt,Курсив,Основной текст + Полужирный"/>
    <w:uiPriority w:val="99"/>
    <w:rsid w:val="00BA1F0A"/>
    <w:rPr>
      <w:rFonts w:ascii="Times New Roman" w:hAnsi="Times New Roman"/>
      <w:i/>
      <w:spacing w:val="2"/>
      <w:sz w:val="18"/>
      <w:shd w:val="clear" w:color="auto" w:fill="FFFFFF"/>
      <w:lang w:val="en-US"/>
    </w:rPr>
  </w:style>
  <w:style w:type="character" w:customStyle="1" w:styleId="910">
    <w:name w:val="Основной текст + 91"/>
    <w:aliases w:val="5 pt2,Курсив1"/>
    <w:uiPriority w:val="99"/>
    <w:rsid w:val="00BA1F0A"/>
    <w:rPr>
      <w:rFonts w:ascii="Times New Roman" w:hAnsi="Times New Roman"/>
      <w:i/>
      <w:spacing w:val="2"/>
      <w:sz w:val="18"/>
      <w:shd w:val="clear" w:color="auto" w:fill="FFFFFF"/>
      <w:lang w:val="en-US"/>
    </w:rPr>
  </w:style>
  <w:style w:type="character" w:customStyle="1" w:styleId="1f2">
    <w:name w:val="Заголовок №1_"/>
    <w:link w:val="1f3"/>
    <w:uiPriority w:val="99"/>
    <w:locked/>
    <w:rsid w:val="00BA1F0A"/>
    <w:rPr>
      <w:shd w:val="clear" w:color="auto" w:fill="FFFFFF"/>
    </w:rPr>
  </w:style>
  <w:style w:type="paragraph" w:customStyle="1" w:styleId="1f3">
    <w:name w:val="Заголовок №1"/>
    <w:basedOn w:val="a0"/>
    <w:link w:val="1f2"/>
    <w:uiPriority w:val="99"/>
    <w:rsid w:val="00BA1F0A"/>
    <w:pPr>
      <w:shd w:val="clear" w:color="auto" w:fill="FFFFFF"/>
      <w:spacing w:after="180" w:line="240" w:lineRule="exact"/>
      <w:ind w:hanging="1180"/>
      <w:outlineLvl w:val="0"/>
    </w:pPr>
    <w:rPr>
      <w:sz w:val="20"/>
      <w:szCs w:val="20"/>
    </w:rPr>
  </w:style>
  <w:style w:type="character" w:customStyle="1" w:styleId="14pt">
    <w:name w:val="Стиль 14 pt"/>
    <w:uiPriority w:val="99"/>
    <w:rsid w:val="00BA1F0A"/>
    <w:rPr>
      <w:sz w:val="28"/>
    </w:rPr>
  </w:style>
  <w:style w:type="character" w:customStyle="1" w:styleId="2e">
    <w:name w:val="Основной текст (2) + Полужирный"/>
    <w:uiPriority w:val="99"/>
    <w:rsid w:val="00BA1F0A"/>
    <w:rPr>
      <w:b/>
      <w:spacing w:val="4"/>
      <w:sz w:val="25"/>
      <w:shd w:val="clear" w:color="auto" w:fill="FFFFFF"/>
    </w:rPr>
  </w:style>
  <w:style w:type="character" w:customStyle="1" w:styleId="3b">
    <w:name w:val="Заголовок №3_"/>
    <w:link w:val="3c"/>
    <w:uiPriority w:val="99"/>
    <w:locked/>
    <w:rsid w:val="00BA1F0A"/>
    <w:rPr>
      <w:spacing w:val="4"/>
      <w:sz w:val="25"/>
      <w:shd w:val="clear" w:color="auto" w:fill="FFFFFF"/>
    </w:rPr>
  </w:style>
  <w:style w:type="paragraph" w:customStyle="1" w:styleId="3c">
    <w:name w:val="Заголовок №3"/>
    <w:basedOn w:val="a0"/>
    <w:link w:val="3b"/>
    <w:uiPriority w:val="99"/>
    <w:rsid w:val="00BA1F0A"/>
    <w:pPr>
      <w:shd w:val="clear" w:color="auto" w:fill="FFFFFF"/>
      <w:spacing w:after="0" w:line="322" w:lineRule="exact"/>
      <w:outlineLvl w:val="2"/>
    </w:pPr>
    <w:rPr>
      <w:spacing w:val="4"/>
      <w:sz w:val="25"/>
      <w:szCs w:val="20"/>
    </w:rPr>
  </w:style>
  <w:style w:type="paragraph" w:customStyle="1" w:styleId="2f">
    <w:name w:val="Основной текст2"/>
    <w:basedOn w:val="a0"/>
    <w:uiPriority w:val="99"/>
    <w:rsid w:val="00BA1F0A"/>
    <w:pPr>
      <w:shd w:val="clear" w:color="auto" w:fill="FFFFFF"/>
      <w:spacing w:before="180" w:after="0" w:line="226" w:lineRule="exact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3d">
    <w:name w:val="Основной текст (3) + Не курсив"/>
    <w:uiPriority w:val="99"/>
    <w:rsid w:val="00BA1F0A"/>
    <w:rPr>
      <w:rFonts w:ascii="Times New Roman" w:hAnsi="Times New Roman"/>
      <w:i/>
      <w:spacing w:val="0"/>
      <w:sz w:val="20"/>
      <w:shd w:val="clear" w:color="auto" w:fill="FFFFFF"/>
    </w:rPr>
  </w:style>
  <w:style w:type="character" w:customStyle="1" w:styleId="afffffffd">
    <w:name w:val="Основной текст + Курсив"/>
    <w:uiPriority w:val="99"/>
    <w:rsid w:val="00BA1F0A"/>
    <w:rPr>
      <w:rFonts w:ascii="Times New Roman" w:hAnsi="Times New Roman"/>
      <w:i/>
      <w:color w:val="000000"/>
      <w:spacing w:val="0"/>
      <w:sz w:val="20"/>
      <w:shd w:val="clear" w:color="auto" w:fill="FFFFFF"/>
      <w:lang w:eastAsia="ru-RU"/>
    </w:rPr>
  </w:style>
  <w:style w:type="character" w:customStyle="1" w:styleId="82">
    <w:name w:val="Заголовок №8_"/>
    <w:link w:val="83"/>
    <w:uiPriority w:val="99"/>
    <w:locked/>
    <w:rsid w:val="00BA1F0A"/>
    <w:rPr>
      <w:rFonts w:ascii="Arial" w:hAnsi="Arial"/>
      <w:b/>
      <w:shd w:val="clear" w:color="auto" w:fill="FFFFFF"/>
    </w:rPr>
  </w:style>
  <w:style w:type="paragraph" w:customStyle="1" w:styleId="83">
    <w:name w:val="Заголовок №8"/>
    <w:basedOn w:val="a0"/>
    <w:link w:val="82"/>
    <w:uiPriority w:val="99"/>
    <w:rsid w:val="00BA1F0A"/>
    <w:pPr>
      <w:widowControl w:val="0"/>
      <w:shd w:val="clear" w:color="auto" w:fill="FFFFFF"/>
      <w:spacing w:before="240" w:after="240" w:line="240" w:lineRule="atLeast"/>
      <w:ind w:hanging="1480"/>
      <w:jc w:val="both"/>
      <w:outlineLvl w:val="7"/>
    </w:pPr>
    <w:rPr>
      <w:rFonts w:ascii="Arial" w:hAnsi="Arial"/>
      <w:b/>
      <w:sz w:val="20"/>
      <w:szCs w:val="20"/>
    </w:rPr>
  </w:style>
  <w:style w:type="paragraph" w:customStyle="1" w:styleId="3e">
    <w:name w:val="Основной текст3"/>
    <w:basedOn w:val="a0"/>
    <w:uiPriority w:val="99"/>
    <w:rsid w:val="00BA1F0A"/>
    <w:pPr>
      <w:shd w:val="clear" w:color="auto" w:fill="FFFFFF"/>
      <w:spacing w:after="0" w:line="226" w:lineRule="exact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1f4">
    <w:name w:val="Основной текст Знак1"/>
    <w:uiPriority w:val="99"/>
    <w:rsid w:val="00BA1F0A"/>
    <w:rPr>
      <w:rFonts w:ascii="Times New Roman" w:hAnsi="Times New Roman"/>
      <w:sz w:val="18"/>
      <w:shd w:val="clear" w:color="auto" w:fill="FFFFFF"/>
    </w:rPr>
  </w:style>
  <w:style w:type="character" w:customStyle="1" w:styleId="130pt2">
    <w:name w:val="Основной текст (13) + Интервал 0 pt2"/>
    <w:uiPriority w:val="99"/>
    <w:rsid w:val="00BA1F0A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BA1F0A"/>
    <w:rPr>
      <w:rFonts w:ascii="Times New Roman" w:hAnsi="Times New Roman"/>
      <w:spacing w:val="10"/>
      <w:sz w:val="19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BA1F0A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/>
      <w:spacing w:val="10"/>
      <w:sz w:val="19"/>
      <w:szCs w:val="20"/>
    </w:rPr>
  </w:style>
  <w:style w:type="character" w:customStyle="1" w:styleId="74">
    <w:name w:val="Основной текст (7)_"/>
    <w:link w:val="710"/>
    <w:uiPriority w:val="99"/>
    <w:locked/>
    <w:rsid w:val="00BA1F0A"/>
    <w:rPr>
      <w:rFonts w:ascii="Times New Roman" w:hAnsi="Times New Roman"/>
      <w:b/>
      <w:shd w:val="clear" w:color="auto" w:fill="FFFFFF"/>
    </w:rPr>
  </w:style>
  <w:style w:type="paragraph" w:customStyle="1" w:styleId="710">
    <w:name w:val="Основной текст (7)1"/>
    <w:basedOn w:val="a0"/>
    <w:link w:val="74"/>
    <w:uiPriority w:val="99"/>
    <w:rsid w:val="00BA1F0A"/>
    <w:pPr>
      <w:widowControl w:val="0"/>
      <w:shd w:val="clear" w:color="auto" w:fill="FFFFFF"/>
      <w:spacing w:after="1200" w:line="260" w:lineRule="exact"/>
      <w:ind w:hanging="640"/>
    </w:pPr>
    <w:rPr>
      <w:rFonts w:ascii="Times New Roman" w:hAnsi="Times New Roman"/>
      <w:b/>
      <w:sz w:val="20"/>
      <w:szCs w:val="20"/>
    </w:rPr>
  </w:style>
  <w:style w:type="character" w:customStyle="1" w:styleId="740">
    <w:name w:val="Основной текст (7)4"/>
    <w:uiPriority w:val="99"/>
    <w:rsid w:val="00BA1F0A"/>
    <w:rPr>
      <w:rFonts w:ascii="Times New Roman" w:hAnsi="Times New Roman"/>
      <w:b/>
      <w:shd w:val="clear" w:color="auto" w:fill="FFFFFF"/>
    </w:rPr>
  </w:style>
  <w:style w:type="character" w:customStyle="1" w:styleId="132">
    <w:name w:val="Основной текст (13)"/>
    <w:uiPriority w:val="99"/>
    <w:rsid w:val="00BA1F0A"/>
    <w:rPr>
      <w:rFonts w:ascii="Times New Roman" w:hAnsi="Times New Roman"/>
      <w:spacing w:val="10"/>
      <w:sz w:val="19"/>
      <w:shd w:val="clear" w:color="auto" w:fill="FFFFFF"/>
    </w:rPr>
  </w:style>
  <w:style w:type="character" w:customStyle="1" w:styleId="2f0">
    <w:name w:val="Основной текст + Курсив2"/>
    <w:uiPriority w:val="99"/>
    <w:rsid w:val="00BA1F0A"/>
    <w:rPr>
      <w:rFonts w:ascii="Times New Roman" w:hAnsi="Times New Roman"/>
      <w:i/>
      <w:sz w:val="18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BA1F0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BA1F0A"/>
    <w:rPr>
      <w:rFonts w:ascii="Times New Roman" w:hAnsi="Times New Roman"/>
      <w:sz w:val="30"/>
    </w:rPr>
  </w:style>
  <w:style w:type="character" w:customStyle="1" w:styleId="ts81">
    <w:name w:val="ts81"/>
    <w:uiPriority w:val="99"/>
    <w:rsid w:val="00BA1F0A"/>
    <w:rPr>
      <w:rFonts w:ascii="Times New Roman" w:hAnsi="Times New Roman"/>
      <w:b/>
      <w:color w:val="884706"/>
      <w:sz w:val="24"/>
    </w:rPr>
  </w:style>
  <w:style w:type="character" w:customStyle="1" w:styleId="HTMLPreformattedChar">
    <w:name w:val="HTML Preformatted Char"/>
    <w:uiPriority w:val="99"/>
    <w:locked/>
    <w:rsid w:val="00BA1F0A"/>
    <w:rPr>
      <w:rFonts w:ascii="Courier New" w:hAnsi="Courier New"/>
    </w:rPr>
  </w:style>
  <w:style w:type="paragraph" w:styleId="HTML">
    <w:name w:val="HTML Preformatted"/>
    <w:basedOn w:val="a0"/>
    <w:link w:val="HTML0"/>
    <w:uiPriority w:val="99"/>
    <w:rsid w:val="00BA1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17183A"/>
    <w:rPr>
      <w:rFonts w:ascii="Courier New" w:hAnsi="Courier New"/>
      <w:sz w:val="20"/>
    </w:rPr>
  </w:style>
  <w:style w:type="character" w:customStyle="1" w:styleId="HTML1">
    <w:name w:val="Стандартный HTML Знак1"/>
    <w:uiPriority w:val="99"/>
    <w:rsid w:val="00BA1F0A"/>
    <w:rPr>
      <w:rFonts w:ascii="Consolas" w:hAnsi="Consolas"/>
    </w:rPr>
  </w:style>
  <w:style w:type="paragraph" w:styleId="afffffffe">
    <w:name w:val="caption"/>
    <w:basedOn w:val="a0"/>
    <w:next w:val="a0"/>
    <w:uiPriority w:val="99"/>
    <w:qFormat/>
    <w:locked/>
    <w:rsid w:val="00BA1F0A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32"/>
      <w:szCs w:val="24"/>
    </w:rPr>
  </w:style>
  <w:style w:type="character" w:customStyle="1" w:styleId="affffffff">
    <w:name w:val="Без интервала Знак Знак"/>
    <w:link w:val="affffffff0"/>
    <w:uiPriority w:val="99"/>
    <w:locked/>
    <w:rsid w:val="00BA1F0A"/>
    <w:rPr>
      <w:noProof/>
      <w:lang w:val="ru-RU" w:eastAsia="ru-RU"/>
    </w:rPr>
  </w:style>
  <w:style w:type="paragraph" w:customStyle="1" w:styleId="affffffff0">
    <w:name w:val="Без интервала Знак"/>
    <w:link w:val="affffffff"/>
    <w:uiPriority w:val="99"/>
    <w:rsid w:val="00BA1F0A"/>
    <w:rPr>
      <w:noProof/>
      <w:sz w:val="20"/>
      <w:szCs w:val="20"/>
    </w:rPr>
  </w:style>
  <w:style w:type="paragraph" w:customStyle="1" w:styleId="3f">
    <w:name w:val="Абзац списка3"/>
    <w:basedOn w:val="a0"/>
    <w:uiPriority w:val="99"/>
    <w:rsid w:val="00BA1F0A"/>
    <w:pPr>
      <w:ind w:left="720"/>
      <w:contextualSpacing/>
    </w:pPr>
  </w:style>
  <w:style w:type="paragraph" w:customStyle="1" w:styleId="42">
    <w:name w:val="Абзац списка4"/>
    <w:basedOn w:val="a0"/>
    <w:uiPriority w:val="99"/>
    <w:rsid w:val="00BA1F0A"/>
    <w:pPr>
      <w:ind w:left="720"/>
      <w:contextualSpacing/>
    </w:pPr>
  </w:style>
  <w:style w:type="character" w:customStyle="1" w:styleId="affffffff1">
    <w:name w:val="Знак Знак"/>
    <w:uiPriority w:val="99"/>
    <w:rsid w:val="00BA1F0A"/>
    <w:rPr>
      <w:rFonts w:ascii="Courier New" w:hAnsi="Courier New"/>
    </w:rPr>
  </w:style>
  <w:style w:type="paragraph" w:customStyle="1" w:styleId="2f1">
    <w:name w:val="Без интервала2"/>
    <w:uiPriority w:val="99"/>
    <w:rsid w:val="00BA1F0A"/>
    <w:rPr>
      <w:lang w:eastAsia="en-US"/>
    </w:rPr>
  </w:style>
  <w:style w:type="paragraph" w:customStyle="1" w:styleId="56">
    <w:name w:val="Абзац списка5"/>
    <w:basedOn w:val="a0"/>
    <w:uiPriority w:val="99"/>
    <w:rsid w:val="00BA1F0A"/>
    <w:pPr>
      <w:ind w:left="720"/>
      <w:contextualSpacing/>
    </w:pPr>
  </w:style>
  <w:style w:type="paragraph" w:customStyle="1" w:styleId="64">
    <w:name w:val="Абзац списка6"/>
    <w:basedOn w:val="a0"/>
    <w:uiPriority w:val="99"/>
    <w:rsid w:val="00BA1F0A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en-US"/>
    </w:rPr>
  </w:style>
  <w:style w:type="paragraph" w:customStyle="1" w:styleId="ListParagraph2">
    <w:name w:val="List Paragraph2"/>
    <w:basedOn w:val="a0"/>
    <w:uiPriority w:val="99"/>
    <w:rsid w:val="00BA1F0A"/>
    <w:pPr>
      <w:ind w:left="720"/>
      <w:contextualSpacing/>
    </w:pPr>
    <w:rPr>
      <w:lang w:eastAsia="en-US"/>
    </w:rPr>
  </w:style>
  <w:style w:type="paragraph" w:customStyle="1" w:styleId="TOCHeading1">
    <w:name w:val="TOC Heading1"/>
    <w:basedOn w:val="10"/>
    <w:next w:val="a0"/>
    <w:uiPriority w:val="99"/>
    <w:rsid w:val="00BA1F0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NoSpacing1">
    <w:name w:val="No Spacing1"/>
    <w:uiPriority w:val="99"/>
    <w:rsid w:val="00BA1F0A"/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0"/>
    <w:uiPriority w:val="99"/>
    <w:rsid w:val="00BA1F0A"/>
    <w:pPr>
      <w:widowControl w:val="0"/>
      <w:autoSpaceDE w:val="0"/>
      <w:autoSpaceDN w:val="0"/>
      <w:adjustRightInd w:val="0"/>
      <w:spacing w:after="0" w:line="215" w:lineRule="exact"/>
      <w:ind w:firstLine="302"/>
      <w:jc w:val="both"/>
    </w:pPr>
    <w:rPr>
      <w:rFonts w:ascii="Times New Roman" w:hAnsi="Times New Roman"/>
      <w:sz w:val="24"/>
      <w:szCs w:val="24"/>
    </w:rPr>
  </w:style>
  <w:style w:type="character" w:customStyle="1" w:styleId="FontStyle493">
    <w:name w:val="Font Style493"/>
    <w:uiPriority w:val="99"/>
    <w:rsid w:val="00BA1F0A"/>
    <w:rPr>
      <w:rFonts w:ascii="Times New Roman" w:hAnsi="Times New Roman"/>
      <w:b/>
      <w:sz w:val="20"/>
    </w:rPr>
  </w:style>
  <w:style w:type="character" w:customStyle="1" w:styleId="c11">
    <w:name w:val="c11"/>
    <w:uiPriority w:val="99"/>
    <w:rsid w:val="00BA1F0A"/>
  </w:style>
  <w:style w:type="character" w:customStyle="1" w:styleId="c3">
    <w:name w:val="c3"/>
    <w:uiPriority w:val="99"/>
    <w:rsid w:val="00BA1F0A"/>
  </w:style>
  <w:style w:type="paragraph" w:customStyle="1" w:styleId="c25c33">
    <w:name w:val="c25 c3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c33">
    <w:name w:val="c12 c3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8c33">
    <w:name w:val="c58 c3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br">
    <w:name w:val="nobr"/>
    <w:uiPriority w:val="99"/>
    <w:rsid w:val="00BA1F0A"/>
  </w:style>
  <w:style w:type="character" w:customStyle="1" w:styleId="FontStyle195">
    <w:name w:val="Font Style195"/>
    <w:uiPriority w:val="99"/>
    <w:rsid w:val="00BA1F0A"/>
    <w:rPr>
      <w:rFonts w:ascii="Cambria" w:hAnsi="Cambria"/>
      <w:sz w:val="22"/>
    </w:rPr>
  </w:style>
  <w:style w:type="character" w:customStyle="1" w:styleId="FontStyle199">
    <w:name w:val="Font Style199"/>
    <w:uiPriority w:val="99"/>
    <w:rsid w:val="00BA1F0A"/>
    <w:rPr>
      <w:rFonts w:ascii="Times New Roman" w:hAnsi="Times New Roman"/>
      <w:sz w:val="20"/>
    </w:rPr>
  </w:style>
  <w:style w:type="paragraph" w:customStyle="1" w:styleId="Style68">
    <w:name w:val="Style68"/>
    <w:basedOn w:val="a0"/>
    <w:uiPriority w:val="99"/>
    <w:rsid w:val="00BA1F0A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Cambria" w:hAnsi="Cambria"/>
      <w:sz w:val="24"/>
      <w:szCs w:val="24"/>
    </w:rPr>
  </w:style>
  <w:style w:type="paragraph" w:customStyle="1" w:styleId="Style62">
    <w:name w:val="Style62"/>
    <w:basedOn w:val="a0"/>
    <w:uiPriority w:val="99"/>
    <w:rsid w:val="00BA1F0A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Cambria" w:hAnsi="Cambria"/>
      <w:sz w:val="24"/>
      <w:szCs w:val="24"/>
    </w:rPr>
  </w:style>
  <w:style w:type="paragraph" w:customStyle="1" w:styleId="c1">
    <w:name w:val="c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BA1F0A"/>
  </w:style>
  <w:style w:type="paragraph" w:customStyle="1" w:styleId="ConsPlusCell">
    <w:name w:val="ConsPlusCell"/>
    <w:uiPriority w:val="99"/>
    <w:rsid w:val="00BA1F0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uiPriority w:val="99"/>
    <w:rsid w:val="00BA1F0A"/>
  </w:style>
  <w:style w:type="character" w:customStyle="1" w:styleId="s5">
    <w:name w:val="s5"/>
    <w:uiPriority w:val="99"/>
    <w:rsid w:val="00BA1F0A"/>
  </w:style>
  <w:style w:type="paragraph" w:customStyle="1" w:styleId="p11">
    <w:name w:val="p1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BA1F0A"/>
  </w:style>
  <w:style w:type="table" w:styleId="1f5">
    <w:name w:val="Table Grid 1"/>
    <w:basedOn w:val="a2"/>
    <w:uiPriority w:val="99"/>
    <w:rsid w:val="00BA1F0A"/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6">
    <w:name w:val="заголовок 1"/>
    <w:basedOn w:val="a0"/>
    <w:next w:val="a0"/>
    <w:uiPriority w:val="99"/>
    <w:rsid w:val="00BA1F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customStyle="1" w:styleId="consnormal">
    <w:name w:val="consnormal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">
    <w:name w:val="f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7">
    <w:name w:val="Знак Знак Знак Знак Знак Знак1 Знак"/>
    <w:basedOn w:val="a0"/>
    <w:uiPriority w:val="99"/>
    <w:rsid w:val="00BA1F0A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courselectureinfoblock">
    <w:name w:val="course_lecture_info_block"/>
    <w:uiPriority w:val="99"/>
    <w:rsid w:val="00BA1F0A"/>
  </w:style>
  <w:style w:type="character" w:customStyle="1" w:styleId="courselectureinfo">
    <w:name w:val="course_lecture_info"/>
    <w:uiPriority w:val="99"/>
    <w:rsid w:val="00BA1F0A"/>
  </w:style>
  <w:style w:type="paragraph" w:customStyle="1" w:styleId="productname">
    <w:name w:val="product_name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dactor">
    <w:name w:val="redactor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f2">
    <w:name w:val="Обычный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f8">
    <w:name w:val="Основной текст + Полужирный1"/>
    <w:aliases w:val="Интервал 0 pt"/>
    <w:uiPriority w:val="99"/>
    <w:rsid w:val="00BA1F0A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paragraph" w:customStyle="1" w:styleId="minust">
    <w:name w:val="minust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f9">
    <w:name w:val="Текст сноски Знак1"/>
    <w:uiPriority w:val="99"/>
    <w:semiHidden/>
    <w:rsid w:val="00BA1F0A"/>
    <w:rPr>
      <w:rFonts w:eastAsia="Times New Roman"/>
      <w:sz w:val="20"/>
      <w:lang w:eastAsia="ru-RU"/>
    </w:rPr>
  </w:style>
  <w:style w:type="paragraph" w:customStyle="1" w:styleId="1">
    <w:name w:val="1 Заголовок для оглавления"/>
    <w:basedOn w:val="10"/>
    <w:uiPriority w:val="99"/>
    <w:rsid w:val="00BA1F0A"/>
    <w:pPr>
      <w:numPr>
        <w:ilvl w:val="1"/>
        <w:numId w:val="7"/>
      </w:numPr>
      <w:autoSpaceDE w:val="0"/>
      <w:autoSpaceDN w:val="0"/>
      <w:spacing w:before="0" w:after="120"/>
    </w:pPr>
    <w:rPr>
      <w:rFonts w:ascii="Times New Roman" w:hAnsi="Times New Roman"/>
      <w:kern w:val="0"/>
      <w:szCs w:val="24"/>
    </w:rPr>
  </w:style>
  <w:style w:type="paragraph" w:customStyle="1" w:styleId="bullet">
    <w:name w:val="bullet"/>
    <w:basedOn w:val="a0"/>
    <w:uiPriority w:val="99"/>
    <w:rsid w:val="00BA1F0A"/>
    <w:pPr>
      <w:spacing w:after="0" w:line="240" w:lineRule="auto"/>
    </w:pPr>
    <w:rPr>
      <w:rFonts w:ascii="Arial" w:hAnsi="Arial"/>
      <w:sz w:val="20"/>
      <w:szCs w:val="24"/>
      <w:lang w:val="en-GB" w:eastAsia="en-US"/>
    </w:rPr>
  </w:style>
  <w:style w:type="paragraph" w:customStyle="1" w:styleId="Doctitle">
    <w:name w:val="Doc title"/>
    <w:basedOn w:val="a0"/>
    <w:uiPriority w:val="99"/>
    <w:rsid w:val="00BA1F0A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zag3">
    <w:name w:val="zag3"/>
    <w:basedOn w:val="a0"/>
    <w:uiPriority w:val="99"/>
    <w:rsid w:val="00BA1F0A"/>
    <w:pPr>
      <w:spacing w:before="24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3f0">
    <w:name w:val="Обычный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293675"/>
    <w:rPr>
      <w:rFonts w:ascii="Times New Roman" w:hAnsi="Times New Roman"/>
      <w:b/>
      <w:sz w:val="24"/>
    </w:rPr>
  </w:style>
  <w:style w:type="paragraph" w:customStyle="1" w:styleId="75">
    <w:name w:val="Абзац списка7"/>
    <w:basedOn w:val="a0"/>
    <w:uiPriority w:val="99"/>
    <w:rsid w:val="00293675"/>
    <w:pPr>
      <w:ind w:left="720"/>
    </w:pPr>
    <w:rPr>
      <w:lang w:eastAsia="en-US"/>
    </w:rPr>
  </w:style>
  <w:style w:type="character" w:customStyle="1" w:styleId="FontStyle60">
    <w:name w:val="Font Style60"/>
    <w:uiPriority w:val="99"/>
    <w:rsid w:val="00293675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293675"/>
    <w:rPr>
      <w:rFonts w:ascii="Times New Roman" w:hAnsi="Times New Roman"/>
      <w:b/>
      <w:sz w:val="22"/>
    </w:rPr>
  </w:style>
  <w:style w:type="paragraph" w:customStyle="1" w:styleId="3f1">
    <w:name w:val="Без интервала3"/>
    <w:uiPriority w:val="99"/>
    <w:rsid w:val="00293675"/>
    <w:rPr>
      <w:lang w:eastAsia="en-US"/>
    </w:rPr>
  </w:style>
  <w:style w:type="character" w:customStyle="1" w:styleId="FontStyle180">
    <w:name w:val="Font Style180"/>
    <w:uiPriority w:val="99"/>
    <w:rsid w:val="00293675"/>
    <w:rPr>
      <w:rFonts w:ascii="Times New Roman" w:hAnsi="Times New Roman"/>
      <w:sz w:val="24"/>
    </w:rPr>
  </w:style>
  <w:style w:type="character" w:customStyle="1" w:styleId="FontStyle182">
    <w:name w:val="Font Style182"/>
    <w:uiPriority w:val="99"/>
    <w:rsid w:val="00293675"/>
    <w:rPr>
      <w:rFonts w:ascii="Times New Roman" w:hAnsi="Times New Roman"/>
      <w:b/>
      <w:sz w:val="24"/>
    </w:rPr>
  </w:style>
  <w:style w:type="paragraph" w:customStyle="1" w:styleId="Style2">
    <w:name w:val="Style2"/>
    <w:basedOn w:val="a0"/>
    <w:uiPriority w:val="99"/>
    <w:rsid w:val="00293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fffff2">
    <w:name w:val="Revision"/>
    <w:hidden/>
    <w:uiPriority w:val="99"/>
    <w:semiHidden/>
    <w:rsid w:val="00293675"/>
    <w:rPr>
      <w:lang w:eastAsia="en-US"/>
    </w:rPr>
  </w:style>
  <w:style w:type="paragraph" w:customStyle="1" w:styleId="Style18">
    <w:name w:val="Style18"/>
    <w:basedOn w:val="a0"/>
    <w:uiPriority w:val="99"/>
    <w:rsid w:val="00293675"/>
    <w:pPr>
      <w:widowControl w:val="0"/>
      <w:autoSpaceDE w:val="0"/>
      <w:autoSpaceDN w:val="0"/>
      <w:adjustRightInd w:val="0"/>
      <w:spacing w:after="0" w:line="193" w:lineRule="exact"/>
      <w:ind w:firstLine="357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uiPriority w:val="99"/>
    <w:rsid w:val="00293675"/>
    <w:rPr>
      <w:rFonts w:ascii="Times New Roman" w:hAnsi="Times New Roman"/>
      <w:b/>
      <w:sz w:val="18"/>
    </w:rPr>
  </w:style>
  <w:style w:type="paragraph" w:customStyle="1" w:styleId="affffffff3">
    <w:name w:val="литература"/>
    <w:basedOn w:val="a0"/>
    <w:uiPriority w:val="99"/>
    <w:rsid w:val="00293675"/>
    <w:pPr>
      <w:widowControl w:val="0"/>
      <w:tabs>
        <w:tab w:val="right" w:pos="0"/>
      </w:tabs>
      <w:spacing w:before="20" w:after="0" w:line="212" w:lineRule="exact"/>
      <w:ind w:left="284" w:hanging="284"/>
      <w:jc w:val="both"/>
    </w:pPr>
    <w:rPr>
      <w:rFonts w:ascii="Times New Roman" w:hAnsi="Times New Roman"/>
      <w:sz w:val="20"/>
      <w:szCs w:val="20"/>
    </w:rPr>
  </w:style>
  <w:style w:type="character" w:customStyle="1" w:styleId="FontStyle28">
    <w:name w:val="Font Style28"/>
    <w:uiPriority w:val="99"/>
    <w:rsid w:val="00293675"/>
    <w:rPr>
      <w:rFonts w:ascii="Times New Roman" w:hAnsi="Times New Roman"/>
      <w:sz w:val="26"/>
    </w:rPr>
  </w:style>
  <w:style w:type="paragraph" w:customStyle="1" w:styleId="1fa">
    <w:name w:val="Знак Знак1"/>
    <w:basedOn w:val="a0"/>
    <w:uiPriority w:val="99"/>
    <w:rsid w:val="002936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293675"/>
    <w:rPr>
      <w:rFonts w:ascii="Times New Roman" w:hAnsi="Times New Roman"/>
      <w:b/>
      <w:sz w:val="22"/>
    </w:rPr>
  </w:style>
  <w:style w:type="character" w:customStyle="1" w:styleId="FontStyle51">
    <w:name w:val="Font Style51"/>
    <w:uiPriority w:val="99"/>
    <w:rsid w:val="00293675"/>
    <w:rPr>
      <w:rFonts w:ascii="Times New Roman" w:hAnsi="Times New Roman"/>
      <w:b/>
      <w:sz w:val="22"/>
    </w:rPr>
  </w:style>
  <w:style w:type="character" w:customStyle="1" w:styleId="FontStyle45">
    <w:name w:val="Font Style45"/>
    <w:uiPriority w:val="99"/>
    <w:rsid w:val="00293675"/>
    <w:rPr>
      <w:rFonts w:ascii="Times New Roman" w:hAnsi="Times New Roman"/>
      <w:b/>
      <w:sz w:val="26"/>
    </w:rPr>
  </w:style>
  <w:style w:type="paragraph" w:customStyle="1" w:styleId="Style11">
    <w:name w:val="Style11"/>
    <w:basedOn w:val="a0"/>
    <w:uiPriority w:val="99"/>
    <w:rsid w:val="002936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hAnsi="Sylfaen" w:cs="Sylfaen"/>
      <w:sz w:val="24"/>
      <w:szCs w:val="24"/>
    </w:rPr>
  </w:style>
  <w:style w:type="paragraph" w:customStyle="1" w:styleId="western">
    <w:name w:val="western"/>
    <w:basedOn w:val="a0"/>
    <w:uiPriority w:val="99"/>
    <w:rsid w:val="00293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ig">
    <w:name w:val="rig"/>
    <w:uiPriority w:val="99"/>
    <w:rsid w:val="00293675"/>
  </w:style>
  <w:style w:type="paragraph" w:customStyle="1" w:styleId="book-authors">
    <w:name w:val="book-authors"/>
    <w:basedOn w:val="a0"/>
    <w:uiPriority w:val="99"/>
    <w:rsid w:val="00293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293675"/>
    <w:rPr>
      <w:rFonts w:ascii="Times New Roman" w:hAnsi="Times New Roman"/>
      <w:sz w:val="26"/>
    </w:rPr>
  </w:style>
  <w:style w:type="paragraph" w:customStyle="1" w:styleId="text">
    <w:name w:val="text"/>
    <w:basedOn w:val="a0"/>
    <w:uiPriority w:val="99"/>
    <w:rsid w:val="00811BC5"/>
    <w:pPr>
      <w:spacing w:before="300" w:after="100" w:afterAutospacing="1" w:line="240" w:lineRule="auto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ffffffff4">
    <w:name w:val="Основной текст вместе"/>
    <w:basedOn w:val="a4"/>
    <w:uiPriority w:val="99"/>
    <w:rsid w:val="00A651DE"/>
    <w:pPr>
      <w:keepNext/>
      <w:overflowPunct w:val="0"/>
      <w:autoSpaceDE w:val="0"/>
      <w:autoSpaceDN w:val="0"/>
      <w:adjustRightInd w:val="0"/>
      <w:spacing w:after="240" w:line="240" w:lineRule="auto"/>
      <w:ind w:firstLine="720"/>
      <w:textAlignment w:val="baseline"/>
    </w:pPr>
    <w:rPr>
      <w:rFonts w:ascii="Courier New" w:hAnsi="Courier New"/>
    </w:rPr>
  </w:style>
  <w:style w:type="character" w:customStyle="1" w:styleId="WW8Num1z6">
    <w:name w:val="WW8Num1z6"/>
    <w:uiPriority w:val="99"/>
    <w:rsid w:val="00A651DE"/>
  </w:style>
  <w:style w:type="character" w:customStyle="1" w:styleId="nowrap">
    <w:name w:val="nowrap"/>
    <w:uiPriority w:val="99"/>
    <w:rsid w:val="0028307C"/>
  </w:style>
  <w:style w:type="numbering" w:customStyle="1" w:styleId="7">
    <w:name w:val="Стиль7"/>
    <w:rsid w:val="00A36A9C"/>
    <w:pPr>
      <w:numPr>
        <w:numId w:val="6"/>
      </w:numPr>
    </w:pPr>
  </w:style>
  <w:style w:type="numbering" w:customStyle="1" w:styleId="6">
    <w:name w:val="Стиль6"/>
    <w:rsid w:val="00A36A9C"/>
    <w:pPr>
      <w:numPr>
        <w:numId w:val="5"/>
      </w:numPr>
    </w:pPr>
  </w:style>
  <w:style w:type="numbering" w:customStyle="1" w:styleId="5">
    <w:name w:val="Стиль5"/>
    <w:rsid w:val="00A36A9C"/>
    <w:pPr>
      <w:numPr>
        <w:numId w:val="4"/>
      </w:numPr>
    </w:pPr>
  </w:style>
  <w:style w:type="numbering" w:customStyle="1" w:styleId="2">
    <w:name w:val="Стиль2"/>
    <w:rsid w:val="00A36A9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7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0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0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0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stec.ru" TargetMode="External"/><Relationship Id="rId18" Type="http://schemas.openxmlformats.org/officeDocument/2006/relationships/hyperlink" Target="http://www.ict.edu.ru/" TargetMode="External"/><Relationship Id="rId26" Type="http://schemas.openxmlformats.org/officeDocument/2006/relationships/hyperlink" Target="http://www.ict.edu.ru/" TargetMode="External"/><Relationship Id="rId39" Type="http://schemas.openxmlformats.org/officeDocument/2006/relationships/footer" Target="footer6.xml"/><Relationship Id="rId21" Type="http://schemas.openxmlformats.org/officeDocument/2006/relationships/hyperlink" Target="http://www.fstec.ru" TargetMode="External"/><Relationship Id="rId34" Type="http://schemas.openxmlformats.org/officeDocument/2006/relationships/header" Target="header4.xml"/><Relationship Id="rId42" Type="http://schemas.openxmlformats.org/officeDocument/2006/relationships/hyperlink" Target="http://www.edu.ru/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9" Type="http://schemas.openxmlformats.org/officeDocument/2006/relationships/hyperlink" Target="http://lib.ru/CPPHB/cpptut.tx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t.mephi.ru/" TargetMode="External"/><Relationship Id="rId24" Type="http://schemas.openxmlformats.org/officeDocument/2006/relationships/hyperlink" Target="http://www.edu.ru/" TargetMode="External"/><Relationship Id="rId32" Type="http://schemas.openxmlformats.org/officeDocument/2006/relationships/hyperlink" Target="http://www.mil.ru" TargetMode="External"/><Relationship Id="rId37" Type="http://schemas.openxmlformats.org/officeDocument/2006/relationships/footer" Target="footer5.xml"/><Relationship Id="rId40" Type="http://schemas.openxmlformats.org/officeDocument/2006/relationships/footer" Target="footer7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arant.ru" TargetMode="External"/><Relationship Id="rId23" Type="http://schemas.openxmlformats.org/officeDocument/2006/relationships/hyperlink" Target="http://www.garant.ru" TargetMode="External"/><Relationship Id="rId28" Type="http://schemas.openxmlformats.org/officeDocument/2006/relationships/hyperlink" Target="file:///F:\&#1080;&#1090;&#1086;&#1075;&#1086;%20&#1048;&#1041;\&#1057;&#1090;&#1088;&#1072;&#1091;&#1089;&#1090;&#1088;&#1091;&#1087;%20&#1041;.%20&#1042;&#1074;&#1077;&#1076;&#1077;&#1085;&#1080;&#1077;%20&#1074;%20&#1103;&#1079;&#1099;&#1082;%20C++" TargetMode="External"/><Relationship Id="rId36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://www.elibrary.ru" TargetMode="External"/><Relationship Id="rId31" Type="http://schemas.openxmlformats.org/officeDocument/2006/relationships/hyperlink" Target="http://lib.ru/CPPHB/cppref.txt" TargetMode="External"/><Relationship Id="rId44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www.consultant.ru" TargetMode="External"/><Relationship Id="rId27" Type="http://schemas.openxmlformats.org/officeDocument/2006/relationships/hyperlink" Target="http://www.elibrary.ru" TargetMode="External"/><Relationship Id="rId30" Type="http://schemas.openxmlformats.org/officeDocument/2006/relationships/hyperlink" Target="file:///F:\&#1080;&#1090;&#1086;&#1075;&#1086;%20&#1048;&#1041;\%20&#1057;&#1090;&#1088;&#1072;&#1091;&#1089;&#1090;&#1088;&#1091;&#1087;%20&#1041;.%20&#1057;&#1087;&#1088;&#1072;&#1074;&#1086;&#1095;&#1085;&#1086;&#1077;%20&#1088;&#1091;&#1082;&#1086;&#1074;&#1086;&#1076;&#1089;&#1090;&#1074;&#1086;%20&#1087;&#1086;%20C++" TargetMode="External"/><Relationship Id="rId35" Type="http://schemas.openxmlformats.org/officeDocument/2006/relationships/footer" Target="footer3.xml"/><Relationship Id="rId43" Type="http://schemas.openxmlformats.org/officeDocument/2006/relationships/footer" Target="footer9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://www.fstec.ru" TargetMode="External"/><Relationship Id="rId17" Type="http://schemas.openxmlformats.org/officeDocument/2006/relationships/hyperlink" Target="http://www.biometrics.ru" TargetMode="External"/><Relationship Id="rId25" Type="http://schemas.openxmlformats.org/officeDocument/2006/relationships/hyperlink" Target="http://www.biometrics.ru" TargetMode="External"/><Relationship Id="rId33" Type="http://schemas.openxmlformats.org/officeDocument/2006/relationships/header" Target="header3.xml"/><Relationship Id="rId38" Type="http://schemas.openxmlformats.org/officeDocument/2006/relationships/hyperlink" Target="http://bit.mephi.r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scrf.gov.ru/" TargetMode="External"/><Relationship Id="rId41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89</Pages>
  <Words>15526</Words>
  <Characters>88503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2017-04-18T13:14:00Z</cp:lastPrinted>
  <dcterms:created xsi:type="dcterms:W3CDTF">2020-04-23T13:47:00Z</dcterms:created>
  <dcterms:modified xsi:type="dcterms:W3CDTF">2023-08-23T10:10:00Z</dcterms:modified>
</cp:coreProperties>
</file>