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7" w:rsidRPr="00C513EB" w:rsidRDefault="00937157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227A74" w:rsidRPr="001B12ED" w:rsidRDefault="00937157" w:rsidP="0093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  <w:r w:rsidR="00227A74" w:rsidRPr="001B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27A74" w:rsidRPr="00B7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</w:t>
      </w:r>
      <w:r w:rsidR="00227A74" w:rsidRPr="001B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 Русский язык</w:t>
      </w:r>
    </w:p>
    <w:p w:rsidR="00227A74" w:rsidRPr="00B753DB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1.1.Область применения программы</w:t>
      </w:r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</w:t>
      </w:r>
      <w:r w:rsidR="0049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 по профессии </w:t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СПО.</w:t>
      </w:r>
      <w:r w:rsidR="001E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дисциплина входит в общеобразовательный цикл. </w:t>
      </w:r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Цели и задачи дисциплины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–требования к результатам освоения дисциплины: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«Русский язык» обучающийся должен уметь: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gramStart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</w:t>
      </w:r>
      <w:proofErr w:type="spellStart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учебныхдисциплин</w:t>
      </w:r>
      <w:proofErr w:type="spellEnd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социально-культурной и деловой сферах общения; </w:t>
      </w:r>
      <w:proofErr w:type="gramEnd"/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речевого поведения в различных сферах и ситуациях общения, </w:t>
      </w:r>
      <w:proofErr w:type="spellStart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</w:t>
      </w:r>
      <w:proofErr w:type="spellEnd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при обсуждении дискуссионных проблем;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знать/понимать: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единицы и уровни языка, их признаки и взаимосвязь; </w:t>
      </w:r>
    </w:p>
    <w:p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gramStart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  <w:proofErr w:type="spellStart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нормыречевого</w:t>
      </w:r>
      <w:proofErr w:type="spellEnd"/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социально-культурной, учебно-научной, официально-деловой сферах общения; </w:t>
      </w:r>
      <w:proofErr w:type="gramEnd"/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1E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937157" w:rsidRDefault="00937157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9A5" w:rsidRDefault="001349A5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157" w:rsidRPr="00C513EB" w:rsidRDefault="00937157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227A74" w:rsidRPr="00227A74" w:rsidRDefault="00937157" w:rsidP="0093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 РАБОЧЕЙ  ПРОГРАММЕ УЧЕБНОЙ ДИСЦИПЛИНЫ </w:t>
      </w:r>
      <w:r w:rsidR="0027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ОУД.02</w:t>
      </w:r>
      <w:r w:rsidR="00227A74"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227A74" w:rsidRP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Pr="00227A74" w:rsidRDefault="00227A74" w:rsidP="00CE5B0C">
      <w:pPr>
        <w:keepNext/>
        <w:keepLines/>
        <w:numPr>
          <w:ilvl w:val="1"/>
          <w:numId w:val="6"/>
        </w:numPr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227A7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Область применения программы</w:t>
      </w:r>
    </w:p>
    <w:p w:rsidR="00227A74" w:rsidRPr="00227A74" w:rsidRDefault="00227A74" w:rsidP="00CE5B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2712A2">
        <w:rPr>
          <w:rFonts w:ascii="Times New Roman" w:eastAsiaTheme="majorEastAsia" w:hAnsi="Times New Roman" w:cs="Times New Roman"/>
          <w:bCs/>
          <w:sz w:val="24"/>
          <w:szCs w:val="24"/>
        </w:rPr>
        <w:t>ОУД.02</w:t>
      </w:r>
      <w:r w:rsidRPr="00227A74">
        <w:rPr>
          <w:rFonts w:ascii="Times New Roman" w:hAnsi="Times New Roman" w:cs="Times New Roman"/>
          <w:sz w:val="24"/>
          <w:szCs w:val="24"/>
        </w:rPr>
        <w:t>Литература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 23.01.03 Автомеханик</w:t>
      </w:r>
    </w:p>
    <w:p w:rsidR="00227A74" w:rsidRPr="00227A74" w:rsidRDefault="00227A74" w:rsidP="00CE5B0C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227A7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1.2.</w:t>
      </w:r>
      <w:r w:rsidRPr="00227A7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ab/>
        <w:t>Место дисциплины в структуре основной профессиональной образовательной программы:</w:t>
      </w:r>
    </w:p>
    <w:p w:rsidR="00227A74" w:rsidRPr="00227A74" w:rsidRDefault="00227A74" w:rsidP="00CE5B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входит в общеобразовательный цикл и относится к общим дисциплинам.</w:t>
      </w:r>
      <w:r w:rsidRPr="00227A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227A74" w:rsidRPr="00227A74" w:rsidRDefault="00227A74" w:rsidP="00CE5B0C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227A7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1.3.Цели и задачи дисциплины – требования к результатам освоения дисциплины.</w:t>
      </w:r>
    </w:p>
    <w:p w:rsidR="00227A74" w:rsidRPr="00227A74" w:rsidRDefault="00227A74" w:rsidP="00CE5B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«Литература» направлено на достижение следующих </w:t>
      </w:r>
      <w:r w:rsidRPr="00227A7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развитие 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совершенствование умений 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Pr="00227A74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227A74">
        <w:rPr>
          <w:rFonts w:ascii="Times New Roman" w:hAnsi="Times New Roman" w:cs="Times New Roman"/>
          <w:sz w:val="24"/>
          <w:szCs w:val="24"/>
        </w:rPr>
        <w:t>: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 • </w:t>
      </w:r>
      <w:r w:rsidRPr="00227A74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227A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27A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7A7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27A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7A7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эстетическое отношение к миру;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lastRenderedPageBreak/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27A7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27A74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27A7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27A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• </w:t>
      </w:r>
      <w:r w:rsidRPr="00227A74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227A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27A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7A74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27A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7A74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за собственной речью;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27A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7A74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227A74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227A74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27A74" w:rsidRPr="00CE5B0C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27A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7A74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74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1E3E90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1E3E9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E3E90">
        <w:rPr>
          <w:rFonts w:ascii="Times New Roman" w:hAnsi="Times New Roman" w:cs="Times New Roman"/>
          <w:sz w:val="24"/>
          <w:szCs w:val="24"/>
        </w:rPr>
        <w:t xml:space="preserve">  – 188</w:t>
      </w:r>
      <w:r w:rsidRPr="00227A74">
        <w:rPr>
          <w:rFonts w:ascii="Times New Roman" w:hAnsi="Times New Roman" w:cs="Times New Roman"/>
          <w:sz w:val="24"/>
          <w:szCs w:val="24"/>
        </w:rPr>
        <w:t xml:space="preserve"> час</w:t>
      </w:r>
      <w:r w:rsidR="001E3E90">
        <w:rPr>
          <w:rFonts w:ascii="Times New Roman" w:hAnsi="Times New Roman" w:cs="Times New Roman"/>
          <w:sz w:val="24"/>
          <w:szCs w:val="24"/>
        </w:rPr>
        <w:t>ов</w:t>
      </w:r>
      <w:r w:rsidR="001349A5">
        <w:rPr>
          <w:rFonts w:ascii="Times New Roman" w:hAnsi="Times New Roman" w:cs="Times New Roman"/>
          <w:sz w:val="24"/>
          <w:szCs w:val="24"/>
        </w:rPr>
        <w:t>.</w:t>
      </w:r>
    </w:p>
    <w:p w:rsidR="001349A5" w:rsidRPr="00227A74" w:rsidRDefault="001349A5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157" w:rsidRDefault="00937157" w:rsidP="0022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37157" w:rsidRPr="00C513EB" w:rsidRDefault="00937157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937157" w:rsidRDefault="00937157" w:rsidP="00C71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>К РАБОЧЕЙ  ПРОГРАММЕ УЧЕБНОЙ ДИСЦИПЛИНЫ</w:t>
      </w:r>
    </w:p>
    <w:p w:rsidR="00227A74" w:rsidRDefault="001E3E90" w:rsidP="00C71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ОУД.03 Иностранный язык</w:t>
      </w:r>
    </w:p>
    <w:p w:rsidR="00C71CC7" w:rsidRPr="00227A74" w:rsidRDefault="00C71CC7" w:rsidP="00C71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программы:</w:t>
      </w:r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 является частью основной профессиональной образовательной программы среднего профессионального образования – программы 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квалифицированных рабочих,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по профессии 23.01.17 Мастер по ремонту и обслуживанию автомобилей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7" w:rsidRPr="00227A74" w:rsidRDefault="00C71CC7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P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 </w:t>
      </w:r>
    </w:p>
    <w:p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специального образования.</w:t>
      </w:r>
    </w:p>
    <w:p w:rsidR="00C71CC7" w:rsidRPr="00227A74" w:rsidRDefault="00C71CC7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P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Требования к результатам освоения дисциплины: 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(английском) языке на профессиональные и повседневные темы;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4. Рекомендуемое количество часов  на основании программы дисциплины:</w:t>
      </w:r>
    </w:p>
    <w:p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нагрузки обучающи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190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CC7" w:rsidRDefault="00C71CC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37157" w:rsidRPr="00C71CC7" w:rsidRDefault="00937157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937157" w:rsidRPr="00C71CC7" w:rsidRDefault="00937157" w:rsidP="00937157">
      <w:pPr>
        <w:keepNext/>
        <w:spacing w:before="120" w:after="6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</w:p>
    <w:p w:rsidR="00227A74" w:rsidRPr="00C71CC7" w:rsidRDefault="00937157" w:rsidP="00937157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71C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0УД 04 </w:t>
      </w:r>
      <w:r w:rsidR="00DA21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Математика</w:t>
      </w:r>
      <w:r w:rsidR="00227A74" w:rsidRPr="00C71C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                             </w:t>
      </w:r>
    </w:p>
    <w:p w:rsidR="00227A74" w:rsidRPr="00C71CC7" w:rsidRDefault="00227A74" w:rsidP="00227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 изучения</w:t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</w:t>
      </w:r>
      <w:r w:rsidRPr="00C71CC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27A74" w:rsidRPr="00C71CC7" w:rsidRDefault="00227A74" w:rsidP="0022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:rsidR="00227A74" w:rsidRPr="00C71CC7" w:rsidRDefault="00227A74" w:rsidP="0022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:rsidR="00227A74" w:rsidRPr="00C71CC7" w:rsidRDefault="00227A74" w:rsidP="0022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:rsidR="00C71CC7" w:rsidRDefault="00227A74" w:rsidP="00C71C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27A74" w:rsidRPr="00C71CC7" w:rsidRDefault="00227A74" w:rsidP="00C71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227A74" w:rsidRPr="00C71CC7" w:rsidRDefault="00227A74" w:rsidP="00C71CC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C7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профессиональной образовательной программы: дисциплина </w:t>
      </w:r>
      <w:r w:rsidR="00DA2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</w:t>
      </w:r>
      <w:r w:rsidRPr="00C7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A2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общеобразовательному циклу дисциплин учебн</w:t>
      </w:r>
      <w:r w:rsidR="00DA2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плана по специальности 23.01.</w:t>
      </w:r>
      <w:r w:rsidR="0013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Мастер по ремонту и обслуживанию автомобилей</w:t>
      </w:r>
    </w:p>
    <w:p w:rsidR="00227A74" w:rsidRDefault="00227A74" w:rsidP="00C7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C7">
        <w:rPr>
          <w:rFonts w:ascii="Times New Roman" w:eastAsia="Calibri" w:hAnsi="Times New Roman" w:cs="Times New Roman"/>
          <w:i/>
          <w:sz w:val="24"/>
          <w:szCs w:val="24"/>
        </w:rPr>
        <w:t>Рабочая программа учебной дисциплины является</w:t>
      </w:r>
      <w:r w:rsidRPr="00C71CC7">
        <w:rPr>
          <w:rFonts w:ascii="Times New Roman" w:eastAsia="Calibri" w:hAnsi="Times New Roman" w:cs="Times New Roman"/>
          <w:sz w:val="24"/>
          <w:szCs w:val="24"/>
        </w:rPr>
        <w:t xml:space="preserve">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</w:t>
      </w:r>
      <w:r w:rsidR="00494DDB">
        <w:rPr>
          <w:rFonts w:ascii="Times New Roman" w:eastAsia="Calibri" w:hAnsi="Times New Roman" w:cs="Times New Roman"/>
          <w:sz w:val="24"/>
          <w:szCs w:val="24"/>
        </w:rPr>
        <w:t xml:space="preserve">ого образования по специальностям и профессиям </w:t>
      </w:r>
      <w:r w:rsidRPr="00C71CC7">
        <w:rPr>
          <w:rFonts w:ascii="Times New Roman" w:eastAsia="Calibri" w:hAnsi="Times New Roman" w:cs="Times New Roman"/>
          <w:sz w:val="24"/>
          <w:szCs w:val="24"/>
        </w:rPr>
        <w:t xml:space="preserve">  СПО </w:t>
      </w:r>
    </w:p>
    <w:p w:rsidR="00C71CC7" w:rsidRPr="00C71CC7" w:rsidRDefault="00C71CC7" w:rsidP="00C71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CC7" w:rsidRDefault="00227A74" w:rsidP="00C71CC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:rsidR="00227A74" w:rsidRPr="00C71CC7" w:rsidRDefault="00227A74" w:rsidP="00C71CC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227A74" w:rsidRPr="00C71CC7" w:rsidTr="00DC03F7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используя при необходимости справочные материалы и про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рические уравнения, сводящиеся к </w:t>
            </w:r>
            <w:proofErr w:type="gramStart"/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квадратным, а также аналогичные неравенства и системы;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:rsidR="00227A74" w:rsidRPr="00C71CC7" w:rsidRDefault="00227A74" w:rsidP="00C71CC7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227A74" w:rsidRPr="00C71CC7" w:rsidRDefault="00227A74" w:rsidP="00C71CC7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C71CC7" w:rsidRDefault="00227A74" w:rsidP="00C71CC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:rsidR="00227A74" w:rsidRPr="00C71CC7" w:rsidRDefault="00227A74" w:rsidP="00C71CC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1C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C71CC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простейшие комбинаторные задачи методом перебора, а также с использованием известных формул;</w:t>
            </w:r>
          </w:p>
          <w:p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счета числа исходов;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повседневной жизни: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C7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мов);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227A74" w:rsidRPr="00C71CC7" w:rsidTr="00DC03F7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74" w:rsidRPr="00C71CC7" w:rsidRDefault="00227A74" w:rsidP="00227A74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:rsidR="00227A74" w:rsidRPr="00C71CC7" w:rsidRDefault="00227A74" w:rsidP="00227A7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27A74" w:rsidRPr="00C71CC7" w:rsidRDefault="00227A74" w:rsidP="00227A74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71CC7" w:rsidRPr="00227A74" w:rsidRDefault="00C71CC7" w:rsidP="00C71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C71CC7" w:rsidRPr="00227A74" w:rsidRDefault="00C71CC7" w:rsidP="00C7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иторной нагрузки </w:t>
      </w:r>
      <w:proofErr w:type="gramStart"/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252</w:t>
      </w:r>
      <w:r w:rsidR="00DA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CC7" w:rsidRDefault="00C71CC7" w:rsidP="004962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349A5" w:rsidRDefault="001349A5" w:rsidP="004962E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157" w:rsidRPr="004962E3" w:rsidRDefault="00937157" w:rsidP="004962E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2E3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347A7" w:rsidRDefault="00937157" w:rsidP="0049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2E3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  <w:r w:rsidR="0029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ОУД.05. ИСТОРИЯ</w:t>
      </w:r>
    </w:p>
    <w:p w:rsidR="004962E3" w:rsidRPr="004962E3" w:rsidRDefault="004962E3" w:rsidP="0049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C71CC7">
        <w:rPr>
          <w:rFonts w:ascii="Times New Roman" w:eastAsia="Calibri" w:hAnsi="Times New Roman" w:cs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C71CC7">
        <w:rPr>
          <w:rFonts w:ascii="Times New Roman" w:eastAsia="Calibri" w:hAnsi="Times New Roman" w:cs="Times New Roman"/>
          <w:sz w:val="24"/>
          <w:szCs w:val="24"/>
        </w:rPr>
        <w:t xml:space="preserve">является обязательным предметом общеобразовательных учебных дисциплин по профессии </w:t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23.01.17 Мастер по ремонту и обслуживанию автомобилей</w:t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дисциплины: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процесса познания;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D347A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4962E3" w:rsidRPr="00C71CC7" w:rsidRDefault="004962E3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E3" w:rsidRPr="00227A74" w:rsidRDefault="004962E3" w:rsidP="00496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4962E3" w:rsidRPr="00227A74" w:rsidRDefault="004962E3" w:rsidP="0049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r w:rsidR="006726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иторной нагрузки обучающихся 186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72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2E3" w:rsidRPr="00227A74" w:rsidRDefault="004962E3" w:rsidP="0049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E3" w:rsidRPr="00227A74" w:rsidRDefault="004962E3" w:rsidP="009C4E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D346A" w:rsidRPr="000D346A" w:rsidRDefault="000D346A" w:rsidP="000D34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4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D346A" w:rsidRDefault="000D346A" w:rsidP="000D34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46A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</w:p>
    <w:p w:rsidR="00C513EB" w:rsidRDefault="002941E2" w:rsidP="000D3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ОУД.06. </w:t>
      </w:r>
      <w:r w:rsidR="000D346A"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0D346A" w:rsidRPr="000D346A" w:rsidRDefault="000D346A" w:rsidP="000D3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EB" w:rsidRPr="000D346A" w:rsidRDefault="00C513EB" w:rsidP="000D346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513EB" w:rsidRPr="000D346A" w:rsidRDefault="00C513EB" w:rsidP="000D3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профессиональной образовательной программы среднего профессионального образования-программы подгото</w:t>
      </w:r>
      <w:r w:rsidR="0014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квалифицированных рабочих, служащих 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23.01.17 Мастер по ремонту и обслуживанию  автомобилей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«Физическая культура» входит в общеобразовательный цикл и относится к  общим  дисциплинам. </w:t>
      </w: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1.3.Цели и задачи дисциплины - требования к результатам освоения дисциплины:</w:t>
      </w: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Знать:</w:t>
      </w:r>
    </w:p>
    <w:p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-о роли физической культуры в общекультурном</w:t>
      </w:r>
      <w:proofErr w:type="gramStart"/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профессиональном и социальном развитии человека;</w:t>
      </w:r>
    </w:p>
    <w:p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основы здорового образа жизни.</w:t>
      </w:r>
    </w:p>
    <w:p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аудиторной учебной нагрузки 176</w:t>
      </w:r>
      <w:r w:rsidR="0035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D346A" w:rsidRDefault="000D346A">
      <w:pP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br w:type="page"/>
      </w:r>
    </w:p>
    <w:p w:rsidR="005F2EF7" w:rsidRPr="005F2EF7" w:rsidRDefault="005F2EF7" w:rsidP="005F2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E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5F2EF7" w:rsidRPr="005F2EF7" w:rsidRDefault="005F2EF7" w:rsidP="005F2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EF7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</w:p>
    <w:p w:rsidR="005F2EF7" w:rsidRPr="005F2EF7" w:rsidRDefault="002941E2" w:rsidP="005F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ОУД.07. </w:t>
      </w:r>
      <w:r w:rsidR="005F2EF7"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:rsidR="005F2EF7" w:rsidRPr="005F2EF7" w:rsidRDefault="005F2EF7" w:rsidP="005F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A7" w:rsidRPr="00CE5B0C" w:rsidRDefault="00D347A7" w:rsidP="00D34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</w:t>
      </w: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является:</w:t>
      </w:r>
    </w:p>
    <w:p w:rsidR="00D347A7" w:rsidRPr="00CE5B0C" w:rsidRDefault="00D347A7" w:rsidP="00D347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B0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CE5B0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E5B0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D347A7" w:rsidRPr="00CE5B0C" w:rsidRDefault="00D347A7" w:rsidP="00D347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B0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CE5B0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E5B0C">
        <w:rPr>
          <w:rFonts w:ascii="Times New Roman" w:eastAsia="Calibri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D347A7" w:rsidRPr="00CE5B0C" w:rsidRDefault="00D347A7" w:rsidP="00D347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B0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CE5B0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E5B0C">
        <w:rPr>
          <w:rFonts w:ascii="Times New Roman" w:eastAsia="Calibri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D347A7" w:rsidRPr="00CE5B0C" w:rsidRDefault="00D347A7" w:rsidP="00D347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B0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CE5B0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E5B0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347A7" w:rsidRPr="00CE5B0C" w:rsidRDefault="00D347A7" w:rsidP="00D3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CE5B0C" w:rsidRDefault="00D347A7" w:rsidP="00D3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</w:t>
      </w: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CE5B0C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</w:t>
      </w: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</w:t>
      </w:r>
      <w:proofErr w:type="gramStart"/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7A7" w:rsidRPr="00CE5B0C" w:rsidRDefault="00D347A7" w:rsidP="00D34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D347A7" w:rsidRPr="00CE5B0C" w:rsidRDefault="00D347A7" w:rsidP="00D3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CE5B0C" w:rsidRDefault="00D347A7" w:rsidP="00D3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ности;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овладеть навыками самостоятельно определять</w:t>
      </w:r>
      <w:proofErr w:type="gramEnd"/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цели и задачи по безопасно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чайных ситуаций;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lastRenderedPageBreak/>
        <w:t>знать устройства и принципов действия бытовых приборов и дру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ного поведения;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:rsidR="00D347A7" w:rsidRPr="00CE5B0C" w:rsidRDefault="00D347A7" w:rsidP="00D347A7">
      <w:pPr>
        <w:numPr>
          <w:ilvl w:val="0"/>
          <w:numId w:val="10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</w:t>
      </w:r>
      <w:r w:rsidR="005F2EF7"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офилактике.</w:t>
      </w:r>
    </w:p>
    <w:p w:rsidR="005F2EF7" w:rsidRPr="00CE5B0C" w:rsidRDefault="005F2EF7" w:rsidP="005F2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F7" w:rsidRPr="00CE5B0C" w:rsidRDefault="005F2EF7" w:rsidP="005F2E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:rsidR="005F2EF7" w:rsidRPr="00CE5B0C" w:rsidRDefault="005F2EF7" w:rsidP="005F2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="006875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удиторной учебной нагрузки - 70</w:t>
      </w:r>
      <w:r w:rsidR="0068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C4" w:rsidRDefault="00AB1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AB1EC4" w:rsidRPr="00AB1EC4" w:rsidRDefault="002941E2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ОУД.08 АСТРОНОМИЯ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Область применения рабочей программы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17.03.2015 № 06-259), с приказом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  <w:proofErr w:type="gramEnd"/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учебная дисциплина «Астрономия» входит в состав общих общеобразовательных учебных дисциплин.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программа, реализуется при подготовке 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технического профиля. В программе теоретические сведения дополняются демонстрациями и практическими работами.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тематический план, отражающий количество часов, выделяемое на изучение астрономии в учреждениях СПО при овладении 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профессией     23.01.17 Мастер по ремонту и обслуживанию автомобилей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учебной дисциплины «Астрономия» направлено на достижение следующих целей: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приобретенных знаний и умений для решения практических задач повседневной жизни;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научного мировоззрения;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«Астрономия» обеспечивает достижение студентами следующих результатов: 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личностных: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.анализировать наблюдаемые явления и объяснять причины их возникновения;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.выполнять познавательные и практические задания, в том числе проектные;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-М5.извлекать информацию из различных источников (включая средства массовой информации и  интерне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ресурсы) и критически ее оценивать;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.готовить сообщения и презентации с использованием материалов, полученных из Интернета и других источников.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предметных: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.объяснять необходимость введения високосных лет и нового календарного стиля;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.применять звездную карту для поиска на небе определенных созвездий и звезд.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-П5. воспроизводить исторические сведения о становлении развитии гелиоцентрической системы мира;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.вычислять расстояние до планет по горизонтальному параллаксу, а их размеры по угловым размерам и расстоянию;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.объяснять причины возникновения приливов на Земле возмущений в движении тел Солнечной системы;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карлики, кометы,   метеоры, болиды, метеориты, космология, Вселенная, модель Вселенной, Большой взрыв, реликтовое излучение);</w:t>
      </w:r>
      <w:proofErr w:type="gramEnd"/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-П13.описывать природу Луны и объяснять причины ее отличия от Земли;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-П17.характеризовать природу малых тел Солнечной системы и объяснять причины их значительных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скоростью;описывать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падения на Землю крупных метеоритов; объяснять сущность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астероидно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-кометной опасности, возможности и способы ее предотвращения.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-П18.определять и различать понятия (звезда, модель звезды, светимость, парсек, световой год);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-П19.характеризовать физическое состояние вещества Солнца и звезд и источники их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строение Солнца и способы передачи энергии из центра к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поверхности;объяснять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возникновения на Солнце грануляции и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пятен;описывать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наблюдаемые проявления солнечной активности и их влияние на Землю;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-П20.вычислять расстояние до звезд по годичному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параллаксу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светимость»;сравнивать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различных типов звезд с моделью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Солнца;объяснять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изменения светимости переменных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звезд;описывать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вспышек Новых и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Сверхновых;оценивать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существования звезд в зависимости от их массы;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-П21.описывать этапы формирования и эволюции </w:t>
      </w:r>
      <w:proofErr w:type="spell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;х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арактеризовать</w:t>
      </w:r>
      <w:proofErr w:type="spell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-П22. характеризовать основные параметры Галактики (размеры, состав, структура и кинематика)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AB1EC4" w:rsidRPr="00FA313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proofErr w:type="gramEnd"/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A2E18" w:rsidRPr="00EA2E18" w:rsidRDefault="005F2EF7" w:rsidP="00EA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A2E18" w:rsidRPr="00EA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EA2E18" w:rsidRPr="00EA2E18" w:rsidRDefault="00EA2E18" w:rsidP="00EA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EA2E18" w:rsidRPr="00EA2E18" w:rsidRDefault="00EA2E18" w:rsidP="00EA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E18" w:rsidRPr="00EA2E18" w:rsidRDefault="00EA2E18" w:rsidP="00EA2E18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EA2E18" w:rsidRPr="00EA2E18" w:rsidRDefault="00EA2E18" w:rsidP="00EA2E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 w:rsidRPr="00EA2E18">
        <w:rPr>
          <w:rFonts w:ascii="Times New Roman" w:eastAsia="Calibri" w:hAnsi="Times New Roman" w:cs="Times New Roman"/>
          <w:sz w:val="24"/>
          <w:szCs w:val="24"/>
        </w:rPr>
        <w:t xml:space="preserve">соответствии с ФГОС ООО по профессиям и специальностям </w:t>
      </w:r>
      <w:r w:rsidRPr="00EA2E18">
        <w:rPr>
          <w:rFonts w:ascii="Times New Roman" w:eastAsia="Calibri" w:hAnsi="Times New Roman" w:cs="Times New Roman"/>
          <w:sz w:val="24"/>
          <w:szCs w:val="24"/>
        </w:rPr>
        <w:tab/>
        <w:t>СПО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E18" w:rsidRPr="00EA2E18" w:rsidRDefault="00EA2E18" w:rsidP="00EA2E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предусматривается расширение </w:t>
      </w:r>
      <w:proofErr w:type="spellStart"/>
      <w:r w:rsidRPr="00EA2E18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EA2E18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EA2E18">
        <w:rPr>
          <w:rFonts w:ascii="Times New Roman" w:eastAsia="Calibri" w:hAnsi="Times New Roman" w:cs="Times New Roman"/>
          <w:sz w:val="24"/>
          <w:szCs w:val="24"/>
        </w:rPr>
        <w:tab/>
      </w:r>
    </w:p>
    <w:p w:rsidR="00EA2E18" w:rsidRPr="00EA2E18" w:rsidRDefault="00EA2E18" w:rsidP="00EA2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EA2E18" w:rsidRPr="00EA2E18" w:rsidRDefault="00EA2E18" w:rsidP="00EA2E18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Toc288076866"/>
      <w:r w:rsidRPr="00EA2E18">
        <w:rPr>
          <w:rFonts w:ascii="Times New Roman" w:eastAsia="Calibri" w:hAnsi="Times New Roman" w:cs="Times New Roman"/>
          <w:sz w:val="24"/>
          <w:szCs w:val="24"/>
        </w:rPr>
        <w:t>Программа  по предмету «Родной язык и родная литература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2E18">
        <w:rPr>
          <w:rFonts w:ascii="Times New Roman" w:eastAsia="Calibri" w:hAnsi="Times New Roman" w:cs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EA2E18" w:rsidRPr="00EA2E18" w:rsidRDefault="00EA2E18" w:rsidP="00EA2E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EA2E18" w:rsidRPr="00EA2E18" w:rsidRDefault="00EA2E18" w:rsidP="00EA2E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Calibri" w:hAnsi="Times New Roman" w:cs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A2E18" w:rsidRPr="00EA2E18" w:rsidRDefault="00EA2E18" w:rsidP="00EA2E18">
      <w:pPr>
        <w:spacing w:after="6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 w:rsidRPr="00EA2E18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направлено на достижение следующих 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целей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2E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EA2E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представлений о роли родного языка в жизни человека, общества, 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содержания учебной  дисциплины </w:t>
      </w:r>
      <w:r w:rsidRPr="00EA2E18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обеспечивает достижение студентами следующих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результатов:</w:t>
      </w:r>
    </w:p>
    <w:p w:rsidR="00EA2E18" w:rsidRPr="00EA2E18" w:rsidRDefault="00EA2E18" w:rsidP="00EA2E1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личностных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EA2E18" w:rsidRPr="00EA2E18" w:rsidRDefault="00EA2E18" w:rsidP="00EA2E1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метапредметных</w:t>
      </w:r>
      <w:proofErr w:type="spellEnd"/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2E18" w:rsidRPr="00EA2E18" w:rsidRDefault="00EA2E18" w:rsidP="00EA2E1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предметных: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видами речевой деятельности на родном языке (</w:t>
      </w:r>
      <w:proofErr w:type="spellStart"/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аудирование</w:t>
      </w:r>
      <w:proofErr w:type="spellEnd"/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используемых в речи грамматических сре</w:t>
      </w:r>
      <w:proofErr w:type="gramStart"/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дств дл</w:t>
      </w:r>
      <w:proofErr w:type="gramEnd"/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я свободного выражения мыслей и чувств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познания мира и себя в этом мире, гармонизации отношений человека и общества, многоаспектного диалога;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EA2E18" w:rsidRPr="00EA2E18" w:rsidRDefault="00EA2E18" w:rsidP="00EA2E1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1.4.</w:t>
      </w:r>
      <w:bookmarkStart w:id="2" w:name="bookmark9"/>
      <w:r w:rsidRPr="00EA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:rsidR="00EA2E18" w:rsidRPr="00EA2E18" w:rsidRDefault="00EA2E18" w:rsidP="00EA2E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часов.</w:t>
      </w:r>
    </w:p>
    <w:p w:rsidR="00EA2E18" w:rsidRPr="00EA2E18" w:rsidRDefault="00EA2E18" w:rsidP="00EA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F7" w:rsidRPr="005F2EF7" w:rsidRDefault="005F2EF7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18" w:rsidRDefault="00EA2E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D0E93" w:rsidRPr="005F2EF7" w:rsidRDefault="000D0E93" w:rsidP="000D0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  <w:r w:rsidRPr="005F2E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D0E93" w:rsidRPr="005F2EF7" w:rsidRDefault="000D0E93" w:rsidP="000D0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EF7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</w:p>
    <w:p w:rsidR="00DC03F7" w:rsidRDefault="00526B59" w:rsidP="000D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ОУД.10</w:t>
      </w:r>
      <w:r w:rsidR="0029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ИНФОРМАТИКА</w:t>
      </w:r>
    </w:p>
    <w:p w:rsidR="000D0E93" w:rsidRPr="000D0E93" w:rsidRDefault="000D0E93" w:rsidP="000D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C03F7" w:rsidRPr="00C513EB" w:rsidRDefault="00DC03F7" w:rsidP="000D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 «Информатика»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Мастер по ремонту и обслуживанию автомобилей</w:t>
      </w:r>
    </w:p>
    <w:p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Дисциплина входит в цикл общеобразовательных учебных дисциплин по выбору. </w:t>
      </w:r>
    </w:p>
    <w:p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C513E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C513E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C513E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чувство гордости и уважения к истории и достижениям отечественной информатики; информационно грамотное поведение в профессиональной деятельности и в быту при использовании информационных технических средств</w:t>
      </w:r>
      <w:proofErr w:type="gramStart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материалами и процессами;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информационных компетенций в этом;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C513E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C513E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proofErr w:type="gramStart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информационных объектов и процессов, с которыми возникает необходимость сталкиваться в профессиональной сфере;</w:t>
      </w:r>
      <w:proofErr w:type="gramEnd"/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использование различных источников для получения  информации, умение оценить ее достоверность для достижения хороших результатов в профессиональной сфере;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C513E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C513E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представлений о месте информатики в современной научной картине мира; понимание роли информатики в формировании кругозора и функциональной грамотности человека для решения практических задач;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основополагающими  понятиями, теориями, законами и закономерностями информатики;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уверенное пользование компьютерной терминологией и символикой;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информатике: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полученные результаты  и делать выводы; готовность и способность применять методы познания при решении практических задач;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с использованием информационных технологий;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владение правилами техники безопасности при использовании технических </w:t>
      </w:r>
      <w:proofErr w:type="spellStart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средст</w:t>
      </w:r>
      <w:proofErr w:type="spellEnd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обработки и получения информации веществ;</w:t>
      </w:r>
    </w:p>
    <w:p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собственной позиции по отношению к любой информации, получаемой из разных источников.</w:t>
      </w:r>
    </w:p>
    <w:p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DC03F7" w:rsidRPr="00C513EB" w:rsidTr="00DC03F7">
        <w:tc>
          <w:tcPr>
            <w:tcW w:w="9648" w:type="dxa"/>
            <w:shd w:val="clear" w:color="auto" w:fill="auto"/>
          </w:tcPr>
          <w:p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информационные системы;</w:t>
            </w:r>
          </w:p>
        </w:tc>
      </w:tr>
      <w:tr w:rsidR="00DC03F7" w:rsidRPr="00C513EB" w:rsidTr="00DC03F7">
        <w:tc>
          <w:tcPr>
            <w:tcW w:w="9648" w:type="dxa"/>
            <w:shd w:val="clear" w:color="auto" w:fill="auto"/>
          </w:tcPr>
          <w:p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DC03F7" w:rsidRPr="00C513EB" w:rsidTr="00DC03F7">
        <w:tc>
          <w:tcPr>
            <w:tcW w:w="9648" w:type="dxa"/>
            <w:shd w:val="clear" w:color="auto" w:fill="auto"/>
          </w:tcPr>
          <w:p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C513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DC03F7" w:rsidRPr="00C513EB" w:rsidTr="00DC03F7">
        <w:tc>
          <w:tcPr>
            <w:tcW w:w="9648" w:type="dxa"/>
            <w:shd w:val="clear" w:color="auto" w:fill="auto"/>
          </w:tcPr>
          <w:p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DC03F7" w:rsidRPr="00C513EB" w:rsidTr="00DC03F7">
        <w:tc>
          <w:tcPr>
            <w:tcW w:w="9648" w:type="dxa"/>
            <w:shd w:val="clear" w:color="auto" w:fill="auto"/>
          </w:tcPr>
          <w:p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DC03F7" w:rsidRPr="00C513EB" w:rsidTr="00DC03F7">
        <w:tc>
          <w:tcPr>
            <w:tcW w:w="9648" w:type="dxa"/>
            <w:shd w:val="clear" w:color="auto" w:fill="auto"/>
          </w:tcPr>
          <w:p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DC03F7" w:rsidRPr="00C513EB" w:rsidTr="00DC03F7">
        <w:tc>
          <w:tcPr>
            <w:tcW w:w="9648" w:type="dxa"/>
            <w:shd w:val="clear" w:color="auto" w:fill="auto"/>
          </w:tcPr>
          <w:p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DC03F7" w:rsidRPr="00C513EB" w:rsidTr="00DC03F7">
        <w:tc>
          <w:tcPr>
            <w:tcW w:w="9648" w:type="dxa"/>
            <w:shd w:val="clear" w:color="auto" w:fill="auto"/>
          </w:tcPr>
          <w:p w:rsidR="00DC03F7" w:rsidRPr="00C513EB" w:rsidRDefault="00DC03F7" w:rsidP="000D0E9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F7" w:rsidRPr="00C513EB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информационных систем;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программного обеспечения ПК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информационных технологий;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 информации;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хранения и поиска информации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технологии обработки информации</w:t>
            </w:r>
          </w:p>
        </w:tc>
      </w:tr>
      <w:tr w:rsidR="00DC03F7" w:rsidRPr="00C513EB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информационно-правовое обеспечение деятельности</w:t>
            </w:r>
          </w:p>
        </w:tc>
      </w:tr>
    </w:tbl>
    <w:p w:rsidR="00DC03F7" w:rsidRPr="00C513EB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F7" w:rsidRPr="00C513EB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1349A5" w:rsidRPr="00C513EB" w:rsidRDefault="00DC03F7" w:rsidP="0013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</w:t>
      </w:r>
      <w:proofErr w:type="gramStart"/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212</w:t>
      </w:r>
      <w:r w:rsidR="00DA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F7" w:rsidRPr="00C513EB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F7" w:rsidRPr="00C513EB" w:rsidRDefault="00DC03F7" w:rsidP="00DC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F7" w:rsidRPr="00C513EB" w:rsidRDefault="00DC03F7" w:rsidP="00DC0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93" w:rsidRDefault="000D0E9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0D0E93" w:rsidRDefault="00DC03F7" w:rsidP="00DC0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DC03F7" w:rsidRPr="00DC03F7" w:rsidRDefault="00526B59" w:rsidP="00DC0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 11</w:t>
      </w:r>
      <w:r w:rsidR="006456E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0D0E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DC03F7" w:rsidRPr="00DC03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ФИЗИКА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:rsidR="00DC03F7" w:rsidRPr="00DC03F7" w:rsidRDefault="00DC03F7" w:rsidP="00DC03F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</w:t>
      </w:r>
      <w:proofErr w:type="gram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  <w:r w:rsidRPr="00DC03F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«ФИЗИКА» 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</w:t>
      </w:r>
      <w:proofErr w:type="spell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proofErr w:type="gram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DC03F7" w:rsidRPr="00DC03F7" w:rsidRDefault="00DC03F7" w:rsidP="00DC03F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</w:t>
      </w:r>
      <w:proofErr w:type="gram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DC03F7" w:rsidRPr="00DC03F7" w:rsidRDefault="00DC03F7" w:rsidP="00DC03F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требуемой глубины его проработки;</w:t>
      </w:r>
    </w:p>
    <w:p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объёма времени на изучение учебного материала, имеющего </w:t>
      </w:r>
      <w:proofErr w:type="gram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профессионального становления учащегося, введения дополнительных тем или отдельных учебных элементов;</w:t>
      </w:r>
    </w:p>
    <w:p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</w:t>
      </w:r>
      <w:proofErr w:type="spell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знания и умения;</w:t>
      </w:r>
    </w:p>
    <w:p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задач с производственным содержанием;</w:t>
      </w:r>
    </w:p>
    <w:p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-выполнения комплексных </w:t>
      </w:r>
      <w:proofErr w:type="spell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производственным содержанием, синтезирующих знания, умения из разных предметов;</w:t>
      </w:r>
    </w:p>
    <w:p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:rsidR="00DC03F7" w:rsidRPr="00DC03F7" w:rsidRDefault="00DC03F7" w:rsidP="00DC0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программа, реализуется при подготовке </w:t>
      </w:r>
      <w:proofErr w:type="gram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:rsidR="00DC03F7" w:rsidRPr="00DC03F7" w:rsidRDefault="00DC03F7" w:rsidP="00DC03F7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03F7">
        <w:rPr>
          <w:rFonts w:ascii="Times New Roman" w:eastAsia="Calibri" w:hAnsi="Times New Roman" w:cs="Times New Roman"/>
          <w:sz w:val="24"/>
          <w:szCs w:val="24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:rsidR="00DC03F7" w:rsidRPr="00DC03F7" w:rsidRDefault="00DC03F7" w:rsidP="00DC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содержит тематический план, отражающий количество часов, выделяемое на изучение физики в учреждениях СПО при овладении </w:t>
      </w:r>
      <w:proofErr w:type="gram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профессией     23.01.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Мастер по ремонту и обслуживанию автомобилей.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3F7" w:rsidRPr="00DC03F7" w:rsidRDefault="00DC03F7" w:rsidP="00DC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:rsidR="00DC03F7" w:rsidRPr="00DC03F7" w:rsidRDefault="00DC03F7" w:rsidP="00DC0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C03F7" w:rsidRPr="00DC03F7" w:rsidRDefault="00DC03F7" w:rsidP="00DC03F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описывать и объяснять физические явле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ния и свойства тел: 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небесных тел и ис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кусственных спутников Земли; свойства газов, жидкостей и твердых тел; </w:t>
      </w:r>
    </w:p>
    <w:p w:rsidR="00DC03F7" w:rsidRPr="00DC03F7" w:rsidRDefault="00DC03F7" w:rsidP="00DC03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отличать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 от научных теорий; 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лать выводы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экспериментальных дан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ных; 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показывающие, что: наблюдения и эксперимент являются основой для вы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движения гипотез и теорий, позволяют проверить ис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и научные факты, предсказывать еще неизвест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явления;</w:t>
      </w:r>
    </w:p>
    <w:p w:rsidR="00DC03F7" w:rsidRPr="00DC03F7" w:rsidRDefault="00DC03F7" w:rsidP="00DC03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приводить   </w:t>
      </w:r>
      <w:proofErr w:type="spellStart"/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примерыпрактического</w:t>
      </w:r>
      <w:proofErr w:type="spellEnd"/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использования физических знаний: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меха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термодинамики и электродинамики в энергети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DC03F7" w:rsidRPr="00DC03F7" w:rsidRDefault="00DC03F7" w:rsidP="00DC03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воспринимать и на основе полученных знаний самостоятельно оценивать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содержащуюся в сообщениях СМИ, Интернете, научно-популярных статьях;</w:t>
      </w:r>
    </w:p>
    <w:p w:rsidR="00DC03F7" w:rsidRPr="00DC03F7" w:rsidRDefault="00DC03F7" w:rsidP="00DC03F7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 в практической деятельности и повседнев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ной жизни для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безопасности жизнеде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Знать и понимать:</w:t>
      </w:r>
    </w:p>
    <w:p w:rsidR="00DC03F7" w:rsidRPr="00DC03F7" w:rsidRDefault="00DC03F7" w:rsidP="00DC03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понятий: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явление, гипотеза закон, теория, вещество, взаимодействие, электромагнитное поле, волна, фотон, атом, атомное ядро, ионизирующее излучение, планета, звезда, Солнечная система, галактика, Вселенная;</w:t>
      </w:r>
      <w:proofErr w:type="gramEnd"/>
    </w:p>
    <w:p w:rsidR="00DC03F7" w:rsidRPr="00DC03F7" w:rsidRDefault="00DC03F7" w:rsidP="00DC03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физических величии: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DC03F7" w:rsidRPr="00DC03F7" w:rsidRDefault="00DC03F7" w:rsidP="00DC03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 физических законов 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ме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C03F7" w:rsidRPr="00DC03F7" w:rsidRDefault="00DC03F7" w:rsidP="00DC03F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вклад российских и зарубежных ученых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оказавших наибольшее влияние на развитие физики.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C03F7" w:rsidRPr="00DC03F7" w:rsidRDefault="00DC03F7" w:rsidP="00DC03F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описывать и объяснять физические явления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 тел: движение небесных тел и искусственных спутников Земли; свойства газов, жидкостей и 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C03F7" w:rsidRPr="00DC03F7" w:rsidRDefault="00DC03F7" w:rsidP="00DC03F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отличать гипотезы от научных теорий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выводов, что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DC03F7" w:rsidRPr="00DC03F7" w:rsidRDefault="00DC03F7" w:rsidP="00DC03F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приводить примеры </w:t>
      </w:r>
      <w:proofErr w:type="spellStart"/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практическогоиспользования</w:t>
      </w:r>
      <w:proofErr w:type="spell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знаний: законов механики.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DC03F7" w:rsidRPr="00DC03F7" w:rsidRDefault="00DC03F7" w:rsidP="00DC03F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воспринимать и на основе полученных знаний </w:t>
      </w:r>
      <w:proofErr w:type="spellStart"/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самостоятельнооценивать</w:t>
      </w:r>
      <w:proofErr w:type="spell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информацию. </w:t>
      </w:r>
      <w:proofErr w:type="gram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Содержащуюся</w:t>
      </w:r>
      <w:proofErr w:type="gram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СМИ, Интернете, научно-популярных статьях.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3F7" w:rsidRPr="00DC03F7" w:rsidRDefault="00DC03F7" w:rsidP="00DC03F7">
      <w:pPr>
        <w:numPr>
          <w:ilvl w:val="0"/>
          <w:numId w:val="13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обеспечения </w:t>
      </w:r>
      <w:proofErr w:type="spellStart"/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безопасностижизнедеятельности</w:t>
      </w:r>
      <w:proofErr w:type="spellEnd"/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:rsidR="00DC03F7" w:rsidRPr="00DC03F7" w:rsidRDefault="00DC03F7" w:rsidP="00DC03F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влияния на организм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:rsidR="00DC03F7" w:rsidRPr="00DC03F7" w:rsidRDefault="00DC03F7" w:rsidP="00DC03F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рационального природопользования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охраны окружающей среды</w:t>
      </w: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DC03F7" w:rsidRPr="001349A5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</w:t>
      </w:r>
      <w:r w:rsidR="0064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F7" w:rsidRPr="00C513EB" w:rsidRDefault="00DC03F7" w:rsidP="00DC03F7">
      <w:pPr>
        <w:rPr>
          <w:rFonts w:ascii="Calibri" w:eastAsia="Times New Roman" w:hAnsi="Calibri" w:cs="Times New Roman"/>
          <w:lang w:eastAsia="ru-RU"/>
        </w:rPr>
      </w:pPr>
    </w:p>
    <w:p w:rsidR="0027025F" w:rsidRDefault="0027025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460E8E" w:rsidRDefault="00460E8E" w:rsidP="0046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460E8E" w:rsidRPr="00DC03F7" w:rsidRDefault="00460E8E" w:rsidP="0046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 12  химия</w:t>
      </w:r>
    </w:p>
    <w:p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7025F" w:rsidRPr="0027025F" w:rsidRDefault="0027025F" w:rsidP="0027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</w:t>
      </w:r>
      <w:r w:rsidR="002941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учебной дисциплины ОУД.12</w:t>
      </w: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служащих.</w:t>
      </w:r>
    </w:p>
    <w:p w:rsidR="0027025F" w:rsidRPr="0027025F" w:rsidRDefault="0027025F" w:rsidP="00270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27025F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27025F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27025F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27025F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27025F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proofErr w:type="gramStart"/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27025F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27025F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:rsidR="0027025F" w:rsidRPr="0027025F" w:rsidRDefault="0027025F" w:rsidP="0013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обязательная аудиторн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учебная нагрузка - 114 часов</w:t>
      </w: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5F" w:rsidRDefault="0027025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E93350" w:rsidRDefault="00E93350" w:rsidP="00E93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E93350" w:rsidRPr="00DC03F7" w:rsidRDefault="00E93350" w:rsidP="00E93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 13  биология</w:t>
      </w:r>
    </w:p>
    <w:p w:rsidR="00E93350" w:rsidRPr="00C513EB" w:rsidRDefault="00E93350" w:rsidP="00E93350">
      <w:pPr>
        <w:rPr>
          <w:rFonts w:ascii="Times New Roman" w:eastAsia="Calibri" w:hAnsi="Times New Roman" w:cs="Times New Roman"/>
          <w:sz w:val="28"/>
          <w:szCs w:val="28"/>
        </w:rPr>
      </w:pPr>
    </w:p>
    <w:p w:rsidR="00FF5F13" w:rsidRPr="00FF5F13" w:rsidRDefault="00FF5F13" w:rsidP="00FF5F13">
      <w:pPr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программы.</w:t>
      </w:r>
    </w:p>
    <w:p w:rsidR="00FF5F13" w:rsidRPr="00FF5F13" w:rsidRDefault="00FF5F13" w:rsidP="00FF5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по профессии 23.01.17 Мастер по ремонту и обслуживанию автомобилей.</w:t>
      </w:r>
    </w:p>
    <w:p w:rsidR="00FF5F13" w:rsidRPr="00FF5F13" w:rsidRDefault="00FF5F13" w:rsidP="00FF5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FF5F13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FF5F13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FF5F13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картине мира;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способность использовать знания о современной </w:t>
      </w:r>
      <w:proofErr w:type="gramStart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F5F13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FF5F13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способность к самостоятельному проведению исследований, постановке </w:t>
      </w:r>
      <w:proofErr w:type="gramStart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FF5F13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FF5F13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</w:t>
      </w:r>
      <w:proofErr w:type="gramStart"/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F7" w:rsidRDefault="00DC03F7" w:rsidP="00FF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E93" w:rsidRDefault="00C513EB" w:rsidP="00607510">
      <w:pPr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3E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12FA" w:rsidRDefault="005C12FA" w:rsidP="005C12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D347A7" w:rsidRPr="005C12FA" w:rsidRDefault="00526B59" w:rsidP="005C12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 14</w:t>
      </w:r>
      <w:r w:rsidR="0029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ОБЩЕСТВОЗНАНИЕ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5C12FA">
        <w:rPr>
          <w:rFonts w:ascii="Times New Roman" w:eastAsia="Calibri" w:hAnsi="Times New Roman" w:cs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  <w:proofErr w:type="gramEnd"/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5C12FA">
        <w:rPr>
          <w:rFonts w:ascii="Times New Roman" w:eastAsia="Calibri" w:hAnsi="Times New Roman" w:cs="Times New Roman"/>
          <w:sz w:val="24"/>
          <w:szCs w:val="24"/>
        </w:rPr>
        <w:t>входит в общеобразовательный цикл и относится к дисциплинам по выбору из обязательных учебных областей по профессии</w:t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Мастер по ремонту и обслуживанию автомобилей. </w:t>
      </w:r>
      <w:r w:rsidR="00BE58CE"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Требования к результатам освоения дисциплины: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Calibri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 развития цивилизаций;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процесса познания;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2FA">
        <w:rPr>
          <w:rFonts w:ascii="Times New Roman" w:eastAsia="Calibri" w:hAnsi="Times New Roman" w:cs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DC03F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2FA">
        <w:rPr>
          <w:rFonts w:ascii="Times New Roman" w:eastAsia="Calibri" w:hAnsi="Times New Roman" w:cs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5C12FA" w:rsidRPr="00C513EB" w:rsidRDefault="005C12FA" w:rsidP="005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5C12FA" w:rsidRPr="00C513EB" w:rsidRDefault="005C12FA" w:rsidP="005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2FA" w:rsidRPr="00C513EB" w:rsidRDefault="005C12FA" w:rsidP="00BE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обязательная а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удиторная учебная нагрузка – 170 </w:t>
      </w: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2FA" w:rsidRPr="00C513EB" w:rsidRDefault="005C12FA" w:rsidP="005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F7" w:rsidRPr="005C12FA" w:rsidRDefault="00DC03F7" w:rsidP="00D347A7">
      <w:pPr>
        <w:rPr>
          <w:rFonts w:ascii="Times New Roman" w:eastAsia="Calibri" w:hAnsi="Times New Roman" w:cs="Times New Roman"/>
          <w:sz w:val="24"/>
          <w:szCs w:val="24"/>
        </w:rPr>
      </w:pPr>
    </w:p>
    <w:p w:rsidR="00E62433" w:rsidRDefault="005C12FA" w:rsidP="00A33B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62433"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BD6594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>ОП</w:t>
      </w:r>
      <w:r w:rsidR="00B46EAF">
        <w:rPr>
          <w:rFonts w:ascii="Times New Roman" w:hAnsi="Times New Roman" w:cs="Times New Roman"/>
          <w:b/>
          <w:sz w:val="24"/>
          <w:szCs w:val="24"/>
        </w:rPr>
        <w:t>Д</w:t>
      </w:r>
      <w:r w:rsidRPr="00E62433">
        <w:rPr>
          <w:rFonts w:ascii="Times New Roman" w:hAnsi="Times New Roman" w:cs="Times New Roman"/>
          <w:b/>
          <w:sz w:val="24"/>
          <w:szCs w:val="24"/>
        </w:rPr>
        <w:t>.01</w:t>
      </w:r>
      <w:r w:rsidR="00BD6594" w:rsidRPr="00E62433">
        <w:rPr>
          <w:rFonts w:ascii="Times New Roman" w:hAnsi="Times New Roman" w:cs="Times New Roman"/>
          <w:b/>
          <w:sz w:val="24"/>
          <w:szCs w:val="24"/>
        </w:rPr>
        <w:t xml:space="preserve"> ЭЛЕКТРОТЕХНИКА</w:t>
      </w:r>
    </w:p>
    <w:p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E62433" w:rsidRPr="00E62433" w:rsidRDefault="00E62433" w:rsidP="00E62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E62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профессионального образования по профессии </w:t>
      </w:r>
      <w:r w:rsidR="00BE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23.01.17 Мастер по ремонту и обслуживанию автомобилей</w:t>
      </w:r>
      <w:proofErr w:type="gramStart"/>
      <w:r w:rsidR="00BE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B4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входящей в состав укрупненной группы </w:t>
      </w:r>
      <w:r w:rsidR="00A3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23.00.00 Техника и технологии</w:t>
      </w: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наземного транспорта</w:t>
      </w:r>
    </w:p>
    <w:p w:rsidR="00E62433" w:rsidRPr="00E62433" w:rsidRDefault="00E62433" w:rsidP="00E62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E62433" w:rsidRPr="00E62433" w:rsidRDefault="00E62433" w:rsidP="00E6243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62433" w:rsidRPr="00E62433" w:rsidRDefault="00E62433" w:rsidP="00E6243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измерительными приборами; </w:t>
      </w:r>
    </w:p>
    <w:p w:rsidR="00E62433" w:rsidRPr="00E62433" w:rsidRDefault="00E62433" w:rsidP="00E6243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проверку электронных и электрических элементов автомобиля; </w:t>
      </w:r>
    </w:p>
    <w:p w:rsidR="00E62433" w:rsidRPr="00E62433" w:rsidRDefault="00E62433" w:rsidP="00E6243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подбор элементов электрических цепей и электронных схем; </w:t>
      </w:r>
    </w:p>
    <w:p w:rsidR="00E62433" w:rsidRPr="00E62433" w:rsidRDefault="00E62433" w:rsidP="00E6243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результате освоения дисциплины обучающийся должен знать:</w:t>
      </w:r>
    </w:p>
    <w:p w:rsidR="00E62433" w:rsidRPr="00E62433" w:rsidRDefault="00E62433" w:rsidP="00E6243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и измерения основных параметров электрических, магнитных и электронных цепей; </w:t>
      </w:r>
    </w:p>
    <w:p w:rsidR="00E62433" w:rsidRPr="00E62433" w:rsidRDefault="00E62433" w:rsidP="00E6243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автомобильных электронных устройств; </w:t>
      </w:r>
    </w:p>
    <w:p w:rsidR="00E62433" w:rsidRPr="00E62433" w:rsidRDefault="00E62433" w:rsidP="00E6243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электрических измерений; </w:t>
      </w:r>
    </w:p>
    <w:p w:rsidR="00E62433" w:rsidRPr="00E62433" w:rsidRDefault="00E62433" w:rsidP="00E6243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действия электрических машин</w:t>
      </w:r>
    </w:p>
    <w:p w:rsidR="00BD6594" w:rsidRPr="00E62433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594" w:rsidRPr="00E62433" w:rsidRDefault="00BD6594" w:rsidP="00E624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433">
        <w:rPr>
          <w:rFonts w:ascii="Times New Roman" w:hAnsi="Times New Roman" w:cs="Times New Roman"/>
          <w:color w:val="000000"/>
          <w:sz w:val="24"/>
          <w:szCs w:val="24"/>
        </w:rPr>
        <w:t>Освоение учебной дисциплины направлено на развитие общих компетенций:</w:t>
      </w:r>
    </w:p>
    <w:p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03. Планировать и реализовывать собственное профессиональное и личностное развитие.</w:t>
      </w:r>
    </w:p>
    <w:p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BD6594" w:rsidRPr="00E62433" w:rsidRDefault="00BD6594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94" w:rsidRPr="00E62433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- </w:t>
      </w:r>
      <w:r w:rsidR="00BE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обязательной аудиторной учебной нагрузки обучающегося  - </w:t>
      </w:r>
      <w:r w:rsidR="00BE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B4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 лабораторно-практические занятия – </w:t>
      </w:r>
      <w:r w:rsidR="00BE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самостоятельной работы обучающегося – </w:t>
      </w:r>
      <w:r w:rsidR="00BE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4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33" w:rsidRPr="00E62433" w:rsidRDefault="00E6243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690192" w:rsidRDefault="00690192" w:rsidP="006901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690192" w:rsidRPr="00E62433" w:rsidRDefault="00690192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5475B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.02 ОХРАНА ТРУДА</w:t>
      </w: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D6594" w:rsidRPr="00690192" w:rsidRDefault="00BD6594" w:rsidP="006901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</w:t>
      </w:r>
      <w:r w:rsidR="008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является частью  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профессиональной образовательной программы в соответствии с ФГОС по професс</w:t>
      </w:r>
      <w:r w:rsidR="00690192"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(профессиям) </w:t>
      </w:r>
      <w:r w:rsidR="001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23.01.17 Мастер по ремонту и обслуживанию автомобилей</w:t>
      </w:r>
      <w:proofErr w:type="gramStart"/>
      <w:r w:rsidR="001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1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может быть использована</w:t>
      </w:r>
    </w:p>
    <w:p w:rsidR="00BD6594" w:rsidRPr="00690192" w:rsidRDefault="00BD6594" w:rsidP="006901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</w:t>
      </w: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594" w:rsidRPr="00690192" w:rsidRDefault="00BD6594" w:rsidP="00690192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и средства защиты от опасностей технических систем и технологических процессов;</w:t>
      </w:r>
    </w:p>
    <w:p w:rsidR="00BD6594" w:rsidRPr="00690192" w:rsidRDefault="00BD6594" w:rsidP="00690192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безопасные условия труда в профессиональной деятельности;</w:t>
      </w:r>
    </w:p>
    <w:p w:rsidR="00BD6594" w:rsidRPr="00690192" w:rsidRDefault="00BD6594" w:rsidP="00690192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</w:t>
      </w:r>
      <w:proofErr w:type="spellStart"/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вредные факторы в профессиональной деятельности;</w:t>
      </w:r>
    </w:p>
    <w:p w:rsidR="00BD6594" w:rsidRPr="00690192" w:rsidRDefault="00BD6594" w:rsidP="00690192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экобиозащитную</w:t>
      </w:r>
      <w:proofErr w:type="spellEnd"/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технику.</w:t>
      </w: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594" w:rsidRPr="00690192" w:rsidRDefault="00BD6594" w:rsidP="00690192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негативных факторов на человека;</w:t>
      </w:r>
    </w:p>
    <w:p w:rsidR="00BD6594" w:rsidRPr="00690192" w:rsidRDefault="00BD6594" w:rsidP="00690192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 нормативные и организационные основы охраны труда в организации.</w:t>
      </w:r>
    </w:p>
    <w:p w:rsidR="00690192" w:rsidRPr="00690192" w:rsidRDefault="00690192" w:rsidP="00690192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 </w:t>
      </w:r>
      <w:proofErr w:type="gramStart"/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</w:t>
      </w:r>
      <w:r w:rsidR="0054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54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 </w:t>
      </w:r>
      <w:proofErr w:type="gramStart"/>
      <w:r w:rsidR="0054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54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 w:rsidR="005475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  2 часа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192" w:rsidRDefault="0069019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690192" w:rsidRDefault="00690192" w:rsidP="006901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690192" w:rsidRPr="00E62433" w:rsidRDefault="00690192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2E6D4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.03 МАТЕРИАЛОВЕДЕНИЕ</w:t>
      </w: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D6594" w:rsidRPr="003E4CB1" w:rsidRDefault="00BD6594" w:rsidP="008C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</w:t>
      </w:r>
      <w:r w:rsidR="008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является частью   основной 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программы в соответствии с Ф</w:t>
      </w:r>
      <w:r w:rsidR="00690192"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по профессии (профессиям) </w:t>
      </w:r>
      <w:r w:rsidR="001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23.01.17 Мастер по ремонту и обслуживанию автомобилей</w:t>
      </w:r>
      <w:proofErr w:type="gramStart"/>
      <w:r w:rsidR="001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1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D6594" w:rsidRPr="003E4CB1" w:rsidRDefault="00BD6594" w:rsidP="008C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может быть использована</w:t>
      </w:r>
    </w:p>
    <w:p w:rsidR="00BD6594" w:rsidRPr="003E4CB1" w:rsidRDefault="00BD6594" w:rsidP="008C0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:rsidR="00BD6594" w:rsidRPr="003E4CB1" w:rsidRDefault="00BD6594" w:rsidP="008C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</w:t>
      </w: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594" w:rsidRPr="003E4CB1" w:rsidRDefault="00BD6594" w:rsidP="00BD6594">
      <w:pPr>
        <w:numPr>
          <w:ilvl w:val="0"/>
          <w:numId w:val="25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профессиональной деятельности;</w:t>
      </w:r>
    </w:p>
    <w:p w:rsidR="00BD6594" w:rsidRPr="003E4CB1" w:rsidRDefault="00BD6594" w:rsidP="00BD6594">
      <w:pPr>
        <w:numPr>
          <w:ilvl w:val="0"/>
          <w:numId w:val="25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свойства материалов по маркам;</w:t>
      </w:r>
    </w:p>
    <w:p w:rsidR="00BD6594" w:rsidRPr="003E4CB1" w:rsidRDefault="00BD6594" w:rsidP="00BD6594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594" w:rsidRPr="003E4CB1" w:rsidRDefault="00BD6594" w:rsidP="00BD659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BD6594" w:rsidRPr="003E4CB1" w:rsidRDefault="00BD6594" w:rsidP="00BD659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горючих и смазочных материалов.</w:t>
      </w: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нагрузки  </w:t>
      </w:r>
      <w:proofErr w:type="gramStart"/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 часов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 </w:t>
      </w:r>
      <w:proofErr w:type="gramStart"/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="002E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2E6D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работы обучающегося   4  часа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4CB1" w:rsidRDefault="003E4CB1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E4CB1" w:rsidRDefault="003E4CB1" w:rsidP="003E4C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3E4CB1" w:rsidRPr="00E62433" w:rsidRDefault="003E4CB1" w:rsidP="003E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A668F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.04 БЕЗОПАСНОСТЬ ЖИЗНЕДЕЯТЕЛЬНОСТИ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 Область применения программы</w:t>
      </w:r>
    </w:p>
    <w:p w:rsidR="00BD6594" w:rsidRPr="003E4CB1" w:rsidRDefault="00BD6594" w:rsidP="003E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учебной дисциплины является частью основной профессиональной образовательной программы в соответ</w:t>
      </w:r>
      <w:r w:rsidR="003E4C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ствии с ФГОС по профессиям СПО: </w:t>
      </w:r>
      <w:r w:rsidR="001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23.01.17 Мастер по ремонту и обслуживанию автомобилей 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учебной дисциплины может быть </w:t>
      </w:r>
      <w:proofErr w:type="spellStart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использованаво</w:t>
      </w:r>
      <w:proofErr w:type="spellEnd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 входит в общепрофессиональный цикл.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дисциплины: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BD6594" w:rsidRPr="00BD6594" w:rsidRDefault="00BD6594" w:rsidP="00BD65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первичные средства пожаротушения;</w:t>
      </w:r>
    </w:p>
    <w:p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владеть способами бесконфликтного общения и </w:t>
      </w:r>
      <w:proofErr w:type="spellStart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повседневной деятельности и экстремальных условиях военной службы;</w:t>
      </w:r>
    </w:p>
    <w:p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первую помощь пострадавшим;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знать:</w:t>
      </w:r>
    </w:p>
    <w:p w:rsidR="00BD6594" w:rsidRPr="00BD6594" w:rsidRDefault="00BD6594" w:rsidP="00BD65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военной службы и обороны государства;</w:t>
      </w: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и основные мероприятия гражданской обороны;</w:t>
      </w: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защиты населения от оружия массового поражения;</w:t>
      </w: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пожарной безопасности и правила безопасного поведения при пожарах;</w:t>
      </w: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BD6594" w:rsidRPr="00BD6594" w:rsidRDefault="00BD6594" w:rsidP="00BD659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правила оказания первой помощи пострадавшим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1.4. Рекомендуемое количество часов на освоение программы дисциплины: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максимальной </w:t>
      </w:r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учебной нагрузки </w:t>
      </w:r>
      <w:proofErr w:type="gramStart"/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часов, в том числе: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обязательной аудиторной </w:t>
      </w:r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учебной нагрузки </w:t>
      </w:r>
      <w:proofErr w:type="gramStart"/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36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часов;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</w:t>
      </w:r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>оятельной работы обучающегося 2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часа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5F64" w:rsidRDefault="00495F64" w:rsidP="00495F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F64" w:rsidRDefault="00495F64" w:rsidP="00495F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495F64" w:rsidRPr="00E62433" w:rsidRDefault="00495F64" w:rsidP="0049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ОПД.05 ФИЗИЧЕСКАЯ КУЛЬТУРА</w:t>
      </w:r>
    </w:p>
    <w:p w:rsidR="00C57AAE" w:rsidRDefault="00C57AAE" w:rsidP="00C57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95F64" w:rsidRPr="00495F64" w:rsidRDefault="00495F64" w:rsidP="00495F64">
      <w:pPr>
        <w:numPr>
          <w:ilvl w:val="1"/>
          <w:numId w:val="4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495F6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Место дисциплины в структуре основной профессиональной образовательной программы</w:t>
      </w:r>
    </w:p>
    <w:p w:rsidR="00495F64" w:rsidRPr="00495F64" w:rsidRDefault="00495F64" w:rsidP="0049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учебной дисциплины «Физическая культура» является обязательной частью общепрофессионального цикла примерной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495F64" w:rsidRPr="00495F64" w:rsidRDefault="00495F64" w:rsidP="0049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495F64" w:rsidRPr="00495F64" w:rsidRDefault="00495F64" w:rsidP="0049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1.2. </w:t>
      </w:r>
      <w:r w:rsidRPr="00495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планируемые результаты освоения учебной дисциплины:</w:t>
      </w: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4247"/>
      </w:tblGrid>
      <w:tr w:rsidR="00495F64" w:rsidRPr="00495F64" w:rsidTr="00B81544">
        <w:tc>
          <w:tcPr>
            <w:tcW w:w="155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495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827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47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495F64" w:rsidRPr="00495F64" w:rsidTr="00B81544">
        <w:tc>
          <w:tcPr>
            <w:tcW w:w="1555" w:type="dxa"/>
          </w:tcPr>
          <w:p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827" w:type="dxa"/>
          </w:tcPr>
          <w:p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495F64" w:rsidRPr="00495F64" w:rsidRDefault="00495F64" w:rsidP="00495F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</w:tcPr>
          <w:p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495F64" w:rsidRPr="00495F64" w:rsidRDefault="00495F64" w:rsidP="00495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F64" w:rsidRPr="00495F64" w:rsidRDefault="00495F64" w:rsidP="00495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F64" w:rsidRPr="00495F64" w:rsidRDefault="00495F64" w:rsidP="00495F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Pr="00495F64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 СТРУКТУРА И ПРИМЕРНОЕ СОДЕРЖАНИЕ УЧЕБНОЙ ДИСЦИПЛИНЫ</w:t>
      </w: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учебной нагрузки обучающегося 42  часа</w:t>
      </w:r>
    </w:p>
    <w:p w:rsidR="00C57AAE" w:rsidRDefault="00C57AAE" w:rsidP="00C57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95F64" w:rsidRDefault="00495F6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57AAE" w:rsidRDefault="00C57AAE" w:rsidP="00C57A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4C65FC">
        <w:rPr>
          <w:rFonts w:ascii="Times New Roman" w:hAnsi="Times New Roman" w:cs="Times New Roman"/>
          <w:b/>
          <w:sz w:val="24"/>
          <w:szCs w:val="24"/>
        </w:rPr>
        <w:t>Д</w:t>
      </w:r>
      <w:r w:rsidR="00B920B0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ТЕХНИЧЕСКОГО ЧЕРЧЕНИЯ</w:t>
      </w:r>
    </w:p>
    <w:p w:rsidR="00C57AAE" w:rsidRPr="00E62433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 Область применения рабочей программы</w:t>
      </w: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 – программы подготовки квалифицированных рабочих, служащих по профессии  </w:t>
      </w:r>
      <w:r w:rsidR="00B9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23.01.17 Мастер по ремонту и обслуживанию автомобилей</w:t>
      </w:r>
      <w:proofErr w:type="gramStart"/>
      <w:r w:rsidR="00B9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учебной дисциплины может быть </w:t>
      </w:r>
      <w:proofErr w:type="spellStart"/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использованав</w:t>
      </w:r>
      <w:proofErr w:type="spellEnd"/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профессиям. </w:t>
      </w:r>
      <w:bookmarkStart w:id="4" w:name="_Toc278189812"/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4"/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 входит в  общепрофессиональный учебный цикл.</w:t>
      </w: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освоения учебной дисциплины </w:t>
      </w:r>
      <w:proofErr w:type="gramStart"/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</w:t>
      </w:r>
    </w:p>
    <w:p w:rsidR="00C57AAE" w:rsidRPr="00C57AAE" w:rsidRDefault="00C57AAE" w:rsidP="00C57AAE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уметь:</w:t>
      </w:r>
    </w:p>
    <w:p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рабочие и сборочные чертежи и схемы;</w:t>
      </w:r>
    </w:p>
    <w:p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эскизы и простые чертежи деталей, их элементов, узлов;</w:t>
      </w:r>
    </w:p>
    <w:p w:rsidR="00C57AAE" w:rsidRPr="00C57AAE" w:rsidRDefault="00C57AAE" w:rsidP="00C57AAE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знать:</w:t>
      </w:r>
    </w:p>
    <w:p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чтения технической документации;</w:t>
      </w:r>
    </w:p>
    <w:p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графического представления объектов, пространственных образов и схем;</w:t>
      </w:r>
    </w:p>
    <w:p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выполнения чертежей и эскизов;</w:t>
      </w:r>
    </w:p>
    <w:p w:rsidR="00C57AAE" w:rsidRPr="00C57AAE" w:rsidRDefault="00C57AAE" w:rsidP="00C57A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 и принципы нанесения размеров.</w:t>
      </w:r>
    </w:p>
    <w:p w:rsidR="00C57AAE" w:rsidRPr="00C57AAE" w:rsidRDefault="00C57AAE" w:rsidP="00C5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AAE" w:rsidRPr="00C57AAE" w:rsidRDefault="00C57AAE" w:rsidP="00C5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AAE" w:rsidRPr="00C57AAE" w:rsidRDefault="00C57AAE" w:rsidP="00C5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максимальной учебной нагрузки обучающегося </w:t>
      </w:r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>- 42 часа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:rsidR="00C57AAE" w:rsidRPr="00C57AAE" w:rsidRDefault="00C57AAE" w:rsidP="00C57AAE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обязательной аудиторной уч</w:t>
      </w:r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ебной нагрузки </w:t>
      </w:r>
      <w:proofErr w:type="gramStart"/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- 38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часов;</w:t>
      </w:r>
    </w:p>
    <w:p w:rsidR="00C57AAE" w:rsidRPr="00C57AAE" w:rsidRDefault="00C57AAE" w:rsidP="00C57AAE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</w:t>
      </w:r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тельной работы обучающегося - 4</w:t>
      </w:r>
      <w:r w:rsidR="004C6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</w:t>
      </w:r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C76" w:rsidRDefault="005A4C7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5A4C76" w:rsidRPr="005A4C76" w:rsidRDefault="00B920B0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ОПД.07</w:t>
      </w:r>
      <w:r w:rsid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C76"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</w:t>
      </w:r>
      <w:r w:rsid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ИМАТЕЛЬСКОЙ ДЕЯТЕЛЬНОСТИ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программы.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(основной профессиональной образовательной программы) в соответствии с ФГОС СПО по профессии </w:t>
      </w:r>
      <w:r w:rsidR="00B9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23.01.17 Мастер по ремонту и обслуживанию автомобилей</w:t>
      </w:r>
      <w:proofErr w:type="gramStart"/>
      <w:r w:rsidR="00B9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</w:t>
      </w:r>
      <w:proofErr w:type="spellStart"/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использованав</w:t>
      </w:r>
      <w:proofErr w:type="spellEnd"/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профессиональном </w:t>
      </w:r>
      <w:proofErr w:type="gramStart"/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(курсы повышения квалификации и переподготовки), а также для всех типов и видов образовательных учреждений, реализующих ППКРС  СПО.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программы.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«Основы предпринимательской деятельности» входит в состав</w:t>
      </w:r>
      <w:r w:rsidR="00B9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дисциплин.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дисциплины.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03. Планировать и реализовывать собственное профессиональное и личностное развитие.</w:t>
      </w:r>
    </w:p>
    <w:p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BE58CE">
        <w:rPr>
          <w:color w:val="333333"/>
        </w:rPr>
        <w:t>ОК</w:t>
      </w:r>
      <w:proofErr w:type="gramEnd"/>
      <w:r w:rsidRPr="00BE58CE">
        <w:rPr>
          <w:color w:val="333333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B920B0" w:rsidRPr="00E62433" w:rsidRDefault="00B920B0" w:rsidP="00B92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текстами нормативно-правовых источников;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 применять нормативно-правовые акты, регламентирующие предпринимательскую деятельность;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 для регистрации предпринимательской деятельности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расчет заработной платы работников в области предпринимательской деятельности;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составлять типичные формы гражданско-правового договора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деловую и профессиональную этику в предпринимательской деятельности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и структуру предпринимательской деятельности  Российской Федерации;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налогообложения в предпринимательской деятельности;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организационно-правовые формы предпринимательской деятельности юридического лица;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и обязанности индивидуального предпринимателя;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бухгалтерского учета и отчетности в области предпринимательской деятельности. 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правового регулирования занятости и трудоустройства в области предпринимательской деятельности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понятия и принципы коррупции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обучающегося  - 3</w:t>
      </w:r>
      <w:r w:rsidR="00B920B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</w:p>
    <w:p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B9" w:rsidRPr="005A4C76" w:rsidRDefault="00C57AAE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33BB9"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A33BB9" w:rsidRPr="005A4C76" w:rsidRDefault="0022523C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ОПД.08</w:t>
      </w:r>
      <w:r w:rsidR="00A3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1.1.Область применения программы.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реализующих </w:t>
      </w:r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A33BB9" w:rsidRPr="00A33BB9" w:rsidRDefault="00A33BB9" w:rsidP="00A33B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</w:t>
      </w:r>
      <w:proofErr w:type="gramEnd"/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подготовки рабочих кадров и ДПО </w:t>
      </w:r>
      <w:proofErr w:type="spellStart"/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 от 17.03.2015г. №06-259).</w:t>
      </w:r>
    </w:p>
    <w:p w:rsidR="00A33BB9" w:rsidRPr="00A33BB9" w:rsidRDefault="00A33BB9" w:rsidP="00A33B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 направлены 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на достижение следующих целей: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развитие финансово-экономического образа мышления;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способности к личному самоопределению и самореализации;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уважения к труду и предпринимательской деятельности;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опыта рационального экономического поведения;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на достижение следующих задач: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воспитание мотивации к труду;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BB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33BB9">
        <w:rPr>
          <w:rFonts w:ascii="Times New Roman" w:hAnsi="Times New Roman" w:cs="Times New Roman"/>
          <w:b/>
          <w:sz w:val="24"/>
          <w:szCs w:val="24"/>
        </w:rPr>
        <w:t>: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осуществлять взаимный контроль в совместной деятельности;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A33BB9">
        <w:rPr>
          <w:rFonts w:ascii="Times New Roman" w:hAnsi="Times New Roman" w:cs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A33BB9" w:rsidRPr="00A33BB9" w:rsidRDefault="00A33BB9" w:rsidP="00A33BB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:rsidR="00A33BB9" w:rsidRPr="00A33BB9" w:rsidRDefault="00A33BB9" w:rsidP="00A33B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максимальная учебная нагрузка студентов устанавливается в объёме </w:t>
      </w:r>
      <w:r w:rsidR="00464C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36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часов</w:t>
      </w: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A33BB9" w:rsidRPr="00A33BB9" w:rsidRDefault="00A33BB9" w:rsidP="00A33B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в том числе:</w:t>
      </w:r>
    </w:p>
    <w:p w:rsidR="00A33BB9" w:rsidRPr="00A33BB9" w:rsidRDefault="00A33BB9" w:rsidP="00A33B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 w:rsidR="00464C9D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64C9D">
        <w:rPr>
          <w:rFonts w:ascii="Times New Roman" w:eastAsia="Calibri" w:hAnsi="Times New Roman" w:cs="Times New Roman"/>
          <w:sz w:val="24"/>
          <w:szCs w:val="24"/>
          <w:lang w:eastAsia="ar-SA"/>
        </w:rPr>
        <w:t>часа.</w:t>
      </w:r>
    </w:p>
    <w:p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BB9" w:rsidRPr="005A4C76" w:rsidRDefault="00A33BB9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94" w:rsidRPr="005A4C76" w:rsidRDefault="00BD6594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AE" w:rsidRDefault="00C57AAE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464C9D" w:rsidRPr="00464C9D" w:rsidRDefault="00464C9D" w:rsidP="0046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ПМ.01. </w:t>
      </w:r>
      <w:r w:rsidRPr="00464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ЕХНИЧЕСКОЕ СОСТОЯНИЕ СИСТЕМ, АГРЕГАТОВ, ДВИГАТЕЛЕЙ И МЕХАНИЗМОВ АВТОМОБИЛЯ</w:t>
      </w:r>
    </w:p>
    <w:p w:rsidR="00464C9D" w:rsidRPr="00464C9D" w:rsidRDefault="00464C9D" w:rsidP="00464C9D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1.1. Цель и планируемые результаты освоения профессионального модуля </w:t>
      </w:r>
    </w:p>
    <w:p w:rsidR="00464C9D" w:rsidRPr="00464C9D" w:rsidRDefault="00464C9D" w:rsidP="00464C9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6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«Определять техническое состояние систем, агрегатов, деталей и механизмов автомобиля» </w:t>
      </w:r>
      <w:r w:rsidRPr="00464C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464C9D" w:rsidRPr="00464C9D" w:rsidRDefault="00464C9D" w:rsidP="00464C9D">
      <w:pPr>
        <w:spacing w:after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64C9D" w:rsidRPr="00464C9D" w:rsidTr="00B81544">
        <w:tc>
          <w:tcPr>
            <w:tcW w:w="1229" w:type="dxa"/>
          </w:tcPr>
          <w:p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64C9D" w:rsidRPr="00464C9D" w:rsidRDefault="00464C9D" w:rsidP="00464C9D">
      <w:pPr>
        <w:keepNext/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64C9D" w:rsidRPr="00464C9D" w:rsidRDefault="00464C9D" w:rsidP="00464C9D">
      <w:pPr>
        <w:keepNext/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64C9D" w:rsidRPr="00464C9D" w:rsidTr="00B81544">
        <w:tc>
          <w:tcPr>
            <w:tcW w:w="1204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64C9D" w:rsidRPr="00464C9D" w:rsidTr="00B81544">
        <w:tc>
          <w:tcPr>
            <w:tcW w:w="1204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464C9D" w:rsidRPr="00464C9D" w:rsidTr="00B81544">
        <w:tc>
          <w:tcPr>
            <w:tcW w:w="1204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техническое состояние автомобильных двигателей</w:t>
            </w:r>
          </w:p>
        </w:tc>
      </w:tr>
      <w:tr w:rsidR="00464C9D" w:rsidRPr="00464C9D" w:rsidTr="00B81544">
        <w:tc>
          <w:tcPr>
            <w:tcW w:w="1204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464C9D" w:rsidRPr="00464C9D" w:rsidTr="00B81544">
        <w:tc>
          <w:tcPr>
            <w:tcW w:w="1204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техническое состояние автомобильных трансмиссий</w:t>
            </w:r>
          </w:p>
        </w:tc>
      </w:tr>
      <w:tr w:rsidR="00464C9D" w:rsidRPr="00464C9D" w:rsidTr="00B81544">
        <w:tc>
          <w:tcPr>
            <w:tcW w:w="1204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67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464C9D" w:rsidRPr="00464C9D" w:rsidTr="00B81544">
        <w:tc>
          <w:tcPr>
            <w:tcW w:w="1204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367" w:type="dxa"/>
          </w:tcPr>
          <w:p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 дефекты кузовов, кабин и платформ</w:t>
            </w:r>
          </w:p>
        </w:tc>
      </w:tr>
    </w:tbl>
    <w:p w:rsidR="00464C9D" w:rsidRPr="00464C9D" w:rsidRDefault="00464C9D" w:rsidP="00464C9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464C9D" w:rsidRPr="00464C9D" w:rsidRDefault="00464C9D" w:rsidP="00464C9D">
      <w:pPr>
        <w:rPr>
          <w:rFonts w:ascii="Times New Roman" w:eastAsia="Times New Roman" w:hAnsi="Times New Roman" w:cs="Times New Roman"/>
          <w:bCs/>
          <w:lang w:eastAsia="ru-RU"/>
        </w:rPr>
      </w:pPr>
      <w:r w:rsidRPr="00464C9D">
        <w:rPr>
          <w:rFonts w:ascii="Times New Roman" w:eastAsia="Times New Roman" w:hAnsi="Times New Roman" w:cs="Times New Roman"/>
          <w:bCs/>
          <w:lang w:eastAsia="ru-RU"/>
        </w:rPr>
        <w:t>1.1.3. 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8009"/>
      </w:tblGrid>
      <w:tr w:rsidR="00464C9D" w:rsidRPr="00464C9D" w:rsidTr="00B81544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Разборки и сборки систем, агрегатов и механизмов автомобилей, их регулировки.</w:t>
            </w:r>
          </w:p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Приемки и подготовки автомобиля к диагностике.</w:t>
            </w:r>
          </w:p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Выполнения пробной поездки.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Общей органолептической диагностики систем, агрегатов и механизмов автомобилей по внешним признакам.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Проведения инструментальной диагностики автомобилей.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Оценки результатов диагностики автомобилей.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Оформления диагностической карты автомобиля.</w:t>
            </w:r>
          </w:p>
        </w:tc>
      </w:tr>
      <w:tr w:rsidR="00464C9D" w:rsidRPr="00464C9D" w:rsidTr="00B81544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работы.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автомобилей.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автопроизводителями.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диагностики.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Применять информационно-коммуникационные технологии при составлении отчетной документации по диагностике автомобилей. Заполнять форму диагностической карты автомобиля.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Формулировать заключение о техническом состоянии автомобиля</w:t>
            </w:r>
          </w:p>
        </w:tc>
      </w:tr>
      <w:tr w:rsidR="00464C9D" w:rsidRPr="00464C9D" w:rsidTr="00B81544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Знать</w:t>
            </w:r>
          </w:p>
          <w:p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конструкции.</w:t>
            </w:r>
          </w:p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документы на приёмку автомобиля в технический сервис. Психологические основы общения с заказчиками</w:t>
            </w: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</w:t>
            </w: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характеристики.</w:t>
            </w:r>
          </w:p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неисправности систем, агрегатов и механизмов автомобилей и способы их выявления при инструментальной диагностике. </w:t>
            </w:r>
          </w:p>
          <w:p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неисправностей, диаграммы работы электронного контроля работы автомобильных систем, предельные величины износов их деталей и сопряжений.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Содержание диагностической карты автомобиля, технические термины, </w:t>
            </w: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типовые неисправности. </w:t>
            </w:r>
          </w:p>
          <w:p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Информационные программы технической документации по диагностике автомобилей.</w:t>
            </w:r>
          </w:p>
        </w:tc>
      </w:tr>
    </w:tbl>
    <w:p w:rsidR="00464C9D" w:rsidRPr="00464C9D" w:rsidRDefault="00464C9D" w:rsidP="00464C9D">
      <w:pPr>
        <w:rPr>
          <w:rFonts w:ascii="Times New Roman" w:eastAsia="Times New Roman" w:hAnsi="Times New Roman" w:cs="Times New Roman"/>
          <w:b/>
          <w:lang w:eastAsia="ru-RU"/>
        </w:rPr>
      </w:pPr>
    </w:p>
    <w:p w:rsidR="00464C9D" w:rsidRPr="00464C9D" w:rsidRDefault="00464C9D" w:rsidP="00464C9D">
      <w:pPr>
        <w:rPr>
          <w:rFonts w:ascii="Times New Roman" w:eastAsia="Times New Roman" w:hAnsi="Times New Roman" w:cs="Times New Roman"/>
          <w:b/>
          <w:lang w:eastAsia="ru-RU"/>
        </w:rPr>
      </w:pPr>
      <w:r w:rsidRPr="00464C9D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 профессионального модуля</w:t>
      </w:r>
    </w:p>
    <w:p w:rsidR="00464C9D" w:rsidRPr="00464C9D" w:rsidRDefault="00464C9D" w:rsidP="00464C9D">
      <w:pPr>
        <w:rPr>
          <w:rFonts w:ascii="Times New Roman" w:eastAsia="Times New Roman" w:hAnsi="Times New Roman" w:cs="Times New Roman"/>
          <w:lang w:eastAsia="ru-RU"/>
        </w:rPr>
      </w:pPr>
      <w:r w:rsidRPr="00464C9D">
        <w:rPr>
          <w:rFonts w:ascii="Times New Roman" w:eastAsia="Times New Roman" w:hAnsi="Times New Roman" w:cs="Times New Roman"/>
          <w:lang w:eastAsia="ru-RU"/>
        </w:rPr>
        <w:t>Всего часов -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422  часа</w:t>
      </w:r>
      <w:r w:rsidRPr="00464C9D">
        <w:rPr>
          <w:rFonts w:ascii="Times New Roman" w:eastAsia="Times New Roman" w:hAnsi="Times New Roman" w:cs="Times New Roman"/>
          <w:lang w:eastAsia="ru-RU"/>
        </w:rPr>
        <w:t>, из них:</w:t>
      </w:r>
    </w:p>
    <w:p w:rsidR="00464C9D" w:rsidRPr="00464C9D" w:rsidRDefault="00464C9D" w:rsidP="00464C9D">
      <w:pPr>
        <w:rPr>
          <w:rFonts w:ascii="Times New Roman" w:eastAsia="Times New Roman" w:hAnsi="Times New Roman" w:cs="Times New Roman"/>
          <w:lang w:eastAsia="ru-RU"/>
        </w:rPr>
      </w:pPr>
      <w:r w:rsidRPr="00464C9D">
        <w:rPr>
          <w:rFonts w:ascii="Times New Roman" w:eastAsia="Times New Roman" w:hAnsi="Times New Roman" w:cs="Times New Roman"/>
          <w:lang w:eastAsia="ru-RU"/>
        </w:rPr>
        <w:t xml:space="preserve">на освоение МДК-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206 </w:t>
      </w:r>
      <w:r w:rsidRPr="00464C9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часов</w:t>
      </w:r>
    </w:p>
    <w:p w:rsidR="00464C9D" w:rsidRPr="00464C9D" w:rsidRDefault="00464C9D" w:rsidP="00464C9D">
      <w:pPr>
        <w:rPr>
          <w:rFonts w:ascii="Times New Roman" w:eastAsia="Times New Roman" w:hAnsi="Times New Roman" w:cs="Times New Roman"/>
          <w:b/>
          <w:lang w:eastAsia="ru-RU"/>
        </w:rPr>
      </w:pPr>
      <w:r w:rsidRPr="00464C9D">
        <w:rPr>
          <w:rFonts w:ascii="Times New Roman" w:eastAsia="Times New Roman" w:hAnsi="Times New Roman" w:cs="Times New Roman"/>
          <w:lang w:eastAsia="ru-RU"/>
        </w:rPr>
        <w:t>на практики: учебную–</w:t>
      </w:r>
      <w:r w:rsidRPr="00464C9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72 </w:t>
      </w:r>
      <w:r w:rsidRPr="00464C9D">
        <w:rPr>
          <w:rFonts w:ascii="Times New Roman" w:eastAsia="Times New Roman" w:hAnsi="Times New Roman" w:cs="Times New Roman"/>
          <w:u w:val="single"/>
          <w:lang w:eastAsia="ru-RU"/>
        </w:rPr>
        <w:t>часа</w:t>
      </w:r>
    </w:p>
    <w:p w:rsidR="00464C9D" w:rsidRPr="00464C9D" w:rsidRDefault="00464C9D" w:rsidP="00464C9D">
      <w:pPr>
        <w:rPr>
          <w:rFonts w:ascii="Times New Roman" w:eastAsia="Times New Roman" w:hAnsi="Times New Roman" w:cs="Times New Roman"/>
          <w:lang w:eastAsia="ru-RU"/>
        </w:rPr>
      </w:pPr>
      <w:r w:rsidRPr="00464C9D">
        <w:rPr>
          <w:rFonts w:ascii="Times New Roman" w:eastAsia="Times New Roman" w:hAnsi="Times New Roman" w:cs="Times New Roman"/>
          <w:lang w:eastAsia="ru-RU"/>
        </w:rPr>
        <w:t>производственную–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144 </w:t>
      </w:r>
      <w:r w:rsidRPr="00464C9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464C9D">
        <w:rPr>
          <w:rFonts w:ascii="Times New Roman" w:eastAsia="Times New Roman" w:hAnsi="Times New Roman" w:cs="Times New Roman"/>
          <w:u w:val="single"/>
          <w:lang w:eastAsia="ru-RU"/>
        </w:rPr>
        <w:t>часов</w:t>
      </w:r>
    </w:p>
    <w:p w:rsidR="00464C9D" w:rsidRPr="00464C9D" w:rsidRDefault="00464C9D" w:rsidP="00464C9D">
      <w:pPr>
        <w:rPr>
          <w:rFonts w:ascii="Times New Roman" w:eastAsia="Times New Roman" w:hAnsi="Times New Roman" w:cs="Times New Roman"/>
          <w:i/>
          <w:lang w:eastAsia="ru-RU"/>
        </w:rPr>
      </w:pPr>
    </w:p>
    <w:p w:rsidR="00C57AAE" w:rsidRDefault="00C57AAE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C57AAE" w:rsidRPr="00BD6594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2889" w:rsidRPr="00C57AAE" w:rsidRDefault="00C57AAE" w:rsidP="00C57A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 w:rsidR="00EA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ТЕХНИЧЕСКОГО ОБСЛУЖИВАНИЯ АВТОТРАНСПОРТА</w:t>
      </w:r>
    </w:p>
    <w:p w:rsidR="00EA5AA0" w:rsidRPr="00EA5AA0" w:rsidRDefault="00EA5AA0" w:rsidP="00EA5AA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 Цель и планируемые результаты освоения профессионального модуля </w:t>
      </w:r>
    </w:p>
    <w:p w:rsidR="00EA5AA0" w:rsidRPr="00EA5AA0" w:rsidRDefault="00EA5AA0" w:rsidP="00EA5A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EA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«Техническое обслуживание автотранспорта»</w:t>
      </w: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нормативно-технической документации и, соответствующие ему общие компетенции и профессиональные компетенции:</w:t>
      </w:r>
    </w:p>
    <w:p w:rsidR="00EA5AA0" w:rsidRPr="00EA5AA0" w:rsidRDefault="00EA5AA0" w:rsidP="00EA5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AA0" w:rsidRPr="00EA5AA0" w:rsidRDefault="00EA5AA0" w:rsidP="00EA5AA0">
      <w:pPr>
        <w:numPr>
          <w:ilvl w:val="2"/>
          <w:numId w:val="44"/>
        </w:num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A5AA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A5AA0" w:rsidRPr="00EA5AA0" w:rsidTr="00B81544">
        <w:trPr>
          <w:trHeight w:val="327"/>
        </w:trPr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A5AA0" w:rsidRPr="00EA5AA0" w:rsidTr="00B81544">
        <w:tc>
          <w:tcPr>
            <w:tcW w:w="1229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EA5AA0" w:rsidRPr="00EA5AA0" w:rsidRDefault="00EA5AA0" w:rsidP="00EA5AA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5AA0" w:rsidRPr="00EA5AA0" w:rsidRDefault="00EA5AA0" w:rsidP="00EA5AA0">
      <w:pPr>
        <w:keepNext/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A5AA0" w:rsidRPr="00EA5AA0" w:rsidTr="00B81544">
        <w:tc>
          <w:tcPr>
            <w:tcW w:w="1204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A5AA0" w:rsidRPr="00EA5AA0" w:rsidTr="00B81544">
        <w:tc>
          <w:tcPr>
            <w:tcW w:w="1204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EA5AA0" w:rsidRPr="00EA5AA0" w:rsidTr="00B81544">
        <w:tc>
          <w:tcPr>
            <w:tcW w:w="1204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67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двигателей.</w:t>
            </w:r>
          </w:p>
        </w:tc>
      </w:tr>
      <w:tr w:rsidR="00EA5AA0" w:rsidRPr="00EA5AA0" w:rsidTr="00B81544">
        <w:tc>
          <w:tcPr>
            <w:tcW w:w="1204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67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EA5AA0" w:rsidRPr="00EA5AA0" w:rsidTr="00B81544">
        <w:tc>
          <w:tcPr>
            <w:tcW w:w="1204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67" w:type="dxa"/>
          </w:tcPr>
          <w:p w:rsidR="00EA5AA0" w:rsidRPr="00EA5AA0" w:rsidRDefault="00EA5AA0" w:rsidP="00EA5A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</w:t>
            </w:r>
            <w:r w:rsidRPr="00EA5A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трансмиссий.</w:t>
            </w:r>
          </w:p>
        </w:tc>
      </w:tr>
      <w:tr w:rsidR="00EA5AA0" w:rsidRPr="00EA5AA0" w:rsidTr="00B81544">
        <w:tc>
          <w:tcPr>
            <w:tcW w:w="1204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67" w:type="dxa"/>
          </w:tcPr>
          <w:p w:rsidR="00EA5AA0" w:rsidRPr="00EA5AA0" w:rsidRDefault="00EA5AA0" w:rsidP="00EA5A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EA5AA0" w:rsidRPr="00EA5AA0" w:rsidTr="00B81544">
        <w:tc>
          <w:tcPr>
            <w:tcW w:w="1204" w:type="dxa"/>
          </w:tcPr>
          <w:p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67" w:type="dxa"/>
          </w:tcPr>
          <w:p w:rsidR="00EA5AA0" w:rsidRPr="00EA5AA0" w:rsidRDefault="00EA5AA0" w:rsidP="00EA5A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 кузовов.</w:t>
            </w:r>
          </w:p>
        </w:tc>
      </w:tr>
    </w:tbl>
    <w:p w:rsidR="00EA5AA0" w:rsidRPr="00EA5AA0" w:rsidRDefault="00EA5AA0" w:rsidP="00EA5AA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5AA0" w:rsidRPr="00EA5AA0" w:rsidRDefault="00EA5AA0" w:rsidP="00EA5AA0">
      <w:pPr>
        <w:numPr>
          <w:ilvl w:val="2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</w:pPr>
      <w:r w:rsidRPr="00EA5AA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В результате освоения профессионального модуля студент должен: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980"/>
      </w:tblGrid>
      <w:tr w:rsidR="00EA5AA0" w:rsidRPr="00EA5AA0" w:rsidTr="00B81544">
        <w:tc>
          <w:tcPr>
            <w:tcW w:w="89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A5AA0" w:rsidRPr="00EA5AA0" w:rsidRDefault="00EA5AA0" w:rsidP="00EA5A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Иметь практический опыт</w:t>
            </w:r>
          </w:p>
        </w:tc>
        <w:tc>
          <w:tcPr>
            <w:tcW w:w="4105" w:type="pct"/>
          </w:tcPr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Приёма автомобиля на техническое обслуживание.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Оформления технической документации.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технического состояния автомобиля в движении (выполнение пробной поездки). 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Перегона автомобиля в зону технического обслуживания или ремонта и обратно в зону выдачи.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Сдачи автомобиля заказчику. </w:t>
            </w:r>
          </w:p>
        </w:tc>
      </w:tr>
      <w:tr w:rsidR="00EA5AA0" w:rsidRPr="00EA5AA0" w:rsidTr="00B81544">
        <w:trPr>
          <w:trHeight w:val="637"/>
        </w:trPr>
        <w:tc>
          <w:tcPr>
            <w:tcW w:w="895" w:type="pct"/>
          </w:tcPr>
          <w:p w:rsidR="00EA5AA0" w:rsidRPr="00EA5AA0" w:rsidRDefault="00EA5AA0" w:rsidP="00EA5AA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</w:tc>
        <w:tc>
          <w:tcPr>
            <w:tcW w:w="4105" w:type="pct"/>
          </w:tcPr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 работе.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свойства материалов по маркам; выбирать материалы на основе анализа их свой</w:t>
            </w:r>
            <w:proofErr w:type="gramStart"/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я конкретного применения; использовать эксплуатационные материалы.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Пользоваться измерительными приборами.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Измерять параметры электрических цепей автомобилей. 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Управлять автомобилем, выявлять признаки неисправностей автомобиля при его движении.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</w:tc>
      </w:tr>
      <w:tr w:rsidR="00EA5AA0" w:rsidRPr="00EA5AA0" w:rsidTr="00B81544">
        <w:trPr>
          <w:trHeight w:val="840"/>
        </w:trPr>
        <w:tc>
          <w:tcPr>
            <w:tcW w:w="895" w:type="pct"/>
          </w:tcPr>
          <w:p w:rsidR="00EA5AA0" w:rsidRPr="00EA5AA0" w:rsidRDefault="00EA5AA0" w:rsidP="00EA5A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Знать</w:t>
            </w:r>
          </w:p>
        </w:tc>
        <w:tc>
          <w:tcPr>
            <w:tcW w:w="4105" w:type="pct"/>
          </w:tcPr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Особенности регламентных работ для автомобилей различных марок.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Технические документы на приёмку автомобиля в технический сервис.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Психологические основы общения с заказчиками.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Информационные программы технической документации по техническому обслуживанию автомобилей.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электротехники.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Физические и химические свойства, классификацию, характеристики, области применения используемых материалов.</w:t>
            </w:r>
          </w:p>
          <w:p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</w:tc>
      </w:tr>
    </w:tbl>
    <w:p w:rsidR="00EA5AA0" w:rsidRPr="00EA5AA0" w:rsidRDefault="00EA5AA0" w:rsidP="00EA5A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EA5AA0" w:rsidRPr="00EA5AA0" w:rsidRDefault="00EA5AA0" w:rsidP="00EA5AA0">
      <w:pPr>
        <w:rPr>
          <w:rFonts w:ascii="Times New Roman" w:eastAsia="Times New Roman" w:hAnsi="Times New Roman" w:cs="Times New Roman"/>
          <w:b/>
          <w:lang w:eastAsia="ru-RU"/>
        </w:rPr>
      </w:pPr>
      <w:r w:rsidRPr="00EA5AA0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 профессионального модуля</w:t>
      </w:r>
    </w:p>
    <w:p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594</w:t>
      </w: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198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144</w:t>
      </w:r>
      <w:r w:rsidRPr="00EA5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A5A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252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:rsidR="00EA5AA0" w:rsidRPr="00EA5AA0" w:rsidRDefault="00EA5AA0" w:rsidP="00EA5AA0">
      <w:pPr>
        <w:rPr>
          <w:rFonts w:ascii="Times New Roman" w:eastAsia="Times New Roman" w:hAnsi="Times New Roman" w:cs="Times New Roman"/>
          <w:lang w:eastAsia="ru-RU"/>
        </w:rPr>
        <w:sectPr w:rsidR="00EA5AA0" w:rsidRPr="00EA5AA0" w:rsidSect="00EA5AA0">
          <w:type w:val="continuous"/>
          <w:pgSz w:w="11907" w:h="16840"/>
          <w:pgMar w:top="1134" w:right="851" w:bottom="992" w:left="1418" w:header="709" w:footer="709" w:gutter="0"/>
          <w:cols w:space="720"/>
        </w:sectPr>
      </w:pPr>
    </w:p>
    <w:p w:rsidR="00503EF6" w:rsidRDefault="00503EF6" w:rsidP="00503EF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РАБОЧЕЙ 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503EF6" w:rsidRPr="00BD6594" w:rsidRDefault="00503EF6" w:rsidP="005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2081" w:rsidRPr="00F02081" w:rsidRDefault="00F02081" w:rsidP="00F0208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ТЕКУЩЕГО РЕМОНТА РАЗЛИЧНЫХ ТИПОВ АВТОМОБИЛЕЙ</w:t>
      </w:r>
    </w:p>
    <w:p w:rsidR="00F02081" w:rsidRPr="00F02081" w:rsidRDefault="00F02081" w:rsidP="00F0208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 Цель и планируемые результаты освоения профессионального модуля </w:t>
      </w:r>
    </w:p>
    <w:p w:rsidR="00F02081" w:rsidRPr="00F02081" w:rsidRDefault="00F02081" w:rsidP="00F02081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F0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«Производить текущий ремонт различных типов автомобилей»</w:t>
      </w: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технологической документации и, соответствующие ему общие компетенции и профессиональные компетенции:</w:t>
      </w:r>
    </w:p>
    <w:p w:rsidR="00F02081" w:rsidRPr="00F02081" w:rsidRDefault="00F02081" w:rsidP="00F02081">
      <w:pPr>
        <w:numPr>
          <w:ilvl w:val="2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0208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343"/>
      </w:tblGrid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02081" w:rsidRPr="00F02081" w:rsidTr="00B81544">
        <w:trPr>
          <w:trHeight w:val="327"/>
        </w:trPr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2081" w:rsidRPr="00F02081" w:rsidTr="00B81544">
        <w:trPr>
          <w:trHeight w:val="345"/>
        </w:trPr>
        <w:tc>
          <w:tcPr>
            <w:tcW w:w="1228" w:type="dxa"/>
          </w:tcPr>
          <w:p w:rsidR="00F02081" w:rsidRPr="00F02081" w:rsidRDefault="00F02081" w:rsidP="00F02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</w:t>
            </w: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руководством, клиентами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02081" w:rsidRPr="00F02081" w:rsidTr="00B81544">
        <w:tc>
          <w:tcPr>
            <w:tcW w:w="1228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343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02081" w:rsidRPr="00F02081" w:rsidRDefault="00F02081" w:rsidP="00F02081">
      <w:pPr>
        <w:jc w:val="both"/>
        <w:rPr>
          <w:rFonts w:ascii="Calibri" w:eastAsia="Times New Roman" w:hAnsi="Calibri" w:cs="Times New Roman"/>
          <w:lang w:eastAsia="ru-RU"/>
        </w:rPr>
      </w:pPr>
    </w:p>
    <w:p w:rsidR="00F02081" w:rsidRPr="00F02081" w:rsidRDefault="00F02081" w:rsidP="00F02081">
      <w:pPr>
        <w:keepNext/>
        <w:numPr>
          <w:ilvl w:val="2"/>
          <w:numId w:val="46"/>
        </w:numPr>
        <w:spacing w:after="4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02081" w:rsidRPr="00F02081" w:rsidTr="00B81544">
        <w:tc>
          <w:tcPr>
            <w:tcW w:w="1204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02081" w:rsidRPr="00F02081" w:rsidTr="00B81544">
        <w:tc>
          <w:tcPr>
            <w:tcW w:w="1204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F02081" w:rsidRPr="00F02081" w:rsidTr="00B81544">
        <w:tc>
          <w:tcPr>
            <w:tcW w:w="1204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автомобильных двигателей.</w:t>
            </w:r>
          </w:p>
        </w:tc>
      </w:tr>
      <w:tr w:rsidR="00F02081" w:rsidRPr="00F02081" w:rsidTr="00B81544">
        <w:tc>
          <w:tcPr>
            <w:tcW w:w="1204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F02081" w:rsidRPr="00F02081" w:rsidTr="00B81544">
        <w:tc>
          <w:tcPr>
            <w:tcW w:w="1204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автомобильных трансмиссий.</w:t>
            </w:r>
          </w:p>
        </w:tc>
      </w:tr>
      <w:tr w:rsidR="00F02081" w:rsidRPr="00F02081" w:rsidTr="00B81544">
        <w:tc>
          <w:tcPr>
            <w:tcW w:w="1204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67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F02081" w:rsidRPr="00F02081" w:rsidTr="00B81544">
        <w:tc>
          <w:tcPr>
            <w:tcW w:w="1204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67" w:type="dxa"/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ремонт и окраску кузовов.</w:t>
            </w:r>
          </w:p>
        </w:tc>
      </w:tr>
    </w:tbl>
    <w:p w:rsidR="00F02081" w:rsidRPr="00F02081" w:rsidRDefault="00F02081" w:rsidP="00F02081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F02081" w:rsidRPr="00F02081" w:rsidRDefault="00F02081" w:rsidP="00F02081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F02081">
        <w:rPr>
          <w:rFonts w:ascii="Times New Roman" w:eastAsia="Times New Roman" w:hAnsi="Times New Roman" w:cs="Times New Roman"/>
          <w:bCs/>
          <w:lang w:eastAsia="ru-RU"/>
        </w:rPr>
        <w:t>В результате освоения профессионального модуля студент должен:</w:t>
      </w:r>
    </w:p>
    <w:p w:rsidR="00F02081" w:rsidRPr="00F02081" w:rsidRDefault="00F02081" w:rsidP="00F02081">
      <w:pPr>
        <w:spacing w:after="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50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7984"/>
      </w:tblGrid>
      <w:tr w:rsidR="00F02081" w:rsidRPr="00F02081" w:rsidTr="00B81544">
        <w:trPr>
          <w:trHeight w:val="604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81" w:rsidRPr="00F02081" w:rsidRDefault="00F02081" w:rsidP="00F02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4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Подготовки автомобиля к ремонту. 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Оформления первичной документации для ремонта.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Демонтажа и монтажа двигателя автомобиля; разборки и сборки его механизмов и систем, замене его отдельных деталей.</w:t>
            </w:r>
          </w:p>
          <w:p w:rsidR="00F02081" w:rsidRPr="00F02081" w:rsidRDefault="00F02081" w:rsidP="00F0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автомобилей, элементов кузова, кабины, платформы, их замены.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Проведения технических измерений с применением соответствующего инструмента и оборудования.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Ремонта деталей, систем и механизмов двигателя,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автомобилей.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Восстановления деталей, узлов и кузова автомобиля. Окраски кузова и деталей кузова автомобиля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Регулировки, испытания систем и механизмов двигателя,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узлов и элементов электрических и электронных систем, узлов и механизмов ходовой части и систем управления, автомобильных трансмиссий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после ремонта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F02081" w:rsidRPr="00F02081" w:rsidTr="00B81544">
        <w:trPr>
          <w:trHeight w:val="33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81" w:rsidRPr="00F02081" w:rsidRDefault="00F02081" w:rsidP="00F02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Оформлять учетную документацию.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каталогами деталей.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уборочно-моечное и технологическое оборудование.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Снимать и устанавливать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и детали механизмов и систем двигателя, элементы электрооборудования, электрических и электронных систем автомобиля,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узлы и детали автомобильных трансмиссий,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ходовой части и систем управления,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кузова, кабины, платформы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разбирать и собирать двигатель.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Выполнять метрологическую поверку средств измерений. 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неисправности и объем работ по их устранению, способы и средства ремонта. Устранять выявленные неисправности.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свойства материалов по маркам; выбирать материалы на основе анализа их свой</w:t>
            </w:r>
            <w:proofErr w:type="gramStart"/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Регулировать: механизмы двигателя и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</w:tc>
      </w:tr>
      <w:tr w:rsidR="00F02081" w:rsidRPr="00F02081" w:rsidTr="00B81544">
        <w:trPr>
          <w:trHeight w:val="42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81" w:rsidRPr="00F02081" w:rsidRDefault="00F02081" w:rsidP="00F02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Формы и содержание учетной документации. 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Назначение и структуру каталогов деталей.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Характеристики и правила эксплуатации вспомогательного оборудования,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специального инструмента, приспособлений и оборудования. </w:t>
            </w:r>
          </w:p>
          <w:p w:rsidR="00F02081" w:rsidRPr="00F02081" w:rsidRDefault="00F02081" w:rsidP="00F0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 метрологии, стандартизации и сертификации.</w:t>
            </w:r>
          </w:p>
          <w:p w:rsidR="00F02081" w:rsidRPr="00F02081" w:rsidRDefault="00F02081" w:rsidP="00F0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Технологические требования к контролю деталей и состоянию систем, к контролю деталей и состоянию кузовов.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Порядок работы и использования контрольно-измерительных приборов и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инструментов.</w:t>
            </w:r>
          </w:p>
          <w:p w:rsidR="00F02081" w:rsidRPr="00F02081" w:rsidRDefault="00F02081" w:rsidP="00F02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Способы и средства ремонта и восстановления деталей двигателя,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деталей.</w:t>
            </w:r>
          </w:p>
          <w:p w:rsidR="00F02081" w:rsidRPr="00F02081" w:rsidRDefault="00F02081" w:rsidP="00F0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платформы.</w:t>
            </w:r>
          </w:p>
          <w:p w:rsidR="00F02081" w:rsidRPr="00F02081" w:rsidRDefault="00F02081" w:rsidP="00F0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свойства, классификацию, характеристики, области применения материалов.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Специальные технологии окраски.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</w:t>
            </w:r>
          </w:p>
          <w:p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</w:tc>
      </w:tr>
    </w:tbl>
    <w:p w:rsidR="00F02081" w:rsidRPr="00F02081" w:rsidRDefault="00F02081" w:rsidP="00F02081">
      <w:pPr>
        <w:rPr>
          <w:rFonts w:ascii="Times New Roman" w:eastAsia="Times New Roman" w:hAnsi="Times New Roman" w:cs="Times New Roman"/>
          <w:b/>
          <w:lang w:eastAsia="ru-RU"/>
        </w:rPr>
      </w:pPr>
    </w:p>
    <w:p w:rsidR="00F02081" w:rsidRPr="00F02081" w:rsidRDefault="00F02081" w:rsidP="00F02081">
      <w:pPr>
        <w:rPr>
          <w:rFonts w:ascii="Times New Roman" w:eastAsia="Times New Roman" w:hAnsi="Times New Roman" w:cs="Times New Roman"/>
          <w:b/>
          <w:lang w:eastAsia="ru-RU"/>
        </w:rPr>
      </w:pPr>
      <w:r w:rsidRPr="00F02081">
        <w:rPr>
          <w:rFonts w:ascii="Times New Roman" w:eastAsia="Times New Roman" w:hAnsi="Times New Roman" w:cs="Times New Roman"/>
          <w:b/>
          <w:lang w:eastAsia="ru-RU"/>
        </w:rPr>
        <w:t>1.3. Количество часов, отводимое на освоение профессионального модуля</w:t>
      </w:r>
    </w:p>
    <w:p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798</w:t>
      </w:r>
      <w:r w:rsidRPr="00F02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02081" w:rsidRPr="00F02081" w:rsidSect="00F02081">
          <w:type w:val="continuous"/>
          <w:pgSz w:w="11907" w:h="16840"/>
          <w:pgMar w:top="1134" w:right="851" w:bottom="992" w:left="1418" w:header="709" w:footer="709" w:gutter="0"/>
          <w:cols w:space="720"/>
        </w:sectPr>
      </w:pPr>
      <w:proofErr w:type="gramStart"/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0D2889" w:rsidRPr="000D2889" w:rsidRDefault="000D2889" w:rsidP="000D2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8" w:rsidRPr="00FC1C58" w:rsidRDefault="00FC1C58" w:rsidP="00FC1C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 ПРОГРАММЕ </w:t>
      </w:r>
    </w:p>
    <w:p w:rsidR="000D2889" w:rsidRPr="00761C79" w:rsidRDefault="000D2889" w:rsidP="000D2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УЧЕБНЫХ И ПРОИЗВОДСТВЕННЫХ ПРАКТИК</w:t>
      </w:r>
    </w:p>
    <w:p w:rsidR="000D2889" w:rsidRPr="000D2889" w:rsidRDefault="000D2889" w:rsidP="000D2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 Область применения программы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 xml:space="preserve">Основанием для разработки данной программы являются следующие документы: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 xml:space="preserve">- Федеральный  государственный образовательный стандарт  по специальности среднего  профессионального образования  23.01.03. «Автомеханик», утвержденный  приказом Министерства образования и науки РФ от 22 апреля   2014 г. № 383.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Перечень  профессий СПО, утвержденный приказом Министерства образования и науки РФ;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Единый тарифно-квалификационный справочник;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</w:t>
      </w:r>
      <w:r w:rsidRPr="000D2889">
        <w:rPr>
          <w:rFonts w:ascii="Times New Roman" w:eastAsia="Calibri" w:hAnsi="Times New Roman" w:cs="Times New Roman"/>
          <w:sz w:val="20"/>
          <w:szCs w:val="20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 xml:space="preserve">Учебные и производственные практики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</w:t>
      </w:r>
      <w:proofErr w:type="gramStart"/>
      <w:r w:rsidRPr="000D2889">
        <w:rPr>
          <w:rFonts w:ascii="Times New Roman" w:eastAsia="Calibri" w:hAnsi="Times New Roman" w:cs="Times New Roman"/>
          <w:sz w:val="20"/>
          <w:szCs w:val="20"/>
        </w:rPr>
        <w:t>вид</w:t>
      </w:r>
      <w:proofErr w:type="gramEnd"/>
      <w:r w:rsidRPr="000D2889">
        <w:rPr>
          <w:rFonts w:ascii="Times New Roman" w:eastAsia="Calibri" w:hAnsi="Times New Roman" w:cs="Times New Roman"/>
          <w:sz w:val="20"/>
          <w:szCs w:val="20"/>
        </w:rPr>
        <w:t xml:space="preserve"> и проводится в образовательном учреждении. Производственные практики направлены на освоение рабочей профессии 23.01.03 «Автомеханик» и проводятся на предприятиях автомобильного транспорта.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Программа практик может быть использована при реализации программы профессиональной подготовки, повышения квалификации и переподготовки по профессии 18511«Слесарь по ремонту автомобилей».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1.2 Цели учебных и производственных практик 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профессии 23.01.03.«Автомеханик»: «Техническое обслуживание и ремонт автотранспорта, «Транспортировка грузов и перевозка пассажиров», «Заправка транспортных средств горючими и смазочными материалами».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1.3 Задачи  учебных и производственных практик 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профессии 23.01.03 «Автомеханик». 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Задачами  производственных практик являются: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адаптация учащихся в конкретных производственных условиях и к режиму работы;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воспитание у учащихся сознательной трудовой и технологической дисциплины, ответственного отношения к труду, бережного отношения к оборудованию;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накопление опыта самостоятельной работы по профессии;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изучение нормативной, технической и технологической документации;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освоение новых технологий ремонта и технического обслуживания автомобилей;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формирование умений согласовывать свой труд в коллективе;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совершенствование навыков самоконтроля и взаимоконтроля;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формирование основных профессионально-значимых качеств личности рабочего.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В ходе освоения программы учебных и производственных практик обучающийся должен:</w:t>
      </w:r>
      <w:proofErr w:type="gramEnd"/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ПМ 01.«Техническое обслуживание и ремонт автотранспорта»: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ь 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ч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</w:t>
      </w:r>
      <w:r w:rsidRPr="000D288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</w:t>
      </w:r>
      <w:r w:rsidR="00C308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пы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хн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C308EA" w:rsidP="000D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в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й 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C308EA" w:rsidP="000D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ня</w:t>
      </w:r>
      <w:r w:rsidR="000D2889"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и </w:t>
      </w:r>
      <w:r w:rsidR="000D2889"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аг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0D2889"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C308EA" w:rsidP="000D2889">
      <w:pPr>
        <w:widowControl w:val="0"/>
        <w:autoSpaceDE w:val="0"/>
        <w:autoSpaceDN w:val="0"/>
        <w:adjustRightInd w:val="0"/>
        <w:spacing w:after="0" w:line="240" w:lineRule="auto"/>
        <w:ind w:hanging="6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ри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ор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 т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C308EA" w:rsidP="000D2889">
      <w:pPr>
        <w:widowControl w:val="0"/>
        <w:autoSpaceDE w:val="0"/>
        <w:autoSpaceDN w:val="0"/>
        <w:adjustRightInd w:val="0"/>
        <w:spacing w:after="0" w:line="240" w:lineRule="auto"/>
        <w:ind w:hanging="821"/>
        <w:jc w:val="both"/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в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ег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ны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об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жи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ум</w:t>
      </w:r>
      <w:r w:rsidRPr="000D288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ь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- в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в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об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ия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аг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ега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и 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ы 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 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об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ъ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ри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ы 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т,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ры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до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до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ПМ 02.«Транспортировка грузов и перевозка пассажиров»:</w:t>
      </w:r>
    </w:p>
    <w:p w:rsidR="000D2889" w:rsidRPr="000D2889" w:rsidRDefault="000D2889" w:rsidP="000D2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иметь практический опыт: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управления автомобилями категорий «В» и «С»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Правила дорожного движения;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 управлять транспортными средствами в различных дорожных и метеорологических условиях;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уверенно действовать в нештатных ситуациях;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контрольный осмотр транспортных средств перед выездом и при выполнении поездки;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режим труда и отдыха;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обеспечивать прием, размещение, крепление и перевозку грузов, а также безопасную посадку, перевозку и высадку пассажиров;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получать, оформлять и сдавать путевую и транспортную документацию;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требования по транспортировки пострадавших;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средства пожаротушения.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ПМ 03.«Заправка транспортных средств горючими и смазочными материалами»: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иметь практический опыт: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технического обслуживания и ремонта измерительной аппаратуры и приборов, оборудования заправочной станции;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заправки транспортных средств горючими и смазочными материалами;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перекачки топлива в резервуары;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отпуска горючих и смазочных материалов;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оформление учетно-отчетной документации и работы на кассовом аппарате.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2889">
        <w:rPr>
          <w:rFonts w:ascii="Times New Roman" w:eastAsia="Calibri" w:hAnsi="Times New Roman" w:cs="Times New Roman"/>
          <w:b/>
          <w:sz w:val="20"/>
          <w:szCs w:val="20"/>
        </w:rPr>
        <w:t>уметь: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текущий ремонт обслуживающего оборудования;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пуск и остановку топливно-раздаточных колонок;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ручную заправку горючими материалами транспортных и смазочных средств;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ручную заправку горючими и смазочными материалами транспортных и самоходных средств;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ручную заправку горючими и смазочными материалами транспортных и самоходных средств;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производить заправку газобаллонного оборудования транспортных средств;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производить заправку летательных аппаратов, судов и всевозможных установок;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осуществлять транспортировку и хранение баллонов и сосудов со сжиженным газом;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учитывать расход эксплуатационных материалов;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проверять и применять средства пожаротушения;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вводить данные в персональную электронно-вычислительную машину.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1.4 Место и время проведения учебных и производственных практик.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Договором предусмотрены права и обязанности сторон.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учреждение: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заключают договоры на организацию и проведение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осуществляют руководство практикой;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ходе прохождения практики.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участвующие в организации и проведении практики: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заключают договоры на организацию и проведение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ходе прохождения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издают приказ о прохождении практики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обеспечивают безопасные условия прохождения практики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проводят инструктаж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Обучающиеся, осваивающие профессиональный модуль при прохождении практики в организациях: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полностью выполняют задания, предусмотренные программами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соблюдают действующие в организациях правила внутреннего трудового распорядка;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Общее руководство и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договора представлен в Приложении 1.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1.5 Рекомендуемое количество часов на освоение программы: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944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производственной практики – 756  часов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из них:</w:t>
      </w:r>
    </w:p>
    <w:p w:rsidR="000D2889" w:rsidRPr="000D2889" w:rsidRDefault="00944DC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ПМ 01 –648 </w:t>
      </w:r>
      <w:r w:rsidR="000D2889"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="000D2889"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3 курсе);</w:t>
      </w:r>
    </w:p>
    <w:p w:rsidR="000D2889" w:rsidRPr="000D2889" w:rsidRDefault="000D288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ПМ 03 – 108 час (на 3 курсе);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учебн</w:t>
      </w:r>
      <w:bookmarkStart w:id="5" w:name="OLE_LINK32"/>
      <w:bookmarkStart w:id="6" w:name="OLE_LINK37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практики – 576 часов</w:t>
      </w:r>
      <w:bookmarkEnd w:id="5"/>
      <w:bookmarkEnd w:id="6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из них:</w:t>
      </w:r>
    </w:p>
    <w:p w:rsidR="000D2889" w:rsidRPr="000D2889" w:rsidRDefault="00944DC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по ПМ 01 – 484 </w:t>
      </w:r>
      <w:r w:rsidR="000D2889"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час: по МДК 01.01 – 108 часов (на 1 курсе), по МДК 01.02 – 304 часа (на 2 курсе);</w:t>
      </w:r>
    </w:p>
    <w:p w:rsidR="000D2889" w:rsidRPr="000D2889" w:rsidRDefault="00944DC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-72 </w:t>
      </w:r>
      <w:r w:rsidR="000D2889"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часа (на 3 курсе);</w:t>
      </w:r>
    </w:p>
    <w:p w:rsidR="000D2889" w:rsidRPr="000D2889" w:rsidRDefault="000D288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ПМ 02 – 128 час (на 2 курсе);</w:t>
      </w:r>
    </w:p>
    <w:p w:rsidR="000D2889" w:rsidRPr="000D2889" w:rsidRDefault="000D288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ПМ 03 – 36 час (на 3 курсе).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D2889" w:rsidRPr="000D2889" w:rsidRDefault="000D2889" w:rsidP="000D28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2889" w:rsidRPr="000D2889" w:rsidRDefault="000D2889" w:rsidP="000D28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0ED" w:rsidRDefault="005950ED" w:rsidP="000D2889">
      <w:pPr>
        <w:spacing w:after="0"/>
        <w:jc w:val="center"/>
      </w:pPr>
    </w:p>
    <w:sectPr w:rsidR="005950ED" w:rsidSect="000D28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D2" w:rsidRDefault="00E71DD2" w:rsidP="000D2889">
      <w:pPr>
        <w:spacing w:after="0" w:line="240" w:lineRule="auto"/>
      </w:pPr>
      <w:r>
        <w:separator/>
      </w:r>
    </w:p>
  </w:endnote>
  <w:endnote w:type="continuationSeparator" w:id="0">
    <w:p w:rsidR="00E71DD2" w:rsidRDefault="00E71DD2" w:rsidP="000D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D2" w:rsidRDefault="00E71DD2" w:rsidP="000D2889">
      <w:pPr>
        <w:spacing w:after="0" w:line="240" w:lineRule="auto"/>
      </w:pPr>
      <w:r>
        <w:separator/>
      </w:r>
    </w:p>
  </w:footnote>
  <w:footnote w:type="continuationSeparator" w:id="0">
    <w:p w:rsidR="00E71DD2" w:rsidRDefault="00E71DD2" w:rsidP="000D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06953ED5"/>
    <w:multiLevelType w:val="hybridMultilevel"/>
    <w:tmpl w:val="524486D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0B4744"/>
    <w:multiLevelType w:val="multilevel"/>
    <w:tmpl w:val="7D24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E6258"/>
    <w:multiLevelType w:val="multilevel"/>
    <w:tmpl w:val="6D4A1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73F16"/>
    <w:multiLevelType w:val="hybridMultilevel"/>
    <w:tmpl w:val="DA8A7D8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92AF4"/>
    <w:multiLevelType w:val="multilevel"/>
    <w:tmpl w:val="28C0A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A32E2"/>
    <w:multiLevelType w:val="hybridMultilevel"/>
    <w:tmpl w:val="92BA5CD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C5BCE"/>
    <w:multiLevelType w:val="hybridMultilevel"/>
    <w:tmpl w:val="59FA2F0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7603E3"/>
    <w:multiLevelType w:val="multilevel"/>
    <w:tmpl w:val="AC7C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37D074EE"/>
    <w:multiLevelType w:val="multilevel"/>
    <w:tmpl w:val="606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2338D2"/>
    <w:multiLevelType w:val="multilevel"/>
    <w:tmpl w:val="49C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ED530DE"/>
    <w:multiLevelType w:val="hybridMultilevel"/>
    <w:tmpl w:val="C6FEA86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893BAA"/>
    <w:multiLevelType w:val="multilevel"/>
    <w:tmpl w:val="540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B83136"/>
    <w:multiLevelType w:val="hybridMultilevel"/>
    <w:tmpl w:val="1D8E46B2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23656"/>
    <w:multiLevelType w:val="hybridMultilevel"/>
    <w:tmpl w:val="9FA03AC2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46"/>
  </w:num>
  <w:num w:numId="3">
    <w:abstractNumId w:val="5"/>
  </w:num>
  <w:num w:numId="4">
    <w:abstractNumId w:val="23"/>
  </w:num>
  <w:num w:numId="5">
    <w:abstractNumId w:val="21"/>
  </w:num>
  <w:num w:numId="6">
    <w:abstractNumId w:val="48"/>
  </w:num>
  <w:num w:numId="7">
    <w:abstractNumId w:val="3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39"/>
  </w:num>
  <w:num w:numId="16">
    <w:abstractNumId w:val="35"/>
  </w:num>
  <w:num w:numId="17">
    <w:abstractNumId w:val="41"/>
  </w:num>
  <w:num w:numId="18">
    <w:abstractNumId w:val="32"/>
  </w:num>
  <w:num w:numId="19">
    <w:abstractNumId w:val="13"/>
  </w:num>
  <w:num w:numId="20">
    <w:abstractNumId w:val="15"/>
  </w:num>
  <w:num w:numId="21">
    <w:abstractNumId w:val="10"/>
  </w:num>
  <w:num w:numId="22">
    <w:abstractNumId w:val="44"/>
  </w:num>
  <w:num w:numId="23">
    <w:abstractNumId w:val="38"/>
  </w:num>
  <w:num w:numId="24">
    <w:abstractNumId w:val="12"/>
  </w:num>
  <w:num w:numId="25">
    <w:abstractNumId w:val="7"/>
  </w:num>
  <w:num w:numId="26">
    <w:abstractNumId w:val="11"/>
  </w:num>
  <w:num w:numId="27">
    <w:abstractNumId w:val="45"/>
  </w:num>
  <w:num w:numId="28">
    <w:abstractNumId w:val="6"/>
  </w:num>
  <w:num w:numId="29">
    <w:abstractNumId w:val="22"/>
  </w:num>
  <w:num w:numId="30">
    <w:abstractNumId w:val="9"/>
  </w:num>
  <w:num w:numId="31">
    <w:abstractNumId w:val="27"/>
  </w:num>
  <w:num w:numId="32">
    <w:abstractNumId w:val="36"/>
  </w:num>
  <w:num w:numId="33">
    <w:abstractNumId w:val="2"/>
  </w:num>
  <w:num w:numId="34">
    <w:abstractNumId w:val="16"/>
  </w:num>
  <w:num w:numId="35">
    <w:abstractNumId w:val="28"/>
  </w:num>
  <w:num w:numId="36">
    <w:abstractNumId w:val="14"/>
  </w:num>
  <w:num w:numId="37">
    <w:abstractNumId w:val="24"/>
  </w:num>
  <w:num w:numId="38">
    <w:abstractNumId w:val="18"/>
  </w:num>
  <w:num w:numId="39">
    <w:abstractNumId w:val="4"/>
  </w:num>
  <w:num w:numId="40">
    <w:abstractNumId w:val="30"/>
  </w:num>
  <w:num w:numId="41">
    <w:abstractNumId w:val="25"/>
  </w:num>
  <w:num w:numId="42">
    <w:abstractNumId w:val="20"/>
  </w:num>
  <w:num w:numId="43">
    <w:abstractNumId w:val="43"/>
  </w:num>
  <w:num w:numId="44">
    <w:abstractNumId w:val="34"/>
  </w:num>
  <w:num w:numId="45">
    <w:abstractNumId w:val="47"/>
  </w:num>
  <w:num w:numId="46">
    <w:abstractNumId w:val="1"/>
  </w:num>
  <w:num w:numId="47">
    <w:abstractNumId w:val="40"/>
  </w:num>
  <w:num w:numId="4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35"/>
    <w:rsid w:val="00080397"/>
    <w:rsid w:val="000D0E93"/>
    <w:rsid w:val="000D2889"/>
    <w:rsid w:val="000D346A"/>
    <w:rsid w:val="00121C8B"/>
    <w:rsid w:val="001349A5"/>
    <w:rsid w:val="00143EE8"/>
    <w:rsid w:val="00151AB7"/>
    <w:rsid w:val="001A5A64"/>
    <w:rsid w:val="001E3E90"/>
    <w:rsid w:val="002205BA"/>
    <w:rsid w:val="0022523C"/>
    <w:rsid w:val="00227A74"/>
    <w:rsid w:val="0027025F"/>
    <w:rsid w:val="002712A2"/>
    <w:rsid w:val="002941E2"/>
    <w:rsid w:val="002E6D4D"/>
    <w:rsid w:val="00303A35"/>
    <w:rsid w:val="00351C18"/>
    <w:rsid w:val="00375076"/>
    <w:rsid w:val="003D0006"/>
    <w:rsid w:val="003E4CB1"/>
    <w:rsid w:val="00460E8E"/>
    <w:rsid w:val="00464C9D"/>
    <w:rsid w:val="00494DDB"/>
    <w:rsid w:val="00495F64"/>
    <w:rsid w:val="004962E3"/>
    <w:rsid w:val="004A5C5D"/>
    <w:rsid w:val="004C65FC"/>
    <w:rsid w:val="00503EF6"/>
    <w:rsid w:val="00526B59"/>
    <w:rsid w:val="005475B8"/>
    <w:rsid w:val="005950ED"/>
    <w:rsid w:val="005A4C76"/>
    <w:rsid w:val="005C12FA"/>
    <w:rsid w:val="005F2EF7"/>
    <w:rsid w:val="00607510"/>
    <w:rsid w:val="006456E1"/>
    <w:rsid w:val="006726E0"/>
    <w:rsid w:val="00687578"/>
    <w:rsid w:val="00690192"/>
    <w:rsid w:val="006C4CC4"/>
    <w:rsid w:val="0072119B"/>
    <w:rsid w:val="00761C79"/>
    <w:rsid w:val="007867C6"/>
    <w:rsid w:val="007A3189"/>
    <w:rsid w:val="008C08F9"/>
    <w:rsid w:val="0093425F"/>
    <w:rsid w:val="00937157"/>
    <w:rsid w:val="00944DC9"/>
    <w:rsid w:val="009767B0"/>
    <w:rsid w:val="00982711"/>
    <w:rsid w:val="009B5D09"/>
    <w:rsid w:val="009C4E50"/>
    <w:rsid w:val="00A33BB9"/>
    <w:rsid w:val="00A35974"/>
    <w:rsid w:val="00A4594D"/>
    <w:rsid w:val="00A668F8"/>
    <w:rsid w:val="00AA0997"/>
    <w:rsid w:val="00AB1EC4"/>
    <w:rsid w:val="00B46EAF"/>
    <w:rsid w:val="00B536CD"/>
    <w:rsid w:val="00B56B61"/>
    <w:rsid w:val="00B920B0"/>
    <w:rsid w:val="00BC194D"/>
    <w:rsid w:val="00BD6594"/>
    <w:rsid w:val="00BE58CE"/>
    <w:rsid w:val="00C01FCC"/>
    <w:rsid w:val="00C308EA"/>
    <w:rsid w:val="00C513EB"/>
    <w:rsid w:val="00C57AAE"/>
    <w:rsid w:val="00C6147B"/>
    <w:rsid w:val="00C71CC7"/>
    <w:rsid w:val="00CE5B0C"/>
    <w:rsid w:val="00D347A7"/>
    <w:rsid w:val="00DA213E"/>
    <w:rsid w:val="00DA715F"/>
    <w:rsid w:val="00DC03F7"/>
    <w:rsid w:val="00DD4925"/>
    <w:rsid w:val="00E62433"/>
    <w:rsid w:val="00E71DD2"/>
    <w:rsid w:val="00E93350"/>
    <w:rsid w:val="00EA2E18"/>
    <w:rsid w:val="00EA5AA0"/>
    <w:rsid w:val="00ED6002"/>
    <w:rsid w:val="00F02081"/>
    <w:rsid w:val="00F21C00"/>
    <w:rsid w:val="00F8748D"/>
    <w:rsid w:val="00FA3134"/>
    <w:rsid w:val="00FC1C58"/>
    <w:rsid w:val="00FD5ABB"/>
    <w:rsid w:val="00FE6866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211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119B"/>
    <w:pPr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semiHidden/>
    <w:rsid w:val="000D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D2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495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211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119B"/>
    <w:pPr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semiHidden/>
    <w:rsid w:val="000D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D28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50</Pages>
  <Words>17624</Words>
  <Characters>100462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69</cp:revision>
  <dcterms:created xsi:type="dcterms:W3CDTF">2018-06-21T06:53:00Z</dcterms:created>
  <dcterms:modified xsi:type="dcterms:W3CDTF">2020-07-30T11:16:00Z</dcterms:modified>
</cp:coreProperties>
</file>