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6F" w:rsidRDefault="00C63B6F" w:rsidP="00C63B6F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C63B6F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C63B6F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rPr>
          <w:sz w:val="28"/>
          <w:szCs w:val="28"/>
        </w:rPr>
      </w:pPr>
    </w:p>
    <w:p w:rsidR="00C63B6F" w:rsidRDefault="00C63B6F" w:rsidP="00C63B6F">
      <w:pPr>
        <w:rPr>
          <w:sz w:val="28"/>
          <w:szCs w:val="28"/>
        </w:rPr>
      </w:pPr>
    </w:p>
    <w:p w:rsidR="00C63B6F" w:rsidRDefault="00C63B6F" w:rsidP="00C63B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3B6F" w:rsidRDefault="00C63B6F" w:rsidP="00C63B6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C63B6F" w:rsidRDefault="00C63B6F" w:rsidP="00C63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C63B6F" w:rsidRDefault="00C63B6F" w:rsidP="00C63B6F">
      <w:pPr>
        <w:jc w:val="right"/>
        <w:rPr>
          <w:sz w:val="28"/>
          <w:szCs w:val="28"/>
        </w:rPr>
      </w:pPr>
    </w:p>
    <w:p w:rsidR="00C63B6F" w:rsidRDefault="00C63B6F" w:rsidP="00C63B6F">
      <w:pPr>
        <w:jc w:val="right"/>
        <w:rPr>
          <w:sz w:val="28"/>
          <w:szCs w:val="28"/>
        </w:rPr>
      </w:pPr>
    </w:p>
    <w:p w:rsidR="00C63B6F" w:rsidRDefault="00C63B6F" w:rsidP="00C63B6F">
      <w:pPr>
        <w:jc w:val="right"/>
        <w:rPr>
          <w:sz w:val="28"/>
          <w:szCs w:val="28"/>
        </w:rPr>
      </w:pPr>
    </w:p>
    <w:p w:rsidR="00C63B6F" w:rsidRDefault="00C63B6F" w:rsidP="00C63B6F">
      <w:pPr>
        <w:jc w:val="right"/>
        <w:rPr>
          <w:sz w:val="28"/>
          <w:szCs w:val="28"/>
        </w:rPr>
      </w:pPr>
    </w:p>
    <w:p w:rsidR="00C63B6F" w:rsidRDefault="00C63B6F" w:rsidP="00C63B6F">
      <w:pPr>
        <w:jc w:val="right"/>
        <w:rPr>
          <w:sz w:val="28"/>
          <w:szCs w:val="28"/>
        </w:rPr>
      </w:pPr>
    </w:p>
    <w:p w:rsidR="00C63B6F" w:rsidRDefault="00C63B6F" w:rsidP="00C63B6F">
      <w:pPr>
        <w:jc w:val="right"/>
        <w:rPr>
          <w:sz w:val="28"/>
          <w:szCs w:val="28"/>
        </w:rPr>
      </w:pPr>
    </w:p>
    <w:p w:rsidR="00C63B6F" w:rsidRDefault="00C63B6F" w:rsidP="00C63B6F">
      <w:pPr>
        <w:tabs>
          <w:tab w:val="left" w:pos="28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РАБОЧАЯ ПРОГРАММА</w:t>
      </w:r>
    </w:p>
    <w:p w:rsidR="00C63B6F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УЧЕБНОЙ ДИСЦИПЛИНЫ</w:t>
      </w:r>
    </w:p>
    <w:p w:rsidR="00C63B6F" w:rsidRDefault="00025989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ОП.04</w:t>
      </w:r>
      <w:r w:rsidR="00C63B6F">
        <w:rPr>
          <w:sz w:val="28"/>
          <w:szCs w:val="28"/>
        </w:rPr>
        <w:t xml:space="preserve"> ОСНОВЫ </w:t>
      </w:r>
      <w:r>
        <w:rPr>
          <w:sz w:val="28"/>
          <w:szCs w:val="28"/>
        </w:rPr>
        <w:t>МАТЕРИАЛОВЕДЕНИЯ</w:t>
      </w: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443861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C63B6F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443861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C63B6F" w:rsidRDefault="00C63B6F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 СТАНКОВ С ПРОГРАММНЫМ УПРАВЛЕНИЕМ, СТАНОЧНИК ШИРОКОГО ПРОФИЛЯ</w:t>
      </w:r>
    </w:p>
    <w:p w:rsidR="00C63B6F" w:rsidRDefault="00C63B6F" w:rsidP="00C63B6F">
      <w:pPr>
        <w:rPr>
          <w:sz w:val="28"/>
          <w:szCs w:val="28"/>
        </w:rPr>
      </w:pPr>
    </w:p>
    <w:p w:rsidR="00C63B6F" w:rsidRDefault="00C63B6F" w:rsidP="00C63B6F">
      <w:pPr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jc w:val="center"/>
        <w:rPr>
          <w:sz w:val="28"/>
          <w:szCs w:val="28"/>
        </w:rPr>
      </w:pPr>
    </w:p>
    <w:p w:rsidR="00C63B6F" w:rsidRDefault="00C63B6F" w:rsidP="00C63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Ясногорск</w:t>
      </w:r>
    </w:p>
    <w:p w:rsidR="00C63B6F" w:rsidRDefault="00443861" w:rsidP="00C63B6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C63B6F">
        <w:rPr>
          <w:sz w:val="28"/>
          <w:szCs w:val="28"/>
        </w:rPr>
        <w:t xml:space="preserve"> год</w:t>
      </w:r>
    </w:p>
    <w:p w:rsidR="00443861" w:rsidRDefault="00443861" w:rsidP="00025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4A62C0" w:rsidRPr="00025989" w:rsidRDefault="00187260" w:rsidP="00025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25989">
        <w:rPr>
          <w:sz w:val="28"/>
          <w:szCs w:val="28"/>
        </w:rPr>
        <w:lastRenderedPageBreak/>
        <w:t>Рабочая п</w:t>
      </w:r>
      <w:r w:rsidR="004A62C0" w:rsidRPr="00025989">
        <w:rPr>
          <w:sz w:val="28"/>
          <w:szCs w:val="28"/>
        </w:rPr>
        <w:t xml:space="preserve">рограмма учебной дисциплины разработана на основе </w:t>
      </w:r>
      <w:r w:rsidR="004A62C0" w:rsidRPr="00443861">
        <w:rPr>
          <w:sz w:val="28"/>
          <w:szCs w:val="28"/>
        </w:rPr>
        <w:t xml:space="preserve">Федерального государственного образовательного стандарта по профессии </w:t>
      </w:r>
      <w:r w:rsidR="00954740" w:rsidRPr="00443861">
        <w:rPr>
          <w:sz w:val="28"/>
          <w:szCs w:val="28"/>
        </w:rPr>
        <w:t>15.01.32</w:t>
      </w:r>
      <w:r w:rsidR="004A62C0" w:rsidRPr="00443861">
        <w:rPr>
          <w:sz w:val="28"/>
          <w:szCs w:val="28"/>
        </w:rPr>
        <w:t xml:space="preserve">. </w:t>
      </w:r>
      <w:r w:rsidR="00954740" w:rsidRPr="00443861">
        <w:rPr>
          <w:sz w:val="28"/>
          <w:szCs w:val="28"/>
        </w:rPr>
        <w:t>Оператор станков с программным управлением</w:t>
      </w:r>
      <w:r w:rsidR="004A62C0" w:rsidRPr="00443861">
        <w:rPr>
          <w:sz w:val="28"/>
          <w:szCs w:val="28"/>
        </w:rPr>
        <w:t>, входящую в укрупненную группу специальностей 15</w:t>
      </w:r>
      <w:r w:rsidR="00025989" w:rsidRPr="00443861">
        <w:rPr>
          <w:sz w:val="28"/>
          <w:szCs w:val="28"/>
        </w:rPr>
        <w:t>.</w:t>
      </w:r>
      <w:r w:rsidR="004A62C0" w:rsidRPr="00443861">
        <w:rPr>
          <w:sz w:val="28"/>
          <w:szCs w:val="28"/>
        </w:rPr>
        <w:t>00</w:t>
      </w:r>
      <w:r w:rsidR="00025989" w:rsidRPr="00443861">
        <w:rPr>
          <w:sz w:val="28"/>
          <w:szCs w:val="28"/>
        </w:rPr>
        <w:t>.00 Ма</w:t>
      </w:r>
      <w:r w:rsidR="004A62C0" w:rsidRPr="00443861">
        <w:rPr>
          <w:sz w:val="28"/>
          <w:szCs w:val="28"/>
        </w:rPr>
        <w:t>шиностроение.</w:t>
      </w:r>
    </w:p>
    <w:p w:rsidR="004A62C0" w:rsidRPr="00025989" w:rsidRDefault="004A62C0" w:rsidP="00025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center"/>
        <w:rPr>
          <w:sz w:val="28"/>
          <w:szCs w:val="28"/>
          <w:lang w:eastAsia="ar-SA"/>
        </w:rPr>
      </w:pPr>
      <w:r w:rsidRPr="00025989">
        <w:rPr>
          <w:sz w:val="28"/>
          <w:szCs w:val="28"/>
        </w:rPr>
        <w:t xml:space="preserve">Учреждение разработчик: </w:t>
      </w:r>
      <w:r w:rsidRPr="00025989">
        <w:rPr>
          <w:sz w:val="28"/>
          <w:szCs w:val="28"/>
          <w:lang w:eastAsia="ar-SA"/>
        </w:rPr>
        <w:t xml:space="preserve">Государственное профессиональное образовательное учреждение Тульской области «Ясногорский </w:t>
      </w:r>
      <w:r w:rsidR="00942C6B" w:rsidRPr="00025989">
        <w:rPr>
          <w:sz w:val="28"/>
          <w:szCs w:val="28"/>
          <w:lang w:eastAsia="ar-SA"/>
        </w:rPr>
        <w:t>технологический техникум</w:t>
      </w:r>
      <w:r w:rsidRPr="00025989">
        <w:rPr>
          <w:sz w:val="28"/>
          <w:szCs w:val="28"/>
          <w:lang w:eastAsia="ar-SA"/>
        </w:rPr>
        <w:t>»</w:t>
      </w: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  <w:r w:rsidRPr="00025989">
        <w:rPr>
          <w:sz w:val="28"/>
          <w:szCs w:val="28"/>
        </w:rPr>
        <w:t>Разработчики:</w:t>
      </w: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  <w:r w:rsidRPr="00025989">
        <w:rPr>
          <w:sz w:val="28"/>
          <w:szCs w:val="28"/>
        </w:rPr>
        <w:t>Вагнер И.Н., преподаватель учебной дисциплины «</w:t>
      </w:r>
      <w:r w:rsidR="00025989">
        <w:rPr>
          <w:sz w:val="28"/>
          <w:szCs w:val="28"/>
        </w:rPr>
        <w:t>Основы материаловедения</w:t>
      </w:r>
      <w:r w:rsidRPr="00025989">
        <w:rPr>
          <w:sz w:val="28"/>
          <w:szCs w:val="28"/>
        </w:rPr>
        <w:t>».</w:t>
      </w: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187260" w:rsidP="00025989">
      <w:pPr>
        <w:spacing w:line="276" w:lineRule="auto"/>
        <w:jc w:val="both"/>
        <w:rPr>
          <w:sz w:val="28"/>
          <w:szCs w:val="28"/>
        </w:rPr>
      </w:pPr>
      <w:r w:rsidRPr="00025989">
        <w:rPr>
          <w:sz w:val="28"/>
          <w:szCs w:val="28"/>
        </w:rPr>
        <w:t>Рабочая п</w:t>
      </w:r>
      <w:r w:rsidR="004A62C0" w:rsidRPr="00025989">
        <w:rPr>
          <w:sz w:val="28"/>
          <w:szCs w:val="28"/>
        </w:rPr>
        <w:t>рограмма учебной дисциплины «</w:t>
      </w:r>
      <w:r w:rsidR="00025989">
        <w:rPr>
          <w:sz w:val="28"/>
          <w:szCs w:val="28"/>
        </w:rPr>
        <w:t>Основы материаловедения</w:t>
      </w:r>
      <w:r w:rsidR="004A62C0" w:rsidRPr="00025989">
        <w:rPr>
          <w:sz w:val="28"/>
          <w:szCs w:val="28"/>
        </w:rPr>
        <w:t xml:space="preserve">» обсуждена и одобрена на заседании методического объединения общеобразовательного цикла </w:t>
      </w:r>
      <w:r w:rsidR="00443861" w:rsidRPr="00443861">
        <w:rPr>
          <w:sz w:val="28"/>
          <w:szCs w:val="28"/>
        </w:rPr>
        <w:t>(протокол № 10 от 26.06.2023 г)</w:t>
      </w: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187260" w:rsidP="00025989">
      <w:pPr>
        <w:spacing w:line="276" w:lineRule="auto"/>
        <w:jc w:val="both"/>
        <w:rPr>
          <w:sz w:val="28"/>
          <w:szCs w:val="28"/>
        </w:rPr>
      </w:pPr>
      <w:r w:rsidRPr="00025989">
        <w:rPr>
          <w:sz w:val="28"/>
          <w:szCs w:val="28"/>
        </w:rPr>
        <w:t>Рабочая п</w:t>
      </w:r>
      <w:r w:rsidR="004A62C0" w:rsidRPr="00025989">
        <w:rPr>
          <w:sz w:val="28"/>
          <w:szCs w:val="28"/>
        </w:rPr>
        <w:t>рограмма учебной дисциплины «</w:t>
      </w:r>
      <w:r w:rsidR="00025989">
        <w:rPr>
          <w:sz w:val="28"/>
          <w:szCs w:val="28"/>
        </w:rPr>
        <w:t>Основы материаловедения</w:t>
      </w:r>
      <w:r w:rsidR="004A62C0" w:rsidRPr="00025989">
        <w:rPr>
          <w:sz w:val="28"/>
          <w:szCs w:val="28"/>
        </w:rPr>
        <w:t>» обсуждена методическим советом и рекомендована для внедрения в учебный процесс</w:t>
      </w:r>
      <w:r w:rsidR="00025989">
        <w:rPr>
          <w:sz w:val="28"/>
          <w:szCs w:val="28"/>
        </w:rPr>
        <w:t xml:space="preserve"> </w:t>
      </w:r>
      <w:r w:rsidR="00443861" w:rsidRPr="00443861">
        <w:rPr>
          <w:sz w:val="28"/>
          <w:szCs w:val="28"/>
        </w:rPr>
        <w:t>(протокол № 6 от 28.06.2023 г).</w:t>
      </w: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4A62C0" w:rsidRPr="00025989" w:rsidRDefault="004A62C0" w:rsidP="00025989">
      <w:pPr>
        <w:spacing w:line="276" w:lineRule="auto"/>
        <w:jc w:val="both"/>
        <w:rPr>
          <w:sz w:val="28"/>
          <w:szCs w:val="28"/>
        </w:rPr>
      </w:pPr>
    </w:p>
    <w:p w:rsidR="00265F05" w:rsidRPr="00025989" w:rsidRDefault="00265F05" w:rsidP="00025989">
      <w:pPr>
        <w:spacing w:line="276" w:lineRule="auto"/>
        <w:jc w:val="both"/>
        <w:rPr>
          <w:sz w:val="28"/>
          <w:szCs w:val="28"/>
        </w:rPr>
      </w:pPr>
    </w:p>
    <w:p w:rsidR="00265F05" w:rsidRPr="00025989" w:rsidRDefault="00265F05" w:rsidP="00025989">
      <w:pPr>
        <w:spacing w:line="276" w:lineRule="auto"/>
        <w:jc w:val="both"/>
        <w:rPr>
          <w:sz w:val="28"/>
          <w:szCs w:val="28"/>
        </w:rPr>
      </w:pPr>
    </w:p>
    <w:p w:rsidR="00265F05" w:rsidRPr="00025989" w:rsidRDefault="00265F05" w:rsidP="00025989">
      <w:pPr>
        <w:spacing w:line="276" w:lineRule="auto"/>
        <w:jc w:val="both"/>
        <w:rPr>
          <w:sz w:val="28"/>
          <w:szCs w:val="28"/>
        </w:rPr>
      </w:pPr>
    </w:p>
    <w:p w:rsidR="00265F05" w:rsidRPr="00025989" w:rsidRDefault="00265F05" w:rsidP="00025989">
      <w:pPr>
        <w:spacing w:line="276" w:lineRule="auto"/>
        <w:jc w:val="both"/>
        <w:rPr>
          <w:sz w:val="28"/>
          <w:szCs w:val="28"/>
        </w:rPr>
      </w:pPr>
    </w:p>
    <w:p w:rsidR="00265F05" w:rsidRPr="00025989" w:rsidRDefault="00265F05" w:rsidP="00025989">
      <w:pPr>
        <w:spacing w:line="276" w:lineRule="auto"/>
        <w:jc w:val="both"/>
        <w:rPr>
          <w:sz w:val="28"/>
          <w:szCs w:val="28"/>
        </w:rPr>
      </w:pPr>
    </w:p>
    <w:p w:rsidR="00265F05" w:rsidRDefault="00265F05" w:rsidP="004A62C0">
      <w:pPr>
        <w:jc w:val="both"/>
        <w:rPr>
          <w:sz w:val="28"/>
          <w:szCs w:val="28"/>
        </w:rPr>
      </w:pPr>
    </w:p>
    <w:p w:rsidR="00E45689" w:rsidRDefault="00E45689" w:rsidP="004A62C0">
      <w:pPr>
        <w:jc w:val="both"/>
        <w:rPr>
          <w:sz w:val="28"/>
          <w:szCs w:val="28"/>
        </w:rPr>
      </w:pPr>
    </w:p>
    <w:p w:rsidR="004A62C0" w:rsidRPr="00A20A8B" w:rsidRDefault="004A62C0" w:rsidP="004A62C0">
      <w:pPr>
        <w:widowControl w:val="0"/>
        <w:tabs>
          <w:tab w:val="left" w:pos="6420"/>
        </w:tabs>
        <w:suppressAutoHyphens/>
      </w:pPr>
    </w:p>
    <w:p w:rsidR="004A62C0" w:rsidRPr="00025989" w:rsidRDefault="004A62C0" w:rsidP="004A6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5989">
        <w:rPr>
          <w:b/>
          <w:sz w:val="28"/>
          <w:szCs w:val="28"/>
        </w:rPr>
        <w:lastRenderedPageBreak/>
        <w:t>СОДЕРЖАНИЕ</w:t>
      </w:r>
    </w:p>
    <w:p w:rsidR="004A62C0" w:rsidRPr="00025989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62C0" w:rsidRPr="00025989" w:rsidTr="009E5067">
        <w:tc>
          <w:tcPr>
            <w:tcW w:w="7668" w:type="dxa"/>
            <w:shd w:val="clear" w:color="auto" w:fill="auto"/>
          </w:tcPr>
          <w:p w:rsidR="004A62C0" w:rsidRPr="00025989" w:rsidRDefault="004A62C0" w:rsidP="009E506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A62C0" w:rsidRPr="00025989" w:rsidRDefault="004A62C0" w:rsidP="009E5067">
            <w:pPr>
              <w:jc w:val="center"/>
              <w:rPr>
                <w:sz w:val="28"/>
                <w:szCs w:val="28"/>
              </w:rPr>
            </w:pPr>
            <w:r w:rsidRPr="00025989">
              <w:rPr>
                <w:sz w:val="28"/>
                <w:szCs w:val="28"/>
              </w:rPr>
              <w:t>стр.</w:t>
            </w:r>
          </w:p>
        </w:tc>
      </w:tr>
      <w:tr w:rsidR="004A62C0" w:rsidRPr="00025989" w:rsidTr="009E5067">
        <w:tc>
          <w:tcPr>
            <w:tcW w:w="7668" w:type="dxa"/>
            <w:shd w:val="clear" w:color="auto" w:fill="auto"/>
          </w:tcPr>
          <w:p w:rsidR="004A62C0" w:rsidRPr="00025989" w:rsidRDefault="004A62C0" w:rsidP="009E506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25989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A62C0" w:rsidRPr="00025989" w:rsidRDefault="004A62C0" w:rsidP="009E506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A62C0" w:rsidRPr="00025989" w:rsidRDefault="004A62C0" w:rsidP="009E5067">
            <w:pPr>
              <w:jc w:val="center"/>
              <w:rPr>
                <w:sz w:val="28"/>
                <w:szCs w:val="28"/>
              </w:rPr>
            </w:pPr>
            <w:r w:rsidRPr="00025989">
              <w:rPr>
                <w:sz w:val="28"/>
                <w:szCs w:val="28"/>
              </w:rPr>
              <w:t>4</w:t>
            </w:r>
          </w:p>
        </w:tc>
      </w:tr>
      <w:tr w:rsidR="004A62C0" w:rsidRPr="00025989" w:rsidTr="009E5067">
        <w:tc>
          <w:tcPr>
            <w:tcW w:w="7668" w:type="dxa"/>
            <w:shd w:val="clear" w:color="auto" w:fill="auto"/>
          </w:tcPr>
          <w:p w:rsidR="004A62C0" w:rsidRPr="00025989" w:rsidRDefault="004A62C0" w:rsidP="009E506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2598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A62C0" w:rsidRPr="00025989" w:rsidRDefault="004A62C0" w:rsidP="009E506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A62C0" w:rsidRPr="00025989" w:rsidRDefault="00F432D0" w:rsidP="009E5067">
            <w:pPr>
              <w:jc w:val="center"/>
              <w:rPr>
                <w:sz w:val="28"/>
                <w:szCs w:val="28"/>
              </w:rPr>
            </w:pPr>
            <w:r w:rsidRPr="00025989">
              <w:rPr>
                <w:sz w:val="28"/>
                <w:szCs w:val="28"/>
              </w:rPr>
              <w:t>6</w:t>
            </w:r>
          </w:p>
        </w:tc>
      </w:tr>
      <w:tr w:rsidR="004A62C0" w:rsidRPr="00025989" w:rsidTr="009E5067">
        <w:trPr>
          <w:trHeight w:val="670"/>
        </w:trPr>
        <w:tc>
          <w:tcPr>
            <w:tcW w:w="7668" w:type="dxa"/>
            <w:shd w:val="clear" w:color="auto" w:fill="auto"/>
          </w:tcPr>
          <w:p w:rsidR="004A62C0" w:rsidRPr="00025989" w:rsidRDefault="004A62C0" w:rsidP="009E506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25989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A62C0" w:rsidRPr="00025989" w:rsidRDefault="004A62C0" w:rsidP="009E506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A62C0" w:rsidRPr="00025989" w:rsidRDefault="00F432D0" w:rsidP="009E5067">
            <w:pPr>
              <w:jc w:val="center"/>
              <w:rPr>
                <w:sz w:val="28"/>
                <w:szCs w:val="28"/>
              </w:rPr>
            </w:pPr>
            <w:r w:rsidRPr="00025989">
              <w:rPr>
                <w:sz w:val="28"/>
                <w:szCs w:val="28"/>
              </w:rPr>
              <w:t>11</w:t>
            </w:r>
          </w:p>
        </w:tc>
      </w:tr>
      <w:tr w:rsidR="004A62C0" w:rsidRPr="00025989" w:rsidTr="009E5067">
        <w:tc>
          <w:tcPr>
            <w:tcW w:w="7668" w:type="dxa"/>
            <w:shd w:val="clear" w:color="auto" w:fill="auto"/>
          </w:tcPr>
          <w:p w:rsidR="004A62C0" w:rsidRPr="00025989" w:rsidRDefault="004A62C0" w:rsidP="009E506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025989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A62C0" w:rsidRPr="00025989" w:rsidRDefault="004A62C0" w:rsidP="009E506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A62C0" w:rsidRPr="00025989" w:rsidRDefault="004A62C0" w:rsidP="009E5067">
            <w:pPr>
              <w:jc w:val="center"/>
              <w:rPr>
                <w:sz w:val="28"/>
                <w:szCs w:val="28"/>
              </w:rPr>
            </w:pPr>
            <w:r w:rsidRPr="00025989">
              <w:rPr>
                <w:sz w:val="28"/>
                <w:szCs w:val="28"/>
              </w:rPr>
              <w:t>1</w:t>
            </w:r>
            <w:r w:rsidR="00F432D0" w:rsidRPr="00025989">
              <w:rPr>
                <w:sz w:val="28"/>
                <w:szCs w:val="28"/>
              </w:rPr>
              <w:t>2</w:t>
            </w:r>
          </w:p>
        </w:tc>
      </w:tr>
    </w:tbl>
    <w:p w:rsidR="004A62C0" w:rsidRPr="00A20A8B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2C0" w:rsidRPr="00A20A8B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A62C0" w:rsidRPr="0054575C" w:rsidRDefault="004A62C0" w:rsidP="004A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4575C">
        <w:rPr>
          <w:b/>
          <w:caps/>
        </w:rPr>
        <w:lastRenderedPageBreak/>
        <w:t>1. паспорт рабочей ПРОГРАММЫ УЧЕБНОЙ ДИСЦИПЛИНЫ</w:t>
      </w:r>
    </w:p>
    <w:p w:rsidR="004A62C0" w:rsidRPr="0054575C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4575C">
        <w:rPr>
          <w:b/>
        </w:rPr>
        <w:t>«</w:t>
      </w:r>
      <w:r w:rsidR="00025989">
        <w:rPr>
          <w:sz w:val="28"/>
          <w:szCs w:val="28"/>
        </w:rPr>
        <w:t>Основы материаловедения</w:t>
      </w:r>
      <w:r w:rsidRPr="0054575C">
        <w:rPr>
          <w:b/>
        </w:rPr>
        <w:t>»</w:t>
      </w:r>
    </w:p>
    <w:p w:rsidR="004A62C0" w:rsidRPr="0054575C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4575C">
        <w:rPr>
          <w:b/>
        </w:rPr>
        <w:t xml:space="preserve">1.1. Область применения </w:t>
      </w:r>
      <w:r w:rsidR="00B64F59">
        <w:rPr>
          <w:b/>
        </w:rPr>
        <w:t xml:space="preserve">рабочей </w:t>
      </w:r>
      <w:r w:rsidRPr="0054575C">
        <w:rPr>
          <w:b/>
        </w:rPr>
        <w:t>программы</w:t>
      </w:r>
    </w:p>
    <w:p w:rsidR="004A62C0" w:rsidRPr="0054575C" w:rsidRDefault="0018726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Рабочая п</w:t>
      </w:r>
      <w:r w:rsidR="004A62C0" w:rsidRPr="0054575C">
        <w:t xml:space="preserve">рограмма учебной дисциплины является частью </w:t>
      </w:r>
      <w:r w:rsidR="004A62C0">
        <w:t>программы подготовки квалифицированных рабочих, служащих</w:t>
      </w:r>
      <w:r w:rsidR="004A62C0" w:rsidRPr="0054575C">
        <w:t xml:space="preserve"> в соответствии с ФГОС по специальности СПО </w:t>
      </w:r>
      <w:r w:rsidR="005C6B87">
        <w:rPr>
          <w:b/>
        </w:rPr>
        <w:t>15.01.32 Оператор станков с программным управлением</w:t>
      </w:r>
      <w:r w:rsidR="004A62C0" w:rsidRPr="0054575C">
        <w:t xml:space="preserve">, входящей в укрупненную группу специальностей </w:t>
      </w:r>
      <w:r w:rsidR="0041371A">
        <w:rPr>
          <w:b/>
        </w:rPr>
        <w:t>15</w:t>
      </w:r>
      <w:r w:rsidR="00025989">
        <w:rPr>
          <w:b/>
        </w:rPr>
        <w:t>.</w:t>
      </w:r>
      <w:r w:rsidR="0041371A">
        <w:rPr>
          <w:b/>
        </w:rPr>
        <w:t>00</w:t>
      </w:r>
      <w:r w:rsidR="00025989">
        <w:rPr>
          <w:b/>
        </w:rPr>
        <w:t>.</w:t>
      </w:r>
      <w:r w:rsidR="0041371A">
        <w:rPr>
          <w:b/>
        </w:rPr>
        <w:t>00 Машиностроение</w:t>
      </w:r>
      <w:r w:rsidR="005C6B87">
        <w:rPr>
          <w:b/>
        </w:rPr>
        <w:t>.</w:t>
      </w:r>
    </w:p>
    <w:p w:rsidR="004A62C0" w:rsidRPr="0054575C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4575C">
        <w:t>Рабочая программа учебной дисциплины может быть использована</w:t>
      </w:r>
      <w:r w:rsidR="00025989">
        <w:t xml:space="preserve"> </w:t>
      </w:r>
      <w:r w:rsidRPr="0054575C">
        <w:t xml:space="preserve">в дополнительном профессиональном образовании (в программах повышения квалификации </w:t>
      </w:r>
      <w:r w:rsidR="00942C6B" w:rsidRPr="0054575C">
        <w:t>и переподготовки</w:t>
      </w:r>
      <w:r w:rsidRPr="0054575C">
        <w:t>).</w:t>
      </w:r>
    </w:p>
    <w:p w:rsidR="004A62C0" w:rsidRPr="0054575C" w:rsidRDefault="004A62C0" w:rsidP="004A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A62C0" w:rsidRPr="00061442" w:rsidRDefault="004A62C0" w:rsidP="000F0E8C">
      <w:pPr>
        <w:jc w:val="both"/>
      </w:pPr>
      <w:r w:rsidRPr="00061442">
        <w:rPr>
          <w:b/>
        </w:rPr>
        <w:t>1.2. Место дисциплины в структуре основной профессиональной образовательной</w:t>
      </w:r>
      <w:r w:rsidR="00025989">
        <w:rPr>
          <w:b/>
        </w:rPr>
        <w:t xml:space="preserve"> </w:t>
      </w:r>
      <w:r w:rsidRPr="00061442">
        <w:rPr>
          <w:b/>
        </w:rPr>
        <w:t>программы</w:t>
      </w:r>
      <w:r w:rsidRPr="00061442">
        <w:t xml:space="preserve">: дисциплина относится к циклу общепрофессиональных дисциплин </w:t>
      </w:r>
      <w:r w:rsidR="00942C6B" w:rsidRPr="00061442">
        <w:t>и направлена</w:t>
      </w:r>
      <w:r w:rsidRPr="00061442">
        <w:t xml:space="preserve"> на формирование </w:t>
      </w:r>
      <w:r w:rsidR="00942C6B" w:rsidRPr="00061442">
        <w:t>следующих компетенций</w:t>
      </w:r>
      <w:r w:rsidRPr="00061442">
        <w:t xml:space="preserve">: 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1. </w:t>
      </w:r>
      <w:r>
        <w:rPr>
          <w:rFonts w:eastAsia="Calibri"/>
          <w:lang w:eastAsia="en-US"/>
        </w:rPr>
        <w:t>Выбирать способы решения задач профессиональной деятельности, применительно к различным контекстам;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2. </w:t>
      </w:r>
      <w:r>
        <w:rPr>
          <w:rFonts w:eastAsia="Calibri"/>
          <w:lang w:eastAsia="en-US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3. </w:t>
      </w:r>
      <w:r>
        <w:rPr>
          <w:rFonts w:eastAsia="Calibri"/>
          <w:lang w:eastAsia="en-US"/>
        </w:rPr>
        <w:t>Планировать и реализовывать собственное профессиональное и личностное развитие;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4. </w:t>
      </w:r>
      <w:r>
        <w:rPr>
          <w:rFonts w:eastAsia="Calibri"/>
          <w:lang w:eastAsia="en-US"/>
        </w:rPr>
        <w:t>Работать в коллективе и команде, эффективно взаимодействовать с коллегами, руководством, клиентами;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5. </w:t>
      </w:r>
      <w:r>
        <w:rPr>
          <w:rFonts w:eastAsia="Calibri"/>
          <w:lang w:eastAsia="en-US"/>
        </w:rPr>
        <w:t>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>ОК 6</w:t>
      </w:r>
      <w:r>
        <w:rPr>
          <w:rFonts w:eastAsia="Calibri"/>
          <w:lang w:eastAsia="en-US"/>
        </w:rPr>
        <w:t xml:space="preserve">. Проявлять </w:t>
      </w:r>
      <w:proofErr w:type="spellStart"/>
      <w:r>
        <w:rPr>
          <w:rFonts w:eastAsia="Calibri"/>
          <w:lang w:eastAsia="en-US"/>
        </w:rPr>
        <w:t>гражданско</w:t>
      </w:r>
      <w:proofErr w:type="spellEnd"/>
      <w:r>
        <w:rPr>
          <w:rFonts w:eastAsia="Calibri"/>
          <w:lang w:eastAsia="en-US"/>
        </w:rPr>
        <w:t xml:space="preserve"> – патриотическую позицию, демонстрировать осознанное поведение на основе традиционных общечеловеческих ценностей;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7. </w:t>
      </w:r>
      <w:r>
        <w:rPr>
          <w:rFonts w:eastAsia="Calibri"/>
          <w:lang w:eastAsia="en-US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9F341E" w:rsidRPr="00966CC3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8. </w:t>
      </w:r>
      <w:r>
        <w:rPr>
          <w:rFonts w:eastAsia="Calibri"/>
          <w:lang w:eastAsia="en-US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F341E" w:rsidRDefault="009F341E" w:rsidP="000F0E8C">
      <w:pPr>
        <w:jc w:val="both"/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9. </w:t>
      </w:r>
      <w:r>
        <w:rPr>
          <w:rFonts w:eastAsia="Calibri"/>
          <w:lang w:eastAsia="en-US"/>
        </w:rPr>
        <w:t>Использовать информационные технологии</w:t>
      </w:r>
      <w:r w:rsidRPr="00966CC3">
        <w:rPr>
          <w:rFonts w:eastAsia="Calibri"/>
          <w:lang w:eastAsia="en-US"/>
        </w:rPr>
        <w:t xml:space="preserve"> в профессиональной деятельности;</w:t>
      </w:r>
    </w:p>
    <w:p w:rsidR="009F341E" w:rsidRDefault="009F341E" w:rsidP="000F0E8C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:rsidR="009F341E" w:rsidRDefault="009F341E" w:rsidP="000F0E8C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ОК 11. Планировать предпринимательскую деятельность в профессиональной сфере;</w:t>
      </w:r>
    </w:p>
    <w:p w:rsidR="004A62C0" w:rsidRPr="00EE379C" w:rsidRDefault="004A62C0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EE379C">
        <w:rPr>
          <w:color w:val="000000"/>
        </w:rPr>
        <w:t xml:space="preserve">ПК 1.1. </w:t>
      </w:r>
      <w:r w:rsidR="0096007E">
        <w:rPr>
          <w:color w:val="000000"/>
        </w:rPr>
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</w:t>
      </w:r>
      <w:r w:rsidR="008166C3">
        <w:rPr>
          <w:color w:val="000000"/>
        </w:rPr>
        <w:t>;</w:t>
      </w:r>
    </w:p>
    <w:p w:rsidR="008166C3" w:rsidRPr="00EE379C" w:rsidRDefault="004A62C0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EE379C">
        <w:rPr>
          <w:color w:val="000000"/>
        </w:rPr>
        <w:t xml:space="preserve">ПК 1.2. </w:t>
      </w:r>
      <w:r w:rsidR="008166C3">
        <w:rPr>
          <w:color w:val="000000"/>
        </w:rPr>
        <w:t xml:space="preserve">Осуществлять подготовку к использованию инструмента, оснастки, </w:t>
      </w:r>
      <w:proofErr w:type="spellStart"/>
      <w:r w:rsidR="008166C3">
        <w:rPr>
          <w:color w:val="000000"/>
        </w:rPr>
        <w:t>подналадку</w:t>
      </w:r>
      <w:proofErr w:type="spellEnd"/>
      <w:r w:rsidR="008166C3">
        <w:rPr>
          <w:color w:val="000000"/>
        </w:rPr>
        <w:t xml:space="preserve">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заданием;</w:t>
      </w:r>
    </w:p>
    <w:p w:rsidR="004A62C0" w:rsidRPr="00EE379C" w:rsidRDefault="004A62C0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EE379C">
        <w:rPr>
          <w:color w:val="000000"/>
        </w:rPr>
        <w:t xml:space="preserve">ПК 1.3. </w:t>
      </w:r>
      <w:r w:rsidR="00E825DE">
        <w:rPr>
          <w:color w:val="000000"/>
        </w:rPr>
        <w:t>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шлифовальных);</w:t>
      </w:r>
    </w:p>
    <w:p w:rsidR="007F7499" w:rsidRPr="00EE379C" w:rsidRDefault="004A62C0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EE379C">
        <w:rPr>
          <w:color w:val="000000"/>
        </w:rPr>
        <w:t xml:space="preserve">ПК 1.4 </w:t>
      </w:r>
      <w:r w:rsidR="00E825DE">
        <w:rPr>
          <w:color w:val="000000"/>
        </w:rPr>
        <w:t xml:space="preserve">Вести технологический процесс </w:t>
      </w:r>
      <w:r w:rsidR="007F7499">
        <w:rPr>
          <w:color w:val="000000"/>
        </w:rPr>
        <w:t>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</w:t>
      </w:r>
      <w:r w:rsidR="000F0E8C">
        <w:rPr>
          <w:color w:val="000000"/>
        </w:rPr>
        <w:t>ием и технической документацией.</w:t>
      </w:r>
    </w:p>
    <w:p w:rsidR="004A62C0" w:rsidRDefault="004A62C0" w:rsidP="000F0E8C">
      <w:pPr>
        <w:shd w:val="clear" w:color="auto" w:fill="FFFFFF"/>
        <w:jc w:val="both"/>
        <w:rPr>
          <w:color w:val="000000"/>
        </w:rPr>
      </w:pPr>
    </w:p>
    <w:p w:rsidR="00FF6AC7" w:rsidRDefault="00FF6AC7" w:rsidP="000F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3E" w:rsidRDefault="00D2033E" w:rsidP="00384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33E" w:rsidRPr="00A20A8B" w:rsidRDefault="00D2033E" w:rsidP="00384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384CE9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CE9">
        <w:rPr>
          <w:b/>
        </w:rPr>
        <w:lastRenderedPageBreak/>
        <w:t>1.3</w:t>
      </w:r>
      <w:r w:rsidR="00FF6AC7" w:rsidRPr="00384CE9">
        <w:rPr>
          <w:b/>
        </w:rPr>
        <w:t xml:space="preserve">. </w:t>
      </w:r>
      <w:r w:rsidR="00B06A4C" w:rsidRPr="00384CE9">
        <w:rPr>
          <w:b/>
        </w:rPr>
        <w:t xml:space="preserve">Цели и задачи дисциплины </w:t>
      </w:r>
      <w:r w:rsidR="002830A1" w:rsidRPr="00384CE9">
        <w:rPr>
          <w:b/>
        </w:rPr>
        <w:t>–</w:t>
      </w:r>
      <w:r w:rsidR="00B06A4C" w:rsidRPr="00384CE9">
        <w:rPr>
          <w:b/>
        </w:rPr>
        <w:t xml:space="preserve"> требования к результатам освоения </w:t>
      </w:r>
      <w:r w:rsidR="00FF6AC7" w:rsidRPr="00384CE9">
        <w:rPr>
          <w:b/>
        </w:rPr>
        <w:t>дисциплины:</w:t>
      </w:r>
    </w:p>
    <w:p w:rsidR="001D0E7B" w:rsidRPr="00384CE9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7AD6" w:rsidRPr="00061442" w:rsidRDefault="00FF6AC7" w:rsidP="00384CE9">
      <w:pPr>
        <w:tabs>
          <w:tab w:val="left" w:pos="266"/>
        </w:tabs>
        <w:rPr>
          <w:b/>
        </w:rPr>
      </w:pPr>
      <w:r w:rsidRPr="00061442">
        <w:rPr>
          <w:b/>
        </w:rPr>
        <w:t>В результате освоения дисциплины обучающийся должен уметь</w:t>
      </w:r>
      <w:r w:rsidR="00762330" w:rsidRPr="00061442">
        <w:rPr>
          <w:b/>
        </w:rPr>
        <w:t>:</w:t>
      </w:r>
    </w:p>
    <w:p w:rsidR="00FF6AC7" w:rsidRPr="00942C6B" w:rsidRDefault="00942C6B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- </w:t>
      </w:r>
      <w:r w:rsidRPr="00942C6B">
        <w:t>выполнять механические испытания образцов материалов;</w:t>
      </w:r>
    </w:p>
    <w:p w:rsidR="00942C6B" w:rsidRPr="00942C6B" w:rsidRDefault="00942C6B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C6B">
        <w:t xml:space="preserve">- использовать </w:t>
      </w:r>
      <w:proofErr w:type="spellStart"/>
      <w:r w:rsidRPr="00942C6B">
        <w:t>физико</w:t>
      </w:r>
      <w:proofErr w:type="spellEnd"/>
      <w:r w:rsidRPr="00942C6B">
        <w:t xml:space="preserve"> – химические методы исследования металлов;</w:t>
      </w:r>
    </w:p>
    <w:p w:rsidR="00942C6B" w:rsidRPr="00942C6B" w:rsidRDefault="00942C6B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C6B">
        <w:t>- пользоваться справочным таблицами для определения свойств материалов;</w:t>
      </w:r>
    </w:p>
    <w:p w:rsidR="00942C6B" w:rsidRDefault="00942C6B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2C6B">
        <w:t>- выбирать материалы для осуществления профессиональной деятельности.</w:t>
      </w:r>
    </w:p>
    <w:p w:rsidR="00942C6B" w:rsidRPr="00942C6B" w:rsidRDefault="00942C6B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2330" w:rsidRPr="00061442" w:rsidRDefault="00FF6AC7" w:rsidP="00384CE9">
      <w:pPr>
        <w:tabs>
          <w:tab w:val="left" w:pos="266"/>
        </w:tabs>
        <w:rPr>
          <w:b/>
        </w:rPr>
      </w:pPr>
      <w:r w:rsidRPr="00061442">
        <w:rPr>
          <w:b/>
        </w:rPr>
        <w:t>В результате освоения дисциплины обучающийся должен знать:</w:t>
      </w:r>
    </w:p>
    <w:p w:rsidR="00E10A04" w:rsidRDefault="00942C6B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3763">
        <w:t xml:space="preserve">- </w:t>
      </w:r>
      <w:r w:rsidR="00403763" w:rsidRPr="00403763">
        <w:t>основные свойства и классификацию материалов, использующихся в профессиональной деятельности;</w:t>
      </w:r>
    </w:p>
    <w:p w:rsidR="00403763" w:rsidRPr="00403763" w:rsidRDefault="00403763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наименование, маркировку, свойства обрабатываемого материала;</w:t>
      </w:r>
    </w:p>
    <w:p w:rsidR="00403763" w:rsidRPr="00403763" w:rsidRDefault="00403763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3763">
        <w:t>- правила применения охлаждающих и смазывающих материалов;</w:t>
      </w:r>
    </w:p>
    <w:p w:rsidR="00403763" w:rsidRPr="00403763" w:rsidRDefault="00403763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3763">
        <w:t>- основные сведения о металлах и сплавах;</w:t>
      </w:r>
    </w:p>
    <w:p w:rsidR="00403763" w:rsidRPr="00403763" w:rsidRDefault="00403763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3763">
        <w:t xml:space="preserve">- основные </w:t>
      </w:r>
      <w:proofErr w:type="spellStart"/>
      <w:r w:rsidRPr="00403763">
        <w:t>сведения</w:t>
      </w:r>
      <w:r w:rsidR="00BF31D3">
        <w:t>о</w:t>
      </w:r>
      <w:proofErr w:type="spellEnd"/>
      <w:r w:rsidR="00BF31D3">
        <w:t xml:space="preserve"> </w:t>
      </w:r>
      <w:r w:rsidR="00BF31D3" w:rsidRPr="00403763">
        <w:t>неметаллических</w:t>
      </w:r>
      <w:r w:rsidRPr="00403763">
        <w:t>, прокладочных, уплотнительных и электротехнических мат</w:t>
      </w:r>
      <w:r w:rsidR="00DA4150">
        <w:t>ериалах</w:t>
      </w:r>
      <w:r w:rsidRPr="00403763">
        <w:t>.</w:t>
      </w:r>
    </w:p>
    <w:p w:rsidR="00403763" w:rsidRPr="00384CE9" w:rsidRDefault="00403763" w:rsidP="000F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A4C" w:rsidRPr="00384CE9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CE9">
        <w:rPr>
          <w:b/>
        </w:rPr>
        <w:t>1.</w:t>
      </w:r>
      <w:r w:rsidR="00AF0C9B" w:rsidRPr="00384CE9">
        <w:rPr>
          <w:b/>
        </w:rPr>
        <w:t>4</w:t>
      </w:r>
      <w:r w:rsidR="00FF6AC7" w:rsidRPr="00384CE9">
        <w:rPr>
          <w:b/>
        </w:rPr>
        <w:t xml:space="preserve">. </w:t>
      </w:r>
      <w:r w:rsidR="00B06A4C" w:rsidRPr="00384CE9">
        <w:rPr>
          <w:b/>
        </w:rPr>
        <w:t xml:space="preserve">Рекомендуемое количество часов на освоение </w:t>
      </w:r>
      <w:r w:rsidR="00187260">
        <w:rPr>
          <w:b/>
        </w:rPr>
        <w:t xml:space="preserve">рабочей </w:t>
      </w:r>
      <w:r w:rsidR="00B06A4C" w:rsidRPr="00384CE9">
        <w:rPr>
          <w:b/>
        </w:rPr>
        <w:t>программы дисциплины:</w:t>
      </w:r>
    </w:p>
    <w:p w:rsidR="00B06A4C" w:rsidRPr="00384CE9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CE9">
        <w:t>максимальной уче</w:t>
      </w:r>
      <w:r w:rsidR="009B4E6F" w:rsidRPr="00384CE9">
        <w:t>бн</w:t>
      </w:r>
      <w:r w:rsidR="00EA0F74" w:rsidRPr="00384CE9">
        <w:t xml:space="preserve">ой нагрузки обучающегося </w:t>
      </w:r>
      <w:r w:rsidR="00CB4798">
        <w:t>38</w:t>
      </w:r>
      <w:r w:rsidR="007C2F22" w:rsidRPr="00384CE9">
        <w:t>часа</w:t>
      </w:r>
      <w:r w:rsidRPr="00384CE9">
        <w:t>, в том числе:</w:t>
      </w:r>
    </w:p>
    <w:p w:rsidR="00B06A4C" w:rsidRPr="00384CE9" w:rsidRDefault="00B06A4C" w:rsidP="00A5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4CE9">
        <w:t>обязательной</w:t>
      </w:r>
      <w:r w:rsidR="00917851" w:rsidRPr="00384CE9">
        <w:t xml:space="preserve"> аудиторной </w:t>
      </w:r>
      <w:r w:rsidRPr="00384CE9">
        <w:t>у</w:t>
      </w:r>
      <w:r w:rsidR="00EA0F74" w:rsidRPr="00384CE9">
        <w:t xml:space="preserve">чебной нагрузки обучающегося </w:t>
      </w:r>
      <w:r w:rsidR="00403763">
        <w:t>36</w:t>
      </w:r>
      <w:r w:rsidRPr="00384CE9">
        <w:t xml:space="preserve"> ча</w:t>
      </w:r>
      <w:r w:rsidR="007C2F22" w:rsidRPr="00384CE9">
        <w:t>са</w:t>
      </w:r>
      <w:r w:rsidR="00361C74" w:rsidRPr="00384CE9">
        <w:t>;</w:t>
      </w:r>
    </w:p>
    <w:p w:rsidR="00B06A4C" w:rsidRPr="00384CE9" w:rsidRDefault="00B06A4C" w:rsidP="00A5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CE9">
        <w:t>самостояте</w:t>
      </w:r>
      <w:r w:rsidR="00EA0F74" w:rsidRPr="00384CE9">
        <w:t xml:space="preserve">льной работы обучающегося </w:t>
      </w:r>
      <w:r w:rsidR="00CB4798" w:rsidRPr="00265F05">
        <w:t>2</w:t>
      </w:r>
      <w:r w:rsidRPr="00384CE9">
        <w:t xml:space="preserve"> часов</w:t>
      </w:r>
      <w:r w:rsidR="00361C74" w:rsidRPr="00384CE9">
        <w:t>.</w:t>
      </w:r>
    </w:p>
    <w:p w:rsidR="00B06A4C" w:rsidRPr="00384CE9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71F2" w:rsidRDefault="00265F0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Лист актуализации программы</w:t>
      </w:r>
    </w:p>
    <w:p w:rsidR="00265F05" w:rsidRDefault="00265F0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5"/>
        <w:gridCol w:w="2884"/>
        <w:gridCol w:w="3526"/>
      </w:tblGrid>
      <w:tr w:rsidR="00265F05" w:rsidTr="00265F05">
        <w:tc>
          <w:tcPr>
            <w:tcW w:w="0" w:type="auto"/>
          </w:tcPr>
          <w:p w:rsidR="00265F05" w:rsidRDefault="00265F05" w:rsidP="0041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Дата обновления</w:t>
            </w:r>
          </w:p>
        </w:tc>
        <w:tc>
          <w:tcPr>
            <w:tcW w:w="0" w:type="auto"/>
          </w:tcPr>
          <w:p w:rsidR="00265F05" w:rsidRDefault="00265F05" w:rsidP="0041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обновления</w:t>
            </w:r>
          </w:p>
        </w:tc>
        <w:tc>
          <w:tcPr>
            <w:tcW w:w="0" w:type="auto"/>
          </w:tcPr>
          <w:p w:rsidR="00265F05" w:rsidRDefault="00265F05" w:rsidP="0041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 за обновление</w:t>
            </w:r>
          </w:p>
        </w:tc>
      </w:tr>
      <w:tr w:rsidR="00265F05" w:rsidTr="00265F05">
        <w:tc>
          <w:tcPr>
            <w:tcW w:w="0" w:type="auto"/>
          </w:tcPr>
          <w:p w:rsidR="00265F05" w:rsidRPr="00265F05" w:rsidRDefault="00265F05" w:rsidP="0041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F05">
              <w:t>30.05.2021 г.</w:t>
            </w:r>
          </w:p>
        </w:tc>
        <w:tc>
          <w:tcPr>
            <w:tcW w:w="0" w:type="auto"/>
          </w:tcPr>
          <w:p w:rsidR="00265F05" w:rsidRPr="00265F05" w:rsidRDefault="000F0E8C" w:rsidP="0041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Новая программа</w:t>
            </w:r>
          </w:p>
        </w:tc>
        <w:tc>
          <w:tcPr>
            <w:tcW w:w="0" w:type="auto"/>
          </w:tcPr>
          <w:p w:rsidR="00265F05" w:rsidRPr="00265F05" w:rsidRDefault="00265F05" w:rsidP="0041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Вагнер И.Н.</w:t>
            </w:r>
          </w:p>
        </w:tc>
      </w:tr>
    </w:tbl>
    <w:p w:rsidR="00265F05" w:rsidRDefault="00265F0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84CE9" w:rsidRPr="00384CE9" w:rsidRDefault="00384CE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F6715" w:rsidRPr="004A62C0" w:rsidRDefault="00AF671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A4C" w:rsidRPr="004A62C0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62C0">
        <w:rPr>
          <w:b/>
        </w:rPr>
        <w:t>2</w:t>
      </w:r>
      <w:r w:rsidR="00A44317" w:rsidRPr="004A62C0">
        <w:rPr>
          <w:b/>
        </w:rPr>
        <w:t>. СТРУКТУРА И</w:t>
      </w:r>
      <w:r w:rsidR="005040D8" w:rsidRPr="004A62C0">
        <w:rPr>
          <w:b/>
        </w:rPr>
        <w:t xml:space="preserve"> СОДЕРЖАНИЕ УЧЕБНОЙ ДИСЦИПЛИНЫ</w:t>
      </w:r>
    </w:p>
    <w:p w:rsidR="00FF6AC7" w:rsidRPr="004A62C0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A62C0">
        <w:rPr>
          <w:b/>
        </w:rPr>
        <w:t>2.</w:t>
      </w:r>
      <w:r w:rsidR="002F118B" w:rsidRPr="004A62C0">
        <w:rPr>
          <w:b/>
        </w:rPr>
        <w:t xml:space="preserve">1. </w:t>
      </w:r>
      <w:r w:rsidR="00FF6AC7" w:rsidRPr="004A62C0">
        <w:rPr>
          <w:b/>
        </w:rPr>
        <w:t>Объем учебной дисциплины и виды учебной работы</w:t>
      </w:r>
    </w:p>
    <w:p w:rsidR="00FF6AC7" w:rsidRPr="004A62C0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4A62C0" w:rsidTr="0015704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A62C0" w:rsidRDefault="00FF6AC7" w:rsidP="0015704D">
            <w:pPr>
              <w:jc w:val="center"/>
            </w:pPr>
            <w:r w:rsidRPr="004A62C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A62C0" w:rsidRDefault="00361C74" w:rsidP="0015704D">
            <w:pPr>
              <w:jc w:val="center"/>
              <w:rPr>
                <w:i/>
                <w:iCs/>
              </w:rPr>
            </w:pPr>
            <w:r w:rsidRPr="004A62C0">
              <w:rPr>
                <w:b/>
                <w:i/>
                <w:iCs/>
              </w:rPr>
              <w:t>Объем часов</w:t>
            </w:r>
          </w:p>
        </w:tc>
      </w:tr>
      <w:tr w:rsidR="003509A1" w:rsidRPr="004A62C0" w:rsidTr="0015704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4A62C0" w:rsidRDefault="003509A1" w:rsidP="003509A1">
            <w:pPr>
              <w:rPr>
                <w:b/>
              </w:rPr>
            </w:pPr>
            <w:r w:rsidRPr="004A62C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A62C0" w:rsidRDefault="00CB4798" w:rsidP="00C74194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3</w:t>
            </w:r>
            <w:r w:rsidR="00443861">
              <w:rPr>
                <w:b/>
                <w:i/>
                <w:iCs/>
              </w:rPr>
              <w:t>6</w:t>
            </w:r>
          </w:p>
        </w:tc>
      </w:tr>
      <w:tr w:rsidR="00FF6AC7" w:rsidRPr="004A62C0" w:rsidTr="0015704D">
        <w:tc>
          <w:tcPr>
            <w:tcW w:w="7904" w:type="dxa"/>
            <w:shd w:val="clear" w:color="auto" w:fill="auto"/>
          </w:tcPr>
          <w:p w:rsidR="00FF6AC7" w:rsidRPr="004A62C0" w:rsidRDefault="00A55148" w:rsidP="0015704D">
            <w:pPr>
              <w:jc w:val="both"/>
            </w:pPr>
            <w:r w:rsidRPr="004A62C0">
              <w:rPr>
                <w:b/>
              </w:rPr>
              <w:t xml:space="preserve">Обязательная </w:t>
            </w:r>
            <w:r w:rsidR="00821F87" w:rsidRPr="004A62C0">
              <w:rPr>
                <w:b/>
              </w:rPr>
              <w:t xml:space="preserve">аудиторная </w:t>
            </w:r>
            <w:r w:rsidRPr="004A62C0">
              <w:rPr>
                <w:b/>
              </w:rPr>
              <w:t>учебная нагрузка</w:t>
            </w:r>
            <w:r w:rsidR="00FF6AC7" w:rsidRPr="004A62C0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4A62C0" w:rsidRDefault="00403763" w:rsidP="009B038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F6AC7" w:rsidRPr="004A62C0" w:rsidTr="0015704D">
        <w:tc>
          <w:tcPr>
            <w:tcW w:w="7904" w:type="dxa"/>
            <w:shd w:val="clear" w:color="auto" w:fill="auto"/>
          </w:tcPr>
          <w:p w:rsidR="00FF6AC7" w:rsidRPr="004A62C0" w:rsidRDefault="00413F18" w:rsidP="0015704D">
            <w:pPr>
              <w:jc w:val="both"/>
            </w:pPr>
            <w:r w:rsidRPr="004A62C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4A62C0" w:rsidRDefault="00FF6AC7" w:rsidP="0015704D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413F18" w:rsidRPr="004A62C0" w:rsidTr="0015704D">
        <w:tc>
          <w:tcPr>
            <w:tcW w:w="7904" w:type="dxa"/>
            <w:shd w:val="clear" w:color="auto" w:fill="auto"/>
          </w:tcPr>
          <w:p w:rsidR="00413F18" w:rsidRPr="004A62C0" w:rsidRDefault="0002379C" w:rsidP="003B3186">
            <w:pPr>
              <w:jc w:val="both"/>
            </w:pPr>
            <w:r w:rsidRPr="004A62C0">
              <w:t xml:space="preserve">- </w:t>
            </w:r>
            <w:r w:rsidR="00413F18" w:rsidRPr="004A62C0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4A62C0" w:rsidRDefault="00403763" w:rsidP="001570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  <w:tr w:rsidR="00C0365B" w:rsidRPr="004A62C0" w:rsidTr="0015704D">
        <w:tc>
          <w:tcPr>
            <w:tcW w:w="7904" w:type="dxa"/>
            <w:shd w:val="clear" w:color="auto" w:fill="auto"/>
          </w:tcPr>
          <w:p w:rsidR="00957766" w:rsidRPr="004A62C0" w:rsidRDefault="0002379C" w:rsidP="0015704D">
            <w:pPr>
              <w:jc w:val="both"/>
              <w:rPr>
                <w:i/>
              </w:rPr>
            </w:pPr>
            <w:r w:rsidRPr="004A62C0">
              <w:t xml:space="preserve">- </w:t>
            </w:r>
            <w:r w:rsidR="00413F18" w:rsidRPr="004A62C0">
              <w:t>к</w:t>
            </w:r>
            <w:r w:rsidR="00C0365B" w:rsidRPr="004A62C0">
              <w:t>урсовая работа (проект) (</w:t>
            </w:r>
            <w:r w:rsidR="00C0365B" w:rsidRPr="004A62C0">
              <w:rPr>
                <w:i/>
              </w:rPr>
              <w:t>если предусмотрено</w:t>
            </w:r>
            <w:r w:rsidR="008E2112" w:rsidRPr="004A62C0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4A62C0" w:rsidRDefault="009B4E6F" w:rsidP="0015704D">
            <w:pPr>
              <w:jc w:val="center"/>
              <w:rPr>
                <w:i/>
                <w:iCs/>
              </w:rPr>
            </w:pPr>
            <w:r w:rsidRPr="004A62C0">
              <w:rPr>
                <w:i/>
                <w:iCs/>
              </w:rPr>
              <w:t>-</w:t>
            </w:r>
          </w:p>
        </w:tc>
      </w:tr>
      <w:tr w:rsidR="00963770" w:rsidRPr="004A62C0" w:rsidTr="0015704D">
        <w:tc>
          <w:tcPr>
            <w:tcW w:w="7904" w:type="dxa"/>
            <w:shd w:val="clear" w:color="auto" w:fill="auto"/>
          </w:tcPr>
          <w:p w:rsidR="00963770" w:rsidRPr="004A62C0" w:rsidRDefault="00963770" w:rsidP="0015704D">
            <w:pPr>
              <w:jc w:val="both"/>
              <w:rPr>
                <w:b/>
              </w:rPr>
            </w:pPr>
            <w:r w:rsidRPr="004A62C0">
              <w:rPr>
                <w:b/>
              </w:rPr>
              <w:t>Самостоятельная работа обучающегося (всего)</w:t>
            </w:r>
            <w:r w:rsidR="00F11791" w:rsidRPr="004A62C0">
              <w:rPr>
                <w:b/>
              </w:rPr>
              <w:t xml:space="preserve"> в том числе:</w:t>
            </w:r>
          </w:p>
        </w:tc>
        <w:tc>
          <w:tcPr>
            <w:tcW w:w="1800" w:type="dxa"/>
            <w:shd w:val="clear" w:color="auto" w:fill="auto"/>
          </w:tcPr>
          <w:p w:rsidR="00963770" w:rsidRPr="00443861" w:rsidRDefault="00443861" w:rsidP="00B4462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</w:tbl>
    <w:p w:rsidR="002D0793" w:rsidRPr="004A62C0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4A62C0" w:rsidSect="005633A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061442" w:rsidRPr="00061442" w:rsidRDefault="00061442" w:rsidP="00061442"/>
    <w:p w:rsidR="00061442" w:rsidRPr="00061442" w:rsidRDefault="00061442" w:rsidP="00061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/>
          <w:bCs/>
        </w:rPr>
      </w:pPr>
      <w:r w:rsidRPr="00061442">
        <w:rPr>
          <w:b/>
          <w:bCs/>
        </w:rPr>
        <w:t xml:space="preserve">                                            2.2.  Тематический план и содержание учебной дисциплины</w:t>
      </w:r>
      <w:r w:rsidRPr="00061442">
        <w:rPr>
          <w:b/>
          <w:bCs/>
          <w:caps/>
        </w:rPr>
        <w:t xml:space="preserve"> «</w:t>
      </w:r>
      <w:r w:rsidRPr="00061442">
        <w:rPr>
          <w:b/>
          <w:bCs/>
        </w:rPr>
        <w:t>Материаловедение»</w:t>
      </w:r>
    </w:p>
    <w:p w:rsidR="00061442" w:rsidRPr="00061442" w:rsidRDefault="00061442" w:rsidP="0006144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9346"/>
        <w:gridCol w:w="1079"/>
        <w:gridCol w:w="1260"/>
      </w:tblGrid>
      <w:tr w:rsidR="00061442" w:rsidRPr="00061442" w:rsidTr="009C4D51">
        <w:tc>
          <w:tcPr>
            <w:tcW w:w="3363" w:type="dxa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46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079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Уровень освоения</w:t>
            </w:r>
          </w:p>
        </w:tc>
      </w:tr>
      <w:tr w:rsidR="00061442" w:rsidRPr="00061442" w:rsidTr="009C4D51">
        <w:tc>
          <w:tcPr>
            <w:tcW w:w="3363" w:type="dxa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1</w:t>
            </w:r>
          </w:p>
        </w:tc>
        <w:tc>
          <w:tcPr>
            <w:tcW w:w="9346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2</w:t>
            </w:r>
          </w:p>
        </w:tc>
        <w:tc>
          <w:tcPr>
            <w:tcW w:w="1079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1442">
              <w:rPr>
                <w:b/>
                <w:bCs/>
              </w:rPr>
              <w:t>4</w:t>
            </w:r>
          </w:p>
        </w:tc>
      </w:tr>
      <w:tr w:rsidR="00061442" w:rsidRPr="00061442" w:rsidTr="009C4D51">
        <w:tc>
          <w:tcPr>
            <w:tcW w:w="3363" w:type="dxa"/>
            <w:vMerge w:val="restart"/>
          </w:tcPr>
          <w:p w:rsidR="00A40DBE" w:rsidRPr="00D70092" w:rsidRDefault="00061442" w:rsidP="00D70092">
            <w:r w:rsidRPr="0027219F">
              <w:rPr>
                <w:b/>
              </w:rPr>
              <w:t>Введение</w:t>
            </w:r>
            <w:r w:rsidR="00A40DBE" w:rsidRPr="0027219F">
              <w:rPr>
                <w:b/>
              </w:rPr>
              <w:t>.</w:t>
            </w:r>
            <w:r w:rsidR="00A40DBE" w:rsidRPr="00D70092">
              <w:t xml:space="preserve"> Понятие о металлических материалах.</w:t>
            </w:r>
          </w:p>
          <w:p w:rsidR="00061442" w:rsidRPr="00061442" w:rsidRDefault="00061442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061442" w:rsidRPr="00061442" w:rsidRDefault="00061442" w:rsidP="00061442">
            <w:pPr>
              <w:rPr>
                <w:b/>
              </w:rPr>
            </w:pPr>
            <w:r w:rsidRPr="00061442">
              <w:rPr>
                <w:b/>
              </w:rPr>
              <w:t>Содержание учебного материала:</w:t>
            </w:r>
          </w:p>
        </w:tc>
        <w:tc>
          <w:tcPr>
            <w:tcW w:w="1079" w:type="dxa"/>
            <w:vMerge w:val="restart"/>
            <w:vAlign w:val="center"/>
          </w:tcPr>
          <w:p w:rsidR="00061442" w:rsidRPr="00061442" w:rsidRDefault="00061442" w:rsidP="00061442">
            <w:pPr>
              <w:jc w:val="center"/>
            </w:pPr>
            <w:r w:rsidRPr="00061442">
              <w:t>1</w:t>
            </w:r>
          </w:p>
        </w:tc>
        <w:tc>
          <w:tcPr>
            <w:tcW w:w="1260" w:type="dxa"/>
            <w:shd w:val="pct25" w:color="auto" w:fill="auto"/>
            <w:vAlign w:val="center"/>
          </w:tcPr>
          <w:p w:rsidR="00061442" w:rsidRPr="00061442" w:rsidRDefault="00061442" w:rsidP="00061442">
            <w:pPr>
              <w:jc w:val="center"/>
            </w:pPr>
          </w:p>
        </w:tc>
      </w:tr>
      <w:tr w:rsidR="00061442" w:rsidRPr="00061442" w:rsidTr="009C4D51">
        <w:trPr>
          <w:trHeight w:val="363"/>
        </w:trPr>
        <w:tc>
          <w:tcPr>
            <w:tcW w:w="3363" w:type="dxa"/>
            <w:vMerge/>
          </w:tcPr>
          <w:p w:rsidR="00061442" w:rsidRPr="00061442" w:rsidRDefault="00061442" w:rsidP="00061442"/>
        </w:tc>
        <w:tc>
          <w:tcPr>
            <w:tcW w:w="9346" w:type="dxa"/>
            <w:vAlign w:val="center"/>
          </w:tcPr>
          <w:p w:rsidR="00061442" w:rsidRPr="00D70092" w:rsidRDefault="00061442" w:rsidP="00D70092">
            <w:r w:rsidRPr="00D70092">
              <w:t xml:space="preserve">Роль материалов в современной </w:t>
            </w:r>
            <w:r w:rsidR="00AA6CE7" w:rsidRPr="00D70092">
              <w:t xml:space="preserve">технике. </w:t>
            </w:r>
            <w:r w:rsidR="00A40DBE" w:rsidRPr="00D70092">
              <w:t>Определение и классификация металлов.</w:t>
            </w:r>
          </w:p>
        </w:tc>
        <w:tc>
          <w:tcPr>
            <w:tcW w:w="1079" w:type="dxa"/>
            <w:vMerge/>
            <w:vAlign w:val="center"/>
          </w:tcPr>
          <w:p w:rsidR="00061442" w:rsidRPr="00061442" w:rsidRDefault="00061442" w:rsidP="000614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1442" w:rsidRPr="00061442" w:rsidRDefault="0036279C" w:rsidP="00061442">
            <w:pPr>
              <w:jc w:val="center"/>
            </w:pPr>
            <w:r>
              <w:t>1</w:t>
            </w:r>
          </w:p>
        </w:tc>
      </w:tr>
      <w:tr w:rsidR="00061442" w:rsidRPr="00061442" w:rsidTr="009C4D51">
        <w:tc>
          <w:tcPr>
            <w:tcW w:w="3363" w:type="dxa"/>
            <w:vMerge w:val="restart"/>
          </w:tcPr>
          <w:p w:rsidR="00061442" w:rsidRPr="00D70092" w:rsidRDefault="00AA6CE7" w:rsidP="00D70092">
            <w:r w:rsidRPr="0027219F">
              <w:rPr>
                <w:b/>
              </w:rPr>
              <w:t>Тема 1.</w:t>
            </w:r>
            <w:r w:rsidR="00A40DBE" w:rsidRPr="00D70092">
              <w:t>Свойства металлов и сплавов. Методы их изучения.</w:t>
            </w:r>
          </w:p>
        </w:tc>
        <w:tc>
          <w:tcPr>
            <w:tcW w:w="9346" w:type="dxa"/>
            <w:vAlign w:val="center"/>
          </w:tcPr>
          <w:p w:rsidR="00061442" w:rsidRPr="00061442" w:rsidRDefault="00061442" w:rsidP="00061442">
            <w:pPr>
              <w:rPr>
                <w:b/>
              </w:rPr>
            </w:pPr>
            <w:r w:rsidRPr="00061442">
              <w:rPr>
                <w:b/>
              </w:rPr>
              <w:t>Содержание учебного материала</w:t>
            </w:r>
            <w:r w:rsidR="0005371E">
              <w:rPr>
                <w:b/>
              </w:rPr>
              <w:t>:</w:t>
            </w:r>
          </w:p>
        </w:tc>
        <w:tc>
          <w:tcPr>
            <w:tcW w:w="1079" w:type="dxa"/>
            <w:vMerge w:val="restart"/>
          </w:tcPr>
          <w:p w:rsidR="00061442" w:rsidRPr="00061442" w:rsidRDefault="00B17E53" w:rsidP="0006144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61442" w:rsidRPr="00061442" w:rsidRDefault="00061442" w:rsidP="00061442">
            <w:pPr>
              <w:jc w:val="center"/>
            </w:pPr>
          </w:p>
        </w:tc>
      </w:tr>
      <w:tr w:rsidR="00061442" w:rsidRPr="00061442" w:rsidTr="009C4D51">
        <w:trPr>
          <w:trHeight w:val="560"/>
        </w:trPr>
        <w:tc>
          <w:tcPr>
            <w:tcW w:w="3363" w:type="dxa"/>
            <w:vMerge/>
          </w:tcPr>
          <w:p w:rsidR="00061442" w:rsidRPr="00061442" w:rsidRDefault="00061442" w:rsidP="00061442"/>
        </w:tc>
        <w:tc>
          <w:tcPr>
            <w:tcW w:w="9346" w:type="dxa"/>
            <w:vAlign w:val="center"/>
          </w:tcPr>
          <w:p w:rsidR="00A40DBE" w:rsidRPr="00D70092" w:rsidRDefault="00A40DBE" w:rsidP="008361A6">
            <w:pPr>
              <w:jc w:val="both"/>
            </w:pPr>
            <w:r w:rsidRPr="00D70092">
              <w:t>Группы свойств металлов (конструкционных материалов</w:t>
            </w:r>
            <w:proofErr w:type="gramStart"/>
            <w:r w:rsidRPr="00D70092">
              <w:t>).Классификация</w:t>
            </w:r>
            <w:proofErr w:type="gramEnd"/>
            <w:r w:rsidRPr="00D70092">
              <w:t xml:space="preserve"> свойств металлов. Физические свойства металлов и сплавов. Определения: цвет, плотность, электропроводность, теплопроводность, тепловое расширение, теплоемкость и другие. Механические свойства металлов и сплавов. Виды деформаций, возникающие в деталях </w:t>
            </w:r>
            <w:proofErr w:type="spellStart"/>
            <w:r w:rsidRPr="00D70092">
              <w:t>машин.Прочность</w:t>
            </w:r>
            <w:proofErr w:type="spellEnd"/>
            <w:r w:rsidRPr="00D70092">
              <w:t xml:space="preserve">. Пластичность. Относительное </w:t>
            </w:r>
            <w:r w:rsidR="0027219F" w:rsidRPr="00D70092">
              <w:t>удлинение</w:t>
            </w:r>
            <w:r w:rsidRPr="00D70092">
              <w:t xml:space="preserve">. Относительное сужение. </w:t>
            </w:r>
          </w:p>
          <w:p w:rsidR="00A40DBE" w:rsidRPr="00D70092" w:rsidRDefault="00A40DBE" w:rsidP="008361A6">
            <w:pPr>
              <w:jc w:val="both"/>
            </w:pPr>
            <w:r w:rsidRPr="00D70092">
              <w:t xml:space="preserve">Твердость металлов и сплавов. Метод Бринелля. Метод </w:t>
            </w:r>
            <w:proofErr w:type="spellStart"/>
            <w:r w:rsidRPr="00D70092">
              <w:t>Роквелла.Испытание</w:t>
            </w:r>
            <w:proofErr w:type="spellEnd"/>
            <w:r w:rsidRPr="00D70092">
              <w:t xml:space="preserve"> на ударную вязкость. Основные правила проведения испытания. Суть испытания. Назначение.</w:t>
            </w:r>
          </w:p>
          <w:p w:rsidR="00A40DBE" w:rsidRPr="00D70092" w:rsidRDefault="00A40DBE" w:rsidP="008361A6">
            <w:pPr>
              <w:jc w:val="both"/>
            </w:pPr>
            <w:r w:rsidRPr="00D70092">
              <w:t>Технологические и эксплуатационные свойства металлов и сплавов.</w:t>
            </w:r>
          </w:p>
          <w:p w:rsidR="00061442" w:rsidRPr="00061442" w:rsidRDefault="00A40DBE" w:rsidP="008361A6">
            <w:pPr>
              <w:jc w:val="both"/>
            </w:pPr>
            <w:r w:rsidRPr="00D70092">
              <w:t xml:space="preserve">Определение технологических свойств. Определение понятий: свариваемость, </w:t>
            </w:r>
            <w:proofErr w:type="spellStart"/>
            <w:r w:rsidRPr="00D70092">
              <w:t>деформируемость</w:t>
            </w:r>
            <w:proofErr w:type="spellEnd"/>
            <w:r w:rsidRPr="00D70092">
              <w:t xml:space="preserve">, литейные свойства, </w:t>
            </w:r>
            <w:proofErr w:type="spellStart"/>
            <w:r w:rsidRPr="00D70092">
              <w:t>жидкотекучесть</w:t>
            </w:r>
            <w:proofErr w:type="spellEnd"/>
            <w:r w:rsidRPr="00D70092">
              <w:t xml:space="preserve">, усадка, ликвация, </w:t>
            </w:r>
            <w:proofErr w:type="spellStart"/>
            <w:r w:rsidRPr="00D70092">
              <w:t>упрочняемость</w:t>
            </w:r>
            <w:proofErr w:type="spellEnd"/>
            <w:r w:rsidRPr="00D70092">
              <w:t xml:space="preserve">, </w:t>
            </w:r>
            <w:proofErr w:type="spellStart"/>
            <w:r w:rsidRPr="00D70092">
              <w:t>прокаливаемость</w:t>
            </w:r>
            <w:proofErr w:type="spellEnd"/>
            <w:r w:rsidRPr="00D70092">
              <w:t xml:space="preserve">, износостойкость, жаропрочность, жаростойкость, </w:t>
            </w:r>
            <w:proofErr w:type="spellStart"/>
            <w:r w:rsidRPr="00D70092">
              <w:t>антифрикционность</w:t>
            </w:r>
            <w:proofErr w:type="spellEnd"/>
            <w:r w:rsidRPr="00D70092">
              <w:t>.</w:t>
            </w:r>
          </w:p>
        </w:tc>
        <w:tc>
          <w:tcPr>
            <w:tcW w:w="1079" w:type="dxa"/>
            <w:vMerge/>
            <w:vAlign w:val="center"/>
          </w:tcPr>
          <w:p w:rsidR="00061442" w:rsidRPr="00061442" w:rsidRDefault="00061442" w:rsidP="000614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1442" w:rsidRPr="00061442" w:rsidRDefault="0036279C" w:rsidP="00061442">
            <w:pPr>
              <w:jc w:val="center"/>
            </w:pPr>
            <w:r>
              <w:t>2</w:t>
            </w:r>
          </w:p>
        </w:tc>
      </w:tr>
      <w:tr w:rsidR="00061442" w:rsidRPr="00061442" w:rsidTr="0036279C">
        <w:trPr>
          <w:trHeight w:val="2563"/>
        </w:trPr>
        <w:tc>
          <w:tcPr>
            <w:tcW w:w="3363" w:type="dxa"/>
            <w:vMerge/>
          </w:tcPr>
          <w:p w:rsidR="00061442" w:rsidRPr="00061442" w:rsidRDefault="00061442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AA6CE7" w:rsidRPr="00B17E53" w:rsidRDefault="0027219F" w:rsidP="00AA6CE7">
            <w:pPr>
              <w:rPr>
                <w:bCs/>
              </w:rPr>
            </w:pPr>
            <w:r w:rsidRPr="0036279C">
              <w:rPr>
                <w:b/>
              </w:rPr>
              <w:t>Практическая</w:t>
            </w:r>
            <w:r w:rsidR="00AA6CE7" w:rsidRPr="00AA6CE7">
              <w:rPr>
                <w:b/>
                <w:bCs/>
              </w:rPr>
              <w:t xml:space="preserve"> работа: </w:t>
            </w:r>
            <w:r w:rsidR="00AA6CE7" w:rsidRPr="00B17E53">
              <w:rPr>
                <w:bCs/>
              </w:rPr>
              <w:t>Макроструктурный метод исс</w:t>
            </w:r>
            <w:r w:rsidR="0036279C">
              <w:rPr>
                <w:bCs/>
              </w:rPr>
              <w:t>ледования металлов</w:t>
            </w:r>
          </w:p>
          <w:p w:rsidR="00AA6CE7" w:rsidRDefault="0027219F" w:rsidP="00AA6CE7">
            <w:pPr>
              <w:rPr>
                <w:b/>
              </w:rPr>
            </w:pPr>
            <w:proofErr w:type="spellStart"/>
            <w:r w:rsidRPr="0036279C">
              <w:rPr>
                <w:b/>
              </w:rPr>
              <w:t>Практическая</w:t>
            </w:r>
            <w:r w:rsidR="00B17E53" w:rsidRPr="00AA6CE7">
              <w:rPr>
                <w:b/>
                <w:bCs/>
              </w:rPr>
              <w:t>работа</w:t>
            </w:r>
            <w:proofErr w:type="spellEnd"/>
            <w:r w:rsidR="00AA6CE7" w:rsidRPr="00AA6CE7">
              <w:rPr>
                <w:b/>
                <w:bCs/>
              </w:rPr>
              <w:t xml:space="preserve">: </w:t>
            </w:r>
            <w:r w:rsidR="00AA6CE7" w:rsidRPr="00B17E53">
              <w:rPr>
                <w:bCs/>
              </w:rPr>
              <w:t>Микроструктурный метод исследования металлов</w:t>
            </w:r>
          </w:p>
          <w:p w:rsidR="00061442" w:rsidRPr="00061442" w:rsidRDefault="0027219F" w:rsidP="00061442">
            <w:proofErr w:type="spellStart"/>
            <w:r w:rsidRPr="0036279C">
              <w:rPr>
                <w:b/>
              </w:rPr>
              <w:t>Практическая</w:t>
            </w:r>
            <w:r w:rsidR="00061442" w:rsidRPr="00061442">
              <w:rPr>
                <w:b/>
              </w:rPr>
              <w:t>работа</w:t>
            </w:r>
            <w:proofErr w:type="spellEnd"/>
            <w:r w:rsidR="00061442" w:rsidRPr="00061442">
              <w:t>: Определе</w:t>
            </w:r>
            <w:r w:rsidR="00B17E53">
              <w:t>ние твердости по методу Бринелля</w:t>
            </w:r>
          </w:p>
          <w:p w:rsidR="00061442" w:rsidRPr="00061442" w:rsidRDefault="0027219F" w:rsidP="00061442">
            <w:r w:rsidRPr="0036279C">
              <w:rPr>
                <w:b/>
              </w:rPr>
              <w:t>Практическая</w:t>
            </w:r>
            <w:r w:rsidR="00061442" w:rsidRPr="00061442">
              <w:rPr>
                <w:b/>
              </w:rPr>
              <w:t xml:space="preserve"> работа</w:t>
            </w:r>
            <w:r w:rsidR="00061442" w:rsidRPr="00061442">
              <w:t xml:space="preserve">: Определение твердости по методу </w:t>
            </w:r>
            <w:proofErr w:type="spellStart"/>
            <w:r w:rsidR="00B17E53">
              <w:t>Роквелла</w:t>
            </w:r>
            <w:proofErr w:type="spellEnd"/>
          </w:p>
          <w:p w:rsidR="00061442" w:rsidRDefault="0027219F" w:rsidP="00061442">
            <w:r w:rsidRPr="0036279C">
              <w:rPr>
                <w:b/>
              </w:rPr>
              <w:t>Практическая</w:t>
            </w:r>
            <w:r w:rsidR="00061442" w:rsidRPr="00061442">
              <w:rPr>
                <w:b/>
              </w:rPr>
              <w:t xml:space="preserve"> работа</w:t>
            </w:r>
            <w:r w:rsidR="00061442" w:rsidRPr="00061442">
              <w:t xml:space="preserve">: Определение </w:t>
            </w:r>
            <w:r w:rsidR="00B17E53">
              <w:t xml:space="preserve">механических характеристик </w:t>
            </w:r>
            <w:r w:rsidR="00B17E53" w:rsidRPr="00061442">
              <w:t>при</w:t>
            </w:r>
            <w:r w:rsidR="00061442" w:rsidRPr="00061442">
              <w:t xml:space="preserve"> испытании на растяжение.</w:t>
            </w:r>
          </w:p>
          <w:p w:rsidR="00B17E53" w:rsidRDefault="0027219F" w:rsidP="00061442">
            <w:r w:rsidRPr="0036279C">
              <w:rPr>
                <w:b/>
              </w:rPr>
              <w:t>Практическая</w:t>
            </w:r>
            <w:r w:rsidR="00B17E53" w:rsidRPr="00B17E53">
              <w:rPr>
                <w:b/>
              </w:rPr>
              <w:t xml:space="preserve"> работа</w:t>
            </w:r>
            <w:r w:rsidR="00B17E53">
              <w:t>: Испытание на растяжение образца из низкоуглеродистой стали.</w:t>
            </w:r>
          </w:p>
          <w:p w:rsidR="00B17E53" w:rsidRDefault="00B17E53" w:rsidP="00061442">
            <w:r w:rsidRPr="0036279C">
              <w:rPr>
                <w:b/>
              </w:rPr>
              <w:t>Практическая работа:</w:t>
            </w:r>
            <w:r>
              <w:t xml:space="preserve"> Изучение физических свойств металлов.</w:t>
            </w:r>
          </w:p>
          <w:p w:rsidR="00B17E53" w:rsidRPr="00061442" w:rsidRDefault="00B17E53" w:rsidP="0036279C">
            <w:r w:rsidRPr="0036279C">
              <w:rPr>
                <w:b/>
              </w:rPr>
              <w:t>Практическая работа:</w:t>
            </w:r>
            <w:r>
              <w:t xml:space="preserve"> Изучение технологических свойств металлов.</w:t>
            </w:r>
          </w:p>
        </w:tc>
        <w:tc>
          <w:tcPr>
            <w:tcW w:w="1079" w:type="dxa"/>
            <w:vAlign w:val="center"/>
          </w:tcPr>
          <w:p w:rsidR="00061442" w:rsidRPr="00061442" w:rsidRDefault="00B17E53" w:rsidP="00B17E53">
            <w:pPr>
              <w:jc w:val="center"/>
            </w:pPr>
            <w:r>
              <w:t>13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061442" w:rsidRPr="00061442" w:rsidRDefault="00061442" w:rsidP="00061442">
            <w:pPr>
              <w:jc w:val="center"/>
            </w:pPr>
          </w:p>
        </w:tc>
      </w:tr>
      <w:tr w:rsidR="008361A6" w:rsidRPr="00061442" w:rsidTr="009C4D51">
        <w:tc>
          <w:tcPr>
            <w:tcW w:w="3363" w:type="dxa"/>
            <w:vMerge w:val="restart"/>
          </w:tcPr>
          <w:p w:rsidR="008361A6" w:rsidRPr="00061442" w:rsidRDefault="008361A6" w:rsidP="00A40DBE">
            <w:pPr>
              <w:rPr>
                <w:b/>
                <w:bCs/>
              </w:rPr>
            </w:pPr>
            <w:r w:rsidRPr="00061442">
              <w:rPr>
                <w:b/>
                <w:bCs/>
              </w:rPr>
              <w:t>Т</w:t>
            </w:r>
            <w:r>
              <w:rPr>
                <w:b/>
                <w:bCs/>
              </w:rPr>
              <w:t>ема 2</w:t>
            </w:r>
            <w:r w:rsidRPr="00D70092">
              <w:t>.  Понятие и общая характеристика сплавов.</w:t>
            </w:r>
          </w:p>
        </w:tc>
        <w:tc>
          <w:tcPr>
            <w:tcW w:w="9346" w:type="dxa"/>
            <w:vAlign w:val="center"/>
          </w:tcPr>
          <w:p w:rsidR="008361A6" w:rsidRPr="00061442" w:rsidRDefault="008361A6" w:rsidP="00061442">
            <w:pPr>
              <w:rPr>
                <w:b/>
              </w:rPr>
            </w:pPr>
            <w:r w:rsidRPr="00061442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079" w:type="dxa"/>
            <w:vMerge w:val="restart"/>
          </w:tcPr>
          <w:p w:rsidR="008361A6" w:rsidRPr="00061442" w:rsidRDefault="008361A6" w:rsidP="00061442">
            <w:pPr>
              <w:jc w:val="center"/>
            </w:pPr>
            <w:r>
              <w:t>9(+2)</w:t>
            </w:r>
          </w:p>
        </w:tc>
        <w:tc>
          <w:tcPr>
            <w:tcW w:w="1260" w:type="dxa"/>
            <w:vMerge/>
            <w:shd w:val="pct25" w:color="auto" w:fill="auto"/>
            <w:vAlign w:val="center"/>
          </w:tcPr>
          <w:p w:rsidR="008361A6" w:rsidRPr="00061442" w:rsidRDefault="008361A6" w:rsidP="00061442">
            <w:pPr>
              <w:jc w:val="center"/>
            </w:pPr>
          </w:p>
        </w:tc>
      </w:tr>
      <w:tr w:rsidR="008361A6" w:rsidRPr="00061442" w:rsidTr="009C4D51">
        <w:trPr>
          <w:trHeight w:val="848"/>
        </w:trPr>
        <w:tc>
          <w:tcPr>
            <w:tcW w:w="3363" w:type="dxa"/>
            <w:vMerge/>
          </w:tcPr>
          <w:p w:rsidR="008361A6" w:rsidRPr="00061442" w:rsidRDefault="008361A6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8361A6" w:rsidRDefault="008361A6" w:rsidP="008361A6">
            <w:pPr>
              <w:jc w:val="both"/>
            </w:pPr>
            <w:r w:rsidRPr="00D70092">
              <w:t>Общие сведения о сплавах.</w:t>
            </w:r>
          </w:p>
          <w:p w:rsidR="008361A6" w:rsidRPr="00D70092" w:rsidRDefault="008361A6" w:rsidP="008361A6">
            <w:pPr>
              <w:jc w:val="both"/>
            </w:pPr>
            <w:r w:rsidRPr="00D70092">
              <w:t xml:space="preserve"> Классификация чугунов.</w:t>
            </w:r>
            <w:r w:rsidR="00E45689">
              <w:t xml:space="preserve"> </w:t>
            </w:r>
            <w:r w:rsidRPr="00D70092">
              <w:t xml:space="preserve">Половинчатые чугуны. Литейные чугуны. Высокопрочные и специальные чугуны. Содержание углерода в чугунах. </w:t>
            </w:r>
          </w:p>
          <w:p w:rsidR="008361A6" w:rsidRPr="00D70092" w:rsidRDefault="008361A6" w:rsidP="008361A6">
            <w:pPr>
              <w:jc w:val="both"/>
            </w:pPr>
            <w:r w:rsidRPr="00D70092">
              <w:lastRenderedPageBreak/>
              <w:t>Белый чугун, его строение, технологические свойства, структура. Литейный серый чугун.</w:t>
            </w:r>
            <w:r w:rsidR="00E45689">
              <w:t xml:space="preserve"> </w:t>
            </w:r>
            <w:r w:rsidRPr="00D70092">
              <w:t>Серый чугун, его строение, микроструктура. Примеры марок с расшифровкой. Применение.</w:t>
            </w:r>
            <w:r w:rsidR="00E45689">
              <w:t xml:space="preserve"> </w:t>
            </w:r>
            <w:r w:rsidRPr="00D70092">
              <w:t>Ковкий чугун, его строение, микроструктура. Примеры марок с расшифровкой. Применение.</w:t>
            </w:r>
            <w:r w:rsidR="00E45689">
              <w:t xml:space="preserve"> </w:t>
            </w:r>
            <w:r w:rsidRPr="00D70092">
              <w:t>Высокопрочный чугун. Специальные чугуны.</w:t>
            </w:r>
            <w:r w:rsidR="00E45689">
              <w:t xml:space="preserve"> </w:t>
            </w:r>
            <w:r w:rsidRPr="00D70092">
              <w:t>Особенности чугуна. Примеры марок в соответствии с ГОСТ. Химический состав</w:t>
            </w:r>
            <w:r>
              <w:t>,</w:t>
            </w:r>
            <w:r w:rsidRPr="00D70092">
              <w:t xml:space="preserve"> применение. Специальные чугуны. Антифрикционные, легированные.</w:t>
            </w:r>
          </w:p>
          <w:p w:rsidR="008361A6" w:rsidRPr="00D70092" w:rsidRDefault="008361A6" w:rsidP="008361A6">
            <w:pPr>
              <w:jc w:val="both"/>
            </w:pPr>
            <w:r w:rsidRPr="00D70092">
              <w:t xml:space="preserve">Классификация </w:t>
            </w:r>
            <w:proofErr w:type="gramStart"/>
            <w:r w:rsidRPr="00D70092">
              <w:t>сталей</w:t>
            </w:r>
            <w:r w:rsidR="00E45689">
              <w:t xml:space="preserve"> </w:t>
            </w:r>
            <w:r w:rsidRPr="00D70092">
              <w:t>.Определение</w:t>
            </w:r>
            <w:proofErr w:type="gramEnd"/>
            <w:r w:rsidRPr="00D70092">
              <w:t xml:space="preserve"> стали. Схема: классификация сталей.</w:t>
            </w:r>
          </w:p>
          <w:p w:rsidR="008361A6" w:rsidRPr="00D70092" w:rsidRDefault="008361A6" w:rsidP="008361A6">
            <w:pPr>
              <w:jc w:val="both"/>
            </w:pPr>
            <w:r w:rsidRPr="00D70092">
              <w:t>Углеродистые конструкционные обыкновенного качества. Качественные стали.</w:t>
            </w:r>
          </w:p>
          <w:p w:rsidR="008361A6" w:rsidRPr="00D70092" w:rsidRDefault="008361A6" w:rsidP="008361A6">
            <w:pPr>
              <w:jc w:val="both"/>
            </w:pPr>
            <w:r w:rsidRPr="00D70092">
              <w:t xml:space="preserve">ГОСТ 380-2005. Принципы расшифровки сталей. Технологические свойства сталей. Применение. ГОСТы на сортамент </w:t>
            </w:r>
            <w:proofErr w:type="gramStart"/>
            <w:r w:rsidRPr="00D70092">
              <w:t>сталей</w:t>
            </w:r>
            <w:r w:rsidR="00E45689">
              <w:t xml:space="preserve"> </w:t>
            </w:r>
            <w:r w:rsidRPr="00D70092">
              <w:t>.ГОСТ</w:t>
            </w:r>
            <w:proofErr w:type="gramEnd"/>
            <w:r w:rsidRPr="00D70092">
              <w:t xml:space="preserve"> 1050-88. Принципы расшифровки сталей. Технологические свойства сталей. Применение.</w:t>
            </w:r>
            <w:r w:rsidR="00E45689">
              <w:t xml:space="preserve"> </w:t>
            </w:r>
            <w:r w:rsidRPr="00D70092">
              <w:t>Легированные конструкционные стали.</w:t>
            </w:r>
            <w:r w:rsidR="00E45689">
              <w:t xml:space="preserve"> </w:t>
            </w:r>
            <w:r w:rsidRPr="00D70092">
              <w:t xml:space="preserve">ГОСТ 5950-20 на условные обозначения легирующих элементов. </w:t>
            </w:r>
            <w:proofErr w:type="spellStart"/>
            <w:r w:rsidRPr="00D70092">
              <w:t>Цементуемые</w:t>
            </w:r>
            <w:proofErr w:type="spellEnd"/>
            <w:r w:rsidRPr="00D70092">
              <w:t xml:space="preserve">. Улучшаемые. Принципы расшифровки сталей. </w:t>
            </w:r>
          </w:p>
          <w:p w:rsidR="008361A6" w:rsidRPr="00D70092" w:rsidRDefault="008361A6" w:rsidP="008361A6">
            <w:pPr>
              <w:jc w:val="both"/>
            </w:pPr>
            <w:r w:rsidRPr="00D70092">
              <w:t>Высоколегированные стали.</w:t>
            </w:r>
            <w:r w:rsidR="00E45689">
              <w:t xml:space="preserve"> </w:t>
            </w:r>
            <w:r w:rsidRPr="00D70092">
              <w:t>ГОСТ 5632-72. Коррозионностойкие стали и сплавы.</w:t>
            </w:r>
            <w:r w:rsidR="00E45689">
              <w:t xml:space="preserve"> </w:t>
            </w:r>
            <w:r w:rsidRPr="00D70092">
              <w:t>Хромоникелевые стали. Жаростойкие стали и сплавы. Жаропрочные стали и сплавы.</w:t>
            </w:r>
          </w:p>
          <w:p w:rsidR="008361A6" w:rsidRPr="00D70092" w:rsidRDefault="008361A6" w:rsidP="008361A6">
            <w:pPr>
              <w:jc w:val="both"/>
            </w:pPr>
            <w:r w:rsidRPr="00D70092">
              <w:t>Стали с улучшенной обрабатываемостью резанием.</w:t>
            </w:r>
          </w:p>
        </w:tc>
        <w:tc>
          <w:tcPr>
            <w:tcW w:w="1079" w:type="dxa"/>
            <w:vMerge/>
            <w:vAlign w:val="center"/>
          </w:tcPr>
          <w:p w:rsidR="008361A6" w:rsidRPr="00061442" w:rsidRDefault="008361A6" w:rsidP="000614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8361A6" w:rsidRPr="00061442" w:rsidRDefault="008361A6" w:rsidP="00061442">
            <w:pPr>
              <w:jc w:val="center"/>
            </w:pPr>
            <w:r>
              <w:t>2</w:t>
            </w:r>
          </w:p>
        </w:tc>
      </w:tr>
      <w:tr w:rsidR="008361A6" w:rsidRPr="00061442" w:rsidTr="008361A6">
        <w:trPr>
          <w:trHeight w:val="1324"/>
        </w:trPr>
        <w:tc>
          <w:tcPr>
            <w:tcW w:w="3363" w:type="dxa"/>
            <w:vMerge/>
          </w:tcPr>
          <w:p w:rsidR="008361A6" w:rsidRPr="00061442" w:rsidRDefault="008361A6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8361A6" w:rsidRDefault="008361A6" w:rsidP="008361A6">
            <w:pPr>
              <w:jc w:val="both"/>
            </w:pPr>
            <w:r w:rsidRPr="00061442">
              <w:rPr>
                <w:b/>
              </w:rPr>
              <w:t xml:space="preserve">Практическая работа: </w:t>
            </w:r>
            <w:r w:rsidRPr="00061442">
              <w:t>Расшифровка и характеристика чугуна по его маркировке.</w:t>
            </w:r>
          </w:p>
          <w:p w:rsidR="008361A6" w:rsidRDefault="008361A6" w:rsidP="008361A6">
            <w:pPr>
              <w:jc w:val="both"/>
              <w:rPr>
                <w:bCs/>
              </w:rPr>
            </w:pPr>
            <w:r w:rsidRPr="00061442">
              <w:rPr>
                <w:b/>
                <w:bCs/>
              </w:rPr>
              <w:t>Практическая работа:</w:t>
            </w:r>
            <w:r w:rsidRPr="00061442">
              <w:rPr>
                <w:bCs/>
              </w:rPr>
              <w:t xml:space="preserve"> Расшифровка и характеристика стали по ее маркировке.</w:t>
            </w:r>
          </w:p>
          <w:p w:rsidR="008361A6" w:rsidRPr="00061442" w:rsidRDefault="008361A6" w:rsidP="0083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A144F">
              <w:rPr>
                <w:b/>
                <w:bCs/>
              </w:rPr>
              <w:t>Практическая работа:</w:t>
            </w:r>
            <w:r w:rsidR="00E45689">
              <w:rPr>
                <w:b/>
                <w:bCs/>
              </w:rPr>
              <w:t xml:space="preserve"> </w:t>
            </w:r>
            <w:r w:rsidRPr="00061442">
              <w:rPr>
                <w:bCs/>
              </w:rPr>
              <w:t>Принцип подбора легированных сталей и сплавов для изделий машиностроения.</w:t>
            </w:r>
          </w:p>
          <w:p w:rsidR="008361A6" w:rsidRPr="00061442" w:rsidRDefault="008361A6" w:rsidP="000A144F">
            <w:r w:rsidRPr="00061442">
              <w:rPr>
                <w:b/>
              </w:rPr>
              <w:t>Практическая работа:</w:t>
            </w:r>
            <w:r w:rsidRPr="00061442">
              <w:t xml:space="preserve"> Испытание конструкционных материалов на коррозию.</w:t>
            </w:r>
          </w:p>
        </w:tc>
        <w:tc>
          <w:tcPr>
            <w:tcW w:w="1079" w:type="dxa"/>
            <w:vAlign w:val="center"/>
          </w:tcPr>
          <w:p w:rsidR="008361A6" w:rsidRPr="00061442" w:rsidRDefault="008361A6" w:rsidP="00061442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  <w:shd w:val="pct25" w:color="auto" w:fill="auto"/>
            <w:vAlign w:val="center"/>
          </w:tcPr>
          <w:p w:rsidR="008361A6" w:rsidRPr="00061442" w:rsidRDefault="008361A6" w:rsidP="00061442">
            <w:pPr>
              <w:jc w:val="center"/>
            </w:pPr>
          </w:p>
        </w:tc>
      </w:tr>
      <w:tr w:rsidR="008361A6" w:rsidRPr="00061442" w:rsidTr="009C4D51">
        <w:trPr>
          <w:trHeight w:val="613"/>
        </w:trPr>
        <w:tc>
          <w:tcPr>
            <w:tcW w:w="3363" w:type="dxa"/>
            <w:vMerge/>
          </w:tcPr>
          <w:p w:rsidR="008361A6" w:rsidRPr="00061442" w:rsidRDefault="008361A6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8361A6" w:rsidRPr="00061442" w:rsidRDefault="008361A6" w:rsidP="008361A6">
            <w:pPr>
              <w:jc w:val="both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8361A6" w:rsidRDefault="008361A6" w:rsidP="00061442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vMerge/>
            <w:shd w:val="pct25" w:color="auto" w:fill="auto"/>
            <w:vAlign w:val="center"/>
          </w:tcPr>
          <w:p w:rsidR="008361A6" w:rsidRPr="00061442" w:rsidRDefault="008361A6" w:rsidP="00061442">
            <w:pPr>
              <w:jc w:val="center"/>
            </w:pPr>
          </w:p>
        </w:tc>
      </w:tr>
      <w:tr w:rsidR="0036279C" w:rsidRPr="00061442" w:rsidTr="009C4D51">
        <w:trPr>
          <w:trHeight w:val="276"/>
        </w:trPr>
        <w:tc>
          <w:tcPr>
            <w:tcW w:w="3363" w:type="dxa"/>
            <w:vMerge w:val="restart"/>
          </w:tcPr>
          <w:p w:rsidR="0036279C" w:rsidRPr="00D70092" w:rsidRDefault="0036279C" w:rsidP="00D70092">
            <w:r w:rsidRPr="0027219F">
              <w:rPr>
                <w:b/>
              </w:rPr>
              <w:t>Тема 3.</w:t>
            </w:r>
            <w:r w:rsidRPr="00D70092">
              <w:t xml:space="preserve"> Инструментальные материалы</w:t>
            </w:r>
          </w:p>
        </w:tc>
        <w:tc>
          <w:tcPr>
            <w:tcW w:w="9346" w:type="dxa"/>
            <w:vAlign w:val="center"/>
          </w:tcPr>
          <w:p w:rsidR="0036279C" w:rsidRPr="00061442" w:rsidRDefault="0036279C" w:rsidP="00061442">
            <w:pPr>
              <w:rPr>
                <w:b/>
              </w:rPr>
            </w:pPr>
            <w:r w:rsidRPr="00061442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079" w:type="dxa"/>
            <w:vMerge w:val="restart"/>
          </w:tcPr>
          <w:p w:rsidR="0036279C" w:rsidRPr="00061442" w:rsidRDefault="0036279C" w:rsidP="008361A6">
            <w:pPr>
              <w:jc w:val="center"/>
            </w:pPr>
            <w:r>
              <w:t>5</w:t>
            </w:r>
          </w:p>
        </w:tc>
        <w:tc>
          <w:tcPr>
            <w:tcW w:w="1260" w:type="dxa"/>
            <w:vMerge/>
            <w:shd w:val="pct25" w:color="auto" w:fill="auto"/>
            <w:vAlign w:val="center"/>
          </w:tcPr>
          <w:p w:rsidR="0036279C" w:rsidRPr="00061442" w:rsidRDefault="0036279C" w:rsidP="00061442">
            <w:pPr>
              <w:jc w:val="center"/>
            </w:pPr>
          </w:p>
        </w:tc>
      </w:tr>
      <w:tr w:rsidR="0036279C" w:rsidRPr="00061442" w:rsidTr="009C4D51">
        <w:trPr>
          <w:trHeight w:val="564"/>
        </w:trPr>
        <w:tc>
          <w:tcPr>
            <w:tcW w:w="3363" w:type="dxa"/>
            <w:vMerge/>
          </w:tcPr>
          <w:p w:rsidR="0036279C" w:rsidRPr="00061442" w:rsidRDefault="0036279C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9728FB" w:rsidRPr="00D70092" w:rsidRDefault="009728FB" w:rsidP="008361A6">
            <w:pPr>
              <w:jc w:val="both"/>
            </w:pPr>
            <w:r w:rsidRPr="00D70092">
              <w:t>Углеродистые инструментальные стали.</w:t>
            </w:r>
            <w:r w:rsidR="00E45689">
              <w:t xml:space="preserve"> </w:t>
            </w:r>
            <w:r w:rsidRPr="00D70092">
              <w:t>ГОСТ 1435-99. Принципы расшифровки сталей. Технологические свойства сталей. Применение.</w:t>
            </w:r>
          </w:p>
          <w:p w:rsidR="009728FB" w:rsidRPr="00D70092" w:rsidRDefault="009728FB" w:rsidP="008361A6">
            <w:pPr>
              <w:jc w:val="both"/>
            </w:pPr>
            <w:r w:rsidRPr="00D70092">
              <w:t>Легированные инструментальные стали.</w:t>
            </w:r>
          </w:p>
          <w:p w:rsidR="009728FB" w:rsidRPr="00D70092" w:rsidRDefault="009728FB" w:rsidP="008361A6">
            <w:pPr>
              <w:jc w:val="both"/>
            </w:pPr>
            <w:r w:rsidRPr="00D70092">
              <w:t>Стали для режущего и измерительного инструмента.</w:t>
            </w:r>
            <w:r w:rsidR="00E45689">
              <w:t xml:space="preserve"> </w:t>
            </w:r>
            <w:r w:rsidRPr="00D70092">
              <w:t xml:space="preserve">Стали неглубокой </w:t>
            </w:r>
            <w:proofErr w:type="spellStart"/>
            <w:r w:rsidRPr="00D70092">
              <w:t>прокаливаемости</w:t>
            </w:r>
            <w:proofErr w:type="spellEnd"/>
            <w:r w:rsidRPr="00D70092">
              <w:t xml:space="preserve">. Стали глубокой </w:t>
            </w:r>
            <w:proofErr w:type="spellStart"/>
            <w:r w:rsidRPr="00D70092">
              <w:t>прокаливаемости</w:t>
            </w:r>
            <w:proofErr w:type="spellEnd"/>
            <w:r w:rsidRPr="00D70092">
              <w:t>.</w:t>
            </w:r>
            <w:r w:rsidR="00E45689">
              <w:t xml:space="preserve"> </w:t>
            </w:r>
            <w:r w:rsidRPr="00D70092">
              <w:t>Сталь для штампового инструмента. Быстрорежущие стали по ГОСТ 19265-73.</w:t>
            </w:r>
          </w:p>
          <w:p w:rsidR="009728FB" w:rsidRPr="00D70092" w:rsidRDefault="009728FB" w:rsidP="008361A6">
            <w:pPr>
              <w:jc w:val="both"/>
            </w:pPr>
            <w:r w:rsidRPr="00D70092">
              <w:t>Классификация твердых сплавов и минералокерамических материалов.</w:t>
            </w:r>
          </w:p>
          <w:p w:rsidR="009728FB" w:rsidRPr="00D70092" w:rsidRDefault="009728FB" w:rsidP="008361A6">
            <w:pPr>
              <w:jc w:val="both"/>
            </w:pPr>
            <w:r w:rsidRPr="00D70092">
              <w:t>Спеченные твердые сплавы. Классификация твердых сплавов: по назначению, по химическому составу, по видам производимого материала, по способу переработки в изделие, по свойствам. Классификация по группам применения инструментов.</w:t>
            </w:r>
          </w:p>
          <w:p w:rsidR="00A40DBE" w:rsidRPr="00D70092" w:rsidRDefault="00A40DBE" w:rsidP="008361A6">
            <w:pPr>
              <w:jc w:val="both"/>
            </w:pPr>
            <w:r w:rsidRPr="00D70092">
              <w:t xml:space="preserve">Минералокерамические материалы: микролиты, </w:t>
            </w:r>
            <w:proofErr w:type="spellStart"/>
            <w:r w:rsidRPr="00D70092">
              <w:t>керметы</w:t>
            </w:r>
            <w:proofErr w:type="spellEnd"/>
            <w:r w:rsidRPr="00D70092">
              <w:t>, керамика на основе карбида титана и нитрида кремния. Их свойства.</w:t>
            </w:r>
          </w:p>
          <w:p w:rsidR="0036279C" w:rsidRPr="00061442" w:rsidRDefault="0036279C" w:rsidP="00D70092">
            <w:r w:rsidRPr="00D70092">
              <w:lastRenderedPageBreak/>
              <w:t>Абразивные материалы.</w:t>
            </w:r>
          </w:p>
        </w:tc>
        <w:tc>
          <w:tcPr>
            <w:tcW w:w="1079" w:type="dxa"/>
            <w:vMerge/>
            <w:vAlign w:val="center"/>
          </w:tcPr>
          <w:p w:rsidR="0036279C" w:rsidRPr="00061442" w:rsidRDefault="0036279C" w:rsidP="00061442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6279C" w:rsidRPr="00061442" w:rsidRDefault="0036279C" w:rsidP="00061442">
            <w:pPr>
              <w:jc w:val="center"/>
            </w:pPr>
            <w:r>
              <w:t>2</w:t>
            </w:r>
          </w:p>
        </w:tc>
      </w:tr>
      <w:tr w:rsidR="0036279C" w:rsidRPr="00061442" w:rsidTr="0036279C">
        <w:trPr>
          <w:trHeight w:val="1051"/>
        </w:trPr>
        <w:tc>
          <w:tcPr>
            <w:tcW w:w="3363" w:type="dxa"/>
            <w:vMerge/>
          </w:tcPr>
          <w:p w:rsidR="0036279C" w:rsidRPr="00061442" w:rsidRDefault="0036279C" w:rsidP="00061442">
            <w:pPr>
              <w:rPr>
                <w:b/>
                <w:bCs/>
              </w:rPr>
            </w:pPr>
          </w:p>
        </w:tc>
        <w:tc>
          <w:tcPr>
            <w:tcW w:w="9346" w:type="dxa"/>
            <w:tcBorders>
              <w:top w:val="nil"/>
            </w:tcBorders>
            <w:vAlign w:val="center"/>
          </w:tcPr>
          <w:p w:rsidR="0036279C" w:rsidRDefault="0036279C" w:rsidP="008361A6">
            <w:pPr>
              <w:jc w:val="both"/>
            </w:pPr>
            <w:r w:rsidRPr="00061442">
              <w:rPr>
                <w:b/>
              </w:rPr>
              <w:t>Практическая работа:</w:t>
            </w:r>
            <w:r w:rsidR="00E45689">
              <w:rPr>
                <w:b/>
              </w:rPr>
              <w:t xml:space="preserve"> </w:t>
            </w:r>
            <w:r>
              <w:t>Расшифровка и характеристика режущего инструмента по его маркировке.</w:t>
            </w:r>
          </w:p>
          <w:p w:rsidR="0036279C" w:rsidRPr="00061442" w:rsidRDefault="0036279C" w:rsidP="008361A6">
            <w:pPr>
              <w:jc w:val="both"/>
            </w:pPr>
            <w:r w:rsidRPr="00413649">
              <w:rPr>
                <w:b/>
              </w:rPr>
              <w:t>Практическая работа:</w:t>
            </w:r>
            <w:r w:rsidRPr="00413649">
              <w:t xml:space="preserve"> Определение характеристик абразивного инструмента по маркировке</w:t>
            </w:r>
          </w:p>
        </w:tc>
        <w:tc>
          <w:tcPr>
            <w:tcW w:w="1079" w:type="dxa"/>
            <w:vAlign w:val="center"/>
          </w:tcPr>
          <w:p w:rsidR="0036279C" w:rsidRPr="00061442" w:rsidRDefault="0036279C" w:rsidP="00061442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36279C" w:rsidRPr="00061442" w:rsidRDefault="0036279C" w:rsidP="00061442">
            <w:pPr>
              <w:jc w:val="center"/>
            </w:pPr>
          </w:p>
        </w:tc>
      </w:tr>
      <w:tr w:rsidR="00061442" w:rsidRPr="00061442" w:rsidTr="009C4D51">
        <w:trPr>
          <w:trHeight w:val="265"/>
        </w:trPr>
        <w:tc>
          <w:tcPr>
            <w:tcW w:w="3363" w:type="dxa"/>
            <w:vMerge w:val="restart"/>
          </w:tcPr>
          <w:p w:rsidR="00061442" w:rsidRPr="00061442" w:rsidRDefault="00061442" w:rsidP="00413649">
            <w:pPr>
              <w:rPr>
                <w:b/>
              </w:rPr>
            </w:pPr>
            <w:r w:rsidRPr="00061442">
              <w:rPr>
                <w:b/>
                <w:bCs/>
              </w:rPr>
              <w:t xml:space="preserve">Тема </w:t>
            </w:r>
            <w:r w:rsidR="00413649">
              <w:rPr>
                <w:b/>
                <w:bCs/>
              </w:rPr>
              <w:t>4. Цветные металлы и сплавы</w:t>
            </w:r>
          </w:p>
        </w:tc>
        <w:tc>
          <w:tcPr>
            <w:tcW w:w="9346" w:type="dxa"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061442">
              <w:rPr>
                <w:b/>
              </w:rPr>
              <w:t>Содержание учебного материала</w:t>
            </w:r>
            <w:r w:rsidR="0005371E">
              <w:rPr>
                <w:b/>
              </w:rPr>
              <w:t>:</w:t>
            </w:r>
          </w:p>
        </w:tc>
        <w:tc>
          <w:tcPr>
            <w:tcW w:w="1079" w:type="dxa"/>
            <w:vMerge w:val="restart"/>
          </w:tcPr>
          <w:p w:rsidR="00061442" w:rsidRPr="00061442" w:rsidRDefault="0005371E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pct25" w:color="auto" w:fill="auto"/>
            <w:vAlign w:val="center"/>
          </w:tcPr>
          <w:p w:rsidR="00061442" w:rsidRPr="00061442" w:rsidRDefault="00061442" w:rsidP="00061442">
            <w:pPr>
              <w:jc w:val="center"/>
            </w:pPr>
          </w:p>
        </w:tc>
      </w:tr>
      <w:tr w:rsidR="00061442" w:rsidRPr="00061442" w:rsidTr="0015612F">
        <w:trPr>
          <w:trHeight w:val="760"/>
        </w:trPr>
        <w:tc>
          <w:tcPr>
            <w:tcW w:w="3363" w:type="dxa"/>
            <w:vMerge/>
          </w:tcPr>
          <w:p w:rsidR="00061442" w:rsidRPr="00061442" w:rsidRDefault="00061442" w:rsidP="00061442">
            <w:pPr>
              <w:jc w:val="center"/>
            </w:pPr>
          </w:p>
        </w:tc>
        <w:tc>
          <w:tcPr>
            <w:tcW w:w="9346" w:type="dxa"/>
          </w:tcPr>
          <w:p w:rsidR="009728FB" w:rsidRPr="00D70092" w:rsidRDefault="009728FB" w:rsidP="008361A6">
            <w:pPr>
              <w:jc w:val="both"/>
            </w:pPr>
            <w:r w:rsidRPr="00D70092">
              <w:t>Общие сведения о цветных металлах и сплавах.</w:t>
            </w:r>
          </w:p>
          <w:p w:rsidR="009728FB" w:rsidRPr="00D70092" w:rsidRDefault="009728FB" w:rsidP="008361A6">
            <w:pPr>
              <w:jc w:val="both"/>
            </w:pPr>
            <w:r w:rsidRPr="00D70092">
              <w:t>Применение цветных металлов в машиностроении. Группы металлов: легкие металлы (алюминий, магний и бериллий), благородные металлы (платина, золото, серебро), легкоплавкие металлы (цинк, свинец, олово, сурьма).</w:t>
            </w:r>
          </w:p>
          <w:p w:rsidR="00061442" w:rsidRPr="00061442" w:rsidRDefault="00413649" w:rsidP="0083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61442">
              <w:t xml:space="preserve">Медные сплавы: общая характеристика и </w:t>
            </w:r>
            <w:proofErr w:type="gramStart"/>
            <w:r w:rsidRPr="00061442">
              <w:t>классификац</w:t>
            </w:r>
            <w:r w:rsidR="0005371E">
              <w:t>ия</w:t>
            </w:r>
            <w:r w:rsidR="00E45689">
              <w:t xml:space="preserve"> </w:t>
            </w:r>
            <w:r w:rsidR="0005371E">
              <w:t>.Алюминий</w:t>
            </w:r>
            <w:proofErr w:type="gramEnd"/>
            <w:r w:rsidR="0005371E">
              <w:t xml:space="preserve"> и с</w:t>
            </w:r>
            <w:r w:rsidR="0005371E" w:rsidRPr="00061442">
              <w:t>плавы на ос</w:t>
            </w:r>
            <w:r w:rsidR="0005371E">
              <w:t>нове алюминия.</w:t>
            </w:r>
            <w:r w:rsidR="00E45689">
              <w:t xml:space="preserve"> </w:t>
            </w:r>
            <w:r w:rsidR="0005371E">
              <w:t xml:space="preserve">Магний и сплавы на его основе. </w:t>
            </w:r>
            <w:r w:rsidR="0005371E" w:rsidRPr="00061442">
              <w:t>Титан и сплавы на его основе, свойства титана</w:t>
            </w:r>
            <w:r w:rsidR="0005371E">
              <w:t>.</w:t>
            </w:r>
          </w:p>
        </w:tc>
        <w:tc>
          <w:tcPr>
            <w:tcW w:w="1079" w:type="dxa"/>
            <w:vMerge/>
            <w:vAlign w:val="center"/>
          </w:tcPr>
          <w:p w:rsidR="00061442" w:rsidRPr="00061442" w:rsidRDefault="00061442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260" w:type="dxa"/>
            <w:vAlign w:val="center"/>
          </w:tcPr>
          <w:p w:rsidR="00061442" w:rsidRPr="00061442" w:rsidRDefault="0036279C" w:rsidP="00061442">
            <w:pPr>
              <w:jc w:val="center"/>
            </w:pPr>
            <w:r>
              <w:t>2</w:t>
            </w:r>
          </w:p>
        </w:tc>
      </w:tr>
      <w:tr w:rsidR="00BB37D4" w:rsidRPr="00061442" w:rsidTr="009C4D51">
        <w:tc>
          <w:tcPr>
            <w:tcW w:w="3363" w:type="dxa"/>
            <w:vMerge/>
          </w:tcPr>
          <w:p w:rsidR="00BB37D4" w:rsidRPr="00061442" w:rsidRDefault="00BB37D4" w:rsidP="00061442">
            <w:pPr>
              <w:jc w:val="center"/>
            </w:pPr>
          </w:p>
        </w:tc>
        <w:tc>
          <w:tcPr>
            <w:tcW w:w="9346" w:type="dxa"/>
          </w:tcPr>
          <w:p w:rsidR="00BB37D4" w:rsidRPr="00061442" w:rsidRDefault="00BB37D4" w:rsidP="00053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61442">
              <w:rPr>
                <w:b/>
                <w:bCs/>
              </w:rPr>
              <w:t>Практическая работа:</w:t>
            </w:r>
            <w:r w:rsidR="00E45689">
              <w:rPr>
                <w:b/>
                <w:bCs/>
              </w:rPr>
              <w:t xml:space="preserve"> </w:t>
            </w:r>
            <w:r>
              <w:rPr>
                <w:bCs/>
              </w:rPr>
              <w:t>Расшифровка и характеристика цветного сплава по его маркировке.</w:t>
            </w:r>
          </w:p>
        </w:tc>
        <w:tc>
          <w:tcPr>
            <w:tcW w:w="1079" w:type="dxa"/>
            <w:vAlign w:val="center"/>
          </w:tcPr>
          <w:p w:rsidR="00BB37D4" w:rsidRPr="00061442" w:rsidRDefault="00BB37D4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  <w:r w:rsidRPr="00061442">
              <w:rPr>
                <w:iCs/>
              </w:rPr>
              <w:t>2</w:t>
            </w:r>
          </w:p>
        </w:tc>
        <w:tc>
          <w:tcPr>
            <w:tcW w:w="1260" w:type="dxa"/>
            <w:vMerge w:val="restart"/>
            <w:shd w:val="pct25" w:color="auto" w:fill="auto"/>
            <w:vAlign w:val="center"/>
          </w:tcPr>
          <w:p w:rsidR="00BB37D4" w:rsidRPr="00061442" w:rsidRDefault="00BB37D4" w:rsidP="00061442">
            <w:pPr>
              <w:jc w:val="center"/>
            </w:pPr>
          </w:p>
        </w:tc>
      </w:tr>
      <w:tr w:rsidR="00BB37D4" w:rsidRPr="00061442" w:rsidTr="009C4D51">
        <w:tc>
          <w:tcPr>
            <w:tcW w:w="3363" w:type="dxa"/>
            <w:vMerge w:val="restart"/>
          </w:tcPr>
          <w:p w:rsidR="00BB37D4" w:rsidRPr="00061442" w:rsidRDefault="00BB37D4" w:rsidP="0005371E">
            <w:r w:rsidRPr="0006144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 Неметаллические материалы</w:t>
            </w:r>
          </w:p>
        </w:tc>
        <w:tc>
          <w:tcPr>
            <w:tcW w:w="9346" w:type="dxa"/>
            <w:vAlign w:val="center"/>
          </w:tcPr>
          <w:p w:rsidR="00BB37D4" w:rsidRPr="0005371E" w:rsidRDefault="00BB37D4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371E">
              <w:rPr>
                <w:b/>
              </w:rPr>
              <w:t>Содержание учебного материала:</w:t>
            </w:r>
          </w:p>
        </w:tc>
        <w:tc>
          <w:tcPr>
            <w:tcW w:w="1079" w:type="dxa"/>
            <w:vMerge w:val="restart"/>
          </w:tcPr>
          <w:p w:rsidR="00BB37D4" w:rsidRPr="00061442" w:rsidRDefault="00BB37D4" w:rsidP="0006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pct25" w:color="auto" w:fill="auto"/>
            <w:vAlign w:val="center"/>
          </w:tcPr>
          <w:p w:rsidR="00BB37D4" w:rsidRPr="00061442" w:rsidRDefault="00BB37D4" w:rsidP="00061442">
            <w:pPr>
              <w:jc w:val="center"/>
            </w:pPr>
          </w:p>
        </w:tc>
      </w:tr>
      <w:tr w:rsidR="0005371E" w:rsidRPr="00061442" w:rsidTr="005B0E37">
        <w:trPr>
          <w:trHeight w:val="926"/>
        </w:trPr>
        <w:tc>
          <w:tcPr>
            <w:tcW w:w="3363" w:type="dxa"/>
            <w:vMerge/>
          </w:tcPr>
          <w:p w:rsidR="0005371E" w:rsidRPr="00061442" w:rsidRDefault="0005371E" w:rsidP="0005371E">
            <w:pPr>
              <w:rPr>
                <w:b/>
                <w:bCs/>
              </w:rPr>
            </w:pPr>
          </w:p>
        </w:tc>
        <w:tc>
          <w:tcPr>
            <w:tcW w:w="9346" w:type="dxa"/>
            <w:vAlign w:val="center"/>
          </w:tcPr>
          <w:p w:rsidR="0005371E" w:rsidRPr="00061442" w:rsidRDefault="0005371E" w:rsidP="0083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61442">
              <w:t>Неметаллические материалы, их классификация, свойства, применение.</w:t>
            </w:r>
          </w:p>
          <w:p w:rsidR="0027219F" w:rsidRPr="00D70092" w:rsidRDefault="00A40DBE" w:rsidP="008361A6">
            <w:pPr>
              <w:jc w:val="both"/>
            </w:pPr>
            <w:r w:rsidRPr="00D70092">
              <w:t xml:space="preserve">Пластмассы. </w:t>
            </w:r>
            <w:r w:rsidR="0027219F" w:rsidRPr="00D70092">
              <w:t>Характеристика компонентов, входящих в состав пластмасс.</w:t>
            </w:r>
          </w:p>
          <w:p w:rsidR="0005371E" w:rsidRPr="00061442" w:rsidRDefault="00A40DBE" w:rsidP="008361A6">
            <w:pPr>
              <w:jc w:val="both"/>
            </w:pPr>
            <w:r w:rsidRPr="00D70092">
              <w:t>Термопласты. Слоистые пластмассы. Резины.</w:t>
            </w:r>
            <w:r w:rsidR="00E45689">
              <w:t xml:space="preserve"> </w:t>
            </w:r>
            <w:r w:rsidR="0005371E" w:rsidRPr="00D70092">
              <w:t>Каучук. Материалы на основе</w:t>
            </w:r>
            <w:r w:rsidR="0005371E" w:rsidRPr="00061442">
              <w:t xml:space="preserve"> резины.</w:t>
            </w:r>
            <w:r w:rsidR="0005371E">
              <w:t xml:space="preserve"> Смазывающие и охлаждающие материалы.</w:t>
            </w:r>
          </w:p>
        </w:tc>
        <w:tc>
          <w:tcPr>
            <w:tcW w:w="1079" w:type="dxa"/>
            <w:vMerge/>
            <w:vAlign w:val="center"/>
          </w:tcPr>
          <w:p w:rsidR="0005371E" w:rsidRPr="00061442" w:rsidRDefault="0005371E" w:rsidP="00053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1260" w:type="dxa"/>
            <w:vAlign w:val="center"/>
          </w:tcPr>
          <w:p w:rsidR="0005371E" w:rsidRPr="00061442" w:rsidRDefault="0036279C" w:rsidP="0005371E">
            <w:pPr>
              <w:jc w:val="center"/>
            </w:pPr>
            <w:r>
              <w:t>2</w:t>
            </w:r>
          </w:p>
        </w:tc>
      </w:tr>
      <w:tr w:rsidR="0005371E" w:rsidRPr="00061442" w:rsidTr="009C4D51">
        <w:tc>
          <w:tcPr>
            <w:tcW w:w="12709" w:type="dxa"/>
            <w:gridSpan w:val="2"/>
          </w:tcPr>
          <w:p w:rsidR="0005371E" w:rsidRPr="00061442" w:rsidRDefault="0036279C" w:rsidP="00053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079" w:type="dxa"/>
            <w:vAlign w:val="center"/>
          </w:tcPr>
          <w:p w:rsidR="0005371E" w:rsidRPr="00061442" w:rsidRDefault="00443861" w:rsidP="00053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60" w:type="dxa"/>
            <w:shd w:val="pct25" w:color="auto" w:fill="auto"/>
            <w:vAlign w:val="center"/>
          </w:tcPr>
          <w:p w:rsidR="0005371E" w:rsidRPr="00061442" w:rsidRDefault="0005371E" w:rsidP="0005371E">
            <w:pPr>
              <w:jc w:val="center"/>
            </w:pPr>
          </w:p>
        </w:tc>
      </w:tr>
      <w:tr w:rsidR="0036279C" w:rsidRPr="00061442" w:rsidTr="009C4D51">
        <w:tc>
          <w:tcPr>
            <w:tcW w:w="12709" w:type="dxa"/>
            <w:gridSpan w:val="2"/>
          </w:tcPr>
          <w:p w:rsidR="0036279C" w:rsidRDefault="0036279C" w:rsidP="00053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79" w:type="dxa"/>
            <w:vAlign w:val="center"/>
          </w:tcPr>
          <w:p w:rsidR="0036279C" w:rsidRDefault="00CB4798" w:rsidP="00053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443861">
              <w:t>6</w:t>
            </w:r>
          </w:p>
        </w:tc>
        <w:tc>
          <w:tcPr>
            <w:tcW w:w="1260" w:type="dxa"/>
            <w:shd w:val="pct25" w:color="auto" w:fill="auto"/>
            <w:vAlign w:val="center"/>
          </w:tcPr>
          <w:p w:rsidR="0036279C" w:rsidRPr="00061442" w:rsidRDefault="0036279C" w:rsidP="0005371E">
            <w:pPr>
              <w:jc w:val="center"/>
            </w:pPr>
          </w:p>
        </w:tc>
      </w:tr>
    </w:tbl>
    <w:p w:rsidR="00061442" w:rsidRPr="00061442" w:rsidRDefault="00061442" w:rsidP="00061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284"/>
        <w:outlineLvl w:val="0"/>
        <w:rPr>
          <w:b/>
          <w:sz w:val="28"/>
          <w:szCs w:val="28"/>
        </w:rPr>
      </w:pPr>
    </w:p>
    <w:p w:rsidR="00061442" w:rsidRPr="00061442" w:rsidRDefault="00061442" w:rsidP="00061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284"/>
        <w:outlineLvl w:val="0"/>
        <w:rPr>
          <w:b/>
          <w:sz w:val="28"/>
          <w:szCs w:val="28"/>
        </w:rPr>
      </w:pPr>
    </w:p>
    <w:p w:rsidR="00061442" w:rsidRPr="00061442" w:rsidRDefault="00061442" w:rsidP="00061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284"/>
        <w:outlineLvl w:val="0"/>
        <w:rPr>
          <w:b/>
          <w:sz w:val="28"/>
          <w:szCs w:val="28"/>
        </w:rPr>
      </w:pPr>
    </w:p>
    <w:p w:rsidR="00061442" w:rsidRPr="00061442" w:rsidRDefault="00061442" w:rsidP="000614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284"/>
        <w:outlineLvl w:val="0"/>
        <w:rPr>
          <w:b/>
          <w:sz w:val="28"/>
          <w:szCs w:val="28"/>
        </w:rPr>
      </w:pPr>
    </w:p>
    <w:p w:rsidR="00CC0020" w:rsidRDefault="00CD5F05" w:rsidP="00A6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0E66" w:rsidRPr="00AD035B" w:rsidRDefault="00EC0E66" w:rsidP="00EC0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AD035B">
        <w:rPr>
          <w:b/>
          <w:caps/>
        </w:rPr>
        <w:lastRenderedPageBreak/>
        <w:t xml:space="preserve">3. условия реализации </w:t>
      </w:r>
      <w:r w:rsidR="00187260">
        <w:rPr>
          <w:b/>
          <w:caps/>
        </w:rPr>
        <w:t xml:space="preserve">РАБОЧЕЙ </w:t>
      </w:r>
      <w:r w:rsidRPr="00AD035B">
        <w:rPr>
          <w:b/>
          <w:caps/>
        </w:rPr>
        <w:t>программы дисциплины</w:t>
      </w:r>
    </w:p>
    <w:p w:rsidR="00EC0E66" w:rsidRPr="00AD035B" w:rsidRDefault="00EC0E66" w:rsidP="00EC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AD035B">
        <w:rPr>
          <w:b/>
          <w:bCs/>
        </w:rPr>
        <w:t>3.1. Требования к минимальному материально-техническому обеспечению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D035B">
        <w:rPr>
          <w:bCs/>
        </w:rPr>
        <w:t xml:space="preserve">Реализация </w:t>
      </w:r>
      <w:r w:rsidR="00187260">
        <w:rPr>
          <w:bCs/>
        </w:rPr>
        <w:t xml:space="preserve">рабочей </w:t>
      </w:r>
      <w:r w:rsidRPr="00AD035B">
        <w:rPr>
          <w:bCs/>
        </w:rPr>
        <w:t>программы дисциплины требует наличия лаборатории материаловедения.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 xml:space="preserve">Оборудование </w:t>
      </w:r>
      <w:r w:rsidRPr="00AD035B">
        <w:t xml:space="preserve">лаборатории </w:t>
      </w:r>
      <w:r w:rsidRPr="00AD035B">
        <w:rPr>
          <w:bCs/>
        </w:rPr>
        <w:t>и рабочих мест лаборатории: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>- посадочные места по количеству обучающихся;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>- рабочее место преподавателя;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>- учебно-методический комплекс по дисциплине;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>-комплект учебно-наглядных пособий (плакатов);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>- комплект учебно-методической документации;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>- компьютеры;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 xml:space="preserve">- приборы и материалы, необходимые для выполнения лабораторных работ (приборы для </w:t>
      </w:r>
      <w:r>
        <w:rPr>
          <w:bCs/>
        </w:rPr>
        <w:t>измерения</w:t>
      </w:r>
      <w:r w:rsidRPr="00AD035B">
        <w:rPr>
          <w:bCs/>
        </w:rPr>
        <w:t xml:space="preserve"> твердости, микроскопы, материалы, реактивы для приготовления микрошлифов и др.);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D035B">
        <w:rPr>
          <w:bCs/>
        </w:rPr>
        <w:t xml:space="preserve"> Технические средства обучения: 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D035B">
        <w:rPr>
          <w:bCs/>
        </w:rPr>
        <w:t>- компьютер с лицензионным программным обеспечением;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D035B">
        <w:rPr>
          <w:bCs/>
        </w:rPr>
        <w:t xml:space="preserve">- мультимедийный проектор; 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D035B">
        <w:rPr>
          <w:bCs/>
        </w:rPr>
        <w:t>- видеофильмы по разделам и темам материаловедения.</w:t>
      </w:r>
    </w:p>
    <w:p w:rsidR="00EC0E66" w:rsidRPr="00AD035B" w:rsidRDefault="00EC0E66" w:rsidP="008361A6">
      <w:pPr>
        <w:spacing w:line="276" w:lineRule="auto"/>
        <w:jc w:val="both"/>
      </w:pPr>
    </w:p>
    <w:p w:rsidR="00EC0E66" w:rsidRPr="00AD035B" w:rsidRDefault="00EC0E66" w:rsidP="00EC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EC0E66" w:rsidRPr="00AD035B" w:rsidRDefault="00EC0E66" w:rsidP="00EC0E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AD035B">
        <w:rPr>
          <w:b/>
        </w:rPr>
        <w:t>3.2. Информационное обеспечение обучения</w:t>
      </w:r>
    </w:p>
    <w:p w:rsidR="00EC0E66" w:rsidRPr="00AD035B" w:rsidRDefault="00EC0E66" w:rsidP="00EC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AD035B">
        <w:rPr>
          <w:b/>
          <w:bCs/>
        </w:rPr>
        <w:t>Перечень учебных изданий, Интернет-ресурсов, дополнительной литературы</w:t>
      </w:r>
    </w:p>
    <w:p w:rsidR="00EC0E66" w:rsidRDefault="00EC0E66" w:rsidP="00EC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505AED">
        <w:rPr>
          <w:b/>
          <w:bCs/>
        </w:rPr>
        <w:t>Основные источники</w:t>
      </w:r>
      <w:r w:rsidRPr="00AD035B">
        <w:rPr>
          <w:bCs/>
        </w:rPr>
        <w:t>:</w:t>
      </w:r>
    </w:p>
    <w:p w:rsidR="00EC0E66" w:rsidRPr="002556D0" w:rsidRDefault="008361A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EC0E66" w:rsidRPr="00505AED">
        <w:t>Адаскин</w:t>
      </w:r>
      <w:proofErr w:type="spellEnd"/>
      <w:r w:rsidR="00EC0E66" w:rsidRPr="00505AED">
        <w:t xml:space="preserve"> А.М. Материаловедение (металлообработка) /</w:t>
      </w:r>
      <w:proofErr w:type="spellStart"/>
      <w:r w:rsidR="00EC0E66" w:rsidRPr="00505AED">
        <w:t>А.М.Адаскин</w:t>
      </w:r>
      <w:proofErr w:type="spellEnd"/>
      <w:r w:rsidR="00EC0E66" w:rsidRPr="00505AED">
        <w:t>, В.М. Зуев.</w:t>
      </w:r>
    </w:p>
    <w:p w:rsidR="00EC0E66" w:rsidRDefault="00EC0E6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5AED">
        <w:t>-</w:t>
      </w:r>
      <w:proofErr w:type="spellStart"/>
      <w:r w:rsidRPr="00505AED">
        <w:t>М.</w:t>
      </w:r>
      <w:r w:rsidR="008361A6">
        <w:t>Изд.центр</w:t>
      </w:r>
      <w:proofErr w:type="spellEnd"/>
      <w:r w:rsidR="008361A6">
        <w:t xml:space="preserve"> «Академия»,2009</w:t>
      </w:r>
      <w:r w:rsidRPr="00505AED">
        <w:t>. -144с</w:t>
      </w:r>
    </w:p>
    <w:p w:rsidR="00EC0E66" w:rsidRDefault="00EC0E6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- </w:t>
      </w:r>
      <w:r w:rsidRPr="00505AED">
        <w:t>Солнцев Ю.П., Вологжанина С.А. Материаловедение: учебник для СПО. - М.</w:t>
      </w:r>
    </w:p>
    <w:p w:rsidR="00EC0E66" w:rsidRDefault="00EC0E6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5AED">
        <w:t>Академия, 2007. - 493 с.</w:t>
      </w:r>
    </w:p>
    <w:p w:rsidR="00EC0E66" w:rsidRDefault="008361A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- </w:t>
      </w:r>
      <w:proofErr w:type="spellStart"/>
      <w:r w:rsidR="00EC0E66" w:rsidRPr="00505AED">
        <w:t>Заплатин</w:t>
      </w:r>
      <w:proofErr w:type="spellEnd"/>
      <w:r w:rsidR="00EC0E66" w:rsidRPr="00505AED">
        <w:t xml:space="preserve"> В.Н. Основы материаловедения (металлообработка)/ </w:t>
      </w:r>
      <w:proofErr w:type="spellStart"/>
      <w:r w:rsidR="00EC0E66" w:rsidRPr="00505AED">
        <w:t>В.Н.Заплатин</w:t>
      </w:r>
      <w:proofErr w:type="spellEnd"/>
      <w:r w:rsidR="00EC0E66" w:rsidRPr="00505AED">
        <w:t>.</w:t>
      </w:r>
    </w:p>
    <w:p w:rsidR="00EC0E66" w:rsidRPr="00505AED" w:rsidRDefault="00EC0E6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0"/>
        </w:rPr>
      </w:pPr>
      <w:proofErr w:type="spellStart"/>
      <w:r w:rsidRPr="00505AED">
        <w:t>Изд.центр</w:t>
      </w:r>
      <w:proofErr w:type="spellEnd"/>
      <w:r w:rsidRPr="00505AED">
        <w:t xml:space="preserve"> «Академия», 2012. -272с. </w:t>
      </w:r>
    </w:p>
    <w:p w:rsidR="00EC0E66" w:rsidRDefault="00EC0E6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  <w:bCs/>
        </w:rPr>
        <w:t xml:space="preserve">- </w:t>
      </w:r>
      <w:r w:rsidRPr="00505AED">
        <w:t>Черепахин А.А. Технология обработки материалов: учебник для СПО. - М.:</w:t>
      </w:r>
    </w:p>
    <w:p w:rsidR="00DB62EF" w:rsidRDefault="00EC0E6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5AED">
        <w:t>Академия, 2007. - 272 с.</w:t>
      </w:r>
    </w:p>
    <w:p w:rsidR="00EC0E66" w:rsidRDefault="008361A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t>-</w:t>
      </w:r>
      <w:r w:rsidR="00DB62EF">
        <w:t xml:space="preserve">Лахтин </w:t>
      </w:r>
      <w:proofErr w:type="spellStart"/>
      <w:r w:rsidR="00DB62EF">
        <w:t>Ю.М.</w:t>
      </w:r>
      <w:r w:rsidR="0056346F">
        <w:t>Основы</w:t>
      </w:r>
      <w:proofErr w:type="spellEnd"/>
      <w:r w:rsidR="0056346F">
        <w:t xml:space="preserve"> металловедения: Учебник. – М.: ИНФА – М, 2015. – 272с. – (Среднее профессиональное образование)</w:t>
      </w:r>
      <w:r w:rsidR="00EC0E66" w:rsidRPr="00505AED">
        <w:rPr>
          <w:b/>
          <w:bCs/>
        </w:rPr>
        <w:tab/>
      </w:r>
    </w:p>
    <w:p w:rsidR="00EC0E66" w:rsidRPr="00AD035B" w:rsidRDefault="008361A6" w:rsidP="008361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-</w:t>
      </w:r>
      <w:proofErr w:type="spellStart"/>
      <w:r w:rsidR="00EC0E66" w:rsidRPr="00AD035B">
        <w:rPr>
          <w:bCs/>
        </w:rPr>
        <w:t>Сеферов</w:t>
      </w:r>
      <w:proofErr w:type="spellEnd"/>
      <w:r w:rsidR="00EC0E66" w:rsidRPr="00AD035B">
        <w:rPr>
          <w:bCs/>
        </w:rPr>
        <w:t xml:space="preserve"> Г. Г., </w:t>
      </w:r>
      <w:proofErr w:type="spellStart"/>
      <w:r w:rsidR="00EC0E66" w:rsidRPr="00AD035B">
        <w:rPr>
          <w:bCs/>
        </w:rPr>
        <w:t>Батиенков</w:t>
      </w:r>
      <w:proofErr w:type="spellEnd"/>
      <w:r w:rsidR="00EC0E66" w:rsidRPr="00AD035B">
        <w:rPr>
          <w:bCs/>
        </w:rPr>
        <w:t xml:space="preserve"> В. Т., </w:t>
      </w:r>
      <w:proofErr w:type="spellStart"/>
      <w:r w:rsidR="00EC0E66" w:rsidRPr="00AD035B">
        <w:rPr>
          <w:bCs/>
        </w:rPr>
        <w:t>Сеферов</w:t>
      </w:r>
      <w:proofErr w:type="spellEnd"/>
      <w:r w:rsidR="00EC0E66" w:rsidRPr="00AD035B">
        <w:rPr>
          <w:bCs/>
        </w:rPr>
        <w:t xml:space="preserve"> Г. Г., Фоменко А. Л. Материаловедение: Учебник / Под. Ред. В. Т. </w:t>
      </w:r>
      <w:proofErr w:type="spellStart"/>
      <w:r w:rsidR="00EC0E66" w:rsidRPr="00AD035B">
        <w:rPr>
          <w:bCs/>
        </w:rPr>
        <w:t>Батиенкова</w:t>
      </w:r>
      <w:proofErr w:type="spellEnd"/>
      <w:r w:rsidR="00EC0E66" w:rsidRPr="00AD035B">
        <w:rPr>
          <w:bCs/>
        </w:rPr>
        <w:t>. – М.: ИНФРА-М, 2009. – 150 с. – (Среднее профессиональное образование).</w:t>
      </w:r>
    </w:p>
    <w:p w:rsidR="00EC0E66" w:rsidRPr="00AD035B" w:rsidRDefault="008361A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-</w:t>
      </w:r>
      <w:r w:rsidR="00EC0E66" w:rsidRPr="00AD035B">
        <w:rPr>
          <w:bCs/>
        </w:rPr>
        <w:t xml:space="preserve">Технология конструкционных материалов: Учебник для студентов машиностроительных специальностей ВУЗов в 4 т. / под ред. Д. М. </w:t>
      </w:r>
      <w:proofErr w:type="spellStart"/>
      <w:r w:rsidR="00EC0E66" w:rsidRPr="00AD035B">
        <w:rPr>
          <w:bCs/>
        </w:rPr>
        <w:t>соколова</w:t>
      </w:r>
      <w:proofErr w:type="spellEnd"/>
      <w:r w:rsidR="00EC0E66" w:rsidRPr="00AD035B">
        <w:rPr>
          <w:bCs/>
        </w:rPr>
        <w:t xml:space="preserve">, С. А. Васина, Г. Г. Дубенского. – Тула: Изд-во </w:t>
      </w:r>
      <w:proofErr w:type="spellStart"/>
      <w:r w:rsidR="00EC0E66" w:rsidRPr="00AD035B">
        <w:rPr>
          <w:bCs/>
        </w:rPr>
        <w:t>тулГУ</w:t>
      </w:r>
      <w:proofErr w:type="spellEnd"/>
      <w:r w:rsidR="00EC0E66" w:rsidRPr="00AD035B">
        <w:rPr>
          <w:bCs/>
        </w:rPr>
        <w:t xml:space="preserve">. – 2007. – 409 с. </w:t>
      </w:r>
    </w:p>
    <w:p w:rsidR="00EC0E66" w:rsidRPr="00505AED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5AED">
        <w:rPr>
          <w:b/>
          <w:bCs/>
        </w:rPr>
        <w:t xml:space="preserve">Дополнительные источники: 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AD035B">
        <w:rPr>
          <w:bCs/>
        </w:rPr>
        <w:t xml:space="preserve">Колесов С. Н., Колесов </w:t>
      </w:r>
      <w:proofErr w:type="spellStart"/>
      <w:r w:rsidRPr="00AD035B">
        <w:rPr>
          <w:bCs/>
        </w:rPr>
        <w:t>Колесов</w:t>
      </w:r>
      <w:proofErr w:type="spellEnd"/>
      <w:r w:rsidRPr="00AD035B">
        <w:rPr>
          <w:bCs/>
        </w:rPr>
        <w:t xml:space="preserve"> И. С. Материаловедение и технология конструкционных материалов: Учебник для студентов электротехнических и электромеханических спец. ВУЗов / </w:t>
      </w:r>
      <w:proofErr w:type="spellStart"/>
      <w:r w:rsidRPr="00AD035B">
        <w:rPr>
          <w:bCs/>
        </w:rPr>
        <w:t>С.н</w:t>
      </w:r>
      <w:proofErr w:type="spellEnd"/>
      <w:r w:rsidRPr="00AD035B">
        <w:rPr>
          <w:bCs/>
        </w:rPr>
        <w:t>. Колесов, И. С. К</w:t>
      </w:r>
      <w:r w:rsidR="008361A6">
        <w:rPr>
          <w:bCs/>
        </w:rPr>
        <w:t>олесов. – М.: Высшая школа, 2010</w:t>
      </w:r>
      <w:r w:rsidRPr="00AD035B">
        <w:rPr>
          <w:bCs/>
        </w:rPr>
        <w:t xml:space="preserve">. – 518 с. </w:t>
      </w:r>
    </w:p>
    <w:p w:rsidR="00EC0E66" w:rsidRPr="00AD035B" w:rsidRDefault="00EC0E66" w:rsidP="0083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AD035B">
        <w:rPr>
          <w:bCs/>
        </w:rPr>
        <w:t xml:space="preserve">Материаловедение: Учебник для ВУЗов, обучающихся по направлению подготовки и специализации в области техники и технологии. – 5-е изд. </w:t>
      </w:r>
      <w:proofErr w:type="spellStart"/>
      <w:r w:rsidRPr="00AD035B">
        <w:rPr>
          <w:bCs/>
        </w:rPr>
        <w:t>стереотп</w:t>
      </w:r>
      <w:proofErr w:type="spellEnd"/>
      <w:r w:rsidRPr="00AD035B">
        <w:rPr>
          <w:bCs/>
        </w:rPr>
        <w:t xml:space="preserve">. / Б. Н. </w:t>
      </w:r>
      <w:proofErr w:type="spellStart"/>
      <w:r w:rsidRPr="00AD035B">
        <w:rPr>
          <w:bCs/>
        </w:rPr>
        <w:t>Арзамасов</w:t>
      </w:r>
      <w:proofErr w:type="spellEnd"/>
      <w:r w:rsidRPr="00AD035B">
        <w:rPr>
          <w:bCs/>
        </w:rPr>
        <w:t>, В. И. Макарова, Г. Г. Мухин и др.– М.: Изд</w:t>
      </w:r>
      <w:r w:rsidR="008361A6">
        <w:rPr>
          <w:bCs/>
        </w:rPr>
        <w:t>-во МГТУ им. Н. Э. Баумана, 2008</w:t>
      </w:r>
      <w:r w:rsidRPr="00AD035B">
        <w:rPr>
          <w:bCs/>
        </w:rPr>
        <w:t xml:space="preserve"> – 646 с.</w:t>
      </w:r>
    </w:p>
    <w:p w:rsidR="00EC0E66" w:rsidRPr="00AD035B" w:rsidRDefault="00EC0E66" w:rsidP="008361A6">
      <w:pPr>
        <w:spacing w:line="276" w:lineRule="auto"/>
        <w:jc w:val="both"/>
        <w:rPr>
          <w:bCs/>
          <w:i/>
        </w:rPr>
      </w:pPr>
    </w:p>
    <w:p w:rsidR="00EC0E66" w:rsidRPr="00505AED" w:rsidRDefault="00EC0E66" w:rsidP="008361A6">
      <w:pPr>
        <w:spacing w:line="276" w:lineRule="auto"/>
        <w:jc w:val="both"/>
        <w:rPr>
          <w:b/>
          <w:bCs/>
        </w:rPr>
      </w:pPr>
      <w:r w:rsidRPr="00505AED">
        <w:rPr>
          <w:b/>
          <w:bCs/>
        </w:rPr>
        <w:t>Интернет- ресурсы:</w:t>
      </w:r>
    </w:p>
    <w:p w:rsidR="00EC0E66" w:rsidRPr="00AD035B" w:rsidRDefault="00EC0E66" w:rsidP="008361A6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AD035B">
        <w:rPr>
          <w:bCs/>
        </w:rPr>
        <w:t xml:space="preserve">Российское образование. Федеральный образовательный портал: </w:t>
      </w:r>
      <w:r w:rsidRPr="00AD035B">
        <w:rPr>
          <w:bCs/>
          <w:lang w:val="en-US"/>
        </w:rPr>
        <w:t>www</w:t>
      </w:r>
      <w:r w:rsidRPr="00AD035B">
        <w:rPr>
          <w:bCs/>
        </w:rPr>
        <w:t>.</w:t>
      </w:r>
      <w:proofErr w:type="spellStart"/>
      <w:r w:rsidRPr="00AD035B">
        <w:rPr>
          <w:bCs/>
          <w:lang w:val="en-US"/>
        </w:rPr>
        <w:t>edi</w:t>
      </w:r>
      <w:proofErr w:type="spellEnd"/>
      <w:r w:rsidRPr="00AD035B">
        <w:rPr>
          <w:bCs/>
        </w:rPr>
        <w:t>.</w:t>
      </w:r>
      <w:proofErr w:type="spellStart"/>
      <w:r w:rsidRPr="00AD035B">
        <w:rPr>
          <w:bCs/>
          <w:lang w:val="en-US"/>
        </w:rPr>
        <w:t>ru</w:t>
      </w:r>
      <w:proofErr w:type="spellEnd"/>
    </w:p>
    <w:p w:rsidR="00EC0E66" w:rsidRDefault="00EC0E66" w:rsidP="008361A6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AD035B">
        <w:rPr>
          <w:bCs/>
        </w:rPr>
        <w:t xml:space="preserve">Материаловедение и ТКМ: </w:t>
      </w:r>
      <w:hyperlink r:id="rId9" w:history="1">
        <w:r w:rsidRPr="00AD035B">
          <w:rPr>
            <w:rStyle w:val="af2"/>
            <w:bCs/>
            <w:color w:val="auto"/>
            <w:lang w:val="en-US"/>
          </w:rPr>
          <w:t>www</w:t>
        </w:r>
        <w:r w:rsidRPr="00AD035B">
          <w:rPr>
            <w:rStyle w:val="af2"/>
            <w:bCs/>
            <w:color w:val="auto"/>
          </w:rPr>
          <w:t>.</w:t>
        </w:r>
        <w:proofErr w:type="spellStart"/>
        <w:r w:rsidRPr="00AD035B">
          <w:rPr>
            <w:rStyle w:val="af2"/>
            <w:bCs/>
            <w:color w:val="auto"/>
            <w:lang w:val="en-US"/>
          </w:rPr>
          <w:t>twirpx</w:t>
        </w:r>
        <w:proofErr w:type="spellEnd"/>
        <w:r w:rsidRPr="00AD035B">
          <w:rPr>
            <w:rStyle w:val="af2"/>
            <w:bCs/>
            <w:color w:val="auto"/>
          </w:rPr>
          <w:t>.</w:t>
        </w:r>
        <w:r w:rsidRPr="00AD035B">
          <w:rPr>
            <w:rStyle w:val="af2"/>
            <w:bCs/>
            <w:color w:val="auto"/>
            <w:lang w:val="en-US"/>
          </w:rPr>
          <w:t>com</w:t>
        </w:r>
      </w:hyperlink>
    </w:p>
    <w:p w:rsidR="00EC0E66" w:rsidRDefault="00EC0E66" w:rsidP="008361A6">
      <w:pPr>
        <w:spacing w:line="276" w:lineRule="auto"/>
        <w:jc w:val="both"/>
        <w:rPr>
          <w:bCs/>
        </w:rPr>
      </w:pPr>
      <w:r w:rsidRPr="00AD035B">
        <w:rPr>
          <w:bCs/>
        </w:rPr>
        <w:t xml:space="preserve">Литература по материалам и материаловедению: </w:t>
      </w:r>
      <w:hyperlink r:id="rId10" w:history="1">
        <w:proofErr w:type="spellStart"/>
        <w:r w:rsidRPr="00AD035B">
          <w:rPr>
            <w:rStyle w:val="af2"/>
            <w:bCs/>
            <w:color w:val="auto"/>
            <w:u w:val="none"/>
            <w:lang w:val="en-US"/>
          </w:rPr>
          <w:t>materialu</w:t>
        </w:r>
        <w:proofErr w:type="spellEnd"/>
        <w:r w:rsidRPr="00AD035B">
          <w:rPr>
            <w:rStyle w:val="af2"/>
            <w:bCs/>
            <w:color w:val="auto"/>
            <w:u w:val="none"/>
          </w:rPr>
          <w:t>-</w:t>
        </w:r>
        <w:proofErr w:type="spellStart"/>
        <w:r w:rsidRPr="00AD035B">
          <w:rPr>
            <w:rStyle w:val="af2"/>
            <w:bCs/>
            <w:color w:val="auto"/>
            <w:u w:val="none"/>
            <w:lang w:val="en-US"/>
          </w:rPr>
          <w:t>adam</w:t>
        </w:r>
      </w:hyperlink>
      <w:r w:rsidRPr="00AD035B">
        <w:rPr>
          <w:bCs/>
          <w:lang w:val="en-US"/>
        </w:rPr>
        <w:t>blogspot</w:t>
      </w:r>
      <w:proofErr w:type="spellEnd"/>
      <w:r w:rsidRPr="00AD035B">
        <w:rPr>
          <w:bCs/>
        </w:rPr>
        <w:t>.</w:t>
      </w:r>
    </w:p>
    <w:p w:rsidR="00EC0E66" w:rsidRPr="002556D0" w:rsidRDefault="00EC0E66" w:rsidP="008361A6">
      <w:pPr>
        <w:spacing w:line="276" w:lineRule="auto"/>
        <w:jc w:val="both"/>
        <w:rPr>
          <w:bCs/>
        </w:rPr>
      </w:pPr>
      <w:r>
        <w:t xml:space="preserve"> - </w:t>
      </w:r>
      <w:r w:rsidRPr="00505AED">
        <w:t>Сайт «Основы технологии машиностроения». Мир книг. Режим доступа:</w:t>
      </w:r>
      <w:r w:rsidR="00D379B5">
        <w:rPr>
          <w:noProof/>
        </w:rPr>
        <w:drawing>
          <wp:inline distT="0" distB="0" distL="0" distR="0">
            <wp:extent cx="5947410" cy="17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66" w:rsidRPr="00505AED" w:rsidRDefault="00EC0E66" w:rsidP="008361A6">
      <w:pPr>
        <w:tabs>
          <w:tab w:val="left" w:pos="180"/>
        </w:tabs>
        <w:spacing w:line="276" w:lineRule="auto"/>
        <w:jc w:val="both"/>
      </w:pPr>
      <w:r>
        <w:t xml:space="preserve"> - </w:t>
      </w:r>
      <w:r w:rsidRPr="00505AED">
        <w:t>Библиотека машиностроителя. [Электронный ресурс]. Режим доступа:</w:t>
      </w:r>
    </w:p>
    <w:p w:rsidR="00EC0E66" w:rsidRPr="00505AED" w:rsidRDefault="00EC0E66" w:rsidP="008361A6">
      <w:pPr>
        <w:tabs>
          <w:tab w:val="left" w:pos="180"/>
        </w:tabs>
        <w:spacing w:line="276" w:lineRule="auto"/>
        <w:jc w:val="both"/>
      </w:pPr>
      <w:r w:rsidRPr="00505AED">
        <w:rPr>
          <w:lang w:val="en-US"/>
        </w:rPr>
        <w:t>www</w:t>
      </w:r>
      <w:r w:rsidRPr="00505AED">
        <w:t>.</w:t>
      </w:r>
      <w:r w:rsidRPr="00505AED">
        <w:rPr>
          <w:lang w:val="en-US"/>
        </w:rPr>
        <w:t>lib</w:t>
      </w:r>
      <w:r w:rsidRPr="00505AED">
        <w:t>-</w:t>
      </w:r>
      <w:proofErr w:type="spellStart"/>
      <w:r w:rsidRPr="00505AED">
        <w:rPr>
          <w:lang w:val="en-US"/>
        </w:rPr>
        <w:t>bkm</w:t>
      </w:r>
      <w:proofErr w:type="spellEnd"/>
      <w:r w:rsidRPr="00505AED">
        <w:t>.</w:t>
      </w:r>
      <w:proofErr w:type="spellStart"/>
      <w:r w:rsidRPr="00505AED">
        <w:rPr>
          <w:lang w:val="en-US"/>
        </w:rPr>
        <w:t>ru</w:t>
      </w:r>
      <w:proofErr w:type="spellEnd"/>
    </w:p>
    <w:p w:rsidR="00EC0E66" w:rsidRPr="009774A5" w:rsidRDefault="00EC0E66" w:rsidP="008361A6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9B5DFC" w:rsidRPr="00384CE9" w:rsidRDefault="009B5DFC" w:rsidP="009B5DFC"/>
    <w:p w:rsidR="009B5DFC" w:rsidRPr="00384CE9" w:rsidRDefault="009B5DFC" w:rsidP="009B5DFC"/>
    <w:p w:rsidR="009B5DFC" w:rsidRPr="00384CE9" w:rsidRDefault="009B5DFC" w:rsidP="009B5DFC"/>
    <w:p w:rsidR="009B5DFC" w:rsidRPr="00384CE9" w:rsidRDefault="009B5DFC" w:rsidP="009B5DFC"/>
    <w:p w:rsidR="005D342B" w:rsidRPr="00384CE9" w:rsidRDefault="005D342B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84CE9">
        <w:rPr>
          <w:b/>
          <w:caps/>
        </w:rPr>
        <w:t xml:space="preserve">4. </w:t>
      </w:r>
      <w:r w:rsidR="00FF6AC7" w:rsidRPr="00384CE9">
        <w:rPr>
          <w:b/>
          <w:caps/>
        </w:rPr>
        <w:t xml:space="preserve">Контроль и оценка результатов </w:t>
      </w:r>
      <w:r w:rsidRPr="00384CE9">
        <w:rPr>
          <w:b/>
          <w:caps/>
        </w:rPr>
        <w:t>освоения Дисциплины</w:t>
      </w:r>
    </w:p>
    <w:p w:rsidR="00FF6AC7" w:rsidRPr="00384CE9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384CE9">
        <w:rPr>
          <w:b/>
        </w:rPr>
        <w:t>Контрольи</w:t>
      </w:r>
      <w:proofErr w:type="spellEnd"/>
      <w:r w:rsidRPr="00384CE9">
        <w:rPr>
          <w:b/>
        </w:rPr>
        <w:t xml:space="preserve"> оценка</w:t>
      </w:r>
      <w:r w:rsidRPr="00384CE9">
        <w:t xml:space="preserve"> результатов освоения дисциплины осуществляется </w:t>
      </w:r>
      <w:proofErr w:type="spellStart"/>
      <w:r w:rsidRPr="00384CE9">
        <w:t>преподавателемв</w:t>
      </w:r>
      <w:proofErr w:type="spellEnd"/>
      <w:r w:rsidRPr="00384CE9">
        <w:t xml:space="preserve"> процессе проведения практических занятий и лабораторных работ, тестирования, а также выполнения </w:t>
      </w:r>
      <w:r w:rsidR="00492935" w:rsidRPr="00384CE9">
        <w:t xml:space="preserve">обучающимися </w:t>
      </w:r>
      <w:r w:rsidRPr="00384CE9">
        <w:t>индивидуальных заданий, проектов</w:t>
      </w:r>
      <w:r w:rsidR="00D968B3" w:rsidRPr="00384CE9">
        <w:t>,</w:t>
      </w:r>
      <w:r w:rsidR="0042381A" w:rsidRPr="00384CE9">
        <w:t xml:space="preserve"> исследований</w:t>
      </w:r>
      <w:r w:rsidRPr="00384CE9">
        <w:t>.</w:t>
      </w:r>
    </w:p>
    <w:p w:rsidR="00FF6AC7" w:rsidRPr="00384CE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384C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384CE9" w:rsidRDefault="00FF6AC7" w:rsidP="00FF6AC7">
            <w:pPr>
              <w:jc w:val="center"/>
              <w:rPr>
                <w:b/>
                <w:bCs/>
              </w:rPr>
            </w:pPr>
            <w:r w:rsidRPr="00384CE9">
              <w:rPr>
                <w:b/>
                <w:bCs/>
              </w:rPr>
              <w:t xml:space="preserve">Результаты </w:t>
            </w:r>
            <w:r w:rsidR="00DF0403" w:rsidRPr="00384CE9">
              <w:rPr>
                <w:b/>
                <w:bCs/>
              </w:rPr>
              <w:t>обучения</w:t>
            </w:r>
          </w:p>
          <w:p w:rsidR="00FF6AC7" w:rsidRPr="00384CE9" w:rsidRDefault="00FF6AC7" w:rsidP="00DF0403">
            <w:pPr>
              <w:jc w:val="center"/>
              <w:rPr>
                <w:b/>
                <w:bCs/>
              </w:rPr>
            </w:pPr>
            <w:r w:rsidRPr="00384CE9">
              <w:rPr>
                <w:b/>
                <w:bCs/>
              </w:rPr>
              <w:t>(освоенные умения</w:t>
            </w:r>
            <w:r w:rsidR="005D342B" w:rsidRPr="00384CE9">
              <w:rPr>
                <w:b/>
                <w:bCs/>
              </w:rPr>
              <w:t>, усвоенные знания</w:t>
            </w:r>
            <w:r w:rsidRPr="00384CE9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384CE9" w:rsidRDefault="00F4731F" w:rsidP="00FF6AC7">
            <w:pPr>
              <w:jc w:val="center"/>
              <w:rPr>
                <w:b/>
                <w:bCs/>
              </w:rPr>
            </w:pPr>
            <w:r w:rsidRPr="00384CE9">
              <w:rPr>
                <w:b/>
              </w:rPr>
              <w:t>Формы</w:t>
            </w:r>
            <w:r w:rsidR="00FF6AC7" w:rsidRPr="00384CE9">
              <w:rPr>
                <w:b/>
              </w:rPr>
              <w:t xml:space="preserve"> и </w:t>
            </w:r>
            <w:proofErr w:type="spellStart"/>
            <w:r w:rsidR="00FF6AC7" w:rsidRPr="00384CE9">
              <w:rPr>
                <w:b/>
              </w:rPr>
              <w:t>метод</w:t>
            </w:r>
            <w:r w:rsidR="00F02DDE" w:rsidRPr="00384CE9">
              <w:rPr>
                <w:b/>
              </w:rPr>
              <w:t>ы</w:t>
            </w:r>
            <w:r w:rsidR="00CC1CCC" w:rsidRPr="00384CE9">
              <w:rPr>
                <w:b/>
              </w:rPr>
              <w:t>контроля</w:t>
            </w:r>
            <w:proofErr w:type="spellEnd"/>
            <w:r w:rsidR="00CC1CCC" w:rsidRPr="00384CE9">
              <w:rPr>
                <w:b/>
              </w:rPr>
              <w:t xml:space="preserve"> и </w:t>
            </w:r>
            <w:r w:rsidR="00FF6AC7" w:rsidRPr="00384CE9">
              <w:rPr>
                <w:b/>
              </w:rPr>
              <w:t>оценки</w:t>
            </w:r>
            <w:r w:rsidR="003C5AF2" w:rsidRPr="00384CE9">
              <w:rPr>
                <w:b/>
              </w:rPr>
              <w:t xml:space="preserve"> результатов обучения</w:t>
            </w:r>
          </w:p>
        </w:tc>
      </w:tr>
      <w:tr w:rsidR="00DD6523" w:rsidRPr="00384CE9" w:rsidTr="00C84DBF">
        <w:trPr>
          <w:trHeight w:val="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3" w:rsidRDefault="00BD6283" w:rsidP="00FF6A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Профессиональные компетенции:</w:t>
            </w:r>
          </w:p>
          <w:p w:rsidR="00BD6283" w:rsidRPr="00384CE9" w:rsidRDefault="00BD6283" w:rsidP="00FF6AC7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ПК 1.1- 1.4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23" w:rsidRPr="00384CE9" w:rsidRDefault="00DD6523" w:rsidP="00FF6AC7">
            <w:pPr>
              <w:jc w:val="both"/>
              <w:rPr>
                <w:bCs/>
                <w:i/>
              </w:rPr>
            </w:pPr>
          </w:p>
        </w:tc>
      </w:tr>
      <w:tr w:rsidR="00DD6523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BD6283" w:rsidP="00A638A1">
            <w:proofErr w:type="spellStart"/>
            <w:r>
              <w:t>Уметь</w:t>
            </w:r>
            <w:r w:rsidR="00A638A1" w:rsidRPr="00A638A1">
              <w:t>выполнять</w:t>
            </w:r>
            <w:proofErr w:type="spellEnd"/>
            <w:r w:rsidR="00A638A1" w:rsidRPr="00A638A1">
              <w:t xml:space="preserve"> механические испытания образцов материалов;</w:t>
            </w:r>
          </w:p>
          <w:p w:rsidR="00DD6523" w:rsidRPr="00384CE9" w:rsidRDefault="00DD6523" w:rsidP="004309FC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831" w:rsidRPr="00384CE9" w:rsidRDefault="00EC0E66" w:rsidP="00540572">
            <w:pPr>
              <w:rPr>
                <w:bCs/>
              </w:rPr>
            </w:pPr>
            <w:r>
              <w:rPr>
                <w:bCs/>
              </w:rPr>
              <w:t xml:space="preserve">Фронтальный опрос. </w:t>
            </w:r>
            <w:r w:rsidR="00965831" w:rsidRPr="00384CE9">
              <w:rPr>
                <w:bCs/>
              </w:rPr>
              <w:t xml:space="preserve">Защита </w:t>
            </w:r>
            <w:r w:rsidR="005D71DE">
              <w:rPr>
                <w:bCs/>
              </w:rPr>
              <w:t>практической</w:t>
            </w:r>
            <w:r w:rsidR="002012E1" w:rsidRPr="00384CE9">
              <w:rPr>
                <w:bCs/>
              </w:rPr>
              <w:t xml:space="preserve"> работ</w:t>
            </w:r>
            <w:r w:rsidR="0021497A" w:rsidRPr="00384CE9">
              <w:rPr>
                <w:bCs/>
              </w:rPr>
              <w:t>ы</w:t>
            </w:r>
            <w:r w:rsidR="002012E1" w:rsidRPr="00384CE9">
              <w:rPr>
                <w:bCs/>
              </w:rPr>
              <w:t xml:space="preserve"> – оценка решений.</w:t>
            </w:r>
          </w:p>
        </w:tc>
      </w:tr>
      <w:tr w:rsidR="00EC0E66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66" w:rsidRPr="00A638A1" w:rsidRDefault="00EC0E66" w:rsidP="00EC0E66">
            <w:r>
              <w:t xml:space="preserve">уметь </w:t>
            </w:r>
            <w:proofErr w:type="spellStart"/>
            <w:r w:rsidRPr="00384CE9">
              <w:t>использовать</w:t>
            </w:r>
            <w:r w:rsidR="0056346F" w:rsidRPr="00A638A1">
              <w:t>физико</w:t>
            </w:r>
            <w:proofErr w:type="spellEnd"/>
            <w:r w:rsidR="0056346F" w:rsidRPr="00A638A1">
              <w:t>-химические</w:t>
            </w:r>
            <w:r w:rsidRPr="00A638A1">
              <w:t xml:space="preserve"> методы исследования металлов;</w:t>
            </w:r>
          </w:p>
          <w:p w:rsidR="00EC0E66" w:rsidRPr="00384CE9" w:rsidRDefault="00EC0E66" w:rsidP="00EC0E66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66" w:rsidRPr="00384CE9" w:rsidRDefault="00EC0E66" w:rsidP="00EC0E66">
            <w:pPr>
              <w:rPr>
                <w:bCs/>
              </w:rPr>
            </w:pPr>
            <w:r>
              <w:rPr>
                <w:bCs/>
              </w:rPr>
              <w:t xml:space="preserve">Фронтальный опрос. </w:t>
            </w:r>
            <w:r w:rsidRPr="00384CE9">
              <w:rPr>
                <w:bCs/>
              </w:rPr>
              <w:t xml:space="preserve">Защита </w:t>
            </w:r>
            <w:r>
              <w:rPr>
                <w:bCs/>
              </w:rPr>
              <w:t>практической</w:t>
            </w:r>
            <w:r w:rsidRPr="00384CE9">
              <w:rPr>
                <w:bCs/>
              </w:rPr>
              <w:t xml:space="preserve"> работы – оценка решений.</w:t>
            </w:r>
          </w:p>
        </w:tc>
      </w:tr>
      <w:tr w:rsidR="00DD6523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BD6283" w:rsidP="00A638A1">
            <w:proofErr w:type="spellStart"/>
            <w:r>
              <w:t>уметь</w:t>
            </w:r>
            <w:r w:rsidR="00A638A1" w:rsidRPr="00A638A1">
              <w:t>пользоваться</w:t>
            </w:r>
            <w:proofErr w:type="spellEnd"/>
            <w:r w:rsidR="00A638A1" w:rsidRPr="00A638A1">
              <w:t xml:space="preserve"> справочным таблицами для определения свойств материалов;</w:t>
            </w:r>
          </w:p>
          <w:p w:rsidR="00DD6523" w:rsidRPr="00384CE9" w:rsidRDefault="00DD6523" w:rsidP="004309FC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66" w:rsidRPr="008B4E85" w:rsidRDefault="00EC0E66" w:rsidP="00EC0E66">
            <w:pPr>
              <w:jc w:val="both"/>
              <w:rPr>
                <w:bCs/>
              </w:rPr>
            </w:pPr>
            <w:r w:rsidRPr="008B4E85">
              <w:rPr>
                <w:bCs/>
              </w:rPr>
              <w:t>Тестирование.</w:t>
            </w:r>
          </w:p>
          <w:p w:rsidR="00EC0E66" w:rsidRPr="008B4E85" w:rsidRDefault="00EC0E66" w:rsidP="00EC0E66">
            <w:pPr>
              <w:rPr>
                <w:bCs/>
              </w:rPr>
            </w:pPr>
            <w:r w:rsidRPr="008B4E85">
              <w:rPr>
                <w:bCs/>
              </w:rPr>
              <w:t>Определение видов и свойств   предложенных материалов</w:t>
            </w:r>
            <w:r>
              <w:rPr>
                <w:bCs/>
              </w:rPr>
              <w:t xml:space="preserve"> с использованием справочной литературы.</w:t>
            </w:r>
          </w:p>
          <w:p w:rsidR="00C47E57" w:rsidRPr="00384CE9" w:rsidRDefault="00C47E57" w:rsidP="00EC0E66">
            <w:pPr>
              <w:rPr>
                <w:bCs/>
              </w:rPr>
            </w:pPr>
          </w:p>
        </w:tc>
      </w:tr>
      <w:tr w:rsidR="00DD6523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BD6283" w:rsidP="00A638A1">
            <w:r>
              <w:t xml:space="preserve">уметь </w:t>
            </w:r>
            <w:r w:rsidR="00A638A1" w:rsidRPr="00A638A1">
              <w:t>выбирать материалы для осуществления профессиональной деятельности.</w:t>
            </w:r>
          </w:p>
          <w:p w:rsidR="00DD6523" w:rsidRPr="00384CE9" w:rsidRDefault="00DD6523" w:rsidP="004309FC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23" w:rsidRPr="00384CE9" w:rsidRDefault="005D71DE" w:rsidP="00EC0E66">
            <w:pPr>
              <w:rPr>
                <w:bCs/>
              </w:rPr>
            </w:pPr>
            <w:r>
              <w:rPr>
                <w:bCs/>
              </w:rPr>
              <w:t>Защита практических</w:t>
            </w:r>
            <w:r w:rsidR="0021497A" w:rsidRPr="00384CE9">
              <w:rPr>
                <w:bCs/>
              </w:rPr>
              <w:t xml:space="preserve"> работ – результаты и выводы.</w:t>
            </w:r>
          </w:p>
        </w:tc>
      </w:tr>
      <w:tr w:rsidR="00DD6523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BD6283" w:rsidP="00A638A1">
            <w:pPr>
              <w:tabs>
                <w:tab w:val="left" w:pos="266"/>
              </w:tabs>
            </w:pPr>
            <w:r>
              <w:t xml:space="preserve">знать </w:t>
            </w:r>
            <w:r w:rsidR="00A638A1" w:rsidRPr="00A638A1">
              <w:t>основные свойства и классификацию материалов, использующихся в профессиональной деятельности;</w:t>
            </w:r>
          </w:p>
          <w:p w:rsidR="00DD6523" w:rsidRPr="00384CE9" w:rsidRDefault="00DD6523" w:rsidP="00BD6283">
            <w:pPr>
              <w:tabs>
                <w:tab w:val="left" w:pos="266"/>
              </w:tabs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5" w:rsidRPr="008B4E85" w:rsidRDefault="008B4E85" w:rsidP="008B4E85">
            <w:pPr>
              <w:jc w:val="both"/>
              <w:rPr>
                <w:bCs/>
              </w:rPr>
            </w:pPr>
            <w:r w:rsidRPr="008B4E85">
              <w:rPr>
                <w:bCs/>
              </w:rPr>
              <w:t>Тестирование.</w:t>
            </w:r>
          </w:p>
          <w:p w:rsidR="008B4E85" w:rsidRPr="008B4E85" w:rsidRDefault="008B4E85" w:rsidP="008B4E85">
            <w:pPr>
              <w:rPr>
                <w:bCs/>
              </w:rPr>
            </w:pPr>
            <w:r w:rsidRPr="008B4E85">
              <w:rPr>
                <w:bCs/>
              </w:rPr>
              <w:t>Определение видов и свойств   предложенных материалов.</w:t>
            </w:r>
          </w:p>
          <w:p w:rsidR="00C47E57" w:rsidRPr="00384CE9" w:rsidRDefault="008B4E85" w:rsidP="008B4E85">
            <w:pPr>
              <w:rPr>
                <w:bCs/>
              </w:rPr>
            </w:pPr>
            <w:r>
              <w:rPr>
                <w:bCs/>
              </w:rPr>
              <w:t>Практическая</w:t>
            </w:r>
            <w:r w:rsidR="007B5E46" w:rsidRPr="00384CE9">
              <w:rPr>
                <w:bCs/>
              </w:rPr>
              <w:t xml:space="preserve"> работа – оценка выполнения.</w:t>
            </w:r>
          </w:p>
          <w:p w:rsidR="007B5E46" w:rsidRPr="00384CE9" w:rsidRDefault="007B5E46" w:rsidP="00FF6AC7">
            <w:pPr>
              <w:jc w:val="both"/>
              <w:rPr>
                <w:bCs/>
              </w:rPr>
            </w:pPr>
            <w:r w:rsidRPr="00384CE9">
              <w:rPr>
                <w:bCs/>
              </w:rPr>
              <w:t>Фронтальный опрос-беседа.</w:t>
            </w:r>
          </w:p>
          <w:p w:rsidR="000B647A" w:rsidRPr="00384CE9" w:rsidRDefault="000B647A" w:rsidP="00FF6AC7">
            <w:pPr>
              <w:jc w:val="both"/>
              <w:rPr>
                <w:bCs/>
              </w:rPr>
            </w:pPr>
          </w:p>
        </w:tc>
      </w:tr>
      <w:tr w:rsidR="00DD6523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BD6283" w:rsidP="00A638A1">
            <w:pPr>
              <w:tabs>
                <w:tab w:val="left" w:pos="266"/>
              </w:tabs>
            </w:pPr>
            <w:r>
              <w:t xml:space="preserve">знать </w:t>
            </w:r>
            <w:r w:rsidR="00A638A1" w:rsidRPr="00A638A1">
              <w:t>наименование, маркировку, свойства обрабатываемого материала;</w:t>
            </w:r>
          </w:p>
          <w:p w:rsidR="00DD6523" w:rsidRPr="00384CE9" w:rsidRDefault="00DD6523" w:rsidP="00BD6283">
            <w:pPr>
              <w:tabs>
                <w:tab w:val="left" w:pos="266"/>
              </w:tabs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7A" w:rsidRPr="00384CE9" w:rsidRDefault="00A730A8" w:rsidP="00540572">
            <w:pPr>
              <w:rPr>
                <w:bCs/>
              </w:rPr>
            </w:pPr>
            <w:r w:rsidRPr="00384CE9">
              <w:rPr>
                <w:bCs/>
              </w:rPr>
              <w:t>Фронтальный опрос с элементами дискуссии.</w:t>
            </w:r>
            <w:r w:rsidR="008B4E85" w:rsidRPr="00384CE9">
              <w:rPr>
                <w:bCs/>
              </w:rPr>
              <w:t xml:space="preserve"> </w:t>
            </w:r>
            <w:proofErr w:type="spellStart"/>
            <w:r w:rsidR="008B4E85" w:rsidRPr="00384CE9">
              <w:rPr>
                <w:bCs/>
              </w:rPr>
              <w:t>Тестирование.</w:t>
            </w:r>
            <w:r w:rsidR="008B4E85" w:rsidRPr="008B4E85">
              <w:rPr>
                <w:bCs/>
              </w:rPr>
              <w:t>Практическая</w:t>
            </w:r>
            <w:proofErr w:type="spellEnd"/>
            <w:r w:rsidR="008B4E85" w:rsidRPr="008B4E85">
              <w:rPr>
                <w:bCs/>
              </w:rPr>
              <w:t xml:space="preserve"> работа – оценка выполнения</w:t>
            </w:r>
          </w:p>
        </w:tc>
      </w:tr>
      <w:tr w:rsidR="00DD6523" w:rsidRPr="00384CE9" w:rsidTr="004309FC">
        <w:trPr>
          <w:trHeight w:val="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A638A1" w:rsidP="00A638A1">
            <w:pPr>
              <w:tabs>
                <w:tab w:val="left" w:pos="266"/>
              </w:tabs>
            </w:pPr>
            <w:r>
              <w:t xml:space="preserve">знать </w:t>
            </w:r>
            <w:r w:rsidRPr="00384CE9">
              <w:t>основные</w:t>
            </w:r>
            <w:r w:rsidRPr="00A638A1">
              <w:t xml:space="preserve"> сведения о металлах и сплавах;</w:t>
            </w:r>
          </w:p>
          <w:p w:rsidR="00DD6523" w:rsidRPr="00384CE9" w:rsidRDefault="00DD6523" w:rsidP="00BD6283">
            <w:pPr>
              <w:tabs>
                <w:tab w:val="left" w:pos="266"/>
              </w:tabs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A8" w:rsidRPr="00384CE9" w:rsidRDefault="00FB546C" w:rsidP="00FF6AC7">
            <w:pPr>
              <w:jc w:val="both"/>
              <w:rPr>
                <w:bCs/>
              </w:rPr>
            </w:pPr>
            <w:r w:rsidRPr="00384CE9">
              <w:rPr>
                <w:bCs/>
              </w:rPr>
              <w:t>Практическая</w:t>
            </w:r>
            <w:r w:rsidR="00A730A8" w:rsidRPr="00384CE9">
              <w:rPr>
                <w:bCs/>
              </w:rPr>
              <w:t xml:space="preserve"> работа – оценка выполнения.</w:t>
            </w:r>
          </w:p>
          <w:p w:rsidR="00A730A8" w:rsidRPr="00384CE9" w:rsidRDefault="00A730A8" w:rsidP="00FF6AC7">
            <w:pPr>
              <w:jc w:val="both"/>
              <w:rPr>
                <w:bCs/>
              </w:rPr>
            </w:pPr>
            <w:r w:rsidRPr="00384CE9">
              <w:rPr>
                <w:bCs/>
              </w:rPr>
              <w:t>Тестирование.</w:t>
            </w:r>
          </w:p>
        </w:tc>
      </w:tr>
      <w:tr w:rsidR="00422849" w:rsidRPr="00384CE9" w:rsidTr="004309FC">
        <w:trPr>
          <w:trHeight w:val="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A638A1" w:rsidRDefault="00BD6283" w:rsidP="00A638A1">
            <w:pPr>
              <w:tabs>
                <w:tab w:val="left" w:pos="266"/>
              </w:tabs>
            </w:pPr>
            <w:r>
              <w:lastRenderedPageBreak/>
              <w:t xml:space="preserve">знать </w:t>
            </w:r>
            <w:r w:rsidR="00A638A1" w:rsidRPr="00A638A1">
              <w:t>основные сведения неметаллических, прокладочных, уплотнительных и электротехнических материалах, стали, их классификацию.</w:t>
            </w:r>
          </w:p>
          <w:p w:rsidR="00422849" w:rsidRPr="00384CE9" w:rsidRDefault="00422849" w:rsidP="00BD6283">
            <w:pPr>
              <w:tabs>
                <w:tab w:val="left" w:pos="266"/>
              </w:tabs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A8" w:rsidRPr="00384CE9" w:rsidRDefault="00D470AA" w:rsidP="00540572">
            <w:pPr>
              <w:rPr>
                <w:bCs/>
              </w:rPr>
            </w:pPr>
            <w:r w:rsidRPr="00384CE9">
              <w:rPr>
                <w:bCs/>
              </w:rPr>
              <w:t xml:space="preserve">Фронтальный опрос с элементами </w:t>
            </w:r>
            <w:proofErr w:type="spellStart"/>
            <w:r w:rsidRPr="00384CE9">
              <w:rPr>
                <w:bCs/>
              </w:rPr>
              <w:t>дискуссии.</w:t>
            </w:r>
            <w:r w:rsidR="008B4E85" w:rsidRPr="00384CE9">
              <w:rPr>
                <w:bCs/>
              </w:rPr>
              <w:t>Тестирование</w:t>
            </w:r>
            <w:proofErr w:type="spellEnd"/>
            <w:r w:rsidR="008B4E85" w:rsidRPr="00384CE9">
              <w:rPr>
                <w:bCs/>
              </w:rPr>
              <w:t>.</w:t>
            </w:r>
          </w:p>
        </w:tc>
      </w:tr>
      <w:tr w:rsidR="00A638A1" w:rsidRPr="00384CE9" w:rsidTr="004309FC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A1" w:rsidRPr="00384CE9" w:rsidRDefault="00A638A1" w:rsidP="00BD6283">
            <w:pPr>
              <w:tabs>
                <w:tab w:val="left" w:pos="266"/>
              </w:tabs>
              <w:rPr>
                <w:bCs/>
              </w:rPr>
            </w:pPr>
            <w:r w:rsidRPr="00BD6283">
              <w:rPr>
                <w:b/>
              </w:rPr>
              <w:t>Общие компетенции: ОК 1-7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A1" w:rsidRPr="00384CE9" w:rsidRDefault="00A638A1" w:rsidP="00540572">
            <w:pPr>
              <w:rPr>
                <w:bCs/>
              </w:rPr>
            </w:pPr>
          </w:p>
        </w:tc>
      </w:tr>
      <w:tr w:rsidR="00851667" w:rsidRPr="00384CE9" w:rsidTr="00364B34">
        <w:trPr>
          <w:trHeight w:val="8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364B34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ОК 1. </w:t>
            </w:r>
            <w:r>
              <w:rPr>
                <w:rFonts w:eastAsia="Calibri"/>
                <w:lang w:eastAsia="en-US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67" w:rsidRPr="00384CE9" w:rsidRDefault="00851667" w:rsidP="00EC0E66">
            <w:pPr>
              <w:jc w:val="center"/>
              <w:rPr>
                <w:bCs/>
              </w:rPr>
            </w:pPr>
            <w:r>
              <w:rPr>
                <w:bCs/>
              </w:rPr>
              <w:t>Экспертное наблюдение за работой вовремя урока и оценка результатов обучения, проявление демонстрации интереса к будущей профессии.</w:t>
            </w:r>
          </w:p>
          <w:p w:rsidR="00851667" w:rsidRPr="00384CE9" w:rsidRDefault="00851667" w:rsidP="00EC0E66">
            <w:pPr>
              <w:jc w:val="center"/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  <w:p w:rsidR="00851667" w:rsidRPr="00384CE9" w:rsidRDefault="00851667" w:rsidP="00EC0E66">
            <w:pPr>
              <w:jc w:val="center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851667" w:rsidRPr="00384CE9" w:rsidTr="009C4D51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364B34">
            <w:pPr>
              <w:outlineLvl w:val="0"/>
            </w:pPr>
            <w:r>
              <w:rPr>
                <w:b/>
              </w:rPr>
              <w:t xml:space="preserve">ОК 2. </w:t>
            </w:r>
            <w:r>
              <w:rPr>
                <w:rFonts w:eastAsia="Calibr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8B4E85">
        <w:trPr>
          <w:trHeight w:val="79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364B34">
            <w:pPr>
              <w:outlineLvl w:val="0"/>
            </w:pPr>
            <w:r>
              <w:rPr>
                <w:b/>
              </w:rPr>
              <w:t xml:space="preserve">ОК 3. </w:t>
            </w:r>
            <w:r>
              <w:rPr>
                <w:rFonts w:eastAsia="Calibri"/>
                <w:lang w:eastAsia="en-US"/>
              </w:rP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9C4D51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966CC3" w:rsidRDefault="00851667" w:rsidP="00364B34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ОК 4. </w:t>
            </w:r>
            <w:r>
              <w:rPr>
                <w:rFonts w:eastAsia="Calibri"/>
                <w:lang w:eastAsia="en-US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851667" w:rsidRPr="00384CE9" w:rsidRDefault="00851667" w:rsidP="00BD6283">
            <w:pPr>
              <w:tabs>
                <w:tab w:val="left" w:pos="266"/>
              </w:tabs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9C4D51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966CC3" w:rsidRDefault="00851667" w:rsidP="00364B34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ОК 5. </w:t>
            </w:r>
            <w:r>
              <w:rPr>
                <w:rFonts w:eastAsia="Calibri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851667" w:rsidRPr="00384CE9" w:rsidRDefault="00851667" w:rsidP="00BD6283">
            <w:pPr>
              <w:tabs>
                <w:tab w:val="left" w:pos="266"/>
              </w:tabs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9C4D51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966CC3" w:rsidRDefault="00851667" w:rsidP="00364B34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ОК 6. </w:t>
            </w:r>
            <w:r>
              <w:rPr>
                <w:rFonts w:eastAsia="Calibri"/>
                <w:lang w:eastAsia="en-US"/>
              </w:rPr>
              <w:t xml:space="preserve">Проявлять </w:t>
            </w:r>
            <w:proofErr w:type="spellStart"/>
            <w:r>
              <w:rPr>
                <w:rFonts w:eastAsia="Calibri"/>
                <w:lang w:eastAsia="en-US"/>
              </w:rPr>
              <w:t>гражданско</w:t>
            </w:r>
            <w:proofErr w:type="spellEnd"/>
            <w:r>
              <w:rPr>
                <w:rFonts w:eastAsia="Calibri"/>
                <w:lang w:eastAsia="en-US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851667" w:rsidRPr="00384CE9" w:rsidRDefault="00851667" w:rsidP="00BD6283">
            <w:pPr>
              <w:tabs>
                <w:tab w:val="left" w:pos="266"/>
              </w:tabs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364B34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966CC3" w:rsidRDefault="00851667" w:rsidP="00364B34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ОК 7. </w:t>
            </w:r>
            <w:r>
              <w:rPr>
                <w:rFonts w:eastAsia="Calibr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851667" w:rsidRPr="00384CE9" w:rsidRDefault="00851667" w:rsidP="00BD6283">
            <w:pPr>
              <w:tabs>
                <w:tab w:val="left" w:pos="266"/>
              </w:tabs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851667">
        <w:trPr>
          <w:trHeight w:val="16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Default="00851667" w:rsidP="00D61E17">
            <w:pPr>
              <w:outlineLvl w:val="0"/>
              <w:rPr>
                <w:b/>
              </w:rPr>
            </w:pPr>
            <w:r w:rsidRPr="00D61E17">
              <w:rPr>
                <w:rFonts w:eastAsia="Calibri"/>
                <w:b/>
                <w:lang w:eastAsia="en-US"/>
              </w:rPr>
              <w:t>ОК 8.</w:t>
            </w:r>
            <w:r>
              <w:rPr>
                <w:rFonts w:eastAsia="Calibr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851667">
        <w:trPr>
          <w:trHeight w:val="8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D61E17" w:rsidRDefault="00851667" w:rsidP="00D61E17">
            <w:pPr>
              <w:outlineLvl w:val="0"/>
              <w:rPr>
                <w:rFonts w:eastAsia="Calibri"/>
                <w:b/>
                <w:lang w:eastAsia="en-US"/>
              </w:rPr>
            </w:pPr>
            <w:r w:rsidRPr="00D61E17">
              <w:rPr>
                <w:rFonts w:eastAsia="Calibri"/>
                <w:b/>
                <w:lang w:eastAsia="en-US"/>
              </w:rPr>
              <w:t>ОК 9.</w:t>
            </w:r>
            <w:r>
              <w:rPr>
                <w:rFonts w:eastAsia="Calibri"/>
                <w:lang w:eastAsia="en-US"/>
              </w:rPr>
              <w:t>Использовать информационные технологии</w:t>
            </w:r>
            <w:r w:rsidRPr="00966CC3">
              <w:rPr>
                <w:rFonts w:eastAsia="Calibri"/>
                <w:lang w:eastAsia="en-US"/>
              </w:rPr>
              <w:t xml:space="preserve"> в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851667">
        <w:trPr>
          <w:trHeight w:val="8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D61E17" w:rsidRDefault="00851667" w:rsidP="00D61E17">
            <w:pPr>
              <w:outlineLvl w:val="0"/>
              <w:rPr>
                <w:rFonts w:eastAsia="Calibri"/>
                <w:b/>
                <w:lang w:eastAsia="en-US"/>
              </w:rPr>
            </w:pPr>
            <w:r w:rsidRPr="00D61E17">
              <w:rPr>
                <w:rFonts w:eastAsia="Calibri"/>
                <w:b/>
                <w:lang w:eastAsia="en-US"/>
              </w:rPr>
              <w:t>ОК 10.</w:t>
            </w:r>
            <w:r>
              <w:rPr>
                <w:rFonts w:eastAsia="Calibri"/>
                <w:lang w:eastAsia="en-US"/>
              </w:rPr>
              <w:t xml:space="preserve"> Пользоваться профессиональной документацией на государственном и иностранном языках;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  <w:tr w:rsidR="00851667" w:rsidRPr="00384CE9" w:rsidTr="009C4D51">
        <w:trPr>
          <w:trHeight w:val="10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Default="00851667" w:rsidP="00851667">
            <w:pPr>
              <w:outlineLvl w:val="0"/>
              <w:rPr>
                <w:rFonts w:eastAsia="Calibri"/>
                <w:lang w:eastAsia="en-US"/>
              </w:rPr>
            </w:pPr>
            <w:r w:rsidRPr="00851667">
              <w:rPr>
                <w:rFonts w:eastAsia="Calibri"/>
                <w:b/>
                <w:lang w:eastAsia="en-US"/>
              </w:rPr>
              <w:lastRenderedPageBreak/>
              <w:t>ОК 11.</w:t>
            </w:r>
            <w:r>
              <w:rPr>
                <w:rFonts w:eastAsia="Calibri"/>
                <w:lang w:eastAsia="en-US"/>
              </w:rPr>
              <w:t xml:space="preserve"> Планировать предпринимательскую деятельность в профессиональной сфере;</w:t>
            </w:r>
          </w:p>
          <w:p w:rsidR="00851667" w:rsidRPr="00D61E17" w:rsidRDefault="00851667" w:rsidP="00364B34">
            <w:pPr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7" w:rsidRPr="00384CE9" w:rsidRDefault="00851667" w:rsidP="00A638A1">
            <w:pPr>
              <w:rPr>
                <w:bCs/>
              </w:rPr>
            </w:pPr>
          </w:p>
        </w:tc>
      </w:tr>
    </w:tbl>
    <w:p w:rsidR="00973FC5" w:rsidRPr="005C1794" w:rsidRDefault="00973FC5" w:rsidP="00973FC5">
      <w:pPr>
        <w:widowControl w:val="0"/>
        <w:suppressAutoHyphens/>
        <w:jc w:val="both"/>
        <w:rPr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88" w:rsidRDefault="00B84E88">
      <w:r>
        <w:separator/>
      </w:r>
    </w:p>
  </w:endnote>
  <w:endnote w:type="continuationSeparator" w:id="0">
    <w:p w:rsidR="00B84E88" w:rsidRDefault="00B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85" w:rsidRDefault="00FA35D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76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85" w:rsidRDefault="00FA35D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76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43861">
      <w:rPr>
        <w:rStyle w:val="af0"/>
        <w:noProof/>
      </w:rPr>
      <w:t>8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88" w:rsidRDefault="00B84E88">
      <w:r>
        <w:separator/>
      </w:r>
    </w:p>
  </w:footnote>
  <w:footnote w:type="continuationSeparator" w:id="0">
    <w:p w:rsidR="00B84E88" w:rsidRDefault="00B8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4AC"/>
    <w:multiLevelType w:val="hybridMultilevel"/>
    <w:tmpl w:val="B482758C"/>
    <w:lvl w:ilvl="0" w:tplc="7F5A0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9718B"/>
    <w:multiLevelType w:val="hybridMultilevel"/>
    <w:tmpl w:val="17A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0D8C"/>
    <w:multiLevelType w:val="hybridMultilevel"/>
    <w:tmpl w:val="3B7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75E"/>
    <w:rsid w:val="00004734"/>
    <w:rsid w:val="00010B1D"/>
    <w:rsid w:val="00013A54"/>
    <w:rsid w:val="0002379C"/>
    <w:rsid w:val="00025833"/>
    <w:rsid w:val="00025989"/>
    <w:rsid w:val="00030102"/>
    <w:rsid w:val="00033BD9"/>
    <w:rsid w:val="00034331"/>
    <w:rsid w:val="0003711D"/>
    <w:rsid w:val="00037AD6"/>
    <w:rsid w:val="00040D09"/>
    <w:rsid w:val="00040E09"/>
    <w:rsid w:val="000430CF"/>
    <w:rsid w:val="00044D75"/>
    <w:rsid w:val="000473FC"/>
    <w:rsid w:val="0004786A"/>
    <w:rsid w:val="0005371E"/>
    <w:rsid w:val="00060370"/>
    <w:rsid w:val="0006135B"/>
    <w:rsid w:val="00061442"/>
    <w:rsid w:val="00064D79"/>
    <w:rsid w:val="00071580"/>
    <w:rsid w:val="00074CF0"/>
    <w:rsid w:val="0007559D"/>
    <w:rsid w:val="00077E6E"/>
    <w:rsid w:val="00083C71"/>
    <w:rsid w:val="0008446C"/>
    <w:rsid w:val="0008480A"/>
    <w:rsid w:val="000948D6"/>
    <w:rsid w:val="000A144F"/>
    <w:rsid w:val="000A28F1"/>
    <w:rsid w:val="000A6E01"/>
    <w:rsid w:val="000A7DF9"/>
    <w:rsid w:val="000B647A"/>
    <w:rsid w:val="000B6BEB"/>
    <w:rsid w:val="000C36E8"/>
    <w:rsid w:val="000C3B65"/>
    <w:rsid w:val="000D16F6"/>
    <w:rsid w:val="000D1B7E"/>
    <w:rsid w:val="000D556A"/>
    <w:rsid w:val="000D5CDF"/>
    <w:rsid w:val="000E0275"/>
    <w:rsid w:val="000E3F39"/>
    <w:rsid w:val="000E4BBB"/>
    <w:rsid w:val="000F0E8C"/>
    <w:rsid w:val="000F370D"/>
    <w:rsid w:val="000F6AD7"/>
    <w:rsid w:val="000F74B1"/>
    <w:rsid w:val="00106480"/>
    <w:rsid w:val="0011375E"/>
    <w:rsid w:val="001137F4"/>
    <w:rsid w:val="00126F87"/>
    <w:rsid w:val="00141ED7"/>
    <w:rsid w:val="0014388A"/>
    <w:rsid w:val="0014522E"/>
    <w:rsid w:val="001516E6"/>
    <w:rsid w:val="0015612F"/>
    <w:rsid w:val="0015704D"/>
    <w:rsid w:val="00172693"/>
    <w:rsid w:val="00175317"/>
    <w:rsid w:val="00176ACB"/>
    <w:rsid w:val="001804CB"/>
    <w:rsid w:val="00184F47"/>
    <w:rsid w:val="00185914"/>
    <w:rsid w:val="001859F8"/>
    <w:rsid w:val="00186EA0"/>
    <w:rsid w:val="00187260"/>
    <w:rsid w:val="001A14F3"/>
    <w:rsid w:val="001B16B7"/>
    <w:rsid w:val="001B26F1"/>
    <w:rsid w:val="001B40C3"/>
    <w:rsid w:val="001B4C93"/>
    <w:rsid w:val="001C3AD3"/>
    <w:rsid w:val="001D0E7B"/>
    <w:rsid w:val="001D2214"/>
    <w:rsid w:val="001D6216"/>
    <w:rsid w:val="001E06DE"/>
    <w:rsid w:val="001E7128"/>
    <w:rsid w:val="001E7EEC"/>
    <w:rsid w:val="001F62B6"/>
    <w:rsid w:val="002012E1"/>
    <w:rsid w:val="002019FF"/>
    <w:rsid w:val="00202216"/>
    <w:rsid w:val="00203DF7"/>
    <w:rsid w:val="00206C48"/>
    <w:rsid w:val="00211AF7"/>
    <w:rsid w:val="00211E37"/>
    <w:rsid w:val="00212E09"/>
    <w:rsid w:val="0021497A"/>
    <w:rsid w:val="00217152"/>
    <w:rsid w:val="00220E9B"/>
    <w:rsid w:val="00221CB9"/>
    <w:rsid w:val="00235169"/>
    <w:rsid w:val="002371F2"/>
    <w:rsid w:val="002553F8"/>
    <w:rsid w:val="002560EA"/>
    <w:rsid w:val="00256448"/>
    <w:rsid w:val="00260AAC"/>
    <w:rsid w:val="002636C8"/>
    <w:rsid w:val="00265AFD"/>
    <w:rsid w:val="00265F05"/>
    <w:rsid w:val="0027219F"/>
    <w:rsid w:val="00275BF5"/>
    <w:rsid w:val="002830A1"/>
    <w:rsid w:val="00291F32"/>
    <w:rsid w:val="00296534"/>
    <w:rsid w:val="002B4C5E"/>
    <w:rsid w:val="002C5116"/>
    <w:rsid w:val="002C7BBA"/>
    <w:rsid w:val="002D0793"/>
    <w:rsid w:val="002D75FD"/>
    <w:rsid w:val="002E6BB5"/>
    <w:rsid w:val="002F118B"/>
    <w:rsid w:val="003029BA"/>
    <w:rsid w:val="00305CD3"/>
    <w:rsid w:val="00307ADB"/>
    <w:rsid w:val="00320F04"/>
    <w:rsid w:val="00323CE5"/>
    <w:rsid w:val="003275AB"/>
    <w:rsid w:val="00336B1E"/>
    <w:rsid w:val="00347135"/>
    <w:rsid w:val="003509A1"/>
    <w:rsid w:val="00350E68"/>
    <w:rsid w:val="00352695"/>
    <w:rsid w:val="00361C74"/>
    <w:rsid w:val="0036279C"/>
    <w:rsid w:val="003648A6"/>
    <w:rsid w:val="00364B34"/>
    <w:rsid w:val="00365FE2"/>
    <w:rsid w:val="003707D3"/>
    <w:rsid w:val="00370E7E"/>
    <w:rsid w:val="00371C3A"/>
    <w:rsid w:val="00384CE9"/>
    <w:rsid w:val="003854EB"/>
    <w:rsid w:val="00390E0A"/>
    <w:rsid w:val="00395AAD"/>
    <w:rsid w:val="003A6095"/>
    <w:rsid w:val="003A6846"/>
    <w:rsid w:val="003B053C"/>
    <w:rsid w:val="003B2498"/>
    <w:rsid w:val="003B2B6F"/>
    <w:rsid w:val="003B3186"/>
    <w:rsid w:val="003B4892"/>
    <w:rsid w:val="003B4EDB"/>
    <w:rsid w:val="003C1A3C"/>
    <w:rsid w:val="003C1F28"/>
    <w:rsid w:val="003C5AF2"/>
    <w:rsid w:val="003C6446"/>
    <w:rsid w:val="003C7CAC"/>
    <w:rsid w:val="003D03B9"/>
    <w:rsid w:val="003D14E0"/>
    <w:rsid w:val="003D341E"/>
    <w:rsid w:val="003D66CF"/>
    <w:rsid w:val="003D69CC"/>
    <w:rsid w:val="003E0FBC"/>
    <w:rsid w:val="003F758F"/>
    <w:rsid w:val="00401D89"/>
    <w:rsid w:val="00403763"/>
    <w:rsid w:val="00404874"/>
    <w:rsid w:val="004053DB"/>
    <w:rsid w:val="0040617E"/>
    <w:rsid w:val="00407B48"/>
    <w:rsid w:val="004120B4"/>
    <w:rsid w:val="00413649"/>
    <w:rsid w:val="0041371A"/>
    <w:rsid w:val="00413F18"/>
    <w:rsid w:val="00422849"/>
    <w:rsid w:val="0042381A"/>
    <w:rsid w:val="00424F36"/>
    <w:rsid w:val="00425816"/>
    <w:rsid w:val="004309FC"/>
    <w:rsid w:val="00440E26"/>
    <w:rsid w:val="00443861"/>
    <w:rsid w:val="0045257D"/>
    <w:rsid w:val="00453404"/>
    <w:rsid w:val="004539E3"/>
    <w:rsid w:val="00463EFB"/>
    <w:rsid w:val="00470413"/>
    <w:rsid w:val="004759F0"/>
    <w:rsid w:val="00480D6F"/>
    <w:rsid w:val="00481352"/>
    <w:rsid w:val="00481A81"/>
    <w:rsid w:val="00485746"/>
    <w:rsid w:val="00490DF5"/>
    <w:rsid w:val="00492935"/>
    <w:rsid w:val="00492BE6"/>
    <w:rsid w:val="00495FD0"/>
    <w:rsid w:val="0049646A"/>
    <w:rsid w:val="004A1296"/>
    <w:rsid w:val="004A62C0"/>
    <w:rsid w:val="004B009D"/>
    <w:rsid w:val="004B08E7"/>
    <w:rsid w:val="004B5D49"/>
    <w:rsid w:val="004C3D21"/>
    <w:rsid w:val="004C5780"/>
    <w:rsid w:val="004C79A1"/>
    <w:rsid w:val="004C7E46"/>
    <w:rsid w:val="004E2076"/>
    <w:rsid w:val="004E6E67"/>
    <w:rsid w:val="004F69AC"/>
    <w:rsid w:val="005040D8"/>
    <w:rsid w:val="00506170"/>
    <w:rsid w:val="0050699D"/>
    <w:rsid w:val="0051015E"/>
    <w:rsid w:val="00512333"/>
    <w:rsid w:val="00517E1A"/>
    <w:rsid w:val="00524FED"/>
    <w:rsid w:val="00525500"/>
    <w:rsid w:val="00527D7C"/>
    <w:rsid w:val="005305E1"/>
    <w:rsid w:val="00531020"/>
    <w:rsid w:val="0054033D"/>
    <w:rsid w:val="00540572"/>
    <w:rsid w:val="005423E8"/>
    <w:rsid w:val="005565E0"/>
    <w:rsid w:val="00557524"/>
    <w:rsid w:val="00561C69"/>
    <w:rsid w:val="005633AD"/>
    <w:rsid w:val="0056346F"/>
    <w:rsid w:val="00566D4D"/>
    <w:rsid w:val="00576E91"/>
    <w:rsid w:val="00580662"/>
    <w:rsid w:val="00581A41"/>
    <w:rsid w:val="0058449B"/>
    <w:rsid w:val="00586B54"/>
    <w:rsid w:val="00591EED"/>
    <w:rsid w:val="0059554C"/>
    <w:rsid w:val="005A6D17"/>
    <w:rsid w:val="005B0E37"/>
    <w:rsid w:val="005B5F6C"/>
    <w:rsid w:val="005B643A"/>
    <w:rsid w:val="005C0CE8"/>
    <w:rsid w:val="005C11CE"/>
    <w:rsid w:val="005C1794"/>
    <w:rsid w:val="005C6666"/>
    <w:rsid w:val="005C6B87"/>
    <w:rsid w:val="005D09B7"/>
    <w:rsid w:val="005D342B"/>
    <w:rsid w:val="005D3458"/>
    <w:rsid w:val="005D71DE"/>
    <w:rsid w:val="005E6053"/>
    <w:rsid w:val="005F0CDF"/>
    <w:rsid w:val="005F2CF8"/>
    <w:rsid w:val="005F3C0C"/>
    <w:rsid w:val="0061330B"/>
    <w:rsid w:val="00614363"/>
    <w:rsid w:val="00620DBD"/>
    <w:rsid w:val="00621D35"/>
    <w:rsid w:val="00622C17"/>
    <w:rsid w:val="006254FB"/>
    <w:rsid w:val="00627E4F"/>
    <w:rsid w:val="006320D4"/>
    <w:rsid w:val="0063630A"/>
    <w:rsid w:val="006448E4"/>
    <w:rsid w:val="006505F2"/>
    <w:rsid w:val="0065729B"/>
    <w:rsid w:val="00661710"/>
    <w:rsid w:val="006662C9"/>
    <w:rsid w:val="0067494F"/>
    <w:rsid w:val="00674E5B"/>
    <w:rsid w:val="006761C9"/>
    <w:rsid w:val="00680AAD"/>
    <w:rsid w:val="006854E9"/>
    <w:rsid w:val="006937BD"/>
    <w:rsid w:val="00696BEC"/>
    <w:rsid w:val="00697780"/>
    <w:rsid w:val="006A3648"/>
    <w:rsid w:val="006A5323"/>
    <w:rsid w:val="006A53DC"/>
    <w:rsid w:val="006A6534"/>
    <w:rsid w:val="006B351A"/>
    <w:rsid w:val="006C4B80"/>
    <w:rsid w:val="006C5F7E"/>
    <w:rsid w:val="006C745C"/>
    <w:rsid w:val="006E58D4"/>
    <w:rsid w:val="006E7462"/>
    <w:rsid w:val="006F30E3"/>
    <w:rsid w:val="006F73C1"/>
    <w:rsid w:val="007028A1"/>
    <w:rsid w:val="0070318B"/>
    <w:rsid w:val="007041B2"/>
    <w:rsid w:val="007044A2"/>
    <w:rsid w:val="007052EC"/>
    <w:rsid w:val="00707681"/>
    <w:rsid w:val="007123A2"/>
    <w:rsid w:val="007128E6"/>
    <w:rsid w:val="0071709B"/>
    <w:rsid w:val="00727083"/>
    <w:rsid w:val="00747972"/>
    <w:rsid w:val="00755AA0"/>
    <w:rsid w:val="00762330"/>
    <w:rsid w:val="0076504C"/>
    <w:rsid w:val="00765C81"/>
    <w:rsid w:val="00770D5F"/>
    <w:rsid w:val="0077264B"/>
    <w:rsid w:val="00774643"/>
    <w:rsid w:val="00775294"/>
    <w:rsid w:val="00780509"/>
    <w:rsid w:val="00781F21"/>
    <w:rsid w:val="00783D1E"/>
    <w:rsid w:val="00793311"/>
    <w:rsid w:val="0079411F"/>
    <w:rsid w:val="00795AC5"/>
    <w:rsid w:val="007A1A2D"/>
    <w:rsid w:val="007A7067"/>
    <w:rsid w:val="007B579D"/>
    <w:rsid w:val="007B5E46"/>
    <w:rsid w:val="007B6FA7"/>
    <w:rsid w:val="007C0503"/>
    <w:rsid w:val="007C2F22"/>
    <w:rsid w:val="007C6F78"/>
    <w:rsid w:val="007D02A9"/>
    <w:rsid w:val="007E2272"/>
    <w:rsid w:val="007E30AF"/>
    <w:rsid w:val="007E369F"/>
    <w:rsid w:val="007E42F1"/>
    <w:rsid w:val="007E587B"/>
    <w:rsid w:val="007F7499"/>
    <w:rsid w:val="0080657A"/>
    <w:rsid w:val="008078B1"/>
    <w:rsid w:val="008166C3"/>
    <w:rsid w:val="00816AAA"/>
    <w:rsid w:val="00821F87"/>
    <w:rsid w:val="00823BA6"/>
    <w:rsid w:val="0083205E"/>
    <w:rsid w:val="008361A6"/>
    <w:rsid w:val="00837CE6"/>
    <w:rsid w:val="008442B0"/>
    <w:rsid w:val="00851667"/>
    <w:rsid w:val="00863773"/>
    <w:rsid w:val="008667A8"/>
    <w:rsid w:val="00866801"/>
    <w:rsid w:val="008719E4"/>
    <w:rsid w:val="00872FD6"/>
    <w:rsid w:val="0087385F"/>
    <w:rsid w:val="0088700A"/>
    <w:rsid w:val="008B2786"/>
    <w:rsid w:val="008B3081"/>
    <w:rsid w:val="008B3467"/>
    <w:rsid w:val="008B48AB"/>
    <w:rsid w:val="008B4E85"/>
    <w:rsid w:val="008C2F54"/>
    <w:rsid w:val="008E2112"/>
    <w:rsid w:val="008F4989"/>
    <w:rsid w:val="008F57C1"/>
    <w:rsid w:val="009010E2"/>
    <w:rsid w:val="00901AD1"/>
    <w:rsid w:val="009024C5"/>
    <w:rsid w:val="00902648"/>
    <w:rsid w:val="00905D92"/>
    <w:rsid w:val="00913DFE"/>
    <w:rsid w:val="00917851"/>
    <w:rsid w:val="009221F0"/>
    <w:rsid w:val="00923D22"/>
    <w:rsid w:val="00930C14"/>
    <w:rsid w:val="00937F65"/>
    <w:rsid w:val="00942C6B"/>
    <w:rsid w:val="009446D5"/>
    <w:rsid w:val="00954740"/>
    <w:rsid w:val="009560B9"/>
    <w:rsid w:val="00957766"/>
    <w:rsid w:val="0096007E"/>
    <w:rsid w:val="00963770"/>
    <w:rsid w:val="00964095"/>
    <w:rsid w:val="00965831"/>
    <w:rsid w:val="00966270"/>
    <w:rsid w:val="00972654"/>
    <w:rsid w:val="009728FB"/>
    <w:rsid w:val="00973FC5"/>
    <w:rsid w:val="009939C2"/>
    <w:rsid w:val="00997F0F"/>
    <w:rsid w:val="009A421C"/>
    <w:rsid w:val="009A76A0"/>
    <w:rsid w:val="009B0331"/>
    <w:rsid w:val="009B0388"/>
    <w:rsid w:val="009B059F"/>
    <w:rsid w:val="009B2B96"/>
    <w:rsid w:val="009B36B7"/>
    <w:rsid w:val="009B3ACC"/>
    <w:rsid w:val="009B4E6F"/>
    <w:rsid w:val="009B5AA0"/>
    <w:rsid w:val="009B5DFC"/>
    <w:rsid w:val="009C4D51"/>
    <w:rsid w:val="009D1CAF"/>
    <w:rsid w:val="009D43CC"/>
    <w:rsid w:val="009E14B0"/>
    <w:rsid w:val="009E16AC"/>
    <w:rsid w:val="009E4264"/>
    <w:rsid w:val="009E5067"/>
    <w:rsid w:val="009E7B01"/>
    <w:rsid w:val="009F16D5"/>
    <w:rsid w:val="009F341E"/>
    <w:rsid w:val="009F35F5"/>
    <w:rsid w:val="00A002D7"/>
    <w:rsid w:val="00A01D81"/>
    <w:rsid w:val="00A05B64"/>
    <w:rsid w:val="00A108E0"/>
    <w:rsid w:val="00A1175B"/>
    <w:rsid w:val="00A1183A"/>
    <w:rsid w:val="00A1451F"/>
    <w:rsid w:val="00A152B6"/>
    <w:rsid w:val="00A17C68"/>
    <w:rsid w:val="00A20A8B"/>
    <w:rsid w:val="00A316F6"/>
    <w:rsid w:val="00A338A9"/>
    <w:rsid w:val="00A36E7A"/>
    <w:rsid w:val="00A40DBE"/>
    <w:rsid w:val="00A40E3E"/>
    <w:rsid w:val="00A42F2A"/>
    <w:rsid w:val="00A43150"/>
    <w:rsid w:val="00A433D8"/>
    <w:rsid w:val="00A44317"/>
    <w:rsid w:val="00A44870"/>
    <w:rsid w:val="00A453EE"/>
    <w:rsid w:val="00A50E70"/>
    <w:rsid w:val="00A55148"/>
    <w:rsid w:val="00A55387"/>
    <w:rsid w:val="00A556A3"/>
    <w:rsid w:val="00A564E3"/>
    <w:rsid w:val="00A56E15"/>
    <w:rsid w:val="00A57A20"/>
    <w:rsid w:val="00A638A1"/>
    <w:rsid w:val="00A64840"/>
    <w:rsid w:val="00A730A8"/>
    <w:rsid w:val="00A7344A"/>
    <w:rsid w:val="00A73F07"/>
    <w:rsid w:val="00A74573"/>
    <w:rsid w:val="00A747EC"/>
    <w:rsid w:val="00A81357"/>
    <w:rsid w:val="00A82617"/>
    <w:rsid w:val="00A83411"/>
    <w:rsid w:val="00A905C0"/>
    <w:rsid w:val="00A907E1"/>
    <w:rsid w:val="00A922C2"/>
    <w:rsid w:val="00AA0094"/>
    <w:rsid w:val="00AA020B"/>
    <w:rsid w:val="00AA482B"/>
    <w:rsid w:val="00AA6CE7"/>
    <w:rsid w:val="00AB0C38"/>
    <w:rsid w:val="00AB3639"/>
    <w:rsid w:val="00AB3995"/>
    <w:rsid w:val="00AC2A95"/>
    <w:rsid w:val="00AC7685"/>
    <w:rsid w:val="00AD2651"/>
    <w:rsid w:val="00AF0C9B"/>
    <w:rsid w:val="00AF5393"/>
    <w:rsid w:val="00AF6715"/>
    <w:rsid w:val="00B01728"/>
    <w:rsid w:val="00B0193F"/>
    <w:rsid w:val="00B039C1"/>
    <w:rsid w:val="00B06A4C"/>
    <w:rsid w:val="00B103AE"/>
    <w:rsid w:val="00B17E53"/>
    <w:rsid w:val="00B20B89"/>
    <w:rsid w:val="00B23141"/>
    <w:rsid w:val="00B2420E"/>
    <w:rsid w:val="00B2602F"/>
    <w:rsid w:val="00B27B70"/>
    <w:rsid w:val="00B44624"/>
    <w:rsid w:val="00B45FC0"/>
    <w:rsid w:val="00B46068"/>
    <w:rsid w:val="00B4612E"/>
    <w:rsid w:val="00B565F5"/>
    <w:rsid w:val="00B56D52"/>
    <w:rsid w:val="00B64F59"/>
    <w:rsid w:val="00B8099E"/>
    <w:rsid w:val="00B8396A"/>
    <w:rsid w:val="00B84E88"/>
    <w:rsid w:val="00B8540C"/>
    <w:rsid w:val="00B86673"/>
    <w:rsid w:val="00B86843"/>
    <w:rsid w:val="00B87620"/>
    <w:rsid w:val="00B93CDE"/>
    <w:rsid w:val="00B946C2"/>
    <w:rsid w:val="00B946EA"/>
    <w:rsid w:val="00BB37D4"/>
    <w:rsid w:val="00BB3AC0"/>
    <w:rsid w:val="00BB4B14"/>
    <w:rsid w:val="00BB4F18"/>
    <w:rsid w:val="00BB5632"/>
    <w:rsid w:val="00BB6FB0"/>
    <w:rsid w:val="00BC0AAA"/>
    <w:rsid w:val="00BC3147"/>
    <w:rsid w:val="00BC631A"/>
    <w:rsid w:val="00BC7608"/>
    <w:rsid w:val="00BD3492"/>
    <w:rsid w:val="00BD408E"/>
    <w:rsid w:val="00BD4709"/>
    <w:rsid w:val="00BD6283"/>
    <w:rsid w:val="00BE5641"/>
    <w:rsid w:val="00BE5AC2"/>
    <w:rsid w:val="00BE6DA3"/>
    <w:rsid w:val="00BF081B"/>
    <w:rsid w:val="00BF2E0A"/>
    <w:rsid w:val="00BF31D3"/>
    <w:rsid w:val="00BF6BDD"/>
    <w:rsid w:val="00C0365B"/>
    <w:rsid w:val="00C07799"/>
    <w:rsid w:val="00C30C2C"/>
    <w:rsid w:val="00C32D60"/>
    <w:rsid w:val="00C33EE8"/>
    <w:rsid w:val="00C344C8"/>
    <w:rsid w:val="00C4399A"/>
    <w:rsid w:val="00C47E57"/>
    <w:rsid w:val="00C5184D"/>
    <w:rsid w:val="00C52589"/>
    <w:rsid w:val="00C60183"/>
    <w:rsid w:val="00C6074A"/>
    <w:rsid w:val="00C6186C"/>
    <w:rsid w:val="00C62F06"/>
    <w:rsid w:val="00C63B6F"/>
    <w:rsid w:val="00C63DCC"/>
    <w:rsid w:val="00C735FF"/>
    <w:rsid w:val="00C73A47"/>
    <w:rsid w:val="00C74194"/>
    <w:rsid w:val="00C84DBF"/>
    <w:rsid w:val="00C879D2"/>
    <w:rsid w:val="00C92546"/>
    <w:rsid w:val="00C94FAB"/>
    <w:rsid w:val="00CA107D"/>
    <w:rsid w:val="00CA4E38"/>
    <w:rsid w:val="00CA6E98"/>
    <w:rsid w:val="00CB0575"/>
    <w:rsid w:val="00CB4798"/>
    <w:rsid w:val="00CC0020"/>
    <w:rsid w:val="00CC1CCC"/>
    <w:rsid w:val="00CC6AB8"/>
    <w:rsid w:val="00CD1014"/>
    <w:rsid w:val="00CD5F05"/>
    <w:rsid w:val="00CE2957"/>
    <w:rsid w:val="00CE4132"/>
    <w:rsid w:val="00CE458C"/>
    <w:rsid w:val="00CE7C1A"/>
    <w:rsid w:val="00CE7C32"/>
    <w:rsid w:val="00CF3999"/>
    <w:rsid w:val="00D04456"/>
    <w:rsid w:val="00D06180"/>
    <w:rsid w:val="00D116F9"/>
    <w:rsid w:val="00D2033E"/>
    <w:rsid w:val="00D2035F"/>
    <w:rsid w:val="00D24045"/>
    <w:rsid w:val="00D379B5"/>
    <w:rsid w:val="00D37CB7"/>
    <w:rsid w:val="00D46F16"/>
    <w:rsid w:val="00D470AA"/>
    <w:rsid w:val="00D53853"/>
    <w:rsid w:val="00D57B49"/>
    <w:rsid w:val="00D61E17"/>
    <w:rsid w:val="00D665D1"/>
    <w:rsid w:val="00D70092"/>
    <w:rsid w:val="00D73DA2"/>
    <w:rsid w:val="00D74811"/>
    <w:rsid w:val="00D91145"/>
    <w:rsid w:val="00D919D9"/>
    <w:rsid w:val="00D922EF"/>
    <w:rsid w:val="00D9665B"/>
    <w:rsid w:val="00D968B3"/>
    <w:rsid w:val="00DA3424"/>
    <w:rsid w:val="00DA4150"/>
    <w:rsid w:val="00DA6C64"/>
    <w:rsid w:val="00DB01C7"/>
    <w:rsid w:val="00DB37C3"/>
    <w:rsid w:val="00DB62EF"/>
    <w:rsid w:val="00DC4C5C"/>
    <w:rsid w:val="00DC57DD"/>
    <w:rsid w:val="00DC6D1F"/>
    <w:rsid w:val="00DD41C0"/>
    <w:rsid w:val="00DD6523"/>
    <w:rsid w:val="00DE2912"/>
    <w:rsid w:val="00DF0403"/>
    <w:rsid w:val="00DF1538"/>
    <w:rsid w:val="00DF4E91"/>
    <w:rsid w:val="00E10A04"/>
    <w:rsid w:val="00E11911"/>
    <w:rsid w:val="00E11E7F"/>
    <w:rsid w:val="00E1401B"/>
    <w:rsid w:val="00E149E5"/>
    <w:rsid w:val="00E16532"/>
    <w:rsid w:val="00E17478"/>
    <w:rsid w:val="00E21C40"/>
    <w:rsid w:val="00E256FE"/>
    <w:rsid w:val="00E3301E"/>
    <w:rsid w:val="00E45689"/>
    <w:rsid w:val="00E46089"/>
    <w:rsid w:val="00E47D7E"/>
    <w:rsid w:val="00E5549D"/>
    <w:rsid w:val="00E557C9"/>
    <w:rsid w:val="00E64079"/>
    <w:rsid w:val="00E746F8"/>
    <w:rsid w:val="00E76FED"/>
    <w:rsid w:val="00E825DE"/>
    <w:rsid w:val="00E833C6"/>
    <w:rsid w:val="00E84C25"/>
    <w:rsid w:val="00E9688D"/>
    <w:rsid w:val="00EA0F74"/>
    <w:rsid w:val="00EA69D3"/>
    <w:rsid w:val="00EA6CD3"/>
    <w:rsid w:val="00EC0516"/>
    <w:rsid w:val="00EC0E66"/>
    <w:rsid w:val="00EC3209"/>
    <w:rsid w:val="00ED3F41"/>
    <w:rsid w:val="00ED480F"/>
    <w:rsid w:val="00ED5CB6"/>
    <w:rsid w:val="00ED678C"/>
    <w:rsid w:val="00EE5EE6"/>
    <w:rsid w:val="00EF49FE"/>
    <w:rsid w:val="00F02DDE"/>
    <w:rsid w:val="00F03990"/>
    <w:rsid w:val="00F11791"/>
    <w:rsid w:val="00F23C48"/>
    <w:rsid w:val="00F25BB6"/>
    <w:rsid w:val="00F34FB3"/>
    <w:rsid w:val="00F37C72"/>
    <w:rsid w:val="00F432D0"/>
    <w:rsid w:val="00F4731F"/>
    <w:rsid w:val="00F52BAA"/>
    <w:rsid w:val="00F705D2"/>
    <w:rsid w:val="00F72B8A"/>
    <w:rsid w:val="00F76771"/>
    <w:rsid w:val="00F833D7"/>
    <w:rsid w:val="00F8542B"/>
    <w:rsid w:val="00F96627"/>
    <w:rsid w:val="00F9676E"/>
    <w:rsid w:val="00FA35D6"/>
    <w:rsid w:val="00FB23D6"/>
    <w:rsid w:val="00FB546C"/>
    <w:rsid w:val="00FB6E93"/>
    <w:rsid w:val="00FD00D5"/>
    <w:rsid w:val="00FD5562"/>
    <w:rsid w:val="00FE3260"/>
    <w:rsid w:val="00FE5569"/>
    <w:rsid w:val="00FF5662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C6568-2B59-424D-9836-3E3BAAE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rsid w:val="008B2786"/>
    <w:rPr>
      <w:color w:val="0000FF"/>
      <w:u w:val="single"/>
    </w:rPr>
  </w:style>
  <w:style w:type="character" w:styleId="af3">
    <w:name w:val="Emphasis"/>
    <w:qFormat/>
    <w:rsid w:val="00025833"/>
    <w:rPr>
      <w:i/>
      <w:iCs/>
    </w:rPr>
  </w:style>
  <w:style w:type="paragraph" w:styleId="af4">
    <w:name w:val="Title"/>
    <w:basedOn w:val="a"/>
    <w:next w:val="a"/>
    <w:link w:val="af5"/>
    <w:qFormat/>
    <w:rsid w:val="00BE56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BE56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A6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C0E66"/>
    <w:rPr>
      <w:sz w:val="24"/>
      <w:szCs w:val="24"/>
    </w:rPr>
  </w:style>
  <w:style w:type="character" w:customStyle="1" w:styleId="fontstyle01">
    <w:name w:val="fontstyle01"/>
    <w:basedOn w:val="a0"/>
    <w:rsid w:val="00370E7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materialu-a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18049</CharactersWithSpaces>
  <SharedDoc>false</SharedDoc>
  <HLinks>
    <vt:vector size="12" baseType="variant"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http://www.materialu-adam/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LenovoPC</cp:lastModifiedBy>
  <cp:revision>10</cp:revision>
  <cp:lastPrinted>2021-05-31T07:20:00Z</cp:lastPrinted>
  <dcterms:created xsi:type="dcterms:W3CDTF">2009-07-27T10:50:00Z</dcterms:created>
  <dcterms:modified xsi:type="dcterms:W3CDTF">2023-08-25T09:24:00Z</dcterms:modified>
</cp:coreProperties>
</file>