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C0D7" w14:textId="6E613CAB" w:rsidR="001C6344" w:rsidRDefault="001C6344" w:rsidP="00800307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2. Рабочие программы профессиональных модулей</w:t>
      </w:r>
    </w:p>
    <w:p w14:paraId="6916E592" w14:textId="2E7EBF4F" w:rsidR="00800307" w:rsidRDefault="001C6344" w:rsidP="00800307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2.1</w:t>
      </w:r>
    </w:p>
    <w:p w14:paraId="22EF2EC8" w14:textId="540728C7" w:rsidR="006B2275" w:rsidRDefault="001C6344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к </w:t>
      </w:r>
      <w:proofErr w:type="gramStart"/>
      <w:r>
        <w:rPr>
          <w:rFonts w:ascii="Times New Roman" w:hAnsi="Times New Roman"/>
          <w:sz w:val="24"/>
        </w:rPr>
        <w:t xml:space="preserve">ОПОП </w:t>
      </w:r>
      <w:r w:rsidR="006A710C">
        <w:rPr>
          <w:rFonts w:ascii="Times New Roman" w:hAnsi="Times New Roman"/>
          <w:sz w:val="24"/>
        </w:rPr>
        <w:t xml:space="preserve"> по</w:t>
      </w:r>
      <w:proofErr w:type="gramEnd"/>
      <w:r w:rsidR="006A710C">
        <w:rPr>
          <w:rFonts w:ascii="Times New Roman" w:hAnsi="Times New Roman"/>
          <w:sz w:val="24"/>
        </w:rPr>
        <w:t xml:space="preserve"> специальности</w:t>
      </w:r>
      <w:r w:rsidR="006A710C">
        <w:rPr>
          <w:rFonts w:ascii="Times New Roman" w:hAnsi="Times New Roman"/>
          <w:b/>
          <w:sz w:val="24"/>
        </w:rPr>
        <w:t xml:space="preserve"> </w:t>
      </w:r>
    </w:p>
    <w:p w14:paraId="4CE2716B" w14:textId="77777777" w:rsidR="006B2275" w:rsidRDefault="006A710C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38.02.01 Экономика и бухгалтерский учет (по отраслям</w:t>
      </w:r>
      <w:r>
        <w:rPr>
          <w:rFonts w:ascii="Times New Roman" w:hAnsi="Times New Roman"/>
          <w:i/>
          <w:sz w:val="24"/>
        </w:rPr>
        <w:t>)</w:t>
      </w:r>
    </w:p>
    <w:p w14:paraId="2625E9A5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17811544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4E199FA1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480DB9BB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519B1765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45DD5D13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58488482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71104A90" w14:textId="77777777" w:rsidR="006B2275" w:rsidRDefault="006A71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ПРОФЕССИОНАЛЬНОГО МОДУЛЯ</w:t>
      </w:r>
    </w:p>
    <w:p w14:paraId="19096044" w14:textId="77777777" w:rsidR="006B2275" w:rsidRDefault="006B2275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17BEBE30" w14:textId="77777777" w:rsidR="006B2275" w:rsidRDefault="006A71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b/>
          <w:sz w:val="24"/>
          <w:u w:val="single"/>
        </w:rPr>
        <w:t>ПМ.01 «Документирование хозяйственных операций и ведение бухгалтерского учета активов организации</w:t>
      </w:r>
      <w:r>
        <w:rPr>
          <w:rFonts w:ascii="Times New Roman" w:hAnsi="Times New Roman"/>
          <w:b/>
          <w:sz w:val="24"/>
        </w:rPr>
        <w:t>»</w:t>
      </w:r>
    </w:p>
    <w:p w14:paraId="0B92F4BB" w14:textId="77777777" w:rsidR="006B2275" w:rsidRDefault="006B2275">
      <w:pPr>
        <w:jc w:val="center"/>
        <w:rPr>
          <w:rFonts w:ascii="Times New Roman" w:hAnsi="Times New Roman"/>
          <w:b/>
        </w:rPr>
      </w:pPr>
    </w:p>
    <w:p w14:paraId="097E171C" w14:textId="77777777" w:rsidR="001C6344" w:rsidRPr="00264AD0" w:rsidRDefault="001C6344" w:rsidP="001C6344">
      <w:pPr>
        <w:jc w:val="center"/>
        <w:rPr>
          <w:rFonts w:ascii="Times New Roman" w:hAnsi="Times New Roman"/>
          <w:bCs/>
          <w:sz w:val="24"/>
          <w:szCs w:val="24"/>
        </w:rPr>
      </w:pPr>
      <w:r w:rsidRPr="00264AD0">
        <w:rPr>
          <w:rFonts w:ascii="Times New Roman" w:hAnsi="Times New Roman"/>
          <w:bCs/>
          <w:sz w:val="24"/>
          <w:szCs w:val="24"/>
        </w:rPr>
        <w:t xml:space="preserve">Обязательный профессиональный блок </w:t>
      </w:r>
    </w:p>
    <w:p w14:paraId="4549364F" w14:textId="77777777" w:rsidR="001C6344" w:rsidRPr="00264AD0" w:rsidRDefault="001C6344" w:rsidP="001C6344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264AD0">
        <w:rPr>
          <w:rFonts w:ascii="Times New Roman" w:hAnsi="Times New Roman"/>
          <w:bCs/>
          <w:sz w:val="24"/>
          <w:szCs w:val="24"/>
        </w:rPr>
        <w:t>Профессиональный цикл</w:t>
      </w:r>
    </w:p>
    <w:p w14:paraId="1FC373BE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283BF047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1E7DACBC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56587313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1A438462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2B3A6D55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7B812586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2489891B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4B5D9B5D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611E0E5B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5919B583" w14:textId="77777777" w:rsidR="006B2275" w:rsidRDefault="006B2275">
      <w:pPr>
        <w:jc w:val="center"/>
        <w:rPr>
          <w:rFonts w:ascii="Times New Roman" w:hAnsi="Times New Roman"/>
          <w:b/>
          <w:i/>
          <w:sz w:val="24"/>
        </w:rPr>
      </w:pPr>
    </w:p>
    <w:p w14:paraId="4709CAF2" w14:textId="3A05A742" w:rsidR="006B2275" w:rsidRDefault="001C6344" w:rsidP="001C634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2023</w:t>
      </w:r>
      <w:r w:rsidR="006A710C">
        <w:rPr>
          <w:rFonts w:ascii="Times New Roman" w:hAnsi="Times New Roman"/>
          <w:b/>
        </w:rPr>
        <w:t>г.</w:t>
      </w:r>
    </w:p>
    <w:p w14:paraId="5DBB87C5" w14:textId="77777777" w:rsidR="006B2275" w:rsidRDefault="006B2275">
      <w:pPr>
        <w:sectPr w:rsidR="006B2275">
          <w:pgSz w:w="11907" w:h="16840"/>
          <w:pgMar w:top="1134" w:right="851" w:bottom="992" w:left="1418" w:header="709" w:footer="709" w:gutter="0"/>
          <w:cols w:space="720"/>
        </w:sectPr>
      </w:pPr>
    </w:p>
    <w:p w14:paraId="7E5472F2" w14:textId="77777777" w:rsidR="006B2275" w:rsidRDefault="006A710C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14:paraId="08CA9AB7" w14:textId="77777777" w:rsidR="006B2275" w:rsidRDefault="006B2275">
      <w:pPr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6B2275" w14:paraId="6EAEEDAB" w14:textId="77777777">
        <w:tc>
          <w:tcPr>
            <w:tcW w:w="7501" w:type="dxa"/>
          </w:tcPr>
          <w:p w14:paraId="5F9E0810" w14:textId="77777777" w:rsidR="006B2275" w:rsidRDefault="006A710C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14:paraId="4CA846BF" w14:textId="77777777" w:rsidR="006B2275" w:rsidRDefault="006B227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B2275" w14:paraId="0A6FC4C9" w14:textId="77777777">
        <w:tc>
          <w:tcPr>
            <w:tcW w:w="7501" w:type="dxa"/>
          </w:tcPr>
          <w:p w14:paraId="47E0A29F" w14:textId="77777777" w:rsidR="006B2275" w:rsidRDefault="006A710C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ПРОФЕССИОНАЛЬНОГО МОДУЛЯ</w:t>
            </w:r>
          </w:p>
          <w:p w14:paraId="0FCB7E03" w14:textId="77777777" w:rsidR="006B2275" w:rsidRDefault="006A710C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0CAE012D" w14:textId="77777777" w:rsidR="006B2275" w:rsidRDefault="006B2275">
            <w:pPr>
              <w:ind w:left="644"/>
              <w:rPr>
                <w:rFonts w:ascii="Times New Roman" w:hAnsi="Times New Roman"/>
                <w:b/>
                <w:sz w:val="24"/>
              </w:rPr>
            </w:pPr>
          </w:p>
        </w:tc>
      </w:tr>
      <w:tr w:rsidR="006B2275" w14:paraId="35853263" w14:textId="77777777">
        <w:tc>
          <w:tcPr>
            <w:tcW w:w="7501" w:type="dxa"/>
          </w:tcPr>
          <w:p w14:paraId="7CDD17A7" w14:textId="77777777" w:rsidR="006B2275" w:rsidRDefault="006A710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ПРОФЕССИОНАЛЬНОГО МОДУЛЯ</w:t>
            </w:r>
          </w:p>
          <w:p w14:paraId="48E14A31" w14:textId="77777777" w:rsidR="006B2275" w:rsidRDefault="006B227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14:paraId="05E822A1" w14:textId="77777777" w:rsidR="006B2275" w:rsidRDefault="006B227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1EAC6C5" w14:textId="77777777" w:rsidR="006B2275" w:rsidRDefault="006B2275">
      <w:pPr>
        <w:sectPr w:rsidR="006B2275">
          <w:pgSz w:w="11907" w:h="16840"/>
          <w:pgMar w:top="1134" w:right="851" w:bottom="992" w:left="1418" w:header="709" w:footer="709" w:gutter="0"/>
          <w:cols w:space="720"/>
        </w:sectPr>
      </w:pPr>
    </w:p>
    <w:p w14:paraId="36D8665C" w14:textId="77777777" w:rsidR="006B2275" w:rsidRDefault="006A71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 ОБЩАЯ ХАРАКТЕРИСТИКА РАБОЧЕЙ ПРОГРАММЫ</w:t>
      </w:r>
    </w:p>
    <w:p w14:paraId="26DB9564" w14:textId="77777777" w:rsidR="006B2275" w:rsidRDefault="006A71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ПРОФЕССИОНАЛЬНОГО МОДУЛЯ</w:t>
      </w:r>
    </w:p>
    <w:p w14:paraId="50FED91F" w14:textId="77777777" w:rsidR="006B2275" w:rsidRDefault="006A71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ПМ.01 «Документирование хозяйственных операций и ведение бухгалтерского учета активов организации</w:t>
      </w:r>
      <w:r>
        <w:rPr>
          <w:rFonts w:ascii="Times New Roman" w:hAnsi="Times New Roman"/>
          <w:b/>
          <w:sz w:val="24"/>
        </w:rPr>
        <w:t>»</w:t>
      </w:r>
    </w:p>
    <w:p w14:paraId="5BDC5227" w14:textId="77777777" w:rsidR="006B2275" w:rsidRDefault="006A710C">
      <w:pPr>
        <w:spacing w:line="240" w:lineRule="auto"/>
        <w:jc w:val="center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b/>
          <w:sz w:val="24"/>
          <w:vertAlign w:val="superscript"/>
        </w:rPr>
        <w:t>код и наименование модуля</w:t>
      </w:r>
    </w:p>
    <w:p w14:paraId="2E487E7B" w14:textId="77777777" w:rsidR="006B2275" w:rsidRDefault="006A710C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</w:rPr>
        <w:t xml:space="preserve">Цель и планируемые результаты освоения профессионального модуля </w:t>
      </w:r>
      <w:bookmarkEnd w:id="0"/>
    </w:p>
    <w:p w14:paraId="2E290622" w14:textId="68334EBC" w:rsidR="006B2275" w:rsidRDefault="006A710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изучения профессионального модуля обучающихся должен освоить основной вид деятельности Документирование хозяйственных операций и ведение бухгалтерского учета активов организации и </w:t>
      </w:r>
      <w:r w:rsidR="00AD6D5C">
        <w:rPr>
          <w:rFonts w:ascii="Times New Roman" w:hAnsi="Times New Roman"/>
          <w:sz w:val="24"/>
        </w:rPr>
        <w:t>соответствующие ему общие компетенции,</w:t>
      </w:r>
      <w:r>
        <w:rPr>
          <w:rFonts w:ascii="Times New Roman" w:hAnsi="Times New Roman"/>
          <w:sz w:val="24"/>
        </w:rPr>
        <w:t xml:space="preserve"> и профессиональные компетенции, а также личностными результатами:</w:t>
      </w:r>
    </w:p>
    <w:p w14:paraId="76DD0AD5" w14:textId="77777777" w:rsidR="006B2275" w:rsidRDefault="006A710C">
      <w:pPr>
        <w:pStyle w:val="afff8"/>
        <w:numPr>
          <w:ilvl w:val="2"/>
          <w:numId w:val="2"/>
        </w:numPr>
      </w:pPr>
      <w:r>
        <w:t xml:space="preserve">Перечень общих компетенций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4"/>
      </w:tblGrid>
      <w:tr w:rsidR="006B2275" w14:paraId="1215BAA4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8E55" w14:textId="77777777" w:rsidR="006B2275" w:rsidRDefault="006A710C">
            <w:pPr>
              <w:spacing w:after="0" w:line="240" w:lineRule="auto"/>
              <w:rPr>
                <w:rStyle w:val="1f6"/>
              </w:rPr>
            </w:pPr>
            <w:r>
              <w:rPr>
                <w:rStyle w:val="1f6"/>
                <w:sz w:val="24"/>
              </w:rPr>
              <w:t>Код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D96" w14:textId="77777777" w:rsidR="006B2275" w:rsidRDefault="006A710C">
            <w:pPr>
              <w:spacing w:after="0" w:line="240" w:lineRule="auto"/>
              <w:jc w:val="center"/>
              <w:rPr>
                <w:rStyle w:val="1f6"/>
                <w:i w:val="0"/>
                <w:sz w:val="24"/>
              </w:rPr>
            </w:pPr>
            <w:r>
              <w:rPr>
                <w:rStyle w:val="1f6"/>
                <w:i w:val="0"/>
                <w:sz w:val="24"/>
              </w:rPr>
              <w:t>Наименование общих компетенций</w:t>
            </w:r>
          </w:p>
        </w:tc>
      </w:tr>
      <w:tr w:rsidR="006B2275" w14:paraId="378EE861" w14:textId="77777777">
        <w:trPr>
          <w:trHeight w:val="3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F36D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923D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B2275" w14:paraId="526C2E08" w14:textId="77777777">
        <w:trPr>
          <w:trHeight w:val="3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B040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4704" w14:textId="77777777" w:rsidR="006B2275" w:rsidRDefault="006A710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распознавать задачу и/или проблему в профессиональном и/или социальном контексте; </w:t>
            </w:r>
          </w:p>
        </w:tc>
      </w:tr>
      <w:tr w:rsidR="006B2275" w14:paraId="7B2B5855" w14:textId="77777777">
        <w:trPr>
          <w:trHeight w:val="3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DC73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DEB2" w14:textId="77777777" w:rsidR="006B2275" w:rsidRDefault="006A710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задачу и/или проблему и выделять её составные части; определять этапы решения задачи;</w:t>
            </w:r>
          </w:p>
        </w:tc>
      </w:tr>
      <w:tr w:rsidR="006B2275" w14:paraId="3C83089C" w14:textId="77777777">
        <w:trPr>
          <w:trHeight w:val="3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B6E1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B546" w14:textId="77777777" w:rsidR="006B2275" w:rsidRDefault="006A710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и эффективно искать информацию, необходимую для решения задачи и/или проблемы;</w:t>
            </w:r>
          </w:p>
        </w:tc>
      </w:tr>
      <w:tr w:rsidR="006B2275" w14:paraId="7B442291" w14:textId="77777777">
        <w:trPr>
          <w:trHeight w:val="3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1BC5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18E8" w14:textId="77777777" w:rsidR="006B2275" w:rsidRDefault="006A710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6B2275" w14:paraId="34465685" w14:textId="77777777">
        <w:trPr>
          <w:trHeight w:val="3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0DE8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7997" w14:textId="77777777" w:rsidR="006B2275" w:rsidRDefault="006A710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алгоритмы выполнения работ в профессиональной и смежных областях;</w:t>
            </w:r>
          </w:p>
        </w:tc>
      </w:tr>
      <w:tr w:rsidR="006B2275" w14:paraId="765D35F2" w14:textId="77777777">
        <w:trPr>
          <w:trHeight w:val="3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FCCB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AE5E" w14:textId="77777777" w:rsidR="006B2275" w:rsidRDefault="006A710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работы в профессиональной и смежных сферах;</w:t>
            </w:r>
          </w:p>
        </w:tc>
      </w:tr>
      <w:tr w:rsidR="006B2275" w14:paraId="55B53CAD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7108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444F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B2275" w14:paraId="346B566D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989C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5165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задачи для поиска информации; </w:t>
            </w:r>
          </w:p>
        </w:tc>
      </w:tr>
      <w:tr w:rsidR="006B2275" w14:paraId="58CCA78D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590F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5689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необходимые источники информации;</w:t>
            </w:r>
          </w:p>
        </w:tc>
      </w:tr>
      <w:tr w:rsidR="006B2275" w14:paraId="2A0B6F24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7A3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E2C4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оценивать практическую значимость результатов поиска;</w:t>
            </w:r>
          </w:p>
        </w:tc>
      </w:tr>
      <w:tr w:rsidR="006B2275" w14:paraId="28ADC2A3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8E53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02.01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BC40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номенклатура информационных источников применяемых в профессиональной деятельности;</w:t>
            </w:r>
          </w:p>
        </w:tc>
      </w:tr>
      <w:tr w:rsidR="006B2275" w14:paraId="3F50140E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A375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9AD7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B2275" w14:paraId="4FEC8EDA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30ED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03.01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FE1D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</w:tc>
      </w:tr>
      <w:tr w:rsidR="006B2275" w14:paraId="3864924E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25C0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03.02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0773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современную научную профессиональную терминологию;</w:t>
            </w:r>
          </w:p>
        </w:tc>
      </w:tr>
      <w:tr w:rsidR="006B2275" w14:paraId="61E9F7F5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97C7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03.02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4DD1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современная научная и профессиональная терминология;</w:t>
            </w:r>
          </w:p>
        </w:tc>
      </w:tr>
      <w:tr w:rsidR="006B2275" w14:paraId="75C1BA2C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5236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C426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B2275" w14:paraId="40EDE2E4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180E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04.02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47C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6B2275" w14:paraId="11E3DB75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275D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04.02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C8CB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основы проектной деятельности</w:t>
            </w:r>
          </w:p>
        </w:tc>
      </w:tr>
      <w:tr w:rsidR="006B2275" w14:paraId="1CF4BCCB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FF6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 05.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842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B2275" w14:paraId="67B30D08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6FCA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05.01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937E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6B2275" w14:paraId="7D445644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7F4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05.02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82A2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оформления документов и построения устных сообщений.</w:t>
            </w:r>
          </w:p>
        </w:tc>
      </w:tr>
      <w:tr w:rsidR="006B2275" w14:paraId="78ACACF6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719A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075F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6B2275" w14:paraId="440021A8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5753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CBAA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средства информационных технологий для решения профессиональных задач; </w:t>
            </w:r>
          </w:p>
        </w:tc>
      </w:tr>
      <w:tr w:rsidR="006B2275" w14:paraId="4FBB1958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0F42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4007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современное программное обеспечение</w:t>
            </w:r>
          </w:p>
        </w:tc>
      </w:tr>
      <w:tr w:rsidR="006B2275" w14:paraId="17B9083C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25C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09.01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10D8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современные средства и устройства информатизации;</w:t>
            </w:r>
          </w:p>
        </w:tc>
      </w:tr>
      <w:tr w:rsidR="006B2275" w14:paraId="6518CCF0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B080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FC02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B2275" w14:paraId="1D9B47CF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08D4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73D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B2275" w14:paraId="2A2F7EC7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8FF6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04F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</w:tc>
      </w:tr>
      <w:tr w:rsidR="006B2275" w14:paraId="6567C4E5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573B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6273" w14:textId="77777777" w:rsidR="006B2275" w:rsidRDefault="006A710C">
            <w:pPr>
              <w:tabs>
                <w:tab w:val="left" w:pos="1216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строить простые высказывания о себе и о своей профессиональной деятельности;</w:t>
            </w:r>
          </w:p>
        </w:tc>
      </w:tr>
      <w:tr w:rsidR="006B2275" w14:paraId="10907D2A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6D6A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EBF" w14:textId="77777777" w:rsidR="006B2275" w:rsidRDefault="006A710C">
            <w:pPr>
              <w:tabs>
                <w:tab w:val="left" w:pos="1216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кратко обосновывать и объяснить свои действия (текущие и планируемые);</w:t>
            </w:r>
          </w:p>
        </w:tc>
      </w:tr>
      <w:tr w:rsidR="006B2275" w14:paraId="386B6757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7DC4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82F3" w14:textId="77777777" w:rsidR="006B2275" w:rsidRDefault="006A710C">
            <w:pPr>
              <w:tabs>
                <w:tab w:val="left" w:pos="1216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6B2275" w14:paraId="5AE8E48B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3DE4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10.05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F9AB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</w:p>
        </w:tc>
      </w:tr>
      <w:tr w:rsidR="006B2275" w14:paraId="49BC8A38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9704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4B38" w14:textId="77777777" w:rsidR="006B2275" w:rsidRDefault="006A71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6B2275" w14:paraId="2843E8CD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6F3E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11.01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82C1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достоинства и недостатки коммерческой идеи; </w:t>
            </w:r>
          </w:p>
        </w:tc>
      </w:tr>
      <w:tr w:rsidR="006B2275" w14:paraId="2A770CB6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CD4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11.01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D73D" w14:textId="77777777" w:rsidR="006B2275" w:rsidRDefault="006A710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основы предпринимательской деятельности;</w:t>
            </w:r>
          </w:p>
        </w:tc>
      </w:tr>
    </w:tbl>
    <w:p w14:paraId="342F7BE2" w14:textId="77777777" w:rsidR="006B2275" w:rsidRDefault="006A710C">
      <w:pPr>
        <w:ind w:firstLine="709"/>
        <w:rPr>
          <w:rStyle w:val="1f6"/>
          <w:i w:val="0"/>
          <w:sz w:val="24"/>
        </w:rPr>
      </w:pPr>
      <w:r>
        <w:rPr>
          <w:rStyle w:val="1f6"/>
          <w:i w:val="0"/>
          <w:sz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8367"/>
      </w:tblGrid>
      <w:tr w:rsidR="006B2275" w14:paraId="1794BF2F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57CF" w14:textId="77777777" w:rsidR="006B2275" w:rsidRDefault="006A710C">
            <w:pPr>
              <w:spacing w:after="0" w:line="240" w:lineRule="auto"/>
              <w:rPr>
                <w:rStyle w:val="1f6"/>
                <w:sz w:val="24"/>
              </w:rPr>
            </w:pPr>
            <w:r>
              <w:rPr>
                <w:rStyle w:val="1f6"/>
                <w:sz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5759" w14:textId="77777777" w:rsidR="006B2275" w:rsidRDefault="006A710C">
            <w:pPr>
              <w:spacing w:after="0" w:line="240" w:lineRule="auto"/>
              <w:rPr>
                <w:rStyle w:val="1f6"/>
                <w:i w:val="0"/>
                <w:sz w:val="24"/>
              </w:rPr>
            </w:pPr>
            <w:r>
              <w:rPr>
                <w:rStyle w:val="1f6"/>
                <w:i w:val="0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6B2275" w14:paraId="00617305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3D59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5FEA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Обрабатывать первичные бухгалтерские документы;</w:t>
            </w:r>
          </w:p>
        </w:tc>
      </w:tr>
      <w:tr w:rsidR="006B2275" w14:paraId="0F529538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4695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ПК 1.2.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8BB5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6B2275" w14:paraId="706E6DEA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3F8F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ПК 1.3.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5652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6B2275" w14:paraId="65370CBD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99F3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ПК 1.4.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E781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14:paraId="0BF09670" w14:textId="77777777" w:rsidR="006B2275" w:rsidRDefault="006A710C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6B2275" w14:paraId="582E83AD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101E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навыками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90A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1.1.01 </w:t>
            </w:r>
            <w:r>
              <w:rPr>
                <w:rFonts w:ascii="Times New Roman" w:hAnsi="Times New Roman"/>
                <w:sz w:val="24"/>
              </w:rPr>
              <w:tab/>
              <w:t>в документировании хозяйственных операций и ведении бухгалтерского учета активов организации.</w:t>
            </w:r>
          </w:p>
          <w:p w14:paraId="63762BD0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 1.2.01 в документировании хозяйственных операций и ведении бухгалтерского учета активов организации.</w:t>
            </w:r>
          </w:p>
          <w:p w14:paraId="477BB9D5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1.3.01 в документировании хозяйственных операций и ведении бухгалтерского учета активов </w:t>
            </w:r>
          </w:p>
          <w:p w14:paraId="7094F01A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 1.4.01 в документировании хозяйственных операций и ведении бухгалтерского учета активов организации.</w:t>
            </w:r>
          </w:p>
          <w:p w14:paraId="1CCBF97A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организации.</w:t>
            </w:r>
          </w:p>
        </w:tc>
      </w:tr>
      <w:tr w:rsidR="006B2275" w14:paraId="3765B6AE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7332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Уметь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F57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1.1.01</w:t>
            </w:r>
            <w:r>
              <w:rPr>
                <w:rFonts w:ascii="Times New Roman" w:hAnsi="Times New Roman"/>
                <w:sz w:val="24"/>
              </w:rPr>
              <w:tab/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1E77C2A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1.1.02</w:t>
            </w:r>
            <w:r>
              <w:rPr>
                <w:rFonts w:ascii="Times New Roman" w:hAnsi="Times New Roman"/>
                <w:sz w:val="24"/>
              </w:rPr>
              <w:tab/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73747A3B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1.1.03</w:t>
            </w:r>
            <w:r>
              <w:rPr>
                <w:rFonts w:ascii="Times New Roman" w:hAnsi="Times New Roman"/>
                <w:sz w:val="24"/>
              </w:rPr>
              <w:tab/>
              <w:t>проверять наличие в произвольных первичных бухгалтерских документах обязательных реквизитов;</w:t>
            </w:r>
          </w:p>
          <w:p w14:paraId="56820E49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1.1.04</w:t>
            </w:r>
            <w:r>
              <w:rPr>
                <w:rFonts w:ascii="Times New Roman" w:hAnsi="Times New Roman"/>
                <w:sz w:val="24"/>
              </w:rPr>
              <w:tab/>
              <w:t>проводить формальную проверку документов, проверку по существу, арифметическую проверку;</w:t>
            </w:r>
          </w:p>
          <w:p w14:paraId="566AF33D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1.1.05</w:t>
            </w:r>
            <w:r>
              <w:rPr>
                <w:rFonts w:ascii="Times New Roman" w:hAnsi="Times New Roman"/>
                <w:sz w:val="24"/>
              </w:rPr>
              <w:tab/>
              <w:t>проводить группировку первичных бухгалтерских документов по ряду признаков;</w:t>
            </w:r>
          </w:p>
          <w:p w14:paraId="60025A81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1.1.06</w:t>
            </w:r>
            <w:r>
              <w:rPr>
                <w:rFonts w:ascii="Times New Roman" w:hAnsi="Times New Roman"/>
                <w:sz w:val="24"/>
              </w:rPr>
              <w:tab/>
              <w:t xml:space="preserve">проводить таксировку и </w:t>
            </w:r>
            <w:proofErr w:type="spellStart"/>
            <w:r>
              <w:rPr>
                <w:rFonts w:ascii="Times New Roman" w:hAnsi="Times New Roman"/>
                <w:sz w:val="24"/>
              </w:rPr>
              <w:t>контировку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первичных бухгалтерских документов;</w:t>
            </w:r>
          </w:p>
          <w:p w14:paraId="5556DD8E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1.1.07</w:t>
            </w:r>
            <w:r>
              <w:rPr>
                <w:rFonts w:ascii="Times New Roman" w:hAnsi="Times New Roman"/>
                <w:sz w:val="24"/>
              </w:rPr>
              <w:tab/>
              <w:t>организовывать документооборот;</w:t>
            </w:r>
          </w:p>
          <w:p w14:paraId="007E7080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1.1.08</w:t>
            </w:r>
            <w:r>
              <w:rPr>
                <w:rFonts w:ascii="Times New Roman" w:hAnsi="Times New Roman"/>
                <w:sz w:val="24"/>
              </w:rPr>
              <w:tab/>
              <w:t>разбираться в номенклатуре дел;</w:t>
            </w:r>
          </w:p>
          <w:p w14:paraId="0DAE7ECC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1.1.09</w:t>
            </w:r>
            <w:r>
              <w:rPr>
                <w:rFonts w:ascii="Times New Roman" w:hAnsi="Times New Roman"/>
                <w:sz w:val="24"/>
              </w:rPr>
              <w:tab/>
              <w:t>заносить данные по сгруппированным документам в регистры бухгалтерского учета</w:t>
            </w:r>
          </w:p>
          <w:p w14:paraId="7A431699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1.1.10</w:t>
            </w:r>
            <w:r>
              <w:rPr>
                <w:rFonts w:ascii="Times New Roman" w:hAnsi="Times New Roman"/>
                <w:sz w:val="24"/>
              </w:rPr>
              <w:tab/>
              <w:t xml:space="preserve">передавать первичные бухгалтерские документы в текущий бухгалтерский архив; </w:t>
            </w:r>
          </w:p>
          <w:p w14:paraId="7AC6E3A7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1.1.11</w:t>
            </w:r>
            <w:r>
              <w:rPr>
                <w:rFonts w:ascii="Times New Roman" w:hAnsi="Times New Roman"/>
                <w:sz w:val="24"/>
              </w:rPr>
              <w:tab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3B186DD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1.1.12</w:t>
            </w:r>
            <w:r>
              <w:rPr>
                <w:rFonts w:ascii="Times New Roman" w:hAnsi="Times New Roman"/>
                <w:sz w:val="24"/>
              </w:rPr>
              <w:tab/>
              <w:t>исправлять ошибки в первичных бухгалтерских документах;</w:t>
            </w:r>
          </w:p>
          <w:p w14:paraId="333A816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1.2.01</w:t>
            </w:r>
            <w:r>
              <w:rPr>
                <w:rFonts w:ascii="Times New Roman" w:hAnsi="Times New Roman"/>
                <w:sz w:val="24"/>
              </w:rPr>
              <w:tab/>
              <w:t xml:space="preserve">Умения: анализировать план счетов бухгалтерского учета финансово-хозяйственной деятельности организаций; </w:t>
            </w:r>
          </w:p>
          <w:p w14:paraId="66845F3B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1.2.02</w:t>
            </w:r>
            <w:r>
              <w:rPr>
                <w:rFonts w:ascii="Times New Roman" w:hAnsi="Times New Roman"/>
                <w:sz w:val="24"/>
              </w:rPr>
              <w:tab/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7F464773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1.2.03</w:t>
            </w:r>
            <w:r>
              <w:rPr>
                <w:rFonts w:ascii="Times New Roman" w:hAnsi="Times New Roman"/>
                <w:sz w:val="24"/>
              </w:rPr>
              <w:tab/>
              <w:t>конструировать поэтапно рабочий план счетов бухгалтерского учета организации;</w:t>
            </w:r>
          </w:p>
          <w:p w14:paraId="463011FE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1.3.01</w:t>
            </w:r>
            <w:r>
              <w:rPr>
                <w:rFonts w:ascii="Times New Roman" w:hAnsi="Times New Roman"/>
                <w:sz w:val="24"/>
              </w:rPr>
              <w:tab/>
              <w:t>Умения: проводить учет кассовых операций, денежных документов и переводов в пути;</w:t>
            </w:r>
          </w:p>
          <w:p w14:paraId="3D2F29F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1.3.02</w:t>
            </w:r>
            <w:r>
              <w:rPr>
                <w:rFonts w:ascii="Times New Roman" w:hAnsi="Times New Roman"/>
                <w:sz w:val="24"/>
              </w:rPr>
              <w:tab/>
              <w:t>проводить учет денежных средств на расчетных и специальных счетах;</w:t>
            </w:r>
          </w:p>
          <w:p w14:paraId="556AE49E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1.3.03</w:t>
            </w:r>
            <w:r>
              <w:rPr>
                <w:rFonts w:ascii="Times New Roman" w:hAnsi="Times New Roman"/>
                <w:sz w:val="24"/>
              </w:rPr>
              <w:tab/>
              <w:t>учитывать особенности учета кассовых операций в иностранной валюте и операций по валютным счетам;</w:t>
            </w:r>
          </w:p>
          <w:p w14:paraId="00D15818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1.3.04</w:t>
            </w:r>
            <w:r>
              <w:rPr>
                <w:rFonts w:ascii="Times New Roman" w:hAnsi="Times New Roman"/>
                <w:sz w:val="24"/>
              </w:rPr>
              <w:tab/>
              <w:t>оформлять денежные и кассовые документы;</w:t>
            </w:r>
          </w:p>
          <w:p w14:paraId="7A2D4A43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1.3.05</w:t>
            </w:r>
            <w:r>
              <w:rPr>
                <w:rFonts w:ascii="Times New Roman" w:hAnsi="Times New Roman"/>
                <w:sz w:val="24"/>
              </w:rPr>
              <w:tab/>
              <w:t>заполнять кассовую книгу и отчет кассира в бухгалтерию.</w:t>
            </w:r>
          </w:p>
          <w:p w14:paraId="3686D95D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1.4.01</w:t>
            </w:r>
            <w:r>
              <w:rPr>
                <w:rFonts w:ascii="Times New Roman" w:hAnsi="Times New Roman"/>
                <w:sz w:val="24"/>
              </w:rPr>
              <w:tab/>
              <w:t>проводить учет основных средств;</w:t>
            </w:r>
          </w:p>
          <w:p w14:paraId="6E4D8EE3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1.4.02</w:t>
            </w:r>
            <w:r>
              <w:rPr>
                <w:rFonts w:ascii="Times New Roman" w:hAnsi="Times New Roman"/>
                <w:sz w:val="24"/>
              </w:rPr>
              <w:tab/>
              <w:t>проводить учет нематериальных активов;</w:t>
            </w:r>
          </w:p>
          <w:p w14:paraId="306F8CF5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1.4.03</w:t>
            </w:r>
            <w:r>
              <w:rPr>
                <w:rFonts w:ascii="Times New Roman" w:hAnsi="Times New Roman"/>
                <w:sz w:val="24"/>
              </w:rPr>
              <w:tab/>
              <w:t>проводить учет долгосрочных инвестиций;</w:t>
            </w:r>
          </w:p>
          <w:p w14:paraId="427F5B7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1.4.04</w:t>
            </w:r>
            <w:r>
              <w:rPr>
                <w:rFonts w:ascii="Times New Roman" w:hAnsi="Times New Roman"/>
                <w:sz w:val="24"/>
              </w:rPr>
              <w:tab/>
              <w:t>проводить учет финансовых вложений и ценных бумаг;</w:t>
            </w:r>
          </w:p>
          <w:p w14:paraId="2AE48A25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1.4.05</w:t>
            </w:r>
            <w:r>
              <w:rPr>
                <w:rFonts w:ascii="Times New Roman" w:hAnsi="Times New Roman"/>
                <w:sz w:val="24"/>
              </w:rPr>
              <w:tab/>
              <w:t>проводить учет материально-производственных запасов;</w:t>
            </w:r>
          </w:p>
          <w:p w14:paraId="1C9483D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1.4.06</w:t>
            </w:r>
            <w:r>
              <w:rPr>
                <w:rFonts w:ascii="Times New Roman" w:hAnsi="Times New Roman"/>
                <w:sz w:val="24"/>
              </w:rPr>
              <w:tab/>
              <w:t xml:space="preserve">проводить учет затрат на производство и </w:t>
            </w:r>
            <w:proofErr w:type="spellStart"/>
            <w:r>
              <w:rPr>
                <w:rFonts w:ascii="Times New Roman" w:hAnsi="Times New Roman"/>
                <w:sz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себестоимости;</w:t>
            </w:r>
          </w:p>
          <w:p w14:paraId="08926CC8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 1.4.07</w:t>
            </w:r>
            <w:r>
              <w:rPr>
                <w:rFonts w:ascii="Times New Roman" w:hAnsi="Times New Roman"/>
                <w:sz w:val="24"/>
              </w:rPr>
              <w:tab/>
              <w:t>проводить учет готовой продукции и ее реализации;</w:t>
            </w:r>
          </w:p>
          <w:p w14:paraId="7463E56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1.4.08</w:t>
            </w:r>
            <w:r>
              <w:rPr>
                <w:rFonts w:ascii="Times New Roman" w:hAnsi="Times New Roman"/>
                <w:sz w:val="24"/>
              </w:rPr>
              <w:tab/>
              <w:t>проводить учет текущих операций и расчетов;</w:t>
            </w:r>
          </w:p>
        </w:tc>
      </w:tr>
      <w:tr w:rsidR="006B2275" w14:paraId="30D3F0A6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05A7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CCB5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1.1.01</w:t>
            </w:r>
            <w:r>
              <w:rPr>
                <w:rFonts w:ascii="Times New Roman" w:hAnsi="Times New Roman"/>
                <w:sz w:val="24"/>
              </w:rPr>
              <w:tab/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0B790AF5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1.1.02</w:t>
            </w:r>
            <w:r>
              <w:rPr>
                <w:rFonts w:ascii="Times New Roman" w:hAnsi="Times New Roman"/>
                <w:sz w:val="24"/>
              </w:rPr>
              <w:tab/>
              <w:t>понятие первичной бухгалтерской документации;</w:t>
            </w:r>
          </w:p>
          <w:p w14:paraId="3DA60C41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1.1.03</w:t>
            </w:r>
            <w:r>
              <w:rPr>
                <w:rFonts w:ascii="Times New Roman" w:hAnsi="Times New Roman"/>
                <w:sz w:val="24"/>
              </w:rPr>
              <w:tab/>
              <w:t>определение первичных бухгалтерских документов;</w:t>
            </w:r>
          </w:p>
          <w:p w14:paraId="2630FCB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1.1.04</w:t>
            </w:r>
            <w:r>
              <w:rPr>
                <w:rFonts w:ascii="Times New Roman" w:hAnsi="Times New Roman"/>
                <w:sz w:val="24"/>
              </w:rPr>
              <w:tab/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405CEAC7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1.1.05</w:t>
            </w:r>
            <w:r>
              <w:rPr>
                <w:rFonts w:ascii="Times New Roman" w:hAnsi="Times New Roman"/>
                <w:sz w:val="24"/>
              </w:rPr>
              <w:tab/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47A7A165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1.1.06</w:t>
            </w:r>
            <w:r>
              <w:rPr>
                <w:rFonts w:ascii="Times New Roman" w:hAnsi="Times New Roman"/>
                <w:sz w:val="24"/>
              </w:rPr>
              <w:tab/>
              <w:t>принципы и признаки группировки первичных бухгалтерских документов;</w:t>
            </w:r>
          </w:p>
          <w:p w14:paraId="04E77603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проведения таксировки и </w:t>
            </w:r>
            <w:proofErr w:type="spellStart"/>
            <w:r>
              <w:rPr>
                <w:rFonts w:ascii="Times New Roman" w:hAnsi="Times New Roman"/>
                <w:sz w:val="24"/>
              </w:rPr>
              <w:t>контировки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первичных бухгалтерских документов;</w:t>
            </w:r>
          </w:p>
          <w:p w14:paraId="3EA70E28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1.1.07</w:t>
            </w:r>
            <w:r>
              <w:rPr>
                <w:rFonts w:ascii="Times New Roman" w:hAnsi="Times New Roman"/>
                <w:sz w:val="24"/>
              </w:rPr>
              <w:tab/>
              <w:t>порядок составления регистров бухгалтерского учета;</w:t>
            </w:r>
          </w:p>
          <w:p w14:paraId="29D6EFCC" w14:textId="77777777" w:rsidR="006B2275" w:rsidRDefault="006A710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правила и сроки хранения первичной бухгалтерской документации;</w:t>
            </w:r>
            <w:r>
              <w:t xml:space="preserve"> </w:t>
            </w:r>
          </w:p>
          <w:p w14:paraId="35BA21BA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 </w:t>
            </w:r>
            <w:proofErr w:type="gramStart"/>
            <w:r>
              <w:rPr>
                <w:rFonts w:ascii="Times New Roman" w:hAnsi="Times New Roman"/>
                <w:sz w:val="24"/>
              </w:rPr>
              <w:t>1.2.01  сущность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плана счетов бухгалтерского учета финансово-хозяйственной деятельности организаций;</w:t>
            </w:r>
          </w:p>
          <w:p w14:paraId="40ACB463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1.2.02</w:t>
            </w:r>
            <w:r>
              <w:rPr>
                <w:rFonts w:ascii="Times New Roman" w:hAnsi="Times New Roman"/>
                <w:sz w:val="24"/>
              </w:rPr>
              <w:tab/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3C910F4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1.2.03</w:t>
            </w:r>
            <w:r>
              <w:rPr>
                <w:rFonts w:ascii="Times New Roman" w:hAnsi="Times New Roman"/>
                <w:sz w:val="24"/>
              </w:rPr>
              <w:tab/>
              <w:t>инструкцию по применению плана счетов бухгалтерского учета;</w:t>
            </w:r>
          </w:p>
          <w:p w14:paraId="24051F45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1.2.04</w:t>
            </w:r>
            <w:r>
              <w:rPr>
                <w:rFonts w:ascii="Times New Roman" w:hAnsi="Times New Roman"/>
                <w:sz w:val="24"/>
              </w:rPr>
              <w:tab/>
              <w:t xml:space="preserve">принципы и цели разработки рабочего плана счетов бухгалтерского учета организации; </w:t>
            </w:r>
          </w:p>
          <w:p w14:paraId="738D5E2C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1.2.05</w:t>
            </w:r>
            <w:r>
              <w:rPr>
                <w:rFonts w:ascii="Times New Roman" w:hAnsi="Times New Roman"/>
                <w:sz w:val="24"/>
              </w:rPr>
              <w:tab/>
              <w:t>классификацию счетов бухгалтерского учета по экономическому содержанию, назначению и структуре;</w:t>
            </w:r>
          </w:p>
          <w:p w14:paraId="1162C27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1.2.06</w:t>
            </w:r>
            <w:r>
              <w:rPr>
                <w:rFonts w:ascii="Times New Roman" w:hAnsi="Times New Roman"/>
                <w:sz w:val="24"/>
              </w:rPr>
              <w:tab/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14CAE1BE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1.3.01</w:t>
            </w:r>
            <w:r>
              <w:rPr>
                <w:rFonts w:ascii="Times New Roman" w:hAnsi="Times New Roman"/>
                <w:sz w:val="24"/>
              </w:rPr>
              <w:tab/>
              <w:t>учет кассовых операций, денежных документов и переводов в пути;</w:t>
            </w:r>
          </w:p>
          <w:p w14:paraId="4642E454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1.3.02</w:t>
            </w:r>
            <w:r>
              <w:rPr>
                <w:rFonts w:ascii="Times New Roman" w:hAnsi="Times New Roman"/>
                <w:sz w:val="24"/>
              </w:rPr>
              <w:tab/>
              <w:t>учет денежных средств на расчетных и специальных счетах;</w:t>
            </w:r>
          </w:p>
          <w:p w14:paraId="0F3E4E19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1.3.03</w:t>
            </w:r>
            <w:r>
              <w:rPr>
                <w:rFonts w:ascii="Times New Roman" w:hAnsi="Times New Roman"/>
                <w:sz w:val="24"/>
              </w:rPr>
              <w:tab/>
              <w:t>особенности учета кассовых операций в иностранной валюте и операций по валютным счетам;</w:t>
            </w:r>
          </w:p>
          <w:p w14:paraId="6446D7EB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1.3.04</w:t>
            </w:r>
            <w:r>
              <w:rPr>
                <w:rFonts w:ascii="Times New Roman" w:hAnsi="Times New Roman"/>
                <w:sz w:val="24"/>
              </w:rPr>
              <w:tab/>
              <w:t>порядок оформления денежных и кассовых документов, заполнения кассовой книги;</w:t>
            </w:r>
          </w:p>
          <w:p w14:paraId="0CD62D1D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1.3.05</w:t>
            </w:r>
            <w:r>
              <w:rPr>
                <w:rFonts w:ascii="Times New Roman" w:hAnsi="Times New Roman"/>
                <w:sz w:val="24"/>
              </w:rPr>
              <w:tab/>
              <w:t>правила заполнения отчета кассира в бухгалтерию;</w:t>
            </w:r>
          </w:p>
          <w:p w14:paraId="0F8D63BE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1.4.01</w:t>
            </w:r>
            <w:r>
              <w:rPr>
                <w:rFonts w:ascii="Times New Roman" w:hAnsi="Times New Roman"/>
                <w:sz w:val="24"/>
              </w:rPr>
              <w:tab/>
              <w:t xml:space="preserve">понятие и классификацию основных средств; </w:t>
            </w:r>
          </w:p>
          <w:p w14:paraId="3E3817F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1.4.02</w:t>
            </w:r>
            <w:r>
              <w:rPr>
                <w:rFonts w:ascii="Times New Roman" w:hAnsi="Times New Roman"/>
                <w:sz w:val="24"/>
              </w:rPr>
              <w:tab/>
              <w:t>оценку и переоценку основных средств;</w:t>
            </w:r>
          </w:p>
          <w:p w14:paraId="08FC0B17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1.4.03</w:t>
            </w:r>
            <w:r>
              <w:rPr>
                <w:rFonts w:ascii="Times New Roman" w:hAnsi="Times New Roman"/>
                <w:sz w:val="24"/>
              </w:rPr>
              <w:tab/>
              <w:t>учет поступления основных средств;</w:t>
            </w:r>
          </w:p>
          <w:p w14:paraId="4842393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1.4.04</w:t>
            </w:r>
            <w:r>
              <w:rPr>
                <w:rFonts w:ascii="Times New Roman" w:hAnsi="Times New Roman"/>
                <w:sz w:val="24"/>
              </w:rPr>
              <w:tab/>
              <w:t>учет выбытия и аренды основных средств;</w:t>
            </w:r>
          </w:p>
          <w:p w14:paraId="2F99ADE0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 1.4.05</w:t>
            </w:r>
            <w:r>
              <w:rPr>
                <w:rFonts w:ascii="Times New Roman" w:hAnsi="Times New Roman"/>
                <w:sz w:val="24"/>
              </w:rPr>
              <w:tab/>
              <w:t>учет амортизации основных средств;</w:t>
            </w:r>
          </w:p>
          <w:p w14:paraId="35B03B60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1.4.06</w:t>
            </w:r>
            <w:r>
              <w:rPr>
                <w:rFonts w:ascii="Times New Roman" w:hAnsi="Times New Roman"/>
                <w:sz w:val="24"/>
              </w:rPr>
              <w:tab/>
              <w:t>особенности учета арендованных и сданных в аренду основных средств;</w:t>
            </w:r>
          </w:p>
          <w:p w14:paraId="44E292EA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1.4.07</w:t>
            </w:r>
            <w:r>
              <w:rPr>
                <w:rFonts w:ascii="Times New Roman" w:hAnsi="Times New Roman"/>
                <w:sz w:val="24"/>
              </w:rPr>
              <w:tab/>
              <w:t>понятие и классификацию нематериальных активов;</w:t>
            </w:r>
          </w:p>
          <w:p w14:paraId="432AE7F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1.4.08</w:t>
            </w:r>
            <w:r>
              <w:rPr>
                <w:rFonts w:ascii="Times New Roman" w:hAnsi="Times New Roman"/>
                <w:sz w:val="24"/>
              </w:rPr>
              <w:tab/>
              <w:t>учет поступления и выбытия нематериальных активов;</w:t>
            </w:r>
          </w:p>
          <w:p w14:paraId="601190B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1.4.09</w:t>
            </w:r>
            <w:r>
              <w:rPr>
                <w:rFonts w:ascii="Times New Roman" w:hAnsi="Times New Roman"/>
                <w:sz w:val="24"/>
              </w:rPr>
              <w:tab/>
              <w:t>амортизацию нематериальных активов;</w:t>
            </w:r>
          </w:p>
          <w:p w14:paraId="1CEADB10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1.4.10</w:t>
            </w:r>
            <w:r>
              <w:rPr>
                <w:rFonts w:ascii="Times New Roman" w:hAnsi="Times New Roman"/>
                <w:sz w:val="24"/>
              </w:rPr>
              <w:tab/>
              <w:t>учет долгосрочных инвестиций;</w:t>
            </w:r>
          </w:p>
          <w:p w14:paraId="78E2A8F6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1.4.11</w:t>
            </w:r>
            <w:r>
              <w:rPr>
                <w:rFonts w:ascii="Times New Roman" w:hAnsi="Times New Roman"/>
                <w:sz w:val="24"/>
              </w:rPr>
              <w:tab/>
              <w:t>учет финансовых вложений и ценных бумаг;</w:t>
            </w:r>
          </w:p>
          <w:p w14:paraId="2A78CF64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1.4.12</w:t>
            </w:r>
            <w:r>
              <w:rPr>
                <w:rFonts w:ascii="Times New Roman" w:hAnsi="Times New Roman"/>
                <w:sz w:val="24"/>
              </w:rPr>
              <w:tab/>
              <w:t>понятие, классификацию и оценку материально-производственных запасов;</w:t>
            </w:r>
          </w:p>
          <w:p w14:paraId="77B90A10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1.4.12</w:t>
            </w:r>
            <w:r>
              <w:rPr>
                <w:rFonts w:ascii="Times New Roman" w:hAnsi="Times New Roman"/>
                <w:sz w:val="24"/>
              </w:rPr>
              <w:tab/>
              <w:t>документальное оформление поступления и расхода материально-производственных запасов</w:t>
            </w:r>
          </w:p>
          <w:p w14:paraId="10C406B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 материалов на складе и в бухгалтерии;</w:t>
            </w:r>
          </w:p>
          <w:p w14:paraId="4B437579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1.4.14</w:t>
            </w:r>
            <w:r>
              <w:rPr>
                <w:rFonts w:ascii="Times New Roman" w:hAnsi="Times New Roman"/>
                <w:sz w:val="24"/>
              </w:rPr>
              <w:tab/>
              <w:t>синтетический учет движения материалов;</w:t>
            </w:r>
          </w:p>
          <w:p w14:paraId="75FE839D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1.4.15</w:t>
            </w:r>
            <w:r>
              <w:rPr>
                <w:rFonts w:ascii="Times New Roman" w:hAnsi="Times New Roman"/>
                <w:sz w:val="24"/>
              </w:rPr>
              <w:tab/>
              <w:t>учет транспортно-заготовительных расходов;</w:t>
            </w:r>
          </w:p>
          <w:p w14:paraId="400C0403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1.4.17</w:t>
            </w:r>
            <w:r>
              <w:rPr>
                <w:rFonts w:ascii="Times New Roman" w:hAnsi="Times New Roman"/>
                <w:sz w:val="24"/>
              </w:rPr>
              <w:tab/>
              <w:t>систему учета производственных затрат и их классификацию;</w:t>
            </w:r>
          </w:p>
          <w:p w14:paraId="2802C92C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1.4.18</w:t>
            </w:r>
            <w:r>
              <w:rPr>
                <w:rFonts w:ascii="Times New Roman" w:hAnsi="Times New Roman"/>
                <w:sz w:val="24"/>
              </w:rPr>
              <w:tab/>
              <w:t>сводный учет затрат на производство, обслуживание производства и управление;</w:t>
            </w:r>
          </w:p>
          <w:p w14:paraId="0DEC6DE9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1.4.19</w:t>
            </w:r>
            <w:r>
              <w:rPr>
                <w:rFonts w:ascii="Times New Roman" w:hAnsi="Times New Roman"/>
                <w:sz w:val="24"/>
              </w:rPr>
              <w:tab/>
              <w:t>особенности учета и распределения затрат вспомогательных производств;</w:t>
            </w:r>
          </w:p>
          <w:p w14:paraId="42413DB7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1.4.20</w:t>
            </w:r>
            <w:r>
              <w:rPr>
                <w:rFonts w:ascii="Times New Roman" w:hAnsi="Times New Roman"/>
                <w:sz w:val="24"/>
              </w:rPr>
              <w:tab/>
              <w:t>учет потерь и непроизводственных расходов;</w:t>
            </w:r>
          </w:p>
          <w:p w14:paraId="5BE9668D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1.4.21</w:t>
            </w:r>
            <w:r>
              <w:rPr>
                <w:rFonts w:ascii="Times New Roman" w:hAnsi="Times New Roman"/>
                <w:sz w:val="24"/>
              </w:rPr>
              <w:tab/>
              <w:t>учет и оценку незавершенного производства;</w:t>
            </w:r>
          </w:p>
          <w:p w14:paraId="24101D98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1.4.22</w:t>
            </w:r>
            <w:r>
              <w:rPr>
                <w:rFonts w:ascii="Times New Roman" w:hAnsi="Times New Roman"/>
                <w:sz w:val="24"/>
              </w:rPr>
              <w:tab/>
              <w:t>калькуляцию себестоимости продукции</w:t>
            </w:r>
          </w:p>
          <w:p w14:paraId="194C190D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характеристику готовой продукции, оценку и синтетический учет;</w:t>
            </w:r>
          </w:p>
          <w:p w14:paraId="1769D07B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1.4.23</w:t>
            </w:r>
            <w:r>
              <w:rPr>
                <w:rFonts w:ascii="Times New Roman" w:hAnsi="Times New Roman"/>
                <w:sz w:val="24"/>
              </w:rPr>
              <w:tab/>
              <w:t>технологию реализации готовой продукции (работ, услуг);</w:t>
            </w:r>
          </w:p>
          <w:p w14:paraId="516FC078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1.4.24</w:t>
            </w:r>
            <w:r>
              <w:rPr>
                <w:rFonts w:ascii="Times New Roman" w:hAnsi="Times New Roman"/>
                <w:sz w:val="24"/>
              </w:rPr>
              <w:tab/>
              <w:t>учет выручки от реализации продукции (работ, услуг);</w:t>
            </w:r>
          </w:p>
          <w:p w14:paraId="4737A7DD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1.4.25</w:t>
            </w:r>
            <w:r>
              <w:rPr>
                <w:rFonts w:ascii="Times New Roman" w:hAnsi="Times New Roman"/>
                <w:sz w:val="24"/>
              </w:rPr>
              <w:tab/>
              <w:t>учет расходов по реализации продукции, выполнению работ и оказанию услуг;</w:t>
            </w:r>
          </w:p>
          <w:p w14:paraId="3D2FB52F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1.4.26</w:t>
            </w:r>
            <w:r>
              <w:rPr>
                <w:rFonts w:ascii="Times New Roman" w:hAnsi="Times New Roman"/>
                <w:sz w:val="24"/>
              </w:rPr>
              <w:tab/>
              <w:t>учет дебиторской и кредиторской задолженности и формы расчетов;</w:t>
            </w:r>
          </w:p>
          <w:p w14:paraId="6A469521" w14:textId="77777777" w:rsidR="006B2275" w:rsidRDefault="006A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1.4.27</w:t>
            </w:r>
            <w:r>
              <w:rPr>
                <w:rFonts w:ascii="Times New Roman" w:hAnsi="Times New Roman"/>
                <w:sz w:val="24"/>
              </w:rPr>
              <w:tab/>
              <w:t>учет расчетов с работниками по прочим операциям и расчетов с подотчетными лицами.</w:t>
            </w:r>
          </w:p>
        </w:tc>
      </w:tr>
    </w:tbl>
    <w:p w14:paraId="4DC3EC17" w14:textId="77777777" w:rsidR="006B2275" w:rsidRDefault="006B2275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0451BC0" w14:textId="77777777" w:rsidR="006B2275" w:rsidRDefault="006B2275">
      <w:pPr>
        <w:spacing w:after="0" w:line="240" w:lineRule="auto"/>
        <w:rPr>
          <w:rFonts w:ascii="Times New Roman" w:hAnsi="Times New Roman"/>
          <w:b/>
          <w:sz w:val="24"/>
        </w:rPr>
      </w:pPr>
      <w:bookmarkStart w:id="1" w:name="_Hlk511591667"/>
    </w:p>
    <w:p w14:paraId="782CDBAB" w14:textId="77777777" w:rsidR="006B2275" w:rsidRDefault="006A710C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Количество часов, отводимое на освоение профессионального модуля</w:t>
      </w:r>
    </w:p>
    <w:p w14:paraId="6BF4195E" w14:textId="77777777" w:rsidR="006B2275" w:rsidRDefault="006B2275">
      <w:pPr>
        <w:spacing w:after="0"/>
        <w:rPr>
          <w:rFonts w:ascii="Times New Roman" w:hAnsi="Times New Roman"/>
          <w:sz w:val="24"/>
        </w:rPr>
      </w:pPr>
    </w:p>
    <w:p w14:paraId="0E7E1ADF" w14:textId="77777777" w:rsidR="006B2275" w:rsidRDefault="006A710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часов</w:t>
      </w:r>
      <w:r>
        <w:rPr>
          <w:rFonts w:ascii="Times New Roman" w:hAnsi="Times New Roman"/>
          <w:sz w:val="24"/>
          <w:u w:val="single"/>
        </w:rPr>
        <w:t xml:space="preserve"> 260ч </w:t>
      </w:r>
    </w:p>
    <w:p w14:paraId="16D989E6" w14:textId="77777777" w:rsidR="006B2275" w:rsidRDefault="006A710C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том числе в форме практической подготовки_</w:t>
      </w:r>
      <w:r>
        <w:rPr>
          <w:rFonts w:ascii="Times New Roman" w:hAnsi="Times New Roman"/>
          <w:sz w:val="24"/>
          <w:u w:val="single"/>
        </w:rPr>
        <w:t>142 ч</w:t>
      </w:r>
    </w:p>
    <w:p w14:paraId="328BE877" w14:textId="77777777" w:rsidR="006B2275" w:rsidRDefault="006B2275">
      <w:pPr>
        <w:spacing w:after="0"/>
        <w:rPr>
          <w:rFonts w:ascii="Times New Roman" w:hAnsi="Times New Roman"/>
          <w:sz w:val="24"/>
        </w:rPr>
      </w:pPr>
    </w:p>
    <w:p w14:paraId="3C61E1A4" w14:textId="77777777" w:rsidR="006B2275" w:rsidRDefault="006A710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 на освоение МДК_</w:t>
      </w:r>
      <w:r>
        <w:rPr>
          <w:rFonts w:ascii="Times New Roman" w:hAnsi="Times New Roman"/>
          <w:sz w:val="24"/>
          <w:u w:val="single"/>
        </w:rPr>
        <w:t>182ч</w:t>
      </w:r>
    </w:p>
    <w:p w14:paraId="121A2434" w14:textId="77777777" w:rsidR="006B2275" w:rsidRDefault="006A710C">
      <w:pPr>
        <w:spacing w:after="0"/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</w:rPr>
        <w:t xml:space="preserve">__________ </w:t>
      </w:r>
    </w:p>
    <w:p w14:paraId="0FEB8748" w14:textId="77777777" w:rsidR="006B2275" w:rsidRDefault="006A710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практики, в том числе учебная _________</w:t>
      </w:r>
      <w:r>
        <w:rPr>
          <w:rFonts w:ascii="Times New Roman" w:hAnsi="Times New Roman"/>
          <w:sz w:val="24"/>
          <w:u w:val="single"/>
        </w:rPr>
        <w:t>36ч</w:t>
      </w:r>
    </w:p>
    <w:p w14:paraId="59B184F6" w14:textId="77777777" w:rsidR="006B2275" w:rsidRDefault="006A710C">
      <w:pPr>
        <w:spacing w:after="0"/>
        <w:ind w:left="141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производственная _</w:t>
      </w:r>
      <w:r>
        <w:rPr>
          <w:rFonts w:ascii="Times New Roman" w:hAnsi="Times New Roman"/>
          <w:sz w:val="24"/>
          <w:u w:val="single"/>
        </w:rPr>
        <w:t>36ч</w:t>
      </w:r>
    </w:p>
    <w:p w14:paraId="0A46A6DD" w14:textId="77777777" w:rsidR="006B2275" w:rsidRDefault="006A710C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Промежуточная аттестац</w:t>
      </w:r>
      <w:bookmarkEnd w:id="1"/>
      <w:r>
        <w:rPr>
          <w:rFonts w:ascii="Times New Roman" w:hAnsi="Times New Roman"/>
          <w:sz w:val="24"/>
        </w:rPr>
        <w:t xml:space="preserve">ия </w:t>
      </w:r>
      <w:r>
        <w:rPr>
          <w:rFonts w:ascii="Times New Roman" w:hAnsi="Times New Roman"/>
          <w:sz w:val="24"/>
          <w:u w:val="single"/>
        </w:rPr>
        <w:t>6 ч</w:t>
      </w:r>
    </w:p>
    <w:p w14:paraId="537C296D" w14:textId="77777777" w:rsidR="006B2275" w:rsidRDefault="006B2275">
      <w:pPr>
        <w:sectPr w:rsidR="006B2275">
          <w:pgSz w:w="11907" w:h="16840"/>
          <w:pgMar w:top="1134" w:right="851" w:bottom="992" w:left="1418" w:header="709" w:footer="709" w:gutter="0"/>
          <w:cols w:space="720"/>
        </w:sectPr>
      </w:pPr>
    </w:p>
    <w:p w14:paraId="5D4E1CD4" w14:textId="77777777" w:rsidR="006B2275" w:rsidRDefault="006A710C">
      <w:pPr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2. Структура и содержание профессионального модуля</w:t>
      </w:r>
    </w:p>
    <w:p w14:paraId="18B4CFE1" w14:textId="77777777" w:rsidR="006B2275" w:rsidRDefault="006A710C">
      <w:pPr>
        <w:spacing w:after="0"/>
        <w:ind w:firstLine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Структура профессионального модуля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2617"/>
        <w:gridCol w:w="825"/>
        <w:gridCol w:w="827"/>
        <w:gridCol w:w="825"/>
        <w:gridCol w:w="1101"/>
        <w:gridCol w:w="1241"/>
        <w:gridCol w:w="961"/>
        <w:gridCol w:w="829"/>
        <w:gridCol w:w="825"/>
        <w:gridCol w:w="1219"/>
      </w:tblGrid>
      <w:tr w:rsidR="006B2275" w14:paraId="188211FC" w14:textId="77777777">
        <w:trPr>
          <w:trHeight w:val="214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9C90" w14:textId="77777777" w:rsidR="006B2275" w:rsidRDefault="006A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 профессиональных общих компетенций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3880" w14:textId="77777777" w:rsidR="006B2275" w:rsidRDefault="006A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776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час.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846637" w14:textId="77777777" w:rsidR="006B2275" w:rsidRDefault="006A71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в форме практической. подготовки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187B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профессионального модуля, </w:t>
            </w:r>
            <w:proofErr w:type="spellStart"/>
            <w:r>
              <w:rPr>
                <w:rFonts w:ascii="Times New Roman" w:hAnsi="Times New Roman"/>
                <w:sz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</w:rPr>
              <w:t>. час.</w:t>
            </w:r>
          </w:p>
        </w:tc>
      </w:tr>
      <w:tr w:rsidR="006B2275" w14:paraId="085445B0" w14:textId="77777777">
        <w:trPr>
          <w:trHeight w:val="58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A838" w14:textId="77777777" w:rsidR="006B2275" w:rsidRDefault="006B2275"/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449B" w14:textId="77777777" w:rsidR="006B2275" w:rsidRDefault="006B2275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ED77" w14:textId="77777777" w:rsidR="006B2275" w:rsidRDefault="006B2275"/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D0AB25" w14:textId="77777777" w:rsidR="006B2275" w:rsidRDefault="006B2275"/>
        </w:tc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9E21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4336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</w:tr>
      <w:tr w:rsidR="006B2275" w14:paraId="4DE1F84D" w14:textId="77777777"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26F6" w14:textId="77777777" w:rsidR="006B2275" w:rsidRDefault="006B2275"/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83C9" w14:textId="77777777" w:rsidR="006B2275" w:rsidRDefault="006B2275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7663" w14:textId="77777777" w:rsidR="006B2275" w:rsidRDefault="006B2275"/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2B6891" w14:textId="77777777" w:rsidR="006B2275" w:rsidRDefault="006B2275"/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5548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14:paraId="0F6FA21C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BA1A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5E8C" w14:textId="77777777" w:rsidR="006B2275" w:rsidRDefault="006B2275"/>
        </w:tc>
      </w:tr>
      <w:tr w:rsidR="006B2275" w14:paraId="7DA3B029" w14:textId="77777777">
        <w:trPr>
          <w:trHeight w:val="114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7AD6" w14:textId="77777777" w:rsidR="006B2275" w:rsidRDefault="006B2275"/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4DEB" w14:textId="77777777" w:rsidR="006B2275" w:rsidRDefault="006B2275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F2B0" w14:textId="77777777" w:rsidR="006B2275" w:rsidRDefault="006B2275"/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77F3E6" w14:textId="77777777" w:rsidR="006B2275" w:rsidRDefault="006B2275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8D9B" w14:textId="77777777" w:rsidR="006B2275" w:rsidRDefault="006B227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3EFC" w14:textId="77777777" w:rsidR="006B2275" w:rsidRDefault="006A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Лабораторных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практических. занятий</w:t>
            </w:r>
          </w:p>
          <w:p w14:paraId="230234EC" w14:textId="77777777" w:rsidR="006B2275" w:rsidRDefault="006B22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26B50060" w14:textId="77777777" w:rsidR="006B2275" w:rsidRDefault="006B22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3706" w14:textId="77777777" w:rsidR="006B2275" w:rsidRDefault="006A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Курсовых работ (проектов)</w:t>
            </w:r>
          </w:p>
          <w:p w14:paraId="033793FC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E3DF" w14:textId="77777777" w:rsidR="006B2275" w:rsidRDefault="006A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1693C4" w14:textId="77777777" w:rsidR="006B2275" w:rsidRDefault="006A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A80D" w14:textId="77777777" w:rsidR="006B2275" w:rsidRDefault="006A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Учебная</w:t>
            </w:r>
          </w:p>
          <w:p w14:paraId="0E4ECDD2" w14:textId="77777777" w:rsidR="006B2275" w:rsidRDefault="006B22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B5A1" w14:textId="77777777" w:rsidR="006B2275" w:rsidRDefault="006A71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</w:t>
            </w:r>
          </w:p>
          <w:p w14:paraId="675687C6" w14:textId="77777777" w:rsidR="006B2275" w:rsidRDefault="006B22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6B2275" w14:paraId="0554D9C2" w14:textId="77777777">
        <w:trPr>
          <w:trHeight w:val="41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1F71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DFFC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8749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D2F6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03C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C19B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3FEA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9700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AE2C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994A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746A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</w:tr>
      <w:tr w:rsidR="006B2275" w14:paraId="7B2FC5A7" w14:textId="77777777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9363" w14:textId="77777777" w:rsidR="006B2275" w:rsidRDefault="006A710C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ПК1.1</w:t>
            </w:r>
            <w:r>
              <w:rPr>
                <w:rFonts w:ascii="Times New Roman" w:hAnsi="Times New Roman"/>
                <w:sz w:val="16"/>
              </w:rPr>
              <w:t xml:space="preserve">(Н </w:t>
            </w:r>
            <w:proofErr w:type="gramStart"/>
            <w:r>
              <w:rPr>
                <w:rFonts w:ascii="Times New Roman" w:hAnsi="Times New Roman"/>
                <w:sz w:val="16"/>
              </w:rPr>
              <w:t>1.1.01;У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1.1.01 - У1.1.12;З 1.1.01;З 1.1.02;З 1.1.03;З 1.1.04;З 1.1.05;З 1.1.06;</w:t>
            </w:r>
            <w:r>
              <w:rPr>
                <w:sz w:val="16"/>
              </w:rPr>
              <w:t xml:space="preserve"> </w:t>
            </w:r>
          </w:p>
          <w:p w14:paraId="664D015F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 1.1.07)</w:t>
            </w:r>
          </w:p>
          <w:p w14:paraId="333A937F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ПК1.2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16"/>
              </w:rPr>
              <w:t>Н1.2.</w:t>
            </w:r>
            <w:proofErr w:type="gramStart"/>
            <w:r>
              <w:rPr>
                <w:rFonts w:ascii="Times New Roman" w:hAnsi="Times New Roman"/>
                <w:sz w:val="16"/>
              </w:rPr>
              <w:t>01;У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1.2.01-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 1.2.03;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 1.2.01-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 1.2.06)</w:t>
            </w:r>
          </w:p>
          <w:p w14:paraId="69393DE2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ПК1.3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(Н 1.3.01;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 1.3.01-У 1.3.05; З 1.3.01- З 1.3.05)</w:t>
            </w:r>
          </w:p>
          <w:p w14:paraId="540803A2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ПК1.4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(Н 1.4.01; У 1.4.01-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 1.4.12;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 1.4.01-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 1.4.27)</w:t>
            </w:r>
          </w:p>
          <w:p w14:paraId="52803358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ОК01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01.01;Уо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01.02;Уо 01.03; Зо01.02; </w:t>
            </w: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01.03;Зо 01.04)</w:t>
            </w:r>
          </w:p>
          <w:p w14:paraId="1B3E9A7A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ОК02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02.01;Уо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02.02;Уо 02.06;;</w:t>
            </w: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02.01)</w:t>
            </w:r>
          </w:p>
          <w:p w14:paraId="4BB8F630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03.01;Уо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03.02;Зо 03.02)</w:t>
            </w:r>
          </w:p>
          <w:p w14:paraId="11C96E4D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ОК04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04.02;Зо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04.02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  <w:p w14:paraId="779931CC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ОК05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05.01;Зо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05.02)</w:t>
            </w:r>
          </w:p>
          <w:p w14:paraId="4B18574B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ОК09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09.01;Уо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09.02;Зо 09.01;Зо 09.02)</w:t>
            </w:r>
          </w:p>
          <w:p w14:paraId="7FD9BF92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ОК10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10.01;Уо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10.03;Уо 10.04;Уо 10.05</w:t>
            </w:r>
          </w:p>
          <w:p w14:paraId="5F973062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10.05)</w:t>
            </w:r>
          </w:p>
          <w:p w14:paraId="4628129E" w14:textId="77777777" w:rsidR="006B2275" w:rsidRDefault="006A71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ОК11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11.01;Зо 11.01)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0A4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Практические основы бухгалтерского учета активов организации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CEDB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F0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16F0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AF2E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682E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78EA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786F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027C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FF73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</w:tr>
      <w:tr w:rsidR="006B2275" w14:paraId="7B39976B" w14:textId="77777777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80A4" w14:textId="77777777" w:rsidR="006B2275" w:rsidRDefault="006B227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FFD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13CE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3995DD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36F276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007507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96776B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109A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2275" w14:paraId="3AFD7E69" w14:textId="77777777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DBE7" w14:textId="77777777" w:rsidR="006B2275" w:rsidRDefault="006B227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2CD2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5087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551587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277E4A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2490BC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D14A72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E28F" w14:textId="77777777" w:rsidR="006B2275" w:rsidRDefault="006B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275" w14:paraId="35629338" w14:textId="77777777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62BB" w14:textId="77777777" w:rsidR="006B2275" w:rsidRDefault="006B227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5895" w14:textId="77777777" w:rsidR="006B2275" w:rsidRDefault="006A710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BE4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19C6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2A4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B2E3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51C2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4828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07B7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vertAlign w:val="superscript"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C196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639F" w14:textId="77777777" w:rsidR="006B2275" w:rsidRDefault="006A7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</w:tr>
    </w:tbl>
    <w:p w14:paraId="21B6979F" w14:textId="77777777" w:rsidR="006B2275" w:rsidRDefault="006B2275">
      <w:pPr>
        <w:spacing w:line="240" w:lineRule="auto"/>
        <w:jc w:val="both"/>
        <w:rPr>
          <w:rFonts w:ascii="Times New Roman" w:hAnsi="Times New Roman"/>
          <w:i/>
          <w:sz w:val="20"/>
        </w:rPr>
      </w:pPr>
    </w:p>
    <w:p w14:paraId="74E38527" w14:textId="77777777" w:rsidR="006B2275" w:rsidRDefault="006A710C">
      <w:pPr>
        <w:ind w:left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 Тематический план и содержание профессионального модуля (ПМ)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80"/>
        <w:gridCol w:w="193"/>
        <w:gridCol w:w="7221"/>
        <w:gridCol w:w="1843"/>
        <w:gridCol w:w="1417"/>
        <w:gridCol w:w="1418"/>
      </w:tblGrid>
      <w:tr w:rsidR="006A710C" w14:paraId="21F0D594" w14:textId="77777777" w:rsidTr="006A710C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1391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78D2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материала,</w:t>
            </w:r>
          </w:p>
          <w:p w14:paraId="188ECD49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/>
                <w:i/>
              </w:rPr>
              <w:t>(если предусмотрены)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1774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Объем, акад. ч / в том числе в форме практической подготовки, </w:t>
            </w:r>
            <w:proofErr w:type="spellStart"/>
            <w:r>
              <w:rPr>
                <w:rFonts w:ascii="Times New Roman" w:hAnsi="Times New Roman"/>
              </w:rPr>
              <w:t>акад</w:t>
            </w:r>
            <w:proofErr w:type="spellEnd"/>
            <w:r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7DE2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Код ПК, 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F82F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Код Н/У/З</w:t>
            </w:r>
          </w:p>
        </w:tc>
      </w:tr>
      <w:tr w:rsidR="006A710C" w14:paraId="3DE389C0" w14:textId="77777777" w:rsidTr="006A710C">
        <w:trPr>
          <w:trHeight w:val="39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529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BA0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81B7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430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BBE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6A710C" w14:paraId="54C37BC9" w14:textId="77777777" w:rsidTr="006A710C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55C0" w14:textId="77777777" w:rsidR="006A710C" w:rsidRDefault="006A710C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 ПРАКТИЧЕСКИЕ ОСНОВЫ БУХГАЛТЕРСКОГО УЧЕТА АКТИВОВ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A02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260/72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C1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227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710C" w14:paraId="3B450637" w14:textId="77777777" w:rsidTr="006A710C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BA37" w14:textId="77777777" w:rsidR="006A710C" w:rsidRDefault="006A710C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МДК.01.01. ПРАКТИЧЕСКИЕ ОСНОВЫ БУХГАЛТЕРСКОГО УЧЕТА АКТИВОВ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4B4E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260/72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1BD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2494" w14:textId="77777777" w:rsidR="006A710C" w:rsidRDefault="006A710C"/>
        </w:tc>
      </w:tr>
      <w:tr w:rsidR="006A710C" w14:paraId="7BD5D1B7" w14:textId="77777777" w:rsidTr="006A710C">
        <w:trPr>
          <w:trHeight w:val="216"/>
        </w:trPr>
        <w:tc>
          <w:tcPr>
            <w:tcW w:w="2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0C2FDD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Тема 1.1 Организация ведения бухгалтерского учета</w:t>
            </w:r>
          </w:p>
          <w:p w14:paraId="089520DB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  <w:p w14:paraId="5C1A36CA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  <w:p w14:paraId="74B4DD4A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  <w:p w14:paraId="599A4E07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  <w:p w14:paraId="0FB03CFC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  <w:p w14:paraId="77204C3C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  <w:p w14:paraId="2D199EF2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7B36" w14:textId="77777777" w:rsidR="006A710C" w:rsidRDefault="006A710C">
            <w:pPr>
              <w:pStyle w:val="a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A38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14/2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54D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ПК1.1</w:t>
            </w:r>
          </w:p>
          <w:p w14:paraId="37F4DF5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ПК1.2</w:t>
            </w:r>
          </w:p>
          <w:p w14:paraId="48287E2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ОК01,</w:t>
            </w:r>
          </w:p>
          <w:p w14:paraId="547C291B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ОК02,</w:t>
            </w:r>
          </w:p>
          <w:p w14:paraId="3A41DE9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194" w14:textId="77777777" w:rsidR="006A710C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1.1.01 </w:t>
            </w:r>
          </w:p>
          <w:p w14:paraId="2B1D3E21" w14:textId="77777777" w:rsidR="006A710C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1.2.01 </w:t>
            </w:r>
          </w:p>
          <w:p w14:paraId="1BE536C8" w14:textId="77777777" w:rsidR="006A710C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1.1.01- З 1.1.07</w:t>
            </w:r>
          </w:p>
          <w:p w14:paraId="43735260" w14:textId="77777777" w:rsidR="006A710C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1.1.01- У 1.1.12</w:t>
            </w:r>
          </w:p>
          <w:p w14:paraId="3A2BFDCC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1.2.01- У 1.2.03</w:t>
            </w:r>
          </w:p>
          <w:p w14:paraId="44B45B8B" w14:textId="77777777" w:rsidR="006A710C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1.2.01- З 1.2.06</w:t>
            </w:r>
          </w:p>
          <w:p w14:paraId="5628B491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01.01;Уо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01.02;</w:t>
            </w:r>
          </w:p>
          <w:p w14:paraId="72A40D0B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Зо01.02; </w:t>
            </w: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01</w:t>
            </w:r>
          </w:p>
          <w:p w14:paraId="1A954E31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02.01;Уо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02.02;</w:t>
            </w:r>
          </w:p>
          <w:p w14:paraId="6CE5768E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02.01</w:t>
            </w:r>
          </w:p>
          <w:p w14:paraId="3A020DBD" w14:textId="77777777" w:rsidR="006A710C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04.02;Зо 04.02</w:t>
            </w:r>
          </w:p>
        </w:tc>
      </w:tr>
      <w:tr w:rsidR="006A710C" w14:paraId="4616CB7D" w14:textId="77777777" w:rsidTr="006A710C">
        <w:trPr>
          <w:trHeight w:val="216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DB5350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0B63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1.Понятие и определение первичной бухгалтерской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C15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6B7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CD59" w14:textId="77777777" w:rsidR="006A710C" w:rsidRDefault="006A710C"/>
        </w:tc>
      </w:tr>
      <w:tr w:rsidR="006A710C" w14:paraId="4B25C115" w14:textId="77777777" w:rsidTr="006A710C">
        <w:trPr>
          <w:trHeight w:val="216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89537F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2E36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Обработка первичных бухгалтерских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D038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BEE6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4D22" w14:textId="77777777" w:rsidR="006A710C" w:rsidRDefault="006A710C"/>
        </w:tc>
      </w:tr>
      <w:tr w:rsidR="006A710C" w14:paraId="18F6F5AA" w14:textId="77777777" w:rsidTr="006A710C">
        <w:trPr>
          <w:trHeight w:val="216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6D1128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ECCC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3.Организация документооборота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099B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5254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443F" w14:textId="77777777" w:rsidR="006A710C" w:rsidRDefault="006A710C"/>
        </w:tc>
      </w:tr>
      <w:tr w:rsidR="006A710C" w14:paraId="2CBC35B9" w14:textId="77777777" w:rsidTr="006A710C">
        <w:trPr>
          <w:trHeight w:val="216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3B26E4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D224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Правила хранения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9CB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4EE6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BF86" w14:textId="77777777" w:rsidR="006A710C" w:rsidRDefault="006A710C"/>
        </w:tc>
      </w:tr>
      <w:tr w:rsidR="006A710C" w14:paraId="3B476FD7" w14:textId="77777777" w:rsidTr="006A710C">
        <w:trPr>
          <w:trHeight w:val="216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65BCF8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555E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Понятие учетной политики и правила ее формирования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BC1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4FAA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0519" w14:textId="77777777" w:rsidR="006A710C" w:rsidRDefault="006A710C"/>
        </w:tc>
      </w:tr>
      <w:tr w:rsidR="006A710C" w14:paraId="0EDF6C7F" w14:textId="77777777" w:rsidTr="006A710C">
        <w:trPr>
          <w:trHeight w:val="216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A6A31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A088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Style w:val="FontStyle600"/>
              </w:rPr>
              <w:t>6 .</w:t>
            </w:r>
            <w:proofErr w:type="gramEnd"/>
            <w:r>
              <w:rPr>
                <w:rStyle w:val="FontStyle600"/>
              </w:rPr>
              <w:t xml:space="preserve"> Два подхода к проблеме оптимальной организации рабочего плана счетов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6D3B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3286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FA18" w14:textId="77777777" w:rsidR="006A710C" w:rsidRDefault="006A710C"/>
        </w:tc>
      </w:tr>
      <w:tr w:rsidR="006A710C" w14:paraId="5BD3FC89" w14:textId="77777777" w:rsidTr="006A710C">
        <w:trPr>
          <w:trHeight w:val="216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520EB1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6BDF" w14:textId="77777777" w:rsidR="006A710C" w:rsidRDefault="006A710C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4678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81F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E86" w14:textId="77777777" w:rsidR="006A710C" w:rsidRDefault="006A710C"/>
        </w:tc>
      </w:tr>
      <w:tr w:rsidR="006A710C" w14:paraId="50F749D6" w14:textId="77777777" w:rsidTr="006A710C">
        <w:trPr>
          <w:trHeight w:val="216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8BF626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FC9B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Поэтапная разработка рабочего плана счетов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6FE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76C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F71F" w14:textId="77777777" w:rsidR="006A710C" w:rsidRDefault="006A710C"/>
        </w:tc>
      </w:tr>
      <w:tr w:rsidR="006A710C" w14:paraId="6334515B" w14:textId="77777777" w:rsidTr="006A710C">
        <w:trPr>
          <w:trHeight w:val="315"/>
        </w:trPr>
        <w:tc>
          <w:tcPr>
            <w:tcW w:w="2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6DF6" w14:textId="77777777" w:rsidR="006A710C" w:rsidRDefault="006A710C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1.2</w:t>
            </w:r>
          </w:p>
          <w:p w14:paraId="3EFF3A54" w14:textId="77777777" w:rsidR="006A710C" w:rsidRDefault="006A710C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Учет денежных средств в кассе, на расчетных и специальных счетах в банке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78B0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DF6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28/12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6B96D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ПК1.3</w:t>
            </w:r>
          </w:p>
          <w:p w14:paraId="51B47538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ОК01,</w:t>
            </w:r>
          </w:p>
          <w:p w14:paraId="1301D16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ОК03, </w:t>
            </w:r>
          </w:p>
          <w:p w14:paraId="47CAC05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ОК05</w:t>
            </w:r>
          </w:p>
          <w:p w14:paraId="4840DF3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FD0C9" w14:textId="77777777" w:rsidR="006A710C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1.3.01 </w:t>
            </w:r>
          </w:p>
          <w:p w14:paraId="08B9BBBD" w14:textId="77777777" w:rsidR="006A710C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1.2.01- З 1.2.06</w:t>
            </w:r>
          </w:p>
          <w:p w14:paraId="5863F9EE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1.2.01- У 1.2.03</w:t>
            </w:r>
          </w:p>
          <w:p w14:paraId="0E78091D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01.01;Уо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01.02;</w:t>
            </w:r>
          </w:p>
          <w:p w14:paraId="2E02555C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Зо01.02; </w:t>
            </w:r>
          </w:p>
          <w:p w14:paraId="2A916A43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03.01;Уо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03.02;</w:t>
            </w:r>
          </w:p>
          <w:p w14:paraId="27A65CE4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03.02</w:t>
            </w:r>
          </w:p>
          <w:p w14:paraId="3446546C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05.01;Зо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05.02</w:t>
            </w:r>
          </w:p>
          <w:p w14:paraId="0921728D" w14:textId="77777777" w:rsidR="006A710C" w:rsidRDefault="006A710C">
            <w:pPr>
              <w:spacing w:after="0" w:line="240" w:lineRule="auto"/>
            </w:pPr>
          </w:p>
        </w:tc>
      </w:tr>
      <w:tr w:rsidR="006A710C" w14:paraId="3D0C7E30" w14:textId="77777777" w:rsidTr="006A710C">
        <w:trPr>
          <w:trHeight w:val="22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EA7F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ED31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Учет кассовых операций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4F9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6FEB8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6886D" w14:textId="77777777" w:rsidR="006A710C" w:rsidRDefault="006A710C"/>
        </w:tc>
      </w:tr>
      <w:tr w:rsidR="006A710C" w14:paraId="43F7DE35" w14:textId="77777777" w:rsidTr="006A710C">
        <w:trPr>
          <w:trHeight w:val="120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C0F2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BEA9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Учет денежных документов и переводов в пути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1C7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E7DC8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C5439" w14:textId="77777777" w:rsidR="006A710C" w:rsidRDefault="006A710C"/>
        </w:tc>
      </w:tr>
      <w:tr w:rsidR="006A710C" w14:paraId="4386E89A" w14:textId="77777777" w:rsidTr="006A710C">
        <w:trPr>
          <w:trHeight w:val="4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6662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69E3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Порядок открытия расчетного и специального счетов в банках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EA5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6413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FD86" w14:textId="77777777" w:rsidR="006A710C" w:rsidRDefault="006A710C"/>
        </w:tc>
      </w:tr>
      <w:tr w:rsidR="006A710C" w14:paraId="2E148A5C" w14:textId="77777777" w:rsidTr="006A710C">
        <w:trPr>
          <w:trHeight w:val="4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3D94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243F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Виды банковских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315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CE59E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1952C" w14:textId="77777777" w:rsidR="006A710C" w:rsidRDefault="006A710C"/>
        </w:tc>
      </w:tr>
      <w:tr w:rsidR="006A710C" w14:paraId="7A96FD65" w14:textId="77777777" w:rsidTr="006A710C">
        <w:trPr>
          <w:trHeight w:val="4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A8F0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DDE6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Синтетический учет операций по расчетному счету и специальным счетам в банках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8AC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40144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14DEC" w14:textId="77777777" w:rsidR="006A710C" w:rsidRDefault="006A710C"/>
        </w:tc>
      </w:tr>
      <w:tr w:rsidR="006A710C" w14:paraId="02B4446D" w14:textId="77777777" w:rsidTr="006A710C">
        <w:trPr>
          <w:trHeight w:val="4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0168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B40C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Учет валютных кассовых операций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EBD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5EC93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1B047" w14:textId="77777777" w:rsidR="006A710C" w:rsidRDefault="006A710C"/>
        </w:tc>
      </w:tr>
      <w:tr w:rsidR="006A710C" w14:paraId="1B9EB65E" w14:textId="77777777" w:rsidTr="006A710C">
        <w:trPr>
          <w:trHeight w:val="28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B8A7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BB35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Учет операций на валютном счете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B73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1C14E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1A9E0" w14:textId="77777777" w:rsidR="006A710C" w:rsidRDefault="006A710C"/>
        </w:tc>
      </w:tr>
      <w:tr w:rsidR="006A710C" w14:paraId="091E1868" w14:textId="77777777" w:rsidTr="006A710C">
        <w:trPr>
          <w:trHeight w:val="28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EC45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EEC8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Учет курсовых разниц при операциях с валютой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2EB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02E4B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CF133" w14:textId="77777777" w:rsidR="006A710C" w:rsidRDefault="006A710C"/>
        </w:tc>
      </w:tr>
      <w:tr w:rsidR="006A710C" w14:paraId="279EABF8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1064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0B886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D19B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D1AED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EB411" w14:textId="77777777" w:rsidR="006A710C" w:rsidRDefault="006A710C"/>
        </w:tc>
      </w:tr>
      <w:tr w:rsidR="006A710C" w14:paraId="670B04B2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20FD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3FDC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№2Порядок составления отчета кассира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AC5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D7D00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11D3A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26ADEAA6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1D92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3C02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№3Документальное оформление кассовых операций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0DFD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78704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8371B5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0FE9338E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9720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A900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№4 Оформление  банковских документов.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40F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50C27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033A0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6D4B1264" w14:textId="77777777" w:rsidTr="006A710C">
        <w:trPr>
          <w:trHeight w:val="120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8B6F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C152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№5 Документальное оформление операций по расчетному счету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2FC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567AB8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EE319" w14:textId="77777777" w:rsidR="006A710C" w:rsidRDefault="006A710C"/>
        </w:tc>
      </w:tr>
      <w:tr w:rsidR="006A710C" w14:paraId="124D42F7" w14:textId="77777777" w:rsidTr="006A710C">
        <w:trPr>
          <w:trHeight w:val="295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7E23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EFA3" w14:textId="77777777" w:rsidR="006A710C" w:rsidRDefault="006A710C">
            <w:pPr>
              <w:pStyle w:val="a9"/>
              <w:ind w:lef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 № 6Учет операций на валютном счете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21D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94F4E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45C7F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52B26EF4" w14:textId="77777777" w:rsidTr="006A710C">
        <w:trPr>
          <w:trHeight w:val="160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B481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A3D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№7Учет экспортных и импортных операций, курсовых разниц.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03AD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E290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5233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43330A57" w14:textId="77777777" w:rsidTr="006A710C">
        <w:trPr>
          <w:trHeight w:val="280"/>
        </w:trPr>
        <w:tc>
          <w:tcPr>
            <w:tcW w:w="2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6D5F" w14:textId="77777777" w:rsidR="006A710C" w:rsidRDefault="006A710C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1.3 </w:t>
            </w:r>
            <w:r>
              <w:rPr>
                <w:rFonts w:ascii="Times New Roman" w:hAnsi="Times New Roman"/>
                <w:b/>
                <w:sz w:val="24"/>
              </w:rPr>
              <w:t>Документальное оформление расчетов с бюджетом по налогам и сборам</w:t>
            </w:r>
          </w:p>
          <w:p w14:paraId="0F0B8A1D" w14:textId="77777777" w:rsidR="006A710C" w:rsidRDefault="006A710C">
            <w:pPr>
              <w:pStyle w:val="a9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41A4" w14:textId="77777777" w:rsidR="006A710C" w:rsidRDefault="006A710C">
            <w:pPr>
              <w:pStyle w:val="a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18E1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54/26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439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ПК1.4</w:t>
            </w:r>
          </w:p>
          <w:p w14:paraId="46698EC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ОК04 </w:t>
            </w:r>
          </w:p>
          <w:p w14:paraId="5A977ED3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ОК09</w:t>
            </w:r>
          </w:p>
          <w:p w14:paraId="00E93B4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9F02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1.4.01; </w:t>
            </w:r>
          </w:p>
          <w:p w14:paraId="5047DA81" w14:textId="77777777" w:rsidR="006A710C" w:rsidRDefault="006A710C">
            <w:pPr>
              <w:pStyle w:val="a9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 1.4.12;</w:t>
            </w:r>
            <w:r>
              <w:rPr>
                <w:sz w:val="24"/>
              </w:rPr>
              <w:t xml:space="preserve"> </w:t>
            </w:r>
          </w:p>
          <w:p w14:paraId="6F9676D7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 1.4.27</w:t>
            </w:r>
          </w:p>
          <w:p w14:paraId="7A5A14E2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04.02;Зо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04.02</w:t>
            </w:r>
          </w:p>
          <w:p w14:paraId="6CE008D3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09.02;</w:t>
            </w:r>
          </w:p>
          <w:p w14:paraId="69BF880D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</w:t>
            </w:r>
          </w:p>
          <w:p w14:paraId="73D34F3C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10.01;Уо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10.03;Уо 10.04;</w:t>
            </w:r>
          </w:p>
          <w:p w14:paraId="0C939BF3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 </w:t>
            </w: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</w:t>
            </w:r>
          </w:p>
          <w:p w14:paraId="15D2632A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556C3214" w14:textId="77777777" w:rsidTr="006A710C">
        <w:trPr>
          <w:trHeight w:val="118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7B68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096B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Понятие, оценка  и классификация основных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1008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EBA8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6354" w14:textId="77777777" w:rsidR="006A710C" w:rsidRDefault="006A710C"/>
        </w:tc>
      </w:tr>
      <w:tr w:rsidR="006A710C" w14:paraId="7708624F" w14:textId="77777777" w:rsidTr="006A710C">
        <w:trPr>
          <w:trHeight w:val="25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1BAF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CA11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Документальное оформление движения основных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983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25A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A5C5" w14:textId="77777777" w:rsidR="006A710C" w:rsidRDefault="006A710C"/>
        </w:tc>
      </w:tr>
      <w:tr w:rsidR="006A710C" w14:paraId="21FF9EB0" w14:textId="77777777" w:rsidTr="006A710C">
        <w:trPr>
          <w:trHeight w:val="25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788C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5279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Учет движения основных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CDF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6AF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8C21" w14:textId="77777777" w:rsidR="006A710C" w:rsidRDefault="006A710C"/>
        </w:tc>
      </w:tr>
      <w:tr w:rsidR="006A710C" w14:paraId="2F69F8FA" w14:textId="77777777" w:rsidTr="006A710C">
        <w:trPr>
          <w:trHeight w:val="25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9177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5FAB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 Расчет и учет амортизации основных средств для целей бухгалтерского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EA0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FBC2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1C2" w14:textId="77777777" w:rsidR="006A710C" w:rsidRDefault="006A710C"/>
        </w:tc>
      </w:tr>
      <w:tr w:rsidR="006A710C" w14:paraId="0808EB55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5F12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FD9E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Расчет и учет амортизации основных средств для целей налогового 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8C8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3506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F04F" w14:textId="77777777" w:rsidR="006A710C" w:rsidRDefault="006A710C"/>
        </w:tc>
      </w:tr>
      <w:tr w:rsidR="006A710C" w14:paraId="067F2BF8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CD2E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4B7A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Учет ремонтов основных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8B7E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4A7F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CF4A" w14:textId="77777777" w:rsidR="006A710C" w:rsidRDefault="006A710C"/>
        </w:tc>
      </w:tr>
      <w:tr w:rsidR="006A710C" w14:paraId="55D83A15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73A7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AE19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Учет аренды и лизинга основных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EC8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27A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2BA" w14:textId="77777777" w:rsidR="006A710C" w:rsidRDefault="006A710C"/>
        </w:tc>
      </w:tr>
      <w:tr w:rsidR="006A710C" w14:paraId="51DFC94B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2087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C046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Учет выбытия основных средств по различным причинам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001D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4BB2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2D5" w14:textId="77777777" w:rsidR="006A710C" w:rsidRDefault="006A710C"/>
        </w:tc>
      </w:tr>
      <w:tr w:rsidR="006A710C" w14:paraId="18028744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1C17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49A9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  <w:r>
              <w:rPr>
                <w:rFonts w:ascii="Times New Roman" w:hAnsi="Times New Roman"/>
              </w:rPr>
              <w:t>Понятие переоценки основных средств, причины ее проведения.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D82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F81B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F688" w14:textId="77777777" w:rsidR="006A710C" w:rsidRDefault="006A710C"/>
        </w:tc>
      </w:tr>
      <w:tr w:rsidR="006A710C" w14:paraId="0EDE15CC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F699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1C94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Понятие, оценка  и классификация нематериальных активов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412C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DB9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5EC9" w14:textId="77777777" w:rsidR="006A710C" w:rsidRDefault="006A710C"/>
        </w:tc>
      </w:tr>
      <w:tr w:rsidR="006A710C" w14:paraId="4413F90A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DF3D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26D7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Документальное оформление и учет движения нематериальных активов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CD5C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38A8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76FF" w14:textId="77777777" w:rsidR="006A710C" w:rsidRDefault="006A710C"/>
        </w:tc>
      </w:tr>
      <w:tr w:rsidR="006A710C" w14:paraId="6B5847F0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DDC2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2F40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Понятие финансовых вложений и их виды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609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B554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2DC1" w14:textId="77777777" w:rsidR="006A710C" w:rsidRDefault="006A710C"/>
        </w:tc>
      </w:tr>
      <w:tr w:rsidR="006A710C" w14:paraId="5A1C3FBE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A1B9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0076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13.Учет финансовых вложений в уставной капитал других организаций и в ценные бумаги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88E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F90B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C1A9" w14:textId="77777777" w:rsidR="006A710C" w:rsidRDefault="006A710C"/>
        </w:tc>
      </w:tr>
      <w:tr w:rsidR="006A710C" w14:paraId="06B9F2A2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4394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394B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Учет финансовых вложений в совместную деятельность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B26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4605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A7" w14:textId="77777777" w:rsidR="006A710C" w:rsidRDefault="006A710C"/>
        </w:tc>
      </w:tr>
      <w:tr w:rsidR="006A710C" w14:paraId="70F894A9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F6D6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3C3F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01D3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B35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4F6B" w14:textId="77777777" w:rsidR="006A710C" w:rsidRDefault="006A710C"/>
        </w:tc>
      </w:tr>
      <w:tr w:rsidR="006A710C" w14:paraId="422BE4BA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FA9A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AC4E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занятие№8 Учет поступления основных средств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F55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FB1F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8DE3" w14:textId="77777777" w:rsidR="006A710C" w:rsidRDefault="006A710C"/>
        </w:tc>
      </w:tr>
      <w:tr w:rsidR="006A710C" w14:paraId="1F26707F" w14:textId="77777777" w:rsidTr="006A710C">
        <w:trPr>
          <w:trHeight w:val="1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944E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3AEA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занятие№9 Документальное оформление операций по учету поступления основных средств»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274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D961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463D" w14:textId="77777777" w:rsidR="006A710C" w:rsidRDefault="006A710C"/>
        </w:tc>
      </w:tr>
      <w:tr w:rsidR="006A710C" w14:paraId="63309D83" w14:textId="77777777" w:rsidTr="006A710C">
        <w:trPr>
          <w:trHeight w:val="45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85EA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2A51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занятие№10 Порядок начисления амортизации по основным средствам для целей налогового учета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23C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F4D7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F64" w14:textId="77777777" w:rsidR="006A710C" w:rsidRDefault="006A710C"/>
        </w:tc>
      </w:tr>
      <w:tr w:rsidR="006A710C" w14:paraId="120F7668" w14:textId="77777777" w:rsidTr="006A710C">
        <w:trPr>
          <w:trHeight w:val="45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90CA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8C4C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занятие№11 Порядок начисления амортизации по основным средствам для целей бухгалтерского учета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FD33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7334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E63" w14:textId="77777777" w:rsidR="006A710C" w:rsidRDefault="006A710C"/>
        </w:tc>
      </w:tr>
      <w:tr w:rsidR="006A710C" w14:paraId="37053ACD" w14:textId="77777777" w:rsidTr="006A710C">
        <w:trPr>
          <w:trHeight w:val="10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3078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0BE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№12Учет затрат на ремонт основных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FA53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8B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CDDD" w14:textId="77777777" w:rsidR="006A710C" w:rsidRDefault="006A710C"/>
        </w:tc>
      </w:tr>
      <w:tr w:rsidR="006A710C" w14:paraId="1E032AAC" w14:textId="77777777" w:rsidTr="006A710C">
        <w:trPr>
          <w:trHeight w:val="10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A80F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3345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№13 Документальное оформление выбытия основных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C68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7BB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2B6" w14:textId="77777777" w:rsidR="006A710C" w:rsidRDefault="006A710C"/>
        </w:tc>
      </w:tr>
      <w:tr w:rsidR="006A710C" w14:paraId="6E8D5BC1" w14:textId="77777777" w:rsidTr="006A710C">
        <w:trPr>
          <w:trHeight w:val="30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D80E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8D8A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занятие№14 Определение финансового результата от выбытия основных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DC1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736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81AB" w14:textId="77777777" w:rsidR="006A710C" w:rsidRDefault="006A710C"/>
        </w:tc>
      </w:tr>
      <w:tr w:rsidR="006A710C" w14:paraId="568AFEC3" w14:textId="77777777" w:rsidTr="006A710C">
        <w:trPr>
          <w:trHeight w:val="30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E4C3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EB2D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занятие№15  Учет операций по аренде основных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EB1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F2EF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793E" w14:textId="77777777" w:rsidR="006A710C" w:rsidRDefault="006A710C"/>
        </w:tc>
      </w:tr>
      <w:tr w:rsidR="006A710C" w14:paraId="3F8E9B7F" w14:textId="77777777" w:rsidTr="006A710C">
        <w:trPr>
          <w:trHeight w:val="30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645F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48B5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занятие№16 Переоценка основных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2A6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C6A2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F452" w14:textId="77777777" w:rsidR="006A710C" w:rsidRDefault="006A710C"/>
        </w:tc>
      </w:tr>
      <w:tr w:rsidR="006A710C" w14:paraId="36DE3BFE" w14:textId="77777777" w:rsidTr="006A710C">
        <w:trPr>
          <w:trHeight w:val="30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2955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85B0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занятие№17 Учет нематериальных активов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6251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8BCE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112A" w14:textId="77777777" w:rsidR="006A710C" w:rsidRDefault="006A710C"/>
        </w:tc>
      </w:tr>
      <w:tr w:rsidR="006A710C" w14:paraId="6850EF1F" w14:textId="77777777" w:rsidTr="006A710C">
        <w:trPr>
          <w:trHeight w:val="30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60E9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71C2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№18 Учет долгосрочных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F24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3641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38C0" w14:textId="77777777" w:rsidR="006A710C" w:rsidRDefault="006A710C"/>
        </w:tc>
      </w:tr>
      <w:tr w:rsidR="006A710C" w14:paraId="4630148A" w14:textId="77777777" w:rsidTr="006A710C">
        <w:trPr>
          <w:trHeight w:val="30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5C25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AFCB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занятие№19 Учет финансовых вложений в ценные бумаги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A2A3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2147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875F" w14:textId="77777777" w:rsidR="006A710C" w:rsidRDefault="006A710C"/>
        </w:tc>
      </w:tr>
      <w:tr w:rsidR="006A710C" w14:paraId="64CB7983" w14:textId="77777777" w:rsidTr="006A710C">
        <w:trPr>
          <w:trHeight w:val="307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C17B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733B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занятие№20 Учет финансовых вложений в совместную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9FA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E327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1C31" w14:textId="77777777" w:rsidR="006A710C" w:rsidRDefault="006A710C"/>
        </w:tc>
      </w:tr>
      <w:tr w:rsidR="006A710C" w14:paraId="59413708" w14:textId="77777777" w:rsidTr="006A710C">
        <w:trPr>
          <w:trHeight w:val="207"/>
        </w:trPr>
        <w:tc>
          <w:tcPr>
            <w:tcW w:w="2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7E23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Тема 1.4 Организация учет материально-производственных запасов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05F7" w14:textId="77777777" w:rsidR="006A710C" w:rsidRDefault="006A710C">
            <w:pPr>
              <w:pStyle w:val="a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BB4E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34/10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492CD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ПК1.4</w:t>
            </w:r>
          </w:p>
          <w:p w14:paraId="72C098C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ОК04 </w:t>
            </w:r>
          </w:p>
          <w:p w14:paraId="61B260D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ОК09</w:t>
            </w:r>
          </w:p>
          <w:p w14:paraId="1338E6E7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ОК10</w:t>
            </w:r>
          </w:p>
          <w:p w14:paraId="08FEEF8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6FB8F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1.4.01; </w:t>
            </w:r>
          </w:p>
          <w:p w14:paraId="535D72AB" w14:textId="77777777" w:rsidR="006A710C" w:rsidRDefault="006A710C">
            <w:pPr>
              <w:pStyle w:val="a9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 1.4.12;</w:t>
            </w:r>
            <w:r>
              <w:rPr>
                <w:sz w:val="24"/>
              </w:rPr>
              <w:t xml:space="preserve"> </w:t>
            </w:r>
          </w:p>
          <w:p w14:paraId="4304DC2B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 1.4.27</w:t>
            </w:r>
          </w:p>
          <w:p w14:paraId="2C7F337E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04.02;Зо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04.02</w:t>
            </w:r>
          </w:p>
          <w:p w14:paraId="26E72265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09.02;</w:t>
            </w:r>
          </w:p>
          <w:p w14:paraId="0C1F4A52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</w:t>
            </w:r>
          </w:p>
          <w:p w14:paraId="2772E629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10.01;Уо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10.03;Уо 10.04;</w:t>
            </w:r>
          </w:p>
          <w:p w14:paraId="7DF47979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 </w:t>
            </w: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</w:t>
            </w:r>
          </w:p>
          <w:p w14:paraId="26E51B35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11.01;Зо</w:t>
            </w:r>
            <w:proofErr w:type="gramEnd"/>
            <w:r>
              <w:rPr>
                <w:rFonts w:ascii="Times New Roman" w:hAnsi="Times New Roman"/>
              </w:rPr>
              <w:t xml:space="preserve"> 11.01</w:t>
            </w:r>
          </w:p>
          <w:p w14:paraId="3E518AA8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22921338" w14:textId="77777777" w:rsidTr="006A710C">
        <w:trPr>
          <w:trHeight w:val="195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0C3E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744C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Понятие, классификация материально-производственных запасов.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7648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76680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3F4C6" w14:textId="77777777" w:rsidR="006A710C" w:rsidRDefault="006A710C"/>
        </w:tc>
      </w:tr>
      <w:tr w:rsidR="006A710C" w14:paraId="4601FDCF" w14:textId="77777777" w:rsidTr="006A710C">
        <w:trPr>
          <w:trHeight w:val="325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032A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4876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Документальное оформление поступления материальных запасов.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A76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97176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2A1B1" w14:textId="77777777" w:rsidR="006A710C" w:rsidRDefault="006A710C"/>
        </w:tc>
      </w:tr>
      <w:tr w:rsidR="006A710C" w14:paraId="01206717" w14:textId="77777777" w:rsidTr="006A710C">
        <w:trPr>
          <w:trHeight w:val="325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C770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FA57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Документальное оформление расхода материальных запасов.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AF9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E722C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EE9E9" w14:textId="77777777" w:rsidR="006A710C" w:rsidRDefault="006A710C"/>
        </w:tc>
      </w:tr>
      <w:tr w:rsidR="006A710C" w14:paraId="3F686954" w14:textId="77777777" w:rsidTr="006A710C">
        <w:trPr>
          <w:trHeight w:val="325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8FDB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AEBB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Методы оценки материальных запасов.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300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83169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C78F0" w14:textId="77777777" w:rsidR="006A710C" w:rsidRDefault="006A710C"/>
        </w:tc>
      </w:tr>
      <w:tr w:rsidR="006A710C" w14:paraId="4350FA8C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82B3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D5EE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Учет производственных запасов на складе и в бухгалтерии.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018D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73BE3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1601D" w14:textId="77777777" w:rsidR="006A710C" w:rsidRDefault="006A710C"/>
        </w:tc>
      </w:tr>
      <w:tr w:rsidR="006A710C" w14:paraId="45C52281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A7AD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5105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Аналитический и синтетический учет производственных запасов различными методами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F70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1D67BB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15BA2" w14:textId="77777777" w:rsidR="006A710C" w:rsidRDefault="006A710C"/>
        </w:tc>
      </w:tr>
      <w:tr w:rsidR="006A710C" w14:paraId="67856558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81BC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DF16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Синтетический учет материально-производственных запасов, учет транспортно-заготовительных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4E6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C6442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F1855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2C6CBAA5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D377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1E52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8. Учет продажи материалов на сторону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226D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93AC82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DA2D6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701BA106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09AE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4BD3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Порядок организации расчетов с поставщикам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C1E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5BC9E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1E359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16E29ED3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5F42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5F64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Особенности учета НДС при приобретении материалов и их продаже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2EE8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8613C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70473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7F95CA32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BFA0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0EBA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Порядок расчета транспортно-заготовительных расходов и их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D8D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BF086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7098A" w14:textId="77777777" w:rsidR="006A710C" w:rsidRDefault="006A710C"/>
        </w:tc>
      </w:tr>
      <w:tr w:rsidR="006A710C" w14:paraId="7DFF4E28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E2EA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037F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Порядок проведения и документального оформления переоценки производственных запасов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0CD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01E38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43844" w14:textId="77777777" w:rsidR="006A710C" w:rsidRDefault="006A710C"/>
        </w:tc>
      </w:tr>
      <w:tr w:rsidR="006A710C" w14:paraId="37411C8C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6358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08E6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48E8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1AE98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3CD8A" w14:textId="77777777" w:rsidR="006A710C" w:rsidRDefault="006A710C"/>
        </w:tc>
      </w:tr>
      <w:tr w:rsidR="006A710C" w14:paraId="058DEC50" w14:textId="77777777" w:rsidTr="006A710C">
        <w:trPr>
          <w:trHeight w:val="70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F29C" w14:textId="77777777" w:rsidR="006A710C" w:rsidRDefault="006A710C"/>
        </w:tc>
        <w:tc>
          <w:tcPr>
            <w:tcW w:w="7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3D03" w14:textId="77777777" w:rsidR="006A710C" w:rsidRDefault="006A710C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Практическое занятие №21 Составление документов по поступлению МПЗ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7CF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C30F9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FBC77" w14:textId="77777777" w:rsidR="006A710C" w:rsidRDefault="006A710C"/>
        </w:tc>
      </w:tr>
      <w:tr w:rsidR="006A710C" w14:paraId="24114E94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6CB0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7B8C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№22 Составление документов по списанию МПЗ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7B0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CCAB3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9201A" w14:textId="77777777" w:rsidR="006A710C" w:rsidRDefault="006A710C"/>
        </w:tc>
      </w:tr>
      <w:tr w:rsidR="006A710C" w14:paraId="3310ADD3" w14:textId="77777777" w:rsidTr="006A710C">
        <w:trPr>
          <w:trHeight w:val="20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4208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0492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№23  Синтетический и аналитический учет материалов с использованием счетов 15 и 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42C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DDD16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75F52" w14:textId="77777777" w:rsidR="006A710C" w:rsidRDefault="006A710C"/>
        </w:tc>
      </w:tr>
      <w:tr w:rsidR="006A710C" w14:paraId="35460CAB" w14:textId="77777777" w:rsidTr="006A710C">
        <w:trPr>
          <w:trHeight w:val="14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33BF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F3CB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24 Расчет и учет транспортно-заготовительных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583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7E290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B8B27" w14:textId="77777777" w:rsidR="006A710C" w:rsidRDefault="006A710C"/>
        </w:tc>
      </w:tr>
      <w:tr w:rsidR="006A710C" w14:paraId="473F2645" w14:textId="77777777" w:rsidTr="006A710C">
        <w:trPr>
          <w:trHeight w:val="14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CA1F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E479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занятие№25 Расчет и учет переоценки МПЗ.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CE4B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195F" w14:textId="77777777" w:rsidR="006A710C" w:rsidRDefault="006A710C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0A61" w14:textId="77777777" w:rsidR="006A710C" w:rsidRDefault="006A710C"/>
        </w:tc>
      </w:tr>
      <w:tr w:rsidR="006A710C" w14:paraId="08C2526F" w14:textId="77777777" w:rsidTr="006A710C">
        <w:trPr>
          <w:trHeight w:val="160"/>
        </w:trPr>
        <w:tc>
          <w:tcPr>
            <w:tcW w:w="2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08A5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Тема 1.5 Организация учета затрат на производство и выпуск готовой продукции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8B24" w14:textId="77777777" w:rsidR="006A710C" w:rsidRDefault="006A710C">
            <w:pPr>
              <w:pStyle w:val="a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BED1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36/14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07E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ПК1.4</w:t>
            </w:r>
          </w:p>
          <w:p w14:paraId="6AFC201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ОК04 </w:t>
            </w:r>
          </w:p>
          <w:p w14:paraId="65674B9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ОК09</w:t>
            </w:r>
          </w:p>
          <w:p w14:paraId="46CD00FB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ОК10</w:t>
            </w:r>
          </w:p>
          <w:p w14:paraId="41AB7E71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860C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1.4.01; </w:t>
            </w:r>
          </w:p>
          <w:p w14:paraId="0D0961C4" w14:textId="77777777" w:rsidR="006A710C" w:rsidRDefault="006A710C">
            <w:pPr>
              <w:pStyle w:val="a9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 1.4.12;</w:t>
            </w:r>
            <w:r>
              <w:rPr>
                <w:sz w:val="24"/>
              </w:rPr>
              <w:t xml:space="preserve"> </w:t>
            </w:r>
          </w:p>
          <w:p w14:paraId="3BF842CB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 1.4.27</w:t>
            </w:r>
          </w:p>
          <w:p w14:paraId="3E272E21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04.02;Зо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04.02</w:t>
            </w:r>
          </w:p>
          <w:p w14:paraId="00216D4D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09.02;</w:t>
            </w:r>
          </w:p>
          <w:p w14:paraId="1D6AD720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</w:t>
            </w:r>
          </w:p>
          <w:p w14:paraId="26CBAA4A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10.01;Уо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10.03;Уо 10.04;</w:t>
            </w:r>
          </w:p>
          <w:p w14:paraId="6E509B91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 </w:t>
            </w: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</w:t>
            </w:r>
          </w:p>
          <w:p w14:paraId="256CFCD8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11.01;Зо</w:t>
            </w:r>
            <w:proofErr w:type="gramEnd"/>
            <w:r>
              <w:rPr>
                <w:rFonts w:ascii="Times New Roman" w:hAnsi="Times New Roman"/>
              </w:rPr>
              <w:t xml:space="preserve"> 11.01</w:t>
            </w:r>
          </w:p>
          <w:p w14:paraId="612CA4FC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6A710C" w14:paraId="62184F1A" w14:textId="77777777" w:rsidTr="006A710C">
        <w:trPr>
          <w:trHeight w:val="28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1B9B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D463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1. Понятие расходов организации и их классификация.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B3F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73F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A367" w14:textId="77777777" w:rsidR="006A710C" w:rsidRDefault="006A710C"/>
        </w:tc>
      </w:tr>
      <w:tr w:rsidR="006A710C" w14:paraId="706D0FA5" w14:textId="77777777" w:rsidTr="006A710C">
        <w:trPr>
          <w:trHeight w:val="28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8A7D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B96C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Особенности учета расходов будущих периодов.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402C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ACF4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E5BC" w14:textId="77777777" w:rsidR="006A710C" w:rsidRDefault="006A710C"/>
        </w:tc>
      </w:tr>
      <w:tr w:rsidR="006A710C" w14:paraId="136220A3" w14:textId="77777777" w:rsidTr="006A710C">
        <w:trPr>
          <w:trHeight w:val="20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2F8B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B20E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Система счетов по учету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6C4C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75B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48E9" w14:textId="77777777" w:rsidR="006A710C" w:rsidRDefault="006A710C"/>
        </w:tc>
      </w:tr>
      <w:tr w:rsidR="006A710C" w14:paraId="35C48EC4" w14:textId="77777777" w:rsidTr="006A710C">
        <w:trPr>
          <w:trHeight w:val="20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C8C9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8A02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Понятие и виды  и учет затрат вспомогательных производств.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310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1CF5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B20E" w14:textId="77777777" w:rsidR="006A710C" w:rsidRDefault="006A710C"/>
        </w:tc>
      </w:tr>
      <w:tr w:rsidR="006A710C" w14:paraId="320F335B" w14:textId="77777777" w:rsidTr="006A710C">
        <w:trPr>
          <w:trHeight w:val="195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BA36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8EA0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5. Учет общепроизводственных и общехозяйственных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3DE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C67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E98" w14:textId="77777777" w:rsidR="006A710C" w:rsidRDefault="006A710C"/>
        </w:tc>
      </w:tr>
      <w:tr w:rsidR="006A710C" w14:paraId="54890C90" w14:textId="77777777" w:rsidTr="006A710C">
        <w:trPr>
          <w:trHeight w:val="160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E747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51A0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6. Учет непроизводственных расходов и потерь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683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51B6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8863" w14:textId="77777777" w:rsidR="006A710C" w:rsidRDefault="006A710C"/>
        </w:tc>
      </w:tr>
      <w:tr w:rsidR="006A710C" w14:paraId="386E0411" w14:textId="77777777" w:rsidTr="006A710C">
        <w:trPr>
          <w:trHeight w:val="270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DEE9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4805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7. Учет незавершенного производства.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A43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6E88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12D3" w14:textId="77777777" w:rsidR="006A710C" w:rsidRDefault="006A710C"/>
        </w:tc>
      </w:tr>
      <w:tr w:rsidR="006A710C" w14:paraId="635A0A33" w14:textId="77777777" w:rsidTr="006A710C">
        <w:trPr>
          <w:trHeight w:val="275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CABA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3782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Понятие готовой продукции, выполненных работ и оказанных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4C79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740E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C78" w14:textId="77777777" w:rsidR="006A710C" w:rsidRDefault="006A710C"/>
        </w:tc>
      </w:tr>
      <w:tr w:rsidR="006A710C" w14:paraId="623777EB" w14:textId="77777777" w:rsidTr="006A710C">
        <w:trPr>
          <w:trHeight w:val="266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21DE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053B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Понятие отгруженной  продукции и ее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A27D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9191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40C4" w14:textId="77777777" w:rsidR="006A710C" w:rsidRDefault="006A710C"/>
        </w:tc>
      </w:tr>
      <w:tr w:rsidR="006A710C" w14:paraId="345CF1E5" w14:textId="77777777" w:rsidTr="006A710C">
        <w:trPr>
          <w:trHeight w:val="2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4E9D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8126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Понятие проданной продукции и ее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7DC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EF37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0C76" w14:textId="77777777" w:rsidR="006A710C" w:rsidRDefault="006A710C"/>
        </w:tc>
      </w:tr>
      <w:tr w:rsidR="006A710C" w14:paraId="7251D94E" w14:textId="77777777" w:rsidTr="006A710C">
        <w:trPr>
          <w:trHeight w:val="274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AEA9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8CBF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Понятие и состав расходов на продажу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3EE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A48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05FF" w14:textId="77777777" w:rsidR="006A710C" w:rsidRDefault="006A710C"/>
        </w:tc>
      </w:tr>
      <w:tr w:rsidR="006A710C" w14:paraId="583233B1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8517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91A8" w14:textId="77777777" w:rsidR="006A710C" w:rsidRDefault="006A710C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ACC1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2FF8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1E5A" w14:textId="77777777" w:rsidR="006A710C" w:rsidRDefault="006A710C"/>
        </w:tc>
      </w:tr>
      <w:tr w:rsidR="006A710C" w14:paraId="7D86AF65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F4B4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6A58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26 Порядок открытия счетов по учету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7A5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9400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C4E0" w14:textId="77777777" w:rsidR="006A710C" w:rsidRDefault="006A710C"/>
        </w:tc>
      </w:tr>
      <w:tr w:rsidR="006A710C" w14:paraId="03746034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B6CB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6263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№27 Распределение и учет общепроизводственных и общехозяйственных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453B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DD65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5A5C" w14:textId="77777777" w:rsidR="006A710C" w:rsidRDefault="006A710C"/>
        </w:tc>
      </w:tr>
      <w:tr w:rsidR="006A710C" w14:paraId="691A6256" w14:textId="77777777" w:rsidTr="006A710C">
        <w:trPr>
          <w:trHeight w:val="151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6A22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5984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№28 Учет потерь 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FB8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B346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05F" w14:textId="77777777" w:rsidR="006A710C" w:rsidRDefault="006A710C"/>
        </w:tc>
      </w:tr>
      <w:tr w:rsidR="006A710C" w14:paraId="574B8F9E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77AD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FA0B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29 Учет затрат вспомогательных производств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5BCC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9F37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F6E" w14:textId="77777777" w:rsidR="006A710C" w:rsidRDefault="006A710C"/>
        </w:tc>
      </w:tr>
      <w:tr w:rsidR="006A710C" w14:paraId="403B4252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8661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F2E1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занятие№30 Учет себестоимости 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920F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07A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EF46" w14:textId="77777777" w:rsidR="006A710C" w:rsidRDefault="006A710C"/>
        </w:tc>
      </w:tr>
      <w:tr w:rsidR="006A710C" w14:paraId="4AD02A90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213A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74F4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№31Учет готовой  и отгруженной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880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A17B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7DA" w14:textId="77777777" w:rsidR="006A710C" w:rsidRDefault="006A710C"/>
        </w:tc>
      </w:tr>
      <w:tr w:rsidR="006A710C" w14:paraId="28F13DED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C462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B6EC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 32Учет расходов на продажу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54F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B1B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F52A" w14:textId="77777777" w:rsidR="006A710C" w:rsidRDefault="006A710C"/>
        </w:tc>
      </w:tr>
      <w:tr w:rsidR="006A710C" w14:paraId="41A758B0" w14:textId="77777777" w:rsidTr="006A710C">
        <w:trPr>
          <w:trHeight w:val="107"/>
        </w:trPr>
        <w:tc>
          <w:tcPr>
            <w:tcW w:w="2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75A1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Тема 1.6 Учет расчетных операций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74BB" w14:textId="77777777" w:rsidR="006A710C" w:rsidRDefault="006A710C">
            <w:pPr>
              <w:pStyle w:val="a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229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16/6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3FF72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ПК1.4</w:t>
            </w:r>
          </w:p>
          <w:p w14:paraId="099BB267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ОК04 </w:t>
            </w:r>
          </w:p>
          <w:p w14:paraId="3517C1CE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ОК09</w:t>
            </w:r>
          </w:p>
          <w:p w14:paraId="6B72D20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ОК10</w:t>
            </w:r>
          </w:p>
          <w:p w14:paraId="2EEF45DC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7C624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1.4.01; </w:t>
            </w:r>
          </w:p>
          <w:p w14:paraId="3E5915EA" w14:textId="77777777" w:rsidR="006A710C" w:rsidRDefault="006A710C">
            <w:pPr>
              <w:pStyle w:val="a9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 1.4.12;</w:t>
            </w:r>
            <w:r>
              <w:rPr>
                <w:sz w:val="24"/>
              </w:rPr>
              <w:t xml:space="preserve"> </w:t>
            </w:r>
          </w:p>
          <w:p w14:paraId="7AAA8CBE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 1.4.27</w:t>
            </w:r>
          </w:p>
          <w:p w14:paraId="7BE653F3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04.02;Зо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04.02</w:t>
            </w:r>
          </w:p>
          <w:p w14:paraId="4E2F8617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09.02;</w:t>
            </w:r>
          </w:p>
          <w:p w14:paraId="10380117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</w:t>
            </w:r>
          </w:p>
          <w:p w14:paraId="4F8E95F0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10.01;Уо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10.03;Уо 10.04;</w:t>
            </w:r>
          </w:p>
          <w:p w14:paraId="2C1AF613" w14:textId="77777777" w:rsidR="006A710C" w:rsidRDefault="006A7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 </w:t>
            </w: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</w:t>
            </w:r>
          </w:p>
          <w:p w14:paraId="54BF1577" w14:textId="0407B378" w:rsidR="006A710C" w:rsidRDefault="006A710C" w:rsidP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11.01;Зо 11.01</w:t>
            </w:r>
          </w:p>
        </w:tc>
      </w:tr>
      <w:tr w:rsidR="006A710C" w14:paraId="41E4CBC4" w14:textId="77777777" w:rsidTr="006A710C">
        <w:trPr>
          <w:trHeight w:val="255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2557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4670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 Понятие дебиторской и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E346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4AAD4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A5BEA" w14:textId="77777777" w:rsidR="006A710C" w:rsidRDefault="006A710C"/>
        </w:tc>
      </w:tr>
      <w:tr w:rsidR="006A710C" w14:paraId="192868B8" w14:textId="77777777" w:rsidTr="006A710C">
        <w:trPr>
          <w:trHeight w:val="245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FB0B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8A7E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.Формы расчетов с дебиторами и кредиторами.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F824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53F64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DAFA8" w14:textId="77777777" w:rsidR="006A710C" w:rsidRDefault="006A710C"/>
        </w:tc>
      </w:tr>
      <w:tr w:rsidR="006A710C" w14:paraId="5D7DD9B3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2686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A7B1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Учет расчетов с персоналом по прочим операциям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EFF0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AC4B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8B9D5" w14:textId="77777777" w:rsidR="006A710C" w:rsidRDefault="006A710C"/>
        </w:tc>
      </w:tr>
      <w:tr w:rsidR="006A710C" w14:paraId="1E5834AF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8025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D64C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Учет расчетов с подотчетными лицами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E6B1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0047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04D73" w14:textId="77777777" w:rsidR="006A710C" w:rsidRDefault="006A710C"/>
        </w:tc>
      </w:tr>
      <w:tr w:rsidR="006A710C" w14:paraId="223CD0F0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D373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AD41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8595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17F6A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200FD" w14:textId="77777777" w:rsidR="006A710C" w:rsidRDefault="006A710C"/>
        </w:tc>
      </w:tr>
      <w:tr w:rsidR="006A710C" w14:paraId="33D24155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57AA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CB62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Практическое занятие №33 Учет расчетных операций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320A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66F63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C2D4A" w14:textId="77777777" w:rsidR="006A710C" w:rsidRDefault="006A710C"/>
        </w:tc>
      </w:tr>
      <w:tr w:rsidR="006A710C" w14:paraId="774B7A02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1E5E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B060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№34 Учет расчетов с подотчетными лицами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1D81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DB469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ECBC1" w14:textId="77777777" w:rsidR="006A710C" w:rsidRDefault="006A710C"/>
        </w:tc>
      </w:tr>
      <w:tr w:rsidR="006A710C" w14:paraId="7F27AD85" w14:textId="77777777" w:rsidTr="006A710C">
        <w:trPr>
          <w:trHeight w:val="263"/>
        </w:trPr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A932" w14:textId="77777777" w:rsidR="006A710C" w:rsidRDefault="006A710C"/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B06A" w14:textId="77777777" w:rsidR="006A710C" w:rsidRDefault="006A71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№35 Документальное оформление операций с подотчетными лицами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B6C3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F3208" w14:textId="77777777" w:rsidR="006A710C" w:rsidRDefault="006A710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128E" w14:textId="77777777" w:rsidR="006A710C" w:rsidRDefault="006A710C"/>
        </w:tc>
      </w:tr>
      <w:tr w:rsidR="006A710C" w14:paraId="59D7A6B3" w14:textId="77777777" w:rsidTr="006A710C">
        <w:trPr>
          <w:trHeight w:val="276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C2A6" w14:textId="77777777" w:rsidR="006A710C" w:rsidRDefault="006A710C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338C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4227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7FCC" w14:textId="77777777" w:rsidR="006A710C" w:rsidRDefault="006A710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3DB8" w14:paraId="11D40B06" w14:textId="77777777" w:rsidTr="006A710C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08F4" w14:textId="77777777" w:rsidR="00F13DB8" w:rsidRDefault="00F13D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 раздела 1</w:t>
            </w:r>
          </w:p>
          <w:p w14:paraId="781B5001" w14:textId="77777777" w:rsidR="00F13DB8" w:rsidRDefault="00F13DB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работ: </w:t>
            </w:r>
          </w:p>
          <w:p w14:paraId="4AD92E9F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.Ознакомиться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учетной политикой организации, с графиком документооборота и организацией и  контроля за его выполнением.</w:t>
            </w:r>
          </w:p>
          <w:p w14:paraId="08DE7823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14:paraId="59B3792E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Ознакомиться с применяемыми способами исправления ошибок в бухгалтерских документа и в учетных регистрах.</w:t>
            </w:r>
          </w:p>
          <w:p w14:paraId="553CC8D4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14:paraId="17F1552B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Ознакомиться с рабочим планом счетов бухгалтерского учета, применяемым в организации.</w:t>
            </w:r>
          </w:p>
          <w:p w14:paraId="205D1888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  <w:p w14:paraId="2E82DEF1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нормативно-инструктивный материал операций по расчетному счету и другим счетам в банке, </w:t>
            </w:r>
            <w:proofErr w:type="gramStart"/>
            <w:r>
              <w:rPr>
                <w:rFonts w:ascii="Times New Roman" w:hAnsi="Times New Roman"/>
                <w:sz w:val="24"/>
              </w:rPr>
              <w:t>Заполнить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первичные документы и учетные регистры по учету денежных средств.</w:t>
            </w:r>
          </w:p>
          <w:p w14:paraId="6DAF8C9A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учетные регистры по учету расчетов с разными дебиторами и кредиторами. </w:t>
            </w:r>
          </w:p>
          <w:p w14:paraId="02B1F3F9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14:paraId="7FE94D07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14:paraId="343D00E1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14:paraId="2357818B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 </w:t>
            </w:r>
          </w:p>
          <w:p w14:paraId="6F11881C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14:paraId="0E9F997A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    </w:r>
          </w:p>
          <w:p w14:paraId="1BCFA82D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14:paraId="08738B6F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14:paraId="53B8E6EF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нормативно-инструктивный материал по учету МПЗ, их классификацию.</w:t>
            </w:r>
          </w:p>
          <w:p w14:paraId="77802ED8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14:paraId="0B921460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нормативно-инструктивный материал по учету затрат на производство и </w:t>
            </w:r>
            <w:proofErr w:type="spellStart"/>
            <w:r>
              <w:rPr>
                <w:rFonts w:ascii="Times New Roman" w:hAnsi="Times New Roman"/>
                <w:sz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14:paraId="7E245CBF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</w:t>
            </w:r>
            <w:proofErr w:type="spellStart"/>
            <w:r>
              <w:rPr>
                <w:rFonts w:ascii="Times New Roman" w:hAnsi="Times New Roman"/>
                <w:sz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себестоимости вспомогательных производств. </w:t>
            </w:r>
          </w:p>
          <w:p w14:paraId="5406FC3A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нормативно-инструктивный материал по учету готовой продукции и ее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продукции и ее продажи.</w:t>
            </w:r>
          </w:p>
          <w:p w14:paraId="2B072C31" w14:textId="77777777" w:rsidR="00F13DB8" w:rsidRDefault="00F13DB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Заполнить учетные регистры по учету расчетов с разными дебиторами и кредиторами.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1596" w14:textId="77777777" w:rsidR="00F13DB8" w:rsidRDefault="00F13DB8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07C3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01</w:t>
            </w:r>
          </w:p>
          <w:p w14:paraId="2DEAAFBD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02</w:t>
            </w:r>
          </w:p>
          <w:p w14:paraId="1F64AEB8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03</w:t>
            </w:r>
          </w:p>
          <w:p w14:paraId="748F8023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04</w:t>
            </w:r>
          </w:p>
          <w:p w14:paraId="4033C0DE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05</w:t>
            </w:r>
          </w:p>
          <w:p w14:paraId="1C7ACBC2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09</w:t>
            </w:r>
          </w:p>
          <w:p w14:paraId="2DE7936A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lastRenderedPageBreak/>
              <w:t>ОК 10.</w:t>
            </w:r>
          </w:p>
          <w:p w14:paraId="280F1D5B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11.</w:t>
            </w:r>
          </w:p>
          <w:p w14:paraId="66E5E959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ПК 1.1</w:t>
            </w:r>
          </w:p>
          <w:p w14:paraId="1D35EB81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ПК 1.2</w:t>
            </w:r>
          </w:p>
          <w:p w14:paraId="3898641E" w14:textId="77777777" w:rsidR="00F13DB8" w:rsidRP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ПК 1.3.</w:t>
            </w:r>
          </w:p>
          <w:p w14:paraId="4945ABD7" w14:textId="77777777" w:rsidR="00F13DB8" w:rsidRDefault="00F13DB8" w:rsidP="00F13DB8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ПК 1.4.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21E3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lastRenderedPageBreak/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01.02</w:t>
            </w:r>
          </w:p>
          <w:p w14:paraId="34C6BF95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01.03</w:t>
            </w:r>
          </w:p>
          <w:p w14:paraId="47B080DC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01.04</w:t>
            </w:r>
          </w:p>
          <w:p w14:paraId="594C4792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Зо.02.01</w:t>
            </w:r>
          </w:p>
          <w:p w14:paraId="5E628919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Зо.03.02</w:t>
            </w:r>
          </w:p>
          <w:p w14:paraId="053274DA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Зо.04.02</w:t>
            </w:r>
          </w:p>
          <w:p w14:paraId="7BB990D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lastRenderedPageBreak/>
              <w:t>Зо.05.02</w:t>
            </w:r>
          </w:p>
          <w:p w14:paraId="18F619B7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Зо.09.01</w:t>
            </w:r>
          </w:p>
          <w:p w14:paraId="34454F55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Зо.09.02</w:t>
            </w:r>
          </w:p>
          <w:p w14:paraId="62013F27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10.05</w:t>
            </w:r>
          </w:p>
          <w:p w14:paraId="64E09BC0" w14:textId="77777777" w:rsid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11.01</w:t>
            </w:r>
          </w:p>
          <w:p w14:paraId="17C3F3C3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Уо.01.01</w:t>
            </w:r>
          </w:p>
          <w:p w14:paraId="536B3F9A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Уо.01.02</w:t>
            </w:r>
          </w:p>
          <w:p w14:paraId="5473E6E3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01.03</w:t>
            </w:r>
          </w:p>
          <w:p w14:paraId="7D6D7A89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02.01</w:t>
            </w:r>
          </w:p>
          <w:p w14:paraId="6C02E56F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02.02</w:t>
            </w:r>
          </w:p>
          <w:p w14:paraId="4628C358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02.06</w:t>
            </w:r>
          </w:p>
          <w:p w14:paraId="24DACFBA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Уо.03.01</w:t>
            </w:r>
          </w:p>
          <w:p w14:paraId="795FD45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Уо.03.02</w:t>
            </w:r>
          </w:p>
          <w:p w14:paraId="6C62935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Уо.04.02</w:t>
            </w:r>
          </w:p>
          <w:p w14:paraId="1CBAE97D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Уо.05.01</w:t>
            </w:r>
          </w:p>
          <w:p w14:paraId="499C3082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Уо.09.01</w:t>
            </w:r>
          </w:p>
          <w:p w14:paraId="07FDCBBD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Уо.09.02</w:t>
            </w:r>
          </w:p>
          <w:p w14:paraId="2E7DC357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10.01</w:t>
            </w:r>
          </w:p>
          <w:p w14:paraId="29BBA47E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10.04</w:t>
            </w:r>
          </w:p>
          <w:p w14:paraId="1EA23EF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10.05</w:t>
            </w:r>
          </w:p>
          <w:p w14:paraId="5156E86B" w14:textId="77777777" w:rsid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11.01</w:t>
            </w:r>
          </w:p>
          <w:p w14:paraId="0E1F246B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1.1.01</w:t>
            </w:r>
          </w:p>
          <w:p w14:paraId="5BC4E4A7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1.1.02</w:t>
            </w:r>
          </w:p>
          <w:p w14:paraId="2B84B4F5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1.1.03</w:t>
            </w:r>
          </w:p>
          <w:p w14:paraId="1D1EF020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1.1.04</w:t>
            </w:r>
          </w:p>
          <w:p w14:paraId="46EEBC4A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1.1.05</w:t>
            </w:r>
          </w:p>
          <w:p w14:paraId="4FBA335B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1.1.06</w:t>
            </w:r>
          </w:p>
          <w:p w14:paraId="3551070C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1.1.07</w:t>
            </w:r>
          </w:p>
          <w:p w14:paraId="00881ACD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3 1.2.01</w:t>
            </w:r>
          </w:p>
          <w:p w14:paraId="0078C9DF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1.2.02</w:t>
            </w:r>
          </w:p>
          <w:p w14:paraId="34E5279C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1.2.03</w:t>
            </w:r>
          </w:p>
          <w:p w14:paraId="562D6878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1.2.04</w:t>
            </w:r>
          </w:p>
          <w:p w14:paraId="270D9827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1.2.05</w:t>
            </w:r>
          </w:p>
          <w:p w14:paraId="4F92D626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1.2.06</w:t>
            </w:r>
          </w:p>
          <w:p w14:paraId="4F2E62AB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lastRenderedPageBreak/>
              <w:t>З 1.4.01</w:t>
            </w:r>
          </w:p>
          <w:p w14:paraId="418C256B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1.4.02</w:t>
            </w:r>
          </w:p>
          <w:p w14:paraId="388457E8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1.4.03</w:t>
            </w:r>
          </w:p>
          <w:p w14:paraId="482D378C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1.4.04</w:t>
            </w:r>
          </w:p>
          <w:p w14:paraId="09B8CEA7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1.4.05</w:t>
            </w:r>
          </w:p>
          <w:p w14:paraId="11DC9983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1.4.06</w:t>
            </w:r>
          </w:p>
          <w:p w14:paraId="56F9FCF2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1.4.07</w:t>
            </w:r>
          </w:p>
          <w:p w14:paraId="4F69BF42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1.4.08</w:t>
            </w:r>
          </w:p>
          <w:p w14:paraId="26DB1DAC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1.4.09</w:t>
            </w:r>
          </w:p>
          <w:p w14:paraId="3F0E0908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1.4.10</w:t>
            </w:r>
          </w:p>
          <w:p w14:paraId="187D3E91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1.4.11</w:t>
            </w:r>
          </w:p>
          <w:p w14:paraId="17D5FF2B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1.4.12</w:t>
            </w:r>
          </w:p>
          <w:p w14:paraId="07AADAD5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1.4.13</w:t>
            </w:r>
          </w:p>
          <w:p w14:paraId="4099D86C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1.4.14</w:t>
            </w:r>
          </w:p>
          <w:p w14:paraId="6910862B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1.4.15</w:t>
            </w:r>
          </w:p>
          <w:p w14:paraId="39F7FEC8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3 1.4.16</w:t>
            </w:r>
          </w:p>
          <w:p w14:paraId="79F60C5B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1.4.17</w:t>
            </w:r>
          </w:p>
          <w:p w14:paraId="6F44E6C2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1.4.18</w:t>
            </w:r>
          </w:p>
          <w:p w14:paraId="4155894D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1.4.19</w:t>
            </w:r>
          </w:p>
          <w:p w14:paraId="09812D50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1.4.20</w:t>
            </w:r>
          </w:p>
          <w:p w14:paraId="3BB3FD7A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1.4.21</w:t>
            </w:r>
          </w:p>
          <w:p w14:paraId="030FF9A1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1.4.22</w:t>
            </w:r>
          </w:p>
          <w:p w14:paraId="16E853D5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1.4.23</w:t>
            </w:r>
          </w:p>
          <w:p w14:paraId="69E4CAA6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1.4.24</w:t>
            </w:r>
          </w:p>
          <w:p w14:paraId="093F42F6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1.4.25</w:t>
            </w:r>
          </w:p>
          <w:p w14:paraId="5AF8861F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1.4.26</w:t>
            </w:r>
          </w:p>
          <w:p w14:paraId="0B3E3A4B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1.4.27</w:t>
            </w:r>
          </w:p>
          <w:p w14:paraId="6D4EF95A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1.1.02</w:t>
            </w:r>
          </w:p>
          <w:p w14:paraId="09C0F50C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1.1.03</w:t>
            </w:r>
          </w:p>
          <w:p w14:paraId="4A8590DF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1.1.04</w:t>
            </w:r>
          </w:p>
          <w:p w14:paraId="011387BE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1.1.05</w:t>
            </w:r>
          </w:p>
          <w:p w14:paraId="654B377F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1.1.06</w:t>
            </w:r>
          </w:p>
          <w:p w14:paraId="119CFB2D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1.1.07</w:t>
            </w:r>
          </w:p>
          <w:p w14:paraId="4E5CABD6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1.1.08</w:t>
            </w:r>
          </w:p>
          <w:p w14:paraId="54391D50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lastRenderedPageBreak/>
              <w:t>У 1.1.09</w:t>
            </w:r>
          </w:p>
          <w:p w14:paraId="2E266778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1.1.10</w:t>
            </w:r>
          </w:p>
          <w:p w14:paraId="125C4588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1.1.11</w:t>
            </w:r>
          </w:p>
          <w:p w14:paraId="78E42B33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1.1.12</w:t>
            </w:r>
          </w:p>
          <w:p w14:paraId="645A3797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1.2.01</w:t>
            </w:r>
          </w:p>
          <w:p w14:paraId="741383A1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1.2.02</w:t>
            </w:r>
          </w:p>
          <w:p w14:paraId="2BADA748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1.2.03</w:t>
            </w:r>
          </w:p>
          <w:p w14:paraId="3FF74F4C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1.3.01</w:t>
            </w:r>
          </w:p>
          <w:p w14:paraId="0DA9DDCB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1.3.02</w:t>
            </w:r>
          </w:p>
          <w:p w14:paraId="48AE7DA7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1.3.03</w:t>
            </w:r>
          </w:p>
          <w:p w14:paraId="69173F64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1.3.04</w:t>
            </w:r>
          </w:p>
          <w:p w14:paraId="3BE7C35C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1.3.05</w:t>
            </w:r>
          </w:p>
          <w:p w14:paraId="453E66B4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1.4.01</w:t>
            </w:r>
          </w:p>
          <w:p w14:paraId="05F6EFC5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1.4.02</w:t>
            </w:r>
          </w:p>
          <w:p w14:paraId="6D590D04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1.4.03</w:t>
            </w:r>
          </w:p>
          <w:p w14:paraId="0C5531FD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1.4.04</w:t>
            </w:r>
          </w:p>
          <w:p w14:paraId="3B6B812A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1.4.05</w:t>
            </w:r>
          </w:p>
          <w:p w14:paraId="26470253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1.4.06</w:t>
            </w:r>
          </w:p>
          <w:p w14:paraId="0D30EA5F" w14:textId="77777777" w:rsidR="00F13DB8" w:rsidRPr="00F13DB8" w:rsidRDefault="00F13DB8" w:rsidP="00F13D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1.4.07</w:t>
            </w:r>
          </w:p>
          <w:p w14:paraId="2DA79A37" w14:textId="67F0B4AD" w:rsidR="00F13DB8" w:rsidRDefault="00F13DB8" w:rsidP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1.4.08</w:t>
            </w:r>
          </w:p>
        </w:tc>
      </w:tr>
      <w:tr w:rsidR="00F13DB8" w14:paraId="0192C628" w14:textId="77777777" w:rsidTr="006A710C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8CE5" w14:textId="77777777" w:rsidR="00F13DB8" w:rsidRDefault="00F13D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Производственная практика (по профилю специальности)</w:t>
            </w:r>
          </w:p>
          <w:p w14:paraId="32A4EB02" w14:textId="77777777" w:rsidR="00F13DB8" w:rsidRDefault="00F13D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работ: </w:t>
            </w:r>
          </w:p>
          <w:p w14:paraId="7BD87FF1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первичные кассовые документы</w:t>
            </w:r>
          </w:p>
          <w:p w14:paraId="3BB1470C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кассовые документы и оформить кассовую книгу и другие учетные регистры для учета кассовых операций</w:t>
            </w:r>
          </w:p>
          <w:p w14:paraId="1AFF7300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Оформить банковские документы </w:t>
            </w:r>
          </w:p>
          <w:p w14:paraId="54EB8018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банковские документы и оформить учетные регистры для учета операций на расчетном счете</w:t>
            </w:r>
          </w:p>
          <w:p w14:paraId="699E024A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учетные операции с валютой, рассчитать курсовую разницу и произвести соответствующий учет</w:t>
            </w:r>
          </w:p>
          <w:p w14:paraId="6DCACE76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Оформить  первичные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документы по приему основных средств </w:t>
            </w:r>
          </w:p>
          <w:p w14:paraId="185F6F31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первоначальную стоимость поступивших объектов</w:t>
            </w:r>
          </w:p>
          <w:p w14:paraId="20397B0D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данные по поступившим объектам в соответствующие учетные регистры</w:t>
            </w:r>
          </w:p>
          <w:p w14:paraId="583269CD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Рассчитать амортизацию основных средств различными способами</w:t>
            </w:r>
          </w:p>
          <w:p w14:paraId="2111D3A3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Определить остаточную стоимость основных средств</w:t>
            </w:r>
          </w:p>
          <w:p w14:paraId="43F0D8D9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данные по амортизируемым объектам в соответствующие учетные регистры</w:t>
            </w:r>
          </w:p>
          <w:p w14:paraId="09BBE55C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Оформить первичные документы по списанию основных средств </w:t>
            </w:r>
          </w:p>
          <w:p w14:paraId="085ABCD0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финансовый результат от списания основных средств</w:t>
            </w:r>
          </w:p>
          <w:p w14:paraId="1C0A287E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данные по списанным объектам в соответствующие учетные регистры</w:t>
            </w:r>
          </w:p>
          <w:p w14:paraId="4CC034B4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Оформить  первичные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документы по приему нематериальных активов</w:t>
            </w:r>
          </w:p>
          <w:p w14:paraId="04B2A972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первоначальную стоимость поступивших объектов</w:t>
            </w:r>
          </w:p>
          <w:p w14:paraId="551B3BE7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данные по поступившим объектам в соответствующие учетные регистры</w:t>
            </w:r>
          </w:p>
          <w:p w14:paraId="10D5DD52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Рассчитать амортизацию нематериальных активов различными способами</w:t>
            </w:r>
          </w:p>
          <w:p w14:paraId="77984271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остаточную стоимость нематериальных активов</w:t>
            </w:r>
          </w:p>
          <w:p w14:paraId="2739D6F9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данные по амортизируемым объектам в соответствующие учетные регистры</w:t>
            </w:r>
          </w:p>
          <w:p w14:paraId="70F8D3EA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первичные документы по выбытию нематериальных активов</w:t>
            </w:r>
          </w:p>
          <w:p w14:paraId="14E6A076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финансовый результат от выбытия нематериальных активов</w:t>
            </w:r>
          </w:p>
          <w:p w14:paraId="6EA68A6F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данные по выбывшим объектам в соответствующие учетные регистры</w:t>
            </w:r>
          </w:p>
          <w:p w14:paraId="0619ADAD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учетные операции с финансовыми вложениями, рассчитать курсовую разницу и произвести соответствующий учет</w:t>
            </w:r>
          </w:p>
          <w:p w14:paraId="22288850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Оформить  первичные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документы по приему материалов </w:t>
            </w:r>
          </w:p>
          <w:p w14:paraId="08021CF6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первоначальную стоимость поступивших объектов</w:t>
            </w:r>
          </w:p>
          <w:p w14:paraId="541DD02C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данные по поступившим объектам в соответствующие учетные регистры</w:t>
            </w:r>
          </w:p>
          <w:p w14:paraId="16C81AC7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стоимость списания материалов методами средней оценки и FIFO</w:t>
            </w:r>
          </w:p>
          <w:p w14:paraId="15B80243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Оформить первичные документы по списанию материалов в производство </w:t>
            </w:r>
          </w:p>
          <w:p w14:paraId="4F3B8022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первичные документы по списанию материалов при продаже на сторону</w:t>
            </w:r>
          </w:p>
          <w:p w14:paraId="38AF703E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Определить финансовый результат от списания материалов </w:t>
            </w:r>
          </w:p>
          <w:p w14:paraId="3D71D6D6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Определить себестоимость выпускаемой продукции </w:t>
            </w:r>
          </w:p>
          <w:p w14:paraId="534BA130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Оформить первичные документы при продаже готовой продукции </w:t>
            </w:r>
          </w:p>
          <w:p w14:paraId="1773994A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финансовый результат от продажи готовой продукции</w:t>
            </w:r>
          </w:p>
          <w:p w14:paraId="48CC601C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первичные документы при операции с подотчетными лицами</w:t>
            </w:r>
          </w:p>
          <w:p w14:paraId="638FDCCC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Произвести взаиморасчет с подотчетным лицом</w:t>
            </w:r>
          </w:p>
          <w:p w14:paraId="21167B04" w14:textId="77777777" w:rsidR="00F13DB8" w:rsidRDefault="00F13DB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Разнести данные по операции с подотчетными лицами в соответствующие учетные регистры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1A6C" w14:textId="77777777" w:rsidR="00F13DB8" w:rsidRDefault="00F13DB8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967F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01</w:t>
            </w:r>
          </w:p>
          <w:p w14:paraId="591E6A51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02</w:t>
            </w:r>
          </w:p>
          <w:p w14:paraId="7EE179A4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03</w:t>
            </w:r>
          </w:p>
          <w:p w14:paraId="2B048F13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04</w:t>
            </w:r>
          </w:p>
          <w:p w14:paraId="68F1A78A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05</w:t>
            </w:r>
          </w:p>
          <w:p w14:paraId="19B53898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09</w:t>
            </w:r>
          </w:p>
          <w:p w14:paraId="5848E26E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10.</w:t>
            </w:r>
          </w:p>
          <w:p w14:paraId="7F236D2D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ОК 11.</w:t>
            </w:r>
          </w:p>
          <w:p w14:paraId="0D2041AD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ПК 1.1</w:t>
            </w:r>
          </w:p>
          <w:p w14:paraId="298433BC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ПК 1.2</w:t>
            </w:r>
          </w:p>
          <w:p w14:paraId="4FC17B61" w14:textId="77777777" w:rsidR="00F13DB8" w:rsidRP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ПК 1.3.</w:t>
            </w:r>
          </w:p>
          <w:p w14:paraId="4CA70809" w14:textId="77777777" w:rsid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ПК 1.4.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2C4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01.02</w:t>
            </w:r>
          </w:p>
          <w:p w14:paraId="056B153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01.03</w:t>
            </w:r>
          </w:p>
          <w:p w14:paraId="781A3AD1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01.04</w:t>
            </w:r>
          </w:p>
          <w:p w14:paraId="214F6195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Зо.02.01</w:t>
            </w:r>
          </w:p>
          <w:p w14:paraId="7D5F5C21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Зо.03.02</w:t>
            </w:r>
          </w:p>
          <w:p w14:paraId="4E5E575F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Зо.04.02</w:t>
            </w:r>
          </w:p>
          <w:p w14:paraId="144ABB3F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Зо.05.02</w:t>
            </w:r>
          </w:p>
          <w:p w14:paraId="11FE0A4D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Зо.09.01</w:t>
            </w:r>
          </w:p>
          <w:p w14:paraId="59DDD81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Зо.09.02</w:t>
            </w:r>
          </w:p>
          <w:p w14:paraId="2EB85D20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10.05</w:t>
            </w:r>
          </w:p>
          <w:p w14:paraId="71D95BE1" w14:textId="77777777" w:rsid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Зо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11.01</w:t>
            </w:r>
          </w:p>
          <w:p w14:paraId="3AA6BCFA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Уо.01.01</w:t>
            </w:r>
          </w:p>
          <w:p w14:paraId="29AC8E93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Уо.01.02</w:t>
            </w:r>
          </w:p>
          <w:p w14:paraId="5BE66961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01.03</w:t>
            </w:r>
          </w:p>
          <w:p w14:paraId="31658F1F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lastRenderedPageBreak/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02.01</w:t>
            </w:r>
          </w:p>
          <w:p w14:paraId="20306CC8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02.02</w:t>
            </w:r>
          </w:p>
          <w:p w14:paraId="7CCA0A4C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02.06</w:t>
            </w:r>
          </w:p>
          <w:p w14:paraId="6DF9F70C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Уо.03.01</w:t>
            </w:r>
          </w:p>
          <w:p w14:paraId="298787DD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Уо.03.02</w:t>
            </w:r>
          </w:p>
          <w:p w14:paraId="4F73F08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Уо.04.02</w:t>
            </w:r>
          </w:p>
          <w:p w14:paraId="2DDFD45F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Уо.05.01</w:t>
            </w:r>
          </w:p>
          <w:p w14:paraId="7EE30C1C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Уо.09.01</w:t>
            </w:r>
          </w:p>
          <w:p w14:paraId="675498F0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Уо.09.02</w:t>
            </w:r>
          </w:p>
          <w:p w14:paraId="337C1850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10.01</w:t>
            </w:r>
          </w:p>
          <w:p w14:paraId="3ABD88D5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10.04</w:t>
            </w:r>
          </w:p>
          <w:p w14:paraId="14373011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10.05</w:t>
            </w:r>
          </w:p>
          <w:p w14:paraId="243BCA1A" w14:textId="77777777" w:rsid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3DB8">
              <w:rPr>
                <w:rFonts w:ascii="Times New Roman" w:hAnsi="Times New Roman"/>
                <w:sz w:val="24"/>
              </w:rPr>
              <w:t>Уо</w:t>
            </w:r>
            <w:proofErr w:type="spellEnd"/>
            <w:r w:rsidRPr="00F13DB8">
              <w:rPr>
                <w:rFonts w:ascii="Times New Roman" w:hAnsi="Times New Roman"/>
                <w:sz w:val="24"/>
              </w:rPr>
              <w:t xml:space="preserve"> 11.01</w:t>
            </w:r>
          </w:p>
          <w:p w14:paraId="24C51DB1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1.1.01</w:t>
            </w:r>
          </w:p>
          <w:p w14:paraId="3910C566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1.1.02</w:t>
            </w:r>
          </w:p>
          <w:p w14:paraId="5371B970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1.1.03</w:t>
            </w:r>
          </w:p>
          <w:p w14:paraId="4CE3E04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1.1.04</w:t>
            </w:r>
          </w:p>
          <w:p w14:paraId="5D207895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1.1.05</w:t>
            </w:r>
          </w:p>
          <w:p w14:paraId="41BED61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1.1.06</w:t>
            </w:r>
          </w:p>
          <w:p w14:paraId="512790F6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1.1.07</w:t>
            </w:r>
          </w:p>
          <w:p w14:paraId="75F10315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3 1.2.01</w:t>
            </w:r>
          </w:p>
          <w:p w14:paraId="3A10350A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1.2.02</w:t>
            </w:r>
          </w:p>
          <w:p w14:paraId="1ACF969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1.2.03</w:t>
            </w:r>
          </w:p>
          <w:p w14:paraId="28D06C5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1.2.04</w:t>
            </w:r>
          </w:p>
          <w:p w14:paraId="5ED9A890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1.2.05</w:t>
            </w:r>
          </w:p>
          <w:p w14:paraId="5F247D6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1.2.06</w:t>
            </w:r>
          </w:p>
          <w:p w14:paraId="15EC5B4C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1.4.01</w:t>
            </w:r>
          </w:p>
          <w:p w14:paraId="27773BE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1.4.02</w:t>
            </w:r>
          </w:p>
          <w:p w14:paraId="24416608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1.4.03</w:t>
            </w:r>
          </w:p>
          <w:p w14:paraId="7BF4105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1.4.04</w:t>
            </w:r>
          </w:p>
          <w:p w14:paraId="5D235509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1.4.05</w:t>
            </w:r>
          </w:p>
          <w:p w14:paraId="2F82111D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1.4.06</w:t>
            </w:r>
          </w:p>
          <w:p w14:paraId="2BD74D05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1.4.07</w:t>
            </w:r>
          </w:p>
          <w:p w14:paraId="7DB2773A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1.4.08</w:t>
            </w:r>
          </w:p>
          <w:p w14:paraId="4294F809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lastRenderedPageBreak/>
              <w:t>З 1.4.09</w:t>
            </w:r>
          </w:p>
          <w:p w14:paraId="67FC56CC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1.4.10</w:t>
            </w:r>
          </w:p>
          <w:p w14:paraId="569AAEA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1.4.11</w:t>
            </w:r>
          </w:p>
          <w:p w14:paraId="072BB8CE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1.4.12</w:t>
            </w:r>
          </w:p>
          <w:p w14:paraId="335D72C8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1.4.13</w:t>
            </w:r>
          </w:p>
          <w:p w14:paraId="2309221F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1.4.14</w:t>
            </w:r>
          </w:p>
          <w:p w14:paraId="306ED355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1.4.15</w:t>
            </w:r>
          </w:p>
          <w:p w14:paraId="26AE361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3 1.4.16</w:t>
            </w:r>
          </w:p>
          <w:p w14:paraId="045D5AB6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1.4.17</w:t>
            </w:r>
          </w:p>
          <w:p w14:paraId="0C6DA980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1.4.18</w:t>
            </w:r>
          </w:p>
          <w:p w14:paraId="660C3B82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1.4.19</w:t>
            </w:r>
          </w:p>
          <w:p w14:paraId="7E53EA47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1.4.20</w:t>
            </w:r>
          </w:p>
          <w:p w14:paraId="744F8FE3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1.4.21</w:t>
            </w:r>
          </w:p>
          <w:p w14:paraId="2B4FFF76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1.4.22</w:t>
            </w:r>
          </w:p>
          <w:p w14:paraId="37081F6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1.4.23</w:t>
            </w:r>
          </w:p>
          <w:p w14:paraId="4DAA25A2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1.4.24</w:t>
            </w:r>
          </w:p>
          <w:p w14:paraId="1372A8EC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1.4.25</w:t>
            </w:r>
          </w:p>
          <w:p w14:paraId="30C71CE2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1.4.26</w:t>
            </w:r>
          </w:p>
          <w:p w14:paraId="61ABD7F3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З 1.4.27</w:t>
            </w:r>
          </w:p>
          <w:p w14:paraId="18887AEB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1.1.02</w:t>
            </w:r>
          </w:p>
          <w:p w14:paraId="46E04397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1.1.03</w:t>
            </w:r>
          </w:p>
          <w:p w14:paraId="248DD6DE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1.1.04</w:t>
            </w:r>
          </w:p>
          <w:p w14:paraId="7078C269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1.1.05</w:t>
            </w:r>
          </w:p>
          <w:p w14:paraId="63C72616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1.1.06</w:t>
            </w:r>
          </w:p>
          <w:p w14:paraId="6A0D0237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1.1.07</w:t>
            </w:r>
          </w:p>
          <w:p w14:paraId="101AEB39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1.1.08</w:t>
            </w:r>
          </w:p>
          <w:p w14:paraId="73BEAB1E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1.1.09</w:t>
            </w:r>
          </w:p>
          <w:p w14:paraId="74B78DB0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1.1.10</w:t>
            </w:r>
          </w:p>
          <w:p w14:paraId="40C39971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1.1.11</w:t>
            </w:r>
          </w:p>
          <w:p w14:paraId="2AE24B4F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1.1.12</w:t>
            </w:r>
          </w:p>
          <w:p w14:paraId="466FE593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1.2.01</w:t>
            </w:r>
          </w:p>
          <w:p w14:paraId="4DC70401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1.2.02</w:t>
            </w:r>
          </w:p>
          <w:p w14:paraId="66F17EC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1.2.03</w:t>
            </w:r>
          </w:p>
          <w:p w14:paraId="59990E5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1.3.01</w:t>
            </w:r>
          </w:p>
          <w:p w14:paraId="5FC78049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lastRenderedPageBreak/>
              <w:t>У 1.3.02</w:t>
            </w:r>
          </w:p>
          <w:p w14:paraId="03914D36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1.3.03</w:t>
            </w:r>
          </w:p>
          <w:p w14:paraId="784BB82D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1.3.04</w:t>
            </w:r>
          </w:p>
          <w:p w14:paraId="0BE592F5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1.3.05</w:t>
            </w:r>
          </w:p>
          <w:p w14:paraId="0143772E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1.4.01</w:t>
            </w:r>
          </w:p>
          <w:p w14:paraId="143FDFB4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1.4.02</w:t>
            </w:r>
          </w:p>
          <w:p w14:paraId="7175B483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1.4.03</w:t>
            </w:r>
          </w:p>
          <w:p w14:paraId="4B9AECCE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1.4.04</w:t>
            </w:r>
          </w:p>
          <w:p w14:paraId="117B6997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1.4.05</w:t>
            </w:r>
          </w:p>
          <w:p w14:paraId="468E75A9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1.4.06</w:t>
            </w:r>
          </w:p>
          <w:p w14:paraId="6244A9E3" w14:textId="77777777" w:rsidR="00F13DB8" w:rsidRP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1.4.07</w:t>
            </w:r>
          </w:p>
          <w:p w14:paraId="7F364CF7" w14:textId="77777777" w:rsid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DB8">
              <w:rPr>
                <w:rFonts w:ascii="Times New Roman" w:hAnsi="Times New Roman"/>
                <w:sz w:val="24"/>
              </w:rPr>
              <w:t>У 1.4.08</w:t>
            </w:r>
          </w:p>
          <w:p w14:paraId="6133A853" w14:textId="77777777" w:rsidR="00F13DB8" w:rsidRDefault="00F13DB8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5CD5717" w14:textId="77777777" w:rsidR="00F13DB8" w:rsidRDefault="00F13DB8" w:rsidP="00AD6D5C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F13DB8" w14:paraId="285327B8" w14:textId="77777777" w:rsidTr="006A710C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93DE" w14:textId="77777777" w:rsidR="00F13DB8" w:rsidRDefault="00F13DB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Экзамен по модулю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935B" w14:textId="77777777" w:rsidR="00F13DB8" w:rsidRDefault="00F13DB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B1B2" w14:textId="77777777" w:rsidR="00F13DB8" w:rsidRDefault="00F13DB8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D6E0" w14:textId="77777777" w:rsidR="00F13DB8" w:rsidRDefault="00F13DB8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F13DB8" w14:paraId="170246CC" w14:textId="77777777" w:rsidTr="006A710C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773E" w14:textId="77777777" w:rsidR="00F13DB8" w:rsidRDefault="00F13DB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3E3F" w14:textId="77777777" w:rsidR="00F13DB8" w:rsidRDefault="00F13DB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BD9E" w14:textId="77777777" w:rsidR="00F13DB8" w:rsidRDefault="00F13DB8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4238" w14:textId="77777777" w:rsidR="00F13DB8" w:rsidRDefault="00F13DB8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</w:tbl>
    <w:p w14:paraId="4D62BB87" w14:textId="77777777" w:rsidR="006B2275" w:rsidRDefault="006B2275">
      <w:pPr>
        <w:sectPr w:rsidR="006B2275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5FC10574" w14:textId="77777777" w:rsidR="006A710C" w:rsidRDefault="006A710C" w:rsidP="006A71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 УСЛОВИЯ РЕАЛИЗАЦИИ ПРОФЕССИОНАЛЬНОГО МОДУЛЯ</w:t>
      </w:r>
    </w:p>
    <w:p w14:paraId="0AFB2410" w14:textId="77777777" w:rsidR="006A710C" w:rsidRDefault="006A710C" w:rsidP="006A710C">
      <w:pPr>
        <w:spacing w:after="0"/>
        <w:ind w:firstLine="709"/>
        <w:rPr>
          <w:rFonts w:ascii="Times New Roman" w:hAnsi="Times New Roman"/>
          <w:b/>
          <w:sz w:val="24"/>
        </w:rPr>
      </w:pPr>
    </w:p>
    <w:p w14:paraId="5FA32305" w14:textId="77777777" w:rsidR="006A710C" w:rsidRDefault="006A710C" w:rsidP="006A710C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279F65E6" w14:textId="77777777" w:rsidR="002E6780" w:rsidRDefault="002E6780" w:rsidP="002E6780">
      <w:pPr>
        <w:spacing w:after="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72D3A6C4" w14:textId="2481EE4A" w:rsidR="002E6780" w:rsidRPr="002E6780" w:rsidRDefault="002E6780" w:rsidP="002E6780">
      <w:pPr>
        <w:spacing w:after="0" w:line="264" w:lineRule="auto"/>
        <w:ind w:firstLine="708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Кабинет № 304 Бухгалтерский учет, налогообложение и аудит, в соответствии с п. 6.1.2.1 образовательной программы по специальности.</w:t>
      </w:r>
    </w:p>
    <w:p w14:paraId="3CB1A17E" w14:textId="7B31D222" w:rsidR="002E6780" w:rsidRPr="002E6780" w:rsidRDefault="002E6780" w:rsidP="002E6780">
      <w:pPr>
        <w:spacing w:after="0" w:line="264" w:lineRule="auto"/>
        <w:ind w:firstLine="708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Б</w:t>
      </w:r>
      <w:r w:rsidRPr="002E6780">
        <w:rPr>
          <w:rFonts w:ascii="Times New Roman" w:hAnsi="Times New Roman"/>
          <w:color w:val="auto"/>
          <w:sz w:val="24"/>
        </w:rPr>
        <w:t xml:space="preserve">азы практики </w:t>
      </w:r>
      <w:r>
        <w:rPr>
          <w:rFonts w:ascii="Times New Roman" w:hAnsi="Times New Roman"/>
          <w:color w:val="auto"/>
          <w:sz w:val="24"/>
        </w:rPr>
        <w:t>о</w:t>
      </w:r>
      <w:r w:rsidRPr="002E6780">
        <w:rPr>
          <w:rFonts w:ascii="Times New Roman" w:hAnsi="Times New Roman"/>
          <w:color w:val="auto"/>
          <w:sz w:val="24"/>
        </w:rPr>
        <w:t>снащены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2E6780">
        <w:rPr>
          <w:rFonts w:ascii="Times New Roman" w:hAnsi="Times New Roman"/>
          <w:color w:val="auto"/>
          <w:sz w:val="24"/>
        </w:rPr>
        <w:t>в соответствии с п 6.1.2.5 образовательной программы по специальности.</w:t>
      </w:r>
    </w:p>
    <w:p w14:paraId="058D3505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FF0000"/>
          <w:sz w:val="24"/>
        </w:rPr>
      </w:pPr>
    </w:p>
    <w:p w14:paraId="1537B6EB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 Информационное обеспечение реализации программы</w:t>
      </w:r>
    </w:p>
    <w:p w14:paraId="15710E65" w14:textId="05E74AA9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Для реализации программы библиотечный фонд образовательной организации </w:t>
      </w:r>
      <w:r w:rsidR="00607170" w:rsidRPr="002E6780">
        <w:rPr>
          <w:rFonts w:ascii="Times New Roman" w:hAnsi="Times New Roman"/>
          <w:color w:val="auto"/>
          <w:sz w:val="24"/>
        </w:rPr>
        <w:t>име</w:t>
      </w:r>
      <w:r w:rsidR="00607170">
        <w:rPr>
          <w:rFonts w:ascii="Times New Roman" w:hAnsi="Times New Roman"/>
          <w:color w:val="auto"/>
          <w:sz w:val="24"/>
        </w:rPr>
        <w:t xml:space="preserve">ет </w:t>
      </w:r>
      <w:r w:rsidRPr="002E6780">
        <w:rPr>
          <w:rFonts w:ascii="Times New Roman" w:hAnsi="Times New Roman"/>
          <w:color w:val="auto"/>
          <w:sz w:val="24"/>
        </w:rPr>
        <w:t xml:space="preserve">печатные и электронные образовательные и информационные ресурсы, для использования в образовательном процессе. </w:t>
      </w:r>
    </w:p>
    <w:p w14:paraId="2D41F4EF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565E5029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3.2.1. Основные печатные издания</w:t>
      </w:r>
    </w:p>
    <w:p w14:paraId="7B361ED7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Бухгалтерский финансовый </w:t>
      </w:r>
      <w:proofErr w:type="gramStart"/>
      <w:r w:rsidRPr="002E6780">
        <w:rPr>
          <w:rFonts w:ascii="Times New Roman" w:hAnsi="Times New Roman"/>
          <w:color w:val="auto"/>
          <w:sz w:val="24"/>
        </w:rPr>
        <w:t>учет :</w:t>
      </w:r>
      <w:proofErr w:type="gramEnd"/>
      <w:r w:rsidRPr="002E6780">
        <w:rPr>
          <w:rFonts w:ascii="Times New Roman" w:hAnsi="Times New Roman"/>
          <w:color w:val="auto"/>
          <w:sz w:val="24"/>
        </w:rPr>
        <w:t xml:space="preserve"> учебник для среднего профессионального образования / Л. В. Бухарева [и др.] ; под редакцией И. М. Дмитриевой, В. Б. Малицкой, Ю. К. </w:t>
      </w:r>
      <w:proofErr w:type="spellStart"/>
      <w:r w:rsidRPr="002E6780">
        <w:rPr>
          <w:rFonts w:ascii="Times New Roman" w:hAnsi="Times New Roman"/>
          <w:color w:val="auto"/>
          <w:sz w:val="24"/>
        </w:rPr>
        <w:t>Харакоз</w:t>
      </w:r>
      <w:proofErr w:type="spellEnd"/>
      <w:r w:rsidRPr="002E6780">
        <w:rPr>
          <w:rFonts w:ascii="Times New Roman" w:hAnsi="Times New Roman"/>
          <w:color w:val="auto"/>
          <w:sz w:val="24"/>
        </w:rPr>
        <w:t xml:space="preserve">. — 5-е изд., </w:t>
      </w:r>
      <w:proofErr w:type="spellStart"/>
      <w:r w:rsidRPr="002E6780">
        <w:rPr>
          <w:rFonts w:ascii="Times New Roman" w:hAnsi="Times New Roman"/>
          <w:color w:val="auto"/>
          <w:sz w:val="24"/>
        </w:rPr>
        <w:t>перераб</w:t>
      </w:r>
      <w:proofErr w:type="spellEnd"/>
      <w:r w:rsidRPr="002E6780">
        <w:rPr>
          <w:rFonts w:ascii="Times New Roman" w:hAnsi="Times New Roman"/>
          <w:color w:val="auto"/>
          <w:sz w:val="24"/>
        </w:rPr>
        <w:t xml:space="preserve">. и доп. — </w:t>
      </w:r>
      <w:proofErr w:type="gramStart"/>
      <w:r w:rsidRPr="002E6780">
        <w:rPr>
          <w:rFonts w:ascii="Times New Roman" w:hAnsi="Times New Roman"/>
          <w:color w:val="auto"/>
          <w:sz w:val="24"/>
        </w:rPr>
        <w:t>Москва :</w:t>
      </w:r>
      <w:proofErr w:type="gramEnd"/>
      <w:r w:rsidRPr="002E6780">
        <w:rPr>
          <w:rFonts w:ascii="Times New Roman" w:hAnsi="Times New Roman"/>
          <w:color w:val="auto"/>
          <w:sz w:val="24"/>
        </w:rPr>
        <w:t xml:space="preserve"> Издательство </w:t>
      </w:r>
      <w:proofErr w:type="spellStart"/>
      <w:r w:rsidRPr="002E6780">
        <w:rPr>
          <w:rFonts w:ascii="Times New Roman" w:hAnsi="Times New Roman"/>
          <w:color w:val="auto"/>
          <w:sz w:val="24"/>
        </w:rPr>
        <w:t>Юрайт</w:t>
      </w:r>
      <w:proofErr w:type="spellEnd"/>
      <w:r w:rsidRPr="002E6780">
        <w:rPr>
          <w:rFonts w:ascii="Times New Roman" w:hAnsi="Times New Roman"/>
          <w:color w:val="auto"/>
          <w:sz w:val="24"/>
        </w:rPr>
        <w:t>, 2022. — 528 с</w:t>
      </w:r>
    </w:p>
    <w:p w14:paraId="664A1829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438DD90D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3.2.2. Основные электронные издания</w:t>
      </w:r>
    </w:p>
    <w:p w14:paraId="33CCA0BD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Образовательная платформа ЮРАЙТ. Режим </w:t>
      </w:r>
      <w:proofErr w:type="gramStart"/>
      <w:r w:rsidRPr="002E6780">
        <w:rPr>
          <w:rFonts w:ascii="Times New Roman" w:hAnsi="Times New Roman"/>
          <w:color w:val="auto"/>
          <w:sz w:val="24"/>
        </w:rPr>
        <w:t>доступа  https://urait.ru</w:t>
      </w:r>
      <w:proofErr w:type="gramEnd"/>
    </w:p>
    <w:p w14:paraId="4C3F4468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Электронно-библиотечная система «</w:t>
      </w:r>
      <w:proofErr w:type="spellStart"/>
      <w:r w:rsidRPr="002E6780">
        <w:rPr>
          <w:rFonts w:ascii="Times New Roman" w:hAnsi="Times New Roman"/>
          <w:color w:val="auto"/>
          <w:sz w:val="24"/>
        </w:rPr>
        <w:t>Znanium</w:t>
      </w:r>
      <w:proofErr w:type="spellEnd"/>
      <w:r w:rsidRPr="002E6780">
        <w:rPr>
          <w:rFonts w:ascii="Times New Roman" w:hAnsi="Times New Roman"/>
          <w:color w:val="auto"/>
          <w:sz w:val="24"/>
        </w:rPr>
        <w:t>». Режим доступа http://znanium.com</w:t>
      </w:r>
    </w:p>
    <w:p w14:paraId="32302A24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7CCD712E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 xml:space="preserve">3.2.3. Дополнительные источники </w:t>
      </w:r>
    </w:p>
    <w:p w14:paraId="707BE433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Информационно правовой портал http://konsultant.ru/</w:t>
      </w:r>
    </w:p>
    <w:p w14:paraId="5BEE6758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Информационно правовой портал http://www.garant.ru/</w:t>
      </w:r>
    </w:p>
    <w:p w14:paraId="63FF8DAF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Официальный сайт Министерства Финансов Российской Федерации https://www.minfin.ru/ </w:t>
      </w:r>
    </w:p>
    <w:p w14:paraId="5DEB4FEF" w14:textId="77777777" w:rsidR="002E6780" w:rsidRPr="002E6780" w:rsidRDefault="002E6780" w:rsidP="002E6780">
      <w:pPr>
        <w:spacing w:after="160" w:line="264" w:lineRule="auto"/>
        <w:rPr>
          <w:rFonts w:ascii="Times New Roman" w:hAnsi="Times New Roman"/>
          <w:color w:val="FF0000"/>
          <w:sz w:val="24"/>
        </w:rPr>
      </w:pPr>
    </w:p>
    <w:p w14:paraId="7F9C3B37" w14:textId="1440B9F4" w:rsidR="00800307" w:rsidRDefault="00800307">
      <w:pPr>
        <w:spacing w:after="160" w:line="264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14:paraId="2798BA72" w14:textId="77777777" w:rsidR="006B2275" w:rsidRDefault="006A71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</w:rPr>
        <w:br/>
        <w:t>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4386"/>
        <w:gridCol w:w="2596"/>
      </w:tblGrid>
      <w:tr w:rsidR="006B2275" w14:paraId="1D35FD2D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7EDB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706D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F5C969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8362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890FF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 w:rsidR="006B2275" w14:paraId="48A88EC7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72A7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ПК1.1 Обрабатывать первичные бухгалтерские документы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3932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Контролирование  оформления</w:t>
            </w:r>
            <w:proofErr w:type="gramEnd"/>
            <w:r>
              <w:rPr>
                <w:rFonts w:ascii="Times New Roman" w:hAnsi="Times New Roman"/>
              </w:rPr>
              <w:t xml:space="preserve"> первичных документов </w:t>
            </w:r>
          </w:p>
          <w:p w14:paraId="40BC2CC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отчета по таксировке и </w:t>
            </w:r>
            <w:proofErr w:type="spellStart"/>
            <w:r>
              <w:rPr>
                <w:rFonts w:ascii="Times New Roman" w:hAnsi="Times New Roman"/>
              </w:rPr>
              <w:t>контировке</w:t>
            </w:r>
            <w:proofErr w:type="spellEnd"/>
            <w:r>
              <w:rPr>
                <w:rFonts w:ascii="Times New Roman" w:hAnsi="Times New Roman"/>
              </w:rPr>
              <w:t xml:space="preserve"> документов</w:t>
            </w:r>
          </w:p>
          <w:p w14:paraId="0E0E7A34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электронной базы организации</w:t>
            </w:r>
          </w:p>
          <w:p w14:paraId="5C72E14C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1A98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 в форме:</w:t>
            </w:r>
          </w:p>
          <w:p w14:paraId="561B07F8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устного (фронтального) или письменного опроса на занятиях;</w:t>
            </w:r>
          </w:p>
          <w:p w14:paraId="660D8B42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в форме:</w:t>
            </w:r>
          </w:p>
          <w:p w14:paraId="30A45ED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экспертной оценки выполнения заданий на практическом занятии;</w:t>
            </w:r>
          </w:p>
          <w:p w14:paraId="2CD6F4E3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экспертной оценки оформления и выполнения практических работ;</w:t>
            </w:r>
          </w:p>
          <w:p w14:paraId="4D7D645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ситуационных задач;</w:t>
            </w:r>
          </w:p>
          <w:p w14:paraId="5E7EEFBD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 в форме:</w:t>
            </w:r>
          </w:p>
          <w:p w14:paraId="46BFFDD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дифференцированного зачета в виде теста по основным темам (разделам) МДК</w:t>
            </w:r>
          </w:p>
          <w:p w14:paraId="4E7A6604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квалификационного экзамена с выполнением практических заданий</w:t>
            </w:r>
          </w:p>
        </w:tc>
      </w:tr>
      <w:tr w:rsidR="006B2275" w14:paraId="03428EC0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54A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ПК1.2 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E41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рабочего плана счетов</w:t>
            </w:r>
          </w:p>
          <w:p w14:paraId="4CF3BE90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электронного рабочего плана счетов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7859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 в форме:</w:t>
            </w:r>
          </w:p>
          <w:p w14:paraId="342FC699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устного (фронтального) или письменного опроса на занятиях;</w:t>
            </w:r>
          </w:p>
          <w:p w14:paraId="27E2B460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в форме:</w:t>
            </w:r>
          </w:p>
          <w:p w14:paraId="3F2E83B8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экспертной оценки выполнения заданий на практическом занятии;</w:t>
            </w:r>
          </w:p>
          <w:p w14:paraId="767FF033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экспертной оценки оформления и выполнения практических работ;</w:t>
            </w:r>
          </w:p>
          <w:p w14:paraId="252EC3DF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ситуационных задач;</w:t>
            </w:r>
          </w:p>
          <w:p w14:paraId="0E1D18DB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 в форме:</w:t>
            </w:r>
          </w:p>
          <w:p w14:paraId="0D4F510B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дифференцированного зачета в виде теста по основным темам (разделам) МДК</w:t>
            </w:r>
          </w:p>
          <w:p w14:paraId="36E4D16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квалификационного экзамена с выполнением практических заданий</w:t>
            </w:r>
          </w:p>
        </w:tc>
      </w:tr>
      <w:tr w:rsidR="006B2275" w14:paraId="6FAFDA80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AEB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ПК1.3 Проводить учет денежных средств, оформлять денежные и кассовые документы.</w:t>
            </w:r>
          </w:p>
          <w:p w14:paraId="46F46192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F15C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первичных документов по кассе в бумажном и электронном виде</w:t>
            </w:r>
          </w:p>
          <w:p w14:paraId="1DEB2FA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кассовой книги в бумажном и электронном виде</w:t>
            </w:r>
          </w:p>
          <w:p w14:paraId="62904D0B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учетных регистров по кассе в бумажном и электронном виде</w:t>
            </w:r>
          </w:p>
          <w:p w14:paraId="54E8995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бухгалтерских проводок по операциям по кассе</w:t>
            </w:r>
          </w:p>
          <w:p w14:paraId="7A500349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платежных документов по р\с в бумажном и электронном виде</w:t>
            </w:r>
          </w:p>
          <w:p w14:paraId="6A9AEF71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учетных регистров по р\с в бумажном и электронном виде</w:t>
            </w:r>
          </w:p>
          <w:p w14:paraId="54E0BFDB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бухгалтерских проводок по операциям по р\с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0D6C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 в форме:</w:t>
            </w:r>
          </w:p>
          <w:p w14:paraId="5468D268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устного (фронтального) или письменного опроса на занятиях;</w:t>
            </w:r>
          </w:p>
          <w:p w14:paraId="545CC861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в форме:</w:t>
            </w:r>
          </w:p>
          <w:p w14:paraId="068020F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экспертной оценки выполнения заданий на практическом занятии;</w:t>
            </w:r>
          </w:p>
          <w:p w14:paraId="7C7D2A2C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экспертной оценки оформления и выполнения практических работ;</w:t>
            </w:r>
          </w:p>
          <w:p w14:paraId="68C7CBA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ситуационных задач;</w:t>
            </w:r>
          </w:p>
          <w:p w14:paraId="53DC8E4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 в форме:</w:t>
            </w:r>
          </w:p>
          <w:p w14:paraId="4F4AEDA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дифференцированного зачета в виде теста по основным темам (разделам) МДК</w:t>
            </w:r>
          </w:p>
          <w:p w14:paraId="088BA118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квалификационного экзамена с выполнением практических заданий</w:t>
            </w:r>
          </w:p>
        </w:tc>
      </w:tr>
      <w:tr w:rsidR="006B2275" w14:paraId="26DC45CE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56F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ПК1.4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14:paraId="663AFBF3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7848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бухгалтерских проводок по операциям с </w:t>
            </w:r>
            <w:proofErr w:type="spellStart"/>
            <w:r>
              <w:rPr>
                <w:rFonts w:ascii="Times New Roman" w:hAnsi="Times New Roman"/>
              </w:rPr>
              <w:t>внеоборотными</w:t>
            </w:r>
            <w:proofErr w:type="spellEnd"/>
            <w:r>
              <w:rPr>
                <w:rFonts w:ascii="Times New Roman" w:hAnsi="Times New Roman"/>
              </w:rPr>
              <w:t xml:space="preserve"> активами, материально-производственными запасами, затратами, готовой продукции и расчетам с дебиторами и кредиторами</w:t>
            </w:r>
          </w:p>
          <w:p w14:paraId="61736EA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документов по учету операций с </w:t>
            </w:r>
            <w:proofErr w:type="spellStart"/>
            <w:r>
              <w:rPr>
                <w:rFonts w:ascii="Times New Roman" w:hAnsi="Times New Roman"/>
              </w:rPr>
              <w:t>внеоборотными</w:t>
            </w:r>
            <w:proofErr w:type="spellEnd"/>
            <w:r>
              <w:rPr>
                <w:rFonts w:ascii="Times New Roman" w:hAnsi="Times New Roman"/>
              </w:rPr>
              <w:t xml:space="preserve"> активами, материально-производственными запасами, затратами, готовой продукции и расчетам с дебиторами и кредиторами</w:t>
            </w:r>
          </w:p>
          <w:p w14:paraId="24689FF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электронных документов по операциям с </w:t>
            </w:r>
            <w:proofErr w:type="spellStart"/>
            <w:r>
              <w:rPr>
                <w:rFonts w:ascii="Times New Roman" w:hAnsi="Times New Roman"/>
              </w:rPr>
              <w:t>внеоборотными</w:t>
            </w:r>
            <w:proofErr w:type="spellEnd"/>
            <w:r>
              <w:rPr>
                <w:rFonts w:ascii="Times New Roman" w:hAnsi="Times New Roman"/>
              </w:rPr>
              <w:t xml:space="preserve"> активами, материально-производственными запасами, затратами, готовой продукции и расчетам с дебиторами и кредиторами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690C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 в форме:</w:t>
            </w:r>
          </w:p>
          <w:p w14:paraId="4F43D28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устного (фронтального) или письменного опроса на занятиях;</w:t>
            </w:r>
          </w:p>
          <w:p w14:paraId="77F0E88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в форме:</w:t>
            </w:r>
          </w:p>
          <w:p w14:paraId="70154833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экспертной оценки выполнения заданий на практическом занятии;</w:t>
            </w:r>
          </w:p>
          <w:p w14:paraId="7B7FBF8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экспертной оценки оформления и выполнения практических работ;</w:t>
            </w:r>
          </w:p>
          <w:p w14:paraId="6EE40A70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ситуационных задач;</w:t>
            </w:r>
          </w:p>
          <w:p w14:paraId="3D716DE3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 в форме:</w:t>
            </w:r>
          </w:p>
          <w:p w14:paraId="43917967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дифференцированного зачета в виде теста по основным темам (разделам) МДК</w:t>
            </w:r>
          </w:p>
          <w:p w14:paraId="3EEB3963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квалификационного экзамена с выполнением практических заданий</w:t>
            </w:r>
          </w:p>
          <w:p w14:paraId="6105640E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275" w14:paraId="33FA72A5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A5B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ОК01 </w:t>
            </w:r>
            <w:proofErr w:type="gramStart"/>
            <w:r>
              <w:rPr>
                <w:rFonts w:ascii="Times New Roman" w:hAnsi="Times New Roman"/>
              </w:rPr>
              <w:t>Выбирать</w:t>
            </w:r>
            <w:proofErr w:type="gramEnd"/>
            <w:r>
              <w:rPr>
                <w:rFonts w:ascii="Times New Roman" w:hAnsi="Times New Roman"/>
              </w:rPr>
              <w:t xml:space="preserve"> способы решения задач профессиональной деятельности применительно к различным контекстам;</w:t>
            </w:r>
          </w:p>
          <w:p w14:paraId="0ED80199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C21357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6CB265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929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применение методов и способов решения профессиональных задач в области документирования хозяйственных операций и бухгалтерского учета имущества организации;</w:t>
            </w:r>
          </w:p>
          <w:p w14:paraId="7678E37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эффективности и качества выполнения задач.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AEBE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с целью оценки эффективности решения профессиональных задач</w:t>
            </w:r>
          </w:p>
          <w:p w14:paraId="392B666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оценка результатов деятельности обучающихся в процессе освоения образовательной программы: -на практических занятиях </w:t>
            </w:r>
            <w:proofErr w:type="gramStart"/>
            <w:r>
              <w:rPr>
                <w:rFonts w:ascii="Times New Roman" w:hAnsi="Times New Roman"/>
              </w:rPr>
              <w:t>( при</w:t>
            </w:r>
            <w:proofErr w:type="gramEnd"/>
            <w:r>
              <w:rPr>
                <w:rFonts w:ascii="Times New Roman" w:hAnsi="Times New Roman"/>
              </w:rPr>
              <w:t xml:space="preserve"> решении ситуационных задач, при участии в деловых играх; </w:t>
            </w:r>
          </w:p>
          <w:p w14:paraId="51041372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подготовке и участии в семинарах, при подготовке рефератов, докладов и т.д.); - при выполнении и защите курсовой работы (проекта); - при выполнении работ на различных этапах производственной практики; - при выполнении работ на различных этапах производственной практики; - при проведении контрольных работ, зачетов, экзаменов по междисциплинарным курсам, экзамена (квалификационного по модулю).</w:t>
            </w:r>
          </w:p>
          <w:p w14:paraId="246AE5B1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поиска и анализа информации, необходимой для выполнения задач профессиональной деятельности.</w:t>
            </w:r>
          </w:p>
        </w:tc>
      </w:tr>
      <w:tr w:rsidR="006B2275" w14:paraId="6D13E1E8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863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ОК02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BCA4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задач для поиска информации; определение необходимых источники информации; планирование процесса поиска; структурирование получаемой информации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AEC7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275" w14:paraId="0D2F7E3E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646A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ОК03 Планировать и реализовывать собственное профессиональное и личностное развитие;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F5F9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актуальности нормативно-правовой документации в профессиональной деятельности; 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2586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275" w14:paraId="3F750AC5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E09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0К04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3458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коллектива и команды; взаимодействие с коллегами, руководством, клиентами в </w:t>
            </w:r>
            <w:hyperlink r:id="rId7" w:history="1">
              <w:r>
                <w:rPr>
                  <w:rStyle w:val="19"/>
                  <w:rFonts w:ascii="Times New Roman" w:hAnsi="Times New Roman"/>
                  <w:color w:val="000000"/>
                </w:rPr>
                <w:t>ходе профессиональной деятельности</w:t>
              </w:r>
            </w:hyperlink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DE39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275" w14:paraId="5182C52D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0E26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6E77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 </w:t>
            </w:r>
            <w:hyperlink r:id="rId8" w:history="1">
              <w:r>
                <w:rPr>
                  <w:rStyle w:val="19"/>
                  <w:rFonts w:ascii="Times New Roman" w:hAnsi="Times New Roman"/>
                  <w:color w:val="000000"/>
                </w:rPr>
                <w:t>общие и </w:t>
              </w:r>
            </w:hyperlink>
            <w:hyperlink r:id="rId9" w:history="1">
              <w:r>
                <w:rPr>
                  <w:rStyle w:val="19"/>
                  <w:rFonts w:ascii="Times New Roman" w:hAnsi="Times New Roman"/>
                  <w:color w:val="000000"/>
                </w:rPr>
                <w:t>профессиональные темы</w:t>
              </w:r>
            </w:hyperlink>
            <w:r>
              <w:rPr>
                <w:rFonts w:ascii="Times New Roman" w:hAnsi="Times New Roman"/>
              </w:rPr>
              <w:t>; построение простых высказываний </w:t>
            </w:r>
            <w:hyperlink r:id="rId10" w:history="1">
              <w:r>
                <w:rPr>
                  <w:rStyle w:val="19"/>
                  <w:rFonts w:ascii="Times New Roman" w:hAnsi="Times New Roman"/>
                  <w:color w:val="000000"/>
                </w:rPr>
                <w:t>о себе и о своей профессиональной</w:t>
              </w:r>
            </w:hyperlink>
            <w:r>
              <w:rPr>
                <w:rFonts w:ascii="Times New Roman" w:hAnsi="Times New Roman"/>
              </w:rPr>
              <w:t> деятельности; краткое обоснование и объяснение своих действий 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C0F1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275" w14:paraId="05F00F3D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313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ОК09 Использовать информационные технологии в профессиональной деятельности;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7A45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информации при помощи информационных технологий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95DD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275" w14:paraId="5C85A51D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435E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ОК10 Пользоваться профессиональной документацией на государственном и иностранном языках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4D6E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читать оригинальную литературу по бухгалтерскому учету; принимать участие в научных конференциях и семинарах, дискуссиях и обсуждениях вопросов, связанных с его профессиональной деятельностью; знать иностранный язык делового общения: правила ведения деловой переписки, особенности стиля и языка деловых писем, речевую культуру общения по телефону и т.д.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5E77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275" w14:paraId="4B77143C" w14:textId="77777777">
        <w:trPr>
          <w:trHeight w:val="109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37FC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ОК11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7FB" w14:textId="77777777" w:rsidR="006B2275" w:rsidRDefault="006A7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F32E" w14:textId="77777777" w:rsidR="006B2275" w:rsidRDefault="006B2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502A8C" w14:textId="77777777" w:rsidR="006B2275" w:rsidRDefault="006B2275">
      <w:pPr>
        <w:spacing w:after="160" w:line="252" w:lineRule="auto"/>
        <w:rPr>
          <w:rFonts w:ascii="Times New Roman" w:hAnsi="Times New Roman"/>
          <w:sz w:val="24"/>
        </w:rPr>
      </w:pPr>
    </w:p>
    <w:p w14:paraId="487D1427" w14:textId="77777777" w:rsidR="006B2275" w:rsidRDefault="006B2275">
      <w:pPr>
        <w:sectPr w:rsidR="006B2275">
          <w:pgSz w:w="11906" w:h="16838"/>
          <w:pgMar w:top="1134" w:right="567" w:bottom="1134" w:left="1701" w:header="708" w:footer="708" w:gutter="0"/>
          <w:cols w:space="720"/>
        </w:sectPr>
      </w:pPr>
    </w:p>
    <w:p w14:paraId="017AE71A" w14:textId="77777777" w:rsidR="006B2275" w:rsidRDefault="006A71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Оценка сформированных навыков, в том числе в виде ОК и ПК для цифровой экономики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5070"/>
        <w:gridCol w:w="1954"/>
        <w:gridCol w:w="1954"/>
        <w:gridCol w:w="1812"/>
        <w:gridCol w:w="2093"/>
      </w:tblGrid>
      <w:tr w:rsidR="006B2275" w14:paraId="1AA2561E" w14:textId="77777777"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7622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bookmarkStart w:id="2" w:name="_Hlk103595878"/>
            <w:r>
              <w:rPr>
                <w:rFonts w:ascii="Times New Roman" w:hAnsi="Times New Roman"/>
                <w:b/>
              </w:rPr>
              <w:t>Фактор/ параметр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DE35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CC1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Шкала оценки уровня развития навыка</w:t>
            </w:r>
          </w:p>
        </w:tc>
      </w:tr>
      <w:tr w:rsidR="006B2275" w14:paraId="59208155" w14:textId="77777777"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73BF" w14:textId="77777777" w:rsidR="006B2275" w:rsidRDefault="006B2275"/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3EBA" w14:textId="77777777" w:rsidR="006B2275" w:rsidRDefault="006B227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4554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14:paraId="358A86C0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Недостаточный уровень*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486C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14:paraId="6EC71473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Начальный уровень**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68FA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4E90198F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Базовый (требуемый) уровень***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5B85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14:paraId="4590A541" w14:textId="77777777" w:rsidR="006B2275" w:rsidRDefault="006A7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Высокий уровень****</w:t>
            </w:r>
          </w:p>
        </w:tc>
      </w:tr>
      <w:tr w:rsidR="006B2275" w:rsidRPr="001C6344" w14:paraId="2A324F6E" w14:textId="77777777">
        <w:trPr>
          <w:trHeight w:val="69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8819" w14:textId="77777777" w:rsidR="006B2275" w:rsidRPr="001C6344" w:rsidRDefault="006A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 xml:space="preserve">Владение информационными технологиями/ Анализ цифровой информации </w:t>
            </w:r>
            <w:r w:rsidRPr="001C6344">
              <w:rPr>
                <w:rFonts w:ascii="Times New Roman" w:hAnsi="Times New Roman"/>
                <w:sz w:val="24"/>
                <w:szCs w:val="24"/>
              </w:rPr>
              <w:br/>
              <w:t>и выработка решений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0856" w14:textId="77777777" w:rsidR="006B2275" w:rsidRPr="001C6344" w:rsidRDefault="006A710C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Ориентируется в различных источниках информации, осуществляет поиск необходимых данных, информации и цифрового контента, оценка качества данных, информации и цифрового контента. Демонстрирует знание авторского права и лицензий в цифровой среде. Использует цифровой контент для решения учебных и профессиональных задач. Эффективно работает с информацией в цифровой среде. Способен алгоритмизировать и оптимизировать свои действия. Самостоятельно использует современные и достоверные источники получения информации в цифровой среде для поиска оптимального решения. Формирует умозаключения на основании целостного представления о ситуации, принимая во внимание комплекс значимых факторов, в том числе неочевидных. Находит и использует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возможности цифровой среды для оценивания ситуации, рисков, продумывает способы их минимизации.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C29B" w14:textId="77777777" w:rsidR="006B2275" w:rsidRPr="001C6344" w:rsidRDefault="006A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756C" w14:textId="77777777" w:rsidR="006B2275" w:rsidRPr="001C6344" w:rsidRDefault="006A71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8428" w14:textId="77777777" w:rsidR="006B2275" w:rsidRPr="001C6344" w:rsidRDefault="006A71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B6CA" w14:textId="77777777" w:rsidR="006B2275" w:rsidRPr="001C6344" w:rsidRDefault="006A71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B2275" w:rsidRPr="001C6344" w14:paraId="4E54EE65" w14:textId="77777777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05F3" w14:textId="77777777" w:rsidR="006B2275" w:rsidRPr="001C6344" w:rsidRDefault="006A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</w:t>
            </w:r>
            <w:r w:rsidRPr="001C6344">
              <w:rPr>
                <w:rFonts w:ascii="Times New Roman" w:hAnsi="Times New Roman"/>
                <w:sz w:val="24"/>
                <w:szCs w:val="24"/>
              </w:rPr>
              <w:br/>
              <w:t>и организация деятельности в цифровой среде/ Ориентация на результат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3710" w14:textId="77777777" w:rsidR="006B2275" w:rsidRPr="001C6344" w:rsidRDefault="006A710C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Эффективно планирует свою деятельность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с использованием цифровой среды: декомпозирует задачи на подзадачи, планирует этапы выполнения, расставляет приоритеты по принципу важно/срочно, самостоятельно рассчитывает и использует необходимые цифровые ресурсы. Сталкиваясь со сложностями и препятствиями, предлагает свои варианты решения и осуществляет их. Самостоятельно оценивает результат своей работы, видит достоинства и недостатки (предлагает способы их устранения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в будущем), берет на себя ответственность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>за достигнутые показатели в цифровой среде. Находит возможности улучшить полученный результат в дальнейшем.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16FD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A7E6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010B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B859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2275" w:rsidRPr="001C6344" w14:paraId="495F0F78" w14:textId="77777777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7E25" w14:textId="77777777" w:rsidR="006B2275" w:rsidRPr="001C6344" w:rsidRDefault="006A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2908" w14:textId="77777777" w:rsidR="006B2275" w:rsidRPr="001C6344" w:rsidRDefault="006A710C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Понимает технические возможности современных цифровых устройств и интернет-технологий. Решает простые технические проблемы. Знает основы информационной безопасности на уровне пользователя и способен защищать цифровые устройства и персональные данные, в том числе в сети интернет. </w:t>
            </w:r>
            <w:r w:rsidRPr="001C6344">
              <w:rPr>
                <w:b w:val="0"/>
                <w:sz w:val="24"/>
                <w:szCs w:val="24"/>
              </w:rPr>
              <w:t xml:space="preserve">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Умеет анализировать и оценивать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угрозы и риски информационной безопасности, способен осуществлять меры противодействия нарушениям информационной безопасности.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FEB6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47B0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DEC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5F69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2275" w:rsidRPr="001C6344" w14:paraId="131D3148" w14:textId="77777777">
        <w:trPr>
          <w:trHeight w:val="456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DA4" w14:textId="77777777" w:rsidR="006B2275" w:rsidRPr="001C6344" w:rsidRDefault="006A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отношений в цифровой среде/ межличностная и деловая коммуникации в информационном пространстве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AEA0" w14:textId="77777777" w:rsidR="006B2275" w:rsidRPr="001C6344" w:rsidRDefault="006A710C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Проявляет умение взаимодействовать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>в цифровой среде с учетом норм цифровой культуры и правового регулирования цифрового пространства. Осуществляет взаимодействие посредством цифровых технологий. Придерживается установленных технических правил, способен поддерживать коммуникации с использованием цифровой среды. Логично выстраивает последовательность изложения своей позиции, обосновывает свою позицию с использованием инструментов межличностной и деловой коммуникации в информационном пространстве.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CEC5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4093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0C30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5D89" w14:textId="77777777" w:rsidR="006B2275" w:rsidRPr="001C6344" w:rsidRDefault="006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bookmarkEnd w:id="2"/>
    <w:p w14:paraId="61F848D5" w14:textId="77777777" w:rsidR="006B2275" w:rsidRPr="001C6344" w:rsidRDefault="006A71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 xml:space="preserve">*  Выпускник не проявляет компетенцию либо демонстрирует деструктивное поведение в рамках компетенции. Уровень развития компетенции не позволяет выпускнику достигать результатов даже в хорошо знакомых рабочих ситуациях. </w:t>
      </w:r>
    </w:p>
    <w:p w14:paraId="0D0EFDA1" w14:textId="77777777" w:rsidR="006B2275" w:rsidRPr="001C6344" w:rsidRDefault="006A71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>** Выпускник демонстрирует в равной степени как позитивные, так и негативные индикаторы компетенции. Уровень развития компетенции позволяет выпускнику достигать результатов в простых, хорошо знакомых рабочих ситуациях. При усложнении задачи, столкновении с нестандартной ситуацией выпускник значительно снижает свою эффективность.</w:t>
      </w:r>
    </w:p>
    <w:p w14:paraId="1324D2B2" w14:textId="77777777" w:rsidR="006B2275" w:rsidRPr="001C6344" w:rsidRDefault="006A71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>*** Выпускник демонстрирует большинство позитивных индикаторов компетенции. Уровень развития компетенции позволяет выпускнику достигать результатов во всех базовых рабочих ситуациях.</w:t>
      </w:r>
    </w:p>
    <w:p w14:paraId="06B3BBE7" w14:textId="77777777" w:rsidR="006B2275" w:rsidRPr="001C6344" w:rsidRDefault="006A71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lastRenderedPageBreak/>
        <w:t>**** Выпускник демонстрирует позитивные индикаторы компетенции. Уровень развития компетенции позволяет выпускнику достигать высоких результатов во всех рабочих ситуациях, в том числе в сложных, нестандартных ситуациях.</w:t>
      </w:r>
    </w:p>
    <w:p w14:paraId="383C3A1A" w14:textId="77777777" w:rsidR="006B2275" w:rsidRDefault="006B2275">
      <w:pPr>
        <w:sectPr w:rsidR="006B227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8E9FC5F" w14:textId="77777777" w:rsidR="006A710C" w:rsidRDefault="006A710C" w:rsidP="006A710C"/>
    <w:p w14:paraId="3383953D" w14:textId="77777777" w:rsidR="006A710C" w:rsidRDefault="006A710C">
      <w:pPr>
        <w:spacing w:after="160" w:line="252" w:lineRule="auto"/>
        <w:rPr>
          <w:rFonts w:ascii="Times New Roman" w:hAnsi="Times New Roman"/>
          <w:sz w:val="24"/>
        </w:rPr>
      </w:pPr>
    </w:p>
    <w:p w14:paraId="30CC2E40" w14:textId="6D26B723" w:rsidR="00800307" w:rsidRDefault="00800307" w:rsidP="001C6344">
      <w:pPr>
        <w:spacing w:after="160" w:line="264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2.2</w:t>
      </w:r>
    </w:p>
    <w:p w14:paraId="241717E1" w14:textId="59A195CC" w:rsidR="00800307" w:rsidRPr="00ED5FE5" w:rsidRDefault="001C6344" w:rsidP="00AD6D5C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к ОПОП </w:t>
      </w:r>
      <w:r w:rsidR="00800307">
        <w:rPr>
          <w:rFonts w:ascii="Times New Roman" w:hAnsi="Times New Roman"/>
          <w:sz w:val="24"/>
        </w:rPr>
        <w:t xml:space="preserve"> по специальности</w:t>
      </w:r>
      <w:r w:rsidR="00800307">
        <w:rPr>
          <w:rFonts w:ascii="Times New Roman" w:hAnsi="Times New Roman"/>
          <w:i/>
          <w:sz w:val="24"/>
        </w:rPr>
        <w:t xml:space="preserve"> </w:t>
      </w:r>
      <w:r w:rsidR="00800307">
        <w:rPr>
          <w:rFonts w:ascii="Times New Roman" w:hAnsi="Times New Roman"/>
          <w:i/>
          <w:sz w:val="24"/>
        </w:rPr>
        <w:br/>
      </w:r>
      <w:r w:rsidR="00800307" w:rsidRPr="00ED5FE5">
        <w:rPr>
          <w:rFonts w:ascii="Times New Roman" w:hAnsi="Times New Roman"/>
          <w:iCs/>
          <w:sz w:val="24"/>
        </w:rPr>
        <w:t xml:space="preserve">38.02.01. «Экономика и бухгалтерский учет» (по </w:t>
      </w:r>
      <w:proofErr w:type="gramStart"/>
      <w:r w:rsidR="00800307" w:rsidRPr="00ED5FE5">
        <w:rPr>
          <w:rFonts w:ascii="Times New Roman" w:hAnsi="Times New Roman"/>
          <w:iCs/>
          <w:sz w:val="24"/>
        </w:rPr>
        <w:t>отраслям)_</w:t>
      </w:r>
      <w:proofErr w:type="gramEnd"/>
    </w:p>
    <w:p w14:paraId="24FBE948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6F314120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4F9C5DE3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3CCAB1A5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470DDB29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2D44AC1B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3E8B6073" w14:textId="77777777" w:rsidR="00800307" w:rsidRDefault="00800307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03FFF10D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0CCF27F6" w14:textId="77777777" w:rsidR="00800307" w:rsidRDefault="0080030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ПРОФЕССИОНАЛЬНОГО МОДУЛЯ</w:t>
      </w:r>
    </w:p>
    <w:p w14:paraId="023CD09A" w14:textId="77777777" w:rsidR="00800307" w:rsidRDefault="00800307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721B5B51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ПМ.02 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</w:p>
    <w:p w14:paraId="1E8B1530" w14:textId="77777777" w:rsidR="00800307" w:rsidRDefault="00800307">
      <w:pPr>
        <w:jc w:val="center"/>
        <w:rPr>
          <w:rFonts w:ascii="Times New Roman" w:hAnsi="Times New Roman"/>
          <w:b/>
        </w:rPr>
      </w:pPr>
    </w:p>
    <w:p w14:paraId="58B88610" w14:textId="47940725" w:rsidR="00800307" w:rsidRDefault="008003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Обязательный профессиональный блок</w:t>
      </w:r>
    </w:p>
    <w:p w14:paraId="14E2F29B" w14:textId="1D171E03" w:rsidR="001C6344" w:rsidRDefault="001C6344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</w:rPr>
        <w:t>Профессиональный цикл</w:t>
      </w:r>
    </w:p>
    <w:p w14:paraId="39FBF36C" w14:textId="77777777" w:rsidR="00800307" w:rsidRDefault="00800307">
      <w:pPr>
        <w:jc w:val="center"/>
        <w:rPr>
          <w:rFonts w:ascii="Times New Roman" w:hAnsi="Times New Roman"/>
          <w:b/>
        </w:rPr>
      </w:pPr>
    </w:p>
    <w:p w14:paraId="7C5C7779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02604C74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4361BC68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1785B974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00284F31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2572B92F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3D370443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64066D94" w14:textId="228094B3" w:rsidR="00800307" w:rsidRDefault="001C6344" w:rsidP="001C634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  <w:r w:rsidR="00800307">
        <w:rPr>
          <w:rFonts w:ascii="Times New Roman" w:hAnsi="Times New Roman"/>
          <w:b/>
          <w:sz w:val="24"/>
        </w:rPr>
        <w:t xml:space="preserve"> г.</w:t>
      </w:r>
    </w:p>
    <w:p w14:paraId="65A6B906" w14:textId="77777777" w:rsidR="00800307" w:rsidRDefault="00800307">
      <w:pPr>
        <w:sectPr w:rsidR="00800307" w:rsidSect="00AD6D5C"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14:paraId="4815085A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14:paraId="69EE311F" w14:textId="77777777" w:rsidR="00800307" w:rsidRDefault="00800307">
      <w:pPr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800307" w14:paraId="313E6822" w14:textId="77777777">
        <w:tc>
          <w:tcPr>
            <w:tcW w:w="7501" w:type="dxa"/>
          </w:tcPr>
          <w:p w14:paraId="71DF5697" w14:textId="77777777" w:rsidR="00800307" w:rsidRDefault="00800307" w:rsidP="00800307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14:paraId="2009C104" w14:textId="77777777" w:rsidR="00800307" w:rsidRDefault="0080030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00307" w14:paraId="56935B25" w14:textId="77777777">
        <w:tc>
          <w:tcPr>
            <w:tcW w:w="7501" w:type="dxa"/>
          </w:tcPr>
          <w:p w14:paraId="422DA43D" w14:textId="77777777" w:rsidR="00800307" w:rsidRDefault="00800307" w:rsidP="00800307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ПРОФЕССИОНАЛЬНОГО МОДУЛЯ</w:t>
            </w:r>
          </w:p>
          <w:p w14:paraId="6C02815D" w14:textId="77777777" w:rsidR="00800307" w:rsidRDefault="00800307" w:rsidP="00800307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3729B862" w14:textId="77777777" w:rsidR="00800307" w:rsidRDefault="00800307">
            <w:pPr>
              <w:ind w:left="644"/>
              <w:rPr>
                <w:rFonts w:ascii="Times New Roman" w:hAnsi="Times New Roman"/>
                <w:b/>
                <w:sz w:val="24"/>
              </w:rPr>
            </w:pPr>
          </w:p>
        </w:tc>
      </w:tr>
      <w:tr w:rsidR="00800307" w14:paraId="6CB787D3" w14:textId="77777777">
        <w:tc>
          <w:tcPr>
            <w:tcW w:w="7501" w:type="dxa"/>
          </w:tcPr>
          <w:p w14:paraId="6E1C8895" w14:textId="77777777" w:rsidR="00800307" w:rsidRDefault="00800307" w:rsidP="00800307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ПРОФЕССИОНАЛЬНОГО МОДУЛЯ</w:t>
            </w:r>
          </w:p>
          <w:p w14:paraId="57B0BCC8" w14:textId="77777777" w:rsidR="00800307" w:rsidRDefault="0080030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14:paraId="324719DA" w14:textId="77777777" w:rsidR="00800307" w:rsidRDefault="00800307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7E29C5E" w14:textId="77777777" w:rsidR="00800307" w:rsidRDefault="00800307">
      <w:pPr>
        <w:sectPr w:rsidR="00800307">
          <w:footerReference w:type="default" r:id="rId12"/>
          <w:pgSz w:w="11907" w:h="16840"/>
          <w:pgMar w:top="1134" w:right="851" w:bottom="992" w:left="1418" w:header="709" w:footer="709" w:gutter="0"/>
          <w:cols w:space="720"/>
        </w:sectPr>
      </w:pPr>
    </w:p>
    <w:p w14:paraId="2B959F96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 ОБЩАЯ ХАРАКТЕРИСТИКА РАБОЧЕЙ ПРОГРАММЫ</w:t>
      </w:r>
    </w:p>
    <w:p w14:paraId="26180460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ПРОФЕССИОНАЛЬНОГО МОДУЛЯ</w:t>
      </w:r>
    </w:p>
    <w:p w14:paraId="026CAA46" w14:textId="77777777" w:rsidR="00800307" w:rsidRDefault="00800307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ПМ.02 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</w:p>
    <w:p w14:paraId="1DCCF947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Цель и планируемые результаты освоения профессионального модуля </w:t>
      </w:r>
    </w:p>
    <w:p w14:paraId="5B83D4F6" w14:textId="5A0CB5E2" w:rsidR="00800307" w:rsidRDefault="008003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изучения профессионального модуля обучающихся должен освоить основной вид деятельности Ведение бухгалтерского учета источников формирования активов, выполнение работ по инвентаризации активов и финансовых обязательств организации и </w:t>
      </w:r>
      <w:r w:rsidR="00AD6D5C">
        <w:rPr>
          <w:rFonts w:ascii="Times New Roman" w:hAnsi="Times New Roman"/>
          <w:sz w:val="24"/>
        </w:rPr>
        <w:t>соответствующие ему общие компетенции,</w:t>
      </w:r>
      <w:r>
        <w:rPr>
          <w:rFonts w:ascii="Times New Roman" w:hAnsi="Times New Roman"/>
          <w:sz w:val="24"/>
        </w:rPr>
        <w:t xml:space="preserve"> и профессиональные компетенции:</w:t>
      </w:r>
    </w:p>
    <w:p w14:paraId="6B8DCCBD" w14:textId="77777777" w:rsidR="00800307" w:rsidRDefault="00800307" w:rsidP="00800307">
      <w:pPr>
        <w:pStyle w:val="afff8"/>
        <w:numPr>
          <w:ilvl w:val="2"/>
          <w:numId w:val="9"/>
        </w:numPr>
      </w:pPr>
      <w:r>
        <w:t xml:space="preserve">Перечень общих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342"/>
      </w:tblGrid>
      <w:tr w:rsidR="00800307" w14:paraId="76A39B14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53AA" w14:textId="77777777" w:rsidR="00800307" w:rsidRDefault="00800307">
            <w:pPr>
              <w:spacing w:after="0" w:line="240" w:lineRule="auto"/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74E6" w14:textId="77777777" w:rsidR="00800307" w:rsidRDefault="00800307">
            <w:pPr>
              <w:spacing w:after="0" w:line="240" w:lineRule="auto"/>
              <w:jc w:val="center"/>
              <w:rPr>
                <w:rStyle w:val="afffffff2"/>
                <w:rFonts w:ascii="Times New Roman" w:hAnsi="Times New Roman"/>
                <w:i w:val="0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Наименование общих компетенций</w:t>
            </w:r>
          </w:p>
        </w:tc>
      </w:tr>
      <w:tr w:rsidR="00800307" w14:paraId="30D5B84B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5475" w14:textId="77777777" w:rsidR="00800307" w:rsidRDefault="008003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18F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00307" w14:paraId="7B23CA2F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DE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AE4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распознавать задачу и/или проблему в профессиональном и/или социальном контексте; </w:t>
            </w:r>
          </w:p>
        </w:tc>
      </w:tr>
      <w:tr w:rsidR="00800307" w14:paraId="29797AAB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589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B23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задачу и/или проблему и выделять её составные части; определять этапы решения задачи;</w:t>
            </w:r>
          </w:p>
        </w:tc>
      </w:tr>
      <w:tr w:rsidR="00800307" w14:paraId="5D73F8ED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C7E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350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и эффективно искать информацию, необходимую для решения задачи и/или проблемы;</w:t>
            </w:r>
          </w:p>
        </w:tc>
      </w:tr>
      <w:tr w:rsidR="00800307" w14:paraId="6770BCB0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7C8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E7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800307" w14:paraId="6C396408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9B2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301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алгоритмы выполнения работ в профессиональной и смежных областях;</w:t>
            </w:r>
          </w:p>
        </w:tc>
      </w:tr>
      <w:tr w:rsidR="00800307" w14:paraId="17497E98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7A2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55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работы в профессиональной и смежных сферах;</w:t>
            </w:r>
          </w:p>
        </w:tc>
      </w:tr>
      <w:tr w:rsidR="00800307" w14:paraId="68A5CC17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3FCB" w14:textId="77777777" w:rsidR="00800307" w:rsidRDefault="008003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3FE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00307" w14:paraId="36A60F53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8C6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796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задачи для поиска информации; </w:t>
            </w:r>
          </w:p>
        </w:tc>
      </w:tr>
      <w:tr w:rsidR="00800307" w14:paraId="62445F1A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A68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D4B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необходимые источники информации;</w:t>
            </w:r>
          </w:p>
        </w:tc>
      </w:tr>
      <w:tr w:rsidR="00800307" w14:paraId="04510C4D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5FB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695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оценивать практическую значимость результатов поиска;</w:t>
            </w:r>
          </w:p>
        </w:tc>
      </w:tr>
      <w:tr w:rsidR="00800307" w14:paraId="5C615EE9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8EA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02.01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B51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номенклатура информационных источников применяемых в профессиональной деятельности;</w:t>
            </w:r>
          </w:p>
        </w:tc>
      </w:tr>
      <w:tr w:rsidR="00800307" w14:paraId="7F3BD5F0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F5A6" w14:textId="77777777" w:rsidR="00800307" w:rsidRDefault="008003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B57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00307" w14:paraId="4091EABB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E3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03.01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FBF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</w:tc>
      </w:tr>
      <w:tr w:rsidR="00800307" w14:paraId="520773A7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EF4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03.02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A35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современную научную профессиональную терминологию;</w:t>
            </w:r>
          </w:p>
        </w:tc>
      </w:tr>
      <w:tr w:rsidR="00800307" w14:paraId="3B636C79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B8F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03.02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9C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современная научная и профессиональная терминология;</w:t>
            </w:r>
          </w:p>
        </w:tc>
      </w:tr>
      <w:tr w:rsidR="00800307" w14:paraId="5D566210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2762" w14:textId="77777777" w:rsidR="00800307" w:rsidRDefault="008003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DB1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00307" w14:paraId="6EE3808E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F60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04.02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1C5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800307" w14:paraId="2E320606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B0B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04.02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9F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основы проектной деятельности</w:t>
            </w:r>
          </w:p>
        </w:tc>
      </w:tr>
      <w:tr w:rsidR="00800307" w14:paraId="55EC9B32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DDFC" w14:textId="77777777" w:rsidR="00800307" w:rsidRDefault="008003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E32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00307" w14:paraId="0AC70DBC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BE4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05.01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9AD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800307" w14:paraId="1212E50A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958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05.02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1B2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оформления документов и построения устных сообщений.</w:t>
            </w:r>
          </w:p>
        </w:tc>
      </w:tr>
      <w:tr w:rsidR="00800307" w14:paraId="44EF8F55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6EBF" w14:textId="77777777" w:rsidR="00800307" w:rsidRDefault="008003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857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800307" w14:paraId="6FB34FA3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8CF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3F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средства информационных технологий для решения профессиональных задач; </w:t>
            </w:r>
          </w:p>
        </w:tc>
      </w:tr>
      <w:tr w:rsidR="00800307" w14:paraId="3B90B132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24E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F2D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современное программное обеспечение</w:t>
            </w:r>
          </w:p>
        </w:tc>
      </w:tr>
      <w:tr w:rsidR="00800307" w14:paraId="276211D2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ABB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09.01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9D6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современные средства и устройства информатизации;</w:t>
            </w:r>
          </w:p>
        </w:tc>
      </w:tr>
      <w:tr w:rsidR="00800307" w14:paraId="3B64F896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6ED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22B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800307" w14:paraId="45237C10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631E" w14:textId="77777777" w:rsidR="00800307" w:rsidRDefault="008003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A7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800307" w14:paraId="3AFF8634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385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78B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</w:tc>
      </w:tr>
      <w:tr w:rsidR="00800307" w14:paraId="51E234D3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598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35D5" w14:textId="77777777" w:rsidR="00800307" w:rsidRDefault="00800307">
            <w:pPr>
              <w:tabs>
                <w:tab w:val="left" w:pos="121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строить простые высказывания о себе и о своей профессиональной деятельности;</w:t>
            </w:r>
          </w:p>
        </w:tc>
      </w:tr>
      <w:tr w:rsidR="00800307" w14:paraId="364C62B5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53A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EEB5" w14:textId="77777777" w:rsidR="00800307" w:rsidRDefault="00800307">
            <w:pPr>
              <w:tabs>
                <w:tab w:val="left" w:pos="121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кратко обосновывать и объяснить свои действия (текущие и планируемые);</w:t>
            </w:r>
          </w:p>
        </w:tc>
      </w:tr>
      <w:tr w:rsidR="00800307" w14:paraId="7FDC46B1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822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3E07" w14:textId="77777777" w:rsidR="00800307" w:rsidRDefault="00800307">
            <w:pPr>
              <w:tabs>
                <w:tab w:val="left" w:pos="121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800307" w14:paraId="7BFF3364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E5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10.05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F0E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</w:p>
        </w:tc>
      </w:tr>
      <w:tr w:rsidR="00800307" w14:paraId="5831675D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7FF" w14:textId="77777777" w:rsidR="00800307" w:rsidRDefault="008003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1E1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00307" w14:paraId="1DA131D7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37EB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A1A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00307" w14:paraId="75EFB74E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CB7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11.01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5D3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достоинства и недостатки коммерческой идеи; </w:t>
            </w:r>
          </w:p>
        </w:tc>
      </w:tr>
      <w:tr w:rsidR="00800307" w14:paraId="7BBA6921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31B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11.01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D44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основы предпринимательской деятельности;</w:t>
            </w:r>
          </w:p>
        </w:tc>
      </w:tr>
    </w:tbl>
    <w:p w14:paraId="395FFFD0" w14:textId="77777777" w:rsidR="00800307" w:rsidRDefault="00800307">
      <w:pPr>
        <w:ind w:firstLine="709"/>
        <w:rPr>
          <w:rStyle w:val="afffffff2"/>
          <w:rFonts w:ascii="Times New Roman" w:hAnsi="Times New Roman"/>
          <w:i w:val="0"/>
          <w:sz w:val="4"/>
        </w:rPr>
      </w:pPr>
    </w:p>
    <w:p w14:paraId="32E5ACE6" w14:textId="77777777" w:rsidR="00800307" w:rsidRDefault="00800307">
      <w:pPr>
        <w:ind w:firstLine="709"/>
        <w:rPr>
          <w:rStyle w:val="afffffff2"/>
          <w:rFonts w:ascii="Times New Roman" w:hAnsi="Times New Roman"/>
          <w:i w:val="0"/>
          <w:sz w:val="4"/>
        </w:rPr>
      </w:pPr>
    </w:p>
    <w:p w14:paraId="3026C155" w14:textId="77777777" w:rsidR="00800307" w:rsidRDefault="00800307" w:rsidP="00AD6D5C">
      <w:pPr>
        <w:pStyle w:val="afff8"/>
        <w:ind w:left="720"/>
        <w:rPr>
          <w:rStyle w:val="afffffff2"/>
          <w:i w:val="0"/>
        </w:rPr>
      </w:pPr>
      <w:r>
        <w:rPr>
          <w:rStyle w:val="afffffff2"/>
        </w:rPr>
        <w:t xml:space="preserve">1.1.2 Перечень профессиональных компетенций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7865"/>
      </w:tblGrid>
      <w:tr w:rsidR="00800307" w14:paraId="0AA6B5EE" w14:textId="77777777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A22F" w14:textId="77777777" w:rsidR="00800307" w:rsidRDefault="00800307">
            <w:pPr>
              <w:pStyle w:val="2"/>
              <w:spacing w:before="0" w:after="0"/>
              <w:jc w:val="both"/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C9C8" w14:textId="77777777" w:rsidR="00800307" w:rsidRDefault="00800307">
            <w:pPr>
              <w:pStyle w:val="2"/>
              <w:spacing w:before="0" w:after="0"/>
              <w:jc w:val="both"/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800307" w14:paraId="2FEB4E3E" w14:textId="77777777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2EBF" w14:textId="77777777" w:rsidR="00800307" w:rsidRDefault="00800307">
            <w:pPr>
              <w:pStyle w:val="2"/>
              <w:spacing w:before="0" w:after="0"/>
              <w:jc w:val="both"/>
              <w:rPr>
                <w:rStyle w:val="afffffff2"/>
                <w:rFonts w:ascii="Times New Roman" w:hAnsi="Times New Roman"/>
                <w:b w:val="0"/>
                <w:sz w:val="22"/>
              </w:rPr>
            </w:pPr>
            <w:r>
              <w:rPr>
                <w:rStyle w:val="afffffff2"/>
                <w:rFonts w:ascii="Times New Roman" w:hAnsi="Times New Roman"/>
                <w:b w:val="0"/>
                <w:sz w:val="22"/>
              </w:rPr>
              <w:t>ВД 2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3393" w14:textId="77777777" w:rsidR="00800307" w:rsidRDefault="00800307">
            <w:pPr>
              <w:pStyle w:val="2"/>
              <w:spacing w:before="0" w:after="0"/>
              <w:jc w:val="both"/>
              <w:rPr>
                <w:rStyle w:val="afffffff2"/>
                <w:rFonts w:ascii="Times New Roman" w:hAnsi="Times New Roman"/>
                <w:b w:val="0"/>
                <w:i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800307" w14:paraId="09DFFE9B" w14:textId="77777777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711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2.1. 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A37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800307" w14:paraId="6030C12F" w14:textId="77777777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2E0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21A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800307" w14:paraId="1DED1C63" w14:textId="77777777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06D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2.3. 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F72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800307" w14:paraId="7CDED276" w14:textId="77777777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C28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2.4. 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B1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800307" w14:paraId="6769871D" w14:textId="77777777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E24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2.5. 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09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процедуры инвентаризации финансовых обязательств организации;</w:t>
            </w:r>
          </w:p>
        </w:tc>
      </w:tr>
      <w:tr w:rsidR="00800307" w14:paraId="7525267A" w14:textId="77777777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553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2.6. 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746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800307" w14:paraId="139122DF" w14:textId="77777777">
        <w:trPr>
          <w:trHeight w:val="40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0EF5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2.7. 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9190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14:paraId="41F38B85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14:paraId="373C443C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00307" w14:paraId="1AD4E301" w14:textId="77777777">
        <w:trPr>
          <w:trHeight w:val="33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804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навыками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D18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2.1.01 в ведении бухгалтерского учета источников формирования активов</w:t>
            </w:r>
          </w:p>
          <w:p w14:paraId="0749A77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2.2.01 выполнении работ по инвентаризации активов и обязательств организации;</w:t>
            </w:r>
          </w:p>
          <w:p w14:paraId="2FAAAEF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</w:t>
            </w:r>
            <w:proofErr w:type="gramStart"/>
            <w:r>
              <w:rPr>
                <w:rFonts w:ascii="Times New Roman" w:hAnsi="Times New Roman"/>
              </w:rPr>
              <w:t xml:space="preserve">2.3.01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выполнении работ по инвентаризации активов и обязательств организации;</w:t>
            </w:r>
          </w:p>
          <w:p w14:paraId="420703A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2.4.01 выполнении работ по инвентаризации активов и обязательств организации;</w:t>
            </w:r>
          </w:p>
          <w:p w14:paraId="2225352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2.5.01, выполнении работ по инвентаризации активов и обязательств организации;</w:t>
            </w:r>
          </w:p>
          <w:p w14:paraId="087403B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2.6.01 выполнении контрольных процедур и их документировании;</w:t>
            </w:r>
          </w:p>
          <w:p w14:paraId="65BE427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Н2.7.01 составление актов инвентаризации</w:t>
            </w:r>
          </w:p>
          <w:p w14:paraId="4F08ACA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Н2.7.02 в подготовке оформления завершающих материалов по результатам внутреннего контроля.</w:t>
            </w:r>
          </w:p>
        </w:tc>
      </w:tr>
      <w:tr w:rsidR="00800307" w14:paraId="03C68AA9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0C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A2A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2.1.01 рассчитывать заработную плату сотрудников</w:t>
            </w:r>
          </w:p>
          <w:p w14:paraId="3BD4F61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2.1.02 определять сумму удержаний из заработной платы сотрудников</w:t>
            </w:r>
          </w:p>
          <w:p w14:paraId="73F23E4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2.1.03 определять финансовые результаты деятельности организации по основным видам деятельности</w:t>
            </w:r>
          </w:p>
          <w:p w14:paraId="2F4B124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2.1.04 определять финансовые результаты деятельности организации по прочим видам деятельности</w:t>
            </w:r>
          </w:p>
          <w:p w14:paraId="6E09703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2.1.05 проводить учет нераспределенной прибыли</w:t>
            </w:r>
          </w:p>
          <w:p w14:paraId="7B236EF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2.1.06 проводить учет собственного капитала</w:t>
            </w:r>
          </w:p>
          <w:p w14:paraId="1965949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2.1.07 проводить учет уставного капитала</w:t>
            </w:r>
          </w:p>
          <w:p w14:paraId="69020CA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У2.1.08 проводить учет резервного капитала и целевого финансирования</w:t>
            </w:r>
          </w:p>
          <w:p w14:paraId="0EABDAB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2.1.09 проводить учет кредитов и займов</w:t>
            </w:r>
          </w:p>
          <w:p w14:paraId="71F2E1A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У2.2.01 руководствоваться нормативными правовыми актами, регулирующими порядок проведения инвентаризации активов</w:t>
            </w:r>
          </w:p>
          <w:p w14:paraId="0DC83DA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2.2.02 руководствоваться нормативными правовыми актами, регулирующими порядок проведения инвентаризации активов</w:t>
            </w:r>
          </w:p>
          <w:p w14:paraId="55F1218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2.2.02 руководствоваться нормативными правовыми актами, регулирующими порядок проведения инвентаризации активов</w:t>
            </w:r>
          </w:p>
          <w:p w14:paraId="1EA0224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2.2.03 пользоваться специальной терминологией при проведении инвентаризации активов;</w:t>
            </w:r>
          </w:p>
          <w:p w14:paraId="0050607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2.2.04давать характеристику активов организации</w:t>
            </w:r>
          </w:p>
          <w:p w14:paraId="2691076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2.3.01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</w:t>
            </w:r>
          </w:p>
          <w:p w14:paraId="24D4C16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2.3.02 порядок инвентаризации основных средств и отражение ее результатов в бухгалтерских проводках</w:t>
            </w:r>
          </w:p>
          <w:p w14:paraId="110D2268" w14:textId="77777777" w:rsidR="00800307" w:rsidRDefault="0080030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У 2.3.03 проводить физический</w:t>
            </w:r>
            <w:r>
              <w:t xml:space="preserve"> подсчет активов</w:t>
            </w:r>
          </w:p>
          <w:p w14:paraId="3FED9EE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2.4.01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19F6342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2.5.01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153B780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 2.5.02 выполнять работу по инвентаризации нематериальных активов и отражать ее результаты в бухгалтерских проводках</w:t>
            </w:r>
          </w:p>
          <w:p w14:paraId="2578D02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2.5.03 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  <w:p w14:paraId="26D55A2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2.5.04 проводить выверку финансовых обязательств</w:t>
            </w:r>
          </w:p>
          <w:p w14:paraId="61F1688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2.5.05 участвовать в инвентаризации дебиторской и кредиторской задолженности организации</w:t>
            </w:r>
          </w:p>
          <w:p w14:paraId="054410B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2.5.06 проводить инвентаризацию расчетов</w:t>
            </w:r>
          </w:p>
          <w:p w14:paraId="1F42C24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2.5.07 определять реальное состояние расчетов</w:t>
            </w:r>
          </w:p>
          <w:p w14:paraId="5F2410A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2.5.08 выявлять задолженность, нереальную для взыскания, с целью принятия мер к взысканию задолженности с должников либо к списанию ее с учета</w:t>
            </w:r>
          </w:p>
          <w:p w14:paraId="059FE85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2.5.09 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14:paraId="62A0BC8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2.6.01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14:paraId="4B6E457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2.7.01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составлять акт по результатам инвентаризации</w:t>
            </w:r>
          </w:p>
          <w:p w14:paraId="606CA53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2.7.02 составлять сличительные ведомости и устанавливать соответствие данных о фактическом наличии средств данным бухгалтерского учета</w:t>
            </w:r>
          </w:p>
          <w:p w14:paraId="430A78B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 2.7.03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800307" w14:paraId="66A39AEE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180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01C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2.1.01 учет труда и его оплаты</w:t>
            </w:r>
          </w:p>
          <w:p w14:paraId="35F135A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2.1.01 учет удержаний из заработной платы работников</w:t>
            </w:r>
          </w:p>
          <w:p w14:paraId="01A3A23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 2.1.03 учет финансовых результатов по обычным видам деятельности</w:t>
            </w:r>
          </w:p>
          <w:p w14:paraId="7D92859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2.1.04 учет финансовых результатов по прочим видам деятельности</w:t>
            </w:r>
          </w:p>
          <w:p w14:paraId="791D11B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2.1.05 учет нераспределенной прибыли</w:t>
            </w:r>
          </w:p>
          <w:p w14:paraId="6B3D362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2.1.06 Учет собственного капитала</w:t>
            </w:r>
          </w:p>
          <w:p w14:paraId="26544C1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2.1.07 учет уставного капитала</w:t>
            </w:r>
          </w:p>
          <w:p w14:paraId="0AF6FB6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2.1.08 учет резервного капитала и целевого финансирования</w:t>
            </w:r>
          </w:p>
          <w:p w14:paraId="4018308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2.1.09 учет кредитов и займов</w:t>
            </w:r>
          </w:p>
          <w:p w14:paraId="7B09AFA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2.2.01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нормативные правовые акты, регулирующие порядок проведения инвентаризации активов и обязательств</w:t>
            </w:r>
          </w:p>
          <w:p w14:paraId="3DA3D3D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2.2.02 основные понятия инвентаризации активов;</w:t>
            </w:r>
          </w:p>
          <w:p w14:paraId="5102877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2.2.03 характеристику объектов, подлежащих инвентаризации</w:t>
            </w:r>
          </w:p>
          <w:p w14:paraId="6914C2F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2.2.04 цели и периодичность проведения инвентаризации имущества</w:t>
            </w:r>
          </w:p>
          <w:p w14:paraId="5C876D0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2.2.05 задачи и состав инвентаризационной комиссии;</w:t>
            </w:r>
          </w:p>
          <w:p w14:paraId="526F228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2.2.06 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0C8B6AB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2.2.07 перечень лиц, ответственных за подготовительный этап для подбора документации, необходимой для проведения инвентаризации</w:t>
            </w:r>
          </w:p>
          <w:p w14:paraId="5B8A66C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2.3.01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приемы физического подсчета активов</w:t>
            </w:r>
          </w:p>
          <w:p w14:paraId="679651E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2.3.02порядок инвентаризации основных средств и отражение ее результатов в бухгалтерских проводках</w:t>
            </w:r>
          </w:p>
          <w:p w14:paraId="0CD2360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2.3.03 порядок инвентаризации нематериальных активов и отражение ее результатов в бухгалтерских проводках</w:t>
            </w:r>
          </w:p>
          <w:p w14:paraId="776ED20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2.3.04 порядок инвентаризации и переоценки материально производственных запасов и отражение ее результатов в бухгалтерских проводках</w:t>
            </w:r>
          </w:p>
          <w:p w14:paraId="717D291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2.4.01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699D643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2.4.02 формирование бухгалтерских проводок по списанию недостач в зависимости от причин их возникновения</w:t>
            </w:r>
          </w:p>
          <w:p w14:paraId="56197EB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2.5.01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порядок инвентаризации дебиторской и кредиторской задолженности организации</w:t>
            </w:r>
          </w:p>
          <w:p w14:paraId="2B20422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2.5.02 порядок инвентаризации расчетов</w:t>
            </w:r>
          </w:p>
          <w:p w14:paraId="0F9680B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2.5.03 порядок инвентаризации нематериальных активов и отражение ее результатов в бухгалтерских проводках</w:t>
            </w:r>
          </w:p>
          <w:p w14:paraId="1BD4252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2.5.04 порядок инвентаризации и переоценки материально производственных запасов и отражение ее результатов в бухгалтерских проводках</w:t>
            </w:r>
          </w:p>
          <w:p w14:paraId="34A1FFA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2.6.01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14:paraId="45D9127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2.7.01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</w:t>
            </w:r>
          </w:p>
          <w:p w14:paraId="33A5470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 2.7.02 процедуру составления акта по результатам инвентаризации</w:t>
            </w:r>
          </w:p>
        </w:tc>
      </w:tr>
    </w:tbl>
    <w:p w14:paraId="2D7B9B2B" w14:textId="77777777" w:rsidR="00800307" w:rsidRDefault="00800307">
      <w:pPr>
        <w:spacing w:after="0"/>
      </w:pPr>
    </w:p>
    <w:p w14:paraId="79FC7A03" w14:textId="2E54D53B" w:rsidR="00800307" w:rsidRDefault="00800307">
      <w:pPr>
        <w:spacing w:after="160" w:line="264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784FF3F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14:paraId="65E1CA89" w14:textId="77777777" w:rsidR="00800307" w:rsidRDefault="0080030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223D6F1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Количество часов, отводимое на освоение профессионального модуля</w:t>
      </w:r>
    </w:p>
    <w:p w14:paraId="53F9A7FA" w14:textId="77777777" w:rsidR="00800307" w:rsidRDefault="00800307">
      <w:pPr>
        <w:spacing w:after="0"/>
        <w:rPr>
          <w:rFonts w:ascii="Times New Roman" w:hAnsi="Times New Roman"/>
          <w:sz w:val="24"/>
        </w:rPr>
      </w:pPr>
    </w:p>
    <w:p w14:paraId="2BAE0627" w14:textId="77777777" w:rsidR="00800307" w:rsidRDefault="008003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часов - 252ч</w:t>
      </w:r>
    </w:p>
    <w:p w14:paraId="4E2EC1F6" w14:textId="77777777" w:rsidR="00800307" w:rsidRDefault="00800307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том числе в форме практической подготовки - 190ч</w:t>
      </w:r>
    </w:p>
    <w:p w14:paraId="72D3D241" w14:textId="77777777" w:rsidR="00800307" w:rsidRDefault="008003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 на освоение </w:t>
      </w:r>
      <w:proofErr w:type="gramStart"/>
      <w:r>
        <w:rPr>
          <w:rFonts w:ascii="Times New Roman" w:hAnsi="Times New Roman"/>
          <w:sz w:val="24"/>
        </w:rPr>
        <w:t>МДК  -</w:t>
      </w:r>
      <w:proofErr w:type="gramEnd"/>
      <w:r>
        <w:rPr>
          <w:rFonts w:ascii="Times New Roman" w:hAnsi="Times New Roman"/>
          <w:sz w:val="24"/>
        </w:rPr>
        <w:t xml:space="preserve">  102ч</w:t>
      </w:r>
    </w:p>
    <w:p w14:paraId="43360A4A" w14:textId="77777777" w:rsidR="00800307" w:rsidRDefault="00800307">
      <w:pPr>
        <w:spacing w:after="0"/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</w:rPr>
        <w:t xml:space="preserve"> </w:t>
      </w:r>
    </w:p>
    <w:p w14:paraId="0B358A55" w14:textId="77777777" w:rsidR="00800307" w:rsidRDefault="008003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практики, в том числе учебная - 36ч </w:t>
      </w:r>
    </w:p>
    <w:p w14:paraId="2008A35E" w14:textId="77777777" w:rsidR="00800307" w:rsidRDefault="008003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производственная - 108ч</w:t>
      </w:r>
    </w:p>
    <w:p w14:paraId="06700161" w14:textId="77777777" w:rsidR="00800307" w:rsidRDefault="00800307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Промежуточная аттестация -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6ч</w:t>
      </w:r>
    </w:p>
    <w:p w14:paraId="11F18A82" w14:textId="77777777" w:rsidR="00800307" w:rsidRDefault="00800307">
      <w:pPr>
        <w:sectPr w:rsidR="00800307">
          <w:pgSz w:w="11907" w:h="16840"/>
          <w:pgMar w:top="1134" w:right="851" w:bottom="992" w:left="1418" w:header="709" w:footer="709" w:gutter="0"/>
          <w:cols w:space="720"/>
        </w:sectPr>
      </w:pPr>
    </w:p>
    <w:p w14:paraId="7A5B4D67" w14:textId="77777777" w:rsidR="00800307" w:rsidRDefault="00800307">
      <w:pPr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2. Структура и содержание профессионального модуля</w:t>
      </w:r>
    </w:p>
    <w:p w14:paraId="1BB560C1" w14:textId="77777777" w:rsidR="00800307" w:rsidRDefault="00800307">
      <w:pPr>
        <w:spacing w:after="0"/>
        <w:ind w:firstLine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2269"/>
        <w:gridCol w:w="853"/>
        <w:gridCol w:w="850"/>
        <w:gridCol w:w="853"/>
        <w:gridCol w:w="1418"/>
        <w:gridCol w:w="1135"/>
        <w:gridCol w:w="924"/>
        <w:gridCol w:w="569"/>
        <w:gridCol w:w="20"/>
        <w:gridCol w:w="16"/>
        <w:gridCol w:w="850"/>
        <w:gridCol w:w="1758"/>
      </w:tblGrid>
      <w:tr w:rsidR="00800307" w14:paraId="57B68F42" w14:textId="77777777">
        <w:trPr>
          <w:trHeight w:val="484"/>
        </w:trPr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9B2A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 профессиональных общих компетенций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65EF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6D3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час.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86FC3E" w14:textId="77777777" w:rsidR="00800307" w:rsidRDefault="008003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в форме практической. подготовки</w:t>
            </w:r>
          </w:p>
        </w:tc>
        <w:tc>
          <w:tcPr>
            <w:tcW w:w="7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B1A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профессионального модуля, </w:t>
            </w:r>
            <w:proofErr w:type="spellStart"/>
            <w:r>
              <w:rPr>
                <w:rFonts w:ascii="Times New Roman" w:hAnsi="Times New Roman"/>
                <w:sz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</w:rPr>
              <w:t>. час.</w:t>
            </w:r>
          </w:p>
        </w:tc>
      </w:tr>
      <w:tr w:rsidR="00800307" w14:paraId="64AF6979" w14:textId="77777777">
        <w:trPr>
          <w:trHeight w:val="58"/>
        </w:trPr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B70A" w14:textId="77777777" w:rsidR="00800307" w:rsidRDefault="00800307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A8DD" w14:textId="77777777" w:rsidR="00800307" w:rsidRDefault="00800307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02E6" w14:textId="77777777" w:rsidR="00800307" w:rsidRDefault="0080030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7EF883" w14:textId="77777777" w:rsidR="00800307" w:rsidRDefault="00800307"/>
        </w:tc>
        <w:tc>
          <w:tcPr>
            <w:tcW w:w="4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93F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D3B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</w:tr>
      <w:tr w:rsidR="00800307" w14:paraId="088BA861" w14:textId="77777777"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3E2B" w14:textId="77777777" w:rsidR="00800307" w:rsidRDefault="00800307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D115" w14:textId="77777777" w:rsidR="00800307" w:rsidRDefault="00800307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0E30" w14:textId="77777777" w:rsidR="00800307" w:rsidRDefault="0080030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F20F25" w14:textId="77777777" w:rsidR="00800307" w:rsidRDefault="00800307"/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D1C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14:paraId="5CEAFF1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88E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735D" w14:textId="77777777" w:rsidR="00800307" w:rsidRDefault="00800307"/>
        </w:tc>
      </w:tr>
      <w:tr w:rsidR="00800307" w14:paraId="369DC29D" w14:textId="77777777">
        <w:trPr>
          <w:trHeight w:val="1415"/>
        </w:trPr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52CC" w14:textId="77777777" w:rsidR="00800307" w:rsidRDefault="00800307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59D7" w14:textId="77777777" w:rsidR="00800307" w:rsidRDefault="00800307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5F27" w14:textId="77777777" w:rsidR="00800307" w:rsidRDefault="0080030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A63109" w14:textId="77777777" w:rsidR="00800307" w:rsidRDefault="00800307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0641" w14:textId="77777777" w:rsidR="00800307" w:rsidRDefault="0080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B93C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Лабораторных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практических. занятий</w:t>
            </w:r>
          </w:p>
          <w:p w14:paraId="0EAF39E5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734CCCD9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85AF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Курсовых работ (проектов)</w:t>
            </w:r>
          </w:p>
          <w:p w14:paraId="2624774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6797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FE28C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F4C4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Учебная</w:t>
            </w:r>
          </w:p>
          <w:p w14:paraId="2104F03A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9FA2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</w:t>
            </w:r>
          </w:p>
          <w:p w14:paraId="4278FD64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800307" w14:paraId="46810B93" w14:textId="77777777">
        <w:trPr>
          <w:trHeight w:val="41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E05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6B9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F8C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60E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494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FE5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D3C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3FE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786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E30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B5C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</w:tr>
      <w:tr w:rsidR="00800307" w14:paraId="20A3CA91" w14:textId="77777777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EB7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 2.1</w:t>
            </w:r>
            <w:r>
              <w:rPr>
                <w:rFonts w:ascii="Times New Roman" w:hAnsi="Times New Roman"/>
                <w:sz w:val="16"/>
              </w:rPr>
              <w:t>(У 2.1.01-У 2.1.09;</w:t>
            </w:r>
          </w:p>
          <w:p w14:paraId="7B47A8C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 xml:space="preserve"> З 2.1.01 - З 2.1.09)</w:t>
            </w:r>
          </w:p>
          <w:p w14:paraId="07236F2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ОК01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01.01;Уо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01.02;Уо 01.03; Зо01.02; </w:t>
            </w: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01.03;</w:t>
            </w:r>
          </w:p>
          <w:p w14:paraId="756C0B4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Зо01.04)</w:t>
            </w:r>
          </w:p>
          <w:p w14:paraId="4CFA648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ОК02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02.01;Уо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02.02;Уо 02.06;;</w:t>
            </w: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02.01)</w:t>
            </w:r>
          </w:p>
          <w:p w14:paraId="3CEFB46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03.01;Уо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03.02;Зо 03.02)</w:t>
            </w:r>
          </w:p>
          <w:p w14:paraId="52E8F56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ОК04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04.02;Зо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04.02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  <w:p w14:paraId="4E1BB21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ОК05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05.01;Зо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05.02)</w:t>
            </w:r>
          </w:p>
          <w:p w14:paraId="178CA46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ОК09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09.01;Уо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09.02;Зо 09.01;Зо 09.02)</w:t>
            </w:r>
          </w:p>
          <w:p w14:paraId="098BE12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ОК10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10.01;Уо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10.03;Уо 10.04;Уо 10.05</w:t>
            </w:r>
          </w:p>
          <w:p w14:paraId="564977E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10.05)</w:t>
            </w:r>
          </w:p>
          <w:p w14:paraId="5B8A820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ОК11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11.01;Зо 11.01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686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 МДК 02.01 </w:t>
            </w:r>
          </w:p>
          <w:p w14:paraId="03753EC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DA5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2B9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BB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989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EDF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082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D88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D71E5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B2F0C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CAF07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8CC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9B6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800307" w14:paraId="2BA0E8D3" w14:textId="77777777">
        <w:trPr>
          <w:trHeight w:val="31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DCF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ПК2.2</w:t>
            </w:r>
            <w:r>
              <w:rPr>
                <w:rFonts w:ascii="Times New Roman" w:hAnsi="Times New Roman"/>
                <w:sz w:val="16"/>
              </w:rPr>
              <w:t xml:space="preserve"> (Н 2.2.01; У 2.2.01- У 2.2.04; З 2.2.01- З 2.2.07)</w:t>
            </w:r>
          </w:p>
          <w:p w14:paraId="578FC3B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ПК2.3</w:t>
            </w:r>
            <w:r>
              <w:rPr>
                <w:rFonts w:ascii="Times New Roman" w:hAnsi="Times New Roman"/>
                <w:sz w:val="16"/>
              </w:rPr>
              <w:t xml:space="preserve"> (Н 2.3.01; У 2.3.01- У 2.3.03; З 2.3.01- З 2.3.04);</w:t>
            </w:r>
          </w:p>
          <w:p w14:paraId="415481C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ПК2.4</w:t>
            </w:r>
            <w:r>
              <w:rPr>
                <w:rFonts w:ascii="Times New Roman" w:hAnsi="Times New Roman"/>
                <w:sz w:val="16"/>
              </w:rPr>
              <w:t xml:space="preserve"> (Н 2.4.01; У 2.4.01- У 2.4.02; З 2.4.01- З </w:t>
            </w:r>
            <w:proofErr w:type="gramStart"/>
            <w:r>
              <w:rPr>
                <w:rFonts w:ascii="Times New Roman" w:hAnsi="Times New Roman"/>
                <w:sz w:val="16"/>
              </w:rPr>
              <w:t>2.4.02 )</w:t>
            </w:r>
            <w:proofErr w:type="gramEnd"/>
          </w:p>
          <w:p w14:paraId="6204570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ПК2.5</w:t>
            </w:r>
            <w:r>
              <w:rPr>
                <w:rFonts w:ascii="Times New Roman" w:hAnsi="Times New Roman"/>
                <w:sz w:val="16"/>
              </w:rPr>
              <w:t xml:space="preserve"> (Н 2.5.01; У 2.5.01- У 2.5.09; З 2.5.01- З 2.5.07)</w:t>
            </w:r>
          </w:p>
          <w:p w14:paraId="5B8BCBA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ПК2.6</w:t>
            </w:r>
            <w:r>
              <w:rPr>
                <w:rFonts w:ascii="Times New Roman" w:hAnsi="Times New Roman"/>
                <w:sz w:val="16"/>
              </w:rPr>
              <w:t xml:space="preserve"> (Н 2.6.01; У 2.6.01; З 2.6.01)</w:t>
            </w:r>
          </w:p>
          <w:p w14:paraId="1D0FFE1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ПК2.7</w:t>
            </w:r>
            <w:r>
              <w:rPr>
                <w:rFonts w:ascii="Times New Roman" w:hAnsi="Times New Roman"/>
                <w:sz w:val="16"/>
              </w:rPr>
              <w:t xml:space="preserve"> (Н 2.7.01-Н </w:t>
            </w:r>
            <w:proofErr w:type="gramStart"/>
            <w:r>
              <w:rPr>
                <w:rFonts w:ascii="Times New Roman" w:hAnsi="Times New Roman"/>
                <w:sz w:val="16"/>
              </w:rPr>
              <w:t>2.7.02 ;У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2.7.01- У 2.7.03; З 2.7.01- З 2.7.02</w:t>
            </w:r>
          </w:p>
          <w:p w14:paraId="0994667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ОК01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01.01;Уо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01.02;Уо 01.03; Зо01.02; </w:t>
            </w: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01.03;Зо 01.04)</w:t>
            </w:r>
          </w:p>
          <w:p w14:paraId="1D2BCB7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ОК02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02.01;Уо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02.02;Уо 02.06;;</w:t>
            </w: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02.01)</w:t>
            </w:r>
          </w:p>
          <w:p w14:paraId="3429146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03.01;Уо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03.02;Зо 03.02)</w:t>
            </w:r>
          </w:p>
          <w:p w14:paraId="26FFB50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ОК04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04.02;Зо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04.02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  <w:p w14:paraId="3AD023E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ОК05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05.01;Зо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05.02)</w:t>
            </w:r>
          </w:p>
          <w:p w14:paraId="5DFD6F3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ОК09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09.01;Уо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09.02;Зо 09.01;Зо 09.02)</w:t>
            </w:r>
          </w:p>
          <w:p w14:paraId="5EA164B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ОК10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10.01;Уо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10.03;Уо 10.04;Уо 10.05</w:t>
            </w:r>
          </w:p>
          <w:p w14:paraId="70A13CA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10.05)</w:t>
            </w:r>
          </w:p>
          <w:p w14:paraId="74A0EF1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ОК11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11.01;Зо 11.01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35E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Раздел 2.  МДК 02.02 </w:t>
            </w:r>
          </w:p>
          <w:p w14:paraId="38DBB1D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Бухгалтерская технология проведения и оформления инвентаризации …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8E4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C3C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C96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A19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359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B49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7FB8" w14:textId="77777777" w:rsidR="00800307" w:rsidRDefault="00800307"/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6E6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B7A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800307" w14:paraId="07C1D29D" w14:textId="77777777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7F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7DB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38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108</w:t>
            </w:r>
          </w:p>
          <w:p w14:paraId="7942FBC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C10DE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3F3B4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D0C20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B0F7E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BD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800307" w14:paraId="6507DBD1" w14:textId="77777777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916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D10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73E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920D0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0AE61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2ACA3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9B83C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67A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307" w14:paraId="34652100" w14:textId="77777777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D2D0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795D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ABB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726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1C0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01A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5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12B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7EF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vertAlign w:val="superscript"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F7E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71F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108</w:t>
            </w:r>
          </w:p>
        </w:tc>
      </w:tr>
    </w:tbl>
    <w:p w14:paraId="26AFBCEA" w14:textId="77777777" w:rsidR="00800307" w:rsidRDefault="00800307">
      <w:pPr>
        <w:spacing w:line="240" w:lineRule="auto"/>
        <w:jc w:val="both"/>
        <w:rPr>
          <w:rFonts w:ascii="Times New Roman" w:hAnsi="Times New Roman"/>
          <w:i/>
          <w:sz w:val="20"/>
        </w:rPr>
      </w:pPr>
    </w:p>
    <w:p w14:paraId="3EEF3486" w14:textId="77777777" w:rsidR="00800307" w:rsidRDefault="00800307">
      <w:pPr>
        <w:tabs>
          <w:tab w:val="left" w:pos="2715"/>
        </w:tabs>
        <w:spacing w:line="240" w:lineRule="auto"/>
        <w:jc w:val="both"/>
        <w:rPr>
          <w:rFonts w:ascii="Times New Roman" w:hAnsi="Times New Roman"/>
          <w:i/>
          <w:sz w:val="20"/>
        </w:rPr>
      </w:pPr>
    </w:p>
    <w:p w14:paraId="21C9245B" w14:textId="3F146249" w:rsidR="00800307" w:rsidRDefault="00800307">
      <w:pPr>
        <w:spacing w:after="160" w:line="264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br w:type="page"/>
      </w:r>
    </w:p>
    <w:p w14:paraId="0C0B7359" w14:textId="77777777" w:rsidR="00800307" w:rsidRDefault="00800307">
      <w:pPr>
        <w:tabs>
          <w:tab w:val="left" w:pos="2715"/>
        </w:tabs>
        <w:spacing w:line="240" w:lineRule="auto"/>
        <w:jc w:val="both"/>
        <w:rPr>
          <w:rFonts w:ascii="Times New Roman" w:hAnsi="Times New Roman"/>
          <w:i/>
          <w:sz w:val="20"/>
        </w:rPr>
      </w:pPr>
    </w:p>
    <w:p w14:paraId="3C8479E5" w14:textId="77777777" w:rsidR="00800307" w:rsidRDefault="00800307">
      <w:pPr>
        <w:ind w:left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 Тематический план и содержание профессионального модуля (ПМ)</w:t>
      </w:r>
    </w:p>
    <w:tbl>
      <w:tblPr>
        <w:tblW w:w="15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7234"/>
        <w:gridCol w:w="1562"/>
        <w:gridCol w:w="1135"/>
        <w:gridCol w:w="2842"/>
      </w:tblGrid>
      <w:tr w:rsidR="00800307" w14:paraId="7EBAAAE0" w14:textId="77777777" w:rsidTr="00AD6D5C">
        <w:trPr>
          <w:trHeight w:val="120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20EE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230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материала,</w:t>
            </w:r>
          </w:p>
          <w:p w14:paraId="570591D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/>
                <w:i/>
              </w:rPr>
              <w:t>(если предусмотрены)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DE31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Объем, акад. ч / в том числе в форме практической подготовки, </w:t>
            </w:r>
            <w:proofErr w:type="spellStart"/>
            <w:r>
              <w:rPr>
                <w:rFonts w:ascii="Times New Roman" w:hAnsi="Times New Roman"/>
                <w:b/>
              </w:rPr>
              <w:t>акад</w:t>
            </w:r>
            <w:proofErr w:type="spellEnd"/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C5A8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Код ПК, ОК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9F4A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Код Н/У/З</w:t>
            </w:r>
          </w:p>
        </w:tc>
      </w:tr>
      <w:tr w:rsidR="00800307" w14:paraId="4DA432F5" w14:textId="77777777" w:rsidTr="00AD6D5C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123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6F08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4E49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3231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5C64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00307" w14:paraId="41830F17" w14:textId="77777777" w:rsidTr="00AD6D5C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78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 Практические основы бухгалтерского учета источников формирования активов организации</w:t>
            </w:r>
          </w:p>
          <w:p w14:paraId="53E547D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854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D8E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BCC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00307" w14:paraId="2390629D" w14:textId="77777777" w:rsidTr="00AD6D5C">
        <w:trPr>
          <w:trHeight w:val="453"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C08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 Практические основы бухгалтерского учета источников формирования активов организации</w:t>
            </w:r>
          </w:p>
          <w:p w14:paraId="3E75708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072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AB3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A92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00307" w14:paraId="55494D95" w14:textId="77777777" w:rsidTr="00AD6D5C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3D6E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Тема 1.1. </w:t>
            </w:r>
            <w:r>
              <w:rPr>
                <w:rFonts w:ascii="Times New Roman" w:hAnsi="Times New Roman"/>
                <w:b/>
              </w:rPr>
              <w:t>Классификация источников формирования активов организации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731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5B6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807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221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00307" w14:paraId="10177347" w14:textId="77777777" w:rsidTr="00AD6D5C"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23CFE" w14:textId="77777777" w:rsidR="00800307" w:rsidRDefault="00800307" w:rsidP="00AD6D5C">
            <w:pPr>
              <w:spacing w:after="0"/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E3BF" w14:textId="77777777" w:rsidR="00800307" w:rsidRDefault="00800307" w:rsidP="00AD6D5C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1.Понятие источников, виды источников</w:t>
            </w:r>
          </w:p>
          <w:p w14:paraId="4BDFD972" w14:textId="77777777" w:rsidR="00800307" w:rsidRDefault="00800307" w:rsidP="00AD6D5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222222"/>
              </w:rPr>
              <w:t xml:space="preserve">Собственные и заемные источники. Понятие резервов организации. </w:t>
            </w:r>
          </w:p>
          <w:p w14:paraId="65A5DA0E" w14:textId="77777777" w:rsidR="00800307" w:rsidRDefault="00800307" w:rsidP="00AD6D5C">
            <w:pPr>
              <w:pStyle w:val="afff8"/>
              <w:spacing w:before="0"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3DA7" w14:textId="77777777" w:rsidR="00800307" w:rsidRDefault="00800307" w:rsidP="00AD6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8FF18" w14:textId="77777777" w:rsidR="00800307" w:rsidRPr="00C14311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C14311">
              <w:rPr>
                <w:rFonts w:ascii="Times New Roman" w:hAnsi="Times New Roman"/>
              </w:rPr>
              <w:t>ПК 2.1</w:t>
            </w:r>
          </w:p>
          <w:p w14:paraId="610F03DF" w14:textId="77777777" w:rsidR="00800307" w:rsidRPr="00C14311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4311">
              <w:rPr>
                <w:rFonts w:ascii="Times New Roman" w:hAnsi="Times New Roman"/>
                <w:sz w:val="24"/>
              </w:rPr>
              <w:t>ОК 01</w:t>
            </w:r>
          </w:p>
          <w:p w14:paraId="18147F25" w14:textId="77777777" w:rsidR="00800307" w:rsidRPr="00C14311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4311">
              <w:rPr>
                <w:rFonts w:ascii="Times New Roman" w:hAnsi="Times New Roman"/>
                <w:sz w:val="24"/>
              </w:rPr>
              <w:t>ОК 04</w:t>
            </w:r>
          </w:p>
          <w:p w14:paraId="655E6EF4" w14:textId="77777777" w:rsidR="00800307" w:rsidRPr="00C14311" w:rsidRDefault="00800307" w:rsidP="00AD6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36F8A" w14:textId="77777777" w:rsidR="00800307" w:rsidRPr="005315A3" w:rsidRDefault="00800307" w:rsidP="00AD6D5C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5315A3">
              <w:rPr>
                <w:rFonts w:ascii="Times New Roman" w:hAnsi="Times New Roman"/>
                <w:szCs w:val="22"/>
              </w:rPr>
              <w:t xml:space="preserve">Н 2.1.01 </w:t>
            </w:r>
          </w:p>
          <w:p w14:paraId="346AE65D" w14:textId="77777777" w:rsidR="00800307" w:rsidRPr="005315A3" w:rsidRDefault="00800307" w:rsidP="00AD6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t>Зо</w:t>
            </w:r>
            <w:proofErr w:type="spellEnd"/>
            <w:r w:rsidRPr="005315A3">
              <w:rPr>
                <w:rFonts w:ascii="Times New Roman" w:hAnsi="Times New Roman"/>
              </w:rPr>
              <w:t xml:space="preserve"> 01.01</w:t>
            </w:r>
          </w:p>
          <w:p w14:paraId="0414408D" w14:textId="77777777" w:rsidR="00800307" w:rsidRPr="005315A3" w:rsidRDefault="00800307" w:rsidP="00AD6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t>Зо</w:t>
            </w:r>
            <w:proofErr w:type="spellEnd"/>
            <w:r w:rsidRPr="005315A3">
              <w:rPr>
                <w:rFonts w:ascii="Times New Roman" w:hAnsi="Times New Roman"/>
              </w:rPr>
              <w:t xml:space="preserve"> 04.01</w:t>
            </w:r>
          </w:p>
          <w:p w14:paraId="17FD0EA2" w14:textId="77777777" w:rsidR="00800307" w:rsidRPr="005315A3" w:rsidRDefault="00800307" w:rsidP="00AD6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Уо.01.01</w:t>
            </w:r>
          </w:p>
          <w:p w14:paraId="6227132C" w14:textId="77777777" w:rsidR="00800307" w:rsidRPr="005315A3" w:rsidRDefault="00800307" w:rsidP="00AD6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Уо.04.01</w:t>
            </w:r>
          </w:p>
        </w:tc>
      </w:tr>
      <w:tr w:rsidR="00800307" w14:paraId="3E1ABBC8" w14:textId="77777777" w:rsidTr="00AD6D5C"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E1AA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14F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677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F70F6" w14:textId="77777777" w:rsidR="00800307" w:rsidRPr="00C14311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D3A1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307" w14:paraId="71265C0B" w14:textId="77777777" w:rsidTr="00AD6D5C"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B44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0D9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Практическое занятие №1 Классификация источников формирования активов организации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6FD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1765" w14:textId="77777777" w:rsidR="00800307" w:rsidRPr="00C14311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F7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307" w14:paraId="38AF1324" w14:textId="77777777" w:rsidTr="00AD6D5C">
        <w:trPr>
          <w:trHeight w:val="23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276" w14:textId="77777777" w:rsidR="00800307" w:rsidRDefault="00800307">
            <w:pPr>
              <w:pStyle w:val="afff8"/>
              <w:spacing w:after="0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Тема 1.2 Учет труда и его оплаты</w:t>
            </w:r>
          </w:p>
          <w:p w14:paraId="66B95B6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80B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0DE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41F" w14:textId="77777777" w:rsidR="00800307" w:rsidRPr="00C14311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4311">
              <w:rPr>
                <w:rFonts w:ascii="Times New Roman" w:hAnsi="Times New Roman"/>
                <w:sz w:val="24"/>
              </w:rPr>
              <w:t>ПК 2.1</w:t>
            </w:r>
          </w:p>
          <w:p w14:paraId="3BE3171B" w14:textId="77777777" w:rsidR="00800307" w:rsidRPr="00C14311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4311">
              <w:rPr>
                <w:rFonts w:ascii="Times New Roman" w:hAnsi="Times New Roman"/>
                <w:sz w:val="24"/>
              </w:rPr>
              <w:t>ОК 01</w:t>
            </w:r>
          </w:p>
          <w:p w14:paraId="11FA4B97" w14:textId="77777777" w:rsidR="00800307" w:rsidRPr="00C14311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4311">
              <w:rPr>
                <w:rFonts w:ascii="Times New Roman" w:hAnsi="Times New Roman"/>
                <w:sz w:val="24"/>
              </w:rPr>
              <w:t>ОК 09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9F18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t>Зо</w:t>
            </w:r>
            <w:proofErr w:type="spellEnd"/>
            <w:r w:rsidRPr="005315A3">
              <w:rPr>
                <w:rFonts w:ascii="Times New Roman" w:hAnsi="Times New Roman"/>
              </w:rPr>
              <w:t xml:space="preserve"> 01.02</w:t>
            </w:r>
          </w:p>
          <w:p w14:paraId="130E4140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t>Зо</w:t>
            </w:r>
            <w:proofErr w:type="spellEnd"/>
            <w:r w:rsidRPr="005315A3">
              <w:rPr>
                <w:rFonts w:ascii="Times New Roman" w:hAnsi="Times New Roman"/>
              </w:rPr>
              <w:t xml:space="preserve"> 09.02</w:t>
            </w:r>
          </w:p>
          <w:p w14:paraId="24E9EC73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t>Уо</w:t>
            </w:r>
            <w:proofErr w:type="spellEnd"/>
            <w:r w:rsidRPr="005315A3">
              <w:rPr>
                <w:rFonts w:ascii="Times New Roman" w:hAnsi="Times New Roman"/>
              </w:rPr>
              <w:t xml:space="preserve"> 01.02</w:t>
            </w:r>
          </w:p>
          <w:p w14:paraId="3D20B418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t>Уо</w:t>
            </w:r>
            <w:proofErr w:type="spellEnd"/>
            <w:r w:rsidRPr="005315A3">
              <w:rPr>
                <w:rFonts w:ascii="Times New Roman" w:hAnsi="Times New Roman"/>
              </w:rPr>
              <w:t xml:space="preserve"> 09.01</w:t>
            </w:r>
          </w:p>
          <w:p w14:paraId="2AA9DF07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2.1.01</w:t>
            </w:r>
          </w:p>
          <w:p w14:paraId="51DDCF02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2.1.02</w:t>
            </w:r>
          </w:p>
          <w:p w14:paraId="455B53CC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2.1.01</w:t>
            </w:r>
          </w:p>
          <w:p w14:paraId="5BAA8B4E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lastRenderedPageBreak/>
              <w:t>У 2.1.02</w:t>
            </w:r>
          </w:p>
        </w:tc>
      </w:tr>
      <w:tr w:rsidR="00800307" w14:paraId="4EC5A7DF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3D2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FDA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1.Правовые основы организации и оплаты труда в РФ. </w:t>
            </w:r>
          </w:p>
          <w:p w14:paraId="13803C7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Трудовой кодекс РФ. Федеральный закон от 30.12.01. № 197-ФЗ.Формы и системы оплаты труда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CB8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4239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522E" w14:textId="77777777" w:rsidR="00800307" w:rsidRDefault="00800307"/>
        </w:tc>
      </w:tr>
      <w:tr w:rsidR="00800307" w14:paraId="2B74FDFC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E4EA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A2C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Документальное оформление учета отработанного времени и выработки</w:t>
            </w:r>
          </w:p>
          <w:p w14:paraId="2BCF6D0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Виды табелей учета рабочего времени. Порядок оформления табеля учета отработанного времени. Виды нарядов на работу  и порядок их оформления.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7D4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01CD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F17B" w14:textId="77777777" w:rsidR="00800307" w:rsidRDefault="00800307"/>
        </w:tc>
      </w:tr>
      <w:tr w:rsidR="00800307" w14:paraId="067ACDE1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8184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7E0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Порядок начисления заработной платы</w:t>
            </w:r>
          </w:p>
          <w:p w14:paraId="30B144B6" w14:textId="77777777" w:rsidR="00800307" w:rsidRDefault="0080030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Начисление заработной </w:t>
            </w:r>
            <w:proofErr w:type="gramStart"/>
            <w:r>
              <w:rPr>
                <w:rFonts w:ascii="Times New Roman" w:hAnsi="Times New Roman"/>
              </w:rPr>
              <w:t>платы  при</w:t>
            </w:r>
            <w:proofErr w:type="gramEnd"/>
            <w:r>
              <w:rPr>
                <w:rFonts w:ascii="Times New Roman" w:hAnsi="Times New Roman"/>
              </w:rPr>
              <w:t xml:space="preserve"> повременной и сдельной формах оплаты труда; Синтетический и аналитический учет заработной платы. Характеристика счета 70.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D65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2B8A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15BD" w14:textId="77777777" w:rsidR="00800307" w:rsidRDefault="00800307"/>
        </w:tc>
      </w:tr>
      <w:tr w:rsidR="00800307" w14:paraId="7EBBE985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D887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77D5" w14:textId="77777777" w:rsidR="00800307" w:rsidRDefault="0080030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4.Порядок начисления оплаты за работу в условиях, отличающихся от нормальных</w:t>
            </w:r>
          </w:p>
          <w:p w14:paraId="581CD01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Оплата работы в сверхурочное и  ночное время, в выходные и праздничные дни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C90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830A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DA85" w14:textId="77777777" w:rsidR="00800307" w:rsidRDefault="00800307"/>
        </w:tc>
      </w:tr>
      <w:tr w:rsidR="00800307" w14:paraId="25F615C3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7EEB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A8D" w14:textId="77777777" w:rsidR="00800307" w:rsidRDefault="0080030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Порядок расчета оплаты за неотработанное время</w:t>
            </w:r>
          </w:p>
          <w:p w14:paraId="5E12D15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Порядок расчета оплаты отпусков. Порядок расчета пособий по  временной нетрудоспособности.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DD7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E6CF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53DC" w14:textId="77777777" w:rsidR="00800307" w:rsidRDefault="00800307"/>
        </w:tc>
      </w:tr>
      <w:tr w:rsidR="00800307" w14:paraId="74142BA4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9076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E8AA" w14:textId="77777777" w:rsidR="00800307" w:rsidRDefault="0080030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Учет удержаний из заработной платы работников</w:t>
            </w:r>
            <w:r>
              <w:rPr>
                <w:rFonts w:ascii="Times New Roman" w:hAnsi="Times New Roman"/>
                <w:color w:val="222222"/>
              </w:rPr>
              <w:t xml:space="preserve"> </w:t>
            </w:r>
          </w:p>
          <w:p w14:paraId="6769ADE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Налог на доходы с физических лиц: объект налогообложения, налоговые ставки, стандартные  налоговые вычеты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6EB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9A53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3F10" w14:textId="77777777" w:rsidR="00800307" w:rsidRDefault="00800307"/>
        </w:tc>
      </w:tr>
      <w:tr w:rsidR="00800307" w14:paraId="7376475D" w14:textId="77777777" w:rsidTr="00AD6D5C">
        <w:trPr>
          <w:trHeight w:val="33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22E5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FD2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42F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869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31F5" w14:textId="77777777" w:rsidR="00800307" w:rsidRDefault="00800307"/>
        </w:tc>
      </w:tr>
      <w:tr w:rsidR="00800307" w14:paraId="78098002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FF1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9C6B" w14:textId="77777777" w:rsidR="00800307" w:rsidRDefault="0080030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«Начисление заработной платы за отработанное время»</w:t>
            </w:r>
          </w:p>
          <w:p w14:paraId="2C6D93BB" w14:textId="77777777" w:rsidR="00800307" w:rsidRDefault="0080030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Начисление повременной и сдельной заработной платы заработной платы  Начисление заработной платы при отклонениях от нормальных условий труда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452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E71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2BE" w14:textId="77777777" w:rsidR="00800307" w:rsidRDefault="00800307"/>
        </w:tc>
      </w:tr>
      <w:tr w:rsidR="00800307" w14:paraId="466C5051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B687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1ECE" w14:textId="77777777" w:rsidR="00800307" w:rsidRDefault="0080030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Практическое занятие №3«Начисление заработной платы за неотработанное рабочее время». Расчет отпускных, расчет пособия по временной трудоспособности, расчет пособия по беременности и родам. Расчет среднего заработка для оплаты дней командировки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7C6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F9F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D3AC" w14:textId="77777777" w:rsidR="00800307" w:rsidRDefault="00800307"/>
        </w:tc>
      </w:tr>
      <w:tr w:rsidR="00800307" w14:paraId="6A3281E2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FD4E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76ED" w14:textId="77777777" w:rsidR="00800307" w:rsidRDefault="0080030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Практическое занятие№4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«Расчет удержаний  из заработной платы» Расчет НДФЛ, расчет алиментов, расчет удержаний по займу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108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E2BE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4D9F" w14:textId="77777777" w:rsidR="00800307" w:rsidRDefault="00800307"/>
        </w:tc>
      </w:tr>
      <w:tr w:rsidR="00800307" w14:paraId="626CA199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B2FD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5F5D" w14:textId="77777777" w:rsidR="00800307" w:rsidRDefault="0080030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Практическое занятие №5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</w:rPr>
              <w:t xml:space="preserve">Порядок выдачи заработной платы». Оформление расчетно-платежной </w:t>
            </w:r>
            <w:proofErr w:type="gramStart"/>
            <w:r>
              <w:rPr>
                <w:rFonts w:ascii="Times New Roman" w:hAnsi="Times New Roman"/>
              </w:rPr>
              <w:t>ведомости ,</w:t>
            </w:r>
            <w:proofErr w:type="gramEnd"/>
            <w:r>
              <w:rPr>
                <w:rFonts w:ascii="Times New Roman" w:hAnsi="Times New Roman"/>
              </w:rPr>
              <w:t xml:space="preserve"> платежной ведомости. Оформление  лицевого счета работника.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494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0D9F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396C" w14:textId="77777777" w:rsidR="00800307" w:rsidRDefault="00800307"/>
        </w:tc>
      </w:tr>
      <w:tr w:rsidR="00800307" w14:paraId="573F1DAF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61B7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257" w14:textId="77777777" w:rsidR="00800307" w:rsidRDefault="0080030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Практическое занятие№6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</w:rPr>
              <w:t xml:space="preserve">Порядок выдачи заработной платы». Оформление расчетно-платежной </w:t>
            </w:r>
            <w:proofErr w:type="gramStart"/>
            <w:r>
              <w:rPr>
                <w:rFonts w:ascii="Times New Roman" w:hAnsi="Times New Roman"/>
              </w:rPr>
              <w:t>ведомости ,</w:t>
            </w:r>
            <w:proofErr w:type="gramEnd"/>
            <w:r>
              <w:rPr>
                <w:rFonts w:ascii="Times New Roman" w:hAnsi="Times New Roman"/>
              </w:rPr>
              <w:t xml:space="preserve"> платежной ведомости. Оформление  лицевого счета работника.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BCF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50DC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FA09" w14:textId="77777777" w:rsidR="00800307" w:rsidRDefault="00800307"/>
        </w:tc>
      </w:tr>
      <w:tr w:rsidR="00800307" w14:paraId="12B596F5" w14:textId="77777777" w:rsidTr="00AD6D5C">
        <w:trPr>
          <w:trHeight w:val="23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AA6D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E800" w14:textId="77777777" w:rsidR="00800307" w:rsidRDefault="0080030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Практическое занятие№7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Расчет заработной платы с использованием компьютерных бухгалтерских программ»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Расчет начислений и удержаний из заработной платы с использованием компьютерных бухгалтерских программ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F7A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F98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103C" w14:textId="77777777" w:rsidR="00800307" w:rsidRDefault="00800307"/>
        </w:tc>
      </w:tr>
      <w:tr w:rsidR="00800307" w14:paraId="73950523" w14:textId="77777777" w:rsidTr="00AD6D5C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FAB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1.3 </w:t>
            </w:r>
            <w:r>
              <w:rPr>
                <w:rFonts w:ascii="Times New Roman" w:hAnsi="Times New Roman"/>
                <w:b/>
                <w:color w:val="222222"/>
              </w:rPr>
              <w:t xml:space="preserve">Учет финансовых </w:t>
            </w:r>
            <w:r>
              <w:rPr>
                <w:rFonts w:ascii="Times New Roman" w:hAnsi="Times New Roman"/>
                <w:b/>
                <w:color w:val="222222"/>
              </w:rPr>
              <w:lastRenderedPageBreak/>
              <w:t>результатов и использования прибыли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8E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Содержание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67E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FF4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6C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00307" w14:paraId="63A3CA85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11CB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58D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1.Законодательная база </w:t>
            </w:r>
            <w:proofErr w:type="gramStart"/>
            <w:r>
              <w:rPr>
                <w:rFonts w:ascii="Times New Roman" w:hAnsi="Times New Roman"/>
              </w:rPr>
              <w:t>формирования  финансовых</w:t>
            </w:r>
            <w:proofErr w:type="gramEnd"/>
            <w:r>
              <w:rPr>
                <w:rFonts w:ascii="Times New Roman" w:hAnsi="Times New Roman"/>
              </w:rPr>
              <w:t xml:space="preserve"> результатов</w:t>
            </w:r>
          </w:p>
          <w:p w14:paraId="29A1E2A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Понятие финансовых результатов. Структура финансовых результатов Порядок формирования финансовых результатов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F84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0E2C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2.1. </w:t>
            </w:r>
          </w:p>
          <w:p w14:paraId="4AC8CE3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01</w:t>
            </w:r>
          </w:p>
          <w:p w14:paraId="149C4A0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4AD1E3C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14:paraId="711B8029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09A4F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lastRenderedPageBreak/>
              <w:t>Зо</w:t>
            </w:r>
            <w:proofErr w:type="spellEnd"/>
            <w:r w:rsidRPr="005315A3">
              <w:rPr>
                <w:rFonts w:ascii="Times New Roman" w:hAnsi="Times New Roman"/>
              </w:rPr>
              <w:t xml:space="preserve"> 01.02</w:t>
            </w:r>
          </w:p>
          <w:p w14:paraId="62FC9473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lastRenderedPageBreak/>
              <w:t>Зо</w:t>
            </w:r>
            <w:proofErr w:type="spellEnd"/>
            <w:r w:rsidRPr="005315A3">
              <w:rPr>
                <w:rFonts w:ascii="Times New Roman" w:hAnsi="Times New Roman"/>
              </w:rPr>
              <w:t xml:space="preserve"> 09.02</w:t>
            </w:r>
          </w:p>
          <w:p w14:paraId="0ED7F21F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t>Уо</w:t>
            </w:r>
            <w:proofErr w:type="spellEnd"/>
            <w:r w:rsidRPr="005315A3">
              <w:rPr>
                <w:rFonts w:ascii="Times New Roman" w:hAnsi="Times New Roman"/>
              </w:rPr>
              <w:t xml:space="preserve"> 02.01</w:t>
            </w:r>
          </w:p>
          <w:p w14:paraId="0D7049C9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15A3">
              <w:rPr>
                <w:rFonts w:ascii="Times New Roman" w:hAnsi="Times New Roman"/>
              </w:rPr>
              <w:t>Уо</w:t>
            </w:r>
            <w:proofErr w:type="spellEnd"/>
            <w:r w:rsidRPr="005315A3">
              <w:rPr>
                <w:rFonts w:ascii="Times New Roman" w:hAnsi="Times New Roman"/>
              </w:rPr>
              <w:t xml:space="preserve"> 09.02</w:t>
            </w:r>
          </w:p>
          <w:p w14:paraId="27CB522D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 xml:space="preserve">Н 2.1.01 </w:t>
            </w:r>
          </w:p>
          <w:p w14:paraId="3E1C5DFE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2.1.02</w:t>
            </w:r>
          </w:p>
          <w:p w14:paraId="614EA45A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2.1.03</w:t>
            </w:r>
          </w:p>
          <w:p w14:paraId="2103EAB0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2.1.04</w:t>
            </w:r>
          </w:p>
          <w:p w14:paraId="2E4F1B2F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2.1.05</w:t>
            </w:r>
          </w:p>
          <w:p w14:paraId="2BD2AB39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2.1.03</w:t>
            </w:r>
          </w:p>
          <w:p w14:paraId="4BFF78AE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2.1.04</w:t>
            </w:r>
          </w:p>
          <w:p w14:paraId="22C59649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2.1.05</w:t>
            </w:r>
          </w:p>
          <w:p w14:paraId="112337A7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1ABFF0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420B7E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BFA82E" w14:textId="77777777" w:rsidR="00800307" w:rsidRPr="005315A3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307" w14:paraId="76B0C433" w14:textId="77777777" w:rsidTr="00AD6D5C">
        <w:trPr>
          <w:trHeight w:val="26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3A0B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76C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2.Учет финансовых результатов от обычного вида деятельности Формирование финансового результата от обычного вида деятельности. Характеристика счета 90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DF1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8B95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C2B9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00307" w14:paraId="5DDAE839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C6E5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2E7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3.Виды финансовых результатов по прочим видам деятельности и их учет</w:t>
            </w:r>
          </w:p>
          <w:p w14:paraId="564D34AA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Понятие  операционных, внереализационных, чрезвычайных доходов и расходов и их учет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48D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8DC82" w14:textId="77777777" w:rsidR="00800307" w:rsidRDefault="00800307"/>
        </w:tc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04BDB" w14:textId="77777777" w:rsidR="00800307" w:rsidRDefault="00800307"/>
        </w:tc>
      </w:tr>
      <w:tr w:rsidR="00800307" w14:paraId="23744B01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C07A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E62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4.Формирования и учет финансового результата от прочих видов деятельности</w:t>
            </w:r>
          </w:p>
          <w:p w14:paraId="4D0069B6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Порядок </w:t>
            </w:r>
            <w:proofErr w:type="gramStart"/>
            <w:r>
              <w:rPr>
                <w:sz w:val="22"/>
              </w:rPr>
              <w:t>списания  прочих</w:t>
            </w:r>
            <w:proofErr w:type="gramEnd"/>
            <w:r>
              <w:rPr>
                <w:sz w:val="22"/>
              </w:rPr>
              <w:t xml:space="preserve"> доходов и расходов на финансовый результат деятельности организации. Характеристика счета 91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504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84927" w14:textId="77777777" w:rsidR="00800307" w:rsidRDefault="00800307"/>
        </w:tc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B07BA" w14:textId="77777777" w:rsidR="00800307" w:rsidRDefault="00800307"/>
        </w:tc>
      </w:tr>
      <w:tr w:rsidR="00800307" w14:paraId="34EA9EB0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3670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2EB3" w14:textId="77777777" w:rsidR="00800307" w:rsidRDefault="0080030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Понятие нераспределенной </w:t>
            </w:r>
            <w:proofErr w:type="gramStart"/>
            <w:r>
              <w:rPr>
                <w:rFonts w:ascii="Times New Roman" w:hAnsi="Times New Roman"/>
              </w:rPr>
              <w:t>прибыли.(</w:t>
            </w:r>
            <w:proofErr w:type="gramEnd"/>
            <w:r>
              <w:rPr>
                <w:rFonts w:ascii="Times New Roman" w:hAnsi="Times New Roman"/>
              </w:rPr>
              <w:t xml:space="preserve"> непокрытого убытка) и ее учет.</w:t>
            </w:r>
          </w:p>
          <w:p w14:paraId="4DAB2B7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нераспределенной прибыли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6FE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17CFC" w14:textId="77777777" w:rsidR="00800307" w:rsidRDefault="00800307"/>
        </w:tc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48C64" w14:textId="77777777" w:rsidR="00800307" w:rsidRDefault="00800307"/>
        </w:tc>
      </w:tr>
      <w:tr w:rsidR="00800307" w14:paraId="5AC53649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EEB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A41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D9B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454DD" w14:textId="77777777" w:rsidR="00800307" w:rsidRDefault="00800307"/>
        </w:tc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88724" w14:textId="77777777" w:rsidR="00800307" w:rsidRDefault="00800307"/>
        </w:tc>
      </w:tr>
      <w:tr w:rsidR="00800307" w14:paraId="090087BB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6FED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B609" w14:textId="77777777" w:rsidR="00800307" w:rsidRDefault="0080030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Учет финансовых результатов от обычного вида деятельности. Составление бухгалтерских проводок по учету формирования финансовых результатов по обычным видам деятельности Оформление журнала-ордера №15 по результатам накопительных ведомостей по счету 90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301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6C9E1" w14:textId="77777777" w:rsidR="00800307" w:rsidRDefault="00800307"/>
        </w:tc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B7E14" w14:textId="77777777" w:rsidR="00800307" w:rsidRDefault="00800307"/>
        </w:tc>
      </w:tr>
      <w:tr w:rsidR="00800307" w14:paraId="341CA6FC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C8D4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5A30" w14:textId="77777777" w:rsidR="00800307" w:rsidRDefault="0080030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 9 Учет финансовых результатов от прочих видов деятельности </w:t>
            </w:r>
          </w:p>
          <w:p w14:paraId="61BCAFF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Составление бухгалтерских проводок по учету формирования финансовых результатов по прочим видам деятельности Оформление журнала-ордера №15 по результатам накопительных ведомостей по счету 91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757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5F415" w14:textId="77777777" w:rsidR="00800307" w:rsidRDefault="00800307"/>
        </w:tc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1A1E5" w14:textId="77777777" w:rsidR="00800307" w:rsidRDefault="00800307"/>
        </w:tc>
      </w:tr>
      <w:tr w:rsidR="00800307" w14:paraId="178F6308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CE63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98AF" w14:textId="77777777" w:rsidR="00800307" w:rsidRDefault="0080030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Практическое занятие «Учет нераспределенной прибыли»</w:t>
            </w:r>
          </w:p>
          <w:p w14:paraId="6E6E60E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бухгалтерских проводок по учету нераспределенной прибыли Оформление журнала-ордера №15 по результатам накопительных ведомостей по счету 84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EE1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BBCB" w14:textId="77777777" w:rsidR="00800307" w:rsidRDefault="00800307"/>
        </w:tc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4EBB" w14:textId="77777777" w:rsidR="00800307" w:rsidRDefault="00800307"/>
        </w:tc>
      </w:tr>
      <w:tr w:rsidR="00800307" w14:paraId="04BE71D9" w14:textId="77777777" w:rsidTr="00AD6D5C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F09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 Учет капиталов и резервов организации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A92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9CF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122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</w:t>
            </w:r>
          </w:p>
          <w:p w14:paraId="5F75AC1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14:paraId="405828E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14:paraId="1126F0E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A6FB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Зо</w:t>
            </w:r>
            <w:proofErr w:type="spellEnd"/>
            <w:r w:rsidRPr="000D37D3">
              <w:rPr>
                <w:rFonts w:ascii="Times New Roman" w:hAnsi="Times New Roman"/>
              </w:rPr>
              <w:t xml:space="preserve"> 01.02</w:t>
            </w:r>
          </w:p>
          <w:p w14:paraId="2759AA5A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Зо</w:t>
            </w:r>
            <w:proofErr w:type="spellEnd"/>
            <w:r w:rsidRPr="000D37D3">
              <w:rPr>
                <w:rFonts w:ascii="Times New Roman" w:hAnsi="Times New Roman"/>
              </w:rPr>
              <w:t xml:space="preserve"> 09.02</w:t>
            </w:r>
          </w:p>
          <w:p w14:paraId="35E8F6E4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Уо</w:t>
            </w:r>
            <w:proofErr w:type="spellEnd"/>
            <w:r w:rsidRPr="000D37D3">
              <w:rPr>
                <w:rFonts w:ascii="Times New Roman" w:hAnsi="Times New Roman"/>
              </w:rPr>
              <w:t xml:space="preserve"> 02.01</w:t>
            </w:r>
          </w:p>
          <w:p w14:paraId="45546B82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Уо</w:t>
            </w:r>
            <w:proofErr w:type="spellEnd"/>
            <w:r w:rsidRPr="000D37D3">
              <w:rPr>
                <w:rFonts w:ascii="Times New Roman" w:hAnsi="Times New Roman"/>
              </w:rPr>
              <w:t xml:space="preserve"> 09.02</w:t>
            </w:r>
          </w:p>
          <w:p w14:paraId="52AD3C88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 xml:space="preserve">Н 2.1.01 </w:t>
            </w:r>
          </w:p>
          <w:p w14:paraId="5AF8133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З 2.1.07</w:t>
            </w:r>
          </w:p>
          <w:p w14:paraId="7A06B8D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З 2.1.08</w:t>
            </w:r>
          </w:p>
          <w:p w14:paraId="6EEEEED8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lastRenderedPageBreak/>
              <w:t>У 2.1.06</w:t>
            </w:r>
          </w:p>
          <w:p w14:paraId="5F4DB859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2.1.07</w:t>
            </w:r>
          </w:p>
          <w:p w14:paraId="43A60D1E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2.1.08</w:t>
            </w:r>
          </w:p>
          <w:p w14:paraId="5452091F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34C034" w14:textId="77777777" w:rsidR="00800307" w:rsidRPr="000D37D3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307" w14:paraId="1EDB5B4B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4FA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159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1.Понятие уставного капитала, его виды и назначение</w:t>
            </w:r>
          </w:p>
          <w:p w14:paraId="37E31EB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Уставной капитал и его назначение, уставный фонд и его назначение, паевой фонд и его назначение, складочный капитал и его назначение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01F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46C2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989" w14:textId="77777777" w:rsidR="00800307" w:rsidRDefault="00800307"/>
        </w:tc>
      </w:tr>
      <w:tr w:rsidR="00800307" w14:paraId="43A34AB8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FCA6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532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proofErr w:type="gramStart"/>
            <w:r>
              <w:rPr>
                <w:rFonts w:ascii="Times New Roman" w:hAnsi="Times New Roman"/>
              </w:rPr>
              <w:t>Формирование  уставного</w:t>
            </w:r>
            <w:proofErr w:type="gramEnd"/>
            <w:r>
              <w:rPr>
                <w:rFonts w:ascii="Times New Roman" w:hAnsi="Times New Roman"/>
              </w:rPr>
              <w:t xml:space="preserve"> капитала  и его учет</w:t>
            </w:r>
          </w:p>
          <w:p w14:paraId="5079F49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Порядок формирования уставного капитала. Порядок увеличения и уменьшения уставного капитала. Характеристика счета 80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E9E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59B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D843" w14:textId="77777777" w:rsidR="00800307" w:rsidRDefault="00800307"/>
        </w:tc>
      </w:tr>
      <w:tr w:rsidR="00800307" w14:paraId="73876BF7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083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27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3.Учет собственного капитала организации</w:t>
            </w:r>
          </w:p>
          <w:p w14:paraId="69D6F94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</w:rPr>
              <w:t>образования  и</w:t>
            </w:r>
            <w:proofErr w:type="gramEnd"/>
            <w:r>
              <w:rPr>
                <w:rFonts w:ascii="Times New Roman" w:hAnsi="Times New Roman"/>
              </w:rPr>
              <w:t xml:space="preserve"> пополнения использования   резервного капитала и его учет. Учет добавочного капитала и целевого финансирования Характеристика счетов 82,83,86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D4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2E63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84D4" w14:textId="77777777" w:rsidR="00800307" w:rsidRDefault="00800307"/>
        </w:tc>
      </w:tr>
      <w:tr w:rsidR="00800307" w14:paraId="6AB896D6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05A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CA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788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19DF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6984" w14:textId="77777777" w:rsidR="00800307" w:rsidRDefault="00800307"/>
        </w:tc>
      </w:tr>
      <w:tr w:rsidR="00800307" w14:paraId="10F9FF38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E30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C73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 11. Учет уставного капитала организации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33C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DB45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CED2" w14:textId="77777777" w:rsidR="00800307" w:rsidRDefault="00800307"/>
        </w:tc>
      </w:tr>
      <w:tr w:rsidR="00800307" w14:paraId="37BEEF23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D245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937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 12 Учет формирования резервного капитала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BD8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012B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A4A4" w14:textId="77777777" w:rsidR="00800307" w:rsidRDefault="00800307"/>
        </w:tc>
      </w:tr>
      <w:tr w:rsidR="00800307" w14:paraId="7F70F601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D719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BB9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№13Учет резервов организации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693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E05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3E4" w14:textId="77777777" w:rsidR="00800307" w:rsidRDefault="00800307"/>
        </w:tc>
      </w:tr>
      <w:tr w:rsidR="00800307" w14:paraId="55E07ED2" w14:textId="77777777" w:rsidTr="00AD6D5C">
        <w:trPr>
          <w:trHeight w:val="83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7EF3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EA0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14 Учет предстоящих расходов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1493A9E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на счетах операций, связанных с формированием и использованием  резерва предстоящих расходов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9B3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C766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9142" w14:textId="77777777" w:rsidR="00800307" w:rsidRDefault="00800307"/>
        </w:tc>
      </w:tr>
      <w:tr w:rsidR="00800307" w14:paraId="6CD423D6" w14:textId="77777777" w:rsidTr="00AD6D5C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231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 Учет заемного капитала</w:t>
            </w:r>
          </w:p>
          <w:p w14:paraId="3C4428C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FD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39D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C8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</w:t>
            </w:r>
          </w:p>
          <w:p w14:paraId="4EC0AFE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5128CA0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24DAF5E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D7A8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Зо</w:t>
            </w:r>
            <w:proofErr w:type="spellEnd"/>
            <w:r w:rsidRPr="000D37D3">
              <w:rPr>
                <w:rFonts w:ascii="Times New Roman" w:hAnsi="Times New Roman"/>
              </w:rPr>
              <w:t xml:space="preserve"> 01.02</w:t>
            </w:r>
          </w:p>
          <w:p w14:paraId="50B95233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Зо</w:t>
            </w:r>
            <w:proofErr w:type="spellEnd"/>
            <w:r w:rsidRPr="000D37D3">
              <w:rPr>
                <w:rFonts w:ascii="Times New Roman" w:hAnsi="Times New Roman"/>
              </w:rPr>
              <w:t xml:space="preserve"> 09.02</w:t>
            </w:r>
          </w:p>
          <w:p w14:paraId="70934644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Уо</w:t>
            </w:r>
            <w:proofErr w:type="spellEnd"/>
            <w:r w:rsidRPr="000D37D3">
              <w:rPr>
                <w:rFonts w:ascii="Times New Roman" w:hAnsi="Times New Roman"/>
              </w:rPr>
              <w:t xml:space="preserve"> 02.01</w:t>
            </w:r>
          </w:p>
          <w:p w14:paraId="5CFB9371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Уо</w:t>
            </w:r>
            <w:proofErr w:type="spellEnd"/>
            <w:r w:rsidRPr="000D37D3">
              <w:rPr>
                <w:rFonts w:ascii="Times New Roman" w:hAnsi="Times New Roman"/>
              </w:rPr>
              <w:t xml:space="preserve"> 09.02</w:t>
            </w:r>
          </w:p>
          <w:p w14:paraId="3A542FE4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Зо</w:t>
            </w:r>
            <w:proofErr w:type="spellEnd"/>
            <w:r w:rsidRPr="000D37D3">
              <w:rPr>
                <w:rFonts w:ascii="Times New Roman" w:hAnsi="Times New Roman"/>
              </w:rPr>
              <w:t xml:space="preserve"> 01.02</w:t>
            </w:r>
          </w:p>
          <w:p w14:paraId="4ABE0F80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Зо</w:t>
            </w:r>
            <w:proofErr w:type="spellEnd"/>
            <w:r w:rsidRPr="000D37D3">
              <w:rPr>
                <w:rFonts w:ascii="Times New Roman" w:hAnsi="Times New Roman"/>
              </w:rPr>
              <w:t xml:space="preserve"> 09.02</w:t>
            </w:r>
          </w:p>
          <w:p w14:paraId="78657AE3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З 2.1.09</w:t>
            </w:r>
          </w:p>
          <w:p w14:paraId="68284B0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2.1.09</w:t>
            </w:r>
          </w:p>
        </w:tc>
      </w:tr>
      <w:tr w:rsidR="00800307" w14:paraId="09F3E0CC" w14:textId="77777777" w:rsidTr="00AD6D5C">
        <w:trPr>
          <w:trHeight w:val="1049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BB16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5A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Законодательная база учета заемных средств</w:t>
            </w:r>
          </w:p>
          <w:p w14:paraId="13A536D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Значение  кредитов</w:t>
            </w:r>
            <w:proofErr w:type="gramEnd"/>
            <w:r>
              <w:rPr>
                <w:rFonts w:ascii="Times New Roman" w:hAnsi="Times New Roman"/>
              </w:rPr>
              <w:t xml:space="preserve"> банка и займов как источников финансирования производственно-хозяйственной деятельности  организации. Виды кредитов и займов и их использования</w:t>
            </w:r>
          </w:p>
          <w:p w14:paraId="4436169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кредитов и </w:t>
            </w:r>
            <w:proofErr w:type="gramStart"/>
            <w:r>
              <w:rPr>
                <w:rFonts w:ascii="Times New Roman" w:hAnsi="Times New Roman"/>
              </w:rPr>
              <w:t>займов..</w:t>
            </w:r>
            <w:proofErr w:type="gramEnd"/>
            <w:r>
              <w:rPr>
                <w:rFonts w:ascii="Times New Roman" w:hAnsi="Times New Roman"/>
              </w:rPr>
              <w:t xml:space="preserve"> Порядок получения и использования краткосрочных кредитов и займов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B76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0A17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F11E" w14:textId="77777777" w:rsidR="00800307" w:rsidRDefault="00800307"/>
        </w:tc>
      </w:tr>
      <w:tr w:rsidR="00800307" w14:paraId="314CC6D6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DDD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A7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Порядок получения </w:t>
            </w:r>
            <w:proofErr w:type="gramStart"/>
            <w:r>
              <w:rPr>
                <w:rFonts w:ascii="Times New Roman" w:hAnsi="Times New Roman"/>
              </w:rPr>
              <w:t>и  использования</w:t>
            </w:r>
            <w:proofErr w:type="gramEnd"/>
            <w:r>
              <w:rPr>
                <w:rFonts w:ascii="Times New Roman" w:hAnsi="Times New Roman"/>
              </w:rPr>
              <w:t xml:space="preserve"> долгосрочных кредитов и займов</w:t>
            </w:r>
          </w:p>
          <w:p w14:paraId="7086B2F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Кредитные договора и порядок перевода долгосрочных договоров в краткосрочные Учет кредитов и займов </w:t>
            </w:r>
          </w:p>
          <w:p w14:paraId="7A8D428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Синтетический и аналитический учет кредитов и займов. Характеристика счетов 66 и 67 Порядок ведения журнала-ордера №4. Порядок начисления и учета процентов по кредитам.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9B3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8D88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4F02" w14:textId="77777777" w:rsidR="00800307" w:rsidRDefault="00800307"/>
        </w:tc>
      </w:tr>
      <w:tr w:rsidR="00800307" w14:paraId="4F2B70CA" w14:textId="77777777" w:rsidTr="00AD6D5C">
        <w:trPr>
          <w:trHeight w:val="8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1AD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040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70B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F2D3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5A1" w14:textId="77777777" w:rsidR="00800307" w:rsidRDefault="00800307"/>
        </w:tc>
      </w:tr>
      <w:tr w:rsidR="00800307" w14:paraId="686EC500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699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670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Практическое занятие № 15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</w:rPr>
              <w:t>Учет долгосрочных кредитов и займов»</w:t>
            </w:r>
          </w:p>
          <w:p w14:paraId="1A6E638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расчетов по долгосрочным кредитам и займам, составление проводок по операциям.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8EF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E65C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395" w14:textId="77777777" w:rsidR="00800307" w:rsidRDefault="00800307"/>
        </w:tc>
      </w:tr>
      <w:tr w:rsidR="00800307" w14:paraId="0E98F2AB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8416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403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Практическое занятие № 16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</w:rPr>
              <w:t>Учет краткосрочных кредитов и займов»</w:t>
            </w:r>
          </w:p>
          <w:p w14:paraId="67EB8FE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расчетов по краткосрочным кредитам и займам, составление проводок по операциям.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BE0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F678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25B8" w14:textId="77777777" w:rsidR="00800307" w:rsidRDefault="00800307"/>
        </w:tc>
      </w:tr>
      <w:tr w:rsidR="00800307" w14:paraId="0B7C0996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300A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9FA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17 «Учет расходов по краткосрочным и долгосрочным кредитам и займам». Расчет и учет процентов по долгосрочным и краткосрочным кредитам и займам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00C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42E3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1D1" w14:textId="77777777" w:rsidR="00800307" w:rsidRDefault="00800307"/>
        </w:tc>
      </w:tr>
      <w:tr w:rsidR="00800307" w14:paraId="3884AD12" w14:textId="77777777" w:rsidTr="00AD6D5C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04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 раздела 1</w:t>
            </w:r>
          </w:p>
          <w:p w14:paraId="7FAF0EBE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работ: </w:t>
            </w:r>
          </w:p>
          <w:p w14:paraId="79D58A21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</w:p>
          <w:p w14:paraId="1020FE9D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Ознакомление и изучение формирования учетной политики организации.</w:t>
            </w:r>
          </w:p>
          <w:p w14:paraId="5CD492CB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Ознакомление с организацией бухгалтерского учета и </w:t>
            </w:r>
            <w:proofErr w:type="gramStart"/>
            <w:r>
              <w:rPr>
                <w:rFonts w:ascii="Times New Roman" w:hAnsi="Times New Roman"/>
                <w:highlight w:val="white"/>
              </w:rPr>
              <w:t>структурой  экономического</w:t>
            </w:r>
            <w:proofErr w:type="gramEnd"/>
            <w:r>
              <w:rPr>
                <w:rFonts w:ascii="Times New Roman" w:hAnsi="Times New Roman"/>
                <w:highlight w:val="white"/>
              </w:rPr>
              <w:t xml:space="preserve"> субъекта.</w:t>
            </w:r>
          </w:p>
          <w:p w14:paraId="621053B4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документов по учету личного состава, по учету использования рабочего времени.</w:t>
            </w:r>
          </w:p>
          <w:p w14:paraId="2768180E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первичных документов по учету численности работников, учету отработанного времени и выработки.</w:t>
            </w:r>
          </w:p>
          <w:p w14:paraId="5F6F87A2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порядка начисления заработной платы и ее учета при различных видах, формах и системах оплаты труда.  </w:t>
            </w:r>
          </w:p>
          <w:p w14:paraId="54B334AE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14:paraId="79F8E773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первичных документов по учету оплаты труда в выходные и праздничные дни, в ночное время, оплаты сверхурочного времени.</w:t>
            </w:r>
          </w:p>
          <w:p w14:paraId="5CD42ABA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первичных документов по учету оплаты труда при сменном графике работы.</w:t>
            </w:r>
          </w:p>
          <w:p w14:paraId="5277F677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особенностей расчета пособий по временной нетрудоспособности от несчастных случаев на производстве и профессиональных заболеваний.</w:t>
            </w:r>
          </w:p>
          <w:p w14:paraId="5F37055A" w14:textId="77777777" w:rsidR="00800307" w:rsidRDefault="00800307" w:rsidP="0080030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синтетического учета труда и заработной платы и расчетов с персоналом по оплате труда.</w:t>
            </w:r>
          </w:p>
          <w:p w14:paraId="5CD52A88" w14:textId="77777777" w:rsidR="00800307" w:rsidRDefault="00800307" w:rsidP="0080030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документов по учету кредитов банков.</w:t>
            </w:r>
          </w:p>
          <w:p w14:paraId="78CD7F44" w14:textId="77777777" w:rsidR="00800307" w:rsidRDefault="00800307" w:rsidP="00800307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документов по учету займов.</w:t>
            </w:r>
          </w:p>
          <w:p w14:paraId="7E984810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документов по формированию и изменению уставного капитала.</w:t>
            </w:r>
          </w:p>
          <w:p w14:paraId="33119176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документов по формированию и изменению резервного капитала.</w:t>
            </w:r>
          </w:p>
          <w:p w14:paraId="44063B40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документов по формированию и изменению добавочного капитала.</w:t>
            </w:r>
          </w:p>
          <w:p w14:paraId="3E1BE8DB" w14:textId="77777777" w:rsidR="00800307" w:rsidRDefault="00800307" w:rsidP="00800307">
            <w:pPr>
              <w:pStyle w:val="Style36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нормативных документов по формированию финансовых результатов деятельности экономического субъекта.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F4E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F24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</w:t>
            </w:r>
          </w:p>
          <w:p w14:paraId="1CA03BC7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ОК 01</w:t>
            </w:r>
          </w:p>
          <w:p w14:paraId="4A21F0A6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1319E25B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14:paraId="630D6C90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lastRenderedPageBreak/>
              <w:t>ОК 09</w:t>
            </w:r>
          </w:p>
          <w:p w14:paraId="150AB04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213C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lastRenderedPageBreak/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01.01</w:t>
            </w:r>
          </w:p>
          <w:p w14:paraId="4379DB88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04.01</w:t>
            </w:r>
          </w:p>
          <w:p w14:paraId="34E7B6FD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01.02</w:t>
            </w:r>
          </w:p>
          <w:p w14:paraId="3863E5CC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lastRenderedPageBreak/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6B738D70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02.01</w:t>
            </w:r>
          </w:p>
          <w:p w14:paraId="4B05E2B8" w14:textId="77777777" w:rsidR="00800307" w:rsidRPr="005315A3" w:rsidRDefault="00800307" w:rsidP="00AD6D5C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5315A3">
              <w:rPr>
                <w:rFonts w:ascii="Times New Roman" w:hAnsi="Times New Roman"/>
                <w:szCs w:val="22"/>
              </w:rPr>
              <w:t xml:space="preserve">Н 2.1.01 </w:t>
            </w:r>
          </w:p>
          <w:p w14:paraId="3BD78F60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2.1.01</w:t>
            </w:r>
          </w:p>
          <w:p w14:paraId="57A42A3E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2.1.02</w:t>
            </w:r>
          </w:p>
          <w:p w14:paraId="4FF57A98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2.1.01</w:t>
            </w:r>
          </w:p>
          <w:p w14:paraId="176CEC8B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2.1.02</w:t>
            </w:r>
          </w:p>
          <w:p w14:paraId="48BB435F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2.1.02</w:t>
            </w:r>
          </w:p>
          <w:p w14:paraId="53147A2A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2.1.03</w:t>
            </w:r>
          </w:p>
          <w:p w14:paraId="539F7140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2.1.04</w:t>
            </w:r>
          </w:p>
          <w:p w14:paraId="26C895D8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2.1.05</w:t>
            </w:r>
          </w:p>
          <w:p w14:paraId="78294107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2.1.03</w:t>
            </w:r>
          </w:p>
          <w:p w14:paraId="61B0A745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2.1.04</w:t>
            </w:r>
          </w:p>
          <w:p w14:paraId="510DFA7A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2.1.05</w:t>
            </w:r>
          </w:p>
          <w:p w14:paraId="204EF031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З 2.1.07</w:t>
            </w:r>
          </w:p>
          <w:p w14:paraId="0F61416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З 2.1.08</w:t>
            </w:r>
          </w:p>
          <w:p w14:paraId="211799D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2.1.06</w:t>
            </w:r>
          </w:p>
          <w:p w14:paraId="21766DA8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2.1.07</w:t>
            </w:r>
          </w:p>
          <w:p w14:paraId="57598C9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2.1.08</w:t>
            </w:r>
          </w:p>
          <w:p w14:paraId="217440E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З 2.1.09</w:t>
            </w:r>
          </w:p>
          <w:p w14:paraId="03EB6811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2.1.09</w:t>
            </w:r>
          </w:p>
          <w:p w14:paraId="79040ED7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</w:p>
          <w:p w14:paraId="2BBA56ED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</w:p>
          <w:p w14:paraId="26A58FA6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800307" w14:paraId="42C2BEDF" w14:textId="77777777" w:rsidTr="00AD6D5C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563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Производственная практика (по профилю специальности)</w:t>
            </w:r>
          </w:p>
          <w:p w14:paraId="2329660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работ: </w:t>
            </w:r>
          </w:p>
          <w:p w14:paraId="063C3520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14:paraId="4ECEB589" w14:textId="77777777" w:rsidR="00800307" w:rsidRDefault="00800307" w:rsidP="0080030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начисленной заработной платы.</w:t>
            </w:r>
          </w:p>
          <w:p w14:paraId="6B17295A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заработной платы за неотработанное время.</w:t>
            </w:r>
          </w:p>
          <w:p w14:paraId="729A40B4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заработной платы за неотработанное время.</w:t>
            </w:r>
          </w:p>
          <w:p w14:paraId="22B11F85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пособий по временной нетрудоспособности.</w:t>
            </w:r>
          </w:p>
          <w:p w14:paraId="0012FAFA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пособий по временной нетрудоспособности.</w:t>
            </w:r>
          </w:p>
          <w:p w14:paraId="7332EB22" w14:textId="77777777" w:rsidR="00800307" w:rsidRDefault="00800307" w:rsidP="0080030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Документальное оформление </w:t>
            </w:r>
            <w:proofErr w:type="gramStart"/>
            <w:r>
              <w:rPr>
                <w:rFonts w:ascii="Times New Roman" w:hAnsi="Times New Roman"/>
              </w:rPr>
              <w:t>пособий  в</w:t>
            </w:r>
            <w:proofErr w:type="gramEnd"/>
            <w:r>
              <w:rPr>
                <w:rFonts w:ascii="Times New Roman" w:hAnsi="Times New Roman"/>
              </w:rPr>
              <w:t xml:space="preserve"> связи с материнством.</w:t>
            </w:r>
          </w:p>
          <w:p w14:paraId="03737EE7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пособий по временной нетрудоспособности от несчастных случаев на производстве и профессиональных заболеваний.</w:t>
            </w:r>
          </w:p>
          <w:p w14:paraId="00D8154D" w14:textId="77777777" w:rsidR="00800307" w:rsidRDefault="00800307" w:rsidP="0080030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премий, доплат и надбавок.</w:t>
            </w:r>
          </w:p>
          <w:p w14:paraId="7CB5D2FB" w14:textId="77777777" w:rsidR="00800307" w:rsidRDefault="00800307" w:rsidP="0080030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Документальное оформление премий, доплат и надбавок.</w:t>
            </w:r>
          </w:p>
          <w:p w14:paraId="666BE73C" w14:textId="77777777" w:rsidR="00800307" w:rsidRDefault="00800307" w:rsidP="0080030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суммы удержаний из заработной платы, отражение в учете соответствующих операций.</w:t>
            </w:r>
          </w:p>
          <w:p w14:paraId="5492DE82" w14:textId="77777777" w:rsidR="00800307" w:rsidRDefault="00800307" w:rsidP="0080030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и документальное оформление доходов, не облагаемых НДФЛ.</w:t>
            </w:r>
          </w:p>
          <w:p w14:paraId="216F08C8" w14:textId="77777777" w:rsidR="00800307" w:rsidRDefault="00800307" w:rsidP="0080030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удержаний из заработной платы.</w:t>
            </w:r>
          </w:p>
          <w:p w14:paraId="3BB0952E" w14:textId="77777777" w:rsidR="00800307" w:rsidRDefault="00800307" w:rsidP="0080030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  <w:p w14:paraId="0057EC38" w14:textId="77777777" w:rsidR="00800307" w:rsidRDefault="00800307" w:rsidP="0080030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начисления процентов по займам и кредитам.</w:t>
            </w:r>
          </w:p>
          <w:p w14:paraId="480DC00A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получения и возврата кредитов и займов.</w:t>
            </w:r>
          </w:p>
          <w:p w14:paraId="528D131B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процесса формирования и изменения собственного капитала экономического субъекта.</w:t>
            </w:r>
          </w:p>
          <w:p w14:paraId="0922C203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финансовых результатов деятельности экономического субъекта в зависимости от вида деятельности.</w:t>
            </w:r>
          </w:p>
          <w:p w14:paraId="1579A058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использования прибыли экономического субъекта.</w:t>
            </w:r>
          </w:p>
          <w:p w14:paraId="76090CBC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документов по учету расчетов с учредителями.</w:t>
            </w:r>
          </w:p>
          <w:p w14:paraId="543A6E0C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документов по учету собственных акций.</w:t>
            </w:r>
          </w:p>
          <w:p w14:paraId="609CB5F9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начисления и выплаты дивидендов.</w:t>
            </w:r>
          </w:p>
          <w:p w14:paraId="76FDF5B5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финансовых результатов от обычных видов деятельности экономического субъекта.</w:t>
            </w:r>
          </w:p>
          <w:p w14:paraId="07C8224F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финансовых результатов по прочим видам деятельности экономического субъекта.</w:t>
            </w:r>
          </w:p>
          <w:p w14:paraId="23D8E66D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экономического субъекта целевого финансирования.</w:t>
            </w:r>
          </w:p>
          <w:p w14:paraId="530CA024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экономического субъекта доходов будущих периодов.</w:t>
            </w:r>
          </w:p>
          <w:p w14:paraId="266855ED" w14:textId="77777777" w:rsidR="00800307" w:rsidRDefault="00800307" w:rsidP="00800307">
            <w:pPr>
              <w:pStyle w:val="Style36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экономического субъекта образования и использования резерва по сомнительным долгам.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3E9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2DEF8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15DB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</w:t>
            </w:r>
          </w:p>
          <w:p w14:paraId="39356546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ОК 01</w:t>
            </w:r>
          </w:p>
          <w:p w14:paraId="507B0BCA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1B802AAA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14:paraId="1EF16CEA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ОК 09</w:t>
            </w:r>
          </w:p>
          <w:p w14:paraId="2EEC067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5C60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01.01</w:t>
            </w:r>
          </w:p>
          <w:p w14:paraId="2801917D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04.01</w:t>
            </w:r>
          </w:p>
          <w:p w14:paraId="5F372E3E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01.02</w:t>
            </w:r>
          </w:p>
          <w:p w14:paraId="62F5E573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0E706052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02.01</w:t>
            </w:r>
          </w:p>
          <w:p w14:paraId="082BE0B7" w14:textId="77777777" w:rsidR="00800307" w:rsidRPr="005315A3" w:rsidRDefault="00800307" w:rsidP="00AD6D5C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5315A3">
              <w:rPr>
                <w:rFonts w:ascii="Times New Roman" w:hAnsi="Times New Roman"/>
                <w:szCs w:val="22"/>
              </w:rPr>
              <w:t xml:space="preserve">Н 2.1.01 </w:t>
            </w:r>
          </w:p>
          <w:p w14:paraId="1658856E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2.1.01</w:t>
            </w:r>
          </w:p>
          <w:p w14:paraId="5D03823C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2.1.02</w:t>
            </w:r>
          </w:p>
          <w:p w14:paraId="6AA81741" w14:textId="77777777" w:rsidR="00800307" w:rsidRPr="005315A3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2.1.01</w:t>
            </w:r>
          </w:p>
          <w:p w14:paraId="4D910230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2.1.02</w:t>
            </w:r>
          </w:p>
          <w:p w14:paraId="4F0DC2A7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2.1.02</w:t>
            </w:r>
          </w:p>
          <w:p w14:paraId="5DF16AFD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2.1.03</w:t>
            </w:r>
          </w:p>
          <w:p w14:paraId="11A26273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lastRenderedPageBreak/>
              <w:t>З 2.1.04</w:t>
            </w:r>
          </w:p>
          <w:p w14:paraId="1DA796E4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З 2.1.05</w:t>
            </w:r>
          </w:p>
          <w:p w14:paraId="41547CC0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2.1.03</w:t>
            </w:r>
          </w:p>
          <w:p w14:paraId="61429602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2.1.04</w:t>
            </w:r>
          </w:p>
          <w:p w14:paraId="5281B6C6" w14:textId="77777777" w:rsidR="00800307" w:rsidRPr="005315A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5315A3">
              <w:rPr>
                <w:rFonts w:ascii="Times New Roman" w:hAnsi="Times New Roman"/>
              </w:rPr>
              <w:t>У 2.1.05</w:t>
            </w:r>
          </w:p>
          <w:p w14:paraId="554DA0E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З 2.1.07</w:t>
            </w:r>
          </w:p>
          <w:p w14:paraId="1E235328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З 2.1.08</w:t>
            </w:r>
          </w:p>
          <w:p w14:paraId="4C39DBB4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2.1.06</w:t>
            </w:r>
          </w:p>
          <w:p w14:paraId="62AE6EBE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2.1.07</w:t>
            </w:r>
          </w:p>
          <w:p w14:paraId="58DB4D82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2.1.08</w:t>
            </w:r>
          </w:p>
          <w:p w14:paraId="70394FF0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З 2.1.09</w:t>
            </w:r>
          </w:p>
          <w:p w14:paraId="61BC909D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0D37D3">
              <w:rPr>
                <w:rFonts w:ascii="Times New Roman" w:hAnsi="Times New Roman"/>
              </w:rPr>
              <w:t>У 2.1.09</w:t>
            </w:r>
          </w:p>
          <w:p w14:paraId="1A04BC91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800307" w14:paraId="6B036637" w14:textId="77777777" w:rsidTr="00AD6D5C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53B1" w14:textId="77777777" w:rsidR="00800307" w:rsidRPr="00393B3C" w:rsidRDefault="00800307" w:rsidP="00AD6D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B3C">
              <w:rPr>
                <w:rFonts w:ascii="Times New Roman" w:hAnsi="Times New Roman"/>
                <w:b/>
              </w:rPr>
              <w:lastRenderedPageBreak/>
              <w:t>Раздел 2.  МДК 02.02  Бухгалтерская технология проведения и оформления инвентаризации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8F9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132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F9C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00307" w14:paraId="1145FB1D" w14:textId="77777777" w:rsidTr="00AD6D5C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FC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МДК 02.02 Бухгалтерская технология проведения и оформления инвентаризации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09C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4C4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938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00307" w14:paraId="00DD1B5F" w14:textId="77777777" w:rsidTr="00AD6D5C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432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Тема 2.1. Организация проведения инвентаризации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05A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2F5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E0E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241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00307" w14:paraId="537CA3F1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ACC8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410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Нормативно-законодательная база по инвентаризации активов и обязательств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D28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497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  <w:p w14:paraId="71EFEF3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1CB9E53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229BDBD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3439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7D3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0D37D3">
              <w:rPr>
                <w:rFonts w:ascii="Times New Roman" w:hAnsi="Times New Roman"/>
                <w:sz w:val="24"/>
                <w:szCs w:val="24"/>
              </w:rPr>
              <w:t xml:space="preserve"> 01.02</w:t>
            </w:r>
          </w:p>
          <w:p w14:paraId="3CD9513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7D3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0D37D3">
              <w:rPr>
                <w:rFonts w:ascii="Times New Roman" w:hAnsi="Times New Roman"/>
                <w:sz w:val="24"/>
                <w:szCs w:val="24"/>
              </w:rPr>
              <w:t xml:space="preserve"> 09.02</w:t>
            </w:r>
          </w:p>
          <w:p w14:paraId="780E6587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7D3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0D37D3">
              <w:rPr>
                <w:rFonts w:ascii="Times New Roman" w:hAnsi="Times New Roman"/>
                <w:sz w:val="24"/>
                <w:szCs w:val="24"/>
              </w:rPr>
              <w:t xml:space="preserve"> 02.01</w:t>
            </w:r>
          </w:p>
          <w:p w14:paraId="5B59DA1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7D3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0D37D3">
              <w:rPr>
                <w:rFonts w:ascii="Times New Roman" w:hAnsi="Times New Roman"/>
                <w:sz w:val="24"/>
                <w:szCs w:val="24"/>
              </w:rPr>
              <w:t xml:space="preserve"> 09.02</w:t>
            </w:r>
          </w:p>
          <w:p w14:paraId="21115DEF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 xml:space="preserve">Н 2.2.01 </w:t>
            </w:r>
          </w:p>
          <w:p w14:paraId="324D53A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2.2.02</w:t>
            </w:r>
          </w:p>
          <w:p w14:paraId="5B8FA9A7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2.2.03</w:t>
            </w:r>
          </w:p>
          <w:p w14:paraId="316C400A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2.2.04</w:t>
            </w:r>
          </w:p>
          <w:p w14:paraId="20E18757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2.2.05</w:t>
            </w:r>
          </w:p>
          <w:p w14:paraId="0711E7EE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2.2.06</w:t>
            </w:r>
          </w:p>
          <w:p w14:paraId="54FB4856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lastRenderedPageBreak/>
              <w:t>З 2.2.07</w:t>
            </w:r>
          </w:p>
          <w:p w14:paraId="4712F1E5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2.2.01</w:t>
            </w:r>
          </w:p>
          <w:p w14:paraId="3CD6B230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2.2.02</w:t>
            </w:r>
          </w:p>
          <w:p w14:paraId="137EA6AB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2.2.03</w:t>
            </w:r>
          </w:p>
          <w:p w14:paraId="7CCCAFAE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2.2.04</w:t>
            </w:r>
          </w:p>
        </w:tc>
      </w:tr>
      <w:tr w:rsidR="00800307" w14:paraId="2F46339C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698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17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C8E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E49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F9D" w14:textId="77777777" w:rsidR="00800307" w:rsidRDefault="00800307"/>
        </w:tc>
      </w:tr>
      <w:tr w:rsidR="00800307" w14:paraId="6138298E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EE4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F4C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</w:t>
            </w:r>
            <w:r>
              <w:rPr>
                <w:rFonts w:ascii="Times New Roman" w:hAnsi="Times New Roman"/>
                <w:b/>
              </w:rPr>
              <w:t xml:space="preserve"> 1 </w:t>
            </w:r>
            <w:r>
              <w:rPr>
                <w:rFonts w:ascii="Times New Roman" w:hAnsi="Times New Roman"/>
              </w:rPr>
              <w:t xml:space="preserve">«Выполнение работ по формированию пакета </w:t>
            </w:r>
            <w:proofErr w:type="gramStart"/>
            <w:r>
              <w:rPr>
                <w:rFonts w:ascii="Times New Roman" w:hAnsi="Times New Roman"/>
              </w:rPr>
              <w:t>нормативных  документов</w:t>
            </w:r>
            <w:proofErr w:type="gramEnd"/>
            <w:r>
              <w:rPr>
                <w:rFonts w:ascii="Times New Roman" w:hAnsi="Times New Roman"/>
              </w:rPr>
              <w:t xml:space="preserve"> по инвентаризации.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B98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6410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8DBB" w14:textId="77777777" w:rsidR="00800307" w:rsidRDefault="00800307"/>
        </w:tc>
      </w:tr>
      <w:tr w:rsidR="00800307" w14:paraId="1774762F" w14:textId="77777777" w:rsidTr="00AD6D5C">
        <w:trPr>
          <w:trHeight w:val="411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18A2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D5D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Практическое занятие Выполнение работ по составлению плана проведения плановой инвентаризации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94E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A500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D75B" w14:textId="77777777" w:rsidR="00800307" w:rsidRDefault="00800307"/>
        </w:tc>
      </w:tr>
      <w:tr w:rsidR="00800307" w14:paraId="18D2A5E1" w14:textId="77777777" w:rsidTr="00AD6D5C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9E6C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2.2. Инвентаризация </w:t>
            </w:r>
            <w:proofErr w:type="spellStart"/>
            <w:r>
              <w:rPr>
                <w:rFonts w:ascii="Times New Roman" w:hAnsi="Times New Roman"/>
                <w:b/>
              </w:rPr>
              <w:t>внеоборотных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активов </w:t>
            </w:r>
          </w:p>
          <w:p w14:paraId="4F587BA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E7D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476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E10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F83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00307" w14:paraId="41143BCD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6B0C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A20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Порядок проведения инвентаризации </w:t>
            </w:r>
            <w:proofErr w:type="spellStart"/>
            <w:r>
              <w:rPr>
                <w:rFonts w:ascii="Times New Roman" w:hAnsi="Times New Roman"/>
              </w:rPr>
              <w:t>внеоборотных</w:t>
            </w:r>
            <w:proofErr w:type="spellEnd"/>
            <w:r>
              <w:rPr>
                <w:rFonts w:ascii="Times New Roman" w:hAnsi="Times New Roman"/>
              </w:rPr>
              <w:t xml:space="preserve"> активов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6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08E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2.3, </w:t>
            </w:r>
          </w:p>
          <w:p w14:paraId="1B552B8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2D73E14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02 ОК 09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A867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7D3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0D37D3">
              <w:rPr>
                <w:rFonts w:ascii="Times New Roman" w:hAnsi="Times New Roman"/>
                <w:sz w:val="24"/>
                <w:szCs w:val="24"/>
              </w:rPr>
              <w:t xml:space="preserve"> 01.02</w:t>
            </w:r>
          </w:p>
          <w:p w14:paraId="1BC74D10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7D3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0D37D3">
              <w:rPr>
                <w:rFonts w:ascii="Times New Roman" w:hAnsi="Times New Roman"/>
                <w:sz w:val="24"/>
                <w:szCs w:val="24"/>
              </w:rPr>
              <w:t xml:space="preserve"> 09.02</w:t>
            </w:r>
          </w:p>
          <w:p w14:paraId="47E429E4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7D3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0D37D3">
              <w:rPr>
                <w:rFonts w:ascii="Times New Roman" w:hAnsi="Times New Roman"/>
                <w:sz w:val="24"/>
                <w:szCs w:val="24"/>
              </w:rPr>
              <w:t xml:space="preserve"> 02.01</w:t>
            </w:r>
          </w:p>
          <w:p w14:paraId="1727E9D2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7D3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0D37D3">
              <w:rPr>
                <w:rFonts w:ascii="Times New Roman" w:hAnsi="Times New Roman"/>
                <w:sz w:val="24"/>
                <w:szCs w:val="24"/>
              </w:rPr>
              <w:t xml:space="preserve"> 09.02</w:t>
            </w:r>
          </w:p>
          <w:p w14:paraId="7141D688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 xml:space="preserve">Н 2.3.01 </w:t>
            </w:r>
          </w:p>
          <w:p w14:paraId="05D016E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2.3.01</w:t>
            </w:r>
          </w:p>
          <w:p w14:paraId="1B0C046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2.3.01</w:t>
            </w:r>
          </w:p>
          <w:p w14:paraId="37126EEA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2.3.02</w:t>
            </w:r>
          </w:p>
          <w:p w14:paraId="5935CC04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2.3.03</w:t>
            </w:r>
          </w:p>
          <w:p w14:paraId="7FE09A74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2.3.04</w:t>
            </w:r>
          </w:p>
          <w:p w14:paraId="66924EA5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2.3.01</w:t>
            </w:r>
          </w:p>
          <w:p w14:paraId="15E00F8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2.3.02</w:t>
            </w:r>
          </w:p>
          <w:p w14:paraId="4FC12E26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2.3.03</w:t>
            </w:r>
          </w:p>
        </w:tc>
      </w:tr>
      <w:tr w:rsidR="00800307" w14:paraId="6F16C917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2B3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A4F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FC0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AAC5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43CB" w14:textId="77777777" w:rsidR="00800307" w:rsidRDefault="00800307"/>
        </w:tc>
      </w:tr>
      <w:tr w:rsidR="00800307" w14:paraId="2FF78F19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6B6B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CFA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3.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Выполнение работ по отражению результатов инвентаризации </w:t>
            </w:r>
            <w:proofErr w:type="spellStart"/>
            <w:r>
              <w:rPr>
                <w:rFonts w:ascii="Times New Roman" w:hAnsi="Times New Roman"/>
              </w:rPr>
              <w:t>внеоборотных</w:t>
            </w:r>
            <w:proofErr w:type="spellEnd"/>
            <w:r>
              <w:rPr>
                <w:rFonts w:ascii="Times New Roman" w:hAnsi="Times New Roman"/>
              </w:rPr>
              <w:t xml:space="preserve"> активов»</w:t>
            </w:r>
          </w:p>
          <w:p w14:paraId="58F0DCB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Документальное оформление результатов инвентаризации, составление бухгалтерских проводок.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F27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79DE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28EB" w14:textId="77777777" w:rsidR="00800307" w:rsidRDefault="00800307"/>
        </w:tc>
      </w:tr>
      <w:tr w:rsidR="00800307" w14:paraId="425155E1" w14:textId="77777777" w:rsidTr="00AD6D5C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6FB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2.3. Инвентаризация оборотных активов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DF09" w14:textId="77777777" w:rsidR="00800307" w:rsidRDefault="00800307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1E4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8AF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371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6DA18881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817D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6FB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1.Порядок проведения инвентаризации сырья и материалов</w:t>
            </w:r>
          </w:p>
          <w:p w14:paraId="2E06175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Порядок оформления результатов инвентаризации сырья и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70D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CFF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2.4</w:t>
            </w:r>
          </w:p>
          <w:p w14:paraId="4078BA6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14:paraId="7293D78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ОК 09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8B1E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Зо</w:t>
            </w:r>
            <w:proofErr w:type="spellEnd"/>
            <w:r w:rsidRPr="000D37D3">
              <w:rPr>
                <w:rFonts w:ascii="Times New Roman" w:hAnsi="Times New Roman"/>
              </w:rPr>
              <w:t xml:space="preserve"> 01.02</w:t>
            </w:r>
          </w:p>
          <w:p w14:paraId="4B48BF29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Зо</w:t>
            </w:r>
            <w:proofErr w:type="spellEnd"/>
            <w:r w:rsidRPr="000D37D3">
              <w:rPr>
                <w:rFonts w:ascii="Times New Roman" w:hAnsi="Times New Roman"/>
              </w:rPr>
              <w:t xml:space="preserve"> 09.02</w:t>
            </w:r>
          </w:p>
          <w:p w14:paraId="40DA69C0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Уо</w:t>
            </w:r>
            <w:proofErr w:type="spellEnd"/>
            <w:r w:rsidRPr="000D37D3">
              <w:rPr>
                <w:rFonts w:ascii="Times New Roman" w:hAnsi="Times New Roman"/>
              </w:rPr>
              <w:t xml:space="preserve"> 02.01</w:t>
            </w:r>
          </w:p>
          <w:p w14:paraId="1617CD22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37D3">
              <w:rPr>
                <w:rFonts w:ascii="Times New Roman" w:hAnsi="Times New Roman"/>
              </w:rPr>
              <w:t>Уо</w:t>
            </w:r>
            <w:proofErr w:type="spellEnd"/>
            <w:r w:rsidRPr="000D37D3">
              <w:rPr>
                <w:rFonts w:ascii="Times New Roman" w:hAnsi="Times New Roman"/>
              </w:rPr>
              <w:t xml:space="preserve"> 09.02</w:t>
            </w:r>
          </w:p>
          <w:p w14:paraId="2A2557C9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 xml:space="preserve">Н 2.4.01 </w:t>
            </w:r>
          </w:p>
          <w:p w14:paraId="75A589F7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З 2.4.01</w:t>
            </w:r>
          </w:p>
          <w:p w14:paraId="6AAAC1AA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З 2.4.02</w:t>
            </w:r>
          </w:p>
          <w:p w14:paraId="33D47731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У 2.4.01</w:t>
            </w:r>
          </w:p>
          <w:p w14:paraId="78ED63DF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У 2.4.02</w:t>
            </w:r>
          </w:p>
          <w:p w14:paraId="461D5062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307" w14:paraId="4434FA0E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B2F3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84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Порядок проведения инвентаризации незавершённого производства</w:t>
            </w:r>
          </w:p>
          <w:p w14:paraId="14F9B4F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оформления результатов инвентаризации незавершённого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E98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DC4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3160" w14:textId="77777777" w:rsidR="00800307" w:rsidRDefault="00800307"/>
        </w:tc>
      </w:tr>
      <w:tr w:rsidR="00800307" w14:paraId="0F8CF938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BE2F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D56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Порядок проведения инвентаризации готовой продукции</w:t>
            </w:r>
          </w:p>
          <w:p w14:paraId="7F54E9C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оформления результатов инвентаризации незавершённого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09F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B820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AA7" w14:textId="77777777" w:rsidR="00800307" w:rsidRDefault="00800307"/>
        </w:tc>
      </w:tr>
      <w:tr w:rsidR="00800307" w14:paraId="0A1ED3CB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96F0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348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Порядок проведения инвентаризации и оформления результатов инвентаризации денежных средств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EF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5714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56F4" w14:textId="77777777" w:rsidR="00800307" w:rsidRDefault="00800307"/>
        </w:tc>
      </w:tr>
      <w:tr w:rsidR="00800307" w14:paraId="4CED70A5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BDAE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992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1D1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EB9A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7F3" w14:textId="77777777" w:rsidR="00800307" w:rsidRDefault="00800307"/>
        </w:tc>
      </w:tr>
      <w:tr w:rsidR="00800307" w14:paraId="7170B845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3E16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B2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Практическое занятие№ 4 Документальное оформление результатов инвентаризации материально-производственных запасов и незавершенного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FD3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FF19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2CEF" w14:textId="77777777" w:rsidR="00800307" w:rsidRDefault="00800307"/>
        </w:tc>
      </w:tr>
      <w:tr w:rsidR="00800307" w14:paraId="583F8A62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1B0B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1EB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Практическое занятие №5 Выполнение работ по проведению инвентаризации кассы и средств на счетах в банке.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CC7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E318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D3AF" w14:textId="77777777" w:rsidR="00800307" w:rsidRDefault="00800307"/>
        </w:tc>
      </w:tr>
      <w:tr w:rsidR="00800307" w14:paraId="28BC1A7B" w14:textId="77777777" w:rsidTr="00AD6D5C">
        <w:trPr>
          <w:trHeight w:val="134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B91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2.4. Инвентаризация расчетов</w:t>
            </w:r>
          </w:p>
          <w:p w14:paraId="3545083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DDB3" w14:textId="77777777" w:rsidR="00800307" w:rsidRDefault="0080030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E1B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DA1C" w14:textId="77777777" w:rsidR="00800307" w:rsidRPr="00BB34EA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ПК 2.5</w:t>
            </w:r>
          </w:p>
          <w:p w14:paraId="339F3997" w14:textId="77777777" w:rsidR="00800307" w:rsidRPr="00BB34EA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ОК 01</w:t>
            </w:r>
          </w:p>
          <w:p w14:paraId="7E713263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ОК 02</w:t>
            </w:r>
          </w:p>
          <w:p w14:paraId="57A70CAE" w14:textId="77777777" w:rsidR="00800307" w:rsidRPr="00BB34EA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E9E4DD9" w14:textId="77777777" w:rsidR="00800307" w:rsidRPr="00BB34EA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4EA">
              <w:rPr>
                <w:rFonts w:ascii="Times New Roman" w:hAnsi="Times New Roman"/>
                <w:sz w:val="24"/>
              </w:rPr>
              <w:t>ОК 09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411E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01.02</w:t>
            </w:r>
          </w:p>
          <w:p w14:paraId="2F57FA16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lastRenderedPageBreak/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5D21DDD4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02.01</w:t>
            </w:r>
          </w:p>
          <w:p w14:paraId="774804EC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20F1DC0E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2.5.01 </w:t>
            </w:r>
          </w:p>
          <w:p w14:paraId="7993C48C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2.5.01</w:t>
            </w:r>
          </w:p>
          <w:p w14:paraId="34E8294B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2.5.02</w:t>
            </w:r>
          </w:p>
          <w:p w14:paraId="4984F498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2.5.03</w:t>
            </w:r>
          </w:p>
          <w:p w14:paraId="0CA8369A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2.5.04</w:t>
            </w:r>
          </w:p>
          <w:p w14:paraId="2C435B15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2.5.05</w:t>
            </w:r>
          </w:p>
          <w:p w14:paraId="2F0A03C1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2.5.05</w:t>
            </w:r>
          </w:p>
          <w:p w14:paraId="2E3ED5C3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2.5.06</w:t>
            </w:r>
          </w:p>
          <w:p w14:paraId="3B9B5ABA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2.5.07</w:t>
            </w:r>
          </w:p>
          <w:p w14:paraId="51F476F3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2.5.08</w:t>
            </w:r>
          </w:p>
          <w:p w14:paraId="2A8418E7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2.5.09</w:t>
            </w:r>
          </w:p>
        </w:tc>
      </w:tr>
      <w:tr w:rsidR="00800307" w14:paraId="69C90632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9BE0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D3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1.Порядок инвентаризации взаиморасчетов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C0C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D49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6A41" w14:textId="77777777" w:rsidR="00800307" w:rsidRDefault="00800307"/>
        </w:tc>
      </w:tr>
      <w:tr w:rsidR="00800307" w14:paraId="7E93DCE0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A0C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DF0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D6C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8C93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8A72" w14:textId="77777777" w:rsidR="00800307" w:rsidRDefault="00800307"/>
        </w:tc>
      </w:tr>
      <w:tr w:rsidR="00800307" w14:paraId="0E0AB300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76B0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F46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№6 </w:t>
            </w:r>
            <w:r>
              <w:rPr>
                <w:rFonts w:ascii="Times New Roman" w:hAnsi="Times New Roman"/>
              </w:rPr>
              <w:t xml:space="preserve">«Выполнение работ по инвентаризации взаиморасчетов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3C0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6BA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4AC8" w14:textId="77777777" w:rsidR="00800307" w:rsidRDefault="00800307"/>
        </w:tc>
      </w:tr>
      <w:tr w:rsidR="00800307" w14:paraId="76111466" w14:textId="77777777" w:rsidTr="00AD6D5C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C06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2.5. Инвентаризация капиталов организации </w:t>
            </w:r>
          </w:p>
          <w:p w14:paraId="4BBEC1C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B60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F00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188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B56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6EB2DD5C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C49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907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проведения и оформления результатов инвентаризации капиталов организации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8ED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F08" w14:textId="77777777" w:rsidR="00800307" w:rsidRPr="00BB34EA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ПК 2.5</w:t>
            </w:r>
          </w:p>
          <w:p w14:paraId="3E12E04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ОК 01</w:t>
            </w:r>
          </w:p>
          <w:p w14:paraId="75325BEE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27FDA163" w14:textId="77777777" w:rsidR="00800307" w:rsidRPr="00BB34EA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4EA">
              <w:rPr>
                <w:rFonts w:ascii="Times New Roman" w:hAnsi="Times New Roman"/>
                <w:sz w:val="24"/>
              </w:rPr>
              <w:t>ОК 09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2A68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01.02</w:t>
            </w:r>
          </w:p>
          <w:p w14:paraId="54D8B0A5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17FD941E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02.01</w:t>
            </w:r>
          </w:p>
          <w:p w14:paraId="76280522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7859D911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2.5.01 </w:t>
            </w:r>
          </w:p>
          <w:p w14:paraId="29E95AC9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2.5.06</w:t>
            </w:r>
          </w:p>
          <w:p w14:paraId="784CA35D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2.5.07</w:t>
            </w:r>
          </w:p>
          <w:p w14:paraId="2F241887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2.5.04</w:t>
            </w:r>
          </w:p>
          <w:p w14:paraId="16CDC2B2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307" w14:paraId="0458B3C7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0330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08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F6E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78D9" w14:textId="77777777" w:rsidR="00800307" w:rsidRPr="00BB34EA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E583" w14:textId="77777777" w:rsidR="00800307" w:rsidRDefault="00800307"/>
        </w:tc>
      </w:tr>
      <w:tr w:rsidR="00800307" w14:paraId="7FACCE1F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7CF5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AE8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занятие№7 </w:t>
            </w:r>
            <w:r>
              <w:rPr>
                <w:rFonts w:ascii="Times New Roman" w:hAnsi="Times New Roman"/>
              </w:rPr>
              <w:t>«Выполнение работ по инвентаризации целевого финансировании, доходов будущих периодов и отражению результатов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 учете»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3D9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8A9" w14:textId="77777777" w:rsidR="00800307" w:rsidRPr="00BB34EA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FBAC" w14:textId="77777777" w:rsidR="00800307" w:rsidRDefault="00800307"/>
        </w:tc>
      </w:tr>
      <w:tr w:rsidR="00800307" w14:paraId="7B698354" w14:textId="77777777" w:rsidTr="00AD6D5C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76E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2.6. </w:t>
            </w:r>
          </w:p>
          <w:p w14:paraId="1319FDF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Контрольные процедуры по результатам внутреннего контроля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DCB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545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4ABE" w14:textId="77777777" w:rsidR="00800307" w:rsidRPr="00BB34EA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639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07484CC0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330A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D47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Контрольные процедуры и их документирование по результатам внутреннего контроля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685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260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2.6</w:t>
            </w:r>
          </w:p>
          <w:p w14:paraId="22F30599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2.7</w:t>
            </w:r>
          </w:p>
          <w:p w14:paraId="602A8550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ОК 01</w:t>
            </w:r>
          </w:p>
          <w:p w14:paraId="5A4939E2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463E7B8D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4EA">
              <w:rPr>
                <w:rFonts w:ascii="Times New Roman" w:hAnsi="Times New Roman"/>
                <w:sz w:val="24"/>
              </w:rPr>
              <w:t>ОК 09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B201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01.02</w:t>
            </w:r>
          </w:p>
          <w:p w14:paraId="0FB7ABC7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1445BBDA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02.01</w:t>
            </w:r>
          </w:p>
          <w:p w14:paraId="52444368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1FDAC2E0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2.6.01 </w:t>
            </w:r>
          </w:p>
          <w:p w14:paraId="2672D9E7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2.7.01 </w:t>
            </w:r>
          </w:p>
          <w:p w14:paraId="1F1E342F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2.7.01 </w:t>
            </w:r>
          </w:p>
          <w:p w14:paraId="64C4AA91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2.6.01</w:t>
            </w:r>
          </w:p>
          <w:p w14:paraId="67D05F0E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2.7.02</w:t>
            </w:r>
          </w:p>
          <w:p w14:paraId="3FDB88E2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2.6.01</w:t>
            </w:r>
          </w:p>
          <w:p w14:paraId="641F160C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2.7.01</w:t>
            </w:r>
          </w:p>
          <w:p w14:paraId="179DC34C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2.7.02</w:t>
            </w:r>
          </w:p>
          <w:p w14:paraId="0806C88C" w14:textId="4FD1CF8E" w:rsidR="00800307" w:rsidRDefault="00800307" w:rsidP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B34EA">
              <w:rPr>
                <w:rFonts w:ascii="Times New Roman" w:hAnsi="Times New Roman"/>
              </w:rPr>
              <w:t>У 2.7.03</w:t>
            </w:r>
          </w:p>
        </w:tc>
      </w:tr>
      <w:tr w:rsidR="00800307" w14:paraId="03A39315" w14:textId="77777777" w:rsidTr="00AD6D5C">
        <w:trPr>
          <w:trHeight w:val="13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0377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E264" w14:textId="77777777" w:rsidR="00800307" w:rsidRDefault="008003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016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958C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007C" w14:textId="77777777" w:rsidR="00800307" w:rsidRDefault="00800307"/>
        </w:tc>
      </w:tr>
      <w:tr w:rsidR="00800307" w14:paraId="19C35CE8" w14:textId="77777777" w:rsidTr="00AD6D5C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2DD3" w14:textId="77777777" w:rsidR="00800307" w:rsidRDefault="00800307"/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BD0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занятие№8 «</w:t>
            </w:r>
            <w:r>
              <w:rPr>
                <w:rFonts w:ascii="Times New Roman" w:hAnsi="Times New Roman"/>
              </w:rPr>
              <w:t>Выполнение работ по выявлению недостач и потерь от порчи ценностей и оформление в учете  результатов инвентаризации».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E3C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22A6" w14:textId="77777777" w:rsidR="00800307" w:rsidRDefault="00800307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3BB4" w14:textId="77777777" w:rsidR="00800307" w:rsidRDefault="00800307"/>
        </w:tc>
      </w:tr>
      <w:tr w:rsidR="00800307" w14:paraId="55AA9331" w14:textId="77777777" w:rsidTr="00AD6D5C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F51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Учебная практика раздела 2</w:t>
            </w:r>
          </w:p>
          <w:p w14:paraId="22F95D47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работ: </w:t>
            </w:r>
          </w:p>
          <w:p w14:paraId="537C2703" w14:textId="77777777" w:rsidR="00800307" w:rsidRDefault="00800307" w:rsidP="00800307">
            <w:pPr>
              <w:pStyle w:val="Style36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документов, регламентирующих порядок проведения инвентаризации.</w:t>
            </w:r>
          </w:p>
          <w:p w14:paraId="5CF17D19" w14:textId="77777777" w:rsidR="00800307" w:rsidRDefault="00800307" w:rsidP="00800307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порядка отражения в учете списания выявленной при инвентаризации недостачи товаров в пределах норм естественной убыли.</w:t>
            </w:r>
          </w:p>
          <w:p w14:paraId="37590E36" w14:textId="77777777" w:rsidR="00800307" w:rsidRDefault="00800307" w:rsidP="00800307">
            <w:pPr>
              <w:pStyle w:val="Style36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для проведения инвентаризации активов и обязательств экономического субъекта.</w:t>
            </w:r>
          </w:p>
          <w:p w14:paraId="6E82F732" w14:textId="77777777" w:rsidR="00800307" w:rsidRDefault="00800307" w:rsidP="00800307">
            <w:pPr>
              <w:pStyle w:val="Style36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комиссии по инвентаризации имущества и обязательств экономического субъекта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13E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068A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ПК 2.2</w:t>
            </w:r>
          </w:p>
          <w:p w14:paraId="3251ACC2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ОК 01</w:t>
            </w:r>
          </w:p>
          <w:p w14:paraId="025D530A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514761D3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14:paraId="3A80C887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  <w:sz w:val="24"/>
              </w:rPr>
              <w:t>ОК 09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AA99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01.01</w:t>
            </w:r>
          </w:p>
          <w:p w14:paraId="17329B55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04.01</w:t>
            </w:r>
          </w:p>
          <w:p w14:paraId="0B7DC727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01.02</w:t>
            </w:r>
          </w:p>
          <w:p w14:paraId="734DCA47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0A55FEF5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02.01</w:t>
            </w:r>
          </w:p>
          <w:p w14:paraId="2022A58B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 xml:space="preserve">Н 2.2.01 </w:t>
            </w:r>
          </w:p>
          <w:p w14:paraId="6C35833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2.2.02</w:t>
            </w:r>
          </w:p>
          <w:p w14:paraId="5BF88869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2.2.03</w:t>
            </w:r>
          </w:p>
          <w:p w14:paraId="68960879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2.2.04</w:t>
            </w:r>
          </w:p>
          <w:p w14:paraId="5ECFEC1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2.2.05</w:t>
            </w:r>
          </w:p>
          <w:p w14:paraId="69A1EC6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2.2.06</w:t>
            </w:r>
          </w:p>
          <w:p w14:paraId="03F7EDEA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2.2.07</w:t>
            </w:r>
          </w:p>
          <w:p w14:paraId="596ED517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2.2.01</w:t>
            </w:r>
          </w:p>
          <w:p w14:paraId="0BF1BE35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2.2.02</w:t>
            </w:r>
          </w:p>
          <w:p w14:paraId="541AAB7A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2.2.03</w:t>
            </w:r>
          </w:p>
          <w:p w14:paraId="1E315851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2.2.04</w:t>
            </w:r>
          </w:p>
          <w:p w14:paraId="6615CB9A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 xml:space="preserve">Н 2.3.01 </w:t>
            </w:r>
          </w:p>
          <w:p w14:paraId="6D30CB47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2.3.01</w:t>
            </w:r>
          </w:p>
          <w:p w14:paraId="03F3580F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2.3.01</w:t>
            </w:r>
          </w:p>
          <w:p w14:paraId="2985F544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2.3.02</w:t>
            </w:r>
          </w:p>
          <w:p w14:paraId="131F05E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2.3.03</w:t>
            </w:r>
          </w:p>
          <w:p w14:paraId="28330EDF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2.3.04</w:t>
            </w:r>
          </w:p>
          <w:p w14:paraId="49CE3636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2.3.01</w:t>
            </w:r>
          </w:p>
          <w:p w14:paraId="07028E1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2.3.02</w:t>
            </w:r>
          </w:p>
          <w:p w14:paraId="08128F82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2.3.03</w:t>
            </w:r>
          </w:p>
          <w:p w14:paraId="4B181EB4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 xml:space="preserve">Н 2.4.01 </w:t>
            </w:r>
          </w:p>
          <w:p w14:paraId="775ECD3C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З 2.4.01</w:t>
            </w:r>
          </w:p>
          <w:p w14:paraId="0AF45B94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З 2.4.02</w:t>
            </w:r>
          </w:p>
          <w:p w14:paraId="5B69FC14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У 2.4.01</w:t>
            </w:r>
          </w:p>
          <w:p w14:paraId="0BF877C4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У 2.4.02</w:t>
            </w:r>
          </w:p>
          <w:p w14:paraId="56174E47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2.5.01 </w:t>
            </w:r>
          </w:p>
          <w:p w14:paraId="5722DCD9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2.5.01</w:t>
            </w:r>
          </w:p>
          <w:p w14:paraId="6F7F4F9D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2.5.02</w:t>
            </w:r>
          </w:p>
          <w:p w14:paraId="021E31A0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2.5.03</w:t>
            </w:r>
          </w:p>
          <w:p w14:paraId="5B6276B4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2.5.04</w:t>
            </w:r>
          </w:p>
          <w:p w14:paraId="6B70BE58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2.5.05</w:t>
            </w:r>
          </w:p>
          <w:p w14:paraId="5F43167A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lastRenderedPageBreak/>
              <w:t>У 2.5.05</w:t>
            </w:r>
          </w:p>
          <w:p w14:paraId="2BC21E5D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2.5.06</w:t>
            </w:r>
          </w:p>
          <w:p w14:paraId="511399AB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2.5.07</w:t>
            </w:r>
          </w:p>
          <w:p w14:paraId="77FB24B0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2.5.08</w:t>
            </w:r>
          </w:p>
          <w:p w14:paraId="78BB5F88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2.5.09</w:t>
            </w:r>
          </w:p>
          <w:p w14:paraId="474CDE51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2.6.01 </w:t>
            </w:r>
          </w:p>
          <w:p w14:paraId="6AF99148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2.7.01 </w:t>
            </w:r>
          </w:p>
          <w:p w14:paraId="0347586B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2.6.01</w:t>
            </w:r>
          </w:p>
          <w:p w14:paraId="6317ABA7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2.7.02</w:t>
            </w:r>
          </w:p>
          <w:p w14:paraId="1E211B03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2.6.01</w:t>
            </w:r>
          </w:p>
          <w:p w14:paraId="7715F770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2.7.01</w:t>
            </w:r>
          </w:p>
          <w:p w14:paraId="20C26A1E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2.7.02</w:t>
            </w:r>
          </w:p>
          <w:p w14:paraId="566E045F" w14:textId="6AE6DC57" w:rsidR="00800307" w:rsidRDefault="00800307" w:rsidP="00800307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2.7.03</w:t>
            </w:r>
          </w:p>
        </w:tc>
      </w:tr>
      <w:tr w:rsidR="00800307" w14:paraId="1596E773" w14:textId="77777777" w:rsidTr="00AD6D5C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A11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Производственная практика (по профилю специальности)</w:t>
            </w:r>
          </w:p>
          <w:p w14:paraId="507A6EA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работ: </w:t>
            </w:r>
          </w:p>
          <w:p w14:paraId="03F3374A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регистров аналитического учета по местам хранения имущества и передача их лицам, ответственным за подготовительный этап, для подбора документации, необходимой для проведения инвентаризации.</w:t>
            </w:r>
          </w:p>
          <w:p w14:paraId="249CBDB8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инвентаризации </w:t>
            </w:r>
            <w:proofErr w:type="spellStart"/>
            <w:r>
              <w:rPr>
                <w:rFonts w:ascii="Times New Roman" w:hAnsi="Times New Roman"/>
              </w:rPr>
              <w:t>внеоборотных</w:t>
            </w:r>
            <w:proofErr w:type="spellEnd"/>
            <w:r>
              <w:rPr>
                <w:rFonts w:ascii="Times New Roman" w:hAnsi="Times New Roman"/>
              </w:rPr>
              <w:t xml:space="preserve"> активов и отражение ее результатов в бухгалтерских проводках.</w:t>
            </w:r>
          </w:p>
          <w:p w14:paraId="2C26F949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инвентаризации и переоценке материально - производственных запасов и отражение ее результатов в бухгалтерских проводках.</w:t>
            </w:r>
          </w:p>
          <w:p w14:paraId="6E363D42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в учете убытков от недостачи товара, переданного на ответственное хранение.</w:t>
            </w:r>
          </w:p>
          <w:p w14:paraId="31D901B7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14:paraId="6D23A351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14:paraId="0B3D5277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14:paraId="4A915268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14:paraId="44133BF1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инвентаризации расчетов с покупателями, поставщиками и </w:t>
            </w:r>
            <w:proofErr w:type="gramStart"/>
            <w:r>
              <w:rPr>
                <w:rFonts w:ascii="Times New Roman" w:hAnsi="Times New Roman"/>
              </w:rPr>
              <w:t>прочими дебиторами</w:t>
            </w:r>
            <w:proofErr w:type="gramEnd"/>
            <w:r>
              <w:rPr>
                <w:rFonts w:ascii="Times New Roman" w:hAnsi="Times New Roman"/>
              </w:rPr>
              <w:t xml:space="preserve"> и кредиторами и отражение ее результатов в бухгалтерских проводках.</w:t>
            </w:r>
          </w:p>
          <w:p w14:paraId="30EF766D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инвентаризации расчетов с подотчетными лицами и отражение ее результатов в бухгалтерских проводках.</w:t>
            </w:r>
          </w:p>
          <w:p w14:paraId="6D9F0052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14:paraId="07DC49FF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инвентаризации расчетов с внебюджетными фондами и отражение ее результатов в бухгалтерских проводках.</w:t>
            </w:r>
          </w:p>
          <w:p w14:paraId="290F6706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      </w:r>
          </w:p>
          <w:p w14:paraId="4EF00B2C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14:paraId="69E98773" w14:textId="77777777" w:rsidR="00800307" w:rsidRDefault="00800307" w:rsidP="0080030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  <w:p w14:paraId="3EFE394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Документальное оформление результатов инвентаризации активов и обязательств экономического субъекта.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D486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E4F6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ПК 2.2</w:t>
            </w:r>
          </w:p>
          <w:p w14:paraId="21EC6166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34EA">
              <w:rPr>
                <w:rFonts w:ascii="Times New Roman" w:hAnsi="Times New Roman"/>
                <w:sz w:val="24"/>
              </w:rPr>
              <w:t>ОК 01</w:t>
            </w:r>
          </w:p>
          <w:p w14:paraId="04614A18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23642B80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14:paraId="54E58A7E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  <w:sz w:val="24"/>
              </w:rPr>
              <w:t>ОК 09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D812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01.01</w:t>
            </w:r>
          </w:p>
          <w:p w14:paraId="3FB3EB47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04.01</w:t>
            </w:r>
          </w:p>
          <w:p w14:paraId="7455DA3B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01.02</w:t>
            </w:r>
          </w:p>
          <w:p w14:paraId="1CA208AA" w14:textId="77777777" w:rsidR="00800307" w:rsidRPr="00BB34EA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Зо</w:t>
            </w:r>
            <w:proofErr w:type="spellEnd"/>
            <w:r w:rsidRPr="00BB34EA">
              <w:rPr>
                <w:rFonts w:ascii="Times New Roman" w:hAnsi="Times New Roman"/>
              </w:rPr>
              <w:t xml:space="preserve"> 09.02</w:t>
            </w:r>
          </w:p>
          <w:p w14:paraId="0F3325B9" w14:textId="77777777" w:rsidR="00800307" w:rsidRDefault="00800307" w:rsidP="00AD6D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4EA">
              <w:rPr>
                <w:rFonts w:ascii="Times New Roman" w:hAnsi="Times New Roman"/>
              </w:rPr>
              <w:t>Уо</w:t>
            </w:r>
            <w:proofErr w:type="spellEnd"/>
            <w:r w:rsidRPr="00BB34EA">
              <w:rPr>
                <w:rFonts w:ascii="Times New Roman" w:hAnsi="Times New Roman"/>
              </w:rPr>
              <w:t xml:space="preserve"> 02.01</w:t>
            </w:r>
          </w:p>
          <w:p w14:paraId="383AD405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 xml:space="preserve">Н 2.2.01 </w:t>
            </w:r>
          </w:p>
          <w:p w14:paraId="43E484EE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2.2.02</w:t>
            </w:r>
          </w:p>
          <w:p w14:paraId="30CC7262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2.2.03</w:t>
            </w:r>
          </w:p>
          <w:p w14:paraId="2E4CDDD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2.2.04</w:t>
            </w:r>
          </w:p>
          <w:p w14:paraId="55E82CF8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2.2.05</w:t>
            </w:r>
          </w:p>
          <w:p w14:paraId="4711FD16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2.2.06</w:t>
            </w:r>
          </w:p>
          <w:p w14:paraId="18270A6A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2.2.07</w:t>
            </w:r>
          </w:p>
          <w:p w14:paraId="2CC73AAF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2.2.01</w:t>
            </w:r>
          </w:p>
          <w:p w14:paraId="72230B8F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2.2.02</w:t>
            </w:r>
          </w:p>
          <w:p w14:paraId="457F71CC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2.2.03</w:t>
            </w:r>
          </w:p>
          <w:p w14:paraId="453D7AE6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2.2.04</w:t>
            </w:r>
          </w:p>
          <w:p w14:paraId="62A09096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 xml:space="preserve">Н 2.3.01 </w:t>
            </w:r>
          </w:p>
          <w:p w14:paraId="44D7ABD3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2.3.01</w:t>
            </w:r>
          </w:p>
          <w:p w14:paraId="20E7959F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2.3.01</w:t>
            </w:r>
          </w:p>
          <w:p w14:paraId="6F63B1AD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2.3.02</w:t>
            </w:r>
          </w:p>
          <w:p w14:paraId="5EA42D89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2.3.03</w:t>
            </w:r>
          </w:p>
          <w:p w14:paraId="5B73CBFE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З 2.3.04</w:t>
            </w:r>
          </w:p>
          <w:p w14:paraId="0465A658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2.3.01</w:t>
            </w:r>
          </w:p>
          <w:p w14:paraId="4AAB33FE" w14:textId="77777777" w:rsidR="00800307" w:rsidRPr="000D37D3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lastRenderedPageBreak/>
              <w:t>У 2.3.02</w:t>
            </w:r>
          </w:p>
          <w:p w14:paraId="24F66FB1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3">
              <w:rPr>
                <w:rFonts w:ascii="Times New Roman" w:hAnsi="Times New Roman"/>
                <w:sz w:val="24"/>
                <w:szCs w:val="24"/>
              </w:rPr>
              <w:t>У 2.3.03</w:t>
            </w:r>
          </w:p>
          <w:p w14:paraId="1D2799AB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 xml:space="preserve">Н 2.4.01 </w:t>
            </w:r>
          </w:p>
          <w:p w14:paraId="133EE9B9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З 2.4.01</w:t>
            </w:r>
          </w:p>
          <w:p w14:paraId="6F992550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З 2.4.02</w:t>
            </w:r>
          </w:p>
          <w:p w14:paraId="6139565C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У 2.4.01</w:t>
            </w:r>
          </w:p>
          <w:p w14:paraId="6FB301A1" w14:textId="77777777" w:rsidR="00800307" w:rsidRPr="002C3AB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2C3AB7">
              <w:rPr>
                <w:rFonts w:ascii="Times New Roman" w:hAnsi="Times New Roman"/>
              </w:rPr>
              <w:t>У 2.4.02</w:t>
            </w:r>
          </w:p>
          <w:p w14:paraId="41526125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2.5.01 </w:t>
            </w:r>
          </w:p>
          <w:p w14:paraId="10659266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2.5.01</w:t>
            </w:r>
          </w:p>
          <w:p w14:paraId="23AE113F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2.5.02</w:t>
            </w:r>
          </w:p>
          <w:p w14:paraId="67D86E95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2.5.03</w:t>
            </w:r>
          </w:p>
          <w:p w14:paraId="75173C04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2.5.04</w:t>
            </w:r>
          </w:p>
          <w:p w14:paraId="17666941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2.5.05</w:t>
            </w:r>
          </w:p>
          <w:p w14:paraId="4EE0A992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2.5.05</w:t>
            </w:r>
          </w:p>
          <w:p w14:paraId="1BD62068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2.5.06</w:t>
            </w:r>
          </w:p>
          <w:p w14:paraId="00A5EB82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2.5.07</w:t>
            </w:r>
          </w:p>
          <w:p w14:paraId="784896C4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2.5.08</w:t>
            </w:r>
          </w:p>
          <w:p w14:paraId="13CCD46B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2.5.09</w:t>
            </w:r>
          </w:p>
          <w:p w14:paraId="33FDCB96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2.6.01 </w:t>
            </w:r>
          </w:p>
          <w:p w14:paraId="2A78149B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 xml:space="preserve">Н 2.7.01 </w:t>
            </w:r>
          </w:p>
          <w:p w14:paraId="5BBB535A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2.6.01</w:t>
            </w:r>
          </w:p>
          <w:p w14:paraId="3C7983C1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З 2.7.02</w:t>
            </w:r>
          </w:p>
          <w:p w14:paraId="1CC057B6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2.6.01</w:t>
            </w:r>
          </w:p>
          <w:p w14:paraId="19F1975E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2.7.01</w:t>
            </w:r>
          </w:p>
          <w:p w14:paraId="6448B81B" w14:textId="77777777" w:rsidR="00800307" w:rsidRPr="00BB34EA" w:rsidRDefault="00800307" w:rsidP="00AD6D5C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2.7.02</w:t>
            </w:r>
          </w:p>
          <w:p w14:paraId="274B7A13" w14:textId="359FD597" w:rsidR="00800307" w:rsidRDefault="00800307" w:rsidP="00800307">
            <w:pPr>
              <w:spacing w:after="0" w:line="240" w:lineRule="auto"/>
              <w:rPr>
                <w:rFonts w:ascii="Times New Roman" w:hAnsi="Times New Roman"/>
              </w:rPr>
            </w:pPr>
            <w:r w:rsidRPr="00BB34EA">
              <w:rPr>
                <w:rFonts w:ascii="Times New Roman" w:hAnsi="Times New Roman"/>
              </w:rPr>
              <w:t>У 2.7.03</w:t>
            </w:r>
          </w:p>
        </w:tc>
      </w:tr>
      <w:tr w:rsidR="00800307" w14:paraId="249AB07D" w14:textId="77777777" w:rsidTr="00AD6D5C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D14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Экзамен по модулю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D0CF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4409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E8A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5477A55D" w14:textId="77777777" w:rsidTr="00AD6D5C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626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160E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14F7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2791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14:paraId="31BC03AD" w14:textId="77777777" w:rsidR="00800307" w:rsidRDefault="00800307"/>
    <w:p w14:paraId="14E5C26A" w14:textId="77777777" w:rsidR="00800307" w:rsidRDefault="00800307"/>
    <w:p w14:paraId="4D6029AF" w14:textId="77777777" w:rsidR="00800307" w:rsidRPr="004A4E16" w:rsidRDefault="00800307" w:rsidP="00AD6D5C">
      <w:pPr>
        <w:spacing w:after="0" w:line="240" w:lineRule="auto"/>
        <w:rPr>
          <w:rFonts w:ascii="Times New Roman" w:hAnsi="Times New Roman"/>
        </w:rPr>
        <w:sectPr w:rsidR="00800307" w:rsidRPr="004A4E16">
          <w:foot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D2BFBDB" w14:textId="77777777" w:rsidR="00800307" w:rsidRDefault="00800307">
      <w:pPr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УСЛОВИЯ РЕАЛИЗАЦИИ ПРОФЕССИОНАЛЬНОГО МОДУЛЯ</w:t>
      </w:r>
    </w:p>
    <w:p w14:paraId="1B6A063C" w14:textId="77777777" w:rsidR="00800307" w:rsidRDefault="00800307">
      <w:pPr>
        <w:spacing w:after="0"/>
        <w:ind w:left="360"/>
        <w:rPr>
          <w:rFonts w:ascii="Times New Roman" w:hAnsi="Times New Roman"/>
          <w:b/>
        </w:rPr>
      </w:pPr>
    </w:p>
    <w:p w14:paraId="4D7DE112" w14:textId="77777777" w:rsidR="00800307" w:rsidRDefault="00800307" w:rsidP="00AD6D5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УСЛОВИЯ РЕАЛИЗАЦИИ ПРОФЕССИОНАЛЬНОГО МОДУЛЯ</w:t>
      </w:r>
    </w:p>
    <w:p w14:paraId="09EA4781" w14:textId="77777777" w:rsidR="007067D9" w:rsidRDefault="007067D9" w:rsidP="007067D9">
      <w:pPr>
        <w:spacing w:after="0"/>
        <w:ind w:firstLine="709"/>
        <w:rPr>
          <w:rFonts w:ascii="Times New Roman" w:hAnsi="Times New Roman"/>
          <w:b/>
          <w:sz w:val="24"/>
        </w:rPr>
      </w:pPr>
    </w:p>
    <w:p w14:paraId="7544DD19" w14:textId="205F7A79" w:rsidR="007067D9" w:rsidRDefault="007067D9" w:rsidP="007067D9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6DE30762" w14:textId="77777777" w:rsidR="007067D9" w:rsidRDefault="007067D9" w:rsidP="007067D9">
      <w:pPr>
        <w:spacing w:after="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399F2BD2" w14:textId="77777777" w:rsidR="007067D9" w:rsidRPr="002E6780" w:rsidRDefault="007067D9" w:rsidP="007067D9">
      <w:pPr>
        <w:spacing w:after="0" w:line="264" w:lineRule="auto"/>
        <w:ind w:firstLine="708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Кабинет № 304 Бухгалтерский учет, налогообложение и аудит, в соответствии с п. 6.1.2.1 образовательной программы по специальности.</w:t>
      </w:r>
    </w:p>
    <w:p w14:paraId="2A60DC73" w14:textId="77777777" w:rsidR="007067D9" w:rsidRPr="002E6780" w:rsidRDefault="007067D9" w:rsidP="007067D9">
      <w:pPr>
        <w:spacing w:after="0" w:line="264" w:lineRule="auto"/>
        <w:ind w:firstLine="708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Б</w:t>
      </w:r>
      <w:r w:rsidRPr="002E6780">
        <w:rPr>
          <w:rFonts w:ascii="Times New Roman" w:hAnsi="Times New Roman"/>
          <w:color w:val="auto"/>
          <w:sz w:val="24"/>
        </w:rPr>
        <w:t xml:space="preserve">азы практики </w:t>
      </w:r>
      <w:r>
        <w:rPr>
          <w:rFonts w:ascii="Times New Roman" w:hAnsi="Times New Roman"/>
          <w:color w:val="auto"/>
          <w:sz w:val="24"/>
        </w:rPr>
        <w:t>о</w:t>
      </w:r>
      <w:r w:rsidRPr="002E6780">
        <w:rPr>
          <w:rFonts w:ascii="Times New Roman" w:hAnsi="Times New Roman"/>
          <w:color w:val="auto"/>
          <w:sz w:val="24"/>
        </w:rPr>
        <w:t>снащены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2E6780">
        <w:rPr>
          <w:rFonts w:ascii="Times New Roman" w:hAnsi="Times New Roman"/>
          <w:color w:val="auto"/>
          <w:sz w:val="24"/>
        </w:rPr>
        <w:t>в соответствии с п 6.1.2.5 образовательной программы по специальности.</w:t>
      </w:r>
    </w:p>
    <w:p w14:paraId="60F5F45A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FF0000"/>
          <w:sz w:val="24"/>
        </w:rPr>
      </w:pPr>
    </w:p>
    <w:p w14:paraId="56AC12F6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 Информационное обеспечение реализации программы</w:t>
      </w:r>
    </w:p>
    <w:p w14:paraId="22604149" w14:textId="2ABE086A" w:rsidR="007067D9" w:rsidRPr="002E6780" w:rsidRDefault="007067D9" w:rsidP="007067D9">
      <w:pPr>
        <w:spacing w:after="160" w:line="264" w:lineRule="auto"/>
        <w:jc w:val="both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Для реализации программы библиотечный фонд образовательной организаци</w:t>
      </w:r>
      <w:r>
        <w:rPr>
          <w:rFonts w:ascii="Times New Roman" w:hAnsi="Times New Roman"/>
          <w:color w:val="auto"/>
          <w:sz w:val="24"/>
        </w:rPr>
        <w:t>я</w:t>
      </w:r>
      <w:r w:rsidRPr="002E6780">
        <w:rPr>
          <w:rFonts w:ascii="Times New Roman" w:hAnsi="Times New Roman"/>
          <w:color w:val="auto"/>
          <w:sz w:val="24"/>
        </w:rPr>
        <w:t xml:space="preserve"> име</w:t>
      </w:r>
      <w:r>
        <w:rPr>
          <w:rFonts w:ascii="Times New Roman" w:hAnsi="Times New Roman"/>
          <w:color w:val="auto"/>
          <w:sz w:val="24"/>
        </w:rPr>
        <w:t xml:space="preserve">ет </w:t>
      </w:r>
      <w:r w:rsidRPr="002E6780">
        <w:rPr>
          <w:rFonts w:ascii="Times New Roman" w:hAnsi="Times New Roman"/>
          <w:color w:val="auto"/>
          <w:sz w:val="24"/>
        </w:rPr>
        <w:t xml:space="preserve">печатные и электронные образовательные и информационные ресурсы, для использования в образовательном процессе. </w:t>
      </w:r>
    </w:p>
    <w:p w14:paraId="61B53FCB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015D4A62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3.2.1. Основные печатные издания</w:t>
      </w:r>
    </w:p>
    <w:p w14:paraId="72FB39D6" w14:textId="167C5680" w:rsidR="007067D9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1.</w:t>
      </w:r>
      <w:r w:rsidRPr="002E6780">
        <w:rPr>
          <w:rFonts w:ascii="Times New Roman" w:hAnsi="Times New Roman"/>
          <w:color w:val="auto"/>
          <w:sz w:val="24"/>
        </w:rPr>
        <w:t xml:space="preserve">Бухгалтерский финансовый </w:t>
      </w:r>
      <w:proofErr w:type="gramStart"/>
      <w:r w:rsidRPr="002E6780">
        <w:rPr>
          <w:rFonts w:ascii="Times New Roman" w:hAnsi="Times New Roman"/>
          <w:color w:val="auto"/>
          <w:sz w:val="24"/>
        </w:rPr>
        <w:t>учет :</w:t>
      </w:r>
      <w:proofErr w:type="gramEnd"/>
      <w:r w:rsidRPr="002E6780">
        <w:rPr>
          <w:rFonts w:ascii="Times New Roman" w:hAnsi="Times New Roman"/>
          <w:color w:val="auto"/>
          <w:sz w:val="24"/>
        </w:rPr>
        <w:t xml:space="preserve"> учебник для среднего профессионального образования / Л. В. Бухарева [и др.] ; под редакцией И. М. Дмитриевой, В. Б. Малицкой, Ю. К. </w:t>
      </w:r>
      <w:proofErr w:type="spellStart"/>
      <w:r w:rsidRPr="002E6780">
        <w:rPr>
          <w:rFonts w:ascii="Times New Roman" w:hAnsi="Times New Roman"/>
          <w:color w:val="auto"/>
          <w:sz w:val="24"/>
        </w:rPr>
        <w:t>Харакоз</w:t>
      </w:r>
      <w:proofErr w:type="spellEnd"/>
      <w:r w:rsidRPr="002E6780">
        <w:rPr>
          <w:rFonts w:ascii="Times New Roman" w:hAnsi="Times New Roman"/>
          <w:color w:val="auto"/>
          <w:sz w:val="24"/>
        </w:rPr>
        <w:t xml:space="preserve">. — 5-е изд., </w:t>
      </w:r>
      <w:proofErr w:type="spellStart"/>
      <w:r w:rsidRPr="002E6780">
        <w:rPr>
          <w:rFonts w:ascii="Times New Roman" w:hAnsi="Times New Roman"/>
          <w:color w:val="auto"/>
          <w:sz w:val="24"/>
        </w:rPr>
        <w:t>перераб</w:t>
      </w:r>
      <w:proofErr w:type="spellEnd"/>
      <w:r w:rsidRPr="002E6780">
        <w:rPr>
          <w:rFonts w:ascii="Times New Roman" w:hAnsi="Times New Roman"/>
          <w:color w:val="auto"/>
          <w:sz w:val="24"/>
        </w:rPr>
        <w:t xml:space="preserve">. и доп. — </w:t>
      </w:r>
      <w:proofErr w:type="gramStart"/>
      <w:r w:rsidRPr="002E6780">
        <w:rPr>
          <w:rFonts w:ascii="Times New Roman" w:hAnsi="Times New Roman"/>
          <w:color w:val="auto"/>
          <w:sz w:val="24"/>
        </w:rPr>
        <w:t>Москва :</w:t>
      </w:r>
      <w:proofErr w:type="gramEnd"/>
      <w:r w:rsidRPr="002E6780">
        <w:rPr>
          <w:rFonts w:ascii="Times New Roman" w:hAnsi="Times New Roman"/>
          <w:color w:val="auto"/>
          <w:sz w:val="24"/>
        </w:rPr>
        <w:t xml:space="preserve"> Издательство </w:t>
      </w:r>
      <w:proofErr w:type="spellStart"/>
      <w:r w:rsidRPr="002E6780">
        <w:rPr>
          <w:rFonts w:ascii="Times New Roman" w:hAnsi="Times New Roman"/>
          <w:color w:val="auto"/>
          <w:sz w:val="24"/>
        </w:rPr>
        <w:t>Юрайт</w:t>
      </w:r>
      <w:proofErr w:type="spellEnd"/>
      <w:r w:rsidRPr="002E6780">
        <w:rPr>
          <w:rFonts w:ascii="Times New Roman" w:hAnsi="Times New Roman"/>
          <w:color w:val="auto"/>
          <w:sz w:val="24"/>
        </w:rPr>
        <w:t>, 2022. — 528 с</w:t>
      </w:r>
    </w:p>
    <w:p w14:paraId="185DFF3C" w14:textId="49AD0491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2.</w:t>
      </w:r>
      <w:r w:rsidRPr="007067D9">
        <w:rPr>
          <w:rFonts w:ascii="Times New Roman" w:hAnsi="Times New Roman"/>
          <w:color w:val="auto"/>
          <w:sz w:val="24"/>
        </w:rPr>
        <w:t xml:space="preserve">Акатьева М.Д. Бухгалтерская технология проведения и оформления инвентаризации: учебник.  ИНФРА -М 2021 г.    </w:t>
      </w:r>
    </w:p>
    <w:p w14:paraId="2AE6B557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6FC78D84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3.2.2. Основные электронные издания</w:t>
      </w:r>
    </w:p>
    <w:p w14:paraId="558CE2A9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Образовательная платформа ЮРАЙТ. Режим </w:t>
      </w:r>
      <w:proofErr w:type="gramStart"/>
      <w:r w:rsidRPr="002E6780">
        <w:rPr>
          <w:rFonts w:ascii="Times New Roman" w:hAnsi="Times New Roman"/>
          <w:color w:val="auto"/>
          <w:sz w:val="24"/>
        </w:rPr>
        <w:t>доступа  https://urait.ru</w:t>
      </w:r>
      <w:proofErr w:type="gramEnd"/>
    </w:p>
    <w:p w14:paraId="18E041D7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Электронно-библиотечная система «</w:t>
      </w:r>
      <w:proofErr w:type="spellStart"/>
      <w:r w:rsidRPr="002E6780">
        <w:rPr>
          <w:rFonts w:ascii="Times New Roman" w:hAnsi="Times New Roman"/>
          <w:color w:val="auto"/>
          <w:sz w:val="24"/>
        </w:rPr>
        <w:t>Znanium</w:t>
      </w:r>
      <w:proofErr w:type="spellEnd"/>
      <w:r w:rsidRPr="002E6780">
        <w:rPr>
          <w:rFonts w:ascii="Times New Roman" w:hAnsi="Times New Roman"/>
          <w:color w:val="auto"/>
          <w:sz w:val="24"/>
        </w:rPr>
        <w:t>». Режим доступа http://znanium.com</w:t>
      </w:r>
    </w:p>
    <w:p w14:paraId="6E4AA3C7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4079FEDB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 xml:space="preserve">3.2.3. Дополнительные источники </w:t>
      </w:r>
    </w:p>
    <w:p w14:paraId="2332F140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Информационно правовой портал http://konsultant.ru/</w:t>
      </w:r>
    </w:p>
    <w:p w14:paraId="745DE7FB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Информационно правовой портал http://www.garant.ru/</w:t>
      </w:r>
    </w:p>
    <w:p w14:paraId="5199902D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Официальный сайт Министерства Финансов Российской Федерации https://www.minfin.ru/ </w:t>
      </w:r>
    </w:p>
    <w:p w14:paraId="0B3D0244" w14:textId="77777777" w:rsidR="007067D9" w:rsidRPr="002E6780" w:rsidRDefault="007067D9" w:rsidP="007067D9">
      <w:pPr>
        <w:spacing w:after="160" w:line="264" w:lineRule="auto"/>
        <w:rPr>
          <w:rFonts w:ascii="Times New Roman" w:hAnsi="Times New Roman"/>
          <w:color w:val="FF0000"/>
          <w:sz w:val="24"/>
        </w:rPr>
      </w:pPr>
    </w:p>
    <w:p w14:paraId="71304EFF" w14:textId="77777777" w:rsidR="00800307" w:rsidRDefault="00800307" w:rsidP="00AD6D5C">
      <w:pPr>
        <w:spacing w:after="0"/>
        <w:ind w:firstLine="709"/>
        <w:rPr>
          <w:rFonts w:ascii="Times New Roman" w:hAnsi="Times New Roman"/>
          <w:b/>
          <w:sz w:val="24"/>
        </w:rPr>
      </w:pPr>
    </w:p>
    <w:p w14:paraId="283775EA" w14:textId="77777777" w:rsidR="00800307" w:rsidRDefault="00800307">
      <w:pPr>
        <w:pStyle w:val="afff8"/>
        <w:spacing w:after="0"/>
      </w:pPr>
    </w:p>
    <w:p w14:paraId="72B352F8" w14:textId="77777777" w:rsidR="00800307" w:rsidRDefault="00800307">
      <w:pPr>
        <w:pStyle w:val="afff8"/>
        <w:spacing w:after="0"/>
      </w:pPr>
    </w:p>
    <w:p w14:paraId="6B6DB5DD" w14:textId="77777777" w:rsidR="00800307" w:rsidRDefault="00800307">
      <w:pPr>
        <w:spacing w:after="16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C2F7C77" w14:textId="65C5AC3E" w:rsidR="00800307" w:rsidRDefault="0080030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3792"/>
        <w:gridCol w:w="2885"/>
      </w:tblGrid>
      <w:tr w:rsidR="00800307" w14:paraId="043F69A2" w14:textId="77777777">
        <w:trPr>
          <w:trHeight w:val="109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ED59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3C96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FD0463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оценки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EC9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D446765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Методы оценки</w:t>
            </w:r>
          </w:p>
        </w:tc>
      </w:tr>
      <w:tr w:rsidR="00800307" w14:paraId="2F20E6C3" w14:textId="77777777">
        <w:trPr>
          <w:trHeight w:val="1409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1A7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  <w:p w14:paraId="7137D39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46F0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Демонстрация процедуры формирования бухгалтерских проводок по учету источников активов организации предприятия</w:t>
            </w:r>
          </w:p>
          <w:p w14:paraId="49571B10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Журналы-ордера</w:t>
            </w:r>
          </w:p>
          <w:p w14:paraId="2DB5FF4B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Главная книга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A8DA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 в форме:</w:t>
            </w:r>
          </w:p>
          <w:p w14:paraId="05CD8D6A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-устного (фронтального) или письменного опроса на занятиях;</w:t>
            </w:r>
          </w:p>
          <w:p w14:paraId="39B6C34C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-тестирование по темам МДК;</w:t>
            </w:r>
          </w:p>
          <w:p w14:paraId="336EFF65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форме:</w:t>
            </w:r>
          </w:p>
          <w:p w14:paraId="444895CA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выполнения заданий на практическом занятии;</w:t>
            </w:r>
          </w:p>
          <w:p w14:paraId="2FA746E4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оформления и выполнения практических работ;</w:t>
            </w:r>
          </w:p>
          <w:p w14:paraId="3F5770DF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-решения ситуационных задач;</w:t>
            </w:r>
          </w:p>
          <w:p w14:paraId="1891DEE6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контроль в виде дифференцированного зачета в форме тестирования  по основным темам (разделам) МДК</w:t>
            </w:r>
          </w:p>
        </w:tc>
      </w:tr>
      <w:tr w:rsidR="00800307" w14:paraId="24D1FC41" w14:textId="77777777">
        <w:trPr>
          <w:trHeight w:val="1409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C1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ПК 2.2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887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Подготовка инвентаризационных описей по инвентаризации активов в местах их хранения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6B8F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356D273D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3787244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-устного (фронтального) или письменного опроса на занятиях;</w:t>
            </w:r>
          </w:p>
          <w:p w14:paraId="56879ED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-тестирование по темам МДК;</w:t>
            </w:r>
          </w:p>
          <w:p w14:paraId="2BE4AEC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</w:t>
            </w:r>
          </w:p>
          <w:p w14:paraId="7F114BD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выполнения заданий на практическом занятии;</w:t>
            </w:r>
          </w:p>
          <w:p w14:paraId="5596C77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оформления и выполнения практических работ;</w:t>
            </w:r>
          </w:p>
          <w:p w14:paraId="146E72E7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-решения ситуационных задач;</w:t>
            </w:r>
          </w:p>
          <w:p w14:paraId="6C3ABF8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Итоговый контроль в виде дифференцированного зачета в форме тестирования  по основным темам (разделам) МДК</w:t>
            </w:r>
          </w:p>
        </w:tc>
      </w:tr>
      <w:tr w:rsidR="00800307" w14:paraId="4E466973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003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ПК 2.3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E799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Оформление ведомостей аналитического учета для проведения инвентаризации активов организации</w:t>
            </w:r>
          </w:p>
          <w:p w14:paraId="0FA19E5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D9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456084F9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22DA215F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-устного (фронтального) или письменного опроса на занятиях;</w:t>
            </w:r>
          </w:p>
          <w:p w14:paraId="253EF5FB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-тестирование по темам МДК;</w:t>
            </w:r>
          </w:p>
          <w:p w14:paraId="7B6F680F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</w:t>
            </w:r>
          </w:p>
          <w:p w14:paraId="7BF80B65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выполнения заданий на практическом занятии;</w:t>
            </w:r>
          </w:p>
          <w:p w14:paraId="75DA1CF2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оформления и выполнения практических работ;</w:t>
            </w:r>
          </w:p>
          <w:p w14:paraId="4B956879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-решения ситуационных задач;</w:t>
            </w:r>
          </w:p>
          <w:p w14:paraId="3DD5CDD6" w14:textId="77777777" w:rsidR="00800307" w:rsidRDefault="00800307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контроль в виде дифференцированного зачета в форме тестирования  по основным темам (разделам) МДК</w:t>
            </w:r>
          </w:p>
        </w:tc>
      </w:tr>
      <w:tr w:rsidR="00800307" w14:paraId="2D3911F9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516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ПК 2.4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69C2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Демонстрация процедуры формирования бухгалтерских проводок</w:t>
            </w:r>
            <w:r>
              <w:rPr>
                <w:rFonts w:ascii="Times New Roman" w:hAnsi="Times New Roman"/>
                <w:color w:val="222222"/>
                <w:sz w:val="24"/>
              </w:rPr>
              <w:t xml:space="preserve"> зачета и списания недостачи ценностей по результатам инвентаризации</w:t>
            </w:r>
          </w:p>
          <w:p w14:paraId="1550F7D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2. Регулировка инвентаризационных разниц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CE1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772E4FA5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46B2553E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-устного (фронтального) или письменного опроса на занятиях;</w:t>
            </w:r>
          </w:p>
          <w:p w14:paraId="427CFF5E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-тестирование по темам МДК;</w:t>
            </w:r>
          </w:p>
          <w:p w14:paraId="505D9CCD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выполнения заданий на практическом занятии;</w:t>
            </w:r>
          </w:p>
          <w:p w14:paraId="325554A4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форме:</w:t>
            </w:r>
          </w:p>
          <w:p w14:paraId="0E9CEE3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оформления и выполнения практических работ;</w:t>
            </w:r>
          </w:p>
          <w:p w14:paraId="356ACD1B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-решения ситуационных задач;</w:t>
            </w:r>
          </w:p>
          <w:p w14:paraId="5D4B4F96" w14:textId="77777777" w:rsidR="00800307" w:rsidRDefault="00800307">
            <w:pPr>
              <w:pStyle w:val="a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Итоговый контроль в виде </w:t>
            </w:r>
            <w:r>
              <w:rPr>
                <w:rFonts w:ascii="Times New Roman" w:hAnsi="Times New Roman"/>
                <w:sz w:val="24"/>
              </w:rPr>
              <w:lastRenderedPageBreak/>
              <w:t>дифференцированного зачета в форме тестирования  по основным темам (разделам) МДК</w:t>
            </w:r>
          </w:p>
        </w:tc>
      </w:tr>
      <w:tr w:rsidR="00800307" w14:paraId="1A6465FF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473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ПК 2.5 Проводить процедуры инвентаризации финансовых обязательств организации;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CC16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Составление актов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взаимосверок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финансовым обязательствам организации</w:t>
            </w:r>
          </w:p>
          <w:p w14:paraId="2168450E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Составление инвентаризационных описей </w:t>
            </w:r>
          </w:p>
          <w:p w14:paraId="382DFFF4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Составление сличительных ведомостей</w:t>
            </w:r>
          </w:p>
          <w:p w14:paraId="57C1139F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AEC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0BAEDC7C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4E4D47A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-устного (фронтального) или письменного опроса на занятиях;</w:t>
            </w:r>
          </w:p>
          <w:p w14:paraId="05C1C96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-тестирование по темам МДК;</w:t>
            </w:r>
          </w:p>
          <w:p w14:paraId="7657323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выполнения заданий на практическом занятии;</w:t>
            </w:r>
          </w:p>
          <w:p w14:paraId="0A2DD5ED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форме:</w:t>
            </w:r>
          </w:p>
          <w:p w14:paraId="1B74A145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оформления и выполнения практических работ;</w:t>
            </w:r>
          </w:p>
          <w:p w14:paraId="645B8212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-решения ситуационных задач;</w:t>
            </w:r>
          </w:p>
          <w:p w14:paraId="2599DA9C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контроль в виде дифференцированного зачета в форме тестирования  по основным темам (разделам) МДК</w:t>
            </w:r>
          </w:p>
        </w:tc>
      </w:tr>
      <w:tr w:rsidR="00800307" w14:paraId="654E4D78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9A8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ПК 2.6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7A3E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1.Сбор информации о деятельности службы внутреннего контроля</w:t>
            </w:r>
          </w:p>
          <w:p w14:paraId="43F37085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Составление тест- контроля  по работе службы внутреннего аудита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698B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754DE16B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47CDC3AD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-устного (фронтального) или письменного опроса на занятиях;</w:t>
            </w:r>
          </w:p>
          <w:p w14:paraId="3BD89CCA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-тестирование по темам МДК;</w:t>
            </w:r>
          </w:p>
          <w:p w14:paraId="0003BC2A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выполнения заданий на практическом занятии;</w:t>
            </w:r>
          </w:p>
          <w:p w14:paraId="2A565560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форме:</w:t>
            </w:r>
          </w:p>
          <w:p w14:paraId="4D160D9B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оформления и выполнения практических работ;</w:t>
            </w:r>
          </w:p>
          <w:p w14:paraId="6214D0C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-решения ситуационных задач;</w:t>
            </w:r>
          </w:p>
          <w:p w14:paraId="539A662A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Итоговый контроль в виде дифференцированного зачета в форме </w:t>
            </w:r>
            <w:r>
              <w:rPr>
                <w:rFonts w:ascii="Times New Roman" w:hAnsi="Times New Roman"/>
                <w:sz w:val="24"/>
              </w:rPr>
              <w:lastRenderedPageBreak/>
              <w:t>тестирования  по основным темам (разделам) МДК</w:t>
            </w:r>
          </w:p>
        </w:tc>
      </w:tr>
      <w:tr w:rsidR="00800307" w14:paraId="22A2F35D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EA3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ПК 2.7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A04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Оформление актов инвентаризации</w:t>
            </w:r>
          </w:p>
          <w:p w14:paraId="3B290A76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Демонстрация процедуры формирования бухгалтерских проводок по результатам инвентаризации</w:t>
            </w:r>
          </w:p>
          <w:p w14:paraId="308336FF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E3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4E7F8C0E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0E2CDA64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-устного (фронтального) или письменного опроса на занятиях;</w:t>
            </w:r>
          </w:p>
          <w:p w14:paraId="69C2F7FB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-тестирование по темам МДК;</w:t>
            </w:r>
          </w:p>
          <w:p w14:paraId="77B04739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выполнения заданий на практическом занятии;</w:t>
            </w:r>
          </w:p>
          <w:p w14:paraId="40A95D4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форме:</w:t>
            </w:r>
          </w:p>
          <w:p w14:paraId="3C6B50B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-экспертная оценка оформления и выполнения практических работ;</w:t>
            </w:r>
          </w:p>
          <w:p w14:paraId="7C046EF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-решения ситуационных задач;</w:t>
            </w:r>
          </w:p>
          <w:p w14:paraId="51220EE9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контроль в виде дифференцированного зачета в форме тестирования  по основным темам (разделам) МДК</w:t>
            </w:r>
          </w:p>
        </w:tc>
      </w:tr>
      <w:tr w:rsidR="00800307" w14:paraId="5B0A09BC" w14:textId="77777777">
        <w:trPr>
          <w:trHeight w:val="166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EDC8" w14:textId="77777777" w:rsidR="00800307" w:rsidRDefault="00800307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 01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F7EF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и применение методов и способов решения профессиональных задач в области документирования хозяйственных операций и бухгалтерского учета имущества организации;</w:t>
            </w:r>
          </w:p>
          <w:p w14:paraId="69386357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и качества выполнения задач.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E07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Экспертная оценка результатов деятельности обучающихся в процессе освоения образовательной программы: -на практических занятиях (при решении ситуационных задач, при участии в деловых играх; при подготовке и участии в семинарах, при подготовке рефератов, докладов и т.д.); </w:t>
            </w:r>
          </w:p>
          <w:p w14:paraId="677A0EBD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 выполнении и защите курсовой работы (проекта);</w:t>
            </w:r>
          </w:p>
          <w:p w14:paraId="509451A2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при выполнении работ на различных этапах производственной практики; </w:t>
            </w:r>
          </w:p>
          <w:p w14:paraId="650CA00C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 выполнении работ на различных этапах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производственной практики; </w:t>
            </w:r>
          </w:p>
          <w:p w14:paraId="3064D14A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 проведении контрольных работ, зачетов, экзаменов по междисциплинарным курсам, экзамена (квалификационного по модулю).</w:t>
            </w:r>
          </w:p>
          <w:p w14:paraId="26BDD110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Интерпретация результатов наблюдений за деятельностью обучающегося в процессе поиска и анализа информации</w:t>
            </w:r>
            <w:r>
              <w:rPr>
                <w:rFonts w:ascii="Times New Roman" w:hAnsi="Times New Roman"/>
                <w:color w:val="222222"/>
                <w:sz w:val="24"/>
              </w:rPr>
              <w:t>, необходимой для выполнения задач профессиональной деятельности;</w:t>
            </w:r>
          </w:p>
        </w:tc>
      </w:tr>
      <w:tr w:rsidR="00800307" w14:paraId="0B31EA17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509B" w14:textId="77777777" w:rsidR="00800307" w:rsidRDefault="00800307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25F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задач для поиска информации; определение необходимых источники информации; планирование процесса поиска; структурирование получаемой информации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9460" w14:textId="77777777" w:rsidR="00800307" w:rsidRDefault="00800307"/>
        </w:tc>
      </w:tr>
      <w:tr w:rsidR="00800307" w14:paraId="2B1273AA" w14:textId="77777777">
        <w:trPr>
          <w:trHeight w:val="176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536" w14:textId="77777777" w:rsidR="00800307" w:rsidRDefault="00800307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 03 Планировать и реализовывать собственное профессиональное и личностное развитие;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4C95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актуальности нормативно-правовой документации в профессиональной деятельности; применение современной научной профессиональной терминологии; определение и выстраивание </w:t>
            </w:r>
            <w:r>
              <w:rPr>
                <w:rFonts w:ascii="Times New Roman" w:hAnsi="Times New Roman"/>
                <w:sz w:val="24"/>
              </w:rPr>
              <w:lastRenderedPageBreak/>
              <w:t>траектории профессионального развития и самообразования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99F0" w14:textId="77777777" w:rsidR="00800307" w:rsidRDefault="00800307"/>
        </w:tc>
      </w:tr>
      <w:tr w:rsidR="00800307" w14:paraId="54226871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14AD" w14:textId="77777777" w:rsidR="00800307" w:rsidRDefault="00800307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0К 04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1B7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коллектива и команды; взаимодействие с коллегами, руководством, клиентами в </w:t>
            </w:r>
            <w:hyperlink r:id="rId14" w:history="1">
              <w:r>
                <w:rPr>
                  <w:rStyle w:val="afb"/>
                  <w:rFonts w:ascii="Times New Roman" w:hAnsi="Times New Roman"/>
                  <w:sz w:val="24"/>
                </w:rPr>
                <w:t>ходе профессиональной деятельности</w:t>
              </w:r>
            </w:hyperlink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B6B7" w14:textId="77777777" w:rsidR="00800307" w:rsidRDefault="00800307"/>
        </w:tc>
      </w:tr>
      <w:tr w:rsidR="00800307" w14:paraId="76937903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8859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/>
                <w:color w:val="222222"/>
                <w:sz w:val="24"/>
              </w:rPr>
              <w:t>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9B3E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 </w:t>
            </w:r>
            <w:hyperlink r:id="rId15" w:history="1">
              <w:r>
                <w:rPr>
                  <w:rStyle w:val="afb"/>
                  <w:rFonts w:ascii="Times New Roman" w:hAnsi="Times New Roman"/>
                  <w:sz w:val="24"/>
                </w:rPr>
                <w:t>общие и </w:t>
              </w:r>
            </w:hyperlink>
            <w:hyperlink r:id="rId16" w:history="1">
              <w:r>
                <w:rPr>
                  <w:rStyle w:val="afb"/>
                  <w:rFonts w:ascii="Times New Roman" w:hAnsi="Times New Roman"/>
                  <w:sz w:val="24"/>
                </w:rPr>
                <w:t>профессиональные темы</w:t>
              </w:r>
            </w:hyperlink>
            <w:r>
              <w:rPr>
                <w:rFonts w:ascii="Times New Roman" w:hAnsi="Times New Roman"/>
                <w:sz w:val="24"/>
              </w:rPr>
              <w:t>; построение простых высказываний </w:t>
            </w:r>
            <w:hyperlink r:id="rId17" w:history="1">
              <w:r>
                <w:rPr>
                  <w:rStyle w:val="afb"/>
                  <w:rFonts w:ascii="Times New Roman" w:hAnsi="Times New Roman"/>
                  <w:sz w:val="24"/>
                </w:rPr>
                <w:t>о себе и о своей профессиональной</w:t>
              </w:r>
            </w:hyperlink>
            <w:r>
              <w:rPr>
                <w:rFonts w:ascii="Times New Roman" w:hAnsi="Times New Roman"/>
                <w:sz w:val="24"/>
              </w:rPr>
              <w:t> деятельности; краткое обоснование и объяснение своих действий 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C5B" w14:textId="77777777" w:rsidR="00800307" w:rsidRDefault="00800307"/>
        </w:tc>
      </w:tr>
      <w:tr w:rsidR="00800307" w14:paraId="49F61606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4CA6" w14:textId="77777777" w:rsidR="00800307" w:rsidRDefault="00800307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 09 Использовать информационные технологии в профессиональной деятельности;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6CA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анализа информации при помощи информационных технологий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CD9" w14:textId="77777777" w:rsidR="00800307" w:rsidRDefault="00800307"/>
        </w:tc>
      </w:tr>
      <w:tr w:rsidR="00800307" w14:paraId="37872BBF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D22E" w14:textId="77777777" w:rsidR="00800307" w:rsidRDefault="00800307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D4B4" w14:textId="77777777" w:rsidR="00800307" w:rsidRDefault="00800307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Умение читать оригинальную литературу по бухгалтерскому учету; принимать участие в научных конференциях и семинарах, дискуссиях и обсуждениях вопросов, связанных с его профессиональной деятельностью; знать иностранный язык делового общения: правила ведения деловой переписки, особенности стиля и языка деловых писем, речевую культуру общения по телефону и т.д.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B464" w14:textId="77777777" w:rsidR="00800307" w:rsidRDefault="00800307"/>
        </w:tc>
      </w:tr>
      <w:tr w:rsidR="00800307" w14:paraId="06B64E60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FE39" w14:textId="77777777" w:rsidR="00800307" w:rsidRDefault="00800307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ОК 11 Использовать знания по финансовой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грамотности, планировать предпринимательскую деятельность в профессиональной сфере.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79F" w14:textId="77777777" w:rsidR="00800307" w:rsidRDefault="00800307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Использование знания по финансовой грамотности,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планировать предпринимательскую деятельность в профессиональной сфере.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DC5B" w14:textId="77777777" w:rsidR="00800307" w:rsidRDefault="00800307"/>
        </w:tc>
      </w:tr>
    </w:tbl>
    <w:p w14:paraId="1AE97F03" w14:textId="77777777" w:rsidR="00800307" w:rsidRDefault="0080030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0ABA612A" w14:textId="77777777" w:rsidR="00800307" w:rsidRDefault="00800307">
      <w:pPr>
        <w:sectPr w:rsidR="00800307">
          <w:footerReference w:type="default" r:id="rId18"/>
          <w:pgSz w:w="11906" w:h="16838"/>
          <w:pgMar w:top="1134" w:right="567" w:bottom="1134" w:left="1701" w:header="708" w:footer="708" w:gutter="0"/>
          <w:cols w:space="720"/>
        </w:sectPr>
      </w:pPr>
    </w:p>
    <w:p w14:paraId="2B2E2CA3" w14:textId="77777777" w:rsidR="00800307" w:rsidRDefault="008003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Оценка сформированных навыков, в том числе в виде ОК и ПК для цифровой экономики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5121"/>
        <w:gridCol w:w="1973"/>
        <w:gridCol w:w="1973"/>
        <w:gridCol w:w="1830"/>
        <w:gridCol w:w="2113"/>
      </w:tblGrid>
      <w:tr w:rsidR="00800307" w:rsidRPr="001C6344" w14:paraId="3902325E" w14:textId="77777777"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3708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Фактор/ параметр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E684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7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256B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Шкала оценки уровня развития навыка</w:t>
            </w:r>
          </w:p>
        </w:tc>
      </w:tr>
      <w:tr w:rsidR="00800307" w:rsidRPr="001C6344" w14:paraId="740BCFBF" w14:textId="77777777"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1858" w14:textId="77777777" w:rsidR="00800307" w:rsidRPr="001C6344" w:rsidRDefault="00800307">
            <w:pPr>
              <w:rPr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A1D1" w14:textId="77777777" w:rsidR="00800307" w:rsidRPr="001C6344" w:rsidRDefault="00800307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8B19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BE1EC17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Недостаточный уровень*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F611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C2E9722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Начальный уровень**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CC98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597DA382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Базовый (требуемый) уровень***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8639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38803EF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Высокий уровень****</w:t>
            </w:r>
          </w:p>
        </w:tc>
      </w:tr>
      <w:tr w:rsidR="00800307" w:rsidRPr="001C6344" w14:paraId="4592AA30" w14:textId="77777777">
        <w:trPr>
          <w:trHeight w:val="69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D01F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 xml:space="preserve">Владение информационными технологиями/ Анализ цифровой информации </w:t>
            </w:r>
            <w:r w:rsidRPr="001C6344">
              <w:rPr>
                <w:rFonts w:ascii="Times New Roman" w:hAnsi="Times New Roman"/>
                <w:sz w:val="24"/>
                <w:szCs w:val="24"/>
              </w:rPr>
              <w:br/>
              <w:t>и выработка решений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E0F1" w14:textId="77777777" w:rsidR="00800307" w:rsidRPr="001C6344" w:rsidRDefault="00800307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Ориентируется в различных источниках информации, осуществляет поиск необходимых данных, информации и цифрового контента, оценка качества данных, информации и цифрового контента. Демонстрирует знание авторского права и лицензий в цифровой среде. Использует цифровой контент для решения учебных и профессиональных задач. Эффективно работает с информацией в цифровой среде. Способен алгоритмизировать и оптимизировать свои действия. Самостоятельно использует современные и достоверные источники получения информации в цифровой среде для поиска оптимального решения. Формирует умозаключения на основании целостного представления о ситуации, принимая во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внимание комплекс значимых факторов, в том числе неочевидных. Находит и использует возможности цифровой среды для оценивания ситуации, рисков, продумывает способы их минимизации.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79C8" w14:textId="77777777" w:rsidR="00800307" w:rsidRPr="001C6344" w:rsidRDefault="0080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CDCA" w14:textId="77777777" w:rsidR="00800307" w:rsidRPr="001C6344" w:rsidRDefault="008003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99F1" w14:textId="77777777" w:rsidR="00800307" w:rsidRPr="001C6344" w:rsidRDefault="008003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B167" w14:textId="77777777" w:rsidR="00800307" w:rsidRPr="001C6344" w:rsidRDefault="008003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0307" w:rsidRPr="001C6344" w14:paraId="77B34C84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D153" w14:textId="77777777" w:rsidR="00800307" w:rsidRPr="001C6344" w:rsidRDefault="0080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</w:t>
            </w:r>
            <w:r w:rsidRPr="001C6344">
              <w:rPr>
                <w:rFonts w:ascii="Times New Roman" w:hAnsi="Times New Roman"/>
                <w:sz w:val="24"/>
                <w:szCs w:val="24"/>
              </w:rPr>
              <w:br/>
              <w:t>и организация деятельности в цифровой среде/ Ориентация на результат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277C" w14:textId="77777777" w:rsidR="00800307" w:rsidRPr="001C6344" w:rsidRDefault="00800307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Эффективно планирует свою деятельность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с использованием цифровой среды: декомпозирует задачи на подзадачи, планирует этапы выполнения, расставляет приоритеты по принципу важно/срочно, самостоятельно рассчитывает и использует необходимые цифровые ресурсы. Сталкиваясь со сложностями и препятствиями, предлагает свои варианты решения и осуществляет их. Самостоятельно оценивает результат своей работы, видит достоинства и недостатки (предлагает способы их устранения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в будущем), берет на себя ответственность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>за достигнутые показатели в цифровой среде. Находит возможности улучшить полученный результат в дальнейшем.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7AB8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A0EF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E497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40AE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307" w:rsidRPr="001C6344" w14:paraId="488E1C10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6714" w14:textId="77777777" w:rsidR="00800307" w:rsidRPr="001C6344" w:rsidRDefault="0080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3F4F" w14:textId="77777777" w:rsidR="00800307" w:rsidRPr="001C6344" w:rsidRDefault="00800307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Понимает технические возможности современных цифровых устройств и интернет-технологий. Решает простые технические проблемы. Знает основы информационной безопасности на уровне пользователя и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способен защищать цифровые устройства и персональные данные, в том числе в сети интернет. </w:t>
            </w:r>
            <w:r w:rsidRPr="001C6344">
              <w:rPr>
                <w:b w:val="0"/>
                <w:sz w:val="24"/>
                <w:szCs w:val="24"/>
              </w:rPr>
              <w:t xml:space="preserve">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>Умеет анализировать и оценивать угрозы и риски информационной безопасности, способен осуществлять меры противодействия нарушениям информационной безопасности.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99C2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7C13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9B26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EE20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307" w:rsidRPr="001C6344" w14:paraId="4B0F8E8D" w14:textId="77777777">
        <w:trPr>
          <w:trHeight w:val="4565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74DF" w14:textId="77777777" w:rsidR="00800307" w:rsidRPr="001C6344" w:rsidRDefault="0080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отношений в цифровой среде/ межличностная и деловая коммуникации в информационном пространстве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476E" w14:textId="77777777" w:rsidR="00800307" w:rsidRPr="001C6344" w:rsidRDefault="00800307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Проявляет умение взаимодействовать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>в цифровой среде с учетом норм цифровой культуры и правового регулирования цифрового пространства. Осуществляет взаимодействие посредством цифровых технологий. Придерживается установленных технических правил, способен поддерживать коммуникации с использованием цифровой среды. Логично выстраивает последовательность изложения своей позиции, обосновывает свою позицию с использованием инструментов межличностной и деловой коммуникации в информационном пространстве.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3E8D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56CE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DD6E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681B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EDCA0A6" w14:textId="77777777" w:rsidR="00800307" w:rsidRPr="001C6344" w:rsidRDefault="008003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 xml:space="preserve">*  Выпускник не проявляет компетенцию либо демонстрирует деструктивное поведение в рамках компетенции. Уровень развития компетенции не позволяет выпускнику достигать результатов даже в хорошо знакомых рабочих ситуациях. </w:t>
      </w:r>
    </w:p>
    <w:p w14:paraId="610BC995" w14:textId="77777777" w:rsidR="00800307" w:rsidRPr="001C6344" w:rsidRDefault="008003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>** Выпускник демонстрирует в равной степени как позитивные, так и негативные индикаторы компетенции. Уровень развития компетенции позволяет выпускнику достигать результатов в простых, хорошо знакомых рабочих ситуациях. При усложнении задачи, столкновении с нестандартной ситуацией выпускник значительно снижает свою эффективность.</w:t>
      </w:r>
    </w:p>
    <w:p w14:paraId="1C414BB2" w14:textId="77777777" w:rsidR="00800307" w:rsidRPr="001C6344" w:rsidRDefault="008003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lastRenderedPageBreak/>
        <w:t>*** Выпускник демонстрирует большинство позитивных индикаторов компетенции. Уровень развития компетенции позволяет выпускнику достигать результатов во всех базовых рабочих ситуациях.</w:t>
      </w:r>
    </w:p>
    <w:p w14:paraId="1001BB17" w14:textId="77777777" w:rsidR="00800307" w:rsidRPr="001C6344" w:rsidRDefault="008003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>**** Выпускник демонстрирует позитивные индикаторы компетенции. Уровень развития компетенции позволяет выпускнику достигать высоких результатов во всех рабочих ситуациях, в том числе в сложных, нестандартных ситуациях.</w:t>
      </w:r>
    </w:p>
    <w:p w14:paraId="74876FD6" w14:textId="77777777" w:rsidR="00F52D8B" w:rsidRDefault="00F52D8B">
      <w:pPr>
        <w:jc w:val="both"/>
        <w:sectPr w:rsidR="00F52D8B" w:rsidSect="00F52D8B">
          <w:footerReference w:type="default" r:id="rId19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D732983" w14:textId="6D872445" w:rsidR="00800307" w:rsidRDefault="00800307">
      <w:pPr>
        <w:jc w:val="both"/>
      </w:pPr>
    </w:p>
    <w:p w14:paraId="7565C73D" w14:textId="77777777" w:rsidR="00800307" w:rsidRDefault="00800307">
      <w:pPr>
        <w:jc w:val="both"/>
      </w:pPr>
    </w:p>
    <w:p w14:paraId="1E34EE64" w14:textId="5F5FAC2D" w:rsidR="00800307" w:rsidRDefault="00800307" w:rsidP="001C6344">
      <w:pPr>
        <w:spacing w:after="160" w:line="264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2.3</w:t>
      </w:r>
    </w:p>
    <w:p w14:paraId="6FAA24D4" w14:textId="0A07AF63" w:rsidR="00800307" w:rsidRDefault="001C6344" w:rsidP="00AD6D5C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к </w:t>
      </w:r>
      <w:proofErr w:type="gramStart"/>
      <w:r>
        <w:rPr>
          <w:rFonts w:ascii="Times New Roman" w:hAnsi="Times New Roman"/>
          <w:sz w:val="24"/>
        </w:rPr>
        <w:t xml:space="preserve">ОПОП </w:t>
      </w:r>
      <w:r w:rsidR="00800307">
        <w:rPr>
          <w:rFonts w:ascii="Times New Roman" w:hAnsi="Times New Roman"/>
          <w:sz w:val="24"/>
        </w:rPr>
        <w:t xml:space="preserve"> по</w:t>
      </w:r>
      <w:proofErr w:type="gramEnd"/>
      <w:r w:rsidR="00800307">
        <w:rPr>
          <w:rFonts w:ascii="Times New Roman" w:hAnsi="Times New Roman"/>
          <w:sz w:val="24"/>
        </w:rPr>
        <w:t xml:space="preserve"> специальности</w:t>
      </w:r>
      <w:r w:rsidR="00800307">
        <w:rPr>
          <w:rFonts w:ascii="Times New Roman" w:hAnsi="Times New Roman"/>
          <w:b/>
          <w:sz w:val="24"/>
        </w:rPr>
        <w:t xml:space="preserve"> </w:t>
      </w:r>
    </w:p>
    <w:p w14:paraId="6D53C330" w14:textId="77777777" w:rsidR="00800307" w:rsidRDefault="00800307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38.02.01 Экономика и бухгалтерский учет (по отраслям</w:t>
      </w:r>
      <w:r>
        <w:rPr>
          <w:rFonts w:ascii="Times New Roman" w:hAnsi="Times New Roman"/>
          <w:i/>
          <w:sz w:val="24"/>
        </w:rPr>
        <w:t>)</w:t>
      </w:r>
    </w:p>
    <w:p w14:paraId="4173F11D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17F5B5F0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485167D7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76099106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680D7EED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68CB2BBA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55597269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6386F8F0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4C090460" w14:textId="77777777" w:rsidR="00800307" w:rsidRDefault="0080030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ПРОФЕССИОНАЛЬНОГО МОДУЛЯ</w:t>
      </w:r>
    </w:p>
    <w:p w14:paraId="10F9B404" w14:textId="77777777" w:rsidR="00800307" w:rsidRDefault="00800307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567BA876" w14:textId="77777777" w:rsidR="00800307" w:rsidRDefault="008003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ПМ.03</w:t>
      </w:r>
      <w:r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4"/>
        </w:rPr>
        <w:t>Проведение расчетов с бюджетом и внебюджетными фондами»</w:t>
      </w:r>
    </w:p>
    <w:p w14:paraId="60FA9ABF" w14:textId="77777777" w:rsidR="00800307" w:rsidRDefault="00800307">
      <w:pPr>
        <w:jc w:val="center"/>
        <w:rPr>
          <w:rFonts w:ascii="Times New Roman" w:hAnsi="Times New Roman"/>
          <w:b/>
        </w:rPr>
      </w:pPr>
    </w:p>
    <w:p w14:paraId="090F701A" w14:textId="77777777" w:rsidR="00800307" w:rsidRDefault="00800307">
      <w:pPr>
        <w:jc w:val="center"/>
        <w:rPr>
          <w:rFonts w:ascii="Times New Roman" w:hAnsi="Times New Roman"/>
          <w:b/>
        </w:rPr>
      </w:pPr>
    </w:p>
    <w:p w14:paraId="304C3956" w14:textId="63E02402" w:rsidR="00800307" w:rsidRDefault="008003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Обязательный профессиональный блок</w:t>
      </w:r>
    </w:p>
    <w:p w14:paraId="28D23FAA" w14:textId="1DE8DD34" w:rsidR="001C6344" w:rsidRDefault="001C6344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</w:rPr>
        <w:t>Профессиональный цикл</w:t>
      </w:r>
    </w:p>
    <w:p w14:paraId="7740724E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7E6E00E9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5D25DE1C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10C6AE91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3123B4B6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1D24252D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0EB2F017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01B15370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008CF59E" w14:textId="02AAF951" w:rsidR="00800307" w:rsidRDefault="001C6344" w:rsidP="001C634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  <w:r w:rsidR="00800307">
        <w:rPr>
          <w:rFonts w:ascii="Times New Roman" w:hAnsi="Times New Roman"/>
          <w:b/>
          <w:sz w:val="24"/>
        </w:rPr>
        <w:t>г.</w:t>
      </w:r>
    </w:p>
    <w:p w14:paraId="3AB76144" w14:textId="77777777" w:rsidR="00800307" w:rsidRDefault="00800307">
      <w:pPr>
        <w:sectPr w:rsidR="00800307" w:rsidSect="00AD6D5C">
          <w:pgSz w:w="11906" w:h="16838"/>
          <w:pgMar w:top="1134" w:right="851" w:bottom="1134" w:left="1701" w:header="709" w:footer="709" w:gutter="0"/>
          <w:cols w:space="720"/>
        </w:sectPr>
      </w:pPr>
    </w:p>
    <w:p w14:paraId="281B451A" w14:textId="77777777" w:rsidR="00800307" w:rsidRDefault="00800307">
      <w:pPr>
        <w:rPr>
          <w:rFonts w:ascii="Times New Roman" w:hAnsi="Times New Roman"/>
          <w:b/>
        </w:rPr>
      </w:pPr>
    </w:p>
    <w:p w14:paraId="3936B4DC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СОДЕРЖАНИЕ</w:t>
      </w:r>
    </w:p>
    <w:p w14:paraId="02C54187" w14:textId="77777777" w:rsidR="00800307" w:rsidRDefault="00800307">
      <w:pPr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800307" w14:paraId="6F8DE73E" w14:textId="77777777">
        <w:tc>
          <w:tcPr>
            <w:tcW w:w="7501" w:type="dxa"/>
          </w:tcPr>
          <w:p w14:paraId="646F9735" w14:textId="77777777" w:rsidR="00800307" w:rsidRDefault="00800307" w:rsidP="00800307">
            <w:pPr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14:paraId="2808AAD1" w14:textId="77777777" w:rsidR="00800307" w:rsidRDefault="0080030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00307" w14:paraId="75FA80A6" w14:textId="77777777">
        <w:tc>
          <w:tcPr>
            <w:tcW w:w="7501" w:type="dxa"/>
          </w:tcPr>
          <w:p w14:paraId="31ED3521" w14:textId="77777777" w:rsidR="00800307" w:rsidRDefault="00800307" w:rsidP="00800307">
            <w:pPr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ПРОФЕССИОНАЛЬНОГО МОДУЛЯ</w:t>
            </w:r>
          </w:p>
          <w:p w14:paraId="741BF359" w14:textId="77777777" w:rsidR="00800307" w:rsidRDefault="00800307" w:rsidP="00800307">
            <w:pPr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6F539EA8" w14:textId="77777777" w:rsidR="00800307" w:rsidRDefault="00800307">
            <w:pPr>
              <w:ind w:left="644"/>
              <w:rPr>
                <w:rFonts w:ascii="Times New Roman" w:hAnsi="Times New Roman"/>
                <w:b/>
                <w:sz w:val="24"/>
              </w:rPr>
            </w:pPr>
          </w:p>
        </w:tc>
      </w:tr>
      <w:tr w:rsidR="00800307" w14:paraId="6E65BD43" w14:textId="77777777">
        <w:tc>
          <w:tcPr>
            <w:tcW w:w="7501" w:type="dxa"/>
          </w:tcPr>
          <w:p w14:paraId="2626569E" w14:textId="77777777" w:rsidR="00800307" w:rsidRDefault="00800307" w:rsidP="00800307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ПРОФЕССИОНАЛЬНОГО МОДУЛЯ</w:t>
            </w:r>
          </w:p>
          <w:p w14:paraId="27D5BE0C" w14:textId="77777777" w:rsidR="00800307" w:rsidRDefault="0080030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14:paraId="4DE8933F" w14:textId="77777777" w:rsidR="00800307" w:rsidRDefault="00800307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01AAA53" w14:textId="77777777" w:rsidR="00800307" w:rsidRDefault="00800307">
      <w:pPr>
        <w:sectPr w:rsidR="00800307">
          <w:pgSz w:w="11907" w:h="16840"/>
          <w:pgMar w:top="1134" w:right="851" w:bottom="992" w:left="1418" w:header="709" w:footer="709" w:gutter="0"/>
          <w:cols w:space="720"/>
        </w:sectPr>
      </w:pPr>
    </w:p>
    <w:p w14:paraId="2A051D14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 ОБЩАЯ ХАРАКТЕРИСТИКА РАБОЧЕЙ ПРОГРАММЫ</w:t>
      </w:r>
    </w:p>
    <w:p w14:paraId="21394376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ПРОФЕССИОНАЛЬНОГО МОДУЛЯ</w:t>
      </w:r>
    </w:p>
    <w:p w14:paraId="2CDDCC60" w14:textId="77777777" w:rsidR="00800307" w:rsidRDefault="00800307" w:rsidP="00AD6D5C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ПМ.03</w:t>
      </w:r>
      <w:r>
        <w:rPr>
          <w:rFonts w:ascii="Times New Roman" w:hAnsi="Times New Roman"/>
          <w:b/>
          <w:sz w:val="28"/>
          <w:u w:val="single"/>
        </w:rPr>
        <w:t xml:space="preserve"> «</w:t>
      </w:r>
      <w:r>
        <w:rPr>
          <w:rFonts w:ascii="Times New Roman" w:hAnsi="Times New Roman"/>
          <w:b/>
          <w:sz w:val="24"/>
          <w:u w:val="single"/>
        </w:rPr>
        <w:t>Проведение расчетов с бюджетом и внебюджетными фондами»</w:t>
      </w:r>
    </w:p>
    <w:p w14:paraId="53F655CA" w14:textId="77777777" w:rsidR="00800307" w:rsidRDefault="00800307">
      <w:pPr>
        <w:spacing w:after="0" w:line="240" w:lineRule="auto"/>
        <w:jc w:val="center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b/>
          <w:sz w:val="24"/>
          <w:vertAlign w:val="superscript"/>
        </w:rPr>
        <w:t>код и наименование модуля</w:t>
      </w:r>
    </w:p>
    <w:p w14:paraId="2C461B33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Цель и планируемые результаты освоения профессионального модуля </w:t>
      </w:r>
    </w:p>
    <w:p w14:paraId="188E2DD3" w14:textId="77777777" w:rsidR="00800307" w:rsidRDefault="008003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изучения профессионального модуля обучающихся должен освоить основной вид деятельности Проведение расчетов с бюджетом и внебюджетными фондами и </w:t>
      </w:r>
      <w:proofErr w:type="gramStart"/>
      <w:r>
        <w:rPr>
          <w:rFonts w:ascii="Times New Roman" w:hAnsi="Times New Roman"/>
          <w:sz w:val="24"/>
        </w:rPr>
        <w:t>соответствующие ему общие компетенции</w:t>
      </w:r>
      <w:proofErr w:type="gramEnd"/>
      <w:r>
        <w:rPr>
          <w:rFonts w:ascii="Times New Roman" w:hAnsi="Times New Roman"/>
          <w:sz w:val="24"/>
        </w:rPr>
        <w:t xml:space="preserve"> и профессиональные компетенции:</w:t>
      </w:r>
    </w:p>
    <w:p w14:paraId="2180B745" w14:textId="77777777" w:rsidR="00800307" w:rsidRDefault="00800307" w:rsidP="00800307">
      <w:pPr>
        <w:pStyle w:val="afff8"/>
        <w:numPr>
          <w:ilvl w:val="2"/>
          <w:numId w:val="19"/>
        </w:numPr>
      </w:pPr>
      <w:r>
        <w:t xml:space="preserve">Перечень общих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342"/>
      </w:tblGrid>
      <w:tr w:rsidR="00800307" w14:paraId="31E01C18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8DB5" w14:textId="77777777" w:rsidR="00800307" w:rsidRDefault="00800307">
            <w:pPr>
              <w:spacing w:after="0" w:line="240" w:lineRule="auto"/>
              <w:rPr>
                <w:rStyle w:val="1f6"/>
                <w:sz w:val="24"/>
              </w:rPr>
            </w:pPr>
            <w:r>
              <w:rPr>
                <w:rStyle w:val="1f6"/>
                <w:sz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912" w14:textId="77777777" w:rsidR="00800307" w:rsidRDefault="00800307">
            <w:pPr>
              <w:spacing w:after="0" w:line="240" w:lineRule="auto"/>
              <w:jc w:val="center"/>
              <w:rPr>
                <w:rStyle w:val="1f6"/>
                <w:i w:val="0"/>
                <w:sz w:val="24"/>
              </w:rPr>
            </w:pPr>
            <w:r>
              <w:rPr>
                <w:rStyle w:val="1f6"/>
                <w:sz w:val="24"/>
              </w:rPr>
              <w:t>Наименование общих компетенций</w:t>
            </w:r>
          </w:p>
        </w:tc>
      </w:tr>
      <w:tr w:rsidR="00800307" w14:paraId="13B5277E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956A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F566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800307" w14:paraId="2CCFE0CF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D3A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01.01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A76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</w:tc>
      </w:tr>
      <w:tr w:rsidR="00800307" w14:paraId="7B8AA105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215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01.02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E78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задачу и/или проблему и выделять её составные части; определять этапы решения задачи;</w:t>
            </w:r>
          </w:p>
        </w:tc>
      </w:tr>
      <w:tr w:rsidR="00800307" w14:paraId="07AE2A51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368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01.03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A5B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и эффективно искать информацию, необходимую для решения задачи и/или проблемы;</w:t>
            </w:r>
          </w:p>
        </w:tc>
      </w:tr>
      <w:tr w:rsidR="00800307" w14:paraId="64A6358D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33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01.02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B16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800307" w14:paraId="7EF4C9F8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60B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01.03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A43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алгоритмы выполнения работ в профессиональной и смежных областях;</w:t>
            </w:r>
          </w:p>
        </w:tc>
      </w:tr>
      <w:tr w:rsidR="00800307" w14:paraId="58B4FCF0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1B1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01.04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2B4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работы в профессиональной и смежных сферах;</w:t>
            </w:r>
          </w:p>
        </w:tc>
      </w:tr>
      <w:tr w:rsidR="00800307" w14:paraId="4E82D4FE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B3B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A53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800307" w14:paraId="19196B08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FFE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02.01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F88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задачи для поиска информации; </w:t>
            </w:r>
          </w:p>
        </w:tc>
      </w:tr>
      <w:tr w:rsidR="00800307" w14:paraId="6EFD52D9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C6B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02.02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CFF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необходимые источники информации;</w:t>
            </w:r>
          </w:p>
        </w:tc>
      </w:tr>
      <w:tr w:rsidR="00800307" w14:paraId="5FA81CC9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4A2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02.06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068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оценивать практическую значимость результатов поиска;</w:t>
            </w:r>
          </w:p>
        </w:tc>
      </w:tr>
      <w:tr w:rsidR="00800307" w14:paraId="17F86E29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56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02.01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657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номенклатура информационных источников применяемых в профессиональной деятельности;</w:t>
            </w:r>
          </w:p>
        </w:tc>
      </w:tr>
      <w:tr w:rsidR="00800307" w14:paraId="3A3C7BF7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CBF9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E853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800307" w14:paraId="3E2069F3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74F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177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</w:tc>
      </w:tr>
      <w:tr w:rsidR="00800307" w14:paraId="797CFCA3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5A9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CEA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современную научную профессиональную терминологию;</w:t>
            </w:r>
          </w:p>
        </w:tc>
      </w:tr>
      <w:tr w:rsidR="00800307" w14:paraId="386359AC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F1D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CC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современная научная и профессиональная терминология;</w:t>
            </w:r>
          </w:p>
        </w:tc>
      </w:tr>
      <w:tr w:rsidR="00800307" w14:paraId="57F4BA40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E1FE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A431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800307" w14:paraId="693998FB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9E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04.02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EF4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800307" w14:paraId="6D317DC8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C58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04.02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A40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проектной деятельности</w:t>
            </w:r>
          </w:p>
        </w:tc>
      </w:tr>
      <w:tr w:rsidR="00800307" w14:paraId="6886CD7D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538D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F4B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800307" w14:paraId="6087328B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2E2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05.01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07D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800307" w14:paraId="13997C67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F93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05.02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142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оформления документов и построения устных сообщений.</w:t>
            </w:r>
          </w:p>
        </w:tc>
      </w:tr>
      <w:tr w:rsidR="00800307" w14:paraId="7336208D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2E4C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 09.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D9E6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800307" w14:paraId="02AD5024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37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09.01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781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применять средства информационных технологий для решения профессиональных задач; </w:t>
            </w:r>
          </w:p>
        </w:tc>
      </w:tr>
      <w:tr w:rsidR="00800307" w14:paraId="3604C6EA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236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09.02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4A2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современное программное обеспечение</w:t>
            </w:r>
          </w:p>
        </w:tc>
      </w:tr>
      <w:tr w:rsidR="00800307" w14:paraId="0A89EE40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D0A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09.01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7C9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средства и устройства информатизации;</w:t>
            </w:r>
          </w:p>
        </w:tc>
      </w:tr>
      <w:tr w:rsidR="00800307" w14:paraId="26C6E54D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B99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09.02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5D8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800307" w14:paraId="11BDF8DF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8C1F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503D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800307" w14:paraId="11C3286C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4C2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E5B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</w:tc>
      </w:tr>
      <w:tr w:rsidR="00800307" w14:paraId="03E6BAB1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7EA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3764" w14:textId="77777777" w:rsidR="00800307" w:rsidRDefault="00800307">
            <w:pPr>
              <w:tabs>
                <w:tab w:val="left" w:pos="12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строить простые высказывания о себе и о своей профессиональной деятельности;</w:t>
            </w:r>
          </w:p>
        </w:tc>
      </w:tr>
      <w:tr w:rsidR="00800307" w14:paraId="4A1BEC9C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D71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6F6F" w14:textId="77777777" w:rsidR="00800307" w:rsidRDefault="00800307">
            <w:pPr>
              <w:tabs>
                <w:tab w:val="left" w:pos="12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 обосновывать и объяснить свои действия (текущие и планируемые);</w:t>
            </w:r>
          </w:p>
        </w:tc>
      </w:tr>
      <w:tr w:rsidR="00800307" w14:paraId="4A56371B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FD1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C5E2" w14:textId="77777777" w:rsidR="00800307" w:rsidRDefault="00800307">
            <w:pPr>
              <w:tabs>
                <w:tab w:val="left" w:pos="12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800307" w14:paraId="0C89600D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F60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4D1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чтения текстов профессиональной направленности</w:t>
            </w:r>
          </w:p>
        </w:tc>
      </w:tr>
      <w:tr w:rsidR="00800307" w14:paraId="10E06F56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98A3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5B62" w14:textId="77777777" w:rsidR="00800307" w:rsidRDefault="008003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00307" w14:paraId="74D238E0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F3A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11.01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35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выявлять достоинства и недостатки коммерческой идеи; </w:t>
            </w:r>
          </w:p>
        </w:tc>
      </w:tr>
      <w:tr w:rsidR="00800307" w14:paraId="190AC1CF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DC5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11.01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935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предпринимательской деятельности;</w:t>
            </w:r>
          </w:p>
        </w:tc>
      </w:tr>
    </w:tbl>
    <w:p w14:paraId="4CB9DB12" w14:textId="77777777" w:rsidR="00800307" w:rsidRDefault="00800307">
      <w:pPr>
        <w:pStyle w:val="2"/>
        <w:spacing w:before="0" w:after="0"/>
        <w:jc w:val="both"/>
        <w:rPr>
          <w:rStyle w:val="1f6"/>
          <w:sz w:val="24"/>
        </w:rPr>
      </w:pPr>
    </w:p>
    <w:p w14:paraId="11161636" w14:textId="77777777" w:rsidR="00800307" w:rsidRPr="00D4302B" w:rsidRDefault="00800307">
      <w:pPr>
        <w:pStyle w:val="2"/>
        <w:spacing w:before="0" w:after="0"/>
        <w:jc w:val="both"/>
        <w:rPr>
          <w:rStyle w:val="1f6"/>
          <w:b w:val="0"/>
          <w:sz w:val="24"/>
        </w:rPr>
      </w:pPr>
      <w:r w:rsidRPr="00D4302B">
        <w:rPr>
          <w:rStyle w:val="1f6"/>
          <w:b w:val="0"/>
          <w:sz w:val="24"/>
        </w:rPr>
        <w:t xml:space="preserve">1.1.2. Перечень профессиональных компетенций </w:t>
      </w:r>
    </w:p>
    <w:p w14:paraId="175ED2D6" w14:textId="77777777" w:rsidR="00800307" w:rsidRDefault="008003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8367"/>
      </w:tblGrid>
      <w:tr w:rsidR="00800307" w14:paraId="63AAA36D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1E94" w14:textId="77777777" w:rsidR="00800307" w:rsidRPr="00D4302B" w:rsidRDefault="00800307">
            <w:pPr>
              <w:pStyle w:val="2"/>
              <w:spacing w:before="0" w:after="0"/>
              <w:jc w:val="both"/>
              <w:rPr>
                <w:rStyle w:val="1f6"/>
                <w:b w:val="0"/>
                <w:sz w:val="24"/>
              </w:rPr>
            </w:pPr>
            <w:r w:rsidRPr="00D4302B">
              <w:rPr>
                <w:rStyle w:val="1f6"/>
                <w:b w:val="0"/>
                <w:sz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EE81" w14:textId="77777777" w:rsidR="00800307" w:rsidRPr="00D4302B" w:rsidRDefault="00800307">
            <w:pPr>
              <w:pStyle w:val="2"/>
              <w:spacing w:before="0" w:after="0"/>
              <w:jc w:val="both"/>
              <w:rPr>
                <w:rStyle w:val="1f6"/>
                <w:b w:val="0"/>
                <w:sz w:val="24"/>
              </w:rPr>
            </w:pPr>
            <w:r w:rsidRPr="00D4302B">
              <w:rPr>
                <w:rStyle w:val="1f6"/>
                <w:b w:val="0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800307" w14:paraId="1179BFAC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8143" w14:textId="77777777" w:rsidR="00800307" w:rsidRPr="00D4302B" w:rsidRDefault="00800307">
            <w:pPr>
              <w:pStyle w:val="2"/>
              <w:spacing w:before="0" w:after="0"/>
              <w:jc w:val="both"/>
              <w:rPr>
                <w:rStyle w:val="1f6"/>
                <w:b w:val="0"/>
                <w:sz w:val="24"/>
              </w:rPr>
            </w:pPr>
            <w:r w:rsidRPr="00D4302B">
              <w:rPr>
                <w:rStyle w:val="1f6"/>
                <w:b w:val="0"/>
                <w:sz w:val="24"/>
              </w:rPr>
              <w:t>ПК 3.1.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BA10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800307" w14:paraId="62729B32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462" w14:textId="77777777" w:rsidR="00800307" w:rsidRPr="00D4302B" w:rsidRDefault="00800307">
            <w:pPr>
              <w:pStyle w:val="2"/>
              <w:spacing w:before="0" w:after="0"/>
              <w:jc w:val="both"/>
              <w:rPr>
                <w:rStyle w:val="1f6"/>
                <w:b w:val="0"/>
                <w:i/>
                <w:sz w:val="24"/>
              </w:rPr>
            </w:pPr>
            <w:r w:rsidRPr="00D4302B">
              <w:rPr>
                <w:rFonts w:ascii="Times New Roman" w:hAnsi="Times New Roman"/>
                <w:b w:val="0"/>
                <w:i w:val="0"/>
                <w:color w:val="222222"/>
                <w:sz w:val="24"/>
              </w:rPr>
              <w:t>ПК 3.2.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2E3C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800307" w14:paraId="775F0C7B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07A" w14:textId="77777777" w:rsidR="00800307" w:rsidRPr="00D4302B" w:rsidRDefault="00800307">
            <w:pPr>
              <w:pStyle w:val="2"/>
              <w:spacing w:before="0" w:after="0"/>
              <w:jc w:val="both"/>
              <w:rPr>
                <w:rStyle w:val="1f6"/>
                <w:b w:val="0"/>
                <w:i/>
                <w:sz w:val="24"/>
              </w:rPr>
            </w:pPr>
            <w:r w:rsidRPr="00D4302B">
              <w:rPr>
                <w:rFonts w:ascii="Times New Roman" w:hAnsi="Times New Roman"/>
                <w:b w:val="0"/>
                <w:i w:val="0"/>
                <w:color w:val="222222"/>
                <w:sz w:val="24"/>
              </w:rPr>
              <w:t>ПК 3.3.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F71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бухгалтерские проводки по начислению и перечислению страховых взносов во внебюджетные </w:t>
            </w:r>
            <w:r>
              <w:rPr>
                <w:rStyle w:val="FontStyle570"/>
                <w:sz w:val="24"/>
              </w:rPr>
              <w:t>фонды и  налоговые органы</w:t>
            </w:r>
          </w:p>
        </w:tc>
      </w:tr>
      <w:tr w:rsidR="00800307" w14:paraId="5B72291E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CB90" w14:textId="77777777" w:rsidR="00800307" w:rsidRPr="00D4302B" w:rsidRDefault="00800307">
            <w:pPr>
              <w:pStyle w:val="2"/>
              <w:spacing w:before="0" w:after="0"/>
              <w:jc w:val="both"/>
              <w:rPr>
                <w:rStyle w:val="1f6"/>
                <w:b w:val="0"/>
                <w:i/>
                <w:sz w:val="24"/>
              </w:rPr>
            </w:pPr>
            <w:r w:rsidRPr="00D4302B">
              <w:rPr>
                <w:rFonts w:ascii="Times New Roman" w:hAnsi="Times New Roman"/>
                <w:b w:val="0"/>
                <w:i w:val="0"/>
                <w:color w:val="222222"/>
                <w:sz w:val="24"/>
              </w:rPr>
              <w:t>ПК 3.4.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16F8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Оформлять платежные документы на перечисление страховых взносов во внебюджетные фонды,</w:t>
            </w:r>
            <w:r>
              <w:rPr>
                <w:rStyle w:val="FontStyle570"/>
                <w:sz w:val="24"/>
              </w:rPr>
              <w:t xml:space="preserve"> налоговые органы</w:t>
            </w:r>
            <w:r>
              <w:rPr>
                <w:rFonts w:ascii="Times New Roman" w:hAnsi="Times New Roman"/>
                <w:sz w:val="24"/>
              </w:rPr>
              <w:t>, контролировать их прохождение по расчетно-кассовым банковским операциям.</w:t>
            </w:r>
          </w:p>
        </w:tc>
      </w:tr>
    </w:tbl>
    <w:p w14:paraId="45A05C02" w14:textId="77777777" w:rsidR="00800307" w:rsidRDefault="00800307">
      <w:pPr>
        <w:rPr>
          <w:rFonts w:ascii="Times New Roman" w:hAnsi="Times New Roman"/>
        </w:rPr>
      </w:pPr>
    </w:p>
    <w:p w14:paraId="33F69916" w14:textId="77777777" w:rsidR="00800307" w:rsidRDefault="008003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00307" w14:paraId="1B5F75D9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AB1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навыками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AA3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Н 3.1.01 Практический опыт: в проведении расчетов с бюджетом и внебюджетными фондами.</w:t>
            </w:r>
          </w:p>
          <w:p w14:paraId="34F1A21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3.2.01 в проведении расчетов с бюджетом и внебюджетными фондами.</w:t>
            </w:r>
          </w:p>
          <w:p w14:paraId="34E37F2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3.3.01 в проведении расчетов с бюджетом и внебюджетными фондами.</w:t>
            </w:r>
          </w:p>
          <w:p w14:paraId="1692DE1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3.4.01 в проведении расчетов с бюджетом и внебюджетными фондами.</w:t>
            </w:r>
          </w:p>
        </w:tc>
      </w:tr>
      <w:tr w:rsidR="00800307" w14:paraId="1AA4D88C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B69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2620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3.1.01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определять виды и порядок налогообложения;</w:t>
            </w:r>
          </w:p>
          <w:p w14:paraId="26377AD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3.1.02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ориентироваться в системе налогов Российской Федерации;</w:t>
            </w:r>
          </w:p>
          <w:p w14:paraId="39704AE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lastRenderedPageBreak/>
              <w:t>У 3.1.03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выделять элементы налогообложения;</w:t>
            </w:r>
          </w:p>
          <w:p w14:paraId="23F6F7C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3.1.04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определять источники уплаты налогов, сборов, пошлин;</w:t>
            </w:r>
          </w:p>
          <w:p w14:paraId="548C886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3.1.05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оформлять бухгалтерскими проводками начисления и перечисления сумм налогов и сборов;</w:t>
            </w:r>
          </w:p>
          <w:p w14:paraId="2E599B9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3.1.06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организовывать аналитический учет по счету 68 "Расчеты по налогам и сборам";</w:t>
            </w:r>
          </w:p>
          <w:p w14:paraId="3EB3480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3.2.01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заполнять платежные поручения по перечислению налогов и сборов;</w:t>
            </w:r>
          </w:p>
          <w:p w14:paraId="7EDEE94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3.2.02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выбирать для платежных поручений по видам налогов соответствующие реквизиты;</w:t>
            </w:r>
          </w:p>
          <w:p w14:paraId="48A8B74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3.2.03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выбирать коды бюджетной классификации для определенных налогов, штрафов и пени;</w:t>
            </w:r>
          </w:p>
          <w:p w14:paraId="0B8C720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3.2.04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пользоваться образцом заполнения платежных поручений по перечислению налогов, сборов и пошлин;</w:t>
            </w:r>
          </w:p>
          <w:p w14:paraId="25FEDF0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3.3.01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проводить учет расчетов по социальному страхованию и обеспечению;</w:t>
            </w:r>
          </w:p>
          <w:p w14:paraId="3DBE74F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3.3.01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4E992F3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3.3.02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65B65AB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3.3.03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1FC37F6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3.3.04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29FBEA4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3.3.05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осуществлять аналитический учет по счету 69 "Расчеты по социальному страхованию";</w:t>
            </w:r>
          </w:p>
          <w:p w14:paraId="4057D81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3.3.06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050B02C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3.3.07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использовать средства внебюджетных фондов по направлениям, определенным законодательством;</w:t>
            </w:r>
          </w:p>
          <w:p w14:paraId="1276DDF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3.4.01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752D493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3.4.02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655F3EB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3.4.03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выбирать для платежных поручений по видам страховых взносов соответствующие реквизиты;</w:t>
            </w:r>
          </w:p>
          <w:p w14:paraId="11F6BE7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lastRenderedPageBreak/>
              <w:t>У 3.4.04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оформлять платежные поручения по штрафам и пеням внебюджетных фондов;</w:t>
            </w:r>
          </w:p>
          <w:p w14:paraId="41F6957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3.4.05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2BD161E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У 3.4.06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</w:t>
            </w:r>
          </w:p>
        </w:tc>
      </w:tr>
      <w:tr w:rsidR="00800307" w14:paraId="4F520004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43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F068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3.1.01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виды и порядок налогообложения;</w:t>
            </w:r>
          </w:p>
          <w:p w14:paraId="076A8F7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3.1.02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систему налогов Российской Федерации;</w:t>
            </w:r>
          </w:p>
          <w:p w14:paraId="1E0E659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элементы налогообложения;</w:t>
            </w:r>
          </w:p>
          <w:p w14:paraId="295CA69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3.1.03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источники уплаты налогов, сборов, пошлин;</w:t>
            </w:r>
          </w:p>
          <w:p w14:paraId="626F493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3.1.04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оформление бухгалтерскими проводками начисления и перечисления сумм налогов и сборов;</w:t>
            </w:r>
          </w:p>
          <w:p w14:paraId="6259A25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3.1.05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аналитический учет по счету 68 "Расчеты по налогам и сборам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</w:rPr>
              <w:t>";.</w:t>
            </w:r>
            <w:proofErr w:type="gramEnd"/>
          </w:p>
          <w:p w14:paraId="23B4F29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3.2.01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порядок заполнения платежных поручений по перечислению налогов и сборов;</w:t>
            </w:r>
          </w:p>
          <w:p w14:paraId="6FCC4E2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3.2.02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0BDFBF5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3.2.03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коды бюджетной классификации, порядок их присвоения для налога, штрафа и пени;</w:t>
            </w:r>
          </w:p>
          <w:p w14:paraId="21BCEA1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3.2.04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образец заполнения платежных поручений по перечислению налогов, сборов и пошлин;</w:t>
            </w:r>
          </w:p>
          <w:p w14:paraId="676D3AA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3.3.01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учет расчетов по социальному страхованию и обеспечению;</w:t>
            </w:r>
          </w:p>
          <w:p w14:paraId="646F679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3.3.02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аналитический учет по счету 69 "Расчеты по социальному страхованию";</w:t>
            </w:r>
          </w:p>
          <w:p w14:paraId="20E5E6AC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3.3.03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2ECF0DA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3.3.04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объекты налогообложения для исчисления страховых взносов в государственные внебюджетные фонды;</w:t>
            </w:r>
          </w:p>
          <w:p w14:paraId="584BB03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3.3.05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порядок и сроки исчисления страховых взносов в ФНС России и государственные внебюджетные фонды;</w:t>
            </w:r>
          </w:p>
          <w:p w14:paraId="6AB3DAB6" w14:textId="77777777" w:rsidR="00800307" w:rsidRDefault="00800307">
            <w:pPr>
              <w:spacing w:after="0" w:line="240" w:lineRule="auto"/>
              <w:jc w:val="both"/>
              <w:rPr>
                <w:rFonts w:ascii="Arial" w:hAnsi="Arial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3.3.06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порядок и сроки представления отчетности в системе ФНС России и внебюджетного фонда</w:t>
            </w:r>
            <w:r>
              <w:rPr>
                <w:rFonts w:ascii="Arial" w:hAnsi="Arial"/>
                <w:color w:val="222222"/>
                <w:sz w:val="24"/>
              </w:rPr>
              <w:t>;</w:t>
            </w:r>
          </w:p>
          <w:p w14:paraId="10DA62D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3.4.01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особенности зачисления сумм страховых взносов в государственные внебюджетные фонды;</w:t>
            </w:r>
          </w:p>
          <w:p w14:paraId="250DB89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3.4.02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 xml:space="preserve"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</w:t>
            </w:r>
            <w:r>
              <w:rPr>
                <w:rFonts w:ascii="Times New Roman" w:hAnsi="Times New Roman"/>
                <w:color w:val="222222"/>
                <w:sz w:val="24"/>
              </w:rPr>
              <w:lastRenderedPageBreak/>
              <w:t>страхования Российской Федерации, Фонд обязательного медицинского страхования;</w:t>
            </w:r>
          </w:p>
          <w:p w14:paraId="1A6ED8A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3.4.03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2979BB0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3.4.04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использование средств внебюджетных фондов;</w:t>
            </w:r>
          </w:p>
          <w:p w14:paraId="3E0814B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3.4.05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57108EC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3.4.06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порядок заполнения платежных поручений по перечислению страховых взносов во внебюджетные фонды;</w:t>
            </w:r>
          </w:p>
          <w:p w14:paraId="3141FBE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3.4.07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образец заполнения платежных поручений по перечислению страховых взносов во внебюджетные фонды;</w:t>
            </w:r>
          </w:p>
          <w:p w14:paraId="4B6A7D3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З 3.4.08</w:t>
            </w:r>
            <w:r>
              <w:rPr>
                <w:rFonts w:ascii="Times New Roman" w:hAnsi="Times New Roman"/>
                <w:color w:val="222222"/>
                <w:sz w:val="24"/>
              </w:rPr>
              <w:tab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</w:tbl>
    <w:p w14:paraId="17D78846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1.2. Количество часов, отводимое на освоение профессионального модуля</w:t>
      </w:r>
    </w:p>
    <w:p w14:paraId="4293B1B5" w14:textId="77777777" w:rsidR="00800307" w:rsidRDefault="00800307">
      <w:pPr>
        <w:spacing w:after="0"/>
        <w:rPr>
          <w:rFonts w:ascii="Times New Roman" w:hAnsi="Times New Roman"/>
          <w:sz w:val="24"/>
        </w:rPr>
      </w:pPr>
    </w:p>
    <w:p w14:paraId="37154326" w14:textId="77777777" w:rsidR="00800307" w:rsidRDefault="008003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часов </w:t>
      </w:r>
      <w:r>
        <w:rPr>
          <w:rFonts w:ascii="Times New Roman" w:hAnsi="Times New Roman"/>
          <w:sz w:val="24"/>
          <w:u w:val="single"/>
        </w:rPr>
        <w:t>146 ч</w:t>
      </w:r>
    </w:p>
    <w:p w14:paraId="45BDCCD7" w14:textId="77777777" w:rsidR="00800307" w:rsidRDefault="00800307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том числе в форме практической подготовки_</w:t>
      </w:r>
      <w:r>
        <w:rPr>
          <w:rFonts w:ascii="Times New Roman" w:hAnsi="Times New Roman"/>
          <w:sz w:val="24"/>
          <w:u w:val="single"/>
        </w:rPr>
        <w:t>106 ч</w:t>
      </w:r>
    </w:p>
    <w:p w14:paraId="1D682B40" w14:textId="77777777" w:rsidR="00800307" w:rsidRDefault="00800307">
      <w:pPr>
        <w:spacing w:after="0"/>
        <w:rPr>
          <w:rFonts w:ascii="Times New Roman" w:hAnsi="Times New Roman"/>
          <w:sz w:val="24"/>
        </w:rPr>
      </w:pPr>
    </w:p>
    <w:p w14:paraId="404FF33E" w14:textId="77777777" w:rsidR="00800307" w:rsidRDefault="008003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 на освоение МДК_</w:t>
      </w:r>
      <w:r>
        <w:rPr>
          <w:rFonts w:ascii="Times New Roman" w:hAnsi="Times New Roman"/>
          <w:sz w:val="24"/>
          <w:u w:val="single"/>
        </w:rPr>
        <w:t>68 ч</w:t>
      </w:r>
    </w:p>
    <w:p w14:paraId="563365D1" w14:textId="77777777" w:rsidR="00800307" w:rsidRDefault="00800307">
      <w:pPr>
        <w:spacing w:after="0"/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</w:rPr>
        <w:t xml:space="preserve">__________ </w:t>
      </w:r>
    </w:p>
    <w:p w14:paraId="0CD5EA08" w14:textId="77777777" w:rsidR="00800307" w:rsidRDefault="008003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практики, в том числе учебная _________</w:t>
      </w:r>
      <w:r>
        <w:rPr>
          <w:rFonts w:ascii="Times New Roman" w:hAnsi="Times New Roman"/>
          <w:sz w:val="24"/>
          <w:u w:val="single"/>
        </w:rPr>
        <w:t>36ч</w:t>
      </w:r>
    </w:p>
    <w:p w14:paraId="057FE5FD" w14:textId="77777777" w:rsidR="00800307" w:rsidRDefault="00800307">
      <w:pPr>
        <w:spacing w:after="0"/>
        <w:ind w:left="141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производственная _</w:t>
      </w:r>
      <w:r>
        <w:rPr>
          <w:rFonts w:ascii="Times New Roman" w:hAnsi="Times New Roman"/>
          <w:sz w:val="24"/>
          <w:u w:val="single"/>
        </w:rPr>
        <w:t>36ч</w:t>
      </w:r>
    </w:p>
    <w:p w14:paraId="16A6CD6A" w14:textId="77777777" w:rsidR="00800307" w:rsidRDefault="00800307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Промежуточная аттестация </w:t>
      </w:r>
      <w:r>
        <w:rPr>
          <w:rFonts w:ascii="Times New Roman" w:hAnsi="Times New Roman"/>
          <w:sz w:val="24"/>
          <w:u w:val="single"/>
        </w:rPr>
        <w:t>6 ч</w:t>
      </w:r>
    </w:p>
    <w:p w14:paraId="18231F52" w14:textId="77777777" w:rsidR="00800307" w:rsidRDefault="00800307">
      <w:pPr>
        <w:sectPr w:rsidR="00800307">
          <w:pgSz w:w="11907" w:h="16840"/>
          <w:pgMar w:top="1134" w:right="851" w:bottom="992" w:left="1418" w:header="709" w:footer="709" w:gutter="0"/>
          <w:cols w:space="720"/>
        </w:sectPr>
      </w:pPr>
    </w:p>
    <w:p w14:paraId="16754F07" w14:textId="77777777" w:rsidR="00800307" w:rsidRDefault="00800307">
      <w:pPr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2. Структура и содержание профессионального модуля</w:t>
      </w:r>
    </w:p>
    <w:p w14:paraId="2D6588E6" w14:textId="77777777" w:rsidR="00800307" w:rsidRDefault="00800307">
      <w:pPr>
        <w:spacing w:after="0"/>
        <w:ind w:firstLine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Структура профессионального модуля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2643"/>
        <w:gridCol w:w="833"/>
        <w:gridCol w:w="835"/>
        <w:gridCol w:w="833"/>
        <w:gridCol w:w="1112"/>
        <w:gridCol w:w="1254"/>
        <w:gridCol w:w="971"/>
        <w:gridCol w:w="836"/>
        <w:gridCol w:w="833"/>
        <w:gridCol w:w="1231"/>
      </w:tblGrid>
      <w:tr w:rsidR="00800307" w14:paraId="297380FD" w14:textId="77777777">
        <w:trPr>
          <w:trHeight w:val="214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B2BA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 профессиональных общих компетенций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54E0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DDE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час.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03E086" w14:textId="77777777" w:rsidR="00800307" w:rsidRDefault="008003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в форме практической. подготовки</w:t>
            </w:r>
          </w:p>
        </w:tc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6D5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профессионального модуля, </w:t>
            </w:r>
            <w:proofErr w:type="spellStart"/>
            <w:r>
              <w:rPr>
                <w:rFonts w:ascii="Times New Roman" w:hAnsi="Times New Roman"/>
                <w:sz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</w:rPr>
              <w:t>. час.</w:t>
            </w:r>
          </w:p>
        </w:tc>
      </w:tr>
      <w:tr w:rsidR="00800307" w14:paraId="277E46D9" w14:textId="77777777">
        <w:trPr>
          <w:trHeight w:val="58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252E" w14:textId="77777777" w:rsidR="00800307" w:rsidRDefault="00800307"/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2330" w14:textId="77777777" w:rsidR="00800307" w:rsidRDefault="00800307"/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B3C" w14:textId="77777777" w:rsidR="00800307" w:rsidRDefault="00800307"/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84BB9E" w14:textId="77777777" w:rsidR="00800307" w:rsidRDefault="00800307"/>
        </w:tc>
        <w:tc>
          <w:tcPr>
            <w:tcW w:w="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9FE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0C0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</w:tr>
      <w:tr w:rsidR="00800307" w14:paraId="4319ADA7" w14:textId="77777777"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CD6C" w14:textId="77777777" w:rsidR="00800307" w:rsidRDefault="00800307"/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72DD" w14:textId="77777777" w:rsidR="00800307" w:rsidRDefault="00800307"/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5ED5" w14:textId="77777777" w:rsidR="00800307" w:rsidRDefault="00800307"/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06BCFC" w14:textId="77777777" w:rsidR="00800307" w:rsidRDefault="00800307"/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4C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14:paraId="02FE5D4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469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CCC0" w14:textId="77777777" w:rsidR="00800307" w:rsidRDefault="00800307"/>
        </w:tc>
      </w:tr>
      <w:tr w:rsidR="00800307" w14:paraId="6A5D8BAA" w14:textId="77777777">
        <w:trPr>
          <w:trHeight w:val="1145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B995" w14:textId="77777777" w:rsidR="00800307" w:rsidRDefault="00800307"/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61C5" w14:textId="77777777" w:rsidR="00800307" w:rsidRDefault="00800307"/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97D7" w14:textId="77777777" w:rsidR="00800307" w:rsidRDefault="00800307"/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53BB57" w14:textId="77777777" w:rsidR="00800307" w:rsidRDefault="00800307"/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E734" w14:textId="77777777" w:rsidR="00800307" w:rsidRDefault="00800307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6D42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Лабораторных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практических. занятий</w:t>
            </w:r>
          </w:p>
          <w:p w14:paraId="3D0C8619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24813025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C4BA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Курсовых работ (проектов)</w:t>
            </w:r>
          </w:p>
          <w:p w14:paraId="0327B96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C092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86934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90EF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Учебная</w:t>
            </w:r>
          </w:p>
          <w:p w14:paraId="097CFEA3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7694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</w:t>
            </w:r>
          </w:p>
          <w:p w14:paraId="396ECA8E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800307" w14:paraId="517FEFBF" w14:textId="77777777">
        <w:trPr>
          <w:trHeight w:val="41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F00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B66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6B0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006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2C5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D2A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864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D07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9B0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88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E3D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</w:tr>
      <w:tr w:rsidR="00800307" w14:paraId="5595F539" w14:textId="7777777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6328" w14:textId="77777777" w:rsidR="00800307" w:rsidRDefault="00800307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ПК3.1</w:t>
            </w:r>
            <w:r>
              <w:rPr>
                <w:rFonts w:ascii="Times New Roman" w:hAnsi="Times New Roman"/>
                <w:sz w:val="16"/>
              </w:rPr>
              <w:t xml:space="preserve">(Н 3.1.01; У 3.1.01 – У3.1.06; З 3.1.01 – З </w:t>
            </w:r>
            <w:proofErr w:type="spellStart"/>
            <w:r>
              <w:rPr>
                <w:rFonts w:ascii="Times New Roman" w:hAnsi="Times New Roman"/>
                <w:sz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1.1.05)</w:t>
            </w:r>
          </w:p>
          <w:p w14:paraId="6671B72B" w14:textId="77777777" w:rsidR="00800307" w:rsidRDefault="00800307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ПК3.2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16"/>
              </w:rPr>
              <w:t>Н3.2.01; У 3.2.01-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 3.2.04;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 3.2.01-</w:t>
            </w:r>
            <w:r>
              <w:rPr>
                <w:sz w:val="16"/>
              </w:rPr>
              <w:t xml:space="preserve"> </w:t>
            </w:r>
          </w:p>
          <w:p w14:paraId="338CCAF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 3.2.04)</w:t>
            </w:r>
          </w:p>
          <w:p w14:paraId="3B52E6C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ПК3.3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(Н 3.3.01;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 3.3.01-У 3.3.05; З 3.3.01-</w:t>
            </w:r>
          </w:p>
          <w:p w14:paraId="766C4EF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З 3.3.07)</w:t>
            </w:r>
          </w:p>
          <w:p w14:paraId="341E181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ПК3.4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(Н 3.4.01; У 3.4.01-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 3.4.06;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 3.4.01-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 3.4.08)</w:t>
            </w:r>
          </w:p>
          <w:p w14:paraId="018E492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ОК01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01.01;Уо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01.02;Уо 01.03; Зо01.02; </w:t>
            </w: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01.03;Зо 01.04)</w:t>
            </w:r>
          </w:p>
          <w:p w14:paraId="4A9A06A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ОК02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02.01;Уо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02.02;Уо 02.06;;</w:t>
            </w: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02.01)</w:t>
            </w:r>
          </w:p>
          <w:p w14:paraId="11FD530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03.01;Уо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03.02;Зо 03.02)</w:t>
            </w:r>
          </w:p>
          <w:p w14:paraId="3E6771F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ОК04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04.02;Зо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04.02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  <w:p w14:paraId="218ACCB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ОК05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05.01;Зо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05.02)</w:t>
            </w:r>
          </w:p>
          <w:p w14:paraId="64DC821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ОК09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09.01;Уо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09.02;Зо 09.01;Зо 09.02)</w:t>
            </w:r>
          </w:p>
          <w:p w14:paraId="7A777EA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ОК10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10.01;Уо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10.03;Уо 10.04;Уо 10.05</w:t>
            </w:r>
          </w:p>
          <w:p w14:paraId="5541AAE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Зо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10.05)</w:t>
            </w:r>
          </w:p>
          <w:p w14:paraId="53460D4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ОК11 (</w:t>
            </w:r>
            <w:proofErr w:type="spellStart"/>
            <w:r>
              <w:rPr>
                <w:rFonts w:ascii="Times New Roman" w:hAnsi="Times New Roman"/>
                <w:sz w:val="16"/>
              </w:rPr>
              <w:t>Уо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11.01;Зо 11.01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5F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Организация расчетов с бюджетом и внебюджетными фондами</w:t>
            </w:r>
          </w:p>
          <w:p w14:paraId="12F86D2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D3F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CAE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A72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707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C0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38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460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9BC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43E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</w:tr>
      <w:tr w:rsidR="00800307" w14:paraId="6FB91DCA" w14:textId="7777777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7DE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B38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125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6E491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F75ED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FD086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387C7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80E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800307" w14:paraId="59A82B31" w14:textId="7777777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B78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CA1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F83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465FF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DC83C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B895E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5C921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6DD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307" w14:paraId="269FFDA7" w14:textId="77777777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D43D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EF0C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4C6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788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024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185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AFA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533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51B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vertAlign w:val="superscript"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557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8A9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</w:tr>
    </w:tbl>
    <w:p w14:paraId="62D2C2FD" w14:textId="77777777" w:rsidR="00800307" w:rsidRDefault="00800307">
      <w:pPr>
        <w:sectPr w:rsidR="00800307">
          <w:footerReference w:type="default" r:id="rId20"/>
          <w:pgSz w:w="16840" w:h="11907" w:orient="landscape"/>
          <w:pgMar w:top="851" w:right="992" w:bottom="1418" w:left="1134" w:header="709" w:footer="709" w:gutter="0"/>
          <w:cols w:space="720"/>
        </w:sectPr>
      </w:pPr>
    </w:p>
    <w:p w14:paraId="4A8F3D26" w14:textId="77777777" w:rsidR="00800307" w:rsidRDefault="008003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профессионального модуля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6781"/>
        <w:gridCol w:w="1260"/>
        <w:gridCol w:w="1395"/>
        <w:gridCol w:w="2313"/>
      </w:tblGrid>
      <w:tr w:rsidR="00800307" w14:paraId="503DA14D" w14:textId="77777777">
        <w:trPr>
          <w:trHeight w:val="120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C174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7981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материала,</w:t>
            </w:r>
          </w:p>
          <w:p w14:paraId="7E14EECD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/>
                <w:b/>
                <w:i/>
              </w:rPr>
              <w:t>(если предусмотрены)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1D5F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Объем, акад. ч / в том числе в форме практической подготовки, </w:t>
            </w:r>
            <w:proofErr w:type="spellStart"/>
            <w:r>
              <w:rPr>
                <w:rFonts w:ascii="Times New Roman" w:hAnsi="Times New Roman"/>
                <w:b/>
              </w:rPr>
              <w:t>акад</w:t>
            </w:r>
            <w:proofErr w:type="spellEnd"/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7DEE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Код ПК, ОК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0B0D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Код Н/У/З</w:t>
            </w:r>
          </w:p>
        </w:tc>
      </w:tr>
      <w:tr w:rsidR="00800307" w14:paraId="0F5C7211" w14:textId="7777777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EDEC" w14:textId="77777777" w:rsidR="00800307" w:rsidRDefault="00800307">
            <w:pPr>
              <w:pStyle w:val="a9"/>
              <w:jc w:val="center"/>
            </w:pPr>
            <w:r>
              <w:t>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69A" w14:textId="77777777" w:rsidR="00800307" w:rsidRDefault="00800307">
            <w:pPr>
              <w:pStyle w:val="a9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030D" w14:textId="77777777" w:rsidR="00800307" w:rsidRDefault="00800307">
            <w:pPr>
              <w:pStyle w:val="a9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F326" w14:textId="77777777" w:rsidR="00800307" w:rsidRDefault="00800307">
            <w:pPr>
              <w:pStyle w:val="a9"/>
              <w:jc w:val="center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C228" w14:textId="77777777" w:rsidR="00800307" w:rsidRDefault="00800307">
            <w:pPr>
              <w:pStyle w:val="a9"/>
              <w:jc w:val="center"/>
            </w:pPr>
          </w:p>
        </w:tc>
      </w:tr>
      <w:tr w:rsidR="00800307" w14:paraId="2C1E371E" w14:textId="77777777" w:rsidTr="00AD6D5C">
        <w:trPr>
          <w:trHeight w:val="18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C1A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ПМ03. Проведение расчетов с бюджетом и внебюджетными фондами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13F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146/72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690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44C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0307" w14:paraId="260998B7" w14:textId="77777777" w:rsidTr="00AD6D5C">
        <w:trPr>
          <w:trHeight w:val="528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4AA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МДК 01.01 Организация расчетов с бюджетом и внебюджетными фондами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7AF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146/72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C87F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ОК01,</w:t>
            </w:r>
          </w:p>
          <w:p w14:paraId="68589DC1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ОК02,</w:t>
            </w:r>
          </w:p>
          <w:p w14:paraId="2AA8EB6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ОК04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872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01.01;Уо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01.02;</w:t>
            </w:r>
          </w:p>
          <w:p w14:paraId="51BA5CE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Зо01.02; </w:t>
            </w: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01</w:t>
            </w:r>
          </w:p>
          <w:p w14:paraId="758AF36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02.01;Уо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02.02;</w:t>
            </w:r>
          </w:p>
          <w:p w14:paraId="6EA9201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02.01</w:t>
            </w:r>
          </w:p>
          <w:p w14:paraId="69420D6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04.02;Зо 04.02</w:t>
            </w:r>
          </w:p>
        </w:tc>
      </w:tr>
      <w:tr w:rsidR="00800307" w14:paraId="5685AA2C" w14:textId="77777777">
        <w:trPr>
          <w:trHeight w:val="264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BF6" w14:textId="77777777" w:rsidR="00800307" w:rsidRDefault="008003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1.1. Система налогообложения Российской Федерации</w:t>
            </w:r>
          </w:p>
          <w:p w14:paraId="4B1EA125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118EE0B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018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5050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6B6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824E" w14:textId="77777777" w:rsidR="00800307" w:rsidRDefault="00800307"/>
        </w:tc>
      </w:tr>
      <w:tr w:rsidR="00800307" w14:paraId="40884B1E" w14:textId="77777777">
        <w:trPr>
          <w:trHeight w:val="199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50E5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452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История развития налоговой системы России.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821E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A564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EE21" w14:textId="77777777" w:rsidR="00800307" w:rsidRDefault="00800307"/>
        </w:tc>
      </w:tr>
      <w:tr w:rsidR="00800307" w14:paraId="6FCEC919" w14:textId="77777777">
        <w:trPr>
          <w:trHeight w:val="23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A3A7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AC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Виды налогов и их классификация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FDE2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AA88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FEAB" w14:textId="77777777" w:rsidR="00800307" w:rsidRDefault="00800307"/>
        </w:tc>
      </w:tr>
      <w:tr w:rsidR="00800307" w14:paraId="00F98A52" w14:textId="77777777">
        <w:trPr>
          <w:trHeight w:val="2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C242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9A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Порядок налогообложения: возникновение, исполнение и прекращение уплаты налогов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6437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836C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03A" w14:textId="77777777" w:rsidR="00800307" w:rsidRDefault="00800307"/>
        </w:tc>
      </w:tr>
      <w:tr w:rsidR="00800307" w14:paraId="03448D4C" w14:textId="77777777">
        <w:trPr>
          <w:trHeight w:val="2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1694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D46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Элементы налогообложения и их характеристики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5D73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C870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4B5B" w14:textId="77777777" w:rsidR="00800307" w:rsidRDefault="00800307"/>
        </w:tc>
      </w:tr>
      <w:tr w:rsidR="00800307" w14:paraId="24CB8FE3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48AA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9A7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числе,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CFFA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7040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D90" w14:textId="77777777" w:rsidR="00800307" w:rsidRDefault="00800307"/>
        </w:tc>
      </w:tr>
      <w:tr w:rsidR="00800307" w14:paraId="13D81711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B163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E61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№1Налоговая система РФ</w:t>
            </w:r>
          </w:p>
          <w:p w14:paraId="457843B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классификатора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CBBF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2E30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AC13" w14:textId="77777777" w:rsidR="00800307" w:rsidRDefault="00800307"/>
        </w:tc>
      </w:tr>
      <w:tr w:rsidR="00800307" w14:paraId="790DC505" w14:textId="77777777"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A98F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Тема 1.2 Учет расчетов с бюджетом по налогам и сборам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D09A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953C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28/14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13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ПК3.1 </w:t>
            </w:r>
            <w:r>
              <w:rPr>
                <w:rFonts w:ascii="Times New Roman" w:hAnsi="Times New Roman"/>
              </w:rPr>
              <w:tab/>
            </w:r>
          </w:p>
          <w:p w14:paraId="23BC2C8B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ОК01,</w:t>
            </w:r>
          </w:p>
          <w:p w14:paraId="0505A7DE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ОК02,</w:t>
            </w:r>
          </w:p>
          <w:p w14:paraId="45059B2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ОК04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220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3.1.01; </w:t>
            </w:r>
          </w:p>
          <w:p w14:paraId="5C68689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3.1.01 – У3.1.06; З3.1.01 – З </w:t>
            </w:r>
            <w:proofErr w:type="spellStart"/>
            <w:r>
              <w:rPr>
                <w:rFonts w:ascii="Times New Roman" w:hAnsi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1.1.05</w:t>
            </w:r>
          </w:p>
          <w:p w14:paraId="2C8135B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01.01;Уо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01.02;</w:t>
            </w:r>
          </w:p>
          <w:p w14:paraId="73F745B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Зо01.02; </w:t>
            </w: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01</w:t>
            </w:r>
          </w:p>
          <w:p w14:paraId="703A3DD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02.01;Уо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02.02;</w:t>
            </w:r>
          </w:p>
          <w:p w14:paraId="0563628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02.01</w:t>
            </w:r>
          </w:p>
          <w:p w14:paraId="50C6E36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04.02;Зо 04.02</w:t>
            </w:r>
          </w:p>
        </w:tc>
      </w:tr>
      <w:tr w:rsidR="00800307" w14:paraId="689B802A" w14:textId="77777777">
        <w:trPr>
          <w:trHeight w:val="28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748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4F6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Синтетический и аналитический  учет налога на прибыль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F4E3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683A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6903" w14:textId="77777777" w:rsidR="00800307" w:rsidRDefault="00800307"/>
        </w:tc>
      </w:tr>
      <w:tr w:rsidR="00800307" w14:paraId="2A0568BE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B0A3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2DD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Понятие отложенных налоговых активов и обязательств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55A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3C51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5EE" w14:textId="77777777" w:rsidR="00800307" w:rsidRDefault="00800307"/>
        </w:tc>
      </w:tr>
      <w:tr w:rsidR="00800307" w14:paraId="54FD65D3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F7A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759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Синтетический и аналитический учет НДС и акцизов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EE0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CB18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480A" w14:textId="77777777" w:rsidR="00800307" w:rsidRDefault="00800307"/>
        </w:tc>
      </w:tr>
      <w:tr w:rsidR="00800307" w14:paraId="38BB0411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205A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E83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Синтетический и аналитический учет НДФЛ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B02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4253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3D8D" w14:textId="77777777" w:rsidR="00800307" w:rsidRDefault="00800307"/>
        </w:tc>
      </w:tr>
      <w:tr w:rsidR="00800307" w14:paraId="7AB2AC42" w14:textId="77777777">
        <w:trPr>
          <w:trHeight w:val="149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2B4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E1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Виды специальных федеральных налогов и их учет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A97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B4F1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528B" w14:textId="77777777" w:rsidR="00800307" w:rsidRDefault="00800307"/>
        </w:tc>
      </w:tr>
      <w:tr w:rsidR="00800307" w14:paraId="6B81AB0D" w14:textId="77777777">
        <w:trPr>
          <w:trHeight w:val="149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534B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2CB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Порядок начисления региональных и местных  налогов и сборов и их учет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C1A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9384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F2FD" w14:textId="77777777" w:rsidR="00800307" w:rsidRDefault="00800307"/>
        </w:tc>
      </w:tr>
      <w:tr w:rsidR="00800307" w14:paraId="0BC2890C" w14:textId="77777777">
        <w:trPr>
          <w:trHeight w:val="149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F513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4B5" w14:textId="77777777" w:rsidR="00800307" w:rsidRDefault="008003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Специальные налоговые режимы,  их характеристики и учет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18C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2F3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079A" w14:textId="77777777" w:rsidR="00800307" w:rsidRDefault="00800307"/>
        </w:tc>
      </w:tr>
      <w:tr w:rsidR="00800307" w14:paraId="14F80578" w14:textId="77777777">
        <w:trPr>
          <w:trHeight w:val="149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4CA1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89F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числе,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9B8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58DD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19CA" w14:textId="77777777" w:rsidR="00800307" w:rsidRDefault="00800307"/>
        </w:tc>
      </w:tr>
      <w:tr w:rsidR="00800307" w14:paraId="6D871194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9115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86D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Практическое занятие №2 Начисление и учет налога на прибыль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4A3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E9FA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1429" w14:textId="77777777" w:rsidR="00800307" w:rsidRDefault="00800307"/>
        </w:tc>
      </w:tr>
      <w:tr w:rsidR="00800307" w14:paraId="6B4EE638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4CCE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665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№3 Начисление и учет НДС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A41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FC6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64BA" w14:textId="77777777" w:rsidR="00800307" w:rsidRDefault="00800307"/>
        </w:tc>
      </w:tr>
      <w:tr w:rsidR="00800307" w14:paraId="183CCDF6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EA74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449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№4 Начисление и учет акцизов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8C7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EC54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1B6C" w14:textId="77777777" w:rsidR="00800307" w:rsidRDefault="00800307"/>
        </w:tc>
      </w:tr>
      <w:tr w:rsidR="00800307" w14:paraId="7DD9DDA7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408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38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№5 Начисление и учет НДФЛ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00C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8823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7E01" w14:textId="77777777" w:rsidR="00800307" w:rsidRDefault="00800307"/>
        </w:tc>
      </w:tr>
      <w:tr w:rsidR="00800307" w14:paraId="53256B09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4216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078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№6 Начисление и учет региональных налогов и сборов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A9F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C78A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110" w14:textId="77777777" w:rsidR="00800307" w:rsidRDefault="00800307"/>
        </w:tc>
      </w:tr>
      <w:tr w:rsidR="00800307" w14:paraId="2C13E236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2B82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020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№7 Начисление и учет земельного налога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A9C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AAE3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8DA5" w14:textId="77777777" w:rsidR="00800307" w:rsidRDefault="00800307"/>
        </w:tc>
      </w:tr>
      <w:tr w:rsidR="00800307" w14:paraId="0BEAC09F" w14:textId="77777777">
        <w:trPr>
          <w:trHeight w:val="269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016B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2A8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№8 Начисление налогов при специальных налоговых режимах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7F6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E1CA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0B8" w14:textId="77777777" w:rsidR="00800307" w:rsidRDefault="00800307"/>
        </w:tc>
      </w:tr>
      <w:tr w:rsidR="00800307" w14:paraId="3E14E29D" w14:textId="77777777">
        <w:trPr>
          <w:trHeight w:val="340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5C11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1.3 Документальное оформление расчетов с бюджетом по налогам и сборам</w:t>
            </w:r>
          </w:p>
          <w:p w14:paraId="5194DCE1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825F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028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18/14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314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  <w:p w14:paraId="7EED5C8A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ОК01,</w:t>
            </w:r>
          </w:p>
          <w:p w14:paraId="73041802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ОК03, </w:t>
            </w:r>
          </w:p>
          <w:p w14:paraId="7F1A0AEB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ОК05</w:t>
            </w:r>
          </w:p>
          <w:p w14:paraId="2521E5DD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18F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Н3.2.01; </w:t>
            </w:r>
          </w:p>
          <w:p w14:paraId="53D59E3B" w14:textId="77777777" w:rsidR="00800307" w:rsidRDefault="00800307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3.2.01-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 3.2.04;</w:t>
            </w:r>
            <w:r>
              <w:rPr>
                <w:sz w:val="24"/>
              </w:rPr>
              <w:t xml:space="preserve"> </w:t>
            </w:r>
          </w:p>
          <w:p w14:paraId="45241E9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3.2.01-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 3.2.04</w:t>
            </w:r>
          </w:p>
          <w:p w14:paraId="15B75D6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01.01;Уо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01.02;</w:t>
            </w:r>
          </w:p>
          <w:p w14:paraId="36880A1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Зо01.02; </w:t>
            </w:r>
          </w:p>
          <w:p w14:paraId="1BF913D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03.01;Уо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03.02;</w:t>
            </w:r>
          </w:p>
          <w:p w14:paraId="3D7AEB0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03.02</w:t>
            </w:r>
          </w:p>
          <w:p w14:paraId="2F9685A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05.01;Зо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05.02</w:t>
            </w:r>
          </w:p>
          <w:p w14:paraId="3C91BD38" w14:textId="77777777" w:rsidR="00800307" w:rsidRDefault="00800307">
            <w:pPr>
              <w:spacing w:after="0" w:line="240" w:lineRule="auto"/>
              <w:rPr>
                <w:sz w:val="24"/>
              </w:rPr>
            </w:pPr>
          </w:p>
        </w:tc>
      </w:tr>
      <w:tr w:rsidR="00800307" w14:paraId="732D0269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6FA3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887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Порядок заполнения платежных поручений по перечислению налогов и сборов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5B26" w14:textId="77777777" w:rsidR="00800307" w:rsidRDefault="00800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A390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8E3A" w14:textId="77777777" w:rsidR="00800307" w:rsidRDefault="00800307"/>
        </w:tc>
      </w:tr>
      <w:tr w:rsidR="00800307" w14:paraId="306A767B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70F5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1AE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Процедура контроля прохождения платежных поручений по расчетно- кассовым банковским операциям с бюджетом.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F195" w14:textId="77777777" w:rsidR="00800307" w:rsidRDefault="00800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A1CA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B939" w14:textId="77777777" w:rsidR="00800307" w:rsidRDefault="00800307"/>
        </w:tc>
      </w:tr>
      <w:tr w:rsidR="00800307" w14:paraId="5A16CED5" w14:textId="77777777">
        <w:trPr>
          <w:trHeight w:val="337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E0D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E2F7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FC8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52E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054A" w14:textId="77777777" w:rsidR="00800307" w:rsidRDefault="00800307"/>
        </w:tc>
      </w:tr>
      <w:tr w:rsidR="00800307" w14:paraId="3A8B2428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B166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5EB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№9 Оформление расчетных и отчетных документов по  налогу на прибыль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337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BFB6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4A4" w14:textId="77777777" w:rsidR="00800307" w:rsidRDefault="00800307"/>
        </w:tc>
      </w:tr>
      <w:tr w:rsidR="00800307" w14:paraId="52CFF05B" w14:textId="77777777">
        <w:trPr>
          <w:trHeight w:val="22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DE70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223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№10 Оформление расчетных и отчетных документов по НДС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56C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CBBE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069F" w14:textId="77777777" w:rsidR="00800307" w:rsidRDefault="00800307"/>
        </w:tc>
      </w:tr>
      <w:tr w:rsidR="00800307" w14:paraId="0F48EEF7" w14:textId="77777777">
        <w:trPr>
          <w:trHeight w:val="16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B0CC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E8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№11 Оформление расчетных и отчетных документов по акцизам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9DC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96B6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9F87" w14:textId="77777777" w:rsidR="00800307" w:rsidRDefault="00800307"/>
        </w:tc>
      </w:tr>
      <w:tr w:rsidR="00800307" w14:paraId="32053D18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22F0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4DA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№12 Оформление расчетных и отчетных документов по НДФЛ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818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9BB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B24F" w14:textId="77777777" w:rsidR="00800307" w:rsidRDefault="00800307"/>
        </w:tc>
      </w:tr>
      <w:tr w:rsidR="00800307" w14:paraId="60112128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9022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325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№13 Оформление расчетных и отчетных документов по региональным налогам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2ED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3679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8BAD" w14:textId="77777777" w:rsidR="00800307" w:rsidRDefault="00800307"/>
        </w:tc>
      </w:tr>
      <w:tr w:rsidR="00800307" w14:paraId="06662FC7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F1A9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A55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№14 Оформление расчетных и отчетных документов по   земельному налогу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658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AA8F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3612" w14:textId="77777777" w:rsidR="00800307" w:rsidRDefault="00800307"/>
        </w:tc>
      </w:tr>
      <w:tr w:rsidR="00800307" w14:paraId="3C7706D7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939A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382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№15 Оформление расчетных и отчетных документов по специальным налоговым режимам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661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8174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3E12" w14:textId="77777777" w:rsidR="00800307" w:rsidRDefault="00800307"/>
        </w:tc>
      </w:tr>
      <w:tr w:rsidR="00800307" w14:paraId="1AD9314F" w14:textId="77777777">
        <w:trPr>
          <w:trHeight w:val="225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38D4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Тема 1.4 Организация расчетов с внебюджетными фондами в организации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E4DE" w14:textId="77777777" w:rsidR="00800307" w:rsidRDefault="00800307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2045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6/2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C836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ПК3.3 </w:t>
            </w:r>
          </w:p>
          <w:p w14:paraId="5A86B4F4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ОК04 </w:t>
            </w:r>
          </w:p>
          <w:p w14:paraId="7CD8DFDC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ОК09</w:t>
            </w:r>
          </w:p>
          <w:p w14:paraId="2710F85B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ОК10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713B" w14:textId="77777777" w:rsidR="00800307" w:rsidRDefault="00800307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 3.3.01;</w:t>
            </w:r>
            <w:r>
              <w:rPr>
                <w:sz w:val="24"/>
              </w:rPr>
              <w:t xml:space="preserve"> </w:t>
            </w:r>
          </w:p>
          <w:p w14:paraId="1848CAC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3.3.01-У 3.3.05; </w:t>
            </w:r>
          </w:p>
          <w:p w14:paraId="3B985F8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3.3.01-З 3.3.07</w:t>
            </w:r>
          </w:p>
          <w:p w14:paraId="5F94B393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04.02;Зо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04.02</w:t>
            </w:r>
          </w:p>
          <w:p w14:paraId="66B9F4D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09.02;</w:t>
            </w:r>
          </w:p>
          <w:p w14:paraId="06F24E7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</w:t>
            </w:r>
          </w:p>
          <w:p w14:paraId="18B9293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10.01;Уо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10.03;Уо 10.04;</w:t>
            </w:r>
          </w:p>
          <w:p w14:paraId="126DD6E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 </w:t>
            </w: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</w:t>
            </w:r>
          </w:p>
        </w:tc>
      </w:tr>
      <w:tr w:rsidR="00800307" w14:paraId="66DBAF2B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66B0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304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Элементы отчислений в государственные 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D792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F174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BAE5" w14:textId="77777777" w:rsidR="00800307" w:rsidRDefault="00800307"/>
        </w:tc>
      </w:tr>
      <w:tr w:rsidR="00800307" w14:paraId="64082173" w14:textId="77777777">
        <w:trPr>
          <w:trHeight w:val="13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E582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5A6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Синтетический расчетов с внебюджетными фондами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373E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36F8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7BB9" w14:textId="77777777" w:rsidR="00800307" w:rsidRDefault="00800307"/>
        </w:tc>
      </w:tr>
      <w:tr w:rsidR="00800307" w14:paraId="6244B83A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304A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5DC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9DA2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18FB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9CF" w14:textId="77777777" w:rsidR="00800307" w:rsidRDefault="00800307"/>
        </w:tc>
      </w:tr>
      <w:tr w:rsidR="00800307" w14:paraId="0F07F6EA" w14:textId="77777777">
        <w:trPr>
          <w:trHeight w:val="109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76FF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3A8" w14:textId="77777777" w:rsidR="00800307" w:rsidRDefault="0080030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№16 Начисление и учет расчетов взносов во внебюджетные фонды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1583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33F4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1107" w14:textId="77777777" w:rsidR="00800307" w:rsidRDefault="00800307"/>
        </w:tc>
      </w:tr>
      <w:tr w:rsidR="00800307" w14:paraId="3B612652" w14:textId="77777777"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196B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1.5 Документальное оформление расчетов с внебюджетными фондами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F05E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1F77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6/2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DF7D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ПК3.4 </w:t>
            </w:r>
          </w:p>
          <w:p w14:paraId="4CE28E49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ОК04 </w:t>
            </w:r>
          </w:p>
          <w:p w14:paraId="2A795220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ОК09</w:t>
            </w:r>
          </w:p>
          <w:p w14:paraId="0B5053AB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ОК10</w:t>
            </w:r>
          </w:p>
          <w:p w14:paraId="23A689E2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ОК11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76DF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3.4.01; </w:t>
            </w:r>
          </w:p>
          <w:p w14:paraId="115125B4" w14:textId="77777777" w:rsidR="00800307" w:rsidRDefault="00800307">
            <w:pPr>
              <w:spacing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3.4.01-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 3.4.06;</w:t>
            </w:r>
            <w:r>
              <w:rPr>
                <w:sz w:val="24"/>
              </w:rPr>
              <w:t xml:space="preserve"> </w:t>
            </w:r>
          </w:p>
          <w:p w14:paraId="712011F3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3.4.01-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 3.4.08</w:t>
            </w:r>
          </w:p>
          <w:p w14:paraId="765D93E1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04.02;Зо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04.02</w:t>
            </w:r>
          </w:p>
          <w:p w14:paraId="7EFF21A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09.02;</w:t>
            </w:r>
          </w:p>
          <w:p w14:paraId="1CBA50A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09.01;Зо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09.02</w:t>
            </w:r>
          </w:p>
          <w:p w14:paraId="32B4891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10.01;Уо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10.03;Уо 10.04;</w:t>
            </w:r>
          </w:p>
          <w:p w14:paraId="52FCAF5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 </w:t>
            </w:r>
            <w:proofErr w:type="spellStart"/>
            <w:r>
              <w:rPr>
                <w:rFonts w:ascii="Times New Roman" w:hAnsi="Times New Roman"/>
                <w:sz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10.05</w:t>
            </w:r>
          </w:p>
          <w:p w14:paraId="42E08BD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11.01;Зо 11.01</w:t>
            </w:r>
          </w:p>
        </w:tc>
      </w:tr>
      <w:tr w:rsidR="00800307" w14:paraId="3B80B416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FD9F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6A77" w14:textId="77777777" w:rsidR="00800307" w:rsidRDefault="0080030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Порядок заполнения платежных поручений по перечислениям во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4FCB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C30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F52F" w14:textId="77777777" w:rsidR="00800307" w:rsidRDefault="00800307"/>
        </w:tc>
      </w:tr>
      <w:tr w:rsidR="00800307" w14:paraId="5AC4BBAA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9AF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D950" w14:textId="77777777" w:rsidR="00800307" w:rsidRDefault="0080030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Процедура контроля прохождения платежных поручений по расчетно- кассовым банковским операциям с внебюджетными фондами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AAA1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B0CA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081B" w14:textId="77777777" w:rsidR="00800307" w:rsidRDefault="00800307"/>
        </w:tc>
      </w:tr>
      <w:tr w:rsidR="00800307" w14:paraId="2BEBD863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4A04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4C74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BF2F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14A9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8623" w14:textId="77777777" w:rsidR="00800307" w:rsidRDefault="00800307"/>
        </w:tc>
      </w:tr>
      <w:tr w:rsidR="00800307" w14:paraId="0CA3B3DC" w14:textId="77777777"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288E" w14:textId="77777777" w:rsidR="00800307" w:rsidRDefault="00800307"/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9A37" w14:textId="77777777" w:rsidR="00800307" w:rsidRDefault="00800307">
            <w:pPr>
              <w:spacing w:after="0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№17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Порядок заполнения платежных поручений по перечислениям во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0686" w14:textId="77777777" w:rsidR="00800307" w:rsidRDefault="008003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14A6" w14:textId="77777777" w:rsidR="00800307" w:rsidRDefault="00800307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1992" w14:textId="77777777" w:rsidR="00800307" w:rsidRDefault="00800307"/>
        </w:tc>
      </w:tr>
      <w:tr w:rsidR="00800307" w14:paraId="727B4F2F" w14:textId="77777777" w:rsidTr="00AD6D5C">
        <w:trPr>
          <w:trHeight w:val="15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ACC6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E6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73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C84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307" w14:paraId="69C6B1D3" w14:textId="77777777" w:rsidTr="00AD6D5C">
        <w:trPr>
          <w:trHeight w:val="985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BA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 раздела 1</w:t>
            </w:r>
          </w:p>
          <w:p w14:paraId="47C0DFFE" w14:textId="77777777" w:rsidR="00800307" w:rsidRDefault="00800307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работ: </w:t>
            </w:r>
          </w:p>
          <w:p w14:paraId="4D5DE385" w14:textId="77777777" w:rsidR="00800307" w:rsidRDefault="00800307" w:rsidP="0080030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системы налогообложения организации</w:t>
            </w:r>
          </w:p>
          <w:p w14:paraId="25EE53C3" w14:textId="77777777" w:rsidR="00800307" w:rsidRDefault="00800307" w:rsidP="0080030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порядком учета налогов в организации</w:t>
            </w:r>
          </w:p>
          <w:p w14:paraId="43102FA3" w14:textId="77777777" w:rsidR="00800307" w:rsidRDefault="00800307" w:rsidP="0080030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порядка расчета налога на прибыль, </w:t>
            </w:r>
            <w:r>
              <w:rPr>
                <w:rFonts w:ascii="Times New Roman" w:hAnsi="Times New Roman"/>
              </w:rPr>
              <w:t>определение налогооблагаемых баз для расчета налогов и сборов, применение налоговых льгот.</w:t>
            </w:r>
          </w:p>
          <w:p w14:paraId="5F006B36" w14:textId="77777777" w:rsidR="00800307" w:rsidRDefault="00800307" w:rsidP="0080030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основными программами по начислению и перечислению налогов в организации</w:t>
            </w:r>
          </w:p>
          <w:p w14:paraId="2E1DDF25" w14:textId="77777777" w:rsidR="00800307" w:rsidRDefault="00800307" w:rsidP="0080030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правил оформления деклараций по налогам различных уровней</w:t>
            </w:r>
          </w:p>
          <w:p w14:paraId="4B0650D4" w14:textId="77777777" w:rsidR="00800307" w:rsidRDefault="00800307" w:rsidP="0080030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системы взаимосвязи организации с государственными </w:t>
            </w:r>
            <w:proofErr w:type="spellStart"/>
            <w:r>
              <w:rPr>
                <w:rFonts w:ascii="Times New Roman" w:hAnsi="Times New Roman"/>
                <w:sz w:val="24"/>
              </w:rPr>
              <w:t>внебюджентными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фондами</w:t>
            </w:r>
          </w:p>
          <w:p w14:paraId="4C57AC4F" w14:textId="77777777" w:rsidR="00800307" w:rsidRDefault="00800307" w:rsidP="0080030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порядка предоставления льгот по отчислениям в государственные внебюджетные фонды</w:t>
            </w:r>
          </w:p>
          <w:p w14:paraId="5A7A1DA0" w14:textId="77777777" w:rsidR="00800307" w:rsidRDefault="00800307" w:rsidP="0080030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правил оформления расчетов в государственные внебюджетные фонды</w:t>
            </w:r>
          </w:p>
          <w:p w14:paraId="19CF758B" w14:textId="77777777" w:rsidR="00800307" w:rsidRDefault="00800307" w:rsidP="0080030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основными программами по начислению и перечислению взносов в государственные внебюджетные фонды в организации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16F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91F2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4536C6EF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617A8661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348222FC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7F84FF06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14:paraId="2C389572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14:paraId="11CA1175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00C5D38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4560EB29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ПК 3.1.</w:t>
            </w:r>
          </w:p>
          <w:p w14:paraId="322A581D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ПК 3.2.</w:t>
            </w:r>
          </w:p>
          <w:p w14:paraId="1D8330AC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ПК 3.3.</w:t>
            </w:r>
          </w:p>
          <w:p w14:paraId="4CEEEBAF" w14:textId="77777777" w:rsidR="00800307" w:rsidRPr="00590D10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D10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14:paraId="04D4711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26081" w14:textId="77777777" w:rsidR="00800307" w:rsidRPr="00726A64" w:rsidRDefault="00800307" w:rsidP="00AD6D5C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3.1.01, </w:t>
            </w:r>
            <w:r w:rsidRPr="00726A64">
              <w:rPr>
                <w:rFonts w:ascii="Times New Roman" w:hAnsi="Times New Roman"/>
                <w:sz w:val="24"/>
              </w:rPr>
              <w:t xml:space="preserve">Н 3.2.01 </w:t>
            </w:r>
          </w:p>
          <w:p w14:paraId="273D3212" w14:textId="77777777" w:rsidR="00800307" w:rsidRPr="00726A64" w:rsidRDefault="00800307" w:rsidP="00AD6D5C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3.3.01, </w:t>
            </w:r>
            <w:r w:rsidRPr="00726A64">
              <w:rPr>
                <w:rFonts w:ascii="Times New Roman" w:hAnsi="Times New Roman"/>
                <w:sz w:val="24"/>
              </w:rPr>
              <w:t xml:space="preserve">Н 3.4.01 </w:t>
            </w:r>
          </w:p>
          <w:p w14:paraId="71B6A405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01.02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01.03</w:t>
            </w:r>
          </w:p>
          <w:p w14:paraId="06BF3899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01.04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Зо.02.01</w:t>
            </w:r>
          </w:p>
          <w:p w14:paraId="70EB04E5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Зо.03.02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Зо.04.02</w:t>
            </w:r>
          </w:p>
          <w:p w14:paraId="0327B1B1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Зо.05.02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Зо.09.01</w:t>
            </w:r>
          </w:p>
          <w:p w14:paraId="24D88761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Зо.09.02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10.05</w:t>
            </w:r>
          </w:p>
          <w:p w14:paraId="21CE50EF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11.01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Уо.01.01</w:t>
            </w:r>
          </w:p>
          <w:p w14:paraId="0303B041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Уо.01.02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01.03</w:t>
            </w:r>
          </w:p>
          <w:p w14:paraId="3F8D4F68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02.02</w:t>
            </w:r>
          </w:p>
          <w:p w14:paraId="2B2C1F8D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02.06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Уо.03.01</w:t>
            </w:r>
          </w:p>
          <w:p w14:paraId="56C33BBD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Уо.03.02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Уо.04.02</w:t>
            </w:r>
          </w:p>
          <w:p w14:paraId="1AD7A17F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Уо.05.01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Уо.09.01</w:t>
            </w:r>
          </w:p>
          <w:p w14:paraId="5D5B44D3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lastRenderedPageBreak/>
              <w:t>Уо.09.02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10.01</w:t>
            </w:r>
          </w:p>
          <w:p w14:paraId="116C3BA1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10.04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10.05</w:t>
            </w:r>
          </w:p>
          <w:p w14:paraId="00385553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A64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11.01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3.1.01</w:t>
            </w:r>
          </w:p>
          <w:p w14:paraId="0C2E0FB9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3.1.02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3.1.03</w:t>
            </w:r>
          </w:p>
          <w:p w14:paraId="5E1DD305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3.1.04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3.1.05</w:t>
            </w:r>
          </w:p>
          <w:p w14:paraId="3935527B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3.2.02</w:t>
            </w:r>
          </w:p>
          <w:p w14:paraId="4DAA03E9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3.2.03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3.2.04</w:t>
            </w:r>
          </w:p>
          <w:p w14:paraId="0E64E993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3.3.01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3.3.02</w:t>
            </w:r>
          </w:p>
          <w:p w14:paraId="50615D68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3.3.03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3.3.04</w:t>
            </w:r>
          </w:p>
          <w:p w14:paraId="424930AE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3.3.05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3.3.06</w:t>
            </w:r>
          </w:p>
          <w:p w14:paraId="0CDD4B25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3.4.01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3.4.02</w:t>
            </w:r>
          </w:p>
          <w:p w14:paraId="20988C4E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3.4.03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3.4.04</w:t>
            </w:r>
          </w:p>
          <w:p w14:paraId="174B5937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3.4.05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3.4.06</w:t>
            </w:r>
          </w:p>
          <w:p w14:paraId="40AA5465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З 3.4.07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A64">
              <w:rPr>
                <w:rFonts w:ascii="Times New Roman" w:hAnsi="Times New Roman"/>
                <w:sz w:val="24"/>
                <w:szCs w:val="24"/>
              </w:rPr>
              <w:t>З 3.4.08</w:t>
            </w:r>
          </w:p>
          <w:p w14:paraId="6174701F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26A6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3.1.02</w:t>
            </w:r>
          </w:p>
          <w:p w14:paraId="4AFE2F66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26A6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3.1.04</w:t>
            </w:r>
          </w:p>
          <w:p w14:paraId="146D499A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26A6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3.1.06</w:t>
            </w:r>
          </w:p>
          <w:p w14:paraId="3FAD61DA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26A6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3.2.02</w:t>
            </w:r>
          </w:p>
          <w:p w14:paraId="798FB7EA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3.2.03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26A6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26A64">
              <w:rPr>
                <w:rFonts w:ascii="Times New Roman" w:hAnsi="Times New Roman"/>
                <w:sz w:val="24"/>
                <w:szCs w:val="24"/>
              </w:rPr>
              <w:t xml:space="preserve"> 3.2.04</w:t>
            </w:r>
          </w:p>
          <w:p w14:paraId="198F9667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3.3.01</w:t>
            </w:r>
          </w:p>
          <w:p w14:paraId="3489B3C7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3.3.02</w:t>
            </w:r>
          </w:p>
          <w:p w14:paraId="21C2A246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3.3.03</w:t>
            </w:r>
          </w:p>
          <w:p w14:paraId="42D82E1F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3.3.04</w:t>
            </w:r>
          </w:p>
          <w:p w14:paraId="7A6E3B2B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3.3.05</w:t>
            </w:r>
          </w:p>
          <w:p w14:paraId="71E0CDA4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3.3.06</w:t>
            </w:r>
          </w:p>
          <w:p w14:paraId="583DF181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3.3.07</w:t>
            </w:r>
          </w:p>
          <w:p w14:paraId="5B66D57A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3.4.01</w:t>
            </w:r>
          </w:p>
          <w:p w14:paraId="13188D94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3.4.02</w:t>
            </w:r>
          </w:p>
          <w:p w14:paraId="2FFC1B97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3.4.03</w:t>
            </w:r>
          </w:p>
          <w:p w14:paraId="75BB4BDD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t>У 3.4.04</w:t>
            </w:r>
          </w:p>
          <w:p w14:paraId="2D5A5F96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A64">
              <w:rPr>
                <w:rFonts w:ascii="Times New Roman" w:hAnsi="Times New Roman"/>
                <w:sz w:val="24"/>
                <w:szCs w:val="24"/>
              </w:rPr>
              <w:lastRenderedPageBreak/>
              <w:t>У 3.4.05</w:t>
            </w:r>
          </w:p>
          <w:p w14:paraId="7F11D288" w14:textId="77777777" w:rsidR="00800307" w:rsidRPr="00726A64" w:rsidRDefault="00800307" w:rsidP="00AD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3.4.06</w:t>
            </w:r>
          </w:p>
        </w:tc>
      </w:tr>
      <w:tr w:rsidR="00800307" w14:paraId="0373A81E" w14:textId="77777777" w:rsidTr="00AD6D5C">
        <w:trPr>
          <w:trHeight w:val="282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E6C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Производственная практика (по профилю специальности)</w:t>
            </w:r>
          </w:p>
          <w:p w14:paraId="65C18B0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работ </w:t>
            </w:r>
          </w:p>
          <w:p w14:paraId="4CFF4A42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журнала фактов хозяйственной жизни.</w:t>
            </w:r>
          </w:p>
          <w:p w14:paraId="78D0A116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результатов хозяйственной деятельности за отчетный период.</w:t>
            </w:r>
          </w:p>
          <w:p w14:paraId="76C0C465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учетных бухгалтерских регистров.</w:t>
            </w:r>
          </w:p>
          <w:p w14:paraId="5C3B5D30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изменений в учетной политике в целях налогового учета.</w:t>
            </w:r>
          </w:p>
          <w:p w14:paraId="6C72D613" w14:textId="77777777" w:rsidR="00800307" w:rsidRDefault="00800307" w:rsidP="00800307">
            <w:pPr>
              <w:pStyle w:val="afff8"/>
              <w:numPr>
                <w:ilvl w:val="0"/>
                <w:numId w:val="21"/>
              </w:numPr>
              <w:tabs>
                <w:tab w:val="left" w:pos="993"/>
              </w:tabs>
              <w:spacing w:before="0" w:after="0"/>
              <w:ind w:left="993" w:hanging="851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Определение налогооблагаемых баз для расчета налогов и сборов, применение налоговых льгот.</w:t>
            </w:r>
          </w:p>
          <w:p w14:paraId="0C8B765D" w14:textId="77777777" w:rsidR="00800307" w:rsidRDefault="00800307" w:rsidP="00800307">
            <w:pPr>
              <w:pStyle w:val="afff8"/>
              <w:numPr>
                <w:ilvl w:val="0"/>
                <w:numId w:val="21"/>
              </w:numPr>
              <w:tabs>
                <w:tab w:val="left" w:pos="993"/>
              </w:tabs>
              <w:spacing w:before="0" w:after="0"/>
              <w:ind w:left="993" w:hanging="851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  <w:p w14:paraId="5D489125" w14:textId="77777777" w:rsidR="00800307" w:rsidRDefault="00800307" w:rsidP="00800307">
            <w:pPr>
              <w:pStyle w:val="afff8"/>
              <w:numPr>
                <w:ilvl w:val="0"/>
                <w:numId w:val="21"/>
              </w:numPr>
              <w:tabs>
                <w:tab w:val="left" w:pos="993"/>
              </w:tabs>
              <w:spacing w:before="0" w:after="0"/>
              <w:ind w:left="993" w:hanging="851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Начисление и перечисление страховых взносов в государственные внебюджетные фонды.</w:t>
            </w:r>
          </w:p>
          <w:p w14:paraId="43F51D98" w14:textId="77777777" w:rsidR="00800307" w:rsidRDefault="00800307" w:rsidP="00800307">
            <w:pPr>
              <w:pStyle w:val="afff8"/>
              <w:numPr>
                <w:ilvl w:val="0"/>
                <w:numId w:val="21"/>
              </w:numPr>
              <w:tabs>
                <w:tab w:val="left" w:pos="993"/>
              </w:tabs>
              <w:spacing w:before="0" w:after="0"/>
              <w:ind w:left="993" w:hanging="851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14:paraId="2D7D324D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НДС. </w:t>
            </w:r>
          </w:p>
          <w:p w14:paraId="36FF84E5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НДС.</w:t>
            </w:r>
          </w:p>
          <w:p w14:paraId="039A25A1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акцизам. </w:t>
            </w:r>
          </w:p>
          <w:p w14:paraId="4BA23C32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акцизов.</w:t>
            </w:r>
          </w:p>
          <w:p w14:paraId="29EC3889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налогу на прибыль организаций. </w:t>
            </w:r>
          </w:p>
          <w:p w14:paraId="6641A899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налога на прибыль организаций.</w:t>
            </w:r>
          </w:p>
          <w:p w14:paraId="7FEDE4B2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НДФЛ. </w:t>
            </w:r>
          </w:p>
          <w:p w14:paraId="646B8F2D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НДФЛ.</w:t>
            </w:r>
          </w:p>
          <w:p w14:paraId="0D609DC6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прочим налогам и сборам. </w:t>
            </w:r>
          </w:p>
          <w:p w14:paraId="4E916209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прочих налогов и сборов.</w:t>
            </w:r>
          </w:p>
          <w:p w14:paraId="3A6ADA72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транспортному налогу. </w:t>
            </w:r>
          </w:p>
          <w:p w14:paraId="304B25D3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транспортного налога.</w:t>
            </w:r>
          </w:p>
          <w:p w14:paraId="4DF6E465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земельному налогу. </w:t>
            </w:r>
          </w:p>
          <w:p w14:paraId="13A4E13E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земельного налога.</w:t>
            </w:r>
          </w:p>
          <w:p w14:paraId="3761C63D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налогу на имущество организаций. </w:t>
            </w:r>
          </w:p>
          <w:p w14:paraId="3CFEED46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платежных поручений по уплате налога на имущество организаций. </w:t>
            </w:r>
          </w:p>
          <w:p w14:paraId="1AE16B7A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пеней и штрафов по федеральным налогам и сборам.</w:t>
            </w:r>
          </w:p>
          <w:p w14:paraId="54E4E104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пеней и штрафов по региональным налогам и сборам.</w:t>
            </w:r>
          </w:p>
          <w:p w14:paraId="6B992B0B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пеней и штрафов по местным налогам и сборам.</w:t>
            </w:r>
          </w:p>
          <w:p w14:paraId="6E1547F8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налоговых деклараций по специальным налоговым режимам.</w:t>
            </w:r>
          </w:p>
          <w:p w14:paraId="4176E26A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  <w:p w14:paraId="08D8D6F3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  <w:p w14:paraId="01BAE4F9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страховым взносам </w:t>
            </w:r>
            <w:proofErr w:type="gramStart"/>
            <w:r>
              <w:rPr>
                <w:rFonts w:ascii="Times New Roman" w:hAnsi="Times New Roman"/>
              </w:rPr>
              <w:t>в на</w:t>
            </w:r>
            <w:proofErr w:type="gramEnd"/>
            <w:r>
              <w:rPr>
                <w:rFonts w:ascii="Times New Roman" w:hAnsi="Times New Roman"/>
              </w:rPr>
              <w:t xml:space="preserve"> обязательное пенсионное страхование и обязательное медицинское страхование.</w:t>
            </w:r>
          </w:p>
          <w:p w14:paraId="79EEDCE0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платежных поручений по уплате страховых взносов, пеней и </w:t>
            </w:r>
            <w:proofErr w:type="gramStart"/>
            <w:r>
              <w:rPr>
                <w:rFonts w:ascii="Times New Roman" w:hAnsi="Times New Roman"/>
              </w:rPr>
              <w:t>штрафов  в</w:t>
            </w:r>
            <w:proofErr w:type="gramEnd"/>
            <w:r>
              <w:rPr>
                <w:rFonts w:ascii="Times New Roman" w:hAnsi="Times New Roman"/>
              </w:rPr>
              <w:t xml:space="preserve"> ПФР и ФОМС.</w:t>
            </w:r>
          </w:p>
          <w:p w14:paraId="5B9C74F6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налоговых деклараций по страховым взносам в ФСС.</w:t>
            </w:r>
          </w:p>
          <w:p w14:paraId="1C3FEE64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платежных поручений по уплате страховых взносов, пеней и </w:t>
            </w:r>
            <w:proofErr w:type="gramStart"/>
            <w:r>
              <w:rPr>
                <w:rFonts w:ascii="Times New Roman" w:hAnsi="Times New Roman"/>
              </w:rPr>
              <w:t>штрафов  в</w:t>
            </w:r>
            <w:proofErr w:type="gramEnd"/>
            <w:r>
              <w:rPr>
                <w:rFonts w:ascii="Times New Roman" w:hAnsi="Times New Roman"/>
              </w:rPr>
              <w:t xml:space="preserve"> ФСС.</w:t>
            </w:r>
          </w:p>
          <w:p w14:paraId="5BA930D1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отчетности по персонифицированному учету застрахованных лиц в ПФР.</w:t>
            </w:r>
          </w:p>
          <w:p w14:paraId="04C2AE80" w14:textId="77777777" w:rsidR="00800307" w:rsidRDefault="00800307" w:rsidP="00800307">
            <w:pPr>
              <w:numPr>
                <w:ilvl w:val="0"/>
                <w:numId w:val="21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отчетности в ФСС по страховым взносам от несчастных случаев на производстве и профессиональных заболеваний.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1F8B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F66D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B91F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0307" w14:paraId="4B7EF80B" w14:textId="77777777" w:rsidTr="00AD6D5C">
        <w:trPr>
          <w:trHeight w:val="122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2FD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Экзамен по модулю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F8C8" w14:textId="77777777" w:rsidR="00800307" w:rsidRDefault="0080030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EFAA" w14:textId="77777777" w:rsidR="00800307" w:rsidRDefault="0080030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32E2" w14:textId="77777777" w:rsidR="00800307" w:rsidRDefault="0080030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0307" w14:paraId="20653685" w14:textId="77777777" w:rsidTr="00AD6D5C">
        <w:trPr>
          <w:trHeight w:val="7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A612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E5D8" w14:textId="77777777" w:rsidR="00800307" w:rsidRDefault="0080030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5920" w14:textId="77777777" w:rsidR="00800307" w:rsidRDefault="0080030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E94E" w14:textId="77777777" w:rsidR="00800307" w:rsidRDefault="0080030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5E95658" w14:textId="77777777" w:rsidR="00800307" w:rsidRDefault="00800307">
      <w:pPr>
        <w:rPr>
          <w:rFonts w:ascii="Times New Roman" w:hAnsi="Times New Roman"/>
          <w:i/>
        </w:rPr>
      </w:pPr>
    </w:p>
    <w:p w14:paraId="43A2597E" w14:textId="77777777" w:rsidR="00800307" w:rsidRDefault="00800307">
      <w:pPr>
        <w:rPr>
          <w:rFonts w:ascii="Times New Roman" w:hAnsi="Times New Roman"/>
          <w:i/>
        </w:rPr>
      </w:pPr>
    </w:p>
    <w:p w14:paraId="4650035A" w14:textId="77777777" w:rsidR="00800307" w:rsidRDefault="00800307">
      <w:pPr>
        <w:sectPr w:rsidR="00800307">
          <w:footerReference w:type="default" r:id="rId21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69D5F9A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УСЛОВИЯ РЕАЛИЗАЦИИ ПРОФЕССИОНАЛЬНОГО МОДУЛЯ</w:t>
      </w:r>
    </w:p>
    <w:p w14:paraId="4E4BD81E" w14:textId="77777777" w:rsidR="00092251" w:rsidRDefault="00092251" w:rsidP="00092251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4EAED65B" w14:textId="77777777" w:rsidR="00092251" w:rsidRDefault="00092251" w:rsidP="00092251">
      <w:pPr>
        <w:spacing w:after="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24624AA2" w14:textId="77777777" w:rsidR="00092251" w:rsidRPr="002E6780" w:rsidRDefault="00092251" w:rsidP="00092251">
      <w:pPr>
        <w:spacing w:after="0" w:line="264" w:lineRule="auto"/>
        <w:ind w:firstLine="708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Кабинет № 304 Бухгалтерский учет, налогообложение и аудит, в соответствии с п. 6.1.2.1 образовательной программы по специальности.</w:t>
      </w:r>
    </w:p>
    <w:p w14:paraId="69D60011" w14:textId="77777777" w:rsidR="00092251" w:rsidRPr="002E6780" w:rsidRDefault="00092251" w:rsidP="00092251">
      <w:pPr>
        <w:spacing w:after="0" w:line="264" w:lineRule="auto"/>
        <w:ind w:firstLine="708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Б</w:t>
      </w:r>
      <w:r w:rsidRPr="002E6780">
        <w:rPr>
          <w:rFonts w:ascii="Times New Roman" w:hAnsi="Times New Roman"/>
          <w:color w:val="auto"/>
          <w:sz w:val="24"/>
        </w:rPr>
        <w:t xml:space="preserve">азы практики </w:t>
      </w:r>
      <w:r>
        <w:rPr>
          <w:rFonts w:ascii="Times New Roman" w:hAnsi="Times New Roman"/>
          <w:color w:val="auto"/>
          <w:sz w:val="24"/>
        </w:rPr>
        <w:t>о</w:t>
      </w:r>
      <w:r w:rsidRPr="002E6780">
        <w:rPr>
          <w:rFonts w:ascii="Times New Roman" w:hAnsi="Times New Roman"/>
          <w:color w:val="auto"/>
          <w:sz w:val="24"/>
        </w:rPr>
        <w:t>снащены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2E6780">
        <w:rPr>
          <w:rFonts w:ascii="Times New Roman" w:hAnsi="Times New Roman"/>
          <w:color w:val="auto"/>
          <w:sz w:val="24"/>
        </w:rPr>
        <w:t>в соответствии с п 6.1.2.5 образовательной программы по специальности.</w:t>
      </w:r>
    </w:p>
    <w:p w14:paraId="51CD7680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FF0000"/>
          <w:sz w:val="24"/>
        </w:rPr>
      </w:pPr>
    </w:p>
    <w:p w14:paraId="5247DCAC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 Информационное обеспечение реализации программы</w:t>
      </w:r>
    </w:p>
    <w:p w14:paraId="29E999F6" w14:textId="77777777" w:rsidR="00092251" w:rsidRPr="002E6780" w:rsidRDefault="00092251" w:rsidP="00092251">
      <w:pPr>
        <w:spacing w:after="160" w:line="264" w:lineRule="auto"/>
        <w:jc w:val="both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Для реализации программы библиотечный фонд образовательной организаци</w:t>
      </w:r>
      <w:r>
        <w:rPr>
          <w:rFonts w:ascii="Times New Roman" w:hAnsi="Times New Roman"/>
          <w:color w:val="auto"/>
          <w:sz w:val="24"/>
        </w:rPr>
        <w:t>я</w:t>
      </w:r>
      <w:r w:rsidRPr="002E6780">
        <w:rPr>
          <w:rFonts w:ascii="Times New Roman" w:hAnsi="Times New Roman"/>
          <w:color w:val="auto"/>
          <w:sz w:val="24"/>
        </w:rPr>
        <w:t xml:space="preserve"> име</w:t>
      </w:r>
      <w:r>
        <w:rPr>
          <w:rFonts w:ascii="Times New Roman" w:hAnsi="Times New Roman"/>
          <w:color w:val="auto"/>
          <w:sz w:val="24"/>
        </w:rPr>
        <w:t xml:space="preserve">ет </w:t>
      </w:r>
      <w:r w:rsidRPr="002E6780">
        <w:rPr>
          <w:rFonts w:ascii="Times New Roman" w:hAnsi="Times New Roman"/>
          <w:color w:val="auto"/>
          <w:sz w:val="24"/>
        </w:rPr>
        <w:t xml:space="preserve">печатные и электронные образовательные и информационные ресурсы, для использования в образовательном процессе. </w:t>
      </w:r>
    </w:p>
    <w:p w14:paraId="01C4464A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61C94924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3.2.1. Основные печатные издания</w:t>
      </w:r>
    </w:p>
    <w:p w14:paraId="0207D622" w14:textId="77777777" w:rsidR="00092251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1.</w:t>
      </w:r>
      <w:r w:rsidRPr="002E6780">
        <w:rPr>
          <w:rFonts w:ascii="Times New Roman" w:hAnsi="Times New Roman"/>
          <w:color w:val="auto"/>
          <w:sz w:val="24"/>
        </w:rPr>
        <w:t xml:space="preserve">Бухгалтерский финансовый </w:t>
      </w:r>
      <w:proofErr w:type="gramStart"/>
      <w:r w:rsidRPr="002E6780">
        <w:rPr>
          <w:rFonts w:ascii="Times New Roman" w:hAnsi="Times New Roman"/>
          <w:color w:val="auto"/>
          <w:sz w:val="24"/>
        </w:rPr>
        <w:t>учет :</w:t>
      </w:r>
      <w:proofErr w:type="gramEnd"/>
      <w:r w:rsidRPr="002E6780">
        <w:rPr>
          <w:rFonts w:ascii="Times New Roman" w:hAnsi="Times New Roman"/>
          <w:color w:val="auto"/>
          <w:sz w:val="24"/>
        </w:rPr>
        <w:t xml:space="preserve"> учебник для среднего профессионального образования / Л. В. Бухарева [и др.] ; под редакцией И. М. Дмитриевой, В. Б. Малицкой, Ю. К. </w:t>
      </w:r>
      <w:proofErr w:type="spellStart"/>
      <w:r w:rsidRPr="002E6780">
        <w:rPr>
          <w:rFonts w:ascii="Times New Roman" w:hAnsi="Times New Roman"/>
          <w:color w:val="auto"/>
          <w:sz w:val="24"/>
        </w:rPr>
        <w:t>Харакоз</w:t>
      </w:r>
      <w:proofErr w:type="spellEnd"/>
      <w:r w:rsidRPr="002E6780">
        <w:rPr>
          <w:rFonts w:ascii="Times New Roman" w:hAnsi="Times New Roman"/>
          <w:color w:val="auto"/>
          <w:sz w:val="24"/>
        </w:rPr>
        <w:t xml:space="preserve">. — 5-е изд., </w:t>
      </w:r>
      <w:proofErr w:type="spellStart"/>
      <w:r w:rsidRPr="002E6780">
        <w:rPr>
          <w:rFonts w:ascii="Times New Roman" w:hAnsi="Times New Roman"/>
          <w:color w:val="auto"/>
          <w:sz w:val="24"/>
        </w:rPr>
        <w:t>перераб</w:t>
      </w:r>
      <w:proofErr w:type="spellEnd"/>
      <w:r w:rsidRPr="002E6780">
        <w:rPr>
          <w:rFonts w:ascii="Times New Roman" w:hAnsi="Times New Roman"/>
          <w:color w:val="auto"/>
          <w:sz w:val="24"/>
        </w:rPr>
        <w:t xml:space="preserve">. и доп. — </w:t>
      </w:r>
      <w:proofErr w:type="gramStart"/>
      <w:r w:rsidRPr="002E6780">
        <w:rPr>
          <w:rFonts w:ascii="Times New Roman" w:hAnsi="Times New Roman"/>
          <w:color w:val="auto"/>
          <w:sz w:val="24"/>
        </w:rPr>
        <w:t>Москва :</w:t>
      </w:r>
      <w:proofErr w:type="gramEnd"/>
      <w:r w:rsidRPr="002E6780">
        <w:rPr>
          <w:rFonts w:ascii="Times New Roman" w:hAnsi="Times New Roman"/>
          <w:color w:val="auto"/>
          <w:sz w:val="24"/>
        </w:rPr>
        <w:t xml:space="preserve"> Издательство </w:t>
      </w:r>
      <w:proofErr w:type="spellStart"/>
      <w:r w:rsidRPr="002E6780">
        <w:rPr>
          <w:rFonts w:ascii="Times New Roman" w:hAnsi="Times New Roman"/>
          <w:color w:val="auto"/>
          <w:sz w:val="24"/>
        </w:rPr>
        <w:t>Юрайт</w:t>
      </w:r>
      <w:proofErr w:type="spellEnd"/>
      <w:r w:rsidRPr="002E6780">
        <w:rPr>
          <w:rFonts w:ascii="Times New Roman" w:hAnsi="Times New Roman"/>
          <w:color w:val="auto"/>
          <w:sz w:val="24"/>
        </w:rPr>
        <w:t>, 2022. — 528 с</w:t>
      </w:r>
    </w:p>
    <w:p w14:paraId="01AE77A0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2.</w:t>
      </w:r>
      <w:r w:rsidRPr="007067D9">
        <w:rPr>
          <w:rFonts w:ascii="Times New Roman" w:hAnsi="Times New Roman"/>
          <w:color w:val="auto"/>
          <w:sz w:val="24"/>
        </w:rPr>
        <w:t xml:space="preserve">Акатьева М.Д. Бухгалтерская технология проведения и оформления инвентаризации: учебник.  ИНФРА -М 2021 г.    </w:t>
      </w:r>
    </w:p>
    <w:p w14:paraId="1D2FDB1E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4FF5DBE5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3.2.2. Основные электронные издания</w:t>
      </w:r>
    </w:p>
    <w:p w14:paraId="2601B5C3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Образовательная платформа ЮРАЙТ. Режим </w:t>
      </w:r>
      <w:proofErr w:type="gramStart"/>
      <w:r w:rsidRPr="002E6780">
        <w:rPr>
          <w:rFonts w:ascii="Times New Roman" w:hAnsi="Times New Roman"/>
          <w:color w:val="auto"/>
          <w:sz w:val="24"/>
        </w:rPr>
        <w:t>доступа  https://urait.ru</w:t>
      </w:r>
      <w:proofErr w:type="gramEnd"/>
    </w:p>
    <w:p w14:paraId="2AA6BDF4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Электронно-библиотечная система «</w:t>
      </w:r>
      <w:proofErr w:type="spellStart"/>
      <w:r w:rsidRPr="002E6780">
        <w:rPr>
          <w:rFonts w:ascii="Times New Roman" w:hAnsi="Times New Roman"/>
          <w:color w:val="auto"/>
          <w:sz w:val="24"/>
        </w:rPr>
        <w:t>Znanium</w:t>
      </w:r>
      <w:proofErr w:type="spellEnd"/>
      <w:r w:rsidRPr="002E6780">
        <w:rPr>
          <w:rFonts w:ascii="Times New Roman" w:hAnsi="Times New Roman"/>
          <w:color w:val="auto"/>
          <w:sz w:val="24"/>
        </w:rPr>
        <w:t>». Режим доступа http://znanium.com</w:t>
      </w:r>
    </w:p>
    <w:p w14:paraId="59D1F163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66264232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 xml:space="preserve">3.2.3. Дополнительные источники </w:t>
      </w:r>
    </w:p>
    <w:p w14:paraId="64C67332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Информационно правовой портал http://konsultant.ru/</w:t>
      </w:r>
    </w:p>
    <w:p w14:paraId="2C3E28BF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Информационно правовой портал http://www.garant.ru/</w:t>
      </w:r>
    </w:p>
    <w:p w14:paraId="67ADEA38" w14:textId="77777777" w:rsidR="00092251" w:rsidRPr="002E6780" w:rsidRDefault="00092251" w:rsidP="00092251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Официальный сайт Министерства Финансов Российской Федерации https://www.minfin.ru/ </w:t>
      </w:r>
    </w:p>
    <w:p w14:paraId="5E694A7F" w14:textId="77777777" w:rsidR="00800307" w:rsidRDefault="00800307">
      <w:pPr>
        <w:spacing w:after="0"/>
        <w:ind w:firstLine="709"/>
        <w:rPr>
          <w:rFonts w:ascii="Times New Roman" w:hAnsi="Times New Roman"/>
          <w:b/>
          <w:sz w:val="24"/>
        </w:rPr>
      </w:pPr>
    </w:p>
    <w:p w14:paraId="65CAC767" w14:textId="77777777" w:rsidR="00800307" w:rsidRDefault="00800307">
      <w:pPr>
        <w:spacing w:after="160" w:line="264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5D08CB13" w14:textId="59DBF174" w:rsidR="00800307" w:rsidRDefault="008003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587"/>
        <w:gridCol w:w="3624"/>
      </w:tblGrid>
      <w:tr w:rsidR="00800307" w14:paraId="17E189DA" w14:textId="77777777">
        <w:trPr>
          <w:trHeight w:val="109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7364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94DA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</w:p>
          <w:p w14:paraId="38B13AA6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C8C7" w14:textId="77777777" w:rsidR="00800307" w:rsidRDefault="00800307">
            <w:pPr>
              <w:pStyle w:val="a9"/>
              <w:rPr>
                <w:rFonts w:ascii="Times New Roman" w:hAnsi="Times New Roman"/>
                <w:b/>
              </w:rPr>
            </w:pPr>
          </w:p>
          <w:p w14:paraId="31DA1EEF" w14:textId="77777777" w:rsidR="00800307" w:rsidRDefault="0080030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800307" w14:paraId="14356D50" w14:textId="77777777">
        <w:trPr>
          <w:trHeight w:val="140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E34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7899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Демонстрация процедуры формирования бухгалтерских проводок по учету расчетов в бюджет по налогам и сборам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58E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54476F2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5380382F" w14:textId="77777777" w:rsidR="00800307" w:rsidRDefault="00800307" w:rsidP="0080030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устного (фронтального) или письменного опроса на занятиях;</w:t>
            </w:r>
          </w:p>
          <w:p w14:paraId="78F83711" w14:textId="77777777" w:rsidR="00800307" w:rsidRDefault="00800307" w:rsidP="0080030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в </w:t>
            </w:r>
            <w:proofErr w:type="gramStart"/>
            <w:r>
              <w:rPr>
                <w:rFonts w:ascii="Times New Roman" w:hAnsi="Times New Roman"/>
                <w:sz w:val="24"/>
              </w:rPr>
              <w:t>виде  тестирования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темам раздела МДК;</w:t>
            </w:r>
          </w:p>
          <w:p w14:paraId="656578C4" w14:textId="77777777" w:rsidR="00800307" w:rsidRDefault="0080030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форме:</w:t>
            </w:r>
          </w:p>
          <w:p w14:paraId="00D6DF22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выполнения заданий на практическом занятии;</w:t>
            </w:r>
          </w:p>
          <w:p w14:paraId="4E3ACC5B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оформления и выполнения практических работ;</w:t>
            </w:r>
          </w:p>
          <w:p w14:paraId="40BE90F5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ситуационных задач;</w:t>
            </w:r>
          </w:p>
          <w:p w14:paraId="69CBDA6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контроль в форме:</w:t>
            </w:r>
          </w:p>
          <w:p w14:paraId="4C865B43" w14:textId="77777777" w:rsidR="00800307" w:rsidRDefault="00800307" w:rsidP="008003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 в виде теста по основным темам (разделам) МДК</w:t>
            </w:r>
          </w:p>
          <w:p w14:paraId="5967FBDF" w14:textId="77777777" w:rsidR="00800307" w:rsidRDefault="00800307" w:rsidP="008003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квалификационный экзамен с выполнением практических заданий</w:t>
            </w:r>
          </w:p>
          <w:p w14:paraId="05366E6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00307" w14:paraId="2F8C3A2E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305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F00E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1.Оформление платежных поручений по перечислению налогов и сборов в бюджет</w:t>
            </w:r>
          </w:p>
          <w:p w14:paraId="3EC82FBD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2.Оформление  журнала- ордера №2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39A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3B9CAD4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04AFA4E8" w14:textId="77777777" w:rsidR="00800307" w:rsidRDefault="00800307" w:rsidP="0080030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устного (фронтального) или письменного опроса на занятиях;</w:t>
            </w:r>
          </w:p>
          <w:p w14:paraId="61560948" w14:textId="77777777" w:rsidR="00800307" w:rsidRDefault="00800307" w:rsidP="0080030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в </w:t>
            </w:r>
            <w:proofErr w:type="gramStart"/>
            <w:r>
              <w:rPr>
                <w:rFonts w:ascii="Times New Roman" w:hAnsi="Times New Roman"/>
                <w:sz w:val="24"/>
              </w:rPr>
              <w:t>виде  тестирования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темам раздела МДК;</w:t>
            </w:r>
          </w:p>
          <w:p w14:paraId="3CAF076B" w14:textId="77777777" w:rsidR="00800307" w:rsidRDefault="0080030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форме:</w:t>
            </w:r>
          </w:p>
          <w:p w14:paraId="21BC5BCE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выполнения заданий на практическом занятии;</w:t>
            </w:r>
          </w:p>
          <w:p w14:paraId="521AAFB2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оформления и выполнения практических работ;</w:t>
            </w:r>
          </w:p>
          <w:p w14:paraId="64D332E7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ситуационных задач;</w:t>
            </w:r>
          </w:p>
          <w:p w14:paraId="1554AFB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Итоговый  контроль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6CE50917" w14:textId="77777777" w:rsidR="00800307" w:rsidRDefault="00800307" w:rsidP="008003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 в виде теста по основным темам (разделам) МДК</w:t>
            </w:r>
          </w:p>
          <w:p w14:paraId="299AB7DC" w14:textId="77777777" w:rsidR="00800307" w:rsidRDefault="00800307" w:rsidP="008003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квалификационный экзамен с выполнением практических заданий</w:t>
            </w:r>
          </w:p>
        </w:tc>
      </w:tr>
      <w:tr w:rsidR="00800307" w14:paraId="6C37B9AD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C696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 ПК 3.3. Формировать бухгалтерские проводки по начислению и перечислению страховых взносов во внебюджетные.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3417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Демонстрация процедуры формирования бухгалтерских проводок по учету расчетов с  внебюджетными фондами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612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3AD0CB6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771768BB" w14:textId="77777777" w:rsidR="00800307" w:rsidRDefault="00800307" w:rsidP="0080030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устного (фронтального) или письменного опроса на занятиях;</w:t>
            </w:r>
          </w:p>
          <w:p w14:paraId="5819D0FB" w14:textId="77777777" w:rsidR="00800307" w:rsidRDefault="00800307" w:rsidP="0080030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в </w:t>
            </w:r>
            <w:proofErr w:type="gramStart"/>
            <w:r>
              <w:rPr>
                <w:rFonts w:ascii="Times New Roman" w:hAnsi="Times New Roman"/>
                <w:sz w:val="24"/>
              </w:rPr>
              <w:t>виде  тестирования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темам раздела МДК;</w:t>
            </w:r>
          </w:p>
          <w:p w14:paraId="7173218B" w14:textId="77777777" w:rsidR="00800307" w:rsidRDefault="0080030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форме:</w:t>
            </w:r>
          </w:p>
          <w:p w14:paraId="68DAD511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выполнения заданий на практическом занятии;</w:t>
            </w:r>
          </w:p>
          <w:p w14:paraId="2E2CEBE2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оформления и выполнения практических работ;</w:t>
            </w:r>
          </w:p>
          <w:p w14:paraId="0C61F680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ситуационных задач;</w:t>
            </w:r>
          </w:p>
          <w:p w14:paraId="253A453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контроль в форме:</w:t>
            </w:r>
          </w:p>
          <w:p w14:paraId="477E6270" w14:textId="77777777" w:rsidR="00800307" w:rsidRDefault="00800307" w:rsidP="008003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 в виде теста по основным темам (разделам) МДК</w:t>
            </w:r>
          </w:p>
          <w:p w14:paraId="56934E82" w14:textId="77777777" w:rsidR="00800307" w:rsidRDefault="00800307" w:rsidP="008003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квалификационный экзамен с выполнением практических заданий</w:t>
            </w:r>
          </w:p>
        </w:tc>
      </w:tr>
      <w:tr w:rsidR="00800307" w14:paraId="1AFC606E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03A1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12F9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1.Оформление платежных поручений по перечислению отчислений во внебюджетные фонды</w:t>
            </w:r>
          </w:p>
          <w:p w14:paraId="3F0FD258" w14:textId="77777777" w:rsidR="00800307" w:rsidRDefault="00800307">
            <w:pPr>
              <w:spacing w:line="19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2.Оформление  журнала- ордера №2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456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Входной контроль</w:t>
            </w:r>
          </w:p>
          <w:p w14:paraId="2E4516B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форме:</w:t>
            </w:r>
          </w:p>
          <w:p w14:paraId="2B84C265" w14:textId="77777777" w:rsidR="00800307" w:rsidRDefault="00800307" w:rsidP="0080030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устного (фронтального) или письменного опроса на занятиях;</w:t>
            </w:r>
          </w:p>
          <w:p w14:paraId="1F226FB7" w14:textId="77777777" w:rsidR="00800307" w:rsidRDefault="00800307" w:rsidP="0080030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в </w:t>
            </w:r>
            <w:proofErr w:type="gramStart"/>
            <w:r>
              <w:rPr>
                <w:rFonts w:ascii="Times New Roman" w:hAnsi="Times New Roman"/>
                <w:sz w:val="24"/>
              </w:rPr>
              <w:t>виде  тестирования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темам раздела МДК;</w:t>
            </w:r>
          </w:p>
          <w:p w14:paraId="07247CDA" w14:textId="77777777" w:rsidR="00800307" w:rsidRDefault="0080030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форме:</w:t>
            </w:r>
          </w:p>
          <w:p w14:paraId="1DD6619B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выполнения заданий на практическом занятии;</w:t>
            </w:r>
          </w:p>
          <w:p w14:paraId="446B49CE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оформления и выполнения практических работ;</w:t>
            </w:r>
          </w:p>
          <w:p w14:paraId="62FB3D26" w14:textId="77777777" w:rsidR="00800307" w:rsidRDefault="00800307" w:rsidP="008003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ситуационных задач;</w:t>
            </w:r>
          </w:p>
          <w:p w14:paraId="5B65C86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Итоговый контроль в форме:</w:t>
            </w:r>
          </w:p>
          <w:p w14:paraId="6AC6CD78" w14:textId="77777777" w:rsidR="00800307" w:rsidRDefault="00800307" w:rsidP="008003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дифференцированный зачет </w:t>
            </w:r>
          </w:p>
          <w:p w14:paraId="67C5668F" w14:textId="77777777" w:rsidR="00800307" w:rsidRDefault="00800307" w:rsidP="008003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квалификационный экзамен с выполнением практических заданий</w:t>
            </w:r>
          </w:p>
        </w:tc>
      </w:tr>
      <w:tr w:rsidR="00800307" w14:paraId="1DE033BB" w14:textId="77777777">
        <w:trPr>
          <w:trHeight w:val="240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25B0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 xml:space="preserve">ОК01 </w:t>
            </w:r>
            <w:proofErr w:type="gramStart"/>
            <w:r>
              <w:rPr>
                <w:rFonts w:ascii="Times New Roman" w:hAnsi="Times New Roman"/>
                <w:color w:val="222222"/>
              </w:rPr>
              <w:t>Выбирать</w:t>
            </w:r>
            <w:proofErr w:type="gramEnd"/>
            <w:r>
              <w:rPr>
                <w:rFonts w:ascii="Times New Roman" w:hAnsi="Times New Roman"/>
                <w:color w:val="222222"/>
              </w:rPr>
              <w:t xml:space="preserve"> способы решения задач профессиональной деятельности применительно к различным контекстам;</w:t>
            </w:r>
          </w:p>
          <w:p w14:paraId="700EC6F2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</w:p>
          <w:p w14:paraId="01F33558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</w:p>
          <w:p w14:paraId="6A521528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9578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применение методов и способов решения профессиональных задач в области документирования хозяйственных операций и бухгалтерского учета имущества организации;</w:t>
            </w:r>
          </w:p>
          <w:p w14:paraId="002D09B2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эффективности и качества выполнения задач.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0C2" w14:textId="77777777" w:rsidR="00800307" w:rsidRDefault="00800307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с целью оценки эффективности решения профессиональных задач</w:t>
            </w:r>
          </w:p>
          <w:p w14:paraId="67934AED" w14:textId="77777777" w:rsidR="00800307" w:rsidRDefault="00800307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оценка результатов деятельности обучающихся в процессе освоения образовательной программы: -на практических занятиях </w:t>
            </w:r>
            <w:proofErr w:type="gramStart"/>
            <w:r>
              <w:rPr>
                <w:rFonts w:ascii="Times New Roman" w:hAnsi="Times New Roman"/>
              </w:rPr>
              <w:t>( при</w:t>
            </w:r>
            <w:proofErr w:type="gramEnd"/>
            <w:r>
              <w:rPr>
                <w:rFonts w:ascii="Times New Roman" w:hAnsi="Times New Roman"/>
              </w:rPr>
              <w:t xml:space="preserve"> решении ситуационных задач, при участии в деловых играх; </w:t>
            </w:r>
          </w:p>
          <w:p w14:paraId="18AE5645" w14:textId="77777777" w:rsidR="00800307" w:rsidRDefault="00800307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подготовке и участии в семинарах, при подготовке рефератов, докладов и т.д.); - при выполнении и защите курсовой работы (проекта); - при выполнении работ на различных этапах производственной практики; - при выполнении работ на различных этапах производственной практики; - при проведении контрольных работ, зачетов, экзаменов по междисциплинарным курсам, экзамена (квалификационного по модулю).</w:t>
            </w:r>
          </w:p>
          <w:p w14:paraId="73304551" w14:textId="77777777" w:rsidR="00800307" w:rsidRDefault="00800307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поиска и анализа информации</w:t>
            </w:r>
            <w:r>
              <w:rPr>
                <w:rFonts w:ascii="Times New Roman" w:hAnsi="Times New Roman"/>
                <w:color w:val="222222"/>
              </w:rPr>
              <w:t>, необходимой для выполнения задач профессиональной деятельности.</w:t>
            </w:r>
          </w:p>
        </w:tc>
      </w:tr>
      <w:tr w:rsidR="00800307" w14:paraId="69EE44E9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57CA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ОК02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A578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задач для поиска информации; определение необходимых источники информации; планирование процесса поиска; структурирование получаемой информации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B234" w14:textId="77777777" w:rsidR="00800307" w:rsidRDefault="00800307"/>
        </w:tc>
      </w:tr>
      <w:tr w:rsidR="00800307" w14:paraId="56275CC5" w14:textId="77777777">
        <w:trPr>
          <w:trHeight w:val="212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9E8B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ОК03 Планировать и реализовывать собственное профессиональное и личностное развитие;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3D05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актуальности нормативно-правовой документации в профессиональной деятельности; 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D2D8" w14:textId="77777777" w:rsidR="00800307" w:rsidRDefault="00800307"/>
        </w:tc>
      </w:tr>
      <w:tr w:rsidR="00800307" w14:paraId="3C9DFE54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C32A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0К04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F4AE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коллектива и команды; взаимодействие с коллегами, руководством, клиентами в </w:t>
            </w:r>
            <w:hyperlink r:id="rId22" w:history="1">
              <w:r>
                <w:rPr>
                  <w:rStyle w:val="19"/>
                  <w:rFonts w:ascii="Times New Roman" w:hAnsi="Times New Roman"/>
                </w:rPr>
                <w:t>ходе профессиональной деятельности</w:t>
              </w:r>
            </w:hyperlink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8990" w14:textId="77777777" w:rsidR="00800307" w:rsidRDefault="00800307"/>
        </w:tc>
      </w:tr>
      <w:tr w:rsidR="00800307" w14:paraId="237FA779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AC04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E493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 </w:t>
            </w:r>
            <w:hyperlink r:id="rId23" w:history="1">
              <w:r>
                <w:rPr>
                  <w:rStyle w:val="19"/>
                  <w:rFonts w:ascii="Times New Roman" w:hAnsi="Times New Roman"/>
                </w:rPr>
                <w:t>общие и </w:t>
              </w:r>
            </w:hyperlink>
            <w:hyperlink r:id="rId24" w:history="1">
              <w:r>
                <w:rPr>
                  <w:rStyle w:val="19"/>
                  <w:rFonts w:ascii="Times New Roman" w:hAnsi="Times New Roman"/>
                </w:rPr>
                <w:t>профессиональные темы</w:t>
              </w:r>
            </w:hyperlink>
            <w:r>
              <w:rPr>
                <w:rFonts w:ascii="Times New Roman" w:hAnsi="Times New Roman"/>
              </w:rPr>
              <w:t>; построение простых высказываний </w:t>
            </w:r>
            <w:hyperlink r:id="rId25" w:history="1">
              <w:r>
                <w:rPr>
                  <w:rStyle w:val="19"/>
                  <w:rFonts w:ascii="Times New Roman" w:hAnsi="Times New Roman"/>
                </w:rPr>
                <w:t>о себе и о своей профессиональной</w:t>
              </w:r>
            </w:hyperlink>
            <w:r>
              <w:rPr>
                <w:rFonts w:ascii="Times New Roman" w:hAnsi="Times New Roman"/>
              </w:rPr>
              <w:t> деятельности; краткое обоснование и объяснение своих действий 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46A" w14:textId="77777777" w:rsidR="00800307" w:rsidRDefault="00800307"/>
        </w:tc>
      </w:tr>
      <w:tr w:rsidR="00800307" w14:paraId="790FB7B8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2F0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ОК06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F40E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гражданско-патриотической позиции и демонстрация поведения на основе традиционных общечеловеческих ценностей, владение традиционными человеческими ценностями.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8218" w14:textId="77777777" w:rsidR="00800307" w:rsidRDefault="00800307"/>
        </w:tc>
      </w:tr>
      <w:tr w:rsidR="00800307" w14:paraId="4FD45C2F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0859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ОК07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3DF0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 экологической безопасности; определение направления ресурсосбережения в </w:t>
            </w:r>
            <w:hyperlink r:id="rId26" w:history="1">
              <w:r>
                <w:rPr>
                  <w:rStyle w:val="19"/>
                  <w:rFonts w:ascii="Times New Roman" w:hAnsi="Times New Roman"/>
                </w:rPr>
                <w:t>рамках профессиональной деятельности</w:t>
              </w:r>
            </w:hyperlink>
            <w:r>
              <w:rPr>
                <w:rFonts w:ascii="Times New Roman" w:hAnsi="Times New Roman"/>
              </w:rPr>
              <w:t> по профессии бухгалтер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E08D" w14:textId="77777777" w:rsidR="00800307" w:rsidRDefault="00800307"/>
        </w:tc>
      </w:tr>
      <w:tr w:rsidR="00800307" w14:paraId="0AC2B54D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648C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0CD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средствами самостоятельного использования методов физического воспитания и укрепления здоровья,  готовность к 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35F4" w14:textId="77777777" w:rsidR="00800307" w:rsidRDefault="00800307"/>
        </w:tc>
      </w:tr>
      <w:tr w:rsidR="00800307" w14:paraId="49F32EB4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056A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ОК09 Использовать информационные технологии в профессиональной деятельности;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A76C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информации при помощи информационных технологий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B400" w14:textId="77777777" w:rsidR="00800307" w:rsidRDefault="00800307"/>
        </w:tc>
      </w:tr>
      <w:tr w:rsidR="00800307" w14:paraId="71415BAF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8CE8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ОК10 Пользоваться профессиональной документацией на государственном и иностранном языках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47C5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читать оригинальную литературу по бухгалтерскому учету; принимать участие в научных конференциях и семинарах, дискуссиях и обсуждениях вопросов, связанных с его профессиональной деятельностью; знать иностранный язык делового общения: правила ведения деловой переписки, особенности стиля и языка деловых писем, речевую культуру общения по телефону и т.д.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1FD7" w14:textId="77777777" w:rsidR="00800307" w:rsidRDefault="00800307"/>
        </w:tc>
      </w:tr>
      <w:tr w:rsidR="00800307" w14:paraId="7BA69D58" w14:textId="7777777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4DF2" w14:textId="77777777" w:rsidR="00800307" w:rsidRDefault="00800307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ОК11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230A" w14:textId="77777777" w:rsidR="00800307" w:rsidRDefault="0080030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r>
              <w:rPr>
                <w:rFonts w:ascii="Times New Roman" w:hAnsi="Times New Roman"/>
                <w:color w:val="222222"/>
              </w:rPr>
              <w:t>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A7" w14:textId="77777777" w:rsidR="00800307" w:rsidRDefault="00800307"/>
        </w:tc>
      </w:tr>
    </w:tbl>
    <w:p w14:paraId="41EF4084" w14:textId="77777777" w:rsidR="00800307" w:rsidRDefault="00800307">
      <w:pPr>
        <w:sectPr w:rsidR="00800307">
          <w:footerReference w:type="default" r:id="rId27"/>
          <w:pgSz w:w="11906" w:h="16838"/>
          <w:pgMar w:top="1134" w:right="567" w:bottom="1134" w:left="1134" w:header="708" w:footer="708" w:gutter="0"/>
          <w:cols w:space="720"/>
        </w:sectPr>
      </w:pPr>
    </w:p>
    <w:p w14:paraId="128AD20F" w14:textId="77777777" w:rsidR="00800307" w:rsidRPr="001C6344" w:rsidRDefault="00800307">
      <w:pPr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lastRenderedPageBreak/>
        <w:t>Оценка сформированных навыков, в том числе в виде ОК и ПК для цифровой экономики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668"/>
        <w:gridCol w:w="1559"/>
        <w:gridCol w:w="1843"/>
        <w:gridCol w:w="1843"/>
        <w:gridCol w:w="1984"/>
      </w:tblGrid>
      <w:tr w:rsidR="00800307" w:rsidRPr="001C6344" w14:paraId="5B8186CF" w14:textId="77777777" w:rsidTr="001C6344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5593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Фактор/ параметр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D738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7210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Шкала оценки уровня развития навыка</w:t>
            </w:r>
          </w:p>
        </w:tc>
      </w:tr>
      <w:tr w:rsidR="00800307" w:rsidRPr="001C6344" w14:paraId="0CD00769" w14:textId="77777777" w:rsidTr="001C6344"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997B" w14:textId="77777777" w:rsidR="00800307" w:rsidRPr="001C6344" w:rsidRDefault="00800307">
            <w:pPr>
              <w:rPr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B4D5" w14:textId="77777777" w:rsidR="00800307" w:rsidRPr="001C6344" w:rsidRDefault="008003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5594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6AACE88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Недостаточный уровень*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00FD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0AACABA0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Начальный уровень**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D812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5BADE4D3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Базовый (требуемый) уровень***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4962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0C7C04C7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/>
                <w:sz w:val="24"/>
                <w:szCs w:val="24"/>
              </w:rPr>
              <w:t>Высокий уровень****</w:t>
            </w:r>
          </w:p>
        </w:tc>
      </w:tr>
      <w:tr w:rsidR="00800307" w:rsidRPr="001C6344" w14:paraId="652A81DB" w14:textId="77777777" w:rsidTr="001C6344">
        <w:trPr>
          <w:trHeight w:val="6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F4B4" w14:textId="77777777" w:rsidR="00800307" w:rsidRPr="001C6344" w:rsidRDefault="0080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 xml:space="preserve">Владение информационными технологиями/ Анализ цифровой информации </w:t>
            </w:r>
            <w:r w:rsidRPr="001C6344">
              <w:rPr>
                <w:rFonts w:ascii="Times New Roman" w:hAnsi="Times New Roman"/>
                <w:sz w:val="24"/>
                <w:szCs w:val="24"/>
              </w:rPr>
              <w:br/>
              <w:t>и выработка решений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1A7" w14:textId="77777777" w:rsidR="00800307" w:rsidRPr="001C6344" w:rsidRDefault="00800307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>Ориентируется в различных источниках информации, осуществляет поиск необходимых данных, информации и цифрового контента, оценка качества данных, информации и цифрового контента. Демонстрирует знание авторского права и лицензий в цифровой среде. Использует цифровой контент для решения учебных и профессиональных задач. Эффективно работает с информацией в цифровой среде. Способен алгоритмизировать и оптимизировать свои действия. Самостоятельно использует современные и достоверные источники получения информации в цифровой среде для поиска оптимального решения. Формирует умозаключения на основании целостного представления о ситуации, принимая во внимание комплекс значимых факторов, в том числе неочевидных. Находит и использует возможности цифровой среды для оценивания ситуации, рисков, продумывает способы их минимизации.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095B" w14:textId="77777777" w:rsidR="00800307" w:rsidRPr="001C6344" w:rsidRDefault="0080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98B1" w14:textId="77777777" w:rsidR="00800307" w:rsidRPr="001C6344" w:rsidRDefault="008003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6D5C" w14:textId="77777777" w:rsidR="00800307" w:rsidRPr="001C6344" w:rsidRDefault="008003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2F97" w14:textId="77777777" w:rsidR="00800307" w:rsidRPr="001C6344" w:rsidRDefault="008003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0307" w:rsidRPr="001C6344" w14:paraId="4F7B0128" w14:textId="77777777" w:rsidTr="001C634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BC5" w14:textId="77777777" w:rsidR="00800307" w:rsidRPr="001C6344" w:rsidRDefault="0080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</w:t>
            </w:r>
            <w:r w:rsidRPr="001C6344">
              <w:rPr>
                <w:rFonts w:ascii="Times New Roman" w:hAnsi="Times New Roman"/>
                <w:sz w:val="24"/>
                <w:szCs w:val="24"/>
              </w:rPr>
              <w:br/>
              <w:t>и организация деятельности в цифровой среде/ Ориентация на результат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DCE8" w14:textId="77777777" w:rsidR="00800307" w:rsidRPr="001C6344" w:rsidRDefault="00800307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Эффективно планирует свою деятельность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с использованием цифровой среды: декомпозирует задачи на подзадачи, планирует этапы выполнения, расставляет приоритеты по принципу важно/срочно, самостоятельно рассчитывает и использует необходимые цифровые ресурсы. Сталкиваясь со сложностями и препятствиями, предлагает свои варианты решения и осуществляет их. Самостоятельно оценивает результат своей работы, видит достоинства и недостатки (предлагает способы их устранения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в будущем), берет на себя ответственность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>за достигнутые показатели в цифровой среде. Находит возможности улучшить полученный результат в дальнейшем.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900B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AEB7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8F94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E63A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307" w:rsidRPr="001C6344" w14:paraId="0B5CD2AE" w14:textId="77777777" w:rsidTr="001C634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3D50" w14:textId="77777777" w:rsidR="00800307" w:rsidRPr="001C6344" w:rsidRDefault="0080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017A" w14:textId="77777777" w:rsidR="00800307" w:rsidRPr="001C6344" w:rsidRDefault="00800307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Понимает технические возможности современных цифровых устройств и интернет-технологий. Решает простые технические проблемы. Знает основы информационной безопасности на уровне пользователя и способен защищать цифровые устройства и персональные данные, в том числе в сети интернет. </w:t>
            </w:r>
            <w:r w:rsidRPr="001C6344">
              <w:rPr>
                <w:b w:val="0"/>
                <w:sz w:val="24"/>
                <w:szCs w:val="24"/>
              </w:rPr>
              <w:t xml:space="preserve">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>Умеет анализировать и оценивать угрозы и риски информационной безопасности, способен осуществлять меры противодействия нарушениям информационной безопасности.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6FDF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B3F3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4785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95C8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307" w:rsidRPr="001C6344" w14:paraId="15E6A9C2" w14:textId="77777777" w:rsidTr="001C6344">
        <w:trPr>
          <w:trHeight w:val="456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1975" w14:textId="77777777" w:rsidR="00800307" w:rsidRPr="001C6344" w:rsidRDefault="0080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отношений в цифровой среде/ межличностная и деловая коммуникации в информационном пространстве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27A" w14:textId="77777777" w:rsidR="00800307" w:rsidRPr="001C6344" w:rsidRDefault="00800307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Проявляет умение взаимодействовать </w:t>
            </w:r>
            <w:r w:rsidRPr="001C6344">
              <w:rPr>
                <w:rFonts w:ascii="Times New Roman" w:hAnsi="Times New Roman"/>
                <w:b w:val="0"/>
                <w:sz w:val="24"/>
                <w:szCs w:val="24"/>
              </w:rPr>
              <w:br/>
              <w:t>в цифровой среде с учетом норм цифровой культуры и правового регулирования цифрового пространства. Осуществляет взаимодействие посредством цифровых технологий. Придерживается установленных технических правил, способен поддерживать коммуникации с использованием цифровой среды. Логично выстраивает последовательность изложения своей позиции, обосновывает свою позицию с использованием инструментов межличностной и деловой коммуникации в информационном пространстве.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FC46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CDC5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A4DC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386E" w14:textId="77777777" w:rsidR="00800307" w:rsidRPr="001C6344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0B2A21" w14:textId="77777777" w:rsidR="00800307" w:rsidRPr="001C6344" w:rsidRDefault="008003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 xml:space="preserve">*  Выпускник не проявляет компетенцию либо демонстрирует деструктивное поведение в рамках компетенции. Уровень развития компетенции не позволяет выпускнику достигать результатов даже в хорошо знакомых рабочих ситуациях. </w:t>
      </w:r>
    </w:p>
    <w:p w14:paraId="405C05BC" w14:textId="77777777" w:rsidR="00800307" w:rsidRPr="001C6344" w:rsidRDefault="008003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>** Выпускник демонстрирует в равной степени как позитивные, так и негативные индикаторы компетенции. Уровень развития компетенции позволяет выпускнику достигать результатов в простых, хорошо знакомых рабочих ситуациях. При усложнении задачи, столкновении с нестандартной ситуацией выпускник значительно снижает свою эффективность.</w:t>
      </w:r>
    </w:p>
    <w:p w14:paraId="2554DDA8" w14:textId="77777777" w:rsidR="00800307" w:rsidRPr="001C6344" w:rsidRDefault="008003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>*** Выпускник демонстрирует большинство позитивных индикаторов компетенции. Уровень развития компетенции позволяет выпускнику достигать результатов во всех базовых рабочих ситуациях.</w:t>
      </w:r>
    </w:p>
    <w:p w14:paraId="43C84023" w14:textId="77777777" w:rsidR="00800307" w:rsidRPr="001C6344" w:rsidRDefault="008003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>**** Выпускник демонстрирует позитивные индикаторы компетенции. Уровень развития компетенции позволяет выпускнику достигать высоких результатов во всех рабочих ситуациях, в том числе в сложных, нестандартных ситуациях.</w:t>
      </w:r>
    </w:p>
    <w:p w14:paraId="769BF274" w14:textId="77777777" w:rsidR="00F52D8B" w:rsidRDefault="00F52D8B">
      <w:pPr>
        <w:rPr>
          <w:rFonts w:ascii="Times New Roman" w:hAnsi="Times New Roman"/>
          <w:b/>
          <w:sz w:val="8"/>
        </w:rPr>
        <w:sectPr w:rsidR="00F52D8B" w:rsidSect="00F52D8B">
          <w:footerReference w:type="default" r:id="rId28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74514AD7" w14:textId="0ADA5FDA" w:rsidR="00800307" w:rsidRDefault="00800307">
      <w:pPr>
        <w:rPr>
          <w:rFonts w:ascii="Times New Roman" w:hAnsi="Times New Roman"/>
          <w:b/>
          <w:sz w:val="8"/>
        </w:rPr>
      </w:pPr>
    </w:p>
    <w:p w14:paraId="6DB108EC" w14:textId="77777777" w:rsidR="00800307" w:rsidRDefault="00800307">
      <w:pPr>
        <w:rPr>
          <w:rFonts w:ascii="Times New Roman" w:hAnsi="Times New Roman"/>
          <w:b/>
          <w:sz w:val="8"/>
        </w:rPr>
      </w:pPr>
    </w:p>
    <w:p w14:paraId="7A5400EC" w14:textId="77777777" w:rsidR="00800307" w:rsidRDefault="00800307" w:rsidP="00AD6D5C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2.4</w:t>
      </w:r>
    </w:p>
    <w:p w14:paraId="03B46476" w14:textId="2A3E20F3" w:rsidR="00800307" w:rsidRPr="00872BFA" w:rsidRDefault="001C6344" w:rsidP="00AD6D5C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 ОПО</w:t>
      </w:r>
      <w:r w:rsidR="00800307">
        <w:rPr>
          <w:rFonts w:ascii="Times New Roman" w:hAnsi="Times New Roman"/>
          <w:sz w:val="24"/>
        </w:rPr>
        <w:t>П по специальности</w:t>
      </w:r>
      <w:r w:rsidR="00800307">
        <w:rPr>
          <w:rFonts w:ascii="Times New Roman" w:hAnsi="Times New Roman"/>
          <w:i/>
          <w:sz w:val="24"/>
        </w:rPr>
        <w:t xml:space="preserve"> </w:t>
      </w:r>
      <w:r w:rsidR="00800307">
        <w:rPr>
          <w:rFonts w:ascii="Times New Roman" w:hAnsi="Times New Roman"/>
          <w:i/>
          <w:sz w:val="24"/>
        </w:rPr>
        <w:br/>
        <w:t xml:space="preserve">38.02.01. </w:t>
      </w:r>
      <w:r w:rsidR="00800307" w:rsidRPr="00F52D8B">
        <w:rPr>
          <w:rFonts w:ascii="Times New Roman" w:hAnsi="Times New Roman"/>
          <w:iCs/>
          <w:sz w:val="24"/>
        </w:rPr>
        <w:t xml:space="preserve">«Экономика и бухгалтерский учет» (по </w:t>
      </w:r>
      <w:proofErr w:type="gramStart"/>
      <w:r w:rsidR="00800307" w:rsidRPr="00F52D8B">
        <w:rPr>
          <w:rFonts w:ascii="Times New Roman" w:hAnsi="Times New Roman"/>
          <w:iCs/>
          <w:sz w:val="24"/>
        </w:rPr>
        <w:t>отраслям)_</w:t>
      </w:r>
      <w:proofErr w:type="gramEnd"/>
    </w:p>
    <w:p w14:paraId="3A7EA6C2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27D03A8B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7A62A6B5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35A26125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317597CB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074D07F0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313636B7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07737AC3" w14:textId="32DACEDF" w:rsidR="00800307" w:rsidRDefault="00800307" w:rsidP="001C6344">
      <w:pPr>
        <w:rPr>
          <w:rFonts w:ascii="Times New Roman" w:hAnsi="Times New Roman"/>
          <w:b/>
          <w:i/>
          <w:sz w:val="24"/>
        </w:rPr>
      </w:pPr>
    </w:p>
    <w:p w14:paraId="74394BA6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55182414" w14:textId="77777777" w:rsidR="00800307" w:rsidRDefault="0080030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ПРОФЕССИОНАЛЬНОГО МОДУЛЯ</w:t>
      </w:r>
    </w:p>
    <w:p w14:paraId="1A2CE803" w14:textId="77777777" w:rsidR="00800307" w:rsidRDefault="00800307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47CD7F46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«ПМ.04 Составление и использование бухгалтерской отчетности»</w:t>
      </w:r>
    </w:p>
    <w:p w14:paraId="31988582" w14:textId="77777777" w:rsidR="00800307" w:rsidRDefault="00800307">
      <w:pPr>
        <w:jc w:val="center"/>
        <w:rPr>
          <w:rFonts w:ascii="Times New Roman" w:hAnsi="Times New Roman"/>
          <w:b/>
        </w:rPr>
      </w:pPr>
    </w:p>
    <w:p w14:paraId="4346A757" w14:textId="77777777" w:rsidR="00800307" w:rsidRDefault="00800307">
      <w:pPr>
        <w:jc w:val="center"/>
        <w:rPr>
          <w:rFonts w:ascii="Times New Roman" w:hAnsi="Times New Roman"/>
          <w:b/>
        </w:rPr>
      </w:pPr>
    </w:p>
    <w:p w14:paraId="088E89A7" w14:textId="55236475" w:rsidR="00800307" w:rsidRDefault="008003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Обязательный профессиональный блок</w:t>
      </w:r>
    </w:p>
    <w:p w14:paraId="49D1C687" w14:textId="4D9C5CA5" w:rsidR="001C6344" w:rsidRDefault="001C6344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</w:rPr>
        <w:t>Профессиональный цикл</w:t>
      </w:r>
    </w:p>
    <w:p w14:paraId="5F43855C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3C601561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4D2106D9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0710A028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23DCD289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544B170F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5FC073E9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</w:p>
    <w:p w14:paraId="752BAD33" w14:textId="6B76555E" w:rsidR="00800307" w:rsidRDefault="001C634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  <w:r w:rsidR="00800307">
        <w:rPr>
          <w:rFonts w:ascii="Times New Roman" w:hAnsi="Times New Roman"/>
          <w:b/>
          <w:sz w:val="24"/>
        </w:rPr>
        <w:t xml:space="preserve"> г.</w:t>
      </w:r>
    </w:p>
    <w:p w14:paraId="27A06B86" w14:textId="77777777" w:rsidR="00800307" w:rsidRDefault="00800307">
      <w:pPr>
        <w:sectPr w:rsidR="00800307" w:rsidSect="00AD6D5C">
          <w:pgSz w:w="11906" w:h="16838"/>
          <w:pgMar w:top="1134" w:right="851" w:bottom="1134" w:left="1701" w:header="709" w:footer="709" w:gutter="0"/>
          <w:cols w:space="720"/>
        </w:sectPr>
      </w:pPr>
    </w:p>
    <w:p w14:paraId="5049C008" w14:textId="77777777" w:rsidR="00800307" w:rsidRDefault="00800307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14:paraId="3858D045" w14:textId="77777777" w:rsidR="00800307" w:rsidRDefault="00800307">
      <w:pPr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800307" w14:paraId="204E2CDD" w14:textId="77777777">
        <w:tc>
          <w:tcPr>
            <w:tcW w:w="7501" w:type="dxa"/>
          </w:tcPr>
          <w:p w14:paraId="423AA6FB" w14:textId="77777777" w:rsidR="00800307" w:rsidRDefault="00800307" w:rsidP="00800307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14:paraId="5F24C2B3" w14:textId="77777777" w:rsidR="00800307" w:rsidRDefault="0080030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00307" w14:paraId="1ECB8955" w14:textId="77777777">
        <w:tc>
          <w:tcPr>
            <w:tcW w:w="7501" w:type="dxa"/>
          </w:tcPr>
          <w:p w14:paraId="721BD9F9" w14:textId="77777777" w:rsidR="00800307" w:rsidRDefault="00800307" w:rsidP="00800307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ПРОФЕССИОНАЛЬНОГО МОДУЛЯ</w:t>
            </w:r>
          </w:p>
          <w:p w14:paraId="31860E6F" w14:textId="77777777" w:rsidR="00800307" w:rsidRDefault="00800307" w:rsidP="00800307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7EE47E3B" w14:textId="77777777" w:rsidR="00800307" w:rsidRDefault="00800307">
            <w:pPr>
              <w:ind w:left="644"/>
              <w:rPr>
                <w:rFonts w:ascii="Times New Roman" w:hAnsi="Times New Roman"/>
                <w:b/>
                <w:sz w:val="24"/>
              </w:rPr>
            </w:pPr>
          </w:p>
        </w:tc>
      </w:tr>
      <w:tr w:rsidR="00800307" w14:paraId="7A98A43C" w14:textId="77777777">
        <w:tc>
          <w:tcPr>
            <w:tcW w:w="7501" w:type="dxa"/>
          </w:tcPr>
          <w:p w14:paraId="01604AF0" w14:textId="77777777" w:rsidR="00800307" w:rsidRDefault="00800307" w:rsidP="00800307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ПРОФЕССИОНАЛЬНОГО МОДУЛЯ</w:t>
            </w:r>
          </w:p>
          <w:p w14:paraId="6627907C" w14:textId="77777777" w:rsidR="00800307" w:rsidRDefault="0080030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14:paraId="16DEC0D7" w14:textId="77777777" w:rsidR="00800307" w:rsidRDefault="00800307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CE19179" w14:textId="77777777" w:rsidR="00800307" w:rsidRDefault="00800307">
      <w:pPr>
        <w:sectPr w:rsidR="00800307">
          <w:pgSz w:w="11907" w:h="16840"/>
          <w:pgMar w:top="1134" w:right="851" w:bottom="992" w:left="1418" w:header="709" w:footer="709" w:gutter="0"/>
          <w:cols w:space="720"/>
        </w:sectPr>
      </w:pPr>
    </w:p>
    <w:p w14:paraId="0496BC95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 ОБЩАЯ ХАРАКТЕРИСТИКА РАБОЧЕЙ ПРОГРАММЫ</w:t>
      </w:r>
    </w:p>
    <w:p w14:paraId="25CD49A4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ПРОФЕССИОНАЛЬНОГО МОДУЛЯ</w:t>
      </w:r>
    </w:p>
    <w:p w14:paraId="4F8EE42E" w14:textId="77777777" w:rsidR="00800307" w:rsidRDefault="0080030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«ПМ.04 Составление и использование бухгалтерской отчетности»</w:t>
      </w:r>
    </w:p>
    <w:p w14:paraId="37D49D1E" w14:textId="77777777" w:rsidR="00800307" w:rsidRDefault="00800307">
      <w:pPr>
        <w:spacing w:line="240" w:lineRule="auto"/>
        <w:jc w:val="center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b/>
          <w:sz w:val="24"/>
          <w:vertAlign w:val="superscript"/>
        </w:rPr>
        <w:t>код и наименование модуля</w:t>
      </w:r>
    </w:p>
    <w:p w14:paraId="729C4AA8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Цель и планируемые результаты освоения профессионального модуля </w:t>
      </w:r>
    </w:p>
    <w:p w14:paraId="70E90929" w14:textId="77777777" w:rsidR="00800307" w:rsidRDefault="008003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профессионального модуля обучающихся должен освоить основной вид деятельности Составление и использование бухгалтерской (финансовой) отчетности и соответствующие ему общие компетенции и профессиональные компетенции, а также личностными результатами:</w:t>
      </w:r>
    </w:p>
    <w:p w14:paraId="37116D18" w14:textId="77777777" w:rsidR="00800307" w:rsidRPr="006411C8" w:rsidRDefault="00800307" w:rsidP="00800307">
      <w:pPr>
        <w:pStyle w:val="afff8"/>
        <w:numPr>
          <w:ilvl w:val="2"/>
          <w:numId w:val="37"/>
        </w:numPr>
      </w:pPr>
      <w:r w:rsidRPr="006411C8">
        <w:t>Перечень общих компетенций и личностных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342"/>
      </w:tblGrid>
      <w:tr w:rsidR="00800307" w14:paraId="1535C818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0DA8" w14:textId="77777777" w:rsidR="00800307" w:rsidRDefault="00800307">
            <w:pPr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BB00" w14:textId="77777777" w:rsidR="00800307" w:rsidRDefault="00800307">
            <w:pPr>
              <w:jc w:val="center"/>
              <w:rPr>
                <w:rStyle w:val="afffffff2"/>
                <w:rFonts w:ascii="Times New Roman" w:hAnsi="Times New Roman"/>
                <w:i w:val="0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Наименование общих компетенций</w:t>
            </w:r>
          </w:p>
        </w:tc>
      </w:tr>
      <w:tr w:rsidR="00800307" w14:paraId="415BFDC6" w14:textId="77777777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F312" w14:textId="77777777" w:rsidR="00800307" w:rsidRDefault="00800307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D5C6" w14:textId="77777777" w:rsidR="00800307" w:rsidRDefault="0080030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00307" w14:paraId="2AB2A77B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5DB0" w14:textId="77777777" w:rsidR="00800307" w:rsidRDefault="00800307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EAB9" w14:textId="77777777" w:rsidR="00800307" w:rsidRDefault="0080030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00307" w14:paraId="2C69DFFD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EAAF" w14:textId="77777777" w:rsidR="00800307" w:rsidRDefault="00800307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FC9D" w14:textId="77777777" w:rsidR="00800307" w:rsidRDefault="0080030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00307" w14:paraId="7AA7F92C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B54A" w14:textId="77777777" w:rsidR="00800307" w:rsidRDefault="00800307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38D" w14:textId="77777777" w:rsidR="00800307" w:rsidRDefault="0080030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00307" w14:paraId="62A5A984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E0E" w14:textId="77777777" w:rsidR="00800307" w:rsidRDefault="00800307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164E" w14:textId="77777777" w:rsidR="00800307" w:rsidRDefault="0080030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00307" w14:paraId="2A8A76B6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1E79" w14:textId="77777777" w:rsidR="00800307" w:rsidRDefault="00800307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C28D" w14:textId="77777777" w:rsidR="00800307" w:rsidRDefault="0080030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800307" w14:paraId="5B14E95F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F5A4" w14:textId="77777777" w:rsidR="00800307" w:rsidRDefault="00800307">
            <w:pPr>
              <w:spacing w:line="360" w:lineRule="auto"/>
              <w:ind w:lef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6009" w14:textId="77777777" w:rsidR="00800307" w:rsidRDefault="0080030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800307" w14:paraId="778DFA34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D2E1" w14:textId="77777777" w:rsidR="00800307" w:rsidRDefault="00800307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D4C2" w14:textId="77777777" w:rsidR="00800307" w:rsidRDefault="0080030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00307" w:rsidRPr="00D273E3" w14:paraId="21D44FB1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407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 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A330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00307" w:rsidRPr="00D273E3" w14:paraId="15FB1349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F850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 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0C0D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00307" w:rsidRPr="00D273E3" w14:paraId="01CC8CD5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92B6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 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3CFD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800307" w:rsidRPr="00D273E3" w14:paraId="2A19E972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6F78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 7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08E3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800307" w:rsidRPr="00D273E3" w14:paraId="70B3FA38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935B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lastRenderedPageBreak/>
              <w:t>ЛР 10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D4D6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00307" w:rsidRPr="00D273E3" w14:paraId="534A1810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2683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ЛР13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4647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800307" w:rsidRPr="00D273E3" w14:paraId="29012E02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0AD5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ЛР14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723C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800307" w:rsidRPr="00D273E3" w14:paraId="7BB9C6A8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BDC6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ЛР15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0D80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Открытый к текущим и перспективным изменениям в мире труда и профессий</w:t>
            </w:r>
          </w:p>
        </w:tc>
      </w:tr>
      <w:tr w:rsidR="00800307" w:rsidRPr="00C55CA7" w14:paraId="38BC1891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0F19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ЛР16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F37F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Коммуникабельный и инициативный</w:t>
            </w:r>
          </w:p>
        </w:tc>
      </w:tr>
      <w:tr w:rsidR="00800307" w:rsidRPr="00C55CA7" w14:paraId="1DA2BC14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CD1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ЛР17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B51B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Дисциплинированный и ответственный</w:t>
            </w:r>
          </w:p>
        </w:tc>
      </w:tr>
      <w:tr w:rsidR="00800307" w:rsidRPr="00C55CA7" w14:paraId="4E9FC6D5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1AFE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ЛР18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3FF0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Стрессоустойчивость, коммуникабельность</w:t>
            </w:r>
          </w:p>
        </w:tc>
      </w:tr>
      <w:tr w:rsidR="00800307" w14:paraId="7215AE69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C1E7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ЛР19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A3AC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Мотивация к самообразованию и развитию</w:t>
            </w:r>
          </w:p>
        </w:tc>
      </w:tr>
      <w:tr w:rsidR="00800307" w:rsidRPr="00C55CA7" w14:paraId="75793982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E370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ЛР20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0BBE" w14:textId="77777777" w:rsidR="00800307" w:rsidRPr="00F2642D" w:rsidRDefault="00800307" w:rsidP="00AD6D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Выполнение социальных норм и правил, внутреннего распорядка организации и предприятия</w:t>
            </w:r>
          </w:p>
        </w:tc>
      </w:tr>
      <w:tr w:rsidR="00800307" w:rsidRPr="00F35412" w14:paraId="0EC88AE4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26FD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ЛР21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8E02" w14:textId="77777777" w:rsidR="00800307" w:rsidRPr="00F2642D" w:rsidRDefault="00800307" w:rsidP="00AD6D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 xml:space="preserve">Профессиональная идентичность и ответственность </w:t>
            </w:r>
          </w:p>
        </w:tc>
      </w:tr>
      <w:tr w:rsidR="00800307" w:rsidRPr="00AC017A" w14:paraId="20497C00" w14:textId="77777777" w:rsidTr="00AD6D5C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0E17" w14:textId="77777777" w:rsidR="00800307" w:rsidRPr="00F2642D" w:rsidRDefault="00800307" w:rsidP="00AD6D5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>ЛР22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6A37" w14:textId="77777777" w:rsidR="00800307" w:rsidRPr="00F2642D" w:rsidRDefault="00800307" w:rsidP="00AD6D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642D">
              <w:rPr>
                <w:rFonts w:ascii="Times New Roman" w:hAnsi="Times New Roman"/>
              </w:rPr>
              <w:t xml:space="preserve">Самооценка и рефлексия результатов своей деятельности и развития </w:t>
            </w:r>
          </w:p>
        </w:tc>
      </w:tr>
    </w:tbl>
    <w:p w14:paraId="3E26D26F" w14:textId="77777777" w:rsidR="00800307" w:rsidRDefault="00800307">
      <w:pPr>
        <w:ind w:firstLine="709"/>
        <w:rPr>
          <w:rStyle w:val="afffffff2"/>
          <w:rFonts w:ascii="Times New Roman" w:hAnsi="Times New Roman"/>
          <w:i w:val="0"/>
          <w:sz w:val="4"/>
        </w:rPr>
      </w:pPr>
    </w:p>
    <w:p w14:paraId="7263BC45" w14:textId="77777777" w:rsidR="00800307" w:rsidRDefault="00800307">
      <w:pPr>
        <w:ind w:firstLine="709"/>
        <w:rPr>
          <w:rStyle w:val="afffffff2"/>
          <w:rFonts w:ascii="Times New Roman" w:hAnsi="Times New Roman"/>
          <w:i w:val="0"/>
          <w:sz w:val="24"/>
        </w:rPr>
      </w:pPr>
      <w:r>
        <w:rPr>
          <w:rStyle w:val="afffffff2"/>
          <w:rFonts w:ascii="Times New Roman" w:hAnsi="Times New Roman"/>
          <w:sz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8367"/>
      </w:tblGrid>
      <w:tr w:rsidR="00800307" w14:paraId="1E3B4F79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9BFF" w14:textId="77777777" w:rsidR="00800307" w:rsidRDefault="00800307">
            <w:pPr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8C6F" w14:textId="77777777" w:rsidR="00800307" w:rsidRDefault="00800307">
            <w:pPr>
              <w:rPr>
                <w:rStyle w:val="afffffff2"/>
                <w:rFonts w:ascii="Times New Roman" w:hAnsi="Times New Roman"/>
                <w:i w:val="0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800307" w14:paraId="6E406CE6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A3EE" w14:textId="77777777" w:rsidR="00800307" w:rsidRDefault="00800307">
            <w:pPr>
              <w:rPr>
                <w:rStyle w:val="afffffff2"/>
                <w:rFonts w:ascii="Times New Roman" w:hAnsi="Times New Roman"/>
                <w:i w:val="0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ВД 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CC8A" w14:textId="77777777" w:rsidR="00800307" w:rsidRDefault="00800307">
            <w:pPr>
              <w:rPr>
                <w:rStyle w:val="afffffff2"/>
                <w:rFonts w:ascii="Times New Roman" w:hAnsi="Times New Roman"/>
                <w:i w:val="0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Составление и использование бухгалтерской (финансовой) отчетности</w:t>
            </w:r>
          </w:p>
        </w:tc>
      </w:tr>
      <w:tr w:rsidR="00800307" w14:paraId="57AE924D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982F" w14:textId="77777777" w:rsidR="00800307" w:rsidRDefault="00800307">
            <w:pPr>
              <w:rPr>
                <w:rStyle w:val="afffffff2"/>
                <w:rFonts w:ascii="Times New Roman" w:hAnsi="Times New Roman"/>
                <w:i w:val="0"/>
                <w:sz w:val="24"/>
              </w:rPr>
            </w:pPr>
            <w:r>
              <w:rPr>
                <w:rStyle w:val="afffffff2"/>
                <w:rFonts w:ascii="Times New Roman" w:hAnsi="Times New Roman"/>
                <w:sz w:val="24"/>
              </w:rPr>
              <w:t>ПК 4.1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1AD1" w14:textId="77777777" w:rsidR="00800307" w:rsidRDefault="00800307">
            <w:pPr>
              <w:pStyle w:val="2"/>
              <w:spacing w:before="0" w:after="0"/>
              <w:jc w:val="both"/>
              <w:rPr>
                <w:rStyle w:val="afffffff2"/>
                <w:rFonts w:ascii="Times New Roman" w:hAnsi="Times New Roman"/>
                <w:b w:val="0"/>
                <w:sz w:val="24"/>
              </w:rPr>
            </w:pPr>
            <w:r>
              <w:rPr>
                <w:rStyle w:val="afffffff2"/>
                <w:rFonts w:ascii="Times New Roman" w:hAnsi="Times New Roman"/>
                <w:b w:val="0"/>
                <w:sz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800307" w14:paraId="37C78168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DA9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67E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Составлять формы бухгалтерской (финансовой) отчетности в установленные законодательством сроки; формы статистической отчетности в установленные законодательством сроки; </w:t>
            </w:r>
          </w:p>
        </w:tc>
      </w:tr>
      <w:tr w:rsidR="00800307" w14:paraId="337CD8D5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4041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i w:val="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ПК 4.3.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F6C5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</w:t>
            </w:r>
          </w:p>
        </w:tc>
      </w:tr>
      <w:tr w:rsidR="00800307" w14:paraId="6DAF42BB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2132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i w:val="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4.4.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4F62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800307" w14:paraId="1404C2A9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01DB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i w:val="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ПК 4.5.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2D90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Принимать участие в составлении бизнес-плана; </w:t>
            </w:r>
          </w:p>
        </w:tc>
      </w:tr>
      <w:tr w:rsidR="00800307" w14:paraId="291DCB33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7C9A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i w:val="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ПК 4.6.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40F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800307" w14:paraId="348021F0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1C65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i w:val="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ПК 4.7.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9BA" w14:textId="77777777" w:rsidR="00800307" w:rsidRDefault="00800307">
            <w:pPr>
              <w:spacing w:after="0"/>
              <w:rPr>
                <w:rStyle w:val="afffffff2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14:paraId="32A2C4F6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14:paraId="296AE3DD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14:paraId="04B46E9B" w14:textId="50D80556" w:rsidR="00800307" w:rsidRDefault="00800307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800307" w14:paraId="1819BD9D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D13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навыками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87C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sz w:val="24"/>
              </w:rPr>
              <w:t>4.1.01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участии в счетной проверке бухгалтерской отчетности;</w:t>
            </w:r>
          </w:p>
          <w:p w14:paraId="64CE35C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sz w:val="24"/>
              </w:rPr>
              <w:t>4.2.01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составлении бухгалтерской (финансовой) отчетности по Международным стандартам финансовой отчетности;</w:t>
            </w:r>
          </w:p>
          <w:p w14:paraId="55F3043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sz w:val="24"/>
              </w:rPr>
              <w:t>4.2.02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участии в счетной проверке бухгалтерской отчетности;</w:t>
            </w:r>
          </w:p>
          <w:p w14:paraId="66F6814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sz w:val="24"/>
              </w:rPr>
              <w:t>4.3.01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применении налоговых льгот;</w:t>
            </w:r>
          </w:p>
          <w:p w14:paraId="19CAA14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4.3.02 </w:t>
            </w:r>
            <w:r>
              <w:rPr>
                <w:rFonts w:ascii="Times New Roman" w:hAnsi="Times New Roman"/>
                <w:sz w:val="24"/>
              </w:rPr>
              <w:tab/>
              <w:t>в разработке учетной политики в целях налогообложения;</w:t>
            </w:r>
          </w:p>
          <w:p w14:paraId="0D9A709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 4.3.03</w:t>
            </w:r>
            <w:r>
              <w:rPr>
                <w:rFonts w:ascii="Times New Roman" w:hAnsi="Times New Roman"/>
                <w:sz w:val="24"/>
              </w:rPr>
              <w:tab/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14:paraId="78DD5EF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sz w:val="24"/>
              </w:rPr>
              <w:t>4.4.01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составлении бухгалтерской отчетности и использовании ее для анализа финансового состояния организации;</w:t>
            </w:r>
          </w:p>
          <w:p w14:paraId="5F90FFF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sz w:val="24"/>
              </w:rPr>
              <w:t>4.5.01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анализе информации о финансовом положении организации, ее платежеспособности и доходности;</w:t>
            </w:r>
          </w:p>
          <w:p w14:paraId="58B8CFF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sz w:val="24"/>
              </w:rPr>
              <w:t>4.6.01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анализе информации о финансовом положении организации, ее платежеспособности и доходности;</w:t>
            </w:r>
          </w:p>
          <w:p w14:paraId="451029A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 4.7.01  в участии в счетной проверке бухгалтерской отчетности;</w:t>
            </w:r>
          </w:p>
        </w:tc>
      </w:tr>
      <w:tr w:rsidR="00800307" w14:paraId="2FCFFD54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E56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C70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4.1.01</w:t>
            </w:r>
            <w:r>
              <w:rPr>
                <w:rFonts w:ascii="Times New Roman" w:hAnsi="Times New Roman"/>
                <w:sz w:val="24"/>
              </w:rPr>
              <w:tab/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3B3F3CF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4.2.01</w:t>
            </w:r>
            <w:r>
              <w:rPr>
                <w:rFonts w:ascii="Times New Roman" w:hAnsi="Times New Roman"/>
                <w:sz w:val="24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0413DA3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4.2.02</w:t>
            </w:r>
            <w:r>
              <w:rPr>
                <w:rFonts w:ascii="Times New Roman" w:hAnsi="Times New Roman"/>
                <w:sz w:val="24"/>
              </w:rPr>
              <w:tab/>
              <w:t>определять результаты хозяйственной деятельности за отчетный период;</w:t>
            </w:r>
          </w:p>
          <w:p w14:paraId="08A7C9E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4.2.03</w:t>
            </w:r>
            <w:r>
              <w:rPr>
                <w:rFonts w:ascii="Times New Roman" w:hAnsi="Times New Roman"/>
                <w:sz w:val="24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14:paraId="27F851F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4.2.04 устанавливать идентичность показателей бухгалтерских отчетов;</w:t>
            </w:r>
          </w:p>
          <w:p w14:paraId="7C6C73E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4.2.05 осваивать новые формы бухгалтерской отчетности;</w:t>
            </w:r>
          </w:p>
          <w:p w14:paraId="67A7273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4.2.06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14:paraId="1298D2D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4.3.01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0BDD0B6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 4.3.02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14:paraId="3A0B0F9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4.4.01 применять методы внутреннего контроля (интервью, пересчет, обследование, аналитические процедуры, выборка);</w:t>
            </w:r>
          </w:p>
          <w:p w14:paraId="5562BF6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4.4.02 выявлять и оценивать риски объекта внутреннего контроля и риски собственных ошибок;</w:t>
            </w:r>
          </w:p>
          <w:p w14:paraId="48564D5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4.4.03 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31E25B9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4.5.01составлять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53E0D79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4.5.02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14:paraId="73BCBCD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4.6.01 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2AA541E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4.6.02 определять источники информации для проведения анализа финансового состояния экономического субъекта;</w:t>
            </w:r>
          </w:p>
          <w:p w14:paraId="20DECF0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4.6.03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1EB926A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4.6.04 распределять объем работ по проведению финансового анализа между работниками (группами работников);</w:t>
            </w:r>
          </w:p>
          <w:p w14:paraId="400C5F6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4.6.05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35B40B7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4.6.06 формировать аналитические отчеты и представлять их заинтересованным пользователям;</w:t>
            </w:r>
          </w:p>
          <w:p w14:paraId="5728BE6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4.6.07 координировать взаимодействие работников экономического субъекта в процессе проведения финансового анализа;</w:t>
            </w:r>
          </w:p>
          <w:p w14:paraId="511D5E0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4.6.08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6EACAF2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4.6.09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71C8FE2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4.6.10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46CB0FF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4.6.11 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77310D1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4.7.01формировать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800307" w14:paraId="1A372A52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E9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DC5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 4.1.01законодательство Российской Федерации о бухгалтерском учете, о налогах и сборах, консолидированной финансовой отчетности, </w:t>
            </w:r>
            <w:r>
              <w:rPr>
                <w:rFonts w:ascii="Times New Roman" w:hAnsi="Times New Roman"/>
                <w:sz w:val="24"/>
              </w:rPr>
              <w:lastRenderedPageBreak/>
              <w:t>аудиторской деятельности, архивном деле, в области социального и медицинского страхования, пенсионного обеспечения</w:t>
            </w:r>
          </w:p>
          <w:p w14:paraId="6BC2541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4.1.02</w:t>
            </w:r>
            <w:r>
              <w:rPr>
                <w:rFonts w:ascii="Times New Roman" w:hAnsi="Times New Roman"/>
                <w:sz w:val="24"/>
              </w:rPr>
              <w:tab/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14:paraId="191FF52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4.1.03</w:t>
            </w:r>
            <w:r>
              <w:rPr>
                <w:rFonts w:ascii="Times New Roman" w:hAnsi="Times New Roman"/>
                <w:sz w:val="24"/>
              </w:rPr>
              <w:tab/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7A0DB9D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4.1.04</w:t>
            </w:r>
            <w:r>
              <w:rPr>
                <w:rFonts w:ascii="Times New Roman" w:hAnsi="Times New Roman"/>
                <w:sz w:val="24"/>
              </w:rPr>
              <w:tab/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7B9FDFB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4.1.05</w:t>
            </w:r>
            <w:r>
              <w:rPr>
                <w:rFonts w:ascii="Times New Roman" w:hAnsi="Times New Roman"/>
                <w:sz w:val="24"/>
              </w:rPr>
              <w:tab/>
              <w:t>механизм отражения нарастающим итогом на счетах бухгалтерского учета данных за отчетный период;</w:t>
            </w:r>
          </w:p>
          <w:p w14:paraId="3F569C0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4.1.06</w:t>
            </w:r>
            <w:r>
              <w:rPr>
                <w:rFonts w:ascii="Times New Roman" w:hAnsi="Times New Roman"/>
                <w:sz w:val="24"/>
              </w:rPr>
              <w:tab/>
              <w:t>методы обобщения информации о хозяйственных операциях организации за отчетный период;</w:t>
            </w:r>
          </w:p>
          <w:p w14:paraId="78AD11C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4.1.07</w:t>
            </w:r>
            <w:r>
              <w:rPr>
                <w:rFonts w:ascii="Times New Roman" w:hAnsi="Times New Roman"/>
                <w:sz w:val="24"/>
              </w:rPr>
              <w:tab/>
              <w:t xml:space="preserve">порядок составления шахматной таблицы и </w:t>
            </w:r>
            <w:proofErr w:type="spellStart"/>
            <w:r>
              <w:rPr>
                <w:rFonts w:ascii="Times New Roman" w:hAnsi="Times New Roman"/>
                <w:sz w:val="24"/>
              </w:rPr>
              <w:t>оборотно</w:t>
            </w:r>
            <w:proofErr w:type="spellEnd"/>
            <w:r>
              <w:rPr>
                <w:rFonts w:ascii="Times New Roman" w:hAnsi="Times New Roman"/>
                <w:sz w:val="24"/>
              </w:rPr>
              <w:t>-сальдовой ведомости;</w:t>
            </w:r>
          </w:p>
          <w:p w14:paraId="228F2F6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4.1.08</w:t>
            </w:r>
            <w:r>
              <w:rPr>
                <w:rFonts w:ascii="Times New Roman" w:hAnsi="Times New Roman"/>
                <w:sz w:val="24"/>
              </w:rPr>
              <w:tab/>
              <w:t>методы определения результатов хозяйственной деятельности за отчетный период;</w:t>
            </w:r>
          </w:p>
          <w:p w14:paraId="6A1B041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4.2.01 требования к бухгалтерской отчетности организации;</w:t>
            </w:r>
          </w:p>
          <w:p w14:paraId="2978FFF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4.2.02</w:t>
            </w:r>
            <w:r>
              <w:rPr>
                <w:rFonts w:ascii="Times New Roman" w:hAnsi="Times New Roman"/>
                <w:sz w:val="24"/>
              </w:rPr>
              <w:tab/>
              <w:t>состав и содержание форм бухгалтерской отчетности;</w:t>
            </w:r>
          </w:p>
          <w:p w14:paraId="220041C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4.2.03</w:t>
            </w:r>
            <w:r>
              <w:rPr>
                <w:rFonts w:ascii="Times New Roman" w:hAnsi="Times New Roman"/>
                <w:sz w:val="24"/>
              </w:rPr>
              <w:tab/>
              <w:t>бухгалтерский баланс, отчет о финансовых результатах как основные формы бухгалтерской отчетности;</w:t>
            </w:r>
          </w:p>
          <w:p w14:paraId="7EE85F1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4.2.04</w:t>
            </w:r>
            <w:r>
              <w:rPr>
                <w:rFonts w:ascii="Times New Roman" w:hAnsi="Times New Roman"/>
                <w:sz w:val="24"/>
              </w:rPr>
              <w:tab/>
              <w:t xml:space="preserve">методы группировки и перенесения обобщенной учетной информации из </w:t>
            </w:r>
            <w:proofErr w:type="spellStart"/>
            <w:r>
              <w:rPr>
                <w:rFonts w:ascii="Times New Roman" w:hAnsi="Times New Roman"/>
                <w:sz w:val="24"/>
              </w:rPr>
              <w:t>оборотно</w:t>
            </w:r>
            <w:proofErr w:type="spellEnd"/>
            <w:r>
              <w:rPr>
                <w:rFonts w:ascii="Times New Roman" w:hAnsi="Times New Roman"/>
                <w:sz w:val="24"/>
              </w:rPr>
              <w:t>-сальдовой ведомости в формы бухгалтерской отчетности;</w:t>
            </w:r>
          </w:p>
          <w:p w14:paraId="3394A92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4.2.05</w:t>
            </w:r>
            <w:r>
              <w:rPr>
                <w:rFonts w:ascii="Times New Roman" w:hAnsi="Times New Roman"/>
                <w:sz w:val="24"/>
              </w:rPr>
              <w:tab/>
              <w:t>процедуру составления приложений к бухгалтерскому балансу и отчету о финансовых результатах;</w:t>
            </w:r>
          </w:p>
          <w:p w14:paraId="6929449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4.2.06</w:t>
            </w:r>
            <w:r>
              <w:rPr>
                <w:rFonts w:ascii="Times New Roman" w:hAnsi="Times New Roman"/>
                <w:sz w:val="24"/>
              </w:rPr>
              <w:tab/>
              <w:t>порядок отражения изменений в учетной политике в целях бухгалтерского учета;</w:t>
            </w:r>
          </w:p>
          <w:p w14:paraId="6F39E48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4.2.07</w:t>
            </w:r>
            <w:r>
              <w:rPr>
                <w:rFonts w:ascii="Times New Roman" w:hAnsi="Times New Roman"/>
                <w:sz w:val="24"/>
              </w:rPr>
              <w:tab/>
              <w:t>порядок организации получения аудиторского заключения в случае необходимости;</w:t>
            </w:r>
          </w:p>
          <w:p w14:paraId="1B019A7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4.2.08</w:t>
            </w:r>
            <w:r>
              <w:rPr>
                <w:rFonts w:ascii="Times New Roman" w:hAnsi="Times New Roman"/>
                <w:sz w:val="24"/>
              </w:rPr>
              <w:tab/>
              <w:t>сроки представления бухгалтерской отчетности;</w:t>
            </w:r>
          </w:p>
          <w:p w14:paraId="278F855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4.2.09</w:t>
            </w:r>
            <w:r>
              <w:rPr>
                <w:rFonts w:ascii="Times New Roman" w:hAnsi="Times New Roman"/>
                <w:sz w:val="24"/>
              </w:rPr>
              <w:tab/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14:paraId="47FB711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4.2.10</w:t>
            </w:r>
            <w:r>
              <w:rPr>
                <w:rFonts w:ascii="Times New Roman" w:hAnsi="Times New Roman"/>
                <w:sz w:val="24"/>
              </w:rPr>
              <w:tab/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14:paraId="142D427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4.3.01 формы налоговых деклараций по налогам и сборам в бюджет и инструкции по их заполнению;</w:t>
            </w:r>
          </w:p>
          <w:p w14:paraId="275B85E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4.3.02 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7D2DC5D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4.3.03 форму статистической отчетности и инструкцию по ее заполнению;</w:t>
            </w:r>
          </w:p>
          <w:p w14:paraId="600C974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 4.3.04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5E14A9D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4.3.05 содержание новых форм налоговых деклараций по налогам и сборам и новых инструкций по их заполнению;</w:t>
            </w:r>
          </w:p>
          <w:p w14:paraId="59C5045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4.4.01 методы финансового анализа;</w:t>
            </w:r>
          </w:p>
          <w:p w14:paraId="76441F8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4.4.02</w:t>
            </w:r>
            <w:r>
              <w:rPr>
                <w:rFonts w:ascii="Times New Roman" w:hAnsi="Times New Roman"/>
                <w:sz w:val="24"/>
              </w:rPr>
              <w:tab/>
              <w:t>виды и приемы финансового анализа;</w:t>
            </w:r>
          </w:p>
          <w:p w14:paraId="2E7B229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4.4.03</w:t>
            </w:r>
            <w:r>
              <w:rPr>
                <w:rFonts w:ascii="Times New Roman" w:hAnsi="Times New Roman"/>
                <w:sz w:val="24"/>
              </w:rPr>
              <w:tab/>
              <w:t>процедуры анализа бухгалтерского баланса:</w:t>
            </w:r>
          </w:p>
          <w:p w14:paraId="44E9CCF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5868499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4.4.04</w:t>
            </w:r>
            <w:r>
              <w:rPr>
                <w:rFonts w:ascii="Times New Roman" w:hAnsi="Times New Roman"/>
                <w:sz w:val="24"/>
              </w:rPr>
              <w:tab/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33DAF78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4.4.05</w:t>
            </w:r>
            <w:r>
              <w:rPr>
                <w:rFonts w:ascii="Times New Roman" w:hAnsi="Times New Roman"/>
                <w:sz w:val="24"/>
              </w:rPr>
              <w:tab/>
              <w:t>процедуры анализа ликвидности бухгалтерского баланса;</w:t>
            </w:r>
          </w:p>
          <w:p w14:paraId="7255A95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4.4.06</w:t>
            </w:r>
            <w:r>
              <w:rPr>
                <w:rFonts w:ascii="Times New Roman" w:hAnsi="Times New Roman"/>
                <w:sz w:val="24"/>
              </w:rPr>
              <w:tab/>
              <w:t>порядок расчета финансовых коэффициентов для оценки платежеспособности;</w:t>
            </w:r>
          </w:p>
          <w:p w14:paraId="5B4E3F2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4.4.07</w:t>
            </w:r>
            <w:r>
              <w:rPr>
                <w:rFonts w:ascii="Times New Roman" w:hAnsi="Times New Roman"/>
                <w:sz w:val="24"/>
              </w:rPr>
              <w:tab/>
              <w:t>состав критериев оценки несостоятельности (банкротства) организации;</w:t>
            </w:r>
          </w:p>
          <w:p w14:paraId="63D99F3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4.4.08</w:t>
            </w:r>
            <w:r>
              <w:rPr>
                <w:rFonts w:ascii="Times New Roman" w:hAnsi="Times New Roman"/>
                <w:sz w:val="24"/>
              </w:rPr>
              <w:tab/>
              <w:t>процедуры анализа показателей финансовой устойчивости;</w:t>
            </w:r>
          </w:p>
          <w:p w14:paraId="2EBD2DD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4.4.09</w:t>
            </w:r>
            <w:r>
              <w:rPr>
                <w:rFonts w:ascii="Times New Roman" w:hAnsi="Times New Roman"/>
                <w:sz w:val="24"/>
              </w:rPr>
              <w:tab/>
              <w:t>процедуры анализа отчета о финансовых результатах;</w:t>
            </w:r>
          </w:p>
          <w:p w14:paraId="2A93469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4.5.01 принципы и методы общей оценки деловой активности организации, технологию расчета и анализа финансового цикла.</w:t>
            </w:r>
          </w:p>
          <w:p w14:paraId="6F07503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4.6.01 процедуры анализа уровня и динамики финансовых результатов по показателям отчетности;</w:t>
            </w:r>
          </w:p>
          <w:p w14:paraId="069D2D8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4.6.02</w:t>
            </w:r>
            <w:r>
              <w:rPr>
                <w:rFonts w:ascii="Times New Roman" w:hAnsi="Times New Roman"/>
                <w:sz w:val="24"/>
              </w:rPr>
              <w:tab/>
              <w:t>процедуры анализа влияния факторов на прибыль;</w:t>
            </w:r>
          </w:p>
          <w:p w14:paraId="56E7EB3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4.7.01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</w:tbl>
    <w:p w14:paraId="515F4C00" w14:textId="77777777" w:rsidR="00800307" w:rsidRDefault="0080030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FF38F64" w14:textId="77777777" w:rsidR="00800307" w:rsidRDefault="0080030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DD0BEAD" w14:textId="77777777" w:rsidR="00800307" w:rsidRDefault="0080030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C2FDA66" w14:textId="77777777" w:rsidR="00800307" w:rsidRDefault="0080030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Количество часов, отводимое на освоение профессионального модуля</w:t>
      </w:r>
    </w:p>
    <w:p w14:paraId="32DA55F2" w14:textId="77777777" w:rsidR="00800307" w:rsidRDefault="00800307">
      <w:pPr>
        <w:spacing w:after="0"/>
        <w:rPr>
          <w:rFonts w:ascii="Times New Roman" w:hAnsi="Times New Roman"/>
          <w:sz w:val="24"/>
        </w:rPr>
      </w:pPr>
    </w:p>
    <w:p w14:paraId="7D1FE50D" w14:textId="77777777" w:rsidR="00800307" w:rsidRDefault="00800307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Всего часов _</w:t>
      </w:r>
      <w:r>
        <w:t xml:space="preserve"> </w:t>
      </w:r>
      <w:r>
        <w:rPr>
          <w:rFonts w:ascii="Times New Roman" w:hAnsi="Times New Roman"/>
          <w:sz w:val="24"/>
          <w:u w:val="single"/>
        </w:rPr>
        <w:t>300</w:t>
      </w:r>
    </w:p>
    <w:p w14:paraId="4BA31025" w14:textId="77777777" w:rsidR="00800307" w:rsidRDefault="00800307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том числе в форме практической подготовки </w:t>
      </w:r>
      <w:r>
        <w:rPr>
          <w:rFonts w:ascii="Times New Roman" w:hAnsi="Times New Roman"/>
          <w:sz w:val="24"/>
          <w:u w:val="single"/>
        </w:rPr>
        <w:t>72</w:t>
      </w:r>
    </w:p>
    <w:p w14:paraId="49AF2EFC" w14:textId="77777777" w:rsidR="00800307" w:rsidRDefault="00800307">
      <w:pPr>
        <w:spacing w:after="0"/>
        <w:rPr>
          <w:rFonts w:ascii="Times New Roman" w:hAnsi="Times New Roman"/>
          <w:sz w:val="24"/>
        </w:rPr>
      </w:pPr>
    </w:p>
    <w:p w14:paraId="60AA67B1" w14:textId="77777777" w:rsidR="00800307" w:rsidRDefault="008003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 на освоение МДК_</w:t>
      </w:r>
      <w:r>
        <w:t xml:space="preserve"> </w:t>
      </w:r>
      <w:r>
        <w:rPr>
          <w:rFonts w:ascii="Times New Roman" w:hAnsi="Times New Roman"/>
          <w:sz w:val="24"/>
          <w:u w:val="single"/>
        </w:rPr>
        <w:t>210_</w:t>
      </w:r>
      <w:r>
        <w:rPr>
          <w:rFonts w:ascii="Times New Roman" w:hAnsi="Times New Roman"/>
          <w:sz w:val="24"/>
        </w:rPr>
        <w:t>_____</w:t>
      </w:r>
    </w:p>
    <w:p w14:paraId="0458CB98" w14:textId="77777777" w:rsidR="00800307" w:rsidRDefault="00800307">
      <w:pPr>
        <w:spacing w:after="0"/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</w:rPr>
        <w:t xml:space="preserve">__________ </w:t>
      </w:r>
    </w:p>
    <w:p w14:paraId="5D8734F9" w14:textId="77777777" w:rsidR="00800307" w:rsidRDefault="008003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практики, в том числе учебная _</w:t>
      </w:r>
      <w:r>
        <w:rPr>
          <w:rFonts w:ascii="Times New Roman" w:hAnsi="Times New Roman"/>
          <w:sz w:val="24"/>
          <w:u w:val="single"/>
        </w:rPr>
        <w:t>36</w:t>
      </w:r>
      <w:r>
        <w:rPr>
          <w:rFonts w:ascii="Times New Roman" w:hAnsi="Times New Roman"/>
          <w:sz w:val="24"/>
        </w:rPr>
        <w:t>____________</w:t>
      </w:r>
    </w:p>
    <w:p w14:paraId="27081B7C" w14:textId="77777777" w:rsidR="00800307" w:rsidRDefault="00800307">
      <w:pPr>
        <w:spacing w:after="0"/>
        <w:ind w:left="141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производственная _</w:t>
      </w:r>
      <w:r>
        <w:rPr>
          <w:rFonts w:ascii="Times New Roman" w:hAnsi="Times New Roman"/>
          <w:sz w:val="24"/>
          <w:u w:val="single"/>
        </w:rPr>
        <w:t>36</w:t>
      </w:r>
      <w:r>
        <w:rPr>
          <w:rFonts w:ascii="Times New Roman" w:hAnsi="Times New Roman"/>
          <w:sz w:val="24"/>
        </w:rPr>
        <w:t>_______</w:t>
      </w:r>
    </w:p>
    <w:p w14:paraId="7D133484" w14:textId="77777777" w:rsidR="00800307" w:rsidRDefault="0080030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Промежуточная аттестация</w:t>
      </w:r>
      <w:r>
        <w:rPr>
          <w:rFonts w:ascii="Times New Roman" w:hAnsi="Times New Roman"/>
          <w:i/>
          <w:sz w:val="24"/>
        </w:rPr>
        <w:t xml:space="preserve"> _</w:t>
      </w:r>
      <w:r>
        <w:rPr>
          <w:rFonts w:ascii="Times New Roman" w:hAnsi="Times New Roman"/>
          <w:sz w:val="24"/>
          <w:u w:val="single"/>
        </w:rPr>
        <w:t>18</w:t>
      </w:r>
      <w:r>
        <w:rPr>
          <w:rFonts w:ascii="Times New Roman" w:hAnsi="Times New Roman"/>
          <w:i/>
          <w:sz w:val="24"/>
        </w:rPr>
        <w:t>_______.</w:t>
      </w:r>
    </w:p>
    <w:p w14:paraId="64D2AF4D" w14:textId="77777777" w:rsidR="00800307" w:rsidRDefault="00800307">
      <w:pPr>
        <w:sectPr w:rsidR="00800307">
          <w:pgSz w:w="11907" w:h="16840"/>
          <w:pgMar w:top="1134" w:right="851" w:bottom="992" w:left="1418" w:header="709" w:footer="709" w:gutter="0"/>
          <w:cols w:space="720"/>
        </w:sectPr>
      </w:pPr>
    </w:p>
    <w:p w14:paraId="019C06DA" w14:textId="77777777" w:rsidR="00800307" w:rsidRDefault="00800307">
      <w:pPr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2. Структура и содержание профессионального модуля</w:t>
      </w:r>
    </w:p>
    <w:p w14:paraId="59BF7F8F" w14:textId="77777777" w:rsidR="00800307" w:rsidRDefault="00800307">
      <w:pPr>
        <w:spacing w:after="0"/>
        <w:ind w:firstLine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Структура профессионального модуля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3122"/>
        <w:gridCol w:w="1141"/>
        <w:gridCol w:w="728"/>
        <w:gridCol w:w="684"/>
        <w:gridCol w:w="1521"/>
        <w:gridCol w:w="1370"/>
        <w:gridCol w:w="1560"/>
        <w:gridCol w:w="569"/>
        <w:gridCol w:w="20"/>
        <w:gridCol w:w="15"/>
        <w:gridCol w:w="850"/>
        <w:gridCol w:w="1764"/>
      </w:tblGrid>
      <w:tr w:rsidR="00800307" w14:paraId="0A23C158" w14:textId="77777777">
        <w:trPr>
          <w:trHeight w:val="484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6ACB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 профессиональных общих компетенций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A485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53A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час.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F16AD1" w14:textId="77777777" w:rsidR="00800307" w:rsidRDefault="008003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в форме практической. подготовки</w:t>
            </w:r>
          </w:p>
        </w:tc>
        <w:tc>
          <w:tcPr>
            <w:tcW w:w="8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2B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профессионального модуля, </w:t>
            </w:r>
            <w:proofErr w:type="spellStart"/>
            <w:r>
              <w:rPr>
                <w:rFonts w:ascii="Times New Roman" w:hAnsi="Times New Roman"/>
                <w:sz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</w:rPr>
              <w:t>. час.</w:t>
            </w:r>
          </w:p>
        </w:tc>
      </w:tr>
      <w:tr w:rsidR="00800307" w14:paraId="39A7AB7F" w14:textId="77777777">
        <w:trPr>
          <w:trHeight w:val="58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FC8D" w14:textId="77777777" w:rsidR="00800307" w:rsidRDefault="00800307"/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6DD0" w14:textId="77777777" w:rsidR="00800307" w:rsidRDefault="00800307"/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8E10" w14:textId="77777777" w:rsidR="00800307" w:rsidRDefault="00800307"/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AD0349" w14:textId="77777777" w:rsidR="00800307" w:rsidRDefault="00800307"/>
        </w:tc>
        <w:tc>
          <w:tcPr>
            <w:tcW w:w="5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CA9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7F6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</w:tr>
      <w:tr w:rsidR="00800307" w14:paraId="7B39223F" w14:textId="77777777"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047F" w14:textId="77777777" w:rsidR="00800307" w:rsidRDefault="00800307"/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626A" w14:textId="77777777" w:rsidR="00800307" w:rsidRDefault="00800307"/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5419" w14:textId="77777777" w:rsidR="00800307" w:rsidRDefault="00800307"/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1B29E2" w14:textId="77777777" w:rsidR="00800307" w:rsidRDefault="00800307"/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A50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14:paraId="77220D4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5F4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6A48" w14:textId="77777777" w:rsidR="00800307" w:rsidRDefault="00800307"/>
        </w:tc>
      </w:tr>
      <w:tr w:rsidR="00800307" w14:paraId="24F3142E" w14:textId="77777777">
        <w:trPr>
          <w:trHeight w:val="1415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BFC6" w14:textId="77777777" w:rsidR="00800307" w:rsidRDefault="00800307"/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F68F" w14:textId="77777777" w:rsidR="00800307" w:rsidRDefault="00800307"/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8772" w14:textId="77777777" w:rsidR="00800307" w:rsidRDefault="00800307"/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3BDC6F" w14:textId="77777777" w:rsidR="00800307" w:rsidRDefault="00800307"/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54C1" w14:textId="77777777" w:rsidR="00800307" w:rsidRDefault="00800307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666E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Лабораторных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практических. занятий</w:t>
            </w:r>
          </w:p>
          <w:p w14:paraId="45CA362B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798CEFE7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5A6B" w14:textId="300CE05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Курсовых работ (проектов)</w:t>
            </w:r>
          </w:p>
          <w:p w14:paraId="56858B1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EC57" w14:textId="7A05153E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15BBC5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3933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Учебная</w:t>
            </w:r>
          </w:p>
          <w:p w14:paraId="338C420E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D579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</w:t>
            </w:r>
          </w:p>
          <w:p w14:paraId="67E05A3F" w14:textId="77777777" w:rsidR="00800307" w:rsidRDefault="008003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800307" w14:paraId="5B4E665A" w14:textId="77777777">
        <w:trPr>
          <w:trHeight w:val="44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F4C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C4B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8AB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CB0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52E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C6C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BB9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9C1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2C4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540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348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</w:tr>
      <w:tr w:rsidR="00800307" w14:paraId="3EF1E031" w14:textId="77777777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6AD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4.1, ПК 4.2, ПК 4.3, ОК 01</w:t>
            </w:r>
          </w:p>
          <w:p w14:paraId="0944229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02, ОК 03, ОК 05, ОК 09,</w:t>
            </w:r>
          </w:p>
          <w:p w14:paraId="15EF604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8B5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 МДК 04.01 Составления бухгалтерской отчетности</w:t>
            </w:r>
          </w:p>
          <w:p w14:paraId="62892C8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МДК 04.01 Технология составления бухгалтерской отчетности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97F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369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713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FD9A" w14:textId="77777777" w:rsidR="00800307" w:rsidRDefault="00800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DB8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C68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A4C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324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880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800307" w14:paraId="663EAFF6" w14:textId="77777777">
        <w:trPr>
          <w:trHeight w:val="31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B9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4.4, ПК 4.5, ПК 4.6, ПК 4.7, ОК 01, ОК 02</w:t>
            </w:r>
          </w:p>
          <w:p w14:paraId="1088610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03, ОК 04,</w:t>
            </w:r>
          </w:p>
          <w:p w14:paraId="5AFFFE1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09, ОК 11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DEC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2. Использование бухгалтерской отчетности</w:t>
            </w:r>
          </w:p>
          <w:p w14:paraId="5A4615A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04.02 Основы анализа бухгалтерской отчет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FC6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55C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2A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1FC0" w14:textId="77777777" w:rsidR="00800307" w:rsidRDefault="00800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ECE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3AA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558" w14:textId="77777777" w:rsidR="00800307" w:rsidRDefault="00800307"/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DC8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5E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800307" w14:paraId="7EB9991E" w14:textId="77777777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E4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ПК 4.1, ПК 4.2, ПК 4.3 ПК 4.4, ПК 4.5, ПК 4.6, ПК 4.7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DDF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  <w:r>
              <w:rPr>
                <w:rFonts w:ascii="Times New Roman" w:hAnsi="Times New Roman"/>
                <w:i/>
              </w:rPr>
              <w:t>(если предусмотрена итоговая (концентрированная практика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479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36</w:t>
            </w:r>
          </w:p>
          <w:p w14:paraId="75A501A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3D84C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1B1B1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E9EFB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9DC3C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842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800307" w14:paraId="314B9BF9" w14:textId="77777777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02B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193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08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71AAF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B8509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F8BE0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9EA7C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3B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307" w14:paraId="56E87852" w14:textId="77777777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6FC8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1AB5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D6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305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11E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DF3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4D0C" w14:textId="77777777" w:rsidR="00800307" w:rsidRPr="0032010E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010E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CB6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2CF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vertAlign w:val="superscript"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1E4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711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</w:tr>
    </w:tbl>
    <w:p w14:paraId="2F5CB543" w14:textId="77777777" w:rsidR="00800307" w:rsidRDefault="00800307">
      <w:pPr>
        <w:spacing w:line="240" w:lineRule="auto"/>
        <w:jc w:val="both"/>
        <w:rPr>
          <w:rFonts w:ascii="Times New Roman" w:hAnsi="Times New Roman"/>
          <w:i/>
          <w:sz w:val="20"/>
        </w:rPr>
      </w:pPr>
    </w:p>
    <w:p w14:paraId="12A28C28" w14:textId="77777777" w:rsidR="00800307" w:rsidRDefault="00800307">
      <w:pPr>
        <w:ind w:left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  <w:sz w:val="24"/>
        </w:rPr>
        <w:lastRenderedPageBreak/>
        <w:t>2.2. Тематический план и содержание профессионального модуля (ПМ)</w:t>
      </w:r>
    </w:p>
    <w:tbl>
      <w:tblPr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8682"/>
        <w:gridCol w:w="1930"/>
        <w:gridCol w:w="1250"/>
        <w:gridCol w:w="1280"/>
      </w:tblGrid>
      <w:tr w:rsidR="00800307" w14:paraId="11693EE4" w14:textId="77777777" w:rsidTr="00AD6D5C">
        <w:trPr>
          <w:trHeight w:val="120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9295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0C8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материала,</w:t>
            </w:r>
          </w:p>
          <w:p w14:paraId="43BFC1C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/>
                <w:i/>
              </w:rPr>
              <w:t>(если предусмотрены)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979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Объем, акад. ч / в том числе в форме практической подготовки, </w:t>
            </w:r>
            <w:proofErr w:type="spellStart"/>
            <w:r>
              <w:rPr>
                <w:rFonts w:ascii="Times New Roman" w:hAnsi="Times New Roman"/>
                <w:b/>
              </w:rPr>
              <w:t>акад</w:t>
            </w:r>
            <w:proofErr w:type="spellEnd"/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2A0E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Код ПК, 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1F6B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Код Н/У/З</w:t>
            </w:r>
          </w:p>
        </w:tc>
      </w:tr>
      <w:tr w:rsidR="00800307" w14:paraId="40EC0DE6" w14:textId="77777777" w:rsidTr="00AD6D5C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5D6A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61E9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D62D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4E77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2E6F" w14:textId="77777777" w:rsidR="00800307" w:rsidRDefault="00800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00307" w14:paraId="4E12BF2B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058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Раздел 1 Составления бухгалтерской отчетности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BEC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644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FA6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00307" w14:paraId="704203B2" w14:textId="77777777" w:rsidTr="00AD6D5C">
        <w:trPr>
          <w:trHeight w:val="453"/>
        </w:trPr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C3B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МДК 04.01 Технология составления бухгалтерской отчетности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11C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1E7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CD9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00307" w14:paraId="3D806BB2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39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Подготовительный этап по составлению итоговой отчетности организации</w:t>
            </w:r>
          </w:p>
          <w:p w14:paraId="791F6DE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 Алгоритм действий бухгалтера при подготовке отчетности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747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A82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3B6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F10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00307" w14:paraId="4CA95083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5BB1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87A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Методы обобщения информации о хозяйственных операциях организации за отчетный период.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4C7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0B9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</w:t>
            </w:r>
          </w:p>
          <w:p w14:paraId="72F256F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55FF691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9C0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4.1.01</w:t>
            </w:r>
          </w:p>
          <w:p w14:paraId="751DD91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 4.1.04</w:t>
            </w:r>
          </w:p>
          <w:p w14:paraId="151DEB1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4.1.05</w:t>
            </w:r>
          </w:p>
          <w:p w14:paraId="37D0EA4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4.1.06</w:t>
            </w:r>
          </w:p>
          <w:p w14:paraId="64B8C1F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4.1.07</w:t>
            </w:r>
          </w:p>
          <w:p w14:paraId="1EF5291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4.1.08</w:t>
            </w:r>
          </w:p>
          <w:p w14:paraId="3E356E4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4.2.02</w:t>
            </w:r>
          </w:p>
          <w:p w14:paraId="22D58D3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4.2.03</w:t>
            </w:r>
          </w:p>
          <w:p w14:paraId="7597398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01.06</w:t>
            </w:r>
          </w:p>
          <w:p w14:paraId="4586622E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01.03</w:t>
            </w:r>
          </w:p>
          <w:p w14:paraId="4F7167D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</w:tc>
      </w:tr>
      <w:tr w:rsidR="00800307" w14:paraId="04938008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8E47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07B8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2. Алгоритм действий бухгалтера при подготовке отчетности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F415" w14:textId="77777777" w:rsidR="00800307" w:rsidRDefault="00800307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CC74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5DAC" w14:textId="77777777" w:rsidR="00800307" w:rsidRDefault="00800307"/>
        </w:tc>
      </w:tr>
      <w:tr w:rsidR="00800307" w14:paraId="6C8D1FDA" w14:textId="77777777" w:rsidTr="00AD6D5C">
        <w:trPr>
          <w:trHeight w:val="215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FC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9AA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E37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39BF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2A1B" w14:textId="77777777" w:rsidR="00800307" w:rsidRDefault="00800307"/>
        </w:tc>
      </w:tr>
      <w:tr w:rsidR="00800307" w14:paraId="52CFC534" w14:textId="77777777" w:rsidTr="00AD6D5C">
        <w:trPr>
          <w:trHeight w:val="33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EA6C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37B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</w:t>
            </w:r>
            <w:r>
              <w:rPr>
                <w:rFonts w:ascii="Times New Roman" w:hAnsi="Times New Roman"/>
              </w:rPr>
              <w:t xml:space="preserve"> Порядок оформления шахматной ведомости по данным журналов ордеров за предыдущий период </w:t>
            </w:r>
          </w:p>
          <w:p w14:paraId="5ABFDC9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нарастающим итогом на счетах имущества и обязательств организации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AC8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6DB6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B655" w14:textId="77777777" w:rsidR="00800307" w:rsidRDefault="00800307"/>
        </w:tc>
      </w:tr>
      <w:tr w:rsidR="00800307" w14:paraId="13376396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2C11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94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2</w:t>
            </w:r>
            <w:r>
              <w:rPr>
                <w:rFonts w:ascii="Times New Roman" w:hAnsi="Times New Roman"/>
              </w:rPr>
              <w:t xml:space="preserve"> Порядок оформления Главной книги по данным журналов ордеров за предыдущий период</w:t>
            </w:r>
          </w:p>
          <w:p w14:paraId="22A86FC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результатов хозяйственной деятельности за отчетный период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F61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E2C4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5032" w14:textId="77777777" w:rsidR="00800307" w:rsidRDefault="00800307"/>
        </w:tc>
      </w:tr>
      <w:tr w:rsidR="00800307" w14:paraId="66E9A252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27A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8B1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3</w:t>
            </w:r>
            <w:r>
              <w:rPr>
                <w:rFonts w:ascii="Times New Roman" w:hAnsi="Times New Roman"/>
              </w:rPr>
              <w:t xml:space="preserve"> Порядок оформления оборотной ведомости за предыдущий период</w:t>
            </w:r>
          </w:p>
          <w:p w14:paraId="01BF8FA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учетных бухгалтерских регистров в конце отчетного периода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FBB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8E75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CE3D" w14:textId="77777777" w:rsidR="00800307" w:rsidRDefault="00800307"/>
        </w:tc>
      </w:tr>
      <w:tr w:rsidR="00800307" w14:paraId="0DF1B98B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0B6B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35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4</w:t>
            </w:r>
            <w:r>
              <w:rPr>
                <w:rFonts w:ascii="Times New Roman" w:hAnsi="Times New Roman"/>
              </w:rPr>
              <w:t xml:space="preserve"> Формирование и раскрытие учетной политики</w:t>
            </w:r>
          </w:p>
          <w:p w14:paraId="37BAA92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данных к составлению отчетности на начальном периоде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9D0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F208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15D8" w14:textId="77777777" w:rsidR="00800307" w:rsidRDefault="00800307"/>
        </w:tc>
      </w:tr>
      <w:tr w:rsidR="00800307" w14:paraId="1D5FFA7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B43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1D4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5</w:t>
            </w:r>
            <w:r>
              <w:rPr>
                <w:rFonts w:ascii="Times New Roman" w:hAnsi="Times New Roman"/>
              </w:rPr>
              <w:t xml:space="preserve"> Инвентаризация имущества предприятия для составления годовой отчетности отчетного периода</w:t>
            </w:r>
          </w:p>
          <w:p w14:paraId="67645C2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подготовительных мероприятий для составления отчетности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CCB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56D0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2F79" w14:textId="77777777" w:rsidR="00800307" w:rsidRDefault="00800307"/>
        </w:tc>
      </w:tr>
      <w:tr w:rsidR="00800307" w14:paraId="03CA49F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7CD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AEA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6</w:t>
            </w:r>
            <w:r>
              <w:rPr>
                <w:rFonts w:ascii="Times New Roman" w:hAnsi="Times New Roman"/>
              </w:rPr>
              <w:t xml:space="preserve"> Подготовка бухгалтерской отчетности </w:t>
            </w:r>
          </w:p>
          <w:p w14:paraId="38F7FEA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счетов для составление отчетности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7A4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A438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D050" w14:textId="77777777" w:rsidR="00800307" w:rsidRDefault="00800307"/>
        </w:tc>
      </w:tr>
      <w:tr w:rsidR="00800307" w14:paraId="58AD596F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EF83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97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7</w:t>
            </w:r>
            <w:r>
              <w:rPr>
                <w:rFonts w:ascii="Times New Roman" w:hAnsi="Times New Roman"/>
              </w:rPr>
              <w:t xml:space="preserve"> Оформление бухгалтерских регистров для составления отчетности отчетного периода</w:t>
            </w:r>
          </w:p>
          <w:p w14:paraId="34D9C7D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журналов-ордеров по операциям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9CD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345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059E" w14:textId="77777777" w:rsidR="00800307" w:rsidRDefault="00800307"/>
        </w:tc>
      </w:tr>
      <w:tr w:rsidR="00800307" w14:paraId="32DE0C2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EBC4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7C0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8</w:t>
            </w:r>
            <w:r>
              <w:rPr>
                <w:rFonts w:ascii="Times New Roman" w:hAnsi="Times New Roman"/>
              </w:rPr>
              <w:t xml:space="preserve"> Оформление Главной </w:t>
            </w:r>
            <w:proofErr w:type="gramStart"/>
            <w:r>
              <w:rPr>
                <w:rFonts w:ascii="Times New Roman" w:hAnsi="Times New Roman"/>
              </w:rPr>
              <w:t>книги  для</w:t>
            </w:r>
            <w:proofErr w:type="gramEnd"/>
            <w:r>
              <w:rPr>
                <w:rFonts w:ascii="Times New Roman" w:hAnsi="Times New Roman"/>
              </w:rPr>
              <w:t xml:space="preserve"> составления отчетности отчетного периода</w:t>
            </w:r>
          </w:p>
          <w:p w14:paraId="498BA00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данных с учетных регистров в Главную книгу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596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9FFB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38AC" w14:textId="77777777" w:rsidR="00800307" w:rsidRDefault="00800307"/>
        </w:tc>
      </w:tr>
      <w:tr w:rsidR="00800307" w14:paraId="0CDDA149" w14:textId="77777777" w:rsidTr="00AD6D5C">
        <w:trPr>
          <w:trHeight w:val="23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178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 Основные требования к отчетности организации, ее содержание, состав и сроки предоставления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6A1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F2F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03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100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1749132A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29D7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D90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1.Нормативно-</w:t>
            </w:r>
            <w:proofErr w:type="gramStart"/>
            <w:r>
              <w:rPr>
                <w:rFonts w:ascii="Times New Roman" w:hAnsi="Times New Roman"/>
              </w:rPr>
              <w:t>законодательная  база</w:t>
            </w:r>
            <w:proofErr w:type="gramEnd"/>
            <w:r>
              <w:rPr>
                <w:rFonts w:ascii="Times New Roman" w:hAnsi="Times New Roman"/>
              </w:rPr>
              <w:t xml:space="preserve"> составления отчетности</w:t>
            </w:r>
          </w:p>
          <w:p w14:paraId="5349873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требования к бухгалтерской отчетности, изложенные в ПБУ 4/99.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108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1D6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</w:t>
            </w:r>
          </w:p>
          <w:p w14:paraId="5D979C0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4.2.</w:t>
            </w:r>
          </w:p>
          <w:p w14:paraId="1C4A036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5E70484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98F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4.1.01</w:t>
            </w:r>
          </w:p>
          <w:p w14:paraId="0A48194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4.2.01 </w:t>
            </w:r>
          </w:p>
          <w:p w14:paraId="0AFEE728" w14:textId="77777777" w:rsidR="00800307" w:rsidRDefault="00800307">
            <w:pPr>
              <w:spacing w:after="0" w:line="240" w:lineRule="auto"/>
            </w:pPr>
            <w:r>
              <w:t>З 4.1.01</w:t>
            </w:r>
          </w:p>
          <w:p w14:paraId="6FF690A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4.1.02</w:t>
            </w:r>
          </w:p>
          <w:p w14:paraId="6117DCBC" w14:textId="77777777" w:rsidR="00800307" w:rsidRDefault="00800307">
            <w:pPr>
              <w:spacing w:after="0" w:line="240" w:lineRule="auto"/>
            </w:pPr>
            <w:r>
              <w:t>З 4.1.03</w:t>
            </w:r>
          </w:p>
          <w:p w14:paraId="6B7C0D8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4.1.04</w:t>
            </w:r>
          </w:p>
          <w:p w14:paraId="11210B0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4.2.04</w:t>
            </w:r>
          </w:p>
          <w:p w14:paraId="3BB1E55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4.2.06</w:t>
            </w:r>
          </w:p>
          <w:p w14:paraId="32B7F87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4.2.08</w:t>
            </w:r>
          </w:p>
          <w:p w14:paraId="56C4FB5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4.2.10</w:t>
            </w:r>
          </w:p>
          <w:p w14:paraId="5DEA7B2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4.3.01</w:t>
            </w:r>
          </w:p>
          <w:p w14:paraId="0783D63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01.08</w:t>
            </w:r>
          </w:p>
          <w:p w14:paraId="67BD112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  <w:p w14:paraId="5B471E7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03.01</w:t>
            </w:r>
          </w:p>
          <w:p w14:paraId="5267ADC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03.03</w:t>
            </w:r>
          </w:p>
          <w:p w14:paraId="6E82147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56FD8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49AA9F2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40B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364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2.Виды бухгалтерской отчетности. Состав отчетности и ее содержание.  Сроки предоставления бухгалтерской отчетности. Штрафные санкции за нарушение сроков сдачи отчетности.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BA9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6F00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30A9" w14:textId="77777777" w:rsidR="00800307" w:rsidRDefault="00800307"/>
        </w:tc>
      </w:tr>
      <w:tr w:rsidR="00800307" w14:paraId="1E4D9E0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951C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0E24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3.Правила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  <w:p w14:paraId="4F8D530B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Причины ошибок. Виды ошибок. Порядок исправления ошибок в отчетности Порядок отражения изменений в учетной политике в целях бухгалтерского учета;</w:t>
            </w:r>
          </w:p>
          <w:p w14:paraId="7BB7B046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Порядок организации получения аудиторского заключения в случае необходимости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611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A71E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2754" w14:textId="77777777" w:rsidR="00800307" w:rsidRDefault="00800307"/>
        </w:tc>
      </w:tr>
      <w:tr w:rsidR="00800307" w14:paraId="17F3521B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F1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  Порядок </w:t>
            </w:r>
            <w:proofErr w:type="gramStart"/>
            <w:r>
              <w:rPr>
                <w:rFonts w:ascii="Times New Roman" w:hAnsi="Times New Roman"/>
                <w:b/>
              </w:rPr>
              <w:t>составления  отчетности</w:t>
            </w:r>
            <w:proofErr w:type="gramEnd"/>
          </w:p>
          <w:p w14:paraId="1E419A6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Порядок составления бухгалтерской отчетности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A3A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0A4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04E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29B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60A50A84" w14:textId="77777777" w:rsidTr="00AD6D5C">
        <w:trPr>
          <w:trHeight w:val="26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9160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F93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1.Инструкция по заполнению бухгалтерского баланса  формы по ОКУД0710001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E88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87A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4.2. </w:t>
            </w:r>
          </w:p>
          <w:p w14:paraId="1C7971E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7A1483E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14:paraId="00147FC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14:paraId="2D7770F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05A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4.2.01 </w:t>
            </w:r>
          </w:p>
          <w:p w14:paraId="6584CA0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4.2.04</w:t>
            </w:r>
          </w:p>
          <w:p w14:paraId="3247B5B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4.2.05</w:t>
            </w:r>
          </w:p>
          <w:p w14:paraId="04128C9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4.2.06</w:t>
            </w:r>
          </w:p>
          <w:p w14:paraId="56A83A4C" w14:textId="77777777" w:rsidR="00800307" w:rsidRDefault="00800307">
            <w:pPr>
              <w:spacing w:after="0" w:line="240" w:lineRule="auto"/>
            </w:pPr>
            <w:r>
              <w:t>З 4.2.01</w:t>
            </w:r>
          </w:p>
          <w:p w14:paraId="0ED14D5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4.2.02</w:t>
            </w:r>
          </w:p>
          <w:p w14:paraId="0E91441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4.2.03</w:t>
            </w:r>
          </w:p>
          <w:p w14:paraId="75ED403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4.2.05</w:t>
            </w:r>
          </w:p>
          <w:p w14:paraId="29C5DB2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4.2.07</w:t>
            </w:r>
          </w:p>
          <w:p w14:paraId="2675E24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 </w:t>
            </w:r>
          </w:p>
          <w:p w14:paraId="1375A51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01.03</w:t>
            </w:r>
          </w:p>
          <w:p w14:paraId="234B362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05.01</w:t>
            </w:r>
          </w:p>
          <w:p w14:paraId="176944F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3C88A16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10.01</w:t>
            </w:r>
          </w:p>
        </w:tc>
      </w:tr>
      <w:tr w:rsidR="00800307" w14:paraId="02683B4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4DD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316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2.Инструкция по заполнению отчета о финансовых результатах формы по ОКУД0710002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139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1D1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EFBE" w14:textId="77777777" w:rsidR="00800307" w:rsidRDefault="00800307"/>
        </w:tc>
      </w:tr>
      <w:tr w:rsidR="00800307" w14:paraId="1A34B1B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92F8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356C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3.Инструкция по заполнению отчета об изменении капитала формы по ОКУД0710003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4E6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4513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BA73" w14:textId="77777777" w:rsidR="00800307" w:rsidRDefault="00800307"/>
        </w:tc>
      </w:tr>
      <w:tr w:rsidR="00800307" w14:paraId="7F9441B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8C2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64E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4.Инструкция по заполнению отчета о движении денежных средств  формы по ОКУД0710004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10F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BA7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F52A" w14:textId="77777777" w:rsidR="00800307" w:rsidRDefault="00800307"/>
        </w:tc>
      </w:tr>
      <w:tr w:rsidR="00800307" w14:paraId="2A123141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0F08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D3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FCD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3108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C0B8" w14:textId="77777777" w:rsidR="00800307" w:rsidRDefault="00800307"/>
        </w:tc>
      </w:tr>
      <w:tr w:rsidR="00800307" w14:paraId="0AC45EC3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5F5C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109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9</w:t>
            </w:r>
            <w:r>
              <w:rPr>
                <w:rFonts w:ascii="Times New Roman" w:hAnsi="Times New Roman"/>
              </w:rPr>
              <w:t xml:space="preserve"> Заполнение электронной формы отчетности по ОКУД0710001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EF6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414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84F" w14:textId="77777777" w:rsidR="00800307" w:rsidRDefault="00800307"/>
        </w:tc>
      </w:tr>
      <w:tr w:rsidR="00800307" w14:paraId="2061DA49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0D12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482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 № 10</w:t>
            </w:r>
            <w:r>
              <w:rPr>
                <w:rFonts w:ascii="Times New Roman" w:hAnsi="Times New Roman"/>
              </w:rPr>
              <w:t xml:space="preserve"> Заполнение электронных формы отчетности по ОКУД0710002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C71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F0FD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F626" w14:textId="77777777" w:rsidR="00800307" w:rsidRDefault="00800307"/>
        </w:tc>
      </w:tr>
      <w:tr w:rsidR="00800307" w14:paraId="325409B2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EB20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04D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12</w:t>
            </w:r>
            <w:r>
              <w:rPr>
                <w:rFonts w:ascii="Times New Roman" w:hAnsi="Times New Roman"/>
              </w:rPr>
              <w:t xml:space="preserve"> Заполнение электронных формы отчетности по  ОКУД 0710003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7A4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FAC3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DAEF" w14:textId="77777777" w:rsidR="00800307" w:rsidRDefault="00800307"/>
        </w:tc>
      </w:tr>
      <w:tr w:rsidR="00800307" w14:paraId="4956D1AD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C9B4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E8A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12</w:t>
            </w:r>
            <w:r>
              <w:rPr>
                <w:rFonts w:ascii="Times New Roman" w:hAnsi="Times New Roman"/>
              </w:rPr>
              <w:t xml:space="preserve"> Заполнение электронных формы отчетности  по  ОКУД   0710004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A4C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7840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2929" w14:textId="77777777" w:rsidR="00800307" w:rsidRDefault="00800307"/>
        </w:tc>
      </w:tr>
      <w:tr w:rsidR="00800307" w14:paraId="307B2062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423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77D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13</w:t>
            </w:r>
            <w:r>
              <w:rPr>
                <w:rFonts w:ascii="Times New Roman" w:hAnsi="Times New Roman"/>
              </w:rPr>
              <w:t xml:space="preserve"> Заполнение электронных форм отчетности по ОКУД0710005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0D6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1F41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DD99" w14:textId="77777777" w:rsidR="00800307" w:rsidRDefault="00800307"/>
        </w:tc>
      </w:tr>
      <w:tr w:rsidR="00800307" w14:paraId="6C27E418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55B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486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14</w:t>
            </w:r>
            <w:r>
              <w:rPr>
                <w:rFonts w:ascii="Times New Roman" w:hAnsi="Times New Roman"/>
              </w:rPr>
              <w:t xml:space="preserve"> Подготовка информации к составлению бухгалтерской справки об исправлении отчетности после отчетного периода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A90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1C36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F7D7" w14:textId="77777777" w:rsidR="00800307" w:rsidRDefault="00800307"/>
        </w:tc>
      </w:tr>
      <w:tr w:rsidR="00800307" w14:paraId="7AA172F9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69A0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F12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15</w:t>
            </w:r>
            <w:r>
              <w:rPr>
                <w:rFonts w:ascii="Times New Roman" w:hAnsi="Times New Roman"/>
              </w:rPr>
              <w:t xml:space="preserve"> Составление  бухгалтерской справки об исправлении отчетности после отчетного периода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FAD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5D2E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7B56" w14:textId="77777777" w:rsidR="00800307" w:rsidRDefault="00800307"/>
        </w:tc>
      </w:tr>
      <w:tr w:rsidR="00800307" w14:paraId="5594372D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76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2.2 Порядок составления статистической отчетности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F87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526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38B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DBF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037558E4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9104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0DD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1.Формы статистической отчетности и инструкции по их заполнению</w:t>
            </w:r>
          </w:p>
          <w:p w14:paraId="59458EB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отчетов по деятельности организации, о незанятости, о движении рабочей силы и т.д., сроки предоставления налоговых деклараций в государственные органы статистики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85A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719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4.3. </w:t>
            </w:r>
          </w:p>
          <w:p w14:paraId="1C9ECB5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12EB0E8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14:paraId="5E99806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14:paraId="41DEBE3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79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4.3.03</w:t>
            </w:r>
          </w:p>
          <w:p w14:paraId="7C13195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4.3.02</w:t>
            </w:r>
          </w:p>
          <w:p w14:paraId="03C1273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4.3.03</w:t>
            </w:r>
          </w:p>
          <w:p w14:paraId="240AD47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4.3.04</w:t>
            </w:r>
          </w:p>
          <w:p w14:paraId="4E86488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 </w:t>
            </w:r>
          </w:p>
          <w:p w14:paraId="109A293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01.03</w:t>
            </w:r>
          </w:p>
          <w:p w14:paraId="052BA3E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05.01</w:t>
            </w:r>
          </w:p>
          <w:p w14:paraId="763ACF7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49361B8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10.01</w:t>
            </w:r>
          </w:p>
          <w:p w14:paraId="3BCB5B2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38A9646B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541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01D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9BA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F85C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BF15" w14:textId="77777777" w:rsidR="00800307" w:rsidRDefault="00800307"/>
        </w:tc>
      </w:tr>
      <w:tr w:rsidR="00800307" w14:paraId="1CD2A9F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23E7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363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16</w:t>
            </w:r>
            <w:r>
              <w:rPr>
                <w:rFonts w:ascii="Times New Roman" w:hAnsi="Times New Roman"/>
              </w:rPr>
              <w:t xml:space="preserve"> Заполнение электронных форм статистической отчетности </w:t>
            </w:r>
            <w:hyperlink r:id="rId29" w:history="1">
              <w:r>
                <w:rPr>
                  <w:rStyle w:val="afb"/>
                  <w:rFonts w:ascii="Times New Roman" w:hAnsi="Times New Roman"/>
                </w:rPr>
                <w:t>форм П-5 (м)</w:t>
              </w:r>
            </w:hyperlink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0D3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DA44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09AA" w14:textId="77777777" w:rsidR="00800307" w:rsidRDefault="00800307"/>
        </w:tc>
      </w:tr>
      <w:tr w:rsidR="00800307" w14:paraId="2C95E585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E4DD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D49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17</w:t>
            </w:r>
            <w:r>
              <w:rPr>
                <w:rFonts w:ascii="Times New Roman" w:hAnsi="Times New Roman"/>
              </w:rPr>
              <w:t xml:space="preserve"> Заполнение электронных форм статистической отчетности П-4(НЗ)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8AA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2FA5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9F23" w14:textId="77777777" w:rsidR="00800307" w:rsidRDefault="00800307"/>
        </w:tc>
      </w:tr>
      <w:tr w:rsidR="00800307" w14:paraId="7366ADA7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F710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C8D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18</w:t>
            </w:r>
            <w:r>
              <w:rPr>
                <w:rFonts w:ascii="Times New Roman" w:hAnsi="Times New Roman"/>
              </w:rPr>
              <w:t xml:space="preserve"> Заполнение электронных форм статистической отчетности 12-Ф,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205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93B4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4206" w14:textId="77777777" w:rsidR="00800307" w:rsidRDefault="00800307"/>
        </w:tc>
      </w:tr>
      <w:tr w:rsidR="00800307" w14:paraId="3AD9409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D8D4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0BE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 19</w:t>
            </w:r>
            <w:r>
              <w:rPr>
                <w:rFonts w:ascii="Times New Roman" w:hAnsi="Times New Roman"/>
              </w:rPr>
              <w:t xml:space="preserve"> Заполнение электронных форм статистической отчетности 3-Ф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F41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C9CA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0846" w14:textId="77777777" w:rsidR="00800307" w:rsidRDefault="00800307"/>
        </w:tc>
      </w:tr>
      <w:tr w:rsidR="00800307" w14:paraId="2EE2D1AF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C96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 Порядок оформления отчетности по расчетам с бюджетом и государственными внебюджетными фондами</w:t>
            </w:r>
          </w:p>
          <w:p w14:paraId="3C8B9D1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3.1 Порядок оформление налоговой отчетности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039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DDA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E83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C8C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00E5CA86" w14:textId="77777777" w:rsidTr="00AD6D5C">
        <w:trPr>
          <w:trHeight w:val="1049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FCF7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7A2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</w:t>
            </w:r>
            <w:proofErr w:type="gramStart"/>
            <w:r>
              <w:rPr>
                <w:rFonts w:ascii="Times New Roman" w:hAnsi="Times New Roman"/>
                <w:b/>
              </w:rPr>
              <w:t>налоговой  отчетности</w:t>
            </w:r>
            <w:proofErr w:type="gramEnd"/>
            <w:r>
              <w:rPr>
                <w:rFonts w:ascii="Times New Roman" w:hAnsi="Times New Roman"/>
                <w:b/>
              </w:rPr>
              <w:t xml:space="preserve">  по налогам и инструкции по их заполнению</w:t>
            </w:r>
          </w:p>
          <w:p w14:paraId="1EFD1B2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1.Инструкции по заполнению декларации по налогу на прибыль, НДС, акциза, НДФЛ, налогу на имущество, транспортному налогу. Сроки предоставления налоговых деклараций в государственные налоговые органы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A46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82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4.3.</w:t>
            </w:r>
          </w:p>
          <w:p w14:paraId="2DB3937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14:paraId="5D2DBB8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14:paraId="3E7F64A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799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4.3.01 </w:t>
            </w:r>
          </w:p>
          <w:p w14:paraId="5C5679A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4.3.02</w:t>
            </w:r>
          </w:p>
          <w:p w14:paraId="7C86202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4.3.02</w:t>
            </w:r>
          </w:p>
          <w:p w14:paraId="408BAD1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4.3.04</w:t>
            </w:r>
          </w:p>
          <w:p w14:paraId="497C253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4.3.05</w:t>
            </w:r>
          </w:p>
          <w:p w14:paraId="3AABC0D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05.01</w:t>
            </w:r>
          </w:p>
          <w:p w14:paraId="6A11AB2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42DF0594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10.01</w:t>
            </w:r>
          </w:p>
        </w:tc>
      </w:tr>
      <w:tr w:rsidR="00800307" w14:paraId="2EABE486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1C4C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A2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B40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94FB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C60" w14:textId="77777777" w:rsidR="00800307" w:rsidRDefault="00800307"/>
        </w:tc>
      </w:tr>
      <w:tr w:rsidR="00800307" w14:paraId="28137FD0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49F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B65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20 </w:t>
            </w:r>
            <w:r>
              <w:rPr>
                <w:rFonts w:ascii="Times New Roman" w:hAnsi="Times New Roman"/>
              </w:rPr>
              <w:t>Заполнение электронных форм налоговой отчетности КДН 1151001 (налог на прибыль) ,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0D3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B5E2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59E" w14:textId="77777777" w:rsidR="00800307" w:rsidRDefault="00800307"/>
        </w:tc>
      </w:tr>
      <w:tr w:rsidR="00800307" w14:paraId="78B2C3D9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17FF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456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21 </w:t>
            </w:r>
            <w:r>
              <w:rPr>
                <w:rFonts w:ascii="Times New Roman" w:hAnsi="Times New Roman"/>
              </w:rPr>
              <w:t>Заполнение электронных форм налоговой отчетности1151006 (НДС)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BAB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E135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7DFB" w14:textId="77777777" w:rsidR="00800307" w:rsidRDefault="00800307"/>
        </w:tc>
      </w:tr>
      <w:tr w:rsidR="00800307" w14:paraId="2EC7F797" w14:textId="77777777" w:rsidTr="00AD6D5C">
        <w:trPr>
          <w:trHeight w:val="545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487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58D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22 </w:t>
            </w:r>
            <w:r>
              <w:rPr>
                <w:rFonts w:ascii="Times New Roman" w:hAnsi="Times New Roman"/>
              </w:rPr>
              <w:t>Заполнение электронных форм налоговой отчетности КДН  1151020 (НДФЛ)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3F4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FE94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67E7" w14:textId="77777777" w:rsidR="00800307" w:rsidRDefault="00800307"/>
        </w:tc>
      </w:tr>
      <w:tr w:rsidR="00800307" w14:paraId="34EB5800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A32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CEC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23 </w:t>
            </w:r>
            <w:r>
              <w:rPr>
                <w:rFonts w:ascii="Times New Roman" w:hAnsi="Times New Roman"/>
              </w:rPr>
              <w:t>Заполнение электронных форм налоговой отчетности КДН 1152026, , (налог на имущество)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51C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5DA9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02AB" w14:textId="77777777" w:rsidR="00800307" w:rsidRDefault="00800307"/>
        </w:tc>
      </w:tr>
      <w:tr w:rsidR="00800307" w14:paraId="39CE05A3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D7D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EC6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24 </w:t>
            </w:r>
            <w:r>
              <w:rPr>
                <w:rFonts w:ascii="Times New Roman" w:hAnsi="Times New Roman"/>
              </w:rPr>
              <w:t>Заполнение электронных форм налоговой отчетности КДН 1152004 (транспортный налог)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20F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5D05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6DBE" w14:textId="77777777" w:rsidR="00800307" w:rsidRDefault="00800307"/>
        </w:tc>
      </w:tr>
      <w:tr w:rsidR="00800307" w14:paraId="2A45D5F6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2278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0C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25 </w:t>
            </w:r>
            <w:r>
              <w:rPr>
                <w:rFonts w:ascii="Times New Roman" w:hAnsi="Times New Roman"/>
              </w:rPr>
              <w:t>Заполнение электронных форм налоговой отчетности  КДН 1153005 (земельный налог)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44A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300F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846B" w14:textId="77777777" w:rsidR="00800307" w:rsidRDefault="00800307"/>
        </w:tc>
      </w:tr>
      <w:tr w:rsidR="00800307" w14:paraId="50D75E79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171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5CD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26 </w:t>
            </w:r>
            <w:r>
              <w:rPr>
                <w:rFonts w:ascii="Times New Roman" w:hAnsi="Times New Roman"/>
              </w:rPr>
              <w:t>Заполнение электронной декларации по УСН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7B2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6998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C66F" w14:textId="77777777" w:rsidR="00800307" w:rsidRDefault="00800307"/>
        </w:tc>
      </w:tr>
      <w:tr w:rsidR="00800307" w14:paraId="3997BE75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331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 Порядок оформления отчетности по расчетам с государственными и внебюджетными фондами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62E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3ED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834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BA6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0BBB8E30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5038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334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по заполнению  декларации  по взносам в Пенсионный фонд  (ОПС)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412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241A" w14:textId="77777777" w:rsidR="00800307" w:rsidRDefault="00800307">
            <w:pPr>
              <w:spacing w:after="0" w:line="240" w:lineRule="auto"/>
            </w:pPr>
            <w:r>
              <w:t>ПК 4.3.</w:t>
            </w:r>
          </w:p>
          <w:p w14:paraId="436AE19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14:paraId="765D70A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14:paraId="79B7170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0EA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4.3.01 </w:t>
            </w:r>
          </w:p>
          <w:p w14:paraId="03CC3C0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4.3.02</w:t>
            </w:r>
          </w:p>
          <w:p w14:paraId="4D26792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4.3.02</w:t>
            </w:r>
          </w:p>
          <w:p w14:paraId="5803C7D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4.3.04</w:t>
            </w:r>
          </w:p>
          <w:p w14:paraId="2416F6D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4.3.05</w:t>
            </w:r>
          </w:p>
          <w:p w14:paraId="2008B7F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05.01</w:t>
            </w:r>
          </w:p>
          <w:p w14:paraId="0985CC4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6CFB9CC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10.01</w:t>
            </w:r>
          </w:p>
        </w:tc>
      </w:tr>
      <w:tr w:rsidR="00800307" w14:paraId="601B859D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8AF3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590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по заполнению  декларации  по взносам в ФФОМС (ОМС)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553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D91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D6B3" w14:textId="77777777" w:rsidR="00800307" w:rsidRDefault="00800307"/>
        </w:tc>
      </w:tr>
      <w:tr w:rsidR="00800307" w14:paraId="669ACF24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CA27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062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Инструкция по заполнению  декларации  по взносам </w:t>
            </w:r>
            <w:proofErr w:type="spellStart"/>
            <w:r>
              <w:rPr>
                <w:rFonts w:ascii="Times New Roman" w:hAnsi="Times New Roman"/>
              </w:rPr>
              <w:t>вФСС</w:t>
            </w:r>
            <w:proofErr w:type="spellEnd"/>
            <w:r>
              <w:rPr>
                <w:rFonts w:ascii="Times New Roman" w:hAnsi="Times New Roman"/>
              </w:rPr>
              <w:t xml:space="preserve"> (ОСС)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9A5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36AB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3A20" w14:textId="77777777" w:rsidR="00800307" w:rsidRDefault="00800307"/>
        </w:tc>
      </w:tr>
      <w:tr w:rsidR="00800307" w14:paraId="2F1C977A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91C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09A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32E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20BB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7FDA" w14:textId="77777777" w:rsidR="00800307" w:rsidRDefault="00800307"/>
        </w:tc>
      </w:tr>
      <w:tr w:rsidR="00800307" w14:paraId="45E9DEFD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EF8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B71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27 </w:t>
            </w:r>
            <w:r>
              <w:rPr>
                <w:rFonts w:ascii="Times New Roman" w:hAnsi="Times New Roman"/>
              </w:rPr>
              <w:t>Заполнение электронных форм отчетности для ПФ –СЗВ -М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4EF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307F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5F04" w14:textId="77777777" w:rsidR="00800307" w:rsidRDefault="00800307"/>
        </w:tc>
      </w:tr>
      <w:tr w:rsidR="00800307" w14:paraId="4A8A9589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7524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8C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28 </w:t>
            </w:r>
            <w:r>
              <w:rPr>
                <w:rFonts w:ascii="Times New Roman" w:hAnsi="Times New Roman"/>
              </w:rPr>
              <w:t>Заполнение электронных форм отчетности для ФСС 4-ФСС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340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EB2C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488" w14:textId="77777777" w:rsidR="00800307" w:rsidRDefault="00800307"/>
        </w:tc>
      </w:tr>
      <w:tr w:rsidR="00800307" w14:paraId="1BE1A454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7379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C67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29 </w:t>
            </w:r>
            <w:r>
              <w:rPr>
                <w:rFonts w:ascii="Times New Roman" w:hAnsi="Times New Roman"/>
              </w:rPr>
              <w:t>Заполнение электронных форм отчетности ЕРСВ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B77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5FB0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386" w14:textId="77777777" w:rsidR="00800307" w:rsidRDefault="00800307"/>
        </w:tc>
      </w:tr>
      <w:tr w:rsidR="00800307" w14:paraId="728BDDCE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A4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  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95B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356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62D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B59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33AB38A9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2F61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CB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Причины и виды и порядок реорганизации организации</w:t>
            </w:r>
          </w:p>
          <w:p w14:paraId="08C1C7F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Реорганизация ОАО, ООО. ЗАО.</w:t>
            </w:r>
          </w:p>
          <w:p w14:paraId="0D20D16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Укрупнение организации, дробление организации, поглощение организации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311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22AA" w14:textId="77777777" w:rsidR="00800307" w:rsidRDefault="00800307">
            <w:pPr>
              <w:spacing w:after="0" w:line="240" w:lineRule="auto"/>
            </w:pPr>
            <w:r>
              <w:t>ПК 4.3.</w:t>
            </w:r>
          </w:p>
          <w:p w14:paraId="4C2ABAA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14:paraId="1E46C1C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C7F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4.3.01 </w:t>
            </w:r>
          </w:p>
          <w:p w14:paraId="299BAAD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4.3.02</w:t>
            </w:r>
          </w:p>
          <w:p w14:paraId="53F6F9D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4.3.02</w:t>
            </w:r>
          </w:p>
          <w:p w14:paraId="44DA815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4.3.04</w:t>
            </w:r>
          </w:p>
          <w:p w14:paraId="0DA1E71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4.3.05</w:t>
            </w:r>
          </w:p>
          <w:p w14:paraId="172A2A9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05.01</w:t>
            </w:r>
          </w:p>
          <w:p w14:paraId="47B03A7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4EBFEB1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10.01</w:t>
            </w:r>
          </w:p>
        </w:tc>
      </w:tr>
      <w:tr w:rsidR="00800307" w14:paraId="5EA65F37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AAB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D2B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Порядок регистрации и перерегистрации организации </w:t>
            </w:r>
          </w:p>
          <w:p w14:paraId="7347226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892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99BC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639D" w14:textId="77777777" w:rsidR="00800307" w:rsidRDefault="00800307"/>
        </w:tc>
      </w:tr>
      <w:tr w:rsidR="00800307" w14:paraId="56C92C42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B160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750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A6D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9EBC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6C35" w14:textId="77777777" w:rsidR="00800307" w:rsidRDefault="00800307"/>
        </w:tc>
      </w:tr>
      <w:tr w:rsidR="00800307" w14:paraId="5C53A320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B551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E05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30 </w:t>
            </w:r>
            <w:r>
              <w:rPr>
                <w:rFonts w:ascii="Times New Roman" w:hAnsi="Times New Roman"/>
              </w:rPr>
              <w:t>Составление разделительного баланса</w:t>
            </w:r>
          </w:p>
          <w:p w14:paraId="608EEDA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разделительного баланса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184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72F7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984" w14:textId="77777777" w:rsidR="00800307" w:rsidRDefault="00800307"/>
        </w:tc>
      </w:tr>
      <w:tr w:rsidR="00800307" w14:paraId="1E8299AA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E8FB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9D4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31 </w:t>
            </w:r>
            <w:r>
              <w:rPr>
                <w:rFonts w:ascii="Times New Roman" w:hAnsi="Times New Roman"/>
              </w:rPr>
              <w:t>Составление ликвидационного баланса</w:t>
            </w:r>
          </w:p>
          <w:p w14:paraId="528A950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нулевого баланса, подготовка пакета документа для снятия с учета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D3C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AB78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188C" w14:textId="77777777" w:rsidR="00800307" w:rsidRDefault="00800307"/>
        </w:tc>
      </w:tr>
      <w:tr w:rsidR="00800307" w14:paraId="659B4928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CA54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BB8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32 </w:t>
            </w:r>
            <w:r>
              <w:rPr>
                <w:rFonts w:ascii="Times New Roman" w:hAnsi="Times New Roman"/>
              </w:rPr>
              <w:t xml:space="preserve">Бухгалтерская отчетность при </w:t>
            </w:r>
            <w:proofErr w:type="gramStart"/>
            <w:r>
              <w:rPr>
                <w:rFonts w:ascii="Times New Roman" w:hAnsi="Times New Roman"/>
              </w:rPr>
              <w:t>реорганизации  предприятия</w:t>
            </w:r>
            <w:proofErr w:type="gramEnd"/>
          </w:p>
          <w:p w14:paraId="02C1062E" w14:textId="77777777" w:rsidR="00800307" w:rsidRDefault="00800307">
            <w:pPr>
              <w:pStyle w:val="afff8"/>
              <w:spacing w:before="0"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Подготовка пакета документа для снятия с учета ликвидированной организации  и постановке на учет вновь созданной организации для перерегистрации организации в государственных органах;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BCA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E188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2774" w14:textId="77777777" w:rsidR="00800307" w:rsidRDefault="00800307"/>
        </w:tc>
      </w:tr>
      <w:tr w:rsidR="00800307" w14:paraId="22983D9A" w14:textId="77777777" w:rsidTr="00AD6D5C">
        <w:trPr>
          <w:trHeight w:val="1068"/>
        </w:trPr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7055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Примерная тематика самостоятельной учебной работы при изучении раздела 1</w:t>
            </w:r>
          </w:p>
          <w:p w14:paraId="22AC1677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.………………………………………</w:t>
            </w:r>
          </w:p>
          <w:p w14:paraId="3EE6A5CD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  ………………………………………..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89C2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9A9D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494A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2544D775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0CBE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 раздела 1</w:t>
            </w:r>
          </w:p>
          <w:p w14:paraId="5C75C005" w14:textId="77777777" w:rsidR="00800307" w:rsidRDefault="0080030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работ </w:t>
            </w:r>
          </w:p>
          <w:p w14:paraId="2C546858" w14:textId="77777777" w:rsidR="00800307" w:rsidRDefault="00800307" w:rsidP="0080030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Отражение нарастающим итогом на счетах бухгалтерского учета имущественное и финансовое положение организации, определение результатов хозяйственной деятельности за отчетный период. </w:t>
            </w:r>
          </w:p>
          <w:p w14:paraId="3D33BA5B" w14:textId="77777777" w:rsidR="00800307" w:rsidRDefault="00800307" w:rsidP="0080030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форм бухгалтерской отчетности в установленные законодательством сроки. </w:t>
            </w:r>
          </w:p>
          <w:p w14:paraId="04810C5B" w14:textId="77777777" w:rsidR="00800307" w:rsidRDefault="00800307" w:rsidP="0080030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налоговых деклараций по налогам и сборам в бюджет, и формы статистической отчетности в установленные законодательством сроки.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A39F" w14:textId="77777777" w:rsidR="00800307" w:rsidRDefault="00800307" w:rsidP="00AD6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FD2E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14:paraId="5FC58F32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4.2.</w:t>
            </w:r>
          </w:p>
          <w:p w14:paraId="391367ED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4.3.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C51E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4B558DAC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68E3" w14:textId="77777777" w:rsidR="00800307" w:rsidRDefault="00800307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Производственная практика раздела 1 </w:t>
            </w:r>
          </w:p>
          <w:p w14:paraId="7366ADF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работ </w:t>
            </w:r>
          </w:p>
          <w:p w14:paraId="452C02D1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журнала фактов хозяйственной жизни.</w:t>
            </w:r>
          </w:p>
          <w:p w14:paraId="4474E6F7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результатов хозяйственной деятельности за отчетный период.</w:t>
            </w:r>
          </w:p>
          <w:p w14:paraId="53CD5FCE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учетных бухгалтерских регистров.</w:t>
            </w:r>
          </w:p>
          <w:p w14:paraId="08E14605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форм бухгалтерской (финансовой) отчетности: актива бухгалтерского баланса.</w:t>
            </w:r>
          </w:p>
          <w:p w14:paraId="4547DBAC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14:paraId="70C3359D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14:paraId="0BECC9F7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форм бухгалтерской (финансовой) отчетности: отчета об изменениях капитала. </w:t>
            </w:r>
          </w:p>
          <w:p w14:paraId="160CBB03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форм бухгалтерской (финансовой) отчетности: отчета о движении денежных средств.</w:t>
            </w:r>
          </w:p>
          <w:p w14:paraId="016F1100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  <w:p w14:paraId="1CEBD53D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пояснительной записки к бухгалтерскому балансу и отчету о финансовых результатах.</w:t>
            </w:r>
          </w:p>
          <w:p w14:paraId="1E604D65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изменений в учетной политике в целях бухгалтерского учета.</w:t>
            </w:r>
          </w:p>
          <w:p w14:paraId="6F85DE90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исправлений в бухгалтерскую отчетность. </w:t>
            </w:r>
          </w:p>
          <w:p w14:paraId="7DB82BB7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новых форм бухгалтерской отчетности. </w:t>
            </w:r>
          </w:p>
          <w:p w14:paraId="1D71F535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изменений в учетной политике в целях налогового учета.</w:t>
            </w:r>
          </w:p>
          <w:p w14:paraId="37D8B11F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федеральным налогам и сборам. </w:t>
            </w:r>
          </w:p>
          <w:p w14:paraId="0F0FB4F4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налоговых деклараций по региональным налогам и сборам. </w:t>
            </w:r>
          </w:p>
          <w:p w14:paraId="689D9B14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налоговых деклараций по местным налогам и сборам.</w:t>
            </w:r>
          </w:p>
          <w:p w14:paraId="01532F14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налоговых деклараций по специальным налоговым режимам.</w:t>
            </w:r>
          </w:p>
          <w:p w14:paraId="6F41B973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расчета по страховым </w:t>
            </w:r>
            <w:proofErr w:type="gramStart"/>
            <w:r>
              <w:rPr>
                <w:rFonts w:ascii="Times New Roman" w:hAnsi="Times New Roman"/>
              </w:rPr>
              <w:t>взносам  в</w:t>
            </w:r>
            <w:proofErr w:type="gramEnd"/>
            <w:r>
              <w:rPr>
                <w:rFonts w:ascii="Times New Roman" w:hAnsi="Times New Roman"/>
              </w:rPr>
              <w:t xml:space="preserve"> ФНС России.</w:t>
            </w:r>
          </w:p>
          <w:p w14:paraId="477470E8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расчета по страховым </w:t>
            </w:r>
            <w:proofErr w:type="gramStart"/>
            <w:r>
              <w:rPr>
                <w:rFonts w:ascii="Times New Roman" w:hAnsi="Times New Roman"/>
              </w:rPr>
              <w:t>взносам  в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государственные внебюджетные фонды.</w:t>
            </w:r>
          </w:p>
          <w:p w14:paraId="591C4A86" w14:textId="77777777" w:rsidR="00800307" w:rsidRDefault="00800307" w:rsidP="00800307">
            <w:pPr>
              <w:numPr>
                <w:ilvl w:val="0"/>
                <w:numId w:val="31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форм статистической отчетности.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D325" w14:textId="77777777" w:rsidR="00800307" w:rsidRDefault="00800307" w:rsidP="00AD6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B76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14:paraId="6A00F078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4.2.</w:t>
            </w:r>
          </w:p>
          <w:p w14:paraId="41162D4B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4.3.</w:t>
            </w:r>
          </w:p>
          <w:p w14:paraId="0AD48033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</w:t>
            </w:r>
          </w:p>
          <w:p w14:paraId="1546D1DD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 02</w:t>
            </w:r>
          </w:p>
          <w:p w14:paraId="58EDBAA3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F7A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4.1.01</w:t>
            </w:r>
          </w:p>
          <w:p w14:paraId="1FB18AF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4.2.01 </w:t>
            </w:r>
          </w:p>
          <w:p w14:paraId="792E124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4.3.03</w:t>
            </w:r>
          </w:p>
          <w:p w14:paraId="777F3B9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4.1.01</w:t>
            </w:r>
          </w:p>
          <w:p w14:paraId="671E63A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4.1.02</w:t>
            </w:r>
          </w:p>
          <w:p w14:paraId="13E2D0D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4.1.03</w:t>
            </w:r>
          </w:p>
          <w:p w14:paraId="7F73B98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4.1.04</w:t>
            </w:r>
          </w:p>
          <w:p w14:paraId="15A0501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4.2.04</w:t>
            </w:r>
          </w:p>
          <w:p w14:paraId="422CA40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4.2.06</w:t>
            </w:r>
          </w:p>
          <w:p w14:paraId="459D39B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4.2.08</w:t>
            </w:r>
          </w:p>
          <w:p w14:paraId="3BBC22E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4.2.10</w:t>
            </w:r>
          </w:p>
          <w:p w14:paraId="3B93062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4.3.01</w:t>
            </w:r>
          </w:p>
          <w:p w14:paraId="1260D08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4.3.02</w:t>
            </w:r>
          </w:p>
          <w:p w14:paraId="272C9F4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4.3.03</w:t>
            </w:r>
          </w:p>
          <w:p w14:paraId="75E6AD7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4.3.04</w:t>
            </w:r>
          </w:p>
          <w:p w14:paraId="2D99D68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01.08</w:t>
            </w:r>
          </w:p>
          <w:p w14:paraId="01C784F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  <w:p w14:paraId="5E44804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03.01</w:t>
            </w:r>
          </w:p>
          <w:p w14:paraId="04F9CC0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03.03</w:t>
            </w:r>
          </w:p>
          <w:p w14:paraId="7E152E2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97EFC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5561E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2F6BAE4D" w14:textId="77777777" w:rsidTr="00AD6D5C">
        <w:trPr>
          <w:trHeight w:val="247"/>
        </w:trPr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1F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Использование бухгалтерской отчетности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638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CC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9E5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14C6739E" w14:textId="77777777" w:rsidTr="00AD6D5C">
        <w:trPr>
          <w:trHeight w:val="247"/>
        </w:trPr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7E0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04.02 Основы анализа бухгалтерской отчет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223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6BC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816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4C593DC3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244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  Содержание, цели и задачи анализа финансовой отчетности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944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60F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F95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7AB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1E1B29B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35E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FDD8" w14:textId="77777777" w:rsidR="00800307" w:rsidRDefault="00800307" w:rsidP="00800307">
            <w:pPr>
              <w:numPr>
                <w:ilvl w:val="0"/>
                <w:numId w:val="3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Цель, основные понятия, задачи анализа финансовой отчетности.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04E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366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</w:t>
            </w:r>
          </w:p>
          <w:p w14:paraId="66FA425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29CFDD4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705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4.4.01 </w:t>
            </w:r>
          </w:p>
          <w:p w14:paraId="3607C19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4.4.01</w:t>
            </w:r>
          </w:p>
          <w:p w14:paraId="629AFE6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4.4.02</w:t>
            </w:r>
          </w:p>
          <w:p w14:paraId="6F1F480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25A70832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813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BE9" w14:textId="77777777" w:rsidR="00800307" w:rsidRDefault="00800307" w:rsidP="00800307">
            <w:pPr>
              <w:numPr>
                <w:ilvl w:val="0"/>
                <w:numId w:val="3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обеспечение, методы финансового анализа.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6D86" w14:textId="77777777" w:rsidR="00800307" w:rsidRDefault="00800307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8C64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A294" w14:textId="77777777" w:rsidR="00800307" w:rsidRDefault="00800307"/>
        </w:tc>
      </w:tr>
      <w:tr w:rsidR="00800307" w14:paraId="557F15BD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2688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E401" w14:textId="77777777" w:rsidR="00800307" w:rsidRDefault="00800307" w:rsidP="00800307">
            <w:pPr>
              <w:numPr>
                <w:ilvl w:val="0"/>
                <w:numId w:val="3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приемы финансового анализа.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E7D6" w14:textId="77777777" w:rsidR="00800307" w:rsidRDefault="00800307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BEAD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D0F" w14:textId="77777777" w:rsidR="00800307" w:rsidRDefault="00800307"/>
        </w:tc>
      </w:tr>
      <w:tr w:rsidR="00800307" w14:paraId="48AB16A0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3D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12A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A9C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9B87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4829" w14:textId="77777777" w:rsidR="00800307" w:rsidRDefault="00800307"/>
        </w:tc>
      </w:tr>
      <w:tr w:rsidR="00800307" w14:paraId="65412F65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C7C6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3F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 </w:t>
            </w:r>
            <w:r>
              <w:rPr>
                <w:rFonts w:ascii="Times New Roman" w:hAnsi="Times New Roman"/>
              </w:rPr>
              <w:t>Решение ситуационных задач с применением абсолютных и относительных методов анализа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81A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1DA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B02B" w14:textId="77777777" w:rsidR="00800307" w:rsidRDefault="00800307"/>
        </w:tc>
      </w:tr>
      <w:tr w:rsidR="00800307" w14:paraId="13C2DDE8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245D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C22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 </w:t>
            </w:r>
            <w:r>
              <w:rPr>
                <w:rFonts w:ascii="Times New Roman" w:hAnsi="Times New Roman"/>
              </w:rPr>
              <w:t>Решение ситуационных задач с применением различных методов факторного анализа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244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E1A1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54F" w14:textId="77777777" w:rsidR="00800307" w:rsidRDefault="00800307"/>
        </w:tc>
      </w:tr>
      <w:tr w:rsidR="00800307" w14:paraId="0D2B7836" w14:textId="77777777" w:rsidTr="00AD6D5C">
        <w:trPr>
          <w:trHeight w:val="30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B77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2.2. Анализ бухгалтерского баланса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342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D4C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B63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695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151FBE9F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809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8DA" w14:textId="77777777" w:rsidR="00800307" w:rsidRDefault="00800307" w:rsidP="00800307">
            <w:pPr>
              <w:numPr>
                <w:ilvl w:val="0"/>
                <w:numId w:val="33"/>
              </w:numPr>
              <w:spacing w:after="0" w:line="240" w:lineRule="auto"/>
              <w:ind w:left="33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Процедуры анализа бухгалтерского баланса. Порядок общей оценки структуры активов и источников их формирования по показателям баланса.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5F7F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988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</w:t>
            </w:r>
          </w:p>
          <w:p w14:paraId="2BDD439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6276DBC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04DB79E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72D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4.4.01 </w:t>
            </w:r>
          </w:p>
          <w:p w14:paraId="0146AF7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4.4.01</w:t>
            </w:r>
          </w:p>
          <w:p w14:paraId="0FC5B1E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4.4.03</w:t>
            </w:r>
          </w:p>
          <w:p w14:paraId="2E46F70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4.4.04</w:t>
            </w:r>
          </w:p>
          <w:p w14:paraId="737FECD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4.4.05</w:t>
            </w:r>
          </w:p>
          <w:p w14:paraId="0DAF0BF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4.4.06</w:t>
            </w:r>
          </w:p>
          <w:p w14:paraId="0F6B59B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4.4.07</w:t>
            </w:r>
          </w:p>
          <w:p w14:paraId="245D06B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4.4.08</w:t>
            </w:r>
          </w:p>
          <w:p w14:paraId="1FD84AE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4.6.09</w:t>
            </w:r>
          </w:p>
          <w:p w14:paraId="47BECD1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7DCE121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6599D5E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  <w:p w14:paraId="59B0B47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6B0760F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5E55F092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99F9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D8D9" w14:textId="77777777" w:rsidR="00800307" w:rsidRDefault="00800307" w:rsidP="00800307">
            <w:pPr>
              <w:numPr>
                <w:ilvl w:val="0"/>
                <w:numId w:val="33"/>
              </w:numPr>
              <w:spacing w:after="0" w:line="240" w:lineRule="auto"/>
              <w:ind w:left="33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оценка структуры имущества организации и его источников по данным баланса.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CC2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E843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2D3B" w14:textId="77777777" w:rsidR="00800307" w:rsidRDefault="00800307"/>
        </w:tc>
      </w:tr>
      <w:tr w:rsidR="00800307" w14:paraId="0023741B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FD76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6B57" w14:textId="77777777" w:rsidR="00800307" w:rsidRDefault="00800307" w:rsidP="00800307">
            <w:pPr>
              <w:numPr>
                <w:ilvl w:val="0"/>
                <w:numId w:val="33"/>
              </w:numPr>
              <w:spacing w:after="0" w:line="240" w:lineRule="auto"/>
              <w:ind w:left="33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определения результатов общей оценки структуры активов и их источников по показателям баланса.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A96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4C48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3AE7" w14:textId="77777777" w:rsidR="00800307" w:rsidRDefault="00800307"/>
        </w:tc>
      </w:tr>
      <w:tr w:rsidR="00800307" w14:paraId="3FD2567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EE8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65CB" w14:textId="77777777" w:rsidR="00800307" w:rsidRDefault="00800307" w:rsidP="00800307">
            <w:pPr>
              <w:numPr>
                <w:ilvl w:val="0"/>
                <w:numId w:val="33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Процедуры анализа ликвидности бухгалтерского баланса. Порядок расчета финансовых коэффициентов для оценки платежеспособности.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002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999C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D8A6" w14:textId="77777777" w:rsidR="00800307" w:rsidRDefault="00800307"/>
        </w:tc>
      </w:tr>
      <w:tr w:rsidR="00800307" w14:paraId="26120535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A86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D9E6" w14:textId="77777777" w:rsidR="00800307" w:rsidRDefault="00800307" w:rsidP="00800307">
            <w:pPr>
              <w:numPr>
                <w:ilvl w:val="0"/>
                <w:numId w:val="33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критериев оценки несостоятельности (банкротства) экономического субъекта. Процедуры анализа показателей финансовой устойчивости.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10A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3EDF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C72D" w14:textId="77777777" w:rsidR="00800307" w:rsidRDefault="00800307"/>
        </w:tc>
      </w:tr>
      <w:tr w:rsidR="00800307" w14:paraId="3192AADB" w14:textId="77777777" w:rsidTr="00AD6D5C">
        <w:trPr>
          <w:trHeight w:val="187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7F79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7C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практических и лабораторных занятий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D17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5AB0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E735" w14:textId="77777777" w:rsidR="00800307" w:rsidRDefault="00800307"/>
        </w:tc>
      </w:tr>
      <w:tr w:rsidR="00800307" w14:paraId="5369B96B" w14:textId="77777777" w:rsidTr="00AD6D5C">
        <w:trPr>
          <w:trHeight w:val="549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5BC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321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3 </w:t>
            </w:r>
            <w:r>
              <w:rPr>
                <w:rFonts w:ascii="Times New Roman" w:hAnsi="Times New Roman"/>
              </w:rPr>
              <w:t>Анализ динамики и структуры актива и пассива бухгалтерского баланса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8BA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6EF1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541" w14:textId="77777777" w:rsidR="00800307" w:rsidRDefault="00800307"/>
        </w:tc>
      </w:tr>
      <w:tr w:rsidR="00800307" w14:paraId="1555B272" w14:textId="77777777" w:rsidTr="00AD6D5C">
        <w:trPr>
          <w:trHeight w:val="60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32FD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C3B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4 </w:t>
            </w:r>
            <w:r>
              <w:rPr>
                <w:rFonts w:ascii="Times New Roman" w:hAnsi="Times New Roman"/>
              </w:rPr>
              <w:t>Анализу ликвидности и платежеспособности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18F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EBF6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1E9A" w14:textId="77777777" w:rsidR="00800307" w:rsidRDefault="00800307"/>
        </w:tc>
      </w:tr>
      <w:tr w:rsidR="00800307" w14:paraId="3DA30224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713F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295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5 </w:t>
            </w:r>
            <w:r>
              <w:rPr>
                <w:rFonts w:ascii="Times New Roman" w:hAnsi="Times New Roman"/>
              </w:rPr>
              <w:t>Анализу платежеспособности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FC4C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598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54B8" w14:textId="77777777" w:rsidR="00800307" w:rsidRDefault="00800307"/>
        </w:tc>
      </w:tr>
      <w:tr w:rsidR="00800307" w14:paraId="19189D54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FD1D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19C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6 </w:t>
            </w:r>
            <w:r>
              <w:rPr>
                <w:rFonts w:ascii="Times New Roman" w:hAnsi="Times New Roman"/>
              </w:rPr>
              <w:t>Анализ абсолютных показателей финансовой устойчивости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A64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3B8B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3039" w14:textId="77777777" w:rsidR="00800307" w:rsidRDefault="00800307"/>
        </w:tc>
      </w:tr>
      <w:tr w:rsidR="00800307" w14:paraId="29BE32FF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4FD8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FCE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7 </w:t>
            </w:r>
            <w:r>
              <w:rPr>
                <w:rFonts w:ascii="Times New Roman" w:hAnsi="Times New Roman"/>
              </w:rPr>
              <w:t>Анализ относительных показателей финансовой устойчивости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190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3054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ED2" w14:textId="77777777" w:rsidR="00800307" w:rsidRDefault="00800307"/>
        </w:tc>
      </w:tr>
      <w:tr w:rsidR="00800307" w14:paraId="3B1E1815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18E9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65E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 № 8</w:t>
            </w:r>
            <w:r>
              <w:rPr>
                <w:rFonts w:ascii="Times New Roman" w:hAnsi="Times New Roman"/>
              </w:rPr>
              <w:t xml:space="preserve"> Определение несостоятельности (банкротства)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39A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60A6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7923" w14:textId="77777777" w:rsidR="00800307" w:rsidRDefault="00800307"/>
        </w:tc>
      </w:tr>
      <w:tr w:rsidR="00800307" w14:paraId="783C0F5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B00E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B51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9 </w:t>
            </w:r>
            <w:r>
              <w:rPr>
                <w:rFonts w:ascii="Times New Roman" w:hAnsi="Times New Roman"/>
              </w:rPr>
              <w:t>Анализ деловой активности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3EE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8CDF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1623" w14:textId="77777777" w:rsidR="00800307" w:rsidRDefault="00800307"/>
        </w:tc>
      </w:tr>
      <w:tr w:rsidR="00800307" w14:paraId="01443C07" w14:textId="77777777" w:rsidTr="00AD6D5C">
        <w:trPr>
          <w:trHeight w:val="276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23A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2.3. Анализ отчета о финансовых результатах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30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48A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EAF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A7D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3133BF9B" w14:textId="77777777" w:rsidTr="00AD6D5C">
        <w:trPr>
          <w:trHeight w:val="695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8640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177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1.Цель и задачи анализа финансовых результатов. Методика анализа Отчета о финансовых результатах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5FB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FC3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</w:t>
            </w:r>
          </w:p>
          <w:p w14:paraId="6B03589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7A6A38F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58181C1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9FC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4.4.01 </w:t>
            </w:r>
          </w:p>
          <w:p w14:paraId="3CCFA38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4.4.01</w:t>
            </w:r>
          </w:p>
          <w:p w14:paraId="04C23C6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4.4.09</w:t>
            </w:r>
          </w:p>
          <w:p w14:paraId="2A940FA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4.5.01</w:t>
            </w:r>
          </w:p>
          <w:p w14:paraId="0D28C05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4.6.09</w:t>
            </w:r>
          </w:p>
          <w:p w14:paraId="6F67F1E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4.6.01</w:t>
            </w:r>
          </w:p>
          <w:p w14:paraId="01B7B6B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4.6.02</w:t>
            </w:r>
          </w:p>
          <w:p w14:paraId="7FE81EF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06F9610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280AF11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  <w:p w14:paraId="46CF48F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192EBDC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33DA940D" w14:textId="77777777" w:rsidTr="00AD6D5C">
        <w:trPr>
          <w:trHeight w:val="317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7341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453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2.Общая оценка и анализ динамики прибыли до налогообложения. Факторный анализ прибыли от продаж. Анализ и оценка использования чистой прибыли.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A56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F4CD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1F88" w14:textId="77777777" w:rsidR="00800307" w:rsidRDefault="00800307"/>
        </w:tc>
      </w:tr>
      <w:tr w:rsidR="00800307" w14:paraId="06DA7F29" w14:textId="77777777" w:rsidTr="00AD6D5C">
        <w:trPr>
          <w:trHeight w:val="40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8313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4D4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3.Анализ рентабельности организации. Факторный анализ рентабельности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E99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29EA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D5D6" w14:textId="77777777" w:rsidR="00800307" w:rsidRDefault="00800307"/>
        </w:tc>
      </w:tr>
      <w:tr w:rsidR="00800307" w14:paraId="5349C0D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0AA9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2C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6F2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45D1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5F88" w14:textId="77777777" w:rsidR="00800307" w:rsidRDefault="00800307"/>
        </w:tc>
      </w:tr>
      <w:tr w:rsidR="00800307" w14:paraId="05717BB3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E408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E98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10 </w:t>
            </w:r>
            <w:r>
              <w:rPr>
                <w:rFonts w:ascii="Times New Roman" w:hAnsi="Times New Roman"/>
              </w:rPr>
              <w:t>Анализ финансового цикла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21E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B20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EED" w14:textId="77777777" w:rsidR="00800307" w:rsidRDefault="00800307"/>
        </w:tc>
      </w:tr>
      <w:tr w:rsidR="00800307" w14:paraId="3121F61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4516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4CA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 № 11</w:t>
            </w:r>
            <w:r>
              <w:rPr>
                <w:rFonts w:ascii="Times New Roman" w:hAnsi="Times New Roman"/>
              </w:rPr>
              <w:t xml:space="preserve"> Анализ уровня и динамики финансовых результатов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D59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F909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B4B3" w14:textId="77777777" w:rsidR="00800307" w:rsidRDefault="00800307"/>
        </w:tc>
      </w:tr>
      <w:tr w:rsidR="00800307" w14:paraId="2D4116C9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B47C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063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12 </w:t>
            </w:r>
            <w:r>
              <w:rPr>
                <w:rFonts w:ascii="Times New Roman" w:hAnsi="Times New Roman"/>
              </w:rPr>
              <w:t>Анализ показателей прибыли и рентабельности. Факторный анализ прибыли и рентабельности продаж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278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F36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4CEE" w14:textId="77777777" w:rsidR="00800307" w:rsidRDefault="00800307"/>
        </w:tc>
      </w:tr>
      <w:tr w:rsidR="00800307" w14:paraId="16236C27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EC1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2.4. Анализ отчета об изменениях капитала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3A3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3B5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D0B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372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1AB7EFF4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CD7C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C8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1.Цели, задачи и направления анализа Отчета об изменениях капитала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61E5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79A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</w:t>
            </w:r>
          </w:p>
          <w:p w14:paraId="5EE44E2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7798577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2A60236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290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4.4.01 </w:t>
            </w:r>
          </w:p>
          <w:p w14:paraId="09A16F4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4.6.09</w:t>
            </w:r>
          </w:p>
          <w:p w14:paraId="11377F3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19183B3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51A3BB5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  <w:p w14:paraId="1155D73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252E02B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2B06F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1369E346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279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0F1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2.Анализ чистых активов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D95F" w14:textId="77777777" w:rsidR="00800307" w:rsidRDefault="00800307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0BCB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55E" w14:textId="77777777" w:rsidR="00800307" w:rsidRDefault="00800307"/>
        </w:tc>
      </w:tr>
      <w:tr w:rsidR="00800307" w14:paraId="5294698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C1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39B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D3E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4E7D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D7C4" w14:textId="77777777" w:rsidR="00800307" w:rsidRDefault="00800307"/>
        </w:tc>
      </w:tr>
      <w:tr w:rsidR="00800307" w14:paraId="2A9299A7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F68E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5F2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13 </w:t>
            </w:r>
            <w:r>
              <w:rPr>
                <w:rFonts w:ascii="Times New Roman" w:hAnsi="Times New Roman"/>
              </w:rPr>
              <w:t>Анализ состава и движения собственного капитала экономического субъект. Оценка чистых активов.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620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CB95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D956" w14:textId="77777777" w:rsidR="00800307" w:rsidRDefault="00800307"/>
        </w:tc>
      </w:tr>
      <w:tr w:rsidR="00800307" w14:paraId="1AED2BE6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543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2.5. Анализ отчета о движении денежных средств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875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227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FD1D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0400" w14:textId="77777777" w:rsidR="00800307" w:rsidRDefault="00800307"/>
        </w:tc>
      </w:tr>
      <w:tr w:rsidR="00800307" w14:paraId="15394C47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DD5D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053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>Цели и задачи анализа Отчета о движении денежных средств. Классификация денежных потоков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CCF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4212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846D" w14:textId="77777777" w:rsidR="00800307" w:rsidRDefault="00800307"/>
        </w:tc>
      </w:tr>
      <w:tr w:rsidR="00800307" w14:paraId="5B8F925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AE0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E3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Методика анализа денежных потоков на основе Отчета о движении денежных средств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2B4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CD3D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73B4" w14:textId="77777777" w:rsidR="00800307" w:rsidRDefault="00800307"/>
        </w:tc>
      </w:tr>
      <w:tr w:rsidR="00800307" w14:paraId="734D37C9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C8B0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5A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717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A01F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A073" w14:textId="77777777" w:rsidR="00800307" w:rsidRDefault="00800307"/>
        </w:tc>
      </w:tr>
      <w:tr w:rsidR="00800307" w14:paraId="5690FA9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1C51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4AD4" w14:textId="77777777" w:rsidR="00800307" w:rsidRDefault="00800307">
            <w:pPr>
              <w:tabs>
                <w:tab w:val="left" w:pos="724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14 </w:t>
            </w:r>
            <w:r>
              <w:rPr>
                <w:rFonts w:ascii="Times New Roman" w:hAnsi="Times New Roman"/>
              </w:rPr>
              <w:t>Анализ денежных потоков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AD8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563A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CE88" w14:textId="77777777" w:rsidR="00800307" w:rsidRDefault="00800307"/>
        </w:tc>
      </w:tr>
      <w:tr w:rsidR="00800307" w14:paraId="754138C0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569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2.6 Анализ дополнительных форм отчетности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AF5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2C9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AB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29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7EE2FC3A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9CB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AE4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Цели и задачи анализа нематериальных активов и основных средств. Анализ наличия и движения нематериальных активов и основных средств. Анализ эффективности использования основных фондов. Анализ наличия и движения финансовых вложений.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B09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FE9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4.6</w:t>
            </w:r>
          </w:p>
          <w:p w14:paraId="46AB411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32EE20B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746B1B1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748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4.4.01 </w:t>
            </w:r>
          </w:p>
          <w:p w14:paraId="08B184C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4.6.01</w:t>
            </w:r>
          </w:p>
          <w:p w14:paraId="1D3EBEA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4.6.09</w:t>
            </w:r>
          </w:p>
          <w:p w14:paraId="0B25AF2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3FBDC09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6D913A2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  <w:p w14:paraId="77704B2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29FFC32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EE7A9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66AB0E93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2E6F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51C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Цели и задачи анализа материально-производственных запасов. Анализ наличия и движения запасов, анализ эффективности их использования.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505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7FB7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3C11" w14:textId="77777777" w:rsidR="00800307" w:rsidRDefault="00800307"/>
        </w:tc>
      </w:tr>
      <w:tr w:rsidR="00800307" w14:paraId="68D3154A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FDCC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5BE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3.Задачи и источники информации анализа себестоимости продукции.  Анализ себестоимости по экономическим элементам и статьям расхода.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13E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1E93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BF14" w14:textId="77777777" w:rsidR="00800307" w:rsidRDefault="00800307"/>
        </w:tc>
      </w:tr>
      <w:tr w:rsidR="00800307" w14:paraId="3B5406E0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AC7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69B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4.Цели и задачи анализа дебиторской и кредиторской задолженности. Анализ дебиторской и кредиторской задолженности.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371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7499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0C77" w14:textId="77777777" w:rsidR="00800307" w:rsidRDefault="00800307"/>
        </w:tc>
      </w:tr>
      <w:tr w:rsidR="00800307" w14:paraId="6BD6B45A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8A7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E2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F798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9BC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C9E8" w14:textId="77777777" w:rsidR="00800307" w:rsidRDefault="00800307"/>
        </w:tc>
      </w:tr>
      <w:tr w:rsidR="00800307" w14:paraId="2014A9A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D031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A61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15 </w:t>
            </w:r>
            <w:r>
              <w:rPr>
                <w:rFonts w:ascii="Times New Roman" w:hAnsi="Times New Roman"/>
              </w:rPr>
              <w:t xml:space="preserve">Анализ наличия,  движения и эффективности использования основных средств экономического субъекта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B1D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72E0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943" w14:textId="77777777" w:rsidR="00800307" w:rsidRDefault="00800307"/>
        </w:tc>
      </w:tr>
      <w:tr w:rsidR="00800307" w14:paraId="7B6D1DC3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E627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48A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16 </w:t>
            </w:r>
            <w:r>
              <w:rPr>
                <w:rFonts w:ascii="Times New Roman" w:hAnsi="Times New Roman"/>
              </w:rPr>
              <w:t>Анализ финансовых вложений и запасов по данным бухгалтерской отчетности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EF87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D9DF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2F5" w14:textId="77777777" w:rsidR="00800307" w:rsidRDefault="00800307"/>
        </w:tc>
      </w:tr>
      <w:tr w:rsidR="00800307" w14:paraId="384C44BC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BD19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3A4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17 </w:t>
            </w:r>
            <w:r>
              <w:rPr>
                <w:rFonts w:ascii="Times New Roman" w:hAnsi="Times New Roman"/>
              </w:rPr>
              <w:t>Анализ динамики и структуры себестоимости по экономическим элементам по данным бухгалтерской отчетности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999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5A53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087" w14:textId="77777777" w:rsidR="00800307" w:rsidRDefault="00800307"/>
        </w:tc>
      </w:tr>
      <w:tr w:rsidR="00800307" w14:paraId="0E7DE203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A408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A88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18 </w:t>
            </w:r>
            <w:r>
              <w:rPr>
                <w:rFonts w:ascii="Times New Roman" w:hAnsi="Times New Roman"/>
              </w:rPr>
              <w:t>Анализ дебиторской задолженности по данным бухгалтерской отчетности экономического субъекта.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839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CA77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2C6C" w14:textId="77777777" w:rsidR="00800307" w:rsidRDefault="00800307"/>
        </w:tc>
      </w:tr>
      <w:tr w:rsidR="00800307" w14:paraId="3F30AEF7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381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FAF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19 </w:t>
            </w:r>
            <w:r>
              <w:rPr>
                <w:rFonts w:ascii="Times New Roman" w:hAnsi="Times New Roman"/>
              </w:rPr>
              <w:t>Анализ кредиторской задолженности по данным бухгалтерской отчетности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8E14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5F84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4B61" w14:textId="77777777" w:rsidR="00800307" w:rsidRDefault="00800307"/>
        </w:tc>
      </w:tr>
      <w:tr w:rsidR="00800307" w14:paraId="319836C4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14B1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2.7 Анализ других форм отчетности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B7C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E8D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607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A56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6C5A20E8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D3E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81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Цели, задачи и направление анализа статистической отчетности. Анализ численности, состава и движения персонала предприятия.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241A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DE4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4.6</w:t>
            </w:r>
          </w:p>
          <w:p w14:paraId="48CEF62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46C7241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60C171D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78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4.6.01 </w:t>
            </w:r>
          </w:p>
          <w:p w14:paraId="37B196D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4.6.02</w:t>
            </w:r>
          </w:p>
          <w:p w14:paraId="32F4512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4.6.02</w:t>
            </w:r>
          </w:p>
          <w:p w14:paraId="61DA34F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4.6.09</w:t>
            </w:r>
          </w:p>
          <w:p w14:paraId="0B2E9B8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1610916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14A7320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  <w:p w14:paraId="6D37EC7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1576B57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1B9CC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39CEE91A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6156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003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2.Цели, задачи и направление анализа налоговой отчетности. Анализ налоговой нагрузки.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7EB2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5366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36A4" w14:textId="77777777" w:rsidR="00800307" w:rsidRDefault="00800307"/>
        </w:tc>
      </w:tr>
      <w:tr w:rsidR="00800307" w14:paraId="09C94EF5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4C6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10F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8FD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5F0D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67EA" w14:textId="77777777" w:rsidR="00800307" w:rsidRDefault="00800307"/>
        </w:tc>
      </w:tr>
      <w:tr w:rsidR="00800307" w14:paraId="0084AC3B" w14:textId="77777777" w:rsidTr="00AD6D5C">
        <w:trPr>
          <w:trHeight w:val="482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68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1B5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20 </w:t>
            </w:r>
            <w:r>
              <w:rPr>
                <w:rFonts w:ascii="Times New Roman" w:hAnsi="Times New Roman"/>
              </w:rPr>
              <w:t>Анализ численности, состава и движения персонала по данным статистической отчетности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9E3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4DE9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BF82" w14:textId="77777777" w:rsidR="00800307" w:rsidRDefault="00800307"/>
        </w:tc>
      </w:tr>
      <w:tr w:rsidR="00800307" w14:paraId="4391D48B" w14:textId="77777777" w:rsidTr="00AD6D5C">
        <w:trPr>
          <w:trHeight w:val="58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A47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447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21 </w:t>
            </w:r>
            <w:r>
              <w:rPr>
                <w:rFonts w:ascii="Times New Roman" w:hAnsi="Times New Roman"/>
              </w:rPr>
              <w:t>Анализ налоговой нагрузки по данным налоговой отчетности экономического субъекта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A78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0B3A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AA94" w14:textId="77777777" w:rsidR="00800307" w:rsidRDefault="00800307"/>
        </w:tc>
      </w:tr>
      <w:tr w:rsidR="00800307" w14:paraId="2C3A3EEF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BE19" w14:textId="77777777" w:rsidR="00800307" w:rsidRDefault="00800307" w:rsidP="00AD6D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2.8 Анализ консолидированной отчетности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A9C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013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171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95D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3F3D5424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2AE5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6564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Сущность консолидированной отчетности и правила ее составления Анализ финансовой отчетности консолидированной группы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6AC6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F4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</w:t>
            </w:r>
          </w:p>
          <w:p w14:paraId="5F0CA81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0398BA9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153B1CF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14:paraId="17D29E4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B0E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4.4.01 </w:t>
            </w:r>
          </w:p>
          <w:p w14:paraId="7CA5871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4.4.01</w:t>
            </w:r>
          </w:p>
          <w:p w14:paraId="753BD91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4.4.03</w:t>
            </w:r>
          </w:p>
          <w:p w14:paraId="1404247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4.4.04</w:t>
            </w:r>
          </w:p>
          <w:p w14:paraId="7DF8C738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4.4.05</w:t>
            </w:r>
          </w:p>
          <w:p w14:paraId="4BFF9A3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4.4.06</w:t>
            </w:r>
          </w:p>
          <w:p w14:paraId="27CB248A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4.4.07</w:t>
            </w:r>
          </w:p>
          <w:p w14:paraId="37459AB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4.4.08</w:t>
            </w:r>
          </w:p>
          <w:p w14:paraId="044C935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08BCD03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01.02</w:t>
            </w:r>
          </w:p>
          <w:p w14:paraId="4E8D7C0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02.02</w:t>
            </w:r>
          </w:p>
          <w:p w14:paraId="24DB86B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04.02</w:t>
            </w:r>
          </w:p>
          <w:p w14:paraId="14CBC51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6855D0E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307" w14:paraId="0259175E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B176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C12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2.Общие положения и состав сегментной отчетности. Анализ сегментной отчетности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B5DD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A2F2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95" w14:textId="77777777" w:rsidR="00800307" w:rsidRDefault="00800307"/>
        </w:tc>
      </w:tr>
      <w:tr w:rsidR="00800307" w14:paraId="5155ABA4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1D35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2.9 Оценка эффективности бизнес-плана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C9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925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66F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483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675E3828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9302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AB2A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1.Организация работы при составлении бизнес-плана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3243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38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4.5</w:t>
            </w:r>
          </w:p>
          <w:p w14:paraId="7AF6078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4B8B87D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42E6BC7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  <w:p w14:paraId="28D7E82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14:paraId="7DF22DB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14:paraId="4ED0572A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11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BB0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4.5.01</w:t>
            </w:r>
          </w:p>
          <w:p w14:paraId="628ED98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4.5.02 </w:t>
            </w:r>
          </w:p>
          <w:p w14:paraId="1D3CB4F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4.6.08</w:t>
            </w:r>
          </w:p>
          <w:p w14:paraId="3CF6364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4.6.09</w:t>
            </w:r>
          </w:p>
          <w:p w14:paraId="4C8DFD0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4.6.11</w:t>
            </w:r>
          </w:p>
          <w:p w14:paraId="7E30628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11.03</w:t>
            </w:r>
          </w:p>
          <w:p w14:paraId="2140103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11.03</w:t>
            </w:r>
          </w:p>
          <w:p w14:paraId="31B9B7C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11.05</w:t>
            </w:r>
          </w:p>
          <w:p w14:paraId="3CCB81C4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</w:t>
            </w:r>
            <w:proofErr w:type="spellEnd"/>
            <w:r>
              <w:rPr>
                <w:rFonts w:ascii="Times New Roman" w:hAnsi="Times New Roman"/>
              </w:rPr>
              <w:t xml:space="preserve"> 03.03</w:t>
            </w:r>
          </w:p>
          <w:p w14:paraId="663E1272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04.02</w:t>
            </w:r>
          </w:p>
          <w:p w14:paraId="76567BDF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09.02</w:t>
            </w:r>
          </w:p>
          <w:p w14:paraId="6EDB1FC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6F834C49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38EA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2F7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2.Анализ основных показателей бизнес- плана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D200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1C93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ED52" w14:textId="77777777" w:rsidR="00800307" w:rsidRDefault="00800307"/>
        </w:tc>
      </w:tr>
      <w:tr w:rsidR="00800307" w14:paraId="7F1D7B9D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8322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782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8CFE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D326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41B5" w14:textId="77777777" w:rsidR="00800307" w:rsidRDefault="00800307"/>
        </w:tc>
      </w:tr>
      <w:tr w:rsidR="00800307" w14:paraId="751DB438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4573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19BB" w14:textId="77777777" w:rsidR="00800307" w:rsidRDefault="00800307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№ 22 </w:t>
            </w:r>
            <w:r>
              <w:rPr>
                <w:rFonts w:ascii="Times New Roman" w:hAnsi="Times New Roman"/>
              </w:rPr>
              <w:t>Расчет основных показатели деятельности бизнес-плана (простой период окупаемости, NPV, IRR, IP, Рентабельность продаж по проекту)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E351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5FBC" w14:textId="77777777" w:rsidR="00800307" w:rsidRDefault="00800307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89CF" w14:textId="77777777" w:rsidR="00800307" w:rsidRDefault="00800307"/>
        </w:tc>
      </w:tr>
      <w:tr w:rsidR="00800307" w14:paraId="0ABB68DD" w14:textId="77777777" w:rsidTr="00AD6D5C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C973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2.10 Основы финансового менеджмента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F30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355B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B2A9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C5A0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755A3BE4" w14:textId="77777777" w:rsidTr="00AD6D5C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A2AD" w14:textId="77777777" w:rsidR="00800307" w:rsidRDefault="00800307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B02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14:paraId="69CC76F7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fffffff2"/>
                <w:rFonts w:ascii="Times New Roman" w:hAnsi="Times New Roman"/>
              </w:rPr>
              <w:t>Мониторинг устранения менеджментом выявленных нарушений, недостатков и рисков.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DC89" w14:textId="77777777" w:rsidR="00800307" w:rsidRDefault="00800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68C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ПК 4.7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9C6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4.7.01 </w:t>
            </w:r>
          </w:p>
          <w:p w14:paraId="5926CEB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4.7.01</w:t>
            </w:r>
          </w:p>
          <w:p w14:paraId="40D6391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 4.7.01</w:t>
            </w:r>
          </w:p>
        </w:tc>
      </w:tr>
      <w:tr w:rsidR="00800307" w14:paraId="1ED6A710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9B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Учебная практика </w:t>
            </w:r>
            <w:r>
              <w:rPr>
                <w:rFonts w:ascii="Times New Roman" w:hAnsi="Times New Roman"/>
                <w:b/>
                <w:i/>
              </w:rPr>
              <w:t>раздела №2</w:t>
            </w:r>
          </w:p>
          <w:p w14:paraId="7442AD4D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работ </w:t>
            </w:r>
          </w:p>
          <w:p w14:paraId="3CFF4B6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Анализа имущества и финансового положения, платежеспособности конкретного предприятия</w:t>
            </w:r>
          </w:p>
          <w:p w14:paraId="28FD502B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Анализ информации о  доходности конкретного предприятия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449C" w14:textId="77777777" w:rsidR="00800307" w:rsidRPr="0032010E" w:rsidRDefault="00800307" w:rsidP="00AD6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10E">
              <w:rPr>
                <w:rFonts w:ascii="Times New Roman" w:hAnsi="Times New Roman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D6FC" w14:textId="77777777" w:rsidR="00800307" w:rsidRDefault="0080030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51DF" w14:textId="77777777" w:rsidR="00800307" w:rsidRDefault="0080030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0B187D4C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DC7E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b/>
                <w:i/>
              </w:rPr>
              <w:t>раздела №</w:t>
            </w:r>
            <w:r>
              <w:rPr>
                <w:rFonts w:ascii="Times New Roman" w:hAnsi="Times New Roman"/>
                <w:b/>
              </w:rPr>
              <w:t xml:space="preserve"> 2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если предусмотрено рассредоточенное прохождение практики)</w:t>
            </w:r>
          </w:p>
          <w:p w14:paraId="79BE92C7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работ </w:t>
            </w:r>
          </w:p>
          <w:p w14:paraId="1F11E7A9" w14:textId="77777777" w:rsidR="00800307" w:rsidRDefault="00800307" w:rsidP="00800307">
            <w:pPr>
              <w:pStyle w:val="afff8"/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firstLine="0"/>
              <w:jc w:val="both"/>
              <w:rPr>
                <w:sz w:val="22"/>
              </w:rPr>
            </w:pPr>
            <w:r>
              <w:rPr>
                <w:sz w:val="22"/>
              </w:rPr>
              <w:t>Определение оценки структуры активов и пассивов по показателям баланса.</w:t>
            </w:r>
          </w:p>
          <w:p w14:paraId="0CF1128B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результатов общей оценки активов и их источников по показателям баланса.</w:t>
            </w:r>
          </w:p>
          <w:p w14:paraId="1761114D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показателей ликвидности бухгалтерского баланса.</w:t>
            </w:r>
          </w:p>
          <w:p w14:paraId="01E1704C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Расчет  финансовых</w:t>
            </w:r>
            <w:proofErr w:type="gramEnd"/>
            <w:r>
              <w:rPr>
                <w:rFonts w:ascii="Times New Roman" w:hAnsi="Times New Roman"/>
              </w:rPr>
              <w:t xml:space="preserve"> коэффициентов для оценки платежеспособности.</w:t>
            </w:r>
          </w:p>
          <w:p w14:paraId="409DC55D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показателей оценки несостоятельности (банкротства) организации.</w:t>
            </w:r>
          </w:p>
          <w:p w14:paraId="7FA94BA3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анализ показателей финансовой устойчивости.</w:t>
            </w:r>
          </w:p>
          <w:p w14:paraId="1CC7AEAB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анализ показателей деловой активности.</w:t>
            </w:r>
          </w:p>
          <w:p w14:paraId="338492BD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</w:t>
            </w:r>
            <w:proofErr w:type="gramStart"/>
            <w:r>
              <w:rPr>
                <w:rFonts w:ascii="Times New Roman" w:hAnsi="Times New Roman"/>
              </w:rPr>
              <w:t>показателей  финансового</w:t>
            </w:r>
            <w:proofErr w:type="gramEnd"/>
            <w:r>
              <w:rPr>
                <w:rFonts w:ascii="Times New Roman" w:hAnsi="Times New Roman"/>
              </w:rPr>
              <w:t xml:space="preserve"> цикла.   </w:t>
            </w:r>
          </w:p>
          <w:p w14:paraId="7FFE3479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анализ уровня и динамики финансовых результатов по показателям отчетности.</w:t>
            </w:r>
          </w:p>
          <w:p w14:paraId="563001AA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анализ влияния факторов на прибыль.</w:t>
            </w:r>
          </w:p>
          <w:p w14:paraId="0ABCAC68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анализ показателей рентабельности.</w:t>
            </w:r>
          </w:p>
          <w:p w14:paraId="032EB680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анализ состава и движения собственного капитала.</w:t>
            </w:r>
          </w:p>
          <w:p w14:paraId="321C0020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оценка чистых активов.</w:t>
            </w:r>
          </w:p>
          <w:p w14:paraId="773DAB3C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</w:pPr>
            <w:r>
              <w:rPr>
                <w:rFonts w:ascii="Times New Roman" w:hAnsi="Times New Roman"/>
              </w:rPr>
              <w:t>Анализ поступления и расходования денежных средств.</w:t>
            </w:r>
          </w:p>
          <w:p w14:paraId="13DF04F3" w14:textId="77777777" w:rsidR="00800307" w:rsidRDefault="00800307" w:rsidP="00800307">
            <w:pPr>
              <w:numPr>
                <w:ilvl w:val="0"/>
                <w:numId w:val="34"/>
              </w:numPr>
              <w:tabs>
                <w:tab w:val="left" w:pos="187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firstLine="0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>Определение и анализ показателей по пояснениям к бухгалтерскому балансу и отчету о финансовых результатах.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A455" w14:textId="77777777" w:rsidR="00800307" w:rsidRDefault="00800307" w:rsidP="00AD6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AB7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</w:t>
            </w:r>
          </w:p>
          <w:p w14:paraId="290D0F72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ПК4.6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4E6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4.4.01 </w:t>
            </w:r>
          </w:p>
          <w:p w14:paraId="73CA6B8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4.4.01</w:t>
            </w:r>
          </w:p>
          <w:p w14:paraId="378D11F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4.4.03</w:t>
            </w:r>
          </w:p>
          <w:p w14:paraId="39F6C915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4.4.04</w:t>
            </w:r>
          </w:p>
          <w:p w14:paraId="4B8D05BE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4.4.05</w:t>
            </w:r>
          </w:p>
          <w:p w14:paraId="7C221F1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4.4.06</w:t>
            </w:r>
          </w:p>
          <w:p w14:paraId="440EAF3C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4.4.07</w:t>
            </w:r>
          </w:p>
          <w:p w14:paraId="0265658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4.4.08</w:t>
            </w:r>
          </w:p>
          <w:p w14:paraId="06F549A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 4.6.09</w:t>
            </w:r>
          </w:p>
        </w:tc>
      </w:tr>
      <w:tr w:rsidR="00800307" w14:paraId="1DE2A7EA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71FD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Курсовой проект (работа) </w:t>
            </w:r>
            <w:r>
              <w:rPr>
                <w:rFonts w:ascii="Times New Roman" w:hAnsi="Times New Roman"/>
                <w:b/>
                <w:i/>
              </w:rPr>
              <w:t>(для специальностей СПО,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если предусмотрено)</w:t>
            </w:r>
          </w:p>
          <w:p w14:paraId="11A0D9F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Указывается, является ли выполнение курсового проекта (работы) по модулю обязательным или обучающийся имеет право выбора: выполнять курсовой проект по тематике данного или иного профессионального модуля(ей) или общепрофессиональной дисциплине(-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i/>
              </w:rPr>
              <w:t>).</w:t>
            </w:r>
          </w:p>
          <w:p w14:paraId="62D7CB7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Тематика курсовых проектов (работ)</w:t>
            </w:r>
          </w:p>
          <w:p w14:paraId="0BA5D7DF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расчетах с бюджетом организации </w:t>
            </w:r>
          </w:p>
          <w:p w14:paraId="7457439A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об источниках формирования активов организации </w:t>
            </w:r>
          </w:p>
          <w:p w14:paraId="52C9509F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об основных средствах организации </w:t>
            </w:r>
          </w:p>
          <w:p w14:paraId="1026D056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материально-производственных запасах организации </w:t>
            </w:r>
          </w:p>
          <w:p w14:paraId="3C132E49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финансовых результатах деятельности организации </w:t>
            </w:r>
          </w:p>
          <w:p w14:paraId="46E38574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кредиторской задолженности организации </w:t>
            </w:r>
          </w:p>
          <w:p w14:paraId="2183924D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дебиторской задолженности организации </w:t>
            </w:r>
          </w:p>
          <w:p w14:paraId="4F9061AC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Составление и использование бухгалтерской отчетности о заемных </w:t>
            </w:r>
            <w:proofErr w:type="gramStart"/>
            <w:r>
              <w:rPr>
                <w:rFonts w:ascii="Times New Roman" w:hAnsi="Times New Roman"/>
              </w:rPr>
              <w:t>источниках  организации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70FFEB2F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затратах организации </w:t>
            </w:r>
          </w:p>
          <w:p w14:paraId="24EE52E7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собственных источниках организации </w:t>
            </w:r>
          </w:p>
          <w:p w14:paraId="65EF1FE3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денежных средствах организации </w:t>
            </w:r>
          </w:p>
          <w:p w14:paraId="21A73B9B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об активах организации  </w:t>
            </w:r>
          </w:p>
          <w:p w14:paraId="27A6719E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расчетах с персоналом организации </w:t>
            </w:r>
          </w:p>
          <w:p w14:paraId="376178BD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о </w:t>
            </w:r>
            <w:proofErr w:type="spellStart"/>
            <w:r>
              <w:rPr>
                <w:rFonts w:ascii="Times New Roman" w:hAnsi="Times New Roman"/>
              </w:rPr>
              <w:t>внеоборотных</w:t>
            </w:r>
            <w:proofErr w:type="spellEnd"/>
            <w:r>
              <w:rPr>
                <w:rFonts w:ascii="Times New Roman" w:hAnsi="Times New Roman"/>
              </w:rPr>
              <w:t xml:space="preserve"> активах организации  </w:t>
            </w:r>
          </w:p>
          <w:p w14:paraId="3161C94C" w14:textId="77777777" w:rsidR="00800307" w:rsidRDefault="00800307" w:rsidP="00800307">
            <w:pPr>
              <w:numPr>
                <w:ilvl w:val="0"/>
                <w:numId w:val="3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использование бухгалтерской отчетности для анализа финансового состояния организации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2BE6" w14:textId="77777777" w:rsidR="00800307" w:rsidRDefault="00800307" w:rsidP="00AD6D5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CE60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14:paraId="772E1F13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4.2.</w:t>
            </w:r>
          </w:p>
          <w:p w14:paraId="3F6B12D0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4.3.</w:t>
            </w:r>
          </w:p>
          <w:p w14:paraId="09BD9998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</w:t>
            </w:r>
          </w:p>
          <w:p w14:paraId="49BA2280" w14:textId="77777777" w:rsidR="00800307" w:rsidRDefault="008003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ПК4.6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70E1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4.2.01 </w:t>
            </w:r>
          </w:p>
          <w:p w14:paraId="65591C30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4.4.01 </w:t>
            </w:r>
          </w:p>
          <w:p w14:paraId="269B3CF9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4.1.01</w:t>
            </w:r>
          </w:p>
          <w:p w14:paraId="2C7EE6A3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 4.1.04</w:t>
            </w:r>
          </w:p>
          <w:p w14:paraId="1B62CE5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4.1.05</w:t>
            </w:r>
          </w:p>
          <w:p w14:paraId="38919766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4.1.06</w:t>
            </w:r>
          </w:p>
          <w:p w14:paraId="4469F0B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4.1.07</w:t>
            </w:r>
          </w:p>
          <w:p w14:paraId="2F4422A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4.1.08</w:t>
            </w:r>
          </w:p>
          <w:p w14:paraId="63F129EB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4.2.02</w:t>
            </w:r>
          </w:p>
          <w:p w14:paraId="35E1F56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4.2.03</w:t>
            </w:r>
          </w:p>
          <w:p w14:paraId="388FA8B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4.2.04</w:t>
            </w:r>
          </w:p>
          <w:p w14:paraId="7A482E7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4.2.05</w:t>
            </w:r>
          </w:p>
          <w:p w14:paraId="3E2BC86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4.2.06</w:t>
            </w:r>
          </w:p>
          <w:p w14:paraId="30B4C9CD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 4.4.01</w:t>
            </w:r>
          </w:p>
          <w:p w14:paraId="22AE8CE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4.4.03</w:t>
            </w:r>
          </w:p>
          <w:p w14:paraId="1D601BB7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4.4.04</w:t>
            </w:r>
          </w:p>
          <w:p w14:paraId="0B13EBE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4.4.05</w:t>
            </w:r>
          </w:p>
          <w:p w14:paraId="164D23FB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4.4.06</w:t>
            </w:r>
          </w:p>
          <w:p w14:paraId="286A16B9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4.4.07</w:t>
            </w:r>
          </w:p>
          <w:p w14:paraId="08F67613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4.4.08</w:t>
            </w:r>
          </w:p>
          <w:p w14:paraId="721C7996" w14:textId="77777777" w:rsidR="00800307" w:rsidRDefault="00800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4.6.09</w:t>
            </w:r>
          </w:p>
          <w:p w14:paraId="497162A8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34413E08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9088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Обязательные аудиторные учебные занятия по курсовому проекту (работе</w:t>
            </w:r>
            <w:r>
              <w:rPr>
                <w:rFonts w:ascii="Times New Roman" w:hAnsi="Times New Roman"/>
                <w:i/>
              </w:rPr>
              <w:t>) (если предусмотрено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i/>
              </w:rPr>
              <w:t>указать тематику и(или) назначение, вид (форму) организации учебной деятельности)</w:t>
            </w:r>
          </w:p>
          <w:p w14:paraId="7CC560AF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темы, составление плана курсовой работы.</w:t>
            </w:r>
          </w:p>
          <w:p w14:paraId="3B1B0B04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источников и литературы.</w:t>
            </w:r>
          </w:p>
          <w:p w14:paraId="17827298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введения.</w:t>
            </w:r>
          </w:p>
          <w:p w14:paraId="0272F868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теоретической части работы.</w:t>
            </w:r>
          </w:p>
          <w:p w14:paraId="0FB05054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практической части работы.</w:t>
            </w:r>
          </w:p>
          <w:p w14:paraId="7A064FE0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выводов и предложений по результатам теоретического и практического материала.</w:t>
            </w:r>
          </w:p>
          <w:p w14:paraId="5F333F68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заключения.</w:t>
            </w:r>
          </w:p>
          <w:p w14:paraId="4C145C83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приложений к курсовой работе.</w:t>
            </w:r>
          </w:p>
          <w:p w14:paraId="442DDE5D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оформления курсовой работы согласно методическим рекомендациям.</w:t>
            </w:r>
          </w:p>
          <w:p w14:paraId="2EB86848" w14:textId="77777777" w:rsidR="00800307" w:rsidRDefault="00800307" w:rsidP="00800307">
            <w:pPr>
              <w:numPr>
                <w:ilvl w:val="0"/>
                <w:numId w:val="36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курсовой работы.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6B78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C836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B5EF" w14:textId="77777777" w:rsidR="00800307" w:rsidRDefault="00800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76EBF7AC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9930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учебная работа обучающегося над курсовым проектом (работой) (указать виды работ обучающегося, </w:t>
            </w:r>
            <w:proofErr w:type="gramStart"/>
            <w:r>
              <w:rPr>
                <w:rFonts w:ascii="Times New Roman" w:hAnsi="Times New Roman"/>
                <w:b/>
              </w:rPr>
              <w:t>например</w:t>
            </w:r>
            <w:proofErr w:type="gramEnd"/>
            <w:r>
              <w:rPr>
                <w:rFonts w:ascii="Times New Roman" w:hAnsi="Times New Roman"/>
                <w:b/>
              </w:rPr>
              <w:t xml:space="preserve">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>
              <w:rPr>
                <w:rFonts w:ascii="Times New Roman" w:hAnsi="Times New Roman"/>
                <w:b/>
              </w:rPr>
              <w:t>предпроектного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исследования …)</w:t>
            </w:r>
          </w:p>
          <w:p w14:paraId="7A02AFEF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5A6F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42D9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2F3C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59DA4265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A62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Производственная практика (если предусмотрена итоговая (концентрированная) практика)</w:t>
            </w:r>
          </w:p>
          <w:p w14:paraId="13C316D5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работ </w:t>
            </w:r>
          </w:p>
          <w:p w14:paraId="3E4FAC11" w14:textId="77777777" w:rsidR="00800307" w:rsidRDefault="00800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D4FB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BA1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FD09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00307" w14:paraId="7414181D" w14:textId="77777777" w:rsidTr="00AD6D5C"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0DC3" w14:textId="77777777" w:rsidR="00800307" w:rsidRDefault="008003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A8FE" w14:textId="77777777" w:rsidR="00800307" w:rsidRDefault="00800307" w:rsidP="00AD6D5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BFC4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6B1E" w14:textId="77777777" w:rsidR="00800307" w:rsidRDefault="00800307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14:paraId="65CB4B68" w14:textId="77777777" w:rsidR="00800307" w:rsidRDefault="00800307">
      <w:pPr>
        <w:rPr>
          <w:rFonts w:ascii="Times New Roman" w:hAnsi="Times New Roman"/>
          <w:i/>
        </w:rPr>
      </w:pPr>
    </w:p>
    <w:p w14:paraId="4318C4B9" w14:textId="77777777" w:rsidR="00800307" w:rsidRDefault="00800307">
      <w:pPr>
        <w:rPr>
          <w:rFonts w:ascii="Times New Roman" w:hAnsi="Times New Roman"/>
          <w:i/>
        </w:rPr>
      </w:pPr>
    </w:p>
    <w:p w14:paraId="283FD549" w14:textId="77777777" w:rsidR="00800307" w:rsidRDefault="00800307">
      <w:pPr>
        <w:sectPr w:rsidR="00800307">
          <w:footerReference w:type="default" r:id="rId30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3E61076" w14:textId="77777777" w:rsidR="00800307" w:rsidRDefault="0080030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 УСЛОВИЯ РЕАЛИЗАЦИИ ПРОФЕССИОНАЛЬНОГО МОДУЛЯ</w:t>
      </w:r>
    </w:p>
    <w:p w14:paraId="6BC93850" w14:textId="77777777" w:rsidR="00D45F56" w:rsidRDefault="00D45F56" w:rsidP="00D45F56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21823CFD" w14:textId="77777777" w:rsidR="00D45F56" w:rsidRDefault="00D45F56" w:rsidP="00D45F56">
      <w:pPr>
        <w:spacing w:after="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1C6A8D5B" w14:textId="77777777" w:rsidR="00D45F56" w:rsidRPr="002E6780" w:rsidRDefault="00D45F56" w:rsidP="00D45F56">
      <w:pPr>
        <w:spacing w:after="0" w:line="264" w:lineRule="auto"/>
        <w:ind w:firstLine="708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Кабинет № 304 Бухгалтерский учет, налогообложение и аудит, в соответствии с п. 6.1.2.1 образовательной программы по специальности.</w:t>
      </w:r>
    </w:p>
    <w:p w14:paraId="3EBD8E90" w14:textId="77777777" w:rsidR="00D45F56" w:rsidRPr="002E6780" w:rsidRDefault="00D45F56" w:rsidP="00D45F56">
      <w:pPr>
        <w:spacing w:after="0" w:line="264" w:lineRule="auto"/>
        <w:ind w:firstLine="708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Б</w:t>
      </w:r>
      <w:r w:rsidRPr="002E6780">
        <w:rPr>
          <w:rFonts w:ascii="Times New Roman" w:hAnsi="Times New Roman"/>
          <w:color w:val="auto"/>
          <w:sz w:val="24"/>
        </w:rPr>
        <w:t xml:space="preserve">азы практики </w:t>
      </w:r>
      <w:r>
        <w:rPr>
          <w:rFonts w:ascii="Times New Roman" w:hAnsi="Times New Roman"/>
          <w:color w:val="auto"/>
          <w:sz w:val="24"/>
        </w:rPr>
        <w:t>о</w:t>
      </w:r>
      <w:r w:rsidRPr="002E6780">
        <w:rPr>
          <w:rFonts w:ascii="Times New Roman" w:hAnsi="Times New Roman"/>
          <w:color w:val="auto"/>
          <w:sz w:val="24"/>
        </w:rPr>
        <w:t>снащены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2E6780">
        <w:rPr>
          <w:rFonts w:ascii="Times New Roman" w:hAnsi="Times New Roman"/>
          <w:color w:val="auto"/>
          <w:sz w:val="24"/>
        </w:rPr>
        <w:t>в соответствии с п 6.1.2.5 образовательной программы по специальности.</w:t>
      </w:r>
    </w:p>
    <w:p w14:paraId="0912EE20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FF0000"/>
          <w:sz w:val="24"/>
        </w:rPr>
      </w:pPr>
    </w:p>
    <w:p w14:paraId="364603DD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 Информационное обеспечение реализации программы</w:t>
      </w:r>
    </w:p>
    <w:p w14:paraId="370EFEA4" w14:textId="77777777" w:rsidR="00D45F56" w:rsidRPr="002E6780" w:rsidRDefault="00D45F56" w:rsidP="00D45F56">
      <w:pPr>
        <w:spacing w:after="160" w:line="264" w:lineRule="auto"/>
        <w:jc w:val="both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Для реализации программы библиотечный фонд образовательной организаци</w:t>
      </w:r>
      <w:r>
        <w:rPr>
          <w:rFonts w:ascii="Times New Roman" w:hAnsi="Times New Roman"/>
          <w:color w:val="auto"/>
          <w:sz w:val="24"/>
        </w:rPr>
        <w:t>я</w:t>
      </w:r>
      <w:r w:rsidRPr="002E6780">
        <w:rPr>
          <w:rFonts w:ascii="Times New Roman" w:hAnsi="Times New Roman"/>
          <w:color w:val="auto"/>
          <w:sz w:val="24"/>
        </w:rPr>
        <w:t xml:space="preserve"> име</w:t>
      </w:r>
      <w:r>
        <w:rPr>
          <w:rFonts w:ascii="Times New Roman" w:hAnsi="Times New Roman"/>
          <w:color w:val="auto"/>
          <w:sz w:val="24"/>
        </w:rPr>
        <w:t xml:space="preserve">ет </w:t>
      </w:r>
      <w:r w:rsidRPr="002E6780">
        <w:rPr>
          <w:rFonts w:ascii="Times New Roman" w:hAnsi="Times New Roman"/>
          <w:color w:val="auto"/>
          <w:sz w:val="24"/>
        </w:rPr>
        <w:t xml:space="preserve">печатные и электронные образовательные и информационные ресурсы, для использования в образовательном процессе. </w:t>
      </w:r>
    </w:p>
    <w:p w14:paraId="554BACBF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532F0D0D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3.2.1. Основные печатные издания</w:t>
      </w:r>
    </w:p>
    <w:p w14:paraId="4F149A9E" w14:textId="77777777" w:rsidR="00D45F56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1.</w:t>
      </w:r>
      <w:r w:rsidRPr="002E6780">
        <w:rPr>
          <w:rFonts w:ascii="Times New Roman" w:hAnsi="Times New Roman"/>
          <w:color w:val="auto"/>
          <w:sz w:val="24"/>
        </w:rPr>
        <w:t xml:space="preserve">Бухгалтерский финансовый </w:t>
      </w:r>
      <w:proofErr w:type="gramStart"/>
      <w:r w:rsidRPr="002E6780">
        <w:rPr>
          <w:rFonts w:ascii="Times New Roman" w:hAnsi="Times New Roman"/>
          <w:color w:val="auto"/>
          <w:sz w:val="24"/>
        </w:rPr>
        <w:t>учет :</w:t>
      </w:r>
      <w:proofErr w:type="gramEnd"/>
      <w:r w:rsidRPr="002E6780">
        <w:rPr>
          <w:rFonts w:ascii="Times New Roman" w:hAnsi="Times New Roman"/>
          <w:color w:val="auto"/>
          <w:sz w:val="24"/>
        </w:rPr>
        <w:t xml:space="preserve"> учебник для среднего профессионального образования / Л. В. Бухарева [и др.] ; под редакцией И. М. Дмитриевой, В. Б. Малицкой, Ю. К. </w:t>
      </w:r>
      <w:proofErr w:type="spellStart"/>
      <w:r w:rsidRPr="002E6780">
        <w:rPr>
          <w:rFonts w:ascii="Times New Roman" w:hAnsi="Times New Roman"/>
          <w:color w:val="auto"/>
          <w:sz w:val="24"/>
        </w:rPr>
        <w:t>Харакоз</w:t>
      </w:r>
      <w:proofErr w:type="spellEnd"/>
      <w:r w:rsidRPr="002E6780">
        <w:rPr>
          <w:rFonts w:ascii="Times New Roman" w:hAnsi="Times New Roman"/>
          <w:color w:val="auto"/>
          <w:sz w:val="24"/>
        </w:rPr>
        <w:t xml:space="preserve">. — 5-е изд., </w:t>
      </w:r>
      <w:proofErr w:type="spellStart"/>
      <w:r w:rsidRPr="002E6780">
        <w:rPr>
          <w:rFonts w:ascii="Times New Roman" w:hAnsi="Times New Roman"/>
          <w:color w:val="auto"/>
          <w:sz w:val="24"/>
        </w:rPr>
        <w:t>перераб</w:t>
      </w:r>
      <w:proofErr w:type="spellEnd"/>
      <w:r w:rsidRPr="002E6780">
        <w:rPr>
          <w:rFonts w:ascii="Times New Roman" w:hAnsi="Times New Roman"/>
          <w:color w:val="auto"/>
          <w:sz w:val="24"/>
        </w:rPr>
        <w:t xml:space="preserve">. и доп. — </w:t>
      </w:r>
      <w:proofErr w:type="gramStart"/>
      <w:r w:rsidRPr="002E6780">
        <w:rPr>
          <w:rFonts w:ascii="Times New Roman" w:hAnsi="Times New Roman"/>
          <w:color w:val="auto"/>
          <w:sz w:val="24"/>
        </w:rPr>
        <w:t>Москва :</w:t>
      </w:r>
      <w:proofErr w:type="gramEnd"/>
      <w:r w:rsidRPr="002E6780">
        <w:rPr>
          <w:rFonts w:ascii="Times New Roman" w:hAnsi="Times New Roman"/>
          <w:color w:val="auto"/>
          <w:sz w:val="24"/>
        </w:rPr>
        <w:t xml:space="preserve"> Издательство </w:t>
      </w:r>
      <w:proofErr w:type="spellStart"/>
      <w:r w:rsidRPr="002E6780">
        <w:rPr>
          <w:rFonts w:ascii="Times New Roman" w:hAnsi="Times New Roman"/>
          <w:color w:val="auto"/>
          <w:sz w:val="24"/>
        </w:rPr>
        <w:t>Юрайт</w:t>
      </w:r>
      <w:proofErr w:type="spellEnd"/>
      <w:r w:rsidRPr="002E6780">
        <w:rPr>
          <w:rFonts w:ascii="Times New Roman" w:hAnsi="Times New Roman"/>
          <w:color w:val="auto"/>
          <w:sz w:val="24"/>
        </w:rPr>
        <w:t>, 2022. — 528 с</w:t>
      </w:r>
    </w:p>
    <w:p w14:paraId="647C72A4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2.</w:t>
      </w:r>
      <w:r w:rsidRPr="007067D9">
        <w:rPr>
          <w:rFonts w:ascii="Times New Roman" w:hAnsi="Times New Roman"/>
          <w:color w:val="auto"/>
          <w:sz w:val="24"/>
        </w:rPr>
        <w:t xml:space="preserve">Акатьева М.Д. Бухгалтерская технология проведения и оформления инвентаризации: учебник.  ИНФРА -М 2021 г.    </w:t>
      </w:r>
    </w:p>
    <w:p w14:paraId="1546F637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5E606063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>3.2.2. Основные электронные издания</w:t>
      </w:r>
    </w:p>
    <w:p w14:paraId="325EAFF3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Образовательная платформа ЮРАЙТ. Режим </w:t>
      </w:r>
      <w:proofErr w:type="gramStart"/>
      <w:r w:rsidRPr="002E6780">
        <w:rPr>
          <w:rFonts w:ascii="Times New Roman" w:hAnsi="Times New Roman"/>
          <w:color w:val="auto"/>
          <w:sz w:val="24"/>
        </w:rPr>
        <w:t>доступа  https://urait.ru</w:t>
      </w:r>
      <w:proofErr w:type="gramEnd"/>
    </w:p>
    <w:p w14:paraId="7590CC06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Электронно-библиотечная система «</w:t>
      </w:r>
      <w:proofErr w:type="spellStart"/>
      <w:r w:rsidRPr="002E6780">
        <w:rPr>
          <w:rFonts w:ascii="Times New Roman" w:hAnsi="Times New Roman"/>
          <w:color w:val="auto"/>
          <w:sz w:val="24"/>
        </w:rPr>
        <w:t>Znanium</w:t>
      </w:r>
      <w:proofErr w:type="spellEnd"/>
      <w:r w:rsidRPr="002E6780">
        <w:rPr>
          <w:rFonts w:ascii="Times New Roman" w:hAnsi="Times New Roman"/>
          <w:color w:val="auto"/>
          <w:sz w:val="24"/>
        </w:rPr>
        <w:t>». Режим доступа http://znanium.com</w:t>
      </w:r>
    </w:p>
    <w:p w14:paraId="4EEFFEB6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</w:p>
    <w:p w14:paraId="680B61C2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b/>
          <w:color w:val="auto"/>
          <w:sz w:val="24"/>
        </w:rPr>
      </w:pPr>
      <w:r w:rsidRPr="002E6780">
        <w:rPr>
          <w:rFonts w:ascii="Times New Roman" w:hAnsi="Times New Roman"/>
          <w:b/>
          <w:color w:val="auto"/>
          <w:sz w:val="24"/>
        </w:rPr>
        <w:t xml:space="preserve">3.2.3. Дополнительные источники </w:t>
      </w:r>
    </w:p>
    <w:p w14:paraId="17B240EC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Информационно правовой портал http://konsultant.ru/</w:t>
      </w:r>
    </w:p>
    <w:p w14:paraId="2C71515D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>Информационно правовой портал http://www.garant.ru/</w:t>
      </w:r>
    </w:p>
    <w:p w14:paraId="124B1609" w14:textId="77777777" w:rsidR="00D45F56" w:rsidRPr="002E6780" w:rsidRDefault="00D45F56" w:rsidP="00D45F56">
      <w:pPr>
        <w:spacing w:after="160" w:line="264" w:lineRule="auto"/>
        <w:rPr>
          <w:rFonts w:ascii="Times New Roman" w:hAnsi="Times New Roman"/>
          <w:color w:val="auto"/>
          <w:sz w:val="24"/>
        </w:rPr>
      </w:pPr>
      <w:r w:rsidRPr="002E6780">
        <w:rPr>
          <w:rFonts w:ascii="Times New Roman" w:hAnsi="Times New Roman"/>
          <w:color w:val="auto"/>
          <w:sz w:val="24"/>
        </w:rPr>
        <w:t xml:space="preserve">Официальный сайт Министерства Финансов Российской Федерации https://www.minfin.ru/ </w:t>
      </w:r>
    </w:p>
    <w:p w14:paraId="1C124886" w14:textId="77777777" w:rsidR="00800307" w:rsidRDefault="00800307">
      <w:pPr>
        <w:spacing w:after="0"/>
        <w:ind w:firstLine="709"/>
        <w:rPr>
          <w:rFonts w:ascii="Times New Roman" w:hAnsi="Times New Roman"/>
          <w:b/>
          <w:sz w:val="24"/>
        </w:rPr>
      </w:pPr>
    </w:p>
    <w:p w14:paraId="32F96310" w14:textId="5FA72304" w:rsidR="00197D35" w:rsidRDefault="00197D35">
      <w:pPr>
        <w:spacing w:after="160" w:line="264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14:paraId="245A2951" w14:textId="77777777" w:rsidR="00800307" w:rsidRDefault="008003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</w:rPr>
        <w:br/>
        <w:t>ПРОФЕССИОНАЛЬНОГО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0"/>
        <w:gridCol w:w="3633"/>
        <w:gridCol w:w="2976"/>
      </w:tblGrid>
      <w:tr w:rsidR="00800307" w14:paraId="695F730F" w14:textId="77777777">
        <w:trPr>
          <w:trHeight w:val="109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CD5C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2075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</w:p>
          <w:p w14:paraId="1B3800C6" w14:textId="77777777" w:rsidR="00800307" w:rsidRDefault="00800307" w:rsidP="00197D3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5E5B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</w:p>
          <w:p w14:paraId="7A6AAC43" w14:textId="77777777" w:rsidR="00800307" w:rsidRDefault="00800307" w:rsidP="00197D3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 w:rsidR="00800307" w14:paraId="3A917786" w14:textId="77777777">
        <w:trPr>
          <w:trHeight w:val="140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5DF" w14:textId="77777777" w:rsidR="00800307" w:rsidRDefault="00800307" w:rsidP="00197D35">
            <w:pPr>
              <w:pStyle w:val="a9"/>
              <w:rPr>
                <w:rFonts w:ascii="Times New Roman" w:hAnsi="Times New Roman"/>
                <w:i/>
              </w:rPr>
            </w:pPr>
            <w:r>
              <w:rPr>
                <w:rStyle w:val="FontStyle570"/>
              </w:rPr>
              <w:t xml:space="preserve">ПК4.1 </w:t>
            </w:r>
            <w:r>
              <w:rPr>
                <w:rFonts w:ascii="Times New Roman" w:hAnsi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234F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Демонстрация процедуры формирования бухгалтерских проводок по учету имущественного и финансового положения предприятия</w:t>
            </w:r>
          </w:p>
          <w:p w14:paraId="037D697E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Журналы-ордера</w:t>
            </w:r>
          </w:p>
          <w:p w14:paraId="7D44A770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Главная книга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7B62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 в форме:</w:t>
            </w:r>
          </w:p>
          <w:p w14:paraId="050236A5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-устного (фронтального) или письменного опроса на занятиях;</w:t>
            </w:r>
          </w:p>
          <w:p w14:paraId="40F71BD4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-тестирование по темам МДК;</w:t>
            </w:r>
          </w:p>
          <w:p w14:paraId="62F35D38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в форме:</w:t>
            </w:r>
          </w:p>
          <w:p w14:paraId="2D4C18F1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-экспертная оценка выполнения заданий на практическом занятии;</w:t>
            </w:r>
          </w:p>
          <w:p w14:paraId="5B65A918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-экспертная оценка оформления и выполнения практических работ;</w:t>
            </w:r>
          </w:p>
          <w:p w14:paraId="6614EBDD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-решения ситуационных задач;</w:t>
            </w:r>
          </w:p>
          <w:p w14:paraId="4BA95793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 в виде дифференцированного зачета в форме тестирования  по основным темам (разделам) МДК</w:t>
            </w:r>
          </w:p>
        </w:tc>
      </w:tr>
      <w:tr w:rsidR="00800307" w14:paraId="72612102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1057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 Составлять формы бухгалтерской отчетности в установленные законодательством сроки.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D070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Оформление отчетных документов:</w:t>
            </w:r>
          </w:p>
          <w:p w14:paraId="23675C30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 ф.№1</w:t>
            </w:r>
          </w:p>
          <w:p w14:paraId="4F486EE2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прибылях и убытках ф.№2</w:t>
            </w:r>
          </w:p>
          <w:p w14:paraId="28D2BEF3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об изменении капитала ф.№3</w:t>
            </w:r>
          </w:p>
          <w:p w14:paraId="37F44ADE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движении денежных средств ф.№4</w:t>
            </w:r>
          </w:p>
          <w:p w14:paraId="31E8F147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балансу ф.№5</w:t>
            </w:r>
          </w:p>
          <w:p w14:paraId="507D0756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4036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  <w:p w14:paraId="7D9F4CE0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форме:</w:t>
            </w:r>
          </w:p>
          <w:p w14:paraId="635537D7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-устного (фронтального) или письменного опроса на занятиях;</w:t>
            </w:r>
          </w:p>
          <w:p w14:paraId="574C26B8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-тестирование по темам МДК;</w:t>
            </w:r>
          </w:p>
          <w:p w14:paraId="1F76451A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в форме</w:t>
            </w:r>
          </w:p>
          <w:p w14:paraId="1745AB46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-экспертная оценка выполнения заданий на практическом занятии;</w:t>
            </w:r>
          </w:p>
          <w:p w14:paraId="66C85214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-экспертная оценка оформления и выполнения практических работ;</w:t>
            </w:r>
          </w:p>
          <w:p w14:paraId="2E01A534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-решения ситуационных задач;</w:t>
            </w:r>
          </w:p>
          <w:p w14:paraId="102B90DD" w14:textId="77777777" w:rsidR="00800307" w:rsidRDefault="00800307" w:rsidP="00197D35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Итоговый контроль в виде дифференцированного зачета в форме тестирования  по основным темам (разделам) МДК</w:t>
            </w:r>
          </w:p>
        </w:tc>
      </w:tr>
      <w:tr w:rsidR="00800307" w14:paraId="4C0A9F6A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48CF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ПК4.3Составлять налоговые декларации по налогам и сборам в бюджет, по взносам в государственные внебюджетные фонды  и формы статистической отчетности в установленные законодательством сроки.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E314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Оформление  налоговой</w:t>
            </w:r>
            <w:proofErr w:type="gramEnd"/>
            <w:r>
              <w:rPr>
                <w:rFonts w:ascii="Times New Roman" w:hAnsi="Times New Roman"/>
              </w:rPr>
              <w:t xml:space="preserve"> отчетности:</w:t>
            </w:r>
          </w:p>
          <w:p w14:paraId="4B311A61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декларации по федеральным налогам</w:t>
            </w:r>
          </w:p>
          <w:p w14:paraId="35CDEA35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декларации по региональным налогам</w:t>
            </w:r>
          </w:p>
          <w:p w14:paraId="379ECD78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декларации по местным налогам</w:t>
            </w:r>
          </w:p>
          <w:p w14:paraId="623D42BE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Налоговые декларации по отчислениям во внебюджетные фонды</w:t>
            </w:r>
          </w:p>
          <w:p w14:paraId="63365E2B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Оформление форм статистической отчетности</w:t>
            </w:r>
          </w:p>
          <w:p w14:paraId="37C78E15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отчеты по различным формам</w:t>
            </w:r>
          </w:p>
          <w:p w14:paraId="7DA29C22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Оформление отчетности по взносам в государственные внебюджетные фонды</w:t>
            </w:r>
          </w:p>
          <w:p w14:paraId="624CC2C1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по взносам в ПФ и ФОМС</w:t>
            </w:r>
          </w:p>
          <w:p w14:paraId="35D85070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в ФСС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A8DC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Входной контроль</w:t>
            </w:r>
          </w:p>
          <w:p w14:paraId="0364E767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форме:</w:t>
            </w:r>
          </w:p>
          <w:p w14:paraId="510E07F9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-устного (фронтального) или письменного опроса на занятиях;</w:t>
            </w:r>
          </w:p>
          <w:p w14:paraId="2254C615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-тестирование по темам МДК;</w:t>
            </w:r>
          </w:p>
          <w:p w14:paraId="293FD950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-экспертная оценка выполнения заданий на практическом занятии;</w:t>
            </w:r>
          </w:p>
          <w:p w14:paraId="1180A90F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в форме:</w:t>
            </w:r>
          </w:p>
          <w:p w14:paraId="0FE25382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-экспертная оценка оформления и выполнения практических работ;</w:t>
            </w:r>
          </w:p>
          <w:p w14:paraId="78AA5866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-решения ситуационных задач;</w:t>
            </w:r>
          </w:p>
          <w:p w14:paraId="3A0E2768" w14:textId="77777777" w:rsidR="00800307" w:rsidRDefault="00800307" w:rsidP="00197D35">
            <w:pPr>
              <w:pStyle w:val="a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Итоговый контроль в виде дифференцированного зачета в форме тестирования  по основным темам (разделам) МДК</w:t>
            </w:r>
          </w:p>
        </w:tc>
      </w:tr>
      <w:tr w:rsidR="00800307" w14:paraId="2CC85B20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8F28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fffffff2"/>
                <w:rFonts w:ascii="Times New Roman" w:hAnsi="Times New Roman"/>
              </w:rPr>
              <w:lastRenderedPageBreak/>
              <w:t>ПК 4.4.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CFB7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85AF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800307" w14:paraId="4CAC9D7B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9838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fffffff2"/>
                <w:rFonts w:ascii="Times New Roman" w:hAnsi="Times New Roman"/>
              </w:rPr>
              <w:t>ПК 4.5. Принимать участие в составлении бизнес-плана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5BAA" w14:textId="77777777" w:rsidR="00800307" w:rsidRDefault="00800307" w:rsidP="00197D3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2886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800307" w14:paraId="64003154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5ABE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fffffff2"/>
                <w:rFonts w:ascii="Times New Roman" w:hAnsi="Times New Roman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E371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Умения:</w:t>
            </w:r>
          </w:p>
          <w:p w14:paraId="30C55DA3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рассчитывать показатели, характеризующие финансовое состояние; </w:t>
            </w:r>
          </w:p>
          <w:p w14:paraId="1EA60C29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анализ информации, полученной в ходе проведения контрольных процедур;</w:t>
            </w:r>
          </w:p>
          <w:p w14:paraId="632D417B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расчет и оценку рисков.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FB8D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800307" w14:paraId="0295B366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4CF0" w14:textId="77777777" w:rsidR="00800307" w:rsidRDefault="00800307" w:rsidP="00197D35">
            <w:pPr>
              <w:spacing w:line="240" w:lineRule="auto"/>
              <w:jc w:val="both"/>
              <w:rPr>
                <w:rStyle w:val="afffffff2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82D4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Умения:</w:t>
            </w:r>
          </w:p>
          <w:p w14:paraId="1624F1BC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705F" w14:textId="77777777" w:rsidR="00800307" w:rsidRDefault="00800307" w:rsidP="00197D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по производственной практике по профилю специальности</w:t>
            </w:r>
          </w:p>
        </w:tc>
      </w:tr>
      <w:tr w:rsidR="00800307" w14:paraId="3360CE35" w14:textId="77777777">
        <w:trPr>
          <w:trHeight w:val="166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FD16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ОК01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1534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применение методов и способов решения профессиональных задач в области документирования хозяйственных операций и бухгалтерского учета имущества организации;</w:t>
            </w:r>
          </w:p>
          <w:p w14:paraId="57D33F0F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эффективности и качества выполнения задач.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141D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оценка результатов деятельности обучающихся в процессе освоения образовательной программы: -на практических занятиях ( при решении ситуационных задач, при участии в </w:t>
            </w:r>
            <w:r>
              <w:rPr>
                <w:rFonts w:ascii="Times New Roman" w:hAnsi="Times New Roman"/>
              </w:rPr>
              <w:lastRenderedPageBreak/>
              <w:t>деловых играх; при подготовке и участии в семинарах, при подготовке рефератов, докладов и т.д.); - при выполнении и защите курсовой работы (проекта); - при выполнении работ на различных этапах производственной практики; - при выполнении работ на различных этапах производственной практики; - при проведении контрольных работ, зачетов, экзаменов по междисциплинарным курсам, экзамена (квалификационного по модулю).</w:t>
            </w:r>
          </w:p>
          <w:p w14:paraId="1C3B8B6E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поиска и анализа информации</w:t>
            </w:r>
            <w:r>
              <w:rPr>
                <w:rFonts w:ascii="Times New Roman" w:hAnsi="Times New Roman"/>
                <w:color w:val="222222"/>
              </w:rPr>
              <w:t>, необходимой для выполнения задач профессиональной деятельности;</w:t>
            </w:r>
          </w:p>
        </w:tc>
      </w:tr>
      <w:tr w:rsidR="00800307" w14:paraId="78D67C96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9987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ОК02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9475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задач для поиска информации; определение необходимых источники информации; планирование процесса поиска; структурирование получаемой информации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F9C2" w14:textId="77777777" w:rsidR="00800307" w:rsidRDefault="00800307" w:rsidP="00197D35">
            <w:pPr>
              <w:spacing w:line="240" w:lineRule="auto"/>
            </w:pPr>
          </w:p>
        </w:tc>
      </w:tr>
      <w:tr w:rsidR="00800307" w14:paraId="3C606713" w14:textId="77777777">
        <w:trPr>
          <w:trHeight w:val="176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306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ОК03 Планировать и реализовывать собственное профессиональное и личностное развитие;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2D2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актуальности нормативно-правовой документации в профессиональной деятельности; 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33BB" w14:textId="77777777" w:rsidR="00800307" w:rsidRDefault="00800307" w:rsidP="00197D35">
            <w:pPr>
              <w:spacing w:line="240" w:lineRule="auto"/>
            </w:pPr>
          </w:p>
        </w:tc>
      </w:tr>
      <w:tr w:rsidR="00800307" w14:paraId="1AA53DD3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0B15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0К04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3E6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коллектива и команды; взаимодействие с коллегами, руководством, клиентами в </w:t>
            </w:r>
            <w:hyperlink r:id="rId31" w:history="1">
              <w:r>
                <w:rPr>
                  <w:rStyle w:val="afb"/>
                  <w:rFonts w:ascii="Times New Roman" w:hAnsi="Times New Roman"/>
                </w:rPr>
                <w:t>ходе профессиональной деятельности</w:t>
              </w:r>
            </w:hyperlink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2E47" w14:textId="77777777" w:rsidR="00800307" w:rsidRDefault="00800307" w:rsidP="00197D35">
            <w:pPr>
              <w:spacing w:line="240" w:lineRule="auto"/>
            </w:pPr>
          </w:p>
        </w:tc>
      </w:tr>
      <w:tr w:rsidR="00800307" w14:paraId="53AC0E23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8DEF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F232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 </w:t>
            </w:r>
            <w:hyperlink r:id="rId32" w:history="1">
              <w:r>
                <w:rPr>
                  <w:rStyle w:val="afb"/>
                  <w:rFonts w:ascii="Times New Roman" w:hAnsi="Times New Roman"/>
                </w:rPr>
                <w:t>общие и </w:t>
              </w:r>
            </w:hyperlink>
            <w:hyperlink r:id="rId33" w:history="1">
              <w:r>
                <w:rPr>
                  <w:rStyle w:val="afb"/>
                  <w:rFonts w:ascii="Times New Roman" w:hAnsi="Times New Roman"/>
                </w:rPr>
                <w:t>профессиональные темы</w:t>
              </w:r>
            </w:hyperlink>
            <w:r>
              <w:rPr>
                <w:rFonts w:ascii="Times New Roman" w:hAnsi="Times New Roman"/>
              </w:rPr>
              <w:t>; построение простых высказываний </w:t>
            </w:r>
            <w:hyperlink r:id="rId34" w:history="1">
              <w:r>
                <w:rPr>
                  <w:rStyle w:val="afb"/>
                  <w:rFonts w:ascii="Times New Roman" w:hAnsi="Times New Roman"/>
                </w:rPr>
                <w:t>о себе и о своей профессиональной</w:t>
              </w:r>
            </w:hyperlink>
            <w:r>
              <w:rPr>
                <w:rFonts w:ascii="Times New Roman" w:hAnsi="Times New Roman"/>
              </w:rPr>
              <w:t> деятельности; краткое обоснование и объяснение своих действий 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6957" w14:textId="77777777" w:rsidR="00800307" w:rsidRDefault="00800307" w:rsidP="00197D35">
            <w:pPr>
              <w:spacing w:line="240" w:lineRule="auto"/>
            </w:pPr>
          </w:p>
        </w:tc>
      </w:tr>
      <w:tr w:rsidR="00800307" w14:paraId="162D01D1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4543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ОК06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C812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гражданско-патриотической позиции и демонстрация поведения на основе традиционных общечеловеческих ценностей, владение традиционными человеческими ценностями.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453D" w14:textId="77777777" w:rsidR="00800307" w:rsidRDefault="00800307" w:rsidP="00197D35">
            <w:pPr>
              <w:spacing w:line="240" w:lineRule="auto"/>
            </w:pPr>
          </w:p>
        </w:tc>
      </w:tr>
      <w:tr w:rsidR="00800307" w14:paraId="2D927CC2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5B6F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ОК07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871E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 экологической безопасности; определение направления ресурсосбережения в </w:t>
            </w:r>
            <w:hyperlink r:id="rId35" w:history="1">
              <w:r>
                <w:rPr>
                  <w:rStyle w:val="afb"/>
                  <w:rFonts w:ascii="Times New Roman" w:hAnsi="Times New Roman"/>
                </w:rPr>
                <w:t>рамках профессиональной деятельности</w:t>
              </w:r>
            </w:hyperlink>
            <w:r>
              <w:rPr>
                <w:rFonts w:ascii="Times New Roman" w:hAnsi="Times New Roman"/>
              </w:rPr>
              <w:t> по профессии бухгалтер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62EB" w14:textId="77777777" w:rsidR="00800307" w:rsidRDefault="00800307" w:rsidP="00197D35">
            <w:pPr>
              <w:spacing w:line="240" w:lineRule="auto"/>
            </w:pPr>
          </w:p>
        </w:tc>
      </w:tr>
      <w:tr w:rsidR="00800307" w14:paraId="5C2B3701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D878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>
              <w:rPr>
                <w:rFonts w:ascii="Times New Roman" w:hAnsi="Times New Roman"/>
                <w:color w:val="222222"/>
              </w:rPr>
              <w:lastRenderedPageBreak/>
              <w:t>физической подготовленности;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6410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Владение средствами самостоятельного использования методов физического воспитания и укрепления здоровья,  готовность к достижению должного уровня физической подготовленности для обеспечения полноценной </w:t>
            </w:r>
            <w:r>
              <w:rPr>
                <w:rFonts w:ascii="Times New Roman" w:hAnsi="Times New Roman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85F0" w14:textId="77777777" w:rsidR="00800307" w:rsidRDefault="00800307" w:rsidP="00197D35">
            <w:pPr>
              <w:spacing w:line="240" w:lineRule="auto"/>
            </w:pPr>
          </w:p>
        </w:tc>
      </w:tr>
      <w:tr w:rsidR="00800307" w14:paraId="69D3D26F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1415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ОК09 Использовать информационные технологии в профессиональной деятельности;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0A1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информации при помощи информационных технологий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8067" w14:textId="77777777" w:rsidR="00800307" w:rsidRDefault="00800307" w:rsidP="00197D35">
            <w:pPr>
              <w:spacing w:line="240" w:lineRule="auto"/>
            </w:pPr>
          </w:p>
        </w:tc>
      </w:tr>
      <w:tr w:rsidR="00800307" w14:paraId="1FC8F221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DAC4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ОК10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875D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читать оригинальную литературу по бухгалтерскому учету; принимать участие в научных конференциях и семинарах, дискуссиях и обсуждениях вопросов, связанных с его профессиональной деятельностью; знать иностранный язык делового общения: правила ведения деловой переписки, особенности стиля и языка деловых писем, речевую культуру общения по телефону и т.д.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E5DB" w14:textId="77777777" w:rsidR="00800307" w:rsidRDefault="00800307" w:rsidP="00197D35">
            <w:pPr>
              <w:spacing w:line="240" w:lineRule="auto"/>
            </w:pPr>
          </w:p>
        </w:tc>
      </w:tr>
      <w:tr w:rsidR="00800307" w14:paraId="393D9142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A14B" w14:textId="77777777" w:rsidR="00800307" w:rsidRDefault="00800307" w:rsidP="00197D35">
            <w:pPr>
              <w:pStyle w:val="a9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ОК11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BB1F" w14:textId="77777777" w:rsidR="00800307" w:rsidRDefault="00800307" w:rsidP="00197D3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r>
              <w:rPr>
                <w:rFonts w:ascii="Times New Roman" w:hAnsi="Times New Roman"/>
                <w:color w:val="222222"/>
              </w:rPr>
              <w:t>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7E48" w14:textId="77777777" w:rsidR="00800307" w:rsidRDefault="00800307" w:rsidP="00197D35">
            <w:pPr>
              <w:spacing w:line="240" w:lineRule="auto"/>
            </w:pPr>
          </w:p>
        </w:tc>
      </w:tr>
    </w:tbl>
    <w:p w14:paraId="09FA699F" w14:textId="77777777" w:rsidR="00800307" w:rsidRDefault="00800307">
      <w:pPr>
        <w:rPr>
          <w:rFonts w:ascii="Times New Roman" w:hAnsi="Times New Roman"/>
          <w:b/>
          <w:sz w:val="24"/>
        </w:rPr>
      </w:pPr>
    </w:p>
    <w:p w14:paraId="66B2A7AA" w14:textId="77777777" w:rsidR="00800307" w:rsidRDefault="00800307">
      <w:pPr>
        <w:sectPr w:rsidR="00800307">
          <w:footerReference w:type="default" r:id="rId36"/>
          <w:pgSz w:w="11906" w:h="16838"/>
          <w:pgMar w:top="1134" w:right="567" w:bottom="1134" w:left="1701" w:header="708" w:footer="708" w:gutter="0"/>
          <w:cols w:space="720"/>
        </w:sectPr>
      </w:pPr>
    </w:p>
    <w:p w14:paraId="6ED719B8" w14:textId="77777777" w:rsidR="00800307" w:rsidRPr="001C6344" w:rsidRDefault="00800307" w:rsidP="00AD6D5C">
      <w:pPr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lastRenderedPageBreak/>
        <w:t>Оценка сформированных навыков, в том числе в виде ОК и ПК для цифровой экономики</w:t>
      </w:r>
    </w:p>
    <w:tbl>
      <w:tblPr>
        <w:tblpPr w:leftFromText="180" w:rightFromText="180" w:vertAnchor="text" w:tblpXSpec="center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114"/>
        <w:gridCol w:w="1969"/>
        <w:gridCol w:w="1969"/>
        <w:gridCol w:w="1827"/>
        <w:gridCol w:w="2110"/>
      </w:tblGrid>
      <w:tr w:rsidR="00800307" w:rsidRPr="001C6344" w14:paraId="755A4455" w14:textId="77777777" w:rsidTr="00AD6D5C"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9670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Фактор/ параметр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246B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5FE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Шкала оценки уровня развития навыка</w:t>
            </w:r>
          </w:p>
        </w:tc>
      </w:tr>
      <w:tr w:rsidR="00800307" w:rsidRPr="001C6344" w14:paraId="5BA6C7EF" w14:textId="77777777" w:rsidTr="00AD6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6086" w14:textId="77777777" w:rsidR="00800307" w:rsidRPr="001C6344" w:rsidRDefault="00800307" w:rsidP="00AD6D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C108" w14:textId="77777777" w:rsidR="00800307" w:rsidRPr="001C6344" w:rsidRDefault="00800307" w:rsidP="00AD6D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2D44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  <w:p w14:paraId="716E6FFA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Недостаточный уровень*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C7B3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  <w:p w14:paraId="625BFDDC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Начальный уровень**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C6F9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  <w:p w14:paraId="30AC276F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Базовый (требуемый) уровень***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933B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  <w:p w14:paraId="3B2A2A55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Высокий уровень****</w:t>
            </w:r>
          </w:p>
        </w:tc>
      </w:tr>
      <w:tr w:rsidR="00800307" w:rsidRPr="001C6344" w14:paraId="01CF2D78" w14:textId="77777777" w:rsidTr="00AD6D5C">
        <w:trPr>
          <w:trHeight w:val="6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F97D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Владение информационными технологиями/ Анализ цифровой информации </w:t>
            </w: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>и выработка решений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E5D6" w14:textId="77777777" w:rsidR="00800307" w:rsidRPr="001C6344" w:rsidRDefault="00800307" w:rsidP="00AD6D5C">
            <w:pPr>
              <w:pStyle w:val="3"/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Ориентируется в различных источниках информации, осуществляет поиск необходимых данных, информации и цифрового контента, оценка качества данных, информации и цифрового контента. Демонстрирует знание авторского права и лицензий в цифровой среде. Использует цифровой контент для решения учебных и профессиональных задач. Эффективно работает с информацией в цифровой среде. Способен алгоритмизировать и оптимизировать свои действия. Самостоятельно использует современные и достоверные источники получения информации в цифровой среде для поиска оптимального решения. Формирует умозаключения на основании целостного представления о ситуации, принимая во внимание комплекс значимых факторов, в том числе неочевидных. Находит и использует </w:t>
            </w:r>
            <w:r w:rsidRPr="001C6344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возможности цифровой среды для оценивания ситуации, рисков, продумывает способы их минимизации.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9C6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242" w14:textId="77777777" w:rsidR="00800307" w:rsidRPr="001C6344" w:rsidRDefault="00800307" w:rsidP="00AD6D5C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C4E" w14:textId="77777777" w:rsidR="00800307" w:rsidRPr="001C6344" w:rsidRDefault="00800307" w:rsidP="00AD6D5C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8FC4" w14:textId="77777777" w:rsidR="00800307" w:rsidRPr="001C6344" w:rsidRDefault="00800307" w:rsidP="00AD6D5C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0307" w:rsidRPr="001C6344" w14:paraId="709A329C" w14:textId="77777777" w:rsidTr="00AD6D5C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137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Планирование </w:t>
            </w: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>и организация деятельности в цифровой среде/ Ориентация на результат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1C6F" w14:textId="77777777" w:rsidR="00800307" w:rsidRPr="001C6344" w:rsidRDefault="00800307" w:rsidP="00AD6D5C">
            <w:pPr>
              <w:pStyle w:val="3"/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Эффективно планирует свою деятельность </w:t>
            </w:r>
            <w:r w:rsidRPr="001C6344">
              <w:rPr>
                <w:rFonts w:ascii="Times New Roman" w:eastAsia="Calibri" w:hAnsi="Times New Roman"/>
                <w:b w:val="0"/>
                <w:sz w:val="24"/>
                <w:szCs w:val="24"/>
              </w:rPr>
              <w:br/>
              <w:t>с использованием цифровой среды: декомпозирует задачи на подзадачи, планирует этапы выполнения, расставляет приоритеты по принципу важно/срочно, самостоятельно рассчитывает и использует необходимые цифровые ресурсы. Сталкиваясь со сложностями и препятствиями</w:t>
            </w:r>
            <w:r w:rsidRPr="001C6344">
              <w:rPr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, </w:t>
            </w:r>
            <w:r w:rsidRPr="001C6344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предлагает свои варианты решения и осуществляет их. </w:t>
            </w:r>
            <w:r w:rsidRPr="001C6344">
              <w:rPr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Самостоятельно оценивает результат своей работы, видит достоинства и недостатки (предлагает способы их устранения </w:t>
            </w:r>
            <w:r w:rsidRPr="001C6344">
              <w:rPr>
                <w:rFonts w:ascii="Times New Roman" w:eastAsia="Calibri" w:hAnsi="Times New Roman"/>
                <w:b w:val="0"/>
                <w:iCs/>
                <w:sz w:val="24"/>
                <w:szCs w:val="24"/>
              </w:rPr>
              <w:br/>
              <w:t xml:space="preserve">в будущем), берет на себя ответственность </w:t>
            </w:r>
            <w:r w:rsidRPr="001C6344">
              <w:rPr>
                <w:rFonts w:ascii="Times New Roman" w:eastAsia="Calibri" w:hAnsi="Times New Roman"/>
                <w:b w:val="0"/>
                <w:iCs/>
                <w:sz w:val="24"/>
                <w:szCs w:val="24"/>
              </w:rPr>
              <w:br/>
              <w:t xml:space="preserve">за достигнутые показатели </w:t>
            </w:r>
            <w:r w:rsidRPr="001C6344">
              <w:rPr>
                <w:rFonts w:ascii="Times New Roman" w:eastAsia="Calibri" w:hAnsi="Times New Roman"/>
                <w:b w:val="0"/>
                <w:sz w:val="24"/>
                <w:szCs w:val="24"/>
              </w:rPr>
              <w:t>в цифровой среде</w:t>
            </w:r>
            <w:r w:rsidRPr="001C6344">
              <w:rPr>
                <w:rFonts w:ascii="Times New Roman" w:eastAsia="Calibri" w:hAnsi="Times New Roman"/>
                <w:b w:val="0"/>
                <w:iCs/>
                <w:sz w:val="24"/>
                <w:szCs w:val="24"/>
              </w:rPr>
              <w:t>. Находит возможности улучшить полученный результат в дальнейшем.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BAA9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921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165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988D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0307" w:rsidRPr="001C6344" w14:paraId="01FA4042" w14:textId="77777777" w:rsidTr="00AD6D5C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F42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F917" w14:textId="77777777" w:rsidR="00800307" w:rsidRPr="001C6344" w:rsidRDefault="00800307" w:rsidP="00AD6D5C">
            <w:pPr>
              <w:pStyle w:val="3"/>
              <w:spacing w:line="276" w:lineRule="auto"/>
              <w:rPr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1C6344">
              <w:rPr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Понимает технические возможности современных цифровых устройств и интернет-технологий. Решает простые технические проблемы. Знает основы информационной безопасности на уровне пользователя и способен защищать цифровые устройства и персональные данные, в том числе в сети интернет. </w:t>
            </w:r>
            <w:r w:rsidRPr="001C6344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1C6344">
              <w:rPr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Умеет анализировать и оценивать </w:t>
            </w:r>
            <w:r w:rsidRPr="001C6344">
              <w:rPr>
                <w:rFonts w:ascii="Times New Roman" w:eastAsia="Calibri" w:hAnsi="Times New Roman"/>
                <w:b w:val="0"/>
                <w:iCs/>
                <w:sz w:val="24"/>
                <w:szCs w:val="24"/>
              </w:rPr>
              <w:lastRenderedPageBreak/>
              <w:t>угрозы и риски информационной безопасности, способен осуществлять меры противодействия нарушениям информационной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9B2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28C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960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83E1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0307" w:rsidRPr="001C6344" w14:paraId="4E36E787" w14:textId="77777777" w:rsidTr="00AD6D5C">
        <w:trPr>
          <w:trHeight w:val="456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DE91" w14:textId="77777777" w:rsidR="00800307" w:rsidRPr="001C6344" w:rsidRDefault="00800307" w:rsidP="00AD6D5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Построение отношений в цифровой среде/ межличностная и деловая коммуникации в информационном пространстве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6287" w14:textId="77777777" w:rsidR="00800307" w:rsidRPr="001C6344" w:rsidRDefault="00800307" w:rsidP="00AD6D5C">
            <w:pPr>
              <w:pStyle w:val="3"/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1C6344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Проявляет умение взаимодействовать </w:t>
            </w:r>
            <w:r w:rsidRPr="001C6344">
              <w:rPr>
                <w:rFonts w:ascii="Times New Roman" w:eastAsia="Calibri" w:hAnsi="Times New Roman"/>
                <w:b w:val="0"/>
                <w:sz w:val="24"/>
                <w:szCs w:val="24"/>
              </w:rPr>
              <w:br/>
              <w:t>в цифровой среде с учетом норм цифровой культуры и правового регулирования цифрового пространства. Осуществляет взаимодействие посредством цифровых технологий. Придерживается установленных технических правил, способен поддерживать коммуникации с использованием цифровой среды. Логично выстраивает последовательность изложения своей позиции, обосновывает свою позицию с использованием инструментов межличностной и деловой коммуникации в информационном пространстве.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BD91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4C6D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8E4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DC3" w14:textId="77777777" w:rsidR="00800307" w:rsidRPr="001C6344" w:rsidRDefault="00800307" w:rsidP="00AD6D5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634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14:paraId="2B5D0DE5" w14:textId="77777777" w:rsidR="00800307" w:rsidRPr="001C6344" w:rsidRDefault="00800307" w:rsidP="00AD6D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 xml:space="preserve">*  Выпускник не проявляет компетенцию либо демонстрирует деструктивное поведение в рамках компетенции. Уровень развития компетенции не позволяет выпускнику достигать результатов даже в хорошо знакомых рабочих ситуациях. </w:t>
      </w:r>
    </w:p>
    <w:p w14:paraId="2BEADA97" w14:textId="77777777" w:rsidR="00800307" w:rsidRPr="001C6344" w:rsidRDefault="00800307" w:rsidP="00AD6D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>** Выпускник демонстрирует в равной степени как позитивные, так и негативные индикаторы компетенции. Уровень развития компетенции позволяет выпускнику достигать результатов в простых, хорошо знакомых рабочих ситуациях. При усложнении задачи, столкновении с нестандартной ситуацией выпускник значительно снижает свою эффективность.</w:t>
      </w:r>
    </w:p>
    <w:p w14:paraId="6BD0A8DF" w14:textId="77777777" w:rsidR="00800307" w:rsidRPr="001C6344" w:rsidRDefault="00800307" w:rsidP="00AD6D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t>*** Выпускник демонстрирует большинство позитивных индикаторов компетенции. Уровень развития компетенции позволяет выпускнику достигать результатов во всех базовых рабочих ситуациях.</w:t>
      </w:r>
    </w:p>
    <w:p w14:paraId="3EEB60EF" w14:textId="77777777" w:rsidR="00800307" w:rsidRPr="001C6344" w:rsidRDefault="00800307" w:rsidP="00AD6D5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6344">
        <w:rPr>
          <w:rFonts w:ascii="Times New Roman" w:hAnsi="Times New Roman"/>
          <w:sz w:val="24"/>
          <w:szCs w:val="24"/>
        </w:rPr>
        <w:lastRenderedPageBreak/>
        <w:t>**** Выпускник демонстрирует позитивные индикаторы компетенции. Уровень развития компетенции позволяет выпускнику достигать высоких результатов во всех рабочих ситуациях, в том числе в сложных, нестандартных ситуациях.</w:t>
      </w:r>
    </w:p>
    <w:p w14:paraId="66F27648" w14:textId="77777777" w:rsidR="00800307" w:rsidRDefault="00800307">
      <w:pPr>
        <w:sectPr w:rsidR="00800307">
          <w:footerReference w:type="default" r:id="rId37"/>
          <w:pgSz w:w="16840" w:h="11907" w:orient="landscape"/>
          <w:pgMar w:top="1418" w:right="1134" w:bottom="851" w:left="992" w:header="709" w:footer="709" w:gutter="0"/>
          <w:cols w:space="720"/>
        </w:sectPr>
      </w:pPr>
    </w:p>
    <w:p w14:paraId="72EA011E" w14:textId="074E5C73" w:rsidR="00800307" w:rsidRDefault="00800307" w:rsidP="001C6344">
      <w:pPr>
        <w:spacing w:after="0" w:line="360" w:lineRule="auto"/>
        <w:jc w:val="right"/>
      </w:pPr>
      <w:bookmarkStart w:id="3" w:name="_GoBack"/>
      <w:bookmarkEnd w:id="3"/>
    </w:p>
    <w:sectPr w:rsidR="00800307">
      <w:footerReference w:type="default" r:id="rId3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B0F8" w14:textId="77777777" w:rsidR="00E67621" w:rsidRDefault="00E67621">
      <w:pPr>
        <w:spacing w:after="0" w:line="240" w:lineRule="auto"/>
      </w:pPr>
      <w:r>
        <w:separator/>
      </w:r>
    </w:p>
  </w:endnote>
  <w:endnote w:type="continuationSeparator" w:id="0">
    <w:p w14:paraId="190D057D" w14:textId="77777777" w:rsidR="00E67621" w:rsidRDefault="00E6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778F" w14:textId="63F55950" w:rsidR="00AD6D5C" w:rsidRDefault="00AD6D5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C6344">
      <w:rPr>
        <w:noProof/>
      </w:rPr>
      <w:t>29</w:t>
    </w:r>
    <w:r>
      <w:fldChar w:fldCharType="end"/>
    </w:r>
  </w:p>
  <w:p w14:paraId="6D3786FB" w14:textId="77777777" w:rsidR="00AD6D5C" w:rsidRDefault="00AD6D5C">
    <w:pPr>
      <w:pStyle w:val="ad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833D" w14:textId="6D0FAA3D" w:rsidR="00AD6D5C" w:rsidRDefault="00AD6D5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C6344">
      <w:rPr>
        <w:noProof/>
      </w:rPr>
      <w:t>99</w:t>
    </w:r>
    <w:r>
      <w:fldChar w:fldCharType="end"/>
    </w:r>
  </w:p>
  <w:p w14:paraId="253A7887" w14:textId="77777777" w:rsidR="00AD6D5C" w:rsidRDefault="00AD6D5C">
    <w:pPr>
      <w:pStyle w:val="ad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726D" w14:textId="373BFCE3" w:rsidR="00AD6D5C" w:rsidRDefault="00AD6D5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C6344">
      <w:rPr>
        <w:noProof/>
      </w:rPr>
      <w:t>104</w:t>
    </w:r>
    <w:r>
      <w:fldChar w:fldCharType="end"/>
    </w:r>
  </w:p>
  <w:p w14:paraId="41E58FD9" w14:textId="77777777" w:rsidR="00AD6D5C" w:rsidRDefault="00AD6D5C">
    <w:pPr>
      <w:pStyle w:val="ad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C3CF" w14:textId="0A66AC0C" w:rsidR="00AD6D5C" w:rsidRDefault="00AD6D5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C6344">
      <w:rPr>
        <w:noProof/>
      </w:rPr>
      <w:t>108</w:t>
    </w:r>
    <w:r>
      <w:fldChar w:fldCharType="end"/>
    </w:r>
  </w:p>
  <w:p w14:paraId="10B0A0D6" w14:textId="77777777" w:rsidR="00AD6D5C" w:rsidRDefault="00AD6D5C">
    <w:pPr>
      <w:pStyle w:val="ad"/>
      <w:jc w:val="righ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3A7B" w14:textId="14260B0C" w:rsidR="00AD6D5C" w:rsidRDefault="00AD6D5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C6344">
      <w:rPr>
        <w:noProof/>
      </w:rPr>
      <w:t>109</w:t>
    </w:r>
    <w:r>
      <w:fldChar w:fldCharType="end"/>
    </w:r>
  </w:p>
  <w:p w14:paraId="623742B2" w14:textId="77777777" w:rsidR="00AD6D5C" w:rsidRDefault="00AD6D5C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8981" w14:textId="011A1361" w:rsidR="00AD6D5C" w:rsidRDefault="00AD6D5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C6344">
      <w:rPr>
        <w:noProof/>
      </w:rPr>
      <w:t>35</w:t>
    </w:r>
    <w:r>
      <w:fldChar w:fldCharType="end"/>
    </w:r>
  </w:p>
  <w:p w14:paraId="53A5E4A4" w14:textId="77777777" w:rsidR="00AD6D5C" w:rsidRDefault="00AD6D5C">
    <w:pPr>
      <w:pStyle w:val="a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A52E" w14:textId="506C48AC" w:rsidR="00AD6D5C" w:rsidRDefault="00AD6D5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C6344">
      <w:rPr>
        <w:noProof/>
      </w:rPr>
      <w:t>48</w:t>
    </w:r>
    <w:r>
      <w:fldChar w:fldCharType="end"/>
    </w:r>
  </w:p>
  <w:p w14:paraId="5540A55C" w14:textId="77777777" w:rsidR="00AD6D5C" w:rsidRDefault="00AD6D5C">
    <w:pPr>
      <w:pStyle w:val="ad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3A74" w14:textId="77777777" w:rsidR="00AD6D5C" w:rsidRDefault="00AD6D5C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1591" w14:textId="77777777" w:rsidR="00AD6D5C" w:rsidRDefault="00AD6D5C">
    <w:pPr>
      <w:pStyle w:val="ad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8BC5" w14:textId="77777777" w:rsidR="00AD6D5C" w:rsidRDefault="00AD6D5C">
    <w:pPr>
      <w:pStyle w:val="ad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5A21" w14:textId="77777777" w:rsidR="00AD6D5C" w:rsidRDefault="00AD6D5C">
    <w:pPr>
      <w:pStyle w:val="ad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1FC2" w14:textId="6CEA759F" w:rsidR="00AD6D5C" w:rsidRDefault="00AD6D5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C6344">
      <w:rPr>
        <w:noProof/>
      </w:rPr>
      <w:t>77</w:t>
    </w:r>
    <w:r>
      <w:fldChar w:fldCharType="end"/>
    </w:r>
  </w:p>
  <w:p w14:paraId="142E4772" w14:textId="77777777" w:rsidR="00AD6D5C" w:rsidRDefault="00AD6D5C">
    <w:pPr>
      <w:pStyle w:val="ad"/>
      <w:jc w:val="right"/>
    </w:pPr>
  </w:p>
  <w:p w14:paraId="4E779E74" w14:textId="77777777" w:rsidR="00AD6D5C" w:rsidRDefault="00AD6D5C">
    <w:pPr>
      <w:pStyle w:val="ad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7FBA" w14:textId="6B28FCED" w:rsidR="00AD6D5C" w:rsidRDefault="00AD6D5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C6344">
      <w:rPr>
        <w:noProof/>
      </w:rPr>
      <w:t>88</w:t>
    </w:r>
    <w:r>
      <w:fldChar w:fldCharType="end"/>
    </w:r>
  </w:p>
  <w:p w14:paraId="09BED90B" w14:textId="77777777" w:rsidR="00AD6D5C" w:rsidRDefault="00AD6D5C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2162" w14:textId="77777777" w:rsidR="00E67621" w:rsidRDefault="00E67621">
      <w:pPr>
        <w:spacing w:after="0" w:line="240" w:lineRule="auto"/>
      </w:pPr>
      <w:r>
        <w:separator/>
      </w:r>
    </w:p>
  </w:footnote>
  <w:footnote w:type="continuationSeparator" w:id="0">
    <w:p w14:paraId="6E2F168D" w14:textId="77777777" w:rsidR="00E67621" w:rsidRDefault="00E6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C26"/>
    <w:multiLevelType w:val="multilevel"/>
    <w:tmpl w:val="BBDC9FC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3"/>
      <w:numFmt w:val="decimal"/>
      <w:lvlText w:val="%1.%2."/>
      <w:lvlJc w:val="left"/>
      <w:pPr>
        <w:ind w:left="1107" w:hanging="540"/>
      </w:pPr>
    </w:lvl>
    <w:lvl w:ilvl="2">
      <w:start w:val="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853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779" w:hanging="1080"/>
      </w:pPr>
    </w:lvl>
    <w:lvl w:ilvl="6">
      <w:start w:val="1"/>
      <w:numFmt w:val="decimal"/>
      <w:lvlText w:val="%1.%2.%3.%4.%5.%6.%7."/>
      <w:lvlJc w:val="left"/>
      <w:pPr>
        <w:ind w:left="3422" w:hanging="1440"/>
      </w:pPr>
    </w:lvl>
    <w:lvl w:ilvl="7">
      <w:start w:val="1"/>
      <w:numFmt w:val="decimal"/>
      <w:lvlText w:val="%1.%2.%3.%4.%5.%6.%7.%8."/>
      <w:lvlJc w:val="left"/>
      <w:pPr>
        <w:ind w:left="3705" w:hanging="1440"/>
      </w:pPr>
    </w:lvl>
    <w:lvl w:ilvl="8">
      <w:start w:val="1"/>
      <w:numFmt w:val="decimal"/>
      <w:lvlText w:val="%1.%2.%3.%4.%5.%6.%7.%8.%9."/>
      <w:lvlJc w:val="left"/>
      <w:pPr>
        <w:ind w:left="4348" w:hanging="1800"/>
      </w:pPr>
    </w:lvl>
  </w:abstractNum>
  <w:abstractNum w:abstractNumId="1" w15:restartNumberingAfterBreak="0">
    <w:nsid w:val="03B26F3A"/>
    <w:multiLevelType w:val="multilevel"/>
    <w:tmpl w:val="C35C2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73D"/>
    <w:multiLevelType w:val="multilevel"/>
    <w:tmpl w:val="CC0450B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 w15:restartNumberingAfterBreak="0">
    <w:nsid w:val="09262922"/>
    <w:multiLevelType w:val="multilevel"/>
    <w:tmpl w:val="86748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14BB"/>
    <w:multiLevelType w:val="multilevel"/>
    <w:tmpl w:val="0CDA802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3"/>
      <w:numFmt w:val="decimal"/>
      <w:lvlText w:val="%1.%2."/>
      <w:lvlJc w:val="left"/>
      <w:pPr>
        <w:ind w:left="1107" w:hanging="540"/>
      </w:pPr>
    </w:lvl>
    <w:lvl w:ilvl="2">
      <w:start w:val="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853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779" w:hanging="1080"/>
      </w:pPr>
    </w:lvl>
    <w:lvl w:ilvl="6">
      <w:start w:val="1"/>
      <w:numFmt w:val="decimal"/>
      <w:lvlText w:val="%1.%2.%3.%4.%5.%6.%7."/>
      <w:lvlJc w:val="left"/>
      <w:pPr>
        <w:ind w:left="3422" w:hanging="1440"/>
      </w:pPr>
    </w:lvl>
    <w:lvl w:ilvl="7">
      <w:start w:val="1"/>
      <w:numFmt w:val="decimal"/>
      <w:lvlText w:val="%1.%2.%3.%4.%5.%6.%7.%8."/>
      <w:lvlJc w:val="left"/>
      <w:pPr>
        <w:ind w:left="3705" w:hanging="1440"/>
      </w:pPr>
    </w:lvl>
    <w:lvl w:ilvl="8">
      <w:start w:val="1"/>
      <w:numFmt w:val="decimal"/>
      <w:lvlText w:val="%1.%2.%3.%4.%5.%6.%7.%8.%9."/>
      <w:lvlJc w:val="left"/>
      <w:pPr>
        <w:ind w:left="4348" w:hanging="1800"/>
      </w:pPr>
    </w:lvl>
  </w:abstractNum>
  <w:abstractNum w:abstractNumId="5" w15:restartNumberingAfterBreak="0">
    <w:nsid w:val="0A1872A4"/>
    <w:multiLevelType w:val="multilevel"/>
    <w:tmpl w:val="B0461A6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0D53511D"/>
    <w:multiLevelType w:val="multilevel"/>
    <w:tmpl w:val="075C9D4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7" w15:restartNumberingAfterBreak="0">
    <w:nsid w:val="0DC56A77"/>
    <w:multiLevelType w:val="multilevel"/>
    <w:tmpl w:val="5FD4D43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8" w15:restartNumberingAfterBreak="0">
    <w:nsid w:val="170D71AB"/>
    <w:multiLevelType w:val="multilevel"/>
    <w:tmpl w:val="DE064A60"/>
    <w:lvl w:ilvl="0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52"/>
        </w:tabs>
        <w:ind w:left="145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72"/>
        </w:tabs>
        <w:ind w:left="21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92"/>
        </w:tabs>
        <w:ind w:left="28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12"/>
        </w:tabs>
        <w:ind w:left="36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32"/>
        </w:tabs>
        <w:ind w:left="43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52"/>
        </w:tabs>
        <w:ind w:left="50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72"/>
        </w:tabs>
        <w:ind w:left="57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92"/>
        </w:tabs>
        <w:ind w:left="6492" w:hanging="360"/>
      </w:pPr>
      <w:rPr>
        <w:rFonts w:ascii="Wingdings" w:hAnsi="Wingdings"/>
      </w:rPr>
    </w:lvl>
  </w:abstractNum>
  <w:abstractNum w:abstractNumId="9" w15:restartNumberingAfterBreak="0">
    <w:nsid w:val="17637562"/>
    <w:multiLevelType w:val="multilevel"/>
    <w:tmpl w:val="108062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 w15:restartNumberingAfterBreak="0">
    <w:nsid w:val="1CB33DF2"/>
    <w:multiLevelType w:val="multilevel"/>
    <w:tmpl w:val="79CAC8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F215F"/>
    <w:multiLevelType w:val="multilevel"/>
    <w:tmpl w:val="C840D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238DB"/>
    <w:multiLevelType w:val="multilevel"/>
    <w:tmpl w:val="D8E8B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54B2"/>
    <w:multiLevelType w:val="multilevel"/>
    <w:tmpl w:val="F8D6C8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10F2A"/>
    <w:multiLevelType w:val="multilevel"/>
    <w:tmpl w:val="05722FBA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5" w15:restartNumberingAfterBreak="0">
    <w:nsid w:val="33922307"/>
    <w:multiLevelType w:val="multilevel"/>
    <w:tmpl w:val="F4840BF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3"/>
      <w:numFmt w:val="decimal"/>
      <w:lvlText w:val="%1.%2."/>
      <w:lvlJc w:val="left"/>
      <w:pPr>
        <w:ind w:left="1107" w:hanging="540"/>
      </w:pPr>
    </w:lvl>
    <w:lvl w:ilvl="2">
      <w:start w:val="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853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779" w:hanging="1080"/>
      </w:pPr>
    </w:lvl>
    <w:lvl w:ilvl="6">
      <w:start w:val="1"/>
      <w:numFmt w:val="decimal"/>
      <w:lvlText w:val="%1.%2.%3.%4.%5.%6.%7."/>
      <w:lvlJc w:val="left"/>
      <w:pPr>
        <w:ind w:left="3422" w:hanging="1440"/>
      </w:pPr>
    </w:lvl>
    <w:lvl w:ilvl="7">
      <w:start w:val="1"/>
      <w:numFmt w:val="decimal"/>
      <w:lvlText w:val="%1.%2.%3.%4.%5.%6.%7.%8."/>
      <w:lvlJc w:val="left"/>
      <w:pPr>
        <w:ind w:left="3705" w:hanging="1440"/>
      </w:pPr>
    </w:lvl>
    <w:lvl w:ilvl="8">
      <w:start w:val="1"/>
      <w:numFmt w:val="decimal"/>
      <w:lvlText w:val="%1.%2.%3.%4.%5.%6.%7.%8.%9."/>
      <w:lvlJc w:val="left"/>
      <w:pPr>
        <w:ind w:left="4348" w:hanging="1800"/>
      </w:pPr>
    </w:lvl>
  </w:abstractNum>
  <w:abstractNum w:abstractNumId="16" w15:restartNumberingAfterBreak="0">
    <w:nsid w:val="34B77CD1"/>
    <w:multiLevelType w:val="multilevel"/>
    <w:tmpl w:val="6C9058E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36A93265"/>
    <w:multiLevelType w:val="multilevel"/>
    <w:tmpl w:val="EF30B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6039"/>
    <w:multiLevelType w:val="multilevel"/>
    <w:tmpl w:val="91980E3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39A36DFF"/>
    <w:multiLevelType w:val="multilevel"/>
    <w:tmpl w:val="54DE2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D497E"/>
    <w:multiLevelType w:val="multilevel"/>
    <w:tmpl w:val="75FC9E1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3E8A023D"/>
    <w:multiLevelType w:val="multilevel"/>
    <w:tmpl w:val="327E57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41D83F39"/>
    <w:multiLevelType w:val="multilevel"/>
    <w:tmpl w:val="3D649EE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3" w15:restartNumberingAfterBreak="0">
    <w:nsid w:val="42C82697"/>
    <w:multiLevelType w:val="multilevel"/>
    <w:tmpl w:val="767856EA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3"/>
      <w:numFmt w:val="decimal"/>
      <w:lvlText w:val="%1.%2."/>
      <w:lvlJc w:val="left"/>
      <w:pPr>
        <w:ind w:left="1107" w:hanging="540"/>
      </w:pPr>
    </w:lvl>
    <w:lvl w:ilvl="2">
      <w:start w:val="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853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779" w:hanging="1080"/>
      </w:pPr>
    </w:lvl>
    <w:lvl w:ilvl="6">
      <w:start w:val="1"/>
      <w:numFmt w:val="decimal"/>
      <w:lvlText w:val="%1.%2.%3.%4.%5.%6.%7."/>
      <w:lvlJc w:val="left"/>
      <w:pPr>
        <w:ind w:left="3422" w:hanging="1440"/>
      </w:pPr>
    </w:lvl>
    <w:lvl w:ilvl="7">
      <w:start w:val="1"/>
      <w:numFmt w:val="decimal"/>
      <w:lvlText w:val="%1.%2.%3.%4.%5.%6.%7.%8."/>
      <w:lvlJc w:val="left"/>
      <w:pPr>
        <w:ind w:left="3705" w:hanging="1440"/>
      </w:pPr>
    </w:lvl>
    <w:lvl w:ilvl="8">
      <w:start w:val="1"/>
      <w:numFmt w:val="decimal"/>
      <w:lvlText w:val="%1.%2.%3.%4.%5.%6.%7.%8.%9."/>
      <w:lvlJc w:val="left"/>
      <w:pPr>
        <w:ind w:left="4348" w:hanging="1800"/>
      </w:pPr>
    </w:lvl>
  </w:abstractNum>
  <w:abstractNum w:abstractNumId="24" w15:restartNumberingAfterBreak="0">
    <w:nsid w:val="4B776C31"/>
    <w:multiLevelType w:val="multilevel"/>
    <w:tmpl w:val="D8F266A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5" w15:restartNumberingAfterBreak="0">
    <w:nsid w:val="51961B06"/>
    <w:multiLevelType w:val="multilevel"/>
    <w:tmpl w:val="E4144EB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6" w15:restartNumberingAfterBreak="0">
    <w:nsid w:val="51EE615A"/>
    <w:multiLevelType w:val="multilevel"/>
    <w:tmpl w:val="075C9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0F94"/>
    <w:multiLevelType w:val="multilevel"/>
    <w:tmpl w:val="C3E22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070FD"/>
    <w:multiLevelType w:val="multilevel"/>
    <w:tmpl w:val="F538FC7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52747F61"/>
    <w:multiLevelType w:val="multilevel"/>
    <w:tmpl w:val="1BD05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34094"/>
    <w:multiLevelType w:val="multilevel"/>
    <w:tmpl w:val="62468F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124CC"/>
    <w:multiLevelType w:val="multilevel"/>
    <w:tmpl w:val="DA48A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61458"/>
    <w:multiLevelType w:val="multilevel"/>
    <w:tmpl w:val="406CD4D0"/>
    <w:lvl w:ilvl="0">
      <w:start w:val="1"/>
      <w:numFmt w:val="bullet"/>
      <w:lvlText w:val=""/>
      <w:lvlJc w:val="left"/>
      <w:pPr>
        <w:tabs>
          <w:tab w:val="left" w:pos="672"/>
        </w:tabs>
        <w:ind w:left="6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332"/>
        </w:tabs>
        <w:ind w:left="13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492"/>
        </w:tabs>
        <w:ind w:left="34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652"/>
        </w:tabs>
        <w:ind w:left="56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372"/>
        </w:tabs>
        <w:ind w:left="6372" w:hanging="360"/>
      </w:pPr>
      <w:rPr>
        <w:rFonts w:ascii="Wingdings" w:hAnsi="Wingdings"/>
      </w:rPr>
    </w:lvl>
  </w:abstractNum>
  <w:abstractNum w:abstractNumId="33" w15:restartNumberingAfterBreak="0">
    <w:nsid w:val="5BE533A5"/>
    <w:multiLevelType w:val="multilevel"/>
    <w:tmpl w:val="1180B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05EB3"/>
    <w:multiLevelType w:val="multilevel"/>
    <w:tmpl w:val="65447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3079"/>
    <w:multiLevelType w:val="multilevel"/>
    <w:tmpl w:val="B78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405EB"/>
    <w:multiLevelType w:val="multilevel"/>
    <w:tmpl w:val="64161784"/>
    <w:lvl w:ilvl="0">
      <w:start w:val="1"/>
      <w:numFmt w:val="bullet"/>
      <w:lvlText w:val=""/>
      <w:lvlJc w:val="left"/>
      <w:pPr>
        <w:tabs>
          <w:tab w:val="left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36032F9"/>
    <w:multiLevelType w:val="multilevel"/>
    <w:tmpl w:val="4DD67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F6386"/>
    <w:multiLevelType w:val="multilevel"/>
    <w:tmpl w:val="B05421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689033FC"/>
    <w:multiLevelType w:val="multilevel"/>
    <w:tmpl w:val="1F6CEB3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0" w15:restartNumberingAfterBreak="0">
    <w:nsid w:val="70EC5ECC"/>
    <w:multiLevelType w:val="multilevel"/>
    <w:tmpl w:val="016AB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E229D"/>
    <w:multiLevelType w:val="multilevel"/>
    <w:tmpl w:val="4D1A7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B7E8C"/>
    <w:multiLevelType w:val="multilevel"/>
    <w:tmpl w:val="0974149C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43" w15:restartNumberingAfterBreak="0">
    <w:nsid w:val="7B7E68FD"/>
    <w:multiLevelType w:val="multilevel"/>
    <w:tmpl w:val="F816E5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3"/>
  </w:num>
  <w:num w:numId="5">
    <w:abstractNumId w:val="21"/>
  </w:num>
  <w:num w:numId="6">
    <w:abstractNumId w:val="19"/>
  </w:num>
  <w:num w:numId="7">
    <w:abstractNumId w:val="16"/>
  </w:num>
  <w:num w:numId="8">
    <w:abstractNumId w:val="23"/>
  </w:num>
  <w:num w:numId="9">
    <w:abstractNumId w:val="25"/>
  </w:num>
  <w:num w:numId="10">
    <w:abstractNumId w:val="22"/>
  </w:num>
  <w:num w:numId="11">
    <w:abstractNumId w:val="34"/>
  </w:num>
  <w:num w:numId="12">
    <w:abstractNumId w:val="1"/>
  </w:num>
  <w:num w:numId="13">
    <w:abstractNumId w:val="33"/>
  </w:num>
  <w:num w:numId="14">
    <w:abstractNumId w:val="26"/>
  </w:num>
  <w:num w:numId="15">
    <w:abstractNumId w:val="28"/>
  </w:num>
  <w:num w:numId="16">
    <w:abstractNumId w:val="31"/>
  </w:num>
  <w:num w:numId="17">
    <w:abstractNumId w:val="39"/>
  </w:num>
  <w:num w:numId="18">
    <w:abstractNumId w:val="14"/>
  </w:num>
  <w:num w:numId="19">
    <w:abstractNumId w:val="18"/>
  </w:num>
  <w:num w:numId="20">
    <w:abstractNumId w:val="35"/>
  </w:num>
  <w:num w:numId="21">
    <w:abstractNumId w:val="29"/>
  </w:num>
  <w:num w:numId="22">
    <w:abstractNumId w:val="38"/>
  </w:num>
  <w:num w:numId="23">
    <w:abstractNumId w:val="17"/>
  </w:num>
  <w:num w:numId="24">
    <w:abstractNumId w:val="5"/>
  </w:num>
  <w:num w:numId="25">
    <w:abstractNumId w:val="8"/>
  </w:num>
  <w:num w:numId="26">
    <w:abstractNumId w:val="32"/>
  </w:num>
  <w:num w:numId="27">
    <w:abstractNumId w:val="36"/>
  </w:num>
  <w:num w:numId="28">
    <w:abstractNumId w:val="15"/>
  </w:num>
  <w:num w:numId="29">
    <w:abstractNumId w:val="6"/>
  </w:num>
  <w:num w:numId="30">
    <w:abstractNumId w:val="41"/>
  </w:num>
  <w:num w:numId="31">
    <w:abstractNumId w:val="13"/>
  </w:num>
  <w:num w:numId="32">
    <w:abstractNumId w:val="40"/>
  </w:num>
  <w:num w:numId="33">
    <w:abstractNumId w:val="30"/>
  </w:num>
  <w:num w:numId="34">
    <w:abstractNumId w:val="12"/>
  </w:num>
  <w:num w:numId="35">
    <w:abstractNumId w:val="43"/>
  </w:num>
  <w:num w:numId="36">
    <w:abstractNumId w:val="10"/>
  </w:num>
  <w:num w:numId="37">
    <w:abstractNumId w:val="42"/>
  </w:num>
  <w:num w:numId="38">
    <w:abstractNumId w:val="0"/>
  </w:num>
  <w:num w:numId="39">
    <w:abstractNumId w:val="7"/>
  </w:num>
  <w:num w:numId="40">
    <w:abstractNumId w:val="2"/>
  </w:num>
  <w:num w:numId="41">
    <w:abstractNumId w:val="37"/>
  </w:num>
  <w:num w:numId="42">
    <w:abstractNumId w:val="20"/>
  </w:num>
  <w:num w:numId="43">
    <w:abstractNumId w:val="1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75"/>
    <w:rsid w:val="00092251"/>
    <w:rsid w:val="000D59CF"/>
    <w:rsid w:val="00197D35"/>
    <w:rsid w:val="001C6344"/>
    <w:rsid w:val="002B708C"/>
    <w:rsid w:val="002D6C7C"/>
    <w:rsid w:val="002E6780"/>
    <w:rsid w:val="004C323E"/>
    <w:rsid w:val="004D7749"/>
    <w:rsid w:val="00607170"/>
    <w:rsid w:val="006A710C"/>
    <w:rsid w:val="006B2275"/>
    <w:rsid w:val="006D47C2"/>
    <w:rsid w:val="007067D9"/>
    <w:rsid w:val="00800307"/>
    <w:rsid w:val="008C08AC"/>
    <w:rsid w:val="00AD6D5C"/>
    <w:rsid w:val="00C539A0"/>
    <w:rsid w:val="00D25FD8"/>
    <w:rsid w:val="00D45F56"/>
    <w:rsid w:val="00D770F5"/>
    <w:rsid w:val="00E67621"/>
    <w:rsid w:val="00EA1311"/>
    <w:rsid w:val="00F13DB8"/>
    <w:rsid w:val="00F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78B3"/>
  <w15:docId w15:val="{516E0A24-8351-4CD8-8C4A-540A333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067D9"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120" w:line="240" w:lineRule="auto"/>
      <w:ind w:firstLine="709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Выделение для Базового Поиска (курсив)"/>
    <w:link w:val="a4"/>
    <w:rPr>
      <w:b/>
      <w:i/>
      <w:color w:val="0058A9"/>
    </w:rPr>
  </w:style>
  <w:style w:type="character" w:customStyle="1" w:styleId="a4">
    <w:name w:val="Выделение для Базового Поиска (курсив)"/>
    <w:link w:val="a3"/>
    <w:rPr>
      <w:b/>
      <w:i/>
      <w:color w:val="0058A9"/>
    </w:rPr>
  </w:style>
  <w:style w:type="paragraph" w:styleId="a5">
    <w:name w:val="endnote text"/>
    <w:basedOn w:val="a"/>
    <w:link w:val="a6"/>
    <w:pPr>
      <w:spacing w:after="0" w:line="240" w:lineRule="auto"/>
    </w:pPr>
    <w:rPr>
      <w:sz w:val="20"/>
    </w:rPr>
  </w:style>
  <w:style w:type="character" w:customStyle="1" w:styleId="a6">
    <w:name w:val="Текст концевой сноски Знак"/>
    <w:basedOn w:val="12"/>
    <w:link w:val="a5"/>
    <w:rPr>
      <w:rFonts w:ascii="Calibri" w:hAnsi="Calibri"/>
      <w:sz w:val="20"/>
    </w:rPr>
  </w:style>
  <w:style w:type="paragraph" w:styleId="a7">
    <w:name w:val="annotation text"/>
    <w:basedOn w:val="a"/>
    <w:link w:val="a8"/>
    <w:pPr>
      <w:spacing w:after="0" w:line="240" w:lineRule="auto"/>
    </w:pPr>
    <w:rPr>
      <w:sz w:val="20"/>
    </w:rPr>
  </w:style>
  <w:style w:type="character" w:customStyle="1" w:styleId="a8">
    <w:name w:val="Текст примечания Знак"/>
    <w:basedOn w:val="12"/>
    <w:link w:val="a7"/>
    <w:rPr>
      <w:rFonts w:ascii="Calibri" w:hAnsi="Calibri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Нижний колонтитул Знак1"/>
    <w:basedOn w:val="14"/>
    <w:link w:val="15"/>
    <w:rPr>
      <w:rFonts w:ascii="Calibri" w:hAnsi="Calibri"/>
    </w:rPr>
  </w:style>
  <w:style w:type="character" w:customStyle="1" w:styleId="15">
    <w:name w:val="Нижний колонтитул Знак1"/>
    <w:basedOn w:val="16"/>
    <w:link w:val="13"/>
    <w:rPr>
      <w:rFonts w:ascii="Calibri" w:hAnsi="Calibri"/>
    </w:rPr>
  </w:style>
  <w:style w:type="paragraph" w:styleId="23">
    <w:name w:val="Body Text 2"/>
    <w:basedOn w:val="a"/>
    <w:link w:val="24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12"/>
    <w:link w:val="23"/>
    <w:rPr>
      <w:rFonts w:ascii="Times New Roman" w:hAnsi="Times New Roman"/>
      <w:sz w:val="24"/>
    </w:rPr>
  </w:style>
  <w:style w:type="character" w:customStyle="1" w:styleId="30">
    <w:name w:val="Заголовок 3 Знак"/>
    <w:basedOn w:val="12"/>
    <w:link w:val="3"/>
    <w:rPr>
      <w:rFonts w:ascii="Arial" w:hAnsi="Arial"/>
      <w:b/>
      <w:sz w:val="26"/>
    </w:rPr>
  </w:style>
  <w:style w:type="paragraph" w:styleId="a9">
    <w:name w:val="No Spacing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customStyle="1" w:styleId="ab">
    <w:name w:val="Не вступил в силу"/>
    <w:link w:val="ac"/>
    <w:rPr>
      <w:b/>
      <w:shd w:val="clear" w:color="auto" w:fill="D8EDE8"/>
    </w:rPr>
  </w:style>
  <w:style w:type="character" w:customStyle="1" w:styleId="ac">
    <w:name w:val="Не вступил в силу"/>
    <w:link w:val="ab"/>
    <w:rPr>
      <w:b/>
      <w:shd w:val="clear" w:color="auto" w:fill="D8EDE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ae">
    <w:name w:val="Нижний колонтитул Знак"/>
    <w:basedOn w:val="12"/>
    <w:link w:val="ad"/>
    <w:rPr>
      <w:rFonts w:ascii="Times New Roman" w:hAnsi="Times New Roman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10">
    <w:name w:val="Текст примечания Знак11"/>
    <w:link w:val="111"/>
    <w:rPr>
      <w:rFonts w:ascii="Times New Roman" w:hAnsi="Times New Roman"/>
      <w:sz w:val="20"/>
    </w:rPr>
  </w:style>
  <w:style w:type="character" w:customStyle="1" w:styleId="111">
    <w:name w:val="Текст примечания Знак11"/>
    <w:link w:val="110"/>
    <w:rPr>
      <w:rFonts w:ascii="Times New Roman" w:hAnsi="Times New Roman"/>
      <w:sz w:val="20"/>
    </w:rPr>
  </w:style>
  <w:style w:type="paragraph" w:customStyle="1" w:styleId="FontStyle56">
    <w:name w:val="Font Style56"/>
    <w:link w:val="FontStyle560"/>
    <w:rPr>
      <w:rFonts w:ascii="Times New Roman" w:hAnsi="Times New Roman"/>
      <w:sz w:val="16"/>
    </w:rPr>
  </w:style>
  <w:style w:type="character" w:customStyle="1" w:styleId="FontStyle560">
    <w:name w:val="Font Style56"/>
    <w:link w:val="FontStyle56"/>
    <w:rPr>
      <w:rFonts w:ascii="Times New Roman" w:hAnsi="Times New Roman"/>
      <w:sz w:val="16"/>
    </w:rPr>
  </w:style>
  <w:style w:type="paragraph" w:customStyle="1" w:styleId="17">
    <w:name w:val="Обычный1"/>
    <w:link w:val="1"/>
    <w:rPr>
      <w:rFonts w:ascii="Calibri" w:hAnsi="Calibri"/>
    </w:rPr>
  </w:style>
  <w:style w:type="character" w:customStyle="1" w:styleId="1">
    <w:name w:val="Обычный1"/>
    <w:link w:val="1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Тема примечания Знак1"/>
    <w:link w:val="1b"/>
    <w:rPr>
      <w:rFonts w:ascii="Times New Roman" w:hAnsi="Times New Roman"/>
      <w:b/>
      <w:sz w:val="20"/>
    </w:rPr>
  </w:style>
  <w:style w:type="character" w:customStyle="1" w:styleId="1b">
    <w:name w:val="Тема примечания Знак1"/>
    <w:link w:val="1a"/>
    <w:rPr>
      <w:rFonts w:ascii="Times New Roman" w:hAnsi="Times New Roman"/>
      <w:b/>
      <w:sz w:val="20"/>
    </w:rPr>
  </w:style>
  <w:style w:type="paragraph" w:customStyle="1" w:styleId="af">
    <w:name w:val="Цветовое выделение"/>
    <w:link w:val="af0"/>
    <w:rPr>
      <w:b/>
      <w:color w:val="26282F"/>
    </w:rPr>
  </w:style>
  <w:style w:type="character" w:customStyle="1" w:styleId="af0">
    <w:name w:val="Цветовое выделение"/>
    <w:link w:val="af"/>
    <w:rPr>
      <w:b/>
      <w:color w:val="26282F"/>
    </w:rPr>
  </w:style>
  <w:style w:type="paragraph" w:customStyle="1" w:styleId="af1">
    <w:name w:val="Найденные слова"/>
    <w:link w:val="af2"/>
    <w:rPr>
      <w:b/>
      <w:color w:val="26282F"/>
      <w:shd w:val="clear" w:color="auto" w:fill="FFF580"/>
    </w:rPr>
  </w:style>
  <w:style w:type="character" w:customStyle="1" w:styleId="af2">
    <w:name w:val="Найденные слова"/>
    <w:link w:val="af1"/>
    <w:rPr>
      <w:b/>
      <w:color w:val="26282F"/>
      <w:shd w:val="clear" w:color="auto" w:fill="FFF580"/>
    </w:rPr>
  </w:style>
  <w:style w:type="paragraph" w:customStyle="1" w:styleId="af3">
    <w:name w:val="Ссылка на утративший силу документ"/>
    <w:link w:val="af4"/>
    <w:rPr>
      <w:b/>
      <w:color w:val="749232"/>
    </w:rPr>
  </w:style>
  <w:style w:type="character" w:customStyle="1" w:styleId="af4">
    <w:name w:val="Ссылка на утративший силу документ"/>
    <w:link w:val="af3"/>
    <w:rPr>
      <w:b/>
      <w:color w:val="749232"/>
    </w:rPr>
  </w:style>
  <w:style w:type="paragraph" w:customStyle="1" w:styleId="af5">
    <w:name w:val="Продолжение ссылки"/>
    <w:link w:val="af6"/>
  </w:style>
  <w:style w:type="character" w:customStyle="1" w:styleId="af6">
    <w:name w:val="Продолжение ссылки"/>
    <w:link w:val="af5"/>
  </w:style>
  <w:style w:type="paragraph" w:customStyle="1" w:styleId="FontStyle60">
    <w:name w:val="Font Style60"/>
    <w:link w:val="FontStyle600"/>
    <w:rPr>
      <w:rFonts w:ascii="Times New Roman" w:hAnsi="Times New Roman"/>
    </w:rPr>
  </w:style>
  <w:style w:type="character" w:customStyle="1" w:styleId="FontStyle600">
    <w:name w:val="Font Style60"/>
    <w:link w:val="FontStyle60"/>
    <w:rPr>
      <w:rFonts w:ascii="Times New Roman" w:hAnsi="Times New Roman"/>
    </w:rPr>
  </w:style>
  <w:style w:type="paragraph" w:customStyle="1" w:styleId="af7">
    <w:name w:val="Заголовок чужого сообщения"/>
    <w:link w:val="af8"/>
    <w:rPr>
      <w:b/>
      <w:color w:val="FF0000"/>
    </w:rPr>
  </w:style>
  <w:style w:type="character" w:customStyle="1" w:styleId="af8">
    <w:name w:val="Заголовок чужого сообщения"/>
    <w:link w:val="af7"/>
    <w:rPr>
      <w:b/>
      <w:color w:val="FF000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112">
    <w:name w:val="Тема примечания Знак11"/>
    <w:link w:val="113"/>
    <w:rPr>
      <w:rFonts w:ascii="Times New Roman" w:hAnsi="Times New Roman"/>
      <w:b/>
      <w:sz w:val="20"/>
    </w:rPr>
  </w:style>
  <w:style w:type="character" w:customStyle="1" w:styleId="113">
    <w:name w:val="Тема примечания Знак11"/>
    <w:link w:val="112"/>
    <w:rPr>
      <w:rFonts w:ascii="Times New Roman" w:hAnsi="Times New Roman"/>
      <w:b/>
      <w:sz w:val="20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24"/>
    </w:rPr>
  </w:style>
  <w:style w:type="paragraph" w:customStyle="1" w:styleId="1c">
    <w:name w:val="Знак сноски1"/>
    <w:link w:val="1d"/>
    <w:rPr>
      <w:rFonts w:ascii="Times New Roman" w:hAnsi="Times New Roman"/>
      <w:vertAlign w:val="superscript"/>
    </w:rPr>
  </w:style>
  <w:style w:type="character" w:customStyle="1" w:styleId="1d">
    <w:name w:val="Знак сноски1"/>
    <w:link w:val="1c"/>
    <w:rPr>
      <w:rFonts w:ascii="Times New Roman" w:hAnsi="Times New Roman"/>
      <w:vertAlign w:val="superscript"/>
    </w:rPr>
  </w:style>
  <w:style w:type="paragraph" w:customStyle="1" w:styleId="af9">
    <w:name w:val="Утратил силу"/>
    <w:link w:val="afa"/>
    <w:rPr>
      <w:b/>
      <w:strike/>
      <w:color w:val="666600"/>
    </w:rPr>
  </w:style>
  <w:style w:type="character" w:customStyle="1" w:styleId="afa">
    <w:name w:val="Утратил силу"/>
    <w:link w:val="af9"/>
    <w:rPr>
      <w:b/>
      <w:strike/>
      <w:color w:val="666600"/>
    </w:rPr>
  </w:style>
  <w:style w:type="paragraph" w:customStyle="1" w:styleId="FontStyle57">
    <w:name w:val="Font Style57"/>
    <w:link w:val="FontStyle570"/>
    <w:rPr>
      <w:rFonts w:ascii="Times New Roman" w:hAnsi="Times New Roman"/>
      <w:sz w:val="26"/>
    </w:rPr>
  </w:style>
  <w:style w:type="character" w:customStyle="1" w:styleId="FontStyle570">
    <w:name w:val="Font Style57"/>
    <w:link w:val="FontStyle57"/>
    <w:rPr>
      <w:rFonts w:ascii="Times New Roman" w:hAnsi="Times New Roman"/>
      <w:sz w:val="26"/>
    </w:rPr>
  </w:style>
  <w:style w:type="paragraph" w:customStyle="1" w:styleId="1e">
    <w:name w:val="Слабое выделение1"/>
    <w:link w:val="1f"/>
    <w:rPr>
      <w:i/>
      <w:color w:val="404040"/>
    </w:rPr>
  </w:style>
  <w:style w:type="character" w:customStyle="1" w:styleId="1f">
    <w:name w:val="Слабое выделение1"/>
    <w:link w:val="1e"/>
    <w:rPr>
      <w:i/>
      <w:color w:val="404040"/>
    </w:rPr>
  </w:style>
  <w:style w:type="paragraph" w:customStyle="1" w:styleId="25">
    <w:name w:val="Гиперссылка2"/>
    <w:link w:val="afb"/>
    <w:rPr>
      <w:color w:val="0000FF"/>
      <w:u w:val="single"/>
    </w:rPr>
  </w:style>
  <w:style w:type="character" w:styleId="afb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</w:rPr>
  </w:style>
  <w:style w:type="character" w:customStyle="1" w:styleId="Footnote0">
    <w:name w:val="Footnote"/>
    <w:basedOn w:val="12"/>
    <w:link w:val="Footnote"/>
    <w:rPr>
      <w:rFonts w:ascii="Times New Roman" w:hAnsi="Times New Roman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afc">
    <w:name w:val="Активная гипертекстовая ссылка"/>
    <w:link w:val="afd"/>
    <w:rPr>
      <w:b/>
      <w:color w:val="106BBE"/>
      <w:u w:val="single"/>
    </w:rPr>
  </w:style>
  <w:style w:type="character" w:customStyle="1" w:styleId="afd">
    <w:name w:val="Активная гипертекстовая ссылка"/>
    <w:link w:val="afc"/>
    <w:rPr>
      <w:b/>
      <w:color w:val="106BBE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7">
    <w:name w:val="Основной текст с отступом 2 Знак"/>
    <w:basedOn w:val="12"/>
    <w:link w:val="26"/>
    <w:rPr>
      <w:rFonts w:ascii="Times New Roman" w:hAnsi="Times New Roman"/>
      <w:sz w:val="24"/>
    </w:rPr>
  </w:style>
  <w:style w:type="paragraph" w:customStyle="1" w:styleId="1f2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e">
    <w:name w:val="Заголовок своего сообщения"/>
    <w:link w:val="aff"/>
    <w:rPr>
      <w:b/>
      <w:color w:val="26282F"/>
    </w:rPr>
  </w:style>
  <w:style w:type="character" w:customStyle="1" w:styleId="aff">
    <w:name w:val="Заголовок своего сообщения"/>
    <w:link w:val="afe"/>
    <w:rPr>
      <w:b/>
      <w:color w:val="26282F"/>
    </w:rPr>
  </w:style>
  <w:style w:type="paragraph" w:customStyle="1" w:styleId="1f3">
    <w:name w:val="Текст сноски Знак1"/>
    <w:basedOn w:val="14"/>
    <w:link w:val="1f4"/>
    <w:rPr>
      <w:rFonts w:ascii="Calibri" w:hAnsi="Calibri"/>
      <w:sz w:val="20"/>
    </w:rPr>
  </w:style>
  <w:style w:type="character" w:customStyle="1" w:styleId="1f4">
    <w:name w:val="Текст сноски Знак1"/>
    <w:basedOn w:val="16"/>
    <w:link w:val="1f3"/>
    <w:rPr>
      <w:rFonts w:ascii="Calibri" w:hAnsi="Calibri"/>
      <w:sz w:val="20"/>
    </w:rPr>
  </w:style>
  <w:style w:type="paragraph" w:styleId="aff0">
    <w:name w:val="Normal (Web)"/>
    <w:basedOn w:val="a"/>
    <w:link w:val="aff1"/>
    <w:rPr>
      <w:rFonts w:ascii="Times New Roman" w:hAnsi="Times New Roman"/>
      <w:sz w:val="24"/>
    </w:rPr>
  </w:style>
  <w:style w:type="character" w:customStyle="1" w:styleId="aff1">
    <w:name w:val="Обычный (веб) Знак"/>
    <w:basedOn w:val="12"/>
    <w:link w:val="aff0"/>
    <w:rPr>
      <w:rFonts w:ascii="Times New Roman" w:hAnsi="Times New Roman"/>
      <w:sz w:val="24"/>
    </w:rPr>
  </w:style>
  <w:style w:type="paragraph" w:customStyle="1" w:styleId="aff2">
    <w:name w:val="Название Знак"/>
    <w:basedOn w:val="14"/>
    <w:link w:val="aff3"/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6"/>
    <w:link w:val="aff2"/>
    <w:rPr>
      <w:rFonts w:asciiTheme="majorHAnsi" w:hAnsiTheme="majorHAnsi"/>
      <w:spacing w:val="-10"/>
      <w:sz w:val="5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4">
    <w:name w:val="Гипертекстовая ссылка"/>
    <w:link w:val="aff5"/>
    <w:rPr>
      <w:b/>
      <w:color w:val="106BBE"/>
    </w:rPr>
  </w:style>
  <w:style w:type="character" w:customStyle="1" w:styleId="aff5">
    <w:name w:val="Гипертекстовая ссылка"/>
    <w:link w:val="aff4"/>
    <w:rPr>
      <w:b/>
      <w:color w:val="106BBE"/>
    </w:rPr>
  </w:style>
  <w:style w:type="paragraph" w:customStyle="1" w:styleId="1f5">
    <w:name w:val="Выделение1"/>
    <w:link w:val="1f6"/>
    <w:rPr>
      <w:rFonts w:ascii="Times New Roman" w:hAnsi="Times New Roman"/>
      <w:i/>
    </w:rPr>
  </w:style>
  <w:style w:type="character" w:customStyle="1" w:styleId="1f6">
    <w:name w:val="Выделение1"/>
    <w:link w:val="1f5"/>
    <w:rPr>
      <w:rFonts w:ascii="Times New Roman" w:hAnsi="Times New Roman"/>
      <w:i/>
    </w:rPr>
  </w:style>
  <w:style w:type="paragraph" w:customStyle="1" w:styleId="aff6">
    <w:name w:val="Сравнение редакций"/>
    <w:link w:val="aff7"/>
    <w:rPr>
      <w:b/>
      <w:color w:val="26282F"/>
    </w:rPr>
  </w:style>
  <w:style w:type="character" w:customStyle="1" w:styleId="aff7">
    <w:name w:val="Сравнение редакций"/>
    <w:link w:val="aff6"/>
    <w:rPr>
      <w:b/>
      <w:color w:val="26282F"/>
    </w:rPr>
  </w:style>
  <w:style w:type="paragraph" w:customStyle="1" w:styleId="aff8">
    <w:name w:val="Сравнение редакций. Удаленный фрагмент"/>
    <w:link w:val="aff9"/>
    <w:rPr>
      <w:shd w:val="clear" w:color="auto" w:fill="C4C413"/>
    </w:rPr>
  </w:style>
  <w:style w:type="character" w:customStyle="1" w:styleId="aff9">
    <w:name w:val="Сравнение редакций. Удаленный фрагмент"/>
    <w:link w:val="aff8"/>
    <w:rPr>
      <w:shd w:val="clear" w:color="auto" w:fill="C4C413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7">
    <w:name w:val="Обычный (веб) Знак1"/>
    <w:basedOn w:val="a"/>
    <w:next w:val="aff0"/>
    <w:link w:val="1f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1f8">
    <w:name w:val="Обычный (веб) Знак1"/>
    <w:basedOn w:val="12"/>
    <w:link w:val="1f7"/>
    <w:rPr>
      <w:rFonts w:ascii="Times New Roman" w:hAnsi="Times New Roman"/>
      <w:color w:val="000000"/>
      <w:sz w:val="24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styleId="affa">
    <w:name w:val="Subtitle"/>
    <w:basedOn w:val="a"/>
    <w:next w:val="a"/>
    <w:link w:val="affb"/>
    <w:uiPriority w:val="11"/>
    <w:qFormat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affb">
    <w:name w:val="Подзаголовок Знак"/>
    <w:basedOn w:val="12"/>
    <w:link w:val="affa"/>
    <w:rPr>
      <w:rFonts w:ascii="Calibri Light" w:hAnsi="Calibri Light"/>
      <w:sz w:val="24"/>
    </w:rPr>
  </w:style>
  <w:style w:type="paragraph" w:customStyle="1" w:styleId="affc">
    <w:name w:val="Сравнение редакций. Добавленный фрагмент"/>
    <w:link w:val="affd"/>
    <w:rPr>
      <w:shd w:val="clear" w:color="auto" w:fill="C1D7FF"/>
    </w:rPr>
  </w:style>
  <w:style w:type="character" w:customStyle="1" w:styleId="affd">
    <w:name w:val="Сравнение редакций. Добавленный фрагмент"/>
    <w:link w:val="affc"/>
    <w:rPr>
      <w:shd w:val="clear" w:color="auto" w:fill="C1D7FF"/>
    </w:rPr>
  </w:style>
  <w:style w:type="paragraph" w:styleId="affe">
    <w:name w:val="Balloon Text"/>
    <w:basedOn w:val="a"/>
    <w:link w:val="afff"/>
    <w:pPr>
      <w:spacing w:after="0" w:line="240" w:lineRule="auto"/>
    </w:pPr>
    <w:rPr>
      <w:rFonts w:ascii="Segoe UI" w:hAnsi="Segoe UI"/>
      <w:sz w:val="18"/>
    </w:rPr>
  </w:style>
  <w:style w:type="character" w:customStyle="1" w:styleId="afff">
    <w:name w:val="Текст выноски Знак"/>
    <w:basedOn w:val="12"/>
    <w:link w:val="affe"/>
    <w:rPr>
      <w:rFonts w:ascii="Segoe UI" w:hAnsi="Segoe UI"/>
      <w:sz w:val="18"/>
    </w:rPr>
  </w:style>
  <w:style w:type="paragraph" w:styleId="afff0">
    <w:name w:val="Body Text"/>
    <w:basedOn w:val="a"/>
    <w:link w:val="afff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ff1">
    <w:name w:val="Основной текст Знак"/>
    <w:basedOn w:val="12"/>
    <w:link w:val="afff0"/>
    <w:rPr>
      <w:rFonts w:ascii="Times New Roman" w:hAnsi="Times New Roman"/>
      <w:sz w:val="24"/>
    </w:rPr>
  </w:style>
  <w:style w:type="paragraph" w:customStyle="1" w:styleId="1f9">
    <w:name w:val="Текст примечания Знак1"/>
    <w:link w:val="1fa"/>
    <w:rPr>
      <w:rFonts w:ascii="Times New Roman" w:hAnsi="Times New Roman"/>
      <w:sz w:val="20"/>
    </w:rPr>
  </w:style>
  <w:style w:type="character" w:customStyle="1" w:styleId="1fa">
    <w:name w:val="Текст примечания Знак1"/>
    <w:link w:val="1f9"/>
    <w:rPr>
      <w:rFonts w:ascii="Times New Roman" w:hAnsi="Times New Roman"/>
      <w:sz w:val="20"/>
    </w:rPr>
  </w:style>
  <w:style w:type="paragraph" w:styleId="afff2">
    <w:name w:val="Title"/>
    <w:basedOn w:val="a"/>
    <w:next w:val="a"/>
    <w:link w:val="afff3"/>
    <w:uiPriority w:val="10"/>
    <w:qFormat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afff3">
    <w:name w:val="Заголовок Знак"/>
    <w:basedOn w:val="12"/>
    <w:link w:val="afff2"/>
    <w:rPr>
      <w:rFonts w:ascii="Times New Roman" w:hAnsi="Times New Roman"/>
      <w:sz w:val="24"/>
    </w:rPr>
  </w:style>
  <w:style w:type="character" w:customStyle="1" w:styleId="40">
    <w:name w:val="Заголовок 4 Знак"/>
    <w:basedOn w:val="30"/>
    <w:link w:val="4"/>
    <w:rPr>
      <w:rFonts w:ascii="Times New Roman" w:hAnsi="Times New Roman"/>
      <w:b/>
      <w:sz w:val="24"/>
    </w:rPr>
  </w:style>
  <w:style w:type="paragraph" w:styleId="afff4">
    <w:name w:val="annotation subject"/>
    <w:basedOn w:val="a7"/>
    <w:next w:val="a7"/>
    <w:link w:val="afff5"/>
    <w:rPr>
      <w:rFonts w:ascii="Times New Roman" w:hAnsi="Times New Roman"/>
      <w:b/>
    </w:rPr>
  </w:style>
  <w:style w:type="character" w:customStyle="1" w:styleId="afff5">
    <w:name w:val="Тема примечания Знак"/>
    <w:basedOn w:val="a8"/>
    <w:link w:val="afff4"/>
    <w:rPr>
      <w:rFonts w:ascii="Times New Roman" w:hAnsi="Times New Roman"/>
      <w:b/>
      <w:sz w:val="20"/>
    </w:rPr>
  </w:style>
  <w:style w:type="paragraph" w:customStyle="1" w:styleId="afff6">
    <w:name w:val="Опечатки"/>
    <w:link w:val="afff7"/>
    <w:rPr>
      <w:color w:val="FF0000"/>
    </w:rPr>
  </w:style>
  <w:style w:type="character" w:customStyle="1" w:styleId="afff7">
    <w:name w:val="Опечатки"/>
    <w:link w:val="afff6"/>
    <w:rPr>
      <w:color w:val="FF0000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styleId="afff8">
    <w:name w:val="List Paragraph"/>
    <w:basedOn w:val="a"/>
    <w:link w:val="afff9"/>
    <w:pPr>
      <w:spacing w:before="120" w:after="120" w:line="240" w:lineRule="auto"/>
      <w:ind w:left="708"/>
    </w:pPr>
    <w:rPr>
      <w:rFonts w:ascii="Times New Roman" w:hAnsi="Times New Roman"/>
      <w:sz w:val="24"/>
    </w:rPr>
  </w:style>
  <w:style w:type="character" w:customStyle="1" w:styleId="afff9">
    <w:name w:val="Абзац списка Знак"/>
    <w:basedOn w:val="12"/>
    <w:link w:val="afff8"/>
    <w:rPr>
      <w:rFonts w:ascii="Times New Roman" w:hAnsi="Times New Roman"/>
      <w:sz w:val="24"/>
    </w:rPr>
  </w:style>
  <w:style w:type="paragraph" w:styleId="afffa">
    <w:name w:val="header"/>
    <w:basedOn w:val="a"/>
    <w:link w:val="aff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fb">
    <w:name w:val="Верхний колонтитул Знак"/>
    <w:basedOn w:val="12"/>
    <w:link w:val="afffa"/>
    <w:rPr>
      <w:rFonts w:ascii="Times New Roman" w:hAnsi="Times New Roman"/>
      <w:sz w:val="24"/>
    </w:rPr>
  </w:style>
  <w:style w:type="paragraph" w:customStyle="1" w:styleId="afffc">
    <w:name w:val="Выделение для Базового Поиска"/>
    <w:link w:val="afffd"/>
    <w:rPr>
      <w:b/>
      <w:color w:val="0058A9"/>
    </w:rPr>
  </w:style>
  <w:style w:type="character" w:customStyle="1" w:styleId="afffd">
    <w:name w:val="Выделение для Базового Поиска"/>
    <w:link w:val="afffc"/>
    <w:rPr>
      <w:b/>
      <w:color w:val="0058A9"/>
    </w:rPr>
  </w:style>
  <w:style w:type="paragraph" w:customStyle="1" w:styleId="afffe">
    <w:name w:val="Заголовок статьи"/>
    <w:basedOn w:val="a"/>
    <w:next w:val="a"/>
    <w:rsid w:val="00800307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1fb">
    <w:name w:val="Знак концевой сноски1"/>
    <w:link w:val="affff"/>
    <w:rsid w:val="00800307"/>
    <w:pPr>
      <w:spacing w:after="200" w:line="276" w:lineRule="auto"/>
    </w:pPr>
    <w:rPr>
      <w:vertAlign w:val="superscript"/>
    </w:rPr>
  </w:style>
  <w:style w:type="character" w:styleId="affff">
    <w:name w:val="endnote reference"/>
    <w:link w:val="1fb"/>
    <w:rsid w:val="00800307"/>
    <w:rPr>
      <w:vertAlign w:val="superscript"/>
    </w:rPr>
  </w:style>
  <w:style w:type="paragraph" w:customStyle="1" w:styleId="affff0">
    <w:name w:val="Необходимые документы"/>
    <w:basedOn w:val="affff1"/>
    <w:next w:val="a"/>
    <w:rsid w:val="00800307"/>
    <w:pPr>
      <w:ind w:left="0" w:firstLine="118"/>
    </w:pPr>
  </w:style>
  <w:style w:type="paragraph" w:customStyle="1" w:styleId="affff2">
    <w:name w:val="Формула"/>
    <w:basedOn w:val="a"/>
    <w:next w:val="a"/>
    <w:rsid w:val="00800307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hd w:val="clear" w:color="auto" w:fill="F5F3DA"/>
    </w:rPr>
  </w:style>
  <w:style w:type="paragraph" w:customStyle="1" w:styleId="affff3">
    <w:name w:val="Оглавление"/>
    <w:basedOn w:val="affff4"/>
    <w:next w:val="a"/>
    <w:rsid w:val="00800307"/>
    <w:pPr>
      <w:ind w:left="140"/>
    </w:pPr>
  </w:style>
  <w:style w:type="paragraph" w:customStyle="1" w:styleId="affff5">
    <w:name w:val="Ссылка на официальную публикацию"/>
    <w:basedOn w:val="a"/>
    <w:next w:val="a"/>
    <w:rsid w:val="00800307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6">
    <w:name w:val="Текст (справка)"/>
    <w:basedOn w:val="a"/>
    <w:next w:val="a"/>
    <w:rsid w:val="00800307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paragraph" w:customStyle="1" w:styleId="-">
    <w:name w:val="ЭР-содержание (правое окно)"/>
    <w:basedOn w:val="a"/>
    <w:next w:val="a"/>
    <w:rsid w:val="00800307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affff7">
    <w:name w:val="Подчёркнуный текст"/>
    <w:basedOn w:val="a"/>
    <w:next w:val="a"/>
    <w:rsid w:val="00800307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styleId="affff8">
    <w:name w:val="footnote reference"/>
    <w:rsid w:val="00800307"/>
    <w:rPr>
      <w:vertAlign w:val="superscript"/>
    </w:rPr>
  </w:style>
  <w:style w:type="paragraph" w:customStyle="1" w:styleId="affff9">
    <w:name w:val="Куда обратиться?"/>
    <w:basedOn w:val="affff1"/>
    <w:next w:val="a"/>
    <w:rsid w:val="00800307"/>
  </w:style>
  <w:style w:type="paragraph" w:customStyle="1" w:styleId="1fc">
    <w:name w:val="Номер страницы1"/>
    <w:link w:val="affffa"/>
    <w:rsid w:val="00800307"/>
    <w:pPr>
      <w:spacing w:after="200" w:line="276" w:lineRule="auto"/>
    </w:pPr>
  </w:style>
  <w:style w:type="character" w:styleId="affffa">
    <w:name w:val="page number"/>
    <w:link w:val="1fc"/>
    <w:rsid w:val="00800307"/>
  </w:style>
  <w:style w:type="paragraph" w:customStyle="1" w:styleId="affffb">
    <w:name w:val="Интерактивный заголовок"/>
    <w:basedOn w:val="1fd"/>
    <w:next w:val="a"/>
    <w:rsid w:val="00800307"/>
    <w:rPr>
      <w:u w:val="single"/>
    </w:rPr>
  </w:style>
  <w:style w:type="paragraph" w:customStyle="1" w:styleId="affffc">
    <w:name w:val="Заголовок для информации об изменениях"/>
    <w:basedOn w:val="10"/>
    <w:next w:val="a"/>
    <w:rsid w:val="00800307"/>
    <w:pPr>
      <w:keepLines/>
      <w:spacing w:before="0" w:after="240" w:line="360" w:lineRule="auto"/>
      <w:jc w:val="center"/>
      <w:outlineLvl w:val="8"/>
    </w:pPr>
    <w:rPr>
      <w:b w:val="0"/>
      <w:sz w:val="18"/>
      <w:highlight w:val="white"/>
    </w:rPr>
  </w:style>
  <w:style w:type="paragraph" w:customStyle="1" w:styleId="affffd">
    <w:name w:val="Текст в таблице"/>
    <w:basedOn w:val="affffe"/>
    <w:next w:val="a"/>
    <w:rsid w:val="00800307"/>
    <w:pPr>
      <w:ind w:firstLine="500"/>
    </w:pPr>
  </w:style>
  <w:style w:type="paragraph" w:customStyle="1" w:styleId="afffff">
    <w:name w:val="Напишите нам"/>
    <w:basedOn w:val="a"/>
    <w:next w:val="a"/>
    <w:rsid w:val="00800307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hd w:val="clear" w:color="auto" w:fill="EFFFAD"/>
    </w:rPr>
  </w:style>
  <w:style w:type="paragraph" w:customStyle="1" w:styleId="afffff0">
    <w:name w:val="Заголовок группы контролов"/>
    <w:basedOn w:val="a"/>
    <w:next w:val="a"/>
    <w:rsid w:val="00800307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affffe">
    <w:name w:val="Нормальный (таблица)"/>
    <w:basedOn w:val="a"/>
    <w:next w:val="a"/>
    <w:rsid w:val="00800307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afffff1">
    <w:name w:val="Колонтитул (левый)"/>
    <w:basedOn w:val="afffff2"/>
    <w:next w:val="a"/>
    <w:rsid w:val="00800307"/>
    <w:rPr>
      <w:sz w:val="14"/>
    </w:rPr>
  </w:style>
  <w:style w:type="paragraph" w:customStyle="1" w:styleId="1fe">
    <w:name w:val="Неразрешенное упоминание1"/>
    <w:link w:val="28"/>
    <w:rsid w:val="00800307"/>
    <w:pPr>
      <w:spacing w:after="200" w:line="276" w:lineRule="auto"/>
    </w:pPr>
    <w:rPr>
      <w:color w:val="605E5C"/>
      <w:shd w:val="clear" w:color="auto" w:fill="E1DFDD"/>
    </w:rPr>
  </w:style>
  <w:style w:type="character" w:customStyle="1" w:styleId="28">
    <w:name w:val="Неразрешенное упоминание2"/>
    <w:link w:val="1fe"/>
    <w:rsid w:val="00800307"/>
    <w:rPr>
      <w:color w:val="605E5C"/>
    </w:rPr>
  </w:style>
  <w:style w:type="paragraph" w:customStyle="1" w:styleId="afffff3">
    <w:name w:val="Примечание."/>
    <w:basedOn w:val="affff1"/>
    <w:next w:val="a"/>
    <w:rsid w:val="00800307"/>
  </w:style>
  <w:style w:type="paragraph" w:customStyle="1" w:styleId="afffff4">
    <w:name w:val="Заголовок ЭР (левое окно)"/>
    <w:basedOn w:val="a"/>
    <w:next w:val="a"/>
    <w:rsid w:val="00800307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affff1">
    <w:name w:val="Внимание"/>
    <w:basedOn w:val="a"/>
    <w:next w:val="a"/>
    <w:rsid w:val="00800307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hd w:val="clear" w:color="auto" w:fill="F5F3DA"/>
    </w:rPr>
  </w:style>
  <w:style w:type="paragraph" w:customStyle="1" w:styleId="Default">
    <w:name w:val="Default"/>
    <w:rsid w:val="0080030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ffff5">
    <w:name w:val="Переменная часть"/>
    <w:basedOn w:val="afffff6"/>
    <w:next w:val="a"/>
    <w:rsid w:val="00800307"/>
    <w:rPr>
      <w:sz w:val="18"/>
    </w:rPr>
  </w:style>
  <w:style w:type="paragraph" w:customStyle="1" w:styleId="pboth">
    <w:name w:val="pboth"/>
    <w:basedOn w:val="a"/>
    <w:rsid w:val="0080030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styleId="afffff7">
    <w:name w:val="Subtle Emphasis"/>
    <w:rsid w:val="00800307"/>
    <w:rPr>
      <w:i/>
      <w:color w:val="404040"/>
    </w:rPr>
  </w:style>
  <w:style w:type="paragraph" w:customStyle="1" w:styleId="1fd">
    <w:name w:val="Заголовок1"/>
    <w:basedOn w:val="afffff6"/>
    <w:next w:val="a"/>
    <w:rsid w:val="00800307"/>
    <w:rPr>
      <w:b/>
      <w:color w:val="0058A9"/>
      <w:shd w:val="clear" w:color="auto" w:fill="ECE9D8"/>
    </w:rPr>
  </w:style>
  <w:style w:type="paragraph" w:customStyle="1" w:styleId="afffff8">
    <w:name w:val="Технический комментарий"/>
    <w:basedOn w:val="a"/>
    <w:next w:val="a"/>
    <w:rsid w:val="00800307"/>
    <w:pPr>
      <w:widowControl w:val="0"/>
      <w:spacing w:after="0" w:line="360" w:lineRule="auto"/>
    </w:pPr>
    <w:rPr>
      <w:rFonts w:ascii="Times New Roman" w:hAnsi="Times New Roman"/>
      <w:color w:val="463F31"/>
      <w:sz w:val="24"/>
      <w:shd w:val="clear" w:color="auto" w:fill="FFFFA6"/>
    </w:rPr>
  </w:style>
  <w:style w:type="paragraph" w:customStyle="1" w:styleId="afffff9">
    <w:name w:val="Внимание: недобросовестность!"/>
    <w:basedOn w:val="affff1"/>
    <w:next w:val="a"/>
    <w:rsid w:val="00800307"/>
  </w:style>
  <w:style w:type="paragraph" w:customStyle="1" w:styleId="afffffa">
    <w:name w:val="Дочерний элемент списка"/>
    <w:basedOn w:val="a"/>
    <w:next w:val="a"/>
    <w:rsid w:val="00800307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paragraph" w:customStyle="1" w:styleId="afffffb">
    <w:name w:val="Информация об изменениях"/>
    <w:basedOn w:val="afffffc"/>
    <w:next w:val="a"/>
    <w:rsid w:val="008003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1ff">
    <w:name w:val="Строгий1"/>
    <w:link w:val="afffffd"/>
    <w:rsid w:val="00800307"/>
    <w:pPr>
      <w:spacing w:after="200" w:line="276" w:lineRule="auto"/>
    </w:pPr>
    <w:rPr>
      <w:b/>
    </w:rPr>
  </w:style>
  <w:style w:type="character" w:styleId="afffffd">
    <w:name w:val="Strong"/>
    <w:link w:val="1ff"/>
    <w:rsid w:val="00800307"/>
    <w:rPr>
      <w:b/>
    </w:rPr>
  </w:style>
  <w:style w:type="paragraph" w:customStyle="1" w:styleId="120">
    <w:name w:val="таблСлева12"/>
    <w:basedOn w:val="a"/>
    <w:rsid w:val="0080030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ntStyle124">
    <w:name w:val="Font Style124"/>
    <w:rsid w:val="00800307"/>
    <w:pPr>
      <w:spacing w:after="200" w:line="276" w:lineRule="auto"/>
    </w:pPr>
  </w:style>
  <w:style w:type="paragraph" w:customStyle="1" w:styleId="afffffe">
    <w:name w:val="Подзаголовок для информации об изменениях"/>
    <w:basedOn w:val="afffffc"/>
    <w:next w:val="a"/>
    <w:rsid w:val="00800307"/>
    <w:rPr>
      <w:b/>
    </w:rPr>
  </w:style>
  <w:style w:type="paragraph" w:customStyle="1" w:styleId="afffff6">
    <w:name w:val="Основное меню (преемственное)"/>
    <w:basedOn w:val="a"/>
    <w:next w:val="a"/>
    <w:rsid w:val="00800307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s1">
    <w:name w:val="s_1"/>
    <w:basedOn w:val="a"/>
    <w:rsid w:val="0080030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800307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affffff">
    <w:name w:val="Центрированный (таблица)"/>
    <w:basedOn w:val="affffe"/>
    <w:next w:val="a"/>
    <w:rsid w:val="00800307"/>
    <w:pPr>
      <w:jc w:val="center"/>
    </w:pPr>
  </w:style>
  <w:style w:type="paragraph" w:customStyle="1" w:styleId="1ff0">
    <w:name w:val="Знак примечания1"/>
    <w:link w:val="affffff0"/>
    <w:rsid w:val="00800307"/>
    <w:pPr>
      <w:spacing w:after="200" w:line="276" w:lineRule="auto"/>
    </w:pPr>
    <w:rPr>
      <w:sz w:val="16"/>
    </w:rPr>
  </w:style>
  <w:style w:type="character" w:styleId="affffff0">
    <w:name w:val="annotation reference"/>
    <w:link w:val="1ff0"/>
    <w:rsid w:val="00800307"/>
    <w:rPr>
      <w:sz w:val="16"/>
    </w:rPr>
  </w:style>
  <w:style w:type="paragraph" w:customStyle="1" w:styleId="affffff1">
    <w:name w:val="Комментарий"/>
    <w:basedOn w:val="affff6"/>
    <w:next w:val="a"/>
    <w:rsid w:val="008003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2">
    <w:name w:val="Текст (лев. подпись)"/>
    <w:basedOn w:val="a"/>
    <w:next w:val="a"/>
    <w:rsid w:val="00800307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styleId="29">
    <w:name w:val="List 2"/>
    <w:basedOn w:val="a"/>
    <w:link w:val="2a"/>
    <w:rsid w:val="00800307"/>
    <w:pPr>
      <w:spacing w:before="120" w:after="120" w:line="240" w:lineRule="auto"/>
      <w:ind w:left="720" w:hanging="360"/>
      <w:jc w:val="both"/>
    </w:pPr>
    <w:rPr>
      <w:rFonts w:ascii="Arial" w:hAnsi="Arial"/>
      <w:sz w:val="20"/>
    </w:rPr>
  </w:style>
  <w:style w:type="character" w:customStyle="1" w:styleId="2a">
    <w:name w:val="Список 2 Знак"/>
    <w:basedOn w:val="1"/>
    <w:link w:val="29"/>
    <w:rsid w:val="00800307"/>
    <w:rPr>
      <w:rFonts w:ascii="Arial" w:hAnsi="Arial"/>
      <w:sz w:val="20"/>
    </w:rPr>
  </w:style>
  <w:style w:type="paragraph" w:customStyle="1" w:styleId="TableParagraph">
    <w:name w:val="Table Paragraph"/>
    <w:basedOn w:val="a"/>
    <w:rsid w:val="00800307"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affffff2">
    <w:name w:val="Колонтитул (правый)"/>
    <w:basedOn w:val="affffff3"/>
    <w:next w:val="a"/>
    <w:rsid w:val="00800307"/>
    <w:rPr>
      <w:sz w:val="14"/>
    </w:rPr>
  </w:style>
  <w:style w:type="paragraph" w:customStyle="1" w:styleId="affffff4">
    <w:name w:val="Подвал для информации об изменениях"/>
    <w:basedOn w:val="10"/>
    <w:next w:val="a"/>
    <w:rsid w:val="00800307"/>
    <w:pPr>
      <w:keepLines/>
      <w:spacing w:before="480" w:after="240" w:line="360" w:lineRule="auto"/>
      <w:jc w:val="center"/>
      <w:outlineLvl w:val="8"/>
    </w:pPr>
    <w:rPr>
      <w:b w:val="0"/>
      <w:sz w:val="18"/>
    </w:rPr>
  </w:style>
  <w:style w:type="paragraph" w:customStyle="1" w:styleId="affffff5">
    <w:name w:val="Словарная статья"/>
    <w:basedOn w:val="a"/>
    <w:next w:val="a"/>
    <w:rsid w:val="00800307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affffff3">
    <w:name w:val="Текст (прав. подпись)"/>
    <w:basedOn w:val="a"/>
    <w:next w:val="a"/>
    <w:rsid w:val="00800307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affffff6">
    <w:name w:val="Пример."/>
    <w:basedOn w:val="affff1"/>
    <w:next w:val="a"/>
    <w:rsid w:val="00800307"/>
  </w:style>
  <w:style w:type="paragraph" w:customStyle="1" w:styleId="1ff1">
    <w:name w:val="Просмотренная гиперссылка1"/>
    <w:link w:val="affffff7"/>
    <w:rsid w:val="00800307"/>
    <w:pPr>
      <w:spacing w:after="200" w:line="276" w:lineRule="auto"/>
    </w:pPr>
    <w:rPr>
      <w:color w:val="0000FF"/>
      <w:u w:val="single"/>
    </w:rPr>
  </w:style>
  <w:style w:type="character" w:styleId="affffff7">
    <w:name w:val="FollowedHyperlink"/>
    <w:link w:val="1ff1"/>
    <w:rsid w:val="00800307"/>
    <w:rPr>
      <w:color w:val="0000FF"/>
      <w:u w:val="single"/>
    </w:rPr>
  </w:style>
  <w:style w:type="paragraph" w:customStyle="1" w:styleId="affffff8">
    <w:name w:val="Постоянная часть"/>
    <w:basedOn w:val="afffff6"/>
    <w:next w:val="a"/>
    <w:rsid w:val="00800307"/>
    <w:rPr>
      <w:sz w:val="20"/>
    </w:rPr>
  </w:style>
  <w:style w:type="paragraph" w:customStyle="1" w:styleId="affffff9">
    <w:name w:val="Информация об изменениях документа"/>
    <w:basedOn w:val="affffff1"/>
    <w:next w:val="a"/>
    <w:rsid w:val="00800307"/>
    <w:rPr>
      <w:i/>
    </w:rPr>
  </w:style>
  <w:style w:type="paragraph" w:customStyle="1" w:styleId="afffffc">
    <w:name w:val="Текст информации об изменениях"/>
    <w:basedOn w:val="a"/>
    <w:next w:val="a"/>
    <w:rsid w:val="00800307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affffffa">
    <w:name w:val="Прижатый влево"/>
    <w:basedOn w:val="a"/>
    <w:next w:val="a"/>
    <w:rsid w:val="00800307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fffb">
    <w:name w:val="Текст ЭР (см. также)"/>
    <w:basedOn w:val="a"/>
    <w:next w:val="a"/>
    <w:rsid w:val="00800307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styleId="affffffc">
    <w:name w:val="TOC Heading"/>
    <w:basedOn w:val="10"/>
    <w:next w:val="a"/>
    <w:link w:val="affffffd"/>
    <w:rsid w:val="00800307"/>
    <w:pPr>
      <w:keepLines/>
      <w:spacing w:after="0" w:line="264" w:lineRule="auto"/>
      <w:outlineLvl w:val="8"/>
    </w:pPr>
    <w:rPr>
      <w:rFonts w:ascii="Calibri Light" w:hAnsi="Calibri Light"/>
      <w:b w:val="0"/>
      <w:color w:val="2F5496"/>
    </w:rPr>
  </w:style>
  <w:style w:type="character" w:customStyle="1" w:styleId="affffffd">
    <w:name w:val="Заголовок оглавления Знак"/>
    <w:basedOn w:val="11"/>
    <w:link w:val="affffffc"/>
    <w:rsid w:val="00800307"/>
    <w:rPr>
      <w:rFonts w:ascii="Calibri Light" w:hAnsi="Calibri Light"/>
      <w:b w:val="0"/>
      <w:color w:val="2F5496"/>
      <w:sz w:val="24"/>
    </w:rPr>
  </w:style>
  <w:style w:type="paragraph" w:customStyle="1" w:styleId="affffffe">
    <w:name w:val="Комментарий пользователя"/>
    <w:basedOn w:val="affffff1"/>
    <w:next w:val="a"/>
    <w:rsid w:val="00800307"/>
    <w:pPr>
      <w:jc w:val="left"/>
    </w:pPr>
    <w:rPr>
      <w:shd w:val="clear" w:color="auto" w:fill="FFDFE0"/>
    </w:rPr>
  </w:style>
  <w:style w:type="paragraph" w:customStyle="1" w:styleId="affff4">
    <w:name w:val="Таблицы (моноширинный)"/>
    <w:basedOn w:val="a"/>
    <w:next w:val="a"/>
    <w:rsid w:val="00800307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fff">
    <w:name w:val="Заголовок ЭР (правое окно)"/>
    <w:basedOn w:val="afffff4"/>
    <w:next w:val="a"/>
    <w:rsid w:val="00800307"/>
    <w:pPr>
      <w:spacing w:after="0"/>
      <w:jc w:val="left"/>
    </w:pPr>
  </w:style>
  <w:style w:type="paragraph" w:customStyle="1" w:styleId="Style36">
    <w:name w:val="Style36"/>
    <w:basedOn w:val="a"/>
    <w:rsid w:val="00800307"/>
  </w:style>
  <w:style w:type="paragraph" w:customStyle="1" w:styleId="afffffff0">
    <w:name w:val="Внимание: криминал!!"/>
    <w:basedOn w:val="affff1"/>
    <w:next w:val="a"/>
    <w:rsid w:val="00800307"/>
  </w:style>
  <w:style w:type="paragraph" w:customStyle="1" w:styleId="afffffff1">
    <w:name w:val="Моноширинный"/>
    <w:basedOn w:val="a"/>
    <w:next w:val="a"/>
    <w:rsid w:val="00800307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styleId="afffffff2">
    <w:name w:val="Emphasis"/>
    <w:rsid w:val="00800307"/>
    <w:rPr>
      <w:i/>
    </w:rPr>
  </w:style>
  <w:style w:type="paragraph" w:customStyle="1" w:styleId="afffffff3">
    <w:name w:val="Заголовок распахивающейся части диалога"/>
    <w:basedOn w:val="a"/>
    <w:next w:val="a"/>
    <w:rsid w:val="00800307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table" w:customStyle="1" w:styleId="TableNormal">
    <w:name w:val="Table Normal"/>
    <w:rsid w:val="00800307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2">
    <w:name w:val="Сетка таблицы1"/>
    <w:basedOn w:val="a1"/>
    <w:rsid w:val="00800307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sid w:val="00800307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4">
    <w:name w:val="Table Grid"/>
    <w:basedOn w:val="a1"/>
    <w:rsid w:val="00800307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Таблица простая 31"/>
    <w:basedOn w:val="a1"/>
    <w:rsid w:val="00800307"/>
    <w:pPr>
      <w:spacing w:after="0" w:line="240" w:lineRule="auto"/>
    </w:pPr>
    <w:rPr>
      <w:rFonts w:ascii="Calibri" w:hAnsi="Calibri"/>
      <w:sz w:val="20"/>
    </w:rPr>
    <w:tblPr/>
  </w:style>
  <w:style w:type="table" w:customStyle="1" w:styleId="114">
    <w:name w:val="Сетка таблицы11"/>
    <w:basedOn w:val="a1"/>
    <w:rsid w:val="00800307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c">
    <w:name w:val="Знак2"/>
    <w:basedOn w:val="a"/>
    <w:rsid w:val="00800307"/>
    <w:pPr>
      <w:tabs>
        <w:tab w:val="left" w:pos="708"/>
      </w:tabs>
      <w:spacing w:after="160" w:line="240" w:lineRule="exact"/>
    </w:pPr>
    <w:rPr>
      <w:rFonts w:ascii="Verdana" w:hAnsi="Verdana"/>
      <w:sz w:val="20"/>
    </w:rPr>
  </w:style>
  <w:style w:type="paragraph" w:customStyle="1" w:styleId="Style10">
    <w:name w:val="Style10"/>
    <w:basedOn w:val="a"/>
    <w:rsid w:val="00800307"/>
    <w:pPr>
      <w:widowControl w:val="0"/>
      <w:spacing w:after="0" w:line="317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43">
    <w:name w:val="Style43"/>
    <w:basedOn w:val="a"/>
    <w:rsid w:val="00800307"/>
    <w:pPr>
      <w:widowControl w:val="0"/>
      <w:spacing w:after="0" w:line="277" w:lineRule="exact"/>
    </w:pPr>
    <w:rPr>
      <w:rFonts w:ascii="Times New Roman" w:hAnsi="Times New Roman"/>
      <w:sz w:val="24"/>
    </w:rPr>
  </w:style>
  <w:style w:type="character" w:customStyle="1" w:styleId="1ff3">
    <w:name w:val="Обычный (Интернет) Знак1"/>
    <w:basedOn w:val="1"/>
    <w:rsid w:val="00800307"/>
    <w:rPr>
      <w:rFonts w:ascii="Times New Roman" w:hAnsi="Times New Roman"/>
      <w:sz w:val="24"/>
    </w:rPr>
  </w:style>
  <w:style w:type="paragraph" w:customStyle="1" w:styleId="afffffff5">
    <w:name w:val="Обычный (веб) Знак Знак"/>
    <w:aliases w:val="Обычный (веб) Знак Знак Знак,Обычный (веб) Знак Знак Знак Знак Знак,Обычный (веб) Знак Знак Знак Знак Знак Знак Знак Знак Знак Знак Знак Знак,Обычный (веб)24 Знак Знак"/>
    <w:basedOn w:val="a"/>
    <w:next w:val="aff0"/>
    <w:qFormat/>
    <w:rsid w:val="00800307"/>
    <w:pPr>
      <w:widowControl w:val="0"/>
      <w:spacing w:after="0" w:line="240" w:lineRule="auto"/>
    </w:pPr>
    <w:rPr>
      <w:rFonts w:ascii="Times New Roman" w:hAnsi="Times New Roman"/>
      <w:color w:val="auto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http://reftop.ru/k-dopolnitelenoj-professionalenoj-programme-povisheniya-kvalif.html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7.xml"/><Relationship Id="rId34" Type="http://schemas.openxmlformats.org/officeDocument/2006/relationships/hyperlink" Target="http://reftop.ru/kopirovalenaya-tehnika.html" TargetMode="External"/><Relationship Id="rId7" Type="http://schemas.openxmlformats.org/officeDocument/2006/relationships/hyperlink" Target="http://reftop.ru/programma-dlya-aspirantov-po-discipline-fizika-krioelektronnih.html" TargetMode="External"/><Relationship Id="rId12" Type="http://schemas.openxmlformats.org/officeDocument/2006/relationships/footer" Target="footer2.xml"/><Relationship Id="rId17" Type="http://schemas.openxmlformats.org/officeDocument/2006/relationships/hyperlink" Target="http://reftop.ru/kopirovalenaya-tehnika.html" TargetMode="External"/><Relationship Id="rId25" Type="http://schemas.openxmlformats.org/officeDocument/2006/relationships/hyperlink" Target="http://reftop.ru/kopirovalenaya-tehnika.html" TargetMode="External"/><Relationship Id="rId33" Type="http://schemas.openxmlformats.org/officeDocument/2006/relationships/hyperlink" Target="http://reftop.ru/portfolio-ordinatora-isametov-aleksej-aleksandrovich.html" TargetMode="Externa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yperlink" Target="http://reftop.ru/portfolio-ordinatora-isametov-aleksej-aleksandrovich.html" TargetMode="External"/><Relationship Id="rId20" Type="http://schemas.openxmlformats.org/officeDocument/2006/relationships/footer" Target="footer6.xml"/><Relationship Id="rId29" Type="http://schemas.openxmlformats.org/officeDocument/2006/relationships/hyperlink" Target="http://blanker.ru/doc/p-5-statist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reftop.ru/portfolio-ordinatora-isametov-aleksej-aleksandrovich.html" TargetMode="External"/><Relationship Id="rId32" Type="http://schemas.openxmlformats.org/officeDocument/2006/relationships/hyperlink" Target="http://reftop.ru/temi-referatov-po-kursu-vipolnenie-referatov-rekomenduetsya-of.html" TargetMode="External"/><Relationship Id="rId37" Type="http://schemas.openxmlformats.org/officeDocument/2006/relationships/footer" Target="footer1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eftop.ru/temi-referatov-po-kursu-vipolnenie-referatov-rekomenduetsya-of.html" TargetMode="External"/><Relationship Id="rId23" Type="http://schemas.openxmlformats.org/officeDocument/2006/relationships/hyperlink" Target="http://reftop.ru/temi-referatov-po-kursu-vipolnenie-referatov-rekomenduetsya-of.html" TargetMode="External"/><Relationship Id="rId28" Type="http://schemas.openxmlformats.org/officeDocument/2006/relationships/footer" Target="footer9.xml"/><Relationship Id="rId36" Type="http://schemas.openxmlformats.org/officeDocument/2006/relationships/footer" Target="footer11.xml"/><Relationship Id="rId10" Type="http://schemas.openxmlformats.org/officeDocument/2006/relationships/hyperlink" Target="http://reftop.ru/kopirovalenaya-tehnika.html" TargetMode="External"/><Relationship Id="rId19" Type="http://schemas.openxmlformats.org/officeDocument/2006/relationships/footer" Target="footer5.xml"/><Relationship Id="rId31" Type="http://schemas.openxmlformats.org/officeDocument/2006/relationships/hyperlink" Target="http://reftop.ru/programma-dlya-aspirantov-po-discipline-fizika-krioelektronni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top.ru/portfolio-ordinatora-isametov-aleksej-aleksandrovich.html" TargetMode="External"/><Relationship Id="rId14" Type="http://schemas.openxmlformats.org/officeDocument/2006/relationships/hyperlink" Target="http://reftop.ru/programma-dlya-aspirantov-po-discipline-fizika-krioelektronnih.html" TargetMode="External"/><Relationship Id="rId22" Type="http://schemas.openxmlformats.org/officeDocument/2006/relationships/hyperlink" Target="http://reftop.ru/programma-dlya-aspirantov-po-discipline-fizika-krioelektronnih.html" TargetMode="Externa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hyperlink" Target="http://reftop.ru/k-dopolnitelenoj-professionalenoj-programme-povisheniya-kvalif.html" TargetMode="External"/><Relationship Id="rId8" Type="http://schemas.openxmlformats.org/officeDocument/2006/relationships/hyperlink" Target="http://reftop.ru/temi-referatov-po-kursu-vipolnenie-referatov-rekomenduetsya-of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109</Pages>
  <Words>26645</Words>
  <Characters>151882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2023-05-31T05:36:00Z</dcterms:created>
  <dcterms:modified xsi:type="dcterms:W3CDTF">2023-08-23T11:19:00Z</dcterms:modified>
</cp:coreProperties>
</file>