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658F" w14:textId="2E585AC0" w:rsidR="00246DB6" w:rsidRDefault="00246DB6" w:rsidP="00246DB6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 Рабочие программы учебных дисциплин</w:t>
      </w:r>
    </w:p>
    <w:p w14:paraId="40F31FE5" w14:textId="124D04B7" w:rsidR="002E05D6" w:rsidRDefault="00246DB6" w:rsidP="00246DB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Приложение 3.1</w:t>
      </w:r>
    </w:p>
    <w:p w14:paraId="4A1B7034" w14:textId="7B232941" w:rsidR="002E05D6" w:rsidRDefault="00246DB6">
      <w:pPr>
        <w:spacing w:after="0"/>
        <w:ind w:firstLine="4395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 </w:t>
      </w:r>
      <w:proofErr w:type="gramStart"/>
      <w:r>
        <w:rPr>
          <w:rFonts w:ascii="Times New Roman" w:hAnsi="Times New Roman"/>
          <w:sz w:val="24"/>
        </w:rPr>
        <w:t xml:space="preserve">ОПОП </w:t>
      </w:r>
      <w:r w:rsidR="00FC6B76">
        <w:rPr>
          <w:rFonts w:ascii="Times New Roman" w:hAnsi="Times New Roman"/>
          <w:sz w:val="24"/>
        </w:rPr>
        <w:t xml:space="preserve"> по</w:t>
      </w:r>
      <w:proofErr w:type="gramEnd"/>
      <w:r w:rsidR="00FC6B76">
        <w:rPr>
          <w:rFonts w:ascii="Times New Roman" w:hAnsi="Times New Roman"/>
          <w:sz w:val="24"/>
        </w:rPr>
        <w:t xml:space="preserve"> специальности </w:t>
      </w:r>
    </w:p>
    <w:p w14:paraId="19AC56D5" w14:textId="77777777" w:rsidR="002E05D6" w:rsidRDefault="00FC6B76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38.02.</w:t>
      </w:r>
      <w:proofErr w:type="gramStart"/>
      <w:r>
        <w:rPr>
          <w:rFonts w:ascii="Times New Roman" w:hAnsi="Times New Roman"/>
          <w:sz w:val="24"/>
        </w:rPr>
        <w:t>01.Экономика</w:t>
      </w:r>
      <w:proofErr w:type="gramEnd"/>
      <w:r>
        <w:rPr>
          <w:rFonts w:ascii="Times New Roman" w:hAnsi="Times New Roman"/>
          <w:sz w:val="24"/>
        </w:rPr>
        <w:t xml:space="preserve"> и бухгалтерский учет (по отраслям</w:t>
      </w:r>
      <w:r>
        <w:rPr>
          <w:rFonts w:ascii="Times New Roman" w:hAnsi="Times New Roman"/>
          <w:i/>
          <w:sz w:val="24"/>
        </w:rPr>
        <w:t xml:space="preserve">)                                                         </w:t>
      </w:r>
    </w:p>
    <w:p w14:paraId="038BD7FD" w14:textId="77777777" w:rsidR="002E05D6" w:rsidRDefault="002E05D6">
      <w:pPr>
        <w:spacing w:after="0"/>
        <w:rPr>
          <w:rFonts w:ascii="Times New Roman" w:hAnsi="Times New Roman"/>
          <w:sz w:val="24"/>
          <w:vertAlign w:val="superscript"/>
        </w:rPr>
      </w:pPr>
    </w:p>
    <w:p w14:paraId="26E9B7A3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6F36C0ED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229446B3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2D690B95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31EE22B4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17B6297C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06CB8B9E" w14:textId="69BA3B1A" w:rsidR="002E05D6" w:rsidRDefault="002E05D6" w:rsidP="00246DB6">
      <w:pPr>
        <w:rPr>
          <w:rFonts w:ascii="Times New Roman" w:hAnsi="Times New Roman"/>
          <w:b/>
          <w:i/>
          <w:sz w:val="24"/>
        </w:rPr>
      </w:pPr>
    </w:p>
    <w:p w14:paraId="49B7E86A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2F5C174E" w14:textId="77777777" w:rsidR="002E05D6" w:rsidRDefault="00FC6B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7AF6DB48" w14:textId="77777777" w:rsidR="002E05D6" w:rsidRDefault="002E05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B475217" w14:textId="77777777" w:rsidR="002E05D6" w:rsidRDefault="00FC6B7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ОП.01 «Экономика организации»</w:t>
      </w:r>
    </w:p>
    <w:p w14:paraId="2A251CCA" w14:textId="77777777" w:rsidR="002E05D6" w:rsidRDefault="002E05D6">
      <w:pPr>
        <w:jc w:val="center"/>
        <w:rPr>
          <w:rFonts w:ascii="Times New Roman" w:hAnsi="Times New Roman"/>
          <w:sz w:val="24"/>
        </w:rPr>
      </w:pPr>
    </w:p>
    <w:p w14:paraId="6CCE4287" w14:textId="08005604" w:rsidR="002E05D6" w:rsidRPr="00246DB6" w:rsidRDefault="00246DB6">
      <w:pPr>
        <w:jc w:val="center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>Обязательный профессиональный блок</w:t>
      </w:r>
    </w:p>
    <w:p w14:paraId="0FF08C35" w14:textId="0B405A01" w:rsidR="00246DB6" w:rsidRPr="00246DB6" w:rsidRDefault="00246DB6">
      <w:pPr>
        <w:jc w:val="center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>Общепрофессиональный цикл</w:t>
      </w:r>
    </w:p>
    <w:p w14:paraId="3FDB2A62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55F5B676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4E65A3EF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2C4EE436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6995C408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318E4DA2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3B451AD1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65228B08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p w14:paraId="793C9A34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p w14:paraId="24F4B71A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p w14:paraId="5B211DCF" w14:textId="259432DD" w:rsidR="002E05D6" w:rsidRDefault="00246DB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FC6B76">
        <w:rPr>
          <w:rFonts w:ascii="Times New Roman" w:hAnsi="Times New Roman"/>
          <w:b/>
          <w:sz w:val="24"/>
        </w:rPr>
        <w:t xml:space="preserve"> г.</w:t>
      </w:r>
    </w:p>
    <w:p w14:paraId="244059FA" w14:textId="4E847583" w:rsidR="002E05D6" w:rsidRDefault="00FC6B76" w:rsidP="00246DB6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53C89314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309"/>
      </w:tblGrid>
      <w:tr w:rsidR="002E05D6" w14:paraId="7EE1CD9D" w14:textId="77777777">
        <w:tc>
          <w:tcPr>
            <w:tcW w:w="8046" w:type="dxa"/>
          </w:tcPr>
          <w:p w14:paraId="50BF3623" w14:textId="77777777" w:rsidR="002E05D6" w:rsidRDefault="00FC6B76">
            <w:pPr>
              <w:numPr>
                <w:ilvl w:val="0"/>
                <w:numId w:val="78"/>
              </w:numPr>
              <w:tabs>
                <w:tab w:val="clear" w:pos="644"/>
                <w:tab w:val="left" w:pos="284"/>
              </w:tabs>
              <w:ind w:left="284" w:hanging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309" w:type="dxa"/>
            <w:tcBorders>
              <w:left w:val="nil"/>
            </w:tcBorders>
          </w:tcPr>
          <w:p w14:paraId="528CCEAE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411BD03B" w14:textId="77777777">
        <w:tc>
          <w:tcPr>
            <w:tcW w:w="8046" w:type="dxa"/>
          </w:tcPr>
          <w:p w14:paraId="3799E929" w14:textId="77777777" w:rsidR="002E05D6" w:rsidRDefault="00FC6B76">
            <w:pPr>
              <w:numPr>
                <w:ilvl w:val="0"/>
                <w:numId w:val="78"/>
              </w:numPr>
              <w:tabs>
                <w:tab w:val="clear" w:pos="644"/>
                <w:tab w:val="left" w:pos="284"/>
              </w:tabs>
              <w:ind w:left="284" w:hanging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УЧЕБНОЙ ДИСЦИПЛИНЫ</w:t>
            </w:r>
          </w:p>
          <w:p w14:paraId="26929DBE" w14:textId="77777777" w:rsidR="002E05D6" w:rsidRDefault="00FC6B76">
            <w:pPr>
              <w:numPr>
                <w:ilvl w:val="0"/>
                <w:numId w:val="78"/>
              </w:numPr>
              <w:tabs>
                <w:tab w:val="clear" w:pos="644"/>
                <w:tab w:val="left" w:pos="284"/>
              </w:tabs>
              <w:ind w:left="284" w:hanging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РАБОЧЕЙ ПРОГРАММЫ УЧЕБНОЙ ДИСЦИПЛИНЫ</w:t>
            </w:r>
          </w:p>
        </w:tc>
        <w:tc>
          <w:tcPr>
            <w:tcW w:w="1309" w:type="dxa"/>
            <w:tcBorders>
              <w:left w:val="nil"/>
            </w:tcBorders>
          </w:tcPr>
          <w:p w14:paraId="61BA3F50" w14:textId="77777777" w:rsidR="002E05D6" w:rsidRDefault="002E05D6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292EB18A" w14:textId="77777777">
        <w:tc>
          <w:tcPr>
            <w:tcW w:w="8046" w:type="dxa"/>
          </w:tcPr>
          <w:p w14:paraId="63103E0D" w14:textId="77777777" w:rsidR="002E05D6" w:rsidRDefault="00FC6B76">
            <w:pPr>
              <w:numPr>
                <w:ilvl w:val="0"/>
                <w:numId w:val="78"/>
              </w:numPr>
              <w:tabs>
                <w:tab w:val="clear" w:pos="644"/>
                <w:tab w:val="left" w:pos="284"/>
              </w:tabs>
              <w:ind w:left="284" w:hanging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tcBorders>
              <w:left w:val="nil"/>
            </w:tcBorders>
          </w:tcPr>
          <w:p w14:paraId="012951AB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7F5DB93F" w14:textId="77777777" w:rsidR="002E05D6" w:rsidRDefault="00FC6B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8"/>
          <w:u w:val="single"/>
        </w:rPr>
        <w:br w:type="page"/>
      </w: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 УЧЕБНОЙ ДИСЦИПЛИНЫ</w:t>
      </w:r>
    </w:p>
    <w:p w14:paraId="4998A17B" w14:textId="0BB979A9" w:rsidR="002E05D6" w:rsidRPr="001412BC" w:rsidRDefault="001412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412BC">
        <w:rPr>
          <w:rFonts w:ascii="Times New Roman" w:hAnsi="Times New Roman"/>
          <w:b/>
          <w:sz w:val="24"/>
        </w:rPr>
        <w:t>ОП.</w:t>
      </w:r>
      <w:proofErr w:type="gramStart"/>
      <w:r w:rsidRPr="001412BC">
        <w:rPr>
          <w:rFonts w:ascii="Times New Roman" w:hAnsi="Times New Roman"/>
          <w:b/>
          <w:sz w:val="24"/>
        </w:rPr>
        <w:t xml:space="preserve">01 </w:t>
      </w:r>
      <w:r w:rsidR="00FC6B76" w:rsidRPr="001412BC">
        <w:rPr>
          <w:rFonts w:ascii="Times New Roman" w:hAnsi="Times New Roman"/>
          <w:b/>
          <w:sz w:val="24"/>
        </w:rPr>
        <w:t xml:space="preserve"> «</w:t>
      </w:r>
      <w:proofErr w:type="gramEnd"/>
      <w:r w:rsidR="00FC6B76" w:rsidRPr="001412BC">
        <w:rPr>
          <w:rFonts w:ascii="Times New Roman" w:hAnsi="Times New Roman"/>
          <w:b/>
          <w:sz w:val="24"/>
        </w:rPr>
        <w:t>Экономика организации»</w:t>
      </w:r>
    </w:p>
    <w:p w14:paraId="7F77CA04" w14:textId="77777777" w:rsidR="002E05D6" w:rsidRDefault="00FC6B76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</w:t>
      </w:r>
    </w:p>
    <w:p w14:paraId="318DEF98" w14:textId="77777777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1.1. Место дисциплины в структуре основной образовательной программы: </w:t>
      </w:r>
    </w:p>
    <w:p w14:paraId="2D2D62AD" w14:textId="3429606C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ОП.01 «Экономика организации» является обязательной частью </w:t>
      </w:r>
      <w:r w:rsidR="00246DB6">
        <w:rPr>
          <w:rFonts w:ascii="Times New Roman" w:hAnsi="Times New Roman"/>
          <w:sz w:val="24"/>
        </w:rPr>
        <w:t xml:space="preserve">общепрофессионального цикла ОПОП </w:t>
      </w:r>
      <w:r>
        <w:rPr>
          <w:rFonts w:ascii="Times New Roman" w:hAnsi="Times New Roman"/>
          <w:sz w:val="24"/>
        </w:rPr>
        <w:t>-П в соответствии с ФГОС по специальности 38.02.01 «Экономика и бухгалтерский учет (по отраслям)», утвержденного приказом Министерства образования и науки Российской Федерации от 05.02.2018 г. № 69.</w:t>
      </w:r>
    </w:p>
    <w:p w14:paraId="412F5320" w14:textId="77777777" w:rsidR="002E05D6" w:rsidRDefault="00FC6B7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Особое значение дисциплина имеет при формировании и развитии общих компетенций: ОК 01, ОК 02, ОК 05, ОК </w:t>
      </w:r>
      <w:proofErr w:type="gramStart"/>
      <w:r>
        <w:rPr>
          <w:rFonts w:ascii="Times New Roman" w:hAnsi="Times New Roman"/>
          <w:sz w:val="24"/>
        </w:rPr>
        <w:t>11,  ПК</w:t>
      </w:r>
      <w:proofErr w:type="gramEnd"/>
      <w:r>
        <w:rPr>
          <w:rFonts w:ascii="Times New Roman" w:hAnsi="Times New Roman"/>
          <w:sz w:val="24"/>
        </w:rPr>
        <w:t xml:space="preserve"> 2.2, ПК 2.5.</w:t>
      </w:r>
    </w:p>
    <w:p w14:paraId="4F94C904" w14:textId="77777777" w:rsidR="002E05D6" w:rsidRDefault="002E05D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19F088DB" w14:textId="77777777" w:rsidR="002E05D6" w:rsidRDefault="00FC6B7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 Цель и планируемые результаты освоения дисциплины:   </w:t>
      </w:r>
    </w:p>
    <w:p w14:paraId="3BBEEA56" w14:textId="77777777" w:rsidR="002E05D6" w:rsidRDefault="00FC6B7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4279"/>
        <w:gridCol w:w="4142"/>
      </w:tblGrid>
      <w:tr w:rsidR="002E05D6" w14:paraId="19EC99C8" w14:textId="77777777">
        <w:trPr>
          <w:trHeight w:val="64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C89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</w:t>
            </w:r>
          </w:p>
          <w:p w14:paraId="388C69E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ПК, ОК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9D7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28C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</w:tr>
      <w:tr w:rsidR="002E05D6" w14:paraId="4CC02D67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87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EC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01.01 распознавать задачу и/или проблему; </w:t>
            </w:r>
          </w:p>
          <w:p w14:paraId="2E7A6E9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01.02 анализировать задачу и/или проблему и выделять её составные части; определять этапы решения задачи; </w:t>
            </w:r>
          </w:p>
          <w:p w14:paraId="29F0805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 выявлять и эффективно искать информацию, необходимую для решения задачи и/или проблемы.</w:t>
            </w:r>
          </w:p>
          <w:p w14:paraId="0A77D8B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BD8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01.01 актуальный профессиональный и социальный контекст, </w:t>
            </w:r>
          </w:p>
          <w:p w14:paraId="4D90F2D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 основные источники информации и ресурсы для решения задач и проблем в профессиональном и социальном контексте.</w:t>
            </w:r>
          </w:p>
        </w:tc>
      </w:tr>
      <w:tr w:rsidR="002E05D6" w14:paraId="7E5EE05D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91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8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02.02 определять необходимые источники информации; </w:t>
            </w:r>
          </w:p>
          <w:p w14:paraId="0F2AD55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02.04 структурировать получаемую информацию; </w:t>
            </w:r>
          </w:p>
          <w:p w14:paraId="794784B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 оформлять результаты поиска.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EC2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02.01 номенклатура информационных источников, применяемых в профессиональной деятельности; </w:t>
            </w:r>
          </w:p>
          <w:p w14:paraId="0F5E5A9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 приемы структурирования информации;</w:t>
            </w:r>
          </w:p>
          <w:p w14:paraId="31C56FC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 формат оформления результатов поиска информации.</w:t>
            </w:r>
          </w:p>
        </w:tc>
      </w:tr>
      <w:tr w:rsidR="002E05D6" w14:paraId="0D9FC03F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484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05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BE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8C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05.01 особенности социального и культурного контекста; </w:t>
            </w:r>
          </w:p>
          <w:p w14:paraId="16992EA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 правила оформления документов и построения устных сообщений.</w:t>
            </w:r>
          </w:p>
        </w:tc>
      </w:tr>
      <w:tr w:rsidR="002E05D6" w14:paraId="1B94E23E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2D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 w14:paraId="1E72180C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3D1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11.03 оформлять бизнес-план</w:t>
            </w:r>
          </w:p>
          <w:p w14:paraId="2261155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11.05 определять инвестиционную привлекательность коммерческих идей </w:t>
            </w:r>
            <w:r>
              <w:rPr>
                <w:rFonts w:ascii="Times New Roman" w:hAnsi="Times New Roman"/>
                <w:sz w:val="24"/>
              </w:rPr>
              <w:lastRenderedPageBreak/>
              <w:t>в рамках профессиональной деятельности</w:t>
            </w:r>
          </w:p>
          <w:p w14:paraId="017D563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11.07</w:t>
            </w:r>
            <w:r>
              <w:rPr>
                <w:rFonts w:ascii="Times New Roman" w:hAnsi="Times New Roman"/>
                <w:sz w:val="24"/>
              </w:rPr>
              <w:tab/>
              <w:t>определять источники финансирования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0F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Зо 11.03</w:t>
            </w:r>
            <w:r>
              <w:rPr>
                <w:rFonts w:ascii="Times New Roman" w:hAnsi="Times New Roman"/>
                <w:sz w:val="24"/>
              </w:rPr>
              <w:tab/>
              <w:t>правила разработки бизнес-планов</w:t>
            </w:r>
          </w:p>
        </w:tc>
      </w:tr>
      <w:tr w:rsidR="002E05D6" w14:paraId="03F16678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250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2.2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32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2.2.01 определять цели и периодичность проведения инвентаризации;</w:t>
            </w:r>
          </w:p>
          <w:p w14:paraId="6CF35DD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давать характеристику активов организации.</w:t>
            </w:r>
          </w:p>
          <w:p w14:paraId="4F6436E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490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2.2.03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характеристику объектов, подлежащих инвентаризации.</w:t>
            </w:r>
          </w:p>
        </w:tc>
      </w:tr>
      <w:tr w:rsidR="002E05D6" w14:paraId="4E4913F7" w14:textId="77777777">
        <w:trPr>
          <w:trHeight w:val="21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EE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E6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2.5.01 выполнять работу по инвентаризации основных средств и отражать ее результаты в бухгалтерских проводках;</w:t>
            </w:r>
          </w:p>
          <w:p w14:paraId="0377BBF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2.5.02 выполнять работу по инвентаризации нематериальных активов и отражать ее результаты в бухгалтерских проводках;</w:t>
            </w:r>
          </w:p>
          <w:p w14:paraId="23738D4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2.5.03 выполнять работу по инвентаризации и переоценке материально-производственных запасов и отражать ее результаты в бухгалтерских проводках.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21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порядок ведения бухгалтерского учета источников формирования имущества;</w:t>
            </w:r>
          </w:p>
          <w:p w14:paraId="525CD44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2.5.07 порядок выполнения работ по инвентаризации активов и обязательств.</w:t>
            </w:r>
          </w:p>
        </w:tc>
      </w:tr>
    </w:tbl>
    <w:p w14:paraId="648FD8F3" w14:textId="77777777" w:rsidR="002E05D6" w:rsidRDefault="002E05D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</w:rPr>
      </w:pPr>
    </w:p>
    <w:p w14:paraId="7D82C388" w14:textId="77777777" w:rsidR="002E05D6" w:rsidRDefault="00FC6B7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</w:p>
    <w:p w14:paraId="1C942FC5" w14:textId="77777777" w:rsidR="002E05D6" w:rsidRDefault="002E05D6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7BF959AD" w14:textId="77777777" w:rsidR="002E05D6" w:rsidRDefault="002E05D6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27F23C22" w14:textId="77777777" w:rsidR="002E05D6" w:rsidRDefault="002E05D6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12F9A89D" w14:textId="77777777" w:rsidR="002E05D6" w:rsidRDefault="002E05D6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0EC654B9" w14:textId="77777777" w:rsidR="002E05D6" w:rsidRDefault="00FC6B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69ACEDD5" w14:textId="77777777" w:rsidR="002E05D6" w:rsidRDefault="00FC6B76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14:paraId="2A2D0029" w14:textId="77777777" w:rsidR="002E05D6" w:rsidRDefault="00FC6B76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2E05D6" w14:paraId="54DB3E8C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C016F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FBF51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2E05D6" w14:paraId="1D9241C3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5C92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B3377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</w:t>
            </w:r>
          </w:p>
        </w:tc>
      </w:tr>
      <w:tr w:rsidR="002E05D6" w14:paraId="63E2D1F3" w14:textId="77777777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8E0A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2E05D6" w14:paraId="0DFA0114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D3996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6EEF5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2E05D6" w14:paraId="377BFE35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80819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B8AE4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E05D6" w14:paraId="57C76772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405A1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курсовая работа (проект)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8CB2E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E05D6" w14:paraId="316F6B8A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8620C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633D5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E05D6" w14:paraId="15A86D74" w14:textId="77777777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D5BF6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(форма контроля) – экзамен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DA324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14:paraId="797BB8A7" w14:textId="77777777" w:rsidR="002E05D6" w:rsidRDefault="002E05D6">
      <w:pPr>
        <w:spacing w:after="0" w:line="360" w:lineRule="auto"/>
        <w:rPr>
          <w:rFonts w:ascii="Times New Roman" w:hAnsi="Times New Roman"/>
          <w:b/>
          <w:sz w:val="24"/>
        </w:rPr>
      </w:pPr>
    </w:p>
    <w:p w14:paraId="1A67E3BE" w14:textId="77777777" w:rsidR="002E05D6" w:rsidRDefault="002E05D6">
      <w:pPr>
        <w:sectPr w:rsidR="002E05D6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14:paraId="1E98BA48" w14:textId="77777777" w:rsidR="002E05D6" w:rsidRDefault="00FC6B7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5285"/>
        <w:gridCol w:w="1598"/>
        <w:gridCol w:w="1872"/>
        <w:gridCol w:w="1651"/>
        <w:gridCol w:w="1368"/>
      </w:tblGrid>
      <w:tr w:rsidR="002E05D6" w14:paraId="632CC610" w14:textId="77777777">
        <w:trPr>
          <w:trHeight w:val="113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D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2B22" w14:textId="77777777" w:rsidR="002E05D6" w:rsidRDefault="00FC6B76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AB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A6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05D6" w14:paraId="08B68FAA" w14:textId="77777777">
        <w:trPr>
          <w:trHeight w:val="327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2EB3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6F87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7A77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AB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ЛР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8C3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ПК, 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856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Н/У/З</w:t>
            </w:r>
          </w:p>
        </w:tc>
      </w:tr>
      <w:tr w:rsidR="002E05D6" w14:paraId="2986E6EA" w14:textId="77777777">
        <w:trPr>
          <w:trHeight w:val="327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3C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Организация в условиях рынка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ADB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D72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1D9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16BC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5CE791AB" w14:textId="77777777">
        <w:trPr>
          <w:trHeight w:val="327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6D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Организация - основное звено экономики</w:t>
            </w:r>
          </w:p>
          <w:p w14:paraId="64BC51F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3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AA5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8FE5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36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05, </w:t>
            </w:r>
          </w:p>
          <w:p w14:paraId="3EE8E14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2.2, </w:t>
            </w:r>
          </w:p>
          <w:p w14:paraId="0716D170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601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02.02</w:t>
            </w:r>
          </w:p>
          <w:p w14:paraId="2C0C719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02.04</w:t>
            </w:r>
          </w:p>
          <w:p w14:paraId="746E141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02.01</w:t>
            </w:r>
          </w:p>
          <w:p w14:paraId="3E0530E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</w:t>
            </w:r>
          </w:p>
          <w:p w14:paraId="6831446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451A691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213E048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6341585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2.2.01</w:t>
            </w:r>
          </w:p>
        </w:tc>
      </w:tr>
      <w:tr w:rsidR="002E05D6" w14:paraId="468320BF" w14:textId="77777777">
        <w:trPr>
          <w:trHeight w:val="327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B91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F97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Предпринимательская деятельность: сущность, виды. Организация: понятие и классификация. Организационно - правовые формы организаций. Объединения организаций. Основные принципы построения экономической системы организации.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81F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562B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202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E04" w14:textId="77777777" w:rsidR="002E05D6" w:rsidRDefault="002E05D6"/>
        </w:tc>
      </w:tr>
      <w:tr w:rsidR="002E05D6" w14:paraId="0138827E" w14:textId="77777777">
        <w:trPr>
          <w:trHeight w:val="327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B71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AF8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производственного процесса. Производственная структура организации. Формы организации производства. Производственный цикл. Сущность и этапы технической подготовки производственного процесса.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188" w14:textId="77777777" w:rsidR="002E05D6" w:rsidRDefault="002E05D6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646C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7128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D0EB" w14:textId="77777777" w:rsidR="002E05D6" w:rsidRDefault="002E05D6"/>
        </w:tc>
      </w:tr>
      <w:tr w:rsidR="002E05D6" w14:paraId="2C859845" w14:textId="77777777">
        <w:trPr>
          <w:trHeight w:val="327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B4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</w:t>
            </w:r>
          </w:p>
          <w:p w14:paraId="52D4671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Планирование деятельности организации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A2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447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D169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769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02, ОК 05, ОК 11</w:t>
            </w:r>
          </w:p>
          <w:p w14:paraId="7A9C848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30D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</w:t>
            </w:r>
          </w:p>
          <w:p w14:paraId="59DCD90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</w:t>
            </w:r>
          </w:p>
          <w:p w14:paraId="087E1C5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6910E2D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47DAE0F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32F4560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11.03 </w:t>
            </w:r>
          </w:p>
          <w:p w14:paraId="6295AB5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11.05 </w:t>
            </w:r>
          </w:p>
          <w:p w14:paraId="22DA8C5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11.07</w:t>
            </w:r>
          </w:p>
          <w:p w14:paraId="35476CE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11.03</w:t>
            </w:r>
          </w:p>
          <w:p w14:paraId="1029BEB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2.2.01</w:t>
            </w:r>
          </w:p>
        </w:tc>
      </w:tr>
      <w:tr w:rsidR="002E05D6" w14:paraId="295D8FEB" w14:textId="77777777">
        <w:trPr>
          <w:trHeight w:val="327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4E3C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0BF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планирования. Бизнес- план. Основные показатели производственной программы. Логистика: ее роль в выполнении производственной программы предприятия.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F1F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FF3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CCBE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6918" w14:textId="77777777" w:rsidR="002E05D6" w:rsidRDefault="002E05D6"/>
        </w:tc>
      </w:tr>
      <w:tr w:rsidR="002E05D6" w14:paraId="68217574" w14:textId="77777777">
        <w:trPr>
          <w:trHeight w:val="327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E7D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Материально-техническая база организации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EE4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F4B7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C3CF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9FEF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08795B57" w14:textId="77777777">
        <w:trPr>
          <w:trHeight w:val="329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D6F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2.1.</w:t>
            </w:r>
          </w:p>
          <w:p w14:paraId="367B2DF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Основной капитал и его роль в производстве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C50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AD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10/4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81A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EDE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01, ОК 05, </w:t>
            </w:r>
          </w:p>
          <w:p w14:paraId="42E3E26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2.2, 2.5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674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2EF02BE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4ED0864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30BCDB7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583D27F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3D34367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1719F1A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59589AF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</w:p>
          <w:p w14:paraId="373EB76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2.5.01</w:t>
            </w:r>
          </w:p>
          <w:p w14:paraId="7C0E959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2.5.02</w:t>
            </w:r>
          </w:p>
          <w:p w14:paraId="568D1A3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2.2.03</w:t>
            </w:r>
          </w:p>
          <w:p w14:paraId="7E33ACE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2.5.06</w:t>
            </w:r>
          </w:p>
          <w:p w14:paraId="1F7C527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2.5.07 </w:t>
            </w:r>
          </w:p>
          <w:p w14:paraId="7F7361BC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52577AF3" w14:textId="77777777">
        <w:trPr>
          <w:trHeight w:val="329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DDC4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74C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Понятие, состав и структура основных средств. Износ и амортизация основных средств.  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E88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FEF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9CC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842" w14:textId="77777777" w:rsidR="002E05D6" w:rsidRDefault="002E05D6"/>
        </w:tc>
      </w:tr>
      <w:tr w:rsidR="002E05D6" w14:paraId="354ACBCA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A75B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F0D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эффективности использования основных средств. Принципы и методы управления основными средствами и методы оценки эффективности их использования.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349" w14:textId="77777777" w:rsidR="002E05D6" w:rsidRDefault="002E05D6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454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A35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17A" w14:textId="77777777" w:rsidR="002E05D6" w:rsidRDefault="002E05D6"/>
        </w:tc>
      </w:tr>
      <w:tr w:rsidR="002E05D6" w14:paraId="42BF6D3B" w14:textId="77777777">
        <w:trPr>
          <w:trHeight w:val="276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F64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DBF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Производственная мощность. Нематериальные активы.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646" w14:textId="77777777" w:rsidR="002E05D6" w:rsidRDefault="002E05D6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1290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172D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CC4C" w14:textId="77777777" w:rsidR="002E05D6" w:rsidRDefault="002E05D6"/>
        </w:tc>
      </w:tr>
      <w:tr w:rsidR="002E05D6" w14:paraId="6CE75489" w14:textId="77777777">
        <w:trPr>
          <w:trHeight w:val="383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04F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E24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числе,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86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B400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37C5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5D41" w14:textId="77777777" w:rsidR="002E05D6" w:rsidRDefault="002E05D6"/>
        </w:tc>
      </w:tr>
      <w:tr w:rsidR="002E05D6" w14:paraId="1FF4AE14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0861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76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 1. Расчёт среднегодовой стоимости основных средств и амортизационных отчислений.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CD8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6B17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FEB0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7BA8" w14:textId="77777777" w:rsidR="002E05D6" w:rsidRDefault="002E05D6"/>
        </w:tc>
      </w:tr>
      <w:tr w:rsidR="002E05D6" w14:paraId="2544A9C6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B23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F75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2. Расчёт показателей использования и эффективности использования основных средств.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BD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0462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EA2E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EAF5" w14:textId="77777777" w:rsidR="002E05D6" w:rsidRDefault="002E05D6"/>
        </w:tc>
      </w:tr>
      <w:tr w:rsidR="002E05D6" w14:paraId="5E6B8140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29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2.2.</w:t>
            </w:r>
          </w:p>
          <w:p w14:paraId="5067E30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Оборотный капитал</w:t>
            </w:r>
          </w:p>
          <w:p w14:paraId="3C7CB7D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7F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05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10/4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8E9B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939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01, ОК 05, </w:t>
            </w:r>
          </w:p>
          <w:p w14:paraId="0E340C6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2.2, 2.5</w:t>
            </w:r>
          </w:p>
          <w:p w14:paraId="7DCCB19E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F15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5B2447B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19E0973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5816015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5F3EDAD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095F7C8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2F39D10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58153FB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423AAD4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</w:p>
          <w:p w14:paraId="6015FCB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2.5.03</w:t>
            </w:r>
          </w:p>
          <w:p w14:paraId="468CF1B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2.2.03</w:t>
            </w:r>
          </w:p>
          <w:p w14:paraId="2821CF4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2.5.06</w:t>
            </w:r>
          </w:p>
          <w:p w14:paraId="3419897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2.5.07 </w:t>
            </w:r>
          </w:p>
          <w:p w14:paraId="52BAAC29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361FAD12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64B7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2F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Оборотные средства: понятие, состав, структура, источники формирования.</w:t>
            </w:r>
          </w:p>
          <w:p w14:paraId="3E0CC2E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эффективности использования оборотных средств. Пути ускорения оборачиваемости. Состав материальных ресурсов организации, показатели их эффективного использования. Нормирование оборотных средств.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574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61E9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20C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723" w14:textId="77777777" w:rsidR="002E05D6" w:rsidRDefault="002E05D6"/>
        </w:tc>
      </w:tr>
      <w:tr w:rsidR="002E05D6" w14:paraId="4FC8334A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5FD5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557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272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CF7D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895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4BA" w14:textId="77777777" w:rsidR="002E05D6" w:rsidRDefault="002E05D6"/>
        </w:tc>
      </w:tr>
      <w:tr w:rsidR="002E05D6" w14:paraId="49CF3B91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10D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F16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3. Расчёт норматива оборотных средств.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51D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382C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9BE4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499" w14:textId="77777777" w:rsidR="002E05D6" w:rsidRDefault="002E05D6"/>
        </w:tc>
      </w:tr>
      <w:tr w:rsidR="002E05D6" w14:paraId="1CA88947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86D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3C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4. Расчёт показателей эффективности использования оборотных средств.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BB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0F2C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C6DB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780E" w14:textId="77777777" w:rsidR="002E05D6" w:rsidRDefault="002E05D6"/>
        </w:tc>
      </w:tr>
      <w:tr w:rsidR="002E05D6" w14:paraId="315A3BE6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3A9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2.3.</w:t>
            </w:r>
          </w:p>
          <w:p w14:paraId="1280805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Капитальные вложения и их эффективность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35C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31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DE7A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A5F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05, </w:t>
            </w:r>
          </w:p>
          <w:p w14:paraId="2EC9D98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BE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02.02</w:t>
            </w:r>
          </w:p>
          <w:p w14:paraId="18F24FF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02.04</w:t>
            </w:r>
          </w:p>
          <w:p w14:paraId="22F196E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</w:t>
            </w:r>
          </w:p>
          <w:p w14:paraId="293731A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Зо 02.01</w:t>
            </w:r>
          </w:p>
          <w:p w14:paraId="45779DD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</w:t>
            </w:r>
          </w:p>
          <w:p w14:paraId="18EE3AD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</w:t>
            </w:r>
          </w:p>
          <w:p w14:paraId="0653EA6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5C542FE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24BEC3D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456C639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</w:p>
          <w:p w14:paraId="6A35E9E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2.2.03</w:t>
            </w:r>
          </w:p>
        </w:tc>
      </w:tr>
      <w:tr w:rsidR="002E05D6" w14:paraId="0C874917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441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095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Капитальные вложения и их эффективность.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AE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4BA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BA62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7AA" w14:textId="77777777" w:rsidR="002E05D6" w:rsidRDefault="002E05D6"/>
        </w:tc>
      </w:tr>
      <w:tr w:rsidR="002E05D6" w14:paraId="08E8E659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326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90B3" w14:textId="77777777" w:rsidR="002E05D6" w:rsidRDefault="00FC6B76">
            <w:pPr>
              <w:tabs>
                <w:tab w:val="left" w:pos="18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Инновационная деятельность организации.</w:t>
            </w:r>
          </w:p>
          <w:p w14:paraId="4F8FD8FA" w14:textId="77777777" w:rsidR="002E05D6" w:rsidRDefault="00FC6B76">
            <w:pPr>
              <w:pStyle w:val="ConsPlusNorma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Инвестиционная деятельность организации. Экономическая эффективность капитальных вложений. Лизинг – капиталосберегающая форма инвестиций.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C044" w14:textId="77777777" w:rsidR="002E05D6" w:rsidRDefault="002E05D6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DB8D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8AD1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830" w14:textId="77777777" w:rsidR="002E05D6" w:rsidRDefault="002E05D6"/>
        </w:tc>
      </w:tr>
      <w:tr w:rsidR="002E05D6" w14:paraId="7B70555E" w14:textId="77777777">
        <w:trPr>
          <w:trHeight w:val="20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900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3. Кадры и оплата труда в организации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BF5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8CC6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58E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952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3BB60222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FB66" w14:textId="77777777" w:rsidR="002E05D6" w:rsidRDefault="00FC6B76">
            <w:pPr>
              <w:spacing w:after="0" w:line="240" w:lineRule="auto"/>
              <w:ind w:left="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</w:t>
            </w:r>
          </w:p>
          <w:p w14:paraId="3EC4427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Кадры организации и производительность труда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6A8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B53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8/2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334F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FFA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1B4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4CCF77C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4E336A0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2577931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7752BF8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3C8BA17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53BF692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71325CE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3422F24B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160F8323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B8DA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F9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 организации: понятие, классификация. Движение кадров. Нормирование труда. Производительность труда. Мотивация труда. Состав трудовых ресурсов организации, показатели их эффективного использования.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D3D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D2D3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711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858F" w14:textId="77777777" w:rsidR="002E05D6" w:rsidRDefault="002E05D6"/>
        </w:tc>
      </w:tr>
      <w:tr w:rsidR="002E05D6" w14:paraId="7BABD532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946D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1B1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7CF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2FF9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380E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2755" w14:textId="77777777" w:rsidR="002E05D6" w:rsidRDefault="002E05D6"/>
        </w:tc>
      </w:tr>
      <w:tr w:rsidR="002E05D6" w14:paraId="2086FF66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DFE5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A1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 5. Расчет производительности труда. Определять состав </w:t>
            </w:r>
            <w:proofErr w:type="gramStart"/>
            <w:r>
              <w:rPr>
                <w:rFonts w:ascii="Times New Roman" w:hAnsi="Times New Roman"/>
                <w:sz w:val="24"/>
              </w:rPr>
              <w:t>трудовых  ресурсов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организации и расчет  по принятой методике основных технико-экономических показателей деятельности организации (Расчет среднесписочной численности. Расчет выработки и трудоемкости. Расчет плановой численности работников организации.)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F8A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0DA4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006D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4A1D" w14:textId="77777777" w:rsidR="002E05D6" w:rsidRDefault="002E05D6"/>
        </w:tc>
      </w:tr>
      <w:tr w:rsidR="002E05D6" w14:paraId="2C55D244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CC1" w14:textId="77777777" w:rsidR="002E05D6" w:rsidRDefault="00FC6B7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</w:t>
            </w:r>
          </w:p>
          <w:p w14:paraId="108A9ADE" w14:textId="77777777" w:rsidR="002E05D6" w:rsidRDefault="00FC6B7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оплаты труда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8C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1A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6/2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8DF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2A9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2E2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345A805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0EF9629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1048196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3903DA3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63D645B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2E3E6FD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</w:tc>
      </w:tr>
      <w:tr w:rsidR="002E05D6" w14:paraId="5C6EAA10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CE6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75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и принципы оплаты труда. Бестарифная система оплаты труда. Тарифная система и её элементы. Формы и системы оплаты труда. Планирование годового фонда заработной платы организации.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C2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85A2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718A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A53C" w14:textId="77777777" w:rsidR="002E05D6" w:rsidRDefault="002E05D6"/>
        </w:tc>
      </w:tr>
      <w:tr w:rsidR="002E05D6" w14:paraId="58BBC10A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BA7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A87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AC0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239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C628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B104" w14:textId="77777777" w:rsidR="002E05D6" w:rsidRDefault="002E05D6"/>
        </w:tc>
      </w:tr>
      <w:tr w:rsidR="002E05D6" w14:paraId="28CAD9DE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8DA0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9A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Практическое занятие № 6. Расчёт заработной платы по видам. Расчет фонда заработной платы.  </w:t>
            </w:r>
            <w:r>
              <w:rPr>
                <w:rFonts w:ascii="Times New Roman" w:hAnsi="Times New Roman"/>
                <w:sz w:val="24"/>
              </w:rPr>
              <w:lastRenderedPageBreak/>
              <w:t>Заполнение  первичных документов по экономической деятельности организации.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B71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29F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B80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11D" w14:textId="77777777" w:rsidR="002E05D6" w:rsidRDefault="002E05D6"/>
        </w:tc>
      </w:tr>
      <w:tr w:rsidR="002E05D6" w14:paraId="7C585E3E" w14:textId="77777777">
        <w:trPr>
          <w:trHeight w:val="20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D57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4. Издержки, цена, прибыль и рентабельность – основные показатели деятельности экономического субъекта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7F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24DD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03BB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7C7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3F09E786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19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4.1.</w:t>
            </w:r>
          </w:p>
          <w:p w14:paraId="3FC0BB7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Издержки производства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2DE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E02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8/4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C3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57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01, ОК 05, </w:t>
            </w:r>
          </w:p>
          <w:p w14:paraId="1AA1CE1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  <w:p w14:paraId="4C6D205A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EA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4FFC995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2894B4A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6BE2DD5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7951D2F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5317BD9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50D09AE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6DD2617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3AF2B14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2.5.06</w:t>
            </w:r>
          </w:p>
          <w:p w14:paraId="0B87EBE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2.5.07 </w:t>
            </w:r>
          </w:p>
          <w:p w14:paraId="7871C119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7BBAA709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DADD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52A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расходов организации, их состав. Понятие себестоимости продукции, её виды.  Смета затрат на производство продукции. Группировка затрат по статьям калькуляции.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95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6D8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76D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1B5" w14:textId="77777777" w:rsidR="002E05D6" w:rsidRDefault="002E05D6"/>
        </w:tc>
      </w:tr>
      <w:tr w:rsidR="002E05D6" w14:paraId="71AFDE8F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EE5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8CF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243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0975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AA6A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757" w14:textId="77777777" w:rsidR="002E05D6" w:rsidRDefault="002E05D6"/>
        </w:tc>
      </w:tr>
      <w:tr w:rsidR="002E05D6" w14:paraId="4F496B1F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882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DB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7. Расчёт сметы затрат на производство. Расчёт себестоимости единицы продукции.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489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853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1D14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7BCE" w14:textId="77777777" w:rsidR="002E05D6" w:rsidRDefault="002E05D6"/>
        </w:tc>
      </w:tr>
      <w:tr w:rsidR="002E05D6" w14:paraId="0A452410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392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3A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8. Расчёт снижения себестоимости.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34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40EA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01DD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3F3E" w14:textId="77777777" w:rsidR="002E05D6" w:rsidRDefault="002E05D6"/>
        </w:tc>
      </w:tr>
      <w:tr w:rsidR="002E05D6" w14:paraId="1D8D78E9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AE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</w:t>
            </w:r>
          </w:p>
          <w:p w14:paraId="27326A0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Цена и ценообразование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61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F2F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B44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B7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09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66FBAA7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5FC80F2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18FAC05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66B1634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3E3B8CC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0D94F8F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27204F4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</w:tc>
      </w:tr>
      <w:tr w:rsidR="002E05D6" w14:paraId="7877E13E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5A1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A2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Понятие, функции, виды цен. Порядок ценообразования.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8D9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5C2E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1C63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ED57" w14:textId="77777777" w:rsidR="002E05D6" w:rsidRDefault="002E05D6"/>
        </w:tc>
      </w:tr>
      <w:tr w:rsidR="002E05D6" w14:paraId="139643F4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020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4.3.</w:t>
            </w:r>
          </w:p>
          <w:p w14:paraId="369FC62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Прибыль и рентабельность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601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4CB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10/4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D3B5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EA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01, ОК 05, </w:t>
            </w:r>
          </w:p>
          <w:p w14:paraId="16DB209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2.2, 2.5</w:t>
            </w:r>
          </w:p>
          <w:p w14:paraId="6F7D9FCF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46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01.01</w:t>
            </w:r>
          </w:p>
          <w:p w14:paraId="6B44901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01.02</w:t>
            </w:r>
          </w:p>
          <w:p w14:paraId="4058C44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</w:t>
            </w:r>
          </w:p>
          <w:p w14:paraId="286ED6C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3F33256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01.01</w:t>
            </w:r>
          </w:p>
          <w:p w14:paraId="282DC8D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</w:t>
            </w:r>
          </w:p>
          <w:p w14:paraId="7F7EA85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390CC8F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  <w:p w14:paraId="3A8701A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</w:p>
          <w:p w14:paraId="68572D8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2.5.03</w:t>
            </w:r>
          </w:p>
          <w:p w14:paraId="737B317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 2.5.07 </w:t>
            </w:r>
          </w:p>
          <w:p w14:paraId="5824B73B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4D4A9C97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A23D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B34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доходов организации, их состав. Прибыль и ее виды. Формирование прибыли. Рентабельность и её виды. Основные технико-экономические показатели деятельности организации и методика их расчета.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90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672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040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6C0A" w14:textId="77777777" w:rsidR="002E05D6" w:rsidRDefault="002E05D6"/>
        </w:tc>
      </w:tr>
      <w:tr w:rsidR="002E05D6" w14:paraId="2D82D2E6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858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97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723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189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0622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3FD0" w14:textId="77777777" w:rsidR="002E05D6" w:rsidRDefault="002E05D6"/>
        </w:tc>
      </w:tr>
      <w:tr w:rsidR="002E05D6" w14:paraId="0A9E7A21" w14:textId="77777777">
        <w:trPr>
          <w:trHeight w:val="413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8E36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A1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9. Расчёт прибыли экономического субъекта.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536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8F5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9E16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67DE" w14:textId="77777777" w:rsidR="002E05D6" w:rsidRDefault="002E05D6"/>
        </w:tc>
      </w:tr>
      <w:tr w:rsidR="002E05D6" w14:paraId="3EE72863" w14:textId="77777777">
        <w:trPr>
          <w:trHeight w:val="412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C97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D6E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№ 10. Расчёт рентабельности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597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22D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5DA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F9F" w14:textId="77777777" w:rsidR="002E05D6" w:rsidRDefault="002E05D6"/>
        </w:tc>
      </w:tr>
      <w:tr w:rsidR="002E05D6" w14:paraId="540198E1" w14:textId="77777777">
        <w:trPr>
          <w:trHeight w:val="20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411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5. Внешнеэкономическая деятельность экономического субъекта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1B7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E0E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1BD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F193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05D6" w14:paraId="36B6411A" w14:textId="77777777">
        <w:trPr>
          <w:trHeight w:val="2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BFA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5.1.</w:t>
            </w:r>
          </w:p>
          <w:p w14:paraId="6D90958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Внешнеэкономическая деятельность организации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C8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0C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FB1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D4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02, ОК 05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338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02.02</w:t>
            </w:r>
          </w:p>
          <w:p w14:paraId="497B101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02.04</w:t>
            </w:r>
          </w:p>
          <w:p w14:paraId="1124301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02.01</w:t>
            </w:r>
          </w:p>
          <w:p w14:paraId="3455F35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</w:t>
            </w:r>
          </w:p>
          <w:p w14:paraId="60653CA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</w:t>
            </w:r>
          </w:p>
          <w:p w14:paraId="26D4A9A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05.01</w:t>
            </w:r>
          </w:p>
          <w:p w14:paraId="477D8DD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</w:t>
            </w:r>
          </w:p>
        </w:tc>
      </w:tr>
      <w:tr w:rsidR="002E05D6" w14:paraId="584BDE62" w14:textId="77777777">
        <w:trPr>
          <w:trHeight w:val="2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4270" w14:textId="77777777" w:rsidR="002E05D6" w:rsidRDefault="002E05D6"/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7AC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2E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B13" w14:textId="77777777" w:rsidR="002E05D6" w:rsidRDefault="002E05D6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C6FF" w14:textId="77777777" w:rsidR="002E05D6" w:rsidRDefault="002E05D6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ECDE" w14:textId="77777777" w:rsidR="002E05D6" w:rsidRDefault="002E05D6"/>
        </w:tc>
      </w:tr>
      <w:tr w:rsidR="002E05D6" w14:paraId="7C685979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85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Курсовая работа</w:t>
            </w:r>
          </w:p>
          <w:p w14:paraId="0441E45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 курсовых работ</w:t>
            </w:r>
          </w:p>
          <w:p w14:paraId="6EE172A8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использования основных фондов экономического субъекта и пути её повышения.</w:t>
            </w:r>
          </w:p>
          <w:p w14:paraId="59F898CE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основных фондов в деятельности экономического субъекта.</w:t>
            </w:r>
          </w:p>
          <w:p w14:paraId="310B07C1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Амортизация основных средств, методы начисления амортизации.</w:t>
            </w:r>
          </w:p>
          <w:p w14:paraId="0F3546B1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Оборачиваемость оборотных средств и пути её ускорения.</w:t>
            </w:r>
          </w:p>
          <w:p w14:paraId="09E5A409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Оборотные средства предприятия и пути улучшения их использования.</w:t>
            </w:r>
          </w:p>
          <w:p w14:paraId="49D2956E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Нематериальные </w:t>
            </w:r>
            <w:proofErr w:type="gramStart"/>
            <w:r>
              <w:rPr>
                <w:rFonts w:ascii="Times New Roman" w:hAnsi="Times New Roman"/>
              </w:rPr>
              <w:t>активы  и</w:t>
            </w:r>
            <w:proofErr w:type="gramEnd"/>
            <w:r>
              <w:rPr>
                <w:rFonts w:ascii="Times New Roman" w:hAnsi="Times New Roman"/>
              </w:rPr>
              <w:t xml:space="preserve"> их роль в деятельности предприятия.</w:t>
            </w:r>
          </w:p>
          <w:p w14:paraId="2EBB8497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и анализ трудовых ресурсов организации.</w:t>
            </w:r>
          </w:p>
          <w:p w14:paraId="6ADA5059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ресурсы организации: анализ структуры и движения персонала.</w:t>
            </w:r>
          </w:p>
          <w:p w14:paraId="544948B6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оплаты труда работников в организации.</w:t>
            </w:r>
          </w:p>
          <w:p w14:paraId="1A775AFE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системы оплаты труда работников организации.</w:t>
            </w:r>
          </w:p>
          <w:p w14:paraId="6FEA72D3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оплаты труда в организации в современных условиях.</w:t>
            </w:r>
          </w:p>
          <w:p w14:paraId="1043FD78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Производительность труда на предприятии и пути её повышения.</w:t>
            </w:r>
          </w:p>
          <w:p w14:paraId="1B5F9EF7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Бестарифные системы оплаты труда на предприятии: понятие, преимущества.</w:t>
            </w:r>
          </w:p>
          <w:p w14:paraId="3E623050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структура предприятия и пути её совершенствования.</w:t>
            </w:r>
          </w:p>
          <w:p w14:paraId="57E44AF2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 </w:t>
            </w:r>
            <w:proofErr w:type="gramStart"/>
            <w:r>
              <w:rPr>
                <w:rFonts w:ascii="Times New Roman" w:hAnsi="Times New Roman"/>
              </w:rPr>
              <w:t>предприятия  и</w:t>
            </w:r>
            <w:proofErr w:type="gramEnd"/>
            <w:r>
              <w:rPr>
                <w:rFonts w:ascii="Times New Roman" w:hAnsi="Times New Roman"/>
              </w:rPr>
              <w:t xml:space="preserve"> пути повышения эффективности использования рабочей силы.</w:t>
            </w:r>
          </w:p>
          <w:p w14:paraId="6C1C169B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предприятия: преимущества, недостатки, перспективы развития.</w:t>
            </w:r>
          </w:p>
          <w:p w14:paraId="0C9C1958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Политика импортозамещения в России: направления, проблемы реализации.</w:t>
            </w:r>
          </w:p>
          <w:p w14:paraId="5B850123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предприятия и пути её максимизации.</w:t>
            </w:r>
          </w:p>
          <w:p w14:paraId="18897016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расчет плановой прибыли в организации.</w:t>
            </w:r>
          </w:p>
          <w:p w14:paraId="6B9DC3B2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Рентабельность как показатель эффективности работы предприятия.</w:t>
            </w:r>
          </w:p>
          <w:p w14:paraId="1E697D5A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инвестиций, их роль в деятельности экономического субъекта.</w:t>
            </w:r>
          </w:p>
          <w:p w14:paraId="4FFA9892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Качество продукции предприятия и пути его повышения.</w:t>
            </w:r>
          </w:p>
          <w:p w14:paraId="5BBBFFB1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Банкротство предприятий: понятие, причины, профилактика.</w:t>
            </w:r>
          </w:p>
          <w:p w14:paraId="564CFD4B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деловой активности предприятия.</w:t>
            </w:r>
          </w:p>
          <w:p w14:paraId="629E17D6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финансовой устойчивости предприятия и его платёжеспособности.</w:t>
            </w:r>
          </w:p>
          <w:p w14:paraId="660554AA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Лизинг – вид предпринимательской деятельности по инвестированию средств.</w:t>
            </w:r>
          </w:p>
          <w:p w14:paraId="758DFB7C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Технологические инновации и инновационная политика экономического субъекта.</w:t>
            </w:r>
          </w:p>
          <w:p w14:paraId="62F5BC4E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качества продукции на российском рынке и пути её решения.</w:t>
            </w:r>
          </w:p>
          <w:p w14:paraId="0845EAB6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малого бизнеса в развитии экономики страны.</w:t>
            </w:r>
          </w:p>
          <w:p w14:paraId="7D49EA95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собственного дела в России: этапы, формы, идеи для бизнеса.</w:t>
            </w:r>
          </w:p>
          <w:p w14:paraId="17B94540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Малое предпринимательство как элемент современной рыночной экономики.</w:t>
            </w:r>
          </w:p>
          <w:p w14:paraId="39A26A1D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 в маркетинговой практике. Оценка экономической эффективности рекламной кампании.</w:t>
            </w:r>
          </w:p>
          <w:p w14:paraId="26CDA76A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маркетинговой концепции в условиях экономического кризиса.</w:t>
            </w:r>
          </w:p>
          <w:p w14:paraId="3A9C4EEC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Конкуренция и концепции выживания организации.</w:t>
            </w:r>
          </w:p>
          <w:p w14:paraId="198C7D2B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дебиторской задолженности экономического субъекта и пути её решения.</w:t>
            </w:r>
          </w:p>
          <w:p w14:paraId="3DAA8E66" w14:textId="77777777" w:rsidR="002E05D6" w:rsidRDefault="00FC6B76">
            <w:pPr>
              <w:pStyle w:val="afffffff8"/>
              <w:numPr>
                <w:ilvl w:val="0"/>
                <w:numId w:val="79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 повышения конкурентоспособности экономического субъекта.</w:t>
            </w:r>
          </w:p>
          <w:p w14:paraId="5325A63C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жизненного цикла предприятия.</w:t>
            </w:r>
          </w:p>
          <w:p w14:paraId="66673B10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Сырьевые ресурсы и проблемы их эффективного использования.</w:t>
            </w:r>
          </w:p>
          <w:p w14:paraId="2151CAE7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планирования в деятельности экономического субъекта.</w:t>
            </w:r>
          </w:p>
          <w:p w14:paraId="59E1BD95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Кадровая </w:t>
            </w:r>
            <w:proofErr w:type="gramStart"/>
            <w:r>
              <w:rPr>
                <w:rFonts w:ascii="Times New Roman" w:hAnsi="Times New Roman"/>
                <w:sz w:val="24"/>
              </w:rPr>
              <w:t>политика  экономического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субъекта в современных условиях.</w:t>
            </w:r>
          </w:p>
          <w:p w14:paraId="4432E9C6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сметы затрат на производство, ее назначение.</w:t>
            </w:r>
          </w:p>
          <w:p w14:paraId="703F394D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 производства и пути ее снижения.</w:t>
            </w:r>
          </w:p>
          <w:p w14:paraId="44864026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 продукции, методы калькулирования себестоимости продукции.</w:t>
            </w:r>
          </w:p>
          <w:p w14:paraId="6D57D156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 повышения финансовых результатов деятельности экономического субъекта.</w:t>
            </w:r>
          </w:p>
          <w:p w14:paraId="5D06C0C8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 снижения издержек производства и реализации продукции (работ, услуг).</w:t>
            </w:r>
          </w:p>
          <w:p w14:paraId="671EB243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ценообразования и ценовая политика организации.</w:t>
            </w:r>
          </w:p>
          <w:p w14:paraId="1FA9ACFA" w14:textId="77777777" w:rsidR="002E05D6" w:rsidRDefault="00FC6B76">
            <w:pPr>
              <w:numPr>
                <w:ilvl w:val="0"/>
                <w:numId w:val="79"/>
              </w:numPr>
              <w:tabs>
                <w:tab w:val="left" w:pos="4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Классификация и структура цен, методы ценообразования.</w:t>
            </w:r>
          </w:p>
          <w:p w14:paraId="4B5DB73B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Сущность и значение нормирования труда, его роль в развитии экономического субъекта. </w:t>
            </w:r>
          </w:p>
          <w:p w14:paraId="654B260D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Методы предупреждения банкротства экономического субъекта. </w:t>
            </w:r>
          </w:p>
          <w:p w14:paraId="0EFFB5D7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Кадровый потенциал предприятия: оценка и развитие.</w:t>
            </w:r>
          </w:p>
          <w:p w14:paraId="02EFA8EA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и значение инвестиций для деятельности экономического субъекта.</w:t>
            </w:r>
          </w:p>
          <w:p w14:paraId="3F2FC823" w14:textId="77777777" w:rsidR="002E05D6" w:rsidRDefault="00FC6B76">
            <w:pPr>
              <w:numPr>
                <w:ilvl w:val="0"/>
                <w:numId w:val="79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логистики в деятельности экономического субъекта.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CA3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BF9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669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54F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4AA5CD8F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7DAE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Обязательные аудиторные учебные занятия по курсовой работе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467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1D4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CD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E7A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00F79C0C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CE80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темы, составление плана курсовой работы.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DF6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F7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24A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EE2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22CC5EF1" w14:textId="77777777">
        <w:trPr>
          <w:trHeight w:val="333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7FB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источников и литературы.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C4B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45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D4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8AE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5DE472F1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FEAC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введения.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CC0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D3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B6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9C0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4CD382B9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67B0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теоретической части работы.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802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973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39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85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68F12B58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D7FC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практической части работы.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C42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B5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A8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3D3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00C36035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52D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выводов и предложений по результатам теоретического и практического материала.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298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2A5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11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389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6BA4A888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8DF2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заключения.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5BB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EB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07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8BE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1ED8CEAE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492B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приложений к курсовой работе.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AF7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497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7A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A4A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1AD922BD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9B69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оформления курсовой работы согласно методическим рекомендациям.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FFC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7AF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577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270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4BFDAEDF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6A2E" w14:textId="77777777" w:rsidR="002E05D6" w:rsidRDefault="00FC6B76">
            <w:pPr>
              <w:numPr>
                <w:ilvl w:val="0"/>
                <w:numId w:val="80"/>
              </w:numPr>
              <w:spacing w:after="0" w:line="240" w:lineRule="auto"/>
              <w:ind w:left="28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курсовой работы.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1F0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CB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6F7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9BB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7F2731EB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05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60F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0B5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157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890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201881D0" w14:textId="77777777"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11E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– экзамен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F62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2BB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587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F9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5CE09913" w14:textId="77777777">
        <w:trPr>
          <w:trHeight w:val="20"/>
        </w:trPr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C90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E6E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21C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AD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3B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2F5D5FF2" w14:textId="77777777" w:rsidR="002E05D6" w:rsidRDefault="002E05D6">
      <w:pPr>
        <w:sectPr w:rsidR="002E05D6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C368BED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43A2C1BD" w14:textId="0B9EC6AC" w:rsidR="002E05D6" w:rsidRPr="001C30DE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C30DE">
        <w:rPr>
          <w:rFonts w:ascii="Times New Roman" w:hAnsi="Times New Roman"/>
          <w:sz w:val="24"/>
        </w:rPr>
        <w:t xml:space="preserve">3.1. Для реализации программы учебной дисциплины </w:t>
      </w:r>
      <w:r w:rsidR="00E415C4">
        <w:rPr>
          <w:rFonts w:ascii="Times New Roman" w:hAnsi="Times New Roman"/>
          <w:sz w:val="24"/>
        </w:rPr>
        <w:t xml:space="preserve"> </w:t>
      </w:r>
      <w:r w:rsidRPr="001C30DE">
        <w:rPr>
          <w:rFonts w:ascii="Times New Roman" w:hAnsi="Times New Roman"/>
          <w:sz w:val="24"/>
        </w:rPr>
        <w:t xml:space="preserve"> </w:t>
      </w:r>
      <w:proofErr w:type="gramStart"/>
      <w:r w:rsidRPr="001C30DE">
        <w:rPr>
          <w:rFonts w:ascii="Times New Roman" w:hAnsi="Times New Roman"/>
          <w:sz w:val="24"/>
        </w:rPr>
        <w:t>предусмотрен</w:t>
      </w:r>
      <w:r w:rsidR="00E415C4">
        <w:rPr>
          <w:rFonts w:ascii="Times New Roman" w:hAnsi="Times New Roman"/>
          <w:sz w:val="24"/>
        </w:rPr>
        <w:t xml:space="preserve"> </w:t>
      </w:r>
      <w:r w:rsidRPr="001C30DE">
        <w:rPr>
          <w:rFonts w:ascii="Times New Roman" w:hAnsi="Times New Roman"/>
          <w:sz w:val="24"/>
        </w:rPr>
        <w:t xml:space="preserve"> следующи</w:t>
      </w:r>
      <w:r w:rsidR="00E415C4">
        <w:rPr>
          <w:rFonts w:ascii="Times New Roman" w:hAnsi="Times New Roman"/>
          <w:sz w:val="24"/>
        </w:rPr>
        <w:t>й</w:t>
      </w:r>
      <w:proofErr w:type="gramEnd"/>
      <w:r w:rsidRPr="001C30DE">
        <w:rPr>
          <w:rFonts w:ascii="Times New Roman" w:hAnsi="Times New Roman"/>
          <w:sz w:val="24"/>
        </w:rPr>
        <w:t xml:space="preserve"> </w:t>
      </w:r>
      <w:r w:rsidR="00E415C4">
        <w:rPr>
          <w:rFonts w:ascii="Times New Roman" w:hAnsi="Times New Roman"/>
          <w:sz w:val="24"/>
        </w:rPr>
        <w:t>кабинет</w:t>
      </w:r>
      <w:r w:rsidRPr="001C30DE">
        <w:rPr>
          <w:rFonts w:ascii="Times New Roman" w:hAnsi="Times New Roman"/>
          <w:sz w:val="24"/>
        </w:rPr>
        <w:t>:</w:t>
      </w:r>
    </w:p>
    <w:p w14:paraId="119152B0" w14:textId="1A2A1873" w:rsidR="002E05D6" w:rsidRPr="001C30DE" w:rsidRDefault="00FC6B76" w:rsidP="001412BC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1C30DE">
        <w:rPr>
          <w:rFonts w:ascii="Times New Roman" w:hAnsi="Times New Roman"/>
          <w:sz w:val="24"/>
        </w:rPr>
        <w:t>Кабинет</w:t>
      </w:r>
      <w:r w:rsidR="00E415C4">
        <w:rPr>
          <w:rFonts w:ascii="Times New Roman" w:hAnsi="Times New Roman"/>
          <w:sz w:val="24"/>
        </w:rPr>
        <w:t xml:space="preserve"> № 302</w:t>
      </w:r>
      <w:r w:rsidRPr="001C30DE">
        <w:rPr>
          <w:rFonts w:ascii="Times New Roman" w:hAnsi="Times New Roman"/>
          <w:i/>
          <w:sz w:val="24"/>
        </w:rPr>
        <w:t xml:space="preserve"> «</w:t>
      </w:r>
      <w:r w:rsidR="001C30DE" w:rsidRPr="001C30DE">
        <w:rPr>
          <w:rFonts w:ascii="Times New Roman" w:hAnsi="Times New Roman"/>
          <w:i/>
          <w:sz w:val="24"/>
        </w:rPr>
        <w:t>Социально-экономических дисциплин</w:t>
      </w:r>
      <w:proofErr w:type="gramStart"/>
      <w:r w:rsidRPr="001C30DE">
        <w:rPr>
          <w:rFonts w:ascii="Times New Roman" w:hAnsi="Times New Roman"/>
          <w:i/>
          <w:sz w:val="24"/>
        </w:rPr>
        <w:t>»</w:t>
      </w:r>
      <w:r w:rsidRPr="001C30DE">
        <w:rPr>
          <w:rFonts w:ascii="Times New Roman" w:hAnsi="Times New Roman"/>
          <w:sz w:val="24"/>
        </w:rPr>
        <w:t>,оснащенный</w:t>
      </w:r>
      <w:proofErr w:type="gramEnd"/>
      <w:r w:rsidRPr="001C30DE">
        <w:rPr>
          <w:rFonts w:ascii="Times New Roman" w:hAnsi="Times New Roman"/>
          <w:sz w:val="24"/>
        </w:rPr>
        <w:t xml:space="preserve"> в соответствии с п. 6.1.2.1 образовательной программы по </w:t>
      </w:r>
      <w:r w:rsidR="001C30DE" w:rsidRPr="001C30DE">
        <w:rPr>
          <w:rFonts w:ascii="Times New Roman" w:hAnsi="Times New Roman"/>
          <w:sz w:val="24"/>
        </w:rPr>
        <w:t xml:space="preserve">специальности </w:t>
      </w:r>
      <w:r w:rsidR="001C30DE" w:rsidRPr="001C30DE">
        <w:rPr>
          <w:rFonts w:ascii="Times New Roman" w:hAnsi="Times New Roman"/>
          <w:bCs/>
          <w:sz w:val="24"/>
          <w:szCs w:val="24"/>
        </w:rPr>
        <w:t>38.02.01 «Экономика и бухгалтерский учет (по отраслям)»</w:t>
      </w:r>
      <w:r w:rsidRPr="001C30DE">
        <w:rPr>
          <w:rFonts w:ascii="Times New Roman" w:hAnsi="Times New Roman"/>
          <w:i/>
          <w:sz w:val="24"/>
        </w:rPr>
        <w:t>.</w:t>
      </w:r>
    </w:p>
    <w:p w14:paraId="0F1DDBB1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14:paraId="0781E028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1C81239E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21402A02" w14:textId="7B68F33A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библиотечный фонд образовательной организации </w:t>
      </w:r>
      <w:r w:rsidR="00E41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име</w:t>
      </w:r>
      <w:r w:rsidR="00E415C4">
        <w:rPr>
          <w:rFonts w:ascii="Times New Roman" w:hAnsi="Times New Roman"/>
          <w:sz w:val="24"/>
        </w:rPr>
        <w:t xml:space="preserve">ет </w:t>
      </w:r>
      <w:r>
        <w:rPr>
          <w:rFonts w:ascii="Times New Roman" w:hAnsi="Times New Roman"/>
          <w:sz w:val="24"/>
        </w:rPr>
        <w:t xml:space="preserve">печатные </w:t>
      </w:r>
      <w:proofErr w:type="gramStart"/>
      <w:r>
        <w:rPr>
          <w:rFonts w:ascii="Times New Roman" w:hAnsi="Times New Roman"/>
          <w:sz w:val="24"/>
        </w:rPr>
        <w:t>и</w:t>
      </w:r>
      <w:r w:rsidR="00E415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электронные</w:t>
      </w:r>
      <w:proofErr w:type="gramEnd"/>
      <w:r>
        <w:rPr>
          <w:rFonts w:ascii="Times New Roman" w:hAnsi="Times New Roman"/>
          <w:sz w:val="24"/>
        </w:rPr>
        <w:t xml:space="preserve"> образовательные и информационные ресурсы, для использования в образовательном процессе. </w:t>
      </w:r>
    </w:p>
    <w:p w14:paraId="35985EC0" w14:textId="77777777" w:rsidR="002E05D6" w:rsidRDefault="002E05D6">
      <w:pPr>
        <w:spacing w:after="0" w:line="360" w:lineRule="auto"/>
        <w:ind w:left="360"/>
        <w:contextualSpacing/>
        <w:rPr>
          <w:rFonts w:ascii="Times New Roman" w:hAnsi="Times New Roman"/>
          <w:sz w:val="24"/>
        </w:rPr>
      </w:pPr>
    </w:p>
    <w:p w14:paraId="470544CC" w14:textId="77777777" w:rsidR="00246DB6" w:rsidRPr="00246DB6" w:rsidRDefault="00246DB6" w:rsidP="00246DB6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b/>
          <w:sz w:val="24"/>
        </w:rPr>
        <w:t>3.2.1. Основные печатные издания</w:t>
      </w:r>
      <w:r w:rsidRPr="00246DB6">
        <w:rPr>
          <w:rFonts w:ascii="Times New Roman" w:hAnsi="Times New Roman"/>
          <w:sz w:val="24"/>
        </w:rPr>
        <w:t xml:space="preserve"> </w:t>
      </w:r>
    </w:p>
    <w:p w14:paraId="302D11B7" w14:textId="77777777" w:rsidR="00246DB6" w:rsidRPr="00246DB6" w:rsidRDefault="00246DB6" w:rsidP="00246DB6">
      <w:pPr>
        <w:numPr>
          <w:ilvl w:val="0"/>
          <w:numId w:val="8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1"/>
          <w:sz w:val="24"/>
        </w:rPr>
      </w:pPr>
      <w:r w:rsidRPr="00246DB6">
        <w:rPr>
          <w:rFonts w:ascii="Times New Roman" w:hAnsi="Times New Roman"/>
          <w:spacing w:val="-5"/>
          <w:sz w:val="24"/>
        </w:rPr>
        <w:t>Волков О.И., Скляренко В.К. Экономика предприятия. Курс лекций. М. 2019г.</w:t>
      </w:r>
      <w:r w:rsidRPr="00246DB6">
        <w:rPr>
          <w:rFonts w:ascii="Times New Roman" w:hAnsi="Times New Roman"/>
          <w:b/>
          <w:color w:val="FF0000"/>
          <w:spacing w:val="-5"/>
          <w:sz w:val="24"/>
        </w:rPr>
        <w:t xml:space="preserve"> </w:t>
      </w:r>
    </w:p>
    <w:p w14:paraId="4C0D5785" w14:textId="77777777" w:rsidR="00246DB6" w:rsidRPr="00246DB6" w:rsidRDefault="00246DB6" w:rsidP="00246DB6">
      <w:pPr>
        <w:widowControl w:val="0"/>
        <w:numPr>
          <w:ilvl w:val="0"/>
          <w:numId w:val="8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</w:rPr>
      </w:pPr>
      <w:r w:rsidRPr="00246DB6">
        <w:rPr>
          <w:rFonts w:ascii="Times New Roman" w:hAnsi="Times New Roman"/>
          <w:spacing w:val="-5"/>
          <w:sz w:val="24"/>
        </w:rPr>
        <w:t xml:space="preserve">Экономика предприятия (фирмы). Учебник под ред. проф. О.И. Волкова и доц. </w:t>
      </w:r>
      <w:r w:rsidRPr="00246DB6">
        <w:rPr>
          <w:rFonts w:ascii="Times New Roman" w:hAnsi="Times New Roman"/>
          <w:sz w:val="24"/>
        </w:rPr>
        <w:t xml:space="preserve">О.В. Девяткина - </w:t>
      </w:r>
      <w:proofErr w:type="gramStart"/>
      <w:r w:rsidRPr="00246DB6">
        <w:rPr>
          <w:rFonts w:ascii="Times New Roman" w:hAnsi="Times New Roman"/>
          <w:sz w:val="24"/>
        </w:rPr>
        <w:t>М.:ИНФРА</w:t>
      </w:r>
      <w:proofErr w:type="gramEnd"/>
      <w:r w:rsidRPr="00246DB6">
        <w:rPr>
          <w:rFonts w:ascii="Times New Roman" w:hAnsi="Times New Roman"/>
          <w:sz w:val="24"/>
        </w:rPr>
        <w:t xml:space="preserve"> - М, 2020.</w:t>
      </w:r>
    </w:p>
    <w:p w14:paraId="36E37271" w14:textId="77777777" w:rsidR="00246DB6" w:rsidRPr="00246DB6" w:rsidRDefault="00246DB6" w:rsidP="00246DB6">
      <w:pPr>
        <w:widowControl w:val="0"/>
        <w:numPr>
          <w:ilvl w:val="0"/>
          <w:numId w:val="8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4"/>
        </w:rPr>
      </w:pPr>
      <w:r w:rsidRPr="00246DB6">
        <w:rPr>
          <w:rFonts w:ascii="Times New Roman" w:hAnsi="Times New Roman"/>
          <w:sz w:val="24"/>
        </w:rPr>
        <w:t>Коршунов, В. В. Экономика организации: учебник и практикум для СПО / В. В. Коршунов. — 4-е изд., перераб</w:t>
      </w:r>
      <w:proofErr w:type="gramStart"/>
      <w:r w:rsidRPr="00246DB6">
        <w:rPr>
          <w:rFonts w:ascii="Times New Roman" w:hAnsi="Times New Roman"/>
          <w:sz w:val="24"/>
        </w:rPr>
        <w:t>.</w:t>
      </w:r>
      <w:proofErr w:type="gramEnd"/>
      <w:r w:rsidRPr="00246DB6">
        <w:rPr>
          <w:rFonts w:ascii="Times New Roman" w:hAnsi="Times New Roman"/>
          <w:sz w:val="24"/>
        </w:rPr>
        <w:t xml:space="preserve"> и доп. — М.: Издательство Юрайт, 2018. — 313 с. — (</w:t>
      </w:r>
      <w:proofErr w:type="gramStart"/>
      <w:r w:rsidRPr="00246DB6">
        <w:rPr>
          <w:rFonts w:ascii="Times New Roman" w:hAnsi="Times New Roman"/>
          <w:sz w:val="24"/>
        </w:rPr>
        <w:t>Серия :</w:t>
      </w:r>
      <w:proofErr w:type="gramEnd"/>
      <w:r w:rsidRPr="00246DB6">
        <w:rPr>
          <w:rFonts w:ascii="Times New Roman" w:hAnsi="Times New Roman"/>
          <w:sz w:val="24"/>
        </w:rPr>
        <w:t xml:space="preserve"> Профессиональное образование). — ISBN 978-5-534-04630-4.</w:t>
      </w:r>
    </w:p>
    <w:p w14:paraId="4EAA2CD2" w14:textId="77777777" w:rsidR="00246DB6" w:rsidRPr="00246DB6" w:rsidRDefault="00246DB6" w:rsidP="00246DB6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-11"/>
          <w:sz w:val="24"/>
        </w:rPr>
      </w:pPr>
    </w:p>
    <w:p w14:paraId="718650F9" w14:textId="77777777" w:rsidR="00246DB6" w:rsidRPr="00246DB6" w:rsidRDefault="00246DB6" w:rsidP="00246DB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246DB6">
        <w:rPr>
          <w:rFonts w:ascii="Times New Roman" w:hAnsi="Times New Roman"/>
          <w:b/>
          <w:sz w:val="24"/>
        </w:rPr>
        <w:t>3.2.2. Электронные издания (электронные ресурсы)</w:t>
      </w:r>
    </w:p>
    <w:p w14:paraId="48DD54BF" w14:textId="77777777" w:rsidR="00246DB6" w:rsidRPr="00246DB6" w:rsidRDefault="00246DB6" w:rsidP="00246DB6">
      <w:pPr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Единое окно доступа к образовательным ресурсам </w:t>
      </w:r>
      <w:hyperlink r:id="rId9" w:history="1">
        <w:r w:rsidRPr="00246DB6">
          <w:rPr>
            <w:rFonts w:ascii="Times New Roman" w:hAnsi="Times New Roman"/>
            <w:sz w:val="24"/>
            <w:u w:val="single"/>
          </w:rPr>
          <w:t>http://window.edu.ru/</w:t>
        </w:r>
      </w:hyperlink>
    </w:p>
    <w:p w14:paraId="6E08F9A0" w14:textId="77777777" w:rsidR="00246DB6" w:rsidRPr="00246DB6" w:rsidRDefault="00246DB6" w:rsidP="00246DB6">
      <w:pPr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Министерство образования и науки РФ ФГАУ «ФИРО» </w:t>
      </w:r>
      <w:hyperlink r:id="rId10" w:history="1">
        <w:r w:rsidRPr="00246DB6">
          <w:rPr>
            <w:rFonts w:ascii="Times New Roman" w:hAnsi="Times New Roman"/>
            <w:sz w:val="24"/>
            <w:u w:val="single"/>
          </w:rPr>
          <w:t>http://www.firo.ru/</w:t>
        </w:r>
      </w:hyperlink>
    </w:p>
    <w:p w14:paraId="695D71F3" w14:textId="77777777" w:rsidR="00246DB6" w:rsidRPr="00246DB6" w:rsidRDefault="00246DB6" w:rsidP="00246DB6">
      <w:pPr>
        <w:widowControl w:val="0"/>
        <w:numPr>
          <w:ilvl w:val="0"/>
          <w:numId w:val="82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u w:val="single"/>
        </w:rPr>
      </w:pPr>
      <w:r w:rsidRPr="00246DB6">
        <w:rPr>
          <w:rFonts w:ascii="Times New Roman" w:hAnsi="Times New Roman"/>
          <w:sz w:val="24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1" w:history="1">
        <w:r w:rsidRPr="00246DB6">
          <w:rPr>
            <w:rFonts w:ascii="Times New Roman" w:hAnsi="Times New Roman"/>
            <w:sz w:val="24"/>
            <w:u w:val="single"/>
          </w:rPr>
          <w:t>http://www.edu-all.ru/</w:t>
        </w:r>
      </w:hyperlink>
      <w:r w:rsidRPr="00246DB6">
        <w:rPr>
          <w:rFonts w:ascii="Times New Roman" w:hAnsi="Times New Roman"/>
          <w:sz w:val="24"/>
          <w:u w:val="single"/>
        </w:rPr>
        <w:t>.</w:t>
      </w:r>
    </w:p>
    <w:p w14:paraId="40E956D0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Экономико–правовая библиотека [Электронный ресурс]. — Режим доступа: </w:t>
      </w:r>
      <w:hyperlink r:id="rId12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http://www.vuzlib.net</w:t>
        </w:r>
      </w:hyperlink>
      <w:r w:rsidRPr="00246DB6">
        <w:rPr>
          <w:rFonts w:ascii="Times New Roman" w:hAnsi="Times New Roman"/>
          <w:sz w:val="24"/>
        </w:rPr>
        <w:t>.</w:t>
      </w:r>
    </w:p>
    <w:p w14:paraId="52B433BE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Образовательная платформа «Юрайт» </w:t>
      </w:r>
      <w:hyperlink r:id="rId13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https://urait.ru/</w:t>
        </w:r>
      </w:hyperlink>
    </w:p>
    <w:p w14:paraId="6631D31E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Министерства Финансов Российской Федерации </w:t>
      </w:r>
      <w:hyperlink r:id="rId14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https://www.minfin.ru/</w:t>
        </w:r>
      </w:hyperlink>
      <w:r w:rsidRPr="00246DB6">
        <w:rPr>
          <w:rFonts w:ascii="Times New Roman" w:hAnsi="Times New Roman"/>
          <w:sz w:val="24"/>
        </w:rPr>
        <w:t xml:space="preserve"> </w:t>
      </w:r>
    </w:p>
    <w:p w14:paraId="207D1099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Федеральной налоговой службы Российской Федерации </w:t>
      </w:r>
      <w:hyperlink r:id="rId15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https://www.nalog.ru/</w:t>
        </w:r>
      </w:hyperlink>
    </w:p>
    <w:p w14:paraId="78F28A3B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Пенсионного фонда России </w:t>
      </w:r>
      <w:hyperlink r:id="rId16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http://www.pfrf.ru/</w:t>
        </w:r>
      </w:hyperlink>
    </w:p>
    <w:p w14:paraId="0BADF2AC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Фонда социального страхования </w:t>
      </w:r>
      <w:hyperlink r:id="rId17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http://fss.ru/</w:t>
        </w:r>
      </w:hyperlink>
    </w:p>
    <w:p w14:paraId="2B436011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Фонда обязательного медицинского страхования </w:t>
      </w:r>
      <w:hyperlink r:id="rId18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http://www.ffoms.ru/</w:t>
        </w:r>
      </w:hyperlink>
    </w:p>
    <w:p w14:paraId="52C92CC3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  <w:sz w:val="24"/>
        </w:rPr>
        <w:t xml:space="preserve">Официальный сайт Центрального Банка Российской Федерации </w:t>
      </w:r>
      <w:hyperlink r:id="rId19" w:history="1">
        <w:r w:rsidRPr="00246DB6">
          <w:rPr>
            <w:rFonts w:ascii="Times New Roman" w:hAnsi="Times New Roman"/>
            <w:color w:val="0000FF"/>
            <w:sz w:val="24"/>
            <w:u w:val="single"/>
          </w:rPr>
          <w:t>http://www.cbr.ru/</w:t>
        </w:r>
      </w:hyperlink>
    </w:p>
    <w:p w14:paraId="0AC724B6" w14:textId="77777777" w:rsidR="00246DB6" w:rsidRPr="00246DB6" w:rsidRDefault="00246DB6" w:rsidP="00246DB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246DB6">
        <w:rPr>
          <w:rFonts w:ascii="Times New Roman" w:hAnsi="Times New Roman"/>
        </w:rPr>
        <w:t xml:space="preserve">Официальный сайт Президента России - </w:t>
      </w:r>
      <w:hyperlink r:id="rId20" w:history="1">
        <w:r w:rsidRPr="00246DB6">
          <w:rPr>
            <w:rFonts w:ascii="Times New Roman" w:hAnsi="Times New Roman"/>
            <w:color w:val="0000FF"/>
            <w:u w:val="single"/>
          </w:rPr>
          <w:t>http://www.kremlin.ru</w:t>
        </w:r>
      </w:hyperlink>
    </w:p>
    <w:p w14:paraId="14D814DD" w14:textId="77777777" w:rsidR="00246DB6" w:rsidRPr="00246DB6" w:rsidRDefault="00246DB6" w:rsidP="00246DB6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246DB6">
        <w:rPr>
          <w:rFonts w:ascii="Times New Roman" w:hAnsi="Times New Roman"/>
          <w:b/>
          <w:sz w:val="24"/>
        </w:rPr>
        <w:br w:type="page"/>
      </w:r>
    </w:p>
    <w:p w14:paraId="55F2EB73" w14:textId="5923A1DB" w:rsidR="002E05D6" w:rsidRDefault="00FC6B76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3049"/>
        <w:gridCol w:w="2736"/>
      </w:tblGrid>
      <w:tr w:rsidR="002E05D6" w14:paraId="23C2172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7058" w14:textId="77777777" w:rsidR="002E05D6" w:rsidRDefault="00FC6B7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Результаты обучения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CA72" w14:textId="77777777" w:rsidR="002E05D6" w:rsidRDefault="00FC6B7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 оценки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2F2A" w14:textId="77777777" w:rsidR="002E05D6" w:rsidRDefault="00FC6B7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Методы оценки</w:t>
            </w:r>
          </w:p>
        </w:tc>
      </w:tr>
      <w:tr w:rsidR="002E05D6" w14:paraId="1B5E0D9D" w14:textId="77777777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21A8" w14:textId="77777777" w:rsidR="002E05D6" w:rsidRDefault="00FC6B7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</w:tr>
      <w:tr w:rsidR="002E05D6" w14:paraId="581E9E27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02E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01.01 актуальный профессиональный и социальный контекст,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FFB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актуальный профессиональный и социальный контекст,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415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CB1A5C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632A07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F42936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602DA7A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2B0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 основные источники информации и ресурсы для решения задач и проблем в профессиональном и социальном контексте.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F58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основные источники информации и ресурсы для решения задач и проблем в профессиональном и социальном контексте.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F0A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08AD72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396C660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E94091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5EDA2970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560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02.01 номенклатура информационных источников, применяемых в профессиональной деятельности;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8E5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номенклатуру информационных источников, применяемых в профессиональной деятельности;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1E6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EAF593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17FE803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98A047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48B06F2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03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 приемы структурирования информации;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88B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приемы структурирования информации;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9C5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334709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2DCF8F7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EBECC4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26B4E0FA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FCF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 формат оформления результатов поиска информации.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A37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формат оформления результатов поиска информации.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ADA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E5E939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2D511A5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B6C599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5A74B068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8D5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05.01 особенности социального и культурного контекста;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31F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особенности социального и культурного контекста;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341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2DB278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0C89089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01C585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3AA4B1B0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5A3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 правила оформления документов и построения устных сообщений.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402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правила оформления документов и построения устных сообщений.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22C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C692E1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0A1AECE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45FDF4C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2977587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91A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2.2.03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характеристику объектов, подлежащих инвентаризации.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1F3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характеристику объектов, подлежащих инвентаризации.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44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7FEC30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238D246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78BA987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35DA8F6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455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 2.5.06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порядок ведения бухгалтерского учета источников формирования имущества;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1E1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порядок ведения бухгалтерского учета источников формирования имущества;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9D1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ECF3B4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3F219D9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7A73CF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15D56639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E4D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2.5.07 порядок выполнения работ по инвентаризации активов и обязательств.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1EA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порядок выполнения работ по инвентаризации активов и обязательств.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44A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40CE11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6D24F2D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3D84419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64B20F0B" w14:textId="77777777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51CE" w14:textId="77777777" w:rsidR="002E05D6" w:rsidRDefault="00FC6B7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</w:tr>
      <w:tr w:rsidR="002E05D6" w14:paraId="7C3B977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169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01.01 распознавать задачу и/или проблему;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EFB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распознавать задачу и/или проблему;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82B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54F9A7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09E6F46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6F0EE15A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A8D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01.02 анализировать задачу и/или проблему и выделять её составные части; определять этапы решения задачи;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576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анализировать задачу и/или проблему и выделять её составные части; определять этапы решения задачи;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FA5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B29C9B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3D2C7EF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43D2738A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38E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 выявлять и эффективно искать информацию, необходимую для решения задачи и/или проблемы.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A00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выявлять и эффективно искать информацию, необходимую для решения задачи и/или проблемы.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2F9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230CE6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656A8DE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1A94AD0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5DC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02.02 определять необходимые источники информации;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9E8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определять необходимые источники информации;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49B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665569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38B88A0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47168D28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AD2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02.04 структурировать получаемую информацию;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3D9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уметь структурировать получаемую информацию;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42F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226E26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18C7E12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69B50D4F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238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 оформлять результаты поиска.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DBE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оформлять результаты поиска.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6D0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B2A9B8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6C9D4D8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05B33BC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8FE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629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144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EFD832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5E9E9B2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38B63A89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160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2.2.01 определять цели и периодичность проведения инвентаризации;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1BB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определять цели и периодичность проведения инвентаризации;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6F9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AB3809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035A428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397DE696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744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2.2.04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давать характеристику активов организации.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D82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давать характеристику активов организации.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376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1742F7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514E076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26D878C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D3D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2.5.01 выполнять работу по инвентаризации основных средств и отражать ее результаты в бухгалтерских проводках;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E18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работу по инвентаризации основных средств и отражать ее результаты в бухгалтерских проводках;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2DB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099982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2F6DEAE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6BC0FA67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54B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2.5.02 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9B3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работу по инвентаризации нематериальных активов и отражать ее результаты в бухгалтерских проводках;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4E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218286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03D3B48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  <w:tr w:rsidR="002E05D6" w14:paraId="45C82055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221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2.5.03 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190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выполнять работу по инвентаризации и переоценке материально-производственных запасов и отражать ее результаты в бухгалтерских проводках.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117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62BAA1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занятия.</w:t>
            </w:r>
          </w:p>
          <w:p w14:paraId="642A4C9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Итоговый контроль: экзамен</w:t>
            </w:r>
          </w:p>
        </w:tc>
      </w:tr>
    </w:tbl>
    <w:p w14:paraId="298D2590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14CE339C" w14:textId="7BF088C0" w:rsidR="002E05D6" w:rsidRPr="00246DB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44E32A9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AF87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F4C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EDF8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общие (Зо)</w:t>
            </w:r>
          </w:p>
        </w:tc>
      </w:tr>
      <w:tr w:rsidR="002E05D6" w14:paraId="6A6EBEC6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F6F5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  <w:r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FA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01.01 распознавать задачу и/или проблему; </w:t>
            </w:r>
          </w:p>
          <w:p w14:paraId="0275892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33F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01.01 актуальный профессиональный и социальный контекст, </w:t>
            </w:r>
          </w:p>
          <w:p w14:paraId="3F02D33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16609DD3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962F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644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01.02 анализировать задачу и/или проблему и выделять её составные части; определять этапы решения задачи; </w:t>
            </w:r>
          </w:p>
          <w:p w14:paraId="48CA3A5A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6AA3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01.02 основные источники информации и ресурсы для решения задач и проблем в профессиональном и социальном контексте.</w:t>
            </w:r>
          </w:p>
        </w:tc>
      </w:tr>
      <w:tr w:rsidR="002E05D6" w14:paraId="2FA391F3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5A62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3F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01.03 выявлять и эффективно искать информацию, необходимую для решения задачи и/или проблемы.</w:t>
            </w:r>
          </w:p>
          <w:p w14:paraId="52AD53E0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937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6E2A844F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F17E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  <w:r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CE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02.02 определять необходимые источники информации; </w:t>
            </w:r>
          </w:p>
          <w:p w14:paraId="590914E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F23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02.01 номенклатура информационных источников, применяемых в профессиональной деятельности; </w:t>
            </w:r>
          </w:p>
          <w:p w14:paraId="70C26F0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2E24B1CB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B505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776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02.04 структурировать получаемую информацию; </w:t>
            </w:r>
          </w:p>
          <w:p w14:paraId="2DFD7F1E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78B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02.02 приемы структурирования информации;</w:t>
            </w:r>
          </w:p>
          <w:p w14:paraId="06DED882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70CF5642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85EC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8C05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 оформлять результаты поиска.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7B21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 формат оформления результатов поиска информации.</w:t>
            </w:r>
          </w:p>
        </w:tc>
      </w:tr>
      <w:tr w:rsidR="002E05D6" w14:paraId="7F657154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7CC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  <w:r>
              <w:rPr>
                <w:rFonts w:ascii="Times New Roman" w:hAnsi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A6D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1E8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 05.01 особенности социального и культурного контекста; </w:t>
            </w:r>
          </w:p>
          <w:p w14:paraId="1295297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37E209E0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AA4F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035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6AA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 правила оформления документов и построения устных сообщений.</w:t>
            </w:r>
          </w:p>
        </w:tc>
      </w:tr>
      <w:tr w:rsidR="002E05D6" w14:paraId="25A6133B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A25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  <w:r>
              <w:rPr>
                <w:rFonts w:ascii="Times New Roman" w:hAnsi="Times New Roman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54DE3794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FD5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Уо 11.03 оформлять бизнес-план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8F0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11.03</w:t>
            </w:r>
            <w:r>
              <w:rPr>
                <w:rFonts w:ascii="Times New Roman" w:hAnsi="Times New Roman"/>
                <w:sz w:val="24"/>
              </w:rPr>
              <w:tab/>
              <w:t>правила разработки бизнес-планов</w:t>
            </w:r>
          </w:p>
        </w:tc>
      </w:tr>
      <w:tr w:rsidR="002E05D6" w14:paraId="217D8E85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726E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E86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11.05 определять инвестиционную привлекательность коммерческих идей в </w:t>
            </w:r>
            <w:r>
              <w:rPr>
                <w:rFonts w:ascii="Times New Roman" w:hAnsi="Times New Roman"/>
                <w:sz w:val="24"/>
              </w:rPr>
              <w:lastRenderedPageBreak/>
              <w:t>рамках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E720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43014142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3A43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427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11.07</w:t>
            </w:r>
            <w:r>
              <w:rPr>
                <w:rFonts w:ascii="Times New Roman" w:hAnsi="Times New Roman"/>
                <w:sz w:val="24"/>
              </w:rPr>
              <w:tab/>
              <w:t>определять источники финансирования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E0A6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2314B9B" w14:textId="77777777" w:rsidR="002E05D6" w:rsidRDefault="002E05D6">
      <w:pPr>
        <w:jc w:val="center"/>
        <w:rPr>
          <w:rFonts w:ascii="Times New Roman" w:hAnsi="Times New Roman"/>
          <w:b/>
          <w:i/>
          <w:sz w:val="24"/>
          <w:vertAlign w:val="superscript"/>
        </w:rPr>
      </w:pPr>
    </w:p>
    <w:p w14:paraId="582E4FDA" w14:textId="77777777" w:rsidR="002E05D6" w:rsidRDefault="00FC6B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03BA302C" w14:textId="251013ED" w:rsidR="002E05D6" w:rsidRPr="001412BC" w:rsidRDefault="00246DB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 3.2</w:t>
      </w:r>
    </w:p>
    <w:p w14:paraId="18D6B086" w14:textId="77777777" w:rsidR="002E05D6" w:rsidRDefault="00FC6B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ПООП-П по специальности </w:t>
      </w:r>
      <w:r>
        <w:rPr>
          <w:rFonts w:ascii="Times New Roman" w:hAnsi="Times New Roman"/>
        </w:rPr>
        <w:br/>
        <w:t>38.02.01 Экономика и бухгалтерский учет (по отраслям)</w:t>
      </w:r>
    </w:p>
    <w:p w14:paraId="7F3EC26B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B5767D" w14:textId="77777777" w:rsidR="002E05D6" w:rsidRDefault="002E05D6">
      <w:pPr>
        <w:rPr>
          <w:rFonts w:ascii="Times New Roman" w:hAnsi="Times New Roman"/>
        </w:rPr>
      </w:pPr>
    </w:p>
    <w:p w14:paraId="3D8F5760" w14:textId="77777777" w:rsidR="002E05D6" w:rsidRDefault="002E05D6">
      <w:pPr>
        <w:rPr>
          <w:rFonts w:ascii="Times New Roman" w:hAnsi="Times New Roman"/>
        </w:rPr>
      </w:pPr>
    </w:p>
    <w:p w14:paraId="3F17E008" w14:textId="77777777" w:rsidR="002E05D6" w:rsidRDefault="002E05D6">
      <w:pPr>
        <w:jc w:val="center"/>
        <w:rPr>
          <w:rFonts w:ascii="Times New Roman" w:hAnsi="Times New Roman"/>
        </w:rPr>
      </w:pPr>
    </w:p>
    <w:p w14:paraId="11FA6ACD" w14:textId="77777777" w:rsidR="002E05D6" w:rsidRDefault="002E05D6">
      <w:pPr>
        <w:jc w:val="center"/>
        <w:rPr>
          <w:rFonts w:ascii="Times New Roman" w:hAnsi="Times New Roman"/>
        </w:rPr>
      </w:pPr>
    </w:p>
    <w:p w14:paraId="4EDFF06C" w14:textId="77777777" w:rsidR="002E05D6" w:rsidRDefault="002E05D6">
      <w:pPr>
        <w:jc w:val="center"/>
        <w:rPr>
          <w:rFonts w:ascii="Times New Roman" w:hAnsi="Times New Roman"/>
        </w:rPr>
      </w:pPr>
    </w:p>
    <w:p w14:paraId="001730B0" w14:textId="77777777" w:rsidR="002E05D6" w:rsidRDefault="00FC6B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УЧЕБНОЙ ДИСЦИПЛИНЫ</w:t>
      </w:r>
    </w:p>
    <w:p w14:paraId="14B36E10" w14:textId="3B7B35B6" w:rsidR="002E05D6" w:rsidRDefault="00FC6B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ОП.02 «Основы бухгалтерского </w:t>
      </w:r>
      <w:r w:rsidR="00246DB6">
        <w:rPr>
          <w:rFonts w:ascii="Times New Roman" w:hAnsi="Times New Roman"/>
          <w:b/>
        </w:rPr>
        <w:t>учета»</w:t>
      </w:r>
    </w:p>
    <w:p w14:paraId="00C862C2" w14:textId="194E9721" w:rsidR="00246DB6" w:rsidRPr="00246DB6" w:rsidRDefault="00246DB6">
      <w:pPr>
        <w:jc w:val="center"/>
        <w:rPr>
          <w:rFonts w:ascii="Times New Roman" w:hAnsi="Times New Roman"/>
        </w:rPr>
      </w:pPr>
      <w:r w:rsidRPr="00246DB6">
        <w:rPr>
          <w:rFonts w:ascii="Times New Roman" w:hAnsi="Times New Roman"/>
        </w:rPr>
        <w:t>Обязательный профессиональный блок</w:t>
      </w:r>
    </w:p>
    <w:p w14:paraId="77089D62" w14:textId="26294056" w:rsidR="00246DB6" w:rsidRPr="00246DB6" w:rsidRDefault="00246DB6">
      <w:pPr>
        <w:jc w:val="center"/>
        <w:rPr>
          <w:rFonts w:ascii="Times New Roman" w:hAnsi="Times New Roman"/>
        </w:rPr>
      </w:pPr>
      <w:r w:rsidRPr="00246DB6">
        <w:rPr>
          <w:rFonts w:ascii="Times New Roman" w:hAnsi="Times New Roman"/>
        </w:rPr>
        <w:t>Общепрофессиональный цикл</w:t>
      </w:r>
    </w:p>
    <w:p w14:paraId="4292100A" w14:textId="77777777" w:rsidR="002E05D6" w:rsidRDefault="002E05D6">
      <w:pPr>
        <w:jc w:val="center"/>
        <w:rPr>
          <w:rFonts w:ascii="Times New Roman" w:hAnsi="Times New Roman"/>
        </w:rPr>
      </w:pPr>
    </w:p>
    <w:p w14:paraId="787E27EA" w14:textId="77777777" w:rsidR="002E05D6" w:rsidRDefault="002E05D6">
      <w:pPr>
        <w:jc w:val="center"/>
        <w:rPr>
          <w:rFonts w:ascii="Times New Roman" w:hAnsi="Times New Roman"/>
        </w:rPr>
      </w:pPr>
    </w:p>
    <w:p w14:paraId="1ACE334C" w14:textId="77777777" w:rsidR="002E05D6" w:rsidRDefault="002E05D6">
      <w:pPr>
        <w:jc w:val="center"/>
        <w:rPr>
          <w:rFonts w:ascii="Times New Roman" w:hAnsi="Times New Roman"/>
        </w:rPr>
      </w:pPr>
    </w:p>
    <w:p w14:paraId="7392A4AD" w14:textId="77777777" w:rsidR="002E05D6" w:rsidRDefault="002E05D6">
      <w:pPr>
        <w:jc w:val="center"/>
        <w:rPr>
          <w:rFonts w:ascii="Times New Roman" w:hAnsi="Times New Roman"/>
        </w:rPr>
      </w:pPr>
    </w:p>
    <w:p w14:paraId="5BC47848" w14:textId="77777777" w:rsidR="002E05D6" w:rsidRDefault="002E05D6">
      <w:pPr>
        <w:jc w:val="center"/>
        <w:rPr>
          <w:rFonts w:ascii="Times New Roman" w:hAnsi="Times New Roman"/>
        </w:rPr>
      </w:pPr>
    </w:p>
    <w:p w14:paraId="1B4750AE" w14:textId="77777777" w:rsidR="002E05D6" w:rsidRDefault="002E05D6">
      <w:pPr>
        <w:jc w:val="center"/>
        <w:rPr>
          <w:rFonts w:ascii="Times New Roman" w:hAnsi="Times New Roman"/>
        </w:rPr>
      </w:pPr>
    </w:p>
    <w:p w14:paraId="19EED39E" w14:textId="77777777" w:rsidR="002E05D6" w:rsidRDefault="002E05D6">
      <w:pPr>
        <w:jc w:val="center"/>
        <w:rPr>
          <w:rFonts w:ascii="Times New Roman" w:hAnsi="Times New Roman"/>
        </w:rPr>
      </w:pPr>
    </w:p>
    <w:p w14:paraId="7A3914E9" w14:textId="77777777" w:rsidR="002E05D6" w:rsidRDefault="002E05D6">
      <w:pPr>
        <w:jc w:val="center"/>
        <w:rPr>
          <w:rFonts w:ascii="Times New Roman" w:hAnsi="Times New Roman"/>
        </w:rPr>
      </w:pPr>
    </w:p>
    <w:p w14:paraId="7AE4178A" w14:textId="77777777" w:rsidR="002E05D6" w:rsidRDefault="002E05D6">
      <w:pPr>
        <w:jc w:val="center"/>
        <w:rPr>
          <w:rFonts w:ascii="Times New Roman" w:hAnsi="Times New Roman"/>
        </w:rPr>
      </w:pPr>
    </w:p>
    <w:p w14:paraId="1B6814BA" w14:textId="77777777" w:rsidR="002E05D6" w:rsidRDefault="002E05D6">
      <w:pPr>
        <w:jc w:val="center"/>
        <w:rPr>
          <w:rFonts w:ascii="Times New Roman" w:hAnsi="Times New Roman"/>
        </w:rPr>
      </w:pPr>
    </w:p>
    <w:p w14:paraId="02EFE656" w14:textId="77777777" w:rsidR="002E05D6" w:rsidRDefault="002E05D6">
      <w:pPr>
        <w:jc w:val="center"/>
        <w:rPr>
          <w:rFonts w:ascii="Times New Roman" w:hAnsi="Times New Roman"/>
        </w:rPr>
      </w:pPr>
    </w:p>
    <w:p w14:paraId="48641EA6" w14:textId="77777777" w:rsidR="002E05D6" w:rsidRDefault="002E05D6">
      <w:pPr>
        <w:jc w:val="center"/>
        <w:rPr>
          <w:rFonts w:ascii="Times New Roman" w:hAnsi="Times New Roman"/>
        </w:rPr>
      </w:pPr>
    </w:p>
    <w:p w14:paraId="43F8A2FE" w14:textId="77777777" w:rsidR="002E05D6" w:rsidRDefault="002E05D6">
      <w:pPr>
        <w:jc w:val="center"/>
        <w:rPr>
          <w:rFonts w:ascii="Times New Roman" w:hAnsi="Times New Roman"/>
        </w:rPr>
      </w:pPr>
    </w:p>
    <w:p w14:paraId="3491CF34" w14:textId="1BC34EBD" w:rsidR="002E05D6" w:rsidRDefault="00246D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 w:rsidR="00FC6B76">
        <w:rPr>
          <w:rFonts w:ascii="Times New Roman" w:hAnsi="Times New Roman"/>
        </w:rPr>
        <w:t xml:space="preserve"> г.</w:t>
      </w:r>
    </w:p>
    <w:p w14:paraId="58C6CB11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692876" w14:textId="77777777" w:rsidR="002E05D6" w:rsidRDefault="002E05D6">
      <w:pPr>
        <w:rPr>
          <w:rFonts w:ascii="Times New Roman" w:hAnsi="Times New Roman"/>
        </w:rPr>
      </w:pPr>
    </w:p>
    <w:p w14:paraId="2642162E" w14:textId="77777777" w:rsidR="002E05D6" w:rsidRPr="001412BC" w:rsidRDefault="00FC6B76" w:rsidP="001412BC">
      <w:pPr>
        <w:jc w:val="center"/>
        <w:rPr>
          <w:rFonts w:ascii="Times New Roman" w:hAnsi="Times New Roman"/>
          <w:b/>
          <w:bCs/>
        </w:rPr>
      </w:pPr>
      <w:r w:rsidRPr="001412BC">
        <w:rPr>
          <w:rFonts w:ascii="Times New Roman" w:hAnsi="Times New Roman"/>
          <w:b/>
          <w:bCs/>
        </w:rPr>
        <w:t>СОДЕРЖАНИЕ</w:t>
      </w:r>
    </w:p>
    <w:p w14:paraId="505997FC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РАБОЧЕЙ ПРОГРАММЫ УЧЕБНОЙ ДИСЦИПЛИНЫ</w:t>
      </w:r>
    </w:p>
    <w:p w14:paraId="18287E02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СТРУКТУРА И СОДЕРЖАНИЕ УЧЕБНОЙ ДИСЦИПЛИНЫ</w:t>
      </w:r>
    </w:p>
    <w:p w14:paraId="6476D5EF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УСЛОВИЯ РЕАЛИЗАЦИИ УЧЕБНОЙ ДИСЦИПЛИНЫ</w:t>
      </w:r>
    </w:p>
    <w:p w14:paraId="3DFA2F68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</w:rPr>
        <w:t>УЧЕБНОЙ  ДИСЦИПЛИНЫ</w:t>
      </w:r>
      <w:proofErr w:type="gramEnd"/>
    </w:p>
    <w:p w14:paraId="41F96CBE" w14:textId="77777777" w:rsidR="002E05D6" w:rsidRDefault="002E05D6">
      <w:pPr>
        <w:rPr>
          <w:rFonts w:ascii="Times New Roman" w:hAnsi="Times New Roman"/>
        </w:rPr>
      </w:pPr>
    </w:p>
    <w:p w14:paraId="18CD8533" w14:textId="77777777" w:rsidR="002E05D6" w:rsidRDefault="002E05D6">
      <w:pPr>
        <w:rPr>
          <w:rFonts w:ascii="Times New Roman" w:hAnsi="Times New Roman"/>
        </w:rPr>
      </w:pPr>
    </w:p>
    <w:p w14:paraId="1F7BB6A4" w14:textId="77777777" w:rsidR="002E05D6" w:rsidRDefault="002E05D6">
      <w:pPr>
        <w:rPr>
          <w:rFonts w:ascii="Times New Roman" w:hAnsi="Times New Roman"/>
        </w:rPr>
      </w:pPr>
    </w:p>
    <w:p w14:paraId="681A857F" w14:textId="77777777" w:rsidR="002E05D6" w:rsidRDefault="002E05D6">
      <w:pPr>
        <w:rPr>
          <w:rFonts w:ascii="Times New Roman" w:hAnsi="Times New Roman"/>
        </w:rPr>
      </w:pPr>
    </w:p>
    <w:p w14:paraId="5C8043C2" w14:textId="77777777" w:rsidR="002E05D6" w:rsidRDefault="002E05D6">
      <w:pPr>
        <w:rPr>
          <w:rFonts w:ascii="Times New Roman" w:hAnsi="Times New Roman"/>
        </w:rPr>
      </w:pPr>
    </w:p>
    <w:p w14:paraId="3FB45586" w14:textId="77777777" w:rsidR="002E05D6" w:rsidRDefault="002E05D6">
      <w:pPr>
        <w:rPr>
          <w:rFonts w:ascii="Times New Roman" w:hAnsi="Times New Roman"/>
        </w:rPr>
      </w:pPr>
    </w:p>
    <w:p w14:paraId="0441CCAD" w14:textId="77777777" w:rsidR="002E05D6" w:rsidRDefault="002E05D6">
      <w:pPr>
        <w:rPr>
          <w:rFonts w:ascii="Times New Roman" w:hAnsi="Times New Roman"/>
        </w:rPr>
      </w:pPr>
    </w:p>
    <w:p w14:paraId="6B55B7E6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27CF574" w14:textId="77777777" w:rsidR="002E05D6" w:rsidRDefault="002E05D6">
      <w:pPr>
        <w:rPr>
          <w:rFonts w:ascii="Times New Roman" w:hAnsi="Times New Roman"/>
        </w:rPr>
      </w:pPr>
    </w:p>
    <w:p w14:paraId="43D02521" w14:textId="59FE96F1" w:rsidR="002E05D6" w:rsidRPr="001412BC" w:rsidRDefault="00FC6B76" w:rsidP="001412BC">
      <w:pPr>
        <w:pStyle w:val="afffffff8"/>
        <w:numPr>
          <w:ilvl w:val="3"/>
          <w:numId w:val="83"/>
        </w:numPr>
        <w:ind w:left="0" w:firstLine="567"/>
        <w:rPr>
          <w:rFonts w:ascii="Times New Roman" w:hAnsi="Times New Roman"/>
          <w:b/>
          <w:bCs/>
        </w:rPr>
      </w:pPr>
      <w:r w:rsidRPr="001412BC">
        <w:rPr>
          <w:rFonts w:ascii="Times New Roman" w:hAnsi="Times New Roman"/>
          <w:b/>
        </w:rPr>
        <w:t xml:space="preserve">ОБЩАЯ ХАРАКТЕРИСТИКА РАБОЧЕЙ ПРОГРАММЫ УЧЕБНОЙ </w:t>
      </w:r>
      <w:r w:rsidR="001412BC" w:rsidRPr="001412BC">
        <w:rPr>
          <w:rFonts w:ascii="Times New Roman" w:hAnsi="Times New Roman"/>
          <w:b/>
        </w:rPr>
        <w:t xml:space="preserve">ДИСЦИПЛИНЫ </w:t>
      </w:r>
      <w:r w:rsidR="001412BC" w:rsidRPr="001412BC">
        <w:rPr>
          <w:rFonts w:ascii="Times New Roman" w:hAnsi="Times New Roman"/>
          <w:b/>
          <w:bCs/>
        </w:rPr>
        <w:t xml:space="preserve">ОП.01 </w:t>
      </w:r>
      <w:r w:rsidRPr="001412BC">
        <w:rPr>
          <w:rFonts w:ascii="Times New Roman" w:hAnsi="Times New Roman"/>
          <w:b/>
          <w:bCs/>
        </w:rPr>
        <w:t>«Основы бухгалтерского учета»</w:t>
      </w:r>
    </w:p>
    <w:p w14:paraId="232D3A95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Место дисциплины в структуре основной образовательной программы: </w:t>
      </w:r>
    </w:p>
    <w:p w14:paraId="192D2692" w14:textId="77777777" w:rsidR="002E05D6" w:rsidRDefault="00FC6B76" w:rsidP="001412B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«Основы бухгалтерского учета» является обязательной частью                                 Общепрофессионального цикла ПООП-П</w:t>
      </w:r>
      <w:r>
        <w:rPr>
          <w:rFonts w:ascii="Times New Roman" w:hAnsi="Times New Roman"/>
        </w:rPr>
        <w:br/>
        <w:t>в соответствии с ФГОС СПО по специальности 30.02.01 Экономика и бухгалтерский учет (по отраслям), утвержденного приказом Министерства образования и науки Российской Федерации от 05.02.2018 № 69.</w:t>
      </w:r>
    </w:p>
    <w:p w14:paraId="742D6A9B" w14:textId="77777777" w:rsidR="002E05D6" w:rsidRDefault="00FC6B76" w:rsidP="001412B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значение дисциплина имеет при формировании и развитии общих компетенций: ОК 01, ОК 02, ОК 05; ОК 09.</w:t>
      </w:r>
    </w:p>
    <w:p w14:paraId="0D5FA5A9" w14:textId="77777777" w:rsidR="002E05D6" w:rsidRDefault="002E05D6">
      <w:pPr>
        <w:rPr>
          <w:rFonts w:ascii="Times New Roman" w:hAnsi="Times New Roman"/>
        </w:rPr>
      </w:pPr>
    </w:p>
    <w:p w14:paraId="296306DC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1.2. Цель и планируемые результаты освоения дисциплины:</w:t>
      </w:r>
    </w:p>
    <w:p w14:paraId="570ADDD1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365"/>
        <w:gridCol w:w="4140"/>
      </w:tblGrid>
      <w:tr w:rsidR="002E05D6" w14:paraId="42F38BEA" w14:textId="77777777" w:rsidTr="00246DB6">
        <w:trPr>
          <w:trHeight w:val="6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81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14:paraId="4B2DF382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ОК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A68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B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2E05D6" w14:paraId="1197A072" w14:textId="77777777" w:rsidTr="00246DB6">
        <w:trPr>
          <w:trHeight w:val="7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C53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ОК01, ОК02,  ОК05,  ОК09, ПК 1.1, ПК 1.2, ПК 1.3, 1.4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573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5F2A83A5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7D092B8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63D7CB0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6894EEC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  <w:p w14:paraId="349A738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  <w:p w14:paraId="244F1DA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  <w:p w14:paraId="0A320D3B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 правила оформления документов и построения устных сообщений.</w:t>
            </w:r>
          </w:p>
          <w:p w14:paraId="3D323752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4A81290B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5810662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1.1.07 организовывать документооборот;</w:t>
            </w:r>
          </w:p>
          <w:p w14:paraId="082CF51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 заносить данные по сгруппированным документам в регистры бухгалтерского учета</w:t>
            </w:r>
          </w:p>
          <w:p w14:paraId="3FC328E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1.3.01 проводить учет кассовых операций, денежных документов и переводов в пути;</w:t>
            </w:r>
          </w:p>
          <w:p w14:paraId="3D06076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1.3.02</w:t>
            </w:r>
            <w:r>
              <w:rPr>
                <w:rFonts w:ascii="Times New Roman" w:hAnsi="Times New Roman"/>
              </w:rPr>
              <w:tab/>
              <w:t>проводить учет денежных средств на расчетных и специальных счетах;</w:t>
            </w:r>
          </w:p>
          <w:p w14:paraId="2B57E00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1.3.03</w:t>
            </w:r>
            <w:r>
              <w:rPr>
                <w:rFonts w:ascii="Times New Roman" w:hAnsi="Times New Roman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14:paraId="653B2B7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1.3.04</w:t>
            </w:r>
            <w:r>
              <w:rPr>
                <w:rFonts w:ascii="Times New Roman" w:hAnsi="Times New Roman"/>
              </w:rPr>
              <w:tab/>
              <w:t>оформлять денежные и кассовые документы;</w:t>
            </w:r>
          </w:p>
          <w:p w14:paraId="29FE43E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1.3.05</w:t>
            </w:r>
            <w:r>
              <w:rPr>
                <w:rFonts w:ascii="Times New Roman" w:hAnsi="Times New Roman"/>
              </w:rPr>
              <w:tab/>
              <w:t>заполнять кассовую книгу и отчет кассира в бухгалтерию.</w:t>
            </w:r>
          </w:p>
          <w:p w14:paraId="1A80A594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1.4.01</w:t>
            </w:r>
            <w:r>
              <w:rPr>
                <w:rFonts w:ascii="Times New Roman" w:hAnsi="Times New Roman"/>
              </w:rPr>
              <w:tab/>
              <w:t>проводить учет основных средств;</w:t>
            </w:r>
          </w:p>
          <w:p w14:paraId="545CE75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1.4.05</w:t>
            </w:r>
            <w:r>
              <w:rPr>
                <w:rFonts w:ascii="Times New Roman" w:hAnsi="Times New Roman"/>
              </w:rPr>
              <w:tab/>
              <w:t>проводить учет материально-производственных запасов;</w:t>
            </w:r>
          </w:p>
          <w:p w14:paraId="0B2501BB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1.4.07</w:t>
            </w:r>
            <w:r>
              <w:rPr>
                <w:rFonts w:ascii="Times New Roman" w:hAnsi="Times New Roman"/>
              </w:rPr>
              <w:tab/>
              <w:t>проводить учет готовой продукции и ее реализации;</w:t>
            </w:r>
          </w:p>
          <w:p w14:paraId="25C00AB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1.4.08</w:t>
            </w:r>
            <w:r>
              <w:rPr>
                <w:rFonts w:ascii="Times New Roman" w:hAnsi="Times New Roman"/>
              </w:rPr>
              <w:tab/>
              <w:t>проводить учет текущих операций и расчетов;</w:t>
            </w:r>
          </w:p>
          <w:p w14:paraId="53681FF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1.4.09</w:t>
            </w:r>
            <w:r>
              <w:rPr>
                <w:rFonts w:ascii="Times New Roman" w:hAnsi="Times New Roman"/>
              </w:rPr>
              <w:tab/>
              <w:t>проводить учет труда и заработной платы</w:t>
            </w:r>
          </w:p>
          <w:p w14:paraId="5CA0235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4.2.01</w:t>
            </w:r>
            <w:r>
              <w:rPr>
                <w:rFonts w:ascii="Times New Roman" w:hAnsi="Times New Roman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0679D406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  <w:r>
              <w:rPr>
                <w:rFonts w:ascii="Times New Roman" w:hAnsi="Times New Roman"/>
              </w:rPr>
              <w:tab/>
              <w:t>определять результаты хозяйственной деятельности за отчетный период;</w:t>
            </w:r>
          </w:p>
          <w:p w14:paraId="0AC79BD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4.2.03</w:t>
            </w:r>
            <w:r>
              <w:rPr>
                <w:rFonts w:ascii="Times New Roman" w:hAnsi="Times New Roman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AC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DB2706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информации.</w:t>
            </w:r>
          </w:p>
          <w:p w14:paraId="018F0B05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67A66BF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информатизации;</w:t>
            </w:r>
          </w:p>
          <w:p w14:paraId="768A03C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  <w:p w14:paraId="27BFF56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  <w:p w14:paraId="0A368A66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696828F1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5BF7A71A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46D26C75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</w:tbl>
    <w:p w14:paraId="00F2E406" w14:textId="77777777" w:rsidR="002E05D6" w:rsidRDefault="002E05D6">
      <w:pPr>
        <w:rPr>
          <w:rFonts w:ascii="Times New Roman" w:hAnsi="Times New Roman"/>
        </w:rPr>
      </w:pPr>
    </w:p>
    <w:p w14:paraId="01226CE9" w14:textId="77777777" w:rsidR="002E05D6" w:rsidRDefault="002E05D6">
      <w:pPr>
        <w:rPr>
          <w:rFonts w:ascii="Times New Roman" w:hAnsi="Times New Roman"/>
        </w:rPr>
      </w:pPr>
    </w:p>
    <w:p w14:paraId="20B8D900" w14:textId="77777777" w:rsidR="002E05D6" w:rsidRDefault="002E05D6">
      <w:pPr>
        <w:rPr>
          <w:rFonts w:ascii="Times New Roman" w:hAnsi="Times New Roman"/>
        </w:rPr>
      </w:pPr>
    </w:p>
    <w:p w14:paraId="6E69965F" w14:textId="77777777" w:rsidR="002E05D6" w:rsidRDefault="002E05D6">
      <w:pPr>
        <w:rPr>
          <w:rFonts w:ascii="Times New Roman" w:hAnsi="Times New Roman"/>
        </w:rPr>
      </w:pPr>
    </w:p>
    <w:p w14:paraId="63BAA2FF" w14:textId="77777777" w:rsidR="002E05D6" w:rsidRDefault="002E05D6">
      <w:pPr>
        <w:rPr>
          <w:rFonts w:ascii="Times New Roman" w:hAnsi="Times New Roman"/>
        </w:rPr>
      </w:pPr>
    </w:p>
    <w:p w14:paraId="75174FD5" w14:textId="213B6C8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2. СТРУКТУРА И СОДЕРЖАНИЕ УЧЕБНОЙ ДИСЦИПЛИНЫ</w:t>
      </w:r>
    </w:p>
    <w:p w14:paraId="1A5E931F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2E05D6" w14:paraId="5AAAA144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EBFB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8755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 часах</w:t>
            </w:r>
          </w:p>
        </w:tc>
      </w:tr>
      <w:tr w:rsidR="002E05D6" w14:paraId="40B842FA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9A24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3E30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E05D6" w14:paraId="0CC13AEA" w14:textId="77777777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E51B3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2E05D6" w14:paraId="5A985681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DD24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2BF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E05D6" w14:paraId="35609373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806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A050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2E05D6" w14:paraId="400CFC56" w14:textId="77777777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6072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1D2B3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05D6" w14:paraId="09085CBE" w14:textId="77777777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4AE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аттестация Экзамен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A7933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20DA95E1" w14:textId="77777777" w:rsidR="002E05D6" w:rsidRDefault="002E05D6">
      <w:pPr>
        <w:rPr>
          <w:rFonts w:ascii="Times New Roman" w:hAnsi="Times New Roman"/>
        </w:rPr>
      </w:pPr>
    </w:p>
    <w:p w14:paraId="7CB49CB2" w14:textId="77777777" w:rsidR="002E05D6" w:rsidRDefault="002E05D6">
      <w:pPr>
        <w:sectPr w:rsidR="002E05D6">
          <w:footerReference w:type="default" r:id="rId21"/>
          <w:pgSz w:w="11906" w:h="16838"/>
          <w:pgMar w:top="1134" w:right="850" w:bottom="1134" w:left="1701" w:header="708" w:footer="708" w:gutter="0"/>
          <w:cols w:space="720"/>
        </w:sectPr>
      </w:pPr>
    </w:p>
    <w:p w14:paraId="37EC4F34" w14:textId="77777777" w:rsidR="002E05D6" w:rsidRPr="001412BC" w:rsidRDefault="00FC6B76">
      <w:pPr>
        <w:rPr>
          <w:rFonts w:ascii="Times New Roman" w:hAnsi="Times New Roman"/>
          <w:b/>
          <w:bCs/>
        </w:rPr>
      </w:pPr>
      <w:r w:rsidRPr="001412BC">
        <w:rPr>
          <w:rFonts w:ascii="Times New Roman" w:hAnsi="Times New Roman"/>
          <w:b/>
          <w:bCs/>
        </w:rPr>
        <w:lastRenderedPageBreak/>
        <w:t>2.2. Тематический план и содержание учебной дисциплины «Основы бухгалтерского учета»</w:t>
      </w:r>
    </w:p>
    <w:tbl>
      <w:tblPr>
        <w:tblW w:w="148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4257"/>
        <w:gridCol w:w="1698"/>
        <w:gridCol w:w="2265"/>
        <w:gridCol w:w="2124"/>
        <w:gridCol w:w="2292"/>
      </w:tblGrid>
      <w:tr w:rsidR="001412BC" w14:paraId="67980E44" w14:textId="77777777" w:rsidTr="00246DB6">
        <w:trPr>
          <w:trHeight w:val="20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73F26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2E9D06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D1B5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6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077C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412BC" w14:paraId="4CAC751C" w14:textId="77777777" w:rsidTr="00246DB6">
        <w:trPr>
          <w:trHeight w:val="20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7F6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D95D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AC30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7A63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Код ЛР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6B5" w14:textId="77777777" w:rsidR="001412BC" w:rsidRPr="001412BC" w:rsidRDefault="001412BC" w:rsidP="00246D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Код ПК, ОК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096D" w14:textId="77777777" w:rsidR="001412BC" w:rsidRPr="001412BC" w:rsidRDefault="001412BC">
            <w:pPr>
              <w:rPr>
                <w:rFonts w:ascii="Times New Roman" w:hAnsi="Times New Roman"/>
                <w:b/>
                <w:bCs/>
              </w:rPr>
            </w:pPr>
            <w:r w:rsidRPr="001412BC">
              <w:rPr>
                <w:rFonts w:ascii="Times New Roman" w:hAnsi="Times New Roman"/>
                <w:b/>
                <w:bCs/>
              </w:rPr>
              <w:t>Код Н/У/З</w:t>
            </w:r>
          </w:p>
        </w:tc>
      </w:tr>
      <w:tr w:rsidR="002E05D6" w14:paraId="59302892" w14:textId="77777777" w:rsidTr="00246DB6">
        <w:trPr>
          <w:trHeight w:val="2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9D3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Бухгалтерский учет. Его объекты и задачи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61D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39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0075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5ADA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658DEF9B" w14:textId="77777777" w:rsidTr="00246DB6">
        <w:trPr>
          <w:trHeight w:val="218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5EE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1.1.</w:t>
            </w:r>
          </w:p>
          <w:p w14:paraId="0EF2930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Хозяйственный учет и его сущность. Объекты, основные задачи и методы бухгалтерского учета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FA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15337DD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История бухгалтерского учета. </w:t>
            </w:r>
          </w:p>
          <w:p w14:paraId="736F136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Понятие о хозяйственном учете. </w:t>
            </w:r>
          </w:p>
          <w:p w14:paraId="0747DA5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Функции, задачи </w:t>
            </w:r>
            <w:proofErr w:type="gramStart"/>
            <w:r>
              <w:rPr>
                <w:rFonts w:ascii="Times New Roman" w:hAnsi="Times New Roman"/>
              </w:rPr>
              <w:t>и  предмет</w:t>
            </w:r>
            <w:proofErr w:type="gramEnd"/>
            <w:r>
              <w:rPr>
                <w:rFonts w:ascii="Times New Roman" w:hAnsi="Times New Roman"/>
              </w:rPr>
              <w:t xml:space="preserve"> бухгалтерского учета Понятие хозяйственных операций.</w:t>
            </w:r>
          </w:p>
          <w:p w14:paraId="6A8F19F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Объекты бухгалтерского учета. </w:t>
            </w:r>
          </w:p>
          <w:p w14:paraId="0EE4BA1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Методы бухгалтерского учета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645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4E58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46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3D666D8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BA0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01.01, Уо 01.08, </w:t>
            </w:r>
          </w:p>
          <w:p w14:paraId="07E133D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</w:t>
            </w:r>
          </w:p>
        </w:tc>
      </w:tr>
      <w:tr w:rsidR="002E05D6" w14:paraId="47E54957" w14:textId="77777777" w:rsidTr="00246DB6">
        <w:trPr>
          <w:trHeight w:val="247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1DE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7BF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3E1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3C57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C7D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1CF" w14:textId="77777777" w:rsidR="002E05D6" w:rsidRDefault="002E05D6" w:rsidP="00246DB6">
            <w:pPr>
              <w:spacing w:after="0" w:line="240" w:lineRule="auto"/>
            </w:pPr>
          </w:p>
        </w:tc>
      </w:tr>
      <w:tr w:rsidR="002E05D6" w14:paraId="13022EFF" w14:textId="77777777" w:rsidTr="00246DB6">
        <w:trPr>
          <w:trHeight w:val="75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71F6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EA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Практическое занятие №1 Классификация хозяйственных средств и их источников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408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1F95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9A1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8FAA" w14:textId="77777777" w:rsidR="002E05D6" w:rsidRDefault="002E05D6" w:rsidP="00246DB6">
            <w:pPr>
              <w:spacing w:after="0" w:line="240" w:lineRule="auto"/>
            </w:pPr>
          </w:p>
        </w:tc>
      </w:tr>
      <w:tr w:rsidR="002E05D6" w14:paraId="0D38D9E2" w14:textId="77777777" w:rsidTr="00246DB6">
        <w:trPr>
          <w:trHeight w:val="191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B5F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1.2.</w:t>
            </w:r>
          </w:p>
          <w:p w14:paraId="693FA47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основа бухгалтерского учета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4B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5F4E7F5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Федеральный закон РФ «О бухгалтерском учете».</w:t>
            </w:r>
          </w:p>
          <w:p w14:paraId="6179591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бухгалтерского учета и отчетности в РФ.</w:t>
            </w:r>
          </w:p>
          <w:p w14:paraId="075CCC8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стандарты финансовой отчетности.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682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8054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0BA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5F3EF5A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038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</w:t>
            </w:r>
            <w:proofErr w:type="gramStart"/>
            <w:r>
              <w:rPr>
                <w:rFonts w:ascii="Times New Roman" w:hAnsi="Times New Roman"/>
              </w:rPr>
              <w:t>01.02,Уо</w:t>
            </w:r>
            <w:proofErr w:type="gramEnd"/>
            <w:r>
              <w:rPr>
                <w:rFonts w:ascii="Times New Roman" w:hAnsi="Times New Roman"/>
              </w:rPr>
              <w:t xml:space="preserve"> 02.02</w:t>
            </w:r>
          </w:p>
          <w:p w14:paraId="2A8B0F3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02.04,Зо</w:t>
            </w:r>
            <w:proofErr w:type="gramEnd"/>
            <w:r>
              <w:rPr>
                <w:rFonts w:ascii="Times New Roman" w:hAnsi="Times New Roman"/>
              </w:rPr>
              <w:t xml:space="preserve"> 05.02</w:t>
            </w:r>
          </w:p>
          <w:p w14:paraId="33D2604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28C56F3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3947A95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1.1.04, У 1.1.09</w:t>
            </w:r>
          </w:p>
        </w:tc>
      </w:tr>
      <w:tr w:rsidR="002E05D6" w14:paraId="60BDA72E" w14:textId="77777777" w:rsidTr="00246DB6">
        <w:trPr>
          <w:trHeight w:val="433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741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Бухгалтерский баланс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762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CF66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FD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7F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751E383D" w14:textId="77777777" w:rsidTr="00246DB6">
        <w:trPr>
          <w:trHeight w:val="110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688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2.1.</w:t>
            </w:r>
          </w:p>
          <w:p w14:paraId="718CD9B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Балансовый метод отражения информации. Виды балансов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BB1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6F7F109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1.Виды балансов, их характеристика.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4E8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F9E5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74D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395F6F1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DA4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</w:t>
            </w:r>
            <w:proofErr w:type="gramStart"/>
            <w:r>
              <w:rPr>
                <w:rFonts w:ascii="Times New Roman" w:hAnsi="Times New Roman"/>
              </w:rPr>
              <w:t>01.02,Уо</w:t>
            </w:r>
            <w:proofErr w:type="gramEnd"/>
            <w:r>
              <w:rPr>
                <w:rFonts w:ascii="Times New Roman" w:hAnsi="Times New Roman"/>
              </w:rPr>
              <w:t xml:space="preserve"> 02.02</w:t>
            </w:r>
          </w:p>
          <w:p w14:paraId="0FA6E6B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10ED6C7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7F6712B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30457EC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1.1.04,У 1.1.09</w:t>
            </w:r>
          </w:p>
        </w:tc>
      </w:tr>
      <w:tr w:rsidR="002E05D6" w14:paraId="5D4586B1" w14:textId="77777777" w:rsidTr="00246DB6">
        <w:trPr>
          <w:trHeight w:val="28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7E17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AA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E1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59DC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3B84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4B1" w14:textId="77777777" w:rsidR="002E05D6" w:rsidRDefault="002E05D6" w:rsidP="00246DB6">
            <w:pPr>
              <w:spacing w:after="0" w:line="240" w:lineRule="auto"/>
            </w:pPr>
          </w:p>
        </w:tc>
      </w:tr>
      <w:tr w:rsidR="002E05D6" w14:paraId="65DAF8AA" w14:textId="77777777" w:rsidTr="00246DB6">
        <w:trPr>
          <w:trHeight w:val="510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1D93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721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 2 Составление бухгалтерского баланса.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709D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CF2C1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A440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12CD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1D82" w14:textId="77777777" w:rsidR="002E05D6" w:rsidRDefault="002E05D6" w:rsidP="00246DB6">
            <w:pPr>
              <w:spacing w:after="0" w:line="240" w:lineRule="auto"/>
            </w:pPr>
          </w:p>
        </w:tc>
      </w:tr>
      <w:tr w:rsidR="002E05D6" w14:paraId="140993C8" w14:textId="77777777" w:rsidTr="00246DB6">
        <w:trPr>
          <w:trHeight w:val="741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761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2.2.</w:t>
            </w:r>
          </w:p>
          <w:p w14:paraId="53F90C2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хозяйственных средств. Типы хозяйственных операций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E5B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719FB9F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Типы хозяйственных операций и их влияние на баланс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7D4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84A1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FA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3830331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838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01.02, Уо 02.02</w:t>
            </w:r>
          </w:p>
          <w:p w14:paraId="0FD7605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5496975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3039640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24BF8F4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</w:t>
            </w:r>
            <w:proofErr w:type="gramStart"/>
            <w:r>
              <w:rPr>
                <w:rFonts w:ascii="Times New Roman" w:hAnsi="Times New Roman"/>
              </w:rPr>
              <w:t>1.1.04,У</w:t>
            </w:r>
            <w:proofErr w:type="gramEnd"/>
            <w:r>
              <w:rPr>
                <w:rFonts w:ascii="Times New Roman" w:hAnsi="Times New Roman"/>
              </w:rPr>
              <w:t xml:space="preserve"> 1.1.09</w:t>
            </w:r>
          </w:p>
          <w:p w14:paraId="63E860BF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463F0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AE540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5D6" w14:paraId="318D8E22" w14:textId="77777777" w:rsidTr="00246DB6">
        <w:trPr>
          <w:trHeight w:val="289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16BA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CAD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875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34FF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D2A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EFE" w14:textId="77777777" w:rsidR="002E05D6" w:rsidRDefault="002E05D6"/>
        </w:tc>
      </w:tr>
      <w:tr w:rsidR="002E05D6" w14:paraId="23791AE3" w14:textId="77777777" w:rsidTr="00246DB6">
        <w:trPr>
          <w:trHeight w:val="160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693F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66E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Практическое занятие № 3. </w:t>
            </w:r>
          </w:p>
          <w:p w14:paraId="2F63D38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типа хозяйственных операций </w:t>
            </w:r>
          </w:p>
          <w:p w14:paraId="23B5C8D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Практическое занятие № 4 </w:t>
            </w:r>
          </w:p>
          <w:p w14:paraId="0FE5C24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на баланс типа хозяйственной операции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601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5253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D327F2E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608D0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CCEC3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5C2A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5F7E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535F" w14:textId="77777777" w:rsidR="002E05D6" w:rsidRDefault="002E05D6"/>
        </w:tc>
      </w:tr>
      <w:tr w:rsidR="002E05D6" w14:paraId="16482F31" w14:textId="77777777" w:rsidTr="00246DB6">
        <w:trPr>
          <w:trHeight w:val="354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32D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Счета и двойная запись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E4D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A12A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D4F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A41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65F5BB66" w14:textId="77777777" w:rsidTr="00246DB6">
        <w:trPr>
          <w:trHeight w:val="2996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A8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3.1.</w:t>
            </w:r>
          </w:p>
          <w:p w14:paraId="44D1A1E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Счета бухгалтерского учет. Двойная запись операций на счетах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F1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1CD5A0D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Бухгалтерские </w:t>
            </w:r>
            <w:proofErr w:type="gramStart"/>
            <w:r>
              <w:rPr>
                <w:rFonts w:ascii="Times New Roman" w:hAnsi="Times New Roman"/>
              </w:rPr>
              <w:t>счета,  их</w:t>
            </w:r>
            <w:proofErr w:type="gramEnd"/>
            <w:r>
              <w:rPr>
                <w:rFonts w:ascii="Times New Roman" w:hAnsi="Times New Roman"/>
              </w:rPr>
              <w:t xml:space="preserve"> назначение и структура.</w:t>
            </w:r>
          </w:p>
          <w:p w14:paraId="4A88873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Активные, пассивные и активно-пассивные счет и порядок их открытия</w:t>
            </w:r>
          </w:p>
          <w:p w14:paraId="72B80F6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Понятие двойной записи операций на счетах, бухгалтерская запись. </w:t>
            </w:r>
          </w:p>
          <w:p w14:paraId="1A34257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Проводки простые и сложные.</w:t>
            </w:r>
          </w:p>
          <w:p w14:paraId="5D8DCC2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Понятие и характеристики синтетического и аналитического счетов.</w:t>
            </w:r>
          </w:p>
          <w:p w14:paraId="23DDB50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План счетов бухгалтерского учета.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BF7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20/8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08D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E1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7854267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D2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</w:t>
            </w:r>
          </w:p>
          <w:p w14:paraId="68EF92D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</w:t>
            </w:r>
          </w:p>
          <w:p w14:paraId="49E075D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</w:t>
            </w:r>
          </w:p>
          <w:p w14:paraId="4315234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</w:t>
            </w:r>
          </w:p>
          <w:p w14:paraId="1CF8204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</w:t>
            </w:r>
          </w:p>
          <w:p w14:paraId="75FB45C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</w:t>
            </w:r>
          </w:p>
          <w:p w14:paraId="43B15C3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</w:p>
          <w:p w14:paraId="062B209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</w:t>
            </w:r>
          </w:p>
          <w:p w14:paraId="3F8F0C3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</w:t>
            </w:r>
          </w:p>
          <w:p w14:paraId="6DD36F8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</w:t>
            </w:r>
          </w:p>
          <w:p w14:paraId="636A123D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774A8E97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024D2E4C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2929CA3" w14:textId="77777777" w:rsidTr="00246DB6">
        <w:trPr>
          <w:trHeight w:val="34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531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49F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F57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0903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7AB3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1139" w14:textId="77777777" w:rsidR="002E05D6" w:rsidRDefault="002E05D6"/>
        </w:tc>
      </w:tr>
      <w:tr w:rsidR="002E05D6" w14:paraId="21F04A96" w14:textId="77777777" w:rsidTr="00246DB6">
        <w:trPr>
          <w:trHeight w:val="1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E665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79D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D159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F89B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1C4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15C8" w14:textId="77777777" w:rsidR="002E05D6" w:rsidRDefault="002E05D6"/>
        </w:tc>
      </w:tr>
      <w:tr w:rsidR="002E05D6" w14:paraId="346013B6" w14:textId="77777777" w:rsidTr="00246DB6">
        <w:trPr>
          <w:trHeight w:val="311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276C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64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 5. Составление простых бухгалтерских проводок.</w:t>
            </w:r>
          </w:p>
          <w:p w14:paraId="7704A65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Практическое занятие № 6. Составление сложных бухгалтерских проводок.</w:t>
            </w:r>
          </w:p>
          <w:p w14:paraId="086F5B1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Практическое занятие № 7. </w:t>
            </w:r>
          </w:p>
          <w:p w14:paraId="3305327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оборотных ведомостей по синтетическим счетам </w:t>
            </w:r>
          </w:p>
          <w:p w14:paraId="696E5EF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Практическое занятие № 8. Составление оборотных ведомостей по счетам аналитического учета.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709F" w14:textId="0940A990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E72634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5824C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882CA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024EEC4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E8734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79A31E0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781525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D0242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B63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ADC9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BE9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9B3EFE5" w14:textId="77777777" w:rsidTr="00246DB6">
        <w:trPr>
          <w:trHeight w:val="2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ED5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4. Принципы учета основных хозяйственных процессов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2E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6DA1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109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784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758CB2F0" w14:textId="77777777" w:rsidTr="00246DB6">
        <w:trPr>
          <w:trHeight w:val="212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F14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4.1.</w:t>
            </w:r>
          </w:p>
          <w:p w14:paraId="7063A09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процессы и их характеристики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7B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3FB12F5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учета процесса снабжения, его отражение бухгалтерскими записями. </w:t>
            </w:r>
          </w:p>
          <w:p w14:paraId="0B72C66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Понятие процесса производства, его отражение бухгалтерскими записями.</w:t>
            </w:r>
          </w:p>
          <w:p w14:paraId="4D30FE3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процесса реализации и его отражение бухгалтерскими записями.</w:t>
            </w:r>
          </w:p>
          <w:p w14:paraId="6B950CF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Понятие финансового результата и его виды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7E8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12/6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F0CE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F5C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5FA00FE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589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</w:t>
            </w:r>
          </w:p>
          <w:p w14:paraId="61E8C27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</w:t>
            </w:r>
          </w:p>
          <w:p w14:paraId="3979188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</w:t>
            </w:r>
          </w:p>
          <w:p w14:paraId="75AE25C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</w:t>
            </w:r>
          </w:p>
          <w:p w14:paraId="34ECAC2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</w:t>
            </w:r>
          </w:p>
          <w:p w14:paraId="7695DC2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</w:t>
            </w:r>
          </w:p>
          <w:p w14:paraId="6E2B27D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</w:p>
          <w:p w14:paraId="08A4708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</w:t>
            </w:r>
          </w:p>
          <w:p w14:paraId="277C88B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</w:t>
            </w:r>
          </w:p>
          <w:p w14:paraId="6F94858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</w:t>
            </w:r>
          </w:p>
          <w:p w14:paraId="2FD371B9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5DBE8C6A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721D9FE9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46DB6" w14:paraId="4945590A" w14:textId="77777777" w:rsidTr="00246DB6">
        <w:trPr>
          <w:trHeight w:val="29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A6C9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41C4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C063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7B0B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301D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737" w14:textId="77777777" w:rsidR="00246DB6" w:rsidRDefault="00246DB6"/>
        </w:tc>
      </w:tr>
      <w:tr w:rsidR="00246DB6" w14:paraId="0CB8A1F2" w14:textId="77777777" w:rsidTr="00246DB6">
        <w:trPr>
          <w:trHeight w:val="3102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A93B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F2AF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№9. Расчет фактической стоимости заготовленных</w:t>
            </w:r>
          </w:p>
          <w:p w14:paraId="1A0FEA89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материальных ценностей, оформление их бухгалтерскими записями.</w:t>
            </w:r>
          </w:p>
          <w:p w14:paraId="6FA53DC4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Практическое занятие №10 Расчет фактической себестоимости выпущенной продукции. Оформление бухгалтерскими записями процесса производства.</w:t>
            </w:r>
          </w:p>
          <w:p w14:paraId="313F8AA8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Практическое занятие №11</w:t>
            </w:r>
          </w:p>
          <w:p w14:paraId="6DB70BA5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финансового результата Оформление бухгалтерскими записями процесса реализации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B71F" w14:textId="77777777" w:rsidR="00246DB6" w:rsidRDefault="00246DB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F59C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0E1" w14:textId="77777777" w:rsidR="00246DB6" w:rsidRDefault="00246DB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BD9" w14:textId="77777777" w:rsidR="00246DB6" w:rsidRDefault="00246DB6"/>
        </w:tc>
      </w:tr>
      <w:tr w:rsidR="002E05D6" w14:paraId="4D6C218C" w14:textId="77777777" w:rsidTr="00246DB6">
        <w:trPr>
          <w:trHeight w:val="2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A1F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5. Документация и инвентаризация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490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C2FA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A918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C101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53196E3" w14:textId="77777777" w:rsidTr="00246DB6">
        <w:trPr>
          <w:trHeight w:val="210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DE1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5.1.</w:t>
            </w:r>
          </w:p>
          <w:p w14:paraId="3B06DC5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Бухгалтерские документы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996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7648DD8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Сущность и значение документов. </w:t>
            </w:r>
          </w:p>
          <w:p w14:paraId="646856B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Классификация </w:t>
            </w:r>
            <w:proofErr w:type="gramStart"/>
            <w:r>
              <w:rPr>
                <w:rFonts w:ascii="Times New Roman" w:hAnsi="Times New Roman"/>
              </w:rPr>
              <w:t>документов.Требования</w:t>
            </w:r>
            <w:proofErr w:type="gramEnd"/>
            <w:r>
              <w:rPr>
                <w:rFonts w:ascii="Times New Roman" w:hAnsi="Times New Roman"/>
              </w:rPr>
              <w:t>, предъявляемые по содержанию и оформлению бухгалтерских документов.</w:t>
            </w:r>
          </w:p>
          <w:p w14:paraId="11D3AB4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Документооборот, его правила.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CC3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1267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CAA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2235D9E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7B7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01.02, Уо 02.02</w:t>
            </w:r>
          </w:p>
          <w:p w14:paraId="128D4F9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5232BD1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</w:t>
            </w:r>
            <w:proofErr w:type="gramStart"/>
            <w:r>
              <w:rPr>
                <w:rFonts w:ascii="Times New Roman" w:hAnsi="Times New Roman"/>
              </w:rPr>
              <w:t>09.01,Зо</w:t>
            </w:r>
            <w:proofErr w:type="gramEnd"/>
            <w:r>
              <w:rPr>
                <w:rFonts w:ascii="Times New Roman" w:hAnsi="Times New Roman"/>
              </w:rPr>
              <w:t xml:space="preserve"> 09.02</w:t>
            </w:r>
          </w:p>
          <w:p w14:paraId="7F8C79B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4B2625F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1.1.04,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1.1.09</w:t>
            </w:r>
          </w:p>
          <w:p w14:paraId="118B4F79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28748729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971FE3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2730D2C0" w14:textId="77777777" w:rsidTr="00246DB6">
        <w:trPr>
          <w:trHeight w:val="259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A53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0D0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565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C875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3D2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0348" w14:textId="77777777" w:rsidR="002E05D6" w:rsidRDefault="002E05D6"/>
        </w:tc>
      </w:tr>
      <w:tr w:rsidR="002E05D6" w14:paraId="282CF632" w14:textId="77777777" w:rsidTr="00246DB6">
        <w:trPr>
          <w:trHeight w:val="1379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151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C16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№12 Заполнение реквизитов первичных документов</w:t>
            </w:r>
          </w:p>
          <w:p w14:paraId="55E46AD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Практическое занятие №13</w:t>
            </w:r>
          </w:p>
          <w:p w14:paraId="36E441D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Таксировка и контировка первичных документов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306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16C1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638D5618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2CD47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11AD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1C8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7784" w14:textId="77777777" w:rsidR="002E05D6" w:rsidRDefault="002E05D6"/>
        </w:tc>
      </w:tr>
      <w:tr w:rsidR="002E05D6" w14:paraId="1D4D278A" w14:textId="77777777" w:rsidTr="00246DB6">
        <w:trPr>
          <w:trHeight w:val="72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9D9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5.2.</w:t>
            </w:r>
          </w:p>
          <w:p w14:paraId="39C3003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Инвентаризация как метод бухгалтерского учета </w:t>
            </w:r>
          </w:p>
          <w:p w14:paraId="08EB584E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6F8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7D6E0A3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инвентаризации и </w:t>
            </w:r>
          </w:p>
          <w:p w14:paraId="018AFC6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ее проведения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EBF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358F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7C6D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0CDD346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58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01.02, Уо 02.02</w:t>
            </w:r>
          </w:p>
          <w:p w14:paraId="4F1F061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743971B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5ACCD07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7E65AA8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1.1.04, У 1.1.09</w:t>
            </w:r>
          </w:p>
        </w:tc>
      </w:tr>
      <w:tr w:rsidR="002E05D6" w14:paraId="30E2CBA7" w14:textId="77777777" w:rsidTr="00246DB6">
        <w:trPr>
          <w:trHeight w:val="255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88B7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951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9D0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902D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FEBD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42E" w14:textId="77777777" w:rsidR="002E05D6" w:rsidRDefault="002E05D6"/>
        </w:tc>
      </w:tr>
      <w:tr w:rsidR="002E05D6" w14:paraId="10F91739" w14:textId="77777777" w:rsidTr="00246DB6">
        <w:trPr>
          <w:trHeight w:val="276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91B9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27B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№14</w:t>
            </w:r>
          </w:p>
          <w:p w14:paraId="59B9A810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активов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43D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9F0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192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F85" w14:textId="77777777" w:rsidR="002E05D6" w:rsidRDefault="002E05D6"/>
        </w:tc>
      </w:tr>
      <w:tr w:rsidR="002E05D6" w14:paraId="2F50E1E9" w14:textId="77777777" w:rsidTr="00246DB6">
        <w:trPr>
          <w:trHeight w:val="2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9A62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6. Технология обработки учетной информации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6FA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2406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F4D7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9CD8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5EABE59" w14:textId="77777777" w:rsidTr="00246DB6">
        <w:trPr>
          <w:trHeight w:val="2311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082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9E56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6.1.</w:t>
            </w:r>
          </w:p>
          <w:p w14:paraId="6CB262A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Учетные регистры и способы  исправления ошибок в них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06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учебного материала</w:t>
            </w:r>
          </w:p>
          <w:p w14:paraId="42D2F93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учетных регистров и их классификация </w:t>
            </w:r>
          </w:p>
          <w:p w14:paraId="32AF5EE4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Формы бухгалтерского учета и их особенности</w:t>
            </w:r>
          </w:p>
          <w:p w14:paraId="0CD8153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Способы исправления ошибок в учетных регистрах: корректурный, способ «красное сторно» и способ дополнительной записи.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98C7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10/4</w:t>
            </w:r>
          </w:p>
          <w:p w14:paraId="7CF8FF67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B0EF2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2955E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9E4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A6C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 – 05, </w:t>
            </w:r>
          </w:p>
          <w:p w14:paraId="6EB24CB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– 11, ПК 1.1 –1.4</w:t>
            </w:r>
          </w:p>
          <w:p w14:paraId="493626B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89F63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6F6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</w:t>
            </w:r>
          </w:p>
          <w:p w14:paraId="01CAC055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</w:t>
            </w:r>
          </w:p>
          <w:p w14:paraId="5A41298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</w:t>
            </w:r>
          </w:p>
          <w:p w14:paraId="10E35081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</w:t>
            </w:r>
          </w:p>
          <w:p w14:paraId="7B94264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</w:t>
            </w:r>
          </w:p>
          <w:p w14:paraId="7D8D3B38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</w:t>
            </w:r>
          </w:p>
          <w:p w14:paraId="2E25D3D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</w:p>
          <w:p w14:paraId="7C3CF31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</w:t>
            </w:r>
          </w:p>
          <w:p w14:paraId="4946893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</w:t>
            </w:r>
          </w:p>
          <w:p w14:paraId="1C7454ED" w14:textId="54FC5A89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</w:t>
            </w:r>
          </w:p>
        </w:tc>
      </w:tr>
      <w:tr w:rsidR="002E05D6" w14:paraId="63D7EBC4" w14:textId="77777777" w:rsidTr="00246DB6">
        <w:trPr>
          <w:trHeight w:val="258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234B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83F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практических занятий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54F9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B75E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3BA1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F52" w14:textId="77777777" w:rsidR="002E05D6" w:rsidRDefault="002E05D6"/>
        </w:tc>
      </w:tr>
      <w:tr w:rsidR="002E05D6" w14:paraId="66363E0C" w14:textId="77777777" w:rsidTr="00246DB6">
        <w:trPr>
          <w:trHeight w:val="136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BA22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94D3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 №15 Оформление Журналов- ордеров и Главной книги</w:t>
            </w:r>
          </w:p>
          <w:p w14:paraId="6F4340D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Практическое занятие №16 Исправление ошибок в учетных регистрах документах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37F3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3E0F7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CE405D4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045F9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91E8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D5F2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189" w14:textId="77777777" w:rsidR="002E05D6" w:rsidRDefault="002E05D6" w:rsidP="00246DB6">
            <w:pPr>
              <w:spacing w:after="0" w:line="240" w:lineRule="auto"/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7638" w14:textId="77777777" w:rsidR="002E05D6" w:rsidRDefault="002E05D6"/>
        </w:tc>
      </w:tr>
      <w:tr w:rsidR="002E05D6" w14:paraId="07103EA7" w14:textId="77777777" w:rsidTr="00246DB6">
        <w:trPr>
          <w:trHeight w:val="399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4E4A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575B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1C2B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7CDC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B23B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07ABE5BE" w14:textId="77777777" w:rsidTr="00246DB6">
        <w:trPr>
          <w:trHeight w:val="20"/>
        </w:trPr>
        <w:tc>
          <w:tcPr>
            <w:tcW w:w="6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3B86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54AE" w14:textId="77777777" w:rsidR="002E05D6" w:rsidRDefault="00FC6B76" w:rsidP="00246D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5840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5C35" w14:textId="77777777" w:rsidR="002E05D6" w:rsidRDefault="002E05D6" w:rsidP="0024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F45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</w:tbl>
    <w:p w14:paraId="68995E3F" w14:textId="77777777" w:rsidR="002E05D6" w:rsidRDefault="002E05D6">
      <w:pPr>
        <w:sectPr w:rsidR="002E05D6">
          <w:footerReference w:type="default" r:id="rId22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EC187E1" w14:textId="77777777" w:rsidR="002E05D6" w:rsidRPr="001412BC" w:rsidRDefault="00FC6B76">
      <w:pPr>
        <w:rPr>
          <w:rFonts w:ascii="Times New Roman" w:hAnsi="Times New Roman"/>
          <w:b/>
          <w:bCs/>
        </w:rPr>
      </w:pPr>
      <w:r w:rsidRPr="001412BC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14:paraId="41869948" w14:textId="6232A250" w:rsidR="00141E46" w:rsidRPr="00246DB6" w:rsidRDefault="00141E46" w:rsidP="00246D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6DB6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 следующи</w:t>
      </w:r>
      <w:r w:rsidR="005C39E4" w:rsidRPr="00246DB6">
        <w:rPr>
          <w:rFonts w:ascii="Times New Roman" w:hAnsi="Times New Roman"/>
          <w:bCs/>
          <w:sz w:val="24"/>
          <w:szCs w:val="24"/>
        </w:rPr>
        <w:t>й</w:t>
      </w:r>
      <w:r w:rsidRPr="00246DB6">
        <w:rPr>
          <w:rFonts w:ascii="Times New Roman" w:hAnsi="Times New Roman"/>
          <w:bCs/>
          <w:sz w:val="24"/>
          <w:szCs w:val="24"/>
        </w:rPr>
        <w:t xml:space="preserve"> </w:t>
      </w:r>
      <w:r w:rsidR="005C39E4" w:rsidRPr="00246DB6">
        <w:rPr>
          <w:rFonts w:ascii="Times New Roman" w:hAnsi="Times New Roman"/>
          <w:bCs/>
          <w:sz w:val="24"/>
          <w:szCs w:val="24"/>
        </w:rPr>
        <w:t>кабинет № 304</w:t>
      </w:r>
      <w:r w:rsidRPr="00246DB6">
        <w:rPr>
          <w:rFonts w:ascii="Times New Roman" w:hAnsi="Times New Roman"/>
          <w:bCs/>
          <w:sz w:val="24"/>
          <w:szCs w:val="24"/>
        </w:rPr>
        <w:t>:</w:t>
      </w:r>
    </w:p>
    <w:p w14:paraId="35002192" w14:textId="717AEB03" w:rsidR="00141E46" w:rsidRPr="00246DB6" w:rsidRDefault="00141E46" w:rsidP="00246DB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6DB6">
        <w:rPr>
          <w:rFonts w:ascii="Times New Roman" w:hAnsi="Times New Roman"/>
          <w:bCs/>
          <w:sz w:val="24"/>
          <w:szCs w:val="24"/>
        </w:rPr>
        <w:t>Кабинет</w:t>
      </w:r>
      <w:r w:rsidRPr="00246DB6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246DB6">
        <w:rPr>
          <w:rFonts w:ascii="Times New Roman" w:hAnsi="Times New Roman"/>
          <w:sz w:val="24"/>
          <w:szCs w:val="24"/>
        </w:rPr>
        <w:t>Бухгалтерского учета, налогообложения и аудита</w:t>
      </w:r>
      <w:r w:rsidRPr="00246DB6">
        <w:rPr>
          <w:rFonts w:ascii="Times New Roman" w:hAnsi="Times New Roman"/>
          <w:bCs/>
          <w:i/>
          <w:sz w:val="24"/>
          <w:szCs w:val="24"/>
        </w:rPr>
        <w:t>»</w:t>
      </w:r>
      <w:r w:rsidRPr="00246DB6">
        <w:rPr>
          <w:rFonts w:ascii="Times New Roman" w:hAnsi="Times New Roman"/>
          <w:sz w:val="24"/>
          <w:szCs w:val="24"/>
          <w:lang w:eastAsia="en-US"/>
        </w:rPr>
        <w:t>,</w:t>
      </w:r>
      <w:r w:rsidR="005C39E4" w:rsidRPr="00246DB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46DB6">
        <w:rPr>
          <w:rFonts w:ascii="Times New Roman" w:hAnsi="Times New Roman"/>
          <w:bCs/>
          <w:sz w:val="24"/>
          <w:szCs w:val="24"/>
        </w:rPr>
        <w:t>оснащенный в соответствии с п. 6.1.2.1 образовательной программы по специальности 38.02.01 «Экономика и бухгалтерский учет (по отраслям)»</w:t>
      </w:r>
    </w:p>
    <w:p w14:paraId="6114AB4A" w14:textId="77777777" w:rsidR="002E05D6" w:rsidRPr="00246DB6" w:rsidRDefault="002E05D6" w:rsidP="0024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C1A22" w14:textId="77777777" w:rsidR="002E05D6" w:rsidRPr="00246DB6" w:rsidRDefault="00FC6B76" w:rsidP="00246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DB6">
        <w:rPr>
          <w:rFonts w:ascii="Times New Roman" w:hAnsi="Times New Roman"/>
          <w:sz w:val="24"/>
          <w:szCs w:val="24"/>
        </w:rPr>
        <w:t>3.2. Информационное обеспечение реализации программы</w:t>
      </w:r>
    </w:p>
    <w:p w14:paraId="12838BE8" w14:textId="19967EBC" w:rsidR="002E05D6" w:rsidRPr="00246DB6" w:rsidRDefault="00FC6B76" w:rsidP="00246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6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5C39E4" w:rsidRPr="00246DB6">
        <w:rPr>
          <w:rFonts w:ascii="Times New Roman" w:hAnsi="Times New Roman"/>
          <w:sz w:val="24"/>
          <w:szCs w:val="24"/>
        </w:rPr>
        <w:t xml:space="preserve">имеет </w:t>
      </w:r>
      <w:r w:rsidRPr="00246DB6">
        <w:rPr>
          <w:rFonts w:ascii="Times New Roman" w:hAnsi="Times New Roman"/>
          <w:sz w:val="24"/>
          <w:szCs w:val="24"/>
        </w:rPr>
        <w:t xml:space="preserve">печатные и электронные образовательные и информационные ресурсы, для использования в образовательном процессе. </w:t>
      </w:r>
    </w:p>
    <w:p w14:paraId="5B9AF901" w14:textId="77777777" w:rsidR="002E05D6" w:rsidRDefault="002E05D6">
      <w:pPr>
        <w:rPr>
          <w:rFonts w:ascii="Times New Roman" w:hAnsi="Times New Roman"/>
        </w:rPr>
      </w:pPr>
    </w:p>
    <w:p w14:paraId="5933733E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  <w:b/>
        </w:rPr>
      </w:pPr>
      <w:r w:rsidRPr="00246DB6">
        <w:rPr>
          <w:rFonts w:ascii="Times New Roman" w:hAnsi="Times New Roman"/>
          <w:b/>
        </w:rPr>
        <w:t>3.2.1. Основные печатные издания</w:t>
      </w:r>
    </w:p>
    <w:p w14:paraId="25D8E5BF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  <w:b/>
        </w:rPr>
      </w:pPr>
    </w:p>
    <w:p w14:paraId="0CF28A29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  <w:b/>
        </w:rPr>
      </w:pPr>
    </w:p>
    <w:p w14:paraId="4FAAFC18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Налоговый кодекс Российской Федерации в 2 частях (действующая редакция).</w:t>
      </w:r>
    </w:p>
    <w:p w14:paraId="6D95FD35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Федеральный закон от 06.12.2011 N 402-ФЗ «О бухгалтерском учете» (действующая редакция).</w:t>
      </w:r>
    </w:p>
    <w:p w14:paraId="2E1FC7F3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редакция).</w:t>
      </w:r>
    </w:p>
    <w:p w14:paraId="14468C1F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«Доходы организации» (ПБУ 9/99), утв. Приказом Минфина России от 06.05.1999 N 32н (действующая редакция).</w:t>
      </w:r>
    </w:p>
    <w:p w14:paraId="717A48BE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Положение по бухгалтерскому учету «Расходы </w:t>
      </w:r>
      <w:proofErr w:type="gramStart"/>
      <w:r w:rsidRPr="00246DB6">
        <w:rPr>
          <w:rFonts w:ascii="Times New Roman" w:hAnsi="Times New Roman"/>
        </w:rPr>
        <w:t>организации»(</w:t>
      </w:r>
      <w:proofErr w:type="gramEnd"/>
      <w:r w:rsidRPr="00246DB6">
        <w:rPr>
          <w:rFonts w:ascii="Times New Roman" w:hAnsi="Times New Roman"/>
        </w:rPr>
        <w:t>ПБУ 10/99), утв. приказом Минфина России от 06.05.1999 N 33н (действующая редакция).</w:t>
      </w:r>
    </w:p>
    <w:p w14:paraId="7B4585CC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» ПБУ 13/2000, утв. приказом Минфина РФ от 16.10.2000 N 92</w:t>
      </w:r>
      <w:proofErr w:type="gramStart"/>
      <w:r w:rsidRPr="00246DB6">
        <w:rPr>
          <w:rFonts w:ascii="Times New Roman" w:hAnsi="Times New Roman"/>
        </w:rPr>
        <w:t>н  (</w:t>
      </w:r>
      <w:proofErr w:type="gramEnd"/>
      <w:r w:rsidRPr="00246DB6">
        <w:rPr>
          <w:rFonts w:ascii="Times New Roman" w:hAnsi="Times New Roman"/>
        </w:rPr>
        <w:t>действующая редакция).</w:t>
      </w:r>
    </w:p>
    <w:p w14:paraId="352AEF27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редакция).</w:t>
      </w:r>
    </w:p>
    <w:p w14:paraId="4B257160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редакция).</w:t>
      </w:r>
    </w:p>
    <w:p w14:paraId="767B5147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редакция).</w:t>
      </w:r>
    </w:p>
    <w:p w14:paraId="73EA1616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редакция).</w:t>
      </w:r>
    </w:p>
    <w:p w14:paraId="765E4F96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редакция).</w:t>
      </w:r>
    </w:p>
    <w:p w14:paraId="1B20289A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Приказ Минфина России от 02.07.2010 N 66н «О формах бухгалтерской отчетности </w:t>
      </w:r>
      <w:proofErr w:type="gramStart"/>
      <w:r w:rsidRPr="00246DB6">
        <w:rPr>
          <w:rFonts w:ascii="Times New Roman" w:hAnsi="Times New Roman"/>
        </w:rPr>
        <w:t>организаций»  (</w:t>
      </w:r>
      <w:proofErr w:type="gramEnd"/>
      <w:r w:rsidRPr="00246DB6">
        <w:rPr>
          <w:rFonts w:ascii="Times New Roman" w:hAnsi="Times New Roman"/>
        </w:rPr>
        <w:t>действующая редакция).</w:t>
      </w:r>
    </w:p>
    <w:p w14:paraId="3BC26035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Международные стандарты аудита (официальный текст).</w:t>
      </w:r>
    </w:p>
    <w:p w14:paraId="2AF196F0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Богаченко В.М., Кириллова Н.А. Бухгалтерский учет: Учебник. – Ростов н/Д: Феникс, 2018. - 538 с.</w:t>
      </w:r>
    </w:p>
    <w:p w14:paraId="11384C2F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Дмитриева И. М.</w:t>
      </w:r>
      <w:proofErr w:type="gramStart"/>
      <w:r w:rsidRPr="00246DB6">
        <w:rPr>
          <w:rFonts w:ascii="Times New Roman" w:hAnsi="Times New Roman"/>
        </w:rPr>
        <w:t>,  Захаров</w:t>
      </w:r>
      <w:proofErr w:type="gramEnd"/>
      <w:r w:rsidRPr="00246DB6">
        <w:rPr>
          <w:rFonts w:ascii="Times New Roman" w:hAnsi="Times New Roman"/>
        </w:rPr>
        <w:t xml:space="preserve"> И.В., Калачева О.Н.,  Бухгалтерский учет и анализ: учебник для СПО  — М.: Издательство Юрайт, 2018. — 423 с.</w:t>
      </w:r>
    </w:p>
    <w:p w14:paraId="37CF5621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Дмитриева И. М.</w:t>
      </w:r>
      <w:proofErr w:type="gramStart"/>
      <w:r w:rsidRPr="00246DB6">
        <w:rPr>
          <w:rFonts w:ascii="Times New Roman" w:hAnsi="Times New Roman"/>
        </w:rPr>
        <w:t>,  Бухгалтерский</w:t>
      </w:r>
      <w:proofErr w:type="gramEnd"/>
      <w:r w:rsidRPr="00246DB6">
        <w:rPr>
          <w:rFonts w:ascii="Times New Roman" w:hAnsi="Times New Roman"/>
        </w:rPr>
        <w:t xml:space="preserve"> учет: учебник и практикум для СПО  — М.: Издательство Юрайт, 2018. — 325 с.</w:t>
      </w:r>
    </w:p>
    <w:p w14:paraId="28280C87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14:paraId="23755709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Казакова Н.А., </w:t>
      </w:r>
      <w:proofErr w:type="gramStart"/>
      <w:r w:rsidRPr="00246DB6">
        <w:rPr>
          <w:rFonts w:ascii="Times New Roman" w:hAnsi="Times New Roman"/>
        </w:rPr>
        <w:t>Аудит :</w:t>
      </w:r>
      <w:proofErr w:type="gramEnd"/>
      <w:r w:rsidRPr="00246DB6">
        <w:rPr>
          <w:rFonts w:ascii="Times New Roman" w:hAnsi="Times New Roman"/>
        </w:rPr>
        <w:t xml:space="preserve"> учебник для СПО — М. : Издательство Юрайт, 2017. — 387 с.</w:t>
      </w:r>
    </w:p>
    <w:p w14:paraId="6798AC64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Малис Н. И., Грундел Л.П., Зинягина А.С.,   Налоговый учет и отчетность: учебник и практикум для СПО — </w:t>
      </w:r>
      <w:proofErr w:type="gramStart"/>
      <w:r w:rsidRPr="00246DB6">
        <w:rPr>
          <w:rFonts w:ascii="Times New Roman" w:hAnsi="Times New Roman"/>
        </w:rPr>
        <w:t>М. :</w:t>
      </w:r>
      <w:proofErr w:type="gramEnd"/>
      <w:r w:rsidRPr="00246DB6">
        <w:rPr>
          <w:rFonts w:ascii="Times New Roman" w:hAnsi="Times New Roman"/>
        </w:rPr>
        <w:t xml:space="preserve"> Издательство Юрайт, 2018. — 341 </w:t>
      </w:r>
      <w:proofErr w:type="gramStart"/>
      <w:r w:rsidRPr="00246DB6">
        <w:rPr>
          <w:rFonts w:ascii="Times New Roman" w:hAnsi="Times New Roman"/>
        </w:rPr>
        <w:t>с..</w:t>
      </w:r>
      <w:proofErr w:type="gramEnd"/>
    </w:p>
    <w:p w14:paraId="671A540A" w14:textId="77777777" w:rsidR="00246DB6" w:rsidRPr="00246DB6" w:rsidRDefault="00246DB6" w:rsidP="00246DB6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  <w:highlight w:val="white"/>
        </w:rPr>
        <w:t xml:space="preserve">Маршавина Л.Я., Чайковская Л.А.  Налоги и </w:t>
      </w:r>
      <w:proofErr w:type="gramStart"/>
      <w:r w:rsidRPr="00246DB6">
        <w:rPr>
          <w:rFonts w:ascii="Times New Roman" w:hAnsi="Times New Roman"/>
          <w:highlight w:val="white"/>
        </w:rPr>
        <w:t>налогообложение :</w:t>
      </w:r>
      <w:proofErr w:type="gramEnd"/>
      <w:r w:rsidRPr="00246DB6">
        <w:rPr>
          <w:rFonts w:ascii="Times New Roman" w:hAnsi="Times New Roman"/>
          <w:highlight w:val="white"/>
        </w:rPr>
        <w:t xml:space="preserve"> учебник для СПО; под ред. Л. Я. Маршавиной, Л. А. Чайковской. — </w:t>
      </w:r>
      <w:proofErr w:type="gramStart"/>
      <w:r w:rsidRPr="00246DB6">
        <w:rPr>
          <w:rFonts w:ascii="Times New Roman" w:hAnsi="Times New Roman"/>
          <w:highlight w:val="white"/>
        </w:rPr>
        <w:t>М. :</w:t>
      </w:r>
      <w:proofErr w:type="gramEnd"/>
      <w:r w:rsidRPr="00246DB6">
        <w:rPr>
          <w:rFonts w:ascii="Times New Roman" w:hAnsi="Times New Roman"/>
          <w:highlight w:val="white"/>
        </w:rPr>
        <w:t xml:space="preserve"> Издательство Юрайт, 2019. — 503 с.</w:t>
      </w:r>
    </w:p>
    <w:p w14:paraId="7816EA0F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</w:rPr>
      </w:pPr>
    </w:p>
    <w:p w14:paraId="221E26E7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  <w:b/>
        </w:rPr>
      </w:pPr>
      <w:r w:rsidRPr="00246DB6">
        <w:rPr>
          <w:rFonts w:ascii="Times New Roman" w:hAnsi="Times New Roman"/>
          <w:b/>
        </w:rPr>
        <w:lastRenderedPageBreak/>
        <w:t xml:space="preserve">3.2.2. Основные электронные издания </w:t>
      </w:r>
    </w:p>
    <w:p w14:paraId="79C743A8" w14:textId="77777777" w:rsidR="00246DB6" w:rsidRPr="00246DB6" w:rsidRDefault="00246DB6" w:rsidP="00246DB6">
      <w:pPr>
        <w:spacing w:after="0" w:line="240" w:lineRule="auto"/>
        <w:rPr>
          <w:rFonts w:ascii="Times New Roman" w:hAnsi="Times New Roman"/>
          <w:b/>
        </w:rPr>
      </w:pPr>
    </w:p>
    <w:p w14:paraId="6C7B78C4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Единое окно доступа к образовательным ресурсам </w:t>
      </w:r>
      <w:hyperlink r:id="rId23" w:history="1">
        <w:r w:rsidRPr="00246DB6">
          <w:rPr>
            <w:rFonts w:ascii="Times New Roman" w:hAnsi="Times New Roman"/>
          </w:rPr>
          <w:t>http://window.edu.ru/</w:t>
        </w:r>
      </w:hyperlink>
    </w:p>
    <w:p w14:paraId="57D4F768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Министерство образования и науки РФ ФГАУ «ФИРО» </w:t>
      </w:r>
      <w:hyperlink r:id="rId24" w:history="1">
        <w:r w:rsidRPr="00246DB6">
          <w:rPr>
            <w:rFonts w:ascii="Times New Roman" w:hAnsi="Times New Roman"/>
          </w:rPr>
          <w:t>http://www.firo.ru/</w:t>
        </w:r>
      </w:hyperlink>
    </w:p>
    <w:p w14:paraId="20242288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25" w:history="1">
        <w:r w:rsidRPr="00246DB6">
          <w:rPr>
            <w:rFonts w:ascii="Times New Roman" w:hAnsi="Times New Roman"/>
          </w:rPr>
          <w:t>http://www.edu-all.ru/</w:t>
        </w:r>
      </w:hyperlink>
    </w:p>
    <w:p w14:paraId="254D7567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Экономико–правовая библиотека [Электронный ресурс]. — Режим доступа : </w:t>
      </w:r>
      <w:hyperlink r:id="rId26" w:history="1">
        <w:r w:rsidRPr="00246DB6">
          <w:rPr>
            <w:rFonts w:ascii="Times New Roman" w:hAnsi="Times New Roman"/>
          </w:rPr>
          <w:t>http://www.vuzlib.net</w:t>
        </w:r>
      </w:hyperlink>
      <w:r w:rsidRPr="00246DB6">
        <w:rPr>
          <w:rFonts w:ascii="Times New Roman" w:hAnsi="Times New Roman"/>
        </w:rPr>
        <w:t>.</w:t>
      </w:r>
    </w:p>
    <w:p w14:paraId="279DBA86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Информационно правовой портал </w:t>
      </w:r>
      <w:hyperlink r:id="rId27" w:history="1">
        <w:r w:rsidRPr="00246DB6">
          <w:rPr>
            <w:rFonts w:ascii="Times New Roman" w:hAnsi="Times New Roman"/>
          </w:rPr>
          <w:t>http://konsultant.ru/</w:t>
        </w:r>
      </w:hyperlink>
    </w:p>
    <w:p w14:paraId="690972CE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Информационно правовой портал </w:t>
      </w:r>
      <w:hyperlink r:id="rId28" w:history="1">
        <w:r w:rsidRPr="00246DB6">
          <w:rPr>
            <w:rFonts w:ascii="Times New Roman" w:hAnsi="Times New Roman"/>
          </w:rPr>
          <w:t>http://www.garant.ru/</w:t>
        </w:r>
      </w:hyperlink>
    </w:p>
    <w:p w14:paraId="2A8637A8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Официальный сайт Министерства Финансов Российской Федерации </w:t>
      </w:r>
      <w:hyperlink r:id="rId29" w:history="1">
        <w:r w:rsidRPr="00246DB6">
          <w:rPr>
            <w:rFonts w:ascii="Times New Roman" w:hAnsi="Times New Roman"/>
          </w:rPr>
          <w:t>https://www.minfin.ru/</w:t>
        </w:r>
      </w:hyperlink>
      <w:r w:rsidRPr="00246DB6">
        <w:rPr>
          <w:rFonts w:ascii="Times New Roman" w:hAnsi="Times New Roman"/>
        </w:rPr>
        <w:t xml:space="preserve"> </w:t>
      </w:r>
    </w:p>
    <w:p w14:paraId="7A11F44E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Официальный сайт Федеральной налоговой службы Российской Федерации </w:t>
      </w:r>
      <w:hyperlink r:id="rId30" w:history="1">
        <w:r w:rsidRPr="00246DB6">
          <w:rPr>
            <w:rFonts w:ascii="Times New Roman" w:hAnsi="Times New Roman"/>
          </w:rPr>
          <w:t>https://www.nalog.ru/</w:t>
        </w:r>
      </w:hyperlink>
    </w:p>
    <w:p w14:paraId="1DD65118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Официальный сайт Пенсионного фонда России </w:t>
      </w:r>
      <w:hyperlink r:id="rId31" w:history="1">
        <w:r w:rsidRPr="00246DB6">
          <w:rPr>
            <w:rFonts w:ascii="Times New Roman" w:hAnsi="Times New Roman"/>
          </w:rPr>
          <w:t>http://www.pfrf.ru/</w:t>
        </w:r>
      </w:hyperlink>
    </w:p>
    <w:p w14:paraId="41F1C9D4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Официальный сайт Фонда социального страхования </w:t>
      </w:r>
      <w:hyperlink r:id="rId32" w:history="1">
        <w:r w:rsidRPr="00246DB6">
          <w:rPr>
            <w:rFonts w:ascii="Times New Roman" w:hAnsi="Times New Roman"/>
          </w:rPr>
          <w:t>http://fss.ru/</w:t>
        </w:r>
      </w:hyperlink>
    </w:p>
    <w:p w14:paraId="73D8A81F" w14:textId="77777777" w:rsidR="00246DB6" w:rsidRPr="00246DB6" w:rsidRDefault="00246DB6" w:rsidP="00246DB6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</w:rPr>
      </w:pPr>
      <w:r w:rsidRPr="00246DB6">
        <w:rPr>
          <w:rFonts w:ascii="Times New Roman" w:hAnsi="Times New Roman"/>
        </w:rPr>
        <w:t xml:space="preserve">Официальный сайт Фонда обязательного медицинского страхования </w:t>
      </w:r>
      <w:hyperlink r:id="rId33" w:history="1">
        <w:r w:rsidRPr="00246DB6">
          <w:rPr>
            <w:rFonts w:ascii="Times New Roman" w:hAnsi="Times New Roman"/>
          </w:rPr>
          <w:t>http://www.ffoms.ru/</w:t>
        </w:r>
      </w:hyperlink>
    </w:p>
    <w:p w14:paraId="59B6B2DC" w14:textId="77777777" w:rsidR="00246DB6" w:rsidRPr="00246DB6" w:rsidRDefault="00246DB6" w:rsidP="00246DB6">
      <w:pPr>
        <w:spacing w:after="0" w:line="240" w:lineRule="auto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246DB6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br w:type="page"/>
      </w:r>
    </w:p>
    <w:p w14:paraId="2F52CD8E" w14:textId="63E46343" w:rsidR="002E05D6" w:rsidRPr="001412BC" w:rsidRDefault="00FC6B76">
      <w:pPr>
        <w:rPr>
          <w:rFonts w:ascii="Times New Roman" w:hAnsi="Times New Roman"/>
          <w:b/>
          <w:bCs/>
        </w:rPr>
      </w:pPr>
      <w:r w:rsidRPr="001412BC">
        <w:rPr>
          <w:rFonts w:ascii="Times New Roman" w:hAnsi="Times New Roman"/>
          <w:b/>
          <w:bCs/>
        </w:rPr>
        <w:lastRenderedPageBreak/>
        <w:t>4.КОНТРОЛЬ И ОЦЕНКА РЕЗУЛЬТАТОВ ОСВОЕНИЯ УЧЕБНОЙ ДИСЦИПЛИНЫ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2927"/>
        <w:gridCol w:w="2929"/>
      </w:tblGrid>
      <w:tr w:rsidR="002E05D6" w14:paraId="23B0B646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8E1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CE9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057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оценки</w:t>
            </w:r>
          </w:p>
        </w:tc>
      </w:tr>
      <w:tr w:rsidR="002E05D6" w14:paraId="4B7E0709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CC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D85A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D367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E069972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E5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A97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BA8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60FC2C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5AF4DA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71434DA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F4499D0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707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A56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формат оформления результатов поиска информации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2DC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37FE35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5C41555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517421E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75EAAF44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20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3199CEA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E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правила оформления документов с помощью информационных технологий  и построение устных сообщений 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2D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10BD81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5E6CABD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A0827C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15D07BFF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C9D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09.01 современные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2E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современные средства и устройства информатизации;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132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D29E2E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6AF3ADA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215A072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41D29A06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948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671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порядок применения современные средства и устройства информатизации  и программное обеспечение в профессиональной деятельности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26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E7EA4A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1B8012C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B5C5FC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72F45437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E6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862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формирования формы первичных бухгалтерских документов, содержащих обязательные реквизиты первичного учетного документа для работы в бухгалтерских информационных систем;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3C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4AA4F2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4AB77A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11A8F3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307C88F4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72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19D2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8F83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5AE64D3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D5D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4C7EE489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B8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задачи для поиска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92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BD37DB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B8AE7A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6981ED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CC0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619C50AE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142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необходимые источники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58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55F3B6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5176D36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57B48E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AF1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4DC1CE4A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D62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планировать процесс поиска информации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9E3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3C25E9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2B42EF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AE6105B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60B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57944AEA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D07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структурировать полученную информацию с </w:t>
            </w:r>
            <w:r>
              <w:rPr>
                <w:rFonts w:ascii="Times New Roman" w:hAnsi="Times New Roman"/>
              </w:rPr>
              <w:lastRenderedPageBreak/>
              <w:t>помощью информационных технологий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C4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контроль – оценка за: </w:t>
            </w:r>
          </w:p>
          <w:p w14:paraId="3EA6732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29C8D5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295D1E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21D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02.05 выделять наиболее значимое в перечне информации;</w:t>
            </w:r>
          </w:p>
          <w:p w14:paraId="44340F97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45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наиболее значимое в перечне информации;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78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06DE34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2B5C6B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5C4CEE4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FA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B1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практическую значимость результатов поиска;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FF6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152DD0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2F6EBE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69D0D0F8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CFB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6A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результаты поиска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181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9B75B5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A37CD6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428FE2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BC6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5D6143A9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837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средства информационных технологий для решения профессиональных задач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4C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B75891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7188EB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A0B50B2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933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61DF0457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98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современное программное обеспечение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2E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6E60F0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22DB81B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EF7547E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9DF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1.1.07 организовывать документооборот;</w:t>
            </w:r>
          </w:p>
          <w:p w14:paraId="1471179B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26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организовывать электронный документооборот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82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9F109B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F0DC97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2D7B53F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35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 заносить данные по сгруппированным документам в регистры бухгалтерского учета</w:t>
            </w:r>
          </w:p>
          <w:p w14:paraId="3ECAD0EB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21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заносить в бухгалтерские информационные системы данные по сгруппированным документам в регистры бухгалтерского учета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06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977705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61E48B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6816B878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0E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1.3.01</w:t>
            </w:r>
            <w:r>
              <w:rPr>
                <w:rFonts w:ascii="Times New Roman" w:hAnsi="Times New Roman"/>
              </w:rPr>
              <w:tab/>
              <w:t>проводить учет кассовых операций, денежных документов и переводов в пути;</w:t>
            </w:r>
          </w:p>
          <w:p w14:paraId="79020751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E5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кассовых операций, денежных документов и переводов в пути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645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3D683C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789448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86377EF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41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1.3.02</w:t>
            </w:r>
            <w:r>
              <w:rPr>
                <w:rFonts w:ascii="Times New Roman" w:hAnsi="Times New Roman"/>
              </w:rPr>
              <w:tab/>
              <w:t>проводить учет денежных средств на расчетных и специальных счетах;</w:t>
            </w:r>
          </w:p>
          <w:p w14:paraId="56688A43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1B9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денежных средств на расчетных и специальных счетах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F6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21AA9B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3EDE47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27ED0811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49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1.3.04</w:t>
            </w:r>
            <w:r>
              <w:rPr>
                <w:rFonts w:ascii="Times New Roman" w:hAnsi="Times New Roman"/>
              </w:rPr>
              <w:tab/>
              <w:t>оформлять денежные и кассовые документы;</w:t>
            </w:r>
          </w:p>
          <w:p w14:paraId="553F82B1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1A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денежные и кассовые документы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C02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8C108C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07BC97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2C916A23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373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1.3.05</w:t>
            </w:r>
            <w:r>
              <w:rPr>
                <w:rFonts w:ascii="Times New Roman" w:hAnsi="Times New Roman"/>
              </w:rPr>
              <w:tab/>
              <w:t>заполнять кассовую книгу и отчет кассира в бухгалтерию.</w:t>
            </w:r>
          </w:p>
          <w:p w14:paraId="0562F3F2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F5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заполнять кассовую книгу и отчет кассира в бухгалтерию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25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8E1BDF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741A63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7B064ED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8D5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1.4.01</w:t>
            </w:r>
            <w:r>
              <w:rPr>
                <w:rFonts w:ascii="Times New Roman" w:hAnsi="Times New Roman"/>
              </w:rPr>
              <w:tab/>
              <w:t>проводить учет основных средств;</w:t>
            </w:r>
          </w:p>
          <w:p w14:paraId="0DB92206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EF9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основных средств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CB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49E8DA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1AE52E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B8E5B7F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A9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1.4.05</w:t>
            </w:r>
            <w:r>
              <w:rPr>
                <w:rFonts w:ascii="Times New Roman" w:hAnsi="Times New Roman"/>
              </w:rPr>
              <w:tab/>
              <w:t>проводить учет материально-производственных запасов;</w:t>
            </w:r>
          </w:p>
          <w:p w14:paraId="5C94CB4F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85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материально-производственных запасов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480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30DEC0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824EC6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D30D4B6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11C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1.4.07</w:t>
            </w:r>
            <w:r>
              <w:rPr>
                <w:rFonts w:ascii="Times New Roman" w:hAnsi="Times New Roman"/>
              </w:rPr>
              <w:tab/>
              <w:t>проводить учет готовой продукции и ее реализации;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FE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готовой продукции и ее реализации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F2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812E32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7A26CB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457154E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211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1.4.08</w:t>
            </w:r>
            <w:r>
              <w:rPr>
                <w:rFonts w:ascii="Times New Roman" w:hAnsi="Times New Roman"/>
              </w:rPr>
              <w:tab/>
              <w:t>проводить учет текущих операций и расчетов;</w:t>
            </w:r>
          </w:p>
          <w:p w14:paraId="50CC0497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F164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текущих операций и расчетов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6FA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01644B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1563C6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5B7758C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06E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1.4.09</w:t>
            </w:r>
            <w:r>
              <w:rPr>
                <w:rFonts w:ascii="Times New Roman" w:hAnsi="Times New Roman"/>
              </w:rPr>
              <w:tab/>
              <w:t>проводить учет труда и заработной платы</w:t>
            </w:r>
          </w:p>
          <w:p w14:paraId="2157FD31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13D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труда и заработной платы</w:t>
            </w:r>
          </w:p>
          <w:p w14:paraId="53D1631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2B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018AC1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D8DD87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79624A5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6DF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4.2.01</w:t>
            </w:r>
            <w:r>
              <w:rPr>
                <w:rFonts w:ascii="Times New Roman" w:hAnsi="Times New Roman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DBE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отражать нарастающим итогом на счетах бухгалтерского учета имущественное и финансовое положение организации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E1D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540ABA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D072EA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A063FF3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B59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  <w:r>
              <w:rPr>
                <w:rFonts w:ascii="Times New Roman" w:hAnsi="Times New Roman"/>
              </w:rPr>
              <w:tab/>
              <w:t>определять результаты хозяйственной деятельности за отчетный период;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5D8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результаты хозяйственной деятельности за отчетный период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0CC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01E67D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9818CE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0102DDA3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73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4.2.03</w:t>
            </w:r>
            <w:r>
              <w:rPr>
                <w:rFonts w:ascii="Times New Roman" w:hAnsi="Times New Roman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F2A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закрывать бухгалтерские регистры и заполнять формы бухгалтерской отчетности в установленные законодательством сроки в бухгалтерских информационных системах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40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D89F8D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11AED01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</w:tbl>
    <w:p w14:paraId="72174E65" w14:textId="6CF5BE01" w:rsidR="002E05D6" w:rsidRDefault="002E05D6" w:rsidP="00246DB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115"/>
        <w:gridCol w:w="3115"/>
      </w:tblGrid>
      <w:tr w:rsidR="002E05D6" w14:paraId="430BBFE4" w14:textId="77777777" w:rsidTr="00246D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EE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6C3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45F6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общие (Зо)</w:t>
            </w:r>
          </w:p>
        </w:tc>
      </w:tr>
      <w:tr w:rsidR="002E05D6" w14:paraId="53E2B302" w14:textId="77777777" w:rsidTr="00246DB6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94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5A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Уо.01.01 распознавать задачу и/или проблему в профессиональном и/или социальном контексте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C62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2E05D6" w14:paraId="7E85C232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775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447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01.08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FA4B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03B5FC07" w14:textId="77777777" w:rsidTr="00246DB6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E5C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1FF8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62523FBD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CE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информации.</w:t>
            </w:r>
          </w:p>
        </w:tc>
      </w:tr>
      <w:tr w:rsidR="002E05D6" w14:paraId="45E3F6A1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42CD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9D6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0D54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55C4222E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5148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C59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091C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5D64D986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297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D99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9EE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0F1A432C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D043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10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92B7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631EAA51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227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F73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E1A8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6C621000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FC9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ED3F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71D0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429EADC3" w14:textId="77777777" w:rsidTr="00246D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F3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CE65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 правила оформления документов и построения устных сообщений.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C8DE" w14:textId="77777777" w:rsidR="002E05D6" w:rsidRDefault="002E05D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05D6" w14:paraId="209B05FB" w14:textId="77777777" w:rsidTr="00246DB6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5C2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E1A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120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информатизации;</w:t>
            </w:r>
          </w:p>
        </w:tc>
      </w:tr>
      <w:tr w:rsidR="002E05D6" w14:paraId="0816B7A1" w14:textId="77777777" w:rsidTr="00246DB6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4399" w14:textId="77777777" w:rsidR="002E05D6" w:rsidRDefault="002E05D6" w:rsidP="00246DB6">
            <w:pPr>
              <w:spacing w:after="0" w:line="240" w:lineRule="auto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77B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01C" w14:textId="77777777" w:rsidR="002E05D6" w:rsidRDefault="00FC6B76" w:rsidP="00246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</w:tr>
    </w:tbl>
    <w:p w14:paraId="6A8F4CB7" w14:textId="77777777" w:rsidR="002E05D6" w:rsidRDefault="002E05D6" w:rsidP="00246DB6">
      <w:pPr>
        <w:spacing w:after="0" w:line="240" w:lineRule="auto"/>
        <w:jc w:val="both"/>
        <w:rPr>
          <w:rFonts w:ascii="Times New Roman" w:hAnsi="Times New Roman"/>
        </w:rPr>
      </w:pPr>
    </w:p>
    <w:p w14:paraId="167EEF49" w14:textId="77777777" w:rsidR="002E05D6" w:rsidRDefault="002E05D6" w:rsidP="00246DB6">
      <w:pPr>
        <w:spacing w:after="0" w:line="240" w:lineRule="auto"/>
        <w:jc w:val="both"/>
        <w:rPr>
          <w:rFonts w:ascii="Times New Roman" w:hAnsi="Times New Roman"/>
        </w:rPr>
      </w:pPr>
    </w:p>
    <w:p w14:paraId="1EAE7F17" w14:textId="77777777" w:rsidR="002E05D6" w:rsidRDefault="00FC6B76" w:rsidP="00246D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4E5858" w14:textId="77777777" w:rsidR="002E05D6" w:rsidRDefault="002E05D6">
      <w:pPr>
        <w:rPr>
          <w:rFonts w:ascii="Times New Roman" w:hAnsi="Times New Roman"/>
        </w:rPr>
      </w:pPr>
    </w:p>
    <w:p w14:paraId="039FEA49" w14:textId="33840793" w:rsidR="002E05D6" w:rsidRDefault="00246DB6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3.3</w:t>
      </w:r>
    </w:p>
    <w:p w14:paraId="28EB9C7B" w14:textId="342CD6E8" w:rsidR="002E05D6" w:rsidRDefault="00EC42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ОПОП </w:t>
      </w:r>
      <w:r w:rsidR="00FC6B76">
        <w:rPr>
          <w:rFonts w:ascii="Times New Roman" w:hAnsi="Times New Roman"/>
          <w:sz w:val="24"/>
        </w:rPr>
        <w:t xml:space="preserve"> по специальности </w:t>
      </w:r>
      <w:r w:rsidR="00FC6B76">
        <w:rPr>
          <w:rFonts w:ascii="Times New Roman" w:hAnsi="Times New Roman"/>
          <w:sz w:val="24"/>
        </w:rPr>
        <w:br/>
        <w:t>38.02.01 Экономика и бухгалтерский учет (по отраслям)</w:t>
      </w:r>
    </w:p>
    <w:p w14:paraId="71DEE9BB" w14:textId="77777777" w:rsidR="002E05D6" w:rsidRDefault="00FC6B76">
      <w:pPr>
        <w:tabs>
          <w:tab w:val="left" w:pos="8340"/>
        </w:tabs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</w:p>
    <w:p w14:paraId="0FB99CFA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5EC7E7FA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361B54C3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518F88BE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0A7DBAF1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147961D5" w14:textId="77777777" w:rsidR="002E05D6" w:rsidRDefault="00FC6B7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0FAAD74A" w14:textId="34C772B8" w:rsidR="002E05D6" w:rsidRDefault="00FC6B76">
      <w:pPr>
        <w:spacing w:line="360" w:lineRule="auto"/>
        <w:ind w:right="100"/>
        <w:jc w:val="center"/>
        <w:rPr>
          <w:rFonts w:ascii="Times New Roman" w:hAnsi="Times New Roman"/>
          <w:b/>
          <w:bCs/>
          <w:sz w:val="24"/>
        </w:rPr>
      </w:pPr>
      <w:r w:rsidRPr="001412BC">
        <w:rPr>
          <w:rFonts w:ascii="Times New Roman" w:hAnsi="Times New Roman"/>
          <w:b/>
          <w:bCs/>
          <w:sz w:val="24"/>
        </w:rPr>
        <w:t>ОП.03 «Аудит»</w:t>
      </w:r>
    </w:p>
    <w:p w14:paraId="6288BF4E" w14:textId="4466E9B5" w:rsidR="00246DB6" w:rsidRPr="00246DB6" w:rsidRDefault="00246DB6">
      <w:pPr>
        <w:spacing w:line="360" w:lineRule="auto"/>
        <w:ind w:right="100"/>
        <w:jc w:val="center"/>
        <w:rPr>
          <w:rFonts w:ascii="Times New Roman" w:hAnsi="Times New Roman"/>
          <w:bCs/>
          <w:sz w:val="24"/>
        </w:rPr>
      </w:pPr>
      <w:r w:rsidRPr="00246DB6">
        <w:rPr>
          <w:rFonts w:ascii="Times New Roman" w:hAnsi="Times New Roman"/>
          <w:bCs/>
          <w:sz w:val="24"/>
        </w:rPr>
        <w:t>Обязательный профессиональный блок</w:t>
      </w:r>
    </w:p>
    <w:p w14:paraId="3B2090BB" w14:textId="1FCC2B35" w:rsidR="00246DB6" w:rsidRPr="00246DB6" w:rsidRDefault="00246DB6">
      <w:pPr>
        <w:spacing w:line="360" w:lineRule="auto"/>
        <w:ind w:right="100"/>
        <w:jc w:val="center"/>
        <w:rPr>
          <w:rFonts w:ascii="Times New Roman" w:hAnsi="Times New Roman"/>
          <w:bCs/>
          <w:sz w:val="24"/>
        </w:rPr>
      </w:pPr>
      <w:r w:rsidRPr="00246DB6">
        <w:rPr>
          <w:rFonts w:ascii="Times New Roman" w:hAnsi="Times New Roman"/>
          <w:bCs/>
          <w:sz w:val="24"/>
        </w:rPr>
        <w:t>Общепрофессиональный цикл</w:t>
      </w:r>
    </w:p>
    <w:p w14:paraId="2811DA1F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FE99F7E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0988282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5D397FC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17A6176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EF9A735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A90970F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8000F91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561DD8E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67D6D0D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1D30FA1" w14:textId="12812DAC" w:rsidR="002E05D6" w:rsidRDefault="00246DB6" w:rsidP="00246DB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г.</w:t>
      </w:r>
    </w:p>
    <w:p w14:paraId="590B6ED3" w14:textId="77777777" w:rsidR="002E05D6" w:rsidRDefault="002E05D6">
      <w:pPr>
        <w:sectPr w:rsidR="002E05D6">
          <w:footerReference w:type="default" r:id="rId34"/>
          <w:pgSz w:w="11906" w:h="16838"/>
          <w:pgMar w:top="1134" w:right="850" w:bottom="1134" w:left="1701" w:header="708" w:footer="708" w:gutter="0"/>
          <w:cols w:space="720"/>
        </w:sectPr>
      </w:pPr>
    </w:p>
    <w:p w14:paraId="26A77E9A" w14:textId="77777777" w:rsidR="002E05D6" w:rsidRDefault="00FC6B76">
      <w:pPr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02B0ADA5" w14:textId="77777777" w:rsidR="002E05D6" w:rsidRDefault="00FC6B76">
      <w:pPr>
        <w:numPr>
          <w:ilvl w:val="0"/>
          <w:numId w:val="84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РАБОЧЕЙ ПРОГРАММЫ УЧЕБНОЙ ДИСЦИПЛИНЫ</w:t>
      </w:r>
    </w:p>
    <w:p w14:paraId="4F02424C" w14:textId="77777777" w:rsidR="002E05D6" w:rsidRDefault="00FC6B76">
      <w:pPr>
        <w:numPr>
          <w:ilvl w:val="0"/>
          <w:numId w:val="84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И СОДЕРЖАНИЕ УЧЕБНОЙ ДИСЦИПЛИНЫ</w:t>
      </w:r>
    </w:p>
    <w:p w14:paraId="24B62FA9" w14:textId="77777777" w:rsidR="002E05D6" w:rsidRDefault="00FC6B76">
      <w:pPr>
        <w:numPr>
          <w:ilvl w:val="0"/>
          <w:numId w:val="84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РЕАЛИЗАЦИИ УЧЕБНОЙ ДИСЦИПЛИНЫ</w:t>
      </w:r>
    </w:p>
    <w:p w14:paraId="7C4F2CE6" w14:textId="77777777" w:rsidR="002E05D6" w:rsidRDefault="00FC6B76">
      <w:pPr>
        <w:numPr>
          <w:ilvl w:val="0"/>
          <w:numId w:val="84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</w:rPr>
        <w:t>УЧЕБНОЙ  ДИСЦИПЛИНЫ</w:t>
      </w:r>
      <w:proofErr w:type="gramEnd"/>
    </w:p>
    <w:p w14:paraId="047A70D7" w14:textId="77777777" w:rsidR="002E05D6" w:rsidRDefault="002E05D6">
      <w:pPr>
        <w:spacing w:line="360" w:lineRule="auto"/>
        <w:ind w:left="420"/>
        <w:jc w:val="both"/>
        <w:rPr>
          <w:rFonts w:ascii="Times New Roman" w:hAnsi="Times New Roman"/>
          <w:b/>
          <w:sz w:val="24"/>
        </w:rPr>
      </w:pPr>
    </w:p>
    <w:p w14:paraId="68479031" w14:textId="77777777" w:rsidR="002E05D6" w:rsidRDefault="002E05D6">
      <w:pPr>
        <w:spacing w:line="360" w:lineRule="auto"/>
        <w:ind w:left="420"/>
        <w:jc w:val="both"/>
        <w:rPr>
          <w:rFonts w:ascii="Times New Roman" w:hAnsi="Times New Roman"/>
          <w:b/>
          <w:sz w:val="24"/>
        </w:rPr>
      </w:pPr>
    </w:p>
    <w:p w14:paraId="1C738876" w14:textId="77777777" w:rsidR="002E05D6" w:rsidRDefault="002E05D6">
      <w:pPr>
        <w:spacing w:line="360" w:lineRule="auto"/>
        <w:ind w:left="420"/>
        <w:jc w:val="both"/>
        <w:rPr>
          <w:rFonts w:ascii="Times New Roman" w:hAnsi="Times New Roman"/>
          <w:b/>
          <w:sz w:val="24"/>
        </w:rPr>
      </w:pPr>
    </w:p>
    <w:p w14:paraId="1746D67C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39F0EB1" w14:textId="77777777" w:rsidR="002E05D6" w:rsidRDefault="00FC6B76">
      <w:pPr>
        <w:numPr>
          <w:ilvl w:val="0"/>
          <w:numId w:val="85"/>
        </w:num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ОБЩАЯ ХАРАКТЕРИСТИКА РАБОЧЕЙ ПРОГРАММЫ УЧЕБНОЙ ДИСЦИПЛИНЫ</w:t>
      </w:r>
    </w:p>
    <w:p w14:paraId="58036641" w14:textId="5BB31D19" w:rsidR="002E05D6" w:rsidRDefault="001412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ОП.</w:t>
      </w:r>
      <w:proofErr w:type="gramStart"/>
      <w:r>
        <w:rPr>
          <w:rFonts w:ascii="Times New Roman" w:hAnsi="Times New Roman"/>
          <w:b/>
          <w:sz w:val="24"/>
        </w:rPr>
        <w:t xml:space="preserve">03 </w:t>
      </w:r>
      <w:r w:rsidR="00FC6B76">
        <w:rPr>
          <w:rFonts w:ascii="Times New Roman" w:hAnsi="Times New Roman"/>
          <w:b/>
          <w:sz w:val="24"/>
        </w:rPr>
        <w:t xml:space="preserve"> </w:t>
      </w:r>
      <w:r w:rsidR="00FC6B76" w:rsidRPr="001412BC">
        <w:rPr>
          <w:rFonts w:ascii="Times New Roman" w:hAnsi="Times New Roman"/>
          <w:bCs/>
          <w:sz w:val="24"/>
        </w:rPr>
        <w:t>«</w:t>
      </w:r>
      <w:proofErr w:type="gramEnd"/>
      <w:r w:rsidR="00FC6B76" w:rsidRPr="001412BC">
        <w:rPr>
          <w:rFonts w:ascii="Times New Roman" w:hAnsi="Times New Roman"/>
          <w:bCs/>
          <w:sz w:val="24"/>
        </w:rPr>
        <w:t>Аудит»</w:t>
      </w:r>
    </w:p>
    <w:p w14:paraId="1576B02C" w14:textId="77777777" w:rsidR="002E05D6" w:rsidRDefault="00FC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1.1. Место дисциплины в структуре основной образовательной программы: </w:t>
      </w:r>
    </w:p>
    <w:p w14:paraId="05513253" w14:textId="5A390C50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</w:t>
      </w:r>
      <w:r w:rsidR="001412BC">
        <w:rPr>
          <w:rFonts w:ascii="Times New Roman" w:hAnsi="Times New Roman"/>
          <w:sz w:val="24"/>
        </w:rPr>
        <w:t xml:space="preserve">ОП.03 </w:t>
      </w:r>
      <w:r>
        <w:rPr>
          <w:rFonts w:ascii="Times New Roman" w:hAnsi="Times New Roman"/>
          <w:sz w:val="24"/>
        </w:rPr>
        <w:t>«Аудит» является обязательной частью                                 Общепрофессионального цикла ПООП-П</w:t>
      </w:r>
      <w:r>
        <w:rPr>
          <w:rFonts w:ascii="Times New Roman" w:hAnsi="Times New Roman"/>
          <w:sz w:val="24"/>
        </w:rPr>
        <w:br/>
        <w:t>в соответствии с ФГОС СПО по специальности 30.02.01 Экономика и бухгалтерский учет (по отраслям), утвержденного приказом Министерства образования и науки Российской Федерации от 05.02.2018 № 69.</w:t>
      </w:r>
    </w:p>
    <w:p w14:paraId="17043F52" w14:textId="77777777" w:rsidR="002E05D6" w:rsidRDefault="00FC6B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значение дисциплина имеет при формировании и развитии общих компетенций: ОК 01, ОК 02, ОК 05, ОК 09.</w:t>
      </w:r>
    </w:p>
    <w:p w14:paraId="18FDE3DD" w14:textId="77777777" w:rsidR="002E05D6" w:rsidRDefault="002E05D6">
      <w:pPr>
        <w:spacing w:after="0"/>
        <w:ind w:firstLine="709"/>
        <w:rPr>
          <w:rFonts w:ascii="Times New Roman" w:hAnsi="Times New Roman"/>
          <w:b/>
          <w:sz w:val="24"/>
        </w:rPr>
      </w:pPr>
    </w:p>
    <w:p w14:paraId="5F1B5C2A" w14:textId="77777777" w:rsidR="002E05D6" w:rsidRDefault="00FC6B76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14:paraId="37ABB104" w14:textId="77777777" w:rsidR="002E05D6" w:rsidRDefault="00FC6B7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4164"/>
        <w:gridCol w:w="4260"/>
      </w:tblGrid>
      <w:tr w:rsidR="002E05D6" w14:paraId="57EEBB08" w14:textId="77777777">
        <w:trPr>
          <w:trHeight w:val="649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C6A9" w14:textId="77777777" w:rsidR="002E05D6" w:rsidRDefault="00FC6B76">
            <w:pPr>
              <w:pStyle w:val="aff9"/>
              <w:spacing w:line="360" w:lineRule="auto"/>
            </w:pPr>
            <w:r>
              <w:t xml:space="preserve">Код </w:t>
            </w:r>
          </w:p>
          <w:p w14:paraId="757C23EC" w14:textId="77777777" w:rsidR="002E05D6" w:rsidRDefault="00FC6B76">
            <w:pPr>
              <w:pStyle w:val="aff9"/>
              <w:spacing w:line="360" w:lineRule="auto"/>
            </w:pPr>
            <w:r>
              <w:t>ПК, ОК, ЛР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0F78" w14:textId="77777777" w:rsidR="002E05D6" w:rsidRDefault="00FC6B76">
            <w:pPr>
              <w:pStyle w:val="aff9"/>
              <w:spacing w:line="360" w:lineRule="auto"/>
            </w:pPr>
            <w:r>
              <w:t>Умения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674" w14:textId="77777777" w:rsidR="002E05D6" w:rsidRDefault="00FC6B76">
            <w:pPr>
              <w:pStyle w:val="aff9"/>
              <w:spacing w:line="360" w:lineRule="auto"/>
            </w:pPr>
            <w:r>
              <w:t>Знания</w:t>
            </w:r>
          </w:p>
        </w:tc>
      </w:tr>
      <w:tr w:rsidR="002E05D6" w14:paraId="32AD85C7" w14:textId="77777777">
        <w:trPr>
          <w:trHeight w:val="21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943" w14:textId="77777777" w:rsidR="002E05D6" w:rsidRDefault="00FC6B76">
            <w:pPr>
              <w:pStyle w:val="aff7"/>
              <w:spacing w:line="360" w:lineRule="auto"/>
            </w:pPr>
            <w:r>
              <w:t xml:space="preserve">ОК 01, </w:t>
            </w:r>
          </w:p>
          <w:p w14:paraId="58F82D1A" w14:textId="77777777" w:rsidR="002E05D6" w:rsidRDefault="00FC6B76">
            <w:pPr>
              <w:pStyle w:val="aff7"/>
              <w:spacing w:line="360" w:lineRule="auto"/>
            </w:pPr>
            <w:r>
              <w:t>ОК 02, ОК 05, ОК 09, ПК 1.1, ПК 1.3, ПК 1.4,</w:t>
            </w:r>
          </w:p>
          <w:p w14:paraId="43E731C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4.2,</w:t>
            </w:r>
          </w:p>
          <w:p w14:paraId="176CCE39" w14:textId="77777777" w:rsidR="002E05D6" w:rsidRDefault="002E05D6">
            <w:pPr>
              <w:pStyle w:val="aff7"/>
              <w:spacing w:line="360" w:lineRule="auto"/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260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062F41F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5E028AC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2291E8C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529BEBE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  <w:p w14:paraId="42B55C4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  <w:p w14:paraId="42A0D59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  <w:p w14:paraId="2F2F19F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 правила оформления документов и построения устных сообщений.</w:t>
            </w:r>
          </w:p>
          <w:p w14:paraId="3D03C1D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543130C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7E28EE9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1.1.07 организовывать документооборот;</w:t>
            </w:r>
          </w:p>
          <w:p w14:paraId="035564A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 заносить данные по сгруппированным документам в регистры бухгалтерского учета</w:t>
            </w:r>
          </w:p>
          <w:p w14:paraId="7E03403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1.3.01 проводить учет кассовых операций, денежных документов и переводов в пути;</w:t>
            </w:r>
          </w:p>
          <w:p w14:paraId="5DC29CB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1.3.02</w:t>
            </w:r>
            <w:r>
              <w:rPr>
                <w:rFonts w:ascii="Times New Roman" w:hAnsi="Times New Roman"/>
              </w:rPr>
              <w:tab/>
              <w:t>проводить учет денежных средств на расчетных и специальных счетах;</w:t>
            </w:r>
          </w:p>
          <w:p w14:paraId="0E035EF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1.3.03</w:t>
            </w:r>
            <w:r>
              <w:rPr>
                <w:rFonts w:ascii="Times New Roman" w:hAnsi="Times New Roman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14:paraId="325F09F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1.3.04</w:t>
            </w:r>
            <w:r>
              <w:rPr>
                <w:rFonts w:ascii="Times New Roman" w:hAnsi="Times New Roman"/>
              </w:rPr>
              <w:tab/>
              <w:t>оформлять денежные и кассовые документы;</w:t>
            </w:r>
          </w:p>
          <w:p w14:paraId="030D1EB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1.3.05</w:t>
            </w:r>
            <w:r>
              <w:rPr>
                <w:rFonts w:ascii="Times New Roman" w:hAnsi="Times New Roman"/>
              </w:rPr>
              <w:tab/>
              <w:t>заполнять кассовую книгу и отчет кассира в бухгалтерию.</w:t>
            </w:r>
          </w:p>
          <w:p w14:paraId="29604D3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1.4.01</w:t>
            </w:r>
            <w:r>
              <w:rPr>
                <w:rFonts w:ascii="Times New Roman" w:hAnsi="Times New Roman"/>
              </w:rPr>
              <w:tab/>
              <w:t>проводить учет основных средств;</w:t>
            </w:r>
          </w:p>
          <w:p w14:paraId="6E7EFEB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1.4.05</w:t>
            </w:r>
            <w:r>
              <w:rPr>
                <w:rFonts w:ascii="Times New Roman" w:hAnsi="Times New Roman"/>
              </w:rPr>
              <w:tab/>
              <w:t>проводить учет материально-производственных запасов;</w:t>
            </w:r>
          </w:p>
          <w:p w14:paraId="18FD904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1.4.07</w:t>
            </w:r>
            <w:r>
              <w:rPr>
                <w:rFonts w:ascii="Times New Roman" w:hAnsi="Times New Roman"/>
              </w:rPr>
              <w:tab/>
              <w:t>проводить учет готовой продукции и ее реализации;</w:t>
            </w:r>
          </w:p>
          <w:p w14:paraId="52942A9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1.4.08</w:t>
            </w:r>
            <w:r>
              <w:rPr>
                <w:rFonts w:ascii="Times New Roman" w:hAnsi="Times New Roman"/>
              </w:rPr>
              <w:tab/>
              <w:t>проводить учет текущих операций и расчетов;</w:t>
            </w:r>
          </w:p>
          <w:p w14:paraId="1932AAF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1.4.09</w:t>
            </w:r>
            <w:r>
              <w:rPr>
                <w:rFonts w:ascii="Times New Roman" w:hAnsi="Times New Roman"/>
              </w:rPr>
              <w:tab/>
              <w:t>проводить учет труда и заработной платы</w:t>
            </w:r>
          </w:p>
          <w:p w14:paraId="47D488F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4.2.01</w:t>
            </w:r>
            <w:r>
              <w:rPr>
                <w:rFonts w:ascii="Times New Roman" w:hAnsi="Times New Roman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3F98168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  <w:r>
              <w:rPr>
                <w:rFonts w:ascii="Times New Roman" w:hAnsi="Times New Roman"/>
              </w:rPr>
              <w:tab/>
              <w:t>определять результаты хозяйственной деятельности за отчетный период;</w:t>
            </w:r>
          </w:p>
          <w:p w14:paraId="48A5BB05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 4.2.03</w:t>
            </w:r>
            <w:r>
              <w:rPr>
                <w:rFonts w:ascii="Times New Roman" w:hAnsi="Times New Roman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9792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0376CF7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информации.</w:t>
            </w:r>
          </w:p>
          <w:p w14:paraId="495C3106" w14:textId="77777777" w:rsidR="002E05D6" w:rsidRDefault="002E05D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D17F3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информатизации;</w:t>
            </w:r>
          </w:p>
          <w:p w14:paraId="300AE24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  <w:p w14:paraId="2C97DB1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  <w:p w14:paraId="58BBFF2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3F377AAB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4E69B84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48CE700D" w14:textId="77777777" w:rsidR="002E05D6" w:rsidRDefault="002E05D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5F20214" w14:textId="77777777" w:rsidR="002E05D6" w:rsidRDefault="002E05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0468A7C" w14:textId="77777777" w:rsidR="002E05D6" w:rsidRDefault="002E05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D3BB35A" w14:textId="77777777" w:rsidR="002E05D6" w:rsidRDefault="002E05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565C6AB8" w14:textId="77777777" w:rsidR="002E05D6" w:rsidRDefault="002E05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32770BAE" w14:textId="77777777" w:rsidR="002E05D6" w:rsidRDefault="00FC6B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C07EF33" w14:textId="77777777" w:rsidR="002E05D6" w:rsidRDefault="002E05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703AF6" w14:textId="77777777" w:rsidR="002E05D6" w:rsidRDefault="002E05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2792DB7E" w14:textId="77777777" w:rsidR="002E05D6" w:rsidRDefault="00FC6B76">
      <w:pPr>
        <w:numPr>
          <w:ilvl w:val="0"/>
          <w:numId w:val="86"/>
        </w:numPr>
        <w:tabs>
          <w:tab w:val="left" w:pos="26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И ПРИМЕРНОЕ СОДЕРЖАНИЕ УЧЕБНОЙ ДИСЦИПЛИНЫ</w:t>
      </w:r>
    </w:p>
    <w:p w14:paraId="47FB2872" w14:textId="77777777" w:rsidR="002E05D6" w:rsidRDefault="00FC6B7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6"/>
        <w:gridCol w:w="2535"/>
      </w:tblGrid>
      <w:tr w:rsidR="002E05D6" w14:paraId="0BD87C35" w14:textId="77777777">
        <w:trPr>
          <w:trHeight w:val="490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B75AF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6D01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2E05D6" w14:paraId="02979B26" w14:textId="77777777">
        <w:trPr>
          <w:trHeight w:val="490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1C39D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A270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2E05D6" w14:paraId="4824D55B" w14:textId="77777777">
        <w:trPr>
          <w:trHeight w:val="336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BA5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2E05D6" w14:paraId="0DD2B59E" w14:textId="77777777">
        <w:trPr>
          <w:trHeight w:val="490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9D98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7DB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E05D6" w14:paraId="21E3093C" w14:textId="77777777">
        <w:trPr>
          <w:trHeight w:val="490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239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87D1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E05D6" w14:paraId="0441D43B" w14:textId="77777777">
        <w:trPr>
          <w:trHeight w:val="267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619A4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701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05D6" w14:paraId="123BB7BA" w14:textId="77777777">
        <w:trPr>
          <w:trHeight w:val="331"/>
        </w:trPr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79AAC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аттестация: </w:t>
            </w:r>
            <w:r>
              <w:rPr>
                <w:rFonts w:ascii="Times New Roman" w:hAnsi="Times New Roman"/>
              </w:rPr>
              <w:t>Дифференцированный зачет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9E0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18041DDC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70FA38BE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A5FB73A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504FC9E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3B5C1D5A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7DEEB5F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DF88803" w14:textId="77777777" w:rsidR="002E05D6" w:rsidRDefault="002E05D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2868F2A" w14:textId="77777777" w:rsidR="002E05D6" w:rsidRDefault="002E05D6">
      <w:pPr>
        <w:sectPr w:rsidR="002E05D6">
          <w:footerReference w:type="default" r:id="rId35"/>
          <w:type w:val="continuous"/>
          <w:pgSz w:w="11900" w:h="16841"/>
          <w:pgMar w:top="698" w:right="1139" w:bottom="578" w:left="1120" w:header="0" w:footer="0" w:gutter="0"/>
          <w:cols w:space="720"/>
        </w:sectPr>
      </w:pPr>
    </w:p>
    <w:p w14:paraId="5F2F2150" w14:textId="77777777" w:rsidR="002E05D6" w:rsidRDefault="00FC6B7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4792"/>
        <w:gridCol w:w="1258"/>
        <w:gridCol w:w="2376"/>
        <w:gridCol w:w="1815"/>
        <w:gridCol w:w="2116"/>
      </w:tblGrid>
      <w:tr w:rsidR="002E05D6" w14:paraId="14C7C5A5" w14:textId="77777777">
        <w:trPr>
          <w:trHeight w:val="123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D8D9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CE0E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C508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6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847E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05D6" w14:paraId="55039FAD" w14:textId="77777777">
        <w:trPr>
          <w:trHeight w:val="30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05AF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F3FF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6D48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F5D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Код ЛР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ABD9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ПК, ОК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6BFD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Н/У/З</w:t>
            </w:r>
          </w:p>
        </w:tc>
      </w:tr>
      <w:tr w:rsidR="002E05D6" w14:paraId="44DCE667" w14:textId="77777777">
        <w:trPr>
          <w:trHeight w:val="296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6BA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Основы аудита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201B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9109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F52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9BF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4D631D6F" w14:textId="77777777">
        <w:trPr>
          <w:trHeight w:val="162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916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</w:t>
            </w:r>
          </w:p>
          <w:p w14:paraId="6B1DF1D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Понятие, сущность 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содержание  аудита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14:paraId="76D4BBAB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9039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  <w:p w14:paraId="1419B35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Понятие об аудите и аудиторской деятельности, История развития аудита.</w:t>
            </w:r>
          </w:p>
          <w:p w14:paraId="3902329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аудиторской службы в Российской Федерации Правовые основы аудиторской деятельности..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0C8C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7A5A1F16" w14:textId="77777777" w:rsidR="002E05D6" w:rsidRDefault="002E05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9317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BC3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01-05, </w:t>
            </w:r>
            <w:r>
              <w:rPr>
                <w:rFonts w:ascii="Times New Roman" w:hAnsi="Times New Roman"/>
                <w:sz w:val="24"/>
              </w:rPr>
              <w:br/>
              <w:t>ОК 09-11;</w:t>
            </w:r>
          </w:p>
          <w:p w14:paraId="307A476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5E11ABE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66FBCDC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6512FD0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C670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01.06, Уо 01.02, Зо 01.02, Уо 02.02,</w:t>
            </w:r>
          </w:p>
          <w:p w14:paraId="7B497D91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26FB0EEB" w14:textId="77777777">
        <w:trPr>
          <w:trHeight w:val="20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0B9B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Аудит организации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22CE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F73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6DB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5B9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786A323B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68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</w:t>
            </w:r>
          </w:p>
          <w:p w14:paraId="0204112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Аудит учета денежных средств и операций в валюте </w:t>
            </w:r>
          </w:p>
          <w:p w14:paraId="7111F6A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930527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78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40761A2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Проверка правильности документального отражения операций с денежными средствами и операций в валюте.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5683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4/2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B3B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16C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5C0EA86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395E68E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75EB53A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5FF664B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DD1D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7FC66052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473041F8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F8CC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6B3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7E7C3DA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Практическое занятие «Проверка наличных денег в кассе организации, проверка выписок банка с расчетного и валютного счетов».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0DBF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481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0D44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9BAF" w14:textId="77777777" w:rsidR="002E05D6" w:rsidRDefault="002E05D6"/>
        </w:tc>
      </w:tr>
      <w:tr w:rsidR="002E05D6" w14:paraId="50F98C25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62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2.2. Аудиторская проверка расчетов с бюджетом и внебюджетными фондами </w:t>
            </w:r>
          </w:p>
          <w:p w14:paraId="6D76F97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4FE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72A1068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1.Проверка начисления налогов, сборов и страховых взносов, своевременности уплаты и представления отчетности по ним.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9E85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6/4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BC2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A5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416915C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77755BE4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6C53298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4D6DB31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E529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466FFAE9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175B8011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3692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2B5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79AED00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Практическое занятие «Проверка правильности уплаты налогов и сборов».</w:t>
            </w:r>
          </w:p>
          <w:p w14:paraId="426FF52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Практическое занятие «Проверка правильности уплаты страховых взносов».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D0487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14:paraId="604398B1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C7D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740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2CD" w14:textId="77777777" w:rsidR="002E05D6" w:rsidRDefault="002E05D6"/>
        </w:tc>
      </w:tr>
      <w:tr w:rsidR="002E05D6" w14:paraId="41374749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CB7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Тема 2.3. Аудиторская проверка учета расчетных и кредитных операций </w:t>
            </w:r>
          </w:p>
          <w:p w14:paraId="192766E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ACB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7D25F1E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1Проверка долгосрочных и краткосрочных займов и расчетных операций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E357" w14:textId="77777777" w:rsidR="002E05D6" w:rsidRDefault="002E05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6C751E8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4/2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7D3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2D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72B558C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321BFBA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7691E70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565985B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  <w:p w14:paraId="436C5723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B63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7456CE5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0073F4B4" w14:textId="77777777">
        <w:trPr>
          <w:trHeight w:val="10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8747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546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7162FAA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«Проверка дебиторской и кредиторской задолженности, проверка расчетов с подотчетными лицами»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2BE3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577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A5C4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A63" w14:textId="77777777" w:rsidR="002E05D6" w:rsidRDefault="002E05D6"/>
        </w:tc>
      </w:tr>
      <w:tr w:rsidR="002E05D6" w14:paraId="6F852ECA" w14:textId="77777777">
        <w:trPr>
          <w:trHeight w:val="633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3B5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2.4 Аудиторская проверка операций активами организации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B7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5630462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Аудит операций с активами организации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E1B3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6/4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5017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67CF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1F6B47CB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71ADF72F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39F0A802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606A17C9" w14:textId="77777777" w:rsidR="002E05D6" w:rsidRDefault="00FC6B76">
            <w:pPr>
              <w:tabs>
                <w:tab w:val="left" w:pos="1650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69A9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0D256AF7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70354F50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E9E6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19C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70BB155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1.Практическое занятие «Проверка правильности оценки, переоценки основных средств, начисления амортизации».</w:t>
            </w:r>
          </w:p>
          <w:p w14:paraId="542DCF9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Практическое занятие «Проверка сохранности материальных ценностей на складе по данным инвентаризаций»».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D35A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75391030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23E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14B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19A3" w14:textId="77777777" w:rsidR="002E05D6" w:rsidRDefault="002E05D6"/>
        </w:tc>
      </w:tr>
      <w:tr w:rsidR="002E05D6" w14:paraId="0D8967CC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ACB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2.5 Аудиторская проверка соблюдения трудового законодательства  и расчетов по оплате труда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D87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0DFFB56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Проверка расчетов по оплате труда штатному и внештатному персоналу.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1366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4/2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07DE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CB5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725037B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0A75BF7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623F38B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2E704B7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7697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6A2E4E94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63C5FE76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364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BBB4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1648C34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Практическое занятие «Проверка начисления заработной платы, удержаний из заработной платы, расчета к выдаче».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614D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66AB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198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7088" w14:textId="77777777" w:rsidR="002E05D6" w:rsidRDefault="002E05D6"/>
        </w:tc>
      </w:tr>
      <w:tr w:rsidR="002E05D6" w14:paraId="55120A4C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F05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2.6. Аудит готовой продукции и ее продажи</w:t>
            </w:r>
          </w:p>
          <w:p w14:paraId="07746D5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32E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0871582E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Методы проверки правильности ведения учета затрат, относимых на себестоимость продукции. проверки.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A025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4/2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790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D5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1977279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0B36F16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55D6ACB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27ACD534" w14:textId="77777777" w:rsidR="002E05D6" w:rsidRDefault="00FC6B7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F4DF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2A6DE5B5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74D8EB27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2A2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F5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5E9BC92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Практическое занятие «Проверка правильности отнесения затрат на основное, вспомогательное, незавершенное </w:t>
            </w:r>
            <w:r>
              <w:rPr>
                <w:rFonts w:ascii="Times New Roman" w:hAnsi="Times New Roman"/>
                <w:sz w:val="24"/>
              </w:rPr>
              <w:lastRenderedPageBreak/>
              <w:t>производство и определения себестоимости продукции».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A4C2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5F0D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E85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205" w14:textId="77777777" w:rsidR="002E05D6" w:rsidRDefault="002E05D6"/>
        </w:tc>
      </w:tr>
      <w:tr w:rsidR="002E05D6" w14:paraId="1F21106C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1FF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 7 Аудиторская проверка капиталов организации</w:t>
            </w:r>
          </w:p>
          <w:p w14:paraId="7252319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FB7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55CC333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Проверка формирования капитала и резервов.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5114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6/4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1C4B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53A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0CB0B81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7292E0F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07CDF7D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03A9DA4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DA91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61F8C16B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66D67AA0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BDF3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E6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6414475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Практическое занятие «</w:t>
            </w:r>
            <w:proofErr w:type="gramStart"/>
            <w:r>
              <w:rPr>
                <w:rFonts w:ascii="Times New Roman" w:hAnsi="Times New Roman"/>
                <w:sz w:val="24"/>
              </w:rPr>
              <w:t>Проверка  правильности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формирования  уставного капитала и резервов».</w:t>
            </w:r>
          </w:p>
          <w:p w14:paraId="7902E79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Практическое занятие «Проверка достоверности определения финансовых результатов».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AA0A1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1E71438A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14:paraId="7A38D321" w14:textId="77777777" w:rsidR="002E05D6" w:rsidRDefault="002E05D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C8F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8A6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E81" w14:textId="77777777" w:rsidR="002E05D6" w:rsidRDefault="002E05D6"/>
        </w:tc>
      </w:tr>
      <w:tr w:rsidR="002E05D6" w14:paraId="23C72A34" w14:textId="77777777">
        <w:trPr>
          <w:trHeight w:val="20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3C1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2.8. Аудиторская проверка отчетности экономического субъекта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404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  <w:p w14:paraId="0129BC8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Проверка соответствия состава бухгалтерской (финансовой) и налоговой отчетности требованиям законодательства.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D3E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4/2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DC36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389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1-5, ОК 9-11;</w:t>
            </w:r>
          </w:p>
          <w:p w14:paraId="27D6A72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– 1.4;</w:t>
            </w:r>
          </w:p>
          <w:p w14:paraId="70D7284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– 2.7;</w:t>
            </w:r>
          </w:p>
          <w:p w14:paraId="0930427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 – 3.4;</w:t>
            </w:r>
          </w:p>
          <w:p w14:paraId="1B71DA9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 – 4.6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CDA1" w14:textId="77777777" w:rsidR="002E05D6" w:rsidRDefault="00FC6B7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</w:t>
            </w:r>
            <w:proofErr w:type="gramStart"/>
            <w:r>
              <w:rPr>
                <w:rFonts w:ascii="Times New Roman" w:hAnsi="Times New Roman"/>
              </w:rPr>
              <w:t>01.04,Уо</w:t>
            </w:r>
            <w:proofErr w:type="gramEnd"/>
            <w:r>
              <w:rPr>
                <w:rFonts w:ascii="Times New Roman" w:hAnsi="Times New Roman"/>
              </w:rPr>
              <w:t xml:space="preserve"> 01.06, , Зо 02.02, Уо 02.02,</w:t>
            </w:r>
          </w:p>
          <w:p w14:paraId="5A0F9B56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Уо 05.01, Зо 05.02</w:t>
            </w:r>
          </w:p>
        </w:tc>
      </w:tr>
      <w:tr w:rsidR="002E05D6" w14:paraId="6DDA9F18" w14:textId="77777777">
        <w:trPr>
          <w:trHeight w:val="20"/>
        </w:trPr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F50" w14:textId="77777777" w:rsidR="002E05D6" w:rsidRDefault="002E05D6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D26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занятий</w:t>
            </w:r>
          </w:p>
          <w:p w14:paraId="29A5D18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Практическое занятие «Проверка правильности составления бухгалтерской (финансовой) отчетности».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D154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093" w14:textId="77777777" w:rsidR="002E05D6" w:rsidRDefault="002E05D6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D82C" w14:textId="77777777" w:rsidR="002E05D6" w:rsidRDefault="002E05D6"/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D1A0" w14:textId="77777777" w:rsidR="002E05D6" w:rsidRDefault="002E05D6"/>
        </w:tc>
      </w:tr>
      <w:tr w:rsidR="002E05D6" w14:paraId="6377B867" w14:textId="77777777"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FD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8A4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B505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CC3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C44E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0F9D5B2F" w14:textId="77777777"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FF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Консультации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D9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FADF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C07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692A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05D6" w14:paraId="07DBB7E8" w14:textId="77777777">
        <w:trPr>
          <w:trHeight w:val="20"/>
        </w:trPr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D545" w14:textId="77777777" w:rsidR="002E05D6" w:rsidRDefault="00FC6B7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7E93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A452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C3D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80D2" w14:textId="77777777" w:rsidR="002E05D6" w:rsidRDefault="002E05D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132AFAED" w14:textId="77777777" w:rsidR="002E05D6" w:rsidRDefault="002E05D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2E9200D" w14:textId="77777777" w:rsidR="002E05D6" w:rsidRDefault="002E05D6">
      <w:pPr>
        <w:sectPr w:rsidR="002E05D6">
          <w:footerReference w:type="default" r:id="rId36"/>
          <w:pgSz w:w="16840" w:h="11899" w:orient="landscape"/>
          <w:pgMar w:top="697" w:right="1021" w:bottom="896" w:left="1021" w:header="0" w:footer="0" w:gutter="0"/>
          <w:cols w:space="720"/>
        </w:sectPr>
      </w:pPr>
    </w:p>
    <w:p w14:paraId="747F7746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590FAFA4" w14:textId="173D4244" w:rsidR="00141E46" w:rsidRPr="00315F34" w:rsidRDefault="00141E46" w:rsidP="00141E4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</w:t>
      </w:r>
      <w:proofErr w:type="gramStart"/>
      <w:r w:rsidRPr="00315F34">
        <w:rPr>
          <w:rFonts w:ascii="Times New Roman" w:hAnsi="Times New Roman"/>
          <w:bCs/>
          <w:sz w:val="24"/>
          <w:szCs w:val="24"/>
        </w:rPr>
        <w:t>предусмотрен</w:t>
      </w:r>
      <w:r w:rsidR="00B0542B">
        <w:rPr>
          <w:rFonts w:ascii="Times New Roman" w:hAnsi="Times New Roman"/>
          <w:bCs/>
          <w:sz w:val="24"/>
          <w:szCs w:val="24"/>
        </w:rPr>
        <w:t xml:space="preserve">  следующий</w:t>
      </w:r>
      <w:proofErr w:type="gramEnd"/>
      <w:r w:rsidRPr="00315F34">
        <w:rPr>
          <w:rFonts w:ascii="Times New Roman" w:hAnsi="Times New Roman"/>
          <w:bCs/>
          <w:sz w:val="24"/>
          <w:szCs w:val="24"/>
        </w:rPr>
        <w:t xml:space="preserve"> </w:t>
      </w:r>
      <w:r w:rsidR="00B0542B">
        <w:rPr>
          <w:rFonts w:ascii="Times New Roman" w:hAnsi="Times New Roman"/>
          <w:bCs/>
          <w:sz w:val="24"/>
          <w:szCs w:val="24"/>
        </w:rPr>
        <w:t>кабинет № 304</w:t>
      </w:r>
      <w:r w:rsidRPr="00315F34">
        <w:rPr>
          <w:rFonts w:ascii="Times New Roman" w:hAnsi="Times New Roman"/>
          <w:bCs/>
          <w:sz w:val="24"/>
          <w:szCs w:val="24"/>
        </w:rPr>
        <w:t>:</w:t>
      </w:r>
    </w:p>
    <w:p w14:paraId="03C13854" w14:textId="158C4EB7" w:rsidR="00141E46" w:rsidRPr="001412BC" w:rsidRDefault="00141E46" w:rsidP="001412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F21FB7">
        <w:rPr>
          <w:rFonts w:ascii="Times New Roman" w:hAnsi="Times New Roman"/>
          <w:sz w:val="24"/>
          <w:szCs w:val="24"/>
        </w:rPr>
        <w:t xml:space="preserve">Бухгалтерского </w:t>
      </w:r>
      <w:r>
        <w:rPr>
          <w:rFonts w:ascii="Times New Roman" w:hAnsi="Times New Roman"/>
          <w:sz w:val="24"/>
          <w:szCs w:val="24"/>
        </w:rPr>
        <w:t>учета, налогообложения и аудита</w:t>
      </w:r>
      <w:proofErr w:type="gramStart"/>
      <w:r w:rsidR="00757A0C" w:rsidRPr="00315F34">
        <w:rPr>
          <w:rFonts w:ascii="Times New Roman" w:hAnsi="Times New Roman"/>
          <w:bCs/>
          <w:i/>
          <w:sz w:val="24"/>
          <w:szCs w:val="24"/>
        </w:rPr>
        <w:t>»</w:t>
      </w:r>
      <w:r w:rsidR="00757A0C" w:rsidRPr="00315F34">
        <w:rPr>
          <w:rFonts w:ascii="Times New Roman" w:hAnsi="Times New Roman"/>
          <w:sz w:val="24"/>
          <w:szCs w:val="24"/>
          <w:lang w:eastAsia="en-US"/>
        </w:rPr>
        <w:t>,</w:t>
      </w:r>
      <w:r w:rsidR="00757A0C" w:rsidRPr="00315F3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</w:t>
      </w:r>
      <w:r w:rsidRPr="00315F3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</w:t>
      </w:r>
      <w:proofErr w:type="gramEnd"/>
      <w:r w:rsidRPr="00315F3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5506A8">
        <w:rPr>
          <w:rFonts w:ascii="Times New Roman" w:hAnsi="Times New Roman"/>
          <w:bCs/>
          <w:sz w:val="24"/>
          <w:szCs w:val="24"/>
        </w:rPr>
        <w:t>специальности 38.02.01 «Экономика и бухгалтерский учет (по отраслям)»</w:t>
      </w:r>
    </w:p>
    <w:p w14:paraId="269A94E1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14:paraId="134E5595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3F35E070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0F00215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628C877D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Основные печатные издания</w:t>
      </w:r>
    </w:p>
    <w:p w14:paraId="4436B887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Богаченко В.М., Кириллова Н.А. Бухгалтерский учет: Учебник. – Ростов н/Д: Феникс, 2018. - 538 с.</w:t>
      </w:r>
    </w:p>
    <w:p w14:paraId="0251DF06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Дмитриева И. М.</w:t>
      </w:r>
      <w:proofErr w:type="gramStart"/>
      <w:r>
        <w:rPr>
          <w:rFonts w:ascii="Times New Roman" w:hAnsi="Times New Roman"/>
        </w:rPr>
        <w:t>,  Захаров</w:t>
      </w:r>
      <w:proofErr w:type="gramEnd"/>
      <w:r>
        <w:rPr>
          <w:rFonts w:ascii="Times New Roman" w:hAnsi="Times New Roman"/>
        </w:rPr>
        <w:t xml:space="preserve"> И.В., Калачева О.Н.,  Бухгалтерский учет и анализ: учебник для СПО  — М.: Издательство Юрайт, 2018. — 423 с.</w:t>
      </w:r>
    </w:p>
    <w:p w14:paraId="19E5A3B4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Дмитриева И. М.</w:t>
      </w:r>
      <w:proofErr w:type="gramStart"/>
      <w:r>
        <w:rPr>
          <w:rFonts w:ascii="Times New Roman" w:hAnsi="Times New Roman"/>
        </w:rPr>
        <w:t>,  Бухгалтерский</w:t>
      </w:r>
      <w:proofErr w:type="gramEnd"/>
      <w:r>
        <w:rPr>
          <w:rFonts w:ascii="Times New Roman" w:hAnsi="Times New Roman"/>
        </w:rPr>
        <w:t xml:space="preserve"> учет: учебник и практикум для СПО  — М.: Издательство Юрайт, 2018. — 325 с.</w:t>
      </w:r>
    </w:p>
    <w:p w14:paraId="19C5DE8D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Елицур М.Ю., Носова О.М., Фролова М.В. Экономика и бухгалтерский учет. Профессиональные модули: учебник. – М.: ФОРУМ: ИНФРА-М, 2017. - 200 с.</w:t>
      </w:r>
    </w:p>
    <w:p w14:paraId="56F78D81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Казакова Н.А., </w:t>
      </w:r>
      <w:proofErr w:type="gramStart"/>
      <w:r>
        <w:rPr>
          <w:rFonts w:ascii="Times New Roman" w:hAnsi="Times New Roman"/>
        </w:rPr>
        <w:t>Аудит :</w:t>
      </w:r>
      <w:proofErr w:type="gramEnd"/>
      <w:r>
        <w:rPr>
          <w:rFonts w:ascii="Times New Roman" w:hAnsi="Times New Roman"/>
        </w:rPr>
        <w:t xml:space="preserve"> учебник для СПО — М. : Издательство Юрайт, 2017. — 387 с.</w:t>
      </w:r>
    </w:p>
    <w:p w14:paraId="71FC763C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Малис Н. И., Грундел Л.П., Зинягина А.С.,   Налоговый учет и отчетность: учебник и практикум для СПО —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Издательство Юрайт, 2018. — 341 </w:t>
      </w:r>
      <w:proofErr w:type="gramStart"/>
      <w:r>
        <w:rPr>
          <w:rFonts w:ascii="Times New Roman" w:hAnsi="Times New Roman"/>
        </w:rPr>
        <w:t>с..</w:t>
      </w:r>
      <w:proofErr w:type="gramEnd"/>
    </w:p>
    <w:p w14:paraId="7D50DCF8" w14:textId="77777777" w:rsidR="002E05D6" w:rsidRDefault="00FC6B76">
      <w:pPr>
        <w:pStyle w:val="afffffff8"/>
        <w:numPr>
          <w:ilvl w:val="0"/>
          <w:numId w:val="87"/>
        </w:numPr>
        <w:tabs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 xml:space="preserve">Маршавина Л.Я., Чайковская Л.А.  Налоги и </w:t>
      </w:r>
      <w:proofErr w:type="gramStart"/>
      <w:r>
        <w:rPr>
          <w:rFonts w:ascii="Times New Roman" w:hAnsi="Times New Roman"/>
          <w:highlight w:val="white"/>
        </w:rPr>
        <w:t>налогообложение :</w:t>
      </w:r>
      <w:proofErr w:type="gramEnd"/>
      <w:r>
        <w:rPr>
          <w:rFonts w:ascii="Times New Roman" w:hAnsi="Times New Roman"/>
          <w:highlight w:val="white"/>
        </w:rPr>
        <w:t xml:space="preserve"> учебник для СПО. под ред. Л. Я. Маршавиной, Л. А. Чайковской. — </w:t>
      </w:r>
      <w:proofErr w:type="gramStart"/>
      <w:r>
        <w:rPr>
          <w:rFonts w:ascii="Times New Roman" w:hAnsi="Times New Roman"/>
          <w:highlight w:val="white"/>
        </w:rPr>
        <w:t>М. :</w:t>
      </w:r>
      <w:proofErr w:type="gramEnd"/>
      <w:r>
        <w:rPr>
          <w:rFonts w:ascii="Times New Roman" w:hAnsi="Times New Roman"/>
          <w:highlight w:val="white"/>
        </w:rPr>
        <w:t xml:space="preserve"> Издательство Юрайт, 2019. — 503 с.</w:t>
      </w:r>
    </w:p>
    <w:p w14:paraId="223A1BFE" w14:textId="77777777" w:rsidR="002E05D6" w:rsidRDefault="002E05D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</w:p>
    <w:p w14:paraId="2A50A987" w14:textId="77777777" w:rsidR="002E05D6" w:rsidRDefault="00FC6B7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3.2.2. Основные электронные издания </w:t>
      </w:r>
    </w:p>
    <w:p w14:paraId="73847A1B" w14:textId="77777777" w:rsidR="002E05D6" w:rsidRDefault="00FC6B76">
      <w:pPr>
        <w:pStyle w:val="afffff8"/>
        <w:widowControl w:val="0"/>
        <w:numPr>
          <w:ilvl w:val="0"/>
          <w:numId w:val="88"/>
        </w:numPr>
        <w:tabs>
          <w:tab w:val="left" w:pos="1134"/>
        </w:tabs>
        <w:spacing w:after="0" w:line="360" w:lineRule="auto"/>
        <w:ind w:left="284" w:firstLine="0"/>
        <w:jc w:val="both"/>
      </w:pPr>
      <w:r>
        <w:t xml:space="preserve">Единое окно доступа к образовательным ресурсам </w:t>
      </w:r>
      <w:hyperlink r:id="rId37" w:history="1">
        <w:r>
          <w:rPr>
            <w:rStyle w:val="1ff1"/>
            <w:color w:val="000000"/>
          </w:rPr>
          <w:t>http://window.edu.ru/</w:t>
        </w:r>
      </w:hyperlink>
    </w:p>
    <w:p w14:paraId="3C4D4463" w14:textId="77777777" w:rsidR="002E05D6" w:rsidRDefault="00FC6B76">
      <w:pPr>
        <w:pStyle w:val="afffff8"/>
        <w:widowControl w:val="0"/>
        <w:numPr>
          <w:ilvl w:val="0"/>
          <w:numId w:val="88"/>
        </w:numPr>
        <w:tabs>
          <w:tab w:val="left" w:pos="1134"/>
        </w:tabs>
        <w:spacing w:after="0" w:line="360" w:lineRule="auto"/>
        <w:ind w:left="284" w:firstLine="0"/>
        <w:jc w:val="both"/>
      </w:pPr>
      <w:r>
        <w:t xml:space="preserve">Министерство образования и науки РФ ФГАУ «ФИРО» </w:t>
      </w:r>
      <w:hyperlink r:id="rId38" w:history="1">
        <w:r>
          <w:rPr>
            <w:rStyle w:val="1ff1"/>
            <w:color w:val="000000"/>
          </w:rPr>
          <w:t>http://www.firo.ru/</w:t>
        </w:r>
      </w:hyperlink>
    </w:p>
    <w:p w14:paraId="7B455710" w14:textId="77777777" w:rsidR="002E05D6" w:rsidRDefault="00FC6B76">
      <w:pPr>
        <w:pStyle w:val="afffff8"/>
        <w:widowControl w:val="0"/>
        <w:numPr>
          <w:ilvl w:val="0"/>
          <w:numId w:val="88"/>
        </w:numPr>
        <w:tabs>
          <w:tab w:val="left" w:pos="1134"/>
        </w:tabs>
        <w:spacing w:after="0" w:line="360" w:lineRule="auto"/>
        <w:ind w:left="284" w:firstLine="0"/>
        <w:jc w:val="both"/>
      </w:pPr>
      <w:r>
        <w:t>Портал «Всеобуч»- справочно-информационный образовательный сайт, единое окно доступа к образовательным ресурсам –</w:t>
      </w:r>
      <w:hyperlink r:id="rId39" w:history="1">
        <w:r>
          <w:rPr>
            <w:rStyle w:val="1ff1"/>
            <w:color w:val="000000"/>
          </w:rPr>
          <w:t>http://www.edu-all.ru/</w:t>
        </w:r>
      </w:hyperlink>
    </w:p>
    <w:p w14:paraId="2E29FD7F" w14:textId="77777777" w:rsidR="002E05D6" w:rsidRDefault="00FC6B76">
      <w:pPr>
        <w:pStyle w:val="afffff8"/>
        <w:widowControl w:val="0"/>
        <w:numPr>
          <w:ilvl w:val="0"/>
          <w:numId w:val="88"/>
        </w:numPr>
        <w:tabs>
          <w:tab w:val="left" w:pos="1134"/>
        </w:tabs>
        <w:spacing w:after="0" w:line="360" w:lineRule="auto"/>
        <w:ind w:left="284" w:firstLine="0"/>
        <w:jc w:val="both"/>
      </w:pPr>
      <w:r>
        <w:t xml:space="preserve">Экономико–правовая библиотека [Электронный ресурс]. — Режим доступа : </w:t>
      </w:r>
      <w:hyperlink r:id="rId40" w:history="1">
        <w:r>
          <w:rPr>
            <w:u w:val="single"/>
          </w:rPr>
          <w:t>http://www.vuzlib.net</w:t>
        </w:r>
      </w:hyperlink>
      <w:r>
        <w:rPr>
          <w:u w:val="single"/>
        </w:rPr>
        <w:t>.</w:t>
      </w:r>
    </w:p>
    <w:p w14:paraId="1BEEAE35" w14:textId="77777777" w:rsidR="002E05D6" w:rsidRDefault="00FC6B7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3.2.3. Дополнительные источники </w:t>
      </w:r>
    </w:p>
    <w:p w14:paraId="2E9DDC28" w14:textId="77777777" w:rsidR="002E05D6" w:rsidRDefault="002E05D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14:paraId="7913A725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 правовой портал </w:t>
      </w:r>
      <w:hyperlink r:id="rId41" w:history="1">
        <w:r>
          <w:rPr>
            <w:rStyle w:val="1ff1"/>
            <w:rFonts w:ascii="Times New Roman" w:hAnsi="Times New Roman"/>
            <w:sz w:val="24"/>
          </w:rPr>
          <w:t>http://konsultant.ru/</w:t>
        </w:r>
      </w:hyperlink>
    </w:p>
    <w:p w14:paraId="020034A0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 правовой портал </w:t>
      </w:r>
      <w:hyperlink r:id="rId42" w:history="1">
        <w:r>
          <w:rPr>
            <w:rStyle w:val="1ff1"/>
            <w:rFonts w:ascii="Times New Roman" w:hAnsi="Times New Roman"/>
            <w:sz w:val="24"/>
          </w:rPr>
          <w:t>http://www.garant.ru/</w:t>
        </w:r>
      </w:hyperlink>
    </w:p>
    <w:p w14:paraId="5CEF8D1B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Министерства Финансов Российской Федерации </w:t>
      </w:r>
      <w:hyperlink r:id="rId43" w:history="1">
        <w:r>
          <w:rPr>
            <w:rStyle w:val="1ff1"/>
            <w:rFonts w:ascii="Times New Roman" w:hAnsi="Times New Roman"/>
            <w:sz w:val="24"/>
          </w:rPr>
          <w:t>https://www.minfin.ru/</w:t>
        </w:r>
      </w:hyperlink>
      <w:r>
        <w:rPr>
          <w:rFonts w:ascii="Times New Roman" w:hAnsi="Times New Roman"/>
          <w:sz w:val="24"/>
        </w:rPr>
        <w:t xml:space="preserve"> </w:t>
      </w:r>
    </w:p>
    <w:p w14:paraId="6D051A60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Официальный сайт Федеральной налоговой службы Российской Федерации </w:t>
      </w:r>
      <w:hyperlink r:id="rId44" w:history="1">
        <w:r>
          <w:rPr>
            <w:rStyle w:val="1ff1"/>
            <w:rFonts w:ascii="Times New Roman" w:hAnsi="Times New Roman"/>
            <w:sz w:val="24"/>
          </w:rPr>
          <w:t>https://www.nalog.ru/</w:t>
        </w:r>
      </w:hyperlink>
    </w:p>
    <w:p w14:paraId="77D1D659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Пенсионного фонда России </w:t>
      </w:r>
      <w:hyperlink r:id="rId45" w:history="1">
        <w:r>
          <w:rPr>
            <w:rStyle w:val="1ff1"/>
            <w:rFonts w:ascii="Times New Roman" w:hAnsi="Times New Roman"/>
            <w:sz w:val="24"/>
          </w:rPr>
          <w:t>http://www.pfrf.ru/</w:t>
        </w:r>
      </w:hyperlink>
    </w:p>
    <w:p w14:paraId="48190FBD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Фонда социального страхования </w:t>
      </w:r>
      <w:hyperlink r:id="rId46" w:history="1">
        <w:r>
          <w:rPr>
            <w:rStyle w:val="1ff1"/>
            <w:rFonts w:ascii="Times New Roman" w:hAnsi="Times New Roman"/>
            <w:sz w:val="24"/>
          </w:rPr>
          <w:t>http://fss.ru/</w:t>
        </w:r>
      </w:hyperlink>
    </w:p>
    <w:p w14:paraId="047DA5CC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Фонда обязательного медицинского страхования </w:t>
      </w:r>
      <w:hyperlink r:id="rId47" w:history="1">
        <w:r>
          <w:rPr>
            <w:rStyle w:val="1ff1"/>
            <w:rFonts w:ascii="Times New Roman" w:hAnsi="Times New Roman"/>
            <w:sz w:val="24"/>
          </w:rPr>
          <w:t>http://www.ffoms.ru/</w:t>
        </w:r>
      </w:hyperlink>
    </w:p>
    <w:p w14:paraId="634E384E" w14:textId="77777777" w:rsidR="002E05D6" w:rsidRDefault="00FC6B76">
      <w:pPr>
        <w:numPr>
          <w:ilvl w:val="0"/>
          <w:numId w:val="8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Федеральной службы государственной статистики </w:t>
      </w:r>
      <w:hyperlink r:id="rId48" w:history="1">
        <w:r>
          <w:rPr>
            <w:rStyle w:val="1ff1"/>
            <w:rFonts w:ascii="Times New Roman" w:hAnsi="Times New Roman"/>
            <w:sz w:val="24"/>
          </w:rPr>
          <w:t>http://www.gks.ru/</w:t>
        </w:r>
      </w:hyperlink>
      <w:r>
        <w:rPr>
          <w:rFonts w:ascii="Times New Roman" w:hAnsi="Times New Roman"/>
          <w:sz w:val="24"/>
          <w:u w:color="000000"/>
        </w:rPr>
        <w:t xml:space="preserve"> </w:t>
      </w:r>
    </w:p>
    <w:p w14:paraId="4AD30730" w14:textId="77777777" w:rsidR="002E05D6" w:rsidRDefault="002E05D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</w:rPr>
      </w:pPr>
    </w:p>
    <w:p w14:paraId="1CC7AA23" w14:textId="77777777" w:rsidR="002E05D6" w:rsidRDefault="002E05D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</w:rPr>
      </w:pPr>
    </w:p>
    <w:p w14:paraId="32D6B132" w14:textId="77777777" w:rsidR="002E05D6" w:rsidRDefault="00FC6B76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15892A5" w14:textId="77777777" w:rsidR="002E05D6" w:rsidRDefault="00FC6B76">
      <w:pPr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819"/>
        <w:gridCol w:w="3259"/>
      </w:tblGrid>
      <w:tr w:rsidR="002E05D6" w14:paraId="231197E0" w14:textId="7777777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8B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808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5AE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E05D6" w14:paraId="08223714" w14:textId="77777777"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4F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Знания</w:t>
            </w:r>
          </w:p>
        </w:tc>
      </w:tr>
      <w:tr w:rsidR="002E05D6" w14:paraId="2667975E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1C1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386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0E8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417EFF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755CDDA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6AFEEC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274031D9" w14:textId="77777777">
        <w:trPr>
          <w:trHeight w:val="5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388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661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формат оформления результатов поиска информации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ED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2C0AAF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646AE9A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74922FC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478B267F" w14:textId="77777777">
        <w:trPr>
          <w:trHeight w:val="52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72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7A7CBEEA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17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правила оформления документов с помощью информационных технологий  и построение устных сообщений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9D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7AF8FD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52E6EB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215B52F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558DE99" w14:textId="77777777">
        <w:trPr>
          <w:trHeight w:val="693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C2A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09.01 современные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9B4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современные средства и устройства информатизации;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8F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983FE2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77B8CA6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73A5EF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2B01650D" w14:textId="77777777">
        <w:trPr>
          <w:trHeight w:val="1795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36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40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порядок применения современные средства и устройства информатизации  и программное обеспечение в профессиональной деятельности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64A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4E78A1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01AA96F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86F259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5A8A5A3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CB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D46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формирования формы первичных бухгалтерских документов, содержащих обязательные реквизиты первичного учетного документа для работы в бухгалтерских информационных систем;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74E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CD7705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5FFD244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0D648E0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F8C152D" w14:textId="77777777">
        <w:trPr>
          <w:trHeight w:val="266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3FE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</w:tr>
      <w:tr w:rsidR="002E05D6" w14:paraId="0C29530F" w14:textId="77777777">
        <w:trPr>
          <w:trHeight w:val="279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46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0953295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C9B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задачи для поиска информации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6C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09ABC2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B30047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1DFE08B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1A0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23464AA4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AD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необходимые источники информации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356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33CAB8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598E445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2A0EE76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DC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19A0F047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1E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планировать процесс поиска информации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3D0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3E7EAE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32C395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0C99BB16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0AA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414959DE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66E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структурировать полученную информацию с помощью </w:t>
            </w:r>
            <w:r>
              <w:rPr>
                <w:rFonts w:ascii="Times New Roman" w:hAnsi="Times New Roman"/>
              </w:rPr>
              <w:lastRenderedPageBreak/>
              <w:t>информационных технологий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80D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контроль – оценка за: </w:t>
            </w:r>
          </w:p>
          <w:p w14:paraId="7E037DA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6F97F6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AF4F6F2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E99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02.05 выделять наиболее значимое в перечне информации;</w:t>
            </w:r>
          </w:p>
          <w:p w14:paraId="37D06BAC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E3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наиболее значимое в перечне информации;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23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FB463E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669267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91E46F5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94B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1B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практическую значимость результатов поиска;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20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AAFD8E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7209C7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72A6B32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0FC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18F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результаты поиска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77A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0DC2D8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59CBB6A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059F2D41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12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30B925E7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D58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средства информационных технологий для решения профессиональных задач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D6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017394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55FDD34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6756DADA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BDA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46537B7F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A1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современное программное обеспечение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46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EA3E53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09D8DD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6B71C65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B92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1.1.07 организовывать документооборот;</w:t>
            </w:r>
          </w:p>
          <w:p w14:paraId="24C92252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CE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организовывать электронный документооборот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9C7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7BBEA6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F1B55C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679F8452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2BD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 заносить данные по сгруппированным документам в регистры бухгалтерского учета</w:t>
            </w:r>
          </w:p>
          <w:p w14:paraId="45A33563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FAD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заносить в бухгалтерские информационные системы данные по сгруппированным документам в регистры бухгалтерского учета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F2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58221F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C5DDAC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469DBCB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314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1.3.01</w:t>
            </w:r>
            <w:r>
              <w:rPr>
                <w:rFonts w:ascii="Times New Roman" w:hAnsi="Times New Roman"/>
              </w:rPr>
              <w:tab/>
              <w:t>проводить учет кассовых операций, денежных документов и переводов в пути;</w:t>
            </w:r>
          </w:p>
          <w:p w14:paraId="4F0260EE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DE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кассовых операций, денежных документов и переводов в пути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F1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04D185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8AB731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A29E217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05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1.3.02</w:t>
            </w:r>
            <w:r>
              <w:rPr>
                <w:rFonts w:ascii="Times New Roman" w:hAnsi="Times New Roman"/>
              </w:rPr>
              <w:tab/>
              <w:t>проводить учет денежных средств на расчетных и специальных счетах;</w:t>
            </w:r>
          </w:p>
          <w:p w14:paraId="1841778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0E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денежных средств на расчетных и специальных счетах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6F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86B432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5FB06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00B833AB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71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1.3.04</w:t>
            </w:r>
            <w:r>
              <w:rPr>
                <w:rFonts w:ascii="Times New Roman" w:hAnsi="Times New Roman"/>
              </w:rPr>
              <w:tab/>
              <w:t>оформлять денежные и кассовые документы;</w:t>
            </w:r>
          </w:p>
          <w:p w14:paraId="1026DC4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AAF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денежные и кассовые документы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CCB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95FC7B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A7E0CA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3A0449A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82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1.3.05</w:t>
            </w:r>
            <w:r>
              <w:rPr>
                <w:rFonts w:ascii="Times New Roman" w:hAnsi="Times New Roman"/>
              </w:rPr>
              <w:tab/>
              <w:t>заполнять кассовую книгу и отчет кассира в бухгалтерию.</w:t>
            </w:r>
          </w:p>
          <w:p w14:paraId="45B139D9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0DA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заполнять кассовую книгу и отчет кассира в бухгалтерию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98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FA9E3A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38FEDB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6CC45D4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92B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1.4.01</w:t>
            </w:r>
            <w:r>
              <w:rPr>
                <w:rFonts w:ascii="Times New Roman" w:hAnsi="Times New Roman"/>
              </w:rPr>
              <w:tab/>
              <w:t>проводить учет основных средств;</w:t>
            </w:r>
          </w:p>
          <w:p w14:paraId="612DA7AF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4A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основных средств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73C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3FB29A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578CFE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543D7E1A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45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1.4.05</w:t>
            </w:r>
            <w:r>
              <w:rPr>
                <w:rFonts w:ascii="Times New Roman" w:hAnsi="Times New Roman"/>
              </w:rPr>
              <w:tab/>
              <w:t>проводить учет материально-производственных запасов;</w:t>
            </w:r>
          </w:p>
          <w:p w14:paraId="7AD6AE78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20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материально-производственных запасов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F1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609578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F6EAF0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98BBC40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8E4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1.4.07</w:t>
            </w:r>
            <w:r>
              <w:rPr>
                <w:rFonts w:ascii="Times New Roman" w:hAnsi="Times New Roman"/>
              </w:rPr>
              <w:tab/>
              <w:t>проводить учет готовой продукции и ее реализации;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03A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готовой продукции и ее реализации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BB1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7C8766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074527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48473A9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F1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1.4.08</w:t>
            </w:r>
            <w:r>
              <w:rPr>
                <w:rFonts w:ascii="Times New Roman" w:hAnsi="Times New Roman"/>
              </w:rPr>
              <w:tab/>
              <w:t>проводить учет текущих операций и расчетов;</w:t>
            </w:r>
          </w:p>
          <w:p w14:paraId="73CD8988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29F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текущих операций и расчетов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A8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AEAA67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26FFF5C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65441EA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63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1.4.09</w:t>
            </w:r>
            <w:r>
              <w:rPr>
                <w:rFonts w:ascii="Times New Roman" w:hAnsi="Times New Roman"/>
              </w:rPr>
              <w:tab/>
              <w:t>проводить учет труда и заработной платы</w:t>
            </w:r>
          </w:p>
          <w:p w14:paraId="0739546F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1B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труда и заработной платы</w:t>
            </w:r>
          </w:p>
          <w:p w14:paraId="7BA9116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03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0F1DA2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94BA70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B012697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7D9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4.2.01</w:t>
            </w:r>
            <w:r>
              <w:rPr>
                <w:rFonts w:ascii="Times New Roman" w:hAnsi="Times New Roman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933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отражать нарастающим итогом на счетах бухгалтерского учета имущественное и финансовое положение организации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C03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78A7F1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739446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4DFA8EA" w14:textId="77777777">
        <w:trPr>
          <w:trHeight w:val="89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312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  <w:r>
              <w:rPr>
                <w:rFonts w:ascii="Times New Roman" w:hAnsi="Times New Roman"/>
              </w:rPr>
              <w:tab/>
              <w:t>определять результаты хозяйственной деятельности за отчетный период;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0EF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результаты хозяйственной деятельности за отчетный период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28F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50F576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8991C4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1BE470C" w14:textId="77777777">
        <w:trPr>
          <w:trHeight w:val="286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E4E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4.2.03</w:t>
            </w:r>
            <w:r>
              <w:rPr>
                <w:rFonts w:ascii="Times New Roman" w:hAnsi="Times New Roman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89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закрывать бухгалтерские регистры и заполнять формы бухгалтерской отчетности в установленные законодательством сроки в бухгалтерских информационных системах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7E9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C2F3C1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B22666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</w:tbl>
    <w:p w14:paraId="24AE35FC" w14:textId="49C20860" w:rsidR="002E05D6" w:rsidRPr="00EC4261" w:rsidRDefault="002E05D6">
      <w:pPr>
        <w:rPr>
          <w:rFonts w:ascii="Times New Roman" w:hAnsi="Times New Roman"/>
          <w:sz w:val="24"/>
          <w:u w:color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06115673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EE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3F3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8586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общие (Зо)</w:t>
            </w:r>
          </w:p>
        </w:tc>
      </w:tr>
      <w:tr w:rsidR="002E05D6" w14:paraId="1FA56C66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B7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0FB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Уо.01.01 распознавать задачу и/или проблему в профессиональном и/или социальном контексте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A922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2E05D6" w14:paraId="66D34A20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FE0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3E6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01.08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0F0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0BB6CFE3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A00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877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40C97072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9B7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информации.</w:t>
            </w:r>
          </w:p>
        </w:tc>
      </w:tr>
      <w:tr w:rsidR="002E05D6" w14:paraId="4823123C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F3C7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21F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C03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DE2871A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59FF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4914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5C0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73DADFE4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A23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6FE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3DA0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650A9DF6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1395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086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557E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74707A83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C261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F2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9651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19F8E387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F2AC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665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A1E7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3CF9015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65E4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D05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 правила оформления документов и построения устных сообщений.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84D4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C822FD6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204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BDF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A6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информатизации;</w:t>
            </w:r>
          </w:p>
        </w:tc>
      </w:tr>
      <w:tr w:rsidR="002E05D6" w14:paraId="3534B1A3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1237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89E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D03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</w:tr>
    </w:tbl>
    <w:p w14:paraId="418F8405" w14:textId="77777777" w:rsidR="002E05D6" w:rsidRDefault="002E05D6">
      <w:pPr>
        <w:rPr>
          <w:rFonts w:ascii="Times New Roman" w:hAnsi="Times New Roman"/>
        </w:rPr>
      </w:pPr>
    </w:p>
    <w:p w14:paraId="39C88A6F" w14:textId="77777777" w:rsidR="002E05D6" w:rsidRDefault="002E05D6">
      <w:pPr>
        <w:spacing w:after="0"/>
        <w:rPr>
          <w:rFonts w:ascii="Times New Roman" w:hAnsi="Times New Roman"/>
        </w:rPr>
      </w:pPr>
    </w:p>
    <w:p w14:paraId="5D739D43" w14:textId="77777777" w:rsidR="002E05D6" w:rsidRDefault="00FC6B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65047B" w14:textId="5EE9852B" w:rsidR="002E05D6" w:rsidRDefault="00EC4261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3. 4</w:t>
      </w:r>
    </w:p>
    <w:p w14:paraId="3969C72A" w14:textId="0D47BEF3" w:rsidR="002E05D6" w:rsidRDefault="00EC4261">
      <w:pPr>
        <w:spacing w:after="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к ОПОП </w:t>
      </w:r>
      <w:r w:rsidR="00FC6B76">
        <w:rPr>
          <w:rFonts w:ascii="Times New Roman" w:hAnsi="Times New Roman"/>
          <w:sz w:val="24"/>
        </w:rPr>
        <w:t xml:space="preserve"> по специальности</w:t>
      </w:r>
      <w:r w:rsidR="00FC6B76">
        <w:rPr>
          <w:rFonts w:ascii="Times New Roman" w:hAnsi="Times New Roman"/>
          <w:i/>
          <w:sz w:val="24"/>
        </w:rPr>
        <w:t xml:space="preserve"> </w:t>
      </w:r>
      <w:r w:rsidR="00FC6B76">
        <w:rPr>
          <w:rFonts w:ascii="Times New Roman" w:hAnsi="Times New Roman"/>
          <w:i/>
          <w:sz w:val="24"/>
        </w:rPr>
        <w:br/>
      </w:r>
      <w:r w:rsidR="00FC6B76">
        <w:rPr>
          <w:rFonts w:ascii="Times New Roman" w:hAnsi="Times New Roman"/>
          <w:sz w:val="24"/>
        </w:rPr>
        <w:t xml:space="preserve">38.02.01. «Экономика и бухгалтерский учет» (по отраслям) </w:t>
      </w:r>
    </w:p>
    <w:p w14:paraId="2A0A5FFD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6B113C8E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0F4D1703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1B7898A5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7C84C183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0C00BB0D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131489F6" w14:textId="77777777" w:rsidR="002E05D6" w:rsidRDefault="00FC6B76">
      <w:pPr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15FD6A9A" w14:textId="18D46572" w:rsidR="002E05D6" w:rsidRDefault="00FC6B7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ОП.04 «Безопасность жизнедеятельности»</w:t>
      </w:r>
    </w:p>
    <w:p w14:paraId="27447FF6" w14:textId="2F092C13" w:rsidR="00EC4261" w:rsidRDefault="00EC4261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DECB291" w14:textId="51FB6A77" w:rsidR="00EC4261" w:rsidRPr="00EC4261" w:rsidRDefault="00EC4261">
      <w:pPr>
        <w:spacing w:after="0"/>
        <w:jc w:val="center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Обязательный профессиональный блок</w:t>
      </w:r>
    </w:p>
    <w:p w14:paraId="35304022" w14:textId="51D5729C" w:rsidR="00EC4261" w:rsidRPr="00EC4261" w:rsidRDefault="00EC4261">
      <w:pPr>
        <w:spacing w:after="0"/>
        <w:jc w:val="center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Общепрофессиональный цикл</w:t>
      </w:r>
    </w:p>
    <w:p w14:paraId="35EF4D51" w14:textId="77777777" w:rsidR="002E05D6" w:rsidRPr="00EC4261" w:rsidRDefault="002E05D6">
      <w:pPr>
        <w:jc w:val="center"/>
        <w:rPr>
          <w:rFonts w:ascii="Times New Roman" w:hAnsi="Times New Roman"/>
          <w:i/>
        </w:rPr>
      </w:pPr>
    </w:p>
    <w:p w14:paraId="3875FF2F" w14:textId="77777777" w:rsidR="002E05D6" w:rsidRDefault="002E05D6">
      <w:pPr>
        <w:rPr>
          <w:rFonts w:ascii="Times New Roman" w:hAnsi="Times New Roman"/>
          <w:b/>
          <w:i/>
        </w:rPr>
      </w:pPr>
    </w:p>
    <w:p w14:paraId="21CB70FD" w14:textId="77777777" w:rsidR="002E05D6" w:rsidRDefault="002E05D6">
      <w:pPr>
        <w:rPr>
          <w:rFonts w:ascii="Times New Roman" w:hAnsi="Times New Roman"/>
          <w:b/>
          <w:i/>
        </w:rPr>
      </w:pPr>
    </w:p>
    <w:p w14:paraId="14BA5542" w14:textId="77777777" w:rsidR="002E05D6" w:rsidRDefault="002E05D6">
      <w:pPr>
        <w:rPr>
          <w:rFonts w:ascii="Times New Roman" w:hAnsi="Times New Roman"/>
          <w:b/>
          <w:i/>
        </w:rPr>
      </w:pPr>
    </w:p>
    <w:p w14:paraId="4B65730F" w14:textId="77777777" w:rsidR="002E05D6" w:rsidRDefault="002E05D6">
      <w:pPr>
        <w:rPr>
          <w:rFonts w:ascii="Times New Roman" w:hAnsi="Times New Roman"/>
          <w:b/>
          <w:i/>
        </w:rPr>
      </w:pPr>
    </w:p>
    <w:p w14:paraId="0DFBD521" w14:textId="77777777" w:rsidR="002E05D6" w:rsidRDefault="002E05D6">
      <w:pPr>
        <w:rPr>
          <w:rFonts w:ascii="Times New Roman" w:hAnsi="Times New Roman"/>
          <w:b/>
          <w:i/>
        </w:rPr>
      </w:pPr>
    </w:p>
    <w:p w14:paraId="112BFBD4" w14:textId="77777777" w:rsidR="002E05D6" w:rsidRDefault="002E05D6">
      <w:pPr>
        <w:rPr>
          <w:rFonts w:ascii="Times New Roman" w:hAnsi="Times New Roman"/>
          <w:b/>
          <w:i/>
        </w:rPr>
      </w:pPr>
    </w:p>
    <w:p w14:paraId="5F68A744" w14:textId="77777777" w:rsidR="002E05D6" w:rsidRDefault="002E05D6">
      <w:pPr>
        <w:rPr>
          <w:rFonts w:ascii="Times New Roman" w:hAnsi="Times New Roman"/>
          <w:b/>
          <w:i/>
        </w:rPr>
      </w:pPr>
    </w:p>
    <w:p w14:paraId="4CE5BED5" w14:textId="77777777" w:rsidR="002E05D6" w:rsidRDefault="002E05D6">
      <w:pPr>
        <w:rPr>
          <w:rFonts w:ascii="Times New Roman" w:hAnsi="Times New Roman"/>
          <w:b/>
          <w:i/>
        </w:rPr>
      </w:pPr>
    </w:p>
    <w:p w14:paraId="24D6D722" w14:textId="77777777" w:rsidR="002E05D6" w:rsidRDefault="002E05D6">
      <w:pPr>
        <w:rPr>
          <w:rFonts w:ascii="Times New Roman" w:hAnsi="Times New Roman"/>
          <w:b/>
          <w:i/>
        </w:rPr>
      </w:pPr>
    </w:p>
    <w:p w14:paraId="61080073" w14:textId="77777777" w:rsidR="002E05D6" w:rsidRDefault="002E05D6">
      <w:pPr>
        <w:rPr>
          <w:rFonts w:ascii="Times New Roman" w:hAnsi="Times New Roman"/>
          <w:b/>
          <w:i/>
        </w:rPr>
      </w:pPr>
    </w:p>
    <w:p w14:paraId="0B063876" w14:textId="77777777" w:rsidR="002E05D6" w:rsidRDefault="002E05D6">
      <w:pPr>
        <w:rPr>
          <w:rFonts w:ascii="Times New Roman" w:hAnsi="Times New Roman"/>
          <w:b/>
          <w:i/>
        </w:rPr>
      </w:pPr>
    </w:p>
    <w:p w14:paraId="08B0C3F0" w14:textId="09473FC2" w:rsidR="002E05D6" w:rsidRDefault="00EC426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FC6B76">
        <w:rPr>
          <w:rFonts w:ascii="Times New Roman" w:hAnsi="Times New Roman"/>
          <w:b/>
          <w:sz w:val="24"/>
        </w:rPr>
        <w:t xml:space="preserve"> г.</w:t>
      </w:r>
      <w:r w:rsidR="00FC6B76">
        <w:rPr>
          <w:rFonts w:ascii="Times New Roman" w:hAnsi="Times New Roman"/>
          <w:b/>
        </w:rPr>
        <w:br w:type="page"/>
      </w:r>
      <w:r w:rsidR="00FC6B76"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00598317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2E05D6" w14:paraId="5B019625" w14:textId="77777777">
        <w:tc>
          <w:tcPr>
            <w:tcW w:w="7501" w:type="dxa"/>
          </w:tcPr>
          <w:p w14:paraId="0506C5FA" w14:textId="77777777" w:rsidR="002E05D6" w:rsidRDefault="00FC6B76">
            <w:pPr>
              <w:numPr>
                <w:ilvl w:val="0"/>
                <w:numId w:val="9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6FE5B946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6249DD71" w14:textId="77777777">
        <w:tc>
          <w:tcPr>
            <w:tcW w:w="7501" w:type="dxa"/>
          </w:tcPr>
          <w:p w14:paraId="66E9E9B9" w14:textId="77777777" w:rsidR="002E05D6" w:rsidRDefault="00FC6B76">
            <w:pPr>
              <w:numPr>
                <w:ilvl w:val="0"/>
                <w:numId w:val="9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УЧЕБНОЙ ДИСЦИПЛИНЫ</w:t>
            </w:r>
          </w:p>
          <w:p w14:paraId="36B847B5" w14:textId="77777777" w:rsidR="002E05D6" w:rsidRDefault="00FC6B76">
            <w:pPr>
              <w:numPr>
                <w:ilvl w:val="0"/>
                <w:numId w:val="9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56A3BB00" w14:textId="77777777" w:rsidR="002E05D6" w:rsidRDefault="002E05D6">
            <w:pPr>
              <w:ind w:left="64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5B8721C6" w14:textId="77777777">
        <w:tc>
          <w:tcPr>
            <w:tcW w:w="7501" w:type="dxa"/>
          </w:tcPr>
          <w:p w14:paraId="46C12E36" w14:textId="77777777" w:rsidR="002E05D6" w:rsidRDefault="00FC6B76">
            <w:pPr>
              <w:numPr>
                <w:ilvl w:val="0"/>
                <w:numId w:val="9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14:paraId="7C16B89D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0EB54790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A278730" w14:textId="77777777" w:rsidR="002E05D6" w:rsidRDefault="00FC6B76">
      <w:pPr>
        <w:numPr>
          <w:ilvl w:val="0"/>
          <w:numId w:val="91"/>
        </w:num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</w:rPr>
        <w:lastRenderedPageBreak/>
        <w:t>ОБЩАЯ ХАРАКТЕРИСТИКА РАБОЧЕЙ ПРОГРАММЫ УЧЕБНОЙ ДИСЦИПЛИНЫ</w:t>
      </w:r>
    </w:p>
    <w:p w14:paraId="097A299D" w14:textId="0AB1711A" w:rsidR="002E05D6" w:rsidRPr="001412BC" w:rsidRDefault="001412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1412BC">
        <w:rPr>
          <w:rFonts w:ascii="Times New Roman" w:hAnsi="Times New Roman"/>
          <w:b/>
          <w:sz w:val="24"/>
        </w:rPr>
        <w:t>ОП.04 «</w:t>
      </w:r>
      <w:r w:rsidR="00FC6B76" w:rsidRPr="001412BC">
        <w:rPr>
          <w:rFonts w:ascii="Times New Roman" w:hAnsi="Times New Roman"/>
          <w:b/>
          <w:sz w:val="24"/>
        </w:rPr>
        <w:t>Безопасность жизнедеятельности»</w:t>
      </w:r>
    </w:p>
    <w:p w14:paraId="2E9B121A" w14:textId="77777777" w:rsidR="002E05D6" w:rsidRDefault="00FC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1.1. Место дисциплины в структуре основной образовательной программы: </w:t>
      </w:r>
    </w:p>
    <w:p w14:paraId="0E122D6A" w14:textId="0C9D555A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Учебная дисциплина «Безопасность жизнедеятельности» является обязательной частью об</w:t>
      </w:r>
      <w:r w:rsidR="00EC4261">
        <w:rPr>
          <w:rFonts w:ascii="Times New Roman" w:hAnsi="Times New Roman"/>
          <w:sz w:val="24"/>
        </w:rPr>
        <w:t xml:space="preserve">щепрофессионального цикла ОПОП-П </w:t>
      </w:r>
      <w:r>
        <w:rPr>
          <w:rFonts w:ascii="Times New Roman" w:hAnsi="Times New Roman"/>
          <w:sz w:val="24"/>
        </w:rPr>
        <w:br/>
        <w:t>в соответствии с ФГОС СПО по специальности 38.02.01 Экономика и бухгалтерский учет (по отраслям) утвержденного приказом Министерства образования и науки Российской Федерации от 05.02.2018 № 69.</w:t>
      </w:r>
    </w:p>
    <w:p w14:paraId="6A64F74C" w14:textId="77777777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Особое значение дисциплина имеет при формировании и развитии общих компетенций: </w:t>
      </w:r>
      <w:r>
        <w:rPr>
          <w:rFonts w:ascii="Times New Roman" w:hAnsi="Times New Roman"/>
        </w:rPr>
        <w:t>ОК 01, ОК 02, ОК 04, ОК 06, ОК 07, ОК 09.</w:t>
      </w:r>
    </w:p>
    <w:p w14:paraId="3E701CDD" w14:textId="77777777" w:rsidR="002E05D6" w:rsidRDefault="002E05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6E102698" w14:textId="77777777" w:rsidR="002E05D6" w:rsidRDefault="00FC6B76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14:paraId="7CA58D07" w14:textId="77777777" w:rsidR="002E05D6" w:rsidRDefault="00FC6B76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В рамках программы учебной дисциплины обучающимися осваиваются умения и знания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E05D6" w14:paraId="2340E5EF" w14:textId="77777777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307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14:paraId="4BF026D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B9D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208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2E05D6" w14:paraId="7B7AD9E0" w14:textId="77777777">
        <w:trPr>
          <w:trHeight w:val="71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8FA" w14:textId="77777777" w:rsidR="002E05D6" w:rsidRDefault="00FC6B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01, ОК 02, ОК 04, ОК 06, ОК 07, ОК 09, </w:t>
            </w:r>
          </w:p>
          <w:p w14:paraId="21E1F64F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4B303F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80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01.05</w:t>
            </w:r>
            <w:r>
              <w:rPr>
                <w:rFonts w:ascii="Times New Roman" w:hAnsi="Times New Roman"/>
              </w:rPr>
              <w:tab/>
              <w:t>определить необходимые ресурсы;</w:t>
            </w:r>
          </w:p>
          <w:p w14:paraId="765486B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23C1079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 организовывать работу коллектива и команды;</w:t>
            </w:r>
          </w:p>
          <w:p w14:paraId="3F4C7E3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 применять средства информационных технологий для решения профессиональных задач;</w:t>
            </w:r>
          </w:p>
          <w:p w14:paraId="74933927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55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  <w:r>
              <w:rPr>
                <w:rFonts w:ascii="Times New Roman" w:hAnsi="Times New Roman"/>
              </w:rPr>
              <w:tab/>
              <w:t>структуру плана для решения задач;</w:t>
            </w:r>
          </w:p>
          <w:p w14:paraId="7DE0F98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 сущность гражданско-патриотической позиции, общечеловеческих ценностей;</w:t>
            </w:r>
          </w:p>
          <w:p w14:paraId="3AD267B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06.03тстандарты антикоррупционного поведения и последствия его нарушения.</w:t>
            </w:r>
          </w:p>
          <w:p w14:paraId="34E2D5D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 правила экологической безопасности при ведении профессиональной деятельности;</w:t>
            </w:r>
          </w:p>
          <w:p w14:paraId="7D326F92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12EF2569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33055113" w14:textId="77777777" w:rsidR="002E05D6" w:rsidRDefault="002E05D6">
      <w:pPr>
        <w:spacing w:after="240" w:line="240" w:lineRule="auto"/>
        <w:ind w:firstLine="709"/>
        <w:rPr>
          <w:rFonts w:ascii="Times New Roman" w:hAnsi="Times New Roman"/>
          <w:b/>
        </w:rPr>
      </w:pPr>
    </w:p>
    <w:p w14:paraId="6E04128D" w14:textId="77777777" w:rsidR="002E05D6" w:rsidRDefault="00FC6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D48A475" w14:textId="77777777" w:rsidR="002E05D6" w:rsidRDefault="002E05D6">
      <w:pPr>
        <w:spacing w:after="240" w:line="240" w:lineRule="auto"/>
        <w:ind w:firstLine="709"/>
        <w:rPr>
          <w:rFonts w:ascii="Times New Roman" w:hAnsi="Times New Roman"/>
          <w:b/>
        </w:rPr>
      </w:pPr>
    </w:p>
    <w:p w14:paraId="56D9F272" w14:textId="77777777" w:rsidR="002E05D6" w:rsidRDefault="00FC6B76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14:paraId="0236E65F" w14:textId="77777777" w:rsidR="002E05D6" w:rsidRDefault="00FC6B76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2E05D6" w14:paraId="18B82C5C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06DA8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80C7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2E05D6" w14:paraId="362B98E0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A85A2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58B3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E05D6" w14:paraId="7A949133" w14:textId="77777777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48A9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2E05D6" w14:paraId="1E03E734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3380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950F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E05D6" w14:paraId="0CDA4E38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976B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B5C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E05D6" w14:paraId="32320E60" w14:textId="77777777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77E88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DE62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05D6" w14:paraId="27E3208F" w14:textId="77777777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4DE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0106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5D6" w14:paraId="703E3268" w14:textId="77777777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4C432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79F7B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14:paraId="1D20C23C" w14:textId="77777777" w:rsidR="002E05D6" w:rsidRDefault="002E05D6">
      <w:pPr>
        <w:rPr>
          <w:rFonts w:ascii="Times New Roman" w:hAnsi="Times New Roman"/>
          <w:b/>
          <w:i/>
        </w:rPr>
      </w:pPr>
    </w:p>
    <w:p w14:paraId="0CC8346B" w14:textId="77777777" w:rsidR="002E05D6" w:rsidRDefault="002E05D6">
      <w:pPr>
        <w:rPr>
          <w:rFonts w:ascii="Times New Roman" w:hAnsi="Times New Roman"/>
          <w:b/>
          <w:i/>
        </w:rPr>
      </w:pPr>
    </w:p>
    <w:p w14:paraId="778F9E52" w14:textId="77777777" w:rsidR="002E05D6" w:rsidRDefault="002E05D6">
      <w:pPr>
        <w:rPr>
          <w:rFonts w:ascii="Times New Roman" w:hAnsi="Times New Roman"/>
        </w:rPr>
      </w:pPr>
    </w:p>
    <w:p w14:paraId="5BB9AB7F" w14:textId="77777777" w:rsidR="002E05D6" w:rsidRDefault="002E05D6">
      <w:pPr>
        <w:rPr>
          <w:rFonts w:ascii="Times New Roman" w:hAnsi="Times New Roman"/>
        </w:rPr>
      </w:pPr>
    </w:p>
    <w:p w14:paraId="7CF4FCC7" w14:textId="77777777" w:rsidR="002E05D6" w:rsidRDefault="002E05D6">
      <w:pPr>
        <w:rPr>
          <w:rFonts w:ascii="Times New Roman" w:hAnsi="Times New Roman"/>
        </w:rPr>
      </w:pPr>
    </w:p>
    <w:p w14:paraId="5D924FBC" w14:textId="77777777" w:rsidR="002E05D6" w:rsidRDefault="002E05D6">
      <w:pPr>
        <w:sectPr w:rsidR="002E05D6">
          <w:footerReference w:type="default" r:id="rId49"/>
          <w:pgSz w:w="11906" w:h="16838"/>
          <w:pgMar w:top="1134" w:right="850" w:bottom="1134" w:left="1701" w:header="708" w:footer="708" w:gutter="0"/>
          <w:cols w:space="720"/>
        </w:sectPr>
      </w:pPr>
    </w:p>
    <w:p w14:paraId="5109B96F" w14:textId="77777777" w:rsidR="002E05D6" w:rsidRDefault="00FC6B76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4809"/>
        <w:gridCol w:w="3855"/>
        <w:gridCol w:w="1674"/>
        <w:gridCol w:w="1033"/>
        <w:gridCol w:w="1091"/>
      </w:tblGrid>
      <w:tr w:rsidR="002E05D6" w14:paraId="4FFB83EC" w14:textId="77777777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C4D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67E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722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69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05D6" w14:paraId="64DFDAB4" w14:textId="77777777">
        <w:trPr>
          <w:trHeight w:val="2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D7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556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959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54B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ЛР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E0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9AF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Код Н/У/З</w:t>
            </w:r>
          </w:p>
        </w:tc>
      </w:tr>
      <w:tr w:rsidR="002E05D6" w14:paraId="1F766C95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B11" w14:textId="77777777" w:rsidR="002E05D6" w:rsidRDefault="00FC6B76">
            <w:pPr>
              <w:tabs>
                <w:tab w:val="left" w:pos="5529"/>
              </w:tabs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Раздел 1. Безопасность жизнедеятельности в профессиональной деятельности и в быту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18CD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1A0E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8406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9419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63A8A8C4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6061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</w:t>
            </w:r>
          </w:p>
          <w:p w14:paraId="63EE3151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E696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F37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EAF0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BB9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7F1ECDB1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F09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53ABC34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  <w:r>
              <w:rPr>
                <w:rFonts w:ascii="Times New Roman" w:hAnsi="Times New Roman"/>
              </w:rPr>
              <w:tab/>
            </w:r>
          </w:p>
          <w:p w14:paraId="7F6F15EA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40A50A30" w14:textId="77777777">
        <w:trPr>
          <w:trHeight w:val="1228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63A8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8EB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потенциальных опасностей.</w:t>
            </w:r>
          </w:p>
          <w:p w14:paraId="4CEBD6F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Последствия потенциальных опасностей в профессиональной деятельности и в быту.</w:t>
            </w:r>
          </w:p>
          <w:p w14:paraId="0EA3D67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14:paraId="3E688228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от опасностей производственной и бытовой среды.</w:t>
            </w:r>
          </w:p>
          <w:p w14:paraId="4A55FEF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19AD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AC8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AF0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2B0" w14:textId="77777777" w:rsidR="002E05D6" w:rsidRDefault="002E05D6"/>
        </w:tc>
      </w:tr>
      <w:tr w:rsidR="002E05D6" w14:paraId="533EBF92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B8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0D1D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FC89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5EF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436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92E8" w14:textId="77777777" w:rsidR="002E05D6" w:rsidRDefault="002E05D6"/>
        </w:tc>
      </w:tr>
      <w:tr w:rsidR="002E05D6" w14:paraId="68F86BF4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3675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</w:t>
            </w:r>
          </w:p>
          <w:p w14:paraId="525DE7FE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Пожарная безопасность</w:t>
            </w:r>
          </w:p>
          <w:p w14:paraId="7799CBAB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5B80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2B6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  <w:p w14:paraId="3E04939E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5E1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EA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16DAD49E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F7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0DF6292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  <w:r>
              <w:rPr>
                <w:rFonts w:ascii="Times New Roman" w:hAnsi="Times New Roman"/>
              </w:rPr>
              <w:tab/>
            </w:r>
          </w:p>
          <w:p w14:paraId="3794F7EF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1C93EACA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192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A02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пожарной безопасности и правила безопасного поведения при пожарах.</w:t>
            </w:r>
          </w:p>
          <w:p w14:paraId="4A9C58F4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Первичные средства пожаротушения, правила их применения.</w:t>
            </w:r>
          </w:p>
          <w:p w14:paraId="6B0D5F7B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pacing w:val="5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 граждан в области пожарной безопасности. Изучение основных способов пожаротушения, типов огнетушителей и принципов их работы.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DF86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2F8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77B5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F15" w14:textId="77777777" w:rsidR="002E05D6" w:rsidRDefault="002E05D6"/>
        </w:tc>
      </w:tr>
      <w:tr w:rsidR="002E05D6" w14:paraId="54C0C3B7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F8E8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EF6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2E74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DCA1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C0B7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71C" w14:textId="77777777" w:rsidR="002E05D6" w:rsidRDefault="002E05D6"/>
        </w:tc>
      </w:tr>
      <w:tr w:rsidR="002E05D6" w14:paraId="557CE349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57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D20A" w14:textId="77777777" w:rsidR="002E05D6" w:rsidRDefault="00FC6B76">
            <w:pPr>
              <w:spacing w:after="0"/>
              <w:rPr>
                <w:rStyle w:val="1ff7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занятие №1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«Применение первичных средств пожаротушения»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ADB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0FE9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5F31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D2C" w14:textId="77777777" w:rsidR="002E05D6" w:rsidRDefault="002E05D6"/>
        </w:tc>
      </w:tr>
      <w:tr w:rsidR="002E05D6" w14:paraId="5F782058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3C90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05F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11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556C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730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4D29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05D6" w14:paraId="5AD4103A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B2F4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2.Безопасность жизнедеятельности в чрезвычайных ситуациях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EC1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2A10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7D6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CB6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05D6" w14:paraId="17DDC60C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604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</w:t>
            </w:r>
          </w:p>
          <w:p w14:paraId="759E6501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Чрезвычайные ситуации мирного и военного времени</w:t>
            </w:r>
          </w:p>
          <w:p w14:paraId="5895BAF1" w14:textId="77777777" w:rsidR="002E05D6" w:rsidRDefault="002E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98D4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B85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5DF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AB5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416C7BA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14:paraId="79D069BD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811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75E5BB3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</w:t>
            </w:r>
          </w:p>
          <w:p w14:paraId="094B72B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</w:t>
            </w:r>
          </w:p>
          <w:p w14:paraId="2E7B97C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  <w:p w14:paraId="567AEFA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4548E09D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5A830422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A20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734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и классификация чрезвычайных ситуаций.</w:t>
            </w:r>
          </w:p>
          <w:p w14:paraId="68629DF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Чрезвычайные ситуации природного и техногенного характера, правила безопасного поведения.</w:t>
            </w:r>
          </w:p>
          <w:p w14:paraId="2A52F209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Чрезвычайные ситуации биолого-социального характера, правила безопасного поведения.</w:t>
            </w:r>
          </w:p>
          <w:p w14:paraId="4B1C0CEC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A8C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BB7A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0159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9EDA" w14:textId="77777777" w:rsidR="002E05D6" w:rsidRDefault="002E05D6"/>
        </w:tc>
      </w:tr>
      <w:tr w:rsidR="002E05D6" w14:paraId="5FA3B46E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EC4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D0D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A2A3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04CF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883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E616" w14:textId="77777777" w:rsidR="002E05D6" w:rsidRDefault="002E05D6"/>
        </w:tc>
      </w:tr>
      <w:tr w:rsidR="002E05D6" w14:paraId="16DA1044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30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F3E" w14:textId="77777777" w:rsidR="002E05D6" w:rsidRDefault="00FC6B76">
            <w:pPr>
              <w:spacing w:after="0"/>
              <w:rPr>
                <w:rStyle w:val="1ff7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№2</w:t>
            </w:r>
            <w:r>
              <w:rPr>
                <w:rFonts w:ascii="Times New Roman" w:hAnsi="Times New Roman"/>
                <w:sz w:val="24"/>
              </w:rPr>
              <w:t xml:space="preserve"> «Изучение и отработка моделей поведения в условиях чрезвычайных ситуаций природного характера»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A861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8D8C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F473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A949" w14:textId="77777777" w:rsidR="002E05D6" w:rsidRDefault="002E05D6"/>
        </w:tc>
      </w:tr>
      <w:tr w:rsidR="002E05D6" w14:paraId="4A0A2104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C3C4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FF7C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0440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AAD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700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822" w14:textId="77777777" w:rsidR="002E05D6" w:rsidRDefault="002E05D6"/>
        </w:tc>
      </w:tr>
      <w:tr w:rsidR="002E05D6" w14:paraId="79CE4866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6EE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2.2.</w:t>
            </w:r>
          </w:p>
          <w:p w14:paraId="27F66F1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Способы защиты населения от чрезвычайных ситуаций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626E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E73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BF3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D16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3BECA35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02</w:t>
            </w:r>
          </w:p>
          <w:p w14:paraId="0042714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0FFFBD1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14:paraId="61067D44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745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01.05</w:t>
            </w:r>
          </w:p>
          <w:p w14:paraId="197C53C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06.01</w:t>
            </w:r>
          </w:p>
          <w:p w14:paraId="51A78E4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</w:t>
            </w:r>
          </w:p>
          <w:p w14:paraId="240B0DF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  <w:p w14:paraId="5723AF7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</w:t>
            </w:r>
          </w:p>
          <w:p w14:paraId="0F0E85C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</w:t>
            </w:r>
          </w:p>
          <w:p w14:paraId="3B2EE33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  <w:r>
              <w:rPr>
                <w:rFonts w:ascii="Times New Roman" w:hAnsi="Times New Roman"/>
              </w:rPr>
              <w:tab/>
            </w:r>
          </w:p>
          <w:p w14:paraId="10CF3FC6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0E07107E" w14:textId="77777777">
        <w:trPr>
          <w:trHeight w:val="4093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71B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8FE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и способы защита населения в чрезвычайных ситуациях.</w:t>
            </w:r>
          </w:p>
          <w:p w14:paraId="7EAC97AA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индивидуальной защиты.</w:t>
            </w:r>
          </w:p>
          <w:p w14:paraId="3E435EC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коллективной защиты.</w:t>
            </w:r>
          </w:p>
          <w:p w14:paraId="3997C23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обеспечения устойчивости объектов экономики в чрезвычайных ситуациях.</w:t>
            </w:r>
          </w:p>
          <w:p w14:paraId="0E03CF72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</w:p>
          <w:p w14:paraId="4339F2C0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Противодействие терроризму как серьезной угрозе национальной безопасности России.</w:t>
            </w:r>
          </w:p>
          <w:p w14:paraId="21227B48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 оборона: задачи и основные мероприятия.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303B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DA70E51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CDD0CD1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741B47F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EB64EAB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2F4CA7D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B7B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4114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C79" w14:textId="77777777" w:rsidR="002E05D6" w:rsidRDefault="002E05D6"/>
        </w:tc>
      </w:tr>
      <w:tr w:rsidR="002E05D6" w14:paraId="41062038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5FC8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35D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1A1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570C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4E02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D16" w14:textId="77777777" w:rsidR="002E05D6" w:rsidRDefault="002E05D6"/>
        </w:tc>
      </w:tr>
      <w:tr w:rsidR="002E05D6" w14:paraId="75E7802B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C4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EA70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№3</w:t>
            </w:r>
            <w:r>
              <w:rPr>
                <w:rFonts w:ascii="Times New Roman" w:hAnsi="Times New Roman"/>
                <w:sz w:val="24"/>
              </w:rPr>
              <w:t xml:space="preserve"> «Организация и проведение мероприятий по защите работающих и населения от негативных воздействий чрезвычайных ситуаций»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763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30A3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C571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3EE" w14:textId="77777777" w:rsidR="002E05D6" w:rsidRDefault="002E05D6"/>
        </w:tc>
      </w:tr>
      <w:tr w:rsidR="002E05D6" w14:paraId="47DB38A1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23D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184C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№4</w:t>
            </w:r>
            <w:r>
              <w:rPr>
                <w:rFonts w:ascii="Times New Roman" w:hAnsi="Times New Roman"/>
                <w:sz w:val="24"/>
              </w:rPr>
              <w:t xml:space="preserve"> «Использование средств индивидуальной и коллективной защиты от оружия массового поражения»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092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C6F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F469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442C" w14:textId="77777777" w:rsidR="002E05D6" w:rsidRDefault="002E05D6"/>
        </w:tc>
      </w:tr>
      <w:tr w:rsidR="002E05D6" w14:paraId="610F6D27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6103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8D8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4766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DEFC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4C9B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8EBB" w14:textId="77777777" w:rsidR="002E05D6" w:rsidRDefault="002E05D6"/>
        </w:tc>
      </w:tr>
      <w:tr w:rsidR="002E05D6" w14:paraId="639216D1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D7A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Основы военной службы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A1E9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127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FE9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571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05D6" w14:paraId="27B74B0C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27D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</w:t>
            </w:r>
          </w:p>
          <w:p w14:paraId="7E3DAB32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обороны государства</w:t>
            </w:r>
          </w:p>
          <w:p w14:paraId="1EDD8BB0" w14:textId="77777777" w:rsidR="002E05D6" w:rsidRDefault="002E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8F6B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C35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387A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5F9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4C56D67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3A6EE4E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4B4F6E6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14:paraId="414BE12D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612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043ECF6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</w:t>
            </w:r>
          </w:p>
          <w:p w14:paraId="78A80E1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</w:t>
            </w:r>
          </w:p>
          <w:p w14:paraId="623085F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  <w:p w14:paraId="7A90C5E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</w:t>
            </w:r>
          </w:p>
          <w:p w14:paraId="1F05E37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</w:t>
            </w:r>
          </w:p>
          <w:p w14:paraId="3FF472C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09.01</w:t>
            </w:r>
            <w:r>
              <w:rPr>
                <w:rFonts w:ascii="Times New Roman" w:hAnsi="Times New Roman"/>
              </w:rPr>
              <w:tab/>
            </w:r>
          </w:p>
          <w:p w14:paraId="1FE4CDC9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34FFCED6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D996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1B3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обороны государства.</w:t>
            </w:r>
          </w:p>
          <w:p w14:paraId="69A00BDD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Национальные интересы и национальная безопасность Российской федерации.</w:t>
            </w:r>
          </w:p>
          <w:p w14:paraId="3BF3FE2B" w14:textId="77777777" w:rsidR="002E05D6" w:rsidRDefault="002E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8C25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6BA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24A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0483" w14:textId="77777777" w:rsidR="002E05D6" w:rsidRDefault="002E05D6"/>
        </w:tc>
      </w:tr>
      <w:tr w:rsidR="002E05D6" w14:paraId="2A301F9A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C746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B8F9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Военная безопасность и принципы ее обеспечения.</w:t>
            </w:r>
          </w:p>
          <w:p w14:paraId="6C07FB8D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3AED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3C62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74D5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BAF" w14:textId="77777777" w:rsidR="002E05D6" w:rsidRDefault="002E05D6"/>
        </w:tc>
      </w:tr>
      <w:tr w:rsidR="002E05D6" w14:paraId="028AA562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276C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0DC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в области обороны государства.</w:t>
            </w:r>
          </w:p>
          <w:p w14:paraId="21558B5C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0E2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D8AB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FC9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48A4" w14:textId="77777777" w:rsidR="002E05D6" w:rsidRDefault="002E05D6"/>
        </w:tc>
      </w:tr>
      <w:tr w:rsidR="002E05D6" w14:paraId="23EBD348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4B8A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3AE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 структура Вооруженных Сил Российской Федерации.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440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152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323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B238" w14:textId="77777777" w:rsidR="002E05D6" w:rsidRDefault="002E05D6"/>
        </w:tc>
      </w:tr>
      <w:tr w:rsidR="002E05D6" w14:paraId="695B44B7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8D4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548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13F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0E1F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19F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79BE" w14:textId="77777777" w:rsidR="002E05D6" w:rsidRDefault="002E05D6"/>
        </w:tc>
      </w:tr>
      <w:tr w:rsidR="002E05D6" w14:paraId="3328BE22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063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C2FC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227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F7F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86B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668B" w14:textId="77777777" w:rsidR="002E05D6" w:rsidRDefault="002E05D6"/>
        </w:tc>
      </w:tr>
      <w:tr w:rsidR="002E05D6" w14:paraId="71FC6FF4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FDD0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</w:t>
            </w:r>
          </w:p>
          <w:p w14:paraId="1C9FD7C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Основы военной службы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E2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DBC4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E60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505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18DE609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262D51A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33A2861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14:paraId="7CFE8441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  <w:p w14:paraId="4B24AD65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83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42A00F6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</w:t>
            </w:r>
          </w:p>
          <w:p w14:paraId="117C80B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</w:t>
            </w:r>
          </w:p>
          <w:p w14:paraId="7062EE8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  <w:p w14:paraId="1E66A40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</w:t>
            </w:r>
          </w:p>
          <w:p w14:paraId="62AEEC9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</w:t>
            </w:r>
          </w:p>
          <w:p w14:paraId="6BB847F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</w:t>
            </w:r>
            <w:r>
              <w:rPr>
                <w:rFonts w:ascii="Times New Roman" w:hAnsi="Times New Roman"/>
              </w:rPr>
              <w:tab/>
            </w:r>
          </w:p>
          <w:p w14:paraId="17AD64B0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66E19E07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06F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28A4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военной службы.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C7D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2A2D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671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7B93" w14:textId="77777777" w:rsidR="002E05D6" w:rsidRDefault="002E05D6"/>
        </w:tc>
      </w:tr>
      <w:tr w:rsidR="002E05D6" w14:paraId="6CD945B6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546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AF70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о воинской обязанности.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223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AF15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8715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EAEC" w14:textId="77777777" w:rsidR="002E05D6" w:rsidRDefault="002E05D6"/>
        </w:tc>
      </w:tr>
      <w:tr w:rsidR="002E05D6" w14:paraId="073A6356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5020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C2F3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Воинский учет, обязательная и добровольная подготовка к военной службе.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D09F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6A1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236C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446" w14:textId="77777777" w:rsidR="002E05D6" w:rsidRDefault="002E05D6"/>
        </w:tc>
      </w:tr>
      <w:tr w:rsidR="002E05D6" w14:paraId="6A94DD0D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8CAB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5F53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медицинского освидетельствования.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DFDF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5D5B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42BF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9FA9" w14:textId="77777777" w:rsidR="002E05D6" w:rsidRDefault="002E05D6"/>
        </w:tc>
      </w:tr>
      <w:tr w:rsidR="002E05D6" w14:paraId="3F3E5188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093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93FA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8F0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1517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E64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6C5" w14:textId="77777777" w:rsidR="002E05D6" w:rsidRDefault="002E05D6"/>
        </w:tc>
      </w:tr>
      <w:tr w:rsidR="002E05D6" w14:paraId="170AF78C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B090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5C33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Боевые традиции Вооруженных сил РФ.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1334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356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517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FDF1" w14:textId="77777777" w:rsidR="002E05D6" w:rsidRDefault="002E05D6"/>
        </w:tc>
      </w:tr>
      <w:tr w:rsidR="002E05D6" w14:paraId="6C4B7B20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660A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A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Качества личности военнослужащего как защитника Отечества.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8C35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B16E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C38A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8BA2" w14:textId="77777777" w:rsidR="002E05D6" w:rsidRDefault="002E05D6"/>
        </w:tc>
      </w:tr>
      <w:tr w:rsidR="002E05D6" w14:paraId="3ED6C944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A16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C15B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7ED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CEA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DDEF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D3E5" w14:textId="77777777" w:rsidR="002E05D6" w:rsidRDefault="002E05D6"/>
        </w:tc>
      </w:tr>
      <w:tr w:rsidR="002E05D6" w14:paraId="4A35D80F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FDB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F7F3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EE0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910E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25B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38F5" w14:textId="77777777" w:rsidR="002E05D6" w:rsidRDefault="002E05D6"/>
        </w:tc>
      </w:tr>
      <w:tr w:rsidR="002E05D6" w14:paraId="697FA059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951D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2EF5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№5</w:t>
            </w:r>
            <w:r>
              <w:rPr>
                <w:rFonts w:ascii="Times New Roman" w:hAnsi="Times New Roman"/>
                <w:sz w:val="24"/>
              </w:rPr>
              <w:t xml:space="preserve"> «Прохождение военной службы по призыву. Прохождение военной службы по контракту»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5A6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C63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99EE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2BE" w14:textId="77777777" w:rsidR="002E05D6" w:rsidRDefault="002E05D6"/>
        </w:tc>
      </w:tr>
      <w:tr w:rsidR="002E05D6" w14:paraId="4407C060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18E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5BA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№6</w:t>
            </w:r>
            <w:r>
              <w:rPr>
                <w:rFonts w:ascii="Times New Roman" w:hAnsi="Times New Roman"/>
                <w:sz w:val="24"/>
              </w:rPr>
              <w:t xml:space="preserve"> «Права и обязанности военнослужащих. Общевоинские</w:t>
            </w:r>
            <w:r>
              <w:rPr>
                <w:rFonts w:ascii="Times New Roman" w:hAnsi="Times New Roman"/>
                <w:b/>
                <w:sz w:val="24"/>
              </w:rPr>
              <w:t xml:space="preserve"> у</w:t>
            </w:r>
            <w:r>
              <w:rPr>
                <w:rFonts w:ascii="Times New Roman" w:hAnsi="Times New Roman"/>
                <w:sz w:val="24"/>
              </w:rPr>
              <w:t>ставы Вооруженных сил Российской Федерации. Военная присяга»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F20E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B81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A43A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008" w14:textId="77777777" w:rsidR="002E05D6" w:rsidRDefault="002E05D6"/>
        </w:tc>
      </w:tr>
      <w:tr w:rsidR="002E05D6" w14:paraId="1C0C1B4C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0B2C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9131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№7</w:t>
            </w:r>
            <w:r>
              <w:rPr>
                <w:rFonts w:ascii="Times New Roman" w:hAnsi="Times New Roman"/>
                <w:sz w:val="24"/>
              </w:rPr>
              <w:t xml:space="preserve"> «Автомат Калашникова: назначение, боевые свойства, порядок разборки и сборки. Воинская дисциплина и ответственность»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E887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7A2D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934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0F91" w14:textId="77777777" w:rsidR="002E05D6" w:rsidRDefault="002E05D6"/>
        </w:tc>
      </w:tr>
      <w:tr w:rsidR="002E05D6" w14:paraId="267D9B3D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0290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FA8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№8</w:t>
            </w:r>
            <w:r>
              <w:rPr>
                <w:rFonts w:ascii="Times New Roman" w:hAnsi="Times New Roman"/>
                <w:sz w:val="24"/>
              </w:rPr>
              <w:t xml:space="preserve"> «Ритуалы Вооруженных сил РФ. Символы воинской чести. Альтернативная гражданская служба»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A099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715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0E0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6FD1" w14:textId="77777777" w:rsidR="002E05D6" w:rsidRDefault="002E05D6"/>
        </w:tc>
      </w:tr>
      <w:tr w:rsidR="002E05D6" w14:paraId="68B65E49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5CF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71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№9</w:t>
            </w:r>
            <w:r>
              <w:rPr>
                <w:rFonts w:ascii="Times New Roman" w:hAnsi="Times New Roman"/>
                <w:sz w:val="24"/>
              </w:rPr>
              <w:t xml:space="preserve"> «Патриотическое воспитание. Перечень военно-учетных специальностей и определение среди них родственных получаемой специальности»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4C5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A922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847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70F" w14:textId="77777777" w:rsidR="002E05D6" w:rsidRDefault="002E05D6"/>
        </w:tc>
      </w:tr>
      <w:tr w:rsidR="002E05D6" w14:paraId="66ABD24D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0FD4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4C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№10</w:t>
            </w:r>
            <w:r>
              <w:rPr>
                <w:rFonts w:ascii="Times New Roman" w:hAnsi="Times New Roman"/>
                <w:sz w:val="24"/>
              </w:rPr>
              <w:t xml:space="preserve"> «Область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 Способы бесконфликтного общения и саморегуляции в повседневной деятельности и экстремальных условиях военной службы»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B2F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2A3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4A9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38C6" w14:textId="77777777" w:rsidR="002E05D6" w:rsidRDefault="002E05D6"/>
        </w:tc>
      </w:tr>
      <w:tr w:rsidR="002E05D6" w14:paraId="629AD054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406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D447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896D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813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F3B3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8D9" w14:textId="77777777" w:rsidR="002E05D6" w:rsidRDefault="002E05D6"/>
        </w:tc>
      </w:tr>
      <w:tr w:rsidR="002E05D6" w14:paraId="352CA7D4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1E53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4. Основы медицинских знаний и здорового образа жизни (для девушек)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4101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7797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67D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B996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E05D6" w14:paraId="6616DEB5" w14:textId="7777777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F12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4.1.</w:t>
            </w:r>
          </w:p>
          <w:p w14:paraId="68933ADA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Порядок и правила оказания первой медицинской помощи</w:t>
            </w:r>
          </w:p>
          <w:p w14:paraId="7345A891" w14:textId="77777777" w:rsidR="002E05D6" w:rsidRDefault="002E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A7AE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925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639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86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14:paraId="4E4A8C7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1CFABC4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14:paraId="5A15682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  <w:p w14:paraId="024965C8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535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</w:p>
          <w:p w14:paraId="23D323F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</w:t>
            </w:r>
          </w:p>
          <w:p w14:paraId="7617ADE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</w:t>
            </w:r>
          </w:p>
          <w:p w14:paraId="05770B0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</w:t>
            </w:r>
          </w:p>
          <w:p w14:paraId="42EDCC8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</w:t>
            </w:r>
          </w:p>
          <w:p w14:paraId="37CD16F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</w:t>
            </w:r>
          </w:p>
          <w:p w14:paraId="51F7B29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268C0E8C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6025112B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BB65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CBE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Правовые основы оказания первой медицинской помощи.</w:t>
            </w:r>
          </w:p>
          <w:p w14:paraId="01D288A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физическое и духовное, их взаимосвязь и влияние на жизнедеятельность человека.</w:t>
            </w:r>
          </w:p>
          <w:p w14:paraId="04D154C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Факторы, формирующие здоровье, и факторы, разрушающие здоровье.</w:t>
            </w:r>
          </w:p>
          <w:p w14:paraId="6DAEDFB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Основы анатомии и физиологи.</w:t>
            </w:r>
          </w:p>
          <w:p w14:paraId="68C8620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Неотложные состояния и первая медицинская помощь при них.</w:t>
            </w:r>
          </w:p>
          <w:p w14:paraId="6A64B3D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лекарственной терапии</w:t>
            </w:r>
          </w:p>
          <w:p w14:paraId="3453A256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14:paraId="07877A5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Закрытые повреждения.</w:t>
            </w:r>
          </w:p>
          <w:p w14:paraId="736C03F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Транспортная иммобилизация</w:t>
            </w:r>
          </w:p>
          <w:p w14:paraId="11E0D75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14:paraId="79B2493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ухода за младенцем.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EC05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D43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E30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8207" w14:textId="77777777" w:rsidR="002E05D6" w:rsidRDefault="002E05D6"/>
        </w:tc>
      </w:tr>
      <w:tr w:rsidR="002E05D6" w14:paraId="0F8BF40F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B88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5C03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практических и лабораторных занятий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D45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64CD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D9BA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277" w14:textId="77777777" w:rsidR="002E05D6" w:rsidRDefault="002E05D6"/>
        </w:tc>
      </w:tr>
      <w:tr w:rsidR="002E05D6" w14:paraId="6EEB19DE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991A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3005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№10</w:t>
            </w:r>
            <w:r>
              <w:rPr>
                <w:rFonts w:ascii="Times New Roman" w:hAnsi="Times New Roman"/>
                <w:sz w:val="24"/>
              </w:rPr>
              <w:t xml:space="preserve"> Оказание первой медицинской помощи при кровотечении, при ушибах, переломах, вывихах, при ожогах, отравлении, при травмах опорно-двигательного аппарата.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04C9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6C1C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6E4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EB3" w14:textId="77777777" w:rsidR="002E05D6" w:rsidRDefault="002E05D6"/>
        </w:tc>
      </w:tr>
      <w:tr w:rsidR="002E05D6" w14:paraId="424C8DEB" w14:textId="77777777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489E" w14:textId="77777777" w:rsidR="002E05D6" w:rsidRDefault="002E05D6"/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AFB0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C80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81D" w14:textId="77777777" w:rsidR="002E05D6" w:rsidRDefault="002E05D6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3102" w14:textId="77777777" w:rsidR="002E05D6" w:rsidRDefault="002E05D6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6B6" w14:textId="77777777" w:rsidR="002E05D6" w:rsidRDefault="002E05D6"/>
        </w:tc>
      </w:tr>
      <w:tr w:rsidR="002E05D6" w14:paraId="602F4612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3622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6DF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492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850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27E4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410993F1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E47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A62F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25A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20A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7E13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71C930AE" w14:textId="77777777">
        <w:trPr>
          <w:trHeight w:val="2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53E7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861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4B2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572B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D2AF" w14:textId="77777777" w:rsidR="002E05D6" w:rsidRDefault="002E05D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4E5D6A63" w14:textId="77777777" w:rsidR="002E05D6" w:rsidRDefault="002E05D6">
      <w:pPr>
        <w:ind w:firstLine="709"/>
        <w:rPr>
          <w:rFonts w:ascii="Times New Roman" w:hAnsi="Times New Roman"/>
          <w:i/>
        </w:rPr>
      </w:pPr>
    </w:p>
    <w:p w14:paraId="70C73672" w14:textId="77777777" w:rsidR="002E05D6" w:rsidRDefault="00FC6B76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2580B57E" w14:textId="77777777" w:rsidR="002E05D6" w:rsidRDefault="002E05D6">
      <w:pPr>
        <w:sectPr w:rsidR="002E05D6">
          <w:footerReference w:type="default" r:id="rId50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5BF62D6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2A3F9132" w14:textId="09513A5B" w:rsidR="00141E46" w:rsidRPr="00315F34" w:rsidRDefault="00141E46" w:rsidP="00141E4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</w:t>
      </w:r>
      <w:r w:rsidR="00DE5EF4">
        <w:rPr>
          <w:rFonts w:ascii="Times New Roman" w:hAnsi="Times New Roman"/>
          <w:bCs/>
          <w:sz w:val="24"/>
          <w:szCs w:val="24"/>
        </w:rPr>
        <w:t xml:space="preserve"> </w:t>
      </w:r>
      <w:r w:rsidRPr="00315F34">
        <w:rPr>
          <w:rFonts w:ascii="Times New Roman" w:hAnsi="Times New Roman"/>
          <w:bCs/>
          <w:sz w:val="24"/>
          <w:szCs w:val="24"/>
        </w:rPr>
        <w:t>следующи</w:t>
      </w:r>
      <w:r w:rsidR="00DE5EF4">
        <w:rPr>
          <w:rFonts w:ascii="Times New Roman" w:hAnsi="Times New Roman"/>
          <w:bCs/>
          <w:sz w:val="24"/>
          <w:szCs w:val="24"/>
        </w:rPr>
        <w:t>й кабинет</w:t>
      </w:r>
      <w:r w:rsidR="00D025B7">
        <w:rPr>
          <w:rFonts w:ascii="Times New Roman" w:hAnsi="Times New Roman"/>
          <w:bCs/>
          <w:sz w:val="24"/>
          <w:szCs w:val="24"/>
        </w:rPr>
        <w:t xml:space="preserve"> № 118</w:t>
      </w:r>
      <w:r w:rsidRPr="00315F34">
        <w:rPr>
          <w:rFonts w:ascii="Times New Roman" w:hAnsi="Times New Roman"/>
          <w:bCs/>
          <w:sz w:val="24"/>
          <w:szCs w:val="24"/>
        </w:rPr>
        <w:t>:</w:t>
      </w:r>
    </w:p>
    <w:p w14:paraId="5ECACEF0" w14:textId="140201A5" w:rsidR="00141E46" w:rsidRPr="001412BC" w:rsidRDefault="00141E46" w:rsidP="001412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F21FB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езопасности жизнедеятельности</w:t>
      </w:r>
      <w:r w:rsidRPr="00315F34">
        <w:rPr>
          <w:rFonts w:ascii="Times New Roman" w:hAnsi="Times New Roman"/>
          <w:bCs/>
          <w:i/>
          <w:sz w:val="24"/>
          <w:szCs w:val="24"/>
        </w:rPr>
        <w:t>»</w:t>
      </w:r>
      <w:r w:rsidRPr="00315F34">
        <w:rPr>
          <w:rFonts w:ascii="Times New Roman" w:hAnsi="Times New Roman"/>
          <w:sz w:val="24"/>
          <w:szCs w:val="24"/>
          <w:lang w:eastAsia="en-US"/>
        </w:rPr>
        <w:t>,</w:t>
      </w:r>
      <w:r w:rsidRPr="00315F3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5506A8">
        <w:rPr>
          <w:rFonts w:ascii="Times New Roman" w:hAnsi="Times New Roman"/>
          <w:bCs/>
          <w:sz w:val="24"/>
          <w:szCs w:val="24"/>
        </w:rPr>
        <w:t>специальности 38.02.01 «Экономика и бухгалтерский учет (по отраслям)»</w:t>
      </w:r>
    </w:p>
    <w:p w14:paraId="2571B68A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16748E72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10897BBE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055CD0B7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54BFA1CB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Основные печатные издания</w:t>
      </w:r>
    </w:p>
    <w:p w14:paraId="56AED41E" w14:textId="77777777" w:rsidR="002E05D6" w:rsidRDefault="00FC6B76">
      <w:pPr>
        <w:pStyle w:val="afffffff8"/>
        <w:numPr>
          <w:ilvl w:val="0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Арустамов Э.А, Косолапова Н.В., Прокопенко Н.А., Гуськов Г.В. Безопасность жизнедеятельности: учебник для студ. учреждений СПО. - М.: Издательский центр «Академия», 2019.</w:t>
      </w:r>
    </w:p>
    <w:p w14:paraId="0C0C67E8" w14:textId="27E1FF46" w:rsidR="002E05D6" w:rsidRDefault="00FC6B76">
      <w:pPr>
        <w:pStyle w:val="afffffff8"/>
        <w:numPr>
          <w:ilvl w:val="0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Косолапова Н.В., Прокопенко Н.А. Безопасность жизнедеятельности: уче</w:t>
      </w:r>
      <w:r w:rsidR="00EC4261">
        <w:rPr>
          <w:rFonts w:ascii="Times New Roman" w:hAnsi="Times New Roman"/>
        </w:rPr>
        <w:t>бник для СПО. - М.: КНОРУС, 2019</w:t>
      </w:r>
      <w:r>
        <w:rPr>
          <w:rFonts w:ascii="Times New Roman" w:hAnsi="Times New Roman"/>
        </w:rPr>
        <w:t>.</w:t>
      </w:r>
    </w:p>
    <w:p w14:paraId="52FADD10" w14:textId="77777777" w:rsidR="002E05D6" w:rsidRDefault="00FC6B76">
      <w:pPr>
        <w:pStyle w:val="afffffff8"/>
        <w:numPr>
          <w:ilvl w:val="0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Косолапова Н.В., Прокопенко Н.А.  Безопасность жизнедеятельности. Практикум: учебное пособие. - М.: КНОРУС, 2019.</w:t>
      </w:r>
    </w:p>
    <w:p w14:paraId="7CFF87F9" w14:textId="77777777" w:rsidR="002E05D6" w:rsidRDefault="00FC6B76">
      <w:pPr>
        <w:pStyle w:val="afffffff8"/>
        <w:numPr>
          <w:ilvl w:val="0"/>
          <w:numId w:val="9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Сапронов Ю.Г. Безопасность жизнедеятельности: учебник для СПО. – М.: Издательский центр «Академия», 2019.</w:t>
      </w:r>
    </w:p>
    <w:p w14:paraId="72106180" w14:textId="77777777" w:rsidR="002E05D6" w:rsidRDefault="002E05D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</w:p>
    <w:p w14:paraId="79796A0D" w14:textId="77777777" w:rsidR="002E05D6" w:rsidRDefault="00FC6B76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3.2.2. Основные электронные издания </w:t>
      </w:r>
    </w:p>
    <w:p w14:paraId="41E66CFC" w14:textId="77777777" w:rsidR="002E05D6" w:rsidRDefault="00FC6B76">
      <w:pPr>
        <w:widowControl w:val="0"/>
        <w:numPr>
          <w:ilvl w:val="0"/>
          <w:numId w:val="9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t>Портал МЧС России [Электронный ресурс]: сайт // Режим доступа:</w:t>
      </w:r>
      <w:hyperlink r:id="rId51" w:history="1">
        <w:r>
          <w:rPr>
            <w:rFonts w:ascii="Times New Roman" w:hAnsi="Times New Roman"/>
            <w:color w:val="0066CC"/>
            <w:sz w:val="24"/>
            <w:u w:val="single"/>
          </w:rPr>
          <w:t>. httpi//www.mchs.gov.ru/.</w:t>
        </w:r>
      </w:hyperlink>
      <w:r>
        <w:rPr>
          <w:rFonts w:ascii="Times New Roman" w:hAnsi="Times New Roman"/>
          <w:color w:val="0066CC"/>
          <w:sz w:val="24"/>
          <w:u w:val="single"/>
        </w:rPr>
        <w:t xml:space="preserve"> </w:t>
      </w:r>
    </w:p>
    <w:p w14:paraId="3FEFC78E" w14:textId="77777777" w:rsidR="002E05D6" w:rsidRDefault="00FC6B76">
      <w:pPr>
        <w:pStyle w:val="afffffff8"/>
        <w:numPr>
          <w:ilvl w:val="0"/>
          <w:numId w:val="93"/>
        </w:numPr>
        <w:tabs>
          <w:tab w:val="left" w:pos="113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Официальный сайт МЧС РФ [Электронный ресурс]. - URL: http://www.mchs.gov.ru.</w:t>
      </w:r>
    </w:p>
    <w:p w14:paraId="6CC75B6A" w14:textId="77777777" w:rsidR="002E05D6" w:rsidRDefault="00FC6B76">
      <w:pPr>
        <w:widowControl w:val="0"/>
        <w:numPr>
          <w:ilvl w:val="0"/>
          <w:numId w:val="9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Официальный сайт МВД РФ [Электронный ресурс]. -  www.mvd.ru</w:t>
      </w:r>
    </w:p>
    <w:p w14:paraId="370AE0A1" w14:textId="77777777" w:rsidR="002E05D6" w:rsidRDefault="00FC6B76">
      <w:pPr>
        <w:widowControl w:val="0"/>
        <w:numPr>
          <w:ilvl w:val="0"/>
          <w:numId w:val="9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Официальный сайт МО РФ [Электронный ресурс]. -  www. mil. ru </w:t>
      </w:r>
    </w:p>
    <w:p w14:paraId="3758425A" w14:textId="77777777" w:rsidR="002E05D6" w:rsidRDefault="00FC6B76">
      <w:pPr>
        <w:widowControl w:val="0"/>
        <w:numPr>
          <w:ilvl w:val="0"/>
          <w:numId w:val="9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платформа Юрайт  </w:t>
      </w:r>
      <w:hyperlink r:id="rId52" w:history="1">
        <w:r>
          <w:rPr>
            <w:rStyle w:val="1ff1"/>
            <w:rFonts w:ascii="Times New Roman" w:hAnsi="Times New Roman"/>
            <w:sz w:val="24"/>
          </w:rPr>
          <w:t>https://urait.ru/</w:t>
        </w:r>
      </w:hyperlink>
    </w:p>
    <w:p w14:paraId="4FF64392" w14:textId="77777777" w:rsidR="002E05D6" w:rsidRDefault="002E05D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14:paraId="358B1FD1" w14:textId="77777777" w:rsidR="002E05D6" w:rsidRDefault="002E05D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</w:rPr>
      </w:pPr>
    </w:p>
    <w:p w14:paraId="35505E5B" w14:textId="77777777" w:rsidR="002E05D6" w:rsidRDefault="00FC6B7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3.2.3. Дополнительные источники </w:t>
      </w:r>
    </w:p>
    <w:p w14:paraId="6740A332" w14:textId="77777777" w:rsidR="002E05D6" w:rsidRDefault="00FC6B76">
      <w:pPr>
        <w:pStyle w:val="afffffff8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Айзман Р.И., Омельченко И.В. Основы медицинских знаний: учебное пособие для бакалавров. — М., 2018</w:t>
      </w:r>
    </w:p>
    <w:p w14:paraId="35C1A2B6" w14:textId="77777777" w:rsidR="002E05D6" w:rsidRDefault="00FC6B76">
      <w:pPr>
        <w:pStyle w:val="afffffff8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Микрюков В.Ю. Азбука патриота. Друзья и враги России. — М., 2018</w:t>
      </w:r>
    </w:p>
    <w:p w14:paraId="608BE905" w14:textId="77777777" w:rsidR="002E05D6" w:rsidRDefault="00FC6B76">
      <w:pPr>
        <w:pStyle w:val="afffffff8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Журналы: «Основы безопасности жизнедеятельности», «Военные знания».</w:t>
      </w:r>
    </w:p>
    <w:p w14:paraId="72775AE7" w14:textId="77777777" w:rsidR="002E05D6" w:rsidRDefault="002E05D6">
      <w:pPr>
        <w:contextualSpacing/>
        <w:jc w:val="both"/>
        <w:rPr>
          <w:rFonts w:ascii="Times New Roman" w:hAnsi="Times New Roman"/>
          <w:sz w:val="24"/>
        </w:rPr>
      </w:pPr>
    </w:p>
    <w:p w14:paraId="67E733F2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BC0B7A3" w14:textId="77777777" w:rsidR="002E05D6" w:rsidRDefault="00FC6B7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КОНТРОЛЬ И ОЦЕНКА РЕЗУЛЬТАТОВ ОСВОЕНИЯ  </w:t>
      </w:r>
    </w:p>
    <w:p w14:paraId="1B51B133" w14:textId="77777777" w:rsidR="002E05D6" w:rsidRDefault="00FC6B7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УЧЕБНОЙ ДИСЦИПЛИНЫ</w:t>
      </w:r>
    </w:p>
    <w:p w14:paraId="2807A1DC" w14:textId="77777777" w:rsidR="002E05D6" w:rsidRDefault="002E05D6">
      <w:pPr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819"/>
        <w:gridCol w:w="3261"/>
      </w:tblGrid>
      <w:tr w:rsidR="002E05D6" w14:paraId="0432162C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2E7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7840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141B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E05D6" w14:paraId="186F5D49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89B" w14:textId="77777777" w:rsidR="002E05D6" w:rsidRDefault="00FC6B7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2A2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471F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799C33DA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780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  <w:r>
              <w:rPr>
                <w:rFonts w:ascii="Times New Roman" w:hAnsi="Times New Roman"/>
              </w:rPr>
              <w:tab/>
              <w:t>структуру плана для решения задач;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D14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структуру плана для решения задач;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3204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</w:t>
            </w:r>
          </w:p>
          <w:p w14:paraId="3B17A263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</w:t>
            </w:r>
          </w:p>
          <w:p w14:paraId="14BD8F20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14:paraId="47288C53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Письменный опрос.</w:t>
            </w:r>
          </w:p>
        </w:tc>
      </w:tr>
      <w:tr w:rsidR="002E05D6" w14:paraId="3DD3BE4B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1B0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 сущность гражданско-патриотической позиции, общечеловеческих ценностей;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6D2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 сущность гражданско-патриотической позиции, общечеловеческих ценностей;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3F05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</w:t>
            </w:r>
          </w:p>
          <w:p w14:paraId="035D7218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</w:t>
            </w:r>
          </w:p>
          <w:p w14:paraId="32EEBCF0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14:paraId="0BD32233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Письменный опрос.</w:t>
            </w:r>
          </w:p>
        </w:tc>
      </w:tr>
      <w:tr w:rsidR="002E05D6" w14:paraId="0667B540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0CD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 стандарты антикоррупционного поведения и последствия его нарушения.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2B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стандарты антикоррупционного поведения и последствия его нарушения.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EF3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</w:t>
            </w:r>
          </w:p>
          <w:p w14:paraId="5E73E0E6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</w:t>
            </w:r>
          </w:p>
          <w:p w14:paraId="1E87C27B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14:paraId="593CA3E0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Письменный опрос.</w:t>
            </w:r>
          </w:p>
        </w:tc>
      </w:tr>
      <w:tr w:rsidR="002E05D6" w14:paraId="525BE9A7" w14:textId="77777777">
        <w:trPr>
          <w:trHeight w:val="69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08C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 правила экологической безопасности при ведении профессиональной деятельности;</w:t>
            </w:r>
          </w:p>
          <w:p w14:paraId="63DB9549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F22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Знать  правила</w:t>
            </w:r>
            <w:proofErr w:type="gramEnd"/>
            <w:r>
              <w:rPr>
                <w:rFonts w:ascii="Times New Roman" w:hAnsi="Times New Roman"/>
              </w:rPr>
              <w:t xml:space="preserve"> экологической безопасности при ведении профессиональной деятельности;</w:t>
            </w:r>
          </w:p>
          <w:p w14:paraId="2B298E54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E83B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результатов</w:t>
            </w:r>
          </w:p>
          <w:p w14:paraId="38EB16B8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Тест. </w:t>
            </w:r>
          </w:p>
          <w:p w14:paraId="2DD37147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14:paraId="23AD81DE" w14:textId="77777777" w:rsidR="002E05D6" w:rsidRDefault="00FC6B76">
            <w:pPr>
              <w:pStyle w:val="afffffff8"/>
              <w:widowControl w:val="0"/>
              <w:spacing w:after="0"/>
              <w:ind w:left="1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Письменный опрос.</w:t>
            </w:r>
          </w:p>
        </w:tc>
      </w:tr>
      <w:tr w:rsidR="002E05D6" w14:paraId="1C33B114" w14:textId="77777777">
        <w:trPr>
          <w:trHeight w:val="35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9ADD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Умения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D90A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3CC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7DEDC573" w14:textId="77777777">
        <w:trPr>
          <w:trHeight w:val="60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FB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01.05</w:t>
            </w:r>
            <w:r>
              <w:rPr>
                <w:rFonts w:ascii="Times New Roman" w:hAnsi="Times New Roman"/>
              </w:rPr>
              <w:tab/>
              <w:t>определить необходимые ресурсы;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67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определить необходимые ресурсы;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3E5D" w14:textId="77777777" w:rsidR="002E05D6" w:rsidRDefault="00FC6B76">
            <w:pPr>
              <w:pStyle w:val="afffffff8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результатов выполнения практических работ. </w:t>
            </w:r>
          </w:p>
          <w:p w14:paraId="4E6E70E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2F3EE1BE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8D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DC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планировать процесс поиска;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81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результатов выполнения практических работ. </w:t>
            </w:r>
          </w:p>
        </w:tc>
      </w:tr>
      <w:tr w:rsidR="002E05D6" w14:paraId="7CDF3F23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F6C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 организовывать работу коллектива и команды;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E4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организовывать работу коллектива и команды;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907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результатов выполнения практических работ. </w:t>
            </w:r>
          </w:p>
        </w:tc>
      </w:tr>
      <w:tr w:rsidR="002E05D6" w14:paraId="2E577E0B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184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 применять средства информационных технологий для решения профессиональных задач;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51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средства информационных технологий для решения профессиональных задач;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38A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результатов выполнения практических работ. </w:t>
            </w:r>
          </w:p>
        </w:tc>
      </w:tr>
    </w:tbl>
    <w:p w14:paraId="6D8B43E2" w14:textId="77777777" w:rsidR="002E05D6" w:rsidRDefault="002E05D6">
      <w:pPr>
        <w:spacing w:after="0"/>
        <w:jc w:val="both"/>
        <w:rPr>
          <w:rFonts w:ascii="Times New Roman" w:hAnsi="Times New Roman"/>
          <w:b/>
        </w:rPr>
      </w:pPr>
    </w:p>
    <w:p w14:paraId="12B837C8" w14:textId="77777777" w:rsidR="002E05D6" w:rsidRDefault="002E05D6">
      <w:pPr>
        <w:sectPr w:rsidR="002E05D6">
          <w:footerReference w:type="default" r:id="rId53"/>
          <w:pgSz w:w="11906" w:h="16838"/>
          <w:pgMar w:top="1134" w:right="851" w:bottom="1134" w:left="1701" w:header="709" w:footer="709" w:gutter="0"/>
          <w:cols w:space="720"/>
        </w:sectPr>
      </w:pPr>
    </w:p>
    <w:p w14:paraId="40409EBE" w14:textId="77777777" w:rsidR="002E05D6" w:rsidRDefault="002E05D6">
      <w:pPr>
        <w:spacing w:after="0"/>
        <w:jc w:val="both"/>
        <w:rPr>
          <w:rFonts w:ascii="Times New Roman" w:hAnsi="Times New Roman"/>
          <w:b/>
        </w:rPr>
      </w:pPr>
    </w:p>
    <w:p w14:paraId="0A16A383" w14:textId="7CACB980" w:rsidR="002E05D6" w:rsidRDefault="002E05D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625261F6" w14:textId="77777777">
        <w:trPr>
          <w:trHeight w:val="55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8CD1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F88F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3621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общие (Зо)</w:t>
            </w:r>
          </w:p>
        </w:tc>
      </w:tr>
      <w:tr w:rsidR="002E05D6" w14:paraId="6FA6E48C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F4BC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860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01.05</w:t>
            </w:r>
            <w:r>
              <w:rPr>
                <w:rFonts w:ascii="Times New Roman" w:hAnsi="Times New Roman"/>
              </w:rPr>
              <w:tab/>
              <w:t>определить необходимые ресурсы;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50B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01.05</w:t>
            </w:r>
            <w:r>
              <w:rPr>
                <w:rFonts w:ascii="Times New Roman" w:hAnsi="Times New Roman"/>
              </w:rPr>
              <w:tab/>
              <w:t>структуру плана для решения задач;</w:t>
            </w:r>
          </w:p>
          <w:p w14:paraId="53549A0E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06F5A42E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CA6A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329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2B2A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10D912E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3BD9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C41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04.01 организовывать работу коллектива и команды;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21B6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53E5143F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78601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BCE4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394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06.01 сущность гражданско-патриотической позиции, общечеловеческих ценностей;</w:t>
            </w:r>
          </w:p>
          <w:p w14:paraId="552DAA2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06.03тстандарты антикоррупционного поведения и последствия его нарушения.</w:t>
            </w:r>
          </w:p>
        </w:tc>
      </w:tr>
      <w:tr w:rsidR="002E05D6" w14:paraId="0AA1A8C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A7AE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7C2E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AC8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07.01 правила экологической безопасности при ведении профессиональной деятельности;</w:t>
            </w:r>
          </w:p>
        </w:tc>
      </w:tr>
      <w:tr w:rsidR="002E05D6" w14:paraId="54F93972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D07F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6E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 применять средства информационных технологий для решения профессиональных задач;</w:t>
            </w:r>
          </w:p>
          <w:p w14:paraId="139475BD" w14:textId="77777777" w:rsidR="002E05D6" w:rsidRDefault="002E0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8843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81DB2B6" w14:textId="77777777" w:rsidR="002E05D6" w:rsidRDefault="002E05D6">
      <w:pPr>
        <w:rPr>
          <w:rFonts w:ascii="Times New Roman" w:hAnsi="Times New Roman"/>
        </w:rPr>
      </w:pPr>
    </w:p>
    <w:p w14:paraId="265DEA54" w14:textId="77777777" w:rsidR="002E05D6" w:rsidRDefault="00FC6B7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7BF355E1" w14:textId="77777777" w:rsidR="002E05D6" w:rsidRDefault="002E05D6">
      <w:pPr>
        <w:jc w:val="right"/>
        <w:rPr>
          <w:rFonts w:ascii="Times New Roman" w:hAnsi="Times New Roman"/>
          <w:b/>
          <w:sz w:val="20"/>
        </w:rPr>
      </w:pPr>
    </w:p>
    <w:p w14:paraId="41328FE0" w14:textId="5442E556" w:rsidR="002E05D6" w:rsidRDefault="00EC4261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3.5</w:t>
      </w:r>
    </w:p>
    <w:p w14:paraId="4BC65705" w14:textId="77777777" w:rsidR="002E05D6" w:rsidRDefault="00FC6B76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 ПООП-П по специальности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t xml:space="preserve">38.02.01. «Экономика и бухгалтерский учет» (по отраслям) </w:t>
      </w:r>
    </w:p>
    <w:p w14:paraId="13054212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4BC46B8E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495EF735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5B3E972D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0B3A7AE8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5D89DCCA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0CE8084E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3C93406C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781B4FE4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4AD4C3CE" w14:textId="77777777" w:rsidR="002E05D6" w:rsidRDefault="00FC6B76">
      <w:pPr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5F6897EA" w14:textId="77777777" w:rsidR="002E05D6" w:rsidRPr="001412BC" w:rsidRDefault="00FC6B76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1412BC">
        <w:rPr>
          <w:rFonts w:ascii="Times New Roman" w:hAnsi="Times New Roman"/>
          <w:b/>
          <w:bCs/>
          <w:sz w:val="24"/>
        </w:rPr>
        <w:t>ОП.05 «Основы финансовой грамотности»</w:t>
      </w:r>
    </w:p>
    <w:p w14:paraId="4A98E34B" w14:textId="77777777" w:rsidR="002E05D6" w:rsidRDefault="002E05D6">
      <w:pPr>
        <w:jc w:val="center"/>
        <w:rPr>
          <w:rFonts w:ascii="Times New Roman" w:hAnsi="Times New Roman"/>
          <w:b/>
          <w:i/>
          <w:sz w:val="24"/>
        </w:rPr>
      </w:pPr>
    </w:p>
    <w:p w14:paraId="665494AD" w14:textId="77777777" w:rsidR="002E05D6" w:rsidRDefault="002E05D6">
      <w:pPr>
        <w:rPr>
          <w:rFonts w:ascii="Times New Roman" w:hAnsi="Times New Roman"/>
          <w:b/>
          <w:i/>
        </w:rPr>
      </w:pPr>
    </w:p>
    <w:p w14:paraId="67994B35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Обязательный профессиональный блок</w:t>
      </w:r>
    </w:p>
    <w:p w14:paraId="7EE71E3F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Общепрофессиональный цикл</w:t>
      </w:r>
    </w:p>
    <w:p w14:paraId="55D8A848" w14:textId="77777777" w:rsidR="002E05D6" w:rsidRDefault="002E05D6">
      <w:pPr>
        <w:rPr>
          <w:rFonts w:ascii="Times New Roman" w:hAnsi="Times New Roman"/>
          <w:b/>
          <w:i/>
        </w:rPr>
      </w:pPr>
    </w:p>
    <w:p w14:paraId="73BCC086" w14:textId="77777777" w:rsidR="002E05D6" w:rsidRDefault="002E05D6">
      <w:pPr>
        <w:rPr>
          <w:rFonts w:ascii="Times New Roman" w:hAnsi="Times New Roman"/>
          <w:b/>
          <w:i/>
        </w:rPr>
      </w:pPr>
    </w:p>
    <w:p w14:paraId="2B32C3E0" w14:textId="77777777" w:rsidR="002E05D6" w:rsidRDefault="002E05D6">
      <w:pPr>
        <w:rPr>
          <w:rFonts w:ascii="Times New Roman" w:hAnsi="Times New Roman"/>
          <w:b/>
          <w:i/>
        </w:rPr>
      </w:pPr>
    </w:p>
    <w:p w14:paraId="55913121" w14:textId="77777777" w:rsidR="002E05D6" w:rsidRDefault="002E05D6">
      <w:pPr>
        <w:rPr>
          <w:rFonts w:ascii="Times New Roman" w:hAnsi="Times New Roman"/>
          <w:b/>
          <w:i/>
        </w:rPr>
      </w:pPr>
    </w:p>
    <w:p w14:paraId="3E16A724" w14:textId="77777777" w:rsidR="002E05D6" w:rsidRDefault="002E05D6">
      <w:pPr>
        <w:rPr>
          <w:rFonts w:ascii="Times New Roman" w:hAnsi="Times New Roman"/>
          <w:b/>
          <w:i/>
        </w:rPr>
      </w:pPr>
    </w:p>
    <w:p w14:paraId="0616D5FD" w14:textId="77777777" w:rsidR="002E05D6" w:rsidRDefault="002E05D6">
      <w:pPr>
        <w:rPr>
          <w:rFonts w:ascii="Times New Roman" w:hAnsi="Times New Roman"/>
          <w:b/>
          <w:i/>
        </w:rPr>
      </w:pPr>
    </w:p>
    <w:p w14:paraId="351C1072" w14:textId="77777777" w:rsidR="002E05D6" w:rsidRDefault="002E05D6">
      <w:pPr>
        <w:rPr>
          <w:rFonts w:ascii="Times New Roman" w:hAnsi="Times New Roman"/>
          <w:b/>
          <w:i/>
        </w:rPr>
      </w:pPr>
    </w:p>
    <w:p w14:paraId="10AFAE79" w14:textId="77777777" w:rsidR="002E05D6" w:rsidRDefault="002E05D6">
      <w:pPr>
        <w:rPr>
          <w:rFonts w:ascii="Times New Roman" w:hAnsi="Times New Roman"/>
          <w:b/>
          <w:i/>
        </w:rPr>
      </w:pPr>
    </w:p>
    <w:p w14:paraId="3EC50F41" w14:textId="77777777" w:rsidR="002E05D6" w:rsidRDefault="002E05D6">
      <w:pPr>
        <w:rPr>
          <w:rFonts w:ascii="Times New Roman" w:hAnsi="Times New Roman"/>
          <w:b/>
          <w:i/>
        </w:rPr>
      </w:pPr>
    </w:p>
    <w:p w14:paraId="28E70C67" w14:textId="77777777" w:rsidR="002E05D6" w:rsidRDefault="002E05D6">
      <w:pPr>
        <w:rPr>
          <w:rFonts w:ascii="Times New Roman" w:hAnsi="Times New Roman"/>
          <w:b/>
          <w:i/>
        </w:rPr>
      </w:pPr>
    </w:p>
    <w:p w14:paraId="42D39273" w14:textId="77777777" w:rsidR="002E05D6" w:rsidRDefault="002E05D6">
      <w:pPr>
        <w:rPr>
          <w:rFonts w:ascii="Times New Roman" w:hAnsi="Times New Roman"/>
          <w:b/>
          <w:i/>
        </w:rPr>
      </w:pPr>
    </w:p>
    <w:p w14:paraId="49A6271C" w14:textId="680F0247" w:rsidR="002E05D6" w:rsidRDefault="00EC426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FC6B76">
        <w:rPr>
          <w:rFonts w:ascii="Times New Roman" w:hAnsi="Times New Roman"/>
          <w:b/>
          <w:sz w:val="24"/>
        </w:rPr>
        <w:t xml:space="preserve"> г.</w:t>
      </w:r>
    </w:p>
    <w:p w14:paraId="50289DF6" w14:textId="1DBE3AD7" w:rsidR="002E05D6" w:rsidRDefault="00FC6B76" w:rsidP="00EC426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4140D197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2E05D6" w14:paraId="177213C1" w14:textId="77777777">
        <w:tc>
          <w:tcPr>
            <w:tcW w:w="7501" w:type="dxa"/>
          </w:tcPr>
          <w:p w14:paraId="6EB564EB" w14:textId="77777777" w:rsidR="002E05D6" w:rsidRDefault="00FC6B76">
            <w:pPr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FED8E1F" w14:textId="77777777" w:rsidR="002E05D6" w:rsidRDefault="002E05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4CF45175" w14:textId="77777777">
        <w:tc>
          <w:tcPr>
            <w:tcW w:w="7501" w:type="dxa"/>
          </w:tcPr>
          <w:p w14:paraId="0E6C9A73" w14:textId="77777777" w:rsidR="002E05D6" w:rsidRDefault="00FC6B76">
            <w:pPr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14:paraId="776DDE41" w14:textId="77777777" w:rsidR="002E05D6" w:rsidRDefault="002E05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0AB588CA" w14:textId="77777777">
        <w:tc>
          <w:tcPr>
            <w:tcW w:w="7501" w:type="dxa"/>
          </w:tcPr>
          <w:p w14:paraId="53E5DA6E" w14:textId="77777777" w:rsidR="002E05D6" w:rsidRDefault="00FC6B76">
            <w:pPr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3F9A180" w14:textId="77777777" w:rsidR="002E05D6" w:rsidRDefault="002E05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1675BE93" w14:textId="77777777">
        <w:tc>
          <w:tcPr>
            <w:tcW w:w="7501" w:type="dxa"/>
          </w:tcPr>
          <w:p w14:paraId="714D6653" w14:textId="77777777" w:rsidR="002E05D6" w:rsidRDefault="00FC6B76">
            <w:pPr>
              <w:numPr>
                <w:ilvl w:val="0"/>
                <w:numId w:val="95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14:paraId="415B8027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6E5037B3" w14:textId="77777777" w:rsidR="002E05D6" w:rsidRDefault="002E05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E1CBA49" w14:textId="77777777" w:rsidR="002E05D6" w:rsidRDefault="00FC6B76">
      <w:pPr>
        <w:numPr>
          <w:ilvl w:val="0"/>
          <w:numId w:val="96"/>
        </w:num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</w:rPr>
        <w:lastRenderedPageBreak/>
        <w:t>ОБЩАЯ ХАРАКТЕРИСТИКА РАБОЧЕЙ ПРОГРАММЫ УЧЕБНОЙ ДИСЦИПЛИНЫ</w:t>
      </w:r>
    </w:p>
    <w:p w14:paraId="6F2354CA" w14:textId="566E22B2" w:rsidR="002E05D6" w:rsidRDefault="001412BC">
      <w:pPr>
        <w:spacing w:after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ОП.</w:t>
      </w:r>
      <w:proofErr w:type="gramStart"/>
      <w:r>
        <w:rPr>
          <w:rFonts w:ascii="Times New Roman" w:hAnsi="Times New Roman"/>
          <w:b/>
          <w:sz w:val="24"/>
        </w:rPr>
        <w:t xml:space="preserve">05 </w:t>
      </w:r>
      <w:r w:rsidR="00FC6B76">
        <w:rPr>
          <w:rFonts w:ascii="Times New Roman" w:hAnsi="Times New Roman"/>
          <w:b/>
          <w:sz w:val="24"/>
        </w:rPr>
        <w:t xml:space="preserve"> </w:t>
      </w:r>
      <w:r w:rsidR="00FC6B76" w:rsidRPr="001412BC">
        <w:rPr>
          <w:rFonts w:ascii="Times New Roman" w:hAnsi="Times New Roman"/>
          <w:bCs/>
          <w:sz w:val="24"/>
        </w:rPr>
        <w:t>«</w:t>
      </w:r>
      <w:proofErr w:type="gramEnd"/>
      <w:r w:rsidR="00FC6B76" w:rsidRPr="001412BC">
        <w:rPr>
          <w:rFonts w:ascii="Times New Roman" w:hAnsi="Times New Roman"/>
          <w:bCs/>
          <w:sz w:val="24"/>
        </w:rPr>
        <w:t>Основы финансовой грамотности»</w:t>
      </w:r>
    </w:p>
    <w:p w14:paraId="3978B428" w14:textId="77777777" w:rsidR="002E05D6" w:rsidRDefault="00FC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1.1. Место дисциплины в структуре основной образовательной программы: </w:t>
      </w:r>
    </w:p>
    <w:p w14:paraId="66A43639" w14:textId="0D11BEFB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</w:t>
      </w:r>
      <w:r w:rsidR="001412BC">
        <w:rPr>
          <w:rFonts w:ascii="Times New Roman" w:hAnsi="Times New Roman"/>
          <w:sz w:val="24"/>
        </w:rPr>
        <w:t xml:space="preserve">ОП.05 </w:t>
      </w:r>
      <w:r>
        <w:rPr>
          <w:rFonts w:ascii="Times New Roman" w:hAnsi="Times New Roman"/>
          <w:sz w:val="24"/>
        </w:rPr>
        <w:t xml:space="preserve">«Основы финансовой грамотности» является обязательной частью </w:t>
      </w:r>
      <w:r w:rsidR="00EC4261">
        <w:rPr>
          <w:rFonts w:ascii="Times New Roman" w:hAnsi="Times New Roman"/>
          <w:sz w:val="24"/>
        </w:rPr>
        <w:t xml:space="preserve">общепрофессионального цикла ОПОП </w:t>
      </w:r>
      <w:r>
        <w:rPr>
          <w:rFonts w:ascii="Times New Roman" w:hAnsi="Times New Roman"/>
          <w:sz w:val="24"/>
        </w:rPr>
        <w:t>-П в соответствии с ФГОС по специальности 38.02.01 «Экономика и бухгалтерский учет (по отраслям)», утвержденного приказом Министерства образования и науки Российской Федерации от 05.02.2018 № 69.</w:t>
      </w:r>
    </w:p>
    <w:p w14:paraId="44C124CA" w14:textId="77777777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Особое значение дисциплина имеет при формировании и развитии общих </w:t>
      </w:r>
      <w:proofErr w:type="gramStart"/>
      <w:r>
        <w:rPr>
          <w:rFonts w:ascii="Times New Roman" w:hAnsi="Times New Roman"/>
          <w:sz w:val="24"/>
        </w:rPr>
        <w:t>компетенций:  ОК</w:t>
      </w:r>
      <w:proofErr w:type="gramEnd"/>
      <w:r>
        <w:rPr>
          <w:rFonts w:ascii="Times New Roman" w:hAnsi="Times New Roman"/>
          <w:sz w:val="24"/>
        </w:rPr>
        <w:t xml:space="preserve"> 01, ОК 02, ОК11.</w:t>
      </w:r>
    </w:p>
    <w:p w14:paraId="40AD2B6E" w14:textId="77777777" w:rsidR="002E05D6" w:rsidRDefault="002E0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4E67F0D4" w14:textId="77777777" w:rsidR="002E05D6" w:rsidRDefault="00FC6B76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14:paraId="048ED501" w14:textId="77777777" w:rsidR="002E05D6" w:rsidRDefault="00FC6B76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4320"/>
      </w:tblGrid>
      <w:tr w:rsidR="002E05D6" w14:paraId="485C21F8" w14:textId="77777777">
        <w:trPr>
          <w:trHeight w:val="6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2E9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14:paraId="479F90D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ПК, 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0E9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289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2E05D6" w14:paraId="74D09CBF" w14:textId="77777777">
        <w:trPr>
          <w:trHeight w:val="2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088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F56F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01.03 выявлять и эффективно искать информацию, необходимую для решения задачи и/или проблемы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827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Зо 01.03 алгоритмы выполнения работ в профессиональной и смежных областях</w:t>
            </w:r>
          </w:p>
        </w:tc>
      </w:tr>
      <w:tr w:rsidR="002E05D6" w14:paraId="16B95240" w14:textId="77777777">
        <w:trPr>
          <w:trHeight w:val="2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331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BBD1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02.01 определять задачи для поиска информации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1F3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Зо 02.01 номенклатура информационных источников, применяемых в профессиональной деятельности</w:t>
            </w:r>
          </w:p>
        </w:tc>
      </w:tr>
      <w:tr w:rsidR="002E05D6" w14:paraId="2FC85E39" w14:textId="77777777">
        <w:trPr>
          <w:trHeight w:val="2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5249C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59D4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11.05 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D5BD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11.05 кредитные банковские продукты</w:t>
            </w:r>
          </w:p>
        </w:tc>
      </w:tr>
    </w:tbl>
    <w:p w14:paraId="34D36AC7" w14:textId="77777777" w:rsidR="002E05D6" w:rsidRDefault="002E05D6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14:paraId="2DB4255E" w14:textId="77777777" w:rsidR="002E05D6" w:rsidRDefault="002E05D6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30A4F27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D8B7A5C" w14:textId="77777777" w:rsidR="002E05D6" w:rsidRDefault="002E05D6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AE20A8B" w14:textId="77777777" w:rsidR="002E05D6" w:rsidRDefault="00FC6B76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14:paraId="6CBB385B" w14:textId="77777777" w:rsidR="002E05D6" w:rsidRDefault="00FC6B76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2599"/>
      </w:tblGrid>
      <w:tr w:rsidR="002E05D6" w14:paraId="6C1C7C22" w14:textId="77777777">
        <w:trPr>
          <w:trHeight w:val="490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EE4C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BC189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2E05D6" w14:paraId="73661DD3" w14:textId="77777777">
        <w:trPr>
          <w:trHeight w:val="490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1C9D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D7B0B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2E05D6" w14:paraId="38DD6BCB" w14:textId="77777777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16C6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2E05D6" w14:paraId="396D7590" w14:textId="77777777">
        <w:trPr>
          <w:trHeight w:val="490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D17A0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01689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2E05D6" w14:paraId="4BEDC50F" w14:textId="77777777">
        <w:trPr>
          <w:trHeight w:val="490"/>
        </w:trPr>
        <w:tc>
          <w:tcPr>
            <w:tcW w:w="6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3EF74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5FC53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E05D6" w14:paraId="4EE69C03" w14:textId="77777777">
        <w:trPr>
          <w:trHeight w:val="451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ADA02B" w14:textId="77777777" w:rsidR="002E05D6" w:rsidRDefault="00FC6B76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(форма контроля)                  Дифференцированный зачет</w:t>
            </w:r>
          </w:p>
        </w:tc>
      </w:tr>
    </w:tbl>
    <w:p w14:paraId="7FFC0BCF" w14:textId="77777777" w:rsidR="002E05D6" w:rsidRDefault="002E05D6">
      <w:pPr>
        <w:sectPr w:rsidR="002E05D6">
          <w:footerReference w:type="default" r:id="rId54"/>
          <w:pgSz w:w="11906" w:h="16838"/>
          <w:pgMar w:top="1134" w:right="850" w:bottom="1134" w:left="1701" w:header="708" w:footer="708" w:gutter="0"/>
          <w:cols w:space="720"/>
        </w:sectPr>
      </w:pPr>
    </w:p>
    <w:p w14:paraId="035DF38C" w14:textId="77777777" w:rsidR="002E05D6" w:rsidRDefault="00FC6B76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6948"/>
        <w:gridCol w:w="1701"/>
        <w:gridCol w:w="1026"/>
        <w:gridCol w:w="1030"/>
        <w:gridCol w:w="1351"/>
      </w:tblGrid>
      <w:tr w:rsidR="002E05D6" w14:paraId="17048D27" w14:textId="77777777" w:rsidTr="001412BC">
        <w:trPr>
          <w:trHeight w:val="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F257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BB16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1FC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AE2B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05D6" w14:paraId="7FCF9616" w14:textId="77777777" w:rsidTr="001412BC">
        <w:trPr>
          <w:trHeight w:val="2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C95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77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D28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799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ЛР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3CA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Код ПК, ОК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A4D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Код Н/У/З</w:t>
            </w:r>
          </w:p>
        </w:tc>
      </w:tr>
      <w:tr w:rsidR="002E05D6" w14:paraId="3305F692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818" w14:textId="77777777" w:rsidR="002E05D6" w:rsidRDefault="00FC6B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1.1. </w:t>
            </w:r>
          </w:p>
          <w:p w14:paraId="60B23588" w14:textId="77777777" w:rsidR="002E05D6" w:rsidRDefault="00FC6B76">
            <w:pPr>
              <w:spacing w:after="0"/>
              <w:contextualSpacing/>
              <w:rPr>
                <w:rFonts w:ascii="Times New Roman" w:hAnsi="Times New Roman"/>
                <w:b/>
                <w:highlight w:val="white"/>
              </w:rPr>
            </w:pPr>
            <w:r>
              <w:rPr>
                <w:rFonts w:ascii="Times New Roman" w:hAnsi="Times New Roman"/>
                <w:b/>
                <w:highlight w:val="white"/>
              </w:rPr>
              <w:t>Личное финансовое планирование</w:t>
            </w:r>
          </w:p>
          <w:p w14:paraId="2FBC8311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E2C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416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634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5B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284507D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A87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Уо.01.03</w:t>
            </w:r>
          </w:p>
          <w:p w14:paraId="53D0479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01.03</w:t>
            </w:r>
          </w:p>
          <w:p w14:paraId="7856BFB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4B3A4467" w14:textId="77777777" w:rsidTr="001412BC">
        <w:trPr>
          <w:trHeight w:val="842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B48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3D4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Домашняя бухгалтерия. Личный бюджет. </w:t>
            </w:r>
          </w:p>
          <w:p w14:paraId="4D0B6F0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и способы составления и планирования личного бюджета. Личный финансовый план. Финансовые цели, стратегия  и способы их достижения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867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13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650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4B29" w14:textId="77777777" w:rsidR="002E05D6" w:rsidRDefault="002E05D6"/>
        </w:tc>
      </w:tr>
      <w:tr w:rsidR="002E05D6" w14:paraId="043B966F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FB7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1.2. </w:t>
            </w:r>
            <w:r>
              <w:rPr>
                <w:rFonts w:ascii="Times New Roman" w:hAnsi="Times New Roman"/>
                <w:b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1C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325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14:paraId="7D22391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E9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073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</w:t>
            </w:r>
          </w:p>
          <w:p w14:paraId="1483B03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33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0E20326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00D3E018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C616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28D1" w14:textId="77777777" w:rsidR="002E05D6" w:rsidRDefault="00FC6B76">
            <w:pPr>
              <w:spacing w:after="0"/>
              <w:contextualSpacing/>
              <w:rPr>
                <w:rFonts w:ascii="Times New Roman" w:hAnsi="Times New Roman"/>
                <w:color w:val="373438"/>
              </w:rPr>
            </w:pPr>
            <w:r>
              <w:rPr>
                <w:rFonts w:ascii="Times New Roman" w:hAnsi="Times New Roman"/>
                <w:color w:val="373438"/>
              </w:rPr>
              <w:t>Банк и банковские депозиты. Влияние инфляции на стоимость активов.</w:t>
            </w:r>
          </w:p>
          <w:p w14:paraId="3D2C7FE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373438"/>
              </w:rPr>
              <w:t xml:space="preserve"> Как собирать и анализировать информацию о банке и банковских продуктах.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115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296D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230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A23D" w14:textId="77777777" w:rsidR="002E05D6" w:rsidRDefault="002E05D6"/>
        </w:tc>
      </w:tr>
      <w:tr w:rsidR="002E05D6" w14:paraId="05741985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BB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Тема 1.3. Финансовое планирование как способ повышения благосостояния семьи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11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54F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EC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702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02, </w:t>
            </w:r>
            <w:r>
              <w:rPr>
                <w:rFonts w:ascii="Times New Roman" w:hAnsi="Times New Roman"/>
                <w:sz w:val="24"/>
              </w:rPr>
              <w:t>ОК 03, ОК 05</w:t>
            </w:r>
          </w:p>
          <w:p w14:paraId="7D601FF2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B690B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B1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327F9B6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  <w:p w14:paraId="6478B2E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6B0EA9EB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AF60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C838" w14:textId="77777777" w:rsidR="002E05D6" w:rsidRDefault="00FC6B76">
            <w:pPr>
              <w:tabs>
                <w:tab w:val="left" w:pos="49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73438"/>
              </w:rPr>
            </w:pPr>
            <w:r>
              <w:rPr>
                <w:rFonts w:ascii="Times New Roman" w:hAnsi="Times New Roman"/>
                <w:color w:val="373438"/>
              </w:rPr>
              <w:t>Кредиты, виды банковских кредитов для физических лиц. Принципы кредитования (платность, срочность, возвратность).</w:t>
            </w:r>
          </w:p>
          <w:p w14:paraId="2BECFE16" w14:textId="77777777" w:rsidR="002E05D6" w:rsidRDefault="00FC6B76">
            <w:pPr>
              <w:tabs>
                <w:tab w:val="left" w:pos="49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73438"/>
              </w:rPr>
            </w:pPr>
            <w:r>
              <w:rPr>
                <w:rFonts w:ascii="Times New Roman" w:hAnsi="Times New Roman"/>
                <w:color w:val="373438"/>
              </w:rPr>
              <w:t xml:space="preserve"> Из чего складывается плата за кредит. Как собирать и анализировать информацию о кредитных продуктах. </w:t>
            </w:r>
          </w:p>
          <w:p w14:paraId="3DDC61A4" w14:textId="77777777" w:rsidR="002E05D6" w:rsidRDefault="00FC6B76">
            <w:pPr>
              <w:tabs>
                <w:tab w:val="left" w:pos="49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73438"/>
              </w:rPr>
              <w:t xml:space="preserve"> Как уменьшить стоимость кредита.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ADA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6FC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32F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A069" w14:textId="77777777" w:rsidR="002E05D6" w:rsidRDefault="002E05D6"/>
        </w:tc>
      </w:tr>
      <w:tr w:rsidR="002E05D6" w14:paraId="62685F35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8B0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Тема 1.4. Банковская система РФ.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E36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8C0" w14:textId="77777777" w:rsidR="002E05D6" w:rsidRDefault="00FC6B7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3CEB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BB9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2, </w:t>
            </w:r>
            <w:r>
              <w:rPr>
                <w:rFonts w:ascii="Times New Roman" w:hAnsi="Times New Roman"/>
                <w:sz w:val="24"/>
              </w:rPr>
              <w:t>ОК 03</w:t>
            </w:r>
          </w:p>
          <w:p w14:paraId="0E9F8C5C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D8617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F27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47494EF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01A77EA8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489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F545" w14:textId="77777777" w:rsidR="002E05D6" w:rsidRDefault="00FC6B76">
            <w:pPr>
              <w:spacing w:after="0"/>
              <w:contextualSpacing/>
              <w:rPr>
                <w:rFonts w:ascii="Times New Roman" w:hAnsi="Times New Roman"/>
                <w:color w:val="373438"/>
              </w:rPr>
            </w:pPr>
            <w:r>
              <w:rPr>
                <w:rFonts w:ascii="Times New Roman" w:hAnsi="Times New Roman"/>
                <w:color w:val="373438"/>
              </w:rPr>
              <w:t>Хранение, обмен и перевод денег – банковские операции для физических лиц.</w:t>
            </w:r>
          </w:p>
          <w:p w14:paraId="40EA2851" w14:textId="77777777" w:rsidR="002E05D6" w:rsidRDefault="00FC6B76">
            <w:pPr>
              <w:tabs>
                <w:tab w:val="left" w:pos="35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373438"/>
              </w:rPr>
              <w:t>Виды платежных средств. Чеки, дебетовые карты, кредитные карты, электронные деньги – инструменты денежного рынка. Правила безопасности при пользовании банкоматом. Формы дистанционного банковского обслуживания – правила безопасного поведения при пользовании интернет-банкингом.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7381" w14:textId="77777777" w:rsidR="002E05D6" w:rsidRDefault="00FC6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1206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B40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5BD" w14:textId="77777777" w:rsidR="002E05D6" w:rsidRDefault="002E05D6"/>
        </w:tc>
      </w:tr>
      <w:tr w:rsidR="002E05D6" w14:paraId="6E8536CF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46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 Страхование как способ сокращения финансовых потерь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1E86" w14:textId="77777777" w:rsidR="002E05D6" w:rsidRDefault="00FC6B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B98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29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7CA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6F74E92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21D4C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06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Уо.02.01</w:t>
            </w:r>
          </w:p>
          <w:p w14:paraId="0C9295B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Зо.02.01</w:t>
            </w:r>
          </w:p>
        </w:tc>
      </w:tr>
      <w:tr w:rsidR="002E05D6" w14:paraId="27CC5375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40C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32C0" w14:textId="77777777" w:rsidR="002E05D6" w:rsidRDefault="00FC6B76">
            <w:pPr>
              <w:tabs>
                <w:tab w:val="left" w:pos="5529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Страховые услуги, страховые риски, участники договора страхования. Учимся понимать договор страхования. Виды страхования в России. Страховые компании услуги для физических лиц.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D7E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7ED3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508D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A47" w14:textId="77777777" w:rsidR="002E05D6" w:rsidRDefault="002E05D6"/>
        </w:tc>
      </w:tr>
      <w:tr w:rsidR="002E05D6" w14:paraId="7118EFD7" w14:textId="77777777" w:rsidTr="001412BC">
        <w:trPr>
          <w:trHeight w:val="276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64E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1.6. Способы увеличения семейных доходов с использованием услуг финансовых организаций.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57D" w14:textId="77777777" w:rsidR="002E05D6" w:rsidRDefault="00FC6B76">
            <w:pPr>
              <w:tabs>
                <w:tab w:val="left" w:pos="5529"/>
              </w:tabs>
              <w:spacing w:after="0" w:line="240" w:lineRule="auto"/>
              <w:ind w:left="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541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7DA" w14:textId="77777777" w:rsidR="002E05D6" w:rsidRDefault="002E05D6"/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DA1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11, ОК 09</w:t>
            </w:r>
          </w:p>
          <w:p w14:paraId="7A0D20D5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B1770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85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Уо.11.05</w:t>
            </w:r>
          </w:p>
          <w:p w14:paraId="7F18AFB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Зо.11.05</w:t>
            </w:r>
          </w:p>
        </w:tc>
      </w:tr>
      <w:tr w:rsidR="002E05D6" w14:paraId="7513EFB1" w14:textId="77777777" w:rsidTr="001412BC">
        <w:trPr>
          <w:trHeight w:val="276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0383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B4E6" w14:textId="77777777" w:rsidR="002E05D6" w:rsidRDefault="00FC6B76">
            <w:pPr>
              <w:tabs>
                <w:tab w:val="left" w:pos="5529"/>
              </w:tabs>
              <w:spacing w:after="0" w:line="240" w:lineRule="auto"/>
              <w:ind w:left="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Что такое инвестиции, способы инвестирования доступные физическим лицам. Сроки и доходность инвестиции.</w:t>
            </w:r>
            <w:r>
              <w:rPr>
                <w:rFonts w:ascii="Times New Roman" w:hAnsi="Times New Roman"/>
                <w:highlight w:val="white"/>
              </w:rPr>
              <w:t xml:space="preserve"> Тренинг –игра  «Куда вложить деньги»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9C2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00F3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518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FA1D" w14:textId="77777777" w:rsidR="002E05D6" w:rsidRDefault="002E05D6"/>
        </w:tc>
      </w:tr>
      <w:tr w:rsidR="002E05D6" w14:paraId="7DF8390D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C3E" w14:textId="77777777" w:rsidR="002E05D6" w:rsidRDefault="00FC6B7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1.7.</w:t>
            </w:r>
            <w:r>
              <w:rPr>
                <w:rFonts w:ascii="Times New Roman" w:hAnsi="Times New Roman"/>
                <w:b/>
                <w:highlight w:val="white"/>
              </w:rPr>
              <w:t xml:space="preserve"> Пенсионное обеспечение и финансовое благополучие старости.</w:t>
            </w:r>
          </w:p>
          <w:p w14:paraId="497CB29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994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230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01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9B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D4405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 ОК 10</w:t>
            </w:r>
          </w:p>
          <w:p w14:paraId="4AB4450F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CA1DE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DFE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Уо.02.01</w:t>
            </w:r>
          </w:p>
          <w:p w14:paraId="219C230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0900A705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9771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D4C" w14:textId="77777777" w:rsidR="002E05D6" w:rsidRDefault="00FC6B76">
            <w:pPr>
              <w:tabs>
                <w:tab w:val="left" w:pos="0"/>
                <w:tab w:val="left" w:pos="201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Пенсионная система. </w:t>
            </w:r>
            <w:r>
              <w:rPr>
                <w:rFonts w:ascii="Times New Roman" w:hAnsi="Times New Roman"/>
              </w:rPr>
              <w:t>Пенсия: виды пенсий. Обязательное пенсионное страхование. Пенсионный фонд РФ (ПФРФ). Добровольное (дополнительные) пенсионные накопления. Негосударственный пенсионный фонд.</w:t>
            </w:r>
          </w:p>
          <w:p w14:paraId="169E3EE2" w14:textId="77777777" w:rsidR="002E05D6" w:rsidRDefault="00FC6B76">
            <w:pPr>
              <w:tabs>
                <w:tab w:val="left" w:pos="0"/>
                <w:tab w:val="left" w:pos="201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highlight w:val="white"/>
              </w:rPr>
              <w:t xml:space="preserve"> Как сформировать индивидуальный пенсионный капитал. Место пенсионных накоплений  в личном бюджете и личном финансовом плане.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2883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21FD36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BCF5F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4F1F50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713BE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89F4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187B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DB0E" w14:textId="77777777" w:rsidR="002E05D6" w:rsidRDefault="002E05D6"/>
        </w:tc>
      </w:tr>
      <w:tr w:rsidR="002E05D6" w14:paraId="2D30215A" w14:textId="77777777" w:rsidTr="001412BC">
        <w:trPr>
          <w:trHeight w:val="822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12E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Тема 1.8. Налоговые риски и способы защиты от них.</w:t>
            </w:r>
          </w:p>
          <w:p w14:paraId="1226089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823D58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BF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E2A9F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B2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64C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02, ОК 10, ОК 09 </w:t>
            </w:r>
          </w:p>
          <w:p w14:paraId="1436F1D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AE7E2B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F1C07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F58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Уо.02.01</w:t>
            </w:r>
          </w:p>
          <w:p w14:paraId="158868F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46AE7812" w14:textId="77777777" w:rsidTr="001412BC">
        <w:trPr>
          <w:trHeight w:val="2155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E11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A9E1" w14:textId="77777777" w:rsidR="002E05D6" w:rsidRDefault="00FC6B7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highlight w:val="white"/>
              </w:rPr>
              <w:t>Для чего платят налоги. Как работает налоговая система РФ. Пропорциональная, прогрессивная и регрессивная налоговые системы. Виды налогов для физических лиц. Как использовать налоговые льготы и вычеты.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166D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06067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F33369B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C2D2AA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56C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F22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83C" w14:textId="77777777" w:rsidR="002E05D6" w:rsidRDefault="002E05D6"/>
        </w:tc>
      </w:tr>
      <w:tr w:rsidR="002E05D6" w14:paraId="0B314A58" w14:textId="77777777" w:rsidTr="00EC4261">
        <w:trPr>
          <w:trHeight w:val="843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25F4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1.9 Финансовые риски и способы защиты от них.</w:t>
            </w:r>
          </w:p>
          <w:p w14:paraId="1459CC3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3FB69B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F144DC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8F7B3A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1B35BD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7C5C639" w14:textId="79C757F5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E1E" w14:textId="77777777" w:rsidR="002E05D6" w:rsidRDefault="00FC6B76">
            <w:pPr>
              <w:tabs>
                <w:tab w:val="left" w:pos="125"/>
                <w:tab w:val="left" w:pos="26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Дидактические единицы, содержание</w:t>
            </w:r>
          </w:p>
          <w:p w14:paraId="4A5766F0" w14:textId="77777777" w:rsidR="002E05D6" w:rsidRDefault="002E05D6">
            <w:pPr>
              <w:tabs>
                <w:tab w:val="left" w:pos="125"/>
                <w:tab w:val="left" w:pos="26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F090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5D82F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6A759EC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5E2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0C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14:paraId="2DB2BA98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AD241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B1F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Уо.02.01</w:t>
            </w:r>
          </w:p>
          <w:p w14:paraId="14B1FC8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7103B08B" w14:textId="77777777" w:rsidTr="00EC4261">
        <w:trPr>
          <w:trHeight w:val="1259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524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F89B" w14:textId="77777777" w:rsidR="002E05D6" w:rsidRDefault="00FC6B76">
            <w:pPr>
              <w:tabs>
                <w:tab w:val="left" w:pos="125"/>
                <w:tab w:val="left" w:pos="26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Основные признаки и виды финансовых пирамид, правило личной финансовой безопасности, виды финансового мошенничества. Мошенничества с банковскими картами. Махинации с кредитами. Мошенничество с инвестиционными инструментами. Финансовые пирамиды.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15F9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2DA5C3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3CD51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7BC70C52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309E80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3D5FF4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B2D182" w14:textId="3BFFD967" w:rsidR="002E05D6" w:rsidRDefault="002E05D6" w:rsidP="00EC426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1C6116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626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17D4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EBC4" w14:textId="77777777" w:rsidR="002E05D6" w:rsidRDefault="002E05D6"/>
        </w:tc>
      </w:tr>
      <w:tr w:rsidR="002E05D6" w14:paraId="294F9DB1" w14:textId="77777777" w:rsidTr="001412BC">
        <w:trPr>
          <w:trHeight w:val="2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561" w14:textId="77777777" w:rsidR="002E05D6" w:rsidRDefault="00FC6B76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1.10.</w:t>
            </w:r>
          </w:p>
          <w:p w14:paraId="3C0D4ED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Бизнес, тенденции его развития и риски.</w:t>
            </w:r>
          </w:p>
          <w:p w14:paraId="65961DF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B09603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1BD91C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08F1B3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3012" w14:textId="77777777" w:rsidR="002E05D6" w:rsidRDefault="00FC6B76">
            <w:pPr>
              <w:tabs>
                <w:tab w:val="left" w:pos="125"/>
                <w:tab w:val="left" w:pos="267"/>
                <w:tab w:val="left" w:pos="494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F363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F66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AF2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 w14:paraId="3C4E592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C9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11.01</w:t>
            </w:r>
          </w:p>
          <w:p w14:paraId="5EB67A0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11.01</w:t>
            </w:r>
          </w:p>
          <w:p w14:paraId="19746B30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0C19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23D14E19" w14:textId="77777777" w:rsidTr="001412BC">
        <w:trPr>
          <w:trHeight w:val="20"/>
        </w:trPr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4EFD" w14:textId="77777777" w:rsidR="002E05D6" w:rsidRDefault="002E05D6"/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8E3" w14:textId="77777777" w:rsidR="002E05D6" w:rsidRDefault="00FC6B76">
            <w:pPr>
              <w:tabs>
                <w:tab w:val="left" w:pos="125"/>
                <w:tab w:val="left" w:pos="267"/>
                <w:tab w:val="left" w:pos="494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Основные понятия: бизнес, стар тап, бизнес- план, бизнес-идея, планирование рабочего времени, венчурист. Бизнес, выручка, издержки (затраты), прибыль, организационно-правовые формы предприятия, налоги на бизнес, упрощённая система налогообложения, маржинальность, факторы, влияющие на прибыль компании.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526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F268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6F33" w14:textId="77777777" w:rsidR="002E05D6" w:rsidRDefault="002E05D6"/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D544" w14:textId="77777777" w:rsidR="002E05D6" w:rsidRDefault="002E05D6"/>
        </w:tc>
      </w:tr>
      <w:tr w:rsidR="002E05D6" w14:paraId="3397D435" w14:textId="77777777" w:rsidTr="001412BC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D7F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187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09C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E66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698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2223BDB8" w14:textId="77777777" w:rsidTr="001412BC">
        <w:trPr>
          <w:trHeight w:val="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B44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8BB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C9D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E7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DB3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50320A4B" w14:textId="77777777" w:rsidR="002E05D6" w:rsidRDefault="002E05D6">
      <w:pPr>
        <w:sectPr w:rsidR="002E05D6">
          <w:footerReference w:type="default" r:id="rId55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AC1BFE8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65EBE6E5" w14:textId="2BBE39A0" w:rsidR="00141E46" w:rsidRPr="00315F34" w:rsidRDefault="00141E46" w:rsidP="00141E4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</w:t>
      </w:r>
      <w:r w:rsidR="00335770">
        <w:rPr>
          <w:rFonts w:ascii="Times New Roman" w:hAnsi="Times New Roman"/>
          <w:bCs/>
          <w:sz w:val="24"/>
          <w:szCs w:val="24"/>
        </w:rPr>
        <w:t xml:space="preserve"> </w:t>
      </w:r>
      <w:r w:rsidRPr="00315F34">
        <w:rPr>
          <w:rFonts w:ascii="Times New Roman" w:hAnsi="Times New Roman"/>
          <w:bCs/>
          <w:sz w:val="24"/>
          <w:szCs w:val="24"/>
        </w:rPr>
        <w:t xml:space="preserve"> предусмотрен </w:t>
      </w:r>
      <w:r w:rsidR="00335770">
        <w:rPr>
          <w:rFonts w:ascii="Times New Roman" w:hAnsi="Times New Roman"/>
          <w:bCs/>
          <w:sz w:val="24"/>
          <w:szCs w:val="24"/>
        </w:rPr>
        <w:t>кабинет № 302</w:t>
      </w:r>
      <w:r w:rsidRPr="00315F34">
        <w:rPr>
          <w:rFonts w:ascii="Times New Roman" w:hAnsi="Times New Roman"/>
          <w:bCs/>
          <w:sz w:val="24"/>
          <w:szCs w:val="24"/>
        </w:rPr>
        <w:t>:</w:t>
      </w:r>
    </w:p>
    <w:p w14:paraId="12E0D23E" w14:textId="745E861C" w:rsidR="00141E46" w:rsidRPr="001412BC" w:rsidRDefault="00141E46" w:rsidP="001412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315F34">
        <w:rPr>
          <w:rFonts w:ascii="Times New Roman" w:hAnsi="Times New Roman"/>
          <w:bCs/>
          <w:i/>
          <w:sz w:val="24"/>
          <w:szCs w:val="24"/>
        </w:rPr>
        <w:t>»</w:t>
      </w:r>
      <w:r w:rsidRPr="00315F34">
        <w:rPr>
          <w:rFonts w:ascii="Times New Roman" w:hAnsi="Times New Roman"/>
          <w:sz w:val="24"/>
          <w:szCs w:val="24"/>
          <w:lang w:eastAsia="en-US"/>
        </w:rPr>
        <w:t>,</w:t>
      </w:r>
      <w:r w:rsidR="001412BC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5506A8">
        <w:rPr>
          <w:rFonts w:ascii="Times New Roman" w:hAnsi="Times New Roman"/>
          <w:bCs/>
          <w:sz w:val="24"/>
          <w:szCs w:val="24"/>
        </w:rPr>
        <w:t>специальности 38.02.01 «Экономика и бухгалтерский учет (по отраслям)»</w:t>
      </w:r>
    </w:p>
    <w:p w14:paraId="55EE3EDB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2FEE4973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63849E36" w14:textId="054B2432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библиотечный фонд образовательной организации </w:t>
      </w:r>
      <w:r w:rsidR="00EA0BF9">
        <w:rPr>
          <w:rFonts w:ascii="Times New Roman" w:hAnsi="Times New Roman"/>
          <w:sz w:val="24"/>
        </w:rPr>
        <w:t>имеет</w:t>
      </w:r>
      <w:r>
        <w:rPr>
          <w:rFonts w:ascii="Times New Roman" w:hAnsi="Times New Roman"/>
          <w:sz w:val="24"/>
        </w:rPr>
        <w:t xml:space="preserve"> печатные и электронные образовательные и информационные ресурсы, для использования в образовательном процессе. </w:t>
      </w:r>
    </w:p>
    <w:p w14:paraId="71B66ADC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6AB75D58" w14:textId="77777777" w:rsidR="002E05D6" w:rsidRDefault="00FC6B76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3.2.1. Печатные издания</w:t>
      </w:r>
    </w:p>
    <w:p w14:paraId="69C74F4D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Савицкая Е. В. Финансовая грамотность: материалы для обучающихся по СПО– М.: ВИТА-ПРЕСС, 2021.</w:t>
      </w:r>
    </w:p>
    <w:p w14:paraId="1E3A29D9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В.В.Чумаченко «Основы финансовой грамотности» М. Просвещение ,2021г.</w:t>
      </w:r>
    </w:p>
    <w:p w14:paraId="38641A63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Архипов А. П. Страхование. Твой правильный выбор: Учеб. — М.: ВИТА-ПРЕСС, 2021.</w:t>
      </w:r>
    </w:p>
    <w:p w14:paraId="73551669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 xml:space="preserve">Дубровин И. А. Поведение потребителей: учебное пособие. – </w:t>
      </w:r>
      <w:proofErr w:type="gramStart"/>
      <w:r w:rsidRPr="00EC4261">
        <w:rPr>
          <w:rFonts w:ascii="Times New Roman" w:hAnsi="Times New Roman"/>
          <w:sz w:val="24"/>
        </w:rPr>
        <w:t>М.:Дашков</w:t>
      </w:r>
      <w:proofErr w:type="gramEnd"/>
      <w:r w:rsidRPr="00EC4261">
        <w:rPr>
          <w:rFonts w:ascii="Times New Roman" w:hAnsi="Times New Roman"/>
          <w:sz w:val="24"/>
        </w:rPr>
        <w:t xml:space="preserve"> и К, 2020.</w:t>
      </w:r>
    </w:p>
    <w:p w14:paraId="2249C12B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 xml:space="preserve"> Малкиел Б. Десять главных правил для начинающего инвестора / Пер. с англ. — М.: Альпина Бизнес Букс, 2020.</w:t>
      </w:r>
    </w:p>
    <w:p w14:paraId="02844E64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Политика доходов и заработной платы: учебник / под ред.П. В. Савченко и Ю. П. Кокина. – М.: Экономистъ, 2020.</w:t>
      </w:r>
    </w:p>
    <w:p w14:paraId="28BFF58C" w14:textId="77777777" w:rsidR="00EC4261" w:rsidRPr="00EC4261" w:rsidRDefault="00EC4261" w:rsidP="00EC4261">
      <w:pPr>
        <w:numPr>
          <w:ilvl w:val="0"/>
          <w:numId w:val="9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Розанова Н. М. Моя фирма: – М.: ВИТА-ПРЕСС, 2019.</w:t>
      </w:r>
    </w:p>
    <w:p w14:paraId="673BBD92" w14:textId="77777777" w:rsidR="00EC4261" w:rsidRPr="00EC4261" w:rsidRDefault="00EC4261" w:rsidP="00EC4261">
      <w:pPr>
        <w:numPr>
          <w:ilvl w:val="0"/>
          <w:numId w:val="9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Симоненко В. Д. Основы предпринимательства.: учебное пособие (включает практикум). – М.: ВИТА-ПРЕСС, 2021.</w:t>
      </w:r>
    </w:p>
    <w:p w14:paraId="79E48658" w14:textId="77777777" w:rsidR="00EC4261" w:rsidRPr="00EC4261" w:rsidRDefault="00EC4261" w:rsidP="00EC4261">
      <w:pPr>
        <w:tabs>
          <w:tab w:val="left" w:pos="284"/>
          <w:tab w:val="left" w:pos="426"/>
          <w:tab w:val="left" w:pos="1008"/>
        </w:tabs>
        <w:spacing w:after="0" w:line="360" w:lineRule="auto"/>
        <w:jc w:val="both"/>
        <w:rPr>
          <w:rFonts w:ascii="Times New Roman" w:hAnsi="Times New Roman"/>
          <w:spacing w:val="-13"/>
        </w:rPr>
      </w:pPr>
      <w:r w:rsidRPr="00EC4261">
        <w:rPr>
          <w:rFonts w:ascii="Times New Roman" w:hAnsi="Times New Roman"/>
        </w:rPr>
        <w:t xml:space="preserve">      </w:t>
      </w:r>
    </w:p>
    <w:p w14:paraId="4F02C4EB" w14:textId="77777777" w:rsidR="00EC4261" w:rsidRPr="00EC4261" w:rsidRDefault="00EC4261" w:rsidP="00EC4261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EC4261">
        <w:rPr>
          <w:rFonts w:ascii="Times New Roman" w:hAnsi="Times New Roman"/>
          <w:b/>
          <w:sz w:val="24"/>
        </w:rPr>
        <w:t>3.2.2. Электронные издания (электронные ресурсы)</w:t>
      </w:r>
    </w:p>
    <w:p w14:paraId="38495B64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>Единое окно доступа к образовательным ресурсам http://window.edu.ru/</w:t>
      </w:r>
    </w:p>
    <w:p w14:paraId="7143D402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>Министерство образования и науки РФ ФГАУ «ФИРО» http://www.firo.ru/</w:t>
      </w:r>
    </w:p>
    <w:p w14:paraId="522931E8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>Портал «Всеобуч»- справочно-информационный образовательный сайт, единое окно доступа к образовательным ресурсам –http://www.edu-all.ru/</w:t>
      </w:r>
    </w:p>
    <w:p w14:paraId="116C81C0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 xml:space="preserve">Экономико–правовая библиотека [Электронный ресурс]. — Режим доступа: </w:t>
      </w:r>
      <w:hyperlink r:id="rId56" w:history="1">
        <w:r w:rsidRPr="00EC4261">
          <w:rPr>
            <w:rFonts w:ascii="Times New Roman" w:hAnsi="Times New Roman"/>
            <w:color w:val="0563C1"/>
            <w:u w:val="single"/>
          </w:rPr>
          <w:t>http://www.vuzlib.net</w:t>
        </w:r>
      </w:hyperlink>
      <w:r w:rsidRPr="00EC4261">
        <w:rPr>
          <w:rFonts w:ascii="Times New Roman" w:hAnsi="Times New Roman"/>
        </w:rPr>
        <w:t>.</w:t>
      </w:r>
    </w:p>
    <w:p w14:paraId="0ABA6EE1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Информационно правовой портал </w:t>
      </w:r>
      <w:hyperlink r:id="rId57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http://сonsultant.ru/</w:t>
        </w:r>
      </w:hyperlink>
    </w:p>
    <w:p w14:paraId="2D3C7632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Информационно правовой портал </w:t>
      </w:r>
      <w:hyperlink r:id="rId58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http://www.garant.ru/</w:t>
        </w:r>
      </w:hyperlink>
    </w:p>
    <w:p w14:paraId="038F2872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Официальный сайт Министерства Финансов Российской Федерации </w:t>
      </w:r>
      <w:hyperlink r:id="rId59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https://www.minfin.ru/</w:t>
        </w:r>
      </w:hyperlink>
      <w:r w:rsidRPr="00EC4261">
        <w:rPr>
          <w:rFonts w:ascii="Times New Roman" w:hAnsi="Times New Roman"/>
          <w:sz w:val="24"/>
        </w:rPr>
        <w:t xml:space="preserve"> </w:t>
      </w:r>
    </w:p>
    <w:p w14:paraId="260F4D72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Официальный сайт Федеральной налоговой службы Российской Федерации </w:t>
      </w:r>
      <w:hyperlink r:id="rId60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https://www.nalog.ru/</w:t>
        </w:r>
      </w:hyperlink>
    </w:p>
    <w:p w14:paraId="341AD273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Официальный сайт Пенсионного фонда России </w:t>
      </w:r>
      <w:hyperlink r:id="rId61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http://www.pfrf.ru/</w:t>
        </w:r>
      </w:hyperlink>
    </w:p>
    <w:p w14:paraId="04085CEC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Официальный сайт Фонда социального страхования </w:t>
      </w:r>
      <w:hyperlink r:id="rId62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http://fss.ru/</w:t>
        </w:r>
      </w:hyperlink>
    </w:p>
    <w:p w14:paraId="4FE186BA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t xml:space="preserve">Официальный сайт Фонда обязательного медицинского страхования </w:t>
      </w:r>
      <w:hyperlink r:id="rId63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http://www.ffoms.ru/</w:t>
        </w:r>
      </w:hyperlink>
    </w:p>
    <w:p w14:paraId="19FA61DE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  <w:sz w:val="24"/>
        </w:rPr>
        <w:lastRenderedPageBreak/>
        <w:t xml:space="preserve">Официальный сайт Центрального Банка Российской Федерации </w:t>
      </w:r>
      <w:hyperlink r:id="rId64" w:history="1">
        <w:r w:rsidRPr="00EC4261">
          <w:rPr>
            <w:rFonts w:ascii="Times New Roman" w:hAnsi="Times New Roman"/>
            <w:color w:val="0000FF"/>
            <w:sz w:val="24"/>
            <w:u w:val="single"/>
          </w:rPr>
          <w:t>http://www.cbr.ru/</w:t>
        </w:r>
      </w:hyperlink>
    </w:p>
    <w:p w14:paraId="35894263" w14:textId="77777777" w:rsidR="00EC4261" w:rsidRPr="00EC4261" w:rsidRDefault="00EC4261" w:rsidP="00EC4261">
      <w:pPr>
        <w:numPr>
          <w:ilvl w:val="0"/>
          <w:numId w:val="98"/>
        </w:numPr>
        <w:spacing w:after="0" w:line="360" w:lineRule="auto"/>
        <w:ind w:left="426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 xml:space="preserve">Официальный сайт Президента России - </w:t>
      </w:r>
      <w:hyperlink r:id="rId65" w:history="1">
        <w:r w:rsidRPr="00EC4261">
          <w:rPr>
            <w:rFonts w:ascii="Times New Roman" w:hAnsi="Times New Roman"/>
            <w:color w:val="0000FF"/>
            <w:u w:val="single"/>
          </w:rPr>
          <w:t>http://www.kremlin.ru</w:t>
        </w:r>
      </w:hyperlink>
    </w:p>
    <w:p w14:paraId="2C5F75C5" w14:textId="77777777" w:rsidR="002E05D6" w:rsidRDefault="00FC6B76">
      <w:pPr>
        <w:numPr>
          <w:ilvl w:val="0"/>
          <w:numId w:val="9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 И ОЦЕНКА РЕЗУЛЬТАТОВ ОСВОЕНИЯ УЧЕБНОЙ ДИСЦИПЛИНЫ</w:t>
      </w:r>
    </w:p>
    <w:p w14:paraId="6535CA26" w14:textId="77777777" w:rsidR="002E05D6" w:rsidRDefault="002E05D6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819"/>
        <w:gridCol w:w="3261"/>
      </w:tblGrid>
      <w:tr w:rsidR="002E05D6" w14:paraId="3F007F03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0DD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D01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168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E05D6" w14:paraId="62A60BF3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7614" w14:textId="77777777" w:rsidR="002E05D6" w:rsidRDefault="00FC6B7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486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0FC7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2A385B0B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4E22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01.03 алгоритмы выполнения работ в профессиональной и смежных областях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3490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Знать алгоритмы выполнения работ в профессиональной и смежных областях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35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4E308F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14DCD77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7741968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1F62A125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23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02.01 номенклатура информационных источников, применяемых в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8F24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Знать номенклатуру информационных источников, применяемых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33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14193B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7BCCAF6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767270E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2489560E" w14:textId="77777777">
        <w:trPr>
          <w:trHeight w:val="69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BDB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11.05 кредитные банковские продукты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4F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кредитные банковские продукты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84C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BD5040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7609776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6436C75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7E96761B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1294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9A25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A3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1A6C483B" w14:textId="77777777">
        <w:trPr>
          <w:trHeight w:val="99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E2D1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01.03 выявлять и эффективно искать информацию, необходимую для решения задачи и/или проблемы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340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выявлять и эффективно искать информацию, необходимую для решения задачи и/или проблемы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AAA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D595C0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  <w:p w14:paraId="382C66B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Итоговый контроль: - ДЗ</w:t>
            </w:r>
          </w:p>
        </w:tc>
      </w:tr>
      <w:tr w:rsidR="002E05D6" w14:paraId="7B9752AE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E30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02.01 определять задачи для поиска информации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4E78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задачи для поиска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FBB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FC1056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устный опрос;</w:t>
            </w:r>
          </w:p>
          <w:p w14:paraId="5AF81DA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2094D58E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DF6F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11.05 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99D7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Уметь 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91F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B9D87C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устный опрос;</w:t>
            </w:r>
          </w:p>
          <w:p w14:paraId="056F798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</w:tbl>
    <w:p w14:paraId="08D168F4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64B40D3D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6A6CCAA1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6AA66AC9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0D5B9B3B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0E5EE3BA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6953205F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350DD97E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6F5D8FB6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735F2A42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24E50A9B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01D4B40E" w14:textId="74F3BEBC" w:rsidR="002E05D6" w:rsidRDefault="002E05D6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65E137AF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519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09C6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CBAC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общие (Зо)</w:t>
            </w:r>
          </w:p>
        </w:tc>
      </w:tr>
      <w:tr w:rsidR="002E05D6" w14:paraId="24307C43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93E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BE2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01.03 выявлять и эффективно искать информацию, необходимую для решения задачи и/или проблемы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34F6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Зо 01.03 алгоритмы выполнения работ в профессиональной и смежных областях</w:t>
            </w:r>
          </w:p>
        </w:tc>
      </w:tr>
      <w:tr w:rsidR="002E05D6" w14:paraId="0219E494" w14:textId="77777777">
        <w:trPr>
          <w:trHeight w:val="153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756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B5A5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02.01 определять задачи для поиска информации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7E5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Зо 02.01 номенклатура информационных источников, применяемых в профессиональной деятельности</w:t>
            </w:r>
          </w:p>
        </w:tc>
      </w:tr>
      <w:tr w:rsidR="002E05D6" w14:paraId="4991D68D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0B6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40A3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11.01 выявлять достоинства и недостатки коммерческой идеи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6184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11.01 основы предпринимательской деятельности</w:t>
            </w:r>
          </w:p>
        </w:tc>
      </w:tr>
      <w:tr w:rsidR="002E05D6" w14:paraId="476E43DD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D1B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A581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Уо 11.05 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088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11.05 кредитные банковские продукты</w:t>
            </w:r>
          </w:p>
        </w:tc>
      </w:tr>
    </w:tbl>
    <w:p w14:paraId="6C2E42AF" w14:textId="77777777" w:rsidR="002E05D6" w:rsidRDefault="002E05D6">
      <w:pPr>
        <w:jc w:val="center"/>
        <w:rPr>
          <w:rFonts w:ascii="Times New Roman" w:hAnsi="Times New Roman"/>
          <w:b/>
          <w:i/>
          <w:sz w:val="24"/>
          <w:vertAlign w:val="superscript"/>
        </w:rPr>
      </w:pPr>
    </w:p>
    <w:p w14:paraId="45C125C4" w14:textId="77777777" w:rsidR="002E05D6" w:rsidRDefault="002E05D6">
      <w:pPr>
        <w:jc w:val="center"/>
        <w:rPr>
          <w:rFonts w:ascii="Times New Roman" w:hAnsi="Times New Roman"/>
          <w:b/>
          <w:i/>
          <w:sz w:val="24"/>
          <w:vertAlign w:val="superscript"/>
        </w:rPr>
      </w:pPr>
    </w:p>
    <w:p w14:paraId="1DD2A327" w14:textId="77777777" w:rsidR="002E05D6" w:rsidRDefault="002E05D6">
      <w:pPr>
        <w:jc w:val="center"/>
        <w:rPr>
          <w:rFonts w:ascii="Times New Roman" w:hAnsi="Times New Roman"/>
          <w:b/>
          <w:i/>
          <w:sz w:val="24"/>
          <w:vertAlign w:val="superscript"/>
        </w:rPr>
      </w:pPr>
    </w:p>
    <w:p w14:paraId="34C9C591" w14:textId="77777777" w:rsidR="002E05D6" w:rsidRDefault="00FC6B7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3BAD2092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7BC75328" w14:textId="69F24320" w:rsidR="002E05D6" w:rsidRDefault="00EC426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3.6</w:t>
      </w:r>
    </w:p>
    <w:p w14:paraId="28CE28BC" w14:textId="2F3879E1" w:rsidR="002E05D6" w:rsidRDefault="00EC426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ОПОП </w:t>
      </w:r>
      <w:r w:rsidR="00FC6B76">
        <w:rPr>
          <w:rFonts w:ascii="Times New Roman" w:hAnsi="Times New Roman"/>
          <w:sz w:val="24"/>
        </w:rPr>
        <w:t xml:space="preserve"> по специальности </w:t>
      </w:r>
      <w:r w:rsidR="00FC6B76">
        <w:rPr>
          <w:rFonts w:ascii="Times New Roman" w:hAnsi="Times New Roman"/>
          <w:sz w:val="24"/>
        </w:rPr>
        <w:br/>
        <w:t>38.02.01 Экономика и бухгалтерский учет (по отраслям)</w:t>
      </w:r>
    </w:p>
    <w:p w14:paraId="07FD69E0" w14:textId="77777777" w:rsidR="002E05D6" w:rsidRDefault="00FC6B76">
      <w:pPr>
        <w:tabs>
          <w:tab w:val="left" w:pos="83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1FD364FC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0BD5CA47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23BDB826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404E3FAE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14EDC0B1" w14:textId="77777777" w:rsidR="002E05D6" w:rsidRDefault="002E05D6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14:paraId="00060EE9" w14:textId="77777777" w:rsidR="002E05D6" w:rsidRDefault="00FC6B7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0376B480" w14:textId="1ADD6D5E" w:rsidR="002E05D6" w:rsidRDefault="00FC6B76">
      <w:pPr>
        <w:spacing w:line="360" w:lineRule="auto"/>
        <w:ind w:right="100"/>
        <w:jc w:val="center"/>
        <w:rPr>
          <w:rFonts w:ascii="Times New Roman" w:hAnsi="Times New Roman"/>
          <w:b/>
          <w:bCs/>
          <w:sz w:val="24"/>
        </w:rPr>
      </w:pPr>
      <w:r w:rsidRPr="001412BC">
        <w:rPr>
          <w:rFonts w:ascii="Times New Roman" w:hAnsi="Times New Roman"/>
          <w:b/>
          <w:bCs/>
          <w:sz w:val="24"/>
        </w:rPr>
        <w:t>ОП.06 «Статистика»</w:t>
      </w:r>
    </w:p>
    <w:p w14:paraId="52BEC1A1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Обязательный профессиональный блок</w:t>
      </w:r>
    </w:p>
    <w:p w14:paraId="7B172FC0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Общепрофессиональный цикл</w:t>
      </w:r>
    </w:p>
    <w:p w14:paraId="3BB97ECC" w14:textId="77777777" w:rsidR="00EC4261" w:rsidRPr="001412BC" w:rsidRDefault="00EC4261">
      <w:pPr>
        <w:spacing w:line="360" w:lineRule="auto"/>
        <w:ind w:right="100"/>
        <w:jc w:val="center"/>
        <w:rPr>
          <w:rFonts w:ascii="Times New Roman" w:hAnsi="Times New Roman"/>
          <w:b/>
          <w:bCs/>
          <w:sz w:val="24"/>
        </w:rPr>
      </w:pPr>
    </w:p>
    <w:p w14:paraId="7BF73A49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683FB52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04D69B5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4DD1454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4061B09C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EC11F31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51D6A8CA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3162F51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7521F969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36A19D2" w14:textId="77777777" w:rsidR="002E05D6" w:rsidRDefault="002E05D6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D4C490" w14:textId="2B290C79" w:rsidR="002E05D6" w:rsidRPr="00EC4261" w:rsidRDefault="00EC4261" w:rsidP="00EC4261">
      <w:pPr>
        <w:spacing w:line="360" w:lineRule="auto"/>
        <w:jc w:val="center"/>
        <w:rPr>
          <w:rFonts w:ascii="Times New Roman" w:hAnsi="Times New Roman"/>
          <w:sz w:val="24"/>
        </w:rPr>
        <w:sectPr w:rsidR="002E05D6" w:rsidRPr="00EC4261">
          <w:footerReference w:type="default" r:id="rId66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</w:rPr>
        <w:t>2023 г.</w:t>
      </w:r>
    </w:p>
    <w:p w14:paraId="65858DB2" w14:textId="77777777" w:rsidR="002E05D6" w:rsidRDefault="00FC6B76">
      <w:pPr>
        <w:spacing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4F99C725" w14:textId="77777777" w:rsidR="002E05D6" w:rsidRDefault="00FC6B76">
      <w:pPr>
        <w:numPr>
          <w:ilvl w:val="0"/>
          <w:numId w:val="100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РАБОЧЕЙ ПРОГРАММЫ УЧЕБНОЙ ДИСЦИПЛИНЫ</w:t>
      </w:r>
    </w:p>
    <w:p w14:paraId="5979BC58" w14:textId="77777777" w:rsidR="002E05D6" w:rsidRDefault="00FC6B76">
      <w:pPr>
        <w:numPr>
          <w:ilvl w:val="0"/>
          <w:numId w:val="100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И СОДЕРЖАНИЕ УЧЕБНОЙ ДИСЦИПЛИНЫ</w:t>
      </w:r>
    </w:p>
    <w:p w14:paraId="2E3B5702" w14:textId="77777777" w:rsidR="002E05D6" w:rsidRDefault="00FC6B76">
      <w:pPr>
        <w:numPr>
          <w:ilvl w:val="0"/>
          <w:numId w:val="100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РЕАЛИЗАЦИИ УЧЕБНОЙ ДИСЦИПЛИНЫ</w:t>
      </w:r>
    </w:p>
    <w:p w14:paraId="3585B5CE" w14:textId="77777777" w:rsidR="002E05D6" w:rsidRDefault="00FC6B76">
      <w:pPr>
        <w:numPr>
          <w:ilvl w:val="0"/>
          <w:numId w:val="100"/>
        </w:numPr>
        <w:tabs>
          <w:tab w:val="left" w:pos="420"/>
        </w:tabs>
        <w:spacing w:after="0" w:line="360" w:lineRule="auto"/>
        <w:ind w:left="1777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</w:rPr>
        <w:t>УЧЕБНОЙ  ДИСЦИПЛИНЫ</w:t>
      </w:r>
      <w:proofErr w:type="gramEnd"/>
    </w:p>
    <w:p w14:paraId="659C5DA6" w14:textId="77777777" w:rsidR="002E05D6" w:rsidRDefault="002E05D6">
      <w:pPr>
        <w:spacing w:line="360" w:lineRule="auto"/>
        <w:ind w:left="420"/>
        <w:jc w:val="both"/>
        <w:rPr>
          <w:rFonts w:ascii="Times New Roman" w:hAnsi="Times New Roman"/>
          <w:b/>
          <w:sz w:val="24"/>
        </w:rPr>
      </w:pPr>
    </w:p>
    <w:p w14:paraId="3AC1A3E3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1B91B99" w14:textId="77777777" w:rsidR="002E05D6" w:rsidRDefault="00FC6B76">
      <w:pPr>
        <w:numPr>
          <w:ilvl w:val="0"/>
          <w:numId w:val="101"/>
        </w:num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ОБЩАЯ ХАРАКТЕРИСТИКА РАБОЧЕЙ ПРОГРАММЫ УЧЕБНОЙ ДИСЦИПЛИНЫ</w:t>
      </w:r>
    </w:p>
    <w:p w14:paraId="25649825" w14:textId="7855A8A9" w:rsidR="002E05D6" w:rsidRDefault="001412B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ОП.</w:t>
      </w:r>
      <w:r w:rsidRPr="001412BC">
        <w:rPr>
          <w:rFonts w:ascii="Times New Roman" w:hAnsi="Times New Roman"/>
          <w:bCs/>
          <w:sz w:val="24"/>
        </w:rPr>
        <w:t xml:space="preserve">06 </w:t>
      </w:r>
      <w:r w:rsidR="00FC6B76" w:rsidRPr="001412BC">
        <w:rPr>
          <w:rFonts w:ascii="Times New Roman" w:hAnsi="Times New Roman"/>
          <w:bCs/>
          <w:sz w:val="24"/>
        </w:rPr>
        <w:t>«Статистика»</w:t>
      </w:r>
    </w:p>
    <w:p w14:paraId="1F2D9BEF" w14:textId="77777777" w:rsidR="002E05D6" w:rsidRDefault="00FC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1.1. Место дисциплины в структуре основной образовательной программы: </w:t>
      </w:r>
    </w:p>
    <w:p w14:paraId="33C3E728" w14:textId="6907AA5A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</w:t>
      </w:r>
      <w:r w:rsidR="001412BC">
        <w:rPr>
          <w:rFonts w:ascii="Times New Roman" w:hAnsi="Times New Roman"/>
          <w:sz w:val="24"/>
        </w:rPr>
        <w:t xml:space="preserve">ОП.06 </w:t>
      </w:r>
      <w:r>
        <w:rPr>
          <w:rFonts w:ascii="Times New Roman" w:hAnsi="Times New Roman"/>
          <w:sz w:val="24"/>
        </w:rPr>
        <w:t xml:space="preserve">«Статистика» является обязательной частью                                 </w:t>
      </w:r>
      <w:r w:rsidR="00EC4261">
        <w:rPr>
          <w:rFonts w:ascii="Times New Roman" w:hAnsi="Times New Roman"/>
          <w:sz w:val="24"/>
        </w:rPr>
        <w:t xml:space="preserve">Общепрофессионального цикла ОПОП </w:t>
      </w:r>
      <w:r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br/>
        <w:t>в соответствии с ФГОС СПО по специальности 30.02.01 Экономика и бухгалтерский учет (по отраслям), утвержденного приказом Министерства образования и науки Российской Федерации от 05.02.2018 № 69.</w:t>
      </w:r>
    </w:p>
    <w:p w14:paraId="7D87C05F" w14:textId="77777777" w:rsidR="002E05D6" w:rsidRDefault="00FC6B7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Особое значение дисциплина имеет при формировании и развитии </w:t>
      </w:r>
      <w:proofErr w:type="gramStart"/>
      <w:r>
        <w:rPr>
          <w:rFonts w:ascii="Times New Roman" w:hAnsi="Times New Roman"/>
          <w:sz w:val="24"/>
        </w:rPr>
        <w:t>общих  компетенций</w:t>
      </w:r>
      <w:proofErr w:type="gramEnd"/>
      <w:r>
        <w:rPr>
          <w:rFonts w:ascii="Times New Roman" w:hAnsi="Times New Roman"/>
          <w:sz w:val="24"/>
        </w:rPr>
        <w:t>: ОК 01,ОК 02, ОК 05, ОК 09.</w:t>
      </w:r>
    </w:p>
    <w:p w14:paraId="5BEBEA5B" w14:textId="77777777" w:rsidR="002E05D6" w:rsidRDefault="002E0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48A89FE" w14:textId="77777777" w:rsidR="002E05D6" w:rsidRDefault="00FC6B7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 Цель и планируемые результаты освоения дисциплины:  </w:t>
      </w:r>
    </w:p>
    <w:p w14:paraId="51DC7C16" w14:textId="77777777" w:rsidR="002E05D6" w:rsidRDefault="00FC6B7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12913548" w14:textId="77777777" w:rsidR="002E05D6" w:rsidRDefault="00FC6B7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p w14:paraId="67B5C41A" w14:textId="77777777" w:rsidR="002E05D6" w:rsidRDefault="002E05D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4394"/>
        <w:gridCol w:w="3760"/>
      </w:tblGrid>
      <w:tr w:rsidR="002E05D6" w14:paraId="31E17D28" w14:textId="77777777">
        <w:trPr>
          <w:trHeight w:val="64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F51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14:paraId="4837061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ПК,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639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8E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2E05D6" w14:paraId="5AC58E7F" w14:textId="77777777">
        <w:trPr>
          <w:trHeight w:val="2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2858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 01</w:t>
            </w:r>
          </w:p>
          <w:p w14:paraId="1F979661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 02</w:t>
            </w:r>
          </w:p>
          <w:p w14:paraId="1570DBFC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 05</w:t>
            </w:r>
          </w:p>
          <w:p w14:paraId="25B416BC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 09</w:t>
            </w:r>
          </w:p>
          <w:p w14:paraId="08D8E904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ПК 1.1,  </w:t>
            </w:r>
          </w:p>
          <w:p w14:paraId="046FF335" w14:textId="77777777" w:rsidR="002E05D6" w:rsidRDefault="00FC6B76">
            <w:pPr>
              <w:pStyle w:val="ConsPlus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ПК1.4,</w:t>
            </w:r>
          </w:p>
          <w:p w14:paraId="55D1E6EF" w14:textId="77777777" w:rsidR="002E05D6" w:rsidRDefault="00FC6B7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4.3, ПК 4.4, </w:t>
            </w:r>
          </w:p>
          <w:p w14:paraId="70953EE1" w14:textId="77777777" w:rsidR="002E05D6" w:rsidRDefault="002E05D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9A38B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E15A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02.01 определять задачи для поиска информации; </w:t>
            </w:r>
          </w:p>
          <w:p w14:paraId="5B3B079F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02.02 определять необходимые источники информации;</w:t>
            </w:r>
          </w:p>
          <w:p w14:paraId="02A03502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02.03 планировать процесс поиска;</w:t>
            </w:r>
          </w:p>
          <w:p w14:paraId="571E43D3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02.04 структурировать получаемую информацию;</w:t>
            </w:r>
          </w:p>
          <w:p w14:paraId="3F1CD50A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02.05 выделять наиболее значимое в перечне информации;</w:t>
            </w:r>
          </w:p>
          <w:p w14:paraId="5025B3E1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02.06 оценивать практическую значимость результатов поиска;</w:t>
            </w:r>
          </w:p>
          <w:p w14:paraId="51729102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02.07 оформлять результаты поиска</w:t>
            </w:r>
          </w:p>
          <w:p w14:paraId="3331E480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05.02 правила оформления документов и построения устных сообщений.</w:t>
            </w:r>
          </w:p>
          <w:p w14:paraId="1C17D61F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597E3203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09.02 использовать современное программное обеспечение</w:t>
            </w:r>
          </w:p>
          <w:p w14:paraId="59517342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1.1.07 организовывать документооборот;</w:t>
            </w:r>
          </w:p>
          <w:p w14:paraId="24BF8079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1.1.09 заносить данные по сгруппированным документам в регистры бухгалтерского учета</w:t>
            </w:r>
          </w:p>
          <w:p w14:paraId="61B05F19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1.3.01 проводить учет кассовых операций, денежных документов и переводов в пути;</w:t>
            </w:r>
          </w:p>
          <w:p w14:paraId="463D2450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 1.3.02</w:t>
            </w:r>
            <w:r>
              <w:rPr>
                <w:rFonts w:ascii="Times New Roman" w:hAnsi="Times New Roman"/>
                <w:sz w:val="24"/>
              </w:rPr>
              <w:tab/>
              <w:t>проводить учет денежных средств на расчетных и специальных счетах;</w:t>
            </w:r>
          </w:p>
          <w:p w14:paraId="32A6EFEC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1.3.03</w:t>
            </w:r>
            <w:r>
              <w:rPr>
                <w:rFonts w:ascii="Times New Roman" w:hAnsi="Times New Roman"/>
                <w:sz w:val="24"/>
              </w:rPr>
              <w:tab/>
              <w:t>учитывать особенности учета кассовых операций в иностранной валюте и операций по валютным счетам;</w:t>
            </w:r>
          </w:p>
          <w:p w14:paraId="494F08ED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1.3.04</w:t>
            </w:r>
            <w:r>
              <w:rPr>
                <w:rFonts w:ascii="Times New Roman" w:hAnsi="Times New Roman"/>
                <w:sz w:val="24"/>
              </w:rPr>
              <w:tab/>
              <w:t>оформлять денежные и кассовые документы;</w:t>
            </w:r>
          </w:p>
          <w:p w14:paraId="78163DEB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1.3.05</w:t>
            </w:r>
            <w:r>
              <w:rPr>
                <w:rFonts w:ascii="Times New Roman" w:hAnsi="Times New Roman"/>
                <w:sz w:val="24"/>
              </w:rPr>
              <w:tab/>
              <w:t>заполнять кассовую книгу и отчет кассира в бухгалтерию.</w:t>
            </w:r>
          </w:p>
          <w:p w14:paraId="085247B3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1.4.01</w:t>
            </w:r>
            <w:r>
              <w:rPr>
                <w:rFonts w:ascii="Times New Roman" w:hAnsi="Times New Roman"/>
                <w:sz w:val="24"/>
              </w:rPr>
              <w:tab/>
              <w:t>проводить учет основных средств;</w:t>
            </w:r>
          </w:p>
          <w:p w14:paraId="57956416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1.4.05</w:t>
            </w:r>
            <w:r>
              <w:rPr>
                <w:rFonts w:ascii="Times New Roman" w:hAnsi="Times New Roman"/>
                <w:sz w:val="24"/>
              </w:rPr>
              <w:tab/>
              <w:t>проводить учет материально-производственных запасов;</w:t>
            </w:r>
          </w:p>
          <w:p w14:paraId="192D7377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1.4.07</w:t>
            </w:r>
            <w:r>
              <w:rPr>
                <w:rFonts w:ascii="Times New Roman" w:hAnsi="Times New Roman"/>
                <w:sz w:val="24"/>
              </w:rPr>
              <w:tab/>
              <w:t>проводить учет готовой продукции и ее реализации;</w:t>
            </w:r>
          </w:p>
          <w:p w14:paraId="7FB35D0A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1.4.08</w:t>
            </w:r>
            <w:r>
              <w:rPr>
                <w:rFonts w:ascii="Times New Roman" w:hAnsi="Times New Roman"/>
                <w:sz w:val="24"/>
              </w:rPr>
              <w:tab/>
              <w:t>проводить учет текущих операций и расчетов;</w:t>
            </w:r>
          </w:p>
          <w:p w14:paraId="1F054D68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1.4.09</w:t>
            </w:r>
            <w:r>
              <w:rPr>
                <w:rFonts w:ascii="Times New Roman" w:hAnsi="Times New Roman"/>
                <w:sz w:val="24"/>
              </w:rPr>
              <w:tab/>
              <w:t>проводить учет труда и заработной платы</w:t>
            </w:r>
          </w:p>
          <w:p w14:paraId="2977638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4.3.01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</w:t>
            </w:r>
          </w:p>
          <w:p w14:paraId="6431F63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4.4.01 применять методы внутреннего контроля (интервью, пересчет, обследование, аналитические процедуры, выборка)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425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E0630EB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02.03 формат оформления результатов поиска информации.</w:t>
            </w:r>
          </w:p>
          <w:p w14:paraId="0E8F7C6B" w14:textId="77777777" w:rsidR="002E05D6" w:rsidRDefault="002E05D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1A4CE91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09.01 современные средства и устройства информатизации;</w:t>
            </w:r>
          </w:p>
          <w:p w14:paraId="1A956546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09.02 порядок их применения и программное обеспечение в профессиональной деятельности</w:t>
            </w:r>
          </w:p>
          <w:p w14:paraId="705AE4AD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  <w:p w14:paraId="6A03AE2A" w14:textId="77777777" w:rsidR="002E05D6" w:rsidRDefault="00FC6B76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4.4.03 процедуры анализа бухгалтерского баланса: порядок общей оценки структуры активов и источников их формирования по показателям баланса</w:t>
            </w:r>
          </w:p>
          <w:p w14:paraId="2A3D8210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14B35C82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3FF09FA6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D297488" w14:textId="77777777" w:rsidR="002E05D6" w:rsidRDefault="002E05D6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0A6834FD" w14:textId="77777777" w:rsidR="002E05D6" w:rsidRDefault="002E05D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67F88E01" w14:textId="77777777" w:rsidR="002E05D6" w:rsidRDefault="002E05D6">
      <w:pPr>
        <w:rPr>
          <w:rFonts w:ascii="Times New Roman" w:hAnsi="Times New Roman"/>
        </w:rPr>
      </w:pPr>
    </w:p>
    <w:p w14:paraId="456C9D78" w14:textId="77777777" w:rsidR="002E05D6" w:rsidRDefault="002E05D6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2E1EE04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074FF18" w14:textId="77777777" w:rsidR="002E05D6" w:rsidRDefault="002E05D6">
      <w:pPr>
        <w:spacing w:after="240" w:line="240" w:lineRule="auto"/>
        <w:jc w:val="center"/>
        <w:rPr>
          <w:rFonts w:ascii="Times New Roman" w:hAnsi="Times New Roman"/>
          <w:b/>
          <w:sz w:val="24"/>
        </w:rPr>
      </w:pPr>
    </w:p>
    <w:p w14:paraId="036B2E70" w14:textId="77777777" w:rsidR="002E05D6" w:rsidRDefault="00FC6B76">
      <w:pPr>
        <w:spacing w:after="24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14:paraId="41E135AF" w14:textId="77777777" w:rsidR="002E05D6" w:rsidRDefault="00FC6B76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2E05D6" w14:paraId="7A64BFF2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560D9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162B6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2E05D6" w14:paraId="343A1559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B355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086A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E05D6" w14:paraId="653F91BD" w14:textId="77777777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1D40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2E05D6" w14:paraId="48A8BFA4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6FC4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8992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E05D6" w14:paraId="15869519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CD93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4BB6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E05D6" w14:paraId="0A7E101F" w14:textId="77777777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8D69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7F13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05D6" w14:paraId="575C2610" w14:textId="77777777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D24C5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533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52D148D" w14:textId="77777777" w:rsidR="002E05D6" w:rsidRDefault="002E05D6">
      <w:pPr>
        <w:rPr>
          <w:rFonts w:ascii="Times New Roman" w:hAnsi="Times New Roman"/>
        </w:rPr>
      </w:pPr>
    </w:p>
    <w:p w14:paraId="2D7A0571" w14:textId="77777777" w:rsidR="002E05D6" w:rsidRDefault="002E05D6">
      <w:pPr>
        <w:rPr>
          <w:rFonts w:ascii="Times New Roman" w:hAnsi="Times New Roman"/>
        </w:rPr>
      </w:pPr>
    </w:p>
    <w:p w14:paraId="3D2F9DF0" w14:textId="77777777" w:rsidR="002E05D6" w:rsidRDefault="002E05D6">
      <w:pPr>
        <w:rPr>
          <w:rFonts w:ascii="Times New Roman" w:hAnsi="Times New Roman"/>
        </w:rPr>
      </w:pPr>
    </w:p>
    <w:p w14:paraId="66CACA84" w14:textId="77777777" w:rsidR="002E05D6" w:rsidRDefault="002E05D6">
      <w:pPr>
        <w:rPr>
          <w:rFonts w:ascii="Times New Roman" w:hAnsi="Times New Roman"/>
        </w:rPr>
      </w:pPr>
    </w:p>
    <w:p w14:paraId="0CC80AFD" w14:textId="77777777" w:rsidR="002E05D6" w:rsidRDefault="002E05D6">
      <w:pPr>
        <w:rPr>
          <w:rFonts w:ascii="Times New Roman" w:hAnsi="Times New Roman"/>
        </w:rPr>
      </w:pPr>
    </w:p>
    <w:p w14:paraId="715A4800" w14:textId="77777777" w:rsidR="002E05D6" w:rsidRDefault="002E05D6">
      <w:pPr>
        <w:rPr>
          <w:rFonts w:ascii="Times New Roman" w:hAnsi="Times New Roman"/>
        </w:rPr>
      </w:pPr>
    </w:p>
    <w:p w14:paraId="2F891BC4" w14:textId="77777777" w:rsidR="002E05D6" w:rsidRDefault="002E05D6">
      <w:pPr>
        <w:sectPr w:rsidR="002E05D6">
          <w:pgSz w:w="11906" w:h="16838"/>
          <w:pgMar w:top="1134" w:right="850" w:bottom="1134" w:left="1701" w:header="708" w:footer="708" w:gutter="0"/>
          <w:cols w:space="720"/>
        </w:sectPr>
      </w:pPr>
    </w:p>
    <w:p w14:paraId="39FAFA1B" w14:textId="77777777" w:rsidR="002E05D6" w:rsidRDefault="00FC6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4247"/>
        <w:gridCol w:w="9"/>
        <w:gridCol w:w="1403"/>
        <w:gridCol w:w="9"/>
        <w:gridCol w:w="1787"/>
        <w:gridCol w:w="9"/>
        <w:gridCol w:w="1388"/>
        <w:gridCol w:w="9"/>
        <w:gridCol w:w="2442"/>
        <w:gridCol w:w="236"/>
      </w:tblGrid>
      <w:tr w:rsidR="002E05D6" w14:paraId="7B1E487A" w14:textId="77777777">
        <w:trPr>
          <w:trHeight w:val="20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B7B8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0CD9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62D" w14:textId="77777777" w:rsidR="002E05D6" w:rsidRDefault="00FC6B76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5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1EB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E05D6" w14:paraId="0BBEAE24" w14:textId="77777777">
        <w:trPr>
          <w:trHeight w:val="20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4C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6EF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67D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9C6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ЛР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A21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Код ПК, ОК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EB9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Код Н/У/З</w:t>
            </w:r>
          </w:p>
        </w:tc>
      </w:tr>
      <w:tr w:rsidR="002E05D6" w14:paraId="6036A693" w14:textId="77777777">
        <w:trPr>
          <w:trHeight w:val="20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432B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Описательная статистика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2E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0FD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5A0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9269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05D6" w14:paraId="2D0C1CBD" w14:textId="77777777">
        <w:trPr>
          <w:trHeight w:val="1091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CD7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Тема 1.1 Предмет, метод и задачи статистики</w:t>
            </w: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C1C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14:paraId="332ACD5E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</w:rPr>
              <w:t>Цели,  задачи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предмет статистики. Особенности статистической методологии.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57E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</w:t>
            </w:r>
          </w:p>
          <w:p w14:paraId="29DA2112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0337573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8250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01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 ОК 05, ОК9</w:t>
            </w:r>
          </w:p>
          <w:p w14:paraId="642A5C8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1.1,</w:t>
            </w:r>
          </w:p>
          <w:p w14:paraId="482DB5B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1.4 </w:t>
            </w:r>
          </w:p>
          <w:p w14:paraId="1CA1DAB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99A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01.02, Зо 05.02, </w:t>
            </w:r>
          </w:p>
          <w:p w14:paraId="70C5B3D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6B903C3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02.02, Уо 02.04</w:t>
            </w:r>
          </w:p>
          <w:p w14:paraId="17628AA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3A6E1AE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1.1.04, У 1.1.09</w:t>
            </w:r>
          </w:p>
        </w:tc>
      </w:tr>
      <w:tr w:rsidR="002E05D6" w14:paraId="204F2123" w14:textId="77777777">
        <w:trPr>
          <w:trHeight w:val="563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74D" w14:textId="77777777" w:rsidR="002E05D6" w:rsidRDefault="002E05D6"/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FA3E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b/>
              </w:rPr>
              <w:t>числе,  практических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занятий </w:t>
            </w:r>
          </w:p>
          <w:p w14:paraId="4938EB1F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1.Практическое занятие №1 Статистическая группировка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F2DC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94B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B500" w14:textId="77777777" w:rsidR="002E05D6" w:rsidRDefault="002E05D6"/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A47" w14:textId="77777777" w:rsidR="002E05D6" w:rsidRDefault="002E05D6"/>
        </w:tc>
      </w:tr>
      <w:tr w:rsidR="002E05D6" w14:paraId="30706034" w14:textId="77777777">
        <w:trPr>
          <w:trHeight w:val="135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1029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 Аналитическая статистика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C393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73D" w14:textId="77777777" w:rsidR="002E05D6" w:rsidRDefault="002E05D6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08C6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770F" w14:textId="77777777" w:rsidR="002E05D6" w:rsidRDefault="002E05D6">
            <w:pPr>
              <w:spacing w:after="0" w:line="264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6F941378" w14:textId="77777777">
        <w:trPr>
          <w:trHeight w:val="20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77FD" w14:textId="77777777" w:rsidR="002E05D6" w:rsidRDefault="00FC6B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2.1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Абсолютные,  относительные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и средние величины в статистике </w:t>
            </w:r>
          </w:p>
          <w:p w14:paraId="1F332198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079C814A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1A18A8C9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3F0FE3A3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5F9CBC07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1AE65441" w14:textId="77777777" w:rsidR="002E05D6" w:rsidRDefault="002E05D6">
            <w:pPr>
              <w:rPr>
                <w:rFonts w:ascii="Times New Roman" w:hAnsi="Times New Roman"/>
                <w:spacing w:val="3"/>
                <w:sz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F0D2" w14:textId="77777777" w:rsidR="002E05D6" w:rsidRDefault="00FC6B76">
            <w:pPr>
              <w:pStyle w:val="afffff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6C67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</w:t>
            </w:r>
          </w:p>
          <w:p w14:paraId="258C632B" w14:textId="77777777" w:rsidR="002E05D6" w:rsidRDefault="002E05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217F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B37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 ОК 05, ОК9</w:t>
            </w:r>
          </w:p>
          <w:p w14:paraId="6ACAD9A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1.1, </w:t>
            </w:r>
          </w:p>
          <w:p w14:paraId="030BDEB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1.4 ,</w:t>
            </w:r>
            <w:proofErr w:type="gramEnd"/>
          </w:p>
          <w:p w14:paraId="796AE0AC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43A256B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5BA38E4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24252D17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8FE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01.02, Уо 02.02</w:t>
            </w:r>
          </w:p>
          <w:p w14:paraId="3E80E59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71F3B22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2D078BF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15925DB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</w:t>
            </w:r>
            <w:proofErr w:type="gramStart"/>
            <w:r>
              <w:rPr>
                <w:rFonts w:ascii="Times New Roman" w:hAnsi="Times New Roman"/>
              </w:rPr>
              <w:t>1.1.04,У</w:t>
            </w:r>
            <w:proofErr w:type="gramEnd"/>
            <w:r>
              <w:rPr>
                <w:rFonts w:ascii="Times New Roman" w:hAnsi="Times New Roman"/>
              </w:rPr>
              <w:t xml:space="preserve"> 1.1.09</w:t>
            </w:r>
          </w:p>
          <w:p w14:paraId="2B2262DE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61379E43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2DBF5259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FC6EA4A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2D16D713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C499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513B2884" w14:textId="77777777">
        <w:trPr>
          <w:trHeight w:val="20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E665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77A6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Абсолютные величины в статистике </w:t>
            </w:r>
          </w:p>
          <w:p w14:paraId="0D34F5AC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Относительные величины в статистике </w:t>
            </w:r>
          </w:p>
          <w:p w14:paraId="43C17D35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Средние степенные величины в статистике </w:t>
            </w:r>
          </w:p>
          <w:p w14:paraId="70ED3D28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Средние структурные величины в статистике 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EBE" w14:textId="77777777" w:rsidR="002E05D6" w:rsidRDefault="002E05D6"/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3891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879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B3D5" w14:textId="77777777" w:rsidR="002E05D6" w:rsidRDefault="002E05D6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F2E" w14:textId="77777777" w:rsidR="002E05D6" w:rsidRDefault="002E05D6"/>
        </w:tc>
      </w:tr>
      <w:tr w:rsidR="002E05D6" w14:paraId="7F4E514B" w14:textId="77777777">
        <w:trPr>
          <w:trHeight w:val="20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3DD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56A" w14:textId="77777777" w:rsidR="002E05D6" w:rsidRDefault="00FC6B76">
            <w:pPr>
              <w:pStyle w:val="afffff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2E37" w14:textId="77777777" w:rsidR="002E05D6" w:rsidRDefault="002E05D6"/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B20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DED6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D62" w14:textId="77777777" w:rsidR="002E05D6" w:rsidRDefault="002E05D6"/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42D2" w14:textId="77777777" w:rsidR="002E05D6" w:rsidRDefault="002E05D6"/>
        </w:tc>
      </w:tr>
      <w:tr w:rsidR="002E05D6" w14:paraId="71F95743" w14:textId="77777777">
        <w:trPr>
          <w:trHeight w:val="2445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B6BC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A51" w14:textId="77777777" w:rsidR="002E05D6" w:rsidRDefault="00FC6B76">
            <w:pPr>
              <w:pStyle w:val="a1"/>
              <w:spacing w:after="0"/>
            </w:pPr>
            <w:r>
              <w:t>1.Практическое занятие №2 Определение абсолютных и относительных величин</w:t>
            </w:r>
          </w:p>
          <w:p w14:paraId="2CF5FE2F" w14:textId="77777777" w:rsidR="002E05D6" w:rsidRDefault="00FC6B76">
            <w:pPr>
              <w:pStyle w:val="a1"/>
              <w:spacing w:after="0"/>
            </w:pPr>
            <w:r>
              <w:t>2.Практическое занятие №3</w:t>
            </w:r>
          </w:p>
          <w:p w14:paraId="742512DC" w14:textId="77777777" w:rsidR="002E05D6" w:rsidRDefault="00FC6B76">
            <w:pPr>
              <w:pStyle w:val="a1"/>
              <w:spacing w:after="0"/>
            </w:pPr>
            <w:r>
              <w:t>Определение средних степенных величин</w:t>
            </w:r>
          </w:p>
          <w:p w14:paraId="4D516E31" w14:textId="77777777" w:rsidR="002E05D6" w:rsidRDefault="00FC6B76">
            <w:pPr>
              <w:pStyle w:val="affffff5"/>
              <w:rPr>
                <w:rFonts w:ascii="Times New Roman" w:hAnsi="Times New Roman"/>
                <w:spacing w:val="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3.Практическое занятие №4 Определение средних структурных величин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9C6" w14:textId="77777777" w:rsidR="002E05D6" w:rsidRDefault="002E05D6"/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30F4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DA2E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F2DF" w14:textId="77777777" w:rsidR="002E05D6" w:rsidRDefault="002E05D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3EE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3CDAD2EC" w14:textId="77777777">
        <w:trPr>
          <w:trHeight w:val="20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AC84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2.2. Ряды динамики и распределения, основные показатели и индексы</w:t>
            </w:r>
          </w:p>
          <w:p w14:paraId="5A07EB24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  <w:p w14:paraId="7CD49DD7" w14:textId="77777777" w:rsidR="002E05D6" w:rsidRDefault="002E05D6">
            <w:pPr>
              <w:rPr>
                <w:rFonts w:ascii="Times New Roman" w:hAnsi="Times New Roman"/>
                <w:b/>
                <w:spacing w:val="3"/>
                <w:sz w:val="24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22D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9F9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8/4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78DD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5B1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 ОК 05, ОК9</w:t>
            </w:r>
          </w:p>
          <w:p w14:paraId="4DCAC8D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1.1, </w:t>
            </w:r>
          </w:p>
          <w:p w14:paraId="77887B6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1.4 ,</w:t>
            </w:r>
            <w:proofErr w:type="gramEnd"/>
          </w:p>
          <w:p w14:paraId="49F33CAB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36B3794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33FD8DF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136FAE05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A27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01.02, Уо 02.02</w:t>
            </w:r>
          </w:p>
          <w:p w14:paraId="752CDFA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02.04, Зо 05.02</w:t>
            </w:r>
          </w:p>
          <w:p w14:paraId="558E33B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4B629FC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2197E31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1.1.04,У 1.1.09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EBB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6EEB9D83" w14:textId="77777777">
        <w:trPr>
          <w:trHeight w:val="20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C4C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5ACE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Характеристика рядов динамики и их классификация </w:t>
            </w:r>
          </w:p>
          <w:p w14:paraId="019D5759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4"/>
              </w:rPr>
              <w:t>. Характеристика рядов распределения и их классификация</w:t>
            </w:r>
          </w:p>
          <w:p w14:paraId="0C2CA1E4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Виды основных показателей  и порядок их расчета 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FEB" w14:textId="77777777" w:rsidR="002E05D6" w:rsidRDefault="002E05D6"/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02C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FE1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386" w14:textId="77777777" w:rsidR="002E05D6" w:rsidRDefault="002E05D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7274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57A04047" w14:textId="77777777">
        <w:trPr>
          <w:trHeight w:val="391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8E78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7060" w14:textId="77777777" w:rsidR="002E05D6" w:rsidRDefault="00FC6B76">
            <w:pPr>
              <w:pStyle w:val="afffff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A76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6CF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BA27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3AC" w14:textId="77777777" w:rsidR="002E05D6" w:rsidRDefault="002E05D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2E98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9E08B4C" w14:textId="77777777">
        <w:trPr>
          <w:trHeight w:val="1693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D370" w14:textId="77777777" w:rsidR="002E05D6" w:rsidRDefault="002E05D6"/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2E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1. Практическое занятие №5 </w:t>
            </w:r>
            <w:r>
              <w:rPr>
                <w:rFonts w:ascii="Times New Roman" w:hAnsi="Times New Roman"/>
                <w:sz w:val="24"/>
              </w:rPr>
              <w:t>Построение дискретных и интервальных вариационных рядов распределения </w:t>
            </w:r>
          </w:p>
          <w:p w14:paraId="5E82E18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2. Практическое занятие №6  </w:t>
            </w:r>
            <w:r>
              <w:rPr>
                <w:rFonts w:ascii="Times New Roman" w:hAnsi="Times New Roman"/>
                <w:sz w:val="24"/>
              </w:rPr>
              <w:t xml:space="preserve">Графическое изображение рядов распределения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A734" w14:textId="77777777" w:rsidR="002E05D6" w:rsidRDefault="00FC6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33024C95" w14:textId="77777777" w:rsidR="002E05D6" w:rsidRDefault="002E05D6">
            <w:pPr>
              <w:jc w:val="center"/>
              <w:rPr>
                <w:rFonts w:ascii="Times New Roman" w:hAnsi="Times New Roman"/>
              </w:rPr>
            </w:pPr>
          </w:p>
          <w:p w14:paraId="7A40D009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64B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B9D0" w14:textId="77777777" w:rsidR="002E05D6" w:rsidRDefault="002E05D6"/>
        </w:tc>
        <w:tc>
          <w:tcPr>
            <w:tcW w:w="2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2DBC" w14:textId="77777777" w:rsidR="002E05D6" w:rsidRDefault="002E05D6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88F3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5CDE9AC" w14:textId="77777777">
        <w:trPr>
          <w:trHeight w:val="418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538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Тема 2.3 Основные формы действующей статистической отчетности</w:t>
            </w:r>
          </w:p>
          <w:p w14:paraId="0A36C153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71A347AB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2001660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70B30A0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1F93B9CF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014BEDFB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700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8A45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10/4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5441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1DA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01, ОК 02, ОК 05, ОК9</w:t>
            </w:r>
          </w:p>
          <w:p w14:paraId="55765F1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1.1, </w:t>
            </w:r>
          </w:p>
          <w:p w14:paraId="3929BDC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1.4 ,</w:t>
            </w:r>
            <w:proofErr w:type="gramEnd"/>
          </w:p>
          <w:p w14:paraId="11627AC0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0A0BCA1B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015523B0" w14:textId="77777777" w:rsidR="002E05D6" w:rsidRDefault="002E05D6">
            <w:pPr>
              <w:rPr>
                <w:rFonts w:ascii="Times New Roman" w:hAnsi="Times New Roman"/>
              </w:rPr>
            </w:pPr>
          </w:p>
          <w:p w14:paraId="3A46BB0E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0B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01.02, Уо 02.02</w:t>
            </w:r>
          </w:p>
          <w:p w14:paraId="238CFBF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02.04, Зо 05.02</w:t>
            </w:r>
          </w:p>
          <w:p w14:paraId="72AB925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09.01, Зо 09.02</w:t>
            </w:r>
          </w:p>
          <w:p w14:paraId="3B1907D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09.01, Уо 09.02</w:t>
            </w:r>
          </w:p>
          <w:p w14:paraId="4A4F8C6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1.1.04, 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 xml:space="preserve"> 1.1.09</w:t>
            </w:r>
          </w:p>
          <w:p w14:paraId="68CAA442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410C6B7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1482A45F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72E88D93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  <w:p w14:paraId="5E8C4207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05D6" w14:paraId="2F2075CB" w14:textId="77777777">
        <w:trPr>
          <w:trHeight w:val="2333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513E" w14:textId="77777777" w:rsidR="002E05D6" w:rsidRDefault="002E05D6"/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5E42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Виды статистической отчетности предприятия. </w:t>
            </w:r>
          </w:p>
          <w:p w14:paraId="2C3C06A9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Единый государственный регистр предприятий и организаций </w:t>
            </w:r>
          </w:p>
          <w:p w14:paraId="15D83E77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Налоговая, банковская и </w:t>
            </w:r>
            <w:proofErr w:type="gramStart"/>
            <w:r>
              <w:rPr>
                <w:rFonts w:ascii="Times New Roman" w:hAnsi="Times New Roman"/>
              </w:rPr>
              <w:t>таможенная  статистика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23E11022" w14:textId="77777777" w:rsidR="002E05D6" w:rsidRDefault="00FC6B76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Формы статистической отчетности и порядок их оформления </w:t>
            </w: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A4F9" w14:textId="77777777" w:rsidR="002E05D6" w:rsidRDefault="002E05D6"/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95E9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E0FD" w14:textId="77777777" w:rsidR="002E05D6" w:rsidRDefault="002E05D6"/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1F7B" w14:textId="77777777" w:rsidR="002E05D6" w:rsidRDefault="002E05D6"/>
        </w:tc>
      </w:tr>
      <w:tr w:rsidR="002E05D6" w14:paraId="5E1E634F" w14:textId="77777777">
        <w:trPr>
          <w:trHeight w:val="255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CADC" w14:textId="77777777" w:rsidR="002E05D6" w:rsidRDefault="002E05D6"/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12CB" w14:textId="77777777" w:rsidR="002E05D6" w:rsidRDefault="00FC6B76">
            <w:pPr>
              <w:pStyle w:val="afffff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числе,  практических занятий и лабораторных работ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CA6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2816" w14:textId="77777777" w:rsidR="002E05D6" w:rsidRDefault="00FC6B76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C2FBD31" w14:textId="77777777" w:rsidR="002E05D6" w:rsidRDefault="002E05D6">
            <w:pPr>
              <w:spacing w:after="0" w:line="480" w:lineRule="auto"/>
              <w:rPr>
                <w:rFonts w:ascii="Times New Roman" w:hAnsi="Times New Roman"/>
              </w:rPr>
            </w:pPr>
          </w:p>
          <w:p w14:paraId="0E79DB8B" w14:textId="77777777" w:rsidR="002E05D6" w:rsidRDefault="002E05D6">
            <w:pPr>
              <w:spacing w:after="0" w:line="48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5B2" w14:textId="77777777" w:rsidR="002E05D6" w:rsidRDefault="002E05D6"/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254" w14:textId="77777777" w:rsidR="002E05D6" w:rsidRDefault="002E05D6"/>
        </w:tc>
      </w:tr>
      <w:tr w:rsidR="002E05D6" w14:paraId="4409D919" w14:textId="77777777">
        <w:trPr>
          <w:trHeight w:val="1960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2E3" w14:textId="77777777" w:rsidR="002E05D6" w:rsidRDefault="002E05D6"/>
        </w:tc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5B9A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1. Практическое занятие № 7 Оформление статистической </w:t>
            </w:r>
            <w:proofErr w:type="gramStart"/>
            <w:r>
              <w:rPr>
                <w:rFonts w:ascii="Times New Roman" w:hAnsi="Times New Roman"/>
              </w:rPr>
              <w:t>отчетности  «</w:t>
            </w:r>
            <w:proofErr w:type="gramEnd"/>
            <w:r>
              <w:rPr>
                <w:rFonts w:ascii="Times New Roman" w:hAnsi="Times New Roman"/>
                <w:sz w:val="24"/>
              </w:rPr>
              <w:t>О занятости и оплате труда работников»</w:t>
            </w:r>
          </w:p>
          <w:p w14:paraId="26D7F452" w14:textId="77777777" w:rsidR="002E05D6" w:rsidRDefault="00FC6B76">
            <w:pPr>
              <w:pStyle w:val="afffff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2. Практическое занятие №8 Оформление статистической отчетности  «</w:t>
            </w:r>
            <w:r>
              <w:rPr>
                <w:rFonts w:ascii="Times New Roman" w:hAnsi="Times New Roman"/>
                <w:sz w:val="24"/>
              </w:rPr>
              <w:t>О финансово-хозяйственной деятельности предприятий»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AB4E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4ECAE0C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DDCC9D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5FF7D1A" w14:textId="77777777" w:rsidR="002E05D6" w:rsidRDefault="002E05D6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56F0EA8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366C" w14:textId="77777777" w:rsidR="002E05D6" w:rsidRDefault="002E05D6"/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C96" w14:textId="77777777" w:rsidR="002E05D6" w:rsidRDefault="002E05D6"/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E7AF" w14:textId="77777777" w:rsidR="002E05D6" w:rsidRDefault="002E05D6"/>
        </w:tc>
      </w:tr>
      <w:tr w:rsidR="002E05D6" w14:paraId="27EEFFE4" w14:textId="77777777">
        <w:trPr>
          <w:trHeight w:val="20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7A95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928E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FEB2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B37B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3932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3711C250" w14:textId="77777777">
        <w:trPr>
          <w:trHeight w:val="20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A7AC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1CCC" w14:textId="77777777" w:rsidR="002E05D6" w:rsidRDefault="00FC6B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7122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19F1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E4D" w14:textId="77777777" w:rsidR="002E05D6" w:rsidRDefault="002E05D6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14:paraId="3F585818" w14:textId="77777777" w:rsidR="002E05D6" w:rsidRDefault="002E05D6">
      <w:pPr>
        <w:sectPr w:rsidR="002E05D6">
          <w:footerReference w:type="default" r:id="rId67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3B38732D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7FA752BF" w14:textId="10810ED5" w:rsidR="00141E46" w:rsidRPr="00315F34" w:rsidRDefault="00141E46" w:rsidP="00141E4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</w:t>
      </w:r>
      <w:r w:rsidR="00E424AE">
        <w:rPr>
          <w:rFonts w:ascii="Times New Roman" w:hAnsi="Times New Roman"/>
          <w:bCs/>
          <w:sz w:val="24"/>
          <w:szCs w:val="24"/>
        </w:rPr>
        <w:t>имеет</w:t>
      </w:r>
      <w:r w:rsidRPr="00315F34">
        <w:rPr>
          <w:rFonts w:ascii="Times New Roman" w:hAnsi="Times New Roman"/>
          <w:bCs/>
          <w:sz w:val="24"/>
          <w:szCs w:val="24"/>
        </w:rPr>
        <w:t xml:space="preserve"> </w:t>
      </w:r>
      <w:r w:rsidR="00E424AE">
        <w:rPr>
          <w:rFonts w:ascii="Times New Roman" w:hAnsi="Times New Roman"/>
          <w:bCs/>
          <w:sz w:val="24"/>
          <w:szCs w:val="24"/>
        </w:rPr>
        <w:t>следующий кабинет</w:t>
      </w:r>
      <w:r w:rsidRPr="00315F34">
        <w:rPr>
          <w:rFonts w:ascii="Times New Roman" w:hAnsi="Times New Roman"/>
          <w:bCs/>
          <w:sz w:val="24"/>
          <w:szCs w:val="24"/>
        </w:rPr>
        <w:t>:</w:t>
      </w:r>
    </w:p>
    <w:p w14:paraId="27E395E1" w14:textId="5BB4938E" w:rsidR="00141E46" w:rsidRPr="001412BC" w:rsidRDefault="00E424AE" w:rsidP="001412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302 </w:t>
      </w:r>
      <w:r w:rsidR="00141E46" w:rsidRPr="00315F34">
        <w:rPr>
          <w:rFonts w:ascii="Times New Roman" w:hAnsi="Times New Roman"/>
          <w:bCs/>
          <w:i/>
          <w:sz w:val="24"/>
          <w:szCs w:val="24"/>
        </w:rPr>
        <w:t>«</w:t>
      </w:r>
      <w:r w:rsidR="00141E46">
        <w:rPr>
          <w:rFonts w:ascii="Times New Roman" w:hAnsi="Times New Roman"/>
          <w:sz w:val="24"/>
          <w:szCs w:val="24"/>
        </w:rPr>
        <w:t>Социально-экономичсеких дисциплин</w:t>
      </w:r>
      <w:proofErr w:type="gramStart"/>
      <w:r w:rsidRPr="00315F34">
        <w:rPr>
          <w:rFonts w:ascii="Times New Roman" w:hAnsi="Times New Roman"/>
          <w:bCs/>
          <w:i/>
          <w:sz w:val="24"/>
          <w:szCs w:val="24"/>
        </w:rPr>
        <w:t>»</w:t>
      </w:r>
      <w:r w:rsidRPr="00315F34">
        <w:rPr>
          <w:rFonts w:ascii="Times New Roman" w:hAnsi="Times New Roman"/>
          <w:sz w:val="24"/>
          <w:szCs w:val="24"/>
          <w:lang w:eastAsia="en-US"/>
        </w:rPr>
        <w:t>,</w:t>
      </w:r>
      <w:r w:rsidRPr="00315F34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</w:t>
      </w:r>
      <w:r w:rsidR="00141E46">
        <w:rPr>
          <w:rFonts w:ascii="Times New Roman" w:hAnsi="Times New Roman"/>
          <w:bCs/>
          <w:sz w:val="24"/>
          <w:szCs w:val="24"/>
        </w:rPr>
        <w:t>оснащенный</w:t>
      </w:r>
      <w:proofErr w:type="gramEnd"/>
      <w:r w:rsidR="00141E46">
        <w:rPr>
          <w:rFonts w:ascii="Times New Roman" w:hAnsi="Times New Roman"/>
          <w:bCs/>
          <w:sz w:val="24"/>
          <w:szCs w:val="24"/>
        </w:rPr>
        <w:t xml:space="preserve"> в соответствии с п. 6.1.2.1 образовательной программы по </w:t>
      </w:r>
      <w:r w:rsidR="00141E46" w:rsidRPr="005506A8">
        <w:rPr>
          <w:rFonts w:ascii="Times New Roman" w:hAnsi="Times New Roman"/>
          <w:bCs/>
          <w:sz w:val="24"/>
          <w:szCs w:val="24"/>
        </w:rPr>
        <w:t>специальности 38.02.01 «Экономика и бухгалтерский учет (по отраслям)»</w:t>
      </w:r>
    </w:p>
    <w:p w14:paraId="60F9ADA1" w14:textId="77777777" w:rsidR="00141E46" w:rsidRDefault="00141E4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6586F1F9" w14:textId="77777777" w:rsidR="00141E46" w:rsidRDefault="00141E4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04FDBA4C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14E0AB1C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0A111F2D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14:paraId="332CBA90" w14:textId="77777777" w:rsidR="00EC4261" w:rsidRPr="000E375B" w:rsidRDefault="00EC4261" w:rsidP="00EC4261">
      <w:pPr>
        <w:ind w:firstLine="709"/>
        <w:jc w:val="both"/>
        <w:rPr>
          <w:rFonts w:ascii="Times New Roman" w:hAnsi="Times New Roman"/>
          <w:b/>
          <w:sz w:val="24"/>
        </w:rPr>
      </w:pPr>
      <w:r w:rsidRPr="000E375B">
        <w:rPr>
          <w:rFonts w:ascii="Times New Roman" w:hAnsi="Times New Roman"/>
          <w:b/>
          <w:sz w:val="24"/>
        </w:rPr>
        <w:t>3.2.1. Основные печатные издания</w:t>
      </w:r>
    </w:p>
    <w:p w14:paraId="55FE0685" w14:textId="77777777" w:rsidR="00EC4261" w:rsidRPr="000E375B" w:rsidRDefault="00EC4261" w:rsidP="00EC4261">
      <w:pPr>
        <w:numPr>
          <w:ilvl w:val="0"/>
          <w:numId w:val="102"/>
        </w:numPr>
        <w:spacing w:before="120"/>
        <w:contextualSpacing/>
        <w:rPr>
          <w:rFonts w:ascii="Times New Roman" w:hAnsi="Times New Roman"/>
        </w:rPr>
      </w:pPr>
      <w:r w:rsidRPr="000E375B">
        <w:rPr>
          <w:rFonts w:ascii="Times New Roman" w:hAnsi="Times New Roman"/>
        </w:rPr>
        <w:t xml:space="preserve">Долгова, В. Н.  </w:t>
      </w:r>
      <w:proofErr w:type="gramStart"/>
      <w:r w:rsidRPr="000E375B">
        <w:rPr>
          <w:rFonts w:ascii="Times New Roman" w:hAnsi="Times New Roman"/>
        </w:rPr>
        <w:t>Статистика :</w:t>
      </w:r>
      <w:proofErr w:type="gramEnd"/>
      <w:r w:rsidRPr="000E375B">
        <w:rPr>
          <w:rFonts w:ascii="Times New Roman" w:hAnsi="Times New Roman"/>
        </w:rPr>
        <w:t xml:space="preserve"> учебник и практикум / В. Н. Долгова, Т. Ю. Медведева. — 2-е изд., перераб. и доп. — </w:t>
      </w:r>
      <w:proofErr w:type="gramStart"/>
      <w:r w:rsidRPr="000E375B">
        <w:rPr>
          <w:rFonts w:ascii="Times New Roman" w:hAnsi="Times New Roman"/>
        </w:rPr>
        <w:t>Москва :</w:t>
      </w:r>
      <w:proofErr w:type="gramEnd"/>
      <w:r w:rsidRPr="000E375B">
        <w:rPr>
          <w:rFonts w:ascii="Times New Roman" w:hAnsi="Times New Roman"/>
        </w:rPr>
        <w:t xml:space="preserve"> Издательство Юрайт, 2022. — 626 с.</w:t>
      </w:r>
    </w:p>
    <w:p w14:paraId="0D4CFEDA" w14:textId="77777777" w:rsidR="00EC4261" w:rsidRPr="000E375B" w:rsidRDefault="00EC4261" w:rsidP="00EC4261">
      <w:pPr>
        <w:contextualSpacing/>
        <w:rPr>
          <w:rFonts w:ascii="Times New Roman" w:hAnsi="Times New Roman"/>
        </w:rPr>
      </w:pPr>
    </w:p>
    <w:p w14:paraId="5DD99F33" w14:textId="77777777" w:rsidR="00EC4261" w:rsidRPr="000E375B" w:rsidRDefault="00EC4261" w:rsidP="00EC4261">
      <w:pPr>
        <w:ind w:firstLine="709"/>
        <w:contextualSpacing/>
        <w:rPr>
          <w:rFonts w:ascii="Times New Roman" w:hAnsi="Times New Roman"/>
          <w:b/>
          <w:sz w:val="24"/>
        </w:rPr>
      </w:pPr>
      <w:r w:rsidRPr="000E375B">
        <w:rPr>
          <w:rFonts w:ascii="Times New Roman" w:hAnsi="Times New Roman"/>
          <w:b/>
          <w:sz w:val="24"/>
        </w:rPr>
        <w:t xml:space="preserve">3.2.2. Основные электронные издания </w:t>
      </w:r>
    </w:p>
    <w:p w14:paraId="00BD559A" w14:textId="77777777" w:rsidR="00EC4261" w:rsidRPr="000E375B" w:rsidRDefault="00EC4261" w:rsidP="00EC4261">
      <w:pPr>
        <w:spacing w:line="360" w:lineRule="auto"/>
        <w:ind w:firstLine="426"/>
        <w:contextualSpacing/>
        <w:rPr>
          <w:rFonts w:ascii="Times New Roman" w:hAnsi="Times New Roman"/>
          <w:sz w:val="24"/>
        </w:rPr>
      </w:pPr>
      <w:r w:rsidRPr="000E375B">
        <w:rPr>
          <w:rFonts w:ascii="Times New Roman" w:hAnsi="Times New Roman"/>
          <w:sz w:val="24"/>
        </w:rPr>
        <w:t xml:space="preserve">1. Образовательная платформа ЮРАЙТ. Режим </w:t>
      </w:r>
      <w:proofErr w:type="gramStart"/>
      <w:r w:rsidRPr="000E375B">
        <w:rPr>
          <w:rFonts w:ascii="Times New Roman" w:hAnsi="Times New Roman"/>
          <w:sz w:val="24"/>
        </w:rPr>
        <w:t>доступа  https://urait.ru</w:t>
      </w:r>
      <w:proofErr w:type="gramEnd"/>
    </w:p>
    <w:p w14:paraId="7A89A1E6" w14:textId="77777777" w:rsidR="00EC4261" w:rsidRDefault="00EC4261" w:rsidP="00EC4261">
      <w:pPr>
        <w:spacing w:line="360" w:lineRule="auto"/>
        <w:ind w:firstLine="426"/>
        <w:contextualSpacing/>
        <w:rPr>
          <w:rFonts w:ascii="Times New Roman" w:hAnsi="Times New Roman"/>
          <w:sz w:val="24"/>
        </w:rPr>
      </w:pPr>
      <w:r w:rsidRPr="000E375B">
        <w:rPr>
          <w:rFonts w:ascii="Times New Roman" w:hAnsi="Times New Roman"/>
          <w:sz w:val="24"/>
        </w:rPr>
        <w:t xml:space="preserve">2. Электронно-библиотечная система «Znanium». Режим доступа </w:t>
      </w:r>
      <w:hyperlink r:id="rId68" w:history="1">
        <w:r w:rsidRPr="004E5998">
          <w:rPr>
            <w:rStyle w:val="afffffff5"/>
            <w:rFonts w:ascii="Times New Roman" w:hAnsi="Times New Roman"/>
            <w:sz w:val="24"/>
          </w:rPr>
          <w:t>http://znanium.com</w:t>
        </w:r>
      </w:hyperlink>
    </w:p>
    <w:p w14:paraId="0D14F42A" w14:textId="77777777" w:rsidR="00EC4261" w:rsidRPr="000E375B" w:rsidRDefault="00EC4261" w:rsidP="00EC4261">
      <w:pPr>
        <w:spacing w:line="360" w:lineRule="auto"/>
        <w:ind w:firstLine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E375B">
        <w:rPr>
          <w:rFonts w:ascii="Times New Roman" w:hAnsi="Times New Roman"/>
          <w:sz w:val="24"/>
        </w:rPr>
        <w:t>Официальный сайт Федеральной службы государственной статистики http://www.gks.ru/</w:t>
      </w:r>
    </w:p>
    <w:p w14:paraId="77E794CB" w14:textId="77777777" w:rsidR="00EC4261" w:rsidRDefault="00EC4261" w:rsidP="00EC426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0F4F808B" w14:textId="77777777" w:rsidR="002E05D6" w:rsidRDefault="002E05D6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02CFCF73" w14:textId="19736F90" w:rsidR="002E05D6" w:rsidRDefault="00FC6B76" w:rsidP="00EC42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КОНТРОЛЬ И ОЦЕНКА РЕЗУЛЬТАТОВ ОСВОЕНИЯ  </w:t>
      </w:r>
    </w:p>
    <w:p w14:paraId="79562D6A" w14:textId="77777777" w:rsidR="002E05D6" w:rsidRDefault="00FC6B7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819"/>
        <w:gridCol w:w="3261"/>
      </w:tblGrid>
      <w:tr w:rsidR="002E05D6" w14:paraId="721FA30C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3604" w14:textId="4CAC38E6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79F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D574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E05D6" w14:paraId="30570365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F061" w14:textId="77777777" w:rsidR="002E05D6" w:rsidRDefault="00FC6B7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9E2B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A4CB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0674FBF6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1914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083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E69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C690C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35083A0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17A740F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1F537C28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BDF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A00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формат оформления результатов поиска информации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B9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107201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29663F7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529E55E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170A118F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C53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777017FB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EBF3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правила оформления документов с помощью информационных технологий  и построение устных сообщений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952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523DFA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0C46D5C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1483957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7A19030A" w14:textId="77777777">
        <w:trPr>
          <w:trHeight w:val="69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632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09.01 современные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B972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современные средства и устройства информатизации;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D3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E7093C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7FE1A3C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0E5551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03C377B6" w14:textId="77777777">
        <w:trPr>
          <w:trHeight w:val="179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9DF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548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порядок применения современные средства и устройства информатизации  и программное обеспечение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44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B35F4D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6FFE19D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023343F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5FB0E893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2D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1.1.04 формы первичных бухгалтерских документов, содержащих обязательные реквизиты первичного учетного документа;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5288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формирования формы первичных бухгалтерских документов, содержащих обязательные реквизиты первичного учетного документа для работы в бухгалтерских информационных систем;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249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BB79D9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устный опрос; </w:t>
            </w:r>
          </w:p>
          <w:p w14:paraId="3E24F48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тестирование. </w:t>
            </w:r>
          </w:p>
          <w:p w14:paraId="2AC4EC7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 </w:t>
            </w:r>
          </w:p>
        </w:tc>
      </w:tr>
      <w:tr w:rsidR="002E05D6" w14:paraId="34111D89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2A98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EDD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269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6C84FE5F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0D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1271C99D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4249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задачи для поиска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17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7A46FA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7A5D68A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0B793B16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0C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649BBB96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6845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определять необходимые источники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05CB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DFC17B5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7B266839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1B22A7E9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F8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02.03 планировать процесс поиска;</w:t>
            </w:r>
          </w:p>
          <w:p w14:paraId="57AF0174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AB8F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планировать процесс поиска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86C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0888DF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01BBC28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21F37C8A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5A9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0BEFD4CF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20A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структурировать полученную информацию с помощью информационных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CE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6D3AD3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41A9963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745E844D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907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  <w:p w14:paraId="5E9B6F35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F85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наиболее значимое в перечне информации;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EDE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5FBC1A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064085E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0F66DD2B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687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B9A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практическую значимость результатов поиска;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C2C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2CB699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109DC3A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61B661CC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80C0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68D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результаты поиска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725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D45CC7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59C1250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475F7AC2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A4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28DC01A0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0CB4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средства информационных технологий для решения профессиональных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03F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17926B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2FCF864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76E4CE3B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EF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3D17359C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BE3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современное программное обеспечение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19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4724F2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70548E5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29E29BAF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A3B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1.1.07 организовывать документооборот;</w:t>
            </w:r>
          </w:p>
          <w:p w14:paraId="263EA909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F28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организовывать электронный документооборот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6E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A43E9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2A58C0A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72FE1CBF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F1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1.1.09 заносить данные по сгруппированным документам в регистры бухгалтерского учета</w:t>
            </w:r>
          </w:p>
          <w:p w14:paraId="1695AF8C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5C50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заносить в бухгалтерские информационные системы данные по сгруппированным документам в регистры бухгалтерского учета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235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2CF400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13D87B4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69F9C737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FF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1.3.01</w:t>
            </w:r>
            <w:r>
              <w:rPr>
                <w:rFonts w:ascii="Times New Roman" w:hAnsi="Times New Roman"/>
              </w:rPr>
              <w:tab/>
              <w:t>проводить учет кассовых операций, денежных документов и переводов в пути;</w:t>
            </w:r>
          </w:p>
          <w:p w14:paraId="6AE78165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F85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кассовых операций, денежных документов и переводов в пути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6A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57D36F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2FB265D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10135A07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683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1.3.02</w:t>
            </w:r>
            <w:r>
              <w:rPr>
                <w:rFonts w:ascii="Times New Roman" w:hAnsi="Times New Roman"/>
              </w:rPr>
              <w:tab/>
              <w:t>проводить учет денежных средств на расчетных и специальных счетах;</w:t>
            </w:r>
          </w:p>
          <w:p w14:paraId="2A16DAA7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F5E2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проводить учет денежных средств на расчетных и специальных </w:t>
            </w:r>
            <w:r>
              <w:rPr>
                <w:rFonts w:ascii="Times New Roman" w:hAnsi="Times New Roman"/>
              </w:rPr>
              <w:lastRenderedPageBreak/>
              <w:t>счетах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84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контроль – оценка за: </w:t>
            </w:r>
          </w:p>
          <w:p w14:paraId="76000CB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7AF47AA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409C28D1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8E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1.3.04</w:t>
            </w:r>
            <w:r>
              <w:rPr>
                <w:rFonts w:ascii="Times New Roman" w:hAnsi="Times New Roman"/>
              </w:rPr>
              <w:tab/>
              <w:t>оформлять денежные и кассовые документы;</w:t>
            </w:r>
          </w:p>
          <w:p w14:paraId="09386F98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D1BD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оформлять денежные и кассовые документы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05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FBFCDB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5C443B1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47103102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A1A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1.3.05</w:t>
            </w:r>
            <w:r>
              <w:rPr>
                <w:rFonts w:ascii="Times New Roman" w:hAnsi="Times New Roman"/>
              </w:rPr>
              <w:tab/>
              <w:t>заполнять кассовую книгу и отчет кассира в бухгалтерию.</w:t>
            </w:r>
          </w:p>
          <w:p w14:paraId="6203972C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4C39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заполнять кассовую книгу и отчет кассира в бухгалтерию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D5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965566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7FB1121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05A47C56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F12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1.4.01</w:t>
            </w:r>
            <w:r>
              <w:rPr>
                <w:rFonts w:ascii="Times New Roman" w:hAnsi="Times New Roman"/>
              </w:rPr>
              <w:tab/>
              <w:t>проводить учет основных средств;</w:t>
            </w:r>
          </w:p>
          <w:p w14:paraId="3114D77D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9A39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основных средств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3EF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B13934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1905915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6A740F1F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3A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1.4.05</w:t>
            </w:r>
            <w:r>
              <w:rPr>
                <w:rFonts w:ascii="Times New Roman" w:hAnsi="Times New Roman"/>
              </w:rPr>
              <w:tab/>
              <w:t>проводить учет материально-производственных запасов;</w:t>
            </w:r>
          </w:p>
          <w:p w14:paraId="23F2E14A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A2A2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материально-производственных запасов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F70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531505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6FE2CA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3FE311C4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73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1.4.07</w:t>
            </w:r>
            <w:r>
              <w:rPr>
                <w:rFonts w:ascii="Times New Roman" w:hAnsi="Times New Roman"/>
              </w:rPr>
              <w:tab/>
              <w:t>проводить учет готовой продукции и ее реализации;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1852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готовой продукции и ее реализации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F5D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E4D9F8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62ED2CF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2B9CB0B6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6B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1.4.08</w:t>
            </w:r>
            <w:r>
              <w:rPr>
                <w:rFonts w:ascii="Times New Roman" w:hAnsi="Times New Roman"/>
              </w:rPr>
              <w:tab/>
              <w:t>проводить учет текущих операций и расчетов;</w:t>
            </w:r>
          </w:p>
          <w:p w14:paraId="39CA648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387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текущих операций и расчетов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A3A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8FA9D0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3165DB5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092EE01E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59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1.4.09</w:t>
            </w:r>
            <w:r>
              <w:rPr>
                <w:rFonts w:ascii="Times New Roman" w:hAnsi="Times New Roman"/>
              </w:rPr>
              <w:tab/>
              <w:t>проводить учет труда и заработной платы</w:t>
            </w:r>
          </w:p>
          <w:p w14:paraId="27C84D86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05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проводить учет труда и заработной платы</w:t>
            </w:r>
          </w:p>
          <w:p w14:paraId="6874B767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FC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0AC95B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57F911D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49D6C428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A56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4.2.01</w:t>
            </w:r>
            <w:r>
              <w:rPr>
                <w:rFonts w:ascii="Times New Roman" w:hAnsi="Times New Roman"/>
              </w:rPr>
              <w:tab/>
              <w:t>отражать нарастающим итогом на счетах бухгалтерского учета имущественное и финансовое положение организации;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DB2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отражать нарастающим итогом на счетах бухгалтерского учета имущественное и финансовое положение организации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A7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31AAB0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6120FEA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0ED4BE1A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0AC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4.2.02</w:t>
            </w:r>
            <w:r>
              <w:rPr>
                <w:rFonts w:ascii="Times New Roman" w:hAnsi="Times New Roman"/>
              </w:rPr>
              <w:tab/>
              <w:t>определять результаты хозяйственной деятельности за отчетный период;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0CE7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результаты хозяйственной деятельности за отчетный период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B6C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CD21D3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33B7020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  <w:tr w:rsidR="002E05D6" w14:paraId="231E7F82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A7D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 4.2.03</w:t>
            </w:r>
            <w:r>
              <w:rPr>
                <w:rFonts w:ascii="Times New Roman" w:hAnsi="Times New Roman"/>
              </w:rPr>
              <w:tab/>
              <w:t>закрывать бухгалтерские регистры и заполнять формы бухгалтерской отчетности в установленные законодательством сроки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A604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закрывать бухгалтерские регистры и заполнять формы бухгалтерской отчетности в установленные законодательством сроки в бухгалтерских информационных системах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92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C16FE5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практические занятия;</w:t>
            </w:r>
          </w:p>
          <w:p w14:paraId="49281E4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 xml:space="preserve"> ДЗ</w:t>
            </w:r>
          </w:p>
        </w:tc>
      </w:tr>
    </w:tbl>
    <w:p w14:paraId="166F4066" w14:textId="74150C97" w:rsidR="002E05D6" w:rsidRDefault="002E05D6">
      <w:pPr>
        <w:sectPr w:rsidR="002E05D6">
          <w:footerReference w:type="default" r:id="rId69"/>
          <w:pgSz w:w="11906" w:h="16838"/>
          <w:pgMar w:top="1134" w:right="851" w:bottom="1134" w:left="1701" w:header="709" w:footer="709" w:gutter="0"/>
          <w:cols w:space="720"/>
        </w:sectPr>
      </w:pPr>
    </w:p>
    <w:p w14:paraId="5E5AF6E8" w14:textId="312A1304" w:rsidR="002E05D6" w:rsidRDefault="002E05D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4AEAF138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C7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624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75AB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 общие (Зо)</w:t>
            </w:r>
          </w:p>
        </w:tc>
      </w:tr>
      <w:tr w:rsidR="002E05D6" w14:paraId="6136CD90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1DA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703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Уо.01.01 распознавать задачу и/или проблему в профессиональном и/или социальном контексте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80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2E05D6" w14:paraId="79EB776A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8EA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D63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01.08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DD95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2EACCA1D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18F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8F0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6EEA2FA8" w14:textId="77777777" w:rsidR="002E05D6" w:rsidRDefault="002E05D6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362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информации.</w:t>
            </w:r>
          </w:p>
        </w:tc>
      </w:tr>
      <w:tr w:rsidR="002E05D6" w14:paraId="712A4DFD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743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F2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8962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004BA39D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77F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154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AAA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7F17D92E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6838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104E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27AD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09F1BF9E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C8E6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FDE4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19B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2A17C60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EBE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074C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B1E6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2E350A2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514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0D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02.07 оформлять результаты поиска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F84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4AB211E1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1CFD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9FB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05.02 правила оформления документов и построения устных сообщений.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AB99" w14:textId="77777777" w:rsidR="002E05D6" w:rsidRDefault="002E05D6">
            <w:pPr>
              <w:rPr>
                <w:rFonts w:ascii="Times New Roman" w:hAnsi="Times New Roman"/>
              </w:rPr>
            </w:pPr>
          </w:p>
        </w:tc>
      </w:tr>
      <w:tr w:rsidR="002E05D6" w14:paraId="5A7B2317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C3F9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 Использовать информационные технологии в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C2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3B35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информатизации;</w:t>
            </w:r>
          </w:p>
        </w:tc>
      </w:tr>
      <w:tr w:rsidR="002E05D6" w14:paraId="2F6C1E16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418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54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EFD1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</w:tr>
    </w:tbl>
    <w:p w14:paraId="61CB00E4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43EE0EEF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1EBFB414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3B6C2128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3E40D6B8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587A2CDB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6217A97E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40CE421B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43CADEE6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58D5F645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2355914E" w14:textId="77777777" w:rsidR="002E05D6" w:rsidRDefault="002E05D6">
      <w:pPr>
        <w:rPr>
          <w:rFonts w:ascii="Times New Roman" w:hAnsi="Times New Roman"/>
          <w:sz w:val="24"/>
          <w:u w:color="000000"/>
        </w:rPr>
      </w:pPr>
    </w:p>
    <w:p w14:paraId="24B427D1" w14:textId="77777777" w:rsidR="002E05D6" w:rsidRDefault="002E05D6">
      <w:pPr>
        <w:rPr>
          <w:rFonts w:ascii="Times New Roman" w:hAnsi="Times New Roman"/>
        </w:rPr>
      </w:pPr>
    </w:p>
    <w:p w14:paraId="2E684588" w14:textId="77777777" w:rsidR="00141E46" w:rsidRDefault="00141E46">
      <w:pPr>
        <w:rPr>
          <w:rFonts w:ascii="Times New Roman" w:hAnsi="Times New Roman"/>
        </w:rPr>
      </w:pPr>
    </w:p>
    <w:p w14:paraId="71404C9E" w14:textId="77777777" w:rsidR="00141E46" w:rsidRDefault="00141E46">
      <w:pPr>
        <w:rPr>
          <w:rFonts w:ascii="Times New Roman" w:hAnsi="Times New Roman"/>
        </w:rPr>
      </w:pPr>
    </w:p>
    <w:p w14:paraId="5EEEFA3C" w14:textId="77777777" w:rsidR="00EC4261" w:rsidRDefault="00EC42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AC83DE9" w14:textId="77F7529A" w:rsidR="002E05D6" w:rsidRDefault="00EC4261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3.7</w:t>
      </w:r>
    </w:p>
    <w:p w14:paraId="7EFBFEDD" w14:textId="77777777" w:rsidR="002E05D6" w:rsidRDefault="00FC6B76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к ПООП-П по специальности </w:t>
      </w:r>
      <w:r>
        <w:rPr>
          <w:rFonts w:ascii="Times New Roman" w:hAnsi="Times New Roman"/>
          <w:sz w:val="24"/>
        </w:rPr>
        <w:br/>
        <w:t xml:space="preserve">38.02.01. «Экономика и бухгалтерский учет» (по отраслям) </w:t>
      </w:r>
    </w:p>
    <w:p w14:paraId="246D61B8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134A8605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2D042DCF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145E1653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788B2380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0CDDCBEE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33E528A0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795460AE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350DFC41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74932BFE" w14:textId="77777777" w:rsidR="002E05D6" w:rsidRDefault="00FC6B76">
      <w:pPr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4D0B9C12" w14:textId="77777777" w:rsidR="002E05D6" w:rsidRPr="001412BC" w:rsidRDefault="00FC6B76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1412BC">
        <w:rPr>
          <w:rFonts w:ascii="Times New Roman" w:hAnsi="Times New Roman"/>
          <w:b/>
          <w:bCs/>
          <w:sz w:val="24"/>
        </w:rPr>
        <w:t>ОП.7 Менеджмент</w:t>
      </w:r>
    </w:p>
    <w:p w14:paraId="516F2E7D" w14:textId="77777777" w:rsidR="002E05D6" w:rsidRDefault="002E05D6">
      <w:pPr>
        <w:jc w:val="center"/>
        <w:rPr>
          <w:rFonts w:ascii="Times New Roman" w:hAnsi="Times New Roman"/>
          <w:b/>
          <w:i/>
        </w:rPr>
      </w:pPr>
    </w:p>
    <w:p w14:paraId="1E8A9420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Обязательный профессиональный блок</w:t>
      </w:r>
    </w:p>
    <w:p w14:paraId="456146B3" w14:textId="77777777" w:rsidR="00EC4261" w:rsidRPr="00EC4261" w:rsidRDefault="00EC4261" w:rsidP="00EC4261">
      <w:pPr>
        <w:spacing w:after="0" w:line="360" w:lineRule="auto"/>
        <w:jc w:val="center"/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</w:pPr>
      <w:r w:rsidRPr="00EC4261">
        <w:rPr>
          <w:rFonts w:ascii="Times New Roman" w:eastAsia="Calibri" w:hAnsi="Times New Roman"/>
          <w:bCs/>
          <w:iCs/>
          <w:color w:val="auto"/>
          <w:sz w:val="24"/>
          <w:szCs w:val="24"/>
          <w:lang w:eastAsia="en-US"/>
        </w:rPr>
        <w:t>Общепрофессиональный цикл</w:t>
      </w:r>
    </w:p>
    <w:p w14:paraId="315743FB" w14:textId="77777777" w:rsidR="002E05D6" w:rsidRDefault="002E05D6">
      <w:pPr>
        <w:rPr>
          <w:rFonts w:ascii="Times New Roman" w:hAnsi="Times New Roman"/>
          <w:b/>
          <w:i/>
        </w:rPr>
      </w:pPr>
    </w:p>
    <w:p w14:paraId="7BD7D477" w14:textId="77777777" w:rsidR="002E05D6" w:rsidRDefault="002E05D6">
      <w:pPr>
        <w:rPr>
          <w:rFonts w:ascii="Times New Roman" w:hAnsi="Times New Roman"/>
          <w:b/>
          <w:i/>
        </w:rPr>
      </w:pPr>
    </w:p>
    <w:p w14:paraId="21FEC2BB" w14:textId="77777777" w:rsidR="002E05D6" w:rsidRDefault="002E05D6">
      <w:pPr>
        <w:rPr>
          <w:rFonts w:ascii="Times New Roman" w:hAnsi="Times New Roman"/>
          <w:b/>
          <w:i/>
        </w:rPr>
      </w:pPr>
    </w:p>
    <w:p w14:paraId="4581502F" w14:textId="77777777" w:rsidR="002E05D6" w:rsidRDefault="002E05D6">
      <w:pPr>
        <w:rPr>
          <w:rFonts w:ascii="Times New Roman" w:hAnsi="Times New Roman"/>
          <w:b/>
          <w:i/>
        </w:rPr>
      </w:pPr>
    </w:p>
    <w:p w14:paraId="0CEDE329" w14:textId="77777777" w:rsidR="002E05D6" w:rsidRDefault="002E05D6">
      <w:pPr>
        <w:rPr>
          <w:rFonts w:ascii="Times New Roman" w:hAnsi="Times New Roman"/>
          <w:b/>
          <w:i/>
        </w:rPr>
      </w:pPr>
    </w:p>
    <w:p w14:paraId="1D304555" w14:textId="77777777" w:rsidR="002E05D6" w:rsidRDefault="002E05D6">
      <w:pPr>
        <w:rPr>
          <w:rFonts w:ascii="Times New Roman" w:hAnsi="Times New Roman"/>
          <w:b/>
          <w:i/>
        </w:rPr>
      </w:pPr>
    </w:p>
    <w:p w14:paraId="5FE09283" w14:textId="77777777" w:rsidR="002E05D6" w:rsidRDefault="002E05D6">
      <w:pPr>
        <w:rPr>
          <w:rFonts w:ascii="Times New Roman" w:hAnsi="Times New Roman"/>
          <w:b/>
          <w:i/>
        </w:rPr>
      </w:pPr>
    </w:p>
    <w:p w14:paraId="4561941D" w14:textId="77777777" w:rsidR="002E05D6" w:rsidRDefault="002E05D6">
      <w:pPr>
        <w:rPr>
          <w:rFonts w:ascii="Times New Roman" w:hAnsi="Times New Roman"/>
          <w:b/>
          <w:i/>
        </w:rPr>
      </w:pPr>
    </w:p>
    <w:p w14:paraId="4B7C0549" w14:textId="77777777" w:rsidR="002E05D6" w:rsidRDefault="002E05D6">
      <w:pPr>
        <w:rPr>
          <w:rFonts w:ascii="Times New Roman" w:hAnsi="Times New Roman"/>
          <w:b/>
          <w:i/>
        </w:rPr>
      </w:pPr>
    </w:p>
    <w:p w14:paraId="6FE398CF" w14:textId="77777777" w:rsidR="002E05D6" w:rsidRDefault="002E05D6">
      <w:pPr>
        <w:rPr>
          <w:rFonts w:ascii="Times New Roman" w:hAnsi="Times New Roman"/>
          <w:b/>
          <w:i/>
        </w:rPr>
      </w:pPr>
    </w:p>
    <w:p w14:paraId="096A2E7F" w14:textId="77777777" w:rsidR="002E05D6" w:rsidRDefault="002E05D6">
      <w:pPr>
        <w:rPr>
          <w:rFonts w:ascii="Times New Roman" w:hAnsi="Times New Roman"/>
          <w:b/>
          <w:i/>
        </w:rPr>
      </w:pPr>
    </w:p>
    <w:p w14:paraId="498663D3" w14:textId="77777777" w:rsidR="002E05D6" w:rsidRDefault="002E05D6">
      <w:pPr>
        <w:rPr>
          <w:rFonts w:ascii="Times New Roman" w:hAnsi="Times New Roman"/>
          <w:b/>
          <w:i/>
        </w:rPr>
      </w:pPr>
    </w:p>
    <w:p w14:paraId="43B07D81" w14:textId="77777777" w:rsidR="002E05D6" w:rsidRDefault="002E05D6">
      <w:pPr>
        <w:rPr>
          <w:rFonts w:ascii="Times New Roman" w:hAnsi="Times New Roman"/>
          <w:b/>
          <w:i/>
        </w:rPr>
      </w:pPr>
    </w:p>
    <w:p w14:paraId="64CB8E42" w14:textId="7091FED1" w:rsidR="002E05D6" w:rsidRDefault="00EC426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  <w:r w:rsidR="00FC6B76">
        <w:rPr>
          <w:rFonts w:ascii="Times New Roman" w:hAnsi="Times New Roman"/>
          <w:b/>
          <w:sz w:val="24"/>
        </w:rPr>
        <w:t xml:space="preserve"> г.</w:t>
      </w:r>
    </w:p>
    <w:p w14:paraId="41ED7407" w14:textId="0BF5F0BB" w:rsidR="002E05D6" w:rsidRDefault="00FC6B76" w:rsidP="00EC4261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14:paraId="4D891253" w14:textId="77777777" w:rsidR="002E05D6" w:rsidRDefault="002E05D6">
      <w:pPr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2E05D6" w14:paraId="6E563501" w14:textId="77777777">
        <w:tc>
          <w:tcPr>
            <w:tcW w:w="7501" w:type="dxa"/>
          </w:tcPr>
          <w:p w14:paraId="1E90D591" w14:textId="77777777" w:rsidR="002E05D6" w:rsidRDefault="00FC6B76">
            <w:pPr>
              <w:numPr>
                <w:ilvl w:val="0"/>
                <w:numId w:val="10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55DE63B" w14:textId="77777777" w:rsidR="002E05D6" w:rsidRDefault="002E05D6">
            <w:pPr>
              <w:ind w:left="-1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0A291C23" w14:textId="77777777">
        <w:tc>
          <w:tcPr>
            <w:tcW w:w="7501" w:type="dxa"/>
          </w:tcPr>
          <w:p w14:paraId="7C3C63D1" w14:textId="77777777" w:rsidR="002E05D6" w:rsidRDefault="00FC6B76">
            <w:pPr>
              <w:pStyle w:val="afffffff8"/>
              <w:numPr>
                <w:ilvl w:val="0"/>
                <w:numId w:val="103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14:paraId="33CE3DE4" w14:textId="77777777" w:rsidR="002E05D6" w:rsidRDefault="002E05D6">
            <w:pPr>
              <w:ind w:left="-1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58D8687E" w14:textId="77777777">
        <w:tc>
          <w:tcPr>
            <w:tcW w:w="7501" w:type="dxa"/>
          </w:tcPr>
          <w:p w14:paraId="6629290E" w14:textId="77777777" w:rsidR="002E05D6" w:rsidRDefault="00FC6B76">
            <w:pPr>
              <w:numPr>
                <w:ilvl w:val="0"/>
                <w:numId w:val="10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5418DCB8" w14:textId="77777777" w:rsidR="002E05D6" w:rsidRDefault="002E05D6">
            <w:pPr>
              <w:ind w:left="-1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05D6" w14:paraId="0094ACE5" w14:textId="77777777">
        <w:tc>
          <w:tcPr>
            <w:tcW w:w="7501" w:type="dxa"/>
          </w:tcPr>
          <w:p w14:paraId="012D87F6" w14:textId="77777777" w:rsidR="002E05D6" w:rsidRDefault="00FC6B76">
            <w:pPr>
              <w:numPr>
                <w:ilvl w:val="0"/>
                <w:numId w:val="103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14:paraId="4AC5A835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14:paraId="1BD2C9CE" w14:textId="77777777" w:rsidR="002E05D6" w:rsidRDefault="002E05D6">
            <w:pPr>
              <w:ind w:left="-129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2B9847D" w14:textId="77777777" w:rsidR="002E05D6" w:rsidRDefault="00FC6B76">
      <w:pPr>
        <w:numPr>
          <w:ilvl w:val="0"/>
          <w:numId w:val="104"/>
        </w:numPr>
        <w:spacing w:after="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</w:rPr>
        <w:lastRenderedPageBreak/>
        <w:t>ОБЩАЯ ХАРАКТЕРИСТИКА РАБОЧЕЙ ПРОГРАММЫ УЧЕБНОЙ ДИСЦИПЛИНЫ</w:t>
      </w:r>
    </w:p>
    <w:p w14:paraId="021C8B34" w14:textId="69DE848A" w:rsidR="002E05D6" w:rsidRDefault="00562955">
      <w:pPr>
        <w:spacing w:after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ОП.07 </w:t>
      </w:r>
      <w:r w:rsidRPr="00562955">
        <w:rPr>
          <w:rFonts w:ascii="Times New Roman" w:hAnsi="Times New Roman"/>
          <w:bCs/>
          <w:sz w:val="24"/>
        </w:rPr>
        <w:t>«</w:t>
      </w:r>
      <w:r w:rsidR="00FC6B76" w:rsidRPr="00562955">
        <w:rPr>
          <w:rFonts w:ascii="Times New Roman" w:hAnsi="Times New Roman"/>
          <w:bCs/>
          <w:sz w:val="24"/>
        </w:rPr>
        <w:t>Менеджмент»</w:t>
      </w:r>
    </w:p>
    <w:p w14:paraId="1C14F607" w14:textId="77777777" w:rsidR="002E05D6" w:rsidRDefault="00FC6B76">
      <w:pPr>
        <w:pStyle w:val="afffffff8"/>
        <w:numPr>
          <w:ilvl w:val="1"/>
          <w:numId w:val="105"/>
        </w:numPr>
        <w:spacing w:before="200" w:after="0"/>
        <w:ind w:left="426" w:firstLine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дисциплины в структуре основной образовательной программы:</w:t>
      </w:r>
    </w:p>
    <w:p w14:paraId="6B2F1D7F" w14:textId="373BC3F4" w:rsidR="002E05D6" w:rsidRDefault="00FC6B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</w:t>
      </w:r>
      <w:r w:rsidR="00562955">
        <w:rPr>
          <w:rFonts w:ascii="Times New Roman" w:hAnsi="Times New Roman"/>
          <w:sz w:val="24"/>
        </w:rPr>
        <w:t xml:space="preserve">ОП.07 </w:t>
      </w:r>
      <w:r>
        <w:rPr>
          <w:rFonts w:ascii="Times New Roman" w:hAnsi="Times New Roman"/>
          <w:sz w:val="24"/>
        </w:rPr>
        <w:t xml:space="preserve">«Менеджмент» является обязательной частью общепрофессионального цикла основной </w:t>
      </w:r>
      <w:r w:rsidR="00EC4261">
        <w:rPr>
          <w:rFonts w:ascii="Times New Roman" w:hAnsi="Times New Roman"/>
          <w:sz w:val="24"/>
        </w:rPr>
        <w:t xml:space="preserve">образовательной программы </w:t>
      </w:r>
      <w:proofErr w:type="gramStart"/>
      <w:r w:rsidR="00EC4261">
        <w:rPr>
          <w:rFonts w:ascii="Times New Roman" w:hAnsi="Times New Roman"/>
          <w:sz w:val="24"/>
        </w:rPr>
        <w:t xml:space="preserve">ОПОП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соответствии с ФГОС СПО по специальности 38.02.01 Экономика и бухгалтерский учет (по отраслям) утвержденного приказом Министерства образования и науки Российской Федерации от 05.02.2018 № 69.</w:t>
      </w:r>
    </w:p>
    <w:p w14:paraId="098B6F66" w14:textId="77777777" w:rsidR="002E05D6" w:rsidRDefault="00FC6B7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Особое значение дисциплина имеет при формировании и развитии общих х компетенций: ОК </w:t>
      </w:r>
      <w:proofErr w:type="gramStart"/>
      <w:r>
        <w:rPr>
          <w:rFonts w:ascii="Times New Roman" w:hAnsi="Times New Roman"/>
          <w:sz w:val="24"/>
        </w:rPr>
        <w:t>01,ОК</w:t>
      </w:r>
      <w:proofErr w:type="gramEnd"/>
      <w:r>
        <w:rPr>
          <w:rFonts w:ascii="Times New Roman" w:hAnsi="Times New Roman"/>
          <w:sz w:val="24"/>
        </w:rPr>
        <w:t xml:space="preserve"> 02, ОК 05, ОК 09, ПК 2.6, ПК 2.7.</w:t>
      </w:r>
    </w:p>
    <w:p w14:paraId="453D6303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5F0C4474" w14:textId="77777777" w:rsidR="002E05D6" w:rsidRDefault="00FC6B76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 Цель и планируемые результаты освоения дисциплины:   </w:t>
      </w:r>
    </w:p>
    <w:p w14:paraId="74AAF239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880"/>
        <w:gridCol w:w="4398"/>
      </w:tblGrid>
      <w:tr w:rsidR="002E05D6" w14:paraId="3B6E6293" w14:textId="77777777">
        <w:trPr>
          <w:trHeight w:val="32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7DF9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  <w:p w14:paraId="02BCB0A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ПК, ОК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6997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4AF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</w:t>
            </w:r>
          </w:p>
        </w:tc>
      </w:tr>
      <w:tr w:rsidR="002E05D6" w14:paraId="1F61A40B" w14:textId="77777777">
        <w:trPr>
          <w:trHeight w:val="20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64C4" w14:textId="77777777" w:rsidR="002E05D6" w:rsidRDefault="00FC6B7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</w:t>
            </w:r>
          </w:p>
          <w:p w14:paraId="66CE71FE" w14:textId="77777777" w:rsidR="002E05D6" w:rsidRDefault="00FC6B7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02, ОК 05, ОК 09, ПК 2.6, ПК 2.7, </w:t>
            </w:r>
          </w:p>
          <w:p w14:paraId="18F7FF5B" w14:textId="77777777" w:rsidR="002E05D6" w:rsidRDefault="00FC6B7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D0C16FA" w14:textId="77777777" w:rsidR="002E05D6" w:rsidRDefault="002E05D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7B9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Уо.01.02 анализировать задачу и/или проблему и выделять её составные части; определять этапы решения задачи;</w:t>
            </w:r>
          </w:p>
          <w:p w14:paraId="7FC52D8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Уо.01.04 составить план действия; </w:t>
            </w:r>
          </w:p>
          <w:p w14:paraId="4A7122D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7152309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791F5B0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2.6.01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42F35EA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2.7.03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0D82068E" w14:textId="77777777" w:rsidR="002E05D6" w:rsidRDefault="002E05D6">
            <w:pPr>
              <w:pStyle w:val="afffffff8"/>
              <w:spacing w:after="0"/>
              <w:ind w:left="4"/>
              <w:contextualSpacing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34A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6EBA87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Зо.01.04 методы </w:t>
            </w:r>
            <w:proofErr w:type="gramStart"/>
            <w:r>
              <w:rPr>
                <w:rFonts w:ascii="Times New Roman" w:hAnsi="Times New Roman"/>
              </w:rPr>
              <w:t>работы  в</w:t>
            </w:r>
            <w:proofErr w:type="gramEnd"/>
            <w:r>
              <w:rPr>
                <w:rFonts w:ascii="Times New Roman" w:hAnsi="Times New Roman"/>
              </w:rPr>
              <w:t xml:space="preserve"> профессиональной и смежных сферах;</w:t>
            </w:r>
          </w:p>
          <w:p w14:paraId="69A9B77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02.01 номенклатура информационных источников, применяемых в профессиональной деятельности Зо 05.02 </w:t>
            </w:r>
          </w:p>
          <w:p w14:paraId="2EF1185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723FAAF4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  <w:p w14:paraId="0F8E3B5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Зо.09.01 современные средства и устройства информатизации;</w:t>
            </w:r>
          </w:p>
          <w:p w14:paraId="5E8662D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2.6.01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14:paraId="648A0EA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</w:tr>
    </w:tbl>
    <w:p w14:paraId="7FDEFF60" w14:textId="77777777" w:rsidR="002E05D6" w:rsidRDefault="002E05D6">
      <w:pPr>
        <w:rPr>
          <w:rFonts w:ascii="Times New Roman" w:hAnsi="Times New Roman"/>
          <w:b/>
          <w:sz w:val="24"/>
        </w:rPr>
      </w:pPr>
    </w:p>
    <w:p w14:paraId="28F80DB9" w14:textId="77777777" w:rsidR="002E05D6" w:rsidRDefault="002E05D6">
      <w:pPr>
        <w:rPr>
          <w:rFonts w:ascii="Times New Roman" w:hAnsi="Times New Roman"/>
          <w:b/>
          <w:sz w:val="24"/>
        </w:rPr>
      </w:pPr>
    </w:p>
    <w:p w14:paraId="4F3331D2" w14:textId="77777777" w:rsidR="002E05D6" w:rsidRDefault="002E05D6">
      <w:pPr>
        <w:rPr>
          <w:rFonts w:ascii="Times New Roman" w:hAnsi="Times New Roman"/>
          <w:b/>
          <w:sz w:val="24"/>
        </w:rPr>
      </w:pPr>
    </w:p>
    <w:p w14:paraId="7A0B274B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14:paraId="18EF5891" w14:textId="77777777" w:rsidR="002E05D6" w:rsidRDefault="00FC6B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2E05D6" w14:paraId="0A511CC1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570F1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AA539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2E05D6" w14:paraId="6307CDA3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8CF8F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8AA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E05D6" w14:paraId="77D8DC87" w14:textId="77777777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C84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2E05D6" w14:paraId="19FE2697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12DD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8624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E05D6" w14:paraId="43296577" w14:textId="77777777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B339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60AC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E05D6" w14:paraId="2857462E" w14:textId="77777777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65DE6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07F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05D6" w14:paraId="08168963" w14:textId="77777777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C1613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795B2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</w:tr>
    </w:tbl>
    <w:p w14:paraId="63A14586" w14:textId="77777777" w:rsidR="002E05D6" w:rsidRDefault="002E05D6">
      <w:pPr>
        <w:rPr>
          <w:rFonts w:ascii="Times New Roman" w:hAnsi="Times New Roman"/>
          <w:b/>
          <w:i/>
        </w:rPr>
      </w:pPr>
    </w:p>
    <w:p w14:paraId="3CF5061D" w14:textId="77777777" w:rsidR="002E05D6" w:rsidRDefault="002E05D6">
      <w:pPr>
        <w:rPr>
          <w:rFonts w:ascii="Times New Roman" w:hAnsi="Times New Roman"/>
          <w:b/>
          <w:sz w:val="24"/>
        </w:rPr>
      </w:pPr>
    </w:p>
    <w:p w14:paraId="1EF8579C" w14:textId="77777777" w:rsidR="002E05D6" w:rsidRDefault="002E05D6">
      <w:pPr>
        <w:rPr>
          <w:rFonts w:ascii="Times New Roman" w:hAnsi="Times New Roman"/>
          <w:b/>
          <w:sz w:val="24"/>
        </w:rPr>
      </w:pPr>
    </w:p>
    <w:p w14:paraId="3845C3AE" w14:textId="77777777" w:rsidR="002E05D6" w:rsidRDefault="002E05D6">
      <w:pPr>
        <w:sectPr w:rsidR="002E05D6">
          <w:footerReference w:type="default" r:id="rId70"/>
          <w:pgSz w:w="11906" w:h="16838"/>
          <w:pgMar w:top="1134" w:right="850" w:bottom="1134" w:left="1701" w:header="708" w:footer="708" w:gutter="0"/>
          <w:cols w:space="720"/>
        </w:sectPr>
      </w:pPr>
    </w:p>
    <w:p w14:paraId="6770B30A" w14:textId="77777777" w:rsidR="002E05D6" w:rsidRDefault="00FC6B76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7644"/>
        <w:gridCol w:w="1134"/>
        <w:gridCol w:w="928"/>
        <w:gridCol w:w="1030"/>
        <w:gridCol w:w="1229"/>
      </w:tblGrid>
      <w:tr w:rsidR="00BC01B9" w14:paraId="4BE3AD47" w14:textId="77777777" w:rsidTr="00613E27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175C0" w14:textId="77777777" w:rsidR="00BC01B9" w:rsidRDefault="00BC01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F2EE7" w14:textId="77777777" w:rsidR="00BC01B9" w:rsidRDefault="00BC01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719D4" w14:textId="77777777" w:rsid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3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9F8C" w14:textId="77777777" w:rsidR="00BC01B9" w:rsidRDefault="00BC01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C01B9" w14:paraId="4C2F3D50" w14:textId="77777777" w:rsidTr="00613E27">
        <w:trPr>
          <w:trHeight w:val="20"/>
        </w:trPr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5A73" w14:textId="5098990F" w:rsid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FEE" w14:textId="77995681" w:rsid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4491" w14:textId="5354CF16" w:rsid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56FA" w14:textId="44077A6B" w:rsid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88AB" w14:textId="77777777" w:rsidR="00BC01B9" w:rsidRP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C01B9">
              <w:rPr>
                <w:rFonts w:ascii="Times New Roman" w:hAnsi="Times New Roman"/>
                <w:b/>
                <w:bCs/>
                <w:sz w:val="24"/>
              </w:rPr>
              <w:t>Код ПК, ОК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569" w14:textId="77777777" w:rsidR="00BC01B9" w:rsidRPr="00BC01B9" w:rsidRDefault="00BC0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C01B9">
              <w:rPr>
                <w:rFonts w:ascii="Times New Roman" w:hAnsi="Times New Roman"/>
                <w:b/>
                <w:bCs/>
                <w:sz w:val="24"/>
              </w:rPr>
              <w:t>Код Н/У/З</w:t>
            </w:r>
          </w:p>
        </w:tc>
      </w:tr>
      <w:tr w:rsidR="002E05D6" w14:paraId="0B9487CB" w14:textId="77777777" w:rsidTr="00562955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FCC1" w14:textId="77777777" w:rsidR="002E05D6" w:rsidRDefault="00FC6B76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Эволюция концепций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5805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A4D6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A9A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5CA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085D93BF" w14:textId="77777777" w:rsidTr="00562955">
        <w:trPr>
          <w:trHeight w:val="2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2F5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1595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E93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E480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EB53" w14:textId="77777777" w:rsidR="002E05D6" w:rsidRDefault="00FC6B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D7E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02.01</w:t>
            </w:r>
          </w:p>
          <w:p w14:paraId="7B62622F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Зо 02.01</w:t>
            </w:r>
          </w:p>
        </w:tc>
      </w:tr>
      <w:tr w:rsidR="002E05D6" w14:paraId="79FB7B4F" w14:textId="77777777" w:rsidTr="00562955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4C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1.1. История</w:t>
            </w:r>
          </w:p>
          <w:p w14:paraId="70FFD21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развития</w:t>
            </w:r>
          </w:p>
          <w:p w14:paraId="212B086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менеджмента </w:t>
            </w:r>
          </w:p>
          <w:p w14:paraId="0AEF429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</w:t>
            </w:r>
          </w:p>
          <w:p w14:paraId="17DAAAD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менеджмента в</w:t>
            </w:r>
          </w:p>
          <w:p w14:paraId="3AD9E4D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области</w:t>
            </w:r>
          </w:p>
          <w:p w14:paraId="542CA59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профессиональной</w:t>
            </w:r>
          </w:p>
          <w:p w14:paraId="4FD915AD" w14:textId="77777777" w:rsidR="002E05D6" w:rsidRDefault="00FC6B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 (по отраслям)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71CD" w14:textId="77777777" w:rsidR="002E05D6" w:rsidRDefault="00FC6B76">
            <w:pPr>
              <w:tabs>
                <w:tab w:val="left" w:pos="49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AB2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D4E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0D6A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833" w14:textId="77777777" w:rsidR="002E05D6" w:rsidRDefault="002E05D6"/>
        </w:tc>
      </w:tr>
      <w:tr w:rsidR="002E05D6" w14:paraId="24FD1467" w14:textId="77777777" w:rsidTr="00562955">
        <w:trPr>
          <w:trHeight w:val="1942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7D49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2F76" w14:textId="77777777" w:rsidR="002E05D6" w:rsidRDefault="00FC6B76">
            <w:pPr>
              <w:tabs>
                <w:tab w:val="left" w:pos="49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 научного управления. Особенности организации управления (по отраслям).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Современные подходы в менеджменте.</w:t>
            </w:r>
          </w:p>
          <w:p w14:paraId="7DB6A8D1" w14:textId="77777777" w:rsidR="002E05D6" w:rsidRDefault="00FC6B76">
            <w:pPr>
              <w:tabs>
                <w:tab w:val="left" w:pos="352"/>
                <w:tab w:val="left" w:pos="498"/>
                <w:tab w:val="left" w:pos="1832"/>
                <w:tab w:val="left" w:pos="2748"/>
                <w:tab w:val="left" w:pos="3664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менеджмента (по отраслям).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49C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1ED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617E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3EE" w14:textId="77777777" w:rsidR="002E05D6" w:rsidRDefault="002E05D6"/>
        </w:tc>
      </w:tr>
      <w:tr w:rsidR="002E05D6" w14:paraId="5443AF56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F79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067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  <w:r>
              <w:rPr>
                <w:rFonts w:ascii="Times New Roman" w:hAnsi="Times New Roman"/>
                <w:b/>
              </w:rPr>
              <w:t xml:space="preserve"> Практическое занятие № 1</w:t>
            </w:r>
          </w:p>
          <w:p w14:paraId="1D5313D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Эволюция концепций менеджмента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E8A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38F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636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77A" w14:textId="77777777" w:rsidR="002E05D6" w:rsidRDefault="002E05D6"/>
        </w:tc>
      </w:tr>
      <w:tr w:rsidR="002E05D6" w14:paraId="41BA77B5" w14:textId="77777777" w:rsidTr="00562955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630A" w14:textId="77777777" w:rsidR="002E05D6" w:rsidRDefault="00FC6B76">
            <w:pPr>
              <w:pStyle w:val="Style26"/>
              <w:widowControl/>
              <w:tabs>
                <w:tab w:val="left" w:pos="5529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Раздел 2. Организация как система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469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4B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775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AF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7E53F711" w14:textId="77777777" w:rsidTr="00562955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319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</w:t>
            </w:r>
          </w:p>
          <w:p w14:paraId="756E821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Типы</w:t>
            </w:r>
          </w:p>
          <w:p w14:paraId="2B80849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</w:t>
            </w:r>
          </w:p>
          <w:p w14:paraId="7C6B7A8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организаций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9FE7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3B5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F51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878" w14:textId="77777777" w:rsidR="002E05D6" w:rsidRDefault="00FC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 ОК 02</w:t>
            </w:r>
          </w:p>
          <w:p w14:paraId="103B32C2" w14:textId="77777777" w:rsidR="002E05D6" w:rsidRDefault="002E05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E3D0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 02.01</w:t>
            </w:r>
          </w:p>
          <w:p w14:paraId="6B2E8A43" w14:textId="77777777" w:rsidR="002E05D6" w:rsidRDefault="00FC6B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 02.01</w:t>
            </w:r>
          </w:p>
          <w:p w14:paraId="737B1529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2.6.01</w:t>
            </w:r>
          </w:p>
          <w:p w14:paraId="53E7CA97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2.6.01</w:t>
            </w:r>
          </w:p>
        </w:tc>
      </w:tr>
      <w:tr w:rsidR="002E05D6" w14:paraId="3FE7581F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CCF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D84C" w14:textId="77777777" w:rsidR="002E05D6" w:rsidRDefault="00FC6B76">
            <w:pPr>
              <w:tabs>
                <w:tab w:val="left" w:pos="35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«Организация». Законы организации. Организационные структуры по принципу бюрократии: функциональные, дивизионные, действующие на международных рынках.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A245" w14:textId="77777777" w:rsidR="002E05D6" w:rsidRDefault="00FC6B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EF8F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0729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AEF" w14:textId="77777777" w:rsidR="002E05D6" w:rsidRDefault="002E05D6"/>
        </w:tc>
      </w:tr>
      <w:tr w:rsidR="002E05D6" w14:paraId="0847D4E9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7C7F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8CF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0A6A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DB5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37E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2158" w14:textId="77777777" w:rsidR="002E05D6" w:rsidRDefault="002E05D6"/>
        </w:tc>
      </w:tr>
      <w:tr w:rsidR="002E05D6" w14:paraId="24CF8953" w14:textId="77777777" w:rsidTr="00562955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9B01" w14:textId="77777777" w:rsidR="002E05D6" w:rsidRDefault="00FC6B76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2.2. </w:t>
            </w:r>
          </w:p>
          <w:p w14:paraId="3FAA3D3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Внутренняя и внешняя среда организации.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6E9B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DAF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36F4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070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0B628AD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288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Уо.01.02</w:t>
            </w:r>
          </w:p>
          <w:p w14:paraId="29438A2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Зо.01.02</w:t>
            </w:r>
          </w:p>
          <w:p w14:paraId="1F17BC1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C982BA7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3641006F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F1B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935E" w14:textId="77777777" w:rsidR="002E05D6" w:rsidRDefault="00FC6B76">
            <w:pPr>
              <w:tabs>
                <w:tab w:val="left" w:pos="0"/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Инфраструктура менеджмента. Внутренняя и внешняя среда.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277B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2F8B9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3D7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610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E2D" w14:textId="77777777" w:rsidR="002E05D6" w:rsidRDefault="002E05D6"/>
        </w:tc>
      </w:tr>
      <w:tr w:rsidR="002E05D6" w14:paraId="7979429B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853A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F94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18B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0E7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866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19A8" w14:textId="77777777" w:rsidR="002E05D6" w:rsidRDefault="002E05D6"/>
        </w:tc>
      </w:tr>
      <w:tr w:rsidR="002E05D6" w14:paraId="3CA06441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28D3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EB82" w14:textId="77777777" w:rsidR="002E05D6" w:rsidRDefault="00FC6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№2. </w:t>
            </w:r>
            <w:r>
              <w:rPr>
                <w:rFonts w:ascii="Times New Roman" w:hAnsi="Times New Roman"/>
                <w:sz w:val="24"/>
              </w:rPr>
              <w:t>Организация как система 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D7A8" w14:textId="77777777" w:rsidR="002E05D6" w:rsidRDefault="00FC6B7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49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508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C08" w14:textId="77777777" w:rsidR="002E05D6" w:rsidRDefault="002E05D6"/>
        </w:tc>
      </w:tr>
      <w:tr w:rsidR="002E05D6" w14:paraId="19901F48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80A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D15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8CBB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6BE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3E0B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1220" w14:textId="77777777" w:rsidR="002E05D6" w:rsidRDefault="002E05D6"/>
        </w:tc>
      </w:tr>
      <w:tr w:rsidR="002E05D6" w14:paraId="74C93980" w14:textId="77777777" w:rsidTr="00562955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5D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3. Функции менеджмента в рыночной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53E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52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82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D66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6493D93B" w14:textId="77777777" w:rsidTr="00562955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E3C6" w14:textId="77777777" w:rsidR="002E05D6" w:rsidRDefault="00FC6B76">
            <w:pPr>
              <w:spacing w:after="0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Организация и планирование</w:t>
            </w:r>
          </w:p>
          <w:p w14:paraId="04C221F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69CA31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2299E5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7804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58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450D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F3F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6700285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04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Уо.01.02</w:t>
            </w:r>
          </w:p>
          <w:p w14:paraId="7C9FBC0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Зо.01.02</w:t>
            </w:r>
          </w:p>
          <w:p w14:paraId="16FDAC9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CD2F87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2975A585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9603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1F2" w14:textId="77777777" w:rsidR="002E05D6" w:rsidRDefault="00FC6B76">
            <w:pPr>
              <w:pStyle w:val="Style7"/>
              <w:tabs>
                <w:tab w:val="left" w:pos="125"/>
                <w:tab w:val="left" w:pos="267"/>
              </w:tabs>
              <w:spacing w:line="240" w:lineRule="auto"/>
              <w:rPr>
                <w:spacing w:val="-8"/>
              </w:rPr>
            </w:pPr>
            <w:r>
              <w:t>Локальные принципы организации. Делегирование полномочий и ответственности. Виды планирования, его методы. Разновидности планов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84E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558D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C355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8E2A" w14:textId="77777777" w:rsidR="002E05D6" w:rsidRDefault="002E05D6"/>
        </w:tc>
      </w:tr>
      <w:tr w:rsidR="002E05D6" w14:paraId="3132B39B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500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7FE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30B1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2D7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4218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135" w14:textId="77777777" w:rsidR="002E05D6" w:rsidRDefault="002E05D6"/>
        </w:tc>
      </w:tr>
      <w:tr w:rsidR="002E05D6" w14:paraId="7BED8567" w14:textId="77777777" w:rsidTr="00562955">
        <w:trPr>
          <w:trHeight w:val="20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016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 Контроль и мотивация</w:t>
            </w:r>
          </w:p>
          <w:p w14:paraId="6A3E7EF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A99A15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2CEB90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F9E281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174409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3DE92B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CAE1578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8AE4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EB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92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B1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5F8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5346E9F9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B0E2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0AC" w14:textId="77777777" w:rsidR="002E05D6" w:rsidRDefault="00FC6B76">
            <w:pPr>
              <w:pStyle w:val="Style7"/>
              <w:tabs>
                <w:tab w:val="left" w:pos="125"/>
                <w:tab w:val="left" w:pos="267"/>
              </w:tabs>
              <w:spacing w:line="240" w:lineRule="auto"/>
            </w:pPr>
            <w:r>
              <w:t>Понятие контроля и его основные типы. Поведенческие аспекты контроля. Характеристики эффективного контроля. Содержательные теории мотивации. Процессуальные теории мотивации.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2F8C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D605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2E3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2.7</w:t>
            </w:r>
          </w:p>
          <w:p w14:paraId="67BA013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65CDAA3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E08FD3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9E7080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F2B3D8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8E4F14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208632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6D13B9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3E7067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10EECB9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404E54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ADBA516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</w:t>
            </w:r>
          </w:p>
          <w:p w14:paraId="175918D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578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43FAE62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  <w:p w14:paraId="0B5C8B3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2.7.03</w:t>
            </w:r>
          </w:p>
          <w:p w14:paraId="78565C8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2992A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9EC974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474E4A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757ED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D8ED3B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B5D11B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C7E359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0DB731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Уо.09.01</w:t>
            </w:r>
          </w:p>
          <w:p w14:paraId="0DDC30C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Зо.09.01</w:t>
            </w:r>
          </w:p>
        </w:tc>
      </w:tr>
      <w:tr w:rsidR="002E05D6" w14:paraId="549D6049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E672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053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3BC2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76BE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14D7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054" w14:textId="77777777" w:rsidR="002E05D6" w:rsidRDefault="002E05D6"/>
        </w:tc>
      </w:tr>
      <w:tr w:rsidR="002E05D6" w14:paraId="6E298A23" w14:textId="77777777" w:rsidTr="00562955">
        <w:trPr>
          <w:trHeight w:val="464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AC1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3.3.</w:t>
            </w:r>
          </w:p>
          <w:p w14:paraId="3A6D7A1F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Цикл менеджмента</w:t>
            </w:r>
          </w:p>
          <w:p w14:paraId="14F2BE9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F86A41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B50C14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4143F0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27C2AEC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2B8142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AEB2DA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B4282A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19C3D74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1EE68B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2347C6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1294D37C" w14:textId="77777777" w:rsidR="002E05D6" w:rsidRDefault="002E05D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F6A3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CD1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D6C5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3C6E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AFE" w14:textId="77777777" w:rsidR="002E05D6" w:rsidRDefault="002E05D6"/>
        </w:tc>
      </w:tr>
      <w:tr w:rsidR="002E05D6" w14:paraId="6E78F189" w14:textId="77777777" w:rsidTr="00562955">
        <w:trPr>
          <w:trHeight w:val="186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4376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E002" w14:textId="77777777" w:rsidR="002E05D6" w:rsidRDefault="00FC6B7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составляющих цикла менеджмента.</w:t>
            </w:r>
          </w:p>
          <w:p w14:paraId="18B373E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Взаимосвязь и взаимообусловленность функций управленческого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7A8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2F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21F2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0732" w14:textId="77777777" w:rsidR="002E05D6" w:rsidRDefault="002E05D6"/>
        </w:tc>
      </w:tr>
      <w:tr w:rsidR="002E05D6" w14:paraId="43492692" w14:textId="77777777" w:rsidTr="00562955">
        <w:trPr>
          <w:trHeight w:val="696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15F2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47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39F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3F19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CC7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A14F" w14:textId="77777777" w:rsidR="002E05D6" w:rsidRDefault="002E05D6"/>
        </w:tc>
      </w:tr>
      <w:tr w:rsidR="002E05D6" w14:paraId="0E4F8DC0" w14:textId="77777777" w:rsidTr="00562955">
        <w:trPr>
          <w:trHeight w:val="936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84D4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B86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№ 3 </w:t>
            </w:r>
            <w:r>
              <w:rPr>
                <w:rFonts w:ascii="Times New Roman" w:hAnsi="Times New Roman"/>
                <w:sz w:val="24"/>
              </w:rPr>
              <w:t>Функции менеджмента в рыночной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CC71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C50B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2777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C6F" w14:textId="77777777" w:rsidR="002E05D6" w:rsidRDefault="002E05D6"/>
        </w:tc>
      </w:tr>
      <w:tr w:rsidR="002E05D6" w14:paraId="23E9BA8B" w14:textId="77777777" w:rsidTr="00562955">
        <w:trPr>
          <w:trHeight w:val="524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C6E9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890C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783C" w14:textId="77777777" w:rsidR="002E05D6" w:rsidRDefault="00FC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7EB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7E4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EE0" w14:textId="77777777" w:rsidR="002E05D6" w:rsidRDefault="002E05D6"/>
        </w:tc>
      </w:tr>
      <w:tr w:rsidR="002E05D6" w14:paraId="4E45D79F" w14:textId="77777777" w:rsidTr="00562955">
        <w:trPr>
          <w:trHeight w:val="465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210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4. Методы и стили менеджмента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6AF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A81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B89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A68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6636BD04" w14:textId="77777777" w:rsidTr="00562955">
        <w:trPr>
          <w:trHeight w:val="843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C048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4.1.   Система методов и стили управления</w:t>
            </w:r>
          </w:p>
          <w:p w14:paraId="55767BF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3D7ED5E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5E1B01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7E2DA87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C0F6" w14:textId="77777777" w:rsidR="002E05D6" w:rsidRDefault="00FC6B7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6E3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0D72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39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  <w:p w14:paraId="2DF15F4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FFB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Уо.01.04</w:t>
            </w:r>
          </w:p>
          <w:p w14:paraId="3C1AE04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Зо.01.04</w:t>
            </w:r>
          </w:p>
          <w:p w14:paraId="6E1BA9E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5140F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58FEBF06" w14:textId="77777777" w:rsidTr="00562955">
        <w:trPr>
          <w:trHeight w:val="844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881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C5D7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методов управления. Группы методов управления. Управление и типы характеров.</w:t>
            </w:r>
          </w:p>
          <w:p w14:paraId="3E068EF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Стили управления и факторы его формирования. Классификация стилей управления. Виды и совместимость стилей.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721E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B613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42F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14C0" w14:textId="77777777" w:rsidR="002E05D6" w:rsidRDefault="002E05D6"/>
        </w:tc>
      </w:tr>
      <w:tr w:rsidR="002E05D6" w14:paraId="33B2CF65" w14:textId="77777777" w:rsidTr="00562955">
        <w:trPr>
          <w:trHeight w:val="60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28A3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EC9" w14:textId="77777777" w:rsidR="002E05D6" w:rsidRDefault="00FC6B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C29A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1E8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174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A69D" w14:textId="77777777" w:rsidR="002E05D6" w:rsidRDefault="002E05D6"/>
        </w:tc>
      </w:tr>
      <w:tr w:rsidR="002E05D6" w14:paraId="52C3A5C7" w14:textId="77777777" w:rsidTr="00562955">
        <w:trPr>
          <w:trHeight w:val="288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20EB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BF4C" w14:textId="77777777" w:rsidR="002E05D6" w:rsidRDefault="00FC6B76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№ 4 </w:t>
            </w:r>
            <w:r>
              <w:rPr>
                <w:rFonts w:ascii="Times New Roman" w:hAnsi="Times New Roman"/>
                <w:sz w:val="24"/>
              </w:rPr>
              <w:t>Методы и стили менеджмента.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9E0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196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31AA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F5B" w14:textId="77777777" w:rsidR="002E05D6" w:rsidRDefault="002E05D6"/>
        </w:tc>
      </w:tr>
      <w:tr w:rsidR="002E05D6" w14:paraId="5C6665CA" w14:textId="77777777" w:rsidTr="00562955">
        <w:trPr>
          <w:trHeight w:val="58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68A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5. Процесс принятия и реализации управленческих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FE6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A031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B6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3CF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7DFD3B32" w14:textId="77777777" w:rsidTr="00562955">
        <w:trPr>
          <w:trHeight w:val="413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2D8" w14:textId="77777777" w:rsidR="002E05D6" w:rsidRDefault="00FC6B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5.1.  Факторы,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влияющие на процесс </w:t>
            </w:r>
            <w:r>
              <w:rPr>
                <w:rFonts w:ascii="Times New Roman" w:hAnsi="Times New Roman"/>
                <w:b/>
                <w:sz w:val="24"/>
              </w:rPr>
              <w:t>принятия управленческих решений. Этапы рационального решения проблем. Методы принятия решений</w:t>
            </w:r>
          </w:p>
          <w:p w14:paraId="60B487D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08CC98C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CBD0" w14:textId="77777777" w:rsidR="002E05D6" w:rsidRDefault="00FC6B76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Дидактические единицы,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AE2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B7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F339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7D6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1AEF1DC1" w14:textId="77777777" w:rsidTr="00562955">
        <w:trPr>
          <w:trHeight w:val="1546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E424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42DF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процесса принятия решений. Типы решений. Классификация решений. Требования, предъявляемые к решениям. Диагностика проблемы. Определение альтернатив. Методы оптимизации решений.</w:t>
            </w:r>
          </w:p>
          <w:p w14:paraId="42AF4059" w14:textId="77777777" w:rsidR="002E05D6" w:rsidRDefault="002E05D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8048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1DDA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09E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14:paraId="5081280E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76F5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0EE24EA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</w:tc>
      </w:tr>
      <w:tr w:rsidR="002E05D6" w14:paraId="74AE2238" w14:textId="77777777" w:rsidTr="00562955">
        <w:trPr>
          <w:trHeight w:val="2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2F7B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EA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F46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D148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78CC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0A9E21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05318E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533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E5799F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1BAEC7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Уо.02.02</w:t>
            </w:r>
          </w:p>
          <w:p w14:paraId="2B0EEA4D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Зо.02.02</w:t>
            </w:r>
          </w:p>
          <w:p w14:paraId="763F47B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65A6B46A" w14:textId="77777777" w:rsidTr="00562955">
        <w:trPr>
          <w:trHeight w:val="622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C523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C73A" w14:textId="77777777" w:rsidR="002E05D6" w:rsidRDefault="00FC6B76">
            <w:pPr>
              <w:tabs>
                <w:tab w:val="left" w:pos="5529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 5</w:t>
            </w:r>
            <w:r>
              <w:rPr>
                <w:rFonts w:ascii="Times New Roman" w:hAnsi="Times New Roman"/>
                <w:sz w:val="24"/>
              </w:rPr>
              <w:t xml:space="preserve"> Процесс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B0B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5012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BAC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03BF" w14:textId="77777777" w:rsidR="002E05D6" w:rsidRDefault="002E05D6"/>
        </w:tc>
      </w:tr>
      <w:tr w:rsidR="002E05D6" w14:paraId="12D8AA56" w14:textId="77777777" w:rsidTr="00562955">
        <w:trPr>
          <w:trHeight w:val="876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46D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558" w14:textId="77777777" w:rsidR="002E05D6" w:rsidRDefault="00FC6B76">
            <w:pPr>
              <w:tabs>
                <w:tab w:val="left" w:pos="5529"/>
              </w:tabs>
              <w:spacing w:after="0" w:line="240" w:lineRule="auto"/>
              <w:ind w:left="69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 6</w:t>
            </w:r>
            <w:r>
              <w:rPr>
                <w:rFonts w:ascii="Times New Roman" w:hAnsi="Times New Roman"/>
                <w:sz w:val="24"/>
              </w:rPr>
              <w:t xml:space="preserve"> Процесс реализации управленческих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827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BAE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D40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4E53" w14:textId="77777777" w:rsidR="002E05D6" w:rsidRDefault="002E05D6"/>
        </w:tc>
      </w:tr>
      <w:tr w:rsidR="002E05D6" w14:paraId="65217D3C" w14:textId="77777777" w:rsidTr="00562955">
        <w:trPr>
          <w:trHeight w:val="58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31A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6. Коммуникации  и деловое 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C637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78A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37FD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C52" w14:textId="77777777" w:rsidR="002E05D6" w:rsidRDefault="002E05D6"/>
        </w:tc>
      </w:tr>
      <w:tr w:rsidR="002E05D6" w14:paraId="09C2400B" w14:textId="77777777" w:rsidTr="00562955">
        <w:trPr>
          <w:trHeight w:val="282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085" w14:textId="77777777" w:rsidR="002E05D6" w:rsidRDefault="00FC6B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6.1. Коммуникативность и деловой общение    в сфере управления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E379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Дидактические единицы, содержание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4A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2/4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1C5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30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ОК02, ОК 05</w:t>
            </w:r>
          </w:p>
          <w:p w14:paraId="6A3EE81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8E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Уо.02.01</w:t>
            </w:r>
          </w:p>
          <w:p w14:paraId="3648FB7A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Зо.02.01</w:t>
            </w:r>
          </w:p>
          <w:p w14:paraId="28E44014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577B010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4E43BFF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DE6B2B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E05D6" w14:paraId="0EBEEFD2" w14:textId="77777777" w:rsidTr="00562955">
        <w:trPr>
          <w:trHeight w:val="558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9D4A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2208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процесса принятия решений. Типы решений. Классификация решений. Требования, предъявляемые к решениям.</w:t>
            </w:r>
          </w:p>
          <w:p w14:paraId="75407A60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Деловое общение, его</w:t>
            </w:r>
          </w:p>
          <w:p w14:paraId="45A39D2D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характеристика. Виды и формы делового общения. Этапы и фазы делового общения.</w:t>
            </w:r>
          </w:p>
          <w:p w14:paraId="30D19B32" w14:textId="77777777" w:rsidR="002E05D6" w:rsidRDefault="002E05D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8A74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744F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165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C93C" w14:textId="77777777" w:rsidR="002E05D6" w:rsidRDefault="002E05D6"/>
        </w:tc>
      </w:tr>
      <w:tr w:rsidR="002E05D6" w14:paraId="52AB1AED" w14:textId="77777777" w:rsidTr="00562955">
        <w:trPr>
          <w:trHeight w:val="288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09DB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E3BC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 практических и лабораторных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8094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EFB37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74C3AB52" w14:textId="77777777" w:rsidR="002E05D6" w:rsidRDefault="002E0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6E9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F0406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7D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480BB3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B0E2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8FCCA8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E05D6" w14:paraId="72088AAF" w14:textId="77777777" w:rsidTr="00562955">
        <w:trPr>
          <w:trHeight w:val="1656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465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88E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sz w:val="24"/>
              </w:rPr>
              <w:t>7 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EC76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52A4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D72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F99" w14:textId="77777777" w:rsidR="002E05D6" w:rsidRDefault="002E05D6"/>
        </w:tc>
      </w:tr>
      <w:tr w:rsidR="002E05D6" w14:paraId="39B6BC4E" w14:textId="77777777" w:rsidTr="00562955">
        <w:trPr>
          <w:trHeight w:val="372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E10" w14:textId="77777777" w:rsidR="002E05D6" w:rsidRDefault="002E05D6"/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AAA2" w14:textId="77777777" w:rsidR="002E05D6" w:rsidRDefault="00FC6B76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 № 8</w:t>
            </w:r>
            <w:r>
              <w:rPr>
                <w:rFonts w:ascii="Times New Roman" w:hAnsi="Times New Roman"/>
                <w:sz w:val="24"/>
              </w:rPr>
              <w:t xml:space="preserve"> Использование в профессиональной деятельности приемов делового и управленческого общения, разбор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D520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961" w14:textId="77777777" w:rsidR="002E05D6" w:rsidRDefault="002E05D6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8B6" w14:textId="77777777" w:rsidR="002E05D6" w:rsidRDefault="002E05D6"/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C3B" w14:textId="77777777" w:rsidR="002E05D6" w:rsidRDefault="002E05D6"/>
        </w:tc>
      </w:tr>
      <w:tr w:rsidR="002E05D6" w14:paraId="142B4020" w14:textId="77777777" w:rsidTr="00562955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D10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F6F2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64C0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47D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37FA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5A47B7FB" w14:textId="77777777" w:rsidR="002E05D6" w:rsidRDefault="002E05D6">
      <w:pPr>
        <w:sectPr w:rsidR="002E05D6">
          <w:footerReference w:type="default" r:id="rId71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C6A0668" w14:textId="77777777" w:rsidR="002E05D6" w:rsidRDefault="00FC6B76">
      <w:pPr>
        <w:ind w:left="135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УСЛОВИЯ РЕАЛИЗАЦИИ УЧЕБНОЙ ДИСЦИПЛИНЫ</w:t>
      </w:r>
    </w:p>
    <w:p w14:paraId="5A847EAC" w14:textId="7410F6CA" w:rsidR="00141E46" w:rsidRPr="00315F34" w:rsidRDefault="00141E46" w:rsidP="00141E4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315F34">
        <w:rPr>
          <w:rFonts w:ascii="Times New Roman" w:hAnsi="Times New Roman"/>
          <w:bCs/>
          <w:sz w:val="24"/>
          <w:szCs w:val="24"/>
        </w:rPr>
        <w:t xml:space="preserve">дисциплины </w:t>
      </w:r>
      <w:r w:rsidR="00B12443">
        <w:rPr>
          <w:rFonts w:ascii="Times New Roman" w:hAnsi="Times New Roman"/>
          <w:bCs/>
          <w:sz w:val="24"/>
          <w:szCs w:val="24"/>
        </w:rPr>
        <w:t xml:space="preserve"> предусмотрен</w:t>
      </w:r>
      <w:proofErr w:type="gramEnd"/>
      <w:r w:rsidRPr="00315F34">
        <w:rPr>
          <w:rFonts w:ascii="Times New Roman" w:hAnsi="Times New Roman"/>
          <w:bCs/>
          <w:sz w:val="24"/>
          <w:szCs w:val="24"/>
        </w:rPr>
        <w:t xml:space="preserve"> следующие </w:t>
      </w:r>
      <w:r w:rsidR="00B12443">
        <w:rPr>
          <w:rFonts w:ascii="Times New Roman" w:hAnsi="Times New Roman"/>
          <w:bCs/>
          <w:sz w:val="24"/>
          <w:szCs w:val="24"/>
        </w:rPr>
        <w:t>кабинет №302</w:t>
      </w:r>
      <w:r w:rsidRPr="00315F34">
        <w:rPr>
          <w:rFonts w:ascii="Times New Roman" w:hAnsi="Times New Roman"/>
          <w:bCs/>
          <w:sz w:val="24"/>
          <w:szCs w:val="24"/>
        </w:rPr>
        <w:t>:</w:t>
      </w:r>
    </w:p>
    <w:p w14:paraId="41D823F7" w14:textId="697618A3" w:rsidR="00141E46" w:rsidRPr="005506A8" w:rsidRDefault="00141E46" w:rsidP="001412B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 w:rsidRPr="00315F34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F21FB7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315F34">
        <w:rPr>
          <w:rFonts w:ascii="Times New Roman" w:hAnsi="Times New Roman"/>
          <w:bCs/>
          <w:i/>
          <w:sz w:val="24"/>
          <w:szCs w:val="24"/>
        </w:rPr>
        <w:t>»</w:t>
      </w:r>
      <w:r w:rsidR="001412BC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5506A8">
        <w:rPr>
          <w:rFonts w:ascii="Times New Roman" w:hAnsi="Times New Roman"/>
          <w:bCs/>
          <w:sz w:val="24"/>
          <w:szCs w:val="24"/>
        </w:rPr>
        <w:t>специальности 38.02.01 «Экономика и бухгалтерский учет (по отраслям)»</w:t>
      </w:r>
    </w:p>
    <w:p w14:paraId="1BE8831D" w14:textId="77777777" w:rsidR="002E05D6" w:rsidRDefault="002E05D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41FAB4D8" w14:textId="77777777" w:rsidR="002E05D6" w:rsidRDefault="00FC6B76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14:paraId="49F89CFB" w14:textId="60DA17A2" w:rsidR="002E05D6" w:rsidRDefault="00FC6B7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библиотечный фонд образовательной организации </w:t>
      </w:r>
      <w:r w:rsidR="00B124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име</w:t>
      </w:r>
      <w:r w:rsidR="00B12443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печатные </w:t>
      </w:r>
      <w:r w:rsidR="00B12443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электронные образовательные и информационные ресурсы, для использования в образовательном процессе. </w:t>
      </w:r>
      <w:r w:rsidR="00B12443">
        <w:rPr>
          <w:rFonts w:ascii="Times New Roman" w:hAnsi="Times New Roman"/>
          <w:sz w:val="24"/>
        </w:rPr>
        <w:t xml:space="preserve"> </w:t>
      </w:r>
    </w:p>
    <w:p w14:paraId="61AB3335" w14:textId="77777777" w:rsidR="002E05D6" w:rsidRDefault="002E05D6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</w:p>
    <w:p w14:paraId="17C0FC63" w14:textId="77777777" w:rsidR="00EC4261" w:rsidRPr="00EC4261" w:rsidRDefault="00EC4261" w:rsidP="00EC4261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EC4261">
        <w:rPr>
          <w:rFonts w:ascii="Times New Roman" w:hAnsi="Times New Roman"/>
          <w:b/>
          <w:sz w:val="24"/>
        </w:rPr>
        <w:t>3.2.1. Печатные издания</w:t>
      </w:r>
    </w:p>
    <w:p w14:paraId="619F1B95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Грушенко В.И.: Менеджмент. Восприятие сущности менеджмента в условиях стратегических изменений. - М.: ИНФРА-М, 2021</w:t>
      </w:r>
    </w:p>
    <w:p w14:paraId="2FF2171F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Зайцева Н.А.: Практикум по менеджменту. Ситуации и тесты. - М.: Форум, 2020</w:t>
      </w:r>
    </w:p>
    <w:p w14:paraId="756DBAA1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 xml:space="preserve"> Макаров В.М.: Менеджмент. - СПб.: Питер, 19</w:t>
      </w:r>
    </w:p>
    <w:p w14:paraId="0D9D9F70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Маленков Ю.А.: Стратегический менеджмент. - М: Проспект, 2021</w:t>
      </w:r>
    </w:p>
    <w:p w14:paraId="72FA435B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Мамаева Т.П.: История менеджмента. Национальные модели менеджмента и их истоки. - Старый Оскол: ТНТ, 2019</w:t>
      </w:r>
    </w:p>
    <w:p w14:paraId="05F6F8B1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 xml:space="preserve">Дубровин И. А. Поведение потребителей: учебное пособие. – </w:t>
      </w:r>
      <w:proofErr w:type="gramStart"/>
      <w:r w:rsidRPr="00EC4261">
        <w:rPr>
          <w:rFonts w:ascii="Times New Roman" w:hAnsi="Times New Roman"/>
          <w:sz w:val="24"/>
        </w:rPr>
        <w:t>М.:Дашков</w:t>
      </w:r>
      <w:proofErr w:type="gramEnd"/>
      <w:r w:rsidRPr="00EC4261">
        <w:rPr>
          <w:rFonts w:ascii="Times New Roman" w:hAnsi="Times New Roman"/>
          <w:sz w:val="24"/>
        </w:rPr>
        <w:t xml:space="preserve"> и К, 2020.</w:t>
      </w:r>
    </w:p>
    <w:p w14:paraId="6EAF50E0" w14:textId="77777777" w:rsidR="00EC4261" w:rsidRPr="00EC4261" w:rsidRDefault="00EC4261" w:rsidP="00EC4261">
      <w:pPr>
        <w:numPr>
          <w:ilvl w:val="0"/>
          <w:numId w:val="10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 xml:space="preserve"> Малкиел Б. Десять главных правил для начинающего инвестора / Пер. с англ. — М.: Альпина Бизнес Букс, 2020.</w:t>
      </w:r>
    </w:p>
    <w:p w14:paraId="56BE9284" w14:textId="77777777" w:rsidR="00EC4261" w:rsidRPr="00EC4261" w:rsidRDefault="00EC4261" w:rsidP="00EC4261">
      <w:pPr>
        <w:numPr>
          <w:ilvl w:val="0"/>
          <w:numId w:val="106"/>
        </w:num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/>
        </w:rPr>
      </w:pPr>
      <w:r w:rsidRPr="00EC4261">
        <w:rPr>
          <w:rFonts w:ascii="Times New Roman" w:hAnsi="Times New Roman"/>
        </w:rPr>
        <w:t>Симоненко В. Д. Основы предпринимательства.: учебное пособие (включает практикум). – М.: ВИТА-ПРЕСС, 2021.</w:t>
      </w:r>
    </w:p>
    <w:p w14:paraId="6807B694" w14:textId="77777777" w:rsidR="00EC4261" w:rsidRPr="00EC4261" w:rsidRDefault="00EC4261" w:rsidP="00EC4261">
      <w:pPr>
        <w:tabs>
          <w:tab w:val="left" w:pos="0"/>
          <w:tab w:val="left" w:pos="426"/>
          <w:tab w:val="left" w:pos="1008"/>
        </w:tabs>
        <w:spacing w:after="0" w:line="360" w:lineRule="auto"/>
        <w:jc w:val="both"/>
        <w:rPr>
          <w:rFonts w:ascii="Times New Roman" w:hAnsi="Times New Roman"/>
          <w:spacing w:val="-13"/>
          <w:sz w:val="24"/>
        </w:rPr>
      </w:pPr>
    </w:p>
    <w:p w14:paraId="0AF449CC" w14:textId="77777777" w:rsidR="00EC4261" w:rsidRPr="00EC4261" w:rsidRDefault="00EC4261" w:rsidP="00EC4261">
      <w:pPr>
        <w:spacing w:after="0" w:line="360" w:lineRule="auto"/>
        <w:ind w:firstLine="709"/>
        <w:contextualSpacing/>
        <w:rPr>
          <w:rFonts w:ascii="Times New Roman" w:hAnsi="Times New Roman"/>
          <w:b/>
          <w:sz w:val="24"/>
        </w:rPr>
      </w:pPr>
      <w:r w:rsidRPr="00EC4261">
        <w:rPr>
          <w:rFonts w:ascii="Times New Roman" w:hAnsi="Times New Roman"/>
          <w:b/>
          <w:sz w:val="24"/>
        </w:rPr>
        <w:t>3.2.2. Электронные издания (электронные ресурсы)</w:t>
      </w:r>
    </w:p>
    <w:p w14:paraId="58BFDE84" w14:textId="77777777" w:rsidR="00EC4261" w:rsidRPr="00EC4261" w:rsidRDefault="00EC4261" w:rsidP="00EC4261">
      <w:pPr>
        <w:numPr>
          <w:ilvl w:val="0"/>
          <w:numId w:val="107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Единое окно доступа к образовательным ресурсам http://window.edu.ru/</w:t>
      </w:r>
    </w:p>
    <w:p w14:paraId="53C84BC3" w14:textId="77777777" w:rsidR="00EC4261" w:rsidRPr="00EC4261" w:rsidRDefault="00EC4261" w:rsidP="00EC4261">
      <w:pPr>
        <w:numPr>
          <w:ilvl w:val="0"/>
          <w:numId w:val="107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Министерство образования и науки РФ ФГАУ «ФИРО» http://www.firo.ru/</w:t>
      </w:r>
    </w:p>
    <w:p w14:paraId="460F6190" w14:textId="77777777" w:rsidR="00EC4261" w:rsidRPr="00EC4261" w:rsidRDefault="00EC4261" w:rsidP="00EC4261">
      <w:pPr>
        <w:numPr>
          <w:ilvl w:val="0"/>
          <w:numId w:val="107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Портал «Всеобуч»- справочно-информационный образовательный сайт, единое окно доступа к образовательным ресурсам –http://www.edu-all.ru/</w:t>
      </w:r>
    </w:p>
    <w:p w14:paraId="571EB677" w14:textId="77777777" w:rsidR="00EC4261" w:rsidRPr="00EC4261" w:rsidRDefault="00EC4261" w:rsidP="00EC4261">
      <w:pPr>
        <w:numPr>
          <w:ilvl w:val="0"/>
          <w:numId w:val="107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C4261">
        <w:rPr>
          <w:rFonts w:ascii="Times New Roman" w:hAnsi="Times New Roman"/>
          <w:sz w:val="24"/>
        </w:rPr>
        <w:t>Экономико–правовая библиотека [Электронный ресурс]. — Режим доступа: http://www.vuzlib.net.</w:t>
      </w:r>
    </w:p>
    <w:p w14:paraId="504AD550" w14:textId="77777777" w:rsidR="00EC4261" w:rsidRPr="00EC4261" w:rsidRDefault="00EC4261" w:rsidP="00EC4261">
      <w:pPr>
        <w:suppressAutoHyphens/>
        <w:spacing w:after="0" w:line="240" w:lineRule="auto"/>
        <w:contextualSpacing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</w:p>
    <w:p w14:paraId="71DC6D46" w14:textId="77777777" w:rsidR="002E05D6" w:rsidRDefault="002E05D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30590806" w14:textId="1EDD579C" w:rsidR="002E05D6" w:rsidRPr="00BC01B9" w:rsidRDefault="00BC01B9" w:rsidP="00BC01B9">
      <w:pPr>
        <w:spacing w:before="120" w:after="0" w:line="36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FC6B76" w:rsidRPr="00BC01B9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819"/>
        <w:gridCol w:w="3261"/>
      </w:tblGrid>
      <w:tr w:rsidR="002E05D6" w14:paraId="39E6EA01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FBD" w14:textId="77777777" w:rsidR="002E05D6" w:rsidRDefault="00FC6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364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253A" w14:textId="77777777" w:rsidR="002E05D6" w:rsidRDefault="00FC6B7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2E05D6" w14:paraId="6EB9A5BA" w14:textId="77777777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EA39" w14:textId="77777777" w:rsidR="002E05D6" w:rsidRDefault="00FC6B7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Знания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7FF2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4EB0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265E8F1C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D112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01.01 актуальный профессиональный и социальный контекст, в котором приходится работать и жить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8D29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актуальный профессиональный и социальный контекст, в </w:t>
            </w:r>
            <w:r>
              <w:rPr>
                <w:rFonts w:ascii="Times New Roman" w:hAnsi="Times New Roman"/>
              </w:rPr>
              <w:lastRenderedPageBreak/>
              <w:t>котором приходится работать и жить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2DC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Текущий контроль – оценка за: </w:t>
            </w:r>
          </w:p>
          <w:p w14:paraId="3768AA2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555180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6C87874D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16F16A3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DBA6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24CE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основные источники информации и ресурсы для решения задач и проблем в профессиональном и/или социальном контексте;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C0D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6365AEF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4EF59EFB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3FE0E2F1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3A7BA12B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31F3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02.01 номенклатура информационных источников, применяемых в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FCBD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номенклатуру информационных источников, применяемых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A0BE" w14:textId="77777777" w:rsidR="002E05D6" w:rsidRDefault="002E05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5D6" w14:paraId="40EEFF2B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A1C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5B2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формат оформления результатов поиска информации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91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0083A5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26B3F32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6083F23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5528BB98" w14:textId="77777777">
        <w:trPr>
          <w:trHeight w:val="52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E56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7BD0262F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D8C0" w14:textId="77777777" w:rsidR="002E05D6" w:rsidRDefault="00FC6B76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знать правила оформления документов с помощью информационных технологий  и построение устных сообщений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B5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08B1AB7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230BA071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016C8F9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9A135F0" w14:textId="77777777">
        <w:trPr>
          <w:trHeight w:val="69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867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71AD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современные средства и устройства информатизации;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C9A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A65A9F0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393544B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4B99E2D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10036B47" w14:textId="77777777">
        <w:trPr>
          <w:trHeight w:val="179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297A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1FBC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знать порядок применения современные средства и устройства информатизации  и программное обеспечение в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726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F711D3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устный опрос; </w:t>
            </w:r>
          </w:p>
          <w:p w14:paraId="117A29E9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 тестирование. </w:t>
            </w:r>
          </w:p>
          <w:p w14:paraId="16A697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 xml:space="preserve"> ДЗ </w:t>
            </w:r>
          </w:p>
        </w:tc>
      </w:tr>
      <w:tr w:rsidR="002E05D6" w14:paraId="66EE27A1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DE9" w14:textId="77777777" w:rsidR="002E05D6" w:rsidRDefault="00FC6B7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F98C" w14:textId="77777777" w:rsidR="002E05D6" w:rsidRDefault="002E05D6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4AE5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E05D6" w14:paraId="243982C4" w14:textId="77777777">
        <w:trPr>
          <w:trHeight w:val="2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2FAB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32F88757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F4BE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задачи для поиска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23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28EAD3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769744DB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0110EA1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60C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1F3EDE3A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1230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необходимые источники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A157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90861A5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196C504" w14:textId="77777777" w:rsidR="002E05D6" w:rsidRDefault="00FC6B76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F6B4EF5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3112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00465FAD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50C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планировать процесс поиска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5D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195E21E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B47E00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6D9650EC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C69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 02.04 структурировать получаемую информацию;</w:t>
            </w:r>
          </w:p>
          <w:p w14:paraId="6890B5C0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677C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структурировать полученную информацию с помощью информационных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6A2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5187EC5F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6683E93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3F324D40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5031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  <w:p w14:paraId="5930355A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776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наиболее значимое в перечне информации;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5493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4AF428C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0298E914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4E8D9459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77C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E55C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оценивать практическую значимость результатов поиска;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FE38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3EF697AA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15252F20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73587DAD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FD3D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777FDE01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CC30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применять средства информационных технологий для решения профессиональных задач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492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7164E61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46DBA512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156E9EDF" w14:textId="77777777">
        <w:trPr>
          <w:trHeight w:val="28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436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645842BF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70C" w14:textId="77777777" w:rsidR="002E05D6" w:rsidRDefault="00FC6B7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современное программное обеспечение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E325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237AEFD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3E4FC613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  <w:tr w:rsidR="002E05D6" w14:paraId="0BEA56F1" w14:textId="77777777">
        <w:trPr>
          <w:trHeight w:val="896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DE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2.7.03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0CA" w14:textId="77777777" w:rsidR="002E05D6" w:rsidRDefault="00FC6B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Уметь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A3E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контроль – оценка за: </w:t>
            </w:r>
          </w:p>
          <w:p w14:paraId="435CF397" w14:textId="77777777" w:rsidR="002E05D6" w:rsidRDefault="00FC6B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 практические занятия;</w:t>
            </w:r>
          </w:p>
          <w:p w14:paraId="5FF9C43E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Итоговый контроль: </w:t>
            </w:r>
            <w:r>
              <w:rPr>
                <w:rFonts w:ascii="Times New Roman" w:hAnsi="Times New Roman"/>
              </w:rPr>
              <w:t> ДЗ</w:t>
            </w:r>
          </w:p>
        </w:tc>
      </w:tr>
    </w:tbl>
    <w:p w14:paraId="38161BEA" w14:textId="77777777" w:rsidR="002E05D6" w:rsidRDefault="002E05D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339BAF9" w14:textId="77777777" w:rsidR="002E05D6" w:rsidRDefault="002E05D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8C6A991" w14:textId="77777777" w:rsidR="002E05D6" w:rsidRDefault="002E05D6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863E19E" w14:textId="77777777" w:rsidR="002E05D6" w:rsidRDefault="002E05D6">
      <w:pPr>
        <w:spacing w:after="0" w:line="360" w:lineRule="auto"/>
        <w:ind w:firstLine="709"/>
        <w:rPr>
          <w:rFonts w:ascii="Times New Roman" w:hAnsi="Times New Roman"/>
          <w:b/>
          <w:sz w:val="24"/>
        </w:rPr>
      </w:pPr>
    </w:p>
    <w:p w14:paraId="4AD317E1" w14:textId="77777777" w:rsidR="002E05D6" w:rsidRDefault="002E05D6">
      <w:pPr>
        <w:spacing w:after="0" w:line="360" w:lineRule="auto"/>
        <w:rPr>
          <w:rFonts w:ascii="Times New Roman" w:hAnsi="Times New Roman"/>
          <w:sz w:val="24"/>
        </w:rPr>
      </w:pPr>
    </w:p>
    <w:p w14:paraId="1F47F665" w14:textId="77777777" w:rsidR="002E05D6" w:rsidRDefault="002E05D6">
      <w:pPr>
        <w:sectPr w:rsidR="002E05D6">
          <w:footerReference w:type="default" r:id="rId72"/>
          <w:pgSz w:w="11906" w:h="16838"/>
          <w:pgMar w:top="1134" w:right="851" w:bottom="1134" w:left="1701" w:header="709" w:footer="709" w:gutter="0"/>
          <w:cols w:space="720"/>
        </w:sectPr>
      </w:pPr>
    </w:p>
    <w:p w14:paraId="24AA0CBF" w14:textId="6F42AECB" w:rsidR="002E05D6" w:rsidRDefault="002E05D6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5D6" w14:paraId="15A76B31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155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Общие компетенции (ОК)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6A77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Умения общие (Уо)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4719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общие (Зо)</w:t>
            </w:r>
          </w:p>
        </w:tc>
      </w:tr>
      <w:tr w:rsidR="002E05D6" w14:paraId="3DA2712A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9DC" w14:textId="77777777" w:rsidR="002E05D6" w:rsidRDefault="00FC6B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  <w:r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C90" w14:textId="77777777" w:rsidR="002E05D6" w:rsidRDefault="002E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F2E1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01.01 актуальный профессиональный и социальный контекст, в котором приходится работать и жить</w:t>
            </w:r>
          </w:p>
        </w:tc>
      </w:tr>
      <w:tr w:rsidR="002E05D6" w14:paraId="54DECE3C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06B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5946" w14:textId="77777777" w:rsidR="002E05D6" w:rsidRDefault="002E05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B94E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01.02 основные источники информации и ресурсы для решения задач и проблем в профессиональном и/или социальном контексте;</w:t>
            </w:r>
          </w:p>
        </w:tc>
      </w:tr>
      <w:tr w:rsidR="002E05D6" w14:paraId="3D4AA225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B907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  <w:r>
              <w:rPr>
                <w:rFonts w:ascii="Times New Roman" w:hAnsi="Times New Roman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043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02.01 определять задачи для поиска информации; </w:t>
            </w:r>
          </w:p>
          <w:p w14:paraId="48E4183D" w14:textId="77777777" w:rsidR="002E05D6" w:rsidRDefault="002E05D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AD98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02.01 номенклатура информационных источников, применяемых в профессиональной деятельности</w:t>
            </w:r>
          </w:p>
        </w:tc>
      </w:tr>
      <w:tr w:rsidR="002E05D6" w14:paraId="49A84E5B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3E14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0E6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02.02 определять необходимые источники информации;</w:t>
            </w:r>
          </w:p>
          <w:p w14:paraId="4762C64E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7481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02.03 формат оформления результатов поиска информации</w:t>
            </w:r>
          </w:p>
        </w:tc>
      </w:tr>
      <w:tr w:rsidR="002E05D6" w14:paraId="2E198D13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C90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628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02.03 планировать процесс поиска;</w:t>
            </w:r>
          </w:p>
          <w:p w14:paraId="22254D5C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7441" w14:textId="77777777" w:rsidR="002E05D6" w:rsidRDefault="002E05D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05D6" w14:paraId="3E6BFF50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D2DE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4A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02.04 структурировать получаемую информацию;</w:t>
            </w:r>
          </w:p>
          <w:p w14:paraId="4E36975A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2FF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747A4EE3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F43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36F5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02.05 выделять наиболее значимое в перечне информации;</w:t>
            </w:r>
          </w:p>
          <w:p w14:paraId="659C11C5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852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68E7DF68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726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9D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02.06 оценивать практическую значимость результатов поиска;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8B47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E05D6" w14:paraId="65F9E18B" w14:textId="77777777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96F6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  <w:r>
              <w:rPr>
                <w:rFonts w:ascii="Times New Roman" w:hAnsi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0B6" w14:textId="77777777" w:rsidR="002E05D6" w:rsidRDefault="002E05D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8BAF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 05.02 </w:t>
            </w:r>
          </w:p>
          <w:p w14:paraId="1896A30D" w14:textId="77777777" w:rsidR="002E05D6" w:rsidRDefault="00FC6B76">
            <w:pPr>
              <w:tabs>
                <w:tab w:val="left" w:pos="271"/>
                <w:tab w:val="left" w:pos="55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оформления документов и построения устных сообщений.</w:t>
            </w:r>
          </w:p>
        </w:tc>
      </w:tr>
      <w:tr w:rsidR="002E05D6" w14:paraId="76F459DD" w14:textId="77777777"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7B3" w14:textId="77777777" w:rsidR="002E05D6" w:rsidRDefault="00FC6B76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</w:t>
            </w:r>
            <w:r>
              <w:rPr>
                <w:rFonts w:ascii="Times New Roman" w:hAnsi="Times New Roman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DE93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Уо 09.01 применять средства информационных технологий для решения профессиональных задач; </w:t>
            </w:r>
          </w:p>
          <w:p w14:paraId="7D31915A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35BC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09.01 современные средства и устройства информатизации</w:t>
            </w:r>
          </w:p>
        </w:tc>
      </w:tr>
      <w:tr w:rsidR="002E05D6" w14:paraId="5C5402AA" w14:textId="77777777"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B22" w14:textId="77777777" w:rsidR="002E05D6" w:rsidRDefault="002E05D6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86F8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09.02 использовать современное программное обеспечение</w:t>
            </w:r>
          </w:p>
          <w:p w14:paraId="6D2E93BC" w14:textId="77777777" w:rsidR="002E05D6" w:rsidRDefault="002E05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839E" w14:textId="77777777" w:rsidR="002E05D6" w:rsidRDefault="00FC6B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 09.02 порядок их применения и программное обеспечение в профессиональной деятельности</w:t>
            </w:r>
          </w:p>
        </w:tc>
      </w:tr>
    </w:tbl>
    <w:p w14:paraId="1DF70B6D" w14:textId="77777777" w:rsidR="002E05D6" w:rsidRDefault="002E05D6">
      <w:pPr>
        <w:spacing w:after="0"/>
        <w:rPr>
          <w:rFonts w:ascii="Times New Roman" w:hAnsi="Times New Roman"/>
        </w:rPr>
      </w:pPr>
    </w:p>
    <w:p w14:paraId="297E1C02" w14:textId="77777777" w:rsidR="002E05D6" w:rsidRDefault="002E05D6">
      <w:pPr>
        <w:spacing w:after="0"/>
        <w:rPr>
          <w:rFonts w:ascii="Times New Roman" w:hAnsi="Times New Roman"/>
        </w:rPr>
      </w:pPr>
    </w:p>
    <w:p w14:paraId="6605302C" w14:textId="77777777" w:rsidR="002E05D6" w:rsidRDefault="002E05D6">
      <w:pPr>
        <w:rPr>
          <w:rFonts w:ascii="Times New Roman" w:hAnsi="Times New Roman"/>
          <w:b/>
          <w:sz w:val="20"/>
        </w:rPr>
      </w:pPr>
    </w:p>
    <w:p w14:paraId="7015F1B5" w14:textId="77777777" w:rsidR="002E05D6" w:rsidRDefault="002E05D6">
      <w:pPr>
        <w:rPr>
          <w:rFonts w:ascii="Times New Roman" w:hAnsi="Times New Roman"/>
        </w:rPr>
      </w:pPr>
    </w:p>
    <w:sectPr w:rsidR="002E05D6">
      <w:footerReference w:type="default" r:id="rId73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8801" w14:textId="77777777" w:rsidR="00912292" w:rsidRDefault="00912292">
      <w:pPr>
        <w:spacing w:after="0" w:line="240" w:lineRule="auto"/>
      </w:pPr>
      <w:r>
        <w:separator/>
      </w:r>
    </w:p>
  </w:endnote>
  <w:endnote w:type="continuationSeparator" w:id="0">
    <w:p w14:paraId="06F9FBD8" w14:textId="77777777" w:rsidR="00912292" w:rsidRDefault="0091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062A" w14:textId="681C6F07" w:rsidR="00246DB6" w:rsidRDefault="00246DB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5</w:t>
    </w:r>
    <w:r>
      <w:fldChar w:fldCharType="end"/>
    </w:r>
  </w:p>
  <w:p w14:paraId="5E06782F" w14:textId="77777777" w:rsidR="00246DB6" w:rsidRDefault="00246DB6">
    <w:pPr>
      <w:pStyle w:val="affffff7"/>
      <w:jc w:val="center"/>
    </w:pPr>
  </w:p>
  <w:p w14:paraId="393D97E3" w14:textId="77777777" w:rsidR="00246DB6" w:rsidRDefault="00246DB6">
    <w:pPr>
      <w:pStyle w:val="affffff7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88955" w14:textId="3D0993F1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60</w:t>
    </w:r>
    <w:r>
      <w:fldChar w:fldCharType="end"/>
    </w:r>
  </w:p>
  <w:p w14:paraId="417942C4" w14:textId="77777777" w:rsidR="00246DB6" w:rsidRDefault="00246DB6">
    <w:pPr>
      <w:pStyle w:val="affffff7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AAC0" w14:textId="426A5F5C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65</w:t>
    </w:r>
    <w:r>
      <w:fldChar w:fldCharType="end"/>
    </w:r>
  </w:p>
  <w:p w14:paraId="5B9772AC" w14:textId="77777777" w:rsidR="00246DB6" w:rsidRDefault="00246DB6">
    <w:pPr>
      <w:pStyle w:val="affffff7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D65F" w14:textId="0E4659DC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68</w:t>
    </w:r>
    <w:r>
      <w:fldChar w:fldCharType="end"/>
    </w:r>
  </w:p>
  <w:p w14:paraId="4612F3AC" w14:textId="77777777" w:rsidR="00246DB6" w:rsidRDefault="00246DB6">
    <w:pPr>
      <w:pStyle w:val="affffff7"/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7FB6" w14:textId="6EBF95B3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76</w:t>
    </w:r>
    <w:r>
      <w:fldChar w:fldCharType="end"/>
    </w:r>
  </w:p>
  <w:p w14:paraId="79811000" w14:textId="77777777" w:rsidR="00246DB6" w:rsidRDefault="00246DB6">
    <w:pPr>
      <w:pStyle w:val="affffff7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61F" w14:textId="69962639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79</w:t>
    </w:r>
    <w:r>
      <w:fldChar w:fldCharType="end"/>
    </w:r>
  </w:p>
  <w:p w14:paraId="1CF79497" w14:textId="77777777" w:rsidR="00246DB6" w:rsidRDefault="00246DB6">
    <w:pPr>
      <w:pStyle w:val="affffff7"/>
      <w:jc w:val="righ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2469" w14:textId="126ECCE8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84</w:t>
    </w:r>
    <w:r>
      <w:fldChar w:fldCharType="end"/>
    </w:r>
  </w:p>
  <w:p w14:paraId="7F529BBE" w14:textId="77777777" w:rsidR="00246DB6" w:rsidRDefault="00246DB6">
    <w:pPr>
      <w:pStyle w:val="affffff7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7882" w14:textId="09632D0C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90</w:t>
    </w:r>
    <w:r>
      <w:fldChar w:fldCharType="end"/>
    </w:r>
  </w:p>
  <w:p w14:paraId="5FA7E6FF" w14:textId="77777777" w:rsidR="00246DB6" w:rsidRDefault="00246DB6">
    <w:pPr>
      <w:pStyle w:val="affffff7"/>
      <w:jc w:val="righ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BB14" w14:textId="2FBC45E4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94</w:t>
    </w:r>
    <w:r>
      <w:fldChar w:fldCharType="end"/>
    </w:r>
  </w:p>
  <w:p w14:paraId="0B87C483" w14:textId="77777777" w:rsidR="00246DB6" w:rsidRDefault="00246DB6">
    <w:pPr>
      <w:pStyle w:val="affffff7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BE52" w14:textId="5A655209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97</w:t>
    </w:r>
    <w:r>
      <w:fldChar w:fldCharType="end"/>
    </w:r>
  </w:p>
  <w:p w14:paraId="381B3278" w14:textId="77777777" w:rsidR="00246DB6" w:rsidRDefault="00246DB6">
    <w:pPr>
      <w:pStyle w:val="affffff7"/>
      <w:jc w:val="right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E861" w14:textId="6C0C0749" w:rsidR="00246DB6" w:rsidRDefault="00246DB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98</w:t>
    </w:r>
    <w:r>
      <w:fldChar w:fldCharType="end"/>
    </w:r>
  </w:p>
  <w:p w14:paraId="081ACBAD" w14:textId="77777777" w:rsidR="00246DB6" w:rsidRDefault="00246DB6">
    <w:pPr>
      <w:pStyle w:val="affffff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4B3E" w14:textId="1D17C2C2" w:rsidR="00246DB6" w:rsidRDefault="00246DB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12</w:t>
    </w:r>
    <w:r>
      <w:fldChar w:fldCharType="end"/>
    </w:r>
  </w:p>
  <w:p w14:paraId="0E26452B" w14:textId="77777777" w:rsidR="00246DB6" w:rsidRDefault="00246DB6">
    <w:pPr>
      <w:pStyle w:val="affffff7"/>
      <w:jc w:val="center"/>
    </w:pPr>
  </w:p>
  <w:p w14:paraId="6D384C93" w14:textId="77777777" w:rsidR="00246DB6" w:rsidRDefault="00246DB6">
    <w:pPr>
      <w:pStyle w:val="afffff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292DA" w14:textId="77777777" w:rsidR="00246DB6" w:rsidRDefault="00246DB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BE97" w14:textId="6B7BCC9B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28</w:t>
    </w:r>
    <w:r>
      <w:fldChar w:fldCharType="end"/>
    </w:r>
  </w:p>
  <w:p w14:paraId="3E8D6E7D" w14:textId="77777777" w:rsidR="00246DB6" w:rsidRDefault="00246DB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F77F" w14:textId="17EF19AF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35</w:t>
    </w:r>
    <w:r>
      <w:fldChar w:fldCharType="end"/>
    </w:r>
  </w:p>
  <w:p w14:paraId="2332AA3D" w14:textId="77777777" w:rsidR="00246DB6" w:rsidRDefault="00246DB6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95D0" w14:textId="6C7FF830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39</w:t>
    </w:r>
    <w:r>
      <w:fldChar w:fldCharType="end"/>
    </w:r>
  </w:p>
  <w:p w14:paraId="729F105F" w14:textId="77777777" w:rsidR="00246DB6" w:rsidRDefault="00246DB6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22E4" w14:textId="028DC341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42</w:t>
    </w:r>
    <w:r>
      <w:fldChar w:fldCharType="end"/>
    </w:r>
  </w:p>
  <w:p w14:paraId="1A8A5800" w14:textId="77777777" w:rsidR="00246DB6" w:rsidRDefault="00246DB6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74FDD" w14:textId="43C41838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52</w:t>
    </w:r>
    <w:r>
      <w:fldChar w:fldCharType="end"/>
    </w:r>
  </w:p>
  <w:p w14:paraId="5A3FCAE4" w14:textId="77777777" w:rsidR="00246DB6" w:rsidRDefault="00246DB6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CA83" w14:textId="0A5C2FE7" w:rsidR="00246DB6" w:rsidRDefault="00246DB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C4261">
      <w:rPr>
        <w:noProof/>
      </w:rPr>
      <w:t>58</w:t>
    </w:r>
    <w:r>
      <w:fldChar w:fldCharType="end"/>
    </w:r>
  </w:p>
  <w:p w14:paraId="4727D317" w14:textId="77777777" w:rsidR="00246DB6" w:rsidRDefault="00246D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C82" w14:textId="77777777" w:rsidR="00912292" w:rsidRDefault="00912292">
      <w:pPr>
        <w:spacing w:after="0" w:line="240" w:lineRule="auto"/>
      </w:pPr>
      <w:r>
        <w:separator/>
      </w:r>
    </w:p>
  </w:footnote>
  <w:footnote w:type="continuationSeparator" w:id="0">
    <w:p w14:paraId="50553320" w14:textId="77777777" w:rsidR="00912292" w:rsidRDefault="0091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054"/>
    <w:multiLevelType w:val="multilevel"/>
    <w:tmpl w:val="47502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3A9D"/>
    <w:multiLevelType w:val="multilevel"/>
    <w:tmpl w:val="CFA21446"/>
    <w:lvl w:ilvl="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0FF2"/>
    <w:multiLevelType w:val="multilevel"/>
    <w:tmpl w:val="C3B467C6"/>
    <w:lvl w:ilvl="0">
      <w:start w:val="1"/>
      <w:numFmt w:val="decimal"/>
      <w:lvlText w:val="%1."/>
      <w:lvlJc w:val="left"/>
      <w:pPr>
        <w:ind w:left="1789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E2ED3"/>
    <w:multiLevelType w:val="multilevel"/>
    <w:tmpl w:val="0376FF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39A1"/>
    <w:multiLevelType w:val="multilevel"/>
    <w:tmpl w:val="38F0A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8371B"/>
    <w:multiLevelType w:val="multilevel"/>
    <w:tmpl w:val="A086B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6" w15:restartNumberingAfterBreak="0">
    <w:nsid w:val="04695CA1"/>
    <w:multiLevelType w:val="multilevel"/>
    <w:tmpl w:val="9DD6886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7" w15:restartNumberingAfterBreak="0">
    <w:nsid w:val="070504D7"/>
    <w:multiLevelType w:val="multilevel"/>
    <w:tmpl w:val="DDBE6D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8D220E8"/>
    <w:multiLevelType w:val="multilevel"/>
    <w:tmpl w:val="5BA8A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F191A"/>
    <w:multiLevelType w:val="multilevel"/>
    <w:tmpl w:val="6B60C66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0A022EAE"/>
    <w:multiLevelType w:val="multilevel"/>
    <w:tmpl w:val="FB4048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0E60265C"/>
    <w:multiLevelType w:val="multilevel"/>
    <w:tmpl w:val="A05A1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E40D3"/>
    <w:multiLevelType w:val="multilevel"/>
    <w:tmpl w:val="4E36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67474"/>
    <w:multiLevelType w:val="multilevel"/>
    <w:tmpl w:val="C9DEC2E0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4" w15:restartNumberingAfterBreak="0">
    <w:nsid w:val="13AF56F6"/>
    <w:multiLevelType w:val="multilevel"/>
    <w:tmpl w:val="B148CE5A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B095520"/>
    <w:multiLevelType w:val="multilevel"/>
    <w:tmpl w:val="FCD2CF1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1C88476C"/>
    <w:multiLevelType w:val="multilevel"/>
    <w:tmpl w:val="7EDC40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06A0"/>
    <w:multiLevelType w:val="multilevel"/>
    <w:tmpl w:val="BF187C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B651F"/>
    <w:multiLevelType w:val="multilevel"/>
    <w:tmpl w:val="296ECD2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9" w15:restartNumberingAfterBreak="0">
    <w:nsid w:val="201E696B"/>
    <w:multiLevelType w:val="multilevel"/>
    <w:tmpl w:val="023E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D05FA"/>
    <w:multiLevelType w:val="multilevel"/>
    <w:tmpl w:val="F90E2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2000C"/>
    <w:multiLevelType w:val="multilevel"/>
    <w:tmpl w:val="FD30D9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47F43EF"/>
    <w:multiLevelType w:val="multilevel"/>
    <w:tmpl w:val="E29875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B905F0"/>
    <w:multiLevelType w:val="multilevel"/>
    <w:tmpl w:val="0156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43CA8"/>
    <w:multiLevelType w:val="multilevel"/>
    <w:tmpl w:val="757EF7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973917"/>
    <w:multiLevelType w:val="multilevel"/>
    <w:tmpl w:val="BA36186C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6" w15:restartNumberingAfterBreak="0">
    <w:nsid w:val="2734414C"/>
    <w:multiLevelType w:val="multilevel"/>
    <w:tmpl w:val="A3C2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41FC0"/>
    <w:multiLevelType w:val="multilevel"/>
    <w:tmpl w:val="94B8CACC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AD0B45"/>
    <w:multiLevelType w:val="multilevel"/>
    <w:tmpl w:val="14F672F0"/>
    <w:lvl w:ilvl="0">
      <w:start w:val="1"/>
      <w:numFmt w:val="decimal"/>
      <w:lvlText w:val="%1."/>
      <w:lvlJc w:val="left"/>
      <w:pPr>
        <w:tabs>
          <w:tab w:val="left" w:pos="387"/>
        </w:tabs>
        <w:ind w:left="387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29EC0ED8"/>
    <w:multiLevelType w:val="multilevel"/>
    <w:tmpl w:val="3FC0203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30" w15:restartNumberingAfterBreak="0">
    <w:nsid w:val="2BED5986"/>
    <w:multiLevelType w:val="multilevel"/>
    <w:tmpl w:val="73F4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F0975"/>
    <w:multiLevelType w:val="multilevel"/>
    <w:tmpl w:val="E2AC61F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32" w15:restartNumberingAfterBreak="0">
    <w:nsid w:val="2CE34783"/>
    <w:multiLevelType w:val="multilevel"/>
    <w:tmpl w:val="6E10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DA420A9"/>
    <w:multiLevelType w:val="multilevel"/>
    <w:tmpl w:val="7A40729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4" w15:restartNumberingAfterBreak="0">
    <w:nsid w:val="2FF0345A"/>
    <w:multiLevelType w:val="multilevel"/>
    <w:tmpl w:val="40E615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18B6874"/>
    <w:multiLevelType w:val="multilevel"/>
    <w:tmpl w:val="F9B6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40D6A"/>
    <w:multiLevelType w:val="multilevel"/>
    <w:tmpl w:val="B834518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7" w15:restartNumberingAfterBreak="0">
    <w:nsid w:val="324700B8"/>
    <w:multiLevelType w:val="multilevel"/>
    <w:tmpl w:val="6556F9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324B305F"/>
    <w:multiLevelType w:val="multilevel"/>
    <w:tmpl w:val="C7CA11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333822DB"/>
    <w:multiLevelType w:val="multilevel"/>
    <w:tmpl w:val="BE3E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134BC"/>
    <w:multiLevelType w:val="multilevel"/>
    <w:tmpl w:val="A4B0A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15B2E"/>
    <w:multiLevelType w:val="multilevel"/>
    <w:tmpl w:val="7A80E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380D7742"/>
    <w:multiLevelType w:val="multilevel"/>
    <w:tmpl w:val="FBB27BBE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8E73E4E"/>
    <w:multiLevelType w:val="multilevel"/>
    <w:tmpl w:val="03DA20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9842980"/>
    <w:multiLevelType w:val="multilevel"/>
    <w:tmpl w:val="AA06367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45" w15:restartNumberingAfterBreak="0">
    <w:nsid w:val="3A521D51"/>
    <w:multiLevelType w:val="multilevel"/>
    <w:tmpl w:val="BBDC9D6C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3E3A0418"/>
    <w:multiLevelType w:val="multilevel"/>
    <w:tmpl w:val="789EA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B0E64"/>
    <w:multiLevelType w:val="multilevel"/>
    <w:tmpl w:val="901E58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 w15:restartNumberingAfterBreak="0">
    <w:nsid w:val="406C4149"/>
    <w:multiLevelType w:val="multilevel"/>
    <w:tmpl w:val="BD08757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1F17E48"/>
    <w:multiLevelType w:val="multilevel"/>
    <w:tmpl w:val="A226F3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 w15:restartNumberingAfterBreak="0">
    <w:nsid w:val="420C7E98"/>
    <w:multiLevelType w:val="multilevel"/>
    <w:tmpl w:val="D4C4010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1" w15:restartNumberingAfterBreak="0">
    <w:nsid w:val="43F26860"/>
    <w:multiLevelType w:val="multilevel"/>
    <w:tmpl w:val="E8301E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4528608D"/>
    <w:multiLevelType w:val="multilevel"/>
    <w:tmpl w:val="83605FC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452F5196"/>
    <w:multiLevelType w:val="multilevel"/>
    <w:tmpl w:val="6B422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C629C"/>
    <w:multiLevelType w:val="multilevel"/>
    <w:tmpl w:val="7CD45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E032DF"/>
    <w:multiLevelType w:val="multilevel"/>
    <w:tmpl w:val="C688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9F481C"/>
    <w:multiLevelType w:val="multilevel"/>
    <w:tmpl w:val="59B2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49103C"/>
    <w:multiLevelType w:val="multilevel"/>
    <w:tmpl w:val="068A2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A8C2F76"/>
    <w:multiLevelType w:val="multilevel"/>
    <w:tmpl w:val="F7A28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84914"/>
    <w:multiLevelType w:val="multilevel"/>
    <w:tmpl w:val="97B81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E172D"/>
    <w:multiLevelType w:val="multilevel"/>
    <w:tmpl w:val="870C45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4CC5591A"/>
    <w:multiLevelType w:val="multilevel"/>
    <w:tmpl w:val="F1AC0B3C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abstractNum w:abstractNumId="62" w15:restartNumberingAfterBreak="0">
    <w:nsid w:val="4E171086"/>
    <w:multiLevelType w:val="multilevel"/>
    <w:tmpl w:val="2868A606"/>
    <w:lvl w:ilvl="0">
      <w:numFmt w:val="bullet"/>
      <w:lvlText w:val="•"/>
      <w:lvlJc w:val="left"/>
      <w:pPr>
        <w:ind w:left="177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3" w15:restartNumberingAfterBreak="0">
    <w:nsid w:val="51602681"/>
    <w:multiLevelType w:val="multilevel"/>
    <w:tmpl w:val="94F4D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1433D"/>
    <w:multiLevelType w:val="multilevel"/>
    <w:tmpl w:val="844A8A8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 w15:restartNumberingAfterBreak="0">
    <w:nsid w:val="52F83604"/>
    <w:multiLevelType w:val="multilevel"/>
    <w:tmpl w:val="0CF8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0A1750"/>
    <w:multiLevelType w:val="multilevel"/>
    <w:tmpl w:val="187EE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5C62C3"/>
    <w:multiLevelType w:val="multilevel"/>
    <w:tmpl w:val="33021DFC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5F57168"/>
    <w:multiLevelType w:val="hybridMultilevel"/>
    <w:tmpl w:val="F108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FF717E"/>
    <w:multiLevelType w:val="multilevel"/>
    <w:tmpl w:val="8A508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041E3D"/>
    <w:multiLevelType w:val="multilevel"/>
    <w:tmpl w:val="657A9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1C0237"/>
    <w:multiLevelType w:val="multilevel"/>
    <w:tmpl w:val="6C2AF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162668"/>
    <w:multiLevelType w:val="multilevel"/>
    <w:tmpl w:val="23DAD806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BBC00E9"/>
    <w:multiLevelType w:val="multilevel"/>
    <w:tmpl w:val="3DB23E7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74" w15:restartNumberingAfterBreak="0">
    <w:nsid w:val="5DA00456"/>
    <w:multiLevelType w:val="multilevel"/>
    <w:tmpl w:val="1338C99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E0A7847"/>
    <w:multiLevelType w:val="multilevel"/>
    <w:tmpl w:val="10DE5F30"/>
    <w:lvl w:ilvl="0">
      <w:start w:val="1"/>
      <w:numFmt w:val="bullet"/>
      <w:lvlText w:val="•"/>
      <w:lvlJc w:val="left"/>
      <w:pPr>
        <w:ind w:left="556" w:firstLine="0"/>
      </w:pPr>
      <w:rPr>
        <w:rFonts w:ascii="Arial" w:hAnsi="Arial"/>
        <w:b w:val="0"/>
        <w:i w:val="0"/>
        <w:strike w:val="0"/>
        <w:color w:val="181717"/>
        <w:sz w:val="21"/>
        <w:u w:val="none" w:color="000000"/>
      </w:rPr>
    </w:lvl>
    <w:lvl w:ilvl="1">
      <w:start w:val="1"/>
      <w:numFmt w:val="bullet"/>
      <w:lvlText w:val="o"/>
      <w:lvlJc w:val="left"/>
      <w:pPr>
        <w:ind w:left="136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  <w:lvl w:ilvl="2">
      <w:start w:val="1"/>
      <w:numFmt w:val="bullet"/>
      <w:lvlText w:val="▪"/>
      <w:lvlJc w:val="left"/>
      <w:pPr>
        <w:ind w:left="208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  <w:lvl w:ilvl="3">
      <w:start w:val="1"/>
      <w:numFmt w:val="bullet"/>
      <w:lvlText w:val="•"/>
      <w:lvlJc w:val="left"/>
      <w:pPr>
        <w:ind w:left="2804" w:firstLine="0"/>
      </w:pPr>
      <w:rPr>
        <w:rFonts w:ascii="Arial" w:hAnsi="Arial"/>
        <w:b w:val="0"/>
        <w:i w:val="0"/>
        <w:strike w:val="0"/>
        <w:color w:val="181717"/>
        <w:sz w:val="21"/>
        <w:u w:val="none" w:color="000000"/>
      </w:rPr>
    </w:lvl>
    <w:lvl w:ilvl="4">
      <w:start w:val="1"/>
      <w:numFmt w:val="bullet"/>
      <w:lvlText w:val="o"/>
      <w:lvlJc w:val="left"/>
      <w:pPr>
        <w:ind w:left="352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  <w:lvl w:ilvl="5">
      <w:start w:val="1"/>
      <w:numFmt w:val="bullet"/>
      <w:lvlText w:val="▪"/>
      <w:lvlJc w:val="left"/>
      <w:pPr>
        <w:ind w:left="424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  <w:lvl w:ilvl="6">
      <w:start w:val="1"/>
      <w:numFmt w:val="bullet"/>
      <w:lvlText w:val="•"/>
      <w:lvlJc w:val="left"/>
      <w:pPr>
        <w:ind w:left="4964" w:firstLine="0"/>
      </w:pPr>
      <w:rPr>
        <w:rFonts w:ascii="Arial" w:hAnsi="Arial"/>
        <w:b w:val="0"/>
        <w:i w:val="0"/>
        <w:strike w:val="0"/>
        <w:color w:val="181717"/>
        <w:sz w:val="21"/>
        <w:u w:val="none" w:color="000000"/>
      </w:rPr>
    </w:lvl>
    <w:lvl w:ilvl="7">
      <w:start w:val="1"/>
      <w:numFmt w:val="bullet"/>
      <w:lvlText w:val="o"/>
      <w:lvlJc w:val="left"/>
      <w:pPr>
        <w:ind w:left="568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  <w:lvl w:ilvl="8">
      <w:start w:val="1"/>
      <w:numFmt w:val="bullet"/>
      <w:lvlText w:val="▪"/>
      <w:lvlJc w:val="left"/>
      <w:pPr>
        <w:ind w:left="6404" w:firstLine="0"/>
      </w:pPr>
      <w:rPr>
        <w:rFonts w:ascii="Segoe UI Symbol" w:hAnsi="Segoe UI Symbol"/>
        <w:b w:val="0"/>
        <w:i w:val="0"/>
        <w:strike w:val="0"/>
        <w:color w:val="181717"/>
        <w:sz w:val="21"/>
        <w:u w:val="none" w:color="000000"/>
      </w:rPr>
    </w:lvl>
  </w:abstractNum>
  <w:abstractNum w:abstractNumId="76" w15:restartNumberingAfterBreak="0">
    <w:nsid w:val="5E9C4846"/>
    <w:multiLevelType w:val="multilevel"/>
    <w:tmpl w:val="D60ABE9E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9D5930"/>
    <w:multiLevelType w:val="multilevel"/>
    <w:tmpl w:val="C100B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601F46ED"/>
    <w:multiLevelType w:val="multilevel"/>
    <w:tmpl w:val="5944F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AA2318"/>
    <w:multiLevelType w:val="multilevel"/>
    <w:tmpl w:val="27A4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0" w15:restartNumberingAfterBreak="0">
    <w:nsid w:val="61D85B4D"/>
    <w:multiLevelType w:val="multilevel"/>
    <w:tmpl w:val="AC269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917B68"/>
    <w:multiLevelType w:val="multilevel"/>
    <w:tmpl w:val="26C25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EE6D40"/>
    <w:multiLevelType w:val="multilevel"/>
    <w:tmpl w:val="0038A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026A9C"/>
    <w:multiLevelType w:val="multilevel"/>
    <w:tmpl w:val="7F1AA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637140"/>
    <w:multiLevelType w:val="multilevel"/>
    <w:tmpl w:val="DC4A9F5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85" w15:restartNumberingAfterBreak="0">
    <w:nsid w:val="647E7D1B"/>
    <w:multiLevelType w:val="multilevel"/>
    <w:tmpl w:val="85C8C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4892130"/>
    <w:multiLevelType w:val="multilevel"/>
    <w:tmpl w:val="C2F60B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4A84D89"/>
    <w:multiLevelType w:val="multilevel"/>
    <w:tmpl w:val="99086C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65745927"/>
    <w:multiLevelType w:val="multilevel"/>
    <w:tmpl w:val="CCC641DA"/>
    <w:lvl w:ilvl="0">
      <w:start w:val="1"/>
      <w:numFmt w:val="decimal"/>
      <w:lvlText w:val="%1."/>
      <w:lvlJc w:val="left"/>
      <w:pPr>
        <w:ind w:left="804" w:hanging="36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89" w15:restartNumberingAfterBreak="0">
    <w:nsid w:val="67723D5F"/>
    <w:multiLevelType w:val="multilevel"/>
    <w:tmpl w:val="6FB034B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90" w15:restartNumberingAfterBreak="0">
    <w:nsid w:val="67782C47"/>
    <w:multiLevelType w:val="multilevel"/>
    <w:tmpl w:val="D14AA67A"/>
    <w:lvl w:ilvl="0">
      <w:start w:val="4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91" w15:restartNumberingAfterBreak="0">
    <w:nsid w:val="6F0858E9"/>
    <w:multiLevelType w:val="multilevel"/>
    <w:tmpl w:val="5510B1C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92" w15:restartNumberingAfterBreak="0">
    <w:nsid w:val="70EE3565"/>
    <w:multiLevelType w:val="multilevel"/>
    <w:tmpl w:val="40AA06DC"/>
    <w:lvl w:ilvl="0">
      <w:start w:val="4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71214ABB"/>
    <w:multiLevelType w:val="multilevel"/>
    <w:tmpl w:val="57F6E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 w15:restartNumberingAfterBreak="0">
    <w:nsid w:val="717F5C97"/>
    <w:multiLevelType w:val="multilevel"/>
    <w:tmpl w:val="8A3A589E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numFmt w:val="decimal"/>
      <w:lvlText w:val=""/>
      <w:lvlJc w:val="left"/>
      <w:pPr>
        <w:tabs>
          <w:tab w:val="left" w:pos="360"/>
        </w:tabs>
        <w:ind w:left="0" w:firstLine="0"/>
      </w:pPr>
    </w:lvl>
    <w:lvl w:ilvl="2">
      <w:numFmt w:val="decimal"/>
      <w:lvlText w:val=""/>
      <w:lvlJc w:val="left"/>
      <w:pPr>
        <w:tabs>
          <w:tab w:val="left" w:pos="360"/>
        </w:tabs>
        <w:ind w:left="0" w:firstLine="0"/>
      </w:pPr>
    </w:lvl>
    <w:lvl w:ilvl="3">
      <w:numFmt w:val="decimal"/>
      <w:lvlText w:val=""/>
      <w:lvlJc w:val="left"/>
      <w:pPr>
        <w:tabs>
          <w:tab w:val="left" w:pos="360"/>
        </w:tabs>
        <w:ind w:left="0" w:firstLine="0"/>
      </w:pPr>
    </w:lvl>
    <w:lvl w:ilvl="4">
      <w:numFmt w:val="decimal"/>
      <w:lvlText w:val=""/>
      <w:lvlJc w:val="left"/>
      <w:pPr>
        <w:tabs>
          <w:tab w:val="left" w:pos="360"/>
        </w:tabs>
        <w:ind w:left="0" w:firstLine="0"/>
      </w:pPr>
    </w:lvl>
    <w:lvl w:ilvl="5">
      <w:numFmt w:val="decimal"/>
      <w:lvlText w:val=""/>
      <w:lvlJc w:val="left"/>
      <w:pPr>
        <w:tabs>
          <w:tab w:val="left" w:pos="360"/>
        </w:tabs>
        <w:ind w:left="0" w:firstLine="0"/>
      </w:pPr>
    </w:lvl>
    <w:lvl w:ilvl="6">
      <w:numFmt w:val="decimal"/>
      <w:lvlText w:val=""/>
      <w:lvlJc w:val="left"/>
      <w:pPr>
        <w:tabs>
          <w:tab w:val="left" w:pos="360"/>
        </w:tabs>
        <w:ind w:left="0" w:firstLine="0"/>
      </w:pPr>
    </w:lvl>
    <w:lvl w:ilvl="7">
      <w:numFmt w:val="decimal"/>
      <w:lvlText w:val=""/>
      <w:lvlJc w:val="left"/>
      <w:pPr>
        <w:tabs>
          <w:tab w:val="left" w:pos="360"/>
        </w:tabs>
        <w:ind w:left="0" w:firstLine="0"/>
      </w:pPr>
    </w:lvl>
    <w:lvl w:ilvl="8">
      <w:numFmt w:val="decimal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95" w15:restartNumberingAfterBreak="0">
    <w:nsid w:val="72364A5E"/>
    <w:multiLevelType w:val="multilevel"/>
    <w:tmpl w:val="55503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2400C6"/>
    <w:multiLevelType w:val="multilevel"/>
    <w:tmpl w:val="DA62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F77841"/>
    <w:multiLevelType w:val="multilevel"/>
    <w:tmpl w:val="38FC80F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98" w15:restartNumberingAfterBreak="0">
    <w:nsid w:val="75AA4098"/>
    <w:multiLevelType w:val="multilevel"/>
    <w:tmpl w:val="8848DC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6060CB6"/>
    <w:multiLevelType w:val="hybridMultilevel"/>
    <w:tmpl w:val="C8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F26443"/>
    <w:multiLevelType w:val="multilevel"/>
    <w:tmpl w:val="6458E098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01" w15:restartNumberingAfterBreak="0">
    <w:nsid w:val="78801141"/>
    <w:multiLevelType w:val="multilevel"/>
    <w:tmpl w:val="23000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091E79"/>
    <w:multiLevelType w:val="multilevel"/>
    <w:tmpl w:val="8AC40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A02E9F"/>
    <w:multiLevelType w:val="multilevel"/>
    <w:tmpl w:val="8A70568C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AC527B6"/>
    <w:multiLevelType w:val="multilevel"/>
    <w:tmpl w:val="4736752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7AE9034C"/>
    <w:multiLevelType w:val="multilevel"/>
    <w:tmpl w:val="76B6C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64A90"/>
    <w:multiLevelType w:val="multilevel"/>
    <w:tmpl w:val="5E9018AA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07" w15:restartNumberingAfterBreak="0">
    <w:nsid w:val="7EA37C8D"/>
    <w:multiLevelType w:val="multilevel"/>
    <w:tmpl w:val="FBFE056A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08" w15:restartNumberingAfterBreak="0">
    <w:nsid w:val="7EBF4CC6"/>
    <w:multiLevelType w:val="multilevel"/>
    <w:tmpl w:val="143CAB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7F4A2124"/>
    <w:multiLevelType w:val="multilevel"/>
    <w:tmpl w:val="2522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94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20"/>
  </w:num>
  <w:num w:numId="8">
    <w:abstractNumId w:val="12"/>
  </w:num>
  <w:num w:numId="9">
    <w:abstractNumId w:val="38"/>
  </w:num>
  <w:num w:numId="10">
    <w:abstractNumId w:val="57"/>
  </w:num>
  <w:num w:numId="11">
    <w:abstractNumId w:val="104"/>
  </w:num>
  <w:num w:numId="12">
    <w:abstractNumId w:val="5"/>
  </w:num>
  <w:num w:numId="13">
    <w:abstractNumId w:val="41"/>
  </w:num>
  <w:num w:numId="14">
    <w:abstractNumId w:val="33"/>
  </w:num>
  <w:num w:numId="15">
    <w:abstractNumId w:val="31"/>
  </w:num>
  <w:num w:numId="16">
    <w:abstractNumId w:val="76"/>
  </w:num>
  <w:num w:numId="17">
    <w:abstractNumId w:val="17"/>
  </w:num>
  <w:num w:numId="18">
    <w:abstractNumId w:val="58"/>
  </w:num>
  <w:num w:numId="19">
    <w:abstractNumId w:val="61"/>
  </w:num>
  <w:num w:numId="20">
    <w:abstractNumId w:val="27"/>
  </w:num>
  <w:num w:numId="21">
    <w:abstractNumId w:val="50"/>
  </w:num>
  <w:num w:numId="22">
    <w:abstractNumId w:val="52"/>
  </w:num>
  <w:num w:numId="23">
    <w:abstractNumId w:val="51"/>
  </w:num>
  <w:num w:numId="24">
    <w:abstractNumId w:val="92"/>
  </w:num>
  <w:num w:numId="25">
    <w:abstractNumId w:val="42"/>
  </w:num>
  <w:num w:numId="26">
    <w:abstractNumId w:val="67"/>
  </w:num>
  <w:num w:numId="27">
    <w:abstractNumId w:val="72"/>
  </w:num>
  <w:num w:numId="28">
    <w:abstractNumId w:val="103"/>
  </w:num>
  <w:num w:numId="29">
    <w:abstractNumId w:val="77"/>
  </w:num>
  <w:num w:numId="30">
    <w:abstractNumId w:val="90"/>
  </w:num>
  <w:num w:numId="31">
    <w:abstractNumId w:val="15"/>
  </w:num>
  <w:num w:numId="32">
    <w:abstractNumId w:val="88"/>
  </w:num>
  <w:num w:numId="33">
    <w:abstractNumId w:val="64"/>
  </w:num>
  <w:num w:numId="34">
    <w:abstractNumId w:val="7"/>
  </w:num>
  <w:num w:numId="35">
    <w:abstractNumId w:val="22"/>
  </w:num>
  <w:num w:numId="36">
    <w:abstractNumId w:val="79"/>
  </w:num>
  <w:num w:numId="37">
    <w:abstractNumId w:val="74"/>
  </w:num>
  <w:num w:numId="38">
    <w:abstractNumId w:val="36"/>
  </w:num>
  <w:num w:numId="39">
    <w:abstractNumId w:val="25"/>
  </w:num>
  <w:num w:numId="40">
    <w:abstractNumId w:val="35"/>
  </w:num>
  <w:num w:numId="41">
    <w:abstractNumId w:val="109"/>
  </w:num>
  <w:num w:numId="42">
    <w:abstractNumId w:val="66"/>
  </w:num>
  <w:num w:numId="43">
    <w:abstractNumId w:val="56"/>
  </w:num>
  <w:num w:numId="44">
    <w:abstractNumId w:val="93"/>
  </w:num>
  <w:num w:numId="45">
    <w:abstractNumId w:val="75"/>
  </w:num>
  <w:num w:numId="46">
    <w:abstractNumId w:val="9"/>
  </w:num>
  <w:num w:numId="47">
    <w:abstractNumId w:val="49"/>
  </w:num>
  <w:num w:numId="48">
    <w:abstractNumId w:val="32"/>
  </w:num>
  <w:num w:numId="49">
    <w:abstractNumId w:val="107"/>
  </w:num>
  <w:num w:numId="50">
    <w:abstractNumId w:val="108"/>
  </w:num>
  <w:num w:numId="51">
    <w:abstractNumId w:val="21"/>
  </w:num>
  <w:num w:numId="52">
    <w:abstractNumId w:val="102"/>
  </w:num>
  <w:num w:numId="53">
    <w:abstractNumId w:val="34"/>
  </w:num>
  <w:num w:numId="54">
    <w:abstractNumId w:val="13"/>
  </w:num>
  <w:num w:numId="55">
    <w:abstractNumId w:val="60"/>
  </w:num>
  <w:num w:numId="56">
    <w:abstractNumId w:val="47"/>
  </w:num>
  <w:num w:numId="57">
    <w:abstractNumId w:val="28"/>
  </w:num>
  <w:num w:numId="58">
    <w:abstractNumId w:val="105"/>
  </w:num>
  <w:num w:numId="59">
    <w:abstractNumId w:val="44"/>
  </w:num>
  <w:num w:numId="60">
    <w:abstractNumId w:val="54"/>
  </w:num>
  <w:num w:numId="61">
    <w:abstractNumId w:val="6"/>
  </w:num>
  <w:num w:numId="62">
    <w:abstractNumId w:val="70"/>
  </w:num>
  <w:num w:numId="63">
    <w:abstractNumId w:val="78"/>
  </w:num>
  <w:num w:numId="64">
    <w:abstractNumId w:val="23"/>
  </w:num>
  <w:num w:numId="65">
    <w:abstractNumId w:val="100"/>
  </w:num>
  <w:num w:numId="66">
    <w:abstractNumId w:val="91"/>
  </w:num>
  <w:num w:numId="67">
    <w:abstractNumId w:val="18"/>
  </w:num>
  <w:num w:numId="68">
    <w:abstractNumId w:val="80"/>
  </w:num>
  <w:num w:numId="69">
    <w:abstractNumId w:val="14"/>
  </w:num>
  <w:num w:numId="70">
    <w:abstractNumId w:val="106"/>
  </w:num>
  <w:num w:numId="71">
    <w:abstractNumId w:val="65"/>
  </w:num>
  <w:num w:numId="72">
    <w:abstractNumId w:val="69"/>
  </w:num>
  <w:num w:numId="73">
    <w:abstractNumId w:val="19"/>
  </w:num>
  <w:num w:numId="74">
    <w:abstractNumId w:val="59"/>
  </w:num>
  <w:num w:numId="75">
    <w:abstractNumId w:val="16"/>
  </w:num>
  <w:num w:numId="76">
    <w:abstractNumId w:val="29"/>
  </w:num>
  <w:num w:numId="77">
    <w:abstractNumId w:val="55"/>
  </w:num>
  <w:num w:numId="78">
    <w:abstractNumId w:val="89"/>
  </w:num>
  <w:num w:numId="79">
    <w:abstractNumId w:val="24"/>
  </w:num>
  <w:num w:numId="80">
    <w:abstractNumId w:val="96"/>
  </w:num>
  <w:num w:numId="81">
    <w:abstractNumId w:val="82"/>
  </w:num>
  <w:num w:numId="82">
    <w:abstractNumId w:val="85"/>
  </w:num>
  <w:num w:numId="83">
    <w:abstractNumId w:val="26"/>
  </w:num>
  <w:num w:numId="84">
    <w:abstractNumId w:val="98"/>
  </w:num>
  <w:num w:numId="85">
    <w:abstractNumId w:val="40"/>
  </w:num>
  <w:num w:numId="86">
    <w:abstractNumId w:val="37"/>
  </w:num>
  <w:num w:numId="87">
    <w:abstractNumId w:val="1"/>
  </w:num>
  <w:num w:numId="88">
    <w:abstractNumId w:val="2"/>
  </w:num>
  <w:num w:numId="89">
    <w:abstractNumId w:val="45"/>
  </w:num>
  <w:num w:numId="90">
    <w:abstractNumId w:val="73"/>
  </w:num>
  <w:num w:numId="91">
    <w:abstractNumId w:val="81"/>
  </w:num>
  <w:num w:numId="92">
    <w:abstractNumId w:val="95"/>
  </w:num>
  <w:num w:numId="93">
    <w:abstractNumId w:val="48"/>
  </w:num>
  <w:num w:numId="94">
    <w:abstractNumId w:val="46"/>
  </w:num>
  <w:num w:numId="95">
    <w:abstractNumId w:val="97"/>
  </w:num>
  <w:num w:numId="96">
    <w:abstractNumId w:val="53"/>
  </w:num>
  <w:num w:numId="97">
    <w:abstractNumId w:val="0"/>
  </w:num>
  <w:num w:numId="98">
    <w:abstractNumId w:val="87"/>
  </w:num>
  <w:num w:numId="99">
    <w:abstractNumId w:val="30"/>
  </w:num>
  <w:num w:numId="100">
    <w:abstractNumId w:val="43"/>
  </w:num>
  <w:num w:numId="101">
    <w:abstractNumId w:val="101"/>
  </w:num>
  <w:num w:numId="102">
    <w:abstractNumId w:val="71"/>
  </w:num>
  <w:num w:numId="103">
    <w:abstractNumId w:val="84"/>
  </w:num>
  <w:num w:numId="104">
    <w:abstractNumId w:val="39"/>
  </w:num>
  <w:num w:numId="105">
    <w:abstractNumId w:val="10"/>
  </w:num>
  <w:num w:numId="106">
    <w:abstractNumId w:val="63"/>
  </w:num>
  <w:num w:numId="107">
    <w:abstractNumId w:val="86"/>
  </w:num>
  <w:num w:numId="108">
    <w:abstractNumId w:val="83"/>
  </w:num>
  <w:num w:numId="109">
    <w:abstractNumId w:val="99"/>
  </w:num>
  <w:num w:numId="110">
    <w:abstractNumId w:val="68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6"/>
    <w:rsid w:val="001412BC"/>
    <w:rsid w:val="00141E46"/>
    <w:rsid w:val="001C30DE"/>
    <w:rsid w:val="00246DB6"/>
    <w:rsid w:val="00293420"/>
    <w:rsid w:val="002E05D6"/>
    <w:rsid w:val="002F2CD5"/>
    <w:rsid w:val="00335770"/>
    <w:rsid w:val="00562955"/>
    <w:rsid w:val="005C39E4"/>
    <w:rsid w:val="00613E27"/>
    <w:rsid w:val="00703F95"/>
    <w:rsid w:val="00757817"/>
    <w:rsid w:val="00757A0C"/>
    <w:rsid w:val="008F5DA2"/>
    <w:rsid w:val="00912292"/>
    <w:rsid w:val="00A01887"/>
    <w:rsid w:val="00B0542B"/>
    <w:rsid w:val="00B12443"/>
    <w:rsid w:val="00B41BC5"/>
    <w:rsid w:val="00B64C29"/>
    <w:rsid w:val="00BB10E1"/>
    <w:rsid w:val="00BC01B9"/>
    <w:rsid w:val="00C604AC"/>
    <w:rsid w:val="00D00EED"/>
    <w:rsid w:val="00D025B7"/>
    <w:rsid w:val="00DE5EF4"/>
    <w:rsid w:val="00DF6F5F"/>
    <w:rsid w:val="00E415C4"/>
    <w:rsid w:val="00E424AE"/>
    <w:rsid w:val="00EA0BF9"/>
    <w:rsid w:val="00EC4261"/>
    <w:rsid w:val="00FC6B76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0FE7"/>
  <w15:docId w15:val="{D79FCE18-17D1-4554-9003-B21FD9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 w:line="240" w:lineRule="auto"/>
      <w:outlineLvl w:val="2"/>
    </w:pPr>
    <w:rPr>
      <w:rFonts w:ascii="Cambria" w:hAnsi="Cambria"/>
      <w:b/>
      <w:color w:val="4F81BD"/>
      <w:sz w:val="24"/>
    </w:rPr>
  </w:style>
  <w:style w:type="paragraph" w:styleId="4">
    <w:name w:val="heading 4"/>
    <w:basedOn w:val="a0"/>
    <w:next w:val="a1"/>
    <w:link w:val="40"/>
    <w:uiPriority w:val="9"/>
    <w:qFormat/>
    <w:pPr>
      <w:keepNext/>
      <w:tabs>
        <w:tab w:val="left" w:pos="864"/>
      </w:tabs>
      <w:spacing w:before="240" w:after="120"/>
      <w:ind w:left="864" w:hanging="864"/>
      <w:jc w:val="left"/>
      <w:outlineLvl w:val="3"/>
    </w:pPr>
    <w:rPr>
      <w:rFonts w:ascii="Arial" w:hAnsi="Arial"/>
      <w:i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Style3">
    <w:name w:val="Style3"/>
    <w:basedOn w:val="a"/>
    <w:link w:val="Style30"/>
    <w:pPr>
      <w:widowControl w:val="0"/>
      <w:spacing w:after="0" w:line="322" w:lineRule="exact"/>
      <w:ind w:firstLine="715"/>
      <w:jc w:val="both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Pr>
      <w:rFonts w:ascii="Times New Roman" w:hAnsi="Times New Roman"/>
      <w:sz w:val="24"/>
    </w:rPr>
  </w:style>
  <w:style w:type="paragraph" w:customStyle="1" w:styleId="a5">
    <w:name w:val="Подзаголовок для информации об изменениях"/>
    <w:basedOn w:val="a6"/>
    <w:next w:val="a"/>
    <w:link w:val="a7"/>
    <w:rPr>
      <w:b/>
    </w:rPr>
  </w:style>
  <w:style w:type="character" w:customStyle="1" w:styleId="a7">
    <w:name w:val="Подзаголовок для информации об изменениях"/>
    <w:basedOn w:val="a8"/>
    <w:link w:val="a5"/>
    <w:rPr>
      <w:rFonts w:ascii="Times New Roman" w:hAnsi="Times New Roman"/>
      <w:b/>
      <w:color w:val="353842"/>
      <w:sz w:val="18"/>
    </w:rPr>
  </w:style>
  <w:style w:type="paragraph" w:styleId="21">
    <w:name w:val="List 2"/>
    <w:basedOn w:val="a"/>
    <w:link w:val="22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2">
    <w:name w:val="Список 2 Знак"/>
    <w:basedOn w:val="1"/>
    <w:link w:val="21"/>
    <w:rPr>
      <w:rFonts w:ascii="Arial" w:hAnsi="Arial"/>
      <w:color w:val="000000"/>
      <w:sz w:val="20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a9">
    <w:name w:val="Опечатки"/>
    <w:link w:val="aa"/>
    <w:pPr>
      <w:spacing w:after="0" w:line="240" w:lineRule="auto"/>
    </w:pPr>
    <w:rPr>
      <w:rFonts w:ascii="Calibri" w:hAnsi="Calibri"/>
      <w:color w:val="FF0000"/>
      <w:sz w:val="20"/>
    </w:rPr>
  </w:style>
  <w:style w:type="character" w:customStyle="1" w:styleId="aa">
    <w:name w:val="Опечатки"/>
    <w:link w:val="a9"/>
    <w:rPr>
      <w:rFonts w:ascii="Calibri" w:hAnsi="Calibri"/>
      <w:color w:val="FF0000"/>
      <w:sz w:val="20"/>
    </w:rPr>
  </w:style>
  <w:style w:type="paragraph" w:customStyle="1" w:styleId="p5">
    <w:name w:val="p5"/>
    <w:basedOn w:val="a"/>
    <w:link w:val="p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Pr>
      <w:rFonts w:ascii="Times New Roman" w:hAnsi="Times New Roman"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ab">
    <w:name w:val="Заголовок статьи"/>
    <w:basedOn w:val="a"/>
    <w:next w:val="a"/>
    <w:link w:val="a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c">
    <w:name w:val="Заголовок статьи"/>
    <w:basedOn w:val="1"/>
    <w:link w:val="ab"/>
    <w:rPr>
      <w:rFonts w:ascii="Times New Roman" w:hAnsi="Times New Roman"/>
      <w:color w:val="000000"/>
      <w:sz w:val="24"/>
    </w:rPr>
  </w:style>
  <w:style w:type="paragraph" w:styleId="23">
    <w:name w:val="toc 2"/>
    <w:basedOn w:val="a"/>
    <w:next w:val="a"/>
    <w:link w:val="24"/>
    <w:uiPriority w:val="39"/>
    <w:pPr>
      <w:spacing w:after="0" w:line="240" w:lineRule="auto"/>
      <w:ind w:left="240"/>
    </w:pPr>
    <w:rPr>
      <w:rFonts w:ascii="Times New Roman" w:hAnsi="Times New Roman"/>
      <w:sz w:val="24"/>
    </w:rPr>
  </w:style>
  <w:style w:type="character" w:customStyle="1" w:styleId="24">
    <w:name w:val="Оглавление 2 Знак"/>
    <w:basedOn w:val="1"/>
    <w:link w:val="23"/>
    <w:rPr>
      <w:rFonts w:ascii="Times New Roman" w:hAnsi="Times New Roman"/>
      <w:sz w:val="24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2">
    <w:name w:val="Основной текст с отступом 32"/>
    <w:basedOn w:val="a"/>
    <w:link w:val="320"/>
    <w:pPr>
      <w:spacing w:after="0" w:line="360" w:lineRule="auto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320">
    <w:name w:val="Основной текст с отступом 32"/>
    <w:basedOn w:val="1"/>
    <w:link w:val="32"/>
    <w:rPr>
      <w:rFonts w:ascii="Times New Roman" w:hAnsi="Times New Roman"/>
      <w:b/>
      <w:sz w:val="28"/>
    </w:rPr>
  </w:style>
  <w:style w:type="paragraph" w:customStyle="1" w:styleId="12">
    <w:name w:val="Знак Знак1"/>
    <w:link w:val="13"/>
  </w:style>
  <w:style w:type="character" w:customStyle="1" w:styleId="13">
    <w:name w:val="Знак Знак1"/>
    <w:link w:val="12"/>
    <w:rPr>
      <w:sz w:val="22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c72">
    <w:name w:val="c72"/>
    <w:basedOn w:val="a"/>
    <w:link w:val="c7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20">
    <w:name w:val="c72"/>
    <w:basedOn w:val="1"/>
    <w:link w:val="c72"/>
    <w:rPr>
      <w:rFonts w:ascii="Times New Roman" w:hAnsi="Times New Roman"/>
      <w:sz w:val="24"/>
    </w:rPr>
  </w:style>
  <w:style w:type="paragraph" w:customStyle="1" w:styleId="ad">
    <w:name w:val="Выделение для Базового Поиска (курсив)"/>
    <w:link w:val="ae"/>
    <w:pPr>
      <w:spacing w:after="0" w:line="240" w:lineRule="auto"/>
    </w:pPr>
    <w:rPr>
      <w:rFonts w:ascii="Calibri" w:hAnsi="Calibri"/>
      <w:b/>
      <w:i/>
      <w:color w:val="0058A9"/>
      <w:sz w:val="20"/>
    </w:rPr>
  </w:style>
  <w:style w:type="character" w:customStyle="1" w:styleId="ae">
    <w:name w:val="Выделение для Базового Поиска (курсив)"/>
    <w:link w:val="ad"/>
    <w:rPr>
      <w:rFonts w:ascii="Calibri" w:hAnsi="Calibri"/>
      <w:b/>
      <w:i/>
      <w:color w:val="0058A9"/>
      <w:sz w:val="20"/>
    </w:rPr>
  </w:style>
  <w:style w:type="paragraph" w:customStyle="1" w:styleId="WW8Num29z6">
    <w:name w:val="WW8Num29z6"/>
    <w:link w:val="WW8Num29z60"/>
  </w:style>
  <w:style w:type="character" w:customStyle="1" w:styleId="WW8Num29z60">
    <w:name w:val="WW8Num29z6"/>
    <w:link w:val="WW8Num29z6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rFonts w:ascii="Times New Roman" w:hAnsi="Times New Roman"/>
      <w:sz w:val="20"/>
    </w:rPr>
  </w:style>
  <w:style w:type="character" w:customStyle="1" w:styleId="FontStyle150">
    <w:name w:val="Font Style15"/>
    <w:link w:val="FontStyle15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customStyle="1" w:styleId="WW8Num31z5">
    <w:name w:val="WW8Num31z5"/>
    <w:link w:val="WW8Num31z50"/>
  </w:style>
  <w:style w:type="character" w:customStyle="1" w:styleId="WW8Num31z50">
    <w:name w:val="WW8Num31z5"/>
    <w:link w:val="WW8Num31z5"/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  <w:rPr>
      <w:b w:val="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  <w:color w:val="000000"/>
    </w:rPr>
  </w:style>
  <w:style w:type="paragraph" w:customStyle="1" w:styleId="b-serp-urlitem2">
    <w:name w:val="b-serp-url__item2"/>
    <w:basedOn w:val="14"/>
    <w:link w:val="b-serp-urlitem20"/>
  </w:style>
  <w:style w:type="character" w:customStyle="1" w:styleId="b-serp-urlitem20">
    <w:name w:val="b-serp-url__item2"/>
    <w:basedOn w:val="a2"/>
    <w:link w:val="b-serp-urlitem2"/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</w:rPr>
  </w:style>
  <w:style w:type="paragraph" w:customStyle="1" w:styleId="WW8Num31z8">
    <w:name w:val="WW8Num31z8"/>
    <w:link w:val="WW8Num31z80"/>
  </w:style>
  <w:style w:type="character" w:customStyle="1" w:styleId="WW8Num31z80">
    <w:name w:val="WW8Num31z8"/>
    <w:link w:val="WW8Num31z8"/>
  </w:style>
  <w:style w:type="paragraph" w:customStyle="1" w:styleId="WW8Num1z0">
    <w:name w:val="WW8Num1z0"/>
    <w:link w:val="WW8Num1z00"/>
    <w:rPr>
      <w:rFonts w:ascii="Symbol" w:hAnsi="Symbol"/>
      <w:sz w:val="24"/>
    </w:rPr>
  </w:style>
  <w:style w:type="character" w:customStyle="1" w:styleId="WW8Num1z00">
    <w:name w:val="WW8Num1z0"/>
    <w:link w:val="WW8Num1z0"/>
    <w:rPr>
      <w:rFonts w:ascii="Symbol" w:hAnsi="Symbol"/>
      <w:color w:val="000000"/>
      <w:sz w:val="24"/>
    </w:rPr>
  </w:style>
  <w:style w:type="paragraph" w:customStyle="1" w:styleId="15">
    <w:name w:val="Название1"/>
    <w:basedOn w:val="a"/>
    <w:link w:val="16"/>
    <w:pPr>
      <w:spacing w:before="120" w:after="120" w:line="240" w:lineRule="auto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customStyle="1" w:styleId="17">
    <w:name w:val="Номер страницы1"/>
    <w:link w:val="18"/>
    <w:pPr>
      <w:spacing w:after="0" w:line="240" w:lineRule="auto"/>
    </w:pPr>
  </w:style>
  <w:style w:type="character" w:customStyle="1" w:styleId="18">
    <w:name w:val="Номер страницы1"/>
    <w:link w:val="17"/>
  </w:style>
  <w:style w:type="paragraph" w:customStyle="1" w:styleId="WW8Num29z7">
    <w:name w:val="WW8Num29z7"/>
    <w:link w:val="WW8Num29z70"/>
  </w:style>
  <w:style w:type="character" w:customStyle="1" w:styleId="WW8Num29z70">
    <w:name w:val="WW8Num29z7"/>
    <w:link w:val="WW8Num29z7"/>
  </w:style>
  <w:style w:type="paragraph" w:customStyle="1" w:styleId="WW8Num30z3">
    <w:name w:val="WW8Num30z3"/>
    <w:link w:val="WW8Num30z30"/>
    <w:rPr>
      <w:rFonts w:ascii="Symbol" w:hAnsi="Symbol"/>
    </w:rPr>
  </w:style>
  <w:style w:type="character" w:customStyle="1" w:styleId="WW8Num30z30">
    <w:name w:val="WW8Num30z3"/>
    <w:link w:val="WW8Num30z3"/>
    <w:rPr>
      <w:rFonts w:ascii="Symbol" w:hAnsi="Symbol"/>
    </w:rPr>
  </w:style>
  <w:style w:type="paragraph" w:customStyle="1" w:styleId="pboth">
    <w:name w:val="pboth"/>
    <w:basedOn w:val="a"/>
    <w:link w:val="pbot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Pr>
      <w:rFonts w:ascii="Times New Roman" w:hAnsi="Times New Roman"/>
      <w:color w:val="000000"/>
      <w:sz w:val="24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customStyle="1" w:styleId="s1">
    <w:name w:val="s1"/>
    <w:basedOn w:val="14"/>
    <w:link w:val="s10"/>
  </w:style>
  <w:style w:type="character" w:customStyle="1" w:styleId="s10">
    <w:name w:val="s1"/>
    <w:basedOn w:val="a2"/>
    <w:link w:val="s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c0">
    <w:name w:val="c0"/>
    <w:basedOn w:val="a"/>
    <w:link w:val="c00"/>
    <w:pPr>
      <w:spacing w:before="90" w:after="90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212">
    <w:name w:val="Средняя сетка 21"/>
    <w:link w:val="213"/>
    <w:pPr>
      <w:spacing w:after="0" w:line="240" w:lineRule="auto"/>
    </w:pPr>
    <w:rPr>
      <w:rFonts w:ascii="Calibri" w:hAnsi="Calibri"/>
    </w:rPr>
  </w:style>
  <w:style w:type="character" w:customStyle="1" w:styleId="213">
    <w:name w:val="Средняя сетка 21"/>
    <w:link w:val="212"/>
    <w:rPr>
      <w:rFonts w:ascii="Calibri" w:hAnsi="Calibri"/>
    </w:rPr>
  </w:style>
  <w:style w:type="paragraph" w:customStyle="1" w:styleId="blk">
    <w:name w:val="blk"/>
    <w:link w:val="blk0"/>
    <w:pPr>
      <w:spacing w:after="0" w:line="240" w:lineRule="auto"/>
    </w:pPr>
    <w:rPr>
      <w:rFonts w:ascii="Calibri" w:hAnsi="Calibri"/>
      <w:sz w:val="20"/>
    </w:rPr>
  </w:style>
  <w:style w:type="character" w:customStyle="1" w:styleId="blk0">
    <w:name w:val="blk"/>
    <w:link w:val="blk"/>
    <w:rPr>
      <w:rFonts w:ascii="Calibri" w:hAnsi="Calibri"/>
      <w:color w:val="00000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paragraph" w:customStyle="1" w:styleId="Style26">
    <w:name w:val="Style26"/>
    <w:basedOn w:val="a"/>
    <w:link w:val="Style260"/>
    <w:pPr>
      <w:widowControl w:val="0"/>
      <w:spacing w:after="0" w:line="324" w:lineRule="exact"/>
      <w:jc w:val="center"/>
    </w:pPr>
    <w:rPr>
      <w:rFonts w:ascii="Times New Roman" w:hAnsi="Times New Roman"/>
      <w:sz w:val="24"/>
    </w:rPr>
  </w:style>
  <w:style w:type="character" w:customStyle="1" w:styleId="Style260">
    <w:name w:val="Style26"/>
    <w:basedOn w:val="1"/>
    <w:link w:val="Style26"/>
    <w:rPr>
      <w:rFonts w:ascii="Times New Roman" w:hAnsi="Times New Roman"/>
      <w:color w:val="000000"/>
      <w:sz w:val="24"/>
    </w:rPr>
  </w:style>
  <w:style w:type="paragraph" w:customStyle="1" w:styleId="af">
    <w:name w:val="Содержимое таблицы"/>
    <w:basedOn w:val="a"/>
    <w:link w:val="af0"/>
    <w:pPr>
      <w:spacing w:after="0" w:line="240" w:lineRule="auto"/>
      <w:jc w:val="both"/>
    </w:pPr>
    <w:rPr>
      <w:rFonts w:ascii="Calibri" w:hAnsi="Calibri"/>
    </w:rPr>
  </w:style>
  <w:style w:type="character" w:customStyle="1" w:styleId="af0">
    <w:name w:val="Содержимое таблицы"/>
    <w:basedOn w:val="1"/>
    <w:link w:val="af"/>
    <w:rPr>
      <w:rFonts w:ascii="Calibri" w:hAnsi="Calibri"/>
    </w:rPr>
  </w:style>
  <w:style w:type="paragraph" w:customStyle="1" w:styleId="af1">
    <w:name w:val="Подвал для информации об изменениях"/>
    <w:basedOn w:val="10"/>
    <w:next w:val="a"/>
    <w:link w:val="af2"/>
    <w:pPr>
      <w:keepLines/>
      <w:spacing w:before="480" w:after="240" w:line="360" w:lineRule="auto"/>
      <w:ind w:firstLine="709"/>
      <w:jc w:val="center"/>
      <w:outlineLvl w:val="8"/>
    </w:pPr>
    <w:rPr>
      <w:sz w:val="18"/>
    </w:rPr>
  </w:style>
  <w:style w:type="character" w:customStyle="1" w:styleId="af2">
    <w:name w:val="Подвал для информации об изменениях"/>
    <w:basedOn w:val="11"/>
    <w:link w:val="af1"/>
    <w:rPr>
      <w:rFonts w:ascii="Times New Roman" w:hAnsi="Times New Roman"/>
      <w:color w:val="000000"/>
      <w:sz w:val="18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21z0">
    <w:name w:val="WW8Num21z0"/>
    <w:link w:val="WW8Num21z00"/>
    <w:rPr>
      <w:rFonts w:ascii="Times New Roman" w:hAnsi="Times New Roman"/>
      <w:sz w:val="24"/>
    </w:rPr>
  </w:style>
  <w:style w:type="character" w:customStyle="1" w:styleId="WW8Num21z00">
    <w:name w:val="WW8Num21z0"/>
    <w:link w:val="WW8Num21z0"/>
    <w:rPr>
      <w:rFonts w:ascii="Times New Roman" w:hAnsi="Times New Roman"/>
      <w:sz w:val="24"/>
    </w:rPr>
  </w:style>
  <w:style w:type="paragraph" w:customStyle="1" w:styleId="af3">
    <w:name w:val="Стиль"/>
    <w:link w:val="af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4">
    <w:name w:val="Стиль"/>
    <w:link w:val="af3"/>
    <w:rPr>
      <w:rFonts w:ascii="Times New Roman" w:hAnsi="Times New Roman"/>
      <w:sz w:val="24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af5">
    <w:name w:val="Внимание: криминал!!"/>
    <w:basedOn w:val="af6"/>
    <w:next w:val="a"/>
    <w:link w:val="af7"/>
  </w:style>
  <w:style w:type="character" w:customStyle="1" w:styleId="af7">
    <w:name w:val="Внимание: криминал!!"/>
    <w:basedOn w:val="af8"/>
    <w:link w:val="af5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af9">
    <w:name w:val="Примечание."/>
    <w:basedOn w:val="af6"/>
    <w:next w:val="a"/>
    <w:link w:val="afa"/>
  </w:style>
  <w:style w:type="character" w:customStyle="1" w:styleId="afa">
    <w:name w:val="Примечание."/>
    <w:basedOn w:val="af8"/>
    <w:link w:val="af9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6">
    <w:name w:val="c6"/>
    <w:basedOn w:val="14"/>
    <w:link w:val="c60"/>
  </w:style>
  <w:style w:type="character" w:customStyle="1" w:styleId="c60">
    <w:name w:val="c6"/>
    <w:basedOn w:val="a2"/>
    <w:link w:val="c6"/>
  </w:style>
  <w:style w:type="paragraph" w:customStyle="1" w:styleId="Style7">
    <w:name w:val="Style7"/>
    <w:basedOn w:val="a"/>
    <w:link w:val="Style70"/>
    <w:pPr>
      <w:widowControl w:val="0"/>
      <w:spacing w:after="0" w:line="226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WW8Num7z0">
    <w:name w:val="WW8Num7z0"/>
    <w:link w:val="WW8Num7z00"/>
    <w:rPr>
      <w:rFonts w:ascii="Times New Roman" w:hAnsi="Times New Roman"/>
      <w:sz w:val="24"/>
    </w:rPr>
  </w:style>
  <w:style w:type="character" w:customStyle="1" w:styleId="WW8Num7z00">
    <w:name w:val="WW8Num7z0"/>
    <w:link w:val="WW8Num7z0"/>
    <w:rPr>
      <w:rFonts w:ascii="Times New Roman" w:hAnsi="Times New Roman"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styleId="afb">
    <w:name w:val="endnote text"/>
    <w:basedOn w:val="a"/>
    <w:link w:val="afc"/>
    <w:pPr>
      <w:spacing w:after="0" w:line="240" w:lineRule="auto"/>
    </w:pPr>
    <w:rPr>
      <w:rFonts w:ascii="Calibri" w:hAnsi="Calibri"/>
      <w:sz w:val="20"/>
    </w:rPr>
  </w:style>
  <w:style w:type="character" w:customStyle="1" w:styleId="afc">
    <w:name w:val="Текст концевой сноски Знак"/>
    <w:basedOn w:val="1"/>
    <w:link w:val="afb"/>
    <w:rPr>
      <w:rFonts w:ascii="Calibri" w:hAnsi="Calibri"/>
      <w:color w:val="000000"/>
      <w:sz w:val="20"/>
    </w:rPr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19">
    <w:name w:val="Заголовок1"/>
    <w:basedOn w:val="afd"/>
    <w:next w:val="a"/>
    <w:link w:val="1a"/>
    <w:rPr>
      <w:b/>
      <w:color w:val="0058A9"/>
      <w:shd w:val="clear" w:color="auto" w:fill="ECE9D8"/>
    </w:rPr>
  </w:style>
  <w:style w:type="character" w:customStyle="1" w:styleId="1a">
    <w:name w:val="Заголовок1"/>
    <w:basedOn w:val="afe"/>
    <w:link w:val="19"/>
    <w:rPr>
      <w:rFonts w:ascii="Verdana" w:hAnsi="Verdana"/>
      <w:b/>
      <w:color w:val="0058A9"/>
      <w:shd w:val="clear" w:color="auto" w:fill="ECE9D8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f">
    <w:name w:val="Переменная часть"/>
    <w:basedOn w:val="afd"/>
    <w:next w:val="a"/>
    <w:link w:val="aff0"/>
    <w:rPr>
      <w:sz w:val="18"/>
    </w:rPr>
  </w:style>
  <w:style w:type="character" w:customStyle="1" w:styleId="aff0">
    <w:name w:val="Переменная часть"/>
    <w:basedOn w:val="afe"/>
    <w:link w:val="aff"/>
    <w:rPr>
      <w:rFonts w:ascii="Verdana" w:hAnsi="Verdana"/>
      <w:color w:val="000000"/>
      <w:sz w:val="18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25">
    <w:name w:val="Основной текст (2)"/>
    <w:basedOn w:val="a"/>
    <w:link w:val="26"/>
    <w:pPr>
      <w:widowControl w:val="0"/>
      <w:spacing w:before="60" w:after="0" w:line="274" w:lineRule="exact"/>
      <w:ind w:left="780" w:hanging="780"/>
      <w:jc w:val="center"/>
    </w:pPr>
    <w:rPr>
      <w:rFonts w:ascii="Times New Roman" w:hAnsi="Times New Roman"/>
      <w:sz w:val="24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4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  <w:color w:val="000000"/>
    </w:rPr>
  </w:style>
  <w:style w:type="paragraph" w:customStyle="1" w:styleId="s4">
    <w:name w:val="s4"/>
    <w:basedOn w:val="14"/>
    <w:link w:val="s40"/>
  </w:style>
  <w:style w:type="character" w:customStyle="1" w:styleId="s40">
    <w:name w:val="s4"/>
    <w:basedOn w:val="a2"/>
    <w:link w:val="s4"/>
  </w:style>
  <w:style w:type="paragraph" w:customStyle="1" w:styleId="WW8Num29z3">
    <w:name w:val="WW8Num29z3"/>
    <w:link w:val="WW8Num29z30"/>
  </w:style>
  <w:style w:type="character" w:customStyle="1" w:styleId="WW8Num29z30">
    <w:name w:val="WW8Num29z3"/>
    <w:link w:val="WW8Num29z3"/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Style14">
    <w:name w:val="Style14"/>
    <w:basedOn w:val="a"/>
    <w:link w:val="Style140"/>
    <w:pPr>
      <w:widowControl w:val="0"/>
      <w:spacing w:after="0" w:line="269" w:lineRule="exact"/>
      <w:ind w:firstLine="701"/>
      <w:jc w:val="both"/>
    </w:pPr>
    <w:rPr>
      <w:rFonts w:ascii="Times New Roman" w:hAnsi="Times New Roman"/>
      <w:sz w:val="24"/>
    </w:rPr>
  </w:style>
  <w:style w:type="character" w:customStyle="1" w:styleId="Style140">
    <w:name w:val="Style14"/>
    <w:basedOn w:val="1"/>
    <w:link w:val="Style14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color w:val="4F81BD"/>
      <w:sz w:val="24"/>
    </w:rPr>
  </w:style>
  <w:style w:type="paragraph" w:customStyle="1" w:styleId="aff1">
    <w:name w:val="Текст (справка)"/>
    <w:basedOn w:val="a"/>
    <w:next w:val="a"/>
    <w:link w:val="aff2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f2">
    <w:name w:val="Текст (справка)"/>
    <w:basedOn w:val="1"/>
    <w:link w:val="aff1"/>
    <w:rPr>
      <w:rFonts w:ascii="Times New Roman" w:hAnsi="Times New Roman"/>
      <w:color w:val="000000"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WW8Num12z0">
    <w:name w:val="WW8Num12z0"/>
    <w:link w:val="WW8Num12z00"/>
    <w:rPr>
      <w:rFonts w:ascii="Times New Roman" w:hAnsi="Times New Roman"/>
      <w:sz w:val="24"/>
    </w:rPr>
  </w:style>
  <w:style w:type="character" w:customStyle="1" w:styleId="WW8Num12z00">
    <w:name w:val="WW8Num12z0"/>
    <w:link w:val="WW8Num12z0"/>
    <w:rPr>
      <w:rFonts w:ascii="Times New Roman" w:hAnsi="Times New Roman"/>
      <w:sz w:val="24"/>
    </w:rPr>
  </w:style>
  <w:style w:type="paragraph" w:customStyle="1" w:styleId="WW8Num24z6">
    <w:name w:val="WW8Num24z6"/>
    <w:link w:val="WW8Num24z60"/>
  </w:style>
  <w:style w:type="character" w:customStyle="1" w:styleId="WW8Num24z60">
    <w:name w:val="WW8Num24z6"/>
    <w:link w:val="WW8Num24z6"/>
  </w:style>
  <w:style w:type="paragraph" w:customStyle="1" w:styleId="WW8Num33z0">
    <w:name w:val="WW8Num33z0"/>
    <w:link w:val="WW8Num33z00"/>
    <w:rPr>
      <w:rFonts w:ascii="Symbol" w:hAnsi="Symbol"/>
    </w:rPr>
  </w:style>
  <w:style w:type="character" w:customStyle="1" w:styleId="WW8Num33z00">
    <w:name w:val="WW8Num33z0"/>
    <w:link w:val="WW8Num33z0"/>
    <w:rPr>
      <w:rFonts w:ascii="Symbol" w:hAnsi="Symbol"/>
      <w:color w:val="000000"/>
    </w:rPr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3">
    <w:name w:val="Формула"/>
    <w:basedOn w:val="a"/>
    <w:next w:val="a"/>
    <w:link w:val="aff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character" w:customStyle="1" w:styleId="aff4">
    <w:name w:val="Формула"/>
    <w:basedOn w:val="1"/>
    <w:link w:val="aff3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1b">
    <w:name w:val="Просмотренная гиперссылка1"/>
    <w:link w:val="1c"/>
    <w:pPr>
      <w:spacing w:after="0" w:line="240" w:lineRule="auto"/>
    </w:pPr>
    <w:rPr>
      <w:color w:val="800080" w:themeColor="followedHyperlink"/>
      <w:u w:val="single"/>
    </w:rPr>
  </w:style>
  <w:style w:type="character" w:customStyle="1" w:styleId="1c">
    <w:name w:val="Просмотренная гиперссылка1"/>
    <w:link w:val="1b"/>
    <w:rPr>
      <w:color w:val="800080" w:themeColor="followedHyperlink"/>
      <w:u w:val="single"/>
    </w:rPr>
  </w:style>
  <w:style w:type="paragraph" w:customStyle="1" w:styleId="WW8Num27z2">
    <w:name w:val="WW8Num27z2"/>
    <w:link w:val="WW8Num27z20"/>
    <w:rPr>
      <w:rFonts w:ascii="Wingdings" w:hAnsi="Wingdings"/>
    </w:rPr>
  </w:style>
  <w:style w:type="character" w:customStyle="1" w:styleId="WW8Num27z20">
    <w:name w:val="WW8Num27z2"/>
    <w:link w:val="WW8Num27z2"/>
    <w:rPr>
      <w:rFonts w:ascii="Wingdings" w:hAnsi="Wingdings"/>
    </w:rPr>
  </w:style>
  <w:style w:type="paragraph" w:customStyle="1" w:styleId="WW8Num31z6">
    <w:name w:val="WW8Num31z6"/>
    <w:link w:val="WW8Num31z60"/>
  </w:style>
  <w:style w:type="character" w:customStyle="1" w:styleId="WW8Num31z60">
    <w:name w:val="WW8Num31z6"/>
    <w:link w:val="WW8Num31z6"/>
  </w:style>
  <w:style w:type="paragraph" w:customStyle="1" w:styleId="aff5">
    <w:name w:val="Текст ЭР (см. также)"/>
    <w:basedOn w:val="a"/>
    <w:next w:val="a"/>
    <w:link w:val="aff6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6">
    <w:name w:val="Текст ЭР (см. также)"/>
    <w:basedOn w:val="1"/>
    <w:link w:val="aff5"/>
    <w:rPr>
      <w:rFonts w:ascii="Times New Roman" w:hAnsi="Times New Roman"/>
      <w:color w:val="000000"/>
      <w:sz w:val="20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</w:rPr>
  </w:style>
  <w:style w:type="paragraph" w:customStyle="1" w:styleId="WW8Num31z1">
    <w:name w:val="WW8Num31z1"/>
    <w:link w:val="WW8Num31z10"/>
  </w:style>
  <w:style w:type="character" w:customStyle="1" w:styleId="WW8Num31z10">
    <w:name w:val="WW8Num31z1"/>
    <w:link w:val="WW8Num31z1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3z0">
    <w:name w:val="WW8Num3z0"/>
    <w:link w:val="WW8Num3z00"/>
    <w:rPr>
      <w:rFonts w:ascii="Times New Roman" w:hAnsi="Times New Roman"/>
      <w:sz w:val="24"/>
    </w:rPr>
  </w:style>
  <w:style w:type="character" w:customStyle="1" w:styleId="WW8Num3z00">
    <w:name w:val="WW8Num3z0"/>
    <w:link w:val="WW8Num3z0"/>
    <w:rPr>
      <w:rFonts w:ascii="Times New Roman" w:hAnsi="Times New Roman"/>
      <w:sz w:val="24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</w:rPr>
  </w:style>
  <w:style w:type="paragraph" w:customStyle="1" w:styleId="WW8Num24z5">
    <w:name w:val="WW8Num24z5"/>
    <w:link w:val="WW8Num24z50"/>
  </w:style>
  <w:style w:type="character" w:customStyle="1" w:styleId="WW8Num24z50">
    <w:name w:val="WW8Num24z5"/>
    <w:link w:val="WW8Num24z5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aff7">
    <w:name w:val="ЛЕНЛЕН таблица"/>
    <w:basedOn w:val="pboth"/>
    <w:link w:val="aff8"/>
    <w:pPr>
      <w:spacing w:after="0"/>
    </w:pPr>
  </w:style>
  <w:style w:type="character" w:customStyle="1" w:styleId="aff8">
    <w:name w:val="ЛЕНЛЕН таблица"/>
    <w:basedOn w:val="pboth0"/>
    <w:link w:val="aff7"/>
    <w:rPr>
      <w:rFonts w:ascii="Times New Roman" w:hAnsi="Times New Roman"/>
      <w:color w:val="000000"/>
      <w:sz w:val="24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WW8Num25z3">
    <w:name w:val="WW8Num25z3"/>
    <w:link w:val="WW8Num25z30"/>
    <w:rPr>
      <w:rFonts w:ascii="Symbol" w:hAnsi="Symbol"/>
    </w:rPr>
  </w:style>
  <w:style w:type="character" w:customStyle="1" w:styleId="WW8Num25z30">
    <w:name w:val="WW8Num25z3"/>
    <w:link w:val="WW8Num25z3"/>
    <w:rPr>
      <w:rFonts w:ascii="Symbol" w:hAnsi="Symbol"/>
    </w:rPr>
  </w:style>
  <w:style w:type="paragraph" w:customStyle="1" w:styleId="p15">
    <w:name w:val="p15"/>
    <w:basedOn w:val="a"/>
    <w:link w:val="p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50">
    <w:name w:val="p15"/>
    <w:basedOn w:val="1"/>
    <w:link w:val="p15"/>
    <w:rPr>
      <w:rFonts w:ascii="Times New Roman" w:hAnsi="Times New Roman"/>
      <w:color w:val="000000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214">
    <w:name w:val="Основной текст 21"/>
    <w:basedOn w:val="a"/>
    <w:link w:val="215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5">
    <w:name w:val="Основной текст 21"/>
    <w:basedOn w:val="1"/>
    <w:link w:val="214"/>
    <w:rPr>
      <w:rFonts w:ascii="Times New Roman" w:hAnsi="Times New Roman"/>
      <w:sz w:val="24"/>
    </w:rPr>
  </w:style>
  <w:style w:type="paragraph" w:customStyle="1" w:styleId="p7">
    <w:name w:val="p7"/>
    <w:basedOn w:val="a"/>
    <w:link w:val="p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70">
    <w:name w:val="p7"/>
    <w:basedOn w:val="1"/>
    <w:link w:val="p7"/>
    <w:rPr>
      <w:rFonts w:ascii="Times New Roman" w:hAnsi="Times New Roman"/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9">
    <w:name w:val="ЛЕНЛЕН шапка таблиц"/>
    <w:basedOn w:val="a"/>
    <w:link w:val="affa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a">
    <w:name w:val="ЛЕНЛЕН шапка таблиц"/>
    <w:basedOn w:val="1"/>
    <w:link w:val="aff9"/>
    <w:rPr>
      <w:rFonts w:ascii="Times New Roman" w:hAnsi="Times New Roman"/>
      <w:b/>
      <w:color w:val="000000"/>
      <w:sz w:val="24"/>
    </w:rPr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WW8Num24z1">
    <w:name w:val="WW8Num24z1"/>
    <w:link w:val="WW8Num24z10"/>
  </w:style>
  <w:style w:type="character" w:customStyle="1" w:styleId="WW8Num24z10">
    <w:name w:val="WW8Num24z1"/>
    <w:link w:val="WW8Num24z1"/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</w:rPr>
  </w:style>
  <w:style w:type="paragraph" w:customStyle="1" w:styleId="ng-binding">
    <w:name w:val="ng-binding"/>
    <w:link w:val="ng-binding0"/>
    <w:pPr>
      <w:spacing w:after="0" w:line="240" w:lineRule="auto"/>
    </w:pPr>
    <w:rPr>
      <w:rFonts w:ascii="Calibri" w:hAnsi="Calibri"/>
      <w:sz w:val="20"/>
    </w:rPr>
  </w:style>
  <w:style w:type="character" w:customStyle="1" w:styleId="ng-binding0">
    <w:name w:val="ng-binding"/>
    <w:link w:val="ng-binding"/>
    <w:rPr>
      <w:rFonts w:ascii="Calibri" w:hAnsi="Calibri"/>
      <w:color w:val="000000"/>
      <w:sz w:val="20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17z3">
    <w:name w:val="WW8Num17z3"/>
    <w:link w:val="WW8Num17z30"/>
    <w:rPr>
      <w:rFonts w:ascii="Symbol" w:hAnsi="Symbol"/>
    </w:rPr>
  </w:style>
  <w:style w:type="character" w:customStyle="1" w:styleId="WW8Num17z30">
    <w:name w:val="WW8Num17z3"/>
    <w:link w:val="WW8Num17z3"/>
    <w:rPr>
      <w:rFonts w:ascii="Symbol" w:hAnsi="Symbol"/>
    </w:rPr>
  </w:style>
  <w:style w:type="paragraph" w:customStyle="1" w:styleId="western">
    <w:name w:val="western"/>
    <w:basedOn w:val="a"/>
    <w:link w:val="western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affb">
    <w:name w:val="Колонтитул (правый)"/>
    <w:basedOn w:val="affc"/>
    <w:next w:val="a"/>
    <w:link w:val="affd"/>
    <w:rPr>
      <w:sz w:val="14"/>
    </w:rPr>
  </w:style>
  <w:style w:type="character" w:customStyle="1" w:styleId="affd">
    <w:name w:val="Колонтитул (правый)"/>
    <w:basedOn w:val="affe"/>
    <w:link w:val="affb"/>
    <w:rPr>
      <w:rFonts w:ascii="Times New Roman" w:hAnsi="Times New Roman"/>
      <w:color w:val="000000"/>
      <w:sz w:val="14"/>
    </w:rPr>
  </w:style>
  <w:style w:type="paragraph" w:customStyle="1" w:styleId="afff">
    <w:name w:val="Необходимые документы"/>
    <w:basedOn w:val="af6"/>
    <w:next w:val="a"/>
    <w:link w:val="afff0"/>
    <w:pPr>
      <w:ind w:left="0" w:firstLine="118"/>
    </w:pPr>
  </w:style>
  <w:style w:type="character" w:customStyle="1" w:styleId="afff0">
    <w:name w:val="Необходимые документы"/>
    <w:basedOn w:val="af8"/>
    <w:link w:val="afff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29z1">
    <w:name w:val="WW8Num29z1"/>
    <w:link w:val="WW8Num29z10"/>
  </w:style>
  <w:style w:type="character" w:customStyle="1" w:styleId="WW8Num29z10">
    <w:name w:val="WW8Num29z1"/>
    <w:link w:val="WW8Num29z1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rg2">
    <w:name w:val="rg2"/>
    <w:basedOn w:val="14"/>
    <w:link w:val="rg20"/>
  </w:style>
  <w:style w:type="character" w:customStyle="1" w:styleId="rg20">
    <w:name w:val="rg2"/>
    <w:basedOn w:val="a2"/>
    <w:link w:val="rg2"/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customStyle="1" w:styleId="110">
    <w:name w:val="Тема примечания Знак11"/>
    <w:link w:val="111"/>
    <w:pPr>
      <w:spacing w:after="0" w:line="240" w:lineRule="auto"/>
    </w:pPr>
    <w:rPr>
      <w:rFonts w:ascii="Calibri" w:hAnsi="Calibri"/>
      <w:b/>
      <w:sz w:val="20"/>
    </w:rPr>
  </w:style>
  <w:style w:type="character" w:customStyle="1" w:styleId="111">
    <w:name w:val="Тема примечания Знак11"/>
    <w:link w:val="110"/>
    <w:rPr>
      <w:rFonts w:ascii="Calibri" w:hAnsi="Calibri"/>
      <w:b/>
      <w:color w:val="000000"/>
      <w:sz w:val="20"/>
    </w:rPr>
  </w:style>
  <w:style w:type="paragraph" w:customStyle="1" w:styleId="afff1">
    <w:name w:val="Информация об изменениях документа"/>
    <w:basedOn w:val="afff2"/>
    <w:next w:val="a"/>
    <w:link w:val="afff3"/>
    <w:rPr>
      <w:i/>
    </w:rPr>
  </w:style>
  <w:style w:type="character" w:customStyle="1" w:styleId="afff3">
    <w:name w:val="Информация об изменениях документа"/>
    <w:basedOn w:val="afff4"/>
    <w:link w:val="afff1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c18">
    <w:name w:val="c18"/>
    <w:basedOn w:val="a"/>
    <w:link w:val="c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80">
    <w:name w:val="c18"/>
    <w:basedOn w:val="1"/>
    <w:link w:val="c18"/>
    <w:rPr>
      <w:rFonts w:ascii="Times New Roman" w:hAnsi="Times New Roman"/>
      <w:sz w:val="24"/>
    </w:rPr>
  </w:style>
  <w:style w:type="paragraph" w:customStyle="1" w:styleId="1f">
    <w:name w:val="Текст примечания Знак1"/>
    <w:link w:val="1f0"/>
    <w:pPr>
      <w:spacing w:after="0" w:line="240" w:lineRule="auto"/>
    </w:pPr>
    <w:rPr>
      <w:rFonts w:ascii="Calibri" w:hAnsi="Calibri"/>
      <w:sz w:val="20"/>
    </w:rPr>
  </w:style>
  <w:style w:type="character" w:customStyle="1" w:styleId="1f0">
    <w:name w:val="Текст примечания Знак1"/>
    <w:link w:val="1f"/>
    <w:rPr>
      <w:rFonts w:ascii="Calibri" w:hAnsi="Calibri"/>
      <w:color w:val="000000"/>
      <w:sz w:val="20"/>
    </w:rPr>
  </w:style>
  <w:style w:type="paragraph" w:customStyle="1" w:styleId="WW8Num15z0">
    <w:name w:val="WW8Num15z0"/>
    <w:link w:val="WW8Num15z00"/>
    <w:rPr>
      <w:rFonts w:ascii="Times New Roman" w:hAnsi="Times New Roman"/>
    </w:rPr>
  </w:style>
  <w:style w:type="character" w:customStyle="1" w:styleId="WW8Num15z00">
    <w:name w:val="WW8Num15z0"/>
    <w:link w:val="WW8Num15z0"/>
    <w:rPr>
      <w:rFonts w:ascii="Times New Roman" w:hAnsi="Times New Roman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26z3">
    <w:name w:val="WW8Num26z3"/>
    <w:link w:val="WW8Num26z30"/>
    <w:rPr>
      <w:rFonts w:ascii="Symbol" w:hAnsi="Symbol"/>
    </w:rPr>
  </w:style>
  <w:style w:type="character" w:customStyle="1" w:styleId="WW8Num26z30">
    <w:name w:val="WW8Num26z3"/>
    <w:link w:val="WW8Num26z3"/>
    <w:rPr>
      <w:rFonts w:ascii="Symbol" w:hAnsi="Symbol"/>
    </w:rPr>
  </w:style>
  <w:style w:type="paragraph" w:customStyle="1" w:styleId="afff5">
    <w:name w:val="Комментарий пользователя"/>
    <w:basedOn w:val="afff2"/>
    <w:next w:val="a"/>
    <w:link w:val="afff6"/>
    <w:pPr>
      <w:jc w:val="left"/>
    </w:pPr>
    <w:rPr>
      <w:shd w:val="clear" w:color="auto" w:fill="FFDFE0"/>
    </w:rPr>
  </w:style>
  <w:style w:type="character" w:customStyle="1" w:styleId="afff6">
    <w:name w:val="Комментарий пользователя"/>
    <w:basedOn w:val="afff4"/>
    <w:link w:val="afff5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27z0">
    <w:name w:val="WW8Num27z0"/>
    <w:link w:val="WW8Num27z00"/>
    <w:rPr>
      <w:rFonts w:ascii="Symbol" w:hAnsi="Symbol"/>
    </w:rPr>
  </w:style>
  <w:style w:type="character" w:customStyle="1" w:styleId="WW8Num27z00">
    <w:name w:val="WW8Num27z0"/>
    <w:link w:val="WW8Num27z0"/>
    <w:rPr>
      <w:rFonts w:ascii="Symbol" w:hAnsi="Symbol"/>
      <w:color w:val="00000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afff2">
    <w:name w:val="Комментарий"/>
    <w:basedOn w:val="aff1"/>
    <w:next w:val="a"/>
    <w:link w:val="afff4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f4">
    <w:name w:val="Комментарий"/>
    <w:basedOn w:val="aff2"/>
    <w:link w:val="afff2"/>
    <w:rPr>
      <w:rFonts w:ascii="Times New Roman" w:hAnsi="Times New Roman"/>
      <w:color w:val="353842"/>
      <w:sz w:val="24"/>
      <w:shd w:val="clear" w:color="auto" w:fill="F0F0F0"/>
    </w:rPr>
  </w:style>
  <w:style w:type="paragraph" w:customStyle="1" w:styleId="afff7">
    <w:name w:val="Пример."/>
    <w:basedOn w:val="af6"/>
    <w:next w:val="a"/>
    <w:link w:val="afff8"/>
  </w:style>
  <w:style w:type="character" w:customStyle="1" w:styleId="afff8">
    <w:name w:val="Пример."/>
    <w:basedOn w:val="af8"/>
    <w:link w:val="afff7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112">
    <w:name w:val="Текст примечания Знак11"/>
    <w:link w:val="113"/>
    <w:pPr>
      <w:spacing w:after="0" w:line="240" w:lineRule="auto"/>
    </w:pPr>
    <w:rPr>
      <w:rFonts w:ascii="Calibri" w:hAnsi="Calibri"/>
      <w:sz w:val="20"/>
    </w:rPr>
  </w:style>
  <w:style w:type="character" w:customStyle="1" w:styleId="113">
    <w:name w:val="Текст примечания Знак11"/>
    <w:link w:val="112"/>
    <w:rPr>
      <w:rFonts w:ascii="Calibri" w:hAnsi="Calibri"/>
      <w:color w:val="000000"/>
      <w:sz w:val="20"/>
    </w:rPr>
  </w:style>
  <w:style w:type="paragraph" w:customStyle="1" w:styleId="WW8Num24z3">
    <w:name w:val="WW8Num24z3"/>
    <w:link w:val="WW8Num24z30"/>
  </w:style>
  <w:style w:type="character" w:customStyle="1" w:styleId="WW8Num24z30">
    <w:name w:val="WW8Num24z3"/>
    <w:link w:val="WW8Num24z3"/>
  </w:style>
  <w:style w:type="paragraph" w:customStyle="1" w:styleId="afff9">
    <w:name w:val="Словарная статья"/>
    <w:basedOn w:val="a"/>
    <w:next w:val="a"/>
    <w:link w:val="afffa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a">
    <w:name w:val="Словарная статья"/>
    <w:basedOn w:val="1"/>
    <w:link w:val="afff9"/>
    <w:rPr>
      <w:rFonts w:ascii="Times New Roman" w:hAnsi="Times New Roman"/>
      <w:color w:val="000000"/>
      <w:sz w:val="24"/>
    </w:rPr>
  </w:style>
  <w:style w:type="paragraph" w:customStyle="1" w:styleId="afffb">
    <w:name w:val="Сравнение редакций"/>
    <w:link w:val="afffc"/>
    <w:pPr>
      <w:spacing w:after="0" w:line="240" w:lineRule="auto"/>
    </w:pPr>
    <w:rPr>
      <w:rFonts w:ascii="Calibri" w:hAnsi="Calibri"/>
      <w:b/>
      <w:color w:val="26282F"/>
      <w:sz w:val="20"/>
    </w:rPr>
  </w:style>
  <w:style w:type="character" w:customStyle="1" w:styleId="afffc">
    <w:name w:val="Сравнение редакций"/>
    <w:link w:val="afffb"/>
    <w:rPr>
      <w:rFonts w:ascii="Calibri" w:hAnsi="Calibri"/>
      <w:b/>
      <w:color w:val="26282F"/>
      <w:sz w:val="20"/>
    </w:rPr>
  </w:style>
  <w:style w:type="paragraph" w:styleId="afffd">
    <w:name w:val="annotation text"/>
    <w:basedOn w:val="a"/>
    <w:link w:val="afff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ffe">
    <w:name w:val="Текст примечания Знак"/>
    <w:basedOn w:val="1"/>
    <w:link w:val="afffd"/>
    <w:rPr>
      <w:rFonts w:ascii="Times New Roman" w:hAnsi="Times New Roman"/>
      <w:sz w:val="20"/>
    </w:rPr>
  </w:style>
  <w:style w:type="paragraph" w:customStyle="1" w:styleId="affff">
    <w:name w:val="Постоянная часть"/>
    <w:basedOn w:val="afd"/>
    <w:next w:val="a"/>
    <w:link w:val="affff0"/>
    <w:rPr>
      <w:sz w:val="20"/>
    </w:rPr>
  </w:style>
  <w:style w:type="character" w:customStyle="1" w:styleId="affff0">
    <w:name w:val="Постоянная часть"/>
    <w:basedOn w:val="afe"/>
    <w:link w:val="affff"/>
    <w:rPr>
      <w:rFonts w:ascii="Verdana" w:hAnsi="Verdana"/>
      <w:color w:val="000000"/>
      <w:sz w:val="20"/>
    </w:rPr>
  </w:style>
  <w:style w:type="paragraph" w:customStyle="1" w:styleId="120">
    <w:name w:val="таблСлева12"/>
    <w:basedOn w:val="a"/>
    <w:link w:val="12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21">
    <w:name w:val="таблСлева12"/>
    <w:basedOn w:val="1"/>
    <w:link w:val="120"/>
    <w:rPr>
      <w:rFonts w:ascii="Times New Roman" w:hAnsi="Times New Roman"/>
      <w:color w:val="000000"/>
      <w:sz w:val="24"/>
    </w:rPr>
  </w:style>
  <w:style w:type="paragraph" w:customStyle="1" w:styleId="WW8Num29z8">
    <w:name w:val="WW8Num29z8"/>
    <w:link w:val="WW8Num29z80"/>
  </w:style>
  <w:style w:type="character" w:customStyle="1" w:styleId="WW8Num29z80">
    <w:name w:val="WW8Num29z8"/>
    <w:link w:val="WW8Num29z8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color w:val="000000"/>
    </w:rPr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</w:style>
  <w:style w:type="paragraph" w:customStyle="1" w:styleId="Style1">
    <w:name w:val="Style1"/>
    <w:basedOn w:val="a"/>
    <w:link w:val="Style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affff1">
    <w:name w:val="Заголовок чужого сообщения"/>
    <w:link w:val="affff2"/>
    <w:pPr>
      <w:spacing w:after="0" w:line="240" w:lineRule="auto"/>
    </w:pPr>
    <w:rPr>
      <w:rFonts w:ascii="Calibri" w:hAnsi="Calibri"/>
      <w:b/>
      <w:color w:val="FF0000"/>
      <w:sz w:val="20"/>
    </w:rPr>
  </w:style>
  <w:style w:type="character" w:customStyle="1" w:styleId="affff2">
    <w:name w:val="Заголовок чужого сообщения"/>
    <w:link w:val="affff1"/>
    <w:rPr>
      <w:rFonts w:ascii="Calibri" w:hAnsi="Calibri"/>
      <w:b/>
      <w:color w:val="FF000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f3">
    <w:name w:val="Продолжение ссылки"/>
    <w:link w:val="affff4"/>
    <w:pPr>
      <w:spacing w:after="0" w:line="240" w:lineRule="auto"/>
    </w:pPr>
    <w:rPr>
      <w:rFonts w:ascii="Calibri" w:hAnsi="Calibri"/>
      <w:sz w:val="20"/>
    </w:rPr>
  </w:style>
  <w:style w:type="character" w:customStyle="1" w:styleId="affff4">
    <w:name w:val="Продолжение ссылки"/>
    <w:link w:val="affff3"/>
    <w:rPr>
      <w:rFonts w:ascii="Calibri" w:hAnsi="Calibri"/>
      <w:color w:val="000000"/>
      <w:sz w:val="20"/>
    </w:rPr>
  </w:style>
  <w:style w:type="paragraph" w:styleId="27">
    <w:name w:val="Body Text 2"/>
    <w:basedOn w:val="a"/>
    <w:link w:val="2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4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affff5">
    <w:name w:val="Ссылка на официальную публикацию"/>
    <w:basedOn w:val="a"/>
    <w:next w:val="a"/>
    <w:link w:val="affff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6">
    <w:name w:val="Ссылка на официальную публикацию"/>
    <w:basedOn w:val="1"/>
    <w:link w:val="affff5"/>
    <w:rPr>
      <w:rFonts w:ascii="Times New Roman" w:hAnsi="Times New Roman"/>
      <w:color w:val="000000"/>
      <w:sz w:val="24"/>
    </w:rPr>
  </w:style>
  <w:style w:type="paragraph" w:customStyle="1" w:styleId="affff7">
    <w:name w:val="Интерактивный заголовок"/>
    <w:basedOn w:val="19"/>
    <w:next w:val="a"/>
    <w:link w:val="affff8"/>
    <w:rPr>
      <w:u w:val="single"/>
    </w:rPr>
  </w:style>
  <w:style w:type="character" w:customStyle="1" w:styleId="affff8">
    <w:name w:val="Интерактивный заголовок"/>
    <w:basedOn w:val="1a"/>
    <w:link w:val="affff7"/>
    <w:rPr>
      <w:rFonts w:ascii="Verdana" w:hAnsi="Verdana"/>
      <w:b/>
      <w:color w:val="0058A9"/>
      <w:u w:val="single"/>
      <w:shd w:val="clear" w:color="auto" w:fill="ECE9D8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</w:style>
  <w:style w:type="paragraph" w:customStyle="1" w:styleId="1f1">
    <w:name w:val="Знак примечания1"/>
    <w:link w:val="1f2"/>
    <w:pPr>
      <w:spacing w:after="0" w:line="240" w:lineRule="auto"/>
    </w:pPr>
    <w:rPr>
      <w:sz w:val="16"/>
    </w:rPr>
  </w:style>
  <w:style w:type="character" w:customStyle="1" w:styleId="1f2">
    <w:name w:val="Знак примечания1"/>
    <w:link w:val="1f1"/>
    <w:rPr>
      <w:sz w:val="16"/>
    </w:rPr>
  </w:style>
  <w:style w:type="paragraph" w:customStyle="1" w:styleId="p3">
    <w:name w:val="p3"/>
    <w:basedOn w:val="a"/>
    <w:link w:val="p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30">
    <w:name w:val="p3"/>
    <w:basedOn w:val="1"/>
    <w:link w:val="p3"/>
    <w:rPr>
      <w:rFonts w:ascii="Times New Roman" w:hAnsi="Times New Roman"/>
      <w:sz w:val="24"/>
    </w:rPr>
  </w:style>
  <w:style w:type="paragraph" w:customStyle="1" w:styleId="FontStyle19">
    <w:name w:val="Font Style19"/>
    <w:link w:val="FontStyle190"/>
    <w:rPr>
      <w:rFonts w:ascii="Times New Roman" w:hAnsi="Times New Roman"/>
      <w:b/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6"/>
    </w:rPr>
  </w:style>
  <w:style w:type="paragraph" w:styleId="affff9">
    <w:name w:val="caption"/>
    <w:basedOn w:val="a"/>
    <w:link w:val="affffa"/>
    <w:pPr>
      <w:spacing w:before="120" w:after="120" w:line="240" w:lineRule="auto"/>
      <w:jc w:val="both"/>
    </w:pPr>
    <w:rPr>
      <w:rFonts w:ascii="Calibri" w:hAnsi="Calibri"/>
      <w:i/>
      <w:sz w:val="24"/>
    </w:rPr>
  </w:style>
  <w:style w:type="character" w:customStyle="1" w:styleId="affffa">
    <w:name w:val="Название объекта Знак"/>
    <w:basedOn w:val="1"/>
    <w:link w:val="affff9"/>
    <w:rPr>
      <w:rFonts w:ascii="Calibri" w:hAnsi="Calibri"/>
      <w:i/>
      <w:sz w:val="24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31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1"/>
    <w:rPr>
      <w:rFonts w:ascii="XO Thames" w:hAnsi="XO Thames"/>
      <w:color w:val="000000"/>
      <w:sz w:val="28"/>
    </w:rPr>
  </w:style>
  <w:style w:type="paragraph" w:styleId="affffb">
    <w:name w:val="Body Text Indent"/>
    <w:basedOn w:val="a"/>
    <w:link w:val="affffc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fffc">
    <w:name w:val="Основной текст с отступом Знак"/>
    <w:basedOn w:val="1"/>
    <w:link w:val="affffb"/>
    <w:rPr>
      <w:rFonts w:ascii="Times New Roman" w:hAnsi="Times New Roman"/>
      <w:sz w:val="24"/>
    </w:rPr>
  </w:style>
  <w:style w:type="paragraph" w:customStyle="1" w:styleId="p9">
    <w:name w:val="p9"/>
    <w:basedOn w:val="a"/>
    <w:link w:val="p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90">
    <w:name w:val="p9"/>
    <w:basedOn w:val="1"/>
    <w:link w:val="p9"/>
    <w:rPr>
      <w:rFonts w:ascii="Times New Roman" w:hAnsi="Times New Roman"/>
      <w:sz w:val="24"/>
    </w:rPr>
  </w:style>
  <w:style w:type="paragraph" w:customStyle="1" w:styleId="WW8Num29z4">
    <w:name w:val="WW8Num29z4"/>
    <w:link w:val="WW8Num29z40"/>
  </w:style>
  <w:style w:type="character" w:customStyle="1" w:styleId="WW8Num29z40">
    <w:name w:val="WW8Num29z4"/>
    <w:link w:val="WW8Num29z4"/>
  </w:style>
  <w:style w:type="paragraph" w:customStyle="1" w:styleId="1f3">
    <w:name w:val="Подзаголовок Знак1"/>
    <w:basedOn w:val="14"/>
    <w:link w:val="1f4"/>
    <w:rPr>
      <w:color w:val="5A5A5A" w:themeColor="text1" w:themeTint="A5"/>
      <w:spacing w:val="15"/>
    </w:rPr>
  </w:style>
  <w:style w:type="character" w:customStyle="1" w:styleId="1f4">
    <w:name w:val="Подзаголовок Знак1"/>
    <w:basedOn w:val="a2"/>
    <w:link w:val="1f3"/>
    <w:rPr>
      <w:color w:val="5A5A5A" w:themeColor="text1" w:themeTint="A5"/>
      <w:spacing w:val="15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styleId="affffd">
    <w:name w:val="List"/>
    <w:basedOn w:val="a1"/>
    <w:link w:val="affffe"/>
    <w:pPr>
      <w:widowControl/>
    </w:pPr>
  </w:style>
  <w:style w:type="character" w:customStyle="1" w:styleId="affffe">
    <w:name w:val="Список Знак"/>
    <w:basedOn w:val="afffff"/>
    <w:link w:val="affffd"/>
    <w:rPr>
      <w:rFonts w:ascii="Times New Roman" w:hAnsi="Times New Roman"/>
      <w:sz w:val="24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p10">
    <w:name w:val="p10"/>
    <w:basedOn w:val="a"/>
    <w:link w:val="p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0">
    <w:name w:val="p10"/>
    <w:basedOn w:val="1"/>
    <w:link w:val="p10"/>
    <w:rPr>
      <w:rFonts w:ascii="Times New Roman" w:hAnsi="Times New Roman"/>
      <w:sz w:val="24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ffff0">
    <w:name w:val="Заголовок ЭР (правое окно)"/>
    <w:basedOn w:val="afffff1"/>
    <w:next w:val="a"/>
    <w:link w:val="afffff2"/>
    <w:pPr>
      <w:spacing w:after="0"/>
      <w:jc w:val="left"/>
    </w:pPr>
  </w:style>
  <w:style w:type="character" w:customStyle="1" w:styleId="afffff2">
    <w:name w:val="Заголовок ЭР (правое окно)"/>
    <w:basedOn w:val="afffff3"/>
    <w:link w:val="afffff0"/>
    <w:rPr>
      <w:rFonts w:ascii="Times New Roman" w:hAnsi="Times New Roman"/>
      <w:b/>
      <w:color w:val="26282F"/>
      <w:sz w:val="26"/>
    </w:rPr>
  </w:style>
  <w:style w:type="paragraph" w:customStyle="1" w:styleId="1f5">
    <w:name w:val="Указатель1"/>
    <w:basedOn w:val="a"/>
    <w:link w:val="1f6"/>
    <w:pPr>
      <w:spacing w:after="0" w:line="240" w:lineRule="auto"/>
      <w:jc w:val="both"/>
    </w:pPr>
    <w:rPr>
      <w:rFonts w:ascii="Calibri" w:hAnsi="Calibri"/>
    </w:rPr>
  </w:style>
  <w:style w:type="character" w:customStyle="1" w:styleId="1f6">
    <w:name w:val="Указатель1"/>
    <w:basedOn w:val="1"/>
    <w:link w:val="1f5"/>
    <w:rPr>
      <w:rFonts w:ascii="Calibri" w:hAnsi="Calibri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ffff4">
    <w:name w:val="Оглавление"/>
    <w:basedOn w:val="afffff5"/>
    <w:next w:val="a"/>
    <w:link w:val="afffff6"/>
    <w:pPr>
      <w:ind w:left="140"/>
    </w:pPr>
  </w:style>
  <w:style w:type="character" w:customStyle="1" w:styleId="afffff6">
    <w:name w:val="Оглавление"/>
    <w:basedOn w:val="afffff7"/>
    <w:link w:val="afffff4"/>
    <w:rPr>
      <w:rFonts w:ascii="Courier New" w:hAnsi="Courier New"/>
      <w:color w:val="000000"/>
      <w:sz w:val="24"/>
    </w:rPr>
  </w:style>
  <w:style w:type="paragraph" w:customStyle="1" w:styleId="1f7">
    <w:name w:val="Обычный (веб) Знак1"/>
    <w:basedOn w:val="a"/>
    <w:next w:val="afffff8"/>
    <w:link w:val="1f8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1f8">
    <w:name w:val="Обычный (веб) Знак1"/>
    <w:basedOn w:val="1"/>
    <w:link w:val="1f7"/>
    <w:rPr>
      <w:rFonts w:ascii="Times New Roman" w:hAnsi="Times New Roman"/>
      <w:color w:val="000000"/>
      <w:sz w:val="24"/>
    </w:rPr>
  </w:style>
  <w:style w:type="paragraph" w:customStyle="1" w:styleId="afffff9">
    <w:name w:val="Напишите нам"/>
    <w:basedOn w:val="a"/>
    <w:next w:val="a"/>
    <w:link w:val="afffffa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hd w:val="clear" w:color="auto" w:fill="EFFFAD"/>
    </w:rPr>
  </w:style>
  <w:style w:type="character" w:customStyle="1" w:styleId="afffffa">
    <w:name w:val="Напишите нам"/>
    <w:basedOn w:val="1"/>
    <w:link w:val="afffff9"/>
    <w:rPr>
      <w:rFonts w:ascii="Times New Roman" w:hAnsi="Times New Roman"/>
      <w:color w:val="000000"/>
      <w:sz w:val="20"/>
      <w:shd w:val="clear" w:color="auto" w:fill="EFFFAD"/>
    </w:rPr>
  </w:style>
  <w:style w:type="paragraph" w:customStyle="1" w:styleId="afffffb">
    <w:name w:val="Активная гипертекстовая ссылка"/>
    <w:link w:val="afffffc"/>
    <w:pPr>
      <w:spacing w:after="0" w:line="240" w:lineRule="auto"/>
    </w:pPr>
    <w:rPr>
      <w:rFonts w:ascii="Calibri" w:hAnsi="Calibri"/>
      <w:b/>
      <w:color w:val="106BBE"/>
      <w:sz w:val="20"/>
      <w:u w:val="single"/>
    </w:rPr>
  </w:style>
  <w:style w:type="character" w:customStyle="1" w:styleId="afffffc">
    <w:name w:val="Активная гипертекстовая ссылка"/>
    <w:link w:val="afffffb"/>
    <w:rPr>
      <w:rFonts w:ascii="Calibri" w:hAnsi="Calibri"/>
      <w:b/>
      <w:color w:val="106BBE"/>
      <w:sz w:val="20"/>
      <w:u w:val="single"/>
    </w:rPr>
  </w:style>
  <w:style w:type="paragraph" w:customStyle="1" w:styleId="afffffd">
    <w:name w:val="Содержимое врезки"/>
    <w:basedOn w:val="a1"/>
    <w:link w:val="afffffe"/>
    <w:pPr>
      <w:widowControl/>
    </w:pPr>
  </w:style>
  <w:style w:type="character" w:customStyle="1" w:styleId="afffffe">
    <w:name w:val="Содержимое врезки"/>
    <w:basedOn w:val="afffff"/>
    <w:link w:val="afffffd"/>
    <w:rPr>
      <w:rFonts w:ascii="Times New Roman" w:hAnsi="Times New Roman"/>
      <w:sz w:val="24"/>
    </w:rPr>
  </w:style>
  <w:style w:type="paragraph" w:customStyle="1" w:styleId="p8">
    <w:name w:val="p8"/>
    <w:basedOn w:val="a"/>
    <w:link w:val="p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80">
    <w:name w:val="p8"/>
    <w:basedOn w:val="1"/>
    <w:link w:val="p8"/>
    <w:rPr>
      <w:rFonts w:ascii="Times New Roman" w:hAnsi="Times New Roman"/>
      <w:sz w:val="24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c3">
    <w:name w:val="c3"/>
    <w:basedOn w:val="14"/>
    <w:link w:val="c30"/>
  </w:style>
  <w:style w:type="character" w:customStyle="1" w:styleId="c30">
    <w:name w:val="c3"/>
    <w:basedOn w:val="a2"/>
    <w:link w:val="c3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affffff">
    <w:name w:val="Куда обратиться?"/>
    <w:basedOn w:val="af6"/>
    <w:next w:val="a"/>
    <w:link w:val="affffff0"/>
  </w:style>
  <w:style w:type="character" w:customStyle="1" w:styleId="affffff0">
    <w:name w:val="Куда обратиться?"/>
    <w:basedOn w:val="af8"/>
    <w:link w:val="affffff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affffff1">
    <w:name w:val="Нормальный (таблица)"/>
    <w:basedOn w:val="a"/>
    <w:next w:val="a"/>
    <w:link w:val="affffff2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fffff2">
    <w:name w:val="Нормальный (таблица)"/>
    <w:basedOn w:val="1"/>
    <w:link w:val="affffff1"/>
    <w:rPr>
      <w:rFonts w:ascii="Times New Roman" w:hAnsi="Times New Roman"/>
      <w:color w:val="000000"/>
      <w:sz w:val="24"/>
    </w:rPr>
  </w:style>
  <w:style w:type="paragraph" w:customStyle="1" w:styleId="affffff3">
    <w:name w:val="Информация об изменениях"/>
    <w:basedOn w:val="a6"/>
    <w:next w:val="a"/>
    <w:link w:val="affffff4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fffff4">
    <w:name w:val="Информация об изменениях"/>
    <w:basedOn w:val="a8"/>
    <w:link w:val="affffff3"/>
    <w:rPr>
      <w:rFonts w:ascii="Times New Roman" w:hAnsi="Times New Roman"/>
      <w:color w:val="353842"/>
      <w:sz w:val="18"/>
      <w:shd w:val="clear" w:color="auto" w:fill="EAEFED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  <w:color w:val="000000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styleId="affffff5">
    <w:name w:val="No Spacing"/>
    <w:link w:val="affffff6"/>
    <w:pPr>
      <w:spacing w:after="0" w:line="240" w:lineRule="auto"/>
    </w:pPr>
    <w:rPr>
      <w:rFonts w:ascii="Calibri" w:hAnsi="Calibri"/>
      <w:sz w:val="20"/>
    </w:rPr>
  </w:style>
  <w:style w:type="character" w:customStyle="1" w:styleId="affffff6">
    <w:name w:val="Без интервала Знак"/>
    <w:link w:val="affffff5"/>
    <w:rPr>
      <w:rFonts w:ascii="Calibri" w:hAnsi="Calibri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styleId="a1">
    <w:name w:val="Body Text"/>
    <w:basedOn w:val="a"/>
    <w:link w:val="afffff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fffff">
    <w:name w:val="Основной текст Знак"/>
    <w:basedOn w:val="1"/>
    <w:link w:val="a1"/>
    <w:rPr>
      <w:rFonts w:ascii="Times New Roman" w:hAnsi="Times New Roman"/>
      <w:sz w:val="24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</w:style>
  <w:style w:type="paragraph" w:customStyle="1" w:styleId="c7">
    <w:name w:val="c7"/>
    <w:basedOn w:val="14"/>
    <w:link w:val="c70"/>
  </w:style>
  <w:style w:type="character" w:customStyle="1" w:styleId="c70">
    <w:name w:val="c7"/>
    <w:basedOn w:val="a2"/>
    <w:link w:val="c7"/>
  </w:style>
  <w:style w:type="paragraph" w:customStyle="1" w:styleId="affc">
    <w:name w:val="Текст (прав. подпись)"/>
    <w:basedOn w:val="a"/>
    <w:next w:val="a"/>
    <w:link w:val="affe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fe">
    <w:name w:val="Текст (прав. подпись)"/>
    <w:basedOn w:val="1"/>
    <w:link w:val="affc"/>
    <w:rPr>
      <w:rFonts w:ascii="Times New Roman" w:hAnsi="Times New Roman"/>
      <w:color w:val="000000"/>
      <w:sz w:val="24"/>
    </w:rPr>
  </w:style>
  <w:style w:type="paragraph" w:customStyle="1" w:styleId="a6">
    <w:name w:val="Текст информации об изменениях"/>
    <w:basedOn w:val="a"/>
    <w:next w:val="a"/>
    <w:link w:val="a8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8">
    <w:name w:val="Текст информации об изменениях"/>
    <w:basedOn w:val="1"/>
    <w:link w:val="a6"/>
    <w:rPr>
      <w:rFonts w:ascii="Times New Roman" w:hAnsi="Times New Roman"/>
      <w:color w:val="353842"/>
      <w:sz w:val="18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customStyle="1" w:styleId="c67">
    <w:name w:val="c67"/>
    <w:basedOn w:val="14"/>
    <w:link w:val="c670"/>
  </w:style>
  <w:style w:type="character" w:customStyle="1" w:styleId="c670">
    <w:name w:val="c67"/>
    <w:basedOn w:val="a2"/>
    <w:link w:val="c67"/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styleId="29">
    <w:name w:val="Body Text Indent 2"/>
    <w:basedOn w:val="a"/>
    <w:link w:val="2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a">
    <w:name w:val="Основной текст с отступом 2 Знак"/>
    <w:basedOn w:val="1"/>
    <w:link w:val="29"/>
    <w:rPr>
      <w:rFonts w:ascii="Times New Roman" w:hAnsi="Times New Roman"/>
      <w:sz w:val="24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  <w:rPr>
      <w:b w:val="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styleId="affffff7">
    <w:name w:val="footer"/>
    <w:basedOn w:val="a"/>
    <w:link w:val="afffff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ffff8">
    <w:name w:val="Нижний колонтитул Знак"/>
    <w:basedOn w:val="1"/>
    <w:link w:val="affffff7"/>
    <w:rPr>
      <w:rFonts w:ascii="Times New Roman" w:hAnsi="Times New Roman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affffff9">
    <w:name w:val="Найденные слова"/>
    <w:link w:val="affffffa"/>
    <w:pPr>
      <w:spacing w:after="0" w:line="240" w:lineRule="auto"/>
    </w:pPr>
    <w:rPr>
      <w:rFonts w:ascii="Calibri" w:hAnsi="Calibri"/>
      <w:b/>
      <w:color w:val="26282F"/>
      <w:sz w:val="20"/>
      <w:shd w:val="clear" w:color="auto" w:fill="FFF580"/>
    </w:rPr>
  </w:style>
  <w:style w:type="character" w:customStyle="1" w:styleId="affffffa">
    <w:name w:val="Найденные слова"/>
    <w:link w:val="affffff9"/>
    <w:rPr>
      <w:rFonts w:ascii="Calibri" w:hAnsi="Calibri"/>
      <w:b/>
      <w:color w:val="26282F"/>
      <w:sz w:val="20"/>
      <w:shd w:val="clear" w:color="auto" w:fill="FFF580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apple-converted-space">
    <w:name w:val="apple-converted-space"/>
    <w:basedOn w:val="1f9"/>
    <w:link w:val="apple-converted-space0"/>
  </w:style>
  <w:style w:type="character" w:customStyle="1" w:styleId="apple-converted-space0">
    <w:name w:val="apple-converted-space"/>
    <w:basedOn w:val="1fa"/>
    <w:link w:val="apple-converted-space"/>
  </w:style>
  <w:style w:type="paragraph" w:customStyle="1" w:styleId="affffffb">
    <w:name w:val="Моноширинный"/>
    <w:basedOn w:val="a"/>
    <w:next w:val="a"/>
    <w:link w:val="affffffc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c">
    <w:name w:val="Моноширинный"/>
    <w:basedOn w:val="1"/>
    <w:link w:val="affffffb"/>
    <w:rPr>
      <w:rFonts w:ascii="Courier New" w:hAnsi="Courier New"/>
      <w:color w:val="000000"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affffffd">
    <w:name w:val="Маркеры списка"/>
    <w:link w:val="affffffe"/>
    <w:rPr>
      <w:rFonts w:ascii="OpenSymbol" w:hAnsi="OpenSymbol"/>
    </w:rPr>
  </w:style>
  <w:style w:type="character" w:customStyle="1" w:styleId="affffffe">
    <w:name w:val="Маркеры списка"/>
    <w:link w:val="affffffd"/>
    <w:rPr>
      <w:rFonts w:ascii="OpenSymbol" w:hAnsi="OpenSymbol"/>
    </w:rPr>
  </w:style>
  <w:style w:type="paragraph" w:customStyle="1" w:styleId="afffffff">
    <w:name w:val="Колонтитул (левый)"/>
    <w:basedOn w:val="afffffff0"/>
    <w:next w:val="a"/>
    <w:link w:val="afffffff1"/>
    <w:rPr>
      <w:sz w:val="14"/>
    </w:rPr>
  </w:style>
  <w:style w:type="character" w:customStyle="1" w:styleId="afffffff1">
    <w:name w:val="Колонтитул (левый)"/>
    <w:basedOn w:val="afffffff2"/>
    <w:link w:val="afffffff"/>
    <w:rPr>
      <w:rFonts w:ascii="Times New Roman" w:hAnsi="Times New Roman"/>
      <w:color w:val="000000"/>
      <w:sz w:val="1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afffffff3">
    <w:name w:val="Не вступил в силу"/>
    <w:link w:val="afffffff4"/>
    <w:pPr>
      <w:spacing w:after="0" w:line="240" w:lineRule="auto"/>
    </w:pPr>
    <w:rPr>
      <w:rFonts w:ascii="Calibri" w:hAnsi="Calibri"/>
      <w:b/>
      <w:sz w:val="20"/>
      <w:shd w:val="clear" w:color="auto" w:fill="D8EDE8"/>
    </w:rPr>
  </w:style>
  <w:style w:type="character" w:customStyle="1" w:styleId="afffffff4">
    <w:name w:val="Не вступил в силу"/>
    <w:link w:val="afffffff3"/>
    <w:rPr>
      <w:rFonts w:ascii="Calibri" w:hAnsi="Calibri"/>
      <w:b/>
      <w:color w:val="000000"/>
      <w:sz w:val="20"/>
      <w:shd w:val="clear" w:color="auto" w:fill="D8EDE8"/>
    </w:rPr>
  </w:style>
  <w:style w:type="paragraph" w:customStyle="1" w:styleId="FootnoteTextChar">
    <w:name w:val="Footnote Text Char"/>
    <w:link w:val="FootnoteTextChar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color w:val="000000"/>
      <w:sz w:val="20"/>
    </w:rPr>
  </w:style>
  <w:style w:type="paragraph" w:customStyle="1" w:styleId="af6">
    <w:name w:val="Внимание"/>
    <w:basedOn w:val="a"/>
    <w:next w:val="a"/>
    <w:link w:val="af8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character" w:customStyle="1" w:styleId="af8">
    <w:name w:val="Внимание"/>
    <w:basedOn w:val="1"/>
    <w:link w:val="af6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WW8Num24z2">
    <w:name w:val="WW8Num24z2"/>
    <w:link w:val="WW8Num24z20"/>
  </w:style>
  <w:style w:type="character" w:customStyle="1" w:styleId="WW8Num24z20">
    <w:name w:val="WW8Num24z2"/>
    <w:link w:val="WW8Num24z2"/>
  </w:style>
  <w:style w:type="paragraph" w:customStyle="1" w:styleId="p4">
    <w:name w:val="p4"/>
    <w:basedOn w:val="a"/>
    <w:link w:val="p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Pr>
      <w:rFonts w:ascii="Times New Roman" w:hAnsi="Times New Roman"/>
      <w:sz w:val="24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1">
    <w:name w:val="Заголовок ЭР (левое окно)"/>
    <w:basedOn w:val="a"/>
    <w:next w:val="a"/>
    <w:link w:val="afffff3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ffff3">
    <w:name w:val="Заголовок ЭР (левое окно)"/>
    <w:basedOn w:val="1"/>
    <w:link w:val="afffff1"/>
    <w:rPr>
      <w:rFonts w:ascii="Times New Roman" w:hAnsi="Times New Roman"/>
      <w:b/>
      <w:color w:val="26282F"/>
      <w:sz w:val="26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</w:style>
  <w:style w:type="paragraph" w:customStyle="1" w:styleId="1fb">
    <w:name w:val="Гиперссылка1"/>
    <w:link w:val="afffffff5"/>
    <w:rPr>
      <w:color w:val="0000FF"/>
      <w:u w:val="single"/>
    </w:rPr>
  </w:style>
  <w:style w:type="character" w:styleId="afffffff5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afffffff6">
    <w:basedOn w:val="a"/>
    <w:next w:val="afffff8"/>
    <w:link w:val="afffffff7"/>
    <w:semiHidden/>
    <w:unhideWhenUsed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fffff7">
    <w:basedOn w:val="1"/>
    <w:link w:val="afffffff6"/>
    <w:semiHidden/>
    <w:unhideWhenUsed/>
    <w:rPr>
      <w:rFonts w:ascii="Times New Roman" w:hAnsi="Times New Roman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1fc">
    <w:name w:val="toc 1"/>
    <w:basedOn w:val="a"/>
    <w:next w:val="a"/>
    <w:link w:val="1fd"/>
    <w:uiPriority w:val="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fd">
    <w:name w:val="Оглавление 1 Знак"/>
    <w:basedOn w:val="1"/>
    <w:link w:val="1fc"/>
    <w:rPr>
      <w:rFonts w:ascii="Times New Roman" w:hAnsi="Times New Roman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9z2">
    <w:name w:val="WW8Num9z2"/>
    <w:link w:val="WW8Num9z20"/>
    <w:rPr>
      <w:rFonts w:ascii="Wingdings" w:hAnsi="Wingdings"/>
    </w:rPr>
  </w:style>
  <w:style w:type="character" w:customStyle="1" w:styleId="WW8Num9z20">
    <w:name w:val="WW8Num9z2"/>
    <w:link w:val="WW8Num9z2"/>
    <w:rPr>
      <w:rFonts w:ascii="Wingdings" w:hAnsi="Wingdings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0"/>
    </w:rPr>
  </w:style>
  <w:style w:type="paragraph" w:styleId="afffffff8">
    <w:name w:val="List Paragraph"/>
    <w:basedOn w:val="a"/>
    <w:link w:val="afffffff9"/>
    <w:pPr>
      <w:ind w:left="720"/>
    </w:pPr>
    <w:rPr>
      <w:rFonts w:ascii="Calibri" w:hAnsi="Calibri"/>
    </w:rPr>
  </w:style>
  <w:style w:type="character" w:customStyle="1" w:styleId="afffffff9">
    <w:name w:val="Абзац списка Знак"/>
    <w:basedOn w:val="1"/>
    <w:link w:val="afffffff8"/>
    <w:rPr>
      <w:rFonts w:ascii="Calibri" w:hAnsi="Calibri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color w:val="000000"/>
      <w:sz w:val="24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</w:rPr>
  </w:style>
  <w:style w:type="paragraph" w:customStyle="1" w:styleId="s3">
    <w:name w:val="s3"/>
    <w:basedOn w:val="14"/>
    <w:link w:val="s30"/>
  </w:style>
  <w:style w:type="character" w:customStyle="1" w:styleId="s30">
    <w:name w:val="s3"/>
    <w:basedOn w:val="a2"/>
    <w:link w:val="s3"/>
  </w:style>
  <w:style w:type="paragraph" w:customStyle="1" w:styleId="bold-text">
    <w:name w:val="bold-text"/>
    <w:basedOn w:val="14"/>
    <w:link w:val="bold-text0"/>
  </w:style>
  <w:style w:type="character" w:customStyle="1" w:styleId="bold-text0">
    <w:name w:val="bold-text"/>
    <w:basedOn w:val="a2"/>
    <w:link w:val="bold-text"/>
  </w:style>
  <w:style w:type="paragraph" w:customStyle="1" w:styleId="afffff5">
    <w:name w:val="Таблицы (моноширинный)"/>
    <w:basedOn w:val="a"/>
    <w:next w:val="a"/>
    <w:link w:val="afffff7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7">
    <w:name w:val="Таблицы (моноширинный)"/>
    <w:basedOn w:val="1"/>
    <w:link w:val="afffff5"/>
    <w:rPr>
      <w:rFonts w:ascii="Courier New" w:hAnsi="Courier New"/>
      <w:color w:val="000000"/>
      <w:sz w:val="24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  <w:color w:val="00000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s2">
    <w:name w:val="s2"/>
    <w:basedOn w:val="14"/>
    <w:link w:val="s20"/>
  </w:style>
  <w:style w:type="character" w:customStyle="1" w:styleId="s20">
    <w:name w:val="s2"/>
    <w:basedOn w:val="a2"/>
    <w:link w:val="s2"/>
  </w:style>
  <w:style w:type="paragraph" w:customStyle="1" w:styleId="WW8Num24z7">
    <w:name w:val="WW8Num24z7"/>
    <w:link w:val="WW8Num24z70"/>
  </w:style>
  <w:style w:type="character" w:customStyle="1" w:styleId="WW8Num24z70">
    <w:name w:val="WW8Num24z7"/>
    <w:link w:val="WW8Num24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customStyle="1" w:styleId="WW8Num29z2">
    <w:name w:val="WW8Num29z2"/>
    <w:link w:val="WW8Num29z20"/>
  </w:style>
  <w:style w:type="character" w:customStyle="1" w:styleId="WW8Num29z20">
    <w:name w:val="WW8Num29z2"/>
    <w:link w:val="WW8Num29z2"/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  <w:color w:val="000000"/>
    </w:rPr>
  </w:style>
  <w:style w:type="paragraph" w:customStyle="1" w:styleId="WW8Num24z8">
    <w:name w:val="WW8Num24z8"/>
    <w:link w:val="WW8Num24z80"/>
  </w:style>
  <w:style w:type="character" w:customStyle="1" w:styleId="WW8Num24z80">
    <w:name w:val="WW8Num24z8"/>
    <w:link w:val="WW8Num24z8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-1">
    <w:name w:val="Интернет-ссылка"/>
    <w:link w:val="-2"/>
    <w:rPr>
      <w:color w:val="000080"/>
      <w:u w:val="single"/>
    </w:rPr>
  </w:style>
  <w:style w:type="character" w:customStyle="1" w:styleId="-2">
    <w:name w:val="Интернет-ссылка"/>
    <w:link w:val="-1"/>
    <w:rPr>
      <w:color w:val="000080"/>
      <w:u w:val="single"/>
    </w:rPr>
  </w:style>
  <w:style w:type="paragraph" w:customStyle="1" w:styleId="afffffffa">
    <w:name w:val="Технический комментарий"/>
    <w:basedOn w:val="a"/>
    <w:next w:val="a"/>
    <w:link w:val="afffffffb"/>
    <w:pPr>
      <w:widowControl w:val="0"/>
      <w:spacing w:after="0" w:line="360" w:lineRule="auto"/>
    </w:pPr>
    <w:rPr>
      <w:rFonts w:ascii="Times New Roman" w:hAnsi="Times New Roman"/>
      <w:color w:val="463F31"/>
      <w:sz w:val="24"/>
      <w:shd w:val="clear" w:color="auto" w:fill="FFFFA6"/>
    </w:rPr>
  </w:style>
  <w:style w:type="character" w:customStyle="1" w:styleId="afffffffb">
    <w:name w:val="Технический комментарий"/>
    <w:basedOn w:val="1"/>
    <w:link w:val="afffffffa"/>
    <w:rPr>
      <w:rFonts w:ascii="Times New Roman" w:hAnsi="Times New Roman"/>
      <w:color w:val="463F31"/>
      <w:sz w:val="24"/>
      <w:shd w:val="clear" w:color="auto" w:fill="FFFFA6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afffffff0">
    <w:name w:val="Текст (лев. подпись)"/>
    <w:basedOn w:val="a"/>
    <w:next w:val="a"/>
    <w:link w:val="afffffff2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ffff2">
    <w:name w:val="Текст (лев. подпись)"/>
    <w:basedOn w:val="1"/>
    <w:link w:val="afffffff0"/>
    <w:rPr>
      <w:rFonts w:ascii="Times New Roman" w:hAnsi="Times New Roman"/>
      <w:color w:val="000000"/>
      <w:sz w:val="24"/>
    </w:rPr>
  </w:style>
  <w:style w:type="paragraph" w:customStyle="1" w:styleId="afffffffc">
    <w:name w:val="Текст в таблице"/>
    <w:basedOn w:val="affffff1"/>
    <w:next w:val="a"/>
    <w:link w:val="afffffffd"/>
    <w:pPr>
      <w:ind w:firstLine="500"/>
    </w:pPr>
  </w:style>
  <w:style w:type="character" w:customStyle="1" w:styleId="afffffffd">
    <w:name w:val="Текст в таблице"/>
    <w:basedOn w:val="affffff2"/>
    <w:link w:val="afffffffc"/>
    <w:rPr>
      <w:rFonts w:ascii="Times New Roman" w:hAnsi="Times New Roman"/>
      <w:color w:val="000000"/>
      <w:sz w:val="24"/>
    </w:rPr>
  </w:style>
  <w:style w:type="paragraph" w:customStyle="1" w:styleId="FontStyle52">
    <w:name w:val="Font Style52"/>
    <w:link w:val="FontStyle520"/>
    <w:rPr>
      <w:rFonts w:ascii="Times New Roman" w:hAnsi="Times New Roman"/>
      <w:b/>
      <w:sz w:val="26"/>
    </w:rPr>
  </w:style>
  <w:style w:type="character" w:customStyle="1" w:styleId="FontStyle520">
    <w:name w:val="Font Style52"/>
    <w:link w:val="FontStyle52"/>
    <w:rPr>
      <w:rFonts w:ascii="Times New Roman" w:hAnsi="Times New Roman"/>
      <w:b/>
      <w:sz w:val="26"/>
    </w:rPr>
  </w:style>
  <w:style w:type="paragraph" w:customStyle="1" w:styleId="1fe">
    <w:name w:val="Неразрешенное упоминание1"/>
    <w:link w:val="1ff"/>
    <w:pPr>
      <w:spacing w:after="0" w:line="240" w:lineRule="auto"/>
    </w:pPr>
    <w:rPr>
      <w:rFonts w:ascii="Calibri" w:hAnsi="Calibri"/>
      <w:color w:val="605E5C"/>
      <w:sz w:val="20"/>
      <w:shd w:val="clear" w:color="auto" w:fill="E1DFDD"/>
    </w:rPr>
  </w:style>
  <w:style w:type="character" w:customStyle="1" w:styleId="1ff">
    <w:name w:val="Неразрешенное упоминание1"/>
    <w:link w:val="1fe"/>
    <w:rPr>
      <w:rFonts w:ascii="Calibri" w:hAnsi="Calibri"/>
      <w:color w:val="605E5C"/>
      <w:sz w:val="20"/>
      <w:shd w:val="clear" w:color="auto" w:fill="E1DFDD"/>
    </w:rPr>
  </w:style>
  <w:style w:type="paragraph" w:customStyle="1" w:styleId="afffffffe">
    <w:name w:val="Гипертекстовая ссылка"/>
    <w:link w:val="affffffff"/>
    <w:pPr>
      <w:spacing w:after="0" w:line="240" w:lineRule="auto"/>
    </w:pPr>
    <w:rPr>
      <w:rFonts w:ascii="Calibri" w:hAnsi="Calibri"/>
      <w:b/>
      <w:color w:val="106BBE"/>
      <w:sz w:val="20"/>
    </w:rPr>
  </w:style>
  <w:style w:type="character" w:customStyle="1" w:styleId="affffffff">
    <w:name w:val="Гипертекстовая ссылка"/>
    <w:link w:val="afffffffe"/>
    <w:rPr>
      <w:rFonts w:ascii="Calibri" w:hAnsi="Calibri"/>
      <w:b/>
      <w:color w:val="106BBE"/>
      <w:sz w:val="20"/>
    </w:rPr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paragraph" w:customStyle="1" w:styleId="affffffff0">
    <w:name w:val="Центрированный (таблица)"/>
    <w:basedOn w:val="affffff1"/>
    <w:next w:val="a"/>
    <w:link w:val="affffffff1"/>
    <w:pPr>
      <w:jc w:val="center"/>
    </w:pPr>
  </w:style>
  <w:style w:type="character" w:customStyle="1" w:styleId="affffffff1">
    <w:name w:val="Центрированный (таблица)"/>
    <w:basedOn w:val="affffff2"/>
    <w:link w:val="affffffff0"/>
    <w:rPr>
      <w:rFonts w:ascii="Times New Roman" w:hAnsi="Times New Roman"/>
      <w:color w:val="000000"/>
      <w:sz w:val="24"/>
    </w:rPr>
  </w:style>
  <w:style w:type="paragraph" w:styleId="affffffff2">
    <w:name w:val="annotation subject"/>
    <w:basedOn w:val="afffd"/>
    <w:next w:val="afffd"/>
    <w:link w:val="affffffff3"/>
    <w:rPr>
      <w:b/>
    </w:rPr>
  </w:style>
  <w:style w:type="character" w:customStyle="1" w:styleId="affffffff3">
    <w:name w:val="Тема примечания Знак"/>
    <w:basedOn w:val="afffe"/>
    <w:link w:val="affffffff2"/>
    <w:rPr>
      <w:rFonts w:ascii="Times New Roman" w:hAnsi="Times New Roman"/>
      <w:b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</w:style>
  <w:style w:type="paragraph" w:customStyle="1" w:styleId="WW8Num27z3">
    <w:name w:val="WW8Num27z3"/>
    <w:link w:val="WW8Num27z30"/>
    <w:rPr>
      <w:rFonts w:ascii="Symbol" w:hAnsi="Symbol"/>
    </w:rPr>
  </w:style>
  <w:style w:type="character" w:customStyle="1" w:styleId="WW8Num27z30">
    <w:name w:val="WW8Num27z3"/>
    <w:link w:val="WW8Num27z3"/>
    <w:rPr>
      <w:rFonts w:ascii="Symbol" w:hAnsi="Symbol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  <w:color w:val="000000"/>
    </w:rPr>
  </w:style>
  <w:style w:type="paragraph" w:styleId="affffffff4">
    <w:name w:val="TOC Heading"/>
    <w:basedOn w:val="10"/>
    <w:next w:val="a"/>
    <w:link w:val="affffffff5"/>
    <w:pPr>
      <w:keepLines/>
      <w:spacing w:before="240" w:line="264" w:lineRule="auto"/>
      <w:ind w:firstLine="709"/>
      <w:outlineLvl w:val="8"/>
    </w:pPr>
    <w:rPr>
      <w:rFonts w:ascii="Calibri Light" w:hAnsi="Calibri Light"/>
      <w:color w:val="2F5496"/>
    </w:rPr>
  </w:style>
  <w:style w:type="character" w:customStyle="1" w:styleId="affffffff5">
    <w:name w:val="Заголовок оглавления Знак"/>
    <w:basedOn w:val="11"/>
    <w:link w:val="affffffff4"/>
    <w:rPr>
      <w:rFonts w:ascii="Calibri Light" w:hAnsi="Calibri Light"/>
      <w:color w:val="2F5496"/>
      <w:sz w:val="24"/>
    </w:rPr>
  </w:style>
  <w:style w:type="paragraph" w:customStyle="1" w:styleId="14">
    <w:name w:val="Основной шрифт абзаца1"/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s11">
    <w:name w:val="s_1"/>
    <w:basedOn w:val="a"/>
    <w:link w:val="s1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2">
    <w:name w:val="s_1"/>
    <w:basedOn w:val="1"/>
    <w:link w:val="s11"/>
    <w:rPr>
      <w:rFonts w:ascii="Times New Roman" w:hAnsi="Times New Roman"/>
      <w:color w:val="000000"/>
      <w:sz w:val="24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customStyle="1" w:styleId="WW8Num27z1">
    <w:name w:val="WW8Num27z1"/>
    <w:link w:val="WW8Num27z10"/>
    <w:rPr>
      <w:rFonts w:ascii="Courier New" w:hAnsi="Courier New"/>
    </w:rPr>
  </w:style>
  <w:style w:type="character" w:customStyle="1" w:styleId="WW8Num27z10">
    <w:name w:val="WW8Num27z1"/>
    <w:link w:val="WW8Num27z1"/>
    <w:rPr>
      <w:rFonts w:ascii="Courier New" w:hAnsi="Courier New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216">
    <w:name w:val="Список 21"/>
    <w:basedOn w:val="a"/>
    <w:link w:val="217"/>
    <w:pPr>
      <w:spacing w:after="0" w:line="240" w:lineRule="auto"/>
      <w:ind w:left="566" w:hanging="283"/>
    </w:pPr>
    <w:rPr>
      <w:rFonts w:ascii="Times New Roman" w:hAnsi="Times New Roman"/>
      <w:sz w:val="24"/>
    </w:rPr>
  </w:style>
  <w:style w:type="character" w:customStyle="1" w:styleId="217">
    <w:name w:val="Список 21"/>
    <w:basedOn w:val="1"/>
    <w:link w:val="216"/>
    <w:rPr>
      <w:rFonts w:ascii="Times New Roman" w:hAnsi="Times New Roman"/>
      <w:sz w:val="24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FontStyle43">
    <w:name w:val="Font Style43"/>
    <w:link w:val="FontStyle430"/>
    <w:rPr>
      <w:rFonts w:ascii="Times New Roman" w:hAnsi="Times New Roman"/>
    </w:rPr>
  </w:style>
  <w:style w:type="character" w:customStyle="1" w:styleId="FontStyle430">
    <w:name w:val="Font Style43"/>
    <w:link w:val="FontStyle43"/>
    <w:rPr>
      <w:rFonts w:ascii="Times New Roman" w:hAnsi="Times New Roman"/>
      <w:sz w:val="22"/>
    </w:rPr>
  </w:style>
  <w:style w:type="paragraph" w:customStyle="1" w:styleId="p1">
    <w:name w:val="p1"/>
    <w:basedOn w:val="a"/>
    <w:link w:val="p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1">
    <w:name w:val="p1"/>
    <w:basedOn w:val="1"/>
    <w:link w:val="p1"/>
    <w:rPr>
      <w:rFonts w:ascii="Times New Roman" w:hAnsi="Times New Roman"/>
      <w:sz w:val="24"/>
    </w:rPr>
  </w:style>
  <w:style w:type="paragraph" w:customStyle="1" w:styleId="1ff0">
    <w:name w:val="Гиперссылка1"/>
    <w:link w:val="1ff1"/>
    <w:pPr>
      <w:spacing w:after="0" w:line="240" w:lineRule="auto"/>
    </w:pPr>
    <w:rPr>
      <w:color w:val="0000FF"/>
      <w:u w:val="single"/>
    </w:rPr>
  </w:style>
  <w:style w:type="character" w:customStyle="1" w:styleId="1ff1">
    <w:name w:val="Гиперссылка1"/>
    <w:link w:val="1ff0"/>
    <w:rPr>
      <w:color w:val="0000FF"/>
      <w:u w:val="single"/>
    </w:rPr>
  </w:style>
  <w:style w:type="paragraph" w:customStyle="1" w:styleId="FontStyle62">
    <w:name w:val="Font Style62"/>
    <w:link w:val="FontStyle620"/>
    <w:pPr>
      <w:spacing w:after="0" w:line="240" w:lineRule="auto"/>
    </w:pPr>
    <w:rPr>
      <w:rFonts w:ascii="Times New Roman" w:hAnsi="Times New Roman"/>
      <w:b/>
      <w:sz w:val="16"/>
    </w:rPr>
  </w:style>
  <w:style w:type="character" w:customStyle="1" w:styleId="FontStyle620">
    <w:name w:val="Font Style62"/>
    <w:link w:val="FontStyle62"/>
    <w:rPr>
      <w:rFonts w:ascii="Times New Roman" w:hAnsi="Times New Roman"/>
      <w:b/>
      <w:color w:val="000000"/>
      <w:sz w:val="16"/>
    </w:rPr>
  </w:style>
  <w:style w:type="paragraph" w:customStyle="1" w:styleId="affffffff6">
    <w:name w:val="Выделение для Базового Поиска"/>
    <w:link w:val="affffffff7"/>
    <w:pPr>
      <w:spacing w:after="0" w:line="240" w:lineRule="auto"/>
    </w:pPr>
    <w:rPr>
      <w:rFonts w:ascii="Calibri" w:hAnsi="Calibri"/>
      <w:b/>
      <w:color w:val="0058A9"/>
      <w:sz w:val="20"/>
    </w:rPr>
  </w:style>
  <w:style w:type="character" w:customStyle="1" w:styleId="affffffff7">
    <w:name w:val="Выделение для Базового Поиска"/>
    <w:link w:val="affffffff6"/>
    <w:rPr>
      <w:rFonts w:ascii="Calibri" w:hAnsi="Calibri"/>
      <w:b/>
      <w:color w:val="0058A9"/>
      <w:sz w:val="20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affffffff8">
    <w:name w:val="Заголовок своего сообщения"/>
    <w:link w:val="affffffff9"/>
    <w:pPr>
      <w:spacing w:after="0" w:line="240" w:lineRule="auto"/>
    </w:pPr>
    <w:rPr>
      <w:rFonts w:ascii="Calibri" w:hAnsi="Calibri"/>
      <w:b/>
      <w:color w:val="26282F"/>
      <w:sz w:val="20"/>
    </w:rPr>
  </w:style>
  <w:style w:type="character" w:customStyle="1" w:styleId="affffffff9">
    <w:name w:val="Заголовок своего сообщения"/>
    <w:link w:val="affffffff8"/>
    <w:rPr>
      <w:rFonts w:ascii="Calibri" w:hAnsi="Calibri"/>
      <w:b/>
      <w:color w:val="26282F"/>
      <w:sz w:val="20"/>
    </w:rPr>
  </w:style>
  <w:style w:type="paragraph" w:customStyle="1" w:styleId="FontStyle14">
    <w:name w:val="Font Style14"/>
    <w:link w:val="FontStyle140"/>
    <w:rPr>
      <w:rFonts w:ascii="Times New Roman" w:hAnsi="Times New Roman"/>
      <w:i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i/>
      <w:sz w:val="26"/>
    </w:rPr>
  </w:style>
  <w:style w:type="paragraph" w:customStyle="1" w:styleId="affffffffa">
    <w:name w:val="Внимание: недобросовестность!"/>
    <w:basedOn w:val="af6"/>
    <w:next w:val="a"/>
    <w:link w:val="affffffffb"/>
  </w:style>
  <w:style w:type="character" w:customStyle="1" w:styleId="affffffffb">
    <w:name w:val="Внимание: недобросовестность!"/>
    <w:basedOn w:val="af8"/>
    <w:link w:val="affffffffa"/>
    <w:rPr>
      <w:rFonts w:ascii="Times New Roman" w:hAnsi="Times New Roman"/>
      <w:color w:val="000000"/>
      <w:sz w:val="24"/>
      <w:shd w:val="clear" w:color="auto" w:fill="F5F3DA"/>
    </w:rPr>
  </w:style>
  <w:style w:type="paragraph" w:customStyle="1" w:styleId="FontStyle11">
    <w:name w:val="Font Style11"/>
    <w:link w:val="FontStyle110"/>
    <w:rPr>
      <w:rFonts w:ascii="Arial" w:hAnsi="Arial"/>
      <w:b/>
    </w:rPr>
  </w:style>
  <w:style w:type="character" w:customStyle="1" w:styleId="FontStyle110">
    <w:name w:val="Font Style11"/>
    <w:link w:val="FontStyle11"/>
    <w:rPr>
      <w:rFonts w:ascii="Arial" w:hAnsi="Arial"/>
      <w:b/>
      <w:sz w:val="22"/>
    </w:rPr>
  </w:style>
  <w:style w:type="paragraph" w:customStyle="1" w:styleId="affffffffc">
    <w:name w:val="Заголовок распахивающейся части диалога"/>
    <w:basedOn w:val="a"/>
    <w:next w:val="a"/>
    <w:link w:val="affffffffd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fd">
    <w:name w:val="Заголовок распахивающейся части диалога"/>
    <w:basedOn w:val="1"/>
    <w:link w:val="affffffffc"/>
    <w:rPr>
      <w:rFonts w:ascii="Times New Roman" w:hAnsi="Times New Roman"/>
      <w:i/>
      <w:color w:val="000080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affffffffe">
    <w:name w:val="Знак Знак"/>
    <w:link w:val="afffffffff"/>
    <w:rPr>
      <w:rFonts w:ascii="Times New Roman" w:hAnsi="Times New Roman"/>
      <w:sz w:val="24"/>
    </w:rPr>
  </w:style>
  <w:style w:type="character" w:customStyle="1" w:styleId="afffffffff">
    <w:name w:val="Знак Знак"/>
    <w:link w:val="affffffffe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20">
    <w:name w:val="Основной текст 22"/>
    <w:basedOn w:val="a"/>
    <w:link w:val="221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21">
    <w:name w:val="Основной текст 22"/>
    <w:basedOn w:val="1"/>
    <w:link w:val="220"/>
    <w:rPr>
      <w:rFonts w:ascii="àìè â 2006 ãîäó ïðîãðàììû ïî ôè" w:hAnsi="àìè â 2006 ãîäó ïðîãðàììû ïî ôè"/>
      <w:b/>
      <w:sz w:val="32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1ff2">
    <w:name w:val="Знак концевой сноски1"/>
    <w:link w:val="1ff3"/>
    <w:pPr>
      <w:spacing w:after="0" w:line="240" w:lineRule="auto"/>
    </w:pPr>
    <w:rPr>
      <w:rFonts w:ascii="Calibri" w:hAnsi="Calibri"/>
      <w:sz w:val="20"/>
      <w:vertAlign w:val="superscript"/>
    </w:rPr>
  </w:style>
  <w:style w:type="character" w:customStyle="1" w:styleId="1ff3">
    <w:name w:val="Знак концевой сноски1"/>
    <w:link w:val="1ff2"/>
    <w:rPr>
      <w:rFonts w:ascii="Calibri" w:hAnsi="Calibri"/>
      <w:color w:val="000000"/>
      <w:sz w:val="20"/>
      <w:vertAlign w:val="superscript"/>
    </w:rPr>
  </w:style>
  <w:style w:type="paragraph" w:styleId="afffffffff0">
    <w:name w:val="header"/>
    <w:basedOn w:val="a"/>
    <w:link w:val="affffffff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fffffff1">
    <w:name w:val="Верхний колонтитул Знак"/>
    <w:basedOn w:val="1"/>
    <w:link w:val="afffffffff0"/>
    <w:rPr>
      <w:rFonts w:ascii="Times New Roman" w:hAnsi="Times New Roman"/>
      <w:sz w:val="24"/>
    </w:rPr>
  </w:style>
  <w:style w:type="paragraph" w:styleId="34">
    <w:name w:val="Body Text Indent 3"/>
    <w:basedOn w:val="a"/>
    <w:link w:val="35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5">
    <w:name w:val="Основной текст с отступом 3 Знак"/>
    <w:basedOn w:val="1"/>
    <w:link w:val="34"/>
    <w:rPr>
      <w:rFonts w:ascii="Times New Roman" w:hAnsi="Times New Roman"/>
      <w:sz w:val="16"/>
    </w:rPr>
  </w:style>
  <w:style w:type="paragraph" w:customStyle="1" w:styleId="afffffffff2">
    <w:name w:val="Прижатый влево"/>
    <w:basedOn w:val="a"/>
    <w:next w:val="a"/>
    <w:link w:val="afffffffff3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ffffff3">
    <w:name w:val="Прижатый влево"/>
    <w:basedOn w:val="1"/>
    <w:link w:val="afffffffff2"/>
    <w:rPr>
      <w:rFonts w:ascii="Times New Roman" w:hAnsi="Times New Roman"/>
      <w:color w:val="000000"/>
      <w:sz w:val="24"/>
    </w:rPr>
  </w:style>
  <w:style w:type="paragraph" w:customStyle="1" w:styleId="1ff4">
    <w:name w:val="Слабое выделение1"/>
    <w:link w:val="1ff5"/>
    <w:pPr>
      <w:spacing w:after="0" w:line="240" w:lineRule="auto"/>
    </w:pPr>
    <w:rPr>
      <w:rFonts w:ascii="Calibri" w:hAnsi="Calibri"/>
      <w:i/>
      <w:color w:val="404040"/>
      <w:sz w:val="20"/>
    </w:rPr>
  </w:style>
  <w:style w:type="character" w:customStyle="1" w:styleId="1ff5">
    <w:name w:val="Слабое выделение1"/>
    <w:link w:val="1ff4"/>
    <w:rPr>
      <w:rFonts w:ascii="Calibri" w:hAnsi="Calibri"/>
      <w:i/>
      <w:color w:val="404040"/>
      <w:sz w:val="20"/>
    </w:rPr>
  </w:style>
  <w:style w:type="paragraph" w:customStyle="1" w:styleId="1ff6">
    <w:name w:val="Строгий1"/>
    <w:link w:val="1ff7"/>
    <w:pPr>
      <w:spacing w:after="0" w:line="240" w:lineRule="auto"/>
    </w:pPr>
    <w:rPr>
      <w:b/>
    </w:rPr>
  </w:style>
  <w:style w:type="character" w:customStyle="1" w:styleId="1ff7">
    <w:name w:val="Строгий1"/>
    <w:link w:val="1ff6"/>
    <w:rPr>
      <w:b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afffffffff4">
    <w:name w:val="Сравнение редакций. Добавленный фрагмент"/>
    <w:link w:val="afffffffff5"/>
    <w:pPr>
      <w:spacing w:after="0" w:line="240" w:lineRule="auto"/>
    </w:pPr>
    <w:rPr>
      <w:rFonts w:ascii="Calibri" w:hAnsi="Calibri"/>
      <w:sz w:val="20"/>
      <w:shd w:val="clear" w:color="auto" w:fill="C1D7FF"/>
    </w:rPr>
  </w:style>
  <w:style w:type="character" w:customStyle="1" w:styleId="afffffffff5">
    <w:name w:val="Сравнение редакций. Добавленный фрагмент"/>
    <w:link w:val="afffffffff4"/>
    <w:rPr>
      <w:rFonts w:ascii="Calibri" w:hAnsi="Calibri"/>
      <w:color w:val="000000"/>
      <w:sz w:val="20"/>
      <w:shd w:val="clear" w:color="auto" w:fill="C1D7FF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msonormalcxsplast">
    <w:name w:val="msonormalcxsplast"/>
    <w:basedOn w:val="a"/>
    <w:link w:val="msonormalcxsplas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msonormalcxsplast0">
    <w:name w:val="msonormalcxsplast"/>
    <w:basedOn w:val="1"/>
    <w:link w:val="msonormalcxsplast"/>
    <w:rPr>
      <w:rFonts w:ascii="Times New Roman" w:hAnsi="Times New Roman"/>
      <w:sz w:val="24"/>
    </w:rPr>
  </w:style>
  <w:style w:type="paragraph" w:customStyle="1" w:styleId="Exact">
    <w:name w:val="Основной текст Exact"/>
    <w:link w:val="Exact0"/>
    <w:pPr>
      <w:spacing w:after="160" w:line="264" w:lineRule="auto"/>
    </w:pPr>
    <w:rPr>
      <w:rFonts w:ascii="Times New Roman" w:hAnsi="Times New Roman"/>
      <w:spacing w:val="3"/>
      <w:sz w:val="17"/>
    </w:rPr>
  </w:style>
  <w:style w:type="character" w:customStyle="1" w:styleId="Exact0">
    <w:name w:val="Основной текст Exact"/>
    <w:link w:val="Exact"/>
    <w:rPr>
      <w:rFonts w:ascii="Times New Roman" w:hAnsi="Times New Roman"/>
      <w:color w:val="000000"/>
      <w:spacing w:val="3"/>
      <w:sz w:val="17"/>
    </w:rPr>
  </w:style>
  <w:style w:type="paragraph" w:customStyle="1" w:styleId="WW8Num14z0">
    <w:name w:val="WW8Num14z0"/>
    <w:link w:val="WW8Num14z00"/>
    <w:rPr>
      <w:rFonts w:ascii="Symbol" w:hAnsi="Symbol"/>
    </w:rPr>
  </w:style>
  <w:style w:type="character" w:customStyle="1" w:styleId="WW8Num14z00">
    <w:name w:val="WW8Num14z0"/>
    <w:link w:val="WW8Num14z0"/>
    <w:rPr>
      <w:rFonts w:ascii="Symbol" w:hAnsi="Symbol"/>
    </w:rPr>
  </w:style>
  <w:style w:type="paragraph" w:customStyle="1" w:styleId="WW8Num11z0">
    <w:name w:val="WW8Num11z0"/>
    <w:link w:val="WW8Num11z00"/>
    <w:rPr>
      <w:rFonts w:ascii="Times New Roman" w:hAnsi="Times New Roman"/>
      <w:sz w:val="24"/>
    </w:rPr>
  </w:style>
  <w:style w:type="character" w:customStyle="1" w:styleId="WW8Num11z00">
    <w:name w:val="WW8Num11z0"/>
    <w:link w:val="WW8Num11z0"/>
    <w:rPr>
      <w:rFonts w:ascii="Times New Roman" w:hAnsi="Times New Roman"/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1ff8">
    <w:name w:val="Знак сноски1"/>
    <w:link w:val="1ff9"/>
    <w:pPr>
      <w:spacing w:after="0" w:line="240" w:lineRule="auto"/>
    </w:pPr>
    <w:rPr>
      <w:vertAlign w:val="superscript"/>
    </w:rPr>
  </w:style>
  <w:style w:type="character" w:customStyle="1" w:styleId="1ff9">
    <w:name w:val="Знак сноски1"/>
    <w:link w:val="1ff8"/>
    <w:rPr>
      <w:vertAlign w:val="superscript"/>
    </w:rPr>
  </w:style>
  <w:style w:type="paragraph" w:customStyle="1" w:styleId="afffffffff6">
    <w:name w:val="Посещённая гиперссылка"/>
    <w:link w:val="afffffffff7"/>
    <w:rPr>
      <w:color w:val="800000"/>
      <w:u w:val="single"/>
    </w:rPr>
  </w:style>
  <w:style w:type="character" w:customStyle="1" w:styleId="afffffffff7">
    <w:name w:val="Посещённая гиперссылка"/>
    <w:link w:val="afffffffff6"/>
    <w:rPr>
      <w:color w:val="800000"/>
      <w:u w:val="single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paragraph" w:customStyle="1" w:styleId="afffffffff8">
    <w:name w:val="Дочерний элемент списка"/>
    <w:basedOn w:val="a"/>
    <w:next w:val="a"/>
    <w:link w:val="afffffffff9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ffff9">
    <w:name w:val="Дочерний элемент списка"/>
    <w:basedOn w:val="1"/>
    <w:link w:val="afffffffff8"/>
    <w:rPr>
      <w:rFonts w:ascii="Times New Roman" w:hAnsi="Times New Roman"/>
      <w:color w:val="868381"/>
      <w:sz w:val="20"/>
    </w:rPr>
  </w:style>
  <w:style w:type="paragraph" w:customStyle="1" w:styleId="afd">
    <w:name w:val="Основное меню (преемственное)"/>
    <w:basedOn w:val="a"/>
    <w:next w:val="a"/>
    <w:link w:val="afe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fe">
    <w:name w:val="Основное меню (преемственное)"/>
    <w:basedOn w:val="1"/>
    <w:link w:val="afd"/>
    <w:rPr>
      <w:rFonts w:ascii="Verdana" w:hAnsi="Verdana"/>
      <w:color w:val="000000"/>
    </w:rPr>
  </w:style>
  <w:style w:type="paragraph" w:customStyle="1" w:styleId="WW8Num31z3">
    <w:name w:val="WW8Num31z3"/>
    <w:link w:val="WW8Num31z30"/>
  </w:style>
  <w:style w:type="character" w:customStyle="1" w:styleId="WW8Num31z30">
    <w:name w:val="WW8Num31z3"/>
    <w:link w:val="WW8Num31z3"/>
  </w:style>
  <w:style w:type="paragraph" w:customStyle="1" w:styleId="1f9">
    <w:name w:val="Основной шрифт абзаца1"/>
    <w:link w:val="1fa"/>
  </w:style>
  <w:style w:type="character" w:customStyle="1" w:styleId="1fa">
    <w:name w:val="Основной шрифт абзаца1"/>
    <w:link w:val="1f9"/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</w:style>
  <w:style w:type="paragraph" w:customStyle="1" w:styleId="p6">
    <w:name w:val="p6"/>
    <w:basedOn w:val="a"/>
    <w:link w:val="p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60">
    <w:name w:val="p6"/>
    <w:basedOn w:val="1"/>
    <w:link w:val="p6"/>
    <w:rPr>
      <w:rFonts w:ascii="Times New Roman" w:hAnsi="Times New Roman"/>
      <w:sz w:val="24"/>
    </w:rPr>
  </w:style>
  <w:style w:type="paragraph" w:customStyle="1" w:styleId="1ffa">
    <w:name w:val="Тема примечания Знак1"/>
    <w:link w:val="1ffb"/>
    <w:pPr>
      <w:spacing w:after="0" w:line="240" w:lineRule="auto"/>
    </w:pPr>
    <w:rPr>
      <w:rFonts w:ascii="Calibri" w:hAnsi="Calibri"/>
      <w:b/>
      <w:sz w:val="20"/>
    </w:rPr>
  </w:style>
  <w:style w:type="character" w:customStyle="1" w:styleId="1ffb">
    <w:name w:val="Тема примечания Знак1"/>
    <w:link w:val="1ffa"/>
    <w:rPr>
      <w:rFonts w:ascii="Calibri" w:hAnsi="Calibri"/>
      <w:b/>
      <w:color w:val="000000"/>
      <w:sz w:val="20"/>
    </w:rPr>
  </w:style>
  <w:style w:type="paragraph" w:styleId="afffffffffa">
    <w:name w:val="Subtitle"/>
    <w:basedOn w:val="a"/>
    <w:next w:val="a"/>
    <w:link w:val="afffffffffb"/>
    <w:uiPriority w:val="11"/>
    <w:qFormat/>
    <w:pPr>
      <w:spacing w:after="60" w:line="240" w:lineRule="auto"/>
      <w:jc w:val="center"/>
      <w:outlineLvl w:val="1"/>
    </w:pPr>
    <w:rPr>
      <w:rFonts w:ascii="Cambria" w:hAnsi="Cambria"/>
      <w:sz w:val="24"/>
    </w:rPr>
  </w:style>
  <w:style w:type="character" w:customStyle="1" w:styleId="afffffffffb">
    <w:name w:val="Подзаголовок Знак"/>
    <w:basedOn w:val="1"/>
    <w:link w:val="afffffffffa"/>
    <w:rPr>
      <w:rFonts w:ascii="Cambria" w:hAnsi="Cambria"/>
      <w:sz w:val="24"/>
    </w:rPr>
  </w:style>
  <w:style w:type="paragraph" w:customStyle="1" w:styleId="afffffffffc">
    <w:name w:val="Ссылка на утративший силу документ"/>
    <w:link w:val="afffffffffd"/>
    <w:pPr>
      <w:spacing w:after="0" w:line="240" w:lineRule="auto"/>
    </w:pPr>
    <w:rPr>
      <w:rFonts w:ascii="Calibri" w:hAnsi="Calibri"/>
      <w:b/>
      <w:color w:val="749232"/>
      <w:sz w:val="20"/>
    </w:rPr>
  </w:style>
  <w:style w:type="character" w:customStyle="1" w:styleId="afffffffffd">
    <w:name w:val="Ссылка на утративший силу документ"/>
    <w:link w:val="afffffffffc"/>
    <w:rPr>
      <w:rFonts w:ascii="Calibri" w:hAnsi="Calibri"/>
      <w:b/>
      <w:color w:val="749232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4z4">
    <w:name w:val="WW8Num24z4"/>
    <w:link w:val="WW8Num24z40"/>
  </w:style>
  <w:style w:type="character" w:customStyle="1" w:styleId="WW8Num24z40">
    <w:name w:val="WW8Num24z4"/>
    <w:link w:val="WW8Num24z4"/>
  </w:style>
  <w:style w:type="paragraph" w:styleId="afffffffffe">
    <w:name w:val="Balloon Text"/>
    <w:basedOn w:val="a"/>
    <w:link w:val="affffffffff"/>
    <w:pPr>
      <w:widowControl w:val="0"/>
      <w:spacing w:after="0" w:line="240" w:lineRule="auto"/>
    </w:pPr>
    <w:rPr>
      <w:rFonts w:ascii="Tahoma" w:hAnsi="Tahoma"/>
      <w:sz w:val="16"/>
    </w:rPr>
  </w:style>
  <w:style w:type="character" w:customStyle="1" w:styleId="affffffffff">
    <w:name w:val="Текст выноски Знак"/>
    <w:basedOn w:val="1"/>
    <w:link w:val="afffffffffe"/>
    <w:rPr>
      <w:rFonts w:ascii="Tahoma" w:hAnsi="Tahoma"/>
      <w:sz w:val="16"/>
    </w:rPr>
  </w:style>
  <w:style w:type="paragraph" w:customStyle="1" w:styleId="s5">
    <w:name w:val="s5"/>
    <w:basedOn w:val="14"/>
    <w:link w:val="s50"/>
  </w:style>
  <w:style w:type="character" w:customStyle="1" w:styleId="s50">
    <w:name w:val="s5"/>
    <w:basedOn w:val="a2"/>
    <w:link w:val="s5"/>
  </w:style>
  <w:style w:type="paragraph" w:customStyle="1" w:styleId="affffffffff0">
    <w:name w:val="Цветовое выделение"/>
    <w:link w:val="affffffffff1"/>
    <w:pPr>
      <w:spacing w:after="0" w:line="240" w:lineRule="auto"/>
    </w:pPr>
    <w:rPr>
      <w:rFonts w:ascii="Calibri" w:hAnsi="Calibri"/>
      <w:b/>
      <w:color w:val="26282F"/>
      <w:sz w:val="20"/>
    </w:rPr>
  </w:style>
  <w:style w:type="character" w:customStyle="1" w:styleId="affffffffff1">
    <w:name w:val="Цветовое выделение"/>
    <w:link w:val="affffffffff0"/>
    <w:rPr>
      <w:rFonts w:ascii="Calibri" w:hAnsi="Calibri"/>
      <w:b/>
      <w:color w:val="26282F"/>
      <w:sz w:val="20"/>
    </w:rPr>
  </w:style>
  <w:style w:type="paragraph" w:styleId="afffff8">
    <w:name w:val="Normal (Web)"/>
    <w:basedOn w:val="a"/>
    <w:link w:val="affffffffff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ffffffff2">
    <w:name w:val="Обычный (веб) Знак"/>
    <w:basedOn w:val="1"/>
    <w:link w:val="afffff8"/>
    <w:rPr>
      <w:rFonts w:ascii="Times New Roman" w:hAnsi="Times New Roman"/>
      <w:sz w:val="24"/>
    </w:rPr>
  </w:style>
  <w:style w:type="paragraph" w:customStyle="1" w:styleId="WW8Num2z1">
    <w:name w:val="WW8Num2z1"/>
    <w:link w:val="WW8Num2z10"/>
    <w:rPr>
      <w:rFonts w:ascii="Times New Roman" w:hAnsi="Times New Roman"/>
      <w:b/>
      <w:sz w:val="24"/>
    </w:rPr>
  </w:style>
  <w:style w:type="character" w:customStyle="1" w:styleId="WW8Num2z10">
    <w:name w:val="WW8Num2z1"/>
    <w:link w:val="WW8Num2z1"/>
    <w:rPr>
      <w:rFonts w:ascii="Times New Roman" w:hAnsi="Times New Roman"/>
      <w:b/>
      <w:color w:val="000000"/>
      <w:sz w:val="24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Footnote1">
    <w:name w:val="Footnote"/>
    <w:basedOn w:val="a"/>
    <w:link w:val="Footnote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2">
    <w:name w:val="Footnote"/>
    <w:basedOn w:val="1"/>
    <w:link w:val="Footnote1"/>
    <w:rPr>
      <w:rFonts w:ascii="Times New Roman" w:hAnsi="Times New Roman"/>
      <w:color w:val="000000"/>
      <w:sz w:val="2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affffffffff3">
    <w:name w:val="Заголовок группы контролов"/>
    <w:basedOn w:val="a"/>
    <w:next w:val="a"/>
    <w:link w:val="affffffffff4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ff4">
    <w:name w:val="Заголовок группы контролов"/>
    <w:basedOn w:val="1"/>
    <w:link w:val="affffffffff3"/>
    <w:rPr>
      <w:rFonts w:ascii="Times New Roman" w:hAnsi="Times New Roman"/>
      <w:b/>
      <w:color w:val="000000"/>
      <w:sz w:val="24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styleId="a0">
    <w:name w:val="Title"/>
    <w:basedOn w:val="a"/>
    <w:link w:val="affffffffff5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ffffffff5">
    <w:name w:val="Заголовок Знак"/>
    <w:basedOn w:val="1"/>
    <w:link w:val="a0"/>
    <w:rPr>
      <w:rFonts w:ascii="Times New Roman" w:hAnsi="Times New Roman"/>
      <w:b/>
      <w:sz w:val="24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2b">
    <w:name w:val="Знак2"/>
    <w:basedOn w:val="a"/>
    <w:link w:val="2c"/>
    <w:pPr>
      <w:tabs>
        <w:tab w:val="left" w:pos="708"/>
      </w:tabs>
      <w:spacing w:after="160" w:line="240" w:lineRule="exact"/>
    </w:pPr>
    <w:rPr>
      <w:rFonts w:ascii="Verdana" w:hAnsi="Verdana"/>
      <w:sz w:val="20"/>
    </w:rPr>
  </w:style>
  <w:style w:type="character" w:customStyle="1" w:styleId="2c">
    <w:name w:val="Знак2"/>
    <w:basedOn w:val="1"/>
    <w:link w:val="2b"/>
    <w:rPr>
      <w:rFonts w:ascii="Verdana" w:hAnsi="Verdana"/>
      <w:sz w:val="20"/>
    </w:rPr>
  </w:style>
  <w:style w:type="character" w:customStyle="1" w:styleId="40">
    <w:name w:val="Заголовок 4 Знак"/>
    <w:basedOn w:val="affffffffff5"/>
    <w:link w:val="4"/>
    <w:rPr>
      <w:rFonts w:ascii="Arial" w:hAnsi="Arial"/>
      <w:b/>
      <w:i/>
      <w:sz w:val="24"/>
    </w:rPr>
  </w:style>
  <w:style w:type="paragraph" w:customStyle="1" w:styleId="WW8Num31z7">
    <w:name w:val="WW8Num31z7"/>
    <w:link w:val="WW8Num31z70"/>
  </w:style>
  <w:style w:type="character" w:customStyle="1" w:styleId="WW8Num31z70">
    <w:name w:val="WW8Num31z7"/>
    <w:link w:val="WW8Num31z7"/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1ffc">
    <w:name w:val="Выделение1"/>
    <w:link w:val="1ffd"/>
    <w:pPr>
      <w:spacing w:after="0" w:line="240" w:lineRule="auto"/>
    </w:pPr>
    <w:rPr>
      <w:i/>
    </w:rPr>
  </w:style>
  <w:style w:type="character" w:customStyle="1" w:styleId="1ffd">
    <w:name w:val="Выделение1"/>
    <w:link w:val="1ffc"/>
    <w:rPr>
      <w:i/>
    </w:rPr>
  </w:style>
  <w:style w:type="paragraph" w:customStyle="1" w:styleId="affffffffff6">
    <w:name w:val="Утратил силу"/>
    <w:link w:val="affffffffff7"/>
    <w:pPr>
      <w:spacing w:after="0" w:line="240" w:lineRule="auto"/>
    </w:pPr>
    <w:rPr>
      <w:rFonts w:ascii="Calibri" w:hAnsi="Calibri"/>
      <w:b/>
      <w:strike/>
      <w:color w:val="666600"/>
      <w:sz w:val="20"/>
    </w:rPr>
  </w:style>
  <w:style w:type="character" w:customStyle="1" w:styleId="affffffffff7">
    <w:name w:val="Утратил силу"/>
    <w:link w:val="affffffffff6"/>
    <w:rPr>
      <w:rFonts w:ascii="Calibri" w:hAnsi="Calibri"/>
      <w:b/>
      <w:strike/>
      <w:color w:val="666600"/>
      <w:sz w:val="20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WW8Num5z3">
    <w:name w:val="WW8Num5z3"/>
    <w:link w:val="WW8Num5z30"/>
    <w:rPr>
      <w:rFonts w:ascii="Symbol" w:hAnsi="Symbol"/>
    </w:rPr>
  </w:style>
  <w:style w:type="character" w:customStyle="1" w:styleId="WW8Num5z30">
    <w:name w:val="WW8Num5z3"/>
    <w:link w:val="WW8Num5z3"/>
    <w:rPr>
      <w:rFonts w:ascii="Symbol" w:hAnsi="Symbol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8">
    <w:name w:val="Заголовок таблицы"/>
    <w:basedOn w:val="a"/>
    <w:link w:val="affffffffff9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ffffffff9">
    <w:name w:val="Заголовок таблицы"/>
    <w:basedOn w:val="1"/>
    <w:link w:val="affffffffff8"/>
    <w:rPr>
      <w:rFonts w:ascii="Times New Roman" w:hAnsi="Times New Roman"/>
      <w:b/>
      <w:sz w:val="24"/>
    </w:rPr>
  </w:style>
  <w:style w:type="paragraph" w:customStyle="1" w:styleId="affffffffffa">
    <w:name w:val="Подчёркнуный текст"/>
    <w:basedOn w:val="a"/>
    <w:next w:val="a"/>
    <w:link w:val="affffffffffb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ffffb">
    <w:name w:val="Подчёркнуный текст"/>
    <w:basedOn w:val="1"/>
    <w:link w:val="affffffffffa"/>
    <w:rPr>
      <w:rFonts w:ascii="Times New Roman" w:hAnsi="Times New Roman"/>
      <w:color w:val="000000"/>
      <w:sz w:val="24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affffffffffc">
    <w:name w:val="Сравнение редакций. Удаленный фрагмент"/>
    <w:link w:val="affffffffffd"/>
    <w:pPr>
      <w:spacing w:after="0" w:line="240" w:lineRule="auto"/>
    </w:pPr>
    <w:rPr>
      <w:rFonts w:ascii="Calibri" w:hAnsi="Calibri"/>
      <w:sz w:val="20"/>
      <w:shd w:val="clear" w:color="auto" w:fill="C4C413"/>
    </w:rPr>
  </w:style>
  <w:style w:type="character" w:customStyle="1" w:styleId="affffffffffd">
    <w:name w:val="Сравнение редакций. Удаленный фрагмент"/>
    <w:link w:val="affffffffffc"/>
    <w:rPr>
      <w:rFonts w:ascii="Calibri" w:hAnsi="Calibri"/>
      <w:color w:val="000000"/>
      <w:sz w:val="20"/>
      <w:shd w:val="clear" w:color="auto" w:fill="C4C413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c21">
    <w:name w:val="c21"/>
    <w:basedOn w:val="a"/>
    <w:link w:val="c2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0">
    <w:name w:val="c21"/>
    <w:basedOn w:val="1"/>
    <w:link w:val="c21"/>
    <w:rPr>
      <w:rFonts w:ascii="Times New Roman" w:hAnsi="Times New Roman"/>
      <w:sz w:val="24"/>
    </w:rPr>
  </w:style>
  <w:style w:type="paragraph" w:customStyle="1" w:styleId="WW8Num31z4">
    <w:name w:val="WW8Num31z4"/>
    <w:link w:val="WW8Num31z40"/>
  </w:style>
  <w:style w:type="character" w:customStyle="1" w:styleId="WW8Num31z40">
    <w:name w:val="WW8Num31z4"/>
    <w:link w:val="WW8Num31z4"/>
  </w:style>
  <w:style w:type="paragraph" w:customStyle="1" w:styleId="affffffffffe">
    <w:name w:val="Заголовок для информации об изменениях"/>
    <w:basedOn w:val="10"/>
    <w:next w:val="a"/>
    <w:link w:val="afffffffffff"/>
    <w:pPr>
      <w:keepLines/>
      <w:spacing w:after="240" w:line="360" w:lineRule="auto"/>
      <w:ind w:firstLine="709"/>
      <w:jc w:val="center"/>
      <w:outlineLvl w:val="8"/>
    </w:pPr>
    <w:rPr>
      <w:sz w:val="18"/>
      <w:highlight w:val="white"/>
    </w:rPr>
  </w:style>
  <w:style w:type="character" w:customStyle="1" w:styleId="afffffffffff">
    <w:name w:val="Заголовок для информации об изменениях"/>
    <w:basedOn w:val="11"/>
    <w:link w:val="affffffffffe"/>
    <w:rPr>
      <w:rFonts w:ascii="Times New Roman" w:hAnsi="Times New Roman"/>
      <w:color w:val="000000"/>
      <w:sz w:val="18"/>
      <w:highlight w:val="white"/>
    </w:rPr>
  </w:style>
  <w:style w:type="paragraph" w:customStyle="1" w:styleId="WW8Num29z5">
    <w:name w:val="WW8Num29z5"/>
    <w:link w:val="WW8Num29z50"/>
  </w:style>
  <w:style w:type="character" w:customStyle="1" w:styleId="WW8Num29z50">
    <w:name w:val="WW8Num29z5"/>
    <w:link w:val="WW8Num29z5"/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  <w:color w:val="00000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31z2">
    <w:name w:val="WW8Num31z2"/>
    <w:link w:val="WW8Num31z20"/>
  </w:style>
  <w:style w:type="character" w:customStyle="1" w:styleId="WW8Num31z20">
    <w:name w:val="WW8Num31z2"/>
    <w:link w:val="WW8Num31z2"/>
  </w:style>
  <w:style w:type="paragraph" w:customStyle="1" w:styleId="2d">
    <w:name w:val="Знак Знак2"/>
    <w:link w:val="2e"/>
  </w:style>
  <w:style w:type="character" w:customStyle="1" w:styleId="2e">
    <w:name w:val="Знак Знак2"/>
    <w:link w:val="2d"/>
    <w:rPr>
      <w:sz w:val="22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">
    <w:name w:val="Сетка таблицы2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Таблица простая 31"/>
    <w:basedOn w:val="a3"/>
    <w:pPr>
      <w:spacing w:after="0" w:line="240" w:lineRule="auto"/>
    </w:pPr>
    <w:rPr>
      <w:rFonts w:ascii="Calibri" w:hAnsi="Calibri"/>
      <w:sz w:val="20"/>
    </w:rPr>
    <w:tblPr/>
  </w:style>
  <w:style w:type="table" w:styleId="afffffffffff0">
    <w:name w:val="Table Grid"/>
    <w:basedOn w:val="a3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e">
    <w:name w:val="Сетка таблицы1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ffff1">
    <w:name w:val="annotation reference"/>
    <w:basedOn w:val="a2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uzlib.net/" TargetMode="External"/><Relationship Id="rId21" Type="http://schemas.openxmlformats.org/officeDocument/2006/relationships/footer" Target="footer3.xml"/><Relationship Id="rId42" Type="http://schemas.openxmlformats.org/officeDocument/2006/relationships/hyperlink" Target="http://www.garant.ru/" TargetMode="External"/><Relationship Id="rId47" Type="http://schemas.openxmlformats.org/officeDocument/2006/relationships/hyperlink" Target="http://www.ffoms.ru/" TargetMode="External"/><Relationship Id="rId63" Type="http://schemas.openxmlformats.org/officeDocument/2006/relationships/hyperlink" Target="http://www.ffoms.ru/" TargetMode="External"/><Relationship Id="rId68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9" Type="http://schemas.openxmlformats.org/officeDocument/2006/relationships/hyperlink" Target="https://www.minfin.ru/ru/perfomance/" TargetMode="External"/><Relationship Id="rId11" Type="http://schemas.openxmlformats.org/officeDocument/2006/relationships/hyperlink" Target="http://www.edu-all.ru/" TargetMode="External"/><Relationship Id="rId24" Type="http://schemas.openxmlformats.org/officeDocument/2006/relationships/hyperlink" Target="http://www.firo.ru/" TargetMode="External"/><Relationship Id="rId32" Type="http://schemas.openxmlformats.org/officeDocument/2006/relationships/hyperlink" Target="http://fss.ru/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www.vuzlib.net/" TargetMode="External"/><Relationship Id="rId45" Type="http://schemas.openxmlformats.org/officeDocument/2006/relationships/hyperlink" Target="http://www.pfrf.ru/" TargetMode="External"/><Relationship Id="rId53" Type="http://schemas.openxmlformats.org/officeDocument/2006/relationships/footer" Target="footer10.xml"/><Relationship Id="rId58" Type="http://schemas.openxmlformats.org/officeDocument/2006/relationships/hyperlink" Target="http://www.garant.ru/" TargetMode="External"/><Relationship Id="rId66" Type="http://schemas.openxmlformats.org/officeDocument/2006/relationships/footer" Target="footer13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frf.ru/" TargetMode="External"/><Relationship Id="rId19" Type="http://schemas.openxmlformats.org/officeDocument/2006/relationships/hyperlink" Target="http://www.cbr.ru/" TargetMode="External"/><Relationship Id="rId14" Type="http://schemas.openxmlformats.org/officeDocument/2006/relationships/hyperlink" Target="https://www.minfin.ru/ru/perfomance/" TargetMode="External"/><Relationship Id="rId22" Type="http://schemas.openxmlformats.org/officeDocument/2006/relationships/footer" Target="footer4.xml"/><Relationship Id="rId27" Type="http://schemas.openxmlformats.org/officeDocument/2006/relationships/hyperlink" Target="http://konsultant.ru/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footer" Target="footer6.xml"/><Relationship Id="rId43" Type="http://schemas.openxmlformats.org/officeDocument/2006/relationships/hyperlink" Target="https://www.minfin.ru/ru/perfomance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://www.vuzlib.net" TargetMode="External"/><Relationship Id="rId64" Type="http://schemas.openxmlformats.org/officeDocument/2006/relationships/hyperlink" Target="http://www.cbr.ru/" TargetMode="External"/><Relationship Id="rId69" Type="http://schemas.openxmlformats.org/officeDocument/2006/relationships/footer" Target="footer15.xml"/><Relationship Id="rId8" Type="http://schemas.openxmlformats.org/officeDocument/2006/relationships/footer" Target="footer2.xml"/><Relationship Id="rId51" Type="http://schemas.openxmlformats.org/officeDocument/2006/relationships/hyperlink" Target="http://www.mchs.gov.ru/" TargetMode="External"/><Relationship Id="rId72" Type="http://schemas.openxmlformats.org/officeDocument/2006/relationships/footer" Target="footer18.xml"/><Relationship Id="rId3" Type="http://schemas.openxmlformats.org/officeDocument/2006/relationships/settings" Target="settings.xml"/><Relationship Id="rId12" Type="http://schemas.openxmlformats.org/officeDocument/2006/relationships/hyperlink" Target="http://www.vuzlib.net" TargetMode="External"/><Relationship Id="rId17" Type="http://schemas.openxmlformats.org/officeDocument/2006/relationships/hyperlink" Target="http://fss.ru/" TargetMode="External"/><Relationship Id="rId25" Type="http://schemas.openxmlformats.org/officeDocument/2006/relationships/hyperlink" Target="http://www.edu-all.ru/" TargetMode="External"/><Relationship Id="rId33" Type="http://schemas.openxmlformats.org/officeDocument/2006/relationships/hyperlink" Target="http://www.ffoms.ru/" TargetMode="External"/><Relationship Id="rId38" Type="http://schemas.openxmlformats.org/officeDocument/2006/relationships/hyperlink" Target="http://www.firo.ru/" TargetMode="External"/><Relationship Id="rId46" Type="http://schemas.openxmlformats.org/officeDocument/2006/relationships/hyperlink" Target="http://fss.ru/" TargetMode="External"/><Relationship Id="rId59" Type="http://schemas.openxmlformats.org/officeDocument/2006/relationships/hyperlink" Target="https://www.minfin.ru/ru/perfomance/" TargetMode="External"/><Relationship Id="rId67" Type="http://schemas.openxmlformats.org/officeDocument/2006/relationships/footer" Target="footer14.xml"/><Relationship Id="rId20" Type="http://schemas.openxmlformats.org/officeDocument/2006/relationships/hyperlink" Target="http://www.kremlin.ru" TargetMode="External"/><Relationship Id="rId41" Type="http://schemas.openxmlformats.org/officeDocument/2006/relationships/hyperlink" Target="http://konsultant.ru/" TargetMode="External"/><Relationship Id="rId54" Type="http://schemas.openxmlformats.org/officeDocument/2006/relationships/footer" Target="footer11.xml"/><Relationship Id="rId62" Type="http://schemas.openxmlformats.org/officeDocument/2006/relationships/hyperlink" Target="http://fss.ru/" TargetMode="External"/><Relationship Id="rId70" Type="http://schemas.openxmlformats.org/officeDocument/2006/relationships/footer" Target="footer16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alog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garant.ru/" TargetMode="External"/><Relationship Id="rId36" Type="http://schemas.openxmlformats.org/officeDocument/2006/relationships/footer" Target="footer7.xml"/><Relationship Id="rId49" Type="http://schemas.openxmlformats.org/officeDocument/2006/relationships/footer" Target="footer8.xml"/><Relationship Id="rId57" Type="http://schemas.openxmlformats.org/officeDocument/2006/relationships/hyperlink" Target="http://&#1089;onsultant.ru/" TargetMode="External"/><Relationship Id="rId10" Type="http://schemas.openxmlformats.org/officeDocument/2006/relationships/hyperlink" Target="http://www.firo.ru/" TargetMode="External"/><Relationship Id="rId31" Type="http://schemas.openxmlformats.org/officeDocument/2006/relationships/hyperlink" Target="http://www.pfrf.ru/" TargetMode="External"/><Relationship Id="rId44" Type="http://schemas.openxmlformats.org/officeDocument/2006/relationships/hyperlink" Target="https://www.nalog.ru/" TargetMode="External"/><Relationship Id="rId52" Type="http://schemas.openxmlformats.org/officeDocument/2006/relationships/hyperlink" Target="https://urait.ru/" TargetMode="External"/><Relationship Id="rId60" Type="http://schemas.openxmlformats.org/officeDocument/2006/relationships/hyperlink" Target="https://www.nalog.ru/" TargetMode="External"/><Relationship Id="rId65" Type="http://schemas.openxmlformats.org/officeDocument/2006/relationships/hyperlink" Target="http://www.kremlin.ru" TargetMode="External"/><Relationship Id="rId73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ffoms.ru/" TargetMode="External"/><Relationship Id="rId39" Type="http://schemas.openxmlformats.org/officeDocument/2006/relationships/hyperlink" Target="http://www.edu-all.ru/" TargetMode="External"/><Relationship Id="rId34" Type="http://schemas.openxmlformats.org/officeDocument/2006/relationships/footer" Target="footer5.xml"/><Relationship Id="rId50" Type="http://schemas.openxmlformats.org/officeDocument/2006/relationships/footer" Target="footer9.xml"/><Relationship Id="rId55" Type="http://schemas.openxmlformats.org/officeDocument/2006/relationships/footer" Target="footer12.xml"/><Relationship Id="rId7" Type="http://schemas.openxmlformats.org/officeDocument/2006/relationships/footer" Target="footer1.xml"/><Relationship Id="rId7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99</Pages>
  <Words>18669</Words>
  <Characters>106417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4</cp:revision>
  <dcterms:created xsi:type="dcterms:W3CDTF">2023-05-31T05:37:00Z</dcterms:created>
  <dcterms:modified xsi:type="dcterms:W3CDTF">2023-08-23T11:13:00Z</dcterms:modified>
</cp:coreProperties>
</file>