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A" w:rsidRPr="00617AEA" w:rsidRDefault="00E95B6A" w:rsidP="00E95B6A">
      <w:pPr>
        <w:spacing w:after="240"/>
        <w:jc w:val="center"/>
        <w:rPr>
          <w:b/>
          <w:bCs/>
        </w:rPr>
      </w:pPr>
      <w:r w:rsidRPr="00617AEA">
        <w:rPr>
          <w:b/>
          <w:bCs/>
        </w:rPr>
        <w:t xml:space="preserve">Государственное </w:t>
      </w:r>
      <w:r>
        <w:rPr>
          <w:b/>
          <w:bCs/>
        </w:rPr>
        <w:t xml:space="preserve">профессиональное </w:t>
      </w:r>
      <w:r w:rsidRPr="00617AEA">
        <w:rPr>
          <w:b/>
          <w:bCs/>
        </w:rPr>
        <w:t>образовательное учреждение</w:t>
      </w:r>
    </w:p>
    <w:p w:rsidR="00E95B6A" w:rsidRPr="00617AEA" w:rsidRDefault="00E95B6A" w:rsidP="00E95B6A">
      <w:pPr>
        <w:spacing w:after="240"/>
        <w:jc w:val="center"/>
        <w:rPr>
          <w:b/>
          <w:bCs/>
        </w:rPr>
      </w:pPr>
      <w:r w:rsidRPr="00617AEA">
        <w:rPr>
          <w:b/>
          <w:bCs/>
        </w:rPr>
        <w:t>Тульской области</w:t>
      </w:r>
    </w:p>
    <w:p w:rsidR="00E95B6A" w:rsidRPr="00617AEA" w:rsidRDefault="00E95B6A" w:rsidP="00E95B6A">
      <w:pPr>
        <w:jc w:val="center"/>
        <w:rPr>
          <w:b/>
        </w:rPr>
      </w:pPr>
      <w:r w:rsidRPr="00617AEA">
        <w:rPr>
          <w:b/>
        </w:rPr>
        <w:t>«Тульский государственный технологический колледж»</w:t>
      </w:r>
    </w:p>
    <w:p w:rsidR="00E95B6A" w:rsidRPr="00617AEA" w:rsidRDefault="00E95B6A" w:rsidP="00E95B6A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304165</wp:posOffset>
                </wp:positionV>
                <wp:extent cx="2496820" cy="1431290"/>
                <wp:effectExtent l="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78" w:rsidRDefault="00DD5078" w:rsidP="00E95B6A">
                            <w:pPr>
                              <w:jc w:val="right"/>
                            </w:pPr>
                            <w:r>
                              <w:t>.</w:t>
                            </w:r>
                          </w:p>
                          <w:p w:rsidR="00DD5078" w:rsidRDefault="00DD5078" w:rsidP="00E95B6A">
                            <w:pPr>
                              <w:jc w:val="right"/>
                            </w:pPr>
                          </w:p>
                          <w:p w:rsidR="00DD5078" w:rsidRDefault="00DD5078" w:rsidP="00E95B6A"/>
                          <w:p w:rsidR="00DD5078" w:rsidRDefault="00DD5078" w:rsidP="00E95B6A"/>
                          <w:p w:rsidR="00DD5078" w:rsidRDefault="00DD5078" w:rsidP="00E95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8.4pt;margin-top:23.9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zI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" stroked="f">
                <v:textbox>
                  <w:txbxContent>
                    <w:p w:rsidR="00DD5078" w:rsidRDefault="00DD5078" w:rsidP="00E95B6A">
                      <w:pPr>
                        <w:jc w:val="right"/>
                      </w:pPr>
                      <w:r>
                        <w:t>.</w:t>
                      </w:r>
                    </w:p>
                    <w:p w:rsidR="00DD5078" w:rsidRDefault="00DD5078" w:rsidP="00E95B6A">
                      <w:pPr>
                        <w:jc w:val="right"/>
                      </w:pPr>
                    </w:p>
                    <w:p w:rsidR="00DD5078" w:rsidRDefault="00DD5078" w:rsidP="00E95B6A"/>
                    <w:p w:rsidR="00DD5078" w:rsidRDefault="00DD5078" w:rsidP="00E95B6A"/>
                    <w:p w:rsidR="00DD5078" w:rsidRDefault="00DD5078" w:rsidP="00E95B6A"/>
                  </w:txbxContent>
                </v:textbox>
              </v:shape>
            </w:pict>
          </mc:Fallback>
        </mc:AlternateContent>
      </w:r>
    </w:p>
    <w:p w:rsidR="00E95B6A" w:rsidRDefault="00E95B6A" w:rsidP="00E95B6A">
      <w:pPr>
        <w:ind w:firstLine="708"/>
        <w:jc w:val="center"/>
        <w:rPr>
          <w:b/>
          <w:sz w:val="32"/>
          <w:szCs w:val="32"/>
        </w:rPr>
      </w:pPr>
    </w:p>
    <w:p w:rsidR="00E95B6A" w:rsidRDefault="00E95B6A" w:rsidP="00E95B6A">
      <w:pPr>
        <w:pStyle w:val="Default"/>
        <w:jc w:val="center"/>
      </w:pPr>
      <w:r>
        <w:t xml:space="preserve"> </w:t>
      </w:r>
    </w:p>
    <w:p w:rsidR="00E95B6A" w:rsidRDefault="00E95B6A" w:rsidP="00E95B6A">
      <w:pPr>
        <w:pStyle w:val="Default"/>
        <w:jc w:val="center"/>
      </w:pPr>
    </w:p>
    <w:p w:rsidR="00E95B6A" w:rsidRDefault="00E95B6A" w:rsidP="00E95B6A">
      <w:pPr>
        <w:pStyle w:val="Default"/>
        <w:jc w:val="center"/>
      </w:pPr>
    </w:p>
    <w:p w:rsidR="00E95B6A" w:rsidRDefault="00E95B6A" w:rsidP="00E95B6A">
      <w:pPr>
        <w:pStyle w:val="Default"/>
        <w:jc w:val="center"/>
      </w:pPr>
    </w:p>
    <w:p w:rsidR="00E95B6A" w:rsidRDefault="00E95B6A" w:rsidP="00E95B6A">
      <w:pPr>
        <w:pStyle w:val="Default"/>
        <w:jc w:val="center"/>
      </w:pPr>
    </w:p>
    <w:p w:rsidR="00E95B6A" w:rsidRDefault="00E95B6A" w:rsidP="00E95B6A">
      <w:pPr>
        <w:pStyle w:val="Default"/>
        <w:jc w:val="center"/>
      </w:pPr>
    </w:p>
    <w:p w:rsidR="00925C1D" w:rsidRDefault="00925C1D" w:rsidP="005E5206">
      <w:pPr>
        <w:spacing w:after="0"/>
      </w:pPr>
    </w:p>
    <w:p w:rsidR="00E95B6A" w:rsidRDefault="00E95B6A" w:rsidP="005E5206">
      <w:pPr>
        <w:spacing w:after="0"/>
      </w:pPr>
    </w:p>
    <w:p w:rsidR="00E95B6A" w:rsidRDefault="00E95B6A" w:rsidP="005E5206">
      <w:pPr>
        <w:spacing w:after="0"/>
      </w:pPr>
    </w:p>
    <w:p w:rsidR="00E95B6A" w:rsidRDefault="00E95B6A" w:rsidP="005E5206">
      <w:pPr>
        <w:spacing w:after="0"/>
      </w:pPr>
    </w:p>
    <w:p w:rsidR="00E95B6A" w:rsidRDefault="00E95B6A" w:rsidP="005E5206">
      <w:pPr>
        <w:spacing w:after="0"/>
      </w:pPr>
    </w:p>
    <w:p w:rsidR="00925C1D" w:rsidRDefault="00925C1D" w:rsidP="005E5206">
      <w:pPr>
        <w:spacing w:after="0"/>
      </w:pPr>
    </w:p>
    <w:p w:rsidR="00925C1D" w:rsidRDefault="00925C1D" w:rsidP="005E5206">
      <w:pPr>
        <w:spacing w:after="0"/>
      </w:pPr>
    </w:p>
    <w:p w:rsidR="00925C1D" w:rsidRDefault="00925C1D" w:rsidP="005E5206">
      <w:pPr>
        <w:spacing w:after="0"/>
      </w:pPr>
    </w:p>
    <w:p w:rsidR="005E5206" w:rsidRDefault="005E5206" w:rsidP="005E5206">
      <w:pPr>
        <w:spacing w:after="0"/>
        <w:jc w:val="center"/>
      </w:pPr>
    </w:p>
    <w:p w:rsidR="005E5206" w:rsidRDefault="005E5206" w:rsidP="005E5206">
      <w:pPr>
        <w:spacing w:after="0"/>
        <w:jc w:val="center"/>
      </w:pPr>
    </w:p>
    <w:p w:rsidR="004F2F06" w:rsidRDefault="004F2F06" w:rsidP="005E5206">
      <w:pPr>
        <w:spacing w:after="0"/>
        <w:jc w:val="center"/>
      </w:pPr>
    </w:p>
    <w:p w:rsidR="004F2F06" w:rsidRDefault="004F2F06" w:rsidP="005E5206">
      <w:pPr>
        <w:spacing w:after="0"/>
        <w:jc w:val="center"/>
      </w:pPr>
    </w:p>
    <w:p w:rsidR="005E5206" w:rsidRDefault="005E5206" w:rsidP="005E5206">
      <w:pPr>
        <w:spacing w:after="0"/>
        <w:jc w:val="center"/>
      </w:pPr>
    </w:p>
    <w:p w:rsidR="00E95B6A" w:rsidRDefault="00E95B6A" w:rsidP="00E95B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E95B6A" w:rsidRDefault="00E95B6A" w:rsidP="00E95B6A">
      <w:pPr>
        <w:pStyle w:val="Default"/>
        <w:jc w:val="center"/>
        <w:rPr>
          <w:b/>
          <w:bCs/>
          <w:sz w:val="28"/>
          <w:szCs w:val="28"/>
        </w:rPr>
      </w:pPr>
    </w:p>
    <w:p w:rsidR="005E5206" w:rsidRPr="00E95B6A" w:rsidRDefault="0068012E" w:rsidP="005E5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ОГСЭ.07 </w:t>
      </w:r>
      <w:r w:rsidR="00E95B6A" w:rsidRPr="00E95B6A">
        <w:rPr>
          <w:b/>
          <w:sz w:val="28"/>
          <w:szCs w:val="28"/>
        </w:rPr>
        <w:t xml:space="preserve"> </w:t>
      </w:r>
      <w:r w:rsidR="00EC5E6A" w:rsidRPr="00E95B6A">
        <w:rPr>
          <w:b/>
          <w:sz w:val="28"/>
          <w:szCs w:val="28"/>
        </w:rPr>
        <w:t xml:space="preserve"> </w:t>
      </w:r>
      <w:r w:rsidR="005E5206" w:rsidRPr="00E95B6A">
        <w:rPr>
          <w:b/>
          <w:sz w:val="28"/>
          <w:szCs w:val="28"/>
        </w:rPr>
        <w:t>«</w:t>
      </w:r>
      <w:r w:rsidR="00E95B6A" w:rsidRPr="00E95B6A">
        <w:rPr>
          <w:b/>
          <w:sz w:val="28"/>
          <w:szCs w:val="28"/>
        </w:rPr>
        <w:t>ФИНАНСОВАЯ  ГРАМОТНОСТЬ</w:t>
      </w:r>
      <w:r w:rsidR="005E5206" w:rsidRPr="00E95B6A">
        <w:rPr>
          <w:b/>
          <w:sz w:val="28"/>
          <w:szCs w:val="28"/>
        </w:rPr>
        <w:t>»</w:t>
      </w:r>
    </w:p>
    <w:p w:rsidR="004F2F06" w:rsidRPr="00E95B6A" w:rsidRDefault="004F2F06" w:rsidP="005E5206">
      <w:pPr>
        <w:spacing w:after="0"/>
        <w:jc w:val="center"/>
        <w:rPr>
          <w:b/>
          <w:sz w:val="28"/>
          <w:szCs w:val="28"/>
        </w:rPr>
      </w:pPr>
    </w:p>
    <w:p w:rsidR="004F2F06" w:rsidRDefault="004F2F06" w:rsidP="005E5206">
      <w:pPr>
        <w:spacing w:after="0"/>
        <w:jc w:val="center"/>
        <w:rPr>
          <w:b/>
        </w:rPr>
      </w:pPr>
    </w:p>
    <w:p w:rsidR="00F73F0A" w:rsidRDefault="00F73F0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E95B6A" w:rsidP="00E95B6A">
      <w:pPr>
        <w:spacing w:after="0"/>
      </w:pPr>
    </w:p>
    <w:p w:rsidR="00E95B6A" w:rsidRDefault="0068012E" w:rsidP="00E95B6A">
      <w:pPr>
        <w:tabs>
          <w:tab w:val="left" w:pos="1560"/>
        </w:tabs>
        <w:spacing w:after="0"/>
        <w:jc w:val="center"/>
      </w:pPr>
      <w:r>
        <w:t>Тула , 2023</w:t>
      </w:r>
      <w:r w:rsidR="002648D3">
        <w:t xml:space="preserve"> </w:t>
      </w:r>
    </w:p>
    <w:p w:rsidR="005F5672" w:rsidRDefault="005F5672" w:rsidP="005E5206">
      <w:pPr>
        <w:spacing w:after="0"/>
        <w:jc w:val="center"/>
      </w:pPr>
    </w:p>
    <w:p w:rsidR="00E95B6A" w:rsidRPr="00D41CEA" w:rsidRDefault="00E95B6A" w:rsidP="00E95B6A">
      <w:pPr>
        <w:jc w:val="both"/>
      </w:pPr>
      <w:r w:rsidRPr="00D41CEA">
        <w:rPr>
          <w:rStyle w:val="FontStyle4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специальностям и профессиям среднего профессионального образования (далее СПО) </w:t>
      </w:r>
    </w:p>
    <w:p w:rsidR="00E95B6A" w:rsidRPr="00D41CEA" w:rsidRDefault="00E95B6A" w:rsidP="00E95B6A">
      <w:pPr>
        <w:pStyle w:val="Style4"/>
        <w:widowControl/>
        <w:spacing w:before="67" w:line="317" w:lineRule="exact"/>
        <w:ind w:firstLine="708"/>
        <w:jc w:val="both"/>
        <w:rPr>
          <w:rStyle w:val="FontStyle40"/>
          <w:sz w:val="24"/>
          <w:szCs w:val="24"/>
        </w:rPr>
      </w:pPr>
    </w:p>
    <w:p w:rsidR="00E95B6A" w:rsidRPr="00D41CEA" w:rsidRDefault="00E95B6A" w:rsidP="00E95B6A">
      <w:pPr>
        <w:pStyle w:val="Style5"/>
        <w:widowControl/>
        <w:spacing w:line="240" w:lineRule="exact"/>
      </w:pPr>
    </w:p>
    <w:p w:rsidR="00E95B6A" w:rsidRPr="00D41CEA" w:rsidRDefault="00E95B6A" w:rsidP="00E95B6A">
      <w:pPr>
        <w:spacing w:after="240"/>
      </w:pPr>
      <w:r w:rsidRPr="00D41CEA">
        <w:rPr>
          <w:rStyle w:val="FontStyle40"/>
          <w:sz w:val="24"/>
          <w:szCs w:val="24"/>
        </w:rPr>
        <w:t xml:space="preserve">Организация-разработчик: </w:t>
      </w:r>
      <w:r w:rsidRPr="00D41CEA">
        <w:rPr>
          <w:bCs/>
        </w:rPr>
        <w:t xml:space="preserve">государственное профессиональное образовательное учреждение  Тульской области </w:t>
      </w:r>
      <w:r w:rsidRPr="00D41CEA">
        <w:t>«Тульский государственный технологический колледж»</w:t>
      </w:r>
    </w:p>
    <w:p w:rsidR="00E95B6A" w:rsidRPr="00D41CEA" w:rsidRDefault="00E95B6A" w:rsidP="00E95B6A">
      <w:pPr>
        <w:pStyle w:val="Style5"/>
        <w:widowControl/>
        <w:spacing w:before="77"/>
      </w:pPr>
    </w:p>
    <w:p w:rsidR="00E95B6A" w:rsidRPr="00D41CEA" w:rsidRDefault="00E95B6A" w:rsidP="00E95B6A">
      <w:pPr>
        <w:pStyle w:val="Style5"/>
        <w:widowControl/>
        <w:spacing w:before="82"/>
        <w:ind w:firstLine="0"/>
        <w:rPr>
          <w:rStyle w:val="FontStyle40"/>
          <w:sz w:val="24"/>
          <w:szCs w:val="24"/>
        </w:rPr>
      </w:pPr>
      <w:r w:rsidRPr="00D41CEA">
        <w:rPr>
          <w:rStyle w:val="FontStyle40"/>
          <w:sz w:val="24"/>
          <w:szCs w:val="24"/>
        </w:rPr>
        <w:t>Разработчик:</w:t>
      </w:r>
    </w:p>
    <w:p w:rsidR="00E95B6A" w:rsidRPr="00D41CEA" w:rsidRDefault="00E95B6A" w:rsidP="00E95B6A">
      <w:pPr>
        <w:pStyle w:val="Style5"/>
        <w:widowControl/>
        <w:ind w:firstLine="0"/>
        <w:rPr>
          <w:rStyle w:val="FontStyle40"/>
          <w:sz w:val="24"/>
          <w:szCs w:val="24"/>
        </w:rPr>
      </w:pPr>
      <w:r w:rsidRPr="00D41CEA">
        <w:rPr>
          <w:rStyle w:val="FontStyle40"/>
          <w:sz w:val="24"/>
          <w:szCs w:val="24"/>
        </w:rPr>
        <w:t>Русакова Елена Владимировна, методист</w:t>
      </w:r>
    </w:p>
    <w:p w:rsidR="00EA7401" w:rsidRDefault="00890218" w:rsidP="0068012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9719D" w:rsidRDefault="0089719D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Pr="00513B16" w:rsidRDefault="008A33BB" w:rsidP="00513B16">
      <w:pPr>
        <w:pStyle w:val="a7"/>
        <w:numPr>
          <w:ilvl w:val="0"/>
          <w:numId w:val="15"/>
        </w:num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513B16">
        <w:rPr>
          <w:rFonts w:eastAsia="Calibri"/>
          <w:b/>
          <w:lang w:eastAsia="ar-SA"/>
        </w:rPr>
        <w:t xml:space="preserve">ПАСПОРТ ПРОГРАММЫ </w:t>
      </w:r>
      <w:r w:rsidR="00B220AA">
        <w:rPr>
          <w:rFonts w:eastAsia="Calibri"/>
          <w:b/>
          <w:lang w:eastAsia="ar-SA"/>
        </w:rPr>
        <w:t xml:space="preserve">УЧЕБНОЙ </w:t>
      </w:r>
      <w:r w:rsidRPr="00513B16">
        <w:rPr>
          <w:rFonts w:eastAsia="Calibri"/>
          <w:b/>
          <w:lang w:eastAsia="ar-SA"/>
        </w:rPr>
        <w:t>ДИСЦИПЛИНЫ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«</w:t>
      </w:r>
      <w:r w:rsidR="00E95B6A">
        <w:rPr>
          <w:rFonts w:eastAsia="Calibri"/>
          <w:b/>
          <w:lang w:eastAsia="ar-SA"/>
        </w:rPr>
        <w:t>ФИНАНСОВАЯ ГРАМОТНОСТЬ</w:t>
      </w:r>
      <w:r w:rsidRPr="008A33BB">
        <w:rPr>
          <w:rFonts w:eastAsia="Calibri"/>
          <w:b/>
          <w:lang w:eastAsia="ar-SA"/>
        </w:rPr>
        <w:t>»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0E63B1" w:rsidRDefault="000E63B1" w:rsidP="000E63B1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1.1.</w:t>
      </w:r>
      <w:r w:rsidR="008A33BB" w:rsidRPr="000E63B1">
        <w:rPr>
          <w:rFonts w:eastAsia="Calibri"/>
          <w:b/>
          <w:lang w:eastAsia="ar-SA"/>
        </w:rPr>
        <w:t>Область применения программы</w:t>
      </w:r>
      <w:r w:rsidR="009D2FA9" w:rsidRPr="000E63B1">
        <w:rPr>
          <w:rFonts w:eastAsia="Calibri"/>
          <w:b/>
          <w:lang w:eastAsia="ar-SA"/>
        </w:rPr>
        <w:t>.</w:t>
      </w:r>
    </w:p>
    <w:p w:rsidR="00D25D4E" w:rsidRPr="00D25D4E" w:rsidRDefault="000E63B1" w:rsidP="00E95B6A">
      <w:pPr>
        <w:suppressAutoHyphens/>
        <w:spacing w:after="0" w:line="240" w:lineRule="auto"/>
        <w:ind w:firstLine="567"/>
        <w:jc w:val="both"/>
        <w:rPr>
          <w:b/>
        </w:rPr>
      </w:pP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предназначена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изучения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основ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финансовой</w:t>
      </w:r>
      <w:r w:rsid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грамотности в</w:t>
      </w:r>
      <w:r w:rsidR="005554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организациях,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7F153E" w:rsidRPr="007F153E">
        <w:rPr>
          <w:rFonts w:eastAsia="Calibri"/>
          <w:lang w:eastAsia="ar-SA"/>
        </w:rPr>
        <w:t xml:space="preserve">реализующих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</w:t>
      </w:r>
      <w:r w:rsidR="00E95B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7F153E" w:rsidRDefault="007F153E" w:rsidP="007F153E">
      <w:pPr>
        <w:spacing w:after="0"/>
        <w:ind w:firstLine="567"/>
        <w:jc w:val="both"/>
        <w:rPr>
          <w:b/>
        </w:rPr>
      </w:pP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 образования предъявляемых к структуре, содержанию и результатам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освоения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дисциплины </w:t>
      </w:r>
      <w:r w:rsidR="00E95B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«Финансовая грамотность»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:rsidR="008A33BB" w:rsidRPr="007F153E" w:rsidRDefault="008A33BB" w:rsidP="007F153E">
      <w:pPr>
        <w:spacing w:after="0"/>
        <w:ind w:firstLine="567"/>
        <w:jc w:val="both"/>
        <w:rPr>
          <w:b/>
        </w:rPr>
      </w:pPr>
      <w:r w:rsidRPr="008A33BB">
        <w:rPr>
          <w:rFonts w:eastAsia="Calibri"/>
          <w:b/>
          <w:lang w:eastAsia="ar-SA"/>
        </w:rPr>
        <w:t>1.2. Место дисциплины в структуре программы подготовки специалистов среднего звена:</w:t>
      </w:r>
    </w:p>
    <w:p w:rsidR="0064382E" w:rsidRDefault="00D204AD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Учебная дисциплина </w:t>
      </w:r>
      <w:r w:rsidR="00E95B6A">
        <w:rPr>
          <w:rFonts w:eastAsia="Calibri"/>
          <w:lang w:eastAsia="ar-SA"/>
        </w:rPr>
        <w:t>«Финансовая грамотность»</w:t>
      </w:r>
      <w:r>
        <w:rPr>
          <w:rFonts w:eastAsia="Calibri"/>
          <w:lang w:eastAsia="ar-SA"/>
        </w:rPr>
        <w:t xml:space="preserve"> </w:t>
      </w:r>
      <w:r w:rsidR="00E95B6A">
        <w:rPr>
          <w:rFonts w:eastAsia="Calibri"/>
          <w:lang w:eastAsia="ar-SA"/>
        </w:rPr>
        <w:t xml:space="preserve">изучается в общепрофессиональном цикле. </w:t>
      </w:r>
      <w:r w:rsidR="0064382E">
        <w:rPr>
          <w:rFonts w:eastAsia="Calibri"/>
          <w:lang w:eastAsia="ar-SA"/>
        </w:rPr>
        <w:t>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E95B6A" w:rsidRDefault="00E111C6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</w:t>
      </w:r>
      <w:r w:rsidR="008F3E55">
        <w:rPr>
          <w:rFonts w:eastAsia="Calibri"/>
          <w:lang w:eastAsia="ar-SA"/>
        </w:rPr>
        <w:t xml:space="preserve">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EE4D24" w:rsidRDefault="00EE4D24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F93834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Учебная дисциплина </w:t>
      </w:r>
      <w:r w:rsidR="00E95B6A">
        <w:rPr>
          <w:rFonts w:eastAsia="Calibri"/>
          <w:lang w:eastAsia="ar-SA"/>
        </w:rPr>
        <w:t>Финансовая</w:t>
      </w:r>
      <w:r>
        <w:rPr>
          <w:rFonts w:eastAsia="Calibri"/>
          <w:lang w:eastAsia="ar-SA"/>
        </w:rPr>
        <w:t xml:space="preserve"> грамотност</w:t>
      </w:r>
      <w:r w:rsidR="00E95B6A">
        <w:rPr>
          <w:rFonts w:eastAsia="Calibri"/>
          <w:lang w:eastAsia="ar-SA"/>
        </w:rPr>
        <w:t>ь</w:t>
      </w:r>
      <w:r>
        <w:rPr>
          <w:rFonts w:eastAsia="Calibri"/>
          <w:lang w:eastAsia="ar-SA"/>
        </w:rPr>
        <w:t xml:space="preserve">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A5585A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E95B6A" w:rsidRDefault="00E95B6A" w:rsidP="00D204A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</w:p>
    <w:p w:rsidR="008A33BB" w:rsidRDefault="008A33BB" w:rsidP="00D204A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:rsidR="00EC00FB" w:rsidRDefault="007E0449" w:rsidP="009C3DB7">
      <w:pPr>
        <w:suppressAutoHyphens/>
        <w:spacing w:after="0" w:line="240" w:lineRule="auto"/>
        <w:ind w:firstLine="567"/>
        <w:jc w:val="both"/>
      </w:pPr>
      <w:r>
        <w:t xml:space="preserve">Основы финансовой грамотности направлены </w:t>
      </w:r>
    </w:p>
    <w:p w:rsidR="00DE113E" w:rsidRPr="00EC00FB" w:rsidRDefault="007E0449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lastRenderedPageBreak/>
        <w:t>на достижение следующих целей: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повышение социальной адаптации и профессиональной ориентации студентов;</w:t>
      </w:r>
    </w:p>
    <w:p w:rsidR="007E0449" w:rsidRDefault="00D62588" w:rsidP="009C3DB7">
      <w:pPr>
        <w:suppressAutoHyphens/>
        <w:spacing w:after="0" w:line="240" w:lineRule="auto"/>
        <w:ind w:firstLine="567"/>
        <w:jc w:val="both"/>
      </w:pPr>
      <w:r>
        <w:t>- развитие финансово-экономического образа мышления;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способности к личному самоопределению и самореализации;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экономические и финансовые решения;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уважения к труду и предпринимательской деятельности;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формирование опыта рационального экономического поведения;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757946">
        <w:t>освоение</w:t>
      </w:r>
      <w:r>
        <w:t xml:space="preserve">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D62588" w:rsidRPr="00EC00FB" w:rsidRDefault="00EC00FB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t>на достижение следующих задач:</w:t>
      </w:r>
    </w:p>
    <w:p w:rsidR="00EC00FB" w:rsidRDefault="00C53662" w:rsidP="009C3DB7">
      <w:pPr>
        <w:suppressAutoHyphens/>
        <w:spacing w:after="0" w:line="240" w:lineRule="auto"/>
        <w:ind w:firstLine="567"/>
        <w:jc w:val="both"/>
      </w:pPr>
      <w: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3250D5">
        <w:t>развитие навыков принятия самостоятельных экономически обоснованных  решений;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4A6185">
        <w:t>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4A6185" w:rsidRPr="004B43D3" w:rsidRDefault="004B43D3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4B43D3">
        <w:rPr>
          <w:b/>
        </w:rPr>
        <w:t>личностных:</w:t>
      </w:r>
    </w:p>
    <w:p w:rsidR="004B43D3" w:rsidRDefault="00DF4FE8" w:rsidP="009C3DB7">
      <w:pPr>
        <w:suppressAutoHyphens/>
        <w:spacing w:after="0" w:line="240" w:lineRule="auto"/>
        <w:ind w:firstLine="567"/>
        <w:jc w:val="both"/>
      </w:pPr>
      <w: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F4FE8" w:rsidRDefault="00DF4FE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B5D31">
        <w:t>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воспитание мотивации к труду;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стремление строить свое будущее на основе целеполагания и планирования;</w:t>
      </w:r>
    </w:p>
    <w:p w:rsidR="00FB5D31" w:rsidRDefault="00AC1261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C1261" w:rsidRDefault="00AC1261" w:rsidP="009C3DB7">
      <w:pPr>
        <w:suppressAutoHyphens/>
        <w:spacing w:after="0" w:line="240" w:lineRule="auto"/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AC1261" w:rsidRDefault="00C357E0" w:rsidP="009C3DB7">
      <w:pPr>
        <w:suppressAutoHyphens/>
        <w:spacing w:after="0" w:line="240" w:lineRule="auto"/>
        <w:ind w:firstLine="567"/>
        <w:jc w:val="both"/>
      </w:pPr>
      <w:r>
        <w:t>- освоение способ решения проблем творческого и поискового характера;</w:t>
      </w:r>
    </w:p>
    <w:p w:rsidR="00C357E0" w:rsidRDefault="00C357E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63645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определение общей цели и путей ее достижения;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умение договариваться о распределении функций и ролей в совместной деятельности;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lastRenderedPageBreak/>
        <w:t>- осуществлять взаимный контроль в совместной деятельности;</w:t>
      </w:r>
    </w:p>
    <w:p w:rsidR="00F63645" w:rsidRDefault="00AE2538" w:rsidP="009C3DB7">
      <w:pPr>
        <w:suppressAutoHyphens/>
        <w:spacing w:after="0" w:line="240" w:lineRule="auto"/>
        <w:ind w:firstLine="567"/>
        <w:jc w:val="both"/>
      </w:pPr>
      <w: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E2538" w:rsidRDefault="00AE253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2E169F">
        <w:t>овладение умениями формулировать представление о финансах, финансовой системе РФ;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  <w:rPr>
          <w:b/>
        </w:rPr>
      </w:pPr>
      <w:r>
        <w:rPr>
          <w:b/>
        </w:rPr>
        <w:t>предметных: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E169F" w:rsidRDefault="00E64550" w:rsidP="009C3DB7">
      <w:pPr>
        <w:suppressAutoHyphens/>
        <w:spacing w:after="0" w:line="240" w:lineRule="auto"/>
        <w:ind w:firstLine="567"/>
        <w:jc w:val="both"/>
      </w:pPr>
      <w: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E64550" w:rsidRDefault="00E6455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811226">
        <w:t>знание структуры и регулирования финансового рынка, финансовых инструментов;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 xml:space="preserve"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</w:t>
      </w:r>
      <w:r w:rsidR="0082043B">
        <w:t>и финансовую сферы;</w:t>
      </w:r>
    </w:p>
    <w:p w:rsidR="00722D1B" w:rsidRDefault="0082043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 xml:space="preserve">владение навыкам поиска актуальной экономической информации в различных источниках, включая Интернет; </w:t>
      </w:r>
    </w:p>
    <w:p w:rsidR="0082043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20ED4" w:rsidRDefault="00A20ED4" w:rsidP="009C3DB7">
      <w:pPr>
        <w:suppressAutoHyphens/>
        <w:spacing w:after="0" w:line="240" w:lineRule="auto"/>
        <w:ind w:firstLine="567"/>
        <w:jc w:val="both"/>
      </w:pPr>
      <w:r>
        <w:t xml:space="preserve">- формирование </w:t>
      </w:r>
      <w:r w:rsidR="00722D1B">
        <w:t>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722D1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</w:t>
      </w:r>
      <w:r w:rsidR="0000488B">
        <w:t>заемщика, наемного работника, работодателя, налогоплательщика);</w:t>
      </w:r>
    </w:p>
    <w:p w:rsidR="0000488B" w:rsidRDefault="0000488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351C08">
        <w:t>умение проявлять способности к личностному самоопределению и самореализации в экономической деятельности;</w:t>
      </w:r>
    </w:p>
    <w:p w:rsidR="00351C08" w:rsidRDefault="00351C08" w:rsidP="009C3DB7">
      <w:pPr>
        <w:suppressAutoHyphens/>
        <w:spacing w:after="0" w:line="240" w:lineRule="auto"/>
        <w:ind w:firstLine="567"/>
        <w:jc w:val="both"/>
      </w:pPr>
      <w:r>
        <w:t>- умение ориентироваться в текущих экономических событиях, происходящих в России и мире.</w:t>
      </w:r>
    </w:p>
    <w:p w:rsidR="00351C08" w:rsidRPr="00AC1261" w:rsidRDefault="00351C08" w:rsidP="009C3DB7">
      <w:pPr>
        <w:suppressAutoHyphens/>
        <w:spacing w:after="0" w:line="240" w:lineRule="auto"/>
        <w:ind w:firstLine="567"/>
        <w:jc w:val="both"/>
      </w:pPr>
    </w:p>
    <w:p w:rsidR="00DE113E" w:rsidRPr="00DE113E" w:rsidRDefault="00DE113E" w:rsidP="00DE113E">
      <w:pPr>
        <w:suppressAutoHyphens/>
        <w:spacing w:after="0" w:line="240" w:lineRule="auto"/>
        <w:ind w:firstLine="360"/>
        <w:jc w:val="both"/>
        <w:rPr>
          <w:rFonts w:eastAsia="Calibri"/>
          <w:b/>
          <w:lang w:eastAsia="ar-SA"/>
        </w:rPr>
      </w:pPr>
      <w:r w:rsidRPr="00DE113E">
        <w:rPr>
          <w:rFonts w:eastAsia="Calibri"/>
          <w:b/>
          <w:lang w:eastAsia="ar-SA"/>
        </w:rPr>
        <w:t xml:space="preserve">1.4. Количество часов на освоение программы </w:t>
      </w:r>
      <w:r w:rsidR="00CB3AC8">
        <w:rPr>
          <w:rFonts w:eastAsia="Calibri"/>
          <w:b/>
          <w:lang w:eastAsia="ar-SA"/>
        </w:rPr>
        <w:t xml:space="preserve">учебной </w:t>
      </w:r>
      <w:r w:rsidRPr="00DE113E">
        <w:rPr>
          <w:rFonts w:eastAsia="Calibri"/>
          <w:b/>
          <w:lang w:eastAsia="ar-SA"/>
        </w:rPr>
        <w:t>дисциплины:</w:t>
      </w:r>
    </w:p>
    <w:p w:rsidR="00DE113E" w:rsidRPr="00DE113E" w:rsidRDefault="00DE113E" w:rsidP="00AC09D2">
      <w:pPr>
        <w:suppressAutoHyphens/>
        <w:spacing w:after="0" w:line="240" w:lineRule="auto"/>
        <w:ind w:firstLine="708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Учебным планом для данной дисциплины определено: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максимальная учебная нагрузка </w:t>
      </w:r>
      <w:r w:rsidR="006108A0">
        <w:rPr>
          <w:rFonts w:eastAsia="Calibri"/>
          <w:lang w:eastAsia="ar-SA"/>
        </w:rPr>
        <w:t>студентов</w:t>
      </w:r>
      <w:r w:rsidR="00AC09D2">
        <w:rPr>
          <w:rFonts w:eastAsia="Calibri"/>
          <w:lang w:eastAsia="ar-SA"/>
        </w:rPr>
        <w:t xml:space="preserve"> устанавливается в объёме </w:t>
      </w:r>
      <w:r w:rsidR="00AE2585">
        <w:rPr>
          <w:rFonts w:eastAsia="Calibri"/>
          <w:lang w:eastAsia="ar-SA"/>
        </w:rPr>
        <w:t>38</w:t>
      </w:r>
      <w:r w:rsidR="00E95B6A">
        <w:rPr>
          <w:rFonts w:eastAsia="Calibri"/>
          <w:lang w:eastAsia="ar-SA"/>
        </w:rPr>
        <w:t xml:space="preserve"> час</w:t>
      </w:r>
      <w:r w:rsidR="00F05B22">
        <w:rPr>
          <w:rFonts w:eastAsia="Calibri"/>
          <w:lang w:eastAsia="ar-SA"/>
        </w:rPr>
        <w:t>ов</w:t>
      </w:r>
      <w:r w:rsidR="00AC09D2">
        <w:rPr>
          <w:rFonts w:eastAsia="Calibri"/>
          <w:lang w:eastAsia="ar-SA"/>
        </w:rPr>
        <w:t>,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в том числе: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обязательная аудиторная нагрузка </w:t>
      </w:r>
      <w:r w:rsidR="006108A0">
        <w:rPr>
          <w:rFonts w:eastAsia="Calibri"/>
          <w:lang w:eastAsia="ar-SA"/>
        </w:rPr>
        <w:t>студентов</w:t>
      </w:r>
      <w:r w:rsidRPr="00DE113E">
        <w:rPr>
          <w:rFonts w:eastAsia="Calibri"/>
          <w:lang w:eastAsia="ar-SA"/>
        </w:rPr>
        <w:t xml:space="preserve"> составляет </w:t>
      </w:r>
      <w:r w:rsidR="0068299A">
        <w:rPr>
          <w:rFonts w:eastAsia="Calibri"/>
          <w:lang w:eastAsia="ar-SA"/>
        </w:rPr>
        <w:t>3</w:t>
      </w:r>
      <w:r w:rsidR="00E95B6A">
        <w:rPr>
          <w:rFonts w:eastAsia="Calibri"/>
          <w:lang w:eastAsia="ar-SA"/>
        </w:rPr>
        <w:t>6</w:t>
      </w:r>
      <w:r w:rsidRPr="00DE113E">
        <w:rPr>
          <w:rFonts w:eastAsia="Calibri"/>
          <w:lang w:eastAsia="ar-SA"/>
        </w:rPr>
        <w:t xml:space="preserve"> часов;</w:t>
      </w:r>
    </w:p>
    <w:p w:rsidR="00AE2585" w:rsidRDefault="00AE2585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самостоятельная работа – 2 часа</w:t>
      </w:r>
    </w:p>
    <w:p w:rsidR="00DE113E" w:rsidRDefault="00DE113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6856FE" w:rsidRDefault="006856F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6856FE" w:rsidRDefault="006856F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6856FE" w:rsidRDefault="006856F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6856FE" w:rsidRDefault="006856F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AC09D2" w:rsidRPr="00AC09D2" w:rsidRDefault="00AC09D2" w:rsidP="00AC09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b/>
          <w:lang w:eastAsia="ar-SA"/>
        </w:rPr>
      </w:pPr>
      <w:r w:rsidRPr="00AC09D2">
        <w:rPr>
          <w:rFonts w:eastAsia="Calibri"/>
          <w:b/>
          <w:lang w:eastAsia="ar-SA"/>
        </w:rPr>
        <w:t>СТРУКТУРА И СОДЕРЖАНИЕ УЧЕБНОЙ ДИСЦИПЛИНЫ</w:t>
      </w:r>
    </w:p>
    <w:p w:rsidR="00AC09D2" w:rsidRPr="00AC09D2" w:rsidRDefault="00AC09D2" w:rsidP="00AC09D2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AC09D2" w:rsidRPr="00AC09D2" w:rsidRDefault="00AC09D2" w:rsidP="00AC09D2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/>
          <w:b/>
        </w:rPr>
      </w:pPr>
      <w:r w:rsidRPr="00AC09D2">
        <w:rPr>
          <w:rFonts w:eastAsia="Calibri"/>
          <w:b/>
        </w:rPr>
        <w:t>Объём учебной дисциплины и виды учебной работы</w:t>
      </w: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uppressAutoHyphens/>
        <w:spacing w:after="0" w:line="240" w:lineRule="auto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1"/>
        <w:gridCol w:w="2323"/>
      </w:tblGrid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Объём часов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AE2585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38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E95B6A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36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>в том числе: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ab/>
              <w:t>практические занятия</w:t>
            </w:r>
          </w:p>
        </w:tc>
        <w:tc>
          <w:tcPr>
            <w:tcW w:w="2323" w:type="dxa"/>
          </w:tcPr>
          <w:p w:rsidR="00AC09D2" w:rsidRPr="00AC09D2" w:rsidRDefault="00E95B6A" w:rsidP="001662F4">
            <w:pPr>
              <w:suppressAutoHyphens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</w:p>
        </w:tc>
      </w:tr>
      <w:tr w:rsidR="00AE2585" w:rsidRPr="00AC09D2" w:rsidTr="0068299A">
        <w:tc>
          <w:tcPr>
            <w:tcW w:w="7021" w:type="dxa"/>
          </w:tcPr>
          <w:p w:rsidR="00AE2585" w:rsidRPr="00AC09D2" w:rsidRDefault="00AE2585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Самостоятельная работа</w:t>
            </w:r>
          </w:p>
        </w:tc>
        <w:tc>
          <w:tcPr>
            <w:tcW w:w="2323" w:type="dxa"/>
          </w:tcPr>
          <w:p w:rsidR="00AE2585" w:rsidRDefault="00AE2585" w:rsidP="001662F4">
            <w:pPr>
              <w:suppressAutoHyphens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AC09D2" w:rsidRPr="00AC09D2" w:rsidTr="0068299A">
        <w:tc>
          <w:tcPr>
            <w:tcW w:w="9344" w:type="dxa"/>
            <w:gridSpan w:val="2"/>
          </w:tcPr>
          <w:p w:rsidR="00AC09D2" w:rsidRPr="00AC09D2" w:rsidRDefault="00E95B6A" w:rsidP="00AC09D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Форма промежуточной аттестации </w:t>
            </w:r>
            <w:r w:rsidR="00AC09D2" w:rsidRPr="00AC09D2">
              <w:rPr>
                <w:rFonts w:eastAsia="Times New Roman"/>
                <w:b/>
                <w:lang w:eastAsia="ru-RU"/>
              </w:rPr>
              <w:t xml:space="preserve"> – дифференциро</w:t>
            </w:r>
            <w:r>
              <w:rPr>
                <w:rFonts w:eastAsia="Times New Roman"/>
                <w:b/>
                <w:lang w:eastAsia="ru-RU"/>
              </w:rPr>
              <w:t>ванный зачёт</w:t>
            </w:r>
          </w:p>
        </w:tc>
      </w:tr>
    </w:tbl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  <w:sectPr w:rsidR="00136CB6" w:rsidSect="00D41CEA">
          <w:footerReference w:type="default" r:id="rId8"/>
          <w:footerReference w:type="first" r:id="rId9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C09D2" w:rsidRPr="008F7B30" w:rsidRDefault="00AC09D2" w:rsidP="008F7B30">
      <w:pPr>
        <w:pStyle w:val="a7"/>
        <w:pageBreakBefore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eastAsia="Times New Roman"/>
          <w:lang w:eastAsia="ar-SA"/>
        </w:rPr>
      </w:pPr>
      <w:r w:rsidRPr="008F7B30">
        <w:rPr>
          <w:rFonts w:eastAsia="Times New Roman"/>
          <w:b/>
          <w:lang w:eastAsia="ar-SA"/>
        </w:rPr>
        <w:lastRenderedPageBreak/>
        <w:t xml:space="preserve">Тематический план и содержание учебной дисциплины </w:t>
      </w:r>
      <w:r w:rsidR="00BE3715">
        <w:rPr>
          <w:rFonts w:eastAsia="Times New Roman"/>
          <w:b/>
          <w:lang w:eastAsia="ar-SA"/>
        </w:rPr>
        <w:t>«</w:t>
      </w:r>
      <w:r w:rsidR="00DD5078">
        <w:rPr>
          <w:rFonts w:eastAsia="Times New Roman"/>
          <w:b/>
          <w:lang w:eastAsia="ar-SA"/>
        </w:rPr>
        <w:t>Финансовая грамотность</w:t>
      </w:r>
      <w:r w:rsidR="00BE3715">
        <w:rPr>
          <w:rFonts w:eastAsia="Times New Roman"/>
          <w:b/>
          <w:lang w:eastAsia="ar-SA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9639"/>
        <w:gridCol w:w="1701"/>
        <w:gridCol w:w="1560"/>
      </w:tblGrid>
      <w:tr w:rsidR="00D90C1B" w:rsidRPr="005F79A7" w:rsidTr="00E777D4">
        <w:trPr>
          <w:trHeight w:val="989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Объем</w:t>
            </w:r>
          </w:p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F79A7">
              <w:rPr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 w:val="restart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3BD5">
              <w:rPr>
                <w:b/>
                <w:bCs/>
              </w:rPr>
              <w:t>Введение</w:t>
            </w:r>
          </w:p>
        </w:tc>
        <w:tc>
          <w:tcPr>
            <w:tcW w:w="10064" w:type="dxa"/>
            <w:gridSpan w:val="2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615E5A" w:rsidRDefault="00615E5A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  <w:r w:rsidRPr="00893BD5">
              <w:rPr>
                <w:color w:val="000000"/>
              </w:rPr>
              <w:t>1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Pr="00893BD5" w:rsidRDefault="00D90C1B" w:rsidP="0068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893BD5">
              <w:rPr>
                <w:bCs/>
              </w:rPr>
              <w:t xml:space="preserve">Вводное занятие. Цели и задачи курса. Актуальность изучения основ финансовой грамотности при освоении </w:t>
            </w:r>
            <w:r w:rsidR="006856FE">
              <w:rPr>
                <w:bCs/>
              </w:rPr>
              <w:t>специальностей</w:t>
            </w:r>
            <w:r w:rsidRPr="00893BD5">
              <w:rPr>
                <w:bCs/>
              </w:rPr>
              <w:t xml:space="preserve"> СПО.</w:t>
            </w:r>
          </w:p>
        </w:tc>
        <w:tc>
          <w:tcPr>
            <w:tcW w:w="1701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0C1B" w:rsidRPr="005F79A7" w:rsidTr="00E777D4">
        <w:trPr>
          <w:trHeight w:val="293"/>
        </w:trPr>
        <w:tc>
          <w:tcPr>
            <w:tcW w:w="12333" w:type="dxa"/>
            <w:gridSpan w:val="3"/>
            <w:shd w:val="clear" w:color="auto" w:fill="FFFF00"/>
          </w:tcPr>
          <w:p w:rsidR="00D90C1B" w:rsidRPr="00893BD5" w:rsidRDefault="00E02849" w:rsidP="0007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Семейная экономика</w:t>
            </w:r>
          </w:p>
        </w:tc>
        <w:tc>
          <w:tcPr>
            <w:tcW w:w="1701" w:type="dxa"/>
            <w:shd w:val="clear" w:color="auto" w:fill="FFFF00"/>
          </w:tcPr>
          <w:p w:rsidR="00D90C1B" w:rsidRPr="00893BD5" w:rsidRDefault="00F05B22" w:rsidP="001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77D4" w:rsidRPr="005F79A7" w:rsidTr="00412D10">
        <w:trPr>
          <w:trHeight w:val="265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93BD5">
              <w:rPr>
                <w:b/>
                <w:bCs/>
              </w:rPr>
              <w:t xml:space="preserve">Тема 1.1. 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Личное финансовое пла</w:t>
            </w:r>
            <w:r w:rsidR="00E02849">
              <w:rPr>
                <w:b/>
                <w:bCs/>
                <w:color w:val="000000"/>
                <w:shd w:val="clear" w:color="auto" w:fill="FFFFFF"/>
              </w:rPr>
              <w:t>нирование</w:t>
            </w:r>
          </w:p>
          <w:p w:rsidR="00E777D4" w:rsidRPr="00893BD5" w:rsidRDefault="00E777D4" w:rsidP="00983D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5E5A" w:rsidRDefault="00615E5A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  <w:p w:rsidR="00615E5A" w:rsidRDefault="00615E5A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  <w:p w:rsidR="00E777D4" w:rsidRPr="00893BD5" w:rsidRDefault="001D37C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220AA" w:rsidRDefault="00E777D4" w:rsidP="00983DA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220AA">
              <w:rPr>
                <w:rFonts w:eastAsia="Times New Roman"/>
                <w:lang w:eastAsia="ar-SA"/>
              </w:rPr>
              <w:t>Источники денежных средств семьи.</w:t>
            </w:r>
            <w:r>
              <w:rPr>
                <w:rFonts w:eastAsia="Times New Roman"/>
                <w:lang w:eastAsia="ar-SA"/>
              </w:rPr>
              <w:t xml:space="preserve">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612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Pr="00893BD5" w:rsidRDefault="00D90C1B" w:rsidP="00983DA1">
            <w:pPr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  <w:p w:rsidR="00D90C1B" w:rsidRPr="00893BD5" w:rsidRDefault="00D90C1B" w:rsidP="00983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893BD5" w:rsidRDefault="00965725" w:rsidP="00983DA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32"/>
        </w:trPr>
        <w:tc>
          <w:tcPr>
            <w:tcW w:w="2269" w:type="dxa"/>
            <w:vMerge w:val="restart"/>
          </w:tcPr>
          <w:p w:rsidR="00E777D4" w:rsidRPr="00893BD5" w:rsidRDefault="00E02849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E777D4">
              <w:rPr>
                <w:b/>
                <w:bCs/>
              </w:rPr>
              <w:t>. Финансовое планирование как способ повышения благосостояния семьи.</w:t>
            </w:r>
          </w:p>
        </w:tc>
        <w:tc>
          <w:tcPr>
            <w:tcW w:w="10064" w:type="dxa"/>
            <w:gridSpan w:val="2"/>
          </w:tcPr>
          <w:p w:rsidR="00E777D4" w:rsidRPr="00FB7A1B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5E5A" w:rsidRDefault="00615E5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615E5A" w:rsidRDefault="00615E5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615E5A" w:rsidRDefault="00615E5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0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FB7A1B" w:rsidRDefault="00E777D4" w:rsidP="00E70993">
            <w:pPr>
              <w:spacing w:after="0" w:line="240" w:lineRule="auto"/>
              <w:jc w:val="both"/>
            </w:pPr>
            <w:r w:rsidRPr="00FB7A1B">
              <w:t xml:space="preserve">Роль денег в нашей жизни. </w:t>
            </w:r>
            <w:r>
              <w:rPr>
                <w:rFonts w:eastAsia="Times New Roman"/>
                <w:lang w:eastAsia="ar-SA"/>
              </w:rPr>
              <w:t>Мечта и цель: их отличие. П</w:t>
            </w:r>
            <w:r w:rsidRPr="004266A2">
              <w:rPr>
                <w:rFonts w:eastAsia="Times New Roman"/>
                <w:lang w:eastAsia="ar-SA"/>
              </w:rPr>
              <w:t>остановк</w:t>
            </w:r>
            <w:r>
              <w:rPr>
                <w:rFonts w:eastAsia="Times New Roman"/>
                <w:lang w:eastAsia="ar-SA"/>
              </w:rPr>
              <w:t>а</w:t>
            </w:r>
            <w:r w:rsidRPr="004266A2">
              <w:rPr>
                <w:rFonts w:eastAsia="Times New Roman"/>
                <w:lang w:eastAsia="ar-SA"/>
              </w:rPr>
              <w:t xml:space="preserve"> личных (семейных) финансовых целей</w:t>
            </w:r>
            <w:r>
              <w:rPr>
                <w:rFonts w:eastAsia="Times New Roman"/>
                <w:lang w:eastAsia="ar-SA"/>
              </w:rPr>
              <w:t>. Понятие замкнутого круга расходов. Источники создания богатства.</w:t>
            </w:r>
            <w:r w:rsidR="00FB753A">
              <w:rPr>
                <w:rFonts w:eastAsia="Times New Roman"/>
                <w:lang w:eastAsia="ar-SA"/>
              </w:rPr>
              <w:t xml:space="preserve"> 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инвестиционный фонд (ПИФ). Инвестиционный доход.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416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  <w:p w:rsidR="00D90C1B" w:rsidRPr="00FB7A1B" w:rsidRDefault="00D90C1B" w:rsidP="00E70993">
            <w:pPr>
              <w:spacing w:after="0" w:line="240" w:lineRule="auto"/>
              <w:jc w:val="both"/>
            </w:pPr>
            <w:r>
              <w:t>Тест «</w:t>
            </w:r>
            <w:r w:rsidRPr="00C17380">
              <w:rPr>
                <w:bCs/>
              </w:rPr>
              <w:t>Финансовое планирование как способ повышения благосостояния семьи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615E5A" w:rsidRDefault="00615E5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D90C1B" w:rsidRDefault="00965725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E777D4">
        <w:trPr>
          <w:trHeight w:val="294"/>
        </w:trPr>
        <w:tc>
          <w:tcPr>
            <w:tcW w:w="12333" w:type="dxa"/>
            <w:gridSpan w:val="3"/>
            <w:shd w:val="clear" w:color="auto" w:fill="FFFF00"/>
          </w:tcPr>
          <w:p w:rsidR="00D90C1B" w:rsidRPr="007E1622" w:rsidRDefault="00D90C1B" w:rsidP="00D01402">
            <w:pPr>
              <w:spacing w:after="0" w:line="240" w:lineRule="auto"/>
              <w:jc w:val="center"/>
              <w:rPr>
                <w:b/>
              </w:rPr>
            </w:pPr>
            <w:r w:rsidRPr="007E1622">
              <w:rPr>
                <w:b/>
              </w:rPr>
              <w:t>Раздел 2. Накопления и средства платежа</w:t>
            </w:r>
            <w:r w:rsidR="000D7301" w:rsidRPr="007E1622">
              <w:rPr>
                <w:b/>
              </w:rPr>
              <w:t>. Финансовый рынок и инвестиции</w:t>
            </w:r>
          </w:p>
        </w:tc>
        <w:tc>
          <w:tcPr>
            <w:tcW w:w="1701" w:type="dxa"/>
            <w:shd w:val="clear" w:color="auto" w:fill="FFFF00"/>
          </w:tcPr>
          <w:p w:rsidR="00D90C1B" w:rsidRPr="00D01402" w:rsidRDefault="00F05B22" w:rsidP="00E70993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1560" w:type="dxa"/>
            <w:shd w:val="clear" w:color="auto" w:fill="FFFF00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370"/>
        </w:trPr>
        <w:tc>
          <w:tcPr>
            <w:tcW w:w="2269" w:type="dxa"/>
            <w:vMerge w:val="restart"/>
          </w:tcPr>
          <w:p w:rsidR="00E777D4" w:rsidRPr="002C17E9" w:rsidRDefault="00E777D4" w:rsidP="00FB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E02849">
              <w:rPr>
                <w:b/>
                <w:bCs/>
              </w:rPr>
              <w:t xml:space="preserve"> 2.</w:t>
            </w:r>
            <w:r w:rsidR="00FB753A">
              <w:rPr>
                <w:b/>
                <w:bCs/>
              </w:rPr>
              <w:t>1</w:t>
            </w:r>
            <w:r w:rsidR="00E02849">
              <w:rPr>
                <w:b/>
                <w:bCs/>
              </w:rPr>
              <w:t>. Валюта в современном мире</w:t>
            </w:r>
          </w:p>
        </w:tc>
        <w:tc>
          <w:tcPr>
            <w:tcW w:w="10064" w:type="dxa"/>
            <w:gridSpan w:val="2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B753A" w:rsidRDefault="00FB753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FB753A" w:rsidRDefault="00FB753A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E777D4" w:rsidRPr="00893BD5" w:rsidRDefault="00E777D4" w:rsidP="00E709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93BD5"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1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893BD5" w:rsidRDefault="00E777D4" w:rsidP="00E7099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559"/>
        </w:trPr>
        <w:tc>
          <w:tcPr>
            <w:tcW w:w="2269" w:type="dxa"/>
            <w:vMerge/>
          </w:tcPr>
          <w:p w:rsidR="00D90C1B" w:rsidRPr="00893BD5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D01402" w:rsidRDefault="00D90C1B" w:rsidP="00D01402">
            <w:pPr>
              <w:spacing w:after="0" w:line="240" w:lineRule="auto"/>
              <w:jc w:val="both"/>
              <w:outlineLvl w:val="0"/>
              <w:rPr>
                <w:b/>
              </w:rPr>
            </w:pPr>
            <w:bookmarkStart w:id="1" w:name="_Toc461367666"/>
            <w:bookmarkStart w:id="2" w:name="_Toc461368342"/>
            <w:bookmarkStart w:id="3" w:name="_Toc461368392"/>
            <w:bookmarkStart w:id="4" w:name="_Toc461368490"/>
            <w:bookmarkStart w:id="5" w:name="_Toc461364120"/>
            <w:r w:rsidRPr="00893BD5">
              <w:rPr>
                <w:b/>
              </w:rPr>
              <w:t xml:space="preserve">Практическое занятие </w:t>
            </w:r>
            <w:bookmarkEnd w:id="1"/>
            <w:bookmarkEnd w:id="2"/>
            <w:bookmarkEnd w:id="3"/>
            <w:bookmarkEnd w:id="4"/>
            <w:bookmarkEnd w:id="5"/>
          </w:p>
          <w:p w:rsidR="00D90C1B" w:rsidRPr="00D01402" w:rsidRDefault="00D90C1B" w:rsidP="00D0140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Тест «Валюта в современном мире».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615E5A" w:rsidRDefault="00615E5A" w:rsidP="00D01402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D90C1B" w:rsidRPr="00893BD5" w:rsidRDefault="00965725" w:rsidP="00D0140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2.</w:t>
            </w:r>
            <w:r w:rsidR="00FB753A">
              <w:rPr>
                <w:b/>
              </w:rPr>
              <w:t>2</w:t>
            </w:r>
            <w:r w:rsidRPr="001B46D3">
              <w:rPr>
                <w:b/>
              </w:rPr>
              <w:t>.</w:t>
            </w:r>
          </w:p>
          <w:p w:rsidR="00E777D4" w:rsidRPr="001B46D3" w:rsidRDefault="00E777D4" w:rsidP="00D01402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Пенсионное обеспечение и финансовое благополу</w:t>
            </w:r>
            <w:r w:rsidR="00FB753A">
              <w:rPr>
                <w:b/>
                <w:bCs/>
                <w:color w:val="000000"/>
                <w:shd w:val="clear" w:color="auto" w:fill="FFFFFF"/>
              </w:rPr>
              <w:t>чие старости</w:t>
            </w:r>
          </w:p>
        </w:tc>
        <w:tc>
          <w:tcPr>
            <w:tcW w:w="10064" w:type="dxa"/>
            <w:gridSpan w:val="2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spacing w:after="0" w:line="240" w:lineRule="auto"/>
              <w:rPr>
                <w:bCs/>
                <w:color w:val="000000"/>
              </w:rPr>
            </w:pPr>
            <w:r w:rsidRPr="001B46D3">
              <w:rPr>
                <w:b/>
                <w:bCs/>
              </w:rPr>
              <w:t>Содержание учебного материала</w:t>
            </w:r>
            <w:r w:rsidRPr="001B46D3">
              <w:rPr>
                <w:b/>
                <w:bCs/>
              </w:rPr>
              <w:tab/>
            </w:r>
            <w:r w:rsidRPr="001B46D3">
              <w:rPr>
                <w:b/>
                <w:bCs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965725" w:rsidRDefault="00965725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965725" w:rsidRPr="00D01402" w:rsidRDefault="00965725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1B46D3" w:rsidRDefault="00E777D4" w:rsidP="00E777D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1B46D3" w:rsidRDefault="00E777D4" w:rsidP="00D0140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1B46D3" w:rsidRDefault="00E777D4" w:rsidP="00D01402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Пенсионная система. </w:t>
            </w:r>
            <w:r>
              <w:rPr>
                <w:rFonts w:eastAsia="Times New Roman"/>
                <w:lang w:eastAsia="ar-SA"/>
              </w:rPr>
              <w:t>Пенсия: виды пенсий. Обязательное пенсионное страхование. Пенсионный фонд РФ (ПФРФ). Добровольное (дополнительные) пенсионные накопления. Негосударственный пенсионный фонд.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 w:rsidRPr="00571A55">
              <w:rPr>
                <w:b/>
              </w:rPr>
              <w:t xml:space="preserve">Практическое </w:t>
            </w:r>
            <w:r w:rsidR="00A4625A">
              <w:rPr>
                <w:b/>
              </w:rPr>
              <w:t xml:space="preserve">занятие </w:t>
            </w:r>
          </w:p>
          <w:p w:rsidR="00D90C1B" w:rsidRDefault="00D90C1B" w:rsidP="00725436">
            <w:pPr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Тест «</w:t>
            </w:r>
            <w:r w:rsidRPr="00C17380">
              <w:rPr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</w:t>
            </w:r>
            <w:r>
              <w:rPr>
                <w:bCs/>
                <w:color w:val="000000"/>
                <w:shd w:val="clear" w:color="auto" w:fill="FFFFFF"/>
              </w:rPr>
              <w:t>».</w:t>
            </w:r>
          </w:p>
          <w:p w:rsidR="00D90C1B" w:rsidRPr="00725436" w:rsidRDefault="00D90C1B" w:rsidP="0072543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1B46D3" w:rsidRDefault="001D37C7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7"/>
        </w:trPr>
        <w:tc>
          <w:tcPr>
            <w:tcW w:w="2269" w:type="dxa"/>
            <w:vMerge w:val="restart"/>
          </w:tcPr>
          <w:p w:rsidR="00E777D4" w:rsidRPr="00571A55" w:rsidRDefault="00E777D4" w:rsidP="0072543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="00FB753A">
              <w:rPr>
                <w:b/>
                <w:bCs/>
              </w:rPr>
              <w:t>3</w:t>
            </w:r>
            <w:r w:rsidRPr="00571A55">
              <w:rPr>
                <w:b/>
                <w:bCs/>
              </w:rPr>
              <w:t>.</w:t>
            </w:r>
          </w:p>
          <w:p w:rsidR="00E777D4" w:rsidRPr="00571A55" w:rsidRDefault="00E777D4" w:rsidP="007254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Банковская система РФ</w:t>
            </w:r>
          </w:p>
        </w:tc>
        <w:tc>
          <w:tcPr>
            <w:tcW w:w="10064" w:type="dxa"/>
            <w:gridSpan w:val="2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71A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5E5A" w:rsidRDefault="00615E5A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615E5A" w:rsidRDefault="00615E5A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E777D4" w:rsidRPr="00571A55" w:rsidRDefault="001D37C7" w:rsidP="007254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317"/>
        </w:trPr>
        <w:tc>
          <w:tcPr>
            <w:tcW w:w="2269" w:type="dxa"/>
            <w:vMerge/>
          </w:tcPr>
          <w:p w:rsidR="00E777D4" w:rsidRPr="00571A55" w:rsidRDefault="00E777D4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571A55" w:rsidRDefault="00E777D4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Банки и их роль в жизни семьи. </w:t>
            </w:r>
            <w:r>
              <w:rPr>
                <w:rFonts w:eastAsia="Times New Roman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571A55" w:rsidRDefault="00E777D4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425" w:type="dxa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571A55" w:rsidRDefault="00A4625A" w:rsidP="00725436">
            <w:pPr>
              <w:spacing w:after="0" w:line="240" w:lineRule="auto"/>
              <w:jc w:val="both"/>
            </w:pPr>
            <w:r>
              <w:rPr>
                <w:b/>
              </w:rPr>
              <w:t xml:space="preserve">Практическое занятие </w:t>
            </w:r>
          </w:p>
          <w:p w:rsidR="00D90C1B" w:rsidRPr="00166C9C" w:rsidRDefault="00D90C1B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«Банки и их роль в жизни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571A55" w:rsidRDefault="00965725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9A403C" w:rsidRDefault="00925C1D" w:rsidP="00FB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A403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</w:t>
            </w:r>
            <w:r w:rsidR="00FB753A">
              <w:rPr>
                <w:b/>
                <w:bCs/>
              </w:rPr>
              <w:t>4</w:t>
            </w:r>
            <w:r>
              <w:rPr>
                <w:b/>
                <w:bCs/>
              </w:rPr>
              <w:t>. Финансовы</w:t>
            </w:r>
            <w:r w:rsidR="00FB753A">
              <w:rPr>
                <w:b/>
                <w:bCs/>
              </w:rPr>
              <w:t>е риски и способы защиты от них</w:t>
            </w:r>
          </w:p>
        </w:tc>
        <w:tc>
          <w:tcPr>
            <w:tcW w:w="10064" w:type="dxa"/>
            <w:gridSpan w:val="2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A40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65725" w:rsidRDefault="00965725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  <w:p w:rsidR="00965725" w:rsidRDefault="00965725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  <w:p w:rsidR="00925C1D" w:rsidRPr="00166C9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A403C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9A403C" w:rsidRDefault="00925C1D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И</w:t>
            </w:r>
            <w:r w:rsidRPr="00335B80">
              <w:rPr>
                <w:rFonts w:eastAsia="Times New Roman"/>
                <w:lang w:eastAsia="ar-SA"/>
              </w:rPr>
              <w:t>нфляция</w:t>
            </w:r>
            <w:r>
              <w:rPr>
                <w:rFonts w:eastAsia="Times New Roman"/>
                <w:lang w:eastAsia="ar-SA"/>
              </w:rPr>
              <w:t>. Экономический кризис. Б</w:t>
            </w:r>
            <w:r w:rsidRPr="00335B80">
              <w:rPr>
                <w:rFonts w:eastAsia="Times New Roman"/>
                <w:lang w:eastAsia="ar-SA"/>
              </w:rPr>
              <w:t>анкротство</w:t>
            </w:r>
            <w:r>
              <w:rPr>
                <w:rFonts w:eastAsia="Times New Roman"/>
                <w:lang w:eastAsia="ar-SA"/>
              </w:rPr>
              <w:t xml:space="preserve"> финансовой организации. Ф</w:t>
            </w:r>
            <w:r w:rsidRPr="00335B80">
              <w:rPr>
                <w:rFonts w:eastAsia="Times New Roman"/>
                <w:lang w:eastAsia="ar-SA"/>
              </w:rPr>
              <w:t>инансов</w:t>
            </w:r>
            <w:r>
              <w:rPr>
                <w:rFonts w:eastAsia="Times New Roman"/>
                <w:lang w:eastAsia="ar-SA"/>
              </w:rPr>
              <w:t>ое мошенничество: виды и способы защиты от финансового мошенничества. Финансовая пирамида. С</w:t>
            </w:r>
            <w:r w:rsidRPr="00335B80">
              <w:rPr>
                <w:rFonts w:eastAsia="Times New Roman"/>
                <w:lang w:eastAsia="ar-SA"/>
              </w:rPr>
              <w:t>пособы сокращения финансовых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A4625A" w:rsidP="00C679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  <w:p w:rsidR="00925C1D" w:rsidRDefault="00925C1D" w:rsidP="00C6792D">
            <w:pPr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Тест «Риски в мире денег»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9A403C" w:rsidRDefault="00965725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="00FB753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Бизнес,</w:t>
            </w:r>
            <w:r w:rsidR="00FB753A">
              <w:rPr>
                <w:b/>
                <w:bCs/>
                <w:color w:val="000000"/>
              </w:rPr>
              <w:t xml:space="preserve"> тенденции его развития и риски</w:t>
            </w:r>
          </w:p>
        </w:tc>
        <w:tc>
          <w:tcPr>
            <w:tcW w:w="10064" w:type="dxa"/>
            <w:gridSpan w:val="2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65725" w:rsidRDefault="00965725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965725" w:rsidRDefault="00965725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  <w:p w:rsidR="00925C1D" w:rsidRPr="00580020" w:rsidRDefault="001D37C7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795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Б</w:t>
            </w:r>
            <w:r w:rsidRPr="00CF3E86">
              <w:rPr>
                <w:rFonts w:eastAsia="Times New Roman"/>
                <w:lang w:eastAsia="ar-SA"/>
              </w:rPr>
              <w:t>изнес, выручка, издержки (затраты), прибыль,организационно-правовые формы пред</w:t>
            </w:r>
            <w:r>
              <w:rPr>
                <w:rFonts w:eastAsia="Times New Roman"/>
                <w:lang w:eastAsia="ar-SA"/>
              </w:rPr>
              <w:t>приятия, налоги на бизнес, упро</w:t>
            </w:r>
            <w:r w:rsidRPr="00CF3E86">
              <w:rPr>
                <w:rFonts w:eastAsia="Times New Roman"/>
                <w:lang w:eastAsia="ar-SA"/>
              </w:rPr>
              <w:t>щённая система налогообложения, маржинальность, факторы, влияющие на прибыль компании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521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A4625A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«Собственный бизнес»</w:t>
            </w:r>
            <w:r w:rsidRPr="00534A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580020" w:rsidRDefault="00965725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925C1D" w:rsidRPr="00534AC3" w:rsidRDefault="00925C1D" w:rsidP="00FB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="00FB753A">
              <w:rPr>
                <w:b/>
                <w:bCs/>
              </w:rPr>
              <w:t>6</w:t>
            </w:r>
            <w:r>
              <w:rPr>
                <w:b/>
                <w:bCs/>
              </w:rPr>
              <w:t>. Страхование как способ сокращения фи</w:t>
            </w:r>
            <w:r w:rsidR="00FB753A">
              <w:rPr>
                <w:b/>
                <w:bCs/>
              </w:rPr>
              <w:t>нансовых потерь</w:t>
            </w:r>
          </w:p>
        </w:tc>
        <w:tc>
          <w:tcPr>
            <w:tcW w:w="10064" w:type="dxa"/>
            <w:gridSpan w:val="2"/>
          </w:tcPr>
          <w:p w:rsidR="00925C1D" w:rsidRPr="00B43B71" w:rsidRDefault="00925C1D" w:rsidP="00925C1D">
            <w:pPr>
              <w:spacing w:after="0" w:line="240" w:lineRule="auto"/>
              <w:jc w:val="both"/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25C1D" w:rsidRPr="00580020" w:rsidRDefault="00965725" w:rsidP="00925C1D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E777D4">
        <w:trPr>
          <w:trHeight w:val="88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Default="00925C1D" w:rsidP="00925C1D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Страхование в РФ. Р</w:t>
            </w:r>
            <w:r w:rsidRPr="00912340">
              <w:rPr>
                <w:rFonts w:eastAsia="Times New Roman"/>
                <w:lang w:eastAsia="ar-SA"/>
              </w:rPr>
              <w:t>иск, страхово</w:t>
            </w:r>
            <w:r>
              <w:rPr>
                <w:rFonts w:eastAsia="Times New Roman"/>
                <w:lang w:eastAsia="ar-SA"/>
              </w:rPr>
              <w:t>й случай, страховой взнос, стра</w:t>
            </w:r>
            <w:r w:rsidRPr="00912340">
              <w:rPr>
                <w:rFonts w:eastAsia="Times New Roman"/>
                <w:lang w:eastAsia="ar-SA"/>
              </w:rPr>
              <w:t>ховые выплаты, обязательное и добровольное страхование, личное</w:t>
            </w:r>
            <w:r w:rsidR="001D37C7">
              <w:rPr>
                <w:rFonts w:eastAsia="Times New Roman"/>
                <w:lang w:eastAsia="ar-SA"/>
              </w:rPr>
              <w:t xml:space="preserve"> </w:t>
            </w:r>
            <w:r w:rsidRPr="00912340">
              <w:rPr>
                <w:rFonts w:eastAsia="Times New Roman"/>
                <w:lang w:eastAsia="ar-SA"/>
              </w:rPr>
              <w:t>страхование, страхование имущества, страхование ответственности, финансовая устойчивость страховщика.</w:t>
            </w:r>
            <w:r w:rsidR="00FB753A">
              <w:rPr>
                <w:rFonts w:eastAsia="Times New Roman"/>
                <w:lang w:eastAsia="ar-SA"/>
              </w:rPr>
              <w:t xml:space="preserve"> Страхование жизни.</w:t>
            </w:r>
          </w:p>
        </w:tc>
        <w:tc>
          <w:tcPr>
            <w:tcW w:w="1701" w:type="dxa"/>
            <w:vMerge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E777D4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FC0EFF" w:rsidRDefault="00A4625A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</w:pPr>
            <w:r>
              <w:t>Тест «</w:t>
            </w:r>
            <w:r w:rsidRPr="00C6792D">
              <w:rPr>
                <w:bCs/>
              </w:rPr>
              <w:t>Страхование как способ сокращения финансовых потерь</w:t>
            </w:r>
            <w:r>
              <w:rPr>
                <w:bCs/>
              </w:rPr>
              <w:t>».</w:t>
            </w:r>
          </w:p>
        </w:tc>
        <w:tc>
          <w:tcPr>
            <w:tcW w:w="1701" w:type="dxa"/>
          </w:tcPr>
          <w:p w:rsidR="00925C1D" w:rsidRPr="00580020" w:rsidRDefault="00965725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A4625A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925C1D" w:rsidRPr="00C6792D" w:rsidRDefault="00925C1D" w:rsidP="00925C1D">
            <w:pPr>
              <w:spacing w:after="0" w:line="240" w:lineRule="auto"/>
              <w:jc w:val="both"/>
            </w:pPr>
            <w:r>
              <w:t>Заполнение таблицы «Права потребителей финансовых услуг».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AE2585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Дифференцированный </w:t>
            </w:r>
            <w:r w:rsidRPr="008D5923">
              <w:rPr>
                <w:b/>
                <w:bCs/>
                <w:szCs w:val="20"/>
              </w:rPr>
              <w:t>зачет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26484B" w:rsidP="0026484B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1701" w:type="dxa"/>
          </w:tcPr>
          <w:p w:rsidR="00925C1D" w:rsidRPr="008D5923" w:rsidRDefault="00AE2585" w:rsidP="00925C1D">
            <w:pPr>
              <w:spacing w:after="0" w:line="240" w:lineRule="auto"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38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</w:tbl>
    <w:p w:rsidR="00D71788" w:rsidRDefault="00D71788" w:rsidP="00DE113E">
      <w:pPr>
        <w:suppressAutoHyphens/>
        <w:spacing w:after="0" w:line="240" w:lineRule="auto"/>
        <w:ind w:firstLine="360"/>
        <w:jc w:val="both"/>
        <w:sectPr w:rsidR="00D71788" w:rsidSect="00EC49DD">
          <w:headerReference w:type="default" r:id="rId10"/>
          <w:pgSz w:w="16840" w:h="11907" w:orient="landscape" w:code="9"/>
          <w:pgMar w:top="454" w:right="851" w:bottom="454" w:left="851" w:header="709" w:footer="567" w:gutter="0"/>
          <w:cols w:space="708"/>
          <w:titlePg/>
          <w:docGrid w:linePitch="360"/>
        </w:sectPr>
      </w:pPr>
    </w:p>
    <w:p w:rsidR="00070E16" w:rsidRPr="00EC6B07" w:rsidRDefault="00070E16" w:rsidP="00070E16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70E16" w:rsidRPr="00EC6B07" w:rsidRDefault="00070E16" w:rsidP="00070E16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</w: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EC6B07">
        <w:rPr>
          <w:rFonts w:ascii="Times New Roman" w:hAnsi="Times New Roman"/>
          <w:sz w:val="24"/>
          <w:szCs w:val="24"/>
        </w:rPr>
        <w:t xml:space="preserve">: 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ноутбук;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экран;</w:t>
      </w:r>
    </w:p>
    <w:p w:rsidR="00070E16" w:rsidRPr="00EC6B07" w:rsidRDefault="00070E16" w:rsidP="00070E16">
      <w:pPr>
        <w:pStyle w:val="a8"/>
        <w:rPr>
          <w:rFonts w:ascii="Times New Roman" w:hAnsi="Times New Roman"/>
          <w:i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 xml:space="preserve">3.2. Учебно-методическое и </w:t>
      </w:r>
      <w:r w:rsidR="00C45CE3" w:rsidRPr="00EC6B07">
        <w:rPr>
          <w:rFonts w:ascii="Times New Roman" w:hAnsi="Times New Roman"/>
          <w:b/>
          <w:sz w:val="24"/>
          <w:szCs w:val="24"/>
        </w:rPr>
        <w:t>информационное</w:t>
      </w:r>
      <w:r w:rsidRPr="00EC6B07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</w:r>
    </w:p>
    <w:p w:rsidR="00070E16" w:rsidRPr="00EC6B07" w:rsidRDefault="00070E16" w:rsidP="00070E16">
      <w:pPr>
        <w:pStyle w:val="a7"/>
        <w:spacing w:line="240" w:lineRule="auto"/>
        <w:ind w:left="0"/>
        <w:jc w:val="both"/>
        <w:rPr>
          <w:b/>
        </w:rPr>
      </w:pPr>
      <w:r w:rsidRPr="00EC6B07">
        <w:rPr>
          <w:b/>
        </w:rPr>
        <w:t>Интернет-ресурсы -</w:t>
      </w:r>
    </w:p>
    <w:p w:rsidR="00070E16" w:rsidRPr="00EC6B07" w:rsidRDefault="00070E16" w:rsidP="00BF72F2">
      <w:pPr>
        <w:pStyle w:val="a7"/>
        <w:numPr>
          <w:ilvl w:val="0"/>
          <w:numId w:val="9"/>
        </w:numPr>
        <w:spacing w:line="240" w:lineRule="auto"/>
        <w:ind w:left="0" w:firstLine="360"/>
        <w:jc w:val="both"/>
      </w:pPr>
      <w:r w:rsidRPr="00EC6B07">
        <w:rPr>
          <w:lang w:val="en-US"/>
        </w:rPr>
        <w:t>catalog</w:t>
      </w:r>
      <w:r w:rsidRPr="00EC6B07">
        <w:t>.</w:t>
      </w:r>
      <w:r w:rsidRPr="00EC6B07">
        <w:rPr>
          <w:lang w:val="en-US"/>
        </w:rPr>
        <w:t>iot</w:t>
      </w:r>
      <w:r w:rsidRPr="00EC6B07">
        <w:t>.</w:t>
      </w:r>
      <w:r w:rsidRPr="00EC6B07">
        <w:rPr>
          <w:lang w:val="en-US"/>
        </w:rPr>
        <w:t>ru</w:t>
      </w:r>
      <w:r w:rsidRPr="00EC6B07">
        <w:t xml:space="preserve"> – каталог образовательных ресурсов в сети Интернет</w:t>
      </w: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70E16" w:rsidRDefault="00EA4C49" w:rsidP="00EA4C49">
      <w:pPr>
        <w:pStyle w:val="a8"/>
        <w:numPr>
          <w:ilvl w:val="0"/>
          <w:numId w:val="10"/>
        </w:numPr>
        <w:tabs>
          <w:tab w:val="left" w:pos="709"/>
        </w:tabs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Гомола А.И., Кириллов В.Е, Жанин П.А. </w:t>
      </w:r>
      <w:r w:rsidRPr="00EA4C49">
        <w:rPr>
          <w:rFonts w:ascii="Times New Roman" w:hAnsi="Times New Roman"/>
          <w:sz w:val="24"/>
          <w:szCs w:val="24"/>
        </w:rPr>
        <w:t>Экономика.-</w:t>
      </w:r>
      <w:r w:rsidR="000D7301">
        <w:rPr>
          <w:rFonts w:ascii="Times New Roman" w:hAnsi="Times New Roman"/>
          <w:sz w:val="24"/>
          <w:szCs w:val="24"/>
        </w:rPr>
        <w:t xml:space="preserve"> </w:t>
      </w:r>
      <w:r w:rsidRPr="00EA4C49">
        <w:rPr>
          <w:rFonts w:ascii="Times New Roman" w:hAnsi="Times New Roman"/>
          <w:sz w:val="24"/>
          <w:szCs w:val="24"/>
        </w:rPr>
        <w:t>М.:</w:t>
      </w:r>
      <w:r w:rsidR="000D7301">
        <w:rPr>
          <w:rFonts w:ascii="Times New Roman" w:hAnsi="Times New Roman"/>
          <w:sz w:val="24"/>
          <w:szCs w:val="24"/>
        </w:rPr>
        <w:t xml:space="preserve"> </w:t>
      </w:r>
      <w:r w:rsidRPr="00EA4C49">
        <w:rPr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Fonts w:ascii="Times New Roman" w:hAnsi="Times New Roman"/>
          <w:sz w:val="24"/>
          <w:szCs w:val="24"/>
        </w:rPr>
        <w:t>, 2018</w:t>
      </w:r>
    </w:p>
    <w:p w:rsidR="00EA4C49" w:rsidRPr="00EA4C49" w:rsidRDefault="00EA4C49" w:rsidP="00EA4C49">
      <w:pPr>
        <w:pStyle w:val="a8"/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EA4C49" w:rsidRPr="00070E16" w:rsidRDefault="00EA4C49" w:rsidP="00EA4C49">
      <w:pPr>
        <w:pStyle w:val="a8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70E16">
        <w:rPr>
          <w:rFonts w:ascii="Times New Roman" w:hAnsi="Times New Roman"/>
          <w:sz w:val="24"/>
          <w:szCs w:val="24"/>
        </w:rPr>
        <w:t xml:space="preserve">Савицкая Е. В. Финансовая </w:t>
      </w:r>
      <w:r w:rsidR="000D7301">
        <w:rPr>
          <w:rFonts w:ascii="Times New Roman" w:hAnsi="Times New Roman"/>
          <w:sz w:val="24"/>
          <w:szCs w:val="24"/>
        </w:rPr>
        <w:t xml:space="preserve"> </w:t>
      </w:r>
      <w:r w:rsidRPr="00070E16">
        <w:rPr>
          <w:rFonts w:ascii="Times New Roman" w:hAnsi="Times New Roman"/>
          <w:sz w:val="24"/>
          <w:szCs w:val="24"/>
        </w:rPr>
        <w:t>грамотность: материалы для обучающихся по основным программам профессионального обучения. – М.:ВИТА-ПРЕСС, 2014.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Волгин В. В. Открываю автомастерскую: практическое пособие. –М.: Дашков и К, 20</w:t>
      </w:r>
      <w:r w:rsidR="00EA4C49">
        <w:rPr>
          <w:rFonts w:ascii="Times New Roman" w:hAnsi="Times New Roman"/>
          <w:sz w:val="24"/>
          <w:szCs w:val="24"/>
        </w:rPr>
        <w:t>14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Дубровин И. А. Поведение потребителей: учебное пособие. – М.:</w:t>
      </w:r>
      <w:r w:rsidR="000D7301">
        <w:rPr>
          <w:rFonts w:ascii="Times New Roman" w:hAnsi="Times New Roman"/>
          <w:sz w:val="24"/>
          <w:szCs w:val="24"/>
        </w:rPr>
        <w:t xml:space="preserve"> </w:t>
      </w:r>
      <w:r w:rsidRPr="006B620A">
        <w:rPr>
          <w:rFonts w:ascii="Times New Roman" w:hAnsi="Times New Roman"/>
          <w:sz w:val="24"/>
          <w:szCs w:val="24"/>
        </w:rPr>
        <w:t>Дашков и К, 201</w:t>
      </w:r>
      <w:r w:rsidR="00EA4C49">
        <w:rPr>
          <w:rFonts w:ascii="Times New Roman" w:hAnsi="Times New Roman"/>
          <w:sz w:val="24"/>
          <w:szCs w:val="24"/>
        </w:rPr>
        <w:t>5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 w:rsidR="006B620A"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>ра / Пер. с англ. — М.: Альпина Бизнес Букс, 20</w:t>
      </w:r>
      <w:r w:rsidR="00EA4C49">
        <w:rPr>
          <w:rFonts w:ascii="Times New Roman" w:hAnsi="Times New Roman"/>
          <w:sz w:val="24"/>
          <w:szCs w:val="24"/>
        </w:rPr>
        <w:t>13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070E16" w:rsidRDefault="00070E16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EA4C49" w:rsidRDefault="00EA4C49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15E5A" w:rsidRDefault="00615E5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15E5A" w:rsidRDefault="00615E5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15E5A" w:rsidRDefault="00615E5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03561A" w:rsidRPr="006B620A" w:rsidRDefault="00F11869" w:rsidP="006B620A">
      <w:pPr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b/>
        </w:rPr>
      </w:pPr>
      <w:r w:rsidRPr="006B620A">
        <w:rPr>
          <w:b/>
        </w:rPr>
        <w:lastRenderedPageBreak/>
        <w:t xml:space="preserve">Контроль и оценка результатов освоения </w:t>
      </w:r>
      <w:r w:rsidR="00CE08FF">
        <w:rPr>
          <w:b/>
        </w:rPr>
        <w:t xml:space="preserve">учебной </w:t>
      </w:r>
      <w:r w:rsidRPr="006B620A">
        <w:rPr>
          <w:b/>
        </w:rPr>
        <w:t>дисциплины</w:t>
      </w:r>
      <w:r w:rsidR="00615E5A">
        <w:rPr>
          <w:b/>
        </w:rPr>
        <w:t xml:space="preserve"> «Финансовой грамотность</w:t>
      </w:r>
      <w:r w:rsidR="0003561A" w:rsidRPr="006B620A">
        <w:rPr>
          <w:b/>
        </w:rPr>
        <w:t>»</w:t>
      </w:r>
    </w:p>
    <w:p w:rsidR="00F11869" w:rsidRDefault="0003561A" w:rsidP="00F11869">
      <w:pPr>
        <w:suppressAutoHyphens/>
        <w:spacing w:after="0" w:line="240" w:lineRule="auto"/>
        <w:ind w:firstLine="567"/>
        <w:jc w:val="both"/>
      </w:pPr>
      <w:r w:rsidRPr="00F11869">
        <w:t>Контроль и оценка</w:t>
      </w:r>
      <w:r w:rsidRPr="0003561A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 w:rsidR="00D73E93">
        <w:t>студентами</w:t>
      </w:r>
      <w:r w:rsidRPr="0003561A">
        <w:t xml:space="preserve"> индивидуальных заданий проектов исследований.</w:t>
      </w:r>
    </w:p>
    <w:p w:rsidR="00AC09D2" w:rsidRDefault="0003561A" w:rsidP="00F11869">
      <w:pPr>
        <w:suppressAutoHyphens/>
        <w:spacing w:after="0" w:line="240" w:lineRule="auto"/>
        <w:ind w:firstLine="567"/>
        <w:jc w:val="both"/>
      </w:pPr>
      <w:r w:rsidRPr="0003561A">
        <w:t xml:space="preserve">Формы и методы контроля и оценки результатов обучения позволяют проверить у </w:t>
      </w:r>
      <w:r w:rsidR="00D73E93">
        <w:t>студентов</w:t>
      </w:r>
      <w:r w:rsidRPr="0003561A">
        <w:t xml:space="preserve"> сформированност</w:t>
      </w:r>
      <w:r w:rsidR="00D73E93">
        <w:t>ь</w:t>
      </w:r>
      <w:r w:rsidR="00D776CE">
        <w:t xml:space="preserve"> и развитие общих компетенций</w:t>
      </w:r>
      <w:r w:rsidRPr="0003561A">
        <w:t>, обеспечивающих их умения и знания.</w:t>
      </w:r>
    </w:p>
    <w:p w:rsidR="00F11869" w:rsidRDefault="00F11869" w:rsidP="00F11869">
      <w:pPr>
        <w:suppressAutoHyphens/>
        <w:spacing w:after="0" w:line="240" w:lineRule="auto"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03561A" w:rsidRPr="0003561A" w:rsidTr="00D73E93">
        <w:tc>
          <w:tcPr>
            <w:tcW w:w="5245" w:type="dxa"/>
            <w:shd w:val="clear" w:color="auto" w:fill="auto"/>
            <w:vAlign w:val="center"/>
          </w:tcPr>
          <w:p w:rsidR="0003561A" w:rsidRPr="00D776CE" w:rsidRDefault="0003561A" w:rsidP="00D776CE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 w:rsidR="00672DF1"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3561A" w:rsidRPr="0003561A" w:rsidRDefault="0003561A" w:rsidP="00D776C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>Формы и методы контроля и оценкирезультатов обучения</w:t>
            </w:r>
          </w:p>
        </w:tc>
      </w:tr>
      <w:tr w:rsidR="0003561A" w:rsidRPr="0003561A" w:rsidTr="00D73E93">
        <w:trPr>
          <w:trHeight w:val="7258"/>
        </w:trPr>
        <w:tc>
          <w:tcPr>
            <w:tcW w:w="5245" w:type="dxa"/>
            <w:shd w:val="clear" w:color="auto" w:fill="auto"/>
          </w:tcPr>
          <w:p w:rsidR="0003561A" w:rsidRPr="0003561A" w:rsidRDefault="0003561A" w:rsidP="00724C60">
            <w:pPr>
              <w:suppressAutoHyphens/>
              <w:spacing w:after="0" w:line="240" w:lineRule="auto"/>
              <w:ind w:firstLine="318"/>
              <w:jc w:val="both"/>
            </w:pPr>
            <w:r w:rsidRPr="0003561A">
              <w:t>В результате освоения дисциплины обучающийся должен продемонстрировать предметные результа</w:t>
            </w:r>
            <w:r w:rsidR="00D776CE">
              <w:t>ты освоения учебной дисциплины «</w:t>
            </w:r>
            <w:r w:rsidR="00615E5A">
              <w:t>Финансовой грамотность</w:t>
            </w:r>
            <w:r w:rsidR="00D776CE">
              <w:t>»</w:t>
            </w:r>
            <w:r w:rsidRPr="0003561A">
              <w:t>:</w:t>
            </w:r>
          </w:p>
          <w:p w:rsidR="00D776CE" w:rsidRDefault="00D776CE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контролировать свои расходы и использовать разные способы экономии денег;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отличить плановую покупку отимпульсивной, купить нужный товар по более низкой цене; рассчитать общую стоимость владения (ОСВ);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правильно обсуждать и согласовывать с другими членами семьи финансовые вопросы;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:rsidR="00A51C99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:rsidR="00D776CE" w:rsidRPr="0003561A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достигать поставленных финансовых целей чер</w:t>
            </w:r>
            <w:r w:rsidR="00A51C99">
              <w:t>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="0003561A"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iCs/>
              </w:rPr>
            </w:pP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пользоваться своими правами на рабочем месте и в случае увольнения;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использовать профсоюз для защиты прав работников и улучшения условий их труда;</w:t>
            </w:r>
          </w:p>
          <w:p w:rsidR="00A51C99" w:rsidRP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пособие по безработице в случае необходимости;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оценить, что предпочтительнее в данный момент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сберегательный вклад в банке, вложение денег в ПИФ или страхование жизни;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lastRenderedPageBreak/>
              <w:t>правильно выбрать ПИФ для размещения денежных средств.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</w:t>
            </w:r>
            <w:r w:rsidR="00745735">
              <w:t>.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lastRenderedPageBreak/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lastRenderedPageBreak/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определить размер своей будущей пенсии, пользуясь пенсионным калькулятором;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рассчитать размер ежемесячной выплаты по кредиту, определить, может ли семья позволить себе кредит;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различать банковский кредит, кредит в торговых сетях и микрокредит;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защитить себя от рисков утраты здоровья, трудоспособности и имущества при помощи страхования;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различать обязательное и добровольное страхование;</w:t>
            </w:r>
          </w:p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</w:tbl>
    <w:p w:rsidR="0003561A" w:rsidRDefault="0003561A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  <w:sectPr w:rsidR="00745735" w:rsidSect="00D41CEA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660DB" w:rsidRPr="00316A89" w:rsidRDefault="00745735" w:rsidP="00CE08F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lang w:eastAsia="ar-SA"/>
        </w:rPr>
      </w:pPr>
      <w:r w:rsidRPr="00316A89">
        <w:rPr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</w:t>
      </w:r>
      <w:r w:rsidR="00CE08FF">
        <w:rPr>
          <w:lang w:eastAsia="ar-SA"/>
        </w:rPr>
        <w:t>студентов</w:t>
      </w:r>
      <w:r w:rsidRPr="00316A89">
        <w:rPr>
          <w:lang w:eastAsia="ar-SA"/>
        </w:rPr>
        <w:t xml:space="preserve"> не только сформированность предметных результатов, но и развитие личностных и метапредметных результатов обучения.</w:t>
      </w:r>
    </w:p>
    <w:tbl>
      <w:tblPr>
        <w:tblW w:w="1544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78"/>
        <w:gridCol w:w="6262"/>
        <w:gridCol w:w="3402"/>
      </w:tblGrid>
      <w:tr w:rsidR="007660DB" w:rsidRPr="007660DB" w:rsidTr="006C775C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660DB">
              <w:rPr>
                <w:b/>
                <w:bCs/>
              </w:rPr>
              <w:t>Результаты (личностные и метапредметные)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</w:rPr>
            </w:pPr>
            <w:r w:rsidRPr="007660D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7660DB">
              <w:rPr>
                <w:b/>
              </w:rPr>
              <w:t xml:space="preserve">Формы и методы контроля и оценки </w:t>
            </w:r>
          </w:p>
        </w:tc>
      </w:tr>
      <w:tr w:rsidR="007660DB" w:rsidRPr="007660DB" w:rsidTr="006C775C">
        <w:trPr>
          <w:trHeight w:val="268"/>
        </w:trPr>
        <w:tc>
          <w:tcPr>
            <w:tcW w:w="15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7660DB">
              <w:rPr>
                <w:b/>
                <w:bCs/>
              </w:rPr>
              <w:t>Личностные результаты</w:t>
            </w:r>
          </w:p>
        </w:tc>
      </w:tr>
      <w:tr w:rsidR="0022109C" w:rsidRPr="007660DB" w:rsidTr="007660DB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мотивации к труду;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стремление строить свое будущее на основе целеполагания и планирования;</w:t>
            </w:r>
          </w:p>
          <w:p w:rsidR="0022109C" w:rsidRPr="007660DB" w:rsidRDefault="0022109C" w:rsidP="0022109C">
            <w:pPr>
              <w:pStyle w:val="a7"/>
              <w:suppressAutoHyphens/>
              <w:spacing w:after="0" w:line="240" w:lineRule="auto"/>
              <w:ind w:left="0" w:firstLine="167"/>
              <w:jc w:val="both"/>
            </w:pPr>
            <w:r>
              <w:t>- воспитание ответственности за настоящее и будущее собственное финансовое благополучие, благополучие своей семьи и государства.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демонстрация желания учиться;</w:t>
            </w:r>
          </w:p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сознательное отношение к продолжению образования в ВУЗе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</w:t>
            </w:r>
            <w:r>
              <w:rPr>
                <w:bCs/>
                <w:lang w:eastAsia="ar-SA"/>
              </w:rPr>
              <w:t xml:space="preserve"> </w:t>
            </w:r>
            <w:r w:rsidRPr="00316A89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</w:p>
          <w:p w:rsidR="0022109C" w:rsidRPr="00316A89" w:rsidRDefault="0022109C" w:rsidP="00925C1D">
            <w:pPr>
              <w:suppressAutoHyphens/>
              <w:snapToGrid w:val="0"/>
              <w:spacing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09C" w:rsidRPr="007660DB" w:rsidRDefault="0022109C" w:rsidP="007660D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660D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Pr="00070E16" w:rsidRDefault="0022109C" w:rsidP="00DD2D05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DE113E">
              <w:rPr>
                <w:b/>
              </w:rPr>
              <w:t>метапредметные: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освоение способ решения проблем творческого и поискового характера;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активное использование средств информационных и коммуникационных технологий для решения коммуникативных и познавательных задач;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определение общей цели и путей ее достижения;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умение договариваться о распределении функций и ролей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осуществлять взаимный контроль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развитие аналитических способностей, навыков принятия решений на основе  сравнительного анализа сберегательных альтернатив;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овладение умениями формулировать представление о финансах, финансовой системе РФ;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</w:t>
            </w:r>
            <w:r>
              <w:lastRenderedPageBreak/>
              <w:t>имеющихся проблем;</w:t>
            </w:r>
          </w:p>
          <w:p w:rsidR="0022109C" w:rsidRPr="0022109C" w:rsidRDefault="0022109C" w:rsidP="0022109C">
            <w:pPr>
              <w:suppressAutoHyphens/>
              <w:spacing w:after="0" w:line="240" w:lineRule="auto"/>
              <w:ind w:firstLine="309"/>
              <w:jc w:val="both"/>
              <w:rPr>
                <w:b/>
              </w:rPr>
            </w:pPr>
            <w:r>
      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745735" w:rsidRDefault="00745735" w:rsidP="007660DB">
      <w:pPr>
        <w:suppressAutoHyphens/>
        <w:spacing w:after="0" w:line="240" w:lineRule="auto"/>
        <w:ind w:firstLine="709"/>
        <w:jc w:val="both"/>
      </w:pPr>
    </w:p>
    <w:sectPr w:rsidR="00745735" w:rsidSect="00D41CEA"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34" w:rsidRDefault="00576B34" w:rsidP="008A33BB">
      <w:pPr>
        <w:spacing w:after="0" w:line="240" w:lineRule="auto"/>
      </w:pPr>
      <w:r>
        <w:separator/>
      </w:r>
    </w:p>
  </w:endnote>
  <w:endnote w:type="continuationSeparator" w:id="0">
    <w:p w:rsidR="00576B34" w:rsidRDefault="00576B34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675570"/>
      <w:docPartObj>
        <w:docPartGallery w:val="Page Numbers (Bottom of Page)"/>
        <w:docPartUnique/>
      </w:docPartObj>
    </w:sdtPr>
    <w:sdtEndPr/>
    <w:sdtContent>
      <w:p w:rsidR="00DD5078" w:rsidRDefault="00DD50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78" w:rsidRDefault="00DD50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78" w:rsidRDefault="00DD5078">
    <w:pPr>
      <w:pStyle w:val="a5"/>
      <w:jc w:val="center"/>
    </w:pPr>
  </w:p>
  <w:p w:rsidR="00DD5078" w:rsidRDefault="00DD5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34" w:rsidRDefault="00576B34" w:rsidP="008A33BB">
      <w:pPr>
        <w:spacing w:after="0" w:line="240" w:lineRule="auto"/>
      </w:pPr>
      <w:r>
        <w:separator/>
      </w:r>
    </w:p>
  </w:footnote>
  <w:footnote w:type="continuationSeparator" w:id="0">
    <w:p w:rsidR="00576B34" w:rsidRDefault="00576B34" w:rsidP="008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78" w:rsidRDefault="00DD5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203F67"/>
    <w:multiLevelType w:val="hybridMultilevel"/>
    <w:tmpl w:val="0D027BE4"/>
    <w:lvl w:ilvl="0" w:tplc="C986A82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0FA4B9C"/>
    <w:multiLevelType w:val="multilevel"/>
    <w:tmpl w:val="D314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8D6757"/>
    <w:multiLevelType w:val="hybridMultilevel"/>
    <w:tmpl w:val="8AEE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57273873"/>
    <w:multiLevelType w:val="hybridMultilevel"/>
    <w:tmpl w:val="B2062E32"/>
    <w:lvl w:ilvl="0" w:tplc="2C5AF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73F26B5A"/>
    <w:multiLevelType w:val="hybridMultilevel"/>
    <w:tmpl w:val="FA4CE408"/>
    <w:lvl w:ilvl="0" w:tplc="CE2C0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F"/>
    <w:rsid w:val="0000460F"/>
    <w:rsid w:val="0000488B"/>
    <w:rsid w:val="00025B3B"/>
    <w:rsid w:val="0003561A"/>
    <w:rsid w:val="00044592"/>
    <w:rsid w:val="00046D4E"/>
    <w:rsid w:val="00070E16"/>
    <w:rsid w:val="0007282A"/>
    <w:rsid w:val="00083833"/>
    <w:rsid w:val="000A6EFF"/>
    <w:rsid w:val="000B1478"/>
    <w:rsid w:val="000C26BA"/>
    <w:rsid w:val="000D7301"/>
    <w:rsid w:val="000E63B1"/>
    <w:rsid w:val="00101442"/>
    <w:rsid w:val="00103CE5"/>
    <w:rsid w:val="0011501D"/>
    <w:rsid w:val="00136CB6"/>
    <w:rsid w:val="00136EF1"/>
    <w:rsid w:val="00163AD5"/>
    <w:rsid w:val="001662F4"/>
    <w:rsid w:val="00166C9C"/>
    <w:rsid w:val="00191DE5"/>
    <w:rsid w:val="001B46D3"/>
    <w:rsid w:val="001B62D8"/>
    <w:rsid w:val="001B6ED0"/>
    <w:rsid w:val="001D37C7"/>
    <w:rsid w:val="001F01FE"/>
    <w:rsid w:val="00213195"/>
    <w:rsid w:val="0022109C"/>
    <w:rsid w:val="00221ECF"/>
    <w:rsid w:val="00236395"/>
    <w:rsid w:val="0026484B"/>
    <w:rsid w:val="002648D3"/>
    <w:rsid w:val="002653C5"/>
    <w:rsid w:val="00265B33"/>
    <w:rsid w:val="00294953"/>
    <w:rsid w:val="002C17E9"/>
    <w:rsid w:val="002C45CD"/>
    <w:rsid w:val="002E169F"/>
    <w:rsid w:val="002F3462"/>
    <w:rsid w:val="003250D5"/>
    <w:rsid w:val="00327DB5"/>
    <w:rsid w:val="00335B80"/>
    <w:rsid w:val="003405A0"/>
    <w:rsid w:val="003412DF"/>
    <w:rsid w:val="00351C08"/>
    <w:rsid w:val="0035747F"/>
    <w:rsid w:val="003750B3"/>
    <w:rsid w:val="003A3B2F"/>
    <w:rsid w:val="003B4A88"/>
    <w:rsid w:val="003C4A59"/>
    <w:rsid w:val="003D6727"/>
    <w:rsid w:val="003F22EA"/>
    <w:rsid w:val="003F230A"/>
    <w:rsid w:val="00412D10"/>
    <w:rsid w:val="004266A2"/>
    <w:rsid w:val="00443EA1"/>
    <w:rsid w:val="004510C1"/>
    <w:rsid w:val="004511F1"/>
    <w:rsid w:val="004A0BFE"/>
    <w:rsid w:val="004A2819"/>
    <w:rsid w:val="004A3A2C"/>
    <w:rsid w:val="004A6185"/>
    <w:rsid w:val="004A6A25"/>
    <w:rsid w:val="004B43D3"/>
    <w:rsid w:val="004C63F4"/>
    <w:rsid w:val="004D232C"/>
    <w:rsid w:val="004E3EB6"/>
    <w:rsid w:val="004F2F06"/>
    <w:rsid w:val="00513B16"/>
    <w:rsid w:val="00534AC3"/>
    <w:rsid w:val="00544A6C"/>
    <w:rsid w:val="005554BD"/>
    <w:rsid w:val="00571A55"/>
    <w:rsid w:val="00572CD7"/>
    <w:rsid w:val="00576B34"/>
    <w:rsid w:val="00576FEB"/>
    <w:rsid w:val="00580020"/>
    <w:rsid w:val="005E5206"/>
    <w:rsid w:val="005E7E20"/>
    <w:rsid w:val="005F1C94"/>
    <w:rsid w:val="005F5672"/>
    <w:rsid w:val="006108A0"/>
    <w:rsid w:val="00615E5A"/>
    <w:rsid w:val="0063125C"/>
    <w:rsid w:val="0064382E"/>
    <w:rsid w:val="00672DF1"/>
    <w:rsid w:val="0068012E"/>
    <w:rsid w:val="0068299A"/>
    <w:rsid w:val="006856FE"/>
    <w:rsid w:val="0069497C"/>
    <w:rsid w:val="006B620A"/>
    <w:rsid w:val="006C1B5A"/>
    <w:rsid w:val="006C6C94"/>
    <w:rsid w:val="006C775C"/>
    <w:rsid w:val="006E5B48"/>
    <w:rsid w:val="006E7506"/>
    <w:rsid w:val="00722D1B"/>
    <w:rsid w:val="00724C60"/>
    <w:rsid w:val="00725436"/>
    <w:rsid w:val="00745735"/>
    <w:rsid w:val="00757946"/>
    <w:rsid w:val="007660DB"/>
    <w:rsid w:val="00772A24"/>
    <w:rsid w:val="0077397A"/>
    <w:rsid w:val="00776AD1"/>
    <w:rsid w:val="00776E27"/>
    <w:rsid w:val="00791014"/>
    <w:rsid w:val="007A641C"/>
    <w:rsid w:val="007E0449"/>
    <w:rsid w:val="007E1622"/>
    <w:rsid w:val="007F153E"/>
    <w:rsid w:val="007F4153"/>
    <w:rsid w:val="00811226"/>
    <w:rsid w:val="00816BD1"/>
    <w:rsid w:val="008202A4"/>
    <w:rsid w:val="0082043B"/>
    <w:rsid w:val="00834D98"/>
    <w:rsid w:val="00835C68"/>
    <w:rsid w:val="00837005"/>
    <w:rsid w:val="008509F9"/>
    <w:rsid w:val="00863377"/>
    <w:rsid w:val="0088645B"/>
    <w:rsid w:val="00890218"/>
    <w:rsid w:val="00890C7B"/>
    <w:rsid w:val="00893BD5"/>
    <w:rsid w:val="00894775"/>
    <w:rsid w:val="0089719D"/>
    <w:rsid w:val="008A11F2"/>
    <w:rsid w:val="008A33BB"/>
    <w:rsid w:val="008B50B3"/>
    <w:rsid w:val="008C3019"/>
    <w:rsid w:val="008D5923"/>
    <w:rsid w:val="008F3E55"/>
    <w:rsid w:val="008F7B30"/>
    <w:rsid w:val="00912340"/>
    <w:rsid w:val="00923053"/>
    <w:rsid w:val="00925C1D"/>
    <w:rsid w:val="0095201B"/>
    <w:rsid w:val="009567BA"/>
    <w:rsid w:val="00956AF4"/>
    <w:rsid w:val="00965725"/>
    <w:rsid w:val="00983DA1"/>
    <w:rsid w:val="00987C7C"/>
    <w:rsid w:val="009A1E4F"/>
    <w:rsid w:val="009A403C"/>
    <w:rsid w:val="009B44FA"/>
    <w:rsid w:val="009C3DB7"/>
    <w:rsid w:val="009D2FA9"/>
    <w:rsid w:val="009D30E6"/>
    <w:rsid w:val="009E1D12"/>
    <w:rsid w:val="009F5ECA"/>
    <w:rsid w:val="00A07048"/>
    <w:rsid w:val="00A13702"/>
    <w:rsid w:val="00A20ED4"/>
    <w:rsid w:val="00A22B5A"/>
    <w:rsid w:val="00A4625A"/>
    <w:rsid w:val="00A51C99"/>
    <w:rsid w:val="00A5585A"/>
    <w:rsid w:val="00A60DF3"/>
    <w:rsid w:val="00A65254"/>
    <w:rsid w:val="00A904C5"/>
    <w:rsid w:val="00AC09D2"/>
    <w:rsid w:val="00AC1261"/>
    <w:rsid w:val="00AE2538"/>
    <w:rsid w:val="00AE2585"/>
    <w:rsid w:val="00AE483A"/>
    <w:rsid w:val="00AF435D"/>
    <w:rsid w:val="00B21503"/>
    <w:rsid w:val="00B220AA"/>
    <w:rsid w:val="00B43B71"/>
    <w:rsid w:val="00B563F7"/>
    <w:rsid w:val="00B70867"/>
    <w:rsid w:val="00B81492"/>
    <w:rsid w:val="00BA11A7"/>
    <w:rsid w:val="00BB43E3"/>
    <w:rsid w:val="00BB4D50"/>
    <w:rsid w:val="00BD53A9"/>
    <w:rsid w:val="00BE3715"/>
    <w:rsid w:val="00BF41F1"/>
    <w:rsid w:val="00BF72F2"/>
    <w:rsid w:val="00C17380"/>
    <w:rsid w:val="00C357E0"/>
    <w:rsid w:val="00C412F6"/>
    <w:rsid w:val="00C45CE3"/>
    <w:rsid w:val="00C53662"/>
    <w:rsid w:val="00C6262D"/>
    <w:rsid w:val="00C64D9C"/>
    <w:rsid w:val="00C6792D"/>
    <w:rsid w:val="00C706D7"/>
    <w:rsid w:val="00C8458C"/>
    <w:rsid w:val="00CB3AC8"/>
    <w:rsid w:val="00CC1E01"/>
    <w:rsid w:val="00CC448C"/>
    <w:rsid w:val="00CE08FF"/>
    <w:rsid w:val="00CF3E86"/>
    <w:rsid w:val="00CF65E9"/>
    <w:rsid w:val="00D01402"/>
    <w:rsid w:val="00D05C59"/>
    <w:rsid w:val="00D204AD"/>
    <w:rsid w:val="00D25D4E"/>
    <w:rsid w:val="00D351E7"/>
    <w:rsid w:val="00D41CEA"/>
    <w:rsid w:val="00D62373"/>
    <w:rsid w:val="00D62588"/>
    <w:rsid w:val="00D646C5"/>
    <w:rsid w:val="00D656B9"/>
    <w:rsid w:val="00D71788"/>
    <w:rsid w:val="00D73E93"/>
    <w:rsid w:val="00D776CE"/>
    <w:rsid w:val="00D90C1B"/>
    <w:rsid w:val="00DC79D5"/>
    <w:rsid w:val="00DD21D9"/>
    <w:rsid w:val="00DD2D05"/>
    <w:rsid w:val="00DD5078"/>
    <w:rsid w:val="00DE113E"/>
    <w:rsid w:val="00DE6BB7"/>
    <w:rsid w:val="00DF4FE8"/>
    <w:rsid w:val="00E02849"/>
    <w:rsid w:val="00E07E8C"/>
    <w:rsid w:val="00E111C6"/>
    <w:rsid w:val="00E12328"/>
    <w:rsid w:val="00E363F3"/>
    <w:rsid w:val="00E43070"/>
    <w:rsid w:val="00E64550"/>
    <w:rsid w:val="00E70993"/>
    <w:rsid w:val="00E777D4"/>
    <w:rsid w:val="00E85E4E"/>
    <w:rsid w:val="00E92175"/>
    <w:rsid w:val="00E95B6A"/>
    <w:rsid w:val="00E96ACC"/>
    <w:rsid w:val="00EA4C49"/>
    <w:rsid w:val="00EA7401"/>
    <w:rsid w:val="00EC00FB"/>
    <w:rsid w:val="00EC49A0"/>
    <w:rsid w:val="00EC49DD"/>
    <w:rsid w:val="00EC5E6A"/>
    <w:rsid w:val="00ED0898"/>
    <w:rsid w:val="00ED16A5"/>
    <w:rsid w:val="00EE2AC5"/>
    <w:rsid w:val="00EE4D24"/>
    <w:rsid w:val="00EE6916"/>
    <w:rsid w:val="00F05B22"/>
    <w:rsid w:val="00F1017A"/>
    <w:rsid w:val="00F11869"/>
    <w:rsid w:val="00F24E73"/>
    <w:rsid w:val="00F25BC3"/>
    <w:rsid w:val="00F5748A"/>
    <w:rsid w:val="00F63645"/>
    <w:rsid w:val="00F73F0A"/>
    <w:rsid w:val="00F93834"/>
    <w:rsid w:val="00FB5D31"/>
    <w:rsid w:val="00FB753A"/>
    <w:rsid w:val="00FB7A1B"/>
    <w:rsid w:val="00FC0EFF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5825"/>
  <w15:docId w15:val="{075499FF-581C-4F21-925A-6C45BAE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BB"/>
  </w:style>
  <w:style w:type="paragraph" w:styleId="a5">
    <w:name w:val="footer"/>
    <w:basedOn w:val="a"/>
    <w:link w:val="a6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BB"/>
  </w:style>
  <w:style w:type="paragraph" w:styleId="a7">
    <w:name w:val="List Paragraph"/>
    <w:basedOn w:val="a"/>
    <w:qFormat/>
    <w:rsid w:val="00DE113E"/>
    <w:pPr>
      <w:ind w:left="720"/>
      <w:contextualSpacing/>
    </w:pPr>
  </w:style>
  <w:style w:type="paragraph" w:styleId="a8">
    <w:name w:val="No Spacing"/>
    <w:link w:val="a9"/>
    <w:qFormat/>
    <w:rsid w:val="00070E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070E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A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5B6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Style4">
    <w:name w:val="Style4"/>
    <w:basedOn w:val="a"/>
    <w:uiPriority w:val="99"/>
    <w:rsid w:val="00E95B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E95B6A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eastAsia="Times New Roman"/>
      <w:lang w:eastAsia="ru-RU"/>
    </w:rPr>
  </w:style>
  <w:style w:type="character" w:customStyle="1" w:styleId="FontStyle40">
    <w:name w:val="Font Style40"/>
    <w:uiPriority w:val="99"/>
    <w:rsid w:val="00E95B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59FC-EC33-4B5A-B998-134794A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2018-11-14T13:00:00Z</cp:lastPrinted>
  <dcterms:created xsi:type="dcterms:W3CDTF">2018-11-14T13:41:00Z</dcterms:created>
  <dcterms:modified xsi:type="dcterms:W3CDTF">2023-12-06T08:34:00Z</dcterms:modified>
</cp:coreProperties>
</file>