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42" w:rsidRDefault="0014413C" w:rsidP="00385F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5F15">
        <w:rPr>
          <w:rFonts w:ascii="Times New Roman" w:hAnsi="Times New Roman" w:cs="Times New Roman"/>
          <w:sz w:val="28"/>
          <w:szCs w:val="28"/>
        </w:rPr>
        <w:t>Геймдизайн</w:t>
      </w:r>
      <w:proofErr w:type="spellEnd"/>
      <w:r w:rsidRPr="00385F15">
        <w:rPr>
          <w:rFonts w:ascii="Times New Roman" w:hAnsi="Times New Roman" w:cs="Times New Roman"/>
          <w:sz w:val="28"/>
          <w:szCs w:val="28"/>
        </w:rPr>
        <w:t xml:space="preserve"> документ</w:t>
      </w:r>
    </w:p>
    <w:p w:rsidR="00385F15" w:rsidRDefault="00385F15" w:rsidP="00385F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F15" w:rsidRPr="00385F15" w:rsidRDefault="00385F15" w:rsidP="00385F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13C" w:rsidRPr="001F593C" w:rsidRDefault="0014413C">
      <w:pPr>
        <w:rPr>
          <w:rFonts w:ascii="Times New Roman" w:hAnsi="Times New Roman" w:cs="Times New Roman"/>
          <w:sz w:val="28"/>
          <w:szCs w:val="28"/>
        </w:rPr>
      </w:pPr>
      <w:r w:rsidRPr="00385F15">
        <w:rPr>
          <w:rFonts w:ascii="Times New Roman" w:hAnsi="Times New Roman" w:cs="Times New Roman"/>
          <w:sz w:val="28"/>
          <w:szCs w:val="28"/>
        </w:rPr>
        <w:t>1. Описание игры</w:t>
      </w:r>
      <w:r w:rsidRPr="001F593C">
        <w:rPr>
          <w:rFonts w:ascii="Times New Roman" w:hAnsi="Times New Roman" w:cs="Times New Roman"/>
          <w:sz w:val="28"/>
          <w:szCs w:val="28"/>
        </w:rPr>
        <w:t>:</w:t>
      </w:r>
    </w:p>
    <w:p w:rsidR="0014413C" w:rsidRPr="00385F15" w:rsidRDefault="0014413C" w:rsidP="00385F15">
      <w:pPr>
        <w:ind w:left="708"/>
        <w:rPr>
          <w:rFonts w:ascii="Times New Roman" w:hAnsi="Times New Roman" w:cs="Times New Roman"/>
          <w:sz w:val="28"/>
          <w:szCs w:val="28"/>
        </w:rPr>
      </w:pPr>
      <w:r w:rsidRPr="00385F15">
        <w:rPr>
          <w:rFonts w:ascii="Times New Roman" w:hAnsi="Times New Roman" w:cs="Times New Roman"/>
          <w:sz w:val="28"/>
          <w:szCs w:val="28"/>
        </w:rPr>
        <w:t>- Название игры: «Звездный путь»;</w:t>
      </w:r>
    </w:p>
    <w:p w:rsidR="0014413C" w:rsidRPr="00385F15" w:rsidRDefault="0014413C" w:rsidP="00385F15">
      <w:pPr>
        <w:ind w:left="708"/>
        <w:rPr>
          <w:rFonts w:ascii="Times New Roman" w:hAnsi="Times New Roman" w:cs="Times New Roman"/>
          <w:sz w:val="28"/>
          <w:szCs w:val="28"/>
        </w:rPr>
      </w:pPr>
      <w:r w:rsidRPr="00385F15">
        <w:rPr>
          <w:rFonts w:ascii="Times New Roman" w:hAnsi="Times New Roman" w:cs="Times New Roman"/>
          <w:sz w:val="28"/>
          <w:szCs w:val="28"/>
        </w:rPr>
        <w:t xml:space="preserve">- Жанр игры: аркада, </w:t>
      </w:r>
      <w:proofErr w:type="spellStart"/>
      <w:r w:rsidRPr="00385F15">
        <w:rPr>
          <w:rFonts w:ascii="Times New Roman" w:hAnsi="Times New Roman" w:cs="Times New Roman"/>
          <w:sz w:val="28"/>
          <w:szCs w:val="28"/>
        </w:rPr>
        <w:t>шутер</w:t>
      </w:r>
      <w:proofErr w:type="spellEnd"/>
      <w:r w:rsidRPr="00385F15">
        <w:rPr>
          <w:rFonts w:ascii="Times New Roman" w:hAnsi="Times New Roman" w:cs="Times New Roman"/>
          <w:sz w:val="28"/>
          <w:szCs w:val="28"/>
        </w:rPr>
        <w:t>;</w:t>
      </w:r>
    </w:p>
    <w:p w:rsidR="0014413C" w:rsidRPr="00385F15" w:rsidRDefault="0014413C" w:rsidP="00385F15">
      <w:pPr>
        <w:ind w:left="708"/>
        <w:rPr>
          <w:rFonts w:ascii="Times New Roman" w:hAnsi="Times New Roman" w:cs="Times New Roman"/>
          <w:sz w:val="28"/>
          <w:szCs w:val="28"/>
        </w:rPr>
      </w:pPr>
      <w:r w:rsidRPr="00385F15">
        <w:rPr>
          <w:rFonts w:ascii="Times New Roman" w:hAnsi="Times New Roman" w:cs="Times New Roman"/>
          <w:sz w:val="28"/>
          <w:szCs w:val="28"/>
        </w:rPr>
        <w:t>- Аудитория: 3+;</w:t>
      </w:r>
    </w:p>
    <w:p w:rsidR="0014413C" w:rsidRPr="00385F15" w:rsidRDefault="0014413C" w:rsidP="00385F15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15">
        <w:rPr>
          <w:rFonts w:ascii="Times New Roman" w:hAnsi="Times New Roman" w:cs="Times New Roman"/>
          <w:sz w:val="28"/>
          <w:szCs w:val="28"/>
        </w:rPr>
        <w:t xml:space="preserve">- Концепция игры: </w:t>
      </w:r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герой - управляемый пользователем космический корабль, бороздящий просторы космического пространства и отбивающийся от космических пиратов, желающих забрать корабль главного героя себе;</w:t>
      </w:r>
    </w:p>
    <w:p w:rsidR="0014413C" w:rsidRPr="00385F15" w:rsidRDefault="0014413C" w:rsidP="00385F15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Игровой процесс: игрок уничтожает корабли космических пиратов, расчищая свой путь. За победу над противником игрок получает монеты, которые может потратить в магазине.</w:t>
      </w:r>
    </w:p>
    <w:p w:rsidR="0014413C" w:rsidRPr="001F593C" w:rsidRDefault="0014413C" w:rsidP="001441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Игровой мир</w:t>
      </w:r>
      <w:r w:rsidRPr="001F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1374" w:rsidRPr="00385F15" w:rsidRDefault="0014413C" w:rsidP="00385F15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герой автоматически выпускает 2 выстрела в секунду (на старте игры) перед собой</w:t>
      </w:r>
      <w:r w:rsidR="00F7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вперед</w:t>
      </w:r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1374"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пытаясь попасть по противникам и </w:t>
      </w:r>
      <w:proofErr w:type="spellStart"/>
      <w:r w:rsidR="00741374"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уворачиваясь</w:t>
      </w:r>
      <w:proofErr w:type="spellEnd"/>
      <w:r w:rsidR="00741374"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вражеского огня. </w:t>
      </w:r>
      <w:r w:rsidR="001E350C"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старте игры наносится 100 единиц урона по противникам и 2 выстрела в секунду.</w:t>
      </w:r>
      <w:r w:rsidR="00D74213"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Урон противников на старте так же равен 100 единицам и в течении игры увеличивается</w:t>
      </w:r>
      <w:r w:rsidR="001E350C"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здоровья у главного героя равно 300 единиц. Очки за игру синхронизированы с временем (количество очков зависит от проведенных в игре секунд). После поражения данные игрока синхронизируются с SQL сервером для хранения данных.</w:t>
      </w:r>
      <w:r w:rsidR="00D74213"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Боссы в игре являются усиленными противниками, имеющими большее количество здоровья, в отличие от обычных противников, и наносящими большее количество урона. Также отличается от обычного противника </w:t>
      </w:r>
      <w:proofErr w:type="spellStart"/>
      <w:r w:rsidR="00D74213"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скином</w:t>
      </w:r>
      <w:proofErr w:type="spellEnd"/>
      <w:r w:rsidR="00D74213"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победу над боссом дают 30 монет. Первый босс имеет 500 единиц здоровья. Следующие боссы имеют большее количество здоровья</w:t>
      </w:r>
      <w:r w:rsidR="002B7C74"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появляются каждые 60 секунд</w:t>
      </w:r>
      <w:r w:rsidR="00D74213"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70D" w:rsidRPr="00385F15" w:rsidRDefault="00741374" w:rsidP="00385F15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магазина</w:t>
      </w:r>
    </w:p>
    <w:p w:rsidR="00D6370D" w:rsidRPr="00385F15" w:rsidRDefault="00D6370D" w:rsidP="00385F15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герой может покупать за игровую валюту «</w:t>
      </w:r>
      <w:proofErr w:type="spellStart"/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бусты</w:t>
      </w:r>
      <w:proofErr w:type="spellEnd"/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упрощающие прохождение игры. </w:t>
      </w:r>
      <w:r w:rsidR="002B7C74"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Появляется после победы над боссом. </w:t>
      </w:r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Бусты</w:t>
      </w:r>
      <w:proofErr w:type="spellEnd"/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бывают следующих видов:</w:t>
      </w:r>
    </w:p>
    <w:p w:rsidR="00D6370D" w:rsidRPr="00385F15" w:rsidRDefault="00D6370D" w:rsidP="00385F15">
      <w:pPr>
        <w:pStyle w:val="a3"/>
        <w:numPr>
          <w:ilvl w:val="0"/>
          <w:numId w:val="1"/>
        </w:numPr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бессмертие - при получении главным героем урона, превышающего его текущее количество здоровья и наличии данного бустера, происходит анимация взрыва корабля главного героя и анимация его возрождения с максимальным количеством очков здоровья (не может быть больше 1-го данного бустера у главного героя) – 100 монет</w:t>
      </w:r>
      <w:r w:rsidR="002B7C74"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370D" w:rsidRPr="00385F15" w:rsidRDefault="00D6370D" w:rsidP="00385F15">
      <w:pPr>
        <w:pStyle w:val="a3"/>
        <w:numPr>
          <w:ilvl w:val="0"/>
          <w:numId w:val="1"/>
        </w:numPr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увеличивающие количество урона - Увеличивает наносимый главным героем урон по противникам и боссам – 20 монет</w:t>
      </w:r>
      <w:r w:rsidR="002B7C74"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370D" w:rsidRPr="00385F15" w:rsidRDefault="00D6370D" w:rsidP="00385F15">
      <w:pPr>
        <w:pStyle w:val="a3"/>
        <w:numPr>
          <w:ilvl w:val="0"/>
          <w:numId w:val="1"/>
        </w:numPr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увеличивающие количество выстрелов - Увеличивает количество выстрелов в секунду главным героем – 20 монет</w:t>
      </w:r>
      <w:r w:rsidR="002B7C74"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370D" w:rsidRPr="00385F15" w:rsidRDefault="00D6370D" w:rsidP="00385F15">
      <w:pPr>
        <w:pStyle w:val="a3"/>
        <w:numPr>
          <w:ilvl w:val="0"/>
          <w:numId w:val="1"/>
        </w:numPr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рикошет</w:t>
      </w:r>
      <w:r w:rsidR="00741374"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данного бустера у главного героя за 1 выстрел будет вылетать 3 снаряда, один по вертикали вперед и 2 по бокам (45 градусов от вертикального снаряда). Боковые снаряды могут один раз отразиться от боковых стенок под углом в 90 градусов в сторону, противоположной от главного героя (не может быть больше 1-го данного бустера у главного героя) – 50 монет</w:t>
      </w:r>
      <w:r w:rsidR="002B7C74"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C74" w:rsidRPr="00385F15" w:rsidRDefault="002B7C74" w:rsidP="002B7C7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Характеристика игры: игра должна быть разработана для мобильных устройств (</w:t>
      </w:r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iOS</w:t>
      </w:r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Android</w:t>
      </w:r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управление</w:t>
      </w:r>
      <w:r w:rsidR="00D01076"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простым и интуитивно понятным.</w:t>
      </w:r>
    </w:p>
    <w:p w:rsidR="00D6370D" w:rsidRPr="00385F15" w:rsidRDefault="00D01076" w:rsidP="00D010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Аудиовизуальные компоненты: необходимо использовать представленные аудиовизуальные компоненты.</w:t>
      </w:r>
    </w:p>
    <w:p w:rsidR="0014413C" w:rsidRDefault="001F593C" w:rsidP="001441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593C" w:rsidRPr="00385F15" w:rsidRDefault="001F593C" w:rsidP="001441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https://disk.yandex.ru/d/pwQmhH6-T00WIQ</w:t>
      </w:r>
      <w:bookmarkStart w:id="0" w:name="_GoBack"/>
      <w:bookmarkEnd w:id="0"/>
    </w:p>
    <w:p w:rsidR="0014413C" w:rsidRPr="00385F15" w:rsidRDefault="0014413C">
      <w:pPr>
        <w:rPr>
          <w:rFonts w:ascii="Times New Roman" w:hAnsi="Times New Roman" w:cs="Times New Roman"/>
          <w:sz w:val="28"/>
          <w:szCs w:val="28"/>
        </w:rPr>
      </w:pPr>
    </w:p>
    <w:sectPr w:rsidR="0014413C" w:rsidRPr="0038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5F88"/>
    <w:multiLevelType w:val="hybridMultilevel"/>
    <w:tmpl w:val="72A2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3C"/>
    <w:rsid w:val="0014413C"/>
    <w:rsid w:val="001E350C"/>
    <w:rsid w:val="001F593C"/>
    <w:rsid w:val="002B7C74"/>
    <w:rsid w:val="00385F15"/>
    <w:rsid w:val="004D2560"/>
    <w:rsid w:val="00741374"/>
    <w:rsid w:val="00D01076"/>
    <w:rsid w:val="00D6370D"/>
    <w:rsid w:val="00D74199"/>
    <w:rsid w:val="00D74213"/>
    <w:rsid w:val="00F7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1B09"/>
  <w15:chartTrackingRefBased/>
  <w15:docId w15:val="{68B339AB-5DF4-4D81-9E44-5EE5833C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2024-04-17T15:08:00Z</dcterms:created>
  <dcterms:modified xsi:type="dcterms:W3CDTF">2024-04-17T17:51:00Z</dcterms:modified>
</cp:coreProperties>
</file>