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079" w:rsidRDefault="003D19D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Pr="003D19D9">
        <w:rPr>
          <w:sz w:val="28"/>
          <w:szCs w:val="28"/>
        </w:rPr>
        <w:t>Мероприятия Региональной программы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«Активное долголетие» на июнь 2025г.</w:t>
      </w:r>
    </w:p>
    <w:p w:rsidR="003D19D9" w:rsidRDefault="003D19D9">
      <w:pPr>
        <w:rPr>
          <w:sz w:val="28"/>
          <w:szCs w:val="28"/>
        </w:rPr>
      </w:pPr>
    </w:p>
    <w:p w:rsidR="003D19D9" w:rsidRDefault="003D19D9">
      <w:pPr>
        <w:rPr>
          <w:sz w:val="28"/>
          <w:szCs w:val="28"/>
        </w:rPr>
      </w:pP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Разработан план мероприятия: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Занятия по финансовой грамотности.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Беседы о ЗОЖ.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3.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 подвижных игр.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4.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Посещение парка отдыха.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5.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Занятия по профилактике преждевременного старения.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6.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Правила пользования медицинским оборудованием.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7.</w:t>
      </w:r>
      <w:r w:rsidR="003A26C9">
        <w:rPr>
          <w:sz w:val="28"/>
          <w:szCs w:val="28"/>
        </w:rPr>
        <w:t xml:space="preserve"> </w:t>
      </w:r>
      <w:r>
        <w:rPr>
          <w:sz w:val="28"/>
          <w:szCs w:val="28"/>
        </w:rPr>
        <w:t>Занятия по цифровой экономике.</w:t>
      </w:r>
    </w:p>
    <w:p w:rsidR="003D19D9" w:rsidRDefault="003D19D9">
      <w:pPr>
        <w:rPr>
          <w:sz w:val="28"/>
          <w:szCs w:val="28"/>
        </w:rPr>
      </w:pPr>
      <w:r>
        <w:rPr>
          <w:sz w:val="28"/>
          <w:szCs w:val="28"/>
        </w:rPr>
        <w:t>8.</w:t>
      </w:r>
      <w:r w:rsidR="003A26C9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Беседы о действиях в случае экстренных природных и техногенных угроз жизни и здоровью.</w:t>
      </w:r>
    </w:p>
    <w:p w:rsidR="003D19D9" w:rsidRPr="003D19D9" w:rsidRDefault="003D19D9">
      <w:pPr>
        <w:rPr>
          <w:sz w:val="28"/>
          <w:szCs w:val="28"/>
        </w:rPr>
      </w:pPr>
    </w:p>
    <w:sectPr w:rsidR="003D19D9" w:rsidRPr="003D19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B8B"/>
    <w:rsid w:val="003267CB"/>
    <w:rsid w:val="003A26C9"/>
    <w:rsid w:val="003D19D9"/>
    <w:rsid w:val="008811CE"/>
    <w:rsid w:val="008B5B8B"/>
    <w:rsid w:val="009E0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01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E013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01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E01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301</cp:lastModifiedBy>
  <cp:revision>2</cp:revision>
  <cp:lastPrinted>2025-05-19T06:37:00Z</cp:lastPrinted>
  <dcterms:created xsi:type="dcterms:W3CDTF">2025-05-27T05:11:00Z</dcterms:created>
  <dcterms:modified xsi:type="dcterms:W3CDTF">2025-05-27T05:11:00Z</dcterms:modified>
</cp:coreProperties>
</file>