
<file path=[Content_Types].xml><?xml version="1.0" encoding="utf-8"?>
<Types xmlns="http://schemas.openxmlformats.org/package/2006/content-types">
  <Default Extension="bin" ContentType="image/unknown"/>
  <Default Extension="glb" ContentType="model/gltf.binary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diagrams/data12.xml" ContentType="application/vnd.openxmlformats-officedocument.drawingml.diagramData+xml"/>
  <Override PartName="/word/diagrams/layout12.xml" ContentType="application/vnd.openxmlformats-officedocument.drawingml.diagramLayout+xml"/>
  <Override PartName="/word/diagrams/quickStyle12.xml" ContentType="application/vnd.openxmlformats-officedocument.drawingml.diagramStyle+xml"/>
  <Override PartName="/word/diagrams/colors12.xml" ContentType="application/vnd.openxmlformats-officedocument.drawingml.diagramColors+xml"/>
  <Override PartName="/word/diagrams/drawing12.xml" ContentType="application/vnd.ms-office.drawingml.diagramDrawing+xml"/>
  <Override PartName="/word/diagrams/data13.xml" ContentType="application/vnd.openxmlformats-officedocument.drawingml.diagramData+xml"/>
  <Override PartName="/word/diagrams/layout13.xml" ContentType="application/vnd.openxmlformats-officedocument.drawingml.diagramLayout+xml"/>
  <Override PartName="/word/diagrams/quickStyle13.xml" ContentType="application/vnd.openxmlformats-officedocument.drawingml.diagramStyle+xml"/>
  <Override PartName="/word/diagrams/colors13.xml" ContentType="application/vnd.openxmlformats-officedocument.drawingml.diagramColors+xml"/>
  <Override PartName="/word/diagrams/drawing13.xml" ContentType="application/vnd.ms-office.drawingml.diagramDrawing+xml"/>
  <Override PartName="/word/diagrams/data14.xml" ContentType="application/vnd.openxmlformats-officedocument.drawingml.diagramData+xml"/>
  <Override PartName="/word/diagrams/layout14.xml" ContentType="application/vnd.openxmlformats-officedocument.drawingml.diagramLayout+xml"/>
  <Override PartName="/word/diagrams/quickStyle14.xml" ContentType="application/vnd.openxmlformats-officedocument.drawingml.diagramStyle+xml"/>
  <Override PartName="/word/diagrams/colors14.xml" ContentType="application/vnd.openxmlformats-officedocument.drawingml.diagramColors+xml"/>
  <Override PartName="/word/diagrams/drawing14.xml" ContentType="application/vnd.ms-office.drawingml.diagramDrawing+xml"/>
  <Override PartName="/word/diagrams/data15.xml" ContentType="application/vnd.openxmlformats-officedocument.drawingml.diagramData+xml"/>
  <Override PartName="/word/diagrams/layout15.xml" ContentType="application/vnd.openxmlformats-officedocument.drawingml.diagramLayout+xml"/>
  <Override PartName="/word/diagrams/quickStyle15.xml" ContentType="application/vnd.openxmlformats-officedocument.drawingml.diagramStyle+xml"/>
  <Override PartName="/word/diagrams/colors15.xml" ContentType="application/vnd.openxmlformats-officedocument.drawingml.diagramColors+xml"/>
  <Override PartName="/word/diagrams/drawing15.xml" ContentType="application/vnd.ms-office.drawingml.diagramDrawing+xml"/>
  <Override PartName="/word/diagrams/data16.xml" ContentType="application/vnd.openxmlformats-officedocument.drawingml.diagramData+xml"/>
  <Override PartName="/word/diagrams/layout16.xml" ContentType="application/vnd.openxmlformats-officedocument.drawingml.diagramLayout+xml"/>
  <Override PartName="/word/diagrams/quickStyle16.xml" ContentType="application/vnd.openxmlformats-officedocument.drawingml.diagramStyle+xml"/>
  <Override PartName="/word/diagrams/colors16.xml" ContentType="application/vnd.openxmlformats-officedocument.drawingml.diagramColors+xml"/>
  <Override PartName="/word/diagrams/drawing16.xml" ContentType="application/vnd.ms-office.drawingml.diagramDrawing+xml"/>
  <Override PartName="/word/diagrams/data17.xml" ContentType="application/vnd.openxmlformats-officedocument.drawingml.diagramData+xml"/>
  <Override PartName="/word/diagrams/layout17.xml" ContentType="application/vnd.openxmlformats-officedocument.drawingml.diagramLayout+xml"/>
  <Override PartName="/word/diagrams/quickStyle17.xml" ContentType="application/vnd.openxmlformats-officedocument.drawingml.diagramStyle+xml"/>
  <Override PartName="/word/diagrams/colors17.xml" ContentType="application/vnd.openxmlformats-officedocument.drawingml.diagramColors+xml"/>
  <Override PartName="/word/diagrams/drawing17.xml" ContentType="application/vnd.ms-office.drawingml.diagramDrawing+xml"/>
  <Override PartName="/word/diagrams/data18.xml" ContentType="application/vnd.openxmlformats-officedocument.drawingml.diagramData+xml"/>
  <Override PartName="/word/diagrams/layout18.xml" ContentType="application/vnd.openxmlformats-officedocument.drawingml.diagramLayout+xml"/>
  <Override PartName="/word/diagrams/quickStyle18.xml" ContentType="application/vnd.openxmlformats-officedocument.drawingml.diagramStyle+xml"/>
  <Override PartName="/word/diagrams/colors18.xml" ContentType="application/vnd.openxmlformats-officedocument.drawingml.diagramColors+xml"/>
  <Override PartName="/word/diagrams/drawing18.xml" ContentType="application/vnd.ms-office.drawingml.diagramDrawing+xml"/>
  <Override PartName="/word/diagrams/data19.xml" ContentType="application/vnd.openxmlformats-officedocument.drawingml.diagramData+xml"/>
  <Override PartName="/word/diagrams/layout19.xml" ContentType="application/vnd.openxmlformats-officedocument.drawingml.diagramLayout+xml"/>
  <Override PartName="/word/diagrams/quickStyle19.xml" ContentType="application/vnd.openxmlformats-officedocument.drawingml.diagramStyle+xml"/>
  <Override PartName="/word/diagrams/colors19.xml" ContentType="application/vnd.openxmlformats-officedocument.drawingml.diagramColors+xml"/>
  <Override PartName="/word/diagrams/drawing19.xml" ContentType="application/vnd.ms-office.drawingml.diagramDrawing+xml"/>
  <Override PartName="/word/diagrams/data20.xml" ContentType="application/vnd.openxmlformats-officedocument.drawingml.diagramData+xml"/>
  <Override PartName="/word/diagrams/layout20.xml" ContentType="application/vnd.openxmlformats-officedocument.drawingml.diagramLayout+xml"/>
  <Override PartName="/word/diagrams/quickStyle20.xml" ContentType="application/vnd.openxmlformats-officedocument.drawingml.diagramStyle+xml"/>
  <Override PartName="/word/diagrams/colors20.xml" ContentType="application/vnd.openxmlformats-officedocument.drawingml.diagramColors+xml"/>
  <Override PartName="/word/diagrams/drawing20.xml" ContentType="application/vnd.ms-office.drawingml.diagramDrawing+xml"/>
  <Override PartName="/word/diagrams/data21.xml" ContentType="application/vnd.openxmlformats-officedocument.drawingml.diagramData+xml"/>
  <Override PartName="/word/diagrams/layout21.xml" ContentType="application/vnd.openxmlformats-officedocument.drawingml.diagramLayout+xml"/>
  <Override PartName="/word/diagrams/quickStyle21.xml" ContentType="application/vnd.openxmlformats-officedocument.drawingml.diagramStyle+xml"/>
  <Override PartName="/word/diagrams/colors21.xml" ContentType="application/vnd.openxmlformats-officedocument.drawingml.diagramColors+xml"/>
  <Override PartName="/word/diagrams/drawing21.xml" ContentType="application/vnd.ms-office.drawingml.diagramDrawing+xml"/>
  <Override PartName="/word/diagrams/data22.xml" ContentType="application/vnd.openxmlformats-officedocument.drawingml.diagramData+xml"/>
  <Override PartName="/word/diagrams/layout22.xml" ContentType="application/vnd.openxmlformats-officedocument.drawingml.diagramLayout+xml"/>
  <Override PartName="/word/diagrams/quickStyle22.xml" ContentType="application/vnd.openxmlformats-officedocument.drawingml.diagramStyle+xml"/>
  <Override PartName="/word/diagrams/colors22.xml" ContentType="application/vnd.openxmlformats-officedocument.drawingml.diagramColors+xml"/>
  <Override PartName="/word/diagrams/drawing22.xml" ContentType="application/vnd.ms-office.drawingml.diagramDrawing+xml"/>
  <Override PartName="/word/diagrams/data23.xml" ContentType="application/vnd.openxmlformats-officedocument.drawingml.diagramData+xml"/>
  <Override PartName="/word/diagrams/layout23.xml" ContentType="application/vnd.openxmlformats-officedocument.drawingml.diagramLayout+xml"/>
  <Override PartName="/word/diagrams/quickStyle23.xml" ContentType="application/vnd.openxmlformats-officedocument.drawingml.diagramStyle+xml"/>
  <Override PartName="/word/diagrams/colors23.xml" ContentType="application/vnd.openxmlformats-officedocument.drawingml.diagramColors+xml"/>
  <Override PartName="/word/diagrams/drawing23.xml" ContentType="application/vnd.ms-office.drawingml.diagramDrawing+xml"/>
  <Override PartName="/word/diagrams/data24.xml" ContentType="application/vnd.openxmlformats-officedocument.drawingml.diagramData+xml"/>
  <Override PartName="/word/diagrams/layout24.xml" ContentType="application/vnd.openxmlformats-officedocument.drawingml.diagramLayout+xml"/>
  <Override PartName="/word/diagrams/quickStyle24.xml" ContentType="application/vnd.openxmlformats-officedocument.drawingml.diagramStyle+xml"/>
  <Override PartName="/word/diagrams/colors24.xml" ContentType="application/vnd.openxmlformats-officedocument.drawingml.diagramColors+xml"/>
  <Override PartName="/word/diagrams/drawing24.xml" ContentType="application/vnd.ms-office.drawingml.diagramDrawing+xml"/>
  <Override PartName="/word/diagrams/data25.xml" ContentType="application/vnd.openxmlformats-officedocument.drawingml.diagramData+xml"/>
  <Override PartName="/word/diagrams/layout25.xml" ContentType="application/vnd.openxmlformats-officedocument.drawingml.diagramLayout+xml"/>
  <Override PartName="/word/diagrams/quickStyle25.xml" ContentType="application/vnd.openxmlformats-officedocument.drawingml.diagramStyle+xml"/>
  <Override PartName="/word/diagrams/colors25.xml" ContentType="application/vnd.openxmlformats-officedocument.drawingml.diagramColors+xml"/>
  <Override PartName="/word/diagrams/drawing25.xml" ContentType="application/vnd.ms-office.drawingml.diagramDrawing+xml"/>
  <Override PartName="/word/diagrams/data26.xml" ContentType="application/vnd.openxmlformats-officedocument.drawingml.diagramData+xml"/>
  <Override PartName="/word/diagrams/layout26.xml" ContentType="application/vnd.openxmlformats-officedocument.drawingml.diagramLayout+xml"/>
  <Override PartName="/word/diagrams/quickStyle26.xml" ContentType="application/vnd.openxmlformats-officedocument.drawingml.diagramStyle+xml"/>
  <Override PartName="/word/diagrams/colors26.xml" ContentType="application/vnd.openxmlformats-officedocument.drawingml.diagramColors+xml"/>
  <Override PartName="/word/diagrams/drawing26.xml" ContentType="application/vnd.ms-office.drawingml.diagramDrawing+xml"/>
  <Override PartName="/word/diagrams/data27.xml" ContentType="application/vnd.openxmlformats-officedocument.drawingml.diagramData+xml"/>
  <Override PartName="/word/diagrams/layout27.xml" ContentType="application/vnd.openxmlformats-officedocument.drawingml.diagramLayout+xml"/>
  <Override PartName="/word/diagrams/quickStyle27.xml" ContentType="application/vnd.openxmlformats-officedocument.drawingml.diagramStyle+xml"/>
  <Override PartName="/word/diagrams/colors27.xml" ContentType="application/vnd.openxmlformats-officedocument.drawingml.diagramColors+xml"/>
  <Override PartName="/word/diagrams/drawing27.xml" ContentType="application/vnd.ms-office.drawingml.diagramDrawing+xml"/>
  <Override PartName="/word/diagrams/data28.xml" ContentType="application/vnd.openxmlformats-officedocument.drawingml.diagramData+xml"/>
  <Override PartName="/word/diagrams/layout28.xml" ContentType="application/vnd.openxmlformats-officedocument.drawingml.diagramLayout+xml"/>
  <Override PartName="/word/diagrams/quickStyle28.xml" ContentType="application/vnd.openxmlformats-officedocument.drawingml.diagramStyle+xml"/>
  <Override PartName="/word/diagrams/colors28.xml" ContentType="application/vnd.openxmlformats-officedocument.drawingml.diagramColors+xml"/>
  <Override PartName="/word/diagrams/drawing28.xml" ContentType="application/vnd.ms-office.drawingml.diagramDrawing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811E588" w14:textId="0F70B3C7" w:rsidR="005B4924" w:rsidRDefault="00273878" w:rsidP="005B4924">
      <w:pPr>
        <w:pStyle w:val="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71AD8892" wp14:editId="6089A9B9">
                <wp:simplePos x="0" y="0"/>
                <wp:positionH relativeFrom="margin">
                  <wp:align>right</wp:align>
                </wp:positionH>
                <wp:positionV relativeFrom="paragraph">
                  <wp:posOffset>13334</wp:posOffset>
                </wp:positionV>
                <wp:extent cx="6435725" cy="1085850"/>
                <wp:effectExtent l="0" t="0" r="0" b="0"/>
                <wp:wrapNone/>
                <wp:docPr id="899810590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35725" cy="1085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5CBBB44" w14:textId="77777777" w:rsidR="00273878" w:rsidRDefault="00273878" w:rsidP="00273878">
                            <w:pPr>
                              <w:pStyle w:val="2"/>
                              <w:spacing w:after="0" w:line="240" w:lineRule="auto"/>
                              <w:rPr>
                                <w:rFonts w:ascii="Calibri" w:hAnsi="Calibri"/>
                                <w:b w:val="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1000">
                                        <w14:srgbClr w14:val="53575C"/>
                                      </w14:gs>
                                      <w14:gs w14:pos="88000">
                                        <w14:srgbClr w14:val="C5C7CA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273878">
                              <w:rPr>
                                <w:rFonts w:ascii="Calibri" w:hAnsi="Calibri"/>
                                <w:b w:val="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1000">
                                        <w14:srgbClr w14:val="53575C"/>
                                      </w14:gs>
                                      <w14:gs w14:pos="88000">
                                        <w14:srgbClr w14:val="C5C7CA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Государственное профессиональное </w:t>
                            </w:r>
                          </w:p>
                          <w:p w14:paraId="521D13DE" w14:textId="1C41078F" w:rsidR="00273878" w:rsidRPr="00273878" w:rsidRDefault="00273878" w:rsidP="00273878">
                            <w:pPr>
                              <w:pStyle w:val="2"/>
                              <w:spacing w:after="0" w:line="240" w:lineRule="auto"/>
                              <w:rPr>
                                <w:rFonts w:ascii="Calibri" w:hAnsi="Calibri"/>
                                <w:b w:val="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1000">
                                        <w14:srgbClr w14:val="53575C"/>
                                      </w14:gs>
                                      <w14:gs w14:pos="88000">
                                        <w14:srgbClr w14:val="C5C7CA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273878">
                              <w:rPr>
                                <w:rFonts w:ascii="Calibri" w:hAnsi="Calibri"/>
                                <w:b w:val="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1000">
                                        <w14:srgbClr w14:val="53575C"/>
                                      </w14:gs>
                                      <w14:gs w14:pos="88000">
                                        <w14:srgbClr w14:val="C5C7CA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образовательное учреждение</w:t>
                            </w:r>
                          </w:p>
                          <w:p w14:paraId="6670C634" w14:textId="1D376338" w:rsidR="00273878" w:rsidRPr="00273878" w:rsidRDefault="00273878" w:rsidP="00273878">
                            <w:pPr>
                              <w:pStyle w:val="2"/>
                              <w:spacing w:after="0" w:line="240" w:lineRule="auto"/>
                              <w:rPr>
                                <w:b w:val="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1000">
                                        <w14:srgbClr w14:val="53575C"/>
                                      </w14:gs>
                                      <w14:gs w14:pos="88000">
                                        <w14:srgbClr w14:val="C5C7CA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273878">
                              <w:rPr>
                                <w:rFonts w:ascii="Calibri" w:hAnsi="Calibri"/>
                                <w:b w:val="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1000">
                                        <w14:srgbClr w14:val="53575C"/>
                                      </w14:gs>
                                      <w14:gs w14:pos="88000">
                                        <w14:srgbClr w14:val="C5C7CA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«Тульский государственный технологический колледж»</w:t>
                            </w:r>
                            <w:r w:rsidRPr="00273878">
                              <w:rPr>
                                <w:b w:val="0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1000">
                                        <w14:srgbClr w14:val="53575C"/>
                                      </w14:gs>
                                      <w14:gs w14:pos="88000">
                                        <w14:srgbClr w14:val="C5C7CA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AD8892" id="_x0000_t202" coordsize="21600,21600" o:spt="202" path="m,l,21600r21600,l21600,xe">
                <v:stroke joinstyle="miter"/>
                <v:path gradientshapeok="t" o:connecttype="rect"/>
              </v:shapetype>
              <v:shape id="Надпись 1" o:spid="_x0000_s1026" type="#_x0000_t202" style="position:absolute;left:0;text-align:left;margin-left:455.55pt;margin-top:1.05pt;width:506.75pt;height:85.5pt;z-index:2518179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QezEQIAACQEAAAOAAAAZHJzL2Uyb0RvYy54bWysU8tu2zAQvBfoPxC817JdO3UFy4GbwEUB&#10;IwngFDnTFGkJILksSVtyv75LSn40yanohVrurvYxM5zftlqRg3C+BlPQ0WBIiTAcytrsCvrzefVp&#10;RokPzJRMgREFPQpPbxcfP8wbm4sxVKBK4QgWMT5vbEGrEGyeZZ5XQjM/ACsMBiU4zQJe3S4rHWuw&#10;ulbZeDi8yRpwpXXAhffove+CdJHqSyl4eJTSi0BUQXG2kE6Xzm08s8Wc5TvHbFXzfgz2D1NoVhts&#10;ei51zwIje1e/KaVr7sCDDAMOOgMpay7SDrjNaPhqm03FrEi7IDjenmHy/68sfzhs7JMjof0GLRIY&#10;AWmszz064z6tdDp+cVKCcYTweIZNtIFwdN5MPk+/jKeUcIyNhrPpbJqAzS6/W+fDdwGaRKOgDnlJ&#10;cLHD2gdsiamnlNjNwKpWKnGjzF8OTIye7DJjtEK7bfvBt1AecR8HHdXe8lWNPdfMhyfmkFtcAfUa&#10;HvGQCpqCQm9RUoH7/Z4/5iPkGKWkQa0U1P/aMycoUT8MkvF1NJlEcaXLBLHAi7uObK8jZq/vAOU4&#10;wpdheTJjflAnUzrQLyjrZeyKIWY49i5oOJl3oVMwPgsulsuUhHKyLKzNxvJYOoIWEX1uX5izPewB&#10;GXuAk6pY/gr9LreDe7kPIOtETQS4Q7XHHaWYGOufTdT69T1lXR734g8AAAD//wMAUEsDBBQABgAI&#10;AAAAIQDuhAVy3AAAAAcBAAAPAAAAZHJzL2Rvd25yZXYueG1sTI/NTsMwEITvSLyDtUjcqJ2W8hOy&#10;qRCIK4hCK3HbxtskIl5HsduEt8c9wW1HM5r5tlhNrlNHHkLrBSGbGVAslbet1AifHy9Xd6BCJLHU&#10;eWGEHw6wKs/PCsqtH+Wdj+tYq1QiISeEJsY+1zpUDTsKM9+zJG/vB0cxyaHWdqAxlbtOz4250Y5a&#10;SQsN9fzUcPW9PjiEzev+a3tt3upnt+xHPxkt7l4jXl5Mjw+gIk/xLwwn/IQOZWLa+YPYoDqE9EhE&#10;mGegTqbJFktQu3TdLjLQZaH/85e/AAAA//8DAFBLAQItABQABgAIAAAAIQC2gziS/gAAAOEBAAAT&#10;AAAAAAAAAAAAAAAAAAAAAABbQ29udGVudF9UeXBlc10ueG1sUEsBAi0AFAAGAAgAAAAhADj9If/W&#10;AAAAlAEAAAsAAAAAAAAAAAAAAAAALwEAAF9yZWxzLy5yZWxzUEsBAi0AFAAGAAgAAAAhAD69B7MR&#10;AgAAJAQAAA4AAAAAAAAAAAAAAAAALgIAAGRycy9lMm9Eb2MueG1sUEsBAi0AFAAGAAgAAAAhAO6E&#10;BXLcAAAABwEAAA8AAAAAAAAAAAAAAAAAawQAAGRycy9kb3ducmV2LnhtbFBLBQYAAAAABAAEAPMA&#10;AAB0BQAAAAA=&#10;" filled="f" stroked="f">
                <v:fill o:detectmouseclick="t"/>
                <v:textbox>
                  <w:txbxContent>
                    <w:p w14:paraId="05CBBB44" w14:textId="77777777" w:rsidR="00273878" w:rsidRDefault="00273878" w:rsidP="00273878">
                      <w:pPr>
                        <w:pStyle w:val="2"/>
                        <w:spacing w:after="0" w:line="240" w:lineRule="auto"/>
                        <w:rPr>
                          <w:rFonts w:ascii="Calibri" w:hAnsi="Calibri"/>
                          <w:b w:val="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1000">
                                  <w14:srgbClr w14:val="53575C"/>
                                </w14:gs>
                                <w14:gs w14:pos="88000">
                                  <w14:srgbClr w14:val="C5C7CA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273878">
                        <w:rPr>
                          <w:rFonts w:ascii="Calibri" w:hAnsi="Calibri"/>
                          <w:b w:val="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1000">
                                  <w14:srgbClr w14:val="53575C"/>
                                </w14:gs>
                                <w14:gs w14:pos="88000">
                                  <w14:srgbClr w14:val="C5C7CA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Государственное профессиональное </w:t>
                      </w:r>
                    </w:p>
                    <w:p w14:paraId="521D13DE" w14:textId="1C41078F" w:rsidR="00273878" w:rsidRPr="00273878" w:rsidRDefault="00273878" w:rsidP="00273878">
                      <w:pPr>
                        <w:pStyle w:val="2"/>
                        <w:spacing w:after="0" w:line="240" w:lineRule="auto"/>
                        <w:rPr>
                          <w:rFonts w:ascii="Calibri" w:hAnsi="Calibri"/>
                          <w:b w:val="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1000">
                                  <w14:srgbClr w14:val="53575C"/>
                                </w14:gs>
                                <w14:gs w14:pos="88000">
                                  <w14:srgbClr w14:val="C5C7CA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273878">
                        <w:rPr>
                          <w:rFonts w:ascii="Calibri" w:hAnsi="Calibri"/>
                          <w:b w:val="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1000">
                                  <w14:srgbClr w14:val="53575C"/>
                                </w14:gs>
                                <w14:gs w14:pos="88000">
                                  <w14:srgbClr w14:val="C5C7CA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образовательное учреждение</w:t>
                      </w:r>
                    </w:p>
                    <w:p w14:paraId="6670C634" w14:textId="1D376338" w:rsidR="00273878" w:rsidRPr="00273878" w:rsidRDefault="00273878" w:rsidP="00273878">
                      <w:pPr>
                        <w:pStyle w:val="2"/>
                        <w:spacing w:after="0" w:line="240" w:lineRule="auto"/>
                        <w:rPr>
                          <w:b w:val="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1000">
                                  <w14:srgbClr w14:val="53575C"/>
                                </w14:gs>
                                <w14:gs w14:pos="88000">
                                  <w14:srgbClr w14:val="C5C7CA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273878">
                        <w:rPr>
                          <w:rFonts w:ascii="Calibri" w:hAnsi="Calibri"/>
                          <w:b w:val="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1000">
                                  <w14:srgbClr w14:val="53575C"/>
                                </w14:gs>
                                <w14:gs w14:pos="88000">
                                  <w14:srgbClr w14:val="C5C7CA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«Тульский государственный технологический колледж»</w:t>
                      </w:r>
                      <w:r w:rsidRPr="00273878">
                        <w:rPr>
                          <w:b w:val="0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1000">
                                  <w14:srgbClr w14:val="53575C"/>
                                </w14:gs>
                                <w14:gs w14:pos="88000">
                                  <w14:srgbClr w14:val="C5C7CA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19F4549" w14:textId="77777777" w:rsidR="002B47EA" w:rsidRDefault="002B47EA" w:rsidP="002B47EA">
      <w:pPr>
        <w:jc w:val="center"/>
        <w:rPr>
          <w:rFonts w:ascii="Calibri" w:hAnsi="Calibri" w:cs="Calibri"/>
          <w:b/>
          <w:bCs/>
          <w:sz w:val="40"/>
          <w:szCs w:val="40"/>
        </w:rPr>
      </w:pPr>
    </w:p>
    <w:p w14:paraId="4631C1CF" w14:textId="77777777" w:rsidR="002B47EA" w:rsidRDefault="002B47EA" w:rsidP="002B47EA">
      <w:pPr>
        <w:jc w:val="center"/>
        <w:rPr>
          <w:rFonts w:cs="Times New Roman"/>
          <w:b/>
          <w:bCs/>
          <w:sz w:val="40"/>
          <w:szCs w:val="40"/>
        </w:rPr>
      </w:pPr>
    </w:p>
    <w:p w14:paraId="0B965A5D" w14:textId="77777777" w:rsidR="003210E9" w:rsidRDefault="003210E9" w:rsidP="002B47EA">
      <w:pPr>
        <w:jc w:val="center"/>
        <w:rPr>
          <w:rFonts w:cs="Times New Roman"/>
          <w:b/>
          <w:bCs/>
          <w:sz w:val="40"/>
          <w:szCs w:val="40"/>
        </w:rPr>
      </w:pPr>
    </w:p>
    <w:p w14:paraId="28355459" w14:textId="77777777" w:rsidR="003210E9" w:rsidRDefault="003210E9" w:rsidP="002B47EA">
      <w:pPr>
        <w:jc w:val="center"/>
        <w:rPr>
          <w:rFonts w:cs="Times New Roman"/>
          <w:b/>
          <w:bCs/>
          <w:sz w:val="40"/>
          <w:szCs w:val="40"/>
        </w:rPr>
      </w:pPr>
    </w:p>
    <w:p w14:paraId="7DE4F631" w14:textId="22155A49" w:rsidR="00D57D4D" w:rsidRDefault="002B073D" w:rsidP="002B47EA">
      <w:pPr>
        <w:jc w:val="center"/>
        <w:rPr>
          <w:rFonts w:cs="Times New Roman"/>
          <w:b/>
          <w:bCs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C52A869" wp14:editId="3A13ABB2">
                <wp:simplePos x="0" y="0"/>
                <wp:positionH relativeFrom="margin">
                  <wp:align>center</wp:align>
                </wp:positionH>
                <wp:positionV relativeFrom="paragraph">
                  <wp:posOffset>377825</wp:posOffset>
                </wp:positionV>
                <wp:extent cx="5029200" cy="1438275"/>
                <wp:effectExtent l="0" t="0" r="0" b="9525"/>
                <wp:wrapNone/>
                <wp:docPr id="628774567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9200" cy="1438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7739823" w14:textId="77777777" w:rsidR="00D57D4D" w:rsidRPr="00EC5939" w:rsidRDefault="00D57D4D" w:rsidP="00D57D4D">
                            <w:pPr>
                              <w:jc w:val="center"/>
                              <w:rPr>
                                <w:rFonts w:cs="Times New Roman"/>
                                <w:b/>
                                <w:bCs/>
                                <w:color w:val="000000" w:themeColor="text1"/>
                                <w:sz w:val="76"/>
                                <w:szCs w:val="7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C5939">
                              <w:rPr>
                                <w:rFonts w:cs="Times New Roman"/>
                                <w:b/>
                                <w:bCs/>
                                <w:color w:val="000000" w:themeColor="text1"/>
                                <w:sz w:val="76"/>
                                <w:szCs w:val="76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КРИМИНАЛИСТИКА</w:t>
                            </w:r>
                          </w:p>
                          <w:p w14:paraId="58A061F0" w14:textId="77777777" w:rsidR="00EC5939" w:rsidRPr="00EC5939" w:rsidRDefault="00EC5939" w:rsidP="00D57D4D">
                            <w:pPr>
                              <w:jc w:val="center"/>
                              <w:rPr>
                                <w:rFonts w:cs="Times New Roman"/>
                                <w:b/>
                                <w:bCs/>
                                <w:color w:val="000000" w:themeColor="text1"/>
                                <w:sz w:val="60"/>
                                <w:szCs w:val="6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C5939">
                              <w:rPr>
                                <w:rFonts w:cs="Times New Roman"/>
                                <w:b/>
                                <w:bCs/>
                                <w:color w:val="000000" w:themeColor="text1"/>
                                <w:sz w:val="60"/>
                                <w:szCs w:val="60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учебное пособие</w:t>
                            </w:r>
                          </w:p>
                          <w:p w14:paraId="1BDA0B42" w14:textId="77777777" w:rsidR="002B073D" w:rsidRPr="00D57D4D" w:rsidRDefault="002B073D" w:rsidP="00D57D4D">
                            <w:pPr>
                              <w:jc w:val="center"/>
                              <w:rPr>
                                <w:rFonts w:cs="Times New Roman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14:shadow w14:blurRad="12700" w14:dist="38100" w14:dir="2700000" w14:sx="100000" w14:sy="100000" w14:kx="0" w14:ky="0" w14:algn="tl">
                                  <w14:schemeClr w14:val="bg1"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52A869" id="_x0000_s1027" type="#_x0000_t202" style="position:absolute;left:0;text-align:left;margin-left:0;margin-top:29.75pt;width:396pt;height:113.25pt;z-index:2516613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jw9EgIAACsEAAAOAAAAZHJzL2Uyb0RvYy54bWysU01vGjEQvVfqf7B8LwsUmmTFEtFEVJVQ&#10;EolEORuvzVqyPa5t2KW/vmMvBJr2VPXiHc/Mzsd7z7PbzmiyFz4osBUdDYaUCMuhVnZb0Zfn5adr&#10;SkJktmYarKjoQQR6O//4Yda6UoyhAV0LT7CIDWXrKtrE6MqiCLwRhoUBOGExKMEbFvHqt0XtWYvV&#10;jS7Gw+GXogVfOw9chIDe+z5I57m+lILHRymDiERXFGeL+fT53KSzmM9YufXMNYofx2D/MIVhymLT&#10;t1L3LDKy8+qPUkZxDwFkHHAwBUipuMg74Daj4btt1g1zIu+C4AT3BlP4f2X5w37tnjyJ3VfokMAE&#10;SOtCGdCZ9umkN+mLkxKMI4SHN9hEFwlH53Q4vkEuKOEYG00+X4+vpqlOcf7d+RC/CTAkGRX1yEuG&#10;i+1XIfapp5TUzcJSaZ250fY3B9ZMnuI8Y7Jit+mIqi/m30B9wLU89IwHx5cKW69YiE/MI8U4Lso2&#10;PuIhNbQVhaNFSQP+59/8KR+RxyglLUqmouHHjnlBif5ukZOb0WSSNJYvk+nVGC/+MrK5jNiduQNU&#10;5QgfiOPZTPlRn0zpwbyiuhepK4aY5di7ovFk3sVeyPg6uFgschKqyrG4smvHU+mEXQL2uXtl3h3R&#10;j0jcA5zExcp3JPS5PeqLXQSpMkMJ5x7VI/yoyMzx8fUkyV/ec9b5jc9/AQAA//8DAFBLAwQUAAYA&#10;CAAAACEA0cQ7NdwAAAAHAQAADwAAAGRycy9kb3ducmV2LnhtbEyPwU7DMBBE70j8g7VI3KhNREoT&#10;sqkQiCuIApV6c5NtEhGvo9htwt+znOhxZ0Yzb4v17Hp1ojF0nhFuFwYUceXrjhuEz4+XmxWoEC3X&#10;tvdMCD8UYF1eXhQ2r/3E73TaxEZJCYfcIrQxDrnWoWrJ2bDwA7F4Bz86G+UcG12PdpJy1+vEmKV2&#10;tmNZaO1ATy1V35ujQ/h6Pey2d+ateXbpMPnZaHaZRry+mh8fQEWa438Y/vAFHUph2vsj10H1CPJI&#10;REizFJS491kiwh4hWS0N6LLQ5/zlLwAAAP//AwBQSwECLQAUAAYACAAAACEAtoM4kv4AAADhAQAA&#10;EwAAAAAAAAAAAAAAAAAAAAAAW0NvbnRlbnRfVHlwZXNdLnhtbFBLAQItABQABgAIAAAAIQA4/SH/&#10;1gAAAJQBAAALAAAAAAAAAAAAAAAAAC8BAABfcmVscy8ucmVsc1BLAQItABQABgAIAAAAIQBCkjw9&#10;EgIAACsEAAAOAAAAAAAAAAAAAAAAAC4CAABkcnMvZTJvRG9jLnhtbFBLAQItABQABgAIAAAAIQDR&#10;xDs13AAAAAcBAAAPAAAAAAAAAAAAAAAAAGwEAABkcnMvZG93bnJldi54bWxQSwUGAAAAAAQABADz&#10;AAAAdQUAAAAA&#10;" filled="f" stroked="f">
                <v:textbox>
                  <w:txbxContent>
                    <w:p w14:paraId="67739823" w14:textId="77777777" w:rsidR="00D57D4D" w:rsidRPr="00EC5939" w:rsidRDefault="00D57D4D" w:rsidP="00D57D4D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0000" w:themeColor="text1"/>
                          <w:sz w:val="76"/>
                          <w:szCs w:val="76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C5939">
                        <w:rPr>
                          <w:rFonts w:cs="Times New Roman"/>
                          <w:b/>
                          <w:bCs/>
                          <w:color w:val="000000" w:themeColor="text1"/>
                          <w:sz w:val="76"/>
                          <w:szCs w:val="76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КРИМИНАЛИСТИКА</w:t>
                      </w:r>
                    </w:p>
                    <w:p w14:paraId="58A061F0" w14:textId="77777777" w:rsidR="00EC5939" w:rsidRPr="00EC5939" w:rsidRDefault="00EC5939" w:rsidP="00D57D4D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0000" w:themeColor="text1"/>
                          <w:sz w:val="60"/>
                          <w:szCs w:val="6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EC5939">
                        <w:rPr>
                          <w:rFonts w:cs="Times New Roman"/>
                          <w:b/>
                          <w:bCs/>
                          <w:color w:val="000000" w:themeColor="text1"/>
                          <w:sz w:val="60"/>
                          <w:szCs w:val="60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учебное пособие</w:t>
                      </w:r>
                    </w:p>
                    <w:p w14:paraId="1BDA0B42" w14:textId="77777777" w:rsidR="002B073D" w:rsidRPr="00D57D4D" w:rsidRDefault="002B073D" w:rsidP="00D57D4D">
                      <w:pPr>
                        <w:jc w:val="center"/>
                        <w:rPr>
                          <w:rFonts w:cs="Times New Roman"/>
                          <w:b/>
                          <w:bCs/>
                          <w:color w:val="000000" w:themeColor="text1"/>
                          <w:sz w:val="72"/>
                          <w:szCs w:val="72"/>
                          <w14:shadow w14:blurRad="12700" w14:dist="38100" w14:dir="2700000" w14:sx="100000" w14:sy="100000" w14:kx="0" w14:ky="0" w14:algn="tl">
                            <w14:schemeClr w14:val="bg1"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3C5A764" w14:textId="77777777" w:rsidR="00EC5939" w:rsidRPr="00EC5939" w:rsidRDefault="00EC5939" w:rsidP="00EC5939">
      <w:pPr>
        <w:rPr>
          <w:rFonts w:cs="Times New Roman"/>
          <w:sz w:val="40"/>
          <w:szCs w:val="40"/>
        </w:rPr>
      </w:pPr>
    </w:p>
    <w:p w14:paraId="60B38F41" w14:textId="77777777" w:rsidR="00EC5939" w:rsidRPr="00EC5939" w:rsidRDefault="00EC5939" w:rsidP="00EC5939">
      <w:pPr>
        <w:rPr>
          <w:rFonts w:cs="Times New Roman"/>
          <w:sz w:val="40"/>
          <w:szCs w:val="40"/>
        </w:rPr>
      </w:pPr>
    </w:p>
    <w:p w14:paraId="638B87FA" w14:textId="77777777" w:rsidR="00EC5939" w:rsidRPr="00EC5939" w:rsidRDefault="00EC5939" w:rsidP="00EC5939">
      <w:pPr>
        <w:rPr>
          <w:rFonts w:cs="Times New Roman"/>
          <w:sz w:val="40"/>
          <w:szCs w:val="40"/>
        </w:rPr>
      </w:pPr>
    </w:p>
    <w:p w14:paraId="72663B7E" w14:textId="60905756" w:rsidR="003210E9" w:rsidRDefault="00A701D0" w:rsidP="00EC5939">
      <w:pPr>
        <w:rPr>
          <w:rFonts w:cs="Times New Roman"/>
          <w:sz w:val="40"/>
          <w:szCs w:val="40"/>
        </w:rPr>
      </w:pPr>
      <w:r>
        <w:rPr>
          <w:noProof/>
        </w:rPr>
        <mc:AlternateContent>
          <mc:Choice Requires="am3d">
            <w:drawing>
              <wp:anchor distT="0" distB="0" distL="114300" distR="114300" simplePos="0" relativeHeight="251815936" behindDoc="0" locked="0" layoutInCell="1" allowOverlap="1" wp14:anchorId="217BD71F" wp14:editId="0543B663">
                <wp:simplePos x="0" y="0"/>
                <wp:positionH relativeFrom="margin">
                  <wp:posOffset>2406650</wp:posOffset>
                </wp:positionH>
                <wp:positionV relativeFrom="paragraph">
                  <wp:posOffset>6985</wp:posOffset>
                </wp:positionV>
                <wp:extent cx="3301862" cy="3206708"/>
                <wp:effectExtent l="0" t="0" r="0" b="0"/>
                <wp:wrapNone/>
                <wp:docPr id="497336847" name="Трехмерная модель 52" descr="Книги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8">
                      <am3d:spPr>
                        <a:xfrm>
                          <a:off x="0" y="0"/>
                          <a:ext cx="3301862" cy="3206708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9236153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964344" d="1000000"/>
                        <am3d:preTrans dx="0" dy="-8821788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300416" ay="1812143" az="678327"/>
                        <am3d:postTrans dx="0" dy="0" dz="0"/>
                      </am3d:trans>
                      <am3d:raster rName="Office3DRenderer" rVer="16.0.8326">
                        <am3d:blip r:embed="rId9"/>
                      </am3d:raster>
                      <am3d:objViewport viewportSz="5146909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815936" behindDoc="0" locked="0" layoutInCell="1" allowOverlap="1" wp14:anchorId="217BD71F" wp14:editId="0543B663">
                <wp:simplePos x="0" y="0"/>
                <wp:positionH relativeFrom="margin">
                  <wp:posOffset>2406650</wp:posOffset>
                </wp:positionH>
                <wp:positionV relativeFrom="paragraph">
                  <wp:posOffset>6985</wp:posOffset>
                </wp:positionV>
                <wp:extent cx="3301862" cy="3206708"/>
                <wp:effectExtent l="0" t="0" r="0" b="0"/>
                <wp:wrapNone/>
                <wp:docPr id="497336847" name="Трехмерная модель 52" descr="Книги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97336847" name="Трехмерная модель 52" descr="Книги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9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301365" cy="32061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7AEC7A14" w14:textId="6CED2423" w:rsidR="00EC5939" w:rsidRPr="00EC5939" w:rsidRDefault="00EC5939" w:rsidP="00EC5939">
      <w:pPr>
        <w:rPr>
          <w:rFonts w:cs="Times New Roman"/>
          <w:sz w:val="40"/>
          <w:szCs w:val="40"/>
        </w:rPr>
      </w:pPr>
    </w:p>
    <w:p w14:paraId="5D143F8F" w14:textId="1D627BEC" w:rsidR="00EC5939" w:rsidRDefault="00EC5939" w:rsidP="00EC5939">
      <w:pPr>
        <w:rPr>
          <w:rFonts w:cs="Times New Roman"/>
          <w:b/>
          <w:bCs/>
          <w:sz w:val="40"/>
          <w:szCs w:val="40"/>
        </w:rPr>
      </w:pPr>
    </w:p>
    <w:p w14:paraId="6CD7392C" w14:textId="1098E6BC" w:rsidR="00EC5939" w:rsidRDefault="00EC5939" w:rsidP="00EC5939">
      <w:pPr>
        <w:jc w:val="center"/>
        <w:rPr>
          <w:noProof/>
        </w:rPr>
      </w:pPr>
    </w:p>
    <w:p w14:paraId="17B9403A" w14:textId="77777777" w:rsidR="00EC5939" w:rsidRDefault="00EC5939" w:rsidP="00EC5939">
      <w:pPr>
        <w:tabs>
          <w:tab w:val="left" w:pos="5700"/>
        </w:tabs>
        <w:rPr>
          <w:rFonts w:cs="Times New Roman"/>
          <w:sz w:val="40"/>
          <w:szCs w:val="40"/>
        </w:rPr>
      </w:pPr>
      <w:r>
        <w:rPr>
          <w:rFonts w:cs="Times New Roman"/>
          <w:sz w:val="40"/>
          <w:szCs w:val="40"/>
        </w:rPr>
        <w:tab/>
      </w:r>
    </w:p>
    <w:p w14:paraId="28BA1C6C" w14:textId="77777777" w:rsidR="003210E9" w:rsidRDefault="003210E9" w:rsidP="00EC5939">
      <w:pPr>
        <w:tabs>
          <w:tab w:val="left" w:pos="5700"/>
        </w:tabs>
        <w:jc w:val="center"/>
        <w:rPr>
          <w:rFonts w:ascii="Calibri" w:hAnsi="Calibri" w:cs="Calibri"/>
          <w:b/>
          <w:bCs/>
          <w:sz w:val="52"/>
          <w:szCs w:val="52"/>
        </w:rPr>
      </w:pPr>
    </w:p>
    <w:p w14:paraId="07CF5650" w14:textId="77777777" w:rsidR="003210E9" w:rsidRDefault="003210E9" w:rsidP="00EC5939">
      <w:pPr>
        <w:tabs>
          <w:tab w:val="left" w:pos="5700"/>
        </w:tabs>
        <w:jc w:val="center"/>
        <w:rPr>
          <w:rFonts w:ascii="Calibri" w:hAnsi="Calibri" w:cs="Calibri"/>
          <w:b/>
          <w:bCs/>
          <w:sz w:val="52"/>
          <w:szCs w:val="52"/>
        </w:rPr>
      </w:pPr>
    </w:p>
    <w:p w14:paraId="7AF51C23" w14:textId="77777777" w:rsidR="003210E9" w:rsidRDefault="003210E9" w:rsidP="00EC5939">
      <w:pPr>
        <w:tabs>
          <w:tab w:val="left" w:pos="5700"/>
        </w:tabs>
        <w:jc w:val="center"/>
        <w:rPr>
          <w:rFonts w:ascii="Calibri" w:hAnsi="Calibri" w:cs="Calibri"/>
          <w:b/>
          <w:bCs/>
          <w:sz w:val="52"/>
          <w:szCs w:val="52"/>
        </w:rPr>
      </w:pPr>
    </w:p>
    <w:p w14:paraId="7F069AE9" w14:textId="77777777" w:rsidR="003210E9" w:rsidRDefault="003210E9" w:rsidP="00EC5939">
      <w:pPr>
        <w:tabs>
          <w:tab w:val="left" w:pos="5700"/>
        </w:tabs>
        <w:jc w:val="center"/>
        <w:rPr>
          <w:rFonts w:ascii="Calibri" w:hAnsi="Calibri" w:cs="Calibri"/>
          <w:b/>
          <w:bCs/>
          <w:sz w:val="52"/>
          <w:szCs w:val="52"/>
        </w:rPr>
      </w:pPr>
    </w:p>
    <w:p w14:paraId="38E1B2A2" w14:textId="3B71D5E1" w:rsidR="00EC5939" w:rsidRPr="005C0C55" w:rsidRDefault="00EC5939" w:rsidP="00EC5939">
      <w:pPr>
        <w:tabs>
          <w:tab w:val="left" w:pos="5700"/>
        </w:tabs>
        <w:jc w:val="center"/>
        <w:rPr>
          <w:rFonts w:ascii="Castellar" w:hAnsi="Castellar" w:cs="Times New Roman"/>
          <w:b/>
          <w:bCs/>
          <w:sz w:val="52"/>
          <w:szCs w:val="52"/>
        </w:rPr>
      </w:pPr>
      <w:r w:rsidRPr="005C0C55">
        <w:rPr>
          <w:rFonts w:ascii="Calibri" w:hAnsi="Calibri" w:cs="Calibri"/>
          <w:b/>
          <w:bCs/>
          <w:sz w:val="52"/>
          <w:szCs w:val="52"/>
        </w:rPr>
        <w:t>Тула</w:t>
      </w:r>
    </w:p>
    <w:p w14:paraId="458EC838" w14:textId="6E9F3C07" w:rsidR="00EC5939" w:rsidRPr="00E81C4B" w:rsidRDefault="00EC5939" w:rsidP="00EC5939">
      <w:pPr>
        <w:tabs>
          <w:tab w:val="left" w:pos="5700"/>
        </w:tabs>
        <w:jc w:val="center"/>
        <w:rPr>
          <w:rFonts w:cs="Times New Roman"/>
          <w:b/>
          <w:bCs/>
          <w:sz w:val="52"/>
          <w:szCs w:val="52"/>
        </w:rPr>
      </w:pPr>
      <w:r w:rsidRPr="005C0C55">
        <w:rPr>
          <w:rFonts w:ascii="Castellar" w:hAnsi="Castellar" w:cs="Times New Roman"/>
          <w:b/>
          <w:bCs/>
          <w:sz w:val="52"/>
          <w:szCs w:val="52"/>
        </w:rPr>
        <w:t>202</w:t>
      </w:r>
      <w:r w:rsidR="00E81C4B" w:rsidRPr="00E81C4B">
        <w:rPr>
          <w:rFonts w:ascii="Castellar" w:hAnsi="Castellar" w:cs="Times New Roman"/>
          <w:b/>
          <w:bCs/>
          <w:sz w:val="52"/>
          <w:szCs w:val="52"/>
        </w:rPr>
        <w:t>4</w:t>
      </w:r>
    </w:p>
    <w:p w14:paraId="11A3DE3E" w14:textId="77777777" w:rsidR="005C0C55" w:rsidRPr="005E21F6" w:rsidRDefault="005C0C55" w:rsidP="005C0C55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E21F6">
        <w:rPr>
          <w:rFonts w:ascii="Times New Roman" w:hAnsi="Times New Roman" w:cs="Times New Roman"/>
          <w:b/>
          <w:sz w:val="24"/>
          <w:szCs w:val="24"/>
        </w:rPr>
        <w:lastRenderedPageBreak/>
        <w:t>ПРЕДИСЛОВИЕ</w:t>
      </w:r>
    </w:p>
    <w:p w14:paraId="5691B874" w14:textId="77777777" w:rsidR="00F31A4C" w:rsidRPr="005E21F6" w:rsidRDefault="00A71F0A" w:rsidP="0034021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5E21F6">
        <w:rPr>
          <w:rFonts w:ascii="Times New Roman" w:hAnsi="Times New Roman" w:cs="Times New Roman"/>
          <w:sz w:val="24"/>
          <w:szCs w:val="24"/>
          <w:lang w:eastAsia="ru-RU"/>
        </w:rPr>
        <w:t>В предлагаемом</w:t>
      </w:r>
      <w:r w:rsidR="005C0C55" w:rsidRPr="005E21F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5E21F6">
        <w:rPr>
          <w:rFonts w:ascii="Times New Roman" w:hAnsi="Times New Roman" w:cs="Times New Roman"/>
          <w:sz w:val="24"/>
          <w:szCs w:val="24"/>
          <w:lang w:eastAsia="ru-RU"/>
        </w:rPr>
        <w:t xml:space="preserve">учебном </w:t>
      </w:r>
      <w:r w:rsidR="005C0C55" w:rsidRPr="005E21F6">
        <w:rPr>
          <w:rFonts w:ascii="Times New Roman" w:hAnsi="Times New Roman" w:cs="Times New Roman"/>
          <w:sz w:val="24"/>
          <w:szCs w:val="24"/>
          <w:lang w:eastAsia="ru-RU"/>
        </w:rPr>
        <w:t>пособи</w:t>
      </w:r>
      <w:r w:rsidRPr="005E21F6">
        <w:rPr>
          <w:rFonts w:ascii="Times New Roman" w:hAnsi="Times New Roman" w:cs="Times New Roman"/>
          <w:sz w:val="24"/>
          <w:szCs w:val="24"/>
          <w:lang w:eastAsia="ru-RU"/>
        </w:rPr>
        <w:t>и</w:t>
      </w:r>
      <w:r w:rsidR="005C0C55" w:rsidRPr="005E21F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5E21F6">
        <w:rPr>
          <w:rFonts w:ascii="Times New Roman" w:hAnsi="Times New Roman" w:cs="Times New Roman"/>
          <w:sz w:val="24"/>
          <w:szCs w:val="24"/>
          <w:lang w:eastAsia="ru-RU"/>
        </w:rPr>
        <w:t xml:space="preserve">кратко излагается курс криминалистики как учебной дисциплины, предусмотренной требованиями Федерального </w:t>
      </w:r>
      <w:r w:rsidR="0034021A" w:rsidRPr="005E21F6">
        <w:rPr>
          <w:rFonts w:ascii="Times New Roman" w:hAnsi="Times New Roman" w:cs="Times New Roman"/>
          <w:sz w:val="24"/>
          <w:szCs w:val="24"/>
        </w:rPr>
        <w:t xml:space="preserve">государственного образовательного стандарта среднего профессионального образования по специальности 40.02.02. «Правоохранительная деятельность». В схемах и </w:t>
      </w:r>
      <w:r w:rsidR="0034021A" w:rsidRPr="005E21F6">
        <w:rPr>
          <w:rFonts w:ascii="Times New Roman" w:hAnsi="Times New Roman" w:cs="Times New Roman"/>
          <w:sz w:val="24"/>
          <w:szCs w:val="24"/>
          <w:lang w:eastAsia="ru-RU"/>
        </w:rPr>
        <w:t>определениях освещены</w:t>
      </w:r>
      <w:r w:rsidR="00F31A4C" w:rsidRPr="005E21F6">
        <w:rPr>
          <w:rFonts w:ascii="Times New Roman" w:hAnsi="Times New Roman" w:cs="Times New Roman"/>
          <w:sz w:val="24"/>
          <w:szCs w:val="24"/>
          <w:lang w:eastAsia="ru-RU"/>
        </w:rPr>
        <w:t>:</w:t>
      </w:r>
      <w:r w:rsidR="0034021A" w:rsidRPr="005E21F6">
        <w:rPr>
          <w:rFonts w:ascii="Times New Roman" w:hAnsi="Times New Roman" w:cs="Times New Roman"/>
          <w:sz w:val="24"/>
          <w:szCs w:val="24"/>
          <w:lang w:eastAsia="ru-RU"/>
        </w:rPr>
        <w:t xml:space="preserve"> общая теория</w:t>
      </w:r>
      <w:r w:rsidR="00537804" w:rsidRPr="005E21F6">
        <w:rPr>
          <w:rFonts w:ascii="Times New Roman" w:hAnsi="Times New Roman" w:cs="Times New Roman"/>
          <w:sz w:val="24"/>
          <w:szCs w:val="24"/>
          <w:lang w:eastAsia="ru-RU"/>
        </w:rPr>
        <w:t xml:space="preserve"> криминалистики, основное содержание криминалистической техники и криминалистической тактики, методики раскрытия и расследования преступлений. </w:t>
      </w:r>
      <w:r w:rsidR="00E20A13" w:rsidRPr="005E21F6">
        <w:rPr>
          <w:rFonts w:ascii="Times New Roman" w:hAnsi="Times New Roman" w:cs="Times New Roman"/>
          <w:sz w:val="24"/>
          <w:szCs w:val="24"/>
          <w:lang w:eastAsia="ru-RU"/>
        </w:rPr>
        <w:t>Для лучшего понимания и усвоения теоретического материала в разработанном учебном пособии представлены практические задания.</w:t>
      </w:r>
    </w:p>
    <w:p w14:paraId="2F5E225E" w14:textId="77777777" w:rsidR="005C0C55" w:rsidRPr="005E21F6" w:rsidRDefault="005C0C55" w:rsidP="005C0C5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5E21F6">
        <w:rPr>
          <w:rFonts w:ascii="Times New Roman" w:hAnsi="Times New Roman" w:cs="Times New Roman"/>
          <w:sz w:val="24"/>
          <w:szCs w:val="24"/>
          <w:lang w:eastAsia="ru-RU"/>
        </w:rPr>
        <w:t xml:space="preserve">Схемы и определения, которые представлены в пособии будут способствовать систематизированию и закреплению полученных знаний при подготовке к </w:t>
      </w:r>
      <w:r w:rsidR="00F31A4C" w:rsidRPr="005E21F6">
        <w:rPr>
          <w:rFonts w:ascii="Times New Roman" w:hAnsi="Times New Roman" w:cs="Times New Roman"/>
          <w:sz w:val="24"/>
          <w:szCs w:val="24"/>
          <w:lang w:eastAsia="ru-RU"/>
        </w:rPr>
        <w:t>экзамену</w:t>
      </w:r>
      <w:r w:rsidRPr="005E21F6">
        <w:rPr>
          <w:rFonts w:ascii="Times New Roman" w:hAnsi="Times New Roman" w:cs="Times New Roman"/>
          <w:sz w:val="24"/>
          <w:szCs w:val="24"/>
          <w:lang w:eastAsia="ru-RU"/>
        </w:rPr>
        <w:t xml:space="preserve"> учащимися, проходящими обучение по специальности 40.02.02. «Правоохранительная деятельность».  </w:t>
      </w:r>
    </w:p>
    <w:p w14:paraId="49593D06" w14:textId="77777777" w:rsidR="00F31A4C" w:rsidRPr="005E21F6" w:rsidRDefault="00F31A4C" w:rsidP="00F31A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E21F6">
        <w:rPr>
          <w:rFonts w:ascii="Times New Roman" w:hAnsi="Times New Roman" w:cs="Times New Roman"/>
          <w:sz w:val="24"/>
          <w:szCs w:val="24"/>
        </w:rPr>
        <w:t xml:space="preserve">Комплекс понятий и терминов, используемых в криминалистике, имеет научное значение и используется в практической профессиональной деятельности субъектов раскрытия и расследования преступлений. Понятия и термины, используемые в данном учебном пособии, базируются на методических данных и нормах уголовно-процессуального законодательства Российской Федерации. </w:t>
      </w:r>
    </w:p>
    <w:p w14:paraId="7F86F6F4" w14:textId="77777777" w:rsidR="00E01278" w:rsidRPr="005E21F6" w:rsidRDefault="00457C22" w:rsidP="00F31A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E21F6">
        <w:rPr>
          <w:rFonts w:ascii="Times New Roman" w:hAnsi="Times New Roman" w:cs="Times New Roman"/>
          <w:sz w:val="24"/>
          <w:szCs w:val="24"/>
        </w:rPr>
        <w:t xml:space="preserve">Криминалистика – одна из тех наук, которая помогает бороться и противостоять преступности. Криминалистика изучает преступность, используя научные данные, совершенствует средства, приемы и методы раскрытия, расследования и предупреждения преступлений. Криминалистика – это инструмент борьбы с преступностью в руках следователей и дознавателей, сотрудников оперативных и экспертно-криминалистических подразделений. </w:t>
      </w:r>
    </w:p>
    <w:p w14:paraId="77BCDE6E" w14:textId="77777777" w:rsidR="007B390B" w:rsidRPr="005E21F6" w:rsidRDefault="00E01278" w:rsidP="00F31A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E21F6">
        <w:rPr>
          <w:rFonts w:ascii="Times New Roman" w:hAnsi="Times New Roman" w:cs="Times New Roman"/>
          <w:sz w:val="24"/>
          <w:szCs w:val="24"/>
        </w:rPr>
        <w:t>Криминалистика –</w:t>
      </w:r>
      <w:r w:rsidR="0026460A">
        <w:rPr>
          <w:rFonts w:ascii="Times New Roman" w:hAnsi="Times New Roman" w:cs="Times New Roman"/>
          <w:sz w:val="24"/>
          <w:szCs w:val="24"/>
        </w:rPr>
        <w:t xml:space="preserve"> </w:t>
      </w:r>
      <w:r w:rsidRPr="005E21F6">
        <w:rPr>
          <w:rFonts w:ascii="Times New Roman" w:hAnsi="Times New Roman" w:cs="Times New Roman"/>
          <w:sz w:val="24"/>
          <w:szCs w:val="24"/>
        </w:rPr>
        <w:t>наука, которая не стоит на месте, а активно развивается с целью удовлетворения потребностей правоохранительных органов в современных условиях.</w:t>
      </w:r>
      <w:r w:rsidR="007B390B" w:rsidRPr="005E21F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3AE2277" w14:textId="77777777" w:rsidR="00457C22" w:rsidRPr="005E21F6" w:rsidRDefault="007B390B" w:rsidP="00F31A4C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E21F6">
        <w:rPr>
          <w:rFonts w:ascii="Times New Roman" w:hAnsi="Times New Roman" w:cs="Times New Roman"/>
          <w:sz w:val="24"/>
          <w:szCs w:val="24"/>
        </w:rPr>
        <w:t>Российские ученые-криминалисты</w:t>
      </w:r>
      <w:r w:rsidR="003F22BE" w:rsidRPr="005E21F6">
        <w:rPr>
          <w:rFonts w:ascii="Times New Roman" w:hAnsi="Times New Roman" w:cs="Times New Roman"/>
          <w:sz w:val="24"/>
          <w:szCs w:val="24"/>
        </w:rPr>
        <w:t xml:space="preserve"> в своих разработках</w:t>
      </w:r>
      <w:r w:rsidRPr="005E21F6">
        <w:rPr>
          <w:rFonts w:ascii="Times New Roman" w:hAnsi="Times New Roman" w:cs="Times New Roman"/>
          <w:sz w:val="24"/>
          <w:szCs w:val="24"/>
        </w:rPr>
        <w:t xml:space="preserve"> </w:t>
      </w:r>
      <w:r w:rsidR="003F22BE" w:rsidRPr="005E21F6">
        <w:rPr>
          <w:rFonts w:ascii="Times New Roman" w:hAnsi="Times New Roman" w:cs="Times New Roman"/>
          <w:sz w:val="24"/>
          <w:szCs w:val="24"/>
        </w:rPr>
        <w:t xml:space="preserve">используют данные из различных научных областей. В настоящее время уделяется огромное внимание развитию такого направления как компьютерно-технические и молекулярные исследования.   </w:t>
      </w:r>
      <w:r w:rsidR="00E01278" w:rsidRPr="005E21F6">
        <w:rPr>
          <w:rFonts w:ascii="Times New Roman" w:hAnsi="Times New Roman" w:cs="Times New Roman"/>
          <w:sz w:val="24"/>
          <w:szCs w:val="24"/>
        </w:rPr>
        <w:t xml:space="preserve">  </w:t>
      </w:r>
      <w:r w:rsidR="00457C22" w:rsidRPr="005E21F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A6CF67C" w14:textId="77777777" w:rsidR="005C0C55" w:rsidRPr="005E21F6" w:rsidRDefault="005C0C55" w:rsidP="005C0C5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5E21F6">
        <w:rPr>
          <w:rFonts w:ascii="Times New Roman" w:hAnsi="Times New Roman" w:cs="Times New Roman"/>
          <w:sz w:val="24"/>
          <w:szCs w:val="24"/>
          <w:lang w:eastAsia="ru-RU"/>
        </w:rPr>
        <w:t>В данном пособии в краткой форме представлен теоретический материал, что весьма упрощает изучение и усвоение учащимися учебной информации по дисциплине «</w:t>
      </w:r>
      <w:r w:rsidR="005E21F6" w:rsidRPr="005E21F6">
        <w:rPr>
          <w:rFonts w:ascii="Times New Roman" w:hAnsi="Times New Roman" w:cs="Times New Roman"/>
          <w:sz w:val="24"/>
          <w:szCs w:val="24"/>
          <w:lang w:eastAsia="ru-RU"/>
        </w:rPr>
        <w:t>Криминалистика</w:t>
      </w:r>
      <w:r w:rsidRPr="005E21F6">
        <w:rPr>
          <w:rFonts w:ascii="Times New Roman" w:hAnsi="Times New Roman" w:cs="Times New Roman"/>
          <w:sz w:val="24"/>
          <w:szCs w:val="24"/>
          <w:lang w:eastAsia="ru-RU"/>
        </w:rPr>
        <w:t>».</w:t>
      </w:r>
    </w:p>
    <w:p w14:paraId="7138E948" w14:textId="0CF607EA" w:rsidR="005C0C55" w:rsidRPr="005E21F6" w:rsidRDefault="005C0C55" w:rsidP="005C0C5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5E21F6">
        <w:rPr>
          <w:rFonts w:ascii="Times New Roman" w:hAnsi="Times New Roman" w:cs="Times New Roman"/>
          <w:sz w:val="24"/>
          <w:szCs w:val="24"/>
        </w:rPr>
        <w:t>Настоящее учебное пособие разработано в соответствии с Федеральным государственным образовательным стандартом среднего профессионального образования по специальности 40.02.02. «Правоохранительная деятельность» по дисциплине «</w:t>
      </w:r>
      <w:r w:rsidR="005E21F6" w:rsidRPr="005E21F6">
        <w:rPr>
          <w:rFonts w:ascii="Times New Roman" w:hAnsi="Times New Roman" w:cs="Times New Roman"/>
          <w:sz w:val="24"/>
          <w:szCs w:val="24"/>
        </w:rPr>
        <w:t>Криминалисти</w:t>
      </w:r>
      <w:r w:rsidRPr="005E21F6">
        <w:rPr>
          <w:rFonts w:ascii="Times New Roman" w:hAnsi="Times New Roman" w:cs="Times New Roman"/>
          <w:sz w:val="24"/>
          <w:szCs w:val="24"/>
        </w:rPr>
        <w:t xml:space="preserve">ка». </w:t>
      </w:r>
      <w:r w:rsidRPr="005E21F6">
        <w:rPr>
          <w:rFonts w:ascii="Times New Roman" w:hAnsi="Times New Roman" w:cs="Times New Roman"/>
          <w:sz w:val="24"/>
          <w:szCs w:val="24"/>
          <w:lang w:eastAsia="ru-RU"/>
        </w:rPr>
        <w:t>При подготовке использовались положения законодательства Российской Федерации, а также различные учебные пособия.</w:t>
      </w:r>
    </w:p>
    <w:p w14:paraId="2F5A6120" w14:textId="559A48D0" w:rsidR="005C0C55" w:rsidRPr="005E21F6" w:rsidRDefault="005C0C55" w:rsidP="005C0C5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E21F6">
        <w:rPr>
          <w:rFonts w:ascii="Times New Roman" w:hAnsi="Times New Roman" w:cs="Times New Roman"/>
          <w:sz w:val="24"/>
          <w:szCs w:val="24"/>
        </w:rPr>
        <w:t>Учебное пособие рекомендовано для обучающихся по специальности 40.02.02. «Правоохранительная деятельность».</w:t>
      </w:r>
    </w:p>
    <w:p w14:paraId="394CC6BE" w14:textId="77777777" w:rsidR="005C0C55" w:rsidRPr="005E21F6" w:rsidRDefault="005C0C55" w:rsidP="005C0C5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6"/>
          <w:szCs w:val="26"/>
          <w:lang w:eastAsia="ru-RU"/>
        </w:rPr>
      </w:pPr>
    </w:p>
    <w:p w14:paraId="221227CA" w14:textId="77777777" w:rsidR="00C966EA" w:rsidRDefault="005C0C55" w:rsidP="005C0C5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5E21F6">
        <w:rPr>
          <w:rFonts w:ascii="Times New Roman" w:hAnsi="Times New Roman" w:cs="Times New Roman"/>
          <w:sz w:val="24"/>
          <w:szCs w:val="24"/>
          <w:lang w:eastAsia="ru-RU"/>
        </w:rPr>
        <w:t xml:space="preserve">Составитель: </w:t>
      </w:r>
    </w:p>
    <w:p w14:paraId="517130C1" w14:textId="7EFF454A" w:rsidR="005C0C55" w:rsidRPr="005E21F6" w:rsidRDefault="005C0C55" w:rsidP="005C0C5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5E21F6">
        <w:rPr>
          <w:rFonts w:ascii="Times New Roman" w:hAnsi="Times New Roman" w:cs="Times New Roman"/>
          <w:sz w:val="24"/>
          <w:szCs w:val="24"/>
          <w:lang w:eastAsia="ru-RU"/>
        </w:rPr>
        <w:t>преподаватель</w:t>
      </w:r>
      <w:r w:rsidR="007F6406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Pr="005E21F6">
        <w:rPr>
          <w:rFonts w:ascii="Times New Roman" w:hAnsi="Times New Roman" w:cs="Times New Roman"/>
          <w:sz w:val="24"/>
          <w:szCs w:val="24"/>
          <w:lang w:eastAsia="ru-RU"/>
        </w:rPr>
        <w:t xml:space="preserve">Белоусова Е.В. </w:t>
      </w:r>
    </w:p>
    <w:p w14:paraId="7E682BC2" w14:textId="77777777" w:rsidR="005C0C55" w:rsidRPr="005E21F6" w:rsidRDefault="005C0C55" w:rsidP="005C0C5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</w:p>
    <w:p w14:paraId="1B017C75" w14:textId="77777777" w:rsidR="00C966EA" w:rsidRDefault="00C966EA" w:rsidP="007355C2">
      <w:pPr>
        <w:ind w:firstLine="567"/>
        <w:jc w:val="center"/>
        <w:rPr>
          <w:rFonts w:cstheme="minorHAnsi"/>
          <w:b/>
          <w:bCs/>
          <w:sz w:val="32"/>
          <w:szCs w:val="32"/>
        </w:rPr>
      </w:pPr>
    </w:p>
    <w:p w14:paraId="45D0D563" w14:textId="77777777" w:rsidR="00C966EA" w:rsidRDefault="00C966EA" w:rsidP="007355C2">
      <w:pPr>
        <w:ind w:firstLine="567"/>
        <w:jc w:val="center"/>
        <w:rPr>
          <w:rFonts w:cstheme="minorHAnsi"/>
          <w:b/>
          <w:bCs/>
          <w:sz w:val="32"/>
          <w:szCs w:val="32"/>
        </w:rPr>
      </w:pPr>
    </w:p>
    <w:p w14:paraId="77AC14AE" w14:textId="77777777" w:rsidR="00C966EA" w:rsidRDefault="00C966EA" w:rsidP="007355C2">
      <w:pPr>
        <w:ind w:firstLine="567"/>
        <w:jc w:val="center"/>
        <w:rPr>
          <w:rFonts w:cstheme="minorHAnsi"/>
          <w:b/>
          <w:bCs/>
          <w:sz w:val="32"/>
          <w:szCs w:val="32"/>
        </w:rPr>
      </w:pPr>
    </w:p>
    <w:p w14:paraId="30905FCF" w14:textId="77777777" w:rsidR="00C966EA" w:rsidRDefault="00C966EA" w:rsidP="007355C2">
      <w:pPr>
        <w:ind w:firstLine="567"/>
        <w:jc w:val="center"/>
        <w:rPr>
          <w:rFonts w:cstheme="minorHAnsi"/>
          <w:b/>
          <w:bCs/>
          <w:sz w:val="32"/>
          <w:szCs w:val="32"/>
        </w:rPr>
      </w:pPr>
    </w:p>
    <w:p w14:paraId="7CC518F4" w14:textId="1FA24DD3" w:rsidR="007355C2" w:rsidRPr="0075660D" w:rsidRDefault="007355C2" w:rsidP="007355C2">
      <w:pPr>
        <w:ind w:firstLine="567"/>
        <w:jc w:val="center"/>
        <w:rPr>
          <w:rFonts w:cstheme="minorHAnsi"/>
          <w:b/>
          <w:bCs/>
          <w:sz w:val="32"/>
          <w:szCs w:val="32"/>
        </w:rPr>
      </w:pPr>
      <w:r w:rsidRPr="0075660D">
        <w:rPr>
          <w:rFonts w:cstheme="minorHAnsi"/>
          <w:b/>
          <w:bCs/>
          <w:sz w:val="32"/>
          <w:szCs w:val="32"/>
        </w:rPr>
        <w:lastRenderedPageBreak/>
        <w:t>ОГЛАВЛЕНИЕ</w:t>
      </w:r>
    </w:p>
    <w:p w14:paraId="305B4912" w14:textId="77777777" w:rsidR="007355C2" w:rsidRPr="0075660D" w:rsidRDefault="007355C2" w:rsidP="007355C2">
      <w:pPr>
        <w:ind w:firstLine="567"/>
        <w:jc w:val="center"/>
        <w:rPr>
          <w:rFonts w:cstheme="minorHAnsi"/>
          <w:b/>
          <w:bCs/>
          <w:sz w:val="32"/>
          <w:szCs w:val="32"/>
        </w:rPr>
      </w:pPr>
    </w:p>
    <w:p w14:paraId="390EF7E7" w14:textId="77777777" w:rsidR="007355C2" w:rsidRDefault="007355C2" w:rsidP="007355C2">
      <w:pPr>
        <w:ind w:firstLine="567"/>
        <w:jc w:val="both"/>
        <w:rPr>
          <w:rFonts w:cstheme="minorHAnsi"/>
          <w:bCs/>
          <w:sz w:val="32"/>
          <w:szCs w:val="32"/>
        </w:rPr>
      </w:pPr>
      <w:r w:rsidRPr="0075660D">
        <w:rPr>
          <w:rFonts w:cstheme="minorHAnsi"/>
          <w:b/>
          <w:bCs/>
          <w:sz w:val="32"/>
          <w:szCs w:val="32"/>
          <w:lang w:val="en-US"/>
        </w:rPr>
        <w:t>I</w:t>
      </w:r>
      <w:r w:rsidRPr="0075660D">
        <w:rPr>
          <w:rFonts w:cstheme="minorHAnsi"/>
          <w:b/>
          <w:bCs/>
          <w:sz w:val="32"/>
          <w:szCs w:val="32"/>
        </w:rPr>
        <w:t xml:space="preserve">. </w:t>
      </w:r>
      <w:r w:rsidRPr="0075660D">
        <w:rPr>
          <w:rFonts w:cstheme="minorHAnsi"/>
          <w:bCs/>
          <w:sz w:val="32"/>
          <w:szCs w:val="32"/>
        </w:rPr>
        <w:t>Общие положения криминалистической техники</w:t>
      </w:r>
      <w:r w:rsidR="00FB732E">
        <w:rPr>
          <w:rFonts w:cstheme="minorHAnsi"/>
          <w:bCs/>
          <w:sz w:val="32"/>
          <w:szCs w:val="32"/>
        </w:rPr>
        <w:t xml:space="preserve">                    </w:t>
      </w:r>
      <w:r w:rsidRPr="00FB732E">
        <w:rPr>
          <w:rFonts w:cstheme="minorHAnsi"/>
          <w:bCs/>
          <w:sz w:val="32"/>
          <w:szCs w:val="32"/>
        </w:rPr>
        <w:t>4-</w:t>
      </w:r>
      <w:r w:rsidR="00FB732E">
        <w:rPr>
          <w:rFonts w:cstheme="minorHAnsi"/>
          <w:bCs/>
          <w:sz w:val="32"/>
          <w:szCs w:val="32"/>
        </w:rPr>
        <w:t>8</w:t>
      </w:r>
    </w:p>
    <w:p w14:paraId="0E4933E2" w14:textId="77777777" w:rsidR="00FB732E" w:rsidRPr="00FB732E" w:rsidRDefault="00FB732E" w:rsidP="007355C2">
      <w:pPr>
        <w:ind w:firstLine="567"/>
        <w:jc w:val="both"/>
        <w:rPr>
          <w:rFonts w:cstheme="minorHAnsi"/>
          <w:bCs/>
          <w:sz w:val="32"/>
          <w:szCs w:val="32"/>
        </w:rPr>
      </w:pPr>
      <w:r w:rsidRPr="00FB732E">
        <w:rPr>
          <w:rFonts w:cstheme="minorHAnsi"/>
          <w:b/>
          <w:sz w:val="32"/>
          <w:szCs w:val="32"/>
          <w:lang w:val="en-US"/>
        </w:rPr>
        <w:t>I</w:t>
      </w:r>
      <w:r w:rsidRPr="00FB732E">
        <w:rPr>
          <w:rFonts w:cstheme="minorHAnsi"/>
          <w:b/>
          <w:sz w:val="32"/>
          <w:szCs w:val="32"/>
        </w:rPr>
        <w:t>.</w:t>
      </w:r>
      <w:r w:rsidRPr="00FB732E">
        <w:rPr>
          <w:rFonts w:cstheme="minorHAnsi"/>
          <w:b/>
          <w:sz w:val="32"/>
          <w:szCs w:val="32"/>
          <w:lang w:val="en-US"/>
        </w:rPr>
        <w:t>I</w:t>
      </w:r>
      <w:r w:rsidRPr="00FB732E">
        <w:rPr>
          <w:rFonts w:cstheme="minorHAnsi"/>
          <w:b/>
          <w:sz w:val="32"/>
          <w:szCs w:val="32"/>
        </w:rPr>
        <w:t xml:space="preserve">. </w:t>
      </w:r>
      <w:r>
        <w:rPr>
          <w:rFonts w:cstheme="minorHAnsi"/>
          <w:bCs/>
          <w:sz w:val="32"/>
          <w:szCs w:val="32"/>
        </w:rPr>
        <w:t>Вопросы для самоподготовки, задачи                                     9, 10</w:t>
      </w:r>
    </w:p>
    <w:p w14:paraId="29582C36" w14:textId="77777777" w:rsidR="00FB732E" w:rsidRDefault="007355C2" w:rsidP="007355C2">
      <w:pPr>
        <w:ind w:firstLine="567"/>
        <w:jc w:val="both"/>
        <w:rPr>
          <w:rFonts w:cstheme="minorHAnsi"/>
          <w:bCs/>
          <w:sz w:val="32"/>
          <w:szCs w:val="32"/>
        </w:rPr>
      </w:pPr>
      <w:r w:rsidRPr="0075660D">
        <w:rPr>
          <w:rFonts w:cstheme="minorHAnsi"/>
          <w:b/>
          <w:bCs/>
          <w:sz w:val="32"/>
          <w:szCs w:val="32"/>
          <w:lang w:val="en-US"/>
        </w:rPr>
        <w:t>II</w:t>
      </w:r>
      <w:r w:rsidRPr="0075660D">
        <w:rPr>
          <w:rFonts w:cstheme="minorHAnsi"/>
          <w:b/>
          <w:bCs/>
          <w:sz w:val="32"/>
          <w:szCs w:val="32"/>
        </w:rPr>
        <w:t xml:space="preserve">. </w:t>
      </w:r>
      <w:r w:rsidRPr="0075660D">
        <w:rPr>
          <w:rFonts w:cstheme="minorHAnsi"/>
          <w:bCs/>
          <w:sz w:val="32"/>
          <w:szCs w:val="32"/>
        </w:rPr>
        <w:t>Основные положения тактики проведения отдельных следственных действий</w:t>
      </w:r>
      <w:r w:rsidR="00597205">
        <w:rPr>
          <w:rFonts w:cstheme="minorHAnsi"/>
          <w:bCs/>
          <w:sz w:val="32"/>
          <w:szCs w:val="32"/>
        </w:rPr>
        <w:t xml:space="preserve"> </w:t>
      </w:r>
      <w:r w:rsidR="00FB732E">
        <w:rPr>
          <w:rFonts w:cstheme="minorHAnsi"/>
          <w:bCs/>
          <w:sz w:val="32"/>
          <w:szCs w:val="32"/>
        </w:rPr>
        <w:t xml:space="preserve">   </w:t>
      </w:r>
      <w:r w:rsidR="00597205">
        <w:rPr>
          <w:rFonts w:cstheme="minorHAnsi"/>
          <w:bCs/>
          <w:sz w:val="32"/>
          <w:szCs w:val="32"/>
        </w:rPr>
        <w:t xml:space="preserve">                                                                       11-18</w:t>
      </w:r>
      <w:r w:rsidR="00FB732E">
        <w:rPr>
          <w:rFonts w:cstheme="minorHAnsi"/>
          <w:bCs/>
          <w:sz w:val="32"/>
          <w:szCs w:val="32"/>
        </w:rPr>
        <w:t xml:space="preserve">  </w:t>
      </w:r>
    </w:p>
    <w:p w14:paraId="36A4D58E" w14:textId="77777777" w:rsidR="00FB732E" w:rsidRPr="00FB732E" w:rsidRDefault="00FB732E" w:rsidP="00FB732E">
      <w:pPr>
        <w:ind w:firstLine="567"/>
        <w:jc w:val="both"/>
        <w:rPr>
          <w:rFonts w:cstheme="minorHAnsi"/>
          <w:bCs/>
          <w:sz w:val="32"/>
          <w:szCs w:val="32"/>
        </w:rPr>
      </w:pPr>
      <w:r>
        <w:rPr>
          <w:rFonts w:cstheme="minorHAnsi"/>
          <w:b/>
          <w:sz w:val="32"/>
          <w:szCs w:val="32"/>
          <w:lang w:val="en-US"/>
        </w:rPr>
        <w:t>I</w:t>
      </w:r>
      <w:r w:rsidRPr="00FB732E">
        <w:rPr>
          <w:rFonts w:cstheme="minorHAnsi"/>
          <w:b/>
          <w:sz w:val="32"/>
          <w:szCs w:val="32"/>
          <w:lang w:val="en-US"/>
        </w:rPr>
        <w:t>I</w:t>
      </w:r>
      <w:r w:rsidRPr="00FB732E">
        <w:rPr>
          <w:rFonts w:cstheme="minorHAnsi"/>
          <w:b/>
          <w:sz w:val="32"/>
          <w:szCs w:val="32"/>
        </w:rPr>
        <w:t>.</w:t>
      </w:r>
      <w:r w:rsidRPr="00FB732E">
        <w:rPr>
          <w:rFonts w:cstheme="minorHAnsi"/>
          <w:b/>
          <w:sz w:val="32"/>
          <w:szCs w:val="32"/>
          <w:lang w:val="en-US"/>
        </w:rPr>
        <w:t>I</w:t>
      </w:r>
      <w:r w:rsidRPr="00FB732E">
        <w:rPr>
          <w:rFonts w:cstheme="minorHAnsi"/>
          <w:b/>
          <w:sz w:val="32"/>
          <w:szCs w:val="32"/>
        </w:rPr>
        <w:t xml:space="preserve">. </w:t>
      </w:r>
      <w:r>
        <w:rPr>
          <w:rFonts w:cstheme="minorHAnsi"/>
          <w:bCs/>
          <w:sz w:val="32"/>
          <w:szCs w:val="32"/>
        </w:rPr>
        <w:t>Вопросы для самоподготовки, задачи</w:t>
      </w:r>
      <w:r w:rsidR="00597205">
        <w:rPr>
          <w:rFonts w:cstheme="minorHAnsi"/>
          <w:bCs/>
          <w:sz w:val="32"/>
          <w:szCs w:val="32"/>
        </w:rPr>
        <w:t xml:space="preserve"> </w:t>
      </w:r>
      <w:r>
        <w:rPr>
          <w:rFonts w:cstheme="minorHAnsi"/>
          <w:bCs/>
          <w:sz w:val="32"/>
          <w:szCs w:val="32"/>
        </w:rPr>
        <w:t xml:space="preserve">                                </w:t>
      </w:r>
      <w:r w:rsidR="00597205">
        <w:rPr>
          <w:rFonts w:cstheme="minorHAnsi"/>
          <w:bCs/>
          <w:sz w:val="32"/>
          <w:szCs w:val="32"/>
        </w:rPr>
        <w:t>1</w:t>
      </w:r>
      <w:r>
        <w:rPr>
          <w:rFonts w:cstheme="minorHAnsi"/>
          <w:bCs/>
          <w:sz w:val="32"/>
          <w:szCs w:val="32"/>
        </w:rPr>
        <w:t>9</w:t>
      </w:r>
      <w:r w:rsidR="00597205">
        <w:rPr>
          <w:rFonts w:cstheme="minorHAnsi"/>
          <w:bCs/>
          <w:sz w:val="32"/>
          <w:szCs w:val="32"/>
        </w:rPr>
        <w:t>-21</w:t>
      </w:r>
    </w:p>
    <w:p w14:paraId="6CA17C6E" w14:textId="77777777" w:rsidR="007355C2" w:rsidRPr="006C0B30" w:rsidRDefault="007355C2" w:rsidP="007355C2">
      <w:pPr>
        <w:ind w:firstLine="567"/>
        <w:jc w:val="both"/>
        <w:rPr>
          <w:rFonts w:cstheme="minorHAnsi"/>
          <w:bCs/>
          <w:sz w:val="32"/>
          <w:szCs w:val="32"/>
        </w:rPr>
      </w:pPr>
      <w:r w:rsidRPr="0075660D">
        <w:rPr>
          <w:rFonts w:cstheme="minorHAnsi"/>
          <w:b/>
          <w:bCs/>
          <w:sz w:val="32"/>
          <w:szCs w:val="32"/>
          <w:lang w:val="en-US"/>
        </w:rPr>
        <w:t>III</w:t>
      </w:r>
      <w:r w:rsidRPr="0075660D">
        <w:rPr>
          <w:rFonts w:cstheme="minorHAnsi"/>
          <w:b/>
          <w:bCs/>
          <w:sz w:val="32"/>
          <w:szCs w:val="32"/>
        </w:rPr>
        <w:t xml:space="preserve">. </w:t>
      </w:r>
      <w:r w:rsidRPr="0075660D">
        <w:rPr>
          <w:rFonts w:cstheme="minorHAnsi"/>
          <w:bCs/>
          <w:sz w:val="32"/>
          <w:szCs w:val="32"/>
        </w:rPr>
        <w:t xml:space="preserve">Формы и методы организации раскрытия и расследования преступлений </w:t>
      </w:r>
      <w:r w:rsidR="006C0B30" w:rsidRPr="006C0B30">
        <w:rPr>
          <w:rFonts w:cstheme="minorHAnsi"/>
          <w:bCs/>
          <w:sz w:val="32"/>
          <w:szCs w:val="32"/>
        </w:rPr>
        <w:t xml:space="preserve">                                                                                            22-27</w:t>
      </w:r>
    </w:p>
    <w:p w14:paraId="0A2F6B9F" w14:textId="77777777" w:rsidR="00EE61AD" w:rsidRPr="00FB732E" w:rsidRDefault="00EE61AD" w:rsidP="00EE61AD">
      <w:pPr>
        <w:ind w:firstLine="567"/>
        <w:jc w:val="both"/>
        <w:rPr>
          <w:rFonts w:cstheme="minorHAnsi"/>
          <w:bCs/>
          <w:sz w:val="32"/>
          <w:szCs w:val="32"/>
        </w:rPr>
      </w:pPr>
      <w:r>
        <w:rPr>
          <w:rFonts w:cstheme="minorHAnsi"/>
          <w:b/>
          <w:sz w:val="32"/>
          <w:szCs w:val="32"/>
          <w:lang w:val="en-US"/>
        </w:rPr>
        <w:t>II</w:t>
      </w:r>
      <w:r w:rsidRPr="00FB732E">
        <w:rPr>
          <w:rFonts w:cstheme="minorHAnsi"/>
          <w:b/>
          <w:sz w:val="32"/>
          <w:szCs w:val="32"/>
          <w:lang w:val="en-US"/>
        </w:rPr>
        <w:t>I</w:t>
      </w:r>
      <w:r w:rsidRPr="00FB732E">
        <w:rPr>
          <w:rFonts w:cstheme="minorHAnsi"/>
          <w:b/>
          <w:sz w:val="32"/>
          <w:szCs w:val="32"/>
        </w:rPr>
        <w:t>.</w:t>
      </w:r>
      <w:r w:rsidRPr="00FB732E">
        <w:rPr>
          <w:rFonts w:cstheme="minorHAnsi"/>
          <w:b/>
          <w:sz w:val="32"/>
          <w:szCs w:val="32"/>
          <w:lang w:val="en-US"/>
        </w:rPr>
        <w:t>I</w:t>
      </w:r>
      <w:r w:rsidRPr="00FB732E">
        <w:rPr>
          <w:rFonts w:cstheme="minorHAnsi"/>
          <w:b/>
          <w:sz w:val="32"/>
          <w:szCs w:val="32"/>
        </w:rPr>
        <w:t xml:space="preserve">. </w:t>
      </w:r>
      <w:r>
        <w:rPr>
          <w:rFonts w:cstheme="minorHAnsi"/>
          <w:bCs/>
          <w:sz w:val="32"/>
          <w:szCs w:val="32"/>
        </w:rPr>
        <w:t xml:space="preserve">Вопросы для самоподготовки, задачи </w:t>
      </w:r>
      <w:r w:rsidR="006C0B30" w:rsidRPr="006C0B30">
        <w:rPr>
          <w:rFonts w:cstheme="minorHAnsi"/>
          <w:bCs/>
          <w:sz w:val="32"/>
          <w:szCs w:val="32"/>
        </w:rPr>
        <w:t xml:space="preserve">                               28-30</w:t>
      </w:r>
      <w:r>
        <w:rPr>
          <w:rFonts w:cstheme="minorHAnsi"/>
          <w:bCs/>
          <w:sz w:val="32"/>
          <w:szCs w:val="32"/>
        </w:rPr>
        <w:t xml:space="preserve">                                    </w:t>
      </w:r>
    </w:p>
    <w:p w14:paraId="5840565A" w14:textId="77777777" w:rsidR="007355C2" w:rsidRDefault="007355C2" w:rsidP="007355C2">
      <w:pPr>
        <w:ind w:firstLine="567"/>
        <w:jc w:val="both"/>
        <w:rPr>
          <w:rFonts w:cstheme="minorHAnsi"/>
          <w:bCs/>
          <w:sz w:val="32"/>
          <w:szCs w:val="32"/>
        </w:rPr>
      </w:pPr>
      <w:r w:rsidRPr="0075660D">
        <w:rPr>
          <w:rFonts w:cstheme="minorHAnsi"/>
          <w:b/>
          <w:bCs/>
          <w:sz w:val="32"/>
          <w:szCs w:val="32"/>
          <w:lang w:val="en-US"/>
        </w:rPr>
        <w:t>IV</w:t>
      </w:r>
      <w:r w:rsidRPr="0075660D">
        <w:rPr>
          <w:rFonts w:cstheme="minorHAnsi"/>
          <w:b/>
          <w:bCs/>
          <w:sz w:val="32"/>
          <w:szCs w:val="32"/>
        </w:rPr>
        <w:t xml:space="preserve">. </w:t>
      </w:r>
      <w:r w:rsidR="00812E73" w:rsidRPr="0075660D">
        <w:rPr>
          <w:rFonts w:cstheme="minorHAnsi"/>
          <w:bCs/>
          <w:sz w:val="32"/>
          <w:szCs w:val="32"/>
        </w:rPr>
        <w:t>Основы методики раскрытия и расследования отдельных видов и групп преступлений</w:t>
      </w:r>
      <w:r w:rsidR="006C0B30" w:rsidRPr="006C0B30">
        <w:rPr>
          <w:rFonts w:cstheme="minorHAnsi"/>
          <w:bCs/>
          <w:sz w:val="32"/>
          <w:szCs w:val="32"/>
        </w:rPr>
        <w:t xml:space="preserve">                                                               </w:t>
      </w:r>
      <w:r w:rsidR="00EC21E6">
        <w:rPr>
          <w:rFonts w:cstheme="minorHAnsi"/>
          <w:bCs/>
          <w:sz w:val="32"/>
          <w:szCs w:val="32"/>
        </w:rPr>
        <w:t xml:space="preserve">  </w:t>
      </w:r>
      <w:r w:rsidR="006C0B30" w:rsidRPr="006C0B30">
        <w:rPr>
          <w:rFonts w:cstheme="minorHAnsi"/>
          <w:bCs/>
          <w:sz w:val="32"/>
          <w:szCs w:val="32"/>
        </w:rPr>
        <w:t xml:space="preserve"> 31</w:t>
      </w:r>
      <w:r w:rsidR="00EC21E6">
        <w:rPr>
          <w:rFonts w:cstheme="minorHAnsi"/>
          <w:bCs/>
          <w:sz w:val="32"/>
          <w:szCs w:val="32"/>
        </w:rPr>
        <w:t>,</w:t>
      </w:r>
      <w:r w:rsidR="006C0B30" w:rsidRPr="006C0B30">
        <w:rPr>
          <w:rFonts w:cstheme="minorHAnsi"/>
          <w:bCs/>
          <w:sz w:val="32"/>
          <w:szCs w:val="32"/>
        </w:rPr>
        <w:t xml:space="preserve"> </w:t>
      </w:r>
      <w:r w:rsidR="006C0B30" w:rsidRPr="00EC21E6">
        <w:rPr>
          <w:rFonts w:cstheme="minorHAnsi"/>
          <w:bCs/>
          <w:sz w:val="32"/>
          <w:szCs w:val="32"/>
        </w:rPr>
        <w:t>32</w:t>
      </w:r>
    </w:p>
    <w:p w14:paraId="373D9F40" w14:textId="77777777" w:rsidR="00EC21E6" w:rsidRDefault="00EC21E6" w:rsidP="007355C2">
      <w:pPr>
        <w:ind w:firstLine="567"/>
        <w:jc w:val="both"/>
        <w:rPr>
          <w:rFonts w:cstheme="minorHAnsi"/>
          <w:bCs/>
          <w:sz w:val="32"/>
          <w:szCs w:val="32"/>
        </w:rPr>
      </w:pPr>
      <w:r>
        <w:rPr>
          <w:rFonts w:cstheme="minorHAnsi"/>
          <w:b/>
          <w:sz w:val="32"/>
          <w:szCs w:val="32"/>
          <w:lang w:val="en-US"/>
        </w:rPr>
        <w:t>V</w:t>
      </w:r>
      <w:r w:rsidRPr="00FB732E">
        <w:rPr>
          <w:rFonts w:cstheme="minorHAnsi"/>
          <w:b/>
          <w:sz w:val="32"/>
          <w:szCs w:val="32"/>
        </w:rPr>
        <w:t>.</w:t>
      </w:r>
      <w:r w:rsidR="006512F7">
        <w:rPr>
          <w:rFonts w:cstheme="minorHAnsi"/>
          <w:b/>
          <w:sz w:val="32"/>
          <w:szCs w:val="32"/>
        </w:rPr>
        <w:t xml:space="preserve"> </w:t>
      </w:r>
      <w:r>
        <w:rPr>
          <w:rFonts w:cstheme="minorHAnsi"/>
          <w:bCs/>
          <w:sz w:val="32"/>
          <w:szCs w:val="32"/>
        </w:rPr>
        <w:t xml:space="preserve">Вопросы для самоподготовки                                              </w:t>
      </w:r>
      <w:r w:rsidR="006512F7">
        <w:rPr>
          <w:rFonts w:cstheme="minorHAnsi"/>
          <w:bCs/>
          <w:sz w:val="32"/>
          <w:szCs w:val="32"/>
        </w:rPr>
        <w:t xml:space="preserve">   </w:t>
      </w:r>
      <w:r>
        <w:rPr>
          <w:rFonts w:cstheme="minorHAnsi"/>
          <w:bCs/>
          <w:sz w:val="32"/>
          <w:szCs w:val="32"/>
        </w:rPr>
        <w:t xml:space="preserve">       33</w:t>
      </w:r>
    </w:p>
    <w:p w14:paraId="52132AF2" w14:textId="77777777" w:rsidR="007355C2" w:rsidRPr="0075660D" w:rsidRDefault="00812E73" w:rsidP="007355C2">
      <w:pPr>
        <w:ind w:firstLine="567"/>
        <w:jc w:val="both"/>
        <w:rPr>
          <w:rFonts w:cstheme="minorHAnsi"/>
          <w:bCs/>
          <w:sz w:val="32"/>
          <w:szCs w:val="32"/>
        </w:rPr>
      </w:pPr>
      <w:r w:rsidRPr="0075660D">
        <w:rPr>
          <w:rFonts w:cstheme="minorHAnsi"/>
          <w:b/>
          <w:bCs/>
          <w:sz w:val="32"/>
          <w:szCs w:val="32"/>
          <w:lang w:val="en-US"/>
        </w:rPr>
        <w:t>VI</w:t>
      </w:r>
      <w:r w:rsidR="007355C2" w:rsidRPr="0075660D">
        <w:rPr>
          <w:rFonts w:cstheme="minorHAnsi"/>
          <w:b/>
          <w:bCs/>
          <w:sz w:val="32"/>
          <w:szCs w:val="32"/>
        </w:rPr>
        <w:t xml:space="preserve">. </w:t>
      </w:r>
      <w:r w:rsidR="007355C2" w:rsidRPr="0075660D">
        <w:rPr>
          <w:rFonts w:cstheme="minorHAnsi"/>
          <w:bCs/>
          <w:sz w:val="32"/>
          <w:szCs w:val="32"/>
        </w:rPr>
        <w:t xml:space="preserve">Вопросы для </w:t>
      </w:r>
      <w:r w:rsidR="00FF40DA">
        <w:rPr>
          <w:rFonts w:cstheme="minorHAnsi"/>
          <w:bCs/>
          <w:sz w:val="32"/>
          <w:szCs w:val="32"/>
        </w:rPr>
        <w:t xml:space="preserve">подготовки к экзамену                                  </w:t>
      </w:r>
      <w:r w:rsidR="006512F7">
        <w:rPr>
          <w:rFonts w:cstheme="minorHAnsi"/>
          <w:bCs/>
          <w:sz w:val="32"/>
          <w:szCs w:val="32"/>
        </w:rPr>
        <w:t xml:space="preserve">  </w:t>
      </w:r>
      <w:r w:rsidR="00FF40DA">
        <w:rPr>
          <w:rFonts w:cstheme="minorHAnsi"/>
          <w:bCs/>
          <w:sz w:val="32"/>
          <w:szCs w:val="32"/>
        </w:rPr>
        <w:t xml:space="preserve">   34,35</w:t>
      </w:r>
      <w:r w:rsidR="007355C2" w:rsidRPr="0075660D">
        <w:rPr>
          <w:rFonts w:cstheme="minorHAnsi"/>
          <w:bCs/>
          <w:sz w:val="32"/>
          <w:szCs w:val="32"/>
        </w:rPr>
        <w:t xml:space="preserve"> </w:t>
      </w:r>
    </w:p>
    <w:p w14:paraId="446377CE" w14:textId="77777777" w:rsidR="007355C2" w:rsidRPr="0075660D" w:rsidRDefault="00812E73" w:rsidP="007355C2">
      <w:pPr>
        <w:ind w:firstLine="567"/>
        <w:jc w:val="both"/>
        <w:rPr>
          <w:rFonts w:cstheme="minorHAnsi"/>
          <w:b/>
          <w:bCs/>
          <w:sz w:val="32"/>
          <w:szCs w:val="32"/>
        </w:rPr>
      </w:pPr>
      <w:r w:rsidRPr="0075660D">
        <w:rPr>
          <w:rFonts w:cstheme="minorHAnsi"/>
          <w:b/>
          <w:bCs/>
          <w:sz w:val="32"/>
          <w:szCs w:val="32"/>
          <w:lang w:val="en-US"/>
        </w:rPr>
        <w:t>VI</w:t>
      </w:r>
      <w:r w:rsidR="007355C2" w:rsidRPr="0075660D">
        <w:rPr>
          <w:rFonts w:cstheme="minorHAnsi"/>
          <w:b/>
          <w:bCs/>
          <w:sz w:val="32"/>
          <w:szCs w:val="32"/>
          <w:lang w:val="en-US"/>
        </w:rPr>
        <w:t>I</w:t>
      </w:r>
      <w:r w:rsidR="007355C2" w:rsidRPr="0075660D">
        <w:rPr>
          <w:rFonts w:cstheme="minorHAnsi"/>
          <w:b/>
          <w:bCs/>
          <w:sz w:val="32"/>
          <w:szCs w:val="32"/>
        </w:rPr>
        <w:t xml:space="preserve">. </w:t>
      </w:r>
      <w:r w:rsidR="000D6CE7" w:rsidRPr="0075660D">
        <w:rPr>
          <w:rFonts w:cstheme="minorHAnsi"/>
          <w:bCs/>
          <w:sz w:val="32"/>
          <w:szCs w:val="32"/>
        </w:rPr>
        <w:t>Законодательные материалы</w:t>
      </w:r>
      <w:r w:rsidR="007355C2" w:rsidRPr="0075660D">
        <w:rPr>
          <w:rFonts w:cstheme="minorHAnsi"/>
          <w:bCs/>
          <w:sz w:val="32"/>
          <w:szCs w:val="32"/>
        </w:rPr>
        <w:t>, литература</w:t>
      </w:r>
      <w:r w:rsidR="00FF40DA">
        <w:rPr>
          <w:rFonts w:cstheme="minorHAnsi"/>
          <w:bCs/>
          <w:sz w:val="32"/>
          <w:szCs w:val="32"/>
        </w:rPr>
        <w:t xml:space="preserve">                              </w:t>
      </w:r>
      <w:r w:rsidR="007355C2" w:rsidRPr="0075660D">
        <w:rPr>
          <w:rFonts w:cstheme="minorHAnsi"/>
          <w:bCs/>
          <w:sz w:val="32"/>
          <w:szCs w:val="32"/>
        </w:rPr>
        <w:t xml:space="preserve"> </w:t>
      </w:r>
      <w:r w:rsidR="000D6CE7" w:rsidRPr="0075660D">
        <w:rPr>
          <w:rFonts w:cstheme="minorHAnsi"/>
          <w:bCs/>
          <w:sz w:val="32"/>
          <w:szCs w:val="32"/>
        </w:rPr>
        <w:t>3</w:t>
      </w:r>
      <w:r w:rsidR="00FF40DA">
        <w:rPr>
          <w:rFonts w:cstheme="minorHAnsi"/>
          <w:bCs/>
          <w:sz w:val="32"/>
          <w:szCs w:val="32"/>
        </w:rPr>
        <w:t>6</w:t>
      </w:r>
      <w:r w:rsidR="007355C2" w:rsidRPr="0075660D">
        <w:rPr>
          <w:rFonts w:cstheme="minorHAnsi"/>
          <w:b/>
          <w:bCs/>
          <w:sz w:val="32"/>
          <w:szCs w:val="32"/>
        </w:rPr>
        <w:t xml:space="preserve">   </w:t>
      </w:r>
    </w:p>
    <w:p w14:paraId="36F7F746" w14:textId="77777777" w:rsidR="005C0C55" w:rsidRDefault="005C0C55" w:rsidP="00EC5939">
      <w:pPr>
        <w:tabs>
          <w:tab w:val="left" w:pos="5700"/>
        </w:tabs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61D5FF4F" w14:textId="77777777" w:rsidR="007D5B85" w:rsidRDefault="007D5B85" w:rsidP="00EC5939">
      <w:pPr>
        <w:tabs>
          <w:tab w:val="left" w:pos="5700"/>
        </w:tabs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69B07375" w14:textId="77777777" w:rsidR="007D5B85" w:rsidRDefault="007D5B85" w:rsidP="00EC5939">
      <w:pPr>
        <w:tabs>
          <w:tab w:val="left" w:pos="5700"/>
        </w:tabs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314A2FB7" w14:textId="77777777" w:rsidR="007D5B85" w:rsidRDefault="007D5B85" w:rsidP="00EC5939">
      <w:pPr>
        <w:tabs>
          <w:tab w:val="left" w:pos="5700"/>
        </w:tabs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06153BA7" w14:textId="77777777" w:rsidR="007D5B85" w:rsidRDefault="007D5B85" w:rsidP="00EC5939">
      <w:pPr>
        <w:tabs>
          <w:tab w:val="left" w:pos="5700"/>
        </w:tabs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779E23AC" w14:textId="77777777" w:rsidR="007D5B85" w:rsidRDefault="007D5B85" w:rsidP="00EC5939">
      <w:pPr>
        <w:tabs>
          <w:tab w:val="left" w:pos="5700"/>
        </w:tabs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08CB6B8F" w14:textId="77777777" w:rsidR="007D5B85" w:rsidRDefault="007D5B85" w:rsidP="00EC5939">
      <w:pPr>
        <w:tabs>
          <w:tab w:val="left" w:pos="5700"/>
        </w:tabs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7EE9F9FA" w14:textId="77777777" w:rsidR="007D5B85" w:rsidRDefault="007D5B85" w:rsidP="00EC5939">
      <w:pPr>
        <w:tabs>
          <w:tab w:val="left" w:pos="5700"/>
        </w:tabs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7127F264" w14:textId="77777777" w:rsidR="007D5B85" w:rsidRDefault="007D5B85" w:rsidP="00EC5939">
      <w:pPr>
        <w:tabs>
          <w:tab w:val="left" w:pos="5700"/>
        </w:tabs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248AC8DC" w14:textId="77777777" w:rsidR="007D5B85" w:rsidRDefault="007D5B85" w:rsidP="00EC5939">
      <w:pPr>
        <w:tabs>
          <w:tab w:val="left" w:pos="5700"/>
        </w:tabs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7B48745D" w14:textId="77777777" w:rsidR="007D5B85" w:rsidRDefault="007D5B85" w:rsidP="00EC5939">
      <w:pPr>
        <w:tabs>
          <w:tab w:val="left" w:pos="5700"/>
        </w:tabs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25A508D3" w14:textId="77777777" w:rsidR="007D5B85" w:rsidRDefault="007D5B85" w:rsidP="00EC5939">
      <w:pPr>
        <w:tabs>
          <w:tab w:val="left" w:pos="5700"/>
        </w:tabs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47505600" w14:textId="77777777" w:rsidR="007D5B85" w:rsidRDefault="007D5B85" w:rsidP="00EC5939">
      <w:pPr>
        <w:tabs>
          <w:tab w:val="left" w:pos="5700"/>
        </w:tabs>
        <w:jc w:val="center"/>
        <w:rPr>
          <w:rFonts w:ascii="Times New Roman" w:hAnsi="Times New Roman" w:cs="Times New Roman"/>
          <w:b/>
          <w:bCs/>
          <w:sz w:val="26"/>
          <w:szCs w:val="26"/>
        </w:rPr>
      </w:pPr>
    </w:p>
    <w:p w14:paraId="7000258C" w14:textId="77777777" w:rsidR="007D5B85" w:rsidRDefault="007D5B85" w:rsidP="00EC5939">
      <w:pPr>
        <w:tabs>
          <w:tab w:val="left" w:pos="5700"/>
        </w:tabs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ACA5A6A" wp14:editId="0FFB425E">
                <wp:simplePos x="0" y="0"/>
                <wp:positionH relativeFrom="margin">
                  <wp:posOffset>-422910</wp:posOffset>
                </wp:positionH>
                <wp:positionV relativeFrom="paragraph">
                  <wp:posOffset>-5715</wp:posOffset>
                </wp:positionV>
                <wp:extent cx="6553200" cy="1828800"/>
                <wp:effectExtent l="0" t="0" r="0" b="0"/>
                <wp:wrapNone/>
                <wp:docPr id="1543716323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532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A706D6A" w14:textId="77777777" w:rsidR="007D5B85" w:rsidRPr="00C91422" w:rsidRDefault="007D5B85" w:rsidP="007D5B85">
                            <w:pPr>
                              <w:tabs>
                                <w:tab w:val="left" w:pos="5700"/>
                              </w:tabs>
                              <w:jc w:val="center"/>
                              <w:rPr>
                                <w:rFonts w:cstheme="minorHAnsi"/>
                                <w:b/>
                                <w:bCs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C91422">
                              <w:rPr>
                                <w:rFonts w:cstheme="minorHAnsi"/>
                                <w:b/>
                                <w:bCs/>
                                <w:sz w:val="36"/>
                                <w:szCs w:val="36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57150" w14:contourW="0" w14:prstMaterial="matte">
                                  <w14:bevelT w14:w="63500" w14:h="12700" w14:prst="angle"/>
                                  <w14:contourClr>
                                    <w14:schemeClr w14:val="bg1">
                                      <w14:lumMod w14:val="65000"/>
                                    </w14:schemeClr>
                                  </w14:contourClr>
                                </w14:props3d>
                              </w:rPr>
                              <w:t xml:space="preserve">Тема № 1. Общие положения криминалистической техники.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harsh" dir="t"/>
                        </a:scene3d>
                        <a:sp3d extrusionH="57150" prstMaterial="matte">
                          <a:bevelT w="63500" h="12700" prst="angle"/>
                          <a:contourClr>
                            <a:schemeClr val="bg1">
                              <a:lumMod val="6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ACA5A6A" id="_x0000_s1028" type="#_x0000_t202" style="position:absolute;left:0;text-align:left;margin-left:-33.3pt;margin-top:-.45pt;width:516pt;height:2in;z-index:25166336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Tr8owIAAEUFAAAOAAAAZHJzL2Uyb0RvYy54bWysVMlu2zAQvRfoPxC8N/ISO64QOXATuC2Q&#10;DU2KnGmKsghQHHZI20q/vkNKXpr2VPRCzabHWd7w8qptDNsq9BpswYdnA86UlVBquy749+flhxln&#10;PghbCgNWFfxVeX41f//ucudyNYIaTKmQEYj1+c4VvA7B5VnmZa0a4c/AKUvOCrARgVRcZyWKHaE3&#10;JhsNBtNsB1g6BKm8J+tN5+TzhF9VSoaHqvIqMFNwyi2kE9O5imc2vxT5GoWrtezTEP+QRSO0pUsP&#10;UDciCLZB/QdUoyWChyqcSWgyqCotVaqBqhkO3lTzVAunUi3UHO8ObfL/D1beb5/cI7LQfoKWBhgb&#10;snM+92SM9bQVNvFLmTLyUwtfD21TbWCSjNPJZEyz4EySbzgbzWakEE52/N2hD58VNCwKBUeaS2qX&#10;2N760IXuQ+JtFpbamDQbY38zEGa0ZMccoxTaVct0WfDRPv8VlK9UFkI3ce/kUtPVt8KHR4E0YkqX&#10;aBse6KgM7AoOvcRZDfjzb/YYT50nL2c7okzB/Y+NQMWZ+WppJh+H5+eRY0k5n1yMSMFTz+rUYzfN&#10;NRArh7QgTiYxxgezFyuE5oXYvYi3kktYSXcXPOzF69ARmbZDqsUiBRGrnAi39snJCB17Fxv73L4I&#10;dH33Aw3uHvbkEvmbIXSx8U/vFptAo4gTIk0qq8ZlFKVoFIoeDjDU0K/QEsGGbqmMXtfhm14z1PQU&#10;1AJ9zVmpUwHdxE8AvRuXjNLCTXxIvhR8cjGcUM0x9zsRFGpBraI3IMR9EPlKbZV5ZjS26XgSqVdT&#10;taOLKHUME3ZtVJeIpJRgg9cmETq9LIoUto2Qq3XXJLNp7qDsbFNC3BP4EJ7ofApFTIxZ91zs+NYr&#10;tKspvG9KfAxO9RR1fP3mvwAAAP//AwBQSwMEFAAGAAgAAAAhABae3xveAAAACQEAAA8AAABkcnMv&#10;ZG93bnJldi54bWxMj81OwzAQhO9IvIO1SNxaJxU1bYhTVfxIHLhQwt2NlzgiXkex26Rvz3KC26xm&#10;NPNtuZt9L844xi6QhnyZgUBqgu2o1VB/vCw2IGIyZE0fCDVcMMKuur4qTWHDRO94PqRWcAnFwmhw&#10;KQ2FlLFx6E1chgGJva8wepP4HFtpRzNxue/lKsuU9KYjXnBmwEeHzffh5DWkZPf5pX728fVzfnua&#10;XNasTa317c28fwCRcE5/YfjFZ3SomOkYTmSj6DUslFIcZbEFwf5Wre9AHDWsNvc5yKqU/z+ofgAA&#10;AP//AwBQSwECLQAUAAYACAAAACEAtoM4kv4AAADhAQAAEwAAAAAAAAAAAAAAAAAAAAAAW0NvbnRl&#10;bnRfVHlwZXNdLnhtbFBLAQItABQABgAIAAAAIQA4/SH/1gAAAJQBAAALAAAAAAAAAAAAAAAAAC8B&#10;AABfcmVscy8ucmVsc1BLAQItABQABgAIAAAAIQBHhTr8owIAAEUFAAAOAAAAAAAAAAAAAAAAAC4C&#10;AABkcnMvZTJvRG9jLnhtbFBLAQItABQABgAIAAAAIQAWnt8b3gAAAAkBAAAPAAAAAAAAAAAAAAAA&#10;AP0EAABkcnMvZG93bnJldi54bWxQSwUGAAAAAAQABADzAAAACAYAAAAA&#10;" filled="f" stroked="f">
                <v:textbox style="mso-fit-shape-to-text:t">
                  <w:txbxContent>
                    <w:p w14:paraId="5A706D6A" w14:textId="77777777" w:rsidR="007D5B85" w:rsidRPr="00C91422" w:rsidRDefault="007D5B85" w:rsidP="007D5B85">
                      <w:pPr>
                        <w:tabs>
                          <w:tab w:val="left" w:pos="5700"/>
                        </w:tabs>
                        <w:jc w:val="center"/>
                        <w:rPr>
                          <w:rFonts w:cstheme="minorHAnsi"/>
                          <w:b/>
                          <w:bCs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</w:pPr>
                      <w:r w:rsidRPr="00C91422">
                        <w:rPr>
                          <w:rFonts w:cstheme="minorHAnsi"/>
                          <w:b/>
                          <w:bCs/>
                          <w:sz w:val="36"/>
                          <w:szCs w:val="36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57150" w14:contourW="0" w14:prstMaterial="matte">
                            <w14:bevelT w14:w="63500" w14:h="12700" w14:prst="angle"/>
                            <w14:contourClr>
                              <w14:schemeClr w14:val="bg1">
                                <w14:lumMod w14:val="65000"/>
                              </w14:schemeClr>
                            </w14:contourClr>
                          </w14:props3d>
                        </w:rPr>
                        <w:t xml:space="preserve">Тема № 1. Общие положения криминалистической техники.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0AD6D1C" w14:textId="77777777" w:rsidR="007D5B85" w:rsidRDefault="00BD632C" w:rsidP="00EC5939">
      <w:pPr>
        <w:tabs>
          <w:tab w:val="left" w:pos="5700"/>
        </w:tabs>
        <w:jc w:val="center"/>
        <w:rPr>
          <w:noProof/>
        </w:rPr>
      </w:pPr>
      <w:r>
        <w:rPr>
          <w:b/>
          <w:bCs/>
          <w:noProof/>
          <w:sz w:val="28"/>
          <w:szCs w:val="28"/>
        </w:rPr>
        <mc:AlternateContent>
          <mc:Choice Requires="am3d">
            <w:drawing>
              <wp:anchor distT="0" distB="0" distL="114300" distR="114300" simplePos="0" relativeHeight="251665408" behindDoc="0" locked="0" layoutInCell="1" allowOverlap="1" wp14:anchorId="352DC9EB" wp14:editId="38A817EF">
                <wp:simplePos x="0" y="0"/>
                <wp:positionH relativeFrom="column">
                  <wp:posOffset>-213360</wp:posOffset>
                </wp:positionH>
                <wp:positionV relativeFrom="paragraph">
                  <wp:posOffset>316230</wp:posOffset>
                </wp:positionV>
                <wp:extent cx="704850" cy="748665"/>
                <wp:effectExtent l="0" t="0" r="0" b="0"/>
                <wp:wrapThrough wrapText="bothSides">
                  <wp:wrapPolygon edited="0">
                    <wp:start x="17514" y="0"/>
                    <wp:lineTo x="15762" y="550"/>
                    <wp:lineTo x="7589" y="8244"/>
                    <wp:lineTo x="1751" y="11542"/>
                    <wp:lineTo x="1168" y="12092"/>
                    <wp:lineTo x="4670" y="20336"/>
                    <wp:lineTo x="7589" y="20336"/>
                    <wp:lineTo x="8757" y="17588"/>
                    <wp:lineTo x="14595" y="8794"/>
                    <wp:lineTo x="21016" y="1099"/>
                    <wp:lineTo x="21016" y="0"/>
                    <wp:lineTo x="17514" y="0"/>
                  </wp:wrapPolygon>
                </wp:wrapThrough>
                <wp:docPr id="767076075" name="Трехмерная модель 7" descr="Зеленая галочка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0">
                      <am3d:spPr>
                        <a:xfrm>
                          <a:off x="0" y="0"/>
                          <a:ext cx="704850" cy="74866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5636637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06523" d="1000000"/>
                        <am3d:preTrans dx="0" dy="-14800077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1192465" ay="-512105" az="184258"/>
                        <am3d:postTrans dx="0" dy="0" dz="0"/>
                      </am3d:trans>
                      <am3d:raster rName="Office3DRenderer" rVer="16.0.8326">
                        <am3d:blip r:embed="rId11"/>
                      </am3d:raster>
                      <am3d:objViewport viewportSz="1020052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5408" behindDoc="0" locked="0" layoutInCell="1" allowOverlap="1" wp14:anchorId="352DC9EB" wp14:editId="38A817EF">
                <wp:simplePos x="0" y="0"/>
                <wp:positionH relativeFrom="column">
                  <wp:posOffset>-213360</wp:posOffset>
                </wp:positionH>
                <wp:positionV relativeFrom="paragraph">
                  <wp:posOffset>316230</wp:posOffset>
                </wp:positionV>
                <wp:extent cx="704850" cy="748665"/>
                <wp:effectExtent l="0" t="0" r="0" b="0"/>
                <wp:wrapThrough wrapText="bothSides">
                  <wp:wrapPolygon edited="0">
                    <wp:start x="17514" y="0"/>
                    <wp:lineTo x="15762" y="550"/>
                    <wp:lineTo x="7589" y="8244"/>
                    <wp:lineTo x="1751" y="11542"/>
                    <wp:lineTo x="1168" y="12092"/>
                    <wp:lineTo x="4670" y="20336"/>
                    <wp:lineTo x="7589" y="20336"/>
                    <wp:lineTo x="8757" y="17588"/>
                    <wp:lineTo x="14595" y="8794"/>
                    <wp:lineTo x="21016" y="1099"/>
                    <wp:lineTo x="21016" y="0"/>
                    <wp:lineTo x="17514" y="0"/>
                  </wp:wrapPolygon>
                </wp:wrapThrough>
                <wp:docPr id="767076075" name="Трехмерная модель 7" descr="Зеленая галочка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67076075" name="Трехмерная модель 7" descr="Зеленая галочка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04850" cy="7486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Pr="00BD632C">
        <w:rPr>
          <w:rStyle w:val="a4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23AB0451" wp14:editId="72D15EC1">
                <wp:simplePos x="0" y="0"/>
                <wp:positionH relativeFrom="margin">
                  <wp:align>center</wp:align>
                </wp:positionH>
                <wp:positionV relativeFrom="paragraph">
                  <wp:posOffset>297180</wp:posOffset>
                </wp:positionV>
                <wp:extent cx="6296025" cy="1743075"/>
                <wp:effectExtent l="0" t="0" r="66675" b="28575"/>
                <wp:wrapNone/>
                <wp:docPr id="399886063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6025" cy="1743075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1F72C3" w14:textId="77777777" w:rsidR="00700E59" w:rsidRPr="00700E59" w:rsidRDefault="00700E59" w:rsidP="00700E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Криминалистика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AB0451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Прямоугольник: загнутый угол 6" o:spid="_x0000_s1029" type="#_x0000_t65" style="position:absolute;left:0;text-align:left;margin-left:0;margin-top:23.4pt;width:495.75pt;height:137.25pt;z-index:-2516520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dsGjwIAAHkFAAAOAAAAZHJzL2Uyb0RvYy54bWysVMFu2zAMvQ/YPwi6r7bTpF2DOkWQosOA&#10;oi3WDj0rslQbkEVNUmJnXz9Ksp2gG3YY5oMsieQj+UTy+qZvFdkL6xrQJS3OckqE5lA1+q2k31/u&#10;Pn2mxHmmK6ZAi5IehKM3q48frjuzFDOoQVXCEgTRbtmZktbem2WWOV6LlrkzMEKjUIJtmcejfcsq&#10;yzpEb1U2y/OLrANbGQtcOIe3t0lIVxFfSsH9o5ROeKJKirH5uNq4bsOara7Z8s0yUzd8CIP9QxQt&#10;azQ6naBumWdkZ5vfoNqGW3Ag/RmHNgMpGy5iDphNkb/L5rlmRsRckBxnJprc/4PlD/tn82SRhs64&#10;pcNtyKKXtg1/jI/0kazDRJboPeF4eTG7ushnC0o4yorL+Xl+uQh0ZkdzY53/IqAlYVNSGR672oDV&#10;wkay2P7e+WQyqgavGu4apeLLKB0uHKimCnfxEEpDbJQle4aP6vti8HqihTEEy+yYU9z5gxIBQulv&#10;QpKmwixmMZBYbkdMxrnQvkiimlUiuVrk+I3OxihiwhEwIEsMcsIeAEbNBDJip7QH/WAqYrVOxvnf&#10;AkvGk0X0DNpPxm2jIVH8LjOFWQ2ek/5IUqImsOT7bY/clPQ8aIabLVSHJ0sspO5xht81+KD3zPkn&#10;ZrFdsLFwBPhHXKSCrqQw7Cipwf78033QxypGKSUdtl9J3Y8ds4IS9VVjfV8V83no13iYLy5neLCn&#10;ku2pRO/aDWAxFDhsDI/boO/VuJUW2lecFOvgFUVMc/RdUu7teNj4NBZw1nCxXkc17FHD/L1+NjyA&#10;B55Dob70r8yaoao9NsQDjK3Klu+KOukGSw3rnQfZxIo/8jq8APZ3LKVhFoUBcnqOWseJufoFAAD/&#10;/wMAUEsDBBQABgAIAAAAIQCKZrIs3AAAAAcBAAAPAAAAZHJzL2Rvd25yZXYueG1sTM9NT8MwDAbg&#10;OxL/ITISF8TSdjCxUndCIMR1Kx/ntPHaisapmmzr/j3mBEfrtV4/LjazG9SRptB7RkgXCSjixtue&#10;W4SP99fbB1AhGrZm8EwIZwqwKS8vCpNbf+IdHavYKinhkBuELsYx1zo0HTkTFn4klmzvJ2eijFOr&#10;7WROUu4GnSXJSjvTs1zozEjPHTXf1cEhfN143ofPrHoZ65BlZ7+d39It4vXV/PQIKtIc/5bhly90&#10;KMVU+wPboAYEeSQi3K3EL+l6nd6DqhGWWboEXRb6v7/8AQAA//8DAFBLAQItABQABgAIAAAAIQC2&#10;gziS/gAAAOEBAAATAAAAAAAAAAAAAAAAAAAAAABbQ29udGVudF9UeXBlc10ueG1sUEsBAi0AFAAG&#10;AAgAAAAhADj9If/WAAAAlAEAAAsAAAAAAAAAAAAAAAAALwEAAF9yZWxzLy5yZWxzUEsBAi0AFAAG&#10;AAgAAAAhAB0B2waPAgAAeQUAAA4AAAAAAAAAAAAAAAAALgIAAGRycy9lMm9Eb2MueG1sUEsBAi0A&#10;FAAGAAgAAAAhAIpmsizcAAAABwEAAA8AAAAAAAAAAAAAAAAA6QQAAGRycy9kb3ducmV2LnhtbFBL&#10;BQYAAAAABAAEAPMAAADyBQAAAAA=&#10;" adj="18000" filled="f" strokecolor="black [3213]" strokeweight="1pt">
                <v:stroke joinstyle="miter"/>
                <v:textbox>
                  <w:txbxContent>
                    <w:p w14:paraId="101F72C3" w14:textId="77777777" w:rsidR="00700E59" w:rsidRPr="00700E59" w:rsidRDefault="00700E59" w:rsidP="00700E5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Криминалистика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83FB1C0" w14:textId="77777777" w:rsidR="00BD632C" w:rsidRDefault="00BD632C" w:rsidP="00BD632C">
      <w:pPr>
        <w:spacing w:after="120"/>
        <w:contextualSpacing/>
        <w:jc w:val="both"/>
        <w:rPr>
          <w:rStyle w:val="a4"/>
          <w:sz w:val="28"/>
          <w:szCs w:val="28"/>
        </w:rPr>
      </w:pPr>
    </w:p>
    <w:p w14:paraId="2E92DFC7" w14:textId="77777777" w:rsidR="00BD632C" w:rsidRPr="002A0BD2" w:rsidRDefault="00BD632C" w:rsidP="00BD632C">
      <w:pPr>
        <w:spacing w:after="120"/>
        <w:contextualSpacing/>
        <w:jc w:val="both"/>
        <w:rPr>
          <w:rStyle w:val="a4"/>
          <w:sz w:val="32"/>
          <w:szCs w:val="32"/>
        </w:rPr>
      </w:pPr>
      <w:r w:rsidRPr="002A0BD2">
        <w:rPr>
          <w:rStyle w:val="a4"/>
          <w:sz w:val="32"/>
          <w:szCs w:val="32"/>
        </w:rPr>
        <w:t>Криминалистика – это наука о закономерностях механизма преступления, возникновения информации о преступлении и его участниках, а также закономерностях собирания, оценки и исследования доказательств, средствах и методах судебного исследования и предотвращения преступлений.</w:t>
      </w:r>
    </w:p>
    <w:p w14:paraId="539FA4A4" w14:textId="77777777" w:rsidR="007D5B85" w:rsidRDefault="00BD632C" w:rsidP="00BD632C">
      <w:pPr>
        <w:tabs>
          <w:tab w:val="left" w:pos="5700"/>
        </w:tabs>
        <w:jc w:val="center"/>
      </w:pPr>
      <w:r>
        <w:t xml:space="preserve"> </w:t>
      </w:r>
    </w:p>
    <w:p w14:paraId="2E7C0F21" w14:textId="77777777" w:rsidR="00CA3CE0" w:rsidRPr="00CA3CE0" w:rsidRDefault="00CA3CE0" w:rsidP="00CA3CE0">
      <w:pPr>
        <w:rPr>
          <w:rFonts w:ascii="Times New Roman" w:hAnsi="Times New Roman" w:cs="Times New Roman"/>
          <w:sz w:val="26"/>
          <w:szCs w:val="26"/>
        </w:rPr>
      </w:pPr>
    </w:p>
    <w:p w14:paraId="685D3FE0" w14:textId="77777777" w:rsidR="00CA3CE0" w:rsidRPr="002A0BD2" w:rsidRDefault="00F94F30" w:rsidP="007E04CF">
      <w:pPr>
        <w:jc w:val="center"/>
        <w:rPr>
          <w:rStyle w:val="a4"/>
          <w:rFonts w:cstheme="minorHAnsi"/>
          <w:sz w:val="28"/>
          <w:szCs w:val="28"/>
        </w:rPr>
      </w:pPr>
      <w:r w:rsidRPr="002A0BD2">
        <w:rPr>
          <w:rFonts w:cstheme="minorHAns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52D0F51" wp14:editId="0CB18459">
                <wp:simplePos x="0" y="0"/>
                <wp:positionH relativeFrom="column">
                  <wp:posOffset>2996565</wp:posOffset>
                </wp:positionH>
                <wp:positionV relativeFrom="paragraph">
                  <wp:posOffset>186055</wp:posOffset>
                </wp:positionV>
                <wp:extent cx="45719" cy="523875"/>
                <wp:effectExtent l="19050" t="0" r="31115" b="47625"/>
                <wp:wrapNone/>
                <wp:docPr id="1806884536" name="Стрелка: вниз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523875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9806DC7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Стрелка: вниз 11" o:spid="_x0000_s1026" type="#_x0000_t67" style="position:absolute;margin-left:235.95pt;margin-top:14.65pt;width:3.6pt;height:41.2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7AsXAIAAAoFAAAOAAAAZHJzL2Uyb0RvYy54bWysVMFu2zAMvQ/YPwi6L46zZm2DOkXQosOA&#10;oA2WDj2rslQbk0WNUuJkXz9Kdpys6y7DclAokXyknh59db1rDNsq9DXYguejMWfKSihr+1Lwb493&#10;Hy4480HYUhiwquB75fn1/P27q9bN1AQqMKVCRiDWz1pX8CoEN8syLyvVCD8Cpyw5NWAjAm3xJStR&#10;tITemGwyHn/KWsDSIUjlPZ3edk4+T/haKxketPYqMFNw6i2kFdP6HNdsfiVmLyhcVcu+DfEPXTSi&#10;tlR0gLoVQbAN1n9ANbVE8KDDSEKTgda1VOkOdJt8/Oo260o4le5C5Hg30OT/H6y8367dComG1vmZ&#10;JzPeYqexif/UH9slsvYDWWoXmKTDs+l5fsmZJM908vHifBq5zI65Dn34rKBh0Sh4Ca1dIEKbaBLb&#10;pQ9d/CGOko8tJCvsjYpdGPtVaVaXVHSSspM61I1BthX0ruX3vDuuRKm6o+mYfn1DQ3RqL4FFVF0b&#10;M+D2AFF1v+N2PfaxMU0lUQ2J47811CUO0aki2DAkNrUFfCvZhLxvXHfxB2I6OiIzz1DuV8gQOjl7&#10;J+9qInkpfFgJJP2S0mkmwwMt2kBbcOgtzirAn2+dx3iSFXk5a2keCu5/bAQqzswXS4K7zM/O4gCl&#10;Db39hDZ46nk+9dhNcwP0NDlNv5PJjPHBHEyN0DzR6C5iVXIJK6l2wWXAw+YmdHNKwy/VYpHCaGic&#10;CEu7djKCR1ajfh53TwJdr7RACr2Hw+yI2SutdbEx08JiE0DXSYhHXnu+aeCSYPqPQ5zo032KOn7C&#10;5r8AAAD//wMAUEsDBBQABgAIAAAAIQAfgWmq3wAAAAoBAAAPAAAAZHJzL2Rvd25yZXYueG1sTI/B&#10;ToQwFEX3Jv5D80zcOaXjRAakTNQ4iZtJkPEDCn1SIn0ltAP499aVLl/uyb3nFYfVDmzGyfeOJIhN&#10;AgypdbqnTsLH+Xi3B+aDIq0GRyjhGz0cyuurQuXaLfSOcx06FkvI50qCCWHMOfetQav8xo1IMft0&#10;k1UhnlPH9aSWWG4Hvk2SB25VT3HBqBFfDLZf9cVKOB+buTKZqvhbfQqv4/OypqdKytub9ekRWMA1&#10;/MHwqx/VoYxOjbuQ9myQsEtFFlEJ2+weWAR2aSaANZEUYg+8LPj/F8ofAAAA//8DAFBLAQItABQA&#10;BgAIAAAAIQC2gziS/gAAAOEBAAATAAAAAAAAAAAAAAAAAAAAAABbQ29udGVudF9UeXBlc10ueG1s&#10;UEsBAi0AFAAGAAgAAAAhADj9If/WAAAAlAEAAAsAAAAAAAAAAAAAAAAALwEAAF9yZWxzLy5yZWxz&#10;UEsBAi0AFAAGAAgAAAAhAJkTsCxcAgAACgUAAA4AAAAAAAAAAAAAAAAALgIAAGRycy9lMm9Eb2Mu&#10;eG1sUEsBAi0AFAAGAAgAAAAhAB+BaarfAAAACgEAAA8AAAAAAAAAAAAAAAAAtgQAAGRycy9kb3du&#10;cmV2LnhtbFBLBQYAAAAABAAEAPMAAADCBQAAAAA=&#10;" adj="20657" fillcolor="black [3200]" strokecolor="black [1600]" strokeweight="1pt"/>
            </w:pict>
          </mc:Fallback>
        </mc:AlternateContent>
      </w:r>
      <w:r w:rsidR="007E04CF" w:rsidRPr="002A0BD2">
        <w:rPr>
          <w:rStyle w:val="a4"/>
          <w:rFonts w:cstheme="minorHAnsi"/>
          <w:sz w:val="28"/>
          <w:szCs w:val="28"/>
        </w:rPr>
        <w:t>ОБЪЕКТЫ ИЗУЧЕНИЯ КРИМИНАЛИСТИКИ</w:t>
      </w:r>
    </w:p>
    <w:p w14:paraId="5C685AE0" w14:textId="77777777" w:rsidR="00F94F30" w:rsidRDefault="00F94F30" w:rsidP="007E04CF">
      <w:pPr>
        <w:jc w:val="center"/>
        <w:rPr>
          <w:rStyle w:val="a4"/>
          <w:rFonts w:ascii="Times New Roman" w:hAnsi="Times New Roman" w:cs="Times New Roman"/>
          <w:sz w:val="28"/>
          <w:szCs w:val="28"/>
        </w:rPr>
      </w:pPr>
    </w:p>
    <w:p w14:paraId="2A732FCC" w14:textId="77777777" w:rsidR="007E04CF" w:rsidRPr="007E04CF" w:rsidRDefault="007E04CF" w:rsidP="007E04CF">
      <w:pPr>
        <w:jc w:val="center"/>
        <w:rPr>
          <w:rStyle w:val="a4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112F0FB8" wp14:editId="557AC0F6">
            <wp:extent cx="5940425" cy="1809750"/>
            <wp:effectExtent l="0" t="0" r="60325" b="19050"/>
            <wp:docPr id="1152732724" name="Схема 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" r:lo="rId13" r:qs="rId14" r:cs="rId15"/>
              </a:graphicData>
            </a:graphic>
          </wp:inline>
        </w:drawing>
      </w:r>
    </w:p>
    <w:p w14:paraId="1FFD7895" w14:textId="77777777" w:rsidR="007E04CF" w:rsidRDefault="007E04CF" w:rsidP="007E04CF">
      <w:pPr>
        <w:jc w:val="center"/>
        <w:rPr>
          <w:rFonts w:ascii="Times New Roman" w:hAnsi="Times New Roman" w:cs="Times New Roman"/>
        </w:rPr>
      </w:pPr>
    </w:p>
    <w:p w14:paraId="5A07ACF1" w14:textId="77777777" w:rsidR="002808DF" w:rsidRPr="002A0BD2" w:rsidRDefault="002808DF" w:rsidP="002808DF">
      <w:pPr>
        <w:jc w:val="center"/>
        <w:rPr>
          <w:rStyle w:val="a4"/>
          <w:rFonts w:cstheme="minorHAnsi"/>
          <w:sz w:val="28"/>
          <w:szCs w:val="28"/>
        </w:rPr>
      </w:pPr>
      <w:r w:rsidRPr="002A0BD2">
        <w:rPr>
          <w:rFonts w:cstheme="minorHAnsi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1498345" wp14:editId="5C3DC91A">
                <wp:simplePos x="0" y="0"/>
                <wp:positionH relativeFrom="column">
                  <wp:posOffset>3041650</wp:posOffset>
                </wp:positionH>
                <wp:positionV relativeFrom="paragraph">
                  <wp:posOffset>216535</wp:posOffset>
                </wp:positionV>
                <wp:extent cx="45719" cy="514350"/>
                <wp:effectExtent l="19050" t="0" r="31115" b="38100"/>
                <wp:wrapNone/>
                <wp:docPr id="1529953811" name="Стрелка: вниз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51435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0B09C3" id="Стрелка: вниз 13" o:spid="_x0000_s1026" type="#_x0000_t67" style="position:absolute;margin-left:239.5pt;margin-top:17.05pt;width:3.6pt;height:40.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f/4XQIAAAoFAAAOAAAAZHJzL2Uyb0RvYy54bWysVMFu2zAMvQ/YPwi6r46zZFuDOEXQosOA&#10;oA2WDj2rslQbk0WNUuJkXz9Kdpys6y7DclBEkXyknh49v9o3hu0U+hpswfOLEWfKSihr+1zwbw+3&#10;7z5x5oOwpTBgVcEPyvOrxds389bN1BgqMKVCRiDWz1pX8CoEN8syLyvVCH8BTllyasBGBDLxOStR&#10;tITemGw8Gn3IWsDSIUjlPZ3edE6+SPhaKxnutfYqMFNw6i2kFdP6FNdsMRezZxSuqmXfhviHLhpR&#10;Wyo6QN2IINgW6z+gmloieNDhQkKTgda1VOkOdJt89OI2m0o4le5C5Hg30OT/H6y8223cGomG1vmZ&#10;p228xV5jE/+pP7ZPZB0GstQ+MEmHk+nH/JIzSZ5pPnk/TVxmp1yHPnxW0LC4KXgJrV0iQptoEruV&#10;D1SU4o9xZJxaSLtwMCp2YexXpVldUtFxyk7qUNcG2U7Qu5bf8+64EqXqjqYj+sXHpQJDdLISWETV&#10;tTEDbg8QVfc7bgfRx8Y0lUQ1JI7+1lCXOESnimDDkNjUFvC1ZBPyvnHdxR+J6eiIzDxBeVgjQ+jk&#10;7J28rYnklfBhLZD0S0qnmQz3tGgDbcGh33FWAf587TzGk6zIy1lL81Bw/2MrUHFmvlgS3GU+mcQB&#10;Sga9/ZgMPPc8nXvstrkGepqcpt/JtI3xwRy3GqF5pNFdxqrkElZS7YLLgEfjOnRzSsMv1XKZwmho&#10;nAgru3EygkdWo34e9o8CXa+0QAq9g+PsiNkLrXWxMdPCchtA10mIJ157vmngkmD6j0Oc6HM7RZ0+&#10;YYtfAAAA//8DAFBLAwQUAAYACAAAACEAVtlpTeEAAAAKAQAADwAAAGRycy9kb3ducmV2LnhtbEyP&#10;QU7DMBBF90jcwRokdtRxGkIIcSoEFJUNEoUDuPGQGGI7xG6acnqGFSxH8/T/+9Vqtj2bcAzGOwli&#10;kQBD13htXCvh7XV9UQALUTmteu9QwhEDrOrTk0qV2h/cC07b2DIKcaFUEroYh5Lz0HRoVVj4AR39&#10;3v1oVaRzbLke1YHCbc/TJMm5VcZRQ6cGvOuw+dzurYSn+fHj4dl8i+J+OnZmvcmXqf6S8vxsvr0B&#10;FnGOfzD86pM61OS083unA+slZFfXtCVKWGYCGAFZkafAdkSKSwG8rvj/CfUPAAAA//8DAFBLAQIt&#10;ABQABgAIAAAAIQC2gziS/gAAAOEBAAATAAAAAAAAAAAAAAAAAAAAAABbQ29udGVudF9UeXBlc10u&#10;eG1sUEsBAi0AFAAGAAgAAAAhADj9If/WAAAAlAEAAAsAAAAAAAAAAAAAAAAALwEAAF9yZWxzLy5y&#10;ZWxzUEsBAi0AFAAGAAgAAAAhACFV//hdAgAACgUAAA4AAAAAAAAAAAAAAAAALgIAAGRycy9lMm9E&#10;b2MueG1sUEsBAi0AFAAGAAgAAAAhAFbZaU3hAAAACgEAAA8AAAAAAAAAAAAAAAAAtwQAAGRycy9k&#10;b3ducmV2LnhtbFBLBQYAAAAABAAEAPMAAADFBQAAAAA=&#10;" adj="20640" fillcolor="black [3200]" strokecolor="black [1600]" strokeweight="1pt"/>
            </w:pict>
          </mc:Fallback>
        </mc:AlternateContent>
      </w:r>
      <w:r w:rsidR="00F846E9" w:rsidRPr="002A0BD2">
        <w:rPr>
          <w:rStyle w:val="a4"/>
          <w:rFonts w:cstheme="minorHAnsi"/>
          <w:sz w:val="28"/>
          <w:szCs w:val="28"/>
        </w:rPr>
        <w:t>ПРЕДМЕТ КРИМИНАЛИСТИКИ</w:t>
      </w:r>
    </w:p>
    <w:p w14:paraId="738277F5" w14:textId="77777777" w:rsidR="002808DF" w:rsidRDefault="002808DF" w:rsidP="002808DF">
      <w:pPr>
        <w:jc w:val="center"/>
        <w:rPr>
          <w:rStyle w:val="a4"/>
          <w:rFonts w:ascii="Times New Roman" w:hAnsi="Times New Roman" w:cs="Times New Roman"/>
          <w:sz w:val="28"/>
          <w:szCs w:val="28"/>
        </w:rPr>
      </w:pPr>
    </w:p>
    <w:p w14:paraId="6F40ED1C" w14:textId="77777777" w:rsidR="00CA3CE0" w:rsidRDefault="002808DF" w:rsidP="002808DF">
      <w:pPr>
        <w:jc w:val="center"/>
        <w:rPr>
          <w:rFonts w:ascii="Times New Roman" w:hAnsi="Times New Roman" w:cs="Times New Roman"/>
          <w:noProof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4958DEE2" wp14:editId="716B6847">
            <wp:extent cx="5940425" cy="1809750"/>
            <wp:effectExtent l="0" t="0" r="60325" b="57150"/>
            <wp:docPr id="1148858808" name="Схема 114885880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" r:lo="rId18" r:qs="rId19" r:cs="rId20"/>
              </a:graphicData>
            </a:graphic>
          </wp:inline>
        </w:drawing>
      </w:r>
    </w:p>
    <w:p w14:paraId="28D535CC" w14:textId="77777777" w:rsidR="00F846E9" w:rsidRDefault="00F846E9" w:rsidP="00F846E9">
      <w:pPr>
        <w:rPr>
          <w:rFonts w:ascii="Times New Roman" w:hAnsi="Times New Roman" w:cs="Times New Roman"/>
          <w:sz w:val="26"/>
          <w:szCs w:val="26"/>
        </w:rPr>
      </w:pPr>
    </w:p>
    <w:p w14:paraId="167D98DF" w14:textId="77777777" w:rsidR="00080D68" w:rsidRDefault="00080D68" w:rsidP="00F846E9">
      <w:pPr>
        <w:rPr>
          <w:rFonts w:ascii="Times New Roman" w:hAnsi="Times New Roman" w:cs="Times New Roman"/>
          <w:sz w:val="26"/>
          <w:szCs w:val="26"/>
        </w:rPr>
      </w:pPr>
    </w:p>
    <w:p w14:paraId="6B5E5A9B" w14:textId="77777777" w:rsidR="00080D68" w:rsidRDefault="00080D68" w:rsidP="00F846E9">
      <w:pPr>
        <w:rPr>
          <w:rFonts w:ascii="Times New Roman" w:hAnsi="Times New Roman" w:cs="Times New Roman"/>
          <w:sz w:val="26"/>
          <w:szCs w:val="26"/>
        </w:rPr>
      </w:pPr>
    </w:p>
    <w:p w14:paraId="1DC6E3F9" w14:textId="77777777" w:rsidR="00080D68" w:rsidRPr="00C91422" w:rsidRDefault="00D26C95" w:rsidP="008E1D69">
      <w:pPr>
        <w:jc w:val="center"/>
        <w:rPr>
          <w:rFonts w:cstheme="minorHAnsi"/>
          <w:sz w:val="26"/>
          <w:szCs w:val="26"/>
        </w:rPr>
      </w:pPr>
      <w:r w:rsidRPr="00C91422">
        <w:rPr>
          <w:rStyle w:val="a4"/>
          <w:rFonts w:cstheme="minorHAnsi"/>
          <w:sz w:val="28"/>
          <w:szCs w:val="28"/>
        </w:rPr>
        <w:lastRenderedPageBreak/>
        <w:t>СИСТЕМА КРИМИНАЛИСТИКИ</w:t>
      </w:r>
    </w:p>
    <w:p w14:paraId="72247E14" w14:textId="77777777" w:rsidR="00F846E9" w:rsidRDefault="002A0BD2" w:rsidP="00F846E9">
      <w:pPr>
        <w:rPr>
          <w:rFonts w:ascii="Times New Roman" w:hAnsi="Times New Roman" w:cs="Times New Roman"/>
          <w:noProof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mc:AlternateContent>
          <mc:Choice Requires="am3d">
            <w:drawing>
              <wp:anchor distT="0" distB="0" distL="114300" distR="114300" simplePos="0" relativeHeight="251668480" behindDoc="1" locked="0" layoutInCell="1" allowOverlap="1" wp14:anchorId="408C6660" wp14:editId="65405102">
                <wp:simplePos x="0" y="0"/>
                <wp:positionH relativeFrom="column">
                  <wp:posOffset>481425</wp:posOffset>
                </wp:positionH>
                <wp:positionV relativeFrom="paragraph">
                  <wp:posOffset>2524263</wp:posOffset>
                </wp:positionV>
                <wp:extent cx="1025969" cy="2488923"/>
                <wp:effectExtent l="285750" t="0" r="60325" b="0"/>
                <wp:wrapNone/>
                <wp:docPr id="1104121702" name="Трехмерная модель 1" descr="Увеличительное стекло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22">
                      <am3d:spPr>
                        <a:xfrm rot="20214619">
                          <a:off x="0" y="0"/>
                          <a:ext cx="1025969" cy="2488923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1708359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4172851" d="1000000"/>
                        <am3d:preTrans dx="0" dy="-18000000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561888" ay="2358551" az="357877"/>
                        <am3d:postTrans dx="0" dy="0" dz="0"/>
                      </am3d:trans>
                      <am3d:raster rName="Office3DRenderer" rVer="16.0.8326">
                        <am3d:blip r:embed="rId23"/>
                      </am3d:raster>
                      <am3d:objViewport viewportSz="2734733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68480" behindDoc="1" locked="0" layoutInCell="1" allowOverlap="1" wp14:anchorId="408C6660" wp14:editId="65405102">
                <wp:simplePos x="0" y="0"/>
                <wp:positionH relativeFrom="column">
                  <wp:posOffset>481425</wp:posOffset>
                </wp:positionH>
                <wp:positionV relativeFrom="paragraph">
                  <wp:posOffset>2524263</wp:posOffset>
                </wp:positionV>
                <wp:extent cx="1025969" cy="2488923"/>
                <wp:effectExtent l="285750" t="0" r="60325" b="0"/>
                <wp:wrapNone/>
                <wp:docPr id="1104121702" name="Трехмерная модель 1" descr="Увеличительное стекло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04121702" name="Трехмерная модель 1" descr="Увеличительное стекло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23"/>
                        <a:stretch>
                          <a:fillRect/>
                        </a:stretch>
                      </pic:blipFill>
                      <pic:spPr>
                        <a:xfrm rot="20214619">
                          <a:off x="0" y="0"/>
                          <a:ext cx="1025525" cy="24885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8E1D69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F709549" wp14:editId="4D1C105F">
            <wp:extent cx="5940425" cy="2601979"/>
            <wp:effectExtent l="0" t="0" r="0" b="27305"/>
            <wp:docPr id="818790496" name="Схема 1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4" r:lo="rId25" r:qs="rId26" r:cs="rId27"/>
              </a:graphicData>
            </a:graphic>
          </wp:inline>
        </w:drawing>
      </w:r>
    </w:p>
    <w:p w14:paraId="7D05AF10" w14:textId="77777777" w:rsidR="00F846E9" w:rsidRDefault="002A0BD2" w:rsidP="00F846E9">
      <w:pPr>
        <w:ind w:firstLine="708"/>
        <w:rPr>
          <w:rFonts w:ascii="Times New Roman" w:hAnsi="Times New Roman" w:cs="Times New Roman"/>
          <w:sz w:val="26"/>
          <w:szCs w:val="26"/>
        </w:rPr>
      </w:pPr>
      <w:r w:rsidRPr="00BD632C">
        <w:rPr>
          <w:rStyle w:val="a4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48ACFA48" wp14:editId="2F0A79F8">
                <wp:simplePos x="0" y="0"/>
                <wp:positionH relativeFrom="margin">
                  <wp:posOffset>180975</wp:posOffset>
                </wp:positionH>
                <wp:positionV relativeFrom="paragraph">
                  <wp:posOffset>135255</wp:posOffset>
                </wp:positionV>
                <wp:extent cx="5629275" cy="942975"/>
                <wp:effectExtent l="0" t="0" r="66675" b="28575"/>
                <wp:wrapNone/>
                <wp:docPr id="1856666691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29275" cy="942975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275137" w14:textId="77777777" w:rsidR="002A0BD2" w:rsidRPr="00700E59" w:rsidRDefault="002A0BD2" w:rsidP="002A0BD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Криминалистика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ACFA48" id="_x0000_s1030" type="#_x0000_t65" style="position:absolute;left:0;text-align:left;margin-left:14.25pt;margin-top:10.65pt;width:443.25pt;height:74.25pt;z-index:-251645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37TKjQIAAHgFAAAOAAAAZHJzL2Uyb0RvYy54bWysVMFu2zAMvQ/YPwi6L06MpF2COkWQIsOA&#10;oi3WDj0rslQbkEVNUmJnXz9Ksp2gG3YYloNDieQj+UTy5rZrFDkK62rQBZ1NppQIzaGs9VtBv7/s&#10;Pn2mxHmmS6ZAi4KehKO3648fblqzEjlUoEphCYJot2pNQSvvzSrLHK9Ew9wEjNColGAb5vFo37LS&#10;shbRG5Xl0+lV1oItjQUunMPbu6Sk64gvpeD+UUonPFEFxdx8/Nr43Ydvtr5hqzfLTFXzPg32D1k0&#10;rNYYdIS6Y56Rg61/g2pqbsGB9BMOTQZS1lzEGrCa2fRdNc8VMyLWguQ4M9Lk/h8sfzg+myeLNLTG&#10;rRyKoYpO2ib8Y36ki2SdRrJE5wnHy8VVvsyvF5Rw1C3n+RJlhMnO3sY6/0VAQ4JQUBneutyC1cJG&#10;rtjx3vnkMpiGoBp2tVLxYZQOFw5UXYa7eAidIbbKkiPDN/XdrI96YYU5BM/sXFKU/EmJAKH0NyFJ&#10;XWIReUwkdtsZk3EutJ8lVcVKkUItpvgbgg1ZxIIjYECWmOSI3QMMlglkwE5l9/bBVcRmHZ2nf0ss&#10;OY8eMTJoPzo3tYZE8bvKFFbVR072A0mJmsCS7/YdclPQebAMN3soT0+WWEjD4wzf1fig98z5J2Zx&#10;WnCucAP4R/xIBW1BoZcoqcD+/NN9sMcmRi0lLU5fQd2PA7OCEvVVY3svZ/N5GNd4mC+uczzYS83+&#10;UqMPzRawGWa4awyPYrD3ahClheYVF8UmREUV0xxjF5R7Oxy2Pm0FXDVcbDbRDEfUMH+vnw0P4IHn&#10;0Kgv3Suzpu9qj/PwAMOkstW7pk62wVPD5uBB1rHjz7z2L4DjHVupX0Vhf1yeo9V5Ya5/AQAA//8D&#10;AFBLAwQUAAYACAAAACEABXDOLd0AAAAJAQAADwAAAGRycy9kb3ducmV2LnhtbEyPwU7DMBBE70j8&#10;g7VIXBB1YtQqTeNUCIS4lgA9O/E2iYjXUey26d+znOhpNZqn2ZliO7tBnHAKvScN6SIBgdR421Or&#10;4evz7TEDEaIhawZPqOGCAbbl7U1hcuvP9IGnKraCQyjkRkMX45hLGZoOnQkLPyKxd/CTM5Hl1Eo7&#10;mTOHu0GqJFlJZ3riD50Z8aXD5qc6Og37B0+H8K2q17EOSl38bn5Pd1rf383PGxAR5/gPw199rg4l&#10;d6r9kWwQgwaVLZnkmz6BYH+dLnlbzeBqnYEsC3m9oPwFAAD//wMAUEsBAi0AFAAGAAgAAAAhALaD&#10;OJL+AAAA4QEAABMAAAAAAAAAAAAAAAAAAAAAAFtDb250ZW50X1R5cGVzXS54bWxQSwECLQAUAAYA&#10;CAAAACEAOP0h/9YAAACUAQAACwAAAAAAAAAAAAAAAAAvAQAAX3JlbHMvLnJlbHNQSwECLQAUAAYA&#10;CAAAACEAx9+0yo0CAAB4BQAADgAAAAAAAAAAAAAAAAAuAgAAZHJzL2Uyb0RvYy54bWxQSwECLQAU&#10;AAYACAAAACEABXDOLd0AAAAJAQAADwAAAAAAAAAAAAAAAADnBAAAZHJzL2Rvd25yZXYueG1sUEsF&#10;BgAAAAAEAAQA8wAAAPEFAAAAAA==&#10;" adj="18000" filled="f" strokecolor="black [3213]" strokeweight="1pt">
                <v:stroke joinstyle="miter"/>
                <v:textbox>
                  <w:txbxContent>
                    <w:p w14:paraId="23275137" w14:textId="77777777" w:rsidR="002A0BD2" w:rsidRPr="00700E59" w:rsidRDefault="002A0BD2" w:rsidP="002A0BD2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Криминалистика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E19E4EF" w14:textId="77777777" w:rsidR="002A0BD2" w:rsidRDefault="002A0BD2" w:rsidP="002A0BD2">
      <w:pPr>
        <w:spacing w:after="0" w:line="240" w:lineRule="auto"/>
        <w:ind w:firstLine="709"/>
        <w:rPr>
          <w:rStyle w:val="a4"/>
          <w:sz w:val="32"/>
          <w:szCs w:val="32"/>
        </w:rPr>
      </w:pPr>
      <w:r w:rsidRPr="002A0BD2">
        <w:rPr>
          <w:rStyle w:val="a4"/>
          <w:sz w:val="32"/>
          <w:szCs w:val="32"/>
        </w:rPr>
        <w:t>Задача криминалистики:</w:t>
      </w:r>
    </w:p>
    <w:p w14:paraId="227082DD" w14:textId="77777777" w:rsidR="002A0BD2" w:rsidRPr="002A0BD2" w:rsidRDefault="002A0BD2" w:rsidP="002A0BD2">
      <w:pPr>
        <w:spacing w:after="0" w:line="240" w:lineRule="auto"/>
        <w:ind w:firstLine="709"/>
        <w:rPr>
          <w:rStyle w:val="a4"/>
          <w:sz w:val="32"/>
          <w:szCs w:val="32"/>
        </w:rPr>
      </w:pPr>
      <w:r>
        <w:rPr>
          <w:rStyle w:val="a4"/>
          <w:sz w:val="32"/>
          <w:szCs w:val="32"/>
        </w:rPr>
        <w:t>научное обеспечение борьбы с преступностью.</w:t>
      </w:r>
    </w:p>
    <w:p w14:paraId="51590A30" w14:textId="77777777" w:rsidR="002A0BD2" w:rsidRDefault="002A0BD2" w:rsidP="00F846E9">
      <w:pPr>
        <w:ind w:firstLine="708"/>
        <w:rPr>
          <w:rFonts w:ascii="Times New Roman" w:hAnsi="Times New Roman" w:cs="Times New Roman"/>
          <w:sz w:val="26"/>
          <w:szCs w:val="26"/>
        </w:rPr>
      </w:pPr>
    </w:p>
    <w:p w14:paraId="5FE8AC3A" w14:textId="77777777" w:rsidR="002A0BD2" w:rsidRDefault="002A0BD2" w:rsidP="00F846E9">
      <w:pPr>
        <w:ind w:firstLine="708"/>
        <w:rPr>
          <w:rFonts w:ascii="Times New Roman" w:hAnsi="Times New Roman" w:cs="Times New Roman"/>
          <w:sz w:val="26"/>
          <w:szCs w:val="26"/>
        </w:rPr>
      </w:pPr>
    </w:p>
    <w:p w14:paraId="7C241046" w14:textId="77777777" w:rsidR="002A0BD2" w:rsidRDefault="002A0BD2" w:rsidP="00F846E9">
      <w:pPr>
        <w:ind w:firstLine="708"/>
        <w:rPr>
          <w:rFonts w:ascii="Times New Roman" w:hAnsi="Times New Roman" w:cs="Times New Roman"/>
          <w:sz w:val="26"/>
          <w:szCs w:val="26"/>
        </w:rPr>
      </w:pPr>
    </w:p>
    <w:p w14:paraId="0E913A27" w14:textId="77777777" w:rsidR="00C406E0" w:rsidRDefault="00C406E0" w:rsidP="00F846E9">
      <w:pPr>
        <w:ind w:firstLine="708"/>
        <w:rPr>
          <w:rFonts w:ascii="Times New Roman" w:hAnsi="Times New Roman" w:cs="Times New Roman"/>
          <w:sz w:val="26"/>
          <w:szCs w:val="26"/>
        </w:rPr>
      </w:pPr>
    </w:p>
    <w:p w14:paraId="7470B338" w14:textId="77777777" w:rsidR="002A0BD2" w:rsidRDefault="002A0BD2" w:rsidP="002A0BD2">
      <w:pPr>
        <w:ind w:firstLine="708"/>
        <w:jc w:val="center"/>
        <w:rPr>
          <w:rFonts w:ascii="Times New Roman" w:hAnsi="Times New Roman" w:cs="Times New Roman"/>
          <w:sz w:val="26"/>
          <w:szCs w:val="26"/>
        </w:rPr>
      </w:pPr>
    </w:p>
    <w:p w14:paraId="22986F5F" w14:textId="77777777" w:rsidR="00EB3570" w:rsidRDefault="00844A8A" w:rsidP="00844A8A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drawing>
          <wp:anchor distT="0" distB="0" distL="114300" distR="114300" simplePos="0" relativeHeight="251672576" behindDoc="1" locked="0" layoutInCell="1" allowOverlap="1" wp14:anchorId="3FF5E274" wp14:editId="56FD614B">
            <wp:simplePos x="0" y="0"/>
            <wp:positionH relativeFrom="column">
              <wp:posOffset>-3810</wp:posOffset>
            </wp:positionH>
            <wp:positionV relativeFrom="paragraph">
              <wp:posOffset>635</wp:posOffset>
            </wp:positionV>
            <wp:extent cx="5486400" cy="3429000"/>
            <wp:effectExtent l="0" t="0" r="0" b="19050"/>
            <wp:wrapNone/>
            <wp:docPr id="1270261707" name="Схема 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9" r:lo="rId30" r:qs="rId31" r:cs="rId32"/>
              </a:graphicData>
            </a:graphic>
          </wp:anchor>
        </w:drawing>
      </w:r>
    </w:p>
    <w:p w14:paraId="4CF54516" w14:textId="77777777" w:rsidR="004E7FCB" w:rsidRDefault="00570A65" w:rsidP="00844A8A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mc:AlternateContent>
          <mc:Choice Requires="am3d">
            <w:drawing>
              <wp:anchor distT="0" distB="0" distL="114300" distR="114300" simplePos="0" relativeHeight="251671552" behindDoc="0" locked="0" layoutInCell="1" allowOverlap="1" wp14:anchorId="518A5C54" wp14:editId="4404D370">
                <wp:simplePos x="0" y="0"/>
                <wp:positionH relativeFrom="margin">
                  <wp:posOffset>3739514</wp:posOffset>
                </wp:positionH>
                <wp:positionV relativeFrom="paragraph">
                  <wp:posOffset>251952</wp:posOffset>
                </wp:positionV>
                <wp:extent cx="1900556" cy="3135915"/>
                <wp:effectExtent l="0" t="0" r="4445" b="7620"/>
                <wp:wrapNone/>
                <wp:docPr id="926014709" name="Трехмерная модель 3" descr="Игрушечный микроскоп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34">
                      <am3d:spPr>
                        <a:xfrm>
                          <a:off x="0" y="0"/>
                          <a:ext cx="1900556" cy="313591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2758987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3705007" d="1000000"/>
                        <am3d:preTrans dx="0" dy="-5957810" dz="1504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372995" ay="2422844" az="-242191"/>
                        <am3d:postTrans dx="0" dy="0" dz="0"/>
                      </am3d:trans>
                      <am3d:raster rName="Office3DRenderer" rVer="16.0.8326">
                        <am3d:blip r:embed="rId35"/>
                      </am3d:raster>
                      <am3d:objViewport viewportSz="3724748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71552" behindDoc="0" locked="0" layoutInCell="1" allowOverlap="1" wp14:anchorId="518A5C54" wp14:editId="4404D370">
                <wp:simplePos x="0" y="0"/>
                <wp:positionH relativeFrom="margin">
                  <wp:posOffset>3739514</wp:posOffset>
                </wp:positionH>
                <wp:positionV relativeFrom="paragraph">
                  <wp:posOffset>251952</wp:posOffset>
                </wp:positionV>
                <wp:extent cx="1900556" cy="3135915"/>
                <wp:effectExtent l="0" t="0" r="4445" b="7620"/>
                <wp:wrapNone/>
                <wp:docPr id="926014709" name="Трехмерная модель 3" descr="Игрушечный микроскоп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26014709" name="Трехмерная модель 3" descr="Игрушечный микроскоп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3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00555" cy="31356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786831F5" w14:textId="77777777" w:rsidR="002A0BD2" w:rsidRDefault="002A0BD2" w:rsidP="00F846E9">
      <w:pPr>
        <w:ind w:firstLine="708"/>
        <w:rPr>
          <w:rFonts w:ascii="Times New Roman" w:hAnsi="Times New Roman" w:cs="Times New Roman"/>
          <w:sz w:val="26"/>
          <w:szCs w:val="26"/>
        </w:rPr>
      </w:pPr>
    </w:p>
    <w:p w14:paraId="50518375" w14:textId="77777777" w:rsidR="002A0BD2" w:rsidRDefault="002A0BD2" w:rsidP="00F846E9">
      <w:pPr>
        <w:ind w:firstLine="708"/>
        <w:rPr>
          <w:rFonts w:ascii="Times New Roman" w:hAnsi="Times New Roman" w:cs="Times New Roman"/>
          <w:sz w:val="26"/>
          <w:szCs w:val="26"/>
        </w:rPr>
      </w:pPr>
    </w:p>
    <w:p w14:paraId="622CF84B" w14:textId="77777777" w:rsidR="00005117" w:rsidRDefault="00005117" w:rsidP="00F846E9">
      <w:pPr>
        <w:ind w:firstLine="708"/>
        <w:rPr>
          <w:rFonts w:ascii="Times New Roman" w:hAnsi="Times New Roman" w:cs="Times New Roman"/>
          <w:sz w:val="26"/>
          <w:szCs w:val="26"/>
        </w:rPr>
      </w:pPr>
    </w:p>
    <w:p w14:paraId="723E3873" w14:textId="77777777" w:rsidR="00005117" w:rsidRDefault="00005117" w:rsidP="00F846E9">
      <w:pPr>
        <w:ind w:firstLine="708"/>
        <w:rPr>
          <w:rFonts w:ascii="Times New Roman" w:hAnsi="Times New Roman" w:cs="Times New Roman"/>
          <w:sz w:val="26"/>
          <w:szCs w:val="26"/>
        </w:rPr>
      </w:pPr>
    </w:p>
    <w:p w14:paraId="5808807F" w14:textId="77777777" w:rsidR="00005117" w:rsidRDefault="00005117" w:rsidP="00F846E9">
      <w:pPr>
        <w:ind w:firstLine="708"/>
        <w:rPr>
          <w:rFonts w:ascii="Times New Roman" w:hAnsi="Times New Roman" w:cs="Times New Roman"/>
          <w:sz w:val="26"/>
          <w:szCs w:val="26"/>
        </w:rPr>
      </w:pPr>
    </w:p>
    <w:p w14:paraId="5936778E" w14:textId="77777777" w:rsidR="00005117" w:rsidRDefault="00005117" w:rsidP="00F846E9">
      <w:pPr>
        <w:ind w:firstLine="708"/>
        <w:rPr>
          <w:rFonts w:ascii="Times New Roman" w:hAnsi="Times New Roman" w:cs="Times New Roman"/>
          <w:sz w:val="26"/>
          <w:szCs w:val="26"/>
        </w:rPr>
      </w:pPr>
    </w:p>
    <w:p w14:paraId="19956040" w14:textId="77777777" w:rsidR="00005117" w:rsidRDefault="00005117" w:rsidP="00F846E9">
      <w:pPr>
        <w:ind w:firstLine="708"/>
        <w:rPr>
          <w:rFonts w:ascii="Times New Roman" w:hAnsi="Times New Roman" w:cs="Times New Roman"/>
          <w:sz w:val="26"/>
          <w:szCs w:val="26"/>
        </w:rPr>
      </w:pPr>
    </w:p>
    <w:p w14:paraId="129A2CAD" w14:textId="77777777" w:rsidR="00005117" w:rsidRDefault="00005117" w:rsidP="00F846E9">
      <w:pPr>
        <w:ind w:firstLine="708"/>
        <w:rPr>
          <w:rFonts w:ascii="Times New Roman" w:hAnsi="Times New Roman" w:cs="Times New Roman"/>
          <w:sz w:val="26"/>
          <w:szCs w:val="26"/>
        </w:rPr>
      </w:pPr>
    </w:p>
    <w:p w14:paraId="3FB0AFE1" w14:textId="77777777" w:rsidR="00005117" w:rsidRDefault="00005117" w:rsidP="00F846E9">
      <w:pPr>
        <w:ind w:firstLine="708"/>
        <w:rPr>
          <w:rFonts w:ascii="Times New Roman" w:hAnsi="Times New Roman" w:cs="Times New Roman"/>
          <w:sz w:val="26"/>
          <w:szCs w:val="26"/>
        </w:rPr>
      </w:pPr>
    </w:p>
    <w:p w14:paraId="78582C11" w14:textId="77777777" w:rsidR="00005117" w:rsidRDefault="00005117" w:rsidP="00F846E9">
      <w:pPr>
        <w:ind w:firstLine="708"/>
        <w:rPr>
          <w:rFonts w:ascii="Times New Roman" w:hAnsi="Times New Roman" w:cs="Times New Roman"/>
          <w:sz w:val="26"/>
          <w:szCs w:val="26"/>
        </w:rPr>
      </w:pPr>
    </w:p>
    <w:p w14:paraId="699F8681" w14:textId="77777777" w:rsidR="009E363A" w:rsidRDefault="009E363A" w:rsidP="009E363A">
      <w:pPr>
        <w:jc w:val="both"/>
        <w:rPr>
          <w:rStyle w:val="a4"/>
          <w:sz w:val="32"/>
          <w:szCs w:val="32"/>
        </w:rPr>
      </w:pPr>
      <w:r>
        <w:rPr>
          <w:b/>
          <w:bCs/>
          <w:noProof/>
          <w:sz w:val="28"/>
          <w:szCs w:val="28"/>
        </w:rPr>
        <w:lastRenderedPageBreak/>
        <mc:AlternateContent>
          <mc:Choice Requires="am3d">
            <w:drawing>
              <wp:anchor distT="0" distB="0" distL="114300" distR="114300" simplePos="0" relativeHeight="251676672" behindDoc="0" locked="0" layoutInCell="1" allowOverlap="1" wp14:anchorId="08305020" wp14:editId="407E8656">
                <wp:simplePos x="0" y="0"/>
                <wp:positionH relativeFrom="column">
                  <wp:posOffset>-190500</wp:posOffset>
                </wp:positionH>
                <wp:positionV relativeFrom="paragraph">
                  <wp:posOffset>73660</wp:posOffset>
                </wp:positionV>
                <wp:extent cx="704850" cy="748665"/>
                <wp:effectExtent l="0" t="0" r="0" b="0"/>
                <wp:wrapThrough wrapText="bothSides">
                  <wp:wrapPolygon edited="0">
                    <wp:start x="17514" y="0"/>
                    <wp:lineTo x="15762" y="550"/>
                    <wp:lineTo x="7589" y="8244"/>
                    <wp:lineTo x="1751" y="11542"/>
                    <wp:lineTo x="1168" y="12092"/>
                    <wp:lineTo x="4670" y="20336"/>
                    <wp:lineTo x="7589" y="20336"/>
                    <wp:lineTo x="8757" y="17588"/>
                    <wp:lineTo x="14595" y="8794"/>
                    <wp:lineTo x="21016" y="1099"/>
                    <wp:lineTo x="21016" y="0"/>
                    <wp:lineTo x="17514" y="0"/>
                  </wp:wrapPolygon>
                </wp:wrapThrough>
                <wp:docPr id="1851205338" name="Трехмерная модель 1851205338" descr="Зеленая галочка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0">
                      <am3d:spPr>
                        <a:xfrm>
                          <a:off x="0" y="0"/>
                          <a:ext cx="704850" cy="74866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5636637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06523" d="1000000"/>
                        <am3d:preTrans dx="0" dy="-14800077" dz="0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1192465" ay="-512105" az="184258"/>
                        <am3d:postTrans dx="0" dy="0" dz="0"/>
                      </am3d:trans>
                      <am3d:raster rName="Office3DRenderer" rVer="16.0.8326">
                        <am3d:blip r:embed="rId11"/>
                      </am3d:raster>
                      <am3d:objViewport viewportSz="1020052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76672" behindDoc="0" locked="0" layoutInCell="1" allowOverlap="1" wp14:anchorId="08305020" wp14:editId="407E8656">
                <wp:simplePos x="0" y="0"/>
                <wp:positionH relativeFrom="column">
                  <wp:posOffset>-190500</wp:posOffset>
                </wp:positionH>
                <wp:positionV relativeFrom="paragraph">
                  <wp:posOffset>73660</wp:posOffset>
                </wp:positionV>
                <wp:extent cx="704850" cy="748665"/>
                <wp:effectExtent l="0" t="0" r="0" b="0"/>
                <wp:wrapThrough wrapText="bothSides">
                  <wp:wrapPolygon edited="0">
                    <wp:start x="17514" y="0"/>
                    <wp:lineTo x="15762" y="550"/>
                    <wp:lineTo x="7589" y="8244"/>
                    <wp:lineTo x="1751" y="11542"/>
                    <wp:lineTo x="1168" y="12092"/>
                    <wp:lineTo x="4670" y="20336"/>
                    <wp:lineTo x="7589" y="20336"/>
                    <wp:lineTo x="8757" y="17588"/>
                    <wp:lineTo x="14595" y="8794"/>
                    <wp:lineTo x="21016" y="1099"/>
                    <wp:lineTo x="21016" y="0"/>
                    <wp:lineTo x="17514" y="0"/>
                  </wp:wrapPolygon>
                </wp:wrapThrough>
                <wp:docPr id="1851205338" name="Трехмерная модель 1851205338" descr="Зеленая галочка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51205338" name="Трехмерная модель 1851205338" descr="Зеленая галочка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04850" cy="74866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Pr="00BD632C">
        <w:rPr>
          <w:rStyle w:val="a4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50F4593F" wp14:editId="4910B514">
                <wp:simplePos x="0" y="0"/>
                <wp:positionH relativeFrom="margin">
                  <wp:align>center</wp:align>
                </wp:positionH>
                <wp:positionV relativeFrom="paragraph">
                  <wp:posOffset>12700</wp:posOffset>
                </wp:positionV>
                <wp:extent cx="6296025" cy="1743075"/>
                <wp:effectExtent l="0" t="0" r="66675" b="28575"/>
                <wp:wrapNone/>
                <wp:docPr id="385616080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6025" cy="1743075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05484F" w14:textId="77777777" w:rsidR="009E363A" w:rsidRPr="00700E59" w:rsidRDefault="009E363A" w:rsidP="009E363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Криминалистика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F4593F" id="_x0000_s1031" type="#_x0000_t65" style="position:absolute;left:0;text-align:left;margin-left:0;margin-top:1pt;width:495.75pt;height:137.25pt;z-index:-2516418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4icjwIAAHkFAAAOAAAAZHJzL2Uyb0RvYy54bWysVMFu2zAMvQ/YPwi6r7azpF2DOkWQosOA&#10;oi3aDj0rslQbkEVNUmJnXz9Ksp2gG3YY5oMsieQj+UTy6rpvFdkL6xrQJS3OckqE5lA1+q2k319u&#10;P32hxHmmK6ZAi5IehKPXq48frjqzFDOoQVXCEgTRbtmZktbem2WWOV6LlrkzMEKjUIJtmcejfcsq&#10;yzpEb1U2y/PzrANbGQtcOIe3N0lIVxFfSsH9g5ROeKJKirH5uNq4bsOara7Y8s0yUzd8CIP9QxQt&#10;azQ6naBumGdkZ5vfoNqGW3Ag/RmHNgMpGy5iDphNkb/L5rlmRsRckBxnJprc/4Pl9/tn82iRhs64&#10;pcNtyKKXtg1/jI/0kazDRJboPeF4eT67PM9nC0o4yoqL+ef8YhHozI7mxjr/VUBLwqakMjx2tQGr&#10;hY1ksf2d88lkVA1eNdw2SsWXUTpcOFBNFe7iIZSG2ChL9gwf1ffF4PVEC2MIltkxp7jzByUChNJP&#10;QpKmwixmMZBYbkdMxrnQvkiimlUiuVrk+I3OxihiwhEwIEsMcsIeAEbNBDJip7QH/WAqYrVOxvnf&#10;AkvGk0X0DNpPxm2jIVH8LjOFWQ2ek/5IUqImsOT7bY/clDS+ZrjZQnV4tMRC6h5n+G2DD3rHnH9k&#10;FtsFGwtHgH/ARSroSgrDjpIa7M8/3Qd9rGKUUtJh+5XU/dgxKyhR3zTW92Uxn4d+jYf54mKGB3sq&#10;2Z5K9K7dABZDgcPG8LgN+l6NW2mhfcVJsQ5eUcQ0R98l5d6Oh41PYwFnDRfrdVTDHjXM3+lnwwN4&#10;4DkU6kv/yqwZqtpjQ9zD2Kps+a6ok26w1LDeeZBNrPgjr8MLYH/HUhpmURggp+eodZyYq18AAAD/&#10;/wMAUEsDBBQABgAIAAAAIQANRTii2wAAAAYBAAAPAAAAZHJzL2Rvd25yZXYueG1sTI/BTsMwEETv&#10;SPyDtUhcUOvEUlsa4lQIhLi2ofTsxNskIl5Hsdumf89yKqfRaFYzb/PN5HpxxjF0njSk8wQEUu1t&#10;R42G/dfH7BlEiIas6T2hhisG2BT3d7nJrL/QDs9lbASXUMiMhjbGIZMy1C06E+Z+QOLs6EdnItux&#10;kXY0Fy53vVRJspTOdMQLrRnwrcX6pzw5DYcnT8fwrcr3oQpKXf12+ky3Wj8+TK8vICJO8XYMf/iM&#10;DgUzVf5ENoheAz8SNSgWDtfrdAGiYr9aLkAWufyPX/wCAAD//wMAUEsBAi0AFAAGAAgAAAAhALaD&#10;OJL+AAAA4QEAABMAAAAAAAAAAAAAAAAAAAAAAFtDb250ZW50X1R5cGVzXS54bWxQSwECLQAUAAYA&#10;CAAAACEAOP0h/9YAAACUAQAACwAAAAAAAAAAAAAAAAAvAQAAX3JlbHMvLnJlbHNQSwECLQAUAAYA&#10;CAAAACEAa0OInI8CAAB5BQAADgAAAAAAAAAAAAAAAAAuAgAAZHJzL2Uyb0RvYy54bWxQSwECLQAU&#10;AAYACAAAACEADUU4otsAAAAGAQAADwAAAAAAAAAAAAAAAADpBAAAZHJzL2Rvd25yZXYueG1sUEsF&#10;BgAAAAAEAAQA8wAAAPEFAAAAAA==&#10;" adj="18000" filled="f" strokecolor="black [3213]" strokeweight="1pt">
                <v:stroke joinstyle="miter"/>
                <v:textbox>
                  <w:txbxContent>
                    <w:p w14:paraId="2205484F" w14:textId="77777777" w:rsidR="009E363A" w:rsidRPr="00700E59" w:rsidRDefault="009E363A" w:rsidP="009E363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Криминалистика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7F7E64B" w14:textId="77777777" w:rsidR="009E363A" w:rsidRPr="009E363A" w:rsidRDefault="009E363A" w:rsidP="009E363A">
      <w:pPr>
        <w:jc w:val="both"/>
        <w:rPr>
          <w:b/>
          <w:bCs/>
          <w:sz w:val="32"/>
          <w:szCs w:val="32"/>
          <w:shd w:val="clear" w:color="auto" w:fill="FFFFFF"/>
        </w:rPr>
      </w:pPr>
      <w:r w:rsidRPr="009E363A">
        <w:rPr>
          <w:rStyle w:val="a4"/>
          <w:sz w:val="32"/>
          <w:szCs w:val="32"/>
        </w:rPr>
        <w:t>Криминалистическая техника – это</w:t>
      </w:r>
      <w:r w:rsidRPr="009E363A">
        <w:rPr>
          <w:rStyle w:val="a4"/>
          <w:b w:val="0"/>
          <w:bCs w:val="0"/>
          <w:sz w:val="32"/>
          <w:szCs w:val="32"/>
        </w:rPr>
        <w:t xml:space="preserve"> </w:t>
      </w:r>
      <w:r w:rsidRPr="009E363A">
        <w:rPr>
          <w:b/>
          <w:bCs/>
          <w:sz w:val="32"/>
          <w:szCs w:val="32"/>
          <w:shd w:val="clear" w:color="auto" w:fill="FFFFFF"/>
        </w:rPr>
        <w:t>различные технические устройства, приборы и материалы, научные приёмы и методы, разрабатываемые криминалистикой и используемые для обнаружения, расследования и предупреждения преступлений.</w:t>
      </w:r>
    </w:p>
    <w:p w14:paraId="6C4AA682" w14:textId="77777777" w:rsidR="00005117" w:rsidRDefault="00005117" w:rsidP="009E363A">
      <w:pPr>
        <w:spacing w:after="120"/>
        <w:contextualSpacing/>
        <w:jc w:val="both"/>
        <w:rPr>
          <w:rFonts w:ascii="Times New Roman" w:hAnsi="Times New Roman" w:cs="Times New Roman"/>
          <w:sz w:val="26"/>
          <w:szCs w:val="26"/>
        </w:rPr>
      </w:pPr>
    </w:p>
    <w:p w14:paraId="06E2AC36" w14:textId="77777777" w:rsidR="00005117" w:rsidRDefault="00005117" w:rsidP="00F846E9">
      <w:pPr>
        <w:ind w:firstLine="708"/>
        <w:rPr>
          <w:rFonts w:ascii="Times New Roman" w:hAnsi="Times New Roman" w:cs="Times New Roman"/>
          <w:sz w:val="26"/>
          <w:szCs w:val="26"/>
        </w:rPr>
      </w:pPr>
    </w:p>
    <w:p w14:paraId="40F54525" w14:textId="77777777" w:rsidR="002B59EC" w:rsidRPr="00C91422" w:rsidRDefault="002B59EC" w:rsidP="002B59EC">
      <w:pPr>
        <w:jc w:val="center"/>
        <w:rPr>
          <w:rStyle w:val="a4"/>
          <w:rFonts w:cstheme="minorHAnsi"/>
          <w:sz w:val="28"/>
          <w:szCs w:val="28"/>
        </w:rPr>
      </w:pPr>
      <w:r w:rsidRPr="00C91422">
        <w:rPr>
          <w:rStyle w:val="a4"/>
          <w:rFonts w:cstheme="minorHAnsi"/>
          <w:sz w:val="28"/>
          <w:szCs w:val="28"/>
        </w:rPr>
        <w:t>СИСТЕМА КРИМИНАЛИСТИЧЕСКОЙ ТЕХНИКИ</w:t>
      </w:r>
    </w:p>
    <w:p w14:paraId="1C6A78C1" w14:textId="77777777" w:rsidR="002B59EC" w:rsidRDefault="00BC65FC" w:rsidP="002B59EC">
      <w:pPr>
        <w:jc w:val="center"/>
        <w:rPr>
          <w:rStyle w:val="a4"/>
          <w:rFonts w:ascii="Times New Roman" w:hAnsi="Times New Roman" w:cs="Times New Roman"/>
          <w:sz w:val="28"/>
          <w:szCs w:val="28"/>
        </w:rPr>
      </w:pPr>
      <w:r>
        <w:rPr>
          <w:rStyle w:val="a4"/>
          <w:noProof/>
          <w:sz w:val="32"/>
          <w:szCs w:val="32"/>
        </w:rPr>
        <w:drawing>
          <wp:anchor distT="0" distB="0" distL="114300" distR="114300" simplePos="0" relativeHeight="251679744" behindDoc="1" locked="0" layoutInCell="1" allowOverlap="1" wp14:anchorId="20FFAF63" wp14:editId="0BF82AC1">
            <wp:simplePos x="0" y="0"/>
            <wp:positionH relativeFrom="margin">
              <wp:posOffset>104775</wp:posOffset>
            </wp:positionH>
            <wp:positionV relativeFrom="paragraph">
              <wp:posOffset>4782185</wp:posOffset>
            </wp:positionV>
            <wp:extent cx="1885950" cy="2800350"/>
            <wp:effectExtent l="0" t="0" r="0" b="0"/>
            <wp:wrapNone/>
            <wp:docPr id="36210585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800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71C3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A8CF405" wp14:editId="1C7A4FB7">
            <wp:extent cx="5857875" cy="4962525"/>
            <wp:effectExtent l="0" t="0" r="47625" b="47625"/>
            <wp:docPr id="1478938029" name="Схема 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7" r:lo="rId38" r:qs="rId39" r:cs="rId40"/>
              </a:graphicData>
            </a:graphic>
          </wp:inline>
        </w:drawing>
      </w:r>
    </w:p>
    <w:p w14:paraId="3BA75590" w14:textId="77777777" w:rsidR="000E165C" w:rsidRDefault="000E165C" w:rsidP="000E165C">
      <w:pPr>
        <w:spacing w:after="0" w:line="240" w:lineRule="auto"/>
        <w:ind w:firstLine="709"/>
        <w:rPr>
          <w:rStyle w:val="a4"/>
          <w:sz w:val="32"/>
          <w:szCs w:val="32"/>
        </w:rPr>
      </w:pPr>
      <w:r w:rsidRPr="00BD632C">
        <w:rPr>
          <w:rStyle w:val="a4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1B50E88A" wp14:editId="09F5AD6F">
                <wp:simplePos x="0" y="0"/>
                <wp:positionH relativeFrom="margin">
                  <wp:posOffset>-99061</wp:posOffset>
                </wp:positionH>
                <wp:positionV relativeFrom="paragraph">
                  <wp:posOffset>149225</wp:posOffset>
                </wp:positionV>
                <wp:extent cx="6124575" cy="1504950"/>
                <wp:effectExtent l="0" t="0" r="66675" b="19050"/>
                <wp:wrapNone/>
                <wp:docPr id="1223688204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4575" cy="1504950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1FD37A" w14:textId="77777777" w:rsidR="000E165C" w:rsidRPr="00700E59" w:rsidRDefault="000E165C" w:rsidP="000E165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Криминалистика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50E88A" id="_x0000_s1032" type="#_x0000_t65" style="position:absolute;left:0;text-align:left;margin-left:-7.8pt;margin-top:11.75pt;width:482.25pt;height:118.5pt;z-index:-251637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LS+jwIAAHkFAAAOAAAAZHJzL2Uyb0RvYy54bWysVE1v2zAMvQ/YfxB0X20HSbcGdYogRYcB&#10;RVs0HXpWZKkWIIuapMTOfv0o+SNBN+wwLAdHFMlH8onk9U3XaHIQziswJS0uckqE4VAp81bS7y93&#10;n75Q4gMzFdNgREmPwtOb1ccP161dihnUoCvhCIIYv2xtSesQ7DLLPK9Fw/wFWGFQKcE1LKDo3rLK&#10;sRbRG53N8vwya8FV1gEX3uPtba+kq4QvpeDhUUovAtElxdxC+rr03cVvtrpmyzfHbK34kAb7hywa&#10;pgwGnaBuWWBk79RvUI3iDjzIcMGhyUBKxUWqAasp8nfVbGtmRaoFyfF2osn/P1j+cNjaJ4c0tNYv&#10;PR5jFZ10TfzH/EiXyDpOZIkuEI6Xl8Vsvvi8oISjrljk86tFojM7uVvnw1cBDYmHksr42NUGnBEu&#10;kcUO9z5gaHQZTWNUA3dK6/Qy2sQLD1pV8S4JsTXERjtyYPiooSviIyLEmRVK0TM71ZRO4ahFhNDm&#10;WUiiKqxilhJJ7XbCZJwLE4peVbNK9KEWOf7GYGMWKXQCjMgSk5ywB4DRsgcZsfucB/voKlK3Ts75&#10;3xLrnSePFBlMmJwbZaCn+F1lGqsaIvf2I0k9NZGl0O065AYfOFrGmx1UxydHHPTT4y2/U/ig98yH&#10;J+ZwXHCwcAWER/xIDW1JYThRUoP7+af7aI9djFpKWhy/kvofe+YEJfqbwf6+KubzOK9JwD6boeDO&#10;Nbtzjdk3G8BmKHDZWJ6O0T7o8SgdNK+4KdYxKqqY4Ri7pDy4UdiEfi3gruFivU5mOKOWhXuztTyC&#10;R55jo750r8zZoasDDsQDjKPKlu+aureNngbW+wBSpY4/8Tq8AM53aqVhF8UFci4nq9PGXP0CAAD/&#10;/wMAUEsDBBQABgAIAAAAIQCBXs0I3wAAAAoBAAAPAAAAZHJzL2Rvd25yZXYueG1sTI/BToNAEIbv&#10;Jr7DZky8mHYBhbSUpTEa47Wi9rywUyCys4TdtvTtHU/2ODNf/vn+YjvbQZxw8r0jBfEyAoHUONNT&#10;q+Dr822xAuGDJqMHR6jggh625e1NoXPjzvSBpyq0gkPI51pBF8KYS+mbDq32Szci8e3gJqsDj1Mr&#10;zaTPHG4HmURRJq3uiT90esSXDpuf6mgV7B8cHfx3Ur2OtU+Si9vN7/FOqfu7+XkDIuAc/mH402d1&#10;KNmpdkcyXgwKFnGaMaogeUxBMLB+Wq1B1LzIohRkWcjrCuUvAAAA//8DAFBLAQItABQABgAIAAAA&#10;IQC2gziS/gAAAOEBAAATAAAAAAAAAAAAAAAAAAAAAABbQ29udGVudF9UeXBlc10ueG1sUEsBAi0A&#10;FAAGAAgAAAAhADj9If/WAAAAlAEAAAsAAAAAAAAAAAAAAAAALwEAAF9yZWxzLy5yZWxzUEsBAi0A&#10;FAAGAAgAAAAhAOEEtL6PAgAAeQUAAA4AAAAAAAAAAAAAAAAALgIAAGRycy9lMm9Eb2MueG1sUEsB&#10;Ai0AFAAGAAgAAAAhAIFezQjfAAAACgEAAA8AAAAAAAAAAAAAAAAA6QQAAGRycy9kb3ducmV2Lnht&#10;bFBLBQYAAAAABAAEAPMAAAD1BQAAAAA=&#10;" adj="18000" filled="f" strokecolor="black [3213]" strokeweight="1pt">
                <v:stroke joinstyle="miter"/>
                <v:textbox>
                  <w:txbxContent>
                    <w:p w14:paraId="6F1FD37A" w14:textId="77777777" w:rsidR="000E165C" w:rsidRPr="00700E59" w:rsidRDefault="000E165C" w:rsidP="000E165C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Криминалистика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D8A39CD" w14:textId="77777777" w:rsidR="000E165C" w:rsidRDefault="000E165C" w:rsidP="000E165C">
      <w:pPr>
        <w:spacing w:after="0" w:line="240" w:lineRule="auto"/>
        <w:ind w:firstLine="709"/>
        <w:rPr>
          <w:rStyle w:val="a4"/>
          <w:sz w:val="32"/>
          <w:szCs w:val="32"/>
        </w:rPr>
      </w:pPr>
      <w:r w:rsidRPr="002A0BD2">
        <w:rPr>
          <w:rStyle w:val="a4"/>
          <w:sz w:val="32"/>
          <w:szCs w:val="32"/>
        </w:rPr>
        <w:t>Задача криминалисти</w:t>
      </w:r>
      <w:r>
        <w:rPr>
          <w:rStyle w:val="a4"/>
          <w:sz w:val="32"/>
          <w:szCs w:val="32"/>
        </w:rPr>
        <w:t>ческой техники</w:t>
      </w:r>
      <w:r w:rsidRPr="002A0BD2">
        <w:rPr>
          <w:rStyle w:val="a4"/>
          <w:sz w:val="32"/>
          <w:szCs w:val="32"/>
        </w:rPr>
        <w:t>:</w:t>
      </w:r>
    </w:p>
    <w:p w14:paraId="5AD821B2" w14:textId="77777777" w:rsidR="000E165C" w:rsidRPr="002A0BD2" w:rsidRDefault="000E165C" w:rsidP="000E165C">
      <w:pPr>
        <w:spacing w:after="0" w:line="240" w:lineRule="auto"/>
        <w:ind w:firstLine="709"/>
        <w:jc w:val="both"/>
        <w:rPr>
          <w:rStyle w:val="a4"/>
          <w:sz w:val="32"/>
          <w:szCs w:val="32"/>
        </w:rPr>
      </w:pPr>
      <w:r>
        <w:rPr>
          <w:rStyle w:val="a4"/>
          <w:sz w:val="32"/>
          <w:szCs w:val="32"/>
        </w:rPr>
        <w:t>обнаружение и исследование следов и объектов с целью получения сведений о личности преступника, использованных им предметах, условиях их применения и других обстоятельствах совершенного преступления.</w:t>
      </w:r>
    </w:p>
    <w:p w14:paraId="30919AA8" w14:textId="77777777" w:rsidR="002B59EC" w:rsidRDefault="002B59EC" w:rsidP="002B59EC">
      <w:pPr>
        <w:jc w:val="center"/>
        <w:rPr>
          <w:rFonts w:ascii="Times New Roman" w:hAnsi="Times New Roman" w:cs="Times New Roman"/>
          <w:sz w:val="26"/>
          <w:szCs w:val="26"/>
        </w:rPr>
      </w:pPr>
    </w:p>
    <w:p w14:paraId="5CE6F592" w14:textId="77777777" w:rsidR="008B3B72" w:rsidRPr="009E363A" w:rsidRDefault="00D40854" w:rsidP="008B3B72">
      <w:pPr>
        <w:jc w:val="both"/>
        <w:rPr>
          <w:b/>
          <w:bCs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noProof/>
          <w:sz w:val="26"/>
          <w:szCs w:val="26"/>
        </w:rPr>
        <w:drawing>
          <wp:anchor distT="0" distB="0" distL="114300" distR="114300" simplePos="0" relativeHeight="251682816" behindDoc="1" locked="0" layoutInCell="1" allowOverlap="1" wp14:anchorId="310B30C0" wp14:editId="1559FCC9">
            <wp:simplePos x="0" y="0"/>
            <wp:positionH relativeFrom="column">
              <wp:posOffset>-175260</wp:posOffset>
            </wp:positionH>
            <wp:positionV relativeFrom="paragraph">
              <wp:posOffset>3810</wp:posOffset>
            </wp:positionV>
            <wp:extent cx="520700" cy="552450"/>
            <wp:effectExtent l="0" t="0" r="0" b="0"/>
            <wp:wrapThrough wrapText="bothSides">
              <wp:wrapPolygon edited="0">
                <wp:start x="16595" y="0"/>
                <wp:lineTo x="15805" y="0"/>
                <wp:lineTo x="0" y="11917"/>
                <wp:lineTo x="3951" y="20855"/>
                <wp:lineTo x="7112" y="20855"/>
                <wp:lineTo x="20546" y="1490"/>
                <wp:lineTo x="20546" y="0"/>
                <wp:lineTo x="16595" y="0"/>
              </wp:wrapPolygon>
            </wp:wrapThrough>
            <wp:docPr id="82512139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" cy="552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D632C">
        <w:rPr>
          <w:rStyle w:val="a4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 wp14:anchorId="384365FD" wp14:editId="0CAC72E1">
                <wp:simplePos x="0" y="0"/>
                <wp:positionH relativeFrom="margin">
                  <wp:align>center</wp:align>
                </wp:positionH>
                <wp:positionV relativeFrom="paragraph">
                  <wp:posOffset>-72390</wp:posOffset>
                </wp:positionV>
                <wp:extent cx="6219825" cy="1314450"/>
                <wp:effectExtent l="0" t="0" r="66675" b="19050"/>
                <wp:wrapNone/>
                <wp:docPr id="1465188458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825" cy="1314450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CF3AFA" w14:textId="77777777" w:rsidR="008B3B72" w:rsidRPr="00700E59" w:rsidRDefault="008B3B72" w:rsidP="008B3B7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Криминалистика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4365FD" id="_x0000_s1033" type="#_x0000_t65" style="position:absolute;left:0;text-align:left;margin-left:0;margin-top:-5.7pt;width:489.75pt;height:103.5pt;z-index:-2516346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0XJkAIAAHkFAAAOAAAAZHJzL2Uyb0RvYy54bWysVEtv2zAMvg/YfxB0Xx1nTR9BnCJI0WFA&#10;0QZrh54VWYoFyKImKbGzXz9KfiTohh2G5eCIIvmR/ERycdfWmhyE8wpMQfOLCSXCcCiV2RX0++vD&#10;pxtKfGCmZBqMKOhReHq3/Phh0di5mEIFuhSOIIjx88YWtArBzrPM80rUzF+AFQaVElzNAopul5WO&#10;NYhe62w6mVxlDbjSOuDCe7y975R0mfClFDw8S+lFILqgmFtIX5e+2/jNlgs23zlmK8X7NNg/ZFEz&#10;ZTDoCHXPAiN7p36DqhV34EGGCw51BlIqLlINWE0+eVfNS8WsSLUgOd6ONPn/B8ufDi9245CGxvq5&#10;x2OsopWujv+YH2kTWceRLNEGwvHyaprf3kxnlHDU5Z/zy8tZojM7uVvnwxcBNYmHgsr42OUanBEu&#10;kcUOjz5gaHQZTGNUAw9K6/Qy2sQLD1qV8S4JsTXEWjtyYPiooc3jIyLEmRVK0TM71ZRO4ahFhNDm&#10;m5BElVjFNCWS2u2EyTgXJuSdqmKl6ELNJvgbgg1ZpNAJMCJLTHLE7gEGyw5kwO5y7u2jq0jdOjpP&#10;/pZY5zx6pMhgwuhcKwMdxe8q01hVH7mzH0jqqIkshXbbIjcFvY6W8WYL5XHjiINuerzlDwof9JH5&#10;sGEOxwUHC1dAeMaP1NAUFPoTJRW4n3+6j/bYxailpMHxK6j/sWdOUKK/GuzvW+ynOK9JuJxdT1Fw&#10;55rtucbs6zVgM+S4bCxPx2gf9HCUDuo33BSrGBVVzHCMXVAe3CCsQ7cWcNdwsVolM5xRy8KjebE8&#10;gkeeY6O+tm/M2b6rAw7EEwyjyubvmrqzjZ4GVvsAUqWOP/HavwDOd2qlfhfFBXIuJ6vTxlz+AgAA&#10;//8DAFBLAwQUAAYACAAAACEAQq54Ad0AAAAIAQAADwAAAGRycy9kb3ducmV2LnhtbEyPQU/CQBSE&#10;7yb+h80z8WJg20bAlm6J0RivWMXztvtoG7pvm+4C5d/7OOFxMpOZb/LNZHtxwtF3jhTE8wgEUu1M&#10;R42Cn++P2QsIHzQZ3TtCBRf0sCnu73KdGXemLzyVoRFcQj7TCtoQhkxKX7dotZ+7AYm9vRutDizH&#10;RppRn7nc9jKJoqW0uiNeaPWAby3Wh/JoFfw+Odr7XVK+D5VPkovbTp/xVqnHh+l1DSLgFG5huOIz&#10;OhTMVLkjGS96BXwkKJjF8TMIttNVugBRcS5dLEEWufx/oPgDAAD//wMAUEsBAi0AFAAGAAgAAAAh&#10;ALaDOJL+AAAA4QEAABMAAAAAAAAAAAAAAAAAAAAAAFtDb250ZW50X1R5cGVzXS54bWxQSwECLQAU&#10;AAYACAAAACEAOP0h/9YAAACUAQAACwAAAAAAAAAAAAAAAAAvAQAAX3JlbHMvLnJlbHNQSwECLQAU&#10;AAYACAAAACEAVftFyZACAAB5BQAADgAAAAAAAAAAAAAAAAAuAgAAZHJzL2Uyb0RvYy54bWxQSwEC&#10;LQAUAAYACAAAACEAQq54Ad0AAAAIAQAADwAAAAAAAAAAAAAAAADqBAAAZHJzL2Rvd25yZXYueG1s&#10;UEsFBgAAAAAEAAQA8wAAAPQFAAAAAA==&#10;" adj="18000" filled="f" strokecolor="black [3213]" strokeweight="1pt">
                <v:stroke joinstyle="miter"/>
                <v:textbox>
                  <w:txbxContent>
                    <w:p w14:paraId="45CF3AFA" w14:textId="77777777" w:rsidR="008B3B72" w:rsidRPr="00700E59" w:rsidRDefault="008B3B72" w:rsidP="008B3B72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Криминалистика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B3B72" w:rsidRPr="009E363A">
        <w:rPr>
          <w:rStyle w:val="a4"/>
          <w:sz w:val="32"/>
          <w:szCs w:val="32"/>
        </w:rPr>
        <w:t xml:space="preserve">Криминалистическая </w:t>
      </w:r>
      <w:r w:rsidR="008B3B72">
        <w:rPr>
          <w:rStyle w:val="a4"/>
          <w:sz w:val="32"/>
          <w:szCs w:val="32"/>
        </w:rPr>
        <w:t>фотография</w:t>
      </w:r>
      <w:r w:rsidR="008B3B72" w:rsidRPr="009E363A">
        <w:rPr>
          <w:rStyle w:val="a4"/>
          <w:sz w:val="32"/>
          <w:szCs w:val="32"/>
        </w:rPr>
        <w:t xml:space="preserve"> – это</w:t>
      </w:r>
      <w:r w:rsidR="008B3B72" w:rsidRPr="009E363A">
        <w:rPr>
          <w:rStyle w:val="a4"/>
          <w:b w:val="0"/>
          <w:bCs w:val="0"/>
          <w:sz w:val="32"/>
          <w:szCs w:val="32"/>
        </w:rPr>
        <w:t xml:space="preserve"> </w:t>
      </w:r>
      <w:r w:rsidR="008B3B72">
        <w:rPr>
          <w:b/>
          <w:bCs/>
          <w:sz w:val="32"/>
          <w:szCs w:val="32"/>
          <w:shd w:val="clear" w:color="auto" w:fill="FFFFFF"/>
        </w:rPr>
        <w:t>система научно разработанных методов и средств фотосъемки при разных видах криминалистической деятельности, связанных с раскрытием и расследованием преступления</w:t>
      </w:r>
      <w:r w:rsidR="008B3B72" w:rsidRPr="009E363A">
        <w:rPr>
          <w:b/>
          <w:bCs/>
          <w:sz w:val="32"/>
          <w:szCs w:val="32"/>
          <w:shd w:val="clear" w:color="auto" w:fill="FFFFFF"/>
        </w:rPr>
        <w:t>.</w:t>
      </w:r>
    </w:p>
    <w:p w14:paraId="2367DA60" w14:textId="77777777" w:rsidR="000E165C" w:rsidRDefault="000E165C" w:rsidP="002B59EC">
      <w:pPr>
        <w:jc w:val="center"/>
        <w:rPr>
          <w:rFonts w:ascii="Times New Roman" w:hAnsi="Times New Roman" w:cs="Times New Roman"/>
          <w:sz w:val="26"/>
          <w:szCs w:val="26"/>
        </w:rPr>
      </w:pPr>
    </w:p>
    <w:p w14:paraId="623163C6" w14:textId="77777777" w:rsidR="008A66D0" w:rsidRDefault="008A66D0" w:rsidP="008A66D0">
      <w:pPr>
        <w:ind w:firstLine="708"/>
        <w:rPr>
          <w:rFonts w:ascii="Times New Roman" w:hAnsi="Times New Roman" w:cs="Times New Roman"/>
          <w:sz w:val="26"/>
          <w:szCs w:val="26"/>
        </w:rPr>
      </w:pPr>
    </w:p>
    <w:p w14:paraId="1BCD8709" w14:textId="77777777" w:rsidR="008A66D0" w:rsidRPr="009E363A" w:rsidRDefault="008A66D0" w:rsidP="008A66D0">
      <w:pPr>
        <w:jc w:val="both"/>
        <w:rPr>
          <w:b/>
          <w:bCs/>
          <w:sz w:val="32"/>
          <w:szCs w:val="32"/>
          <w:shd w:val="clear" w:color="auto" w:fill="FFFFFF"/>
        </w:rPr>
      </w:pPr>
      <w:r w:rsidRPr="00BD632C">
        <w:rPr>
          <w:rStyle w:val="a4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4864" behindDoc="1" locked="0" layoutInCell="1" allowOverlap="1" wp14:anchorId="4EBFDEA8" wp14:editId="31CDA05C">
                <wp:simplePos x="0" y="0"/>
                <wp:positionH relativeFrom="margin">
                  <wp:align>center</wp:align>
                </wp:positionH>
                <wp:positionV relativeFrom="paragraph">
                  <wp:posOffset>-72390</wp:posOffset>
                </wp:positionV>
                <wp:extent cx="6219825" cy="1476375"/>
                <wp:effectExtent l="0" t="0" r="66675" b="28575"/>
                <wp:wrapNone/>
                <wp:docPr id="502207009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825" cy="1476375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7740AE" w14:textId="77777777" w:rsidR="008A66D0" w:rsidRPr="00700E59" w:rsidRDefault="008A66D0" w:rsidP="008A66D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Криминалистика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BFDEA8" id="_x0000_s1034" type="#_x0000_t65" style="position:absolute;left:0;text-align:left;margin-left:0;margin-top:-5.7pt;width:489.75pt;height:116.25pt;z-index:-25163161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KZWUkAIAAHkFAAAOAAAAZHJzL2Uyb0RvYy54bWysVEtv2zAMvg/YfxB0Xx1nSR9BnCJI0WFA&#10;0RZrh54VWYoFyKImKbGzXz9KfiTohh2G+SBLIvmR/ERyedvWmhyE8wpMQfOLCSXCcCiV2RX0++v9&#10;p2tKfGCmZBqMKOhReHq7+vhh2diFmEIFuhSOIIjxi8YWtArBLrLM80rUzF+AFQaFElzNAh7dLisd&#10;axC91tl0MrnMGnCldcCF93h71wnpKuFLKXh4ktKLQHRBMbaQVpfWbVyz1ZItdo7ZSvE+DPYPUdRM&#10;GXQ6Qt2xwMjeqd+gasUdeJDhgkOdgZSKi5QDZpNP3mXzUjErUi5IjrcjTf7/wfLHw4t9dkhDY/3C&#10;4zZm0UpXxz/GR9pE1nEkS7SBcLy8nOY319M5JRxl+ezq8vPVPNKZncyt8+GLgJrETUFlfOxyA84I&#10;l8hihwcfOpNBNXo1cK+0Ti+jTbzwoFUZ79IhlobYaEcODB81tHnv9UwLY4iW2SmntAtHLSKENt+E&#10;JKrELKYpkFRuJ0zGuTAh70QVK0Xnaj7Bb3A2RJESToARWWKQI3YPMGh2IAN2l3avH01FqtbRePK3&#10;wDrj0SJ5BhNG41oZ6Ch+l5nGrHrPnf5AUkdNZCm02xa5Keh11Iw3WyiPz4446LrHW36v8EEfmA/P&#10;zGG7YGPhCAhPuEgNTUGh31FSgfv5p/uoj1WMUkoabL+C+h975gQl+qvB+r7JZ7PYr+kwm19N8eDO&#10;JdtzidnXG8BiyHHYWJ62UT/oYSsd1G84KdbRK4qY4ei7oDy44bAJ3VjAWcPFep3UsEctCw/mxfII&#10;HnmOhfravjFn+6oO2BCPMLQqW7wr6k43WhpY7wNIlSr+xGv/AtjfqZT6WRQHyPk5aZ0m5uoXAAAA&#10;//8DAFBLAwQUAAYACAAAACEAheg/YtwAAAAIAQAADwAAAGRycy9kb3ducmV2LnhtbEyPwU7DMBBE&#10;70j8g7VIXFDr2AJKQzYVAiGuJVDOTrxNIuJ1FLtt+veYExxHM5p5U2xmN4gjTaH3jKCWGQjixtue&#10;W4TPj9fFA4gQDVszeCaEMwXYlJcXhcmtP/E7HavYilTCITcIXYxjLmVoOnImLP1InLy9n5yJSU6t&#10;tJM5pXI3SJ1l99KZntNCZ0Z67qj5rg4O4evG8z7sdPUy1kHrs9/Ob2qLeH01Pz2CiDTHvzD84id0&#10;KBNT7Q9sgxgQ0pGIsFDqFkSy16v1HYgaQWulQJaF/H+g/AEAAP//AwBQSwECLQAUAAYACAAAACEA&#10;toM4kv4AAADhAQAAEwAAAAAAAAAAAAAAAAAAAAAAW0NvbnRlbnRfVHlwZXNdLnhtbFBLAQItABQA&#10;BgAIAAAAIQA4/SH/1gAAAJQBAAALAAAAAAAAAAAAAAAAAC8BAABfcmVscy8ucmVsc1BLAQItABQA&#10;BgAIAAAAIQC1KZWUkAIAAHkFAAAOAAAAAAAAAAAAAAAAAC4CAABkcnMvZTJvRG9jLnhtbFBLAQIt&#10;ABQABgAIAAAAIQCF6D9i3AAAAAgBAAAPAAAAAAAAAAAAAAAAAOoEAABkcnMvZG93bnJldi54bWxQ&#10;SwUGAAAAAAQABADzAAAA8wUAAAAA&#10;" adj="18000" filled="f" strokecolor="black [3213]" strokeweight="1pt">
                <v:stroke joinstyle="miter"/>
                <v:textbox>
                  <w:txbxContent>
                    <w:p w14:paraId="0A7740AE" w14:textId="77777777" w:rsidR="008A66D0" w:rsidRPr="00700E59" w:rsidRDefault="008A66D0" w:rsidP="008A66D0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Криминалистика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6"/>
          <w:szCs w:val="26"/>
        </w:rPr>
        <w:drawing>
          <wp:anchor distT="0" distB="0" distL="114300" distR="114300" simplePos="0" relativeHeight="251685888" behindDoc="1" locked="0" layoutInCell="1" allowOverlap="1" wp14:anchorId="388DAE48" wp14:editId="2E63D739">
            <wp:simplePos x="0" y="0"/>
            <wp:positionH relativeFrom="column">
              <wp:posOffset>-175260</wp:posOffset>
            </wp:positionH>
            <wp:positionV relativeFrom="paragraph">
              <wp:posOffset>3810</wp:posOffset>
            </wp:positionV>
            <wp:extent cx="520700" cy="552450"/>
            <wp:effectExtent l="0" t="0" r="0" b="0"/>
            <wp:wrapThrough wrapText="bothSides">
              <wp:wrapPolygon edited="0">
                <wp:start x="16595" y="0"/>
                <wp:lineTo x="15805" y="0"/>
                <wp:lineTo x="0" y="11917"/>
                <wp:lineTo x="3951" y="20855"/>
                <wp:lineTo x="7112" y="20855"/>
                <wp:lineTo x="20546" y="1490"/>
                <wp:lineTo x="20546" y="0"/>
                <wp:lineTo x="16595" y="0"/>
              </wp:wrapPolygon>
            </wp:wrapThrough>
            <wp:docPr id="2141982887" name="Рисунок 2141982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" cy="552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363A">
        <w:rPr>
          <w:rStyle w:val="a4"/>
          <w:sz w:val="32"/>
          <w:szCs w:val="32"/>
        </w:rPr>
        <w:t xml:space="preserve">Криминалистическая </w:t>
      </w:r>
      <w:r>
        <w:rPr>
          <w:rStyle w:val="a4"/>
          <w:sz w:val="32"/>
          <w:szCs w:val="32"/>
        </w:rPr>
        <w:t>видеозапись</w:t>
      </w:r>
      <w:r w:rsidRPr="009E363A">
        <w:rPr>
          <w:rStyle w:val="a4"/>
          <w:sz w:val="32"/>
          <w:szCs w:val="32"/>
        </w:rPr>
        <w:t xml:space="preserve"> – это</w:t>
      </w:r>
      <w:r w:rsidRPr="009E363A">
        <w:rPr>
          <w:rStyle w:val="a4"/>
          <w:b w:val="0"/>
          <w:bCs w:val="0"/>
          <w:sz w:val="32"/>
          <w:szCs w:val="32"/>
        </w:rPr>
        <w:t xml:space="preserve"> </w:t>
      </w:r>
      <w:r>
        <w:rPr>
          <w:b/>
          <w:bCs/>
          <w:sz w:val="32"/>
          <w:szCs w:val="32"/>
          <w:shd w:val="clear" w:color="auto" w:fill="FFFFFF"/>
        </w:rPr>
        <w:t>система научно разработанных методических рекомендаций видеозаписи с помощью современных видеозаписывающих средств при разных видах криминалистической деятельности, используемых при собирании и фиксации доказательств</w:t>
      </w:r>
      <w:r w:rsidRPr="009E363A">
        <w:rPr>
          <w:b/>
          <w:bCs/>
          <w:sz w:val="32"/>
          <w:szCs w:val="32"/>
          <w:shd w:val="clear" w:color="auto" w:fill="FFFFFF"/>
        </w:rPr>
        <w:t>.</w:t>
      </w:r>
    </w:p>
    <w:p w14:paraId="36C23186" w14:textId="77777777" w:rsidR="008A66D0" w:rsidRDefault="008A66D0" w:rsidP="008A66D0">
      <w:pPr>
        <w:ind w:firstLine="708"/>
        <w:rPr>
          <w:rFonts w:ascii="Times New Roman" w:hAnsi="Times New Roman" w:cs="Times New Roman"/>
          <w:sz w:val="26"/>
          <w:szCs w:val="26"/>
        </w:rPr>
      </w:pPr>
    </w:p>
    <w:p w14:paraId="52F29F92" w14:textId="77777777" w:rsidR="00A4371F" w:rsidRPr="00C91422" w:rsidRDefault="00A4371F" w:rsidP="00A4371F">
      <w:pPr>
        <w:jc w:val="center"/>
        <w:rPr>
          <w:rStyle w:val="a4"/>
          <w:rFonts w:cstheme="minorHAnsi"/>
          <w:sz w:val="28"/>
          <w:szCs w:val="28"/>
        </w:rPr>
      </w:pPr>
      <w:r w:rsidRPr="00C91422">
        <w:rPr>
          <w:rStyle w:val="a4"/>
          <w:rFonts w:cstheme="minorHAnsi"/>
          <w:sz w:val="28"/>
          <w:szCs w:val="28"/>
        </w:rPr>
        <w:t>ВИДЫ КРИМИНАЛИСТИЧЕСКОЙ ФОТОГРАФИИ И ВИДЕОЗАПИСИ</w:t>
      </w:r>
    </w:p>
    <w:p w14:paraId="40E07F3A" w14:textId="77777777" w:rsidR="00A4371F" w:rsidRPr="00F846E9" w:rsidRDefault="00A4371F" w:rsidP="00A4371F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7448218" wp14:editId="2A3FAB23">
            <wp:extent cx="5940425" cy="2162175"/>
            <wp:effectExtent l="0" t="0" r="0" b="28575"/>
            <wp:docPr id="1782716597" name="Схема 178271659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3" r:lo="rId44" r:qs="rId45" r:cs="rId46"/>
              </a:graphicData>
            </a:graphic>
          </wp:inline>
        </w:drawing>
      </w:r>
    </w:p>
    <w:p w14:paraId="7F7DB014" w14:textId="77777777" w:rsidR="002D0D05" w:rsidRDefault="002D0D05" w:rsidP="002B59EC">
      <w:pPr>
        <w:jc w:val="center"/>
        <w:rPr>
          <w:rStyle w:val="a4"/>
          <w:rFonts w:ascii="Times New Roman" w:hAnsi="Times New Roman" w:cs="Times New Roman"/>
          <w:sz w:val="28"/>
          <w:szCs w:val="28"/>
        </w:rPr>
      </w:pPr>
    </w:p>
    <w:p w14:paraId="13D8F192" w14:textId="77777777" w:rsidR="000E165C" w:rsidRDefault="002D0D05" w:rsidP="002B59EC">
      <w:pPr>
        <w:jc w:val="center"/>
        <w:rPr>
          <w:rFonts w:ascii="Times New Roman" w:hAnsi="Times New Roman" w:cs="Times New Roman"/>
          <w:sz w:val="26"/>
          <w:szCs w:val="26"/>
        </w:rPr>
      </w:pPr>
      <w:r w:rsidRPr="00C91422">
        <w:rPr>
          <w:rStyle w:val="a4"/>
          <w:rFonts w:cstheme="minorHAnsi"/>
          <w:sz w:val="28"/>
          <w:szCs w:val="28"/>
        </w:rPr>
        <w:t>МЕТОДЫ КРИМИНАЛИСТИЧЕСКОЙ ФОТОГРАФИИ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7951E13" wp14:editId="5EAFC03A">
            <wp:extent cx="4533900" cy="1885950"/>
            <wp:effectExtent l="0" t="0" r="0" b="38100"/>
            <wp:docPr id="1210983334" name="Схема 121098333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8" r:lo="rId49" r:qs="rId50" r:cs="rId51"/>
              </a:graphicData>
            </a:graphic>
          </wp:inline>
        </w:drawing>
      </w:r>
    </w:p>
    <w:p w14:paraId="04B81CB9" w14:textId="77777777" w:rsidR="000E165C" w:rsidRDefault="000E165C" w:rsidP="002B59EC">
      <w:pPr>
        <w:jc w:val="center"/>
        <w:rPr>
          <w:rFonts w:ascii="Times New Roman" w:hAnsi="Times New Roman" w:cs="Times New Roman"/>
          <w:sz w:val="26"/>
          <w:szCs w:val="26"/>
        </w:rPr>
      </w:pPr>
    </w:p>
    <w:p w14:paraId="26329EE7" w14:textId="77777777" w:rsidR="000E165C" w:rsidRDefault="008360FE" w:rsidP="008360FE">
      <w:pPr>
        <w:jc w:val="both"/>
        <w:rPr>
          <w:b/>
          <w:bCs/>
          <w:sz w:val="32"/>
          <w:szCs w:val="32"/>
          <w:shd w:val="clear" w:color="auto" w:fill="FFFFFF"/>
        </w:rPr>
      </w:pPr>
      <w:r w:rsidRPr="00BD632C">
        <w:rPr>
          <w:rStyle w:val="a4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936" behindDoc="1" locked="0" layoutInCell="1" allowOverlap="1" wp14:anchorId="176E5E8B" wp14:editId="002DBC70">
                <wp:simplePos x="0" y="0"/>
                <wp:positionH relativeFrom="margin">
                  <wp:align>center</wp:align>
                </wp:positionH>
                <wp:positionV relativeFrom="paragraph">
                  <wp:posOffset>-72390</wp:posOffset>
                </wp:positionV>
                <wp:extent cx="6219825" cy="942975"/>
                <wp:effectExtent l="0" t="0" r="66675" b="28575"/>
                <wp:wrapNone/>
                <wp:docPr id="1711897905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825" cy="942975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09D08D" w14:textId="77777777" w:rsidR="008360FE" w:rsidRPr="00700E59" w:rsidRDefault="008360FE" w:rsidP="008360F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Криминалистика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6E5E8B" id="_x0000_s1035" type="#_x0000_t65" style="position:absolute;left:0;text-align:left;margin-left:0;margin-top:-5.7pt;width:489.75pt;height:74.25pt;z-index:-2516285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WbdjgIAAHgFAAAOAAAAZHJzL2Uyb0RvYy54bWysVE1v2zAMvQ/YfxB0Xx0bSdsEdYogRYcB&#10;RVesHXpWZKkWIIuapMTOfv0o+SNBN+wwzAdZEslH8onkzW3XaHIQziswJc0vZpQIw6FS5q2k31/u&#10;P11T4gMzFdNgREmPwtPb9ccPN61diQJq0JVwBEGMX7W2pHUIdpVlnteiYf4CrDAolOAaFvDo3rLK&#10;sRbRG50Vs9ll1oKrrAMuvMfbu15I1wlfSsHDVym9CESXFGMLaXVp3cU1W9+w1ZtjtlZ8CIP9QxQN&#10;UwadTlB3LDCyd+o3qEZxBx5kuODQZCCl4iLlgNnks3fZPNfMipQLkuPtRJP/f7D88fBsnxzS0Fq/&#10;8riNWXTSNfGP8ZEukXWcyBJdIBwvL4t8eV0sKOEoW86L5dUispmdrK3z4bOAhsRNSWV862oLzgiX&#10;uGKHBx96k1E1OjVwr7ROD6NNvPCgVRXv0iFWhthqRw4M3zR0+eD1TAtjiJbZKaW0C0ctIoQ234Qk&#10;qsIkihRIqrYTJuNcmJD3oppVone1mOE3OhujSAknwIgsMcgJewAYNXuQEbtPe9CPpiIV62Q8+1tg&#10;vfFkkTyDCZNxowz0FL/LTGNWg+defySppyayFLpdh9zgk0bNeLOD6vjkiIO+ebzl9wof9IH58MQc&#10;dgv2FU6A8BUXqaEtKQw7SmpwP/90H/WxiFFKSYvdV1L/Y8+coER/MVjey3w+j+2aDvPFVYEHdy7Z&#10;nUvMvtkCFkOOs8bytI36QY9b6aB5xUGxiV5RxAxH3yXlwY2HbeinAo4aLjabpIYtall4MM+WR/DI&#10;cyzUl+6VOTtUdcB+eISxU9nqXVH3utHSwGYfQKpU8SdehxfA9k6lNIyiOD/Oz0nrNDDXvwAAAP//&#10;AwBQSwMEFAAGAAgAAAAhAI5bvkDdAAAACAEAAA8AAABkcnMvZG93bnJldi54bWxMj8FOwzAQRO9I&#10;/IO1SFxQ6zhQ2qZxKgRCXEsKnJ14m0TE6yh22/TvWU5wHM1o5k2+nVwvTjiGzpMGNU9AINXedtRo&#10;+Ni/zlYgQjRkTe8JNVwwwLa4vspNZv2Z3vFUxkZwCYXMaGhjHDIpQ92iM2HuByT2Dn50JrIcG2lH&#10;c+Zy18s0SR6lMx3xQmsGfG6x/i6PTsPXnadD+EzLl6EKaXrxu+lN7bS+vZmeNiAiTvEvDL/4jA4F&#10;M1X+SDaIXgMfiRpmSj2AYHu9XC9AVJy7XyqQRS7/Hyh+AAAA//8DAFBLAQItABQABgAIAAAAIQC2&#10;gziS/gAAAOEBAAATAAAAAAAAAAAAAAAAAAAAAABbQ29udGVudF9UeXBlc10ueG1sUEsBAi0AFAAG&#10;AAgAAAAhADj9If/WAAAAlAEAAAsAAAAAAAAAAAAAAAAALwEAAF9yZWxzLy5yZWxzUEsBAi0AFAAG&#10;AAgAAAAhAOn5Zt2OAgAAeAUAAA4AAAAAAAAAAAAAAAAALgIAAGRycy9lMm9Eb2MueG1sUEsBAi0A&#10;FAAGAAgAAAAhAI5bvkDdAAAACAEAAA8AAAAAAAAAAAAAAAAA6AQAAGRycy9kb3ducmV2LnhtbFBL&#10;BQYAAAAABAAEAPMAAADyBQAAAAA=&#10;" adj="18000" filled="f" strokecolor="black [3213]" strokeweight="1pt">
                <v:stroke joinstyle="miter"/>
                <v:textbox>
                  <w:txbxContent>
                    <w:p w14:paraId="3A09D08D" w14:textId="77777777" w:rsidR="008360FE" w:rsidRPr="00700E59" w:rsidRDefault="008360FE" w:rsidP="008360FE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Криминалистика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6"/>
          <w:szCs w:val="26"/>
        </w:rPr>
        <w:drawing>
          <wp:anchor distT="0" distB="0" distL="114300" distR="114300" simplePos="0" relativeHeight="251688960" behindDoc="1" locked="0" layoutInCell="1" allowOverlap="1" wp14:anchorId="75A2C22B" wp14:editId="7FFFCF46">
            <wp:simplePos x="0" y="0"/>
            <wp:positionH relativeFrom="column">
              <wp:posOffset>-175260</wp:posOffset>
            </wp:positionH>
            <wp:positionV relativeFrom="paragraph">
              <wp:posOffset>3810</wp:posOffset>
            </wp:positionV>
            <wp:extent cx="520700" cy="552450"/>
            <wp:effectExtent l="0" t="0" r="0" b="0"/>
            <wp:wrapThrough wrapText="bothSides">
              <wp:wrapPolygon edited="0">
                <wp:start x="16595" y="0"/>
                <wp:lineTo x="15805" y="0"/>
                <wp:lineTo x="0" y="11917"/>
                <wp:lineTo x="3951" y="20855"/>
                <wp:lineTo x="7112" y="20855"/>
                <wp:lineTo x="20546" y="1490"/>
                <wp:lineTo x="20546" y="0"/>
                <wp:lineTo x="16595" y="0"/>
              </wp:wrapPolygon>
            </wp:wrapThrough>
            <wp:docPr id="466034014" name="Рисунок 466034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" cy="552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Style w:val="a4"/>
          <w:sz w:val="32"/>
          <w:szCs w:val="32"/>
        </w:rPr>
        <w:t>Следственн</w:t>
      </w:r>
      <w:r w:rsidRPr="009E363A">
        <w:rPr>
          <w:rStyle w:val="a4"/>
          <w:sz w:val="32"/>
          <w:szCs w:val="32"/>
        </w:rPr>
        <w:t xml:space="preserve">ая </w:t>
      </w:r>
      <w:r>
        <w:rPr>
          <w:rStyle w:val="a4"/>
          <w:sz w:val="32"/>
          <w:szCs w:val="32"/>
        </w:rPr>
        <w:t>фотография</w:t>
      </w:r>
      <w:r w:rsidRPr="009E363A">
        <w:rPr>
          <w:rStyle w:val="a4"/>
          <w:sz w:val="32"/>
          <w:szCs w:val="32"/>
        </w:rPr>
        <w:t xml:space="preserve"> – это</w:t>
      </w:r>
      <w:r w:rsidRPr="009E363A">
        <w:rPr>
          <w:rStyle w:val="a4"/>
          <w:b w:val="0"/>
          <w:bCs w:val="0"/>
          <w:sz w:val="32"/>
          <w:szCs w:val="32"/>
        </w:rPr>
        <w:t xml:space="preserve"> </w:t>
      </w:r>
      <w:r>
        <w:rPr>
          <w:b/>
          <w:bCs/>
          <w:sz w:val="32"/>
          <w:szCs w:val="32"/>
          <w:shd w:val="clear" w:color="auto" w:fill="FFFFFF"/>
        </w:rPr>
        <w:t>система научных положений, средств и методов фотосъемки, применяемых при проведении отдельных следственных действий.</w:t>
      </w:r>
    </w:p>
    <w:p w14:paraId="7F06D882" w14:textId="77777777" w:rsidR="00CE4F81" w:rsidRDefault="00CE4F81" w:rsidP="00CE4F81">
      <w:pPr>
        <w:jc w:val="center"/>
        <w:rPr>
          <w:rFonts w:ascii="Times New Roman" w:hAnsi="Times New Roman" w:cs="Times New Roman"/>
          <w:sz w:val="26"/>
          <w:szCs w:val="26"/>
        </w:rPr>
      </w:pPr>
    </w:p>
    <w:p w14:paraId="44ACF634" w14:textId="77777777" w:rsidR="00FB685E" w:rsidRPr="00C91422" w:rsidRDefault="00FB685E" w:rsidP="00CE4F81">
      <w:pPr>
        <w:jc w:val="center"/>
        <w:rPr>
          <w:rFonts w:cstheme="minorHAnsi"/>
          <w:sz w:val="26"/>
          <w:szCs w:val="26"/>
        </w:rPr>
      </w:pPr>
      <w:r w:rsidRPr="00C91422">
        <w:rPr>
          <w:rStyle w:val="a4"/>
          <w:rFonts w:cstheme="minorHAnsi"/>
          <w:sz w:val="28"/>
          <w:szCs w:val="28"/>
        </w:rPr>
        <w:t>ВИДЫ СЛЕДСТВЕННОЙ ФОТОГРАФИИ</w:t>
      </w:r>
    </w:p>
    <w:p w14:paraId="3A6DEFD9" w14:textId="77777777" w:rsidR="00BB6486" w:rsidRDefault="000B79FB">
      <w:pPr>
        <w:ind w:left="-284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3BFAEFD" wp14:editId="3BA8CB72">
                <wp:simplePos x="0" y="0"/>
                <wp:positionH relativeFrom="page">
                  <wp:posOffset>2999105</wp:posOffset>
                </wp:positionH>
                <wp:positionV relativeFrom="paragraph">
                  <wp:posOffset>67945</wp:posOffset>
                </wp:positionV>
                <wp:extent cx="1838325" cy="1028700"/>
                <wp:effectExtent l="0" t="0" r="28575" b="19050"/>
                <wp:wrapNone/>
                <wp:docPr id="1486778942" name="Прямоугольник: скругленные углы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8325" cy="10287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46D27B" w14:textId="77777777" w:rsidR="000B79FB" w:rsidRDefault="000B79FB" w:rsidP="000B79FB">
                            <w:pPr>
                              <w:spacing w:after="0" w:line="240" w:lineRule="auto"/>
                              <w:jc w:val="center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Измерительная</w:t>
                            </w:r>
                          </w:p>
                          <w:p w14:paraId="72055F0B" w14:textId="77777777" w:rsidR="000B79FB" w:rsidRPr="00BC5250" w:rsidRDefault="000B79FB" w:rsidP="000B79FB">
                            <w:pPr>
                              <w:pStyle w:val="a5"/>
                              <w:spacing w:after="0" w:line="240" w:lineRule="auto"/>
                              <w:ind w:left="-284"/>
                              <w:jc w:val="both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  <w:p w14:paraId="531C2933" w14:textId="77777777" w:rsidR="000B79FB" w:rsidRPr="00BC5250" w:rsidRDefault="000B79FB" w:rsidP="000B79FB">
                            <w:pPr>
                              <w:spacing w:after="0" w:line="240" w:lineRule="auto"/>
                              <w:jc w:val="center"/>
                              <w:rPr>
                                <w:color w:val="FFFFFF" w:themeColor="background1"/>
                                <w:sz w:val="36"/>
                                <w:szCs w:val="36"/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BFAEFD" id="Прямоугольник: скругленные углы 8" o:spid="_x0000_s1036" style="position:absolute;left:0;text-align:left;margin-left:236.15pt;margin-top:5.35pt;width:144.75pt;height:81pt;z-index:251692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WvSjAIAAHcFAAAOAAAAZHJzL2Uyb0RvYy54bWysVN1P2zAQf5+0/8Hy+0hSYJSKFFUgpkkI&#10;KmDi2XVsYsnxebbbpPvrd3Y+WjG0h2l5cHy+u99939V112iyE84rMCUtTnJKhOFQKfNW0h8vd1/m&#10;lPjATMU0GFHSvfD0evn501VrF2IGNehKOIIgxi9aW9I6BLvIMs9r0TB/AlYYZEpwDQtIurescqxF&#10;9EZnszz/mrXgKuuAC+/x9bZn0mXCl1Lw8CilF4HokqJvIZ0unZt4ZssrtnhzzNaKD26wf/CiYcqg&#10;0QnqlgVGtk79AdUo7sCDDCccmgykVFykGDCaIn8XzXPNrEixYHK8ndLk/x8sf9g927XDNLTWLzxe&#10;YxSddE38o3+kS8naT8kSXSAcH4v56fx0dk4JR16Rz+YXeUpndlC3zodvAhoSLyV1sDXVE5YkZYrt&#10;7n1Auyg/ykWTBu6U1qks2sQHD1pV8S0RsS/EjXZkx7CioStiBRHiSAqpqJkdAkq3sNciQmjzJCRR&#10;FYYwS46kXjtgMs6FCUXPqlklelPnOX6jsdGLZDoBRmSJTk7YA8Ao2YOM2L3Pg3xUFalVJ+X8b471&#10;ypNGsgwmTMqNMuA+AtAY1WC5lx+T1KcmZil0mw5zEwsaRePTBqr92hEH/ex4y+8UlvOe+bBmDocF&#10;xwoXQHjEQ2poSwrDjZIa3K+P3qM89jByKWlx+Erqf26ZE5To7wa7+7I4O4vTmoiz84sZEu6Ysznm&#10;mG1zA9gNBa4ay9M1ygc9XqWD5hX3xCpaRRYzHG2XlAc3EjehXwq4abhYrZIYTqhl4d48Wx7BY6Jj&#10;p750r8zZoacDjsMDjIPKFu+6upeNmgZW2wBSpZY/5HUoAU536qVhE8X1cUwnqcO+XP4GAAD//wMA&#10;UEsDBBQABgAIAAAAIQBq+euN3gAAAAoBAAAPAAAAZHJzL2Rvd25yZXYueG1sTI/BTsMwEETvSPyD&#10;tZW4UacpqlGIU6FKiCuUUonbJnaTqPE6st025etZTnDcmafZmXI9uUGcbYi9Jw2LeQbCUuNNT62G&#10;3cfL/SOImJAMDp6shquNsK5ub0osjL/Quz1vUys4hGKBGrqUxkLK2HTWYZz70RJ7Bx8cJj5DK03A&#10;C4e7QeZZtpIOe+IPHY5209nmuD05Dfvs6xs3JOvX/WdzfPMh1Mtr0PpuNj0/gUh2Sn8w/Nbn6lBx&#10;p9qfyEQxaHhQ+ZJRNjIFggG1WvCWmgWVK5BVKf9PqH4AAAD//wMAUEsBAi0AFAAGAAgAAAAhALaD&#10;OJL+AAAA4QEAABMAAAAAAAAAAAAAAAAAAAAAAFtDb250ZW50X1R5cGVzXS54bWxQSwECLQAUAAYA&#10;CAAAACEAOP0h/9YAAACUAQAACwAAAAAAAAAAAAAAAAAvAQAAX3JlbHMvLnJlbHNQSwECLQAUAAYA&#10;CAAAACEAT4lr0owCAAB3BQAADgAAAAAAAAAAAAAAAAAuAgAAZHJzL2Uyb0RvYy54bWxQSwECLQAU&#10;AAYACAAAACEAavnrjd4AAAAKAQAADwAAAAAAAAAAAAAAAADmBAAAZHJzL2Rvd25yZXYueG1sUEsF&#10;BgAAAAAEAAQA8wAAAPEFAAAAAA==&#10;" filled="f" strokecolor="black [3213]" strokeweight="1pt">
                <v:stroke joinstyle="miter"/>
                <v:textbox>
                  <w:txbxContent>
                    <w:p w14:paraId="0246D27B" w14:textId="77777777" w:rsidR="000B79FB" w:rsidRDefault="000B79FB" w:rsidP="000B79FB">
                      <w:pPr>
                        <w:spacing w:after="0" w:line="240" w:lineRule="auto"/>
                        <w:jc w:val="center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color w:val="000000" w:themeColor="text1"/>
                          <w:sz w:val="36"/>
                          <w:szCs w:val="36"/>
                        </w:rPr>
                        <w:t>Измерительная</w:t>
                      </w:r>
                    </w:p>
                    <w:p w14:paraId="72055F0B" w14:textId="77777777" w:rsidR="000B79FB" w:rsidRPr="00BC5250" w:rsidRDefault="000B79FB" w:rsidP="000B79FB">
                      <w:pPr>
                        <w:pStyle w:val="a5"/>
                        <w:spacing w:after="0" w:line="240" w:lineRule="auto"/>
                        <w:ind w:left="-284"/>
                        <w:jc w:val="both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</w:p>
                    <w:p w14:paraId="531C2933" w14:textId="77777777" w:rsidR="000B79FB" w:rsidRPr="00BC5250" w:rsidRDefault="000B79FB" w:rsidP="000B79FB">
                      <w:pPr>
                        <w:spacing w:after="0" w:line="240" w:lineRule="auto"/>
                        <w:jc w:val="center"/>
                        <w:rPr>
                          <w:color w:val="FFFFFF" w:themeColor="background1"/>
                          <w:sz w:val="36"/>
                          <w:szCs w:val="36"/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5919C58" wp14:editId="4E27C432">
                <wp:simplePos x="0" y="0"/>
                <wp:positionH relativeFrom="column">
                  <wp:posOffset>3996690</wp:posOffset>
                </wp:positionH>
                <wp:positionV relativeFrom="paragraph">
                  <wp:posOffset>60960</wp:posOffset>
                </wp:positionV>
                <wp:extent cx="2019300" cy="1028700"/>
                <wp:effectExtent l="0" t="0" r="19050" b="19050"/>
                <wp:wrapNone/>
                <wp:docPr id="667371156" name="Прямоугольник: скругленные углы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300" cy="10287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DB0537" w14:textId="77777777" w:rsidR="000B79FB" w:rsidRDefault="000B79FB" w:rsidP="000B79FB">
                            <w:pPr>
                              <w:spacing w:after="0" w:line="240" w:lineRule="auto"/>
                              <w:jc w:val="center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Опознавательная</w:t>
                            </w:r>
                          </w:p>
                          <w:p w14:paraId="0D63DE09" w14:textId="77777777" w:rsidR="000B79FB" w:rsidRPr="00BC5250" w:rsidRDefault="000B79FB" w:rsidP="000B79FB">
                            <w:pPr>
                              <w:pStyle w:val="a5"/>
                              <w:spacing w:after="0" w:line="240" w:lineRule="auto"/>
                              <w:ind w:left="-284"/>
                              <w:jc w:val="both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  <w:p w14:paraId="4B49A495" w14:textId="77777777" w:rsidR="000B79FB" w:rsidRPr="00BC5250" w:rsidRDefault="000B79FB" w:rsidP="000B79FB">
                            <w:pPr>
                              <w:spacing w:after="0" w:line="240" w:lineRule="auto"/>
                              <w:jc w:val="center"/>
                              <w:rPr>
                                <w:color w:val="FFFFFF" w:themeColor="background1"/>
                                <w:sz w:val="36"/>
                                <w:szCs w:val="36"/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5919C58" id="_x0000_s1037" style="position:absolute;left:0;text-align:left;margin-left:314.7pt;margin-top:4.8pt;width:159pt;height:81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qfrCiQIAAHcFAAAOAAAAZHJzL2Uyb0RvYy54bWysVEtv2zAMvg/YfxB0X21n6doGdYogRYcB&#10;RVv0gZ4VWaoFyKImKbGzXz9KfiToih2G5eCIIvmR/ETy8qprNNkJ5xWYkhYnOSXCcKiUeSvpy/PN&#10;l3NKfGCmYhqMKOleeHq1/PzpsrULMYMadCUcQRDjF60taR2CXWSZ57VomD8BKwwqJbiGBRTdW1Y5&#10;1iJ6o7NZnn/LWnCVdcCF93h73SvpMuFLKXi4l9KLQHRJMbeQvi59N/GbLS/Z4s0xWys+pMH+IYuG&#10;KYNBJ6hrFhjZOvUHVKO4Aw8ynHBoMpBScZFqwGqK/F01TzWzItWC5Hg70eT/Hyy/2z3ZB4c0tNYv&#10;PB5jFZ10TfzH/EiXyNpPZIkuEI6XmO/F1xw55agr8tn5GQqIkx3crfPhu4CGxENJHWxN9YhPkphi&#10;u1sfevvRLoY0cKO0Ts+iTbzwoFUV75IQ+0KstSM7hi8aumIIeWSFCUTP7FBQOoW9FhFCm0chiapi&#10;CSmR1GsHTMa5MKHoVTWrRB/qNMffGGzMIlWbACOyxCQn7AFgtOxBRuy+7ME+uorUqpNz/rfEeufJ&#10;I0UGEybnRhlwHwForGqI3NuPJPXURJZCt+mQG3zQZBqvNlDtHxxx0M+Ot/xG4XPeMh8emMNhwRbA&#10;BRDu8SM1tCWF4URJDe7XR/fRHnsYtZS0OHwl9T+3zAlK9A+D3X1RzOdxWpMwPz2boeCONZtjjdk2&#10;a8BuKHDVWJ6O0T7o8SgdNK+4J1YxKqqY4Ri7pDy4UViHfingpuFitUpmOKGWhVvzZHkEj0THTn3u&#10;XpmzQ08HHIc7GAeVLd51dW8bPQ2stgGkSi1/4HV4Apzu1EvDJorr41hOVod9ufwNAAD//wMAUEsD&#10;BBQABgAIAAAAIQBBv1YP3QAAAAkBAAAPAAAAZHJzL2Rvd25yZXYueG1sTI9BS8NAEIXvgv9hGcGb&#10;3bSW1MRsihTEq7Za8DZJxiQ0Oxt2t23qr3c86fHxPt58U6wnO6gT+dA7NjCfJaCIa9f03Bp43z3f&#10;PYAKEbnBwTEZuFCAdXl9VWDeuDO/0WkbWyUjHHI00MU45lqHuiOLYeZGYum+nLcYJfpWNx7PMm4H&#10;vUiSVFvsWS50ONKmo/qwPVoD++TzGzesq5f9R314dd5X9xdvzO3N9PQIKtIU/2D41Rd1KMWpckdu&#10;ghoMpItsKaiBLAUlfbZcSa4EXM1T0GWh/39Q/gAAAP//AwBQSwECLQAUAAYACAAAACEAtoM4kv4A&#10;AADhAQAAEwAAAAAAAAAAAAAAAAAAAAAAW0NvbnRlbnRfVHlwZXNdLnhtbFBLAQItABQABgAIAAAA&#10;IQA4/SH/1gAAAJQBAAALAAAAAAAAAAAAAAAAAC8BAABfcmVscy8ucmVsc1BLAQItABQABgAIAAAA&#10;IQCcqfrCiQIAAHcFAAAOAAAAAAAAAAAAAAAAAC4CAABkcnMvZTJvRG9jLnhtbFBLAQItABQABgAI&#10;AAAAIQBBv1YP3QAAAAkBAAAPAAAAAAAAAAAAAAAAAOMEAABkcnMvZG93bnJldi54bWxQSwUGAAAA&#10;AAQABADzAAAA7QUAAAAA&#10;" filled="f" strokecolor="black [3213]" strokeweight="1pt">
                <v:stroke joinstyle="miter"/>
                <v:textbox>
                  <w:txbxContent>
                    <w:p w14:paraId="20DB0537" w14:textId="77777777" w:rsidR="000B79FB" w:rsidRDefault="000B79FB" w:rsidP="000B79FB">
                      <w:pPr>
                        <w:spacing w:after="0" w:line="240" w:lineRule="auto"/>
                        <w:jc w:val="center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color w:val="000000" w:themeColor="text1"/>
                          <w:sz w:val="36"/>
                          <w:szCs w:val="36"/>
                        </w:rPr>
                        <w:t>Опознавательная</w:t>
                      </w:r>
                    </w:p>
                    <w:p w14:paraId="0D63DE09" w14:textId="77777777" w:rsidR="000B79FB" w:rsidRPr="00BC5250" w:rsidRDefault="000B79FB" w:rsidP="000B79FB">
                      <w:pPr>
                        <w:pStyle w:val="a5"/>
                        <w:spacing w:after="0" w:line="240" w:lineRule="auto"/>
                        <w:ind w:left="-284"/>
                        <w:jc w:val="both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</w:p>
                    <w:p w14:paraId="4B49A495" w14:textId="77777777" w:rsidR="000B79FB" w:rsidRPr="00BC5250" w:rsidRDefault="000B79FB" w:rsidP="000B79FB">
                      <w:pPr>
                        <w:spacing w:after="0" w:line="240" w:lineRule="auto"/>
                        <w:jc w:val="center"/>
                        <w:rPr>
                          <w:color w:val="FFFFFF" w:themeColor="background1"/>
                          <w:sz w:val="36"/>
                          <w:szCs w:val="36"/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BC5250">
        <w:rPr>
          <w:rFonts w:ascii="Times New Roman" w:hAnsi="Times New Roman" w:cs="Times New Roman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69E7F0A" wp14:editId="697C8A68">
                <wp:simplePos x="0" y="0"/>
                <wp:positionH relativeFrom="column">
                  <wp:posOffset>-194310</wp:posOffset>
                </wp:positionH>
                <wp:positionV relativeFrom="paragraph">
                  <wp:posOffset>89535</wp:posOffset>
                </wp:positionV>
                <wp:extent cx="1838325" cy="1028700"/>
                <wp:effectExtent l="0" t="0" r="28575" b="19050"/>
                <wp:wrapNone/>
                <wp:docPr id="1190177426" name="Прямоугольник: скругленные углы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8325" cy="10287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2DBA82" w14:textId="77777777" w:rsidR="00BC5250" w:rsidRDefault="00BC5250" w:rsidP="00BC5250">
                            <w:pPr>
                              <w:spacing w:after="0" w:line="240" w:lineRule="auto"/>
                              <w:jc w:val="center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BC5250"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Панорамная</w:t>
                            </w:r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:</w:t>
                            </w:r>
                          </w:p>
                          <w:p w14:paraId="3A58BB02" w14:textId="77777777" w:rsidR="00BC5250" w:rsidRDefault="00BC5250" w:rsidP="00BC5250">
                            <w:pPr>
                              <w:spacing w:after="0" w:line="240" w:lineRule="auto"/>
                              <w:jc w:val="both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* круговая</w:t>
                            </w:r>
                          </w:p>
                          <w:p w14:paraId="790B14E3" w14:textId="77777777" w:rsidR="00BC5250" w:rsidRDefault="00BC5250" w:rsidP="00BC5250">
                            <w:pPr>
                              <w:spacing w:after="0" w:line="240" w:lineRule="auto"/>
                              <w:jc w:val="both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* линейная</w:t>
                            </w:r>
                          </w:p>
                          <w:p w14:paraId="392D4E83" w14:textId="77777777" w:rsidR="00BC5250" w:rsidRPr="00BC5250" w:rsidRDefault="00BC5250" w:rsidP="00BC5250">
                            <w:pPr>
                              <w:pStyle w:val="a5"/>
                              <w:spacing w:after="0" w:line="240" w:lineRule="auto"/>
                              <w:ind w:left="-284"/>
                              <w:jc w:val="both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  <w:p w14:paraId="1A29CFC8" w14:textId="77777777" w:rsidR="00BC5250" w:rsidRPr="00BC5250" w:rsidRDefault="00BC5250" w:rsidP="00BC5250">
                            <w:pPr>
                              <w:spacing w:after="0" w:line="240" w:lineRule="auto"/>
                              <w:jc w:val="center"/>
                              <w:rPr>
                                <w:color w:val="FFFFFF" w:themeColor="background1"/>
                                <w:sz w:val="36"/>
                                <w:szCs w:val="36"/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69E7F0A" id="_x0000_s1038" style="position:absolute;left:0;text-align:left;margin-left:-15.3pt;margin-top:7.05pt;width:144.75pt;height:81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ooSjQIAAHcFAAAOAAAAZHJzL2Uyb0RvYy54bWysVEtP3DAQvlfqf7B8L3kA7XZFFq1AVJUQ&#10;IKDi7HVsYsnxuLZ3k+2v79h57IqiHqrm4Hg8M9+85+KybzXZCecVmIoWJzklwnColXmt6I/nm08L&#10;SnxgpmYajKjoXnh6ufr44aKzS1FCA7oWjiCI8cvOVrQJwS6zzPNGtMyfgBUGmRJcywKS7jWrHesQ&#10;vdVZmeefsw5cbR1w4T2+Xg9Mukr4Ugoe7qX0IhBdUfQtpNOlcxPPbHXBlq+O2Ubx0Q32D160TBk0&#10;OkNds8DI1qk/oFrFHXiQ4YRDm4GUiosUA0ZT5G+ieWqYFSkWTI63c5r8/4Pld7sn++AwDZ31S4/X&#10;GEUvXRv/6B/pU7L2c7JEHwjHx2JxujgtzynhyCvycvElT+nMDurW+fBNQEvipaIOtqZ+xJKkTLHd&#10;rQ9oF+UnuWjSwI3SOpVFm/jgQas6viUi9oW40o7sGFY09EWsIEIcSSEVNbNDQOkW9lpECG0ehSSq&#10;xhDK5EjqtQMm41yYUAyshtViMHWe4zcZm7xIphNgRJbo5Iw9AkySA8iEPfg8ykdVkVp1Vs7/5tig&#10;PGsky2DCrNwqA+49AI1RjZYH+SlJQ2pilkK/6TE3WNAyisanDdT7B0ccDLPjLb9RWM5b5sMDczgs&#10;OFa4AMI9HlJDV1EYb5Q04H699x7lsYeRS0mHw1dR/3PLnKBEfzfY3V+Ls7M4rYk4O/9SIuGOOZtj&#10;jtm2V4DdUOCqsTxdo3zQ01U6aF9wT6yjVWQxw9F2RXlwE3EVhqWAm4aL9TqJ4YRaFm7Nk+URPCY6&#10;dupz/8KcHXs64DjcwTSobPmmqwfZqGlgvQ0gVWr5Q17HEuB0p14aN1FcH8d0kjrsy9VvAAAA//8D&#10;AFBLAwQUAAYACAAAACEAzsf3q94AAAAKAQAADwAAAGRycy9kb3ducmV2LnhtbEyPwU7DMAyG70i8&#10;Q2QkblvSDcooTSc0CXGFAZO4uU1oqzVOlWRbx9NjTnC0/0+/P5fryQ3iaEPsPWnI5gqEpcabnloN&#10;729PsxWImJAMDp6shrONsK4uL0osjD/Rqz1uUyu4hGKBGrqUxkLK2HTWYZz70RJnXz44TDyGVpqA&#10;Jy53g1wolUuHPfGFDke76Wyz3x6chp36/MYNyfp599HsX3wI9fIctL6+mh4fQCQ7pT8YfvVZHSp2&#10;qv2BTBSDhtlS5YxycJOBYGBxu7oHUfPiLs9AVqX8/0L1AwAA//8DAFBLAQItABQABgAIAAAAIQC2&#10;gziS/gAAAOEBAAATAAAAAAAAAAAAAAAAAAAAAABbQ29udGVudF9UeXBlc10ueG1sUEsBAi0AFAAG&#10;AAgAAAAhADj9If/WAAAAlAEAAAsAAAAAAAAAAAAAAAAALwEAAF9yZWxzLy5yZWxzUEsBAi0AFAAG&#10;AAgAAAAhAKJKihKNAgAAdwUAAA4AAAAAAAAAAAAAAAAALgIAAGRycy9lMm9Eb2MueG1sUEsBAi0A&#10;FAAGAAgAAAAhAM7H96veAAAACgEAAA8AAAAAAAAAAAAAAAAA5wQAAGRycy9kb3ducmV2LnhtbFBL&#10;BQYAAAAABAAEAPMAAADyBQAAAAA=&#10;" filled="f" strokecolor="black [3213]" strokeweight="1pt">
                <v:stroke joinstyle="miter"/>
                <v:textbox>
                  <w:txbxContent>
                    <w:p w14:paraId="092DBA82" w14:textId="77777777" w:rsidR="00BC5250" w:rsidRDefault="00BC5250" w:rsidP="00BC5250">
                      <w:pPr>
                        <w:spacing w:after="0" w:line="240" w:lineRule="auto"/>
                        <w:jc w:val="center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  <w:r w:rsidRPr="00BC5250">
                        <w:rPr>
                          <w:color w:val="000000" w:themeColor="text1"/>
                          <w:sz w:val="36"/>
                          <w:szCs w:val="36"/>
                        </w:rPr>
                        <w:t>Панорамная</w:t>
                      </w:r>
                      <w:r>
                        <w:rPr>
                          <w:color w:val="000000" w:themeColor="text1"/>
                          <w:sz w:val="36"/>
                          <w:szCs w:val="36"/>
                        </w:rPr>
                        <w:t>:</w:t>
                      </w:r>
                    </w:p>
                    <w:p w14:paraId="3A58BB02" w14:textId="77777777" w:rsidR="00BC5250" w:rsidRDefault="00BC5250" w:rsidP="00BC5250">
                      <w:pPr>
                        <w:spacing w:after="0" w:line="240" w:lineRule="auto"/>
                        <w:jc w:val="both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color w:val="000000" w:themeColor="text1"/>
                          <w:sz w:val="36"/>
                          <w:szCs w:val="36"/>
                        </w:rPr>
                        <w:t>* круговая</w:t>
                      </w:r>
                    </w:p>
                    <w:p w14:paraId="790B14E3" w14:textId="77777777" w:rsidR="00BC5250" w:rsidRDefault="00BC5250" w:rsidP="00BC5250">
                      <w:pPr>
                        <w:spacing w:after="0" w:line="240" w:lineRule="auto"/>
                        <w:jc w:val="both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color w:val="000000" w:themeColor="text1"/>
                          <w:sz w:val="36"/>
                          <w:szCs w:val="36"/>
                        </w:rPr>
                        <w:t>* линейная</w:t>
                      </w:r>
                    </w:p>
                    <w:p w14:paraId="392D4E83" w14:textId="77777777" w:rsidR="00BC5250" w:rsidRPr="00BC5250" w:rsidRDefault="00BC5250" w:rsidP="00BC5250">
                      <w:pPr>
                        <w:pStyle w:val="a5"/>
                        <w:spacing w:after="0" w:line="240" w:lineRule="auto"/>
                        <w:ind w:left="-284"/>
                        <w:jc w:val="both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</w:p>
                    <w:p w14:paraId="1A29CFC8" w14:textId="77777777" w:rsidR="00BC5250" w:rsidRPr="00BC5250" w:rsidRDefault="00BC5250" w:rsidP="00BC5250">
                      <w:pPr>
                        <w:spacing w:after="0" w:line="240" w:lineRule="auto"/>
                        <w:jc w:val="center"/>
                        <w:rPr>
                          <w:color w:val="FFFFFF" w:themeColor="background1"/>
                          <w:sz w:val="36"/>
                          <w:szCs w:val="36"/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26973233" w14:textId="77777777" w:rsidR="00BB6486" w:rsidRDefault="000D2753">
      <w:pPr>
        <w:ind w:left="-284"/>
        <w:jc w:val="center"/>
        <w:rPr>
          <w:rFonts w:ascii="Times New Roman" w:hAnsi="Times New Roman" w:cs="Times New Roman"/>
          <w:color w:val="FFFFFF" w:themeColor="background1"/>
          <w:sz w:val="26"/>
          <w:szCs w:val="26"/>
          <w14:textFill>
            <w14:noFill/>
          </w14:textFill>
        </w:rPr>
      </w:pPr>
      <w:r>
        <w:rPr>
          <w:rFonts w:ascii="Times New Roman" w:hAnsi="Times New Roman" w:cs="Times New Roman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9D6A792" wp14:editId="6AE78C8A">
                <wp:simplePos x="0" y="0"/>
                <wp:positionH relativeFrom="column">
                  <wp:posOffset>958215</wp:posOffset>
                </wp:positionH>
                <wp:positionV relativeFrom="paragraph">
                  <wp:posOffset>4393565</wp:posOffset>
                </wp:positionV>
                <wp:extent cx="1905000" cy="1009650"/>
                <wp:effectExtent l="0" t="0" r="19050" b="19050"/>
                <wp:wrapNone/>
                <wp:docPr id="1797953574" name="Прямоугольник: скругленные углы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100965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4D18A6" w14:textId="77777777" w:rsidR="000D2753" w:rsidRDefault="000D2753" w:rsidP="000D2753">
                            <w:pPr>
                              <w:spacing w:after="0" w:line="240" w:lineRule="auto"/>
                              <w:jc w:val="center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Фотосъемка при предъявлении для  опознания</w:t>
                            </w:r>
                          </w:p>
                          <w:p w14:paraId="01B75E4B" w14:textId="77777777" w:rsidR="000D2753" w:rsidRPr="00BC5250" w:rsidRDefault="000D2753" w:rsidP="000D2753">
                            <w:pPr>
                              <w:pStyle w:val="a5"/>
                              <w:spacing w:after="0" w:line="240" w:lineRule="auto"/>
                              <w:ind w:left="-284"/>
                              <w:jc w:val="both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  <w:p w14:paraId="72A90962" w14:textId="77777777" w:rsidR="000D2753" w:rsidRPr="00BC5250" w:rsidRDefault="000D2753" w:rsidP="000D2753">
                            <w:pPr>
                              <w:spacing w:after="0" w:line="240" w:lineRule="auto"/>
                              <w:jc w:val="center"/>
                              <w:rPr>
                                <w:color w:val="FFFFFF" w:themeColor="background1"/>
                                <w:sz w:val="36"/>
                                <w:szCs w:val="36"/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D6A792" id="_x0000_s1039" style="position:absolute;left:0;text-align:left;margin-left:75.45pt;margin-top:345.95pt;width:150pt;height:79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HW5iwIAAHcFAAAOAAAAZHJzL2Uyb0RvYy54bWysVE1v2zAMvQ/YfxB0X21nbdcGdYogRYcB&#10;RVu0HXpWZCkWIIuapMTOfv0o+SNZV+ww7GKLIvlIPpG8uu4aTXbCeQWmpMVJTokwHCplNiX9/nL7&#10;6YISH5ipmAYjSroXnl4vPn64au1czKAGXQlHEMT4eWtLWodg51nmeS0a5k/ACoNKCa5hAUW3ySrH&#10;WkRvdDbL8/OsBVdZB1x4j7c3vZIuEr6UgocHKb0IRJcUcwvp69J3Hb/Z4orNN47ZWvEhDfYPWTRM&#10;GQw6Qd2wwMjWqT+gGsUdeJDhhEOTgZSKi1QDVlPkb6p5rpkVqRYkx9uJJv//YPn97tk+OqShtX7u&#10;8Rir6KRr4h/zI10iaz+RJbpAOF4Wl/lZniOnHHVFnl+enyU6s4O7dT58FdCQeCipg62pnvBJElNs&#10;d+cDxkX70S6GNHCrtE7Pok288KBVFe+SEPtCrLQjO4YvGroiviBCHFmhFD2zQ0HpFPZaRAhtnoQk&#10;qsISZimR1GsHTMa5MKHoVTWrRB8q1jrWN3mk0AkwIktMcsIeAH7Pd8Tucx7so6tIrTo5539LrHee&#10;PFJkMGFybpQB9x6AxqqGyL39SFJPTWQpdOsOucEH/RxN49Uaqv2jIw762fGW3yp8zjvmwyNzOCzY&#10;ArgAwgN+pIa2pDCcKKnB/XzvPtpjD6OWkhaHr6T+x5Y5QYn+ZrC7L4vT0zitSTg9+zJDwR1r1sca&#10;s21WgN1Q4KqxPB2jfdDjUTpoXnFPLGNUVDHDMXZJeXCjsAr9UsBNw8VymcxwQi0Ld+bZ8ggeiY6d&#10;+tK9MmeHng44DvcwDiqbv+nq3jZ6GlhuA0iVWv7A6/AEON2pl4ZNFNfHsZysDvty8QsAAP//AwBQ&#10;SwMEFAAGAAgAAAAhAOXKQ7zdAAAACwEAAA8AAABkcnMvZG93bnJldi54bWxMj09PwzAMxe9IfIfI&#10;SNxYOv5MW2k6oUmIK2wwiZvbmLZa41RJtnV8ejwucHvPfnr+uViOrlcHCrHzbGA6yUAR19523Bh4&#10;3zzfzEHFhGyx90wGThRhWV5eFJhbf+Q3OqxTo6SEY44G2pSGXOtYt+QwTvxALLsvHxwmsaHRNuBR&#10;yl2vb7Nsph12LBdaHGjVUr1b752Bbfb5jSvW1cv2o969+hCqu1Mw5vpqfHoElWhMf2E44ws6lMJU&#10;+T3bqHrxD9lCogZmi6kISdz/TioD87PQZaH//1D+AAAA//8DAFBLAQItABQABgAIAAAAIQC2gziS&#10;/gAAAOEBAAATAAAAAAAAAAAAAAAAAAAAAABbQ29udGVudF9UeXBlc10ueG1sUEsBAi0AFAAGAAgA&#10;AAAhADj9If/WAAAAlAEAAAsAAAAAAAAAAAAAAAAALwEAAF9yZWxzLy5yZWxzUEsBAi0AFAAGAAgA&#10;AAAhAFaEdbmLAgAAdwUAAA4AAAAAAAAAAAAAAAAALgIAAGRycy9lMm9Eb2MueG1sUEsBAi0AFAAG&#10;AAgAAAAhAOXKQ7zdAAAACwEAAA8AAAAAAAAAAAAAAAAA5QQAAGRycy9kb3ducmV2LnhtbFBLBQYA&#10;AAAABAAEAPMAAADvBQAAAAA=&#10;" filled="f" strokecolor="black [3213]" strokeweight="1pt">
                <v:stroke joinstyle="miter"/>
                <v:textbox>
                  <w:txbxContent>
                    <w:p w14:paraId="2D4D18A6" w14:textId="77777777" w:rsidR="000D2753" w:rsidRDefault="000D2753" w:rsidP="000D2753">
                      <w:pPr>
                        <w:spacing w:after="0" w:line="240" w:lineRule="auto"/>
                        <w:jc w:val="center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color w:val="000000" w:themeColor="text1"/>
                          <w:sz w:val="36"/>
                          <w:szCs w:val="36"/>
                        </w:rPr>
                        <w:t>Фотосъемка при предъявлении для  опознания</w:t>
                      </w:r>
                    </w:p>
                    <w:p w14:paraId="01B75E4B" w14:textId="77777777" w:rsidR="000D2753" w:rsidRPr="00BC5250" w:rsidRDefault="000D2753" w:rsidP="000D2753">
                      <w:pPr>
                        <w:pStyle w:val="a5"/>
                        <w:spacing w:after="0" w:line="240" w:lineRule="auto"/>
                        <w:ind w:left="-284"/>
                        <w:jc w:val="both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</w:p>
                    <w:p w14:paraId="72A90962" w14:textId="77777777" w:rsidR="000D2753" w:rsidRPr="00BC5250" w:rsidRDefault="000D2753" w:rsidP="000D2753">
                      <w:pPr>
                        <w:spacing w:after="0" w:line="240" w:lineRule="auto"/>
                        <w:jc w:val="center"/>
                        <w:rPr>
                          <w:color w:val="FFFFFF" w:themeColor="background1"/>
                          <w:sz w:val="36"/>
                          <w:szCs w:val="36"/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rFonts w:ascii="Times New Roman" w:hAnsi="Times New Roman" w:cs="Times New Roman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00777AD" wp14:editId="49871744">
                <wp:simplePos x="0" y="0"/>
                <wp:positionH relativeFrom="column">
                  <wp:posOffset>2958465</wp:posOffset>
                </wp:positionH>
                <wp:positionV relativeFrom="paragraph">
                  <wp:posOffset>4393565</wp:posOffset>
                </wp:positionV>
                <wp:extent cx="2286000" cy="1028700"/>
                <wp:effectExtent l="0" t="0" r="19050" b="19050"/>
                <wp:wrapNone/>
                <wp:docPr id="1484338896" name="Прямоугольник: скругленные углы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0" cy="10287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6F6FAC" w14:textId="77777777" w:rsidR="000D2753" w:rsidRDefault="000D2753" w:rsidP="000D2753">
                            <w:pPr>
                              <w:spacing w:after="0" w:line="240" w:lineRule="auto"/>
                              <w:jc w:val="center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Фотосъемка при проверке показаний на месте</w:t>
                            </w:r>
                          </w:p>
                          <w:p w14:paraId="4C1BC94A" w14:textId="77777777" w:rsidR="000D2753" w:rsidRPr="00BC5250" w:rsidRDefault="000D2753" w:rsidP="000D2753">
                            <w:pPr>
                              <w:pStyle w:val="a5"/>
                              <w:spacing w:after="0" w:line="240" w:lineRule="auto"/>
                              <w:ind w:left="-284"/>
                              <w:jc w:val="both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  <w:p w14:paraId="6105F160" w14:textId="77777777" w:rsidR="000D2753" w:rsidRPr="00BC5250" w:rsidRDefault="000D2753" w:rsidP="000D2753">
                            <w:pPr>
                              <w:spacing w:after="0" w:line="240" w:lineRule="auto"/>
                              <w:jc w:val="center"/>
                              <w:rPr>
                                <w:color w:val="FFFFFF" w:themeColor="background1"/>
                                <w:sz w:val="36"/>
                                <w:szCs w:val="36"/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0777AD" id="_x0000_s1040" style="position:absolute;left:0;text-align:left;margin-left:232.95pt;margin-top:345.95pt;width:180pt;height:81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eqyKiAIAAHcFAAAOAAAAZHJzL2Uyb0RvYy54bWysVEtv2zAMvg/YfxB0X20H6SuIUwQtOgwo&#10;2qLt0LMiS7UAWdQkJXb260fJj2RdscOwiy2K5EfyE8nlVddoshPOKzAlLU5ySoThUCnzVtLvL7df&#10;LijxgZmKaTCipHvh6dXq86dlaxdiBjXoSjiCIMYvWlvSOgS7yDLPa9EwfwJWGFRKcA0LKLq3rHKs&#10;RfRGZ7M8P8tacJV1wIX3eHvTK+kq4UspeHiQ0otAdEkxt5C+Ln038Zutlmzx5pitFR/SYP+QRcOU&#10;waAT1A0LjGyd+gOqUdyBBxlOODQZSKm4SDVgNUX+rprnmlmRakFyvJ1o8v8Plt/vnu2jQxpa6xce&#10;j7GKTrom/jE/0iWy9hNZoguE4+VsdnGW58gpR12Rzy7OUUCc7OBunQ9fBTQkHkrqYGuqJ3ySxBTb&#10;3fnQ2492MaSBW6V1ehZt4oUHrap4l4TYF+JaO7Jj+KKhK4aQR1aYQPTMDgWlU9hrESG0eRKSqCqW&#10;kBJJvXbAZJwLE4peVbNK9KFOsdaxvskjVZsAI7LEJCfsAeD3fEfsvuzBPrqK1KqTc/63xHrnySNF&#10;BhMm50YZcB8BaKxqiNzbjyT11ESWQrfpkBt80Hk0jVcbqPaPjjjoZ8dbfqvwOe+YD4/M4bBgC+AC&#10;CA/4kRraksJwoqQG9/Oj+2iPPYxaSlocvpL6H1vmBCX6m8Huvizm8zitSZifns9QcMeazbHGbJtr&#10;wG4ocNVYno7RPujxKB00r7gn1jEqqpjhGLukPLhRuA79UsBNw8V6ncxwQi0Ld+bZ8ggeiY6d+tK9&#10;MmeHng44DvcwDipbvOvq3jZ6GlhvA0iVWv7A6/AEON2pl4ZNFNfHsZysDvty9QsAAP//AwBQSwME&#10;FAAGAAgAAAAhAGb8lFDfAAAACwEAAA8AAABkcnMvZG93bnJldi54bWxMj0FvwjAMhe+T9h8iI+02&#10;UmBUtGuKJqRp1w02pN3cJrQVjVMlAcp+/cxpuz37PT1/Ltaj7cXZ+NA5UjCbJiAM1U531Cj43L0+&#10;rkCEiKSxd2QUXE2AdXl/V2Cu3YU+zHkbG8ElFHJU0MY45FKGujUWw9QNhtg7OG8x8ugbqT1euNz2&#10;cp4kqbTYEV9ocTCb1tTH7ckq2CffP7ghWb3tv+rju/O+Wly9Ug+T8eUZRDRj/AvDDZ/RoWSmyp1I&#10;B9EreEqXGUcVpNmMBSdW89umYrFcZCDLQv7/ofwFAAD//wMAUEsBAi0AFAAGAAgAAAAhALaDOJL+&#10;AAAA4QEAABMAAAAAAAAAAAAAAAAAAAAAAFtDb250ZW50X1R5cGVzXS54bWxQSwECLQAUAAYACAAA&#10;ACEAOP0h/9YAAACUAQAACwAAAAAAAAAAAAAAAAAvAQAAX3JlbHMvLnJlbHNQSwECLQAUAAYACAAA&#10;ACEAj3qsiogCAAB3BQAADgAAAAAAAAAAAAAAAAAuAgAAZHJzL2Uyb0RvYy54bWxQSwECLQAUAAYA&#10;CAAAACEAZvyUUN8AAAALAQAADwAAAAAAAAAAAAAAAADiBAAAZHJzL2Rvd25yZXYueG1sUEsFBgAA&#10;AAAEAAQA8wAAAO4FAAAAAA==&#10;" filled="f" strokecolor="black [3213]" strokeweight="1pt">
                <v:stroke joinstyle="miter"/>
                <v:textbox>
                  <w:txbxContent>
                    <w:p w14:paraId="166F6FAC" w14:textId="77777777" w:rsidR="000D2753" w:rsidRDefault="000D2753" w:rsidP="000D2753">
                      <w:pPr>
                        <w:spacing w:after="0" w:line="240" w:lineRule="auto"/>
                        <w:jc w:val="center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color w:val="000000" w:themeColor="text1"/>
                          <w:sz w:val="36"/>
                          <w:szCs w:val="36"/>
                        </w:rPr>
                        <w:t>Фотосъемка при проверке показаний на месте</w:t>
                      </w:r>
                    </w:p>
                    <w:p w14:paraId="4C1BC94A" w14:textId="77777777" w:rsidR="000D2753" w:rsidRPr="00BC5250" w:rsidRDefault="000D2753" w:rsidP="000D2753">
                      <w:pPr>
                        <w:pStyle w:val="a5"/>
                        <w:spacing w:after="0" w:line="240" w:lineRule="auto"/>
                        <w:ind w:left="-284"/>
                        <w:jc w:val="both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</w:p>
                    <w:p w14:paraId="6105F160" w14:textId="77777777" w:rsidR="000D2753" w:rsidRPr="00BC5250" w:rsidRDefault="000D2753" w:rsidP="000D2753">
                      <w:pPr>
                        <w:spacing w:after="0" w:line="240" w:lineRule="auto"/>
                        <w:jc w:val="center"/>
                        <w:rPr>
                          <w:color w:val="FFFFFF" w:themeColor="background1"/>
                          <w:sz w:val="36"/>
                          <w:szCs w:val="36"/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FD19D8">
        <w:rPr>
          <w:rFonts w:ascii="Times New Roman" w:hAnsi="Times New Roman" w:cs="Times New Roman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E94695D" wp14:editId="7E9AF092">
                <wp:simplePos x="0" y="0"/>
                <wp:positionH relativeFrom="column">
                  <wp:posOffset>4139565</wp:posOffset>
                </wp:positionH>
                <wp:positionV relativeFrom="paragraph">
                  <wp:posOffset>3193415</wp:posOffset>
                </wp:positionV>
                <wp:extent cx="1905000" cy="1028700"/>
                <wp:effectExtent l="0" t="0" r="19050" b="19050"/>
                <wp:wrapNone/>
                <wp:docPr id="1000891726" name="Прямоугольник: скругленные углы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0" cy="10287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FFF1278" w14:textId="77777777" w:rsidR="00FD19D8" w:rsidRDefault="00FD19D8" w:rsidP="00FD19D8">
                            <w:pPr>
                              <w:spacing w:after="0" w:line="240" w:lineRule="auto"/>
                              <w:jc w:val="center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Фотосъемка при обыске/выемке</w:t>
                            </w:r>
                          </w:p>
                          <w:p w14:paraId="57746474" w14:textId="77777777" w:rsidR="00FD19D8" w:rsidRPr="00BC5250" w:rsidRDefault="00FD19D8" w:rsidP="00FD19D8">
                            <w:pPr>
                              <w:pStyle w:val="a5"/>
                              <w:spacing w:after="0" w:line="240" w:lineRule="auto"/>
                              <w:ind w:left="-284"/>
                              <w:jc w:val="both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  <w:p w14:paraId="273E8E55" w14:textId="77777777" w:rsidR="00FD19D8" w:rsidRPr="00BC5250" w:rsidRDefault="00FD19D8" w:rsidP="00FD19D8">
                            <w:pPr>
                              <w:spacing w:after="0" w:line="240" w:lineRule="auto"/>
                              <w:jc w:val="center"/>
                              <w:rPr>
                                <w:color w:val="FFFFFF" w:themeColor="background1"/>
                                <w:sz w:val="36"/>
                                <w:szCs w:val="36"/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94695D" id="_x0000_s1041" style="position:absolute;left:0;text-align:left;margin-left:325.95pt;margin-top:251.45pt;width:150pt;height:81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9n6HiQIAAHcFAAAOAAAAZHJzL2Uyb0RvYy54bWysVE1v2zAMvQ/YfxB0X20H7doGcYogRYcB&#10;RVu0HXpWZKkWIIuapMTOfv0o+SNpV+ww7GKLIvlIPpFcXHWNJjvhvAJT0uIkp0QYDpUyryX98Xzz&#10;5YISH5ipmAYjSroXnl4tP39atHYuZlCDroQjCGL8vLUlrUOw8yzzvBYN8ydghUGlBNewgKJ7zSrH&#10;WkRvdDbL869ZC66yDrjwHm+veyVdJnwpBQ/3UnoRiC4p5hbS16XvJn6z5YLNXx2zteJDGuwfsmiY&#10;Mhh0grpmgZGtU39ANYo78CDDCYcmAykVF6kGrKbI31XzVDMrUi1IjrcTTf7/wfK73ZN9cEhDa/3c&#10;4zFW0UnXxD/mR7pE1n4iS3SBcLwsLvOzPEdOOeqKfHZxjgLiZAd363z4JqAh8VBSB1tTPeKTJKbY&#10;7taH3n60iyEN3Cit07NoEy88aFXFuyTEvhBr7ciO4YuGrhhCHllhAtEzOxSUTmGvRYTQ5lFIoios&#10;YZYSSb12wGScCxOKXlWzSvShYq1jfZNHqjYBRmSJSU7YA8DbfEfsvuzBPrqK1KqTc/63xHrnySNF&#10;BhMm50YZcB8BaKxqiNzbjyT11ESWQrfpkBt80LNoGq82UO0fHHHQz463/Ebhc94yHx6Yw2HBFsAF&#10;EO7xIzW0JYXhREkN7tdH99Eeexi1lLQ4fCX1P7fMCUr0d4PdfVmcnsZpTcLp2fkMBXes2RxrzLZZ&#10;A3ZDgavG8nSM9kGPR+mgecE9sYpRUcUMx9gl5cGNwjr0SwE3DRerVTLDCbUs3JonyyN4JDp26nP3&#10;wpwdejrgONzBOKhs/q6re9voaWC1DSBVavkDr8MT4HSnXho2UVwfx3KyOuzL5W8AAAD//wMAUEsD&#10;BBQABgAIAAAAIQC1LVcg3gAAAAsBAAAPAAAAZHJzL2Rvd25yZXYueG1sTI9BT8MwDIXvSPyHyEjc&#10;WLLBKlqaTmgS4gobTOKWNqat1jhVkm0dvx7DBW6239Pz98rV5AZxxBB7TxrmMwUCqfG2p1bD2/bp&#10;5h5ETIasGTyhhjNGWFWXF6UprD/RKx43qRUcQrEwGrqUxkLK2HToTJz5EYm1Tx+cSbyGVtpgThzu&#10;BrlQKpPO9MQfOjPiusNmvzk4DTv18WXWJOvn3Xuzf/Eh1LfnoPX11fT4ACLhlP7M8IPP6FAxU+0P&#10;ZKMYNGTLec5WDUu14IEd+e+lZim7y0FWpfzfofoGAAD//wMAUEsBAi0AFAAGAAgAAAAhALaDOJL+&#10;AAAA4QEAABMAAAAAAAAAAAAAAAAAAAAAAFtDb250ZW50X1R5cGVzXS54bWxQSwECLQAUAAYACAAA&#10;ACEAOP0h/9YAAACUAQAACwAAAAAAAAAAAAAAAAAvAQAAX3JlbHMvLnJlbHNQSwECLQAUAAYACAAA&#10;ACEAk/Z+h4kCAAB3BQAADgAAAAAAAAAAAAAAAAAuAgAAZHJzL2Uyb0RvYy54bWxQSwECLQAUAAYA&#10;CAAAACEAtS1XIN4AAAALAQAADwAAAAAAAAAAAAAAAADjBAAAZHJzL2Rvd25yZXYueG1sUEsFBgAA&#10;AAAEAAQA8wAAAO4FAAAAAA==&#10;" filled="f" strokecolor="black [3213]" strokeweight="1pt">
                <v:stroke joinstyle="miter"/>
                <v:textbox>
                  <w:txbxContent>
                    <w:p w14:paraId="5FFF1278" w14:textId="77777777" w:rsidR="00FD19D8" w:rsidRDefault="00FD19D8" w:rsidP="00FD19D8">
                      <w:pPr>
                        <w:spacing w:after="0" w:line="240" w:lineRule="auto"/>
                        <w:jc w:val="center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color w:val="000000" w:themeColor="text1"/>
                          <w:sz w:val="36"/>
                          <w:szCs w:val="36"/>
                        </w:rPr>
                        <w:t>Фотосъемка при обыске/выемке</w:t>
                      </w:r>
                    </w:p>
                    <w:p w14:paraId="57746474" w14:textId="77777777" w:rsidR="00FD19D8" w:rsidRPr="00BC5250" w:rsidRDefault="00FD19D8" w:rsidP="00FD19D8">
                      <w:pPr>
                        <w:pStyle w:val="a5"/>
                        <w:spacing w:after="0" w:line="240" w:lineRule="auto"/>
                        <w:ind w:left="-284"/>
                        <w:jc w:val="both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</w:p>
                    <w:p w14:paraId="273E8E55" w14:textId="77777777" w:rsidR="00FD19D8" w:rsidRPr="00BC5250" w:rsidRDefault="00FD19D8" w:rsidP="00FD19D8">
                      <w:pPr>
                        <w:spacing w:after="0" w:line="240" w:lineRule="auto"/>
                        <w:jc w:val="center"/>
                        <w:rPr>
                          <w:color w:val="FFFFFF" w:themeColor="background1"/>
                          <w:sz w:val="36"/>
                          <w:szCs w:val="36"/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FD19D8">
        <w:rPr>
          <w:rFonts w:ascii="Times New Roman" w:hAnsi="Times New Roman" w:cs="Times New Roman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90BFE70" wp14:editId="7C2CC9A7">
                <wp:simplePos x="0" y="0"/>
                <wp:positionH relativeFrom="column">
                  <wp:posOffset>2005965</wp:posOffset>
                </wp:positionH>
                <wp:positionV relativeFrom="paragraph">
                  <wp:posOffset>3221990</wp:posOffset>
                </wp:positionV>
                <wp:extent cx="1981200" cy="1028700"/>
                <wp:effectExtent l="0" t="0" r="19050" b="19050"/>
                <wp:wrapNone/>
                <wp:docPr id="475530777" name="Прямоугольник: скругленные углы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1200" cy="10287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77CE5B" w14:textId="77777777" w:rsidR="00FD19D8" w:rsidRDefault="00FD19D8" w:rsidP="00FD19D8">
                            <w:pPr>
                              <w:spacing w:after="0" w:line="240" w:lineRule="auto"/>
                              <w:jc w:val="center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Фотосъемка при следственном эксперименте</w:t>
                            </w:r>
                          </w:p>
                          <w:p w14:paraId="22343F0B" w14:textId="77777777" w:rsidR="00FD19D8" w:rsidRPr="00BC5250" w:rsidRDefault="00FD19D8" w:rsidP="00FD19D8">
                            <w:pPr>
                              <w:pStyle w:val="a5"/>
                              <w:spacing w:after="0" w:line="240" w:lineRule="auto"/>
                              <w:ind w:left="-284"/>
                              <w:jc w:val="both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  <w:p w14:paraId="4963557F" w14:textId="77777777" w:rsidR="00FD19D8" w:rsidRPr="00BC5250" w:rsidRDefault="00FD19D8" w:rsidP="00FD19D8">
                            <w:pPr>
                              <w:spacing w:after="0" w:line="240" w:lineRule="auto"/>
                              <w:jc w:val="center"/>
                              <w:rPr>
                                <w:color w:val="FFFFFF" w:themeColor="background1"/>
                                <w:sz w:val="36"/>
                                <w:szCs w:val="36"/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0BFE70" id="_x0000_s1042" style="position:absolute;left:0;text-align:left;margin-left:157.95pt;margin-top:253.7pt;width:156pt;height:81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tz7iAIAAHcFAAAOAAAAZHJzL2Uyb0RvYy54bWysVEtv2zAMvg/YfxB0X20HfQZ1iiBFhwFF&#10;W/SBnhVZigXIoiYpsbNfP0p+JOiKHYb5IIsi+fHN65uu0WQnnFdgSlqc5JQIw6FSZlPSt9e7b5eU&#10;+MBMxTQYUdK98PRm8fXLdWvnYgY16Eo4giDGz1tb0joEO88yz2vRMH8CVhhkSnANC0i6TVY51iJ6&#10;o7NZnp9nLbjKOuDCe3y97Zl0kfClFDw8SulFILqk6FtIp0vnOp7Z4prNN47ZWvHBDfYPXjRMGTQ6&#10;Qd2ywMjWqT+gGsUdeJDhhEOTgZSKixQDRlPkH6J5qZkVKRZMjrdTmvz/g+UPuxf75DANrfVzj9cY&#10;RSddE//oH+lSsvZTskQXCMfH4uqywApQwpFX5LPLCyQQJzuoW+fDdwENiZeSOtia6hlLkjLFdvc+&#10;9PKjXDRp4E5pncqiTXzwoFUV3xIR+0KstCM7hhUNXTGYPJJCB6Jmdggo3cJeiwihzbOQRFUYwiw5&#10;knrtgMk4FyYUPatmlehNneX4jcZGL1K0CTAiS3Rywh4ARskeZMTuwx7ko6pIrTop539zrFeeNJJl&#10;MGFSbpQB9xmAxqgGy738mKQ+NTFLoVt3mBss6HkUjU9rqPZPjjjoZ8dbfqewnPfMhyfmcFiwBXAB&#10;hEc8pIa2pDDcKKnB/frsPcpjDyOXkhaHr6T+55Y5QYn+YbC7r4rT0zitiTg9u5gh4Y4562OO2TYr&#10;wG4ocNVYnq5RPujxKh0077gnltEqspjhaLukPLiRWIV+KeCm4WK5TGI4oZaFe/NieQSPiY6d+tq9&#10;M2eHng44Dg8wDiqbf+jqXjZqGlhuA0iVWv6Q16EEON2pl4ZNFNfHMZ2kDvty8RsAAP//AwBQSwME&#10;FAAGAAgAAAAhAHfzImnfAAAACwEAAA8AAABkcnMvZG93bnJldi54bWxMj8tOwzAQRfdI/IM1SOyo&#10;3VdKQ5wKVUJsoUAldk48JFHjcWS7bcrXM6xgN4+jO2eKzeh6ccIQO08aphMFAqn2tqNGw/vb0909&#10;iJgMWdN7Qg0XjLApr68Kk1t/plc87VIjOIRibjS0KQ25lLFu0Zk48QMS7758cCZxGxppgzlzuOvl&#10;TKlMOtMRX2jNgNsW68Pu6DTs1ee32ZKsnvcf9eHFh1DNL0Hr25vx8QFEwjH9wfCrz+pQslPlj2Sj&#10;6DXMp8s1oxqWarUAwUQ2W/Gk4iJbL0CWhfz/Q/kDAAD//wMAUEsBAi0AFAAGAAgAAAAhALaDOJL+&#10;AAAA4QEAABMAAAAAAAAAAAAAAAAAAAAAAFtDb250ZW50X1R5cGVzXS54bWxQSwECLQAUAAYACAAA&#10;ACEAOP0h/9YAAACUAQAACwAAAAAAAAAAAAAAAAAvAQAAX3JlbHMvLnJlbHNQSwECLQAUAAYACAAA&#10;ACEAYprc+4gCAAB3BQAADgAAAAAAAAAAAAAAAAAuAgAAZHJzL2Uyb0RvYy54bWxQSwECLQAUAAYA&#10;CAAAACEAd/Miad8AAAALAQAADwAAAAAAAAAAAAAAAADiBAAAZHJzL2Rvd25yZXYueG1sUEsFBgAA&#10;AAAEAAQA8wAAAO4FAAAAAA==&#10;" filled="f" strokecolor="black [3213]" strokeweight="1pt">
                <v:stroke joinstyle="miter"/>
                <v:textbox>
                  <w:txbxContent>
                    <w:p w14:paraId="2F77CE5B" w14:textId="77777777" w:rsidR="00FD19D8" w:rsidRDefault="00FD19D8" w:rsidP="00FD19D8">
                      <w:pPr>
                        <w:spacing w:after="0" w:line="240" w:lineRule="auto"/>
                        <w:jc w:val="center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color w:val="000000" w:themeColor="text1"/>
                          <w:sz w:val="36"/>
                          <w:szCs w:val="36"/>
                        </w:rPr>
                        <w:t>Фотосъемка при следственном эксперименте</w:t>
                      </w:r>
                    </w:p>
                    <w:p w14:paraId="22343F0B" w14:textId="77777777" w:rsidR="00FD19D8" w:rsidRPr="00BC5250" w:rsidRDefault="00FD19D8" w:rsidP="00FD19D8">
                      <w:pPr>
                        <w:pStyle w:val="a5"/>
                        <w:spacing w:after="0" w:line="240" w:lineRule="auto"/>
                        <w:ind w:left="-284"/>
                        <w:jc w:val="both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</w:p>
                    <w:p w14:paraId="4963557F" w14:textId="77777777" w:rsidR="00FD19D8" w:rsidRPr="00BC5250" w:rsidRDefault="00FD19D8" w:rsidP="00FD19D8">
                      <w:pPr>
                        <w:spacing w:after="0" w:line="240" w:lineRule="auto"/>
                        <w:jc w:val="center"/>
                        <w:rPr>
                          <w:color w:val="FFFFFF" w:themeColor="background1"/>
                          <w:sz w:val="36"/>
                          <w:szCs w:val="36"/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FD19D8">
        <w:rPr>
          <w:rFonts w:ascii="Times New Roman" w:hAnsi="Times New Roman" w:cs="Times New Roman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D4109FF" wp14:editId="23295F12">
                <wp:simplePos x="0" y="0"/>
                <wp:positionH relativeFrom="column">
                  <wp:posOffset>-89535</wp:posOffset>
                </wp:positionH>
                <wp:positionV relativeFrom="paragraph">
                  <wp:posOffset>3202940</wp:posOffset>
                </wp:positionV>
                <wp:extent cx="1895475" cy="1028700"/>
                <wp:effectExtent l="0" t="0" r="28575" b="19050"/>
                <wp:wrapNone/>
                <wp:docPr id="213583861" name="Прямоугольник: скругленные углы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5475" cy="10287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89845D" w14:textId="77777777" w:rsidR="00FD19D8" w:rsidRDefault="00FD19D8" w:rsidP="00FD19D8">
                            <w:pPr>
                              <w:spacing w:after="0" w:line="240" w:lineRule="auto"/>
                              <w:jc w:val="center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Фотосъемка следов на месте происшествия</w:t>
                            </w:r>
                          </w:p>
                          <w:p w14:paraId="1DA795B1" w14:textId="77777777" w:rsidR="00FD19D8" w:rsidRPr="00BC5250" w:rsidRDefault="00FD19D8" w:rsidP="00FD19D8">
                            <w:pPr>
                              <w:pStyle w:val="a5"/>
                              <w:spacing w:after="0" w:line="240" w:lineRule="auto"/>
                              <w:ind w:left="-284"/>
                              <w:jc w:val="both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  <w:p w14:paraId="412670BB" w14:textId="77777777" w:rsidR="00FD19D8" w:rsidRPr="00BC5250" w:rsidRDefault="00FD19D8" w:rsidP="00FD19D8">
                            <w:pPr>
                              <w:spacing w:after="0" w:line="240" w:lineRule="auto"/>
                              <w:jc w:val="center"/>
                              <w:rPr>
                                <w:color w:val="FFFFFF" w:themeColor="background1"/>
                                <w:sz w:val="36"/>
                                <w:szCs w:val="36"/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D4109FF" id="_x0000_s1043" style="position:absolute;left:0;text-align:left;margin-left:-7.05pt;margin-top:252.2pt;width:149.25pt;height:81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rfvjQIAAHcFAAAOAAAAZHJzL2Uyb0RvYy54bWysVN1r2zAQfx/sfxB6X22HZGlDnRJaOgal&#10;LW1HnxVZqgWyTpOU2Nlfv5P8kdCVPYz5Qdbp7n73fZdXXaPJXjivwJS0OMspEYZDpcxbSX+83H45&#10;p8QHZiqmwYiSHoSnV+vPny5buxIzqEFXwhEEMX7V2pLWIdhVlnlei4b5M7DCIFOCa1hA0r1llWMt&#10;ojc6m+X516wFV1kHXHiPrzc9k64TvpSChwcpvQhElxR9C+l06dzGM1tfstWbY7ZWfHCD/YMXDVMG&#10;jU5QNywwsnPqD6hGcQceZDjj0GQgpeIixYDRFPm7aJ5rZkWKBZPj7ZQm//9g+f3+2T46TENr/crj&#10;NUbRSdfEP/pHupSsw5Qs0QXC8bE4v1jMlwtKOPKKfHa+zFM6s6O6dT58E9CQeCmpg52pnrAkKVNs&#10;f+cD2kX5US6aNHCrtE5l0SY+eNCqim+JiH0hrrUje4YVDV0RK4gQJ1JIRc3sGFC6hYMWEUKbJyGJ&#10;qjCEWXIk9doRk3EuTCh6Vs0q0Zta5PiNxkYvkukEGJElOjlhDwCjZA8yYvc+D/JRVaRWnZTzvznW&#10;K08ayTKYMCk3yoD7CEBjVIPlXn5MUp+amKXQbTvMDRZ0GUXj0xaqw6MjDvrZ8ZbfKiznHfPhkTkc&#10;FhwrXADhAQ+poS0pDDdKanC/PnqP8tjDyKWkxeErqf+5Y05Qor8b7O6LYj6P05qI+WI5Q8Kdcran&#10;HLNrrgG7ocBVY3m6Rvmgx6t00LzinthEq8hihqPtkvLgRuI69EsBNw0Xm00Swwm1LNyZZ8sjeEx0&#10;7NSX7pU5O/R0wHG4h3FQ2epdV/eyUdPAZhdAqtTyx7wOJcDpTr00bKK4Pk7pJHXcl+vfAAAA//8D&#10;AFBLAwQUAAYACAAAACEAffYFAeAAAAALAQAADwAAAGRycy9kb3ducmV2LnhtbEyPwU7DMAyG70h7&#10;h8iTuG1JR6mmUndCkxBXGGMSN7cNbbXGqZJs63h6shPcbPnT7+8vNpMZxFk731tGSJYKhObaNj23&#10;CPuPl8UahA/EDQ2WNcJVe9iUs7uC8sZe+F2fd6EVMYR9TghdCGMupa87bcgv7ag53r6tMxTi6lrZ&#10;OLrEcDPIlVKZNNRz/NDRqLedro+7k0E4qK8f2rKsXg+f9fHNOlc9XB3i/Xx6fgIR9BT+YLjpR3Uo&#10;o1NlT9x4MSAskjSJKMKjSlMQkVitb0OFkGVZCrIs5P8O5S8AAAD//wMAUEsBAi0AFAAGAAgAAAAh&#10;ALaDOJL+AAAA4QEAABMAAAAAAAAAAAAAAAAAAAAAAFtDb250ZW50X1R5cGVzXS54bWxQSwECLQAU&#10;AAYACAAAACEAOP0h/9YAAACUAQAACwAAAAAAAAAAAAAAAAAvAQAAX3JlbHMvLnJlbHNQSwECLQAU&#10;AAYACAAAACEA8L63740CAAB3BQAADgAAAAAAAAAAAAAAAAAuAgAAZHJzL2Uyb0RvYy54bWxQSwEC&#10;LQAUAAYACAAAACEAffYFAeAAAAALAQAADwAAAAAAAAAAAAAAAADnBAAAZHJzL2Rvd25yZXYueG1s&#10;UEsFBgAAAAAEAAQA8wAAAPQFAAAAAA==&#10;" filled="f" strokecolor="black [3213]" strokeweight="1pt">
                <v:stroke joinstyle="miter"/>
                <v:textbox>
                  <w:txbxContent>
                    <w:p w14:paraId="1389845D" w14:textId="77777777" w:rsidR="00FD19D8" w:rsidRDefault="00FD19D8" w:rsidP="00FD19D8">
                      <w:pPr>
                        <w:spacing w:after="0" w:line="240" w:lineRule="auto"/>
                        <w:jc w:val="center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color w:val="000000" w:themeColor="text1"/>
                          <w:sz w:val="36"/>
                          <w:szCs w:val="36"/>
                        </w:rPr>
                        <w:t>Фотосъемка следов на месте происшествия</w:t>
                      </w:r>
                    </w:p>
                    <w:p w14:paraId="1DA795B1" w14:textId="77777777" w:rsidR="00FD19D8" w:rsidRPr="00BC5250" w:rsidRDefault="00FD19D8" w:rsidP="00FD19D8">
                      <w:pPr>
                        <w:pStyle w:val="a5"/>
                        <w:spacing w:after="0" w:line="240" w:lineRule="auto"/>
                        <w:ind w:left="-284"/>
                        <w:jc w:val="both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</w:p>
                    <w:p w14:paraId="412670BB" w14:textId="77777777" w:rsidR="00FD19D8" w:rsidRPr="00BC5250" w:rsidRDefault="00FD19D8" w:rsidP="00FD19D8">
                      <w:pPr>
                        <w:spacing w:after="0" w:line="240" w:lineRule="auto"/>
                        <w:jc w:val="center"/>
                        <w:rPr>
                          <w:color w:val="FFFFFF" w:themeColor="background1"/>
                          <w:sz w:val="36"/>
                          <w:szCs w:val="36"/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0B79FB">
        <w:rPr>
          <w:rFonts w:ascii="Times New Roman" w:hAnsi="Times New Roman" w:cs="Times New Roman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530EA71" wp14:editId="409EADAB">
                <wp:simplePos x="0" y="0"/>
                <wp:positionH relativeFrom="column">
                  <wp:posOffset>3148965</wp:posOffset>
                </wp:positionH>
                <wp:positionV relativeFrom="paragraph">
                  <wp:posOffset>1964690</wp:posOffset>
                </wp:positionV>
                <wp:extent cx="914400" cy="45719"/>
                <wp:effectExtent l="19050" t="19050" r="19050" b="31115"/>
                <wp:wrapNone/>
                <wp:docPr id="855494456" name="Стрелка: влево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45719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50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DCF46B8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Стрелка: влево 10" o:spid="_x0000_s1026" type="#_x0000_t66" style="position:absolute;margin-left:247.95pt;margin-top:154.7pt;width:1in;height:3.6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/93WQIAAAoFAAAOAAAAZHJzL2Uyb0RvYy54bWysVMFu2zAMvQ/YPwi6r7aDdFuDOEWQosOA&#10;oi2aDj2rshQbk0WNUuJkXz9Kdpyu6y7DclAokXyknh49v9y3hu0U+gZsyYuznDNlJVSN3ZT82+P1&#10;h8+c+SBsJQxYVfKD8vxy8f7dvHMzNYEaTKWQEYj1s86VvA7BzbLMy1q1wp+BU5acGrAVgba4ySoU&#10;HaG3Jpvk+cesA6wcglTe0+lV7+SLhK+1kuFOa68CMyWn3kJaMa3Pcc0WczHboHB1I4c2xD900YrG&#10;UtER6koEwbbY/AHVNhLBgw5nEtoMtG6kSneg2xT5q9usa+FUuguR491Ik/9/sPJ2t3b3SDR0zs88&#10;mfEWe41t/Kf+2D6RdRjJUvvAJB1eFNNpTpRKck3PPxUXkcvslOvQhy8KWhaNkhulwxIRukST2N34&#10;0Mcf4yj51EKywsGo2IWxD0qzpqKik5Sd1KFWBtlO0LtW34v+uBaV6o/Oc/oNDY3Rqb0EFlF1Y8yI&#10;OwBE1f2O2/c4xMY0lUQ1JuZ/a6hPHKNTRbBhTGwbC/hWsgnF0Lju44/E9HREZp6hOtwjQ+jl7J28&#10;bojkG+HDvUDSLz0LzWS4o0Ub6EoOg8VZDfjzrfMYT7IiL2cdzUPJ/Y+tQMWZ+WpJcOm5aYDSht57&#10;QjXwpef5pcdu2xXQ0xQ0/U4mM8YHczQ1QvtEo7uMVcklrKTaJZcBj5tV6OeUhl+q5TKF0dA4EW7s&#10;2skIHlmN+nncPwl0g9ICKfQWjrMjZq+01sfGTAvLbQDdJCGeeB34poFLghk+DnGiX+5T1OkTtvgF&#10;AAD//wMAUEsDBBQABgAIAAAAIQC8AB2E4AAAAAsBAAAPAAAAZHJzL2Rvd25yZXYueG1sTI9NT8Mw&#10;DIbvk/gPkSdx29J9tKKl6YQmIcoJrUycs8a0ZY1TNdlW/j3mBEe/fvT6cb6bbC+uOPrOkYLVMgKB&#10;VDvTUaPg+P68eADhgyaje0eo4Bs97Iq7Wa4z4250wGsVGsEl5DOtoA1hyKT0dYtW+6UbkHj36Uar&#10;A49jI82ob1xue7mOokRa3RFfaPWA+xbrc3WxCmh4646vMcWl9euP+uVQlV/lXqn7+fT0CCLgFP5g&#10;+NVndSjY6eQuZLzoFWzTOGVUwSZKtyCYSDYpJydOVkkCssjl/x+KHwAAAP//AwBQSwECLQAUAAYA&#10;CAAAACEAtoM4kv4AAADhAQAAEwAAAAAAAAAAAAAAAAAAAAAAW0NvbnRlbnRfVHlwZXNdLnhtbFBL&#10;AQItABQABgAIAAAAIQA4/SH/1gAAAJQBAAALAAAAAAAAAAAAAAAAAC8BAABfcmVscy8ucmVsc1BL&#10;AQItABQABgAIAAAAIQCpN/93WQIAAAoFAAAOAAAAAAAAAAAAAAAAAC4CAABkcnMvZTJvRG9jLnht&#10;bFBLAQItABQABgAIAAAAIQC8AB2E4AAAAAsBAAAPAAAAAAAAAAAAAAAAALMEAABkcnMvZG93bnJl&#10;di54bWxQSwUGAAAAAAQABADzAAAAwAUAAAAA&#10;" adj="540" fillcolor="black [3200]" strokecolor="black [1600]" strokeweight="1pt"/>
            </w:pict>
          </mc:Fallback>
        </mc:AlternateContent>
      </w:r>
      <w:r w:rsidR="000B79FB">
        <w:rPr>
          <w:rFonts w:ascii="Times New Roman" w:hAnsi="Times New Roman" w:cs="Times New Roman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27950F0" wp14:editId="2322DC88">
                <wp:simplePos x="0" y="0"/>
                <wp:positionH relativeFrom="column">
                  <wp:posOffset>386715</wp:posOffset>
                </wp:positionH>
                <wp:positionV relativeFrom="paragraph">
                  <wp:posOffset>1040765</wp:posOffset>
                </wp:positionV>
                <wp:extent cx="2724150" cy="1981200"/>
                <wp:effectExtent l="0" t="0" r="19050" b="19050"/>
                <wp:wrapNone/>
                <wp:docPr id="275228159" name="Прямоугольник: скругленные углы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4150" cy="19812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06F016" w14:textId="77777777" w:rsidR="000B79FB" w:rsidRDefault="000B79FB" w:rsidP="000B79FB">
                            <w:pPr>
                              <w:spacing w:after="0" w:line="240" w:lineRule="auto"/>
                              <w:jc w:val="center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При осмотре места происшествия:</w:t>
                            </w:r>
                          </w:p>
                          <w:p w14:paraId="7F35450B" w14:textId="77777777" w:rsidR="000B79FB" w:rsidRDefault="000B79FB" w:rsidP="000B79FB">
                            <w:pPr>
                              <w:spacing w:after="0" w:line="240" w:lineRule="auto"/>
                              <w:jc w:val="both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* ориентирующая</w:t>
                            </w:r>
                          </w:p>
                          <w:p w14:paraId="39A6BB05" w14:textId="77777777" w:rsidR="000B79FB" w:rsidRDefault="000B79FB" w:rsidP="000B79FB">
                            <w:pPr>
                              <w:spacing w:after="0" w:line="240" w:lineRule="auto"/>
                              <w:jc w:val="both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* обзорная</w:t>
                            </w:r>
                          </w:p>
                          <w:p w14:paraId="4C618AC1" w14:textId="77777777" w:rsidR="000B79FB" w:rsidRDefault="000B79FB" w:rsidP="000B79FB">
                            <w:pPr>
                              <w:spacing w:after="0" w:line="240" w:lineRule="auto"/>
                              <w:jc w:val="both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* узловая</w:t>
                            </w:r>
                          </w:p>
                          <w:p w14:paraId="5514E315" w14:textId="77777777" w:rsidR="000B79FB" w:rsidRDefault="000B79FB" w:rsidP="000B79FB">
                            <w:pPr>
                              <w:spacing w:after="0" w:line="240" w:lineRule="auto"/>
                              <w:jc w:val="both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* детальная</w:t>
                            </w:r>
                          </w:p>
                          <w:p w14:paraId="1D5875B9" w14:textId="77777777" w:rsidR="000B79FB" w:rsidRPr="00BC5250" w:rsidRDefault="000B79FB" w:rsidP="000B79FB">
                            <w:pPr>
                              <w:pStyle w:val="a5"/>
                              <w:spacing w:after="0" w:line="240" w:lineRule="auto"/>
                              <w:ind w:left="-284"/>
                              <w:jc w:val="both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  <w:p w14:paraId="65A8EC8F" w14:textId="77777777" w:rsidR="000B79FB" w:rsidRPr="00BC5250" w:rsidRDefault="000B79FB" w:rsidP="000B79FB">
                            <w:pPr>
                              <w:spacing w:after="0" w:line="240" w:lineRule="auto"/>
                              <w:jc w:val="center"/>
                              <w:rPr>
                                <w:color w:val="FFFFFF" w:themeColor="background1"/>
                                <w:sz w:val="36"/>
                                <w:szCs w:val="36"/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7950F0" id="_x0000_s1044" style="position:absolute;left:0;text-align:left;margin-left:30.45pt;margin-top:81.95pt;width:214.5pt;height:156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S8jiwIAAHcFAAAOAAAAZHJzL2Uyb0RvYy54bWysVEtv2zAMvg/YfxB0Xx0H6doGdYqgRYcB&#10;RVu0HXpWZKk2IIsapcTOfv0o+ZGgK3YYloMjieRH8uPj8qprDNsp9DXYgucnM86UlVDW9q3gP15u&#10;v5xz5oOwpTBgVcH3yvOr1edPl61bqjlUYEqFjECsX7au4FUIbpllXlaqEf4EnLIk1ICNCHTFt6xE&#10;0RJ6Y7L5bPY1awFLhyCV9/R60wv5KuFrrWR40NqrwEzBKbaQvpi+m/jNVpdi+YbCVbUcwhD/EEUj&#10;aktOJ6gbEQTbYv0HVFNLBA86nEhoMtC6lirlQNnks3fZPFfCqZQLkePdRJP/f7DyfvfsHpFoaJ1f&#10;ejrGLDqNTfyn+FiXyNpPZKkuMEmP87P5Ij8lTiXJ8ovznMoR6cwO5g59+KagYfFQcIStLZ+oJIkp&#10;sbvzodcf9aJLC7e1MaksxsYHD6Yu41u6xL5Q1wbZTlBFQ5cPLo+0KIBomR0SSqewNypCGPukNKvL&#10;mEIKJPXaAVNIqWzIe1ElStW7Op3Rb3Q2RpGyTYARWVOQE/YAMGr2ICN2n/agH01VatXJePa3wHrj&#10;ySJ5Bhsm46a2gB8BGMpq8NzrjyT11ESWQrfpiBsq6HlUjU8bKPePyBD62fFO3tZUzjvhw6NAGhZq&#10;AVoA4YE+2kBbcBhOnFWAvz56j/rUwyTlrKXhK7j/uRWoODPfLXX3Rb5YxGlNl8Xp2ZwueCzZHEvs&#10;trkG6oacVo2T6Rj1gxmPGqF5pT2xjl5JJKwk3wWXAcfLdeiXAm0aqdbrpEYT6kS4s89ORvBIdOzU&#10;l+5VoBt6OtA43MM4qGL5rqt73WhpYb0NoOvU8gdehxLQdKdeGjZRXB/H96R12Jer3wAAAP//AwBQ&#10;SwMEFAAGAAgAAAAhAJnaYgHdAAAACgEAAA8AAABkcnMvZG93bnJldi54bWxMj0FPwzAMhe9I/IfI&#10;SNxYAoNuLU0nNAlxhcEmcXOb0FZrnCrJto5fjznB7dnv6flzuZrcII42xN6ThtuZAmGp8aanVsPH&#10;+/PNEkRMSAYHT1bD2UZYVZcXJRbGn+jNHjepFVxCsUANXUpjIWVsOuswzvxoib0vHxwmHkMrTcAT&#10;l7tB3imVSYc98YUOR7vubLPfHJyGnfr8xjXJ+mW3bfavPoR6fg5aX19NT48gkp3SXxh+8RkdKmaq&#10;/YFMFIOGTOWc5H02Z8GB+2XOomaxeMhBVqX8/0L1AwAA//8DAFBLAQItABQABgAIAAAAIQC2gziS&#10;/gAAAOEBAAATAAAAAAAAAAAAAAAAAAAAAABbQ29udGVudF9UeXBlc10ueG1sUEsBAi0AFAAGAAgA&#10;AAAhADj9If/WAAAAlAEAAAsAAAAAAAAAAAAAAAAALwEAAF9yZWxzLy5yZWxzUEsBAi0AFAAGAAgA&#10;AAAhAM1FLyOLAgAAdwUAAA4AAAAAAAAAAAAAAAAALgIAAGRycy9lMm9Eb2MueG1sUEsBAi0AFAAG&#10;AAgAAAAhAJnaYgHdAAAACgEAAA8AAAAAAAAAAAAAAAAA5QQAAGRycy9kb3ducmV2LnhtbFBLBQYA&#10;AAAABAAEAPMAAADvBQAAAAA=&#10;" filled="f" strokecolor="black [3213]" strokeweight="1pt">
                <v:stroke joinstyle="miter"/>
                <v:textbox>
                  <w:txbxContent>
                    <w:p w14:paraId="2206F016" w14:textId="77777777" w:rsidR="000B79FB" w:rsidRDefault="000B79FB" w:rsidP="000B79FB">
                      <w:pPr>
                        <w:spacing w:after="0" w:line="240" w:lineRule="auto"/>
                        <w:jc w:val="center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color w:val="000000" w:themeColor="text1"/>
                          <w:sz w:val="36"/>
                          <w:szCs w:val="36"/>
                        </w:rPr>
                        <w:t>При осмотре места происшествия:</w:t>
                      </w:r>
                    </w:p>
                    <w:p w14:paraId="7F35450B" w14:textId="77777777" w:rsidR="000B79FB" w:rsidRDefault="000B79FB" w:rsidP="000B79FB">
                      <w:pPr>
                        <w:spacing w:after="0" w:line="240" w:lineRule="auto"/>
                        <w:jc w:val="both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color w:val="000000" w:themeColor="text1"/>
                          <w:sz w:val="36"/>
                          <w:szCs w:val="36"/>
                        </w:rPr>
                        <w:t>* ориентирующая</w:t>
                      </w:r>
                    </w:p>
                    <w:p w14:paraId="39A6BB05" w14:textId="77777777" w:rsidR="000B79FB" w:rsidRDefault="000B79FB" w:rsidP="000B79FB">
                      <w:pPr>
                        <w:spacing w:after="0" w:line="240" w:lineRule="auto"/>
                        <w:jc w:val="both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color w:val="000000" w:themeColor="text1"/>
                          <w:sz w:val="36"/>
                          <w:szCs w:val="36"/>
                        </w:rPr>
                        <w:t>* обзорная</w:t>
                      </w:r>
                    </w:p>
                    <w:p w14:paraId="4C618AC1" w14:textId="77777777" w:rsidR="000B79FB" w:rsidRDefault="000B79FB" w:rsidP="000B79FB">
                      <w:pPr>
                        <w:spacing w:after="0" w:line="240" w:lineRule="auto"/>
                        <w:jc w:val="both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color w:val="000000" w:themeColor="text1"/>
                          <w:sz w:val="36"/>
                          <w:szCs w:val="36"/>
                        </w:rPr>
                        <w:t>* узловая</w:t>
                      </w:r>
                    </w:p>
                    <w:p w14:paraId="5514E315" w14:textId="77777777" w:rsidR="000B79FB" w:rsidRDefault="000B79FB" w:rsidP="000B79FB">
                      <w:pPr>
                        <w:spacing w:after="0" w:line="240" w:lineRule="auto"/>
                        <w:jc w:val="both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color w:val="000000" w:themeColor="text1"/>
                          <w:sz w:val="36"/>
                          <w:szCs w:val="36"/>
                        </w:rPr>
                        <w:t>* детальная</w:t>
                      </w:r>
                    </w:p>
                    <w:p w14:paraId="1D5875B9" w14:textId="77777777" w:rsidR="000B79FB" w:rsidRPr="00BC5250" w:rsidRDefault="000B79FB" w:rsidP="000B79FB">
                      <w:pPr>
                        <w:pStyle w:val="a5"/>
                        <w:spacing w:after="0" w:line="240" w:lineRule="auto"/>
                        <w:ind w:left="-284"/>
                        <w:jc w:val="both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</w:p>
                    <w:p w14:paraId="65A8EC8F" w14:textId="77777777" w:rsidR="000B79FB" w:rsidRPr="00BC5250" w:rsidRDefault="000B79FB" w:rsidP="000B79FB">
                      <w:pPr>
                        <w:spacing w:after="0" w:line="240" w:lineRule="auto"/>
                        <w:jc w:val="center"/>
                        <w:rPr>
                          <w:color w:val="FFFFFF" w:themeColor="background1"/>
                          <w:sz w:val="36"/>
                          <w:szCs w:val="36"/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  <w:r w:rsidR="000B79FB">
        <w:rPr>
          <w:rFonts w:ascii="Times New Roman" w:hAnsi="Times New Roman" w:cs="Times New Roman"/>
          <w:noProof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0B7322FA" wp14:editId="5B1194EE">
                <wp:simplePos x="0" y="0"/>
                <wp:positionH relativeFrom="margin">
                  <wp:align>right</wp:align>
                </wp:positionH>
                <wp:positionV relativeFrom="paragraph">
                  <wp:posOffset>1466850</wp:posOffset>
                </wp:positionV>
                <wp:extent cx="1838325" cy="1028700"/>
                <wp:effectExtent l="0" t="0" r="28575" b="19050"/>
                <wp:wrapNone/>
                <wp:docPr id="598444562" name="Прямоугольник: скругленные углы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8325" cy="10287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6229EB" w14:textId="77777777" w:rsidR="000B79FB" w:rsidRDefault="000B79FB" w:rsidP="000B79FB">
                            <w:pPr>
                              <w:spacing w:after="0" w:line="240" w:lineRule="auto"/>
                              <w:jc w:val="center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  <w:t>Фотосъемка трупов</w:t>
                            </w:r>
                          </w:p>
                          <w:p w14:paraId="35EEE4FA" w14:textId="77777777" w:rsidR="000B79FB" w:rsidRPr="00BC5250" w:rsidRDefault="000B79FB" w:rsidP="000B79FB">
                            <w:pPr>
                              <w:pStyle w:val="a5"/>
                              <w:spacing w:after="0" w:line="240" w:lineRule="auto"/>
                              <w:ind w:left="-284"/>
                              <w:jc w:val="both"/>
                              <w:rPr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</w:p>
                          <w:p w14:paraId="28D32509" w14:textId="77777777" w:rsidR="000B79FB" w:rsidRPr="00BC5250" w:rsidRDefault="000B79FB" w:rsidP="000B79FB">
                            <w:pPr>
                              <w:spacing w:after="0" w:line="240" w:lineRule="auto"/>
                              <w:jc w:val="center"/>
                              <w:rPr>
                                <w:color w:val="FFFFFF" w:themeColor="background1"/>
                                <w:sz w:val="36"/>
                                <w:szCs w:val="36"/>
                                <w14:textFill>
                                  <w14:noFill/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B7322FA" id="_x0000_s1045" style="position:absolute;left:0;text-align:left;margin-left:93.55pt;margin-top:115.5pt;width:144.75pt;height:81pt;z-index:2516981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MbqjQIAAHcFAAAOAAAAZHJzL2Uyb0RvYy54bWysVN1P2zAQf5+0/8Hy+0hSYJSKFFUgpkkI&#10;KmDi2XVsYsnxebbbpPvrd3Y+WjG0h2l5cHy+u99939V112iyE84rMCUtTnJKhOFQKfNW0h8vd1/m&#10;lPjATMU0GFHSvfD0evn501VrF2IGNehKOIIgxi9aW9I6BLvIMs9r0TB/AlYYZEpwDQtIurescqxF&#10;9EZnszz/mrXgKuuAC+/x9bZn0mXCl1Lw8CilF4HokqJvIZ0unZt4ZssrtnhzzNaKD26wf/CiYcqg&#10;0QnqlgVGtk79AdUo7sCDDCccmgykVFykGDCaIn8XzXPNrEixYHK8ndLk/x8sf9g927XDNLTWLzxe&#10;YxSddE38o3+kS8naT8kSXSAcH4v56fx0dk4JR16Rz+YXeUpndlC3zodvAhoSLyV1sDXVE5YkZYrt&#10;7n1Auyg/ykWTBu6U1qks2sQHD1pV8S0RsS/EjXZkx7CioStiBRHiSAqpqJkdAkq3sNciQmjzJCRR&#10;FYYwS46kXjtgMs6FCUXPqlklelPnOX6jsdGLZDoBRmSJTk7YA8Ao2YOM2L3Pg3xUFalVJ+X8b471&#10;ypNGsgwmTMqNMuA+AtAY1WC5lx+T1KcmZil0mw5zgwW9jKLxaQPVfu2Ig352vOV3Cst5z3xYM4fD&#10;gmOFCyA84iE1tCWF4UZJDe7XR+9RHnsYuZS0OHwl9T+3zAlK9HeD3X1ZnJ3FaU3E2fnFDAl3zNkc&#10;c8y2uQHshgJXjeXpGuWDHq/SQfOKe2IVrSKLGY62S8qDG4mb0C8F3DRcrFZJDCfUsnBvni2P4DHR&#10;sVNfulfm7NDTAcfhAcZBZYt3Xd3LRk0Dq20AqVLLH/I6lACnO/XSsIni+jimk9RhXy5/AwAA//8D&#10;AFBLAwQUAAYACAAAACEAPnpVjd4AAAAIAQAADwAAAGRycy9kb3ducmV2LnhtbEyPwU7DMBBE70j9&#10;B2srcaN2E4HakE2FKiGuUEolbk5skqjxOrLdNuXrWU5wm9WsZt6Um8kN4mxD7D0hLBcKhKXGm55a&#10;hP37890KREyajB48WYSrjbCpZjelLoy/0Js971IrOIRioRG6lMZCyth01um48KMl9r58cDrxGVpp&#10;gr5wuBtkptSDdLonbuj0aLedbY67k0M4qM9vvSVZvxw+muOrD6HOrwHxdj49PYJIdkp/z/CLz+hQ&#10;MVPtT2SiGBB4SELI8iULtrPV+h5EjZCvcwWyKuX/AdUPAAAA//8DAFBLAQItABQABgAIAAAAIQC2&#10;gziS/gAAAOEBAAATAAAAAAAAAAAAAAAAAAAAAABbQ29udGVudF9UeXBlc10ueG1sUEsBAi0AFAAG&#10;AAgAAAAhADj9If/WAAAAlAEAAAsAAAAAAAAAAAAAAAAALwEAAF9yZWxzLy5yZWxzUEsBAi0AFAAG&#10;AAgAAAAhAK/oxuqNAgAAdwUAAA4AAAAAAAAAAAAAAAAALgIAAGRycy9lMm9Eb2MueG1sUEsBAi0A&#10;FAAGAAgAAAAhAD56VY3eAAAACAEAAA8AAAAAAAAAAAAAAAAA5wQAAGRycy9kb3ducmV2LnhtbFBL&#10;BQYAAAAABAAEAPMAAADyBQAAAAA=&#10;" filled="f" strokecolor="black [3213]" strokeweight="1pt">
                <v:stroke joinstyle="miter"/>
                <v:textbox>
                  <w:txbxContent>
                    <w:p w14:paraId="296229EB" w14:textId="77777777" w:rsidR="000B79FB" w:rsidRDefault="000B79FB" w:rsidP="000B79FB">
                      <w:pPr>
                        <w:spacing w:after="0" w:line="240" w:lineRule="auto"/>
                        <w:jc w:val="center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color w:val="000000" w:themeColor="text1"/>
                          <w:sz w:val="36"/>
                          <w:szCs w:val="36"/>
                        </w:rPr>
                        <w:t>Фотосъемка трупов</w:t>
                      </w:r>
                    </w:p>
                    <w:p w14:paraId="35EEE4FA" w14:textId="77777777" w:rsidR="000B79FB" w:rsidRPr="00BC5250" w:rsidRDefault="000B79FB" w:rsidP="000B79FB">
                      <w:pPr>
                        <w:pStyle w:val="a5"/>
                        <w:spacing w:after="0" w:line="240" w:lineRule="auto"/>
                        <w:ind w:left="-284"/>
                        <w:jc w:val="both"/>
                        <w:rPr>
                          <w:color w:val="000000" w:themeColor="text1"/>
                          <w:sz w:val="36"/>
                          <w:szCs w:val="36"/>
                        </w:rPr>
                      </w:pPr>
                    </w:p>
                    <w:p w14:paraId="28D32509" w14:textId="77777777" w:rsidR="000B79FB" w:rsidRPr="00BC5250" w:rsidRDefault="000B79FB" w:rsidP="000B79FB">
                      <w:pPr>
                        <w:spacing w:after="0" w:line="240" w:lineRule="auto"/>
                        <w:jc w:val="center"/>
                        <w:rPr>
                          <w:color w:val="FFFFFF" w:themeColor="background1"/>
                          <w:sz w:val="36"/>
                          <w:szCs w:val="36"/>
                          <w14:textFill>
                            <w14:noFill/>
                          </w14:textFill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116D8441" w14:textId="77777777" w:rsidR="000A6669" w:rsidRPr="000A6669" w:rsidRDefault="000A6669" w:rsidP="000A6669">
      <w:pPr>
        <w:rPr>
          <w:rFonts w:ascii="Times New Roman" w:hAnsi="Times New Roman" w:cs="Times New Roman"/>
          <w:sz w:val="26"/>
          <w:szCs w:val="26"/>
        </w:rPr>
      </w:pPr>
    </w:p>
    <w:p w14:paraId="31776E28" w14:textId="77777777" w:rsidR="000A6669" w:rsidRPr="000A6669" w:rsidRDefault="000A6669" w:rsidP="000A6669">
      <w:pPr>
        <w:rPr>
          <w:rFonts w:ascii="Times New Roman" w:hAnsi="Times New Roman" w:cs="Times New Roman"/>
          <w:sz w:val="26"/>
          <w:szCs w:val="26"/>
        </w:rPr>
      </w:pPr>
    </w:p>
    <w:p w14:paraId="4DC9C561" w14:textId="77777777" w:rsidR="000A6669" w:rsidRPr="000A6669" w:rsidRDefault="000A6669" w:rsidP="000A6669">
      <w:pPr>
        <w:rPr>
          <w:rFonts w:ascii="Times New Roman" w:hAnsi="Times New Roman" w:cs="Times New Roman"/>
          <w:sz w:val="26"/>
          <w:szCs w:val="26"/>
        </w:rPr>
      </w:pPr>
    </w:p>
    <w:p w14:paraId="50A5F3B4" w14:textId="77777777" w:rsidR="000A6669" w:rsidRPr="000A6669" w:rsidRDefault="000A6669" w:rsidP="000A6669">
      <w:pPr>
        <w:rPr>
          <w:rFonts w:ascii="Times New Roman" w:hAnsi="Times New Roman" w:cs="Times New Roman"/>
          <w:sz w:val="26"/>
          <w:szCs w:val="26"/>
        </w:rPr>
      </w:pPr>
    </w:p>
    <w:p w14:paraId="09831596" w14:textId="77777777" w:rsidR="000A6669" w:rsidRPr="000A6669" w:rsidRDefault="000A6669" w:rsidP="000A6669">
      <w:pPr>
        <w:rPr>
          <w:rFonts w:ascii="Times New Roman" w:hAnsi="Times New Roman" w:cs="Times New Roman"/>
          <w:sz w:val="26"/>
          <w:szCs w:val="26"/>
        </w:rPr>
      </w:pPr>
    </w:p>
    <w:p w14:paraId="04DFE321" w14:textId="77777777" w:rsidR="000A6669" w:rsidRPr="000A6669" w:rsidRDefault="000A6669" w:rsidP="000A6669">
      <w:pPr>
        <w:rPr>
          <w:rFonts w:ascii="Times New Roman" w:hAnsi="Times New Roman" w:cs="Times New Roman"/>
          <w:sz w:val="26"/>
          <w:szCs w:val="26"/>
        </w:rPr>
      </w:pPr>
    </w:p>
    <w:p w14:paraId="1C190EFB" w14:textId="77777777" w:rsidR="000A6669" w:rsidRPr="000A6669" w:rsidRDefault="000A6669" w:rsidP="000A6669">
      <w:pPr>
        <w:rPr>
          <w:rFonts w:ascii="Times New Roman" w:hAnsi="Times New Roman" w:cs="Times New Roman"/>
          <w:sz w:val="26"/>
          <w:szCs w:val="26"/>
        </w:rPr>
      </w:pPr>
    </w:p>
    <w:p w14:paraId="08606A2F" w14:textId="77777777" w:rsidR="000A6669" w:rsidRPr="000A6669" w:rsidRDefault="000A6669" w:rsidP="000A6669">
      <w:pPr>
        <w:rPr>
          <w:rFonts w:ascii="Times New Roman" w:hAnsi="Times New Roman" w:cs="Times New Roman"/>
          <w:sz w:val="26"/>
          <w:szCs w:val="26"/>
        </w:rPr>
      </w:pPr>
    </w:p>
    <w:p w14:paraId="75D64CFC" w14:textId="77777777" w:rsidR="000A6669" w:rsidRPr="000A6669" w:rsidRDefault="000A6669" w:rsidP="000A6669">
      <w:pPr>
        <w:rPr>
          <w:rFonts w:ascii="Times New Roman" w:hAnsi="Times New Roman" w:cs="Times New Roman"/>
          <w:sz w:val="26"/>
          <w:szCs w:val="26"/>
        </w:rPr>
      </w:pPr>
    </w:p>
    <w:p w14:paraId="39545D6D" w14:textId="77777777" w:rsidR="000A6669" w:rsidRPr="000A6669" w:rsidRDefault="000A6669" w:rsidP="000A6669">
      <w:pPr>
        <w:rPr>
          <w:rFonts w:ascii="Times New Roman" w:hAnsi="Times New Roman" w:cs="Times New Roman"/>
          <w:sz w:val="26"/>
          <w:szCs w:val="26"/>
        </w:rPr>
      </w:pPr>
    </w:p>
    <w:p w14:paraId="7490FE6E" w14:textId="77777777" w:rsidR="000A6669" w:rsidRPr="000A6669" w:rsidRDefault="000A6669" w:rsidP="000A6669">
      <w:pPr>
        <w:rPr>
          <w:rFonts w:ascii="Times New Roman" w:hAnsi="Times New Roman" w:cs="Times New Roman"/>
          <w:sz w:val="26"/>
          <w:szCs w:val="26"/>
        </w:rPr>
      </w:pPr>
    </w:p>
    <w:p w14:paraId="797DA803" w14:textId="77777777" w:rsidR="000A6669" w:rsidRPr="000A6669" w:rsidRDefault="000A6669" w:rsidP="000A6669">
      <w:pPr>
        <w:rPr>
          <w:rFonts w:ascii="Times New Roman" w:hAnsi="Times New Roman" w:cs="Times New Roman"/>
          <w:sz w:val="26"/>
          <w:szCs w:val="26"/>
        </w:rPr>
      </w:pPr>
    </w:p>
    <w:p w14:paraId="64A36436" w14:textId="77777777" w:rsidR="000A6669" w:rsidRPr="000A6669" w:rsidRDefault="000A6669" w:rsidP="000A6669">
      <w:pPr>
        <w:rPr>
          <w:rFonts w:ascii="Times New Roman" w:hAnsi="Times New Roman" w:cs="Times New Roman"/>
          <w:sz w:val="26"/>
          <w:szCs w:val="26"/>
        </w:rPr>
      </w:pPr>
    </w:p>
    <w:p w14:paraId="6B4865D3" w14:textId="77777777" w:rsidR="000A6669" w:rsidRPr="000A6669" w:rsidRDefault="000A6669" w:rsidP="000A6669">
      <w:pPr>
        <w:rPr>
          <w:rFonts w:ascii="Times New Roman" w:hAnsi="Times New Roman" w:cs="Times New Roman"/>
          <w:sz w:val="26"/>
          <w:szCs w:val="26"/>
        </w:rPr>
      </w:pPr>
    </w:p>
    <w:p w14:paraId="5377334E" w14:textId="77777777" w:rsidR="000A6669" w:rsidRPr="000A6669" w:rsidRDefault="000A6669" w:rsidP="000A6669">
      <w:pPr>
        <w:rPr>
          <w:rFonts w:ascii="Times New Roman" w:hAnsi="Times New Roman" w:cs="Times New Roman"/>
          <w:sz w:val="26"/>
          <w:szCs w:val="26"/>
        </w:rPr>
      </w:pPr>
    </w:p>
    <w:p w14:paraId="1EF827A8" w14:textId="77777777" w:rsidR="000A6669" w:rsidRPr="000A6669" w:rsidRDefault="000A6669" w:rsidP="000A6669">
      <w:pPr>
        <w:rPr>
          <w:rFonts w:ascii="Times New Roman" w:hAnsi="Times New Roman" w:cs="Times New Roman"/>
          <w:sz w:val="26"/>
          <w:szCs w:val="26"/>
        </w:rPr>
      </w:pPr>
    </w:p>
    <w:p w14:paraId="31161639" w14:textId="77777777" w:rsidR="000A6669" w:rsidRPr="000A6669" w:rsidRDefault="000A6669" w:rsidP="000A6669">
      <w:pPr>
        <w:rPr>
          <w:rFonts w:ascii="Times New Roman" w:hAnsi="Times New Roman" w:cs="Times New Roman"/>
          <w:sz w:val="26"/>
          <w:szCs w:val="26"/>
        </w:rPr>
      </w:pPr>
    </w:p>
    <w:p w14:paraId="375F5968" w14:textId="77777777" w:rsidR="000A6669" w:rsidRDefault="000A6669" w:rsidP="000A6669">
      <w:pPr>
        <w:rPr>
          <w:rFonts w:ascii="Times New Roman" w:hAnsi="Times New Roman" w:cs="Times New Roman"/>
          <w:color w:val="FFFFFF" w:themeColor="background1"/>
          <w:sz w:val="26"/>
          <w:szCs w:val="26"/>
          <w14:textFill>
            <w14:noFill/>
          </w14:textFill>
        </w:rPr>
      </w:pPr>
    </w:p>
    <w:p w14:paraId="5FF5B64F" w14:textId="77777777" w:rsidR="000A6669" w:rsidRDefault="000A6669" w:rsidP="000A6669">
      <w:pPr>
        <w:jc w:val="both"/>
        <w:rPr>
          <w:b/>
          <w:bCs/>
          <w:sz w:val="32"/>
          <w:szCs w:val="32"/>
          <w:shd w:val="clear" w:color="auto" w:fill="FFFFFF"/>
        </w:rPr>
      </w:pPr>
      <w:r w:rsidRPr="00BD632C">
        <w:rPr>
          <w:rStyle w:val="a4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1488" behindDoc="1" locked="0" layoutInCell="1" allowOverlap="1" wp14:anchorId="4C8B4C92" wp14:editId="17055C47">
                <wp:simplePos x="0" y="0"/>
                <wp:positionH relativeFrom="margin">
                  <wp:align>center</wp:align>
                </wp:positionH>
                <wp:positionV relativeFrom="paragraph">
                  <wp:posOffset>-72390</wp:posOffset>
                </wp:positionV>
                <wp:extent cx="6219825" cy="942975"/>
                <wp:effectExtent l="0" t="0" r="66675" b="28575"/>
                <wp:wrapNone/>
                <wp:docPr id="545012422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825" cy="942975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242C06" w14:textId="77777777" w:rsidR="000A6669" w:rsidRPr="00700E59" w:rsidRDefault="000A6669" w:rsidP="000A666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Криминалистика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8B4C92" id="_x0000_s1046" type="#_x0000_t65" style="position:absolute;left:0;text-align:left;margin-left:0;margin-top:-5.7pt;width:489.75pt;height:74.25pt;z-index:-2516049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8jKxjgIAAHkFAAAOAAAAZHJzL2Uyb0RvYy54bWysVMFu2zAMvQ/YPwi6r46DpG2COkWQosOA&#10;oi2aDj0rslQbkEVNUmJnXz9Ksp2gG3YY5oMsieQj+UTy5rZrFDkI62rQBc0vJpQIzaGs9XtBv7/e&#10;f7mmxHmmS6ZAi4IehaO3q8+fblqzFFOoQJXCEgTRbtmaglbem2WWOV6JhrkLMEKjUIJtmMejfc9K&#10;y1pEb1Q2nUwusxZsaSxw4Rze3iUhXUV8KQX3T1I64YkqKMbm42rjugtrtrphy3fLTFXzPgz2D1E0&#10;rNbodIS6Y56Rva1/g2pqbsGB9BccmgykrLmIOWA2+eRDNtuKGRFzQXKcGWly/w+WPx625tkiDa1x&#10;S4fbkEUnbRP+GB/pIlnHkSzRecLx8nKaL66nc0o4yhaz6eJqHtjMTtbGOv9VQEPCpqAyvHW5AauF&#10;jVyxw4PzyWRQDU413NdKxYdROlw4UHUZ7uIhVIbYKEsODN/Ud3nv9UwLYwiW2SmluPNHJQKE0i9C&#10;krrEJKYxkFhtJ0zGudA+T6KKlSK5mk/wG5wNUcSEI2BAlhjkiN0DDJoJZMBOaff6wVTEYh2NJ38L&#10;LBmPFtEzaD8aN7WGRPGHzBRm1XtO+gNJiZrAku92HXKD1MRcw9UOyuOzJRZS9zjD72t80Qfm/DOz&#10;2C7YWDgC/BMuUkFbUOh3lFRgf/7pPuhjFaOUkhbbr6Dux55ZQYn6prG+F/lsFvo1HmbzK4yG2HPJ&#10;7lyi980GsBpyHDaGx23Q92rYSgvNG06KdfCKIqY5+i4o93Y4bHwaCzhruFivoxr2qGH+QW8ND+CB&#10;6FCpr90bs6Yva48N8QhDq7Llh6pOusFSw3rvQdax5E+89k+A/R1rqZ9FYYCcn6PWaWKufgEAAP//&#10;AwBQSwMEFAAGAAgAAAAhAI5bvkDdAAAACAEAAA8AAABkcnMvZG93bnJldi54bWxMj8FOwzAQRO9I&#10;/IO1SFxQ6zhQ2qZxKgRCXEsKnJ14m0TE6yh22/TvWU5wHM1o5k2+nVwvTjiGzpMGNU9AINXedtRo&#10;+Ni/zlYgQjRkTe8JNVwwwLa4vspNZv2Z3vFUxkZwCYXMaGhjHDIpQ92iM2HuByT2Dn50JrIcG2lH&#10;c+Zy18s0SR6lMx3xQmsGfG6x/i6PTsPXnadD+EzLl6EKaXrxu+lN7bS+vZmeNiAiTvEvDL/4jA4F&#10;M1X+SDaIXgMfiRpmSj2AYHu9XC9AVJy7XyqQRS7/Hyh+AAAA//8DAFBLAQItABQABgAIAAAAIQC2&#10;gziS/gAAAOEBAAATAAAAAAAAAAAAAAAAAAAAAABbQ29udGVudF9UeXBlc10ueG1sUEsBAi0AFAAG&#10;AAgAAAAhADj9If/WAAAAlAEAAAsAAAAAAAAAAAAAAAAALwEAAF9yZWxzLy5yZWxzUEsBAi0AFAAG&#10;AAgAAAAhAPryMrGOAgAAeQUAAA4AAAAAAAAAAAAAAAAALgIAAGRycy9lMm9Eb2MueG1sUEsBAi0A&#10;FAAGAAgAAAAhAI5bvkDdAAAACAEAAA8AAAAAAAAAAAAAAAAA6AQAAGRycy9kb3ducmV2LnhtbFBL&#10;BQYAAAAABAAEAPMAAADyBQAAAAA=&#10;" adj="18000" filled="f" strokecolor="black [3213]" strokeweight="1pt">
                <v:stroke joinstyle="miter"/>
                <v:textbox>
                  <w:txbxContent>
                    <w:p w14:paraId="14242C06" w14:textId="77777777" w:rsidR="000A6669" w:rsidRPr="00700E59" w:rsidRDefault="000A6669" w:rsidP="000A666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Криминалистика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6"/>
          <w:szCs w:val="26"/>
        </w:rPr>
        <w:drawing>
          <wp:anchor distT="0" distB="0" distL="114300" distR="114300" simplePos="0" relativeHeight="251712512" behindDoc="1" locked="0" layoutInCell="1" allowOverlap="1" wp14:anchorId="43B1BE19" wp14:editId="14D6A8AA">
            <wp:simplePos x="0" y="0"/>
            <wp:positionH relativeFrom="column">
              <wp:posOffset>-175260</wp:posOffset>
            </wp:positionH>
            <wp:positionV relativeFrom="paragraph">
              <wp:posOffset>3810</wp:posOffset>
            </wp:positionV>
            <wp:extent cx="520700" cy="552450"/>
            <wp:effectExtent l="0" t="0" r="0" b="0"/>
            <wp:wrapThrough wrapText="bothSides">
              <wp:wrapPolygon edited="0">
                <wp:start x="16595" y="0"/>
                <wp:lineTo x="15805" y="0"/>
                <wp:lineTo x="0" y="11917"/>
                <wp:lineTo x="3951" y="20855"/>
                <wp:lineTo x="7112" y="20855"/>
                <wp:lineTo x="20546" y="1490"/>
                <wp:lineTo x="20546" y="0"/>
                <wp:lineTo x="16595" y="0"/>
              </wp:wrapPolygon>
            </wp:wrapThrough>
            <wp:docPr id="1114134904" name="Рисунок 1114134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" cy="552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Style w:val="a4"/>
          <w:sz w:val="32"/>
          <w:szCs w:val="32"/>
        </w:rPr>
        <w:t>Экспертн</w:t>
      </w:r>
      <w:r w:rsidRPr="009E363A">
        <w:rPr>
          <w:rStyle w:val="a4"/>
          <w:sz w:val="32"/>
          <w:szCs w:val="32"/>
        </w:rPr>
        <w:t xml:space="preserve">ая </w:t>
      </w:r>
      <w:r>
        <w:rPr>
          <w:rStyle w:val="a4"/>
          <w:sz w:val="32"/>
          <w:szCs w:val="32"/>
        </w:rPr>
        <w:t>фотография</w:t>
      </w:r>
      <w:r w:rsidRPr="009E363A">
        <w:rPr>
          <w:rStyle w:val="a4"/>
          <w:sz w:val="32"/>
          <w:szCs w:val="32"/>
        </w:rPr>
        <w:t xml:space="preserve"> – это</w:t>
      </w:r>
      <w:r w:rsidRPr="009E363A">
        <w:rPr>
          <w:rStyle w:val="a4"/>
          <w:b w:val="0"/>
          <w:bCs w:val="0"/>
          <w:sz w:val="32"/>
          <w:szCs w:val="32"/>
        </w:rPr>
        <w:t xml:space="preserve"> </w:t>
      </w:r>
      <w:r>
        <w:rPr>
          <w:b/>
          <w:bCs/>
          <w:sz w:val="32"/>
          <w:szCs w:val="32"/>
          <w:shd w:val="clear" w:color="auto" w:fill="FFFFFF"/>
        </w:rPr>
        <w:t>система научных положений, средств и методов фотосъемки, применяемых при исследовании различных вещественных доказательств.</w:t>
      </w:r>
    </w:p>
    <w:p w14:paraId="705FD222" w14:textId="77777777" w:rsidR="000A6669" w:rsidRDefault="000A6669" w:rsidP="000A6669">
      <w:pPr>
        <w:jc w:val="center"/>
        <w:rPr>
          <w:rFonts w:ascii="Times New Roman" w:hAnsi="Times New Roman" w:cs="Times New Roman"/>
          <w:sz w:val="26"/>
          <w:szCs w:val="26"/>
        </w:rPr>
      </w:pPr>
    </w:p>
    <w:p w14:paraId="270D4F99" w14:textId="77777777" w:rsidR="00987182" w:rsidRPr="00C91422" w:rsidRDefault="005B0DC6" w:rsidP="0032452E">
      <w:pPr>
        <w:spacing w:line="276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lastRenderedPageBreak/>
        <w:t>Вопросы для самоподготовки.</w:t>
      </w:r>
    </w:p>
    <w:p w14:paraId="44B37421" w14:textId="77777777" w:rsidR="00732275" w:rsidRPr="00C91422" w:rsidRDefault="007D22CF" w:rsidP="004242E4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b/>
          <w:bCs/>
          <w:noProof/>
          <w:sz w:val="36"/>
          <w:szCs w:val="36"/>
        </w:rPr>
        <mc:AlternateContent>
          <mc:Choice Requires="am3d">
            <w:drawing>
              <wp:anchor distT="0" distB="0" distL="114300" distR="114300" simplePos="0" relativeHeight="251713536" behindDoc="1" locked="0" layoutInCell="1" allowOverlap="1" wp14:anchorId="0A114499" wp14:editId="538155F5">
                <wp:simplePos x="0" y="0"/>
                <wp:positionH relativeFrom="page">
                  <wp:posOffset>4716780</wp:posOffset>
                </wp:positionH>
                <wp:positionV relativeFrom="paragraph">
                  <wp:posOffset>80645</wp:posOffset>
                </wp:positionV>
                <wp:extent cx="2573020" cy="474980"/>
                <wp:effectExtent l="344170" t="0" r="476250" b="0"/>
                <wp:wrapNone/>
                <wp:docPr id="75232790" name="Трехмерная модель 15" descr="Ручка 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53">
                      <am3d:spPr>
                        <a:xfrm rot="18419790">
                          <a:off x="0" y="0"/>
                          <a:ext cx="2573020" cy="47498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4752727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715178" d="1000000"/>
                        <am3d:preTrans dx="586957" dy="-355261" dz="-35505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1581868" ay="-754807" az="369674"/>
                        <am3d:postTrans dx="0" dy="0" dz="0"/>
                      </am3d:trans>
                      <am3d:raster rName="Office3DRenderer" rVer="16.0.8326">
                        <am3d:blip r:embed="rId54"/>
                      </am3d:raster>
                      <am3d:objViewport viewportSz="2574085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713536" behindDoc="1" locked="0" layoutInCell="1" allowOverlap="1" wp14:anchorId="0A114499" wp14:editId="538155F5">
                <wp:simplePos x="0" y="0"/>
                <wp:positionH relativeFrom="page">
                  <wp:posOffset>4716780</wp:posOffset>
                </wp:positionH>
                <wp:positionV relativeFrom="paragraph">
                  <wp:posOffset>80645</wp:posOffset>
                </wp:positionV>
                <wp:extent cx="2573020" cy="474980"/>
                <wp:effectExtent l="344170" t="0" r="476250" b="0"/>
                <wp:wrapNone/>
                <wp:docPr id="75232790" name="Трехмерная модель 15" descr="Ручка 3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5232790" name="Трехмерная модель 15" descr="Ручка 3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54"/>
                        <a:stretch>
                          <a:fillRect/>
                        </a:stretch>
                      </pic:blipFill>
                      <pic:spPr>
                        <a:xfrm rot="18419790">
                          <a:off x="0" y="0"/>
                          <a:ext cx="2573020" cy="4749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732275"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1. История развития криминалистики как науки.</w:t>
      </w:r>
    </w:p>
    <w:p w14:paraId="337ADDC5" w14:textId="77777777" w:rsidR="00732275" w:rsidRPr="00C91422" w:rsidRDefault="00732275" w:rsidP="004242E4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2. Фотография и криминалистика.</w:t>
      </w:r>
    </w:p>
    <w:p w14:paraId="0B9AA8DC" w14:textId="77777777" w:rsidR="004242E4" w:rsidRPr="00C91422" w:rsidRDefault="00732275" w:rsidP="004242E4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3. </w:t>
      </w:r>
      <w:r w:rsidR="004242E4"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Пленочные и цифровые фотоаппараты.</w:t>
      </w:r>
    </w:p>
    <w:p w14:paraId="474CAEAD" w14:textId="77777777" w:rsidR="004242E4" w:rsidRPr="00C91422" w:rsidRDefault="004242E4" w:rsidP="004242E4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4. Основы обработки изображений, полученных цифровыми камерами.</w:t>
      </w:r>
    </w:p>
    <w:p w14:paraId="63D609DF" w14:textId="77777777" w:rsidR="004242E4" w:rsidRPr="00C91422" w:rsidRDefault="004242E4" w:rsidP="004242E4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5. Способы фотосъемки при осмотре места происшествия: в помещении и на открытых участках местности.</w:t>
      </w:r>
    </w:p>
    <w:p w14:paraId="2545A6DA" w14:textId="77777777" w:rsidR="004242E4" w:rsidRPr="00C91422" w:rsidRDefault="004242E4" w:rsidP="004242E4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6. Особенности фотосъемки труп</w:t>
      </w:r>
      <w:r w:rsidR="000E7331"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а</w:t>
      </w: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на месте его обнаружения.</w:t>
      </w:r>
    </w:p>
    <w:p w14:paraId="7C1EAFD1" w14:textId="77777777" w:rsidR="004242E4" w:rsidRPr="00C91422" w:rsidRDefault="004242E4" w:rsidP="004242E4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7. Использование видеозаписи при проведении следственных действий.</w:t>
      </w:r>
    </w:p>
    <w:p w14:paraId="404BCEBA" w14:textId="77777777" w:rsidR="004242E4" w:rsidRPr="00C91422" w:rsidRDefault="004242E4" w:rsidP="004242E4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8. Звукозапись при раскрытии и расследовании преступлений.</w:t>
      </w:r>
    </w:p>
    <w:p w14:paraId="37467B54" w14:textId="77777777" w:rsidR="00FE5D8D" w:rsidRPr="00C91422" w:rsidRDefault="004242E4" w:rsidP="004242E4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9. </w:t>
      </w:r>
      <w:r w:rsidR="00A0699D"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Значение видеозаписи при проведении следственных действий.</w:t>
      </w:r>
    </w:p>
    <w:p w14:paraId="25F6237A" w14:textId="77777777" w:rsidR="00A0699D" w:rsidRPr="00C91422" w:rsidRDefault="00FE5D8D" w:rsidP="004242E4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10. </w:t>
      </w:r>
      <w:r w:rsidR="00A0699D"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Процессуальное оформление применение фото- и видеотехники.</w:t>
      </w:r>
    </w:p>
    <w:p w14:paraId="6EBBD09D" w14:textId="77777777" w:rsidR="00732275" w:rsidRPr="007D22CF" w:rsidRDefault="000E7331" w:rsidP="000E7331">
      <w:pPr>
        <w:spacing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7D22CF"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Задачи по теме № 1.</w:t>
      </w:r>
    </w:p>
    <w:p w14:paraId="363F1A4F" w14:textId="77777777" w:rsidR="000E7331" w:rsidRPr="00D92A1B" w:rsidRDefault="000E7331" w:rsidP="000E7331">
      <w:pPr>
        <w:spacing w:line="240" w:lineRule="auto"/>
        <w:jc w:val="both"/>
        <w:rPr>
          <w:rFonts w:cstheme="minorHAnsi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D92A1B">
        <w:rPr>
          <w:rFonts w:cstheme="minorHAnsi"/>
          <w:b/>
          <w:bCs/>
          <w:i/>
          <w:iCs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Задача № 1.</w:t>
      </w:r>
      <w:r w:rsidRPr="00D92A1B">
        <w:rPr>
          <w:rFonts w:cstheme="minorHAnsi"/>
          <w:i/>
          <w:iCs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</w:t>
      </w:r>
      <w:r w:rsidR="00204FB5" w:rsidRPr="00D92A1B">
        <w:rPr>
          <w:rFonts w:cstheme="minorHAnsi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При осмотре места происшествия были обнаружены: пистолет системы «Макаров» с заводским номером 125431 и гильза с заводской маркировкой, а также написанный на стене губной помадой текст, следующего содержания: «Я здесь был, попробуй – найди!».  </w:t>
      </w:r>
    </w:p>
    <w:p w14:paraId="2DE12B88" w14:textId="77777777" w:rsidR="00204FB5" w:rsidRPr="00D92A1B" w:rsidRDefault="00204FB5" w:rsidP="000E7331">
      <w:pPr>
        <w:spacing w:line="240" w:lineRule="auto"/>
        <w:jc w:val="both"/>
        <w:rPr>
          <w:rFonts w:cstheme="minorHAnsi"/>
          <w:b/>
          <w:bCs/>
          <w:i/>
          <w:iCs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D92A1B">
        <w:rPr>
          <w:rFonts w:cstheme="minorHAnsi"/>
          <w:b/>
          <w:bCs/>
          <w:i/>
          <w:iCs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Задание: </w:t>
      </w:r>
    </w:p>
    <w:p w14:paraId="324FCA49" w14:textId="77777777" w:rsidR="00204FB5" w:rsidRPr="00D92A1B" w:rsidRDefault="00204FB5" w:rsidP="000E7331">
      <w:pPr>
        <w:spacing w:line="240" w:lineRule="auto"/>
        <w:jc w:val="both"/>
        <w:rPr>
          <w:rFonts w:cstheme="minorHAnsi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D92A1B">
        <w:rPr>
          <w:rFonts w:cstheme="minorHAnsi"/>
          <w:b/>
          <w:bCs/>
          <w:i/>
          <w:iCs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1. </w:t>
      </w:r>
      <w:r w:rsidRPr="00D92A1B">
        <w:rPr>
          <w:rFonts w:cstheme="minorHAnsi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Определите круг объектов, подлежащих запечатлению на фотоснимках.</w:t>
      </w:r>
    </w:p>
    <w:p w14:paraId="3A10301B" w14:textId="77777777" w:rsidR="00204FB5" w:rsidRPr="00D92A1B" w:rsidRDefault="00204FB5" w:rsidP="000E7331">
      <w:pPr>
        <w:spacing w:line="240" w:lineRule="auto"/>
        <w:jc w:val="both"/>
        <w:rPr>
          <w:rFonts w:cstheme="minorHAnsi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D92A1B">
        <w:rPr>
          <w:rFonts w:cstheme="minorHAnsi"/>
          <w:b/>
          <w:bCs/>
          <w:i/>
          <w:iCs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2.</w:t>
      </w:r>
      <w:r w:rsidRPr="00D92A1B">
        <w:rPr>
          <w:rFonts w:cstheme="minorHAnsi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Назовите объекты, подлежащие изъятию.</w:t>
      </w:r>
    </w:p>
    <w:p w14:paraId="1A1250A1" w14:textId="77777777" w:rsidR="00204FB5" w:rsidRPr="00D92A1B" w:rsidRDefault="00204FB5" w:rsidP="00204FB5">
      <w:pPr>
        <w:spacing w:line="240" w:lineRule="auto"/>
        <w:jc w:val="both"/>
        <w:rPr>
          <w:rFonts w:cstheme="minorHAnsi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D92A1B">
        <w:rPr>
          <w:rFonts w:cstheme="minorHAnsi"/>
          <w:b/>
          <w:bCs/>
          <w:i/>
          <w:iCs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lastRenderedPageBreak/>
        <w:t>Задача № 2.</w:t>
      </w:r>
      <w:r w:rsidRPr="00D92A1B">
        <w:rPr>
          <w:rFonts w:cstheme="minorHAnsi"/>
          <w:i/>
          <w:iCs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</w:t>
      </w:r>
      <w:r w:rsidRPr="00D92A1B">
        <w:rPr>
          <w:rFonts w:cstheme="minorHAnsi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В ходе предварительного расследования Д. подозревался в совершении преступления. Следователь назначил дату проведения допроса подозреваемого Д. Указанного числа Д. явился к следователю и заявил ходатайство о том, чтобы допрос проводился с применением видеозаписи. Следователь удовлетворил ходатайство подозреваемого Д. и пригласил для участия в допросе специалиста экспертного подразделения, который использовал для видеофиксации допроса цифровую камеру. После проведения допроса видеоматериал был перенесен специалистом на оптический диск</w:t>
      </w:r>
      <w:r w:rsidR="00D92A1B" w:rsidRPr="00D92A1B">
        <w:rPr>
          <w:rFonts w:cstheme="minorHAnsi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, помещенный в бумажный конверт, опечатанный должным образом. Данный конверт был передан следователю. </w:t>
      </w:r>
      <w:r w:rsidRPr="00D92A1B">
        <w:rPr>
          <w:rFonts w:cstheme="minorHAnsi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    </w:t>
      </w:r>
    </w:p>
    <w:p w14:paraId="4BABFBA4" w14:textId="77777777" w:rsidR="00204FB5" w:rsidRPr="00D92A1B" w:rsidRDefault="00204FB5" w:rsidP="00204FB5">
      <w:pPr>
        <w:spacing w:line="240" w:lineRule="auto"/>
        <w:jc w:val="both"/>
        <w:rPr>
          <w:rFonts w:cstheme="minorHAnsi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D92A1B">
        <w:rPr>
          <w:rFonts w:cstheme="minorHAnsi"/>
          <w:b/>
          <w:bCs/>
          <w:i/>
          <w:iCs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Задание: </w:t>
      </w:r>
      <w:r w:rsidR="00D92A1B" w:rsidRPr="00D92A1B">
        <w:rPr>
          <w:rFonts w:cstheme="minorHAnsi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оцените действия следователя с точки зрения норм УПК РФ.</w:t>
      </w:r>
    </w:p>
    <w:p w14:paraId="1FE1A38A" w14:textId="77777777" w:rsidR="00BD6FB2" w:rsidRDefault="00D92A1B" w:rsidP="00D92A1B">
      <w:pPr>
        <w:spacing w:line="240" w:lineRule="auto"/>
        <w:jc w:val="both"/>
        <w:rPr>
          <w:rFonts w:cstheme="minorHAnsi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D92A1B">
        <w:rPr>
          <w:rFonts w:cstheme="minorHAnsi"/>
          <w:b/>
          <w:bCs/>
          <w:i/>
          <w:iCs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Задача № </w:t>
      </w:r>
      <w:r>
        <w:rPr>
          <w:rFonts w:cstheme="minorHAnsi"/>
          <w:b/>
          <w:bCs/>
          <w:i/>
          <w:iCs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3</w:t>
      </w:r>
      <w:r w:rsidRPr="00D92A1B">
        <w:rPr>
          <w:rFonts w:cstheme="minorHAnsi"/>
          <w:b/>
          <w:bCs/>
          <w:i/>
          <w:iCs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.</w:t>
      </w:r>
      <w:r w:rsidRPr="00D92A1B">
        <w:rPr>
          <w:rFonts w:cstheme="minorHAnsi"/>
          <w:i/>
          <w:iCs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</w:t>
      </w:r>
      <w:r w:rsidR="00BD6FB2">
        <w:rPr>
          <w:rFonts w:cstheme="minorHAnsi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В одной из квартир расселенного дома обнаружен неопознанный труп женщины, на вид 25-30 лет. Документов не обнаружено. При внешнем осмотре трупа</w:t>
      </w:r>
      <w:r w:rsidR="00940AA9">
        <w:rPr>
          <w:rFonts w:cstheme="minorHAnsi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в области левого локтевого сгиба </w:t>
      </w:r>
      <w:r w:rsidR="00BD6FB2">
        <w:rPr>
          <w:rFonts w:cstheme="minorHAnsi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обнаружен</w:t>
      </w:r>
      <w:r w:rsidR="00940AA9">
        <w:rPr>
          <w:rFonts w:cstheme="minorHAnsi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ы множественные следы инъекций. На трупе надеты: куртка, джинсы, кроссовки, на левой руке часы. Одежда сильно загрязнена. Под правой рукой трупа обнаружен инъекционный шприц со следами вещества бурого цвета.       </w:t>
      </w:r>
      <w:r w:rsidR="00BD6FB2">
        <w:rPr>
          <w:rFonts w:cstheme="minorHAnsi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 </w:t>
      </w:r>
    </w:p>
    <w:p w14:paraId="2E4B9A42" w14:textId="77777777" w:rsidR="00D92A1B" w:rsidRPr="00D92A1B" w:rsidRDefault="00D92A1B" w:rsidP="00D92A1B">
      <w:pPr>
        <w:spacing w:line="240" w:lineRule="auto"/>
        <w:jc w:val="both"/>
        <w:rPr>
          <w:rFonts w:cstheme="minorHAnsi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D92A1B">
        <w:rPr>
          <w:rFonts w:cstheme="minorHAnsi"/>
          <w:b/>
          <w:bCs/>
          <w:i/>
          <w:iCs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Задание:</w:t>
      </w:r>
      <w:r w:rsidR="00940AA9">
        <w:rPr>
          <w:rFonts w:cstheme="minorHAnsi"/>
          <w:b/>
          <w:bCs/>
          <w:i/>
          <w:iCs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</w:t>
      </w:r>
      <w:r w:rsidR="00940AA9">
        <w:rPr>
          <w:rFonts w:cstheme="minorHAnsi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о</w:t>
      </w:r>
      <w:r w:rsidRPr="00D92A1B">
        <w:rPr>
          <w:rFonts w:cstheme="minorHAnsi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пределите </w:t>
      </w:r>
      <w:r w:rsidR="00940AA9">
        <w:rPr>
          <w:rFonts w:cstheme="minorHAnsi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метод и виды </w:t>
      </w:r>
      <w:r w:rsidRPr="00D92A1B">
        <w:rPr>
          <w:rFonts w:cstheme="minorHAnsi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фотос</w:t>
      </w:r>
      <w:r w:rsidR="00940AA9">
        <w:rPr>
          <w:rFonts w:cstheme="minorHAnsi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ъемки, которые необходимо применить при фиксации места происшествия</w:t>
      </w:r>
      <w:r w:rsidRPr="00D92A1B">
        <w:rPr>
          <w:rFonts w:cstheme="minorHAnsi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.</w:t>
      </w:r>
    </w:p>
    <w:p w14:paraId="2569A780" w14:textId="77777777" w:rsidR="000E7331" w:rsidRPr="00732275" w:rsidRDefault="00A173F3" w:rsidP="000E7331">
      <w:pPr>
        <w:spacing w:line="240" w:lineRule="auto"/>
        <w:jc w:val="both"/>
        <w:rPr>
          <w:rFonts w:ascii="Times New Roman" w:hAnsi="Times New Roman" w:cs="Times New Roman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D92A1B">
        <w:rPr>
          <w:rFonts w:cstheme="minorHAnsi"/>
          <w:b/>
          <w:bCs/>
          <w:i/>
          <w:iCs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Задача № </w:t>
      </w:r>
      <w:r>
        <w:rPr>
          <w:rFonts w:cstheme="minorHAnsi"/>
          <w:b/>
          <w:bCs/>
          <w:i/>
          <w:iCs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4</w:t>
      </w:r>
      <w:r w:rsidRPr="00D92A1B">
        <w:rPr>
          <w:rFonts w:cstheme="minorHAnsi"/>
          <w:b/>
          <w:bCs/>
          <w:i/>
          <w:iCs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.</w:t>
      </w:r>
      <w:r w:rsidRPr="00D92A1B">
        <w:rPr>
          <w:rFonts w:cstheme="minorHAnsi"/>
          <w:i/>
          <w:iCs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</w:t>
      </w:r>
      <w:r>
        <w:rPr>
          <w:rFonts w:cstheme="minorHAnsi"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Проанализируйте масштабную фотографию, выданную преподавателем, определите истинные размеры объекта, представленного на фотоснимке. </w:t>
      </w:r>
    </w:p>
    <w:p w14:paraId="614BA4F3" w14:textId="77777777" w:rsidR="005B0DC6" w:rsidRPr="005B0DC6" w:rsidRDefault="005B0DC6" w:rsidP="005B0DC6">
      <w:pPr>
        <w:spacing w:line="276" w:lineRule="auto"/>
        <w:jc w:val="both"/>
        <w:rPr>
          <w:rFonts w:ascii="Times New Roman" w:hAnsi="Times New Roman" w:cs="Times New Roman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2E03FB1C" w14:textId="77777777" w:rsidR="00C61D7E" w:rsidRDefault="00C61D7E" w:rsidP="0032452E">
      <w:pPr>
        <w:spacing w:line="276" w:lineRule="auto"/>
        <w:jc w:val="both"/>
        <w:rPr>
          <w:rFonts w:ascii="Times New Roman" w:hAnsi="Times New Roman" w:cs="Times New Roman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69C52C2C" w14:textId="77777777" w:rsidR="0032452E" w:rsidRDefault="0032452E" w:rsidP="0032452E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</w:rPr>
      </w:pPr>
    </w:p>
    <w:p w14:paraId="4C3C8D5E" w14:textId="77777777" w:rsidR="007D22CF" w:rsidRDefault="007D22CF" w:rsidP="0032452E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</w:rPr>
      </w:pPr>
    </w:p>
    <w:p w14:paraId="4A0832E1" w14:textId="77777777" w:rsidR="007D22CF" w:rsidRDefault="007D22CF" w:rsidP="0032452E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</w:rPr>
      </w:pPr>
    </w:p>
    <w:p w14:paraId="3794B283" w14:textId="77777777" w:rsidR="007D22CF" w:rsidRDefault="007D22CF" w:rsidP="0032452E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</w:rPr>
      </w:pPr>
    </w:p>
    <w:p w14:paraId="5E911E16" w14:textId="77777777" w:rsidR="007D22CF" w:rsidRPr="00C91422" w:rsidRDefault="007D22CF" w:rsidP="007D22CF">
      <w:pPr>
        <w:tabs>
          <w:tab w:val="left" w:pos="5700"/>
        </w:tabs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lastRenderedPageBreak/>
        <w:t xml:space="preserve">Тема № </w:t>
      </w:r>
      <w:r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2</w:t>
      </w:r>
      <w:r w:rsidRPr="00C91422"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. </w:t>
      </w:r>
      <w:r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Основные</w:t>
      </w:r>
      <w:r w:rsidRPr="00C91422"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положения </w:t>
      </w:r>
      <w:r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тактики проведения следственных действий.</w:t>
      </w:r>
      <w:r w:rsidRPr="00C91422"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 </w:t>
      </w:r>
    </w:p>
    <w:p w14:paraId="003C0B50" w14:textId="77777777" w:rsidR="00A11D64" w:rsidRDefault="00A11D64" w:rsidP="00A11D64">
      <w:pPr>
        <w:rPr>
          <w:rFonts w:ascii="Times New Roman" w:hAnsi="Times New Roman" w:cs="Times New Roman"/>
          <w:color w:val="FFFFFF" w:themeColor="background1"/>
          <w:sz w:val="26"/>
          <w:szCs w:val="26"/>
          <w14:textFill>
            <w14:noFill/>
          </w14:textFill>
        </w:rPr>
      </w:pPr>
      <w:r w:rsidRPr="00BD632C">
        <w:rPr>
          <w:rStyle w:val="a4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5584" behindDoc="1" locked="0" layoutInCell="1" allowOverlap="1" wp14:anchorId="23CB7092" wp14:editId="4EAA5F57">
                <wp:simplePos x="0" y="0"/>
                <wp:positionH relativeFrom="margin">
                  <wp:posOffset>-203835</wp:posOffset>
                </wp:positionH>
                <wp:positionV relativeFrom="paragraph">
                  <wp:posOffset>100331</wp:posOffset>
                </wp:positionV>
                <wp:extent cx="6219825" cy="1676400"/>
                <wp:effectExtent l="0" t="0" r="66675" b="19050"/>
                <wp:wrapNone/>
                <wp:docPr id="1703476371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825" cy="1676400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397084" w14:textId="77777777" w:rsidR="00A11D64" w:rsidRPr="00700E59" w:rsidRDefault="00A11D64" w:rsidP="00A11D6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Криминалистика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CB7092" id="_x0000_s1047" type="#_x0000_t65" style="position:absolute;margin-left:-16.05pt;margin-top:7.9pt;width:489.75pt;height:132pt;z-index:-251600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7KwkAIAAHoFAAAOAAAAZHJzL2Uyb0RvYy54bWysVE1v2zAMvQ/YfxB0X20HadoGdYogRYcB&#10;RVu0HXpWZKkWIIuapMTOfv0o+SNBN+wwLAdHFMlH8onk9U3XaLIXziswJS3OckqE4VAp817S7693&#10;Xy4p8YGZimkwoqQH4enN6vOn69YuxQxq0JVwBEGMX7a2pHUIdpllnteiYf4MrDColOAaFlB071nl&#10;WIvojc5meb7IWnCVdcCF93h72yvpKuFLKXh4lNKLQHRJMbeQvi59t/Gbra7Z8t0xWys+pMH+IYuG&#10;KYNBJ6hbFhjZOfUbVKO4Aw8ynHFoMpBScZFqwGqK/EM1LzWzItWC5Hg70eT/Hyx/2L/YJ4c0tNYv&#10;PR5jFZ10TfzH/EiXyDpMZIkuEI6Xi1lxdTk7p4SjrlhcLOZ5ojM7ulvnw1cBDYmHksr42NUGnBEu&#10;kcX29z5gaHQZTWNUA3dK6/Qy2sQLD1pV8S4JsTXERjuyZ/iooSviIyLEiRVK0TM71pRO4aBFhNDm&#10;WUiiKqxilhJJ7XbEZJwLE4peVbNK9KHOc/yNwcYsUugEGJElJjlhDwCjZQ8yYvc5D/bRVaRunZzz&#10;vyXWO08eKTKYMDk3ykBP8YfKNFY1RO7tR5J6aiJLodt2yA1Sk0zj1Raqw5MjDvrx8ZbfKXzRe+bD&#10;E3M4LzhZuAPCI36khrakMJwoqcH9/NN9tMc2Ri0lLc5fSf2PHXOCEv3NYINfFfN5HNgkzM8vZii4&#10;U832VGN2zQawGwrcNpanY7QPejxKB80brop1jIoqZjjGLikPbhQ2od8LuGy4WK+TGQ6pZeHevFge&#10;wSPRsVNfuzfm7NDWASfiAcZZZcsPXd3bRk8D610AqVLLH3kdngAHPPXSsIziBjmVk9VxZa5+AQAA&#10;//8DAFBLAwQUAAYACAAAACEAtXpG3t8AAAAKAQAADwAAAGRycy9kb3ducmV2LnhtbEyPy07DMBBF&#10;90j8gzVIbFDrxBTahjgVAiG2JTzWTjxNIuJxFLtt+vedrmA5ukd3zs03k+vFAcfQedKQzhMQSLW3&#10;HTUavj7fZisQIRqypveEGk4YYFNcX+Ums/5IH3goYyO4hEJmNLQxDpmUoW7RmTD3AxJnOz86E/kc&#10;G2lHc+Ry10uVJI/SmY74Q2sGfGmx/i33TsPPnadd+Fbl61AFpU5+O72nW61vb6bnJxARp/gHw0Wf&#10;1aFgp8rvyQbRa5jdq5RRDh54AgPrxXIBotKglusVyCKX/ycUZwAAAP//AwBQSwECLQAUAAYACAAA&#10;ACEAtoM4kv4AAADhAQAAEwAAAAAAAAAAAAAAAAAAAAAAW0NvbnRlbnRfVHlwZXNdLnhtbFBLAQIt&#10;ABQABgAIAAAAIQA4/SH/1gAAAJQBAAALAAAAAAAAAAAAAAAAAC8BAABfcmVscy8ucmVsc1BLAQIt&#10;ABQABgAIAAAAIQBtD7KwkAIAAHoFAAAOAAAAAAAAAAAAAAAAAC4CAABkcnMvZTJvRG9jLnhtbFBL&#10;AQItABQABgAIAAAAIQC1ekbe3wAAAAoBAAAPAAAAAAAAAAAAAAAAAOoEAABkcnMvZG93bnJldi54&#10;bWxQSwUGAAAAAAQABADzAAAA9gUAAAAA&#10;" adj="18000" filled="f" strokecolor="black [3213]" strokeweight="1pt">
                <v:stroke joinstyle="miter"/>
                <v:textbox>
                  <w:txbxContent>
                    <w:p w14:paraId="4B397084" w14:textId="77777777" w:rsidR="00A11D64" w:rsidRPr="00700E59" w:rsidRDefault="00A11D64" w:rsidP="00A11D64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Криминалистика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6"/>
          <w:szCs w:val="26"/>
        </w:rPr>
        <w:drawing>
          <wp:anchor distT="0" distB="0" distL="114300" distR="114300" simplePos="0" relativeHeight="251716608" behindDoc="1" locked="0" layoutInCell="1" allowOverlap="1" wp14:anchorId="79185F53" wp14:editId="370DE15F">
            <wp:simplePos x="0" y="0"/>
            <wp:positionH relativeFrom="column">
              <wp:posOffset>-175260</wp:posOffset>
            </wp:positionH>
            <wp:positionV relativeFrom="paragraph">
              <wp:posOffset>186690</wp:posOffset>
            </wp:positionV>
            <wp:extent cx="609600" cy="646430"/>
            <wp:effectExtent l="0" t="0" r="0" b="0"/>
            <wp:wrapThrough wrapText="bothSides">
              <wp:wrapPolygon edited="0">
                <wp:start x="17550" y="0"/>
                <wp:lineTo x="15525" y="637"/>
                <wp:lineTo x="6750" y="9548"/>
                <wp:lineTo x="1350" y="11458"/>
                <wp:lineTo x="675" y="12094"/>
                <wp:lineTo x="4050" y="20369"/>
                <wp:lineTo x="7425" y="20369"/>
                <wp:lineTo x="13500" y="10185"/>
                <wp:lineTo x="20925" y="1273"/>
                <wp:lineTo x="20925" y="0"/>
                <wp:lineTo x="17550" y="0"/>
              </wp:wrapPolygon>
            </wp:wrapThrough>
            <wp:docPr id="1267462918" name="Рисунок 1267462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4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8A9CF5" w14:textId="77777777" w:rsidR="00A11D64" w:rsidRPr="00A11D64" w:rsidRDefault="00A11D64" w:rsidP="00A11D64">
      <w:pPr>
        <w:jc w:val="both"/>
        <w:rPr>
          <w:b/>
          <w:bCs/>
          <w:sz w:val="32"/>
          <w:szCs w:val="32"/>
          <w:shd w:val="clear" w:color="auto" w:fill="FFFFFF"/>
        </w:rPr>
      </w:pPr>
      <w:r>
        <w:rPr>
          <w:rStyle w:val="a4"/>
          <w:sz w:val="32"/>
          <w:szCs w:val="32"/>
        </w:rPr>
        <w:t>Криминалистическ</w:t>
      </w:r>
      <w:r w:rsidRPr="009E363A">
        <w:rPr>
          <w:rStyle w:val="a4"/>
          <w:sz w:val="32"/>
          <w:szCs w:val="32"/>
        </w:rPr>
        <w:t xml:space="preserve">ая </w:t>
      </w:r>
      <w:r>
        <w:rPr>
          <w:rStyle w:val="a4"/>
          <w:sz w:val="32"/>
          <w:szCs w:val="32"/>
        </w:rPr>
        <w:t>тактика</w:t>
      </w:r>
      <w:r w:rsidRPr="009E363A">
        <w:rPr>
          <w:rStyle w:val="a4"/>
          <w:sz w:val="32"/>
          <w:szCs w:val="32"/>
        </w:rPr>
        <w:t xml:space="preserve"> – </w:t>
      </w:r>
      <w:r w:rsidRPr="00A11D64">
        <w:rPr>
          <w:b/>
          <w:bCs/>
          <w:sz w:val="32"/>
          <w:szCs w:val="32"/>
          <w:shd w:val="clear" w:color="auto" w:fill="FFFFFF"/>
        </w:rPr>
        <w:t>раздел криминалистики, в котором содержатся научные положения и разрабатываемые на их основе рекомендации по проведению отдельных следственных и судебных действий, направленных на собирание и исследование доказательств по уголовным делам</w:t>
      </w:r>
    </w:p>
    <w:p w14:paraId="52B432E1" w14:textId="77777777" w:rsidR="00A11D64" w:rsidRDefault="00A5401E" w:rsidP="00A11D64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drawing>
          <wp:anchor distT="0" distB="0" distL="114300" distR="114300" simplePos="0" relativeHeight="251719680" behindDoc="1" locked="0" layoutInCell="1" allowOverlap="1" wp14:anchorId="2A8BDAD8" wp14:editId="5257686F">
            <wp:simplePos x="0" y="0"/>
            <wp:positionH relativeFrom="column">
              <wp:posOffset>-318135</wp:posOffset>
            </wp:positionH>
            <wp:positionV relativeFrom="paragraph">
              <wp:posOffset>10795</wp:posOffset>
            </wp:positionV>
            <wp:extent cx="1926590" cy="2700655"/>
            <wp:effectExtent l="0" t="0" r="0" b="0"/>
            <wp:wrapNone/>
            <wp:docPr id="124856654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590" cy="2700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610BBB5" w14:textId="77777777" w:rsidR="000512A3" w:rsidRDefault="000512A3" w:rsidP="000512A3">
      <w:pPr>
        <w:spacing w:after="0" w:line="240" w:lineRule="auto"/>
        <w:ind w:firstLine="709"/>
        <w:rPr>
          <w:rStyle w:val="a4"/>
          <w:sz w:val="32"/>
          <w:szCs w:val="32"/>
        </w:rPr>
      </w:pPr>
      <w:r w:rsidRPr="00BD632C">
        <w:rPr>
          <w:rStyle w:val="a4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8656" behindDoc="1" locked="0" layoutInCell="1" allowOverlap="1" wp14:anchorId="7E4E4D9A" wp14:editId="1D0400A3">
                <wp:simplePos x="0" y="0"/>
                <wp:positionH relativeFrom="margin">
                  <wp:align>center</wp:align>
                </wp:positionH>
                <wp:positionV relativeFrom="paragraph">
                  <wp:posOffset>155575</wp:posOffset>
                </wp:positionV>
                <wp:extent cx="6124575" cy="1285875"/>
                <wp:effectExtent l="0" t="0" r="66675" b="28575"/>
                <wp:wrapNone/>
                <wp:docPr id="1964175980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4575" cy="1285875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6FAD85" w14:textId="77777777" w:rsidR="000512A3" w:rsidRPr="00700E59" w:rsidRDefault="000512A3" w:rsidP="000512A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Криминалистика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4E4D9A" id="_x0000_s1048" type="#_x0000_t65" style="position:absolute;left:0;text-align:left;margin-left:0;margin-top:12.25pt;width:482.25pt;height:101.25pt;z-index:-2515978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IHDjQIAAHoFAAAOAAAAZHJzL2Uyb0RvYy54bWysVMFu2zAMvQ/YPwi6r46NpOuCOkWQIsOA&#10;oi3aDj0rslQbkEVNUmJnXz9Ksp2gG3YYloMjiuQj+UTy+qZvFTkI6xrQJc0vZpQIzaFq9FtJv79s&#10;P11R4jzTFVOgRUmPwtGb1ccP151ZigJqUJWwBEG0W3ampLX3ZplljteiZe4CjNColGBb5lG0b1ll&#10;WYforcqK2ewy68BWxgIXzuHtbVLSVcSXUnD/IKUTnqiSYm4+fm387sI3W12z5Ztlpm74kAb7hyxa&#10;1mgMOkHdMs/I3ja/QbUNt+BA+gsObQZSNlzEGrCafPaumueaGRFrQXKcmWhy/w+W3x+ezaNFGjrj&#10;lg6PoYpe2jb8Y36kj2QdJ7JE7wnHy8u8mC8+LyjhqMuLq8UVCoiTndyNdf6rgJaEQ0lleOxqA1YL&#10;G8lihzvnk8toGqJq2DZKxZdROlw4UE0V7qIQWkNslCUHho/q+3yIemaFOQTP7FRTPPmjEgFC6Sch&#10;SVNhFUVMJLbbCZNxLrTPk6pmlUihFjP8jcHGLGLBETAgS0xywh4ARssEMmKnsgf74Cpit07Os78l&#10;lpwnjxgZtJ+c20ZDovhdZQqrGiIn+5GkRE1gyfe7HrlBaopgGq52UB0fLbGQxscZvm3wRe+Y84/M&#10;4rzgZOEO8A/4kQq6ksJwoqQG+/NP98Ee2xi1lHQ4fyV1P/bMCkrUN40N/iWfz8PARgEbrUDBnmt2&#10;5xq9bzeA3ZDjtjE8HoO9V+NRWmhfcVWsQ1RUMc0xdkm5t6Ow8Wkv4LLhYr2OZjikhvk7/Wx4AA9E&#10;h0596V+ZNUNbe5yIexhnlS3fdXWyDZ4a1nsPsoktf+J1eAIc8NhLwzIKG+Rcjlanlbn6BQAA//8D&#10;AFBLAwQUAAYACAAAACEAFjvwK9sAAAAHAQAADwAAAGRycy9kb3ducmV2LnhtbEyPT0/DMAzF70h8&#10;h8hIXBBLF8GA0nRCIMR1lD/ntPHaisaummzrvj3eCW5+ftZ7PxfrOQxqj1PsmSwsFxkopIZ9T62F&#10;z4/X63tQMTnybmBCC0eMsC7PzwqXez7QO+6r1CoJoZg7C11KY651bDoMLi54RBJvy1NwSeTUaj+5&#10;g4SHQZssW+ngepKGzo343GHzU+2Che8rpm38MtXLWEdjjryZ35Ybay8v5qdHUAnn9HcMJ3xBh1KY&#10;at6Rj2qwII8kC+bmFpS4D6vTUMvC3GWgy0L/5y9/AQAA//8DAFBLAQItABQABgAIAAAAIQC2gziS&#10;/gAAAOEBAAATAAAAAAAAAAAAAAAAAAAAAABbQ29udGVudF9UeXBlc10ueG1sUEsBAi0AFAAGAAgA&#10;AAAhADj9If/WAAAAlAEAAAsAAAAAAAAAAAAAAAAALwEAAF9yZWxzLy5yZWxzUEsBAi0AFAAGAAgA&#10;AAAhAF28gcONAgAAegUAAA4AAAAAAAAAAAAAAAAALgIAAGRycy9lMm9Eb2MueG1sUEsBAi0AFAAG&#10;AAgAAAAhABY78CvbAAAABwEAAA8AAAAAAAAAAAAAAAAA5wQAAGRycy9kb3ducmV2LnhtbFBLBQYA&#10;AAAABAAEAPMAAADvBQAAAAA=&#10;" adj="18000" filled="f" strokecolor="black [3213]" strokeweight="1pt">
                <v:stroke joinstyle="miter"/>
                <v:textbox>
                  <w:txbxContent>
                    <w:p w14:paraId="556FAD85" w14:textId="77777777" w:rsidR="000512A3" w:rsidRPr="00700E59" w:rsidRDefault="000512A3" w:rsidP="000512A3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Криминалистика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AFDF63B" w14:textId="77777777" w:rsidR="000512A3" w:rsidRDefault="000512A3" w:rsidP="000512A3">
      <w:pPr>
        <w:spacing w:after="0" w:line="240" w:lineRule="auto"/>
        <w:rPr>
          <w:rStyle w:val="a4"/>
          <w:sz w:val="32"/>
          <w:szCs w:val="32"/>
        </w:rPr>
      </w:pPr>
      <w:r w:rsidRPr="002A0BD2">
        <w:rPr>
          <w:rStyle w:val="a4"/>
          <w:sz w:val="32"/>
          <w:szCs w:val="32"/>
        </w:rPr>
        <w:t>Задача криминалисти</w:t>
      </w:r>
      <w:r>
        <w:rPr>
          <w:rStyle w:val="a4"/>
          <w:sz w:val="32"/>
          <w:szCs w:val="32"/>
        </w:rPr>
        <w:t>ческой тактики</w:t>
      </w:r>
      <w:r w:rsidRPr="002A0BD2">
        <w:rPr>
          <w:rStyle w:val="a4"/>
          <w:sz w:val="32"/>
          <w:szCs w:val="32"/>
        </w:rPr>
        <w:t>:</w:t>
      </w:r>
    </w:p>
    <w:p w14:paraId="6BDC095A" w14:textId="77777777" w:rsidR="000512A3" w:rsidRPr="000512A3" w:rsidRDefault="000512A3" w:rsidP="000512A3">
      <w:pPr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0512A3">
        <w:rPr>
          <w:b/>
          <w:bCs/>
          <w:sz w:val="32"/>
          <w:szCs w:val="32"/>
        </w:rPr>
        <w:t xml:space="preserve">наиболее эффективная организация криминалистической деятельности в соответствии с целями отдельных </w:t>
      </w:r>
      <w:r w:rsidR="0021328B">
        <w:rPr>
          <w:b/>
          <w:bCs/>
          <w:sz w:val="32"/>
          <w:szCs w:val="32"/>
        </w:rPr>
        <w:t>следственных действий</w:t>
      </w:r>
      <w:r w:rsidRPr="000512A3">
        <w:rPr>
          <w:b/>
          <w:bCs/>
          <w:sz w:val="32"/>
          <w:szCs w:val="32"/>
        </w:rPr>
        <w:t xml:space="preserve"> и </w:t>
      </w:r>
      <w:r w:rsidR="0021328B">
        <w:rPr>
          <w:b/>
          <w:bCs/>
          <w:sz w:val="32"/>
          <w:szCs w:val="32"/>
        </w:rPr>
        <w:t>оперативно-розыскных мероприятий.</w:t>
      </w:r>
    </w:p>
    <w:p w14:paraId="735FAC51" w14:textId="77777777" w:rsidR="007D22CF" w:rsidRDefault="007D22CF" w:rsidP="0032452E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</w:rPr>
      </w:pPr>
    </w:p>
    <w:p w14:paraId="38628B8C" w14:textId="77777777" w:rsidR="00844162" w:rsidRDefault="005556AF" w:rsidP="0032452E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</w:rPr>
        <w:drawing>
          <wp:inline distT="0" distB="0" distL="0" distR="0" wp14:anchorId="3D993213" wp14:editId="3922D9F8">
            <wp:extent cx="5591175" cy="2781300"/>
            <wp:effectExtent l="0" t="0" r="0" b="19050"/>
            <wp:docPr id="71512660" name="Схема 1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6" r:lo="rId57" r:qs="rId58" r:cs="rId59"/>
              </a:graphicData>
            </a:graphic>
          </wp:inline>
        </w:drawing>
      </w:r>
    </w:p>
    <w:p w14:paraId="379057E5" w14:textId="77777777" w:rsidR="00F96644" w:rsidRDefault="00F96644" w:rsidP="0032452E">
      <w:pPr>
        <w:spacing w:line="276" w:lineRule="auto"/>
        <w:jc w:val="center"/>
        <w:rPr>
          <w:rFonts w:ascii="Times New Roman" w:hAnsi="Times New Roman" w:cs="Times New Roman"/>
          <w:sz w:val="26"/>
          <w:szCs w:val="26"/>
        </w:rPr>
      </w:pPr>
      <w:r w:rsidRPr="00F96644">
        <w:rPr>
          <w:rFonts w:cstheme="minorHAnsi"/>
          <w:b/>
          <w:bCs/>
          <w:sz w:val="28"/>
          <w:szCs w:val="28"/>
        </w:rPr>
        <w:lastRenderedPageBreak/>
        <w:t>ПРИНЦИПЫ КРИМИНАЛИСТИЧЕСКОЙ ТАКТИКИ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910DB7C" wp14:editId="66C0D619">
            <wp:extent cx="4914900" cy="1504950"/>
            <wp:effectExtent l="0" t="0" r="0" b="38100"/>
            <wp:docPr id="982489150" name="Схема 98248915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1" r:lo="rId62" r:qs="rId63" r:cs="rId64"/>
              </a:graphicData>
            </a:graphic>
          </wp:inline>
        </w:drawing>
      </w:r>
    </w:p>
    <w:p w14:paraId="3788C475" w14:textId="77777777" w:rsidR="00F96644" w:rsidRDefault="0037517B" w:rsidP="0037517B">
      <w:pPr>
        <w:jc w:val="both"/>
        <w:rPr>
          <w:b/>
          <w:bCs/>
          <w:sz w:val="32"/>
          <w:szCs w:val="32"/>
        </w:rPr>
      </w:pPr>
      <w:r w:rsidRPr="00BD632C">
        <w:rPr>
          <w:rStyle w:val="a4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1728" behindDoc="1" locked="0" layoutInCell="1" allowOverlap="1" wp14:anchorId="0EE263D0" wp14:editId="1E1BD72A">
                <wp:simplePos x="0" y="0"/>
                <wp:positionH relativeFrom="margin">
                  <wp:posOffset>-289560</wp:posOffset>
                </wp:positionH>
                <wp:positionV relativeFrom="paragraph">
                  <wp:posOffset>-5715</wp:posOffset>
                </wp:positionV>
                <wp:extent cx="6257925" cy="1209675"/>
                <wp:effectExtent l="0" t="0" r="66675" b="28575"/>
                <wp:wrapNone/>
                <wp:docPr id="1345829555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57925" cy="1209675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5AA770" w14:textId="77777777" w:rsidR="00C03D38" w:rsidRPr="00700E59" w:rsidRDefault="00C03D38" w:rsidP="00C03D3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Криминалистика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E263D0" id="_x0000_s1049" type="#_x0000_t65" style="position:absolute;left:0;text-align:left;margin-left:-22.8pt;margin-top:-.45pt;width:492.75pt;height:95.25pt;z-index:-251594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uCGkAIAAHoFAAAOAAAAZHJzL2Uyb0RvYy54bWysVEtv2zAMvg/YfxB0X/1Y065BnSJI0WFA&#10;0RZrh50VWaoFyKImKbGzXz9KfiTohh2G+SBLIvmR/ETy+qZvNdkL5xWYihZnOSXCcKiVea3ot5e7&#10;D58o8YGZmmkwoqIH4enN6v27684uRQkN6Fo4giDGLztb0SYEu8wyzxvRMn8GVhgUSnAtC3h0r1nt&#10;WIforc7KPL/IOnC1dcCF93h7OwjpKuFLKXh4lNKLQHRFMbaQVpfWbVyz1TVbvjpmG8XHMNg/RNEy&#10;ZdDpDHXLAiM7p36DahV34EGGMw5tBlIqLlIOmE2Rv8nmuWFWpFyQHG9nmvz/g+UP+2f75JCGzvql&#10;x23MopeujX+Mj/SJrMNMlugD4Xh5US4ur8oFJRxlRZlfXVwuIp3Z0dw6Hz4LaEncVFTGx6434Ixw&#10;iSy2v/dhMJlUo1cDd0rr9DLaxAsPWtXxLh1iaYiNdmTP8FFDX4xeT7QwhmiZHXNKu3DQIkJo81VI&#10;omrMokyBpHI7YjLOhQnFIGpYLQZXixy/ydkURUo4AUZkiUHO2CPApDmATNhD2qN+NBWpWmfj/G+B&#10;DcazRfIMJszGrTIwUPwmM41ZjZ4H/YmkgZrIUui3PXKD1HyMqvFqC/XhyREHQ/t4y+8Uvug98+GJ&#10;OewX7CycAeERF6mhqyiMO0oacD//dB/1sYxRSkmH/VdR/2PHnKBEfzFY4FfF+Xls2HQ4X1yWeHCn&#10;ku2pxOzaDWA1FDhtLE/bqB/0tJUO2u84KtbRK4qY4ei7ojy46bAJw1zAYcPFep3UsEktC/fm2fII&#10;HomOlfrSf2fOjmUdsCMeYOpVtnxT1YNutDSw3gWQKpX8kdfxCbDBUy2NwyhOkNNz0jqOzNUvAAAA&#10;//8DAFBLAwQUAAYACAAAACEAKn5hoN0AAAAJAQAADwAAAGRycy9kb3ducmV2LnhtbEyPwU7DMBBE&#10;70j9B2srcUGt01CiJsSpEAhxLYH27MTbJCJeR7Hbpn/P9gS3Wc3T7Ey+nWwvzjj6zpGC1TICgVQ7&#10;01Gj4PvrfbEB4YMmo3tHqOCKHrbF7C7XmXEX+sRzGRrBIeQzraANYcik9HWLVvulG5DYO7rR6sDn&#10;2Egz6guH217GUZRIqzviD60e8LXF+qc8WQWHB0dHv4/Lt6HycXx1u+ljtVPqfj69PIMIOIU/GG71&#10;uToU3KlyJzJe9AoW66eEURYpCPbTx5RFxeAmTUAWufy/oPgFAAD//wMAUEsBAi0AFAAGAAgAAAAh&#10;ALaDOJL+AAAA4QEAABMAAAAAAAAAAAAAAAAAAAAAAFtDb250ZW50X1R5cGVzXS54bWxQSwECLQAU&#10;AAYACAAAACEAOP0h/9YAAACUAQAACwAAAAAAAAAAAAAAAAAvAQAAX3JlbHMvLnJlbHNQSwECLQAU&#10;AAYACAAAACEAArbghpACAAB6BQAADgAAAAAAAAAAAAAAAAAuAgAAZHJzL2Uyb0RvYy54bWxQSwEC&#10;LQAUAAYACAAAACEAKn5hoN0AAAAJAQAADwAAAAAAAAAAAAAAAADqBAAAZHJzL2Rvd25yZXYueG1s&#10;UEsFBgAAAAAEAAQA8wAAAPQFAAAAAA==&#10;" adj="18000" filled="f" strokecolor="black [3213]" strokeweight="1pt">
                <v:stroke joinstyle="miter"/>
                <v:textbox>
                  <w:txbxContent>
                    <w:p w14:paraId="715AA770" w14:textId="77777777" w:rsidR="00C03D38" w:rsidRPr="00700E59" w:rsidRDefault="00C03D38" w:rsidP="00C03D38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Криминалистика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6"/>
          <w:szCs w:val="26"/>
        </w:rPr>
        <w:drawing>
          <wp:anchor distT="0" distB="0" distL="114300" distR="114300" simplePos="0" relativeHeight="251722752" behindDoc="1" locked="0" layoutInCell="1" allowOverlap="1" wp14:anchorId="2D1A2D5E" wp14:editId="604B3115">
            <wp:simplePos x="0" y="0"/>
            <wp:positionH relativeFrom="column">
              <wp:posOffset>-327660</wp:posOffset>
            </wp:positionH>
            <wp:positionV relativeFrom="paragraph">
              <wp:posOffset>43815</wp:posOffset>
            </wp:positionV>
            <wp:extent cx="609600" cy="646430"/>
            <wp:effectExtent l="0" t="0" r="0" b="0"/>
            <wp:wrapThrough wrapText="bothSides">
              <wp:wrapPolygon edited="0">
                <wp:start x="17550" y="0"/>
                <wp:lineTo x="15525" y="637"/>
                <wp:lineTo x="6750" y="9548"/>
                <wp:lineTo x="1350" y="11458"/>
                <wp:lineTo x="675" y="12094"/>
                <wp:lineTo x="4050" y="20369"/>
                <wp:lineTo x="7425" y="20369"/>
                <wp:lineTo x="13500" y="10185"/>
                <wp:lineTo x="20925" y="1273"/>
                <wp:lineTo x="20925" y="0"/>
                <wp:lineTo x="17550" y="0"/>
              </wp:wrapPolygon>
            </wp:wrapThrough>
            <wp:docPr id="1098273119" name="Рисунок 1098273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4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3D38">
        <w:rPr>
          <w:rStyle w:val="a4"/>
          <w:sz w:val="32"/>
          <w:szCs w:val="32"/>
        </w:rPr>
        <w:t xml:space="preserve">Тактический прием </w:t>
      </w:r>
      <w:r w:rsidR="00C03D38" w:rsidRPr="009E363A">
        <w:rPr>
          <w:rStyle w:val="a4"/>
          <w:sz w:val="32"/>
          <w:szCs w:val="32"/>
        </w:rPr>
        <w:t xml:space="preserve">– </w:t>
      </w:r>
      <w:r w:rsidR="00C03D38" w:rsidRPr="00C03D38">
        <w:rPr>
          <w:b/>
          <w:bCs/>
          <w:sz w:val="32"/>
          <w:szCs w:val="32"/>
        </w:rPr>
        <w:t>наиболее рациональный и эффективный способ действий или наиболее целесообразная линия поведения при собирании, исследовании, оценке и использовании доказательств</w:t>
      </w:r>
      <w:r w:rsidR="00C03D38">
        <w:rPr>
          <w:b/>
          <w:bCs/>
          <w:sz w:val="32"/>
          <w:szCs w:val="32"/>
        </w:rPr>
        <w:t>,</w:t>
      </w:r>
      <w:r w:rsidR="00C03D38" w:rsidRPr="00C03D38">
        <w:rPr>
          <w:b/>
          <w:bCs/>
          <w:sz w:val="32"/>
          <w:szCs w:val="32"/>
        </w:rPr>
        <w:t xml:space="preserve"> и предотвращени</w:t>
      </w:r>
      <w:r w:rsidR="00C03D38">
        <w:rPr>
          <w:b/>
          <w:bCs/>
          <w:sz w:val="32"/>
          <w:szCs w:val="32"/>
        </w:rPr>
        <w:t>и</w:t>
      </w:r>
      <w:r w:rsidR="00C03D38" w:rsidRPr="00C03D38">
        <w:rPr>
          <w:b/>
          <w:bCs/>
          <w:sz w:val="32"/>
          <w:szCs w:val="32"/>
        </w:rPr>
        <w:t xml:space="preserve"> преступлений</w:t>
      </w:r>
      <w:r w:rsidR="00C03D38">
        <w:rPr>
          <w:b/>
          <w:bCs/>
          <w:sz w:val="32"/>
          <w:szCs w:val="32"/>
        </w:rPr>
        <w:t>.</w:t>
      </w:r>
    </w:p>
    <w:p w14:paraId="14E5954C" w14:textId="77777777" w:rsidR="00C03D38" w:rsidRDefault="005E700F" w:rsidP="00C03D38">
      <w:pPr>
        <w:tabs>
          <w:tab w:val="left" w:pos="3705"/>
        </w:tabs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am3d">
            <w:drawing>
              <wp:anchor distT="0" distB="0" distL="114300" distR="114300" simplePos="0" relativeHeight="251723776" behindDoc="1" locked="0" layoutInCell="1" allowOverlap="1" wp14:anchorId="3FA6ECD6" wp14:editId="01D8B167">
                <wp:simplePos x="0" y="0"/>
                <wp:positionH relativeFrom="margin">
                  <wp:posOffset>350520</wp:posOffset>
                </wp:positionH>
                <wp:positionV relativeFrom="paragraph">
                  <wp:posOffset>-1905</wp:posOffset>
                </wp:positionV>
                <wp:extent cx="1131381" cy="1359557"/>
                <wp:effectExtent l="0" t="0" r="0" b="0"/>
                <wp:wrapNone/>
                <wp:docPr id="929780090" name="Трехмерная модель 20" descr="Предупреждени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66">
                      <am3d:spPr>
                        <a:xfrm>
                          <a:off x="0" y="0"/>
                          <a:ext cx="1131381" cy="1359557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3351631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0271560" d="1000000"/>
                        <am3d:preTrans dx="0" dy="-16278167" dz="-464067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035644" ay="2367164" az="670131"/>
                        <am3d:postTrans dx="0" dy="0" dz="0"/>
                      </am3d:trans>
                      <am3d:raster rName="Office3DRenderer" rVer="16.0.8326">
                        <am3d:blip r:embed="rId67"/>
                      </am3d:raster>
                      <am3d:objViewport viewportSz="1682147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723776" behindDoc="1" locked="0" layoutInCell="1" allowOverlap="1" wp14:anchorId="3FA6ECD6" wp14:editId="01D8B167">
                <wp:simplePos x="0" y="0"/>
                <wp:positionH relativeFrom="margin">
                  <wp:posOffset>350520</wp:posOffset>
                </wp:positionH>
                <wp:positionV relativeFrom="paragraph">
                  <wp:posOffset>-1905</wp:posOffset>
                </wp:positionV>
                <wp:extent cx="1131381" cy="1359557"/>
                <wp:effectExtent l="0" t="0" r="0" b="0"/>
                <wp:wrapNone/>
                <wp:docPr id="929780090" name="Трехмерная модель 20" descr="Предупреждение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29780090" name="Трехмерная модель 20" descr="Предупреждение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6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30935" cy="13595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C03D38">
        <w:rPr>
          <w:b/>
          <w:bCs/>
          <w:sz w:val="32"/>
          <w:szCs w:val="32"/>
        </w:rPr>
        <w:tab/>
      </w:r>
      <w:r w:rsidR="00F27966">
        <w:rPr>
          <w:b/>
          <w:bCs/>
          <w:noProof/>
          <w:sz w:val="32"/>
          <w:szCs w:val="32"/>
        </w:rPr>
        <w:drawing>
          <wp:inline distT="0" distB="0" distL="0" distR="0" wp14:anchorId="711A5FDB" wp14:editId="1BDC518B">
            <wp:extent cx="5800725" cy="4076700"/>
            <wp:effectExtent l="0" t="0" r="0" b="19050"/>
            <wp:docPr id="2097370041" name="Схема 1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8" r:lo="rId69" r:qs="rId70" r:cs="rId71"/>
              </a:graphicData>
            </a:graphic>
          </wp:inline>
        </w:drawing>
      </w:r>
    </w:p>
    <w:p w14:paraId="469D4173" w14:textId="77777777" w:rsidR="00C03D38" w:rsidRDefault="0037517B" w:rsidP="00E75803">
      <w:pPr>
        <w:tabs>
          <w:tab w:val="left" w:pos="3705"/>
        </w:tabs>
        <w:jc w:val="both"/>
        <w:rPr>
          <w:b/>
          <w:bCs/>
          <w:sz w:val="32"/>
          <w:szCs w:val="32"/>
        </w:rPr>
      </w:pPr>
      <w:r w:rsidRPr="00BD632C">
        <w:rPr>
          <w:rStyle w:val="a4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5824" behindDoc="1" locked="0" layoutInCell="1" allowOverlap="1" wp14:anchorId="6E310B26" wp14:editId="6A859FD9">
                <wp:simplePos x="0" y="0"/>
                <wp:positionH relativeFrom="margin">
                  <wp:posOffset>-156210</wp:posOffset>
                </wp:positionH>
                <wp:positionV relativeFrom="paragraph">
                  <wp:posOffset>213995</wp:posOffset>
                </wp:positionV>
                <wp:extent cx="6219825" cy="952500"/>
                <wp:effectExtent l="0" t="0" r="66675" b="28575"/>
                <wp:wrapNone/>
                <wp:docPr id="982654542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825" cy="952500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FB1CAA" w14:textId="77777777" w:rsidR="00E75803" w:rsidRPr="00700E59" w:rsidRDefault="00E75803" w:rsidP="00E7580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Криминалистика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10B26" id="_x0000_s1050" type="#_x0000_t65" style="position:absolute;left:0;text-align:left;margin-left:-12.3pt;margin-top:16.85pt;width:489.75pt;height:75pt;z-index:-251590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WnzjwIAAHkFAAAOAAAAZHJzL2Uyb0RvYy54bWysVMFu2zAMvQ/YPwi6r46NpGuDOEWQosOA&#10;oi3aDj0rshQLkEVNUmJnXz9KdpysG3YYdrFFkXwkn0gubrpGk71wXoEpaX4xoUQYDpUy25J+e737&#10;dEWJD8xUTIMRJT0IT2+WHz8sWjsXBdSgK+EIghg/b21J6xDsPMs8r0XD/AVYYVApwTUsoOi2WeVY&#10;i+iNzorJ5DJrwVXWARfe4+1tr6TLhC+l4OFRSi8C0SXF3EL6uvTdxG+2XLD51jFbKz6kwf4hi4Yp&#10;g0FHqFsWGNk59RtUo7gDDzJccGgykFJxkWrAavLJu2peamZFqgXJ8Xakyf8/WP6wf7FPDmlorZ97&#10;PMYqOuma+Mf8SJfIOoxkiS4QjpeXRX59Vcwo4ai7nhWzSWIzO3lb58MXAQ2Jh5LK+NbVGpwRLnHF&#10;9vc+YGR0OZrGoAbulNbpYbSJFx60quJdEmJniLV2ZM/wTUOXxzdEiDMrlKJndiopncJBiwihzbOQ&#10;RFVYRJESSd12wmScCxPyXlWzSvShsMCxxNEjhU6AEVlikiP2APBrvkfsPufBPrqK1Kyj8+RvifXO&#10;o0eKDCaMzo0y0FM85tmXoLGqIXJvfySppyayFLpNh9wgNdNoGq82UB2eHHHQT4+3/E7hi94zH56Y&#10;w3HBwcIVEB7xIzW0JYXhREkN7sef7qM9djFqKWlx/Erqv++YE5Torwb7+zqfTuO8JmE6+1yg4M41&#10;m3ON2TVrwG7IcdlYno7RPujjUTpo3nBTrGJUVDHDMXZJeXBHYR36tYC7hovVKpnhjFoW7s2L5RE8&#10;Eh079bV7Y84ObR1wIB7gOKps/q6re9voaWC1CyBVavkTr8MT4HynXhp2UVwg53KyOm3M5U8AAAD/&#10;/wMAUEsDBBQABgAIAAAAIQDbVe+s3gAAAAoBAAAPAAAAZHJzL2Rvd25yZXYueG1sTI9NT8MwDIbv&#10;SPyHyEhc0JYuG/soTScEQlxHYZzTxmsrGqdqsq3795jTONp+9Pp5s+3oOnHCIbSeNMymCQikytuW&#10;ag1fn2+TNYgQDVnTeUINFwywzW9vMpNaf6YPPBWxFhxCITUamhj7VMpQNehMmPoeiW8HPzgTeRxq&#10;aQdz5nDXSZUkS+lMS/yhMT2+NFj9FEen4fvB0yHsVfHal0Gpi9+N77Od1vd34/MTiIhjvMLwp8/q&#10;kLNT6Y9kg+g0TNRiyaiG+XwFgoHN42IDomRyzRuZZ/J/hfwXAAD//wMAUEsBAi0AFAAGAAgAAAAh&#10;ALaDOJL+AAAA4QEAABMAAAAAAAAAAAAAAAAAAAAAAFtDb250ZW50X1R5cGVzXS54bWxQSwECLQAU&#10;AAYACAAAACEAOP0h/9YAAACUAQAACwAAAAAAAAAAAAAAAAAvAQAAX3JlbHMvLnJlbHNQSwECLQAU&#10;AAYACAAAACEANYFp848CAAB5BQAADgAAAAAAAAAAAAAAAAAuAgAAZHJzL2Uyb0RvYy54bWxQSwEC&#10;LQAUAAYACAAAACEA21XvrN4AAAAKAQAADwAAAAAAAAAAAAAAAADpBAAAZHJzL2Rvd25yZXYueG1s&#10;UEsFBgAAAAAEAAQA8wAAAPQFAAAAAA==&#10;" adj="18000" filled="f" strokecolor="black [3213]" strokeweight="1pt">
                <v:stroke joinstyle="miter"/>
                <v:textbox>
                  <w:txbxContent>
                    <w:p w14:paraId="64FB1CAA" w14:textId="77777777" w:rsidR="00E75803" w:rsidRPr="00700E59" w:rsidRDefault="00E75803" w:rsidP="00E75803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Криминалистика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F46C4">
        <w:rPr>
          <w:b/>
          <w:bCs/>
          <w:noProof/>
          <w:sz w:val="32"/>
          <w:szCs w:val="32"/>
        </w:rPr>
        <w:drawing>
          <wp:anchor distT="0" distB="0" distL="114300" distR="114300" simplePos="0" relativeHeight="251726848" behindDoc="1" locked="0" layoutInCell="1" allowOverlap="1" wp14:anchorId="2352292A" wp14:editId="2202083A">
            <wp:simplePos x="0" y="0"/>
            <wp:positionH relativeFrom="column">
              <wp:posOffset>-165735</wp:posOffset>
            </wp:positionH>
            <wp:positionV relativeFrom="paragraph">
              <wp:posOffset>243244</wp:posOffset>
            </wp:positionV>
            <wp:extent cx="514350" cy="545425"/>
            <wp:effectExtent l="0" t="0" r="0" b="7620"/>
            <wp:wrapNone/>
            <wp:docPr id="47135646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563" cy="5498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E4C580" w14:textId="77777777" w:rsidR="00E75803" w:rsidRPr="00E75803" w:rsidRDefault="00E75803" w:rsidP="00E75803">
      <w:pPr>
        <w:pStyle w:val="aa"/>
        <w:spacing w:before="0" w:beforeAutospacing="0" w:after="0" w:afterAutospacing="0"/>
        <w:ind w:firstLine="709"/>
        <w:jc w:val="both"/>
        <w:rPr>
          <w:rFonts w:asciiTheme="minorHAnsi" w:hAnsiTheme="minorHAnsi" w:cstheme="minorHAnsi"/>
          <w:b/>
          <w:sz w:val="32"/>
          <w:szCs w:val="32"/>
        </w:rPr>
      </w:pPr>
      <w:r w:rsidRPr="00E75803">
        <w:rPr>
          <w:rFonts w:asciiTheme="minorHAnsi" w:hAnsiTheme="minorHAnsi" w:cstheme="minorHAnsi"/>
          <w:b/>
          <w:sz w:val="32"/>
          <w:szCs w:val="32"/>
        </w:rPr>
        <w:t xml:space="preserve">Тактическая рекомендация - это научно обоснованный и апробированный практикой совет о применении тактического приема в конкретной следственной ситуации. </w:t>
      </w:r>
    </w:p>
    <w:p w14:paraId="7879887A" w14:textId="77777777" w:rsidR="00DB10BF" w:rsidRDefault="00EE5F89" w:rsidP="00B35821">
      <w:pPr>
        <w:tabs>
          <w:tab w:val="left" w:pos="3705"/>
        </w:tabs>
        <w:jc w:val="center"/>
        <w:rPr>
          <w:b/>
          <w:bCs/>
          <w:sz w:val="32"/>
          <w:szCs w:val="32"/>
        </w:rPr>
      </w:pPr>
      <w:r>
        <w:rPr>
          <w:rFonts w:ascii="Times New Roman" w:hAnsi="Times New Roman" w:cs="Times New Roman"/>
          <w:noProof/>
          <w:sz w:val="26"/>
          <w:szCs w:val="26"/>
        </w:rPr>
        <w:lastRenderedPageBreak/>
        <w:drawing>
          <wp:anchor distT="0" distB="0" distL="114300" distR="114300" simplePos="0" relativeHeight="251729920" behindDoc="1" locked="0" layoutInCell="1" allowOverlap="1" wp14:anchorId="430255FD" wp14:editId="4BA9983C">
            <wp:simplePos x="0" y="0"/>
            <wp:positionH relativeFrom="column">
              <wp:posOffset>-165735</wp:posOffset>
            </wp:positionH>
            <wp:positionV relativeFrom="paragraph">
              <wp:posOffset>295910</wp:posOffset>
            </wp:positionV>
            <wp:extent cx="519430" cy="551180"/>
            <wp:effectExtent l="0" t="0" r="0" b="1270"/>
            <wp:wrapThrough wrapText="bothSides">
              <wp:wrapPolygon edited="0">
                <wp:start x="16636" y="0"/>
                <wp:lineTo x="15844" y="0"/>
                <wp:lineTo x="0" y="11945"/>
                <wp:lineTo x="3961" y="20903"/>
                <wp:lineTo x="7130" y="20903"/>
                <wp:lineTo x="20597" y="1493"/>
                <wp:lineTo x="20597" y="0"/>
                <wp:lineTo x="16636" y="0"/>
              </wp:wrapPolygon>
            </wp:wrapThrough>
            <wp:docPr id="599765318" name="Рисунок 599765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" cy="551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517B" w:rsidRPr="00BD632C">
        <w:rPr>
          <w:rStyle w:val="a4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8896" behindDoc="1" locked="0" layoutInCell="1" allowOverlap="1" wp14:anchorId="44422105" wp14:editId="37F993E2">
                <wp:simplePos x="0" y="0"/>
                <wp:positionH relativeFrom="margin">
                  <wp:posOffset>-175260</wp:posOffset>
                </wp:positionH>
                <wp:positionV relativeFrom="paragraph">
                  <wp:posOffset>281940</wp:posOffset>
                </wp:positionV>
                <wp:extent cx="6219825" cy="962025"/>
                <wp:effectExtent l="0" t="0" r="66675" b="28575"/>
                <wp:wrapNone/>
                <wp:docPr id="2073755300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825" cy="962025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45419C" w14:textId="77777777" w:rsidR="009F46C4" w:rsidRPr="00700E59" w:rsidRDefault="009F46C4" w:rsidP="009F46C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Криминалистика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422105" id="_x0000_s1051" type="#_x0000_t65" style="position:absolute;left:0;text-align:left;margin-left:-13.8pt;margin-top:22.2pt;width:489.75pt;height:75.75pt;z-index:-251587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IG3jQIAAHkFAAAOAAAAZHJzL2Uyb0RvYy54bWysVEtv2zAMvg/YfxB0X/1A2zVBnSJI0WFA&#10;0RZrh54VWaoFyKImKbGzXz9KfiTohh2G5eBQIvmR/ETy+qZvNdkL5xWYihZnOSXCcKiVeavo95e7&#10;T1eU+MBMzTQYUdGD8PRm9fHDdWeXooQGdC0cQRDjl52taBOCXWaZ541omT8DKwwqJbiWBTy6t6x2&#10;rEP0Vmdlnl9mHbjaOuDCe7y9HZR0lfClFDw8SulFILqimFtIX5e+2/jNVtds+eaYbRQf02D/kEXL&#10;lMGgM9QtC4zsnPoNqlXcgQcZzji0GUipuEg1YDVF/q6a54ZZkWpBcrydafL/D5Y/7J/tk0MaOuuX&#10;HsVYRS9dG/8xP9Insg4zWaIPhOPlZVksrsoLSjjqFpdljjLCZEdv63z4IqAlUaiojG9db8AZ4RJX&#10;bH/vw+AymcagBu6U1ulhtIkXHrSq4106xM4QG+3InuGbhr4Yo55YYQ7RMzuWlKRw0CJCaPNNSKJq&#10;LKJMiaRuO2IyzoUJxaBqWC2GUBc5/qZgUxap4AQYkSUmOWOPAJPlADJhD2WP9tFVpGadnfO/JTY4&#10;zx4pMpgwO7fKwEDxu8o0VjVGHuwnkgZqIkuh3/bIDVKTnjNebaE+PDniYJgeb/mdwhe9Zz48MYfj&#10;goOFKyA84kdq6CoKo0RJA+7nn+6jPXYxainpcPwq6n/smBOU6K8G+3tRnJ/HeU2H84vPJR7cqWZ7&#10;qjG7dgPYDQUuG8uTGO2DnkTpoH3FTbGOUVHFDMfYFeXBTYdNGNYC7hou1utkhjNqWbg3z5ZH8Eh0&#10;7NSX/pU5O7Z1wIF4gGlU2fJdVw+20dPAehdAqtTyR17HJ8D5Tr007qK4QE7Pyeq4MVe/AAAA//8D&#10;AFBLAwQUAAYACAAAACEAFLyv6d4AAAAKAQAADwAAAGRycy9kb3ducmV2LnhtbEyPQU+DQBCF7yb+&#10;h82YeDHtAqFVkKUxGuO1ou15YadAZGcJu23pv3c82ePkfXnvm2Iz20GccPK9IwXxMgKB1DjTU6vg&#10;++t98QTCB01GD45QwQU9bMrbm0Lnxp3pE09VaAWXkM+1gi6EMZfSNx1a7ZduROLs4CarA59TK82k&#10;z1xuB5lE0Vpa3RMvdHrE1w6bn+poFewfHB38LqnextonycVt5494q9T93fzyDCLgHP5h+NNndSjZ&#10;qXZHMl4MChbJ45pRBWmagmAgW8UZiJrJbJWBLAt5/UL5CwAA//8DAFBLAQItABQABgAIAAAAIQC2&#10;gziS/gAAAOEBAAATAAAAAAAAAAAAAAAAAAAAAABbQ29udGVudF9UeXBlc10ueG1sUEsBAi0AFAAG&#10;AAgAAAAhADj9If/WAAAAlAEAAAsAAAAAAAAAAAAAAAAALwEAAF9yZWxzLy5yZWxzUEsBAi0AFAAG&#10;AAgAAAAhAENMgbeNAgAAeQUAAA4AAAAAAAAAAAAAAAAALgIAAGRycy9lMm9Eb2MueG1sUEsBAi0A&#10;FAAGAAgAAAAhABS8r+neAAAACgEAAA8AAAAAAAAAAAAAAAAA5wQAAGRycy9kb3ducmV2LnhtbFBL&#10;BQYAAAAABAAEAPMAAADyBQAAAAA=&#10;" adj="18000" filled="f" strokecolor="black [3213]" strokeweight="1pt">
                <v:stroke joinstyle="miter"/>
                <v:textbox>
                  <w:txbxContent>
                    <w:p w14:paraId="3945419C" w14:textId="77777777" w:rsidR="009F46C4" w:rsidRPr="00700E59" w:rsidRDefault="009F46C4" w:rsidP="009F46C4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Криминалистика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975AD60" w14:textId="77777777" w:rsidR="009F46C4" w:rsidRPr="009F46C4" w:rsidRDefault="009F46C4" w:rsidP="00741E36">
      <w:pPr>
        <w:jc w:val="both"/>
        <w:rPr>
          <w:b/>
          <w:bCs/>
          <w:sz w:val="32"/>
          <w:szCs w:val="32"/>
          <w:shd w:val="clear" w:color="auto" w:fill="FFFFFF"/>
        </w:rPr>
      </w:pPr>
      <w:r>
        <w:rPr>
          <w:rStyle w:val="a4"/>
          <w:sz w:val="32"/>
          <w:szCs w:val="32"/>
        </w:rPr>
        <w:t>Тактическая комбинация</w:t>
      </w:r>
      <w:r w:rsidRPr="009E363A">
        <w:rPr>
          <w:rStyle w:val="a4"/>
          <w:sz w:val="32"/>
          <w:szCs w:val="32"/>
        </w:rPr>
        <w:t xml:space="preserve"> – </w:t>
      </w:r>
      <w:r w:rsidRPr="009F46C4">
        <w:rPr>
          <w:b/>
          <w:bCs/>
          <w:sz w:val="32"/>
          <w:szCs w:val="32"/>
        </w:rPr>
        <w:t xml:space="preserve">это сочетания определенных </w:t>
      </w:r>
      <w:r w:rsidR="00741E36">
        <w:rPr>
          <w:b/>
          <w:bCs/>
          <w:sz w:val="32"/>
          <w:szCs w:val="32"/>
        </w:rPr>
        <w:t>следственных действий</w:t>
      </w:r>
      <w:r w:rsidRPr="009F46C4">
        <w:rPr>
          <w:b/>
          <w:bCs/>
          <w:sz w:val="32"/>
          <w:szCs w:val="32"/>
        </w:rPr>
        <w:t>, проводимых с целью решения конкретной промежуточной задачи расследования</w:t>
      </w:r>
      <w:r>
        <w:rPr>
          <w:b/>
          <w:bCs/>
          <w:sz w:val="32"/>
          <w:szCs w:val="32"/>
        </w:rPr>
        <w:t>.</w:t>
      </w:r>
    </w:p>
    <w:p w14:paraId="62891BDB" w14:textId="77777777" w:rsidR="00EE5F89" w:rsidRDefault="00EE5F89" w:rsidP="00C03D38">
      <w:pPr>
        <w:tabs>
          <w:tab w:val="left" w:pos="3705"/>
        </w:tabs>
        <w:rPr>
          <w:b/>
          <w:bCs/>
          <w:sz w:val="32"/>
          <w:szCs w:val="32"/>
        </w:rPr>
      </w:pPr>
    </w:p>
    <w:p w14:paraId="40FE948C" w14:textId="77777777" w:rsidR="001C33B5" w:rsidRPr="00EE5F89" w:rsidRDefault="001C33B5" w:rsidP="001C33B5">
      <w:pPr>
        <w:tabs>
          <w:tab w:val="left" w:pos="3705"/>
        </w:tabs>
        <w:jc w:val="both"/>
        <w:rPr>
          <w:b/>
          <w:bCs/>
          <w:sz w:val="32"/>
          <w:szCs w:val="32"/>
          <w:shd w:val="clear" w:color="auto" w:fill="FFFFFF"/>
        </w:rPr>
      </w:pPr>
      <w:r w:rsidRPr="0037517B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32992" behindDoc="1" locked="0" layoutInCell="1" allowOverlap="1" wp14:anchorId="7CAB217C" wp14:editId="4C3090D3">
            <wp:simplePos x="0" y="0"/>
            <wp:positionH relativeFrom="column">
              <wp:posOffset>-156210</wp:posOffset>
            </wp:positionH>
            <wp:positionV relativeFrom="paragraph">
              <wp:posOffset>27940</wp:posOffset>
            </wp:positionV>
            <wp:extent cx="519430" cy="551180"/>
            <wp:effectExtent l="0" t="0" r="0" b="1270"/>
            <wp:wrapThrough wrapText="bothSides">
              <wp:wrapPolygon edited="0">
                <wp:start x="16636" y="0"/>
                <wp:lineTo x="15844" y="0"/>
                <wp:lineTo x="0" y="11945"/>
                <wp:lineTo x="3961" y="20903"/>
                <wp:lineTo x="7130" y="20903"/>
                <wp:lineTo x="20597" y="1493"/>
                <wp:lineTo x="20597" y="0"/>
                <wp:lineTo x="16636" y="0"/>
              </wp:wrapPolygon>
            </wp:wrapThrough>
            <wp:docPr id="618142669" name="Рисунок 618142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" cy="551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7517B">
        <w:rPr>
          <w:rStyle w:val="a4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1968" behindDoc="1" locked="0" layoutInCell="1" allowOverlap="1" wp14:anchorId="7E30D560" wp14:editId="3276C534">
                <wp:simplePos x="0" y="0"/>
                <wp:positionH relativeFrom="margin">
                  <wp:posOffset>-153670</wp:posOffset>
                </wp:positionH>
                <wp:positionV relativeFrom="paragraph">
                  <wp:posOffset>13970</wp:posOffset>
                </wp:positionV>
                <wp:extent cx="6219825" cy="1181100"/>
                <wp:effectExtent l="0" t="0" r="66675" b="19050"/>
                <wp:wrapNone/>
                <wp:docPr id="1148023764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825" cy="1181100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C1AD29A" w14:textId="77777777" w:rsidR="009F46C4" w:rsidRPr="00700E59" w:rsidRDefault="009F46C4" w:rsidP="009F46C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Криминалистика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30D560" id="_x0000_s1052" type="#_x0000_t65" style="position:absolute;left:0;text-align:left;margin-left:-12.1pt;margin-top:1.1pt;width:489.75pt;height:93pt;z-index:-251584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L7zkAIAAHoFAAAOAAAAZHJzL2Uyb0RvYy54bWysVE1v2zAMvQ/YfxB0X20HadcGdYogRYcB&#10;RVssHXpWZCkWIIuapMTOfv0o+SNBN+wwLAdHFMlH8onk7V3XaHIQziswJS0uckqE4VApsyvp99eH&#10;T9eU+MBMxTQYUdKj8PRu+fHDbWsXYgY16Eo4giDGL1pb0joEu8gyz2vRMH8BVhhUSnANCyi6XVY5&#10;1iJ6o7NZnl9lLbjKOuDCe7y975V0mfClFDw8S+lFILqkmFtIX5e+2/jNlrdssXPM1ooPabB/yKJh&#10;ymDQCeqeBUb2Tv0G1SjuwIMMFxyaDKRUXKQasJoif1fNpmZWpFqQHG8nmvz/g+VPh419cUhDa/3C&#10;4zFW0UnXxH/Mj3SJrONElugC4Xh5NSturmeXlHDUFcV1UeSJzuzkbp0PXwQ0JB5KKuNjV2twRrhE&#10;Fjs8+oCh0WU0jVENPCit08toEy88aFXFuyTE1hBr7ciB4aOGroiPiBBnVihFz+xUUzqFoxYRQptv&#10;QhJVYRWzlEhqtxMm41yYUPSqmlWiD3WZ428MNmaRQifAiCwxyQl7ABgte5ARu895sI+uInXr5Jz/&#10;LbHeefJIkcGEyblRBnqK31Wmsaohcm8/ktRTE1kK3bZDbpCaq2gar7ZQHV8ccdCPj7f8QeGLPjIf&#10;XpjDecHJwh0QnvEjNbQlheFESQ3u55/uoz22MWopaXH+Sup/7JkTlOivBhv8ppjP48AmYX75eYaC&#10;O9dszzVm36wBu6HAbWN5Okb7oMejdNC84apYxaioYoZj7JLy4EZhHfq9gMuGi9UqmeGQWhYezcby&#10;CB6Jjp362r0xZ4e2DjgRTzDOKlu86+reNnoaWO0DSJVa/sTr8AQ44KmXhmUUN8i5nKxOK3P5CwAA&#10;//8DAFBLAwQUAAYACAAAACEAOUfkEN4AAAAJAQAADwAAAGRycy9kb3ducmV2LnhtbEyPTU/DMAyG&#10;70j7D5GRuKAtXWColKbTBEK7jvJxThuvrWicqsm27t/jndjJst5Hrx/n68n14ohj6DxpWC4SEEi1&#10;tx01Gr4+3+cpiBANWdN7Qg1nDLAuZje5yaw/0Qcey9gILqGQGQ1tjEMmZahbdCYs/IDE2d6PzkRe&#10;x0ba0Zy43PVSJcmTdKYjvtCaAV9brH/Lg9Pwc+9pH75V+TZUQamz303b5U7ru9tp8wIi4hT/Ybjo&#10;szoU7FT5A9kgeg1z9agY1aB4cP68Wj2AqBhMUwWyyOX1B8UfAAAA//8DAFBLAQItABQABgAIAAAA&#10;IQC2gziS/gAAAOEBAAATAAAAAAAAAAAAAAAAAAAAAABbQ29udGVudF9UeXBlc10ueG1sUEsBAi0A&#10;FAAGAAgAAAAhADj9If/WAAAAlAEAAAsAAAAAAAAAAAAAAAAALwEAAF9yZWxzLy5yZWxzUEsBAi0A&#10;FAAGAAgAAAAhAGxgvvOQAgAAegUAAA4AAAAAAAAAAAAAAAAALgIAAGRycy9lMm9Eb2MueG1sUEsB&#10;Ai0AFAAGAAgAAAAhADlH5BDeAAAACQEAAA8AAAAAAAAAAAAAAAAA6gQAAGRycy9kb3ducmV2Lnht&#10;bFBLBQYAAAAABAAEAPMAAAD1BQAAAAA=&#10;" adj="18000" filled="f" strokecolor="black [3213]" strokeweight="1pt">
                <v:stroke joinstyle="miter"/>
                <v:textbox>
                  <w:txbxContent>
                    <w:p w14:paraId="6C1AD29A" w14:textId="77777777" w:rsidR="009F46C4" w:rsidRPr="00700E59" w:rsidRDefault="009F46C4" w:rsidP="009F46C4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Криминалистика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E5F89">
        <w:rPr>
          <w:rStyle w:val="a4"/>
          <w:sz w:val="32"/>
          <w:szCs w:val="32"/>
        </w:rPr>
        <w:t xml:space="preserve">Оперативно-тактическая комбинация – </w:t>
      </w:r>
      <w:r w:rsidRPr="00EE5F89">
        <w:rPr>
          <w:b/>
          <w:bCs/>
          <w:sz w:val="32"/>
          <w:szCs w:val="32"/>
        </w:rPr>
        <w:t>это сочетания определенных следственных действий и оперативно-розыскных мероприятий, проводимых с целью решения конкретной промежуточной задачи расследования.</w:t>
      </w:r>
    </w:p>
    <w:p w14:paraId="01959F99" w14:textId="77777777" w:rsidR="00C03D38" w:rsidRDefault="00C03D38" w:rsidP="00C03D38">
      <w:pPr>
        <w:tabs>
          <w:tab w:val="left" w:pos="3705"/>
        </w:tabs>
        <w:rPr>
          <w:b/>
          <w:bCs/>
          <w:sz w:val="32"/>
          <w:szCs w:val="32"/>
        </w:rPr>
      </w:pPr>
    </w:p>
    <w:p w14:paraId="641850CD" w14:textId="77777777" w:rsidR="00C03D38" w:rsidRDefault="00772526" w:rsidP="005E3ABC">
      <w:pPr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37517B">
        <w:rPr>
          <w:rStyle w:val="a4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5040" behindDoc="1" locked="0" layoutInCell="1" allowOverlap="1" wp14:anchorId="11782327" wp14:editId="48E938AE">
                <wp:simplePos x="0" y="0"/>
                <wp:positionH relativeFrom="margin">
                  <wp:posOffset>-156210</wp:posOffset>
                </wp:positionH>
                <wp:positionV relativeFrom="paragraph">
                  <wp:posOffset>414654</wp:posOffset>
                </wp:positionV>
                <wp:extent cx="6219825" cy="1323975"/>
                <wp:effectExtent l="0" t="0" r="66675" b="28575"/>
                <wp:wrapNone/>
                <wp:docPr id="1453151306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825" cy="1323975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7EC02F" w14:textId="77777777" w:rsidR="00772526" w:rsidRPr="00700E59" w:rsidRDefault="00772526" w:rsidP="0077252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Криминалистика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782327" id="_x0000_s1053" type="#_x0000_t65" style="position:absolute;left:0;text-align:left;margin-left:-12.3pt;margin-top:32.65pt;width:489.75pt;height:104.25pt;z-index:-251581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CjDkAIAAHoFAAAOAAAAZHJzL2Uyb0RvYy54bWysVE1v2zAMvQ/YfxB0Xx27TT+COkWQosOA&#10;oi3aDj0rslQbkEVNUmJnv36UZDtBN+wwzAdZEslH8onk9U3fKrIT1jWgS5qfzCgRmkPV6PeSfn+9&#10;+3JJifNMV0yBFiXdC0dvlp8/XXdmIQqoQVXCEgTRbtGZktbem0WWOV6LlrkTMEKjUIJtmcejfc8q&#10;yzpEb1VWzGbnWQe2Mha4cA5vb5OQLiO+lIL7Rymd8ESVFGPzcbVx3YQ1W16zxbtlpm74EAb7hyha&#10;1mh0OkHdMs/I1ja/QbUNt+BA+hMObQZSNlzEHDCbfPYhm5eaGRFzQXKcmWhy/w+WP+xezJNFGjrj&#10;Fg63IYte2jb8MT7SR7L2E1mi94Tj5XmRX10Wc0o4yvLT4vTqYh7ozA7mxjr/VUBLwqakMjx2tQar&#10;hY1ksd2988lkVA1eNdw1SsWXUTpcOFBNFe7iIZSGWCtLdgwf1ff54PVIC2MIltkhp7jzeyUChNLP&#10;QpKmwiyKGEgstwMm41xonydRzSqRXM1n+I3OxihiwhEwIEsMcsIeAEbNBDJip7QH/WAqYrVOxrO/&#10;BZaMJ4voGbSfjNtGQ6L4Q2YKsxo8J/2RpERNYMn3mx65QWougmq42kC1f7LEQmofZ/hdgy96z5x/&#10;Yhb7BTsLZ4B/xEUq6EoKw46SGuzPP90HfSxjlFLSYf+V1P3YMisoUd80FvhVfnYWGjYezuYXBR7s&#10;sWRzLNHbdg1YDTlOG8PjNuh7NW6lhfYNR8UqeEUR0xx9l5R7Ox7WPs0FHDZcrFZRDZvUMH+vXwwP&#10;4IHoUKmv/RuzZihrjx3xAGOvssWHqk66wVLDautBNrHkD7wOT4ANHmtpGEZhghyfo9ZhZC5/AQAA&#10;//8DAFBLAwQUAAYACAAAACEARpRCwOAAAAAKAQAADwAAAGRycy9kb3ducmV2LnhtbEyPy07DMBBF&#10;90j8gzVIbFDr1G1DGzKpEAixLeGxduJpEhGPo9ht07/HrGA5ukf3nsl3k+3FiUbfOUZYzBMQxLUz&#10;HTcIH+8vsw0IHzQb3TsmhAt52BXXV7nOjDvzG53K0IhYwj7TCG0IQyalr1uy2s/dQByzgxutDvEc&#10;G2lGfY7ltpcqSVJpdcdxodUDPbVUf5dHi/B15/jgP1X5PFReqYvbT6+LPeLtzfT4ACLQFP5g+NWP&#10;6lBEp8od2XjRI8zUKo0oQrpegojAdr3agqgQ1P1yA7LI5f8Xih8AAAD//wMAUEsBAi0AFAAGAAgA&#10;AAAhALaDOJL+AAAA4QEAABMAAAAAAAAAAAAAAAAAAAAAAFtDb250ZW50X1R5cGVzXS54bWxQSwEC&#10;LQAUAAYACAAAACEAOP0h/9YAAACUAQAACwAAAAAAAAAAAAAAAAAvAQAAX3JlbHMvLnJlbHNQSwEC&#10;LQAUAAYACAAAACEA78Aow5ACAAB6BQAADgAAAAAAAAAAAAAAAAAuAgAAZHJzL2Uyb0RvYy54bWxQ&#10;SwECLQAUAAYACAAAACEARpRCwOAAAAAKAQAADwAAAAAAAAAAAAAAAADqBAAAZHJzL2Rvd25yZXYu&#10;eG1sUEsFBgAAAAAEAAQA8wAAAPcFAAAAAA==&#10;" adj="18000" filled="f" strokecolor="black [3213]" strokeweight="1pt">
                <v:stroke joinstyle="miter"/>
                <v:textbox>
                  <w:txbxContent>
                    <w:p w14:paraId="297EC02F" w14:textId="77777777" w:rsidR="00772526" w:rsidRPr="00700E59" w:rsidRDefault="00772526" w:rsidP="00772526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Криминалистика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E3ABC"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Тактика осмотра места происшествия.</w:t>
      </w:r>
    </w:p>
    <w:p w14:paraId="13E0A65D" w14:textId="77777777" w:rsidR="00772526" w:rsidRPr="00772526" w:rsidRDefault="00772526" w:rsidP="00772526">
      <w:pPr>
        <w:spacing w:after="120" w:line="240" w:lineRule="auto"/>
        <w:contextualSpacing/>
        <w:jc w:val="both"/>
        <w:rPr>
          <w:b/>
          <w:bCs/>
          <w:sz w:val="32"/>
          <w:szCs w:val="32"/>
        </w:rPr>
      </w:pPr>
      <w:r w:rsidRPr="0037517B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36064" behindDoc="1" locked="0" layoutInCell="1" allowOverlap="1" wp14:anchorId="363036D1" wp14:editId="72B3ADF7">
            <wp:simplePos x="0" y="0"/>
            <wp:positionH relativeFrom="column">
              <wp:posOffset>-156210</wp:posOffset>
            </wp:positionH>
            <wp:positionV relativeFrom="paragraph">
              <wp:posOffset>27940</wp:posOffset>
            </wp:positionV>
            <wp:extent cx="519430" cy="551180"/>
            <wp:effectExtent l="0" t="0" r="0" b="1270"/>
            <wp:wrapThrough wrapText="bothSides">
              <wp:wrapPolygon edited="0">
                <wp:start x="16636" y="0"/>
                <wp:lineTo x="15844" y="0"/>
                <wp:lineTo x="0" y="11945"/>
                <wp:lineTo x="3961" y="20903"/>
                <wp:lineTo x="7130" y="20903"/>
                <wp:lineTo x="20597" y="1493"/>
                <wp:lineTo x="20597" y="0"/>
                <wp:lineTo x="16636" y="0"/>
              </wp:wrapPolygon>
            </wp:wrapThrough>
            <wp:docPr id="1947312608" name="Рисунок 1947312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" cy="551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Style w:val="a4"/>
          <w:sz w:val="32"/>
          <w:szCs w:val="32"/>
        </w:rPr>
        <w:t>Следственный осмотр</w:t>
      </w:r>
      <w:r w:rsidRPr="00EE5F89">
        <w:rPr>
          <w:rStyle w:val="a4"/>
          <w:sz w:val="32"/>
          <w:szCs w:val="32"/>
        </w:rPr>
        <w:t xml:space="preserve"> – </w:t>
      </w:r>
      <w:r>
        <w:rPr>
          <w:b/>
          <w:bCs/>
          <w:sz w:val="32"/>
          <w:szCs w:val="32"/>
        </w:rPr>
        <w:t>следственное действие</w:t>
      </w:r>
      <w:r w:rsidRPr="00772526">
        <w:rPr>
          <w:b/>
          <w:bCs/>
          <w:sz w:val="32"/>
          <w:szCs w:val="32"/>
        </w:rPr>
        <w:t>, которое заключается в выявлении, изучении и фиксации следователем различных материальных объектов и следов, которые могут иметь отношение к делу, их признаков, состояния, свойств и взаиморасположения.</w:t>
      </w:r>
    </w:p>
    <w:p w14:paraId="2C5AED37" w14:textId="77777777" w:rsidR="00772526" w:rsidRDefault="00772526" w:rsidP="00772526">
      <w:pPr>
        <w:tabs>
          <w:tab w:val="left" w:pos="3705"/>
        </w:tabs>
        <w:jc w:val="both"/>
        <w:rPr>
          <w:b/>
          <w:bCs/>
          <w:sz w:val="32"/>
          <w:szCs w:val="32"/>
          <w:shd w:val="clear" w:color="auto" w:fill="FFFFFF"/>
        </w:rPr>
      </w:pPr>
    </w:p>
    <w:p w14:paraId="374B2FFF" w14:textId="77777777" w:rsidR="003C0FA9" w:rsidRPr="00772526" w:rsidRDefault="003C0FA9" w:rsidP="003C0FA9">
      <w:pPr>
        <w:tabs>
          <w:tab w:val="left" w:pos="3705"/>
        </w:tabs>
        <w:jc w:val="center"/>
        <w:rPr>
          <w:b/>
          <w:bCs/>
          <w:sz w:val="32"/>
          <w:szCs w:val="32"/>
          <w:shd w:val="clear" w:color="auto" w:fill="FFFFFF"/>
        </w:rPr>
      </w:pPr>
      <w:r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Классификация следственного осмотра</w:t>
      </w:r>
    </w:p>
    <w:p w14:paraId="5A7D1B62" w14:textId="77777777" w:rsidR="005E3ABC" w:rsidRDefault="003C0FA9" w:rsidP="005E3ABC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7225C5DA" wp14:editId="2E243668">
            <wp:extent cx="5486400" cy="3200400"/>
            <wp:effectExtent l="0" t="19050" r="38100" b="19050"/>
            <wp:docPr id="1195174775" name="Схема 2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4" r:lo="rId75" r:qs="rId76" r:cs="rId77"/>
              </a:graphicData>
            </a:graphic>
          </wp:inline>
        </w:drawing>
      </w:r>
    </w:p>
    <w:p w14:paraId="0C905EF6" w14:textId="77777777" w:rsidR="00807369" w:rsidRPr="00807369" w:rsidRDefault="00807369" w:rsidP="00807369">
      <w:pPr>
        <w:spacing w:after="120" w:line="240" w:lineRule="auto"/>
        <w:contextualSpacing/>
        <w:jc w:val="both"/>
        <w:rPr>
          <w:b/>
          <w:bCs/>
          <w:sz w:val="32"/>
          <w:szCs w:val="32"/>
          <w:shd w:val="clear" w:color="auto" w:fill="FFFFFF"/>
        </w:rPr>
      </w:pPr>
      <w:r w:rsidRPr="0037517B">
        <w:rPr>
          <w:rStyle w:val="a4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41184" behindDoc="1" locked="0" layoutInCell="1" allowOverlap="1" wp14:anchorId="3E47F126" wp14:editId="68FB0F93">
                <wp:simplePos x="0" y="0"/>
                <wp:positionH relativeFrom="margin">
                  <wp:align>center</wp:align>
                </wp:positionH>
                <wp:positionV relativeFrom="paragraph">
                  <wp:posOffset>-5715</wp:posOffset>
                </wp:positionV>
                <wp:extent cx="6219825" cy="1362075"/>
                <wp:effectExtent l="0" t="0" r="66675" b="28575"/>
                <wp:wrapNone/>
                <wp:docPr id="1590385765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825" cy="1362075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3C3C92" w14:textId="77777777" w:rsidR="00807369" w:rsidRPr="00700E59" w:rsidRDefault="00807369" w:rsidP="0080736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Криминалистика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47F126" id="_x0000_s1054" type="#_x0000_t65" style="position:absolute;left:0;text-align:left;margin-left:0;margin-top:-.45pt;width:489.75pt;height:107.25pt;z-index:-2515752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tRBjwIAAHoFAAAOAAAAZHJzL2Uyb0RvYy54bWysVEtv2zAMvg/YfxB0X/1Y0kdQpwhSdBhQ&#10;tMHaoWdFlmIDsqhJSuzs14+SHwm6YYdhPsiSSH4kP5G8vesaRQ7Cuhp0QbOLlBKhOZS13hX0++vD&#10;p2tKnGe6ZAq0KOhROHq3/PjhtjULkUMFqhSWIIh2i9YUtPLeLJLE8Uo0zF2AERqFEmzDPB7tLikt&#10;axG9UUmeppdJC7Y0FrhwDm/veyFdRnwpBffPUjrhiSooxubjauO6DWuyvGWLnWWmqvkQBvuHKBpW&#10;a3Q6Qd0zz8je1r9BNTW34ED6Cw5NAlLWXMQcMJssfZfNS8WMiLkgOc5MNLn/B8ufDi9mY5GG1riF&#10;w23IopO2CX+Mj3SRrONElug84Xh5mWc31/mcEo6y7PNlnl7NA53JydxY578IaEjYFFSGxy7XYLWw&#10;kSx2eHS+NxlVg1cND7VS8WWUDhcOVF2Gu3gIpSHWypIDw0f1XTZ4PdPCGIJlcsop7vxRiQCh9Dch&#10;SV1iFnkMJJbbCZNxLrTPelHFStG7mqf4jc7GKGLCETAgSwxywh4ARs0eZMTu0x70g6mI1ToZp38L&#10;rDeeLKJn0H4ybmoNPcXvMlOY1eC51x9J6qkJLPlu2yE3SM11UA1XWyiPG0ss9O3jDH+o8UUfmfMb&#10;ZrFfsLNwBvhnXKSCtqAw7CipwP78033QxzJGKSUt9l9B3Y89s4IS9VVjgd9ks1lo2HiYza9yPNhz&#10;yfZcovfNGrAaMpw2hsdt0Pdq3EoLzRuOilXwiiKmOfouKPd2PKx9Pxdw2HCxWkU1bFLD/KN+MTyA&#10;B6JDpb52b8yaoaw9dsQTjL3KFu+qutcNlhpWew+yjiV/4nV4AmzwWEvDMAoT5PwctU4jc/kLAAD/&#10;/wMAUEsDBBQABgAIAAAAIQBYyeyL2wAAAAYBAAAPAAAAZHJzL2Rvd25yZXYueG1sTI/BTsMwEETv&#10;SPyDtUhcUOvEiEJCNhUCIa4l0J6deJtExOsodtv07zEnehzNaOZNsZ7tII40+d4xQrpMQBA3zvTc&#10;Inx/vS+eQPig2ejBMSGcycO6vL4qdG7ciT/pWIVWxBL2uUboQhhzKX3TkdV+6Ubi6O3dZHWIcmql&#10;mfQplttBqiRZSat7jgudHum1o+anOliE3Z3jvd+q6m2svVJnt5k/0g3i7c388gwi0Bz+w/CHH9Gh&#10;jEy1O7DxYkCIRwLCIgMRzewxewBRI6j0fgWyLOQlfvkLAAD//wMAUEsBAi0AFAAGAAgAAAAhALaD&#10;OJL+AAAA4QEAABMAAAAAAAAAAAAAAAAAAAAAAFtDb250ZW50X1R5cGVzXS54bWxQSwECLQAUAAYA&#10;CAAAACEAOP0h/9YAAACUAQAACwAAAAAAAAAAAAAAAAAvAQAAX3JlbHMvLnJlbHNQSwECLQAUAAYA&#10;CAAAACEAzgrUQY8CAAB6BQAADgAAAAAAAAAAAAAAAAAuAgAAZHJzL2Uyb0RvYy54bWxQSwECLQAU&#10;AAYACAAAACEAWMnsi9sAAAAGAQAADwAAAAAAAAAAAAAAAADpBAAAZHJzL2Rvd25yZXYueG1sUEsF&#10;BgAAAAAEAAQA8wAAAPEFAAAAAA==&#10;" adj="18000" filled="f" strokecolor="black [3213]" strokeweight="1pt">
                <v:stroke joinstyle="miter"/>
                <v:textbox>
                  <w:txbxContent>
                    <w:p w14:paraId="4A3C3C92" w14:textId="77777777" w:rsidR="00807369" w:rsidRPr="00700E59" w:rsidRDefault="00807369" w:rsidP="0080736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Криминалистика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7517B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39136" behindDoc="1" locked="0" layoutInCell="1" allowOverlap="1" wp14:anchorId="02917344" wp14:editId="20FFAAA8">
            <wp:simplePos x="0" y="0"/>
            <wp:positionH relativeFrom="column">
              <wp:posOffset>-156210</wp:posOffset>
            </wp:positionH>
            <wp:positionV relativeFrom="paragraph">
              <wp:posOffset>27940</wp:posOffset>
            </wp:positionV>
            <wp:extent cx="519430" cy="551180"/>
            <wp:effectExtent l="0" t="0" r="0" b="1270"/>
            <wp:wrapThrough wrapText="bothSides">
              <wp:wrapPolygon edited="0">
                <wp:start x="16636" y="0"/>
                <wp:lineTo x="15844" y="0"/>
                <wp:lineTo x="0" y="11945"/>
                <wp:lineTo x="3961" y="20903"/>
                <wp:lineTo x="7130" y="20903"/>
                <wp:lineTo x="20597" y="1493"/>
                <wp:lineTo x="20597" y="0"/>
                <wp:lineTo x="16636" y="0"/>
              </wp:wrapPolygon>
            </wp:wrapThrough>
            <wp:docPr id="492712373" name="Рисунок 492712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" cy="551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Style w:val="a4"/>
          <w:sz w:val="32"/>
          <w:szCs w:val="32"/>
        </w:rPr>
        <w:t>Осмотр места происшествия</w:t>
      </w:r>
      <w:r w:rsidRPr="00EE5F89">
        <w:rPr>
          <w:rStyle w:val="a4"/>
          <w:sz w:val="32"/>
          <w:szCs w:val="32"/>
        </w:rPr>
        <w:t xml:space="preserve"> – </w:t>
      </w:r>
      <w:r w:rsidRPr="00807369">
        <w:rPr>
          <w:b/>
          <w:bCs/>
          <w:sz w:val="32"/>
          <w:szCs w:val="32"/>
        </w:rPr>
        <w:t xml:space="preserve">это неотложное </w:t>
      </w:r>
      <w:r>
        <w:rPr>
          <w:b/>
          <w:bCs/>
          <w:sz w:val="32"/>
          <w:szCs w:val="32"/>
        </w:rPr>
        <w:t>следственное действие</w:t>
      </w:r>
      <w:r w:rsidRPr="00807369">
        <w:rPr>
          <w:b/>
          <w:bCs/>
          <w:sz w:val="32"/>
          <w:szCs w:val="32"/>
        </w:rPr>
        <w:t>, которое состоит в изучении и фиксации следователем обстановки места происшествия, находящихся на нём следов и иных объектов</w:t>
      </w:r>
      <w:r>
        <w:rPr>
          <w:b/>
          <w:bCs/>
          <w:sz w:val="32"/>
          <w:szCs w:val="32"/>
        </w:rPr>
        <w:t>,</w:t>
      </w:r>
      <w:r w:rsidRPr="00807369">
        <w:rPr>
          <w:b/>
          <w:bCs/>
          <w:sz w:val="32"/>
          <w:szCs w:val="32"/>
        </w:rPr>
        <w:t xml:space="preserve"> в целях получения данных, имеющих значение для дела.</w:t>
      </w:r>
    </w:p>
    <w:p w14:paraId="1997CD79" w14:textId="77777777" w:rsidR="00E75803" w:rsidRDefault="00E75803" w:rsidP="00E75803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6FB26715" w14:textId="77777777" w:rsidR="00CB0914" w:rsidRPr="00807369" w:rsidRDefault="00CB0914" w:rsidP="00CB0914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cstheme="minorHAnsi"/>
          <w:b/>
          <w:bCs/>
          <w:sz w:val="28"/>
          <w:szCs w:val="28"/>
        </w:rPr>
        <w:t>ЭТАПЫ ОСМОТРА МЕСТА ПРОИСШЕСТВИЯ</w:t>
      </w:r>
    </w:p>
    <w:p w14:paraId="2A297F73" w14:textId="77777777" w:rsidR="00E75803" w:rsidRDefault="00CB0914" w:rsidP="00CB0914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B42B64B" wp14:editId="19581BC3">
            <wp:extent cx="4886325" cy="3562350"/>
            <wp:effectExtent l="19050" t="0" r="9525" b="19050"/>
            <wp:docPr id="322655322" name="Схема 32265532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9" r:lo="rId80" r:qs="rId81" r:cs="rId82"/>
              </a:graphicData>
            </a:graphic>
          </wp:inline>
        </w:drawing>
      </w:r>
    </w:p>
    <w:p w14:paraId="150B2B22" w14:textId="77777777" w:rsidR="007C450F" w:rsidRDefault="0027427F" w:rsidP="00371F7E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cstheme="minorHAnsi"/>
          <w:b/>
          <w:bCs/>
          <w:sz w:val="28"/>
          <w:szCs w:val="28"/>
        </w:rPr>
        <w:t>СПОСОБЫ ОСМОТРА МЕСТА ПРОИСШЕСТВИЯ</w:t>
      </w:r>
      <w:r w:rsidR="00871D5D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642DCA60" wp14:editId="4BB9AA1A">
            <wp:extent cx="5486400" cy="3200400"/>
            <wp:effectExtent l="0" t="0" r="19050" b="19050"/>
            <wp:docPr id="1725415407" name="Схема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4" r:lo="rId85" r:qs="rId86" r:cs="rId87"/>
              </a:graphicData>
            </a:graphic>
          </wp:inline>
        </w:drawing>
      </w:r>
    </w:p>
    <w:p w14:paraId="68826E59" w14:textId="77777777" w:rsidR="00664524" w:rsidRDefault="00664524" w:rsidP="00664524">
      <w:pPr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37517B"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anchor distT="0" distB="0" distL="114300" distR="114300" simplePos="0" relativeHeight="251744256" behindDoc="1" locked="0" layoutInCell="1" allowOverlap="1" wp14:anchorId="2CBF907F" wp14:editId="4C1724F0">
            <wp:simplePos x="0" y="0"/>
            <wp:positionH relativeFrom="column">
              <wp:posOffset>-160655</wp:posOffset>
            </wp:positionH>
            <wp:positionV relativeFrom="paragraph">
              <wp:posOffset>411480</wp:posOffset>
            </wp:positionV>
            <wp:extent cx="519430" cy="551180"/>
            <wp:effectExtent l="0" t="0" r="0" b="1270"/>
            <wp:wrapThrough wrapText="bothSides">
              <wp:wrapPolygon edited="0">
                <wp:start x="16636" y="0"/>
                <wp:lineTo x="15844" y="0"/>
                <wp:lineTo x="0" y="11945"/>
                <wp:lineTo x="3961" y="20903"/>
                <wp:lineTo x="7130" y="20903"/>
                <wp:lineTo x="20597" y="1493"/>
                <wp:lineTo x="20597" y="0"/>
                <wp:lineTo x="16636" y="0"/>
              </wp:wrapPolygon>
            </wp:wrapThrough>
            <wp:docPr id="228322952" name="Рисунок 228322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" cy="551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7517B">
        <w:rPr>
          <w:rStyle w:val="a4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3232" behindDoc="1" locked="0" layoutInCell="1" allowOverlap="1" wp14:anchorId="2EF0EBFF" wp14:editId="6B9A632F">
                <wp:simplePos x="0" y="0"/>
                <wp:positionH relativeFrom="margin">
                  <wp:posOffset>-156210</wp:posOffset>
                </wp:positionH>
                <wp:positionV relativeFrom="paragraph">
                  <wp:posOffset>356235</wp:posOffset>
                </wp:positionV>
                <wp:extent cx="6219825" cy="1409700"/>
                <wp:effectExtent l="0" t="0" r="66675" b="19050"/>
                <wp:wrapNone/>
                <wp:docPr id="1254170364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825" cy="1409700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6AB58A2" w14:textId="77777777" w:rsidR="00664524" w:rsidRPr="00700E59" w:rsidRDefault="00664524" w:rsidP="0066452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Криминалистика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F0EBFF" id="_x0000_s1055" type="#_x0000_t65" style="position:absolute;left:0;text-align:left;margin-left:-12.3pt;margin-top:28.05pt;width:489.75pt;height:111pt;z-index:-251573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2YBQkQIAAHoFAAAOAAAAZHJzL2Uyb0RvYy54bWysVEtv2zAMvg/YfxB0X20H6SNBnSJI0WFA&#10;0RZth54VWaoFyKImKbGzXz9KfiTohh2G5eCIIvmR/ETy+qZrNNkL5xWYkhZnOSXCcKiUeS/p99e7&#10;L1eU+MBMxTQYUdKD8PRm9fnTdWuXYgY16Eo4giDGL1tb0joEu8wyz2vRMH8GVhhUSnANCyi696xy&#10;rEX0RmezPL/IWnCVdcCF93h72yvpKuFLKXh4lNKLQHRJMbeQvi59t/Gbra7Z8t0xWys+pMH+IYuG&#10;KYNBJ6hbFhjZOfUbVKO4Aw8ynHFoMpBScZFqwGqK/EM1LzWzItWC5Hg70eT/Hyx/2L/YJ4c0tNYv&#10;PR5jFZ10TfzH/EiXyDpMZIkuEI6XF7NicTU7p4Sjrpjni8s80Zkd3a3z4auAhsRDSWV87GoDzgiX&#10;yGL7ex8wNLqMpjGqgTuldXoZbeKFB62qeJeE2Bpiox3ZM3zU0BXxERHixAql6Jkda0qncNAiQmjz&#10;LCRRFVYxS4mkdjtiMs6FCUWvqlkl+lDnOf7GYGMWKXQCjMgSk5ywB4DRsgcZsfucB/voKlK3Ts75&#10;3xLrnSePFBlMmJwbZaCn+ENlGqsaIvf2I0k9NZGl0G075AapWUTTeLWF6vDkiIN+fLzldwpf9J75&#10;8MQczgtOFu6A8IgfqaEtKQwnSmpwP/90H+2xjVFLSYvzV1L/Y8ecoER/M9jgi2I+jwObhPn55QwF&#10;d6rZnmrMrtkAdkOB28bydIz2QY9H6aB5w1WxjlFRxQzH2CXlwY3CJvR7AZcNF+t1MsMhtSzcmxfL&#10;I3gkOnbqa/fGnB3aOuBEPMA4q2z5oat72+hpYL0LIFVq+SOvwxPggKdeGpZR3CCncrI6rszVLwAA&#10;AP//AwBQSwMEFAAGAAgAAAAhAACmkWjfAAAACgEAAA8AAABkcnMvZG93bnJldi54bWxMj8tOwzAQ&#10;RfdI/IM1SGxQ68RqQxsyqRAIsS3hsXbiaRIRj6PYbdO/x6xgObpH954pdrMdxIkm3ztGSJcJCOLG&#10;mZ5bhI/3l8UGhA+ajR4cE8KFPOzK66tC58ad+Y1OVWhFLGGfa4QuhDGX0jcdWe2XbiSO2cFNVod4&#10;Tq00kz7HcjtIlSSZtLrnuNDpkZ46ar6ro0X4unN88J+qeh5rr9TF7efXdI94ezM/PoAINIc/GH71&#10;ozqU0al2RzZeDAgLtcoiirDOUhAR2K5XWxA1grrfpCDLQv5/ofwBAAD//wMAUEsBAi0AFAAGAAgA&#10;AAAhALaDOJL+AAAA4QEAABMAAAAAAAAAAAAAAAAAAAAAAFtDb250ZW50X1R5cGVzXS54bWxQSwEC&#10;LQAUAAYACAAAACEAOP0h/9YAAACUAQAACwAAAAAAAAAAAAAAAAAvAQAAX3JlbHMvLnJlbHNQSwEC&#10;LQAUAAYACAAAACEA+NmAUJECAAB6BQAADgAAAAAAAAAAAAAAAAAuAgAAZHJzL2Uyb0RvYy54bWxQ&#10;SwECLQAUAAYACAAAACEAAKaRaN8AAAAKAQAADwAAAAAAAAAAAAAAAADrBAAAZHJzL2Rvd25yZXYu&#10;eG1sUEsFBgAAAAAEAAQA8wAAAPcFAAAAAA==&#10;" adj="18000" filled="f" strokecolor="black [3213]" strokeweight="1pt">
                <v:stroke joinstyle="miter"/>
                <v:textbox>
                  <w:txbxContent>
                    <w:p w14:paraId="26AB58A2" w14:textId="77777777" w:rsidR="00664524" w:rsidRPr="00700E59" w:rsidRDefault="00664524" w:rsidP="00664524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Криминалистика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71F7E"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Т</w:t>
      </w:r>
      <w:r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актика обыска и выемки.</w:t>
      </w:r>
    </w:p>
    <w:p w14:paraId="6ED0329B" w14:textId="77777777" w:rsidR="00664524" w:rsidRPr="00664524" w:rsidRDefault="00664524" w:rsidP="00664524">
      <w:pPr>
        <w:spacing w:after="120"/>
        <w:contextualSpacing/>
        <w:jc w:val="both"/>
        <w:rPr>
          <w:b/>
          <w:sz w:val="32"/>
          <w:szCs w:val="32"/>
        </w:rPr>
      </w:pPr>
      <w:r w:rsidRPr="00664524">
        <w:rPr>
          <w:b/>
          <w:sz w:val="32"/>
          <w:szCs w:val="32"/>
        </w:rPr>
        <w:t xml:space="preserve">Обыск – это </w:t>
      </w:r>
      <w:r>
        <w:rPr>
          <w:b/>
          <w:sz w:val="32"/>
          <w:szCs w:val="32"/>
        </w:rPr>
        <w:t>следственное действие</w:t>
      </w:r>
      <w:r w:rsidRPr="00664524">
        <w:rPr>
          <w:b/>
          <w:sz w:val="32"/>
          <w:szCs w:val="32"/>
        </w:rPr>
        <w:t>, содержанием которого является принудительное обследование помещений и сооружений, участков местности и отдельных граждан в целях отыскания и изъятия предметов, имеющих значение для дела, а также обнаружения разыскиваемых лиц.</w:t>
      </w:r>
    </w:p>
    <w:p w14:paraId="44326230" w14:textId="77777777" w:rsidR="00664524" w:rsidRPr="00772526" w:rsidRDefault="00664524" w:rsidP="00664524">
      <w:pPr>
        <w:spacing w:after="120" w:line="240" w:lineRule="auto"/>
        <w:contextualSpacing/>
        <w:jc w:val="both"/>
        <w:rPr>
          <w:b/>
          <w:bCs/>
          <w:sz w:val="32"/>
          <w:szCs w:val="32"/>
        </w:rPr>
      </w:pPr>
    </w:p>
    <w:p w14:paraId="5BEDAB45" w14:textId="77777777" w:rsidR="00664524" w:rsidRDefault="00746D75" w:rsidP="00664524">
      <w:pPr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37517B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47328" behindDoc="1" locked="0" layoutInCell="1" allowOverlap="1" wp14:anchorId="1CDC0234" wp14:editId="3F4D4FBF">
            <wp:simplePos x="0" y="0"/>
            <wp:positionH relativeFrom="column">
              <wp:posOffset>-179705</wp:posOffset>
            </wp:positionH>
            <wp:positionV relativeFrom="paragraph">
              <wp:posOffset>306705</wp:posOffset>
            </wp:positionV>
            <wp:extent cx="519430" cy="551180"/>
            <wp:effectExtent l="0" t="0" r="0" b="1270"/>
            <wp:wrapThrough wrapText="bothSides">
              <wp:wrapPolygon edited="0">
                <wp:start x="16636" y="0"/>
                <wp:lineTo x="15844" y="0"/>
                <wp:lineTo x="0" y="11945"/>
                <wp:lineTo x="3961" y="20903"/>
                <wp:lineTo x="7130" y="20903"/>
                <wp:lineTo x="20597" y="1493"/>
                <wp:lineTo x="20597" y="0"/>
                <wp:lineTo x="16636" y="0"/>
              </wp:wrapPolygon>
            </wp:wrapThrough>
            <wp:docPr id="703552404" name="Рисунок 703552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" cy="551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7517B">
        <w:rPr>
          <w:rStyle w:val="a4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6304" behindDoc="1" locked="0" layoutInCell="1" allowOverlap="1" wp14:anchorId="13F91779" wp14:editId="56064290">
                <wp:simplePos x="0" y="0"/>
                <wp:positionH relativeFrom="margin">
                  <wp:posOffset>-165735</wp:posOffset>
                </wp:positionH>
                <wp:positionV relativeFrom="paragraph">
                  <wp:posOffset>290830</wp:posOffset>
                </wp:positionV>
                <wp:extent cx="6219825" cy="981075"/>
                <wp:effectExtent l="0" t="0" r="66675" b="28575"/>
                <wp:wrapNone/>
                <wp:docPr id="1672006659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825" cy="981075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913640" w14:textId="77777777" w:rsidR="00664524" w:rsidRPr="00700E59" w:rsidRDefault="00664524" w:rsidP="0066452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Криминалистика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F91779" id="_x0000_s1056" type="#_x0000_t65" style="position:absolute;left:0;text-align:left;margin-left:-13.05pt;margin-top:22.9pt;width:489.75pt;height:77.25pt;z-index:-251570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206jwIAAHkFAAAOAAAAZHJzL2Uyb0RvYy54bWysVE1v2zAMvQ/YfxB0X21nTT+COkWQosOA&#10;og3WDj0rslQbkEVNUmJnv36UZDtBN+wwzAdZEslH8onkzW3fKrIX1jWgS1qc5ZQIzaFq9FtJv7/c&#10;f7qixHmmK6ZAi5IehKO3y48fbjqzEDOoQVXCEgTRbtGZktbem0WWOV6LlrkzMEKjUIJtmcejfcsq&#10;yzpEb1U2y/OLrANbGQtcOIe3d0lIlxFfSsH9k5ROeKJKirH5uNq4bsOaLW/Y4s0yUzd8CIP9QxQt&#10;azQ6naDumGdkZ5vfoNqGW3Ag/RmHNgMpGy5iDphNkb/L5rlmRsRckBxnJprc/4Plj/tns7FIQ2fc&#10;wuE2ZNFL24Y/xkf6SNZhIkv0nnC8vJgV11ezOSUcZddXRX45D2xmR2tjnf8ioCVhU1IZ3rpag9XC&#10;Rq7Y/sH5ZDKqBqca7hul4sMoHS4cqKYKd/EQKkOslSV7hm/q+2LweqKFMQTL7JhS3PmDEgFC6W9C&#10;kqbCJGYxkFhtR0zGudC+SKKaVSK5muf4jc7GKGLCETAgSwxywh4ARs0EMmKntAf9YCpisU7G+d8C&#10;S8aTRfQM2k/GbaMhUfwuM4VZDZ6T/khSoiaw5Pttj9yU9HPMNVxtoTpsLLGQuscZft/giz4w5zfM&#10;YrtgY+EI8E+4SAVdSWHYUVKD/fmn+6CPVYxSSjpsv5K6HztmBSXqq8b6vi7Oz0O/xsP5/HKGB3sq&#10;2Z5K9K5dA1ZDgcPG8LgN+l6NW2mhfcVJsQpeUcQ0R98l5d6Oh7VPYwFnDRerVVTDHjXMP+hnwwN4&#10;IDpU6kv/yqwZytpjQzzC2Kps8a6qk26w1LDaeZBNLPkjr8MTYH/HWhpmURggp+eodZyYy18AAAD/&#10;/wMAUEsDBBQABgAIAAAAIQDISxZs3gAAAAoBAAAPAAAAZHJzL2Rvd25yZXYueG1sTI/LTsMwEEX3&#10;SPyDNUhsUOvEfaiEOBUCIbYlQNdOPE0i4nEUu2369wwruhzN0b3n5tvJ9eKEY+g8aUjnCQik2tuO&#10;Gg1fn2+zDYgQDVnTe0INFwywLW5vcpNZf6YPPJWxERxCITMa2hiHTMpQt+hMmPsBiX8HPzoT+Rwb&#10;aUdz5nDXS5Uka+lMR9zQmgFfWqx/yqPTsH/wdAjfqnwdqqDUxe+m93Sn9f3d9PwEIuIU/2H402d1&#10;KNip8keyQfQaZmqdMqphueIJDDyuFksQlQbuXYAscnk9ofgFAAD//wMAUEsBAi0AFAAGAAgAAAAh&#10;ALaDOJL+AAAA4QEAABMAAAAAAAAAAAAAAAAAAAAAAFtDb250ZW50X1R5cGVzXS54bWxQSwECLQAU&#10;AAYACAAAACEAOP0h/9YAAACUAQAACwAAAAAAAAAAAAAAAAAvAQAAX3JlbHMvLnJlbHNQSwECLQAU&#10;AAYACAAAACEA1h9tOo8CAAB5BQAADgAAAAAAAAAAAAAAAAAuAgAAZHJzL2Uyb0RvYy54bWxQSwEC&#10;LQAUAAYACAAAACEAyEsWbN4AAAAKAQAADwAAAAAAAAAAAAAAAADpBAAAZHJzL2Rvd25yZXYueG1s&#10;UEsFBgAAAAAEAAQA8wAAAPQFAAAAAA==&#10;" adj="18000" filled="f" strokecolor="black [3213]" strokeweight="1pt">
                <v:stroke joinstyle="miter"/>
                <v:textbox>
                  <w:txbxContent>
                    <w:p w14:paraId="7B913640" w14:textId="77777777" w:rsidR="00664524" w:rsidRPr="00700E59" w:rsidRDefault="00664524" w:rsidP="00664524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Криминалистика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7D05C1E" w14:textId="77777777" w:rsidR="00746D75" w:rsidRPr="00746D75" w:rsidRDefault="00746D75" w:rsidP="00746D75">
      <w:pPr>
        <w:spacing w:after="120"/>
        <w:contextualSpacing/>
        <w:jc w:val="both"/>
        <w:rPr>
          <w:b/>
          <w:sz w:val="32"/>
          <w:szCs w:val="32"/>
        </w:rPr>
      </w:pPr>
      <w:r w:rsidRPr="00746D75">
        <w:rPr>
          <w:b/>
          <w:sz w:val="32"/>
          <w:szCs w:val="32"/>
        </w:rPr>
        <w:t xml:space="preserve">Выемка – это </w:t>
      </w:r>
      <w:r>
        <w:rPr>
          <w:b/>
          <w:sz w:val="32"/>
          <w:szCs w:val="32"/>
        </w:rPr>
        <w:t>следственное действие</w:t>
      </w:r>
      <w:r w:rsidRPr="00746D75">
        <w:rPr>
          <w:b/>
          <w:sz w:val="32"/>
          <w:szCs w:val="32"/>
        </w:rPr>
        <w:t>, состоящее в изъятии у какого-либо лица или учреждения предметов или документов, имеющих значение для дела.</w:t>
      </w:r>
    </w:p>
    <w:p w14:paraId="1F6AD3E0" w14:textId="77777777" w:rsidR="00664524" w:rsidRDefault="00664524" w:rsidP="00664524">
      <w:pPr>
        <w:spacing w:after="120"/>
        <w:contextualSpacing/>
        <w:jc w:val="both"/>
        <w:rPr>
          <w:b/>
          <w:sz w:val="32"/>
          <w:szCs w:val="32"/>
        </w:rPr>
      </w:pPr>
    </w:p>
    <w:p w14:paraId="604EFE35" w14:textId="77777777" w:rsidR="00444E1B" w:rsidRPr="00460B2D" w:rsidRDefault="00444E1B" w:rsidP="00444E1B">
      <w:pPr>
        <w:jc w:val="center"/>
        <w:rPr>
          <w:b/>
          <w:sz w:val="32"/>
          <w:szCs w:val="32"/>
        </w:rPr>
      </w:pPr>
      <w:r w:rsidRPr="00460B2D">
        <w:rPr>
          <w:rFonts w:cstheme="minorHAnsi"/>
          <w:b/>
          <w:bCs/>
          <w:sz w:val="32"/>
          <w:szCs w:val="32"/>
        </w:rPr>
        <w:t>ВИДЫ ОБЫСКА</w:t>
      </w:r>
    </w:p>
    <w:p w14:paraId="517B1C2E" w14:textId="77777777" w:rsidR="00664524" w:rsidRPr="00772526" w:rsidRDefault="00444E1B" w:rsidP="00664524">
      <w:pPr>
        <w:spacing w:after="120" w:line="240" w:lineRule="auto"/>
        <w:contextualSpacing/>
        <w:jc w:val="both"/>
        <w:rPr>
          <w:b/>
          <w:bCs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493484B3" wp14:editId="7ED3A090">
            <wp:extent cx="5486400" cy="3200400"/>
            <wp:effectExtent l="0" t="19050" r="38100" b="38100"/>
            <wp:docPr id="1064082360" name="Схема 106408236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9" r:lo="rId90" r:qs="rId91" r:cs="rId92"/>
              </a:graphicData>
            </a:graphic>
          </wp:inline>
        </w:drawing>
      </w:r>
    </w:p>
    <w:p w14:paraId="7AF5043F" w14:textId="77777777" w:rsidR="00664524" w:rsidRDefault="00664524" w:rsidP="00664524">
      <w:pPr>
        <w:tabs>
          <w:tab w:val="left" w:pos="3705"/>
        </w:tabs>
        <w:jc w:val="both"/>
        <w:rPr>
          <w:b/>
          <w:bCs/>
          <w:sz w:val="32"/>
          <w:szCs w:val="32"/>
          <w:shd w:val="clear" w:color="auto" w:fill="FFFFFF"/>
        </w:rPr>
      </w:pPr>
    </w:p>
    <w:p w14:paraId="24B0E88A" w14:textId="77777777" w:rsidR="00664524" w:rsidRDefault="00C76749" w:rsidP="00664524">
      <w:pPr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37517B">
        <w:rPr>
          <w:rStyle w:val="a4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9376" behindDoc="1" locked="0" layoutInCell="1" allowOverlap="1" wp14:anchorId="17C3B6D7" wp14:editId="4A4A19C4">
                <wp:simplePos x="0" y="0"/>
                <wp:positionH relativeFrom="margin">
                  <wp:posOffset>-165735</wp:posOffset>
                </wp:positionH>
                <wp:positionV relativeFrom="paragraph">
                  <wp:posOffset>346075</wp:posOffset>
                </wp:positionV>
                <wp:extent cx="6219825" cy="1028700"/>
                <wp:effectExtent l="0" t="0" r="66675" b="19050"/>
                <wp:wrapNone/>
                <wp:docPr id="1644734326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825" cy="1028700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62431D" w14:textId="77777777" w:rsidR="00994D46" w:rsidRPr="00700E59" w:rsidRDefault="00994D46" w:rsidP="00994D4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Криминалистика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C3B6D7" id="_x0000_s1057" type="#_x0000_t65" style="position:absolute;left:0;text-align:left;margin-left:-13.05pt;margin-top:27.25pt;width:489.75pt;height:81pt;z-index:-251567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z7qkAIAAHoFAAAOAAAAZHJzL2Uyb0RvYy54bWysVEtv2zAMvg/YfxB0X/1Yn0GdIkjRYUDR&#10;FmuHnhVZqgXIoiYpsbNfP0p+JOiGHYbl4Igi+ZH8RPL6pm812QnnFZiKFic5JcJwqJV5q+j3l7tP&#10;l5T4wEzNNBhR0b3w9Gb58cN1ZxeihAZ0LRxBEOMXna1oE4JdZJnnjWiZPwErDColuJYFFN1bVjvW&#10;IXqrszLPz7MOXG0dcOE93t4OSrpM+FIKHh6l9CIQXVHMLaSvS99N/GbLa7Z4c8w2io9psH/IomXK&#10;YNAZ6pYFRrZO/QbVKu7AgwwnHNoMpFRcpBqwmiJ/V81zw6xItSA53s40+f8Hyx92z/bJIQ2d9QuP&#10;x1hFL10b/zE/0iey9jNZog+E4+V5WVxdlmeUcNQVeXl5kSc6s4O7dT58EdCSeKiojI9dr8EZ4RJZ&#10;bHfvA4ZGl8k0RjVwp7ROL6NNvPCgVR3vkhBbQ6y1IzuGjxr6Ij4iQhxZoRQ9s0NN6RT2WkQIbb4J&#10;SVSNVZQpkdRuB0zGuTChGFQNq8UQ6izH3xRsyiKFToARWWKSM/YIMFkOIBP2kPNoH11F6tbZOf9b&#10;YoPz7JEigwmzc6sMDBS/q0xjVWPkwX4iaaAmshT6TY/cVPRzMo1XG6j3T444GMbHW36n8EXvmQ9P&#10;zOG84GThDgiP+JEauorCeKKkAffzT/fRHtsYtZR0OH8V9T+2zAlK9FeDDX5VnJ7GgU3C6dlFiYI7&#10;1myONWbbrgG7ocBtY3k6Rvugp6N00L7iqljFqKhihmPsivLgJmEdhr2Ay4aL1SqZ4ZBaFu7Ns+UR&#10;PBIdO/Wlf2XOjm0dcCIeYJpVtnjX1YNt9DSw2gaQKrX8gdfxCXDAUy+NyyhukGM5WR1W5vIXAAAA&#10;//8DAFBLAwQUAAYACAAAACEABUQ3G98AAAAKAQAADwAAAGRycy9kb3ducmV2LnhtbEyPy07DMBBF&#10;90j8gzVIbFDrxDQRhEwqBEJsS3isnXiaRMTjKHbb9O8xK1iO7tG9Z8rtYkdxpNkPjhHSdQKCuHVm&#10;4A7h4/1ldQfCB81Gj44J4UwettXlRakL4078Rsc6dCKWsC80Qh/CVEjp256s9ms3Ecds72arQzzn&#10;TppZn2K5HaVKklxaPXBc6PVETz213/XBInzdON77T1U/T41X6ux2y2u6Q7y+Wh4fQARawh8Mv/pR&#10;Haro1LgDGy9GhJXK04giZJsMRATus9sNiAZBpXkGsirl/xeqHwAAAP//AwBQSwECLQAUAAYACAAA&#10;ACEAtoM4kv4AAADhAQAAEwAAAAAAAAAAAAAAAAAAAAAAW0NvbnRlbnRfVHlwZXNdLnhtbFBLAQIt&#10;ABQABgAIAAAAIQA4/SH/1gAAAJQBAAALAAAAAAAAAAAAAAAAAC8BAABfcmVscy8ucmVsc1BLAQIt&#10;ABQABgAIAAAAIQDdcz7qkAIAAHoFAAAOAAAAAAAAAAAAAAAAAC4CAABkcnMvZTJvRG9jLnhtbFBL&#10;AQItABQABgAIAAAAIQAFRDcb3wAAAAoBAAAPAAAAAAAAAAAAAAAAAOoEAABkcnMvZG93bnJldi54&#10;bWxQSwUGAAAAAAQABADzAAAA9gUAAAAA&#10;" adj="18000" filled="f" strokecolor="black [3213]" strokeweight="1pt">
                <v:stroke joinstyle="miter"/>
                <v:textbox>
                  <w:txbxContent>
                    <w:p w14:paraId="4F62431D" w14:textId="77777777" w:rsidR="00994D46" w:rsidRPr="00700E59" w:rsidRDefault="00994D46" w:rsidP="00994D46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Криминалистика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7517B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50400" behindDoc="1" locked="0" layoutInCell="1" allowOverlap="1" wp14:anchorId="17CB4EDE" wp14:editId="6D9D6C3E">
            <wp:simplePos x="0" y="0"/>
            <wp:positionH relativeFrom="column">
              <wp:posOffset>-170180</wp:posOffset>
            </wp:positionH>
            <wp:positionV relativeFrom="paragraph">
              <wp:posOffset>414020</wp:posOffset>
            </wp:positionV>
            <wp:extent cx="519430" cy="551180"/>
            <wp:effectExtent l="0" t="0" r="0" b="1270"/>
            <wp:wrapThrough wrapText="bothSides">
              <wp:wrapPolygon edited="0">
                <wp:start x="16636" y="0"/>
                <wp:lineTo x="15844" y="0"/>
                <wp:lineTo x="0" y="11945"/>
                <wp:lineTo x="3961" y="20903"/>
                <wp:lineTo x="7130" y="20903"/>
                <wp:lineTo x="20597" y="1493"/>
                <wp:lineTo x="20597" y="0"/>
                <wp:lineTo x="16636" y="0"/>
              </wp:wrapPolygon>
            </wp:wrapThrough>
            <wp:docPr id="1733157443" name="Рисунок 1733157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" cy="551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764C"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Тактика допроса.</w:t>
      </w:r>
    </w:p>
    <w:p w14:paraId="31D5AF28" w14:textId="77777777" w:rsidR="00C76749" w:rsidRPr="00C76749" w:rsidRDefault="00C76749" w:rsidP="00C76749">
      <w:pPr>
        <w:spacing w:line="240" w:lineRule="auto"/>
        <w:contextualSpacing/>
        <w:jc w:val="both"/>
        <w:rPr>
          <w:b/>
          <w:iCs/>
          <w:sz w:val="28"/>
          <w:szCs w:val="28"/>
        </w:rPr>
      </w:pPr>
      <w:r w:rsidRPr="00C76749">
        <w:rPr>
          <w:b/>
          <w:iCs/>
          <w:sz w:val="28"/>
          <w:szCs w:val="28"/>
        </w:rPr>
        <w:t xml:space="preserve">Допрос – это </w:t>
      </w:r>
      <w:r>
        <w:rPr>
          <w:b/>
          <w:iCs/>
          <w:sz w:val="28"/>
          <w:szCs w:val="28"/>
        </w:rPr>
        <w:t>следственное действие</w:t>
      </w:r>
      <w:r w:rsidRPr="00C76749">
        <w:rPr>
          <w:b/>
          <w:iCs/>
          <w:sz w:val="28"/>
          <w:szCs w:val="28"/>
        </w:rPr>
        <w:t>, которое заключается в получении и фиксации</w:t>
      </w:r>
      <w:r w:rsidR="003A3B78">
        <w:rPr>
          <w:b/>
          <w:iCs/>
          <w:sz w:val="28"/>
          <w:szCs w:val="28"/>
        </w:rPr>
        <w:t>,</w:t>
      </w:r>
      <w:r w:rsidRPr="00C76749">
        <w:rPr>
          <w:b/>
          <w:iCs/>
          <w:sz w:val="28"/>
          <w:szCs w:val="28"/>
        </w:rPr>
        <w:t xml:space="preserve"> в установленном законом порядке</w:t>
      </w:r>
      <w:r w:rsidR="003A3B78">
        <w:rPr>
          <w:b/>
          <w:iCs/>
          <w:sz w:val="28"/>
          <w:szCs w:val="28"/>
        </w:rPr>
        <w:t>,</w:t>
      </w:r>
      <w:r w:rsidRPr="00C76749">
        <w:rPr>
          <w:b/>
          <w:iCs/>
          <w:sz w:val="28"/>
          <w:szCs w:val="28"/>
        </w:rPr>
        <w:t xml:space="preserve"> показаний свидетелей, потерпевших, подозреваемых или обвиняемых об известных им фактах, имеющих значение для расследуемого дела.</w:t>
      </w:r>
    </w:p>
    <w:p w14:paraId="6DAD4DC5" w14:textId="77777777" w:rsidR="00994D46" w:rsidRDefault="00994D46" w:rsidP="00994D46">
      <w:pPr>
        <w:spacing w:after="120"/>
        <w:contextualSpacing/>
        <w:jc w:val="both"/>
        <w:rPr>
          <w:b/>
          <w:sz w:val="32"/>
          <w:szCs w:val="32"/>
        </w:rPr>
      </w:pPr>
    </w:p>
    <w:p w14:paraId="2C8D8045" w14:textId="77777777" w:rsidR="0004764C" w:rsidRPr="00E75803" w:rsidRDefault="0004764C" w:rsidP="00664524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4B7E9ABA" w14:textId="77777777" w:rsidR="00664524" w:rsidRDefault="007D6CF1" w:rsidP="00525256">
      <w:pPr>
        <w:tabs>
          <w:tab w:val="left" w:pos="3705"/>
        </w:tabs>
        <w:jc w:val="center"/>
        <w:rPr>
          <w:b/>
          <w:bCs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noProof/>
          <w:sz w:val="32"/>
          <w:szCs w:val="32"/>
        </w:rPr>
        <mc:AlternateContent>
          <mc:Choice Requires="am3d">
            <w:drawing>
              <wp:anchor distT="0" distB="0" distL="114300" distR="114300" simplePos="0" relativeHeight="251751424" behindDoc="0" locked="0" layoutInCell="1" allowOverlap="1" wp14:anchorId="4B4E7F4F" wp14:editId="1D76CC0C">
                <wp:simplePos x="0" y="0"/>
                <wp:positionH relativeFrom="margin">
                  <wp:posOffset>-51435</wp:posOffset>
                </wp:positionH>
                <wp:positionV relativeFrom="paragraph">
                  <wp:posOffset>-843915</wp:posOffset>
                </wp:positionV>
                <wp:extent cx="1136917" cy="1322705"/>
                <wp:effectExtent l="0" t="0" r="6350" b="0"/>
                <wp:wrapNone/>
                <wp:docPr id="337695365" name="Трехмерная модель 4" descr="Зажим для бумаг 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94">
                      <am3d:spPr>
                        <a:xfrm>
                          <a:off x="0" y="0"/>
                          <a:ext cx="1136917" cy="132270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1330533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33901113" d="1000000"/>
                        <am3d:preTrans dx="0" dy="-1233" dz="1463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4625017" ay="565022" az="2130350"/>
                        <am3d:postTrans dx="0" dy="0" dz="0"/>
                      </am3d:trans>
                      <am3d:raster rName="Office3DRenderer" rVer="16.0.8326">
                        <am3d:blip r:embed="rId95"/>
                      </am3d:raster>
                      <am3d:objViewport viewportSz="1523266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751424" behindDoc="0" locked="0" layoutInCell="1" allowOverlap="1" wp14:anchorId="4B4E7F4F" wp14:editId="1D76CC0C">
                <wp:simplePos x="0" y="0"/>
                <wp:positionH relativeFrom="margin">
                  <wp:posOffset>-51435</wp:posOffset>
                </wp:positionH>
                <wp:positionV relativeFrom="paragraph">
                  <wp:posOffset>-843915</wp:posOffset>
                </wp:positionV>
                <wp:extent cx="1136917" cy="1322705"/>
                <wp:effectExtent l="0" t="0" r="6350" b="0"/>
                <wp:wrapNone/>
                <wp:docPr id="337695365" name="Трехмерная модель 4" descr="Зажим для бумаг 1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37695365" name="Трехмерная модель 4" descr="Зажим для бумаг 1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95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36650" cy="13227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DE70BC">
        <w:rPr>
          <w:b/>
          <w:bCs/>
          <w:sz w:val="32"/>
          <w:szCs w:val="32"/>
          <w:shd w:val="clear" w:color="auto" w:fill="FFFFFF"/>
        </w:rPr>
        <w:t xml:space="preserve"> </w:t>
      </w:r>
      <w:r w:rsidR="00286E43">
        <w:rPr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 wp14:anchorId="717EB3BC" wp14:editId="24C22929">
            <wp:extent cx="5486400" cy="3200400"/>
            <wp:effectExtent l="0" t="0" r="0" b="19050"/>
            <wp:docPr id="521258244" name="Схема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6" r:lo="rId97" r:qs="rId98" r:cs="rId99"/>
              </a:graphicData>
            </a:graphic>
          </wp:inline>
        </w:drawing>
      </w:r>
    </w:p>
    <w:p w14:paraId="5302AC3C" w14:textId="77777777" w:rsidR="007C450F" w:rsidRDefault="007C450F" w:rsidP="00CB0914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28964B65" w14:textId="77777777" w:rsidR="00FE694B" w:rsidRDefault="00FE694B" w:rsidP="00FE694B">
      <w:pPr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37517B">
        <w:rPr>
          <w:rStyle w:val="a4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3472" behindDoc="1" locked="0" layoutInCell="1" allowOverlap="1" wp14:anchorId="47B1D918" wp14:editId="0CE24756">
                <wp:simplePos x="0" y="0"/>
                <wp:positionH relativeFrom="margin">
                  <wp:posOffset>-137160</wp:posOffset>
                </wp:positionH>
                <wp:positionV relativeFrom="paragraph">
                  <wp:posOffset>328930</wp:posOffset>
                </wp:positionV>
                <wp:extent cx="6219825" cy="1495425"/>
                <wp:effectExtent l="0" t="0" r="66675" b="28575"/>
                <wp:wrapNone/>
                <wp:docPr id="1764943139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825" cy="1495425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4FDA73" w14:textId="77777777" w:rsidR="00FE694B" w:rsidRPr="00700E59" w:rsidRDefault="00FE694B" w:rsidP="00FE694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Криминалистика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B1D918" id="_x0000_s1058" type="#_x0000_t65" style="position:absolute;left:0;text-align:left;margin-left:-10.8pt;margin-top:25.9pt;width:489.75pt;height:117.75pt;z-index:-251563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/0YjwIAAHoFAAAOAAAAZHJzL2Uyb0RvYy54bWysVMFu2zAMvQ/YPwi6r469pGuDOkWQosOA&#10;oi3aDj0rslQbkEVNUmJnXz9Ksp2gG3YYloMjiuQj+UTy6rpvFdkL6xrQJc3PZpQIzaFq9FtJv7/c&#10;frqgxHmmK6ZAi5IehKPXq48frjqzFAXUoCphCYJot+xMSWvvzTLLHK9Fy9wZGKFRKcG2zKNo37LK&#10;sg7RW5UVs9l51oGtjAUunMPbm6Skq4gvpeD+QUonPFElxdx8/Nr43YZvtrpiyzfLTN3wIQ32D1m0&#10;rNEYdIK6YZ6RnW1+g2obbsGB9Gcc2gykbLiINWA1+exdNc81MyLWguQ4M9Hk/h8sv98/m0eLNHTG&#10;LR0eQxW9tG34x/xIH8k6TGSJ3hOOl+dFfnlRLCjhqMvnl4s5CoiTHd2Ndf6rgJaEQ0lleOxqA1YL&#10;G8li+zvnk8toGqJquG2Uii+jdLhwoJoq3EUhtIbYKEv2DB/V9/kQ9cQKcwie2bGmePIHJQKE0k9C&#10;kqbCKoqYSGy3IybjXGifJ1XNKpFCLWb4G4ONWcSCI2BAlpjkhD0AjJYJZMROZQ/2wVXEbp2cZ39L&#10;LDlPHjEyaD85t42GRPG7yhRWNURO9iNJiZrAku+3PXJT0s9FMA1XW6gOj5ZYSOPjDL9t8EXvmPOP&#10;zOK84GThDvAP+JEKupLCcKKkBvvzT/fBHtsYtZR0OH8ldT92zApK1DeNDX6Zz+dhYKMwX3wpULCn&#10;mu2pRu/aDWA35LhtDI/HYO/VeJQW2ldcFesQFVVMc4xdUu7tKGx82gu4bLhYr6MZDqlh/k4/Gx7A&#10;A9GhU1/6V2bN0NYeJ+Iexllly3ddnWyDp4b1zoNsYssfeR2eAAc89tKwjMIGOZWj1XFlrn4BAAD/&#10;/wMAUEsDBBQABgAIAAAAIQBBgDeY3wAAAAoBAAAPAAAAZHJzL2Rvd25yZXYueG1sTI/LTsMwEEX3&#10;lfgHa5DYVK0To75CJhUCIbYlPNZO7CYR8TiK3Tb9e4YVLEdzdO+5+X5yvTjbMXSeENJlAsJS7U1H&#10;DcLH+8tiCyJETUb3nizC1QbYFzezXGfGX+jNnsvYCA6hkGmENsYhkzLUrXU6LP1giX9HPzod+Rwb&#10;aUZ94XDXS5Uka+l0R9zQ6sE+tbb+Lk8O4Wvu6Rg+Vfk8VEGpqz9Mr+kB8e52enwAEe0U/2D41Wd1&#10;KNip8icyQfQIC5WuGUVYpTyBgd1qswNRIajt5h5kkcv/E4ofAAAA//8DAFBLAQItABQABgAIAAAA&#10;IQC2gziS/gAAAOEBAAATAAAAAAAAAAAAAAAAAAAAAABbQ29udGVudF9UeXBlc10ueG1sUEsBAi0A&#10;FAAGAAgAAAAhADj9If/WAAAAlAEAAAsAAAAAAAAAAAAAAAAALwEAAF9yZWxzLy5yZWxzUEsBAi0A&#10;FAAGAAgAAAAhAKpD/RiPAgAAegUAAA4AAAAAAAAAAAAAAAAALgIAAGRycy9lMm9Eb2MueG1sUEsB&#10;Ai0AFAAGAAgAAAAhAEGAN5jfAAAACgEAAA8AAAAAAAAAAAAAAAAA6QQAAGRycy9kb3ducmV2Lnht&#10;bFBLBQYAAAAABAAEAPMAAAD1BQAAAAA=&#10;" adj="18000" filled="f" strokecolor="black [3213]" strokeweight="1pt">
                <v:stroke joinstyle="miter"/>
                <v:textbox>
                  <w:txbxContent>
                    <w:p w14:paraId="5A4FDA73" w14:textId="77777777" w:rsidR="00FE694B" w:rsidRPr="00700E59" w:rsidRDefault="00FE694B" w:rsidP="00FE694B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Криминалистика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7517B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54496" behindDoc="1" locked="0" layoutInCell="1" allowOverlap="1" wp14:anchorId="5FD76B02" wp14:editId="6631117A">
            <wp:simplePos x="0" y="0"/>
            <wp:positionH relativeFrom="column">
              <wp:posOffset>-132080</wp:posOffset>
            </wp:positionH>
            <wp:positionV relativeFrom="paragraph">
              <wp:posOffset>337820</wp:posOffset>
            </wp:positionV>
            <wp:extent cx="519430" cy="551180"/>
            <wp:effectExtent l="0" t="0" r="0" b="1270"/>
            <wp:wrapThrough wrapText="bothSides">
              <wp:wrapPolygon edited="0">
                <wp:start x="16636" y="0"/>
                <wp:lineTo x="15844" y="0"/>
                <wp:lineTo x="0" y="11945"/>
                <wp:lineTo x="3961" y="20903"/>
                <wp:lineTo x="7130" y="20903"/>
                <wp:lineTo x="20597" y="1493"/>
                <wp:lineTo x="20597" y="0"/>
                <wp:lineTo x="16636" y="0"/>
              </wp:wrapPolygon>
            </wp:wrapThrough>
            <wp:docPr id="89187440" name="Рисунок 89187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" cy="551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Тактика предъявления для опознания.</w:t>
      </w:r>
    </w:p>
    <w:p w14:paraId="28D7341D" w14:textId="77777777" w:rsidR="00FE694B" w:rsidRPr="00FE694B" w:rsidRDefault="00FE694B" w:rsidP="00FE694B">
      <w:pPr>
        <w:autoSpaceDE w:val="0"/>
        <w:autoSpaceDN w:val="0"/>
        <w:adjustRightInd w:val="0"/>
        <w:spacing w:line="240" w:lineRule="auto"/>
        <w:jc w:val="both"/>
        <w:rPr>
          <w:b/>
          <w:bCs/>
          <w:sz w:val="28"/>
          <w:szCs w:val="28"/>
        </w:rPr>
      </w:pPr>
      <w:r w:rsidRPr="00FE694B">
        <w:rPr>
          <w:rFonts w:eastAsia="Times-Bold"/>
          <w:b/>
          <w:bCs/>
          <w:sz w:val="28"/>
          <w:szCs w:val="28"/>
        </w:rPr>
        <w:t xml:space="preserve">Предъявление для опознания – </w:t>
      </w:r>
      <w:r>
        <w:rPr>
          <w:rFonts w:eastAsia="Times-Bold"/>
          <w:b/>
          <w:bCs/>
          <w:sz w:val="28"/>
          <w:szCs w:val="28"/>
        </w:rPr>
        <w:t>следственное действие</w:t>
      </w:r>
      <w:r w:rsidRPr="00FE694B">
        <w:rPr>
          <w:rFonts w:eastAsia="Times-Bold"/>
          <w:b/>
          <w:bCs/>
          <w:sz w:val="28"/>
          <w:szCs w:val="28"/>
        </w:rPr>
        <w:t>, регламентируемое уголовно-процессуальным законом, при котором свидетель, потерпевший, подозреваемый или обвиняемый обозревает предъявленные ему сходные объекты, мысленно сопоставляет их признаки с оставленным в его памяти образом и решает вопрос о наличии или отсутствии сходства.</w:t>
      </w:r>
    </w:p>
    <w:p w14:paraId="62F70EE1" w14:textId="77777777" w:rsidR="00FE694B" w:rsidRPr="00FE694B" w:rsidRDefault="00FE694B" w:rsidP="00FE694B">
      <w:pPr>
        <w:spacing w:after="120"/>
        <w:contextualSpacing/>
        <w:jc w:val="both"/>
        <w:rPr>
          <w:b/>
          <w:bCs/>
          <w:sz w:val="32"/>
          <w:szCs w:val="32"/>
        </w:rPr>
      </w:pPr>
    </w:p>
    <w:p w14:paraId="3B02BF7B" w14:textId="77777777" w:rsidR="001D29E4" w:rsidRDefault="00D80F25" w:rsidP="001D29E4">
      <w:pPr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rFonts w:ascii="Times New Roman" w:hAnsi="Times New Roman" w:cs="Times New Roman"/>
          <w:noProof/>
          <w:sz w:val="32"/>
          <w:szCs w:val="32"/>
        </w:rPr>
        <mc:AlternateContent>
          <mc:Choice Requires="am3d">
            <w:drawing>
              <wp:anchor distT="0" distB="0" distL="114300" distR="114300" simplePos="0" relativeHeight="251759616" behindDoc="1" locked="0" layoutInCell="1" allowOverlap="1" wp14:anchorId="037868CA" wp14:editId="3D58BD56">
                <wp:simplePos x="0" y="0"/>
                <wp:positionH relativeFrom="margin">
                  <wp:posOffset>-175260</wp:posOffset>
                </wp:positionH>
                <wp:positionV relativeFrom="paragraph">
                  <wp:posOffset>330881</wp:posOffset>
                </wp:positionV>
                <wp:extent cx="723900" cy="2172289"/>
                <wp:effectExtent l="0" t="0" r="0" b="0"/>
                <wp:wrapNone/>
                <wp:docPr id="695979715" name="Трехмерная модель 5" descr="Значок мужчины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01">
                      <am3d:spPr>
                        <a:xfrm>
                          <a:off x="0" y="0"/>
                          <a:ext cx="723900" cy="2172289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0316661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3029133" d="1000000"/>
                        <am3d:preTrans dx="0" dy="-18000000" dz="245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125972" ay="2594894" az="786295"/>
                        <am3d:postTrans dx="0" dy="0" dz="0"/>
                      </am3d:trans>
                      <am3d:raster rName="Office3DRenderer" rVer="16.0.8326">
                        <am3d:blip r:embed="rId102"/>
                      </am3d:raster>
                      <am3d:objViewport viewportSz="2258502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759616" behindDoc="1" locked="0" layoutInCell="1" allowOverlap="1" wp14:anchorId="037868CA" wp14:editId="3D58BD56">
                <wp:simplePos x="0" y="0"/>
                <wp:positionH relativeFrom="margin">
                  <wp:posOffset>-175260</wp:posOffset>
                </wp:positionH>
                <wp:positionV relativeFrom="paragraph">
                  <wp:posOffset>330881</wp:posOffset>
                </wp:positionV>
                <wp:extent cx="723900" cy="2172289"/>
                <wp:effectExtent l="0" t="0" r="0" b="0"/>
                <wp:wrapNone/>
                <wp:docPr id="695979715" name="Трехмерная модель 5" descr="Значок мужчины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95979715" name="Трехмерная модель 5" descr="Значок мужчины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02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23900" cy="21717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1D29E4" w:rsidRPr="0037517B">
        <w:rPr>
          <w:rStyle w:val="a4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6544" behindDoc="1" locked="0" layoutInCell="1" allowOverlap="1" wp14:anchorId="10646FAD" wp14:editId="781CF4BE">
                <wp:simplePos x="0" y="0"/>
                <wp:positionH relativeFrom="margin">
                  <wp:posOffset>-137160</wp:posOffset>
                </wp:positionH>
                <wp:positionV relativeFrom="paragraph">
                  <wp:posOffset>273686</wp:posOffset>
                </wp:positionV>
                <wp:extent cx="6219825" cy="952500"/>
                <wp:effectExtent l="0" t="0" r="66675" b="19050"/>
                <wp:wrapNone/>
                <wp:docPr id="374448341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825" cy="952500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15B90E" w14:textId="77777777" w:rsidR="001D29E4" w:rsidRPr="00700E59" w:rsidRDefault="001D29E4" w:rsidP="001D29E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Криминалистика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646FAD" id="_x0000_s1059" type="#_x0000_t65" style="position:absolute;left:0;text-align:left;margin-left:-10.8pt;margin-top:21.55pt;width:489.75pt;height:75pt;z-index:-251559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s+LkAIAAHkFAAAOAAAAZHJzL2Uyb0RvYy54bWysVMFu2zAMvQ/YPwi6r47dpGuDOkWQosOA&#10;oi3aDj0rshQLkEVNUmJnXz9KdpysG3YYdrFFkXwkn0he33SNJjvhvAJT0vxsQokwHCplNiX99nr3&#10;6ZISH5ipmAYjSroXnt4sPn64bu1cFFCDroQjCGL8vLUlrUOw8yzzvBYN82dghUGlBNewgKLbZJVj&#10;LaI3Oismk4usBVdZB1x4j7e3vZIuEr6UgodHKb0IRJcUcwvp69J3Hb/Z4prNN47ZWvEhDfYPWTRM&#10;GQw6Qt2ywMjWqd+gGsUdeJDhjEOTgZSKi1QDVpNP3lXzUjMrUi1IjrcjTf7/wfKH3Yt9ckhDa/3c&#10;4zFW0UnXxD/mR7pE1n4kS3SBcLy8KPKry2JGCUfd1ayYTRKb2dHbOh++CGhIPJRUxreuVuCMcIkr&#10;trv3ASOjy8E0BjVwp7ROD6NNvPCgVRXvkhA7Q6y0IzuGbxq6PL4hQpxYoRQ9s2NJ6RT2WkQIbZ6F&#10;JKrCIoqUSOq2IybjXJiQ96qaVaIPhQWOJY4eKXQCjMgSkxyxB4Bf8z1g9zkP9tFVpGYdnSd/S6x3&#10;Hj1SZDBhdG6UgZ7iMc++BI1VDZF7+wNJPTWRpdCtO+SmpOfn0TReraHaPznioJ8eb/mdwhe9Zz48&#10;MYfjgoOFKyA84kdqaEsKw4mSGtyPP91He+xi1FLS4viV1H/fMico0V8N9vdVPp3GeU3CdPa5QMGd&#10;atanGrNtVoDdkOOysTwdo33Qh6N00LzhpljGqKhihmPskvLgDsIq9GsBdw0Xy2Uywxm1LNybF8sj&#10;eCQ6dupr98acHdo64EA8wGFU2fxdV/e20dPAchtAqtTyR16HJ8D5Tr007KK4QE7lZHXcmIufAAAA&#10;//8DAFBLAwQUAAYACAAAACEAeg9z1t0AAAAKAQAADwAAAGRycy9kb3ducmV2LnhtbEyPwU7DMAyG&#10;70i8Q2QkLmhLG2CjpemEQIjrKLBz2nhtReNUTbZ1b485wdH2p9/fX2xmN4gjTqH3pCFdJiCQGm97&#10;ajV8frwuHkCEaMiawRNqOGOATXl5UZjc+hO947GKreAQCrnR0MU45lKGpkNnwtKPSHzb+8mZyOPU&#10;SjuZE4e7QaokWUlneuIPnRnxucPmuzo4DbsbT/vwpaqXsQ5Knf12fku3Wl9fzU+PICLO8Q+GX31W&#10;h5Kdan8gG8SgYaHSFaMa7m5TEAxk9+sMRM1kxhtZFvJ/hfIHAAD//wMAUEsBAi0AFAAGAAgAAAAh&#10;ALaDOJL+AAAA4QEAABMAAAAAAAAAAAAAAAAAAAAAAFtDb250ZW50X1R5cGVzXS54bWxQSwECLQAU&#10;AAYACAAAACEAOP0h/9YAAACUAQAACwAAAAAAAAAAAAAAAAAvAQAAX3JlbHMvLnJlbHNQSwECLQAU&#10;AAYACAAAACEAFh7Pi5ACAAB5BQAADgAAAAAAAAAAAAAAAAAuAgAAZHJzL2Uyb0RvYy54bWxQSwEC&#10;LQAUAAYACAAAACEAeg9z1t0AAAAKAQAADwAAAAAAAAAAAAAAAADqBAAAZHJzL2Rvd25yZXYueG1s&#10;UEsFBgAAAAAEAAQA8wAAAPQFAAAAAA==&#10;" adj="18000" filled="f" strokecolor="black [3213]" strokeweight="1pt">
                <v:stroke joinstyle="miter"/>
                <v:textbox>
                  <w:txbxContent>
                    <w:p w14:paraId="7315B90E" w14:textId="77777777" w:rsidR="001D29E4" w:rsidRPr="00700E59" w:rsidRDefault="001D29E4" w:rsidP="001D29E4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Криминалистика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378A12E" w14:textId="77777777" w:rsidR="00D80F25" w:rsidRDefault="00D80F25" w:rsidP="001D29E4">
      <w:pPr>
        <w:spacing w:after="120" w:line="240" w:lineRule="auto"/>
        <w:contextualSpacing/>
        <w:jc w:val="both"/>
        <w:rPr>
          <w:b/>
          <w:bCs/>
          <w:iCs/>
          <w:sz w:val="28"/>
          <w:szCs w:val="28"/>
        </w:rPr>
      </w:pPr>
      <w:r>
        <w:rPr>
          <w:rFonts w:eastAsia="Times-Bold"/>
          <w:b/>
          <w:bCs/>
          <w:sz w:val="28"/>
          <w:szCs w:val="28"/>
        </w:rPr>
        <w:t xml:space="preserve">         </w:t>
      </w:r>
      <w:r w:rsidR="00D50F8B">
        <w:rPr>
          <w:rFonts w:eastAsia="Times-Bold"/>
          <w:b/>
          <w:bCs/>
          <w:sz w:val="28"/>
          <w:szCs w:val="28"/>
        </w:rPr>
        <w:t xml:space="preserve">   </w:t>
      </w:r>
      <w:r w:rsidR="001D29E4" w:rsidRPr="001D29E4">
        <w:rPr>
          <w:rFonts w:eastAsia="Times-Bold"/>
          <w:b/>
          <w:bCs/>
          <w:sz w:val="28"/>
          <w:szCs w:val="28"/>
        </w:rPr>
        <w:t xml:space="preserve">Субъекты опознания </w:t>
      </w:r>
      <w:r w:rsidR="001D29E4" w:rsidRPr="001D29E4">
        <w:rPr>
          <w:b/>
          <w:bCs/>
          <w:iCs/>
          <w:sz w:val="28"/>
          <w:szCs w:val="28"/>
        </w:rPr>
        <w:t>(опознающие): потерпевший, свидетель,</w:t>
      </w:r>
      <w:r>
        <w:rPr>
          <w:b/>
          <w:bCs/>
          <w:iCs/>
          <w:sz w:val="28"/>
          <w:szCs w:val="28"/>
        </w:rPr>
        <w:t xml:space="preserve"> подоз-    </w:t>
      </w:r>
    </w:p>
    <w:p w14:paraId="75CC5732" w14:textId="77777777" w:rsidR="00D80F25" w:rsidRDefault="00D80F25" w:rsidP="001D29E4">
      <w:pPr>
        <w:spacing w:after="120" w:line="240" w:lineRule="auto"/>
        <w:contextualSpacing/>
        <w:jc w:val="both"/>
        <w:rPr>
          <w:b/>
          <w:bCs/>
          <w:iCs/>
          <w:sz w:val="28"/>
          <w:szCs w:val="28"/>
        </w:rPr>
      </w:pPr>
      <w:r>
        <w:rPr>
          <w:b/>
          <w:bCs/>
          <w:iCs/>
          <w:sz w:val="28"/>
          <w:szCs w:val="28"/>
        </w:rPr>
        <w:t xml:space="preserve">         </w:t>
      </w:r>
      <w:r w:rsidR="00D50F8B">
        <w:rPr>
          <w:b/>
          <w:bCs/>
          <w:iCs/>
          <w:sz w:val="28"/>
          <w:szCs w:val="28"/>
        </w:rPr>
        <w:t xml:space="preserve">   </w:t>
      </w:r>
      <w:r w:rsidR="001D29E4" w:rsidRPr="001D29E4">
        <w:rPr>
          <w:b/>
          <w:bCs/>
          <w:iCs/>
          <w:sz w:val="28"/>
          <w:szCs w:val="28"/>
        </w:rPr>
        <w:t xml:space="preserve">реваемый или обвиняемый, которые лично наблюдали ранее </w:t>
      </w:r>
      <w:r>
        <w:rPr>
          <w:b/>
          <w:bCs/>
          <w:iCs/>
          <w:sz w:val="28"/>
          <w:szCs w:val="28"/>
        </w:rPr>
        <w:t xml:space="preserve">объект,     </w:t>
      </w:r>
    </w:p>
    <w:p w14:paraId="3B3A122D" w14:textId="77777777" w:rsidR="001D29E4" w:rsidRPr="001D29E4" w:rsidRDefault="00D80F25" w:rsidP="001D29E4">
      <w:pPr>
        <w:spacing w:after="120" w:line="240" w:lineRule="auto"/>
        <w:contextualSpacing/>
        <w:jc w:val="both"/>
        <w:rPr>
          <w:b/>
          <w:bCs/>
          <w:iCs/>
          <w:sz w:val="28"/>
          <w:szCs w:val="28"/>
        </w:rPr>
      </w:pPr>
      <w:r>
        <w:rPr>
          <w:b/>
          <w:bCs/>
          <w:iCs/>
          <w:sz w:val="28"/>
          <w:szCs w:val="28"/>
        </w:rPr>
        <w:t xml:space="preserve">            </w:t>
      </w:r>
      <w:r w:rsidR="001D29E4" w:rsidRPr="001D29E4">
        <w:rPr>
          <w:b/>
          <w:bCs/>
          <w:iCs/>
          <w:sz w:val="28"/>
          <w:szCs w:val="28"/>
        </w:rPr>
        <w:t>запомнили признаки этого объекта и могут его опознать.</w:t>
      </w:r>
    </w:p>
    <w:p w14:paraId="3DD80950" w14:textId="77777777" w:rsidR="001D29E4" w:rsidRPr="001D29E4" w:rsidRDefault="001D29E4" w:rsidP="001D29E4">
      <w:pPr>
        <w:autoSpaceDE w:val="0"/>
        <w:autoSpaceDN w:val="0"/>
        <w:adjustRightInd w:val="0"/>
        <w:spacing w:line="240" w:lineRule="auto"/>
        <w:jc w:val="both"/>
        <w:rPr>
          <w:b/>
          <w:bCs/>
          <w:sz w:val="28"/>
          <w:szCs w:val="28"/>
        </w:rPr>
      </w:pPr>
    </w:p>
    <w:p w14:paraId="23EA080C" w14:textId="77777777" w:rsidR="00FE43FD" w:rsidRDefault="00FE43FD" w:rsidP="00FE43FD">
      <w:pPr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644380DC" w14:textId="77777777" w:rsidR="00D80F25" w:rsidRDefault="00D80F25" w:rsidP="00FE43FD">
      <w:pPr>
        <w:spacing w:after="120" w:line="240" w:lineRule="auto"/>
        <w:contextualSpacing/>
        <w:jc w:val="both"/>
        <w:rPr>
          <w:rFonts w:eastAsia="Times-Bold"/>
          <w:b/>
          <w:bCs/>
          <w:sz w:val="28"/>
          <w:szCs w:val="28"/>
        </w:rPr>
      </w:pPr>
    </w:p>
    <w:p w14:paraId="0CB36339" w14:textId="77777777" w:rsidR="00D80F25" w:rsidRDefault="00D80F25" w:rsidP="00FE43FD">
      <w:pPr>
        <w:spacing w:after="120" w:line="240" w:lineRule="auto"/>
        <w:contextualSpacing/>
        <w:jc w:val="both"/>
        <w:rPr>
          <w:rFonts w:eastAsia="Times-Bold"/>
          <w:b/>
          <w:bCs/>
          <w:sz w:val="28"/>
          <w:szCs w:val="28"/>
        </w:rPr>
      </w:pPr>
      <w:r w:rsidRPr="0037517B">
        <w:rPr>
          <w:rStyle w:val="a4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58592" behindDoc="1" locked="0" layoutInCell="1" allowOverlap="1" wp14:anchorId="09E6265F" wp14:editId="5D5ABC0A">
                <wp:simplePos x="0" y="0"/>
                <wp:positionH relativeFrom="margin">
                  <wp:posOffset>-108585</wp:posOffset>
                </wp:positionH>
                <wp:positionV relativeFrom="paragraph">
                  <wp:posOffset>148590</wp:posOffset>
                </wp:positionV>
                <wp:extent cx="6143625" cy="847725"/>
                <wp:effectExtent l="0" t="0" r="66675" b="28575"/>
                <wp:wrapNone/>
                <wp:docPr id="1069715628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3625" cy="847725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C2CE8A" w14:textId="77777777" w:rsidR="00FE43FD" w:rsidRPr="00700E59" w:rsidRDefault="00FE43FD" w:rsidP="00FE43F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Криминалистика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E6265F" id="_x0000_s1060" type="#_x0000_t65" style="position:absolute;left:0;text-align:left;margin-left:-8.55pt;margin-top:11.7pt;width:483.75pt;height:66.75pt;z-index:-251557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euTGjwIAAHkFAAAOAAAAZHJzL2Uyb0RvYy54bWysVEtv2zAMvg/YfxB0Xx2n6WNBnCJI0WFA&#10;0QZrh54VWYoFyKImKbGzXz9KfiTohh2G5eBQIvmR/ERycdfWmhyE8wpMQfOLCSXCcCiV2RX0++vD&#10;p1tKfGCmZBqMKOhReHq3/Phh0di5mEIFuhSOIIjx88YWtArBzrPM80rUzF+AFQaVElzNAh7dLisd&#10;axC91tl0MrnOGnCldcCF93h73ynpMuFLKXh4ltKLQHRBMbeQvi59t/GbLRdsvnPMVor3abB/yKJm&#10;ymDQEeqeBUb2Tv0GVSvuwIMMFxzqDKRUXKQasJp88q6al4pZkWpBcrwdafL/D5Y/HV7sxiENjfVz&#10;j2KsopWujv+YH2kTWceRLNEGwvHyOp9dXk+vKOGou53d3KCMMNnJ2zofvgioSRQKKuNbl2twRrjE&#10;FTs8+tC5DKYxqIEHpXV6GG3ihQetyniXDrEzxFo7cmD4pqHN+6hnVphD9MxOJSUpHLWIENp8E5Ko&#10;EouYpkRSt50wGefChLxTVawUXairCf6GYEMWqeAEGJElJjli9wCDZQcyYHdl9/bRVaRmHZ0nf0us&#10;cx49UmQwYXSulYGO4neVaayqj9zZDyR11ESWQrttkZuCXs6iabzaQnncOOKgmx5v+YPCF31kPmyY&#10;w3HBwcIVEJ7xIzU0BYVeoqQC9/NP99Eeuxi1lDQ4fgX1P/bMCUr0V4P9/TmfzeK8psPs6maKB3eu&#10;2Z5rzL5eA3ZDjsvG8iRG+6AHUTqo33BTrGJUVDHDMXZBeXDDYR26tYC7hovVKpnhjFoWHs2L5RE8&#10;Eh079bV9Y872bR1wIJ5gGFU2f9fVnW30NLDaB5AqtfyJ1/4JcL5TL/W7KC6Q83OyOm3M5S8AAAD/&#10;/wMAUEsDBBQABgAIAAAAIQDkzlMV3gAAAAoBAAAPAAAAZHJzL2Rvd25yZXYueG1sTI/BTsMwDIbv&#10;SLxDZCQuaEsb2MZK0wmBENdRGOe08dqKxqmabOveHnMaN1v+9Pv7883kenHEMXSeNKTzBARS7W1H&#10;jYavz7fZI4gQDVnTe0INZwywKa6vcpNZf6IPPJaxERxCITMa2hiHTMpQt+hMmPsBiW97PzoTeR0b&#10;aUdz4nDXS5UkS+lMR/yhNQO+tFj/lAen4fvO0z7sVPk6VEGps99O7+lW69ub6fkJRMQpXmD402d1&#10;KNip8geyQfQaZukqZVSDun8AwcB6kfBQMblYrkEWufxfofgFAAD//wMAUEsBAi0AFAAGAAgAAAAh&#10;ALaDOJL+AAAA4QEAABMAAAAAAAAAAAAAAAAAAAAAAFtDb250ZW50X1R5cGVzXS54bWxQSwECLQAU&#10;AAYACAAAACEAOP0h/9YAAACUAQAACwAAAAAAAAAAAAAAAAAvAQAAX3JlbHMvLnJlbHNQSwECLQAU&#10;AAYACAAAACEAZ3rkxo8CAAB5BQAADgAAAAAAAAAAAAAAAAAuAgAAZHJzL2Uyb0RvYy54bWxQSwEC&#10;LQAUAAYACAAAACEA5M5TFd4AAAAKAQAADwAAAAAAAAAAAAAAAADpBAAAZHJzL2Rvd25yZXYueG1s&#10;UEsFBgAAAAAEAAQA8wAAAPQFAAAAAA==&#10;" adj="18000" filled="f" strokecolor="black [3213]" strokeweight="1pt">
                <v:stroke joinstyle="miter"/>
                <v:textbox>
                  <w:txbxContent>
                    <w:p w14:paraId="15C2CE8A" w14:textId="77777777" w:rsidR="00FE43FD" w:rsidRPr="00700E59" w:rsidRDefault="00FE43FD" w:rsidP="00FE43FD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Криминалистика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8F23961" w14:textId="77777777" w:rsidR="00FE43FD" w:rsidRPr="00FE43FD" w:rsidRDefault="00D80F25" w:rsidP="00FE43FD">
      <w:pPr>
        <w:spacing w:after="120" w:line="240" w:lineRule="auto"/>
        <w:contextualSpacing/>
        <w:jc w:val="both"/>
        <w:rPr>
          <w:b/>
          <w:bCs/>
          <w:iCs/>
          <w:sz w:val="28"/>
          <w:szCs w:val="28"/>
        </w:rPr>
      </w:pPr>
      <w:r>
        <w:rPr>
          <w:rFonts w:eastAsia="Times-Bold"/>
          <w:b/>
          <w:bCs/>
          <w:sz w:val="28"/>
          <w:szCs w:val="28"/>
        </w:rPr>
        <w:t xml:space="preserve">        </w:t>
      </w:r>
      <w:r w:rsidR="00FE43FD">
        <w:rPr>
          <w:rFonts w:eastAsia="Times-Bold"/>
          <w:b/>
          <w:bCs/>
          <w:sz w:val="28"/>
          <w:szCs w:val="28"/>
        </w:rPr>
        <w:t>Об</w:t>
      </w:r>
      <w:r w:rsidR="00FE43FD" w:rsidRPr="001D29E4">
        <w:rPr>
          <w:rFonts w:eastAsia="Times-Bold"/>
          <w:b/>
          <w:bCs/>
          <w:sz w:val="28"/>
          <w:szCs w:val="28"/>
        </w:rPr>
        <w:t>ъекты опознания</w:t>
      </w:r>
      <w:r w:rsidR="00FE43FD" w:rsidRPr="001D29E4">
        <w:rPr>
          <w:b/>
          <w:bCs/>
          <w:iCs/>
          <w:sz w:val="28"/>
          <w:szCs w:val="28"/>
        </w:rPr>
        <w:t xml:space="preserve">: </w:t>
      </w:r>
      <w:r w:rsidR="00FE43FD" w:rsidRPr="00FE43FD">
        <w:rPr>
          <w:b/>
          <w:bCs/>
          <w:iCs/>
          <w:sz w:val="28"/>
          <w:szCs w:val="28"/>
        </w:rPr>
        <w:t>живые лица (подозреваемые, обвиняемые, потерпевшие, свидетели), трупы и предметы, а также здания, помещения, участки местности, животные.</w:t>
      </w:r>
    </w:p>
    <w:p w14:paraId="5F901681" w14:textId="77777777" w:rsidR="00FE43FD" w:rsidRPr="001D29E4" w:rsidRDefault="00FE43FD" w:rsidP="00FE43FD">
      <w:pPr>
        <w:spacing w:after="120" w:line="240" w:lineRule="auto"/>
        <w:contextualSpacing/>
        <w:jc w:val="both"/>
        <w:rPr>
          <w:b/>
          <w:bCs/>
          <w:iCs/>
          <w:sz w:val="28"/>
          <w:szCs w:val="28"/>
        </w:rPr>
      </w:pPr>
    </w:p>
    <w:p w14:paraId="35BC2BA7" w14:textId="77777777" w:rsidR="00FE43FD" w:rsidRPr="001D29E4" w:rsidRDefault="00FE43FD" w:rsidP="00FE43FD">
      <w:pPr>
        <w:autoSpaceDE w:val="0"/>
        <w:autoSpaceDN w:val="0"/>
        <w:adjustRightInd w:val="0"/>
        <w:spacing w:line="240" w:lineRule="auto"/>
        <w:jc w:val="both"/>
        <w:rPr>
          <w:b/>
          <w:bCs/>
          <w:sz w:val="28"/>
          <w:szCs w:val="28"/>
        </w:rPr>
      </w:pPr>
    </w:p>
    <w:p w14:paraId="0EE388E0" w14:textId="77777777" w:rsidR="001D29E4" w:rsidRPr="00FE694B" w:rsidRDefault="00755418" w:rsidP="001D29E4">
      <w:pPr>
        <w:spacing w:after="120"/>
        <w:contextualSpacing/>
        <w:jc w:val="both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mc:AlternateContent>
          <mc:Choice Requires="am3d">
            <w:drawing>
              <wp:anchor distT="0" distB="0" distL="114300" distR="114300" simplePos="0" relativeHeight="251760640" behindDoc="0" locked="0" layoutInCell="1" allowOverlap="1" wp14:anchorId="7CECA7F1" wp14:editId="1DF3C05D">
                <wp:simplePos x="0" y="0"/>
                <wp:positionH relativeFrom="column">
                  <wp:posOffset>4472940</wp:posOffset>
                </wp:positionH>
                <wp:positionV relativeFrom="paragraph">
                  <wp:posOffset>175260</wp:posOffset>
                </wp:positionV>
                <wp:extent cx="1181100" cy="2723417"/>
                <wp:effectExtent l="0" t="0" r="0" b="0"/>
                <wp:wrapNone/>
                <wp:docPr id="2137459175" name="Трехмерная модель 6" descr="Певец в зеленой куртке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03">
                      <am3d:spPr>
                        <a:xfrm>
                          <a:off x="0" y="0"/>
                          <a:ext cx="1181100" cy="2723417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5402911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3778404" d="1000000"/>
                        <am3d:preTrans dx="0" dy="-17997088" dz="-2997704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124719" ay="1408796" az="462014"/>
                        <am3d:postTrans dx="0" dy="0" dz="0"/>
                      </am3d:trans>
                      <am3d:raster rName="Office3DRenderer" rVer="16.0.8326">
                        <am3d:blip r:embed="rId104"/>
                      </am3d:raster>
                      <am3d:objViewport viewportSz="3199768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760640" behindDoc="0" locked="0" layoutInCell="1" allowOverlap="1" wp14:anchorId="7CECA7F1" wp14:editId="1DF3C05D">
                <wp:simplePos x="0" y="0"/>
                <wp:positionH relativeFrom="column">
                  <wp:posOffset>4472940</wp:posOffset>
                </wp:positionH>
                <wp:positionV relativeFrom="paragraph">
                  <wp:posOffset>175260</wp:posOffset>
                </wp:positionV>
                <wp:extent cx="1181100" cy="2723417"/>
                <wp:effectExtent l="0" t="0" r="0" b="0"/>
                <wp:wrapNone/>
                <wp:docPr id="2137459175" name="Трехмерная модель 6" descr="Певец в зеленой куртке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37459175" name="Трехмерная модель 6" descr="Певец в зеленой куртке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04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181100" cy="27228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AE2D92">
        <w:rPr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 wp14:anchorId="2B277459" wp14:editId="23A73587">
            <wp:extent cx="5486400" cy="3200400"/>
            <wp:effectExtent l="0" t="0" r="0" b="19050"/>
            <wp:docPr id="1813113556" name="Схема 181311355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5" r:lo="rId106" r:qs="rId107" r:cs="rId108"/>
              </a:graphicData>
            </a:graphic>
          </wp:inline>
        </w:drawing>
      </w:r>
    </w:p>
    <w:p w14:paraId="4A06BFBB" w14:textId="77777777" w:rsidR="0059030A" w:rsidRDefault="0059030A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7FF65846" w14:textId="77777777" w:rsidR="0059030A" w:rsidRDefault="0059030A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28A5727D" w14:textId="77777777" w:rsidR="0059030A" w:rsidRDefault="0059030A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6E25DF07" w14:textId="77777777" w:rsidR="0059030A" w:rsidRDefault="0059030A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3DEA0388" w14:textId="77777777" w:rsidR="0059030A" w:rsidRDefault="0059030A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55965923" w14:textId="77777777" w:rsidR="0059030A" w:rsidRDefault="0059030A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03E680AA" w14:textId="77777777" w:rsidR="0059030A" w:rsidRDefault="0059030A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3CE2B148" w14:textId="77777777" w:rsidR="0059030A" w:rsidRDefault="0059030A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5FB7E17C" w14:textId="77777777" w:rsidR="0059030A" w:rsidRDefault="0059030A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2C523315" w14:textId="77777777" w:rsidR="0059030A" w:rsidRDefault="0059030A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687E68B8" w14:textId="77777777" w:rsidR="0059030A" w:rsidRDefault="0059030A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54844E9B" w14:textId="77777777" w:rsidR="0059030A" w:rsidRDefault="0059030A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72C8827F" w14:textId="77777777" w:rsidR="0059030A" w:rsidRDefault="0059030A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11433B73" w14:textId="77777777" w:rsidR="0059030A" w:rsidRDefault="0059030A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5B4C6140" w14:textId="77777777" w:rsidR="0059030A" w:rsidRDefault="0059030A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1C3BB01D" w14:textId="77777777" w:rsidR="0059030A" w:rsidRDefault="0059030A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38E01689" w14:textId="77777777" w:rsidR="0059030A" w:rsidRDefault="0059030A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07CD62FC" w14:textId="77777777" w:rsidR="0059030A" w:rsidRDefault="0059030A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6D5B0F86" w14:textId="77777777" w:rsidR="0059030A" w:rsidRDefault="0059030A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596F6770" w14:textId="77777777" w:rsidR="008D1EFD" w:rsidRDefault="008D1EFD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lastRenderedPageBreak/>
        <w:t xml:space="preserve">Тактика назначения и порядок производства </w:t>
      </w:r>
    </w:p>
    <w:p w14:paraId="21E012EC" w14:textId="77777777" w:rsidR="00FE694B" w:rsidRDefault="008D1EFD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судебных экспертиз.</w:t>
      </w:r>
    </w:p>
    <w:p w14:paraId="2C42BC68" w14:textId="77777777" w:rsidR="006A5A91" w:rsidRDefault="00E639D6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37517B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63712" behindDoc="1" locked="0" layoutInCell="1" allowOverlap="1" wp14:anchorId="60BD428C" wp14:editId="57AEF223">
            <wp:simplePos x="0" y="0"/>
            <wp:positionH relativeFrom="column">
              <wp:posOffset>-137795</wp:posOffset>
            </wp:positionH>
            <wp:positionV relativeFrom="paragraph">
              <wp:posOffset>187960</wp:posOffset>
            </wp:positionV>
            <wp:extent cx="581025" cy="615950"/>
            <wp:effectExtent l="0" t="0" r="9525" b="0"/>
            <wp:wrapThrough wrapText="bothSides">
              <wp:wrapPolygon edited="0">
                <wp:start x="17705" y="0"/>
                <wp:lineTo x="15580" y="668"/>
                <wp:lineTo x="6374" y="10021"/>
                <wp:lineTo x="1416" y="10689"/>
                <wp:lineTo x="1416" y="12025"/>
                <wp:lineTo x="3541" y="20041"/>
                <wp:lineTo x="7790" y="20041"/>
                <wp:lineTo x="13456" y="10689"/>
                <wp:lineTo x="21246" y="1336"/>
                <wp:lineTo x="21246" y="0"/>
                <wp:lineTo x="17705" y="0"/>
              </wp:wrapPolygon>
            </wp:wrapThrough>
            <wp:docPr id="2057848112" name="Рисунок 2057848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7517B">
        <w:rPr>
          <w:rStyle w:val="a4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62688" behindDoc="1" locked="0" layoutInCell="1" allowOverlap="1" wp14:anchorId="6D8C1D87" wp14:editId="3355A4B4">
                <wp:simplePos x="0" y="0"/>
                <wp:positionH relativeFrom="margin">
                  <wp:align>center</wp:align>
                </wp:positionH>
                <wp:positionV relativeFrom="paragraph">
                  <wp:posOffset>148590</wp:posOffset>
                </wp:positionV>
                <wp:extent cx="6219825" cy="1876425"/>
                <wp:effectExtent l="0" t="0" r="66675" b="28575"/>
                <wp:wrapNone/>
                <wp:docPr id="1950203689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825" cy="1876425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CB57D3" w14:textId="77777777" w:rsidR="006A5A91" w:rsidRPr="00700E59" w:rsidRDefault="006A5A91" w:rsidP="006A5A9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Криминалистика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8C1D87" id="_x0000_s1061" type="#_x0000_t65" style="position:absolute;left:0;text-align:left;margin-left:0;margin-top:11.7pt;width:489.75pt;height:147.75pt;z-index:-2515537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ZGwjwIAAHoFAAAOAAAAZHJzL2Uyb0RvYy54bWysVEtv2zAMvg/YfxB0Xx1n6SuoUwQpMgwo&#10;2mDt0LMiS7EAWdQkJXb260fJjwTdsMOwHBxRJD+Sn0je3be1JgfhvAJT0PxiQokwHEpldgX9/rr+&#10;dEOJD8yUTIMRBT0KT+8XHz/cNXYuplCBLoUjCGL8vLEFrUKw8yzzvBI18xdghUGlBFezgKLbZaVj&#10;DaLXOptOJldZA660DrjwHm8fOiVdJHwpBQ/PUnoRiC4o5hbS16XvNn6zxR2b7xyzleJ9GuwfsqiZ&#10;Mhh0hHpggZG9U79B1Yo78CDDBYc6AykVF6kGrCafvKvmpWJWpFqQHG9Hmvz/g+VPhxe7cUhDY/3c&#10;4zFW0UpXx3/Mj7SJrONIlmgD4Xh5Nc1vb6aXlHDU5TfXVzMUECc7uVvnwxcBNYmHgsr42OUKnBEu&#10;kcUOjz50LoNpjGpgrbROL6NNvPCgVRnvkhBbQ6y0IweGjxravI96ZoU5RM/sVFM6haMWEUKbb0IS&#10;VWIV05RIarcTJuNcmJB3qoqVogt1OcHfEGzIIhWcACOyxCRH7B5gsOxABuyu7N4+uorUraPz5G+J&#10;dc6jR4oMJozOtTLQUfyuMo1V9ZE7+4GkjprIUmi3LXJT0M/pOePVFsrjxhEH3fh4y9cKX/SR+bBh&#10;DucFJwt3QHjGj9TQFBT6EyUVuJ9/uo/22MaopaTB+Suo/7FnTlCivxps8Nt8NosDm4TZ5fUUBXeu&#10;2Z5rzL5eAXZDjtvG8nSM9kEPR+mgfsNVsYxRUcUMx9gF5cENwip0ewGXDRfLZTLDIbUsPJoXyyN4&#10;JDp26mv7xpzt2zrgRDzBMKts/q6rO9voaWC5DyBVavkTr/0T4ICnXuqXUdwg53KyOq3MxS8AAAD/&#10;/wMAUEsDBBQABgAIAAAAIQClR2fV3QAAAAcBAAAPAAAAZHJzL2Rvd25yZXYueG1sTI/NTsMwEITv&#10;SLyDtUhcEHXi8tOEbCoEQlxLaDk78TaJiNdR7Lbp22NOcBzNaOabYj3bQRxp8r1jhHSRgCBunOm5&#10;Rdh+vt2uQPig2ejBMSGcycO6vLwodG7ciT/oWIVWxBL2uUboQhhzKX3TkdV+4Ubi6O3dZHWIcmql&#10;mfQplttBqiR5kFb3HBc6PdJLR813dbAIXzeO936nqtex9kqd3WZ+TzeI11fz8xOIQHP4C8MvfkSH&#10;MjLV7sDGiwEhHgkIankHIrrZY3YPokZYpqsMZFnI//zlDwAAAP//AwBQSwECLQAUAAYACAAAACEA&#10;toM4kv4AAADhAQAAEwAAAAAAAAAAAAAAAAAAAAAAW0NvbnRlbnRfVHlwZXNdLnhtbFBLAQItABQA&#10;BgAIAAAAIQA4/SH/1gAAAJQBAAALAAAAAAAAAAAAAAAAAC8BAABfcmVscy8ucmVsc1BLAQItABQA&#10;BgAIAAAAIQCmvZGwjwIAAHoFAAAOAAAAAAAAAAAAAAAAAC4CAABkcnMvZTJvRG9jLnhtbFBLAQIt&#10;ABQABgAIAAAAIQClR2fV3QAAAAcBAAAPAAAAAAAAAAAAAAAAAOkEAABkcnMvZG93bnJldi54bWxQ&#10;SwUGAAAAAAQABADzAAAA8wUAAAAA&#10;" adj="18000" filled="f" strokecolor="black [3213]" strokeweight="1pt">
                <v:stroke joinstyle="miter"/>
                <v:textbox>
                  <w:txbxContent>
                    <w:p w14:paraId="03CB57D3" w14:textId="77777777" w:rsidR="006A5A91" w:rsidRPr="00700E59" w:rsidRDefault="006A5A91" w:rsidP="006A5A91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Криминалистика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7429F00" w14:textId="77777777" w:rsidR="006A5A91" w:rsidRPr="00E639D6" w:rsidRDefault="00E639D6" w:rsidP="006A5A91">
      <w:pPr>
        <w:spacing w:after="120"/>
        <w:contextualSpacing/>
        <w:jc w:val="both"/>
        <w:rPr>
          <w:b/>
          <w:bCs/>
          <w:sz w:val="32"/>
          <w:szCs w:val="32"/>
        </w:rPr>
      </w:pPr>
      <w:r w:rsidRPr="00E639D6">
        <w:rPr>
          <w:rStyle w:val="s10"/>
          <w:b/>
          <w:bCs/>
          <w:sz w:val="28"/>
          <w:szCs w:val="28"/>
          <w:shd w:val="clear" w:color="auto" w:fill="FFFFFF"/>
        </w:rPr>
        <w:t>Судебная экспертиза</w:t>
      </w:r>
      <w:r w:rsidRPr="00E639D6">
        <w:rPr>
          <w:b/>
          <w:bCs/>
          <w:sz w:val="28"/>
          <w:szCs w:val="28"/>
          <w:shd w:val="clear" w:color="auto" w:fill="FFFFFF"/>
        </w:rPr>
        <w:t> - процессуальное действие, состоящее из проведения исследований и дачи заключения экспертом по вопросам, разрешение которых требует специальных знаний в области науки, техники, искусства или ремесла</w:t>
      </w:r>
      <w:r>
        <w:rPr>
          <w:b/>
          <w:bCs/>
          <w:sz w:val="28"/>
          <w:szCs w:val="28"/>
          <w:shd w:val="clear" w:color="auto" w:fill="FFFFFF"/>
        </w:rPr>
        <w:t>,</w:t>
      </w:r>
      <w:r w:rsidRPr="00E639D6">
        <w:rPr>
          <w:b/>
          <w:bCs/>
          <w:sz w:val="28"/>
          <w:szCs w:val="28"/>
          <w:shd w:val="clear" w:color="auto" w:fill="FFFFFF"/>
        </w:rPr>
        <w:t xml:space="preserve"> и которые поставлены перед экспертом судом, судьей, органом дознания, лицом, производящим дознание, следователем, в целях установления обстоятельств, подлежащих доказыванию по конкретному делу</w:t>
      </w:r>
      <w:r>
        <w:rPr>
          <w:b/>
          <w:bCs/>
          <w:sz w:val="28"/>
          <w:szCs w:val="28"/>
          <w:shd w:val="clear" w:color="auto" w:fill="FFFFFF"/>
        </w:rPr>
        <w:t>.</w:t>
      </w:r>
    </w:p>
    <w:p w14:paraId="71DA85D5" w14:textId="77777777" w:rsidR="006A5A91" w:rsidRPr="00E75803" w:rsidRDefault="006A5A91" w:rsidP="006A5A91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674D3D7A" w14:textId="77777777" w:rsidR="006A5A91" w:rsidRDefault="003A7777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b/>
          <w:bCs/>
          <w:noProof/>
          <w:sz w:val="32"/>
          <w:szCs w:val="32"/>
        </w:rPr>
        <mc:AlternateContent>
          <mc:Choice Requires="am3d">
            <w:drawing>
              <wp:anchor distT="0" distB="0" distL="114300" distR="114300" simplePos="0" relativeHeight="251764736" behindDoc="0" locked="0" layoutInCell="1" allowOverlap="1" wp14:anchorId="779C4D27" wp14:editId="4248C11C">
                <wp:simplePos x="0" y="0"/>
                <wp:positionH relativeFrom="page">
                  <wp:posOffset>990828</wp:posOffset>
                </wp:positionH>
                <wp:positionV relativeFrom="paragraph">
                  <wp:posOffset>1021091</wp:posOffset>
                </wp:positionV>
                <wp:extent cx="1474648" cy="1645897"/>
                <wp:effectExtent l="0" t="0" r="0" b="0"/>
                <wp:wrapNone/>
                <wp:docPr id="1731940903" name="Трехмерная модель 8" descr="Контрольный список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10">
                      <am3d:spPr>
                        <a:xfrm>
                          <a:off x="0" y="0"/>
                          <a:ext cx="1474648" cy="1645897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1616842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83313" d="1000000"/>
                        <am3d:preTrans dx="-2" dy="-8018320" dz="-1001795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3214042" ay="2299117" az="2401755"/>
                        <am3d:postTrans dx="0" dy="0" dz="0"/>
                      </am3d:trans>
                      <am3d:raster rName="Office3DRenderer" rVer="16.0.8326">
                        <am3d:blip r:embed="rId111"/>
                      </am3d:raster>
                      <am3d:objViewport viewportSz="1816471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764736" behindDoc="0" locked="0" layoutInCell="1" allowOverlap="1" wp14:anchorId="779C4D27" wp14:editId="4248C11C">
                <wp:simplePos x="0" y="0"/>
                <wp:positionH relativeFrom="page">
                  <wp:posOffset>990828</wp:posOffset>
                </wp:positionH>
                <wp:positionV relativeFrom="paragraph">
                  <wp:posOffset>1021091</wp:posOffset>
                </wp:positionV>
                <wp:extent cx="1474648" cy="1645897"/>
                <wp:effectExtent l="0" t="0" r="0" b="0"/>
                <wp:wrapNone/>
                <wp:docPr id="1731940903" name="Трехмерная модель 8" descr="Контрольный список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31940903" name="Трехмерная модель 8" descr="Контрольный список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1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74470" cy="16452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E065F9">
        <w:rPr>
          <w:b/>
          <w:bCs/>
          <w:noProof/>
          <w:sz w:val="32"/>
          <w:szCs w:val="32"/>
          <w:shd w:val="clear" w:color="auto" w:fill="FFFFFF"/>
        </w:rPr>
        <w:drawing>
          <wp:inline distT="0" distB="0" distL="0" distR="0" wp14:anchorId="7C253765" wp14:editId="3ACB10EF">
            <wp:extent cx="5267325" cy="2828925"/>
            <wp:effectExtent l="0" t="38100" r="0" b="47625"/>
            <wp:docPr id="1445390452" name="Схема 144539045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2" r:lo="rId113" r:qs="rId114" r:cs="rId115"/>
              </a:graphicData>
            </a:graphic>
          </wp:inline>
        </w:drawing>
      </w:r>
    </w:p>
    <w:p w14:paraId="193C7054" w14:textId="77777777" w:rsidR="00A94612" w:rsidRDefault="006F4F9B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b/>
          <w:bCs/>
          <w:noProof/>
          <w:sz w:val="32"/>
          <w:szCs w:val="32"/>
        </w:rPr>
        <mc:AlternateContent>
          <mc:Choice Requires="am3d">
            <w:drawing>
              <wp:anchor distT="0" distB="0" distL="114300" distR="114300" simplePos="0" relativeHeight="251766784" behindDoc="0" locked="0" layoutInCell="1" allowOverlap="1" wp14:anchorId="1B556264" wp14:editId="35AC4755">
                <wp:simplePos x="0" y="0"/>
                <wp:positionH relativeFrom="page">
                  <wp:posOffset>5381824</wp:posOffset>
                </wp:positionH>
                <wp:positionV relativeFrom="paragraph">
                  <wp:posOffset>154939</wp:posOffset>
                </wp:positionV>
                <wp:extent cx="1493121" cy="1645286"/>
                <wp:effectExtent l="0" t="0" r="0" b="0"/>
                <wp:wrapNone/>
                <wp:docPr id="1539543907" name="Трехмерная модель 1539543907" descr="Контрольный список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10">
                      <am3d:spPr>
                        <a:xfrm>
                          <a:off x="0" y="0"/>
                          <a:ext cx="1493121" cy="1645286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1616842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83313" d="1000000"/>
                        <am3d:preTrans dx="-2" dy="-8018320" dz="-1001795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3598267" ay="2131028" az="2708616"/>
                        <am3d:postTrans dx="0" dy="0" dz="0"/>
                      </am3d:trans>
                      <am3d:raster rName="Office3DRenderer" rVer="16.0.8326">
                        <am3d:blip r:embed="rId117"/>
                      </am3d:raster>
                      <am3d:objViewport viewportSz="1816185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766784" behindDoc="0" locked="0" layoutInCell="1" allowOverlap="1" wp14:anchorId="1B556264" wp14:editId="35AC4755">
                <wp:simplePos x="0" y="0"/>
                <wp:positionH relativeFrom="page">
                  <wp:posOffset>5381824</wp:posOffset>
                </wp:positionH>
                <wp:positionV relativeFrom="paragraph">
                  <wp:posOffset>154939</wp:posOffset>
                </wp:positionV>
                <wp:extent cx="1493121" cy="1645286"/>
                <wp:effectExtent l="0" t="0" r="0" b="0"/>
                <wp:wrapNone/>
                <wp:docPr id="1539543907" name="Трехмерная модель 1539543907" descr="Контрольный список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39543907" name="Трехмерная модель 1539543907" descr="Контрольный список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1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92885" cy="164528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3EADF56C" w14:textId="77777777" w:rsidR="0059030A" w:rsidRDefault="0059030A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32ACFED6" w14:textId="77777777" w:rsidR="0059030A" w:rsidRDefault="00974D1C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rFonts w:cstheme="minorHAnsi"/>
          <w:b/>
          <w:bCs/>
          <w:noProof/>
          <w:sz w:val="36"/>
          <w:szCs w:val="36"/>
        </w:rPr>
        <w:drawing>
          <wp:inline distT="0" distB="0" distL="0" distR="0" wp14:anchorId="2D3959C7" wp14:editId="0C35EF3A">
            <wp:extent cx="5486400" cy="2181225"/>
            <wp:effectExtent l="0" t="0" r="19050" b="0"/>
            <wp:docPr id="1663059811" name="Схема 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8" r:lo="rId119" r:qs="rId120" r:cs="rId121"/>
              </a:graphicData>
            </a:graphic>
          </wp:inline>
        </w:drawing>
      </w:r>
    </w:p>
    <w:p w14:paraId="31B91FF9" w14:textId="77777777" w:rsidR="00974D1C" w:rsidRDefault="00974D1C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260C7132" w14:textId="77777777" w:rsidR="00974D1C" w:rsidRDefault="00974D1C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465F478E" w14:textId="77777777" w:rsidR="006F4F9B" w:rsidRPr="00C91422" w:rsidRDefault="006F4F9B" w:rsidP="006F4F9B">
      <w:pPr>
        <w:spacing w:line="276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lastRenderedPageBreak/>
        <w:t>Вопросы для самоподготовки.</w:t>
      </w:r>
    </w:p>
    <w:p w14:paraId="5048FBDC" w14:textId="77777777" w:rsidR="006F4F9B" w:rsidRPr="00C91422" w:rsidRDefault="007A3277" w:rsidP="006F4F9B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b/>
          <w:bCs/>
          <w:noProof/>
          <w:sz w:val="36"/>
          <w:szCs w:val="36"/>
        </w:rPr>
        <mc:AlternateContent>
          <mc:Choice Requires="am3d">
            <w:drawing>
              <wp:anchor distT="0" distB="0" distL="114300" distR="114300" simplePos="0" relativeHeight="251768832" behindDoc="1" locked="0" layoutInCell="1" allowOverlap="1" wp14:anchorId="0C2745F0" wp14:editId="59B2AEB3">
                <wp:simplePos x="0" y="0"/>
                <wp:positionH relativeFrom="margin">
                  <wp:align>right</wp:align>
                </wp:positionH>
                <wp:positionV relativeFrom="paragraph">
                  <wp:posOffset>194946</wp:posOffset>
                </wp:positionV>
                <wp:extent cx="2573020" cy="474980"/>
                <wp:effectExtent l="1270" t="17780" r="114300" b="0"/>
                <wp:wrapNone/>
                <wp:docPr id="1877144151" name="Трехмерная модель 1877144151" descr="Ручка 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53">
                      <am3d:spPr>
                        <a:xfrm rot="17187905">
                          <a:off x="0" y="0"/>
                          <a:ext cx="2573020" cy="47498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4752727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715178" d="1000000"/>
                        <am3d:preTrans dx="586957" dy="-355261" dz="-35505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1581868" ay="-754807" az="369674"/>
                        <am3d:postTrans dx="0" dy="0" dz="0"/>
                      </am3d:trans>
                      <am3d:raster rName="Office3DRenderer" rVer="16.0.8326">
                        <am3d:blip r:embed="rId54"/>
                      </am3d:raster>
                      <am3d:objViewport viewportSz="2574085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768832" behindDoc="1" locked="0" layoutInCell="1" allowOverlap="1" wp14:anchorId="0C2745F0" wp14:editId="59B2AEB3">
                <wp:simplePos x="0" y="0"/>
                <wp:positionH relativeFrom="margin">
                  <wp:align>right</wp:align>
                </wp:positionH>
                <wp:positionV relativeFrom="paragraph">
                  <wp:posOffset>194946</wp:posOffset>
                </wp:positionV>
                <wp:extent cx="2573020" cy="474980"/>
                <wp:effectExtent l="1270" t="17780" r="114300" b="0"/>
                <wp:wrapNone/>
                <wp:docPr id="1877144151" name="Трехмерная модель 1877144151" descr="Ручка 3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77144151" name="Трехмерная модель 1877144151" descr="Ручка 3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54"/>
                        <a:stretch>
                          <a:fillRect/>
                        </a:stretch>
                      </pic:blipFill>
                      <pic:spPr>
                        <a:xfrm rot="17187905">
                          <a:off x="0" y="0"/>
                          <a:ext cx="2573020" cy="4749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6F4F9B"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1. </w:t>
      </w:r>
      <w:r w:rsidR="00F3048A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Предназначение криминалистической техники</w:t>
      </w:r>
      <w:r w:rsidR="006F4F9B"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.</w:t>
      </w:r>
    </w:p>
    <w:p w14:paraId="1AF308A2" w14:textId="77777777" w:rsidR="006F4F9B" w:rsidRPr="00C91422" w:rsidRDefault="006F4F9B" w:rsidP="006F4F9B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2. </w:t>
      </w:r>
      <w:r w:rsidR="00F3048A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Способы обнаружения следов на месте происшествия</w:t>
      </w: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.</w:t>
      </w:r>
    </w:p>
    <w:p w14:paraId="789EDCEE" w14:textId="77777777" w:rsidR="006F4F9B" w:rsidRPr="00C91422" w:rsidRDefault="006F4F9B" w:rsidP="006F4F9B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3. </w:t>
      </w:r>
      <w:r w:rsidR="00F3048A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Порядок назначения судебной экспертизы, её производство и оценка результатов следователем и судом</w:t>
      </w: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.</w:t>
      </w:r>
    </w:p>
    <w:p w14:paraId="018E8B81" w14:textId="77777777" w:rsidR="006F4F9B" w:rsidRPr="00C91422" w:rsidRDefault="006F4F9B" w:rsidP="006F4F9B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4. </w:t>
      </w:r>
      <w:r w:rsidR="00D84E19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Молекулярная экспертиза как перспективное направление в области экспертных исследований</w:t>
      </w: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.</w:t>
      </w:r>
    </w:p>
    <w:p w14:paraId="548A7CD9" w14:textId="77777777" w:rsidR="006F4F9B" w:rsidRPr="00C91422" w:rsidRDefault="006F4F9B" w:rsidP="006F4F9B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5. </w:t>
      </w:r>
      <w:r w:rsidR="008B28FF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Особенности упаковки следов биологического происхождения, обнаруженных и изъятых в ходе осмотра места происшествия.</w:t>
      </w:r>
    </w:p>
    <w:p w14:paraId="5FE47862" w14:textId="77777777" w:rsidR="006F4F9B" w:rsidRPr="00C91422" w:rsidRDefault="006F4F9B" w:rsidP="006F4F9B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6. </w:t>
      </w:r>
      <w:r w:rsidR="007419F0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Тактические приемы, применяемые при проведении допроса</w:t>
      </w:r>
      <w:r w:rsidR="00EF202C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</w:t>
      </w:r>
      <w:r w:rsidR="007419F0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потерпевшего и подозреваемого</w:t>
      </w: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.</w:t>
      </w:r>
    </w:p>
    <w:p w14:paraId="5AEB2DF4" w14:textId="77777777" w:rsidR="006F4F9B" w:rsidRPr="00C91422" w:rsidRDefault="006F4F9B" w:rsidP="006F4F9B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7. </w:t>
      </w:r>
      <w:r w:rsidR="00610EF0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Тактические приемы, применяемые при проведении предъявления для опознания</w:t>
      </w: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.</w:t>
      </w:r>
    </w:p>
    <w:p w14:paraId="0B4EC821" w14:textId="77777777" w:rsidR="006F4F9B" w:rsidRPr="00C91422" w:rsidRDefault="006F4F9B" w:rsidP="006F4F9B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8. </w:t>
      </w:r>
      <w:r w:rsidR="006A2225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Порядок и правила работы с запаховыми следами при осмотре места происшествия.</w:t>
      </w:r>
    </w:p>
    <w:p w14:paraId="68604F56" w14:textId="77777777" w:rsidR="006F4F9B" w:rsidRPr="00C91422" w:rsidRDefault="006F4F9B" w:rsidP="006F4F9B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9. </w:t>
      </w:r>
      <w:r w:rsidR="006A2225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Обнаружение, фиксация и изъятие микрообъектов</w:t>
      </w: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.</w:t>
      </w:r>
    </w:p>
    <w:p w14:paraId="51D07CAB" w14:textId="77777777" w:rsidR="006F4F9B" w:rsidRPr="00C91422" w:rsidRDefault="006F4F9B" w:rsidP="006F4F9B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10. </w:t>
      </w:r>
      <w:r w:rsidR="00047C73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Особенности проведения обыска в жилом помещении и на открытом участке местности, личного досмотра.</w:t>
      </w:r>
    </w:p>
    <w:p w14:paraId="464B9193" w14:textId="77777777" w:rsidR="00EE01A0" w:rsidRDefault="00EE01A0" w:rsidP="006F4F9B">
      <w:pPr>
        <w:spacing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5C1C8BFE" w14:textId="77777777" w:rsidR="006F4F9B" w:rsidRPr="006D6512" w:rsidRDefault="006F4F9B" w:rsidP="006F4F9B">
      <w:pPr>
        <w:spacing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6D6512"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Задачи по теме № </w:t>
      </w:r>
      <w:r w:rsidR="006D6512"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2</w:t>
      </w:r>
      <w:r w:rsidRPr="006D6512"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.</w:t>
      </w:r>
    </w:p>
    <w:p w14:paraId="4E337613" w14:textId="77777777" w:rsidR="00A32829" w:rsidRPr="00A32829" w:rsidRDefault="00A32829" w:rsidP="00A32829">
      <w:pPr>
        <w:spacing w:after="0" w:line="240" w:lineRule="auto"/>
        <w:ind w:firstLine="567"/>
        <w:jc w:val="both"/>
        <w:rPr>
          <w:rFonts w:eastAsia="TimesNewRomanPSMT" w:cstheme="minorHAnsi"/>
          <w:sz w:val="32"/>
          <w:szCs w:val="32"/>
          <w:lang w:eastAsia="ru-RU"/>
        </w:rPr>
      </w:pPr>
      <w:r w:rsidRPr="00A32829">
        <w:rPr>
          <w:rFonts w:cstheme="minorHAnsi"/>
          <w:b/>
          <w:bCs/>
          <w:i/>
          <w:iCs/>
          <w:sz w:val="32"/>
          <w:szCs w:val="32"/>
        </w:rPr>
        <w:t xml:space="preserve">Задача № </w:t>
      </w:r>
      <w:r>
        <w:rPr>
          <w:rFonts w:cstheme="minorHAnsi"/>
          <w:b/>
          <w:bCs/>
          <w:i/>
          <w:iCs/>
          <w:sz w:val="32"/>
          <w:szCs w:val="32"/>
        </w:rPr>
        <w:t>1.</w:t>
      </w:r>
      <w:r w:rsidRPr="00A32829">
        <w:rPr>
          <w:rFonts w:cstheme="minorHAnsi"/>
          <w:b/>
          <w:bCs/>
          <w:sz w:val="32"/>
          <w:szCs w:val="32"/>
        </w:rPr>
        <w:t xml:space="preserve"> </w:t>
      </w:r>
      <w:r>
        <w:rPr>
          <w:rFonts w:eastAsia="TimesNewRomanPSMT" w:cstheme="minorHAnsi"/>
          <w:sz w:val="32"/>
          <w:szCs w:val="32"/>
          <w:lang w:eastAsia="ru-RU"/>
        </w:rPr>
        <w:t>В</w:t>
      </w:r>
      <w:r w:rsidRPr="00A32829">
        <w:rPr>
          <w:rFonts w:eastAsia="TimesNewRomanPSMT" w:cstheme="minorHAnsi"/>
          <w:sz w:val="32"/>
          <w:szCs w:val="32"/>
          <w:lang w:eastAsia="ru-RU"/>
        </w:rPr>
        <w:t xml:space="preserve"> сарае, расположенном во дворе дома, обнаружен труп неизвестной женщины. Вход во двор дома осуществляется через калитку. Двор средних размеров. В левой, от входа стороне двора находятся три хозяйственных постройки. Сарай, в котором обнаружен труп, третий со стороны дома. Возле его двери обнаружена небольшая часть доски размером: 10х30 см с одним концом, испачканным веществом бурого цвета, похожим на кровь. </w:t>
      </w:r>
      <w:r w:rsidRPr="00A32829">
        <w:rPr>
          <w:rFonts w:eastAsia="TimesNewRomanPSMT" w:cstheme="minorHAnsi"/>
          <w:sz w:val="32"/>
          <w:szCs w:val="32"/>
          <w:lang w:eastAsia="ru-RU"/>
        </w:rPr>
        <w:lastRenderedPageBreak/>
        <w:t>От двери сарая к забору двора ведут капли вещества бурого цвета. Труп лежит на полу сарая у самого входа, ногами к противоположной стене от входа, головой в левый угол. В открытую дверь сарая видны только спина и ноги трупа. На теле трупа имеется большая колото-резаная рана.</w:t>
      </w:r>
    </w:p>
    <w:p w14:paraId="274598D6" w14:textId="77777777" w:rsidR="00A32829" w:rsidRPr="00A32829" w:rsidRDefault="00A32829" w:rsidP="00A32829">
      <w:pPr>
        <w:tabs>
          <w:tab w:val="left" w:pos="540"/>
        </w:tabs>
        <w:spacing w:after="0" w:line="240" w:lineRule="auto"/>
        <w:ind w:firstLine="540"/>
        <w:jc w:val="both"/>
        <w:rPr>
          <w:rFonts w:cstheme="minorHAnsi"/>
          <w:b/>
          <w:bCs/>
          <w:i/>
          <w:sz w:val="32"/>
          <w:szCs w:val="32"/>
        </w:rPr>
      </w:pPr>
      <w:r w:rsidRPr="00A32829">
        <w:rPr>
          <w:rFonts w:cstheme="minorHAnsi"/>
          <w:b/>
          <w:bCs/>
          <w:i/>
          <w:sz w:val="32"/>
          <w:szCs w:val="32"/>
        </w:rPr>
        <w:t xml:space="preserve">Задание: </w:t>
      </w:r>
    </w:p>
    <w:p w14:paraId="34050CBB" w14:textId="77777777" w:rsidR="00A32829" w:rsidRPr="008554BA" w:rsidRDefault="00A32829" w:rsidP="00A32829">
      <w:pPr>
        <w:pStyle w:val="a5"/>
        <w:numPr>
          <w:ilvl w:val="0"/>
          <w:numId w:val="3"/>
        </w:numPr>
        <w:tabs>
          <w:tab w:val="left" w:pos="540"/>
        </w:tabs>
        <w:spacing w:after="0" w:line="240" w:lineRule="auto"/>
        <w:jc w:val="both"/>
        <w:rPr>
          <w:rFonts w:cstheme="minorHAnsi"/>
          <w:bCs/>
          <w:sz w:val="32"/>
          <w:szCs w:val="32"/>
        </w:rPr>
      </w:pPr>
      <w:r w:rsidRPr="008554BA">
        <w:rPr>
          <w:rFonts w:cstheme="minorHAnsi"/>
          <w:bCs/>
          <w:sz w:val="32"/>
          <w:szCs w:val="32"/>
        </w:rPr>
        <w:t xml:space="preserve">Какие виды фотосъёмки могут быть применены при ОМП? Определите круг объектов, подлежащих запечатлению на фотоснимках. </w:t>
      </w:r>
    </w:p>
    <w:p w14:paraId="40C6243F" w14:textId="77777777" w:rsidR="00A32829" w:rsidRPr="008554BA" w:rsidRDefault="00A32829" w:rsidP="00A32829">
      <w:pPr>
        <w:pStyle w:val="a5"/>
        <w:numPr>
          <w:ilvl w:val="0"/>
          <w:numId w:val="3"/>
        </w:numPr>
        <w:tabs>
          <w:tab w:val="left" w:pos="540"/>
        </w:tabs>
        <w:spacing w:after="0" w:line="240" w:lineRule="auto"/>
        <w:jc w:val="both"/>
        <w:rPr>
          <w:rFonts w:cstheme="minorHAnsi"/>
          <w:bCs/>
          <w:sz w:val="32"/>
          <w:szCs w:val="32"/>
        </w:rPr>
      </w:pPr>
      <w:r w:rsidRPr="008554BA">
        <w:rPr>
          <w:rFonts w:cstheme="minorHAnsi"/>
          <w:bCs/>
          <w:sz w:val="32"/>
          <w:szCs w:val="32"/>
        </w:rPr>
        <w:t>К какому виду следственного осмотра по последовательности проведения мож</w:t>
      </w:r>
      <w:r w:rsidR="008554BA">
        <w:rPr>
          <w:rFonts w:cstheme="minorHAnsi"/>
          <w:bCs/>
          <w:sz w:val="32"/>
          <w:szCs w:val="32"/>
        </w:rPr>
        <w:t>но</w:t>
      </w:r>
      <w:r w:rsidRPr="008554BA">
        <w:rPr>
          <w:rFonts w:cstheme="minorHAnsi"/>
          <w:bCs/>
          <w:sz w:val="32"/>
          <w:szCs w:val="32"/>
        </w:rPr>
        <w:t xml:space="preserve"> отнести данный осмотр.   </w:t>
      </w:r>
    </w:p>
    <w:p w14:paraId="0C695537" w14:textId="77777777" w:rsidR="00A32829" w:rsidRDefault="00A32829" w:rsidP="00A32829">
      <w:pPr>
        <w:pStyle w:val="a5"/>
        <w:numPr>
          <w:ilvl w:val="0"/>
          <w:numId w:val="3"/>
        </w:numPr>
        <w:tabs>
          <w:tab w:val="left" w:pos="540"/>
        </w:tabs>
        <w:spacing w:after="0" w:line="240" w:lineRule="auto"/>
        <w:jc w:val="both"/>
        <w:rPr>
          <w:rFonts w:cstheme="minorHAnsi"/>
          <w:bCs/>
          <w:sz w:val="32"/>
          <w:szCs w:val="32"/>
        </w:rPr>
      </w:pPr>
      <w:r w:rsidRPr="008554BA">
        <w:rPr>
          <w:rFonts w:cstheme="minorHAnsi"/>
          <w:bCs/>
          <w:sz w:val="32"/>
          <w:szCs w:val="32"/>
        </w:rPr>
        <w:t xml:space="preserve">Каковы действия следователя на рабочем этапе с разбивкой по стадиям? </w:t>
      </w:r>
    </w:p>
    <w:p w14:paraId="3FF6C7AB" w14:textId="77777777" w:rsidR="008554BA" w:rsidRDefault="008554BA" w:rsidP="008554BA">
      <w:pPr>
        <w:pStyle w:val="a5"/>
        <w:tabs>
          <w:tab w:val="left" w:pos="540"/>
        </w:tabs>
        <w:spacing w:after="0" w:line="240" w:lineRule="auto"/>
        <w:ind w:left="900"/>
        <w:jc w:val="both"/>
        <w:rPr>
          <w:rFonts w:cstheme="minorHAnsi"/>
          <w:bCs/>
          <w:sz w:val="32"/>
          <w:szCs w:val="32"/>
        </w:rPr>
      </w:pPr>
    </w:p>
    <w:p w14:paraId="7956B6CC" w14:textId="77777777" w:rsidR="008554BA" w:rsidRPr="008554BA" w:rsidRDefault="008554BA" w:rsidP="008554BA">
      <w:pPr>
        <w:spacing w:after="0" w:line="240" w:lineRule="auto"/>
        <w:ind w:firstLine="540"/>
        <w:jc w:val="both"/>
        <w:rPr>
          <w:rFonts w:eastAsia="TimesNewRomanPSMT" w:cstheme="minorHAnsi"/>
          <w:sz w:val="32"/>
          <w:szCs w:val="32"/>
          <w:lang w:eastAsia="ru-RU"/>
        </w:rPr>
      </w:pPr>
      <w:r w:rsidRPr="008554BA">
        <w:rPr>
          <w:rFonts w:eastAsia="TimesNewRomanPSMT" w:cstheme="minorHAnsi"/>
          <w:b/>
          <w:i/>
          <w:iCs/>
          <w:sz w:val="32"/>
          <w:szCs w:val="32"/>
          <w:lang w:eastAsia="ru-RU"/>
        </w:rPr>
        <w:t>Зада</w:t>
      </w:r>
      <w:r w:rsidR="00DD67A5">
        <w:rPr>
          <w:rFonts w:eastAsia="TimesNewRomanPSMT" w:cstheme="minorHAnsi"/>
          <w:b/>
          <w:i/>
          <w:iCs/>
          <w:sz w:val="32"/>
          <w:szCs w:val="32"/>
          <w:lang w:eastAsia="ru-RU"/>
        </w:rPr>
        <w:t>ча</w:t>
      </w:r>
      <w:r w:rsidRPr="008554BA">
        <w:rPr>
          <w:rFonts w:eastAsia="TimesNewRomanPSMT" w:cstheme="minorHAnsi"/>
          <w:b/>
          <w:i/>
          <w:iCs/>
          <w:sz w:val="32"/>
          <w:szCs w:val="32"/>
          <w:lang w:eastAsia="ru-RU"/>
        </w:rPr>
        <w:t xml:space="preserve"> </w:t>
      </w:r>
      <w:r w:rsidR="00DD67A5">
        <w:rPr>
          <w:rFonts w:eastAsia="TimesNewRomanPSMT" w:cstheme="minorHAnsi"/>
          <w:b/>
          <w:i/>
          <w:iCs/>
          <w:sz w:val="32"/>
          <w:szCs w:val="32"/>
          <w:lang w:eastAsia="ru-RU"/>
        </w:rPr>
        <w:t xml:space="preserve">№ </w:t>
      </w:r>
      <w:r>
        <w:rPr>
          <w:rFonts w:eastAsia="TimesNewRomanPSMT" w:cstheme="minorHAnsi"/>
          <w:b/>
          <w:i/>
          <w:iCs/>
          <w:sz w:val="32"/>
          <w:szCs w:val="32"/>
          <w:lang w:eastAsia="ru-RU"/>
        </w:rPr>
        <w:t>2</w:t>
      </w:r>
      <w:r w:rsidRPr="008554BA">
        <w:rPr>
          <w:rFonts w:eastAsia="TimesNewRomanPSMT" w:cstheme="minorHAnsi"/>
          <w:b/>
          <w:i/>
          <w:iCs/>
          <w:sz w:val="32"/>
          <w:szCs w:val="32"/>
          <w:lang w:eastAsia="ru-RU"/>
        </w:rPr>
        <w:t>.</w:t>
      </w:r>
      <w:r w:rsidRPr="008554BA">
        <w:rPr>
          <w:rFonts w:eastAsia="TimesNewRomanPSMT" w:cstheme="minorHAnsi"/>
          <w:b/>
          <w:sz w:val="32"/>
          <w:szCs w:val="32"/>
          <w:lang w:eastAsia="ru-RU"/>
        </w:rPr>
        <w:t xml:space="preserve"> </w:t>
      </w:r>
      <w:r w:rsidRPr="008554BA">
        <w:rPr>
          <w:rFonts w:eastAsia="TimesNewRomanPSMT" w:cstheme="minorHAnsi"/>
          <w:sz w:val="32"/>
          <w:szCs w:val="32"/>
          <w:lang w:eastAsia="ru-RU"/>
        </w:rPr>
        <w:t>Установите соответствие между понятием и его определением:</w:t>
      </w:r>
    </w:p>
    <w:p w14:paraId="0EAF9B7C" w14:textId="77777777" w:rsidR="008554BA" w:rsidRDefault="008554BA" w:rsidP="008554BA">
      <w:pPr>
        <w:autoSpaceDE w:val="0"/>
        <w:autoSpaceDN w:val="0"/>
        <w:adjustRightInd w:val="0"/>
        <w:spacing w:after="0" w:line="240" w:lineRule="auto"/>
        <w:rPr>
          <w:rFonts w:eastAsia="TimesNewRomanPSMT" w:cstheme="minorHAnsi"/>
          <w:sz w:val="32"/>
          <w:szCs w:val="32"/>
          <w:lang w:eastAsia="ru-RU"/>
        </w:rPr>
      </w:pPr>
      <w:r w:rsidRPr="00505366">
        <w:rPr>
          <w:rFonts w:eastAsia="TimesNewRomanPSMT" w:cstheme="minorHAnsi"/>
          <w:b/>
          <w:i/>
          <w:iCs/>
          <w:sz w:val="32"/>
          <w:szCs w:val="32"/>
          <w:lang w:eastAsia="ru-RU"/>
        </w:rPr>
        <w:t>1/</w:t>
      </w:r>
      <w:r w:rsidRPr="008554BA">
        <w:rPr>
          <w:rFonts w:eastAsia="TimesNewRomanPSMT" w:cstheme="minorHAnsi"/>
          <w:sz w:val="32"/>
          <w:szCs w:val="32"/>
          <w:lang w:eastAsia="ru-RU"/>
        </w:rPr>
        <w:t xml:space="preserve"> следообразующий объект -        </w:t>
      </w:r>
      <w:r>
        <w:rPr>
          <w:rFonts w:eastAsia="TimesNewRomanPSMT" w:cstheme="minorHAnsi"/>
          <w:sz w:val="32"/>
          <w:szCs w:val="32"/>
          <w:lang w:eastAsia="ru-RU"/>
        </w:rPr>
        <w:t xml:space="preserve">   </w:t>
      </w:r>
      <w:r w:rsidRPr="00505366">
        <w:rPr>
          <w:rFonts w:eastAsia="TimesNewRomanPSMT" w:cstheme="minorHAnsi"/>
          <w:b/>
          <w:i/>
          <w:iCs/>
          <w:sz w:val="32"/>
          <w:szCs w:val="32"/>
          <w:lang w:eastAsia="ru-RU"/>
        </w:rPr>
        <w:t>а/</w:t>
      </w:r>
      <w:r w:rsidRPr="008554BA">
        <w:rPr>
          <w:rFonts w:eastAsia="TimesNewRomanPSMT" w:cstheme="minorHAnsi"/>
          <w:sz w:val="32"/>
          <w:szCs w:val="32"/>
          <w:lang w:eastAsia="ru-RU"/>
        </w:rPr>
        <w:t xml:space="preserve"> объект, служащий носителем </w:t>
      </w:r>
    </w:p>
    <w:p w14:paraId="01ECA2C4" w14:textId="77777777" w:rsidR="008554BA" w:rsidRPr="008554BA" w:rsidRDefault="008554BA" w:rsidP="008554BA">
      <w:pPr>
        <w:autoSpaceDE w:val="0"/>
        <w:autoSpaceDN w:val="0"/>
        <w:adjustRightInd w:val="0"/>
        <w:spacing w:after="0" w:line="240" w:lineRule="auto"/>
        <w:rPr>
          <w:rFonts w:eastAsia="TimesNewRomanPSMT" w:cstheme="minorHAnsi"/>
          <w:sz w:val="32"/>
          <w:szCs w:val="32"/>
          <w:lang w:eastAsia="ru-RU"/>
        </w:rPr>
      </w:pPr>
      <w:r>
        <w:rPr>
          <w:rFonts w:eastAsia="TimesNewRomanPSMT" w:cstheme="minorHAnsi"/>
          <w:sz w:val="32"/>
          <w:szCs w:val="32"/>
          <w:lang w:eastAsia="ru-RU"/>
        </w:rPr>
        <w:t xml:space="preserve">                                                                                                                     </w:t>
      </w:r>
      <w:r w:rsidRPr="008554BA">
        <w:rPr>
          <w:rFonts w:eastAsia="TimesNewRomanPSMT" w:cstheme="minorHAnsi"/>
          <w:sz w:val="32"/>
          <w:szCs w:val="32"/>
          <w:lang w:eastAsia="ru-RU"/>
        </w:rPr>
        <w:t>следа;</w:t>
      </w:r>
    </w:p>
    <w:p w14:paraId="6E2CEDF3" w14:textId="77777777" w:rsidR="008554BA" w:rsidRPr="008554BA" w:rsidRDefault="008554BA" w:rsidP="008554BA">
      <w:pPr>
        <w:autoSpaceDE w:val="0"/>
        <w:autoSpaceDN w:val="0"/>
        <w:adjustRightInd w:val="0"/>
        <w:spacing w:after="0" w:line="240" w:lineRule="auto"/>
        <w:rPr>
          <w:rFonts w:eastAsia="TimesNewRomanPSMT" w:cstheme="minorHAnsi"/>
          <w:sz w:val="32"/>
          <w:szCs w:val="32"/>
          <w:lang w:eastAsia="ru-RU"/>
        </w:rPr>
      </w:pPr>
    </w:p>
    <w:p w14:paraId="4CB17EB0" w14:textId="77777777" w:rsidR="008554BA" w:rsidRPr="008554BA" w:rsidRDefault="008554BA" w:rsidP="008554BA">
      <w:pPr>
        <w:autoSpaceDE w:val="0"/>
        <w:autoSpaceDN w:val="0"/>
        <w:adjustRightInd w:val="0"/>
        <w:spacing w:after="0" w:line="240" w:lineRule="auto"/>
        <w:rPr>
          <w:rFonts w:eastAsia="TimesNewRomanPSMT" w:cstheme="minorHAnsi"/>
          <w:sz w:val="32"/>
          <w:szCs w:val="32"/>
          <w:lang w:eastAsia="ru-RU"/>
        </w:rPr>
      </w:pPr>
      <w:r w:rsidRPr="00505366">
        <w:rPr>
          <w:rFonts w:eastAsia="TimesNewRomanPSMT" w:cstheme="minorHAnsi"/>
          <w:b/>
          <w:i/>
          <w:iCs/>
          <w:sz w:val="32"/>
          <w:szCs w:val="32"/>
          <w:lang w:eastAsia="ru-RU"/>
        </w:rPr>
        <w:t>2/</w:t>
      </w:r>
      <w:r w:rsidRPr="008554BA">
        <w:rPr>
          <w:rFonts w:eastAsia="TimesNewRomanPSMT" w:cstheme="minorHAnsi"/>
          <w:sz w:val="32"/>
          <w:szCs w:val="32"/>
          <w:lang w:eastAsia="ru-RU"/>
        </w:rPr>
        <w:t xml:space="preserve"> следовоспринимающий объект - </w:t>
      </w:r>
      <w:r>
        <w:rPr>
          <w:rFonts w:eastAsia="TimesNewRomanPSMT" w:cstheme="minorHAnsi"/>
          <w:sz w:val="32"/>
          <w:szCs w:val="32"/>
          <w:lang w:eastAsia="ru-RU"/>
        </w:rPr>
        <w:t xml:space="preserve">    </w:t>
      </w:r>
      <w:r w:rsidRPr="00505366">
        <w:rPr>
          <w:rFonts w:eastAsia="TimesNewRomanPSMT" w:cstheme="minorHAnsi"/>
          <w:b/>
          <w:i/>
          <w:iCs/>
          <w:sz w:val="32"/>
          <w:szCs w:val="32"/>
          <w:lang w:eastAsia="ru-RU"/>
        </w:rPr>
        <w:t>б/</w:t>
      </w:r>
      <w:r w:rsidRPr="008554BA">
        <w:rPr>
          <w:rFonts w:eastAsia="TimesNewRomanPSMT" w:cstheme="minorHAnsi"/>
          <w:sz w:val="32"/>
          <w:szCs w:val="32"/>
          <w:lang w:eastAsia="ru-RU"/>
        </w:rPr>
        <w:t xml:space="preserve"> объект, признаки которого   </w:t>
      </w:r>
    </w:p>
    <w:p w14:paraId="5055F6A2" w14:textId="77777777" w:rsidR="008554BA" w:rsidRPr="008554BA" w:rsidRDefault="008554BA" w:rsidP="008554BA">
      <w:pPr>
        <w:autoSpaceDE w:val="0"/>
        <w:autoSpaceDN w:val="0"/>
        <w:adjustRightInd w:val="0"/>
        <w:spacing w:after="0" w:line="240" w:lineRule="auto"/>
        <w:rPr>
          <w:rFonts w:eastAsia="TimesNewRomanPSMT" w:cstheme="minorHAnsi"/>
          <w:sz w:val="32"/>
          <w:szCs w:val="32"/>
          <w:lang w:eastAsia="ru-RU"/>
        </w:rPr>
      </w:pPr>
      <w:r w:rsidRPr="008554BA">
        <w:rPr>
          <w:rFonts w:eastAsia="TimesNewRomanPSMT" w:cstheme="minorHAnsi"/>
          <w:sz w:val="32"/>
          <w:szCs w:val="32"/>
          <w:lang w:eastAsia="ru-RU"/>
        </w:rPr>
        <w:t xml:space="preserve">                                                                           </w:t>
      </w:r>
      <w:r>
        <w:rPr>
          <w:rFonts w:eastAsia="TimesNewRomanPSMT" w:cstheme="minorHAnsi"/>
          <w:sz w:val="32"/>
          <w:szCs w:val="32"/>
          <w:lang w:eastAsia="ru-RU"/>
        </w:rPr>
        <w:t xml:space="preserve">         </w:t>
      </w:r>
      <w:r w:rsidRPr="008554BA">
        <w:rPr>
          <w:rFonts w:eastAsia="TimesNewRomanPSMT" w:cstheme="minorHAnsi"/>
          <w:sz w:val="32"/>
          <w:szCs w:val="32"/>
          <w:lang w:eastAsia="ru-RU"/>
        </w:rPr>
        <w:t xml:space="preserve">  отобразились в следе.</w:t>
      </w:r>
    </w:p>
    <w:p w14:paraId="0CE396BF" w14:textId="77777777" w:rsidR="008554BA" w:rsidRPr="008554BA" w:rsidRDefault="008554BA" w:rsidP="008554BA">
      <w:pPr>
        <w:pStyle w:val="a5"/>
        <w:tabs>
          <w:tab w:val="left" w:pos="540"/>
        </w:tabs>
        <w:spacing w:after="0" w:line="240" w:lineRule="auto"/>
        <w:ind w:left="900"/>
        <w:jc w:val="both"/>
        <w:rPr>
          <w:rFonts w:cstheme="minorHAnsi"/>
          <w:bCs/>
          <w:sz w:val="32"/>
          <w:szCs w:val="32"/>
        </w:rPr>
      </w:pPr>
    </w:p>
    <w:p w14:paraId="121AD476" w14:textId="77777777" w:rsidR="00F716C4" w:rsidRPr="00F716C4" w:rsidRDefault="00F716C4" w:rsidP="00F716C4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eastAsia="TimesNewRomanPSMT" w:cstheme="minorHAnsi"/>
          <w:sz w:val="32"/>
          <w:szCs w:val="32"/>
          <w:lang w:eastAsia="ru-RU"/>
        </w:rPr>
      </w:pPr>
      <w:r w:rsidRPr="00F716C4">
        <w:rPr>
          <w:rFonts w:eastAsia="TimesNewRomanPSMT" w:cstheme="minorHAnsi"/>
          <w:b/>
          <w:i/>
          <w:iCs/>
          <w:sz w:val="32"/>
          <w:szCs w:val="32"/>
          <w:lang w:eastAsia="ru-RU"/>
        </w:rPr>
        <w:t xml:space="preserve">Задача № </w:t>
      </w:r>
      <w:r w:rsidR="009458A3">
        <w:rPr>
          <w:rFonts w:eastAsia="TimesNewRomanPSMT" w:cstheme="minorHAnsi"/>
          <w:b/>
          <w:i/>
          <w:iCs/>
          <w:sz w:val="32"/>
          <w:szCs w:val="32"/>
          <w:lang w:eastAsia="ru-RU"/>
        </w:rPr>
        <w:t>3</w:t>
      </w:r>
      <w:r w:rsidRPr="00F716C4">
        <w:rPr>
          <w:rFonts w:eastAsia="TimesNewRomanPSMT" w:cstheme="minorHAnsi"/>
          <w:b/>
          <w:i/>
          <w:iCs/>
          <w:sz w:val="32"/>
          <w:szCs w:val="32"/>
          <w:lang w:eastAsia="ru-RU"/>
        </w:rPr>
        <w:t>.</w:t>
      </w:r>
      <w:r w:rsidRPr="00F716C4">
        <w:rPr>
          <w:rFonts w:eastAsia="TimesNewRomanPSMT" w:cstheme="minorHAnsi"/>
          <w:sz w:val="32"/>
          <w:szCs w:val="32"/>
          <w:lang w:eastAsia="ru-RU"/>
        </w:rPr>
        <w:t xml:space="preserve"> </w:t>
      </w:r>
      <w:r>
        <w:rPr>
          <w:rFonts w:eastAsia="TimesNewRomanPSMT" w:cstheme="minorHAnsi"/>
          <w:sz w:val="32"/>
          <w:szCs w:val="32"/>
          <w:lang w:eastAsia="ru-RU"/>
        </w:rPr>
        <w:t>Н</w:t>
      </w:r>
      <w:r w:rsidRPr="00F716C4">
        <w:rPr>
          <w:rFonts w:eastAsia="TimesNewRomanPSMT" w:cstheme="minorHAnsi"/>
          <w:sz w:val="32"/>
          <w:szCs w:val="32"/>
          <w:lang w:eastAsia="ru-RU"/>
        </w:rPr>
        <w:t xml:space="preserve">ачальник РСУ-2 «Тула-Вяземская» Антонова А.А. по предварительному сговору с прорабом Егоровым Е.Е. незаконно списывала на строящиеся и ремонтируемые объекты различные строительные материалы, которые там не использовались, а продавались за наличный расчёт. Вырученные деньги Антонова и Егоров присваивали. Ревизия установила, что в результате махинаций было похищено товарно-материальных ценностей </w:t>
      </w:r>
      <w:r>
        <w:rPr>
          <w:rFonts w:eastAsia="TimesNewRomanPSMT" w:cstheme="minorHAnsi"/>
          <w:sz w:val="32"/>
          <w:szCs w:val="32"/>
          <w:lang w:eastAsia="ru-RU"/>
        </w:rPr>
        <w:t>н</w:t>
      </w:r>
      <w:r w:rsidRPr="00F716C4">
        <w:rPr>
          <w:rFonts w:eastAsia="TimesNewRomanPSMT" w:cstheme="minorHAnsi"/>
          <w:sz w:val="32"/>
          <w:szCs w:val="32"/>
          <w:lang w:eastAsia="ru-RU"/>
        </w:rPr>
        <w:t>а сумму более 30 млн. рублей. Антонова согласилась с выводами ревизии и заявила, что часть подлинных документов храниться у нее дома в письменном столе. Следователь решил произвести … этих документов.</w:t>
      </w:r>
    </w:p>
    <w:p w14:paraId="2A5579C0" w14:textId="77777777" w:rsidR="00F716C4" w:rsidRPr="00F716C4" w:rsidRDefault="00F716C4" w:rsidP="00F716C4">
      <w:pPr>
        <w:autoSpaceDE w:val="0"/>
        <w:autoSpaceDN w:val="0"/>
        <w:adjustRightInd w:val="0"/>
        <w:spacing w:after="0" w:line="240" w:lineRule="auto"/>
        <w:ind w:firstLine="540"/>
        <w:rPr>
          <w:rFonts w:eastAsia="TimesNewRomanPSMT" w:cstheme="minorHAnsi"/>
          <w:b/>
          <w:i/>
          <w:iCs/>
          <w:sz w:val="32"/>
          <w:szCs w:val="32"/>
          <w:lang w:eastAsia="ru-RU"/>
        </w:rPr>
      </w:pPr>
      <w:r w:rsidRPr="00F716C4">
        <w:rPr>
          <w:rFonts w:eastAsia="TimesNewRomanPSMT" w:cstheme="minorHAnsi"/>
          <w:b/>
          <w:i/>
          <w:iCs/>
          <w:sz w:val="32"/>
          <w:szCs w:val="32"/>
          <w:lang w:eastAsia="ru-RU"/>
        </w:rPr>
        <w:t>З</w:t>
      </w:r>
      <w:r>
        <w:rPr>
          <w:rFonts w:eastAsia="TimesNewRomanPSMT" w:cstheme="minorHAnsi"/>
          <w:b/>
          <w:i/>
          <w:iCs/>
          <w:sz w:val="32"/>
          <w:szCs w:val="32"/>
          <w:lang w:eastAsia="ru-RU"/>
        </w:rPr>
        <w:t>адание</w:t>
      </w:r>
      <w:r w:rsidRPr="00F716C4">
        <w:rPr>
          <w:rFonts w:eastAsia="TimesNewRomanPSMT" w:cstheme="minorHAnsi"/>
          <w:b/>
          <w:i/>
          <w:iCs/>
          <w:sz w:val="32"/>
          <w:szCs w:val="32"/>
          <w:lang w:eastAsia="ru-RU"/>
        </w:rPr>
        <w:t>:</w:t>
      </w:r>
    </w:p>
    <w:p w14:paraId="2C2C8E26" w14:textId="77777777" w:rsidR="00F716C4" w:rsidRPr="00F716C4" w:rsidRDefault="00F716C4" w:rsidP="00F716C4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eastAsia="TimesNewRomanPSMT" w:cstheme="minorHAnsi"/>
          <w:sz w:val="32"/>
          <w:szCs w:val="32"/>
          <w:lang w:eastAsia="ru-RU"/>
        </w:rPr>
      </w:pPr>
      <w:r w:rsidRPr="00F716C4">
        <w:rPr>
          <w:rFonts w:eastAsia="TimesNewRomanPSMT" w:cstheme="minorHAnsi"/>
          <w:b/>
          <w:bCs/>
          <w:i/>
          <w:sz w:val="32"/>
          <w:szCs w:val="32"/>
          <w:lang w:eastAsia="ru-RU"/>
        </w:rPr>
        <w:t>1.</w:t>
      </w:r>
      <w:r w:rsidRPr="00F716C4">
        <w:rPr>
          <w:rFonts w:eastAsia="TimesNewRomanPSMT" w:cstheme="minorHAnsi"/>
          <w:sz w:val="32"/>
          <w:szCs w:val="32"/>
          <w:lang w:eastAsia="ru-RU"/>
        </w:rPr>
        <w:t xml:space="preserve"> Какое следственное действие будет применяться? Определите понятие данного следственного действия. </w:t>
      </w:r>
    </w:p>
    <w:p w14:paraId="445601A6" w14:textId="77777777" w:rsidR="00F716C4" w:rsidRPr="00F716C4" w:rsidRDefault="00F716C4" w:rsidP="00F716C4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eastAsia="TimesNewRomanPSMT" w:cstheme="minorHAnsi"/>
          <w:sz w:val="32"/>
          <w:szCs w:val="32"/>
          <w:lang w:eastAsia="ru-RU"/>
        </w:rPr>
      </w:pPr>
      <w:r w:rsidRPr="00F716C4">
        <w:rPr>
          <w:rFonts w:eastAsia="TimesNewRomanPSMT" w:cstheme="minorHAnsi"/>
          <w:b/>
          <w:bCs/>
          <w:i/>
          <w:sz w:val="32"/>
          <w:szCs w:val="32"/>
          <w:lang w:eastAsia="ru-RU"/>
        </w:rPr>
        <w:lastRenderedPageBreak/>
        <w:t>2.</w:t>
      </w:r>
      <w:r w:rsidRPr="00F716C4">
        <w:rPr>
          <w:rFonts w:eastAsia="TimesNewRomanPSMT" w:cstheme="minorHAnsi"/>
          <w:sz w:val="32"/>
          <w:szCs w:val="32"/>
          <w:lang w:eastAsia="ru-RU"/>
        </w:rPr>
        <w:t xml:space="preserve"> Назовите дальнейшие действия следователя в случае, если он не обнаружит искомые документы в письменном столе, а Антонова откажется их выдать.</w:t>
      </w:r>
    </w:p>
    <w:p w14:paraId="328A1FD6" w14:textId="77777777" w:rsidR="00EE01A0" w:rsidRDefault="00EE01A0" w:rsidP="003667E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eastAsia="TimesNewRomanPSMT" w:cstheme="minorHAnsi"/>
          <w:b/>
          <w:i/>
          <w:iCs/>
          <w:kern w:val="0"/>
          <w:sz w:val="32"/>
          <w:szCs w:val="32"/>
          <w:lang w:eastAsia="ru-RU"/>
          <w14:ligatures w14:val="none"/>
        </w:rPr>
      </w:pPr>
    </w:p>
    <w:p w14:paraId="77F4291C" w14:textId="77777777" w:rsidR="003667EE" w:rsidRPr="003667EE" w:rsidRDefault="003667EE" w:rsidP="003667E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eastAsia="TimesNewRomanPSMT" w:cstheme="minorHAnsi"/>
          <w:kern w:val="0"/>
          <w:sz w:val="32"/>
          <w:szCs w:val="32"/>
          <w:lang w:eastAsia="ru-RU"/>
          <w14:ligatures w14:val="none"/>
        </w:rPr>
      </w:pPr>
      <w:r w:rsidRPr="003667EE">
        <w:rPr>
          <w:rFonts w:eastAsia="TimesNewRomanPSMT" w:cstheme="minorHAnsi"/>
          <w:b/>
          <w:i/>
          <w:iCs/>
          <w:kern w:val="0"/>
          <w:sz w:val="32"/>
          <w:szCs w:val="32"/>
          <w:lang w:eastAsia="ru-RU"/>
          <w14:ligatures w14:val="none"/>
        </w:rPr>
        <w:t>Задача № 4.</w:t>
      </w:r>
      <w:r w:rsidRPr="003667EE">
        <w:rPr>
          <w:rFonts w:eastAsia="TimesNewRomanPSMT" w:cstheme="minorHAnsi"/>
          <w:kern w:val="0"/>
          <w:sz w:val="32"/>
          <w:szCs w:val="32"/>
          <w:lang w:eastAsia="ru-RU"/>
          <w14:ligatures w14:val="none"/>
        </w:rPr>
        <w:t xml:space="preserve"> 15 августа в лесном массиве в 3 км от ж/д станции Тарусская был обнаружен труп молодого человека с признаками насильственной смерти. Следственно-оперативная группа, прибывшая на место происшествия, установила, что труп лежит на поляне около кострища. На теле убитого имеются колото-резанные раны. Следы вещества бурого цвета, похожего на кровь, обнаружены также на одежде трупа и на траве около него. В правой руке трупа зажаты волосы. Около кострища лежит пустая бутылка. На бутылке обнаружены следы пальцев рук.</w:t>
      </w:r>
    </w:p>
    <w:p w14:paraId="6CDA053D" w14:textId="77777777" w:rsidR="003667EE" w:rsidRPr="003667EE" w:rsidRDefault="003667EE" w:rsidP="003667E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eastAsia="TimesNewRomanPSMT" w:cstheme="minorHAnsi"/>
          <w:b/>
          <w:i/>
          <w:iCs/>
          <w:kern w:val="0"/>
          <w:sz w:val="32"/>
          <w:szCs w:val="32"/>
          <w:lang w:eastAsia="ru-RU"/>
          <w14:ligatures w14:val="none"/>
        </w:rPr>
      </w:pPr>
      <w:r w:rsidRPr="003667EE">
        <w:rPr>
          <w:rFonts w:eastAsia="TimesNewRomanPSMT" w:cstheme="minorHAnsi"/>
          <w:b/>
          <w:i/>
          <w:iCs/>
          <w:kern w:val="0"/>
          <w:sz w:val="32"/>
          <w:szCs w:val="32"/>
          <w:lang w:eastAsia="ru-RU"/>
          <w14:ligatures w14:val="none"/>
        </w:rPr>
        <w:t>З</w:t>
      </w:r>
      <w:r w:rsidR="00435AFB" w:rsidRPr="00435AFB">
        <w:rPr>
          <w:rFonts w:eastAsia="TimesNewRomanPSMT" w:cstheme="minorHAnsi"/>
          <w:b/>
          <w:i/>
          <w:iCs/>
          <w:kern w:val="0"/>
          <w:sz w:val="32"/>
          <w:szCs w:val="32"/>
          <w:lang w:eastAsia="ru-RU"/>
          <w14:ligatures w14:val="none"/>
        </w:rPr>
        <w:t>адание</w:t>
      </w:r>
      <w:r w:rsidRPr="003667EE">
        <w:rPr>
          <w:rFonts w:eastAsia="TimesNewRomanPSMT" w:cstheme="minorHAnsi"/>
          <w:b/>
          <w:i/>
          <w:iCs/>
          <w:kern w:val="0"/>
          <w:sz w:val="32"/>
          <w:szCs w:val="32"/>
          <w:lang w:eastAsia="ru-RU"/>
          <w14:ligatures w14:val="none"/>
        </w:rPr>
        <w:t>:</w:t>
      </w:r>
    </w:p>
    <w:p w14:paraId="0307EEEC" w14:textId="77777777" w:rsidR="003667EE" w:rsidRPr="003667EE" w:rsidRDefault="003667EE" w:rsidP="003667E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eastAsia="TimesNewRomanPSMT" w:cstheme="minorHAnsi"/>
          <w:kern w:val="0"/>
          <w:sz w:val="32"/>
          <w:szCs w:val="32"/>
          <w:lang w:eastAsia="ru-RU"/>
          <w14:ligatures w14:val="none"/>
        </w:rPr>
      </w:pPr>
      <w:r w:rsidRPr="003667EE">
        <w:rPr>
          <w:rFonts w:eastAsia="TimesNewRomanPSMT" w:cstheme="minorHAnsi"/>
          <w:b/>
          <w:bCs/>
          <w:i/>
          <w:kern w:val="0"/>
          <w:sz w:val="32"/>
          <w:szCs w:val="32"/>
          <w:lang w:eastAsia="ru-RU"/>
          <w14:ligatures w14:val="none"/>
        </w:rPr>
        <w:t>1</w:t>
      </w:r>
      <w:r w:rsidRPr="003667EE">
        <w:rPr>
          <w:rFonts w:eastAsia="TimesNewRomanPSMT" w:cstheme="minorHAnsi"/>
          <w:b/>
          <w:bCs/>
          <w:kern w:val="0"/>
          <w:sz w:val="32"/>
          <w:szCs w:val="32"/>
          <w:lang w:eastAsia="ru-RU"/>
          <w14:ligatures w14:val="none"/>
        </w:rPr>
        <w:t>.</w:t>
      </w:r>
      <w:r w:rsidRPr="003667EE">
        <w:rPr>
          <w:rFonts w:eastAsia="TimesNewRomanPSMT" w:cstheme="minorHAnsi"/>
          <w:kern w:val="0"/>
          <w:sz w:val="32"/>
          <w:szCs w:val="32"/>
          <w:lang w:eastAsia="ru-RU"/>
          <w14:ligatures w14:val="none"/>
        </w:rPr>
        <w:t xml:space="preserve"> Определите понятие судебной экспертизы.</w:t>
      </w:r>
    </w:p>
    <w:p w14:paraId="62658DA7" w14:textId="77777777" w:rsidR="003667EE" w:rsidRDefault="003667EE" w:rsidP="003667E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eastAsia="TimesNewRomanPSMT" w:cstheme="minorHAnsi"/>
          <w:kern w:val="0"/>
          <w:sz w:val="32"/>
          <w:szCs w:val="32"/>
          <w:lang w:eastAsia="ru-RU"/>
          <w14:ligatures w14:val="none"/>
        </w:rPr>
      </w:pPr>
      <w:r w:rsidRPr="003667EE">
        <w:rPr>
          <w:rFonts w:eastAsia="TimesNewRomanPSMT" w:cstheme="minorHAnsi"/>
          <w:b/>
          <w:bCs/>
          <w:i/>
          <w:kern w:val="0"/>
          <w:sz w:val="32"/>
          <w:szCs w:val="32"/>
          <w:lang w:eastAsia="ru-RU"/>
          <w14:ligatures w14:val="none"/>
        </w:rPr>
        <w:t>2</w:t>
      </w:r>
      <w:r w:rsidRPr="003667EE">
        <w:rPr>
          <w:rFonts w:eastAsia="TimesNewRomanPSMT" w:cstheme="minorHAnsi"/>
          <w:b/>
          <w:bCs/>
          <w:kern w:val="0"/>
          <w:sz w:val="32"/>
          <w:szCs w:val="32"/>
          <w:lang w:eastAsia="ru-RU"/>
          <w14:ligatures w14:val="none"/>
        </w:rPr>
        <w:t xml:space="preserve">. </w:t>
      </w:r>
      <w:r w:rsidR="00435AFB">
        <w:rPr>
          <w:rFonts w:eastAsia="TimesNewRomanPSMT" w:cstheme="minorHAnsi"/>
          <w:kern w:val="0"/>
          <w:sz w:val="32"/>
          <w:szCs w:val="32"/>
          <w:lang w:eastAsia="ru-RU"/>
          <w14:ligatures w14:val="none"/>
        </w:rPr>
        <w:t>Какие</w:t>
      </w:r>
      <w:r w:rsidRPr="003667EE">
        <w:rPr>
          <w:rFonts w:eastAsia="TimesNewRomanPSMT" w:cstheme="minorHAnsi"/>
          <w:kern w:val="0"/>
          <w:sz w:val="32"/>
          <w:szCs w:val="32"/>
          <w:lang w:eastAsia="ru-RU"/>
          <w14:ligatures w14:val="none"/>
        </w:rPr>
        <w:t xml:space="preserve"> судебны</w:t>
      </w:r>
      <w:r w:rsidR="00435AFB">
        <w:rPr>
          <w:rFonts w:eastAsia="TimesNewRomanPSMT" w:cstheme="minorHAnsi"/>
          <w:kern w:val="0"/>
          <w:sz w:val="32"/>
          <w:szCs w:val="32"/>
          <w:lang w:eastAsia="ru-RU"/>
          <w14:ligatures w14:val="none"/>
        </w:rPr>
        <w:t>е</w:t>
      </w:r>
      <w:r w:rsidRPr="003667EE">
        <w:rPr>
          <w:rFonts w:eastAsia="TimesNewRomanPSMT" w:cstheme="minorHAnsi"/>
          <w:kern w:val="0"/>
          <w:sz w:val="32"/>
          <w:szCs w:val="32"/>
          <w:lang w:eastAsia="ru-RU"/>
          <w14:ligatures w14:val="none"/>
        </w:rPr>
        <w:t xml:space="preserve"> экспертиз</w:t>
      </w:r>
      <w:r w:rsidR="00435AFB">
        <w:rPr>
          <w:rFonts w:eastAsia="TimesNewRomanPSMT" w:cstheme="minorHAnsi"/>
          <w:kern w:val="0"/>
          <w:sz w:val="32"/>
          <w:szCs w:val="32"/>
          <w:lang w:eastAsia="ru-RU"/>
          <w14:ligatures w14:val="none"/>
        </w:rPr>
        <w:t xml:space="preserve">ы </w:t>
      </w:r>
      <w:r w:rsidRPr="003667EE">
        <w:rPr>
          <w:rFonts w:eastAsia="TimesNewRomanPSMT" w:cstheme="minorHAnsi"/>
          <w:kern w:val="0"/>
          <w:sz w:val="32"/>
          <w:szCs w:val="32"/>
          <w:lang w:eastAsia="ru-RU"/>
          <w14:ligatures w14:val="none"/>
        </w:rPr>
        <w:t>необходимо назначить в данной следственной ситуации.</w:t>
      </w:r>
    </w:p>
    <w:p w14:paraId="6CF8292B" w14:textId="77777777" w:rsidR="00435AFB" w:rsidRDefault="00435AFB" w:rsidP="003667E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eastAsia="TimesNewRomanPSMT" w:cstheme="minorHAnsi"/>
          <w:kern w:val="0"/>
          <w:sz w:val="32"/>
          <w:szCs w:val="32"/>
          <w:lang w:eastAsia="ru-RU"/>
          <w14:ligatures w14:val="none"/>
        </w:rPr>
      </w:pPr>
    </w:p>
    <w:p w14:paraId="07503DE0" w14:textId="77777777" w:rsidR="00505366" w:rsidRPr="00505366" w:rsidRDefault="00505366" w:rsidP="0050536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eastAsia="TimesNewRomanPSMT" w:cstheme="minorHAnsi"/>
          <w:sz w:val="32"/>
          <w:szCs w:val="32"/>
          <w:lang w:eastAsia="ru-RU"/>
        </w:rPr>
      </w:pPr>
      <w:r w:rsidRPr="00505366">
        <w:rPr>
          <w:rFonts w:eastAsia="TimesNewRomanPSMT" w:cstheme="minorHAnsi"/>
          <w:b/>
          <w:i/>
          <w:iCs/>
          <w:sz w:val="32"/>
          <w:szCs w:val="32"/>
          <w:lang w:eastAsia="ru-RU"/>
        </w:rPr>
        <w:t>Задание № 5.</w:t>
      </w:r>
      <w:r w:rsidRPr="00505366">
        <w:rPr>
          <w:rFonts w:eastAsia="TimesNewRomanPSMT" w:cstheme="minorHAnsi"/>
          <w:sz w:val="32"/>
          <w:szCs w:val="32"/>
          <w:lang w:eastAsia="ru-RU"/>
        </w:rPr>
        <w:t xml:space="preserve"> Дополнительными способами фиксации следственного осмотра являются:</w:t>
      </w:r>
    </w:p>
    <w:p w14:paraId="2C62798B" w14:textId="77777777" w:rsidR="00505366" w:rsidRPr="00505366" w:rsidRDefault="00505366" w:rsidP="00505366">
      <w:pPr>
        <w:autoSpaceDE w:val="0"/>
        <w:autoSpaceDN w:val="0"/>
        <w:adjustRightInd w:val="0"/>
        <w:spacing w:after="0" w:line="240" w:lineRule="auto"/>
        <w:ind w:firstLine="540"/>
        <w:rPr>
          <w:rFonts w:eastAsia="TimesNewRomanPSMT" w:cstheme="minorHAnsi"/>
          <w:sz w:val="32"/>
          <w:szCs w:val="32"/>
          <w:lang w:eastAsia="ru-RU"/>
        </w:rPr>
      </w:pPr>
      <w:r w:rsidRPr="00505366">
        <w:rPr>
          <w:rFonts w:eastAsia="TimesNewRomanPSMT" w:cstheme="minorHAnsi"/>
          <w:b/>
          <w:i/>
          <w:iCs/>
          <w:sz w:val="32"/>
          <w:szCs w:val="32"/>
          <w:lang w:eastAsia="ru-RU"/>
        </w:rPr>
        <w:t>а/</w:t>
      </w:r>
      <w:r w:rsidRPr="00505366">
        <w:rPr>
          <w:rFonts w:eastAsia="TimesNewRomanPSMT" w:cstheme="minorHAnsi"/>
          <w:sz w:val="32"/>
          <w:szCs w:val="32"/>
          <w:lang w:eastAsia="ru-RU"/>
        </w:rPr>
        <w:t xml:space="preserve"> планы и схемы;</w:t>
      </w:r>
    </w:p>
    <w:p w14:paraId="58DD81B1" w14:textId="77777777" w:rsidR="00505366" w:rsidRPr="00505366" w:rsidRDefault="00505366" w:rsidP="00505366">
      <w:pPr>
        <w:autoSpaceDE w:val="0"/>
        <w:autoSpaceDN w:val="0"/>
        <w:adjustRightInd w:val="0"/>
        <w:spacing w:after="0" w:line="240" w:lineRule="auto"/>
        <w:ind w:firstLine="540"/>
        <w:rPr>
          <w:rFonts w:eastAsia="TimesNewRomanPSMT" w:cstheme="minorHAnsi"/>
          <w:sz w:val="32"/>
          <w:szCs w:val="32"/>
          <w:lang w:eastAsia="ru-RU"/>
        </w:rPr>
      </w:pPr>
      <w:r w:rsidRPr="00505366">
        <w:rPr>
          <w:rFonts w:eastAsia="TimesNewRomanPSMT" w:cstheme="minorHAnsi"/>
          <w:b/>
          <w:i/>
          <w:iCs/>
          <w:sz w:val="32"/>
          <w:szCs w:val="32"/>
          <w:lang w:eastAsia="ru-RU"/>
        </w:rPr>
        <w:t>б/</w:t>
      </w:r>
      <w:r w:rsidRPr="00505366">
        <w:rPr>
          <w:rFonts w:eastAsia="TimesNewRomanPSMT" w:cstheme="minorHAnsi"/>
          <w:sz w:val="32"/>
          <w:szCs w:val="32"/>
          <w:lang w:eastAsia="ru-RU"/>
        </w:rPr>
        <w:t xml:space="preserve"> фотографирование;</w:t>
      </w:r>
    </w:p>
    <w:p w14:paraId="44C545FB" w14:textId="77777777" w:rsidR="00505366" w:rsidRPr="00505366" w:rsidRDefault="00505366" w:rsidP="00505366">
      <w:pPr>
        <w:autoSpaceDE w:val="0"/>
        <w:autoSpaceDN w:val="0"/>
        <w:adjustRightInd w:val="0"/>
        <w:spacing w:after="0" w:line="240" w:lineRule="auto"/>
        <w:ind w:firstLine="540"/>
        <w:rPr>
          <w:rFonts w:eastAsia="TimesNewRomanPSMT" w:cstheme="minorHAnsi"/>
          <w:sz w:val="32"/>
          <w:szCs w:val="32"/>
          <w:lang w:eastAsia="ru-RU"/>
        </w:rPr>
      </w:pPr>
      <w:r w:rsidRPr="00505366">
        <w:rPr>
          <w:rFonts w:eastAsia="TimesNewRomanPSMT" w:cstheme="minorHAnsi"/>
          <w:b/>
          <w:i/>
          <w:iCs/>
          <w:sz w:val="32"/>
          <w:szCs w:val="32"/>
          <w:lang w:eastAsia="ru-RU"/>
        </w:rPr>
        <w:t>в/</w:t>
      </w:r>
      <w:r w:rsidRPr="00505366">
        <w:rPr>
          <w:rFonts w:eastAsia="TimesNewRomanPSMT" w:cstheme="minorHAnsi"/>
          <w:sz w:val="32"/>
          <w:szCs w:val="32"/>
          <w:lang w:eastAsia="ru-RU"/>
        </w:rPr>
        <w:t xml:space="preserve"> протоколирование;</w:t>
      </w:r>
    </w:p>
    <w:p w14:paraId="5F1A907D" w14:textId="77777777" w:rsidR="00505366" w:rsidRPr="00505366" w:rsidRDefault="00505366" w:rsidP="00505366">
      <w:pPr>
        <w:autoSpaceDE w:val="0"/>
        <w:autoSpaceDN w:val="0"/>
        <w:adjustRightInd w:val="0"/>
        <w:spacing w:after="0" w:line="240" w:lineRule="auto"/>
        <w:ind w:firstLine="540"/>
        <w:rPr>
          <w:rFonts w:eastAsia="TimesNewRomanPSMT" w:cstheme="minorHAnsi"/>
          <w:sz w:val="32"/>
          <w:szCs w:val="32"/>
          <w:lang w:eastAsia="ru-RU"/>
        </w:rPr>
      </w:pPr>
      <w:r w:rsidRPr="00505366">
        <w:rPr>
          <w:rFonts w:eastAsia="TimesNewRomanPSMT" w:cstheme="minorHAnsi"/>
          <w:b/>
          <w:i/>
          <w:iCs/>
          <w:sz w:val="32"/>
          <w:szCs w:val="32"/>
          <w:lang w:eastAsia="ru-RU"/>
        </w:rPr>
        <w:t>г/</w:t>
      </w:r>
      <w:r w:rsidRPr="00505366">
        <w:rPr>
          <w:rFonts w:eastAsia="TimesNewRomanPSMT" w:cstheme="minorHAnsi"/>
          <w:sz w:val="32"/>
          <w:szCs w:val="32"/>
          <w:lang w:eastAsia="ru-RU"/>
        </w:rPr>
        <w:t xml:space="preserve"> видеозапись;</w:t>
      </w:r>
    </w:p>
    <w:p w14:paraId="1925F13E" w14:textId="77777777" w:rsidR="00505366" w:rsidRPr="00505366" w:rsidRDefault="00505366" w:rsidP="00505366">
      <w:pPr>
        <w:autoSpaceDE w:val="0"/>
        <w:autoSpaceDN w:val="0"/>
        <w:adjustRightInd w:val="0"/>
        <w:spacing w:after="0" w:line="240" w:lineRule="auto"/>
        <w:ind w:firstLine="540"/>
        <w:rPr>
          <w:rFonts w:eastAsia="TimesNewRomanPSMT" w:cstheme="minorHAnsi"/>
          <w:sz w:val="32"/>
          <w:szCs w:val="32"/>
          <w:lang w:eastAsia="ru-RU"/>
        </w:rPr>
      </w:pPr>
      <w:r w:rsidRPr="00505366">
        <w:rPr>
          <w:rFonts w:eastAsia="TimesNewRomanPSMT" w:cstheme="minorHAnsi"/>
          <w:b/>
          <w:i/>
          <w:iCs/>
          <w:sz w:val="32"/>
          <w:szCs w:val="32"/>
          <w:lang w:eastAsia="ru-RU"/>
        </w:rPr>
        <w:t>д/</w:t>
      </w:r>
      <w:r w:rsidRPr="00505366">
        <w:rPr>
          <w:rFonts w:eastAsia="TimesNewRomanPSMT" w:cstheme="minorHAnsi"/>
          <w:sz w:val="32"/>
          <w:szCs w:val="32"/>
          <w:lang w:eastAsia="ru-RU"/>
        </w:rPr>
        <w:t xml:space="preserve"> дактилоскопирование.</w:t>
      </w:r>
    </w:p>
    <w:p w14:paraId="5FA4853A" w14:textId="77777777" w:rsidR="00435AFB" w:rsidRPr="003667EE" w:rsidRDefault="00435AFB" w:rsidP="003667EE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eastAsia="TimesNewRomanPSMT" w:cstheme="minorHAnsi"/>
          <w:kern w:val="0"/>
          <w:sz w:val="32"/>
          <w:szCs w:val="32"/>
          <w:lang w:eastAsia="ru-RU"/>
          <w14:ligatures w14:val="none"/>
        </w:rPr>
      </w:pPr>
    </w:p>
    <w:p w14:paraId="4597FAA1" w14:textId="77777777" w:rsidR="00974D1C" w:rsidRPr="00F716C4" w:rsidRDefault="00974D1C" w:rsidP="008D1EFD">
      <w:pPr>
        <w:spacing w:after="0" w:line="240" w:lineRule="auto"/>
        <w:jc w:val="center"/>
        <w:rPr>
          <w:rFonts w:cstheme="minorHAnsi"/>
          <w:b/>
          <w:bCs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7276D64A" w14:textId="77777777" w:rsidR="00974D1C" w:rsidRDefault="00974D1C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5407D2FC" w14:textId="77777777" w:rsidR="00BE4DFA" w:rsidRDefault="00BE4DFA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4B36025C" w14:textId="77777777" w:rsidR="00BE4DFA" w:rsidRDefault="00BE4DFA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72056414" w14:textId="77777777" w:rsidR="00BE4DFA" w:rsidRDefault="00BE4DFA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53DD393E" w14:textId="77777777" w:rsidR="00BE4DFA" w:rsidRDefault="00BE4DFA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68E9E19A" w14:textId="77777777" w:rsidR="00BE4DFA" w:rsidRDefault="00BE4DFA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6F80C83B" w14:textId="77777777" w:rsidR="00BE4DFA" w:rsidRDefault="00BE4DFA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3A8E5FDE" w14:textId="77777777" w:rsidR="00BE4DFA" w:rsidRDefault="00BE4DFA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030098CD" w14:textId="77777777" w:rsidR="006304FF" w:rsidRDefault="00AB1561" w:rsidP="00AB1561">
      <w:pPr>
        <w:tabs>
          <w:tab w:val="left" w:pos="5700"/>
        </w:tabs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lastRenderedPageBreak/>
        <w:t xml:space="preserve">Тема № </w:t>
      </w:r>
      <w:r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3</w:t>
      </w:r>
      <w:r w:rsidRPr="00C91422"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. </w:t>
      </w:r>
      <w:r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Формы и методы организации раскрытия и расследования преступлений</w:t>
      </w:r>
      <w:r w:rsidRPr="00C91422"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.</w:t>
      </w:r>
    </w:p>
    <w:p w14:paraId="48F29915" w14:textId="77777777" w:rsidR="006304FF" w:rsidRDefault="006304FF" w:rsidP="006304FF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37517B">
        <w:rPr>
          <w:rStyle w:val="a4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0880" behindDoc="1" locked="0" layoutInCell="1" allowOverlap="1" wp14:anchorId="36E4F0CE" wp14:editId="07F6D845">
                <wp:simplePos x="0" y="0"/>
                <wp:positionH relativeFrom="margin">
                  <wp:align>center</wp:align>
                </wp:positionH>
                <wp:positionV relativeFrom="paragraph">
                  <wp:posOffset>139065</wp:posOffset>
                </wp:positionV>
                <wp:extent cx="6219825" cy="990600"/>
                <wp:effectExtent l="0" t="0" r="66675" b="19050"/>
                <wp:wrapNone/>
                <wp:docPr id="835975461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825" cy="990600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F73B119" w14:textId="77777777" w:rsidR="006304FF" w:rsidRPr="00700E59" w:rsidRDefault="006304FF" w:rsidP="006304F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Криминалистика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E4F0CE" id="_x0000_s1062" type="#_x0000_t65" style="position:absolute;left:0;text-align:left;margin-left:0;margin-top:10.95pt;width:489.75pt;height:78pt;z-index:-2515456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RbJkQIAAHkFAAAOAAAAZHJzL2Uyb0RvYy54bWysVE1v2zAMvQ/YfxB0X21nbdYEdYogRYcB&#10;RVu0HXpWZKkWIIuapMTOfv0o+SNBN+wwLAdHFMlH8onk1XXXaLIXziswJS3OckqE4VAp81bS7y+3&#10;ny4p8YGZimkwoqQH4en16uOHq9YuxQxq0JVwBEGMX7a2pHUIdpllnteiYf4MrDColOAaFlB0b1nl&#10;WIvojc5meT7PWnCVdcCF93h70yvpKuFLKXh4kNKLQHRJMbeQvi59t/Gbra7Y8s0xWys+pMH+IYuG&#10;KYNBJ6gbFhjZOfUbVKO4Aw8ynHFoMpBScZFqwGqK/F01zzWzItWC5Hg70eT/Hyy/3z/bR4c0tNYv&#10;PR5jFZ10TfzH/EiXyDpMZIkuEI6X81mxuJxdUMJRt1jk8zyxmR29rfPhq4CGxENJZXzragPOCJe4&#10;Yvs7HzAyuoymMaiBW6V1ehht4oUHrap4l4TYGWKjHdkzfNPQFfENEeLECqXomR1LSqdw0CJCaPMk&#10;JFEVFjFLiaRuO2IyzoUJRa+qWSX6UBc5/sZgYxYpdAKMyBKTnLAHgNGyBxmx+5wH++gqUrNOzvnf&#10;EuudJ48UGUyYnBtloKf4XWUaqxoi9/YjST01kaXQbTvkpqSf59E0Xm2hOjw64qCfHm/5rcIXvWM+&#10;PDKH44KDhSsgPOBHamhLCsOJkhrczz/dR3vsYtRS0uL4ldT/2DEnKNHfDPb3ojg/j/OahPOLLzMU&#10;3Klme6oxu2YD2A0FLhvL0zHaBz0epYPmFTfFOkZFFTMcY5eUBzcKm9CvBdw1XKzXyQxn1LJwZ54t&#10;j+CR6NipL90rc3Zo64ADcQ/jqLLlu67ubaOngfUugFSp5Y+8Dk+A8516adhFcYGcysnquDFXvwAA&#10;AP//AwBQSwMEFAAGAAgAAAAhAJnq8IPbAAAABwEAAA8AAABkcnMvZG93bnJldi54bWxMj8FOwzAQ&#10;RO9I/IO1SFxQ68QShIQ4FQIhriVAz068TSLidRS7bfr3LCd6HM1o5k25WdwojjiHwZOGdJ2AQGq9&#10;HajT8PX5tnoEEaIha0ZPqOGMATbV9VVpCutP9IHHOnaCSygURkMf41RIGdoenQlrPyGxt/ezM5Hl&#10;3Ek7mxOXu1GqJHmQzgzEC72Z8KXH9qc+OA27O0/78K3q16kJSp39dnlPt1rf3izPTyAiLvE/DH/4&#10;jA4VMzX+QDaIUQMfiRpUmoNgN8/yexANx7IsB1mV8pK/+gUAAP//AwBQSwECLQAUAAYACAAAACEA&#10;toM4kv4AAADhAQAAEwAAAAAAAAAAAAAAAAAAAAAAW0NvbnRlbnRfVHlwZXNdLnhtbFBLAQItABQA&#10;BgAIAAAAIQA4/SH/1gAAAJQBAAALAAAAAAAAAAAAAAAAAC8BAABfcmVscy8ucmVsc1BLAQItABQA&#10;BgAIAAAAIQCziRbJkQIAAHkFAAAOAAAAAAAAAAAAAAAAAC4CAABkcnMvZTJvRG9jLnhtbFBLAQIt&#10;ABQABgAIAAAAIQCZ6vCD2wAAAAcBAAAPAAAAAAAAAAAAAAAAAOsEAABkcnMvZG93bnJldi54bWxQ&#10;SwUGAAAAAAQABADzAAAA8wUAAAAA&#10;" adj="18000" filled="f" strokecolor="black [3213]" strokeweight="1pt">
                <v:stroke joinstyle="miter"/>
                <v:textbox>
                  <w:txbxContent>
                    <w:p w14:paraId="0F73B119" w14:textId="77777777" w:rsidR="006304FF" w:rsidRPr="00700E59" w:rsidRDefault="006304FF" w:rsidP="006304FF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Криминалистика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B1561" w:rsidRPr="00C91422"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 </w:t>
      </w:r>
      <w:r w:rsidRPr="0037517B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71904" behindDoc="1" locked="0" layoutInCell="1" allowOverlap="1" wp14:anchorId="23D382D8" wp14:editId="044F5FA8">
            <wp:simplePos x="0" y="0"/>
            <wp:positionH relativeFrom="column">
              <wp:posOffset>-137795</wp:posOffset>
            </wp:positionH>
            <wp:positionV relativeFrom="paragraph">
              <wp:posOffset>187960</wp:posOffset>
            </wp:positionV>
            <wp:extent cx="581025" cy="615950"/>
            <wp:effectExtent l="0" t="0" r="9525" b="0"/>
            <wp:wrapThrough wrapText="bothSides">
              <wp:wrapPolygon edited="0">
                <wp:start x="17705" y="0"/>
                <wp:lineTo x="15580" y="668"/>
                <wp:lineTo x="6374" y="10021"/>
                <wp:lineTo x="1416" y="10689"/>
                <wp:lineTo x="1416" y="12025"/>
                <wp:lineTo x="3541" y="20041"/>
                <wp:lineTo x="7790" y="20041"/>
                <wp:lineTo x="13456" y="10689"/>
                <wp:lineTo x="21246" y="1336"/>
                <wp:lineTo x="21246" y="0"/>
                <wp:lineTo x="17705" y="0"/>
              </wp:wrapPolygon>
            </wp:wrapThrough>
            <wp:docPr id="856054039" name="Рисунок 856054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E7A5B5" w14:textId="77777777" w:rsidR="00AB1561" w:rsidRPr="006304FF" w:rsidRDefault="006304FF" w:rsidP="006304FF">
      <w:pPr>
        <w:tabs>
          <w:tab w:val="left" w:pos="5700"/>
        </w:tabs>
        <w:jc w:val="both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b/>
          <w:bCs/>
          <w:sz w:val="28"/>
          <w:szCs w:val="28"/>
        </w:rPr>
        <w:t>К</w:t>
      </w:r>
      <w:r w:rsidRPr="006304FF">
        <w:rPr>
          <w:b/>
          <w:bCs/>
          <w:sz w:val="28"/>
          <w:szCs w:val="28"/>
        </w:rPr>
        <w:t>риминалистическая регистрация – это научно разработанная система хранилищ материальной информации и практическая регистрационная деятельность в криминалистике.</w:t>
      </w:r>
    </w:p>
    <w:p w14:paraId="5ACCCA86" w14:textId="77777777" w:rsidR="00BE4DFA" w:rsidRDefault="00BE4DFA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7D82523D" w14:textId="77777777" w:rsidR="007E574E" w:rsidRDefault="007E574E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Три направления учетов</w:t>
      </w:r>
    </w:p>
    <w:p w14:paraId="0B99ED04" w14:textId="77777777" w:rsidR="00BE4DFA" w:rsidRDefault="007E574E" w:rsidP="00C768BF">
      <w:pPr>
        <w:spacing w:after="0" w:line="240" w:lineRule="auto"/>
        <w:ind w:left="-426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rFonts w:cstheme="minorHAnsi"/>
          <w:b/>
          <w:bCs/>
          <w:noProof/>
          <w:sz w:val="36"/>
          <w:szCs w:val="36"/>
        </w:rPr>
        <w:drawing>
          <wp:inline distT="0" distB="0" distL="0" distR="0" wp14:anchorId="74155292" wp14:editId="2AFBCFC6">
            <wp:extent cx="5791200" cy="2181225"/>
            <wp:effectExtent l="133350" t="0" r="19050" b="9525"/>
            <wp:docPr id="1880324701" name="Схема 1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3" r:lo="rId124" r:qs="rId125" r:cs="rId126"/>
              </a:graphicData>
            </a:graphic>
          </wp:inline>
        </w:drawing>
      </w:r>
    </w:p>
    <w:p w14:paraId="2B2679DD" w14:textId="77777777" w:rsidR="00BE4DFA" w:rsidRDefault="00BE4DFA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7E1DCABB" w14:textId="77777777" w:rsidR="00EF6D40" w:rsidRDefault="00EF6D40" w:rsidP="00EF6D40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Уровни ведения учетов</w:t>
      </w:r>
    </w:p>
    <w:p w14:paraId="57F751A8" w14:textId="77777777" w:rsidR="00EF6D40" w:rsidRDefault="00EF6D40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rFonts w:cstheme="minorHAnsi"/>
          <w:b/>
          <w:bCs/>
          <w:noProof/>
          <w:sz w:val="36"/>
          <w:szCs w:val="36"/>
        </w:rPr>
        <w:drawing>
          <wp:inline distT="0" distB="0" distL="0" distR="0" wp14:anchorId="32EB2CA8" wp14:editId="6BDE2531">
            <wp:extent cx="5791200" cy="2181225"/>
            <wp:effectExtent l="133350" t="0" r="0" b="9525"/>
            <wp:docPr id="400115710" name="Схема 40011571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8" r:lo="rId129" r:qs="rId130" r:cs="rId131"/>
              </a:graphicData>
            </a:graphic>
          </wp:inline>
        </w:drawing>
      </w:r>
    </w:p>
    <w:p w14:paraId="46047F42" w14:textId="77777777" w:rsidR="00C8439E" w:rsidRDefault="00C8439E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3592F007" w14:textId="77777777" w:rsidR="00C8439E" w:rsidRDefault="00C8439E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610F0958" w14:textId="77777777" w:rsidR="006259DD" w:rsidRDefault="006259DD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18E655C7" w14:textId="77777777" w:rsidR="006259DD" w:rsidRDefault="006259DD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577580D8" w14:textId="77777777" w:rsidR="006259DD" w:rsidRDefault="006259DD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51DCB83B" w14:textId="77777777" w:rsidR="006259DD" w:rsidRDefault="006259DD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1B94A081" w14:textId="77777777" w:rsidR="006259DD" w:rsidRDefault="006259DD" w:rsidP="008D1EFD">
      <w:pPr>
        <w:spacing w:after="0"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2FDE2C03" w14:textId="2E68F76E" w:rsidR="00BF4FEA" w:rsidRPr="00BF4FEA" w:rsidRDefault="00BF4FEA" w:rsidP="00BF4FEA">
      <w:pPr>
        <w:spacing w:after="0" w:line="240" w:lineRule="auto"/>
        <w:jc w:val="both"/>
        <w:rPr>
          <w:b/>
          <w:bCs/>
          <w:sz w:val="32"/>
          <w:szCs w:val="32"/>
        </w:rPr>
      </w:pPr>
      <w:r w:rsidRPr="0037517B">
        <w:rPr>
          <w:rStyle w:val="a4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73952" behindDoc="1" locked="0" layoutInCell="1" allowOverlap="1" wp14:anchorId="08189850" wp14:editId="3297E565">
                <wp:simplePos x="0" y="0"/>
                <wp:positionH relativeFrom="margin">
                  <wp:align>center</wp:align>
                </wp:positionH>
                <wp:positionV relativeFrom="paragraph">
                  <wp:posOffset>-45085</wp:posOffset>
                </wp:positionV>
                <wp:extent cx="6219825" cy="1447800"/>
                <wp:effectExtent l="0" t="0" r="66675" b="19050"/>
                <wp:wrapNone/>
                <wp:docPr id="27194310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825" cy="1447800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512534" w14:textId="77777777" w:rsidR="00BF4FEA" w:rsidRPr="00700E59" w:rsidRDefault="00BF4FEA" w:rsidP="00BF4FE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Криминалистика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189850" id="_x0000_s1063" type="#_x0000_t65" style="position:absolute;left:0;text-align:left;margin-left:0;margin-top:-3.55pt;width:489.75pt;height:114pt;z-index:-2515425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yyIkQIAAHoFAAAOAAAAZHJzL2Uyb0RvYy54bWysVEtv2zAMvg/YfxB0X21nfQZxiiBFhwFF&#10;W6wdelZkKRYgi5qkxM5+/Sj5kaAbdhiWgyOK5EfyE8nFbddoshfOKzAlLc5ySoThUCmzLen31/tP&#10;15T4wEzFNBhR0oPw9Hb58cOitXMxgxp0JRxBEOPnrS1pHYKdZ5nntWiYPwMrDColuIYFFN02qxxr&#10;Eb3R2SzPL7MWXGUdcOE93t71SrpM+FIKHp6k9CIQXVLMLaSvS99N/GbLBZtvHbO14kMa7B+yaJgy&#10;GHSCumOBkZ1Tv0E1ijvwIMMZhyYDKRUXqQaspsjfVfNSMytSLUiOtxNN/v/B8sf9i312SENr/dzj&#10;MVbRSdfEf8yPdImsw0SW6ALheHk5K26uZxeUcNQV5+dX13miMzu6W+fDFwENiYeSyvjY1RqcES6R&#10;xfYPPmBodBlNY1QD90rr9DLaxAsPWlXxLgmxNcRaO7Jn+KihK+IjIsSJFUrRMzvWlE7hoEWE0Oab&#10;kERVWMUsJZLa7YjJOBcmFL2qZpXoQ13k+BuDjVmk0AkwIktMcsIeAEbLHmTE7nMe7KOrSN06Oed/&#10;S6x3njxSZDBhcm6UgZ7id5VprGqI3NuPJPXURJZCt+mQm5J+voqm8WoD1eHZEQf9+HjL7xW+6APz&#10;4Zk5nBecLNwB4Qk/UkNbUhhOlNTgfv7pPtpjG6OWkhbnr6T+x445QYn+arDBb7Cl4sAm4fziaoaC&#10;O9VsTjVm16wBu6HAbWN5Okb7oMejdNC84apYxaioYoZj7JLy4EZhHfq9gMuGi9UqmeGQWhYezIvl&#10;ETwSHTv1tXtjzg5tHXAiHmGcVTZ/19W9bfQ0sNoFkCq1/JHX4QlwwFMvDcsobpBTOVkdV+byFwAA&#10;AP//AwBQSwMEFAAGAAgAAAAhAFwHOoncAAAABwEAAA8AAABkcnMvZG93bnJldi54bWxMj81OwzAQ&#10;hO9IfQdrK3FBrRNLUBKyqaoixLWEn7MTb5OIeB3Fbpu+PeYEx9GMZr4ptrMdxJkm3ztGSNcJCOLG&#10;mZ5bhI/3l9UjCB80Gz04JoQrediWi5tC58Zd+I3OVWhFLGGfa4QuhDGX0jcdWe3XbiSO3tFNVoco&#10;p1aaSV9iuR2kSpIHaXXPcaHTI+07ar6rk0X4unN89J+qeh5rr9TVHebX9IB4u5x3TyACzeEvDL/4&#10;ER3KyFS7ExsvBoR4JCCsNimI6Gab7B5EjaBUkoEsC/mfv/wBAAD//wMAUEsBAi0AFAAGAAgAAAAh&#10;ALaDOJL+AAAA4QEAABMAAAAAAAAAAAAAAAAAAAAAAFtDb250ZW50X1R5cGVzXS54bWxQSwECLQAU&#10;AAYACAAAACEAOP0h/9YAAACUAQAACwAAAAAAAAAAAAAAAAAvAQAAX3JlbHMvLnJlbHNQSwECLQAU&#10;AAYACAAAACEArYssiJECAAB6BQAADgAAAAAAAAAAAAAAAAAuAgAAZHJzL2Uyb0RvYy54bWxQSwEC&#10;LQAUAAYACAAAACEAXAc6idwAAAAHAQAADwAAAAAAAAAAAAAAAADrBAAAZHJzL2Rvd25yZXYueG1s&#10;UEsFBgAAAAAEAAQA8wAAAPQFAAAAAA==&#10;" adj="18000" filled="f" strokecolor="black [3213]" strokeweight="1pt">
                <v:stroke joinstyle="miter"/>
                <v:textbox>
                  <w:txbxContent>
                    <w:p w14:paraId="7B512534" w14:textId="77777777" w:rsidR="00BF4FEA" w:rsidRPr="00700E59" w:rsidRDefault="00BF4FEA" w:rsidP="00BF4FE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Криминалистика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7517B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74976" behindDoc="1" locked="0" layoutInCell="1" allowOverlap="1" wp14:anchorId="0848243C" wp14:editId="52A2C024">
            <wp:simplePos x="0" y="0"/>
            <wp:positionH relativeFrom="column">
              <wp:posOffset>-204470</wp:posOffset>
            </wp:positionH>
            <wp:positionV relativeFrom="paragraph">
              <wp:posOffset>0</wp:posOffset>
            </wp:positionV>
            <wp:extent cx="581025" cy="615950"/>
            <wp:effectExtent l="0" t="0" r="9525" b="0"/>
            <wp:wrapThrough wrapText="bothSides">
              <wp:wrapPolygon edited="0">
                <wp:start x="17705" y="0"/>
                <wp:lineTo x="15580" y="668"/>
                <wp:lineTo x="6374" y="10021"/>
                <wp:lineTo x="1416" y="10689"/>
                <wp:lineTo x="1416" y="12025"/>
                <wp:lineTo x="3541" y="20041"/>
                <wp:lineTo x="7790" y="20041"/>
                <wp:lineTo x="13456" y="10689"/>
                <wp:lineTo x="21246" y="1336"/>
                <wp:lineTo x="21246" y="0"/>
                <wp:lineTo x="17705" y="0"/>
              </wp:wrapPolygon>
            </wp:wrapThrough>
            <wp:docPr id="10048390" name="Рисунок 10048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sz w:val="32"/>
          <w:szCs w:val="32"/>
        </w:rPr>
        <w:t>О</w:t>
      </w:r>
      <w:r w:rsidRPr="00BF4FEA">
        <w:rPr>
          <w:b/>
          <w:bCs/>
          <w:sz w:val="32"/>
          <w:szCs w:val="32"/>
        </w:rPr>
        <w:t>бъектами экспертно-криминалистического учета являются неустановленные лица, предметы (следы), вещества, обладающие индивидуальной информацией, пригодной для закрепления и последующего использования в целях решения оперативно-р</w:t>
      </w:r>
      <w:r w:rsidR="0092393E">
        <w:rPr>
          <w:b/>
          <w:bCs/>
          <w:sz w:val="32"/>
          <w:szCs w:val="32"/>
        </w:rPr>
        <w:t>а</w:t>
      </w:r>
      <w:r w:rsidRPr="00BF4FEA">
        <w:rPr>
          <w:b/>
          <w:bCs/>
          <w:sz w:val="32"/>
          <w:szCs w:val="32"/>
        </w:rPr>
        <w:t xml:space="preserve">зыскных задач и расследования уголовных дел. </w:t>
      </w:r>
    </w:p>
    <w:p w14:paraId="794B3CF0" w14:textId="77777777" w:rsidR="00BF4FEA" w:rsidRPr="006304FF" w:rsidRDefault="00BF4FEA" w:rsidP="00BF4FEA">
      <w:pPr>
        <w:tabs>
          <w:tab w:val="left" w:pos="5700"/>
        </w:tabs>
        <w:jc w:val="both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566DB8D3" w14:textId="77777777" w:rsidR="00F24C83" w:rsidRDefault="00BF4FEA" w:rsidP="008D1EFD">
      <w:pPr>
        <w:spacing w:after="0" w:line="240" w:lineRule="auto"/>
        <w:jc w:val="center"/>
        <w:rPr>
          <w:rFonts w:cstheme="minorHAnsi"/>
          <w:b/>
          <w:bCs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F24C83">
        <w:rPr>
          <w:rFonts w:cstheme="minorHAnsi"/>
          <w:b/>
          <w:bCs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Объекты, подлежащие обязательной постановке на  </w:t>
      </w:r>
    </w:p>
    <w:p w14:paraId="4A585762" w14:textId="77777777" w:rsidR="00A141D2" w:rsidRPr="00F24C83" w:rsidRDefault="00BF4FEA" w:rsidP="008D1EFD">
      <w:pPr>
        <w:spacing w:after="0" w:line="240" w:lineRule="auto"/>
        <w:jc w:val="center"/>
        <w:rPr>
          <w:rFonts w:cstheme="minorHAnsi"/>
          <w:b/>
          <w:bCs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F24C83">
        <w:rPr>
          <w:rFonts w:cstheme="minorHAnsi"/>
          <w:b/>
          <w:bCs/>
          <w:sz w:val="32"/>
          <w:szCs w:val="32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экспертно-криминалистический учет</w:t>
      </w:r>
    </w:p>
    <w:p w14:paraId="3A1D378C" w14:textId="77777777" w:rsidR="006259DD" w:rsidRDefault="00A141D2" w:rsidP="00F57B9E">
      <w:pPr>
        <w:spacing w:after="0" w:line="240" w:lineRule="auto"/>
        <w:ind w:left="-284"/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48B1F8F6" wp14:editId="6EA8C949">
            <wp:extent cx="6162675" cy="5810250"/>
            <wp:effectExtent l="0" t="38100" r="47625" b="57150"/>
            <wp:docPr id="576716866" name="Схема 57671686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3" r:lo="rId134" r:qs="rId135" r:cs="rId136"/>
              </a:graphicData>
            </a:graphic>
          </wp:inline>
        </w:drawing>
      </w:r>
    </w:p>
    <w:p w14:paraId="0DE8D3BF" w14:textId="77777777" w:rsidR="00315340" w:rsidRDefault="00315340" w:rsidP="00315340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381010B7" w14:textId="77777777" w:rsidR="00315340" w:rsidRDefault="00315340" w:rsidP="00315340">
      <w:pPr>
        <w:tabs>
          <w:tab w:val="left" w:pos="3360"/>
        </w:tabs>
        <w:rPr>
          <w:rFonts w:cstheme="minorHAnsi"/>
          <w:sz w:val="36"/>
          <w:szCs w:val="36"/>
        </w:rPr>
      </w:pPr>
      <w:r>
        <w:rPr>
          <w:rFonts w:cstheme="minorHAnsi"/>
          <w:sz w:val="36"/>
          <w:szCs w:val="36"/>
        </w:rPr>
        <w:tab/>
      </w:r>
    </w:p>
    <w:p w14:paraId="5B5E1D83" w14:textId="77777777" w:rsidR="006D3D4E" w:rsidRPr="006D3D4E" w:rsidRDefault="006D3D4E" w:rsidP="00702547">
      <w:pPr>
        <w:autoSpaceDE w:val="0"/>
        <w:autoSpaceDN w:val="0"/>
        <w:adjustRightInd w:val="0"/>
        <w:spacing w:line="240" w:lineRule="auto"/>
        <w:jc w:val="both"/>
        <w:rPr>
          <w:rFonts w:eastAsia="Times-Roman" w:cstheme="minorHAnsi"/>
          <w:b/>
          <w:bCs/>
          <w:kern w:val="0"/>
          <w:sz w:val="32"/>
          <w:szCs w:val="32"/>
          <w:lang w:eastAsia="ru-RU"/>
          <w14:ligatures w14:val="none"/>
        </w:rPr>
      </w:pPr>
      <w:r w:rsidRPr="006D3D4E">
        <w:rPr>
          <w:rStyle w:val="a4"/>
          <w:rFonts w:cstheme="minorHAnsi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77024" behindDoc="1" locked="0" layoutInCell="1" allowOverlap="1" wp14:anchorId="5C3EE024" wp14:editId="7329B132">
                <wp:simplePos x="0" y="0"/>
                <wp:positionH relativeFrom="margin">
                  <wp:posOffset>-175260</wp:posOffset>
                </wp:positionH>
                <wp:positionV relativeFrom="paragraph">
                  <wp:posOffset>-81915</wp:posOffset>
                </wp:positionV>
                <wp:extent cx="6219825" cy="866775"/>
                <wp:effectExtent l="0" t="0" r="66675" b="28575"/>
                <wp:wrapNone/>
                <wp:docPr id="2038780021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825" cy="866775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906D69" w14:textId="77777777" w:rsidR="006D3D4E" w:rsidRPr="00700E59" w:rsidRDefault="006D3D4E" w:rsidP="006D3D4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Криминалистика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3EE024" id="_x0000_s1064" type="#_x0000_t65" style="position:absolute;left:0;text-align:left;margin-left:-13.8pt;margin-top:-6.45pt;width:489.75pt;height:68.25pt;z-index:-251539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G6oKkAIAAHkFAAAOAAAAZHJzL2Uyb0RvYy54bWysVE1v2zAMvQ/YfxB0Xx1nTZoGdYogRYcB&#10;RRusHXpWZKkWIIuapMTOfv0o+SNBN+wwzAdZEslH8onkzW1ba3IQziswBc0vJpQIw6FU5q2g31/u&#10;Py0o8YGZkmkwoqBH4ent6uOHm8YuxRQq0KVwBEGMXza2oFUIdpllnleiZv4CrDAolOBqFvDo3rLS&#10;sQbRa51NJ5N51oArrQMuvMfbu05IVwlfSsHDk5ReBKILirGFtLq07uKarW7Y8s0xWyneh8H+IYqa&#10;KYNOR6g7FhjZO/UbVK24Aw8yXHCoM5BScZFywGzyybtsnitmRcoFyfF2pMn/P1j+eHi2W4c0NNYv&#10;PW5jFq10dfxjfKRNZB1HskQbCMfL+TS/XkxnlHCULebzq6tZZDM7WVvnwxcBNYmbgsr41uUGnBEu&#10;ccUODz50JoNqdGrgXmmdHkabeOFBqzLepUOsDLHRjhwYvmlo897rmRbGEC2zU0ppF45aRAhtvglJ&#10;VIlJTFMgqdpOmIxzYULeiSpWis7VbILf4GyIIiWcACOyxCBH7B5g0OxABuwu7V4/mopUrKPx5G+B&#10;dcajRfIMJozGtTLQUfwuM41Z9Z47/YGkjprIUmh3LXJT0M+LqBqvdlAet4446LrHW36v8EUfmA9b&#10;5rBdsLFwBIQnXKSGpqDQ7yipwP38033UxypGKSUNtl9B/Y89c4IS/dVgfV/nl5exX9PhcnY1xYM7&#10;l+zOJWZfbwCrIcdhY3naRv2gh610UL/ipFhHryhihqPvgvLghsMmdGMBZw0X63VSwx61LDyYZ8sj&#10;eCQ6VupL+8qc7cs6YEM8wtCqbPmuqjvdaGlgvQ8gVSr5E6/9E2B/p1rqZ1EcIOfnpHWamKtfAAAA&#10;//8DAFBLAwQUAAYACAAAACEAEEbdgt0AAAALAQAADwAAAGRycy9kb3ducmV2LnhtbEyPwU7DMAyG&#10;70i8Q2QkLmhLG0RhpemEQIjrKGzntPHaisapmmzr3h5zYrff8qffn4v17AZxxCn0njSkywQEUuNt&#10;T62G76/3xROIEA1ZM3hCDWcMsC6vrwqTW3+iTzxWsRVcQiE3GroYx1zK0HToTFj6EYl3ez85E3mc&#10;Wmknc+JyN0iVJJl0pie+0JkRXztsfqqD07C787QPW1W9jXVQ6uw380e60fr2Zn55BhFxjv8w/Omz&#10;OpTsVPsD2SAGDQv1mDHKIVUrEEysHlIONaPqPgNZFvLyh/IXAAD//wMAUEsBAi0AFAAGAAgAAAAh&#10;ALaDOJL+AAAA4QEAABMAAAAAAAAAAAAAAAAAAAAAAFtDb250ZW50X1R5cGVzXS54bWxQSwECLQAU&#10;AAYACAAAACEAOP0h/9YAAACUAQAACwAAAAAAAAAAAAAAAAAvAQAAX3JlbHMvLnJlbHNQSwECLQAU&#10;AAYACAAAACEANhuqCpACAAB5BQAADgAAAAAAAAAAAAAAAAAuAgAAZHJzL2Uyb0RvYy54bWxQSwEC&#10;LQAUAAYACAAAACEAEEbdgt0AAAALAQAADwAAAAAAAAAAAAAAAADqBAAAZHJzL2Rvd25yZXYueG1s&#10;UEsFBgAAAAAEAAQA8wAAAPQFAAAAAA==&#10;" adj="18000" filled="f" strokecolor="black [3213]" strokeweight="1pt">
                <v:stroke joinstyle="miter"/>
                <v:textbox>
                  <w:txbxContent>
                    <w:p w14:paraId="5E906D69" w14:textId="77777777" w:rsidR="006D3D4E" w:rsidRPr="00700E59" w:rsidRDefault="006D3D4E" w:rsidP="006D3D4E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Криминалистика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D3D4E">
        <w:rPr>
          <w:rFonts w:cstheme="minorHAnsi"/>
          <w:noProof/>
          <w:sz w:val="32"/>
          <w:szCs w:val="32"/>
        </w:rPr>
        <w:drawing>
          <wp:anchor distT="0" distB="0" distL="114300" distR="114300" simplePos="0" relativeHeight="251778048" behindDoc="1" locked="0" layoutInCell="1" allowOverlap="1" wp14:anchorId="217FCF7D" wp14:editId="3F47BFDC">
            <wp:simplePos x="0" y="0"/>
            <wp:positionH relativeFrom="column">
              <wp:posOffset>-204470</wp:posOffset>
            </wp:positionH>
            <wp:positionV relativeFrom="paragraph">
              <wp:posOffset>0</wp:posOffset>
            </wp:positionV>
            <wp:extent cx="581025" cy="615950"/>
            <wp:effectExtent l="0" t="0" r="9525" b="0"/>
            <wp:wrapThrough wrapText="bothSides">
              <wp:wrapPolygon edited="0">
                <wp:start x="17705" y="0"/>
                <wp:lineTo x="15580" y="668"/>
                <wp:lineTo x="6374" y="10021"/>
                <wp:lineTo x="1416" y="10689"/>
                <wp:lineTo x="1416" y="12025"/>
                <wp:lineTo x="3541" y="20041"/>
                <wp:lineTo x="7790" y="20041"/>
                <wp:lineTo x="13456" y="10689"/>
                <wp:lineTo x="21246" y="1336"/>
                <wp:lineTo x="21246" y="0"/>
                <wp:lineTo x="17705" y="0"/>
              </wp:wrapPolygon>
            </wp:wrapThrough>
            <wp:docPr id="1048189427" name="Рисунок 1048189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D3D4E">
        <w:rPr>
          <w:rFonts w:eastAsia="Times-Roman" w:cstheme="minorHAnsi"/>
          <w:b/>
          <w:bCs/>
          <w:kern w:val="0"/>
          <w:sz w:val="32"/>
          <w:szCs w:val="32"/>
          <w:lang w:eastAsia="ru-RU"/>
          <w14:ligatures w14:val="none"/>
        </w:rPr>
        <w:t xml:space="preserve">Под </w:t>
      </w:r>
      <w:r w:rsidRPr="006D3D4E">
        <w:rPr>
          <w:rFonts w:eastAsia="Times-Bold" w:cstheme="minorHAnsi"/>
          <w:b/>
          <w:bCs/>
          <w:kern w:val="0"/>
          <w:sz w:val="32"/>
          <w:szCs w:val="32"/>
          <w:lang w:eastAsia="ru-RU"/>
          <w14:ligatures w14:val="none"/>
        </w:rPr>
        <w:t xml:space="preserve">следами (в широком смысле) </w:t>
      </w:r>
      <w:r w:rsidRPr="006D3D4E">
        <w:rPr>
          <w:rFonts w:eastAsia="Times-Roman" w:cstheme="minorHAnsi"/>
          <w:b/>
          <w:bCs/>
          <w:kern w:val="0"/>
          <w:sz w:val="32"/>
          <w:szCs w:val="32"/>
          <w:lang w:eastAsia="ru-RU"/>
          <w14:ligatures w14:val="none"/>
        </w:rPr>
        <w:t>понимаются любые изменения в материальной среде, возникшие в результате совершенного преступления.</w:t>
      </w:r>
    </w:p>
    <w:p w14:paraId="449F0D0C" w14:textId="77777777" w:rsidR="006D3D4E" w:rsidRPr="00BF4FEA" w:rsidRDefault="006D3D4E" w:rsidP="006D3D4E">
      <w:pPr>
        <w:spacing w:after="0" w:line="240" w:lineRule="auto"/>
        <w:jc w:val="both"/>
        <w:rPr>
          <w:b/>
          <w:bCs/>
          <w:sz w:val="32"/>
          <w:szCs w:val="32"/>
        </w:rPr>
      </w:pPr>
      <w:r w:rsidRPr="0037517B">
        <w:rPr>
          <w:rStyle w:val="a4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0096" behindDoc="1" locked="0" layoutInCell="1" allowOverlap="1" wp14:anchorId="3E981F68" wp14:editId="6CF9B35E">
                <wp:simplePos x="0" y="0"/>
                <wp:positionH relativeFrom="margin">
                  <wp:align>center</wp:align>
                </wp:positionH>
                <wp:positionV relativeFrom="paragraph">
                  <wp:posOffset>215265</wp:posOffset>
                </wp:positionV>
                <wp:extent cx="6219825" cy="895350"/>
                <wp:effectExtent l="0" t="0" r="66675" b="19050"/>
                <wp:wrapNone/>
                <wp:docPr id="604731857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825" cy="895350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516006" w14:textId="77777777" w:rsidR="006D3D4E" w:rsidRPr="00700E59" w:rsidRDefault="006D3D4E" w:rsidP="006D3D4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Криминалистика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981F68" id="_x0000_s1065" type="#_x0000_t65" style="position:absolute;left:0;text-align:left;margin-left:0;margin-top:16.95pt;width:489.75pt;height:70.5pt;z-index:-2515363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2VlrkQIAAHkFAAAOAAAAZHJzL2Uyb0RvYy54bWysVE1v2zAMvQ/YfxB0Xx2nTdcEcYogRYcB&#10;RVusHXpWZCkWIIuapMTOfv0o+SNBN+wwLAdHFMlH8onk8ratNTkI5xWYguYXE0qE4VAqsyvo99f7&#10;TzeU+MBMyTQYUdCj8PR29fHDsrELMYUKdCkcQRDjF40taBWCXWSZ55Womb8AKwwqJbiaBRTdLisd&#10;axC91tl0MrnOGnCldcCF93h71ynpKuFLKXh4ktKLQHRBMbeQvi59t/GbrZZssXPMVor3abB/yKJm&#10;ymDQEeqOBUb2Tv0GVSvuwIMMFxzqDKRUXKQasJp88q6al4pZkWpBcrwdafL/D5Y/Hl7ss0MaGusX&#10;Ho+xila6Ov5jfqRNZB1HskQbCMfL62k+v5nOKOGou5nPLmeJzezkbZ0PXwTUJB4KKuNblxtwRrjE&#10;FTs8+ICR0WUwjUEN3Cut08NoEy88aFXGuyTEzhAb7ciB4ZuGNo9viBBnVihFz+xUUjqFoxYRQptv&#10;QhJVYhHTlEjqthMm41yYkHeqipWiCzWb4G8INmSRQifAiCwxyRG7BxgsO5ABu8u5t4+uIjXr6Dz5&#10;W2Kd8+iRIoMJo3OtDHQUv6tMY1V95M5+IKmjJrIU2m2L3BT0ch5N49UWyuOzIw666fGW3yt80Qfm&#10;wzNzOC44WLgCwhN+pIamoNCfKKnA/fzTfbTHLkYtJQ2OX0H9jz1zghL91WB/z/OrqzivSbiafZ6i&#10;4M4123ON2dcbwG7IcdlYno7RPujhKB3Ub7gp1jEqqpjhGLugPLhB2IRuLeCu4WK9TmY4o5aFB/Ni&#10;eQSPRMdOfW3fmLN9WwcciEcYRpUt3nV1Zxs9Daz3AaRKLX/itX8CnO/US/0uigvkXE5Wp425+gUA&#10;AP//AwBQSwMEFAAGAAgAAAAhAH9RsKLcAAAABwEAAA8AAABkcnMvZG93bnJldi54bWxMj81OwzAQ&#10;hO9IvIO1SFwQdZoCJSFOhUCIawk/ZyfeJhHxbhS7bfr2LCc4jmY0802xmf2gDjiFnsnAcpGAQmrY&#10;9dQa+Hh/ub4HFaIlZwcmNHDCAJvy/KywueMjveGhiq2SEgq5NdDFOOZah6ZDb8OCRyTxdjx5G0VO&#10;rXaTPUq5H3SaJHfa255kobMjPnXYfFd7b+DrimkXPtPqeaxDmp54O78ut8ZcXsyPD6AizvEvDL/4&#10;gg6lMNW8JxfUYECORAOrVQZK3Gyd3YKqJba+yUCXhf7PX/4AAAD//wMAUEsBAi0AFAAGAAgAAAAh&#10;ALaDOJL+AAAA4QEAABMAAAAAAAAAAAAAAAAAAAAAAFtDb250ZW50X1R5cGVzXS54bWxQSwECLQAU&#10;AAYACAAAACEAOP0h/9YAAACUAQAACwAAAAAAAAAAAAAAAAAvAQAAX3JlbHMvLnJlbHNQSwECLQAU&#10;AAYACAAAACEAwdlZa5ECAAB5BQAADgAAAAAAAAAAAAAAAAAuAgAAZHJzL2Uyb0RvYy54bWxQSwEC&#10;LQAUAAYACAAAACEAf1GwotwAAAAHAQAADwAAAAAAAAAAAAAAAADrBAAAZHJzL2Rvd25yZXYueG1s&#10;UEsFBgAAAAAEAAQA8wAAAPQFAAAAAA==&#10;" adj="18000" filled="f" strokecolor="black [3213]" strokeweight="1pt">
                <v:stroke joinstyle="miter"/>
                <v:textbox>
                  <w:txbxContent>
                    <w:p w14:paraId="69516006" w14:textId="77777777" w:rsidR="006D3D4E" w:rsidRPr="00700E59" w:rsidRDefault="006D3D4E" w:rsidP="006D3D4E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Криминалистика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F4FEA">
        <w:rPr>
          <w:b/>
          <w:bCs/>
          <w:sz w:val="32"/>
          <w:szCs w:val="32"/>
        </w:rPr>
        <w:t xml:space="preserve"> </w:t>
      </w:r>
    </w:p>
    <w:p w14:paraId="24C452C3" w14:textId="77777777" w:rsidR="006D3D4E" w:rsidRPr="006D3D4E" w:rsidRDefault="006D3D4E" w:rsidP="006D3D4E">
      <w:pPr>
        <w:tabs>
          <w:tab w:val="left" w:pos="5700"/>
        </w:tabs>
        <w:jc w:val="both"/>
        <w:rPr>
          <w:rFonts w:eastAsia="Times-Roman"/>
          <w:b/>
          <w:bCs/>
          <w:sz w:val="32"/>
          <w:szCs w:val="32"/>
        </w:rPr>
      </w:pPr>
      <w:r w:rsidRPr="0037517B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81120" behindDoc="1" locked="0" layoutInCell="1" allowOverlap="1" wp14:anchorId="42630E24" wp14:editId="6D22519E">
            <wp:simplePos x="0" y="0"/>
            <wp:positionH relativeFrom="column">
              <wp:posOffset>-204470</wp:posOffset>
            </wp:positionH>
            <wp:positionV relativeFrom="paragraph">
              <wp:posOffset>0</wp:posOffset>
            </wp:positionV>
            <wp:extent cx="581025" cy="615950"/>
            <wp:effectExtent l="0" t="0" r="9525" b="0"/>
            <wp:wrapThrough wrapText="bothSides">
              <wp:wrapPolygon edited="0">
                <wp:start x="17705" y="0"/>
                <wp:lineTo x="15580" y="668"/>
                <wp:lineTo x="6374" y="10021"/>
                <wp:lineTo x="1416" y="10689"/>
                <wp:lineTo x="1416" y="12025"/>
                <wp:lineTo x="3541" y="20041"/>
                <wp:lineTo x="7790" y="20041"/>
                <wp:lineTo x="13456" y="10689"/>
                <wp:lineTo x="21246" y="1336"/>
                <wp:lineTo x="21246" y="0"/>
                <wp:lineTo x="17705" y="0"/>
              </wp:wrapPolygon>
            </wp:wrapThrough>
            <wp:docPr id="333047176" name="Рисунок 333047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" cy="61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D3D4E">
        <w:rPr>
          <w:rFonts w:eastAsia="Times-Roman"/>
          <w:b/>
          <w:bCs/>
          <w:sz w:val="32"/>
          <w:szCs w:val="32"/>
        </w:rPr>
        <w:t xml:space="preserve">Под </w:t>
      </w:r>
      <w:r w:rsidRPr="006D3D4E">
        <w:rPr>
          <w:rFonts w:eastAsia="Times-Bold"/>
          <w:b/>
          <w:bCs/>
          <w:sz w:val="32"/>
          <w:szCs w:val="32"/>
        </w:rPr>
        <w:t xml:space="preserve">следами (в узком смысле) </w:t>
      </w:r>
      <w:r w:rsidRPr="006D3D4E">
        <w:rPr>
          <w:rFonts w:eastAsia="Times-Roman"/>
          <w:b/>
          <w:bCs/>
          <w:sz w:val="32"/>
          <w:szCs w:val="32"/>
        </w:rPr>
        <w:t>понимается отображение на одном из взаимодействовавших объект</w:t>
      </w:r>
      <w:r>
        <w:rPr>
          <w:rFonts w:eastAsia="Times-Roman"/>
          <w:b/>
          <w:bCs/>
          <w:sz w:val="32"/>
          <w:szCs w:val="32"/>
        </w:rPr>
        <w:t>ах</w:t>
      </w:r>
      <w:r w:rsidRPr="006D3D4E">
        <w:rPr>
          <w:rFonts w:eastAsia="Times-Roman"/>
          <w:b/>
          <w:bCs/>
          <w:sz w:val="32"/>
          <w:szCs w:val="32"/>
        </w:rPr>
        <w:t xml:space="preserve"> внешнего строения другого объекта.</w:t>
      </w:r>
    </w:p>
    <w:p w14:paraId="1AA7CEAB" w14:textId="77777777" w:rsidR="006D3D4E" w:rsidRPr="006D3D4E" w:rsidRDefault="006D3D4E" w:rsidP="006D3D4E">
      <w:pPr>
        <w:spacing w:after="0" w:line="240" w:lineRule="auto"/>
        <w:jc w:val="both"/>
        <w:rPr>
          <w:b/>
          <w:bCs/>
          <w:sz w:val="32"/>
          <w:szCs w:val="32"/>
        </w:rPr>
      </w:pPr>
    </w:p>
    <w:p w14:paraId="32B04911" w14:textId="77777777" w:rsidR="001E36C5" w:rsidRPr="00807369" w:rsidRDefault="001E36C5" w:rsidP="001E36C5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cstheme="minorHAnsi"/>
          <w:b/>
          <w:bCs/>
          <w:sz w:val="28"/>
          <w:szCs w:val="28"/>
        </w:rPr>
        <w:t>ПО ХАРАКТЕРУ И МЕХАНИЗМУ СЛЕДООБРАЗОВАНИЯ СЛЕДЫ ДЕЛЯТСЯ НА:</w:t>
      </w:r>
    </w:p>
    <w:p w14:paraId="2FEFEDF0" w14:textId="77777777" w:rsidR="001E36C5" w:rsidRDefault="001E36C5" w:rsidP="001E36C5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58A212BB" wp14:editId="5CB58558">
            <wp:extent cx="5486400" cy="3200400"/>
            <wp:effectExtent l="0" t="0" r="19050" b="19050"/>
            <wp:docPr id="21002228" name="Схема 2100222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8" r:lo="rId139" r:qs="rId140" r:cs="rId141"/>
              </a:graphicData>
            </a:graphic>
          </wp:inline>
        </w:drawing>
      </w:r>
    </w:p>
    <w:p w14:paraId="2287E515" w14:textId="77777777" w:rsidR="00497C43" w:rsidRDefault="00497C43" w:rsidP="00497C43">
      <w:pPr>
        <w:jc w:val="center"/>
        <w:rPr>
          <w:rFonts w:cstheme="minorHAnsi"/>
          <w:b/>
          <w:bCs/>
          <w:sz w:val="28"/>
          <w:szCs w:val="28"/>
        </w:rPr>
      </w:pPr>
    </w:p>
    <w:p w14:paraId="526C28C0" w14:textId="77777777" w:rsidR="00497C43" w:rsidRDefault="00497C43" w:rsidP="00497C43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cstheme="minorHAnsi"/>
          <w:b/>
          <w:bCs/>
          <w:sz w:val="28"/>
          <w:szCs w:val="28"/>
        </w:rPr>
        <w:t>КЛАССИФИКАЦИЯ СЛЕДОВ</w:t>
      </w:r>
      <w:r w:rsidR="00DC504C">
        <w:rPr>
          <w:rFonts w:ascii="Times New Roman" w:hAnsi="Times New Roman" w:cs="Times New Roman"/>
          <w:b/>
          <w:bCs/>
          <w:noProof/>
          <w:sz w:val="32"/>
          <w:szCs w:val="32"/>
        </w:rPr>
        <mc:AlternateContent>
          <mc:Choice Requires="am3d">
            <w:drawing>
              <wp:anchor distT="0" distB="0" distL="114300" distR="114300" simplePos="0" relativeHeight="251782144" behindDoc="0" locked="0" layoutInCell="1" allowOverlap="1" wp14:anchorId="3AC97303" wp14:editId="5D4DFF19">
                <wp:simplePos x="0" y="0"/>
                <wp:positionH relativeFrom="margin">
                  <wp:posOffset>4064066</wp:posOffset>
                </wp:positionH>
                <wp:positionV relativeFrom="paragraph">
                  <wp:posOffset>230103</wp:posOffset>
                </wp:positionV>
                <wp:extent cx="1422902" cy="1195238"/>
                <wp:effectExtent l="0" t="0" r="6350" b="0"/>
                <wp:wrapNone/>
                <wp:docPr id="707933048" name="Трехмерная модель 2" descr="Галочка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43">
                      <am3d:spPr>
                        <a:xfrm>
                          <a:off x="0" y="0"/>
                          <a:ext cx="1422902" cy="1195238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472104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24794" d="1000000"/>
                        <am3d:preTrans dx="-3284626" dy="-18000000" dz="146842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3555577" ay="255305" az="426687"/>
                        <am3d:postTrans dx="0" dy="0" dz="0"/>
                      </am3d:trans>
                      <am3d:raster rName="Office3DRenderer" rVer="16.0.8326">
                        <am3d:blip r:embed="rId144"/>
                      </am3d:raster>
                      <am3d:objViewport viewportSz="1858603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782144" behindDoc="0" locked="0" layoutInCell="1" allowOverlap="1" wp14:anchorId="3AC97303" wp14:editId="5D4DFF19">
                <wp:simplePos x="0" y="0"/>
                <wp:positionH relativeFrom="margin">
                  <wp:posOffset>4064066</wp:posOffset>
                </wp:positionH>
                <wp:positionV relativeFrom="paragraph">
                  <wp:posOffset>230103</wp:posOffset>
                </wp:positionV>
                <wp:extent cx="1422902" cy="1195238"/>
                <wp:effectExtent l="0" t="0" r="6350" b="0"/>
                <wp:wrapNone/>
                <wp:docPr id="707933048" name="Трехмерная модель 2" descr="Галочка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7933048" name="Трехмерная модель 2" descr="Галочка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44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22400" cy="11950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14404717" wp14:editId="00F3EB24">
            <wp:extent cx="5257800" cy="2571750"/>
            <wp:effectExtent l="0" t="0" r="0" b="19050"/>
            <wp:docPr id="1536944575" name="Схема 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5" r:lo="rId146" r:qs="rId147" r:cs="rId148"/>
              </a:graphicData>
            </a:graphic>
          </wp:inline>
        </w:drawing>
      </w:r>
    </w:p>
    <w:p w14:paraId="1A642A97" w14:textId="77777777" w:rsidR="00636ADA" w:rsidRPr="00497C43" w:rsidRDefault="002E3933" w:rsidP="00497C43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lastRenderedPageBreak/>
        <mc:AlternateContent>
          <mc:Choice Requires="am3d">
            <w:drawing>
              <wp:anchor distT="0" distB="0" distL="114300" distR="114300" simplePos="0" relativeHeight="251784192" behindDoc="0" locked="0" layoutInCell="1" allowOverlap="1" wp14:anchorId="289076E2" wp14:editId="492D756C">
                <wp:simplePos x="0" y="0"/>
                <wp:positionH relativeFrom="margin">
                  <wp:align>center</wp:align>
                </wp:positionH>
                <wp:positionV relativeFrom="paragraph">
                  <wp:posOffset>2046605</wp:posOffset>
                </wp:positionV>
                <wp:extent cx="1422902" cy="1195238"/>
                <wp:effectExtent l="0" t="0" r="6350" b="0"/>
                <wp:wrapNone/>
                <wp:docPr id="534429077" name="Трехмерная модель 534429077" descr="Галочка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143">
                      <am3d:spPr>
                        <a:xfrm>
                          <a:off x="0" y="0"/>
                          <a:ext cx="1422902" cy="1195238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6472104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124794" d="1000000"/>
                        <am3d:preTrans dx="-3284626" dy="-18000000" dz="146842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3555577" ay="255305" az="426687"/>
                        <am3d:postTrans dx="0" dy="0" dz="0"/>
                      </am3d:trans>
                      <am3d:raster rName="Office3DRenderer" rVer="16.0.8326">
                        <am3d:blip r:embed="rId144"/>
                      </am3d:raster>
                      <am3d:objViewport viewportSz="1858603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784192" behindDoc="0" locked="0" layoutInCell="1" allowOverlap="1" wp14:anchorId="289076E2" wp14:editId="492D756C">
                <wp:simplePos x="0" y="0"/>
                <wp:positionH relativeFrom="margin">
                  <wp:align>center</wp:align>
                </wp:positionH>
                <wp:positionV relativeFrom="paragraph">
                  <wp:posOffset>2046605</wp:posOffset>
                </wp:positionV>
                <wp:extent cx="1422902" cy="1195238"/>
                <wp:effectExtent l="0" t="0" r="6350" b="0"/>
                <wp:wrapNone/>
                <wp:docPr id="534429077" name="Трехмерная модель 534429077" descr="Галочка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34429077" name="Трехмерная модель 534429077" descr="Галочка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144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422400" cy="11950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C774AA"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6FFE93D9" wp14:editId="147AEBAA">
            <wp:extent cx="5686425" cy="3057525"/>
            <wp:effectExtent l="0" t="0" r="0" b="9525"/>
            <wp:docPr id="1589164597" name="Схема 158916459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0" r:lo="rId151" r:qs="rId152" r:cs="rId153"/>
              </a:graphicData>
            </a:graphic>
          </wp:inline>
        </w:drawing>
      </w:r>
    </w:p>
    <w:p w14:paraId="0FC2985C" w14:textId="77777777" w:rsidR="006D3D4E" w:rsidRDefault="00D5004C" w:rsidP="006D3D4E">
      <w:pPr>
        <w:tabs>
          <w:tab w:val="left" w:pos="5700"/>
        </w:tabs>
        <w:jc w:val="both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6D3D4E">
        <w:rPr>
          <w:rFonts w:cstheme="minorHAnsi"/>
          <w:noProof/>
          <w:sz w:val="32"/>
          <w:szCs w:val="32"/>
        </w:rPr>
        <w:drawing>
          <wp:anchor distT="0" distB="0" distL="114300" distR="114300" simplePos="0" relativeHeight="251787264" behindDoc="1" locked="0" layoutInCell="1" allowOverlap="1" wp14:anchorId="4AAF87BD" wp14:editId="4AF7333A">
            <wp:simplePos x="0" y="0"/>
            <wp:positionH relativeFrom="column">
              <wp:posOffset>-203835</wp:posOffset>
            </wp:positionH>
            <wp:positionV relativeFrom="paragraph">
              <wp:posOffset>350520</wp:posOffset>
            </wp:positionV>
            <wp:extent cx="514350" cy="544830"/>
            <wp:effectExtent l="0" t="0" r="0" b="7620"/>
            <wp:wrapThrough wrapText="bothSides">
              <wp:wrapPolygon edited="0">
                <wp:start x="16800" y="0"/>
                <wp:lineTo x="16000" y="0"/>
                <wp:lineTo x="0" y="12084"/>
                <wp:lineTo x="4000" y="21147"/>
                <wp:lineTo x="7200" y="21147"/>
                <wp:lineTo x="20800" y="1510"/>
                <wp:lineTo x="20800" y="0"/>
                <wp:lineTo x="16800" y="0"/>
              </wp:wrapPolygon>
            </wp:wrapThrough>
            <wp:docPr id="1809378913" name="Рисунок 1809378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54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5BA90F" w14:textId="77777777" w:rsidR="00524A89" w:rsidRPr="00D5004C" w:rsidRDefault="00524A89" w:rsidP="00D5004C">
      <w:pPr>
        <w:autoSpaceDE w:val="0"/>
        <w:autoSpaceDN w:val="0"/>
        <w:adjustRightInd w:val="0"/>
        <w:spacing w:line="240" w:lineRule="auto"/>
        <w:jc w:val="both"/>
        <w:rPr>
          <w:rFonts w:eastAsia="Times-Roman" w:cstheme="minorHAnsi"/>
          <w:b/>
          <w:kern w:val="0"/>
          <w:sz w:val="32"/>
          <w:szCs w:val="32"/>
          <w:lang w:eastAsia="ru-RU"/>
          <w14:ligatures w14:val="none"/>
        </w:rPr>
      </w:pPr>
      <w:r w:rsidRPr="006D3D4E">
        <w:rPr>
          <w:rStyle w:val="a4"/>
          <w:rFonts w:cstheme="min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86240" behindDoc="1" locked="0" layoutInCell="1" allowOverlap="1" wp14:anchorId="0875228C" wp14:editId="10BB0C9C">
                <wp:simplePos x="0" y="0"/>
                <wp:positionH relativeFrom="margin">
                  <wp:posOffset>-175260</wp:posOffset>
                </wp:positionH>
                <wp:positionV relativeFrom="paragraph">
                  <wp:posOffset>-81915</wp:posOffset>
                </wp:positionV>
                <wp:extent cx="6219825" cy="866775"/>
                <wp:effectExtent l="0" t="0" r="66675" b="28575"/>
                <wp:wrapNone/>
                <wp:docPr id="1720665285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825" cy="866775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EF1AA3F" w14:textId="77777777" w:rsidR="00524A89" w:rsidRPr="00700E59" w:rsidRDefault="00524A89" w:rsidP="00524A8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Криминалистика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75228C" id="_x0000_s1066" type="#_x0000_t65" style="position:absolute;left:0;text-align:left;margin-left:-13.8pt;margin-top:-6.45pt;width:489.75pt;height:68.25pt;z-index:-251530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A5pjwIAAHkFAAAOAAAAZHJzL2Uyb0RvYy54bWysVE1v2zAMvQ/YfxB0Xx0HSdoGdYogRYYB&#10;RVu0HXpWZKkWIIuapMTOfv0o+SNBN+wwzAdZEslH8onkzW1ba3IQziswBc0vJpQIw6FU5r2g31+3&#10;X64o8YGZkmkwoqBH4ent6vOnm8YuxRQq0KVwBEGMXza2oFUIdpllnleiZv4CrDAolOBqFvDo3rPS&#10;sQbRa51NJ5NF1oArrQMuvMfbu05IVwlfSsHDo5ReBKILirGFtLq07uKarW7Y8t0xWyneh8H+IYqa&#10;KYNOR6g7FhjZO/UbVK24Aw8yXHCoM5BScZFywGzyyYdsXipmRcoFyfF2pMn/P1j+cHixTw5paKxf&#10;etzGLFrp6vjH+EibyDqOZIk2EI6Xi2l+fTWdU8JRdrVYXF7OI5vZydo6H74KqEncFFTGty434Ixw&#10;iSt2uPehMxlUo1MDW6V1ehht4oUHrcp4lw6xMsRGO3Jg+KahzXuvZ1oYQ7TMTimlXThqESG0eRaS&#10;qBKTmKZAUrWdMBnnwoS8E1WsFJ2r+QS/wdkQRUo4AUZkiUGO2D3AoNmBDNhd2r1+NBWpWEfjyd8C&#10;64xHi+QZTBiNa2Wgo/hDZhqz6j13+gNJHTWRpdDuWuSmoLOUa7zaQXl8csRB1z3e8q3CF71nPjwx&#10;h+2CjYUjIDziIjU0BYV+R0kF7uef7qM+VjFKKWmw/Qrqf+yZE5Tobwbr+zqfYQAkpMNsfjnFgzuX&#10;7M4lZl9vAKshx2FjedpG/aCHrXRQv+GkWEevKGKGo++C8uCGwyZ0YwFnDRfrdVLDHrUs3JsXyyN4&#10;JDpW6mv7xpztyzpgQzzA0Kps+aGqO91oaWC9DyBVKvkTr/0TYH+nWupnURwg5+ekdZqYq18AAAD/&#10;/wMAUEsDBBQABgAIAAAAIQAQRt2C3QAAAAsBAAAPAAAAZHJzL2Rvd25yZXYueG1sTI/BTsMwDIbv&#10;SLxDZCQuaEsbRGGl6YRAiOsobOe08dqKxqmabOveHnNit9/yp9+fi/XsBnHEKfSeNKTLBARS421P&#10;rYbvr/fFE4gQDVkzeEINZwywLq+vCpNbf6JPPFaxFVxCITcauhjHXMrQdOhMWPoRiXd7PzkTeZxa&#10;aSdz4nI3SJUkmXSmJ77QmRFfO2x+qoPTsLvztA9bVb2NdVDq7DfzR7rR+vZmfnkGEXGO/zD86bM6&#10;lOxU+wPZIAYNC/WYMcohVSsQTKweUg41o+o+A1kW8vKH8hcAAP//AwBQSwECLQAUAAYACAAAACEA&#10;toM4kv4AAADhAQAAEwAAAAAAAAAAAAAAAAAAAAAAW0NvbnRlbnRfVHlwZXNdLnhtbFBLAQItABQA&#10;BgAIAAAAIQA4/SH/1gAAAJQBAAALAAAAAAAAAAAAAAAAAC8BAABfcmVscy8ucmVsc1BLAQItABQA&#10;BgAIAAAAIQDIIA5pjwIAAHkFAAAOAAAAAAAAAAAAAAAAAC4CAABkcnMvZTJvRG9jLnhtbFBLAQIt&#10;ABQABgAIAAAAIQAQRt2C3QAAAAsBAAAPAAAAAAAAAAAAAAAAAOkEAABkcnMvZG93bnJldi54bWxQ&#10;SwUGAAAAAAQABADzAAAA8wUAAAAA&#10;" adj="18000" filled="f" strokecolor="black [3213]" strokeweight="1pt">
                <v:stroke joinstyle="miter"/>
                <v:textbox>
                  <w:txbxContent>
                    <w:p w14:paraId="5EF1AA3F" w14:textId="77777777" w:rsidR="00524A89" w:rsidRPr="00700E59" w:rsidRDefault="00524A89" w:rsidP="00524A8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Криминалистика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5004C">
        <w:rPr>
          <w:b/>
          <w:sz w:val="32"/>
          <w:szCs w:val="32"/>
        </w:rPr>
        <w:t>Дактилоскопия – это отрасль криминалистики, изучающая строение кожных узоров руки человека с целью использования их отображений для идентификации личности</w:t>
      </w:r>
      <w:r w:rsidRPr="00D5004C">
        <w:rPr>
          <w:rFonts w:eastAsia="Times-Roman" w:cstheme="minorHAnsi"/>
          <w:b/>
          <w:kern w:val="0"/>
          <w:sz w:val="32"/>
          <w:szCs w:val="32"/>
          <w:lang w:eastAsia="ru-RU"/>
          <w14:ligatures w14:val="none"/>
        </w:rPr>
        <w:t>.</w:t>
      </w:r>
    </w:p>
    <w:p w14:paraId="527181A9" w14:textId="77777777" w:rsidR="00524A89" w:rsidRDefault="00524A89" w:rsidP="006D3D4E">
      <w:pPr>
        <w:tabs>
          <w:tab w:val="left" w:pos="5700"/>
        </w:tabs>
        <w:jc w:val="both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678808BC" w14:textId="77777777" w:rsidR="008A3BE0" w:rsidRPr="00807369" w:rsidRDefault="008A3BE0" w:rsidP="008A3BE0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cstheme="minorHAnsi"/>
          <w:b/>
          <w:bCs/>
          <w:sz w:val="28"/>
          <w:szCs w:val="28"/>
        </w:rPr>
        <w:t>ТИПЫ ПАПИЛЛЯРНЫХ УЗОРОВ</w:t>
      </w:r>
    </w:p>
    <w:p w14:paraId="68C3F40E" w14:textId="77777777" w:rsidR="008A3BE0" w:rsidRDefault="008A3BE0" w:rsidP="008A3BE0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72DF758A" wp14:editId="01AD2A2B">
            <wp:extent cx="5895975" cy="2638425"/>
            <wp:effectExtent l="0" t="0" r="9525" b="28575"/>
            <wp:docPr id="1984307662" name="Схема 19843076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5" r:lo="rId156" r:qs="rId157" r:cs="rId158"/>
              </a:graphicData>
            </a:graphic>
          </wp:inline>
        </w:drawing>
      </w:r>
    </w:p>
    <w:p w14:paraId="40769C2C" w14:textId="77777777" w:rsidR="008A3BE0" w:rsidRDefault="008A3BE0" w:rsidP="006D3D4E">
      <w:pPr>
        <w:tabs>
          <w:tab w:val="left" w:pos="5700"/>
        </w:tabs>
        <w:jc w:val="both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21520AB8" w14:textId="77777777" w:rsidR="008A3BE0" w:rsidRDefault="008A3BE0" w:rsidP="006D3D4E">
      <w:pPr>
        <w:tabs>
          <w:tab w:val="left" w:pos="5700"/>
        </w:tabs>
        <w:jc w:val="both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6371FA4D" w14:textId="77777777" w:rsidR="008A3BE0" w:rsidRDefault="008A3BE0" w:rsidP="006D3D4E">
      <w:pPr>
        <w:tabs>
          <w:tab w:val="left" w:pos="5700"/>
        </w:tabs>
        <w:jc w:val="both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269C446D" w14:textId="77777777" w:rsidR="005C2543" w:rsidRDefault="00326662" w:rsidP="005C2543">
      <w:pPr>
        <w:tabs>
          <w:tab w:val="left" w:pos="5700"/>
        </w:tabs>
        <w:jc w:val="both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6D3D4E">
        <w:rPr>
          <w:rStyle w:val="a4"/>
          <w:rFonts w:cstheme="minorHAnsi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89312" behindDoc="1" locked="0" layoutInCell="1" allowOverlap="1" wp14:anchorId="6B3770FC" wp14:editId="48F66AAF">
                <wp:simplePos x="0" y="0"/>
                <wp:positionH relativeFrom="margin">
                  <wp:align>center</wp:align>
                </wp:positionH>
                <wp:positionV relativeFrom="paragraph">
                  <wp:posOffset>165735</wp:posOffset>
                </wp:positionV>
                <wp:extent cx="6219825" cy="962025"/>
                <wp:effectExtent l="0" t="0" r="66675" b="28575"/>
                <wp:wrapNone/>
                <wp:docPr id="1287556337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825" cy="962025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5B8ECC" w14:textId="77777777" w:rsidR="005C2543" w:rsidRPr="00700E59" w:rsidRDefault="005C2543" w:rsidP="005C254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3770FC" id="_x0000_s1067" type="#_x0000_t65" style="position:absolute;left:0;text-align:left;margin-left:0;margin-top:13.05pt;width:489.75pt;height:75.75pt;z-index:-2515271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s9UjQIAAHkFAAAOAAAAZHJzL2Uyb0RvYy54bWysVE1v2zAMvQ/YfxB0X/2BtGuDOkWQosOA&#10;oi3WDj0rslQbkEVNUmJnv36UZDtBN+wwLAeHEslH8onk9c3QKbIX1rWgK1qc5ZQIzaFu9VtFv7/c&#10;fbqkxHmma6ZAi4oehKM3q48frnuzFCU0oGphCYJot+xNRRvvzTLLHG9Ex9wZGKFRKcF2zOPRvmW1&#10;ZT2idyor8/wi68HWxgIXzuHtbVLSVcSXUnD/KKUTnqiKYm4+fm38bsM3W12z5Ztlpmn5mAb7hyw6&#10;1moMOkPdMs/Izra/QXUtt+BA+jMOXQZStlzEGrCaIn9XzXPDjIi1IDnOzDS5/wfLH/bP5skiDb1x&#10;S4diqGKQtgv/mB8ZIlmHmSwxeMLx8qIsri7Lc0o46q4uyhxlhMmO3sY6/0VAR4JQURneut6A1cJG&#10;rtj+3vnkMpmGoBruWqXiwygdLhyotg538RA6Q2yUJXuGb+qHYox6YoU5BM/sWFKU/EGJAKH0NyFJ&#10;W2MRZUwkdtsRk3EutC+SqmG1SKHOc/xNwaYsYsERMCBLTHLGHgEmywQyYaeyR/vgKmKzzs753xJL&#10;zrNHjAzaz85dqyFR/K4yhVWNkZP9RFKiJrDkh+2A3FR0EU3D1Rbqw5MlFtL0OMPvWnzRe+b8E7M4&#10;LjhYuAL8I36kgr6iMEqUNGB//uk+2GMXo5aSHsevou7HjllBifqqsb+visUizGs8LM4/l3iwp5rt&#10;qUbvug1gNxS4bAyPYrD3ahKlhe4VN8U6REUV0xxjV5R7Ox02Pq0F3DVcrNfRDGfUMH+vnw0P4IHo&#10;0KkvwyuzZmxrjwPxANOosuW7rk62wVPDeudBtrHlj7yOT4DzHXtp3EVhgZyeo9VxY65+AQAA//8D&#10;AFBLAwQUAAYACAAAACEABSyRCtwAAAAHAQAADwAAAGRycy9kb3ducmV2LnhtbEyPzU7DMBCE70i8&#10;g7VIXFDrxBJJG+JUCIS4lvBzduJtEhGvo9ht07dnOcFxNKOZb8rd4kZxwjkMnjSk6wQEUuvtQJ2G&#10;j/eX1QZEiIasGT2hhgsG2FXXV6UprD/TG57q2AkuoVAYDX2MUyFlaHt0Jqz9hMTewc/ORJZzJ+1s&#10;zlzuRqmSJJPODMQLvZnwqcf2uz46DV93ng7hU9XPUxOUuvj98prutb69WR4fQERc4l8YfvEZHSpm&#10;avyRbBCjBj4SNagsBcHuNt/eg2g4lucZyKqU//mrHwAAAP//AwBQSwECLQAUAAYACAAAACEAtoM4&#10;kv4AAADhAQAAEwAAAAAAAAAAAAAAAAAAAAAAW0NvbnRlbnRfVHlwZXNdLnhtbFBLAQItABQABgAI&#10;AAAAIQA4/SH/1gAAAJQBAAALAAAAAAAAAAAAAAAAAC8BAABfcmVscy8ucmVsc1BLAQItABQABgAI&#10;AAAAIQCTSs9UjQIAAHkFAAAOAAAAAAAAAAAAAAAAAC4CAABkcnMvZTJvRG9jLnhtbFBLAQItABQA&#10;BgAIAAAAIQAFLJEK3AAAAAcBAAAPAAAAAAAAAAAAAAAAAOcEAABkcnMvZG93bnJldi54bWxQSwUG&#10;AAAAAAQABADzAAAA8AUAAAAA&#10;" adj="18000" filled="f" strokecolor="black [3213]" strokeweight="1pt">
                <v:stroke joinstyle="miter"/>
                <v:textbox>
                  <w:txbxContent>
                    <w:p w14:paraId="0D5B8ECC" w14:textId="77777777" w:rsidR="005C2543" w:rsidRPr="00700E59" w:rsidRDefault="005C2543" w:rsidP="005C2543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bCs/>
          <w:noProof/>
          <w:sz w:val="28"/>
          <w:szCs w:val="28"/>
        </w:rPr>
        <w:drawing>
          <wp:anchor distT="0" distB="0" distL="114300" distR="114300" simplePos="0" relativeHeight="251792384" behindDoc="0" locked="0" layoutInCell="1" allowOverlap="1" wp14:anchorId="3067A526" wp14:editId="13377A06">
            <wp:simplePos x="0" y="0"/>
            <wp:positionH relativeFrom="column">
              <wp:posOffset>-194310</wp:posOffset>
            </wp:positionH>
            <wp:positionV relativeFrom="paragraph">
              <wp:posOffset>203835</wp:posOffset>
            </wp:positionV>
            <wp:extent cx="511810" cy="548640"/>
            <wp:effectExtent l="0" t="0" r="2540" b="3810"/>
            <wp:wrapThrough wrapText="bothSides">
              <wp:wrapPolygon edited="0">
                <wp:start x="16883" y="0"/>
                <wp:lineTo x="16079" y="0"/>
                <wp:lineTo x="804" y="12000"/>
                <wp:lineTo x="4020" y="21000"/>
                <wp:lineTo x="8040" y="21000"/>
                <wp:lineTo x="12864" y="12000"/>
                <wp:lineTo x="20903" y="1500"/>
                <wp:lineTo x="20903" y="0"/>
                <wp:lineTo x="16883" y="0"/>
              </wp:wrapPolygon>
            </wp:wrapThrough>
            <wp:docPr id="45398920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10" cy="548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3F9C504" w14:textId="77777777" w:rsidR="005C2543" w:rsidRPr="005C2543" w:rsidRDefault="005C2543" w:rsidP="001E734A">
      <w:pPr>
        <w:autoSpaceDE w:val="0"/>
        <w:autoSpaceDN w:val="0"/>
        <w:adjustRightInd w:val="0"/>
        <w:spacing w:line="240" w:lineRule="auto"/>
        <w:jc w:val="both"/>
        <w:rPr>
          <w:b/>
          <w:bCs/>
          <w:sz w:val="28"/>
          <w:szCs w:val="28"/>
        </w:rPr>
      </w:pPr>
      <w:r w:rsidRPr="005C2543">
        <w:rPr>
          <w:b/>
          <w:bCs/>
          <w:sz w:val="28"/>
          <w:szCs w:val="28"/>
        </w:rPr>
        <w:t xml:space="preserve"> Криминальная ситуация - это обстановка, создаваемая преступником либо преступной группой при подготовке, во время и после совершения преступления. </w:t>
      </w:r>
    </w:p>
    <w:p w14:paraId="300805DE" w14:textId="77777777" w:rsidR="005C2543" w:rsidRPr="00D5004C" w:rsidRDefault="009B437C" w:rsidP="005C2543">
      <w:pPr>
        <w:autoSpaceDE w:val="0"/>
        <w:autoSpaceDN w:val="0"/>
        <w:adjustRightInd w:val="0"/>
        <w:spacing w:line="240" w:lineRule="auto"/>
        <w:jc w:val="both"/>
        <w:rPr>
          <w:rFonts w:eastAsia="Times-Roman" w:cstheme="minorHAnsi"/>
          <w:b/>
          <w:kern w:val="0"/>
          <w:sz w:val="32"/>
          <w:szCs w:val="32"/>
          <w:lang w:eastAsia="ru-RU"/>
          <w14:ligatures w14:val="none"/>
        </w:rPr>
      </w:pPr>
      <w:r w:rsidRPr="006D3D4E">
        <w:rPr>
          <w:rStyle w:val="a4"/>
          <w:rFonts w:cstheme="min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1360" behindDoc="1" locked="0" layoutInCell="1" allowOverlap="1" wp14:anchorId="5250FC24" wp14:editId="07E5C141">
                <wp:simplePos x="0" y="0"/>
                <wp:positionH relativeFrom="margin">
                  <wp:align>center</wp:align>
                </wp:positionH>
                <wp:positionV relativeFrom="paragraph">
                  <wp:posOffset>182245</wp:posOffset>
                </wp:positionV>
                <wp:extent cx="6219825" cy="676275"/>
                <wp:effectExtent l="0" t="0" r="66675" b="28575"/>
                <wp:wrapNone/>
                <wp:docPr id="1205706241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825" cy="676275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6FC88A" w14:textId="77777777" w:rsidR="005C2543" w:rsidRPr="00700E59" w:rsidRDefault="005C2543" w:rsidP="005C254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Криминалистика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50FC24" id="_x0000_s1068" type="#_x0000_t65" style="position:absolute;left:0;text-align:left;margin-left:0;margin-top:14.35pt;width:489.75pt;height:53.25pt;z-index:-2515251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dRSjwIAAHkFAAAOAAAAZHJzL2Uyb0RvYy54bWysVE1v2zAMvQ/YfxB0Xx0bSdoGdYogRYcB&#10;RVesHXpWZKkWIIuapMTOfv0o+SNBN+wwzAdZEslH8onkzW3XaHIQziswJc0vZpQIw6FS5q2k31/u&#10;P11R4gMzFdNgREmPwtPb9ccPN61diQJq0JVwBEGMX7W2pHUIdpVlnteiYf4CrDAolOAaFvDo3rLK&#10;sRbRG50Vs9kya8FV1gEX3uPtXS+k64QvpeDhq5ReBKJLirGFtLq07uKarW/Y6s0xWys+hMH+IYqG&#10;KYNOJ6g7FhjZO/UbVKO4Aw8yXHBoMpBScZFywGzy2btsnmtmRcoFyfF2osn/P1j+eHi2Tw5paK1f&#10;edzGLDrpmvjH+EiXyDpOZIkuEI6XyyK/vioWlHCULS+XxeUispmdrK3z4bOAhsRNSWV862oLzgiX&#10;uGKHBx96k1E1OjVwr7ROD6NNvPCgVRXv0iFWhthqRw4M3zR0+eD1TAtjiJbZKaW0C0ctIoQ234Qk&#10;qsIkihRIqrYTJuNcmJD3oppVone1mOE3OhujSAknwIgsMcgJewAYNXuQEbtPe9CPpiIV62Q8+1tg&#10;vfFkkTyDCZNxowz0FL/LTGNWg+defySppyayFLpdh9yUdF5E1Xi1g+r45IiDvnu85fcKX/SB+fDE&#10;HLYLNhaOgPAVF6mhLSkMO0pqcD//dB/1sYpRSkmL7VdS/2PPnKBEfzFY39f5fB77NR3mi8sCD+5c&#10;sjuXmH2zBayGHIeN5Wkb9YMet9JB84qTYhO9oogZjr5LyoMbD9vQjwWcNVxsNkkNe9Sy8GCeLY/g&#10;kehYqS/dK3N2KOuADfEIY6uy1buq7nWjpYHNPoBUqeRPvA5PgP2dammYRXGAnJ+T1mlirn8BAAD/&#10;/wMAUEsDBBQABgAIAAAAIQBI172j3AAAAAcBAAAPAAAAZHJzL2Rvd25yZXYueG1sTI9BT8JAFITv&#10;Jv6HzSPxYmDLGgRqt8RojFcs4HnbfbQN3bdNd4Hy732e9DiZycw32WZ0nbjgEFpPGuazBARS5W1L&#10;tYb97mO6AhGiIWs6T6jhhgE2+f1dZlLrr/SFlyLWgksopEZDE2OfShmqBp0JM98jsXf0gzOR5VBL&#10;O5grl7tOqiR5ls60xAuN6fGtwepUnJ2G70dPx3BQxXtfBqVufjt+zrdaP0zG1xcQEcf4F4ZffEaH&#10;nJlKfyYbRKeBj0QNarUEwe56uV6AKDn2tFAg80z+589/AAAA//8DAFBLAQItABQABgAIAAAAIQC2&#10;gziS/gAAAOEBAAATAAAAAAAAAAAAAAAAAAAAAABbQ29udGVudF9UeXBlc10ueG1sUEsBAi0AFAAG&#10;AAgAAAAhADj9If/WAAAAlAEAAAsAAAAAAAAAAAAAAAAALwEAAF9yZWxzLy5yZWxzUEsBAi0AFAAG&#10;AAgAAAAhABG51FKPAgAAeQUAAA4AAAAAAAAAAAAAAAAALgIAAGRycy9lMm9Eb2MueG1sUEsBAi0A&#10;FAAGAAgAAAAhAEjXvaPcAAAABwEAAA8AAAAAAAAAAAAAAAAA6QQAAGRycy9kb3ducmV2LnhtbFBL&#10;BQYAAAAABAAEAPMAAADyBQAAAAA=&#10;" adj="18000" filled="f" strokecolor="black [3213]" strokeweight="1pt">
                <v:stroke joinstyle="miter"/>
                <v:textbox>
                  <w:txbxContent>
                    <w:p w14:paraId="6E6FC88A" w14:textId="77777777" w:rsidR="005C2543" w:rsidRPr="00700E59" w:rsidRDefault="005C2543" w:rsidP="005C2543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Криминалистика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E734A" w:rsidRPr="006D3D4E">
        <w:rPr>
          <w:rFonts w:cstheme="minorHAnsi"/>
          <w:noProof/>
          <w:sz w:val="32"/>
          <w:szCs w:val="32"/>
        </w:rPr>
        <w:drawing>
          <wp:anchor distT="0" distB="0" distL="114300" distR="114300" simplePos="0" relativeHeight="251794432" behindDoc="1" locked="0" layoutInCell="1" allowOverlap="1" wp14:anchorId="14339BBB" wp14:editId="1AEA027E">
            <wp:simplePos x="0" y="0"/>
            <wp:positionH relativeFrom="column">
              <wp:posOffset>-209550</wp:posOffset>
            </wp:positionH>
            <wp:positionV relativeFrom="paragraph">
              <wp:posOffset>197485</wp:posOffset>
            </wp:positionV>
            <wp:extent cx="514350" cy="544830"/>
            <wp:effectExtent l="0" t="0" r="0" b="7620"/>
            <wp:wrapThrough wrapText="bothSides">
              <wp:wrapPolygon edited="0">
                <wp:start x="16800" y="0"/>
                <wp:lineTo x="16000" y="0"/>
                <wp:lineTo x="0" y="12084"/>
                <wp:lineTo x="4000" y="21147"/>
                <wp:lineTo x="7200" y="21147"/>
                <wp:lineTo x="20800" y="1510"/>
                <wp:lineTo x="20800" y="0"/>
                <wp:lineTo x="16800" y="0"/>
              </wp:wrapPolygon>
            </wp:wrapThrough>
            <wp:docPr id="593259858" name="Рисунок 593259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54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D5E034" w14:textId="77777777" w:rsidR="005C2543" w:rsidRPr="005C2543" w:rsidRDefault="005C2543" w:rsidP="00702547">
      <w:pPr>
        <w:autoSpaceDE w:val="0"/>
        <w:autoSpaceDN w:val="0"/>
        <w:adjustRightInd w:val="0"/>
        <w:spacing w:line="240" w:lineRule="auto"/>
        <w:jc w:val="both"/>
        <w:rPr>
          <w:b/>
          <w:bCs/>
          <w:sz w:val="28"/>
          <w:szCs w:val="28"/>
        </w:rPr>
      </w:pPr>
      <w:r w:rsidRPr="005C2543">
        <w:rPr>
          <w:b/>
          <w:bCs/>
          <w:sz w:val="28"/>
          <w:szCs w:val="28"/>
        </w:rPr>
        <w:t>Криминалистическая (следственная) ситуация - это совокупность усло</w:t>
      </w:r>
      <w:r w:rsidR="001E734A">
        <w:rPr>
          <w:b/>
          <w:bCs/>
          <w:sz w:val="28"/>
          <w:szCs w:val="28"/>
        </w:rPr>
        <w:t>-</w:t>
      </w:r>
      <w:r w:rsidRPr="005C2543">
        <w:rPr>
          <w:b/>
          <w:bCs/>
          <w:sz w:val="28"/>
          <w:szCs w:val="28"/>
        </w:rPr>
        <w:t>вий, в которых осуществляется процесс расследования преступления.</w:t>
      </w:r>
    </w:p>
    <w:p w14:paraId="2E06FA77" w14:textId="77777777" w:rsidR="007972DB" w:rsidRDefault="00540C22" w:rsidP="00E22B55">
      <w:pPr>
        <w:autoSpaceDE w:val="0"/>
        <w:autoSpaceDN w:val="0"/>
        <w:adjustRightInd w:val="0"/>
        <w:spacing w:line="240" w:lineRule="auto"/>
        <w:jc w:val="both"/>
        <w:rPr>
          <w:b/>
          <w:bCs/>
          <w:sz w:val="28"/>
          <w:szCs w:val="28"/>
        </w:rPr>
      </w:pPr>
      <w:r w:rsidRPr="006D3D4E">
        <w:rPr>
          <w:rFonts w:cstheme="minorHAnsi"/>
          <w:noProof/>
          <w:sz w:val="32"/>
          <w:szCs w:val="32"/>
        </w:rPr>
        <w:drawing>
          <wp:anchor distT="0" distB="0" distL="114300" distR="114300" simplePos="0" relativeHeight="251797504" behindDoc="1" locked="0" layoutInCell="1" allowOverlap="1" wp14:anchorId="1E6E6009" wp14:editId="0B66FEF5">
            <wp:simplePos x="0" y="0"/>
            <wp:positionH relativeFrom="column">
              <wp:posOffset>-165735</wp:posOffset>
            </wp:positionH>
            <wp:positionV relativeFrom="paragraph">
              <wp:posOffset>307975</wp:posOffset>
            </wp:positionV>
            <wp:extent cx="485140" cy="514350"/>
            <wp:effectExtent l="0" t="0" r="0" b="0"/>
            <wp:wrapThrough wrapText="bothSides">
              <wp:wrapPolygon edited="0">
                <wp:start x="16115" y="0"/>
                <wp:lineTo x="15267" y="0"/>
                <wp:lineTo x="0" y="12800"/>
                <wp:lineTo x="3393" y="20800"/>
                <wp:lineTo x="7634" y="20800"/>
                <wp:lineTo x="11874" y="12800"/>
                <wp:lineTo x="20356" y="1600"/>
                <wp:lineTo x="20356" y="0"/>
                <wp:lineTo x="16115" y="0"/>
              </wp:wrapPolygon>
            </wp:wrapThrough>
            <wp:docPr id="520087949" name="Рисунок 520087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40" cy="51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2B55" w:rsidRPr="006D3D4E">
        <w:rPr>
          <w:rStyle w:val="a4"/>
          <w:rFonts w:cstheme="min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6480" behindDoc="1" locked="0" layoutInCell="1" allowOverlap="1" wp14:anchorId="094FADA3" wp14:editId="50C4F545">
                <wp:simplePos x="0" y="0"/>
                <wp:positionH relativeFrom="margin">
                  <wp:posOffset>-175260</wp:posOffset>
                </wp:positionH>
                <wp:positionV relativeFrom="paragraph">
                  <wp:posOffset>279400</wp:posOffset>
                </wp:positionV>
                <wp:extent cx="6219825" cy="819150"/>
                <wp:effectExtent l="0" t="0" r="66675" b="19050"/>
                <wp:wrapNone/>
                <wp:docPr id="1304253738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825" cy="819150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D2D2CD" w14:textId="77777777" w:rsidR="003D5B26" w:rsidRPr="00700E59" w:rsidRDefault="003D5B26" w:rsidP="003D5B2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Криминалистика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4FADA3" id="_x0000_s1069" type="#_x0000_t65" style="position:absolute;left:0;text-align:left;margin-left:-13.8pt;margin-top:22pt;width:489.75pt;height:64.5pt;z-index:-251520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3ju5kQIAAHkFAAAOAAAAZHJzL2Uyb0RvYy54bWysVE1v2zAMvQ/YfxB0Xx1nSdcGcYogRYcB&#10;RVu0HXpWZKkWIIuapMTOfv0o+SNBNuwwLAdHFMlH8onk8qatNdkL5xWYguYXE0qE4VAq817Q7693&#10;n64o8YGZkmkwoqAH4enN6uOHZWMXYgoV6FI4giDGLxpb0CoEu8gyzytRM38BVhhUSnA1Cyi696x0&#10;rEH0WmfTyeQya8CV1gEX3uPtbaekq4QvpeDhUUovAtEFxdxC+rr03cZvtlqyxbtjtlK8T4P9QxY1&#10;UwaDjlC3LDCyc+o3qFpxBx5kuOBQZyCl4iLVgNXkk7NqXipmRaoFyfF2pMn/P1j+sH+xTw5paKxf&#10;eDzGKlrp6viP+ZE2kXUYyRJtIBwvL6f59dV0TglH3VV+nc8Tm9nR2zofvgqoSTwUVMa3LjfgjHCJ&#10;K7a/9wEjo8tgGoMauFNap4fRJl540KqMd0mInSE22pE9wzcNbR7fECFOrFCKntmxpHQKBy0ihDbP&#10;QhJVYhHTlEjqtiMm41yYkHeqipWiCzWf4G8INmSRQifAiCwxyRG7BxgsO5ABu8u5t4+uIjXr6Dz5&#10;W2Kd8+iRIoMJo3OtDHQUn1Wmsao+cmc/kNRRE1kK7bZFbgo6+xxN49UWysOTIw666fGW3yl80Xvm&#10;wxNzOC44WLgCwiN+pIamoNCfKKnA/fzTfbTHLkYtJQ2OX0H9jx1zghL9zWB/X+ezWZzXJMzmX6Yo&#10;uFPN9lRjdvUGsBtyXDaWp2O0D3o4Sgf1G26KdYyKKmY4xi4oD24QNqFbC7hruFivkxnOqGXh3rxY&#10;HsEj0bFTX9s35mzf1gEH4gGGUWWLs67ubKOngfUugFSp5Y+89k+A8516qd9FcYGcysnquDFXvwAA&#10;AP//AwBQSwMEFAAGAAgAAAAhABPmUw7fAAAACgEAAA8AAABkcnMvZG93bnJldi54bWxMj8tOwzAQ&#10;RfdI/IM1SGxQ68SUloY4FQIhtiU81k48TSLicRS7bfr3na5gOZqje8/NN5PrxQHH0HnSkM4TEEi1&#10;tx01Gr4+32aPIEI0ZE3vCTWcMMCmuL7KTWb9kT7wUMZGcAiFzGhoYxwyKUPdojNh7gck/u386Ezk&#10;c2ykHc2Rw10vVZIspTMdcUNrBnxpsf4t907Dz52nXfhW5etQBaVOfju9p1utb2+m5ycQEaf4B8NF&#10;n9WhYKfK78kG0WuYqdWSUQ2LBW9iYP2QrkFUTK7uE5BFLv9PKM4AAAD//wMAUEsBAi0AFAAGAAgA&#10;AAAhALaDOJL+AAAA4QEAABMAAAAAAAAAAAAAAAAAAAAAAFtDb250ZW50X1R5cGVzXS54bWxQSwEC&#10;LQAUAAYACAAAACEAOP0h/9YAAACUAQAACwAAAAAAAAAAAAAAAAAvAQAAX3JlbHMvLnJlbHNQSwEC&#10;LQAUAAYACAAAACEAft47uZECAAB5BQAADgAAAAAAAAAAAAAAAAAuAgAAZHJzL2Uyb0RvYy54bWxQ&#10;SwECLQAUAAYACAAAACEAE+ZTDt8AAAAKAQAADwAAAAAAAAAAAAAAAADrBAAAZHJzL2Rvd25yZXYu&#10;eG1sUEsFBgAAAAAEAAQA8wAAAPcFAAAAAA==&#10;" adj="18000" filled="f" strokecolor="black [3213]" strokeweight="1pt">
                <v:stroke joinstyle="miter"/>
                <v:textbox>
                  <w:txbxContent>
                    <w:p w14:paraId="67D2D2CD" w14:textId="77777777" w:rsidR="003D5B26" w:rsidRPr="00700E59" w:rsidRDefault="003D5B26" w:rsidP="003D5B26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Криминалистика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CC37D52" w14:textId="77777777" w:rsidR="00E22B55" w:rsidRPr="00E22B55" w:rsidRDefault="00E22B55" w:rsidP="00E22B55">
      <w:pPr>
        <w:autoSpaceDE w:val="0"/>
        <w:autoSpaceDN w:val="0"/>
        <w:adjustRightInd w:val="0"/>
        <w:spacing w:line="240" w:lineRule="auto"/>
        <w:jc w:val="both"/>
        <w:rPr>
          <w:b/>
          <w:bCs/>
          <w:sz w:val="28"/>
          <w:szCs w:val="28"/>
        </w:rPr>
      </w:pPr>
      <w:r w:rsidRPr="00E22B55">
        <w:rPr>
          <w:b/>
          <w:bCs/>
          <w:sz w:val="28"/>
          <w:szCs w:val="28"/>
        </w:rPr>
        <w:t xml:space="preserve">Криминалистическая версия </w:t>
      </w:r>
      <w:r w:rsidR="00BB00C6">
        <w:rPr>
          <w:b/>
          <w:bCs/>
          <w:sz w:val="28"/>
          <w:szCs w:val="28"/>
        </w:rPr>
        <w:t>–</w:t>
      </w:r>
      <w:r w:rsidRPr="00E22B55">
        <w:rPr>
          <w:b/>
          <w:bCs/>
          <w:sz w:val="28"/>
          <w:szCs w:val="28"/>
        </w:rPr>
        <w:t xml:space="preserve"> это</w:t>
      </w:r>
      <w:r w:rsidR="00BB00C6">
        <w:rPr>
          <w:b/>
          <w:bCs/>
          <w:sz w:val="28"/>
          <w:szCs w:val="28"/>
        </w:rPr>
        <w:t xml:space="preserve"> </w:t>
      </w:r>
      <w:r w:rsidRPr="00E22B55">
        <w:rPr>
          <w:b/>
          <w:bCs/>
          <w:sz w:val="28"/>
          <w:szCs w:val="28"/>
        </w:rPr>
        <w:t>основанное на известных данных</w:t>
      </w:r>
      <w:r>
        <w:rPr>
          <w:b/>
          <w:bCs/>
          <w:sz w:val="28"/>
          <w:szCs w:val="28"/>
        </w:rPr>
        <w:t>,</w:t>
      </w:r>
      <w:r w:rsidRPr="00E22B55">
        <w:rPr>
          <w:b/>
          <w:bCs/>
          <w:sz w:val="28"/>
          <w:szCs w:val="28"/>
        </w:rPr>
        <w:t xml:space="preserve"> предположение субъекта расследования о явлении или событии, которые имеют значение для правильного разрешения уголовного дела.</w:t>
      </w:r>
    </w:p>
    <w:p w14:paraId="52ABA7AD" w14:textId="77777777" w:rsidR="003D5B26" w:rsidRDefault="003D5B26" w:rsidP="003D5B26">
      <w:pPr>
        <w:autoSpaceDE w:val="0"/>
        <w:autoSpaceDN w:val="0"/>
        <w:adjustRightInd w:val="0"/>
        <w:spacing w:line="240" w:lineRule="auto"/>
        <w:jc w:val="both"/>
        <w:rPr>
          <w:rFonts w:eastAsia="Times-Roman" w:cstheme="minorHAnsi"/>
          <w:b/>
          <w:kern w:val="0"/>
          <w:sz w:val="32"/>
          <w:szCs w:val="32"/>
          <w:lang w:eastAsia="ru-RU"/>
          <w14:ligatures w14:val="none"/>
        </w:rPr>
      </w:pPr>
    </w:p>
    <w:p w14:paraId="1E4C7F7A" w14:textId="77777777" w:rsidR="00B546A0" w:rsidRDefault="00B546A0" w:rsidP="00B546A0">
      <w:pPr>
        <w:jc w:val="center"/>
        <w:rPr>
          <w:rFonts w:cstheme="minorHAnsi"/>
          <w:b/>
          <w:bCs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t>ВЕРСИИ  ПОДРАЗДЕЛЯЮТСЯ:</w:t>
      </w:r>
    </w:p>
    <w:p w14:paraId="77C326CF" w14:textId="77777777" w:rsidR="00B546A0" w:rsidRPr="00807369" w:rsidRDefault="00F24C83" w:rsidP="00B546A0">
      <w:pPr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</w:rPr>
        <w:drawing>
          <wp:inline distT="0" distB="0" distL="0" distR="0" wp14:anchorId="2F02349B" wp14:editId="02A8DE4D">
            <wp:extent cx="5486400" cy="3200400"/>
            <wp:effectExtent l="0" t="19050" r="38100" b="19050"/>
            <wp:docPr id="377972520" name="Схема 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61" r:lo="rId162" r:qs="rId163" r:cs="rId164"/>
              </a:graphicData>
            </a:graphic>
          </wp:inline>
        </w:drawing>
      </w:r>
    </w:p>
    <w:p w14:paraId="14B4DBF2" w14:textId="77777777" w:rsidR="002431CA" w:rsidRDefault="005C3E99" w:rsidP="002431CA">
      <w:pPr>
        <w:autoSpaceDE w:val="0"/>
        <w:autoSpaceDN w:val="0"/>
        <w:adjustRightInd w:val="0"/>
        <w:spacing w:line="240" w:lineRule="auto"/>
        <w:jc w:val="both"/>
        <w:rPr>
          <w:rFonts w:eastAsia="Times-Roman" w:cstheme="minorHAnsi"/>
          <w:b/>
          <w:kern w:val="0"/>
          <w:sz w:val="32"/>
          <w:szCs w:val="32"/>
          <w:lang w:eastAsia="ru-RU"/>
          <w14:ligatures w14:val="none"/>
        </w:rPr>
      </w:pPr>
      <w:r w:rsidRPr="006D3D4E">
        <w:rPr>
          <w:rFonts w:cstheme="minorHAnsi"/>
          <w:noProof/>
          <w:sz w:val="32"/>
          <w:szCs w:val="32"/>
        </w:rPr>
        <w:drawing>
          <wp:anchor distT="0" distB="0" distL="114300" distR="114300" simplePos="0" relativeHeight="251800576" behindDoc="1" locked="0" layoutInCell="1" allowOverlap="1" wp14:anchorId="2364E819" wp14:editId="7128BC6E">
            <wp:simplePos x="0" y="0"/>
            <wp:positionH relativeFrom="column">
              <wp:posOffset>-180975</wp:posOffset>
            </wp:positionH>
            <wp:positionV relativeFrom="paragraph">
              <wp:posOffset>407035</wp:posOffset>
            </wp:positionV>
            <wp:extent cx="514350" cy="544830"/>
            <wp:effectExtent l="0" t="0" r="0" b="7620"/>
            <wp:wrapThrough wrapText="bothSides">
              <wp:wrapPolygon edited="0">
                <wp:start x="16800" y="0"/>
                <wp:lineTo x="16000" y="0"/>
                <wp:lineTo x="0" y="12084"/>
                <wp:lineTo x="4000" y="21147"/>
                <wp:lineTo x="7200" y="21147"/>
                <wp:lineTo x="20800" y="1510"/>
                <wp:lineTo x="20800" y="0"/>
                <wp:lineTo x="16800" y="0"/>
              </wp:wrapPolygon>
            </wp:wrapThrough>
            <wp:docPr id="1871728398" name="Рисунок 1871728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54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31CA" w:rsidRPr="006D3D4E">
        <w:rPr>
          <w:rStyle w:val="a4"/>
          <w:rFonts w:cstheme="min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9552" behindDoc="1" locked="0" layoutInCell="1" allowOverlap="1" wp14:anchorId="42D1C564" wp14:editId="048E69DE">
                <wp:simplePos x="0" y="0"/>
                <wp:positionH relativeFrom="margin">
                  <wp:align>center</wp:align>
                </wp:positionH>
                <wp:positionV relativeFrom="paragraph">
                  <wp:posOffset>391795</wp:posOffset>
                </wp:positionV>
                <wp:extent cx="6219825" cy="876300"/>
                <wp:effectExtent l="0" t="0" r="66675" b="19050"/>
                <wp:wrapNone/>
                <wp:docPr id="658079892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825" cy="876300"/>
                        </a:xfrm>
                        <a:prstGeom prst="foldedCorner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C96734A" w14:textId="77777777" w:rsidR="002431CA" w:rsidRDefault="002431CA" w:rsidP="002431CA">
                            <w:pPr>
                              <w:spacing w:after="120" w:line="240" w:lineRule="auto"/>
                              <w:ind w:firstLine="709"/>
                              <w:contextualSpacing/>
                              <w:jc w:val="both"/>
                              <w:rPr>
                                <w:rFonts w:eastAsia="Times New Roman" w:cstheme="minorHAnsi"/>
                                <w:b/>
                                <w:kern w:val="0"/>
                                <w:sz w:val="28"/>
                                <w:szCs w:val="28"/>
                                <w:lang w:eastAsia="ru-RU"/>
                                <w14:ligatures w14:val="none"/>
                              </w:rPr>
                            </w:pPr>
                            <w:r w:rsidRPr="002431CA">
                              <w:rPr>
                                <w:rFonts w:eastAsia="Times New Roman" w:cstheme="minorHAnsi"/>
                                <w:b/>
                                <w:kern w:val="0"/>
                                <w:sz w:val="28"/>
                                <w:szCs w:val="28"/>
                                <w:lang w:eastAsia="ru-RU"/>
                                <w14:ligatures w14:val="none"/>
                              </w:rPr>
                              <w:t xml:space="preserve">Планирование расследования - процесс, который заключается в </w:t>
                            </w:r>
                            <w:r>
                              <w:rPr>
                                <w:rFonts w:eastAsia="Times New Roman" w:cstheme="minorHAnsi"/>
                                <w:b/>
                                <w:kern w:val="0"/>
                                <w:sz w:val="28"/>
                                <w:szCs w:val="28"/>
                                <w:lang w:eastAsia="ru-RU"/>
                                <w14:ligatures w14:val="none"/>
                              </w:rPr>
                              <w:t>опре-</w:t>
                            </w:r>
                          </w:p>
                          <w:p w14:paraId="42D1C057" w14:textId="77777777" w:rsidR="002431CA" w:rsidRPr="002431CA" w:rsidRDefault="002431CA" w:rsidP="002431CA">
                            <w:pPr>
                              <w:spacing w:after="120" w:line="240" w:lineRule="auto"/>
                              <w:ind w:firstLine="709"/>
                              <w:contextualSpacing/>
                              <w:jc w:val="both"/>
                              <w:rPr>
                                <w:rFonts w:eastAsia="Times New Roman" w:cstheme="minorHAnsi"/>
                                <w:b/>
                                <w:kern w:val="0"/>
                                <w:sz w:val="28"/>
                                <w:szCs w:val="28"/>
                                <w:lang w:eastAsia="ru-RU"/>
                                <w14:ligatures w14:val="none"/>
                              </w:rPr>
                            </w:pPr>
                            <w:r w:rsidRPr="002431CA">
                              <w:rPr>
                                <w:rFonts w:eastAsia="Times New Roman" w:cstheme="minorHAnsi"/>
                                <w:b/>
                                <w:kern w:val="0"/>
                                <w:sz w:val="28"/>
                                <w:szCs w:val="28"/>
                                <w:lang w:eastAsia="ru-RU"/>
                                <w14:ligatures w14:val="none"/>
                              </w:rPr>
                              <w:t>делении содержания и порядка работы по установлению всех обстоятельств совершенного преступления.</w:t>
                            </w:r>
                          </w:p>
                          <w:p w14:paraId="03CC9703" w14:textId="77777777" w:rsidR="002431CA" w:rsidRPr="00700E59" w:rsidRDefault="002431CA" w:rsidP="002431C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D1C564" id="_x0000_s1070" type="#_x0000_t65" style="position:absolute;left:0;text-align:left;margin-left:0;margin-top:30.85pt;width:489.75pt;height:69pt;z-index:-2515169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rseagIAANEEAAAOAAAAZHJzL2Uyb0RvYy54bWysVMtuGjEU3VfqP1jeNwOUvFCGCBGlqhQl&#10;kZIqa+OxGUt+1TbM0K/vsYcEknZVlYW59n2fe+5cXfdGk60IUTlb0/HJiBJhuWuUXdf0x/PtlwtK&#10;YmK2YdpZUdOdiPR6/vnTVednYuJapxsRCILYOOt8TduU/KyqIm+FYfHEeWGhlC4YlnAN66oJrEN0&#10;o6vJaHRWdS40PjguYsTrzaCk8xJfSsHTg5RRJKJritpSOUM5V/ms5ldstg7Mt4rvy2D/UIVhyiLp&#10;W6gblhjZBPVHKKN4cNHJdMKdqZyUiovSA7oZjz5089QyL0ovACf6N5ji/wvL77dP/jEAhs7HWYSY&#10;u+hlMPkf9ZG+gLV7A0v0iXA8nk3GlxeTU0o4dBfnZ19HBc3q4O1DTN+EMyQLNZV51s3SBStCwYpt&#10;72JCZri8muak1t0qrctgtCUdWDU5R2zCGfghNUsQjW9qGu2aEqbXIB5PQ8jotGqyew4Ud3GpA9ky&#10;zB6UaVz3jOIp0SwmKNBR+WUOoIR3rrmeGxbbwbmoBqoYlcBXrQx6PvbWNmcUhXH7rg6AZin1q54o&#10;VD2d5kj5aeWa3WMgwQ2sjJ7fKuS9Q3mPLICGaBqrlR5wSO2AhNtLlLQu/Prbe7YHO6ClpAOtgdLP&#10;DQsCXX+34M3leDrNe1Au09PzCS7hWLM61tiNWTqgN8YSe17EbJ/0qyiDMy/YwEXOChWzHLmHeewv&#10;yzSsG3aYi8WimIH7nqU7++R5Dp6hy4g/9y8s+D1dEmZ1715XgM0+sGWwHfiy2CQnVaHSAVcMNV+w&#10;N2W8+x3Pi3l8L1aHL9H8NwAAAP//AwBQSwMEFAAGAAgAAAAhAKhXHZbeAAAABwEAAA8AAABkcnMv&#10;ZG93bnJldi54bWxMj09Lw0AUxO+C32F5gje7iWDTjdmUIkihSov1z3mbfSbB7NuQ3aTx2/s86XGY&#10;YeY3xXp2nZhwCK0nDekiAYFUedtSreHt9fFmBSJEQ9Z0nlDDNwZYl5cXhcmtP9MLTsdYCy6hkBsN&#10;TYx9LmWoGnQmLHyPxN6nH5yJLIda2sGcudx18jZJltKZlnihMT0+NFh9HUenYdo975/U6n1fj2P6&#10;sdlupZl3B62vr+bNPYiIc/wLwy8+o0PJTCc/kg2i08BHooZlmoFgV2XqDsSJY0plIMtC/ucvfwAA&#10;AP//AwBQSwECLQAUAAYACAAAACEAtoM4kv4AAADhAQAAEwAAAAAAAAAAAAAAAAAAAAAAW0NvbnRl&#10;bnRfVHlwZXNdLnhtbFBLAQItABQABgAIAAAAIQA4/SH/1gAAAJQBAAALAAAAAAAAAAAAAAAAAC8B&#10;AABfcmVscy8ucmVsc1BLAQItABQABgAIAAAAIQBpgrseagIAANEEAAAOAAAAAAAAAAAAAAAAAC4C&#10;AABkcnMvZTJvRG9jLnhtbFBLAQItABQABgAIAAAAIQCoVx2W3gAAAAcBAAAPAAAAAAAAAAAAAAAA&#10;AMQEAABkcnMvZG93bnJldi54bWxQSwUGAAAAAAQABADzAAAAzwUAAAAA&#10;" adj="18000" filled="f" strokecolor="windowText" strokeweight="1pt">
                <v:stroke joinstyle="miter"/>
                <v:textbox>
                  <w:txbxContent>
                    <w:p w14:paraId="4C96734A" w14:textId="77777777" w:rsidR="002431CA" w:rsidRDefault="002431CA" w:rsidP="002431CA">
                      <w:pPr>
                        <w:spacing w:after="120" w:line="240" w:lineRule="auto"/>
                        <w:ind w:firstLine="709"/>
                        <w:contextualSpacing/>
                        <w:jc w:val="both"/>
                        <w:rPr>
                          <w:rFonts w:eastAsia="Times New Roman" w:cstheme="minorHAnsi"/>
                          <w:b/>
                          <w:kern w:val="0"/>
                          <w:sz w:val="28"/>
                          <w:szCs w:val="28"/>
                          <w:lang w:eastAsia="ru-RU"/>
                          <w14:ligatures w14:val="none"/>
                        </w:rPr>
                      </w:pPr>
                      <w:r w:rsidRPr="002431CA">
                        <w:rPr>
                          <w:rFonts w:eastAsia="Times New Roman" w:cstheme="minorHAnsi"/>
                          <w:b/>
                          <w:kern w:val="0"/>
                          <w:sz w:val="28"/>
                          <w:szCs w:val="28"/>
                          <w:lang w:eastAsia="ru-RU"/>
                          <w14:ligatures w14:val="none"/>
                        </w:rPr>
                        <w:t xml:space="preserve">Планирование расследования - процесс, который заключается в </w:t>
                      </w:r>
                      <w:r>
                        <w:rPr>
                          <w:rFonts w:eastAsia="Times New Roman" w:cstheme="minorHAnsi"/>
                          <w:b/>
                          <w:kern w:val="0"/>
                          <w:sz w:val="28"/>
                          <w:szCs w:val="28"/>
                          <w:lang w:eastAsia="ru-RU"/>
                          <w14:ligatures w14:val="none"/>
                        </w:rPr>
                        <w:t>опре-</w:t>
                      </w:r>
                    </w:p>
                    <w:p w14:paraId="42D1C057" w14:textId="77777777" w:rsidR="002431CA" w:rsidRPr="002431CA" w:rsidRDefault="002431CA" w:rsidP="002431CA">
                      <w:pPr>
                        <w:spacing w:after="120" w:line="240" w:lineRule="auto"/>
                        <w:ind w:firstLine="709"/>
                        <w:contextualSpacing/>
                        <w:jc w:val="both"/>
                        <w:rPr>
                          <w:rFonts w:eastAsia="Times New Roman" w:cstheme="minorHAnsi"/>
                          <w:b/>
                          <w:kern w:val="0"/>
                          <w:sz w:val="28"/>
                          <w:szCs w:val="28"/>
                          <w:lang w:eastAsia="ru-RU"/>
                          <w14:ligatures w14:val="none"/>
                        </w:rPr>
                      </w:pPr>
                      <w:r w:rsidRPr="002431CA">
                        <w:rPr>
                          <w:rFonts w:eastAsia="Times New Roman" w:cstheme="minorHAnsi"/>
                          <w:b/>
                          <w:kern w:val="0"/>
                          <w:sz w:val="28"/>
                          <w:szCs w:val="28"/>
                          <w:lang w:eastAsia="ru-RU"/>
                          <w14:ligatures w14:val="none"/>
                        </w:rPr>
                        <w:t>делении содержания и порядка работы по установлению всех обстоятельств совершенного преступления.</w:t>
                      </w:r>
                    </w:p>
                    <w:p w14:paraId="03CC9703" w14:textId="77777777" w:rsidR="002431CA" w:rsidRPr="00700E59" w:rsidRDefault="002431CA" w:rsidP="002431C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966996B" w14:textId="77777777" w:rsidR="002431CA" w:rsidRPr="002431CA" w:rsidRDefault="002431CA" w:rsidP="002431CA">
      <w:pPr>
        <w:rPr>
          <w:rFonts w:eastAsia="Times-Roman" w:cstheme="minorHAnsi"/>
          <w:sz w:val="32"/>
          <w:szCs w:val="32"/>
          <w:lang w:eastAsia="ru-RU"/>
        </w:rPr>
      </w:pPr>
    </w:p>
    <w:p w14:paraId="70189B26" w14:textId="77777777" w:rsidR="002431CA" w:rsidRPr="002431CA" w:rsidRDefault="002431CA" w:rsidP="002431CA">
      <w:pPr>
        <w:rPr>
          <w:rFonts w:eastAsia="Times-Roman" w:cstheme="minorHAnsi"/>
          <w:sz w:val="32"/>
          <w:szCs w:val="32"/>
          <w:lang w:eastAsia="ru-RU"/>
        </w:rPr>
      </w:pPr>
    </w:p>
    <w:p w14:paraId="7B04F59D" w14:textId="77777777" w:rsidR="002431CA" w:rsidRDefault="002431CA" w:rsidP="002431CA">
      <w:pPr>
        <w:rPr>
          <w:rFonts w:eastAsia="Times-Roman" w:cstheme="minorHAnsi"/>
          <w:b/>
          <w:kern w:val="0"/>
          <w:sz w:val="32"/>
          <w:szCs w:val="32"/>
          <w:lang w:eastAsia="ru-RU"/>
          <w14:ligatures w14:val="none"/>
        </w:rPr>
      </w:pPr>
    </w:p>
    <w:p w14:paraId="084F8F22" w14:textId="77777777" w:rsidR="0081527A" w:rsidRDefault="0081527A" w:rsidP="002431CA">
      <w:pPr>
        <w:rPr>
          <w:rFonts w:eastAsia="Times-Roman" w:cstheme="minorHAnsi"/>
          <w:b/>
          <w:kern w:val="0"/>
          <w:sz w:val="32"/>
          <w:szCs w:val="32"/>
          <w:lang w:eastAsia="ru-RU"/>
          <w14:ligatures w14:val="none"/>
        </w:rPr>
      </w:pPr>
    </w:p>
    <w:p w14:paraId="6F32D202" w14:textId="77777777" w:rsidR="00702547" w:rsidRPr="00C91422" w:rsidRDefault="00702547" w:rsidP="00702547">
      <w:pPr>
        <w:spacing w:line="276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lastRenderedPageBreak/>
        <w:t>Вопросы для самоподготовки.</w:t>
      </w:r>
    </w:p>
    <w:p w14:paraId="0BAF7B95" w14:textId="77777777" w:rsidR="00702547" w:rsidRPr="00C91422" w:rsidRDefault="00702547" w:rsidP="00702547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b/>
          <w:bCs/>
          <w:noProof/>
          <w:sz w:val="36"/>
          <w:szCs w:val="36"/>
        </w:rPr>
        <mc:AlternateContent>
          <mc:Choice Requires="am3d">
            <w:drawing>
              <wp:anchor distT="0" distB="0" distL="114300" distR="114300" simplePos="0" relativeHeight="251810816" behindDoc="1" locked="0" layoutInCell="1" allowOverlap="1" wp14:anchorId="668029A3" wp14:editId="5DCA30B3">
                <wp:simplePos x="0" y="0"/>
                <wp:positionH relativeFrom="margin">
                  <wp:align>right</wp:align>
                </wp:positionH>
                <wp:positionV relativeFrom="paragraph">
                  <wp:posOffset>194946</wp:posOffset>
                </wp:positionV>
                <wp:extent cx="2573020" cy="474980"/>
                <wp:effectExtent l="229870" t="0" r="419100" b="0"/>
                <wp:wrapNone/>
                <wp:docPr id="17414892" name="Трехмерная модель 17414892" descr="Ручка 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53">
                      <am3d:spPr>
                        <a:xfrm rot="18067880">
                          <a:off x="0" y="0"/>
                          <a:ext cx="2573020" cy="47498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4752727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715178" d="1000000"/>
                        <am3d:preTrans dx="586957" dy="-355261" dz="-35505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1581868" ay="-754807" az="369674"/>
                        <am3d:postTrans dx="0" dy="0" dz="0"/>
                      </am3d:trans>
                      <am3d:raster rName="Office3DRenderer" rVer="16.0.8326">
                        <am3d:blip r:embed="rId54"/>
                      </am3d:raster>
                      <am3d:objViewport viewportSz="2574085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810816" behindDoc="1" locked="0" layoutInCell="1" allowOverlap="1" wp14:anchorId="668029A3" wp14:editId="5DCA30B3">
                <wp:simplePos x="0" y="0"/>
                <wp:positionH relativeFrom="margin">
                  <wp:align>right</wp:align>
                </wp:positionH>
                <wp:positionV relativeFrom="paragraph">
                  <wp:posOffset>194946</wp:posOffset>
                </wp:positionV>
                <wp:extent cx="2573020" cy="474980"/>
                <wp:effectExtent l="229870" t="0" r="419100" b="0"/>
                <wp:wrapNone/>
                <wp:docPr id="17414892" name="Трехмерная модель 17414892" descr="Ручка 3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414892" name="Трехмерная модель 17414892" descr="Ручка 3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54"/>
                        <a:stretch>
                          <a:fillRect/>
                        </a:stretch>
                      </pic:blipFill>
                      <pic:spPr>
                        <a:xfrm rot="18067880">
                          <a:off x="0" y="0"/>
                          <a:ext cx="2573020" cy="4749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1. </w:t>
      </w:r>
      <w:r w:rsidR="00BB38F6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Виды криминалистических учето</w:t>
      </w:r>
      <w:r w:rsidR="003E376D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в согласно Приказа МВД РФ от 10.02.2006 г. № 70 «Об организации использования экспертно-криминалистических учетов ОВД РФ»</w:t>
      </w: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.</w:t>
      </w:r>
    </w:p>
    <w:p w14:paraId="6624C97C" w14:textId="77777777" w:rsidR="00702547" w:rsidRPr="00C91422" w:rsidRDefault="00702547" w:rsidP="00702547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2. </w:t>
      </w:r>
      <w:r w:rsidR="00BB3B1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Порядок работы со</w:t>
      </w:r>
      <w:r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след</w:t>
      </w:r>
      <w:r w:rsidR="00BB3B1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ами</w:t>
      </w:r>
      <w:r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на месте </w:t>
      </w:r>
      <w:r w:rsidR="00BB3B1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их обнаружения</w:t>
      </w: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.</w:t>
      </w:r>
    </w:p>
    <w:p w14:paraId="2C528964" w14:textId="77777777" w:rsidR="00702547" w:rsidRPr="00C91422" w:rsidRDefault="00702547" w:rsidP="00702547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3. </w:t>
      </w:r>
      <w:r w:rsidR="00791FE5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История появления и развития дактилоскопии как науки</w:t>
      </w: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.</w:t>
      </w:r>
    </w:p>
    <w:p w14:paraId="756D9804" w14:textId="77777777" w:rsidR="00702547" w:rsidRPr="00C91422" w:rsidRDefault="00702547" w:rsidP="00702547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4. </w:t>
      </w:r>
      <w:r w:rsidR="00791FE5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Общие и частные признаки папиллярных узоров</w:t>
      </w: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.</w:t>
      </w:r>
    </w:p>
    <w:p w14:paraId="086DD7BA" w14:textId="77777777" w:rsidR="00702547" w:rsidRPr="00C91422" w:rsidRDefault="00702547" w:rsidP="00702547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5. </w:t>
      </w:r>
      <w:r w:rsidR="00791FE5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Физические и химические методы выявления следов рук</w:t>
      </w:r>
      <w:r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.</w:t>
      </w:r>
    </w:p>
    <w:p w14:paraId="78F9C139" w14:textId="77777777" w:rsidR="00702547" w:rsidRPr="00C91422" w:rsidRDefault="00702547" w:rsidP="00702547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6. </w:t>
      </w:r>
      <w:r w:rsidR="00791FE5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Особенности фиксации и изъятия объемных следов подошвенной части обуви</w:t>
      </w: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.</w:t>
      </w:r>
    </w:p>
    <w:p w14:paraId="2076B2ED" w14:textId="77777777" w:rsidR="00702547" w:rsidRPr="00C91422" w:rsidRDefault="00702547" w:rsidP="00702547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7. </w:t>
      </w:r>
      <w:r w:rsidR="006820D7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Запаховые следы человека: особенности изъятия и исследования</w:t>
      </w: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.</w:t>
      </w:r>
    </w:p>
    <w:p w14:paraId="04BAF476" w14:textId="77777777" w:rsidR="00702547" w:rsidRPr="00C91422" w:rsidRDefault="00702547" w:rsidP="00702547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8. </w:t>
      </w:r>
      <w:r w:rsidR="006820D7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Описание признаков внешности человека по методу словесного портрета</w:t>
      </w:r>
      <w:r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.</w:t>
      </w:r>
    </w:p>
    <w:p w14:paraId="1340F57D" w14:textId="77777777" w:rsidR="00702547" w:rsidRPr="00C91422" w:rsidRDefault="00702547" w:rsidP="00702547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9. </w:t>
      </w:r>
      <w:r w:rsidR="006820D7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Особенности планирования проведения отдельных следственных действий</w:t>
      </w: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.</w:t>
      </w:r>
    </w:p>
    <w:p w14:paraId="3E166CBD" w14:textId="77777777" w:rsidR="00702547" w:rsidRPr="00C91422" w:rsidRDefault="00702547" w:rsidP="00702547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10. </w:t>
      </w:r>
      <w:r w:rsidR="005F24F1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Значение криминалистических версий в процессе раскрытия и расследования преступлений</w:t>
      </w:r>
      <w:r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.</w:t>
      </w:r>
    </w:p>
    <w:p w14:paraId="7D566E91" w14:textId="77777777" w:rsidR="00702547" w:rsidRPr="006D6512" w:rsidRDefault="00702547" w:rsidP="00702547">
      <w:pPr>
        <w:spacing w:line="240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6D6512"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Задачи по теме № </w:t>
      </w:r>
      <w:r w:rsidR="005F24F1"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3</w:t>
      </w:r>
      <w:r w:rsidRPr="006D6512"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.</w:t>
      </w:r>
    </w:p>
    <w:p w14:paraId="77DC9DB2" w14:textId="77777777" w:rsidR="00E57898" w:rsidRDefault="00702547" w:rsidP="00B00649">
      <w:pPr>
        <w:spacing w:after="0" w:line="240" w:lineRule="auto"/>
        <w:ind w:firstLine="567"/>
        <w:jc w:val="both"/>
        <w:rPr>
          <w:rFonts w:cstheme="minorHAnsi"/>
          <w:b/>
          <w:bCs/>
          <w:i/>
          <w:sz w:val="32"/>
          <w:szCs w:val="32"/>
        </w:rPr>
      </w:pPr>
      <w:r w:rsidRPr="00A32829">
        <w:rPr>
          <w:rFonts w:cstheme="minorHAnsi"/>
          <w:b/>
          <w:bCs/>
          <w:i/>
          <w:iCs/>
          <w:sz w:val="32"/>
          <w:szCs w:val="32"/>
        </w:rPr>
        <w:t xml:space="preserve">Задача № </w:t>
      </w:r>
      <w:r>
        <w:rPr>
          <w:rFonts w:cstheme="minorHAnsi"/>
          <w:b/>
          <w:bCs/>
          <w:i/>
          <w:iCs/>
          <w:sz w:val="32"/>
          <w:szCs w:val="32"/>
        </w:rPr>
        <w:t>1.</w:t>
      </w:r>
      <w:r w:rsidRPr="00A32829">
        <w:rPr>
          <w:rFonts w:cstheme="minorHAnsi"/>
          <w:b/>
          <w:bCs/>
          <w:sz w:val="32"/>
          <w:szCs w:val="32"/>
        </w:rPr>
        <w:t xml:space="preserve"> </w:t>
      </w:r>
      <w:r w:rsidR="00AA22D6">
        <w:rPr>
          <w:rFonts w:eastAsia="TimesNewRomanPSMT" w:cstheme="minorHAnsi"/>
          <w:sz w:val="32"/>
          <w:szCs w:val="32"/>
          <w:lang w:eastAsia="ru-RU"/>
        </w:rPr>
        <w:t xml:space="preserve">Определите типы папиллярных узоров, укажите, какие частные признаки </w:t>
      </w:r>
      <w:r w:rsidR="00E57898">
        <w:rPr>
          <w:rFonts w:eastAsia="TimesNewRomanPSMT" w:cstheme="minorHAnsi"/>
          <w:sz w:val="32"/>
          <w:szCs w:val="32"/>
          <w:lang w:eastAsia="ru-RU"/>
        </w:rPr>
        <w:t>в них отобразились</w:t>
      </w:r>
      <w:r w:rsidRPr="00A32829">
        <w:rPr>
          <w:rFonts w:eastAsia="TimesNewRomanPSMT" w:cstheme="minorHAnsi"/>
          <w:sz w:val="32"/>
          <w:szCs w:val="32"/>
          <w:lang w:eastAsia="ru-RU"/>
        </w:rPr>
        <w:t>.</w:t>
      </w:r>
    </w:p>
    <w:p w14:paraId="659A9A97" w14:textId="77777777" w:rsidR="00E57898" w:rsidRDefault="00B00649" w:rsidP="00702547">
      <w:pPr>
        <w:tabs>
          <w:tab w:val="left" w:pos="540"/>
        </w:tabs>
        <w:spacing w:after="0" w:line="240" w:lineRule="auto"/>
        <w:ind w:firstLine="540"/>
        <w:jc w:val="both"/>
        <w:rPr>
          <w:rFonts w:cstheme="minorHAnsi"/>
          <w:b/>
          <w:bCs/>
          <w:i/>
          <w:sz w:val="32"/>
          <w:szCs w:val="32"/>
        </w:rPr>
      </w:pPr>
      <w:r>
        <w:rPr>
          <w:noProof/>
        </w:rPr>
        <w:drawing>
          <wp:inline distT="0" distB="0" distL="0" distR="0" wp14:anchorId="30BB1EBE" wp14:editId="15971F17">
            <wp:extent cx="5562600" cy="1657350"/>
            <wp:effectExtent l="0" t="0" r="0" b="0"/>
            <wp:docPr id="9062626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8" t="5482" r="2833" b="66466"/>
                    <a:stretch/>
                  </pic:blipFill>
                  <pic:spPr bwMode="auto">
                    <a:xfrm>
                      <a:off x="0" y="0"/>
                      <a:ext cx="556260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298677" w14:textId="77777777" w:rsidR="00E57898" w:rsidRDefault="00B00649" w:rsidP="00702547">
      <w:pPr>
        <w:tabs>
          <w:tab w:val="left" w:pos="540"/>
        </w:tabs>
        <w:spacing w:after="0" w:line="240" w:lineRule="auto"/>
        <w:ind w:firstLine="540"/>
        <w:jc w:val="both"/>
        <w:rPr>
          <w:rFonts w:cstheme="minorHAnsi"/>
          <w:b/>
          <w:bCs/>
          <w:i/>
          <w:sz w:val="32"/>
          <w:szCs w:val="32"/>
        </w:rPr>
      </w:pPr>
      <w:r>
        <w:rPr>
          <w:rFonts w:cstheme="minorHAnsi"/>
          <w:b/>
          <w:bCs/>
          <w:i/>
          <w:sz w:val="32"/>
          <w:szCs w:val="32"/>
        </w:rPr>
        <w:t xml:space="preserve">  Илл. 1                              Илл. 2                              Илл. 3                       </w:t>
      </w:r>
    </w:p>
    <w:p w14:paraId="0F188DDA" w14:textId="77777777" w:rsidR="00E57898" w:rsidRPr="00DF69CB" w:rsidRDefault="00DF69CB" w:rsidP="00702547">
      <w:pPr>
        <w:tabs>
          <w:tab w:val="left" w:pos="540"/>
        </w:tabs>
        <w:spacing w:after="0" w:line="240" w:lineRule="auto"/>
        <w:ind w:firstLine="540"/>
        <w:jc w:val="both"/>
        <w:rPr>
          <w:rFonts w:cstheme="minorHAnsi"/>
          <w:sz w:val="32"/>
          <w:szCs w:val="32"/>
        </w:rPr>
      </w:pPr>
      <w:r w:rsidRPr="00A32829">
        <w:rPr>
          <w:rFonts w:cstheme="minorHAnsi"/>
          <w:b/>
          <w:bCs/>
          <w:i/>
          <w:iCs/>
          <w:sz w:val="32"/>
          <w:szCs w:val="32"/>
        </w:rPr>
        <w:lastRenderedPageBreak/>
        <w:t xml:space="preserve">Задача № </w:t>
      </w:r>
      <w:r>
        <w:rPr>
          <w:rFonts w:cstheme="minorHAnsi"/>
          <w:b/>
          <w:bCs/>
          <w:i/>
          <w:iCs/>
          <w:sz w:val="32"/>
          <w:szCs w:val="32"/>
        </w:rPr>
        <w:t xml:space="preserve">2. </w:t>
      </w:r>
      <w:r>
        <w:rPr>
          <w:rFonts w:cstheme="minorHAnsi"/>
          <w:sz w:val="32"/>
          <w:szCs w:val="32"/>
        </w:rPr>
        <w:t xml:space="preserve">При осмотре места происшествия в сухом грунте обнаружен четкий след подошвенной части обуви. Возникла необходимость в его описании и предварительном исследовании.  </w:t>
      </w:r>
    </w:p>
    <w:p w14:paraId="3C06992C" w14:textId="77777777" w:rsidR="00E57898" w:rsidRDefault="00E57898" w:rsidP="00702547">
      <w:pPr>
        <w:tabs>
          <w:tab w:val="left" w:pos="540"/>
        </w:tabs>
        <w:spacing w:after="0" w:line="240" w:lineRule="auto"/>
        <w:ind w:firstLine="540"/>
        <w:jc w:val="both"/>
        <w:rPr>
          <w:rFonts w:cstheme="minorHAnsi"/>
          <w:b/>
          <w:bCs/>
          <w:i/>
          <w:sz w:val="32"/>
          <w:szCs w:val="32"/>
        </w:rPr>
      </w:pPr>
    </w:p>
    <w:p w14:paraId="642EF091" w14:textId="77777777" w:rsidR="00E57898" w:rsidRDefault="00F42DA7" w:rsidP="00F42DA7">
      <w:pPr>
        <w:tabs>
          <w:tab w:val="left" w:pos="540"/>
        </w:tabs>
        <w:spacing w:after="0" w:line="240" w:lineRule="auto"/>
        <w:ind w:firstLine="540"/>
        <w:jc w:val="center"/>
        <w:rPr>
          <w:rFonts w:cstheme="minorHAnsi"/>
          <w:b/>
          <w:bCs/>
          <w:i/>
          <w:sz w:val="32"/>
          <w:szCs w:val="32"/>
        </w:rPr>
      </w:pPr>
      <w:r>
        <w:rPr>
          <w:rFonts w:cstheme="minorHAnsi"/>
          <w:b/>
          <w:bCs/>
          <w:i/>
          <w:noProof/>
          <w:sz w:val="32"/>
          <w:szCs w:val="32"/>
        </w:rPr>
        <w:drawing>
          <wp:inline distT="0" distB="0" distL="0" distR="0" wp14:anchorId="61907472" wp14:editId="7DD01100">
            <wp:extent cx="3941006" cy="2107719"/>
            <wp:effectExtent l="0" t="0" r="2540" b="6985"/>
            <wp:docPr id="12494720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1510" cy="21400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7CFE4BB" w14:textId="77777777" w:rsidR="00E57898" w:rsidRDefault="00E57898" w:rsidP="00702547">
      <w:pPr>
        <w:tabs>
          <w:tab w:val="left" w:pos="540"/>
        </w:tabs>
        <w:spacing w:after="0" w:line="240" w:lineRule="auto"/>
        <w:ind w:firstLine="540"/>
        <w:jc w:val="both"/>
        <w:rPr>
          <w:rFonts w:cstheme="minorHAnsi"/>
          <w:b/>
          <w:bCs/>
          <w:i/>
          <w:sz w:val="32"/>
          <w:szCs w:val="32"/>
        </w:rPr>
      </w:pPr>
    </w:p>
    <w:p w14:paraId="7D86D603" w14:textId="77777777" w:rsidR="00702547" w:rsidRPr="00A32829" w:rsidRDefault="00702547" w:rsidP="00702547">
      <w:pPr>
        <w:tabs>
          <w:tab w:val="left" w:pos="540"/>
        </w:tabs>
        <w:spacing w:after="0" w:line="240" w:lineRule="auto"/>
        <w:ind w:firstLine="540"/>
        <w:jc w:val="both"/>
        <w:rPr>
          <w:rFonts w:cstheme="minorHAnsi"/>
          <w:b/>
          <w:bCs/>
          <w:i/>
          <w:sz w:val="32"/>
          <w:szCs w:val="32"/>
        </w:rPr>
      </w:pPr>
      <w:r w:rsidRPr="00A32829">
        <w:rPr>
          <w:rFonts w:cstheme="minorHAnsi"/>
          <w:b/>
          <w:bCs/>
          <w:i/>
          <w:sz w:val="32"/>
          <w:szCs w:val="32"/>
        </w:rPr>
        <w:t xml:space="preserve">Задание: </w:t>
      </w:r>
    </w:p>
    <w:p w14:paraId="38CD2980" w14:textId="77777777" w:rsidR="00F42DA7" w:rsidRDefault="00F42DA7" w:rsidP="00F42DA7">
      <w:pPr>
        <w:pStyle w:val="a5"/>
        <w:numPr>
          <w:ilvl w:val="0"/>
          <w:numId w:val="4"/>
        </w:numPr>
        <w:tabs>
          <w:tab w:val="left" w:pos="540"/>
        </w:tabs>
        <w:spacing w:after="0" w:line="240" w:lineRule="auto"/>
        <w:jc w:val="both"/>
        <w:rPr>
          <w:rFonts w:cstheme="minorHAnsi"/>
          <w:bCs/>
          <w:sz w:val="32"/>
          <w:szCs w:val="32"/>
        </w:rPr>
      </w:pPr>
      <w:r>
        <w:rPr>
          <w:rFonts w:cstheme="minorHAnsi"/>
          <w:bCs/>
          <w:sz w:val="32"/>
          <w:szCs w:val="32"/>
        </w:rPr>
        <w:t>Укажите на криминалистическое значение следов обуви</w:t>
      </w:r>
      <w:r w:rsidR="00702547" w:rsidRPr="00F42DA7">
        <w:rPr>
          <w:rFonts w:cstheme="minorHAnsi"/>
          <w:bCs/>
          <w:sz w:val="32"/>
          <w:szCs w:val="32"/>
        </w:rPr>
        <w:t>.</w:t>
      </w:r>
    </w:p>
    <w:p w14:paraId="31BDE972" w14:textId="77777777" w:rsidR="00F42DA7" w:rsidRDefault="00F42DA7" w:rsidP="00F42DA7">
      <w:pPr>
        <w:pStyle w:val="a5"/>
        <w:numPr>
          <w:ilvl w:val="0"/>
          <w:numId w:val="4"/>
        </w:numPr>
        <w:tabs>
          <w:tab w:val="left" w:pos="540"/>
        </w:tabs>
        <w:spacing w:after="0" w:line="240" w:lineRule="auto"/>
        <w:jc w:val="both"/>
        <w:rPr>
          <w:rFonts w:cstheme="minorHAnsi"/>
          <w:bCs/>
          <w:sz w:val="32"/>
          <w:szCs w:val="32"/>
        </w:rPr>
      </w:pPr>
      <w:r>
        <w:rPr>
          <w:rFonts w:cstheme="minorHAnsi"/>
          <w:bCs/>
          <w:sz w:val="32"/>
          <w:szCs w:val="32"/>
        </w:rPr>
        <w:t>Составьте фрагмент протокола осмотра места происшествия, в котором опишите данный след.</w:t>
      </w:r>
    </w:p>
    <w:p w14:paraId="5DB17B00" w14:textId="77777777" w:rsidR="00F42DA7" w:rsidRDefault="00F42DA7" w:rsidP="00F42DA7">
      <w:pPr>
        <w:pStyle w:val="a5"/>
        <w:tabs>
          <w:tab w:val="left" w:pos="540"/>
        </w:tabs>
        <w:spacing w:after="0" w:line="240" w:lineRule="auto"/>
        <w:ind w:left="900"/>
        <w:jc w:val="both"/>
        <w:rPr>
          <w:rFonts w:cstheme="minorHAnsi"/>
          <w:bCs/>
          <w:sz w:val="32"/>
          <w:szCs w:val="32"/>
        </w:rPr>
      </w:pPr>
    </w:p>
    <w:p w14:paraId="7CC89EDD" w14:textId="77777777" w:rsidR="00303802" w:rsidRDefault="005B4EA5" w:rsidP="005B4EA5">
      <w:pPr>
        <w:pStyle w:val="a5"/>
        <w:tabs>
          <w:tab w:val="left" w:pos="540"/>
        </w:tabs>
        <w:spacing w:after="0" w:line="240" w:lineRule="auto"/>
        <w:ind w:left="0" w:firstLine="567"/>
        <w:jc w:val="both"/>
        <w:rPr>
          <w:rFonts w:cstheme="minorHAnsi"/>
          <w:sz w:val="32"/>
          <w:szCs w:val="32"/>
        </w:rPr>
      </w:pPr>
      <w:r w:rsidRPr="00A32829">
        <w:rPr>
          <w:rFonts w:cstheme="minorHAnsi"/>
          <w:b/>
          <w:bCs/>
          <w:i/>
          <w:iCs/>
          <w:sz w:val="32"/>
          <w:szCs w:val="32"/>
        </w:rPr>
        <w:t xml:space="preserve">Задача № </w:t>
      </w:r>
      <w:r>
        <w:rPr>
          <w:rFonts w:cstheme="minorHAnsi"/>
          <w:b/>
          <w:bCs/>
          <w:i/>
          <w:iCs/>
          <w:sz w:val="32"/>
          <w:szCs w:val="32"/>
        </w:rPr>
        <w:t xml:space="preserve">3. </w:t>
      </w:r>
      <w:r w:rsidR="00303802">
        <w:rPr>
          <w:rFonts w:cstheme="minorHAnsi"/>
          <w:sz w:val="32"/>
          <w:szCs w:val="32"/>
        </w:rPr>
        <w:t>В лесном массиве возле микрорайона Левобережный г. Тула был обнаружен труп неизвестного мужчины. В ходе осмотра места происшествия было произведено дактилоскопирование трупа.</w:t>
      </w:r>
    </w:p>
    <w:p w14:paraId="37838BC2" w14:textId="77777777" w:rsidR="00303802" w:rsidRPr="00A32829" w:rsidRDefault="00F42DA7" w:rsidP="00303802">
      <w:pPr>
        <w:tabs>
          <w:tab w:val="left" w:pos="540"/>
        </w:tabs>
        <w:spacing w:after="0" w:line="240" w:lineRule="auto"/>
        <w:ind w:firstLine="540"/>
        <w:jc w:val="both"/>
        <w:rPr>
          <w:rFonts w:cstheme="minorHAnsi"/>
          <w:b/>
          <w:bCs/>
          <w:i/>
          <w:sz w:val="32"/>
          <w:szCs w:val="32"/>
        </w:rPr>
      </w:pPr>
      <w:r>
        <w:rPr>
          <w:rFonts w:cstheme="minorHAnsi"/>
          <w:bCs/>
          <w:sz w:val="32"/>
          <w:szCs w:val="32"/>
        </w:rPr>
        <w:t xml:space="preserve"> </w:t>
      </w:r>
      <w:r w:rsidR="00702547" w:rsidRPr="00F42DA7">
        <w:rPr>
          <w:rFonts w:cstheme="minorHAnsi"/>
          <w:bCs/>
          <w:sz w:val="32"/>
          <w:szCs w:val="32"/>
        </w:rPr>
        <w:t xml:space="preserve"> </w:t>
      </w:r>
      <w:r w:rsidR="00303802" w:rsidRPr="00A32829">
        <w:rPr>
          <w:rFonts w:cstheme="minorHAnsi"/>
          <w:b/>
          <w:bCs/>
          <w:i/>
          <w:sz w:val="32"/>
          <w:szCs w:val="32"/>
        </w:rPr>
        <w:t xml:space="preserve">Задание: </w:t>
      </w:r>
    </w:p>
    <w:p w14:paraId="4C955489" w14:textId="77777777" w:rsidR="00303802" w:rsidRPr="00303802" w:rsidRDefault="00303802" w:rsidP="00303802">
      <w:pPr>
        <w:pStyle w:val="a5"/>
        <w:numPr>
          <w:ilvl w:val="0"/>
          <w:numId w:val="5"/>
        </w:numPr>
        <w:tabs>
          <w:tab w:val="left" w:pos="540"/>
        </w:tabs>
        <w:spacing w:after="0" w:line="240" w:lineRule="auto"/>
        <w:jc w:val="both"/>
        <w:rPr>
          <w:rFonts w:cstheme="minorHAnsi"/>
          <w:bCs/>
          <w:sz w:val="32"/>
          <w:szCs w:val="32"/>
        </w:rPr>
      </w:pPr>
      <w:r>
        <w:rPr>
          <w:rFonts w:cstheme="minorHAnsi"/>
          <w:bCs/>
          <w:sz w:val="32"/>
          <w:szCs w:val="32"/>
        </w:rPr>
        <w:t>Укажите, какие криминалистические учеты можно использовать для установления личности трупа</w:t>
      </w:r>
      <w:r w:rsidRPr="00303802">
        <w:rPr>
          <w:rFonts w:cstheme="minorHAnsi"/>
          <w:bCs/>
          <w:sz w:val="32"/>
          <w:szCs w:val="32"/>
        </w:rPr>
        <w:t>.</w:t>
      </w:r>
    </w:p>
    <w:p w14:paraId="17D8FB6A" w14:textId="77777777" w:rsidR="00303802" w:rsidRDefault="00303802" w:rsidP="00303802">
      <w:pPr>
        <w:pStyle w:val="a5"/>
        <w:numPr>
          <w:ilvl w:val="0"/>
          <w:numId w:val="5"/>
        </w:numPr>
        <w:tabs>
          <w:tab w:val="left" w:pos="540"/>
        </w:tabs>
        <w:spacing w:after="0" w:line="240" w:lineRule="auto"/>
        <w:jc w:val="both"/>
        <w:rPr>
          <w:rFonts w:cstheme="minorHAnsi"/>
          <w:bCs/>
          <w:sz w:val="32"/>
          <w:szCs w:val="32"/>
        </w:rPr>
      </w:pPr>
      <w:r>
        <w:rPr>
          <w:rFonts w:cstheme="minorHAnsi"/>
          <w:bCs/>
          <w:sz w:val="32"/>
          <w:szCs w:val="32"/>
        </w:rPr>
        <w:t>Перечислите объекты регистрации, которые будут являться объектами регистрации.</w:t>
      </w:r>
    </w:p>
    <w:p w14:paraId="7A31DDB5" w14:textId="77777777" w:rsidR="00303802" w:rsidRDefault="00303802" w:rsidP="00303802">
      <w:pPr>
        <w:pStyle w:val="a5"/>
        <w:tabs>
          <w:tab w:val="left" w:pos="540"/>
        </w:tabs>
        <w:spacing w:after="0" w:line="240" w:lineRule="auto"/>
        <w:ind w:left="900"/>
        <w:jc w:val="both"/>
        <w:rPr>
          <w:rFonts w:cstheme="minorHAnsi"/>
          <w:bCs/>
          <w:sz w:val="32"/>
          <w:szCs w:val="32"/>
        </w:rPr>
      </w:pPr>
    </w:p>
    <w:p w14:paraId="66135E8A" w14:textId="77777777" w:rsidR="00BE1EE8" w:rsidRDefault="00303802" w:rsidP="005B4EA5">
      <w:pPr>
        <w:pStyle w:val="a5"/>
        <w:tabs>
          <w:tab w:val="left" w:pos="540"/>
        </w:tabs>
        <w:spacing w:after="0" w:line="240" w:lineRule="auto"/>
        <w:ind w:left="0" w:firstLine="567"/>
        <w:jc w:val="both"/>
        <w:rPr>
          <w:rFonts w:cstheme="minorHAnsi"/>
          <w:sz w:val="32"/>
          <w:szCs w:val="32"/>
        </w:rPr>
      </w:pPr>
      <w:r w:rsidRPr="00A32829">
        <w:rPr>
          <w:rFonts w:cstheme="minorHAnsi"/>
          <w:b/>
          <w:bCs/>
          <w:i/>
          <w:iCs/>
          <w:sz w:val="32"/>
          <w:szCs w:val="32"/>
        </w:rPr>
        <w:t xml:space="preserve">Задача № </w:t>
      </w:r>
      <w:r>
        <w:rPr>
          <w:rFonts w:cstheme="minorHAnsi"/>
          <w:b/>
          <w:bCs/>
          <w:i/>
          <w:iCs/>
          <w:sz w:val="32"/>
          <w:szCs w:val="32"/>
        </w:rPr>
        <w:t>4.</w:t>
      </w:r>
      <w:r w:rsidR="0091524F">
        <w:rPr>
          <w:rFonts w:cstheme="minorHAnsi"/>
          <w:b/>
          <w:bCs/>
          <w:i/>
          <w:iCs/>
          <w:sz w:val="32"/>
          <w:szCs w:val="32"/>
        </w:rPr>
        <w:t xml:space="preserve"> </w:t>
      </w:r>
      <w:r w:rsidR="00BE1EE8">
        <w:rPr>
          <w:rFonts w:cstheme="minorHAnsi"/>
          <w:sz w:val="32"/>
          <w:szCs w:val="32"/>
        </w:rPr>
        <w:t xml:space="preserve">Гр-ка Иванова позвонила в полицию и сказала, что ее фамильное ожерелье отсутствует. Когда полиция пришла к ней в квартиру, то не увидела взломанного замка на двери. В квартире был беспорядок и на полу следы. Только одно окно было разбито. На второй день полиция задержала гр-ку Иванову за мошенничество, почему? </w:t>
      </w:r>
    </w:p>
    <w:p w14:paraId="101EC2A8" w14:textId="77777777" w:rsidR="00BE1EE8" w:rsidRPr="00BE1EE8" w:rsidRDefault="00BE1EE8" w:rsidP="00BE1EE8">
      <w:pPr>
        <w:tabs>
          <w:tab w:val="left" w:pos="540"/>
        </w:tabs>
        <w:spacing w:after="0" w:line="240" w:lineRule="auto"/>
        <w:ind w:firstLine="540"/>
        <w:jc w:val="both"/>
        <w:rPr>
          <w:rFonts w:cstheme="minorHAnsi"/>
          <w:iCs/>
          <w:sz w:val="32"/>
          <w:szCs w:val="32"/>
        </w:rPr>
      </w:pPr>
      <w:r>
        <w:rPr>
          <w:rFonts w:cstheme="minorHAnsi"/>
          <w:sz w:val="32"/>
          <w:szCs w:val="32"/>
        </w:rPr>
        <w:t xml:space="preserve">  </w:t>
      </w:r>
      <w:r w:rsidRPr="00A32829">
        <w:rPr>
          <w:rFonts w:cstheme="minorHAnsi"/>
          <w:b/>
          <w:bCs/>
          <w:i/>
          <w:sz w:val="32"/>
          <w:szCs w:val="32"/>
        </w:rPr>
        <w:t xml:space="preserve">Задание: </w:t>
      </w:r>
      <w:r>
        <w:rPr>
          <w:rFonts w:cstheme="minorHAnsi"/>
          <w:iCs/>
          <w:sz w:val="32"/>
          <w:szCs w:val="32"/>
        </w:rPr>
        <w:t>выдвинете свою версию произошедшего, какие обстоятельства вас привели к принятому решению?</w:t>
      </w:r>
    </w:p>
    <w:p w14:paraId="071E5770" w14:textId="77777777" w:rsidR="009E7CC8" w:rsidRDefault="0091524F" w:rsidP="00BE1EE8">
      <w:pPr>
        <w:pStyle w:val="a5"/>
        <w:tabs>
          <w:tab w:val="left" w:pos="540"/>
        </w:tabs>
        <w:spacing w:after="0" w:line="240" w:lineRule="auto"/>
        <w:ind w:left="0" w:firstLine="567"/>
        <w:jc w:val="center"/>
        <w:rPr>
          <w:rFonts w:eastAsia="Times-Roman" w:cstheme="minorHAnsi"/>
          <w:b/>
          <w:kern w:val="0"/>
          <w:sz w:val="32"/>
          <w:szCs w:val="32"/>
          <w:lang w:eastAsia="ru-RU"/>
          <w14:ligatures w14:val="none"/>
        </w:rPr>
      </w:pPr>
      <w:r>
        <w:rPr>
          <w:noProof/>
        </w:rPr>
        <w:lastRenderedPageBreak/>
        <w:drawing>
          <wp:inline distT="0" distB="0" distL="0" distR="0" wp14:anchorId="32293A2B" wp14:editId="5AF22504">
            <wp:extent cx="3136766" cy="1946773"/>
            <wp:effectExtent l="0" t="0" r="6985" b="0"/>
            <wp:docPr id="99271139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6831" cy="1959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D2434" w14:textId="77777777" w:rsidR="009E7CC8" w:rsidRDefault="009E7CC8" w:rsidP="002431CA">
      <w:pPr>
        <w:rPr>
          <w:rFonts w:eastAsia="Times-Roman" w:cstheme="minorHAnsi"/>
          <w:b/>
          <w:kern w:val="0"/>
          <w:sz w:val="32"/>
          <w:szCs w:val="32"/>
          <w:lang w:eastAsia="ru-RU"/>
          <w14:ligatures w14:val="none"/>
        </w:rPr>
      </w:pPr>
    </w:p>
    <w:p w14:paraId="3D32A16D" w14:textId="77777777" w:rsidR="00225975" w:rsidRDefault="00BE1EE8" w:rsidP="00BE1EE8">
      <w:pPr>
        <w:pStyle w:val="a5"/>
        <w:tabs>
          <w:tab w:val="left" w:pos="540"/>
        </w:tabs>
        <w:spacing w:after="0" w:line="240" w:lineRule="auto"/>
        <w:ind w:left="0" w:firstLine="567"/>
        <w:jc w:val="both"/>
        <w:rPr>
          <w:rFonts w:cstheme="minorHAnsi"/>
          <w:sz w:val="32"/>
          <w:szCs w:val="32"/>
        </w:rPr>
      </w:pPr>
      <w:r w:rsidRPr="00A32829">
        <w:rPr>
          <w:rFonts w:cstheme="minorHAnsi"/>
          <w:b/>
          <w:bCs/>
          <w:i/>
          <w:iCs/>
          <w:sz w:val="32"/>
          <w:szCs w:val="32"/>
        </w:rPr>
        <w:t xml:space="preserve">Задача № </w:t>
      </w:r>
      <w:r>
        <w:rPr>
          <w:rFonts w:cstheme="minorHAnsi"/>
          <w:b/>
          <w:bCs/>
          <w:i/>
          <w:iCs/>
          <w:sz w:val="32"/>
          <w:szCs w:val="32"/>
        </w:rPr>
        <w:t xml:space="preserve">5. </w:t>
      </w:r>
      <w:r w:rsidR="00E66A1B">
        <w:rPr>
          <w:rFonts w:cstheme="minorHAnsi"/>
          <w:sz w:val="32"/>
          <w:szCs w:val="32"/>
        </w:rPr>
        <w:t>15 августа в ОП «Привокзальный» обратилась жительница п. Косая Гора гр-ка Петрова с заявлением о том, что ее отец Васильев уехал 10 августа на рыбалку в Вене</w:t>
      </w:r>
      <w:r w:rsidR="00225975">
        <w:rPr>
          <w:rFonts w:cstheme="minorHAnsi"/>
          <w:sz w:val="32"/>
          <w:szCs w:val="32"/>
        </w:rPr>
        <w:t>вский р-он на собственной автомашине. Однако до настоящего времени домой не вернулся и его местонахождение не известно. Женщина пояснила, что отец собирался ехать на рыбалку со своим знакомым Михайловым. Кроме того, Петрова сказала, что из дома исчезло ружье ее отца и она предполагает, что он взял его с собой.</w:t>
      </w:r>
    </w:p>
    <w:p w14:paraId="5A67B7D3" w14:textId="77777777" w:rsidR="00632F76" w:rsidRDefault="00225975" w:rsidP="00BE1EE8">
      <w:pPr>
        <w:pStyle w:val="a5"/>
        <w:tabs>
          <w:tab w:val="left" w:pos="540"/>
        </w:tabs>
        <w:spacing w:after="0" w:line="240" w:lineRule="auto"/>
        <w:ind w:left="0" w:firstLine="567"/>
        <w:jc w:val="both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t xml:space="preserve">18 августа около пруда, расположенного в лесном массиве около д. Торхово Веневского р-на была обнаружена сожженная автомашина, в 10 м от которой стреляная гильза от охотничьего патрона. В 11 м от автомашины обнаружен обгоревший труп мужчины.   </w:t>
      </w:r>
    </w:p>
    <w:p w14:paraId="580402B3" w14:textId="77777777" w:rsidR="00632F76" w:rsidRDefault="00632F76" w:rsidP="00BE1EE8">
      <w:pPr>
        <w:pStyle w:val="a5"/>
        <w:tabs>
          <w:tab w:val="left" w:pos="540"/>
        </w:tabs>
        <w:spacing w:after="0" w:line="240" w:lineRule="auto"/>
        <w:ind w:left="0" w:firstLine="567"/>
        <w:jc w:val="both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t>В распоряжение следователя поступила оперативная информация о том, что</w:t>
      </w:r>
      <w:r w:rsidR="00371F7E">
        <w:rPr>
          <w:rFonts w:cstheme="minorHAnsi"/>
          <w:sz w:val="32"/>
          <w:szCs w:val="32"/>
        </w:rPr>
        <w:t>:</w:t>
      </w:r>
    </w:p>
    <w:p w14:paraId="2CE88032" w14:textId="77777777" w:rsidR="00632F76" w:rsidRDefault="00632F76" w:rsidP="00BE1EE8">
      <w:pPr>
        <w:pStyle w:val="a5"/>
        <w:tabs>
          <w:tab w:val="left" w:pos="540"/>
        </w:tabs>
        <w:spacing w:after="0" w:line="240" w:lineRule="auto"/>
        <w:ind w:left="0" w:firstLine="567"/>
        <w:jc w:val="both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t>- в начале июня Васильев оформил завещание на имя своей дочери – гр-ки Петровой и ее совершеннолетнего сына;</w:t>
      </w:r>
    </w:p>
    <w:p w14:paraId="6E8AB89B" w14:textId="77777777" w:rsidR="00BE1EE8" w:rsidRDefault="00632F76" w:rsidP="00BE1EE8">
      <w:pPr>
        <w:pStyle w:val="a5"/>
        <w:tabs>
          <w:tab w:val="left" w:pos="540"/>
        </w:tabs>
        <w:spacing w:after="0" w:line="240" w:lineRule="auto"/>
        <w:ind w:left="0" w:firstLine="567"/>
        <w:jc w:val="both"/>
        <w:rPr>
          <w:rFonts w:cstheme="minorHAnsi"/>
          <w:sz w:val="32"/>
          <w:szCs w:val="32"/>
        </w:rPr>
      </w:pPr>
      <w:r>
        <w:rPr>
          <w:rFonts w:cstheme="minorHAnsi"/>
          <w:sz w:val="32"/>
          <w:szCs w:val="32"/>
        </w:rPr>
        <w:t xml:space="preserve">- у Михайлова – знакомого пропавшего Васильева появилось новое охотничье ружье.  </w:t>
      </w:r>
      <w:r w:rsidR="00225975">
        <w:rPr>
          <w:rFonts w:cstheme="minorHAnsi"/>
          <w:sz w:val="32"/>
          <w:szCs w:val="32"/>
        </w:rPr>
        <w:t xml:space="preserve">  </w:t>
      </w:r>
      <w:r w:rsidR="00E66A1B">
        <w:rPr>
          <w:rFonts w:cstheme="minorHAnsi"/>
          <w:sz w:val="32"/>
          <w:szCs w:val="32"/>
        </w:rPr>
        <w:t xml:space="preserve"> </w:t>
      </w:r>
    </w:p>
    <w:p w14:paraId="5AD90639" w14:textId="77777777" w:rsidR="00225975" w:rsidRPr="00A32829" w:rsidRDefault="00BE1EE8" w:rsidP="00225975">
      <w:pPr>
        <w:tabs>
          <w:tab w:val="left" w:pos="540"/>
        </w:tabs>
        <w:spacing w:after="0" w:line="240" w:lineRule="auto"/>
        <w:ind w:firstLine="540"/>
        <w:jc w:val="both"/>
        <w:rPr>
          <w:rFonts w:cstheme="minorHAnsi"/>
          <w:b/>
          <w:bCs/>
          <w:i/>
          <w:sz w:val="32"/>
          <w:szCs w:val="32"/>
        </w:rPr>
      </w:pPr>
      <w:r>
        <w:rPr>
          <w:rFonts w:cstheme="minorHAnsi"/>
          <w:sz w:val="32"/>
          <w:szCs w:val="32"/>
        </w:rPr>
        <w:t xml:space="preserve">  </w:t>
      </w:r>
      <w:r w:rsidR="00225975" w:rsidRPr="00A32829">
        <w:rPr>
          <w:rFonts w:cstheme="minorHAnsi"/>
          <w:b/>
          <w:bCs/>
          <w:i/>
          <w:sz w:val="32"/>
          <w:szCs w:val="32"/>
        </w:rPr>
        <w:t xml:space="preserve">Задание: </w:t>
      </w:r>
    </w:p>
    <w:p w14:paraId="52D0928C" w14:textId="77777777" w:rsidR="00225975" w:rsidRPr="00225975" w:rsidRDefault="009E6635" w:rsidP="00225975">
      <w:pPr>
        <w:pStyle w:val="a5"/>
        <w:numPr>
          <w:ilvl w:val="0"/>
          <w:numId w:val="6"/>
        </w:numPr>
        <w:tabs>
          <w:tab w:val="left" w:pos="540"/>
        </w:tabs>
        <w:spacing w:after="0" w:line="240" w:lineRule="auto"/>
        <w:jc w:val="both"/>
        <w:rPr>
          <w:rFonts w:cstheme="minorHAnsi"/>
          <w:bCs/>
          <w:sz w:val="32"/>
          <w:szCs w:val="32"/>
        </w:rPr>
      </w:pPr>
      <w:r>
        <w:rPr>
          <w:rFonts w:cstheme="minorHAnsi"/>
          <w:bCs/>
          <w:sz w:val="32"/>
          <w:szCs w:val="32"/>
        </w:rPr>
        <w:t>Какие виды следственного осмотра необходимо провести в данной ситуации</w:t>
      </w:r>
      <w:r w:rsidR="00225975" w:rsidRPr="00225975">
        <w:rPr>
          <w:rFonts w:cstheme="minorHAnsi"/>
          <w:bCs/>
          <w:sz w:val="32"/>
          <w:szCs w:val="32"/>
        </w:rPr>
        <w:t>.</w:t>
      </w:r>
    </w:p>
    <w:p w14:paraId="2692D688" w14:textId="77777777" w:rsidR="009E6635" w:rsidRDefault="009E6635" w:rsidP="00225975">
      <w:pPr>
        <w:pStyle w:val="a5"/>
        <w:numPr>
          <w:ilvl w:val="0"/>
          <w:numId w:val="6"/>
        </w:numPr>
        <w:tabs>
          <w:tab w:val="left" w:pos="540"/>
        </w:tabs>
        <w:spacing w:after="0" w:line="240" w:lineRule="auto"/>
        <w:jc w:val="both"/>
        <w:rPr>
          <w:rFonts w:cstheme="minorHAnsi"/>
          <w:bCs/>
          <w:sz w:val="32"/>
          <w:szCs w:val="32"/>
        </w:rPr>
      </w:pPr>
      <w:r>
        <w:rPr>
          <w:rFonts w:cstheme="minorHAnsi"/>
          <w:bCs/>
          <w:sz w:val="32"/>
          <w:szCs w:val="32"/>
        </w:rPr>
        <w:t xml:space="preserve">Какие </w:t>
      </w:r>
      <w:r w:rsidR="00225975">
        <w:rPr>
          <w:rFonts w:cstheme="minorHAnsi"/>
          <w:bCs/>
          <w:sz w:val="32"/>
          <w:szCs w:val="32"/>
        </w:rPr>
        <w:t>объект</w:t>
      </w:r>
      <w:r>
        <w:rPr>
          <w:rFonts w:cstheme="minorHAnsi"/>
          <w:bCs/>
          <w:sz w:val="32"/>
          <w:szCs w:val="32"/>
        </w:rPr>
        <w:t>ы</w:t>
      </w:r>
      <w:r w:rsidR="00225975">
        <w:rPr>
          <w:rFonts w:cstheme="minorHAnsi"/>
          <w:bCs/>
          <w:sz w:val="32"/>
          <w:szCs w:val="32"/>
        </w:rPr>
        <w:t xml:space="preserve"> </w:t>
      </w:r>
      <w:r>
        <w:rPr>
          <w:rFonts w:cstheme="minorHAnsi"/>
          <w:bCs/>
          <w:sz w:val="32"/>
          <w:szCs w:val="32"/>
        </w:rPr>
        <w:t>необходимо осмотреть и изъять.</w:t>
      </w:r>
    </w:p>
    <w:p w14:paraId="6A3CF8CB" w14:textId="77777777" w:rsidR="009E6635" w:rsidRDefault="009E6635" w:rsidP="00225975">
      <w:pPr>
        <w:pStyle w:val="a5"/>
        <w:numPr>
          <w:ilvl w:val="0"/>
          <w:numId w:val="6"/>
        </w:numPr>
        <w:tabs>
          <w:tab w:val="left" w:pos="540"/>
        </w:tabs>
        <w:spacing w:after="0" w:line="240" w:lineRule="auto"/>
        <w:jc w:val="both"/>
        <w:rPr>
          <w:rFonts w:cstheme="minorHAnsi"/>
          <w:bCs/>
          <w:sz w:val="32"/>
          <w:szCs w:val="32"/>
        </w:rPr>
      </w:pPr>
      <w:r>
        <w:rPr>
          <w:rFonts w:cstheme="minorHAnsi"/>
          <w:bCs/>
          <w:sz w:val="32"/>
          <w:szCs w:val="32"/>
        </w:rPr>
        <w:t>Какие следственные действия необходимо провести в данной ситуации.</w:t>
      </w:r>
    </w:p>
    <w:p w14:paraId="40217856" w14:textId="77777777" w:rsidR="00225975" w:rsidRDefault="009E6635" w:rsidP="00225975">
      <w:pPr>
        <w:pStyle w:val="a5"/>
        <w:numPr>
          <w:ilvl w:val="0"/>
          <w:numId w:val="6"/>
        </w:numPr>
        <w:tabs>
          <w:tab w:val="left" w:pos="540"/>
        </w:tabs>
        <w:spacing w:after="0" w:line="240" w:lineRule="auto"/>
        <w:jc w:val="both"/>
        <w:rPr>
          <w:rFonts w:cstheme="minorHAnsi"/>
          <w:bCs/>
          <w:sz w:val="32"/>
          <w:szCs w:val="32"/>
        </w:rPr>
      </w:pPr>
      <w:r>
        <w:rPr>
          <w:rFonts w:cstheme="minorHAnsi"/>
          <w:bCs/>
          <w:sz w:val="32"/>
          <w:szCs w:val="32"/>
        </w:rPr>
        <w:t xml:space="preserve">Какие версии можно выдвинуть на основании имеющейся информации. </w:t>
      </w:r>
    </w:p>
    <w:p w14:paraId="5F1246FE" w14:textId="77777777" w:rsidR="00DA2C16" w:rsidRDefault="009E6635" w:rsidP="00DA2C16">
      <w:pPr>
        <w:tabs>
          <w:tab w:val="left" w:pos="5700"/>
        </w:tabs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lastRenderedPageBreak/>
        <w:t>Т</w:t>
      </w:r>
      <w:r w:rsidR="00DA2C16" w:rsidRPr="00C91422"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ема № </w:t>
      </w:r>
      <w:r w:rsidR="00DA2C16"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4</w:t>
      </w:r>
      <w:r w:rsidR="00DA2C16" w:rsidRPr="00C91422"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. </w:t>
      </w:r>
      <w:r w:rsidR="00DA2C16"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Основы методики расследования отдельных видов и групп преступлений.</w:t>
      </w:r>
    </w:p>
    <w:p w14:paraId="5B3A709D" w14:textId="77777777" w:rsidR="00335C93" w:rsidRPr="00807369" w:rsidRDefault="00335C93" w:rsidP="00335C93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cstheme="minorHAnsi"/>
          <w:b/>
          <w:bCs/>
          <w:sz w:val="28"/>
          <w:szCs w:val="28"/>
        </w:rPr>
        <w:t xml:space="preserve">СИСТЕМА ОБЩИХ ПОЛОЖЕНИЙ КРИМИНАЛИСТИЧЕСКОЙ МЕТОДИКИ ВКЛЮЧАЕТ СЛЕДУЮЩИЕ ПОНЯТИЯ: </w:t>
      </w:r>
    </w:p>
    <w:p w14:paraId="6BFF17EA" w14:textId="77777777" w:rsidR="005C3E99" w:rsidRDefault="00680B2A" w:rsidP="005C3E99">
      <w:pPr>
        <w:tabs>
          <w:tab w:val="left" w:pos="5700"/>
        </w:tabs>
        <w:jc w:val="both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b/>
          <w:bCs/>
          <w:noProof/>
          <w:sz w:val="28"/>
          <w:szCs w:val="28"/>
        </w:rPr>
        <w:drawing>
          <wp:anchor distT="0" distB="0" distL="114300" distR="114300" simplePos="0" relativeHeight="251804672" behindDoc="0" locked="0" layoutInCell="1" allowOverlap="1" wp14:anchorId="61E9FDC9" wp14:editId="68B9F0D8">
            <wp:simplePos x="0" y="0"/>
            <wp:positionH relativeFrom="column">
              <wp:posOffset>-191770</wp:posOffset>
            </wp:positionH>
            <wp:positionV relativeFrom="paragraph">
              <wp:posOffset>384810</wp:posOffset>
            </wp:positionV>
            <wp:extent cx="511810" cy="548640"/>
            <wp:effectExtent l="0" t="0" r="2540" b="3810"/>
            <wp:wrapThrough wrapText="bothSides">
              <wp:wrapPolygon edited="0">
                <wp:start x="16883" y="0"/>
                <wp:lineTo x="16079" y="0"/>
                <wp:lineTo x="804" y="12000"/>
                <wp:lineTo x="4020" y="21000"/>
                <wp:lineTo x="8040" y="21000"/>
                <wp:lineTo x="12864" y="12000"/>
                <wp:lineTo x="20903" y="1500"/>
                <wp:lineTo x="20903" y="0"/>
                <wp:lineTo x="16883" y="0"/>
              </wp:wrapPolygon>
            </wp:wrapThrough>
            <wp:docPr id="1638681405" name="Рисунок 1638681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10" cy="548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6D3D4E">
        <w:rPr>
          <w:rStyle w:val="a4"/>
          <w:rFonts w:cstheme="min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2624" behindDoc="1" locked="0" layoutInCell="1" allowOverlap="1" wp14:anchorId="40596CBB" wp14:editId="41AD08BE">
                <wp:simplePos x="0" y="0"/>
                <wp:positionH relativeFrom="margin">
                  <wp:posOffset>-175260</wp:posOffset>
                </wp:positionH>
                <wp:positionV relativeFrom="paragraph">
                  <wp:posOffset>375284</wp:posOffset>
                </wp:positionV>
                <wp:extent cx="6219825" cy="962025"/>
                <wp:effectExtent l="0" t="0" r="66675" b="28575"/>
                <wp:wrapNone/>
                <wp:docPr id="1114519634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825" cy="962025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916189" w14:textId="77777777" w:rsidR="005C3E99" w:rsidRPr="00700E59" w:rsidRDefault="005C3E99" w:rsidP="005C3E9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596CBB" id="_x0000_s1071" type="#_x0000_t65" style="position:absolute;left:0;text-align:left;margin-left:-13.8pt;margin-top:29.55pt;width:489.75pt;height:75.75pt;z-index:-2515138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30OjgIAAHkFAAAOAAAAZHJzL2Uyb0RvYy54bWysVE1v2zAMvQ/YfxB0X/2BtGuDOkWQosOA&#10;oi3WDj0rslQbkEVNUmJnv36UZDtBN+wwLAeHEslH8onk9c3QKbIX1rWgK1qc5ZQIzaFu9VtFv7/c&#10;fbqkxHmma6ZAi4oehKM3q48frnuzFCU0oGphCYJot+xNRRvvzTLLHG9Ex9wZGKFRKcF2zOPRvmW1&#10;ZT2idyor8/wi68HWxgIXzuHtbVLSVcSXUnD/KKUTnqiKYm4+fm38bsM3W12z5Ztlpmn5mAb7hyw6&#10;1moMOkPdMs/Izra/QXUtt+BA+jMOXQZStlzEGrCaIn9XzXPDjIi1IDnOzDS5/wfLH/bP5skiDb1x&#10;S4diqGKQtgv/mB8ZIlmHmSwxeMLx8qIsri7Lc0o46q4uyhxlhMmO3sY6/0VAR4JQURneut6A1cJG&#10;rtj+3vnkMpmGoBruWqXiwygdLhyotg538RA6Q2yUJXuGb+qHYox6YoU5BM/sWFKU/EGJAKH0NyFJ&#10;W2MRZUwkdtsRk3EutC+SqmG1SKHOc/xNwaYsYsERMCBLTHLGHgEmywQyYaeyR/vgKmKzzs753xJL&#10;zrNHjAzaz85dqyFR/K4yhVWNkZP9RFKiJrDkh+2A3FR0EZ8zXG2hPjxZYiFNjzP8rsUXvWfOPzGL&#10;44KDhSvAP+JHKugrCqNESQP255/ugz12MWop6XH8Kup+7JgVlKivGvv7qlgswrzGw+L8c4kHe6rZ&#10;nmr0rtsAdkOBy8bwKAZ7ryZRWuhecVOsQ1RUMc0xdkW5t9Nh49NawF3DxXodzXBGDfP3+tnwAB6I&#10;Dp36Mrwya8a29jgQDzCNKlu+6+pkGzw1rHceZBtb/sjr+AQ437GXxl0UFsjpOVodN+bqFwAAAP//&#10;AwBQSwMEFAAGAAgAAAAhAMXuQ1zfAAAACgEAAA8AAABkcnMvZG93bnJldi54bWxMj8tOwzAQRfdI&#10;/IM1SGxQ68RSAwmZVAiE2JbwWDvxNImIx1HstunfY1Z0ObpH954pt4sdxZFmPzhGSNcJCOLWmYE7&#10;hM+P19UDCB80Gz06JoQzedhW11elLow78Tsd69CJWMK+0Ah9CFMhpW97stqv3UQcs72brQ7xnDtp&#10;Zn2K5XaUKkkyafXAcaHXEz331P7UB4vwfed4779U/TI1Xqmz2y1v6Q7x9mZ5egQRaAn/MPzpR3Wo&#10;olPjDmy8GBFW6j6LKMImT0FEIN+kOYgGQaVJBrIq5eUL1S8AAAD//wMAUEsBAi0AFAAGAAgAAAAh&#10;ALaDOJL+AAAA4QEAABMAAAAAAAAAAAAAAAAAAAAAAFtDb250ZW50X1R5cGVzXS54bWxQSwECLQAU&#10;AAYACAAAACEAOP0h/9YAAACUAQAACwAAAAAAAAAAAAAAAAAvAQAAX3JlbHMvLnJlbHNQSwECLQAU&#10;AAYACAAAACEACMt9Do4CAAB5BQAADgAAAAAAAAAAAAAAAAAuAgAAZHJzL2Uyb0RvYy54bWxQSwEC&#10;LQAUAAYACAAAACEAxe5DXN8AAAAKAQAADwAAAAAAAAAAAAAAAADoBAAAZHJzL2Rvd25yZXYueG1s&#10;UEsFBgAAAAAEAAQA8wAAAPQFAAAAAA==&#10;" adj="18000" filled="f" strokecolor="black [3213]" strokeweight="1pt">
                <v:stroke joinstyle="miter"/>
                <v:textbox>
                  <w:txbxContent>
                    <w:p w14:paraId="10916189" w14:textId="77777777" w:rsidR="005C3E99" w:rsidRPr="00700E59" w:rsidRDefault="005C3E99" w:rsidP="005C3E9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44566E4" w14:textId="77777777" w:rsidR="005C3E99" w:rsidRPr="00680B2A" w:rsidRDefault="005C3E99" w:rsidP="005C3E99">
      <w:pPr>
        <w:autoSpaceDE w:val="0"/>
        <w:autoSpaceDN w:val="0"/>
        <w:adjustRightInd w:val="0"/>
        <w:spacing w:line="240" w:lineRule="auto"/>
        <w:jc w:val="both"/>
        <w:rPr>
          <w:b/>
          <w:sz w:val="28"/>
          <w:szCs w:val="28"/>
        </w:rPr>
      </w:pPr>
      <w:r w:rsidRPr="005C2543">
        <w:rPr>
          <w:b/>
          <w:bCs/>
          <w:sz w:val="28"/>
          <w:szCs w:val="28"/>
        </w:rPr>
        <w:t xml:space="preserve"> </w:t>
      </w:r>
      <w:r w:rsidR="00680B2A">
        <w:rPr>
          <w:b/>
          <w:sz w:val="28"/>
          <w:szCs w:val="28"/>
        </w:rPr>
        <w:t>К</w:t>
      </w:r>
      <w:r w:rsidR="00680B2A" w:rsidRPr="00680B2A">
        <w:rPr>
          <w:b/>
          <w:sz w:val="28"/>
          <w:szCs w:val="28"/>
        </w:rPr>
        <w:t>риминалистическая методика - это раздел криминалистики, представляющий систему научных положений и разрабатываемых на их основе рекомендаций по раскрытию, расследованию и предотвращению преступлений</w:t>
      </w:r>
      <w:r w:rsidR="00680B2A">
        <w:rPr>
          <w:b/>
          <w:sz w:val="28"/>
          <w:szCs w:val="28"/>
        </w:rPr>
        <w:t>.</w:t>
      </w:r>
    </w:p>
    <w:p w14:paraId="65890E78" w14:textId="77777777" w:rsidR="005C3E99" w:rsidRPr="00D5004C" w:rsidRDefault="00680B2A" w:rsidP="005C3E99">
      <w:pPr>
        <w:autoSpaceDE w:val="0"/>
        <w:autoSpaceDN w:val="0"/>
        <w:adjustRightInd w:val="0"/>
        <w:spacing w:line="240" w:lineRule="auto"/>
        <w:jc w:val="both"/>
        <w:rPr>
          <w:rFonts w:eastAsia="Times-Roman" w:cstheme="minorHAnsi"/>
          <w:b/>
          <w:kern w:val="0"/>
          <w:sz w:val="32"/>
          <w:szCs w:val="32"/>
          <w:lang w:eastAsia="ru-RU"/>
          <w14:ligatures w14:val="none"/>
        </w:rPr>
      </w:pPr>
      <w:r w:rsidRPr="006D3D4E">
        <w:rPr>
          <w:rFonts w:cstheme="minorHAnsi"/>
          <w:noProof/>
          <w:sz w:val="32"/>
          <w:szCs w:val="32"/>
        </w:rPr>
        <w:drawing>
          <wp:anchor distT="0" distB="0" distL="114300" distR="114300" simplePos="0" relativeHeight="251805696" behindDoc="1" locked="0" layoutInCell="1" allowOverlap="1" wp14:anchorId="26352D74" wp14:editId="611D791B">
            <wp:simplePos x="0" y="0"/>
            <wp:positionH relativeFrom="column">
              <wp:posOffset>-193040</wp:posOffset>
            </wp:positionH>
            <wp:positionV relativeFrom="paragraph">
              <wp:posOffset>330835</wp:posOffset>
            </wp:positionV>
            <wp:extent cx="514350" cy="544830"/>
            <wp:effectExtent l="0" t="0" r="0" b="7620"/>
            <wp:wrapThrough wrapText="bothSides">
              <wp:wrapPolygon edited="0">
                <wp:start x="16800" y="0"/>
                <wp:lineTo x="16000" y="0"/>
                <wp:lineTo x="0" y="12084"/>
                <wp:lineTo x="4000" y="21147"/>
                <wp:lineTo x="7200" y="21147"/>
                <wp:lineTo x="20800" y="1510"/>
                <wp:lineTo x="20800" y="0"/>
                <wp:lineTo x="16800" y="0"/>
              </wp:wrapPolygon>
            </wp:wrapThrough>
            <wp:docPr id="1041738979" name="Рисунок 1041738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54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D3D4E">
        <w:rPr>
          <w:rStyle w:val="a4"/>
          <w:rFonts w:cstheme="minorHAnsi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3648" behindDoc="1" locked="0" layoutInCell="1" allowOverlap="1" wp14:anchorId="42BBE2F7" wp14:editId="3CFEF59F">
                <wp:simplePos x="0" y="0"/>
                <wp:positionH relativeFrom="margin">
                  <wp:posOffset>-175260</wp:posOffset>
                </wp:positionH>
                <wp:positionV relativeFrom="paragraph">
                  <wp:posOffset>307340</wp:posOffset>
                </wp:positionV>
                <wp:extent cx="6219825" cy="990600"/>
                <wp:effectExtent l="0" t="0" r="66675" b="19050"/>
                <wp:wrapNone/>
                <wp:docPr id="1471112613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825" cy="990600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1CF584" w14:textId="77777777" w:rsidR="005C3E99" w:rsidRPr="00700E59" w:rsidRDefault="005C3E99" w:rsidP="005C3E9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Криминалистика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BBE2F7" id="_x0000_s1072" type="#_x0000_t65" style="position:absolute;left:0;text-align:left;margin-left:-13.8pt;margin-top:24.2pt;width:489.75pt;height:78pt;z-index:-251512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dcfkAIAAHkFAAAOAAAAZHJzL2Uyb0RvYy54bWysVE1v2zAMvQ/YfxB0X20HadYEdYogRYcB&#10;RVusHXpWZKkWIIuapMTOfv0o+SNBN+wwLAdHFMlH8onk9U3XaHIQziswJS0uckqE4VAp81bS7y93&#10;n64o8YGZimkwoqRH4enN+uOH69auxAxq0JVwBEGMX7W2pHUIdpVlnteiYf4CrDColOAaFlB0b1nl&#10;WIvojc5meb7IWnCVdcCF93h72yvpOuFLKXh4lNKLQHRJMbeQvi59d/Gbra/Z6s0xWys+pMH+IYuG&#10;KYNBJ6hbFhjZO/UbVKO4Aw8yXHBoMpBScZFqwGqK/F01zzWzItWC5Hg70eT/Hyx/ODzbJ4c0tNav&#10;PB5jFZ10TfzH/EiXyDpOZIkuEI6Xi1mxvJpdUsJRt1zmizyxmZ28rfPhi4CGxENJZXzragvOCJe4&#10;Yod7HzAyuoymMaiBO6V1ehht4oUHrap4l4TYGWKrHTkwfNPQFfENEeLMCqXomZ1KSqdw1CJCaPNN&#10;SKIqLGKWEknddsJknAsTil5Vs0r0oS5z/I3BxixS6AQYkSUmOWEPAKNlDzJi9zkP9tFVpGadnPO/&#10;JdY7Tx4pMpgwOTfKQE/xu8o0VjVE7u1HknpqIkuh23XITUnni2gar3ZQHZ8ccdBPj7f8TuGL3jMf&#10;npjDccHBwhUQHvEjNbQlheFESQ3u55/uoz12MWopaXH8Sup/7JkTlOivBvt7WczncV6TML/8PEPB&#10;nWt25xqzb7aA3VDgsrE8HaN90ONROmhecVNsYlRUMcMxdkl5cKOwDf1awF3DxWaTzHBGLQv35tny&#10;CB6Jjp360r0yZ4e2DjgQDzCOKlu96+reNnoa2OwDSJVa/sTr8AQ436mXhl0UF8i5nKxOG3P9CwAA&#10;//8DAFBLAwQUAAYACAAAACEAGDdi1N8AAAAKAQAADwAAAGRycy9kb3ducmV2LnhtbEyPy07DMBBF&#10;90j8gzVIbFDrxAqlDZlUCITYlvBYO/E0iYjHUey26d9jVnQ5ukf3nim2sx3EkSbfO0ZIlwkI4saZ&#10;nluEz4/XxRqED5qNHhwTwpk8bMvrq0Lnxp34nY5VaEUsYZ9rhC6EMZfSNx1Z7ZduJI7Z3k1Wh3hO&#10;rTSTPsVyO0iVJCtpdc9xodMjPXfU/FQHi/B953jvv1T1MtZeqbPbzW/pDvH2Zn56BBFoDv8w/OlH&#10;dSijU+0ObLwYEBbqYRVRhGydgYjA5j7dgKgRVJJlIMtCXr5Q/gIAAP//AwBQSwECLQAUAAYACAAA&#10;ACEAtoM4kv4AAADhAQAAEwAAAAAAAAAAAAAAAAAAAAAAW0NvbnRlbnRfVHlwZXNdLnhtbFBLAQIt&#10;ABQABgAIAAAAIQA4/SH/1gAAAJQBAAALAAAAAAAAAAAAAAAAAC8BAABfcmVscy8ucmVsc1BLAQIt&#10;ABQABgAIAAAAIQB7sdcfkAIAAHkFAAAOAAAAAAAAAAAAAAAAAC4CAABkcnMvZTJvRG9jLnhtbFBL&#10;AQItABQABgAIAAAAIQAYN2LU3wAAAAoBAAAPAAAAAAAAAAAAAAAAAOoEAABkcnMvZG93bnJldi54&#10;bWxQSwUGAAAAAAQABADzAAAA9gUAAAAA&#10;" adj="18000" filled="f" strokecolor="black [3213]" strokeweight="1pt">
                <v:stroke joinstyle="miter"/>
                <v:textbox>
                  <w:txbxContent>
                    <w:p w14:paraId="1B1CF584" w14:textId="77777777" w:rsidR="005C3E99" w:rsidRPr="00700E59" w:rsidRDefault="005C3E99" w:rsidP="005C3E9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Криминалистика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5FD0309" w14:textId="77777777" w:rsidR="00680B2A" w:rsidRDefault="00680B2A" w:rsidP="005C3E99">
      <w:pPr>
        <w:autoSpaceDE w:val="0"/>
        <w:autoSpaceDN w:val="0"/>
        <w:adjustRightInd w:val="0"/>
        <w:spacing w:line="240" w:lineRule="auto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Ч</w:t>
      </w:r>
      <w:r w:rsidRPr="00680B2A">
        <w:rPr>
          <w:b/>
          <w:bCs/>
          <w:sz w:val="28"/>
          <w:szCs w:val="28"/>
        </w:rPr>
        <w:t>астная криминалистическая методика (методика расследования отдельных видов преступлений) - это типизированная система рекомендаций по раскрытию и расследованию отдельных категорий преступлений</w:t>
      </w:r>
      <w:r>
        <w:rPr>
          <w:b/>
          <w:bCs/>
          <w:sz w:val="28"/>
          <w:szCs w:val="28"/>
        </w:rPr>
        <w:t>.</w:t>
      </w:r>
    </w:p>
    <w:p w14:paraId="666A4A42" w14:textId="77777777" w:rsidR="005C3E99" w:rsidRDefault="00680B2A" w:rsidP="005C3E99">
      <w:pPr>
        <w:autoSpaceDE w:val="0"/>
        <w:autoSpaceDN w:val="0"/>
        <w:adjustRightInd w:val="0"/>
        <w:spacing w:line="240" w:lineRule="auto"/>
        <w:jc w:val="both"/>
        <w:rPr>
          <w:b/>
          <w:bCs/>
          <w:sz w:val="28"/>
          <w:szCs w:val="28"/>
        </w:rPr>
      </w:pPr>
      <w:r w:rsidRPr="00680B2A">
        <w:rPr>
          <w:rStyle w:val="a4"/>
          <w:rFonts w:cstheme="minorHAnsi"/>
          <w:b w:val="0"/>
          <w:bCs w:val="0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6720" behindDoc="1" locked="0" layoutInCell="1" allowOverlap="1" wp14:anchorId="1C21B113" wp14:editId="5392F759">
                <wp:simplePos x="0" y="0"/>
                <wp:positionH relativeFrom="margin">
                  <wp:align>center</wp:align>
                </wp:positionH>
                <wp:positionV relativeFrom="paragraph">
                  <wp:posOffset>183515</wp:posOffset>
                </wp:positionV>
                <wp:extent cx="6219825" cy="666750"/>
                <wp:effectExtent l="0" t="0" r="66675" b="19050"/>
                <wp:wrapNone/>
                <wp:docPr id="1071498558" name="Прямоугольник: загнутый уго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9825" cy="666750"/>
                        </a:xfrm>
                        <a:prstGeom prst="foldedCorner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6104BD" w14:textId="77777777" w:rsidR="005C3E99" w:rsidRPr="00700E59" w:rsidRDefault="005C3E99" w:rsidP="005C3E9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Криминалистика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21B113" id="_x0000_s1073" type="#_x0000_t65" style="position:absolute;left:0;text-align:left;margin-left:0;margin-top:14.45pt;width:489.75pt;height:52.5pt;z-index:-2515097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jDlLkQIAAHkFAAAOAAAAZHJzL2Uyb0RvYy54bWysVE1v2zAMvQ/YfxB0Xx0HSdoGdYogRYcB&#10;RVs0HXpWZKkWIIuapMTOfv0o+SNBN+wwLAdHFMlH8onkzW1ba3IQziswBc0vJpQIw6FU5r2g31/v&#10;v1xR4gMzJdNgREGPwtPb1edPN41diilUoEvhCIIYv2xsQasQ7DLLPK9EzfwFWGFQKcHVLKDo3rPS&#10;sQbRa51NJ5NF1oArrQMuvMfbu05JVwlfSsHDk5ReBKILirmF9HXpu4vfbHXDlu+O2UrxPg32D1nU&#10;TBkMOkLdscDI3qnfoGrFHXiQ4YJDnYGUiotUA1aTTz5Us62YFakWJMfbkSb//2D542Frnx3S0Fi/&#10;9HiMVbTS1fEf8yNtIus4kiXaQDheLqb59dV0TglH3WKxuJwnNrOTt3U+fBVQk3goqIxvXW7AGeES&#10;V+zw4ANGRpfBNAY1cK+0Tg+jTbzwoFUZ75IQO0NstCMHhm8a2jy+IUKcWaEUPbNTSekUjlpECG1e&#10;hCSqxCKmKZHUbSdMxrkwIe9UFStFF2o+wd8QbMgihU6AEVlikiN2DzBYdiADdpdzbx9dRWrW0Xny&#10;t8Q659EjRQYTRudaGego/lCZxqr6yJ39QFJHTWQptLsWuSno7DKaxqsdlMdnRxx00+Mtv1f4og/M&#10;h2fmcFxwsHAFhCf8SA1NQaE/UVKB+/mn+2iPXYxaShocv4L6H3vmBCX6m8H+vs5nszivSZjNL6co&#10;uHPN7lxj9vUGsBtyXDaWp2O0D3o4Sgf1G26KdYyKKmY4xi4oD24QNqFbC7hruFivkxnOqGXhwWwt&#10;j+CR6Nipr+0bc7Zv64AD8QjDqLLlh67ubKOngfU+gFSp5U+89k+A8516qd9FcYGcy8nqtDFXvwAA&#10;AP//AwBQSwMEFAAGAAgAAAAhAA8CDeXcAAAABwEAAA8AAABkcnMvZG93bnJldi54bWxMj81OwzAQ&#10;hO9IfQdrK3FB1KkroAlxqgqEuLbh5+zE2yRqvI5it03fnuUEx9GMZr7JN5PrxRnH0HnSsFwkIJBq&#10;bztqNHx+vN2vQYRoyJreE2q4YoBNMbvJTWb9hfZ4LmMjuIRCZjS0MQ6ZlKFu0Zmw8AMSewc/OhNZ&#10;jo20o7lwueulSpJH6UxHvNCaAV9arI/lyWn4vvN0CF+qfB2qoNTV76b35U7r2/m0fQYRcYp/YfjF&#10;Z3QomKnyJ7JB9Br4SNSg1ikIdtOn9AFExbHVKgVZ5PI/f/EDAAD//wMAUEsBAi0AFAAGAAgAAAAh&#10;ALaDOJL+AAAA4QEAABMAAAAAAAAAAAAAAAAAAAAAAFtDb250ZW50X1R5cGVzXS54bWxQSwECLQAU&#10;AAYACAAAACEAOP0h/9YAAACUAQAACwAAAAAAAAAAAAAAAAAvAQAAX3JlbHMvLnJlbHNQSwECLQAU&#10;AAYACAAAACEAu4w5S5ECAAB5BQAADgAAAAAAAAAAAAAAAAAuAgAAZHJzL2Uyb0RvYy54bWxQSwEC&#10;LQAUAAYACAAAACEADwIN5dwAAAAHAQAADwAAAAAAAAAAAAAAAADrBAAAZHJzL2Rvd25yZXYueG1s&#10;UEsFBgAAAAAEAAQA8wAAAPQFAAAAAA==&#10;" adj="18000" filled="f" strokecolor="black [3213]" strokeweight="1pt">
                <v:stroke joinstyle="miter"/>
                <v:textbox>
                  <w:txbxContent>
                    <w:p w14:paraId="426104BD" w14:textId="77777777" w:rsidR="005C3E99" w:rsidRPr="00700E59" w:rsidRDefault="005C3E99" w:rsidP="005C3E9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Криминалистика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D3D4E">
        <w:rPr>
          <w:rFonts w:cstheme="minorHAnsi"/>
          <w:noProof/>
          <w:sz w:val="32"/>
          <w:szCs w:val="32"/>
        </w:rPr>
        <w:drawing>
          <wp:anchor distT="0" distB="0" distL="114300" distR="114300" simplePos="0" relativeHeight="251807744" behindDoc="1" locked="0" layoutInCell="1" allowOverlap="1" wp14:anchorId="4827FC2E" wp14:editId="41024B4D">
            <wp:simplePos x="0" y="0"/>
            <wp:positionH relativeFrom="column">
              <wp:posOffset>-165735</wp:posOffset>
            </wp:positionH>
            <wp:positionV relativeFrom="paragraph">
              <wp:posOffset>193675</wp:posOffset>
            </wp:positionV>
            <wp:extent cx="485140" cy="514350"/>
            <wp:effectExtent l="0" t="0" r="0" b="0"/>
            <wp:wrapThrough wrapText="bothSides">
              <wp:wrapPolygon edited="0">
                <wp:start x="16115" y="0"/>
                <wp:lineTo x="15267" y="0"/>
                <wp:lineTo x="0" y="12800"/>
                <wp:lineTo x="3393" y="20800"/>
                <wp:lineTo x="7634" y="20800"/>
                <wp:lineTo x="11874" y="12800"/>
                <wp:lineTo x="20356" y="1600"/>
                <wp:lineTo x="20356" y="0"/>
                <wp:lineTo x="16115" y="0"/>
              </wp:wrapPolygon>
            </wp:wrapThrough>
            <wp:docPr id="1866444850" name="Рисунок 1866444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140" cy="51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AFA597" w14:textId="2F286FAE" w:rsidR="005C3E99" w:rsidRPr="00680B2A" w:rsidRDefault="00680B2A" w:rsidP="005C3E99">
      <w:pPr>
        <w:autoSpaceDE w:val="0"/>
        <w:autoSpaceDN w:val="0"/>
        <w:adjustRightInd w:val="0"/>
        <w:spacing w:line="240" w:lineRule="auto"/>
        <w:jc w:val="both"/>
        <w:rPr>
          <w:rFonts w:eastAsia="Times-Roman" w:cstheme="minorHAnsi"/>
          <w:b/>
          <w:bCs/>
          <w:kern w:val="0"/>
          <w:sz w:val="32"/>
          <w:szCs w:val="32"/>
          <w:lang w:eastAsia="ru-RU"/>
          <w14:ligatures w14:val="none"/>
        </w:rPr>
      </w:pPr>
      <w:r>
        <w:rPr>
          <w:b/>
          <w:bCs/>
          <w:sz w:val="28"/>
          <w:szCs w:val="28"/>
        </w:rPr>
        <w:t>И</w:t>
      </w:r>
      <w:r w:rsidRPr="00680B2A">
        <w:rPr>
          <w:b/>
          <w:bCs/>
          <w:sz w:val="28"/>
          <w:szCs w:val="28"/>
        </w:rPr>
        <w:t>ндивидуальная методика расследования - это действия, осуществляемые по конкретному уголовному делу</w:t>
      </w:r>
      <w:r>
        <w:rPr>
          <w:b/>
          <w:bCs/>
          <w:sz w:val="28"/>
          <w:szCs w:val="28"/>
        </w:rPr>
        <w:t>.</w:t>
      </w:r>
      <w:r w:rsidRPr="00680B2A">
        <w:rPr>
          <w:rStyle w:val="a4"/>
          <w:rFonts w:cstheme="minorHAnsi"/>
          <w:b w:val="0"/>
          <w:bCs w:val="0"/>
          <w:noProof/>
          <w:sz w:val="32"/>
          <w:szCs w:val="32"/>
        </w:rPr>
        <w:t xml:space="preserve"> </w:t>
      </w:r>
    </w:p>
    <w:p w14:paraId="6B703CA3" w14:textId="3D5135DC" w:rsidR="00DA2C16" w:rsidRDefault="001E0855" w:rsidP="00DA2C16">
      <w:pPr>
        <w:tabs>
          <w:tab w:val="left" w:pos="5700"/>
        </w:tabs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rFonts w:cstheme="minorHAnsi"/>
          <w:b/>
          <w:bCs/>
          <w:noProof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drawing>
          <wp:anchor distT="0" distB="0" distL="114300" distR="114300" simplePos="0" relativeHeight="251808768" behindDoc="0" locked="0" layoutInCell="1" allowOverlap="1" wp14:anchorId="100F939B" wp14:editId="5FC50AEC">
            <wp:simplePos x="0" y="0"/>
            <wp:positionH relativeFrom="column">
              <wp:posOffset>1581149</wp:posOffset>
            </wp:positionH>
            <wp:positionV relativeFrom="paragraph">
              <wp:posOffset>672465</wp:posOffset>
            </wp:positionV>
            <wp:extent cx="4487377" cy="4976909"/>
            <wp:effectExtent l="0" t="0" r="0" b="0"/>
            <wp:wrapNone/>
            <wp:docPr id="125430940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22909">
                      <a:off x="0" y="0"/>
                      <a:ext cx="4487377" cy="49769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7243">
        <w:rPr>
          <w:rFonts w:cstheme="minorHAnsi"/>
          <w:b/>
          <w:bCs/>
          <w:noProof/>
          <w:sz w:val="36"/>
          <w:szCs w:val="36"/>
        </w:rPr>
        <w:drawing>
          <wp:inline distT="0" distB="0" distL="0" distR="0" wp14:anchorId="14A8FA62" wp14:editId="319A5081">
            <wp:extent cx="5940425" cy="3810319"/>
            <wp:effectExtent l="0" t="0" r="0" b="0"/>
            <wp:docPr id="1814393164" name="Схема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0" r:lo="rId171" r:qs="rId172" r:cs="rId173"/>
              </a:graphicData>
            </a:graphic>
          </wp:inline>
        </w:drawing>
      </w:r>
    </w:p>
    <w:p w14:paraId="4BD32E8D" w14:textId="77777777" w:rsidR="003D1CDB" w:rsidRDefault="003D1CDB" w:rsidP="00DA2C16">
      <w:pPr>
        <w:tabs>
          <w:tab w:val="left" w:pos="5700"/>
        </w:tabs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7FADC271" w14:textId="77777777" w:rsidR="003D1CDB" w:rsidRDefault="00332FCB" w:rsidP="00DA2C16">
      <w:pPr>
        <w:tabs>
          <w:tab w:val="left" w:pos="5700"/>
        </w:tabs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>
        <w:rPr>
          <w:rFonts w:cstheme="minorHAnsi"/>
          <w:b/>
          <w:bCs/>
          <w:noProof/>
          <w:sz w:val="36"/>
          <w:szCs w:val="36"/>
        </w:rPr>
        <w:lastRenderedPageBreak/>
        <w:drawing>
          <wp:inline distT="0" distB="0" distL="0" distR="0" wp14:anchorId="080F229C" wp14:editId="47AF618F">
            <wp:extent cx="5895975" cy="3381375"/>
            <wp:effectExtent l="0" t="19050" r="0" b="9525"/>
            <wp:docPr id="64188913" name="Схема 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75" r:lo="rId176" r:qs="rId177" r:cs="rId178"/>
              </a:graphicData>
            </a:graphic>
          </wp:inline>
        </w:drawing>
      </w:r>
    </w:p>
    <w:p w14:paraId="4809667B" w14:textId="77777777" w:rsidR="009C3C8F" w:rsidRDefault="009C3C8F" w:rsidP="009C3C8F">
      <w:pPr>
        <w:tabs>
          <w:tab w:val="left" w:pos="5700"/>
        </w:tabs>
        <w:ind w:left="-284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2BAD5939" w14:textId="77777777" w:rsidR="004C0BFD" w:rsidRDefault="004C0BFD" w:rsidP="00DA2C16">
      <w:pPr>
        <w:tabs>
          <w:tab w:val="left" w:pos="5700"/>
        </w:tabs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34449FB2" w14:textId="77777777" w:rsidR="004C0BFD" w:rsidRDefault="004C0BFD" w:rsidP="00DA2C16">
      <w:pPr>
        <w:tabs>
          <w:tab w:val="left" w:pos="5700"/>
        </w:tabs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47AF4E26" w14:textId="77777777" w:rsidR="004C0BFD" w:rsidRDefault="004C0BFD" w:rsidP="00DA2C16">
      <w:pPr>
        <w:tabs>
          <w:tab w:val="left" w:pos="5700"/>
        </w:tabs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2B55E385" w14:textId="77777777" w:rsidR="004C0BFD" w:rsidRDefault="004C0BFD" w:rsidP="00DA2C16">
      <w:pPr>
        <w:tabs>
          <w:tab w:val="left" w:pos="5700"/>
        </w:tabs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19062562" w14:textId="77777777" w:rsidR="004C0BFD" w:rsidRDefault="004C0BFD" w:rsidP="00DA2C16">
      <w:pPr>
        <w:tabs>
          <w:tab w:val="left" w:pos="5700"/>
        </w:tabs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1BD4DFB2" w14:textId="77777777" w:rsidR="004C0BFD" w:rsidRDefault="004C0BFD" w:rsidP="00DA2C16">
      <w:pPr>
        <w:tabs>
          <w:tab w:val="left" w:pos="5700"/>
        </w:tabs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509660E4" w14:textId="77777777" w:rsidR="004C0BFD" w:rsidRDefault="004C0BFD" w:rsidP="00DA2C16">
      <w:pPr>
        <w:tabs>
          <w:tab w:val="left" w:pos="5700"/>
        </w:tabs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340FF1A1" w14:textId="77777777" w:rsidR="004C0BFD" w:rsidRDefault="004C0BFD" w:rsidP="00DA2C16">
      <w:pPr>
        <w:tabs>
          <w:tab w:val="left" w:pos="5700"/>
        </w:tabs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62B58F6B" w14:textId="77777777" w:rsidR="004C0BFD" w:rsidRDefault="004C0BFD" w:rsidP="00DA2C16">
      <w:pPr>
        <w:tabs>
          <w:tab w:val="left" w:pos="5700"/>
        </w:tabs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6A4BE538" w14:textId="77777777" w:rsidR="004C0BFD" w:rsidRDefault="004C0BFD" w:rsidP="00DA2C16">
      <w:pPr>
        <w:tabs>
          <w:tab w:val="left" w:pos="5700"/>
        </w:tabs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7CA57E04" w14:textId="77777777" w:rsidR="004C0BFD" w:rsidRDefault="004C0BFD" w:rsidP="00DA2C16">
      <w:pPr>
        <w:tabs>
          <w:tab w:val="left" w:pos="5700"/>
        </w:tabs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73E05623" w14:textId="77777777" w:rsidR="004C0BFD" w:rsidRDefault="004C0BFD" w:rsidP="00DA2C16">
      <w:pPr>
        <w:tabs>
          <w:tab w:val="left" w:pos="5700"/>
        </w:tabs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00557222" w14:textId="77777777" w:rsidR="004C0BFD" w:rsidRDefault="004C0BFD" w:rsidP="00DA2C16">
      <w:pPr>
        <w:tabs>
          <w:tab w:val="left" w:pos="5700"/>
        </w:tabs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690827BD" w14:textId="77777777" w:rsidR="004C0BFD" w:rsidRPr="00C91422" w:rsidRDefault="004C0BFD" w:rsidP="004C0BFD">
      <w:pPr>
        <w:spacing w:line="276" w:lineRule="auto"/>
        <w:jc w:val="center"/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b/>
          <w:bCs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lastRenderedPageBreak/>
        <w:t>Вопросы для самоподготовки.</w:t>
      </w:r>
    </w:p>
    <w:p w14:paraId="78E97000" w14:textId="77777777" w:rsidR="004C0BFD" w:rsidRPr="00C91422" w:rsidRDefault="004C0BFD" w:rsidP="004C0BFD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b/>
          <w:bCs/>
          <w:noProof/>
          <w:sz w:val="36"/>
          <w:szCs w:val="36"/>
        </w:rPr>
        <mc:AlternateContent>
          <mc:Choice Requires="am3d">
            <w:drawing>
              <wp:anchor distT="0" distB="0" distL="114300" distR="114300" simplePos="0" relativeHeight="251812864" behindDoc="1" locked="0" layoutInCell="1" allowOverlap="1" wp14:anchorId="2E3E8F34" wp14:editId="31089914">
                <wp:simplePos x="0" y="0"/>
                <wp:positionH relativeFrom="margin">
                  <wp:align>right</wp:align>
                </wp:positionH>
                <wp:positionV relativeFrom="paragraph">
                  <wp:posOffset>194946</wp:posOffset>
                </wp:positionV>
                <wp:extent cx="2573020" cy="474980"/>
                <wp:effectExtent l="1270" t="17780" r="114300" b="0"/>
                <wp:wrapNone/>
                <wp:docPr id="1164224384" name="Трехмерная модель 1164224384" descr="Ручка 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53">
                      <am3d:spPr>
                        <a:xfrm rot="17187905">
                          <a:off x="0" y="0"/>
                          <a:ext cx="2573020" cy="474980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47527276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2715178" d="1000000"/>
                        <am3d:preTrans dx="586957" dy="-355261" dz="-35505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1581868" ay="-754807" az="369674"/>
                        <am3d:postTrans dx="0" dy="0" dz="0"/>
                      </am3d:trans>
                      <am3d:raster rName="Office3DRenderer" rVer="16.0.8326">
                        <am3d:blip r:embed="rId54"/>
                      </am3d:raster>
                      <am3d:objViewport viewportSz="2574085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812864" behindDoc="1" locked="0" layoutInCell="1" allowOverlap="1" wp14:anchorId="2E3E8F34" wp14:editId="31089914">
                <wp:simplePos x="0" y="0"/>
                <wp:positionH relativeFrom="margin">
                  <wp:align>right</wp:align>
                </wp:positionH>
                <wp:positionV relativeFrom="paragraph">
                  <wp:posOffset>194946</wp:posOffset>
                </wp:positionV>
                <wp:extent cx="2573020" cy="474980"/>
                <wp:effectExtent l="1270" t="17780" r="114300" b="0"/>
                <wp:wrapNone/>
                <wp:docPr id="1164224384" name="Трехмерная модель 1164224384" descr="Ручка 3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64224384" name="Трехмерная модель 1164224384" descr="Ручка 3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54"/>
                        <a:stretch>
                          <a:fillRect/>
                        </a:stretch>
                      </pic:blipFill>
                      <pic:spPr>
                        <a:xfrm rot="17187905">
                          <a:off x="0" y="0"/>
                          <a:ext cx="2573020" cy="47498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1. </w:t>
      </w:r>
      <w:r w:rsidR="008A1A3D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Особенности тактики осмотра помещений и открытых участков местности</w:t>
      </w: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.</w:t>
      </w:r>
    </w:p>
    <w:p w14:paraId="2E7A9F45" w14:textId="77777777" w:rsidR="004C0BFD" w:rsidRPr="00C91422" w:rsidRDefault="004C0BFD" w:rsidP="004C0BFD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2. </w:t>
      </w:r>
      <w:r w:rsidR="008A1A3D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Тактика наружного осмотра трупа</w:t>
      </w: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.</w:t>
      </w:r>
    </w:p>
    <w:p w14:paraId="313CE9DE" w14:textId="77777777" w:rsidR="004C0BFD" w:rsidRPr="00C91422" w:rsidRDefault="004C0BFD" w:rsidP="004C0BFD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3. </w:t>
      </w:r>
      <w:r w:rsidR="00DC4ECB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Фиксация хода и результатов осмотра места происшествия</w:t>
      </w: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.</w:t>
      </w:r>
    </w:p>
    <w:p w14:paraId="08E4AE49" w14:textId="77777777" w:rsidR="004C0BFD" w:rsidRPr="00C91422" w:rsidRDefault="004C0BFD" w:rsidP="004C0BFD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4. </w:t>
      </w:r>
      <w:r w:rsidR="00DC4ECB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Тактические приемы и технико-криминалистические средства, применяемые в ходе следственного эксперимента.</w:t>
      </w:r>
    </w:p>
    <w:p w14:paraId="47FEE8AE" w14:textId="77777777" w:rsidR="004C0BFD" w:rsidRPr="00C91422" w:rsidRDefault="004C0BFD" w:rsidP="004C0BFD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5. </w:t>
      </w:r>
      <w:r w:rsidR="00CF18C8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Особенности тактики проведения допроса несовершеннолетних лиц</w:t>
      </w:r>
      <w:r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.</w:t>
      </w:r>
    </w:p>
    <w:p w14:paraId="193143F7" w14:textId="77777777" w:rsidR="004C0BFD" w:rsidRPr="00C91422" w:rsidRDefault="004C0BFD" w:rsidP="004C0BFD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6. </w:t>
      </w:r>
      <w:r w:rsidR="00CF18C8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Экспертизы, назначаемые при расследовании убийств</w:t>
      </w: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.</w:t>
      </w:r>
    </w:p>
    <w:p w14:paraId="12090BA9" w14:textId="77777777" w:rsidR="004C0BFD" w:rsidRPr="00C91422" w:rsidRDefault="004C0BFD" w:rsidP="004C0BFD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7. </w:t>
      </w:r>
      <w:r w:rsidR="00CF18C8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Первоначальные следственные действия, проводимые на начальном этапе расследования хулиганств</w:t>
      </w: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.</w:t>
      </w:r>
    </w:p>
    <w:p w14:paraId="00111D54" w14:textId="77777777" w:rsidR="004C0BFD" w:rsidRPr="00C91422" w:rsidRDefault="004C0BFD" w:rsidP="004C0BFD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8. </w:t>
      </w:r>
      <w:r w:rsidR="00CF18C8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Типичные версии по делам о квартирных кражах</w:t>
      </w:r>
      <w:r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.</w:t>
      </w:r>
    </w:p>
    <w:p w14:paraId="2B9EC535" w14:textId="77777777" w:rsidR="004C0BFD" w:rsidRPr="00C91422" w:rsidRDefault="004C0BFD" w:rsidP="004C0BFD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9. </w:t>
      </w:r>
      <w:r w:rsidR="00CF18C8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Экспертизы, назначаемые при расследовании квартирных краж</w:t>
      </w: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.</w:t>
      </w:r>
    </w:p>
    <w:p w14:paraId="050043BF" w14:textId="77777777" w:rsidR="004C0BFD" w:rsidRDefault="004C0BFD" w:rsidP="004C0BFD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C91422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10. </w:t>
      </w:r>
      <w:r w:rsidR="00CF18C8"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Экспертизы, назначаемые при расследовании дорожно-транспортных происшествий.</w:t>
      </w:r>
    </w:p>
    <w:p w14:paraId="7633AE0E" w14:textId="77777777" w:rsidR="00CF18C8" w:rsidRDefault="00CF18C8" w:rsidP="004C0BFD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37A94DB7" w14:textId="77777777" w:rsidR="007A2459" w:rsidRDefault="007A2459" w:rsidP="004C0BFD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75173E6B" w14:textId="77777777" w:rsidR="007A2459" w:rsidRDefault="007A2459" w:rsidP="004C0BFD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17C28004" w14:textId="77777777" w:rsidR="007A2459" w:rsidRDefault="007A2459" w:rsidP="004C0BFD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1BB5D7B9" w14:textId="77777777" w:rsidR="007A2459" w:rsidRDefault="007A2459" w:rsidP="004C0BFD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2A218583" w14:textId="77777777" w:rsidR="007A2459" w:rsidRDefault="007A2459" w:rsidP="004C0BFD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630BB9FF" w14:textId="77777777" w:rsidR="007A2459" w:rsidRDefault="007A2459" w:rsidP="004C0BFD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53EB4972" w14:textId="77777777" w:rsidR="007A2459" w:rsidRDefault="007A2459" w:rsidP="004C0BFD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046D8424" w14:textId="77777777" w:rsidR="00785E4F" w:rsidRPr="00785E4F" w:rsidRDefault="00785E4F" w:rsidP="00785E4F">
      <w:pPr>
        <w:spacing w:after="0" w:line="240" w:lineRule="auto"/>
        <w:contextualSpacing/>
        <w:jc w:val="center"/>
        <w:rPr>
          <w:rFonts w:cstheme="minorHAnsi"/>
          <w:b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lastRenderedPageBreak/>
        <w:t>Перечень вопросов для подготовки к экзамену</w:t>
      </w:r>
    </w:p>
    <w:p w14:paraId="787317DD" w14:textId="77777777" w:rsidR="00785E4F" w:rsidRPr="00785E4F" w:rsidRDefault="00785E4F" w:rsidP="00785E4F">
      <w:pPr>
        <w:spacing w:line="240" w:lineRule="auto"/>
        <w:contextualSpacing/>
        <w:jc w:val="center"/>
        <w:rPr>
          <w:rFonts w:cstheme="minorHAnsi"/>
          <w:b/>
          <w:sz w:val="32"/>
          <w:szCs w:val="32"/>
        </w:rPr>
      </w:pPr>
    </w:p>
    <w:p w14:paraId="726781BA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 xml:space="preserve">1. </w:t>
      </w:r>
      <w:r w:rsidRPr="00785E4F">
        <w:rPr>
          <w:rFonts w:cstheme="minorHAnsi"/>
          <w:sz w:val="32"/>
          <w:szCs w:val="32"/>
        </w:rPr>
        <w:t xml:space="preserve">Криминалистика: понятие, объекты, предметы. </w:t>
      </w:r>
    </w:p>
    <w:p w14:paraId="07E8B3EF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 xml:space="preserve">2. </w:t>
      </w:r>
      <w:r w:rsidRPr="00785E4F">
        <w:rPr>
          <w:rFonts w:cstheme="minorHAnsi"/>
          <w:sz w:val="32"/>
          <w:szCs w:val="32"/>
        </w:rPr>
        <w:t>Система и методы криминалистики.</w:t>
      </w:r>
    </w:p>
    <w:p w14:paraId="054B98F1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 xml:space="preserve">3. </w:t>
      </w:r>
      <w:r w:rsidRPr="00785E4F">
        <w:rPr>
          <w:rFonts w:cstheme="minorHAnsi"/>
          <w:sz w:val="32"/>
          <w:szCs w:val="32"/>
        </w:rPr>
        <w:t xml:space="preserve">Криминалистическая техника: понятие, система, задачи. </w:t>
      </w:r>
    </w:p>
    <w:p w14:paraId="4037031C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 xml:space="preserve">4. </w:t>
      </w:r>
      <w:r w:rsidRPr="00785E4F">
        <w:rPr>
          <w:rFonts w:cstheme="minorHAnsi"/>
          <w:sz w:val="32"/>
          <w:szCs w:val="32"/>
        </w:rPr>
        <w:t>Что такое криминалистическая идентификация.</w:t>
      </w:r>
    </w:p>
    <w:p w14:paraId="197F0D6F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 xml:space="preserve">5. </w:t>
      </w:r>
      <w:r w:rsidRPr="00785E4F">
        <w:rPr>
          <w:rFonts w:cstheme="minorHAnsi"/>
          <w:bCs/>
          <w:sz w:val="32"/>
          <w:szCs w:val="32"/>
        </w:rPr>
        <w:t xml:space="preserve">Дайте определение, что такое </w:t>
      </w:r>
      <w:r w:rsidRPr="00785E4F">
        <w:rPr>
          <w:rFonts w:cstheme="minorHAnsi"/>
          <w:sz w:val="32"/>
          <w:szCs w:val="32"/>
        </w:rPr>
        <w:t>криминалистическая (следственная, экспертная) фотография.</w:t>
      </w:r>
    </w:p>
    <w:p w14:paraId="3A332102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bCs/>
          <w:sz w:val="32"/>
          <w:szCs w:val="32"/>
        </w:rPr>
        <w:t>6.</w:t>
      </w:r>
      <w:r w:rsidRPr="00785E4F">
        <w:rPr>
          <w:rFonts w:cstheme="minorHAnsi"/>
          <w:sz w:val="32"/>
          <w:szCs w:val="32"/>
        </w:rPr>
        <w:t xml:space="preserve"> Виды и методы фотосъемки.</w:t>
      </w:r>
    </w:p>
    <w:p w14:paraId="568620B8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bCs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 xml:space="preserve">7. </w:t>
      </w:r>
      <w:r w:rsidRPr="00785E4F">
        <w:rPr>
          <w:rFonts w:cstheme="minorHAnsi"/>
          <w:bCs/>
          <w:sz w:val="32"/>
          <w:szCs w:val="32"/>
        </w:rPr>
        <w:t>Криминалистическая видео- и звукозапись: понятие,</w:t>
      </w:r>
      <w:r w:rsidRPr="00785E4F">
        <w:rPr>
          <w:rFonts w:cstheme="minorHAnsi"/>
          <w:b/>
          <w:sz w:val="32"/>
          <w:szCs w:val="32"/>
        </w:rPr>
        <w:t xml:space="preserve"> </w:t>
      </w:r>
      <w:r w:rsidRPr="00785E4F">
        <w:rPr>
          <w:rFonts w:cstheme="minorHAnsi"/>
          <w:bCs/>
          <w:sz w:val="32"/>
          <w:szCs w:val="32"/>
        </w:rPr>
        <w:t>классификация.</w:t>
      </w:r>
    </w:p>
    <w:p w14:paraId="72A20842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b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>8.</w:t>
      </w:r>
      <w:r w:rsidRPr="00785E4F">
        <w:rPr>
          <w:rFonts w:cstheme="minorHAnsi"/>
          <w:bCs/>
          <w:sz w:val="32"/>
          <w:szCs w:val="32"/>
        </w:rPr>
        <w:t xml:space="preserve">  Значение криминалистической видео- и звукозаписи.</w:t>
      </w:r>
    </w:p>
    <w:p w14:paraId="4D23CEE0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 xml:space="preserve">9. </w:t>
      </w:r>
      <w:r w:rsidRPr="00785E4F">
        <w:rPr>
          <w:rFonts w:cstheme="minorHAnsi"/>
          <w:bCs/>
          <w:sz w:val="32"/>
          <w:szCs w:val="32"/>
        </w:rPr>
        <w:t>Процессуальное закрепление и оформление применения криминалистической фотографии, видео- и звукозаписи.</w:t>
      </w:r>
      <w:r w:rsidRPr="00785E4F">
        <w:rPr>
          <w:rFonts w:cstheme="minorHAnsi"/>
          <w:b/>
          <w:sz w:val="32"/>
          <w:szCs w:val="32"/>
        </w:rPr>
        <w:t xml:space="preserve"> </w:t>
      </w:r>
    </w:p>
    <w:p w14:paraId="71C44DCD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bCs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 xml:space="preserve">10. </w:t>
      </w:r>
      <w:r w:rsidRPr="00785E4F">
        <w:rPr>
          <w:rFonts w:cstheme="minorHAnsi"/>
          <w:bCs/>
          <w:sz w:val="32"/>
          <w:szCs w:val="32"/>
        </w:rPr>
        <w:t>Криминалистическая тактика: понятие, цели, задачи и принципы.</w:t>
      </w:r>
    </w:p>
    <w:p w14:paraId="12E996EE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 xml:space="preserve">11. </w:t>
      </w:r>
      <w:r w:rsidRPr="00785E4F">
        <w:rPr>
          <w:rFonts w:cstheme="minorHAnsi"/>
          <w:bCs/>
          <w:sz w:val="32"/>
          <w:szCs w:val="32"/>
        </w:rPr>
        <w:t>Определите понятие «т</w:t>
      </w:r>
      <w:r w:rsidRPr="00785E4F">
        <w:rPr>
          <w:rFonts w:cstheme="minorHAnsi"/>
          <w:sz w:val="32"/>
          <w:szCs w:val="32"/>
        </w:rPr>
        <w:t>актический приём».</w:t>
      </w:r>
    </w:p>
    <w:p w14:paraId="264FD9D7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bCs/>
          <w:sz w:val="32"/>
          <w:szCs w:val="32"/>
        </w:rPr>
        <w:t>12.</w:t>
      </w:r>
      <w:r w:rsidRPr="00785E4F">
        <w:rPr>
          <w:rFonts w:cstheme="minorHAnsi"/>
          <w:sz w:val="32"/>
          <w:szCs w:val="32"/>
        </w:rPr>
        <w:t xml:space="preserve"> Определите понятия «тактическая комбинация» и «оперативно-тактическая комбинация».</w:t>
      </w:r>
    </w:p>
    <w:p w14:paraId="6064DB7B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bCs/>
          <w:sz w:val="32"/>
          <w:szCs w:val="32"/>
        </w:rPr>
        <w:t>13.</w:t>
      </w:r>
      <w:r w:rsidRPr="00785E4F">
        <w:rPr>
          <w:rFonts w:cstheme="minorHAnsi"/>
          <w:sz w:val="32"/>
          <w:szCs w:val="32"/>
        </w:rPr>
        <w:t xml:space="preserve"> Определите понятие «тактическая рекомендация».</w:t>
      </w:r>
    </w:p>
    <w:p w14:paraId="1844D760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b/>
          <w:bCs/>
          <w:sz w:val="32"/>
          <w:szCs w:val="32"/>
        </w:rPr>
      </w:pPr>
      <w:r w:rsidRPr="00785E4F">
        <w:rPr>
          <w:rFonts w:cstheme="minorHAnsi"/>
          <w:b/>
          <w:bCs/>
          <w:sz w:val="32"/>
          <w:szCs w:val="32"/>
        </w:rPr>
        <w:t xml:space="preserve">14. </w:t>
      </w:r>
      <w:r w:rsidRPr="00785E4F">
        <w:rPr>
          <w:rFonts w:cstheme="minorHAnsi"/>
          <w:sz w:val="32"/>
          <w:szCs w:val="32"/>
        </w:rPr>
        <w:t>Следственный осмотр: понятие и классификация.</w:t>
      </w:r>
    </w:p>
    <w:p w14:paraId="2407419D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 xml:space="preserve">15. </w:t>
      </w:r>
      <w:r w:rsidRPr="00785E4F">
        <w:rPr>
          <w:rFonts w:cstheme="minorHAnsi"/>
          <w:sz w:val="32"/>
          <w:szCs w:val="32"/>
        </w:rPr>
        <w:t>Осмотр места происшествия: понятие, задачи.</w:t>
      </w:r>
    </w:p>
    <w:p w14:paraId="456CDF4E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bCs/>
          <w:sz w:val="32"/>
          <w:szCs w:val="32"/>
        </w:rPr>
        <w:t>16.</w:t>
      </w:r>
      <w:r w:rsidRPr="00785E4F">
        <w:rPr>
          <w:rFonts w:cstheme="minorHAnsi"/>
          <w:sz w:val="32"/>
          <w:szCs w:val="32"/>
        </w:rPr>
        <w:t xml:space="preserve"> Осмотр места происшествия: этапы и способы проведения.</w:t>
      </w:r>
    </w:p>
    <w:p w14:paraId="7CBF80CF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bCs/>
          <w:sz w:val="32"/>
          <w:szCs w:val="32"/>
        </w:rPr>
      </w:pPr>
      <w:r w:rsidRPr="00785E4F">
        <w:rPr>
          <w:rFonts w:cstheme="minorHAnsi"/>
          <w:b/>
          <w:bCs/>
          <w:sz w:val="32"/>
          <w:szCs w:val="32"/>
        </w:rPr>
        <w:t xml:space="preserve">17. </w:t>
      </w:r>
      <w:r w:rsidRPr="00785E4F">
        <w:rPr>
          <w:rFonts w:cstheme="minorHAnsi"/>
          <w:bCs/>
          <w:sz w:val="32"/>
          <w:szCs w:val="32"/>
        </w:rPr>
        <w:t>Процессуальное закрепление и оформление результатов осмотра места происшествия.</w:t>
      </w:r>
    </w:p>
    <w:p w14:paraId="59BD7E5B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bCs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 xml:space="preserve">18. </w:t>
      </w:r>
      <w:r w:rsidRPr="00785E4F">
        <w:rPr>
          <w:rFonts w:cstheme="minorHAnsi"/>
          <w:bCs/>
          <w:sz w:val="32"/>
          <w:szCs w:val="32"/>
        </w:rPr>
        <w:t>Особенности упаковки вещественных доказательств.</w:t>
      </w:r>
    </w:p>
    <w:p w14:paraId="55A55E52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 xml:space="preserve">19. </w:t>
      </w:r>
      <w:r w:rsidRPr="00785E4F">
        <w:rPr>
          <w:rFonts w:cstheme="minorHAnsi"/>
          <w:sz w:val="32"/>
          <w:szCs w:val="32"/>
        </w:rPr>
        <w:t xml:space="preserve">Обыск: понятие, классификация. </w:t>
      </w:r>
    </w:p>
    <w:p w14:paraId="442053E5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bCs/>
          <w:sz w:val="32"/>
          <w:szCs w:val="32"/>
        </w:rPr>
        <w:t>20.</w:t>
      </w:r>
      <w:r w:rsidRPr="00785E4F">
        <w:rPr>
          <w:rFonts w:cstheme="minorHAnsi"/>
          <w:sz w:val="32"/>
          <w:szCs w:val="32"/>
        </w:rPr>
        <w:t xml:space="preserve"> Задачи обыска.</w:t>
      </w:r>
    </w:p>
    <w:p w14:paraId="273F4572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bCs/>
          <w:sz w:val="32"/>
          <w:szCs w:val="32"/>
        </w:rPr>
        <w:t>21.</w:t>
      </w:r>
      <w:r w:rsidRPr="00785E4F">
        <w:rPr>
          <w:rFonts w:cstheme="minorHAnsi"/>
          <w:sz w:val="32"/>
          <w:szCs w:val="32"/>
        </w:rPr>
        <w:t xml:space="preserve"> Тактика подготовки к проведению обыска.</w:t>
      </w:r>
    </w:p>
    <w:p w14:paraId="4157E44E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 xml:space="preserve">22. </w:t>
      </w:r>
      <w:r w:rsidRPr="00785E4F">
        <w:rPr>
          <w:rFonts w:cstheme="minorHAnsi"/>
          <w:sz w:val="32"/>
          <w:szCs w:val="32"/>
        </w:rPr>
        <w:t>Особенности проведения отдельных видов обыска.</w:t>
      </w:r>
    </w:p>
    <w:p w14:paraId="63DE5F86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bCs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>23.</w:t>
      </w:r>
      <w:r w:rsidRPr="00785E4F">
        <w:rPr>
          <w:rFonts w:cstheme="minorHAnsi"/>
          <w:bCs/>
          <w:sz w:val="32"/>
          <w:szCs w:val="32"/>
        </w:rPr>
        <w:t xml:space="preserve"> Процессуальное закрепление и оформление результатов обыска.</w:t>
      </w:r>
    </w:p>
    <w:p w14:paraId="650373B1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 xml:space="preserve">24. </w:t>
      </w:r>
      <w:r w:rsidRPr="00785E4F">
        <w:rPr>
          <w:rFonts w:cstheme="minorHAnsi"/>
          <w:bCs/>
          <w:sz w:val="32"/>
          <w:szCs w:val="32"/>
        </w:rPr>
        <w:t>Определите понятие «выемка</w:t>
      </w:r>
      <w:r w:rsidRPr="00785E4F">
        <w:rPr>
          <w:rFonts w:cstheme="minorHAnsi"/>
          <w:sz w:val="32"/>
          <w:szCs w:val="32"/>
        </w:rPr>
        <w:t>».</w:t>
      </w:r>
    </w:p>
    <w:p w14:paraId="507A293D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bCs/>
          <w:sz w:val="32"/>
          <w:szCs w:val="32"/>
        </w:rPr>
        <w:t>25.</w:t>
      </w:r>
      <w:r w:rsidRPr="00785E4F">
        <w:rPr>
          <w:rFonts w:cstheme="minorHAnsi"/>
          <w:sz w:val="32"/>
          <w:szCs w:val="32"/>
        </w:rPr>
        <w:t xml:space="preserve"> В чем заключается отличие выемки от обыска.</w:t>
      </w:r>
    </w:p>
    <w:p w14:paraId="798CDE20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 xml:space="preserve">26. </w:t>
      </w:r>
      <w:r w:rsidRPr="00785E4F">
        <w:rPr>
          <w:rFonts w:cstheme="minorHAnsi"/>
          <w:sz w:val="32"/>
          <w:szCs w:val="32"/>
        </w:rPr>
        <w:t>Допрос: понятие, виды.</w:t>
      </w:r>
    </w:p>
    <w:p w14:paraId="2C327114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bCs/>
          <w:sz w:val="32"/>
          <w:szCs w:val="32"/>
        </w:rPr>
        <w:t>27.</w:t>
      </w:r>
      <w:r w:rsidRPr="00785E4F">
        <w:rPr>
          <w:rFonts w:cstheme="minorHAnsi"/>
          <w:sz w:val="32"/>
          <w:szCs w:val="32"/>
        </w:rPr>
        <w:t xml:space="preserve"> Основы тактики проведения допроса.</w:t>
      </w:r>
    </w:p>
    <w:p w14:paraId="2628E50F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 xml:space="preserve">28. </w:t>
      </w:r>
      <w:r w:rsidRPr="00785E4F">
        <w:rPr>
          <w:rFonts w:cstheme="minorHAnsi"/>
          <w:sz w:val="32"/>
          <w:szCs w:val="32"/>
        </w:rPr>
        <w:t>Предъявление для опознания: понятие, виды.</w:t>
      </w:r>
    </w:p>
    <w:p w14:paraId="09E82D4B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 xml:space="preserve">29. </w:t>
      </w:r>
      <w:r w:rsidRPr="00785E4F">
        <w:rPr>
          <w:rFonts w:cstheme="minorHAnsi"/>
          <w:sz w:val="32"/>
          <w:szCs w:val="32"/>
        </w:rPr>
        <w:t>Тактика подготовки и проведения предъявления для опознания.</w:t>
      </w:r>
    </w:p>
    <w:p w14:paraId="2B1E5C9B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 xml:space="preserve">30. </w:t>
      </w:r>
      <w:r w:rsidRPr="00785E4F">
        <w:rPr>
          <w:rFonts w:cstheme="minorHAnsi"/>
          <w:sz w:val="32"/>
          <w:szCs w:val="32"/>
        </w:rPr>
        <w:t>Судебная экспертиза: понятие, виды.</w:t>
      </w:r>
    </w:p>
    <w:p w14:paraId="46D36F4A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bCs/>
          <w:sz w:val="32"/>
          <w:szCs w:val="32"/>
        </w:rPr>
        <w:lastRenderedPageBreak/>
        <w:t>3</w:t>
      </w:r>
      <w:r w:rsidR="00EE550E">
        <w:rPr>
          <w:rFonts w:cstheme="minorHAnsi"/>
          <w:b/>
          <w:bCs/>
          <w:sz w:val="32"/>
          <w:szCs w:val="32"/>
        </w:rPr>
        <w:t>1</w:t>
      </w:r>
      <w:r w:rsidRPr="00785E4F">
        <w:rPr>
          <w:rFonts w:cstheme="minorHAnsi"/>
          <w:b/>
          <w:bCs/>
          <w:sz w:val="32"/>
          <w:szCs w:val="32"/>
        </w:rPr>
        <w:t>.</w:t>
      </w:r>
      <w:r w:rsidRPr="00785E4F">
        <w:rPr>
          <w:rFonts w:cstheme="minorHAnsi"/>
          <w:sz w:val="32"/>
          <w:szCs w:val="32"/>
        </w:rPr>
        <w:t xml:space="preserve"> Тактика назначения судебных экспертиз.</w:t>
      </w:r>
    </w:p>
    <w:p w14:paraId="38614093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bCs/>
          <w:sz w:val="32"/>
          <w:szCs w:val="32"/>
        </w:rPr>
        <w:t>3</w:t>
      </w:r>
      <w:r w:rsidR="00EE550E">
        <w:rPr>
          <w:rFonts w:cstheme="minorHAnsi"/>
          <w:b/>
          <w:bCs/>
          <w:sz w:val="32"/>
          <w:szCs w:val="32"/>
        </w:rPr>
        <w:t>2</w:t>
      </w:r>
      <w:r w:rsidRPr="00785E4F">
        <w:rPr>
          <w:rFonts w:cstheme="minorHAnsi"/>
          <w:b/>
          <w:bCs/>
          <w:sz w:val="32"/>
          <w:szCs w:val="32"/>
        </w:rPr>
        <w:t>.</w:t>
      </w:r>
      <w:r w:rsidRPr="00785E4F">
        <w:rPr>
          <w:rFonts w:cstheme="minorHAnsi"/>
          <w:sz w:val="32"/>
          <w:szCs w:val="32"/>
        </w:rPr>
        <w:t xml:space="preserve"> Оценка заключения эксперта.</w:t>
      </w:r>
    </w:p>
    <w:p w14:paraId="05F72750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bCs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>3</w:t>
      </w:r>
      <w:r w:rsidR="00EE550E">
        <w:rPr>
          <w:rFonts w:cstheme="minorHAnsi"/>
          <w:b/>
          <w:sz w:val="32"/>
          <w:szCs w:val="32"/>
        </w:rPr>
        <w:t>3</w:t>
      </w:r>
      <w:r w:rsidRPr="00785E4F">
        <w:rPr>
          <w:rFonts w:cstheme="minorHAnsi"/>
          <w:b/>
          <w:sz w:val="32"/>
          <w:szCs w:val="32"/>
        </w:rPr>
        <w:t xml:space="preserve">. </w:t>
      </w:r>
      <w:r w:rsidRPr="00785E4F">
        <w:rPr>
          <w:rFonts w:cstheme="minorHAnsi"/>
          <w:bCs/>
          <w:sz w:val="32"/>
          <w:szCs w:val="32"/>
        </w:rPr>
        <w:t>Понятие и виды следов в криминалистике.</w:t>
      </w:r>
    </w:p>
    <w:p w14:paraId="75ABEEB8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bCs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>3</w:t>
      </w:r>
      <w:r w:rsidR="00EE550E">
        <w:rPr>
          <w:rFonts w:cstheme="minorHAnsi"/>
          <w:b/>
          <w:sz w:val="32"/>
          <w:szCs w:val="32"/>
        </w:rPr>
        <w:t>4</w:t>
      </w:r>
      <w:r w:rsidRPr="00785E4F">
        <w:rPr>
          <w:rFonts w:cstheme="minorHAnsi"/>
          <w:b/>
          <w:sz w:val="32"/>
          <w:szCs w:val="32"/>
        </w:rPr>
        <w:t xml:space="preserve">. </w:t>
      </w:r>
      <w:r w:rsidRPr="00785E4F">
        <w:rPr>
          <w:rFonts w:cstheme="minorHAnsi"/>
          <w:bCs/>
          <w:sz w:val="32"/>
          <w:szCs w:val="32"/>
        </w:rPr>
        <w:t>Определите понятие «криминалистическая регистрация».</w:t>
      </w:r>
    </w:p>
    <w:p w14:paraId="5FF1EDB2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bCs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>3</w:t>
      </w:r>
      <w:r w:rsidR="00EE550E">
        <w:rPr>
          <w:rFonts w:cstheme="minorHAnsi"/>
          <w:b/>
          <w:sz w:val="32"/>
          <w:szCs w:val="32"/>
        </w:rPr>
        <w:t>5</w:t>
      </w:r>
      <w:r w:rsidRPr="00785E4F">
        <w:rPr>
          <w:rFonts w:cstheme="minorHAnsi"/>
          <w:b/>
          <w:sz w:val="32"/>
          <w:szCs w:val="32"/>
        </w:rPr>
        <w:t xml:space="preserve">. </w:t>
      </w:r>
      <w:r w:rsidRPr="00785E4F">
        <w:rPr>
          <w:rFonts w:cstheme="minorHAnsi"/>
          <w:bCs/>
          <w:sz w:val="32"/>
          <w:szCs w:val="32"/>
        </w:rPr>
        <w:t xml:space="preserve">Основные направления и уровни ведения учетов. </w:t>
      </w:r>
    </w:p>
    <w:p w14:paraId="5F38B262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bCs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>3</w:t>
      </w:r>
      <w:r w:rsidR="00EE550E">
        <w:rPr>
          <w:rFonts w:cstheme="minorHAnsi"/>
          <w:b/>
          <w:sz w:val="32"/>
          <w:szCs w:val="32"/>
        </w:rPr>
        <w:t>6</w:t>
      </w:r>
      <w:r w:rsidRPr="00785E4F">
        <w:rPr>
          <w:rFonts w:cstheme="minorHAnsi"/>
          <w:b/>
          <w:sz w:val="32"/>
          <w:szCs w:val="32"/>
        </w:rPr>
        <w:t>.</w:t>
      </w:r>
      <w:r w:rsidRPr="00785E4F">
        <w:rPr>
          <w:rFonts w:cstheme="minorHAnsi"/>
          <w:bCs/>
          <w:sz w:val="32"/>
          <w:szCs w:val="32"/>
        </w:rPr>
        <w:t xml:space="preserve"> Объекты экспертно-криминалистического учета.</w:t>
      </w:r>
    </w:p>
    <w:p w14:paraId="1D2048F3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>3</w:t>
      </w:r>
      <w:r w:rsidR="00EE550E">
        <w:rPr>
          <w:rFonts w:cstheme="minorHAnsi"/>
          <w:b/>
          <w:sz w:val="32"/>
          <w:szCs w:val="32"/>
        </w:rPr>
        <w:t>7</w:t>
      </w:r>
      <w:r w:rsidRPr="00785E4F">
        <w:rPr>
          <w:rFonts w:cstheme="minorHAnsi"/>
          <w:b/>
          <w:sz w:val="32"/>
          <w:szCs w:val="32"/>
        </w:rPr>
        <w:t xml:space="preserve">. </w:t>
      </w:r>
      <w:r w:rsidRPr="00785E4F">
        <w:rPr>
          <w:rFonts w:cstheme="minorHAnsi"/>
          <w:sz w:val="32"/>
          <w:szCs w:val="32"/>
        </w:rPr>
        <w:t>Дактилоскопия как отрасль криминалистики.</w:t>
      </w:r>
    </w:p>
    <w:p w14:paraId="7A9B429A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>3</w:t>
      </w:r>
      <w:r w:rsidR="00EE550E">
        <w:rPr>
          <w:rFonts w:cstheme="minorHAnsi"/>
          <w:b/>
          <w:sz w:val="32"/>
          <w:szCs w:val="32"/>
        </w:rPr>
        <w:t>8</w:t>
      </w:r>
      <w:r w:rsidRPr="00785E4F">
        <w:rPr>
          <w:rFonts w:cstheme="minorHAnsi"/>
          <w:b/>
          <w:sz w:val="32"/>
          <w:szCs w:val="32"/>
        </w:rPr>
        <w:t xml:space="preserve">. </w:t>
      </w:r>
      <w:r w:rsidRPr="00785E4F">
        <w:rPr>
          <w:rFonts w:cstheme="minorHAnsi"/>
          <w:sz w:val="32"/>
          <w:szCs w:val="32"/>
        </w:rPr>
        <w:t>Определите понятие «эксперт».</w:t>
      </w:r>
    </w:p>
    <w:p w14:paraId="31571438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>3</w:t>
      </w:r>
      <w:r w:rsidR="00EE550E">
        <w:rPr>
          <w:rFonts w:cstheme="minorHAnsi"/>
          <w:b/>
          <w:sz w:val="32"/>
          <w:szCs w:val="32"/>
        </w:rPr>
        <w:t>9</w:t>
      </w:r>
      <w:r w:rsidRPr="00785E4F">
        <w:rPr>
          <w:rFonts w:cstheme="minorHAnsi"/>
          <w:b/>
          <w:sz w:val="32"/>
          <w:szCs w:val="32"/>
        </w:rPr>
        <w:t xml:space="preserve">. </w:t>
      </w:r>
      <w:r w:rsidRPr="00785E4F">
        <w:rPr>
          <w:rFonts w:cstheme="minorHAnsi"/>
          <w:sz w:val="32"/>
          <w:szCs w:val="32"/>
        </w:rPr>
        <w:t>Назовите три основные группы следов в криминалистике.</w:t>
      </w:r>
    </w:p>
    <w:p w14:paraId="74AF6F00" w14:textId="77777777" w:rsidR="00785E4F" w:rsidRPr="00785E4F" w:rsidRDefault="00EE550E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>
        <w:rPr>
          <w:rFonts w:cstheme="minorHAnsi"/>
          <w:b/>
          <w:sz w:val="32"/>
          <w:szCs w:val="32"/>
        </w:rPr>
        <w:t>40</w:t>
      </w:r>
      <w:r w:rsidR="00785E4F" w:rsidRPr="00785E4F">
        <w:rPr>
          <w:rFonts w:cstheme="minorHAnsi"/>
          <w:b/>
          <w:sz w:val="32"/>
          <w:szCs w:val="32"/>
        </w:rPr>
        <w:t xml:space="preserve">. </w:t>
      </w:r>
      <w:r w:rsidR="00785E4F" w:rsidRPr="00785E4F">
        <w:rPr>
          <w:rFonts w:cstheme="minorHAnsi"/>
          <w:sz w:val="32"/>
          <w:szCs w:val="32"/>
        </w:rPr>
        <w:t>Габитоскопия: значение при раскрытии и расследовании преступлений.</w:t>
      </w:r>
    </w:p>
    <w:p w14:paraId="094237DB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>4</w:t>
      </w:r>
      <w:r w:rsidR="00EE550E">
        <w:rPr>
          <w:rFonts w:cstheme="minorHAnsi"/>
          <w:b/>
          <w:sz w:val="32"/>
          <w:szCs w:val="32"/>
        </w:rPr>
        <w:t>1</w:t>
      </w:r>
      <w:r w:rsidRPr="00785E4F">
        <w:rPr>
          <w:rFonts w:cstheme="minorHAnsi"/>
          <w:b/>
          <w:sz w:val="32"/>
          <w:szCs w:val="32"/>
        </w:rPr>
        <w:t xml:space="preserve">. </w:t>
      </w:r>
      <w:r w:rsidRPr="00785E4F">
        <w:rPr>
          <w:rFonts w:cstheme="minorHAnsi"/>
          <w:sz w:val="32"/>
          <w:szCs w:val="32"/>
        </w:rPr>
        <w:t xml:space="preserve">Криминалистическая характеристика преступления. </w:t>
      </w:r>
    </w:p>
    <w:p w14:paraId="4C6592EA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>4</w:t>
      </w:r>
      <w:r w:rsidR="00EE550E">
        <w:rPr>
          <w:rFonts w:cstheme="minorHAnsi"/>
          <w:b/>
          <w:sz w:val="32"/>
          <w:szCs w:val="32"/>
        </w:rPr>
        <w:t>2</w:t>
      </w:r>
      <w:r w:rsidRPr="00785E4F">
        <w:rPr>
          <w:rFonts w:cstheme="minorHAnsi"/>
          <w:b/>
          <w:sz w:val="32"/>
          <w:szCs w:val="32"/>
        </w:rPr>
        <w:t xml:space="preserve">. </w:t>
      </w:r>
      <w:r w:rsidRPr="00785E4F">
        <w:rPr>
          <w:rFonts w:cstheme="minorHAnsi"/>
          <w:sz w:val="32"/>
          <w:szCs w:val="32"/>
        </w:rPr>
        <w:t>Криминальная и криминалистическая (следственная) ситуация: понятие и классификация.</w:t>
      </w:r>
    </w:p>
    <w:p w14:paraId="6FC20A59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>4</w:t>
      </w:r>
      <w:r w:rsidR="00EE550E">
        <w:rPr>
          <w:rFonts w:cstheme="minorHAnsi"/>
          <w:b/>
          <w:sz w:val="32"/>
          <w:szCs w:val="32"/>
        </w:rPr>
        <w:t>3</w:t>
      </w:r>
      <w:r w:rsidRPr="00785E4F">
        <w:rPr>
          <w:rFonts w:cstheme="minorHAnsi"/>
          <w:b/>
          <w:sz w:val="32"/>
          <w:szCs w:val="32"/>
        </w:rPr>
        <w:t xml:space="preserve">. </w:t>
      </w:r>
      <w:r w:rsidRPr="00785E4F">
        <w:rPr>
          <w:rFonts w:cstheme="minorHAnsi"/>
          <w:sz w:val="32"/>
          <w:szCs w:val="32"/>
        </w:rPr>
        <w:t>Криминалистическая версия: понятие, классификация.</w:t>
      </w:r>
    </w:p>
    <w:p w14:paraId="0213F564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>4</w:t>
      </w:r>
      <w:r w:rsidR="00EE550E">
        <w:rPr>
          <w:rFonts w:cstheme="minorHAnsi"/>
          <w:b/>
          <w:sz w:val="32"/>
          <w:szCs w:val="32"/>
        </w:rPr>
        <w:t>4</w:t>
      </w:r>
      <w:r w:rsidRPr="00785E4F">
        <w:rPr>
          <w:rFonts w:cstheme="minorHAnsi"/>
          <w:b/>
          <w:sz w:val="32"/>
          <w:szCs w:val="32"/>
        </w:rPr>
        <w:t xml:space="preserve">. </w:t>
      </w:r>
      <w:r w:rsidRPr="00785E4F">
        <w:rPr>
          <w:rFonts w:cstheme="minorHAnsi"/>
          <w:sz w:val="32"/>
          <w:szCs w:val="32"/>
        </w:rPr>
        <w:t xml:space="preserve">Планирование расследования преступлений.  </w:t>
      </w:r>
    </w:p>
    <w:p w14:paraId="52B9B6F2" w14:textId="77777777" w:rsidR="00785E4F" w:rsidRPr="00785E4F" w:rsidRDefault="00785E4F" w:rsidP="00785E4F">
      <w:pPr>
        <w:spacing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>4</w:t>
      </w:r>
      <w:r w:rsidR="00EE550E">
        <w:rPr>
          <w:rFonts w:cstheme="minorHAnsi"/>
          <w:b/>
          <w:sz w:val="32"/>
          <w:szCs w:val="32"/>
        </w:rPr>
        <w:t>5</w:t>
      </w:r>
      <w:r w:rsidRPr="00785E4F">
        <w:rPr>
          <w:rFonts w:cstheme="minorHAnsi"/>
          <w:b/>
          <w:sz w:val="32"/>
          <w:szCs w:val="32"/>
        </w:rPr>
        <w:t xml:space="preserve">. </w:t>
      </w:r>
      <w:r w:rsidRPr="00785E4F">
        <w:rPr>
          <w:rFonts w:cstheme="minorHAnsi"/>
          <w:sz w:val="32"/>
          <w:szCs w:val="32"/>
        </w:rPr>
        <w:t>Криминалистическая методика: понятие, система, задачи.</w:t>
      </w:r>
    </w:p>
    <w:p w14:paraId="39AC55E8" w14:textId="77777777" w:rsidR="00785E4F" w:rsidRPr="00785E4F" w:rsidRDefault="00785E4F" w:rsidP="00785E4F">
      <w:pPr>
        <w:autoSpaceDE w:val="0"/>
        <w:autoSpaceDN w:val="0"/>
        <w:adjustRightInd w:val="0"/>
        <w:spacing w:after="0" w:line="240" w:lineRule="auto"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>4</w:t>
      </w:r>
      <w:r w:rsidR="00EE550E">
        <w:rPr>
          <w:rFonts w:cstheme="minorHAnsi"/>
          <w:b/>
          <w:sz w:val="32"/>
          <w:szCs w:val="32"/>
        </w:rPr>
        <w:t>6</w:t>
      </w:r>
      <w:r w:rsidRPr="00785E4F">
        <w:rPr>
          <w:rFonts w:cstheme="minorHAnsi"/>
          <w:b/>
          <w:sz w:val="32"/>
          <w:szCs w:val="32"/>
        </w:rPr>
        <w:t xml:space="preserve">. </w:t>
      </w:r>
      <w:r w:rsidRPr="00785E4F">
        <w:rPr>
          <w:rFonts w:cstheme="minorHAnsi"/>
          <w:sz w:val="32"/>
          <w:szCs w:val="32"/>
        </w:rPr>
        <w:t>Этапы процесса расследования.</w:t>
      </w:r>
    </w:p>
    <w:p w14:paraId="236876A8" w14:textId="77777777" w:rsidR="00785E4F" w:rsidRPr="00785E4F" w:rsidRDefault="00785E4F" w:rsidP="00785E4F">
      <w:pPr>
        <w:spacing w:after="0"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>4</w:t>
      </w:r>
      <w:r w:rsidR="00EE550E">
        <w:rPr>
          <w:rFonts w:cstheme="minorHAnsi"/>
          <w:b/>
          <w:sz w:val="32"/>
          <w:szCs w:val="32"/>
        </w:rPr>
        <w:t>7</w:t>
      </w:r>
      <w:r w:rsidRPr="00785E4F">
        <w:rPr>
          <w:rFonts w:cstheme="minorHAnsi"/>
          <w:b/>
          <w:sz w:val="32"/>
          <w:szCs w:val="32"/>
        </w:rPr>
        <w:t xml:space="preserve">. </w:t>
      </w:r>
      <w:r w:rsidRPr="00785E4F">
        <w:rPr>
          <w:rFonts w:cstheme="minorHAnsi"/>
          <w:sz w:val="32"/>
          <w:szCs w:val="32"/>
        </w:rPr>
        <w:t>Методика расследования преступлений «по горячим следам».</w:t>
      </w:r>
    </w:p>
    <w:p w14:paraId="799CC88B" w14:textId="77777777" w:rsidR="00785E4F" w:rsidRPr="00785E4F" w:rsidRDefault="00785E4F" w:rsidP="00785E4F">
      <w:pPr>
        <w:spacing w:after="0"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sz w:val="32"/>
          <w:szCs w:val="32"/>
        </w:rPr>
        <w:t>4</w:t>
      </w:r>
      <w:r w:rsidR="00EE550E">
        <w:rPr>
          <w:rFonts w:cstheme="minorHAnsi"/>
          <w:b/>
          <w:sz w:val="32"/>
          <w:szCs w:val="32"/>
        </w:rPr>
        <w:t>8</w:t>
      </w:r>
      <w:r w:rsidRPr="00785E4F">
        <w:rPr>
          <w:rFonts w:cstheme="minorHAnsi"/>
          <w:b/>
          <w:sz w:val="32"/>
          <w:szCs w:val="32"/>
        </w:rPr>
        <w:t xml:space="preserve">. </w:t>
      </w:r>
      <w:r w:rsidRPr="00785E4F">
        <w:rPr>
          <w:rFonts w:cstheme="minorHAnsi"/>
          <w:sz w:val="32"/>
          <w:szCs w:val="32"/>
        </w:rPr>
        <w:t>Методика расследования убийств.</w:t>
      </w:r>
    </w:p>
    <w:p w14:paraId="0EC68192" w14:textId="77777777" w:rsidR="00785E4F" w:rsidRPr="00785E4F" w:rsidRDefault="00785E4F" w:rsidP="00785E4F">
      <w:pPr>
        <w:spacing w:after="0"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bCs/>
          <w:sz w:val="32"/>
          <w:szCs w:val="32"/>
        </w:rPr>
        <w:t>4</w:t>
      </w:r>
      <w:r w:rsidR="00EE550E">
        <w:rPr>
          <w:rFonts w:cstheme="minorHAnsi"/>
          <w:b/>
          <w:bCs/>
          <w:sz w:val="32"/>
          <w:szCs w:val="32"/>
        </w:rPr>
        <w:t>9</w:t>
      </w:r>
      <w:r w:rsidRPr="00785E4F">
        <w:rPr>
          <w:rFonts w:cstheme="minorHAnsi"/>
          <w:b/>
          <w:bCs/>
          <w:sz w:val="32"/>
          <w:szCs w:val="32"/>
        </w:rPr>
        <w:t>.</w:t>
      </w:r>
      <w:r w:rsidRPr="00785E4F">
        <w:rPr>
          <w:rFonts w:cstheme="minorHAnsi"/>
          <w:sz w:val="32"/>
          <w:szCs w:val="32"/>
        </w:rPr>
        <w:t xml:space="preserve"> Методика расследования краж, грабежей, разбоев.</w:t>
      </w:r>
    </w:p>
    <w:p w14:paraId="7065884A" w14:textId="77777777" w:rsidR="00785E4F" w:rsidRPr="00785E4F" w:rsidRDefault="00EE550E" w:rsidP="00785E4F">
      <w:pPr>
        <w:spacing w:after="0" w:line="240" w:lineRule="auto"/>
        <w:contextualSpacing/>
        <w:jc w:val="both"/>
        <w:rPr>
          <w:rFonts w:cstheme="minorHAnsi"/>
          <w:sz w:val="32"/>
          <w:szCs w:val="32"/>
        </w:rPr>
      </w:pPr>
      <w:r>
        <w:rPr>
          <w:rFonts w:cstheme="minorHAnsi"/>
          <w:b/>
          <w:bCs/>
          <w:sz w:val="32"/>
          <w:szCs w:val="32"/>
        </w:rPr>
        <w:t>50</w:t>
      </w:r>
      <w:r w:rsidR="00785E4F" w:rsidRPr="00785E4F">
        <w:rPr>
          <w:rFonts w:cstheme="minorHAnsi"/>
          <w:b/>
          <w:bCs/>
          <w:sz w:val="32"/>
          <w:szCs w:val="32"/>
        </w:rPr>
        <w:t xml:space="preserve">. </w:t>
      </w:r>
      <w:r w:rsidR="00785E4F" w:rsidRPr="00785E4F">
        <w:rPr>
          <w:rFonts w:cstheme="minorHAnsi"/>
          <w:sz w:val="32"/>
          <w:szCs w:val="32"/>
        </w:rPr>
        <w:t>Методика расследования преступлений, связанных с незаконным оборотом наркотиков.</w:t>
      </w:r>
    </w:p>
    <w:p w14:paraId="022A7F50" w14:textId="77777777" w:rsidR="00785E4F" w:rsidRPr="00785E4F" w:rsidRDefault="00785E4F" w:rsidP="00785E4F">
      <w:pPr>
        <w:spacing w:after="0"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bCs/>
          <w:sz w:val="32"/>
          <w:szCs w:val="32"/>
        </w:rPr>
        <w:t>5</w:t>
      </w:r>
      <w:r w:rsidR="00EE550E">
        <w:rPr>
          <w:rFonts w:cstheme="minorHAnsi"/>
          <w:b/>
          <w:bCs/>
          <w:sz w:val="32"/>
          <w:szCs w:val="32"/>
        </w:rPr>
        <w:t>1</w:t>
      </w:r>
      <w:r w:rsidRPr="00785E4F">
        <w:rPr>
          <w:rFonts w:cstheme="minorHAnsi"/>
          <w:b/>
          <w:bCs/>
          <w:sz w:val="32"/>
          <w:szCs w:val="32"/>
        </w:rPr>
        <w:t>.</w:t>
      </w:r>
      <w:r w:rsidRPr="00785E4F">
        <w:rPr>
          <w:rFonts w:cstheme="minorHAnsi"/>
          <w:sz w:val="32"/>
          <w:szCs w:val="32"/>
        </w:rPr>
        <w:t xml:space="preserve"> Особенности методики расследования ранее нераскрытых преступлений.</w:t>
      </w:r>
    </w:p>
    <w:p w14:paraId="3362E06D" w14:textId="77777777" w:rsidR="00785E4F" w:rsidRPr="00785E4F" w:rsidRDefault="00785E4F" w:rsidP="00785E4F">
      <w:pPr>
        <w:spacing w:after="0"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bCs/>
          <w:sz w:val="32"/>
          <w:szCs w:val="32"/>
        </w:rPr>
        <w:t>5</w:t>
      </w:r>
      <w:r w:rsidR="00EE550E">
        <w:rPr>
          <w:rFonts w:cstheme="minorHAnsi"/>
          <w:b/>
          <w:bCs/>
          <w:sz w:val="32"/>
          <w:szCs w:val="32"/>
        </w:rPr>
        <w:t>2</w:t>
      </w:r>
      <w:r w:rsidRPr="00785E4F">
        <w:rPr>
          <w:rFonts w:cstheme="minorHAnsi"/>
          <w:b/>
          <w:bCs/>
          <w:sz w:val="32"/>
          <w:szCs w:val="32"/>
        </w:rPr>
        <w:t>.</w:t>
      </w:r>
      <w:r w:rsidRPr="00785E4F">
        <w:rPr>
          <w:rFonts w:cstheme="minorHAnsi"/>
          <w:sz w:val="32"/>
          <w:szCs w:val="32"/>
        </w:rPr>
        <w:t xml:space="preserve"> Методика расследования взяточничества как проявления коррупции.</w:t>
      </w:r>
    </w:p>
    <w:p w14:paraId="7348908F" w14:textId="77777777" w:rsidR="00785E4F" w:rsidRPr="00785E4F" w:rsidRDefault="00785E4F" w:rsidP="00785E4F">
      <w:pPr>
        <w:spacing w:after="0"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bCs/>
          <w:sz w:val="32"/>
          <w:szCs w:val="32"/>
        </w:rPr>
        <w:t>5</w:t>
      </w:r>
      <w:r w:rsidR="00EE550E">
        <w:rPr>
          <w:rFonts w:cstheme="minorHAnsi"/>
          <w:b/>
          <w:bCs/>
          <w:sz w:val="32"/>
          <w:szCs w:val="32"/>
        </w:rPr>
        <w:t>3</w:t>
      </w:r>
      <w:r w:rsidRPr="00785E4F">
        <w:rPr>
          <w:rFonts w:cstheme="minorHAnsi"/>
          <w:b/>
          <w:bCs/>
          <w:sz w:val="32"/>
          <w:szCs w:val="32"/>
        </w:rPr>
        <w:t>.</w:t>
      </w:r>
      <w:r w:rsidRPr="00785E4F">
        <w:rPr>
          <w:rFonts w:cstheme="minorHAnsi"/>
          <w:sz w:val="32"/>
          <w:szCs w:val="32"/>
        </w:rPr>
        <w:t xml:space="preserve"> Использование специальных знаний при расследовании преступлений.</w:t>
      </w:r>
    </w:p>
    <w:p w14:paraId="41DEC26C" w14:textId="77777777" w:rsidR="00785E4F" w:rsidRPr="00785E4F" w:rsidRDefault="00785E4F" w:rsidP="00785E4F">
      <w:pPr>
        <w:spacing w:after="0" w:line="240" w:lineRule="auto"/>
        <w:contextualSpacing/>
        <w:jc w:val="both"/>
        <w:rPr>
          <w:rFonts w:cstheme="minorHAnsi"/>
          <w:sz w:val="32"/>
          <w:szCs w:val="32"/>
        </w:rPr>
      </w:pPr>
      <w:r w:rsidRPr="00785E4F">
        <w:rPr>
          <w:rFonts w:cstheme="minorHAnsi"/>
          <w:b/>
          <w:bCs/>
          <w:sz w:val="32"/>
          <w:szCs w:val="32"/>
        </w:rPr>
        <w:t>5</w:t>
      </w:r>
      <w:r w:rsidR="00EE550E">
        <w:rPr>
          <w:rFonts w:cstheme="minorHAnsi"/>
          <w:b/>
          <w:bCs/>
          <w:sz w:val="32"/>
          <w:szCs w:val="32"/>
        </w:rPr>
        <w:t>4</w:t>
      </w:r>
      <w:r w:rsidRPr="00785E4F">
        <w:rPr>
          <w:rFonts w:cstheme="minorHAnsi"/>
          <w:b/>
          <w:bCs/>
          <w:sz w:val="32"/>
          <w:szCs w:val="32"/>
        </w:rPr>
        <w:t>.</w:t>
      </w:r>
      <w:r w:rsidRPr="00785E4F">
        <w:rPr>
          <w:rFonts w:cstheme="minorHAnsi"/>
          <w:sz w:val="32"/>
          <w:szCs w:val="32"/>
        </w:rPr>
        <w:t xml:space="preserve"> Криминалистика в системе наук.</w:t>
      </w:r>
    </w:p>
    <w:p w14:paraId="19D58879" w14:textId="77777777" w:rsidR="00785E4F" w:rsidRPr="00785E4F" w:rsidRDefault="00785E4F" w:rsidP="00785E4F">
      <w:pPr>
        <w:spacing w:after="0" w:line="240" w:lineRule="auto"/>
        <w:contextualSpacing/>
        <w:jc w:val="both"/>
        <w:rPr>
          <w:rFonts w:cstheme="minorHAnsi"/>
          <w:sz w:val="32"/>
          <w:szCs w:val="32"/>
        </w:rPr>
      </w:pPr>
    </w:p>
    <w:p w14:paraId="2FE13844" w14:textId="77777777" w:rsidR="007A2459" w:rsidRDefault="007A2459" w:rsidP="004C0BFD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6E3845EB" w14:textId="77777777" w:rsidR="007A2459" w:rsidRDefault="007A2459" w:rsidP="004C0BFD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7FDF3191" w14:textId="77777777" w:rsidR="007A2459" w:rsidRDefault="007A2459" w:rsidP="004C0BFD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307D88C7" w14:textId="77777777" w:rsidR="00043F89" w:rsidRDefault="00043F89" w:rsidP="004C0BFD">
      <w:pPr>
        <w:spacing w:line="240" w:lineRule="auto"/>
        <w:jc w:val="both"/>
        <w:rPr>
          <w:rFonts w:cstheme="minorHAnsi"/>
          <w:sz w:val="36"/>
          <w:szCs w:val="36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5AF512EF" w14:textId="77777777" w:rsidR="00E226E1" w:rsidRDefault="00E226E1" w:rsidP="00E226E1">
      <w:pPr>
        <w:spacing w:after="0" w:line="360" w:lineRule="auto"/>
        <w:ind w:right="-284" w:firstLine="709"/>
        <w:jc w:val="center"/>
        <w:rPr>
          <w:rFonts w:cstheme="minorHAnsi"/>
          <w:b/>
          <w:bCs/>
          <w:sz w:val="28"/>
          <w:szCs w:val="28"/>
        </w:rPr>
      </w:pPr>
      <w:r w:rsidRPr="00803D0C">
        <w:rPr>
          <w:rFonts w:cstheme="minorHAnsi"/>
          <w:b/>
          <w:bCs/>
          <w:sz w:val="28"/>
          <w:szCs w:val="28"/>
        </w:rPr>
        <w:lastRenderedPageBreak/>
        <w:t>Законодательные материалы</w:t>
      </w:r>
    </w:p>
    <w:p w14:paraId="06E43019" w14:textId="77777777" w:rsidR="00EE550E" w:rsidRDefault="00EE550E" w:rsidP="00E226E1">
      <w:pPr>
        <w:spacing w:after="0" w:line="360" w:lineRule="auto"/>
        <w:ind w:right="-284" w:firstLine="709"/>
        <w:jc w:val="center"/>
        <w:rPr>
          <w:rFonts w:cstheme="minorHAnsi"/>
          <w:b/>
          <w:bCs/>
          <w:sz w:val="28"/>
          <w:szCs w:val="28"/>
        </w:rPr>
      </w:pPr>
    </w:p>
    <w:p w14:paraId="7B15D751" w14:textId="77777777" w:rsidR="00E226E1" w:rsidRPr="00803D0C" w:rsidRDefault="00E226E1" w:rsidP="00D959AF">
      <w:pPr>
        <w:spacing w:after="0" w:line="276" w:lineRule="auto"/>
        <w:ind w:right="-284" w:firstLine="709"/>
        <w:jc w:val="both"/>
        <w:rPr>
          <w:rFonts w:cstheme="minorHAnsi"/>
          <w:sz w:val="28"/>
          <w:szCs w:val="28"/>
          <w:shd w:val="clear" w:color="auto" w:fill="FFFFFF"/>
        </w:rPr>
      </w:pPr>
      <w:r w:rsidRPr="00803D0C">
        <w:rPr>
          <w:rFonts w:cstheme="minorHAnsi"/>
          <w:sz w:val="28"/>
          <w:szCs w:val="28"/>
        </w:rPr>
        <w:t xml:space="preserve">1. Уголовный кодекс РФ : Федеральный закон № 63-ФЗ от 13 июня 1996 г. : [принят Государственной Думой 24 мая1996 г. // одобрен Советом Федерации 05 июня 1996 г.] // </w:t>
      </w:r>
      <w:r w:rsidRPr="00803D0C">
        <w:rPr>
          <w:rFonts w:cstheme="minorHAnsi"/>
          <w:sz w:val="28"/>
          <w:szCs w:val="28"/>
          <w:lang w:val="en-US"/>
        </w:rPr>
        <w:t>URL</w:t>
      </w:r>
      <w:r w:rsidRPr="00803D0C">
        <w:rPr>
          <w:rFonts w:cstheme="minorHAnsi"/>
          <w:sz w:val="28"/>
          <w:szCs w:val="28"/>
        </w:rPr>
        <w:t xml:space="preserve"> : </w:t>
      </w:r>
      <w:hyperlink r:id="rId180" w:history="1">
        <w:r w:rsidRPr="00803D0C">
          <w:rPr>
            <w:rStyle w:val="ab"/>
            <w:rFonts w:cstheme="minorHAnsi"/>
            <w:sz w:val="28"/>
            <w:szCs w:val="28"/>
            <w:shd w:val="clear" w:color="auto" w:fill="FFFFFF"/>
          </w:rPr>
          <w:t>http://www.consultant.ru</w:t>
        </w:r>
      </w:hyperlink>
      <w:r w:rsidRPr="00803D0C">
        <w:rPr>
          <w:rFonts w:cstheme="minorHAnsi"/>
          <w:sz w:val="28"/>
          <w:szCs w:val="28"/>
          <w:shd w:val="clear" w:color="auto" w:fill="FFFFFF"/>
        </w:rPr>
        <w:t>.</w:t>
      </w:r>
    </w:p>
    <w:p w14:paraId="0FF22D06" w14:textId="77777777" w:rsidR="00E226E1" w:rsidRPr="00803D0C" w:rsidRDefault="00E226E1" w:rsidP="00D959AF">
      <w:pPr>
        <w:spacing w:after="0" w:line="276" w:lineRule="auto"/>
        <w:ind w:right="-284" w:firstLine="709"/>
        <w:jc w:val="both"/>
        <w:rPr>
          <w:rFonts w:cstheme="minorHAnsi"/>
          <w:sz w:val="28"/>
          <w:szCs w:val="28"/>
        </w:rPr>
      </w:pPr>
      <w:r w:rsidRPr="00803D0C">
        <w:rPr>
          <w:rFonts w:cstheme="minorHAnsi"/>
          <w:sz w:val="28"/>
          <w:szCs w:val="28"/>
        </w:rPr>
        <w:t xml:space="preserve">2. Уголовно-процессуальный кодекс РФ : Федеральный закон № 174-ФЗ от 18 дек. 2001 г. : [принят Государственной Думой 22 нояб. 2001 г. // одобрен Советом Федерации 05 дек. 2001 г.] // </w:t>
      </w:r>
      <w:r w:rsidRPr="00803D0C">
        <w:rPr>
          <w:rFonts w:cstheme="minorHAnsi"/>
          <w:sz w:val="28"/>
          <w:szCs w:val="28"/>
          <w:lang w:val="en-US"/>
        </w:rPr>
        <w:t>URL</w:t>
      </w:r>
      <w:r w:rsidRPr="00803D0C">
        <w:rPr>
          <w:rFonts w:cstheme="minorHAnsi"/>
          <w:sz w:val="28"/>
          <w:szCs w:val="28"/>
        </w:rPr>
        <w:t xml:space="preserve"> : </w:t>
      </w:r>
      <w:hyperlink r:id="rId181" w:history="1">
        <w:r w:rsidRPr="00803D0C">
          <w:rPr>
            <w:rStyle w:val="ab"/>
            <w:rFonts w:cstheme="minorHAnsi"/>
            <w:sz w:val="28"/>
            <w:szCs w:val="28"/>
            <w:shd w:val="clear" w:color="auto" w:fill="FFFFFF"/>
          </w:rPr>
          <w:t>http://www.consultant.ru</w:t>
        </w:r>
      </w:hyperlink>
      <w:r w:rsidRPr="00803D0C">
        <w:rPr>
          <w:rFonts w:cstheme="minorHAnsi"/>
          <w:sz w:val="28"/>
          <w:szCs w:val="28"/>
          <w:shd w:val="clear" w:color="auto" w:fill="FFFFFF"/>
        </w:rPr>
        <w:t>.</w:t>
      </w:r>
    </w:p>
    <w:p w14:paraId="58B5F68D" w14:textId="77777777" w:rsidR="00E226E1" w:rsidRPr="00803D0C" w:rsidRDefault="00E226E1" w:rsidP="00D959AF">
      <w:pPr>
        <w:spacing w:after="0" w:line="276" w:lineRule="auto"/>
        <w:ind w:right="-284" w:firstLine="709"/>
        <w:jc w:val="both"/>
        <w:rPr>
          <w:rFonts w:cstheme="minorHAnsi"/>
          <w:sz w:val="28"/>
          <w:szCs w:val="28"/>
        </w:rPr>
      </w:pPr>
      <w:r w:rsidRPr="00803D0C">
        <w:rPr>
          <w:rFonts w:cstheme="minorHAnsi"/>
          <w:sz w:val="28"/>
          <w:szCs w:val="28"/>
        </w:rPr>
        <w:t xml:space="preserve">3. О полиции : Федеральный закон № 3-ФЗ от 07 фев. 2011 г. : [принят Государственной Думой 28 янв. 2011 г. // одобрен Советом Федерации 02 февр. 2011 г.] // </w:t>
      </w:r>
      <w:r w:rsidRPr="00803D0C">
        <w:rPr>
          <w:rFonts w:cstheme="minorHAnsi"/>
          <w:sz w:val="28"/>
          <w:szCs w:val="28"/>
          <w:lang w:val="en-US"/>
        </w:rPr>
        <w:t>URL</w:t>
      </w:r>
      <w:r w:rsidRPr="00803D0C">
        <w:rPr>
          <w:rFonts w:cstheme="minorHAnsi"/>
          <w:sz w:val="28"/>
          <w:szCs w:val="28"/>
        </w:rPr>
        <w:t xml:space="preserve"> : </w:t>
      </w:r>
      <w:hyperlink r:id="rId182" w:history="1">
        <w:r w:rsidRPr="00803D0C">
          <w:rPr>
            <w:rStyle w:val="ab"/>
            <w:rFonts w:cstheme="minorHAnsi"/>
            <w:sz w:val="28"/>
            <w:szCs w:val="28"/>
            <w:shd w:val="clear" w:color="auto" w:fill="FFFFFF"/>
          </w:rPr>
          <w:t>http://www.consultant.ru</w:t>
        </w:r>
      </w:hyperlink>
      <w:r w:rsidRPr="00803D0C">
        <w:rPr>
          <w:rFonts w:cstheme="minorHAnsi"/>
          <w:sz w:val="28"/>
          <w:szCs w:val="28"/>
          <w:shd w:val="clear" w:color="auto" w:fill="FFFFFF"/>
        </w:rPr>
        <w:t>.</w:t>
      </w:r>
    </w:p>
    <w:p w14:paraId="57C061FA" w14:textId="77777777" w:rsidR="00E226E1" w:rsidRDefault="00E226E1" w:rsidP="00D959AF">
      <w:pPr>
        <w:spacing w:after="0" w:line="276" w:lineRule="auto"/>
        <w:ind w:right="-284" w:firstLine="709"/>
        <w:jc w:val="both"/>
        <w:rPr>
          <w:rFonts w:cstheme="minorHAnsi"/>
          <w:sz w:val="28"/>
          <w:szCs w:val="28"/>
        </w:rPr>
      </w:pPr>
      <w:r w:rsidRPr="00803D0C">
        <w:rPr>
          <w:rFonts w:cstheme="minorHAnsi"/>
          <w:sz w:val="28"/>
          <w:szCs w:val="28"/>
        </w:rPr>
        <w:t xml:space="preserve">4. Об утверждении федерального государственного образовательного стандарта среднего профессионального образования по специальности 40.02.02 Правоохранительная деятельность : Приказ Минобрнауки России № 509 от 12 мая 2014 г. // зарегистрировано в Минюсте России 21 авг. 2014 № 33737 // </w:t>
      </w:r>
      <w:r w:rsidRPr="00803D0C">
        <w:rPr>
          <w:rFonts w:cstheme="minorHAnsi"/>
          <w:sz w:val="28"/>
          <w:szCs w:val="28"/>
          <w:lang w:val="en-US"/>
        </w:rPr>
        <w:t>URL</w:t>
      </w:r>
      <w:r w:rsidRPr="00803D0C">
        <w:rPr>
          <w:rFonts w:cstheme="minorHAnsi"/>
          <w:sz w:val="28"/>
          <w:szCs w:val="28"/>
        </w:rPr>
        <w:t xml:space="preserve"> : </w:t>
      </w:r>
      <w:hyperlink r:id="rId183" w:history="1">
        <w:r w:rsidRPr="00803D0C">
          <w:rPr>
            <w:rStyle w:val="ab"/>
            <w:rFonts w:cstheme="minorHAnsi"/>
            <w:sz w:val="28"/>
            <w:szCs w:val="28"/>
            <w:shd w:val="clear" w:color="auto" w:fill="FFFFFF"/>
          </w:rPr>
          <w:t>http://www.consultant.ru</w:t>
        </w:r>
      </w:hyperlink>
      <w:r w:rsidRPr="00803D0C">
        <w:rPr>
          <w:rFonts w:cstheme="minorHAnsi"/>
          <w:sz w:val="28"/>
          <w:szCs w:val="28"/>
          <w:shd w:val="clear" w:color="auto" w:fill="FFFFFF"/>
        </w:rPr>
        <w:t>.</w:t>
      </w:r>
      <w:r w:rsidRPr="00803D0C">
        <w:rPr>
          <w:rFonts w:cstheme="minorHAnsi"/>
          <w:sz w:val="28"/>
          <w:szCs w:val="28"/>
        </w:rPr>
        <w:t xml:space="preserve"> </w:t>
      </w:r>
    </w:p>
    <w:p w14:paraId="0A7B9D19" w14:textId="77777777" w:rsidR="00D959AF" w:rsidRPr="00803D0C" w:rsidRDefault="00D959AF" w:rsidP="00D959AF">
      <w:pPr>
        <w:spacing w:after="0" w:line="276" w:lineRule="auto"/>
        <w:ind w:right="-284" w:firstLine="709"/>
        <w:jc w:val="both"/>
        <w:rPr>
          <w:rFonts w:cstheme="minorHAnsi"/>
          <w:sz w:val="28"/>
          <w:szCs w:val="28"/>
        </w:rPr>
      </w:pPr>
    </w:p>
    <w:p w14:paraId="4346836D" w14:textId="77777777" w:rsidR="00E226E1" w:rsidRDefault="00E226E1" w:rsidP="00D959AF">
      <w:pPr>
        <w:spacing w:after="0" w:line="276" w:lineRule="auto"/>
        <w:ind w:right="-284" w:firstLine="709"/>
        <w:jc w:val="center"/>
        <w:rPr>
          <w:rFonts w:cstheme="minorHAnsi"/>
          <w:b/>
          <w:bCs/>
          <w:sz w:val="28"/>
          <w:szCs w:val="28"/>
        </w:rPr>
      </w:pPr>
      <w:r w:rsidRPr="00803D0C">
        <w:rPr>
          <w:rFonts w:cstheme="minorHAnsi"/>
          <w:b/>
          <w:bCs/>
          <w:sz w:val="28"/>
          <w:szCs w:val="28"/>
        </w:rPr>
        <w:t>Список литературы</w:t>
      </w:r>
    </w:p>
    <w:p w14:paraId="032CC10C" w14:textId="77777777" w:rsidR="00D959AF" w:rsidRPr="00803D0C" w:rsidRDefault="00D959AF" w:rsidP="00D959AF">
      <w:pPr>
        <w:spacing w:after="0" w:line="276" w:lineRule="auto"/>
        <w:ind w:right="-284" w:firstLine="709"/>
        <w:jc w:val="center"/>
        <w:rPr>
          <w:rFonts w:cstheme="minorHAnsi"/>
          <w:b/>
          <w:bCs/>
          <w:sz w:val="28"/>
          <w:szCs w:val="28"/>
        </w:rPr>
      </w:pPr>
    </w:p>
    <w:p w14:paraId="66F691AB" w14:textId="77777777" w:rsidR="00E226E1" w:rsidRPr="00803D0C" w:rsidRDefault="00E226E1" w:rsidP="00D959AF">
      <w:pPr>
        <w:spacing w:after="0" w:line="276" w:lineRule="auto"/>
        <w:ind w:right="-284" w:firstLine="709"/>
        <w:jc w:val="both"/>
        <w:rPr>
          <w:rFonts w:cstheme="minorHAnsi"/>
          <w:color w:val="222222"/>
          <w:sz w:val="28"/>
          <w:szCs w:val="28"/>
          <w:shd w:val="clear" w:color="auto" w:fill="FFFFFF"/>
        </w:rPr>
      </w:pPr>
      <w:r w:rsidRPr="00803D0C">
        <w:rPr>
          <w:rFonts w:cstheme="minorHAnsi"/>
          <w:sz w:val="28"/>
          <w:szCs w:val="28"/>
        </w:rPr>
        <w:t xml:space="preserve">1. </w:t>
      </w:r>
      <w:r w:rsidR="00C17840" w:rsidRPr="00803D0C">
        <w:rPr>
          <w:rFonts w:cstheme="minorHAnsi"/>
          <w:sz w:val="28"/>
          <w:szCs w:val="28"/>
        </w:rPr>
        <w:t>Яблоков</w:t>
      </w:r>
      <w:r w:rsidRPr="00803D0C">
        <w:rPr>
          <w:rFonts w:cstheme="minorHAnsi"/>
          <w:sz w:val="28"/>
          <w:szCs w:val="28"/>
        </w:rPr>
        <w:t xml:space="preserve">, </w:t>
      </w:r>
      <w:r w:rsidR="00C17840" w:rsidRPr="00803D0C">
        <w:rPr>
          <w:rFonts w:cstheme="minorHAnsi"/>
          <w:sz w:val="28"/>
          <w:szCs w:val="28"/>
        </w:rPr>
        <w:t>Н</w:t>
      </w:r>
      <w:r w:rsidRPr="00803D0C">
        <w:rPr>
          <w:rFonts w:cstheme="minorHAnsi"/>
          <w:sz w:val="28"/>
          <w:szCs w:val="28"/>
        </w:rPr>
        <w:t xml:space="preserve">. </w:t>
      </w:r>
      <w:r w:rsidR="00C17840" w:rsidRPr="00803D0C">
        <w:rPr>
          <w:rFonts w:cstheme="minorHAnsi"/>
          <w:sz w:val="28"/>
          <w:szCs w:val="28"/>
        </w:rPr>
        <w:t>П</w:t>
      </w:r>
      <w:r w:rsidRPr="00803D0C">
        <w:rPr>
          <w:rFonts w:cstheme="minorHAnsi"/>
          <w:sz w:val="28"/>
          <w:szCs w:val="28"/>
        </w:rPr>
        <w:t xml:space="preserve">. </w:t>
      </w:r>
      <w:r w:rsidR="00C17840" w:rsidRPr="00803D0C">
        <w:rPr>
          <w:rFonts w:cstheme="minorHAnsi"/>
          <w:sz w:val="28"/>
          <w:szCs w:val="28"/>
        </w:rPr>
        <w:t>К</w:t>
      </w:r>
      <w:r w:rsidRPr="00803D0C">
        <w:rPr>
          <w:rFonts w:cstheme="minorHAnsi"/>
          <w:sz w:val="28"/>
          <w:szCs w:val="28"/>
        </w:rPr>
        <w:t>риминалистик</w:t>
      </w:r>
      <w:r w:rsidR="00C17840" w:rsidRPr="00803D0C">
        <w:rPr>
          <w:rFonts w:cstheme="minorHAnsi"/>
          <w:sz w:val="28"/>
          <w:szCs w:val="28"/>
        </w:rPr>
        <w:t>а. В 5 томах. Т. 1. История криминалистики : учебник для вузов</w:t>
      </w:r>
      <w:r w:rsidRPr="00803D0C">
        <w:rPr>
          <w:rFonts w:cstheme="minorHAnsi"/>
          <w:sz w:val="28"/>
          <w:szCs w:val="28"/>
        </w:rPr>
        <w:t xml:space="preserve"> / </w:t>
      </w:r>
      <w:r w:rsidR="00C17840" w:rsidRPr="00803D0C">
        <w:rPr>
          <w:rFonts w:cstheme="minorHAnsi"/>
          <w:sz w:val="28"/>
          <w:szCs w:val="28"/>
        </w:rPr>
        <w:t>Н</w:t>
      </w:r>
      <w:r w:rsidRPr="00803D0C">
        <w:rPr>
          <w:rFonts w:cstheme="minorHAnsi"/>
          <w:sz w:val="28"/>
          <w:szCs w:val="28"/>
        </w:rPr>
        <w:t xml:space="preserve">. </w:t>
      </w:r>
      <w:r w:rsidR="00C17840" w:rsidRPr="00803D0C">
        <w:rPr>
          <w:rFonts w:cstheme="minorHAnsi"/>
          <w:sz w:val="28"/>
          <w:szCs w:val="28"/>
        </w:rPr>
        <w:t>П</w:t>
      </w:r>
      <w:r w:rsidRPr="00803D0C">
        <w:rPr>
          <w:rFonts w:cstheme="minorHAnsi"/>
          <w:sz w:val="28"/>
          <w:szCs w:val="28"/>
        </w:rPr>
        <w:t xml:space="preserve">. </w:t>
      </w:r>
      <w:r w:rsidR="00C17840" w:rsidRPr="00803D0C">
        <w:rPr>
          <w:rFonts w:cstheme="minorHAnsi"/>
          <w:sz w:val="28"/>
          <w:szCs w:val="28"/>
        </w:rPr>
        <w:t>Яблоков, И.В. Александров; под общей редакцией И.В. Александрова</w:t>
      </w:r>
      <w:r w:rsidRPr="00803D0C">
        <w:rPr>
          <w:rFonts w:cstheme="minorHAnsi"/>
          <w:sz w:val="28"/>
          <w:szCs w:val="28"/>
        </w:rPr>
        <w:t xml:space="preserve">. – Москва: </w:t>
      </w:r>
      <w:r w:rsidR="00C17840" w:rsidRPr="00803D0C">
        <w:rPr>
          <w:rFonts w:cstheme="minorHAnsi"/>
          <w:sz w:val="28"/>
          <w:szCs w:val="28"/>
        </w:rPr>
        <w:t>Издательство Юрайт</w:t>
      </w:r>
      <w:r w:rsidRPr="00803D0C">
        <w:rPr>
          <w:rFonts w:cstheme="minorHAnsi"/>
          <w:sz w:val="28"/>
          <w:szCs w:val="28"/>
        </w:rPr>
        <w:t xml:space="preserve">, </w:t>
      </w:r>
      <w:r w:rsidR="00C17840" w:rsidRPr="00803D0C">
        <w:rPr>
          <w:rFonts w:cstheme="minorHAnsi"/>
          <w:sz w:val="28"/>
          <w:szCs w:val="28"/>
        </w:rPr>
        <w:t>2023</w:t>
      </w:r>
      <w:r w:rsidRPr="00803D0C">
        <w:rPr>
          <w:rFonts w:cstheme="minorHAnsi"/>
          <w:sz w:val="28"/>
          <w:szCs w:val="28"/>
        </w:rPr>
        <w:t xml:space="preserve">. – </w:t>
      </w:r>
      <w:r w:rsidR="00C17840" w:rsidRPr="00803D0C">
        <w:rPr>
          <w:rFonts w:cstheme="minorHAnsi"/>
          <w:sz w:val="28"/>
          <w:szCs w:val="28"/>
        </w:rPr>
        <w:t>205</w:t>
      </w:r>
      <w:r w:rsidRPr="00803D0C">
        <w:rPr>
          <w:rFonts w:cstheme="minorHAnsi"/>
          <w:sz w:val="28"/>
          <w:szCs w:val="28"/>
        </w:rPr>
        <w:t xml:space="preserve"> с. </w:t>
      </w:r>
      <w:r w:rsidRPr="00803D0C">
        <w:rPr>
          <w:rFonts w:cstheme="minorHAnsi"/>
          <w:color w:val="222222"/>
          <w:sz w:val="28"/>
          <w:szCs w:val="28"/>
          <w:shd w:val="clear" w:color="auto" w:fill="FFFFFF"/>
        </w:rPr>
        <w:t xml:space="preserve">ISBN </w:t>
      </w:r>
      <w:r w:rsidR="00287116" w:rsidRPr="00803D0C">
        <w:rPr>
          <w:rFonts w:cstheme="minorHAnsi"/>
          <w:color w:val="222222"/>
          <w:sz w:val="28"/>
          <w:szCs w:val="28"/>
          <w:shd w:val="clear" w:color="auto" w:fill="FFFFFF"/>
        </w:rPr>
        <w:t>978</w:t>
      </w:r>
      <w:r w:rsidRPr="00803D0C">
        <w:rPr>
          <w:rFonts w:cstheme="minorHAnsi"/>
          <w:color w:val="222222"/>
          <w:sz w:val="28"/>
          <w:szCs w:val="28"/>
          <w:shd w:val="clear" w:color="auto" w:fill="FFFFFF"/>
        </w:rPr>
        <w:t>-</w:t>
      </w:r>
      <w:r w:rsidR="00287116" w:rsidRPr="00803D0C">
        <w:rPr>
          <w:rFonts w:cstheme="minorHAnsi"/>
          <w:color w:val="222222"/>
          <w:sz w:val="28"/>
          <w:szCs w:val="28"/>
          <w:shd w:val="clear" w:color="auto" w:fill="FFFFFF"/>
        </w:rPr>
        <w:t>5-534-08438-2</w:t>
      </w:r>
      <w:r w:rsidRPr="00803D0C">
        <w:rPr>
          <w:rFonts w:cstheme="minorHAnsi"/>
          <w:color w:val="222222"/>
          <w:sz w:val="28"/>
          <w:szCs w:val="28"/>
          <w:shd w:val="clear" w:color="auto" w:fill="FFFFFF"/>
        </w:rPr>
        <w:t>.</w:t>
      </w:r>
    </w:p>
    <w:p w14:paraId="1C3F42B0" w14:textId="77777777" w:rsidR="00287116" w:rsidRPr="00803D0C" w:rsidRDefault="00E226E1" w:rsidP="00D959AF">
      <w:pPr>
        <w:spacing w:after="0" w:line="276" w:lineRule="auto"/>
        <w:ind w:right="-284" w:firstLine="709"/>
        <w:jc w:val="both"/>
        <w:rPr>
          <w:rFonts w:cstheme="minorHAnsi"/>
          <w:color w:val="222222"/>
          <w:sz w:val="28"/>
          <w:szCs w:val="28"/>
          <w:shd w:val="clear" w:color="auto" w:fill="FFFFFF"/>
        </w:rPr>
      </w:pPr>
      <w:r w:rsidRPr="00803D0C">
        <w:rPr>
          <w:rFonts w:cstheme="minorHAnsi"/>
          <w:sz w:val="28"/>
          <w:szCs w:val="28"/>
        </w:rPr>
        <w:t xml:space="preserve">2. </w:t>
      </w:r>
      <w:r w:rsidR="00287116" w:rsidRPr="00803D0C">
        <w:rPr>
          <w:rFonts w:cstheme="minorHAnsi"/>
          <w:sz w:val="28"/>
          <w:szCs w:val="28"/>
        </w:rPr>
        <w:t>Егоров, Н. Н. Криминалистическая техника :</w:t>
      </w:r>
      <w:r w:rsidR="00DF0058">
        <w:rPr>
          <w:rFonts w:cstheme="minorHAnsi"/>
          <w:sz w:val="28"/>
          <w:szCs w:val="28"/>
        </w:rPr>
        <w:t xml:space="preserve"> </w:t>
      </w:r>
      <w:r w:rsidR="00287116" w:rsidRPr="00803D0C">
        <w:rPr>
          <w:rFonts w:cstheme="minorHAnsi"/>
          <w:sz w:val="28"/>
          <w:szCs w:val="28"/>
        </w:rPr>
        <w:t xml:space="preserve">учебное пособие для вузов / Н. Н. Егоров, И.П. Ищенко – 2-е изд., перераб. и доп. - Москва: Издательство Юрайт, 2023. – 189 с. </w:t>
      </w:r>
      <w:r w:rsidR="00287116" w:rsidRPr="00803D0C">
        <w:rPr>
          <w:rFonts w:cstheme="minorHAnsi"/>
          <w:color w:val="222222"/>
          <w:sz w:val="28"/>
          <w:szCs w:val="28"/>
          <w:shd w:val="clear" w:color="auto" w:fill="FFFFFF"/>
        </w:rPr>
        <w:t>ISBN 978-5-534-16344-5.</w:t>
      </w:r>
    </w:p>
    <w:p w14:paraId="41EE2431" w14:textId="77777777" w:rsidR="00803D0C" w:rsidRPr="00803D0C" w:rsidRDefault="00803D0C" w:rsidP="00D959AF">
      <w:pPr>
        <w:spacing w:after="0" w:line="276" w:lineRule="auto"/>
        <w:ind w:right="-284" w:firstLine="709"/>
        <w:jc w:val="both"/>
        <w:rPr>
          <w:rFonts w:cstheme="minorHAnsi"/>
          <w:color w:val="222222"/>
          <w:sz w:val="28"/>
          <w:szCs w:val="28"/>
          <w:shd w:val="clear" w:color="auto" w:fill="FFFFFF"/>
        </w:rPr>
      </w:pPr>
      <w:r w:rsidRPr="00803D0C">
        <w:rPr>
          <w:rFonts w:cstheme="minorHAnsi"/>
          <w:sz w:val="28"/>
          <w:szCs w:val="28"/>
        </w:rPr>
        <w:t>3. Александров, И. В. Криминалистика. Практикум : учебное пособие</w:t>
      </w:r>
      <w:r>
        <w:rPr>
          <w:rFonts w:cstheme="minorHAnsi"/>
          <w:sz w:val="28"/>
          <w:szCs w:val="28"/>
        </w:rPr>
        <w:t xml:space="preserve"> </w:t>
      </w:r>
      <w:r w:rsidRPr="00803D0C">
        <w:rPr>
          <w:rFonts w:cstheme="minorHAnsi"/>
          <w:sz w:val="28"/>
          <w:szCs w:val="28"/>
        </w:rPr>
        <w:t xml:space="preserve">для среднего специального образования / И.В. Александров [и др.]; под редакцией И.В. Александрова. – Москва: Издательство Юрайт, 2023. – 353 с. </w:t>
      </w:r>
      <w:r w:rsidRPr="00803D0C">
        <w:rPr>
          <w:rFonts w:cstheme="minorHAnsi"/>
          <w:color w:val="222222"/>
          <w:sz w:val="28"/>
          <w:szCs w:val="28"/>
          <w:shd w:val="clear" w:color="auto" w:fill="FFFFFF"/>
        </w:rPr>
        <w:t>ISBN 978-5-9916-7553-6.</w:t>
      </w:r>
    </w:p>
    <w:p w14:paraId="67EF45DD" w14:textId="77777777" w:rsidR="00803D0C" w:rsidRPr="00803D0C" w:rsidRDefault="00803D0C" w:rsidP="00D959AF">
      <w:pPr>
        <w:spacing w:after="0" w:line="276" w:lineRule="auto"/>
        <w:ind w:right="-284" w:firstLine="709"/>
        <w:jc w:val="both"/>
        <w:rPr>
          <w:rFonts w:cstheme="minorHAnsi"/>
          <w:color w:val="222222"/>
          <w:sz w:val="28"/>
          <w:szCs w:val="28"/>
          <w:shd w:val="clear" w:color="auto" w:fill="FFFFFF"/>
        </w:rPr>
      </w:pPr>
      <w:r w:rsidRPr="00803D0C">
        <w:rPr>
          <w:rFonts w:cstheme="minorHAnsi"/>
          <w:sz w:val="28"/>
          <w:szCs w:val="28"/>
        </w:rPr>
        <w:t>4. Александров, И. В. Криминалистика</w:t>
      </w:r>
      <w:r w:rsidR="001E629A">
        <w:rPr>
          <w:rFonts w:cstheme="minorHAnsi"/>
          <w:sz w:val="28"/>
          <w:szCs w:val="28"/>
        </w:rPr>
        <w:t>: тактика и методика</w:t>
      </w:r>
      <w:r w:rsidRPr="00803D0C">
        <w:rPr>
          <w:rFonts w:cstheme="minorHAnsi"/>
          <w:sz w:val="28"/>
          <w:szCs w:val="28"/>
        </w:rPr>
        <w:t xml:space="preserve"> : учебн</w:t>
      </w:r>
      <w:r w:rsidR="001E629A">
        <w:rPr>
          <w:rFonts w:cstheme="minorHAnsi"/>
          <w:sz w:val="28"/>
          <w:szCs w:val="28"/>
        </w:rPr>
        <w:t>ик</w:t>
      </w:r>
      <w:r w:rsidRPr="00803D0C">
        <w:rPr>
          <w:rFonts w:cstheme="minorHAnsi"/>
          <w:sz w:val="28"/>
          <w:szCs w:val="28"/>
        </w:rPr>
        <w:t xml:space="preserve"> для среднего </w:t>
      </w:r>
      <w:r w:rsidR="001E629A">
        <w:rPr>
          <w:rFonts w:cstheme="minorHAnsi"/>
          <w:sz w:val="28"/>
          <w:szCs w:val="28"/>
        </w:rPr>
        <w:t>профессионального</w:t>
      </w:r>
      <w:r w:rsidRPr="00803D0C">
        <w:rPr>
          <w:rFonts w:cstheme="minorHAnsi"/>
          <w:sz w:val="28"/>
          <w:szCs w:val="28"/>
        </w:rPr>
        <w:t xml:space="preserve"> образования / И.В. Александров – Москва: Издательство Юрайт, 2023. – 3</w:t>
      </w:r>
      <w:r w:rsidR="001E629A">
        <w:rPr>
          <w:rFonts w:cstheme="minorHAnsi"/>
          <w:sz w:val="28"/>
          <w:szCs w:val="28"/>
        </w:rPr>
        <w:t>1</w:t>
      </w:r>
      <w:r w:rsidRPr="00803D0C">
        <w:rPr>
          <w:rFonts w:cstheme="minorHAnsi"/>
          <w:sz w:val="28"/>
          <w:szCs w:val="28"/>
        </w:rPr>
        <w:t xml:space="preserve">3 с. </w:t>
      </w:r>
      <w:r w:rsidRPr="00803D0C">
        <w:rPr>
          <w:rFonts w:cstheme="minorHAnsi"/>
          <w:color w:val="222222"/>
          <w:sz w:val="28"/>
          <w:szCs w:val="28"/>
          <w:shd w:val="clear" w:color="auto" w:fill="FFFFFF"/>
        </w:rPr>
        <w:t>ISBN 978-5-</w:t>
      </w:r>
      <w:r w:rsidR="001E629A">
        <w:rPr>
          <w:rFonts w:cstheme="minorHAnsi"/>
          <w:color w:val="222222"/>
          <w:sz w:val="28"/>
          <w:szCs w:val="28"/>
          <w:shd w:val="clear" w:color="auto" w:fill="FFFFFF"/>
        </w:rPr>
        <w:t>8459</w:t>
      </w:r>
      <w:r w:rsidRPr="00803D0C">
        <w:rPr>
          <w:rFonts w:cstheme="minorHAnsi"/>
          <w:color w:val="222222"/>
          <w:sz w:val="28"/>
          <w:szCs w:val="28"/>
          <w:shd w:val="clear" w:color="auto" w:fill="FFFFFF"/>
        </w:rPr>
        <w:t>-</w:t>
      </w:r>
      <w:r w:rsidR="001E629A">
        <w:rPr>
          <w:rFonts w:cstheme="minorHAnsi"/>
          <w:color w:val="222222"/>
          <w:sz w:val="28"/>
          <w:szCs w:val="28"/>
          <w:shd w:val="clear" w:color="auto" w:fill="FFFFFF"/>
        </w:rPr>
        <w:t>0</w:t>
      </w:r>
      <w:r w:rsidRPr="00803D0C">
        <w:rPr>
          <w:rFonts w:cstheme="minorHAnsi"/>
          <w:color w:val="222222"/>
          <w:sz w:val="28"/>
          <w:szCs w:val="28"/>
          <w:shd w:val="clear" w:color="auto" w:fill="FFFFFF"/>
        </w:rPr>
        <w:t>.</w:t>
      </w:r>
    </w:p>
    <w:sectPr w:rsidR="00803D0C" w:rsidRPr="00803D0C" w:rsidSect="003C7414">
      <w:footerReference w:type="default" r:id="rId184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199FAB9" w14:textId="77777777" w:rsidR="0053631A" w:rsidRDefault="0053631A" w:rsidP="00F96644">
      <w:pPr>
        <w:spacing w:after="0" w:line="240" w:lineRule="auto"/>
      </w:pPr>
      <w:r>
        <w:separator/>
      </w:r>
    </w:p>
  </w:endnote>
  <w:endnote w:type="continuationSeparator" w:id="0">
    <w:p w14:paraId="67D563E9" w14:textId="77777777" w:rsidR="0053631A" w:rsidRDefault="0053631A" w:rsidP="00F966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  <w:font w:name="Times-Bold">
    <w:altName w:val="MS Gothic"/>
    <w:panose1 w:val="00000000000000000000"/>
    <w:charset w:val="80"/>
    <w:family w:val="roman"/>
    <w:notTrueType/>
    <w:pitch w:val="default"/>
    <w:sig w:usb0="00000001" w:usb1="08070000" w:usb2="00000010" w:usb3="00000000" w:csb0="00020000" w:csb1="00000000"/>
  </w:font>
  <w:font w:name="TimesNewRomanPSMT">
    <w:altName w:val="MS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imes-Roman">
    <w:altName w:val="MS Gothic"/>
    <w:panose1 w:val="00000000000000000000"/>
    <w:charset w:val="80"/>
    <w:family w:val="roman"/>
    <w:notTrueType/>
    <w:pitch w:val="default"/>
    <w:sig w:usb0="00000001" w:usb1="08070000" w:usb2="00000010" w:usb3="00000000" w:csb0="0002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806740360"/>
      <w:docPartObj>
        <w:docPartGallery w:val="Page Numbers (Bottom of Page)"/>
        <w:docPartUnique/>
      </w:docPartObj>
    </w:sdtPr>
    <w:sdtContent>
      <w:p w14:paraId="03611D6F" w14:textId="77777777" w:rsidR="003C7414" w:rsidRDefault="003C7414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3FB2CA7F" w14:textId="77777777" w:rsidR="003C7414" w:rsidRDefault="003C7414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C5CAFF4" w14:textId="77777777" w:rsidR="0053631A" w:rsidRDefault="0053631A" w:rsidP="00F96644">
      <w:pPr>
        <w:spacing w:after="0" w:line="240" w:lineRule="auto"/>
      </w:pPr>
      <w:r>
        <w:separator/>
      </w:r>
    </w:p>
  </w:footnote>
  <w:footnote w:type="continuationSeparator" w:id="0">
    <w:p w14:paraId="0EC82E6B" w14:textId="77777777" w:rsidR="0053631A" w:rsidRDefault="0053631A" w:rsidP="00F9664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E18084D"/>
    <w:multiLevelType w:val="hybridMultilevel"/>
    <w:tmpl w:val="4FCA604E"/>
    <w:lvl w:ilvl="0" w:tplc="1C622F0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7BC2A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027478D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1B8FF5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4B6626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549C437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8540EE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4D54EDF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E5F8224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 w15:restartNumberingAfterBreak="0">
    <w:nsid w:val="48AE0790"/>
    <w:multiLevelType w:val="hybridMultilevel"/>
    <w:tmpl w:val="A0964D4C"/>
    <w:lvl w:ilvl="0" w:tplc="DBE229CC">
      <w:start w:val="1"/>
      <w:numFmt w:val="decimal"/>
      <w:lvlText w:val="%1."/>
      <w:lvlJc w:val="left"/>
      <w:pPr>
        <w:ind w:left="900" w:hanging="360"/>
      </w:pPr>
      <w:rPr>
        <w:rFonts w:hint="default"/>
        <w:b/>
        <w:bCs w:val="0"/>
        <w:i/>
        <w:iCs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" w15:restartNumberingAfterBreak="0">
    <w:nsid w:val="4AEE5F5F"/>
    <w:multiLevelType w:val="hybridMultilevel"/>
    <w:tmpl w:val="CF08F2E8"/>
    <w:lvl w:ilvl="0" w:tplc="39F28646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8CE2B0B"/>
    <w:multiLevelType w:val="hybridMultilevel"/>
    <w:tmpl w:val="CD68A3BC"/>
    <w:lvl w:ilvl="0" w:tplc="FD40243E">
      <w:start w:val="1"/>
      <w:numFmt w:val="decimal"/>
      <w:lvlText w:val="%1."/>
      <w:lvlJc w:val="left"/>
      <w:pPr>
        <w:ind w:left="900" w:hanging="360"/>
      </w:pPr>
      <w:rPr>
        <w:rFonts w:hint="default"/>
        <w:b/>
        <w:bCs w:val="0"/>
        <w:i/>
        <w:iCs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4" w15:restartNumberingAfterBreak="0">
    <w:nsid w:val="62680B9B"/>
    <w:multiLevelType w:val="hybridMultilevel"/>
    <w:tmpl w:val="60EA7126"/>
    <w:lvl w:ilvl="0" w:tplc="2C5ADD6E">
      <w:start w:val="1"/>
      <w:numFmt w:val="decimal"/>
      <w:lvlText w:val="%1."/>
      <w:lvlJc w:val="left"/>
      <w:pPr>
        <w:ind w:left="900" w:hanging="360"/>
      </w:pPr>
      <w:rPr>
        <w:rFonts w:cs="Times New Roman" w:hint="default"/>
        <w:b/>
        <w:i/>
        <w:iCs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  <w:rPr>
        <w:rFonts w:cs="Times New Roman"/>
      </w:rPr>
    </w:lvl>
  </w:abstractNum>
  <w:abstractNum w:abstractNumId="5" w15:restartNumberingAfterBreak="0">
    <w:nsid w:val="7F3A3081"/>
    <w:multiLevelType w:val="hybridMultilevel"/>
    <w:tmpl w:val="259C5B32"/>
    <w:lvl w:ilvl="0" w:tplc="F50C6232">
      <w:start w:val="1"/>
      <w:numFmt w:val="decimal"/>
      <w:lvlText w:val="%1."/>
      <w:lvlJc w:val="left"/>
      <w:pPr>
        <w:ind w:left="900" w:hanging="360"/>
      </w:pPr>
      <w:rPr>
        <w:rFonts w:hint="default"/>
        <w:b/>
        <w:bCs w:val="0"/>
        <w:i/>
        <w:iCs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num w:numId="1" w16cid:durableId="1301375444">
    <w:abstractNumId w:val="0"/>
  </w:num>
  <w:num w:numId="2" w16cid:durableId="1811438301">
    <w:abstractNumId w:val="2"/>
  </w:num>
  <w:num w:numId="3" w16cid:durableId="155532353">
    <w:abstractNumId w:val="4"/>
  </w:num>
  <w:num w:numId="4" w16cid:durableId="882450268">
    <w:abstractNumId w:val="1"/>
  </w:num>
  <w:num w:numId="5" w16cid:durableId="884371727">
    <w:abstractNumId w:val="3"/>
  </w:num>
  <w:num w:numId="6" w16cid:durableId="45556819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66666"/>
    <w:rsid w:val="00000B43"/>
    <w:rsid w:val="00005117"/>
    <w:rsid w:val="00022FBD"/>
    <w:rsid w:val="00043F89"/>
    <w:rsid w:val="0004764C"/>
    <w:rsid w:val="000476B1"/>
    <w:rsid w:val="00047C73"/>
    <w:rsid w:val="000512A3"/>
    <w:rsid w:val="00062FF3"/>
    <w:rsid w:val="00080D68"/>
    <w:rsid w:val="000A5838"/>
    <w:rsid w:val="000A6669"/>
    <w:rsid w:val="000B79FB"/>
    <w:rsid w:val="000D2753"/>
    <w:rsid w:val="000D2A08"/>
    <w:rsid w:val="000D356D"/>
    <w:rsid w:val="000D6453"/>
    <w:rsid w:val="000D6CE7"/>
    <w:rsid w:val="000D7EFF"/>
    <w:rsid w:val="000E165C"/>
    <w:rsid w:val="000E7331"/>
    <w:rsid w:val="000E7EF5"/>
    <w:rsid w:val="000F64AF"/>
    <w:rsid w:val="00106165"/>
    <w:rsid w:val="0014075B"/>
    <w:rsid w:val="001971C3"/>
    <w:rsid w:val="001B5B62"/>
    <w:rsid w:val="001C33B5"/>
    <w:rsid w:val="001C5CF7"/>
    <w:rsid w:val="001D29E4"/>
    <w:rsid w:val="001E05B1"/>
    <w:rsid w:val="001E0855"/>
    <w:rsid w:val="001E36C5"/>
    <w:rsid w:val="001E629A"/>
    <w:rsid w:val="001E734A"/>
    <w:rsid w:val="00204FB5"/>
    <w:rsid w:val="00205A4F"/>
    <w:rsid w:val="0021328B"/>
    <w:rsid w:val="00225975"/>
    <w:rsid w:val="002370C7"/>
    <w:rsid w:val="002431CA"/>
    <w:rsid w:val="00252C01"/>
    <w:rsid w:val="0026460A"/>
    <w:rsid w:val="00273878"/>
    <w:rsid w:val="0027427F"/>
    <w:rsid w:val="002808DF"/>
    <w:rsid w:val="00286E43"/>
    <w:rsid w:val="00287116"/>
    <w:rsid w:val="002A0BD2"/>
    <w:rsid w:val="002A6AFA"/>
    <w:rsid w:val="002A7021"/>
    <w:rsid w:val="002B073D"/>
    <w:rsid w:val="002B47EA"/>
    <w:rsid w:val="002B59EC"/>
    <w:rsid w:val="002D0D05"/>
    <w:rsid w:val="002E3933"/>
    <w:rsid w:val="00303802"/>
    <w:rsid w:val="003062C7"/>
    <w:rsid w:val="00307913"/>
    <w:rsid w:val="00315340"/>
    <w:rsid w:val="00317691"/>
    <w:rsid w:val="003210E9"/>
    <w:rsid w:val="00323367"/>
    <w:rsid w:val="0032452E"/>
    <w:rsid w:val="00326662"/>
    <w:rsid w:val="0033111A"/>
    <w:rsid w:val="00332FCB"/>
    <w:rsid w:val="00335C93"/>
    <w:rsid w:val="0034021A"/>
    <w:rsid w:val="00357AAF"/>
    <w:rsid w:val="00357B27"/>
    <w:rsid w:val="003667EE"/>
    <w:rsid w:val="00371F7E"/>
    <w:rsid w:val="0037517B"/>
    <w:rsid w:val="003A3B78"/>
    <w:rsid w:val="003A5A12"/>
    <w:rsid w:val="003A5DF5"/>
    <w:rsid w:val="003A7777"/>
    <w:rsid w:val="003C0FA9"/>
    <w:rsid w:val="003C7414"/>
    <w:rsid w:val="003C791C"/>
    <w:rsid w:val="003D1CDB"/>
    <w:rsid w:val="003D28E9"/>
    <w:rsid w:val="003D5B26"/>
    <w:rsid w:val="003E376D"/>
    <w:rsid w:val="003F1831"/>
    <w:rsid w:val="003F22BE"/>
    <w:rsid w:val="003F64ED"/>
    <w:rsid w:val="004242E4"/>
    <w:rsid w:val="00432BA1"/>
    <w:rsid w:val="00435AFB"/>
    <w:rsid w:val="00441B83"/>
    <w:rsid w:val="00444E1B"/>
    <w:rsid w:val="00457C22"/>
    <w:rsid w:val="00460B2D"/>
    <w:rsid w:val="00463C3B"/>
    <w:rsid w:val="00485272"/>
    <w:rsid w:val="004947F0"/>
    <w:rsid w:val="00494B61"/>
    <w:rsid w:val="00497C43"/>
    <w:rsid w:val="004A57D1"/>
    <w:rsid w:val="004C0BFD"/>
    <w:rsid w:val="004C1EA2"/>
    <w:rsid w:val="004D2053"/>
    <w:rsid w:val="004E0D3B"/>
    <w:rsid w:val="004E51E7"/>
    <w:rsid w:val="004E7FCB"/>
    <w:rsid w:val="004F3D41"/>
    <w:rsid w:val="00502F3E"/>
    <w:rsid w:val="00505366"/>
    <w:rsid w:val="00506057"/>
    <w:rsid w:val="00516ECE"/>
    <w:rsid w:val="00524A89"/>
    <w:rsid w:val="00525256"/>
    <w:rsid w:val="005346BA"/>
    <w:rsid w:val="0053631A"/>
    <w:rsid w:val="00537804"/>
    <w:rsid w:val="00540C22"/>
    <w:rsid w:val="00553190"/>
    <w:rsid w:val="005556AF"/>
    <w:rsid w:val="0055762D"/>
    <w:rsid w:val="00570A65"/>
    <w:rsid w:val="00572870"/>
    <w:rsid w:val="0059030A"/>
    <w:rsid w:val="00597205"/>
    <w:rsid w:val="005B0DC6"/>
    <w:rsid w:val="005B4924"/>
    <w:rsid w:val="005B4EA5"/>
    <w:rsid w:val="005C0C55"/>
    <w:rsid w:val="005C2543"/>
    <w:rsid w:val="005C3E99"/>
    <w:rsid w:val="005D0A79"/>
    <w:rsid w:val="005E21F6"/>
    <w:rsid w:val="005E3ABC"/>
    <w:rsid w:val="005E593A"/>
    <w:rsid w:val="005E700F"/>
    <w:rsid w:val="005E7243"/>
    <w:rsid w:val="005F24F1"/>
    <w:rsid w:val="005F29D6"/>
    <w:rsid w:val="006028DA"/>
    <w:rsid w:val="006041B9"/>
    <w:rsid w:val="00610EF0"/>
    <w:rsid w:val="0062350D"/>
    <w:rsid w:val="006259DD"/>
    <w:rsid w:val="006304FF"/>
    <w:rsid w:val="00632F76"/>
    <w:rsid w:val="00636ADA"/>
    <w:rsid w:val="006512F7"/>
    <w:rsid w:val="00664524"/>
    <w:rsid w:val="00674F62"/>
    <w:rsid w:val="006779F8"/>
    <w:rsid w:val="00680B2A"/>
    <w:rsid w:val="006820D7"/>
    <w:rsid w:val="00684C1D"/>
    <w:rsid w:val="00693B7C"/>
    <w:rsid w:val="00693DD3"/>
    <w:rsid w:val="0069533C"/>
    <w:rsid w:val="006A1531"/>
    <w:rsid w:val="006A2225"/>
    <w:rsid w:val="006A5A91"/>
    <w:rsid w:val="006C0B30"/>
    <w:rsid w:val="006C0B6A"/>
    <w:rsid w:val="006D3D4E"/>
    <w:rsid w:val="006D6512"/>
    <w:rsid w:val="006F4F9B"/>
    <w:rsid w:val="00700E59"/>
    <w:rsid w:val="00702547"/>
    <w:rsid w:val="00712AA6"/>
    <w:rsid w:val="0071551E"/>
    <w:rsid w:val="007172DA"/>
    <w:rsid w:val="00732275"/>
    <w:rsid w:val="007355C2"/>
    <w:rsid w:val="00740FF5"/>
    <w:rsid w:val="007419F0"/>
    <w:rsid w:val="00741E36"/>
    <w:rsid w:val="00746D75"/>
    <w:rsid w:val="00755418"/>
    <w:rsid w:val="0075660D"/>
    <w:rsid w:val="00772526"/>
    <w:rsid w:val="00785E4F"/>
    <w:rsid w:val="0079124A"/>
    <w:rsid w:val="00791FE5"/>
    <w:rsid w:val="007972DB"/>
    <w:rsid w:val="007A2459"/>
    <w:rsid w:val="007A3277"/>
    <w:rsid w:val="007B390B"/>
    <w:rsid w:val="007C450F"/>
    <w:rsid w:val="007D22CF"/>
    <w:rsid w:val="007D5B85"/>
    <w:rsid w:val="007D6CF1"/>
    <w:rsid w:val="007E04CF"/>
    <w:rsid w:val="007E11BD"/>
    <w:rsid w:val="007E574E"/>
    <w:rsid w:val="007F6406"/>
    <w:rsid w:val="008032F8"/>
    <w:rsid w:val="00803D0C"/>
    <w:rsid w:val="00807369"/>
    <w:rsid w:val="00812E73"/>
    <w:rsid w:val="0081527A"/>
    <w:rsid w:val="00816E83"/>
    <w:rsid w:val="00821D02"/>
    <w:rsid w:val="008360FE"/>
    <w:rsid w:val="00844162"/>
    <w:rsid w:val="00844A8A"/>
    <w:rsid w:val="008554BA"/>
    <w:rsid w:val="00871D5D"/>
    <w:rsid w:val="008737B2"/>
    <w:rsid w:val="008A1A3D"/>
    <w:rsid w:val="008A3BE0"/>
    <w:rsid w:val="008A66D0"/>
    <w:rsid w:val="008B14AD"/>
    <w:rsid w:val="008B28FF"/>
    <w:rsid w:val="008B3B72"/>
    <w:rsid w:val="008B526D"/>
    <w:rsid w:val="008D1EFD"/>
    <w:rsid w:val="008E1D69"/>
    <w:rsid w:val="008E567C"/>
    <w:rsid w:val="008F6546"/>
    <w:rsid w:val="0091524F"/>
    <w:rsid w:val="0092393E"/>
    <w:rsid w:val="00940AA9"/>
    <w:rsid w:val="009458A3"/>
    <w:rsid w:val="00966666"/>
    <w:rsid w:val="00974D1C"/>
    <w:rsid w:val="00987182"/>
    <w:rsid w:val="00992BE6"/>
    <w:rsid w:val="00994D46"/>
    <w:rsid w:val="009B437C"/>
    <w:rsid w:val="009B64E3"/>
    <w:rsid w:val="009B7FE3"/>
    <w:rsid w:val="009C3C8F"/>
    <w:rsid w:val="009C5C15"/>
    <w:rsid w:val="009E363A"/>
    <w:rsid w:val="009E6635"/>
    <w:rsid w:val="009E7CC8"/>
    <w:rsid w:val="009F36D1"/>
    <w:rsid w:val="009F46C4"/>
    <w:rsid w:val="00A0699D"/>
    <w:rsid w:val="00A11D64"/>
    <w:rsid w:val="00A134C3"/>
    <w:rsid w:val="00A141D2"/>
    <w:rsid w:val="00A170A4"/>
    <w:rsid w:val="00A173F3"/>
    <w:rsid w:val="00A32829"/>
    <w:rsid w:val="00A4371F"/>
    <w:rsid w:val="00A43869"/>
    <w:rsid w:val="00A5401E"/>
    <w:rsid w:val="00A60472"/>
    <w:rsid w:val="00A62215"/>
    <w:rsid w:val="00A701D0"/>
    <w:rsid w:val="00A71F0A"/>
    <w:rsid w:val="00A82A50"/>
    <w:rsid w:val="00A94612"/>
    <w:rsid w:val="00AA22D6"/>
    <w:rsid w:val="00AB1561"/>
    <w:rsid w:val="00AE2D92"/>
    <w:rsid w:val="00AF77CC"/>
    <w:rsid w:val="00B00649"/>
    <w:rsid w:val="00B1643E"/>
    <w:rsid w:val="00B27B4B"/>
    <w:rsid w:val="00B315CC"/>
    <w:rsid w:val="00B35821"/>
    <w:rsid w:val="00B41026"/>
    <w:rsid w:val="00B52375"/>
    <w:rsid w:val="00B546A0"/>
    <w:rsid w:val="00B63A01"/>
    <w:rsid w:val="00BB00C6"/>
    <w:rsid w:val="00BB20FA"/>
    <w:rsid w:val="00BB38F6"/>
    <w:rsid w:val="00BB3B12"/>
    <w:rsid w:val="00BB55C9"/>
    <w:rsid w:val="00BB6486"/>
    <w:rsid w:val="00BC2308"/>
    <w:rsid w:val="00BC5250"/>
    <w:rsid w:val="00BC65FC"/>
    <w:rsid w:val="00BD632C"/>
    <w:rsid w:val="00BD6FB2"/>
    <w:rsid w:val="00BE1EE8"/>
    <w:rsid w:val="00BE4DFA"/>
    <w:rsid w:val="00BF4FEA"/>
    <w:rsid w:val="00C03D38"/>
    <w:rsid w:val="00C17840"/>
    <w:rsid w:val="00C406E0"/>
    <w:rsid w:val="00C61D7E"/>
    <w:rsid w:val="00C76749"/>
    <w:rsid w:val="00C768BF"/>
    <w:rsid w:val="00C774AA"/>
    <w:rsid w:val="00C83B07"/>
    <w:rsid w:val="00C8439E"/>
    <w:rsid w:val="00C91422"/>
    <w:rsid w:val="00C966EA"/>
    <w:rsid w:val="00CA3CE0"/>
    <w:rsid w:val="00CB0914"/>
    <w:rsid w:val="00CE4F81"/>
    <w:rsid w:val="00CF18C8"/>
    <w:rsid w:val="00D01B00"/>
    <w:rsid w:val="00D03DB8"/>
    <w:rsid w:val="00D26C95"/>
    <w:rsid w:val="00D35E7B"/>
    <w:rsid w:val="00D40854"/>
    <w:rsid w:val="00D5004C"/>
    <w:rsid w:val="00D50F8B"/>
    <w:rsid w:val="00D57D4D"/>
    <w:rsid w:val="00D62BBF"/>
    <w:rsid w:val="00D80F25"/>
    <w:rsid w:val="00D847B9"/>
    <w:rsid w:val="00D84E19"/>
    <w:rsid w:val="00D92A1B"/>
    <w:rsid w:val="00D959AF"/>
    <w:rsid w:val="00DA2C16"/>
    <w:rsid w:val="00DB10BF"/>
    <w:rsid w:val="00DB78B6"/>
    <w:rsid w:val="00DC4ECB"/>
    <w:rsid w:val="00DC504C"/>
    <w:rsid w:val="00DD67A5"/>
    <w:rsid w:val="00DE4292"/>
    <w:rsid w:val="00DE70BC"/>
    <w:rsid w:val="00DF0058"/>
    <w:rsid w:val="00DF29D1"/>
    <w:rsid w:val="00DF69CB"/>
    <w:rsid w:val="00E01278"/>
    <w:rsid w:val="00E065F9"/>
    <w:rsid w:val="00E15FF7"/>
    <w:rsid w:val="00E20A13"/>
    <w:rsid w:val="00E226E1"/>
    <w:rsid w:val="00E22B55"/>
    <w:rsid w:val="00E31D5A"/>
    <w:rsid w:val="00E32156"/>
    <w:rsid w:val="00E57898"/>
    <w:rsid w:val="00E639D6"/>
    <w:rsid w:val="00E66A1B"/>
    <w:rsid w:val="00E75803"/>
    <w:rsid w:val="00E81C4B"/>
    <w:rsid w:val="00E95330"/>
    <w:rsid w:val="00E960B5"/>
    <w:rsid w:val="00EB0C75"/>
    <w:rsid w:val="00EB3570"/>
    <w:rsid w:val="00EC21E6"/>
    <w:rsid w:val="00EC5939"/>
    <w:rsid w:val="00EE01A0"/>
    <w:rsid w:val="00EE550E"/>
    <w:rsid w:val="00EE5F89"/>
    <w:rsid w:val="00EE61AD"/>
    <w:rsid w:val="00EF202C"/>
    <w:rsid w:val="00EF6D40"/>
    <w:rsid w:val="00EF7975"/>
    <w:rsid w:val="00F063E0"/>
    <w:rsid w:val="00F2334A"/>
    <w:rsid w:val="00F24C83"/>
    <w:rsid w:val="00F27966"/>
    <w:rsid w:val="00F3048A"/>
    <w:rsid w:val="00F31A4C"/>
    <w:rsid w:val="00F42DA7"/>
    <w:rsid w:val="00F43235"/>
    <w:rsid w:val="00F54A20"/>
    <w:rsid w:val="00F57B9E"/>
    <w:rsid w:val="00F716C4"/>
    <w:rsid w:val="00F71C0C"/>
    <w:rsid w:val="00F846E9"/>
    <w:rsid w:val="00F94F30"/>
    <w:rsid w:val="00F96644"/>
    <w:rsid w:val="00FB685E"/>
    <w:rsid w:val="00FB732E"/>
    <w:rsid w:val="00FC58D8"/>
    <w:rsid w:val="00FD19D8"/>
    <w:rsid w:val="00FD38FC"/>
    <w:rsid w:val="00FE243C"/>
    <w:rsid w:val="00FE43FD"/>
    <w:rsid w:val="00FE5D8D"/>
    <w:rsid w:val="00FE694B"/>
    <w:rsid w:val="00FF40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7D010E"/>
  <w15:chartTrackingRefBased/>
  <w15:docId w15:val="{CC1852D4-3930-4B52-B096-914D3C7069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2597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Стиль1"/>
    <w:basedOn w:val="a"/>
    <w:link w:val="10"/>
    <w:qFormat/>
    <w:rsid w:val="005B4924"/>
    <w:pPr>
      <w:jc w:val="center"/>
    </w:pPr>
    <w:rPr>
      <w:rFonts w:ascii="Calibri" w:hAnsi="Calibri" w:cs="Calibri"/>
      <w:b/>
      <w:bCs/>
      <w:sz w:val="40"/>
      <w:szCs w:val="40"/>
    </w:rPr>
  </w:style>
  <w:style w:type="paragraph" w:styleId="a3">
    <w:name w:val="No Spacing"/>
    <w:uiPriority w:val="1"/>
    <w:qFormat/>
    <w:rsid w:val="005B4924"/>
    <w:pPr>
      <w:spacing w:after="0" w:line="240" w:lineRule="auto"/>
    </w:pPr>
  </w:style>
  <w:style w:type="character" w:customStyle="1" w:styleId="10">
    <w:name w:val="Стиль1 Знак"/>
    <w:basedOn w:val="a0"/>
    <w:link w:val="1"/>
    <w:rsid w:val="005B4924"/>
    <w:rPr>
      <w:rFonts w:ascii="Calibri" w:hAnsi="Calibri" w:cs="Calibri"/>
      <w:b/>
      <w:bCs/>
      <w:sz w:val="40"/>
      <w:szCs w:val="40"/>
    </w:rPr>
  </w:style>
  <w:style w:type="paragraph" w:customStyle="1" w:styleId="2">
    <w:name w:val="Стиль2"/>
    <w:basedOn w:val="1"/>
    <w:link w:val="20"/>
    <w:qFormat/>
    <w:rsid w:val="005B4924"/>
    <w:rPr>
      <w:rFonts w:ascii="Castellar" w:hAnsi="Castellar"/>
      <w:color w:val="000000" w:themeColor="text1"/>
    </w:rPr>
  </w:style>
  <w:style w:type="character" w:customStyle="1" w:styleId="20">
    <w:name w:val="Стиль2 Знак"/>
    <w:basedOn w:val="10"/>
    <w:link w:val="2"/>
    <w:rsid w:val="005B4924"/>
    <w:rPr>
      <w:rFonts w:ascii="Castellar" w:hAnsi="Castellar" w:cs="Calibri"/>
      <w:b/>
      <w:bCs/>
      <w:color w:val="000000" w:themeColor="text1"/>
      <w:sz w:val="40"/>
      <w:szCs w:val="40"/>
    </w:rPr>
  </w:style>
  <w:style w:type="character" w:styleId="a4">
    <w:name w:val="Strong"/>
    <w:basedOn w:val="a0"/>
    <w:uiPriority w:val="22"/>
    <w:qFormat/>
    <w:rsid w:val="00BD632C"/>
    <w:rPr>
      <w:b/>
      <w:bCs/>
    </w:rPr>
  </w:style>
  <w:style w:type="paragraph" w:styleId="a5">
    <w:name w:val="List Paragraph"/>
    <w:basedOn w:val="a"/>
    <w:uiPriority w:val="99"/>
    <w:qFormat/>
    <w:rsid w:val="00BC5250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F966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F96644"/>
  </w:style>
  <w:style w:type="paragraph" w:styleId="a8">
    <w:name w:val="footer"/>
    <w:basedOn w:val="a"/>
    <w:link w:val="a9"/>
    <w:uiPriority w:val="99"/>
    <w:unhideWhenUsed/>
    <w:rsid w:val="00F966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F96644"/>
  </w:style>
  <w:style w:type="paragraph" w:styleId="aa">
    <w:name w:val="Normal (Web)"/>
    <w:basedOn w:val="a"/>
    <w:rsid w:val="00E758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customStyle="1" w:styleId="s10">
    <w:name w:val="s_10"/>
    <w:basedOn w:val="a0"/>
    <w:rsid w:val="006A5A91"/>
  </w:style>
  <w:style w:type="paragraph" w:customStyle="1" w:styleId="11">
    <w:name w:val="адресат1"/>
    <w:basedOn w:val="a"/>
    <w:next w:val="a"/>
    <w:autoRedefine/>
    <w:rsid w:val="00680B2A"/>
    <w:pPr>
      <w:spacing w:after="0" w:line="240" w:lineRule="auto"/>
      <w:jc w:val="center"/>
    </w:pPr>
    <w:rPr>
      <w:rFonts w:ascii="Times New Roman" w:eastAsia="Times New Roman" w:hAnsi="Times New Roman" w:cs="Times New Roman"/>
      <w:caps/>
      <w:color w:val="0000FF"/>
      <w:kern w:val="0"/>
      <w:sz w:val="30"/>
      <w:szCs w:val="20"/>
      <w:lang w:eastAsia="ru-RU"/>
      <w14:ligatures w14:val="none"/>
    </w:rPr>
  </w:style>
  <w:style w:type="character" w:styleId="ab">
    <w:name w:val="Hyperlink"/>
    <w:basedOn w:val="a0"/>
    <w:uiPriority w:val="99"/>
    <w:unhideWhenUsed/>
    <w:rsid w:val="00E226E1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31446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26755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5253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6463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15811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233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1800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diagramQuickStyle" Target="diagrams/quickStyle3.xml"/><Relationship Id="rId117" Type="http://schemas.openxmlformats.org/officeDocument/2006/relationships/image" Target="media/image47.png"/><Relationship Id="rId21" Type="http://schemas.microsoft.com/office/2007/relationships/diagramDrawing" Target="diagrams/drawing2.xml"/><Relationship Id="rId42" Type="http://schemas.openxmlformats.org/officeDocument/2006/relationships/image" Target="media/image24.png"/><Relationship Id="rId47" Type="http://schemas.microsoft.com/office/2007/relationships/diagramDrawing" Target="diagrams/drawing6.xml"/><Relationship Id="rId63" Type="http://schemas.openxmlformats.org/officeDocument/2006/relationships/diagramQuickStyle" Target="diagrams/quickStyle9.xml"/><Relationship Id="rId68" Type="http://schemas.openxmlformats.org/officeDocument/2006/relationships/diagramData" Target="diagrams/data10.xml"/><Relationship Id="rId84" Type="http://schemas.openxmlformats.org/officeDocument/2006/relationships/diagramData" Target="diagrams/data13.xml"/><Relationship Id="rId89" Type="http://schemas.openxmlformats.org/officeDocument/2006/relationships/diagramData" Target="diagrams/data14.xml"/><Relationship Id="rId112" Type="http://schemas.openxmlformats.org/officeDocument/2006/relationships/diagramData" Target="diagrams/data17.xml"/><Relationship Id="rId133" Type="http://schemas.openxmlformats.org/officeDocument/2006/relationships/diagramData" Target="diagrams/data21.xml"/><Relationship Id="rId138" Type="http://schemas.openxmlformats.org/officeDocument/2006/relationships/diagramData" Target="diagrams/data22.xml"/><Relationship Id="rId154" Type="http://schemas.microsoft.com/office/2007/relationships/diagramDrawing" Target="diagrams/drawing24.xml"/><Relationship Id="rId159" Type="http://schemas.microsoft.com/office/2007/relationships/diagramDrawing" Target="diagrams/drawing25.xml"/><Relationship Id="rId175" Type="http://schemas.openxmlformats.org/officeDocument/2006/relationships/diagramData" Target="diagrams/data28.xml"/><Relationship Id="rId170" Type="http://schemas.openxmlformats.org/officeDocument/2006/relationships/diagramData" Target="diagrams/data27.xml"/><Relationship Id="rId16" Type="http://schemas.microsoft.com/office/2007/relationships/diagramDrawing" Target="diagrams/drawing1.xml"/><Relationship Id="rId107" Type="http://schemas.openxmlformats.org/officeDocument/2006/relationships/diagramQuickStyle" Target="diagrams/quickStyle16.xml"/><Relationship Id="rId11" Type="http://schemas.openxmlformats.org/officeDocument/2006/relationships/image" Target="media/image2.png"/><Relationship Id="rId32" Type="http://schemas.openxmlformats.org/officeDocument/2006/relationships/diagramColors" Target="diagrams/colors4.xml"/><Relationship Id="rId37" Type="http://schemas.openxmlformats.org/officeDocument/2006/relationships/diagramData" Target="diagrams/data5.xml"/><Relationship Id="rId53" Type="http://schemas.microsoft.com/office/2017/06/relationships/model3d" Target="media/model3d5.glb"/><Relationship Id="rId58" Type="http://schemas.openxmlformats.org/officeDocument/2006/relationships/diagramQuickStyle" Target="diagrams/quickStyle8.xml"/><Relationship Id="rId74" Type="http://schemas.openxmlformats.org/officeDocument/2006/relationships/diagramData" Target="diagrams/data11.xml"/><Relationship Id="rId79" Type="http://schemas.openxmlformats.org/officeDocument/2006/relationships/diagramData" Target="diagrams/data12.xml"/><Relationship Id="rId102" Type="http://schemas.openxmlformats.org/officeDocument/2006/relationships/image" Target="media/image44.png"/><Relationship Id="rId123" Type="http://schemas.openxmlformats.org/officeDocument/2006/relationships/diagramData" Target="diagrams/data19.xml"/><Relationship Id="rId128" Type="http://schemas.openxmlformats.org/officeDocument/2006/relationships/diagramData" Target="diagrams/data20.xml"/><Relationship Id="rId144" Type="http://schemas.openxmlformats.org/officeDocument/2006/relationships/image" Target="media/image70.png"/><Relationship Id="rId149" Type="http://schemas.microsoft.com/office/2007/relationships/diagramDrawing" Target="diagrams/drawing23.xml"/><Relationship Id="rId5" Type="http://schemas.openxmlformats.org/officeDocument/2006/relationships/webSettings" Target="webSettings.xml"/><Relationship Id="rId90" Type="http://schemas.openxmlformats.org/officeDocument/2006/relationships/diagramLayout" Target="diagrams/layout14.xml"/><Relationship Id="rId95" Type="http://schemas.openxmlformats.org/officeDocument/2006/relationships/image" Target="media/image43.png"/><Relationship Id="rId160" Type="http://schemas.openxmlformats.org/officeDocument/2006/relationships/image" Target="media/image74.png"/><Relationship Id="rId165" Type="http://schemas.microsoft.com/office/2007/relationships/diagramDrawing" Target="diagrams/drawing26.xml"/><Relationship Id="rId181" Type="http://schemas.openxmlformats.org/officeDocument/2006/relationships/hyperlink" Target="http://www.consultant.ru" TargetMode="External"/><Relationship Id="rId186" Type="http://schemas.openxmlformats.org/officeDocument/2006/relationships/theme" Target="theme/theme1.xml"/><Relationship Id="rId22" Type="http://schemas.microsoft.com/office/2017/06/relationships/model3d" Target="media/model3d3.glb"/><Relationship Id="rId27" Type="http://schemas.openxmlformats.org/officeDocument/2006/relationships/diagramColors" Target="diagrams/colors3.xml"/><Relationship Id="rId43" Type="http://schemas.openxmlformats.org/officeDocument/2006/relationships/diagramData" Target="diagrams/data6.xml"/><Relationship Id="rId48" Type="http://schemas.openxmlformats.org/officeDocument/2006/relationships/diagramData" Target="diagrams/data7.xml"/><Relationship Id="rId64" Type="http://schemas.openxmlformats.org/officeDocument/2006/relationships/diagramColors" Target="diagrams/colors9.xml"/><Relationship Id="rId69" Type="http://schemas.openxmlformats.org/officeDocument/2006/relationships/diagramLayout" Target="diagrams/layout10.xml"/><Relationship Id="rId113" Type="http://schemas.openxmlformats.org/officeDocument/2006/relationships/diagramLayout" Target="diagrams/layout17.xml"/><Relationship Id="rId118" Type="http://schemas.openxmlformats.org/officeDocument/2006/relationships/diagramData" Target="diagrams/data18.xml"/><Relationship Id="rId134" Type="http://schemas.openxmlformats.org/officeDocument/2006/relationships/diagramLayout" Target="diagrams/layout21.xml"/><Relationship Id="rId139" Type="http://schemas.openxmlformats.org/officeDocument/2006/relationships/diagramLayout" Target="diagrams/layout22.xml"/><Relationship Id="rId80" Type="http://schemas.openxmlformats.org/officeDocument/2006/relationships/diagramLayout" Target="diagrams/layout12.xml"/><Relationship Id="rId85" Type="http://schemas.openxmlformats.org/officeDocument/2006/relationships/diagramLayout" Target="diagrams/layout13.xml"/><Relationship Id="rId150" Type="http://schemas.openxmlformats.org/officeDocument/2006/relationships/diagramData" Target="diagrams/data24.xml"/><Relationship Id="rId155" Type="http://schemas.openxmlformats.org/officeDocument/2006/relationships/diagramData" Target="diagrams/data25.xml"/><Relationship Id="rId171" Type="http://schemas.openxmlformats.org/officeDocument/2006/relationships/diagramLayout" Target="diagrams/layout27.xml"/><Relationship Id="rId176" Type="http://schemas.openxmlformats.org/officeDocument/2006/relationships/diagramLayout" Target="diagrams/layout28.xml"/><Relationship Id="rId12" Type="http://schemas.openxmlformats.org/officeDocument/2006/relationships/diagramData" Target="diagrams/data1.xml"/><Relationship Id="rId17" Type="http://schemas.openxmlformats.org/officeDocument/2006/relationships/diagramData" Target="diagrams/data2.xml"/><Relationship Id="rId33" Type="http://schemas.microsoft.com/office/2007/relationships/diagramDrawing" Target="diagrams/drawing4.xml"/><Relationship Id="rId38" Type="http://schemas.openxmlformats.org/officeDocument/2006/relationships/diagramLayout" Target="diagrams/layout5.xml"/><Relationship Id="rId59" Type="http://schemas.openxmlformats.org/officeDocument/2006/relationships/diagramColors" Target="diagrams/colors8.xml"/><Relationship Id="rId103" Type="http://schemas.microsoft.com/office/2017/06/relationships/model3d" Target="media/model3d9.glb"/><Relationship Id="rId108" Type="http://schemas.openxmlformats.org/officeDocument/2006/relationships/diagramColors" Target="diagrams/colors16.xml"/><Relationship Id="rId124" Type="http://schemas.openxmlformats.org/officeDocument/2006/relationships/diagramLayout" Target="diagrams/layout19.xml"/><Relationship Id="rId129" Type="http://schemas.openxmlformats.org/officeDocument/2006/relationships/diagramLayout" Target="diagrams/layout20.xml"/><Relationship Id="rId54" Type="http://schemas.openxmlformats.org/officeDocument/2006/relationships/image" Target="media/image30.png"/><Relationship Id="rId70" Type="http://schemas.openxmlformats.org/officeDocument/2006/relationships/diagramQuickStyle" Target="diagrams/quickStyle10.xml"/><Relationship Id="rId75" Type="http://schemas.openxmlformats.org/officeDocument/2006/relationships/diagramLayout" Target="diagrams/layout11.xml"/><Relationship Id="rId91" Type="http://schemas.openxmlformats.org/officeDocument/2006/relationships/diagramQuickStyle" Target="diagrams/quickStyle14.xml"/><Relationship Id="rId96" Type="http://schemas.openxmlformats.org/officeDocument/2006/relationships/diagramData" Target="diagrams/data15.xml"/><Relationship Id="rId140" Type="http://schemas.openxmlformats.org/officeDocument/2006/relationships/diagramQuickStyle" Target="diagrams/quickStyle22.xml"/><Relationship Id="rId145" Type="http://schemas.openxmlformats.org/officeDocument/2006/relationships/diagramData" Target="diagrams/data23.xml"/><Relationship Id="rId161" Type="http://schemas.openxmlformats.org/officeDocument/2006/relationships/diagramData" Target="diagrams/data26.xml"/><Relationship Id="rId166" Type="http://schemas.openxmlformats.org/officeDocument/2006/relationships/image" Target="media/image75.jpeg"/><Relationship Id="rId182" Type="http://schemas.openxmlformats.org/officeDocument/2006/relationships/hyperlink" Target="http://www.consultant.ru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7.png"/><Relationship Id="rId28" Type="http://schemas.microsoft.com/office/2007/relationships/diagramDrawing" Target="diagrams/drawing3.xml"/><Relationship Id="rId49" Type="http://schemas.openxmlformats.org/officeDocument/2006/relationships/diagramLayout" Target="diagrams/layout7.xml"/><Relationship Id="rId114" Type="http://schemas.openxmlformats.org/officeDocument/2006/relationships/diagramQuickStyle" Target="diagrams/quickStyle17.xml"/><Relationship Id="rId119" Type="http://schemas.openxmlformats.org/officeDocument/2006/relationships/diagramLayout" Target="diagrams/layout18.xml"/><Relationship Id="rId44" Type="http://schemas.openxmlformats.org/officeDocument/2006/relationships/diagramLayout" Target="diagrams/layout6.xml"/><Relationship Id="rId60" Type="http://schemas.microsoft.com/office/2007/relationships/diagramDrawing" Target="diagrams/drawing8.xml"/><Relationship Id="rId65" Type="http://schemas.microsoft.com/office/2007/relationships/diagramDrawing" Target="diagrams/drawing9.xml"/><Relationship Id="rId81" Type="http://schemas.openxmlformats.org/officeDocument/2006/relationships/diagramQuickStyle" Target="diagrams/quickStyle12.xml"/><Relationship Id="rId86" Type="http://schemas.openxmlformats.org/officeDocument/2006/relationships/diagramQuickStyle" Target="diagrams/quickStyle13.xml"/><Relationship Id="rId130" Type="http://schemas.openxmlformats.org/officeDocument/2006/relationships/diagramQuickStyle" Target="diagrams/quickStyle20.xml"/><Relationship Id="rId135" Type="http://schemas.openxmlformats.org/officeDocument/2006/relationships/diagramQuickStyle" Target="diagrams/quickStyle21.xml"/><Relationship Id="rId151" Type="http://schemas.openxmlformats.org/officeDocument/2006/relationships/diagramLayout" Target="diagrams/layout24.xml"/><Relationship Id="rId156" Type="http://schemas.openxmlformats.org/officeDocument/2006/relationships/diagramLayout" Target="diagrams/layout25.xml"/><Relationship Id="rId177" Type="http://schemas.openxmlformats.org/officeDocument/2006/relationships/diagramQuickStyle" Target="diagrams/quickStyle28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72" Type="http://schemas.openxmlformats.org/officeDocument/2006/relationships/diagramQuickStyle" Target="diagrams/quickStyle27.xml"/><Relationship Id="rId180" Type="http://schemas.openxmlformats.org/officeDocument/2006/relationships/hyperlink" Target="http://www.consultant.ru" TargetMode="External"/><Relationship Id="rId13" Type="http://schemas.openxmlformats.org/officeDocument/2006/relationships/diagramLayout" Target="diagrams/layout1.xml"/><Relationship Id="rId18" Type="http://schemas.openxmlformats.org/officeDocument/2006/relationships/diagramLayout" Target="diagrams/layout2.xml"/><Relationship Id="rId39" Type="http://schemas.openxmlformats.org/officeDocument/2006/relationships/diagramQuickStyle" Target="diagrams/quickStyle5.xml"/><Relationship Id="rId109" Type="http://schemas.microsoft.com/office/2007/relationships/diagramDrawing" Target="diagrams/drawing16.xml"/><Relationship Id="rId34" Type="http://schemas.microsoft.com/office/2017/06/relationships/model3d" Target="media/model3d4.glb"/><Relationship Id="rId50" Type="http://schemas.openxmlformats.org/officeDocument/2006/relationships/diagramQuickStyle" Target="diagrams/quickStyle7.xml"/><Relationship Id="rId55" Type="http://schemas.openxmlformats.org/officeDocument/2006/relationships/image" Target="media/image31.png"/><Relationship Id="rId76" Type="http://schemas.openxmlformats.org/officeDocument/2006/relationships/diagramQuickStyle" Target="diagrams/quickStyle11.xml"/><Relationship Id="rId97" Type="http://schemas.openxmlformats.org/officeDocument/2006/relationships/diagramLayout" Target="diagrams/layout15.xml"/><Relationship Id="rId104" Type="http://schemas.openxmlformats.org/officeDocument/2006/relationships/image" Target="media/image45.png"/><Relationship Id="rId120" Type="http://schemas.openxmlformats.org/officeDocument/2006/relationships/diagramQuickStyle" Target="diagrams/quickStyle18.xml"/><Relationship Id="rId125" Type="http://schemas.openxmlformats.org/officeDocument/2006/relationships/diagramQuickStyle" Target="diagrams/quickStyle19.xml"/><Relationship Id="rId141" Type="http://schemas.openxmlformats.org/officeDocument/2006/relationships/diagramColors" Target="diagrams/colors22.xml"/><Relationship Id="rId146" Type="http://schemas.openxmlformats.org/officeDocument/2006/relationships/diagramLayout" Target="diagrams/layout23.xml"/><Relationship Id="rId167" Type="http://schemas.openxmlformats.org/officeDocument/2006/relationships/image" Target="media/image76.jpeg"/><Relationship Id="rId7" Type="http://schemas.openxmlformats.org/officeDocument/2006/relationships/endnotes" Target="endnotes.xml"/><Relationship Id="rId71" Type="http://schemas.openxmlformats.org/officeDocument/2006/relationships/diagramColors" Target="diagrams/colors10.xml"/><Relationship Id="rId92" Type="http://schemas.openxmlformats.org/officeDocument/2006/relationships/diagramColors" Target="diagrams/colors14.xml"/><Relationship Id="rId162" Type="http://schemas.openxmlformats.org/officeDocument/2006/relationships/diagramLayout" Target="diagrams/layout26.xml"/><Relationship Id="rId183" Type="http://schemas.openxmlformats.org/officeDocument/2006/relationships/hyperlink" Target="http://www.consultant.ru" TargetMode="External"/><Relationship Id="rId2" Type="http://schemas.openxmlformats.org/officeDocument/2006/relationships/numbering" Target="numbering.xml"/><Relationship Id="rId29" Type="http://schemas.openxmlformats.org/officeDocument/2006/relationships/diagramData" Target="diagrams/data4.xml"/><Relationship Id="rId24" Type="http://schemas.openxmlformats.org/officeDocument/2006/relationships/diagramData" Target="diagrams/data3.xml"/><Relationship Id="rId40" Type="http://schemas.openxmlformats.org/officeDocument/2006/relationships/diagramColors" Target="diagrams/colors5.xml"/><Relationship Id="rId45" Type="http://schemas.openxmlformats.org/officeDocument/2006/relationships/diagramQuickStyle" Target="diagrams/quickStyle6.xml"/><Relationship Id="rId66" Type="http://schemas.microsoft.com/office/2017/06/relationships/model3d" Target="media/model3d6.glb"/><Relationship Id="rId87" Type="http://schemas.openxmlformats.org/officeDocument/2006/relationships/diagramColors" Target="diagrams/colors13.xml"/><Relationship Id="rId110" Type="http://schemas.microsoft.com/office/2017/06/relationships/model3d" Target="media/model3d10.glb"/><Relationship Id="rId115" Type="http://schemas.openxmlformats.org/officeDocument/2006/relationships/diagramColors" Target="diagrams/colors17.xml"/><Relationship Id="rId131" Type="http://schemas.openxmlformats.org/officeDocument/2006/relationships/diagramColors" Target="diagrams/colors20.xml"/><Relationship Id="rId136" Type="http://schemas.openxmlformats.org/officeDocument/2006/relationships/diagramColors" Target="diagrams/colors21.xml"/><Relationship Id="rId157" Type="http://schemas.openxmlformats.org/officeDocument/2006/relationships/diagramQuickStyle" Target="diagrams/quickStyle25.xml"/><Relationship Id="rId178" Type="http://schemas.openxmlformats.org/officeDocument/2006/relationships/diagramColors" Target="diagrams/colors28.xml"/><Relationship Id="rId61" Type="http://schemas.openxmlformats.org/officeDocument/2006/relationships/diagramData" Target="diagrams/data9.xml"/><Relationship Id="rId82" Type="http://schemas.openxmlformats.org/officeDocument/2006/relationships/diagramColors" Target="diagrams/colors12.xml"/><Relationship Id="rId152" Type="http://schemas.openxmlformats.org/officeDocument/2006/relationships/diagramQuickStyle" Target="diagrams/quickStyle24.xml"/><Relationship Id="rId173" Type="http://schemas.openxmlformats.org/officeDocument/2006/relationships/diagramColors" Target="diagrams/colors27.xml"/><Relationship Id="rId19" Type="http://schemas.openxmlformats.org/officeDocument/2006/relationships/diagramQuickStyle" Target="diagrams/quickStyle2.xml"/><Relationship Id="rId14" Type="http://schemas.openxmlformats.org/officeDocument/2006/relationships/diagramQuickStyle" Target="diagrams/quickStyle1.xml"/><Relationship Id="rId30" Type="http://schemas.openxmlformats.org/officeDocument/2006/relationships/diagramLayout" Target="diagrams/layout4.xml"/><Relationship Id="rId35" Type="http://schemas.openxmlformats.org/officeDocument/2006/relationships/image" Target="media/image12.png"/><Relationship Id="rId56" Type="http://schemas.openxmlformats.org/officeDocument/2006/relationships/diagramData" Target="diagrams/data8.xml"/><Relationship Id="rId77" Type="http://schemas.openxmlformats.org/officeDocument/2006/relationships/diagramColors" Target="diagrams/colors11.xml"/><Relationship Id="rId100" Type="http://schemas.microsoft.com/office/2007/relationships/diagramDrawing" Target="diagrams/drawing15.xml"/><Relationship Id="rId105" Type="http://schemas.openxmlformats.org/officeDocument/2006/relationships/diagramData" Target="diagrams/data16.xml"/><Relationship Id="rId126" Type="http://schemas.openxmlformats.org/officeDocument/2006/relationships/diagramColors" Target="diagrams/colors19.xml"/><Relationship Id="rId147" Type="http://schemas.openxmlformats.org/officeDocument/2006/relationships/diagramQuickStyle" Target="diagrams/quickStyle23.xml"/><Relationship Id="rId168" Type="http://schemas.openxmlformats.org/officeDocument/2006/relationships/image" Target="media/image77.jpeg"/><Relationship Id="rId8" Type="http://schemas.microsoft.com/office/2017/06/relationships/model3d" Target="media/model3d1.glb"/><Relationship Id="rId51" Type="http://schemas.openxmlformats.org/officeDocument/2006/relationships/diagramColors" Target="diagrams/colors7.xml"/><Relationship Id="rId72" Type="http://schemas.microsoft.com/office/2007/relationships/diagramDrawing" Target="diagrams/drawing10.xml"/><Relationship Id="rId93" Type="http://schemas.microsoft.com/office/2007/relationships/diagramDrawing" Target="diagrams/drawing14.xml"/><Relationship Id="rId98" Type="http://schemas.openxmlformats.org/officeDocument/2006/relationships/diagramQuickStyle" Target="diagrams/quickStyle15.xml"/><Relationship Id="rId121" Type="http://schemas.openxmlformats.org/officeDocument/2006/relationships/diagramColors" Target="diagrams/colors18.xml"/><Relationship Id="rId142" Type="http://schemas.microsoft.com/office/2007/relationships/diagramDrawing" Target="diagrams/drawing22.xml"/><Relationship Id="rId163" Type="http://schemas.openxmlformats.org/officeDocument/2006/relationships/diagramQuickStyle" Target="diagrams/quickStyle26.xml"/><Relationship Id="rId184" Type="http://schemas.openxmlformats.org/officeDocument/2006/relationships/footer" Target="footer1.xml"/><Relationship Id="rId3" Type="http://schemas.openxmlformats.org/officeDocument/2006/relationships/styles" Target="styles.xml"/><Relationship Id="rId25" Type="http://schemas.openxmlformats.org/officeDocument/2006/relationships/diagramLayout" Target="diagrams/layout3.xml"/><Relationship Id="rId46" Type="http://schemas.openxmlformats.org/officeDocument/2006/relationships/diagramColors" Target="diagrams/colors6.xml"/><Relationship Id="rId67" Type="http://schemas.openxmlformats.org/officeDocument/2006/relationships/image" Target="media/image35.png"/><Relationship Id="rId116" Type="http://schemas.microsoft.com/office/2007/relationships/diagramDrawing" Target="diagrams/drawing17.xml"/><Relationship Id="rId137" Type="http://schemas.microsoft.com/office/2007/relationships/diagramDrawing" Target="diagrams/drawing21.xml"/><Relationship Id="rId158" Type="http://schemas.openxmlformats.org/officeDocument/2006/relationships/diagramColors" Target="diagrams/colors25.xml"/><Relationship Id="rId20" Type="http://schemas.openxmlformats.org/officeDocument/2006/relationships/diagramColors" Target="diagrams/colors2.xml"/><Relationship Id="rId41" Type="http://schemas.microsoft.com/office/2007/relationships/diagramDrawing" Target="diagrams/drawing5.xml"/><Relationship Id="rId62" Type="http://schemas.openxmlformats.org/officeDocument/2006/relationships/diagramLayout" Target="diagrams/layout9.xml"/><Relationship Id="rId83" Type="http://schemas.microsoft.com/office/2007/relationships/diagramDrawing" Target="diagrams/drawing12.xml"/><Relationship Id="rId88" Type="http://schemas.microsoft.com/office/2007/relationships/diagramDrawing" Target="diagrams/drawing13.xml"/><Relationship Id="rId111" Type="http://schemas.openxmlformats.org/officeDocument/2006/relationships/image" Target="media/image46.png"/><Relationship Id="rId132" Type="http://schemas.microsoft.com/office/2007/relationships/diagramDrawing" Target="diagrams/drawing20.xml"/><Relationship Id="rId153" Type="http://schemas.openxmlformats.org/officeDocument/2006/relationships/diagramColors" Target="diagrams/colors24.xml"/><Relationship Id="rId174" Type="http://schemas.microsoft.com/office/2007/relationships/diagramDrawing" Target="diagrams/drawing27.xml"/><Relationship Id="rId179" Type="http://schemas.microsoft.com/office/2007/relationships/diagramDrawing" Target="diagrams/drawing28.xml"/><Relationship Id="rId15" Type="http://schemas.openxmlformats.org/officeDocument/2006/relationships/diagramColors" Target="diagrams/colors1.xml"/><Relationship Id="rId36" Type="http://schemas.openxmlformats.org/officeDocument/2006/relationships/image" Target="media/image13.png"/><Relationship Id="rId57" Type="http://schemas.openxmlformats.org/officeDocument/2006/relationships/diagramLayout" Target="diagrams/layout8.xml"/><Relationship Id="rId106" Type="http://schemas.openxmlformats.org/officeDocument/2006/relationships/diagramLayout" Target="diagrams/layout16.xml"/><Relationship Id="rId127" Type="http://schemas.microsoft.com/office/2007/relationships/diagramDrawing" Target="diagrams/drawing19.xml"/><Relationship Id="rId10" Type="http://schemas.microsoft.com/office/2017/06/relationships/model3d" Target="media/model3d2.glb"/><Relationship Id="rId31" Type="http://schemas.openxmlformats.org/officeDocument/2006/relationships/diagramQuickStyle" Target="diagrams/quickStyle4.xml"/><Relationship Id="rId52" Type="http://schemas.microsoft.com/office/2007/relationships/diagramDrawing" Target="diagrams/drawing7.xml"/><Relationship Id="rId73" Type="http://schemas.openxmlformats.org/officeDocument/2006/relationships/image" Target="media/image36.png"/><Relationship Id="rId78" Type="http://schemas.microsoft.com/office/2007/relationships/diagramDrawing" Target="diagrams/drawing11.xml"/><Relationship Id="rId94" Type="http://schemas.microsoft.com/office/2017/06/relationships/model3d" Target="media/model3d7.glb"/><Relationship Id="rId99" Type="http://schemas.openxmlformats.org/officeDocument/2006/relationships/diagramColors" Target="diagrams/colors15.xml"/><Relationship Id="rId101" Type="http://schemas.microsoft.com/office/2017/06/relationships/model3d" Target="media/model3d8.glb"/><Relationship Id="rId122" Type="http://schemas.microsoft.com/office/2007/relationships/diagramDrawing" Target="diagrams/drawing18.xml"/><Relationship Id="rId143" Type="http://schemas.microsoft.com/office/2017/06/relationships/model3d" Target="media/model3d11.glb"/><Relationship Id="rId148" Type="http://schemas.openxmlformats.org/officeDocument/2006/relationships/diagramColors" Target="diagrams/colors23.xml"/><Relationship Id="rId164" Type="http://schemas.openxmlformats.org/officeDocument/2006/relationships/diagramColors" Target="diagrams/colors26.xml"/><Relationship Id="rId169" Type="http://schemas.openxmlformats.org/officeDocument/2006/relationships/image" Target="media/image78.png"/><Relationship Id="rId185" Type="http://schemas.openxmlformats.org/officeDocument/2006/relationships/fontTable" Target="fontTable.xml"/></Relationships>
</file>

<file path=word/diagrams/_rels/data1.xml.rels><?xml version="1.0" encoding="UTF-8" standalone="yes"?>
<Relationships xmlns="http://schemas.openxmlformats.org/package/2006/relationships"><Relationship Id="rId2" Type="http://schemas.openxmlformats.org/officeDocument/2006/relationships/image" Target="../media/image4.jpeg"/><Relationship Id="rId1" Type="http://schemas.openxmlformats.org/officeDocument/2006/relationships/image" Target="../media/image3.jpeg"/></Relationships>
</file>

<file path=word/diagrams/_rels/data1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9.png"/><Relationship Id="rId2" Type="http://schemas.openxmlformats.org/officeDocument/2006/relationships/image" Target="../media/image38.png"/><Relationship Id="rId1" Type="http://schemas.openxmlformats.org/officeDocument/2006/relationships/image" Target="../media/image37.png"/></Relationships>
</file>

<file path=word/diagrams/_rels/data13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/Relationships>
</file>

<file path=word/diagrams/_rels/data19.xml.rels><?xml version="1.0" encoding="UTF-8" standalone="yes"?>
<Relationships xmlns="http://schemas.openxmlformats.org/package/2006/relationships"><Relationship Id="rId3" Type="http://schemas.openxmlformats.org/officeDocument/2006/relationships/image" Target="../media/image50.png"/><Relationship Id="rId2" Type="http://schemas.openxmlformats.org/officeDocument/2006/relationships/image" Target="../media/image49.png"/><Relationship Id="rId1" Type="http://schemas.openxmlformats.org/officeDocument/2006/relationships/image" Target="../media/image48.png"/></Relationships>
</file>

<file path=word/diagrams/_rels/data2.xml.rels><?xml version="1.0" encoding="UTF-8" standalone="yes"?>
<Relationships xmlns="http://schemas.openxmlformats.org/package/2006/relationships"><Relationship Id="rId2" Type="http://schemas.openxmlformats.org/officeDocument/2006/relationships/image" Target="../media/image6.jpeg"/><Relationship Id="rId1" Type="http://schemas.openxmlformats.org/officeDocument/2006/relationships/image" Target="../media/image5.jpeg"/></Relationships>
</file>

<file path=word/diagrams/_rels/data20.xml.rels><?xml version="1.0" encoding="UTF-8" standalone="yes"?>
<Relationships xmlns="http://schemas.openxmlformats.org/package/2006/relationships"><Relationship Id="rId3" Type="http://schemas.openxmlformats.org/officeDocument/2006/relationships/image" Target="../media/image53.png"/><Relationship Id="rId2" Type="http://schemas.openxmlformats.org/officeDocument/2006/relationships/image" Target="../media/image52.png"/><Relationship Id="rId1" Type="http://schemas.openxmlformats.org/officeDocument/2006/relationships/image" Target="../media/image51.png"/></Relationships>
</file>

<file path=word/diagrams/_rels/data21.xml.rels><?xml version="1.0" encoding="UTF-8" standalone="yes"?>
<Relationships xmlns="http://schemas.openxmlformats.org/package/2006/relationships"><Relationship Id="rId8" Type="http://schemas.openxmlformats.org/officeDocument/2006/relationships/image" Target="../media/image61.png"/><Relationship Id="rId13" Type="http://schemas.openxmlformats.org/officeDocument/2006/relationships/image" Target="../media/image66.png"/><Relationship Id="rId3" Type="http://schemas.openxmlformats.org/officeDocument/2006/relationships/image" Target="../media/image56.png"/><Relationship Id="rId7" Type="http://schemas.openxmlformats.org/officeDocument/2006/relationships/image" Target="../media/image60.png"/><Relationship Id="rId12" Type="http://schemas.openxmlformats.org/officeDocument/2006/relationships/image" Target="../media/image65.png"/><Relationship Id="rId2" Type="http://schemas.openxmlformats.org/officeDocument/2006/relationships/image" Target="../media/image55.png"/><Relationship Id="rId1" Type="http://schemas.openxmlformats.org/officeDocument/2006/relationships/image" Target="../media/image54.png"/><Relationship Id="rId6" Type="http://schemas.openxmlformats.org/officeDocument/2006/relationships/image" Target="../media/image59.png"/><Relationship Id="rId11" Type="http://schemas.openxmlformats.org/officeDocument/2006/relationships/image" Target="../media/image64.png"/><Relationship Id="rId5" Type="http://schemas.openxmlformats.org/officeDocument/2006/relationships/image" Target="../media/image58.png"/><Relationship Id="rId10" Type="http://schemas.openxmlformats.org/officeDocument/2006/relationships/image" Target="../media/image63.png"/><Relationship Id="rId4" Type="http://schemas.openxmlformats.org/officeDocument/2006/relationships/image" Target="../media/image57.png"/><Relationship Id="rId9" Type="http://schemas.openxmlformats.org/officeDocument/2006/relationships/image" Target="../media/image62.png"/></Relationships>
</file>

<file path=word/diagrams/_rels/data22.xml.rels><?xml version="1.0" encoding="UTF-8" standalone="yes"?>
<Relationships xmlns="http://schemas.openxmlformats.org/package/2006/relationships"><Relationship Id="rId3" Type="http://schemas.openxmlformats.org/officeDocument/2006/relationships/image" Target="../media/image69.png"/><Relationship Id="rId2" Type="http://schemas.openxmlformats.org/officeDocument/2006/relationships/image" Target="../media/image68.png"/><Relationship Id="rId1" Type="http://schemas.openxmlformats.org/officeDocument/2006/relationships/image" Target="../media/image67.png"/></Relationships>
</file>

<file path=word/diagrams/_rels/data25.xml.rels><?xml version="1.0" encoding="UTF-8" standalone="yes"?>
<Relationships xmlns="http://schemas.openxmlformats.org/package/2006/relationships"><Relationship Id="rId3" Type="http://schemas.openxmlformats.org/officeDocument/2006/relationships/image" Target="../media/image73.png"/><Relationship Id="rId2" Type="http://schemas.openxmlformats.org/officeDocument/2006/relationships/image" Target="../media/image72.png"/><Relationship Id="rId1" Type="http://schemas.openxmlformats.org/officeDocument/2006/relationships/image" Target="../media/image71.png"/></Relationships>
</file>

<file path=word/diagrams/_rels/data3.xml.rels><?xml version="1.0" encoding="UTF-8" standalone="yes"?>
<Relationships xmlns="http://schemas.openxmlformats.org/package/2006/relationships"><Relationship Id="rId3" Type="http://schemas.openxmlformats.org/officeDocument/2006/relationships/image" Target="../media/image10.jpeg"/><Relationship Id="rId2" Type="http://schemas.openxmlformats.org/officeDocument/2006/relationships/image" Target="../media/image9.jpeg"/><Relationship Id="rId1" Type="http://schemas.openxmlformats.org/officeDocument/2006/relationships/image" Target="../media/image8.jpeg"/><Relationship Id="rId4" Type="http://schemas.openxmlformats.org/officeDocument/2006/relationships/image" Target="../media/image11.jpeg"/></Relationships>
</file>

<file path=word/diagrams/_rels/data5.xml.rels><?xml version="1.0" encoding="UTF-8" standalone="yes"?>
<Relationships xmlns="http://schemas.openxmlformats.org/package/2006/relationships"><Relationship Id="rId8" Type="http://schemas.openxmlformats.org/officeDocument/2006/relationships/image" Target="../media/image21.jpeg"/><Relationship Id="rId3" Type="http://schemas.openxmlformats.org/officeDocument/2006/relationships/image" Target="../media/image16.jpeg"/><Relationship Id="rId7" Type="http://schemas.openxmlformats.org/officeDocument/2006/relationships/image" Target="../media/image20.jpeg"/><Relationship Id="rId2" Type="http://schemas.openxmlformats.org/officeDocument/2006/relationships/image" Target="../media/image15.jpeg"/><Relationship Id="rId1" Type="http://schemas.openxmlformats.org/officeDocument/2006/relationships/image" Target="../media/image14.jpeg"/><Relationship Id="rId6" Type="http://schemas.openxmlformats.org/officeDocument/2006/relationships/image" Target="../media/image19.jpeg"/><Relationship Id="rId5" Type="http://schemas.openxmlformats.org/officeDocument/2006/relationships/image" Target="../media/image18.jpeg"/><Relationship Id="rId10" Type="http://schemas.openxmlformats.org/officeDocument/2006/relationships/image" Target="../media/image23.jpeg"/><Relationship Id="rId4" Type="http://schemas.openxmlformats.org/officeDocument/2006/relationships/image" Target="../media/image17.jpeg"/><Relationship Id="rId9" Type="http://schemas.openxmlformats.org/officeDocument/2006/relationships/image" Target="../media/image22.jpeg"/></Relationships>
</file>

<file path=word/diagrams/_rels/data6.xml.rels><?xml version="1.0" encoding="UTF-8" standalone="yes"?>
<Relationships xmlns="http://schemas.openxmlformats.org/package/2006/relationships"><Relationship Id="rId3" Type="http://schemas.openxmlformats.org/officeDocument/2006/relationships/image" Target="../media/image27.jpeg"/><Relationship Id="rId2" Type="http://schemas.openxmlformats.org/officeDocument/2006/relationships/image" Target="../media/image26.bin"/><Relationship Id="rId1" Type="http://schemas.openxmlformats.org/officeDocument/2006/relationships/image" Target="../media/image25.jpeg"/></Relationships>
</file>

<file path=word/diagrams/_rels/data7.xml.rels><?xml version="1.0" encoding="UTF-8" standalone="yes"?>
<Relationships xmlns="http://schemas.openxmlformats.org/package/2006/relationships"><Relationship Id="rId2" Type="http://schemas.openxmlformats.org/officeDocument/2006/relationships/image" Target="../media/image29.jpeg"/><Relationship Id="rId1" Type="http://schemas.openxmlformats.org/officeDocument/2006/relationships/image" Target="../media/image28.png"/></Relationships>
</file>

<file path=word/diagrams/_rels/data9.xml.rels><?xml version="1.0" encoding="UTF-8" standalone="yes"?>
<Relationships xmlns="http://schemas.openxmlformats.org/package/2006/relationships"><Relationship Id="rId3" Type="http://schemas.openxmlformats.org/officeDocument/2006/relationships/image" Target="../media/image34.png"/><Relationship Id="rId2" Type="http://schemas.openxmlformats.org/officeDocument/2006/relationships/image" Target="../media/image33.png"/><Relationship Id="rId1" Type="http://schemas.openxmlformats.org/officeDocument/2006/relationships/image" Target="../media/image32.png"/></Relationships>
</file>

<file path=word/diagrams/_rels/drawing1.xml.rels><?xml version="1.0" encoding="UTF-8" standalone="yes"?>
<Relationships xmlns="http://schemas.openxmlformats.org/package/2006/relationships"><Relationship Id="rId2" Type="http://schemas.openxmlformats.org/officeDocument/2006/relationships/image" Target="../media/image4.jpeg"/><Relationship Id="rId1" Type="http://schemas.openxmlformats.org/officeDocument/2006/relationships/image" Target="../media/image3.jpeg"/></Relationships>
</file>

<file path=word/diagrams/_rels/drawing12.xml.rels><?xml version="1.0" encoding="UTF-8" standalone="yes"?>
<Relationships xmlns="http://schemas.openxmlformats.org/package/2006/relationships"><Relationship Id="rId3" Type="http://schemas.openxmlformats.org/officeDocument/2006/relationships/image" Target="../media/image39.png"/><Relationship Id="rId2" Type="http://schemas.openxmlformats.org/officeDocument/2006/relationships/image" Target="../media/image38.png"/><Relationship Id="rId1" Type="http://schemas.openxmlformats.org/officeDocument/2006/relationships/image" Target="../media/image37.png"/></Relationships>
</file>

<file path=word/diagrams/_rels/drawing13.xml.rels><?xml version="1.0" encoding="UTF-8" standalone="yes"?>
<Relationships xmlns="http://schemas.openxmlformats.org/package/2006/relationships"><Relationship Id="rId3" Type="http://schemas.openxmlformats.org/officeDocument/2006/relationships/image" Target="../media/image42.png"/><Relationship Id="rId2" Type="http://schemas.openxmlformats.org/officeDocument/2006/relationships/image" Target="../media/image41.png"/><Relationship Id="rId1" Type="http://schemas.openxmlformats.org/officeDocument/2006/relationships/image" Target="../media/image40.png"/></Relationships>
</file>

<file path=word/diagrams/_rels/drawing19.xml.rels><?xml version="1.0" encoding="UTF-8" standalone="yes"?>
<Relationships xmlns="http://schemas.openxmlformats.org/package/2006/relationships"><Relationship Id="rId3" Type="http://schemas.openxmlformats.org/officeDocument/2006/relationships/image" Target="../media/image50.png"/><Relationship Id="rId2" Type="http://schemas.openxmlformats.org/officeDocument/2006/relationships/image" Target="../media/image49.png"/><Relationship Id="rId1" Type="http://schemas.openxmlformats.org/officeDocument/2006/relationships/image" Target="../media/image48.png"/></Relationships>
</file>

<file path=word/diagrams/_rels/drawing2.xml.rels><?xml version="1.0" encoding="UTF-8" standalone="yes"?>
<Relationships xmlns="http://schemas.openxmlformats.org/package/2006/relationships"><Relationship Id="rId2" Type="http://schemas.openxmlformats.org/officeDocument/2006/relationships/image" Target="../media/image6.jpeg"/><Relationship Id="rId1" Type="http://schemas.openxmlformats.org/officeDocument/2006/relationships/image" Target="../media/image5.jpeg"/></Relationships>
</file>

<file path=word/diagrams/_rels/drawing20.xml.rels><?xml version="1.0" encoding="UTF-8" standalone="yes"?>
<Relationships xmlns="http://schemas.openxmlformats.org/package/2006/relationships"><Relationship Id="rId3" Type="http://schemas.openxmlformats.org/officeDocument/2006/relationships/image" Target="../media/image53.png"/><Relationship Id="rId2" Type="http://schemas.openxmlformats.org/officeDocument/2006/relationships/image" Target="../media/image52.png"/><Relationship Id="rId1" Type="http://schemas.openxmlformats.org/officeDocument/2006/relationships/image" Target="../media/image51.png"/></Relationships>
</file>

<file path=word/diagrams/_rels/drawing21.xml.rels><?xml version="1.0" encoding="UTF-8" standalone="yes"?>
<Relationships xmlns="http://schemas.openxmlformats.org/package/2006/relationships"><Relationship Id="rId8" Type="http://schemas.openxmlformats.org/officeDocument/2006/relationships/image" Target="../media/image61.png"/><Relationship Id="rId13" Type="http://schemas.openxmlformats.org/officeDocument/2006/relationships/image" Target="../media/image66.png"/><Relationship Id="rId3" Type="http://schemas.openxmlformats.org/officeDocument/2006/relationships/image" Target="../media/image56.png"/><Relationship Id="rId7" Type="http://schemas.openxmlformats.org/officeDocument/2006/relationships/image" Target="../media/image60.png"/><Relationship Id="rId12" Type="http://schemas.openxmlformats.org/officeDocument/2006/relationships/image" Target="../media/image65.png"/><Relationship Id="rId2" Type="http://schemas.openxmlformats.org/officeDocument/2006/relationships/image" Target="../media/image55.png"/><Relationship Id="rId1" Type="http://schemas.openxmlformats.org/officeDocument/2006/relationships/image" Target="../media/image54.png"/><Relationship Id="rId6" Type="http://schemas.openxmlformats.org/officeDocument/2006/relationships/image" Target="../media/image59.png"/><Relationship Id="rId11" Type="http://schemas.openxmlformats.org/officeDocument/2006/relationships/image" Target="../media/image64.png"/><Relationship Id="rId5" Type="http://schemas.openxmlformats.org/officeDocument/2006/relationships/image" Target="../media/image58.png"/><Relationship Id="rId10" Type="http://schemas.openxmlformats.org/officeDocument/2006/relationships/image" Target="../media/image63.png"/><Relationship Id="rId4" Type="http://schemas.openxmlformats.org/officeDocument/2006/relationships/image" Target="../media/image57.png"/><Relationship Id="rId9" Type="http://schemas.openxmlformats.org/officeDocument/2006/relationships/image" Target="../media/image62.png"/></Relationships>
</file>

<file path=word/diagrams/_rels/drawing22.xml.rels><?xml version="1.0" encoding="UTF-8" standalone="yes"?>
<Relationships xmlns="http://schemas.openxmlformats.org/package/2006/relationships"><Relationship Id="rId3" Type="http://schemas.openxmlformats.org/officeDocument/2006/relationships/image" Target="../media/image69.png"/><Relationship Id="rId2" Type="http://schemas.openxmlformats.org/officeDocument/2006/relationships/image" Target="../media/image68.png"/><Relationship Id="rId1" Type="http://schemas.openxmlformats.org/officeDocument/2006/relationships/image" Target="../media/image67.png"/></Relationships>
</file>

<file path=word/diagrams/_rels/drawing25.xml.rels><?xml version="1.0" encoding="UTF-8" standalone="yes"?>
<Relationships xmlns="http://schemas.openxmlformats.org/package/2006/relationships"><Relationship Id="rId3" Type="http://schemas.openxmlformats.org/officeDocument/2006/relationships/image" Target="../media/image73.png"/><Relationship Id="rId2" Type="http://schemas.openxmlformats.org/officeDocument/2006/relationships/image" Target="../media/image72.png"/><Relationship Id="rId1" Type="http://schemas.openxmlformats.org/officeDocument/2006/relationships/image" Target="../media/image71.png"/></Relationships>
</file>

<file path=word/diagrams/_rels/drawing3.xml.rels><?xml version="1.0" encoding="UTF-8" standalone="yes"?>
<Relationships xmlns="http://schemas.openxmlformats.org/package/2006/relationships"><Relationship Id="rId3" Type="http://schemas.openxmlformats.org/officeDocument/2006/relationships/image" Target="../media/image10.jpeg"/><Relationship Id="rId2" Type="http://schemas.openxmlformats.org/officeDocument/2006/relationships/image" Target="../media/image9.jpeg"/><Relationship Id="rId1" Type="http://schemas.openxmlformats.org/officeDocument/2006/relationships/image" Target="../media/image8.jpeg"/><Relationship Id="rId4" Type="http://schemas.openxmlformats.org/officeDocument/2006/relationships/image" Target="../media/image11.jpeg"/></Relationships>
</file>

<file path=word/diagrams/_rels/drawing5.xml.rels><?xml version="1.0" encoding="UTF-8" standalone="yes"?>
<Relationships xmlns="http://schemas.openxmlformats.org/package/2006/relationships"><Relationship Id="rId8" Type="http://schemas.openxmlformats.org/officeDocument/2006/relationships/image" Target="../media/image21.jpeg"/><Relationship Id="rId3" Type="http://schemas.openxmlformats.org/officeDocument/2006/relationships/image" Target="../media/image16.jpeg"/><Relationship Id="rId7" Type="http://schemas.openxmlformats.org/officeDocument/2006/relationships/image" Target="../media/image20.jpeg"/><Relationship Id="rId2" Type="http://schemas.openxmlformats.org/officeDocument/2006/relationships/image" Target="../media/image15.jpeg"/><Relationship Id="rId1" Type="http://schemas.openxmlformats.org/officeDocument/2006/relationships/image" Target="../media/image14.jpeg"/><Relationship Id="rId6" Type="http://schemas.openxmlformats.org/officeDocument/2006/relationships/image" Target="../media/image19.jpeg"/><Relationship Id="rId5" Type="http://schemas.openxmlformats.org/officeDocument/2006/relationships/image" Target="../media/image18.jpeg"/><Relationship Id="rId10" Type="http://schemas.openxmlformats.org/officeDocument/2006/relationships/image" Target="../media/image23.jpeg"/><Relationship Id="rId4" Type="http://schemas.openxmlformats.org/officeDocument/2006/relationships/image" Target="../media/image17.jpeg"/><Relationship Id="rId9" Type="http://schemas.openxmlformats.org/officeDocument/2006/relationships/image" Target="../media/image22.jpeg"/></Relationships>
</file>

<file path=word/diagrams/_rels/drawing6.xml.rels><?xml version="1.0" encoding="UTF-8" standalone="yes"?>
<Relationships xmlns="http://schemas.openxmlformats.org/package/2006/relationships"><Relationship Id="rId3" Type="http://schemas.openxmlformats.org/officeDocument/2006/relationships/image" Target="../media/image27.jpeg"/><Relationship Id="rId2" Type="http://schemas.openxmlformats.org/officeDocument/2006/relationships/image" Target="../media/image26.bin"/><Relationship Id="rId1" Type="http://schemas.openxmlformats.org/officeDocument/2006/relationships/image" Target="../media/image25.jpeg"/></Relationships>
</file>

<file path=word/diagrams/_rels/drawing7.xml.rels><?xml version="1.0" encoding="UTF-8" standalone="yes"?>
<Relationships xmlns="http://schemas.openxmlformats.org/package/2006/relationships"><Relationship Id="rId2" Type="http://schemas.openxmlformats.org/officeDocument/2006/relationships/image" Target="../media/image29.jpeg"/><Relationship Id="rId1" Type="http://schemas.openxmlformats.org/officeDocument/2006/relationships/image" Target="../media/image28.png"/></Relationships>
</file>

<file path=word/diagrams/_rels/drawing9.xml.rels><?xml version="1.0" encoding="UTF-8" standalone="yes"?>
<Relationships xmlns="http://schemas.openxmlformats.org/package/2006/relationships"><Relationship Id="rId3" Type="http://schemas.openxmlformats.org/officeDocument/2006/relationships/image" Target="../media/image34.png"/><Relationship Id="rId2" Type="http://schemas.openxmlformats.org/officeDocument/2006/relationships/image" Target="../media/image33.png"/><Relationship Id="rId1" Type="http://schemas.openxmlformats.org/officeDocument/2006/relationships/image" Target="../media/image32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2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3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4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5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6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7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8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9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0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1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2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3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4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5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6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7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8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0_1">
  <dgm:title val=""/>
  <dgm:desc val=""/>
  <dgm:catLst>
    <dgm:cat type="mainScheme" pri="10100"/>
  </dgm:catLst>
  <dgm:styleLbl name="node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dk1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dk1">
        <a:tint val="40000"/>
      </a:schemeClr>
    </dgm:fillClrLst>
    <dgm:linClrLst meth="repeat">
      <a:schemeClr val="dk1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dk1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dk1">
        <a:tint val="60000"/>
      </a:schemeClr>
    </dgm:fillClrLst>
    <dgm:linClrLst meth="repeat">
      <a:schemeClr val="dk1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3">
    <dgm:fillClrLst meth="repeat">
      <a:schemeClr val="dk1"/>
    </dgm:fillClrLst>
    <dgm:linClrLst meth="repeat">
      <a:schemeClr val="dk1"/>
    </dgm:linClrLst>
    <dgm:effectClrLst/>
    <dgm:txLinClrLst/>
    <dgm:txFillClrLst/>
    <dgm:txEffectClrLst/>
  </dgm:styleLbl>
  <dgm:styleLbl name="parChTrans2D4">
    <dgm:fillClrLst meth="repeat">
      <a:schemeClr val="dk1"/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1"/>
    </dgm:fillClrLst>
    <dgm:linClrLst meth="repeat">
      <a:schemeClr val="dk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1"/>
    </dgm:fillClrLst>
    <dgm:linClrLst meth="repeat">
      <a:schemeClr val="dk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dk1">
        <a:alpha val="4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dk1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dk1">
        <a:alpha val="90000"/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1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1">
        <a:shade val="8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1">
        <a:tint val="50000"/>
        <a:alpha val="4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2CB63A1F-51DB-4FED-9424-B39ECB50917F}" type="doc">
      <dgm:prSet loTypeId="urn:microsoft.com/office/officeart/2005/8/layout/vList4" loCatId="list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443CE248-95EE-4328-9240-849C548F409D}">
      <dgm:prSet phldrT="[Текст]" custT="1"/>
      <dgm:spPr/>
      <dgm:t>
        <a:bodyPr/>
        <a:lstStyle/>
        <a:p>
          <a:r>
            <a:rPr lang="ru-RU" sz="1800">
              <a:solidFill>
                <a:sysClr val="windowText" lastClr="000000"/>
              </a:solidFill>
              <a:latin typeface="+mn-lt"/>
              <a:cs typeface="Times New Roman" panose="02020603050405020304" pitchFamily="18" charset="0"/>
            </a:rPr>
            <a:t>Криминальная деятельность преступников</a:t>
          </a:r>
        </a:p>
      </dgm:t>
    </dgm:pt>
    <dgm:pt modelId="{364D0002-2B31-48D1-BEFB-02E9C2F71EE7}" type="parTrans" cxnId="{9CECABEA-0449-4C1C-B210-414DCC47450E}">
      <dgm:prSet/>
      <dgm:spPr/>
      <dgm:t>
        <a:bodyPr/>
        <a:lstStyle/>
        <a:p>
          <a:endParaRPr lang="ru-RU"/>
        </a:p>
      </dgm:t>
    </dgm:pt>
    <dgm:pt modelId="{A3908192-B9F5-4AF8-9C5E-AD6C6A46B6D4}" type="sibTrans" cxnId="{9CECABEA-0449-4C1C-B210-414DCC47450E}">
      <dgm:prSet/>
      <dgm:spPr/>
      <dgm:t>
        <a:bodyPr/>
        <a:lstStyle/>
        <a:p>
          <a:endParaRPr lang="ru-RU"/>
        </a:p>
      </dgm:t>
    </dgm:pt>
    <dgm:pt modelId="{ACB17FF7-B52D-43EE-A5CA-E0C720AB70E9}">
      <dgm:prSet phldrT="[Текст]" custT="1"/>
      <dgm:spPr/>
      <dgm:t>
        <a:bodyPr/>
        <a:lstStyle/>
        <a:p>
          <a:pPr algn="just"/>
          <a:r>
            <a:rPr lang="ru-RU" sz="1800">
              <a:solidFill>
                <a:sysClr val="windowText" lastClr="000000"/>
              </a:solidFill>
              <a:latin typeface="+mn-lt"/>
              <a:cs typeface="Times New Roman" panose="02020603050405020304" pitchFamily="18" charset="0"/>
            </a:rPr>
            <a:t>Процессуальная деятельность органов по раскрытию и расследованию преступлений</a:t>
          </a:r>
        </a:p>
      </dgm:t>
    </dgm:pt>
    <dgm:pt modelId="{1B9A53E3-CCA0-473A-8FA3-72F149E393DA}" type="parTrans" cxnId="{16F507BD-C6AC-4B34-943E-A90E13C94CBD}">
      <dgm:prSet/>
      <dgm:spPr/>
      <dgm:t>
        <a:bodyPr/>
        <a:lstStyle/>
        <a:p>
          <a:endParaRPr lang="ru-RU"/>
        </a:p>
      </dgm:t>
    </dgm:pt>
    <dgm:pt modelId="{DF6D8279-DF1F-4F00-9A87-6CBF730ED238}" type="sibTrans" cxnId="{16F507BD-C6AC-4B34-943E-A90E13C94CBD}">
      <dgm:prSet/>
      <dgm:spPr/>
      <dgm:t>
        <a:bodyPr/>
        <a:lstStyle/>
        <a:p>
          <a:endParaRPr lang="ru-RU"/>
        </a:p>
      </dgm:t>
    </dgm:pt>
    <dgm:pt modelId="{62F9297D-44EA-4965-BEEB-696793B52502}" type="pres">
      <dgm:prSet presAssocID="{2CB63A1F-51DB-4FED-9424-B39ECB50917F}" presName="linear" presStyleCnt="0">
        <dgm:presLayoutVars>
          <dgm:dir/>
          <dgm:resizeHandles val="exact"/>
        </dgm:presLayoutVars>
      </dgm:prSet>
      <dgm:spPr/>
    </dgm:pt>
    <dgm:pt modelId="{8C87BBAA-A99D-4F64-966D-F0C31F245710}" type="pres">
      <dgm:prSet presAssocID="{443CE248-95EE-4328-9240-849C548F409D}" presName="comp" presStyleCnt="0"/>
      <dgm:spPr/>
    </dgm:pt>
    <dgm:pt modelId="{EBCD65DC-8814-4BCC-AB0A-56A80BC9013E}" type="pres">
      <dgm:prSet presAssocID="{443CE248-95EE-4328-9240-849C548F409D}" presName="box" presStyleLbl="node1" presStyleIdx="0" presStyleCnt="2" custLinFactNeighborX="-160" custLinFactNeighborY="12668"/>
      <dgm:spPr/>
    </dgm:pt>
    <dgm:pt modelId="{20303C62-4E03-4481-93B1-0415557BB62B}" type="pres">
      <dgm:prSet presAssocID="{443CE248-95EE-4328-9240-849C548F409D}" presName="img" presStyleLbl="fgImgPlace1" presStyleIdx="0" presStyleCnt="2" custLinFactNeighborX="-1603" custLinFactNeighborY="14134"/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</dgm:spPr>
    </dgm:pt>
    <dgm:pt modelId="{6A67DD5A-A3C8-4C54-A763-1845B94BFF09}" type="pres">
      <dgm:prSet presAssocID="{443CE248-95EE-4328-9240-849C548F409D}" presName="text" presStyleLbl="node1" presStyleIdx="0" presStyleCnt="2">
        <dgm:presLayoutVars>
          <dgm:bulletEnabled val="1"/>
        </dgm:presLayoutVars>
      </dgm:prSet>
      <dgm:spPr/>
    </dgm:pt>
    <dgm:pt modelId="{F362E11B-5AEE-4DFF-A392-467B83BFFB94}" type="pres">
      <dgm:prSet presAssocID="{A3908192-B9F5-4AF8-9C5E-AD6C6A46B6D4}" presName="spacer" presStyleCnt="0"/>
      <dgm:spPr/>
    </dgm:pt>
    <dgm:pt modelId="{D0D1AFA7-BEF7-4876-94E5-CD66692889FF}" type="pres">
      <dgm:prSet presAssocID="{ACB17FF7-B52D-43EE-A5CA-E0C720AB70E9}" presName="comp" presStyleCnt="0"/>
      <dgm:spPr/>
    </dgm:pt>
    <dgm:pt modelId="{94ED78C4-710F-46B8-A16E-F992BAEFA619}" type="pres">
      <dgm:prSet presAssocID="{ACB17FF7-B52D-43EE-A5CA-E0C720AB70E9}" presName="box" presStyleLbl="node1" presStyleIdx="1" presStyleCnt="2" custLinFactNeighborX="1305" custLinFactNeighborY="4376"/>
      <dgm:spPr/>
    </dgm:pt>
    <dgm:pt modelId="{6E946CD8-AE51-4BC8-B518-321A75F9B724}" type="pres">
      <dgm:prSet presAssocID="{ACB17FF7-B52D-43EE-A5CA-E0C720AB70E9}" presName="img" presStyleLbl="fgImgPlace1" presStyleIdx="1" presStyleCnt="2"/>
      <dgm:spPr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15000" b="-15000"/>
          </a:stretch>
        </a:blipFill>
      </dgm:spPr>
    </dgm:pt>
    <dgm:pt modelId="{203F3FB8-DBFC-4547-A2B3-5A7AD452DF9A}" type="pres">
      <dgm:prSet presAssocID="{ACB17FF7-B52D-43EE-A5CA-E0C720AB70E9}" presName="text" presStyleLbl="node1" presStyleIdx="1" presStyleCnt="2">
        <dgm:presLayoutVars>
          <dgm:bulletEnabled val="1"/>
        </dgm:presLayoutVars>
      </dgm:prSet>
      <dgm:spPr/>
    </dgm:pt>
  </dgm:ptLst>
  <dgm:cxnLst>
    <dgm:cxn modelId="{7D855A23-17F3-4CB9-A12C-FB2F05A4F106}" type="presOf" srcId="{ACB17FF7-B52D-43EE-A5CA-E0C720AB70E9}" destId="{94ED78C4-710F-46B8-A16E-F992BAEFA619}" srcOrd="0" destOrd="0" presId="urn:microsoft.com/office/officeart/2005/8/layout/vList4"/>
    <dgm:cxn modelId="{83BA4D49-02BC-4B14-8D22-C3DC9432150C}" type="presOf" srcId="{443CE248-95EE-4328-9240-849C548F409D}" destId="{EBCD65DC-8814-4BCC-AB0A-56A80BC9013E}" srcOrd="0" destOrd="0" presId="urn:microsoft.com/office/officeart/2005/8/layout/vList4"/>
    <dgm:cxn modelId="{52D46C55-4DDE-4955-A368-D1A818CD52BB}" type="presOf" srcId="{2CB63A1F-51DB-4FED-9424-B39ECB50917F}" destId="{62F9297D-44EA-4965-BEEB-696793B52502}" srcOrd="0" destOrd="0" presId="urn:microsoft.com/office/officeart/2005/8/layout/vList4"/>
    <dgm:cxn modelId="{16F507BD-C6AC-4B34-943E-A90E13C94CBD}" srcId="{2CB63A1F-51DB-4FED-9424-B39ECB50917F}" destId="{ACB17FF7-B52D-43EE-A5CA-E0C720AB70E9}" srcOrd="1" destOrd="0" parTransId="{1B9A53E3-CCA0-473A-8FA3-72F149E393DA}" sibTransId="{DF6D8279-DF1F-4F00-9A87-6CBF730ED238}"/>
    <dgm:cxn modelId="{854CA6CE-6442-4962-8368-50C38CD3DD27}" type="presOf" srcId="{443CE248-95EE-4328-9240-849C548F409D}" destId="{6A67DD5A-A3C8-4C54-A763-1845B94BFF09}" srcOrd="1" destOrd="0" presId="urn:microsoft.com/office/officeart/2005/8/layout/vList4"/>
    <dgm:cxn modelId="{EA5528E4-180F-46AC-9789-528522B4EB8D}" type="presOf" srcId="{ACB17FF7-B52D-43EE-A5CA-E0C720AB70E9}" destId="{203F3FB8-DBFC-4547-A2B3-5A7AD452DF9A}" srcOrd="1" destOrd="0" presId="urn:microsoft.com/office/officeart/2005/8/layout/vList4"/>
    <dgm:cxn modelId="{9CECABEA-0449-4C1C-B210-414DCC47450E}" srcId="{2CB63A1F-51DB-4FED-9424-B39ECB50917F}" destId="{443CE248-95EE-4328-9240-849C548F409D}" srcOrd="0" destOrd="0" parTransId="{364D0002-2B31-48D1-BEFB-02E9C2F71EE7}" sibTransId="{A3908192-B9F5-4AF8-9C5E-AD6C6A46B6D4}"/>
    <dgm:cxn modelId="{83AAE44F-73EF-4DBF-9DEB-4BFA1A411015}" type="presParOf" srcId="{62F9297D-44EA-4965-BEEB-696793B52502}" destId="{8C87BBAA-A99D-4F64-966D-F0C31F245710}" srcOrd="0" destOrd="0" presId="urn:microsoft.com/office/officeart/2005/8/layout/vList4"/>
    <dgm:cxn modelId="{5099296B-CE19-49BB-98E9-3F0FC0E77A81}" type="presParOf" srcId="{8C87BBAA-A99D-4F64-966D-F0C31F245710}" destId="{EBCD65DC-8814-4BCC-AB0A-56A80BC9013E}" srcOrd="0" destOrd="0" presId="urn:microsoft.com/office/officeart/2005/8/layout/vList4"/>
    <dgm:cxn modelId="{6B14AB76-3142-4960-B526-460F034FF3AD}" type="presParOf" srcId="{8C87BBAA-A99D-4F64-966D-F0C31F245710}" destId="{20303C62-4E03-4481-93B1-0415557BB62B}" srcOrd="1" destOrd="0" presId="urn:microsoft.com/office/officeart/2005/8/layout/vList4"/>
    <dgm:cxn modelId="{3573762D-5679-45CD-A181-69CE858A7D30}" type="presParOf" srcId="{8C87BBAA-A99D-4F64-966D-F0C31F245710}" destId="{6A67DD5A-A3C8-4C54-A763-1845B94BFF09}" srcOrd="2" destOrd="0" presId="urn:microsoft.com/office/officeart/2005/8/layout/vList4"/>
    <dgm:cxn modelId="{95572B6B-B0FA-4F67-808E-D008ED92B52C}" type="presParOf" srcId="{62F9297D-44EA-4965-BEEB-696793B52502}" destId="{F362E11B-5AEE-4DFF-A392-467B83BFFB94}" srcOrd="1" destOrd="0" presId="urn:microsoft.com/office/officeart/2005/8/layout/vList4"/>
    <dgm:cxn modelId="{D70959E2-0469-45C7-9EC6-8AA06E4700A1}" type="presParOf" srcId="{62F9297D-44EA-4965-BEEB-696793B52502}" destId="{D0D1AFA7-BEF7-4876-94E5-CD66692889FF}" srcOrd="2" destOrd="0" presId="urn:microsoft.com/office/officeart/2005/8/layout/vList4"/>
    <dgm:cxn modelId="{30BD6DC4-84FD-4A3B-82D3-3CBE3451F051}" type="presParOf" srcId="{D0D1AFA7-BEF7-4876-94E5-CD66692889FF}" destId="{94ED78C4-710F-46B8-A16E-F992BAEFA619}" srcOrd="0" destOrd="0" presId="urn:microsoft.com/office/officeart/2005/8/layout/vList4"/>
    <dgm:cxn modelId="{1138A927-4371-4D9F-A3CA-F1899B75FDA3}" type="presParOf" srcId="{D0D1AFA7-BEF7-4876-94E5-CD66692889FF}" destId="{6E946CD8-AE51-4BC8-B518-321A75F9B724}" srcOrd="1" destOrd="0" presId="urn:microsoft.com/office/officeart/2005/8/layout/vList4"/>
    <dgm:cxn modelId="{3B1658AB-23BD-4C5C-97E3-B1734FCDD697}" type="presParOf" srcId="{D0D1AFA7-BEF7-4876-94E5-CD66692889FF}" destId="{203F3FB8-DBFC-4547-A2B3-5A7AD452DF9A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6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1B24A2B0-2426-4880-B073-A72741596750}" type="doc">
      <dgm:prSet loTypeId="urn:microsoft.com/office/officeart/2005/8/layout/radial5" loCatId="cycle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E098209C-F5A8-4325-AD00-9BA2AA95843F}">
      <dgm:prSet phldrT="[Текст]" custT="1"/>
      <dgm:spPr/>
      <dgm:t>
        <a:bodyPr/>
        <a:lstStyle/>
        <a:p>
          <a:r>
            <a:rPr lang="ru-RU" sz="1200" b="1"/>
            <a:t>Требова-ния к тактичес-ким приемам</a:t>
          </a:r>
        </a:p>
      </dgm:t>
    </dgm:pt>
    <dgm:pt modelId="{8BD9EBAD-EAC7-404B-9C1D-F754DC80DCA7}" type="parTrans" cxnId="{25B6F176-48A0-4EF2-B5B1-0BA5375D9DAB}">
      <dgm:prSet/>
      <dgm:spPr/>
      <dgm:t>
        <a:bodyPr/>
        <a:lstStyle/>
        <a:p>
          <a:endParaRPr lang="ru-RU"/>
        </a:p>
      </dgm:t>
    </dgm:pt>
    <dgm:pt modelId="{76162431-26C8-4CDB-A959-14B57B2CDF75}" type="sibTrans" cxnId="{25B6F176-48A0-4EF2-B5B1-0BA5375D9DAB}">
      <dgm:prSet/>
      <dgm:spPr/>
      <dgm:t>
        <a:bodyPr/>
        <a:lstStyle/>
        <a:p>
          <a:endParaRPr lang="ru-RU"/>
        </a:p>
      </dgm:t>
    </dgm:pt>
    <dgm:pt modelId="{B7B95CBE-0277-48B7-8C77-CB75D0600A89}">
      <dgm:prSet phldrT="[Текст]" custT="1"/>
      <dgm:spPr/>
      <dgm:t>
        <a:bodyPr/>
        <a:lstStyle/>
        <a:p>
          <a:r>
            <a:rPr lang="ru-RU" sz="1300"/>
            <a:t>эконо-мичность</a:t>
          </a:r>
        </a:p>
      </dgm:t>
    </dgm:pt>
    <dgm:pt modelId="{09272B2D-04B3-4076-AB00-85F5FC0C0421}" type="parTrans" cxnId="{9652A77D-9140-40CD-9F6D-787E672812F3}">
      <dgm:prSet/>
      <dgm:spPr/>
      <dgm:t>
        <a:bodyPr/>
        <a:lstStyle/>
        <a:p>
          <a:endParaRPr lang="ru-RU"/>
        </a:p>
      </dgm:t>
    </dgm:pt>
    <dgm:pt modelId="{98469530-C0EC-496B-ACB4-FBD6E49F8227}" type="sibTrans" cxnId="{9652A77D-9140-40CD-9F6D-787E672812F3}">
      <dgm:prSet/>
      <dgm:spPr/>
      <dgm:t>
        <a:bodyPr/>
        <a:lstStyle/>
        <a:p>
          <a:endParaRPr lang="ru-RU"/>
        </a:p>
      </dgm:t>
    </dgm:pt>
    <dgm:pt modelId="{DA85BCDD-1F07-4F82-87A9-839EDE8107F4}">
      <dgm:prSet phldrT="[Текст]" custT="1"/>
      <dgm:spPr/>
      <dgm:t>
        <a:bodyPr/>
        <a:lstStyle/>
        <a:p>
          <a:r>
            <a:rPr lang="ru-RU" sz="1300"/>
            <a:t>простота и доступ-ность</a:t>
          </a:r>
        </a:p>
      </dgm:t>
    </dgm:pt>
    <dgm:pt modelId="{73E94251-9AE1-46E9-AEA4-4021BF5F868B}" type="parTrans" cxnId="{60BC28DC-03FC-4930-8EFF-58A448B7D9E3}">
      <dgm:prSet/>
      <dgm:spPr/>
      <dgm:t>
        <a:bodyPr/>
        <a:lstStyle/>
        <a:p>
          <a:endParaRPr lang="ru-RU"/>
        </a:p>
      </dgm:t>
    </dgm:pt>
    <dgm:pt modelId="{19961EC1-AC33-429F-8ED8-1E2C156262F3}" type="sibTrans" cxnId="{60BC28DC-03FC-4930-8EFF-58A448B7D9E3}">
      <dgm:prSet/>
      <dgm:spPr/>
      <dgm:t>
        <a:bodyPr/>
        <a:lstStyle/>
        <a:p>
          <a:endParaRPr lang="ru-RU"/>
        </a:p>
      </dgm:t>
    </dgm:pt>
    <dgm:pt modelId="{3B7E4315-4EC5-4ED4-993F-20C2F6846EB8}">
      <dgm:prSet phldrT="[Текст]" custT="1"/>
      <dgm:spPr/>
      <dgm:t>
        <a:bodyPr/>
        <a:lstStyle/>
        <a:p>
          <a:r>
            <a:rPr lang="ru-RU" sz="1300"/>
            <a:t>допусти-мость</a:t>
          </a:r>
        </a:p>
      </dgm:t>
    </dgm:pt>
    <dgm:pt modelId="{C128730B-0553-416B-8570-93F79E77E8A4}" type="parTrans" cxnId="{99D77528-F7D2-4611-9B6D-9FDBC2C8DC18}">
      <dgm:prSet/>
      <dgm:spPr/>
      <dgm:t>
        <a:bodyPr/>
        <a:lstStyle/>
        <a:p>
          <a:endParaRPr lang="ru-RU"/>
        </a:p>
      </dgm:t>
    </dgm:pt>
    <dgm:pt modelId="{51A25597-9693-4B27-AB1C-8367C0264A39}" type="sibTrans" cxnId="{99D77528-F7D2-4611-9B6D-9FDBC2C8DC18}">
      <dgm:prSet/>
      <dgm:spPr/>
      <dgm:t>
        <a:bodyPr/>
        <a:lstStyle/>
        <a:p>
          <a:endParaRPr lang="ru-RU"/>
        </a:p>
      </dgm:t>
    </dgm:pt>
    <dgm:pt modelId="{5D91CF65-2AD6-4671-ADDE-443D14D9D314}">
      <dgm:prSet phldrT="[Текст]" custT="1"/>
      <dgm:spPr/>
      <dgm:t>
        <a:bodyPr/>
        <a:lstStyle/>
        <a:p>
          <a:r>
            <a:rPr lang="ru-RU" sz="1300"/>
            <a:t>научная обосно-ванность</a:t>
          </a:r>
        </a:p>
      </dgm:t>
    </dgm:pt>
    <dgm:pt modelId="{DCB0E721-2F39-4198-BB7F-7B5960C217DE}" type="parTrans" cxnId="{41AB70F0-E48A-4E19-91E9-F76B5D6735F5}">
      <dgm:prSet/>
      <dgm:spPr/>
      <dgm:t>
        <a:bodyPr/>
        <a:lstStyle/>
        <a:p>
          <a:endParaRPr lang="ru-RU"/>
        </a:p>
      </dgm:t>
    </dgm:pt>
    <dgm:pt modelId="{6803AD12-0AF9-4059-AC01-38FDD1493103}" type="sibTrans" cxnId="{41AB70F0-E48A-4E19-91E9-F76B5D6735F5}">
      <dgm:prSet/>
      <dgm:spPr/>
      <dgm:t>
        <a:bodyPr/>
        <a:lstStyle/>
        <a:p>
          <a:endParaRPr lang="ru-RU"/>
        </a:p>
      </dgm:t>
    </dgm:pt>
    <dgm:pt modelId="{6DD54EEC-6D45-4991-BEDC-644EFF1AA7CE}">
      <dgm:prSet custT="1"/>
      <dgm:spPr/>
      <dgm:t>
        <a:bodyPr/>
        <a:lstStyle/>
        <a:p>
          <a:r>
            <a:rPr lang="ru-RU" sz="1300"/>
            <a:t>эффектив-ность</a:t>
          </a:r>
        </a:p>
      </dgm:t>
    </dgm:pt>
    <dgm:pt modelId="{24789561-9F3D-4D0C-A702-1CB9B3F8DEAF}" type="parTrans" cxnId="{00C02CBC-E9DD-4B32-A095-1BEC00B0F5FF}">
      <dgm:prSet/>
      <dgm:spPr/>
      <dgm:t>
        <a:bodyPr/>
        <a:lstStyle/>
        <a:p>
          <a:endParaRPr lang="ru-RU"/>
        </a:p>
      </dgm:t>
    </dgm:pt>
    <dgm:pt modelId="{D92796E6-BF7A-476F-88EF-18F926771172}" type="sibTrans" cxnId="{00C02CBC-E9DD-4B32-A095-1BEC00B0F5FF}">
      <dgm:prSet/>
      <dgm:spPr/>
      <dgm:t>
        <a:bodyPr/>
        <a:lstStyle/>
        <a:p>
          <a:endParaRPr lang="ru-RU"/>
        </a:p>
      </dgm:t>
    </dgm:pt>
    <dgm:pt modelId="{79FBE967-716B-4EED-8A75-5E57331E7DC8}">
      <dgm:prSet custT="1"/>
      <dgm:spPr/>
      <dgm:t>
        <a:bodyPr/>
        <a:lstStyle/>
        <a:p>
          <a:r>
            <a:rPr lang="ru-RU" sz="1300"/>
            <a:t>целесо-образ-ность</a:t>
          </a:r>
        </a:p>
      </dgm:t>
    </dgm:pt>
    <dgm:pt modelId="{B0B60736-2BBC-4BD1-B991-C1A5BBC1B620}" type="parTrans" cxnId="{03B73938-F5EC-456C-8F2E-53F2E8EE577A}">
      <dgm:prSet/>
      <dgm:spPr/>
      <dgm:t>
        <a:bodyPr/>
        <a:lstStyle/>
        <a:p>
          <a:endParaRPr lang="ru-RU"/>
        </a:p>
      </dgm:t>
    </dgm:pt>
    <dgm:pt modelId="{25BB6FDC-FDE7-4EC8-9A45-D1B6E9E87452}" type="sibTrans" cxnId="{03B73938-F5EC-456C-8F2E-53F2E8EE577A}">
      <dgm:prSet/>
      <dgm:spPr/>
      <dgm:t>
        <a:bodyPr/>
        <a:lstStyle/>
        <a:p>
          <a:endParaRPr lang="ru-RU"/>
        </a:p>
      </dgm:t>
    </dgm:pt>
    <dgm:pt modelId="{72F06FB9-F92C-455F-9AB5-222F58EEA203}" type="pres">
      <dgm:prSet presAssocID="{1B24A2B0-2426-4880-B073-A72741596750}" presName="Name0" presStyleCnt="0">
        <dgm:presLayoutVars>
          <dgm:chMax val="1"/>
          <dgm:dir/>
          <dgm:animLvl val="ctr"/>
          <dgm:resizeHandles val="exact"/>
        </dgm:presLayoutVars>
      </dgm:prSet>
      <dgm:spPr/>
    </dgm:pt>
    <dgm:pt modelId="{C654012B-D74E-436C-84A3-6A1C6B0C67C2}" type="pres">
      <dgm:prSet presAssocID="{E098209C-F5A8-4325-AD00-9BA2AA95843F}" presName="centerShape" presStyleLbl="node0" presStyleIdx="0" presStyleCnt="1"/>
      <dgm:spPr/>
    </dgm:pt>
    <dgm:pt modelId="{32C3A876-44BB-4FD4-92B3-31E431536306}" type="pres">
      <dgm:prSet presAssocID="{B0B60736-2BBC-4BD1-B991-C1A5BBC1B620}" presName="parTrans" presStyleLbl="sibTrans2D1" presStyleIdx="0" presStyleCnt="6"/>
      <dgm:spPr/>
    </dgm:pt>
    <dgm:pt modelId="{56D21FFD-2E0D-4954-B7B2-C84F976E059B}" type="pres">
      <dgm:prSet presAssocID="{B0B60736-2BBC-4BD1-B991-C1A5BBC1B620}" presName="connectorText" presStyleLbl="sibTrans2D1" presStyleIdx="0" presStyleCnt="6"/>
      <dgm:spPr/>
    </dgm:pt>
    <dgm:pt modelId="{9C19C7A2-FC70-4E79-A53B-361D17C0C77D}" type="pres">
      <dgm:prSet presAssocID="{79FBE967-716B-4EED-8A75-5E57331E7DC8}" presName="node" presStyleLbl="node1" presStyleIdx="0" presStyleCnt="6">
        <dgm:presLayoutVars>
          <dgm:bulletEnabled val="1"/>
        </dgm:presLayoutVars>
      </dgm:prSet>
      <dgm:spPr/>
    </dgm:pt>
    <dgm:pt modelId="{B8497B87-74DF-4BFB-A161-D0F86745E776}" type="pres">
      <dgm:prSet presAssocID="{24789561-9F3D-4D0C-A702-1CB9B3F8DEAF}" presName="parTrans" presStyleLbl="sibTrans2D1" presStyleIdx="1" presStyleCnt="6"/>
      <dgm:spPr/>
    </dgm:pt>
    <dgm:pt modelId="{825A657C-A3F4-4035-BCC1-E2A364A12D14}" type="pres">
      <dgm:prSet presAssocID="{24789561-9F3D-4D0C-A702-1CB9B3F8DEAF}" presName="connectorText" presStyleLbl="sibTrans2D1" presStyleIdx="1" presStyleCnt="6"/>
      <dgm:spPr/>
    </dgm:pt>
    <dgm:pt modelId="{4C78C061-C2E6-4683-A65B-380E93083B68}" type="pres">
      <dgm:prSet presAssocID="{6DD54EEC-6D45-4991-BEDC-644EFF1AA7CE}" presName="node" presStyleLbl="node1" presStyleIdx="1" presStyleCnt="6">
        <dgm:presLayoutVars>
          <dgm:bulletEnabled val="1"/>
        </dgm:presLayoutVars>
      </dgm:prSet>
      <dgm:spPr/>
    </dgm:pt>
    <dgm:pt modelId="{2FFDCB41-C9F5-45EE-B552-7EEC009EA295}" type="pres">
      <dgm:prSet presAssocID="{09272B2D-04B3-4076-AB00-85F5FC0C0421}" presName="parTrans" presStyleLbl="sibTrans2D1" presStyleIdx="2" presStyleCnt="6"/>
      <dgm:spPr/>
    </dgm:pt>
    <dgm:pt modelId="{BAA3A462-1ED7-400D-A99E-BE384AB7EA54}" type="pres">
      <dgm:prSet presAssocID="{09272B2D-04B3-4076-AB00-85F5FC0C0421}" presName="connectorText" presStyleLbl="sibTrans2D1" presStyleIdx="2" presStyleCnt="6"/>
      <dgm:spPr/>
    </dgm:pt>
    <dgm:pt modelId="{07551E3B-9A67-4641-86BD-141685204637}" type="pres">
      <dgm:prSet presAssocID="{B7B95CBE-0277-48B7-8C77-CB75D0600A89}" presName="node" presStyleLbl="node1" presStyleIdx="2" presStyleCnt="6">
        <dgm:presLayoutVars>
          <dgm:bulletEnabled val="1"/>
        </dgm:presLayoutVars>
      </dgm:prSet>
      <dgm:spPr/>
    </dgm:pt>
    <dgm:pt modelId="{2E87ECFA-4476-4021-BBF1-B6A1E36AFBFF}" type="pres">
      <dgm:prSet presAssocID="{73E94251-9AE1-46E9-AEA4-4021BF5F868B}" presName="parTrans" presStyleLbl="sibTrans2D1" presStyleIdx="3" presStyleCnt="6"/>
      <dgm:spPr/>
    </dgm:pt>
    <dgm:pt modelId="{D9FECA45-AFFB-4AD5-A339-332AB596AFA4}" type="pres">
      <dgm:prSet presAssocID="{73E94251-9AE1-46E9-AEA4-4021BF5F868B}" presName="connectorText" presStyleLbl="sibTrans2D1" presStyleIdx="3" presStyleCnt="6"/>
      <dgm:spPr/>
    </dgm:pt>
    <dgm:pt modelId="{FA6DC917-0707-491C-B116-9B0B48E7A314}" type="pres">
      <dgm:prSet presAssocID="{DA85BCDD-1F07-4F82-87A9-839EDE8107F4}" presName="node" presStyleLbl="node1" presStyleIdx="3" presStyleCnt="6">
        <dgm:presLayoutVars>
          <dgm:bulletEnabled val="1"/>
        </dgm:presLayoutVars>
      </dgm:prSet>
      <dgm:spPr/>
    </dgm:pt>
    <dgm:pt modelId="{FFFF75FF-73A0-4C75-B022-4ACA4BAD8974}" type="pres">
      <dgm:prSet presAssocID="{C128730B-0553-416B-8570-93F79E77E8A4}" presName="parTrans" presStyleLbl="sibTrans2D1" presStyleIdx="4" presStyleCnt="6"/>
      <dgm:spPr/>
    </dgm:pt>
    <dgm:pt modelId="{C331E6A3-504E-4AF6-B8AD-AFF458DD2828}" type="pres">
      <dgm:prSet presAssocID="{C128730B-0553-416B-8570-93F79E77E8A4}" presName="connectorText" presStyleLbl="sibTrans2D1" presStyleIdx="4" presStyleCnt="6"/>
      <dgm:spPr/>
    </dgm:pt>
    <dgm:pt modelId="{0F3D5895-8F1F-404C-BA08-A342B82A3C04}" type="pres">
      <dgm:prSet presAssocID="{3B7E4315-4EC5-4ED4-993F-20C2F6846EB8}" presName="node" presStyleLbl="node1" presStyleIdx="4" presStyleCnt="6">
        <dgm:presLayoutVars>
          <dgm:bulletEnabled val="1"/>
        </dgm:presLayoutVars>
      </dgm:prSet>
      <dgm:spPr/>
    </dgm:pt>
    <dgm:pt modelId="{CFC4591E-0C75-4E8D-9478-15CA9EE79A6E}" type="pres">
      <dgm:prSet presAssocID="{DCB0E721-2F39-4198-BB7F-7B5960C217DE}" presName="parTrans" presStyleLbl="sibTrans2D1" presStyleIdx="5" presStyleCnt="6"/>
      <dgm:spPr/>
    </dgm:pt>
    <dgm:pt modelId="{926BB6CD-3247-4134-A1B9-E2A27F2CFA92}" type="pres">
      <dgm:prSet presAssocID="{DCB0E721-2F39-4198-BB7F-7B5960C217DE}" presName="connectorText" presStyleLbl="sibTrans2D1" presStyleIdx="5" presStyleCnt="6"/>
      <dgm:spPr/>
    </dgm:pt>
    <dgm:pt modelId="{5378E214-AA1E-4416-93D0-7E61B7B4B0AA}" type="pres">
      <dgm:prSet presAssocID="{5D91CF65-2AD6-4671-ADDE-443D14D9D314}" presName="node" presStyleLbl="node1" presStyleIdx="5" presStyleCnt="6">
        <dgm:presLayoutVars>
          <dgm:bulletEnabled val="1"/>
        </dgm:presLayoutVars>
      </dgm:prSet>
      <dgm:spPr/>
    </dgm:pt>
  </dgm:ptLst>
  <dgm:cxnLst>
    <dgm:cxn modelId="{32C2A408-B6EC-467D-A5B2-573F5CF2D1E0}" type="presOf" srcId="{DA85BCDD-1F07-4F82-87A9-839EDE8107F4}" destId="{FA6DC917-0707-491C-B116-9B0B48E7A314}" srcOrd="0" destOrd="0" presId="urn:microsoft.com/office/officeart/2005/8/layout/radial5"/>
    <dgm:cxn modelId="{A9053217-B511-4AB1-913D-0EAA3F8D9B52}" type="presOf" srcId="{09272B2D-04B3-4076-AB00-85F5FC0C0421}" destId="{BAA3A462-1ED7-400D-A99E-BE384AB7EA54}" srcOrd="1" destOrd="0" presId="urn:microsoft.com/office/officeart/2005/8/layout/radial5"/>
    <dgm:cxn modelId="{99D77528-F7D2-4611-9B6D-9FDBC2C8DC18}" srcId="{E098209C-F5A8-4325-AD00-9BA2AA95843F}" destId="{3B7E4315-4EC5-4ED4-993F-20C2F6846EB8}" srcOrd="4" destOrd="0" parTransId="{C128730B-0553-416B-8570-93F79E77E8A4}" sibTransId="{51A25597-9693-4B27-AB1C-8367C0264A39}"/>
    <dgm:cxn modelId="{5A97822D-5D2B-4A5C-B7B8-933D6248D6AE}" type="presOf" srcId="{3B7E4315-4EC5-4ED4-993F-20C2F6846EB8}" destId="{0F3D5895-8F1F-404C-BA08-A342B82A3C04}" srcOrd="0" destOrd="0" presId="urn:microsoft.com/office/officeart/2005/8/layout/radial5"/>
    <dgm:cxn modelId="{95DEF72D-20DC-4FFB-A267-F4FF9CA02A38}" type="presOf" srcId="{79FBE967-716B-4EED-8A75-5E57331E7DC8}" destId="{9C19C7A2-FC70-4E79-A53B-361D17C0C77D}" srcOrd="0" destOrd="0" presId="urn:microsoft.com/office/officeart/2005/8/layout/radial5"/>
    <dgm:cxn modelId="{03B73938-F5EC-456C-8F2E-53F2E8EE577A}" srcId="{E098209C-F5A8-4325-AD00-9BA2AA95843F}" destId="{79FBE967-716B-4EED-8A75-5E57331E7DC8}" srcOrd="0" destOrd="0" parTransId="{B0B60736-2BBC-4BD1-B991-C1A5BBC1B620}" sibTransId="{25BB6FDC-FDE7-4EC8-9A45-D1B6E9E87452}"/>
    <dgm:cxn modelId="{96F1D740-FA36-4053-B5D9-AB76FBBEF91E}" type="presOf" srcId="{B0B60736-2BBC-4BD1-B991-C1A5BBC1B620}" destId="{56D21FFD-2E0D-4954-B7B2-C84F976E059B}" srcOrd="1" destOrd="0" presId="urn:microsoft.com/office/officeart/2005/8/layout/radial5"/>
    <dgm:cxn modelId="{B194E349-2CB7-46E7-8E43-04ABF8D2A957}" type="presOf" srcId="{1B24A2B0-2426-4880-B073-A72741596750}" destId="{72F06FB9-F92C-455F-9AB5-222F58EEA203}" srcOrd="0" destOrd="0" presId="urn:microsoft.com/office/officeart/2005/8/layout/radial5"/>
    <dgm:cxn modelId="{1D38EB49-537B-445B-9D21-7089457A111E}" type="presOf" srcId="{24789561-9F3D-4D0C-A702-1CB9B3F8DEAF}" destId="{B8497B87-74DF-4BFB-A161-D0F86745E776}" srcOrd="0" destOrd="0" presId="urn:microsoft.com/office/officeart/2005/8/layout/radial5"/>
    <dgm:cxn modelId="{2BDA9373-DC80-44B5-BE6B-33AAD9CBE9FD}" type="presOf" srcId="{E098209C-F5A8-4325-AD00-9BA2AA95843F}" destId="{C654012B-D74E-436C-84A3-6A1C6B0C67C2}" srcOrd="0" destOrd="0" presId="urn:microsoft.com/office/officeart/2005/8/layout/radial5"/>
    <dgm:cxn modelId="{B5B07955-9860-40BA-BBE8-74F2FDFECDD8}" type="presOf" srcId="{24789561-9F3D-4D0C-A702-1CB9B3F8DEAF}" destId="{825A657C-A3F4-4035-BCC1-E2A364A12D14}" srcOrd="1" destOrd="0" presId="urn:microsoft.com/office/officeart/2005/8/layout/radial5"/>
    <dgm:cxn modelId="{25B6F176-48A0-4EF2-B5B1-0BA5375D9DAB}" srcId="{1B24A2B0-2426-4880-B073-A72741596750}" destId="{E098209C-F5A8-4325-AD00-9BA2AA95843F}" srcOrd="0" destOrd="0" parTransId="{8BD9EBAD-EAC7-404B-9C1D-F754DC80DCA7}" sibTransId="{76162431-26C8-4CDB-A959-14B57B2CDF75}"/>
    <dgm:cxn modelId="{9652A77D-9140-40CD-9F6D-787E672812F3}" srcId="{E098209C-F5A8-4325-AD00-9BA2AA95843F}" destId="{B7B95CBE-0277-48B7-8C77-CB75D0600A89}" srcOrd="2" destOrd="0" parTransId="{09272B2D-04B3-4076-AB00-85F5FC0C0421}" sibTransId="{98469530-C0EC-496B-ACB4-FBD6E49F8227}"/>
    <dgm:cxn modelId="{3CFC0A97-48CE-4464-B8B7-357676AC2FAB}" type="presOf" srcId="{5D91CF65-2AD6-4671-ADDE-443D14D9D314}" destId="{5378E214-AA1E-4416-93D0-7E61B7B4B0AA}" srcOrd="0" destOrd="0" presId="urn:microsoft.com/office/officeart/2005/8/layout/radial5"/>
    <dgm:cxn modelId="{5341ABB5-1D2D-4A50-B333-DAED12A6C453}" type="presOf" srcId="{B7B95CBE-0277-48B7-8C77-CB75D0600A89}" destId="{07551E3B-9A67-4641-86BD-141685204637}" srcOrd="0" destOrd="0" presId="urn:microsoft.com/office/officeart/2005/8/layout/radial5"/>
    <dgm:cxn modelId="{1059A3B7-17F3-45AA-AC91-7CE449BEB89D}" type="presOf" srcId="{DCB0E721-2F39-4198-BB7F-7B5960C217DE}" destId="{CFC4591E-0C75-4E8D-9478-15CA9EE79A6E}" srcOrd="0" destOrd="0" presId="urn:microsoft.com/office/officeart/2005/8/layout/radial5"/>
    <dgm:cxn modelId="{00C02CBC-E9DD-4B32-A095-1BEC00B0F5FF}" srcId="{E098209C-F5A8-4325-AD00-9BA2AA95843F}" destId="{6DD54EEC-6D45-4991-BEDC-644EFF1AA7CE}" srcOrd="1" destOrd="0" parTransId="{24789561-9F3D-4D0C-A702-1CB9B3F8DEAF}" sibTransId="{D92796E6-BF7A-476F-88EF-18F926771172}"/>
    <dgm:cxn modelId="{30E6F3C3-362E-4ED7-9852-C4AA32B58402}" type="presOf" srcId="{B0B60736-2BBC-4BD1-B991-C1A5BBC1B620}" destId="{32C3A876-44BB-4FD4-92B3-31E431536306}" srcOrd="0" destOrd="0" presId="urn:microsoft.com/office/officeart/2005/8/layout/radial5"/>
    <dgm:cxn modelId="{45E1E7CB-C458-4011-93E9-3849FF8BA52F}" type="presOf" srcId="{73E94251-9AE1-46E9-AEA4-4021BF5F868B}" destId="{D9FECA45-AFFB-4AD5-A339-332AB596AFA4}" srcOrd="1" destOrd="0" presId="urn:microsoft.com/office/officeart/2005/8/layout/radial5"/>
    <dgm:cxn modelId="{553125CE-3F41-4A12-A9FB-EF1A065CAA7C}" type="presOf" srcId="{6DD54EEC-6D45-4991-BEDC-644EFF1AA7CE}" destId="{4C78C061-C2E6-4683-A65B-380E93083B68}" srcOrd="0" destOrd="0" presId="urn:microsoft.com/office/officeart/2005/8/layout/radial5"/>
    <dgm:cxn modelId="{A5BA2FD3-5CEB-41DF-AD48-D819753D4DF7}" type="presOf" srcId="{DCB0E721-2F39-4198-BB7F-7B5960C217DE}" destId="{926BB6CD-3247-4134-A1B9-E2A27F2CFA92}" srcOrd="1" destOrd="0" presId="urn:microsoft.com/office/officeart/2005/8/layout/radial5"/>
    <dgm:cxn modelId="{BE8DC9D9-5016-4C52-AFB2-1AF5BD6BA13F}" type="presOf" srcId="{C128730B-0553-416B-8570-93F79E77E8A4}" destId="{FFFF75FF-73A0-4C75-B022-4ACA4BAD8974}" srcOrd="0" destOrd="0" presId="urn:microsoft.com/office/officeart/2005/8/layout/radial5"/>
    <dgm:cxn modelId="{60BC28DC-03FC-4930-8EFF-58A448B7D9E3}" srcId="{E098209C-F5A8-4325-AD00-9BA2AA95843F}" destId="{DA85BCDD-1F07-4F82-87A9-839EDE8107F4}" srcOrd="3" destOrd="0" parTransId="{73E94251-9AE1-46E9-AEA4-4021BF5F868B}" sibTransId="{19961EC1-AC33-429F-8ED8-1E2C156262F3}"/>
    <dgm:cxn modelId="{5EB1B3DF-7B9F-4B4E-B2A2-A4B26A14F104}" type="presOf" srcId="{73E94251-9AE1-46E9-AEA4-4021BF5F868B}" destId="{2E87ECFA-4476-4021-BBF1-B6A1E36AFBFF}" srcOrd="0" destOrd="0" presId="urn:microsoft.com/office/officeart/2005/8/layout/radial5"/>
    <dgm:cxn modelId="{112C18E5-1A90-4968-B5FE-67373E7901A1}" type="presOf" srcId="{09272B2D-04B3-4076-AB00-85F5FC0C0421}" destId="{2FFDCB41-C9F5-45EE-B552-7EEC009EA295}" srcOrd="0" destOrd="0" presId="urn:microsoft.com/office/officeart/2005/8/layout/radial5"/>
    <dgm:cxn modelId="{41AB70F0-E48A-4E19-91E9-F76B5D6735F5}" srcId="{E098209C-F5A8-4325-AD00-9BA2AA95843F}" destId="{5D91CF65-2AD6-4671-ADDE-443D14D9D314}" srcOrd="5" destOrd="0" parTransId="{DCB0E721-2F39-4198-BB7F-7B5960C217DE}" sibTransId="{6803AD12-0AF9-4059-AC01-38FDD1493103}"/>
    <dgm:cxn modelId="{5412E9FC-74BC-4076-8B00-FD8D5B535014}" type="presOf" srcId="{C128730B-0553-416B-8570-93F79E77E8A4}" destId="{C331E6A3-504E-4AF6-B8AD-AFF458DD2828}" srcOrd="1" destOrd="0" presId="urn:microsoft.com/office/officeart/2005/8/layout/radial5"/>
    <dgm:cxn modelId="{1D15F4A0-378B-4758-8C89-9476E49F96BD}" type="presParOf" srcId="{72F06FB9-F92C-455F-9AB5-222F58EEA203}" destId="{C654012B-D74E-436C-84A3-6A1C6B0C67C2}" srcOrd="0" destOrd="0" presId="urn:microsoft.com/office/officeart/2005/8/layout/radial5"/>
    <dgm:cxn modelId="{8748A5F3-AECA-47BC-A25D-49C3D7CC9417}" type="presParOf" srcId="{72F06FB9-F92C-455F-9AB5-222F58EEA203}" destId="{32C3A876-44BB-4FD4-92B3-31E431536306}" srcOrd="1" destOrd="0" presId="urn:microsoft.com/office/officeart/2005/8/layout/radial5"/>
    <dgm:cxn modelId="{0420B5C4-DB0F-4849-9653-6DED396ED687}" type="presParOf" srcId="{32C3A876-44BB-4FD4-92B3-31E431536306}" destId="{56D21FFD-2E0D-4954-B7B2-C84F976E059B}" srcOrd="0" destOrd="0" presId="urn:microsoft.com/office/officeart/2005/8/layout/radial5"/>
    <dgm:cxn modelId="{FEE30278-125E-484E-A0E1-D71117031427}" type="presParOf" srcId="{72F06FB9-F92C-455F-9AB5-222F58EEA203}" destId="{9C19C7A2-FC70-4E79-A53B-361D17C0C77D}" srcOrd="2" destOrd="0" presId="urn:microsoft.com/office/officeart/2005/8/layout/radial5"/>
    <dgm:cxn modelId="{1136627C-D57C-44F0-9ACE-13E0FFD3832D}" type="presParOf" srcId="{72F06FB9-F92C-455F-9AB5-222F58EEA203}" destId="{B8497B87-74DF-4BFB-A161-D0F86745E776}" srcOrd="3" destOrd="0" presId="urn:microsoft.com/office/officeart/2005/8/layout/radial5"/>
    <dgm:cxn modelId="{29A95F8C-37FE-4A4D-9152-0FA72553C9F4}" type="presParOf" srcId="{B8497B87-74DF-4BFB-A161-D0F86745E776}" destId="{825A657C-A3F4-4035-BCC1-E2A364A12D14}" srcOrd="0" destOrd="0" presId="urn:microsoft.com/office/officeart/2005/8/layout/radial5"/>
    <dgm:cxn modelId="{28AEB1EF-C0A6-4C14-8D98-B2F37C33F7FF}" type="presParOf" srcId="{72F06FB9-F92C-455F-9AB5-222F58EEA203}" destId="{4C78C061-C2E6-4683-A65B-380E93083B68}" srcOrd="4" destOrd="0" presId="urn:microsoft.com/office/officeart/2005/8/layout/radial5"/>
    <dgm:cxn modelId="{1EE8E3AA-B87E-4527-A367-BB9932005B70}" type="presParOf" srcId="{72F06FB9-F92C-455F-9AB5-222F58EEA203}" destId="{2FFDCB41-C9F5-45EE-B552-7EEC009EA295}" srcOrd="5" destOrd="0" presId="urn:microsoft.com/office/officeart/2005/8/layout/radial5"/>
    <dgm:cxn modelId="{53E0FCF5-CB23-4862-894A-2771C837E9AE}" type="presParOf" srcId="{2FFDCB41-C9F5-45EE-B552-7EEC009EA295}" destId="{BAA3A462-1ED7-400D-A99E-BE384AB7EA54}" srcOrd="0" destOrd="0" presId="urn:microsoft.com/office/officeart/2005/8/layout/radial5"/>
    <dgm:cxn modelId="{799B2A4E-E396-4AC3-8AE8-DE0D39231BE1}" type="presParOf" srcId="{72F06FB9-F92C-455F-9AB5-222F58EEA203}" destId="{07551E3B-9A67-4641-86BD-141685204637}" srcOrd="6" destOrd="0" presId="urn:microsoft.com/office/officeart/2005/8/layout/radial5"/>
    <dgm:cxn modelId="{2574F4A2-2BE6-4449-9491-E51DD0F847BD}" type="presParOf" srcId="{72F06FB9-F92C-455F-9AB5-222F58EEA203}" destId="{2E87ECFA-4476-4021-BBF1-B6A1E36AFBFF}" srcOrd="7" destOrd="0" presId="urn:microsoft.com/office/officeart/2005/8/layout/radial5"/>
    <dgm:cxn modelId="{74FBE54B-83F9-4560-9527-1FEAE7A45DAF}" type="presParOf" srcId="{2E87ECFA-4476-4021-BBF1-B6A1E36AFBFF}" destId="{D9FECA45-AFFB-4AD5-A339-332AB596AFA4}" srcOrd="0" destOrd="0" presId="urn:microsoft.com/office/officeart/2005/8/layout/radial5"/>
    <dgm:cxn modelId="{079D4573-9CC7-4530-9670-F6DD4B9D88E1}" type="presParOf" srcId="{72F06FB9-F92C-455F-9AB5-222F58EEA203}" destId="{FA6DC917-0707-491C-B116-9B0B48E7A314}" srcOrd="8" destOrd="0" presId="urn:microsoft.com/office/officeart/2005/8/layout/radial5"/>
    <dgm:cxn modelId="{BCC663D6-601B-4423-A59B-770732125B3B}" type="presParOf" srcId="{72F06FB9-F92C-455F-9AB5-222F58EEA203}" destId="{FFFF75FF-73A0-4C75-B022-4ACA4BAD8974}" srcOrd="9" destOrd="0" presId="urn:microsoft.com/office/officeart/2005/8/layout/radial5"/>
    <dgm:cxn modelId="{63478A6C-5B46-4A90-8BA1-D9C116E999D9}" type="presParOf" srcId="{FFFF75FF-73A0-4C75-B022-4ACA4BAD8974}" destId="{C331E6A3-504E-4AF6-B8AD-AFF458DD2828}" srcOrd="0" destOrd="0" presId="urn:microsoft.com/office/officeart/2005/8/layout/radial5"/>
    <dgm:cxn modelId="{B47597C9-A561-4610-843E-2EC0FA0754C8}" type="presParOf" srcId="{72F06FB9-F92C-455F-9AB5-222F58EEA203}" destId="{0F3D5895-8F1F-404C-BA08-A342B82A3C04}" srcOrd="10" destOrd="0" presId="urn:microsoft.com/office/officeart/2005/8/layout/radial5"/>
    <dgm:cxn modelId="{9595C191-5EFE-471D-B765-C8B2978312A6}" type="presParOf" srcId="{72F06FB9-F92C-455F-9AB5-222F58EEA203}" destId="{CFC4591E-0C75-4E8D-9478-15CA9EE79A6E}" srcOrd="11" destOrd="0" presId="urn:microsoft.com/office/officeart/2005/8/layout/radial5"/>
    <dgm:cxn modelId="{A1381EA2-7747-4C9D-B64F-83BAE957BB16}" type="presParOf" srcId="{CFC4591E-0C75-4E8D-9478-15CA9EE79A6E}" destId="{926BB6CD-3247-4134-A1B9-E2A27F2CFA92}" srcOrd="0" destOrd="0" presId="urn:microsoft.com/office/officeart/2005/8/layout/radial5"/>
    <dgm:cxn modelId="{830C8DDE-692A-4831-9EBA-1C058A0D7079}" type="presParOf" srcId="{72F06FB9-F92C-455F-9AB5-222F58EEA203}" destId="{5378E214-AA1E-4416-93D0-7E61B7B4B0AA}" srcOrd="12" destOrd="0" presId="urn:microsoft.com/office/officeart/2005/8/layout/radial5"/>
  </dgm:cxnLst>
  <dgm:bg/>
  <dgm:whole/>
  <dgm:extLst>
    <a:ext uri="http://schemas.microsoft.com/office/drawing/2008/diagram">
      <dsp:dataModelExt xmlns:dsp="http://schemas.microsoft.com/office/drawing/2008/diagram" relId="rId72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97608D97-66B5-41FB-B38A-1D22E058A431}" type="doc">
      <dgm:prSet loTypeId="urn:microsoft.com/office/officeart/2005/8/layout/vList6" loCatId="list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E7D224A0-4BA2-4518-8300-89A19DAE3C41}">
      <dgm:prSet phldrT="[Текст]" custT="1"/>
      <dgm:spPr/>
      <dgm:t>
        <a:bodyPr/>
        <a:lstStyle/>
        <a:p>
          <a:r>
            <a:rPr lang="ru-RU" sz="1600" b="1"/>
            <a:t>ПО ОБЪЕМУ</a:t>
          </a:r>
        </a:p>
      </dgm:t>
    </dgm:pt>
    <dgm:pt modelId="{6A4D79FC-036B-427D-B5E1-94B36C86D501}" type="parTrans" cxnId="{A417FBA8-41EE-469B-93D6-FCA4E23D09A4}">
      <dgm:prSet/>
      <dgm:spPr/>
      <dgm:t>
        <a:bodyPr/>
        <a:lstStyle/>
        <a:p>
          <a:endParaRPr lang="ru-RU"/>
        </a:p>
      </dgm:t>
    </dgm:pt>
    <dgm:pt modelId="{B201B389-3036-4430-AD21-EA4611B29492}" type="sibTrans" cxnId="{A417FBA8-41EE-469B-93D6-FCA4E23D09A4}">
      <dgm:prSet/>
      <dgm:spPr/>
      <dgm:t>
        <a:bodyPr/>
        <a:lstStyle/>
        <a:p>
          <a:endParaRPr lang="ru-RU"/>
        </a:p>
      </dgm:t>
    </dgm:pt>
    <dgm:pt modelId="{823D606E-E510-492D-B826-3EBEBCE14B94}">
      <dgm:prSet phldrT="[Текст]" custT="1"/>
      <dgm:spPr/>
      <dgm:t>
        <a:bodyPr/>
        <a:lstStyle/>
        <a:p>
          <a:r>
            <a:rPr lang="ru-RU" sz="1600"/>
            <a:t>основной</a:t>
          </a:r>
        </a:p>
      </dgm:t>
    </dgm:pt>
    <dgm:pt modelId="{FB5EECED-3528-41EC-B172-1A5D28CEF809}" type="parTrans" cxnId="{156590C2-2A49-4A12-AF6C-DD4167E58831}">
      <dgm:prSet/>
      <dgm:spPr/>
      <dgm:t>
        <a:bodyPr/>
        <a:lstStyle/>
        <a:p>
          <a:endParaRPr lang="ru-RU"/>
        </a:p>
      </dgm:t>
    </dgm:pt>
    <dgm:pt modelId="{C6CBADEA-5A80-406D-B90F-11AA4E61C4A0}" type="sibTrans" cxnId="{156590C2-2A49-4A12-AF6C-DD4167E58831}">
      <dgm:prSet/>
      <dgm:spPr/>
      <dgm:t>
        <a:bodyPr/>
        <a:lstStyle/>
        <a:p>
          <a:endParaRPr lang="ru-RU"/>
        </a:p>
      </dgm:t>
    </dgm:pt>
    <dgm:pt modelId="{41E92A86-8299-47DC-BDB1-9B7587E65468}">
      <dgm:prSet phldrT="[Текст]" custT="1"/>
      <dgm:spPr/>
      <dgm:t>
        <a:bodyPr/>
        <a:lstStyle/>
        <a:p>
          <a:r>
            <a:rPr lang="ru-RU" sz="1600"/>
            <a:t>дополнительный</a:t>
          </a:r>
        </a:p>
      </dgm:t>
    </dgm:pt>
    <dgm:pt modelId="{138790EC-8A04-4CA9-8EAE-184243810C91}" type="parTrans" cxnId="{47C97CB6-3373-4D41-A68B-9D81CBBB25E2}">
      <dgm:prSet/>
      <dgm:spPr/>
      <dgm:t>
        <a:bodyPr/>
        <a:lstStyle/>
        <a:p>
          <a:endParaRPr lang="ru-RU"/>
        </a:p>
      </dgm:t>
    </dgm:pt>
    <dgm:pt modelId="{20C9DD61-3BAA-432F-9AA1-8EAD36564B1B}" type="sibTrans" cxnId="{47C97CB6-3373-4D41-A68B-9D81CBBB25E2}">
      <dgm:prSet/>
      <dgm:spPr/>
      <dgm:t>
        <a:bodyPr/>
        <a:lstStyle/>
        <a:p>
          <a:endParaRPr lang="ru-RU"/>
        </a:p>
      </dgm:t>
    </dgm:pt>
    <dgm:pt modelId="{B02EDE09-FBDF-4C0A-8239-062DFA8244D3}">
      <dgm:prSet phldrT="[Текст]" custT="1"/>
      <dgm:spPr/>
      <dgm:t>
        <a:bodyPr/>
        <a:lstStyle/>
        <a:p>
          <a:pPr algn="ctr"/>
          <a:r>
            <a:rPr lang="ru-RU" sz="1600" b="1"/>
            <a:t>ПО ОБЪЕКТУ</a:t>
          </a:r>
        </a:p>
      </dgm:t>
    </dgm:pt>
    <dgm:pt modelId="{7CE87EE3-B74E-4C32-A278-1C09C7619F45}" type="parTrans" cxnId="{9C080FF9-FBCC-48D9-B62B-60FCB7A0C40E}">
      <dgm:prSet/>
      <dgm:spPr/>
      <dgm:t>
        <a:bodyPr/>
        <a:lstStyle/>
        <a:p>
          <a:endParaRPr lang="ru-RU"/>
        </a:p>
      </dgm:t>
    </dgm:pt>
    <dgm:pt modelId="{4DBCA093-5757-4E24-82DB-4D68BAF4F9B3}" type="sibTrans" cxnId="{9C080FF9-FBCC-48D9-B62B-60FCB7A0C40E}">
      <dgm:prSet/>
      <dgm:spPr/>
      <dgm:t>
        <a:bodyPr/>
        <a:lstStyle/>
        <a:p>
          <a:endParaRPr lang="ru-RU"/>
        </a:p>
      </dgm:t>
    </dgm:pt>
    <dgm:pt modelId="{6A51B790-9D4B-446D-B3ED-C77EE5C7C864}">
      <dgm:prSet phldrT="[Текст]" custT="1"/>
      <dgm:spPr/>
      <dgm:t>
        <a:bodyPr/>
        <a:lstStyle/>
        <a:p>
          <a:r>
            <a:rPr lang="ru-RU" sz="1600"/>
            <a:t>согласно ст. 176 УПК РФ</a:t>
          </a:r>
        </a:p>
      </dgm:t>
    </dgm:pt>
    <dgm:pt modelId="{6D339E53-651F-41CF-A180-F94D8D40865D}" type="parTrans" cxnId="{E4C37081-A298-451F-854B-1A7DC6263F78}">
      <dgm:prSet/>
      <dgm:spPr/>
      <dgm:t>
        <a:bodyPr/>
        <a:lstStyle/>
        <a:p>
          <a:endParaRPr lang="ru-RU"/>
        </a:p>
      </dgm:t>
    </dgm:pt>
    <dgm:pt modelId="{A1082D92-7F1D-4855-BA4E-B3D9D87E7901}" type="sibTrans" cxnId="{E4C37081-A298-451F-854B-1A7DC6263F78}">
      <dgm:prSet/>
      <dgm:spPr/>
      <dgm:t>
        <a:bodyPr/>
        <a:lstStyle/>
        <a:p>
          <a:endParaRPr lang="ru-RU"/>
        </a:p>
      </dgm:t>
    </dgm:pt>
    <dgm:pt modelId="{AA104462-8141-4F43-AA90-7BB8A40285EA}">
      <dgm:prSet custT="1"/>
      <dgm:spPr/>
      <dgm:t>
        <a:bodyPr/>
        <a:lstStyle/>
        <a:p>
          <a:r>
            <a:rPr lang="ru-RU" sz="1600" b="1"/>
            <a:t>ПО ПОСЛЕДОВАТЕЛЬ-НОСТИ ПРОВЕДЕНИЯ</a:t>
          </a:r>
        </a:p>
      </dgm:t>
    </dgm:pt>
    <dgm:pt modelId="{334531B7-530D-4A40-B3E5-8384A6A2539A}" type="parTrans" cxnId="{121062D0-382E-4E64-8D51-CA573CC51F46}">
      <dgm:prSet/>
      <dgm:spPr/>
      <dgm:t>
        <a:bodyPr/>
        <a:lstStyle/>
        <a:p>
          <a:endParaRPr lang="ru-RU"/>
        </a:p>
      </dgm:t>
    </dgm:pt>
    <dgm:pt modelId="{4EC29DE4-11C8-47F9-A5D9-470332225FC6}" type="sibTrans" cxnId="{121062D0-382E-4E64-8D51-CA573CC51F46}">
      <dgm:prSet/>
      <dgm:spPr/>
      <dgm:t>
        <a:bodyPr/>
        <a:lstStyle/>
        <a:p>
          <a:endParaRPr lang="ru-RU"/>
        </a:p>
      </dgm:t>
    </dgm:pt>
    <dgm:pt modelId="{2A6C50FA-A531-4259-860A-A7F3EE1C8283}">
      <dgm:prSet custT="1"/>
      <dgm:spPr/>
      <dgm:t>
        <a:bodyPr/>
        <a:lstStyle/>
        <a:p>
          <a:r>
            <a:rPr lang="ru-RU" sz="1600"/>
            <a:t>первоначальный</a:t>
          </a:r>
        </a:p>
      </dgm:t>
    </dgm:pt>
    <dgm:pt modelId="{48E66EA4-58D1-4FEC-9610-D062866CEE65}" type="parTrans" cxnId="{ECEC793A-7EBD-430B-9DF3-B4B340F7ECA7}">
      <dgm:prSet/>
      <dgm:spPr/>
      <dgm:t>
        <a:bodyPr/>
        <a:lstStyle/>
        <a:p>
          <a:endParaRPr lang="ru-RU"/>
        </a:p>
      </dgm:t>
    </dgm:pt>
    <dgm:pt modelId="{5DA60343-9107-46BF-85A3-B52DA4699FD8}" type="sibTrans" cxnId="{ECEC793A-7EBD-430B-9DF3-B4B340F7ECA7}">
      <dgm:prSet/>
      <dgm:spPr/>
      <dgm:t>
        <a:bodyPr/>
        <a:lstStyle/>
        <a:p>
          <a:endParaRPr lang="ru-RU"/>
        </a:p>
      </dgm:t>
    </dgm:pt>
    <dgm:pt modelId="{9FDD3978-0FA3-4A59-BD03-0E5AEF3E11A6}">
      <dgm:prSet custT="1"/>
      <dgm:spPr/>
      <dgm:t>
        <a:bodyPr/>
        <a:lstStyle/>
        <a:p>
          <a:r>
            <a:rPr lang="ru-RU" sz="1600"/>
            <a:t>повторный</a:t>
          </a:r>
        </a:p>
      </dgm:t>
    </dgm:pt>
    <dgm:pt modelId="{47BCA2C8-5F3B-4403-A31D-EC633EC0474A}" type="parTrans" cxnId="{AB1EDA18-258E-44DD-92A6-26E163B02BEB}">
      <dgm:prSet/>
      <dgm:spPr/>
      <dgm:t>
        <a:bodyPr/>
        <a:lstStyle/>
        <a:p>
          <a:endParaRPr lang="ru-RU"/>
        </a:p>
      </dgm:t>
    </dgm:pt>
    <dgm:pt modelId="{C1BB8875-ABC4-4EE9-9CF0-6FFA7BB3F925}" type="sibTrans" cxnId="{AB1EDA18-258E-44DD-92A6-26E163B02BEB}">
      <dgm:prSet/>
      <dgm:spPr/>
      <dgm:t>
        <a:bodyPr/>
        <a:lstStyle/>
        <a:p>
          <a:endParaRPr lang="ru-RU"/>
        </a:p>
      </dgm:t>
    </dgm:pt>
    <dgm:pt modelId="{5E183301-25C9-4F60-8E84-128EF2E98D83}" type="pres">
      <dgm:prSet presAssocID="{97608D97-66B5-41FB-B38A-1D22E058A431}" presName="Name0" presStyleCnt="0">
        <dgm:presLayoutVars>
          <dgm:dir/>
          <dgm:animLvl val="lvl"/>
          <dgm:resizeHandles/>
        </dgm:presLayoutVars>
      </dgm:prSet>
      <dgm:spPr/>
    </dgm:pt>
    <dgm:pt modelId="{60A2FC97-7882-47F6-91AA-651B8406B3CA}" type="pres">
      <dgm:prSet presAssocID="{E7D224A0-4BA2-4518-8300-89A19DAE3C41}" presName="linNode" presStyleCnt="0"/>
      <dgm:spPr/>
    </dgm:pt>
    <dgm:pt modelId="{6EF811E5-2C53-4752-A7ED-443D900457B1}" type="pres">
      <dgm:prSet presAssocID="{E7D224A0-4BA2-4518-8300-89A19DAE3C41}" presName="parentShp" presStyleLbl="node1" presStyleIdx="0" presStyleCnt="3" custScaleY="58738">
        <dgm:presLayoutVars>
          <dgm:bulletEnabled val="1"/>
        </dgm:presLayoutVars>
      </dgm:prSet>
      <dgm:spPr/>
    </dgm:pt>
    <dgm:pt modelId="{B6D5FFC5-B657-43D9-A398-67E72A9A957A}" type="pres">
      <dgm:prSet presAssocID="{E7D224A0-4BA2-4518-8300-89A19DAE3C41}" presName="childShp" presStyleLbl="bgAccFollowNode1" presStyleIdx="0" presStyleCnt="3" custScaleY="59630">
        <dgm:presLayoutVars>
          <dgm:bulletEnabled val="1"/>
        </dgm:presLayoutVars>
      </dgm:prSet>
      <dgm:spPr/>
    </dgm:pt>
    <dgm:pt modelId="{D1DFB207-780C-4485-950A-115A2A1C3327}" type="pres">
      <dgm:prSet presAssocID="{B201B389-3036-4430-AD21-EA4611B29492}" presName="spacing" presStyleCnt="0"/>
      <dgm:spPr/>
    </dgm:pt>
    <dgm:pt modelId="{8B7298D4-1CD9-47A0-B19B-CD7F50BECD9C}" type="pres">
      <dgm:prSet presAssocID="{AA104462-8141-4F43-AA90-7BB8A40285EA}" presName="linNode" presStyleCnt="0"/>
      <dgm:spPr/>
    </dgm:pt>
    <dgm:pt modelId="{7D4900B3-07DF-4A7A-A5B0-18C5E3B511D9}" type="pres">
      <dgm:prSet presAssocID="{AA104462-8141-4F43-AA90-7BB8A40285EA}" presName="parentShp" presStyleLbl="node1" presStyleIdx="1" presStyleCnt="3" custScaleY="64964">
        <dgm:presLayoutVars>
          <dgm:bulletEnabled val="1"/>
        </dgm:presLayoutVars>
      </dgm:prSet>
      <dgm:spPr/>
    </dgm:pt>
    <dgm:pt modelId="{DA797812-D9E8-4EE5-A63C-76C4F942072F}" type="pres">
      <dgm:prSet presAssocID="{AA104462-8141-4F43-AA90-7BB8A40285EA}" presName="childShp" presStyleLbl="bgAccFollowNode1" presStyleIdx="1" presStyleCnt="3" custScaleY="65404">
        <dgm:presLayoutVars>
          <dgm:bulletEnabled val="1"/>
        </dgm:presLayoutVars>
      </dgm:prSet>
      <dgm:spPr/>
    </dgm:pt>
    <dgm:pt modelId="{D5856A4A-F1BE-4C7C-BB5F-3059D72CF4CB}" type="pres">
      <dgm:prSet presAssocID="{4EC29DE4-11C8-47F9-A5D9-470332225FC6}" presName="spacing" presStyleCnt="0"/>
      <dgm:spPr/>
    </dgm:pt>
    <dgm:pt modelId="{01C883C3-AB90-4060-B850-E7956B8964C6}" type="pres">
      <dgm:prSet presAssocID="{B02EDE09-FBDF-4C0A-8239-062DFA8244D3}" presName="linNode" presStyleCnt="0"/>
      <dgm:spPr/>
    </dgm:pt>
    <dgm:pt modelId="{1E8B2C46-8444-4989-889D-2E2C7BD63BBE}" type="pres">
      <dgm:prSet presAssocID="{B02EDE09-FBDF-4C0A-8239-062DFA8244D3}" presName="parentShp" presStyleLbl="node1" presStyleIdx="2" presStyleCnt="3" custScaleY="56062">
        <dgm:presLayoutVars>
          <dgm:bulletEnabled val="1"/>
        </dgm:presLayoutVars>
      </dgm:prSet>
      <dgm:spPr/>
    </dgm:pt>
    <dgm:pt modelId="{FB7275F1-DA42-4BA6-ABE7-B24ABFD201A0}" type="pres">
      <dgm:prSet presAssocID="{B02EDE09-FBDF-4C0A-8239-062DFA8244D3}" presName="childShp" presStyleLbl="bgAccFollowNode1" presStyleIdx="2" presStyleCnt="3" custScaleY="47020">
        <dgm:presLayoutVars>
          <dgm:bulletEnabled val="1"/>
        </dgm:presLayoutVars>
      </dgm:prSet>
      <dgm:spPr/>
    </dgm:pt>
  </dgm:ptLst>
  <dgm:cxnLst>
    <dgm:cxn modelId="{8ECB9400-138D-4C64-8443-EFF7B40E4180}" type="presOf" srcId="{41E92A86-8299-47DC-BDB1-9B7587E65468}" destId="{B6D5FFC5-B657-43D9-A398-67E72A9A957A}" srcOrd="0" destOrd="1" presId="urn:microsoft.com/office/officeart/2005/8/layout/vList6"/>
    <dgm:cxn modelId="{AB1EDA18-258E-44DD-92A6-26E163B02BEB}" srcId="{AA104462-8141-4F43-AA90-7BB8A40285EA}" destId="{9FDD3978-0FA3-4A59-BD03-0E5AEF3E11A6}" srcOrd="1" destOrd="0" parTransId="{47BCA2C8-5F3B-4403-A31D-EC633EC0474A}" sibTransId="{C1BB8875-ABC4-4EE9-9CF0-6FFA7BB3F925}"/>
    <dgm:cxn modelId="{76E95F27-499F-4A4E-8CD2-2E1981DC92E4}" type="presOf" srcId="{9FDD3978-0FA3-4A59-BD03-0E5AEF3E11A6}" destId="{DA797812-D9E8-4EE5-A63C-76C4F942072F}" srcOrd="0" destOrd="1" presId="urn:microsoft.com/office/officeart/2005/8/layout/vList6"/>
    <dgm:cxn modelId="{ECEC793A-7EBD-430B-9DF3-B4B340F7ECA7}" srcId="{AA104462-8141-4F43-AA90-7BB8A40285EA}" destId="{2A6C50FA-A531-4259-860A-A7F3EE1C8283}" srcOrd="0" destOrd="0" parTransId="{48E66EA4-58D1-4FEC-9610-D062866CEE65}" sibTransId="{5DA60343-9107-46BF-85A3-B52DA4699FD8}"/>
    <dgm:cxn modelId="{71FE405D-B26E-45F7-9B78-CBAA70F293B1}" type="presOf" srcId="{E7D224A0-4BA2-4518-8300-89A19DAE3C41}" destId="{6EF811E5-2C53-4752-A7ED-443D900457B1}" srcOrd="0" destOrd="0" presId="urn:microsoft.com/office/officeart/2005/8/layout/vList6"/>
    <dgm:cxn modelId="{9FEE1F71-B6B5-4B32-B1A9-131574281F7B}" type="presOf" srcId="{823D606E-E510-492D-B826-3EBEBCE14B94}" destId="{B6D5FFC5-B657-43D9-A398-67E72A9A957A}" srcOrd="0" destOrd="0" presId="urn:microsoft.com/office/officeart/2005/8/layout/vList6"/>
    <dgm:cxn modelId="{38662072-5DAE-41E5-942F-DC97EB8795A7}" type="presOf" srcId="{B02EDE09-FBDF-4C0A-8239-062DFA8244D3}" destId="{1E8B2C46-8444-4989-889D-2E2C7BD63BBE}" srcOrd="0" destOrd="0" presId="urn:microsoft.com/office/officeart/2005/8/layout/vList6"/>
    <dgm:cxn modelId="{E40AF37A-E9DC-452B-9E02-2B7C0038BBDA}" type="presOf" srcId="{2A6C50FA-A531-4259-860A-A7F3EE1C8283}" destId="{DA797812-D9E8-4EE5-A63C-76C4F942072F}" srcOrd="0" destOrd="0" presId="urn:microsoft.com/office/officeart/2005/8/layout/vList6"/>
    <dgm:cxn modelId="{E4C37081-A298-451F-854B-1A7DC6263F78}" srcId="{B02EDE09-FBDF-4C0A-8239-062DFA8244D3}" destId="{6A51B790-9D4B-446D-B3ED-C77EE5C7C864}" srcOrd="0" destOrd="0" parTransId="{6D339E53-651F-41CF-A180-F94D8D40865D}" sibTransId="{A1082D92-7F1D-4855-BA4E-B3D9D87E7901}"/>
    <dgm:cxn modelId="{A417FBA8-41EE-469B-93D6-FCA4E23D09A4}" srcId="{97608D97-66B5-41FB-B38A-1D22E058A431}" destId="{E7D224A0-4BA2-4518-8300-89A19DAE3C41}" srcOrd="0" destOrd="0" parTransId="{6A4D79FC-036B-427D-B5E1-94B36C86D501}" sibTransId="{B201B389-3036-4430-AD21-EA4611B29492}"/>
    <dgm:cxn modelId="{3C17F7B3-C18E-4224-A9D6-2EA503FD5E53}" type="presOf" srcId="{AA104462-8141-4F43-AA90-7BB8A40285EA}" destId="{7D4900B3-07DF-4A7A-A5B0-18C5E3B511D9}" srcOrd="0" destOrd="0" presId="urn:microsoft.com/office/officeart/2005/8/layout/vList6"/>
    <dgm:cxn modelId="{47C97CB6-3373-4D41-A68B-9D81CBBB25E2}" srcId="{E7D224A0-4BA2-4518-8300-89A19DAE3C41}" destId="{41E92A86-8299-47DC-BDB1-9B7587E65468}" srcOrd="1" destOrd="0" parTransId="{138790EC-8A04-4CA9-8EAE-184243810C91}" sibTransId="{20C9DD61-3BAA-432F-9AA1-8EAD36564B1B}"/>
    <dgm:cxn modelId="{156590C2-2A49-4A12-AF6C-DD4167E58831}" srcId="{E7D224A0-4BA2-4518-8300-89A19DAE3C41}" destId="{823D606E-E510-492D-B826-3EBEBCE14B94}" srcOrd="0" destOrd="0" parTransId="{FB5EECED-3528-41EC-B172-1A5D28CEF809}" sibTransId="{C6CBADEA-5A80-406D-B90F-11AA4E61C4A0}"/>
    <dgm:cxn modelId="{121062D0-382E-4E64-8D51-CA573CC51F46}" srcId="{97608D97-66B5-41FB-B38A-1D22E058A431}" destId="{AA104462-8141-4F43-AA90-7BB8A40285EA}" srcOrd="1" destOrd="0" parTransId="{334531B7-530D-4A40-B3E5-8384A6A2539A}" sibTransId="{4EC29DE4-11C8-47F9-A5D9-470332225FC6}"/>
    <dgm:cxn modelId="{477525D4-CAC0-44E5-B758-518666E481C2}" type="presOf" srcId="{97608D97-66B5-41FB-B38A-1D22E058A431}" destId="{5E183301-25C9-4F60-8E84-128EF2E98D83}" srcOrd="0" destOrd="0" presId="urn:microsoft.com/office/officeart/2005/8/layout/vList6"/>
    <dgm:cxn modelId="{9004ACE5-3C60-4474-A7C2-8D7C20BB593D}" type="presOf" srcId="{6A51B790-9D4B-446D-B3ED-C77EE5C7C864}" destId="{FB7275F1-DA42-4BA6-ABE7-B24ABFD201A0}" srcOrd="0" destOrd="0" presId="urn:microsoft.com/office/officeart/2005/8/layout/vList6"/>
    <dgm:cxn modelId="{9C080FF9-FBCC-48D9-B62B-60FCB7A0C40E}" srcId="{97608D97-66B5-41FB-B38A-1D22E058A431}" destId="{B02EDE09-FBDF-4C0A-8239-062DFA8244D3}" srcOrd="2" destOrd="0" parTransId="{7CE87EE3-B74E-4C32-A278-1C09C7619F45}" sibTransId="{4DBCA093-5757-4E24-82DB-4D68BAF4F9B3}"/>
    <dgm:cxn modelId="{0B3F4546-788B-431A-ABEB-7D07CC917C4A}" type="presParOf" srcId="{5E183301-25C9-4F60-8E84-128EF2E98D83}" destId="{60A2FC97-7882-47F6-91AA-651B8406B3CA}" srcOrd="0" destOrd="0" presId="urn:microsoft.com/office/officeart/2005/8/layout/vList6"/>
    <dgm:cxn modelId="{61AA814B-BC89-47E4-AC39-4C0C9110743C}" type="presParOf" srcId="{60A2FC97-7882-47F6-91AA-651B8406B3CA}" destId="{6EF811E5-2C53-4752-A7ED-443D900457B1}" srcOrd="0" destOrd="0" presId="urn:microsoft.com/office/officeart/2005/8/layout/vList6"/>
    <dgm:cxn modelId="{99ADF5F3-79C3-4A81-B1EE-04496F4E51F9}" type="presParOf" srcId="{60A2FC97-7882-47F6-91AA-651B8406B3CA}" destId="{B6D5FFC5-B657-43D9-A398-67E72A9A957A}" srcOrd="1" destOrd="0" presId="urn:microsoft.com/office/officeart/2005/8/layout/vList6"/>
    <dgm:cxn modelId="{21BE7361-3655-4952-B03B-B4B4B177CDB9}" type="presParOf" srcId="{5E183301-25C9-4F60-8E84-128EF2E98D83}" destId="{D1DFB207-780C-4485-950A-115A2A1C3327}" srcOrd="1" destOrd="0" presId="urn:microsoft.com/office/officeart/2005/8/layout/vList6"/>
    <dgm:cxn modelId="{F4C84CA0-89A6-43D4-B238-A13B60DB4494}" type="presParOf" srcId="{5E183301-25C9-4F60-8E84-128EF2E98D83}" destId="{8B7298D4-1CD9-47A0-B19B-CD7F50BECD9C}" srcOrd="2" destOrd="0" presId="urn:microsoft.com/office/officeart/2005/8/layout/vList6"/>
    <dgm:cxn modelId="{26A5AC84-5704-45D3-A367-BC38C0BAF9D2}" type="presParOf" srcId="{8B7298D4-1CD9-47A0-B19B-CD7F50BECD9C}" destId="{7D4900B3-07DF-4A7A-A5B0-18C5E3B511D9}" srcOrd="0" destOrd="0" presId="urn:microsoft.com/office/officeart/2005/8/layout/vList6"/>
    <dgm:cxn modelId="{DE24C523-D7C8-4A82-AB79-12F62F1D734B}" type="presParOf" srcId="{8B7298D4-1CD9-47A0-B19B-CD7F50BECD9C}" destId="{DA797812-D9E8-4EE5-A63C-76C4F942072F}" srcOrd="1" destOrd="0" presId="urn:microsoft.com/office/officeart/2005/8/layout/vList6"/>
    <dgm:cxn modelId="{3787CE73-1AA4-443F-A2B2-55FCFE4BD3D0}" type="presParOf" srcId="{5E183301-25C9-4F60-8E84-128EF2E98D83}" destId="{D5856A4A-F1BE-4C7C-BB5F-3059D72CF4CB}" srcOrd="3" destOrd="0" presId="urn:microsoft.com/office/officeart/2005/8/layout/vList6"/>
    <dgm:cxn modelId="{65869F6C-8A11-4A51-81E2-4572B5BB8AD7}" type="presParOf" srcId="{5E183301-25C9-4F60-8E84-128EF2E98D83}" destId="{01C883C3-AB90-4060-B850-E7956B8964C6}" srcOrd="4" destOrd="0" presId="urn:microsoft.com/office/officeart/2005/8/layout/vList6"/>
    <dgm:cxn modelId="{7DAF9BC2-B7BB-4A4E-A2E6-63738286C3CD}" type="presParOf" srcId="{01C883C3-AB90-4060-B850-E7956B8964C6}" destId="{1E8B2C46-8444-4989-889D-2E2C7BD63BBE}" srcOrd="0" destOrd="0" presId="urn:microsoft.com/office/officeart/2005/8/layout/vList6"/>
    <dgm:cxn modelId="{BF94EB42-6C77-42DF-958C-B8721A53298E}" type="presParOf" srcId="{01C883C3-AB90-4060-B850-E7956B8964C6}" destId="{FB7275F1-DA42-4BA6-ABE7-B24ABFD201A0}" srcOrd="1" destOrd="0" presId="urn:microsoft.com/office/officeart/2005/8/layout/vList6"/>
  </dgm:cxnLst>
  <dgm:bg/>
  <dgm:whole/>
  <dgm:extLst>
    <a:ext uri="http://schemas.microsoft.com/office/drawing/2008/diagram">
      <dsp:dataModelExt xmlns:dsp="http://schemas.microsoft.com/office/drawing/2008/diagram" relId="rId78" minVer="http://schemas.openxmlformats.org/drawingml/2006/diagram"/>
    </a:ext>
  </dgm:extLst>
</dgm:dataModel>
</file>

<file path=word/diagrams/data12.xml><?xml version="1.0" encoding="utf-8"?>
<dgm:dataModel xmlns:dgm="http://schemas.openxmlformats.org/drawingml/2006/diagram" xmlns:a="http://schemas.openxmlformats.org/drawingml/2006/main">
  <dgm:ptLst>
    <dgm:pt modelId="{52188401-3F3E-4281-90AA-B96DE49DBC63}" type="doc">
      <dgm:prSet loTypeId="urn:microsoft.com/office/officeart/2005/8/layout/hList7" loCatId="list" qsTypeId="urn:microsoft.com/office/officeart/2005/8/quickstyle/simple1" qsCatId="simple" csTypeId="urn:microsoft.com/office/officeart/2005/8/colors/accent0_1" csCatId="mainScheme" phldr="1"/>
      <dgm:spPr/>
    </dgm:pt>
    <dgm:pt modelId="{E913152D-0B68-41E9-B95A-34587ADECD50}">
      <dgm:prSet phldrT="[Текст]" custT="1"/>
      <dgm:spPr/>
      <dgm:t>
        <a:bodyPr/>
        <a:lstStyle/>
        <a:p>
          <a:endParaRPr lang="ru-RU" sz="16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r>
            <a:rPr lang="ru-RU" sz="1600">
              <a:latin typeface="+mn-lt"/>
              <a:cs typeface="Times New Roman" panose="02020603050405020304" pitchFamily="18" charset="0"/>
            </a:rPr>
            <a:t>Подготовитель-ный</a:t>
          </a:r>
        </a:p>
      </dgm:t>
    </dgm:pt>
    <dgm:pt modelId="{B923D4AD-7AC9-46E2-920C-EB6AF81E8920}" type="parTrans" cxnId="{0178B3A6-7876-4C96-8909-F267E17F31FF}">
      <dgm:prSet/>
      <dgm:spPr/>
      <dgm:t>
        <a:bodyPr/>
        <a:lstStyle/>
        <a:p>
          <a:endParaRPr lang="ru-RU"/>
        </a:p>
      </dgm:t>
    </dgm:pt>
    <dgm:pt modelId="{40E60DAC-2D9B-4DB7-95E4-633333BF687D}" type="sibTrans" cxnId="{0178B3A6-7876-4C96-8909-F267E17F31FF}">
      <dgm:prSet/>
      <dgm:spPr/>
      <dgm:t>
        <a:bodyPr/>
        <a:lstStyle/>
        <a:p>
          <a:endParaRPr lang="ru-RU"/>
        </a:p>
      </dgm:t>
    </dgm:pt>
    <dgm:pt modelId="{4E7E8833-679A-42CA-A91C-39A2E0D36692}">
      <dgm:prSet phldrT="[Текст]" custT="1"/>
      <dgm:spPr/>
      <dgm:t>
        <a:bodyPr/>
        <a:lstStyle/>
        <a:p>
          <a:endParaRPr lang="ru-RU" sz="16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endParaRPr lang="ru-RU" sz="1600">
            <a:latin typeface="+mn-lt"/>
            <a:cs typeface="Times New Roman" panose="02020603050405020304" pitchFamily="18" charset="0"/>
          </a:endParaRPr>
        </a:p>
        <a:p>
          <a:endParaRPr lang="ru-RU" sz="1600">
            <a:latin typeface="+mn-lt"/>
            <a:cs typeface="Times New Roman" panose="02020603050405020304" pitchFamily="18" charset="0"/>
          </a:endParaRPr>
        </a:p>
        <a:p>
          <a:r>
            <a:rPr lang="ru-RU" sz="1600">
              <a:latin typeface="+mn-lt"/>
              <a:cs typeface="Times New Roman" panose="02020603050405020304" pitchFamily="18" charset="0"/>
            </a:rPr>
            <a:t>Рабочий:</a:t>
          </a:r>
        </a:p>
        <a:p>
          <a:r>
            <a:rPr lang="ru-RU" sz="1600">
              <a:latin typeface="+mn-lt"/>
              <a:cs typeface="Times New Roman" panose="02020603050405020304" pitchFamily="18" charset="0"/>
            </a:rPr>
            <a:t>* общая стадия</a:t>
          </a:r>
        </a:p>
        <a:p>
          <a:r>
            <a:rPr lang="ru-RU" sz="1600">
              <a:latin typeface="+mn-lt"/>
              <a:cs typeface="Times New Roman" panose="02020603050405020304" pitchFamily="18" charset="0"/>
            </a:rPr>
            <a:t>* детальная стадия</a:t>
          </a:r>
        </a:p>
      </dgm:t>
    </dgm:pt>
    <dgm:pt modelId="{41101DEB-E63D-4D85-AD0E-3ADFECB123DB}" type="parTrans" cxnId="{07E93F8A-EF1F-4918-B3D5-FAE03EFC66F8}">
      <dgm:prSet/>
      <dgm:spPr/>
      <dgm:t>
        <a:bodyPr/>
        <a:lstStyle/>
        <a:p>
          <a:endParaRPr lang="ru-RU"/>
        </a:p>
      </dgm:t>
    </dgm:pt>
    <dgm:pt modelId="{7993A32B-95FD-44F9-84FC-3CACC07BFEA2}" type="sibTrans" cxnId="{07E93F8A-EF1F-4918-B3D5-FAE03EFC66F8}">
      <dgm:prSet/>
      <dgm:spPr/>
      <dgm:t>
        <a:bodyPr/>
        <a:lstStyle/>
        <a:p>
          <a:endParaRPr lang="ru-RU"/>
        </a:p>
      </dgm:t>
    </dgm:pt>
    <dgm:pt modelId="{AE157DFA-DBC2-4372-8A8E-8502388515CB}">
      <dgm:prSet custT="1"/>
      <dgm:spPr/>
      <dgm:t>
        <a:bodyPr/>
        <a:lstStyle/>
        <a:p>
          <a:endParaRPr lang="ru-RU" sz="1600"/>
        </a:p>
        <a:p>
          <a:r>
            <a:rPr lang="ru-RU" sz="1600"/>
            <a:t>Заключитель-ный</a:t>
          </a:r>
        </a:p>
      </dgm:t>
    </dgm:pt>
    <dgm:pt modelId="{C3F3EB26-DC56-4145-AB27-FE475DDE4A34}" type="parTrans" cxnId="{26840290-AC57-44F3-8178-99179A6DA661}">
      <dgm:prSet/>
      <dgm:spPr/>
      <dgm:t>
        <a:bodyPr/>
        <a:lstStyle/>
        <a:p>
          <a:endParaRPr lang="ru-RU"/>
        </a:p>
      </dgm:t>
    </dgm:pt>
    <dgm:pt modelId="{D96B7ABD-3543-41AD-9944-F3002B5475DD}" type="sibTrans" cxnId="{26840290-AC57-44F3-8178-99179A6DA661}">
      <dgm:prSet/>
      <dgm:spPr/>
      <dgm:t>
        <a:bodyPr/>
        <a:lstStyle/>
        <a:p>
          <a:endParaRPr lang="ru-RU"/>
        </a:p>
      </dgm:t>
    </dgm:pt>
    <dgm:pt modelId="{26C7AC0F-998D-4D44-8566-5A682DBDBB91}" type="pres">
      <dgm:prSet presAssocID="{52188401-3F3E-4281-90AA-B96DE49DBC63}" presName="Name0" presStyleCnt="0">
        <dgm:presLayoutVars>
          <dgm:dir/>
          <dgm:resizeHandles val="exact"/>
        </dgm:presLayoutVars>
      </dgm:prSet>
      <dgm:spPr/>
    </dgm:pt>
    <dgm:pt modelId="{224757FB-5633-4BF5-BE37-92B7CBB6AB1B}" type="pres">
      <dgm:prSet presAssocID="{52188401-3F3E-4281-90AA-B96DE49DBC63}" presName="fgShape" presStyleLbl="fgShp" presStyleIdx="0" presStyleCnt="1" custScaleX="97467" custScaleY="37327" custLinFactNeighborX="361" custLinFactNeighborY="37932"/>
      <dgm:spPr/>
    </dgm:pt>
    <dgm:pt modelId="{CD98024C-D59B-4DD6-BF9E-D6F0DFA45B24}" type="pres">
      <dgm:prSet presAssocID="{52188401-3F3E-4281-90AA-B96DE49DBC63}" presName="linComp" presStyleCnt="0"/>
      <dgm:spPr/>
    </dgm:pt>
    <dgm:pt modelId="{7703FE97-7930-41DB-89A4-B1A13D782EA4}" type="pres">
      <dgm:prSet presAssocID="{E913152D-0B68-41E9-B95A-34587ADECD50}" presName="compNode" presStyleCnt="0"/>
      <dgm:spPr/>
    </dgm:pt>
    <dgm:pt modelId="{13A18394-D4E7-4FDF-B940-41E985C64C95}" type="pres">
      <dgm:prSet presAssocID="{E913152D-0B68-41E9-B95A-34587ADECD50}" presName="bkgdShape" presStyleLbl="node1" presStyleIdx="0" presStyleCnt="3" custScaleX="99730"/>
      <dgm:spPr/>
    </dgm:pt>
    <dgm:pt modelId="{4A2E91BC-D268-41A8-A92E-831CCF44EF2B}" type="pres">
      <dgm:prSet presAssocID="{E913152D-0B68-41E9-B95A-34587ADECD50}" presName="nodeTx" presStyleLbl="node1" presStyleIdx="0" presStyleCnt="3">
        <dgm:presLayoutVars>
          <dgm:bulletEnabled val="1"/>
        </dgm:presLayoutVars>
      </dgm:prSet>
      <dgm:spPr/>
    </dgm:pt>
    <dgm:pt modelId="{92C15832-F2F5-46B8-ACB8-1E1FA34951FD}" type="pres">
      <dgm:prSet presAssocID="{E913152D-0B68-41E9-B95A-34587ADECD50}" presName="invisiNode" presStyleLbl="node1" presStyleIdx="0" presStyleCnt="3"/>
      <dgm:spPr/>
    </dgm:pt>
    <dgm:pt modelId="{7B84F5E5-D413-442C-A939-F140FCDBF8D7}" type="pres">
      <dgm:prSet presAssocID="{E913152D-0B68-41E9-B95A-34587ADECD50}" presName="imagNode" presStyleLbl="fgImgPlace1" presStyleIdx="0" presStyleCnt="3" custScaleX="130343" custScaleY="115853" custLinFactNeighborY="13194"/>
      <dgm:spPr>
        <a:blipFill rotWithShape="1">
          <a:blip xmlns:r="http://schemas.openxmlformats.org/officeDocument/2006/relationships" r:embed="rId1"/>
          <a:srcRect/>
          <a:stretch>
            <a:fillRect l="-22000" r="-22000"/>
          </a:stretch>
        </a:blipFill>
      </dgm:spPr>
    </dgm:pt>
    <dgm:pt modelId="{A63616AF-942A-4356-ADE8-4891D6146569}" type="pres">
      <dgm:prSet presAssocID="{40E60DAC-2D9B-4DB7-95E4-633333BF687D}" presName="sibTrans" presStyleLbl="sibTrans2D1" presStyleIdx="0" presStyleCnt="0"/>
      <dgm:spPr/>
    </dgm:pt>
    <dgm:pt modelId="{753488FA-DB13-4480-AEEE-2E30A49643E2}" type="pres">
      <dgm:prSet presAssocID="{4E7E8833-679A-42CA-A91C-39A2E0D36692}" presName="compNode" presStyleCnt="0"/>
      <dgm:spPr/>
    </dgm:pt>
    <dgm:pt modelId="{9938A8FF-ADA1-48DA-8FA4-C7F5F46B5F0C}" type="pres">
      <dgm:prSet presAssocID="{4E7E8833-679A-42CA-A91C-39A2E0D36692}" presName="bkgdShape" presStyleLbl="node1" presStyleIdx="1" presStyleCnt="3" custScaleX="99298"/>
      <dgm:spPr/>
    </dgm:pt>
    <dgm:pt modelId="{D420AA48-2BC0-46C1-9829-1CA6EAD497EC}" type="pres">
      <dgm:prSet presAssocID="{4E7E8833-679A-42CA-A91C-39A2E0D36692}" presName="nodeTx" presStyleLbl="node1" presStyleIdx="1" presStyleCnt="3">
        <dgm:presLayoutVars>
          <dgm:bulletEnabled val="1"/>
        </dgm:presLayoutVars>
      </dgm:prSet>
      <dgm:spPr/>
    </dgm:pt>
    <dgm:pt modelId="{7D5BF3E1-3E36-4E79-A301-F8E5167CE5DF}" type="pres">
      <dgm:prSet presAssocID="{4E7E8833-679A-42CA-A91C-39A2E0D36692}" presName="invisiNode" presStyleLbl="node1" presStyleIdx="1" presStyleCnt="3"/>
      <dgm:spPr/>
    </dgm:pt>
    <dgm:pt modelId="{9B2AE77F-B511-4DE6-87A6-A493E5629E93}" type="pres">
      <dgm:prSet presAssocID="{4E7E8833-679A-42CA-A91C-39A2E0D36692}" presName="imagNode" presStyleLbl="fgImgPlace1" presStyleIdx="1" presStyleCnt="3" custScaleX="129424" custScaleY="117978" custLinFactNeighborX="296" custLinFactNeighborY="15114"/>
      <dgm:spPr>
        <a:blipFill rotWithShape="1">
          <a:blip xmlns:r="http://schemas.openxmlformats.org/officeDocument/2006/relationships" r:embed="rId2"/>
          <a:srcRect/>
          <a:stretch>
            <a:fillRect l="-24000" r="-24000"/>
          </a:stretch>
        </a:blipFill>
      </dgm:spPr>
    </dgm:pt>
    <dgm:pt modelId="{6D83BDDE-A464-4DBF-B5B3-99A6D94D5F8F}" type="pres">
      <dgm:prSet presAssocID="{7993A32B-95FD-44F9-84FC-3CACC07BFEA2}" presName="sibTrans" presStyleLbl="sibTrans2D1" presStyleIdx="0" presStyleCnt="0"/>
      <dgm:spPr/>
    </dgm:pt>
    <dgm:pt modelId="{E0028234-BAB0-4718-AA91-8A8C685262D1}" type="pres">
      <dgm:prSet presAssocID="{AE157DFA-DBC2-4372-8A8E-8502388515CB}" presName="compNode" presStyleCnt="0"/>
      <dgm:spPr/>
    </dgm:pt>
    <dgm:pt modelId="{97F280C9-A2D3-4DE1-A37A-CDB83518779F}" type="pres">
      <dgm:prSet presAssocID="{AE157DFA-DBC2-4372-8A8E-8502388515CB}" presName="bkgdShape" presStyleLbl="node1" presStyleIdx="2" presStyleCnt="3" custLinFactNeighborX="22641" custLinFactNeighborY="2941"/>
      <dgm:spPr/>
    </dgm:pt>
    <dgm:pt modelId="{81C4551B-C8FB-4F86-A339-B842D90C73B3}" type="pres">
      <dgm:prSet presAssocID="{AE157DFA-DBC2-4372-8A8E-8502388515CB}" presName="nodeTx" presStyleLbl="node1" presStyleIdx="2" presStyleCnt="3">
        <dgm:presLayoutVars>
          <dgm:bulletEnabled val="1"/>
        </dgm:presLayoutVars>
      </dgm:prSet>
      <dgm:spPr/>
    </dgm:pt>
    <dgm:pt modelId="{A7652A4C-5F09-4C2D-902B-030DA741E0D4}" type="pres">
      <dgm:prSet presAssocID="{AE157DFA-DBC2-4372-8A8E-8502388515CB}" presName="invisiNode" presStyleLbl="node1" presStyleIdx="2" presStyleCnt="3"/>
      <dgm:spPr/>
    </dgm:pt>
    <dgm:pt modelId="{AFB2EE38-4B76-4A1A-81D1-C68BC006E94C}" type="pres">
      <dgm:prSet presAssocID="{AE157DFA-DBC2-4372-8A8E-8502388515CB}" presName="imagNode" presStyleLbl="fgImgPlace1" presStyleIdx="2" presStyleCnt="3" custScaleX="126406" custScaleY="114437" custLinFactNeighborX="3212" custLinFactNeighborY="12486"/>
      <dgm:spPr>
        <a:blipFill rotWithShape="1">
          <a:blip xmlns:r="http://schemas.openxmlformats.org/officeDocument/2006/relationships" r:embed="rId3"/>
          <a:srcRect/>
          <a:stretch>
            <a:fillRect t="-20000" b="-20000"/>
          </a:stretch>
        </a:blipFill>
      </dgm:spPr>
    </dgm:pt>
  </dgm:ptLst>
  <dgm:cxnLst>
    <dgm:cxn modelId="{54B49A12-65EC-4474-85D2-18433A1168A0}" type="presOf" srcId="{E913152D-0B68-41E9-B95A-34587ADECD50}" destId="{13A18394-D4E7-4FDF-B940-41E985C64C95}" srcOrd="0" destOrd="0" presId="urn:microsoft.com/office/officeart/2005/8/layout/hList7"/>
    <dgm:cxn modelId="{64BA5D1A-603A-4D1A-8908-DBA5C8A1DD41}" type="presOf" srcId="{AE157DFA-DBC2-4372-8A8E-8502388515CB}" destId="{97F280C9-A2D3-4DE1-A37A-CDB83518779F}" srcOrd="0" destOrd="0" presId="urn:microsoft.com/office/officeart/2005/8/layout/hList7"/>
    <dgm:cxn modelId="{9536A933-E12D-44A4-9881-DBC68288F556}" type="presOf" srcId="{E913152D-0B68-41E9-B95A-34587ADECD50}" destId="{4A2E91BC-D268-41A8-A92E-831CCF44EF2B}" srcOrd="1" destOrd="0" presId="urn:microsoft.com/office/officeart/2005/8/layout/hList7"/>
    <dgm:cxn modelId="{22BB1B5C-4096-42D5-A0D8-F72C700B6A1E}" type="presOf" srcId="{4E7E8833-679A-42CA-A91C-39A2E0D36692}" destId="{D420AA48-2BC0-46C1-9829-1CA6EAD497EC}" srcOrd="1" destOrd="0" presId="urn:microsoft.com/office/officeart/2005/8/layout/hList7"/>
    <dgm:cxn modelId="{24ED5574-5AC3-401F-BB6A-D0F72E38D5FB}" type="presOf" srcId="{40E60DAC-2D9B-4DB7-95E4-633333BF687D}" destId="{A63616AF-942A-4356-ADE8-4891D6146569}" srcOrd="0" destOrd="0" presId="urn:microsoft.com/office/officeart/2005/8/layout/hList7"/>
    <dgm:cxn modelId="{2D9F3584-C5DA-436D-812A-135D1653E5CA}" type="presOf" srcId="{4E7E8833-679A-42CA-A91C-39A2E0D36692}" destId="{9938A8FF-ADA1-48DA-8FA4-C7F5F46B5F0C}" srcOrd="0" destOrd="0" presId="urn:microsoft.com/office/officeart/2005/8/layout/hList7"/>
    <dgm:cxn modelId="{07E93F8A-EF1F-4918-B3D5-FAE03EFC66F8}" srcId="{52188401-3F3E-4281-90AA-B96DE49DBC63}" destId="{4E7E8833-679A-42CA-A91C-39A2E0D36692}" srcOrd="1" destOrd="0" parTransId="{41101DEB-E63D-4D85-AD0E-3ADFECB123DB}" sibTransId="{7993A32B-95FD-44F9-84FC-3CACC07BFEA2}"/>
    <dgm:cxn modelId="{26840290-AC57-44F3-8178-99179A6DA661}" srcId="{52188401-3F3E-4281-90AA-B96DE49DBC63}" destId="{AE157DFA-DBC2-4372-8A8E-8502388515CB}" srcOrd="2" destOrd="0" parTransId="{C3F3EB26-DC56-4145-AB27-FE475DDE4A34}" sibTransId="{D96B7ABD-3543-41AD-9944-F3002B5475DD}"/>
    <dgm:cxn modelId="{5C3C899A-8AA8-41A3-9F86-168FFD9CA931}" type="presOf" srcId="{AE157DFA-DBC2-4372-8A8E-8502388515CB}" destId="{81C4551B-C8FB-4F86-A339-B842D90C73B3}" srcOrd="1" destOrd="0" presId="urn:microsoft.com/office/officeart/2005/8/layout/hList7"/>
    <dgm:cxn modelId="{0178B3A6-7876-4C96-8909-F267E17F31FF}" srcId="{52188401-3F3E-4281-90AA-B96DE49DBC63}" destId="{E913152D-0B68-41E9-B95A-34587ADECD50}" srcOrd="0" destOrd="0" parTransId="{B923D4AD-7AC9-46E2-920C-EB6AF81E8920}" sibTransId="{40E60DAC-2D9B-4DB7-95E4-633333BF687D}"/>
    <dgm:cxn modelId="{5BCD36B4-B175-4B51-999A-2EA4754D837A}" type="presOf" srcId="{7993A32B-95FD-44F9-84FC-3CACC07BFEA2}" destId="{6D83BDDE-A464-4DBF-B5B3-99A6D94D5F8F}" srcOrd="0" destOrd="0" presId="urn:microsoft.com/office/officeart/2005/8/layout/hList7"/>
    <dgm:cxn modelId="{2CC1C5E3-7FC1-4E47-B2A4-C9EDF8EE72E3}" type="presOf" srcId="{52188401-3F3E-4281-90AA-B96DE49DBC63}" destId="{26C7AC0F-998D-4D44-8566-5A682DBDBB91}" srcOrd="0" destOrd="0" presId="urn:microsoft.com/office/officeart/2005/8/layout/hList7"/>
    <dgm:cxn modelId="{C71872D9-8161-40D3-BBE7-715386832120}" type="presParOf" srcId="{26C7AC0F-998D-4D44-8566-5A682DBDBB91}" destId="{224757FB-5633-4BF5-BE37-92B7CBB6AB1B}" srcOrd="0" destOrd="0" presId="urn:microsoft.com/office/officeart/2005/8/layout/hList7"/>
    <dgm:cxn modelId="{FF131367-9799-4184-9171-02A4A3D1BE9E}" type="presParOf" srcId="{26C7AC0F-998D-4D44-8566-5A682DBDBB91}" destId="{CD98024C-D59B-4DD6-BF9E-D6F0DFA45B24}" srcOrd="1" destOrd="0" presId="urn:microsoft.com/office/officeart/2005/8/layout/hList7"/>
    <dgm:cxn modelId="{5743A970-4A17-457F-BE6D-CFE182A3ED65}" type="presParOf" srcId="{CD98024C-D59B-4DD6-BF9E-D6F0DFA45B24}" destId="{7703FE97-7930-41DB-89A4-B1A13D782EA4}" srcOrd="0" destOrd="0" presId="urn:microsoft.com/office/officeart/2005/8/layout/hList7"/>
    <dgm:cxn modelId="{3554EA74-27C6-4E72-8C6E-6D2321C410D4}" type="presParOf" srcId="{7703FE97-7930-41DB-89A4-B1A13D782EA4}" destId="{13A18394-D4E7-4FDF-B940-41E985C64C95}" srcOrd="0" destOrd="0" presId="urn:microsoft.com/office/officeart/2005/8/layout/hList7"/>
    <dgm:cxn modelId="{95503655-F9DF-47E1-9492-B2E0D34D25A0}" type="presParOf" srcId="{7703FE97-7930-41DB-89A4-B1A13D782EA4}" destId="{4A2E91BC-D268-41A8-A92E-831CCF44EF2B}" srcOrd="1" destOrd="0" presId="urn:microsoft.com/office/officeart/2005/8/layout/hList7"/>
    <dgm:cxn modelId="{1DB50BA6-861A-4320-9BDA-AD4B8511B537}" type="presParOf" srcId="{7703FE97-7930-41DB-89A4-B1A13D782EA4}" destId="{92C15832-F2F5-46B8-ACB8-1E1FA34951FD}" srcOrd="2" destOrd="0" presId="urn:microsoft.com/office/officeart/2005/8/layout/hList7"/>
    <dgm:cxn modelId="{A49C53AA-6321-4027-9A99-4A7EF123FB79}" type="presParOf" srcId="{7703FE97-7930-41DB-89A4-B1A13D782EA4}" destId="{7B84F5E5-D413-442C-A939-F140FCDBF8D7}" srcOrd="3" destOrd="0" presId="urn:microsoft.com/office/officeart/2005/8/layout/hList7"/>
    <dgm:cxn modelId="{F5331B09-75AB-49A2-9552-4DE0168894C7}" type="presParOf" srcId="{CD98024C-D59B-4DD6-BF9E-D6F0DFA45B24}" destId="{A63616AF-942A-4356-ADE8-4891D6146569}" srcOrd="1" destOrd="0" presId="urn:microsoft.com/office/officeart/2005/8/layout/hList7"/>
    <dgm:cxn modelId="{3A5157C3-4B58-4DC4-9527-22B12FE888C5}" type="presParOf" srcId="{CD98024C-D59B-4DD6-BF9E-D6F0DFA45B24}" destId="{753488FA-DB13-4480-AEEE-2E30A49643E2}" srcOrd="2" destOrd="0" presId="urn:microsoft.com/office/officeart/2005/8/layout/hList7"/>
    <dgm:cxn modelId="{410CCFEB-01B7-4E12-88BD-F2ACAAC7BED8}" type="presParOf" srcId="{753488FA-DB13-4480-AEEE-2E30A49643E2}" destId="{9938A8FF-ADA1-48DA-8FA4-C7F5F46B5F0C}" srcOrd="0" destOrd="0" presId="urn:microsoft.com/office/officeart/2005/8/layout/hList7"/>
    <dgm:cxn modelId="{244392BA-3FA8-4CD7-8E76-EEB6FFF4017C}" type="presParOf" srcId="{753488FA-DB13-4480-AEEE-2E30A49643E2}" destId="{D420AA48-2BC0-46C1-9829-1CA6EAD497EC}" srcOrd="1" destOrd="0" presId="urn:microsoft.com/office/officeart/2005/8/layout/hList7"/>
    <dgm:cxn modelId="{15CE638F-F4DF-487B-BDF0-A7B105CE2B13}" type="presParOf" srcId="{753488FA-DB13-4480-AEEE-2E30A49643E2}" destId="{7D5BF3E1-3E36-4E79-A301-F8E5167CE5DF}" srcOrd="2" destOrd="0" presId="urn:microsoft.com/office/officeart/2005/8/layout/hList7"/>
    <dgm:cxn modelId="{1EEB5354-699A-47EE-B941-9CFEA5E7CAC7}" type="presParOf" srcId="{753488FA-DB13-4480-AEEE-2E30A49643E2}" destId="{9B2AE77F-B511-4DE6-87A6-A493E5629E93}" srcOrd="3" destOrd="0" presId="urn:microsoft.com/office/officeart/2005/8/layout/hList7"/>
    <dgm:cxn modelId="{859725A3-C08F-4C72-8B15-F597F06675DE}" type="presParOf" srcId="{CD98024C-D59B-4DD6-BF9E-D6F0DFA45B24}" destId="{6D83BDDE-A464-4DBF-B5B3-99A6D94D5F8F}" srcOrd="3" destOrd="0" presId="urn:microsoft.com/office/officeart/2005/8/layout/hList7"/>
    <dgm:cxn modelId="{AD30B2E5-3A76-4BA4-B732-FF50D1BCE540}" type="presParOf" srcId="{CD98024C-D59B-4DD6-BF9E-D6F0DFA45B24}" destId="{E0028234-BAB0-4718-AA91-8A8C685262D1}" srcOrd="4" destOrd="0" presId="urn:microsoft.com/office/officeart/2005/8/layout/hList7"/>
    <dgm:cxn modelId="{EAC66C73-313C-4A26-B1B6-9FD9B3CFC58B}" type="presParOf" srcId="{E0028234-BAB0-4718-AA91-8A8C685262D1}" destId="{97F280C9-A2D3-4DE1-A37A-CDB83518779F}" srcOrd="0" destOrd="0" presId="urn:microsoft.com/office/officeart/2005/8/layout/hList7"/>
    <dgm:cxn modelId="{0A513AE6-1D19-45AB-B25E-2C3F86499D1E}" type="presParOf" srcId="{E0028234-BAB0-4718-AA91-8A8C685262D1}" destId="{81C4551B-C8FB-4F86-A339-B842D90C73B3}" srcOrd="1" destOrd="0" presId="urn:microsoft.com/office/officeart/2005/8/layout/hList7"/>
    <dgm:cxn modelId="{E1330539-6B19-4E5C-B86B-D963486C8B46}" type="presParOf" srcId="{E0028234-BAB0-4718-AA91-8A8C685262D1}" destId="{A7652A4C-5F09-4C2D-902B-030DA741E0D4}" srcOrd="2" destOrd="0" presId="urn:microsoft.com/office/officeart/2005/8/layout/hList7"/>
    <dgm:cxn modelId="{1044AF95-4A93-49CD-B6E5-367B26628B29}" type="presParOf" srcId="{E0028234-BAB0-4718-AA91-8A8C685262D1}" destId="{AFB2EE38-4B76-4A1A-81D1-C68BC006E94C}" srcOrd="3" destOrd="0" presId="urn:microsoft.com/office/officeart/2005/8/layout/hList7"/>
  </dgm:cxnLst>
  <dgm:bg/>
  <dgm:whole/>
  <dgm:extLst>
    <a:ext uri="http://schemas.microsoft.com/office/drawing/2008/diagram">
      <dsp:dataModelExt xmlns:dsp="http://schemas.microsoft.com/office/drawing/2008/diagram" relId="rId83" minVer="http://schemas.openxmlformats.org/drawingml/2006/diagram"/>
    </a:ext>
  </dgm:extLst>
</dgm:dataModel>
</file>

<file path=word/diagrams/data13.xml><?xml version="1.0" encoding="utf-8"?>
<dgm:dataModel xmlns:dgm="http://schemas.openxmlformats.org/drawingml/2006/diagram" xmlns:a="http://schemas.openxmlformats.org/drawingml/2006/main">
  <dgm:ptLst>
    <dgm:pt modelId="{2F81FB7B-7BE5-4880-94F3-1AA90DE03E56}" type="doc">
      <dgm:prSet loTypeId="urn:microsoft.com/office/officeart/2005/8/layout/hList7" loCatId="list" qsTypeId="urn:microsoft.com/office/officeart/2005/8/quickstyle/simple1" qsCatId="simple" csTypeId="urn:microsoft.com/office/officeart/2005/8/colors/accent0_1" csCatId="mainScheme" phldr="1"/>
      <dgm:spPr/>
    </dgm:pt>
    <dgm:pt modelId="{088F6A41-7D47-4F27-A3A6-1D7A9B77243D}">
      <dgm:prSet phldrT="[Текст]" custT="1"/>
      <dgm:spPr/>
      <dgm:t>
        <a:bodyPr/>
        <a:lstStyle/>
        <a:p>
          <a:r>
            <a:rPr lang="ru-RU" sz="1800"/>
            <a:t>Эксцентричес-кий (от центра к периферии)</a:t>
          </a:r>
        </a:p>
      </dgm:t>
    </dgm:pt>
    <dgm:pt modelId="{A600F739-B475-4B33-82E7-BF308E397BFA}" type="parTrans" cxnId="{2BA57A23-F925-4673-B1C3-4BB0C2F139BD}">
      <dgm:prSet/>
      <dgm:spPr/>
    </dgm:pt>
    <dgm:pt modelId="{E001AD4C-BA58-4CDE-A9BA-B96A60332E85}" type="sibTrans" cxnId="{2BA57A23-F925-4673-B1C3-4BB0C2F139BD}">
      <dgm:prSet/>
      <dgm:spPr/>
    </dgm:pt>
    <dgm:pt modelId="{26F11FA3-45FE-4046-BC39-F418138E9662}">
      <dgm:prSet phldrT="[Текст]" custT="1"/>
      <dgm:spPr/>
      <dgm:t>
        <a:bodyPr/>
        <a:lstStyle/>
        <a:p>
          <a:r>
            <a:rPr lang="ru-RU" sz="1800"/>
            <a:t>Концентричес-кий (от пери-ферии к центру)</a:t>
          </a:r>
        </a:p>
      </dgm:t>
    </dgm:pt>
    <dgm:pt modelId="{85DA30F8-0F59-4299-9F98-B3C9136BC09D}" type="parTrans" cxnId="{7F5B10C0-4FFC-4ACB-B0B5-6D05A084E6A5}">
      <dgm:prSet/>
      <dgm:spPr/>
    </dgm:pt>
    <dgm:pt modelId="{BBD30DCA-0770-4CC3-964E-41DD867A069E}" type="sibTrans" cxnId="{7F5B10C0-4FFC-4ACB-B0B5-6D05A084E6A5}">
      <dgm:prSet/>
      <dgm:spPr/>
    </dgm:pt>
    <dgm:pt modelId="{CBAE7DC5-AB30-41E5-A06C-254D87A6AB71}">
      <dgm:prSet phldrT="[Текст]" custT="1"/>
      <dgm:spPr/>
      <dgm:t>
        <a:bodyPr/>
        <a:lstStyle/>
        <a:p>
          <a:r>
            <a:rPr lang="ru-RU" sz="1800"/>
            <a:t>Фронтальный (движение от границы к границе) </a:t>
          </a:r>
        </a:p>
      </dgm:t>
    </dgm:pt>
    <dgm:pt modelId="{44014AA4-FA46-4B86-A248-C064D88BFFAC}" type="parTrans" cxnId="{D0C47F4A-94C5-40E5-867C-353D7F497329}">
      <dgm:prSet/>
      <dgm:spPr/>
    </dgm:pt>
    <dgm:pt modelId="{C1EEE509-30D6-491A-BBDA-482BCD882E51}" type="sibTrans" cxnId="{D0C47F4A-94C5-40E5-867C-353D7F497329}">
      <dgm:prSet/>
      <dgm:spPr/>
    </dgm:pt>
    <dgm:pt modelId="{5DFE8ACD-0968-4D12-8B34-BCC0696A4B92}" type="pres">
      <dgm:prSet presAssocID="{2F81FB7B-7BE5-4880-94F3-1AA90DE03E56}" presName="Name0" presStyleCnt="0">
        <dgm:presLayoutVars>
          <dgm:dir/>
          <dgm:resizeHandles val="exact"/>
        </dgm:presLayoutVars>
      </dgm:prSet>
      <dgm:spPr/>
    </dgm:pt>
    <dgm:pt modelId="{90CF251C-673E-4B45-9EBA-297707B7AD4C}" type="pres">
      <dgm:prSet presAssocID="{2F81FB7B-7BE5-4880-94F3-1AA90DE03E56}" presName="fgShape" presStyleLbl="fgShp" presStyleIdx="0" presStyleCnt="1"/>
      <dgm:spPr/>
    </dgm:pt>
    <dgm:pt modelId="{D665FB59-867F-43CE-9388-26F13A88B561}" type="pres">
      <dgm:prSet presAssocID="{2F81FB7B-7BE5-4880-94F3-1AA90DE03E56}" presName="linComp" presStyleCnt="0"/>
      <dgm:spPr/>
    </dgm:pt>
    <dgm:pt modelId="{19B91C80-B871-4F26-A7A1-3FA3EB6DCC49}" type="pres">
      <dgm:prSet presAssocID="{088F6A41-7D47-4F27-A3A6-1D7A9B77243D}" presName="compNode" presStyleCnt="0"/>
      <dgm:spPr/>
    </dgm:pt>
    <dgm:pt modelId="{C536F12E-FE69-4792-839F-C054594E30AC}" type="pres">
      <dgm:prSet presAssocID="{088F6A41-7D47-4F27-A3A6-1D7A9B77243D}" presName="bkgdShape" presStyleLbl="node1" presStyleIdx="0" presStyleCnt="3"/>
      <dgm:spPr/>
    </dgm:pt>
    <dgm:pt modelId="{0884336A-174F-448D-92CE-BFA394E743F0}" type="pres">
      <dgm:prSet presAssocID="{088F6A41-7D47-4F27-A3A6-1D7A9B77243D}" presName="nodeTx" presStyleLbl="node1" presStyleIdx="0" presStyleCnt="3">
        <dgm:presLayoutVars>
          <dgm:bulletEnabled val="1"/>
        </dgm:presLayoutVars>
      </dgm:prSet>
      <dgm:spPr/>
    </dgm:pt>
    <dgm:pt modelId="{4180B42E-0789-46BB-A957-866F6A044CF2}" type="pres">
      <dgm:prSet presAssocID="{088F6A41-7D47-4F27-A3A6-1D7A9B77243D}" presName="invisiNode" presStyleLbl="node1" presStyleIdx="0" presStyleCnt="3"/>
      <dgm:spPr/>
    </dgm:pt>
    <dgm:pt modelId="{E3D81DDB-5BC7-411D-99FA-DE5A22331916}" type="pres">
      <dgm:prSet presAssocID="{088F6A41-7D47-4F27-A3A6-1D7A9B77243D}" presName="imagNode" presStyleLbl="fgImgPlace1" presStyleIdx="0" presStyleCnt="3"/>
      <dgm:spPr>
        <a:blipFill rotWithShape="1">
          <a:blip xmlns:r="http://schemas.openxmlformats.org/officeDocument/2006/relationships" r:embed="rId1"/>
          <a:srcRect/>
          <a:stretch>
            <a:fillRect l="-4000" r="-4000"/>
          </a:stretch>
        </a:blipFill>
      </dgm:spPr>
    </dgm:pt>
    <dgm:pt modelId="{12EF23AE-B991-4486-B004-E7F1BD0041D0}" type="pres">
      <dgm:prSet presAssocID="{E001AD4C-BA58-4CDE-A9BA-B96A60332E85}" presName="sibTrans" presStyleLbl="sibTrans2D1" presStyleIdx="0" presStyleCnt="0"/>
      <dgm:spPr/>
    </dgm:pt>
    <dgm:pt modelId="{77B1CD89-4BC7-4D33-9BBA-79007150D087}" type="pres">
      <dgm:prSet presAssocID="{26F11FA3-45FE-4046-BC39-F418138E9662}" presName="compNode" presStyleCnt="0"/>
      <dgm:spPr/>
    </dgm:pt>
    <dgm:pt modelId="{0E33F7FA-DEF9-42C3-BB6E-B7A2F679FF0C}" type="pres">
      <dgm:prSet presAssocID="{26F11FA3-45FE-4046-BC39-F418138E9662}" presName="bkgdShape" presStyleLbl="node1" presStyleIdx="1" presStyleCnt="3"/>
      <dgm:spPr/>
    </dgm:pt>
    <dgm:pt modelId="{484EDA17-2E75-4AA9-BE06-170FA5359814}" type="pres">
      <dgm:prSet presAssocID="{26F11FA3-45FE-4046-BC39-F418138E9662}" presName="nodeTx" presStyleLbl="node1" presStyleIdx="1" presStyleCnt="3">
        <dgm:presLayoutVars>
          <dgm:bulletEnabled val="1"/>
        </dgm:presLayoutVars>
      </dgm:prSet>
      <dgm:spPr/>
    </dgm:pt>
    <dgm:pt modelId="{A31B2AB5-7B23-4C26-A5FF-C5FDA8CCC2DB}" type="pres">
      <dgm:prSet presAssocID="{26F11FA3-45FE-4046-BC39-F418138E9662}" presName="invisiNode" presStyleLbl="node1" presStyleIdx="1" presStyleCnt="3"/>
      <dgm:spPr/>
    </dgm:pt>
    <dgm:pt modelId="{B163722E-1881-4833-A5B0-9855D6519005}" type="pres">
      <dgm:prSet presAssocID="{26F11FA3-45FE-4046-BC39-F418138E9662}" presName="imagNode" presStyleLbl="fgImgPlace1" presStyleIdx="1" presStyleCnt="3"/>
      <dgm:spPr>
        <a:blipFill rotWithShape="1">
          <a:blip xmlns:r="http://schemas.openxmlformats.org/officeDocument/2006/relationships" r:embed="rId2"/>
          <a:srcRect/>
          <a:stretch>
            <a:fillRect/>
          </a:stretch>
        </a:blipFill>
      </dgm:spPr>
    </dgm:pt>
    <dgm:pt modelId="{C99CAEA3-69B9-41F8-BA1D-3A5EEA038E58}" type="pres">
      <dgm:prSet presAssocID="{BBD30DCA-0770-4CC3-964E-41DD867A069E}" presName="sibTrans" presStyleLbl="sibTrans2D1" presStyleIdx="0" presStyleCnt="0"/>
      <dgm:spPr/>
    </dgm:pt>
    <dgm:pt modelId="{7C8B3A6D-EC31-470D-8223-03C886F35C3F}" type="pres">
      <dgm:prSet presAssocID="{CBAE7DC5-AB30-41E5-A06C-254D87A6AB71}" presName="compNode" presStyleCnt="0"/>
      <dgm:spPr/>
    </dgm:pt>
    <dgm:pt modelId="{67F17858-2741-4D29-95CE-3A8AC300AE16}" type="pres">
      <dgm:prSet presAssocID="{CBAE7DC5-AB30-41E5-A06C-254D87A6AB71}" presName="bkgdShape" presStyleLbl="node1" presStyleIdx="2" presStyleCnt="3"/>
      <dgm:spPr/>
    </dgm:pt>
    <dgm:pt modelId="{5C4BEABE-35DF-4770-B393-E9EF32E40E85}" type="pres">
      <dgm:prSet presAssocID="{CBAE7DC5-AB30-41E5-A06C-254D87A6AB71}" presName="nodeTx" presStyleLbl="node1" presStyleIdx="2" presStyleCnt="3">
        <dgm:presLayoutVars>
          <dgm:bulletEnabled val="1"/>
        </dgm:presLayoutVars>
      </dgm:prSet>
      <dgm:spPr/>
    </dgm:pt>
    <dgm:pt modelId="{E118F5C9-B5A5-483C-BCBE-EDB619A6AEBE}" type="pres">
      <dgm:prSet presAssocID="{CBAE7DC5-AB30-41E5-A06C-254D87A6AB71}" presName="invisiNode" presStyleLbl="node1" presStyleIdx="2" presStyleCnt="3"/>
      <dgm:spPr/>
    </dgm:pt>
    <dgm:pt modelId="{0A62CAFE-D83A-4955-9FF9-02D8D4FF97DD}" type="pres">
      <dgm:prSet presAssocID="{CBAE7DC5-AB30-41E5-A06C-254D87A6AB71}" presName="imagNode" presStyleLbl="fgImgPlace1" presStyleIdx="2" presStyleCnt="3"/>
      <dgm:spPr>
        <a:blipFill rotWithShape="1">
          <a:blip xmlns:r="http://schemas.openxmlformats.org/officeDocument/2006/relationships" r:embed="rId3"/>
          <a:srcRect/>
          <a:stretch>
            <a:fillRect/>
          </a:stretch>
        </a:blipFill>
      </dgm:spPr>
    </dgm:pt>
  </dgm:ptLst>
  <dgm:cxnLst>
    <dgm:cxn modelId="{4F3DE810-0F0A-4FAB-968E-363A17C85724}" type="presOf" srcId="{26F11FA3-45FE-4046-BC39-F418138E9662}" destId="{484EDA17-2E75-4AA9-BE06-170FA5359814}" srcOrd="1" destOrd="0" presId="urn:microsoft.com/office/officeart/2005/8/layout/hList7"/>
    <dgm:cxn modelId="{2BA57A23-F925-4673-B1C3-4BB0C2F139BD}" srcId="{2F81FB7B-7BE5-4880-94F3-1AA90DE03E56}" destId="{088F6A41-7D47-4F27-A3A6-1D7A9B77243D}" srcOrd="0" destOrd="0" parTransId="{A600F739-B475-4B33-82E7-BF308E397BFA}" sibTransId="{E001AD4C-BA58-4CDE-A9BA-B96A60332E85}"/>
    <dgm:cxn modelId="{8A3D0E40-85D9-473E-9B57-7F88C304FD43}" type="presOf" srcId="{088F6A41-7D47-4F27-A3A6-1D7A9B77243D}" destId="{C536F12E-FE69-4792-839F-C054594E30AC}" srcOrd="0" destOrd="0" presId="urn:microsoft.com/office/officeart/2005/8/layout/hList7"/>
    <dgm:cxn modelId="{F5481B4A-E156-4F44-A6B9-EFF8087877F6}" type="presOf" srcId="{E001AD4C-BA58-4CDE-A9BA-B96A60332E85}" destId="{12EF23AE-B991-4486-B004-E7F1BD0041D0}" srcOrd="0" destOrd="0" presId="urn:microsoft.com/office/officeart/2005/8/layout/hList7"/>
    <dgm:cxn modelId="{D0C47F4A-94C5-40E5-867C-353D7F497329}" srcId="{2F81FB7B-7BE5-4880-94F3-1AA90DE03E56}" destId="{CBAE7DC5-AB30-41E5-A06C-254D87A6AB71}" srcOrd="2" destOrd="0" parTransId="{44014AA4-FA46-4B86-A248-C064D88BFFAC}" sibTransId="{C1EEE509-30D6-491A-BBDA-482BCD882E51}"/>
    <dgm:cxn modelId="{0650BC6D-4F7E-4824-BAD1-CB2996AF89C6}" type="presOf" srcId="{26F11FA3-45FE-4046-BC39-F418138E9662}" destId="{0E33F7FA-DEF9-42C3-BB6E-B7A2F679FF0C}" srcOrd="0" destOrd="0" presId="urn:microsoft.com/office/officeart/2005/8/layout/hList7"/>
    <dgm:cxn modelId="{06EADA54-C116-4EB3-96F9-4BD67EC5BB01}" type="presOf" srcId="{BBD30DCA-0770-4CC3-964E-41DD867A069E}" destId="{C99CAEA3-69B9-41F8-BA1D-3A5EEA038E58}" srcOrd="0" destOrd="0" presId="urn:microsoft.com/office/officeart/2005/8/layout/hList7"/>
    <dgm:cxn modelId="{D3331F83-AF6B-4D4A-AD9D-D4C54DC5C1C8}" type="presOf" srcId="{CBAE7DC5-AB30-41E5-A06C-254D87A6AB71}" destId="{5C4BEABE-35DF-4770-B393-E9EF32E40E85}" srcOrd="1" destOrd="0" presId="urn:microsoft.com/office/officeart/2005/8/layout/hList7"/>
    <dgm:cxn modelId="{7F5B10C0-4FFC-4ACB-B0B5-6D05A084E6A5}" srcId="{2F81FB7B-7BE5-4880-94F3-1AA90DE03E56}" destId="{26F11FA3-45FE-4046-BC39-F418138E9662}" srcOrd="1" destOrd="0" parTransId="{85DA30F8-0F59-4299-9F98-B3C9136BC09D}" sibTransId="{BBD30DCA-0770-4CC3-964E-41DD867A069E}"/>
    <dgm:cxn modelId="{9241B7EC-634A-4D42-8A93-23E6998978BD}" type="presOf" srcId="{CBAE7DC5-AB30-41E5-A06C-254D87A6AB71}" destId="{67F17858-2741-4D29-95CE-3A8AC300AE16}" srcOrd="0" destOrd="0" presId="urn:microsoft.com/office/officeart/2005/8/layout/hList7"/>
    <dgm:cxn modelId="{8266BCF2-95A6-4770-80D2-21F00783E6D6}" type="presOf" srcId="{088F6A41-7D47-4F27-A3A6-1D7A9B77243D}" destId="{0884336A-174F-448D-92CE-BFA394E743F0}" srcOrd="1" destOrd="0" presId="urn:microsoft.com/office/officeart/2005/8/layout/hList7"/>
    <dgm:cxn modelId="{63AD7BF3-4871-4DB5-8A07-55CA75063B04}" type="presOf" srcId="{2F81FB7B-7BE5-4880-94F3-1AA90DE03E56}" destId="{5DFE8ACD-0968-4D12-8B34-BCC0696A4B92}" srcOrd="0" destOrd="0" presId="urn:microsoft.com/office/officeart/2005/8/layout/hList7"/>
    <dgm:cxn modelId="{6A0DF834-AEC7-4F0F-860A-642EE70830E5}" type="presParOf" srcId="{5DFE8ACD-0968-4D12-8B34-BCC0696A4B92}" destId="{90CF251C-673E-4B45-9EBA-297707B7AD4C}" srcOrd="0" destOrd="0" presId="urn:microsoft.com/office/officeart/2005/8/layout/hList7"/>
    <dgm:cxn modelId="{3866C381-7B34-41DF-BD05-D5C42C6FDAE4}" type="presParOf" srcId="{5DFE8ACD-0968-4D12-8B34-BCC0696A4B92}" destId="{D665FB59-867F-43CE-9388-26F13A88B561}" srcOrd="1" destOrd="0" presId="urn:microsoft.com/office/officeart/2005/8/layout/hList7"/>
    <dgm:cxn modelId="{997DECFD-D71C-4232-8F3E-BD3604013AA2}" type="presParOf" srcId="{D665FB59-867F-43CE-9388-26F13A88B561}" destId="{19B91C80-B871-4F26-A7A1-3FA3EB6DCC49}" srcOrd="0" destOrd="0" presId="urn:microsoft.com/office/officeart/2005/8/layout/hList7"/>
    <dgm:cxn modelId="{DF98F309-31CD-45CC-8376-9BCC6AA4E96A}" type="presParOf" srcId="{19B91C80-B871-4F26-A7A1-3FA3EB6DCC49}" destId="{C536F12E-FE69-4792-839F-C054594E30AC}" srcOrd="0" destOrd="0" presId="urn:microsoft.com/office/officeart/2005/8/layout/hList7"/>
    <dgm:cxn modelId="{56CF026E-13CE-4F1D-BFB1-8A3A7922F6DF}" type="presParOf" srcId="{19B91C80-B871-4F26-A7A1-3FA3EB6DCC49}" destId="{0884336A-174F-448D-92CE-BFA394E743F0}" srcOrd="1" destOrd="0" presId="urn:microsoft.com/office/officeart/2005/8/layout/hList7"/>
    <dgm:cxn modelId="{B76C97C4-D3AE-45D1-B8DC-267656AFD8FC}" type="presParOf" srcId="{19B91C80-B871-4F26-A7A1-3FA3EB6DCC49}" destId="{4180B42E-0789-46BB-A957-866F6A044CF2}" srcOrd="2" destOrd="0" presId="urn:microsoft.com/office/officeart/2005/8/layout/hList7"/>
    <dgm:cxn modelId="{C3E0A3E1-91D6-44C7-B4BB-631D6F659B81}" type="presParOf" srcId="{19B91C80-B871-4F26-A7A1-3FA3EB6DCC49}" destId="{E3D81DDB-5BC7-411D-99FA-DE5A22331916}" srcOrd="3" destOrd="0" presId="urn:microsoft.com/office/officeart/2005/8/layout/hList7"/>
    <dgm:cxn modelId="{1EDC6E85-0274-41EF-9171-135E029D26C7}" type="presParOf" srcId="{D665FB59-867F-43CE-9388-26F13A88B561}" destId="{12EF23AE-B991-4486-B004-E7F1BD0041D0}" srcOrd="1" destOrd="0" presId="urn:microsoft.com/office/officeart/2005/8/layout/hList7"/>
    <dgm:cxn modelId="{C75F8324-5A79-4212-BD12-86488741A21E}" type="presParOf" srcId="{D665FB59-867F-43CE-9388-26F13A88B561}" destId="{77B1CD89-4BC7-4D33-9BBA-79007150D087}" srcOrd="2" destOrd="0" presId="urn:microsoft.com/office/officeart/2005/8/layout/hList7"/>
    <dgm:cxn modelId="{4DFD5F65-909E-46C7-B63B-E7CCB8037D25}" type="presParOf" srcId="{77B1CD89-4BC7-4D33-9BBA-79007150D087}" destId="{0E33F7FA-DEF9-42C3-BB6E-B7A2F679FF0C}" srcOrd="0" destOrd="0" presId="urn:microsoft.com/office/officeart/2005/8/layout/hList7"/>
    <dgm:cxn modelId="{8CB6436F-A116-4650-9316-FD03E0FDD115}" type="presParOf" srcId="{77B1CD89-4BC7-4D33-9BBA-79007150D087}" destId="{484EDA17-2E75-4AA9-BE06-170FA5359814}" srcOrd="1" destOrd="0" presId="urn:microsoft.com/office/officeart/2005/8/layout/hList7"/>
    <dgm:cxn modelId="{C2E501AF-971D-4263-BAE3-53B561E498B0}" type="presParOf" srcId="{77B1CD89-4BC7-4D33-9BBA-79007150D087}" destId="{A31B2AB5-7B23-4C26-A5FF-C5FDA8CCC2DB}" srcOrd="2" destOrd="0" presId="urn:microsoft.com/office/officeart/2005/8/layout/hList7"/>
    <dgm:cxn modelId="{A7C346DE-C0FA-4B4B-A86E-D9F6A656CC7E}" type="presParOf" srcId="{77B1CD89-4BC7-4D33-9BBA-79007150D087}" destId="{B163722E-1881-4833-A5B0-9855D6519005}" srcOrd="3" destOrd="0" presId="urn:microsoft.com/office/officeart/2005/8/layout/hList7"/>
    <dgm:cxn modelId="{60E60339-6BFA-448C-9BA4-82E84C22FDCE}" type="presParOf" srcId="{D665FB59-867F-43CE-9388-26F13A88B561}" destId="{C99CAEA3-69B9-41F8-BA1D-3A5EEA038E58}" srcOrd="3" destOrd="0" presId="urn:microsoft.com/office/officeart/2005/8/layout/hList7"/>
    <dgm:cxn modelId="{472C6257-EB5B-43FC-AB0D-687253638F74}" type="presParOf" srcId="{D665FB59-867F-43CE-9388-26F13A88B561}" destId="{7C8B3A6D-EC31-470D-8223-03C886F35C3F}" srcOrd="4" destOrd="0" presId="urn:microsoft.com/office/officeart/2005/8/layout/hList7"/>
    <dgm:cxn modelId="{20148133-F483-461D-AAF9-1D4CE645E2C9}" type="presParOf" srcId="{7C8B3A6D-EC31-470D-8223-03C886F35C3F}" destId="{67F17858-2741-4D29-95CE-3A8AC300AE16}" srcOrd="0" destOrd="0" presId="urn:microsoft.com/office/officeart/2005/8/layout/hList7"/>
    <dgm:cxn modelId="{C8C4F69B-6B86-49F9-957C-D1921CB2137B}" type="presParOf" srcId="{7C8B3A6D-EC31-470D-8223-03C886F35C3F}" destId="{5C4BEABE-35DF-4770-B393-E9EF32E40E85}" srcOrd="1" destOrd="0" presId="urn:microsoft.com/office/officeart/2005/8/layout/hList7"/>
    <dgm:cxn modelId="{2F08313F-78F7-4D3A-8AC0-D8E094A2E320}" type="presParOf" srcId="{7C8B3A6D-EC31-470D-8223-03C886F35C3F}" destId="{E118F5C9-B5A5-483C-BCBE-EDB619A6AEBE}" srcOrd="2" destOrd="0" presId="urn:microsoft.com/office/officeart/2005/8/layout/hList7"/>
    <dgm:cxn modelId="{425032BB-3B41-423F-B168-B6855D001413}" type="presParOf" srcId="{7C8B3A6D-EC31-470D-8223-03C886F35C3F}" destId="{0A62CAFE-D83A-4955-9FF9-02D8D4FF97DD}" srcOrd="3" destOrd="0" presId="urn:microsoft.com/office/officeart/2005/8/layout/hList7"/>
  </dgm:cxnLst>
  <dgm:bg/>
  <dgm:whole/>
  <dgm:extLst>
    <a:ext uri="http://schemas.microsoft.com/office/drawing/2008/diagram">
      <dsp:dataModelExt xmlns:dsp="http://schemas.microsoft.com/office/drawing/2008/diagram" relId="rId88" minVer="http://schemas.openxmlformats.org/drawingml/2006/diagram"/>
    </a:ext>
  </dgm:extLst>
</dgm:dataModel>
</file>

<file path=word/diagrams/data14.xml><?xml version="1.0" encoding="utf-8"?>
<dgm:dataModel xmlns:dgm="http://schemas.openxmlformats.org/drawingml/2006/diagram" xmlns:a="http://schemas.openxmlformats.org/drawingml/2006/main">
  <dgm:ptLst>
    <dgm:pt modelId="{97608D97-66B5-41FB-B38A-1D22E058A431}" type="doc">
      <dgm:prSet loTypeId="urn:microsoft.com/office/officeart/2005/8/layout/vList6" loCatId="list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E7D224A0-4BA2-4518-8300-89A19DAE3C41}">
      <dgm:prSet phldrT="[Текст]" custT="1"/>
      <dgm:spPr/>
      <dgm:t>
        <a:bodyPr/>
        <a:lstStyle/>
        <a:p>
          <a:r>
            <a:rPr lang="ru-RU" sz="1600" b="1"/>
            <a:t>ПО ОБЪЕКТАМ</a:t>
          </a:r>
        </a:p>
      </dgm:t>
    </dgm:pt>
    <dgm:pt modelId="{6A4D79FC-036B-427D-B5E1-94B36C86D501}" type="parTrans" cxnId="{A417FBA8-41EE-469B-93D6-FCA4E23D09A4}">
      <dgm:prSet/>
      <dgm:spPr/>
      <dgm:t>
        <a:bodyPr/>
        <a:lstStyle/>
        <a:p>
          <a:endParaRPr lang="ru-RU"/>
        </a:p>
      </dgm:t>
    </dgm:pt>
    <dgm:pt modelId="{B201B389-3036-4430-AD21-EA4611B29492}" type="sibTrans" cxnId="{A417FBA8-41EE-469B-93D6-FCA4E23D09A4}">
      <dgm:prSet/>
      <dgm:spPr/>
      <dgm:t>
        <a:bodyPr/>
        <a:lstStyle/>
        <a:p>
          <a:endParaRPr lang="ru-RU"/>
        </a:p>
      </dgm:t>
    </dgm:pt>
    <dgm:pt modelId="{823D606E-E510-492D-B826-3EBEBCE14B94}">
      <dgm:prSet phldrT="[Текст]" custT="1"/>
      <dgm:spPr/>
      <dgm:t>
        <a:bodyPr/>
        <a:lstStyle/>
        <a:p>
          <a:r>
            <a:rPr lang="ru-RU" sz="1600"/>
            <a:t>в помещении</a:t>
          </a:r>
        </a:p>
      </dgm:t>
    </dgm:pt>
    <dgm:pt modelId="{FB5EECED-3528-41EC-B172-1A5D28CEF809}" type="parTrans" cxnId="{156590C2-2A49-4A12-AF6C-DD4167E58831}">
      <dgm:prSet/>
      <dgm:spPr/>
      <dgm:t>
        <a:bodyPr/>
        <a:lstStyle/>
        <a:p>
          <a:endParaRPr lang="ru-RU"/>
        </a:p>
      </dgm:t>
    </dgm:pt>
    <dgm:pt modelId="{C6CBADEA-5A80-406D-B90F-11AA4E61C4A0}" type="sibTrans" cxnId="{156590C2-2A49-4A12-AF6C-DD4167E58831}">
      <dgm:prSet/>
      <dgm:spPr/>
      <dgm:t>
        <a:bodyPr/>
        <a:lstStyle/>
        <a:p>
          <a:endParaRPr lang="ru-RU"/>
        </a:p>
      </dgm:t>
    </dgm:pt>
    <dgm:pt modelId="{41E92A86-8299-47DC-BDB1-9B7587E65468}">
      <dgm:prSet phldrT="[Текст]" custT="1"/>
      <dgm:spPr/>
      <dgm:t>
        <a:bodyPr/>
        <a:lstStyle/>
        <a:p>
          <a:r>
            <a:rPr lang="ru-RU" sz="1600"/>
            <a:t>на участке местности</a:t>
          </a:r>
        </a:p>
      </dgm:t>
    </dgm:pt>
    <dgm:pt modelId="{138790EC-8A04-4CA9-8EAE-184243810C91}" type="parTrans" cxnId="{47C97CB6-3373-4D41-A68B-9D81CBBB25E2}">
      <dgm:prSet/>
      <dgm:spPr/>
      <dgm:t>
        <a:bodyPr/>
        <a:lstStyle/>
        <a:p>
          <a:endParaRPr lang="ru-RU"/>
        </a:p>
      </dgm:t>
    </dgm:pt>
    <dgm:pt modelId="{20C9DD61-3BAA-432F-9AA1-8EAD36564B1B}" type="sibTrans" cxnId="{47C97CB6-3373-4D41-A68B-9D81CBBB25E2}">
      <dgm:prSet/>
      <dgm:spPr/>
      <dgm:t>
        <a:bodyPr/>
        <a:lstStyle/>
        <a:p>
          <a:endParaRPr lang="ru-RU"/>
        </a:p>
      </dgm:t>
    </dgm:pt>
    <dgm:pt modelId="{B02EDE09-FBDF-4C0A-8239-062DFA8244D3}">
      <dgm:prSet phldrT="[Текст]" custT="1"/>
      <dgm:spPr/>
      <dgm:t>
        <a:bodyPr/>
        <a:lstStyle/>
        <a:p>
          <a:pPr algn="ctr"/>
          <a:r>
            <a:rPr lang="ru-RU" sz="1600" b="1"/>
            <a:t>ПО ВРЕМЕНИ</a:t>
          </a:r>
        </a:p>
      </dgm:t>
    </dgm:pt>
    <dgm:pt modelId="{7CE87EE3-B74E-4C32-A278-1C09C7619F45}" type="parTrans" cxnId="{9C080FF9-FBCC-48D9-B62B-60FCB7A0C40E}">
      <dgm:prSet/>
      <dgm:spPr/>
      <dgm:t>
        <a:bodyPr/>
        <a:lstStyle/>
        <a:p>
          <a:endParaRPr lang="ru-RU"/>
        </a:p>
      </dgm:t>
    </dgm:pt>
    <dgm:pt modelId="{4DBCA093-5757-4E24-82DB-4D68BAF4F9B3}" type="sibTrans" cxnId="{9C080FF9-FBCC-48D9-B62B-60FCB7A0C40E}">
      <dgm:prSet/>
      <dgm:spPr/>
      <dgm:t>
        <a:bodyPr/>
        <a:lstStyle/>
        <a:p>
          <a:endParaRPr lang="ru-RU"/>
        </a:p>
      </dgm:t>
    </dgm:pt>
    <dgm:pt modelId="{6A51B790-9D4B-446D-B3ED-C77EE5C7C864}">
      <dgm:prSet phldrT="[Текст]" custT="1"/>
      <dgm:spPr/>
      <dgm:t>
        <a:bodyPr/>
        <a:lstStyle/>
        <a:p>
          <a:r>
            <a:rPr lang="ru-RU" sz="1600"/>
            <a:t>одновременный</a:t>
          </a:r>
        </a:p>
      </dgm:t>
    </dgm:pt>
    <dgm:pt modelId="{6D339E53-651F-41CF-A180-F94D8D40865D}" type="parTrans" cxnId="{E4C37081-A298-451F-854B-1A7DC6263F78}">
      <dgm:prSet/>
      <dgm:spPr/>
      <dgm:t>
        <a:bodyPr/>
        <a:lstStyle/>
        <a:p>
          <a:endParaRPr lang="ru-RU"/>
        </a:p>
      </dgm:t>
    </dgm:pt>
    <dgm:pt modelId="{A1082D92-7F1D-4855-BA4E-B3D9D87E7901}" type="sibTrans" cxnId="{E4C37081-A298-451F-854B-1A7DC6263F78}">
      <dgm:prSet/>
      <dgm:spPr/>
      <dgm:t>
        <a:bodyPr/>
        <a:lstStyle/>
        <a:p>
          <a:endParaRPr lang="ru-RU"/>
        </a:p>
      </dgm:t>
    </dgm:pt>
    <dgm:pt modelId="{AA104462-8141-4F43-AA90-7BB8A40285EA}">
      <dgm:prSet custT="1"/>
      <dgm:spPr/>
      <dgm:t>
        <a:bodyPr/>
        <a:lstStyle/>
        <a:p>
          <a:r>
            <a:rPr lang="ru-RU" sz="1600" b="1"/>
            <a:t>ПО ПОСЛЕДОВАТЕЛЬ-НОСТИ ПРОВЕДЕНИЯ</a:t>
          </a:r>
        </a:p>
      </dgm:t>
    </dgm:pt>
    <dgm:pt modelId="{334531B7-530D-4A40-B3E5-8384A6A2539A}" type="parTrans" cxnId="{121062D0-382E-4E64-8D51-CA573CC51F46}">
      <dgm:prSet/>
      <dgm:spPr/>
      <dgm:t>
        <a:bodyPr/>
        <a:lstStyle/>
        <a:p>
          <a:endParaRPr lang="ru-RU"/>
        </a:p>
      </dgm:t>
    </dgm:pt>
    <dgm:pt modelId="{4EC29DE4-11C8-47F9-A5D9-470332225FC6}" type="sibTrans" cxnId="{121062D0-382E-4E64-8D51-CA573CC51F46}">
      <dgm:prSet/>
      <dgm:spPr/>
      <dgm:t>
        <a:bodyPr/>
        <a:lstStyle/>
        <a:p>
          <a:endParaRPr lang="ru-RU"/>
        </a:p>
      </dgm:t>
    </dgm:pt>
    <dgm:pt modelId="{2A6C50FA-A531-4259-860A-A7F3EE1C8283}">
      <dgm:prSet custT="1"/>
      <dgm:spPr/>
      <dgm:t>
        <a:bodyPr/>
        <a:lstStyle/>
        <a:p>
          <a:r>
            <a:rPr lang="ru-RU" sz="1600"/>
            <a:t>первоначальный</a:t>
          </a:r>
        </a:p>
      </dgm:t>
    </dgm:pt>
    <dgm:pt modelId="{48E66EA4-58D1-4FEC-9610-D062866CEE65}" type="parTrans" cxnId="{ECEC793A-7EBD-430B-9DF3-B4B340F7ECA7}">
      <dgm:prSet/>
      <dgm:spPr/>
      <dgm:t>
        <a:bodyPr/>
        <a:lstStyle/>
        <a:p>
          <a:endParaRPr lang="ru-RU"/>
        </a:p>
      </dgm:t>
    </dgm:pt>
    <dgm:pt modelId="{5DA60343-9107-46BF-85A3-B52DA4699FD8}" type="sibTrans" cxnId="{ECEC793A-7EBD-430B-9DF3-B4B340F7ECA7}">
      <dgm:prSet/>
      <dgm:spPr/>
      <dgm:t>
        <a:bodyPr/>
        <a:lstStyle/>
        <a:p>
          <a:endParaRPr lang="ru-RU"/>
        </a:p>
      </dgm:t>
    </dgm:pt>
    <dgm:pt modelId="{9FDD3978-0FA3-4A59-BD03-0E5AEF3E11A6}">
      <dgm:prSet custT="1"/>
      <dgm:spPr/>
      <dgm:t>
        <a:bodyPr/>
        <a:lstStyle/>
        <a:p>
          <a:r>
            <a:rPr lang="ru-RU" sz="1600"/>
            <a:t>повторный</a:t>
          </a:r>
        </a:p>
      </dgm:t>
    </dgm:pt>
    <dgm:pt modelId="{47BCA2C8-5F3B-4403-A31D-EC633EC0474A}" type="parTrans" cxnId="{AB1EDA18-258E-44DD-92A6-26E163B02BEB}">
      <dgm:prSet/>
      <dgm:spPr/>
      <dgm:t>
        <a:bodyPr/>
        <a:lstStyle/>
        <a:p>
          <a:endParaRPr lang="ru-RU"/>
        </a:p>
      </dgm:t>
    </dgm:pt>
    <dgm:pt modelId="{C1BB8875-ABC4-4EE9-9CF0-6FFA7BB3F925}" type="sibTrans" cxnId="{AB1EDA18-258E-44DD-92A6-26E163B02BEB}">
      <dgm:prSet/>
      <dgm:spPr/>
      <dgm:t>
        <a:bodyPr/>
        <a:lstStyle/>
        <a:p>
          <a:endParaRPr lang="ru-RU"/>
        </a:p>
      </dgm:t>
    </dgm:pt>
    <dgm:pt modelId="{FC7C9F1F-9766-4344-822B-6F0E87E2F37D}">
      <dgm:prSet phldrT="[Текст]" custT="1"/>
      <dgm:spPr/>
      <dgm:t>
        <a:bodyPr/>
        <a:lstStyle/>
        <a:p>
          <a:r>
            <a:rPr lang="ru-RU" sz="1600"/>
            <a:t>АТС</a:t>
          </a:r>
        </a:p>
      </dgm:t>
    </dgm:pt>
    <dgm:pt modelId="{C92B0004-19C4-436E-B652-70D1C50F2325}" type="parTrans" cxnId="{E18C11EE-EACF-4120-9152-CFF254155D2A}">
      <dgm:prSet/>
      <dgm:spPr/>
      <dgm:t>
        <a:bodyPr/>
        <a:lstStyle/>
        <a:p>
          <a:endParaRPr lang="ru-RU"/>
        </a:p>
      </dgm:t>
    </dgm:pt>
    <dgm:pt modelId="{402A4308-A2D1-4F62-A18E-36D8F5241CE8}" type="sibTrans" cxnId="{E18C11EE-EACF-4120-9152-CFF254155D2A}">
      <dgm:prSet/>
      <dgm:spPr/>
      <dgm:t>
        <a:bodyPr/>
        <a:lstStyle/>
        <a:p>
          <a:endParaRPr lang="ru-RU"/>
        </a:p>
      </dgm:t>
    </dgm:pt>
    <dgm:pt modelId="{04FEF370-E695-45A8-897D-38B9EBC85CDA}">
      <dgm:prSet phldrT="[Текст]" custT="1"/>
      <dgm:spPr/>
      <dgm:t>
        <a:bodyPr/>
        <a:lstStyle/>
        <a:p>
          <a:r>
            <a:rPr lang="ru-RU" sz="1600"/>
            <a:t>личный обыск</a:t>
          </a:r>
        </a:p>
      </dgm:t>
    </dgm:pt>
    <dgm:pt modelId="{B9C4F88C-B855-475B-A276-9155D9B848FC}" type="parTrans" cxnId="{ADFB6BA1-161D-418C-8452-4471DD9573CF}">
      <dgm:prSet/>
      <dgm:spPr/>
      <dgm:t>
        <a:bodyPr/>
        <a:lstStyle/>
        <a:p>
          <a:endParaRPr lang="ru-RU"/>
        </a:p>
      </dgm:t>
    </dgm:pt>
    <dgm:pt modelId="{FEFB1FFD-D44D-4D09-828A-41C45C74A9C6}" type="sibTrans" cxnId="{ADFB6BA1-161D-418C-8452-4471DD9573CF}">
      <dgm:prSet/>
      <dgm:spPr/>
      <dgm:t>
        <a:bodyPr/>
        <a:lstStyle/>
        <a:p>
          <a:endParaRPr lang="ru-RU"/>
        </a:p>
      </dgm:t>
    </dgm:pt>
    <dgm:pt modelId="{C6D648FA-1659-447A-A2F9-C90F698EDEFC}">
      <dgm:prSet phldrT="[Текст]" custT="1"/>
      <dgm:spPr/>
      <dgm:t>
        <a:bodyPr/>
        <a:lstStyle/>
        <a:p>
          <a:r>
            <a:rPr lang="ru-RU" sz="1600"/>
            <a:t>разновременный</a:t>
          </a:r>
        </a:p>
      </dgm:t>
    </dgm:pt>
    <dgm:pt modelId="{0BDE1296-2E3F-40AE-886F-06815EAB7116}" type="parTrans" cxnId="{B2FCA176-6800-4EE0-BB4B-F6DBF1054A40}">
      <dgm:prSet/>
      <dgm:spPr/>
    </dgm:pt>
    <dgm:pt modelId="{403C9447-362E-4AD1-8284-48C465ABFA6C}" type="sibTrans" cxnId="{B2FCA176-6800-4EE0-BB4B-F6DBF1054A40}">
      <dgm:prSet/>
      <dgm:spPr/>
    </dgm:pt>
    <dgm:pt modelId="{5E183301-25C9-4F60-8E84-128EF2E98D83}" type="pres">
      <dgm:prSet presAssocID="{97608D97-66B5-41FB-B38A-1D22E058A431}" presName="Name0" presStyleCnt="0">
        <dgm:presLayoutVars>
          <dgm:dir/>
          <dgm:animLvl val="lvl"/>
          <dgm:resizeHandles/>
        </dgm:presLayoutVars>
      </dgm:prSet>
      <dgm:spPr/>
    </dgm:pt>
    <dgm:pt modelId="{60A2FC97-7882-47F6-91AA-651B8406B3CA}" type="pres">
      <dgm:prSet presAssocID="{E7D224A0-4BA2-4518-8300-89A19DAE3C41}" presName="linNode" presStyleCnt="0"/>
      <dgm:spPr/>
    </dgm:pt>
    <dgm:pt modelId="{6EF811E5-2C53-4752-A7ED-443D900457B1}" type="pres">
      <dgm:prSet presAssocID="{E7D224A0-4BA2-4518-8300-89A19DAE3C41}" presName="parentShp" presStyleLbl="node1" presStyleIdx="0" presStyleCnt="3" custScaleY="58738">
        <dgm:presLayoutVars>
          <dgm:bulletEnabled val="1"/>
        </dgm:presLayoutVars>
      </dgm:prSet>
      <dgm:spPr/>
    </dgm:pt>
    <dgm:pt modelId="{B6D5FFC5-B657-43D9-A398-67E72A9A957A}" type="pres">
      <dgm:prSet presAssocID="{E7D224A0-4BA2-4518-8300-89A19DAE3C41}" presName="childShp" presStyleLbl="bgAccFollowNode1" presStyleIdx="0" presStyleCnt="3" custScaleY="102725">
        <dgm:presLayoutVars>
          <dgm:bulletEnabled val="1"/>
        </dgm:presLayoutVars>
      </dgm:prSet>
      <dgm:spPr/>
    </dgm:pt>
    <dgm:pt modelId="{D1DFB207-780C-4485-950A-115A2A1C3327}" type="pres">
      <dgm:prSet presAssocID="{B201B389-3036-4430-AD21-EA4611B29492}" presName="spacing" presStyleCnt="0"/>
      <dgm:spPr/>
    </dgm:pt>
    <dgm:pt modelId="{8B7298D4-1CD9-47A0-B19B-CD7F50BECD9C}" type="pres">
      <dgm:prSet presAssocID="{AA104462-8141-4F43-AA90-7BB8A40285EA}" presName="linNode" presStyleCnt="0"/>
      <dgm:spPr/>
    </dgm:pt>
    <dgm:pt modelId="{7D4900B3-07DF-4A7A-A5B0-18C5E3B511D9}" type="pres">
      <dgm:prSet presAssocID="{AA104462-8141-4F43-AA90-7BB8A40285EA}" presName="parentShp" presStyleLbl="node1" presStyleIdx="1" presStyleCnt="3" custScaleY="64964">
        <dgm:presLayoutVars>
          <dgm:bulletEnabled val="1"/>
        </dgm:presLayoutVars>
      </dgm:prSet>
      <dgm:spPr/>
    </dgm:pt>
    <dgm:pt modelId="{DA797812-D9E8-4EE5-A63C-76C4F942072F}" type="pres">
      <dgm:prSet presAssocID="{AA104462-8141-4F43-AA90-7BB8A40285EA}" presName="childShp" presStyleLbl="bgAccFollowNode1" presStyleIdx="1" presStyleCnt="3" custScaleY="65404">
        <dgm:presLayoutVars>
          <dgm:bulletEnabled val="1"/>
        </dgm:presLayoutVars>
      </dgm:prSet>
      <dgm:spPr/>
    </dgm:pt>
    <dgm:pt modelId="{D5856A4A-F1BE-4C7C-BB5F-3059D72CF4CB}" type="pres">
      <dgm:prSet presAssocID="{4EC29DE4-11C8-47F9-A5D9-470332225FC6}" presName="spacing" presStyleCnt="0"/>
      <dgm:spPr/>
    </dgm:pt>
    <dgm:pt modelId="{01C883C3-AB90-4060-B850-E7956B8964C6}" type="pres">
      <dgm:prSet presAssocID="{B02EDE09-FBDF-4C0A-8239-062DFA8244D3}" presName="linNode" presStyleCnt="0"/>
      <dgm:spPr/>
    </dgm:pt>
    <dgm:pt modelId="{1E8B2C46-8444-4989-889D-2E2C7BD63BBE}" type="pres">
      <dgm:prSet presAssocID="{B02EDE09-FBDF-4C0A-8239-062DFA8244D3}" presName="parentShp" presStyleLbl="node1" presStyleIdx="2" presStyleCnt="3" custScaleY="56062">
        <dgm:presLayoutVars>
          <dgm:bulletEnabled val="1"/>
        </dgm:presLayoutVars>
      </dgm:prSet>
      <dgm:spPr/>
    </dgm:pt>
    <dgm:pt modelId="{FB7275F1-DA42-4BA6-ABE7-B24ABFD201A0}" type="pres">
      <dgm:prSet presAssocID="{B02EDE09-FBDF-4C0A-8239-062DFA8244D3}" presName="childShp" presStyleLbl="bgAccFollowNode1" presStyleIdx="2" presStyleCnt="3" custScaleY="47020">
        <dgm:presLayoutVars>
          <dgm:bulletEnabled val="1"/>
        </dgm:presLayoutVars>
      </dgm:prSet>
      <dgm:spPr/>
    </dgm:pt>
  </dgm:ptLst>
  <dgm:cxnLst>
    <dgm:cxn modelId="{8ECB9400-138D-4C64-8443-EFF7B40E4180}" type="presOf" srcId="{41E92A86-8299-47DC-BDB1-9B7587E65468}" destId="{B6D5FFC5-B657-43D9-A398-67E72A9A957A}" srcOrd="0" destOrd="1" presId="urn:microsoft.com/office/officeart/2005/8/layout/vList6"/>
    <dgm:cxn modelId="{AB1EDA18-258E-44DD-92A6-26E163B02BEB}" srcId="{AA104462-8141-4F43-AA90-7BB8A40285EA}" destId="{9FDD3978-0FA3-4A59-BD03-0E5AEF3E11A6}" srcOrd="1" destOrd="0" parTransId="{47BCA2C8-5F3B-4403-A31D-EC633EC0474A}" sibTransId="{C1BB8875-ABC4-4EE9-9CF0-6FFA7BB3F925}"/>
    <dgm:cxn modelId="{76E95F27-499F-4A4E-8CD2-2E1981DC92E4}" type="presOf" srcId="{9FDD3978-0FA3-4A59-BD03-0E5AEF3E11A6}" destId="{DA797812-D9E8-4EE5-A63C-76C4F942072F}" srcOrd="0" destOrd="1" presId="urn:microsoft.com/office/officeart/2005/8/layout/vList6"/>
    <dgm:cxn modelId="{ECEC793A-7EBD-430B-9DF3-B4B340F7ECA7}" srcId="{AA104462-8141-4F43-AA90-7BB8A40285EA}" destId="{2A6C50FA-A531-4259-860A-A7F3EE1C8283}" srcOrd="0" destOrd="0" parTransId="{48E66EA4-58D1-4FEC-9610-D062866CEE65}" sibTransId="{5DA60343-9107-46BF-85A3-B52DA4699FD8}"/>
    <dgm:cxn modelId="{5531C85B-67E7-4BDF-A205-CDB599A30CF0}" type="presOf" srcId="{FC7C9F1F-9766-4344-822B-6F0E87E2F37D}" destId="{B6D5FFC5-B657-43D9-A398-67E72A9A957A}" srcOrd="0" destOrd="2" presId="urn:microsoft.com/office/officeart/2005/8/layout/vList6"/>
    <dgm:cxn modelId="{71FE405D-B26E-45F7-9B78-CBAA70F293B1}" type="presOf" srcId="{E7D224A0-4BA2-4518-8300-89A19DAE3C41}" destId="{6EF811E5-2C53-4752-A7ED-443D900457B1}" srcOrd="0" destOrd="0" presId="urn:microsoft.com/office/officeart/2005/8/layout/vList6"/>
    <dgm:cxn modelId="{4CB02864-2DCF-473F-A799-BC983574DACD}" type="presOf" srcId="{C6D648FA-1659-447A-A2F9-C90F698EDEFC}" destId="{FB7275F1-DA42-4BA6-ABE7-B24ABFD201A0}" srcOrd="0" destOrd="1" presId="urn:microsoft.com/office/officeart/2005/8/layout/vList6"/>
    <dgm:cxn modelId="{9FEE1F71-B6B5-4B32-B1A9-131574281F7B}" type="presOf" srcId="{823D606E-E510-492D-B826-3EBEBCE14B94}" destId="{B6D5FFC5-B657-43D9-A398-67E72A9A957A}" srcOrd="0" destOrd="0" presId="urn:microsoft.com/office/officeart/2005/8/layout/vList6"/>
    <dgm:cxn modelId="{38662072-5DAE-41E5-942F-DC97EB8795A7}" type="presOf" srcId="{B02EDE09-FBDF-4C0A-8239-062DFA8244D3}" destId="{1E8B2C46-8444-4989-889D-2E2C7BD63BBE}" srcOrd="0" destOrd="0" presId="urn:microsoft.com/office/officeart/2005/8/layout/vList6"/>
    <dgm:cxn modelId="{B2FCA176-6800-4EE0-BB4B-F6DBF1054A40}" srcId="{B02EDE09-FBDF-4C0A-8239-062DFA8244D3}" destId="{C6D648FA-1659-447A-A2F9-C90F698EDEFC}" srcOrd="1" destOrd="0" parTransId="{0BDE1296-2E3F-40AE-886F-06815EAB7116}" sibTransId="{403C9447-362E-4AD1-8284-48C465ABFA6C}"/>
    <dgm:cxn modelId="{E40AF37A-E9DC-452B-9E02-2B7C0038BBDA}" type="presOf" srcId="{2A6C50FA-A531-4259-860A-A7F3EE1C8283}" destId="{DA797812-D9E8-4EE5-A63C-76C4F942072F}" srcOrd="0" destOrd="0" presId="urn:microsoft.com/office/officeart/2005/8/layout/vList6"/>
    <dgm:cxn modelId="{E4C37081-A298-451F-854B-1A7DC6263F78}" srcId="{B02EDE09-FBDF-4C0A-8239-062DFA8244D3}" destId="{6A51B790-9D4B-446D-B3ED-C77EE5C7C864}" srcOrd="0" destOrd="0" parTransId="{6D339E53-651F-41CF-A180-F94D8D40865D}" sibTransId="{A1082D92-7F1D-4855-BA4E-B3D9D87E7901}"/>
    <dgm:cxn modelId="{ADFB6BA1-161D-418C-8452-4471DD9573CF}" srcId="{E7D224A0-4BA2-4518-8300-89A19DAE3C41}" destId="{04FEF370-E695-45A8-897D-38B9EBC85CDA}" srcOrd="3" destOrd="0" parTransId="{B9C4F88C-B855-475B-A276-9155D9B848FC}" sibTransId="{FEFB1FFD-D44D-4D09-828A-41C45C74A9C6}"/>
    <dgm:cxn modelId="{A417FBA8-41EE-469B-93D6-FCA4E23D09A4}" srcId="{97608D97-66B5-41FB-B38A-1D22E058A431}" destId="{E7D224A0-4BA2-4518-8300-89A19DAE3C41}" srcOrd="0" destOrd="0" parTransId="{6A4D79FC-036B-427D-B5E1-94B36C86D501}" sibTransId="{B201B389-3036-4430-AD21-EA4611B29492}"/>
    <dgm:cxn modelId="{3C17F7B3-C18E-4224-A9D6-2EA503FD5E53}" type="presOf" srcId="{AA104462-8141-4F43-AA90-7BB8A40285EA}" destId="{7D4900B3-07DF-4A7A-A5B0-18C5E3B511D9}" srcOrd="0" destOrd="0" presId="urn:microsoft.com/office/officeart/2005/8/layout/vList6"/>
    <dgm:cxn modelId="{47C97CB6-3373-4D41-A68B-9D81CBBB25E2}" srcId="{E7D224A0-4BA2-4518-8300-89A19DAE3C41}" destId="{41E92A86-8299-47DC-BDB1-9B7587E65468}" srcOrd="1" destOrd="0" parTransId="{138790EC-8A04-4CA9-8EAE-184243810C91}" sibTransId="{20C9DD61-3BAA-432F-9AA1-8EAD36564B1B}"/>
    <dgm:cxn modelId="{156590C2-2A49-4A12-AF6C-DD4167E58831}" srcId="{E7D224A0-4BA2-4518-8300-89A19DAE3C41}" destId="{823D606E-E510-492D-B826-3EBEBCE14B94}" srcOrd="0" destOrd="0" parTransId="{FB5EECED-3528-41EC-B172-1A5D28CEF809}" sibTransId="{C6CBADEA-5A80-406D-B90F-11AA4E61C4A0}"/>
    <dgm:cxn modelId="{121062D0-382E-4E64-8D51-CA573CC51F46}" srcId="{97608D97-66B5-41FB-B38A-1D22E058A431}" destId="{AA104462-8141-4F43-AA90-7BB8A40285EA}" srcOrd="1" destOrd="0" parTransId="{334531B7-530D-4A40-B3E5-8384A6A2539A}" sibTransId="{4EC29DE4-11C8-47F9-A5D9-470332225FC6}"/>
    <dgm:cxn modelId="{477525D4-CAC0-44E5-B758-518666E481C2}" type="presOf" srcId="{97608D97-66B5-41FB-B38A-1D22E058A431}" destId="{5E183301-25C9-4F60-8E84-128EF2E98D83}" srcOrd="0" destOrd="0" presId="urn:microsoft.com/office/officeart/2005/8/layout/vList6"/>
    <dgm:cxn modelId="{9004ACE5-3C60-4474-A7C2-8D7C20BB593D}" type="presOf" srcId="{6A51B790-9D4B-446D-B3ED-C77EE5C7C864}" destId="{FB7275F1-DA42-4BA6-ABE7-B24ABFD201A0}" srcOrd="0" destOrd="0" presId="urn:microsoft.com/office/officeart/2005/8/layout/vList6"/>
    <dgm:cxn modelId="{E18C11EE-EACF-4120-9152-CFF254155D2A}" srcId="{E7D224A0-4BA2-4518-8300-89A19DAE3C41}" destId="{FC7C9F1F-9766-4344-822B-6F0E87E2F37D}" srcOrd="2" destOrd="0" parTransId="{C92B0004-19C4-436E-B652-70D1C50F2325}" sibTransId="{402A4308-A2D1-4F62-A18E-36D8F5241CE8}"/>
    <dgm:cxn modelId="{CF5F2BF1-457A-4EF9-A58F-42CB64B91026}" type="presOf" srcId="{04FEF370-E695-45A8-897D-38B9EBC85CDA}" destId="{B6D5FFC5-B657-43D9-A398-67E72A9A957A}" srcOrd="0" destOrd="3" presId="urn:microsoft.com/office/officeart/2005/8/layout/vList6"/>
    <dgm:cxn modelId="{9C080FF9-FBCC-48D9-B62B-60FCB7A0C40E}" srcId="{97608D97-66B5-41FB-B38A-1D22E058A431}" destId="{B02EDE09-FBDF-4C0A-8239-062DFA8244D3}" srcOrd="2" destOrd="0" parTransId="{7CE87EE3-B74E-4C32-A278-1C09C7619F45}" sibTransId="{4DBCA093-5757-4E24-82DB-4D68BAF4F9B3}"/>
    <dgm:cxn modelId="{0B3F4546-788B-431A-ABEB-7D07CC917C4A}" type="presParOf" srcId="{5E183301-25C9-4F60-8E84-128EF2E98D83}" destId="{60A2FC97-7882-47F6-91AA-651B8406B3CA}" srcOrd="0" destOrd="0" presId="urn:microsoft.com/office/officeart/2005/8/layout/vList6"/>
    <dgm:cxn modelId="{61AA814B-BC89-47E4-AC39-4C0C9110743C}" type="presParOf" srcId="{60A2FC97-7882-47F6-91AA-651B8406B3CA}" destId="{6EF811E5-2C53-4752-A7ED-443D900457B1}" srcOrd="0" destOrd="0" presId="urn:microsoft.com/office/officeart/2005/8/layout/vList6"/>
    <dgm:cxn modelId="{99ADF5F3-79C3-4A81-B1EE-04496F4E51F9}" type="presParOf" srcId="{60A2FC97-7882-47F6-91AA-651B8406B3CA}" destId="{B6D5FFC5-B657-43D9-A398-67E72A9A957A}" srcOrd="1" destOrd="0" presId="urn:microsoft.com/office/officeart/2005/8/layout/vList6"/>
    <dgm:cxn modelId="{21BE7361-3655-4952-B03B-B4B4B177CDB9}" type="presParOf" srcId="{5E183301-25C9-4F60-8E84-128EF2E98D83}" destId="{D1DFB207-780C-4485-950A-115A2A1C3327}" srcOrd="1" destOrd="0" presId="urn:microsoft.com/office/officeart/2005/8/layout/vList6"/>
    <dgm:cxn modelId="{F4C84CA0-89A6-43D4-B238-A13B60DB4494}" type="presParOf" srcId="{5E183301-25C9-4F60-8E84-128EF2E98D83}" destId="{8B7298D4-1CD9-47A0-B19B-CD7F50BECD9C}" srcOrd="2" destOrd="0" presId="urn:microsoft.com/office/officeart/2005/8/layout/vList6"/>
    <dgm:cxn modelId="{26A5AC84-5704-45D3-A367-BC38C0BAF9D2}" type="presParOf" srcId="{8B7298D4-1CD9-47A0-B19B-CD7F50BECD9C}" destId="{7D4900B3-07DF-4A7A-A5B0-18C5E3B511D9}" srcOrd="0" destOrd="0" presId="urn:microsoft.com/office/officeart/2005/8/layout/vList6"/>
    <dgm:cxn modelId="{DE24C523-D7C8-4A82-AB79-12F62F1D734B}" type="presParOf" srcId="{8B7298D4-1CD9-47A0-B19B-CD7F50BECD9C}" destId="{DA797812-D9E8-4EE5-A63C-76C4F942072F}" srcOrd="1" destOrd="0" presId="urn:microsoft.com/office/officeart/2005/8/layout/vList6"/>
    <dgm:cxn modelId="{3787CE73-1AA4-443F-A2B2-55FCFE4BD3D0}" type="presParOf" srcId="{5E183301-25C9-4F60-8E84-128EF2E98D83}" destId="{D5856A4A-F1BE-4C7C-BB5F-3059D72CF4CB}" srcOrd="3" destOrd="0" presId="urn:microsoft.com/office/officeart/2005/8/layout/vList6"/>
    <dgm:cxn modelId="{65869F6C-8A11-4A51-81E2-4572B5BB8AD7}" type="presParOf" srcId="{5E183301-25C9-4F60-8E84-128EF2E98D83}" destId="{01C883C3-AB90-4060-B850-E7956B8964C6}" srcOrd="4" destOrd="0" presId="urn:microsoft.com/office/officeart/2005/8/layout/vList6"/>
    <dgm:cxn modelId="{7DAF9BC2-B7BB-4A4E-A2E6-63738286C3CD}" type="presParOf" srcId="{01C883C3-AB90-4060-B850-E7956B8964C6}" destId="{1E8B2C46-8444-4989-889D-2E2C7BD63BBE}" srcOrd="0" destOrd="0" presId="urn:microsoft.com/office/officeart/2005/8/layout/vList6"/>
    <dgm:cxn modelId="{BF94EB42-6C77-42DF-958C-B8721A53298E}" type="presParOf" srcId="{01C883C3-AB90-4060-B850-E7956B8964C6}" destId="{FB7275F1-DA42-4BA6-ABE7-B24ABFD201A0}" srcOrd="1" destOrd="0" presId="urn:microsoft.com/office/officeart/2005/8/layout/vList6"/>
  </dgm:cxnLst>
  <dgm:bg/>
  <dgm:whole/>
  <dgm:extLst>
    <a:ext uri="http://schemas.microsoft.com/office/drawing/2008/diagram">
      <dsp:dataModelExt xmlns:dsp="http://schemas.microsoft.com/office/drawing/2008/diagram" relId="rId93" minVer="http://schemas.openxmlformats.org/drawingml/2006/diagram"/>
    </a:ext>
  </dgm:extLst>
</dgm:dataModel>
</file>

<file path=word/diagrams/data15.xml><?xml version="1.0" encoding="utf-8"?>
<dgm:dataModel xmlns:dgm="http://schemas.openxmlformats.org/drawingml/2006/diagram" xmlns:a="http://schemas.openxmlformats.org/drawingml/2006/main">
  <dgm:ptLst>
    <dgm:pt modelId="{FABD7B24-A592-4167-80B6-A554E004557A}" type="doc">
      <dgm:prSet loTypeId="urn:microsoft.com/office/officeart/2008/layout/HorizontalMultiLevelHierarchy" loCatId="hierarchy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D9238403-4C88-430E-8782-F5C9EA8F98EC}">
      <dgm:prSet phldrT="[Текст]" custT="1"/>
      <dgm:spPr/>
      <dgm:t>
        <a:bodyPr/>
        <a:lstStyle/>
        <a:p>
          <a:r>
            <a:rPr lang="ru-RU" sz="1600" b="1"/>
            <a:t>СТАДИИ  ДОПРОСА</a:t>
          </a:r>
        </a:p>
      </dgm:t>
    </dgm:pt>
    <dgm:pt modelId="{3CC51D55-F547-48E0-9393-6A770B7DFA67}" type="parTrans" cxnId="{535D5EC0-A8F9-4577-AD4D-83988A4A23D3}">
      <dgm:prSet/>
      <dgm:spPr/>
      <dgm:t>
        <a:bodyPr/>
        <a:lstStyle/>
        <a:p>
          <a:endParaRPr lang="ru-RU"/>
        </a:p>
      </dgm:t>
    </dgm:pt>
    <dgm:pt modelId="{F78338C4-E982-4F37-A310-65D34458E05D}" type="sibTrans" cxnId="{535D5EC0-A8F9-4577-AD4D-83988A4A23D3}">
      <dgm:prSet/>
      <dgm:spPr/>
      <dgm:t>
        <a:bodyPr/>
        <a:lstStyle/>
        <a:p>
          <a:endParaRPr lang="ru-RU"/>
        </a:p>
      </dgm:t>
    </dgm:pt>
    <dgm:pt modelId="{28B6CB2E-1F54-470C-A5FC-C7FE008780F4}">
      <dgm:prSet phldrT="[Текст]" custT="1"/>
      <dgm:spPr/>
      <dgm:t>
        <a:bodyPr/>
        <a:lstStyle/>
        <a:p>
          <a:pPr algn="just"/>
          <a:r>
            <a:rPr lang="ru-RU" sz="1600"/>
            <a:t>выяснение необходимых данных о личности допрашиваемого (заполнение анкетной части протокола)</a:t>
          </a:r>
        </a:p>
      </dgm:t>
    </dgm:pt>
    <dgm:pt modelId="{24BCFD14-0BCC-43A3-B325-2A4C81523047}" type="parTrans" cxnId="{57F50B54-1641-4DED-9B39-7AE76440B264}">
      <dgm:prSet/>
      <dgm:spPr/>
      <dgm:t>
        <a:bodyPr/>
        <a:lstStyle/>
        <a:p>
          <a:endParaRPr lang="ru-RU"/>
        </a:p>
      </dgm:t>
    </dgm:pt>
    <dgm:pt modelId="{14E2E1FE-0B8F-4DE1-AB57-7FB8EBAE5340}" type="sibTrans" cxnId="{57F50B54-1641-4DED-9B39-7AE76440B264}">
      <dgm:prSet/>
      <dgm:spPr/>
      <dgm:t>
        <a:bodyPr/>
        <a:lstStyle/>
        <a:p>
          <a:endParaRPr lang="ru-RU"/>
        </a:p>
      </dgm:t>
    </dgm:pt>
    <dgm:pt modelId="{B4179058-5F36-4F39-9AC1-B337D4971A31}">
      <dgm:prSet phldrT="[Текст]" custT="1"/>
      <dgm:spPr/>
      <dgm:t>
        <a:bodyPr/>
        <a:lstStyle/>
        <a:p>
          <a:r>
            <a:rPr lang="ru-RU" sz="1600"/>
            <a:t>свободный рассказ </a:t>
          </a:r>
        </a:p>
      </dgm:t>
    </dgm:pt>
    <dgm:pt modelId="{5E4E53CD-F92E-4259-8EAE-4FCC19D65F21}" type="parTrans" cxnId="{417CA24E-0053-4804-8603-F76C0EC8A32E}">
      <dgm:prSet/>
      <dgm:spPr/>
      <dgm:t>
        <a:bodyPr/>
        <a:lstStyle/>
        <a:p>
          <a:endParaRPr lang="ru-RU"/>
        </a:p>
      </dgm:t>
    </dgm:pt>
    <dgm:pt modelId="{8A0541A0-ABA6-4530-89D2-C10F201BDF8A}" type="sibTrans" cxnId="{417CA24E-0053-4804-8603-F76C0EC8A32E}">
      <dgm:prSet/>
      <dgm:spPr/>
      <dgm:t>
        <a:bodyPr/>
        <a:lstStyle/>
        <a:p>
          <a:endParaRPr lang="ru-RU"/>
        </a:p>
      </dgm:t>
    </dgm:pt>
    <dgm:pt modelId="{431E6B67-C490-4F97-BE7A-B9CB07C673A7}">
      <dgm:prSet phldrT="[Текст]" custT="1"/>
      <dgm:spPr/>
      <dgm:t>
        <a:bodyPr/>
        <a:lstStyle/>
        <a:p>
          <a:r>
            <a:rPr lang="ru-RU" sz="1600"/>
            <a:t>вопросно-ответная стадия</a:t>
          </a:r>
        </a:p>
      </dgm:t>
    </dgm:pt>
    <dgm:pt modelId="{73C06633-EB18-4D66-A9CF-5212FE05CBB0}" type="parTrans" cxnId="{86E07AD0-2B4A-40E2-BEFB-FE60F29BAFB2}">
      <dgm:prSet/>
      <dgm:spPr/>
      <dgm:t>
        <a:bodyPr/>
        <a:lstStyle/>
        <a:p>
          <a:endParaRPr lang="ru-RU"/>
        </a:p>
      </dgm:t>
    </dgm:pt>
    <dgm:pt modelId="{8796D2F1-18AF-4EC4-99E8-DD4C9E46785C}" type="sibTrans" cxnId="{86E07AD0-2B4A-40E2-BEFB-FE60F29BAFB2}">
      <dgm:prSet/>
      <dgm:spPr/>
      <dgm:t>
        <a:bodyPr/>
        <a:lstStyle/>
        <a:p>
          <a:endParaRPr lang="ru-RU"/>
        </a:p>
      </dgm:t>
    </dgm:pt>
    <dgm:pt modelId="{68F4021D-7DFB-4E7D-A44D-19AF34256158}">
      <dgm:prSet custT="1"/>
      <dgm:spPr/>
      <dgm:t>
        <a:bodyPr/>
        <a:lstStyle/>
        <a:p>
          <a:r>
            <a:rPr lang="ru-RU" sz="1600"/>
            <a:t>фиксация хода и результатов допроса</a:t>
          </a:r>
        </a:p>
      </dgm:t>
    </dgm:pt>
    <dgm:pt modelId="{5001A616-3545-4685-8BB1-9BA6648F4D4E}" type="parTrans" cxnId="{647604F7-B230-452A-BAA1-030418284E30}">
      <dgm:prSet/>
      <dgm:spPr/>
      <dgm:t>
        <a:bodyPr/>
        <a:lstStyle/>
        <a:p>
          <a:endParaRPr lang="ru-RU"/>
        </a:p>
      </dgm:t>
    </dgm:pt>
    <dgm:pt modelId="{5F851E1B-A9C5-4C0A-ADEE-FCA5DB7F40D6}" type="sibTrans" cxnId="{647604F7-B230-452A-BAA1-030418284E30}">
      <dgm:prSet/>
      <dgm:spPr/>
      <dgm:t>
        <a:bodyPr/>
        <a:lstStyle/>
        <a:p>
          <a:endParaRPr lang="ru-RU"/>
        </a:p>
      </dgm:t>
    </dgm:pt>
    <dgm:pt modelId="{18E488A0-FFFD-40FA-84DB-035855266791}" type="pres">
      <dgm:prSet presAssocID="{FABD7B24-A592-4167-80B6-A554E004557A}" presName="Name0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8232B305-0C80-4788-B9A5-BD1BEC1886D2}" type="pres">
      <dgm:prSet presAssocID="{D9238403-4C88-430E-8782-F5C9EA8F98EC}" presName="root1" presStyleCnt="0"/>
      <dgm:spPr/>
    </dgm:pt>
    <dgm:pt modelId="{EEE5FD86-9E4E-4BA0-BB69-AF652869ABFD}" type="pres">
      <dgm:prSet presAssocID="{D9238403-4C88-430E-8782-F5C9EA8F98EC}" presName="LevelOneTextNode" presStyleLbl="node0" presStyleIdx="0" presStyleCnt="1">
        <dgm:presLayoutVars>
          <dgm:chPref val="3"/>
        </dgm:presLayoutVars>
      </dgm:prSet>
      <dgm:spPr/>
    </dgm:pt>
    <dgm:pt modelId="{96E80EA7-7AFC-484F-B527-EEBCB697D003}" type="pres">
      <dgm:prSet presAssocID="{D9238403-4C88-430E-8782-F5C9EA8F98EC}" presName="level2hierChild" presStyleCnt="0"/>
      <dgm:spPr/>
    </dgm:pt>
    <dgm:pt modelId="{CCAFE0E5-B752-44CA-AF7E-71F56128A745}" type="pres">
      <dgm:prSet presAssocID="{24BCFD14-0BCC-43A3-B325-2A4C81523047}" presName="conn2-1" presStyleLbl="parChTrans1D2" presStyleIdx="0" presStyleCnt="4"/>
      <dgm:spPr/>
    </dgm:pt>
    <dgm:pt modelId="{0C34E5F6-46AB-42B6-85A2-F1E9FECE2EDE}" type="pres">
      <dgm:prSet presAssocID="{24BCFD14-0BCC-43A3-B325-2A4C81523047}" presName="connTx" presStyleLbl="parChTrans1D2" presStyleIdx="0" presStyleCnt="4"/>
      <dgm:spPr/>
    </dgm:pt>
    <dgm:pt modelId="{D4EDB470-3FB8-4ABF-82C7-AB12881C0113}" type="pres">
      <dgm:prSet presAssocID="{28B6CB2E-1F54-470C-A5FC-C7FE008780F4}" presName="root2" presStyleCnt="0"/>
      <dgm:spPr/>
    </dgm:pt>
    <dgm:pt modelId="{7E69F329-42F4-4978-92C0-1CEBDA581898}" type="pres">
      <dgm:prSet presAssocID="{28B6CB2E-1F54-470C-A5FC-C7FE008780F4}" presName="LevelTwoTextNode" presStyleLbl="node2" presStyleIdx="0" presStyleCnt="4" custScaleX="209816" custScaleY="117816">
        <dgm:presLayoutVars>
          <dgm:chPref val="3"/>
        </dgm:presLayoutVars>
      </dgm:prSet>
      <dgm:spPr/>
    </dgm:pt>
    <dgm:pt modelId="{6ABB43C2-1564-4C55-BA6C-120BF5E750B8}" type="pres">
      <dgm:prSet presAssocID="{28B6CB2E-1F54-470C-A5FC-C7FE008780F4}" presName="level3hierChild" presStyleCnt="0"/>
      <dgm:spPr/>
    </dgm:pt>
    <dgm:pt modelId="{6EDEFF24-2717-4628-B143-34651D53B1F0}" type="pres">
      <dgm:prSet presAssocID="{5E4E53CD-F92E-4259-8EAE-4FCC19D65F21}" presName="conn2-1" presStyleLbl="parChTrans1D2" presStyleIdx="1" presStyleCnt="4"/>
      <dgm:spPr/>
    </dgm:pt>
    <dgm:pt modelId="{42923DEF-B4B9-4B55-9743-A4E0A22D36CF}" type="pres">
      <dgm:prSet presAssocID="{5E4E53CD-F92E-4259-8EAE-4FCC19D65F21}" presName="connTx" presStyleLbl="parChTrans1D2" presStyleIdx="1" presStyleCnt="4"/>
      <dgm:spPr/>
    </dgm:pt>
    <dgm:pt modelId="{53380589-43D7-4008-B9DA-10B1F9D10956}" type="pres">
      <dgm:prSet presAssocID="{B4179058-5F36-4F39-9AC1-B337D4971A31}" presName="root2" presStyleCnt="0"/>
      <dgm:spPr/>
    </dgm:pt>
    <dgm:pt modelId="{5784EF22-290C-4673-99FE-0E0742E2D3D1}" type="pres">
      <dgm:prSet presAssocID="{B4179058-5F36-4F39-9AC1-B337D4971A31}" presName="LevelTwoTextNode" presStyleLbl="node2" presStyleIdx="1" presStyleCnt="4">
        <dgm:presLayoutVars>
          <dgm:chPref val="3"/>
        </dgm:presLayoutVars>
      </dgm:prSet>
      <dgm:spPr/>
    </dgm:pt>
    <dgm:pt modelId="{32C5FB12-1BF1-4139-B413-59321AF141C7}" type="pres">
      <dgm:prSet presAssocID="{B4179058-5F36-4F39-9AC1-B337D4971A31}" presName="level3hierChild" presStyleCnt="0"/>
      <dgm:spPr/>
    </dgm:pt>
    <dgm:pt modelId="{11B02130-5D36-465F-ADC1-166833091C81}" type="pres">
      <dgm:prSet presAssocID="{73C06633-EB18-4D66-A9CF-5212FE05CBB0}" presName="conn2-1" presStyleLbl="parChTrans1D2" presStyleIdx="2" presStyleCnt="4"/>
      <dgm:spPr/>
    </dgm:pt>
    <dgm:pt modelId="{65F57332-4C56-4294-A997-0DA798E5360F}" type="pres">
      <dgm:prSet presAssocID="{73C06633-EB18-4D66-A9CF-5212FE05CBB0}" presName="connTx" presStyleLbl="parChTrans1D2" presStyleIdx="2" presStyleCnt="4"/>
      <dgm:spPr/>
    </dgm:pt>
    <dgm:pt modelId="{E9195E06-6DB0-4B39-A144-DDBB9B312006}" type="pres">
      <dgm:prSet presAssocID="{431E6B67-C490-4F97-BE7A-B9CB07C673A7}" presName="root2" presStyleCnt="0"/>
      <dgm:spPr/>
    </dgm:pt>
    <dgm:pt modelId="{135E04AF-47D1-4173-A22F-F653A0887B2B}" type="pres">
      <dgm:prSet presAssocID="{431E6B67-C490-4F97-BE7A-B9CB07C673A7}" presName="LevelTwoTextNode" presStyleLbl="node2" presStyleIdx="2" presStyleCnt="4" custScaleX="125361">
        <dgm:presLayoutVars>
          <dgm:chPref val="3"/>
        </dgm:presLayoutVars>
      </dgm:prSet>
      <dgm:spPr/>
    </dgm:pt>
    <dgm:pt modelId="{A2E2E487-BBE0-4FDE-9318-AA267D1FCF6B}" type="pres">
      <dgm:prSet presAssocID="{431E6B67-C490-4F97-BE7A-B9CB07C673A7}" presName="level3hierChild" presStyleCnt="0"/>
      <dgm:spPr/>
    </dgm:pt>
    <dgm:pt modelId="{68E56C9A-8819-4BAA-B51F-C30AE5CF355D}" type="pres">
      <dgm:prSet presAssocID="{5001A616-3545-4685-8BB1-9BA6648F4D4E}" presName="conn2-1" presStyleLbl="parChTrans1D2" presStyleIdx="3" presStyleCnt="4"/>
      <dgm:spPr/>
    </dgm:pt>
    <dgm:pt modelId="{5BD6C682-4D90-444A-BF67-B13EB88948BC}" type="pres">
      <dgm:prSet presAssocID="{5001A616-3545-4685-8BB1-9BA6648F4D4E}" presName="connTx" presStyleLbl="parChTrans1D2" presStyleIdx="3" presStyleCnt="4"/>
      <dgm:spPr/>
    </dgm:pt>
    <dgm:pt modelId="{79D6CDD4-D8B6-4501-A698-8A396C3D469E}" type="pres">
      <dgm:prSet presAssocID="{68F4021D-7DFB-4E7D-A44D-19AF34256158}" presName="root2" presStyleCnt="0"/>
      <dgm:spPr/>
    </dgm:pt>
    <dgm:pt modelId="{1433D5FC-68E6-4CDE-B909-702EECCC4467}" type="pres">
      <dgm:prSet presAssocID="{68F4021D-7DFB-4E7D-A44D-19AF34256158}" presName="LevelTwoTextNode" presStyleLbl="node2" presStyleIdx="3" presStyleCnt="4" custScaleX="178953">
        <dgm:presLayoutVars>
          <dgm:chPref val="3"/>
        </dgm:presLayoutVars>
      </dgm:prSet>
      <dgm:spPr/>
    </dgm:pt>
    <dgm:pt modelId="{61EB59A4-AEAA-4834-B336-D2C649F52AA3}" type="pres">
      <dgm:prSet presAssocID="{68F4021D-7DFB-4E7D-A44D-19AF34256158}" presName="level3hierChild" presStyleCnt="0"/>
      <dgm:spPr/>
    </dgm:pt>
  </dgm:ptLst>
  <dgm:cxnLst>
    <dgm:cxn modelId="{6799F200-1196-42CE-97B7-26C1FF58E523}" type="presOf" srcId="{431E6B67-C490-4F97-BE7A-B9CB07C673A7}" destId="{135E04AF-47D1-4173-A22F-F653A0887B2B}" srcOrd="0" destOrd="0" presId="urn:microsoft.com/office/officeart/2008/layout/HorizontalMultiLevelHierarchy"/>
    <dgm:cxn modelId="{62B25A23-0D2B-4F4A-A2DD-DA5711740436}" type="presOf" srcId="{24BCFD14-0BCC-43A3-B325-2A4C81523047}" destId="{CCAFE0E5-B752-44CA-AF7E-71F56128A745}" srcOrd="0" destOrd="0" presId="urn:microsoft.com/office/officeart/2008/layout/HorizontalMultiLevelHierarchy"/>
    <dgm:cxn modelId="{4CCE8D2C-C245-4DA9-B0D7-17D7F1C44226}" type="presOf" srcId="{5E4E53CD-F92E-4259-8EAE-4FCC19D65F21}" destId="{42923DEF-B4B9-4B55-9743-A4E0A22D36CF}" srcOrd="1" destOrd="0" presId="urn:microsoft.com/office/officeart/2008/layout/HorizontalMultiLevelHierarchy"/>
    <dgm:cxn modelId="{4443972D-799C-488E-B268-6C4910B68453}" type="presOf" srcId="{24BCFD14-0BCC-43A3-B325-2A4C81523047}" destId="{0C34E5F6-46AB-42B6-85A2-F1E9FECE2EDE}" srcOrd="1" destOrd="0" presId="urn:microsoft.com/office/officeart/2008/layout/HorizontalMultiLevelHierarchy"/>
    <dgm:cxn modelId="{2B3BD030-284B-45BD-8032-F61646253F5E}" type="presOf" srcId="{73C06633-EB18-4D66-A9CF-5212FE05CBB0}" destId="{65F57332-4C56-4294-A997-0DA798E5360F}" srcOrd="1" destOrd="0" presId="urn:microsoft.com/office/officeart/2008/layout/HorizontalMultiLevelHierarchy"/>
    <dgm:cxn modelId="{DCFED347-4E39-4AD9-8189-C2A126D12DD2}" type="presOf" srcId="{FABD7B24-A592-4167-80B6-A554E004557A}" destId="{18E488A0-FFFD-40FA-84DB-035855266791}" srcOrd="0" destOrd="0" presId="urn:microsoft.com/office/officeart/2008/layout/HorizontalMultiLevelHierarchy"/>
    <dgm:cxn modelId="{67394E4A-780B-4354-B214-4D35805D7DE1}" type="presOf" srcId="{73C06633-EB18-4D66-A9CF-5212FE05CBB0}" destId="{11B02130-5D36-465F-ADC1-166833091C81}" srcOrd="0" destOrd="0" presId="urn:microsoft.com/office/officeart/2008/layout/HorizontalMultiLevelHierarchy"/>
    <dgm:cxn modelId="{1ACA6E6E-00DE-4D21-9CF5-B60889A9CCFB}" type="presOf" srcId="{5001A616-3545-4685-8BB1-9BA6648F4D4E}" destId="{68E56C9A-8819-4BAA-B51F-C30AE5CF355D}" srcOrd="0" destOrd="0" presId="urn:microsoft.com/office/officeart/2008/layout/HorizontalMultiLevelHierarchy"/>
    <dgm:cxn modelId="{417CA24E-0053-4804-8603-F76C0EC8A32E}" srcId="{D9238403-4C88-430E-8782-F5C9EA8F98EC}" destId="{B4179058-5F36-4F39-9AC1-B337D4971A31}" srcOrd="1" destOrd="0" parTransId="{5E4E53CD-F92E-4259-8EAE-4FCC19D65F21}" sibTransId="{8A0541A0-ABA6-4530-89D2-C10F201BDF8A}"/>
    <dgm:cxn modelId="{57F50B54-1641-4DED-9B39-7AE76440B264}" srcId="{D9238403-4C88-430E-8782-F5C9EA8F98EC}" destId="{28B6CB2E-1F54-470C-A5FC-C7FE008780F4}" srcOrd="0" destOrd="0" parTransId="{24BCFD14-0BCC-43A3-B325-2A4C81523047}" sibTransId="{14E2E1FE-0B8F-4DE1-AB57-7FB8EBAE5340}"/>
    <dgm:cxn modelId="{0F415359-0858-429F-B546-D8DFC4680C24}" type="presOf" srcId="{5E4E53CD-F92E-4259-8EAE-4FCC19D65F21}" destId="{6EDEFF24-2717-4628-B143-34651D53B1F0}" srcOrd="0" destOrd="0" presId="urn:microsoft.com/office/officeart/2008/layout/HorizontalMultiLevelHierarchy"/>
    <dgm:cxn modelId="{15CD657E-7499-439E-BE80-5DBD31EB70AA}" type="presOf" srcId="{28B6CB2E-1F54-470C-A5FC-C7FE008780F4}" destId="{7E69F329-42F4-4978-92C0-1CEBDA581898}" srcOrd="0" destOrd="0" presId="urn:microsoft.com/office/officeart/2008/layout/HorizontalMultiLevelHierarchy"/>
    <dgm:cxn modelId="{0B93C18E-CC9E-4881-83ED-3858F7868D37}" type="presOf" srcId="{D9238403-4C88-430E-8782-F5C9EA8F98EC}" destId="{EEE5FD86-9E4E-4BA0-BB69-AF652869ABFD}" srcOrd="0" destOrd="0" presId="urn:microsoft.com/office/officeart/2008/layout/HorizontalMultiLevelHierarchy"/>
    <dgm:cxn modelId="{10DF4B94-08A0-42A4-B945-964A3F9A02AB}" type="presOf" srcId="{B4179058-5F36-4F39-9AC1-B337D4971A31}" destId="{5784EF22-290C-4673-99FE-0E0742E2D3D1}" srcOrd="0" destOrd="0" presId="urn:microsoft.com/office/officeart/2008/layout/HorizontalMultiLevelHierarchy"/>
    <dgm:cxn modelId="{C7C9B7BD-62DE-49ED-BCD1-91EA5FE570AE}" type="presOf" srcId="{68F4021D-7DFB-4E7D-A44D-19AF34256158}" destId="{1433D5FC-68E6-4CDE-B909-702EECCC4467}" srcOrd="0" destOrd="0" presId="urn:microsoft.com/office/officeart/2008/layout/HorizontalMultiLevelHierarchy"/>
    <dgm:cxn modelId="{535D5EC0-A8F9-4577-AD4D-83988A4A23D3}" srcId="{FABD7B24-A592-4167-80B6-A554E004557A}" destId="{D9238403-4C88-430E-8782-F5C9EA8F98EC}" srcOrd="0" destOrd="0" parTransId="{3CC51D55-F547-48E0-9393-6A770B7DFA67}" sibTransId="{F78338C4-E982-4F37-A310-65D34458E05D}"/>
    <dgm:cxn modelId="{B2A22DC2-FAE1-471D-8C8B-ED4B82E4804C}" type="presOf" srcId="{5001A616-3545-4685-8BB1-9BA6648F4D4E}" destId="{5BD6C682-4D90-444A-BF67-B13EB88948BC}" srcOrd="1" destOrd="0" presId="urn:microsoft.com/office/officeart/2008/layout/HorizontalMultiLevelHierarchy"/>
    <dgm:cxn modelId="{86E07AD0-2B4A-40E2-BEFB-FE60F29BAFB2}" srcId="{D9238403-4C88-430E-8782-F5C9EA8F98EC}" destId="{431E6B67-C490-4F97-BE7A-B9CB07C673A7}" srcOrd="2" destOrd="0" parTransId="{73C06633-EB18-4D66-A9CF-5212FE05CBB0}" sibTransId="{8796D2F1-18AF-4EC4-99E8-DD4C9E46785C}"/>
    <dgm:cxn modelId="{647604F7-B230-452A-BAA1-030418284E30}" srcId="{D9238403-4C88-430E-8782-F5C9EA8F98EC}" destId="{68F4021D-7DFB-4E7D-A44D-19AF34256158}" srcOrd="3" destOrd="0" parTransId="{5001A616-3545-4685-8BB1-9BA6648F4D4E}" sibTransId="{5F851E1B-A9C5-4C0A-ADEE-FCA5DB7F40D6}"/>
    <dgm:cxn modelId="{0E658440-0F3A-48C4-B57F-31A558F02920}" type="presParOf" srcId="{18E488A0-FFFD-40FA-84DB-035855266791}" destId="{8232B305-0C80-4788-B9A5-BD1BEC1886D2}" srcOrd="0" destOrd="0" presId="urn:microsoft.com/office/officeart/2008/layout/HorizontalMultiLevelHierarchy"/>
    <dgm:cxn modelId="{3079D081-251A-4E99-8CE0-24645DD6B124}" type="presParOf" srcId="{8232B305-0C80-4788-B9A5-BD1BEC1886D2}" destId="{EEE5FD86-9E4E-4BA0-BB69-AF652869ABFD}" srcOrd="0" destOrd="0" presId="urn:microsoft.com/office/officeart/2008/layout/HorizontalMultiLevelHierarchy"/>
    <dgm:cxn modelId="{DA158B85-2368-41F4-8680-31EE7F98B768}" type="presParOf" srcId="{8232B305-0C80-4788-B9A5-BD1BEC1886D2}" destId="{96E80EA7-7AFC-484F-B527-EEBCB697D003}" srcOrd="1" destOrd="0" presId="urn:microsoft.com/office/officeart/2008/layout/HorizontalMultiLevelHierarchy"/>
    <dgm:cxn modelId="{FDE2F931-E9A8-4FA5-8077-362571EBC0F1}" type="presParOf" srcId="{96E80EA7-7AFC-484F-B527-EEBCB697D003}" destId="{CCAFE0E5-B752-44CA-AF7E-71F56128A745}" srcOrd="0" destOrd="0" presId="urn:microsoft.com/office/officeart/2008/layout/HorizontalMultiLevelHierarchy"/>
    <dgm:cxn modelId="{F251D275-3F35-4E64-B331-03EC359C6E81}" type="presParOf" srcId="{CCAFE0E5-B752-44CA-AF7E-71F56128A745}" destId="{0C34E5F6-46AB-42B6-85A2-F1E9FECE2EDE}" srcOrd="0" destOrd="0" presId="urn:microsoft.com/office/officeart/2008/layout/HorizontalMultiLevelHierarchy"/>
    <dgm:cxn modelId="{2BAD3883-2F25-4896-B2B1-1AF9387D0D9D}" type="presParOf" srcId="{96E80EA7-7AFC-484F-B527-EEBCB697D003}" destId="{D4EDB470-3FB8-4ABF-82C7-AB12881C0113}" srcOrd="1" destOrd="0" presId="urn:microsoft.com/office/officeart/2008/layout/HorizontalMultiLevelHierarchy"/>
    <dgm:cxn modelId="{A9C473B3-0F97-41C5-B35F-22B188BDD62D}" type="presParOf" srcId="{D4EDB470-3FB8-4ABF-82C7-AB12881C0113}" destId="{7E69F329-42F4-4978-92C0-1CEBDA581898}" srcOrd="0" destOrd="0" presId="urn:microsoft.com/office/officeart/2008/layout/HorizontalMultiLevelHierarchy"/>
    <dgm:cxn modelId="{24D46B4D-831A-45B8-8313-74229D431684}" type="presParOf" srcId="{D4EDB470-3FB8-4ABF-82C7-AB12881C0113}" destId="{6ABB43C2-1564-4C55-BA6C-120BF5E750B8}" srcOrd="1" destOrd="0" presId="urn:microsoft.com/office/officeart/2008/layout/HorizontalMultiLevelHierarchy"/>
    <dgm:cxn modelId="{E70222E8-35D0-4641-8A42-9FCBBE5A1EFE}" type="presParOf" srcId="{96E80EA7-7AFC-484F-B527-EEBCB697D003}" destId="{6EDEFF24-2717-4628-B143-34651D53B1F0}" srcOrd="2" destOrd="0" presId="urn:microsoft.com/office/officeart/2008/layout/HorizontalMultiLevelHierarchy"/>
    <dgm:cxn modelId="{F9F03E88-A589-4BC8-80EA-51DE4168FFD3}" type="presParOf" srcId="{6EDEFF24-2717-4628-B143-34651D53B1F0}" destId="{42923DEF-B4B9-4B55-9743-A4E0A22D36CF}" srcOrd="0" destOrd="0" presId="urn:microsoft.com/office/officeart/2008/layout/HorizontalMultiLevelHierarchy"/>
    <dgm:cxn modelId="{F69C30AE-D9B2-4097-B4F9-0CC7A52D205B}" type="presParOf" srcId="{96E80EA7-7AFC-484F-B527-EEBCB697D003}" destId="{53380589-43D7-4008-B9DA-10B1F9D10956}" srcOrd="3" destOrd="0" presId="urn:microsoft.com/office/officeart/2008/layout/HorizontalMultiLevelHierarchy"/>
    <dgm:cxn modelId="{31B681E9-57B6-46F1-9F37-65790078938B}" type="presParOf" srcId="{53380589-43D7-4008-B9DA-10B1F9D10956}" destId="{5784EF22-290C-4673-99FE-0E0742E2D3D1}" srcOrd="0" destOrd="0" presId="urn:microsoft.com/office/officeart/2008/layout/HorizontalMultiLevelHierarchy"/>
    <dgm:cxn modelId="{748101F4-7B21-4A81-88DC-4F5B64F0EDB6}" type="presParOf" srcId="{53380589-43D7-4008-B9DA-10B1F9D10956}" destId="{32C5FB12-1BF1-4139-B413-59321AF141C7}" srcOrd="1" destOrd="0" presId="urn:microsoft.com/office/officeart/2008/layout/HorizontalMultiLevelHierarchy"/>
    <dgm:cxn modelId="{CC80CA8A-61CC-49FF-8DE4-3D9981C6D1C2}" type="presParOf" srcId="{96E80EA7-7AFC-484F-B527-EEBCB697D003}" destId="{11B02130-5D36-465F-ADC1-166833091C81}" srcOrd="4" destOrd="0" presId="urn:microsoft.com/office/officeart/2008/layout/HorizontalMultiLevelHierarchy"/>
    <dgm:cxn modelId="{995B3736-05DE-4BE1-96A4-A1BAF71ABFAE}" type="presParOf" srcId="{11B02130-5D36-465F-ADC1-166833091C81}" destId="{65F57332-4C56-4294-A997-0DA798E5360F}" srcOrd="0" destOrd="0" presId="urn:microsoft.com/office/officeart/2008/layout/HorizontalMultiLevelHierarchy"/>
    <dgm:cxn modelId="{900B6F5F-4E74-42B3-822C-9F82776B788C}" type="presParOf" srcId="{96E80EA7-7AFC-484F-B527-EEBCB697D003}" destId="{E9195E06-6DB0-4B39-A144-DDBB9B312006}" srcOrd="5" destOrd="0" presId="urn:microsoft.com/office/officeart/2008/layout/HorizontalMultiLevelHierarchy"/>
    <dgm:cxn modelId="{DFA27909-10B8-403E-8F49-A5720EF81B80}" type="presParOf" srcId="{E9195E06-6DB0-4B39-A144-DDBB9B312006}" destId="{135E04AF-47D1-4173-A22F-F653A0887B2B}" srcOrd="0" destOrd="0" presId="urn:microsoft.com/office/officeart/2008/layout/HorizontalMultiLevelHierarchy"/>
    <dgm:cxn modelId="{58A9741A-C30E-470A-8132-6DC7A6013AAB}" type="presParOf" srcId="{E9195E06-6DB0-4B39-A144-DDBB9B312006}" destId="{A2E2E487-BBE0-4FDE-9318-AA267D1FCF6B}" srcOrd="1" destOrd="0" presId="urn:microsoft.com/office/officeart/2008/layout/HorizontalMultiLevelHierarchy"/>
    <dgm:cxn modelId="{8B608BAB-A92E-4D9E-8DB5-242D573271B0}" type="presParOf" srcId="{96E80EA7-7AFC-484F-B527-EEBCB697D003}" destId="{68E56C9A-8819-4BAA-B51F-C30AE5CF355D}" srcOrd="6" destOrd="0" presId="urn:microsoft.com/office/officeart/2008/layout/HorizontalMultiLevelHierarchy"/>
    <dgm:cxn modelId="{73B8907D-67D1-4219-911A-ACBC03CF2E02}" type="presParOf" srcId="{68E56C9A-8819-4BAA-B51F-C30AE5CF355D}" destId="{5BD6C682-4D90-444A-BF67-B13EB88948BC}" srcOrd="0" destOrd="0" presId="urn:microsoft.com/office/officeart/2008/layout/HorizontalMultiLevelHierarchy"/>
    <dgm:cxn modelId="{3FBAFEF9-7041-4F9D-B103-811FB4AE7A01}" type="presParOf" srcId="{96E80EA7-7AFC-484F-B527-EEBCB697D003}" destId="{79D6CDD4-D8B6-4501-A698-8A396C3D469E}" srcOrd="7" destOrd="0" presId="urn:microsoft.com/office/officeart/2008/layout/HorizontalMultiLevelHierarchy"/>
    <dgm:cxn modelId="{0D1DEE6D-B72F-4CF3-941D-245D2C164AE2}" type="presParOf" srcId="{79D6CDD4-D8B6-4501-A698-8A396C3D469E}" destId="{1433D5FC-68E6-4CDE-B909-702EECCC4467}" srcOrd="0" destOrd="0" presId="urn:microsoft.com/office/officeart/2008/layout/HorizontalMultiLevelHierarchy"/>
    <dgm:cxn modelId="{EE94D720-513B-4BD2-9E49-03FD8F40E45F}" type="presParOf" srcId="{79D6CDD4-D8B6-4501-A698-8A396C3D469E}" destId="{61EB59A4-AEAA-4834-B336-D2C649F52AA3}" srcOrd="1" destOrd="0" presId="urn:microsoft.com/office/officeart/2008/layout/HorizontalMultiLevelHierarchy"/>
  </dgm:cxnLst>
  <dgm:bg/>
  <dgm:whole/>
  <dgm:extLst>
    <a:ext uri="http://schemas.microsoft.com/office/drawing/2008/diagram">
      <dsp:dataModelExt xmlns:dsp="http://schemas.microsoft.com/office/drawing/2008/diagram" relId="rId100" minVer="http://schemas.openxmlformats.org/drawingml/2006/diagram"/>
    </a:ext>
  </dgm:extLst>
</dgm:dataModel>
</file>

<file path=word/diagrams/data16.xml><?xml version="1.0" encoding="utf-8"?>
<dgm:dataModel xmlns:dgm="http://schemas.openxmlformats.org/drawingml/2006/diagram" xmlns:a="http://schemas.openxmlformats.org/drawingml/2006/main">
  <dgm:ptLst>
    <dgm:pt modelId="{FABD7B24-A592-4167-80B6-A554E004557A}" type="doc">
      <dgm:prSet loTypeId="urn:microsoft.com/office/officeart/2008/layout/HorizontalMultiLevelHierarchy" loCatId="hierarchy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D9238403-4C88-430E-8782-F5C9EA8F98EC}">
      <dgm:prSet phldrT="[Текст]" custT="1"/>
      <dgm:spPr/>
      <dgm:t>
        <a:bodyPr/>
        <a:lstStyle/>
        <a:p>
          <a:r>
            <a:rPr lang="ru-RU" sz="1600" b="1"/>
            <a:t>ВИДЫ  ОПОЗНАНИЯ</a:t>
          </a:r>
        </a:p>
      </dgm:t>
    </dgm:pt>
    <dgm:pt modelId="{3CC51D55-F547-48E0-9393-6A770B7DFA67}" type="parTrans" cxnId="{535D5EC0-A8F9-4577-AD4D-83988A4A23D3}">
      <dgm:prSet/>
      <dgm:spPr/>
      <dgm:t>
        <a:bodyPr/>
        <a:lstStyle/>
        <a:p>
          <a:endParaRPr lang="ru-RU"/>
        </a:p>
      </dgm:t>
    </dgm:pt>
    <dgm:pt modelId="{F78338C4-E982-4F37-A310-65D34458E05D}" type="sibTrans" cxnId="{535D5EC0-A8F9-4577-AD4D-83988A4A23D3}">
      <dgm:prSet/>
      <dgm:spPr/>
      <dgm:t>
        <a:bodyPr/>
        <a:lstStyle/>
        <a:p>
          <a:endParaRPr lang="ru-RU"/>
        </a:p>
      </dgm:t>
    </dgm:pt>
    <dgm:pt modelId="{28B6CB2E-1F54-470C-A5FC-C7FE008780F4}">
      <dgm:prSet phldrT="[Текст]" custT="1"/>
      <dgm:spPr/>
      <dgm:t>
        <a:bodyPr/>
        <a:lstStyle/>
        <a:p>
          <a:pPr algn="ctr"/>
          <a:r>
            <a:rPr lang="ru-RU" sz="1600"/>
            <a:t>по внешнему виду</a:t>
          </a:r>
        </a:p>
      </dgm:t>
    </dgm:pt>
    <dgm:pt modelId="{24BCFD14-0BCC-43A3-B325-2A4C81523047}" type="parTrans" cxnId="{57F50B54-1641-4DED-9B39-7AE76440B264}">
      <dgm:prSet/>
      <dgm:spPr/>
      <dgm:t>
        <a:bodyPr/>
        <a:lstStyle/>
        <a:p>
          <a:endParaRPr lang="ru-RU"/>
        </a:p>
      </dgm:t>
    </dgm:pt>
    <dgm:pt modelId="{14E2E1FE-0B8F-4DE1-AB57-7FB8EBAE5340}" type="sibTrans" cxnId="{57F50B54-1641-4DED-9B39-7AE76440B264}">
      <dgm:prSet/>
      <dgm:spPr/>
      <dgm:t>
        <a:bodyPr/>
        <a:lstStyle/>
        <a:p>
          <a:endParaRPr lang="ru-RU"/>
        </a:p>
      </dgm:t>
    </dgm:pt>
    <dgm:pt modelId="{B4179058-5F36-4F39-9AC1-B337D4971A31}">
      <dgm:prSet phldrT="[Текст]" custT="1"/>
      <dgm:spPr/>
      <dgm:t>
        <a:bodyPr/>
        <a:lstStyle/>
        <a:p>
          <a:r>
            <a:rPr lang="ru-RU" sz="1600"/>
            <a:t>по динамическим признакам </a:t>
          </a:r>
        </a:p>
      </dgm:t>
    </dgm:pt>
    <dgm:pt modelId="{5E4E53CD-F92E-4259-8EAE-4FCC19D65F21}" type="parTrans" cxnId="{417CA24E-0053-4804-8603-F76C0EC8A32E}">
      <dgm:prSet/>
      <dgm:spPr/>
      <dgm:t>
        <a:bodyPr/>
        <a:lstStyle/>
        <a:p>
          <a:endParaRPr lang="ru-RU"/>
        </a:p>
      </dgm:t>
    </dgm:pt>
    <dgm:pt modelId="{8A0541A0-ABA6-4530-89D2-C10F201BDF8A}" type="sibTrans" cxnId="{417CA24E-0053-4804-8603-F76C0EC8A32E}">
      <dgm:prSet/>
      <dgm:spPr/>
      <dgm:t>
        <a:bodyPr/>
        <a:lstStyle/>
        <a:p>
          <a:endParaRPr lang="ru-RU"/>
        </a:p>
      </dgm:t>
    </dgm:pt>
    <dgm:pt modelId="{68F4021D-7DFB-4E7D-A44D-19AF34256158}">
      <dgm:prSet custT="1"/>
      <dgm:spPr/>
      <dgm:t>
        <a:bodyPr/>
        <a:lstStyle/>
        <a:p>
          <a:r>
            <a:rPr lang="ru-RU" sz="1600"/>
            <a:t>по фотографиям, видеозаписям</a:t>
          </a:r>
        </a:p>
      </dgm:t>
    </dgm:pt>
    <dgm:pt modelId="{5001A616-3545-4685-8BB1-9BA6648F4D4E}" type="parTrans" cxnId="{647604F7-B230-452A-BAA1-030418284E30}">
      <dgm:prSet/>
      <dgm:spPr/>
      <dgm:t>
        <a:bodyPr/>
        <a:lstStyle/>
        <a:p>
          <a:endParaRPr lang="ru-RU"/>
        </a:p>
      </dgm:t>
    </dgm:pt>
    <dgm:pt modelId="{5F851E1B-A9C5-4C0A-ADEE-FCA5DB7F40D6}" type="sibTrans" cxnId="{647604F7-B230-452A-BAA1-030418284E30}">
      <dgm:prSet/>
      <dgm:spPr/>
      <dgm:t>
        <a:bodyPr/>
        <a:lstStyle/>
        <a:p>
          <a:endParaRPr lang="ru-RU"/>
        </a:p>
      </dgm:t>
    </dgm:pt>
    <dgm:pt modelId="{18E488A0-FFFD-40FA-84DB-035855266791}" type="pres">
      <dgm:prSet presAssocID="{FABD7B24-A592-4167-80B6-A554E004557A}" presName="Name0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8232B305-0C80-4788-B9A5-BD1BEC1886D2}" type="pres">
      <dgm:prSet presAssocID="{D9238403-4C88-430E-8782-F5C9EA8F98EC}" presName="root1" presStyleCnt="0"/>
      <dgm:spPr/>
    </dgm:pt>
    <dgm:pt modelId="{EEE5FD86-9E4E-4BA0-BB69-AF652869ABFD}" type="pres">
      <dgm:prSet presAssocID="{D9238403-4C88-430E-8782-F5C9EA8F98EC}" presName="LevelOneTextNode" presStyleLbl="node0" presStyleIdx="0" presStyleCnt="1">
        <dgm:presLayoutVars>
          <dgm:chPref val="3"/>
        </dgm:presLayoutVars>
      </dgm:prSet>
      <dgm:spPr/>
    </dgm:pt>
    <dgm:pt modelId="{96E80EA7-7AFC-484F-B527-EEBCB697D003}" type="pres">
      <dgm:prSet presAssocID="{D9238403-4C88-430E-8782-F5C9EA8F98EC}" presName="level2hierChild" presStyleCnt="0"/>
      <dgm:spPr/>
    </dgm:pt>
    <dgm:pt modelId="{CCAFE0E5-B752-44CA-AF7E-71F56128A745}" type="pres">
      <dgm:prSet presAssocID="{24BCFD14-0BCC-43A3-B325-2A4C81523047}" presName="conn2-1" presStyleLbl="parChTrans1D2" presStyleIdx="0" presStyleCnt="3"/>
      <dgm:spPr/>
    </dgm:pt>
    <dgm:pt modelId="{0C34E5F6-46AB-42B6-85A2-F1E9FECE2EDE}" type="pres">
      <dgm:prSet presAssocID="{24BCFD14-0BCC-43A3-B325-2A4C81523047}" presName="connTx" presStyleLbl="parChTrans1D2" presStyleIdx="0" presStyleCnt="3"/>
      <dgm:spPr/>
    </dgm:pt>
    <dgm:pt modelId="{D4EDB470-3FB8-4ABF-82C7-AB12881C0113}" type="pres">
      <dgm:prSet presAssocID="{28B6CB2E-1F54-470C-A5FC-C7FE008780F4}" presName="root2" presStyleCnt="0"/>
      <dgm:spPr/>
    </dgm:pt>
    <dgm:pt modelId="{7E69F329-42F4-4978-92C0-1CEBDA581898}" type="pres">
      <dgm:prSet presAssocID="{28B6CB2E-1F54-470C-A5FC-C7FE008780F4}" presName="LevelTwoTextNode" presStyleLbl="node2" presStyleIdx="0" presStyleCnt="3" custScaleX="90872" custScaleY="64068">
        <dgm:presLayoutVars>
          <dgm:chPref val="3"/>
        </dgm:presLayoutVars>
      </dgm:prSet>
      <dgm:spPr/>
    </dgm:pt>
    <dgm:pt modelId="{6ABB43C2-1564-4C55-BA6C-120BF5E750B8}" type="pres">
      <dgm:prSet presAssocID="{28B6CB2E-1F54-470C-A5FC-C7FE008780F4}" presName="level3hierChild" presStyleCnt="0"/>
      <dgm:spPr/>
    </dgm:pt>
    <dgm:pt modelId="{6EDEFF24-2717-4628-B143-34651D53B1F0}" type="pres">
      <dgm:prSet presAssocID="{5E4E53CD-F92E-4259-8EAE-4FCC19D65F21}" presName="conn2-1" presStyleLbl="parChTrans1D2" presStyleIdx="1" presStyleCnt="3"/>
      <dgm:spPr/>
    </dgm:pt>
    <dgm:pt modelId="{42923DEF-B4B9-4B55-9743-A4E0A22D36CF}" type="pres">
      <dgm:prSet presAssocID="{5E4E53CD-F92E-4259-8EAE-4FCC19D65F21}" presName="connTx" presStyleLbl="parChTrans1D2" presStyleIdx="1" presStyleCnt="3"/>
      <dgm:spPr/>
    </dgm:pt>
    <dgm:pt modelId="{53380589-43D7-4008-B9DA-10B1F9D10956}" type="pres">
      <dgm:prSet presAssocID="{B4179058-5F36-4F39-9AC1-B337D4971A31}" presName="root2" presStyleCnt="0"/>
      <dgm:spPr/>
    </dgm:pt>
    <dgm:pt modelId="{5784EF22-290C-4673-99FE-0E0742E2D3D1}" type="pres">
      <dgm:prSet presAssocID="{B4179058-5F36-4F39-9AC1-B337D4971A31}" presName="LevelTwoTextNode" presStyleLbl="node2" presStyleIdx="1" presStyleCnt="3" custScaleY="76153">
        <dgm:presLayoutVars>
          <dgm:chPref val="3"/>
        </dgm:presLayoutVars>
      </dgm:prSet>
      <dgm:spPr/>
    </dgm:pt>
    <dgm:pt modelId="{32C5FB12-1BF1-4139-B413-59321AF141C7}" type="pres">
      <dgm:prSet presAssocID="{B4179058-5F36-4F39-9AC1-B337D4971A31}" presName="level3hierChild" presStyleCnt="0"/>
      <dgm:spPr/>
    </dgm:pt>
    <dgm:pt modelId="{68E56C9A-8819-4BAA-B51F-C30AE5CF355D}" type="pres">
      <dgm:prSet presAssocID="{5001A616-3545-4685-8BB1-9BA6648F4D4E}" presName="conn2-1" presStyleLbl="parChTrans1D2" presStyleIdx="2" presStyleCnt="3"/>
      <dgm:spPr/>
    </dgm:pt>
    <dgm:pt modelId="{5BD6C682-4D90-444A-BF67-B13EB88948BC}" type="pres">
      <dgm:prSet presAssocID="{5001A616-3545-4685-8BB1-9BA6648F4D4E}" presName="connTx" presStyleLbl="parChTrans1D2" presStyleIdx="2" presStyleCnt="3"/>
      <dgm:spPr/>
    </dgm:pt>
    <dgm:pt modelId="{79D6CDD4-D8B6-4501-A698-8A396C3D469E}" type="pres">
      <dgm:prSet presAssocID="{68F4021D-7DFB-4E7D-A44D-19AF34256158}" presName="root2" presStyleCnt="0"/>
      <dgm:spPr/>
    </dgm:pt>
    <dgm:pt modelId="{1433D5FC-68E6-4CDE-B909-702EECCC4467}" type="pres">
      <dgm:prSet presAssocID="{68F4021D-7DFB-4E7D-A44D-19AF34256158}" presName="LevelTwoTextNode" presStyleLbl="node2" presStyleIdx="2" presStyleCnt="3" custScaleX="155267" custScaleY="64034">
        <dgm:presLayoutVars>
          <dgm:chPref val="3"/>
        </dgm:presLayoutVars>
      </dgm:prSet>
      <dgm:spPr/>
    </dgm:pt>
    <dgm:pt modelId="{61EB59A4-AEAA-4834-B336-D2C649F52AA3}" type="pres">
      <dgm:prSet presAssocID="{68F4021D-7DFB-4E7D-A44D-19AF34256158}" presName="level3hierChild" presStyleCnt="0"/>
      <dgm:spPr/>
    </dgm:pt>
  </dgm:ptLst>
  <dgm:cxnLst>
    <dgm:cxn modelId="{62B25A23-0D2B-4F4A-A2DD-DA5711740436}" type="presOf" srcId="{24BCFD14-0BCC-43A3-B325-2A4C81523047}" destId="{CCAFE0E5-B752-44CA-AF7E-71F56128A745}" srcOrd="0" destOrd="0" presId="urn:microsoft.com/office/officeart/2008/layout/HorizontalMultiLevelHierarchy"/>
    <dgm:cxn modelId="{4CCE8D2C-C245-4DA9-B0D7-17D7F1C44226}" type="presOf" srcId="{5E4E53CD-F92E-4259-8EAE-4FCC19D65F21}" destId="{42923DEF-B4B9-4B55-9743-A4E0A22D36CF}" srcOrd="1" destOrd="0" presId="urn:microsoft.com/office/officeart/2008/layout/HorizontalMultiLevelHierarchy"/>
    <dgm:cxn modelId="{4443972D-799C-488E-B268-6C4910B68453}" type="presOf" srcId="{24BCFD14-0BCC-43A3-B325-2A4C81523047}" destId="{0C34E5F6-46AB-42B6-85A2-F1E9FECE2EDE}" srcOrd="1" destOrd="0" presId="urn:microsoft.com/office/officeart/2008/layout/HorizontalMultiLevelHierarchy"/>
    <dgm:cxn modelId="{DCFED347-4E39-4AD9-8189-C2A126D12DD2}" type="presOf" srcId="{FABD7B24-A592-4167-80B6-A554E004557A}" destId="{18E488A0-FFFD-40FA-84DB-035855266791}" srcOrd="0" destOrd="0" presId="urn:microsoft.com/office/officeart/2008/layout/HorizontalMultiLevelHierarchy"/>
    <dgm:cxn modelId="{1ACA6E6E-00DE-4D21-9CF5-B60889A9CCFB}" type="presOf" srcId="{5001A616-3545-4685-8BB1-9BA6648F4D4E}" destId="{68E56C9A-8819-4BAA-B51F-C30AE5CF355D}" srcOrd="0" destOrd="0" presId="urn:microsoft.com/office/officeart/2008/layout/HorizontalMultiLevelHierarchy"/>
    <dgm:cxn modelId="{417CA24E-0053-4804-8603-F76C0EC8A32E}" srcId="{D9238403-4C88-430E-8782-F5C9EA8F98EC}" destId="{B4179058-5F36-4F39-9AC1-B337D4971A31}" srcOrd="1" destOrd="0" parTransId="{5E4E53CD-F92E-4259-8EAE-4FCC19D65F21}" sibTransId="{8A0541A0-ABA6-4530-89D2-C10F201BDF8A}"/>
    <dgm:cxn modelId="{57F50B54-1641-4DED-9B39-7AE76440B264}" srcId="{D9238403-4C88-430E-8782-F5C9EA8F98EC}" destId="{28B6CB2E-1F54-470C-A5FC-C7FE008780F4}" srcOrd="0" destOrd="0" parTransId="{24BCFD14-0BCC-43A3-B325-2A4C81523047}" sibTransId="{14E2E1FE-0B8F-4DE1-AB57-7FB8EBAE5340}"/>
    <dgm:cxn modelId="{0F415359-0858-429F-B546-D8DFC4680C24}" type="presOf" srcId="{5E4E53CD-F92E-4259-8EAE-4FCC19D65F21}" destId="{6EDEFF24-2717-4628-B143-34651D53B1F0}" srcOrd="0" destOrd="0" presId="urn:microsoft.com/office/officeart/2008/layout/HorizontalMultiLevelHierarchy"/>
    <dgm:cxn modelId="{15CD657E-7499-439E-BE80-5DBD31EB70AA}" type="presOf" srcId="{28B6CB2E-1F54-470C-A5FC-C7FE008780F4}" destId="{7E69F329-42F4-4978-92C0-1CEBDA581898}" srcOrd="0" destOrd="0" presId="urn:microsoft.com/office/officeart/2008/layout/HorizontalMultiLevelHierarchy"/>
    <dgm:cxn modelId="{0B93C18E-CC9E-4881-83ED-3858F7868D37}" type="presOf" srcId="{D9238403-4C88-430E-8782-F5C9EA8F98EC}" destId="{EEE5FD86-9E4E-4BA0-BB69-AF652869ABFD}" srcOrd="0" destOrd="0" presId="urn:microsoft.com/office/officeart/2008/layout/HorizontalMultiLevelHierarchy"/>
    <dgm:cxn modelId="{10DF4B94-08A0-42A4-B945-964A3F9A02AB}" type="presOf" srcId="{B4179058-5F36-4F39-9AC1-B337D4971A31}" destId="{5784EF22-290C-4673-99FE-0E0742E2D3D1}" srcOrd="0" destOrd="0" presId="urn:microsoft.com/office/officeart/2008/layout/HorizontalMultiLevelHierarchy"/>
    <dgm:cxn modelId="{C7C9B7BD-62DE-49ED-BCD1-91EA5FE570AE}" type="presOf" srcId="{68F4021D-7DFB-4E7D-A44D-19AF34256158}" destId="{1433D5FC-68E6-4CDE-B909-702EECCC4467}" srcOrd="0" destOrd="0" presId="urn:microsoft.com/office/officeart/2008/layout/HorizontalMultiLevelHierarchy"/>
    <dgm:cxn modelId="{535D5EC0-A8F9-4577-AD4D-83988A4A23D3}" srcId="{FABD7B24-A592-4167-80B6-A554E004557A}" destId="{D9238403-4C88-430E-8782-F5C9EA8F98EC}" srcOrd="0" destOrd="0" parTransId="{3CC51D55-F547-48E0-9393-6A770B7DFA67}" sibTransId="{F78338C4-E982-4F37-A310-65D34458E05D}"/>
    <dgm:cxn modelId="{B2A22DC2-FAE1-471D-8C8B-ED4B82E4804C}" type="presOf" srcId="{5001A616-3545-4685-8BB1-9BA6648F4D4E}" destId="{5BD6C682-4D90-444A-BF67-B13EB88948BC}" srcOrd="1" destOrd="0" presId="urn:microsoft.com/office/officeart/2008/layout/HorizontalMultiLevelHierarchy"/>
    <dgm:cxn modelId="{647604F7-B230-452A-BAA1-030418284E30}" srcId="{D9238403-4C88-430E-8782-F5C9EA8F98EC}" destId="{68F4021D-7DFB-4E7D-A44D-19AF34256158}" srcOrd="2" destOrd="0" parTransId="{5001A616-3545-4685-8BB1-9BA6648F4D4E}" sibTransId="{5F851E1B-A9C5-4C0A-ADEE-FCA5DB7F40D6}"/>
    <dgm:cxn modelId="{0E658440-0F3A-48C4-B57F-31A558F02920}" type="presParOf" srcId="{18E488A0-FFFD-40FA-84DB-035855266791}" destId="{8232B305-0C80-4788-B9A5-BD1BEC1886D2}" srcOrd="0" destOrd="0" presId="urn:microsoft.com/office/officeart/2008/layout/HorizontalMultiLevelHierarchy"/>
    <dgm:cxn modelId="{3079D081-251A-4E99-8CE0-24645DD6B124}" type="presParOf" srcId="{8232B305-0C80-4788-B9A5-BD1BEC1886D2}" destId="{EEE5FD86-9E4E-4BA0-BB69-AF652869ABFD}" srcOrd="0" destOrd="0" presId="urn:microsoft.com/office/officeart/2008/layout/HorizontalMultiLevelHierarchy"/>
    <dgm:cxn modelId="{DA158B85-2368-41F4-8680-31EE7F98B768}" type="presParOf" srcId="{8232B305-0C80-4788-B9A5-BD1BEC1886D2}" destId="{96E80EA7-7AFC-484F-B527-EEBCB697D003}" srcOrd="1" destOrd="0" presId="urn:microsoft.com/office/officeart/2008/layout/HorizontalMultiLevelHierarchy"/>
    <dgm:cxn modelId="{FDE2F931-E9A8-4FA5-8077-362571EBC0F1}" type="presParOf" srcId="{96E80EA7-7AFC-484F-B527-EEBCB697D003}" destId="{CCAFE0E5-B752-44CA-AF7E-71F56128A745}" srcOrd="0" destOrd="0" presId="urn:microsoft.com/office/officeart/2008/layout/HorizontalMultiLevelHierarchy"/>
    <dgm:cxn modelId="{F251D275-3F35-4E64-B331-03EC359C6E81}" type="presParOf" srcId="{CCAFE0E5-B752-44CA-AF7E-71F56128A745}" destId="{0C34E5F6-46AB-42B6-85A2-F1E9FECE2EDE}" srcOrd="0" destOrd="0" presId="urn:microsoft.com/office/officeart/2008/layout/HorizontalMultiLevelHierarchy"/>
    <dgm:cxn modelId="{2BAD3883-2F25-4896-B2B1-1AF9387D0D9D}" type="presParOf" srcId="{96E80EA7-7AFC-484F-B527-EEBCB697D003}" destId="{D4EDB470-3FB8-4ABF-82C7-AB12881C0113}" srcOrd="1" destOrd="0" presId="urn:microsoft.com/office/officeart/2008/layout/HorizontalMultiLevelHierarchy"/>
    <dgm:cxn modelId="{A9C473B3-0F97-41C5-B35F-22B188BDD62D}" type="presParOf" srcId="{D4EDB470-3FB8-4ABF-82C7-AB12881C0113}" destId="{7E69F329-42F4-4978-92C0-1CEBDA581898}" srcOrd="0" destOrd="0" presId="urn:microsoft.com/office/officeart/2008/layout/HorizontalMultiLevelHierarchy"/>
    <dgm:cxn modelId="{24D46B4D-831A-45B8-8313-74229D431684}" type="presParOf" srcId="{D4EDB470-3FB8-4ABF-82C7-AB12881C0113}" destId="{6ABB43C2-1564-4C55-BA6C-120BF5E750B8}" srcOrd="1" destOrd="0" presId="urn:microsoft.com/office/officeart/2008/layout/HorizontalMultiLevelHierarchy"/>
    <dgm:cxn modelId="{E70222E8-35D0-4641-8A42-9FCBBE5A1EFE}" type="presParOf" srcId="{96E80EA7-7AFC-484F-B527-EEBCB697D003}" destId="{6EDEFF24-2717-4628-B143-34651D53B1F0}" srcOrd="2" destOrd="0" presId="urn:microsoft.com/office/officeart/2008/layout/HorizontalMultiLevelHierarchy"/>
    <dgm:cxn modelId="{F9F03E88-A589-4BC8-80EA-51DE4168FFD3}" type="presParOf" srcId="{6EDEFF24-2717-4628-B143-34651D53B1F0}" destId="{42923DEF-B4B9-4B55-9743-A4E0A22D36CF}" srcOrd="0" destOrd="0" presId="urn:microsoft.com/office/officeart/2008/layout/HorizontalMultiLevelHierarchy"/>
    <dgm:cxn modelId="{F69C30AE-D9B2-4097-B4F9-0CC7A52D205B}" type="presParOf" srcId="{96E80EA7-7AFC-484F-B527-EEBCB697D003}" destId="{53380589-43D7-4008-B9DA-10B1F9D10956}" srcOrd="3" destOrd="0" presId="urn:microsoft.com/office/officeart/2008/layout/HorizontalMultiLevelHierarchy"/>
    <dgm:cxn modelId="{31B681E9-57B6-46F1-9F37-65790078938B}" type="presParOf" srcId="{53380589-43D7-4008-B9DA-10B1F9D10956}" destId="{5784EF22-290C-4673-99FE-0E0742E2D3D1}" srcOrd="0" destOrd="0" presId="urn:microsoft.com/office/officeart/2008/layout/HorizontalMultiLevelHierarchy"/>
    <dgm:cxn modelId="{748101F4-7B21-4A81-88DC-4F5B64F0EDB6}" type="presParOf" srcId="{53380589-43D7-4008-B9DA-10B1F9D10956}" destId="{32C5FB12-1BF1-4139-B413-59321AF141C7}" srcOrd="1" destOrd="0" presId="urn:microsoft.com/office/officeart/2008/layout/HorizontalMultiLevelHierarchy"/>
    <dgm:cxn modelId="{8B608BAB-A92E-4D9E-8DB5-242D573271B0}" type="presParOf" srcId="{96E80EA7-7AFC-484F-B527-EEBCB697D003}" destId="{68E56C9A-8819-4BAA-B51F-C30AE5CF355D}" srcOrd="4" destOrd="0" presId="urn:microsoft.com/office/officeart/2008/layout/HorizontalMultiLevelHierarchy"/>
    <dgm:cxn modelId="{73B8907D-67D1-4219-911A-ACBC03CF2E02}" type="presParOf" srcId="{68E56C9A-8819-4BAA-B51F-C30AE5CF355D}" destId="{5BD6C682-4D90-444A-BF67-B13EB88948BC}" srcOrd="0" destOrd="0" presId="urn:microsoft.com/office/officeart/2008/layout/HorizontalMultiLevelHierarchy"/>
    <dgm:cxn modelId="{3FBAFEF9-7041-4F9D-B103-811FB4AE7A01}" type="presParOf" srcId="{96E80EA7-7AFC-484F-B527-EEBCB697D003}" destId="{79D6CDD4-D8B6-4501-A698-8A396C3D469E}" srcOrd="5" destOrd="0" presId="urn:microsoft.com/office/officeart/2008/layout/HorizontalMultiLevelHierarchy"/>
    <dgm:cxn modelId="{0D1DEE6D-B72F-4CF3-941D-245D2C164AE2}" type="presParOf" srcId="{79D6CDD4-D8B6-4501-A698-8A396C3D469E}" destId="{1433D5FC-68E6-4CDE-B909-702EECCC4467}" srcOrd="0" destOrd="0" presId="urn:microsoft.com/office/officeart/2008/layout/HorizontalMultiLevelHierarchy"/>
    <dgm:cxn modelId="{EE94D720-513B-4BD2-9E49-03FD8F40E45F}" type="presParOf" srcId="{79D6CDD4-D8B6-4501-A698-8A396C3D469E}" destId="{61EB59A4-AEAA-4834-B336-D2C649F52AA3}" srcOrd="1" destOrd="0" presId="urn:microsoft.com/office/officeart/2008/layout/HorizontalMultiLevelHierarchy"/>
  </dgm:cxnLst>
  <dgm:bg/>
  <dgm:whole/>
  <dgm:extLst>
    <a:ext uri="http://schemas.microsoft.com/office/drawing/2008/diagram">
      <dsp:dataModelExt xmlns:dsp="http://schemas.microsoft.com/office/drawing/2008/diagram" relId="rId109" minVer="http://schemas.openxmlformats.org/drawingml/2006/diagram"/>
    </a:ext>
  </dgm:extLst>
</dgm:dataModel>
</file>

<file path=word/diagrams/data17.xml><?xml version="1.0" encoding="utf-8"?>
<dgm:dataModel xmlns:dgm="http://schemas.openxmlformats.org/drawingml/2006/diagram" xmlns:a="http://schemas.openxmlformats.org/drawingml/2006/main">
  <dgm:ptLst>
    <dgm:pt modelId="{FABD7B24-A592-4167-80B6-A554E004557A}" type="doc">
      <dgm:prSet loTypeId="urn:microsoft.com/office/officeart/2008/layout/HorizontalMultiLevelHierarchy" loCatId="hierarchy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D9238403-4C88-430E-8782-F5C9EA8F98EC}">
      <dgm:prSet phldrT="[Текст]" custT="1"/>
      <dgm:spPr/>
      <dgm:t>
        <a:bodyPr/>
        <a:lstStyle/>
        <a:p>
          <a:r>
            <a:rPr lang="ru-RU" sz="1600" b="1"/>
            <a:t>ВИДЫ  СУДЕБНЫХ  ЭКСПЕРТИЗ</a:t>
          </a:r>
        </a:p>
      </dgm:t>
    </dgm:pt>
    <dgm:pt modelId="{3CC51D55-F547-48E0-9393-6A770B7DFA67}" type="parTrans" cxnId="{535D5EC0-A8F9-4577-AD4D-83988A4A23D3}">
      <dgm:prSet/>
      <dgm:spPr/>
      <dgm:t>
        <a:bodyPr/>
        <a:lstStyle/>
        <a:p>
          <a:endParaRPr lang="ru-RU"/>
        </a:p>
      </dgm:t>
    </dgm:pt>
    <dgm:pt modelId="{F78338C4-E982-4F37-A310-65D34458E05D}" type="sibTrans" cxnId="{535D5EC0-A8F9-4577-AD4D-83988A4A23D3}">
      <dgm:prSet/>
      <dgm:spPr/>
      <dgm:t>
        <a:bodyPr/>
        <a:lstStyle/>
        <a:p>
          <a:endParaRPr lang="ru-RU"/>
        </a:p>
      </dgm:t>
    </dgm:pt>
    <dgm:pt modelId="{28B6CB2E-1F54-470C-A5FC-C7FE008780F4}">
      <dgm:prSet phldrT="[Текст]" custT="1"/>
      <dgm:spPr/>
      <dgm:t>
        <a:bodyPr/>
        <a:lstStyle/>
        <a:p>
          <a:pPr algn="ctr"/>
          <a:r>
            <a:rPr lang="ru-RU" sz="1600"/>
            <a:t>первоначальная</a:t>
          </a:r>
        </a:p>
      </dgm:t>
    </dgm:pt>
    <dgm:pt modelId="{24BCFD14-0BCC-43A3-B325-2A4C81523047}" type="parTrans" cxnId="{57F50B54-1641-4DED-9B39-7AE76440B264}">
      <dgm:prSet/>
      <dgm:spPr/>
      <dgm:t>
        <a:bodyPr/>
        <a:lstStyle/>
        <a:p>
          <a:endParaRPr lang="ru-RU"/>
        </a:p>
      </dgm:t>
    </dgm:pt>
    <dgm:pt modelId="{14E2E1FE-0B8F-4DE1-AB57-7FB8EBAE5340}" type="sibTrans" cxnId="{57F50B54-1641-4DED-9B39-7AE76440B264}">
      <dgm:prSet/>
      <dgm:spPr/>
      <dgm:t>
        <a:bodyPr/>
        <a:lstStyle/>
        <a:p>
          <a:endParaRPr lang="ru-RU"/>
        </a:p>
      </dgm:t>
    </dgm:pt>
    <dgm:pt modelId="{B4179058-5F36-4F39-9AC1-B337D4971A31}">
      <dgm:prSet phldrT="[Текст]" custT="1"/>
      <dgm:spPr/>
      <dgm:t>
        <a:bodyPr/>
        <a:lstStyle/>
        <a:p>
          <a:r>
            <a:rPr lang="ru-RU" sz="1600"/>
            <a:t>повторная</a:t>
          </a:r>
        </a:p>
      </dgm:t>
    </dgm:pt>
    <dgm:pt modelId="{5E4E53CD-F92E-4259-8EAE-4FCC19D65F21}" type="parTrans" cxnId="{417CA24E-0053-4804-8603-F76C0EC8A32E}">
      <dgm:prSet/>
      <dgm:spPr/>
      <dgm:t>
        <a:bodyPr/>
        <a:lstStyle/>
        <a:p>
          <a:endParaRPr lang="ru-RU"/>
        </a:p>
      </dgm:t>
    </dgm:pt>
    <dgm:pt modelId="{8A0541A0-ABA6-4530-89D2-C10F201BDF8A}" type="sibTrans" cxnId="{417CA24E-0053-4804-8603-F76C0EC8A32E}">
      <dgm:prSet/>
      <dgm:spPr/>
      <dgm:t>
        <a:bodyPr/>
        <a:lstStyle/>
        <a:p>
          <a:endParaRPr lang="ru-RU"/>
        </a:p>
      </dgm:t>
    </dgm:pt>
    <dgm:pt modelId="{68F4021D-7DFB-4E7D-A44D-19AF34256158}">
      <dgm:prSet custT="1"/>
      <dgm:spPr/>
      <dgm:t>
        <a:bodyPr/>
        <a:lstStyle/>
        <a:p>
          <a:r>
            <a:rPr lang="ru-RU" sz="1600"/>
            <a:t>дополнительная</a:t>
          </a:r>
        </a:p>
      </dgm:t>
    </dgm:pt>
    <dgm:pt modelId="{5001A616-3545-4685-8BB1-9BA6648F4D4E}" type="parTrans" cxnId="{647604F7-B230-452A-BAA1-030418284E30}">
      <dgm:prSet/>
      <dgm:spPr/>
      <dgm:t>
        <a:bodyPr/>
        <a:lstStyle/>
        <a:p>
          <a:endParaRPr lang="ru-RU"/>
        </a:p>
      </dgm:t>
    </dgm:pt>
    <dgm:pt modelId="{5F851E1B-A9C5-4C0A-ADEE-FCA5DB7F40D6}" type="sibTrans" cxnId="{647604F7-B230-452A-BAA1-030418284E30}">
      <dgm:prSet/>
      <dgm:spPr/>
      <dgm:t>
        <a:bodyPr/>
        <a:lstStyle/>
        <a:p>
          <a:endParaRPr lang="ru-RU"/>
        </a:p>
      </dgm:t>
    </dgm:pt>
    <dgm:pt modelId="{7F52C542-05F0-4CC7-A05B-F65590E32E1C}">
      <dgm:prSet custT="1"/>
      <dgm:spPr/>
      <dgm:t>
        <a:bodyPr/>
        <a:lstStyle/>
        <a:p>
          <a:r>
            <a:rPr lang="ru-RU" sz="1600"/>
            <a:t>комиссионная</a:t>
          </a:r>
        </a:p>
      </dgm:t>
    </dgm:pt>
    <dgm:pt modelId="{760EAA78-0582-4D96-AD2D-69392F7FFE58}" type="parTrans" cxnId="{5EF0F571-8B9F-41E1-A75C-161398B27DBE}">
      <dgm:prSet/>
      <dgm:spPr/>
      <dgm:t>
        <a:bodyPr/>
        <a:lstStyle/>
        <a:p>
          <a:endParaRPr lang="ru-RU"/>
        </a:p>
      </dgm:t>
    </dgm:pt>
    <dgm:pt modelId="{0F4673BF-3425-45C5-9544-2020920E3258}" type="sibTrans" cxnId="{5EF0F571-8B9F-41E1-A75C-161398B27DBE}">
      <dgm:prSet/>
      <dgm:spPr/>
      <dgm:t>
        <a:bodyPr/>
        <a:lstStyle/>
        <a:p>
          <a:endParaRPr lang="ru-RU"/>
        </a:p>
      </dgm:t>
    </dgm:pt>
    <dgm:pt modelId="{47E4A2D1-488A-4A3E-B5AA-F72864A75738}">
      <dgm:prSet custT="1"/>
      <dgm:spPr/>
      <dgm:t>
        <a:bodyPr/>
        <a:lstStyle/>
        <a:p>
          <a:r>
            <a:rPr lang="ru-RU" sz="1600"/>
            <a:t>комплексная</a:t>
          </a:r>
        </a:p>
      </dgm:t>
    </dgm:pt>
    <dgm:pt modelId="{087B10CA-9E23-4DB9-B91B-95AFAA9E36F3}" type="parTrans" cxnId="{0FFF6B7D-656C-4106-BAE7-90221FA7DF09}">
      <dgm:prSet/>
      <dgm:spPr/>
      <dgm:t>
        <a:bodyPr/>
        <a:lstStyle/>
        <a:p>
          <a:endParaRPr lang="ru-RU"/>
        </a:p>
      </dgm:t>
    </dgm:pt>
    <dgm:pt modelId="{FE29EFF3-544F-41D9-B1CB-273D23D0ADF8}" type="sibTrans" cxnId="{0FFF6B7D-656C-4106-BAE7-90221FA7DF09}">
      <dgm:prSet/>
      <dgm:spPr/>
      <dgm:t>
        <a:bodyPr/>
        <a:lstStyle/>
        <a:p>
          <a:endParaRPr lang="ru-RU"/>
        </a:p>
      </dgm:t>
    </dgm:pt>
    <dgm:pt modelId="{18E488A0-FFFD-40FA-84DB-035855266791}" type="pres">
      <dgm:prSet presAssocID="{FABD7B24-A592-4167-80B6-A554E004557A}" presName="Name0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8232B305-0C80-4788-B9A5-BD1BEC1886D2}" type="pres">
      <dgm:prSet presAssocID="{D9238403-4C88-430E-8782-F5C9EA8F98EC}" presName="root1" presStyleCnt="0"/>
      <dgm:spPr/>
    </dgm:pt>
    <dgm:pt modelId="{EEE5FD86-9E4E-4BA0-BB69-AF652869ABFD}" type="pres">
      <dgm:prSet presAssocID="{D9238403-4C88-430E-8782-F5C9EA8F98EC}" presName="LevelOneTextNode" presStyleLbl="node0" presStyleIdx="0" presStyleCnt="1">
        <dgm:presLayoutVars>
          <dgm:chPref val="3"/>
        </dgm:presLayoutVars>
      </dgm:prSet>
      <dgm:spPr/>
    </dgm:pt>
    <dgm:pt modelId="{96E80EA7-7AFC-484F-B527-EEBCB697D003}" type="pres">
      <dgm:prSet presAssocID="{D9238403-4C88-430E-8782-F5C9EA8F98EC}" presName="level2hierChild" presStyleCnt="0"/>
      <dgm:spPr/>
    </dgm:pt>
    <dgm:pt modelId="{CCAFE0E5-B752-44CA-AF7E-71F56128A745}" type="pres">
      <dgm:prSet presAssocID="{24BCFD14-0BCC-43A3-B325-2A4C81523047}" presName="conn2-1" presStyleLbl="parChTrans1D2" presStyleIdx="0" presStyleCnt="5"/>
      <dgm:spPr/>
    </dgm:pt>
    <dgm:pt modelId="{0C34E5F6-46AB-42B6-85A2-F1E9FECE2EDE}" type="pres">
      <dgm:prSet presAssocID="{24BCFD14-0BCC-43A3-B325-2A4C81523047}" presName="connTx" presStyleLbl="parChTrans1D2" presStyleIdx="0" presStyleCnt="5"/>
      <dgm:spPr/>
    </dgm:pt>
    <dgm:pt modelId="{D4EDB470-3FB8-4ABF-82C7-AB12881C0113}" type="pres">
      <dgm:prSet presAssocID="{28B6CB2E-1F54-470C-A5FC-C7FE008780F4}" presName="root2" presStyleCnt="0"/>
      <dgm:spPr/>
    </dgm:pt>
    <dgm:pt modelId="{7E69F329-42F4-4978-92C0-1CEBDA581898}" type="pres">
      <dgm:prSet presAssocID="{28B6CB2E-1F54-470C-A5FC-C7FE008780F4}" presName="LevelTwoTextNode" presStyleLbl="node2" presStyleIdx="0" presStyleCnt="5" custScaleX="156709" custScaleY="64068">
        <dgm:presLayoutVars>
          <dgm:chPref val="3"/>
        </dgm:presLayoutVars>
      </dgm:prSet>
      <dgm:spPr/>
    </dgm:pt>
    <dgm:pt modelId="{6ABB43C2-1564-4C55-BA6C-120BF5E750B8}" type="pres">
      <dgm:prSet presAssocID="{28B6CB2E-1F54-470C-A5FC-C7FE008780F4}" presName="level3hierChild" presStyleCnt="0"/>
      <dgm:spPr/>
    </dgm:pt>
    <dgm:pt modelId="{6EDEFF24-2717-4628-B143-34651D53B1F0}" type="pres">
      <dgm:prSet presAssocID="{5E4E53CD-F92E-4259-8EAE-4FCC19D65F21}" presName="conn2-1" presStyleLbl="parChTrans1D2" presStyleIdx="1" presStyleCnt="5"/>
      <dgm:spPr/>
    </dgm:pt>
    <dgm:pt modelId="{42923DEF-B4B9-4B55-9743-A4E0A22D36CF}" type="pres">
      <dgm:prSet presAssocID="{5E4E53CD-F92E-4259-8EAE-4FCC19D65F21}" presName="connTx" presStyleLbl="parChTrans1D2" presStyleIdx="1" presStyleCnt="5"/>
      <dgm:spPr/>
    </dgm:pt>
    <dgm:pt modelId="{53380589-43D7-4008-B9DA-10B1F9D10956}" type="pres">
      <dgm:prSet presAssocID="{B4179058-5F36-4F39-9AC1-B337D4971A31}" presName="root2" presStyleCnt="0"/>
      <dgm:spPr/>
    </dgm:pt>
    <dgm:pt modelId="{5784EF22-290C-4673-99FE-0E0742E2D3D1}" type="pres">
      <dgm:prSet presAssocID="{B4179058-5F36-4F39-9AC1-B337D4971A31}" presName="LevelTwoTextNode" presStyleLbl="node2" presStyleIdx="1" presStyleCnt="5" custScaleX="155461" custScaleY="76153">
        <dgm:presLayoutVars>
          <dgm:chPref val="3"/>
        </dgm:presLayoutVars>
      </dgm:prSet>
      <dgm:spPr/>
    </dgm:pt>
    <dgm:pt modelId="{32C5FB12-1BF1-4139-B413-59321AF141C7}" type="pres">
      <dgm:prSet presAssocID="{B4179058-5F36-4F39-9AC1-B337D4971A31}" presName="level3hierChild" presStyleCnt="0"/>
      <dgm:spPr/>
    </dgm:pt>
    <dgm:pt modelId="{68E56C9A-8819-4BAA-B51F-C30AE5CF355D}" type="pres">
      <dgm:prSet presAssocID="{5001A616-3545-4685-8BB1-9BA6648F4D4E}" presName="conn2-1" presStyleLbl="parChTrans1D2" presStyleIdx="2" presStyleCnt="5"/>
      <dgm:spPr/>
    </dgm:pt>
    <dgm:pt modelId="{5BD6C682-4D90-444A-BF67-B13EB88948BC}" type="pres">
      <dgm:prSet presAssocID="{5001A616-3545-4685-8BB1-9BA6648F4D4E}" presName="connTx" presStyleLbl="parChTrans1D2" presStyleIdx="2" presStyleCnt="5"/>
      <dgm:spPr/>
    </dgm:pt>
    <dgm:pt modelId="{79D6CDD4-D8B6-4501-A698-8A396C3D469E}" type="pres">
      <dgm:prSet presAssocID="{68F4021D-7DFB-4E7D-A44D-19AF34256158}" presName="root2" presStyleCnt="0"/>
      <dgm:spPr/>
    </dgm:pt>
    <dgm:pt modelId="{1433D5FC-68E6-4CDE-B909-702EECCC4467}" type="pres">
      <dgm:prSet presAssocID="{68F4021D-7DFB-4E7D-A44D-19AF34256158}" presName="LevelTwoTextNode" presStyleLbl="node2" presStyleIdx="2" presStyleCnt="5" custScaleX="155267" custScaleY="64034">
        <dgm:presLayoutVars>
          <dgm:chPref val="3"/>
        </dgm:presLayoutVars>
      </dgm:prSet>
      <dgm:spPr/>
    </dgm:pt>
    <dgm:pt modelId="{61EB59A4-AEAA-4834-B336-D2C649F52AA3}" type="pres">
      <dgm:prSet presAssocID="{68F4021D-7DFB-4E7D-A44D-19AF34256158}" presName="level3hierChild" presStyleCnt="0"/>
      <dgm:spPr/>
    </dgm:pt>
    <dgm:pt modelId="{93B4C616-5832-4565-AF63-4BA7D053C39B}" type="pres">
      <dgm:prSet presAssocID="{087B10CA-9E23-4DB9-B91B-95AFAA9E36F3}" presName="conn2-1" presStyleLbl="parChTrans1D2" presStyleIdx="3" presStyleCnt="5"/>
      <dgm:spPr/>
    </dgm:pt>
    <dgm:pt modelId="{5F376B4E-78ED-4E03-9BEA-0D2CAFCD9005}" type="pres">
      <dgm:prSet presAssocID="{087B10CA-9E23-4DB9-B91B-95AFAA9E36F3}" presName="connTx" presStyleLbl="parChTrans1D2" presStyleIdx="3" presStyleCnt="5"/>
      <dgm:spPr/>
    </dgm:pt>
    <dgm:pt modelId="{E379CAE4-9B60-4A94-A10E-D2700A366AE0}" type="pres">
      <dgm:prSet presAssocID="{47E4A2D1-488A-4A3E-B5AA-F72864A75738}" presName="root2" presStyleCnt="0"/>
      <dgm:spPr/>
    </dgm:pt>
    <dgm:pt modelId="{3D894964-CADF-4E0F-B3EF-37F6C56CF614}" type="pres">
      <dgm:prSet presAssocID="{47E4A2D1-488A-4A3E-B5AA-F72864A75738}" presName="LevelTwoTextNode" presStyleLbl="node2" presStyleIdx="3" presStyleCnt="5" custScaleX="153352" custScaleY="93239">
        <dgm:presLayoutVars>
          <dgm:chPref val="3"/>
        </dgm:presLayoutVars>
      </dgm:prSet>
      <dgm:spPr/>
    </dgm:pt>
    <dgm:pt modelId="{C8689399-DEBF-4B79-8D93-50188846D6F1}" type="pres">
      <dgm:prSet presAssocID="{47E4A2D1-488A-4A3E-B5AA-F72864A75738}" presName="level3hierChild" presStyleCnt="0"/>
      <dgm:spPr/>
    </dgm:pt>
    <dgm:pt modelId="{042E6C75-30B7-47FE-8535-290A2CD7EB1A}" type="pres">
      <dgm:prSet presAssocID="{760EAA78-0582-4D96-AD2D-69392F7FFE58}" presName="conn2-1" presStyleLbl="parChTrans1D2" presStyleIdx="4" presStyleCnt="5"/>
      <dgm:spPr/>
    </dgm:pt>
    <dgm:pt modelId="{E9F5F94A-7914-4677-A871-467B345F4AF6}" type="pres">
      <dgm:prSet presAssocID="{760EAA78-0582-4D96-AD2D-69392F7FFE58}" presName="connTx" presStyleLbl="parChTrans1D2" presStyleIdx="4" presStyleCnt="5"/>
      <dgm:spPr/>
    </dgm:pt>
    <dgm:pt modelId="{A63F770B-5267-429E-B6CC-697FD33828C1}" type="pres">
      <dgm:prSet presAssocID="{7F52C542-05F0-4CC7-A05B-F65590E32E1C}" presName="root2" presStyleCnt="0"/>
      <dgm:spPr/>
    </dgm:pt>
    <dgm:pt modelId="{450F2856-69EE-48BB-8F7B-22868B43E61F}" type="pres">
      <dgm:prSet presAssocID="{7F52C542-05F0-4CC7-A05B-F65590E32E1C}" presName="LevelTwoTextNode" presStyleLbl="node2" presStyleIdx="4" presStyleCnt="5" custScaleX="158150" custScaleY="78248">
        <dgm:presLayoutVars>
          <dgm:chPref val="3"/>
        </dgm:presLayoutVars>
      </dgm:prSet>
      <dgm:spPr/>
    </dgm:pt>
    <dgm:pt modelId="{B9627765-3564-4199-87A2-DC292B396A76}" type="pres">
      <dgm:prSet presAssocID="{7F52C542-05F0-4CC7-A05B-F65590E32E1C}" presName="level3hierChild" presStyleCnt="0"/>
      <dgm:spPr/>
    </dgm:pt>
  </dgm:ptLst>
  <dgm:cxnLst>
    <dgm:cxn modelId="{C48F0316-E8F6-4A56-BA2E-C523524095A2}" type="presOf" srcId="{760EAA78-0582-4D96-AD2D-69392F7FFE58}" destId="{042E6C75-30B7-47FE-8535-290A2CD7EB1A}" srcOrd="0" destOrd="0" presId="urn:microsoft.com/office/officeart/2008/layout/HorizontalMultiLevelHierarchy"/>
    <dgm:cxn modelId="{62B25A23-0D2B-4F4A-A2DD-DA5711740436}" type="presOf" srcId="{24BCFD14-0BCC-43A3-B325-2A4C81523047}" destId="{CCAFE0E5-B752-44CA-AF7E-71F56128A745}" srcOrd="0" destOrd="0" presId="urn:microsoft.com/office/officeart/2008/layout/HorizontalMultiLevelHierarchy"/>
    <dgm:cxn modelId="{4CCE8D2C-C245-4DA9-B0D7-17D7F1C44226}" type="presOf" srcId="{5E4E53CD-F92E-4259-8EAE-4FCC19D65F21}" destId="{42923DEF-B4B9-4B55-9743-A4E0A22D36CF}" srcOrd="1" destOrd="0" presId="urn:microsoft.com/office/officeart/2008/layout/HorizontalMultiLevelHierarchy"/>
    <dgm:cxn modelId="{4443972D-799C-488E-B268-6C4910B68453}" type="presOf" srcId="{24BCFD14-0BCC-43A3-B325-2A4C81523047}" destId="{0C34E5F6-46AB-42B6-85A2-F1E9FECE2EDE}" srcOrd="1" destOrd="0" presId="urn:microsoft.com/office/officeart/2008/layout/HorizontalMultiLevelHierarchy"/>
    <dgm:cxn modelId="{DCFED347-4E39-4AD9-8189-C2A126D12DD2}" type="presOf" srcId="{FABD7B24-A592-4167-80B6-A554E004557A}" destId="{18E488A0-FFFD-40FA-84DB-035855266791}" srcOrd="0" destOrd="0" presId="urn:microsoft.com/office/officeart/2008/layout/HorizontalMultiLevelHierarchy"/>
    <dgm:cxn modelId="{E4AE9D4C-B453-424B-A715-289B517D14EC}" type="presOf" srcId="{47E4A2D1-488A-4A3E-B5AA-F72864A75738}" destId="{3D894964-CADF-4E0F-B3EF-37F6C56CF614}" srcOrd="0" destOrd="0" presId="urn:microsoft.com/office/officeart/2008/layout/HorizontalMultiLevelHierarchy"/>
    <dgm:cxn modelId="{1ACA6E6E-00DE-4D21-9CF5-B60889A9CCFB}" type="presOf" srcId="{5001A616-3545-4685-8BB1-9BA6648F4D4E}" destId="{68E56C9A-8819-4BAA-B51F-C30AE5CF355D}" srcOrd="0" destOrd="0" presId="urn:microsoft.com/office/officeart/2008/layout/HorizontalMultiLevelHierarchy"/>
    <dgm:cxn modelId="{417CA24E-0053-4804-8603-F76C0EC8A32E}" srcId="{D9238403-4C88-430E-8782-F5C9EA8F98EC}" destId="{B4179058-5F36-4F39-9AC1-B337D4971A31}" srcOrd="1" destOrd="0" parTransId="{5E4E53CD-F92E-4259-8EAE-4FCC19D65F21}" sibTransId="{8A0541A0-ABA6-4530-89D2-C10F201BDF8A}"/>
    <dgm:cxn modelId="{5EF0F571-8B9F-41E1-A75C-161398B27DBE}" srcId="{D9238403-4C88-430E-8782-F5C9EA8F98EC}" destId="{7F52C542-05F0-4CC7-A05B-F65590E32E1C}" srcOrd="4" destOrd="0" parTransId="{760EAA78-0582-4D96-AD2D-69392F7FFE58}" sibTransId="{0F4673BF-3425-45C5-9544-2020920E3258}"/>
    <dgm:cxn modelId="{57F50B54-1641-4DED-9B39-7AE76440B264}" srcId="{D9238403-4C88-430E-8782-F5C9EA8F98EC}" destId="{28B6CB2E-1F54-470C-A5FC-C7FE008780F4}" srcOrd="0" destOrd="0" parTransId="{24BCFD14-0BCC-43A3-B325-2A4C81523047}" sibTransId="{14E2E1FE-0B8F-4DE1-AB57-7FB8EBAE5340}"/>
    <dgm:cxn modelId="{A6916378-34EC-4D4F-AFE4-9D876BDC70AB}" type="presOf" srcId="{087B10CA-9E23-4DB9-B91B-95AFAA9E36F3}" destId="{93B4C616-5832-4565-AF63-4BA7D053C39B}" srcOrd="0" destOrd="0" presId="urn:microsoft.com/office/officeart/2008/layout/HorizontalMultiLevelHierarchy"/>
    <dgm:cxn modelId="{0F415359-0858-429F-B546-D8DFC4680C24}" type="presOf" srcId="{5E4E53CD-F92E-4259-8EAE-4FCC19D65F21}" destId="{6EDEFF24-2717-4628-B143-34651D53B1F0}" srcOrd="0" destOrd="0" presId="urn:microsoft.com/office/officeart/2008/layout/HorizontalMultiLevelHierarchy"/>
    <dgm:cxn modelId="{1E8EC27A-F8E1-49D5-A8FB-8497FFCC8B86}" type="presOf" srcId="{760EAA78-0582-4D96-AD2D-69392F7FFE58}" destId="{E9F5F94A-7914-4677-A871-467B345F4AF6}" srcOrd="1" destOrd="0" presId="urn:microsoft.com/office/officeart/2008/layout/HorizontalMultiLevelHierarchy"/>
    <dgm:cxn modelId="{0FFF6B7D-656C-4106-BAE7-90221FA7DF09}" srcId="{D9238403-4C88-430E-8782-F5C9EA8F98EC}" destId="{47E4A2D1-488A-4A3E-B5AA-F72864A75738}" srcOrd="3" destOrd="0" parTransId="{087B10CA-9E23-4DB9-B91B-95AFAA9E36F3}" sibTransId="{FE29EFF3-544F-41D9-B1CB-273D23D0ADF8}"/>
    <dgm:cxn modelId="{15CD657E-7499-439E-BE80-5DBD31EB70AA}" type="presOf" srcId="{28B6CB2E-1F54-470C-A5FC-C7FE008780F4}" destId="{7E69F329-42F4-4978-92C0-1CEBDA581898}" srcOrd="0" destOrd="0" presId="urn:microsoft.com/office/officeart/2008/layout/HorizontalMultiLevelHierarchy"/>
    <dgm:cxn modelId="{0B93C18E-CC9E-4881-83ED-3858F7868D37}" type="presOf" srcId="{D9238403-4C88-430E-8782-F5C9EA8F98EC}" destId="{EEE5FD86-9E4E-4BA0-BB69-AF652869ABFD}" srcOrd="0" destOrd="0" presId="urn:microsoft.com/office/officeart/2008/layout/HorizontalMultiLevelHierarchy"/>
    <dgm:cxn modelId="{10DF4B94-08A0-42A4-B945-964A3F9A02AB}" type="presOf" srcId="{B4179058-5F36-4F39-9AC1-B337D4971A31}" destId="{5784EF22-290C-4673-99FE-0E0742E2D3D1}" srcOrd="0" destOrd="0" presId="urn:microsoft.com/office/officeart/2008/layout/HorizontalMultiLevelHierarchy"/>
    <dgm:cxn modelId="{44E096A7-F4AC-48CF-8329-B63799ED04E0}" type="presOf" srcId="{087B10CA-9E23-4DB9-B91B-95AFAA9E36F3}" destId="{5F376B4E-78ED-4E03-9BEA-0D2CAFCD9005}" srcOrd="1" destOrd="0" presId="urn:microsoft.com/office/officeart/2008/layout/HorizontalMultiLevelHierarchy"/>
    <dgm:cxn modelId="{F9069FA8-E453-46C5-A5FE-84045FE398E3}" type="presOf" srcId="{7F52C542-05F0-4CC7-A05B-F65590E32E1C}" destId="{450F2856-69EE-48BB-8F7B-22868B43E61F}" srcOrd="0" destOrd="0" presId="urn:microsoft.com/office/officeart/2008/layout/HorizontalMultiLevelHierarchy"/>
    <dgm:cxn modelId="{C7C9B7BD-62DE-49ED-BCD1-91EA5FE570AE}" type="presOf" srcId="{68F4021D-7DFB-4E7D-A44D-19AF34256158}" destId="{1433D5FC-68E6-4CDE-B909-702EECCC4467}" srcOrd="0" destOrd="0" presId="urn:microsoft.com/office/officeart/2008/layout/HorizontalMultiLevelHierarchy"/>
    <dgm:cxn modelId="{535D5EC0-A8F9-4577-AD4D-83988A4A23D3}" srcId="{FABD7B24-A592-4167-80B6-A554E004557A}" destId="{D9238403-4C88-430E-8782-F5C9EA8F98EC}" srcOrd="0" destOrd="0" parTransId="{3CC51D55-F547-48E0-9393-6A770B7DFA67}" sibTransId="{F78338C4-E982-4F37-A310-65D34458E05D}"/>
    <dgm:cxn modelId="{B2A22DC2-FAE1-471D-8C8B-ED4B82E4804C}" type="presOf" srcId="{5001A616-3545-4685-8BB1-9BA6648F4D4E}" destId="{5BD6C682-4D90-444A-BF67-B13EB88948BC}" srcOrd="1" destOrd="0" presId="urn:microsoft.com/office/officeart/2008/layout/HorizontalMultiLevelHierarchy"/>
    <dgm:cxn modelId="{647604F7-B230-452A-BAA1-030418284E30}" srcId="{D9238403-4C88-430E-8782-F5C9EA8F98EC}" destId="{68F4021D-7DFB-4E7D-A44D-19AF34256158}" srcOrd="2" destOrd="0" parTransId="{5001A616-3545-4685-8BB1-9BA6648F4D4E}" sibTransId="{5F851E1B-A9C5-4C0A-ADEE-FCA5DB7F40D6}"/>
    <dgm:cxn modelId="{0E658440-0F3A-48C4-B57F-31A558F02920}" type="presParOf" srcId="{18E488A0-FFFD-40FA-84DB-035855266791}" destId="{8232B305-0C80-4788-B9A5-BD1BEC1886D2}" srcOrd="0" destOrd="0" presId="urn:microsoft.com/office/officeart/2008/layout/HorizontalMultiLevelHierarchy"/>
    <dgm:cxn modelId="{3079D081-251A-4E99-8CE0-24645DD6B124}" type="presParOf" srcId="{8232B305-0C80-4788-B9A5-BD1BEC1886D2}" destId="{EEE5FD86-9E4E-4BA0-BB69-AF652869ABFD}" srcOrd="0" destOrd="0" presId="urn:microsoft.com/office/officeart/2008/layout/HorizontalMultiLevelHierarchy"/>
    <dgm:cxn modelId="{DA158B85-2368-41F4-8680-31EE7F98B768}" type="presParOf" srcId="{8232B305-0C80-4788-B9A5-BD1BEC1886D2}" destId="{96E80EA7-7AFC-484F-B527-EEBCB697D003}" srcOrd="1" destOrd="0" presId="urn:microsoft.com/office/officeart/2008/layout/HorizontalMultiLevelHierarchy"/>
    <dgm:cxn modelId="{FDE2F931-E9A8-4FA5-8077-362571EBC0F1}" type="presParOf" srcId="{96E80EA7-7AFC-484F-B527-EEBCB697D003}" destId="{CCAFE0E5-B752-44CA-AF7E-71F56128A745}" srcOrd="0" destOrd="0" presId="urn:microsoft.com/office/officeart/2008/layout/HorizontalMultiLevelHierarchy"/>
    <dgm:cxn modelId="{F251D275-3F35-4E64-B331-03EC359C6E81}" type="presParOf" srcId="{CCAFE0E5-B752-44CA-AF7E-71F56128A745}" destId="{0C34E5F6-46AB-42B6-85A2-F1E9FECE2EDE}" srcOrd="0" destOrd="0" presId="urn:microsoft.com/office/officeart/2008/layout/HorizontalMultiLevelHierarchy"/>
    <dgm:cxn modelId="{2BAD3883-2F25-4896-B2B1-1AF9387D0D9D}" type="presParOf" srcId="{96E80EA7-7AFC-484F-B527-EEBCB697D003}" destId="{D4EDB470-3FB8-4ABF-82C7-AB12881C0113}" srcOrd="1" destOrd="0" presId="urn:microsoft.com/office/officeart/2008/layout/HorizontalMultiLevelHierarchy"/>
    <dgm:cxn modelId="{A9C473B3-0F97-41C5-B35F-22B188BDD62D}" type="presParOf" srcId="{D4EDB470-3FB8-4ABF-82C7-AB12881C0113}" destId="{7E69F329-42F4-4978-92C0-1CEBDA581898}" srcOrd="0" destOrd="0" presId="urn:microsoft.com/office/officeart/2008/layout/HorizontalMultiLevelHierarchy"/>
    <dgm:cxn modelId="{24D46B4D-831A-45B8-8313-74229D431684}" type="presParOf" srcId="{D4EDB470-3FB8-4ABF-82C7-AB12881C0113}" destId="{6ABB43C2-1564-4C55-BA6C-120BF5E750B8}" srcOrd="1" destOrd="0" presId="urn:microsoft.com/office/officeart/2008/layout/HorizontalMultiLevelHierarchy"/>
    <dgm:cxn modelId="{E70222E8-35D0-4641-8A42-9FCBBE5A1EFE}" type="presParOf" srcId="{96E80EA7-7AFC-484F-B527-EEBCB697D003}" destId="{6EDEFF24-2717-4628-B143-34651D53B1F0}" srcOrd="2" destOrd="0" presId="urn:microsoft.com/office/officeart/2008/layout/HorizontalMultiLevelHierarchy"/>
    <dgm:cxn modelId="{F9F03E88-A589-4BC8-80EA-51DE4168FFD3}" type="presParOf" srcId="{6EDEFF24-2717-4628-B143-34651D53B1F0}" destId="{42923DEF-B4B9-4B55-9743-A4E0A22D36CF}" srcOrd="0" destOrd="0" presId="urn:microsoft.com/office/officeart/2008/layout/HorizontalMultiLevelHierarchy"/>
    <dgm:cxn modelId="{F69C30AE-D9B2-4097-B4F9-0CC7A52D205B}" type="presParOf" srcId="{96E80EA7-7AFC-484F-B527-EEBCB697D003}" destId="{53380589-43D7-4008-B9DA-10B1F9D10956}" srcOrd="3" destOrd="0" presId="urn:microsoft.com/office/officeart/2008/layout/HorizontalMultiLevelHierarchy"/>
    <dgm:cxn modelId="{31B681E9-57B6-46F1-9F37-65790078938B}" type="presParOf" srcId="{53380589-43D7-4008-B9DA-10B1F9D10956}" destId="{5784EF22-290C-4673-99FE-0E0742E2D3D1}" srcOrd="0" destOrd="0" presId="urn:microsoft.com/office/officeart/2008/layout/HorizontalMultiLevelHierarchy"/>
    <dgm:cxn modelId="{748101F4-7B21-4A81-88DC-4F5B64F0EDB6}" type="presParOf" srcId="{53380589-43D7-4008-B9DA-10B1F9D10956}" destId="{32C5FB12-1BF1-4139-B413-59321AF141C7}" srcOrd="1" destOrd="0" presId="urn:microsoft.com/office/officeart/2008/layout/HorizontalMultiLevelHierarchy"/>
    <dgm:cxn modelId="{8B608BAB-A92E-4D9E-8DB5-242D573271B0}" type="presParOf" srcId="{96E80EA7-7AFC-484F-B527-EEBCB697D003}" destId="{68E56C9A-8819-4BAA-B51F-C30AE5CF355D}" srcOrd="4" destOrd="0" presId="urn:microsoft.com/office/officeart/2008/layout/HorizontalMultiLevelHierarchy"/>
    <dgm:cxn modelId="{73B8907D-67D1-4219-911A-ACBC03CF2E02}" type="presParOf" srcId="{68E56C9A-8819-4BAA-B51F-C30AE5CF355D}" destId="{5BD6C682-4D90-444A-BF67-B13EB88948BC}" srcOrd="0" destOrd="0" presId="urn:microsoft.com/office/officeart/2008/layout/HorizontalMultiLevelHierarchy"/>
    <dgm:cxn modelId="{3FBAFEF9-7041-4F9D-B103-811FB4AE7A01}" type="presParOf" srcId="{96E80EA7-7AFC-484F-B527-EEBCB697D003}" destId="{79D6CDD4-D8B6-4501-A698-8A396C3D469E}" srcOrd="5" destOrd="0" presId="urn:microsoft.com/office/officeart/2008/layout/HorizontalMultiLevelHierarchy"/>
    <dgm:cxn modelId="{0D1DEE6D-B72F-4CF3-941D-245D2C164AE2}" type="presParOf" srcId="{79D6CDD4-D8B6-4501-A698-8A396C3D469E}" destId="{1433D5FC-68E6-4CDE-B909-702EECCC4467}" srcOrd="0" destOrd="0" presId="urn:microsoft.com/office/officeart/2008/layout/HorizontalMultiLevelHierarchy"/>
    <dgm:cxn modelId="{EE94D720-513B-4BD2-9E49-03FD8F40E45F}" type="presParOf" srcId="{79D6CDD4-D8B6-4501-A698-8A396C3D469E}" destId="{61EB59A4-AEAA-4834-B336-D2C649F52AA3}" srcOrd="1" destOrd="0" presId="urn:microsoft.com/office/officeart/2008/layout/HorizontalMultiLevelHierarchy"/>
    <dgm:cxn modelId="{68D850CE-A1C0-4025-A3A5-BEB6E61F600E}" type="presParOf" srcId="{96E80EA7-7AFC-484F-B527-EEBCB697D003}" destId="{93B4C616-5832-4565-AF63-4BA7D053C39B}" srcOrd="6" destOrd="0" presId="urn:microsoft.com/office/officeart/2008/layout/HorizontalMultiLevelHierarchy"/>
    <dgm:cxn modelId="{6F19A5FD-3F58-4235-95C1-E74703A68783}" type="presParOf" srcId="{93B4C616-5832-4565-AF63-4BA7D053C39B}" destId="{5F376B4E-78ED-4E03-9BEA-0D2CAFCD9005}" srcOrd="0" destOrd="0" presId="urn:microsoft.com/office/officeart/2008/layout/HorizontalMultiLevelHierarchy"/>
    <dgm:cxn modelId="{E9816FFF-C439-4450-80FF-F595B0F50E6A}" type="presParOf" srcId="{96E80EA7-7AFC-484F-B527-EEBCB697D003}" destId="{E379CAE4-9B60-4A94-A10E-D2700A366AE0}" srcOrd="7" destOrd="0" presId="urn:microsoft.com/office/officeart/2008/layout/HorizontalMultiLevelHierarchy"/>
    <dgm:cxn modelId="{CFA7B122-DA53-4497-9C18-294D81E7DA17}" type="presParOf" srcId="{E379CAE4-9B60-4A94-A10E-D2700A366AE0}" destId="{3D894964-CADF-4E0F-B3EF-37F6C56CF614}" srcOrd="0" destOrd="0" presId="urn:microsoft.com/office/officeart/2008/layout/HorizontalMultiLevelHierarchy"/>
    <dgm:cxn modelId="{DBB6CD99-2F4E-454A-8271-B405BA1A9EA6}" type="presParOf" srcId="{E379CAE4-9B60-4A94-A10E-D2700A366AE0}" destId="{C8689399-DEBF-4B79-8D93-50188846D6F1}" srcOrd="1" destOrd="0" presId="urn:microsoft.com/office/officeart/2008/layout/HorizontalMultiLevelHierarchy"/>
    <dgm:cxn modelId="{B915DBC0-A522-4C4B-91C3-E3FE671168C5}" type="presParOf" srcId="{96E80EA7-7AFC-484F-B527-EEBCB697D003}" destId="{042E6C75-30B7-47FE-8535-290A2CD7EB1A}" srcOrd="8" destOrd="0" presId="urn:microsoft.com/office/officeart/2008/layout/HorizontalMultiLevelHierarchy"/>
    <dgm:cxn modelId="{0B17EB7A-B9E6-469A-91CC-8CBCF9FF7D6B}" type="presParOf" srcId="{042E6C75-30B7-47FE-8535-290A2CD7EB1A}" destId="{E9F5F94A-7914-4677-A871-467B345F4AF6}" srcOrd="0" destOrd="0" presId="urn:microsoft.com/office/officeart/2008/layout/HorizontalMultiLevelHierarchy"/>
    <dgm:cxn modelId="{21B65ED9-A09E-43AA-84F1-55E76DC5AD80}" type="presParOf" srcId="{96E80EA7-7AFC-484F-B527-EEBCB697D003}" destId="{A63F770B-5267-429E-B6CC-697FD33828C1}" srcOrd="9" destOrd="0" presId="urn:microsoft.com/office/officeart/2008/layout/HorizontalMultiLevelHierarchy"/>
    <dgm:cxn modelId="{7E15F457-5B7F-4E22-8CFB-015B34049312}" type="presParOf" srcId="{A63F770B-5267-429E-B6CC-697FD33828C1}" destId="{450F2856-69EE-48BB-8F7B-22868B43E61F}" srcOrd="0" destOrd="0" presId="urn:microsoft.com/office/officeart/2008/layout/HorizontalMultiLevelHierarchy"/>
    <dgm:cxn modelId="{60A8221A-D66D-4152-A2FE-214A42C91648}" type="presParOf" srcId="{A63F770B-5267-429E-B6CC-697FD33828C1}" destId="{B9627765-3564-4199-87A2-DC292B396A76}" srcOrd="1" destOrd="0" presId="urn:microsoft.com/office/officeart/2008/layout/HorizontalMultiLevelHierarchy"/>
  </dgm:cxnLst>
  <dgm:bg/>
  <dgm:whole/>
  <dgm:extLst>
    <a:ext uri="http://schemas.microsoft.com/office/drawing/2008/diagram">
      <dsp:dataModelExt xmlns:dsp="http://schemas.microsoft.com/office/drawing/2008/diagram" relId="rId116" minVer="http://schemas.openxmlformats.org/drawingml/2006/diagram"/>
    </a:ext>
  </dgm:extLst>
</dgm:dataModel>
</file>

<file path=word/diagrams/data18.xml><?xml version="1.0" encoding="utf-8"?>
<dgm:dataModel xmlns:dgm="http://schemas.openxmlformats.org/drawingml/2006/diagram" xmlns:a="http://schemas.openxmlformats.org/drawingml/2006/main">
  <dgm:ptLst>
    <dgm:pt modelId="{82AC5320-4935-46C1-8228-1C686617E678}" type="doc">
      <dgm:prSet loTypeId="urn:microsoft.com/office/officeart/2005/8/layout/orgChart1" loCatId="hierarchy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619E45CE-0334-45C3-8F88-02342C64DA60}">
      <dgm:prSet phldrT="[Текст]" custT="1"/>
      <dgm:spPr/>
      <dgm:t>
        <a:bodyPr/>
        <a:lstStyle/>
        <a:p>
          <a:r>
            <a:rPr lang="ru-RU" sz="1600" b="1"/>
            <a:t>Заключение эксперта состоит из трёх частей:</a:t>
          </a:r>
        </a:p>
      </dgm:t>
    </dgm:pt>
    <dgm:pt modelId="{27B0CAFF-836F-467A-9190-F5A1BCE78D1B}" type="parTrans" cxnId="{6FC04673-4ACA-4B1A-B910-2B0920FD18BB}">
      <dgm:prSet/>
      <dgm:spPr/>
      <dgm:t>
        <a:bodyPr/>
        <a:lstStyle/>
        <a:p>
          <a:endParaRPr lang="ru-RU"/>
        </a:p>
      </dgm:t>
    </dgm:pt>
    <dgm:pt modelId="{D39FDE1D-3A5A-4D01-897A-71D4030E9015}" type="sibTrans" cxnId="{6FC04673-4ACA-4B1A-B910-2B0920FD18BB}">
      <dgm:prSet/>
      <dgm:spPr/>
      <dgm:t>
        <a:bodyPr/>
        <a:lstStyle/>
        <a:p>
          <a:endParaRPr lang="ru-RU"/>
        </a:p>
      </dgm:t>
    </dgm:pt>
    <dgm:pt modelId="{40BE6241-EF98-49F3-84DD-C520A5287056}">
      <dgm:prSet phldrT="[Текст]" custT="1"/>
      <dgm:spPr/>
      <dgm:t>
        <a:bodyPr/>
        <a:lstStyle/>
        <a:p>
          <a:r>
            <a:rPr lang="ru-RU" sz="1600" b="1"/>
            <a:t>вводная</a:t>
          </a:r>
        </a:p>
      </dgm:t>
    </dgm:pt>
    <dgm:pt modelId="{3148EFF5-EF70-4707-9A0D-98EFB592B962}" type="parTrans" cxnId="{9A9B1C08-47EF-4E1F-92EA-AB27BF2D0F0F}">
      <dgm:prSet/>
      <dgm:spPr/>
      <dgm:t>
        <a:bodyPr/>
        <a:lstStyle/>
        <a:p>
          <a:endParaRPr lang="ru-RU"/>
        </a:p>
      </dgm:t>
    </dgm:pt>
    <dgm:pt modelId="{C7B1647E-2306-48F0-96A4-A4D75EDE1A0A}" type="sibTrans" cxnId="{9A9B1C08-47EF-4E1F-92EA-AB27BF2D0F0F}">
      <dgm:prSet/>
      <dgm:spPr/>
      <dgm:t>
        <a:bodyPr/>
        <a:lstStyle/>
        <a:p>
          <a:endParaRPr lang="ru-RU"/>
        </a:p>
      </dgm:t>
    </dgm:pt>
    <dgm:pt modelId="{17FA09D6-82A2-42D7-9F89-9CBFAF224E90}">
      <dgm:prSet phldrT="[Текст]" custT="1"/>
      <dgm:spPr/>
      <dgm:t>
        <a:bodyPr/>
        <a:lstStyle/>
        <a:p>
          <a:r>
            <a:rPr lang="ru-RU" sz="1600" b="1"/>
            <a:t>исследовательская</a:t>
          </a:r>
        </a:p>
      </dgm:t>
    </dgm:pt>
    <dgm:pt modelId="{57B442E1-F279-4A0F-8A96-387DA11D55F0}" type="parTrans" cxnId="{37B475BB-F0B3-41E4-8A1F-C258FBD03FE6}">
      <dgm:prSet/>
      <dgm:spPr/>
      <dgm:t>
        <a:bodyPr/>
        <a:lstStyle/>
        <a:p>
          <a:endParaRPr lang="ru-RU"/>
        </a:p>
      </dgm:t>
    </dgm:pt>
    <dgm:pt modelId="{4A832980-E908-4BF8-B36F-0B4CAAF21D9C}" type="sibTrans" cxnId="{37B475BB-F0B3-41E4-8A1F-C258FBD03FE6}">
      <dgm:prSet/>
      <dgm:spPr/>
      <dgm:t>
        <a:bodyPr/>
        <a:lstStyle/>
        <a:p>
          <a:endParaRPr lang="ru-RU"/>
        </a:p>
      </dgm:t>
    </dgm:pt>
    <dgm:pt modelId="{955AA370-8F3C-42A6-AC65-783531F848DB}">
      <dgm:prSet phldrT="[Текст]" custT="1"/>
      <dgm:spPr/>
      <dgm:t>
        <a:bodyPr/>
        <a:lstStyle/>
        <a:p>
          <a:r>
            <a:rPr lang="ru-RU" sz="1600" b="1"/>
            <a:t>выводы</a:t>
          </a:r>
        </a:p>
      </dgm:t>
    </dgm:pt>
    <dgm:pt modelId="{57F9EBE0-D33A-4152-BB94-55FAA9F89BDE}" type="parTrans" cxnId="{311AA65E-E089-49B8-ACA3-811695A803A3}">
      <dgm:prSet/>
      <dgm:spPr/>
      <dgm:t>
        <a:bodyPr/>
        <a:lstStyle/>
        <a:p>
          <a:endParaRPr lang="ru-RU"/>
        </a:p>
      </dgm:t>
    </dgm:pt>
    <dgm:pt modelId="{29F970BE-B5EF-4C6D-A205-E81632486FCD}" type="sibTrans" cxnId="{311AA65E-E089-49B8-ACA3-811695A803A3}">
      <dgm:prSet/>
      <dgm:spPr/>
      <dgm:t>
        <a:bodyPr/>
        <a:lstStyle/>
        <a:p>
          <a:endParaRPr lang="ru-RU"/>
        </a:p>
      </dgm:t>
    </dgm:pt>
    <dgm:pt modelId="{C00937DC-34A2-494C-9003-02D924B49204}" type="pres">
      <dgm:prSet presAssocID="{82AC5320-4935-46C1-8228-1C686617E678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</dgm:pt>
    <dgm:pt modelId="{D3026983-0C3C-4CC1-BE98-C5A7A89F8551}" type="pres">
      <dgm:prSet presAssocID="{619E45CE-0334-45C3-8F88-02342C64DA60}" presName="hierRoot1" presStyleCnt="0">
        <dgm:presLayoutVars>
          <dgm:hierBranch val="init"/>
        </dgm:presLayoutVars>
      </dgm:prSet>
      <dgm:spPr/>
    </dgm:pt>
    <dgm:pt modelId="{92230908-299C-4560-ABBB-6EC060AF9256}" type="pres">
      <dgm:prSet presAssocID="{619E45CE-0334-45C3-8F88-02342C64DA60}" presName="rootComposite1" presStyleCnt="0"/>
      <dgm:spPr/>
    </dgm:pt>
    <dgm:pt modelId="{D4DCBBFB-3294-4CDE-9363-D71B6CD85521}" type="pres">
      <dgm:prSet presAssocID="{619E45CE-0334-45C3-8F88-02342C64DA60}" presName="rootText1" presStyleLbl="node0" presStyleIdx="0" presStyleCnt="1" custScaleX="116391">
        <dgm:presLayoutVars>
          <dgm:chPref val="3"/>
        </dgm:presLayoutVars>
      </dgm:prSet>
      <dgm:spPr/>
    </dgm:pt>
    <dgm:pt modelId="{D15D132C-9877-411E-A979-DB4EAFF98A7A}" type="pres">
      <dgm:prSet presAssocID="{619E45CE-0334-45C3-8F88-02342C64DA60}" presName="rootConnector1" presStyleLbl="node1" presStyleIdx="0" presStyleCnt="0"/>
      <dgm:spPr/>
    </dgm:pt>
    <dgm:pt modelId="{B6521AFF-9664-4DFF-BF94-DCD5B853FA70}" type="pres">
      <dgm:prSet presAssocID="{619E45CE-0334-45C3-8F88-02342C64DA60}" presName="hierChild2" presStyleCnt="0"/>
      <dgm:spPr/>
    </dgm:pt>
    <dgm:pt modelId="{55AF3A2C-BD93-44A6-8B44-8334B7B0D520}" type="pres">
      <dgm:prSet presAssocID="{3148EFF5-EF70-4707-9A0D-98EFB592B962}" presName="Name37" presStyleLbl="parChTrans1D2" presStyleIdx="0" presStyleCnt="3"/>
      <dgm:spPr/>
    </dgm:pt>
    <dgm:pt modelId="{5F99A56D-20EF-4A04-A846-5B6C1E7A2C35}" type="pres">
      <dgm:prSet presAssocID="{40BE6241-EF98-49F3-84DD-C520A5287056}" presName="hierRoot2" presStyleCnt="0">
        <dgm:presLayoutVars>
          <dgm:hierBranch val="init"/>
        </dgm:presLayoutVars>
      </dgm:prSet>
      <dgm:spPr/>
    </dgm:pt>
    <dgm:pt modelId="{BC2AC261-A49F-469A-9F61-DF933679D78E}" type="pres">
      <dgm:prSet presAssocID="{40BE6241-EF98-49F3-84DD-C520A5287056}" presName="rootComposite" presStyleCnt="0"/>
      <dgm:spPr/>
    </dgm:pt>
    <dgm:pt modelId="{2927D4B0-657A-47E5-9A89-B5607EA71814}" type="pres">
      <dgm:prSet presAssocID="{40BE6241-EF98-49F3-84DD-C520A5287056}" presName="rootText" presStyleLbl="node2" presStyleIdx="0" presStyleCnt="3">
        <dgm:presLayoutVars>
          <dgm:chPref val="3"/>
        </dgm:presLayoutVars>
      </dgm:prSet>
      <dgm:spPr/>
    </dgm:pt>
    <dgm:pt modelId="{51D421EE-626A-4D09-B23D-BEE03C8E9AD1}" type="pres">
      <dgm:prSet presAssocID="{40BE6241-EF98-49F3-84DD-C520A5287056}" presName="rootConnector" presStyleLbl="node2" presStyleIdx="0" presStyleCnt="3"/>
      <dgm:spPr/>
    </dgm:pt>
    <dgm:pt modelId="{3CE58375-7663-46C4-A7BD-B42E7EBA33F2}" type="pres">
      <dgm:prSet presAssocID="{40BE6241-EF98-49F3-84DD-C520A5287056}" presName="hierChild4" presStyleCnt="0"/>
      <dgm:spPr/>
    </dgm:pt>
    <dgm:pt modelId="{39AF4B74-EE42-4912-9D3A-52EE7DF3D2CC}" type="pres">
      <dgm:prSet presAssocID="{40BE6241-EF98-49F3-84DD-C520A5287056}" presName="hierChild5" presStyleCnt="0"/>
      <dgm:spPr/>
    </dgm:pt>
    <dgm:pt modelId="{58A15684-1E30-4709-ACE0-D253EBA87649}" type="pres">
      <dgm:prSet presAssocID="{57B442E1-F279-4A0F-8A96-387DA11D55F0}" presName="Name37" presStyleLbl="parChTrans1D2" presStyleIdx="1" presStyleCnt="3"/>
      <dgm:spPr/>
    </dgm:pt>
    <dgm:pt modelId="{80FABB69-D186-477B-AC72-8BDA4883AEC1}" type="pres">
      <dgm:prSet presAssocID="{17FA09D6-82A2-42D7-9F89-9CBFAF224E90}" presName="hierRoot2" presStyleCnt="0">
        <dgm:presLayoutVars>
          <dgm:hierBranch val="init"/>
        </dgm:presLayoutVars>
      </dgm:prSet>
      <dgm:spPr/>
    </dgm:pt>
    <dgm:pt modelId="{2D582BE4-2390-467F-B8DC-9CCE9440DDDE}" type="pres">
      <dgm:prSet presAssocID="{17FA09D6-82A2-42D7-9F89-9CBFAF224E90}" presName="rootComposite" presStyleCnt="0"/>
      <dgm:spPr/>
    </dgm:pt>
    <dgm:pt modelId="{E676B720-678A-4DEC-B3A7-78E857BC1DD0}" type="pres">
      <dgm:prSet presAssocID="{17FA09D6-82A2-42D7-9F89-9CBFAF224E90}" presName="rootText" presStyleLbl="node2" presStyleIdx="1" presStyleCnt="3" custScaleX="116695">
        <dgm:presLayoutVars>
          <dgm:chPref val="3"/>
        </dgm:presLayoutVars>
      </dgm:prSet>
      <dgm:spPr/>
    </dgm:pt>
    <dgm:pt modelId="{460DC8A1-F8D9-4E42-A310-A6C6DECCC565}" type="pres">
      <dgm:prSet presAssocID="{17FA09D6-82A2-42D7-9F89-9CBFAF224E90}" presName="rootConnector" presStyleLbl="node2" presStyleIdx="1" presStyleCnt="3"/>
      <dgm:spPr/>
    </dgm:pt>
    <dgm:pt modelId="{3C42373E-53D5-4569-934E-D63FFE24F0C5}" type="pres">
      <dgm:prSet presAssocID="{17FA09D6-82A2-42D7-9F89-9CBFAF224E90}" presName="hierChild4" presStyleCnt="0"/>
      <dgm:spPr/>
    </dgm:pt>
    <dgm:pt modelId="{A9F0D200-7B1D-448F-B18E-48185BB7FCD5}" type="pres">
      <dgm:prSet presAssocID="{17FA09D6-82A2-42D7-9F89-9CBFAF224E90}" presName="hierChild5" presStyleCnt="0"/>
      <dgm:spPr/>
    </dgm:pt>
    <dgm:pt modelId="{1E23AF4D-8E67-4AC7-BC79-DCE903D73AA4}" type="pres">
      <dgm:prSet presAssocID="{57F9EBE0-D33A-4152-BB94-55FAA9F89BDE}" presName="Name37" presStyleLbl="parChTrans1D2" presStyleIdx="2" presStyleCnt="3"/>
      <dgm:spPr/>
    </dgm:pt>
    <dgm:pt modelId="{24623D02-3AF7-42BC-9172-55A716FB223B}" type="pres">
      <dgm:prSet presAssocID="{955AA370-8F3C-42A6-AC65-783531F848DB}" presName="hierRoot2" presStyleCnt="0">
        <dgm:presLayoutVars>
          <dgm:hierBranch val="init"/>
        </dgm:presLayoutVars>
      </dgm:prSet>
      <dgm:spPr/>
    </dgm:pt>
    <dgm:pt modelId="{FC419E55-C47A-48D2-8290-851B645A7C7E}" type="pres">
      <dgm:prSet presAssocID="{955AA370-8F3C-42A6-AC65-783531F848DB}" presName="rootComposite" presStyleCnt="0"/>
      <dgm:spPr/>
    </dgm:pt>
    <dgm:pt modelId="{25F1930A-2A34-4B84-ACA0-9363664E22C6}" type="pres">
      <dgm:prSet presAssocID="{955AA370-8F3C-42A6-AC65-783531F848DB}" presName="rootText" presStyleLbl="node2" presStyleIdx="2" presStyleCnt="3">
        <dgm:presLayoutVars>
          <dgm:chPref val="3"/>
        </dgm:presLayoutVars>
      </dgm:prSet>
      <dgm:spPr/>
    </dgm:pt>
    <dgm:pt modelId="{E687BE56-30D6-4828-8B0F-9C952BC7141C}" type="pres">
      <dgm:prSet presAssocID="{955AA370-8F3C-42A6-AC65-783531F848DB}" presName="rootConnector" presStyleLbl="node2" presStyleIdx="2" presStyleCnt="3"/>
      <dgm:spPr/>
    </dgm:pt>
    <dgm:pt modelId="{36E2E613-75C1-49B6-A1AA-513E4FD5468C}" type="pres">
      <dgm:prSet presAssocID="{955AA370-8F3C-42A6-AC65-783531F848DB}" presName="hierChild4" presStyleCnt="0"/>
      <dgm:spPr/>
    </dgm:pt>
    <dgm:pt modelId="{22214B1E-8461-43D6-85D9-7EB97201A37F}" type="pres">
      <dgm:prSet presAssocID="{955AA370-8F3C-42A6-AC65-783531F848DB}" presName="hierChild5" presStyleCnt="0"/>
      <dgm:spPr/>
    </dgm:pt>
    <dgm:pt modelId="{DDF61515-EB73-49D9-9AB3-49AC03768EB1}" type="pres">
      <dgm:prSet presAssocID="{619E45CE-0334-45C3-8F88-02342C64DA60}" presName="hierChild3" presStyleCnt="0"/>
      <dgm:spPr/>
    </dgm:pt>
  </dgm:ptLst>
  <dgm:cxnLst>
    <dgm:cxn modelId="{9A9B1C08-47EF-4E1F-92EA-AB27BF2D0F0F}" srcId="{619E45CE-0334-45C3-8F88-02342C64DA60}" destId="{40BE6241-EF98-49F3-84DD-C520A5287056}" srcOrd="0" destOrd="0" parTransId="{3148EFF5-EF70-4707-9A0D-98EFB592B962}" sibTransId="{C7B1647E-2306-48F0-96A4-A4D75EDE1A0A}"/>
    <dgm:cxn modelId="{47C21D20-9C54-476A-A9BD-FC3E2262E887}" type="presOf" srcId="{40BE6241-EF98-49F3-84DD-C520A5287056}" destId="{51D421EE-626A-4D09-B23D-BEE03C8E9AD1}" srcOrd="1" destOrd="0" presId="urn:microsoft.com/office/officeart/2005/8/layout/orgChart1"/>
    <dgm:cxn modelId="{7F320D35-2B26-446F-A64E-0FF39119E117}" type="presOf" srcId="{619E45CE-0334-45C3-8F88-02342C64DA60}" destId="{D4DCBBFB-3294-4CDE-9363-D71B6CD85521}" srcOrd="0" destOrd="0" presId="urn:microsoft.com/office/officeart/2005/8/layout/orgChart1"/>
    <dgm:cxn modelId="{04FA4438-C49C-4B76-875A-42380907A34A}" type="presOf" srcId="{955AA370-8F3C-42A6-AC65-783531F848DB}" destId="{25F1930A-2A34-4B84-ACA0-9363664E22C6}" srcOrd="0" destOrd="0" presId="urn:microsoft.com/office/officeart/2005/8/layout/orgChart1"/>
    <dgm:cxn modelId="{61BD3F3D-7BFE-460D-AABA-BCF97BF22429}" type="presOf" srcId="{82AC5320-4935-46C1-8228-1C686617E678}" destId="{C00937DC-34A2-494C-9003-02D924B49204}" srcOrd="0" destOrd="0" presId="urn:microsoft.com/office/officeart/2005/8/layout/orgChart1"/>
    <dgm:cxn modelId="{A5B90B3E-463A-4676-9810-B62AEA1C0CBC}" type="presOf" srcId="{3148EFF5-EF70-4707-9A0D-98EFB592B962}" destId="{55AF3A2C-BD93-44A6-8B44-8334B7B0D520}" srcOrd="0" destOrd="0" presId="urn:microsoft.com/office/officeart/2005/8/layout/orgChart1"/>
    <dgm:cxn modelId="{311AA65E-E089-49B8-ACA3-811695A803A3}" srcId="{619E45CE-0334-45C3-8F88-02342C64DA60}" destId="{955AA370-8F3C-42A6-AC65-783531F848DB}" srcOrd="2" destOrd="0" parTransId="{57F9EBE0-D33A-4152-BB94-55FAA9F89BDE}" sibTransId="{29F970BE-B5EF-4C6D-A205-E81632486FCD}"/>
    <dgm:cxn modelId="{44F19E69-F8CC-46D5-8450-47794232F6CE}" type="presOf" srcId="{619E45CE-0334-45C3-8F88-02342C64DA60}" destId="{D15D132C-9877-411E-A979-DB4EAFF98A7A}" srcOrd="1" destOrd="0" presId="urn:microsoft.com/office/officeart/2005/8/layout/orgChart1"/>
    <dgm:cxn modelId="{6FC04673-4ACA-4B1A-B910-2B0920FD18BB}" srcId="{82AC5320-4935-46C1-8228-1C686617E678}" destId="{619E45CE-0334-45C3-8F88-02342C64DA60}" srcOrd="0" destOrd="0" parTransId="{27B0CAFF-836F-467A-9190-F5A1BCE78D1B}" sibTransId="{D39FDE1D-3A5A-4D01-897A-71D4030E9015}"/>
    <dgm:cxn modelId="{866A9254-127E-4E2E-93FF-0A265F8A94CF}" type="presOf" srcId="{955AA370-8F3C-42A6-AC65-783531F848DB}" destId="{E687BE56-30D6-4828-8B0F-9C952BC7141C}" srcOrd="1" destOrd="0" presId="urn:microsoft.com/office/officeart/2005/8/layout/orgChart1"/>
    <dgm:cxn modelId="{8CA3F7A4-9A84-4980-AAAF-AB486CEFD171}" type="presOf" srcId="{57F9EBE0-D33A-4152-BB94-55FAA9F89BDE}" destId="{1E23AF4D-8E67-4AC7-BC79-DCE903D73AA4}" srcOrd="0" destOrd="0" presId="urn:microsoft.com/office/officeart/2005/8/layout/orgChart1"/>
    <dgm:cxn modelId="{37B475BB-F0B3-41E4-8A1F-C258FBD03FE6}" srcId="{619E45CE-0334-45C3-8F88-02342C64DA60}" destId="{17FA09D6-82A2-42D7-9F89-9CBFAF224E90}" srcOrd="1" destOrd="0" parTransId="{57B442E1-F279-4A0F-8A96-387DA11D55F0}" sibTransId="{4A832980-E908-4BF8-B36F-0B4CAAF21D9C}"/>
    <dgm:cxn modelId="{963EAEBB-5BB4-4886-9CD8-388F9C9B4E5E}" type="presOf" srcId="{17FA09D6-82A2-42D7-9F89-9CBFAF224E90}" destId="{E676B720-678A-4DEC-B3A7-78E857BC1DD0}" srcOrd="0" destOrd="0" presId="urn:microsoft.com/office/officeart/2005/8/layout/orgChart1"/>
    <dgm:cxn modelId="{2F7A1FE7-670B-425C-B531-D8459E57057D}" type="presOf" srcId="{17FA09D6-82A2-42D7-9F89-9CBFAF224E90}" destId="{460DC8A1-F8D9-4E42-A310-A6C6DECCC565}" srcOrd="1" destOrd="0" presId="urn:microsoft.com/office/officeart/2005/8/layout/orgChart1"/>
    <dgm:cxn modelId="{892EC0E7-742D-4921-B1DA-FB41CFCB8176}" type="presOf" srcId="{40BE6241-EF98-49F3-84DD-C520A5287056}" destId="{2927D4B0-657A-47E5-9A89-B5607EA71814}" srcOrd="0" destOrd="0" presId="urn:microsoft.com/office/officeart/2005/8/layout/orgChart1"/>
    <dgm:cxn modelId="{0749D8ED-DEF9-49D3-B367-3C02CB487B77}" type="presOf" srcId="{57B442E1-F279-4A0F-8A96-387DA11D55F0}" destId="{58A15684-1E30-4709-ACE0-D253EBA87649}" srcOrd="0" destOrd="0" presId="urn:microsoft.com/office/officeart/2005/8/layout/orgChart1"/>
    <dgm:cxn modelId="{E0AA5549-434F-4747-9D7A-122665C8EEEF}" type="presParOf" srcId="{C00937DC-34A2-494C-9003-02D924B49204}" destId="{D3026983-0C3C-4CC1-BE98-C5A7A89F8551}" srcOrd="0" destOrd="0" presId="urn:microsoft.com/office/officeart/2005/8/layout/orgChart1"/>
    <dgm:cxn modelId="{5DDBB921-F965-4A4B-AF78-8AC7D38548A9}" type="presParOf" srcId="{D3026983-0C3C-4CC1-BE98-C5A7A89F8551}" destId="{92230908-299C-4560-ABBB-6EC060AF9256}" srcOrd="0" destOrd="0" presId="urn:microsoft.com/office/officeart/2005/8/layout/orgChart1"/>
    <dgm:cxn modelId="{B9ED6313-2F8E-4088-8140-F9E1571D193E}" type="presParOf" srcId="{92230908-299C-4560-ABBB-6EC060AF9256}" destId="{D4DCBBFB-3294-4CDE-9363-D71B6CD85521}" srcOrd="0" destOrd="0" presId="urn:microsoft.com/office/officeart/2005/8/layout/orgChart1"/>
    <dgm:cxn modelId="{3D7582C3-7BE2-41CC-AB2A-03AD7796EC72}" type="presParOf" srcId="{92230908-299C-4560-ABBB-6EC060AF9256}" destId="{D15D132C-9877-411E-A979-DB4EAFF98A7A}" srcOrd="1" destOrd="0" presId="urn:microsoft.com/office/officeart/2005/8/layout/orgChart1"/>
    <dgm:cxn modelId="{C8806CDA-A1E6-4FD4-86C4-906683EAB0C0}" type="presParOf" srcId="{D3026983-0C3C-4CC1-BE98-C5A7A89F8551}" destId="{B6521AFF-9664-4DFF-BF94-DCD5B853FA70}" srcOrd="1" destOrd="0" presId="urn:microsoft.com/office/officeart/2005/8/layout/orgChart1"/>
    <dgm:cxn modelId="{CC44E468-694C-47D8-AF63-44CE822A1D21}" type="presParOf" srcId="{B6521AFF-9664-4DFF-BF94-DCD5B853FA70}" destId="{55AF3A2C-BD93-44A6-8B44-8334B7B0D520}" srcOrd="0" destOrd="0" presId="urn:microsoft.com/office/officeart/2005/8/layout/orgChart1"/>
    <dgm:cxn modelId="{5EEE33F8-0120-4271-9539-4A89DDA8D134}" type="presParOf" srcId="{B6521AFF-9664-4DFF-BF94-DCD5B853FA70}" destId="{5F99A56D-20EF-4A04-A846-5B6C1E7A2C35}" srcOrd="1" destOrd="0" presId="urn:microsoft.com/office/officeart/2005/8/layout/orgChart1"/>
    <dgm:cxn modelId="{B69E475D-F21C-4ED8-8A45-F2121580B66A}" type="presParOf" srcId="{5F99A56D-20EF-4A04-A846-5B6C1E7A2C35}" destId="{BC2AC261-A49F-469A-9F61-DF933679D78E}" srcOrd="0" destOrd="0" presId="urn:microsoft.com/office/officeart/2005/8/layout/orgChart1"/>
    <dgm:cxn modelId="{B32857F2-B80E-4DED-91B0-DA6D1D86606C}" type="presParOf" srcId="{BC2AC261-A49F-469A-9F61-DF933679D78E}" destId="{2927D4B0-657A-47E5-9A89-B5607EA71814}" srcOrd="0" destOrd="0" presId="urn:microsoft.com/office/officeart/2005/8/layout/orgChart1"/>
    <dgm:cxn modelId="{DCE72FB2-25B7-4461-B9EA-D1F6625BE1E2}" type="presParOf" srcId="{BC2AC261-A49F-469A-9F61-DF933679D78E}" destId="{51D421EE-626A-4D09-B23D-BEE03C8E9AD1}" srcOrd="1" destOrd="0" presId="urn:microsoft.com/office/officeart/2005/8/layout/orgChart1"/>
    <dgm:cxn modelId="{2919041A-C9B3-4833-9A36-D8EA5F3995F4}" type="presParOf" srcId="{5F99A56D-20EF-4A04-A846-5B6C1E7A2C35}" destId="{3CE58375-7663-46C4-A7BD-B42E7EBA33F2}" srcOrd="1" destOrd="0" presId="urn:microsoft.com/office/officeart/2005/8/layout/orgChart1"/>
    <dgm:cxn modelId="{EDF3005C-7FB8-4716-898B-A90035912AF4}" type="presParOf" srcId="{5F99A56D-20EF-4A04-A846-5B6C1E7A2C35}" destId="{39AF4B74-EE42-4912-9D3A-52EE7DF3D2CC}" srcOrd="2" destOrd="0" presId="urn:microsoft.com/office/officeart/2005/8/layout/orgChart1"/>
    <dgm:cxn modelId="{00F53E8C-D747-4D13-B755-E338E54DC1EE}" type="presParOf" srcId="{B6521AFF-9664-4DFF-BF94-DCD5B853FA70}" destId="{58A15684-1E30-4709-ACE0-D253EBA87649}" srcOrd="2" destOrd="0" presId="urn:microsoft.com/office/officeart/2005/8/layout/orgChart1"/>
    <dgm:cxn modelId="{5DD6BAF0-8556-4E20-8CFE-788E935D1ACC}" type="presParOf" srcId="{B6521AFF-9664-4DFF-BF94-DCD5B853FA70}" destId="{80FABB69-D186-477B-AC72-8BDA4883AEC1}" srcOrd="3" destOrd="0" presId="urn:microsoft.com/office/officeart/2005/8/layout/orgChart1"/>
    <dgm:cxn modelId="{E818816F-5BCE-4C88-815D-1E04763044F2}" type="presParOf" srcId="{80FABB69-D186-477B-AC72-8BDA4883AEC1}" destId="{2D582BE4-2390-467F-B8DC-9CCE9440DDDE}" srcOrd="0" destOrd="0" presId="urn:microsoft.com/office/officeart/2005/8/layout/orgChart1"/>
    <dgm:cxn modelId="{A64D2F21-4E04-487C-9B51-834FA9AECEB4}" type="presParOf" srcId="{2D582BE4-2390-467F-B8DC-9CCE9440DDDE}" destId="{E676B720-678A-4DEC-B3A7-78E857BC1DD0}" srcOrd="0" destOrd="0" presId="urn:microsoft.com/office/officeart/2005/8/layout/orgChart1"/>
    <dgm:cxn modelId="{F8EA7B6C-6D78-40B7-AD67-46EB0C10D143}" type="presParOf" srcId="{2D582BE4-2390-467F-B8DC-9CCE9440DDDE}" destId="{460DC8A1-F8D9-4E42-A310-A6C6DECCC565}" srcOrd="1" destOrd="0" presId="urn:microsoft.com/office/officeart/2005/8/layout/orgChart1"/>
    <dgm:cxn modelId="{B63DA0BF-5556-4B5C-B734-56A77F88ACBA}" type="presParOf" srcId="{80FABB69-D186-477B-AC72-8BDA4883AEC1}" destId="{3C42373E-53D5-4569-934E-D63FFE24F0C5}" srcOrd="1" destOrd="0" presId="urn:microsoft.com/office/officeart/2005/8/layout/orgChart1"/>
    <dgm:cxn modelId="{5FFA3B8D-2E26-4201-9C32-3F5B3692B046}" type="presParOf" srcId="{80FABB69-D186-477B-AC72-8BDA4883AEC1}" destId="{A9F0D200-7B1D-448F-B18E-48185BB7FCD5}" srcOrd="2" destOrd="0" presId="urn:microsoft.com/office/officeart/2005/8/layout/orgChart1"/>
    <dgm:cxn modelId="{689603D1-6068-4665-BC26-9A93FEBE1DC5}" type="presParOf" srcId="{B6521AFF-9664-4DFF-BF94-DCD5B853FA70}" destId="{1E23AF4D-8E67-4AC7-BC79-DCE903D73AA4}" srcOrd="4" destOrd="0" presId="urn:microsoft.com/office/officeart/2005/8/layout/orgChart1"/>
    <dgm:cxn modelId="{053D3EFD-33D1-402F-88E0-959F1E8BBBD7}" type="presParOf" srcId="{B6521AFF-9664-4DFF-BF94-DCD5B853FA70}" destId="{24623D02-3AF7-42BC-9172-55A716FB223B}" srcOrd="5" destOrd="0" presId="urn:microsoft.com/office/officeart/2005/8/layout/orgChart1"/>
    <dgm:cxn modelId="{9FD83E33-3EB0-4487-AA6D-F7B42590F4FD}" type="presParOf" srcId="{24623D02-3AF7-42BC-9172-55A716FB223B}" destId="{FC419E55-C47A-48D2-8290-851B645A7C7E}" srcOrd="0" destOrd="0" presId="urn:microsoft.com/office/officeart/2005/8/layout/orgChart1"/>
    <dgm:cxn modelId="{4AA81705-32F1-4408-89AD-4388C14E535F}" type="presParOf" srcId="{FC419E55-C47A-48D2-8290-851B645A7C7E}" destId="{25F1930A-2A34-4B84-ACA0-9363664E22C6}" srcOrd="0" destOrd="0" presId="urn:microsoft.com/office/officeart/2005/8/layout/orgChart1"/>
    <dgm:cxn modelId="{2927323D-EE6B-4D29-AE8E-F513E8651BD8}" type="presParOf" srcId="{FC419E55-C47A-48D2-8290-851B645A7C7E}" destId="{E687BE56-30D6-4828-8B0F-9C952BC7141C}" srcOrd="1" destOrd="0" presId="urn:microsoft.com/office/officeart/2005/8/layout/orgChart1"/>
    <dgm:cxn modelId="{2A64A5AE-5D4C-4139-B20A-EF847C7E156D}" type="presParOf" srcId="{24623D02-3AF7-42BC-9172-55A716FB223B}" destId="{36E2E613-75C1-49B6-A1AA-513E4FD5468C}" srcOrd="1" destOrd="0" presId="urn:microsoft.com/office/officeart/2005/8/layout/orgChart1"/>
    <dgm:cxn modelId="{0D0B3AB9-6C01-4453-91A3-ABFF90DFD64C}" type="presParOf" srcId="{24623D02-3AF7-42BC-9172-55A716FB223B}" destId="{22214B1E-8461-43D6-85D9-7EB97201A37F}" srcOrd="2" destOrd="0" presId="urn:microsoft.com/office/officeart/2005/8/layout/orgChart1"/>
    <dgm:cxn modelId="{19A7D863-F9E2-4345-8469-B974662298C3}" type="presParOf" srcId="{D3026983-0C3C-4CC1-BE98-C5A7A89F8551}" destId="{DDF61515-EB73-49D9-9AB3-49AC03768EB1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122" minVer="http://schemas.openxmlformats.org/drawingml/2006/diagram"/>
    </a:ext>
  </dgm:extLst>
</dgm:dataModel>
</file>

<file path=word/diagrams/data19.xml><?xml version="1.0" encoding="utf-8"?>
<dgm:dataModel xmlns:dgm="http://schemas.openxmlformats.org/drawingml/2006/diagram" xmlns:a="http://schemas.openxmlformats.org/drawingml/2006/main">
  <dgm:ptLst>
    <dgm:pt modelId="{32802DB9-DEEA-4588-97B6-4782E2D5CE0B}" type="doc">
      <dgm:prSet loTypeId="urn:microsoft.com/office/officeart/2005/8/layout/hList2" loCatId="list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55D56337-95C8-4354-A40A-91D3BE9B5D35}">
      <dgm:prSet phldrT="[Текст]" phldr="1"/>
      <dgm:spPr/>
      <dgm:t>
        <a:bodyPr/>
        <a:lstStyle/>
        <a:p>
          <a:endParaRPr lang="ru-RU"/>
        </a:p>
      </dgm:t>
    </dgm:pt>
    <dgm:pt modelId="{06CD3EC7-9195-4ECC-A19F-3CBD94A6A0DB}" type="parTrans" cxnId="{07E51F38-1A8B-4DAA-9BDF-E09F9D862D68}">
      <dgm:prSet/>
      <dgm:spPr/>
      <dgm:t>
        <a:bodyPr/>
        <a:lstStyle/>
        <a:p>
          <a:endParaRPr lang="ru-RU"/>
        </a:p>
      </dgm:t>
    </dgm:pt>
    <dgm:pt modelId="{5C366E2F-00A9-4128-B2C3-9F29C117329E}" type="sibTrans" cxnId="{07E51F38-1A8B-4DAA-9BDF-E09F9D862D68}">
      <dgm:prSet/>
      <dgm:spPr/>
      <dgm:t>
        <a:bodyPr/>
        <a:lstStyle/>
        <a:p>
          <a:endParaRPr lang="ru-RU"/>
        </a:p>
      </dgm:t>
    </dgm:pt>
    <dgm:pt modelId="{516DAA67-2FDF-4211-A36C-F9CA7A6890D6}">
      <dgm:prSet phldrT="[Текст]" custT="1"/>
      <dgm:spPr/>
      <dgm:t>
        <a:bodyPr/>
        <a:lstStyle/>
        <a:p>
          <a:r>
            <a:rPr lang="ru-RU" sz="1600"/>
            <a:t>оперативно-справочные</a:t>
          </a:r>
        </a:p>
      </dgm:t>
    </dgm:pt>
    <dgm:pt modelId="{BDCA51D8-4AF1-46BB-BB92-C4E2F2722BC9}" type="parTrans" cxnId="{C09FFCE0-8963-43B6-B44C-53F00E432DE4}">
      <dgm:prSet/>
      <dgm:spPr/>
      <dgm:t>
        <a:bodyPr/>
        <a:lstStyle/>
        <a:p>
          <a:endParaRPr lang="ru-RU"/>
        </a:p>
      </dgm:t>
    </dgm:pt>
    <dgm:pt modelId="{223FF945-CF4D-4171-979F-C08B59AF427A}" type="sibTrans" cxnId="{C09FFCE0-8963-43B6-B44C-53F00E432DE4}">
      <dgm:prSet/>
      <dgm:spPr/>
      <dgm:t>
        <a:bodyPr/>
        <a:lstStyle/>
        <a:p>
          <a:endParaRPr lang="ru-RU"/>
        </a:p>
      </dgm:t>
    </dgm:pt>
    <dgm:pt modelId="{BACBCBC3-666F-40CB-97DE-3AF08F87B332}">
      <dgm:prSet phldrT="[Текст]" phldr="1"/>
      <dgm:spPr/>
      <dgm:t>
        <a:bodyPr/>
        <a:lstStyle/>
        <a:p>
          <a:pPr algn="ctr"/>
          <a:endParaRPr lang="ru-RU"/>
        </a:p>
      </dgm:t>
    </dgm:pt>
    <dgm:pt modelId="{34BE7415-3D5B-4460-9291-A24F8F865469}" type="parTrans" cxnId="{3E4BFC11-2E00-41EA-93C8-BAF0D734C210}">
      <dgm:prSet/>
      <dgm:spPr/>
      <dgm:t>
        <a:bodyPr/>
        <a:lstStyle/>
        <a:p>
          <a:endParaRPr lang="ru-RU"/>
        </a:p>
      </dgm:t>
    </dgm:pt>
    <dgm:pt modelId="{1425F10E-BCC3-40EC-A890-9BCEE9D14149}" type="sibTrans" cxnId="{3E4BFC11-2E00-41EA-93C8-BAF0D734C210}">
      <dgm:prSet/>
      <dgm:spPr/>
      <dgm:t>
        <a:bodyPr/>
        <a:lstStyle/>
        <a:p>
          <a:endParaRPr lang="ru-RU"/>
        </a:p>
      </dgm:t>
    </dgm:pt>
    <dgm:pt modelId="{5258A6A3-C049-4250-8B9D-2AF54872EF86}">
      <dgm:prSet phldrT="[Текст]" custT="1"/>
      <dgm:spPr/>
      <dgm:t>
        <a:bodyPr/>
        <a:lstStyle/>
        <a:p>
          <a:r>
            <a:rPr lang="ru-RU" sz="1600"/>
            <a:t>справочно-вспомога-тельные</a:t>
          </a:r>
        </a:p>
      </dgm:t>
    </dgm:pt>
    <dgm:pt modelId="{FE4FF82E-FA45-4357-BF23-BC86E12D606C}" type="parTrans" cxnId="{D156DE49-418A-4A06-AB64-59F7D3A2AF63}">
      <dgm:prSet/>
      <dgm:spPr/>
      <dgm:t>
        <a:bodyPr/>
        <a:lstStyle/>
        <a:p>
          <a:endParaRPr lang="ru-RU"/>
        </a:p>
      </dgm:t>
    </dgm:pt>
    <dgm:pt modelId="{9C17C79A-00EF-438E-964D-0CD3B4059263}" type="sibTrans" cxnId="{D156DE49-418A-4A06-AB64-59F7D3A2AF63}">
      <dgm:prSet/>
      <dgm:spPr/>
      <dgm:t>
        <a:bodyPr/>
        <a:lstStyle/>
        <a:p>
          <a:endParaRPr lang="ru-RU"/>
        </a:p>
      </dgm:t>
    </dgm:pt>
    <dgm:pt modelId="{D18E1869-33A3-49DF-8D72-B5F5A433D484}">
      <dgm:prSet phldrT="[Текст]" custT="1"/>
      <dgm:spPr/>
      <dgm:t>
        <a:bodyPr/>
        <a:lstStyle/>
        <a:p>
          <a:r>
            <a:rPr lang="ru-RU" sz="1600"/>
            <a:t>экспертно-кримина-листичес-кие</a:t>
          </a:r>
        </a:p>
      </dgm:t>
    </dgm:pt>
    <dgm:pt modelId="{DFA965F8-A853-436C-9C8C-90353F28725D}" type="parTrans" cxnId="{23B1B0D3-EBC8-4E69-B186-200615C1D2C8}">
      <dgm:prSet/>
      <dgm:spPr/>
      <dgm:t>
        <a:bodyPr/>
        <a:lstStyle/>
        <a:p>
          <a:endParaRPr lang="ru-RU"/>
        </a:p>
      </dgm:t>
    </dgm:pt>
    <dgm:pt modelId="{10D5E5B1-6F98-40C6-9C38-A4C9C231577A}" type="sibTrans" cxnId="{23B1B0D3-EBC8-4E69-B186-200615C1D2C8}">
      <dgm:prSet/>
      <dgm:spPr/>
      <dgm:t>
        <a:bodyPr/>
        <a:lstStyle/>
        <a:p>
          <a:endParaRPr lang="ru-RU"/>
        </a:p>
      </dgm:t>
    </dgm:pt>
    <dgm:pt modelId="{DD931253-8DD3-4017-A337-8117B6C2EB70}">
      <dgm:prSet phldrT="[Текст]" phldr="1"/>
      <dgm:spPr/>
      <dgm:t>
        <a:bodyPr/>
        <a:lstStyle/>
        <a:p>
          <a:endParaRPr lang="ru-RU"/>
        </a:p>
      </dgm:t>
    </dgm:pt>
    <dgm:pt modelId="{ACD23B5C-BACA-4FB1-9EB3-507B8C3934C8}" type="sibTrans" cxnId="{B7A9B4DF-1227-4869-A219-44E30A14D3AC}">
      <dgm:prSet/>
      <dgm:spPr/>
      <dgm:t>
        <a:bodyPr/>
        <a:lstStyle/>
        <a:p>
          <a:endParaRPr lang="ru-RU"/>
        </a:p>
      </dgm:t>
    </dgm:pt>
    <dgm:pt modelId="{E620C450-137D-480F-B7C7-BB9EC82E8B3B}" type="parTrans" cxnId="{B7A9B4DF-1227-4869-A219-44E30A14D3AC}">
      <dgm:prSet/>
      <dgm:spPr/>
      <dgm:t>
        <a:bodyPr/>
        <a:lstStyle/>
        <a:p>
          <a:endParaRPr lang="ru-RU"/>
        </a:p>
      </dgm:t>
    </dgm:pt>
    <dgm:pt modelId="{80C4F0F1-0C68-454F-93CC-7881D3091EAF}" type="pres">
      <dgm:prSet presAssocID="{32802DB9-DEEA-4588-97B6-4782E2D5CE0B}" presName="linearFlow" presStyleCnt="0">
        <dgm:presLayoutVars>
          <dgm:dir/>
          <dgm:animLvl val="lvl"/>
          <dgm:resizeHandles/>
        </dgm:presLayoutVars>
      </dgm:prSet>
      <dgm:spPr/>
    </dgm:pt>
    <dgm:pt modelId="{2EC6EF04-348D-4914-B435-EF54E5002005}" type="pres">
      <dgm:prSet presAssocID="{55D56337-95C8-4354-A40A-91D3BE9B5D35}" presName="compositeNode" presStyleCnt="0">
        <dgm:presLayoutVars>
          <dgm:bulletEnabled val="1"/>
        </dgm:presLayoutVars>
      </dgm:prSet>
      <dgm:spPr/>
    </dgm:pt>
    <dgm:pt modelId="{83713FDE-B799-4A44-A3D9-16147C9EEAE2}" type="pres">
      <dgm:prSet presAssocID="{55D56337-95C8-4354-A40A-91D3BE9B5D35}" presName="image" presStyleLbl="fgImgPlace1" presStyleIdx="0" presStyleCnt="3" custScaleX="195482" custScaleY="136841"/>
      <dgm:spPr>
        <a:blipFill rotWithShape="1">
          <a:blip xmlns:r="http://schemas.openxmlformats.org/officeDocument/2006/relationships" r:embed="rId1"/>
          <a:srcRect/>
          <a:stretch>
            <a:fillRect l="-3000" r="-3000"/>
          </a:stretch>
        </a:blipFill>
      </dgm:spPr>
    </dgm:pt>
    <dgm:pt modelId="{62ABC8F9-FC6C-442F-B399-8AADE5308EC7}" type="pres">
      <dgm:prSet presAssocID="{55D56337-95C8-4354-A40A-91D3BE9B5D35}" presName="childNode" presStyleLbl="node1" presStyleIdx="0" presStyleCnt="3" custScaleX="119157" custLinFactNeighborX="-7655" custLinFactNeighborY="4479">
        <dgm:presLayoutVars>
          <dgm:bulletEnabled val="1"/>
        </dgm:presLayoutVars>
      </dgm:prSet>
      <dgm:spPr/>
    </dgm:pt>
    <dgm:pt modelId="{BFCAE94C-D8C4-4DA9-8672-9C1500F0B852}" type="pres">
      <dgm:prSet presAssocID="{55D56337-95C8-4354-A40A-91D3BE9B5D35}" presName="parentNode" presStyleLbl="revTx" presStyleIdx="0" presStyleCnt="3">
        <dgm:presLayoutVars>
          <dgm:chMax val="0"/>
          <dgm:bulletEnabled val="1"/>
        </dgm:presLayoutVars>
      </dgm:prSet>
      <dgm:spPr/>
    </dgm:pt>
    <dgm:pt modelId="{67B6C5C9-42F7-4785-8F38-56D707A64E93}" type="pres">
      <dgm:prSet presAssocID="{5C366E2F-00A9-4128-B2C3-9F29C117329E}" presName="sibTrans" presStyleCnt="0"/>
      <dgm:spPr/>
    </dgm:pt>
    <dgm:pt modelId="{EE304185-87EA-483A-89F1-B3E9A76B63A9}" type="pres">
      <dgm:prSet presAssocID="{BACBCBC3-666F-40CB-97DE-3AF08F87B332}" presName="compositeNode" presStyleCnt="0">
        <dgm:presLayoutVars>
          <dgm:bulletEnabled val="1"/>
        </dgm:presLayoutVars>
      </dgm:prSet>
      <dgm:spPr/>
    </dgm:pt>
    <dgm:pt modelId="{ED642AE7-D969-4CF3-A9E1-CF7DB45282F7}" type="pres">
      <dgm:prSet presAssocID="{BACBCBC3-666F-40CB-97DE-3AF08F87B332}" presName="image" presStyleLbl="fgImgPlace1" presStyleIdx="1" presStyleCnt="3" custScaleX="182372" custScaleY="137349"/>
      <dgm:spPr>
        <a:blipFill rotWithShape="1">
          <a:blip xmlns:r="http://schemas.openxmlformats.org/officeDocument/2006/relationships" r:embed="rId2"/>
          <a:srcRect/>
          <a:stretch>
            <a:fillRect l="-2000" r="-2000"/>
          </a:stretch>
        </a:blipFill>
      </dgm:spPr>
    </dgm:pt>
    <dgm:pt modelId="{E4C7A640-F898-43F9-941E-ECDB2422C95E}" type="pres">
      <dgm:prSet presAssocID="{BACBCBC3-666F-40CB-97DE-3AF08F87B332}" presName="childNode" presStyleLbl="node1" presStyleIdx="1" presStyleCnt="3" custScaleX="111362" custLinFactNeighborX="-13778" custLinFactNeighborY="1120">
        <dgm:presLayoutVars>
          <dgm:bulletEnabled val="1"/>
        </dgm:presLayoutVars>
      </dgm:prSet>
      <dgm:spPr/>
    </dgm:pt>
    <dgm:pt modelId="{0DABBD19-065E-4351-B41B-2EA6FB2092DA}" type="pres">
      <dgm:prSet presAssocID="{BACBCBC3-666F-40CB-97DE-3AF08F87B332}" presName="parentNode" presStyleLbl="revTx" presStyleIdx="1" presStyleCnt="3">
        <dgm:presLayoutVars>
          <dgm:chMax val="0"/>
          <dgm:bulletEnabled val="1"/>
        </dgm:presLayoutVars>
      </dgm:prSet>
      <dgm:spPr/>
    </dgm:pt>
    <dgm:pt modelId="{122772FD-D978-411D-A3CE-E22AF4111E94}" type="pres">
      <dgm:prSet presAssocID="{1425F10E-BCC3-40EC-A890-9BCEE9D14149}" presName="sibTrans" presStyleCnt="0"/>
      <dgm:spPr/>
    </dgm:pt>
    <dgm:pt modelId="{AAA19CAF-6EF6-4F33-877D-2E012BFAEF9A}" type="pres">
      <dgm:prSet presAssocID="{DD931253-8DD3-4017-A337-8117B6C2EB70}" presName="compositeNode" presStyleCnt="0">
        <dgm:presLayoutVars>
          <dgm:bulletEnabled val="1"/>
        </dgm:presLayoutVars>
      </dgm:prSet>
      <dgm:spPr/>
    </dgm:pt>
    <dgm:pt modelId="{BEDBC613-53A3-43D6-81FF-0580A24743A3}" type="pres">
      <dgm:prSet presAssocID="{DD931253-8DD3-4017-A337-8117B6C2EB70}" presName="image" presStyleLbl="fgImgPlace1" presStyleIdx="2" presStyleCnt="3" custScaleX="167848" custScaleY="141154"/>
      <dgm:spPr>
        <a:blipFill rotWithShape="1">
          <a:blip xmlns:r="http://schemas.openxmlformats.org/officeDocument/2006/relationships" r:embed="rId3"/>
          <a:srcRect/>
          <a:stretch>
            <a:fillRect l="-6000" r="-6000"/>
          </a:stretch>
        </a:blipFill>
      </dgm:spPr>
    </dgm:pt>
    <dgm:pt modelId="{CDC9C59E-4A5B-4A9B-B4F7-C9A7C362D959}" type="pres">
      <dgm:prSet presAssocID="{DD931253-8DD3-4017-A337-8117B6C2EB70}" presName="childNode" presStyleLbl="node1" presStyleIdx="2" presStyleCnt="3" custScaleX="115957" custLinFactNeighborX="-10378" custLinFactNeighborY="1390">
        <dgm:presLayoutVars>
          <dgm:bulletEnabled val="1"/>
        </dgm:presLayoutVars>
      </dgm:prSet>
      <dgm:spPr/>
    </dgm:pt>
    <dgm:pt modelId="{D279221A-98EC-42AF-94E0-6E0633E89F92}" type="pres">
      <dgm:prSet presAssocID="{DD931253-8DD3-4017-A337-8117B6C2EB70}" presName="parentNode" presStyleLbl="revTx" presStyleIdx="2" presStyleCnt="3">
        <dgm:presLayoutVars>
          <dgm:chMax val="0"/>
          <dgm:bulletEnabled val="1"/>
        </dgm:presLayoutVars>
      </dgm:prSet>
      <dgm:spPr/>
    </dgm:pt>
  </dgm:ptLst>
  <dgm:cxnLst>
    <dgm:cxn modelId="{3E4BFC11-2E00-41EA-93C8-BAF0D734C210}" srcId="{32802DB9-DEEA-4588-97B6-4782E2D5CE0B}" destId="{BACBCBC3-666F-40CB-97DE-3AF08F87B332}" srcOrd="1" destOrd="0" parTransId="{34BE7415-3D5B-4460-9291-A24F8F865469}" sibTransId="{1425F10E-BCC3-40EC-A890-9BCEE9D14149}"/>
    <dgm:cxn modelId="{07E51F38-1A8B-4DAA-9BDF-E09F9D862D68}" srcId="{32802DB9-DEEA-4588-97B6-4782E2D5CE0B}" destId="{55D56337-95C8-4354-A40A-91D3BE9B5D35}" srcOrd="0" destOrd="0" parTransId="{06CD3EC7-9195-4ECC-A19F-3CBD94A6A0DB}" sibTransId="{5C366E2F-00A9-4128-B2C3-9F29C117329E}"/>
    <dgm:cxn modelId="{C84FD33F-B410-4080-9F93-004781AB9F08}" type="presOf" srcId="{5258A6A3-C049-4250-8B9D-2AF54872EF86}" destId="{E4C7A640-F898-43F9-941E-ECDB2422C95E}" srcOrd="0" destOrd="0" presId="urn:microsoft.com/office/officeart/2005/8/layout/hList2"/>
    <dgm:cxn modelId="{31A66561-1E90-4E48-B6C3-4EF4EB28F1F1}" type="presOf" srcId="{55D56337-95C8-4354-A40A-91D3BE9B5D35}" destId="{BFCAE94C-D8C4-4DA9-8672-9C1500F0B852}" srcOrd="0" destOrd="0" presId="urn:microsoft.com/office/officeart/2005/8/layout/hList2"/>
    <dgm:cxn modelId="{D156DE49-418A-4A06-AB64-59F7D3A2AF63}" srcId="{BACBCBC3-666F-40CB-97DE-3AF08F87B332}" destId="{5258A6A3-C049-4250-8B9D-2AF54872EF86}" srcOrd="0" destOrd="0" parTransId="{FE4FF82E-FA45-4357-BF23-BC86E12D606C}" sibTransId="{9C17C79A-00EF-438E-964D-0CD3B4059263}"/>
    <dgm:cxn modelId="{4FB51E78-92A5-4D9C-BF17-84280146676E}" type="presOf" srcId="{BACBCBC3-666F-40CB-97DE-3AF08F87B332}" destId="{0DABBD19-065E-4351-B41B-2EA6FB2092DA}" srcOrd="0" destOrd="0" presId="urn:microsoft.com/office/officeart/2005/8/layout/hList2"/>
    <dgm:cxn modelId="{DE147392-110C-4082-8069-62FFE299BBBA}" type="presOf" srcId="{516DAA67-2FDF-4211-A36C-F9CA7A6890D6}" destId="{62ABC8F9-FC6C-442F-B399-8AADE5308EC7}" srcOrd="0" destOrd="0" presId="urn:microsoft.com/office/officeart/2005/8/layout/hList2"/>
    <dgm:cxn modelId="{23B1B0D3-EBC8-4E69-B186-200615C1D2C8}" srcId="{DD931253-8DD3-4017-A337-8117B6C2EB70}" destId="{D18E1869-33A3-49DF-8D72-B5F5A433D484}" srcOrd="0" destOrd="0" parTransId="{DFA965F8-A853-436C-9C8C-90353F28725D}" sibTransId="{10D5E5B1-6F98-40C6-9C38-A4C9C231577A}"/>
    <dgm:cxn modelId="{1677AADD-6636-418C-B584-66952FE4B8DE}" type="presOf" srcId="{D18E1869-33A3-49DF-8D72-B5F5A433D484}" destId="{CDC9C59E-4A5B-4A9B-B4F7-C9A7C362D959}" srcOrd="0" destOrd="0" presId="urn:microsoft.com/office/officeart/2005/8/layout/hList2"/>
    <dgm:cxn modelId="{B7A9B4DF-1227-4869-A219-44E30A14D3AC}" srcId="{32802DB9-DEEA-4588-97B6-4782E2D5CE0B}" destId="{DD931253-8DD3-4017-A337-8117B6C2EB70}" srcOrd="2" destOrd="0" parTransId="{E620C450-137D-480F-B7C7-BB9EC82E8B3B}" sibTransId="{ACD23B5C-BACA-4FB1-9EB3-507B8C3934C8}"/>
    <dgm:cxn modelId="{CD1ABDE0-455B-4A13-B3C8-60002B50A720}" type="presOf" srcId="{32802DB9-DEEA-4588-97B6-4782E2D5CE0B}" destId="{80C4F0F1-0C68-454F-93CC-7881D3091EAF}" srcOrd="0" destOrd="0" presId="urn:microsoft.com/office/officeart/2005/8/layout/hList2"/>
    <dgm:cxn modelId="{C09FFCE0-8963-43B6-B44C-53F00E432DE4}" srcId="{55D56337-95C8-4354-A40A-91D3BE9B5D35}" destId="{516DAA67-2FDF-4211-A36C-F9CA7A6890D6}" srcOrd="0" destOrd="0" parTransId="{BDCA51D8-4AF1-46BB-BB92-C4E2F2722BC9}" sibTransId="{223FF945-CF4D-4171-979F-C08B59AF427A}"/>
    <dgm:cxn modelId="{C05B6AF5-B68D-4B53-9485-7FFB7A0CA376}" type="presOf" srcId="{DD931253-8DD3-4017-A337-8117B6C2EB70}" destId="{D279221A-98EC-42AF-94E0-6E0633E89F92}" srcOrd="0" destOrd="0" presId="urn:microsoft.com/office/officeart/2005/8/layout/hList2"/>
    <dgm:cxn modelId="{5F266197-DF93-43DD-A546-2576C5296BBB}" type="presParOf" srcId="{80C4F0F1-0C68-454F-93CC-7881D3091EAF}" destId="{2EC6EF04-348D-4914-B435-EF54E5002005}" srcOrd="0" destOrd="0" presId="urn:microsoft.com/office/officeart/2005/8/layout/hList2"/>
    <dgm:cxn modelId="{E55EF336-6303-441D-A824-86AFEA1302E8}" type="presParOf" srcId="{2EC6EF04-348D-4914-B435-EF54E5002005}" destId="{83713FDE-B799-4A44-A3D9-16147C9EEAE2}" srcOrd="0" destOrd="0" presId="urn:microsoft.com/office/officeart/2005/8/layout/hList2"/>
    <dgm:cxn modelId="{85BAD646-0FD6-482A-B819-2546921A16CE}" type="presParOf" srcId="{2EC6EF04-348D-4914-B435-EF54E5002005}" destId="{62ABC8F9-FC6C-442F-B399-8AADE5308EC7}" srcOrd="1" destOrd="0" presId="urn:microsoft.com/office/officeart/2005/8/layout/hList2"/>
    <dgm:cxn modelId="{2DD62706-DA9E-4D6D-9CCB-FCD1467F8336}" type="presParOf" srcId="{2EC6EF04-348D-4914-B435-EF54E5002005}" destId="{BFCAE94C-D8C4-4DA9-8672-9C1500F0B852}" srcOrd="2" destOrd="0" presId="urn:microsoft.com/office/officeart/2005/8/layout/hList2"/>
    <dgm:cxn modelId="{501A5492-3651-41F8-89BB-B8C698F8DB64}" type="presParOf" srcId="{80C4F0F1-0C68-454F-93CC-7881D3091EAF}" destId="{67B6C5C9-42F7-4785-8F38-56D707A64E93}" srcOrd="1" destOrd="0" presId="urn:microsoft.com/office/officeart/2005/8/layout/hList2"/>
    <dgm:cxn modelId="{9CE66E90-4B3E-4E39-A9CF-2F2317CB0E5B}" type="presParOf" srcId="{80C4F0F1-0C68-454F-93CC-7881D3091EAF}" destId="{EE304185-87EA-483A-89F1-B3E9A76B63A9}" srcOrd="2" destOrd="0" presId="urn:microsoft.com/office/officeart/2005/8/layout/hList2"/>
    <dgm:cxn modelId="{20433B31-160C-4523-A1B5-251C13B4B60D}" type="presParOf" srcId="{EE304185-87EA-483A-89F1-B3E9A76B63A9}" destId="{ED642AE7-D969-4CF3-A9E1-CF7DB45282F7}" srcOrd="0" destOrd="0" presId="urn:microsoft.com/office/officeart/2005/8/layout/hList2"/>
    <dgm:cxn modelId="{D7E97FEC-FE46-41C9-B3DF-6750AF468EC2}" type="presParOf" srcId="{EE304185-87EA-483A-89F1-B3E9A76B63A9}" destId="{E4C7A640-F898-43F9-941E-ECDB2422C95E}" srcOrd="1" destOrd="0" presId="urn:microsoft.com/office/officeart/2005/8/layout/hList2"/>
    <dgm:cxn modelId="{A5AE6A71-4BA9-43D8-ACA7-9F762BA34507}" type="presParOf" srcId="{EE304185-87EA-483A-89F1-B3E9A76B63A9}" destId="{0DABBD19-065E-4351-B41B-2EA6FB2092DA}" srcOrd="2" destOrd="0" presId="urn:microsoft.com/office/officeart/2005/8/layout/hList2"/>
    <dgm:cxn modelId="{B0098225-728F-47B3-A539-7E55D3C6AC7E}" type="presParOf" srcId="{80C4F0F1-0C68-454F-93CC-7881D3091EAF}" destId="{122772FD-D978-411D-A3CE-E22AF4111E94}" srcOrd="3" destOrd="0" presId="urn:microsoft.com/office/officeart/2005/8/layout/hList2"/>
    <dgm:cxn modelId="{BB63F580-F135-4A8E-85FB-6BC9C924AECA}" type="presParOf" srcId="{80C4F0F1-0C68-454F-93CC-7881D3091EAF}" destId="{AAA19CAF-6EF6-4F33-877D-2E012BFAEF9A}" srcOrd="4" destOrd="0" presId="urn:microsoft.com/office/officeart/2005/8/layout/hList2"/>
    <dgm:cxn modelId="{EB1709B4-FE86-4AC4-9243-6870D07E9359}" type="presParOf" srcId="{AAA19CAF-6EF6-4F33-877D-2E012BFAEF9A}" destId="{BEDBC613-53A3-43D6-81FF-0580A24743A3}" srcOrd="0" destOrd="0" presId="urn:microsoft.com/office/officeart/2005/8/layout/hList2"/>
    <dgm:cxn modelId="{A3C6040A-EEC2-4537-9CCC-B12D1EAA1F94}" type="presParOf" srcId="{AAA19CAF-6EF6-4F33-877D-2E012BFAEF9A}" destId="{CDC9C59E-4A5B-4A9B-B4F7-C9A7C362D959}" srcOrd="1" destOrd="0" presId="urn:microsoft.com/office/officeart/2005/8/layout/hList2"/>
    <dgm:cxn modelId="{EFC238F6-B7D5-4581-BBFA-A5AB8DDF6E0C}" type="presParOf" srcId="{AAA19CAF-6EF6-4F33-877D-2E012BFAEF9A}" destId="{D279221A-98EC-42AF-94E0-6E0633E89F92}" srcOrd="2" destOrd="0" presId="urn:microsoft.com/office/officeart/2005/8/layout/hList2"/>
  </dgm:cxnLst>
  <dgm:bg/>
  <dgm:whole/>
  <dgm:extLst>
    <a:ext uri="http://schemas.microsoft.com/office/drawing/2008/diagram">
      <dsp:dataModelExt xmlns:dsp="http://schemas.microsoft.com/office/drawing/2008/diagram" relId="rId127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2CB63A1F-51DB-4FED-9424-B39ECB50917F}" type="doc">
      <dgm:prSet loTypeId="urn:microsoft.com/office/officeart/2005/8/layout/vList4" loCatId="list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443CE248-95EE-4328-9240-849C548F409D}">
      <dgm:prSet phldrT="[Текст]" custT="1"/>
      <dgm:spPr/>
      <dgm:t>
        <a:bodyPr/>
        <a:lstStyle/>
        <a:p>
          <a:pPr algn="just"/>
          <a:r>
            <a:rPr lang="ru-RU" sz="1800" b="0">
              <a:solidFill>
                <a:sysClr val="windowText" lastClr="000000"/>
              </a:solidFill>
              <a:latin typeface="+mn-lt"/>
              <a:cs typeface="Times New Roman" panose="02020603050405020304" pitchFamily="18" charset="0"/>
            </a:rPr>
            <a:t>Изучение механизма преступления, законо-мерностей собирания, исследования, оценки и использования доказательств </a:t>
          </a:r>
        </a:p>
      </dgm:t>
    </dgm:pt>
    <dgm:pt modelId="{364D0002-2B31-48D1-BEFB-02E9C2F71EE7}" type="parTrans" cxnId="{9CECABEA-0449-4C1C-B210-414DCC47450E}">
      <dgm:prSet/>
      <dgm:spPr/>
      <dgm:t>
        <a:bodyPr/>
        <a:lstStyle/>
        <a:p>
          <a:endParaRPr lang="ru-RU"/>
        </a:p>
      </dgm:t>
    </dgm:pt>
    <dgm:pt modelId="{A3908192-B9F5-4AF8-9C5E-AD6C6A46B6D4}" type="sibTrans" cxnId="{9CECABEA-0449-4C1C-B210-414DCC47450E}">
      <dgm:prSet/>
      <dgm:spPr/>
      <dgm:t>
        <a:bodyPr/>
        <a:lstStyle/>
        <a:p>
          <a:endParaRPr lang="ru-RU"/>
        </a:p>
      </dgm:t>
    </dgm:pt>
    <dgm:pt modelId="{ACB17FF7-B52D-43EE-A5CA-E0C720AB70E9}">
      <dgm:prSet phldrT="[Текст]" custT="1"/>
      <dgm:spPr/>
      <dgm:t>
        <a:bodyPr/>
        <a:lstStyle/>
        <a:p>
          <a:pPr algn="just"/>
          <a:r>
            <a:rPr lang="ru-RU" sz="1800">
              <a:solidFill>
                <a:sysClr val="windowText" lastClr="000000"/>
              </a:solidFill>
              <a:latin typeface="+mn-lt"/>
              <a:cs typeface="Times New Roman" panose="02020603050405020304" pitchFamily="18" charset="0"/>
            </a:rPr>
            <a:t>Специальные средства и методы по раскрытию, расследованию и предупреж-дению преступлений </a:t>
          </a:r>
        </a:p>
      </dgm:t>
    </dgm:pt>
    <dgm:pt modelId="{1B9A53E3-CCA0-473A-8FA3-72F149E393DA}" type="parTrans" cxnId="{16F507BD-C6AC-4B34-943E-A90E13C94CBD}">
      <dgm:prSet/>
      <dgm:spPr/>
      <dgm:t>
        <a:bodyPr/>
        <a:lstStyle/>
        <a:p>
          <a:endParaRPr lang="ru-RU"/>
        </a:p>
      </dgm:t>
    </dgm:pt>
    <dgm:pt modelId="{DF6D8279-DF1F-4F00-9A87-6CBF730ED238}" type="sibTrans" cxnId="{16F507BD-C6AC-4B34-943E-A90E13C94CBD}">
      <dgm:prSet/>
      <dgm:spPr/>
      <dgm:t>
        <a:bodyPr/>
        <a:lstStyle/>
        <a:p>
          <a:endParaRPr lang="ru-RU"/>
        </a:p>
      </dgm:t>
    </dgm:pt>
    <dgm:pt modelId="{62F9297D-44EA-4965-BEEB-696793B52502}" type="pres">
      <dgm:prSet presAssocID="{2CB63A1F-51DB-4FED-9424-B39ECB50917F}" presName="linear" presStyleCnt="0">
        <dgm:presLayoutVars>
          <dgm:dir/>
          <dgm:resizeHandles val="exact"/>
        </dgm:presLayoutVars>
      </dgm:prSet>
      <dgm:spPr/>
    </dgm:pt>
    <dgm:pt modelId="{8C87BBAA-A99D-4F64-966D-F0C31F245710}" type="pres">
      <dgm:prSet presAssocID="{443CE248-95EE-4328-9240-849C548F409D}" presName="comp" presStyleCnt="0"/>
      <dgm:spPr/>
    </dgm:pt>
    <dgm:pt modelId="{EBCD65DC-8814-4BCC-AB0A-56A80BC9013E}" type="pres">
      <dgm:prSet presAssocID="{443CE248-95EE-4328-9240-849C548F409D}" presName="box" presStyleLbl="node1" presStyleIdx="0" presStyleCnt="2" custLinFactNeighborX="-160" custLinFactNeighborY="12668"/>
      <dgm:spPr/>
    </dgm:pt>
    <dgm:pt modelId="{20303C62-4E03-4481-93B1-0415557BB62B}" type="pres">
      <dgm:prSet presAssocID="{443CE248-95EE-4328-9240-849C548F409D}" presName="img" presStyleLbl="fgImgPlace1" presStyleIdx="0" presStyleCnt="2" custLinFactNeighborX="-1603" custLinFactNeighborY="14134"/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32000" b="-32000"/>
          </a:stretch>
        </a:blipFill>
      </dgm:spPr>
    </dgm:pt>
    <dgm:pt modelId="{6A67DD5A-A3C8-4C54-A763-1845B94BFF09}" type="pres">
      <dgm:prSet presAssocID="{443CE248-95EE-4328-9240-849C548F409D}" presName="text" presStyleLbl="node1" presStyleIdx="0" presStyleCnt="2">
        <dgm:presLayoutVars>
          <dgm:bulletEnabled val="1"/>
        </dgm:presLayoutVars>
      </dgm:prSet>
      <dgm:spPr/>
    </dgm:pt>
    <dgm:pt modelId="{F362E11B-5AEE-4DFF-A392-467B83BFFB94}" type="pres">
      <dgm:prSet presAssocID="{A3908192-B9F5-4AF8-9C5E-AD6C6A46B6D4}" presName="spacer" presStyleCnt="0"/>
      <dgm:spPr/>
    </dgm:pt>
    <dgm:pt modelId="{D0D1AFA7-BEF7-4876-94E5-CD66692889FF}" type="pres">
      <dgm:prSet presAssocID="{ACB17FF7-B52D-43EE-A5CA-E0C720AB70E9}" presName="comp" presStyleCnt="0"/>
      <dgm:spPr/>
    </dgm:pt>
    <dgm:pt modelId="{94ED78C4-710F-46B8-A16E-F992BAEFA619}" type="pres">
      <dgm:prSet presAssocID="{ACB17FF7-B52D-43EE-A5CA-E0C720AB70E9}" presName="box" presStyleLbl="node1" presStyleIdx="1" presStyleCnt="2" custLinFactNeighborX="1305" custLinFactNeighborY="4376"/>
      <dgm:spPr/>
    </dgm:pt>
    <dgm:pt modelId="{6E946CD8-AE51-4BC8-B518-321A75F9B724}" type="pres">
      <dgm:prSet presAssocID="{ACB17FF7-B52D-43EE-A5CA-E0C720AB70E9}" presName="img" presStyleLbl="fgImgPlace1" presStyleIdx="1" presStyleCnt="2"/>
      <dgm:spPr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36000" b="-36000"/>
          </a:stretch>
        </a:blipFill>
      </dgm:spPr>
    </dgm:pt>
    <dgm:pt modelId="{203F3FB8-DBFC-4547-A2B3-5A7AD452DF9A}" type="pres">
      <dgm:prSet presAssocID="{ACB17FF7-B52D-43EE-A5CA-E0C720AB70E9}" presName="text" presStyleLbl="node1" presStyleIdx="1" presStyleCnt="2">
        <dgm:presLayoutVars>
          <dgm:bulletEnabled val="1"/>
        </dgm:presLayoutVars>
      </dgm:prSet>
      <dgm:spPr/>
    </dgm:pt>
  </dgm:ptLst>
  <dgm:cxnLst>
    <dgm:cxn modelId="{7D855A23-17F3-4CB9-A12C-FB2F05A4F106}" type="presOf" srcId="{ACB17FF7-B52D-43EE-A5CA-E0C720AB70E9}" destId="{94ED78C4-710F-46B8-A16E-F992BAEFA619}" srcOrd="0" destOrd="0" presId="urn:microsoft.com/office/officeart/2005/8/layout/vList4"/>
    <dgm:cxn modelId="{83BA4D49-02BC-4B14-8D22-C3DC9432150C}" type="presOf" srcId="{443CE248-95EE-4328-9240-849C548F409D}" destId="{EBCD65DC-8814-4BCC-AB0A-56A80BC9013E}" srcOrd="0" destOrd="0" presId="urn:microsoft.com/office/officeart/2005/8/layout/vList4"/>
    <dgm:cxn modelId="{52D46C55-4DDE-4955-A368-D1A818CD52BB}" type="presOf" srcId="{2CB63A1F-51DB-4FED-9424-B39ECB50917F}" destId="{62F9297D-44EA-4965-BEEB-696793B52502}" srcOrd="0" destOrd="0" presId="urn:microsoft.com/office/officeart/2005/8/layout/vList4"/>
    <dgm:cxn modelId="{16F507BD-C6AC-4B34-943E-A90E13C94CBD}" srcId="{2CB63A1F-51DB-4FED-9424-B39ECB50917F}" destId="{ACB17FF7-B52D-43EE-A5CA-E0C720AB70E9}" srcOrd="1" destOrd="0" parTransId="{1B9A53E3-CCA0-473A-8FA3-72F149E393DA}" sibTransId="{DF6D8279-DF1F-4F00-9A87-6CBF730ED238}"/>
    <dgm:cxn modelId="{854CA6CE-6442-4962-8368-50C38CD3DD27}" type="presOf" srcId="{443CE248-95EE-4328-9240-849C548F409D}" destId="{6A67DD5A-A3C8-4C54-A763-1845B94BFF09}" srcOrd="1" destOrd="0" presId="urn:microsoft.com/office/officeart/2005/8/layout/vList4"/>
    <dgm:cxn modelId="{EA5528E4-180F-46AC-9789-528522B4EB8D}" type="presOf" srcId="{ACB17FF7-B52D-43EE-A5CA-E0C720AB70E9}" destId="{203F3FB8-DBFC-4547-A2B3-5A7AD452DF9A}" srcOrd="1" destOrd="0" presId="urn:microsoft.com/office/officeart/2005/8/layout/vList4"/>
    <dgm:cxn modelId="{9CECABEA-0449-4C1C-B210-414DCC47450E}" srcId="{2CB63A1F-51DB-4FED-9424-B39ECB50917F}" destId="{443CE248-95EE-4328-9240-849C548F409D}" srcOrd="0" destOrd="0" parTransId="{364D0002-2B31-48D1-BEFB-02E9C2F71EE7}" sibTransId="{A3908192-B9F5-4AF8-9C5E-AD6C6A46B6D4}"/>
    <dgm:cxn modelId="{83AAE44F-73EF-4DBF-9DEB-4BFA1A411015}" type="presParOf" srcId="{62F9297D-44EA-4965-BEEB-696793B52502}" destId="{8C87BBAA-A99D-4F64-966D-F0C31F245710}" srcOrd="0" destOrd="0" presId="urn:microsoft.com/office/officeart/2005/8/layout/vList4"/>
    <dgm:cxn modelId="{5099296B-CE19-49BB-98E9-3F0FC0E77A81}" type="presParOf" srcId="{8C87BBAA-A99D-4F64-966D-F0C31F245710}" destId="{EBCD65DC-8814-4BCC-AB0A-56A80BC9013E}" srcOrd="0" destOrd="0" presId="urn:microsoft.com/office/officeart/2005/8/layout/vList4"/>
    <dgm:cxn modelId="{6B14AB76-3142-4960-B526-460F034FF3AD}" type="presParOf" srcId="{8C87BBAA-A99D-4F64-966D-F0C31F245710}" destId="{20303C62-4E03-4481-93B1-0415557BB62B}" srcOrd="1" destOrd="0" presId="urn:microsoft.com/office/officeart/2005/8/layout/vList4"/>
    <dgm:cxn modelId="{3573762D-5679-45CD-A181-69CE858A7D30}" type="presParOf" srcId="{8C87BBAA-A99D-4F64-966D-F0C31F245710}" destId="{6A67DD5A-A3C8-4C54-A763-1845B94BFF09}" srcOrd="2" destOrd="0" presId="urn:microsoft.com/office/officeart/2005/8/layout/vList4"/>
    <dgm:cxn modelId="{95572B6B-B0FA-4F67-808E-D008ED92B52C}" type="presParOf" srcId="{62F9297D-44EA-4965-BEEB-696793B52502}" destId="{F362E11B-5AEE-4DFF-A392-467B83BFFB94}" srcOrd="1" destOrd="0" presId="urn:microsoft.com/office/officeart/2005/8/layout/vList4"/>
    <dgm:cxn modelId="{D70959E2-0469-45C7-9EC6-8AA06E4700A1}" type="presParOf" srcId="{62F9297D-44EA-4965-BEEB-696793B52502}" destId="{D0D1AFA7-BEF7-4876-94E5-CD66692889FF}" srcOrd="2" destOrd="0" presId="urn:microsoft.com/office/officeart/2005/8/layout/vList4"/>
    <dgm:cxn modelId="{30BD6DC4-84FD-4A3B-82D3-3CBE3451F051}" type="presParOf" srcId="{D0D1AFA7-BEF7-4876-94E5-CD66692889FF}" destId="{94ED78C4-710F-46B8-A16E-F992BAEFA619}" srcOrd="0" destOrd="0" presId="urn:microsoft.com/office/officeart/2005/8/layout/vList4"/>
    <dgm:cxn modelId="{1138A927-4371-4D9F-A3CA-F1899B75FDA3}" type="presParOf" srcId="{D0D1AFA7-BEF7-4876-94E5-CD66692889FF}" destId="{6E946CD8-AE51-4BC8-B518-321A75F9B724}" srcOrd="1" destOrd="0" presId="urn:microsoft.com/office/officeart/2005/8/layout/vList4"/>
    <dgm:cxn modelId="{3B1658AB-23BD-4C5C-97E3-B1734FCDD697}" type="presParOf" srcId="{D0D1AFA7-BEF7-4876-94E5-CD66692889FF}" destId="{203F3FB8-DBFC-4547-A2B3-5A7AD452DF9A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21" minVer="http://schemas.openxmlformats.org/drawingml/2006/diagram"/>
    </a:ext>
  </dgm:extLst>
</dgm:dataModel>
</file>

<file path=word/diagrams/data20.xml><?xml version="1.0" encoding="utf-8"?>
<dgm:dataModel xmlns:dgm="http://schemas.openxmlformats.org/drawingml/2006/diagram" xmlns:a="http://schemas.openxmlformats.org/drawingml/2006/main">
  <dgm:ptLst>
    <dgm:pt modelId="{32802DB9-DEEA-4588-97B6-4782E2D5CE0B}" type="doc">
      <dgm:prSet loTypeId="urn:microsoft.com/office/officeart/2005/8/layout/hList2" loCatId="list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55D56337-95C8-4354-A40A-91D3BE9B5D35}">
      <dgm:prSet phldrT="[Текст]" phldr="1"/>
      <dgm:spPr/>
      <dgm:t>
        <a:bodyPr/>
        <a:lstStyle/>
        <a:p>
          <a:endParaRPr lang="ru-RU"/>
        </a:p>
      </dgm:t>
    </dgm:pt>
    <dgm:pt modelId="{06CD3EC7-9195-4ECC-A19F-3CBD94A6A0DB}" type="parTrans" cxnId="{07E51F38-1A8B-4DAA-9BDF-E09F9D862D68}">
      <dgm:prSet/>
      <dgm:spPr/>
      <dgm:t>
        <a:bodyPr/>
        <a:lstStyle/>
        <a:p>
          <a:endParaRPr lang="ru-RU"/>
        </a:p>
      </dgm:t>
    </dgm:pt>
    <dgm:pt modelId="{5C366E2F-00A9-4128-B2C3-9F29C117329E}" type="sibTrans" cxnId="{07E51F38-1A8B-4DAA-9BDF-E09F9D862D68}">
      <dgm:prSet/>
      <dgm:spPr/>
      <dgm:t>
        <a:bodyPr/>
        <a:lstStyle/>
        <a:p>
          <a:endParaRPr lang="ru-RU"/>
        </a:p>
      </dgm:t>
    </dgm:pt>
    <dgm:pt modelId="{516DAA67-2FDF-4211-A36C-F9CA7A6890D6}">
      <dgm:prSet phldrT="[Текст]" custT="1"/>
      <dgm:spPr/>
      <dgm:t>
        <a:bodyPr/>
        <a:lstStyle/>
        <a:p>
          <a:r>
            <a:rPr lang="ru-RU" sz="1600"/>
            <a:t>районный</a:t>
          </a:r>
        </a:p>
      </dgm:t>
    </dgm:pt>
    <dgm:pt modelId="{BDCA51D8-4AF1-46BB-BB92-C4E2F2722BC9}" type="parTrans" cxnId="{C09FFCE0-8963-43B6-B44C-53F00E432DE4}">
      <dgm:prSet/>
      <dgm:spPr/>
      <dgm:t>
        <a:bodyPr/>
        <a:lstStyle/>
        <a:p>
          <a:endParaRPr lang="ru-RU"/>
        </a:p>
      </dgm:t>
    </dgm:pt>
    <dgm:pt modelId="{223FF945-CF4D-4171-979F-C08B59AF427A}" type="sibTrans" cxnId="{C09FFCE0-8963-43B6-B44C-53F00E432DE4}">
      <dgm:prSet/>
      <dgm:spPr/>
      <dgm:t>
        <a:bodyPr/>
        <a:lstStyle/>
        <a:p>
          <a:endParaRPr lang="ru-RU"/>
        </a:p>
      </dgm:t>
    </dgm:pt>
    <dgm:pt modelId="{BACBCBC3-666F-40CB-97DE-3AF08F87B332}">
      <dgm:prSet phldrT="[Текст]" phldr="1"/>
      <dgm:spPr/>
      <dgm:t>
        <a:bodyPr/>
        <a:lstStyle/>
        <a:p>
          <a:pPr algn="ctr"/>
          <a:endParaRPr lang="ru-RU"/>
        </a:p>
      </dgm:t>
    </dgm:pt>
    <dgm:pt modelId="{34BE7415-3D5B-4460-9291-A24F8F865469}" type="parTrans" cxnId="{3E4BFC11-2E00-41EA-93C8-BAF0D734C210}">
      <dgm:prSet/>
      <dgm:spPr/>
      <dgm:t>
        <a:bodyPr/>
        <a:lstStyle/>
        <a:p>
          <a:endParaRPr lang="ru-RU"/>
        </a:p>
      </dgm:t>
    </dgm:pt>
    <dgm:pt modelId="{1425F10E-BCC3-40EC-A890-9BCEE9D14149}" type="sibTrans" cxnId="{3E4BFC11-2E00-41EA-93C8-BAF0D734C210}">
      <dgm:prSet/>
      <dgm:spPr/>
      <dgm:t>
        <a:bodyPr/>
        <a:lstStyle/>
        <a:p>
          <a:endParaRPr lang="ru-RU"/>
        </a:p>
      </dgm:t>
    </dgm:pt>
    <dgm:pt modelId="{5258A6A3-C049-4250-8B9D-2AF54872EF86}">
      <dgm:prSet phldrT="[Текст]" custT="1"/>
      <dgm:spPr/>
      <dgm:t>
        <a:bodyPr/>
        <a:lstStyle/>
        <a:p>
          <a:r>
            <a:rPr lang="ru-RU" sz="1600"/>
            <a:t>региональ-ный</a:t>
          </a:r>
        </a:p>
      </dgm:t>
    </dgm:pt>
    <dgm:pt modelId="{FE4FF82E-FA45-4357-BF23-BC86E12D606C}" type="parTrans" cxnId="{D156DE49-418A-4A06-AB64-59F7D3A2AF63}">
      <dgm:prSet/>
      <dgm:spPr/>
      <dgm:t>
        <a:bodyPr/>
        <a:lstStyle/>
        <a:p>
          <a:endParaRPr lang="ru-RU"/>
        </a:p>
      </dgm:t>
    </dgm:pt>
    <dgm:pt modelId="{9C17C79A-00EF-438E-964D-0CD3B4059263}" type="sibTrans" cxnId="{D156DE49-418A-4A06-AB64-59F7D3A2AF63}">
      <dgm:prSet/>
      <dgm:spPr/>
      <dgm:t>
        <a:bodyPr/>
        <a:lstStyle/>
        <a:p>
          <a:endParaRPr lang="ru-RU"/>
        </a:p>
      </dgm:t>
    </dgm:pt>
    <dgm:pt modelId="{D18E1869-33A3-49DF-8D72-B5F5A433D484}">
      <dgm:prSet phldrT="[Текст]" custT="1"/>
      <dgm:spPr/>
      <dgm:t>
        <a:bodyPr/>
        <a:lstStyle/>
        <a:p>
          <a:r>
            <a:rPr lang="ru-RU" sz="1600"/>
            <a:t>федераль-ный</a:t>
          </a:r>
        </a:p>
      </dgm:t>
    </dgm:pt>
    <dgm:pt modelId="{DFA965F8-A853-436C-9C8C-90353F28725D}" type="parTrans" cxnId="{23B1B0D3-EBC8-4E69-B186-200615C1D2C8}">
      <dgm:prSet/>
      <dgm:spPr/>
      <dgm:t>
        <a:bodyPr/>
        <a:lstStyle/>
        <a:p>
          <a:endParaRPr lang="ru-RU"/>
        </a:p>
      </dgm:t>
    </dgm:pt>
    <dgm:pt modelId="{10D5E5B1-6F98-40C6-9C38-A4C9C231577A}" type="sibTrans" cxnId="{23B1B0D3-EBC8-4E69-B186-200615C1D2C8}">
      <dgm:prSet/>
      <dgm:spPr/>
      <dgm:t>
        <a:bodyPr/>
        <a:lstStyle/>
        <a:p>
          <a:endParaRPr lang="ru-RU"/>
        </a:p>
      </dgm:t>
    </dgm:pt>
    <dgm:pt modelId="{DD931253-8DD3-4017-A337-8117B6C2EB70}">
      <dgm:prSet phldrT="[Текст]" phldr="1"/>
      <dgm:spPr/>
      <dgm:t>
        <a:bodyPr/>
        <a:lstStyle/>
        <a:p>
          <a:endParaRPr lang="ru-RU"/>
        </a:p>
      </dgm:t>
    </dgm:pt>
    <dgm:pt modelId="{ACD23B5C-BACA-4FB1-9EB3-507B8C3934C8}" type="sibTrans" cxnId="{B7A9B4DF-1227-4869-A219-44E30A14D3AC}">
      <dgm:prSet/>
      <dgm:spPr/>
      <dgm:t>
        <a:bodyPr/>
        <a:lstStyle/>
        <a:p>
          <a:endParaRPr lang="ru-RU"/>
        </a:p>
      </dgm:t>
    </dgm:pt>
    <dgm:pt modelId="{E620C450-137D-480F-B7C7-BB9EC82E8B3B}" type="parTrans" cxnId="{B7A9B4DF-1227-4869-A219-44E30A14D3AC}">
      <dgm:prSet/>
      <dgm:spPr/>
      <dgm:t>
        <a:bodyPr/>
        <a:lstStyle/>
        <a:p>
          <a:endParaRPr lang="ru-RU"/>
        </a:p>
      </dgm:t>
    </dgm:pt>
    <dgm:pt modelId="{5D462898-1F96-4EEC-8DE2-E52F6AC4D0F7}">
      <dgm:prSet phldrT="[Текст]" custT="1"/>
      <dgm:spPr/>
      <dgm:t>
        <a:bodyPr/>
        <a:lstStyle/>
        <a:p>
          <a:r>
            <a:rPr lang="ru-RU" sz="1600"/>
            <a:t>(центра-лизован-ный)</a:t>
          </a:r>
        </a:p>
      </dgm:t>
    </dgm:pt>
    <dgm:pt modelId="{01F9EFDC-B9CF-41C0-ACAA-DB038DCA9036}" type="parTrans" cxnId="{E74597C8-F241-46F0-89CA-18EA20269BC1}">
      <dgm:prSet/>
      <dgm:spPr/>
      <dgm:t>
        <a:bodyPr/>
        <a:lstStyle/>
        <a:p>
          <a:endParaRPr lang="ru-RU"/>
        </a:p>
      </dgm:t>
    </dgm:pt>
    <dgm:pt modelId="{15F40312-1467-4221-AB87-5085FCFDB56B}" type="sibTrans" cxnId="{E74597C8-F241-46F0-89CA-18EA20269BC1}">
      <dgm:prSet/>
      <dgm:spPr/>
      <dgm:t>
        <a:bodyPr/>
        <a:lstStyle/>
        <a:p>
          <a:endParaRPr lang="ru-RU"/>
        </a:p>
      </dgm:t>
    </dgm:pt>
    <dgm:pt modelId="{80C4F0F1-0C68-454F-93CC-7881D3091EAF}" type="pres">
      <dgm:prSet presAssocID="{32802DB9-DEEA-4588-97B6-4782E2D5CE0B}" presName="linearFlow" presStyleCnt="0">
        <dgm:presLayoutVars>
          <dgm:dir/>
          <dgm:animLvl val="lvl"/>
          <dgm:resizeHandles/>
        </dgm:presLayoutVars>
      </dgm:prSet>
      <dgm:spPr/>
    </dgm:pt>
    <dgm:pt modelId="{2EC6EF04-348D-4914-B435-EF54E5002005}" type="pres">
      <dgm:prSet presAssocID="{55D56337-95C8-4354-A40A-91D3BE9B5D35}" presName="compositeNode" presStyleCnt="0">
        <dgm:presLayoutVars>
          <dgm:bulletEnabled val="1"/>
        </dgm:presLayoutVars>
      </dgm:prSet>
      <dgm:spPr/>
    </dgm:pt>
    <dgm:pt modelId="{83713FDE-B799-4A44-A3D9-16147C9EEAE2}" type="pres">
      <dgm:prSet presAssocID="{55D56337-95C8-4354-A40A-91D3BE9B5D35}" presName="image" presStyleLbl="fgImgPlace1" presStyleIdx="0" presStyleCnt="3" custScaleX="195482" custScaleY="136841"/>
      <dgm:spPr>
        <a:blipFill rotWithShape="1">
          <a:blip xmlns:r="http://schemas.openxmlformats.org/officeDocument/2006/relationships" r:embed="rId1"/>
          <a:srcRect/>
          <a:stretch>
            <a:fillRect l="-6000" r="-6000"/>
          </a:stretch>
        </a:blipFill>
      </dgm:spPr>
    </dgm:pt>
    <dgm:pt modelId="{62ABC8F9-FC6C-442F-B399-8AADE5308EC7}" type="pres">
      <dgm:prSet presAssocID="{55D56337-95C8-4354-A40A-91D3BE9B5D35}" presName="childNode" presStyleLbl="node1" presStyleIdx="0" presStyleCnt="3" custScaleX="119157" custLinFactNeighborX="-11482" custLinFactNeighborY="1120">
        <dgm:presLayoutVars>
          <dgm:bulletEnabled val="1"/>
        </dgm:presLayoutVars>
      </dgm:prSet>
      <dgm:spPr/>
    </dgm:pt>
    <dgm:pt modelId="{BFCAE94C-D8C4-4DA9-8672-9C1500F0B852}" type="pres">
      <dgm:prSet presAssocID="{55D56337-95C8-4354-A40A-91D3BE9B5D35}" presName="parentNode" presStyleLbl="revTx" presStyleIdx="0" presStyleCnt="3">
        <dgm:presLayoutVars>
          <dgm:chMax val="0"/>
          <dgm:bulletEnabled val="1"/>
        </dgm:presLayoutVars>
      </dgm:prSet>
      <dgm:spPr/>
    </dgm:pt>
    <dgm:pt modelId="{67B6C5C9-42F7-4785-8F38-56D707A64E93}" type="pres">
      <dgm:prSet presAssocID="{5C366E2F-00A9-4128-B2C3-9F29C117329E}" presName="sibTrans" presStyleCnt="0"/>
      <dgm:spPr/>
    </dgm:pt>
    <dgm:pt modelId="{EE304185-87EA-483A-89F1-B3E9A76B63A9}" type="pres">
      <dgm:prSet presAssocID="{BACBCBC3-666F-40CB-97DE-3AF08F87B332}" presName="compositeNode" presStyleCnt="0">
        <dgm:presLayoutVars>
          <dgm:bulletEnabled val="1"/>
        </dgm:presLayoutVars>
      </dgm:prSet>
      <dgm:spPr/>
    </dgm:pt>
    <dgm:pt modelId="{ED642AE7-D969-4CF3-A9E1-CF7DB45282F7}" type="pres">
      <dgm:prSet presAssocID="{BACBCBC3-666F-40CB-97DE-3AF08F87B332}" presName="image" presStyleLbl="fgImgPlace1" presStyleIdx="1" presStyleCnt="3" custScaleX="182372" custScaleY="137349"/>
      <dgm:spPr>
        <a:blipFill rotWithShape="1">
          <a:blip xmlns:r="http://schemas.openxmlformats.org/officeDocument/2006/relationships" r:embed="rId2"/>
          <a:srcRect/>
          <a:stretch>
            <a:fillRect l="-17000" r="-17000"/>
          </a:stretch>
        </a:blipFill>
      </dgm:spPr>
    </dgm:pt>
    <dgm:pt modelId="{E4C7A640-F898-43F9-941E-ECDB2422C95E}" type="pres">
      <dgm:prSet presAssocID="{BACBCBC3-666F-40CB-97DE-3AF08F87B332}" presName="childNode" presStyleLbl="node1" presStyleIdx="1" presStyleCnt="3" custScaleX="111362" custLinFactNeighborX="-13013" custLinFactNeighborY="3359">
        <dgm:presLayoutVars>
          <dgm:bulletEnabled val="1"/>
        </dgm:presLayoutVars>
      </dgm:prSet>
      <dgm:spPr/>
    </dgm:pt>
    <dgm:pt modelId="{0DABBD19-065E-4351-B41B-2EA6FB2092DA}" type="pres">
      <dgm:prSet presAssocID="{BACBCBC3-666F-40CB-97DE-3AF08F87B332}" presName="parentNode" presStyleLbl="revTx" presStyleIdx="1" presStyleCnt="3">
        <dgm:presLayoutVars>
          <dgm:chMax val="0"/>
          <dgm:bulletEnabled val="1"/>
        </dgm:presLayoutVars>
      </dgm:prSet>
      <dgm:spPr/>
    </dgm:pt>
    <dgm:pt modelId="{122772FD-D978-411D-A3CE-E22AF4111E94}" type="pres">
      <dgm:prSet presAssocID="{1425F10E-BCC3-40EC-A890-9BCEE9D14149}" presName="sibTrans" presStyleCnt="0"/>
      <dgm:spPr/>
    </dgm:pt>
    <dgm:pt modelId="{AAA19CAF-6EF6-4F33-877D-2E012BFAEF9A}" type="pres">
      <dgm:prSet presAssocID="{DD931253-8DD3-4017-A337-8117B6C2EB70}" presName="compositeNode" presStyleCnt="0">
        <dgm:presLayoutVars>
          <dgm:bulletEnabled val="1"/>
        </dgm:presLayoutVars>
      </dgm:prSet>
      <dgm:spPr/>
    </dgm:pt>
    <dgm:pt modelId="{BEDBC613-53A3-43D6-81FF-0580A24743A3}" type="pres">
      <dgm:prSet presAssocID="{DD931253-8DD3-4017-A337-8117B6C2EB70}" presName="image" presStyleLbl="fgImgPlace1" presStyleIdx="2" presStyleCnt="3" custScaleX="167848" custScaleY="141154"/>
      <dgm:spPr>
        <a:blipFill rotWithShape="1">
          <a:blip xmlns:r="http://schemas.openxmlformats.org/officeDocument/2006/relationships" r:embed="rId3"/>
          <a:srcRect/>
          <a:stretch>
            <a:fillRect t="-11000" b="-11000"/>
          </a:stretch>
        </a:blipFill>
      </dgm:spPr>
    </dgm:pt>
    <dgm:pt modelId="{CDC9C59E-4A5B-4A9B-B4F7-C9A7C362D959}" type="pres">
      <dgm:prSet presAssocID="{DD931253-8DD3-4017-A337-8117B6C2EB70}" presName="childNode" presStyleLbl="node1" presStyleIdx="2" presStyleCnt="3" custScaleX="115957" custLinFactNeighborX="-11482" custLinFactNeighborY="1390">
        <dgm:presLayoutVars>
          <dgm:bulletEnabled val="1"/>
        </dgm:presLayoutVars>
      </dgm:prSet>
      <dgm:spPr/>
    </dgm:pt>
    <dgm:pt modelId="{D279221A-98EC-42AF-94E0-6E0633E89F92}" type="pres">
      <dgm:prSet presAssocID="{DD931253-8DD3-4017-A337-8117B6C2EB70}" presName="parentNode" presStyleLbl="revTx" presStyleIdx="2" presStyleCnt="3">
        <dgm:presLayoutVars>
          <dgm:chMax val="0"/>
          <dgm:bulletEnabled val="1"/>
        </dgm:presLayoutVars>
      </dgm:prSet>
      <dgm:spPr/>
    </dgm:pt>
  </dgm:ptLst>
  <dgm:cxnLst>
    <dgm:cxn modelId="{3E4BFC11-2E00-41EA-93C8-BAF0D734C210}" srcId="{32802DB9-DEEA-4588-97B6-4782E2D5CE0B}" destId="{BACBCBC3-666F-40CB-97DE-3AF08F87B332}" srcOrd="1" destOrd="0" parTransId="{34BE7415-3D5B-4460-9291-A24F8F865469}" sibTransId="{1425F10E-BCC3-40EC-A890-9BCEE9D14149}"/>
    <dgm:cxn modelId="{07E51F38-1A8B-4DAA-9BDF-E09F9D862D68}" srcId="{32802DB9-DEEA-4588-97B6-4782E2D5CE0B}" destId="{55D56337-95C8-4354-A40A-91D3BE9B5D35}" srcOrd="0" destOrd="0" parTransId="{06CD3EC7-9195-4ECC-A19F-3CBD94A6A0DB}" sibTransId="{5C366E2F-00A9-4128-B2C3-9F29C117329E}"/>
    <dgm:cxn modelId="{C84FD33F-B410-4080-9F93-004781AB9F08}" type="presOf" srcId="{5258A6A3-C049-4250-8B9D-2AF54872EF86}" destId="{E4C7A640-F898-43F9-941E-ECDB2422C95E}" srcOrd="0" destOrd="0" presId="urn:microsoft.com/office/officeart/2005/8/layout/hList2"/>
    <dgm:cxn modelId="{31A66561-1E90-4E48-B6C3-4EF4EB28F1F1}" type="presOf" srcId="{55D56337-95C8-4354-A40A-91D3BE9B5D35}" destId="{BFCAE94C-D8C4-4DA9-8672-9C1500F0B852}" srcOrd="0" destOrd="0" presId="urn:microsoft.com/office/officeart/2005/8/layout/hList2"/>
    <dgm:cxn modelId="{D156DE49-418A-4A06-AB64-59F7D3A2AF63}" srcId="{BACBCBC3-666F-40CB-97DE-3AF08F87B332}" destId="{5258A6A3-C049-4250-8B9D-2AF54872EF86}" srcOrd="0" destOrd="0" parTransId="{FE4FF82E-FA45-4357-BF23-BC86E12D606C}" sibTransId="{9C17C79A-00EF-438E-964D-0CD3B4059263}"/>
    <dgm:cxn modelId="{4FB51E78-92A5-4D9C-BF17-84280146676E}" type="presOf" srcId="{BACBCBC3-666F-40CB-97DE-3AF08F87B332}" destId="{0DABBD19-065E-4351-B41B-2EA6FB2092DA}" srcOrd="0" destOrd="0" presId="urn:microsoft.com/office/officeart/2005/8/layout/hList2"/>
    <dgm:cxn modelId="{DE147392-110C-4082-8069-62FFE299BBBA}" type="presOf" srcId="{516DAA67-2FDF-4211-A36C-F9CA7A6890D6}" destId="{62ABC8F9-FC6C-442F-B399-8AADE5308EC7}" srcOrd="0" destOrd="0" presId="urn:microsoft.com/office/officeart/2005/8/layout/hList2"/>
    <dgm:cxn modelId="{CBD1C99B-9B3B-4D9B-A0C6-95F87ABBB5CC}" type="presOf" srcId="{5D462898-1F96-4EEC-8DE2-E52F6AC4D0F7}" destId="{CDC9C59E-4A5B-4A9B-B4F7-C9A7C362D959}" srcOrd="0" destOrd="1" presId="urn:microsoft.com/office/officeart/2005/8/layout/hList2"/>
    <dgm:cxn modelId="{E74597C8-F241-46F0-89CA-18EA20269BC1}" srcId="{DD931253-8DD3-4017-A337-8117B6C2EB70}" destId="{5D462898-1F96-4EEC-8DE2-E52F6AC4D0F7}" srcOrd="1" destOrd="0" parTransId="{01F9EFDC-B9CF-41C0-ACAA-DB038DCA9036}" sibTransId="{15F40312-1467-4221-AB87-5085FCFDB56B}"/>
    <dgm:cxn modelId="{23B1B0D3-EBC8-4E69-B186-200615C1D2C8}" srcId="{DD931253-8DD3-4017-A337-8117B6C2EB70}" destId="{D18E1869-33A3-49DF-8D72-B5F5A433D484}" srcOrd="0" destOrd="0" parTransId="{DFA965F8-A853-436C-9C8C-90353F28725D}" sibTransId="{10D5E5B1-6F98-40C6-9C38-A4C9C231577A}"/>
    <dgm:cxn modelId="{1677AADD-6636-418C-B584-66952FE4B8DE}" type="presOf" srcId="{D18E1869-33A3-49DF-8D72-B5F5A433D484}" destId="{CDC9C59E-4A5B-4A9B-B4F7-C9A7C362D959}" srcOrd="0" destOrd="0" presId="urn:microsoft.com/office/officeart/2005/8/layout/hList2"/>
    <dgm:cxn modelId="{B7A9B4DF-1227-4869-A219-44E30A14D3AC}" srcId="{32802DB9-DEEA-4588-97B6-4782E2D5CE0B}" destId="{DD931253-8DD3-4017-A337-8117B6C2EB70}" srcOrd="2" destOrd="0" parTransId="{E620C450-137D-480F-B7C7-BB9EC82E8B3B}" sibTransId="{ACD23B5C-BACA-4FB1-9EB3-507B8C3934C8}"/>
    <dgm:cxn modelId="{CD1ABDE0-455B-4A13-B3C8-60002B50A720}" type="presOf" srcId="{32802DB9-DEEA-4588-97B6-4782E2D5CE0B}" destId="{80C4F0F1-0C68-454F-93CC-7881D3091EAF}" srcOrd="0" destOrd="0" presId="urn:microsoft.com/office/officeart/2005/8/layout/hList2"/>
    <dgm:cxn modelId="{C09FFCE0-8963-43B6-B44C-53F00E432DE4}" srcId="{55D56337-95C8-4354-A40A-91D3BE9B5D35}" destId="{516DAA67-2FDF-4211-A36C-F9CA7A6890D6}" srcOrd="0" destOrd="0" parTransId="{BDCA51D8-4AF1-46BB-BB92-C4E2F2722BC9}" sibTransId="{223FF945-CF4D-4171-979F-C08B59AF427A}"/>
    <dgm:cxn modelId="{C05B6AF5-B68D-4B53-9485-7FFB7A0CA376}" type="presOf" srcId="{DD931253-8DD3-4017-A337-8117B6C2EB70}" destId="{D279221A-98EC-42AF-94E0-6E0633E89F92}" srcOrd="0" destOrd="0" presId="urn:microsoft.com/office/officeart/2005/8/layout/hList2"/>
    <dgm:cxn modelId="{5F266197-DF93-43DD-A546-2576C5296BBB}" type="presParOf" srcId="{80C4F0F1-0C68-454F-93CC-7881D3091EAF}" destId="{2EC6EF04-348D-4914-B435-EF54E5002005}" srcOrd="0" destOrd="0" presId="urn:microsoft.com/office/officeart/2005/8/layout/hList2"/>
    <dgm:cxn modelId="{E55EF336-6303-441D-A824-86AFEA1302E8}" type="presParOf" srcId="{2EC6EF04-348D-4914-B435-EF54E5002005}" destId="{83713FDE-B799-4A44-A3D9-16147C9EEAE2}" srcOrd="0" destOrd="0" presId="urn:microsoft.com/office/officeart/2005/8/layout/hList2"/>
    <dgm:cxn modelId="{85BAD646-0FD6-482A-B819-2546921A16CE}" type="presParOf" srcId="{2EC6EF04-348D-4914-B435-EF54E5002005}" destId="{62ABC8F9-FC6C-442F-B399-8AADE5308EC7}" srcOrd="1" destOrd="0" presId="urn:microsoft.com/office/officeart/2005/8/layout/hList2"/>
    <dgm:cxn modelId="{2DD62706-DA9E-4D6D-9CCB-FCD1467F8336}" type="presParOf" srcId="{2EC6EF04-348D-4914-B435-EF54E5002005}" destId="{BFCAE94C-D8C4-4DA9-8672-9C1500F0B852}" srcOrd="2" destOrd="0" presId="urn:microsoft.com/office/officeart/2005/8/layout/hList2"/>
    <dgm:cxn modelId="{501A5492-3651-41F8-89BB-B8C698F8DB64}" type="presParOf" srcId="{80C4F0F1-0C68-454F-93CC-7881D3091EAF}" destId="{67B6C5C9-42F7-4785-8F38-56D707A64E93}" srcOrd="1" destOrd="0" presId="urn:microsoft.com/office/officeart/2005/8/layout/hList2"/>
    <dgm:cxn modelId="{9CE66E90-4B3E-4E39-A9CF-2F2317CB0E5B}" type="presParOf" srcId="{80C4F0F1-0C68-454F-93CC-7881D3091EAF}" destId="{EE304185-87EA-483A-89F1-B3E9A76B63A9}" srcOrd="2" destOrd="0" presId="urn:microsoft.com/office/officeart/2005/8/layout/hList2"/>
    <dgm:cxn modelId="{20433B31-160C-4523-A1B5-251C13B4B60D}" type="presParOf" srcId="{EE304185-87EA-483A-89F1-B3E9A76B63A9}" destId="{ED642AE7-D969-4CF3-A9E1-CF7DB45282F7}" srcOrd="0" destOrd="0" presId="urn:microsoft.com/office/officeart/2005/8/layout/hList2"/>
    <dgm:cxn modelId="{D7E97FEC-FE46-41C9-B3DF-6750AF468EC2}" type="presParOf" srcId="{EE304185-87EA-483A-89F1-B3E9A76B63A9}" destId="{E4C7A640-F898-43F9-941E-ECDB2422C95E}" srcOrd="1" destOrd="0" presId="urn:microsoft.com/office/officeart/2005/8/layout/hList2"/>
    <dgm:cxn modelId="{A5AE6A71-4BA9-43D8-ACA7-9F762BA34507}" type="presParOf" srcId="{EE304185-87EA-483A-89F1-B3E9A76B63A9}" destId="{0DABBD19-065E-4351-B41B-2EA6FB2092DA}" srcOrd="2" destOrd="0" presId="urn:microsoft.com/office/officeart/2005/8/layout/hList2"/>
    <dgm:cxn modelId="{B0098225-728F-47B3-A539-7E55D3C6AC7E}" type="presParOf" srcId="{80C4F0F1-0C68-454F-93CC-7881D3091EAF}" destId="{122772FD-D978-411D-A3CE-E22AF4111E94}" srcOrd="3" destOrd="0" presId="urn:microsoft.com/office/officeart/2005/8/layout/hList2"/>
    <dgm:cxn modelId="{BB63F580-F135-4A8E-85FB-6BC9C924AECA}" type="presParOf" srcId="{80C4F0F1-0C68-454F-93CC-7881D3091EAF}" destId="{AAA19CAF-6EF6-4F33-877D-2E012BFAEF9A}" srcOrd="4" destOrd="0" presId="urn:microsoft.com/office/officeart/2005/8/layout/hList2"/>
    <dgm:cxn modelId="{EB1709B4-FE86-4AC4-9243-6870D07E9359}" type="presParOf" srcId="{AAA19CAF-6EF6-4F33-877D-2E012BFAEF9A}" destId="{BEDBC613-53A3-43D6-81FF-0580A24743A3}" srcOrd="0" destOrd="0" presId="urn:microsoft.com/office/officeart/2005/8/layout/hList2"/>
    <dgm:cxn modelId="{A3C6040A-EEC2-4537-9CCC-B12D1EAA1F94}" type="presParOf" srcId="{AAA19CAF-6EF6-4F33-877D-2E012BFAEF9A}" destId="{CDC9C59E-4A5B-4A9B-B4F7-C9A7C362D959}" srcOrd="1" destOrd="0" presId="urn:microsoft.com/office/officeart/2005/8/layout/hList2"/>
    <dgm:cxn modelId="{EFC238F6-B7D5-4581-BBFA-A5AB8DDF6E0C}" type="presParOf" srcId="{AAA19CAF-6EF6-4F33-877D-2E012BFAEF9A}" destId="{D279221A-98EC-42AF-94E0-6E0633E89F92}" srcOrd="2" destOrd="0" presId="urn:microsoft.com/office/officeart/2005/8/layout/hList2"/>
  </dgm:cxnLst>
  <dgm:bg/>
  <dgm:whole/>
  <dgm:extLst>
    <a:ext uri="http://schemas.microsoft.com/office/drawing/2008/diagram">
      <dsp:dataModelExt xmlns:dsp="http://schemas.microsoft.com/office/drawing/2008/diagram" relId="rId132" minVer="http://schemas.openxmlformats.org/drawingml/2006/diagram"/>
    </a:ext>
  </dgm:extLst>
</dgm:dataModel>
</file>

<file path=word/diagrams/data21.xml><?xml version="1.0" encoding="utf-8"?>
<dgm:dataModel xmlns:dgm="http://schemas.openxmlformats.org/drawingml/2006/diagram" xmlns:a="http://schemas.openxmlformats.org/drawingml/2006/main">
  <dgm:ptLst>
    <dgm:pt modelId="{61CB62CF-B280-4C5B-9F2E-A20DECD7BD68}" type="doc">
      <dgm:prSet loTypeId="urn:microsoft.com/office/officeart/2005/8/layout/vList4" loCatId="list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38BC8989-2720-4B54-9AF8-E1583262F677}">
      <dgm:prSet phldrT="[Текст]" custT="1"/>
      <dgm:spPr/>
      <dgm:t>
        <a:bodyPr/>
        <a:lstStyle/>
        <a:p>
          <a:r>
            <a:rPr lang="ru-RU" sz="1500"/>
            <a:t>следы рук неустановленных лиц, изъятые с мест преступлений</a:t>
          </a:r>
        </a:p>
      </dgm:t>
    </dgm:pt>
    <dgm:pt modelId="{E735541B-287C-4920-8FF4-8852A4DEF204}" type="parTrans" cxnId="{FD91FA61-F945-4900-A8DF-10D85F39855E}">
      <dgm:prSet/>
      <dgm:spPr/>
      <dgm:t>
        <a:bodyPr/>
        <a:lstStyle/>
        <a:p>
          <a:endParaRPr lang="ru-RU"/>
        </a:p>
      </dgm:t>
    </dgm:pt>
    <dgm:pt modelId="{01EDDFCB-B2FC-4227-AD5C-B009F320D773}" type="sibTrans" cxnId="{FD91FA61-F945-4900-A8DF-10D85F39855E}">
      <dgm:prSet/>
      <dgm:spPr/>
      <dgm:t>
        <a:bodyPr/>
        <a:lstStyle/>
        <a:p>
          <a:endParaRPr lang="ru-RU"/>
        </a:p>
      </dgm:t>
    </dgm:pt>
    <dgm:pt modelId="{42F91DE7-2BAB-4DD1-833A-2CD0C76FA56D}">
      <dgm:prSet phldrT="[Текст]" custT="1"/>
      <dgm:spPr/>
      <dgm:t>
        <a:bodyPr/>
        <a:lstStyle/>
        <a:p>
          <a:pPr algn="l"/>
          <a:endParaRPr lang="ru-RU" sz="500"/>
        </a:p>
        <a:p>
          <a:pPr algn="just"/>
          <a:r>
            <a:rPr lang="ru-RU" sz="1600"/>
            <a:t>  </a:t>
          </a:r>
          <a:r>
            <a:rPr lang="ru-RU" sz="1500"/>
            <a:t>пули, гильзы и патроны со следами нарезного ручного стрелкового огнестрельного оружия, изъятые с мест происшествий и преступлений</a:t>
          </a:r>
        </a:p>
      </dgm:t>
    </dgm:pt>
    <dgm:pt modelId="{9542C4E0-9149-4109-B5E5-02987D70E926}" type="parTrans" cxnId="{84B43E01-85D9-4A95-A862-0354542708E7}">
      <dgm:prSet/>
      <dgm:spPr/>
      <dgm:t>
        <a:bodyPr/>
        <a:lstStyle/>
        <a:p>
          <a:endParaRPr lang="ru-RU"/>
        </a:p>
      </dgm:t>
    </dgm:pt>
    <dgm:pt modelId="{9C637FB7-C235-42CE-BAF1-32349593D5D4}" type="sibTrans" cxnId="{84B43E01-85D9-4A95-A862-0354542708E7}">
      <dgm:prSet/>
      <dgm:spPr/>
      <dgm:t>
        <a:bodyPr/>
        <a:lstStyle/>
        <a:p>
          <a:endParaRPr lang="ru-RU"/>
        </a:p>
      </dgm:t>
    </dgm:pt>
    <dgm:pt modelId="{A3916297-AE75-4FA9-9235-6AD6BE3FC268}">
      <dgm:prSet phldrT="[Текст]" custT="1"/>
      <dgm:spPr/>
      <dgm:t>
        <a:bodyPr/>
        <a:lstStyle/>
        <a:p>
          <a:r>
            <a:rPr lang="ru-RU" sz="1500"/>
            <a:t>микрообъекты (микроволокна, частицы лакокрасочных покрытий, полимеров и металла)</a:t>
          </a:r>
        </a:p>
      </dgm:t>
    </dgm:pt>
    <dgm:pt modelId="{B2AC9B91-F7F2-4302-8C01-DB29301E791F}" type="parTrans" cxnId="{AA453AF7-AAE8-4E50-AE99-0F4DB37884F0}">
      <dgm:prSet/>
      <dgm:spPr/>
      <dgm:t>
        <a:bodyPr/>
        <a:lstStyle/>
        <a:p>
          <a:endParaRPr lang="ru-RU"/>
        </a:p>
      </dgm:t>
    </dgm:pt>
    <dgm:pt modelId="{EE84B2B9-14E4-48D1-8102-599783722E42}" type="sibTrans" cxnId="{AA453AF7-AAE8-4E50-AE99-0F4DB37884F0}">
      <dgm:prSet/>
      <dgm:spPr/>
      <dgm:t>
        <a:bodyPr/>
        <a:lstStyle/>
        <a:p>
          <a:endParaRPr lang="ru-RU"/>
        </a:p>
      </dgm:t>
    </dgm:pt>
    <dgm:pt modelId="{0F1DDFD0-9608-4330-82A5-B9F0A263ADD9}">
      <dgm:prSet custT="1"/>
      <dgm:spPr/>
      <dgm:t>
        <a:bodyPr/>
        <a:lstStyle/>
        <a:p>
          <a:r>
            <a:rPr lang="ru-RU" sz="1500"/>
            <a:t>контрольные пули и гильзы утраченного служебного, гражданского огнестрельного оружия с нарезным стволом, боевого ручного стрелкового оружия</a:t>
          </a:r>
        </a:p>
      </dgm:t>
    </dgm:pt>
    <dgm:pt modelId="{D8E0C610-CF23-4BCC-BD98-A44B261E0FA2}" type="parTrans" cxnId="{029EE19D-BF2B-41AE-9F66-FE0F5803F394}">
      <dgm:prSet/>
      <dgm:spPr/>
      <dgm:t>
        <a:bodyPr/>
        <a:lstStyle/>
        <a:p>
          <a:endParaRPr lang="ru-RU"/>
        </a:p>
      </dgm:t>
    </dgm:pt>
    <dgm:pt modelId="{4C9796A3-508A-4DF1-8E3A-4F7200996D39}" type="sibTrans" cxnId="{029EE19D-BF2B-41AE-9F66-FE0F5803F394}">
      <dgm:prSet/>
      <dgm:spPr/>
      <dgm:t>
        <a:bodyPr/>
        <a:lstStyle/>
        <a:p>
          <a:endParaRPr lang="ru-RU"/>
        </a:p>
      </dgm:t>
    </dgm:pt>
    <dgm:pt modelId="{1B66C566-C34B-422D-B57E-A10DDA0B3611}">
      <dgm:prSet custT="1"/>
      <dgm:spPr/>
      <dgm:t>
        <a:bodyPr/>
        <a:lstStyle/>
        <a:p>
          <a:r>
            <a:rPr lang="ru-RU" sz="1500"/>
            <a:t>следы орудий взлома</a:t>
          </a:r>
        </a:p>
      </dgm:t>
    </dgm:pt>
    <dgm:pt modelId="{493FAB00-CCDD-4EC2-AA4F-60D40FB3E287}" type="parTrans" cxnId="{BEDBDF16-D922-4B24-9761-92711E6D9DC0}">
      <dgm:prSet/>
      <dgm:spPr/>
      <dgm:t>
        <a:bodyPr/>
        <a:lstStyle/>
        <a:p>
          <a:endParaRPr lang="ru-RU"/>
        </a:p>
      </dgm:t>
    </dgm:pt>
    <dgm:pt modelId="{5E35A306-CA4B-4438-B9DC-ACA845934CA0}" type="sibTrans" cxnId="{BEDBDF16-D922-4B24-9761-92711E6D9DC0}">
      <dgm:prSet/>
      <dgm:spPr/>
      <dgm:t>
        <a:bodyPr/>
        <a:lstStyle/>
        <a:p>
          <a:endParaRPr lang="ru-RU"/>
        </a:p>
      </dgm:t>
    </dgm:pt>
    <dgm:pt modelId="{5C856939-812C-4F44-847E-43D6F66B1A14}">
      <dgm:prSet custT="1"/>
      <dgm:spPr/>
      <dgm:t>
        <a:bodyPr/>
        <a:lstStyle/>
        <a:p>
          <a:r>
            <a:rPr lang="ru-RU" sz="1500"/>
            <a:t>самодельное (переделанное) оружие</a:t>
          </a:r>
        </a:p>
      </dgm:t>
    </dgm:pt>
    <dgm:pt modelId="{CFC49810-B4A2-4E50-B501-D0293823D881}" type="parTrans" cxnId="{440481C9-A995-45D0-B32B-7CF61934C044}">
      <dgm:prSet/>
      <dgm:spPr/>
      <dgm:t>
        <a:bodyPr/>
        <a:lstStyle/>
        <a:p>
          <a:endParaRPr lang="ru-RU"/>
        </a:p>
      </dgm:t>
    </dgm:pt>
    <dgm:pt modelId="{3257BE3B-D965-4EBD-99C8-2AC6793DEE9F}" type="sibTrans" cxnId="{440481C9-A995-45D0-B32B-7CF61934C044}">
      <dgm:prSet/>
      <dgm:spPr/>
      <dgm:t>
        <a:bodyPr/>
        <a:lstStyle/>
        <a:p>
          <a:endParaRPr lang="ru-RU"/>
        </a:p>
      </dgm:t>
    </dgm:pt>
    <dgm:pt modelId="{ACC5FF7E-39F3-4AE5-AAEA-0AD8C1EA8A36}">
      <dgm:prSet custT="1"/>
      <dgm:spPr/>
      <dgm:t>
        <a:bodyPr/>
        <a:lstStyle/>
        <a:p>
          <a:r>
            <a:rPr lang="ru-RU" sz="1500"/>
            <a:t>следы подошв обуви</a:t>
          </a:r>
        </a:p>
      </dgm:t>
    </dgm:pt>
    <dgm:pt modelId="{A72ABE04-BF91-4421-AE63-FEBA9F7DDE6C}" type="parTrans" cxnId="{B305B30A-84FD-48CF-A132-EAC65FAD5259}">
      <dgm:prSet/>
      <dgm:spPr/>
      <dgm:t>
        <a:bodyPr/>
        <a:lstStyle/>
        <a:p>
          <a:endParaRPr lang="ru-RU"/>
        </a:p>
      </dgm:t>
    </dgm:pt>
    <dgm:pt modelId="{F81C6A35-3F0E-4B9C-BDC2-D9632F86D60D}" type="sibTrans" cxnId="{B305B30A-84FD-48CF-A132-EAC65FAD5259}">
      <dgm:prSet/>
      <dgm:spPr/>
      <dgm:t>
        <a:bodyPr/>
        <a:lstStyle/>
        <a:p>
          <a:endParaRPr lang="ru-RU"/>
        </a:p>
      </dgm:t>
    </dgm:pt>
    <dgm:pt modelId="{A5FB96EC-349E-43AB-A7DE-3C9EC6E7FBD4}">
      <dgm:prSet custT="1"/>
      <dgm:spPr/>
      <dgm:t>
        <a:bodyPr/>
        <a:lstStyle/>
        <a:p>
          <a:r>
            <a:rPr lang="ru-RU" sz="1500"/>
            <a:t>поддельные монеты</a:t>
          </a:r>
        </a:p>
      </dgm:t>
    </dgm:pt>
    <dgm:pt modelId="{7EBBEE12-D136-4E71-972A-DB679F3300E8}" type="parTrans" cxnId="{04E92FC8-7D98-4425-9538-2C64FB1E0AAE}">
      <dgm:prSet/>
      <dgm:spPr/>
      <dgm:t>
        <a:bodyPr/>
        <a:lstStyle/>
        <a:p>
          <a:endParaRPr lang="ru-RU"/>
        </a:p>
      </dgm:t>
    </dgm:pt>
    <dgm:pt modelId="{55AEA7C2-AF56-4F1E-B1E9-7D5984E4CEAF}" type="sibTrans" cxnId="{04E92FC8-7D98-4425-9538-2C64FB1E0AAE}">
      <dgm:prSet/>
      <dgm:spPr/>
      <dgm:t>
        <a:bodyPr/>
        <a:lstStyle/>
        <a:p>
          <a:endParaRPr lang="ru-RU"/>
        </a:p>
      </dgm:t>
    </dgm:pt>
    <dgm:pt modelId="{67239CB1-41B7-4278-B4C4-367FFA86EF7E}">
      <dgm:prSet custT="1"/>
      <dgm:spPr/>
      <dgm:t>
        <a:bodyPr/>
        <a:lstStyle/>
        <a:p>
          <a:r>
            <a:rPr lang="ru-RU" sz="1500"/>
            <a:t>поддельные денежные билеты, бланки ценных бумаг и бланки документов</a:t>
          </a:r>
        </a:p>
      </dgm:t>
    </dgm:pt>
    <dgm:pt modelId="{A9F6CAD7-1B37-4A42-A32B-5CA0ABD22C2B}" type="parTrans" cxnId="{2CBF22D7-DE0B-4FCC-9EDB-31A86B375827}">
      <dgm:prSet/>
      <dgm:spPr/>
      <dgm:t>
        <a:bodyPr/>
        <a:lstStyle/>
        <a:p>
          <a:endParaRPr lang="ru-RU"/>
        </a:p>
      </dgm:t>
    </dgm:pt>
    <dgm:pt modelId="{7AF46A5E-BEC0-4200-A910-0C64ED6FD6AD}" type="sibTrans" cxnId="{2CBF22D7-DE0B-4FCC-9EDB-31A86B375827}">
      <dgm:prSet/>
      <dgm:spPr/>
      <dgm:t>
        <a:bodyPr/>
        <a:lstStyle/>
        <a:p>
          <a:endParaRPr lang="ru-RU"/>
        </a:p>
      </dgm:t>
    </dgm:pt>
    <dgm:pt modelId="{92D4AB8F-E352-4918-8E7F-DB126320B5E5}">
      <dgm:prSet custT="1"/>
      <dgm:spPr/>
      <dgm:t>
        <a:bodyPr/>
        <a:lstStyle/>
        <a:p>
          <a:pPr algn="just"/>
          <a:r>
            <a:rPr lang="ru-RU" sz="1500"/>
            <a:t>самодельные взрывные устройства и их части</a:t>
          </a:r>
        </a:p>
      </dgm:t>
    </dgm:pt>
    <dgm:pt modelId="{EBC85B45-B409-4CB5-84AB-758079E4074D}" type="parTrans" cxnId="{4E3AC212-354D-4648-AD07-7180299B29EF}">
      <dgm:prSet/>
      <dgm:spPr/>
      <dgm:t>
        <a:bodyPr/>
        <a:lstStyle/>
        <a:p>
          <a:endParaRPr lang="ru-RU"/>
        </a:p>
      </dgm:t>
    </dgm:pt>
    <dgm:pt modelId="{F7FA8029-5E65-4683-A84B-CC3F75446B3B}" type="sibTrans" cxnId="{4E3AC212-354D-4648-AD07-7180299B29EF}">
      <dgm:prSet/>
      <dgm:spPr/>
      <dgm:t>
        <a:bodyPr/>
        <a:lstStyle/>
        <a:p>
          <a:endParaRPr lang="ru-RU"/>
        </a:p>
      </dgm:t>
    </dgm:pt>
    <dgm:pt modelId="{FDCCD793-55B4-4AAD-8EEE-48B1EB757AD7}">
      <dgm:prSet custT="1"/>
      <dgm:spPr/>
      <dgm:t>
        <a:bodyPr/>
        <a:lstStyle/>
        <a:p>
          <a:r>
            <a:rPr lang="ru-RU" sz="1500"/>
            <a:t>следы протекторов шин транспортных средств</a:t>
          </a:r>
        </a:p>
      </dgm:t>
    </dgm:pt>
    <dgm:pt modelId="{6E74ADDA-D837-4E8F-A29A-27C41FF1476F}" type="parTrans" cxnId="{CF1D9FD6-5B56-42BE-9110-D3C7FA3EAE07}">
      <dgm:prSet/>
      <dgm:spPr/>
      <dgm:t>
        <a:bodyPr/>
        <a:lstStyle/>
        <a:p>
          <a:endParaRPr lang="ru-RU"/>
        </a:p>
      </dgm:t>
    </dgm:pt>
    <dgm:pt modelId="{25A51171-C3EB-4CC8-AA16-36F37DA1A3B7}" type="sibTrans" cxnId="{CF1D9FD6-5B56-42BE-9110-D3C7FA3EAE07}">
      <dgm:prSet/>
      <dgm:spPr/>
      <dgm:t>
        <a:bodyPr/>
        <a:lstStyle/>
        <a:p>
          <a:endParaRPr lang="ru-RU"/>
        </a:p>
      </dgm:t>
    </dgm:pt>
    <dgm:pt modelId="{FAFF2855-DC68-4AB4-89D6-4EFE95D08CBF}">
      <dgm:prSet custT="1"/>
      <dgm:spPr/>
      <dgm:t>
        <a:bodyPr/>
        <a:lstStyle/>
        <a:p>
          <a:r>
            <a:rPr lang="ru-RU" sz="1500"/>
            <a:t>субъективные портреты устанавливаемых и (или) разыскиваемых лиц</a:t>
          </a:r>
        </a:p>
      </dgm:t>
    </dgm:pt>
    <dgm:pt modelId="{280CF6EC-E13A-49DB-A01A-5020BC0CD3FC}" type="parTrans" cxnId="{90B85E1B-9D31-4AC8-B140-8D9A686C1C5E}">
      <dgm:prSet/>
      <dgm:spPr/>
      <dgm:t>
        <a:bodyPr/>
        <a:lstStyle/>
        <a:p>
          <a:endParaRPr lang="ru-RU"/>
        </a:p>
      </dgm:t>
    </dgm:pt>
    <dgm:pt modelId="{63BCDA77-13FE-4978-A39E-A566792C6FD2}" type="sibTrans" cxnId="{90B85E1B-9D31-4AC8-B140-8D9A686C1C5E}">
      <dgm:prSet/>
      <dgm:spPr/>
      <dgm:t>
        <a:bodyPr/>
        <a:lstStyle/>
        <a:p>
          <a:endParaRPr lang="ru-RU"/>
        </a:p>
      </dgm:t>
    </dgm:pt>
    <dgm:pt modelId="{2ADFF2DC-0BC6-47EE-88EA-69BBBB6D66D0}">
      <dgm:prSet custT="1"/>
      <dgm:spPr/>
      <dgm:t>
        <a:bodyPr/>
        <a:lstStyle/>
        <a:p>
          <a:r>
            <a:rPr lang="ru-RU" sz="1500"/>
            <a:t>черепа неопознанных трупов, установить личность которых иными способами не представляется возможным.</a:t>
          </a:r>
        </a:p>
      </dgm:t>
    </dgm:pt>
    <dgm:pt modelId="{ADBE44EF-62C7-4106-B857-74FDBFD93E15}" type="parTrans" cxnId="{4DB998E2-D475-486A-9DC3-B71E5E794E71}">
      <dgm:prSet/>
      <dgm:spPr/>
      <dgm:t>
        <a:bodyPr/>
        <a:lstStyle/>
        <a:p>
          <a:endParaRPr lang="ru-RU"/>
        </a:p>
      </dgm:t>
    </dgm:pt>
    <dgm:pt modelId="{0E549ABD-5609-4AA7-A2CB-5A5D07950238}" type="sibTrans" cxnId="{4DB998E2-D475-486A-9DC3-B71E5E794E71}">
      <dgm:prSet/>
      <dgm:spPr/>
      <dgm:t>
        <a:bodyPr/>
        <a:lstStyle/>
        <a:p>
          <a:endParaRPr lang="ru-RU"/>
        </a:p>
      </dgm:t>
    </dgm:pt>
    <dgm:pt modelId="{95DBFC26-1F4D-4BF5-8E40-15214DAA3EB7}" type="pres">
      <dgm:prSet presAssocID="{61CB62CF-B280-4C5B-9F2E-A20DECD7BD68}" presName="linear" presStyleCnt="0">
        <dgm:presLayoutVars>
          <dgm:dir/>
          <dgm:resizeHandles val="exact"/>
        </dgm:presLayoutVars>
      </dgm:prSet>
      <dgm:spPr/>
    </dgm:pt>
    <dgm:pt modelId="{9BFB716D-5103-4CCF-880F-3261A6492659}" type="pres">
      <dgm:prSet presAssocID="{38BC8989-2720-4B54-9AF8-E1583262F677}" presName="comp" presStyleCnt="0"/>
      <dgm:spPr/>
    </dgm:pt>
    <dgm:pt modelId="{CF15B65A-F577-4AE3-AE15-C45A2677879D}" type="pres">
      <dgm:prSet presAssocID="{38BC8989-2720-4B54-9AF8-E1583262F677}" presName="box" presStyleLbl="node1" presStyleIdx="0" presStyleCnt="13" custScaleY="1137461"/>
      <dgm:spPr/>
    </dgm:pt>
    <dgm:pt modelId="{83D78CBE-80C8-4E9A-AD7C-A8A9771B56F4}" type="pres">
      <dgm:prSet presAssocID="{38BC8989-2720-4B54-9AF8-E1583262F677}" presName="img" presStyleLbl="fgImgPlace1" presStyleIdx="0" presStyleCnt="13" custScaleY="1321671"/>
      <dgm:spPr>
        <a:blipFill rotWithShape="1">
          <a:blip xmlns:r="http://schemas.openxmlformats.org/officeDocument/2006/relationships" r:embed="rId1"/>
          <a:srcRect/>
          <a:stretch>
            <a:fillRect t="-4000" b="-4000"/>
          </a:stretch>
        </a:blipFill>
      </dgm:spPr>
    </dgm:pt>
    <dgm:pt modelId="{8E153113-FD76-4153-9880-5ED866C37C3A}" type="pres">
      <dgm:prSet presAssocID="{38BC8989-2720-4B54-9AF8-E1583262F677}" presName="text" presStyleLbl="node1" presStyleIdx="0" presStyleCnt="13">
        <dgm:presLayoutVars>
          <dgm:bulletEnabled val="1"/>
        </dgm:presLayoutVars>
      </dgm:prSet>
      <dgm:spPr/>
    </dgm:pt>
    <dgm:pt modelId="{FFB53E2A-6114-4C51-8DE4-C406688D959A}" type="pres">
      <dgm:prSet presAssocID="{01EDDFCB-B2FC-4227-AD5C-B009F320D773}" presName="spacer" presStyleCnt="0"/>
      <dgm:spPr/>
    </dgm:pt>
    <dgm:pt modelId="{395C3CFE-EC27-45EC-B151-068E4729C6E2}" type="pres">
      <dgm:prSet presAssocID="{42F91DE7-2BAB-4DD1-833A-2CD0C76FA56D}" presName="comp" presStyleCnt="0"/>
      <dgm:spPr/>
    </dgm:pt>
    <dgm:pt modelId="{EE72959F-F01A-40C7-83B7-7FAF5748849E}" type="pres">
      <dgm:prSet presAssocID="{42F91DE7-2BAB-4DD1-833A-2CD0C76FA56D}" presName="box" presStyleLbl="node1" presStyleIdx="1" presStyleCnt="13" custScaleY="1724123"/>
      <dgm:spPr/>
    </dgm:pt>
    <dgm:pt modelId="{FFB03237-867F-4837-81A9-C3DE094D46DD}" type="pres">
      <dgm:prSet presAssocID="{42F91DE7-2BAB-4DD1-833A-2CD0C76FA56D}" presName="img" presStyleLbl="fgImgPlace1" presStyleIdx="1" presStyleCnt="13" custScaleY="1985526"/>
      <dgm:spPr>
        <a:blipFill rotWithShape="1">
          <a:blip xmlns:r="http://schemas.openxmlformats.org/officeDocument/2006/relationships" r:embed="rId2"/>
          <a:srcRect/>
          <a:stretch>
            <a:fillRect t="-11000" b="-11000"/>
          </a:stretch>
        </a:blipFill>
      </dgm:spPr>
    </dgm:pt>
    <dgm:pt modelId="{92B25CF5-94C3-4297-9985-FF882E65C907}" type="pres">
      <dgm:prSet presAssocID="{42F91DE7-2BAB-4DD1-833A-2CD0C76FA56D}" presName="text" presStyleLbl="node1" presStyleIdx="1" presStyleCnt="13">
        <dgm:presLayoutVars>
          <dgm:bulletEnabled val="1"/>
        </dgm:presLayoutVars>
      </dgm:prSet>
      <dgm:spPr/>
    </dgm:pt>
    <dgm:pt modelId="{491CA9EB-1E79-405D-8394-701E9EDEDAB9}" type="pres">
      <dgm:prSet presAssocID="{9C637FB7-C235-42CE-BAF1-32349593D5D4}" presName="spacer" presStyleCnt="0"/>
      <dgm:spPr/>
    </dgm:pt>
    <dgm:pt modelId="{2D871F76-3E61-4360-B86C-88CD959D22D8}" type="pres">
      <dgm:prSet presAssocID="{0F1DDFD0-9608-4330-82A5-B9F0A263ADD9}" presName="comp" presStyleCnt="0"/>
      <dgm:spPr/>
    </dgm:pt>
    <dgm:pt modelId="{D21580FD-6AA0-421D-9C55-33541E829388}" type="pres">
      <dgm:prSet presAssocID="{0F1DDFD0-9608-4330-82A5-B9F0A263ADD9}" presName="box" presStyleLbl="node1" presStyleIdx="2" presStyleCnt="13" custScaleY="1553133"/>
      <dgm:spPr/>
    </dgm:pt>
    <dgm:pt modelId="{B0A99CCF-0497-40FF-8056-1F3B970FC140}" type="pres">
      <dgm:prSet presAssocID="{0F1DDFD0-9608-4330-82A5-B9F0A263ADD9}" presName="img" presStyleLbl="fgImgPlace1" presStyleIdx="2" presStyleCnt="13" custScaleY="1791600"/>
      <dgm:spPr>
        <a:blipFill rotWithShape="1">
          <a:blip xmlns:r="http://schemas.openxmlformats.org/officeDocument/2006/relationships" r:embed="rId3"/>
          <a:srcRect/>
          <a:stretch>
            <a:fillRect t="-16000" b="-16000"/>
          </a:stretch>
        </a:blipFill>
      </dgm:spPr>
    </dgm:pt>
    <dgm:pt modelId="{023E74A8-D678-4CD3-93ED-48D00E940150}" type="pres">
      <dgm:prSet presAssocID="{0F1DDFD0-9608-4330-82A5-B9F0A263ADD9}" presName="text" presStyleLbl="node1" presStyleIdx="2" presStyleCnt="13">
        <dgm:presLayoutVars>
          <dgm:bulletEnabled val="1"/>
        </dgm:presLayoutVars>
      </dgm:prSet>
      <dgm:spPr/>
    </dgm:pt>
    <dgm:pt modelId="{D31E2EA1-88FA-4504-8D6C-56B7BC5191FD}" type="pres">
      <dgm:prSet presAssocID="{4C9796A3-508A-4DF1-8E3A-4F7200996D39}" presName="spacer" presStyleCnt="0"/>
      <dgm:spPr/>
    </dgm:pt>
    <dgm:pt modelId="{9083AF5C-BD93-44AD-B92B-8C74DA6AF0B4}" type="pres">
      <dgm:prSet presAssocID="{5C856939-812C-4F44-847E-43D6F66B1A14}" presName="comp" presStyleCnt="0"/>
      <dgm:spPr/>
    </dgm:pt>
    <dgm:pt modelId="{B0B41A14-394C-4C45-B4C9-5534B592B355}" type="pres">
      <dgm:prSet presAssocID="{5C856939-812C-4F44-847E-43D6F66B1A14}" presName="box" presStyleLbl="node1" presStyleIdx="3" presStyleCnt="13" custScaleY="970595"/>
      <dgm:spPr/>
    </dgm:pt>
    <dgm:pt modelId="{C36E2A31-AAFA-4AE2-A74A-E492FE79B3FF}" type="pres">
      <dgm:prSet presAssocID="{5C856939-812C-4F44-847E-43D6F66B1A14}" presName="img" presStyleLbl="fgImgPlace1" presStyleIdx="3" presStyleCnt="13" custScaleY="1219534"/>
      <dgm:spPr>
        <a:blipFill rotWithShape="1">
          <a:blip xmlns:r="http://schemas.openxmlformats.org/officeDocument/2006/relationships" r:embed="rId4"/>
          <a:srcRect/>
          <a:stretch>
            <a:fillRect t="-85000" b="-85000"/>
          </a:stretch>
        </a:blipFill>
      </dgm:spPr>
    </dgm:pt>
    <dgm:pt modelId="{DC882B18-902A-4621-8167-F77247494CD6}" type="pres">
      <dgm:prSet presAssocID="{5C856939-812C-4F44-847E-43D6F66B1A14}" presName="text" presStyleLbl="node1" presStyleIdx="3" presStyleCnt="13">
        <dgm:presLayoutVars>
          <dgm:bulletEnabled val="1"/>
        </dgm:presLayoutVars>
      </dgm:prSet>
      <dgm:spPr/>
    </dgm:pt>
    <dgm:pt modelId="{9E225B9C-C70C-4681-B236-6D097AFA1EF4}" type="pres">
      <dgm:prSet presAssocID="{3257BE3B-D965-4EBD-99C8-2AC6793DEE9F}" presName="spacer" presStyleCnt="0"/>
      <dgm:spPr/>
    </dgm:pt>
    <dgm:pt modelId="{183C383F-9F18-4004-918C-FE32451B5754}" type="pres">
      <dgm:prSet presAssocID="{92D4AB8F-E352-4918-8E7F-DB126320B5E5}" presName="comp" presStyleCnt="0"/>
      <dgm:spPr/>
    </dgm:pt>
    <dgm:pt modelId="{04271506-7186-47A1-ABA5-9ADBCB54548F}" type="pres">
      <dgm:prSet presAssocID="{92D4AB8F-E352-4918-8E7F-DB126320B5E5}" presName="box" presStyleLbl="node1" presStyleIdx="4" presStyleCnt="13" custScaleY="987271" custLinFactNeighborX="20191" custLinFactNeighborY="20279"/>
      <dgm:spPr/>
    </dgm:pt>
    <dgm:pt modelId="{BC78D15E-93EE-4239-9BA0-4CA675ECE07D}" type="pres">
      <dgm:prSet presAssocID="{92D4AB8F-E352-4918-8E7F-DB126320B5E5}" presName="img" presStyleLbl="fgImgPlace1" presStyleIdx="4" presStyleCnt="13" custScaleY="1205515"/>
      <dgm:spPr>
        <a:blipFill rotWithShape="1">
          <a:blip xmlns:r="http://schemas.openxmlformats.org/officeDocument/2006/relationships" r:embed="rId5"/>
          <a:srcRect/>
          <a:stretch>
            <a:fillRect t="-97000" b="-97000"/>
          </a:stretch>
        </a:blipFill>
      </dgm:spPr>
    </dgm:pt>
    <dgm:pt modelId="{D085C1E1-B6B4-4EE9-BB85-3E1103B579E0}" type="pres">
      <dgm:prSet presAssocID="{92D4AB8F-E352-4918-8E7F-DB126320B5E5}" presName="text" presStyleLbl="node1" presStyleIdx="4" presStyleCnt="13">
        <dgm:presLayoutVars>
          <dgm:bulletEnabled val="1"/>
        </dgm:presLayoutVars>
      </dgm:prSet>
      <dgm:spPr/>
    </dgm:pt>
    <dgm:pt modelId="{584DC6A4-0962-486F-B707-185513304ECB}" type="pres">
      <dgm:prSet presAssocID="{F7FA8029-5E65-4683-A84B-CC3F75446B3B}" presName="spacer" presStyleCnt="0"/>
      <dgm:spPr/>
    </dgm:pt>
    <dgm:pt modelId="{DD793853-7100-4DCE-8758-BE53DC1B6363}" type="pres">
      <dgm:prSet presAssocID="{67239CB1-41B7-4278-B4C4-367FFA86EF7E}" presName="comp" presStyleCnt="0"/>
      <dgm:spPr/>
    </dgm:pt>
    <dgm:pt modelId="{DF1C8DDC-9AA6-4226-B706-D114EBB3E2EA}" type="pres">
      <dgm:prSet presAssocID="{67239CB1-41B7-4278-B4C4-367FFA86EF7E}" presName="box" presStyleLbl="node1" presStyleIdx="5" presStyleCnt="13" custScaleY="885598"/>
      <dgm:spPr/>
    </dgm:pt>
    <dgm:pt modelId="{1E7B67BF-8882-4693-AFB8-3E362D2B1852}" type="pres">
      <dgm:prSet presAssocID="{67239CB1-41B7-4278-B4C4-367FFA86EF7E}" presName="img" presStyleLbl="fgImgPlace1" presStyleIdx="5" presStyleCnt="13" custScaleY="1095127"/>
      <dgm:spPr>
        <a:blipFill rotWithShape="1">
          <a:blip xmlns:r="http://schemas.openxmlformats.org/officeDocument/2006/relationships" r:embed="rId6"/>
          <a:srcRect/>
          <a:stretch>
            <a:fillRect t="-53000" b="-53000"/>
          </a:stretch>
        </a:blipFill>
      </dgm:spPr>
    </dgm:pt>
    <dgm:pt modelId="{8A25D4B2-75D2-4FB8-99AB-95E71382DB1A}" type="pres">
      <dgm:prSet presAssocID="{67239CB1-41B7-4278-B4C4-367FFA86EF7E}" presName="text" presStyleLbl="node1" presStyleIdx="5" presStyleCnt="13">
        <dgm:presLayoutVars>
          <dgm:bulletEnabled val="1"/>
        </dgm:presLayoutVars>
      </dgm:prSet>
      <dgm:spPr/>
    </dgm:pt>
    <dgm:pt modelId="{536E0C11-6189-4EA1-B2DA-A21D2742A573}" type="pres">
      <dgm:prSet presAssocID="{7AF46A5E-BEC0-4200-A910-0C64ED6FD6AD}" presName="spacer" presStyleCnt="0"/>
      <dgm:spPr/>
    </dgm:pt>
    <dgm:pt modelId="{B8F2DEE4-3B44-4B46-BA7F-10AD4F17192F}" type="pres">
      <dgm:prSet presAssocID="{A5FB96EC-349E-43AB-A7DE-3C9EC6E7FBD4}" presName="comp" presStyleCnt="0"/>
      <dgm:spPr/>
    </dgm:pt>
    <dgm:pt modelId="{E41D43C0-35A3-4144-9FD0-C61FE097D6B8}" type="pres">
      <dgm:prSet presAssocID="{A5FB96EC-349E-43AB-A7DE-3C9EC6E7FBD4}" presName="box" presStyleLbl="node1" presStyleIdx="6" presStyleCnt="13" custScaleY="960880"/>
      <dgm:spPr/>
    </dgm:pt>
    <dgm:pt modelId="{87323115-3689-4E29-A452-D357C70CED44}" type="pres">
      <dgm:prSet presAssocID="{A5FB96EC-349E-43AB-A7DE-3C9EC6E7FBD4}" presName="img" presStyleLbl="fgImgPlace1" presStyleIdx="6" presStyleCnt="13" custScaleY="1240908"/>
      <dgm:spPr>
        <a:blipFill rotWithShape="1">
          <a:blip xmlns:r="http://schemas.openxmlformats.org/officeDocument/2006/relationships" r:embed="rId7"/>
          <a:srcRect/>
          <a:stretch>
            <a:fillRect t="-130000" b="-130000"/>
          </a:stretch>
        </a:blipFill>
      </dgm:spPr>
    </dgm:pt>
    <dgm:pt modelId="{F32D44D3-E527-4BD4-A0C0-79F4E455E3D7}" type="pres">
      <dgm:prSet presAssocID="{A5FB96EC-349E-43AB-A7DE-3C9EC6E7FBD4}" presName="text" presStyleLbl="node1" presStyleIdx="6" presStyleCnt="13">
        <dgm:presLayoutVars>
          <dgm:bulletEnabled val="1"/>
        </dgm:presLayoutVars>
      </dgm:prSet>
      <dgm:spPr/>
    </dgm:pt>
    <dgm:pt modelId="{8E9B2DC8-F7D3-4890-86CA-3759D4124935}" type="pres">
      <dgm:prSet presAssocID="{55AEA7C2-AF56-4F1E-B1E9-7D5984E4CEAF}" presName="spacer" presStyleCnt="0"/>
      <dgm:spPr/>
    </dgm:pt>
    <dgm:pt modelId="{ADE11100-19BB-4482-9822-28AA92F78AF7}" type="pres">
      <dgm:prSet presAssocID="{ACC5FF7E-39F3-4AE5-AAEA-0AD8C1EA8A36}" presName="comp" presStyleCnt="0"/>
      <dgm:spPr/>
    </dgm:pt>
    <dgm:pt modelId="{08737155-0BAF-417C-8D64-4B01C7C182F7}" type="pres">
      <dgm:prSet presAssocID="{ACC5FF7E-39F3-4AE5-AAEA-0AD8C1EA8A36}" presName="box" presStyleLbl="node1" presStyleIdx="7" presStyleCnt="13" custScaleY="1051384"/>
      <dgm:spPr/>
    </dgm:pt>
    <dgm:pt modelId="{0187BD5C-1852-40CF-B06A-6785A82C2D1D}" type="pres">
      <dgm:prSet presAssocID="{ACC5FF7E-39F3-4AE5-AAEA-0AD8C1EA8A36}" presName="img" presStyleLbl="fgImgPlace1" presStyleIdx="7" presStyleCnt="13" custScaleY="1318852"/>
      <dgm:spPr>
        <a:blipFill rotWithShape="1">
          <a:blip xmlns:r="http://schemas.openxmlformats.org/officeDocument/2006/relationships" r:embed="rId8"/>
          <a:srcRect/>
          <a:stretch>
            <a:fillRect t="-42000" b="-42000"/>
          </a:stretch>
        </a:blipFill>
      </dgm:spPr>
    </dgm:pt>
    <dgm:pt modelId="{FBC3CED4-3706-4812-B967-88A71097CF20}" type="pres">
      <dgm:prSet presAssocID="{ACC5FF7E-39F3-4AE5-AAEA-0AD8C1EA8A36}" presName="text" presStyleLbl="node1" presStyleIdx="7" presStyleCnt="13">
        <dgm:presLayoutVars>
          <dgm:bulletEnabled val="1"/>
        </dgm:presLayoutVars>
      </dgm:prSet>
      <dgm:spPr/>
    </dgm:pt>
    <dgm:pt modelId="{331A5258-78F7-45FD-9294-B4668DE3F7B2}" type="pres">
      <dgm:prSet presAssocID="{F81C6A35-3F0E-4B9C-BDC2-D9632F86D60D}" presName="spacer" presStyleCnt="0"/>
      <dgm:spPr/>
    </dgm:pt>
    <dgm:pt modelId="{2C9CE75B-D493-4E18-8EF9-694502EE76F6}" type="pres">
      <dgm:prSet presAssocID="{1B66C566-C34B-422D-B57E-A10DDA0B3611}" presName="comp" presStyleCnt="0"/>
      <dgm:spPr/>
    </dgm:pt>
    <dgm:pt modelId="{D8BE0124-8D8D-41A6-AA2B-390D980E2A19}" type="pres">
      <dgm:prSet presAssocID="{1B66C566-C34B-422D-B57E-A10DDA0B3611}" presName="box" presStyleLbl="node1" presStyleIdx="8" presStyleCnt="13" custScaleY="1015512" custLinFactNeighborX="7313"/>
      <dgm:spPr/>
    </dgm:pt>
    <dgm:pt modelId="{C21F8330-FE20-4E48-A73C-9281B4C0F7E7}" type="pres">
      <dgm:prSet presAssocID="{1B66C566-C34B-422D-B57E-A10DDA0B3611}" presName="img" presStyleLbl="fgImgPlace1" presStyleIdx="8" presStyleCnt="13" custScaleY="1302233"/>
      <dgm:spPr>
        <a:blipFill rotWithShape="1">
          <a:blip xmlns:r="http://schemas.openxmlformats.org/officeDocument/2006/relationships" r:embed="rId9"/>
          <a:srcRect/>
          <a:stretch>
            <a:fillRect t="-58000" b="-58000"/>
          </a:stretch>
        </a:blipFill>
      </dgm:spPr>
    </dgm:pt>
    <dgm:pt modelId="{17342767-C5F3-490D-890C-7316D2F135D5}" type="pres">
      <dgm:prSet presAssocID="{1B66C566-C34B-422D-B57E-A10DDA0B3611}" presName="text" presStyleLbl="node1" presStyleIdx="8" presStyleCnt="13">
        <dgm:presLayoutVars>
          <dgm:bulletEnabled val="1"/>
        </dgm:presLayoutVars>
      </dgm:prSet>
      <dgm:spPr/>
    </dgm:pt>
    <dgm:pt modelId="{0D36E30C-1D26-4F2D-A294-D4E48EBA81CB}" type="pres">
      <dgm:prSet presAssocID="{5E35A306-CA4B-4438-B9DC-ACA845934CA0}" presName="spacer" presStyleCnt="0"/>
      <dgm:spPr/>
    </dgm:pt>
    <dgm:pt modelId="{E510EE49-952A-4496-865A-D7CB38AC5B6B}" type="pres">
      <dgm:prSet presAssocID="{FDCCD793-55B4-4AAD-8EEE-48B1EB757AD7}" presName="comp" presStyleCnt="0"/>
      <dgm:spPr/>
    </dgm:pt>
    <dgm:pt modelId="{18AD02A7-74CE-4F48-B3F2-C41845ED40F7}" type="pres">
      <dgm:prSet presAssocID="{FDCCD793-55B4-4AAD-8EEE-48B1EB757AD7}" presName="box" presStyleLbl="node1" presStyleIdx="9" presStyleCnt="13" custScaleY="811423"/>
      <dgm:spPr/>
    </dgm:pt>
    <dgm:pt modelId="{003C58BE-0D4B-4CA2-9347-812E65440682}" type="pres">
      <dgm:prSet presAssocID="{FDCCD793-55B4-4AAD-8EEE-48B1EB757AD7}" presName="img" presStyleLbl="fgImgPlace1" presStyleIdx="9" presStyleCnt="13" custScaleY="989261"/>
      <dgm:spPr>
        <a:blipFill rotWithShape="1">
          <a:blip xmlns:r="http://schemas.openxmlformats.org/officeDocument/2006/relationships" r:embed="rId10"/>
          <a:srcRect/>
          <a:stretch>
            <a:fillRect t="-13000" b="-13000"/>
          </a:stretch>
        </a:blipFill>
      </dgm:spPr>
    </dgm:pt>
    <dgm:pt modelId="{D18CA2C2-74E4-4BEE-B99C-21373F880CE6}" type="pres">
      <dgm:prSet presAssocID="{FDCCD793-55B4-4AAD-8EEE-48B1EB757AD7}" presName="text" presStyleLbl="node1" presStyleIdx="9" presStyleCnt="13">
        <dgm:presLayoutVars>
          <dgm:bulletEnabled val="1"/>
        </dgm:presLayoutVars>
      </dgm:prSet>
      <dgm:spPr/>
    </dgm:pt>
    <dgm:pt modelId="{849E786C-D36D-4E9D-B375-ECE02E7E93DA}" type="pres">
      <dgm:prSet presAssocID="{25A51171-C3EB-4CC8-AA16-36F37DA1A3B7}" presName="spacer" presStyleCnt="0"/>
      <dgm:spPr/>
    </dgm:pt>
    <dgm:pt modelId="{B7C7371A-7CAB-46AF-89F0-F917955F3DF2}" type="pres">
      <dgm:prSet presAssocID="{FAFF2855-DC68-4AB4-89D6-4EFE95D08CBF}" presName="comp" presStyleCnt="0"/>
      <dgm:spPr/>
    </dgm:pt>
    <dgm:pt modelId="{A85D2C26-DADF-4F34-BED5-0947C1349B54}" type="pres">
      <dgm:prSet presAssocID="{FAFF2855-DC68-4AB4-89D6-4EFE95D08CBF}" presName="box" presStyleLbl="node1" presStyleIdx="10" presStyleCnt="13" custScaleY="934873"/>
      <dgm:spPr/>
    </dgm:pt>
    <dgm:pt modelId="{980B35C1-46F6-4868-8DAF-6733AC59B3A9}" type="pres">
      <dgm:prSet presAssocID="{FAFF2855-DC68-4AB4-89D6-4EFE95D08CBF}" presName="img" presStyleLbl="fgImgPlace1" presStyleIdx="10" presStyleCnt="13" custScaleY="1157611"/>
      <dgm:spPr>
        <a:blipFill rotWithShape="1">
          <a:blip xmlns:r="http://schemas.openxmlformats.org/officeDocument/2006/relationships" r:embed="rId11"/>
          <a:srcRect/>
          <a:stretch>
            <a:fillRect t="-71000" b="-71000"/>
          </a:stretch>
        </a:blipFill>
      </dgm:spPr>
    </dgm:pt>
    <dgm:pt modelId="{05AC90DE-374D-4F72-96AC-8A265C512745}" type="pres">
      <dgm:prSet presAssocID="{FAFF2855-DC68-4AB4-89D6-4EFE95D08CBF}" presName="text" presStyleLbl="node1" presStyleIdx="10" presStyleCnt="13">
        <dgm:presLayoutVars>
          <dgm:bulletEnabled val="1"/>
        </dgm:presLayoutVars>
      </dgm:prSet>
      <dgm:spPr/>
    </dgm:pt>
    <dgm:pt modelId="{2BDF8C73-ECF8-4835-A79B-94E9221B9947}" type="pres">
      <dgm:prSet presAssocID="{63BCDA77-13FE-4978-A39E-A566792C6FD2}" presName="spacer" presStyleCnt="0"/>
      <dgm:spPr/>
    </dgm:pt>
    <dgm:pt modelId="{5137F398-20A0-49AE-8240-EC9469683E1D}" type="pres">
      <dgm:prSet presAssocID="{A3916297-AE75-4FA9-9235-6AD6BE3FC268}" presName="comp" presStyleCnt="0"/>
      <dgm:spPr/>
    </dgm:pt>
    <dgm:pt modelId="{57F57EBF-FD3D-4043-BE96-10EF6619544C}" type="pres">
      <dgm:prSet presAssocID="{A3916297-AE75-4FA9-9235-6AD6BE3FC268}" presName="box" presStyleLbl="node1" presStyleIdx="11" presStyleCnt="13" custScaleY="1059669"/>
      <dgm:spPr/>
    </dgm:pt>
    <dgm:pt modelId="{C074F521-688C-46DF-8C6B-4DB12B28125F}" type="pres">
      <dgm:prSet presAssocID="{A3916297-AE75-4FA9-9235-6AD6BE3FC268}" presName="img" presStyleLbl="fgImgPlace1" presStyleIdx="11" presStyleCnt="13" custScaleY="1212711"/>
      <dgm:spPr>
        <a:blipFill rotWithShape="1">
          <a:blip xmlns:r="http://schemas.openxmlformats.org/officeDocument/2006/relationships" r:embed="rId12"/>
          <a:srcRect/>
          <a:stretch>
            <a:fillRect t="-54000" b="-54000"/>
          </a:stretch>
        </a:blipFill>
      </dgm:spPr>
    </dgm:pt>
    <dgm:pt modelId="{D3687A66-9789-4BF1-B92A-0952C3614238}" type="pres">
      <dgm:prSet presAssocID="{A3916297-AE75-4FA9-9235-6AD6BE3FC268}" presName="text" presStyleLbl="node1" presStyleIdx="11" presStyleCnt="13">
        <dgm:presLayoutVars>
          <dgm:bulletEnabled val="1"/>
        </dgm:presLayoutVars>
      </dgm:prSet>
      <dgm:spPr/>
    </dgm:pt>
    <dgm:pt modelId="{B2716012-D1E1-4217-AA0C-2D5A3CA4EABB}" type="pres">
      <dgm:prSet presAssocID="{EE84B2B9-14E4-48D1-8102-599783722E42}" presName="spacer" presStyleCnt="0"/>
      <dgm:spPr/>
    </dgm:pt>
    <dgm:pt modelId="{CFC32620-D83C-4061-B0DF-5C37E8489C8E}" type="pres">
      <dgm:prSet presAssocID="{2ADFF2DC-0BC6-47EE-88EA-69BBBB6D66D0}" presName="comp" presStyleCnt="0"/>
      <dgm:spPr/>
    </dgm:pt>
    <dgm:pt modelId="{17A5F1F6-3052-47F8-BD7F-1AFC7D934EE5}" type="pres">
      <dgm:prSet presAssocID="{2ADFF2DC-0BC6-47EE-88EA-69BBBB6D66D0}" presName="box" presStyleLbl="node1" presStyleIdx="12" presStyleCnt="13" custScaleY="1485610"/>
      <dgm:spPr/>
    </dgm:pt>
    <dgm:pt modelId="{5421F9A6-FBDD-41CD-98DC-23E5AF43A5DE}" type="pres">
      <dgm:prSet presAssocID="{2ADFF2DC-0BC6-47EE-88EA-69BBBB6D66D0}" presName="img" presStyleLbl="fgImgPlace1" presStyleIdx="12" presStyleCnt="13" custScaleY="1933441"/>
      <dgm:spPr>
        <a:blipFill rotWithShape="1">
          <a:blip xmlns:r="http://schemas.openxmlformats.org/officeDocument/2006/relationships" r:embed="rId13"/>
          <a:srcRect/>
          <a:stretch>
            <a:fillRect t="-49000" b="-49000"/>
          </a:stretch>
        </a:blipFill>
      </dgm:spPr>
    </dgm:pt>
    <dgm:pt modelId="{26763E91-7D74-42AC-8E47-10293D0D2688}" type="pres">
      <dgm:prSet presAssocID="{2ADFF2DC-0BC6-47EE-88EA-69BBBB6D66D0}" presName="text" presStyleLbl="node1" presStyleIdx="12" presStyleCnt="13">
        <dgm:presLayoutVars>
          <dgm:bulletEnabled val="1"/>
        </dgm:presLayoutVars>
      </dgm:prSet>
      <dgm:spPr/>
    </dgm:pt>
  </dgm:ptLst>
  <dgm:cxnLst>
    <dgm:cxn modelId="{84B43E01-85D9-4A95-A862-0354542708E7}" srcId="{61CB62CF-B280-4C5B-9F2E-A20DECD7BD68}" destId="{42F91DE7-2BAB-4DD1-833A-2CD0C76FA56D}" srcOrd="1" destOrd="0" parTransId="{9542C4E0-9149-4109-B5E5-02987D70E926}" sibTransId="{9C637FB7-C235-42CE-BAF1-32349593D5D4}"/>
    <dgm:cxn modelId="{18EEA803-1C58-42A7-8112-4EF50F439EAE}" type="presOf" srcId="{67239CB1-41B7-4278-B4C4-367FFA86EF7E}" destId="{8A25D4B2-75D2-4FB8-99AB-95E71382DB1A}" srcOrd="1" destOrd="0" presId="urn:microsoft.com/office/officeart/2005/8/layout/vList4"/>
    <dgm:cxn modelId="{B305B30A-84FD-48CF-A132-EAC65FAD5259}" srcId="{61CB62CF-B280-4C5B-9F2E-A20DECD7BD68}" destId="{ACC5FF7E-39F3-4AE5-AAEA-0AD8C1EA8A36}" srcOrd="7" destOrd="0" parTransId="{A72ABE04-BF91-4421-AE63-FEBA9F7DDE6C}" sibTransId="{F81C6A35-3F0E-4B9C-BDC2-D9632F86D60D}"/>
    <dgm:cxn modelId="{724DF10D-9FF3-435B-9640-B922760DDA05}" type="presOf" srcId="{5C856939-812C-4F44-847E-43D6F66B1A14}" destId="{B0B41A14-394C-4C45-B4C9-5534B592B355}" srcOrd="0" destOrd="0" presId="urn:microsoft.com/office/officeart/2005/8/layout/vList4"/>
    <dgm:cxn modelId="{0431F30F-6D40-4590-BAA2-6C75158A33D0}" type="presOf" srcId="{A3916297-AE75-4FA9-9235-6AD6BE3FC268}" destId="{57F57EBF-FD3D-4043-BE96-10EF6619544C}" srcOrd="0" destOrd="0" presId="urn:microsoft.com/office/officeart/2005/8/layout/vList4"/>
    <dgm:cxn modelId="{4E3AC212-354D-4648-AD07-7180299B29EF}" srcId="{61CB62CF-B280-4C5B-9F2E-A20DECD7BD68}" destId="{92D4AB8F-E352-4918-8E7F-DB126320B5E5}" srcOrd="4" destOrd="0" parTransId="{EBC85B45-B409-4CB5-84AB-758079E4074D}" sibTransId="{F7FA8029-5E65-4683-A84B-CC3F75446B3B}"/>
    <dgm:cxn modelId="{C78DB516-878B-4DF9-AC66-50D28EA2A35E}" type="presOf" srcId="{67239CB1-41B7-4278-B4C4-367FFA86EF7E}" destId="{DF1C8DDC-9AA6-4226-B706-D114EBB3E2EA}" srcOrd="0" destOrd="0" presId="urn:microsoft.com/office/officeart/2005/8/layout/vList4"/>
    <dgm:cxn modelId="{BEDBDF16-D922-4B24-9761-92711E6D9DC0}" srcId="{61CB62CF-B280-4C5B-9F2E-A20DECD7BD68}" destId="{1B66C566-C34B-422D-B57E-A10DDA0B3611}" srcOrd="8" destOrd="0" parTransId="{493FAB00-CCDD-4EC2-AA4F-60D40FB3E287}" sibTransId="{5E35A306-CA4B-4438-B9DC-ACA845934CA0}"/>
    <dgm:cxn modelId="{EF78FE18-5153-4D6B-8EF9-2E9EC5E46139}" type="presOf" srcId="{1B66C566-C34B-422D-B57E-A10DDA0B3611}" destId="{17342767-C5F3-490D-890C-7316D2F135D5}" srcOrd="1" destOrd="0" presId="urn:microsoft.com/office/officeart/2005/8/layout/vList4"/>
    <dgm:cxn modelId="{90B85E1B-9D31-4AC8-B140-8D9A686C1C5E}" srcId="{61CB62CF-B280-4C5B-9F2E-A20DECD7BD68}" destId="{FAFF2855-DC68-4AB4-89D6-4EFE95D08CBF}" srcOrd="10" destOrd="0" parTransId="{280CF6EC-E13A-49DB-A01A-5020BC0CD3FC}" sibTransId="{63BCDA77-13FE-4978-A39E-A566792C6FD2}"/>
    <dgm:cxn modelId="{560E7C1B-58C0-405B-83E5-0841D92D75BA}" type="presOf" srcId="{A3916297-AE75-4FA9-9235-6AD6BE3FC268}" destId="{D3687A66-9789-4BF1-B92A-0952C3614238}" srcOrd="1" destOrd="0" presId="urn:microsoft.com/office/officeart/2005/8/layout/vList4"/>
    <dgm:cxn modelId="{E34BA823-5B31-4682-9D13-8A920CE04665}" type="presOf" srcId="{FAFF2855-DC68-4AB4-89D6-4EFE95D08CBF}" destId="{05AC90DE-374D-4F72-96AC-8A265C512745}" srcOrd="1" destOrd="0" presId="urn:microsoft.com/office/officeart/2005/8/layout/vList4"/>
    <dgm:cxn modelId="{725E7231-5C6B-4C80-B911-B50F8A41D903}" type="presOf" srcId="{2ADFF2DC-0BC6-47EE-88EA-69BBBB6D66D0}" destId="{26763E91-7D74-42AC-8E47-10293D0D2688}" srcOrd="1" destOrd="0" presId="urn:microsoft.com/office/officeart/2005/8/layout/vList4"/>
    <dgm:cxn modelId="{2629D137-4530-4E53-98D4-E0EF9EBD085C}" type="presOf" srcId="{61CB62CF-B280-4C5B-9F2E-A20DECD7BD68}" destId="{95DBFC26-1F4D-4BF5-8E40-15214DAA3EB7}" srcOrd="0" destOrd="0" presId="urn:microsoft.com/office/officeart/2005/8/layout/vList4"/>
    <dgm:cxn modelId="{90C34860-3C63-4DE8-8CF6-56D0DAAAA783}" type="presOf" srcId="{FDCCD793-55B4-4AAD-8EEE-48B1EB757AD7}" destId="{D18CA2C2-74E4-4BEE-B99C-21373F880CE6}" srcOrd="1" destOrd="0" presId="urn:microsoft.com/office/officeart/2005/8/layout/vList4"/>
    <dgm:cxn modelId="{FD91FA61-F945-4900-A8DF-10D85F39855E}" srcId="{61CB62CF-B280-4C5B-9F2E-A20DECD7BD68}" destId="{38BC8989-2720-4B54-9AF8-E1583262F677}" srcOrd="0" destOrd="0" parTransId="{E735541B-287C-4920-8FF4-8852A4DEF204}" sibTransId="{01EDDFCB-B2FC-4227-AD5C-B009F320D773}"/>
    <dgm:cxn modelId="{6BBCDD42-6B28-42C1-B5E2-398C1EE30BD1}" type="presOf" srcId="{0F1DDFD0-9608-4330-82A5-B9F0A263ADD9}" destId="{023E74A8-D678-4CD3-93ED-48D00E940150}" srcOrd="1" destOrd="0" presId="urn:microsoft.com/office/officeart/2005/8/layout/vList4"/>
    <dgm:cxn modelId="{A194BF4A-71D7-489E-8332-809B46A986F0}" type="presOf" srcId="{FAFF2855-DC68-4AB4-89D6-4EFE95D08CBF}" destId="{A85D2C26-DADF-4F34-BED5-0947C1349B54}" srcOrd="0" destOrd="0" presId="urn:microsoft.com/office/officeart/2005/8/layout/vList4"/>
    <dgm:cxn modelId="{165B2F4E-8CA5-4D10-AE6C-312C1860B3F6}" type="presOf" srcId="{5C856939-812C-4F44-847E-43D6F66B1A14}" destId="{DC882B18-902A-4621-8167-F77247494CD6}" srcOrd="1" destOrd="0" presId="urn:microsoft.com/office/officeart/2005/8/layout/vList4"/>
    <dgm:cxn modelId="{6FEC7E76-2625-490A-8BA3-832796B04E17}" type="presOf" srcId="{42F91DE7-2BAB-4DD1-833A-2CD0C76FA56D}" destId="{92B25CF5-94C3-4297-9985-FF882E65C907}" srcOrd="1" destOrd="0" presId="urn:microsoft.com/office/officeart/2005/8/layout/vList4"/>
    <dgm:cxn modelId="{0DDF3158-ADDE-45FC-8642-A088E1C1B3EC}" type="presOf" srcId="{ACC5FF7E-39F3-4AE5-AAEA-0AD8C1EA8A36}" destId="{FBC3CED4-3706-4812-B967-88A71097CF20}" srcOrd="1" destOrd="0" presId="urn:microsoft.com/office/officeart/2005/8/layout/vList4"/>
    <dgm:cxn modelId="{23FF0F80-2599-474A-8C47-7D38BF32723A}" type="presOf" srcId="{38BC8989-2720-4B54-9AF8-E1583262F677}" destId="{CF15B65A-F577-4AE3-AE15-C45A2677879D}" srcOrd="0" destOrd="0" presId="urn:microsoft.com/office/officeart/2005/8/layout/vList4"/>
    <dgm:cxn modelId="{351FCF80-270D-4436-88EB-51AD70C405C8}" type="presOf" srcId="{A5FB96EC-349E-43AB-A7DE-3C9EC6E7FBD4}" destId="{F32D44D3-E527-4BD4-A0C0-79F4E455E3D7}" srcOrd="1" destOrd="0" presId="urn:microsoft.com/office/officeart/2005/8/layout/vList4"/>
    <dgm:cxn modelId="{C9C63F85-B577-42A5-930A-B86A245CA361}" type="presOf" srcId="{42F91DE7-2BAB-4DD1-833A-2CD0C76FA56D}" destId="{EE72959F-F01A-40C7-83B7-7FAF5748849E}" srcOrd="0" destOrd="0" presId="urn:microsoft.com/office/officeart/2005/8/layout/vList4"/>
    <dgm:cxn modelId="{B711FA87-02D8-4E85-8B1F-04D953150008}" type="presOf" srcId="{0F1DDFD0-9608-4330-82A5-B9F0A263ADD9}" destId="{D21580FD-6AA0-421D-9C55-33541E829388}" srcOrd="0" destOrd="0" presId="urn:microsoft.com/office/officeart/2005/8/layout/vList4"/>
    <dgm:cxn modelId="{401C4D9C-F097-474C-9DED-841F6B617F4B}" type="presOf" srcId="{92D4AB8F-E352-4918-8E7F-DB126320B5E5}" destId="{04271506-7186-47A1-ABA5-9ADBCB54548F}" srcOrd="0" destOrd="0" presId="urn:microsoft.com/office/officeart/2005/8/layout/vList4"/>
    <dgm:cxn modelId="{029EE19D-BF2B-41AE-9F66-FE0F5803F394}" srcId="{61CB62CF-B280-4C5B-9F2E-A20DECD7BD68}" destId="{0F1DDFD0-9608-4330-82A5-B9F0A263ADD9}" srcOrd="2" destOrd="0" parTransId="{D8E0C610-CF23-4BCC-BD98-A44B261E0FA2}" sibTransId="{4C9796A3-508A-4DF1-8E3A-4F7200996D39}"/>
    <dgm:cxn modelId="{139748A1-5D41-46EF-B237-75968BC8C74B}" type="presOf" srcId="{1B66C566-C34B-422D-B57E-A10DDA0B3611}" destId="{D8BE0124-8D8D-41A6-AA2B-390D980E2A19}" srcOrd="0" destOrd="0" presId="urn:microsoft.com/office/officeart/2005/8/layout/vList4"/>
    <dgm:cxn modelId="{941295AE-C077-4476-AB56-ED9530F272AE}" type="presOf" srcId="{FDCCD793-55B4-4AAD-8EEE-48B1EB757AD7}" destId="{18AD02A7-74CE-4F48-B3F2-C41845ED40F7}" srcOrd="0" destOrd="0" presId="urn:microsoft.com/office/officeart/2005/8/layout/vList4"/>
    <dgm:cxn modelId="{56D34EB0-3870-4478-BCD8-00D5B3DC8A16}" type="presOf" srcId="{A5FB96EC-349E-43AB-A7DE-3C9EC6E7FBD4}" destId="{E41D43C0-35A3-4144-9FD0-C61FE097D6B8}" srcOrd="0" destOrd="0" presId="urn:microsoft.com/office/officeart/2005/8/layout/vList4"/>
    <dgm:cxn modelId="{23BADDBA-CB67-452C-A438-6C1E4C5B46E7}" type="presOf" srcId="{ACC5FF7E-39F3-4AE5-AAEA-0AD8C1EA8A36}" destId="{08737155-0BAF-417C-8D64-4B01C7C182F7}" srcOrd="0" destOrd="0" presId="urn:microsoft.com/office/officeart/2005/8/layout/vList4"/>
    <dgm:cxn modelId="{D21917BD-7001-466A-82D4-AA47BEB52D6C}" type="presOf" srcId="{2ADFF2DC-0BC6-47EE-88EA-69BBBB6D66D0}" destId="{17A5F1F6-3052-47F8-BD7F-1AFC7D934EE5}" srcOrd="0" destOrd="0" presId="urn:microsoft.com/office/officeart/2005/8/layout/vList4"/>
    <dgm:cxn modelId="{B8237FBE-06E1-44BF-8436-267E5683B785}" type="presOf" srcId="{38BC8989-2720-4B54-9AF8-E1583262F677}" destId="{8E153113-FD76-4153-9880-5ED866C37C3A}" srcOrd="1" destOrd="0" presId="urn:microsoft.com/office/officeart/2005/8/layout/vList4"/>
    <dgm:cxn modelId="{04E92FC8-7D98-4425-9538-2C64FB1E0AAE}" srcId="{61CB62CF-B280-4C5B-9F2E-A20DECD7BD68}" destId="{A5FB96EC-349E-43AB-A7DE-3C9EC6E7FBD4}" srcOrd="6" destOrd="0" parTransId="{7EBBEE12-D136-4E71-972A-DB679F3300E8}" sibTransId="{55AEA7C2-AF56-4F1E-B1E9-7D5984E4CEAF}"/>
    <dgm:cxn modelId="{440481C9-A995-45D0-B32B-7CF61934C044}" srcId="{61CB62CF-B280-4C5B-9F2E-A20DECD7BD68}" destId="{5C856939-812C-4F44-847E-43D6F66B1A14}" srcOrd="3" destOrd="0" parTransId="{CFC49810-B4A2-4E50-B501-D0293823D881}" sibTransId="{3257BE3B-D965-4EBD-99C8-2AC6793DEE9F}"/>
    <dgm:cxn modelId="{CF1D9FD6-5B56-42BE-9110-D3C7FA3EAE07}" srcId="{61CB62CF-B280-4C5B-9F2E-A20DECD7BD68}" destId="{FDCCD793-55B4-4AAD-8EEE-48B1EB757AD7}" srcOrd="9" destOrd="0" parTransId="{6E74ADDA-D837-4E8F-A29A-27C41FF1476F}" sibTransId="{25A51171-C3EB-4CC8-AA16-36F37DA1A3B7}"/>
    <dgm:cxn modelId="{2CBF22D7-DE0B-4FCC-9EDB-31A86B375827}" srcId="{61CB62CF-B280-4C5B-9F2E-A20DECD7BD68}" destId="{67239CB1-41B7-4278-B4C4-367FFA86EF7E}" srcOrd="5" destOrd="0" parTransId="{A9F6CAD7-1B37-4A42-A32B-5CA0ABD22C2B}" sibTransId="{7AF46A5E-BEC0-4200-A910-0C64ED6FD6AD}"/>
    <dgm:cxn modelId="{4DB998E2-D475-486A-9DC3-B71E5E794E71}" srcId="{61CB62CF-B280-4C5B-9F2E-A20DECD7BD68}" destId="{2ADFF2DC-0BC6-47EE-88EA-69BBBB6D66D0}" srcOrd="12" destOrd="0" parTransId="{ADBE44EF-62C7-4106-B857-74FDBFD93E15}" sibTransId="{0E549ABD-5609-4AA7-A2CB-5A5D07950238}"/>
    <dgm:cxn modelId="{2FC72CEB-2591-4832-991C-7D3C7B3C1E50}" type="presOf" srcId="{92D4AB8F-E352-4918-8E7F-DB126320B5E5}" destId="{D085C1E1-B6B4-4EE9-BB85-3E1103B579E0}" srcOrd="1" destOrd="0" presId="urn:microsoft.com/office/officeart/2005/8/layout/vList4"/>
    <dgm:cxn modelId="{AA453AF7-AAE8-4E50-AE99-0F4DB37884F0}" srcId="{61CB62CF-B280-4C5B-9F2E-A20DECD7BD68}" destId="{A3916297-AE75-4FA9-9235-6AD6BE3FC268}" srcOrd="11" destOrd="0" parTransId="{B2AC9B91-F7F2-4302-8C01-DB29301E791F}" sibTransId="{EE84B2B9-14E4-48D1-8102-599783722E42}"/>
    <dgm:cxn modelId="{AD4B33EC-F9A7-4379-86DF-E934DCA92315}" type="presParOf" srcId="{95DBFC26-1F4D-4BF5-8E40-15214DAA3EB7}" destId="{9BFB716D-5103-4CCF-880F-3261A6492659}" srcOrd="0" destOrd="0" presId="urn:microsoft.com/office/officeart/2005/8/layout/vList4"/>
    <dgm:cxn modelId="{360E2D5D-5CBF-4FB9-B612-6CD9CBB53279}" type="presParOf" srcId="{9BFB716D-5103-4CCF-880F-3261A6492659}" destId="{CF15B65A-F577-4AE3-AE15-C45A2677879D}" srcOrd="0" destOrd="0" presId="urn:microsoft.com/office/officeart/2005/8/layout/vList4"/>
    <dgm:cxn modelId="{5001F936-04F2-4F6D-B3E0-31B694B21DEA}" type="presParOf" srcId="{9BFB716D-5103-4CCF-880F-3261A6492659}" destId="{83D78CBE-80C8-4E9A-AD7C-A8A9771B56F4}" srcOrd="1" destOrd="0" presId="urn:microsoft.com/office/officeart/2005/8/layout/vList4"/>
    <dgm:cxn modelId="{AD26139C-7EA5-496E-9223-B0680C012DD8}" type="presParOf" srcId="{9BFB716D-5103-4CCF-880F-3261A6492659}" destId="{8E153113-FD76-4153-9880-5ED866C37C3A}" srcOrd="2" destOrd="0" presId="urn:microsoft.com/office/officeart/2005/8/layout/vList4"/>
    <dgm:cxn modelId="{2D29F403-2C09-4832-98AE-A7D7AC076696}" type="presParOf" srcId="{95DBFC26-1F4D-4BF5-8E40-15214DAA3EB7}" destId="{FFB53E2A-6114-4C51-8DE4-C406688D959A}" srcOrd="1" destOrd="0" presId="urn:microsoft.com/office/officeart/2005/8/layout/vList4"/>
    <dgm:cxn modelId="{EAD00F55-AE57-431C-AE1A-8441A8EB51F6}" type="presParOf" srcId="{95DBFC26-1F4D-4BF5-8E40-15214DAA3EB7}" destId="{395C3CFE-EC27-45EC-B151-068E4729C6E2}" srcOrd="2" destOrd="0" presId="urn:microsoft.com/office/officeart/2005/8/layout/vList4"/>
    <dgm:cxn modelId="{451A3844-65B0-4D38-B8D2-5578D1AE0CDE}" type="presParOf" srcId="{395C3CFE-EC27-45EC-B151-068E4729C6E2}" destId="{EE72959F-F01A-40C7-83B7-7FAF5748849E}" srcOrd="0" destOrd="0" presId="urn:microsoft.com/office/officeart/2005/8/layout/vList4"/>
    <dgm:cxn modelId="{395DD184-9E1C-4BED-8E91-898A8762E348}" type="presParOf" srcId="{395C3CFE-EC27-45EC-B151-068E4729C6E2}" destId="{FFB03237-867F-4837-81A9-C3DE094D46DD}" srcOrd="1" destOrd="0" presId="urn:microsoft.com/office/officeart/2005/8/layout/vList4"/>
    <dgm:cxn modelId="{EFC3836D-843F-4A62-8075-97CB5CD2257A}" type="presParOf" srcId="{395C3CFE-EC27-45EC-B151-068E4729C6E2}" destId="{92B25CF5-94C3-4297-9985-FF882E65C907}" srcOrd="2" destOrd="0" presId="urn:microsoft.com/office/officeart/2005/8/layout/vList4"/>
    <dgm:cxn modelId="{F6CE0237-1F02-4C7F-92B6-35B653C23B12}" type="presParOf" srcId="{95DBFC26-1F4D-4BF5-8E40-15214DAA3EB7}" destId="{491CA9EB-1E79-405D-8394-701E9EDEDAB9}" srcOrd="3" destOrd="0" presId="urn:microsoft.com/office/officeart/2005/8/layout/vList4"/>
    <dgm:cxn modelId="{E69EF7D2-E64C-497C-9980-FCF8D3B50C33}" type="presParOf" srcId="{95DBFC26-1F4D-4BF5-8E40-15214DAA3EB7}" destId="{2D871F76-3E61-4360-B86C-88CD959D22D8}" srcOrd="4" destOrd="0" presId="urn:microsoft.com/office/officeart/2005/8/layout/vList4"/>
    <dgm:cxn modelId="{26935471-0398-4EBC-B071-DF971D3D5F5E}" type="presParOf" srcId="{2D871F76-3E61-4360-B86C-88CD959D22D8}" destId="{D21580FD-6AA0-421D-9C55-33541E829388}" srcOrd="0" destOrd="0" presId="urn:microsoft.com/office/officeart/2005/8/layout/vList4"/>
    <dgm:cxn modelId="{8C80DD12-478F-4C22-BBA3-F93D7DE0FC9D}" type="presParOf" srcId="{2D871F76-3E61-4360-B86C-88CD959D22D8}" destId="{B0A99CCF-0497-40FF-8056-1F3B970FC140}" srcOrd="1" destOrd="0" presId="urn:microsoft.com/office/officeart/2005/8/layout/vList4"/>
    <dgm:cxn modelId="{95967C9C-8594-4059-AE84-1720740B5615}" type="presParOf" srcId="{2D871F76-3E61-4360-B86C-88CD959D22D8}" destId="{023E74A8-D678-4CD3-93ED-48D00E940150}" srcOrd="2" destOrd="0" presId="urn:microsoft.com/office/officeart/2005/8/layout/vList4"/>
    <dgm:cxn modelId="{FF5DDA1A-74B7-490E-A44D-56CCA4DE81A2}" type="presParOf" srcId="{95DBFC26-1F4D-4BF5-8E40-15214DAA3EB7}" destId="{D31E2EA1-88FA-4504-8D6C-56B7BC5191FD}" srcOrd="5" destOrd="0" presId="urn:microsoft.com/office/officeart/2005/8/layout/vList4"/>
    <dgm:cxn modelId="{8CF6B28E-AF6E-4DE5-9A4F-A82CF4A2E688}" type="presParOf" srcId="{95DBFC26-1F4D-4BF5-8E40-15214DAA3EB7}" destId="{9083AF5C-BD93-44AD-B92B-8C74DA6AF0B4}" srcOrd="6" destOrd="0" presId="urn:microsoft.com/office/officeart/2005/8/layout/vList4"/>
    <dgm:cxn modelId="{E4A9D1FD-E08C-4C6B-8D12-6576FA999552}" type="presParOf" srcId="{9083AF5C-BD93-44AD-B92B-8C74DA6AF0B4}" destId="{B0B41A14-394C-4C45-B4C9-5534B592B355}" srcOrd="0" destOrd="0" presId="urn:microsoft.com/office/officeart/2005/8/layout/vList4"/>
    <dgm:cxn modelId="{FC45308F-70BA-4C0B-9CE4-9B988DCF4234}" type="presParOf" srcId="{9083AF5C-BD93-44AD-B92B-8C74DA6AF0B4}" destId="{C36E2A31-AAFA-4AE2-A74A-E492FE79B3FF}" srcOrd="1" destOrd="0" presId="urn:microsoft.com/office/officeart/2005/8/layout/vList4"/>
    <dgm:cxn modelId="{2CE0924B-B9A7-4194-96DE-34C26FF8A223}" type="presParOf" srcId="{9083AF5C-BD93-44AD-B92B-8C74DA6AF0B4}" destId="{DC882B18-902A-4621-8167-F77247494CD6}" srcOrd="2" destOrd="0" presId="urn:microsoft.com/office/officeart/2005/8/layout/vList4"/>
    <dgm:cxn modelId="{E5FF22BA-2728-4094-85A9-67EA9576F9FA}" type="presParOf" srcId="{95DBFC26-1F4D-4BF5-8E40-15214DAA3EB7}" destId="{9E225B9C-C70C-4681-B236-6D097AFA1EF4}" srcOrd="7" destOrd="0" presId="urn:microsoft.com/office/officeart/2005/8/layout/vList4"/>
    <dgm:cxn modelId="{05C55A85-CB7F-431C-910F-AE699C6D7FB9}" type="presParOf" srcId="{95DBFC26-1F4D-4BF5-8E40-15214DAA3EB7}" destId="{183C383F-9F18-4004-918C-FE32451B5754}" srcOrd="8" destOrd="0" presId="urn:microsoft.com/office/officeart/2005/8/layout/vList4"/>
    <dgm:cxn modelId="{5EA7F809-29E8-4DE4-A646-3521FF52277E}" type="presParOf" srcId="{183C383F-9F18-4004-918C-FE32451B5754}" destId="{04271506-7186-47A1-ABA5-9ADBCB54548F}" srcOrd="0" destOrd="0" presId="urn:microsoft.com/office/officeart/2005/8/layout/vList4"/>
    <dgm:cxn modelId="{61459B90-BD85-493D-A3C8-910ED4182604}" type="presParOf" srcId="{183C383F-9F18-4004-918C-FE32451B5754}" destId="{BC78D15E-93EE-4239-9BA0-4CA675ECE07D}" srcOrd="1" destOrd="0" presId="urn:microsoft.com/office/officeart/2005/8/layout/vList4"/>
    <dgm:cxn modelId="{AF5A5F7B-198B-447A-966B-CFB4BB6361D1}" type="presParOf" srcId="{183C383F-9F18-4004-918C-FE32451B5754}" destId="{D085C1E1-B6B4-4EE9-BB85-3E1103B579E0}" srcOrd="2" destOrd="0" presId="urn:microsoft.com/office/officeart/2005/8/layout/vList4"/>
    <dgm:cxn modelId="{77361C90-EF72-40CD-BAFA-738DDAB57167}" type="presParOf" srcId="{95DBFC26-1F4D-4BF5-8E40-15214DAA3EB7}" destId="{584DC6A4-0962-486F-B707-185513304ECB}" srcOrd="9" destOrd="0" presId="urn:microsoft.com/office/officeart/2005/8/layout/vList4"/>
    <dgm:cxn modelId="{D5F12893-FBD7-497F-BD81-06A084799C1D}" type="presParOf" srcId="{95DBFC26-1F4D-4BF5-8E40-15214DAA3EB7}" destId="{DD793853-7100-4DCE-8758-BE53DC1B6363}" srcOrd="10" destOrd="0" presId="urn:microsoft.com/office/officeart/2005/8/layout/vList4"/>
    <dgm:cxn modelId="{B681EC87-E8C2-4B9A-854B-20E056968705}" type="presParOf" srcId="{DD793853-7100-4DCE-8758-BE53DC1B6363}" destId="{DF1C8DDC-9AA6-4226-B706-D114EBB3E2EA}" srcOrd="0" destOrd="0" presId="urn:microsoft.com/office/officeart/2005/8/layout/vList4"/>
    <dgm:cxn modelId="{6C9769C1-FFA5-4D11-92B1-AD2366FE8E97}" type="presParOf" srcId="{DD793853-7100-4DCE-8758-BE53DC1B6363}" destId="{1E7B67BF-8882-4693-AFB8-3E362D2B1852}" srcOrd="1" destOrd="0" presId="urn:microsoft.com/office/officeart/2005/8/layout/vList4"/>
    <dgm:cxn modelId="{85E17C19-D606-4922-9376-217AB9D0C092}" type="presParOf" srcId="{DD793853-7100-4DCE-8758-BE53DC1B6363}" destId="{8A25D4B2-75D2-4FB8-99AB-95E71382DB1A}" srcOrd="2" destOrd="0" presId="urn:microsoft.com/office/officeart/2005/8/layout/vList4"/>
    <dgm:cxn modelId="{8215FAD2-DEE8-4808-82A4-3577AD618051}" type="presParOf" srcId="{95DBFC26-1F4D-4BF5-8E40-15214DAA3EB7}" destId="{536E0C11-6189-4EA1-B2DA-A21D2742A573}" srcOrd="11" destOrd="0" presId="urn:microsoft.com/office/officeart/2005/8/layout/vList4"/>
    <dgm:cxn modelId="{9B81707C-AA3C-4CD2-BB6D-6644FF036D64}" type="presParOf" srcId="{95DBFC26-1F4D-4BF5-8E40-15214DAA3EB7}" destId="{B8F2DEE4-3B44-4B46-BA7F-10AD4F17192F}" srcOrd="12" destOrd="0" presId="urn:microsoft.com/office/officeart/2005/8/layout/vList4"/>
    <dgm:cxn modelId="{3F4F1C81-4DC8-4FBB-B7C2-7A23F9388A4A}" type="presParOf" srcId="{B8F2DEE4-3B44-4B46-BA7F-10AD4F17192F}" destId="{E41D43C0-35A3-4144-9FD0-C61FE097D6B8}" srcOrd="0" destOrd="0" presId="urn:microsoft.com/office/officeart/2005/8/layout/vList4"/>
    <dgm:cxn modelId="{DE0B0A79-CD44-44C0-9EBF-2A521070F11C}" type="presParOf" srcId="{B8F2DEE4-3B44-4B46-BA7F-10AD4F17192F}" destId="{87323115-3689-4E29-A452-D357C70CED44}" srcOrd="1" destOrd="0" presId="urn:microsoft.com/office/officeart/2005/8/layout/vList4"/>
    <dgm:cxn modelId="{1270F558-F223-4044-8F95-5E7EF2B0C44D}" type="presParOf" srcId="{B8F2DEE4-3B44-4B46-BA7F-10AD4F17192F}" destId="{F32D44D3-E527-4BD4-A0C0-79F4E455E3D7}" srcOrd="2" destOrd="0" presId="urn:microsoft.com/office/officeart/2005/8/layout/vList4"/>
    <dgm:cxn modelId="{EDF0249D-C797-4CA3-AC61-355BEC8882E6}" type="presParOf" srcId="{95DBFC26-1F4D-4BF5-8E40-15214DAA3EB7}" destId="{8E9B2DC8-F7D3-4890-86CA-3759D4124935}" srcOrd="13" destOrd="0" presId="urn:microsoft.com/office/officeart/2005/8/layout/vList4"/>
    <dgm:cxn modelId="{E0F06632-D138-447A-9B18-D7D2B4A46377}" type="presParOf" srcId="{95DBFC26-1F4D-4BF5-8E40-15214DAA3EB7}" destId="{ADE11100-19BB-4482-9822-28AA92F78AF7}" srcOrd="14" destOrd="0" presId="urn:microsoft.com/office/officeart/2005/8/layout/vList4"/>
    <dgm:cxn modelId="{D6088206-5F7E-47CF-B2C6-C234AE70DE50}" type="presParOf" srcId="{ADE11100-19BB-4482-9822-28AA92F78AF7}" destId="{08737155-0BAF-417C-8D64-4B01C7C182F7}" srcOrd="0" destOrd="0" presId="urn:microsoft.com/office/officeart/2005/8/layout/vList4"/>
    <dgm:cxn modelId="{33D1115A-AE99-4804-BC51-C4562311DDB6}" type="presParOf" srcId="{ADE11100-19BB-4482-9822-28AA92F78AF7}" destId="{0187BD5C-1852-40CF-B06A-6785A82C2D1D}" srcOrd="1" destOrd="0" presId="urn:microsoft.com/office/officeart/2005/8/layout/vList4"/>
    <dgm:cxn modelId="{C50218E1-9D5F-4EF6-A05C-3B78D051925D}" type="presParOf" srcId="{ADE11100-19BB-4482-9822-28AA92F78AF7}" destId="{FBC3CED4-3706-4812-B967-88A71097CF20}" srcOrd="2" destOrd="0" presId="urn:microsoft.com/office/officeart/2005/8/layout/vList4"/>
    <dgm:cxn modelId="{38A4A601-EEFC-4117-AD2C-5FBA4C0F6BF5}" type="presParOf" srcId="{95DBFC26-1F4D-4BF5-8E40-15214DAA3EB7}" destId="{331A5258-78F7-45FD-9294-B4668DE3F7B2}" srcOrd="15" destOrd="0" presId="urn:microsoft.com/office/officeart/2005/8/layout/vList4"/>
    <dgm:cxn modelId="{207CAFEB-D656-43EA-8C4F-E7E475013D97}" type="presParOf" srcId="{95DBFC26-1F4D-4BF5-8E40-15214DAA3EB7}" destId="{2C9CE75B-D493-4E18-8EF9-694502EE76F6}" srcOrd="16" destOrd="0" presId="urn:microsoft.com/office/officeart/2005/8/layout/vList4"/>
    <dgm:cxn modelId="{BA68FEF7-75D8-4E24-9549-7B3DBDAD08BB}" type="presParOf" srcId="{2C9CE75B-D493-4E18-8EF9-694502EE76F6}" destId="{D8BE0124-8D8D-41A6-AA2B-390D980E2A19}" srcOrd="0" destOrd="0" presId="urn:microsoft.com/office/officeart/2005/8/layout/vList4"/>
    <dgm:cxn modelId="{92DD148D-BF03-49DA-8CE8-BE8D6CF41696}" type="presParOf" srcId="{2C9CE75B-D493-4E18-8EF9-694502EE76F6}" destId="{C21F8330-FE20-4E48-A73C-9281B4C0F7E7}" srcOrd="1" destOrd="0" presId="urn:microsoft.com/office/officeart/2005/8/layout/vList4"/>
    <dgm:cxn modelId="{24C14D60-2B84-4793-B0F4-D325BEEFF418}" type="presParOf" srcId="{2C9CE75B-D493-4E18-8EF9-694502EE76F6}" destId="{17342767-C5F3-490D-890C-7316D2F135D5}" srcOrd="2" destOrd="0" presId="urn:microsoft.com/office/officeart/2005/8/layout/vList4"/>
    <dgm:cxn modelId="{74C6C7B2-47F4-471C-BBC3-4E74481F76B5}" type="presParOf" srcId="{95DBFC26-1F4D-4BF5-8E40-15214DAA3EB7}" destId="{0D36E30C-1D26-4F2D-A294-D4E48EBA81CB}" srcOrd="17" destOrd="0" presId="urn:microsoft.com/office/officeart/2005/8/layout/vList4"/>
    <dgm:cxn modelId="{DBB02BCF-EBE1-475C-99FE-B516A19320C7}" type="presParOf" srcId="{95DBFC26-1F4D-4BF5-8E40-15214DAA3EB7}" destId="{E510EE49-952A-4496-865A-D7CB38AC5B6B}" srcOrd="18" destOrd="0" presId="urn:microsoft.com/office/officeart/2005/8/layout/vList4"/>
    <dgm:cxn modelId="{DCB6F4D4-D620-4D7E-8E9D-BC8105821EBE}" type="presParOf" srcId="{E510EE49-952A-4496-865A-D7CB38AC5B6B}" destId="{18AD02A7-74CE-4F48-B3F2-C41845ED40F7}" srcOrd="0" destOrd="0" presId="urn:microsoft.com/office/officeart/2005/8/layout/vList4"/>
    <dgm:cxn modelId="{5CB76576-F0F9-4161-B599-4774F1B8529A}" type="presParOf" srcId="{E510EE49-952A-4496-865A-D7CB38AC5B6B}" destId="{003C58BE-0D4B-4CA2-9347-812E65440682}" srcOrd="1" destOrd="0" presId="urn:microsoft.com/office/officeart/2005/8/layout/vList4"/>
    <dgm:cxn modelId="{2B8771B6-7D96-40D4-BCC4-D8E51AC8ADC9}" type="presParOf" srcId="{E510EE49-952A-4496-865A-D7CB38AC5B6B}" destId="{D18CA2C2-74E4-4BEE-B99C-21373F880CE6}" srcOrd="2" destOrd="0" presId="urn:microsoft.com/office/officeart/2005/8/layout/vList4"/>
    <dgm:cxn modelId="{4E40DD08-D929-4E23-BC44-DE7DF89747C1}" type="presParOf" srcId="{95DBFC26-1F4D-4BF5-8E40-15214DAA3EB7}" destId="{849E786C-D36D-4E9D-B375-ECE02E7E93DA}" srcOrd="19" destOrd="0" presId="urn:microsoft.com/office/officeart/2005/8/layout/vList4"/>
    <dgm:cxn modelId="{BEA41438-5FD1-4B70-96C5-A00DF79635B5}" type="presParOf" srcId="{95DBFC26-1F4D-4BF5-8E40-15214DAA3EB7}" destId="{B7C7371A-7CAB-46AF-89F0-F917955F3DF2}" srcOrd="20" destOrd="0" presId="urn:microsoft.com/office/officeart/2005/8/layout/vList4"/>
    <dgm:cxn modelId="{0D9175A7-81BD-4116-9FE6-1995B2C7F8D6}" type="presParOf" srcId="{B7C7371A-7CAB-46AF-89F0-F917955F3DF2}" destId="{A85D2C26-DADF-4F34-BED5-0947C1349B54}" srcOrd="0" destOrd="0" presId="urn:microsoft.com/office/officeart/2005/8/layout/vList4"/>
    <dgm:cxn modelId="{ABDE05AE-2064-48B8-9E9F-02BDF6B72CD1}" type="presParOf" srcId="{B7C7371A-7CAB-46AF-89F0-F917955F3DF2}" destId="{980B35C1-46F6-4868-8DAF-6733AC59B3A9}" srcOrd="1" destOrd="0" presId="urn:microsoft.com/office/officeart/2005/8/layout/vList4"/>
    <dgm:cxn modelId="{4C71E430-8D3D-478F-BCDB-FF12160EDC78}" type="presParOf" srcId="{B7C7371A-7CAB-46AF-89F0-F917955F3DF2}" destId="{05AC90DE-374D-4F72-96AC-8A265C512745}" srcOrd="2" destOrd="0" presId="urn:microsoft.com/office/officeart/2005/8/layout/vList4"/>
    <dgm:cxn modelId="{9296DC22-CC61-4854-BF2F-84C5ED861F2F}" type="presParOf" srcId="{95DBFC26-1F4D-4BF5-8E40-15214DAA3EB7}" destId="{2BDF8C73-ECF8-4835-A79B-94E9221B9947}" srcOrd="21" destOrd="0" presId="urn:microsoft.com/office/officeart/2005/8/layout/vList4"/>
    <dgm:cxn modelId="{FA49C65E-8162-4814-ADC7-4272DEBB4827}" type="presParOf" srcId="{95DBFC26-1F4D-4BF5-8E40-15214DAA3EB7}" destId="{5137F398-20A0-49AE-8240-EC9469683E1D}" srcOrd="22" destOrd="0" presId="urn:microsoft.com/office/officeart/2005/8/layout/vList4"/>
    <dgm:cxn modelId="{F70BFCE4-AE47-40B3-8C65-57D9B6D48BFE}" type="presParOf" srcId="{5137F398-20A0-49AE-8240-EC9469683E1D}" destId="{57F57EBF-FD3D-4043-BE96-10EF6619544C}" srcOrd="0" destOrd="0" presId="urn:microsoft.com/office/officeart/2005/8/layout/vList4"/>
    <dgm:cxn modelId="{2C4756C0-61DD-465A-B3A3-444D85E4F3EF}" type="presParOf" srcId="{5137F398-20A0-49AE-8240-EC9469683E1D}" destId="{C074F521-688C-46DF-8C6B-4DB12B28125F}" srcOrd="1" destOrd="0" presId="urn:microsoft.com/office/officeart/2005/8/layout/vList4"/>
    <dgm:cxn modelId="{9231BAC7-712D-4E49-9013-8709CFF99BEE}" type="presParOf" srcId="{5137F398-20A0-49AE-8240-EC9469683E1D}" destId="{D3687A66-9789-4BF1-B92A-0952C3614238}" srcOrd="2" destOrd="0" presId="urn:microsoft.com/office/officeart/2005/8/layout/vList4"/>
    <dgm:cxn modelId="{3BD3FD31-5CF1-45EC-B579-24462CDE0F97}" type="presParOf" srcId="{95DBFC26-1F4D-4BF5-8E40-15214DAA3EB7}" destId="{B2716012-D1E1-4217-AA0C-2D5A3CA4EABB}" srcOrd="23" destOrd="0" presId="urn:microsoft.com/office/officeart/2005/8/layout/vList4"/>
    <dgm:cxn modelId="{9FA79E18-04E8-4CF5-9AE5-76AB2E4F2BCD}" type="presParOf" srcId="{95DBFC26-1F4D-4BF5-8E40-15214DAA3EB7}" destId="{CFC32620-D83C-4061-B0DF-5C37E8489C8E}" srcOrd="24" destOrd="0" presId="urn:microsoft.com/office/officeart/2005/8/layout/vList4"/>
    <dgm:cxn modelId="{9F5D01BB-643B-4ECE-B4EB-606AFE917CEF}" type="presParOf" srcId="{CFC32620-D83C-4061-B0DF-5C37E8489C8E}" destId="{17A5F1F6-3052-47F8-BD7F-1AFC7D934EE5}" srcOrd="0" destOrd="0" presId="urn:microsoft.com/office/officeart/2005/8/layout/vList4"/>
    <dgm:cxn modelId="{FE45BD93-7876-4300-AB49-88D99D363BD6}" type="presParOf" srcId="{CFC32620-D83C-4061-B0DF-5C37E8489C8E}" destId="{5421F9A6-FBDD-41CD-98DC-23E5AF43A5DE}" srcOrd="1" destOrd="0" presId="urn:microsoft.com/office/officeart/2005/8/layout/vList4"/>
    <dgm:cxn modelId="{391DB88C-FA8A-45FD-807C-B1CC2FC2D29E}" type="presParOf" srcId="{CFC32620-D83C-4061-B0DF-5C37E8489C8E}" destId="{26763E91-7D74-42AC-8E47-10293D0D2688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37" minVer="http://schemas.openxmlformats.org/drawingml/2006/diagram"/>
    </a:ext>
  </dgm:extLst>
</dgm:dataModel>
</file>

<file path=word/diagrams/data22.xml><?xml version="1.0" encoding="utf-8"?>
<dgm:dataModel xmlns:dgm="http://schemas.openxmlformats.org/drawingml/2006/diagram" xmlns:a="http://schemas.openxmlformats.org/drawingml/2006/main">
  <dgm:ptLst>
    <dgm:pt modelId="{2F81FB7B-7BE5-4880-94F3-1AA90DE03E56}" type="doc">
      <dgm:prSet loTypeId="urn:microsoft.com/office/officeart/2005/8/layout/hList7" loCatId="list" qsTypeId="urn:microsoft.com/office/officeart/2005/8/quickstyle/simple1" qsCatId="simple" csTypeId="urn:microsoft.com/office/officeart/2005/8/colors/accent0_1" csCatId="mainScheme" phldr="1"/>
      <dgm:spPr/>
    </dgm:pt>
    <dgm:pt modelId="{088F6A41-7D47-4F27-A3A6-1D7A9B77243D}">
      <dgm:prSet phldrT="[Текст]" custT="1"/>
      <dgm:spPr/>
      <dgm:t>
        <a:bodyPr/>
        <a:lstStyle/>
        <a:p>
          <a:r>
            <a:rPr lang="ru-RU" sz="1800"/>
            <a:t>следы-вещества</a:t>
          </a:r>
        </a:p>
      </dgm:t>
    </dgm:pt>
    <dgm:pt modelId="{A600F739-B475-4B33-82E7-BF308E397BFA}" type="parTrans" cxnId="{2BA57A23-F925-4673-B1C3-4BB0C2F139BD}">
      <dgm:prSet/>
      <dgm:spPr/>
    </dgm:pt>
    <dgm:pt modelId="{E001AD4C-BA58-4CDE-A9BA-B96A60332E85}" type="sibTrans" cxnId="{2BA57A23-F925-4673-B1C3-4BB0C2F139BD}">
      <dgm:prSet/>
      <dgm:spPr/>
    </dgm:pt>
    <dgm:pt modelId="{26F11FA3-45FE-4046-BC39-F418138E9662}">
      <dgm:prSet phldrT="[Текст]" custT="1"/>
      <dgm:spPr/>
      <dgm:t>
        <a:bodyPr/>
        <a:lstStyle/>
        <a:p>
          <a:r>
            <a:rPr lang="ru-RU" sz="1800"/>
            <a:t>следы-предметы</a:t>
          </a:r>
        </a:p>
      </dgm:t>
    </dgm:pt>
    <dgm:pt modelId="{85DA30F8-0F59-4299-9F98-B3C9136BC09D}" type="parTrans" cxnId="{7F5B10C0-4FFC-4ACB-B0B5-6D05A084E6A5}">
      <dgm:prSet/>
      <dgm:spPr/>
    </dgm:pt>
    <dgm:pt modelId="{BBD30DCA-0770-4CC3-964E-41DD867A069E}" type="sibTrans" cxnId="{7F5B10C0-4FFC-4ACB-B0B5-6D05A084E6A5}">
      <dgm:prSet/>
      <dgm:spPr/>
    </dgm:pt>
    <dgm:pt modelId="{CBAE7DC5-AB30-41E5-A06C-254D87A6AB71}">
      <dgm:prSet phldrT="[Текст]" custT="1"/>
      <dgm:spPr/>
      <dgm:t>
        <a:bodyPr/>
        <a:lstStyle/>
        <a:p>
          <a:r>
            <a:rPr lang="ru-RU" sz="1800"/>
            <a:t>следы-отображения</a:t>
          </a:r>
        </a:p>
      </dgm:t>
    </dgm:pt>
    <dgm:pt modelId="{44014AA4-FA46-4B86-A248-C064D88BFFAC}" type="parTrans" cxnId="{D0C47F4A-94C5-40E5-867C-353D7F497329}">
      <dgm:prSet/>
      <dgm:spPr/>
    </dgm:pt>
    <dgm:pt modelId="{C1EEE509-30D6-491A-BBDA-482BCD882E51}" type="sibTrans" cxnId="{D0C47F4A-94C5-40E5-867C-353D7F497329}">
      <dgm:prSet/>
      <dgm:spPr/>
    </dgm:pt>
    <dgm:pt modelId="{5DFE8ACD-0968-4D12-8B34-BCC0696A4B92}" type="pres">
      <dgm:prSet presAssocID="{2F81FB7B-7BE5-4880-94F3-1AA90DE03E56}" presName="Name0" presStyleCnt="0">
        <dgm:presLayoutVars>
          <dgm:dir/>
          <dgm:resizeHandles val="exact"/>
        </dgm:presLayoutVars>
      </dgm:prSet>
      <dgm:spPr/>
    </dgm:pt>
    <dgm:pt modelId="{90CF251C-673E-4B45-9EBA-297707B7AD4C}" type="pres">
      <dgm:prSet presAssocID="{2F81FB7B-7BE5-4880-94F3-1AA90DE03E56}" presName="fgShape" presStyleLbl="fgShp" presStyleIdx="0" presStyleCnt="1"/>
      <dgm:spPr/>
    </dgm:pt>
    <dgm:pt modelId="{D665FB59-867F-43CE-9388-26F13A88B561}" type="pres">
      <dgm:prSet presAssocID="{2F81FB7B-7BE5-4880-94F3-1AA90DE03E56}" presName="linComp" presStyleCnt="0"/>
      <dgm:spPr/>
    </dgm:pt>
    <dgm:pt modelId="{19B91C80-B871-4F26-A7A1-3FA3EB6DCC49}" type="pres">
      <dgm:prSet presAssocID="{088F6A41-7D47-4F27-A3A6-1D7A9B77243D}" presName="compNode" presStyleCnt="0"/>
      <dgm:spPr/>
    </dgm:pt>
    <dgm:pt modelId="{C536F12E-FE69-4792-839F-C054594E30AC}" type="pres">
      <dgm:prSet presAssocID="{088F6A41-7D47-4F27-A3A6-1D7A9B77243D}" presName="bkgdShape" presStyleLbl="node1" presStyleIdx="0" presStyleCnt="3"/>
      <dgm:spPr/>
    </dgm:pt>
    <dgm:pt modelId="{0884336A-174F-448D-92CE-BFA394E743F0}" type="pres">
      <dgm:prSet presAssocID="{088F6A41-7D47-4F27-A3A6-1D7A9B77243D}" presName="nodeTx" presStyleLbl="node1" presStyleIdx="0" presStyleCnt="3">
        <dgm:presLayoutVars>
          <dgm:bulletEnabled val="1"/>
        </dgm:presLayoutVars>
      </dgm:prSet>
      <dgm:spPr/>
    </dgm:pt>
    <dgm:pt modelId="{4180B42E-0789-46BB-A957-866F6A044CF2}" type="pres">
      <dgm:prSet presAssocID="{088F6A41-7D47-4F27-A3A6-1D7A9B77243D}" presName="invisiNode" presStyleLbl="node1" presStyleIdx="0" presStyleCnt="3"/>
      <dgm:spPr/>
    </dgm:pt>
    <dgm:pt modelId="{E3D81DDB-5BC7-411D-99FA-DE5A22331916}" type="pres">
      <dgm:prSet presAssocID="{088F6A41-7D47-4F27-A3A6-1D7A9B77243D}" presName="imagNode" presStyleLbl="fgImgPlace1" presStyleIdx="0" presStyleCnt="3"/>
      <dgm:spPr>
        <a:blipFill rotWithShape="1">
          <a:blip xmlns:r="http://schemas.openxmlformats.org/officeDocument/2006/relationships" r:embed="rId1"/>
          <a:srcRect/>
          <a:stretch>
            <a:fillRect l="-17000" r="-17000"/>
          </a:stretch>
        </a:blipFill>
      </dgm:spPr>
    </dgm:pt>
    <dgm:pt modelId="{12EF23AE-B991-4486-B004-E7F1BD0041D0}" type="pres">
      <dgm:prSet presAssocID="{E001AD4C-BA58-4CDE-A9BA-B96A60332E85}" presName="sibTrans" presStyleLbl="sibTrans2D1" presStyleIdx="0" presStyleCnt="0"/>
      <dgm:spPr/>
    </dgm:pt>
    <dgm:pt modelId="{77B1CD89-4BC7-4D33-9BBA-79007150D087}" type="pres">
      <dgm:prSet presAssocID="{26F11FA3-45FE-4046-BC39-F418138E9662}" presName="compNode" presStyleCnt="0"/>
      <dgm:spPr/>
    </dgm:pt>
    <dgm:pt modelId="{0E33F7FA-DEF9-42C3-BB6E-B7A2F679FF0C}" type="pres">
      <dgm:prSet presAssocID="{26F11FA3-45FE-4046-BC39-F418138E9662}" presName="bkgdShape" presStyleLbl="node1" presStyleIdx="1" presStyleCnt="3"/>
      <dgm:spPr/>
    </dgm:pt>
    <dgm:pt modelId="{484EDA17-2E75-4AA9-BE06-170FA5359814}" type="pres">
      <dgm:prSet presAssocID="{26F11FA3-45FE-4046-BC39-F418138E9662}" presName="nodeTx" presStyleLbl="node1" presStyleIdx="1" presStyleCnt="3">
        <dgm:presLayoutVars>
          <dgm:bulletEnabled val="1"/>
        </dgm:presLayoutVars>
      </dgm:prSet>
      <dgm:spPr/>
    </dgm:pt>
    <dgm:pt modelId="{A31B2AB5-7B23-4C26-A5FF-C5FDA8CCC2DB}" type="pres">
      <dgm:prSet presAssocID="{26F11FA3-45FE-4046-BC39-F418138E9662}" presName="invisiNode" presStyleLbl="node1" presStyleIdx="1" presStyleCnt="3"/>
      <dgm:spPr/>
    </dgm:pt>
    <dgm:pt modelId="{B163722E-1881-4833-A5B0-9855D6519005}" type="pres">
      <dgm:prSet presAssocID="{26F11FA3-45FE-4046-BC39-F418138E9662}" presName="imagNode" presStyleLbl="fgImgPlace1" presStyleIdx="1" presStyleCnt="3"/>
      <dgm:spPr>
        <a:blipFill rotWithShape="1">
          <a:blip xmlns:r="http://schemas.openxmlformats.org/officeDocument/2006/relationships" r:embed="rId2"/>
          <a:srcRect/>
          <a:stretch>
            <a:fillRect l="-43000" r="-43000"/>
          </a:stretch>
        </a:blipFill>
      </dgm:spPr>
    </dgm:pt>
    <dgm:pt modelId="{C99CAEA3-69B9-41F8-BA1D-3A5EEA038E58}" type="pres">
      <dgm:prSet presAssocID="{BBD30DCA-0770-4CC3-964E-41DD867A069E}" presName="sibTrans" presStyleLbl="sibTrans2D1" presStyleIdx="0" presStyleCnt="0"/>
      <dgm:spPr/>
    </dgm:pt>
    <dgm:pt modelId="{7C8B3A6D-EC31-470D-8223-03C886F35C3F}" type="pres">
      <dgm:prSet presAssocID="{CBAE7DC5-AB30-41E5-A06C-254D87A6AB71}" presName="compNode" presStyleCnt="0"/>
      <dgm:spPr/>
    </dgm:pt>
    <dgm:pt modelId="{67F17858-2741-4D29-95CE-3A8AC300AE16}" type="pres">
      <dgm:prSet presAssocID="{CBAE7DC5-AB30-41E5-A06C-254D87A6AB71}" presName="bkgdShape" presStyleLbl="node1" presStyleIdx="2" presStyleCnt="3"/>
      <dgm:spPr/>
    </dgm:pt>
    <dgm:pt modelId="{5C4BEABE-35DF-4770-B393-E9EF32E40E85}" type="pres">
      <dgm:prSet presAssocID="{CBAE7DC5-AB30-41E5-A06C-254D87A6AB71}" presName="nodeTx" presStyleLbl="node1" presStyleIdx="2" presStyleCnt="3">
        <dgm:presLayoutVars>
          <dgm:bulletEnabled val="1"/>
        </dgm:presLayoutVars>
      </dgm:prSet>
      <dgm:spPr/>
    </dgm:pt>
    <dgm:pt modelId="{E118F5C9-B5A5-483C-BCBE-EDB619A6AEBE}" type="pres">
      <dgm:prSet presAssocID="{CBAE7DC5-AB30-41E5-A06C-254D87A6AB71}" presName="invisiNode" presStyleLbl="node1" presStyleIdx="2" presStyleCnt="3"/>
      <dgm:spPr/>
    </dgm:pt>
    <dgm:pt modelId="{0A62CAFE-D83A-4955-9FF9-02D8D4FF97DD}" type="pres">
      <dgm:prSet presAssocID="{CBAE7DC5-AB30-41E5-A06C-254D87A6AB71}" presName="imagNode" presStyleLbl="fgImgPlace1" presStyleIdx="2" presStyleCnt="3"/>
      <dgm:spPr>
        <a:blipFill rotWithShape="1">
          <a:blip xmlns:r="http://schemas.openxmlformats.org/officeDocument/2006/relationships" r:embed="rId3"/>
          <a:srcRect/>
          <a:stretch>
            <a:fillRect l="-25000" r="-25000"/>
          </a:stretch>
        </a:blipFill>
      </dgm:spPr>
    </dgm:pt>
  </dgm:ptLst>
  <dgm:cxnLst>
    <dgm:cxn modelId="{4F3DE810-0F0A-4FAB-968E-363A17C85724}" type="presOf" srcId="{26F11FA3-45FE-4046-BC39-F418138E9662}" destId="{484EDA17-2E75-4AA9-BE06-170FA5359814}" srcOrd="1" destOrd="0" presId="urn:microsoft.com/office/officeart/2005/8/layout/hList7"/>
    <dgm:cxn modelId="{2BA57A23-F925-4673-B1C3-4BB0C2F139BD}" srcId="{2F81FB7B-7BE5-4880-94F3-1AA90DE03E56}" destId="{088F6A41-7D47-4F27-A3A6-1D7A9B77243D}" srcOrd="0" destOrd="0" parTransId="{A600F739-B475-4B33-82E7-BF308E397BFA}" sibTransId="{E001AD4C-BA58-4CDE-A9BA-B96A60332E85}"/>
    <dgm:cxn modelId="{8A3D0E40-85D9-473E-9B57-7F88C304FD43}" type="presOf" srcId="{088F6A41-7D47-4F27-A3A6-1D7A9B77243D}" destId="{C536F12E-FE69-4792-839F-C054594E30AC}" srcOrd="0" destOrd="0" presId="urn:microsoft.com/office/officeart/2005/8/layout/hList7"/>
    <dgm:cxn modelId="{F5481B4A-E156-4F44-A6B9-EFF8087877F6}" type="presOf" srcId="{E001AD4C-BA58-4CDE-A9BA-B96A60332E85}" destId="{12EF23AE-B991-4486-B004-E7F1BD0041D0}" srcOrd="0" destOrd="0" presId="urn:microsoft.com/office/officeart/2005/8/layout/hList7"/>
    <dgm:cxn modelId="{D0C47F4A-94C5-40E5-867C-353D7F497329}" srcId="{2F81FB7B-7BE5-4880-94F3-1AA90DE03E56}" destId="{CBAE7DC5-AB30-41E5-A06C-254D87A6AB71}" srcOrd="2" destOrd="0" parTransId="{44014AA4-FA46-4B86-A248-C064D88BFFAC}" sibTransId="{C1EEE509-30D6-491A-BBDA-482BCD882E51}"/>
    <dgm:cxn modelId="{0650BC6D-4F7E-4824-BAD1-CB2996AF89C6}" type="presOf" srcId="{26F11FA3-45FE-4046-BC39-F418138E9662}" destId="{0E33F7FA-DEF9-42C3-BB6E-B7A2F679FF0C}" srcOrd="0" destOrd="0" presId="urn:microsoft.com/office/officeart/2005/8/layout/hList7"/>
    <dgm:cxn modelId="{06EADA54-C116-4EB3-96F9-4BD67EC5BB01}" type="presOf" srcId="{BBD30DCA-0770-4CC3-964E-41DD867A069E}" destId="{C99CAEA3-69B9-41F8-BA1D-3A5EEA038E58}" srcOrd="0" destOrd="0" presId="urn:microsoft.com/office/officeart/2005/8/layout/hList7"/>
    <dgm:cxn modelId="{D3331F83-AF6B-4D4A-AD9D-D4C54DC5C1C8}" type="presOf" srcId="{CBAE7DC5-AB30-41E5-A06C-254D87A6AB71}" destId="{5C4BEABE-35DF-4770-B393-E9EF32E40E85}" srcOrd="1" destOrd="0" presId="urn:microsoft.com/office/officeart/2005/8/layout/hList7"/>
    <dgm:cxn modelId="{7F5B10C0-4FFC-4ACB-B0B5-6D05A084E6A5}" srcId="{2F81FB7B-7BE5-4880-94F3-1AA90DE03E56}" destId="{26F11FA3-45FE-4046-BC39-F418138E9662}" srcOrd="1" destOrd="0" parTransId="{85DA30F8-0F59-4299-9F98-B3C9136BC09D}" sibTransId="{BBD30DCA-0770-4CC3-964E-41DD867A069E}"/>
    <dgm:cxn modelId="{9241B7EC-634A-4D42-8A93-23E6998978BD}" type="presOf" srcId="{CBAE7DC5-AB30-41E5-A06C-254D87A6AB71}" destId="{67F17858-2741-4D29-95CE-3A8AC300AE16}" srcOrd="0" destOrd="0" presId="urn:microsoft.com/office/officeart/2005/8/layout/hList7"/>
    <dgm:cxn modelId="{8266BCF2-95A6-4770-80D2-21F00783E6D6}" type="presOf" srcId="{088F6A41-7D47-4F27-A3A6-1D7A9B77243D}" destId="{0884336A-174F-448D-92CE-BFA394E743F0}" srcOrd="1" destOrd="0" presId="urn:microsoft.com/office/officeart/2005/8/layout/hList7"/>
    <dgm:cxn modelId="{63AD7BF3-4871-4DB5-8A07-55CA75063B04}" type="presOf" srcId="{2F81FB7B-7BE5-4880-94F3-1AA90DE03E56}" destId="{5DFE8ACD-0968-4D12-8B34-BCC0696A4B92}" srcOrd="0" destOrd="0" presId="urn:microsoft.com/office/officeart/2005/8/layout/hList7"/>
    <dgm:cxn modelId="{6A0DF834-AEC7-4F0F-860A-642EE70830E5}" type="presParOf" srcId="{5DFE8ACD-0968-4D12-8B34-BCC0696A4B92}" destId="{90CF251C-673E-4B45-9EBA-297707B7AD4C}" srcOrd="0" destOrd="0" presId="urn:microsoft.com/office/officeart/2005/8/layout/hList7"/>
    <dgm:cxn modelId="{3866C381-7B34-41DF-BD05-D5C42C6FDAE4}" type="presParOf" srcId="{5DFE8ACD-0968-4D12-8B34-BCC0696A4B92}" destId="{D665FB59-867F-43CE-9388-26F13A88B561}" srcOrd="1" destOrd="0" presId="urn:microsoft.com/office/officeart/2005/8/layout/hList7"/>
    <dgm:cxn modelId="{997DECFD-D71C-4232-8F3E-BD3604013AA2}" type="presParOf" srcId="{D665FB59-867F-43CE-9388-26F13A88B561}" destId="{19B91C80-B871-4F26-A7A1-3FA3EB6DCC49}" srcOrd="0" destOrd="0" presId="urn:microsoft.com/office/officeart/2005/8/layout/hList7"/>
    <dgm:cxn modelId="{DF98F309-31CD-45CC-8376-9BCC6AA4E96A}" type="presParOf" srcId="{19B91C80-B871-4F26-A7A1-3FA3EB6DCC49}" destId="{C536F12E-FE69-4792-839F-C054594E30AC}" srcOrd="0" destOrd="0" presId="urn:microsoft.com/office/officeart/2005/8/layout/hList7"/>
    <dgm:cxn modelId="{56CF026E-13CE-4F1D-BFB1-8A3A7922F6DF}" type="presParOf" srcId="{19B91C80-B871-4F26-A7A1-3FA3EB6DCC49}" destId="{0884336A-174F-448D-92CE-BFA394E743F0}" srcOrd="1" destOrd="0" presId="urn:microsoft.com/office/officeart/2005/8/layout/hList7"/>
    <dgm:cxn modelId="{B76C97C4-D3AE-45D1-B8DC-267656AFD8FC}" type="presParOf" srcId="{19B91C80-B871-4F26-A7A1-3FA3EB6DCC49}" destId="{4180B42E-0789-46BB-A957-866F6A044CF2}" srcOrd="2" destOrd="0" presId="urn:microsoft.com/office/officeart/2005/8/layout/hList7"/>
    <dgm:cxn modelId="{C3E0A3E1-91D6-44C7-B4BB-631D6F659B81}" type="presParOf" srcId="{19B91C80-B871-4F26-A7A1-3FA3EB6DCC49}" destId="{E3D81DDB-5BC7-411D-99FA-DE5A22331916}" srcOrd="3" destOrd="0" presId="urn:microsoft.com/office/officeart/2005/8/layout/hList7"/>
    <dgm:cxn modelId="{1EDC6E85-0274-41EF-9171-135E029D26C7}" type="presParOf" srcId="{D665FB59-867F-43CE-9388-26F13A88B561}" destId="{12EF23AE-B991-4486-B004-E7F1BD0041D0}" srcOrd="1" destOrd="0" presId="urn:microsoft.com/office/officeart/2005/8/layout/hList7"/>
    <dgm:cxn modelId="{C75F8324-5A79-4212-BD12-86488741A21E}" type="presParOf" srcId="{D665FB59-867F-43CE-9388-26F13A88B561}" destId="{77B1CD89-4BC7-4D33-9BBA-79007150D087}" srcOrd="2" destOrd="0" presId="urn:microsoft.com/office/officeart/2005/8/layout/hList7"/>
    <dgm:cxn modelId="{4DFD5F65-909E-46C7-B63B-E7CCB8037D25}" type="presParOf" srcId="{77B1CD89-4BC7-4D33-9BBA-79007150D087}" destId="{0E33F7FA-DEF9-42C3-BB6E-B7A2F679FF0C}" srcOrd="0" destOrd="0" presId="urn:microsoft.com/office/officeart/2005/8/layout/hList7"/>
    <dgm:cxn modelId="{8CB6436F-A116-4650-9316-FD03E0FDD115}" type="presParOf" srcId="{77B1CD89-4BC7-4D33-9BBA-79007150D087}" destId="{484EDA17-2E75-4AA9-BE06-170FA5359814}" srcOrd="1" destOrd="0" presId="urn:microsoft.com/office/officeart/2005/8/layout/hList7"/>
    <dgm:cxn modelId="{C2E501AF-971D-4263-BAE3-53B561E498B0}" type="presParOf" srcId="{77B1CD89-4BC7-4D33-9BBA-79007150D087}" destId="{A31B2AB5-7B23-4C26-A5FF-C5FDA8CCC2DB}" srcOrd="2" destOrd="0" presId="urn:microsoft.com/office/officeart/2005/8/layout/hList7"/>
    <dgm:cxn modelId="{A7C346DE-C0FA-4B4B-A86E-D9F6A656CC7E}" type="presParOf" srcId="{77B1CD89-4BC7-4D33-9BBA-79007150D087}" destId="{B163722E-1881-4833-A5B0-9855D6519005}" srcOrd="3" destOrd="0" presId="urn:microsoft.com/office/officeart/2005/8/layout/hList7"/>
    <dgm:cxn modelId="{60E60339-6BFA-448C-9BA4-82E84C22FDCE}" type="presParOf" srcId="{D665FB59-867F-43CE-9388-26F13A88B561}" destId="{C99CAEA3-69B9-41F8-BA1D-3A5EEA038E58}" srcOrd="3" destOrd="0" presId="urn:microsoft.com/office/officeart/2005/8/layout/hList7"/>
    <dgm:cxn modelId="{472C6257-EB5B-43FC-AB0D-687253638F74}" type="presParOf" srcId="{D665FB59-867F-43CE-9388-26F13A88B561}" destId="{7C8B3A6D-EC31-470D-8223-03C886F35C3F}" srcOrd="4" destOrd="0" presId="urn:microsoft.com/office/officeart/2005/8/layout/hList7"/>
    <dgm:cxn modelId="{20148133-F483-461D-AAF9-1D4CE645E2C9}" type="presParOf" srcId="{7C8B3A6D-EC31-470D-8223-03C886F35C3F}" destId="{67F17858-2741-4D29-95CE-3A8AC300AE16}" srcOrd="0" destOrd="0" presId="urn:microsoft.com/office/officeart/2005/8/layout/hList7"/>
    <dgm:cxn modelId="{C8C4F69B-6B86-49F9-957C-D1921CB2137B}" type="presParOf" srcId="{7C8B3A6D-EC31-470D-8223-03C886F35C3F}" destId="{5C4BEABE-35DF-4770-B393-E9EF32E40E85}" srcOrd="1" destOrd="0" presId="urn:microsoft.com/office/officeart/2005/8/layout/hList7"/>
    <dgm:cxn modelId="{2F08313F-78F7-4D3A-8AC0-D8E094A2E320}" type="presParOf" srcId="{7C8B3A6D-EC31-470D-8223-03C886F35C3F}" destId="{E118F5C9-B5A5-483C-BCBE-EDB619A6AEBE}" srcOrd="2" destOrd="0" presId="urn:microsoft.com/office/officeart/2005/8/layout/hList7"/>
    <dgm:cxn modelId="{425032BB-3B41-423F-B168-B6855D001413}" type="presParOf" srcId="{7C8B3A6D-EC31-470D-8223-03C886F35C3F}" destId="{0A62CAFE-D83A-4955-9FF9-02D8D4FF97DD}" srcOrd="3" destOrd="0" presId="urn:microsoft.com/office/officeart/2005/8/layout/hList7"/>
  </dgm:cxnLst>
  <dgm:bg/>
  <dgm:whole/>
  <dgm:extLst>
    <a:ext uri="http://schemas.microsoft.com/office/drawing/2008/diagram">
      <dsp:dataModelExt xmlns:dsp="http://schemas.microsoft.com/office/drawing/2008/diagram" relId="rId142" minVer="http://schemas.openxmlformats.org/drawingml/2006/diagram"/>
    </a:ext>
  </dgm:extLst>
</dgm:dataModel>
</file>

<file path=word/diagrams/data23.xml><?xml version="1.0" encoding="utf-8"?>
<dgm:dataModel xmlns:dgm="http://schemas.openxmlformats.org/drawingml/2006/diagram" xmlns:a="http://schemas.openxmlformats.org/drawingml/2006/main">
  <dgm:ptLst>
    <dgm:pt modelId="{894222CF-A6E3-4ABF-9D39-960F79805992}" type="doc">
      <dgm:prSet loTypeId="urn:microsoft.com/office/officeart/2008/layout/HorizontalMultiLevelHierarchy" loCatId="hierarchy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342067A7-FEEF-4C6C-B066-E30D27E7246B}">
      <dgm:prSet phldrT="[Текст]" custT="1"/>
      <dgm:spPr/>
      <dgm:t>
        <a:bodyPr/>
        <a:lstStyle/>
        <a:p>
          <a:r>
            <a:rPr lang="ru-RU" sz="1400" b="1"/>
            <a:t>по роду следообразующего </a:t>
          </a:r>
        </a:p>
        <a:p>
          <a:r>
            <a:rPr lang="ru-RU" sz="1400" b="1"/>
            <a:t>объекта</a:t>
          </a:r>
        </a:p>
      </dgm:t>
    </dgm:pt>
    <dgm:pt modelId="{3A735055-C82A-4550-B86C-39A73E91E39D}" type="parTrans" cxnId="{AA775DD8-89D4-421B-8C7F-95911F04F317}">
      <dgm:prSet/>
      <dgm:spPr/>
      <dgm:t>
        <a:bodyPr/>
        <a:lstStyle/>
        <a:p>
          <a:endParaRPr lang="ru-RU"/>
        </a:p>
      </dgm:t>
    </dgm:pt>
    <dgm:pt modelId="{EB8C28A8-F0CB-4A4F-8170-BFB275171BA4}" type="sibTrans" cxnId="{AA775DD8-89D4-421B-8C7F-95911F04F317}">
      <dgm:prSet/>
      <dgm:spPr/>
      <dgm:t>
        <a:bodyPr/>
        <a:lstStyle/>
        <a:p>
          <a:endParaRPr lang="ru-RU"/>
        </a:p>
      </dgm:t>
    </dgm:pt>
    <dgm:pt modelId="{13905937-877A-47B1-B4F4-34DE36C678A3}">
      <dgm:prSet phldrT="[Текст]" custT="1"/>
      <dgm:spPr/>
      <dgm:t>
        <a:bodyPr/>
        <a:lstStyle/>
        <a:p>
          <a:r>
            <a:rPr lang="ru-RU" sz="1400"/>
            <a:t>следы человека</a:t>
          </a:r>
        </a:p>
      </dgm:t>
    </dgm:pt>
    <dgm:pt modelId="{6C7A818A-AD35-4BD0-88DC-AC8176F83F60}" type="parTrans" cxnId="{041A8C8D-EF65-4392-B9CD-6A60B097A21B}">
      <dgm:prSet/>
      <dgm:spPr/>
      <dgm:t>
        <a:bodyPr/>
        <a:lstStyle/>
        <a:p>
          <a:endParaRPr lang="ru-RU"/>
        </a:p>
      </dgm:t>
    </dgm:pt>
    <dgm:pt modelId="{FB2B923E-BA73-4101-9956-36217C0260CD}" type="sibTrans" cxnId="{041A8C8D-EF65-4392-B9CD-6A60B097A21B}">
      <dgm:prSet/>
      <dgm:spPr/>
      <dgm:t>
        <a:bodyPr/>
        <a:lstStyle/>
        <a:p>
          <a:endParaRPr lang="ru-RU"/>
        </a:p>
      </dgm:t>
    </dgm:pt>
    <dgm:pt modelId="{0B240C77-83C5-4DD2-93D7-96907CA7C2EB}">
      <dgm:prSet phldrT="[Текст]" custT="1"/>
      <dgm:spPr/>
      <dgm:t>
        <a:bodyPr/>
        <a:lstStyle/>
        <a:p>
          <a:r>
            <a:rPr lang="ru-RU" sz="1400"/>
            <a:t>следы транспорта</a:t>
          </a:r>
        </a:p>
      </dgm:t>
    </dgm:pt>
    <dgm:pt modelId="{46E7AF4A-83E7-4D8C-A3A5-AEF0679F296E}" type="parTrans" cxnId="{11D5FE87-FCF1-4E37-9936-30EA5A0137E6}">
      <dgm:prSet/>
      <dgm:spPr/>
      <dgm:t>
        <a:bodyPr/>
        <a:lstStyle/>
        <a:p>
          <a:endParaRPr lang="ru-RU"/>
        </a:p>
      </dgm:t>
    </dgm:pt>
    <dgm:pt modelId="{F9B98A47-0E95-4DD2-8B73-228393415794}" type="sibTrans" cxnId="{11D5FE87-FCF1-4E37-9936-30EA5A0137E6}">
      <dgm:prSet/>
      <dgm:spPr/>
      <dgm:t>
        <a:bodyPr/>
        <a:lstStyle/>
        <a:p>
          <a:endParaRPr lang="ru-RU"/>
        </a:p>
      </dgm:t>
    </dgm:pt>
    <dgm:pt modelId="{194D06BD-7C0A-4C38-93CC-9D9878EF0B1B}">
      <dgm:prSet phldrT="[Текст]" custT="1"/>
      <dgm:spPr/>
      <dgm:t>
        <a:bodyPr/>
        <a:lstStyle/>
        <a:p>
          <a:r>
            <a:rPr lang="ru-RU" sz="1400"/>
            <a:t>следы орудий и инструментов</a:t>
          </a:r>
        </a:p>
      </dgm:t>
    </dgm:pt>
    <dgm:pt modelId="{63700D90-DB89-4499-A9A7-FCD4D19E5B88}" type="parTrans" cxnId="{25F7DCB8-C3CB-43B2-8424-3E372F9A9799}">
      <dgm:prSet/>
      <dgm:spPr/>
      <dgm:t>
        <a:bodyPr/>
        <a:lstStyle/>
        <a:p>
          <a:endParaRPr lang="ru-RU"/>
        </a:p>
      </dgm:t>
    </dgm:pt>
    <dgm:pt modelId="{4048945F-6E18-411E-A8E4-08811FA336A7}" type="sibTrans" cxnId="{25F7DCB8-C3CB-43B2-8424-3E372F9A9799}">
      <dgm:prSet/>
      <dgm:spPr/>
      <dgm:t>
        <a:bodyPr/>
        <a:lstStyle/>
        <a:p>
          <a:endParaRPr lang="ru-RU"/>
        </a:p>
      </dgm:t>
    </dgm:pt>
    <dgm:pt modelId="{F2F4D88A-7604-4EDF-891C-A7623105314A}" type="pres">
      <dgm:prSet presAssocID="{894222CF-A6E3-4ABF-9D39-960F79805992}" presName="Name0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7B0C20FF-9F07-449E-87E0-05DF55334EFB}" type="pres">
      <dgm:prSet presAssocID="{342067A7-FEEF-4C6C-B066-E30D27E7246B}" presName="root1" presStyleCnt="0"/>
      <dgm:spPr/>
    </dgm:pt>
    <dgm:pt modelId="{E2F616A1-2576-419B-8C36-397E83DA6992}" type="pres">
      <dgm:prSet presAssocID="{342067A7-FEEF-4C6C-B066-E30D27E7246B}" presName="LevelOneTextNode" presStyleLbl="node0" presStyleIdx="0" presStyleCnt="1">
        <dgm:presLayoutVars>
          <dgm:chPref val="3"/>
        </dgm:presLayoutVars>
      </dgm:prSet>
      <dgm:spPr/>
    </dgm:pt>
    <dgm:pt modelId="{3BFF5438-B21E-4C04-A315-0DB5BB9CDB1D}" type="pres">
      <dgm:prSet presAssocID="{342067A7-FEEF-4C6C-B066-E30D27E7246B}" presName="level2hierChild" presStyleCnt="0"/>
      <dgm:spPr/>
    </dgm:pt>
    <dgm:pt modelId="{FDAEC29B-FC40-4841-A899-053B7EF9AC6B}" type="pres">
      <dgm:prSet presAssocID="{6C7A818A-AD35-4BD0-88DC-AC8176F83F60}" presName="conn2-1" presStyleLbl="parChTrans1D2" presStyleIdx="0" presStyleCnt="3"/>
      <dgm:spPr/>
    </dgm:pt>
    <dgm:pt modelId="{0E75F8F9-9797-44DF-830C-411401A69F5F}" type="pres">
      <dgm:prSet presAssocID="{6C7A818A-AD35-4BD0-88DC-AC8176F83F60}" presName="connTx" presStyleLbl="parChTrans1D2" presStyleIdx="0" presStyleCnt="3"/>
      <dgm:spPr/>
    </dgm:pt>
    <dgm:pt modelId="{12338274-3469-40A8-BB91-ED9D2AD0053D}" type="pres">
      <dgm:prSet presAssocID="{13905937-877A-47B1-B4F4-34DE36C678A3}" presName="root2" presStyleCnt="0"/>
      <dgm:spPr/>
    </dgm:pt>
    <dgm:pt modelId="{E908ACBA-4F98-4273-8CAF-563D7C877356}" type="pres">
      <dgm:prSet presAssocID="{13905937-877A-47B1-B4F4-34DE36C678A3}" presName="LevelTwoTextNode" presStyleLbl="node2" presStyleIdx="0" presStyleCnt="3">
        <dgm:presLayoutVars>
          <dgm:chPref val="3"/>
        </dgm:presLayoutVars>
      </dgm:prSet>
      <dgm:spPr/>
    </dgm:pt>
    <dgm:pt modelId="{9D05C0F7-6E49-4B9A-890A-5C87253D0271}" type="pres">
      <dgm:prSet presAssocID="{13905937-877A-47B1-B4F4-34DE36C678A3}" presName="level3hierChild" presStyleCnt="0"/>
      <dgm:spPr/>
    </dgm:pt>
    <dgm:pt modelId="{42D5B326-0B47-44AC-9C24-A7C4E8B24CD7}" type="pres">
      <dgm:prSet presAssocID="{46E7AF4A-83E7-4D8C-A3A5-AEF0679F296E}" presName="conn2-1" presStyleLbl="parChTrans1D2" presStyleIdx="1" presStyleCnt="3"/>
      <dgm:spPr/>
    </dgm:pt>
    <dgm:pt modelId="{1378EF60-7856-47B8-9652-9194C5F05D0F}" type="pres">
      <dgm:prSet presAssocID="{46E7AF4A-83E7-4D8C-A3A5-AEF0679F296E}" presName="connTx" presStyleLbl="parChTrans1D2" presStyleIdx="1" presStyleCnt="3"/>
      <dgm:spPr/>
    </dgm:pt>
    <dgm:pt modelId="{46C03003-8D96-446E-A13B-A46C12A879B6}" type="pres">
      <dgm:prSet presAssocID="{0B240C77-83C5-4DD2-93D7-96907CA7C2EB}" presName="root2" presStyleCnt="0"/>
      <dgm:spPr/>
    </dgm:pt>
    <dgm:pt modelId="{274CC948-1E9E-40DD-A1E8-1B112063B2FC}" type="pres">
      <dgm:prSet presAssocID="{0B240C77-83C5-4DD2-93D7-96907CA7C2EB}" presName="LevelTwoTextNode" presStyleLbl="node2" presStyleIdx="1" presStyleCnt="3">
        <dgm:presLayoutVars>
          <dgm:chPref val="3"/>
        </dgm:presLayoutVars>
      </dgm:prSet>
      <dgm:spPr/>
    </dgm:pt>
    <dgm:pt modelId="{7140D535-F4D7-4DED-AC3D-388A298DE848}" type="pres">
      <dgm:prSet presAssocID="{0B240C77-83C5-4DD2-93D7-96907CA7C2EB}" presName="level3hierChild" presStyleCnt="0"/>
      <dgm:spPr/>
    </dgm:pt>
    <dgm:pt modelId="{03C8F524-DD2C-435E-BCAA-C7BD49EB940E}" type="pres">
      <dgm:prSet presAssocID="{63700D90-DB89-4499-A9A7-FCD4D19E5B88}" presName="conn2-1" presStyleLbl="parChTrans1D2" presStyleIdx="2" presStyleCnt="3"/>
      <dgm:spPr/>
    </dgm:pt>
    <dgm:pt modelId="{B317B62F-2B96-4FEE-92FA-4252AAA1A51F}" type="pres">
      <dgm:prSet presAssocID="{63700D90-DB89-4499-A9A7-FCD4D19E5B88}" presName="connTx" presStyleLbl="parChTrans1D2" presStyleIdx="2" presStyleCnt="3"/>
      <dgm:spPr/>
    </dgm:pt>
    <dgm:pt modelId="{FC1BADCF-709E-4984-8974-29B704D176DF}" type="pres">
      <dgm:prSet presAssocID="{194D06BD-7C0A-4C38-93CC-9D9878EF0B1B}" presName="root2" presStyleCnt="0"/>
      <dgm:spPr/>
    </dgm:pt>
    <dgm:pt modelId="{2A0AE945-3C3D-4C4F-837D-AE4A561C6FA0}" type="pres">
      <dgm:prSet presAssocID="{194D06BD-7C0A-4C38-93CC-9D9878EF0B1B}" presName="LevelTwoTextNode" presStyleLbl="node2" presStyleIdx="2" presStyleCnt="3" custScaleX="150387">
        <dgm:presLayoutVars>
          <dgm:chPref val="3"/>
        </dgm:presLayoutVars>
      </dgm:prSet>
      <dgm:spPr/>
    </dgm:pt>
    <dgm:pt modelId="{8F877910-50B3-48B6-81D1-59F1B2079BA3}" type="pres">
      <dgm:prSet presAssocID="{194D06BD-7C0A-4C38-93CC-9D9878EF0B1B}" presName="level3hierChild" presStyleCnt="0"/>
      <dgm:spPr/>
    </dgm:pt>
  </dgm:ptLst>
  <dgm:cxnLst>
    <dgm:cxn modelId="{58AFEC28-802A-4449-B3F7-4BF7F483D464}" type="presOf" srcId="{13905937-877A-47B1-B4F4-34DE36C678A3}" destId="{E908ACBA-4F98-4273-8CAF-563D7C877356}" srcOrd="0" destOrd="0" presId="urn:microsoft.com/office/officeart/2008/layout/HorizontalMultiLevelHierarchy"/>
    <dgm:cxn modelId="{DB9DDD5B-58C3-424E-A444-23D23E434814}" type="presOf" srcId="{46E7AF4A-83E7-4D8C-A3A5-AEF0679F296E}" destId="{42D5B326-0B47-44AC-9C24-A7C4E8B24CD7}" srcOrd="0" destOrd="0" presId="urn:microsoft.com/office/officeart/2008/layout/HorizontalMultiLevelHierarchy"/>
    <dgm:cxn modelId="{BA15F05C-D141-45B9-AF81-FEC45E2CF51E}" type="presOf" srcId="{6C7A818A-AD35-4BD0-88DC-AC8176F83F60}" destId="{FDAEC29B-FC40-4841-A899-053B7EF9AC6B}" srcOrd="0" destOrd="0" presId="urn:microsoft.com/office/officeart/2008/layout/HorizontalMultiLevelHierarchy"/>
    <dgm:cxn modelId="{FDE30E64-ADCE-4F63-9A4B-EB83BCEB441E}" type="presOf" srcId="{6C7A818A-AD35-4BD0-88DC-AC8176F83F60}" destId="{0E75F8F9-9797-44DF-830C-411401A69F5F}" srcOrd="1" destOrd="0" presId="urn:microsoft.com/office/officeart/2008/layout/HorizontalMultiLevelHierarchy"/>
    <dgm:cxn modelId="{C0248A7D-7C2B-4699-ACCD-B92867BF35AA}" type="presOf" srcId="{894222CF-A6E3-4ABF-9D39-960F79805992}" destId="{F2F4D88A-7604-4EDF-891C-A7623105314A}" srcOrd="0" destOrd="0" presId="urn:microsoft.com/office/officeart/2008/layout/HorizontalMultiLevelHierarchy"/>
    <dgm:cxn modelId="{11D5FE87-FCF1-4E37-9936-30EA5A0137E6}" srcId="{342067A7-FEEF-4C6C-B066-E30D27E7246B}" destId="{0B240C77-83C5-4DD2-93D7-96907CA7C2EB}" srcOrd="1" destOrd="0" parTransId="{46E7AF4A-83E7-4D8C-A3A5-AEF0679F296E}" sibTransId="{F9B98A47-0E95-4DD2-8B73-228393415794}"/>
    <dgm:cxn modelId="{041A8C8D-EF65-4392-B9CD-6A60B097A21B}" srcId="{342067A7-FEEF-4C6C-B066-E30D27E7246B}" destId="{13905937-877A-47B1-B4F4-34DE36C678A3}" srcOrd="0" destOrd="0" parTransId="{6C7A818A-AD35-4BD0-88DC-AC8176F83F60}" sibTransId="{FB2B923E-BA73-4101-9956-36217C0260CD}"/>
    <dgm:cxn modelId="{9AEDEBB4-9925-4ADD-B62B-99EC48701FAA}" type="presOf" srcId="{63700D90-DB89-4499-A9A7-FCD4D19E5B88}" destId="{B317B62F-2B96-4FEE-92FA-4252AAA1A51F}" srcOrd="1" destOrd="0" presId="urn:microsoft.com/office/officeart/2008/layout/HorizontalMultiLevelHierarchy"/>
    <dgm:cxn modelId="{25F7DCB8-C3CB-43B2-8424-3E372F9A9799}" srcId="{342067A7-FEEF-4C6C-B066-E30D27E7246B}" destId="{194D06BD-7C0A-4C38-93CC-9D9878EF0B1B}" srcOrd="2" destOrd="0" parTransId="{63700D90-DB89-4499-A9A7-FCD4D19E5B88}" sibTransId="{4048945F-6E18-411E-A8E4-08811FA336A7}"/>
    <dgm:cxn modelId="{68A64DC3-0E7D-4A55-9C41-6DE981B74EA4}" type="presOf" srcId="{194D06BD-7C0A-4C38-93CC-9D9878EF0B1B}" destId="{2A0AE945-3C3D-4C4F-837D-AE4A561C6FA0}" srcOrd="0" destOrd="0" presId="urn:microsoft.com/office/officeart/2008/layout/HorizontalMultiLevelHierarchy"/>
    <dgm:cxn modelId="{A20BEBD5-0CAD-4DEB-8070-6A3ABA52D66A}" type="presOf" srcId="{46E7AF4A-83E7-4D8C-A3A5-AEF0679F296E}" destId="{1378EF60-7856-47B8-9652-9194C5F05D0F}" srcOrd="1" destOrd="0" presId="urn:microsoft.com/office/officeart/2008/layout/HorizontalMultiLevelHierarchy"/>
    <dgm:cxn modelId="{AA775DD8-89D4-421B-8C7F-95911F04F317}" srcId="{894222CF-A6E3-4ABF-9D39-960F79805992}" destId="{342067A7-FEEF-4C6C-B066-E30D27E7246B}" srcOrd="0" destOrd="0" parTransId="{3A735055-C82A-4550-B86C-39A73E91E39D}" sibTransId="{EB8C28A8-F0CB-4A4F-8170-BFB275171BA4}"/>
    <dgm:cxn modelId="{48C130EB-C6FC-416F-890A-E37BBDC8932F}" type="presOf" srcId="{342067A7-FEEF-4C6C-B066-E30D27E7246B}" destId="{E2F616A1-2576-419B-8C36-397E83DA6992}" srcOrd="0" destOrd="0" presId="urn:microsoft.com/office/officeart/2008/layout/HorizontalMultiLevelHierarchy"/>
    <dgm:cxn modelId="{91F0C6F3-681C-4B3D-8021-5DED0E5784E7}" type="presOf" srcId="{0B240C77-83C5-4DD2-93D7-96907CA7C2EB}" destId="{274CC948-1E9E-40DD-A1E8-1B112063B2FC}" srcOrd="0" destOrd="0" presId="urn:microsoft.com/office/officeart/2008/layout/HorizontalMultiLevelHierarchy"/>
    <dgm:cxn modelId="{CF76D3F9-4BE6-464E-A20D-342A74F5C86F}" type="presOf" srcId="{63700D90-DB89-4499-A9A7-FCD4D19E5B88}" destId="{03C8F524-DD2C-435E-BCAA-C7BD49EB940E}" srcOrd="0" destOrd="0" presId="urn:microsoft.com/office/officeart/2008/layout/HorizontalMultiLevelHierarchy"/>
    <dgm:cxn modelId="{4A3068CB-96C0-4DE0-819B-51664FB5A5A3}" type="presParOf" srcId="{F2F4D88A-7604-4EDF-891C-A7623105314A}" destId="{7B0C20FF-9F07-449E-87E0-05DF55334EFB}" srcOrd="0" destOrd="0" presId="urn:microsoft.com/office/officeart/2008/layout/HorizontalMultiLevelHierarchy"/>
    <dgm:cxn modelId="{0D4C9FFF-5FAF-42EF-9386-26D514F9DE6D}" type="presParOf" srcId="{7B0C20FF-9F07-449E-87E0-05DF55334EFB}" destId="{E2F616A1-2576-419B-8C36-397E83DA6992}" srcOrd="0" destOrd="0" presId="urn:microsoft.com/office/officeart/2008/layout/HorizontalMultiLevelHierarchy"/>
    <dgm:cxn modelId="{C87E6602-F761-4633-96BE-A9E76B1FC4D8}" type="presParOf" srcId="{7B0C20FF-9F07-449E-87E0-05DF55334EFB}" destId="{3BFF5438-B21E-4C04-A315-0DB5BB9CDB1D}" srcOrd="1" destOrd="0" presId="urn:microsoft.com/office/officeart/2008/layout/HorizontalMultiLevelHierarchy"/>
    <dgm:cxn modelId="{F8EC6743-D994-40BB-B7E0-8D6DE42F74CA}" type="presParOf" srcId="{3BFF5438-B21E-4C04-A315-0DB5BB9CDB1D}" destId="{FDAEC29B-FC40-4841-A899-053B7EF9AC6B}" srcOrd="0" destOrd="0" presId="urn:microsoft.com/office/officeart/2008/layout/HorizontalMultiLevelHierarchy"/>
    <dgm:cxn modelId="{F25F8C8E-0393-4690-ADCD-963D05E24AC7}" type="presParOf" srcId="{FDAEC29B-FC40-4841-A899-053B7EF9AC6B}" destId="{0E75F8F9-9797-44DF-830C-411401A69F5F}" srcOrd="0" destOrd="0" presId="urn:microsoft.com/office/officeart/2008/layout/HorizontalMultiLevelHierarchy"/>
    <dgm:cxn modelId="{415D491E-3814-4790-B97F-D32F3E2AA984}" type="presParOf" srcId="{3BFF5438-B21E-4C04-A315-0DB5BB9CDB1D}" destId="{12338274-3469-40A8-BB91-ED9D2AD0053D}" srcOrd="1" destOrd="0" presId="urn:microsoft.com/office/officeart/2008/layout/HorizontalMultiLevelHierarchy"/>
    <dgm:cxn modelId="{1332207A-0F0B-4DCD-A8AC-A214275D31F3}" type="presParOf" srcId="{12338274-3469-40A8-BB91-ED9D2AD0053D}" destId="{E908ACBA-4F98-4273-8CAF-563D7C877356}" srcOrd="0" destOrd="0" presId="urn:microsoft.com/office/officeart/2008/layout/HorizontalMultiLevelHierarchy"/>
    <dgm:cxn modelId="{D9D54D93-B108-4705-BA47-97C80145C35A}" type="presParOf" srcId="{12338274-3469-40A8-BB91-ED9D2AD0053D}" destId="{9D05C0F7-6E49-4B9A-890A-5C87253D0271}" srcOrd="1" destOrd="0" presId="urn:microsoft.com/office/officeart/2008/layout/HorizontalMultiLevelHierarchy"/>
    <dgm:cxn modelId="{0F5BC7E5-8DCC-4503-9ECE-1525A9D7A44B}" type="presParOf" srcId="{3BFF5438-B21E-4C04-A315-0DB5BB9CDB1D}" destId="{42D5B326-0B47-44AC-9C24-A7C4E8B24CD7}" srcOrd="2" destOrd="0" presId="urn:microsoft.com/office/officeart/2008/layout/HorizontalMultiLevelHierarchy"/>
    <dgm:cxn modelId="{480ECEDC-8964-4AA1-A2F6-C331D55DCCE8}" type="presParOf" srcId="{42D5B326-0B47-44AC-9C24-A7C4E8B24CD7}" destId="{1378EF60-7856-47B8-9652-9194C5F05D0F}" srcOrd="0" destOrd="0" presId="urn:microsoft.com/office/officeart/2008/layout/HorizontalMultiLevelHierarchy"/>
    <dgm:cxn modelId="{66B7896E-0561-4003-AC45-E7D6E208B2F4}" type="presParOf" srcId="{3BFF5438-B21E-4C04-A315-0DB5BB9CDB1D}" destId="{46C03003-8D96-446E-A13B-A46C12A879B6}" srcOrd="3" destOrd="0" presId="urn:microsoft.com/office/officeart/2008/layout/HorizontalMultiLevelHierarchy"/>
    <dgm:cxn modelId="{E070F477-F18F-4495-8B60-C15DD17B3660}" type="presParOf" srcId="{46C03003-8D96-446E-A13B-A46C12A879B6}" destId="{274CC948-1E9E-40DD-A1E8-1B112063B2FC}" srcOrd="0" destOrd="0" presId="urn:microsoft.com/office/officeart/2008/layout/HorizontalMultiLevelHierarchy"/>
    <dgm:cxn modelId="{EEA74B7F-48B5-4793-BA7E-269C809EC5FE}" type="presParOf" srcId="{46C03003-8D96-446E-A13B-A46C12A879B6}" destId="{7140D535-F4D7-4DED-AC3D-388A298DE848}" srcOrd="1" destOrd="0" presId="urn:microsoft.com/office/officeart/2008/layout/HorizontalMultiLevelHierarchy"/>
    <dgm:cxn modelId="{233B964F-7257-49DD-8DE4-4DEE596C117D}" type="presParOf" srcId="{3BFF5438-B21E-4C04-A315-0DB5BB9CDB1D}" destId="{03C8F524-DD2C-435E-BCAA-C7BD49EB940E}" srcOrd="4" destOrd="0" presId="urn:microsoft.com/office/officeart/2008/layout/HorizontalMultiLevelHierarchy"/>
    <dgm:cxn modelId="{388973EE-6F9F-44D2-80BF-CBF31DEDF453}" type="presParOf" srcId="{03C8F524-DD2C-435E-BCAA-C7BD49EB940E}" destId="{B317B62F-2B96-4FEE-92FA-4252AAA1A51F}" srcOrd="0" destOrd="0" presId="urn:microsoft.com/office/officeart/2008/layout/HorizontalMultiLevelHierarchy"/>
    <dgm:cxn modelId="{D9E779C1-3BDF-4A24-8872-69AE78C17EEA}" type="presParOf" srcId="{3BFF5438-B21E-4C04-A315-0DB5BB9CDB1D}" destId="{FC1BADCF-709E-4984-8974-29B704D176DF}" srcOrd="5" destOrd="0" presId="urn:microsoft.com/office/officeart/2008/layout/HorizontalMultiLevelHierarchy"/>
    <dgm:cxn modelId="{3BD406DC-5CAC-43AF-9606-59F5949012F4}" type="presParOf" srcId="{FC1BADCF-709E-4984-8974-29B704D176DF}" destId="{2A0AE945-3C3D-4C4F-837D-AE4A561C6FA0}" srcOrd="0" destOrd="0" presId="urn:microsoft.com/office/officeart/2008/layout/HorizontalMultiLevelHierarchy"/>
    <dgm:cxn modelId="{12E74BCA-5F42-48B8-AC7A-0B53EC19B5BA}" type="presParOf" srcId="{FC1BADCF-709E-4984-8974-29B704D176DF}" destId="{8F877910-50B3-48B6-81D1-59F1B2079BA3}" srcOrd="1" destOrd="0" presId="urn:microsoft.com/office/officeart/2008/layout/HorizontalMultiLevelHierarchy"/>
  </dgm:cxnLst>
  <dgm:bg/>
  <dgm:whole/>
  <dgm:extLst>
    <a:ext uri="http://schemas.microsoft.com/office/drawing/2008/diagram">
      <dsp:dataModelExt xmlns:dsp="http://schemas.microsoft.com/office/drawing/2008/diagram" relId="rId149" minVer="http://schemas.openxmlformats.org/drawingml/2006/diagram"/>
    </a:ext>
  </dgm:extLst>
</dgm:dataModel>
</file>

<file path=word/diagrams/data24.xml><?xml version="1.0" encoding="utf-8"?>
<dgm:dataModel xmlns:dgm="http://schemas.openxmlformats.org/drawingml/2006/diagram" xmlns:a="http://schemas.openxmlformats.org/drawingml/2006/main">
  <dgm:ptLst>
    <dgm:pt modelId="{894222CF-A6E3-4ABF-9D39-960F79805992}" type="doc">
      <dgm:prSet loTypeId="urn:microsoft.com/office/officeart/2008/layout/HorizontalMultiLevelHierarchy" loCatId="hierarchy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342067A7-FEEF-4C6C-B066-E30D27E7246B}">
      <dgm:prSet phldrT="[Текст]" custT="1"/>
      <dgm:spPr/>
      <dgm:t>
        <a:bodyPr/>
        <a:lstStyle/>
        <a:p>
          <a:r>
            <a:rPr lang="ru-RU" sz="1400" b="1"/>
            <a:t>по механизму следообразования</a:t>
          </a:r>
        </a:p>
      </dgm:t>
    </dgm:pt>
    <dgm:pt modelId="{3A735055-C82A-4550-B86C-39A73E91E39D}" type="parTrans" cxnId="{AA775DD8-89D4-421B-8C7F-95911F04F317}">
      <dgm:prSet/>
      <dgm:spPr/>
      <dgm:t>
        <a:bodyPr/>
        <a:lstStyle/>
        <a:p>
          <a:endParaRPr lang="ru-RU"/>
        </a:p>
      </dgm:t>
    </dgm:pt>
    <dgm:pt modelId="{EB8C28A8-F0CB-4A4F-8170-BFB275171BA4}" type="sibTrans" cxnId="{AA775DD8-89D4-421B-8C7F-95911F04F317}">
      <dgm:prSet/>
      <dgm:spPr/>
      <dgm:t>
        <a:bodyPr/>
        <a:lstStyle/>
        <a:p>
          <a:endParaRPr lang="ru-RU"/>
        </a:p>
      </dgm:t>
    </dgm:pt>
    <dgm:pt modelId="{0B240C77-83C5-4DD2-93D7-96907CA7C2EB}">
      <dgm:prSet phldrT="[Текст]" custT="1"/>
      <dgm:spPr/>
      <dgm:t>
        <a:bodyPr/>
        <a:lstStyle/>
        <a:p>
          <a:r>
            <a:rPr lang="ru-RU" sz="1400"/>
            <a:t>поверхностные</a:t>
          </a:r>
        </a:p>
        <a:p>
          <a:r>
            <a:rPr lang="ru-RU" sz="1400"/>
            <a:t>* наслоения</a:t>
          </a:r>
        </a:p>
        <a:p>
          <a:r>
            <a:rPr lang="ru-RU" sz="1400"/>
            <a:t>* отслоения</a:t>
          </a:r>
        </a:p>
      </dgm:t>
    </dgm:pt>
    <dgm:pt modelId="{46E7AF4A-83E7-4D8C-A3A5-AEF0679F296E}" type="parTrans" cxnId="{11D5FE87-FCF1-4E37-9936-30EA5A0137E6}">
      <dgm:prSet/>
      <dgm:spPr/>
      <dgm:t>
        <a:bodyPr/>
        <a:lstStyle/>
        <a:p>
          <a:endParaRPr lang="ru-RU"/>
        </a:p>
      </dgm:t>
    </dgm:pt>
    <dgm:pt modelId="{F9B98A47-0E95-4DD2-8B73-228393415794}" type="sibTrans" cxnId="{11D5FE87-FCF1-4E37-9936-30EA5A0137E6}">
      <dgm:prSet/>
      <dgm:spPr/>
      <dgm:t>
        <a:bodyPr/>
        <a:lstStyle/>
        <a:p>
          <a:endParaRPr lang="ru-RU"/>
        </a:p>
      </dgm:t>
    </dgm:pt>
    <dgm:pt modelId="{58859393-08B3-470E-94A1-314C151F8591}">
      <dgm:prSet custT="1"/>
      <dgm:spPr/>
      <dgm:t>
        <a:bodyPr/>
        <a:lstStyle/>
        <a:p>
          <a:r>
            <a:rPr lang="ru-RU" sz="1400"/>
            <a:t>статические</a:t>
          </a:r>
        </a:p>
      </dgm:t>
    </dgm:pt>
    <dgm:pt modelId="{1F9A07DE-5772-48AA-A456-8AD6A9FB8F57}" type="parTrans" cxnId="{07DACC50-09AF-43E7-8B8F-07A009BF5EF1}">
      <dgm:prSet/>
      <dgm:spPr/>
      <dgm:t>
        <a:bodyPr/>
        <a:lstStyle/>
        <a:p>
          <a:endParaRPr lang="ru-RU"/>
        </a:p>
      </dgm:t>
    </dgm:pt>
    <dgm:pt modelId="{964B6FAC-BD17-4935-BE19-93814BF83173}" type="sibTrans" cxnId="{07DACC50-09AF-43E7-8B8F-07A009BF5EF1}">
      <dgm:prSet/>
      <dgm:spPr/>
      <dgm:t>
        <a:bodyPr/>
        <a:lstStyle/>
        <a:p>
          <a:endParaRPr lang="ru-RU"/>
        </a:p>
      </dgm:t>
    </dgm:pt>
    <dgm:pt modelId="{F951E8FB-883D-4B8B-B9DA-8FA1F55EAF41}">
      <dgm:prSet custT="1"/>
      <dgm:spPr/>
      <dgm:t>
        <a:bodyPr/>
        <a:lstStyle/>
        <a:p>
          <a:r>
            <a:rPr lang="ru-RU" sz="1400"/>
            <a:t>динамические</a:t>
          </a:r>
        </a:p>
      </dgm:t>
    </dgm:pt>
    <dgm:pt modelId="{4EA78294-B006-4BCB-BBDD-90CA0E9AF705}" type="parTrans" cxnId="{AC22DADE-E5A4-4923-B6A8-81AACFF20B4A}">
      <dgm:prSet/>
      <dgm:spPr/>
      <dgm:t>
        <a:bodyPr/>
        <a:lstStyle/>
        <a:p>
          <a:endParaRPr lang="ru-RU"/>
        </a:p>
      </dgm:t>
    </dgm:pt>
    <dgm:pt modelId="{B99319AB-BF27-42AD-B01E-D8796628C9DA}" type="sibTrans" cxnId="{AC22DADE-E5A4-4923-B6A8-81AACFF20B4A}">
      <dgm:prSet/>
      <dgm:spPr/>
      <dgm:t>
        <a:bodyPr/>
        <a:lstStyle/>
        <a:p>
          <a:endParaRPr lang="ru-RU"/>
        </a:p>
      </dgm:t>
    </dgm:pt>
    <dgm:pt modelId="{5606168A-9D09-4038-9C93-473A351D38D5}">
      <dgm:prSet custT="1"/>
      <dgm:spPr/>
      <dgm:t>
        <a:bodyPr/>
        <a:lstStyle/>
        <a:p>
          <a:r>
            <a:rPr lang="ru-RU" sz="1400"/>
            <a:t>объемные</a:t>
          </a:r>
        </a:p>
      </dgm:t>
    </dgm:pt>
    <dgm:pt modelId="{355620AB-F0DE-47F3-8C48-7F08A4A755F2}" type="parTrans" cxnId="{115BB301-AF04-4C99-8297-1ED8335D9839}">
      <dgm:prSet/>
      <dgm:spPr/>
      <dgm:t>
        <a:bodyPr/>
        <a:lstStyle/>
        <a:p>
          <a:endParaRPr lang="ru-RU"/>
        </a:p>
      </dgm:t>
    </dgm:pt>
    <dgm:pt modelId="{B6E6EF4F-595C-4285-9CF8-C18A85FAD4CE}" type="sibTrans" cxnId="{115BB301-AF04-4C99-8297-1ED8335D9839}">
      <dgm:prSet/>
      <dgm:spPr/>
      <dgm:t>
        <a:bodyPr/>
        <a:lstStyle/>
        <a:p>
          <a:endParaRPr lang="ru-RU"/>
        </a:p>
      </dgm:t>
    </dgm:pt>
    <dgm:pt modelId="{194D06BD-7C0A-4C38-93CC-9D9878EF0B1B}">
      <dgm:prSet phldrT="[Текст]" custT="1"/>
      <dgm:spPr/>
      <dgm:t>
        <a:bodyPr/>
        <a:lstStyle/>
        <a:p>
          <a:r>
            <a:rPr lang="ru-RU" sz="1400"/>
            <a:t>локальные</a:t>
          </a:r>
        </a:p>
      </dgm:t>
    </dgm:pt>
    <dgm:pt modelId="{4048945F-6E18-411E-A8E4-08811FA336A7}" type="sibTrans" cxnId="{25F7DCB8-C3CB-43B2-8424-3E372F9A9799}">
      <dgm:prSet/>
      <dgm:spPr/>
      <dgm:t>
        <a:bodyPr/>
        <a:lstStyle/>
        <a:p>
          <a:endParaRPr lang="ru-RU"/>
        </a:p>
      </dgm:t>
    </dgm:pt>
    <dgm:pt modelId="{63700D90-DB89-4499-A9A7-FCD4D19E5B88}" type="parTrans" cxnId="{25F7DCB8-C3CB-43B2-8424-3E372F9A9799}">
      <dgm:prSet/>
      <dgm:spPr/>
      <dgm:t>
        <a:bodyPr/>
        <a:lstStyle/>
        <a:p>
          <a:endParaRPr lang="ru-RU"/>
        </a:p>
      </dgm:t>
    </dgm:pt>
    <dgm:pt modelId="{B37A387E-E4DB-4B41-ACDB-6216CFCAB3B0}">
      <dgm:prSet custT="1"/>
      <dgm:spPr/>
      <dgm:t>
        <a:bodyPr/>
        <a:lstStyle/>
        <a:p>
          <a:r>
            <a:rPr lang="ru-RU" sz="1400"/>
            <a:t>периферические</a:t>
          </a:r>
        </a:p>
      </dgm:t>
    </dgm:pt>
    <dgm:pt modelId="{FD982C82-DE56-45F6-BB43-95AA39C4C5C7}" type="parTrans" cxnId="{D72F49E9-A93C-4A95-A40E-694967B2CEDF}">
      <dgm:prSet/>
      <dgm:spPr/>
      <dgm:t>
        <a:bodyPr/>
        <a:lstStyle/>
        <a:p>
          <a:endParaRPr lang="ru-RU"/>
        </a:p>
      </dgm:t>
    </dgm:pt>
    <dgm:pt modelId="{C9361A52-2214-4CA3-A0AC-4776C32BACCC}" type="sibTrans" cxnId="{D72F49E9-A93C-4A95-A40E-694967B2CEDF}">
      <dgm:prSet/>
      <dgm:spPr/>
      <dgm:t>
        <a:bodyPr/>
        <a:lstStyle/>
        <a:p>
          <a:endParaRPr lang="ru-RU"/>
        </a:p>
      </dgm:t>
    </dgm:pt>
    <dgm:pt modelId="{F2F4D88A-7604-4EDF-891C-A7623105314A}" type="pres">
      <dgm:prSet presAssocID="{894222CF-A6E3-4ABF-9D39-960F79805992}" presName="Name0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7B0C20FF-9F07-449E-87E0-05DF55334EFB}" type="pres">
      <dgm:prSet presAssocID="{342067A7-FEEF-4C6C-B066-E30D27E7246B}" presName="root1" presStyleCnt="0"/>
      <dgm:spPr/>
    </dgm:pt>
    <dgm:pt modelId="{E2F616A1-2576-419B-8C36-397E83DA6992}" type="pres">
      <dgm:prSet presAssocID="{342067A7-FEEF-4C6C-B066-E30D27E7246B}" presName="LevelOneTextNode" presStyleLbl="node0" presStyleIdx="0" presStyleCnt="1">
        <dgm:presLayoutVars>
          <dgm:chPref val="3"/>
        </dgm:presLayoutVars>
      </dgm:prSet>
      <dgm:spPr/>
    </dgm:pt>
    <dgm:pt modelId="{3BFF5438-B21E-4C04-A315-0DB5BB9CDB1D}" type="pres">
      <dgm:prSet presAssocID="{342067A7-FEEF-4C6C-B066-E30D27E7246B}" presName="level2hierChild" presStyleCnt="0"/>
      <dgm:spPr/>
    </dgm:pt>
    <dgm:pt modelId="{52556374-886A-4119-B406-91465670B337}" type="pres">
      <dgm:prSet presAssocID="{4EA78294-B006-4BCB-BBDD-90CA0E9AF705}" presName="conn2-1" presStyleLbl="parChTrans1D2" presStyleIdx="0" presStyleCnt="3"/>
      <dgm:spPr/>
    </dgm:pt>
    <dgm:pt modelId="{F853EB54-26B9-4F86-A01B-408FEE96165A}" type="pres">
      <dgm:prSet presAssocID="{4EA78294-B006-4BCB-BBDD-90CA0E9AF705}" presName="connTx" presStyleLbl="parChTrans1D2" presStyleIdx="0" presStyleCnt="3"/>
      <dgm:spPr/>
    </dgm:pt>
    <dgm:pt modelId="{49A7A094-6941-4D62-B96F-8ABF23BBA531}" type="pres">
      <dgm:prSet presAssocID="{F951E8FB-883D-4B8B-B9DA-8FA1F55EAF41}" presName="root2" presStyleCnt="0"/>
      <dgm:spPr/>
    </dgm:pt>
    <dgm:pt modelId="{6E4512B3-B5AB-4027-8B2E-3128D9B22B34}" type="pres">
      <dgm:prSet presAssocID="{F951E8FB-883D-4B8B-B9DA-8FA1F55EAF41}" presName="LevelTwoTextNode" presStyleLbl="node2" presStyleIdx="0" presStyleCnt="3">
        <dgm:presLayoutVars>
          <dgm:chPref val="3"/>
        </dgm:presLayoutVars>
      </dgm:prSet>
      <dgm:spPr/>
    </dgm:pt>
    <dgm:pt modelId="{1158BB92-F59F-4605-86A1-B8239919EA86}" type="pres">
      <dgm:prSet presAssocID="{F951E8FB-883D-4B8B-B9DA-8FA1F55EAF41}" presName="level3hierChild" presStyleCnt="0"/>
      <dgm:spPr/>
    </dgm:pt>
    <dgm:pt modelId="{276DB0FC-B9F4-483F-9F30-5CE3B9317193}" type="pres">
      <dgm:prSet presAssocID="{1F9A07DE-5772-48AA-A456-8AD6A9FB8F57}" presName="conn2-1" presStyleLbl="parChTrans1D3" presStyleIdx="0" presStyleCnt="3"/>
      <dgm:spPr/>
    </dgm:pt>
    <dgm:pt modelId="{1BC1B536-3788-4DD0-AED6-2F01E95AA1D1}" type="pres">
      <dgm:prSet presAssocID="{1F9A07DE-5772-48AA-A456-8AD6A9FB8F57}" presName="connTx" presStyleLbl="parChTrans1D3" presStyleIdx="0" presStyleCnt="3"/>
      <dgm:spPr/>
    </dgm:pt>
    <dgm:pt modelId="{B68A0783-D50E-4A7E-8AA9-9334A4358F3F}" type="pres">
      <dgm:prSet presAssocID="{58859393-08B3-470E-94A1-314C151F8591}" presName="root2" presStyleCnt="0"/>
      <dgm:spPr/>
    </dgm:pt>
    <dgm:pt modelId="{1529C917-00E1-4BD3-89B0-C761544EE865}" type="pres">
      <dgm:prSet presAssocID="{58859393-08B3-470E-94A1-314C151F8591}" presName="LevelTwoTextNode" presStyleLbl="node3" presStyleIdx="0" presStyleCnt="3">
        <dgm:presLayoutVars>
          <dgm:chPref val="3"/>
        </dgm:presLayoutVars>
      </dgm:prSet>
      <dgm:spPr/>
    </dgm:pt>
    <dgm:pt modelId="{336E0D5C-5A1A-4302-B9C2-E9CC25E1AC07}" type="pres">
      <dgm:prSet presAssocID="{58859393-08B3-470E-94A1-314C151F8591}" presName="level3hierChild" presStyleCnt="0"/>
      <dgm:spPr/>
    </dgm:pt>
    <dgm:pt modelId="{42D5B326-0B47-44AC-9C24-A7C4E8B24CD7}" type="pres">
      <dgm:prSet presAssocID="{46E7AF4A-83E7-4D8C-A3A5-AEF0679F296E}" presName="conn2-1" presStyleLbl="parChTrans1D2" presStyleIdx="1" presStyleCnt="3"/>
      <dgm:spPr/>
    </dgm:pt>
    <dgm:pt modelId="{1378EF60-7856-47B8-9652-9194C5F05D0F}" type="pres">
      <dgm:prSet presAssocID="{46E7AF4A-83E7-4D8C-A3A5-AEF0679F296E}" presName="connTx" presStyleLbl="parChTrans1D2" presStyleIdx="1" presStyleCnt="3"/>
      <dgm:spPr/>
    </dgm:pt>
    <dgm:pt modelId="{46C03003-8D96-446E-A13B-A46C12A879B6}" type="pres">
      <dgm:prSet presAssocID="{0B240C77-83C5-4DD2-93D7-96907CA7C2EB}" presName="root2" presStyleCnt="0"/>
      <dgm:spPr/>
    </dgm:pt>
    <dgm:pt modelId="{274CC948-1E9E-40DD-A1E8-1B112063B2FC}" type="pres">
      <dgm:prSet presAssocID="{0B240C77-83C5-4DD2-93D7-96907CA7C2EB}" presName="LevelTwoTextNode" presStyleLbl="node2" presStyleIdx="1" presStyleCnt="3" custScaleY="136354">
        <dgm:presLayoutVars>
          <dgm:chPref val="3"/>
        </dgm:presLayoutVars>
      </dgm:prSet>
      <dgm:spPr/>
    </dgm:pt>
    <dgm:pt modelId="{7140D535-F4D7-4DED-AC3D-388A298DE848}" type="pres">
      <dgm:prSet presAssocID="{0B240C77-83C5-4DD2-93D7-96907CA7C2EB}" presName="level3hierChild" presStyleCnt="0"/>
      <dgm:spPr/>
    </dgm:pt>
    <dgm:pt modelId="{AA4258D6-AF43-49C0-BED7-396652FF09DD}" type="pres">
      <dgm:prSet presAssocID="{355620AB-F0DE-47F3-8C48-7F08A4A755F2}" presName="conn2-1" presStyleLbl="parChTrans1D3" presStyleIdx="1" presStyleCnt="3"/>
      <dgm:spPr/>
    </dgm:pt>
    <dgm:pt modelId="{933CAA90-F02D-4F3F-BC9B-A9FDC481D941}" type="pres">
      <dgm:prSet presAssocID="{355620AB-F0DE-47F3-8C48-7F08A4A755F2}" presName="connTx" presStyleLbl="parChTrans1D3" presStyleIdx="1" presStyleCnt="3"/>
      <dgm:spPr/>
    </dgm:pt>
    <dgm:pt modelId="{C0315F4A-BD39-45FF-970F-73F1AB794BCC}" type="pres">
      <dgm:prSet presAssocID="{5606168A-9D09-4038-9C93-473A351D38D5}" presName="root2" presStyleCnt="0"/>
      <dgm:spPr/>
    </dgm:pt>
    <dgm:pt modelId="{352B7BBE-B1A8-47EA-B6A6-87AF337598F7}" type="pres">
      <dgm:prSet presAssocID="{5606168A-9D09-4038-9C93-473A351D38D5}" presName="LevelTwoTextNode" presStyleLbl="node3" presStyleIdx="1" presStyleCnt="3">
        <dgm:presLayoutVars>
          <dgm:chPref val="3"/>
        </dgm:presLayoutVars>
      </dgm:prSet>
      <dgm:spPr/>
    </dgm:pt>
    <dgm:pt modelId="{CC88CFFE-03CA-49FD-B420-BFCE09372C69}" type="pres">
      <dgm:prSet presAssocID="{5606168A-9D09-4038-9C93-473A351D38D5}" presName="level3hierChild" presStyleCnt="0"/>
      <dgm:spPr/>
    </dgm:pt>
    <dgm:pt modelId="{03C8F524-DD2C-435E-BCAA-C7BD49EB940E}" type="pres">
      <dgm:prSet presAssocID="{63700D90-DB89-4499-A9A7-FCD4D19E5B88}" presName="conn2-1" presStyleLbl="parChTrans1D2" presStyleIdx="2" presStyleCnt="3"/>
      <dgm:spPr/>
    </dgm:pt>
    <dgm:pt modelId="{B317B62F-2B96-4FEE-92FA-4252AAA1A51F}" type="pres">
      <dgm:prSet presAssocID="{63700D90-DB89-4499-A9A7-FCD4D19E5B88}" presName="connTx" presStyleLbl="parChTrans1D2" presStyleIdx="2" presStyleCnt="3"/>
      <dgm:spPr/>
    </dgm:pt>
    <dgm:pt modelId="{FC1BADCF-709E-4984-8974-29B704D176DF}" type="pres">
      <dgm:prSet presAssocID="{194D06BD-7C0A-4C38-93CC-9D9878EF0B1B}" presName="root2" presStyleCnt="0"/>
      <dgm:spPr/>
    </dgm:pt>
    <dgm:pt modelId="{2A0AE945-3C3D-4C4F-837D-AE4A561C6FA0}" type="pres">
      <dgm:prSet presAssocID="{194D06BD-7C0A-4C38-93CC-9D9878EF0B1B}" presName="LevelTwoTextNode" presStyleLbl="node2" presStyleIdx="2" presStyleCnt="3" custScaleX="99763">
        <dgm:presLayoutVars>
          <dgm:chPref val="3"/>
        </dgm:presLayoutVars>
      </dgm:prSet>
      <dgm:spPr/>
    </dgm:pt>
    <dgm:pt modelId="{8F877910-50B3-48B6-81D1-59F1B2079BA3}" type="pres">
      <dgm:prSet presAssocID="{194D06BD-7C0A-4C38-93CC-9D9878EF0B1B}" presName="level3hierChild" presStyleCnt="0"/>
      <dgm:spPr/>
    </dgm:pt>
    <dgm:pt modelId="{8517DE7F-5296-453C-9B3E-3E1D70311B37}" type="pres">
      <dgm:prSet presAssocID="{FD982C82-DE56-45F6-BB43-95AA39C4C5C7}" presName="conn2-1" presStyleLbl="parChTrans1D3" presStyleIdx="2" presStyleCnt="3"/>
      <dgm:spPr/>
    </dgm:pt>
    <dgm:pt modelId="{A0F72090-25AF-48B4-8415-DC1A8FB1AA9D}" type="pres">
      <dgm:prSet presAssocID="{FD982C82-DE56-45F6-BB43-95AA39C4C5C7}" presName="connTx" presStyleLbl="parChTrans1D3" presStyleIdx="2" presStyleCnt="3"/>
      <dgm:spPr/>
    </dgm:pt>
    <dgm:pt modelId="{1A620ECE-72B7-4712-B649-6623B91810EF}" type="pres">
      <dgm:prSet presAssocID="{B37A387E-E4DB-4B41-ACDB-6216CFCAB3B0}" presName="root2" presStyleCnt="0"/>
      <dgm:spPr/>
    </dgm:pt>
    <dgm:pt modelId="{5059DAE3-F65C-4AAE-B7DA-A8E38D26B299}" type="pres">
      <dgm:prSet presAssocID="{B37A387E-E4DB-4B41-ACDB-6216CFCAB3B0}" presName="LevelTwoTextNode" presStyleLbl="node3" presStyleIdx="2" presStyleCnt="3">
        <dgm:presLayoutVars>
          <dgm:chPref val="3"/>
        </dgm:presLayoutVars>
      </dgm:prSet>
      <dgm:spPr/>
    </dgm:pt>
    <dgm:pt modelId="{8C1F1ED0-320E-49A9-981B-E907DDBCE075}" type="pres">
      <dgm:prSet presAssocID="{B37A387E-E4DB-4B41-ACDB-6216CFCAB3B0}" presName="level3hierChild" presStyleCnt="0"/>
      <dgm:spPr/>
    </dgm:pt>
  </dgm:ptLst>
  <dgm:cxnLst>
    <dgm:cxn modelId="{115BB301-AF04-4C99-8297-1ED8335D9839}" srcId="{0B240C77-83C5-4DD2-93D7-96907CA7C2EB}" destId="{5606168A-9D09-4038-9C93-473A351D38D5}" srcOrd="0" destOrd="0" parTransId="{355620AB-F0DE-47F3-8C48-7F08A4A755F2}" sibTransId="{B6E6EF4F-595C-4285-9CF8-C18A85FAD4CE}"/>
    <dgm:cxn modelId="{FE2CD823-4891-45B8-AF99-0686645F7F48}" type="presOf" srcId="{5606168A-9D09-4038-9C93-473A351D38D5}" destId="{352B7BBE-B1A8-47EA-B6A6-87AF337598F7}" srcOrd="0" destOrd="0" presId="urn:microsoft.com/office/officeart/2008/layout/HorizontalMultiLevelHierarchy"/>
    <dgm:cxn modelId="{DD428335-2153-4258-8FCD-C0B2CBF2F28B}" type="presOf" srcId="{4EA78294-B006-4BCB-BBDD-90CA0E9AF705}" destId="{F853EB54-26B9-4F86-A01B-408FEE96165A}" srcOrd="1" destOrd="0" presId="urn:microsoft.com/office/officeart/2008/layout/HorizontalMultiLevelHierarchy"/>
    <dgm:cxn modelId="{DB9DDD5B-58C3-424E-A444-23D23E434814}" type="presOf" srcId="{46E7AF4A-83E7-4D8C-A3A5-AEF0679F296E}" destId="{42D5B326-0B47-44AC-9C24-A7C4E8B24CD7}" srcOrd="0" destOrd="0" presId="urn:microsoft.com/office/officeart/2008/layout/HorizontalMultiLevelHierarchy"/>
    <dgm:cxn modelId="{7E72095F-5388-4390-BC83-FEFB1247B23B}" type="presOf" srcId="{FD982C82-DE56-45F6-BB43-95AA39C4C5C7}" destId="{A0F72090-25AF-48B4-8415-DC1A8FB1AA9D}" srcOrd="1" destOrd="0" presId="urn:microsoft.com/office/officeart/2008/layout/HorizontalMultiLevelHierarchy"/>
    <dgm:cxn modelId="{2F8C2F41-AF0A-4387-9C08-3CE065195FF2}" type="presOf" srcId="{1F9A07DE-5772-48AA-A456-8AD6A9FB8F57}" destId="{276DB0FC-B9F4-483F-9F30-5CE3B9317193}" srcOrd="0" destOrd="0" presId="urn:microsoft.com/office/officeart/2008/layout/HorizontalMultiLevelHierarchy"/>
    <dgm:cxn modelId="{07DACC50-09AF-43E7-8B8F-07A009BF5EF1}" srcId="{F951E8FB-883D-4B8B-B9DA-8FA1F55EAF41}" destId="{58859393-08B3-470E-94A1-314C151F8591}" srcOrd="0" destOrd="0" parTransId="{1F9A07DE-5772-48AA-A456-8AD6A9FB8F57}" sibTransId="{964B6FAC-BD17-4935-BE19-93814BF83173}"/>
    <dgm:cxn modelId="{BC6C5D55-09B4-4179-BB02-8FFE4C2F3294}" type="presOf" srcId="{4EA78294-B006-4BCB-BBDD-90CA0E9AF705}" destId="{52556374-886A-4119-B406-91465670B337}" srcOrd="0" destOrd="0" presId="urn:microsoft.com/office/officeart/2008/layout/HorizontalMultiLevelHierarchy"/>
    <dgm:cxn modelId="{C0248A7D-7C2B-4699-ACCD-B92867BF35AA}" type="presOf" srcId="{894222CF-A6E3-4ABF-9D39-960F79805992}" destId="{F2F4D88A-7604-4EDF-891C-A7623105314A}" srcOrd="0" destOrd="0" presId="urn:microsoft.com/office/officeart/2008/layout/HorizontalMultiLevelHierarchy"/>
    <dgm:cxn modelId="{670B5381-3190-4188-BA42-27DB8859F0DF}" type="presOf" srcId="{FD982C82-DE56-45F6-BB43-95AA39C4C5C7}" destId="{8517DE7F-5296-453C-9B3E-3E1D70311B37}" srcOrd="0" destOrd="0" presId="urn:microsoft.com/office/officeart/2008/layout/HorizontalMultiLevelHierarchy"/>
    <dgm:cxn modelId="{11D5FE87-FCF1-4E37-9936-30EA5A0137E6}" srcId="{342067A7-FEEF-4C6C-B066-E30D27E7246B}" destId="{0B240C77-83C5-4DD2-93D7-96907CA7C2EB}" srcOrd="1" destOrd="0" parTransId="{46E7AF4A-83E7-4D8C-A3A5-AEF0679F296E}" sibTransId="{F9B98A47-0E95-4DD2-8B73-228393415794}"/>
    <dgm:cxn modelId="{B7C33D8A-AE22-46EF-A78B-70FEE14DF6AF}" type="presOf" srcId="{58859393-08B3-470E-94A1-314C151F8591}" destId="{1529C917-00E1-4BD3-89B0-C761544EE865}" srcOrd="0" destOrd="0" presId="urn:microsoft.com/office/officeart/2008/layout/HorizontalMultiLevelHierarchy"/>
    <dgm:cxn modelId="{B4FB05AB-6573-4EC7-AEAA-D9A7717F2AEA}" type="presOf" srcId="{B37A387E-E4DB-4B41-ACDB-6216CFCAB3B0}" destId="{5059DAE3-F65C-4AAE-B7DA-A8E38D26B299}" srcOrd="0" destOrd="0" presId="urn:microsoft.com/office/officeart/2008/layout/HorizontalMultiLevelHierarchy"/>
    <dgm:cxn modelId="{9AEDEBB4-9925-4ADD-B62B-99EC48701FAA}" type="presOf" srcId="{63700D90-DB89-4499-A9A7-FCD4D19E5B88}" destId="{B317B62F-2B96-4FEE-92FA-4252AAA1A51F}" srcOrd="1" destOrd="0" presId="urn:microsoft.com/office/officeart/2008/layout/HorizontalMultiLevelHierarchy"/>
    <dgm:cxn modelId="{FD89D9B7-1FD9-4D8C-BA28-3895D1956F7C}" type="presOf" srcId="{355620AB-F0DE-47F3-8C48-7F08A4A755F2}" destId="{AA4258D6-AF43-49C0-BED7-396652FF09DD}" srcOrd="0" destOrd="0" presId="urn:microsoft.com/office/officeart/2008/layout/HorizontalMultiLevelHierarchy"/>
    <dgm:cxn modelId="{25F7DCB8-C3CB-43B2-8424-3E372F9A9799}" srcId="{342067A7-FEEF-4C6C-B066-E30D27E7246B}" destId="{194D06BD-7C0A-4C38-93CC-9D9878EF0B1B}" srcOrd="2" destOrd="0" parTransId="{63700D90-DB89-4499-A9A7-FCD4D19E5B88}" sibTransId="{4048945F-6E18-411E-A8E4-08811FA336A7}"/>
    <dgm:cxn modelId="{8186DFB9-59AD-4B1E-B56D-475BC69DCF6A}" type="presOf" srcId="{355620AB-F0DE-47F3-8C48-7F08A4A755F2}" destId="{933CAA90-F02D-4F3F-BC9B-A9FDC481D941}" srcOrd="1" destOrd="0" presId="urn:microsoft.com/office/officeart/2008/layout/HorizontalMultiLevelHierarchy"/>
    <dgm:cxn modelId="{68A64DC3-0E7D-4A55-9C41-6DE981B74EA4}" type="presOf" srcId="{194D06BD-7C0A-4C38-93CC-9D9878EF0B1B}" destId="{2A0AE945-3C3D-4C4F-837D-AE4A561C6FA0}" srcOrd="0" destOrd="0" presId="urn:microsoft.com/office/officeart/2008/layout/HorizontalMultiLevelHierarchy"/>
    <dgm:cxn modelId="{656D5ECD-031D-44A5-A890-57BAF9F638C0}" type="presOf" srcId="{F951E8FB-883D-4B8B-B9DA-8FA1F55EAF41}" destId="{6E4512B3-B5AB-4027-8B2E-3128D9B22B34}" srcOrd="0" destOrd="0" presId="urn:microsoft.com/office/officeart/2008/layout/HorizontalMultiLevelHierarchy"/>
    <dgm:cxn modelId="{A20BEBD5-0CAD-4DEB-8070-6A3ABA52D66A}" type="presOf" srcId="{46E7AF4A-83E7-4D8C-A3A5-AEF0679F296E}" destId="{1378EF60-7856-47B8-9652-9194C5F05D0F}" srcOrd="1" destOrd="0" presId="urn:microsoft.com/office/officeart/2008/layout/HorizontalMultiLevelHierarchy"/>
    <dgm:cxn modelId="{AA775DD8-89D4-421B-8C7F-95911F04F317}" srcId="{894222CF-A6E3-4ABF-9D39-960F79805992}" destId="{342067A7-FEEF-4C6C-B066-E30D27E7246B}" srcOrd="0" destOrd="0" parTransId="{3A735055-C82A-4550-B86C-39A73E91E39D}" sibTransId="{EB8C28A8-F0CB-4A4F-8170-BFB275171BA4}"/>
    <dgm:cxn modelId="{C1C2BEDB-6B2A-4024-8ADF-3E523854607D}" type="presOf" srcId="{1F9A07DE-5772-48AA-A456-8AD6A9FB8F57}" destId="{1BC1B536-3788-4DD0-AED6-2F01E95AA1D1}" srcOrd="1" destOrd="0" presId="urn:microsoft.com/office/officeart/2008/layout/HorizontalMultiLevelHierarchy"/>
    <dgm:cxn modelId="{AC22DADE-E5A4-4923-B6A8-81AACFF20B4A}" srcId="{342067A7-FEEF-4C6C-B066-E30D27E7246B}" destId="{F951E8FB-883D-4B8B-B9DA-8FA1F55EAF41}" srcOrd="0" destOrd="0" parTransId="{4EA78294-B006-4BCB-BBDD-90CA0E9AF705}" sibTransId="{B99319AB-BF27-42AD-B01E-D8796628C9DA}"/>
    <dgm:cxn modelId="{D72F49E9-A93C-4A95-A40E-694967B2CEDF}" srcId="{194D06BD-7C0A-4C38-93CC-9D9878EF0B1B}" destId="{B37A387E-E4DB-4B41-ACDB-6216CFCAB3B0}" srcOrd="0" destOrd="0" parTransId="{FD982C82-DE56-45F6-BB43-95AA39C4C5C7}" sibTransId="{C9361A52-2214-4CA3-A0AC-4776C32BACCC}"/>
    <dgm:cxn modelId="{48C130EB-C6FC-416F-890A-E37BBDC8932F}" type="presOf" srcId="{342067A7-FEEF-4C6C-B066-E30D27E7246B}" destId="{E2F616A1-2576-419B-8C36-397E83DA6992}" srcOrd="0" destOrd="0" presId="urn:microsoft.com/office/officeart/2008/layout/HorizontalMultiLevelHierarchy"/>
    <dgm:cxn modelId="{91F0C6F3-681C-4B3D-8021-5DED0E5784E7}" type="presOf" srcId="{0B240C77-83C5-4DD2-93D7-96907CA7C2EB}" destId="{274CC948-1E9E-40DD-A1E8-1B112063B2FC}" srcOrd="0" destOrd="0" presId="urn:microsoft.com/office/officeart/2008/layout/HorizontalMultiLevelHierarchy"/>
    <dgm:cxn modelId="{CF76D3F9-4BE6-464E-A20D-342A74F5C86F}" type="presOf" srcId="{63700D90-DB89-4499-A9A7-FCD4D19E5B88}" destId="{03C8F524-DD2C-435E-BCAA-C7BD49EB940E}" srcOrd="0" destOrd="0" presId="urn:microsoft.com/office/officeart/2008/layout/HorizontalMultiLevelHierarchy"/>
    <dgm:cxn modelId="{4A3068CB-96C0-4DE0-819B-51664FB5A5A3}" type="presParOf" srcId="{F2F4D88A-7604-4EDF-891C-A7623105314A}" destId="{7B0C20FF-9F07-449E-87E0-05DF55334EFB}" srcOrd="0" destOrd="0" presId="urn:microsoft.com/office/officeart/2008/layout/HorizontalMultiLevelHierarchy"/>
    <dgm:cxn modelId="{0D4C9FFF-5FAF-42EF-9386-26D514F9DE6D}" type="presParOf" srcId="{7B0C20FF-9F07-449E-87E0-05DF55334EFB}" destId="{E2F616A1-2576-419B-8C36-397E83DA6992}" srcOrd="0" destOrd="0" presId="urn:microsoft.com/office/officeart/2008/layout/HorizontalMultiLevelHierarchy"/>
    <dgm:cxn modelId="{C87E6602-F761-4633-96BE-A9E76B1FC4D8}" type="presParOf" srcId="{7B0C20FF-9F07-449E-87E0-05DF55334EFB}" destId="{3BFF5438-B21E-4C04-A315-0DB5BB9CDB1D}" srcOrd="1" destOrd="0" presId="urn:microsoft.com/office/officeart/2008/layout/HorizontalMultiLevelHierarchy"/>
    <dgm:cxn modelId="{2DF81297-1F92-4BDA-B6C5-AF693F06E646}" type="presParOf" srcId="{3BFF5438-B21E-4C04-A315-0DB5BB9CDB1D}" destId="{52556374-886A-4119-B406-91465670B337}" srcOrd="0" destOrd="0" presId="urn:microsoft.com/office/officeart/2008/layout/HorizontalMultiLevelHierarchy"/>
    <dgm:cxn modelId="{B6BA6252-246C-4224-A369-98EDA6BA74EF}" type="presParOf" srcId="{52556374-886A-4119-B406-91465670B337}" destId="{F853EB54-26B9-4F86-A01B-408FEE96165A}" srcOrd="0" destOrd="0" presId="urn:microsoft.com/office/officeart/2008/layout/HorizontalMultiLevelHierarchy"/>
    <dgm:cxn modelId="{999D68E5-19C8-4EAC-8CE3-CE5139E51FB6}" type="presParOf" srcId="{3BFF5438-B21E-4C04-A315-0DB5BB9CDB1D}" destId="{49A7A094-6941-4D62-B96F-8ABF23BBA531}" srcOrd="1" destOrd="0" presId="urn:microsoft.com/office/officeart/2008/layout/HorizontalMultiLevelHierarchy"/>
    <dgm:cxn modelId="{23CB164A-A80B-4859-B00E-02E04F44D08B}" type="presParOf" srcId="{49A7A094-6941-4D62-B96F-8ABF23BBA531}" destId="{6E4512B3-B5AB-4027-8B2E-3128D9B22B34}" srcOrd="0" destOrd="0" presId="urn:microsoft.com/office/officeart/2008/layout/HorizontalMultiLevelHierarchy"/>
    <dgm:cxn modelId="{037AA28E-2FE3-421B-82D3-D10376AB1B6A}" type="presParOf" srcId="{49A7A094-6941-4D62-B96F-8ABF23BBA531}" destId="{1158BB92-F59F-4605-86A1-B8239919EA86}" srcOrd="1" destOrd="0" presId="urn:microsoft.com/office/officeart/2008/layout/HorizontalMultiLevelHierarchy"/>
    <dgm:cxn modelId="{0901DAFC-73A4-4D89-9EE5-43E6DDC1DB12}" type="presParOf" srcId="{1158BB92-F59F-4605-86A1-B8239919EA86}" destId="{276DB0FC-B9F4-483F-9F30-5CE3B9317193}" srcOrd="0" destOrd="0" presId="urn:microsoft.com/office/officeart/2008/layout/HorizontalMultiLevelHierarchy"/>
    <dgm:cxn modelId="{EC392562-258F-4259-8B4F-3C277B80D4A9}" type="presParOf" srcId="{276DB0FC-B9F4-483F-9F30-5CE3B9317193}" destId="{1BC1B536-3788-4DD0-AED6-2F01E95AA1D1}" srcOrd="0" destOrd="0" presId="urn:microsoft.com/office/officeart/2008/layout/HorizontalMultiLevelHierarchy"/>
    <dgm:cxn modelId="{63FD4A1D-C134-4106-BAB9-C982791ABC34}" type="presParOf" srcId="{1158BB92-F59F-4605-86A1-B8239919EA86}" destId="{B68A0783-D50E-4A7E-8AA9-9334A4358F3F}" srcOrd="1" destOrd="0" presId="urn:microsoft.com/office/officeart/2008/layout/HorizontalMultiLevelHierarchy"/>
    <dgm:cxn modelId="{91BB2116-90C7-45B4-99CD-90D33FF84F51}" type="presParOf" srcId="{B68A0783-D50E-4A7E-8AA9-9334A4358F3F}" destId="{1529C917-00E1-4BD3-89B0-C761544EE865}" srcOrd="0" destOrd="0" presId="urn:microsoft.com/office/officeart/2008/layout/HorizontalMultiLevelHierarchy"/>
    <dgm:cxn modelId="{F0D0DD12-77B0-4D12-AA88-2BDC4FAD1323}" type="presParOf" srcId="{B68A0783-D50E-4A7E-8AA9-9334A4358F3F}" destId="{336E0D5C-5A1A-4302-B9C2-E9CC25E1AC07}" srcOrd="1" destOrd="0" presId="urn:microsoft.com/office/officeart/2008/layout/HorizontalMultiLevelHierarchy"/>
    <dgm:cxn modelId="{0F5BC7E5-8DCC-4503-9ECE-1525A9D7A44B}" type="presParOf" srcId="{3BFF5438-B21E-4C04-A315-0DB5BB9CDB1D}" destId="{42D5B326-0B47-44AC-9C24-A7C4E8B24CD7}" srcOrd="2" destOrd="0" presId="urn:microsoft.com/office/officeart/2008/layout/HorizontalMultiLevelHierarchy"/>
    <dgm:cxn modelId="{480ECEDC-8964-4AA1-A2F6-C331D55DCCE8}" type="presParOf" srcId="{42D5B326-0B47-44AC-9C24-A7C4E8B24CD7}" destId="{1378EF60-7856-47B8-9652-9194C5F05D0F}" srcOrd="0" destOrd="0" presId="urn:microsoft.com/office/officeart/2008/layout/HorizontalMultiLevelHierarchy"/>
    <dgm:cxn modelId="{66B7896E-0561-4003-AC45-E7D6E208B2F4}" type="presParOf" srcId="{3BFF5438-B21E-4C04-A315-0DB5BB9CDB1D}" destId="{46C03003-8D96-446E-A13B-A46C12A879B6}" srcOrd="3" destOrd="0" presId="urn:microsoft.com/office/officeart/2008/layout/HorizontalMultiLevelHierarchy"/>
    <dgm:cxn modelId="{E070F477-F18F-4495-8B60-C15DD17B3660}" type="presParOf" srcId="{46C03003-8D96-446E-A13B-A46C12A879B6}" destId="{274CC948-1E9E-40DD-A1E8-1B112063B2FC}" srcOrd="0" destOrd="0" presId="urn:microsoft.com/office/officeart/2008/layout/HorizontalMultiLevelHierarchy"/>
    <dgm:cxn modelId="{EEA74B7F-48B5-4793-BA7E-269C809EC5FE}" type="presParOf" srcId="{46C03003-8D96-446E-A13B-A46C12A879B6}" destId="{7140D535-F4D7-4DED-AC3D-388A298DE848}" srcOrd="1" destOrd="0" presId="urn:microsoft.com/office/officeart/2008/layout/HorizontalMultiLevelHierarchy"/>
    <dgm:cxn modelId="{C595FCF3-BD6C-40A6-AB4A-5194F1F2712D}" type="presParOf" srcId="{7140D535-F4D7-4DED-AC3D-388A298DE848}" destId="{AA4258D6-AF43-49C0-BED7-396652FF09DD}" srcOrd="0" destOrd="0" presId="urn:microsoft.com/office/officeart/2008/layout/HorizontalMultiLevelHierarchy"/>
    <dgm:cxn modelId="{FA5CD3FF-9B91-457A-9326-E71F91D23967}" type="presParOf" srcId="{AA4258D6-AF43-49C0-BED7-396652FF09DD}" destId="{933CAA90-F02D-4F3F-BC9B-A9FDC481D941}" srcOrd="0" destOrd="0" presId="urn:microsoft.com/office/officeart/2008/layout/HorizontalMultiLevelHierarchy"/>
    <dgm:cxn modelId="{6C10323E-0184-4A16-9CE1-20918DE39330}" type="presParOf" srcId="{7140D535-F4D7-4DED-AC3D-388A298DE848}" destId="{C0315F4A-BD39-45FF-970F-73F1AB794BCC}" srcOrd="1" destOrd="0" presId="urn:microsoft.com/office/officeart/2008/layout/HorizontalMultiLevelHierarchy"/>
    <dgm:cxn modelId="{A1593F6A-9142-452B-A7A0-0C4EC52B2290}" type="presParOf" srcId="{C0315F4A-BD39-45FF-970F-73F1AB794BCC}" destId="{352B7BBE-B1A8-47EA-B6A6-87AF337598F7}" srcOrd="0" destOrd="0" presId="urn:microsoft.com/office/officeart/2008/layout/HorizontalMultiLevelHierarchy"/>
    <dgm:cxn modelId="{919DDF80-FAB1-42E0-901A-85B9CC0239A6}" type="presParOf" srcId="{C0315F4A-BD39-45FF-970F-73F1AB794BCC}" destId="{CC88CFFE-03CA-49FD-B420-BFCE09372C69}" srcOrd="1" destOrd="0" presId="urn:microsoft.com/office/officeart/2008/layout/HorizontalMultiLevelHierarchy"/>
    <dgm:cxn modelId="{233B964F-7257-49DD-8DE4-4DEE596C117D}" type="presParOf" srcId="{3BFF5438-B21E-4C04-A315-0DB5BB9CDB1D}" destId="{03C8F524-DD2C-435E-BCAA-C7BD49EB940E}" srcOrd="4" destOrd="0" presId="urn:microsoft.com/office/officeart/2008/layout/HorizontalMultiLevelHierarchy"/>
    <dgm:cxn modelId="{388973EE-6F9F-44D2-80BF-CBF31DEDF453}" type="presParOf" srcId="{03C8F524-DD2C-435E-BCAA-C7BD49EB940E}" destId="{B317B62F-2B96-4FEE-92FA-4252AAA1A51F}" srcOrd="0" destOrd="0" presId="urn:microsoft.com/office/officeart/2008/layout/HorizontalMultiLevelHierarchy"/>
    <dgm:cxn modelId="{D9E779C1-3BDF-4A24-8872-69AE78C17EEA}" type="presParOf" srcId="{3BFF5438-B21E-4C04-A315-0DB5BB9CDB1D}" destId="{FC1BADCF-709E-4984-8974-29B704D176DF}" srcOrd="5" destOrd="0" presId="urn:microsoft.com/office/officeart/2008/layout/HorizontalMultiLevelHierarchy"/>
    <dgm:cxn modelId="{3BD406DC-5CAC-43AF-9606-59F5949012F4}" type="presParOf" srcId="{FC1BADCF-709E-4984-8974-29B704D176DF}" destId="{2A0AE945-3C3D-4C4F-837D-AE4A561C6FA0}" srcOrd="0" destOrd="0" presId="urn:microsoft.com/office/officeart/2008/layout/HorizontalMultiLevelHierarchy"/>
    <dgm:cxn modelId="{12E74BCA-5F42-48B8-AC7A-0B53EC19B5BA}" type="presParOf" srcId="{FC1BADCF-709E-4984-8974-29B704D176DF}" destId="{8F877910-50B3-48B6-81D1-59F1B2079BA3}" srcOrd="1" destOrd="0" presId="urn:microsoft.com/office/officeart/2008/layout/HorizontalMultiLevelHierarchy"/>
    <dgm:cxn modelId="{A845A336-5C75-4D0D-AA47-163091DBB634}" type="presParOf" srcId="{8F877910-50B3-48B6-81D1-59F1B2079BA3}" destId="{8517DE7F-5296-453C-9B3E-3E1D70311B37}" srcOrd="0" destOrd="0" presId="urn:microsoft.com/office/officeart/2008/layout/HorizontalMultiLevelHierarchy"/>
    <dgm:cxn modelId="{D50DBA1F-5C7E-4018-B8EF-7F09F674FC3D}" type="presParOf" srcId="{8517DE7F-5296-453C-9B3E-3E1D70311B37}" destId="{A0F72090-25AF-48B4-8415-DC1A8FB1AA9D}" srcOrd="0" destOrd="0" presId="urn:microsoft.com/office/officeart/2008/layout/HorizontalMultiLevelHierarchy"/>
    <dgm:cxn modelId="{0E42623D-9983-4975-B8C8-213CE706A159}" type="presParOf" srcId="{8F877910-50B3-48B6-81D1-59F1B2079BA3}" destId="{1A620ECE-72B7-4712-B649-6623B91810EF}" srcOrd="1" destOrd="0" presId="urn:microsoft.com/office/officeart/2008/layout/HorizontalMultiLevelHierarchy"/>
    <dgm:cxn modelId="{5CA140AC-3C7F-46A6-892E-DBC1A6FC507D}" type="presParOf" srcId="{1A620ECE-72B7-4712-B649-6623B91810EF}" destId="{5059DAE3-F65C-4AAE-B7DA-A8E38D26B299}" srcOrd="0" destOrd="0" presId="urn:microsoft.com/office/officeart/2008/layout/HorizontalMultiLevelHierarchy"/>
    <dgm:cxn modelId="{EDCE09B7-F3CE-47B6-972A-E6C273F87BDC}" type="presParOf" srcId="{1A620ECE-72B7-4712-B649-6623B91810EF}" destId="{8C1F1ED0-320E-49A9-981B-E907DDBCE075}" srcOrd="1" destOrd="0" presId="urn:microsoft.com/office/officeart/2008/layout/HorizontalMultiLevelHierarchy"/>
  </dgm:cxnLst>
  <dgm:bg/>
  <dgm:whole/>
  <dgm:extLst>
    <a:ext uri="http://schemas.microsoft.com/office/drawing/2008/diagram">
      <dsp:dataModelExt xmlns:dsp="http://schemas.microsoft.com/office/drawing/2008/diagram" relId="rId154" minVer="http://schemas.openxmlformats.org/drawingml/2006/diagram"/>
    </a:ext>
  </dgm:extLst>
</dgm:dataModel>
</file>

<file path=word/diagrams/data25.xml><?xml version="1.0" encoding="utf-8"?>
<dgm:dataModel xmlns:dgm="http://schemas.openxmlformats.org/drawingml/2006/diagram" xmlns:a="http://schemas.openxmlformats.org/drawingml/2006/main">
  <dgm:ptLst>
    <dgm:pt modelId="{2F81FB7B-7BE5-4880-94F3-1AA90DE03E56}" type="doc">
      <dgm:prSet loTypeId="urn:microsoft.com/office/officeart/2005/8/layout/hList7" loCatId="list" qsTypeId="urn:microsoft.com/office/officeart/2005/8/quickstyle/simple1" qsCatId="simple" csTypeId="urn:microsoft.com/office/officeart/2005/8/colors/accent0_1" csCatId="mainScheme" phldr="1"/>
      <dgm:spPr/>
    </dgm:pt>
    <dgm:pt modelId="{088F6A41-7D47-4F27-A3A6-1D7A9B77243D}">
      <dgm:prSet phldrT="[Текст]" custT="1"/>
      <dgm:spPr/>
      <dgm:t>
        <a:bodyPr/>
        <a:lstStyle/>
        <a:p>
          <a:r>
            <a:rPr lang="ru-RU" sz="1800"/>
            <a:t>дуговой</a:t>
          </a:r>
        </a:p>
      </dgm:t>
    </dgm:pt>
    <dgm:pt modelId="{A600F739-B475-4B33-82E7-BF308E397BFA}" type="parTrans" cxnId="{2BA57A23-F925-4673-B1C3-4BB0C2F139BD}">
      <dgm:prSet/>
      <dgm:spPr/>
      <dgm:t>
        <a:bodyPr/>
        <a:lstStyle/>
        <a:p>
          <a:endParaRPr lang="ru-RU"/>
        </a:p>
      </dgm:t>
    </dgm:pt>
    <dgm:pt modelId="{E001AD4C-BA58-4CDE-A9BA-B96A60332E85}" type="sibTrans" cxnId="{2BA57A23-F925-4673-B1C3-4BB0C2F139BD}">
      <dgm:prSet/>
      <dgm:spPr/>
      <dgm:t>
        <a:bodyPr/>
        <a:lstStyle/>
        <a:p>
          <a:endParaRPr lang="ru-RU"/>
        </a:p>
      </dgm:t>
    </dgm:pt>
    <dgm:pt modelId="{26F11FA3-45FE-4046-BC39-F418138E9662}">
      <dgm:prSet phldrT="[Текст]" custT="1"/>
      <dgm:spPr/>
      <dgm:t>
        <a:bodyPr/>
        <a:lstStyle/>
        <a:p>
          <a:r>
            <a:rPr lang="ru-RU" sz="1800"/>
            <a:t>петлевой</a:t>
          </a:r>
        </a:p>
      </dgm:t>
    </dgm:pt>
    <dgm:pt modelId="{85DA30F8-0F59-4299-9F98-B3C9136BC09D}" type="parTrans" cxnId="{7F5B10C0-4FFC-4ACB-B0B5-6D05A084E6A5}">
      <dgm:prSet/>
      <dgm:spPr/>
      <dgm:t>
        <a:bodyPr/>
        <a:lstStyle/>
        <a:p>
          <a:endParaRPr lang="ru-RU"/>
        </a:p>
      </dgm:t>
    </dgm:pt>
    <dgm:pt modelId="{BBD30DCA-0770-4CC3-964E-41DD867A069E}" type="sibTrans" cxnId="{7F5B10C0-4FFC-4ACB-B0B5-6D05A084E6A5}">
      <dgm:prSet/>
      <dgm:spPr/>
      <dgm:t>
        <a:bodyPr/>
        <a:lstStyle/>
        <a:p>
          <a:endParaRPr lang="ru-RU"/>
        </a:p>
      </dgm:t>
    </dgm:pt>
    <dgm:pt modelId="{CBAE7DC5-AB30-41E5-A06C-254D87A6AB71}">
      <dgm:prSet phldrT="[Текст]" custT="1"/>
      <dgm:spPr/>
      <dgm:t>
        <a:bodyPr/>
        <a:lstStyle/>
        <a:p>
          <a:r>
            <a:rPr lang="ru-RU" sz="1800"/>
            <a:t>завитковый</a:t>
          </a:r>
        </a:p>
      </dgm:t>
    </dgm:pt>
    <dgm:pt modelId="{44014AA4-FA46-4B86-A248-C064D88BFFAC}" type="parTrans" cxnId="{D0C47F4A-94C5-40E5-867C-353D7F497329}">
      <dgm:prSet/>
      <dgm:spPr/>
      <dgm:t>
        <a:bodyPr/>
        <a:lstStyle/>
        <a:p>
          <a:endParaRPr lang="ru-RU"/>
        </a:p>
      </dgm:t>
    </dgm:pt>
    <dgm:pt modelId="{C1EEE509-30D6-491A-BBDA-482BCD882E51}" type="sibTrans" cxnId="{D0C47F4A-94C5-40E5-867C-353D7F497329}">
      <dgm:prSet/>
      <dgm:spPr/>
      <dgm:t>
        <a:bodyPr/>
        <a:lstStyle/>
        <a:p>
          <a:endParaRPr lang="ru-RU"/>
        </a:p>
      </dgm:t>
    </dgm:pt>
    <dgm:pt modelId="{5DFE8ACD-0968-4D12-8B34-BCC0696A4B92}" type="pres">
      <dgm:prSet presAssocID="{2F81FB7B-7BE5-4880-94F3-1AA90DE03E56}" presName="Name0" presStyleCnt="0">
        <dgm:presLayoutVars>
          <dgm:dir/>
          <dgm:resizeHandles val="exact"/>
        </dgm:presLayoutVars>
      </dgm:prSet>
      <dgm:spPr/>
    </dgm:pt>
    <dgm:pt modelId="{90CF251C-673E-4B45-9EBA-297707B7AD4C}" type="pres">
      <dgm:prSet presAssocID="{2F81FB7B-7BE5-4880-94F3-1AA90DE03E56}" presName="fgShape" presStyleLbl="fgShp" presStyleIdx="0" presStyleCnt="1"/>
      <dgm:spPr/>
    </dgm:pt>
    <dgm:pt modelId="{D665FB59-867F-43CE-9388-26F13A88B561}" type="pres">
      <dgm:prSet presAssocID="{2F81FB7B-7BE5-4880-94F3-1AA90DE03E56}" presName="linComp" presStyleCnt="0"/>
      <dgm:spPr/>
    </dgm:pt>
    <dgm:pt modelId="{19B91C80-B871-4F26-A7A1-3FA3EB6DCC49}" type="pres">
      <dgm:prSet presAssocID="{088F6A41-7D47-4F27-A3A6-1D7A9B77243D}" presName="compNode" presStyleCnt="0"/>
      <dgm:spPr/>
    </dgm:pt>
    <dgm:pt modelId="{C536F12E-FE69-4792-839F-C054594E30AC}" type="pres">
      <dgm:prSet presAssocID="{088F6A41-7D47-4F27-A3A6-1D7A9B77243D}" presName="bkgdShape" presStyleLbl="node1" presStyleIdx="0" presStyleCnt="3"/>
      <dgm:spPr/>
    </dgm:pt>
    <dgm:pt modelId="{0884336A-174F-448D-92CE-BFA394E743F0}" type="pres">
      <dgm:prSet presAssocID="{088F6A41-7D47-4F27-A3A6-1D7A9B77243D}" presName="nodeTx" presStyleLbl="node1" presStyleIdx="0" presStyleCnt="3">
        <dgm:presLayoutVars>
          <dgm:bulletEnabled val="1"/>
        </dgm:presLayoutVars>
      </dgm:prSet>
      <dgm:spPr/>
    </dgm:pt>
    <dgm:pt modelId="{4180B42E-0789-46BB-A957-866F6A044CF2}" type="pres">
      <dgm:prSet presAssocID="{088F6A41-7D47-4F27-A3A6-1D7A9B77243D}" presName="invisiNode" presStyleLbl="node1" presStyleIdx="0" presStyleCnt="3"/>
      <dgm:spPr/>
    </dgm:pt>
    <dgm:pt modelId="{E3D81DDB-5BC7-411D-99FA-DE5A22331916}" type="pres">
      <dgm:prSet presAssocID="{088F6A41-7D47-4F27-A3A6-1D7A9B77243D}" presName="imagNode" presStyleLbl="fgImgPlace1" presStyleIdx="0" presStyleCnt="3"/>
      <dgm:spPr>
        <a:blipFill rotWithShape="1">
          <a:blip xmlns:r="http://schemas.openxmlformats.org/officeDocument/2006/relationships" r:embed="rId1"/>
          <a:srcRect/>
          <a:stretch>
            <a:fillRect t="-31000" b="-31000"/>
          </a:stretch>
        </a:blipFill>
      </dgm:spPr>
    </dgm:pt>
    <dgm:pt modelId="{12EF23AE-B991-4486-B004-E7F1BD0041D0}" type="pres">
      <dgm:prSet presAssocID="{E001AD4C-BA58-4CDE-A9BA-B96A60332E85}" presName="sibTrans" presStyleLbl="sibTrans2D1" presStyleIdx="0" presStyleCnt="0"/>
      <dgm:spPr/>
    </dgm:pt>
    <dgm:pt modelId="{77B1CD89-4BC7-4D33-9BBA-79007150D087}" type="pres">
      <dgm:prSet presAssocID="{26F11FA3-45FE-4046-BC39-F418138E9662}" presName="compNode" presStyleCnt="0"/>
      <dgm:spPr/>
    </dgm:pt>
    <dgm:pt modelId="{0E33F7FA-DEF9-42C3-BB6E-B7A2F679FF0C}" type="pres">
      <dgm:prSet presAssocID="{26F11FA3-45FE-4046-BC39-F418138E9662}" presName="bkgdShape" presStyleLbl="node1" presStyleIdx="1" presStyleCnt="3"/>
      <dgm:spPr/>
    </dgm:pt>
    <dgm:pt modelId="{484EDA17-2E75-4AA9-BE06-170FA5359814}" type="pres">
      <dgm:prSet presAssocID="{26F11FA3-45FE-4046-BC39-F418138E9662}" presName="nodeTx" presStyleLbl="node1" presStyleIdx="1" presStyleCnt="3">
        <dgm:presLayoutVars>
          <dgm:bulletEnabled val="1"/>
        </dgm:presLayoutVars>
      </dgm:prSet>
      <dgm:spPr/>
    </dgm:pt>
    <dgm:pt modelId="{A31B2AB5-7B23-4C26-A5FF-C5FDA8CCC2DB}" type="pres">
      <dgm:prSet presAssocID="{26F11FA3-45FE-4046-BC39-F418138E9662}" presName="invisiNode" presStyleLbl="node1" presStyleIdx="1" presStyleCnt="3"/>
      <dgm:spPr/>
    </dgm:pt>
    <dgm:pt modelId="{B163722E-1881-4833-A5B0-9855D6519005}" type="pres">
      <dgm:prSet presAssocID="{26F11FA3-45FE-4046-BC39-F418138E9662}" presName="imagNode" presStyleLbl="fgImgPlace1" presStyleIdx="1" presStyleCnt="3"/>
      <dgm:spPr>
        <a:blipFill rotWithShape="1">
          <a:blip xmlns:r="http://schemas.openxmlformats.org/officeDocument/2006/relationships" r:embed="rId2"/>
          <a:srcRect/>
          <a:stretch>
            <a:fillRect t="-40000" b="-40000"/>
          </a:stretch>
        </a:blipFill>
      </dgm:spPr>
    </dgm:pt>
    <dgm:pt modelId="{C99CAEA3-69B9-41F8-BA1D-3A5EEA038E58}" type="pres">
      <dgm:prSet presAssocID="{BBD30DCA-0770-4CC3-964E-41DD867A069E}" presName="sibTrans" presStyleLbl="sibTrans2D1" presStyleIdx="0" presStyleCnt="0"/>
      <dgm:spPr/>
    </dgm:pt>
    <dgm:pt modelId="{7C8B3A6D-EC31-470D-8223-03C886F35C3F}" type="pres">
      <dgm:prSet presAssocID="{CBAE7DC5-AB30-41E5-A06C-254D87A6AB71}" presName="compNode" presStyleCnt="0"/>
      <dgm:spPr/>
    </dgm:pt>
    <dgm:pt modelId="{67F17858-2741-4D29-95CE-3A8AC300AE16}" type="pres">
      <dgm:prSet presAssocID="{CBAE7DC5-AB30-41E5-A06C-254D87A6AB71}" presName="bkgdShape" presStyleLbl="node1" presStyleIdx="2" presStyleCnt="3"/>
      <dgm:spPr/>
    </dgm:pt>
    <dgm:pt modelId="{5C4BEABE-35DF-4770-B393-E9EF32E40E85}" type="pres">
      <dgm:prSet presAssocID="{CBAE7DC5-AB30-41E5-A06C-254D87A6AB71}" presName="nodeTx" presStyleLbl="node1" presStyleIdx="2" presStyleCnt="3">
        <dgm:presLayoutVars>
          <dgm:bulletEnabled val="1"/>
        </dgm:presLayoutVars>
      </dgm:prSet>
      <dgm:spPr/>
    </dgm:pt>
    <dgm:pt modelId="{E118F5C9-B5A5-483C-BCBE-EDB619A6AEBE}" type="pres">
      <dgm:prSet presAssocID="{CBAE7DC5-AB30-41E5-A06C-254D87A6AB71}" presName="invisiNode" presStyleLbl="node1" presStyleIdx="2" presStyleCnt="3"/>
      <dgm:spPr/>
    </dgm:pt>
    <dgm:pt modelId="{0A62CAFE-D83A-4955-9FF9-02D8D4FF97DD}" type="pres">
      <dgm:prSet presAssocID="{CBAE7DC5-AB30-41E5-A06C-254D87A6AB71}" presName="imagNode" presStyleLbl="fgImgPlace1" presStyleIdx="2" presStyleCnt="3"/>
      <dgm:spPr>
        <a:blipFill rotWithShape="1">
          <a:blip xmlns:r="http://schemas.openxmlformats.org/officeDocument/2006/relationships" r:embed="rId3"/>
          <a:srcRect/>
          <a:stretch>
            <a:fillRect t="-39000" b="-39000"/>
          </a:stretch>
        </a:blipFill>
      </dgm:spPr>
    </dgm:pt>
  </dgm:ptLst>
  <dgm:cxnLst>
    <dgm:cxn modelId="{4F3DE810-0F0A-4FAB-968E-363A17C85724}" type="presOf" srcId="{26F11FA3-45FE-4046-BC39-F418138E9662}" destId="{484EDA17-2E75-4AA9-BE06-170FA5359814}" srcOrd="1" destOrd="0" presId="urn:microsoft.com/office/officeart/2005/8/layout/hList7"/>
    <dgm:cxn modelId="{2BA57A23-F925-4673-B1C3-4BB0C2F139BD}" srcId="{2F81FB7B-7BE5-4880-94F3-1AA90DE03E56}" destId="{088F6A41-7D47-4F27-A3A6-1D7A9B77243D}" srcOrd="0" destOrd="0" parTransId="{A600F739-B475-4B33-82E7-BF308E397BFA}" sibTransId="{E001AD4C-BA58-4CDE-A9BA-B96A60332E85}"/>
    <dgm:cxn modelId="{8A3D0E40-85D9-473E-9B57-7F88C304FD43}" type="presOf" srcId="{088F6A41-7D47-4F27-A3A6-1D7A9B77243D}" destId="{C536F12E-FE69-4792-839F-C054594E30AC}" srcOrd="0" destOrd="0" presId="urn:microsoft.com/office/officeart/2005/8/layout/hList7"/>
    <dgm:cxn modelId="{F5481B4A-E156-4F44-A6B9-EFF8087877F6}" type="presOf" srcId="{E001AD4C-BA58-4CDE-A9BA-B96A60332E85}" destId="{12EF23AE-B991-4486-B004-E7F1BD0041D0}" srcOrd="0" destOrd="0" presId="urn:microsoft.com/office/officeart/2005/8/layout/hList7"/>
    <dgm:cxn modelId="{D0C47F4A-94C5-40E5-867C-353D7F497329}" srcId="{2F81FB7B-7BE5-4880-94F3-1AA90DE03E56}" destId="{CBAE7DC5-AB30-41E5-A06C-254D87A6AB71}" srcOrd="2" destOrd="0" parTransId="{44014AA4-FA46-4B86-A248-C064D88BFFAC}" sibTransId="{C1EEE509-30D6-491A-BBDA-482BCD882E51}"/>
    <dgm:cxn modelId="{0650BC6D-4F7E-4824-BAD1-CB2996AF89C6}" type="presOf" srcId="{26F11FA3-45FE-4046-BC39-F418138E9662}" destId="{0E33F7FA-DEF9-42C3-BB6E-B7A2F679FF0C}" srcOrd="0" destOrd="0" presId="urn:microsoft.com/office/officeart/2005/8/layout/hList7"/>
    <dgm:cxn modelId="{06EADA54-C116-4EB3-96F9-4BD67EC5BB01}" type="presOf" srcId="{BBD30DCA-0770-4CC3-964E-41DD867A069E}" destId="{C99CAEA3-69B9-41F8-BA1D-3A5EEA038E58}" srcOrd="0" destOrd="0" presId="urn:microsoft.com/office/officeart/2005/8/layout/hList7"/>
    <dgm:cxn modelId="{D3331F83-AF6B-4D4A-AD9D-D4C54DC5C1C8}" type="presOf" srcId="{CBAE7DC5-AB30-41E5-A06C-254D87A6AB71}" destId="{5C4BEABE-35DF-4770-B393-E9EF32E40E85}" srcOrd="1" destOrd="0" presId="urn:microsoft.com/office/officeart/2005/8/layout/hList7"/>
    <dgm:cxn modelId="{7F5B10C0-4FFC-4ACB-B0B5-6D05A084E6A5}" srcId="{2F81FB7B-7BE5-4880-94F3-1AA90DE03E56}" destId="{26F11FA3-45FE-4046-BC39-F418138E9662}" srcOrd="1" destOrd="0" parTransId="{85DA30F8-0F59-4299-9F98-B3C9136BC09D}" sibTransId="{BBD30DCA-0770-4CC3-964E-41DD867A069E}"/>
    <dgm:cxn modelId="{9241B7EC-634A-4D42-8A93-23E6998978BD}" type="presOf" srcId="{CBAE7DC5-AB30-41E5-A06C-254D87A6AB71}" destId="{67F17858-2741-4D29-95CE-3A8AC300AE16}" srcOrd="0" destOrd="0" presId="urn:microsoft.com/office/officeart/2005/8/layout/hList7"/>
    <dgm:cxn modelId="{8266BCF2-95A6-4770-80D2-21F00783E6D6}" type="presOf" srcId="{088F6A41-7D47-4F27-A3A6-1D7A9B77243D}" destId="{0884336A-174F-448D-92CE-BFA394E743F0}" srcOrd="1" destOrd="0" presId="urn:microsoft.com/office/officeart/2005/8/layout/hList7"/>
    <dgm:cxn modelId="{63AD7BF3-4871-4DB5-8A07-55CA75063B04}" type="presOf" srcId="{2F81FB7B-7BE5-4880-94F3-1AA90DE03E56}" destId="{5DFE8ACD-0968-4D12-8B34-BCC0696A4B92}" srcOrd="0" destOrd="0" presId="urn:microsoft.com/office/officeart/2005/8/layout/hList7"/>
    <dgm:cxn modelId="{6A0DF834-AEC7-4F0F-860A-642EE70830E5}" type="presParOf" srcId="{5DFE8ACD-0968-4D12-8B34-BCC0696A4B92}" destId="{90CF251C-673E-4B45-9EBA-297707B7AD4C}" srcOrd="0" destOrd="0" presId="urn:microsoft.com/office/officeart/2005/8/layout/hList7"/>
    <dgm:cxn modelId="{3866C381-7B34-41DF-BD05-D5C42C6FDAE4}" type="presParOf" srcId="{5DFE8ACD-0968-4D12-8B34-BCC0696A4B92}" destId="{D665FB59-867F-43CE-9388-26F13A88B561}" srcOrd="1" destOrd="0" presId="urn:microsoft.com/office/officeart/2005/8/layout/hList7"/>
    <dgm:cxn modelId="{997DECFD-D71C-4232-8F3E-BD3604013AA2}" type="presParOf" srcId="{D665FB59-867F-43CE-9388-26F13A88B561}" destId="{19B91C80-B871-4F26-A7A1-3FA3EB6DCC49}" srcOrd="0" destOrd="0" presId="urn:microsoft.com/office/officeart/2005/8/layout/hList7"/>
    <dgm:cxn modelId="{DF98F309-31CD-45CC-8376-9BCC6AA4E96A}" type="presParOf" srcId="{19B91C80-B871-4F26-A7A1-3FA3EB6DCC49}" destId="{C536F12E-FE69-4792-839F-C054594E30AC}" srcOrd="0" destOrd="0" presId="urn:microsoft.com/office/officeart/2005/8/layout/hList7"/>
    <dgm:cxn modelId="{56CF026E-13CE-4F1D-BFB1-8A3A7922F6DF}" type="presParOf" srcId="{19B91C80-B871-4F26-A7A1-3FA3EB6DCC49}" destId="{0884336A-174F-448D-92CE-BFA394E743F0}" srcOrd="1" destOrd="0" presId="urn:microsoft.com/office/officeart/2005/8/layout/hList7"/>
    <dgm:cxn modelId="{B76C97C4-D3AE-45D1-B8DC-267656AFD8FC}" type="presParOf" srcId="{19B91C80-B871-4F26-A7A1-3FA3EB6DCC49}" destId="{4180B42E-0789-46BB-A957-866F6A044CF2}" srcOrd="2" destOrd="0" presId="urn:microsoft.com/office/officeart/2005/8/layout/hList7"/>
    <dgm:cxn modelId="{C3E0A3E1-91D6-44C7-B4BB-631D6F659B81}" type="presParOf" srcId="{19B91C80-B871-4F26-A7A1-3FA3EB6DCC49}" destId="{E3D81DDB-5BC7-411D-99FA-DE5A22331916}" srcOrd="3" destOrd="0" presId="urn:microsoft.com/office/officeart/2005/8/layout/hList7"/>
    <dgm:cxn modelId="{1EDC6E85-0274-41EF-9171-135E029D26C7}" type="presParOf" srcId="{D665FB59-867F-43CE-9388-26F13A88B561}" destId="{12EF23AE-B991-4486-B004-E7F1BD0041D0}" srcOrd="1" destOrd="0" presId="urn:microsoft.com/office/officeart/2005/8/layout/hList7"/>
    <dgm:cxn modelId="{C75F8324-5A79-4212-BD12-86488741A21E}" type="presParOf" srcId="{D665FB59-867F-43CE-9388-26F13A88B561}" destId="{77B1CD89-4BC7-4D33-9BBA-79007150D087}" srcOrd="2" destOrd="0" presId="urn:microsoft.com/office/officeart/2005/8/layout/hList7"/>
    <dgm:cxn modelId="{4DFD5F65-909E-46C7-B63B-E7CCB8037D25}" type="presParOf" srcId="{77B1CD89-4BC7-4D33-9BBA-79007150D087}" destId="{0E33F7FA-DEF9-42C3-BB6E-B7A2F679FF0C}" srcOrd="0" destOrd="0" presId="urn:microsoft.com/office/officeart/2005/8/layout/hList7"/>
    <dgm:cxn modelId="{8CB6436F-A116-4650-9316-FD03E0FDD115}" type="presParOf" srcId="{77B1CD89-4BC7-4D33-9BBA-79007150D087}" destId="{484EDA17-2E75-4AA9-BE06-170FA5359814}" srcOrd="1" destOrd="0" presId="urn:microsoft.com/office/officeart/2005/8/layout/hList7"/>
    <dgm:cxn modelId="{C2E501AF-971D-4263-BAE3-53B561E498B0}" type="presParOf" srcId="{77B1CD89-4BC7-4D33-9BBA-79007150D087}" destId="{A31B2AB5-7B23-4C26-A5FF-C5FDA8CCC2DB}" srcOrd="2" destOrd="0" presId="urn:microsoft.com/office/officeart/2005/8/layout/hList7"/>
    <dgm:cxn modelId="{A7C346DE-C0FA-4B4B-A86E-D9F6A656CC7E}" type="presParOf" srcId="{77B1CD89-4BC7-4D33-9BBA-79007150D087}" destId="{B163722E-1881-4833-A5B0-9855D6519005}" srcOrd="3" destOrd="0" presId="urn:microsoft.com/office/officeart/2005/8/layout/hList7"/>
    <dgm:cxn modelId="{60E60339-6BFA-448C-9BA4-82E84C22FDCE}" type="presParOf" srcId="{D665FB59-867F-43CE-9388-26F13A88B561}" destId="{C99CAEA3-69B9-41F8-BA1D-3A5EEA038E58}" srcOrd="3" destOrd="0" presId="urn:microsoft.com/office/officeart/2005/8/layout/hList7"/>
    <dgm:cxn modelId="{472C6257-EB5B-43FC-AB0D-687253638F74}" type="presParOf" srcId="{D665FB59-867F-43CE-9388-26F13A88B561}" destId="{7C8B3A6D-EC31-470D-8223-03C886F35C3F}" srcOrd="4" destOrd="0" presId="urn:microsoft.com/office/officeart/2005/8/layout/hList7"/>
    <dgm:cxn modelId="{20148133-F483-461D-AAF9-1D4CE645E2C9}" type="presParOf" srcId="{7C8B3A6D-EC31-470D-8223-03C886F35C3F}" destId="{67F17858-2741-4D29-95CE-3A8AC300AE16}" srcOrd="0" destOrd="0" presId="urn:microsoft.com/office/officeart/2005/8/layout/hList7"/>
    <dgm:cxn modelId="{C8C4F69B-6B86-49F9-957C-D1921CB2137B}" type="presParOf" srcId="{7C8B3A6D-EC31-470D-8223-03C886F35C3F}" destId="{5C4BEABE-35DF-4770-B393-E9EF32E40E85}" srcOrd="1" destOrd="0" presId="urn:microsoft.com/office/officeart/2005/8/layout/hList7"/>
    <dgm:cxn modelId="{2F08313F-78F7-4D3A-8AC0-D8E094A2E320}" type="presParOf" srcId="{7C8B3A6D-EC31-470D-8223-03C886F35C3F}" destId="{E118F5C9-B5A5-483C-BCBE-EDB619A6AEBE}" srcOrd="2" destOrd="0" presId="urn:microsoft.com/office/officeart/2005/8/layout/hList7"/>
    <dgm:cxn modelId="{425032BB-3B41-423F-B168-B6855D001413}" type="presParOf" srcId="{7C8B3A6D-EC31-470D-8223-03C886F35C3F}" destId="{0A62CAFE-D83A-4955-9FF9-02D8D4FF97DD}" srcOrd="3" destOrd="0" presId="urn:microsoft.com/office/officeart/2005/8/layout/hList7"/>
  </dgm:cxnLst>
  <dgm:bg/>
  <dgm:whole/>
  <dgm:extLst>
    <a:ext uri="http://schemas.microsoft.com/office/drawing/2008/diagram">
      <dsp:dataModelExt xmlns:dsp="http://schemas.microsoft.com/office/drawing/2008/diagram" relId="rId159" minVer="http://schemas.openxmlformats.org/drawingml/2006/diagram"/>
    </a:ext>
  </dgm:extLst>
</dgm:dataModel>
</file>

<file path=word/diagrams/data26.xml><?xml version="1.0" encoding="utf-8"?>
<dgm:dataModel xmlns:dgm="http://schemas.openxmlformats.org/drawingml/2006/diagram" xmlns:a="http://schemas.openxmlformats.org/drawingml/2006/main">
  <dgm:ptLst>
    <dgm:pt modelId="{E3D88FEA-38B0-492A-8945-2A0B6973CF04}" type="doc">
      <dgm:prSet loTypeId="urn:microsoft.com/office/officeart/2005/8/layout/vList6" loCatId="process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B21AE4C8-D304-4B71-B3A6-D30B962F26DB}">
      <dgm:prSet phldrT="[Текст]" custT="1"/>
      <dgm:spPr/>
      <dgm:t>
        <a:bodyPr/>
        <a:lstStyle/>
        <a:p>
          <a:r>
            <a:rPr lang="ru-RU" sz="1800" b="1"/>
            <a:t>ПО СУБЪЕКТУ</a:t>
          </a:r>
        </a:p>
        <a:p>
          <a:r>
            <a:rPr lang="ru-RU" sz="1800" b="1"/>
            <a:t>ФОРМИРОВАНИЯ</a:t>
          </a:r>
        </a:p>
      </dgm:t>
    </dgm:pt>
    <dgm:pt modelId="{E9949C67-B946-42CA-8B31-9D60717BF6B1}" type="parTrans" cxnId="{E62334F2-5CD9-4271-B4BB-29953C494B17}">
      <dgm:prSet/>
      <dgm:spPr/>
      <dgm:t>
        <a:bodyPr/>
        <a:lstStyle/>
        <a:p>
          <a:endParaRPr lang="ru-RU"/>
        </a:p>
      </dgm:t>
    </dgm:pt>
    <dgm:pt modelId="{1A4D8FB7-627F-480C-AB83-59F1E52E089F}" type="sibTrans" cxnId="{E62334F2-5CD9-4271-B4BB-29953C494B17}">
      <dgm:prSet/>
      <dgm:spPr/>
      <dgm:t>
        <a:bodyPr/>
        <a:lstStyle/>
        <a:p>
          <a:endParaRPr lang="ru-RU"/>
        </a:p>
      </dgm:t>
    </dgm:pt>
    <dgm:pt modelId="{B05D4A3D-8216-4D34-8FA9-B8EB972A86CB}">
      <dgm:prSet phldrT="[Текст]"/>
      <dgm:spPr/>
      <dgm:t>
        <a:bodyPr/>
        <a:lstStyle/>
        <a:p>
          <a:r>
            <a:rPr lang="ru-RU"/>
            <a:t>оперативно-розыскные</a:t>
          </a:r>
        </a:p>
      </dgm:t>
    </dgm:pt>
    <dgm:pt modelId="{4E64EEA4-6F20-4F4A-937D-91A36D8A6602}" type="parTrans" cxnId="{15680D1E-1280-4A68-A177-F67102BB44CB}">
      <dgm:prSet/>
      <dgm:spPr/>
      <dgm:t>
        <a:bodyPr/>
        <a:lstStyle/>
        <a:p>
          <a:endParaRPr lang="ru-RU"/>
        </a:p>
      </dgm:t>
    </dgm:pt>
    <dgm:pt modelId="{F3169A43-7807-4061-9752-26AE601C5452}" type="sibTrans" cxnId="{15680D1E-1280-4A68-A177-F67102BB44CB}">
      <dgm:prSet/>
      <dgm:spPr/>
      <dgm:t>
        <a:bodyPr/>
        <a:lstStyle/>
        <a:p>
          <a:endParaRPr lang="ru-RU"/>
        </a:p>
      </dgm:t>
    </dgm:pt>
    <dgm:pt modelId="{0A49B331-F12A-465D-861D-8927FADFF6D4}">
      <dgm:prSet phldrT="[Текст]"/>
      <dgm:spPr/>
      <dgm:t>
        <a:bodyPr/>
        <a:lstStyle/>
        <a:p>
          <a:r>
            <a:rPr lang="ru-RU"/>
            <a:t>следственные</a:t>
          </a:r>
        </a:p>
      </dgm:t>
    </dgm:pt>
    <dgm:pt modelId="{86914676-EF1C-483D-9FE9-D781640EC3C5}" type="parTrans" cxnId="{CE76160A-109A-4279-9501-2D580B0ED234}">
      <dgm:prSet/>
      <dgm:spPr/>
      <dgm:t>
        <a:bodyPr/>
        <a:lstStyle/>
        <a:p>
          <a:endParaRPr lang="ru-RU"/>
        </a:p>
      </dgm:t>
    </dgm:pt>
    <dgm:pt modelId="{8D853B6D-91A2-45A2-80F6-780E574AF57D}" type="sibTrans" cxnId="{CE76160A-109A-4279-9501-2D580B0ED234}">
      <dgm:prSet/>
      <dgm:spPr/>
      <dgm:t>
        <a:bodyPr/>
        <a:lstStyle/>
        <a:p>
          <a:endParaRPr lang="ru-RU"/>
        </a:p>
      </dgm:t>
    </dgm:pt>
    <dgm:pt modelId="{34D966B9-493A-48AE-9D64-DEBF752B3B17}">
      <dgm:prSet phldrT="[Текст]" custT="1"/>
      <dgm:spPr/>
      <dgm:t>
        <a:bodyPr/>
        <a:lstStyle/>
        <a:p>
          <a:r>
            <a:rPr lang="ru-RU" sz="1800" b="1"/>
            <a:t>ПО СТЕПЕНИ</a:t>
          </a:r>
        </a:p>
        <a:p>
          <a:r>
            <a:rPr lang="ru-RU" sz="1800" b="1"/>
            <a:t>КОНКРЕТНОСТИ</a:t>
          </a:r>
        </a:p>
      </dgm:t>
    </dgm:pt>
    <dgm:pt modelId="{E2BF3F19-B42B-40D5-B1FF-88BB8636116D}" type="parTrans" cxnId="{ADC88F59-C5E3-4121-A48C-0C883B0F605A}">
      <dgm:prSet/>
      <dgm:spPr/>
      <dgm:t>
        <a:bodyPr/>
        <a:lstStyle/>
        <a:p>
          <a:endParaRPr lang="ru-RU"/>
        </a:p>
      </dgm:t>
    </dgm:pt>
    <dgm:pt modelId="{5350F11E-2758-4D59-95C1-6131F5316CC3}" type="sibTrans" cxnId="{ADC88F59-C5E3-4121-A48C-0C883B0F605A}">
      <dgm:prSet/>
      <dgm:spPr/>
      <dgm:t>
        <a:bodyPr/>
        <a:lstStyle/>
        <a:p>
          <a:endParaRPr lang="ru-RU"/>
        </a:p>
      </dgm:t>
    </dgm:pt>
    <dgm:pt modelId="{9F38703C-3CB3-477D-A1FF-BE9D8C018B2B}">
      <dgm:prSet phldrT="[Текст]"/>
      <dgm:spPr/>
      <dgm:t>
        <a:bodyPr/>
        <a:lstStyle/>
        <a:p>
          <a:r>
            <a:rPr lang="ru-RU"/>
            <a:t> типичные</a:t>
          </a:r>
        </a:p>
      </dgm:t>
    </dgm:pt>
    <dgm:pt modelId="{DB25006E-A457-4755-A1CF-3C4AC08D1CF6}" type="parTrans" cxnId="{C9BF0186-291F-4CA4-B08B-BB46C71F945E}">
      <dgm:prSet/>
      <dgm:spPr/>
      <dgm:t>
        <a:bodyPr/>
        <a:lstStyle/>
        <a:p>
          <a:endParaRPr lang="ru-RU"/>
        </a:p>
      </dgm:t>
    </dgm:pt>
    <dgm:pt modelId="{D0E8086F-D008-4456-BC83-0EC46FADB686}" type="sibTrans" cxnId="{C9BF0186-291F-4CA4-B08B-BB46C71F945E}">
      <dgm:prSet/>
      <dgm:spPr/>
      <dgm:t>
        <a:bodyPr/>
        <a:lstStyle/>
        <a:p>
          <a:endParaRPr lang="ru-RU"/>
        </a:p>
      </dgm:t>
    </dgm:pt>
    <dgm:pt modelId="{C7D6BC25-FB25-4C89-9854-61BE195DF20A}">
      <dgm:prSet phldrT="[Текст]"/>
      <dgm:spPr/>
      <dgm:t>
        <a:bodyPr/>
        <a:lstStyle/>
        <a:p>
          <a:r>
            <a:rPr lang="ru-RU"/>
            <a:t> конкретные</a:t>
          </a:r>
        </a:p>
      </dgm:t>
    </dgm:pt>
    <dgm:pt modelId="{68AEFA98-E038-4FDB-A456-5F63126E22E5}" type="parTrans" cxnId="{62554C12-54A4-4EBB-BFE1-691F832EA708}">
      <dgm:prSet/>
      <dgm:spPr/>
      <dgm:t>
        <a:bodyPr/>
        <a:lstStyle/>
        <a:p>
          <a:endParaRPr lang="ru-RU"/>
        </a:p>
      </dgm:t>
    </dgm:pt>
    <dgm:pt modelId="{A0E4864F-A4A5-41CA-B7A3-CA1EA424F59E}" type="sibTrans" cxnId="{62554C12-54A4-4EBB-BFE1-691F832EA708}">
      <dgm:prSet/>
      <dgm:spPr/>
      <dgm:t>
        <a:bodyPr/>
        <a:lstStyle/>
        <a:p>
          <a:endParaRPr lang="ru-RU"/>
        </a:p>
      </dgm:t>
    </dgm:pt>
    <dgm:pt modelId="{6FEE0F01-2932-4127-928E-678D6745141B}">
      <dgm:prSet custT="1"/>
      <dgm:spPr/>
      <dgm:t>
        <a:bodyPr/>
        <a:lstStyle/>
        <a:p>
          <a:r>
            <a:rPr lang="ru-RU" sz="1800" b="1"/>
            <a:t>ПО ОБЪЁМУ</a:t>
          </a:r>
        </a:p>
      </dgm:t>
    </dgm:pt>
    <dgm:pt modelId="{93828B31-2E65-49EA-BB09-99332E3EB0C5}" type="parTrans" cxnId="{F41BAB77-ABC4-4C65-9264-D6FF88BC64B3}">
      <dgm:prSet/>
      <dgm:spPr/>
    </dgm:pt>
    <dgm:pt modelId="{83F7BC84-5526-4EB8-9675-A360E9D06121}" type="sibTrans" cxnId="{F41BAB77-ABC4-4C65-9264-D6FF88BC64B3}">
      <dgm:prSet/>
      <dgm:spPr/>
    </dgm:pt>
    <dgm:pt modelId="{8D7F3C16-6B6D-4872-BC1E-9B4339FEAA6F}">
      <dgm:prSet phldrT="[Текст]"/>
      <dgm:spPr/>
      <dgm:t>
        <a:bodyPr/>
        <a:lstStyle/>
        <a:p>
          <a:r>
            <a:rPr lang="ru-RU"/>
            <a:t>экспертные</a:t>
          </a:r>
        </a:p>
      </dgm:t>
    </dgm:pt>
    <dgm:pt modelId="{A2D7767C-520F-40A2-9C5F-D52E32FB754A}" type="parTrans" cxnId="{5AC24B50-03CB-4D51-86E9-2A2D7239C2F6}">
      <dgm:prSet/>
      <dgm:spPr/>
    </dgm:pt>
    <dgm:pt modelId="{B1F7B506-7CBF-4F28-AB8B-D59D802D9CFE}" type="sibTrans" cxnId="{5AC24B50-03CB-4D51-86E9-2A2D7239C2F6}">
      <dgm:prSet/>
      <dgm:spPr/>
    </dgm:pt>
    <dgm:pt modelId="{FDC5F5C6-618B-488B-AFC9-F7D04F633277}">
      <dgm:prSet phldrT="[Текст]"/>
      <dgm:spPr/>
      <dgm:t>
        <a:bodyPr/>
        <a:lstStyle/>
        <a:p>
          <a:r>
            <a:rPr lang="ru-RU"/>
            <a:t>судебные</a:t>
          </a:r>
        </a:p>
      </dgm:t>
    </dgm:pt>
    <dgm:pt modelId="{5702B22F-F889-4213-8246-CA22184315D9}" type="parTrans" cxnId="{E3EB3B8C-185B-42DB-92AC-F5F4BC2E5576}">
      <dgm:prSet/>
      <dgm:spPr/>
    </dgm:pt>
    <dgm:pt modelId="{B6C81639-4E32-4186-9801-5DD98AC0E13E}" type="sibTrans" cxnId="{E3EB3B8C-185B-42DB-92AC-F5F4BC2E5576}">
      <dgm:prSet/>
      <dgm:spPr/>
    </dgm:pt>
    <dgm:pt modelId="{03AAEB48-66D2-4110-8E05-E9B56A197C5B}">
      <dgm:prSet/>
      <dgm:spPr/>
      <dgm:t>
        <a:bodyPr/>
        <a:lstStyle/>
        <a:p>
          <a:r>
            <a:rPr lang="ru-RU"/>
            <a:t> общие</a:t>
          </a:r>
        </a:p>
      </dgm:t>
    </dgm:pt>
    <dgm:pt modelId="{D4AC7BA2-A209-4065-8AA5-64FC18EB4E60}" type="parTrans" cxnId="{324043E0-E30B-45E0-ADDD-EAD6E97785BC}">
      <dgm:prSet/>
      <dgm:spPr/>
    </dgm:pt>
    <dgm:pt modelId="{0F35EC6A-8578-4376-8F49-D925728DB77A}" type="sibTrans" cxnId="{324043E0-E30B-45E0-ADDD-EAD6E97785BC}">
      <dgm:prSet/>
      <dgm:spPr/>
    </dgm:pt>
    <dgm:pt modelId="{767B8282-6C58-48C1-92D4-B12120F1F83C}">
      <dgm:prSet/>
      <dgm:spPr/>
      <dgm:t>
        <a:bodyPr/>
        <a:lstStyle/>
        <a:p>
          <a:r>
            <a:rPr lang="ru-RU"/>
            <a:t> частные</a:t>
          </a:r>
        </a:p>
      </dgm:t>
    </dgm:pt>
    <dgm:pt modelId="{F20796B2-ACF2-4A55-A15A-348E9CFA974E}" type="parTrans" cxnId="{F2F75522-76F2-41E9-8339-D2FDBBD3B658}">
      <dgm:prSet/>
      <dgm:spPr/>
    </dgm:pt>
    <dgm:pt modelId="{F3A21D5F-BD25-4810-AD08-EB7582D366EA}" type="sibTrans" cxnId="{F2F75522-76F2-41E9-8339-D2FDBBD3B658}">
      <dgm:prSet/>
      <dgm:spPr/>
    </dgm:pt>
    <dgm:pt modelId="{9355AE6C-7512-4685-A403-4978926184B7}" type="pres">
      <dgm:prSet presAssocID="{E3D88FEA-38B0-492A-8945-2A0B6973CF04}" presName="Name0" presStyleCnt="0">
        <dgm:presLayoutVars>
          <dgm:dir/>
          <dgm:animLvl val="lvl"/>
          <dgm:resizeHandles/>
        </dgm:presLayoutVars>
      </dgm:prSet>
      <dgm:spPr/>
    </dgm:pt>
    <dgm:pt modelId="{7B79ECC0-C49B-4C49-B525-A326F604497B}" type="pres">
      <dgm:prSet presAssocID="{B21AE4C8-D304-4B71-B3A6-D30B962F26DB}" presName="linNode" presStyleCnt="0"/>
      <dgm:spPr/>
    </dgm:pt>
    <dgm:pt modelId="{8C317B19-1CBB-4194-99A7-B9D6CC56A79B}" type="pres">
      <dgm:prSet presAssocID="{B21AE4C8-D304-4B71-B3A6-D30B962F26DB}" presName="parentShp" presStyleLbl="node1" presStyleIdx="0" presStyleCnt="3">
        <dgm:presLayoutVars>
          <dgm:bulletEnabled val="1"/>
        </dgm:presLayoutVars>
      </dgm:prSet>
      <dgm:spPr/>
    </dgm:pt>
    <dgm:pt modelId="{BD6C2B2F-ACE1-4AA4-89B7-C94333A2322B}" type="pres">
      <dgm:prSet presAssocID="{B21AE4C8-D304-4B71-B3A6-D30B962F26DB}" presName="childShp" presStyleLbl="bgAccFollowNode1" presStyleIdx="0" presStyleCnt="3" custScaleY="113333">
        <dgm:presLayoutVars>
          <dgm:bulletEnabled val="1"/>
        </dgm:presLayoutVars>
      </dgm:prSet>
      <dgm:spPr/>
    </dgm:pt>
    <dgm:pt modelId="{15B4A9BA-DA18-454B-9B30-BA7DA3AA9010}" type="pres">
      <dgm:prSet presAssocID="{1A4D8FB7-627F-480C-AB83-59F1E52E089F}" presName="spacing" presStyleCnt="0"/>
      <dgm:spPr/>
    </dgm:pt>
    <dgm:pt modelId="{18C3CF6F-D97F-401C-B928-F3A0CD80E4BC}" type="pres">
      <dgm:prSet presAssocID="{6FEE0F01-2932-4127-928E-678D6745141B}" presName="linNode" presStyleCnt="0"/>
      <dgm:spPr/>
    </dgm:pt>
    <dgm:pt modelId="{75C8A68F-FF28-45BB-A7F0-688CCAD90900}" type="pres">
      <dgm:prSet presAssocID="{6FEE0F01-2932-4127-928E-678D6745141B}" presName="parentShp" presStyleLbl="node1" presStyleIdx="1" presStyleCnt="3">
        <dgm:presLayoutVars>
          <dgm:bulletEnabled val="1"/>
        </dgm:presLayoutVars>
      </dgm:prSet>
      <dgm:spPr/>
    </dgm:pt>
    <dgm:pt modelId="{E5FFC1C4-3EDA-4D61-84F6-909945498DFE}" type="pres">
      <dgm:prSet presAssocID="{6FEE0F01-2932-4127-928E-678D6745141B}" presName="childShp" presStyleLbl="bgAccFollowNode1" presStyleIdx="1" presStyleCnt="3" custScaleY="62857">
        <dgm:presLayoutVars>
          <dgm:bulletEnabled val="1"/>
        </dgm:presLayoutVars>
      </dgm:prSet>
      <dgm:spPr/>
    </dgm:pt>
    <dgm:pt modelId="{03D035DC-2AF4-4511-9D1B-7AD17AC1A913}" type="pres">
      <dgm:prSet presAssocID="{83F7BC84-5526-4EB8-9675-A360E9D06121}" presName="spacing" presStyleCnt="0"/>
      <dgm:spPr/>
    </dgm:pt>
    <dgm:pt modelId="{A87383E6-D264-45BF-A339-421621981C80}" type="pres">
      <dgm:prSet presAssocID="{34D966B9-493A-48AE-9D64-DEBF752B3B17}" presName="linNode" presStyleCnt="0"/>
      <dgm:spPr/>
    </dgm:pt>
    <dgm:pt modelId="{1871A582-1A06-4128-9330-07242EE028BE}" type="pres">
      <dgm:prSet presAssocID="{34D966B9-493A-48AE-9D64-DEBF752B3B17}" presName="parentShp" presStyleLbl="node1" presStyleIdx="2" presStyleCnt="3">
        <dgm:presLayoutVars>
          <dgm:bulletEnabled val="1"/>
        </dgm:presLayoutVars>
      </dgm:prSet>
      <dgm:spPr/>
    </dgm:pt>
    <dgm:pt modelId="{3FB10584-E527-49D1-9D61-37D0A8B394F2}" type="pres">
      <dgm:prSet presAssocID="{34D966B9-493A-48AE-9D64-DEBF752B3B17}" presName="childShp" presStyleLbl="bgAccFollowNode1" presStyleIdx="2" presStyleCnt="3" custScaleY="65714">
        <dgm:presLayoutVars>
          <dgm:bulletEnabled val="1"/>
        </dgm:presLayoutVars>
      </dgm:prSet>
      <dgm:spPr/>
    </dgm:pt>
  </dgm:ptLst>
  <dgm:cxnLst>
    <dgm:cxn modelId="{EA799F05-A87E-4859-92F8-E331C3C74DEE}" type="presOf" srcId="{FDC5F5C6-618B-488B-AFC9-F7D04F633277}" destId="{BD6C2B2F-ACE1-4AA4-89B7-C94333A2322B}" srcOrd="0" destOrd="3" presId="urn:microsoft.com/office/officeart/2005/8/layout/vList6"/>
    <dgm:cxn modelId="{CE76160A-109A-4279-9501-2D580B0ED234}" srcId="{B21AE4C8-D304-4B71-B3A6-D30B962F26DB}" destId="{0A49B331-F12A-465D-861D-8927FADFF6D4}" srcOrd="1" destOrd="0" parTransId="{86914676-EF1C-483D-9FE9-D781640EC3C5}" sibTransId="{8D853B6D-91A2-45A2-80F6-780E574AF57D}"/>
    <dgm:cxn modelId="{62554C12-54A4-4EBB-BFE1-691F832EA708}" srcId="{34D966B9-493A-48AE-9D64-DEBF752B3B17}" destId="{C7D6BC25-FB25-4C89-9854-61BE195DF20A}" srcOrd="1" destOrd="0" parTransId="{68AEFA98-E038-4FDB-A456-5F63126E22E5}" sibTransId="{A0E4864F-A4A5-41CA-B7A3-CA1EA424F59E}"/>
    <dgm:cxn modelId="{1F4D1319-8FFE-4870-AEBD-B6DB45D67575}" type="presOf" srcId="{9F38703C-3CB3-477D-A1FF-BE9D8C018B2B}" destId="{3FB10584-E527-49D1-9D61-37D0A8B394F2}" srcOrd="0" destOrd="0" presId="urn:microsoft.com/office/officeart/2005/8/layout/vList6"/>
    <dgm:cxn modelId="{15680D1E-1280-4A68-A177-F67102BB44CB}" srcId="{B21AE4C8-D304-4B71-B3A6-D30B962F26DB}" destId="{B05D4A3D-8216-4D34-8FA9-B8EB972A86CB}" srcOrd="0" destOrd="0" parTransId="{4E64EEA4-6F20-4F4A-937D-91A36D8A6602}" sibTransId="{F3169A43-7807-4061-9752-26AE601C5452}"/>
    <dgm:cxn modelId="{F2F75522-76F2-41E9-8339-D2FDBBD3B658}" srcId="{6FEE0F01-2932-4127-928E-678D6745141B}" destId="{767B8282-6C58-48C1-92D4-B12120F1F83C}" srcOrd="1" destOrd="0" parTransId="{F20796B2-ACF2-4A55-A15A-348E9CFA974E}" sibTransId="{F3A21D5F-BD25-4810-AD08-EB7582D366EA}"/>
    <dgm:cxn modelId="{D1977424-F2D3-4B61-805C-190630BC965D}" type="presOf" srcId="{C7D6BC25-FB25-4C89-9854-61BE195DF20A}" destId="{3FB10584-E527-49D1-9D61-37D0A8B394F2}" srcOrd="0" destOrd="1" presId="urn:microsoft.com/office/officeart/2005/8/layout/vList6"/>
    <dgm:cxn modelId="{7475D23C-E743-46FC-9286-667EDE954D1C}" type="presOf" srcId="{34D966B9-493A-48AE-9D64-DEBF752B3B17}" destId="{1871A582-1A06-4128-9330-07242EE028BE}" srcOrd="0" destOrd="0" presId="urn:microsoft.com/office/officeart/2005/8/layout/vList6"/>
    <dgm:cxn modelId="{53567C66-DB59-42BC-9A21-D9847AD87C9A}" type="presOf" srcId="{B21AE4C8-D304-4B71-B3A6-D30B962F26DB}" destId="{8C317B19-1CBB-4194-99A7-B9D6CC56A79B}" srcOrd="0" destOrd="0" presId="urn:microsoft.com/office/officeart/2005/8/layout/vList6"/>
    <dgm:cxn modelId="{593C7648-18C2-4B1F-8C27-05B27EF06A74}" type="presOf" srcId="{8D7F3C16-6B6D-4872-BC1E-9B4339FEAA6F}" destId="{BD6C2B2F-ACE1-4AA4-89B7-C94333A2322B}" srcOrd="0" destOrd="2" presId="urn:microsoft.com/office/officeart/2005/8/layout/vList6"/>
    <dgm:cxn modelId="{5AC24B50-03CB-4D51-86E9-2A2D7239C2F6}" srcId="{B21AE4C8-D304-4B71-B3A6-D30B962F26DB}" destId="{8D7F3C16-6B6D-4872-BC1E-9B4339FEAA6F}" srcOrd="2" destOrd="0" parTransId="{A2D7767C-520F-40A2-9C5F-D52E32FB754A}" sibTransId="{B1F7B506-7CBF-4F28-AB8B-D59D802D9CFE}"/>
    <dgm:cxn modelId="{F41BAB77-ABC4-4C65-9264-D6FF88BC64B3}" srcId="{E3D88FEA-38B0-492A-8945-2A0B6973CF04}" destId="{6FEE0F01-2932-4127-928E-678D6745141B}" srcOrd="1" destOrd="0" parTransId="{93828B31-2E65-49EA-BB09-99332E3EB0C5}" sibTransId="{83F7BC84-5526-4EB8-9675-A360E9D06121}"/>
    <dgm:cxn modelId="{ADC88F59-C5E3-4121-A48C-0C883B0F605A}" srcId="{E3D88FEA-38B0-492A-8945-2A0B6973CF04}" destId="{34D966B9-493A-48AE-9D64-DEBF752B3B17}" srcOrd="2" destOrd="0" parTransId="{E2BF3F19-B42B-40D5-B1FF-88BB8636116D}" sibTransId="{5350F11E-2758-4D59-95C1-6131F5316CC3}"/>
    <dgm:cxn modelId="{1A248780-0F1B-4EEF-9E6E-5615DE0EAE0E}" type="presOf" srcId="{E3D88FEA-38B0-492A-8945-2A0B6973CF04}" destId="{9355AE6C-7512-4685-A403-4978926184B7}" srcOrd="0" destOrd="0" presId="urn:microsoft.com/office/officeart/2005/8/layout/vList6"/>
    <dgm:cxn modelId="{C9BF0186-291F-4CA4-B08B-BB46C71F945E}" srcId="{34D966B9-493A-48AE-9D64-DEBF752B3B17}" destId="{9F38703C-3CB3-477D-A1FF-BE9D8C018B2B}" srcOrd="0" destOrd="0" parTransId="{DB25006E-A457-4755-A1CF-3C4AC08D1CF6}" sibTransId="{D0E8086F-D008-4456-BC83-0EC46FADB686}"/>
    <dgm:cxn modelId="{E3EB3B8C-185B-42DB-92AC-F5F4BC2E5576}" srcId="{B21AE4C8-D304-4B71-B3A6-D30B962F26DB}" destId="{FDC5F5C6-618B-488B-AFC9-F7D04F633277}" srcOrd="3" destOrd="0" parTransId="{5702B22F-F889-4213-8246-CA22184315D9}" sibTransId="{B6C81639-4E32-4186-9801-5DD98AC0E13E}"/>
    <dgm:cxn modelId="{C7AB9295-338C-4077-BAB1-0053E5D7F009}" type="presOf" srcId="{767B8282-6C58-48C1-92D4-B12120F1F83C}" destId="{E5FFC1C4-3EDA-4D61-84F6-909945498DFE}" srcOrd="0" destOrd="1" presId="urn:microsoft.com/office/officeart/2005/8/layout/vList6"/>
    <dgm:cxn modelId="{826DEBA5-ADB1-4FAE-A465-87463EE7FEB9}" type="presOf" srcId="{03AAEB48-66D2-4110-8E05-E9B56A197C5B}" destId="{E5FFC1C4-3EDA-4D61-84F6-909945498DFE}" srcOrd="0" destOrd="0" presId="urn:microsoft.com/office/officeart/2005/8/layout/vList6"/>
    <dgm:cxn modelId="{3BE823B9-1053-4381-A2B8-5823AF4B6C2A}" type="presOf" srcId="{B05D4A3D-8216-4D34-8FA9-B8EB972A86CB}" destId="{BD6C2B2F-ACE1-4AA4-89B7-C94333A2322B}" srcOrd="0" destOrd="0" presId="urn:microsoft.com/office/officeart/2005/8/layout/vList6"/>
    <dgm:cxn modelId="{324043E0-E30B-45E0-ADDD-EAD6E97785BC}" srcId="{6FEE0F01-2932-4127-928E-678D6745141B}" destId="{03AAEB48-66D2-4110-8E05-E9B56A197C5B}" srcOrd="0" destOrd="0" parTransId="{D4AC7BA2-A209-4065-8AA5-64FC18EB4E60}" sibTransId="{0F35EC6A-8578-4376-8F49-D925728DB77A}"/>
    <dgm:cxn modelId="{165292E0-0C99-45A7-89E5-C9235A70297A}" type="presOf" srcId="{0A49B331-F12A-465D-861D-8927FADFF6D4}" destId="{BD6C2B2F-ACE1-4AA4-89B7-C94333A2322B}" srcOrd="0" destOrd="1" presId="urn:microsoft.com/office/officeart/2005/8/layout/vList6"/>
    <dgm:cxn modelId="{E62334F2-5CD9-4271-B4BB-29953C494B17}" srcId="{E3D88FEA-38B0-492A-8945-2A0B6973CF04}" destId="{B21AE4C8-D304-4B71-B3A6-D30B962F26DB}" srcOrd="0" destOrd="0" parTransId="{E9949C67-B946-42CA-8B31-9D60717BF6B1}" sibTransId="{1A4D8FB7-627F-480C-AB83-59F1E52E089F}"/>
    <dgm:cxn modelId="{5774D9F5-5960-4EFA-81BA-22ADCACF8110}" type="presOf" srcId="{6FEE0F01-2932-4127-928E-678D6745141B}" destId="{75C8A68F-FF28-45BB-A7F0-688CCAD90900}" srcOrd="0" destOrd="0" presId="urn:microsoft.com/office/officeart/2005/8/layout/vList6"/>
    <dgm:cxn modelId="{F91FA985-893C-4CFB-BF1C-0120E3452F6B}" type="presParOf" srcId="{9355AE6C-7512-4685-A403-4978926184B7}" destId="{7B79ECC0-C49B-4C49-B525-A326F604497B}" srcOrd="0" destOrd="0" presId="urn:microsoft.com/office/officeart/2005/8/layout/vList6"/>
    <dgm:cxn modelId="{7EB63139-398D-4A28-AF6B-069E8D42D90A}" type="presParOf" srcId="{7B79ECC0-C49B-4C49-B525-A326F604497B}" destId="{8C317B19-1CBB-4194-99A7-B9D6CC56A79B}" srcOrd="0" destOrd="0" presId="urn:microsoft.com/office/officeart/2005/8/layout/vList6"/>
    <dgm:cxn modelId="{7F0D55BF-B73C-476A-B3B7-82BBA9463822}" type="presParOf" srcId="{7B79ECC0-C49B-4C49-B525-A326F604497B}" destId="{BD6C2B2F-ACE1-4AA4-89B7-C94333A2322B}" srcOrd="1" destOrd="0" presId="urn:microsoft.com/office/officeart/2005/8/layout/vList6"/>
    <dgm:cxn modelId="{A366403E-7870-47A4-A982-724DD57D3559}" type="presParOf" srcId="{9355AE6C-7512-4685-A403-4978926184B7}" destId="{15B4A9BA-DA18-454B-9B30-BA7DA3AA9010}" srcOrd="1" destOrd="0" presId="urn:microsoft.com/office/officeart/2005/8/layout/vList6"/>
    <dgm:cxn modelId="{94868BE1-A0DC-48C9-9D34-D5A26DB8591A}" type="presParOf" srcId="{9355AE6C-7512-4685-A403-4978926184B7}" destId="{18C3CF6F-D97F-401C-B928-F3A0CD80E4BC}" srcOrd="2" destOrd="0" presId="urn:microsoft.com/office/officeart/2005/8/layout/vList6"/>
    <dgm:cxn modelId="{B70795F3-67FB-4415-AB94-BC988D8EFBA0}" type="presParOf" srcId="{18C3CF6F-D97F-401C-B928-F3A0CD80E4BC}" destId="{75C8A68F-FF28-45BB-A7F0-688CCAD90900}" srcOrd="0" destOrd="0" presId="urn:microsoft.com/office/officeart/2005/8/layout/vList6"/>
    <dgm:cxn modelId="{5947BFD2-1CAD-4A90-83CB-4933DBF8E29D}" type="presParOf" srcId="{18C3CF6F-D97F-401C-B928-F3A0CD80E4BC}" destId="{E5FFC1C4-3EDA-4D61-84F6-909945498DFE}" srcOrd="1" destOrd="0" presId="urn:microsoft.com/office/officeart/2005/8/layout/vList6"/>
    <dgm:cxn modelId="{724F7B98-F063-442C-8E92-4B1A7746A21C}" type="presParOf" srcId="{9355AE6C-7512-4685-A403-4978926184B7}" destId="{03D035DC-2AF4-4511-9D1B-7AD17AC1A913}" srcOrd="3" destOrd="0" presId="urn:microsoft.com/office/officeart/2005/8/layout/vList6"/>
    <dgm:cxn modelId="{D91BBAEA-EE4F-42F8-BFD2-061C34CA81C6}" type="presParOf" srcId="{9355AE6C-7512-4685-A403-4978926184B7}" destId="{A87383E6-D264-45BF-A339-421621981C80}" srcOrd="4" destOrd="0" presId="urn:microsoft.com/office/officeart/2005/8/layout/vList6"/>
    <dgm:cxn modelId="{BE26DB62-A868-47AD-ADF7-4DD5E942D024}" type="presParOf" srcId="{A87383E6-D264-45BF-A339-421621981C80}" destId="{1871A582-1A06-4128-9330-07242EE028BE}" srcOrd="0" destOrd="0" presId="urn:microsoft.com/office/officeart/2005/8/layout/vList6"/>
    <dgm:cxn modelId="{8AB40DFA-DDEA-432D-9839-9B6F47A3F4CB}" type="presParOf" srcId="{A87383E6-D264-45BF-A339-421621981C80}" destId="{3FB10584-E527-49D1-9D61-37D0A8B394F2}" srcOrd="1" destOrd="0" presId="urn:microsoft.com/office/officeart/2005/8/layout/vList6"/>
  </dgm:cxnLst>
  <dgm:bg/>
  <dgm:whole/>
  <dgm:extLst>
    <a:ext uri="http://schemas.microsoft.com/office/drawing/2008/diagram">
      <dsp:dataModelExt xmlns:dsp="http://schemas.microsoft.com/office/drawing/2008/diagram" relId="rId165" minVer="http://schemas.openxmlformats.org/drawingml/2006/diagram"/>
    </a:ext>
  </dgm:extLst>
</dgm:dataModel>
</file>

<file path=word/diagrams/data27.xml><?xml version="1.0" encoding="utf-8"?>
<dgm:dataModel xmlns:dgm="http://schemas.openxmlformats.org/drawingml/2006/diagram" xmlns:a="http://schemas.openxmlformats.org/drawingml/2006/main">
  <dgm:ptLst>
    <dgm:pt modelId="{8B46A392-0AB2-4CDE-9285-6CA11873D980}" type="doc">
      <dgm:prSet loTypeId="urn:microsoft.com/office/officeart/2008/layout/RadialCluster" loCatId="relationship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22DEDDC5-5819-448C-B151-9EF214C8C5B0}">
      <dgm:prSet phldrT="[Текст]" custT="1"/>
      <dgm:spPr/>
      <dgm:t>
        <a:bodyPr/>
        <a:lstStyle/>
        <a:p>
          <a:r>
            <a:rPr lang="ru-RU" sz="1800"/>
            <a:t>Источники</a:t>
          </a:r>
        </a:p>
        <a:p>
          <a:r>
            <a:rPr lang="ru-RU" sz="1800"/>
            <a:t>криминалис-тических рекомен-даций </a:t>
          </a:r>
        </a:p>
      </dgm:t>
    </dgm:pt>
    <dgm:pt modelId="{F7D5B91A-13E3-4F76-9F5C-D3A6A93A8694}" type="parTrans" cxnId="{91061E2F-0F42-42E5-BBFB-C246864B7458}">
      <dgm:prSet/>
      <dgm:spPr/>
      <dgm:t>
        <a:bodyPr/>
        <a:lstStyle/>
        <a:p>
          <a:endParaRPr lang="ru-RU"/>
        </a:p>
      </dgm:t>
    </dgm:pt>
    <dgm:pt modelId="{C3471C06-BCDA-4B6A-9F27-F97F418DE4EC}" type="sibTrans" cxnId="{91061E2F-0F42-42E5-BBFB-C246864B7458}">
      <dgm:prSet/>
      <dgm:spPr/>
      <dgm:t>
        <a:bodyPr/>
        <a:lstStyle/>
        <a:p>
          <a:endParaRPr lang="ru-RU"/>
        </a:p>
      </dgm:t>
    </dgm:pt>
    <dgm:pt modelId="{992EDEE2-E055-46C2-BA39-34B820EA8AF8}">
      <dgm:prSet phldrT="[Текст]" custT="1"/>
      <dgm:spPr/>
      <dgm:t>
        <a:bodyPr/>
        <a:lstStyle/>
        <a:p>
          <a:r>
            <a:rPr lang="ru-RU" sz="1400"/>
            <a:t>право</a:t>
          </a:r>
        </a:p>
      </dgm:t>
    </dgm:pt>
    <dgm:pt modelId="{47537147-76B8-4ABD-87BA-126E9E9D7B0A}" type="parTrans" cxnId="{C229F4EE-45C9-4AA6-A44B-A9A0A985E092}">
      <dgm:prSet/>
      <dgm:spPr/>
      <dgm:t>
        <a:bodyPr/>
        <a:lstStyle/>
        <a:p>
          <a:endParaRPr lang="ru-RU"/>
        </a:p>
      </dgm:t>
    </dgm:pt>
    <dgm:pt modelId="{5A10BCC8-D33C-459B-8636-BBE01504D8BB}" type="sibTrans" cxnId="{C229F4EE-45C9-4AA6-A44B-A9A0A985E092}">
      <dgm:prSet/>
      <dgm:spPr/>
      <dgm:t>
        <a:bodyPr/>
        <a:lstStyle/>
        <a:p>
          <a:endParaRPr lang="ru-RU"/>
        </a:p>
      </dgm:t>
    </dgm:pt>
    <dgm:pt modelId="{CE55E87C-74D8-4298-A7F0-D9781656A496}">
      <dgm:prSet phldrT="[Текст]" custT="1"/>
      <dgm:spPr/>
      <dgm:t>
        <a:bodyPr/>
        <a:lstStyle/>
        <a:p>
          <a:r>
            <a:rPr lang="ru-RU" sz="1400"/>
            <a:t>наука</a:t>
          </a:r>
        </a:p>
      </dgm:t>
    </dgm:pt>
    <dgm:pt modelId="{CB2E1688-1FDF-4C08-8022-6561E5371AA9}" type="parTrans" cxnId="{03E5CB9E-972D-4191-8EB2-77B35A061513}">
      <dgm:prSet/>
      <dgm:spPr/>
      <dgm:t>
        <a:bodyPr/>
        <a:lstStyle/>
        <a:p>
          <a:endParaRPr lang="ru-RU"/>
        </a:p>
      </dgm:t>
    </dgm:pt>
    <dgm:pt modelId="{8D579532-052D-408F-A89A-8DB897CE0261}" type="sibTrans" cxnId="{03E5CB9E-972D-4191-8EB2-77B35A061513}">
      <dgm:prSet/>
      <dgm:spPr/>
      <dgm:t>
        <a:bodyPr/>
        <a:lstStyle/>
        <a:p>
          <a:endParaRPr lang="ru-RU"/>
        </a:p>
      </dgm:t>
    </dgm:pt>
    <dgm:pt modelId="{93C0333D-E4B5-4D30-A9F0-51942E9748A9}">
      <dgm:prSet phldrT="[Текст]" custT="1"/>
      <dgm:spPr/>
      <dgm:t>
        <a:bodyPr/>
        <a:lstStyle/>
        <a:p>
          <a:r>
            <a:rPr lang="ru-RU" sz="1400"/>
            <a:t>следствен-ная практика</a:t>
          </a:r>
        </a:p>
      </dgm:t>
    </dgm:pt>
    <dgm:pt modelId="{0D44EDE7-AE72-4CBD-8C20-C8689245AA00}" type="parTrans" cxnId="{8DCF6284-9575-4ABD-937B-83612548A8C6}">
      <dgm:prSet/>
      <dgm:spPr/>
      <dgm:t>
        <a:bodyPr/>
        <a:lstStyle/>
        <a:p>
          <a:endParaRPr lang="ru-RU"/>
        </a:p>
      </dgm:t>
    </dgm:pt>
    <dgm:pt modelId="{6F27E6A7-D908-4896-944D-F8500EBF512D}" type="sibTrans" cxnId="{8DCF6284-9575-4ABD-937B-83612548A8C6}">
      <dgm:prSet/>
      <dgm:spPr/>
      <dgm:t>
        <a:bodyPr/>
        <a:lstStyle/>
        <a:p>
          <a:endParaRPr lang="ru-RU"/>
        </a:p>
      </dgm:t>
    </dgm:pt>
    <dgm:pt modelId="{C44D5BBE-528B-4E00-9338-19A125069AA3}" type="pres">
      <dgm:prSet presAssocID="{8B46A392-0AB2-4CDE-9285-6CA11873D980}" presName="Name0" presStyleCnt="0">
        <dgm:presLayoutVars>
          <dgm:chMax val="1"/>
          <dgm:chPref val="1"/>
          <dgm:dir/>
          <dgm:animOne val="branch"/>
          <dgm:animLvl val="lvl"/>
        </dgm:presLayoutVars>
      </dgm:prSet>
      <dgm:spPr/>
    </dgm:pt>
    <dgm:pt modelId="{950281B1-1704-44F6-9A17-E6527C0C98A5}" type="pres">
      <dgm:prSet presAssocID="{22DEDDC5-5819-448C-B151-9EF214C8C5B0}" presName="singleCycle" presStyleCnt="0"/>
      <dgm:spPr/>
    </dgm:pt>
    <dgm:pt modelId="{78737DA6-623D-4F08-B2EF-B128BD4532B9}" type="pres">
      <dgm:prSet presAssocID="{22DEDDC5-5819-448C-B151-9EF214C8C5B0}" presName="singleCenter" presStyleLbl="node1" presStyleIdx="0" presStyleCnt="4" custScaleX="138956" custScaleY="114574">
        <dgm:presLayoutVars>
          <dgm:chMax val="7"/>
          <dgm:chPref val="7"/>
        </dgm:presLayoutVars>
      </dgm:prSet>
      <dgm:spPr/>
    </dgm:pt>
    <dgm:pt modelId="{23F5F391-C692-480E-A0C1-548310A229DF}" type="pres">
      <dgm:prSet presAssocID="{47537147-76B8-4ABD-87BA-126E9E9D7B0A}" presName="Name56" presStyleLbl="parChTrans1D2" presStyleIdx="0" presStyleCnt="3"/>
      <dgm:spPr/>
    </dgm:pt>
    <dgm:pt modelId="{AEFB60E8-93E7-4C1D-82C1-BA143E78076D}" type="pres">
      <dgm:prSet presAssocID="{992EDEE2-E055-46C2-BA39-34B820EA8AF8}" presName="text0" presStyleLbl="node1" presStyleIdx="1" presStyleCnt="4">
        <dgm:presLayoutVars>
          <dgm:bulletEnabled val="1"/>
        </dgm:presLayoutVars>
      </dgm:prSet>
      <dgm:spPr/>
    </dgm:pt>
    <dgm:pt modelId="{857E760C-3CB0-4784-A37B-F5DD10E55391}" type="pres">
      <dgm:prSet presAssocID="{CB2E1688-1FDF-4C08-8022-6561E5371AA9}" presName="Name56" presStyleLbl="parChTrans1D2" presStyleIdx="1" presStyleCnt="3"/>
      <dgm:spPr/>
    </dgm:pt>
    <dgm:pt modelId="{B550C98C-A9DB-4AB0-AA1A-270FCF8805A3}" type="pres">
      <dgm:prSet presAssocID="{CE55E87C-74D8-4298-A7F0-D9781656A496}" presName="text0" presStyleLbl="node1" presStyleIdx="2" presStyleCnt="4">
        <dgm:presLayoutVars>
          <dgm:bulletEnabled val="1"/>
        </dgm:presLayoutVars>
      </dgm:prSet>
      <dgm:spPr/>
    </dgm:pt>
    <dgm:pt modelId="{8991727E-21F9-431C-A6F2-E875D194E0B6}" type="pres">
      <dgm:prSet presAssocID="{0D44EDE7-AE72-4CBD-8C20-C8689245AA00}" presName="Name56" presStyleLbl="parChTrans1D2" presStyleIdx="2" presStyleCnt="3"/>
      <dgm:spPr/>
    </dgm:pt>
    <dgm:pt modelId="{94DA0861-33EB-487E-A841-5F3EA3F6D130}" type="pres">
      <dgm:prSet presAssocID="{93C0333D-E4B5-4D30-A9F0-51942E9748A9}" presName="text0" presStyleLbl="node1" presStyleIdx="3" presStyleCnt="4" custScaleX="129086" custScaleY="112610">
        <dgm:presLayoutVars>
          <dgm:bulletEnabled val="1"/>
        </dgm:presLayoutVars>
      </dgm:prSet>
      <dgm:spPr/>
    </dgm:pt>
  </dgm:ptLst>
  <dgm:cxnLst>
    <dgm:cxn modelId="{AD833D01-268A-466F-BC79-1E6D5AD61D4A}" type="presOf" srcId="{992EDEE2-E055-46C2-BA39-34B820EA8AF8}" destId="{AEFB60E8-93E7-4C1D-82C1-BA143E78076D}" srcOrd="0" destOrd="0" presId="urn:microsoft.com/office/officeart/2008/layout/RadialCluster"/>
    <dgm:cxn modelId="{91061E2F-0F42-42E5-BBFB-C246864B7458}" srcId="{8B46A392-0AB2-4CDE-9285-6CA11873D980}" destId="{22DEDDC5-5819-448C-B151-9EF214C8C5B0}" srcOrd="0" destOrd="0" parTransId="{F7D5B91A-13E3-4F76-9F5C-D3A6A93A8694}" sibTransId="{C3471C06-BCDA-4B6A-9F27-F97F418DE4EC}"/>
    <dgm:cxn modelId="{CF949767-5C80-488F-BCD1-C4D37016A0DE}" type="presOf" srcId="{CB2E1688-1FDF-4C08-8022-6561E5371AA9}" destId="{857E760C-3CB0-4784-A37B-F5DD10E55391}" srcOrd="0" destOrd="0" presId="urn:microsoft.com/office/officeart/2008/layout/RadialCluster"/>
    <dgm:cxn modelId="{4CAFDF68-B1E5-41C4-A4A5-F121310EEEF6}" type="presOf" srcId="{CE55E87C-74D8-4298-A7F0-D9781656A496}" destId="{B550C98C-A9DB-4AB0-AA1A-270FCF8805A3}" srcOrd="0" destOrd="0" presId="urn:microsoft.com/office/officeart/2008/layout/RadialCluster"/>
    <dgm:cxn modelId="{89D27C53-D1BC-461D-A2CC-3AD1EA324D58}" type="presOf" srcId="{22DEDDC5-5819-448C-B151-9EF214C8C5B0}" destId="{78737DA6-623D-4F08-B2EF-B128BD4532B9}" srcOrd="0" destOrd="0" presId="urn:microsoft.com/office/officeart/2008/layout/RadialCluster"/>
    <dgm:cxn modelId="{8DCF6284-9575-4ABD-937B-83612548A8C6}" srcId="{22DEDDC5-5819-448C-B151-9EF214C8C5B0}" destId="{93C0333D-E4B5-4D30-A9F0-51942E9748A9}" srcOrd="2" destOrd="0" parTransId="{0D44EDE7-AE72-4CBD-8C20-C8689245AA00}" sibTransId="{6F27E6A7-D908-4896-944D-F8500EBF512D}"/>
    <dgm:cxn modelId="{C814049A-1929-449B-83C6-31D219D89A16}" type="presOf" srcId="{47537147-76B8-4ABD-87BA-126E9E9D7B0A}" destId="{23F5F391-C692-480E-A0C1-548310A229DF}" srcOrd="0" destOrd="0" presId="urn:microsoft.com/office/officeart/2008/layout/RadialCluster"/>
    <dgm:cxn modelId="{03E5CB9E-972D-4191-8EB2-77B35A061513}" srcId="{22DEDDC5-5819-448C-B151-9EF214C8C5B0}" destId="{CE55E87C-74D8-4298-A7F0-D9781656A496}" srcOrd="1" destOrd="0" parTransId="{CB2E1688-1FDF-4C08-8022-6561E5371AA9}" sibTransId="{8D579532-052D-408F-A89A-8DB897CE0261}"/>
    <dgm:cxn modelId="{0FA8FDCC-02CD-4BB8-A152-EF7862F6BD3B}" type="presOf" srcId="{8B46A392-0AB2-4CDE-9285-6CA11873D980}" destId="{C44D5BBE-528B-4E00-9338-19A125069AA3}" srcOrd="0" destOrd="0" presId="urn:microsoft.com/office/officeart/2008/layout/RadialCluster"/>
    <dgm:cxn modelId="{C229F4EE-45C9-4AA6-A44B-A9A0A985E092}" srcId="{22DEDDC5-5819-448C-B151-9EF214C8C5B0}" destId="{992EDEE2-E055-46C2-BA39-34B820EA8AF8}" srcOrd="0" destOrd="0" parTransId="{47537147-76B8-4ABD-87BA-126E9E9D7B0A}" sibTransId="{5A10BCC8-D33C-459B-8636-BBE01504D8BB}"/>
    <dgm:cxn modelId="{F9D20DFB-16D2-4D49-A79A-52A4192CA840}" type="presOf" srcId="{0D44EDE7-AE72-4CBD-8C20-C8689245AA00}" destId="{8991727E-21F9-431C-A6F2-E875D194E0B6}" srcOrd="0" destOrd="0" presId="urn:microsoft.com/office/officeart/2008/layout/RadialCluster"/>
    <dgm:cxn modelId="{838FD8FC-F5A3-4297-A5E9-81A737A6CF45}" type="presOf" srcId="{93C0333D-E4B5-4D30-A9F0-51942E9748A9}" destId="{94DA0861-33EB-487E-A841-5F3EA3F6D130}" srcOrd="0" destOrd="0" presId="urn:microsoft.com/office/officeart/2008/layout/RadialCluster"/>
    <dgm:cxn modelId="{B94D40CA-22E6-4C1E-8705-FDFA6FD1FEB0}" type="presParOf" srcId="{C44D5BBE-528B-4E00-9338-19A125069AA3}" destId="{950281B1-1704-44F6-9A17-E6527C0C98A5}" srcOrd="0" destOrd="0" presId="urn:microsoft.com/office/officeart/2008/layout/RadialCluster"/>
    <dgm:cxn modelId="{C30D86B7-64C7-41C5-8FE3-CBF2F23348D2}" type="presParOf" srcId="{950281B1-1704-44F6-9A17-E6527C0C98A5}" destId="{78737DA6-623D-4F08-B2EF-B128BD4532B9}" srcOrd="0" destOrd="0" presId="urn:microsoft.com/office/officeart/2008/layout/RadialCluster"/>
    <dgm:cxn modelId="{90B6760C-9B10-428C-BE77-B578385B7B4B}" type="presParOf" srcId="{950281B1-1704-44F6-9A17-E6527C0C98A5}" destId="{23F5F391-C692-480E-A0C1-548310A229DF}" srcOrd="1" destOrd="0" presId="urn:microsoft.com/office/officeart/2008/layout/RadialCluster"/>
    <dgm:cxn modelId="{E2B3A0E6-95FC-47D3-985B-369D21AD89E0}" type="presParOf" srcId="{950281B1-1704-44F6-9A17-E6527C0C98A5}" destId="{AEFB60E8-93E7-4C1D-82C1-BA143E78076D}" srcOrd="2" destOrd="0" presId="urn:microsoft.com/office/officeart/2008/layout/RadialCluster"/>
    <dgm:cxn modelId="{DD5CAF54-9837-4519-AFDB-CC14D5F73E59}" type="presParOf" srcId="{950281B1-1704-44F6-9A17-E6527C0C98A5}" destId="{857E760C-3CB0-4784-A37B-F5DD10E55391}" srcOrd="3" destOrd="0" presId="urn:microsoft.com/office/officeart/2008/layout/RadialCluster"/>
    <dgm:cxn modelId="{E6DEF9BE-BC2F-4FB5-B386-6562A4A51A2D}" type="presParOf" srcId="{950281B1-1704-44F6-9A17-E6527C0C98A5}" destId="{B550C98C-A9DB-4AB0-AA1A-270FCF8805A3}" srcOrd="4" destOrd="0" presId="urn:microsoft.com/office/officeart/2008/layout/RadialCluster"/>
    <dgm:cxn modelId="{3C92A640-0D7E-4B50-81F6-2C382E053CF4}" type="presParOf" srcId="{950281B1-1704-44F6-9A17-E6527C0C98A5}" destId="{8991727E-21F9-431C-A6F2-E875D194E0B6}" srcOrd="5" destOrd="0" presId="urn:microsoft.com/office/officeart/2008/layout/RadialCluster"/>
    <dgm:cxn modelId="{01599AE4-A348-411F-B7E7-560F2C0C23D1}" type="presParOf" srcId="{950281B1-1704-44F6-9A17-E6527C0C98A5}" destId="{94DA0861-33EB-487E-A841-5F3EA3F6D130}" srcOrd="6" destOrd="0" presId="urn:microsoft.com/office/officeart/2008/layout/RadialCluster"/>
  </dgm:cxnLst>
  <dgm:bg/>
  <dgm:whole/>
  <dgm:extLst>
    <a:ext uri="http://schemas.microsoft.com/office/drawing/2008/diagram">
      <dsp:dataModelExt xmlns:dsp="http://schemas.microsoft.com/office/drawing/2008/diagram" relId="rId174" minVer="http://schemas.openxmlformats.org/drawingml/2006/diagram"/>
    </a:ext>
  </dgm:extLst>
</dgm:dataModel>
</file>

<file path=word/diagrams/data28.xml><?xml version="1.0" encoding="utf-8"?>
<dgm:dataModel xmlns:dgm="http://schemas.openxmlformats.org/drawingml/2006/diagram" xmlns:a="http://schemas.openxmlformats.org/drawingml/2006/main">
  <dgm:ptLst>
    <dgm:pt modelId="{75CB2A24-3F60-4308-9F8C-D83ABD47EDA7}" type="doc">
      <dgm:prSet loTypeId="urn:microsoft.com/office/officeart/2008/layout/HorizontalMultiLevelHierarchy" loCatId="hierarchy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3F2E3D08-3AB9-490C-A30E-A54B98E84FDE}">
      <dgm:prSet phldrT="[Текст]" custT="1"/>
      <dgm:spPr/>
      <dgm:t>
        <a:bodyPr/>
        <a:lstStyle/>
        <a:p>
          <a:r>
            <a:rPr lang="ru-RU" sz="1800" b="1"/>
            <a:t>Этапы процесса расследования</a:t>
          </a:r>
        </a:p>
      </dgm:t>
    </dgm:pt>
    <dgm:pt modelId="{DAA2172C-0773-4555-9689-A743E322F3D1}" type="parTrans" cxnId="{25ACC0F5-514B-484C-B291-ADFB23F32A99}">
      <dgm:prSet/>
      <dgm:spPr/>
      <dgm:t>
        <a:bodyPr/>
        <a:lstStyle/>
        <a:p>
          <a:endParaRPr lang="ru-RU"/>
        </a:p>
      </dgm:t>
    </dgm:pt>
    <dgm:pt modelId="{21A4F358-B128-4655-B524-DC2A6B7DCB6F}" type="sibTrans" cxnId="{25ACC0F5-514B-484C-B291-ADFB23F32A99}">
      <dgm:prSet/>
      <dgm:spPr/>
      <dgm:t>
        <a:bodyPr/>
        <a:lstStyle/>
        <a:p>
          <a:endParaRPr lang="ru-RU"/>
        </a:p>
      </dgm:t>
    </dgm:pt>
    <dgm:pt modelId="{CF73753C-AA32-4D51-A196-19E1802251F1}">
      <dgm:prSet phldrT="[Текст]" custT="1"/>
      <dgm:spPr/>
      <dgm:t>
        <a:bodyPr/>
        <a:lstStyle/>
        <a:p>
          <a:r>
            <a:rPr lang="ru-RU" sz="1800"/>
            <a:t>первоначальный</a:t>
          </a:r>
        </a:p>
      </dgm:t>
    </dgm:pt>
    <dgm:pt modelId="{DECC8BB8-CE55-413D-A5A5-C297804F0952}" type="parTrans" cxnId="{B5F71AB0-4F27-43B1-9C9B-A7622440DBE4}">
      <dgm:prSet/>
      <dgm:spPr/>
      <dgm:t>
        <a:bodyPr/>
        <a:lstStyle/>
        <a:p>
          <a:endParaRPr lang="ru-RU"/>
        </a:p>
      </dgm:t>
    </dgm:pt>
    <dgm:pt modelId="{1BAF7CF5-FCAA-4971-969B-3A3B83B64B51}" type="sibTrans" cxnId="{B5F71AB0-4F27-43B1-9C9B-A7622440DBE4}">
      <dgm:prSet/>
      <dgm:spPr/>
      <dgm:t>
        <a:bodyPr/>
        <a:lstStyle/>
        <a:p>
          <a:endParaRPr lang="ru-RU"/>
        </a:p>
      </dgm:t>
    </dgm:pt>
    <dgm:pt modelId="{1CC47F68-94DE-4256-886D-AB38F4BADD52}">
      <dgm:prSet phldrT="[Текст]" custT="1"/>
      <dgm:spPr/>
      <dgm:t>
        <a:bodyPr/>
        <a:lstStyle/>
        <a:p>
          <a:r>
            <a:rPr lang="ru-RU" sz="1800"/>
            <a:t>последующий</a:t>
          </a:r>
        </a:p>
      </dgm:t>
    </dgm:pt>
    <dgm:pt modelId="{DEE86B67-9DDB-4B46-9833-6F1E15CEF871}" type="parTrans" cxnId="{B6A11900-77D0-4174-AA74-3B9B0899EFF5}">
      <dgm:prSet/>
      <dgm:spPr/>
      <dgm:t>
        <a:bodyPr/>
        <a:lstStyle/>
        <a:p>
          <a:endParaRPr lang="ru-RU"/>
        </a:p>
      </dgm:t>
    </dgm:pt>
    <dgm:pt modelId="{A3560498-0E2F-4C88-93F8-2BDD56FE2230}" type="sibTrans" cxnId="{B6A11900-77D0-4174-AA74-3B9B0899EFF5}">
      <dgm:prSet/>
      <dgm:spPr/>
      <dgm:t>
        <a:bodyPr/>
        <a:lstStyle/>
        <a:p>
          <a:endParaRPr lang="ru-RU"/>
        </a:p>
      </dgm:t>
    </dgm:pt>
    <dgm:pt modelId="{C5893D2A-D138-41CE-A703-5C1337D57747}">
      <dgm:prSet phldrT="[Текст]" custT="1"/>
      <dgm:spPr/>
      <dgm:t>
        <a:bodyPr/>
        <a:lstStyle/>
        <a:p>
          <a:r>
            <a:rPr lang="ru-RU" sz="1800"/>
            <a:t>заключительный</a:t>
          </a:r>
        </a:p>
      </dgm:t>
    </dgm:pt>
    <dgm:pt modelId="{E9AFD302-C423-4194-A57F-14D8C09013B0}" type="parTrans" cxnId="{104AD281-1E6D-424D-B5E7-628A1507B6D5}">
      <dgm:prSet/>
      <dgm:spPr/>
      <dgm:t>
        <a:bodyPr/>
        <a:lstStyle/>
        <a:p>
          <a:endParaRPr lang="ru-RU"/>
        </a:p>
      </dgm:t>
    </dgm:pt>
    <dgm:pt modelId="{73ADFA79-B860-42EF-A814-5E7935B3577B}" type="sibTrans" cxnId="{104AD281-1E6D-424D-B5E7-628A1507B6D5}">
      <dgm:prSet/>
      <dgm:spPr/>
      <dgm:t>
        <a:bodyPr/>
        <a:lstStyle/>
        <a:p>
          <a:endParaRPr lang="ru-RU"/>
        </a:p>
      </dgm:t>
    </dgm:pt>
    <dgm:pt modelId="{4A89FFD1-B3E6-4BAB-B163-4287FC466317}" type="pres">
      <dgm:prSet presAssocID="{75CB2A24-3F60-4308-9F8C-D83ABD47EDA7}" presName="Name0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718D253D-52AC-4CDE-8E71-05648A508FFB}" type="pres">
      <dgm:prSet presAssocID="{3F2E3D08-3AB9-490C-A30E-A54B98E84FDE}" presName="root1" presStyleCnt="0"/>
      <dgm:spPr/>
    </dgm:pt>
    <dgm:pt modelId="{1E37BD90-81E1-4F93-8C79-039926D5F1C1}" type="pres">
      <dgm:prSet presAssocID="{3F2E3D08-3AB9-490C-A30E-A54B98E84FDE}" presName="LevelOneTextNode" presStyleLbl="node0" presStyleIdx="0" presStyleCnt="1">
        <dgm:presLayoutVars>
          <dgm:chPref val="3"/>
        </dgm:presLayoutVars>
      </dgm:prSet>
      <dgm:spPr/>
    </dgm:pt>
    <dgm:pt modelId="{B4FF5411-32F3-4334-BFD8-3C63D3DD3123}" type="pres">
      <dgm:prSet presAssocID="{3F2E3D08-3AB9-490C-A30E-A54B98E84FDE}" presName="level2hierChild" presStyleCnt="0"/>
      <dgm:spPr/>
    </dgm:pt>
    <dgm:pt modelId="{625613BC-7A6C-4A1F-9478-878ABAE9968B}" type="pres">
      <dgm:prSet presAssocID="{DECC8BB8-CE55-413D-A5A5-C297804F0952}" presName="conn2-1" presStyleLbl="parChTrans1D2" presStyleIdx="0" presStyleCnt="3"/>
      <dgm:spPr/>
    </dgm:pt>
    <dgm:pt modelId="{9E3BF4D8-E49E-4F6D-9496-72246AB80542}" type="pres">
      <dgm:prSet presAssocID="{DECC8BB8-CE55-413D-A5A5-C297804F0952}" presName="connTx" presStyleLbl="parChTrans1D2" presStyleIdx="0" presStyleCnt="3"/>
      <dgm:spPr/>
    </dgm:pt>
    <dgm:pt modelId="{18D83142-15D9-4BB8-892E-D906A8720360}" type="pres">
      <dgm:prSet presAssocID="{CF73753C-AA32-4D51-A196-19E1802251F1}" presName="root2" presStyleCnt="0"/>
      <dgm:spPr/>
    </dgm:pt>
    <dgm:pt modelId="{AB2671FF-419A-48F1-AF7F-B958BBE99FE9}" type="pres">
      <dgm:prSet presAssocID="{CF73753C-AA32-4D51-A196-19E1802251F1}" presName="LevelTwoTextNode" presStyleLbl="node2" presStyleIdx="0" presStyleCnt="3">
        <dgm:presLayoutVars>
          <dgm:chPref val="3"/>
        </dgm:presLayoutVars>
      </dgm:prSet>
      <dgm:spPr/>
    </dgm:pt>
    <dgm:pt modelId="{193DF2AA-0392-4ABD-A651-7F7EE0545638}" type="pres">
      <dgm:prSet presAssocID="{CF73753C-AA32-4D51-A196-19E1802251F1}" presName="level3hierChild" presStyleCnt="0"/>
      <dgm:spPr/>
    </dgm:pt>
    <dgm:pt modelId="{3CBD26E2-A3C1-4D22-9F85-9AD6E505466F}" type="pres">
      <dgm:prSet presAssocID="{DEE86B67-9DDB-4B46-9833-6F1E15CEF871}" presName="conn2-1" presStyleLbl="parChTrans1D2" presStyleIdx="1" presStyleCnt="3"/>
      <dgm:spPr/>
    </dgm:pt>
    <dgm:pt modelId="{9D90870F-3A30-4127-8A72-848976720810}" type="pres">
      <dgm:prSet presAssocID="{DEE86B67-9DDB-4B46-9833-6F1E15CEF871}" presName="connTx" presStyleLbl="parChTrans1D2" presStyleIdx="1" presStyleCnt="3"/>
      <dgm:spPr/>
    </dgm:pt>
    <dgm:pt modelId="{0A150F9B-851E-433D-BCBB-87FD00318874}" type="pres">
      <dgm:prSet presAssocID="{1CC47F68-94DE-4256-886D-AB38F4BADD52}" presName="root2" presStyleCnt="0"/>
      <dgm:spPr/>
    </dgm:pt>
    <dgm:pt modelId="{E1D6C986-CB10-48B9-9E78-069DC69A9AC0}" type="pres">
      <dgm:prSet presAssocID="{1CC47F68-94DE-4256-886D-AB38F4BADD52}" presName="LevelTwoTextNode" presStyleLbl="node2" presStyleIdx="1" presStyleCnt="3">
        <dgm:presLayoutVars>
          <dgm:chPref val="3"/>
        </dgm:presLayoutVars>
      </dgm:prSet>
      <dgm:spPr/>
    </dgm:pt>
    <dgm:pt modelId="{1136909F-B5D7-4D8B-AE73-5632F23614C4}" type="pres">
      <dgm:prSet presAssocID="{1CC47F68-94DE-4256-886D-AB38F4BADD52}" presName="level3hierChild" presStyleCnt="0"/>
      <dgm:spPr/>
    </dgm:pt>
    <dgm:pt modelId="{B1139D16-9BA3-4072-85C7-A5ADD07578B5}" type="pres">
      <dgm:prSet presAssocID="{E9AFD302-C423-4194-A57F-14D8C09013B0}" presName="conn2-1" presStyleLbl="parChTrans1D2" presStyleIdx="2" presStyleCnt="3"/>
      <dgm:spPr/>
    </dgm:pt>
    <dgm:pt modelId="{59F1E131-FCB4-4E38-81F9-560665B4EFAD}" type="pres">
      <dgm:prSet presAssocID="{E9AFD302-C423-4194-A57F-14D8C09013B0}" presName="connTx" presStyleLbl="parChTrans1D2" presStyleIdx="2" presStyleCnt="3"/>
      <dgm:spPr/>
    </dgm:pt>
    <dgm:pt modelId="{74297973-834A-4574-AD7C-7CF228C4326C}" type="pres">
      <dgm:prSet presAssocID="{C5893D2A-D138-41CE-A703-5C1337D57747}" presName="root2" presStyleCnt="0"/>
      <dgm:spPr/>
    </dgm:pt>
    <dgm:pt modelId="{DEDBBD51-7FD0-4FE6-BF9E-2893EEEADB9B}" type="pres">
      <dgm:prSet presAssocID="{C5893D2A-D138-41CE-A703-5C1337D57747}" presName="LevelTwoTextNode" presStyleLbl="node2" presStyleIdx="2" presStyleCnt="3">
        <dgm:presLayoutVars>
          <dgm:chPref val="3"/>
        </dgm:presLayoutVars>
      </dgm:prSet>
      <dgm:spPr/>
    </dgm:pt>
    <dgm:pt modelId="{1EB166FB-5AF4-4DAC-B643-2A9DA0BF1B21}" type="pres">
      <dgm:prSet presAssocID="{C5893D2A-D138-41CE-A703-5C1337D57747}" presName="level3hierChild" presStyleCnt="0"/>
      <dgm:spPr/>
    </dgm:pt>
  </dgm:ptLst>
  <dgm:cxnLst>
    <dgm:cxn modelId="{B6A11900-77D0-4174-AA74-3B9B0899EFF5}" srcId="{3F2E3D08-3AB9-490C-A30E-A54B98E84FDE}" destId="{1CC47F68-94DE-4256-886D-AB38F4BADD52}" srcOrd="1" destOrd="0" parTransId="{DEE86B67-9DDB-4B46-9833-6F1E15CEF871}" sibTransId="{A3560498-0E2F-4C88-93F8-2BDD56FE2230}"/>
    <dgm:cxn modelId="{138E5A12-A376-4CB2-A465-779EEBFBA931}" type="presOf" srcId="{DEE86B67-9DDB-4B46-9833-6F1E15CEF871}" destId="{9D90870F-3A30-4127-8A72-848976720810}" srcOrd="1" destOrd="0" presId="urn:microsoft.com/office/officeart/2008/layout/HorizontalMultiLevelHierarchy"/>
    <dgm:cxn modelId="{D936C236-4577-47B2-8834-7E859444D7A3}" type="presOf" srcId="{DECC8BB8-CE55-413D-A5A5-C297804F0952}" destId="{9E3BF4D8-E49E-4F6D-9496-72246AB80542}" srcOrd="1" destOrd="0" presId="urn:microsoft.com/office/officeart/2008/layout/HorizontalMultiLevelHierarchy"/>
    <dgm:cxn modelId="{453A645C-8B64-4332-B292-98077CF71BCD}" type="presOf" srcId="{3F2E3D08-3AB9-490C-A30E-A54B98E84FDE}" destId="{1E37BD90-81E1-4F93-8C79-039926D5F1C1}" srcOrd="0" destOrd="0" presId="urn:microsoft.com/office/officeart/2008/layout/HorizontalMultiLevelHierarchy"/>
    <dgm:cxn modelId="{8F4DA760-70A0-40D3-9852-638C7EA3A35B}" type="presOf" srcId="{75CB2A24-3F60-4308-9F8C-D83ABD47EDA7}" destId="{4A89FFD1-B3E6-4BAB-B163-4287FC466317}" srcOrd="0" destOrd="0" presId="urn:microsoft.com/office/officeart/2008/layout/HorizontalMultiLevelHierarchy"/>
    <dgm:cxn modelId="{55CF4B42-8E1C-4FD7-9143-7C50AF7D3678}" type="presOf" srcId="{E9AFD302-C423-4194-A57F-14D8C09013B0}" destId="{B1139D16-9BA3-4072-85C7-A5ADD07578B5}" srcOrd="0" destOrd="0" presId="urn:microsoft.com/office/officeart/2008/layout/HorizontalMultiLevelHierarchy"/>
    <dgm:cxn modelId="{09E7F369-2755-434B-978C-27B8E0BC9131}" type="presOf" srcId="{CF73753C-AA32-4D51-A196-19E1802251F1}" destId="{AB2671FF-419A-48F1-AF7F-B958BBE99FE9}" srcOrd="0" destOrd="0" presId="urn:microsoft.com/office/officeart/2008/layout/HorizontalMultiLevelHierarchy"/>
    <dgm:cxn modelId="{24C43E50-5359-4B97-88E5-87F48598BB9E}" type="presOf" srcId="{C5893D2A-D138-41CE-A703-5C1337D57747}" destId="{DEDBBD51-7FD0-4FE6-BF9E-2893EEEADB9B}" srcOrd="0" destOrd="0" presId="urn:microsoft.com/office/officeart/2008/layout/HorizontalMultiLevelHierarchy"/>
    <dgm:cxn modelId="{104AD281-1E6D-424D-B5E7-628A1507B6D5}" srcId="{3F2E3D08-3AB9-490C-A30E-A54B98E84FDE}" destId="{C5893D2A-D138-41CE-A703-5C1337D57747}" srcOrd="2" destOrd="0" parTransId="{E9AFD302-C423-4194-A57F-14D8C09013B0}" sibTransId="{73ADFA79-B860-42EF-A814-5E7935B3577B}"/>
    <dgm:cxn modelId="{B5F71AB0-4F27-43B1-9C9B-A7622440DBE4}" srcId="{3F2E3D08-3AB9-490C-A30E-A54B98E84FDE}" destId="{CF73753C-AA32-4D51-A196-19E1802251F1}" srcOrd="0" destOrd="0" parTransId="{DECC8BB8-CE55-413D-A5A5-C297804F0952}" sibTransId="{1BAF7CF5-FCAA-4971-969B-3A3B83B64B51}"/>
    <dgm:cxn modelId="{415617C7-921C-4B82-9B6E-747BFBCD3EA7}" type="presOf" srcId="{1CC47F68-94DE-4256-886D-AB38F4BADD52}" destId="{E1D6C986-CB10-48B9-9E78-069DC69A9AC0}" srcOrd="0" destOrd="0" presId="urn:microsoft.com/office/officeart/2008/layout/HorizontalMultiLevelHierarchy"/>
    <dgm:cxn modelId="{D280BCCC-44C2-4C7F-911E-1F4832CA408B}" type="presOf" srcId="{E9AFD302-C423-4194-A57F-14D8C09013B0}" destId="{59F1E131-FCB4-4E38-81F9-560665B4EFAD}" srcOrd="1" destOrd="0" presId="urn:microsoft.com/office/officeart/2008/layout/HorizontalMultiLevelHierarchy"/>
    <dgm:cxn modelId="{3519AEE1-BC8D-4A6A-8089-4AF143C5729B}" type="presOf" srcId="{DECC8BB8-CE55-413D-A5A5-C297804F0952}" destId="{625613BC-7A6C-4A1F-9478-878ABAE9968B}" srcOrd="0" destOrd="0" presId="urn:microsoft.com/office/officeart/2008/layout/HorizontalMultiLevelHierarchy"/>
    <dgm:cxn modelId="{58024EED-9462-41E4-80C1-7687D6F61ADD}" type="presOf" srcId="{DEE86B67-9DDB-4B46-9833-6F1E15CEF871}" destId="{3CBD26E2-A3C1-4D22-9F85-9AD6E505466F}" srcOrd="0" destOrd="0" presId="urn:microsoft.com/office/officeart/2008/layout/HorizontalMultiLevelHierarchy"/>
    <dgm:cxn modelId="{25ACC0F5-514B-484C-B291-ADFB23F32A99}" srcId="{75CB2A24-3F60-4308-9F8C-D83ABD47EDA7}" destId="{3F2E3D08-3AB9-490C-A30E-A54B98E84FDE}" srcOrd="0" destOrd="0" parTransId="{DAA2172C-0773-4555-9689-A743E322F3D1}" sibTransId="{21A4F358-B128-4655-B524-DC2A6B7DCB6F}"/>
    <dgm:cxn modelId="{95ED7199-354F-4FDE-8137-92FAA932BA68}" type="presParOf" srcId="{4A89FFD1-B3E6-4BAB-B163-4287FC466317}" destId="{718D253D-52AC-4CDE-8E71-05648A508FFB}" srcOrd="0" destOrd="0" presId="urn:microsoft.com/office/officeart/2008/layout/HorizontalMultiLevelHierarchy"/>
    <dgm:cxn modelId="{E3D748D4-7C69-4A7E-9A9D-2C937F78FB93}" type="presParOf" srcId="{718D253D-52AC-4CDE-8E71-05648A508FFB}" destId="{1E37BD90-81E1-4F93-8C79-039926D5F1C1}" srcOrd="0" destOrd="0" presId="urn:microsoft.com/office/officeart/2008/layout/HorizontalMultiLevelHierarchy"/>
    <dgm:cxn modelId="{E6EF3BA7-4AB6-4BE4-A817-942ED6302CA5}" type="presParOf" srcId="{718D253D-52AC-4CDE-8E71-05648A508FFB}" destId="{B4FF5411-32F3-4334-BFD8-3C63D3DD3123}" srcOrd="1" destOrd="0" presId="urn:microsoft.com/office/officeart/2008/layout/HorizontalMultiLevelHierarchy"/>
    <dgm:cxn modelId="{10179863-CCB0-4DF6-8857-52BF5E0095DD}" type="presParOf" srcId="{B4FF5411-32F3-4334-BFD8-3C63D3DD3123}" destId="{625613BC-7A6C-4A1F-9478-878ABAE9968B}" srcOrd="0" destOrd="0" presId="urn:microsoft.com/office/officeart/2008/layout/HorizontalMultiLevelHierarchy"/>
    <dgm:cxn modelId="{E0BD3451-C655-4351-8BB9-F06080313F92}" type="presParOf" srcId="{625613BC-7A6C-4A1F-9478-878ABAE9968B}" destId="{9E3BF4D8-E49E-4F6D-9496-72246AB80542}" srcOrd="0" destOrd="0" presId="urn:microsoft.com/office/officeart/2008/layout/HorizontalMultiLevelHierarchy"/>
    <dgm:cxn modelId="{9B28E704-FFBD-4B87-87DB-493F84DE3A15}" type="presParOf" srcId="{B4FF5411-32F3-4334-BFD8-3C63D3DD3123}" destId="{18D83142-15D9-4BB8-892E-D906A8720360}" srcOrd="1" destOrd="0" presId="urn:microsoft.com/office/officeart/2008/layout/HorizontalMultiLevelHierarchy"/>
    <dgm:cxn modelId="{1FC8F352-5E45-4BB7-B6AF-D7D6C6FD2894}" type="presParOf" srcId="{18D83142-15D9-4BB8-892E-D906A8720360}" destId="{AB2671FF-419A-48F1-AF7F-B958BBE99FE9}" srcOrd="0" destOrd="0" presId="urn:microsoft.com/office/officeart/2008/layout/HorizontalMultiLevelHierarchy"/>
    <dgm:cxn modelId="{843DDAE8-67B9-4C5B-861D-74196C682423}" type="presParOf" srcId="{18D83142-15D9-4BB8-892E-D906A8720360}" destId="{193DF2AA-0392-4ABD-A651-7F7EE0545638}" srcOrd="1" destOrd="0" presId="urn:microsoft.com/office/officeart/2008/layout/HorizontalMultiLevelHierarchy"/>
    <dgm:cxn modelId="{53A3F971-7084-4D8C-9B0D-78043F5CA6D9}" type="presParOf" srcId="{B4FF5411-32F3-4334-BFD8-3C63D3DD3123}" destId="{3CBD26E2-A3C1-4D22-9F85-9AD6E505466F}" srcOrd="2" destOrd="0" presId="urn:microsoft.com/office/officeart/2008/layout/HorizontalMultiLevelHierarchy"/>
    <dgm:cxn modelId="{C3B84FD0-B79B-4149-B72D-4531E4E9215D}" type="presParOf" srcId="{3CBD26E2-A3C1-4D22-9F85-9AD6E505466F}" destId="{9D90870F-3A30-4127-8A72-848976720810}" srcOrd="0" destOrd="0" presId="urn:microsoft.com/office/officeart/2008/layout/HorizontalMultiLevelHierarchy"/>
    <dgm:cxn modelId="{176A3E6E-328C-415C-85AC-D2E40A10D9B3}" type="presParOf" srcId="{B4FF5411-32F3-4334-BFD8-3C63D3DD3123}" destId="{0A150F9B-851E-433D-BCBB-87FD00318874}" srcOrd="3" destOrd="0" presId="urn:microsoft.com/office/officeart/2008/layout/HorizontalMultiLevelHierarchy"/>
    <dgm:cxn modelId="{0B4A97B3-FFEC-4562-8B39-37F86BEC20E4}" type="presParOf" srcId="{0A150F9B-851E-433D-BCBB-87FD00318874}" destId="{E1D6C986-CB10-48B9-9E78-069DC69A9AC0}" srcOrd="0" destOrd="0" presId="urn:microsoft.com/office/officeart/2008/layout/HorizontalMultiLevelHierarchy"/>
    <dgm:cxn modelId="{D8DECE93-6A87-4024-8A9B-7FEAA166A132}" type="presParOf" srcId="{0A150F9B-851E-433D-BCBB-87FD00318874}" destId="{1136909F-B5D7-4D8B-AE73-5632F23614C4}" srcOrd="1" destOrd="0" presId="urn:microsoft.com/office/officeart/2008/layout/HorizontalMultiLevelHierarchy"/>
    <dgm:cxn modelId="{36BA301B-863A-47B2-8645-FA31487EDDC3}" type="presParOf" srcId="{B4FF5411-32F3-4334-BFD8-3C63D3DD3123}" destId="{B1139D16-9BA3-4072-85C7-A5ADD07578B5}" srcOrd="4" destOrd="0" presId="urn:microsoft.com/office/officeart/2008/layout/HorizontalMultiLevelHierarchy"/>
    <dgm:cxn modelId="{07A581D3-54E6-40B7-9D91-0ACE47A3573B}" type="presParOf" srcId="{B1139D16-9BA3-4072-85C7-A5ADD07578B5}" destId="{59F1E131-FCB4-4E38-81F9-560665B4EFAD}" srcOrd="0" destOrd="0" presId="urn:microsoft.com/office/officeart/2008/layout/HorizontalMultiLevelHierarchy"/>
    <dgm:cxn modelId="{35A22F20-7ACB-4A4B-9BA6-445A603B09B5}" type="presParOf" srcId="{B4FF5411-32F3-4334-BFD8-3C63D3DD3123}" destId="{74297973-834A-4574-AD7C-7CF228C4326C}" srcOrd="5" destOrd="0" presId="urn:microsoft.com/office/officeart/2008/layout/HorizontalMultiLevelHierarchy"/>
    <dgm:cxn modelId="{6FA71CD2-3614-4C17-81B3-C7EA819632EC}" type="presParOf" srcId="{74297973-834A-4574-AD7C-7CF228C4326C}" destId="{DEDBBD51-7FD0-4FE6-BF9E-2893EEEADB9B}" srcOrd="0" destOrd="0" presId="urn:microsoft.com/office/officeart/2008/layout/HorizontalMultiLevelHierarchy"/>
    <dgm:cxn modelId="{A14D8B29-66DD-4661-9E59-863526A863F0}" type="presParOf" srcId="{74297973-834A-4574-AD7C-7CF228C4326C}" destId="{1EB166FB-5AF4-4DAC-B643-2A9DA0BF1B21}" srcOrd="1" destOrd="0" presId="urn:microsoft.com/office/officeart/2008/layout/HorizontalMultiLevelHierarchy"/>
  </dgm:cxnLst>
  <dgm:bg/>
  <dgm:whole/>
  <dgm:extLst>
    <a:ext uri="http://schemas.microsoft.com/office/drawing/2008/diagram">
      <dsp:dataModelExt xmlns:dsp="http://schemas.microsoft.com/office/drawing/2008/diagram" relId="rId179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52188401-3F3E-4281-90AA-B96DE49DBC63}" type="doc">
      <dgm:prSet loTypeId="urn:microsoft.com/office/officeart/2005/8/layout/hList7" loCatId="list" qsTypeId="urn:microsoft.com/office/officeart/2005/8/quickstyle/simple1" qsCatId="simple" csTypeId="urn:microsoft.com/office/officeart/2005/8/colors/accent0_1" csCatId="mainScheme" phldr="1"/>
      <dgm:spPr/>
    </dgm:pt>
    <dgm:pt modelId="{E913152D-0B68-41E9-B95A-34587ADECD50}">
      <dgm:prSet phldrT="[Текст]" custT="1"/>
      <dgm:spPr/>
      <dgm:t>
        <a:bodyPr/>
        <a:lstStyle/>
        <a:p>
          <a:endParaRPr lang="ru-RU" sz="16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r>
            <a:rPr lang="ru-RU" sz="1600">
              <a:latin typeface="+mn-lt"/>
              <a:cs typeface="Times New Roman" panose="02020603050405020304" pitchFamily="18" charset="0"/>
            </a:rPr>
            <a:t>Общая теория и методоло-гия кримина-листики</a:t>
          </a:r>
        </a:p>
      </dgm:t>
    </dgm:pt>
    <dgm:pt modelId="{B923D4AD-7AC9-46E2-920C-EB6AF81E8920}" type="parTrans" cxnId="{0178B3A6-7876-4C96-8909-F267E17F31FF}">
      <dgm:prSet/>
      <dgm:spPr/>
      <dgm:t>
        <a:bodyPr/>
        <a:lstStyle/>
        <a:p>
          <a:endParaRPr lang="ru-RU"/>
        </a:p>
      </dgm:t>
    </dgm:pt>
    <dgm:pt modelId="{40E60DAC-2D9B-4DB7-95E4-633333BF687D}" type="sibTrans" cxnId="{0178B3A6-7876-4C96-8909-F267E17F31FF}">
      <dgm:prSet/>
      <dgm:spPr/>
      <dgm:t>
        <a:bodyPr/>
        <a:lstStyle/>
        <a:p>
          <a:endParaRPr lang="ru-RU"/>
        </a:p>
      </dgm:t>
    </dgm:pt>
    <dgm:pt modelId="{4E7E8833-679A-42CA-A91C-39A2E0D36692}">
      <dgm:prSet phldrT="[Текст]" custT="1"/>
      <dgm:spPr/>
      <dgm:t>
        <a:bodyPr/>
        <a:lstStyle/>
        <a:p>
          <a:r>
            <a:rPr lang="ru-RU" sz="1600">
              <a:latin typeface="+mn-lt"/>
              <a:cs typeface="Times New Roman" panose="02020603050405020304" pitchFamily="18" charset="0"/>
            </a:rPr>
            <a:t>Кримина-листическая техника</a:t>
          </a:r>
        </a:p>
      </dgm:t>
    </dgm:pt>
    <dgm:pt modelId="{41101DEB-E63D-4D85-AD0E-3ADFECB123DB}" type="parTrans" cxnId="{07E93F8A-EF1F-4918-B3D5-FAE03EFC66F8}">
      <dgm:prSet/>
      <dgm:spPr/>
      <dgm:t>
        <a:bodyPr/>
        <a:lstStyle/>
        <a:p>
          <a:endParaRPr lang="ru-RU"/>
        </a:p>
      </dgm:t>
    </dgm:pt>
    <dgm:pt modelId="{7993A32B-95FD-44F9-84FC-3CACC07BFEA2}" type="sibTrans" cxnId="{07E93F8A-EF1F-4918-B3D5-FAE03EFC66F8}">
      <dgm:prSet/>
      <dgm:spPr/>
      <dgm:t>
        <a:bodyPr/>
        <a:lstStyle/>
        <a:p>
          <a:endParaRPr lang="ru-RU"/>
        </a:p>
      </dgm:t>
    </dgm:pt>
    <dgm:pt modelId="{87E908CA-6F15-4C4B-A40C-175AE0A9A4B2}">
      <dgm:prSet phldrT="[Текст]" custT="1"/>
      <dgm:spPr/>
      <dgm:t>
        <a:bodyPr/>
        <a:lstStyle/>
        <a:p>
          <a:r>
            <a:rPr lang="ru-RU" sz="1600">
              <a:latin typeface="+mn-lt"/>
              <a:cs typeface="Times New Roman" panose="02020603050405020304" pitchFamily="18" charset="0"/>
            </a:rPr>
            <a:t>Кримина-листическая тактика</a:t>
          </a:r>
        </a:p>
      </dgm:t>
    </dgm:pt>
    <dgm:pt modelId="{9800BCBF-95E2-4A0B-9A37-153D907315FF}" type="parTrans" cxnId="{6467B6E4-6BEC-464C-9867-6EF25037B9B2}">
      <dgm:prSet/>
      <dgm:spPr/>
      <dgm:t>
        <a:bodyPr/>
        <a:lstStyle/>
        <a:p>
          <a:endParaRPr lang="ru-RU"/>
        </a:p>
      </dgm:t>
    </dgm:pt>
    <dgm:pt modelId="{58B41B05-54D7-454D-9E0F-478C42C2C424}" type="sibTrans" cxnId="{6467B6E4-6BEC-464C-9867-6EF25037B9B2}">
      <dgm:prSet/>
      <dgm:spPr/>
      <dgm:t>
        <a:bodyPr/>
        <a:lstStyle/>
        <a:p>
          <a:endParaRPr lang="ru-RU"/>
        </a:p>
      </dgm:t>
    </dgm:pt>
    <dgm:pt modelId="{CAE2BA37-74CF-4A69-A498-910BEE0B4FB4}">
      <dgm:prSet custT="1"/>
      <dgm:spPr/>
      <dgm:t>
        <a:bodyPr/>
        <a:lstStyle/>
        <a:p>
          <a:endParaRPr lang="ru-RU" sz="16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r>
            <a:rPr lang="ru-RU" sz="1600">
              <a:latin typeface="+mn-lt"/>
              <a:cs typeface="Times New Roman" panose="02020603050405020304" pitchFamily="18" charset="0"/>
            </a:rPr>
            <a:t>Криминалисти-ческая методика расследования отдельных видов и групп преступлений</a:t>
          </a:r>
        </a:p>
      </dgm:t>
    </dgm:pt>
    <dgm:pt modelId="{61BBAFB1-4C6D-4F22-AE76-02E7C9C5575E}" type="parTrans" cxnId="{3724C247-D6FF-4760-88C2-3C3DF3F6B5B9}">
      <dgm:prSet/>
      <dgm:spPr/>
      <dgm:t>
        <a:bodyPr/>
        <a:lstStyle/>
        <a:p>
          <a:endParaRPr lang="ru-RU"/>
        </a:p>
      </dgm:t>
    </dgm:pt>
    <dgm:pt modelId="{F9E9C6C8-C7F9-4A50-B260-A91D1D72E3F1}" type="sibTrans" cxnId="{3724C247-D6FF-4760-88C2-3C3DF3F6B5B9}">
      <dgm:prSet/>
      <dgm:spPr/>
      <dgm:t>
        <a:bodyPr/>
        <a:lstStyle/>
        <a:p>
          <a:endParaRPr lang="ru-RU"/>
        </a:p>
      </dgm:t>
    </dgm:pt>
    <dgm:pt modelId="{26C7AC0F-998D-4D44-8566-5A682DBDBB91}" type="pres">
      <dgm:prSet presAssocID="{52188401-3F3E-4281-90AA-B96DE49DBC63}" presName="Name0" presStyleCnt="0">
        <dgm:presLayoutVars>
          <dgm:dir/>
          <dgm:resizeHandles val="exact"/>
        </dgm:presLayoutVars>
      </dgm:prSet>
      <dgm:spPr/>
    </dgm:pt>
    <dgm:pt modelId="{224757FB-5633-4BF5-BE37-92B7CBB6AB1B}" type="pres">
      <dgm:prSet presAssocID="{52188401-3F3E-4281-90AA-B96DE49DBC63}" presName="fgShape" presStyleLbl="fgShp" presStyleIdx="0" presStyleCnt="1" custScaleX="97467" custScaleY="37327" custLinFactNeighborY="33329"/>
      <dgm:spPr/>
    </dgm:pt>
    <dgm:pt modelId="{CD98024C-D59B-4DD6-BF9E-D6F0DFA45B24}" type="pres">
      <dgm:prSet presAssocID="{52188401-3F3E-4281-90AA-B96DE49DBC63}" presName="linComp" presStyleCnt="0"/>
      <dgm:spPr/>
    </dgm:pt>
    <dgm:pt modelId="{7703FE97-7930-41DB-89A4-B1A13D782EA4}" type="pres">
      <dgm:prSet presAssocID="{E913152D-0B68-41E9-B95A-34587ADECD50}" presName="compNode" presStyleCnt="0"/>
      <dgm:spPr/>
    </dgm:pt>
    <dgm:pt modelId="{13A18394-D4E7-4FDF-B940-41E985C64C95}" type="pres">
      <dgm:prSet presAssocID="{E913152D-0B68-41E9-B95A-34587ADECD50}" presName="bkgdShape" presStyleLbl="node1" presStyleIdx="0" presStyleCnt="4" custScaleX="74436"/>
      <dgm:spPr/>
    </dgm:pt>
    <dgm:pt modelId="{4A2E91BC-D268-41A8-A92E-831CCF44EF2B}" type="pres">
      <dgm:prSet presAssocID="{E913152D-0B68-41E9-B95A-34587ADECD50}" presName="nodeTx" presStyleLbl="node1" presStyleIdx="0" presStyleCnt="4">
        <dgm:presLayoutVars>
          <dgm:bulletEnabled val="1"/>
        </dgm:presLayoutVars>
      </dgm:prSet>
      <dgm:spPr/>
    </dgm:pt>
    <dgm:pt modelId="{92C15832-F2F5-46B8-ACB8-1E1FA34951FD}" type="pres">
      <dgm:prSet presAssocID="{E913152D-0B68-41E9-B95A-34587ADECD50}" presName="invisiNode" presStyleLbl="node1" presStyleIdx="0" presStyleCnt="4"/>
      <dgm:spPr/>
    </dgm:pt>
    <dgm:pt modelId="{7B84F5E5-D413-442C-A939-F140FCDBF8D7}" type="pres">
      <dgm:prSet presAssocID="{E913152D-0B68-41E9-B95A-34587ADECD50}" presName="imagNode" presStyleLbl="fgImgPlace1" presStyleIdx="0" presStyleCnt="4"/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3000" b="-3000"/>
          </a:stretch>
        </a:blipFill>
      </dgm:spPr>
    </dgm:pt>
    <dgm:pt modelId="{A63616AF-942A-4356-ADE8-4891D6146569}" type="pres">
      <dgm:prSet presAssocID="{40E60DAC-2D9B-4DB7-95E4-633333BF687D}" presName="sibTrans" presStyleLbl="sibTrans2D1" presStyleIdx="0" presStyleCnt="0"/>
      <dgm:spPr/>
    </dgm:pt>
    <dgm:pt modelId="{753488FA-DB13-4480-AEEE-2E30A49643E2}" type="pres">
      <dgm:prSet presAssocID="{4E7E8833-679A-42CA-A91C-39A2E0D36692}" presName="compNode" presStyleCnt="0"/>
      <dgm:spPr/>
    </dgm:pt>
    <dgm:pt modelId="{9938A8FF-ADA1-48DA-8FA4-C7F5F46B5F0C}" type="pres">
      <dgm:prSet presAssocID="{4E7E8833-679A-42CA-A91C-39A2E0D36692}" presName="bkgdShape" presStyleLbl="node1" presStyleIdx="1" presStyleCnt="4" custScaleX="76897"/>
      <dgm:spPr/>
    </dgm:pt>
    <dgm:pt modelId="{D420AA48-2BC0-46C1-9829-1CA6EAD497EC}" type="pres">
      <dgm:prSet presAssocID="{4E7E8833-679A-42CA-A91C-39A2E0D36692}" presName="nodeTx" presStyleLbl="node1" presStyleIdx="1" presStyleCnt="4">
        <dgm:presLayoutVars>
          <dgm:bulletEnabled val="1"/>
        </dgm:presLayoutVars>
      </dgm:prSet>
      <dgm:spPr/>
    </dgm:pt>
    <dgm:pt modelId="{7D5BF3E1-3E36-4E79-A301-F8E5167CE5DF}" type="pres">
      <dgm:prSet presAssocID="{4E7E8833-679A-42CA-A91C-39A2E0D36692}" presName="invisiNode" presStyleLbl="node1" presStyleIdx="1" presStyleCnt="4"/>
      <dgm:spPr/>
    </dgm:pt>
    <dgm:pt modelId="{9B2AE77F-B511-4DE6-87A6-A493E5629E93}" type="pres">
      <dgm:prSet presAssocID="{4E7E8833-679A-42CA-A91C-39A2E0D36692}" presName="imagNode" presStyleLbl="fgImgPlace1" presStyleIdx="1" presStyleCnt="4"/>
      <dgm:spPr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2000" r="-22000"/>
          </a:stretch>
        </a:blipFill>
      </dgm:spPr>
    </dgm:pt>
    <dgm:pt modelId="{A2379686-12AD-4B47-A8E6-14DCD21E402A}" type="pres">
      <dgm:prSet presAssocID="{7993A32B-95FD-44F9-84FC-3CACC07BFEA2}" presName="sibTrans" presStyleLbl="sibTrans2D1" presStyleIdx="0" presStyleCnt="0"/>
      <dgm:spPr/>
    </dgm:pt>
    <dgm:pt modelId="{2C033A8F-948C-4967-8298-E9D7CE44A8FB}" type="pres">
      <dgm:prSet presAssocID="{87E908CA-6F15-4C4B-A40C-175AE0A9A4B2}" presName="compNode" presStyleCnt="0"/>
      <dgm:spPr/>
    </dgm:pt>
    <dgm:pt modelId="{58C75364-3185-452E-8C0B-BD005EA72D7A}" type="pres">
      <dgm:prSet presAssocID="{87E908CA-6F15-4C4B-A40C-175AE0A9A4B2}" presName="bkgdShape" presStyleLbl="node1" presStyleIdx="2" presStyleCnt="4" custScaleX="80538"/>
      <dgm:spPr/>
    </dgm:pt>
    <dgm:pt modelId="{3CF4B3E9-214E-4CA0-9BDA-0BA3E87C8F84}" type="pres">
      <dgm:prSet presAssocID="{87E908CA-6F15-4C4B-A40C-175AE0A9A4B2}" presName="nodeTx" presStyleLbl="node1" presStyleIdx="2" presStyleCnt="4">
        <dgm:presLayoutVars>
          <dgm:bulletEnabled val="1"/>
        </dgm:presLayoutVars>
      </dgm:prSet>
      <dgm:spPr/>
    </dgm:pt>
    <dgm:pt modelId="{1562BBEC-8F46-4FF9-89EA-97B2288E6DE2}" type="pres">
      <dgm:prSet presAssocID="{87E908CA-6F15-4C4B-A40C-175AE0A9A4B2}" presName="invisiNode" presStyleLbl="node1" presStyleIdx="2" presStyleCnt="4"/>
      <dgm:spPr/>
    </dgm:pt>
    <dgm:pt modelId="{92F34BEE-D97C-4D71-A11E-B7F9AA2D0F28}" type="pres">
      <dgm:prSet presAssocID="{87E908CA-6F15-4C4B-A40C-175AE0A9A4B2}" presName="imagNode" presStyleLbl="fgImgPlace1" presStyleIdx="2" presStyleCnt="4"/>
      <dgm:spPr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17000" b="-17000"/>
          </a:stretch>
        </a:blipFill>
      </dgm:spPr>
    </dgm:pt>
    <dgm:pt modelId="{FEB98109-CED6-42AE-B9BF-25AD9E0B56EB}" type="pres">
      <dgm:prSet presAssocID="{58B41B05-54D7-454D-9E0F-478C42C2C424}" presName="sibTrans" presStyleLbl="sibTrans2D1" presStyleIdx="0" presStyleCnt="0"/>
      <dgm:spPr/>
    </dgm:pt>
    <dgm:pt modelId="{F65DAB16-8606-4A1A-A902-F395063FB077}" type="pres">
      <dgm:prSet presAssocID="{CAE2BA37-74CF-4A69-A498-910BEE0B4FB4}" presName="compNode" presStyleCnt="0"/>
      <dgm:spPr/>
    </dgm:pt>
    <dgm:pt modelId="{9D0CBECD-B30F-434E-8BFD-26C093FA934D}" type="pres">
      <dgm:prSet presAssocID="{CAE2BA37-74CF-4A69-A498-910BEE0B4FB4}" presName="bkgdShape" presStyleLbl="node1" presStyleIdx="3" presStyleCnt="4"/>
      <dgm:spPr/>
    </dgm:pt>
    <dgm:pt modelId="{05EBD2DB-12E1-4582-89B2-1DAA90DF923B}" type="pres">
      <dgm:prSet presAssocID="{CAE2BA37-74CF-4A69-A498-910BEE0B4FB4}" presName="nodeTx" presStyleLbl="node1" presStyleIdx="3" presStyleCnt="4">
        <dgm:presLayoutVars>
          <dgm:bulletEnabled val="1"/>
        </dgm:presLayoutVars>
      </dgm:prSet>
      <dgm:spPr/>
    </dgm:pt>
    <dgm:pt modelId="{ABDA8349-94E3-4404-8413-8B6A626BA550}" type="pres">
      <dgm:prSet presAssocID="{CAE2BA37-74CF-4A69-A498-910BEE0B4FB4}" presName="invisiNode" presStyleLbl="node1" presStyleIdx="3" presStyleCnt="4"/>
      <dgm:spPr/>
    </dgm:pt>
    <dgm:pt modelId="{80436D1E-3967-48CC-8D0C-EA55D9F61D72}" type="pres">
      <dgm:prSet presAssocID="{CAE2BA37-74CF-4A69-A498-910BEE0B4FB4}" presName="imagNode" presStyleLbl="fgImgPlace1" presStyleIdx="3" presStyleCnt="4"/>
      <dgm:spPr>
        <a:blipFill>
          <a:blip xmlns:r="http://schemas.openxmlformats.org/officeDocument/2006/relationships"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5000" r="-25000"/>
          </a:stretch>
        </a:blipFill>
      </dgm:spPr>
    </dgm:pt>
  </dgm:ptLst>
  <dgm:cxnLst>
    <dgm:cxn modelId="{54B49A12-65EC-4474-85D2-18433A1168A0}" type="presOf" srcId="{E913152D-0B68-41E9-B95A-34587ADECD50}" destId="{13A18394-D4E7-4FDF-B940-41E985C64C95}" srcOrd="0" destOrd="0" presId="urn:microsoft.com/office/officeart/2005/8/layout/hList7"/>
    <dgm:cxn modelId="{80D13116-6D2E-4CD9-9BC8-C52F4169DD3D}" type="presOf" srcId="{CAE2BA37-74CF-4A69-A498-910BEE0B4FB4}" destId="{9D0CBECD-B30F-434E-8BFD-26C093FA934D}" srcOrd="0" destOrd="0" presId="urn:microsoft.com/office/officeart/2005/8/layout/hList7"/>
    <dgm:cxn modelId="{DF18BD25-E0E5-414A-9CE8-22529E27155F}" type="presOf" srcId="{7993A32B-95FD-44F9-84FC-3CACC07BFEA2}" destId="{A2379686-12AD-4B47-A8E6-14DCD21E402A}" srcOrd="0" destOrd="0" presId="urn:microsoft.com/office/officeart/2005/8/layout/hList7"/>
    <dgm:cxn modelId="{9536A933-E12D-44A4-9881-DBC68288F556}" type="presOf" srcId="{E913152D-0B68-41E9-B95A-34587ADECD50}" destId="{4A2E91BC-D268-41A8-A92E-831CCF44EF2B}" srcOrd="1" destOrd="0" presId="urn:microsoft.com/office/officeart/2005/8/layout/hList7"/>
    <dgm:cxn modelId="{22BB1B5C-4096-42D5-A0D8-F72C700B6A1E}" type="presOf" srcId="{4E7E8833-679A-42CA-A91C-39A2E0D36692}" destId="{D420AA48-2BC0-46C1-9829-1CA6EAD497EC}" srcOrd="1" destOrd="0" presId="urn:microsoft.com/office/officeart/2005/8/layout/hList7"/>
    <dgm:cxn modelId="{E7737060-6BFE-41E4-A0F6-EA8385D47CEC}" type="presOf" srcId="{87E908CA-6F15-4C4B-A40C-175AE0A9A4B2}" destId="{58C75364-3185-452E-8C0B-BD005EA72D7A}" srcOrd="0" destOrd="0" presId="urn:microsoft.com/office/officeart/2005/8/layout/hList7"/>
    <dgm:cxn modelId="{3724C247-D6FF-4760-88C2-3C3DF3F6B5B9}" srcId="{52188401-3F3E-4281-90AA-B96DE49DBC63}" destId="{CAE2BA37-74CF-4A69-A498-910BEE0B4FB4}" srcOrd="3" destOrd="0" parTransId="{61BBAFB1-4C6D-4F22-AE76-02E7C9C5575E}" sibTransId="{F9E9C6C8-C7F9-4A50-B260-A91D1D72E3F1}"/>
    <dgm:cxn modelId="{24ED5574-5AC3-401F-BB6A-D0F72E38D5FB}" type="presOf" srcId="{40E60DAC-2D9B-4DB7-95E4-633333BF687D}" destId="{A63616AF-942A-4356-ADE8-4891D6146569}" srcOrd="0" destOrd="0" presId="urn:microsoft.com/office/officeart/2005/8/layout/hList7"/>
    <dgm:cxn modelId="{1FB12276-E1C3-4061-B39A-EA074E88F430}" type="presOf" srcId="{58B41B05-54D7-454D-9E0F-478C42C2C424}" destId="{FEB98109-CED6-42AE-B9BF-25AD9E0B56EB}" srcOrd="0" destOrd="0" presId="urn:microsoft.com/office/officeart/2005/8/layout/hList7"/>
    <dgm:cxn modelId="{02596A79-617B-4588-B45B-5D36E36ECC58}" type="presOf" srcId="{87E908CA-6F15-4C4B-A40C-175AE0A9A4B2}" destId="{3CF4B3E9-214E-4CA0-9BDA-0BA3E87C8F84}" srcOrd="1" destOrd="0" presId="urn:microsoft.com/office/officeart/2005/8/layout/hList7"/>
    <dgm:cxn modelId="{2D9F3584-C5DA-436D-812A-135D1653E5CA}" type="presOf" srcId="{4E7E8833-679A-42CA-A91C-39A2E0D36692}" destId="{9938A8FF-ADA1-48DA-8FA4-C7F5F46B5F0C}" srcOrd="0" destOrd="0" presId="urn:microsoft.com/office/officeart/2005/8/layout/hList7"/>
    <dgm:cxn modelId="{07E93F8A-EF1F-4918-B3D5-FAE03EFC66F8}" srcId="{52188401-3F3E-4281-90AA-B96DE49DBC63}" destId="{4E7E8833-679A-42CA-A91C-39A2E0D36692}" srcOrd="1" destOrd="0" parTransId="{41101DEB-E63D-4D85-AD0E-3ADFECB123DB}" sibTransId="{7993A32B-95FD-44F9-84FC-3CACC07BFEA2}"/>
    <dgm:cxn modelId="{0178B3A6-7876-4C96-8909-F267E17F31FF}" srcId="{52188401-3F3E-4281-90AA-B96DE49DBC63}" destId="{E913152D-0B68-41E9-B95A-34587ADECD50}" srcOrd="0" destOrd="0" parTransId="{B923D4AD-7AC9-46E2-920C-EB6AF81E8920}" sibTransId="{40E60DAC-2D9B-4DB7-95E4-633333BF687D}"/>
    <dgm:cxn modelId="{2CC1C5E3-7FC1-4E47-B2A4-C9EDF8EE72E3}" type="presOf" srcId="{52188401-3F3E-4281-90AA-B96DE49DBC63}" destId="{26C7AC0F-998D-4D44-8566-5A682DBDBB91}" srcOrd="0" destOrd="0" presId="urn:microsoft.com/office/officeart/2005/8/layout/hList7"/>
    <dgm:cxn modelId="{6467B6E4-6BEC-464C-9867-6EF25037B9B2}" srcId="{52188401-3F3E-4281-90AA-B96DE49DBC63}" destId="{87E908CA-6F15-4C4B-A40C-175AE0A9A4B2}" srcOrd="2" destOrd="0" parTransId="{9800BCBF-95E2-4A0B-9A37-153D907315FF}" sibTransId="{58B41B05-54D7-454D-9E0F-478C42C2C424}"/>
    <dgm:cxn modelId="{05FFC1EB-4393-4733-9201-E559919E0619}" type="presOf" srcId="{CAE2BA37-74CF-4A69-A498-910BEE0B4FB4}" destId="{05EBD2DB-12E1-4582-89B2-1DAA90DF923B}" srcOrd="1" destOrd="0" presId="urn:microsoft.com/office/officeart/2005/8/layout/hList7"/>
    <dgm:cxn modelId="{C71872D9-8161-40D3-BBE7-715386832120}" type="presParOf" srcId="{26C7AC0F-998D-4D44-8566-5A682DBDBB91}" destId="{224757FB-5633-4BF5-BE37-92B7CBB6AB1B}" srcOrd="0" destOrd="0" presId="urn:microsoft.com/office/officeart/2005/8/layout/hList7"/>
    <dgm:cxn modelId="{FF131367-9799-4184-9171-02A4A3D1BE9E}" type="presParOf" srcId="{26C7AC0F-998D-4D44-8566-5A682DBDBB91}" destId="{CD98024C-D59B-4DD6-BF9E-D6F0DFA45B24}" srcOrd="1" destOrd="0" presId="urn:microsoft.com/office/officeart/2005/8/layout/hList7"/>
    <dgm:cxn modelId="{5743A970-4A17-457F-BE6D-CFE182A3ED65}" type="presParOf" srcId="{CD98024C-D59B-4DD6-BF9E-D6F0DFA45B24}" destId="{7703FE97-7930-41DB-89A4-B1A13D782EA4}" srcOrd="0" destOrd="0" presId="urn:microsoft.com/office/officeart/2005/8/layout/hList7"/>
    <dgm:cxn modelId="{3554EA74-27C6-4E72-8C6E-6D2321C410D4}" type="presParOf" srcId="{7703FE97-7930-41DB-89A4-B1A13D782EA4}" destId="{13A18394-D4E7-4FDF-B940-41E985C64C95}" srcOrd="0" destOrd="0" presId="urn:microsoft.com/office/officeart/2005/8/layout/hList7"/>
    <dgm:cxn modelId="{95503655-F9DF-47E1-9492-B2E0D34D25A0}" type="presParOf" srcId="{7703FE97-7930-41DB-89A4-B1A13D782EA4}" destId="{4A2E91BC-D268-41A8-A92E-831CCF44EF2B}" srcOrd="1" destOrd="0" presId="urn:microsoft.com/office/officeart/2005/8/layout/hList7"/>
    <dgm:cxn modelId="{1DB50BA6-861A-4320-9BDA-AD4B8511B537}" type="presParOf" srcId="{7703FE97-7930-41DB-89A4-B1A13D782EA4}" destId="{92C15832-F2F5-46B8-ACB8-1E1FA34951FD}" srcOrd="2" destOrd="0" presId="urn:microsoft.com/office/officeart/2005/8/layout/hList7"/>
    <dgm:cxn modelId="{A49C53AA-6321-4027-9A99-4A7EF123FB79}" type="presParOf" srcId="{7703FE97-7930-41DB-89A4-B1A13D782EA4}" destId="{7B84F5E5-D413-442C-A939-F140FCDBF8D7}" srcOrd="3" destOrd="0" presId="urn:microsoft.com/office/officeart/2005/8/layout/hList7"/>
    <dgm:cxn modelId="{F5331B09-75AB-49A2-9552-4DE0168894C7}" type="presParOf" srcId="{CD98024C-D59B-4DD6-BF9E-D6F0DFA45B24}" destId="{A63616AF-942A-4356-ADE8-4891D6146569}" srcOrd="1" destOrd="0" presId="urn:microsoft.com/office/officeart/2005/8/layout/hList7"/>
    <dgm:cxn modelId="{3A5157C3-4B58-4DC4-9527-22B12FE888C5}" type="presParOf" srcId="{CD98024C-D59B-4DD6-BF9E-D6F0DFA45B24}" destId="{753488FA-DB13-4480-AEEE-2E30A49643E2}" srcOrd="2" destOrd="0" presId="urn:microsoft.com/office/officeart/2005/8/layout/hList7"/>
    <dgm:cxn modelId="{410CCFEB-01B7-4E12-88BD-F2ACAAC7BED8}" type="presParOf" srcId="{753488FA-DB13-4480-AEEE-2E30A49643E2}" destId="{9938A8FF-ADA1-48DA-8FA4-C7F5F46B5F0C}" srcOrd="0" destOrd="0" presId="urn:microsoft.com/office/officeart/2005/8/layout/hList7"/>
    <dgm:cxn modelId="{244392BA-3FA8-4CD7-8E76-EEB6FFF4017C}" type="presParOf" srcId="{753488FA-DB13-4480-AEEE-2E30A49643E2}" destId="{D420AA48-2BC0-46C1-9829-1CA6EAD497EC}" srcOrd="1" destOrd="0" presId="urn:microsoft.com/office/officeart/2005/8/layout/hList7"/>
    <dgm:cxn modelId="{15CE638F-F4DF-487B-BDF0-A7B105CE2B13}" type="presParOf" srcId="{753488FA-DB13-4480-AEEE-2E30A49643E2}" destId="{7D5BF3E1-3E36-4E79-A301-F8E5167CE5DF}" srcOrd="2" destOrd="0" presId="urn:microsoft.com/office/officeart/2005/8/layout/hList7"/>
    <dgm:cxn modelId="{1EEB5354-699A-47EE-B941-9CFEA5E7CAC7}" type="presParOf" srcId="{753488FA-DB13-4480-AEEE-2E30A49643E2}" destId="{9B2AE77F-B511-4DE6-87A6-A493E5629E93}" srcOrd="3" destOrd="0" presId="urn:microsoft.com/office/officeart/2005/8/layout/hList7"/>
    <dgm:cxn modelId="{CAB7DD1B-0AB4-4E76-9C4E-574B2D9ADB9A}" type="presParOf" srcId="{CD98024C-D59B-4DD6-BF9E-D6F0DFA45B24}" destId="{A2379686-12AD-4B47-A8E6-14DCD21E402A}" srcOrd="3" destOrd="0" presId="urn:microsoft.com/office/officeart/2005/8/layout/hList7"/>
    <dgm:cxn modelId="{E01A3709-A5D5-44E7-9524-61FCA9BE476D}" type="presParOf" srcId="{CD98024C-D59B-4DD6-BF9E-D6F0DFA45B24}" destId="{2C033A8F-948C-4967-8298-E9D7CE44A8FB}" srcOrd="4" destOrd="0" presId="urn:microsoft.com/office/officeart/2005/8/layout/hList7"/>
    <dgm:cxn modelId="{99FB5F17-4717-4A34-BB4A-6B5304F9D496}" type="presParOf" srcId="{2C033A8F-948C-4967-8298-E9D7CE44A8FB}" destId="{58C75364-3185-452E-8C0B-BD005EA72D7A}" srcOrd="0" destOrd="0" presId="urn:microsoft.com/office/officeart/2005/8/layout/hList7"/>
    <dgm:cxn modelId="{D5120F6B-869C-4229-A6B0-671E495B1B55}" type="presParOf" srcId="{2C033A8F-948C-4967-8298-E9D7CE44A8FB}" destId="{3CF4B3E9-214E-4CA0-9BDA-0BA3E87C8F84}" srcOrd="1" destOrd="0" presId="urn:microsoft.com/office/officeart/2005/8/layout/hList7"/>
    <dgm:cxn modelId="{F123995D-86CA-4C5F-8CF2-04344194E45B}" type="presParOf" srcId="{2C033A8F-948C-4967-8298-E9D7CE44A8FB}" destId="{1562BBEC-8F46-4FF9-89EA-97B2288E6DE2}" srcOrd="2" destOrd="0" presId="urn:microsoft.com/office/officeart/2005/8/layout/hList7"/>
    <dgm:cxn modelId="{0C6E4003-4141-4A46-A727-CC9BC2DD01D3}" type="presParOf" srcId="{2C033A8F-948C-4967-8298-E9D7CE44A8FB}" destId="{92F34BEE-D97C-4D71-A11E-B7F9AA2D0F28}" srcOrd="3" destOrd="0" presId="urn:microsoft.com/office/officeart/2005/8/layout/hList7"/>
    <dgm:cxn modelId="{85D0BA88-702E-43F2-8D44-E093523124F8}" type="presParOf" srcId="{CD98024C-D59B-4DD6-BF9E-D6F0DFA45B24}" destId="{FEB98109-CED6-42AE-B9BF-25AD9E0B56EB}" srcOrd="5" destOrd="0" presId="urn:microsoft.com/office/officeart/2005/8/layout/hList7"/>
    <dgm:cxn modelId="{EC2D37B5-CB61-43E0-AF16-8614D173D3C5}" type="presParOf" srcId="{CD98024C-D59B-4DD6-BF9E-D6F0DFA45B24}" destId="{F65DAB16-8606-4A1A-A902-F395063FB077}" srcOrd="6" destOrd="0" presId="urn:microsoft.com/office/officeart/2005/8/layout/hList7"/>
    <dgm:cxn modelId="{72CB7AB9-19CA-43EA-BA2E-E7485C10F00D}" type="presParOf" srcId="{F65DAB16-8606-4A1A-A902-F395063FB077}" destId="{9D0CBECD-B30F-434E-8BFD-26C093FA934D}" srcOrd="0" destOrd="0" presId="urn:microsoft.com/office/officeart/2005/8/layout/hList7"/>
    <dgm:cxn modelId="{ECF5AE57-8EF6-4097-999C-FA2CBD710D95}" type="presParOf" srcId="{F65DAB16-8606-4A1A-A902-F395063FB077}" destId="{05EBD2DB-12E1-4582-89B2-1DAA90DF923B}" srcOrd="1" destOrd="0" presId="urn:microsoft.com/office/officeart/2005/8/layout/hList7"/>
    <dgm:cxn modelId="{32E91A3E-0BF0-43EC-9C25-8573BE0AFA92}" type="presParOf" srcId="{F65DAB16-8606-4A1A-A902-F395063FB077}" destId="{ABDA8349-94E3-4404-8413-8B6A626BA550}" srcOrd="2" destOrd="0" presId="urn:microsoft.com/office/officeart/2005/8/layout/hList7"/>
    <dgm:cxn modelId="{7E55B676-2591-4665-9B86-20AAE99A5FBB}" type="presParOf" srcId="{F65DAB16-8606-4A1A-A902-F395063FB077}" destId="{80436D1E-3967-48CC-8D0C-EA55D9F61D72}" srcOrd="3" destOrd="0" presId="urn:microsoft.com/office/officeart/2005/8/layout/hList7"/>
  </dgm:cxnLst>
  <dgm:bg/>
  <dgm:whole/>
  <dgm:extLst>
    <a:ext uri="http://schemas.microsoft.com/office/drawing/2008/diagram">
      <dsp:dataModelExt xmlns:dsp="http://schemas.microsoft.com/office/drawing/2008/diagram" relId="rId28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979CB8C2-B7F4-4DFA-9DDA-FCC9A2416013}" type="doc">
      <dgm:prSet loTypeId="urn:microsoft.com/office/officeart/2008/layout/HorizontalMultiLevelHierarchy" loCatId="hierarchy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ADF67669-CD45-41A7-9665-F18ABE49AB9D}">
      <dgm:prSet phldrT="[Текст]" custT="1"/>
      <dgm:spPr/>
      <dgm:t>
        <a:bodyPr/>
        <a:lstStyle/>
        <a:p>
          <a:r>
            <a:rPr lang="ru-RU" sz="1800" b="1"/>
            <a:t>Методы криминалистики</a:t>
          </a:r>
        </a:p>
      </dgm:t>
    </dgm:pt>
    <dgm:pt modelId="{1F2A4617-7CEB-4912-BB6A-D1BB8845987B}" type="parTrans" cxnId="{80FFCF13-4B37-4420-BF60-18DD7B8E99E9}">
      <dgm:prSet/>
      <dgm:spPr/>
      <dgm:t>
        <a:bodyPr/>
        <a:lstStyle/>
        <a:p>
          <a:endParaRPr lang="ru-RU"/>
        </a:p>
      </dgm:t>
    </dgm:pt>
    <dgm:pt modelId="{8BA00112-BD87-4A16-B403-DC80B229BFC2}" type="sibTrans" cxnId="{80FFCF13-4B37-4420-BF60-18DD7B8E99E9}">
      <dgm:prSet/>
      <dgm:spPr/>
      <dgm:t>
        <a:bodyPr/>
        <a:lstStyle/>
        <a:p>
          <a:endParaRPr lang="ru-RU"/>
        </a:p>
      </dgm:t>
    </dgm:pt>
    <dgm:pt modelId="{D614FD7F-82E4-470B-809D-714C92DA31C0}">
      <dgm:prSet phldrT="[Текст]" custT="1"/>
      <dgm:spPr/>
      <dgm:t>
        <a:bodyPr/>
        <a:lstStyle/>
        <a:p>
          <a:r>
            <a:rPr lang="ru-RU" sz="1800"/>
            <a:t>всеобщий метод</a:t>
          </a:r>
        </a:p>
      </dgm:t>
    </dgm:pt>
    <dgm:pt modelId="{D99856B9-7F1E-47FA-B6B6-D21CA07E2585}" type="parTrans" cxnId="{36A279EF-F70D-474D-88DE-7733986D2E49}">
      <dgm:prSet/>
      <dgm:spPr/>
      <dgm:t>
        <a:bodyPr/>
        <a:lstStyle/>
        <a:p>
          <a:endParaRPr lang="ru-RU"/>
        </a:p>
      </dgm:t>
    </dgm:pt>
    <dgm:pt modelId="{40DF0710-C690-4467-98F1-23D8BE0E2BFB}" type="sibTrans" cxnId="{36A279EF-F70D-474D-88DE-7733986D2E49}">
      <dgm:prSet/>
      <dgm:spPr/>
      <dgm:t>
        <a:bodyPr/>
        <a:lstStyle/>
        <a:p>
          <a:endParaRPr lang="ru-RU"/>
        </a:p>
      </dgm:t>
    </dgm:pt>
    <dgm:pt modelId="{7E3160FC-7495-4992-AD5D-6D311FC99984}">
      <dgm:prSet phldrT="[Текст]" custT="1"/>
      <dgm:spPr/>
      <dgm:t>
        <a:bodyPr/>
        <a:lstStyle/>
        <a:p>
          <a:pPr algn="just"/>
          <a:r>
            <a:rPr lang="ru-RU" sz="1800"/>
            <a:t>    </a:t>
          </a:r>
        </a:p>
        <a:p>
          <a:pPr algn="just"/>
          <a:r>
            <a:rPr lang="ru-RU" sz="1800"/>
            <a:t>      общенаучные методы:</a:t>
          </a:r>
        </a:p>
        <a:p>
          <a:pPr algn="just"/>
          <a:r>
            <a:rPr lang="ru-RU" sz="1800"/>
            <a:t>      * рациональные</a:t>
          </a:r>
        </a:p>
        <a:p>
          <a:pPr algn="just"/>
          <a:r>
            <a:rPr lang="ru-RU" sz="1800"/>
            <a:t>      * математические</a:t>
          </a:r>
        </a:p>
        <a:p>
          <a:pPr algn="just"/>
          <a:endParaRPr lang="ru-RU" sz="1800"/>
        </a:p>
      </dgm:t>
    </dgm:pt>
    <dgm:pt modelId="{A44C060C-353C-468C-9B96-012DF0A68693}" type="parTrans" cxnId="{F0D02D79-7AB1-4D5D-9268-863359C30C72}">
      <dgm:prSet/>
      <dgm:spPr/>
      <dgm:t>
        <a:bodyPr/>
        <a:lstStyle/>
        <a:p>
          <a:endParaRPr lang="ru-RU"/>
        </a:p>
      </dgm:t>
    </dgm:pt>
    <dgm:pt modelId="{DE8E7E9B-6B22-4824-8553-384D7186A32C}" type="sibTrans" cxnId="{F0D02D79-7AB1-4D5D-9268-863359C30C72}">
      <dgm:prSet/>
      <dgm:spPr/>
      <dgm:t>
        <a:bodyPr/>
        <a:lstStyle/>
        <a:p>
          <a:endParaRPr lang="ru-RU"/>
        </a:p>
      </dgm:t>
    </dgm:pt>
    <dgm:pt modelId="{D25D3D46-2011-4402-883B-649A7607D423}">
      <dgm:prSet phldrT="[Текст]" custT="1"/>
      <dgm:spPr/>
      <dgm:t>
        <a:bodyPr/>
        <a:lstStyle/>
        <a:p>
          <a:r>
            <a:rPr lang="ru-RU" sz="1800"/>
            <a:t>специальные методы</a:t>
          </a:r>
        </a:p>
      </dgm:t>
    </dgm:pt>
    <dgm:pt modelId="{682423EC-81BD-4900-81C8-3736F6B33EA0}" type="parTrans" cxnId="{DE16F3F3-3DD1-4A9D-94F3-45163966198D}">
      <dgm:prSet/>
      <dgm:spPr/>
      <dgm:t>
        <a:bodyPr/>
        <a:lstStyle/>
        <a:p>
          <a:endParaRPr lang="ru-RU"/>
        </a:p>
      </dgm:t>
    </dgm:pt>
    <dgm:pt modelId="{5E8F1E3E-0F29-43FE-BF6B-4722C1F46502}" type="sibTrans" cxnId="{DE16F3F3-3DD1-4A9D-94F3-45163966198D}">
      <dgm:prSet/>
      <dgm:spPr/>
      <dgm:t>
        <a:bodyPr/>
        <a:lstStyle/>
        <a:p>
          <a:endParaRPr lang="ru-RU"/>
        </a:p>
      </dgm:t>
    </dgm:pt>
    <dgm:pt modelId="{B701CC8F-5816-4AF2-A7B1-F4A09946BDD1}" type="pres">
      <dgm:prSet presAssocID="{979CB8C2-B7F4-4DFA-9DDA-FCC9A2416013}" presName="Name0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D7604362-69B7-421A-B8E2-C9E5CF34A255}" type="pres">
      <dgm:prSet presAssocID="{ADF67669-CD45-41A7-9665-F18ABE49AB9D}" presName="root1" presStyleCnt="0"/>
      <dgm:spPr/>
    </dgm:pt>
    <dgm:pt modelId="{E1D34A29-D0F5-415E-911F-5A5B4E0470C4}" type="pres">
      <dgm:prSet presAssocID="{ADF67669-CD45-41A7-9665-F18ABE49AB9D}" presName="LevelOneTextNode" presStyleLbl="node0" presStyleIdx="0" presStyleCnt="1">
        <dgm:presLayoutVars>
          <dgm:chPref val="3"/>
        </dgm:presLayoutVars>
      </dgm:prSet>
      <dgm:spPr/>
    </dgm:pt>
    <dgm:pt modelId="{BFB2A400-324C-4DEB-927E-9995F4DA7A74}" type="pres">
      <dgm:prSet presAssocID="{ADF67669-CD45-41A7-9665-F18ABE49AB9D}" presName="level2hierChild" presStyleCnt="0"/>
      <dgm:spPr/>
    </dgm:pt>
    <dgm:pt modelId="{460AA9D1-E13F-4ED6-ADA6-F444B732177D}" type="pres">
      <dgm:prSet presAssocID="{D99856B9-7F1E-47FA-B6B6-D21CA07E2585}" presName="conn2-1" presStyleLbl="parChTrans1D2" presStyleIdx="0" presStyleCnt="3"/>
      <dgm:spPr/>
    </dgm:pt>
    <dgm:pt modelId="{F219AC23-3001-48CD-A785-3BC99C2E5E05}" type="pres">
      <dgm:prSet presAssocID="{D99856B9-7F1E-47FA-B6B6-D21CA07E2585}" presName="connTx" presStyleLbl="parChTrans1D2" presStyleIdx="0" presStyleCnt="3"/>
      <dgm:spPr/>
    </dgm:pt>
    <dgm:pt modelId="{35917FC3-BFE1-45CF-8AE5-284CA87A567E}" type="pres">
      <dgm:prSet presAssocID="{D614FD7F-82E4-470B-809D-714C92DA31C0}" presName="root2" presStyleCnt="0"/>
      <dgm:spPr/>
    </dgm:pt>
    <dgm:pt modelId="{C85F2D2C-75A4-47B6-9720-FE4FE7D16447}" type="pres">
      <dgm:prSet presAssocID="{D614FD7F-82E4-470B-809D-714C92DA31C0}" presName="LevelTwoTextNode" presStyleLbl="node2" presStyleIdx="0" presStyleCnt="3">
        <dgm:presLayoutVars>
          <dgm:chPref val="3"/>
        </dgm:presLayoutVars>
      </dgm:prSet>
      <dgm:spPr/>
    </dgm:pt>
    <dgm:pt modelId="{76328D64-8CA2-4D1E-8F35-DBB552E0AF70}" type="pres">
      <dgm:prSet presAssocID="{D614FD7F-82E4-470B-809D-714C92DA31C0}" presName="level3hierChild" presStyleCnt="0"/>
      <dgm:spPr/>
    </dgm:pt>
    <dgm:pt modelId="{002EC1A2-75CB-433E-A6CE-FE4F3700155C}" type="pres">
      <dgm:prSet presAssocID="{A44C060C-353C-468C-9B96-012DF0A68693}" presName="conn2-1" presStyleLbl="parChTrans1D2" presStyleIdx="1" presStyleCnt="3"/>
      <dgm:spPr/>
    </dgm:pt>
    <dgm:pt modelId="{E5967376-0F4C-49A7-A9D2-48C475CBAA91}" type="pres">
      <dgm:prSet presAssocID="{A44C060C-353C-468C-9B96-012DF0A68693}" presName="connTx" presStyleLbl="parChTrans1D2" presStyleIdx="1" presStyleCnt="3"/>
      <dgm:spPr/>
    </dgm:pt>
    <dgm:pt modelId="{0F5DB16A-81E7-43D7-BBE7-B04F89528613}" type="pres">
      <dgm:prSet presAssocID="{7E3160FC-7495-4992-AD5D-6D311FC99984}" presName="root2" presStyleCnt="0"/>
      <dgm:spPr/>
    </dgm:pt>
    <dgm:pt modelId="{1043DCD2-F710-4BB1-A5A5-BF814E3FB0CE}" type="pres">
      <dgm:prSet presAssocID="{7E3160FC-7495-4992-AD5D-6D311FC99984}" presName="LevelTwoTextNode" presStyleLbl="node2" presStyleIdx="1" presStyleCnt="3" custScaleX="169702" custScaleY="161134">
        <dgm:presLayoutVars>
          <dgm:chPref val="3"/>
        </dgm:presLayoutVars>
      </dgm:prSet>
      <dgm:spPr/>
    </dgm:pt>
    <dgm:pt modelId="{DE748F93-6F37-4F4D-90A0-89F6D7022FA5}" type="pres">
      <dgm:prSet presAssocID="{7E3160FC-7495-4992-AD5D-6D311FC99984}" presName="level3hierChild" presStyleCnt="0"/>
      <dgm:spPr/>
    </dgm:pt>
    <dgm:pt modelId="{92906716-CEF5-459B-8915-26035F949B5C}" type="pres">
      <dgm:prSet presAssocID="{682423EC-81BD-4900-81C8-3736F6B33EA0}" presName="conn2-1" presStyleLbl="parChTrans1D2" presStyleIdx="2" presStyleCnt="3"/>
      <dgm:spPr/>
    </dgm:pt>
    <dgm:pt modelId="{A4566D20-4CE7-4D66-B633-D1A8D14D3829}" type="pres">
      <dgm:prSet presAssocID="{682423EC-81BD-4900-81C8-3736F6B33EA0}" presName="connTx" presStyleLbl="parChTrans1D2" presStyleIdx="2" presStyleCnt="3"/>
      <dgm:spPr/>
    </dgm:pt>
    <dgm:pt modelId="{36307356-E3DD-43BD-B27B-DA8D4ADA668E}" type="pres">
      <dgm:prSet presAssocID="{D25D3D46-2011-4402-883B-649A7607D423}" presName="root2" presStyleCnt="0"/>
      <dgm:spPr/>
    </dgm:pt>
    <dgm:pt modelId="{62C025CA-BCA3-4CF6-9636-5E9BDF180B67}" type="pres">
      <dgm:prSet presAssocID="{D25D3D46-2011-4402-883B-649A7607D423}" presName="LevelTwoTextNode" presStyleLbl="node2" presStyleIdx="2" presStyleCnt="3" custScaleX="108964">
        <dgm:presLayoutVars>
          <dgm:chPref val="3"/>
        </dgm:presLayoutVars>
      </dgm:prSet>
      <dgm:spPr/>
    </dgm:pt>
    <dgm:pt modelId="{9D4EF79D-05E4-4E3A-8A9C-00F9D8336340}" type="pres">
      <dgm:prSet presAssocID="{D25D3D46-2011-4402-883B-649A7607D423}" presName="level3hierChild" presStyleCnt="0"/>
      <dgm:spPr/>
    </dgm:pt>
  </dgm:ptLst>
  <dgm:cxnLst>
    <dgm:cxn modelId="{49365E07-6F66-474E-A311-59438F65636F}" type="presOf" srcId="{7E3160FC-7495-4992-AD5D-6D311FC99984}" destId="{1043DCD2-F710-4BB1-A5A5-BF814E3FB0CE}" srcOrd="0" destOrd="0" presId="urn:microsoft.com/office/officeart/2008/layout/HorizontalMultiLevelHierarchy"/>
    <dgm:cxn modelId="{80FFCF13-4B37-4420-BF60-18DD7B8E99E9}" srcId="{979CB8C2-B7F4-4DFA-9DDA-FCC9A2416013}" destId="{ADF67669-CD45-41A7-9665-F18ABE49AB9D}" srcOrd="0" destOrd="0" parTransId="{1F2A4617-7CEB-4912-BB6A-D1BB8845987B}" sibTransId="{8BA00112-BD87-4A16-B403-DC80B229BFC2}"/>
    <dgm:cxn modelId="{02469A1C-0C72-4A09-94F7-8C331C8D1DB2}" type="presOf" srcId="{D99856B9-7F1E-47FA-B6B6-D21CA07E2585}" destId="{460AA9D1-E13F-4ED6-ADA6-F444B732177D}" srcOrd="0" destOrd="0" presId="urn:microsoft.com/office/officeart/2008/layout/HorizontalMultiLevelHierarchy"/>
    <dgm:cxn modelId="{FDFBB048-AE1D-4C8E-8DB2-D779A6BC2331}" type="presOf" srcId="{A44C060C-353C-468C-9B96-012DF0A68693}" destId="{002EC1A2-75CB-433E-A6CE-FE4F3700155C}" srcOrd="0" destOrd="0" presId="urn:microsoft.com/office/officeart/2008/layout/HorizontalMultiLevelHierarchy"/>
    <dgm:cxn modelId="{1C40A649-1134-4ECE-BE31-64D380822D12}" type="presOf" srcId="{682423EC-81BD-4900-81C8-3736F6B33EA0}" destId="{A4566D20-4CE7-4D66-B633-D1A8D14D3829}" srcOrd="1" destOrd="0" presId="urn:microsoft.com/office/officeart/2008/layout/HorizontalMultiLevelHierarchy"/>
    <dgm:cxn modelId="{20281C6E-9506-46CE-A055-CAF475ADD9E5}" type="presOf" srcId="{D25D3D46-2011-4402-883B-649A7607D423}" destId="{62C025CA-BCA3-4CF6-9636-5E9BDF180B67}" srcOrd="0" destOrd="0" presId="urn:microsoft.com/office/officeart/2008/layout/HorizontalMultiLevelHierarchy"/>
    <dgm:cxn modelId="{F0D02D79-7AB1-4D5D-9268-863359C30C72}" srcId="{ADF67669-CD45-41A7-9665-F18ABE49AB9D}" destId="{7E3160FC-7495-4992-AD5D-6D311FC99984}" srcOrd="1" destOrd="0" parTransId="{A44C060C-353C-468C-9B96-012DF0A68693}" sibTransId="{DE8E7E9B-6B22-4824-8553-384D7186A32C}"/>
    <dgm:cxn modelId="{C1B3F87B-1BCF-45EB-B100-FF779A32177B}" type="presOf" srcId="{D99856B9-7F1E-47FA-B6B6-D21CA07E2585}" destId="{F219AC23-3001-48CD-A785-3BC99C2E5E05}" srcOrd="1" destOrd="0" presId="urn:microsoft.com/office/officeart/2008/layout/HorizontalMultiLevelHierarchy"/>
    <dgm:cxn modelId="{F303708B-D1FD-4C02-B7AA-1A584C17A345}" type="presOf" srcId="{ADF67669-CD45-41A7-9665-F18ABE49AB9D}" destId="{E1D34A29-D0F5-415E-911F-5A5B4E0470C4}" srcOrd="0" destOrd="0" presId="urn:microsoft.com/office/officeart/2008/layout/HorizontalMultiLevelHierarchy"/>
    <dgm:cxn modelId="{A37FD5AF-B0C9-45B0-B1AA-43EF3EA47B61}" type="presOf" srcId="{979CB8C2-B7F4-4DFA-9DDA-FCC9A2416013}" destId="{B701CC8F-5816-4AF2-A7B1-F4A09946BDD1}" srcOrd="0" destOrd="0" presId="urn:microsoft.com/office/officeart/2008/layout/HorizontalMultiLevelHierarchy"/>
    <dgm:cxn modelId="{7AE01BCD-DE78-400E-BCEB-B270AAC4307F}" type="presOf" srcId="{682423EC-81BD-4900-81C8-3736F6B33EA0}" destId="{92906716-CEF5-459B-8915-26035F949B5C}" srcOrd="0" destOrd="0" presId="urn:microsoft.com/office/officeart/2008/layout/HorizontalMultiLevelHierarchy"/>
    <dgm:cxn modelId="{0114E3D9-EEB9-4790-A8DB-6C2006AEDD6C}" type="presOf" srcId="{A44C060C-353C-468C-9B96-012DF0A68693}" destId="{E5967376-0F4C-49A7-A9D2-48C475CBAA91}" srcOrd="1" destOrd="0" presId="urn:microsoft.com/office/officeart/2008/layout/HorizontalMultiLevelHierarchy"/>
    <dgm:cxn modelId="{36A279EF-F70D-474D-88DE-7733986D2E49}" srcId="{ADF67669-CD45-41A7-9665-F18ABE49AB9D}" destId="{D614FD7F-82E4-470B-809D-714C92DA31C0}" srcOrd="0" destOrd="0" parTransId="{D99856B9-7F1E-47FA-B6B6-D21CA07E2585}" sibTransId="{40DF0710-C690-4467-98F1-23D8BE0E2BFB}"/>
    <dgm:cxn modelId="{DE16F3F3-3DD1-4A9D-94F3-45163966198D}" srcId="{ADF67669-CD45-41A7-9665-F18ABE49AB9D}" destId="{D25D3D46-2011-4402-883B-649A7607D423}" srcOrd="2" destOrd="0" parTransId="{682423EC-81BD-4900-81C8-3736F6B33EA0}" sibTransId="{5E8F1E3E-0F29-43FE-BF6B-4722C1F46502}"/>
    <dgm:cxn modelId="{EB61B6F9-8D5B-4093-89C9-E73EA0B4816A}" type="presOf" srcId="{D614FD7F-82E4-470B-809D-714C92DA31C0}" destId="{C85F2D2C-75A4-47B6-9720-FE4FE7D16447}" srcOrd="0" destOrd="0" presId="urn:microsoft.com/office/officeart/2008/layout/HorizontalMultiLevelHierarchy"/>
    <dgm:cxn modelId="{CD01383C-2BE8-4981-94E9-5B5B602A2B14}" type="presParOf" srcId="{B701CC8F-5816-4AF2-A7B1-F4A09946BDD1}" destId="{D7604362-69B7-421A-B8E2-C9E5CF34A255}" srcOrd="0" destOrd="0" presId="urn:microsoft.com/office/officeart/2008/layout/HorizontalMultiLevelHierarchy"/>
    <dgm:cxn modelId="{66BF385A-CA76-427D-A189-887BEB427A53}" type="presParOf" srcId="{D7604362-69B7-421A-B8E2-C9E5CF34A255}" destId="{E1D34A29-D0F5-415E-911F-5A5B4E0470C4}" srcOrd="0" destOrd="0" presId="urn:microsoft.com/office/officeart/2008/layout/HorizontalMultiLevelHierarchy"/>
    <dgm:cxn modelId="{48D275F5-907F-4B8C-BE79-DBCCF28E72E9}" type="presParOf" srcId="{D7604362-69B7-421A-B8E2-C9E5CF34A255}" destId="{BFB2A400-324C-4DEB-927E-9995F4DA7A74}" srcOrd="1" destOrd="0" presId="urn:microsoft.com/office/officeart/2008/layout/HorizontalMultiLevelHierarchy"/>
    <dgm:cxn modelId="{B87E6D05-D9C1-47FA-870F-AE26A845E7D8}" type="presParOf" srcId="{BFB2A400-324C-4DEB-927E-9995F4DA7A74}" destId="{460AA9D1-E13F-4ED6-ADA6-F444B732177D}" srcOrd="0" destOrd="0" presId="urn:microsoft.com/office/officeart/2008/layout/HorizontalMultiLevelHierarchy"/>
    <dgm:cxn modelId="{C724CF89-930F-4D0E-B7DB-7E2CEC10D0CA}" type="presParOf" srcId="{460AA9D1-E13F-4ED6-ADA6-F444B732177D}" destId="{F219AC23-3001-48CD-A785-3BC99C2E5E05}" srcOrd="0" destOrd="0" presId="urn:microsoft.com/office/officeart/2008/layout/HorizontalMultiLevelHierarchy"/>
    <dgm:cxn modelId="{D7573C08-2A6B-4CDA-BFA5-376DD514949A}" type="presParOf" srcId="{BFB2A400-324C-4DEB-927E-9995F4DA7A74}" destId="{35917FC3-BFE1-45CF-8AE5-284CA87A567E}" srcOrd="1" destOrd="0" presId="urn:microsoft.com/office/officeart/2008/layout/HorizontalMultiLevelHierarchy"/>
    <dgm:cxn modelId="{839DDDF9-703E-4FFA-A1DD-AF61B59F5206}" type="presParOf" srcId="{35917FC3-BFE1-45CF-8AE5-284CA87A567E}" destId="{C85F2D2C-75A4-47B6-9720-FE4FE7D16447}" srcOrd="0" destOrd="0" presId="urn:microsoft.com/office/officeart/2008/layout/HorizontalMultiLevelHierarchy"/>
    <dgm:cxn modelId="{55E8F8B1-F384-47BB-908B-3CDA570D2130}" type="presParOf" srcId="{35917FC3-BFE1-45CF-8AE5-284CA87A567E}" destId="{76328D64-8CA2-4D1E-8F35-DBB552E0AF70}" srcOrd="1" destOrd="0" presId="urn:microsoft.com/office/officeart/2008/layout/HorizontalMultiLevelHierarchy"/>
    <dgm:cxn modelId="{293824B5-AFEE-4D9F-9D41-B22714556236}" type="presParOf" srcId="{BFB2A400-324C-4DEB-927E-9995F4DA7A74}" destId="{002EC1A2-75CB-433E-A6CE-FE4F3700155C}" srcOrd="2" destOrd="0" presId="urn:microsoft.com/office/officeart/2008/layout/HorizontalMultiLevelHierarchy"/>
    <dgm:cxn modelId="{822B02D1-B543-48C3-A3A9-1B637DA657C1}" type="presParOf" srcId="{002EC1A2-75CB-433E-A6CE-FE4F3700155C}" destId="{E5967376-0F4C-49A7-A9D2-48C475CBAA91}" srcOrd="0" destOrd="0" presId="urn:microsoft.com/office/officeart/2008/layout/HorizontalMultiLevelHierarchy"/>
    <dgm:cxn modelId="{E3E96565-51DE-4D4E-ADFD-68E386D904C3}" type="presParOf" srcId="{BFB2A400-324C-4DEB-927E-9995F4DA7A74}" destId="{0F5DB16A-81E7-43D7-BBE7-B04F89528613}" srcOrd="3" destOrd="0" presId="urn:microsoft.com/office/officeart/2008/layout/HorizontalMultiLevelHierarchy"/>
    <dgm:cxn modelId="{74C5C49D-DE84-4B7F-86F9-A0662A895691}" type="presParOf" srcId="{0F5DB16A-81E7-43D7-BBE7-B04F89528613}" destId="{1043DCD2-F710-4BB1-A5A5-BF814E3FB0CE}" srcOrd="0" destOrd="0" presId="urn:microsoft.com/office/officeart/2008/layout/HorizontalMultiLevelHierarchy"/>
    <dgm:cxn modelId="{4566BF70-AC21-47E4-90FF-C9465C2FA459}" type="presParOf" srcId="{0F5DB16A-81E7-43D7-BBE7-B04F89528613}" destId="{DE748F93-6F37-4F4D-90A0-89F6D7022FA5}" srcOrd="1" destOrd="0" presId="urn:microsoft.com/office/officeart/2008/layout/HorizontalMultiLevelHierarchy"/>
    <dgm:cxn modelId="{A0A11BA3-480B-4393-B880-C912EAD06F8A}" type="presParOf" srcId="{BFB2A400-324C-4DEB-927E-9995F4DA7A74}" destId="{92906716-CEF5-459B-8915-26035F949B5C}" srcOrd="4" destOrd="0" presId="urn:microsoft.com/office/officeart/2008/layout/HorizontalMultiLevelHierarchy"/>
    <dgm:cxn modelId="{664682B9-36CA-4046-840B-952A197D8B2A}" type="presParOf" srcId="{92906716-CEF5-459B-8915-26035F949B5C}" destId="{A4566D20-4CE7-4D66-B633-D1A8D14D3829}" srcOrd="0" destOrd="0" presId="urn:microsoft.com/office/officeart/2008/layout/HorizontalMultiLevelHierarchy"/>
    <dgm:cxn modelId="{CE8A4A9D-13CA-45F6-81F7-F50820C98253}" type="presParOf" srcId="{BFB2A400-324C-4DEB-927E-9995F4DA7A74}" destId="{36307356-E3DD-43BD-B27B-DA8D4ADA668E}" srcOrd="5" destOrd="0" presId="urn:microsoft.com/office/officeart/2008/layout/HorizontalMultiLevelHierarchy"/>
    <dgm:cxn modelId="{D68B2D62-5F21-4E26-A9F2-BA224A2E45A4}" type="presParOf" srcId="{36307356-E3DD-43BD-B27B-DA8D4ADA668E}" destId="{62C025CA-BCA3-4CF6-9636-5E9BDF180B67}" srcOrd="0" destOrd="0" presId="urn:microsoft.com/office/officeart/2008/layout/HorizontalMultiLevelHierarchy"/>
    <dgm:cxn modelId="{257DA72F-D35A-4199-A136-641437BCC593}" type="presParOf" srcId="{36307356-E3DD-43BD-B27B-DA8D4ADA668E}" destId="{9D4EF79D-05E4-4E3A-8A9C-00F9D8336340}" srcOrd="1" destOrd="0" presId="urn:microsoft.com/office/officeart/2008/layout/HorizontalMultiLevelHierarchy"/>
  </dgm:cxnLst>
  <dgm:bg/>
  <dgm:whole/>
  <dgm:extLst>
    <a:ext uri="http://schemas.microsoft.com/office/drawing/2008/diagram">
      <dsp:dataModelExt xmlns:dsp="http://schemas.microsoft.com/office/drawing/2008/diagram" relId="rId33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61CB62CF-B280-4C5B-9F2E-A20DECD7BD68}" type="doc">
      <dgm:prSet loTypeId="urn:microsoft.com/office/officeart/2005/8/layout/vList4" loCatId="list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38BC8989-2720-4B54-9AF8-E1583262F677}">
      <dgm:prSet phldrT="[Текст]" custT="1"/>
      <dgm:spPr/>
      <dgm:t>
        <a:bodyPr/>
        <a:lstStyle/>
        <a:p>
          <a:r>
            <a:rPr lang="ru-RU" sz="1600"/>
            <a:t>Общие положения</a:t>
          </a:r>
        </a:p>
      </dgm:t>
    </dgm:pt>
    <dgm:pt modelId="{E735541B-287C-4920-8FF4-8852A4DEF204}" type="parTrans" cxnId="{FD91FA61-F945-4900-A8DF-10D85F39855E}">
      <dgm:prSet/>
      <dgm:spPr/>
      <dgm:t>
        <a:bodyPr/>
        <a:lstStyle/>
        <a:p>
          <a:endParaRPr lang="ru-RU"/>
        </a:p>
      </dgm:t>
    </dgm:pt>
    <dgm:pt modelId="{01EDDFCB-B2FC-4227-AD5C-B009F320D773}" type="sibTrans" cxnId="{FD91FA61-F945-4900-A8DF-10D85F39855E}">
      <dgm:prSet/>
      <dgm:spPr/>
      <dgm:t>
        <a:bodyPr/>
        <a:lstStyle/>
        <a:p>
          <a:endParaRPr lang="ru-RU"/>
        </a:p>
      </dgm:t>
    </dgm:pt>
    <dgm:pt modelId="{42F91DE7-2BAB-4DD1-833A-2CD0C76FA56D}">
      <dgm:prSet phldrT="[Текст]" custT="1"/>
      <dgm:spPr/>
      <dgm:t>
        <a:bodyPr/>
        <a:lstStyle/>
        <a:p>
          <a:endParaRPr lang="ru-RU" sz="500"/>
        </a:p>
        <a:p>
          <a:r>
            <a:rPr lang="ru-RU" sz="1600"/>
            <a:t>  Трасология</a:t>
          </a:r>
        </a:p>
      </dgm:t>
    </dgm:pt>
    <dgm:pt modelId="{9542C4E0-9149-4109-B5E5-02987D70E926}" type="parTrans" cxnId="{84B43E01-85D9-4A95-A862-0354542708E7}">
      <dgm:prSet/>
      <dgm:spPr/>
      <dgm:t>
        <a:bodyPr/>
        <a:lstStyle/>
        <a:p>
          <a:endParaRPr lang="ru-RU"/>
        </a:p>
      </dgm:t>
    </dgm:pt>
    <dgm:pt modelId="{9C637FB7-C235-42CE-BAF1-32349593D5D4}" type="sibTrans" cxnId="{84B43E01-85D9-4A95-A862-0354542708E7}">
      <dgm:prSet/>
      <dgm:spPr/>
      <dgm:t>
        <a:bodyPr/>
        <a:lstStyle/>
        <a:p>
          <a:endParaRPr lang="ru-RU"/>
        </a:p>
      </dgm:t>
    </dgm:pt>
    <dgm:pt modelId="{A3916297-AE75-4FA9-9235-6AD6BE3FC268}">
      <dgm:prSet phldrT="[Текст]" custT="1"/>
      <dgm:spPr/>
      <dgm:t>
        <a:bodyPr/>
        <a:lstStyle/>
        <a:p>
          <a:r>
            <a:rPr lang="ru-RU" sz="1600"/>
            <a:t>Криминалистическая фотография, видео- и звукозапись</a:t>
          </a:r>
        </a:p>
      </dgm:t>
    </dgm:pt>
    <dgm:pt modelId="{B2AC9B91-F7F2-4302-8C01-DB29301E791F}" type="parTrans" cxnId="{AA453AF7-AAE8-4E50-AE99-0F4DB37884F0}">
      <dgm:prSet/>
      <dgm:spPr/>
      <dgm:t>
        <a:bodyPr/>
        <a:lstStyle/>
        <a:p>
          <a:endParaRPr lang="ru-RU"/>
        </a:p>
      </dgm:t>
    </dgm:pt>
    <dgm:pt modelId="{EE84B2B9-14E4-48D1-8102-599783722E42}" type="sibTrans" cxnId="{AA453AF7-AAE8-4E50-AE99-0F4DB37884F0}">
      <dgm:prSet/>
      <dgm:spPr/>
      <dgm:t>
        <a:bodyPr/>
        <a:lstStyle/>
        <a:p>
          <a:endParaRPr lang="ru-RU"/>
        </a:p>
      </dgm:t>
    </dgm:pt>
    <dgm:pt modelId="{0F1DDFD0-9608-4330-82A5-B9F0A263ADD9}">
      <dgm:prSet custT="1"/>
      <dgm:spPr/>
      <dgm:t>
        <a:bodyPr/>
        <a:lstStyle/>
        <a:p>
          <a:r>
            <a:rPr lang="ru-RU" sz="1600"/>
            <a:t>Исследование веществ и материалов</a:t>
          </a:r>
        </a:p>
      </dgm:t>
    </dgm:pt>
    <dgm:pt modelId="{D8E0C610-CF23-4BCC-BD98-A44B261E0FA2}" type="parTrans" cxnId="{029EE19D-BF2B-41AE-9F66-FE0F5803F394}">
      <dgm:prSet/>
      <dgm:spPr/>
      <dgm:t>
        <a:bodyPr/>
        <a:lstStyle/>
        <a:p>
          <a:endParaRPr lang="ru-RU"/>
        </a:p>
      </dgm:t>
    </dgm:pt>
    <dgm:pt modelId="{4C9796A3-508A-4DF1-8E3A-4F7200996D39}" type="sibTrans" cxnId="{029EE19D-BF2B-41AE-9F66-FE0F5803F394}">
      <dgm:prSet/>
      <dgm:spPr/>
      <dgm:t>
        <a:bodyPr/>
        <a:lstStyle/>
        <a:p>
          <a:endParaRPr lang="ru-RU"/>
        </a:p>
      </dgm:t>
    </dgm:pt>
    <dgm:pt modelId="{1B66C566-C34B-422D-B57E-A10DDA0B3611}">
      <dgm:prSet custT="1"/>
      <dgm:spPr/>
      <dgm:t>
        <a:bodyPr/>
        <a:lstStyle/>
        <a:p>
          <a:r>
            <a:rPr lang="ru-RU" sz="1600"/>
            <a:t>Криминалистическая регистрация</a:t>
          </a:r>
        </a:p>
      </dgm:t>
    </dgm:pt>
    <dgm:pt modelId="{493FAB00-CCDD-4EC2-AA4F-60D40FB3E287}" type="parTrans" cxnId="{BEDBDF16-D922-4B24-9761-92711E6D9DC0}">
      <dgm:prSet/>
      <dgm:spPr/>
      <dgm:t>
        <a:bodyPr/>
        <a:lstStyle/>
        <a:p>
          <a:endParaRPr lang="ru-RU"/>
        </a:p>
      </dgm:t>
    </dgm:pt>
    <dgm:pt modelId="{5E35A306-CA4B-4438-B9DC-ACA845934CA0}" type="sibTrans" cxnId="{BEDBDF16-D922-4B24-9761-92711E6D9DC0}">
      <dgm:prSet/>
      <dgm:spPr/>
      <dgm:t>
        <a:bodyPr/>
        <a:lstStyle/>
        <a:p>
          <a:endParaRPr lang="ru-RU"/>
        </a:p>
      </dgm:t>
    </dgm:pt>
    <dgm:pt modelId="{5C856939-812C-4F44-847E-43D6F66B1A14}">
      <dgm:prSet custT="1"/>
      <dgm:spPr/>
      <dgm:t>
        <a:bodyPr/>
        <a:lstStyle/>
        <a:p>
          <a:r>
            <a:rPr lang="ru-RU" sz="1600"/>
            <a:t>Одорология</a:t>
          </a:r>
        </a:p>
      </dgm:t>
    </dgm:pt>
    <dgm:pt modelId="{CFC49810-B4A2-4E50-B501-D0293823D881}" type="parTrans" cxnId="{440481C9-A995-45D0-B32B-7CF61934C044}">
      <dgm:prSet/>
      <dgm:spPr/>
      <dgm:t>
        <a:bodyPr/>
        <a:lstStyle/>
        <a:p>
          <a:endParaRPr lang="ru-RU"/>
        </a:p>
      </dgm:t>
    </dgm:pt>
    <dgm:pt modelId="{3257BE3B-D965-4EBD-99C8-2AC6793DEE9F}" type="sibTrans" cxnId="{440481C9-A995-45D0-B32B-7CF61934C044}">
      <dgm:prSet/>
      <dgm:spPr/>
      <dgm:t>
        <a:bodyPr/>
        <a:lstStyle/>
        <a:p>
          <a:endParaRPr lang="ru-RU"/>
        </a:p>
      </dgm:t>
    </dgm:pt>
    <dgm:pt modelId="{ACC5FF7E-39F3-4AE5-AAEA-0AD8C1EA8A36}">
      <dgm:prSet custT="1"/>
      <dgm:spPr/>
      <dgm:t>
        <a:bodyPr/>
        <a:lstStyle/>
        <a:p>
          <a:r>
            <a:rPr lang="ru-RU" sz="1600"/>
            <a:t>Фоноскопия</a:t>
          </a:r>
        </a:p>
      </dgm:t>
    </dgm:pt>
    <dgm:pt modelId="{A72ABE04-BF91-4421-AE63-FEBA9F7DDE6C}" type="parTrans" cxnId="{B305B30A-84FD-48CF-A132-EAC65FAD5259}">
      <dgm:prSet/>
      <dgm:spPr/>
      <dgm:t>
        <a:bodyPr/>
        <a:lstStyle/>
        <a:p>
          <a:endParaRPr lang="ru-RU"/>
        </a:p>
      </dgm:t>
    </dgm:pt>
    <dgm:pt modelId="{F81C6A35-3F0E-4B9C-BDC2-D9632F86D60D}" type="sibTrans" cxnId="{B305B30A-84FD-48CF-A132-EAC65FAD5259}">
      <dgm:prSet/>
      <dgm:spPr/>
      <dgm:t>
        <a:bodyPr/>
        <a:lstStyle/>
        <a:p>
          <a:endParaRPr lang="ru-RU"/>
        </a:p>
      </dgm:t>
    </dgm:pt>
    <dgm:pt modelId="{A5FB96EC-349E-43AB-A7DE-3C9EC6E7FBD4}">
      <dgm:prSet custT="1"/>
      <dgm:spPr/>
      <dgm:t>
        <a:bodyPr/>
        <a:lstStyle/>
        <a:p>
          <a:r>
            <a:rPr lang="ru-RU" sz="1600"/>
            <a:t>Габитоскопия</a:t>
          </a:r>
        </a:p>
      </dgm:t>
    </dgm:pt>
    <dgm:pt modelId="{7EBBEE12-D136-4E71-972A-DB679F3300E8}" type="parTrans" cxnId="{04E92FC8-7D98-4425-9538-2C64FB1E0AAE}">
      <dgm:prSet/>
      <dgm:spPr/>
      <dgm:t>
        <a:bodyPr/>
        <a:lstStyle/>
        <a:p>
          <a:endParaRPr lang="ru-RU"/>
        </a:p>
      </dgm:t>
    </dgm:pt>
    <dgm:pt modelId="{55AEA7C2-AF56-4F1E-B1E9-7D5984E4CEAF}" type="sibTrans" cxnId="{04E92FC8-7D98-4425-9538-2C64FB1E0AAE}">
      <dgm:prSet/>
      <dgm:spPr/>
      <dgm:t>
        <a:bodyPr/>
        <a:lstStyle/>
        <a:p>
          <a:endParaRPr lang="ru-RU"/>
        </a:p>
      </dgm:t>
    </dgm:pt>
    <dgm:pt modelId="{67239CB1-41B7-4278-B4C4-367FFA86EF7E}">
      <dgm:prSet custT="1"/>
      <dgm:spPr/>
      <dgm:t>
        <a:bodyPr/>
        <a:lstStyle/>
        <a:p>
          <a:r>
            <a:rPr lang="ru-RU" sz="1600"/>
            <a:t>Криминалистическое исследование документов</a:t>
          </a:r>
        </a:p>
      </dgm:t>
    </dgm:pt>
    <dgm:pt modelId="{A9F6CAD7-1B37-4A42-A32B-5CA0ABD22C2B}" type="parTrans" cxnId="{2CBF22D7-DE0B-4FCC-9EDB-31A86B375827}">
      <dgm:prSet/>
      <dgm:spPr/>
      <dgm:t>
        <a:bodyPr/>
        <a:lstStyle/>
        <a:p>
          <a:endParaRPr lang="ru-RU"/>
        </a:p>
      </dgm:t>
    </dgm:pt>
    <dgm:pt modelId="{7AF46A5E-BEC0-4200-A910-0C64ED6FD6AD}" type="sibTrans" cxnId="{2CBF22D7-DE0B-4FCC-9EDB-31A86B375827}">
      <dgm:prSet/>
      <dgm:spPr/>
      <dgm:t>
        <a:bodyPr/>
        <a:lstStyle/>
        <a:p>
          <a:endParaRPr lang="ru-RU"/>
        </a:p>
      </dgm:t>
    </dgm:pt>
    <dgm:pt modelId="{92D4AB8F-E352-4918-8E7F-DB126320B5E5}">
      <dgm:prSet custT="1"/>
      <dgm:spPr/>
      <dgm:t>
        <a:bodyPr/>
        <a:lstStyle/>
        <a:p>
          <a:pPr algn="just"/>
          <a:r>
            <a:rPr lang="ru-RU" sz="1400"/>
            <a:t>Исследование огнестрельного и холодного оружия, боеприпасов, взрывных устройств и следов их применения </a:t>
          </a:r>
        </a:p>
      </dgm:t>
    </dgm:pt>
    <dgm:pt modelId="{EBC85B45-B409-4CB5-84AB-758079E4074D}" type="parTrans" cxnId="{4E3AC212-354D-4648-AD07-7180299B29EF}">
      <dgm:prSet/>
      <dgm:spPr/>
      <dgm:t>
        <a:bodyPr/>
        <a:lstStyle/>
        <a:p>
          <a:endParaRPr lang="ru-RU"/>
        </a:p>
      </dgm:t>
    </dgm:pt>
    <dgm:pt modelId="{F7FA8029-5E65-4683-A84B-CC3F75446B3B}" type="sibTrans" cxnId="{4E3AC212-354D-4648-AD07-7180299B29EF}">
      <dgm:prSet/>
      <dgm:spPr/>
      <dgm:t>
        <a:bodyPr/>
        <a:lstStyle/>
        <a:p>
          <a:endParaRPr lang="ru-RU"/>
        </a:p>
      </dgm:t>
    </dgm:pt>
    <dgm:pt modelId="{95DBFC26-1F4D-4BF5-8E40-15214DAA3EB7}" type="pres">
      <dgm:prSet presAssocID="{61CB62CF-B280-4C5B-9F2E-A20DECD7BD68}" presName="linear" presStyleCnt="0">
        <dgm:presLayoutVars>
          <dgm:dir/>
          <dgm:resizeHandles val="exact"/>
        </dgm:presLayoutVars>
      </dgm:prSet>
      <dgm:spPr/>
    </dgm:pt>
    <dgm:pt modelId="{9BFB716D-5103-4CCF-880F-3261A6492659}" type="pres">
      <dgm:prSet presAssocID="{38BC8989-2720-4B54-9AF8-E1583262F677}" presName="comp" presStyleCnt="0"/>
      <dgm:spPr/>
    </dgm:pt>
    <dgm:pt modelId="{CF15B65A-F577-4AE3-AE15-C45A2677879D}" type="pres">
      <dgm:prSet presAssocID="{38BC8989-2720-4B54-9AF8-E1583262F677}" presName="box" presStyleLbl="node1" presStyleIdx="0" presStyleCnt="10" custScaleY="553432"/>
      <dgm:spPr/>
    </dgm:pt>
    <dgm:pt modelId="{83D78CBE-80C8-4E9A-AD7C-A8A9771B56F4}" type="pres">
      <dgm:prSet presAssocID="{38BC8989-2720-4B54-9AF8-E1583262F677}" presName="img" presStyleLbl="fgImgPlace1" presStyleIdx="0" presStyleCnt="10" custScaleY="700618"/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72000" b="-72000"/>
          </a:stretch>
        </a:blipFill>
      </dgm:spPr>
    </dgm:pt>
    <dgm:pt modelId="{8E153113-FD76-4153-9880-5ED866C37C3A}" type="pres">
      <dgm:prSet presAssocID="{38BC8989-2720-4B54-9AF8-E1583262F677}" presName="text" presStyleLbl="node1" presStyleIdx="0" presStyleCnt="10">
        <dgm:presLayoutVars>
          <dgm:bulletEnabled val="1"/>
        </dgm:presLayoutVars>
      </dgm:prSet>
      <dgm:spPr/>
    </dgm:pt>
    <dgm:pt modelId="{FFB53E2A-6114-4C51-8DE4-C406688D959A}" type="pres">
      <dgm:prSet presAssocID="{01EDDFCB-B2FC-4227-AD5C-B009F320D773}" presName="spacer" presStyleCnt="0"/>
      <dgm:spPr/>
    </dgm:pt>
    <dgm:pt modelId="{395C3CFE-EC27-45EC-B151-068E4729C6E2}" type="pres">
      <dgm:prSet presAssocID="{42F91DE7-2BAB-4DD1-833A-2CD0C76FA56D}" presName="comp" presStyleCnt="0"/>
      <dgm:spPr/>
    </dgm:pt>
    <dgm:pt modelId="{EE72959F-F01A-40C7-83B7-7FAF5748849E}" type="pres">
      <dgm:prSet presAssocID="{42F91DE7-2BAB-4DD1-833A-2CD0C76FA56D}" presName="box" presStyleLbl="node1" presStyleIdx="1" presStyleCnt="10" custScaleY="547669"/>
      <dgm:spPr/>
    </dgm:pt>
    <dgm:pt modelId="{FFB03237-867F-4837-81A9-C3DE094D46DD}" type="pres">
      <dgm:prSet presAssocID="{42F91DE7-2BAB-4DD1-833A-2CD0C76FA56D}" presName="img" presStyleLbl="fgImgPlace1" presStyleIdx="1" presStyleCnt="10" custScaleY="681401"/>
      <dgm:spPr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8000" r="-8000"/>
          </a:stretch>
        </a:blipFill>
      </dgm:spPr>
    </dgm:pt>
    <dgm:pt modelId="{92B25CF5-94C3-4297-9985-FF882E65C907}" type="pres">
      <dgm:prSet presAssocID="{42F91DE7-2BAB-4DD1-833A-2CD0C76FA56D}" presName="text" presStyleLbl="node1" presStyleIdx="1" presStyleCnt="10">
        <dgm:presLayoutVars>
          <dgm:bulletEnabled val="1"/>
        </dgm:presLayoutVars>
      </dgm:prSet>
      <dgm:spPr/>
    </dgm:pt>
    <dgm:pt modelId="{491CA9EB-1E79-405D-8394-701E9EDEDAB9}" type="pres">
      <dgm:prSet presAssocID="{9C637FB7-C235-42CE-BAF1-32349593D5D4}" presName="spacer" presStyleCnt="0"/>
      <dgm:spPr/>
    </dgm:pt>
    <dgm:pt modelId="{2D871F76-3E61-4360-B86C-88CD959D22D8}" type="pres">
      <dgm:prSet presAssocID="{0F1DDFD0-9608-4330-82A5-B9F0A263ADD9}" presName="comp" presStyleCnt="0"/>
      <dgm:spPr/>
    </dgm:pt>
    <dgm:pt modelId="{D21580FD-6AA0-421D-9C55-33541E829388}" type="pres">
      <dgm:prSet presAssocID="{0F1DDFD0-9608-4330-82A5-B9F0A263ADD9}" presName="box" presStyleLbl="node1" presStyleIdx="2" presStyleCnt="10" custScaleY="563667"/>
      <dgm:spPr/>
    </dgm:pt>
    <dgm:pt modelId="{B0A99CCF-0497-40FF-8056-1F3B970FC140}" type="pres">
      <dgm:prSet presAssocID="{0F1DDFD0-9608-4330-82A5-B9F0A263ADD9}" presName="img" presStyleLbl="fgImgPlace1" presStyleIdx="2" presStyleCnt="10" custScaleY="784220"/>
      <dgm:spPr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0000" b="-20000"/>
          </a:stretch>
        </a:blipFill>
      </dgm:spPr>
    </dgm:pt>
    <dgm:pt modelId="{023E74A8-D678-4CD3-93ED-48D00E940150}" type="pres">
      <dgm:prSet presAssocID="{0F1DDFD0-9608-4330-82A5-B9F0A263ADD9}" presName="text" presStyleLbl="node1" presStyleIdx="2" presStyleCnt="10">
        <dgm:presLayoutVars>
          <dgm:bulletEnabled val="1"/>
        </dgm:presLayoutVars>
      </dgm:prSet>
      <dgm:spPr/>
    </dgm:pt>
    <dgm:pt modelId="{D31E2EA1-88FA-4504-8D6C-56B7BC5191FD}" type="pres">
      <dgm:prSet presAssocID="{4C9796A3-508A-4DF1-8E3A-4F7200996D39}" presName="spacer" presStyleCnt="0"/>
      <dgm:spPr/>
    </dgm:pt>
    <dgm:pt modelId="{9083AF5C-BD93-44AD-B92B-8C74DA6AF0B4}" type="pres">
      <dgm:prSet presAssocID="{5C856939-812C-4F44-847E-43D6F66B1A14}" presName="comp" presStyleCnt="0"/>
      <dgm:spPr/>
    </dgm:pt>
    <dgm:pt modelId="{B0B41A14-394C-4C45-B4C9-5534B592B355}" type="pres">
      <dgm:prSet presAssocID="{5C856939-812C-4F44-847E-43D6F66B1A14}" presName="box" presStyleLbl="node1" presStyleIdx="3" presStyleCnt="10" custScaleY="490560"/>
      <dgm:spPr/>
    </dgm:pt>
    <dgm:pt modelId="{C36E2A31-AAFA-4AE2-A74A-E492FE79B3FF}" type="pres">
      <dgm:prSet presAssocID="{5C856939-812C-4F44-847E-43D6F66B1A14}" presName="img" presStyleLbl="fgImgPlace1" presStyleIdx="3" presStyleCnt="10" custScaleY="608165"/>
      <dgm:spPr>
        <a:blipFill>
          <a:blip xmlns:r="http://schemas.openxmlformats.org/officeDocument/2006/relationships"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35000" b="-35000"/>
          </a:stretch>
        </a:blipFill>
      </dgm:spPr>
    </dgm:pt>
    <dgm:pt modelId="{DC882B18-902A-4621-8167-F77247494CD6}" type="pres">
      <dgm:prSet presAssocID="{5C856939-812C-4F44-847E-43D6F66B1A14}" presName="text" presStyleLbl="node1" presStyleIdx="3" presStyleCnt="10">
        <dgm:presLayoutVars>
          <dgm:bulletEnabled val="1"/>
        </dgm:presLayoutVars>
      </dgm:prSet>
      <dgm:spPr/>
    </dgm:pt>
    <dgm:pt modelId="{9E225B9C-C70C-4681-B236-6D097AFA1EF4}" type="pres">
      <dgm:prSet presAssocID="{3257BE3B-D965-4EBD-99C8-2AC6793DEE9F}" presName="spacer" presStyleCnt="0"/>
      <dgm:spPr/>
    </dgm:pt>
    <dgm:pt modelId="{183C383F-9F18-4004-918C-FE32451B5754}" type="pres">
      <dgm:prSet presAssocID="{92D4AB8F-E352-4918-8E7F-DB126320B5E5}" presName="comp" presStyleCnt="0"/>
      <dgm:spPr/>
    </dgm:pt>
    <dgm:pt modelId="{04271506-7186-47A1-ABA5-9ADBCB54548F}" type="pres">
      <dgm:prSet presAssocID="{92D4AB8F-E352-4918-8E7F-DB126320B5E5}" presName="box" presStyleLbl="node1" presStyleIdx="4" presStyleCnt="10" custScaleY="777958"/>
      <dgm:spPr/>
    </dgm:pt>
    <dgm:pt modelId="{BC78D15E-93EE-4239-9BA0-4CA675ECE07D}" type="pres">
      <dgm:prSet presAssocID="{92D4AB8F-E352-4918-8E7F-DB126320B5E5}" presName="img" presStyleLbl="fgImgPlace1" presStyleIdx="4" presStyleCnt="10" custScaleY="974995"/>
      <dgm:spPr>
        <a:blipFill>
          <a:blip xmlns:r="http://schemas.openxmlformats.org/officeDocument/2006/relationships" r:embed="rId5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18000" b="-18000"/>
          </a:stretch>
        </a:blipFill>
      </dgm:spPr>
    </dgm:pt>
    <dgm:pt modelId="{D085C1E1-B6B4-4EE9-BB85-3E1103B579E0}" type="pres">
      <dgm:prSet presAssocID="{92D4AB8F-E352-4918-8E7F-DB126320B5E5}" presName="text" presStyleLbl="node1" presStyleIdx="4" presStyleCnt="10">
        <dgm:presLayoutVars>
          <dgm:bulletEnabled val="1"/>
        </dgm:presLayoutVars>
      </dgm:prSet>
      <dgm:spPr/>
    </dgm:pt>
    <dgm:pt modelId="{584DC6A4-0962-486F-B707-185513304ECB}" type="pres">
      <dgm:prSet presAssocID="{F7FA8029-5E65-4683-A84B-CC3F75446B3B}" presName="spacer" presStyleCnt="0"/>
      <dgm:spPr/>
    </dgm:pt>
    <dgm:pt modelId="{DD793853-7100-4DCE-8758-BE53DC1B6363}" type="pres">
      <dgm:prSet presAssocID="{67239CB1-41B7-4278-B4C4-367FFA86EF7E}" presName="comp" presStyleCnt="0"/>
      <dgm:spPr/>
    </dgm:pt>
    <dgm:pt modelId="{DF1C8DDC-9AA6-4226-B706-D114EBB3E2EA}" type="pres">
      <dgm:prSet presAssocID="{67239CB1-41B7-4278-B4C4-367FFA86EF7E}" presName="box" presStyleLbl="node1" presStyleIdx="5" presStyleCnt="10" custScaleY="533178"/>
      <dgm:spPr/>
    </dgm:pt>
    <dgm:pt modelId="{1E7B67BF-8882-4693-AFB8-3E362D2B1852}" type="pres">
      <dgm:prSet presAssocID="{67239CB1-41B7-4278-B4C4-367FFA86EF7E}" presName="img" presStyleLbl="fgImgPlace1" presStyleIdx="5" presStyleCnt="10" custScaleY="650482"/>
      <dgm:spPr>
        <a:blipFill>
          <a:blip xmlns:r="http://schemas.openxmlformats.org/officeDocument/2006/relationships" r:embed="rId6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9000" b="-29000"/>
          </a:stretch>
        </a:blipFill>
      </dgm:spPr>
    </dgm:pt>
    <dgm:pt modelId="{8A25D4B2-75D2-4FB8-99AB-95E71382DB1A}" type="pres">
      <dgm:prSet presAssocID="{67239CB1-41B7-4278-B4C4-367FFA86EF7E}" presName="text" presStyleLbl="node1" presStyleIdx="5" presStyleCnt="10">
        <dgm:presLayoutVars>
          <dgm:bulletEnabled val="1"/>
        </dgm:presLayoutVars>
      </dgm:prSet>
      <dgm:spPr/>
    </dgm:pt>
    <dgm:pt modelId="{536E0C11-6189-4EA1-B2DA-A21D2742A573}" type="pres">
      <dgm:prSet presAssocID="{7AF46A5E-BEC0-4200-A910-0C64ED6FD6AD}" presName="spacer" presStyleCnt="0"/>
      <dgm:spPr/>
    </dgm:pt>
    <dgm:pt modelId="{B8F2DEE4-3B44-4B46-BA7F-10AD4F17192F}" type="pres">
      <dgm:prSet presAssocID="{A5FB96EC-349E-43AB-A7DE-3C9EC6E7FBD4}" presName="comp" presStyleCnt="0"/>
      <dgm:spPr/>
    </dgm:pt>
    <dgm:pt modelId="{E41D43C0-35A3-4144-9FD0-C61FE097D6B8}" type="pres">
      <dgm:prSet presAssocID="{A5FB96EC-349E-43AB-A7DE-3C9EC6E7FBD4}" presName="box" presStyleLbl="node1" presStyleIdx="6" presStyleCnt="10" custScaleY="592965"/>
      <dgm:spPr/>
    </dgm:pt>
    <dgm:pt modelId="{87323115-3689-4E29-A452-D357C70CED44}" type="pres">
      <dgm:prSet presAssocID="{A5FB96EC-349E-43AB-A7DE-3C9EC6E7FBD4}" presName="img" presStyleLbl="fgImgPlace1" presStyleIdx="6" presStyleCnt="10" custScaleY="714533"/>
      <dgm:spPr>
        <a:blipFill>
          <a:blip xmlns:r="http://schemas.openxmlformats.org/officeDocument/2006/relationships" r:embed="rId7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9000" b="-29000"/>
          </a:stretch>
        </a:blipFill>
      </dgm:spPr>
    </dgm:pt>
    <dgm:pt modelId="{F32D44D3-E527-4BD4-A0C0-79F4E455E3D7}" type="pres">
      <dgm:prSet presAssocID="{A5FB96EC-349E-43AB-A7DE-3C9EC6E7FBD4}" presName="text" presStyleLbl="node1" presStyleIdx="6" presStyleCnt="10">
        <dgm:presLayoutVars>
          <dgm:bulletEnabled val="1"/>
        </dgm:presLayoutVars>
      </dgm:prSet>
      <dgm:spPr/>
    </dgm:pt>
    <dgm:pt modelId="{8E9B2DC8-F7D3-4890-86CA-3759D4124935}" type="pres">
      <dgm:prSet presAssocID="{55AEA7C2-AF56-4F1E-B1E9-7D5984E4CEAF}" presName="spacer" presStyleCnt="0"/>
      <dgm:spPr/>
    </dgm:pt>
    <dgm:pt modelId="{ADE11100-19BB-4482-9822-28AA92F78AF7}" type="pres">
      <dgm:prSet presAssocID="{ACC5FF7E-39F3-4AE5-AAEA-0AD8C1EA8A36}" presName="comp" presStyleCnt="0"/>
      <dgm:spPr/>
    </dgm:pt>
    <dgm:pt modelId="{08737155-0BAF-417C-8D64-4B01C7C182F7}" type="pres">
      <dgm:prSet presAssocID="{ACC5FF7E-39F3-4AE5-AAEA-0AD8C1EA8A36}" presName="box" presStyleLbl="node1" presStyleIdx="7" presStyleCnt="10" custScaleY="563627"/>
      <dgm:spPr/>
    </dgm:pt>
    <dgm:pt modelId="{0187BD5C-1852-40CF-B06A-6785A82C2D1D}" type="pres">
      <dgm:prSet presAssocID="{ACC5FF7E-39F3-4AE5-AAEA-0AD8C1EA8A36}" presName="img" presStyleLbl="fgImgPlace1" presStyleIdx="7" presStyleCnt="10" custScaleY="689184"/>
      <dgm:spPr>
        <a:blipFill>
          <a:blip xmlns:r="http://schemas.openxmlformats.org/officeDocument/2006/relationships" r:embed="rId8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79000" b="-79000"/>
          </a:stretch>
        </a:blipFill>
      </dgm:spPr>
    </dgm:pt>
    <dgm:pt modelId="{FBC3CED4-3706-4812-B967-88A71097CF20}" type="pres">
      <dgm:prSet presAssocID="{ACC5FF7E-39F3-4AE5-AAEA-0AD8C1EA8A36}" presName="text" presStyleLbl="node1" presStyleIdx="7" presStyleCnt="10">
        <dgm:presLayoutVars>
          <dgm:bulletEnabled val="1"/>
        </dgm:presLayoutVars>
      </dgm:prSet>
      <dgm:spPr/>
    </dgm:pt>
    <dgm:pt modelId="{331A5258-78F7-45FD-9294-B4668DE3F7B2}" type="pres">
      <dgm:prSet presAssocID="{F81C6A35-3F0E-4B9C-BDC2-D9632F86D60D}" presName="spacer" presStyleCnt="0"/>
      <dgm:spPr/>
    </dgm:pt>
    <dgm:pt modelId="{2C9CE75B-D493-4E18-8EF9-694502EE76F6}" type="pres">
      <dgm:prSet presAssocID="{1B66C566-C34B-422D-B57E-A10DDA0B3611}" presName="comp" presStyleCnt="0"/>
      <dgm:spPr/>
    </dgm:pt>
    <dgm:pt modelId="{D8BE0124-8D8D-41A6-AA2B-390D980E2A19}" type="pres">
      <dgm:prSet presAssocID="{1B66C566-C34B-422D-B57E-A10DDA0B3611}" presName="box" presStyleLbl="node1" presStyleIdx="8" presStyleCnt="10" custScaleY="553555"/>
      <dgm:spPr/>
    </dgm:pt>
    <dgm:pt modelId="{C21F8330-FE20-4E48-A73C-9281B4C0F7E7}" type="pres">
      <dgm:prSet presAssocID="{1B66C566-C34B-422D-B57E-A10DDA0B3611}" presName="img" presStyleLbl="fgImgPlace1" presStyleIdx="8" presStyleCnt="10" custScaleY="692888"/>
      <dgm:spPr>
        <a:blipFill>
          <a:blip xmlns:r="http://schemas.openxmlformats.org/officeDocument/2006/relationships" r:embed="rId9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8000" r="-8000"/>
          </a:stretch>
        </a:blipFill>
      </dgm:spPr>
    </dgm:pt>
    <dgm:pt modelId="{17342767-C5F3-490D-890C-7316D2F135D5}" type="pres">
      <dgm:prSet presAssocID="{1B66C566-C34B-422D-B57E-A10DDA0B3611}" presName="text" presStyleLbl="node1" presStyleIdx="8" presStyleCnt="10">
        <dgm:presLayoutVars>
          <dgm:bulletEnabled val="1"/>
        </dgm:presLayoutVars>
      </dgm:prSet>
      <dgm:spPr/>
    </dgm:pt>
    <dgm:pt modelId="{0D36E30C-1D26-4F2D-A294-D4E48EBA81CB}" type="pres">
      <dgm:prSet presAssocID="{5E35A306-CA4B-4438-B9DC-ACA845934CA0}" presName="spacer" presStyleCnt="0"/>
      <dgm:spPr/>
    </dgm:pt>
    <dgm:pt modelId="{5137F398-20A0-49AE-8240-EC9469683E1D}" type="pres">
      <dgm:prSet presAssocID="{A3916297-AE75-4FA9-9235-6AD6BE3FC268}" presName="comp" presStyleCnt="0"/>
      <dgm:spPr/>
    </dgm:pt>
    <dgm:pt modelId="{57F57EBF-FD3D-4043-BE96-10EF6619544C}" type="pres">
      <dgm:prSet presAssocID="{A3916297-AE75-4FA9-9235-6AD6BE3FC268}" presName="box" presStyleLbl="node1" presStyleIdx="9" presStyleCnt="10" custScaleY="678433"/>
      <dgm:spPr/>
    </dgm:pt>
    <dgm:pt modelId="{C074F521-688C-46DF-8C6B-4DB12B28125F}" type="pres">
      <dgm:prSet presAssocID="{A3916297-AE75-4FA9-9235-6AD6BE3FC268}" presName="img" presStyleLbl="fgImgPlace1" presStyleIdx="9" presStyleCnt="10" custScaleY="828993"/>
      <dgm:spPr>
        <a:blipFill>
          <a:blip xmlns:r="http://schemas.openxmlformats.org/officeDocument/2006/relationships" r:embed="rId10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2000" b="-22000"/>
          </a:stretch>
        </a:blipFill>
      </dgm:spPr>
    </dgm:pt>
    <dgm:pt modelId="{D3687A66-9789-4BF1-B92A-0952C3614238}" type="pres">
      <dgm:prSet presAssocID="{A3916297-AE75-4FA9-9235-6AD6BE3FC268}" presName="text" presStyleLbl="node1" presStyleIdx="9" presStyleCnt="10">
        <dgm:presLayoutVars>
          <dgm:bulletEnabled val="1"/>
        </dgm:presLayoutVars>
      </dgm:prSet>
      <dgm:spPr/>
    </dgm:pt>
  </dgm:ptLst>
  <dgm:cxnLst>
    <dgm:cxn modelId="{84B43E01-85D9-4A95-A862-0354542708E7}" srcId="{61CB62CF-B280-4C5B-9F2E-A20DECD7BD68}" destId="{42F91DE7-2BAB-4DD1-833A-2CD0C76FA56D}" srcOrd="1" destOrd="0" parTransId="{9542C4E0-9149-4109-B5E5-02987D70E926}" sibTransId="{9C637FB7-C235-42CE-BAF1-32349593D5D4}"/>
    <dgm:cxn modelId="{18EEA803-1C58-42A7-8112-4EF50F439EAE}" type="presOf" srcId="{67239CB1-41B7-4278-B4C4-367FFA86EF7E}" destId="{8A25D4B2-75D2-4FB8-99AB-95E71382DB1A}" srcOrd="1" destOrd="0" presId="urn:microsoft.com/office/officeart/2005/8/layout/vList4"/>
    <dgm:cxn modelId="{B305B30A-84FD-48CF-A132-EAC65FAD5259}" srcId="{61CB62CF-B280-4C5B-9F2E-A20DECD7BD68}" destId="{ACC5FF7E-39F3-4AE5-AAEA-0AD8C1EA8A36}" srcOrd="7" destOrd="0" parTransId="{A72ABE04-BF91-4421-AE63-FEBA9F7DDE6C}" sibTransId="{F81C6A35-3F0E-4B9C-BDC2-D9632F86D60D}"/>
    <dgm:cxn modelId="{724DF10D-9FF3-435B-9640-B922760DDA05}" type="presOf" srcId="{5C856939-812C-4F44-847E-43D6F66B1A14}" destId="{B0B41A14-394C-4C45-B4C9-5534B592B355}" srcOrd="0" destOrd="0" presId="urn:microsoft.com/office/officeart/2005/8/layout/vList4"/>
    <dgm:cxn modelId="{0431F30F-6D40-4590-BAA2-6C75158A33D0}" type="presOf" srcId="{A3916297-AE75-4FA9-9235-6AD6BE3FC268}" destId="{57F57EBF-FD3D-4043-BE96-10EF6619544C}" srcOrd="0" destOrd="0" presId="urn:microsoft.com/office/officeart/2005/8/layout/vList4"/>
    <dgm:cxn modelId="{4E3AC212-354D-4648-AD07-7180299B29EF}" srcId="{61CB62CF-B280-4C5B-9F2E-A20DECD7BD68}" destId="{92D4AB8F-E352-4918-8E7F-DB126320B5E5}" srcOrd="4" destOrd="0" parTransId="{EBC85B45-B409-4CB5-84AB-758079E4074D}" sibTransId="{F7FA8029-5E65-4683-A84B-CC3F75446B3B}"/>
    <dgm:cxn modelId="{C78DB516-878B-4DF9-AC66-50D28EA2A35E}" type="presOf" srcId="{67239CB1-41B7-4278-B4C4-367FFA86EF7E}" destId="{DF1C8DDC-9AA6-4226-B706-D114EBB3E2EA}" srcOrd="0" destOrd="0" presId="urn:microsoft.com/office/officeart/2005/8/layout/vList4"/>
    <dgm:cxn modelId="{BEDBDF16-D922-4B24-9761-92711E6D9DC0}" srcId="{61CB62CF-B280-4C5B-9F2E-A20DECD7BD68}" destId="{1B66C566-C34B-422D-B57E-A10DDA0B3611}" srcOrd="8" destOrd="0" parTransId="{493FAB00-CCDD-4EC2-AA4F-60D40FB3E287}" sibTransId="{5E35A306-CA4B-4438-B9DC-ACA845934CA0}"/>
    <dgm:cxn modelId="{EF78FE18-5153-4D6B-8EF9-2E9EC5E46139}" type="presOf" srcId="{1B66C566-C34B-422D-B57E-A10DDA0B3611}" destId="{17342767-C5F3-490D-890C-7316D2F135D5}" srcOrd="1" destOrd="0" presId="urn:microsoft.com/office/officeart/2005/8/layout/vList4"/>
    <dgm:cxn modelId="{560E7C1B-58C0-405B-83E5-0841D92D75BA}" type="presOf" srcId="{A3916297-AE75-4FA9-9235-6AD6BE3FC268}" destId="{D3687A66-9789-4BF1-B92A-0952C3614238}" srcOrd="1" destOrd="0" presId="urn:microsoft.com/office/officeart/2005/8/layout/vList4"/>
    <dgm:cxn modelId="{2629D137-4530-4E53-98D4-E0EF9EBD085C}" type="presOf" srcId="{61CB62CF-B280-4C5B-9F2E-A20DECD7BD68}" destId="{95DBFC26-1F4D-4BF5-8E40-15214DAA3EB7}" srcOrd="0" destOrd="0" presId="urn:microsoft.com/office/officeart/2005/8/layout/vList4"/>
    <dgm:cxn modelId="{FD91FA61-F945-4900-A8DF-10D85F39855E}" srcId="{61CB62CF-B280-4C5B-9F2E-A20DECD7BD68}" destId="{38BC8989-2720-4B54-9AF8-E1583262F677}" srcOrd="0" destOrd="0" parTransId="{E735541B-287C-4920-8FF4-8852A4DEF204}" sibTransId="{01EDDFCB-B2FC-4227-AD5C-B009F320D773}"/>
    <dgm:cxn modelId="{6BBCDD42-6B28-42C1-B5E2-398C1EE30BD1}" type="presOf" srcId="{0F1DDFD0-9608-4330-82A5-B9F0A263ADD9}" destId="{023E74A8-D678-4CD3-93ED-48D00E940150}" srcOrd="1" destOrd="0" presId="urn:microsoft.com/office/officeart/2005/8/layout/vList4"/>
    <dgm:cxn modelId="{165B2F4E-8CA5-4D10-AE6C-312C1860B3F6}" type="presOf" srcId="{5C856939-812C-4F44-847E-43D6F66B1A14}" destId="{DC882B18-902A-4621-8167-F77247494CD6}" srcOrd="1" destOrd="0" presId="urn:microsoft.com/office/officeart/2005/8/layout/vList4"/>
    <dgm:cxn modelId="{6FEC7E76-2625-490A-8BA3-832796B04E17}" type="presOf" srcId="{42F91DE7-2BAB-4DD1-833A-2CD0C76FA56D}" destId="{92B25CF5-94C3-4297-9985-FF882E65C907}" srcOrd="1" destOrd="0" presId="urn:microsoft.com/office/officeart/2005/8/layout/vList4"/>
    <dgm:cxn modelId="{0DDF3158-ADDE-45FC-8642-A088E1C1B3EC}" type="presOf" srcId="{ACC5FF7E-39F3-4AE5-AAEA-0AD8C1EA8A36}" destId="{FBC3CED4-3706-4812-B967-88A71097CF20}" srcOrd="1" destOrd="0" presId="urn:microsoft.com/office/officeart/2005/8/layout/vList4"/>
    <dgm:cxn modelId="{23FF0F80-2599-474A-8C47-7D38BF32723A}" type="presOf" srcId="{38BC8989-2720-4B54-9AF8-E1583262F677}" destId="{CF15B65A-F577-4AE3-AE15-C45A2677879D}" srcOrd="0" destOrd="0" presId="urn:microsoft.com/office/officeart/2005/8/layout/vList4"/>
    <dgm:cxn modelId="{351FCF80-270D-4436-88EB-51AD70C405C8}" type="presOf" srcId="{A5FB96EC-349E-43AB-A7DE-3C9EC6E7FBD4}" destId="{F32D44D3-E527-4BD4-A0C0-79F4E455E3D7}" srcOrd="1" destOrd="0" presId="urn:microsoft.com/office/officeart/2005/8/layout/vList4"/>
    <dgm:cxn modelId="{C9C63F85-B577-42A5-930A-B86A245CA361}" type="presOf" srcId="{42F91DE7-2BAB-4DD1-833A-2CD0C76FA56D}" destId="{EE72959F-F01A-40C7-83B7-7FAF5748849E}" srcOrd="0" destOrd="0" presId="urn:microsoft.com/office/officeart/2005/8/layout/vList4"/>
    <dgm:cxn modelId="{B711FA87-02D8-4E85-8B1F-04D953150008}" type="presOf" srcId="{0F1DDFD0-9608-4330-82A5-B9F0A263ADD9}" destId="{D21580FD-6AA0-421D-9C55-33541E829388}" srcOrd="0" destOrd="0" presId="urn:microsoft.com/office/officeart/2005/8/layout/vList4"/>
    <dgm:cxn modelId="{401C4D9C-F097-474C-9DED-841F6B617F4B}" type="presOf" srcId="{92D4AB8F-E352-4918-8E7F-DB126320B5E5}" destId="{04271506-7186-47A1-ABA5-9ADBCB54548F}" srcOrd="0" destOrd="0" presId="urn:microsoft.com/office/officeart/2005/8/layout/vList4"/>
    <dgm:cxn modelId="{029EE19D-BF2B-41AE-9F66-FE0F5803F394}" srcId="{61CB62CF-B280-4C5B-9F2E-A20DECD7BD68}" destId="{0F1DDFD0-9608-4330-82A5-B9F0A263ADD9}" srcOrd="2" destOrd="0" parTransId="{D8E0C610-CF23-4BCC-BD98-A44B261E0FA2}" sibTransId="{4C9796A3-508A-4DF1-8E3A-4F7200996D39}"/>
    <dgm:cxn modelId="{139748A1-5D41-46EF-B237-75968BC8C74B}" type="presOf" srcId="{1B66C566-C34B-422D-B57E-A10DDA0B3611}" destId="{D8BE0124-8D8D-41A6-AA2B-390D980E2A19}" srcOrd="0" destOrd="0" presId="urn:microsoft.com/office/officeart/2005/8/layout/vList4"/>
    <dgm:cxn modelId="{56D34EB0-3870-4478-BCD8-00D5B3DC8A16}" type="presOf" srcId="{A5FB96EC-349E-43AB-A7DE-3C9EC6E7FBD4}" destId="{E41D43C0-35A3-4144-9FD0-C61FE097D6B8}" srcOrd="0" destOrd="0" presId="urn:microsoft.com/office/officeart/2005/8/layout/vList4"/>
    <dgm:cxn modelId="{23BADDBA-CB67-452C-A438-6C1E4C5B46E7}" type="presOf" srcId="{ACC5FF7E-39F3-4AE5-AAEA-0AD8C1EA8A36}" destId="{08737155-0BAF-417C-8D64-4B01C7C182F7}" srcOrd="0" destOrd="0" presId="urn:microsoft.com/office/officeart/2005/8/layout/vList4"/>
    <dgm:cxn modelId="{B8237FBE-06E1-44BF-8436-267E5683B785}" type="presOf" srcId="{38BC8989-2720-4B54-9AF8-E1583262F677}" destId="{8E153113-FD76-4153-9880-5ED866C37C3A}" srcOrd="1" destOrd="0" presId="urn:microsoft.com/office/officeart/2005/8/layout/vList4"/>
    <dgm:cxn modelId="{04E92FC8-7D98-4425-9538-2C64FB1E0AAE}" srcId="{61CB62CF-B280-4C5B-9F2E-A20DECD7BD68}" destId="{A5FB96EC-349E-43AB-A7DE-3C9EC6E7FBD4}" srcOrd="6" destOrd="0" parTransId="{7EBBEE12-D136-4E71-972A-DB679F3300E8}" sibTransId="{55AEA7C2-AF56-4F1E-B1E9-7D5984E4CEAF}"/>
    <dgm:cxn modelId="{440481C9-A995-45D0-B32B-7CF61934C044}" srcId="{61CB62CF-B280-4C5B-9F2E-A20DECD7BD68}" destId="{5C856939-812C-4F44-847E-43D6F66B1A14}" srcOrd="3" destOrd="0" parTransId="{CFC49810-B4A2-4E50-B501-D0293823D881}" sibTransId="{3257BE3B-D965-4EBD-99C8-2AC6793DEE9F}"/>
    <dgm:cxn modelId="{2CBF22D7-DE0B-4FCC-9EDB-31A86B375827}" srcId="{61CB62CF-B280-4C5B-9F2E-A20DECD7BD68}" destId="{67239CB1-41B7-4278-B4C4-367FFA86EF7E}" srcOrd="5" destOrd="0" parTransId="{A9F6CAD7-1B37-4A42-A32B-5CA0ABD22C2B}" sibTransId="{7AF46A5E-BEC0-4200-A910-0C64ED6FD6AD}"/>
    <dgm:cxn modelId="{2FC72CEB-2591-4832-991C-7D3C7B3C1E50}" type="presOf" srcId="{92D4AB8F-E352-4918-8E7F-DB126320B5E5}" destId="{D085C1E1-B6B4-4EE9-BB85-3E1103B579E0}" srcOrd="1" destOrd="0" presId="urn:microsoft.com/office/officeart/2005/8/layout/vList4"/>
    <dgm:cxn modelId="{AA453AF7-AAE8-4E50-AE99-0F4DB37884F0}" srcId="{61CB62CF-B280-4C5B-9F2E-A20DECD7BD68}" destId="{A3916297-AE75-4FA9-9235-6AD6BE3FC268}" srcOrd="9" destOrd="0" parTransId="{B2AC9B91-F7F2-4302-8C01-DB29301E791F}" sibTransId="{EE84B2B9-14E4-48D1-8102-599783722E42}"/>
    <dgm:cxn modelId="{AD4B33EC-F9A7-4379-86DF-E934DCA92315}" type="presParOf" srcId="{95DBFC26-1F4D-4BF5-8E40-15214DAA3EB7}" destId="{9BFB716D-5103-4CCF-880F-3261A6492659}" srcOrd="0" destOrd="0" presId="urn:microsoft.com/office/officeart/2005/8/layout/vList4"/>
    <dgm:cxn modelId="{360E2D5D-5CBF-4FB9-B612-6CD9CBB53279}" type="presParOf" srcId="{9BFB716D-5103-4CCF-880F-3261A6492659}" destId="{CF15B65A-F577-4AE3-AE15-C45A2677879D}" srcOrd="0" destOrd="0" presId="urn:microsoft.com/office/officeart/2005/8/layout/vList4"/>
    <dgm:cxn modelId="{5001F936-04F2-4F6D-B3E0-31B694B21DEA}" type="presParOf" srcId="{9BFB716D-5103-4CCF-880F-3261A6492659}" destId="{83D78CBE-80C8-4E9A-AD7C-A8A9771B56F4}" srcOrd="1" destOrd="0" presId="urn:microsoft.com/office/officeart/2005/8/layout/vList4"/>
    <dgm:cxn modelId="{AD26139C-7EA5-496E-9223-B0680C012DD8}" type="presParOf" srcId="{9BFB716D-5103-4CCF-880F-3261A6492659}" destId="{8E153113-FD76-4153-9880-5ED866C37C3A}" srcOrd="2" destOrd="0" presId="urn:microsoft.com/office/officeart/2005/8/layout/vList4"/>
    <dgm:cxn modelId="{2D29F403-2C09-4832-98AE-A7D7AC076696}" type="presParOf" srcId="{95DBFC26-1F4D-4BF5-8E40-15214DAA3EB7}" destId="{FFB53E2A-6114-4C51-8DE4-C406688D959A}" srcOrd="1" destOrd="0" presId="urn:microsoft.com/office/officeart/2005/8/layout/vList4"/>
    <dgm:cxn modelId="{EAD00F55-AE57-431C-AE1A-8441A8EB51F6}" type="presParOf" srcId="{95DBFC26-1F4D-4BF5-8E40-15214DAA3EB7}" destId="{395C3CFE-EC27-45EC-B151-068E4729C6E2}" srcOrd="2" destOrd="0" presId="urn:microsoft.com/office/officeart/2005/8/layout/vList4"/>
    <dgm:cxn modelId="{451A3844-65B0-4D38-B8D2-5578D1AE0CDE}" type="presParOf" srcId="{395C3CFE-EC27-45EC-B151-068E4729C6E2}" destId="{EE72959F-F01A-40C7-83B7-7FAF5748849E}" srcOrd="0" destOrd="0" presId="urn:microsoft.com/office/officeart/2005/8/layout/vList4"/>
    <dgm:cxn modelId="{395DD184-9E1C-4BED-8E91-898A8762E348}" type="presParOf" srcId="{395C3CFE-EC27-45EC-B151-068E4729C6E2}" destId="{FFB03237-867F-4837-81A9-C3DE094D46DD}" srcOrd="1" destOrd="0" presId="urn:microsoft.com/office/officeart/2005/8/layout/vList4"/>
    <dgm:cxn modelId="{EFC3836D-843F-4A62-8075-97CB5CD2257A}" type="presParOf" srcId="{395C3CFE-EC27-45EC-B151-068E4729C6E2}" destId="{92B25CF5-94C3-4297-9985-FF882E65C907}" srcOrd="2" destOrd="0" presId="urn:microsoft.com/office/officeart/2005/8/layout/vList4"/>
    <dgm:cxn modelId="{F6CE0237-1F02-4C7F-92B6-35B653C23B12}" type="presParOf" srcId="{95DBFC26-1F4D-4BF5-8E40-15214DAA3EB7}" destId="{491CA9EB-1E79-405D-8394-701E9EDEDAB9}" srcOrd="3" destOrd="0" presId="urn:microsoft.com/office/officeart/2005/8/layout/vList4"/>
    <dgm:cxn modelId="{E69EF7D2-E64C-497C-9980-FCF8D3B50C33}" type="presParOf" srcId="{95DBFC26-1F4D-4BF5-8E40-15214DAA3EB7}" destId="{2D871F76-3E61-4360-B86C-88CD959D22D8}" srcOrd="4" destOrd="0" presId="urn:microsoft.com/office/officeart/2005/8/layout/vList4"/>
    <dgm:cxn modelId="{26935471-0398-4EBC-B071-DF971D3D5F5E}" type="presParOf" srcId="{2D871F76-3E61-4360-B86C-88CD959D22D8}" destId="{D21580FD-6AA0-421D-9C55-33541E829388}" srcOrd="0" destOrd="0" presId="urn:microsoft.com/office/officeart/2005/8/layout/vList4"/>
    <dgm:cxn modelId="{8C80DD12-478F-4C22-BBA3-F93D7DE0FC9D}" type="presParOf" srcId="{2D871F76-3E61-4360-B86C-88CD959D22D8}" destId="{B0A99CCF-0497-40FF-8056-1F3B970FC140}" srcOrd="1" destOrd="0" presId="urn:microsoft.com/office/officeart/2005/8/layout/vList4"/>
    <dgm:cxn modelId="{95967C9C-8594-4059-AE84-1720740B5615}" type="presParOf" srcId="{2D871F76-3E61-4360-B86C-88CD959D22D8}" destId="{023E74A8-D678-4CD3-93ED-48D00E940150}" srcOrd="2" destOrd="0" presId="urn:microsoft.com/office/officeart/2005/8/layout/vList4"/>
    <dgm:cxn modelId="{FF5DDA1A-74B7-490E-A44D-56CCA4DE81A2}" type="presParOf" srcId="{95DBFC26-1F4D-4BF5-8E40-15214DAA3EB7}" destId="{D31E2EA1-88FA-4504-8D6C-56B7BC5191FD}" srcOrd="5" destOrd="0" presId="urn:microsoft.com/office/officeart/2005/8/layout/vList4"/>
    <dgm:cxn modelId="{8CF6B28E-AF6E-4DE5-9A4F-A82CF4A2E688}" type="presParOf" srcId="{95DBFC26-1F4D-4BF5-8E40-15214DAA3EB7}" destId="{9083AF5C-BD93-44AD-B92B-8C74DA6AF0B4}" srcOrd="6" destOrd="0" presId="urn:microsoft.com/office/officeart/2005/8/layout/vList4"/>
    <dgm:cxn modelId="{E4A9D1FD-E08C-4C6B-8D12-6576FA999552}" type="presParOf" srcId="{9083AF5C-BD93-44AD-B92B-8C74DA6AF0B4}" destId="{B0B41A14-394C-4C45-B4C9-5534B592B355}" srcOrd="0" destOrd="0" presId="urn:microsoft.com/office/officeart/2005/8/layout/vList4"/>
    <dgm:cxn modelId="{FC45308F-70BA-4C0B-9CE4-9B988DCF4234}" type="presParOf" srcId="{9083AF5C-BD93-44AD-B92B-8C74DA6AF0B4}" destId="{C36E2A31-AAFA-4AE2-A74A-E492FE79B3FF}" srcOrd="1" destOrd="0" presId="urn:microsoft.com/office/officeart/2005/8/layout/vList4"/>
    <dgm:cxn modelId="{2CE0924B-B9A7-4194-96DE-34C26FF8A223}" type="presParOf" srcId="{9083AF5C-BD93-44AD-B92B-8C74DA6AF0B4}" destId="{DC882B18-902A-4621-8167-F77247494CD6}" srcOrd="2" destOrd="0" presId="urn:microsoft.com/office/officeart/2005/8/layout/vList4"/>
    <dgm:cxn modelId="{E5FF22BA-2728-4094-85A9-67EA9576F9FA}" type="presParOf" srcId="{95DBFC26-1F4D-4BF5-8E40-15214DAA3EB7}" destId="{9E225B9C-C70C-4681-B236-6D097AFA1EF4}" srcOrd="7" destOrd="0" presId="urn:microsoft.com/office/officeart/2005/8/layout/vList4"/>
    <dgm:cxn modelId="{05C55A85-CB7F-431C-910F-AE699C6D7FB9}" type="presParOf" srcId="{95DBFC26-1F4D-4BF5-8E40-15214DAA3EB7}" destId="{183C383F-9F18-4004-918C-FE32451B5754}" srcOrd="8" destOrd="0" presId="urn:microsoft.com/office/officeart/2005/8/layout/vList4"/>
    <dgm:cxn modelId="{5EA7F809-29E8-4DE4-A646-3521FF52277E}" type="presParOf" srcId="{183C383F-9F18-4004-918C-FE32451B5754}" destId="{04271506-7186-47A1-ABA5-9ADBCB54548F}" srcOrd="0" destOrd="0" presId="urn:microsoft.com/office/officeart/2005/8/layout/vList4"/>
    <dgm:cxn modelId="{61459B90-BD85-493D-A3C8-910ED4182604}" type="presParOf" srcId="{183C383F-9F18-4004-918C-FE32451B5754}" destId="{BC78D15E-93EE-4239-9BA0-4CA675ECE07D}" srcOrd="1" destOrd="0" presId="urn:microsoft.com/office/officeart/2005/8/layout/vList4"/>
    <dgm:cxn modelId="{AF5A5F7B-198B-447A-966B-CFB4BB6361D1}" type="presParOf" srcId="{183C383F-9F18-4004-918C-FE32451B5754}" destId="{D085C1E1-B6B4-4EE9-BB85-3E1103B579E0}" srcOrd="2" destOrd="0" presId="urn:microsoft.com/office/officeart/2005/8/layout/vList4"/>
    <dgm:cxn modelId="{77361C90-EF72-40CD-BAFA-738DDAB57167}" type="presParOf" srcId="{95DBFC26-1F4D-4BF5-8E40-15214DAA3EB7}" destId="{584DC6A4-0962-486F-B707-185513304ECB}" srcOrd="9" destOrd="0" presId="urn:microsoft.com/office/officeart/2005/8/layout/vList4"/>
    <dgm:cxn modelId="{D5F12893-FBD7-497F-BD81-06A084799C1D}" type="presParOf" srcId="{95DBFC26-1F4D-4BF5-8E40-15214DAA3EB7}" destId="{DD793853-7100-4DCE-8758-BE53DC1B6363}" srcOrd="10" destOrd="0" presId="urn:microsoft.com/office/officeart/2005/8/layout/vList4"/>
    <dgm:cxn modelId="{B681EC87-E8C2-4B9A-854B-20E056968705}" type="presParOf" srcId="{DD793853-7100-4DCE-8758-BE53DC1B6363}" destId="{DF1C8DDC-9AA6-4226-B706-D114EBB3E2EA}" srcOrd="0" destOrd="0" presId="urn:microsoft.com/office/officeart/2005/8/layout/vList4"/>
    <dgm:cxn modelId="{6C9769C1-FFA5-4D11-92B1-AD2366FE8E97}" type="presParOf" srcId="{DD793853-7100-4DCE-8758-BE53DC1B6363}" destId="{1E7B67BF-8882-4693-AFB8-3E362D2B1852}" srcOrd="1" destOrd="0" presId="urn:microsoft.com/office/officeart/2005/8/layout/vList4"/>
    <dgm:cxn modelId="{85E17C19-D606-4922-9376-217AB9D0C092}" type="presParOf" srcId="{DD793853-7100-4DCE-8758-BE53DC1B6363}" destId="{8A25D4B2-75D2-4FB8-99AB-95E71382DB1A}" srcOrd="2" destOrd="0" presId="urn:microsoft.com/office/officeart/2005/8/layout/vList4"/>
    <dgm:cxn modelId="{8215FAD2-DEE8-4808-82A4-3577AD618051}" type="presParOf" srcId="{95DBFC26-1F4D-4BF5-8E40-15214DAA3EB7}" destId="{536E0C11-6189-4EA1-B2DA-A21D2742A573}" srcOrd="11" destOrd="0" presId="urn:microsoft.com/office/officeart/2005/8/layout/vList4"/>
    <dgm:cxn modelId="{9B81707C-AA3C-4CD2-BB6D-6644FF036D64}" type="presParOf" srcId="{95DBFC26-1F4D-4BF5-8E40-15214DAA3EB7}" destId="{B8F2DEE4-3B44-4B46-BA7F-10AD4F17192F}" srcOrd="12" destOrd="0" presId="urn:microsoft.com/office/officeart/2005/8/layout/vList4"/>
    <dgm:cxn modelId="{3F4F1C81-4DC8-4FBB-B7C2-7A23F9388A4A}" type="presParOf" srcId="{B8F2DEE4-3B44-4B46-BA7F-10AD4F17192F}" destId="{E41D43C0-35A3-4144-9FD0-C61FE097D6B8}" srcOrd="0" destOrd="0" presId="urn:microsoft.com/office/officeart/2005/8/layout/vList4"/>
    <dgm:cxn modelId="{DE0B0A79-CD44-44C0-9EBF-2A521070F11C}" type="presParOf" srcId="{B8F2DEE4-3B44-4B46-BA7F-10AD4F17192F}" destId="{87323115-3689-4E29-A452-D357C70CED44}" srcOrd="1" destOrd="0" presId="urn:microsoft.com/office/officeart/2005/8/layout/vList4"/>
    <dgm:cxn modelId="{1270F558-F223-4044-8F95-5E7EF2B0C44D}" type="presParOf" srcId="{B8F2DEE4-3B44-4B46-BA7F-10AD4F17192F}" destId="{F32D44D3-E527-4BD4-A0C0-79F4E455E3D7}" srcOrd="2" destOrd="0" presId="urn:microsoft.com/office/officeart/2005/8/layout/vList4"/>
    <dgm:cxn modelId="{EDF0249D-C797-4CA3-AC61-355BEC8882E6}" type="presParOf" srcId="{95DBFC26-1F4D-4BF5-8E40-15214DAA3EB7}" destId="{8E9B2DC8-F7D3-4890-86CA-3759D4124935}" srcOrd="13" destOrd="0" presId="urn:microsoft.com/office/officeart/2005/8/layout/vList4"/>
    <dgm:cxn modelId="{E0F06632-D138-447A-9B18-D7D2B4A46377}" type="presParOf" srcId="{95DBFC26-1F4D-4BF5-8E40-15214DAA3EB7}" destId="{ADE11100-19BB-4482-9822-28AA92F78AF7}" srcOrd="14" destOrd="0" presId="urn:microsoft.com/office/officeart/2005/8/layout/vList4"/>
    <dgm:cxn modelId="{D6088206-5F7E-47CF-B2C6-C234AE70DE50}" type="presParOf" srcId="{ADE11100-19BB-4482-9822-28AA92F78AF7}" destId="{08737155-0BAF-417C-8D64-4B01C7C182F7}" srcOrd="0" destOrd="0" presId="urn:microsoft.com/office/officeart/2005/8/layout/vList4"/>
    <dgm:cxn modelId="{33D1115A-AE99-4804-BC51-C4562311DDB6}" type="presParOf" srcId="{ADE11100-19BB-4482-9822-28AA92F78AF7}" destId="{0187BD5C-1852-40CF-B06A-6785A82C2D1D}" srcOrd="1" destOrd="0" presId="urn:microsoft.com/office/officeart/2005/8/layout/vList4"/>
    <dgm:cxn modelId="{C50218E1-9D5F-4EF6-A05C-3B78D051925D}" type="presParOf" srcId="{ADE11100-19BB-4482-9822-28AA92F78AF7}" destId="{FBC3CED4-3706-4812-B967-88A71097CF20}" srcOrd="2" destOrd="0" presId="urn:microsoft.com/office/officeart/2005/8/layout/vList4"/>
    <dgm:cxn modelId="{38A4A601-EEFC-4117-AD2C-5FBA4C0F6BF5}" type="presParOf" srcId="{95DBFC26-1F4D-4BF5-8E40-15214DAA3EB7}" destId="{331A5258-78F7-45FD-9294-B4668DE3F7B2}" srcOrd="15" destOrd="0" presId="urn:microsoft.com/office/officeart/2005/8/layout/vList4"/>
    <dgm:cxn modelId="{207CAFEB-D656-43EA-8C4F-E7E475013D97}" type="presParOf" srcId="{95DBFC26-1F4D-4BF5-8E40-15214DAA3EB7}" destId="{2C9CE75B-D493-4E18-8EF9-694502EE76F6}" srcOrd="16" destOrd="0" presId="urn:microsoft.com/office/officeart/2005/8/layout/vList4"/>
    <dgm:cxn modelId="{BA68FEF7-75D8-4E24-9549-7B3DBDAD08BB}" type="presParOf" srcId="{2C9CE75B-D493-4E18-8EF9-694502EE76F6}" destId="{D8BE0124-8D8D-41A6-AA2B-390D980E2A19}" srcOrd="0" destOrd="0" presId="urn:microsoft.com/office/officeart/2005/8/layout/vList4"/>
    <dgm:cxn modelId="{92DD148D-BF03-49DA-8CE8-BE8D6CF41696}" type="presParOf" srcId="{2C9CE75B-D493-4E18-8EF9-694502EE76F6}" destId="{C21F8330-FE20-4E48-A73C-9281B4C0F7E7}" srcOrd="1" destOrd="0" presId="urn:microsoft.com/office/officeart/2005/8/layout/vList4"/>
    <dgm:cxn modelId="{24C14D60-2B84-4793-B0F4-D325BEEFF418}" type="presParOf" srcId="{2C9CE75B-D493-4E18-8EF9-694502EE76F6}" destId="{17342767-C5F3-490D-890C-7316D2F135D5}" srcOrd="2" destOrd="0" presId="urn:microsoft.com/office/officeart/2005/8/layout/vList4"/>
    <dgm:cxn modelId="{74C6C7B2-47F4-471C-BBC3-4E74481F76B5}" type="presParOf" srcId="{95DBFC26-1F4D-4BF5-8E40-15214DAA3EB7}" destId="{0D36E30C-1D26-4F2D-A294-D4E48EBA81CB}" srcOrd="17" destOrd="0" presId="urn:microsoft.com/office/officeart/2005/8/layout/vList4"/>
    <dgm:cxn modelId="{FA49C65E-8162-4814-ADC7-4272DEBB4827}" type="presParOf" srcId="{95DBFC26-1F4D-4BF5-8E40-15214DAA3EB7}" destId="{5137F398-20A0-49AE-8240-EC9469683E1D}" srcOrd="18" destOrd="0" presId="urn:microsoft.com/office/officeart/2005/8/layout/vList4"/>
    <dgm:cxn modelId="{F70BFCE4-AE47-40B3-8C65-57D9B6D48BFE}" type="presParOf" srcId="{5137F398-20A0-49AE-8240-EC9469683E1D}" destId="{57F57EBF-FD3D-4043-BE96-10EF6619544C}" srcOrd="0" destOrd="0" presId="urn:microsoft.com/office/officeart/2005/8/layout/vList4"/>
    <dgm:cxn modelId="{2C4756C0-61DD-465A-B3A3-444D85E4F3EF}" type="presParOf" srcId="{5137F398-20A0-49AE-8240-EC9469683E1D}" destId="{C074F521-688C-46DF-8C6B-4DB12B28125F}" srcOrd="1" destOrd="0" presId="urn:microsoft.com/office/officeart/2005/8/layout/vList4"/>
    <dgm:cxn modelId="{9231BAC7-712D-4E49-9013-8709CFF99BEE}" type="presParOf" srcId="{5137F398-20A0-49AE-8240-EC9469683E1D}" destId="{D3687A66-9789-4BF1-B92A-0952C3614238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1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52188401-3F3E-4281-90AA-B96DE49DBC63}" type="doc">
      <dgm:prSet loTypeId="urn:microsoft.com/office/officeart/2005/8/layout/hList7" loCatId="list" qsTypeId="urn:microsoft.com/office/officeart/2005/8/quickstyle/simple1" qsCatId="simple" csTypeId="urn:microsoft.com/office/officeart/2005/8/colors/accent0_1" csCatId="mainScheme" phldr="1"/>
      <dgm:spPr/>
    </dgm:pt>
    <dgm:pt modelId="{E913152D-0B68-41E9-B95A-34587ADECD50}">
      <dgm:prSet phldrT="[Текст]" custT="1"/>
      <dgm:spPr/>
      <dgm:t>
        <a:bodyPr/>
        <a:lstStyle/>
        <a:p>
          <a:endParaRPr lang="ru-RU" sz="16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r>
            <a:rPr lang="ru-RU" sz="1600">
              <a:latin typeface="+mn-lt"/>
              <a:cs typeface="Times New Roman" panose="02020603050405020304" pitchFamily="18" charset="0"/>
            </a:rPr>
            <a:t>Следственная</a:t>
          </a:r>
        </a:p>
      </dgm:t>
    </dgm:pt>
    <dgm:pt modelId="{B923D4AD-7AC9-46E2-920C-EB6AF81E8920}" type="parTrans" cxnId="{0178B3A6-7876-4C96-8909-F267E17F31FF}">
      <dgm:prSet/>
      <dgm:spPr/>
      <dgm:t>
        <a:bodyPr/>
        <a:lstStyle/>
        <a:p>
          <a:endParaRPr lang="ru-RU"/>
        </a:p>
      </dgm:t>
    </dgm:pt>
    <dgm:pt modelId="{40E60DAC-2D9B-4DB7-95E4-633333BF687D}" type="sibTrans" cxnId="{0178B3A6-7876-4C96-8909-F267E17F31FF}">
      <dgm:prSet/>
      <dgm:spPr/>
      <dgm:t>
        <a:bodyPr/>
        <a:lstStyle/>
        <a:p>
          <a:endParaRPr lang="ru-RU"/>
        </a:p>
      </dgm:t>
    </dgm:pt>
    <dgm:pt modelId="{4E7E8833-679A-42CA-A91C-39A2E0D36692}">
      <dgm:prSet phldrT="[Текст]" custT="1"/>
      <dgm:spPr/>
      <dgm:t>
        <a:bodyPr/>
        <a:lstStyle/>
        <a:p>
          <a:endParaRPr lang="ru-RU" sz="1600">
            <a:latin typeface="+mn-lt"/>
            <a:cs typeface="Times New Roman" panose="02020603050405020304" pitchFamily="18" charset="0"/>
          </a:endParaRPr>
        </a:p>
        <a:p>
          <a:r>
            <a:rPr lang="ru-RU" sz="1600">
              <a:latin typeface="+mn-lt"/>
              <a:cs typeface="Times New Roman" panose="02020603050405020304" pitchFamily="18" charset="0"/>
            </a:rPr>
            <a:t>Оперативно-розыскная</a:t>
          </a:r>
        </a:p>
      </dgm:t>
    </dgm:pt>
    <dgm:pt modelId="{41101DEB-E63D-4D85-AD0E-3ADFECB123DB}" type="parTrans" cxnId="{07E93F8A-EF1F-4918-B3D5-FAE03EFC66F8}">
      <dgm:prSet/>
      <dgm:spPr/>
      <dgm:t>
        <a:bodyPr/>
        <a:lstStyle/>
        <a:p>
          <a:endParaRPr lang="ru-RU"/>
        </a:p>
      </dgm:t>
    </dgm:pt>
    <dgm:pt modelId="{7993A32B-95FD-44F9-84FC-3CACC07BFEA2}" type="sibTrans" cxnId="{07E93F8A-EF1F-4918-B3D5-FAE03EFC66F8}">
      <dgm:prSet/>
      <dgm:spPr/>
      <dgm:t>
        <a:bodyPr/>
        <a:lstStyle/>
        <a:p>
          <a:endParaRPr lang="ru-RU"/>
        </a:p>
      </dgm:t>
    </dgm:pt>
    <dgm:pt modelId="{87E908CA-6F15-4C4B-A40C-175AE0A9A4B2}">
      <dgm:prSet phldrT="[Текст]" custT="1"/>
      <dgm:spPr/>
      <dgm:t>
        <a:bodyPr/>
        <a:lstStyle/>
        <a:p>
          <a:r>
            <a:rPr lang="ru-RU" sz="1600">
              <a:latin typeface="+mn-lt"/>
              <a:cs typeface="Times New Roman" panose="02020603050405020304" pitchFamily="18" charset="0"/>
            </a:rPr>
            <a:t>Экспертная</a:t>
          </a:r>
        </a:p>
      </dgm:t>
    </dgm:pt>
    <dgm:pt modelId="{9800BCBF-95E2-4A0B-9A37-153D907315FF}" type="parTrans" cxnId="{6467B6E4-6BEC-464C-9867-6EF25037B9B2}">
      <dgm:prSet/>
      <dgm:spPr/>
      <dgm:t>
        <a:bodyPr/>
        <a:lstStyle/>
        <a:p>
          <a:endParaRPr lang="ru-RU"/>
        </a:p>
      </dgm:t>
    </dgm:pt>
    <dgm:pt modelId="{58B41B05-54D7-454D-9E0F-478C42C2C424}" type="sibTrans" cxnId="{6467B6E4-6BEC-464C-9867-6EF25037B9B2}">
      <dgm:prSet/>
      <dgm:spPr/>
      <dgm:t>
        <a:bodyPr/>
        <a:lstStyle/>
        <a:p>
          <a:endParaRPr lang="ru-RU"/>
        </a:p>
      </dgm:t>
    </dgm:pt>
    <dgm:pt modelId="{26C7AC0F-998D-4D44-8566-5A682DBDBB91}" type="pres">
      <dgm:prSet presAssocID="{52188401-3F3E-4281-90AA-B96DE49DBC63}" presName="Name0" presStyleCnt="0">
        <dgm:presLayoutVars>
          <dgm:dir/>
          <dgm:resizeHandles val="exact"/>
        </dgm:presLayoutVars>
      </dgm:prSet>
      <dgm:spPr/>
    </dgm:pt>
    <dgm:pt modelId="{224757FB-5633-4BF5-BE37-92B7CBB6AB1B}" type="pres">
      <dgm:prSet presAssocID="{52188401-3F3E-4281-90AA-B96DE49DBC63}" presName="fgShape" presStyleLbl="fgShp" presStyleIdx="0" presStyleCnt="1" custScaleX="97467" custScaleY="37327" custLinFactNeighborY="33329"/>
      <dgm:spPr/>
    </dgm:pt>
    <dgm:pt modelId="{CD98024C-D59B-4DD6-BF9E-D6F0DFA45B24}" type="pres">
      <dgm:prSet presAssocID="{52188401-3F3E-4281-90AA-B96DE49DBC63}" presName="linComp" presStyleCnt="0"/>
      <dgm:spPr/>
    </dgm:pt>
    <dgm:pt modelId="{7703FE97-7930-41DB-89A4-B1A13D782EA4}" type="pres">
      <dgm:prSet presAssocID="{E913152D-0B68-41E9-B95A-34587ADECD50}" presName="compNode" presStyleCnt="0"/>
      <dgm:spPr/>
    </dgm:pt>
    <dgm:pt modelId="{13A18394-D4E7-4FDF-B940-41E985C64C95}" type="pres">
      <dgm:prSet presAssocID="{E913152D-0B68-41E9-B95A-34587ADECD50}" presName="bkgdShape" presStyleLbl="node1" presStyleIdx="0" presStyleCnt="3" custScaleX="80841"/>
      <dgm:spPr/>
    </dgm:pt>
    <dgm:pt modelId="{4A2E91BC-D268-41A8-A92E-831CCF44EF2B}" type="pres">
      <dgm:prSet presAssocID="{E913152D-0B68-41E9-B95A-34587ADECD50}" presName="nodeTx" presStyleLbl="node1" presStyleIdx="0" presStyleCnt="3">
        <dgm:presLayoutVars>
          <dgm:bulletEnabled val="1"/>
        </dgm:presLayoutVars>
      </dgm:prSet>
      <dgm:spPr/>
    </dgm:pt>
    <dgm:pt modelId="{92C15832-F2F5-46B8-ACB8-1E1FA34951FD}" type="pres">
      <dgm:prSet presAssocID="{E913152D-0B68-41E9-B95A-34587ADECD50}" presName="invisiNode" presStyleLbl="node1" presStyleIdx="0" presStyleCnt="3"/>
      <dgm:spPr/>
    </dgm:pt>
    <dgm:pt modelId="{7B84F5E5-D413-442C-A939-F140FCDBF8D7}" type="pres">
      <dgm:prSet presAssocID="{E913152D-0B68-41E9-B95A-34587ADECD50}" presName="imagNode" presStyleLbl="fgImgPlace1" presStyleIdx="0" presStyleCnt="3" custScaleX="117005" custScaleY="112671"/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39000" r="-39000"/>
          </a:stretch>
        </a:blipFill>
      </dgm:spPr>
    </dgm:pt>
    <dgm:pt modelId="{A63616AF-942A-4356-ADE8-4891D6146569}" type="pres">
      <dgm:prSet presAssocID="{40E60DAC-2D9B-4DB7-95E4-633333BF687D}" presName="sibTrans" presStyleLbl="sibTrans2D1" presStyleIdx="0" presStyleCnt="0"/>
      <dgm:spPr/>
    </dgm:pt>
    <dgm:pt modelId="{753488FA-DB13-4480-AEEE-2E30A49643E2}" type="pres">
      <dgm:prSet presAssocID="{4E7E8833-679A-42CA-A91C-39A2E0D36692}" presName="compNode" presStyleCnt="0"/>
      <dgm:spPr/>
    </dgm:pt>
    <dgm:pt modelId="{9938A8FF-ADA1-48DA-8FA4-C7F5F46B5F0C}" type="pres">
      <dgm:prSet presAssocID="{4E7E8833-679A-42CA-A91C-39A2E0D36692}" presName="bkgdShape" presStyleLbl="node1" presStyleIdx="1" presStyleCnt="3" custScaleX="85322"/>
      <dgm:spPr/>
    </dgm:pt>
    <dgm:pt modelId="{D420AA48-2BC0-46C1-9829-1CA6EAD497EC}" type="pres">
      <dgm:prSet presAssocID="{4E7E8833-679A-42CA-A91C-39A2E0D36692}" presName="nodeTx" presStyleLbl="node1" presStyleIdx="1" presStyleCnt="3">
        <dgm:presLayoutVars>
          <dgm:bulletEnabled val="1"/>
        </dgm:presLayoutVars>
      </dgm:prSet>
      <dgm:spPr/>
    </dgm:pt>
    <dgm:pt modelId="{7D5BF3E1-3E36-4E79-A301-F8E5167CE5DF}" type="pres">
      <dgm:prSet presAssocID="{4E7E8833-679A-42CA-A91C-39A2E0D36692}" presName="invisiNode" presStyleLbl="node1" presStyleIdx="1" presStyleCnt="3"/>
      <dgm:spPr/>
    </dgm:pt>
    <dgm:pt modelId="{9B2AE77F-B511-4DE6-87A6-A493E5629E93}" type="pres">
      <dgm:prSet presAssocID="{4E7E8833-679A-42CA-A91C-39A2E0D36692}" presName="imagNode" presStyleLbl="fgImgPlace1" presStyleIdx="1" presStyleCnt="3" custScaleX="118345" custScaleY="114047"/>
      <dgm:spPr>
        <a:blipFill rotWithShape="1">
          <a:blip xmlns:r="http://schemas.openxmlformats.org/officeDocument/2006/relationships" r:embed="rId2"/>
          <a:srcRect/>
          <a:stretch>
            <a:fillRect l="-25000" r="-25000"/>
          </a:stretch>
        </a:blipFill>
      </dgm:spPr>
    </dgm:pt>
    <dgm:pt modelId="{A2379686-12AD-4B47-A8E6-14DCD21E402A}" type="pres">
      <dgm:prSet presAssocID="{7993A32B-95FD-44F9-84FC-3CACC07BFEA2}" presName="sibTrans" presStyleLbl="sibTrans2D1" presStyleIdx="0" presStyleCnt="0"/>
      <dgm:spPr/>
    </dgm:pt>
    <dgm:pt modelId="{2C033A8F-948C-4967-8298-E9D7CE44A8FB}" type="pres">
      <dgm:prSet presAssocID="{87E908CA-6F15-4C4B-A40C-175AE0A9A4B2}" presName="compNode" presStyleCnt="0"/>
      <dgm:spPr/>
    </dgm:pt>
    <dgm:pt modelId="{58C75364-3185-452E-8C0B-BD005EA72D7A}" type="pres">
      <dgm:prSet presAssocID="{87E908CA-6F15-4C4B-A40C-175AE0A9A4B2}" presName="bkgdShape" presStyleLbl="node1" presStyleIdx="2" presStyleCnt="3" custScaleX="80538"/>
      <dgm:spPr/>
    </dgm:pt>
    <dgm:pt modelId="{3CF4B3E9-214E-4CA0-9BDA-0BA3E87C8F84}" type="pres">
      <dgm:prSet presAssocID="{87E908CA-6F15-4C4B-A40C-175AE0A9A4B2}" presName="nodeTx" presStyleLbl="node1" presStyleIdx="2" presStyleCnt="3">
        <dgm:presLayoutVars>
          <dgm:bulletEnabled val="1"/>
        </dgm:presLayoutVars>
      </dgm:prSet>
      <dgm:spPr/>
    </dgm:pt>
    <dgm:pt modelId="{1562BBEC-8F46-4FF9-89EA-97B2288E6DE2}" type="pres">
      <dgm:prSet presAssocID="{87E908CA-6F15-4C4B-A40C-175AE0A9A4B2}" presName="invisiNode" presStyleLbl="node1" presStyleIdx="2" presStyleCnt="3"/>
      <dgm:spPr/>
    </dgm:pt>
    <dgm:pt modelId="{92F34BEE-D97C-4D71-A11E-B7F9AA2D0F28}" type="pres">
      <dgm:prSet presAssocID="{87E908CA-6F15-4C4B-A40C-175AE0A9A4B2}" presName="imagNode" presStyleLbl="fgImgPlace1" presStyleIdx="2" presStyleCnt="3" custScaleX="116023" custScaleY="116245"/>
      <dgm:spPr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5000" r="-25000"/>
          </a:stretch>
        </a:blipFill>
      </dgm:spPr>
    </dgm:pt>
  </dgm:ptLst>
  <dgm:cxnLst>
    <dgm:cxn modelId="{54B49A12-65EC-4474-85D2-18433A1168A0}" type="presOf" srcId="{E913152D-0B68-41E9-B95A-34587ADECD50}" destId="{13A18394-D4E7-4FDF-B940-41E985C64C95}" srcOrd="0" destOrd="0" presId="urn:microsoft.com/office/officeart/2005/8/layout/hList7"/>
    <dgm:cxn modelId="{DF18BD25-E0E5-414A-9CE8-22529E27155F}" type="presOf" srcId="{7993A32B-95FD-44F9-84FC-3CACC07BFEA2}" destId="{A2379686-12AD-4B47-A8E6-14DCD21E402A}" srcOrd="0" destOrd="0" presId="urn:microsoft.com/office/officeart/2005/8/layout/hList7"/>
    <dgm:cxn modelId="{9536A933-E12D-44A4-9881-DBC68288F556}" type="presOf" srcId="{E913152D-0B68-41E9-B95A-34587ADECD50}" destId="{4A2E91BC-D268-41A8-A92E-831CCF44EF2B}" srcOrd="1" destOrd="0" presId="urn:microsoft.com/office/officeart/2005/8/layout/hList7"/>
    <dgm:cxn modelId="{22BB1B5C-4096-42D5-A0D8-F72C700B6A1E}" type="presOf" srcId="{4E7E8833-679A-42CA-A91C-39A2E0D36692}" destId="{D420AA48-2BC0-46C1-9829-1CA6EAD497EC}" srcOrd="1" destOrd="0" presId="urn:microsoft.com/office/officeart/2005/8/layout/hList7"/>
    <dgm:cxn modelId="{E7737060-6BFE-41E4-A0F6-EA8385D47CEC}" type="presOf" srcId="{87E908CA-6F15-4C4B-A40C-175AE0A9A4B2}" destId="{58C75364-3185-452E-8C0B-BD005EA72D7A}" srcOrd="0" destOrd="0" presId="urn:microsoft.com/office/officeart/2005/8/layout/hList7"/>
    <dgm:cxn modelId="{24ED5574-5AC3-401F-BB6A-D0F72E38D5FB}" type="presOf" srcId="{40E60DAC-2D9B-4DB7-95E4-633333BF687D}" destId="{A63616AF-942A-4356-ADE8-4891D6146569}" srcOrd="0" destOrd="0" presId="urn:microsoft.com/office/officeart/2005/8/layout/hList7"/>
    <dgm:cxn modelId="{02596A79-617B-4588-B45B-5D36E36ECC58}" type="presOf" srcId="{87E908CA-6F15-4C4B-A40C-175AE0A9A4B2}" destId="{3CF4B3E9-214E-4CA0-9BDA-0BA3E87C8F84}" srcOrd="1" destOrd="0" presId="urn:microsoft.com/office/officeart/2005/8/layout/hList7"/>
    <dgm:cxn modelId="{2D9F3584-C5DA-436D-812A-135D1653E5CA}" type="presOf" srcId="{4E7E8833-679A-42CA-A91C-39A2E0D36692}" destId="{9938A8FF-ADA1-48DA-8FA4-C7F5F46B5F0C}" srcOrd="0" destOrd="0" presId="urn:microsoft.com/office/officeart/2005/8/layout/hList7"/>
    <dgm:cxn modelId="{07E93F8A-EF1F-4918-B3D5-FAE03EFC66F8}" srcId="{52188401-3F3E-4281-90AA-B96DE49DBC63}" destId="{4E7E8833-679A-42CA-A91C-39A2E0D36692}" srcOrd="1" destOrd="0" parTransId="{41101DEB-E63D-4D85-AD0E-3ADFECB123DB}" sibTransId="{7993A32B-95FD-44F9-84FC-3CACC07BFEA2}"/>
    <dgm:cxn modelId="{0178B3A6-7876-4C96-8909-F267E17F31FF}" srcId="{52188401-3F3E-4281-90AA-B96DE49DBC63}" destId="{E913152D-0B68-41E9-B95A-34587ADECD50}" srcOrd="0" destOrd="0" parTransId="{B923D4AD-7AC9-46E2-920C-EB6AF81E8920}" sibTransId="{40E60DAC-2D9B-4DB7-95E4-633333BF687D}"/>
    <dgm:cxn modelId="{2CC1C5E3-7FC1-4E47-B2A4-C9EDF8EE72E3}" type="presOf" srcId="{52188401-3F3E-4281-90AA-B96DE49DBC63}" destId="{26C7AC0F-998D-4D44-8566-5A682DBDBB91}" srcOrd="0" destOrd="0" presId="urn:microsoft.com/office/officeart/2005/8/layout/hList7"/>
    <dgm:cxn modelId="{6467B6E4-6BEC-464C-9867-6EF25037B9B2}" srcId="{52188401-3F3E-4281-90AA-B96DE49DBC63}" destId="{87E908CA-6F15-4C4B-A40C-175AE0A9A4B2}" srcOrd="2" destOrd="0" parTransId="{9800BCBF-95E2-4A0B-9A37-153D907315FF}" sibTransId="{58B41B05-54D7-454D-9E0F-478C42C2C424}"/>
    <dgm:cxn modelId="{C71872D9-8161-40D3-BBE7-715386832120}" type="presParOf" srcId="{26C7AC0F-998D-4D44-8566-5A682DBDBB91}" destId="{224757FB-5633-4BF5-BE37-92B7CBB6AB1B}" srcOrd="0" destOrd="0" presId="urn:microsoft.com/office/officeart/2005/8/layout/hList7"/>
    <dgm:cxn modelId="{FF131367-9799-4184-9171-02A4A3D1BE9E}" type="presParOf" srcId="{26C7AC0F-998D-4D44-8566-5A682DBDBB91}" destId="{CD98024C-D59B-4DD6-BF9E-D6F0DFA45B24}" srcOrd="1" destOrd="0" presId="urn:microsoft.com/office/officeart/2005/8/layout/hList7"/>
    <dgm:cxn modelId="{5743A970-4A17-457F-BE6D-CFE182A3ED65}" type="presParOf" srcId="{CD98024C-D59B-4DD6-BF9E-D6F0DFA45B24}" destId="{7703FE97-7930-41DB-89A4-B1A13D782EA4}" srcOrd="0" destOrd="0" presId="urn:microsoft.com/office/officeart/2005/8/layout/hList7"/>
    <dgm:cxn modelId="{3554EA74-27C6-4E72-8C6E-6D2321C410D4}" type="presParOf" srcId="{7703FE97-7930-41DB-89A4-B1A13D782EA4}" destId="{13A18394-D4E7-4FDF-B940-41E985C64C95}" srcOrd="0" destOrd="0" presId="urn:microsoft.com/office/officeart/2005/8/layout/hList7"/>
    <dgm:cxn modelId="{95503655-F9DF-47E1-9492-B2E0D34D25A0}" type="presParOf" srcId="{7703FE97-7930-41DB-89A4-B1A13D782EA4}" destId="{4A2E91BC-D268-41A8-A92E-831CCF44EF2B}" srcOrd="1" destOrd="0" presId="urn:microsoft.com/office/officeart/2005/8/layout/hList7"/>
    <dgm:cxn modelId="{1DB50BA6-861A-4320-9BDA-AD4B8511B537}" type="presParOf" srcId="{7703FE97-7930-41DB-89A4-B1A13D782EA4}" destId="{92C15832-F2F5-46B8-ACB8-1E1FA34951FD}" srcOrd="2" destOrd="0" presId="urn:microsoft.com/office/officeart/2005/8/layout/hList7"/>
    <dgm:cxn modelId="{A49C53AA-6321-4027-9A99-4A7EF123FB79}" type="presParOf" srcId="{7703FE97-7930-41DB-89A4-B1A13D782EA4}" destId="{7B84F5E5-D413-442C-A939-F140FCDBF8D7}" srcOrd="3" destOrd="0" presId="urn:microsoft.com/office/officeart/2005/8/layout/hList7"/>
    <dgm:cxn modelId="{F5331B09-75AB-49A2-9552-4DE0168894C7}" type="presParOf" srcId="{CD98024C-D59B-4DD6-BF9E-D6F0DFA45B24}" destId="{A63616AF-942A-4356-ADE8-4891D6146569}" srcOrd="1" destOrd="0" presId="urn:microsoft.com/office/officeart/2005/8/layout/hList7"/>
    <dgm:cxn modelId="{3A5157C3-4B58-4DC4-9527-22B12FE888C5}" type="presParOf" srcId="{CD98024C-D59B-4DD6-BF9E-D6F0DFA45B24}" destId="{753488FA-DB13-4480-AEEE-2E30A49643E2}" srcOrd="2" destOrd="0" presId="urn:microsoft.com/office/officeart/2005/8/layout/hList7"/>
    <dgm:cxn modelId="{410CCFEB-01B7-4E12-88BD-F2ACAAC7BED8}" type="presParOf" srcId="{753488FA-DB13-4480-AEEE-2E30A49643E2}" destId="{9938A8FF-ADA1-48DA-8FA4-C7F5F46B5F0C}" srcOrd="0" destOrd="0" presId="urn:microsoft.com/office/officeart/2005/8/layout/hList7"/>
    <dgm:cxn modelId="{244392BA-3FA8-4CD7-8E76-EEB6FFF4017C}" type="presParOf" srcId="{753488FA-DB13-4480-AEEE-2E30A49643E2}" destId="{D420AA48-2BC0-46C1-9829-1CA6EAD497EC}" srcOrd="1" destOrd="0" presId="urn:microsoft.com/office/officeart/2005/8/layout/hList7"/>
    <dgm:cxn modelId="{15CE638F-F4DF-487B-BDF0-A7B105CE2B13}" type="presParOf" srcId="{753488FA-DB13-4480-AEEE-2E30A49643E2}" destId="{7D5BF3E1-3E36-4E79-A301-F8E5167CE5DF}" srcOrd="2" destOrd="0" presId="urn:microsoft.com/office/officeart/2005/8/layout/hList7"/>
    <dgm:cxn modelId="{1EEB5354-699A-47EE-B941-9CFEA5E7CAC7}" type="presParOf" srcId="{753488FA-DB13-4480-AEEE-2E30A49643E2}" destId="{9B2AE77F-B511-4DE6-87A6-A493E5629E93}" srcOrd="3" destOrd="0" presId="urn:microsoft.com/office/officeart/2005/8/layout/hList7"/>
    <dgm:cxn modelId="{CAB7DD1B-0AB4-4E76-9C4E-574B2D9ADB9A}" type="presParOf" srcId="{CD98024C-D59B-4DD6-BF9E-D6F0DFA45B24}" destId="{A2379686-12AD-4B47-A8E6-14DCD21E402A}" srcOrd="3" destOrd="0" presId="urn:microsoft.com/office/officeart/2005/8/layout/hList7"/>
    <dgm:cxn modelId="{E01A3709-A5D5-44E7-9524-61FCA9BE476D}" type="presParOf" srcId="{CD98024C-D59B-4DD6-BF9E-D6F0DFA45B24}" destId="{2C033A8F-948C-4967-8298-E9D7CE44A8FB}" srcOrd="4" destOrd="0" presId="urn:microsoft.com/office/officeart/2005/8/layout/hList7"/>
    <dgm:cxn modelId="{99FB5F17-4717-4A34-BB4A-6B5304F9D496}" type="presParOf" srcId="{2C033A8F-948C-4967-8298-E9D7CE44A8FB}" destId="{58C75364-3185-452E-8C0B-BD005EA72D7A}" srcOrd="0" destOrd="0" presId="urn:microsoft.com/office/officeart/2005/8/layout/hList7"/>
    <dgm:cxn modelId="{D5120F6B-869C-4229-A6B0-671E495B1B55}" type="presParOf" srcId="{2C033A8F-948C-4967-8298-E9D7CE44A8FB}" destId="{3CF4B3E9-214E-4CA0-9BDA-0BA3E87C8F84}" srcOrd="1" destOrd="0" presId="urn:microsoft.com/office/officeart/2005/8/layout/hList7"/>
    <dgm:cxn modelId="{F123995D-86CA-4C5F-8CF2-04344194E45B}" type="presParOf" srcId="{2C033A8F-948C-4967-8298-E9D7CE44A8FB}" destId="{1562BBEC-8F46-4FF9-89EA-97B2288E6DE2}" srcOrd="2" destOrd="0" presId="urn:microsoft.com/office/officeart/2005/8/layout/hList7"/>
    <dgm:cxn modelId="{0C6E4003-4141-4A46-A727-CC9BC2DD01D3}" type="presParOf" srcId="{2C033A8F-948C-4967-8298-E9D7CE44A8FB}" destId="{92F34BEE-D97C-4D71-A11E-B7F9AA2D0F28}" srcOrd="3" destOrd="0" presId="urn:microsoft.com/office/officeart/2005/8/layout/hList7"/>
  </dgm:cxnLst>
  <dgm:bg/>
  <dgm:whole/>
  <dgm:extLst>
    <a:ext uri="http://schemas.microsoft.com/office/drawing/2008/diagram">
      <dsp:dataModelExt xmlns:dsp="http://schemas.microsoft.com/office/drawing/2008/diagram" relId="rId47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52188401-3F3E-4281-90AA-B96DE49DBC63}" type="doc">
      <dgm:prSet loTypeId="urn:microsoft.com/office/officeart/2005/8/layout/hList7" loCatId="list" qsTypeId="urn:microsoft.com/office/officeart/2005/8/quickstyle/simple1" qsCatId="simple" csTypeId="urn:microsoft.com/office/officeart/2005/8/colors/accent0_1" csCatId="mainScheme" phldr="1"/>
      <dgm:spPr/>
    </dgm:pt>
    <dgm:pt modelId="{E913152D-0B68-41E9-B95A-34587ADECD50}">
      <dgm:prSet phldrT="[Текст]" custT="1"/>
      <dgm:spPr/>
      <dgm:t>
        <a:bodyPr/>
        <a:lstStyle/>
        <a:p>
          <a:endParaRPr lang="ru-RU" sz="16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r>
            <a:rPr lang="ru-RU" sz="1600">
              <a:latin typeface="+mn-lt"/>
              <a:cs typeface="Times New Roman" panose="02020603050405020304" pitchFamily="18" charset="0"/>
            </a:rPr>
            <a:t>Запечатлевающий</a:t>
          </a:r>
        </a:p>
      </dgm:t>
    </dgm:pt>
    <dgm:pt modelId="{B923D4AD-7AC9-46E2-920C-EB6AF81E8920}" type="parTrans" cxnId="{0178B3A6-7876-4C96-8909-F267E17F31FF}">
      <dgm:prSet/>
      <dgm:spPr/>
      <dgm:t>
        <a:bodyPr/>
        <a:lstStyle/>
        <a:p>
          <a:endParaRPr lang="ru-RU"/>
        </a:p>
      </dgm:t>
    </dgm:pt>
    <dgm:pt modelId="{40E60DAC-2D9B-4DB7-95E4-633333BF687D}" type="sibTrans" cxnId="{0178B3A6-7876-4C96-8909-F267E17F31FF}">
      <dgm:prSet/>
      <dgm:spPr/>
      <dgm:t>
        <a:bodyPr/>
        <a:lstStyle/>
        <a:p>
          <a:endParaRPr lang="ru-RU"/>
        </a:p>
      </dgm:t>
    </dgm:pt>
    <dgm:pt modelId="{4E7E8833-679A-42CA-A91C-39A2E0D36692}">
      <dgm:prSet phldrT="[Текст]" custT="1"/>
      <dgm:spPr/>
      <dgm:t>
        <a:bodyPr/>
        <a:lstStyle/>
        <a:p>
          <a:endParaRPr lang="ru-RU" sz="16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r>
            <a:rPr lang="ru-RU" sz="1600">
              <a:latin typeface="+mn-lt"/>
              <a:cs typeface="Times New Roman" panose="02020603050405020304" pitchFamily="18" charset="0"/>
            </a:rPr>
            <a:t>Исследующий</a:t>
          </a:r>
        </a:p>
      </dgm:t>
    </dgm:pt>
    <dgm:pt modelId="{41101DEB-E63D-4D85-AD0E-3ADFECB123DB}" type="parTrans" cxnId="{07E93F8A-EF1F-4918-B3D5-FAE03EFC66F8}">
      <dgm:prSet/>
      <dgm:spPr/>
      <dgm:t>
        <a:bodyPr/>
        <a:lstStyle/>
        <a:p>
          <a:endParaRPr lang="ru-RU"/>
        </a:p>
      </dgm:t>
    </dgm:pt>
    <dgm:pt modelId="{7993A32B-95FD-44F9-84FC-3CACC07BFEA2}" type="sibTrans" cxnId="{07E93F8A-EF1F-4918-B3D5-FAE03EFC66F8}">
      <dgm:prSet/>
      <dgm:spPr/>
      <dgm:t>
        <a:bodyPr/>
        <a:lstStyle/>
        <a:p>
          <a:endParaRPr lang="ru-RU"/>
        </a:p>
      </dgm:t>
    </dgm:pt>
    <dgm:pt modelId="{26C7AC0F-998D-4D44-8566-5A682DBDBB91}" type="pres">
      <dgm:prSet presAssocID="{52188401-3F3E-4281-90AA-B96DE49DBC63}" presName="Name0" presStyleCnt="0">
        <dgm:presLayoutVars>
          <dgm:dir/>
          <dgm:resizeHandles val="exact"/>
        </dgm:presLayoutVars>
      </dgm:prSet>
      <dgm:spPr/>
    </dgm:pt>
    <dgm:pt modelId="{224757FB-5633-4BF5-BE37-92B7CBB6AB1B}" type="pres">
      <dgm:prSet presAssocID="{52188401-3F3E-4281-90AA-B96DE49DBC63}" presName="fgShape" presStyleLbl="fgShp" presStyleIdx="0" presStyleCnt="1" custScaleX="97467" custScaleY="37327" custLinFactNeighborY="33329"/>
      <dgm:spPr/>
    </dgm:pt>
    <dgm:pt modelId="{CD98024C-D59B-4DD6-BF9E-D6F0DFA45B24}" type="pres">
      <dgm:prSet presAssocID="{52188401-3F3E-4281-90AA-B96DE49DBC63}" presName="linComp" presStyleCnt="0"/>
      <dgm:spPr/>
    </dgm:pt>
    <dgm:pt modelId="{7703FE97-7930-41DB-89A4-B1A13D782EA4}" type="pres">
      <dgm:prSet presAssocID="{E913152D-0B68-41E9-B95A-34587ADECD50}" presName="compNode" presStyleCnt="0"/>
      <dgm:spPr/>
    </dgm:pt>
    <dgm:pt modelId="{13A18394-D4E7-4FDF-B940-41E985C64C95}" type="pres">
      <dgm:prSet presAssocID="{E913152D-0B68-41E9-B95A-34587ADECD50}" presName="bkgdShape" presStyleLbl="node1" presStyleIdx="0" presStyleCnt="2" custScaleX="80841"/>
      <dgm:spPr/>
    </dgm:pt>
    <dgm:pt modelId="{4A2E91BC-D268-41A8-A92E-831CCF44EF2B}" type="pres">
      <dgm:prSet presAssocID="{E913152D-0B68-41E9-B95A-34587ADECD50}" presName="nodeTx" presStyleLbl="node1" presStyleIdx="0" presStyleCnt="2">
        <dgm:presLayoutVars>
          <dgm:bulletEnabled val="1"/>
        </dgm:presLayoutVars>
      </dgm:prSet>
      <dgm:spPr/>
    </dgm:pt>
    <dgm:pt modelId="{92C15832-F2F5-46B8-ACB8-1E1FA34951FD}" type="pres">
      <dgm:prSet presAssocID="{E913152D-0B68-41E9-B95A-34587ADECD50}" presName="invisiNode" presStyleLbl="node1" presStyleIdx="0" presStyleCnt="2"/>
      <dgm:spPr/>
    </dgm:pt>
    <dgm:pt modelId="{7B84F5E5-D413-442C-A939-F140FCDBF8D7}" type="pres">
      <dgm:prSet presAssocID="{E913152D-0B68-41E9-B95A-34587ADECD50}" presName="imagNode" presStyleLbl="fgImgPlace1" presStyleIdx="0" presStyleCnt="2" custScaleX="154168" custScaleY="147626" custLinFactNeighborY="13194"/>
      <dgm:spPr>
        <a:blipFill rotWithShape="1">
          <a:blip xmlns:r="http://schemas.openxmlformats.org/officeDocument/2006/relationships" r:embed="rId1"/>
          <a:srcRect/>
          <a:stretch>
            <a:fillRect l="-14000" r="-14000"/>
          </a:stretch>
        </a:blipFill>
      </dgm:spPr>
    </dgm:pt>
    <dgm:pt modelId="{A63616AF-942A-4356-ADE8-4891D6146569}" type="pres">
      <dgm:prSet presAssocID="{40E60DAC-2D9B-4DB7-95E4-633333BF687D}" presName="sibTrans" presStyleLbl="sibTrans2D1" presStyleIdx="0" presStyleCnt="0"/>
      <dgm:spPr/>
    </dgm:pt>
    <dgm:pt modelId="{753488FA-DB13-4480-AEEE-2E30A49643E2}" type="pres">
      <dgm:prSet presAssocID="{4E7E8833-679A-42CA-A91C-39A2E0D36692}" presName="compNode" presStyleCnt="0"/>
      <dgm:spPr/>
    </dgm:pt>
    <dgm:pt modelId="{9938A8FF-ADA1-48DA-8FA4-C7F5F46B5F0C}" type="pres">
      <dgm:prSet presAssocID="{4E7E8833-679A-42CA-A91C-39A2E0D36692}" presName="bkgdShape" presStyleLbl="node1" presStyleIdx="1" presStyleCnt="2" custScaleX="85322"/>
      <dgm:spPr/>
    </dgm:pt>
    <dgm:pt modelId="{D420AA48-2BC0-46C1-9829-1CA6EAD497EC}" type="pres">
      <dgm:prSet presAssocID="{4E7E8833-679A-42CA-A91C-39A2E0D36692}" presName="nodeTx" presStyleLbl="node1" presStyleIdx="1" presStyleCnt="2">
        <dgm:presLayoutVars>
          <dgm:bulletEnabled val="1"/>
        </dgm:presLayoutVars>
      </dgm:prSet>
      <dgm:spPr/>
    </dgm:pt>
    <dgm:pt modelId="{7D5BF3E1-3E36-4E79-A301-F8E5167CE5DF}" type="pres">
      <dgm:prSet presAssocID="{4E7E8833-679A-42CA-A91C-39A2E0D36692}" presName="invisiNode" presStyleLbl="node1" presStyleIdx="1" presStyleCnt="2"/>
      <dgm:spPr/>
    </dgm:pt>
    <dgm:pt modelId="{9B2AE77F-B511-4DE6-87A6-A493E5629E93}" type="pres">
      <dgm:prSet presAssocID="{4E7E8833-679A-42CA-A91C-39A2E0D36692}" presName="imagNode" presStyleLbl="fgImgPlace1" presStyleIdx="1" presStyleCnt="2" custScaleX="144534" custScaleY="146229" custLinFactNeighborX="1099" custLinFactNeighborY="10995"/>
      <dgm:spPr>
        <a:blipFill rotWithShape="1">
          <a:blip xmlns:r="http://schemas.openxmlformats.org/officeDocument/2006/relationships" r:embed="rId2"/>
          <a:srcRect/>
          <a:stretch>
            <a:fillRect l="-16000" r="-16000"/>
          </a:stretch>
        </a:blipFill>
      </dgm:spPr>
    </dgm:pt>
  </dgm:ptLst>
  <dgm:cxnLst>
    <dgm:cxn modelId="{54B49A12-65EC-4474-85D2-18433A1168A0}" type="presOf" srcId="{E913152D-0B68-41E9-B95A-34587ADECD50}" destId="{13A18394-D4E7-4FDF-B940-41E985C64C95}" srcOrd="0" destOrd="0" presId="urn:microsoft.com/office/officeart/2005/8/layout/hList7"/>
    <dgm:cxn modelId="{9536A933-E12D-44A4-9881-DBC68288F556}" type="presOf" srcId="{E913152D-0B68-41E9-B95A-34587ADECD50}" destId="{4A2E91BC-D268-41A8-A92E-831CCF44EF2B}" srcOrd="1" destOrd="0" presId="urn:microsoft.com/office/officeart/2005/8/layout/hList7"/>
    <dgm:cxn modelId="{22BB1B5C-4096-42D5-A0D8-F72C700B6A1E}" type="presOf" srcId="{4E7E8833-679A-42CA-A91C-39A2E0D36692}" destId="{D420AA48-2BC0-46C1-9829-1CA6EAD497EC}" srcOrd="1" destOrd="0" presId="urn:microsoft.com/office/officeart/2005/8/layout/hList7"/>
    <dgm:cxn modelId="{24ED5574-5AC3-401F-BB6A-D0F72E38D5FB}" type="presOf" srcId="{40E60DAC-2D9B-4DB7-95E4-633333BF687D}" destId="{A63616AF-942A-4356-ADE8-4891D6146569}" srcOrd="0" destOrd="0" presId="urn:microsoft.com/office/officeart/2005/8/layout/hList7"/>
    <dgm:cxn modelId="{2D9F3584-C5DA-436D-812A-135D1653E5CA}" type="presOf" srcId="{4E7E8833-679A-42CA-A91C-39A2E0D36692}" destId="{9938A8FF-ADA1-48DA-8FA4-C7F5F46B5F0C}" srcOrd="0" destOrd="0" presId="urn:microsoft.com/office/officeart/2005/8/layout/hList7"/>
    <dgm:cxn modelId="{07E93F8A-EF1F-4918-B3D5-FAE03EFC66F8}" srcId="{52188401-3F3E-4281-90AA-B96DE49DBC63}" destId="{4E7E8833-679A-42CA-A91C-39A2E0D36692}" srcOrd="1" destOrd="0" parTransId="{41101DEB-E63D-4D85-AD0E-3ADFECB123DB}" sibTransId="{7993A32B-95FD-44F9-84FC-3CACC07BFEA2}"/>
    <dgm:cxn modelId="{0178B3A6-7876-4C96-8909-F267E17F31FF}" srcId="{52188401-3F3E-4281-90AA-B96DE49DBC63}" destId="{E913152D-0B68-41E9-B95A-34587ADECD50}" srcOrd="0" destOrd="0" parTransId="{B923D4AD-7AC9-46E2-920C-EB6AF81E8920}" sibTransId="{40E60DAC-2D9B-4DB7-95E4-633333BF687D}"/>
    <dgm:cxn modelId="{2CC1C5E3-7FC1-4E47-B2A4-C9EDF8EE72E3}" type="presOf" srcId="{52188401-3F3E-4281-90AA-B96DE49DBC63}" destId="{26C7AC0F-998D-4D44-8566-5A682DBDBB91}" srcOrd="0" destOrd="0" presId="urn:microsoft.com/office/officeart/2005/8/layout/hList7"/>
    <dgm:cxn modelId="{C71872D9-8161-40D3-BBE7-715386832120}" type="presParOf" srcId="{26C7AC0F-998D-4D44-8566-5A682DBDBB91}" destId="{224757FB-5633-4BF5-BE37-92B7CBB6AB1B}" srcOrd="0" destOrd="0" presId="urn:microsoft.com/office/officeart/2005/8/layout/hList7"/>
    <dgm:cxn modelId="{FF131367-9799-4184-9171-02A4A3D1BE9E}" type="presParOf" srcId="{26C7AC0F-998D-4D44-8566-5A682DBDBB91}" destId="{CD98024C-D59B-4DD6-BF9E-D6F0DFA45B24}" srcOrd="1" destOrd="0" presId="urn:microsoft.com/office/officeart/2005/8/layout/hList7"/>
    <dgm:cxn modelId="{5743A970-4A17-457F-BE6D-CFE182A3ED65}" type="presParOf" srcId="{CD98024C-D59B-4DD6-BF9E-D6F0DFA45B24}" destId="{7703FE97-7930-41DB-89A4-B1A13D782EA4}" srcOrd="0" destOrd="0" presId="urn:microsoft.com/office/officeart/2005/8/layout/hList7"/>
    <dgm:cxn modelId="{3554EA74-27C6-4E72-8C6E-6D2321C410D4}" type="presParOf" srcId="{7703FE97-7930-41DB-89A4-B1A13D782EA4}" destId="{13A18394-D4E7-4FDF-B940-41E985C64C95}" srcOrd="0" destOrd="0" presId="urn:microsoft.com/office/officeart/2005/8/layout/hList7"/>
    <dgm:cxn modelId="{95503655-F9DF-47E1-9492-B2E0D34D25A0}" type="presParOf" srcId="{7703FE97-7930-41DB-89A4-B1A13D782EA4}" destId="{4A2E91BC-D268-41A8-A92E-831CCF44EF2B}" srcOrd="1" destOrd="0" presId="urn:microsoft.com/office/officeart/2005/8/layout/hList7"/>
    <dgm:cxn modelId="{1DB50BA6-861A-4320-9BDA-AD4B8511B537}" type="presParOf" srcId="{7703FE97-7930-41DB-89A4-B1A13D782EA4}" destId="{92C15832-F2F5-46B8-ACB8-1E1FA34951FD}" srcOrd="2" destOrd="0" presId="urn:microsoft.com/office/officeart/2005/8/layout/hList7"/>
    <dgm:cxn modelId="{A49C53AA-6321-4027-9A99-4A7EF123FB79}" type="presParOf" srcId="{7703FE97-7930-41DB-89A4-B1A13D782EA4}" destId="{7B84F5E5-D413-442C-A939-F140FCDBF8D7}" srcOrd="3" destOrd="0" presId="urn:microsoft.com/office/officeart/2005/8/layout/hList7"/>
    <dgm:cxn modelId="{F5331B09-75AB-49A2-9552-4DE0168894C7}" type="presParOf" srcId="{CD98024C-D59B-4DD6-BF9E-D6F0DFA45B24}" destId="{A63616AF-942A-4356-ADE8-4891D6146569}" srcOrd="1" destOrd="0" presId="urn:microsoft.com/office/officeart/2005/8/layout/hList7"/>
    <dgm:cxn modelId="{3A5157C3-4B58-4DC4-9527-22B12FE888C5}" type="presParOf" srcId="{CD98024C-D59B-4DD6-BF9E-D6F0DFA45B24}" destId="{753488FA-DB13-4480-AEEE-2E30A49643E2}" srcOrd="2" destOrd="0" presId="urn:microsoft.com/office/officeart/2005/8/layout/hList7"/>
    <dgm:cxn modelId="{410CCFEB-01B7-4E12-88BD-F2ACAAC7BED8}" type="presParOf" srcId="{753488FA-DB13-4480-AEEE-2E30A49643E2}" destId="{9938A8FF-ADA1-48DA-8FA4-C7F5F46B5F0C}" srcOrd="0" destOrd="0" presId="urn:microsoft.com/office/officeart/2005/8/layout/hList7"/>
    <dgm:cxn modelId="{244392BA-3FA8-4CD7-8E76-EEB6FFF4017C}" type="presParOf" srcId="{753488FA-DB13-4480-AEEE-2E30A49643E2}" destId="{D420AA48-2BC0-46C1-9829-1CA6EAD497EC}" srcOrd="1" destOrd="0" presId="urn:microsoft.com/office/officeart/2005/8/layout/hList7"/>
    <dgm:cxn modelId="{15CE638F-F4DF-487B-BDF0-A7B105CE2B13}" type="presParOf" srcId="{753488FA-DB13-4480-AEEE-2E30A49643E2}" destId="{7D5BF3E1-3E36-4E79-A301-F8E5167CE5DF}" srcOrd="2" destOrd="0" presId="urn:microsoft.com/office/officeart/2005/8/layout/hList7"/>
    <dgm:cxn modelId="{1EEB5354-699A-47EE-B941-9CFEA5E7CAC7}" type="presParOf" srcId="{753488FA-DB13-4480-AEEE-2E30A49643E2}" destId="{9B2AE77F-B511-4DE6-87A6-A493E5629E93}" srcOrd="3" destOrd="0" presId="urn:microsoft.com/office/officeart/2005/8/layout/hList7"/>
  </dgm:cxnLst>
  <dgm:bg/>
  <dgm:whole/>
  <dgm:extLst>
    <a:ext uri="http://schemas.microsoft.com/office/drawing/2008/diagram">
      <dsp:dataModelExt xmlns:dsp="http://schemas.microsoft.com/office/drawing/2008/diagram" relId="rId52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0F53F8F2-995E-44C3-9ED8-6EA17A3B5813}" type="doc">
      <dgm:prSet loTypeId="urn:microsoft.com/office/officeart/2008/layout/HorizontalMultiLevelHierarchy" loCatId="hierarchy" qsTypeId="urn:microsoft.com/office/officeart/2005/8/quickstyle/simple1" qsCatId="simple" csTypeId="urn:microsoft.com/office/officeart/2005/8/colors/accent0_1" csCatId="mainScheme" phldr="1"/>
      <dgm:spPr/>
      <dgm:t>
        <a:bodyPr/>
        <a:lstStyle/>
        <a:p>
          <a:endParaRPr lang="ru-RU"/>
        </a:p>
      </dgm:t>
    </dgm:pt>
    <dgm:pt modelId="{D8A071C3-31E4-4E0C-8DD8-0F14921FAA45}">
      <dgm:prSet phldrT="[Текст]" custT="1"/>
      <dgm:spPr/>
      <dgm:t>
        <a:bodyPr/>
        <a:lstStyle/>
        <a:p>
          <a:r>
            <a:rPr lang="ru-RU" sz="1600" b="1"/>
            <a:t>Криминалистическая  </a:t>
          </a:r>
        </a:p>
        <a:p>
          <a:r>
            <a:rPr lang="ru-RU" sz="1600" b="1"/>
            <a:t>тактика</a:t>
          </a:r>
        </a:p>
      </dgm:t>
    </dgm:pt>
    <dgm:pt modelId="{A3AA196E-D9BC-4DF5-90B5-05C60B1137B4}" type="parTrans" cxnId="{C5873E45-F648-4A81-A4CD-F4AC7A8CAC9E}">
      <dgm:prSet/>
      <dgm:spPr/>
      <dgm:t>
        <a:bodyPr/>
        <a:lstStyle/>
        <a:p>
          <a:endParaRPr lang="ru-RU"/>
        </a:p>
      </dgm:t>
    </dgm:pt>
    <dgm:pt modelId="{5654BF42-FA67-4559-A13C-45FE647A234C}" type="sibTrans" cxnId="{C5873E45-F648-4A81-A4CD-F4AC7A8CAC9E}">
      <dgm:prSet/>
      <dgm:spPr/>
      <dgm:t>
        <a:bodyPr/>
        <a:lstStyle/>
        <a:p>
          <a:endParaRPr lang="ru-RU"/>
        </a:p>
      </dgm:t>
    </dgm:pt>
    <dgm:pt modelId="{6556A1EA-C349-4E0B-81EF-39D1F3FF4DE1}">
      <dgm:prSet phldrT="[Текст]" custT="1"/>
      <dgm:spPr/>
      <dgm:t>
        <a:bodyPr/>
        <a:lstStyle/>
        <a:p>
          <a:r>
            <a:rPr lang="ru-RU" sz="1600"/>
            <a:t>общие положения</a:t>
          </a:r>
        </a:p>
      </dgm:t>
    </dgm:pt>
    <dgm:pt modelId="{06BF7D9E-FF7A-4F31-B535-6CF15A875B9E}" type="parTrans" cxnId="{FAB76C8C-3961-4CB6-ACA1-377D488590AE}">
      <dgm:prSet/>
      <dgm:spPr/>
      <dgm:t>
        <a:bodyPr/>
        <a:lstStyle/>
        <a:p>
          <a:endParaRPr lang="ru-RU"/>
        </a:p>
      </dgm:t>
    </dgm:pt>
    <dgm:pt modelId="{20E5A0F5-2E36-495B-A8CD-923BA33F787C}" type="sibTrans" cxnId="{FAB76C8C-3961-4CB6-ACA1-377D488590AE}">
      <dgm:prSet/>
      <dgm:spPr/>
      <dgm:t>
        <a:bodyPr/>
        <a:lstStyle/>
        <a:p>
          <a:endParaRPr lang="ru-RU"/>
        </a:p>
      </dgm:t>
    </dgm:pt>
    <dgm:pt modelId="{32A55970-B8D9-42A9-BAB8-342232C412AC}">
      <dgm:prSet phldrT="[Текст]" custT="1"/>
      <dgm:spPr/>
      <dgm:t>
        <a:bodyPr/>
        <a:lstStyle/>
        <a:p>
          <a:r>
            <a:rPr lang="ru-RU" sz="1600"/>
            <a:t>тактика отдельных следственных действий</a:t>
          </a:r>
        </a:p>
      </dgm:t>
    </dgm:pt>
    <dgm:pt modelId="{37F672C8-825B-4972-B9EB-99E9DBB041DE}" type="parTrans" cxnId="{12E8E771-8303-4C60-84C5-06EC49C18B6C}">
      <dgm:prSet/>
      <dgm:spPr/>
      <dgm:t>
        <a:bodyPr/>
        <a:lstStyle/>
        <a:p>
          <a:endParaRPr lang="ru-RU"/>
        </a:p>
      </dgm:t>
    </dgm:pt>
    <dgm:pt modelId="{3B3D7295-6A77-41BC-B49F-9E2D2A87A37E}" type="sibTrans" cxnId="{12E8E771-8303-4C60-84C5-06EC49C18B6C}">
      <dgm:prSet/>
      <dgm:spPr/>
      <dgm:t>
        <a:bodyPr/>
        <a:lstStyle/>
        <a:p>
          <a:endParaRPr lang="ru-RU"/>
        </a:p>
      </dgm:t>
    </dgm:pt>
    <dgm:pt modelId="{455F331C-6B7E-460C-832F-D4C26F0BEBC7}" type="pres">
      <dgm:prSet presAssocID="{0F53F8F2-995E-44C3-9ED8-6EA17A3B5813}" presName="Name0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</dgm:pt>
    <dgm:pt modelId="{9CB41EE0-1ADE-4AFD-8BA6-4000103A225D}" type="pres">
      <dgm:prSet presAssocID="{D8A071C3-31E4-4E0C-8DD8-0F14921FAA45}" presName="root1" presStyleCnt="0"/>
      <dgm:spPr/>
    </dgm:pt>
    <dgm:pt modelId="{EB8CC73C-56A2-4F93-BC93-AF4F899F8781}" type="pres">
      <dgm:prSet presAssocID="{D8A071C3-31E4-4E0C-8DD8-0F14921FAA45}" presName="LevelOneTextNode" presStyleLbl="node0" presStyleIdx="0" presStyleCnt="1">
        <dgm:presLayoutVars>
          <dgm:chPref val="3"/>
        </dgm:presLayoutVars>
      </dgm:prSet>
      <dgm:spPr/>
    </dgm:pt>
    <dgm:pt modelId="{95418AF8-E188-4217-B564-A5158E8BC813}" type="pres">
      <dgm:prSet presAssocID="{D8A071C3-31E4-4E0C-8DD8-0F14921FAA45}" presName="level2hierChild" presStyleCnt="0"/>
      <dgm:spPr/>
    </dgm:pt>
    <dgm:pt modelId="{4F72D8AA-45DB-4F82-9F22-A6C213F3A630}" type="pres">
      <dgm:prSet presAssocID="{06BF7D9E-FF7A-4F31-B535-6CF15A875B9E}" presName="conn2-1" presStyleLbl="parChTrans1D2" presStyleIdx="0" presStyleCnt="2"/>
      <dgm:spPr/>
    </dgm:pt>
    <dgm:pt modelId="{6447BCAD-4C04-46F5-9603-576C5DB32826}" type="pres">
      <dgm:prSet presAssocID="{06BF7D9E-FF7A-4F31-B535-6CF15A875B9E}" presName="connTx" presStyleLbl="parChTrans1D2" presStyleIdx="0" presStyleCnt="2"/>
      <dgm:spPr/>
    </dgm:pt>
    <dgm:pt modelId="{8B1E4933-07AE-4FA1-A4F3-5960D06C1E64}" type="pres">
      <dgm:prSet presAssocID="{6556A1EA-C349-4E0B-81EF-39D1F3FF4DE1}" presName="root2" presStyleCnt="0"/>
      <dgm:spPr/>
    </dgm:pt>
    <dgm:pt modelId="{C62E2C20-3939-4D72-9CBB-210DABB010E5}" type="pres">
      <dgm:prSet presAssocID="{6556A1EA-C349-4E0B-81EF-39D1F3FF4DE1}" presName="LevelTwoTextNode" presStyleLbl="node2" presStyleIdx="0" presStyleCnt="2">
        <dgm:presLayoutVars>
          <dgm:chPref val="3"/>
        </dgm:presLayoutVars>
      </dgm:prSet>
      <dgm:spPr/>
    </dgm:pt>
    <dgm:pt modelId="{0643CB1D-F642-47C9-82C9-F962570EACA7}" type="pres">
      <dgm:prSet presAssocID="{6556A1EA-C349-4E0B-81EF-39D1F3FF4DE1}" presName="level3hierChild" presStyleCnt="0"/>
      <dgm:spPr/>
    </dgm:pt>
    <dgm:pt modelId="{F1B9005F-1107-49E4-826E-60B2B657DAD7}" type="pres">
      <dgm:prSet presAssocID="{37F672C8-825B-4972-B9EB-99E9DBB041DE}" presName="conn2-1" presStyleLbl="parChTrans1D2" presStyleIdx="1" presStyleCnt="2"/>
      <dgm:spPr/>
    </dgm:pt>
    <dgm:pt modelId="{735B0C1D-7BC3-408A-AA85-07E3D4CA8FCA}" type="pres">
      <dgm:prSet presAssocID="{37F672C8-825B-4972-B9EB-99E9DBB041DE}" presName="connTx" presStyleLbl="parChTrans1D2" presStyleIdx="1" presStyleCnt="2"/>
      <dgm:spPr/>
    </dgm:pt>
    <dgm:pt modelId="{1149F1B3-DE0B-4B79-995F-399A5B897AF1}" type="pres">
      <dgm:prSet presAssocID="{32A55970-B8D9-42A9-BAB8-342232C412AC}" presName="root2" presStyleCnt="0"/>
      <dgm:spPr/>
    </dgm:pt>
    <dgm:pt modelId="{58F571D9-F42D-4D7F-998C-A3365D9C1EC4}" type="pres">
      <dgm:prSet presAssocID="{32A55970-B8D9-42A9-BAB8-342232C412AC}" presName="LevelTwoTextNode" presStyleLbl="node2" presStyleIdx="1" presStyleCnt="2" custScaleX="146077">
        <dgm:presLayoutVars>
          <dgm:chPref val="3"/>
        </dgm:presLayoutVars>
      </dgm:prSet>
      <dgm:spPr/>
    </dgm:pt>
    <dgm:pt modelId="{8C2602D8-D10B-4397-B40A-7C67C2BDE32A}" type="pres">
      <dgm:prSet presAssocID="{32A55970-B8D9-42A9-BAB8-342232C412AC}" presName="level3hierChild" presStyleCnt="0"/>
      <dgm:spPr/>
    </dgm:pt>
  </dgm:ptLst>
  <dgm:cxnLst>
    <dgm:cxn modelId="{D329273A-02D6-4A82-996E-EFFF2B7EFC04}" type="presOf" srcId="{6556A1EA-C349-4E0B-81EF-39D1F3FF4DE1}" destId="{C62E2C20-3939-4D72-9CBB-210DABB010E5}" srcOrd="0" destOrd="0" presId="urn:microsoft.com/office/officeart/2008/layout/HorizontalMultiLevelHierarchy"/>
    <dgm:cxn modelId="{2086E95D-F9D2-4324-9888-786055C877D4}" type="presOf" srcId="{0F53F8F2-995E-44C3-9ED8-6EA17A3B5813}" destId="{455F331C-6B7E-460C-832F-D4C26F0BEBC7}" srcOrd="0" destOrd="0" presId="urn:microsoft.com/office/officeart/2008/layout/HorizontalMultiLevelHierarchy"/>
    <dgm:cxn modelId="{C5873E45-F648-4A81-A4CD-F4AC7A8CAC9E}" srcId="{0F53F8F2-995E-44C3-9ED8-6EA17A3B5813}" destId="{D8A071C3-31E4-4E0C-8DD8-0F14921FAA45}" srcOrd="0" destOrd="0" parTransId="{A3AA196E-D9BC-4DF5-90B5-05C60B1137B4}" sibTransId="{5654BF42-FA67-4559-A13C-45FE647A234C}"/>
    <dgm:cxn modelId="{08E0904B-8BBC-4368-93A5-72BF726627EC}" type="presOf" srcId="{06BF7D9E-FF7A-4F31-B535-6CF15A875B9E}" destId="{6447BCAD-4C04-46F5-9603-576C5DB32826}" srcOrd="1" destOrd="0" presId="urn:microsoft.com/office/officeart/2008/layout/HorizontalMultiLevelHierarchy"/>
    <dgm:cxn modelId="{12E8E771-8303-4C60-84C5-06EC49C18B6C}" srcId="{D8A071C3-31E4-4E0C-8DD8-0F14921FAA45}" destId="{32A55970-B8D9-42A9-BAB8-342232C412AC}" srcOrd="1" destOrd="0" parTransId="{37F672C8-825B-4972-B9EB-99E9DBB041DE}" sibTransId="{3B3D7295-6A77-41BC-B49F-9E2D2A87A37E}"/>
    <dgm:cxn modelId="{59564472-56FF-4839-BEBA-ACB2040B2430}" type="presOf" srcId="{D8A071C3-31E4-4E0C-8DD8-0F14921FAA45}" destId="{EB8CC73C-56A2-4F93-BC93-AF4F899F8781}" srcOrd="0" destOrd="0" presId="urn:microsoft.com/office/officeart/2008/layout/HorizontalMultiLevelHierarchy"/>
    <dgm:cxn modelId="{E8666B87-88BD-4022-A9D8-15812E13476C}" type="presOf" srcId="{32A55970-B8D9-42A9-BAB8-342232C412AC}" destId="{58F571D9-F42D-4D7F-998C-A3365D9C1EC4}" srcOrd="0" destOrd="0" presId="urn:microsoft.com/office/officeart/2008/layout/HorizontalMultiLevelHierarchy"/>
    <dgm:cxn modelId="{FAB76C8C-3961-4CB6-ACA1-377D488590AE}" srcId="{D8A071C3-31E4-4E0C-8DD8-0F14921FAA45}" destId="{6556A1EA-C349-4E0B-81EF-39D1F3FF4DE1}" srcOrd="0" destOrd="0" parTransId="{06BF7D9E-FF7A-4F31-B535-6CF15A875B9E}" sibTransId="{20E5A0F5-2E36-495B-A8CD-923BA33F787C}"/>
    <dgm:cxn modelId="{1047B1B8-FE32-477B-AB1D-8FC6BFAB5762}" type="presOf" srcId="{37F672C8-825B-4972-B9EB-99E9DBB041DE}" destId="{735B0C1D-7BC3-408A-AA85-07E3D4CA8FCA}" srcOrd="1" destOrd="0" presId="urn:microsoft.com/office/officeart/2008/layout/HorizontalMultiLevelHierarchy"/>
    <dgm:cxn modelId="{C912F4BE-57AF-43B9-9D6B-91DB54A10070}" type="presOf" srcId="{06BF7D9E-FF7A-4F31-B535-6CF15A875B9E}" destId="{4F72D8AA-45DB-4F82-9F22-A6C213F3A630}" srcOrd="0" destOrd="0" presId="urn:microsoft.com/office/officeart/2008/layout/HorizontalMultiLevelHierarchy"/>
    <dgm:cxn modelId="{4CBF86D4-C0F1-4BCC-8A1B-9C2B98C77249}" type="presOf" srcId="{37F672C8-825B-4972-B9EB-99E9DBB041DE}" destId="{F1B9005F-1107-49E4-826E-60B2B657DAD7}" srcOrd="0" destOrd="0" presId="urn:microsoft.com/office/officeart/2008/layout/HorizontalMultiLevelHierarchy"/>
    <dgm:cxn modelId="{87D8E69A-3524-487E-860E-22DF933F5F61}" type="presParOf" srcId="{455F331C-6B7E-460C-832F-D4C26F0BEBC7}" destId="{9CB41EE0-1ADE-4AFD-8BA6-4000103A225D}" srcOrd="0" destOrd="0" presId="urn:microsoft.com/office/officeart/2008/layout/HorizontalMultiLevelHierarchy"/>
    <dgm:cxn modelId="{66CBA84E-98E9-4522-9F63-559F634F45E9}" type="presParOf" srcId="{9CB41EE0-1ADE-4AFD-8BA6-4000103A225D}" destId="{EB8CC73C-56A2-4F93-BC93-AF4F899F8781}" srcOrd="0" destOrd="0" presId="urn:microsoft.com/office/officeart/2008/layout/HorizontalMultiLevelHierarchy"/>
    <dgm:cxn modelId="{6ABFB066-0B04-48F5-977B-DF7CFBE29EFC}" type="presParOf" srcId="{9CB41EE0-1ADE-4AFD-8BA6-4000103A225D}" destId="{95418AF8-E188-4217-B564-A5158E8BC813}" srcOrd="1" destOrd="0" presId="urn:microsoft.com/office/officeart/2008/layout/HorizontalMultiLevelHierarchy"/>
    <dgm:cxn modelId="{9CECF432-E2BC-4D24-97DA-19E1B6217E7E}" type="presParOf" srcId="{95418AF8-E188-4217-B564-A5158E8BC813}" destId="{4F72D8AA-45DB-4F82-9F22-A6C213F3A630}" srcOrd="0" destOrd="0" presId="urn:microsoft.com/office/officeart/2008/layout/HorizontalMultiLevelHierarchy"/>
    <dgm:cxn modelId="{9AA9928C-301E-474D-8CC0-66B5096109B1}" type="presParOf" srcId="{4F72D8AA-45DB-4F82-9F22-A6C213F3A630}" destId="{6447BCAD-4C04-46F5-9603-576C5DB32826}" srcOrd="0" destOrd="0" presId="urn:microsoft.com/office/officeart/2008/layout/HorizontalMultiLevelHierarchy"/>
    <dgm:cxn modelId="{91E5F5A9-D196-4195-A6AD-094116BE9E13}" type="presParOf" srcId="{95418AF8-E188-4217-B564-A5158E8BC813}" destId="{8B1E4933-07AE-4FA1-A4F3-5960D06C1E64}" srcOrd="1" destOrd="0" presId="urn:microsoft.com/office/officeart/2008/layout/HorizontalMultiLevelHierarchy"/>
    <dgm:cxn modelId="{2B30DAA6-3817-494D-954E-C678A3472184}" type="presParOf" srcId="{8B1E4933-07AE-4FA1-A4F3-5960D06C1E64}" destId="{C62E2C20-3939-4D72-9CBB-210DABB010E5}" srcOrd="0" destOrd="0" presId="urn:microsoft.com/office/officeart/2008/layout/HorizontalMultiLevelHierarchy"/>
    <dgm:cxn modelId="{F4489A81-AD55-443D-BD4E-5AA1955F971C}" type="presParOf" srcId="{8B1E4933-07AE-4FA1-A4F3-5960D06C1E64}" destId="{0643CB1D-F642-47C9-82C9-F962570EACA7}" srcOrd="1" destOrd="0" presId="urn:microsoft.com/office/officeart/2008/layout/HorizontalMultiLevelHierarchy"/>
    <dgm:cxn modelId="{4BAB5A77-9905-43F0-8581-E33CFCDD4400}" type="presParOf" srcId="{95418AF8-E188-4217-B564-A5158E8BC813}" destId="{F1B9005F-1107-49E4-826E-60B2B657DAD7}" srcOrd="2" destOrd="0" presId="urn:microsoft.com/office/officeart/2008/layout/HorizontalMultiLevelHierarchy"/>
    <dgm:cxn modelId="{A71DB8F3-1831-4E82-8634-30B2D70401FF}" type="presParOf" srcId="{F1B9005F-1107-49E4-826E-60B2B657DAD7}" destId="{735B0C1D-7BC3-408A-AA85-07E3D4CA8FCA}" srcOrd="0" destOrd="0" presId="urn:microsoft.com/office/officeart/2008/layout/HorizontalMultiLevelHierarchy"/>
    <dgm:cxn modelId="{350DF70C-5C40-4CF8-B223-30557A2E923F}" type="presParOf" srcId="{95418AF8-E188-4217-B564-A5158E8BC813}" destId="{1149F1B3-DE0B-4B79-995F-399A5B897AF1}" srcOrd="3" destOrd="0" presId="urn:microsoft.com/office/officeart/2008/layout/HorizontalMultiLevelHierarchy"/>
    <dgm:cxn modelId="{7E1D7548-AD39-4836-B1D9-06672F6E8AC8}" type="presParOf" srcId="{1149F1B3-DE0B-4B79-995F-399A5B897AF1}" destId="{58F571D9-F42D-4D7F-998C-A3365D9C1EC4}" srcOrd="0" destOrd="0" presId="urn:microsoft.com/office/officeart/2008/layout/HorizontalMultiLevelHierarchy"/>
    <dgm:cxn modelId="{DE3E2BC9-854A-466C-B947-65869CD6FC36}" type="presParOf" srcId="{1149F1B3-DE0B-4B79-995F-399A5B897AF1}" destId="{8C2602D8-D10B-4397-B40A-7C67C2BDE32A}" srcOrd="1" destOrd="0" presId="urn:microsoft.com/office/officeart/2008/layout/HorizontalMultiLevelHierarchy"/>
  </dgm:cxnLst>
  <dgm:bg/>
  <dgm:whole/>
  <dgm:extLst>
    <a:ext uri="http://schemas.microsoft.com/office/drawing/2008/diagram">
      <dsp:dataModelExt xmlns:dsp="http://schemas.microsoft.com/office/drawing/2008/diagram" relId="rId60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52188401-3F3E-4281-90AA-B96DE49DBC63}" type="doc">
      <dgm:prSet loTypeId="urn:microsoft.com/office/officeart/2005/8/layout/hList7" loCatId="list" qsTypeId="urn:microsoft.com/office/officeart/2005/8/quickstyle/simple1" qsCatId="simple" csTypeId="urn:microsoft.com/office/officeart/2005/8/colors/accent0_1" csCatId="mainScheme" phldr="1"/>
      <dgm:spPr/>
    </dgm:pt>
    <dgm:pt modelId="{E913152D-0B68-41E9-B95A-34587ADECD50}">
      <dgm:prSet phldrT="[Текст]" custT="1"/>
      <dgm:spPr/>
      <dgm:t>
        <a:bodyPr/>
        <a:lstStyle/>
        <a:p>
          <a:endParaRPr lang="ru-RU" sz="16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r>
            <a:rPr lang="ru-RU" sz="1600">
              <a:latin typeface="+mn-lt"/>
              <a:cs typeface="Times New Roman" panose="02020603050405020304" pitchFamily="18" charset="0"/>
            </a:rPr>
            <a:t>Научность</a:t>
          </a:r>
        </a:p>
      </dgm:t>
    </dgm:pt>
    <dgm:pt modelId="{B923D4AD-7AC9-46E2-920C-EB6AF81E8920}" type="parTrans" cxnId="{0178B3A6-7876-4C96-8909-F267E17F31FF}">
      <dgm:prSet/>
      <dgm:spPr/>
      <dgm:t>
        <a:bodyPr/>
        <a:lstStyle/>
        <a:p>
          <a:endParaRPr lang="ru-RU"/>
        </a:p>
      </dgm:t>
    </dgm:pt>
    <dgm:pt modelId="{40E60DAC-2D9B-4DB7-95E4-633333BF687D}" type="sibTrans" cxnId="{0178B3A6-7876-4C96-8909-F267E17F31FF}">
      <dgm:prSet/>
      <dgm:spPr/>
      <dgm:t>
        <a:bodyPr/>
        <a:lstStyle/>
        <a:p>
          <a:endParaRPr lang="ru-RU"/>
        </a:p>
      </dgm:t>
    </dgm:pt>
    <dgm:pt modelId="{4E7E8833-679A-42CA-A91C-39A2E0D36692}">
      <dgm:prSet phldrT="[Текст]" custT="1"/>
      <dgm:spPr/>
      <dgm:t>
        <a:bodyPr/>
        <a:lstStyle/>
        <a:p>
          <a:endParaRPr lang="ru-RU" sz="16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r>
            <a:rPr lang="ru-RU" sz="1600">
              <a:latin typeface="+mn-lt"/>
              <a:cs typeface="Times New Roman" panose="02020603050405020304" pitchFamily="18" charset="0"/>
            </a:rPr>
            <a:t>Законность</a:t>
          </a:r>
        </a:p>
      </dgm:t>
    </dgm:pt>
    <dgm:pt modelId="{41101DEB-E63D-4D85-AD0E-3ADFECB123DB}" type="parTrans" cxnId="{07E93F8A-EF1F-4918-B3D5-FAE03EFC66F8}">
      <dgm:prSet/>
      <dgm:spPr/>
      <dgm:t>
        <a:bodyPr/>
        <a:lstStyle/>
        <a:p>
          <a:endParaRPr lang="ru-RU"/>
        </a:p>
      </dgm:t>
    </dgm:pt>
    <dgm:pt modelId="{7993A32B-95FD-44F9-84FC-3CACC07BFEA2}" type="sibTrans" cxnId="{07E93F8A-EF1F-4918-B3D5-FAE03EFC66F8}">
      <dgm:prSet/>
      <dgm:spPr/>
      <dgm:t>
        <a:bodyPr/>
        <a:lstStyle/>
        <a:p>
          <a:endParaRPr lang="ru-RU"/>
        </a:p>
      </dgm:t>
    </dgm:pt>
    <dgm:pt modelId="{AE157DFA-DBC2-4372-8A8E-8502388515CB}">
      <dgm:prSet custT="1"/>
      <dgm:spPr/>
      <dgm:t>
        <a:bodyPr/>
        <a:lstStyle/>
        <a:p>
          <a:endParaRPr lang="ru-RU" sz="1400"/>
        </a:p>
        <a:p>
          <a:r>
            <a:rPr lang="ru-RU" sz="1400"/>
            <a:t>Этичность</a:t>
          </a:r>
        </a:p>
      </dgm:t>
    </dgm:pt>
    <dgm:pt modelId="{C3F3EB26-DC56-4145-AB27-FE475DDE4A34}" type="parTrans" cxnId="{26840290-AC57-44F3-8178-99179A6DA661}">
      <dgm:prSet/>
      <dgm:spPr/>
      <dgm:t>
        <a:bodyPr/>
        <a:lstStyle/>
        <a:p>
          <a:endParaRPr lang="ru-RU"/>
        </a:p>
      </dgm:t>
    </dgm:pt>
    <dgm:pt modelId="{D96B7ABD-3543-41AD-9944-F3002B5475DD}" type="sibTrans" cxnId="{26840290-AC57-44F3-8178-99179A6DA661}">
      <dgm:prSet/>
      <dgm:spPr/>
      <dgm:t>
        <a:bodyPr/>
        <a:lstStyle/>
        <a:p>
          <a:endParaRPr lang="ru-RU"/>
        </a:p>
      </dgm:t>
    </dgm:pt>
    <dgm:pt modelId="{26C7AC0F-998D-4D44-8566-5A682DBDBB91}" type="pres">
      <dgm:prSet presAssocID="{52188401-3F3E-4281-90AA-B96DE49DBC63}" presName="Name0" presStyleCnt="0">
        <dgm:presLayoutVars>
          <dgm:dir/>
          <dgm:resizeHandles val="exact"/>
        </dgm:presLayoutVars>
      </dgm:prSet>
      <dgm:spPr/>
    </dgm:pt>
    <dgm:pt modelId="{224757FB-5633-4BF5-BE37-92B7CBB6AB1B}" type="pres">
      <dgm:prSet presAssocID="{52188401-3F3E-4281-90AA-B96DE49DBC63}" presName="fgShape" presStyleLbl="fgShp" presStyleIdx="0" presStyleCnt="1" custScaleX="97467" custScaleY="37327" custLinFactNeighborY="33329"/>
      <dgm:spPr/>
    </dgm:pt>
    <dgm:pt modelId="{CD98024C-D59B-4DD6-BF9E-D6F0DFA45B24}" type="pres">
      <dgm:prSet presAssocID="{52188401-3F3E-4281-90AA-B96DE49DBC63}" presName="linComp" presStyleCnt="0"/>
      <dgm:spPr/>
    </dgm:pt>
    <dgm:pt modelId="{7703FE97-7930-41DB-89A4-B1A13D782EA4}" type="pres">
      <dgm:prSet presAssocID="{E913152D-0B68-41E9-B95A-34587ADECD50}" presName="compNode" presStyleCnt="0"/>
      <dgm:spPr/>
    </dgm:pt>
    <dgm:pt modelId="{13A18394-D4E7-4FDF-B940-41E985C64C95}" type="pres">
      <dgm:prSet presAssocID="{E913152D-0B68-41E9-B95A-34587ADECD50}" presName="bkgdShape" presStyleLbl="node1" presStyleIdx="0" presStyleCnt="3" custScaleX="80841"/>
      <dgm:spPr/>
    </dgm:pt>
    <dgm:pt modelId="{4A2E91BC-D268-41A8-A92E-831CCF44EF2B}" type="pres">
      <dgm:prSet presAssocID="{E913152D-0B68-41E9-B95A-34587ADECD50}" presName="nodeTx" presStyleLbl="node1" presStyleIdx="0" presStyleCnt="3">
        <dgm:presLayoutVars>
          <dgm:bulletEnabled val="1"/>
        </dgm:presLayoutVars>
      </dgm:prSet>
      <dgm:spPr/>
    </dgm:pt>
    <dgm:pt modelId="{92C15832-F2F5-46B8-ACB8-1E1FA34951FD}" type="pres">
      <dgm:prSet presAssocID="{E913152D-0B68-41E9-B95A-34587ADECD50}" presName="invisiNode" presStyleLbl="node1" presStyleIdx="0" presStyleCnt="3"/>
      <dgm:spPr/>
    </dgm:pt>
    <dgm:pt modelId="{7B84F5E5-D413-442C-A939-F140FCDBF8D7}" type="pres">
      <dgm:prSet presAssocID="{E913152D-0B68-41E9-B95A-34587ADECD50}" presName="imagNode" presStyleLbl="fgImgPlace1" presStyleIdx="0" presStyleCnt="3" custScaleX="154168" custScaleY="147626" custLinFactNeighborY="13194"/>
      <dgm:spPr>
        <a:blipFill rotWithShape="1">
          <a:blip xmlns:r="http://schemas.openxmlformats.org/officeDocument/2006/relationships" r:embed="rId1"/>
          <a:srcRect/>
          <a:stretch>
            <a:fillRect t="-2000" b="-2000"/>
          </a:stretch>
        </a:blipFill>
      </dgm:spPr>
    </dgm:pt>
    <dgm:pt modelId="{A63616AF-942A-4356-ADE8-4891D6146569}" type="pres">
      <dgm:prSet presAssocID="{40E60DAC-2D9B-4DB7-95E4-633333BF687D}" presName="sibTrans" presStyleLbl="sibTrans2D1" presStyleIdx="0" presStyleCnt="0"/>
      <dgm:spPr/>
    </dgm:pt>
    <dgm:pt modelId="{753488FA-DB13-4480-AEEE-2E30A49643E2}" type="pres">
      <dgm:prSet presAssocID="{4E7E8833-679A-42CA-A91C-39A2E0D36692}" presName="compNode" presStyleCnt="0"/>
      <dgm:spPr/>
    </dgm:pt>
    <dgm:pt modelId="{9938A8FF-ADA1-48DA-8FA4-C7F5F46B5F0C}" type="pres">
      <dgm:prSet presAssocID="{4E7E8833-679A-42CA-A91C-39A2E0D36692}" presName="bkgdShape" presStyleLbl="node1" presStyleIdx="1" presStyleCnt="3" custScaleX="85322"/>
      <dgm:spPr/>
    </dgm:pt>
    <dgm:pt modelId="{D420AA48-2BC0-46C1-9829-1CA6EAD497EC}" type="pres">
      <dgm:prSet presAssocID="{4E7E8833-679A-42CA-A91C-39A2E0D36692}" presName="nodeTx" presStyleLbl="node1" presStyleIdx="1" presStyleCnt="3">
        <dgm:presLayoutVars>
          <dgm:bulletEnabled val="1"/>
        </dgm:presLayoutVars>
      </dgm:prSet>
      <dgm:spPr/>
    </dgm:pt>
    <dgm:pt modelId="{7D5BF3E1-3E36-4E79-A301-F8E5167CE5DF}" type="pres">
      <dgm:prSet presAssocID="{4E7E8833-679A-42CA-A91C-39A2E0D36692}" presName="invisiNode" presStyleLbl="node1" presStyleIdx="1" presStyleCnt="3"/>
      <dgm:spPr/>
    </dgm:pt>
    <dgm:pt modelId="{9B2AE77F-B511-4DE6-87A6-A493E5629E93}" type="pres">
      <dgm:prSet presAssocID="{4E7E8833-679A-42CA-A91C-39A2E0D36692}" presName="imagNode" presStyleLbl="fgImgPlace1" presStyleIdx="1" presStyleCnt="3" custScaleX="155296" custScaleY="152584" custLinFactNeighborX="1099" custLinFactNeighborY="17523"/>
      <dgm:spPr>
        <a:blipFill rotWithShape="1">
          <a:blip xmlns:r="http://schemas.openxmlformats.org/officeDocument/2006/relationships" r:embed="rId2"/>
          <a:srcRect/>
          <a:stretch>
            <a:fillRect t="-1000" b="-1000"/>
          </a:stretch>
        </a:blipFill>
      </dgm:spPr>
    </dgm:pt>
    <dgm:pt modelId="{6D83BDDE-A464-4DBF-B5B3-99A6D94D5F8F}" type="pres">
      <dgm:prSet presAssocID="{7993A32B-95FD-44F9-84FC-3CACC07BFEA2}" presName="sibTrans" presStyleLbl="sibTrans2D1" presStyleIdx="0" presStyleCnt="0"/>
      <dgm:spPr/>
    </dgm:pt>
    <dgm:pt modelId="{E0028234-BAB0-4718-AA91-8A8C685262D1}" type="pres">
      <dgm:prSet presAssocID="{AE157DFA-DBC2-4372-8A8E-8502388515CB}" presName="compNode" presStyleCnt="0"/>
      <dgm:spPr/>
    </dgm:pt>
    <dgm:pt modelId="{97F280C9-A2D3-4DE1-A37A-CDB83518779F}" type="pres">
      <dgm:prSet presAssocID="{AE157DFA-DBC2-4372-8A8E-8502388515CB}" presName="bkgdShape" presStyleLbl="node1" presStyleIdx="2" presStyleCnt="3" custLinFactNeighborX="592" custLinFactNeighborY="-2174"/>
      <dgm:spPr/>
    </dgm:pt>
    <dgm:pt modelId="{81C4551B-C8FB-4F86-A339-B842D90C73B3}" type="pres">
      <dgm:prSet presAssocID="{AE157DFA-DBC2-4372-8A8E-8502388515CB}" presName="nodeTx" presStyleLbl="node1" presStyleIdx="2" presStyleCnt="3">
        <dgm:presLayoutVars>
          <dgm:bulletEnabled val="1"/>
        </dgm:presLayoutVars>
      </dgm:prSet>
      <dgm:spPr/>
    </dgm:pt>
    <dgm:pt modelId="{A7652A4C-5F09-4C2D-902B-030DA741E0D4}" type="pres">
      <dgm:prSet presAssocID="{AE157DFA-DBC2-4372-8A8E-8502388515CB}" presName="invisiNode" presStyleLbl="node1" presStyleIdx="2" presStyleCnt="3"/>
      <dgm:spPr/>
    </dgm:pt>
    <dgm:pt modelId="{AFB2EE38-4B76-4A1A-81D1-C68BC006E94C}" type="pres">
      <dgm:prSet presAssocID="{AE157DFA-DBC2-4372-8A8E-8502388515CB}" presName="imagNode" presStyleLbl="fgImgPlace1" presStyleIdx="2" presStyleCnt="3" custScaleX="163387" custScaleY="155032" custLinFactNeighborY="10880"/>
      <dgm:spPr>
        <a:blipFill rotWithShape="1">
          <a:blip xmlns:r="http://schemas.openxmlformats.org/officeDocument/2006/relationships" r:embed="rId3"/>
          <a:srcRect/>
          <a:stretch>
            <a:fillRect l="-25000" r="-25000"/>
          </a:stretch>
        </a:blipFill>
      </dgm:spPr>
    </dgm:pt>
  </dgm:ptLst>
  <dgm:cxnLst>
    <dgm:cxn modelId="{54B49A12-65EC-4474-85D2-18433A1168A0}" type="presOf" srcId="{E913152D-0B68-41E9-B95A-34587ADECD50}" destId="{13A18394-D4E7-4FDF-B940-41E985C64C95}" srcOrd="0" destOrd="0" presId="urn:microsoft.com/office/officeart/2005/8/layout/hList7"/>
    <dgm:cxn modelId="{64BA5D1A-603A-4D1A-8908-DBA5C8A1DD41}" type="presOf" srcId="{AE157DFA-DBC2-4372-8A8E-8502388515CB}" destId="{97F280C9-A2D3-4DE1-A37A-CDB83518779F}" srcOrd="0" destOrd="0" presId="urn:microsoft.com/office/officeart/2005/8/layout/hList7"/>
    <dgm:cxn modelId="{9536A933-E12D-44A4-9881-DBC68288F556}" type="presOf" srcId="{E913152D-0B68-41E9-B95A-34587ADECD50}" destId="{4A2E91BC-D268-41A8-A92E-831CCF44EF2B}" srcOrd="1" destOrd="0" presId="urn:microsoft.com/office/officeart/2005/8/layout/hList7"/>
    <dgm:cxn modelId="{22BB1B5C-4096-42D5-A0D8-F72C700B6A1E}" type="presOf" srcId="{4E7E8833-679A-42CA-A91C-39A2E0D36692}" destId="{D420AA48-2BC0-46C1-9829-1CA6EAD497EC}" srcOrd="1" destOrd="0" presId="urn:microsoft.com/office/officeart/2005/8/layout/hList7"/>
    <dgm:cxn modelId="{24ED5574-5AC3-401F-BB6A-D0F72E38D5FB}" type="presOf" srcId="{40E60DAC-2D9B-4DB7-95E4-633333BF687D}" destId="{A63616AF-942A-4356-ADE8-4891D6146569}" srcOrd="0" destOrd="0" presId="urn:microsoft.com/office/officeart/2005/8/layout/hList7"/>
    <dgm:cxn modelId="{2D9F3584-C5DA-436D-812A-135D1653E5CA}" type="presOf" srcId="{4E7E8833-679A-42CA-A91C-39A2E0D36692}" destId="{9938A8FF-ADA1-48DA-8FA4-C7F5F46B5F0C}" srcOrd="0" destOrd="0" presId="urn:microsoft.com/office/officeart/2005/8/layout/hList7"/>
    <dgm:cxn modelId="{07E93F8A-EF1F-4918-B3D5-FAE03EFC66F8}" srcId="{52188401-3F3E-4281-90AA-B96DE49DBC63}" destId="{4E7E8833-679A-42CA-A91C-39A2E0D36692}" srcOrd="1" destOrd="0" parTransId="{41101DEB-E63D-4D85-AD0E-3ADFECB123DB}" sibTransId="{7993A32B-95FD-44F9-84FC-3CACC07BFEA2}"/>
    <dgm:cxn modelId="{26840290-AC57-44F3-8178-99179A6DA661}" srcId="{52188401-3F3E-4281-90AA-B96DE49DBC63}" destId="{AE157DFA-DBC2-4372-8A8E-8502388515CB}" srcOrd="2" destOrd="0" parTransId="{C3F3EB26-DC56-4145-AB27-FE475DDE4A34}" sibTransId="{D96B7ABD-3543-41AD-9944-F3002B5475DD}"/>
    <dgm:cxn modelId="{5C3C899A-8AA8-41A3-9F86-168FFD9CA931}" type="presOf" srcId="{AE157DFA-DBC2-4372-8A8E-8502388515CB}" destId="{81C4551B-C8FB-4F86-A339-B842D90C73B3}" srcOrd="1" destOrd="0" presId="urn:microsoft.com/office/officeart/2005/8/layout/hList7"/>
    <dgm:cxn modelId="{0178B3A6-7876-4C96-8909-F267E17F31FF}" srcId="{52188401-3F3E-4281-90AA-B96DE49DBC63}" destId="{E913152D-0B68-41E9-B95A-34587ADECD50}" srcOrd="0" destOrd="0" parTransId="{B923D4AD-7AC9-46E2-920C-EB6AF81E8920}" sibTransId="{40E60DAC-2D9B-4DB7-95E4-633333BF687D}"/>
    <dgm:cxn modelId="{5BCD36B4-B175-4B51-999A-2EA4754D837A}" type="presOf" srcId="{7993A32B-95FD-44F9-84FC-3CACC07BFEA2}" destId="{6D83BDDE-A464-4DBF-B5B3-99A6D94D5F8F}" srcOrd="0" destOrd="0" presId="urn:microsoft.com/office/officeart/2005/8/layout/hList7"/>
    <dgm:cxn modelId="{2CC1C5E3-7FC1-4E47-B2A4-C9EDF8EE72E3}" type="presOf" srcId="{52188401-3F3E-4281-90AA-B96DE49DBC63}" destId="{26C7AC0F-998D-4D44-8566-5A682DBDBB91}" srcOrd="0" destOrd="0" presId="urn:microsoft.com/office/officeart/2005/8/layout/hList7"/>
    <dgm:cxn modelId="{C71872D9-8161-40D3-BBE7-715386832120}" type="presParOf" srcId="{26C7AC0F-998D-4D44-8566-5A682DBDBB91}" destId="{224757FB-5633-4BF5-BE37-92B7CBB6AB1B}" srcOrd="0" destOrd="0" presId="urn:microsoft.com/office/officeart/2005/8/layout/hList7"/>
    <dgm:cxn modelId="{FF131367-9799-4184-9171-02A4A3D1BE9E}" type="presParOf" srcId="{26C7AC0F-998D-4D44-8566-5A682DBDBB91}" destId="{CD98024C-D59B-4DD6-BF9E-D6F0DFA45B24}" srcOrd="1" destOrd="0" presId="urn:microsoft.com/office/officeart/2005/8/layout/hList7"/>
    <dgm:cxn modelId="{5743A970-4A17-457F-BE6D-CFE182A3ED65}" type="presParOf" srcId="{CD98024C-D59B-4DD6-BF9E-D6F0DFA45B24}" destId="{7703FE97-7930-41DB-89A4-B1A13D782EA4}" srcOrd="0" destOrd="0" presId="urn:microsoft.com/office/officeart/2005/8/layout/hList7"/>
    <dgm:cxn modelId="{3554EA74-27C6-4E72-8C6E-6D2321C410D4}" type="presParOf" srcId="{7703FE97-7930-41DB-89A4-B1A13D782EA4}" destId="{13A18394-D4E7-4FDF-B940-41E985C64C95}" srcOrd="0" destOrd="0" presId="urn:microsoft.com/office/officeart/2005/8/layout/hList7"/>
    <dgm:cxn modelId="{95503655-F9DF-47E1-9492-B2E0D34D25A0}" type="presParOf" srcId="{7703FE97-7930-41DB-89A4-B1A13D782EA4}" destId="{4A2E91BC-D268-41A8-A92E-831CCF44EF2B}" srcOrd="1" destOrd="0" presId="urn:microsoft.com/office/officeart/2005/8/layout/hList7"/>
    <dgm:cxn modelId="{1DB50BA6-861A-4320-9BDA-AD4B8511B537}" type="presParOf" srcId="{7703FE97-7930-41DB-89A4-B1A13D782EA4}" destId="{92C15832-F2F5-46B8-ACB8-1E1FA34951FD}" srcOrd="2" destOrd="0" presId="urn:microsoft.com/office/officeart/2005/8/layout/hList7"/>
    <dgm:cxn modelId="{A49C53AA-6321-4027-9A99-4A7EF123FB79}" type="presParOf" srcId="{7703FE97-7930-41DB-89A4-B1A13D782EA4}" destId="{7B84F5E5-D413-442C-A939-F140FCDBF8D7}" srcOrd="3" destOrd="0" presId="urn:microsoft.com/office/officeart/2005/8/layout/hList7"/>
    <dgm:cxn modelId="{F5331B09-75AB-49A2-9552-4DE0168894C7}" type="presParOf" srcId="{CD98024C-D59B-4DD6-BF9E-D6F0DFA45B24}" destId="{A63616AF-942A-4356-ADE8-4891D6146569}" srcOrd="1" destOrd="0" presId="urn:microsoft.com/office/officeart/2005/8/layout/hList7"/>
    <dgm:cxn modelId="{3A5157C3-4B58-4DC4-9527-22B12FE888C5}" type="presParOf" srcId="{CD98024C-D59B-4DD6-BF9E-D6F0DFA45B24}" destId="{753488FA-DB13-4480-AEEE-2E30A49643E2}" srcOrd="2" destOrd="0" presId="urn:microsoft.com/office/officeart/2005/8/layout/hList7"/>
    <dgm:cxn modelId="{410CCFEB-01B7-4E12-88BD-F2ACAAC7BED8}" type="presParOf" srcId="{753488FA-DB13-4480-AEEE-2E30A49643E2}" destId="{9938A8FF-ADA1-48DA-8FA4-C7F5F46B5F0C}" srcOrd="0" destOrd="0" presId="urn:microsoft.com/office/officeart/2005/8/layout/hList7"/>
    <dgm:cxn modelId="{244392BA-3FA8-4CD7-8E76-EEB6FFF4017C}" type="presParOf" srcId="{753488FA-DB13-4480-AEEE-2E30A49643E2}" destId="{D420AA48-2BC0-46C1-9829-1CA6EAD497EC}" srcOrd="1" destOrd="0" presId="urn:microsoft.com/office/officeart/2005/8/layout/hList7"/>
    <dgm:cxn modelId="{15CE638F-F4DF-487B-BDF0-A7B105CE2B13}" type="presParOf" srcId="{753488FA-DB13-4480-AEEE-2E30A49643E2}" destId="{7D5BF3E1-3E36-4E79-A301-F8E5167CE5DF}" srcOrd="2" destOrd="0" presId="urn:microsoft.com/office/officeart/2005/8/layout/hList7"/>
    <dgm:cxn modelId="{1EEB5354-699A-47EE-B941-9CFEA5E7CAC7}" type="presParOf" srcId="{753488FA-DB13-4480-AEEE-2E30A49643E2}" destId="{9B2AE77F-B511-4DE6-87A6-A493E5629E93}" srcOrd="3" destOrd="0" presId="urn:microsoft.com/office/officeart/2005/8/layout/hList7"/>
    <dgm:cxn modelId="{859725A3-C08F-4C72-8B15-F597F06675DE}" type="presParOf" srcId="{CD98024C-D59B-4DD6-BF9E-D6F0DFA45B24}" destId="{6D83BDDE-A464-4DBF-B5B3-99A6D94D5F8F}" srcOrd="3" destOrd="0" presId="urn:microsoft.com/office/officeart/2005/8/layout/hList7"/>
    <dgm:cxn modelId="{AD30B2E5-3A76-4BA4-B732-FF50D1BCE540}" type="presParOf" srcId="{CD98024C-D59B-4DD6-BF9E-D6F0DFA45B24}" destId="{E0028234-BAB0-4718-AA91-8A8C685262D1}" srcOrd="4" destOrd="0" presId="urn:microsoft.com/office/officeart/2005/8/layout/hList7"/>
    <dgm:cxn modelId="{EAC66C73-313C-4A26-B1B6-9FD9B3CFC58B}" type="presParOf" srcId="{E0028234-BAB0-4718-AA91-8A8C685262D1}" destId="{97F280C9-A2D3-4DE1-A37A-CDB83518779F}" srcOrd="0" destOrd="0" presId="urn:microsoft.com/office/officeart/2005/8/layout/hList7"/>
    <dgm:cxn modelId="{0A513AE6-1D19-45AB-B25E-2C3F86499D1E}" type="presParOf" srcId="{E0028234-BAB0-4718-AA91-8A8C685262D1}" destId="{81C4551B-C8FB-4F86-A339-B842D90C73B3}" srcOrd="1" destOrd="0" presId="urn:microsoft.com/office/officeart/2005/8/layout/hList7"/>
    <dgm:cxn modelId="{E1330539-6B19-4E5C-B86B-D963486C8B46}" type="presParOf" srcId="{E0028234-BAB0-4718-AA91-8A8C685262D1}" destId="{A7652A4C-5F09-4C2D-902B-030DA741E0D4}" srcOrd="2" destOrd="0" presId="urn:microsoft.com/office/officeart/2005/8/layout/hList7"/>
    <dgm:cxn modelId="{1044AF95-4A93-49CD-B6E5-367B26628B29}" type="presParOf" srcId="{E0028234-BAB0-4718-AA91-8A8C685262D1}" destId="{AFB2EE38-4B76-4A1A-81D1-C68BC006E94C}" srcOrd="3" destOrd="0" presId="urn:microsoft.com/office/officeart/2005/8/layout/hList7"/>
  </dgm:cxnLst>
  <dgm:bg/>
  <dgm:whole/>
  <dgm:extLst>
    <a:ext uri="http://schemas.microsoft.com/office/drawing/2008/diagram">
      <dsp:dataModelExt xmlns:dsp="http://schemas.microsoft.com/office/drawing/2008/diagram" relId="rId65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BCD65DC-8814-4BCC-AB0A-56A80BC9013E}">
      <dsp:nvSpPr>
        <dsp:cNvPr id="0" name=""/>
        <dsp:cNvSpPr/>
      </dsp:nvSpPr>
      <dsp:spPr>
        <a:xfrm>
          <a:off x="0" y="109144"/>
          <a:ext cx="5940425" cy="861575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marL="0" lvl="0" indent="0" algn="l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kern="1200">
              <a:solidFill>
                <a:sysClr val="windowText" lastClr="000000"/>
              </a:solidFill>
              <a:latin typeface="+mn-lt"/>
              <a:cs typeface="Times New Roman" panose="02020603050405020304" pitchFamily="18" charset="0"/>
            </a:rPr>
            <a:t>Криминальная деятельность преступников</a:t>
          </a:r>
        </a:p>
      </dsp:txBody>
      <dsp:txXfrm>
        <a:off x="1274242" y="109144"/>
        <a:ext cx="4666182" cy="861575"/>
      </dsp:txXfrm>
    </dsp:sp>
    <dsp:sp modelId="{20303C62-4E03-4481-93B1-0415557BB62B}">
      <dsp:nvSpPr>
        <dsp:cNvPr id="0" name=""/>
        <dsp:cNvSpPr/>
      </dsp:nvSpPr>
      <dsp:spPr>
        <a:xfrm>
          <a:off x="67112" y="183577"/>
          <a:ext cx="1188085" cy="689260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4ED78C4-710F-46B8-A16E-F992BAEFA619}">
      <dsp:nvSpPr>
        <dsp:cNvPr id="0" name=""/>
        <dsp:cNvSpPr/>
      </dsp:nvSpPr>
      <dsp:spPr>
        <a:xfrm>
          <a:off x="0" y="948174"/>
          <a:ext cx="5940425" cy="861575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marL="0" lvl="0" indent="0" algn="just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kern="1200">
              <a:solidFill>
                <a:sysClr val="windowText" lastClr="000000"/>
              </a:solidFill>
              <a:latin typeface="+mn-lt"/>
              <a:cs typeface="Times New Roman" panose="02020603050405020304" pitchFamily="18" charset="0"/>
            </a:rPr>
            <a:t>Процессуальная деятельность органов по раскрытию и расследованию преступлений</a:t>
          </a:r>
        </a:p>
      </dsp:txBody>
      <dsp:txXfrm>
        <a:off x="1274242" y="948174"/>
        <a:ext cx="4666182" cy="861575"/>
      </dsp:txXfrm>
    </dsp:sp>
    <dsp:sp modelId="{6E946CD8-AE51-4BC8-B518-321A75F9B724}">
      <dsp:nvSpPr>
        <dsp:cNvPr id="0" name=""/>
        <dsp:cNvSpPr/>
      </dsp:nvSpPr>
      <dsp:spPr>
        <a:xfrm>
          <a:off x="86157" y="1033890"/>
          <a:ext cx="1188085" cy="689260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15000" b="-15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654012B-D74E-436C-84A3-6A1C6B0C67C2}">
      <dsp:nvSpPr>
        <dsp:cNvPr id="0" name=""/>
        <dsp:cNvSpPr/>
      </dsp:nvSpPr>
      <dsp:spPr>
        <a:xfrm>
          <a:off x="2365041" y="1503029"/>
          <a:ext cx="1070641" cy="107064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marL="0" lvl="0" indent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200" b="1" kern="1200"/>
            <a:t>Требова-ния к тактичес-ким приемам</a:t>
          </a:r>
        </a:p>
      </dsp:txBody>
      <dsp:txXfrm>
        <a:off x="2521833" y="1659821"/>
        <a:ext cx="757057" cy="757057"/>
      </dsp:txXfrm>
    </dsp:sp>
    <dsp:sp modelId="{32C3A876-44BB-4FD4-92B3-31E431536306}">
      <dsp:nvSpPr>
        <dsp:cNvPr id="0" name=""/>
        <dsp:cNvSpPr/>
      </dsp:nvSpPr>
      <dsp:spPr>
        <a:xfrm rot="16200000">
          <a:off x="2786452" y="1112543"/>
          <a:ext cx="227820" cy="364018"/>
        </a:xfrm>
        <a:prstGeom prst="rightArrow">
          <a:avLst>
            <a:gd name="adj1" fmla="val 60000"/>
            <a:gd name="adj2" fmla="val 50000"/>
          </a:avLst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500" kern="1200"/>
        </a:p>
      </dsp:txBody>
      <dsp:txXfrm>
        <a:off x="2820625" y="1219520"/>
        <a:ext cx="159474" cy="218410"/>
      </dsp:txXfrm>
    </dsp:sp>
    <dsp:sp modelId="{9C19C7A2-FC70-4E79-A53B-361D17C0C77D}">
      <dsp:nvSpPr>
        <dsp:cNvPr id="0" name=""/>
        <dsp:cNvSpPr/>
      </dsp:nvSpPr>
      <dsp:spPr>
        <a:xfrm>
          <a:off x="2365041" y="2538"/>
          <a:ext cx="1070641" cy="107064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510" tIns="16510" rIns="16510" bIns="16510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300" kern="1200"/>
            <a:t>целесо-образ-ность</a:t>
          </a:r>
        </a:p>
      </dsp:txBody>
      <dsp:txXfrm>
        <a:off x="2521833" y="159330"/>
        <a:ext cx="757057" cy="757057"/>
      </dsp:txXfrm>
    </dsp:sp>
    <dsp:sp modelId="{B8497B87-74DF-4BFB-A161-D0F86745E776}">
      <dsp:nvSpPr>
        <dsp:cNvPr id="0" name=""/>
        <dsp:cNvSpPr/>
      </dsp:nvSpPr>
      <dsp:spPr>
        <a:xfrm rot="19800000">
          <a:off x="3430600" y="1484442"/>
          <a:ext cx="227820" cy="364018"/>
        </a:xfrm>
        <a:prstGeom prst="rightArrow">
          <a:avLst>
            <a:gd name="adj1" fmla="val 60000"/>
            <a:gd name="adj2" fmla="val 50000"/>
          </a:avLst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500" kern="1200"/>
        </a:p>
      </dsp:txBody>
      <dsp:txXfrm>
        <a:off x="3435178" y="1574333"/>
        <a:ext cx="159474" cy="218410"/>
      </dsp:txXfrm>
    </dsp:sp>
    <dsp:sp modelId="{4C78C061-C2E6-4683-A65B-380E93083B68}">
      <dsp:nvSpPr>
        <dsp:cNvPr id="0" name=""/>
        <dsp:cNvSpPr/>
      </dsp:nvSpPr>
      <dsp:spPr>
        <a:xfrm>
          <a:off x="3664504" y="752783"/>
          <a:ext cx="1070641" cy="107064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510" tIns="16510" rIns="16510" bIns="16510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300" kern="1200"/>
            <a:t>эффектив-ность</a:t>
          </a:r>
        </a:p>
      </dsp:txBody>
      <dsp:txXfrm>
        <a:off x="3821296" y="909575"/>
        <a:ext cx="757057" cy="757057"/>
      </dsp:txXfrm>
    </dsp:sp>
    <dsp:sp modelId="{2FFDCB41-C9F5-45EE-B552-7EEC009EA295}">
      <dsp:nvSpPr>
        <dsp:cNvPr id="0" name=""/>
        <dsp:cNvSpPr/>
      </dsp:nvSpPr>
      <dsp:spPr>
        <a:xfrm rot="1800000">
          <a:off x="3430600" y="2228239"/>
          <a:ext cx="227820" cy="364018"/>
        </a:xfrm>
        <a:prstGeom prst="rightArrow">
          <a:avLst>
            <a:gd name="adj1" fmla="val 60000"/>
            <a:gd name="adj2" fmla="val 50000"/>
          </a:avLst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500" kern="1200"/>
        </a:p>
      </dsp:txBody>
      <dsp:txXfrm>
        <a:off x="3435178" y="2283957"/>
        <a:ext cx="159474" cy="218410"/>
      </dsp:txXfrm>
    </dsp:sp>
    <dsp:sp modelId="{07551E3B-9A67-4641-86BD-141685204637}">
      <dsp:nvSpPr>
        <dsp:cNvPr id="0" name=""/>
        <dsp:cNvSpPr/>
      </dsp:nvSpPr>
      <dsp:spPr>
        <a:xfrm>
          <a:off x="3664504" y="2253274"/>
          <a:ext cx="1070641" cy="107064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510" tIns="16510" rIns="16510" bIns="16510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300" kern="1200"/>
            <a:t>эконо-мичность</a:t>
          </a:r>
        </a:p>
      </dsp:txBody>
      <dsp:txXfrm>
        <a:off x="3821296" y="2410066"/>
        <a:ext cx="757057" cy="757057"/>
      </dsp:txXfrm>
    </dsp:sp>
    <dsp:sp modelId="{2E87ECFA-4476-4021-BBF1-B6A1E36AFBFF}">
      <dsp:nvSpPr>
        <dsp:cNvPr id="0" name=""/>
        <dsp:cNvSpPr/>
      </dsp:nvSpPr>
      <dsp:spPr>
        <a:xfrm rot="5400000">
          <a:off x="2786452" y="2600138"/>
          <a:ext cx="227820" cy="364018"/>
        </a:xfrm>
        <a:prstGeom prst="rightArrow">
          <a:avLst>
            <a:gd name="adj1" fmla="val 60000"/>
            <a:gd name="adj2" fmla="val 50000"/>
          </a:avLst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500" kern="1200"/>
        </a:p>
      </dsp:txBody>
      <dsp:txXfrm>
        <a:off x="2820625" y="2638769"/>
        <a:ext cx="159474" cy="218410"/>
      </dsp:txXfrm>
    </dsp:sp>
    <dsp:sp modelId="{FA6DC917-0707-491C-B116-9B0B48E7A314}">
      <dsp:nvSpPr>
        <dsp:cNvPr id="0" name=""/>
        <dsp:cNvSpPr/>
      </dsp:nvSpPr>
      <dsp:spPr>
        <a:xfrm>
          <a:off x="2365041" y="3003519"/>
          <a:ext cx="1070641" cy="107064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510" tIns="16510" rIns="16510" bIns="16510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300" kern="1200"/>
            <a:t>простота и доступ-ность</a:t>
          </a:r>
        </a:p>
      </dsp:txBody>
      <dsp:txXfrm>
        <a:off x="2521833" y="3160311"/>
        <a:ext cx="757057" cy="757057"/>
      </dsp:txXfrm>
    </dsp:sp>
    <dsp:sp modelId="{FFFF75FF-73A0-4C75-B022-4ACA4BAD8974}">
      <dsp:nvSpPr>
        <dsp:cNvPr id="0" name=""/>
        <dsp:cNvSpPr/>
      </dsp:nvSpPr>
      <dsp:spPr>
        <a:xfrm rot="9000000">
          <a:off x="2142304" y="2228239"/>
          <a:ext cx="227820" cy="364018"/>
        </a:xfrm>
        <a:prstGeom prst="rightArrow">
          <a:avLst>
            <a:gd name="adj1" fmla="val 60000"/>
            <a:gd name="adj2" fmla="val 50000"/>
          </a:avLst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500" kern="1200"/>
        </a:p>
      </dsp:txBody>
      <dsp:txXfrm rot="10800000">
        <a:off x="2206072" y="2283957"/>
        <a:ext cx="159474" cy="218410"/>
      </dsp:txXfrm>
    </dsp:sp>
    <dsp:sp modelId="{0F3D5895-8F1F-404C-BA08-A342B82A3C04}">
      <dsp:nvSpPr>
        <dsp:cNvPr id="0" name=""/>
        <dsp:cNvSpPr/>
      </dsp:nvSpPr>
      <dsp:spPr>
        <a:xfrm>
          <a:off x="1065578" y="2253274"/>
          <a:ext cx="1070641" cy="107064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510" tIns="16510" rIns="16510" bIns="16510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300" kern="1200"/>
            <a:t>допусти-мость</a:t>
          </a:r>
        </a:p>
      </dsp:txBody>
      <dsp:txXfrm>
        <a:off x="1222370" y="2410066"/>
        <a:ext cx="757057" cy="757057"/>
      </dsp:txXfrm>
    </dsp:sp>
    <dsp:sp modelId="{CFC4591E-0C75-4E8D-9478-15CA9EE79A6E}">
      <dsp:nvSpPr>
        <dsp:cNvPr id="0" name=""/>
        <dsp:cNvSpPr/>
      </dsp:nvSpPr>
      <dsp:spPr>
        <a:xfrm rot="12600000">
          <a:off x="2142304" y="1484442"/>
          <a:ext cx="227820" cy="364018"/>
        </a:xfrm>
        <a:prstGeom prst="rightArrow">
          <a:avLst>
            <a:gd name="adj1" fmla="val 60000"/>
            <a:gd name="adj2" fmla="val 50000"/>
          </a:avLst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marL="0" lvl="0" indent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500" kern="1200"/>
        </a:p>
      </dsp:txBody>
      <dsp:txXfrm rot="10800000">
        <a:off x="2206072" y="1574333"/>
        <a:ext cx="159474" cy="218410"/>
      </dsp:txXfrm>
    </dsp:sp>
    <dsp:sp modelId="{5378E214-AA1E-4416-93D0-7E61B7B4B0AA}">
      <dsp:nvSpPr>
        <dsp:cNvPr id="0" name=""/>
        <dsp:cNvSpPr/>
      </dsp:nvSpPr>
      <dsp:spPr>
        <a:xfrm>
          <a:off x="1065578" y="752783"/>
          <a:ext cx="1070641" cy="1070641"/>
        </a:xfrm>
        <a:prstGeom prst="ellips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6510" tIns="16510" rIns="16510" bIns="16510" numCol="1" spcCol="1270" anchor="ctr" anchorCtr="0">
          <a:noAutofit/>
        </a:bodyPr>
        <a:lstStyle/>
        <a:p>
          <a:pPr marL="0" lvl="0" indent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300" kern="1200"/>
            <a:t>научная обосно-ванность</a:t>
          </a:r>
        </a:p>
      </dsp:txBody>
      <dsp:txXfrm>
        <a:off x="1222370" y="909575"/>
        <a:ext cx="757057" cy="757057"/>
      </dsp:txXfrm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6D5FFC5-B657-43D9-A398-67E72A9A957A}">
      <dsp:nvSpPr>
        <dsp:cNvPr id="0" name=""/>
        <dsp:cNvSpPr/>
      </dsp:nvSpPr>
      <dsp:spPr>
        <a:xfrm>
          <a:off x="2194559" y="658"/>
          <a:ext cx="3291840" cy="948608"/>
        </a:xfrm>
        <a:prstGeom prst="rightArrow">
          <a:avLst>
            <a:gd name="adj1" fmla="val 75000"/>
            <a:gd name="adj2" fmla="val 50000"/>
          </a:avLst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alpha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0160" tIns="10160" rIns="10160" bIns="10160" numCol="1" spcCol="1270" anchor="t" anchorCtr="0">
          <a:noAutofit/>
        </a:bodyPr>
        <a:lstStyle/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/>
            <a:t>основной</a:t>
          </a:r>
        </a:p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/>
            <a:t>дополнительный</a:t>
          </a:r>
        </a:p>
      </dsp:txBody>
      <dsp:txXfrm>
        <a:off x="2194559" y="119234"/>
        <a:ext cx="2936112" cy="711456"/>
      </dsp:txXfrm>
    </dsp:sp>
    <dsp:sp modelId="{6EF811E5-2C53-4752-A7ED-443D900457B1}">
      <dsp:nvSpPr>
        <dsp:cNvPr id="0" name=""/>
        <dsp:cNvSpPr/>
      </dsp:nvSpPr>
      <dsp:spPr>
        <a:xfrm>
          <a:off x="0" y="7753"/>
          <a:ext cx="2194560" cy="934418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30480" rIns="60960" bIns="3048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b="1" kern="1200"/>
            <a:t>ПО ОБЪЕМУ</a:t>
          </a:r>
        </a:p>
      </dsp:txBody>
      <dsp:txXfrm>
        <a:off x="45615" y="53368"/>
        <a:ext cx="2103330" cy="843188"/>
      </dsp:txXfrm>
    </dsp:sp>
    <dsp:sp modelId="{DA797812-D9E8-4EE5-A63C-76C4F942072F}">
      <dsp:nvSpPr>
        <dsp:cNvPr id="0" name=""/>
        <dsp:cNvSpPr/>
      </dsp:nvSpPr>
      <dsp:spPr>
        <a:xfrm>
          <a:off x="2194559" y="1108349"/>
          <a:ext cx="3291840" cy="1040462"/>
        </a:xfrm>
        <a:prstGeom prst="rightArrow">
          <a:avLst>
            <a:gd name="adj1" fmla="val 75000"/>
            <a:gd name="adj2" fmla="val 50000"/>
          </a:avLst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alpha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0160" tIns="10160" rIns="10160" bIns="10160" numCol="1" spcCol="1270" anchor="t" anchorCtr="0">
          <a:noAutofit/>
        </a:bodyPr>
        <a:lstStyle/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/>
            <a:t>первоначальный</a:t>
          </a:r>
        </a:p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/>
            <a:t>повторный</a:t>
          </a:r>
        </a:p>
      </dsp:txBody>
      <dsp:txXfrm>
        <a:off x="2194559" y="1238407"/>
        <a:ext cx="2901667" cy="780346"/>
      </dsp:txXfrm>
    </dsp:sp>
    <dsp:sp modelId="{7D4900B3-07DF-4A7A-A5B0-18C5E3B511D9}">
      <dsp:nvSpPr>
        <dsp:cNvPr id="0" name=""/>
        <dsp:cNvSpPr/>
      </dsp:nvSpPr>
      <dsp:spPr>
        <a:xfrm>
          <a:off x="0" y="1111848"/>
          <a:ext cx="2194560" cy="1033462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30480" rIns="60960" bIns="3048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b="1" kern="1200"/>
            <a:t>ПО ПОСЛЕДОВАТЕЛЬ-НОСТИ ПРОВЕДЕНИЯ</a:t>
          </a:r>
        </a:p>
      </dsp:txBody>
      <dsp:txXfrm>
        <a:off x="50449" y="1162297"/>
        <a:ext cx="2093662" cy="932564"/>
      </dsp:txXfrm>
    </dsp:sp>
    <dsp:sp modelId="{FB7275F1-DA42-4BA6-ABE7-B24ABFD201A0}">
      <dsp:nvSpPr>
        <dsp:cNvPr id="0" name=""/>
        <dsp:cNvSpPr/>
      </dsp:nvSpPr>
      <dsp:spPr>
        <a:xfrm>
          <a:off x="2194559" y="2379815"/>
          <a:ext cx="3291840" cy="748005"/>
        </a:xfrm>
        <a:prstGeom prst="rightArrow">
          <a:avLst>
            <a:gd name="adj1" fmla="val 75000"/>
            <a:gd name="adj2" fmla="val 50000"/>
          </a:avLst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alpha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0160" tIns="10160" rIns="10160" bIns="10160" numCol="1" spcCol="1270" anchor="t" anchorCtr="0">
          <a:noAutofit/>
        </a:bodyPr>
        <a:lstStyle/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/>
            <a:t>согласно ст. 176 УПК РФ</a:t>
          </a:r>
        </a:p>
      </dsp:txBody>
      <dsp:txXfrm>
        <a:off x="2194559" y="2473316"/>
        <a:ext cx="3011338" cy="561003"/>
      </dsp:txXfrm>
    </dsp:sp>
    <dsp:sp modelId="{1E8B2C46-8444-4989-889D-2E2C7BD63BBE}">
      <dsp:nvSpPr>
        <dsp:cNvPr id="0" name=""/>
        <dsp:cNvSpPr/>
      </dsp:nvSpPr>
      <dsp:spPr>
        <a:xfrm>
          <a:off x="0" y="2307893"/>
          <a:ext cx="2194560" cy="891847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30480" rIns="60960" bIns="3048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b="1" kern="1200"/>
            <a:t>ПО ОБЪЕКТУ</a:t>
          </a:r>
        </a:p>
      </dsp:txBody>
      <dsp:txXfrm>
        <a:off x="43536" y="2351429"/>
        <a:ext cx="2107488" cy="804775"/>
      </dsp:txXfrm>
    </dsp:sp>
  </dsp:spTree>
</dsp:drawing>
</file>

<file path=word/diagrams/drawing1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3A18394-D4E7-4FDF-B940-41E985C64C95}">
      <dsp:nvSpPr>
        <dsp:cNvPr id="0" name=""/>
        <dsp:cNvSpPr/>
      </dsp:nvSpPr>
      <dsp:spPr>
        <a:xfrm>
          <a:off x="1505" y="0"/>
          <a:ext cx="1596616" cy="3562350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3792" tIns="113792" rIns="113792" bIns="113792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6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>
              <a:latin typeface="+mn-lt"/>
              <a:cs typeface="Times New Roman" panose="02020603050405020304" pitchFamily="18" charset="0"/>
            </a:rPr>
            <a:t>Подготовитель-ный</a:t>
          </a:r>
        </a:p>
      </dsp:txBody>
      <dsp:txXfrm>
        <a:off x="1505" y="1424940"/>
        <a:ext cx="1596616" cy="1424940"/>
      </dsp:txXfrm>
    </dsp:sp>
    <dsp:sp modelId="{7B84F5E5-D413-442C-A939-F140FCDBF8D7}">
      <dsp:nvSpPr>
        <dsp:cNvPr id="0" name=""/>
        <dsp:cNvSpPr/>
      </dsp:nvSpPr>
      <dsp:spPr>
        <a:xfrm>
          <a:off x="26709" y="276227"/>
          <a:ext cx="1546210" cy="1374320"/>
        </a:xfrm>
        <a:prstGeom prst="ellipse">
          <a:avLst/>
        </a:prstGeom>
        <a:blipFill rotWithShape="1">
          <a:blip xmlns:r="http://schemas.openxmlformats.org/officeDocument/2006/relationships" r:embed="rId1"/>
          <a:srcRect/>
          <a:stretch>
            <a:fillRect l="-22000" r="-22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938A8FF-ADA1-48DA-8FA4-C7F5F46B5F0C}">
      <dsp:nvSpPr>
        <dsp:cNvPr id="0" name=""/>
        <dsp:cNvSpPr/>
      </dsp:nvSpPr>
      <dsp:spPr>
        <a:xfrm>
          <a:off x="1646150" y="0"/>
          <a:ext cx="1589700" cy="3562350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3792" tIns="113792" rIns="113792" bIns="113792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6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600" kern="1200">
            <a:latin typeface="+mn-lt"/>
            <a:cs typeface="Times New Roman" panose="02020603050405020304" pitchFamily="18" charset="0"/>
          </a:endParaRPr>
        </a:p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600" kern="1200">
            <a:latin typeface="+mn-lt"/>
            <a:cs typeface="Times New Roman" panose="02020603050405020304" pitchFamily="18" charset="0"/>
          </a:endParaRPr>
        </a:p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>
              <a:latin typeface="+mn-lt"/>
              <a:cs typeface="Times New Roman" panose="02020603050405020304" pitchFamily="18" charset="0"/>
            </a:rPr>
            <a:t>Рабочий:</a:t>
          </a:r>
        </a:p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>
              <a:latin typeface="+mn-lt"/>
              <a:cs typeface="Times New Roman" panose="02020603050405020304" pitchFamily="18" charset="0"/>
            </a:rPr>
            <a:t>* общая стадия</a:t>
          </a:r>
        </a:p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>
              <a:latin typeface="+mn-lt"/>
              <a:cs typeface="Times New Roman" panose="02020603050405020304" pitchFamily="18" charset="0"/>
            </a:rPr>
            <a:t>* детальная стадия</a:t>
          </a:r>
        </a:p>
      </dsp:txBody>
      <dsp:txXfrm>
        <a:off x="1646150" y="1424940"/>
        <a:ext cx="1589700" cy="1424940"/>
      </dsp:txXfrm>
    </dsp:sp>
    <dsp:sp modelId="{9B2AE77F-B511-4DE6-87A6-A493E5629E93}">
      <dsp:nvSpPr>
        <dsp:cNvPr id="0" name=""/>
        <dsp:cNvSpPr/>
      </dsp:nvSpPr>
      <dsp:spPr>
        <a:xfrm>
          <a:off x="1676858" y="286399"/>
          <a:ext cx="1535308" cy="1399528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4000" r="-24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7F280C9-A2D3-4DE1-A37A-CDB83518779F}">
      <dsp:nvSpPr>
        <dsp:cNvPr id="0" name=""/>
        <dsp:cNvSpPr/>
      </dsp:nvSpPr>
      <dsp:spPr>
        <a:xfrm>
          <a:off x="3285385" y="0"/>
          <a:ext cx="1600939" cy="3562350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3792" tIns="113792" rIns="113792" bIns="113792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600" kern="1200"/>
        </a:p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/>
            <a:t>Заключитель-ный</a:t>
          </a:r>
        </a:p>
      </dsp:txBody>
      <dsp:txXfrm>
        <a:off x="3285385" y="1424940"/>
        <a:ext cx="1600939" cy="1424940"/>
      </dsp:txXfrm>
    </dsp:sp>
    <dsp:sp modelId="{AFB2EE38-4B76-4A1A-81D1-C68BC006E94C}">
      <dsp:nvSpPr>
        <dsp:cNvPr id="0" name=""/>
        <dsp:cNvSpPr/>
      </dsp:nvSpPr>
      <dsp:spPr>
        <a:xfrm>
          <a:off x="3372698" y="276227"/>
          <a:ext cx="1499507" cy="1357523"/>
        </a:xfrm>
        <a:prstGeom prst="ellipse">
          <a:avLst/>
        </a:prstGeom>
        <a:blipFill rotWithShape="1">
          <a:blip xmlns:r="http://schemas.openxmlformats.org/officeDocument/2006/relationships" r:embed="rId3"/>
          <a:srcRect/>
          <a:stretch>
            <a:fillRect t="-20000" b="-20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24757FB-5633-4BF5-BE37-92B7CBB6AB1B}">
      <dsp:nvSpPr>
        <dsp:cNvPr id="0" name=""/>
        <dsp:cNvSpPr/>
      </dsp:nvSpPr>
      <dsp:spPr>
        <a:xfrm>
          <a:off x="268615" y="3220017"/>
          <a:ext cx="4381550" cy="199457"/>
        </a:xfrm>
        <a:prstGeom prst="leftRightArrow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536F12E-FE69-4792-839F-C054594E30AC}">
      <dsp:nvSpPr>
        <dsp:cNvPr id="0" name=""/>
        <dsp:cNvSpPr/>
      </dsp:nvSpPr>
      <dsp:spPr>
        <a:xfrm>
          <a:off x="1151" y="0"/>
          <a:ext cx="1792188" cy="3200400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8016" tIns="128016" rIns="128016" bIns="128016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kern="1200"/>
            <a:t>Эксцентричес-кий (от центра к периферии)</a:t>
          </a:r>
        </a:p>
      </dsp:txBody>
      <dsp:txXfrm>
        <a:off x="1151" y="1280160"/>
        <a:ext cx="1792188" cy="1280160"/>
      </dsp:txXfrm>
    </dsp:sp>
    <dsp:sp modelId="{E3D81DDB-5BC7-411D-99FA-DE5A22331916}">
      <dsp:nvSpPr>
        <dsp:cNvPr id="0" name=""/>
        <dsp:cNvSpPr/>
      </dsp:nvSpPr>
      <dsp:spPr>
        <a:xfrm>
          <a:off x="364379" y="192024"/>
          <a:ext cx="1065733" cy="1065733"/>
        </a:xfrm>
        <a:prstGeom prst="ellipse">
          <a:avLst/>
        </a:prstGeom>
        <a:blipFill rotWithShape="1">
          <a:blip xmlns:r="http://schemas.openxmlformats.org/officeDocument/2006/relationships" r:embed="rId1"/>
          <a:srcRect/>
          <a:stretch>
            <a:fillRect l="-4000" r="-4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E33F7FA-DEF9-42C3-BB6E-B7A2F679FF0C}">
      <dsp:nvSpPr>
        <dsp:cNvPr id="0" name=""/>
        <dsp:cNvSpPr/>
      </dsp:nvSpPr>
      <dsp:spPr>
        <a:xfrm>
          <a:off x="1847105" y="0"/>
          <a:ext cx="1792188" cy="3200400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8016" tIns="128016" rIns="128016" bIns="128016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kern="1200"/>
            <a:t>Концентричес-кий (от пери-ферии к центру)</a:t>
          </a:r>
        </a:p>
      </dsp:txBody>
      <dsp:txXfrm>
        <a:off x="1847105" y="1280160"/>
        <a:ext cx="1792188" cy="1280160"/>
      </dsp:txXfrm>
    </dsp:sp>
    <dsp:sp modelId="{B163722E-1881-4833-A5B0-9855D6519005}">
      <dsp:nvSpPr>
        <dsp:cNvPr id="0" name=""/>
        <dsp:cNvSpPr/>
      </dsp:nvSpPr>
      <dsp:spPr>
        <a:xfrm>
          <a:off x="2210333" y="192024"/>
          <a:ext cx="1065733" cy="1065733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7F17858-2741-4D29-95CE-3A8AC300AE16}">
      <dsp:nvSpPr>
        <dsp:cNvPr id="0" name=""/>
        <dsp:cNvSpPr/>
      </dsp:nvSpPr>
      <dsp:spPr>
        <a:xfrm>
          <a:off x="3693059" y="0"/>
          <a:ext cx="1792188" cy="3200400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8016" tIns="128016" rIns="128016" bIns="128016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kern="1200"/>
            <a:t>Фронтальный (движение от границы к границе) </a:t>
          </a:r>
        </a:p>
      </dsp:txBody>
      <dsp:txXfrm>
        <a:off x="3693059" y="1280160"/>
        <a:ext cx="1792188" cy="1280160"/>
      </dsp:txXfrm>
    </dsp:sp>
    <dsp:sp modelId="{0A62CAFE-D83A-4955-9FF9-02D8D4FF97DD}">
      <dsp:nvSpPr>
        <dsp:cNvPr id="0" name=""/>
        <dsp:cNvSpPr/>
      </dsp:nvSpPr>
      <dsp:spPr>
        <a:xfrm>
          <a:off x="4056287" y="192024"/>
          <a:ext cx="1065733" cy="1065733"/>
        </a:xfrm>
        <a:prstGeom prst="ellipse">
          <a:avLst/>
        </a:prstGeom>
        <a:blipFill rotWithShape="1">
          <a:blip xmlns:r="http://schemas.openxmlformats.org/officeDocument/2006/relationships" r:embed="rId3"/>
          <a:srcRect/>
          <a:stretch>
            <a:fillRect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0CF251C-673E-4B45-9EBA-297707B7AD4C}">
      <dsp:nvSpPr>
        <dsp:cNvPr id="0" name=""/>
        <dsp:cNvSpPr/>
      </dsp:nvSpPr>
      <dsp:spPr>
        <a:xfrm>
          <a:off x="219456" y="2560320"/>
          <a:ext cx="5047488" cy="480060"/>
        </a:xfrm>
        <a:prstGeom prst="leftRightArrow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6D5FFC5-B657-43D9-A398-67E72A9A957A}">
      <dsp:nvSpPr>
        <dsp:cNvPr id="0" name=""/>
        <dsp:cNvSpPr/>
      </dsp:nvSpPr>
      <dsp:spPr>
        <a:xfrm>
          <a:off x="2195095" y="1312"/>
          <a:ext cx="3288625" cy="1345223"/>
        </a:xfrm>
        <a:prstGeom prst="rightArrow">
          <a:avLst>
            <a:gd name="adj1" fmla="val 75000"/>
            <a:gd name="adj2" fmla="val 50000"/>
          </a:avLst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alpha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0160" tIns="10160" rIns="10160" bIns="10160" numCol="1" spcCol="1270" anchor="t" anchorCtr="0">
          <a:noAutofit/>
        </a:bodyPr>
        <a:lstStyle/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/>
            <a:t>в помещении</a:t>
          </a:r>
        </a:p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/>
            <a:t>на участке местности</a:t>
          </a:r>
        </a:p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/>
            <a:t>АТС</a:t>
          </a:r>
        </a:p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/>
            <a:t>личный обыск</a:t>
          </a:r>
        </a:p>
      </dsp:txBody>
      <dsp:txXfrm>
        <a:off x="2195095" y="169465"/>
        <a:ext cx="2784166" cy="1008917"/>
      </dsp:txXfrm>
    </dsp:sp>
    <dsp:sp modelId="{6EF811E5-2C53-4752-A7ED-443D900457B1}">
      <dsp:nvSpPr>
        <dsp:cNvPr id="0" name=""/>
        <dsp:cNvSpPr/>
      </dsp:nvSpPr>
      <dsp:spPr>
        <a:xfrm>
          <a:off x="2678" y="289325"/>
          <a:ext cx="2192416" cy="769196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30480" rIns="60960" bIns="3048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b="1" kern="1200"/>
            <a:t>ПО ОБЪЕКТАМ</a:t>
          </a:r>
        </a:p>
      </dsp:txBody>
      <dsp:txXfrm>
        <a:off x="40227" y="326874"/>
        <a:ext cx="2117318" cy="694098"/>
      </dsp:txXfrm>
    </dsp:sp>
    <dsp:sp modelId="{DA797812-D9E8-4EE5-A63C-76C4F942072F}">
      <dsp:nvSpPr>
        <dsp:cNvPr id="0" name=""/>
        <dsp:cNvSpPr/>
      </dsp:nvSpPr>
      <dsp:spPr>
        <a:xfrm>
          <a:off x="2194559" y="1477489"/>
          <a:ext cx="3291840" cy="856490"/>
        </a:xfrm>
        <a:prstGeom prst="rightArrow">
          <a:avLst>
            <a:gd name="adj1" fmla="val 75000"/>
            <a:gd name="adj2" fmla="val 50000"/>
          </a:avLst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alpha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0160" tIns="10160" rIns="10160" bIns="10160" numCol="1" spcCol="1270" anchor="t" anchorCtr="0">
          <a:noAutofit/>
        </a:bodyPr>
        <a:lstStyle/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/>
            <a:t>первоначальный</a:t>
          </a:r>
        </a:p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/>
            <a:t>повторный</a:t>
          </a:r>
        </a:p>
      </dsp:txBody>
      <dsp:txXfrm>
        <a:off x="2194559" y="1584550"/>
        <a:ext cx="2970656" cy="642368"/>
      </dsp:txXfrm>
    </dsp:sp>
    <dsp:sp modelId="{7D4900B3-07DF-4A7A-A5B0-18C5E3B511D9}">
      <dsp:nvSpPr>
        <dsp:cNvPr id="0" name=""/>
        <dsp:cNvSpPr/>
      </dsp:nvSpPr>
      <dsp:spPr>
        <a:xfrm>
          <a:off x="0" y="1480370"/>
          <a:ext cx="2194560" cy="850728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30480" rIns="60960" bIns="3048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b="1" kern="1200"/>
            <a:t>ПО ПОСЛЕДОВАТЕЛЬ-НОСТИ ПРОВЕДЕНИЯ</a:t>
          </a:r>
        </a:p>
      </dsp:txBody>
      <dsp:txXfrm>
        <a:off x="41529" y="1521899"/>
        <a:ext cx="2111502" cy="767670"/>
      </dsp:txXfrm>
    </dsp:sp>
    <dsp:sp modelId="{FB7275F1-DA42-4BA6-ABE7-B24ABFD201A0}">
      <dsp:nvSpPr>
        <dsp:cNvPr id="0" name=""/>
        <dsp:cNvSpPr/>
      </dsp:nvSpPr>
      <dsp:spPr>
        <a:xfrm>
          <a:off x="2194559" y="2524138"/>
          <a:ext cx="3291840" cy="615745"/>
        </a:xfrm>
        <a:prstGeom prst="rightArrow">
          <a:avLst>
            <a:gd name="adj1" fmla="val 75000"/>
            <a:gd name="adj2" fmla="val 50000"/>
          </a:avLst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alpha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0160" tIns="10160" rIns="10160" bIns="10160" numCol="1" spcCol="1270" anchor="t" anchorCtr="0">
          <a:noAutofit/>
        </a:bodyPr>
        <a:lstStyle/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/>
            <a:t>одновременный</a:t>
          </a:r>
        </a:p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/>
            <a:t>разновременный</a:t>
          </a:r>
        </a:p>
      </dsp:txBody>
      <dsp:txXfrm>
        <a:off x="2194559" y="2601106"/>
        <a:ext cx="3060936" cy="461809"/>
      </dsp:txXfrm>
    </dsp:sp>
    <dsp:sp modelId="{1E8B2C46-8444-4989-889D-2E2C7BD63BBE}">
      <dsp:nvSpPr>
        <dsp:cNvPr id="0" name=""/>
        <dsp:cNvSpPr/>
      </dsp:nvSpPr>
      <dsp:spPr>
        <a:xfrm>
          <a:off x="0" y="2464934"/>
          <a:ext cx="2194560" cy="734153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30480" rIns="60960" bIns="3048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b="1" kern="1200"/>
            <a:t>ПО ВРЕМЕНИ</a:t>
          </a:r>
        </a:p>
      </dsp:txBody>
      <dsp:txXfrm>
        <a:off x="35838" y="2500772"/>
        <a:ext cx="2122884" cy="662477"/>
      </dsp:txXfrm>
    </dsp:sp>
  </dsp:spTree>
</dsp:drawing>
</file>

<file path=word/diagrams/drawing1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8E56C9A-8819-4BAA-B51F-C30AE5CF355D}">
      <dsp:nvSpPr>
        <dsp:cNvPr id="0" name=""/>
        <dsp:cNvSpPr/>
      </dsp:nvSpPr>
      <dsp:spPr>
        <a:xfrm>
          <a:off x="759290" y="1600200"/>
          <a:ext cx="398119" cy="1191978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99059" y="0"/>
              </a:lnTo>
              <a:lnTo>
                <a:pt x="199059" y="1191978"/>
              </a:lnTo>
              <a:lnTo>
                <a:pt x="398119" y="1191978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926932" y="2164771"/>
        <a:ext cx="62835" cy="62835"/>
      </dsp:txXfrm>
    </dsp:sp>
    <dsp:sp modelId="{11B02130-5D36-465F-ADC1-166833091C81}">
      <dsp:nvSpPr>
        <dsp:cNvPr id="0" name=""/>
        <dsp:cNvSpPr/>
      </dsp:nvSpPr>
      <dsp:spPr>
        <a:xfrm>
          <a:off x="759290" y="1600200"/>
          <a:ext cx="398119" cy="433367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99059" y="0"/>
              </a:lnTo>
              <a:lnTo>
                <a:pt x="199059" y="433367"/>
              </a:lnTo>
              <a:lnTo>
                <a:pt x="398119" y="433367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943638" y="1802171"/>
        <a:ext cx="29423" cy="29423"/>
      </dsp:txXfrm>
    </dsp:sp>
    <dsp:sp modelId="{6EDEFF24-2717-4628-B143-34651D53B1F0}">
      <dsp:nvSpPr>
        <dsp:cNvPr id="0" name=""/>
        <dsp:cNvSpPr/>
      </dsp:nvSpPr>
      <dsp:spPr>
        <a:xfrm>
          <a:off x="759290" y="1274956"/>
          <a:ext cx="398119" cy="325243"/>
        </a:xfrm>
        <a:custGeom>
          <a:avLst/>
          <a:gdLst/>
          <a:ahLst/>
          <a:cxnLst/>
          <a:rect l="0" t="0" r="0" b="0"/>
          <a:pathLst>
            <a:path>
              <a:moveTo>
                <a:pt x="0" y="325243"/>
              </a:moveTo>
              <a:lnTo>
                <a:pt x="199059" y="325243"/>
              </a:lnTo>
              <a:lnTo>
                <a:pt x="199059" y="0"/>
              </a:lnTo>
              <a:lnTo>
                <a:pt x="398119" y="0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945498" y="1424725"/>
        <a:ext cx="25704" cy="25704"/>
      </dsp:txXfrm>
    </dsp:sp>
    <dsp:sp modelId="{CCAFE0E5-B752-44CA-AF7E-71F56128A745}">
      <dsp:nvSpPr>
        <dsp:cNvPr id="0" name=""/>
        <dsp:cNvSpPr/>
      </dsp:nvSpPr>
      <dsp:spPr>
        <a:xfrm>
          <a:off x="759290" y="462283"/>
          <a:ext cx="398119" cy="1137916"/>
        </a:xfrm>
        <a:custGeom>
          <a:avLst/>
          <a:gdLst/>
          <a:ahLst/>
          <a:cxnLst/>
          <a:rect l="0" t="0" r="0" b="0"/>
          <a:pathLst>
            <a:path>
              <a:moveTo>
                <a:pt x="0" y="1137916"/>
              </a:moveTo>
              <a:lnTo>
                <a:pt x="199059" y="1137916"/>
              </a:lnTo>
              <a:lnTo>
                <a:pt x="199059" y="0"/>
              </a:lnTo>
              <a:lnTo>
                <a:pt x="398119" y="0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928211" y="1001102"/>
        <a:ext cx="60277" cy="60277"/>
      </dsp:txXfrm>
    </dsp:sp>
    <dsp:sp modelId="{EEE5FD86-9E4E-4BA0-BB69-AF652869ABFD}">
      <dsp:nvSpPr>
        <dsp:cNvPr id="0" name=""/>
        <dsp:cNvSpPr/>
      </dsp:nvSpPr>
      <dsp:spPr>
        <a:xfrm rot="16200000">
          <a:off x="-1141229" y="1296755"/>
          <a:ext cx="3194152" cy="606888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b="1" kern="1200"/>
            <a:t>СТАДИИ  ДОПРОСА</a:t>
          </a:r>
        </a:p>
      </dsp:txBody>
      <dsp:txXfrm>
        <a:off x="-1141229" y="1296755"/>
        <a:ext cx="3194152" cy="606888"/>
      </dsp:txXfrm>
    </dsp:sp>
    <dsp:sp modelId="{7E69F329-42F4-4978-92C0-1CEBDA581898}">
      <dsp:nvSpPr>
        <dsp:cNvPr id="0" name=""/>
        <dsp:cNvSpPr/>
      </dsp:nvSpPr>
      <dsp:spPr>
        <a:xfrm>
          <a:off x="1157409" y="104777"/>
          <a:ext cx="4176588" cy="715012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just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/>
            <a:t>выяснение необходимых данных о личности допрашиваемого (заполнение анкетной части протокола)</a:t>
          </a:r>
        </a:p>
      </dsp:txBody>
      <dsp:txXfrm>
        <a:off x="1157409" y="104777"/>
        <a:ext cx="4176588" cy="715012"/>
      </dsp:txXfrm>
    </dsp:sp>
    <dsp:sp modelId="{5784EF22-290C-4673-99FE-0E0742E2D3D1}">
      <dsp:nvSpPr>
        <dsp:cNvPr id="0" name=""/>
        <dsp:cNvSpPr/>
      </dsp:nvSpPr>
      <dsp:spPr>
        <a:xfrm>
          <a:off x="1157409" y="971511"/>
          <a:ext cx="1990595" cy="606888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/>
            <a:t>свободный рассказ </a:t>
          </a:r>
        </a:p>
      </dsp:txBody>
      <dsp:txXfrm>
        <a:off x="1157409" y="971511"/>
        <a:ext cx="1990595" cy="606888"/>
      </dsp:txXfrm>
    </dsp:sp>
    <dsp:sp modelId="{135E04AF-47D1-4173-A22F-F653A0887B2B}">
      <dsp:nvSpPr>
        <dsp:cNvPr id="0" name=""/>
        <dsp:cNvSpPr/>
      </dsp:nvSpPr>
      <dsp:spPr>
        <a:xfrm>
          <a:off x="1157409" y="1730122"/>
          <a:ext cx="2495430" cy="606888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/>
            <a:t>вопросно-ответная стадия</a:t>
          </a:r>
        </a:p>
      </dsp:txBody>
      <dsp:txXfrm>
        <a:off x="1157409" y="1730122"/>
        <a:ext cx="2495430" cy="606888"/>
      </dsp:txXfrm>
    </dsp:sp>
    <dsp:sp modelId="{1433D5FC-68E6-4CDE-B909-702EECCC4467}">
      <dsp:nvSpPr>
        <dsp:cNvPr id="0" name=""/>
        <dsp:cNvSpPr/>
      </dsp:nvSpPr>
      <dsp:spPr>
        <a:xfrm>
          <a:off x="1157409" y="2488733"/>
          <a:ext cx="3562230" cy="606888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/>
            <a:t>фиксация хода и результатов допроса</a:t>
          </a:r>
        </a:p>
      </dsp:txBody>
      <dsp:txXfrm>
        <a:off x="1157409" y="2488733"/>
        <a:ext cx="3562230" cy="606888"/>
      </dsp:txXfrm>
    </dsp:sp>
  </dsp:spTree>
</dsp:drawing>
</file>

<file path=word/diagrams/drawing1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68E56C9A-8819-4BAA-B51F-C30AE5CF355D}">
      <dsp:nvSpPr>
        <dsp:cNvPr id="0" name=""/>
        <dsp:cNvSpPr/>
      </dsp:nvSpPr>
      <dsp:spPr>
        <a:xfrm>
          <a:off x="1302215" y="1600200"/>
          <a:ext cx="398119" cy="57721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99059" y="0"/>
              </a:lnTo>
              <a:lnTo>
                <a:pt x="199059" y="577215"/>
              </a:lnTo>
              <a:lnTo>
                <a:pt x="398119" y="577215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1483745" y="1871277"/>
        <a:ext cx="35059" cy="35059"/>
      </dsp:txXfrm>
    </dsp:sp>
    <dsp:sp modelId="{6EDEFF24-2717-4628-B143-34651D53B1F0}">
      <dsp:nvSpPr>
        <dsp:cNvPr id="0" name=""/>
        <dsp:cNvSpPr/>
      </dsp:nvSpPr>
      <dsp:spPr>
        <a:xfrm>
          <a:off x="1302215" y="1554480"/>
          <a:ext cx="398119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199059" y="45720"/>
              </a:lnTo>
              <a:lnTo>
                <a:pt x="199059" y="45823"/>
              </a:lnTo>
              <a:lnTo>
                <a:pt x="398119" y="45823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1491322" y="1590247"/>
        <a:ext cx="19905" cy="19905"/>
      </dsp:txXfrm>
    </dsp:sp>
    <dsp:sp modelId="{CCAFE0E5-B752-44CA-AF7E-71F56128A745}">
      <dsp:nvSpPr>
        <dsp:cNvPr id="0" name=""/>
        <dsp:cNvSpPr/>
      </dsp:nvSpPr>
      <dsp:spPr>
        <a:xfrm>
          <a:off x="1302215" y="1023088"/>
          <a:ext cx="398119" cy="577111"/>
        </a:xfrm>
        <a:custGeom>
          <a:avLst/>
          <a:gdLst/>
          <a:ahLst/>
          <a:cxnLst/>
          <a:rect l="0" t="0" r="0" b="0"/>
          <a:pathLst>
            <a:path>
              <a:moveTo>
                <a:pt x="0" y="577111"/>
              </a:moveTo>
              <a:lnTo>
                <a:pt x="199059" y="577111"/>
              </a:lnTo>
              <a:lnTo>
                <a:pt x="199059" y="0"/>
              </a:lnTo>
              <a:lnTo>
                <a:pt x="398119" y="0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1483747" y="1294116"/>
        <a:ext cx="35055" cy="35055"/>
      </dsp:txXfrm>
    </dsp:sp>
    <dsp:sp modelId="{EEE5FD86-9E4E-4BA0-BB69-AF652869ABFD}">
      <dsp:nvSpPr>
        <dsp:cNvPr id="0" name=""/>
        <dsp:cNvSpPr/>
      </dsp:nvSpPr>
      <dsp:spPr>
        <a:xfrm rot="16200000">
          <a:off x="-598304" y="1296755"/>
          <a:ext cx="3194152" cy="606888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b="1" kern="1200"/>
            <a:t>ВИДЫ  ОПОЗНАНИЯ</a:t>
          </a:r>
        </a:p>
      </dsp:txBody>
      <dsp:txXfrm>
        <a:off x="-598304" y="1296755"/>
        <a:ext cx="3194152" cy="606888"/>
      </dsp:txXfrm>
    </dsp:sp>
    <dsp:sp modelId="{7E69F329-42F4-4978-92C0-1CEBDA581898}">
      <dsp:nvSpPr>
        <dsp:cNvPr id="0" name=""/>
        <dsp:cNvSpPr/>
      </dsp:nvSpPr>
      <dsp:spPr>
        <a:xfrm>
          <a:off x="1700334" y="828677"/>
          <a:ext cx="1808894" cy="38882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/>
            <a:t>по внешнему виду</a:t>
          </a:r>
        </a:p>
      </dsp:txBody>
      <dsp:txXfrm>
        <a:off x="1700334" y="828677"/>
        <a:ext cx="1808894" cy="388821"/>
      </dsp:txXfrm>
    </dsp:sp>
    <dsp:sp modelId="{5784EF22-290C-4673-99FE-0E0742E2D3D1}">
      <dsp:nvSpPr>
        <dsp:cNvPr id="0" name=""/>
        <dsp:cNvSpPr/>
      </dsp:nvSpPr>
      <dsp:spPr>
        <a:xfrm>
          <a:off x="1700334" y="1369221"/>
          <a:ext cx="1990595" cy="462164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/>
            <a:t>по динамическим признакам </a:t>
          </a:r>
        </a:p>
      </dsp:txBody>
      <dsp:txXfrm>
        <a:off x="1700334" y="1369221"/>
        <a:ext cx="1990595" cy="462164"/>
      </dsp:txXfrm>
    </dsp:sp>
    <dsp:sp modelId="{1433D5FC-68E6-4CDE-B909-702EECCC4467}">
      <dsp:nvSpPr>
        <dsp:cNvPr id="0" name=""/>
        <dsp:cNvSpPr/>
      </dsp:nvSpPr>
      <dsp:spPr>
        <a:xfrm>
          <a:off x="1700334" y="1983107"/>
          <a:ext cx="3090738" cy="38861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/>
            <a:t>по фотографиям, видеозаписям</a:t>
          </a:r>
        </a:p>
      </dsp:txBody>
      <dsp:txXfrm>
        <a:off x="1700334" y="1983107"/>
        <a:ext cx="3090738" cy="388615"/>
      </dsp:txXfrm>
    </dsp:sp>
  </dsp:spTree>
</dsp:drawing>
</file>

<file path=word/diagrams/drawing1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42E6C75-30B7-47FE-8535-290A2CD7EB1A}">
      <dsp:nvSpPr>
        <dsp:cNvPr id="0" name=""/>
        <dsp:cNvSpPr/>
      </dsp:nvSpPr>
      <dsp:spPr>
        <a:xfrm>
          <a:off x="1332030" y="1414462"/>
          <a:ext cx="352597" cy="106825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76298" y="0"/>
              </a:lnTo>
              <a:lnTo>
                <a:pt x="176298" y="1068256"/>
              </a:lnTo>
              <a:lnTo>
                <a:pt x="352597" y="1068256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1480205" y="1920467"/>
        <a:ext cx="56247" cy="56247"/>
      </dsp:txXfrm>
    </dsp:sp>
    <dsp:sp modelId="{93B4C616-5832-4565-AF63-4BA7D053C39B}">
      <dsp:nvSpPr>
        <dsp:cNvPr id="0" name=""/>
        <dsp:cNvSpPr/>
      </dsp:nvSpPr>
      <dsp:spPr>
        <a:xfrm>
          <a:off x="1332030" y="1414462"/>
          <a:ext cx="352597" cy="47301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76298" y="0"/>
              </a:lnTo>
              <a:lnTo>
                <a:pt x="176298" y="473015"/>
              </a:lnTo>
              <a:lnTo>
                <a:pt x="352597" y="473015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1493579" y="1636220"/>
        <a:ext cx="29498" cy="29498"/>
      </dsp:txXfrm>
    </dsp:sp>
    <dsp:sp modelId="{68E56C9A-8819-4BAA-B51F-C30AE5CF355D}">
      <dsp:nvSpPr>
        <dsp:cNvPr id="0" name=""/>
        <dsp:cNvSpPr/>
      </dsp:nvSpPr>
      <dsp:spPr>
        <a:xfrm>
          <a:off x="1332030" y="1284715"/>
          <a:ext cx="352597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129746"/>
              </a:moveTo>
              <a:lnTo>
                <a:pt x="176298" y="129746"/>
              </a:lnTo>
              <a:lnTo>
                <a:pt x="176298" y="45720"/>
              </a:lnTo>
              <a:lnTo>
                <a:pt x="352597" y="45720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1499267" y="1321374"/>
        <a:ext cx="18123" cy="18123"/>
      </dsp:txXfrm>
    </dsp:sp>
    <dsp:sp modelId="{6EDEFF24-2717-4628-B143-34651D53B1F0}">
      <dsp:nvSpPr>
        <dsp:cNvPr id="0" name=""/>
        <dsp:cNvSpPr/>
      </dsp:nvSpPr>
      <dsp:spPr>
        <a:xfrm>
          <a:off x="1332030" y="819312"/>
          <a:ext cx="352597" cy="595150"/>
        </a:xfrm>
        <a:custGeom>
          <a:avLst/>
          <a:gdLst/>
          <a:ahLst/>
          <a:cxnLst/>
          <a:rect l="0" t="0" r="0" b="0"/>
          <a:pathLst>
            <a:path>
              <a:moveTo>
                <a:pt x="0" y="595150"/>
              </a:moveTo>
              <a:lnTo>
                <a:pt x="176298" y="595150"/>
              </a:lnTo>
              <a:lnTo>
                <a:pt x="176298" y="0"/>
              </a:lnTo>
              <a:lnTo>
                <a:pt x="352597" y="0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1491035" y="1099593"/>
        <a:ext cx="34587" cy="34587"/>
      </dsp:txXfrm>
    </dsp:sp>
    <dsp:sp modelId="{CCAFE0E5-B752-44CA-AF7E-71F56128A745}">
      <dsp:nvSpPr>
        <dsp:cNvPr id="0" name=""/>
        <dsp:cNvSpPr/>
      </dsp:nvSpPr>
      <dsp:spPr>
        <a:xfrm>
          <a:off x="1332030" y="308097"/>
          <a:ext cx="352597" cy="1106365"/>
        </a:xfrm>
        <a:custGeom>
          <a:avLst/>
          <a:gdLst/>
          <a:ahLst/>
          <a:cxnLst/>
          <a:rect l="0" t="0" r="0" b="0"/>
          <a:pathLst>
            <a:path>
              <a:moveTo>
                <a:pt x="0" y="1106365"/>
              </a:moveTo>
              <a:lnTo>
                <a:pt x="176298" y="1106365"/>
              </a:lnTo>
              <a:lnTo>
                <a:pt x="176298" y="0"/>
              </a:lnTo>
              <a:lnTo>
                <a:pt x="352597" y="0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1479299" y="832250"/>
        <a:ext cx="58059" cy="58059"/>
      </dsp:txXfrm>
    </dsp:sp>
    <dsp:sp modelId="{EEE5FD86-9E4E-4BA0-BB69-AF652869ABFD}">
      <dsp:nvSpPr>
        <dsp:cNvPr id="0" name=""/>
        <dsp:cNvSpPr/>
      </dsp:nvSpPr>
      <dsp:spPr>
        <a:xfrm rot="16200000">
          <a:off x="-351179" y="1145714"/>
          <a:ext cx="2828925" cy="53749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b="1" kern="1200"/>
            <a:t>ВИДЫ  СУДЕБНЫХ  ЭКСПЕРТИЗ</a:t>
          </a:r>
        </a:p>
      </dsp:txBody>
      <dsp:txXfrm>
        <a:off x="-351179" y="1145714"/>
        <a:ext cx="2828925" cy="537495"/>
      </dsp:txXfrm>
    </dsp:sp>
    <dsp:sp modelId="{7E69F329-42F4-4978-92C0-1CEBDA581898}">
      <dsp:nvSpPr>
        <dsp:cNvPr id="0" name=""/>
        <dsp:cNvSpPr/>
      </dsp:nvSpPr>
      <dsp:spPr>
        <a:xfrm>
          <a:off x="1684627" y="135915"/>
          <a:ext cx="2762757" cy="344362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/>
            <a:t>первоначальная</a:t>
          </a:r>
        </a:p>
      </dsp:txBody>
      <dsp:txXfrm>
        <a:off x="1684627" y="135915"/>
        <a:ext cx="2762757" cy="344362"/>
      </dsp:txXfrm>
    </dsp:sp>
    <dsp:sp modelId="{5784EF22-290C-4673-99FE-0E0742E2D3D1}">
      <dsp:nvSpPr>
        <dsp:cNvPr id="0" name=""/>
        <dsp:cNvSpPr/>
      </dsp:nvSpPr>
      <dsp:spPr>
        <a:xfrm>
          <a:off x="1684627" y="614652"/>
          <a:ext cx="2740755" cy="409319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/>
            <a:t>повторная</a:t>
          </a:r>
        </a:p>
      </dsp:txBody>
      <dsp:txXfrm>
        <a:off x="1684627" y="614652"/>
        <a:ext cx="2740755" cy="409319"/>
      </dsp:txXfrm>
    </dsp:sp>
    <dsp:sp modelId="{1433D5FC-68E6-4CDE-B909-702EECCC4467}">
      <dsp:nvSpPr>
        <dsp:cNvPr id="0" name=""/>
        <dsp:cNvSpPr/>
      </dsp:nvSpPr>
      <dsp:spPr>
        <a:xfrm>
          <a:off x="1684627" y="1158345"/>
          <a:ext cx="2737335" cy="344180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/>
            <a:t>дополнительная</a:t>
          </a:r>
        </a:p>
      </dsp:txBody>
      <dsp:txXfrm>
        <a:off x="1684627" y="1158345"/>
        <a:ext cx="2737335" cy="344180"/>
      </dsp:txXfrm>
    </dsp:sp>
    <dsp:sp modelId="{3D894964-CADF-4E0F-B3EF-37F6C56CF614}">
      <dsp:nvSpPr>
        <dsp:cNvPr id="0" name=""/>
        <dsp:cNvSpPr/>
      </dsp:nvSpPr>
      <dsp:spPr>
        <a:xfrm>
          <a:off x="1684627" y="1636899"/>
          <a:ext cx="2703574" cy="50115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/>
            <a:t>комплексная</a:t>
          </a:r>
        </a:p>
      </dsp:txBody>
      <dsp:txXfrm>
        <a:off x="1684627" y="1636899"/>
        <a:ext cx="2703574" cy="501155"/>
      </dsp:txXfrm>
    </dsp:sp>
    <dsp:sp modelId="{450F2856-69EE-48BB-8F7B-22868B43E61F}">
      <dsp:nvSpPr>
        <dsp:cNvPr id="0" name=""/>
        <dsp:cNvSpPr/>
      </dsp:nvSpPr>
      <dsp:spPr>
        <a:xfrm>
          <a:off x="1684627" y="2272429"/>
          <a:ext cx="2788162" cy="420579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/>
            <a:t>комиссионная</a:t>
          </a:r>
        </a:p>
      </dsp:txBody>
      <dsp:txXfrm>
        <a:off x="1684627" y="2272429"/>
        <a:ext cx="2788162" cy="420579"/>
      </dsp:txXfrm>
    </dsp:sp>
  </dsp:spTree>
</dsp:drawing>
</file>

<file path=word/diagrams/drawing1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E23AF4D-8E67-4AC7-BC79-DCE903D73AA4}">
      <dsp:nvSpPr>
        <dsp:cNvPr id="0" name=""/>
        <dsp:cNvSpPr/>
      </dsp:nvSpPr>
      <dsp:spPr>
        <a:xfrm>
          <a:off x="2743200" y="930104"/>
          <a:ext cx="1977271" cy="32101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60508"/>
              </a:lnTo>
              <a:lnTo>
                <a:pt x="1977271" y="160508"/>
              </a:lnTo>
              <a:lnTo>
                <a:pt x="1977271" y="321016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8A15684-1E30-4709-ACE0-D253EBA87649}">
      <dsp:nvSpPr>
        <dsp:cNvPr id="0" name=""/>
        <dsp:cNvSpPr/>
      </dsp:nvSpPr>
      <dsp:spPr>
        <a:xfrm>
          <a:off x="2697480" y="930104"/>
          <a:ext cx="91440" cy="321016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21016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5AF3A2C-BD93-44A6-8B44-8334B7B0D520}">
      <dsp:nvSpPr>
        <dsp:cNvPr id="0" name=""/>
        <dsp:cNvSpPr/>
      </dsp:nvSpPr>
      <dsp:spPr>
        <a:xfrm>
          <a:off x="765928" y="930104"/>
          <a:ext cx="1977271" cy="321016"/>
        </a:xfrm>
        <a:custGeom>
          <a:avLst/>
          <a:gdLst/>
          <a:ahLst/>
          <a:cxnLst/>
          <a:rect l="0" t="0" r="0" b="0"/>
          <a:pathLst>
            <a:path>
              <a:moveTo>
                <a:pt x="1977271" y="0"/>
              </a:moveTo>
              <a:lnTo>
                <a:pt x="1977271" y="160508"/>
              </a:lnTo>
              <a:lnTo>
                <a:pt x="0" y="160508"/>
              </a:lnTo>
              <a:lnTo>
                <a:pt x="0" y="321016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4DCBBFB-3294-4CDE-9363-D71B6CD85521}">
      <dsp:nvSpPr>
        <dsp:cNvPr id="0" name=""/>
        <dsp:cNvSpPr/>
      </dsp:nvSpPr>
      <dsp:spPr>
        <a:xfrm>
          <a:off x="1853593" y="165778"/>
          <a:ext cx="1779212" cy="76432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b="1" kern="1200"/>
            <a:t>Заключение эксперта состоит из трёх частей:</a:t>
          </a:r>
        </a:p>
      </dsp:txBody>
      <dsp:txXfrm>
        <a:off x="1853593" y="165778"/>
        <a:ext cx="1779212" cy="764325"/>
      </dsp:txXfrm>
    </dsp:sp>
    <dsp:sp modelId="{2927D4B0-657A-47E5-9A89-B5607EA71814}">
      <dsp:nvSpPr>
        <dsp:cNvPr id="0" name=""/>
        <dsp:cNvSpPr/>
      </dsp:nvSpPr>
      <dsp:spPr>
        <a:xfrm>
          <a:off x="1602" y="1251120"/>
          <a:ext cx="1528650" cy="76432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b="1" kern="1200"/>
            <a:t>вводная</a:t>
          </a:r>
        </a:p>
      </dsp:txBody>
      <dsp:txXfrm>
        <a:off x="1602" y="1251120"/>
        <a:ext cx="1528650" cy="764325"/>
      </dsp:txXfrm>
    </dsp:sp>
    <dsp:sp modelId="{E676B720-678A-4DEC-B3A7-78E857BC1DD0}">
      <dsp:nvSpPr>
        <dsp:cNvPr id="0" name=""/>
        <dsp:cNvSpPr/>
      </dsp:nvSpPr>
      <dsp:spPr>
        <a:xfrm>
          <a:off x="1851270" y="1251120"/>
          <a:ext cx="1783859" cy="76432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b="1" kern="1200"/>
            <a:t>исследовательская</a:t>
          </a:r>
        </a:p>
      </dsp:txBody>
      <dsp:txXfrm>
        <a:off x="1851270" y="1251120"/>
        <a:ext cx="1783859" cy="764325"/>
      </dsp:txXfrm>
    </dsp:sp>
    <dsp:sp modelId="{25F1930A-2A34-4B84-ACA0-9363664E22C6}">
      <dsp:nvSpPr>
        <dsp:cNvPr id="0" name=""/>
        <dsp:cNvSpPr/>
      </dsp:nvSpPr>
      <dsp:spPr>
        <a:xfrm>
          <a:off x="3956146" y="1251120"/>
          <a:ext cx="1528650" cy="76432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b="1" kern="1200"/>
            <a:t>выводы</a:t>
          </a:r>
        </a:p>
      </dsp:txBody>
      <dsp:txXfrm>
        <a:off x="3956146" y="1251120"/>
        <a:ext cx="1528650" cy="764325"/>
      </dsp:txXfrm>
    </dsp:sp>
  </dsp:spTree>
</dsp:drawing>
</file>

<file path=word/diagrams/drawing1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FCAE94C-D8C4-4DA9-8672-9C1500F0B852}">
      <dsp:nvSpPr>
        <dsp:cNvPr id="0" name=""/>
        <dsp:cNvSpPr/>
      </dsp:nvSpPr>
      <dsp:spPr>
        <a:xfrm rot="16200000">
          <a:off x="-616372" y="1171214"/>
          <a:ext cx="1701355" cy="249818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220326" bIns="0" numCol="1" spcCol="1270" anchor="t" anchorCtr="0">
          <a:noAutofit/>
        </a:bodyPr>
        <a:lstStyle/>
        <a:p>
          <a:pPr marL="0" lvl="0" indent="0" algn="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700" kern="1200"/>
        </a:p>
      </dsp:txBody>
      <dsp:txXfrm>
        <a:off x="-616372" y="1171214"/>
        <a:ext cx="1701355" cy="249818"/>
      </dsp:txXfrm>
    </dsp:sp>
    <dsp:sp modelId="{62ABC8F9-FC6C-442F-B399-8AADE5308EC7}">
      <dsp:nvSpPr>
        <dsp:cNvPr id="0" name=""/>
        <dsp:cNvSpPr/>
      </dsp:nvSpPr>
      <dsp:spPr>
        <a:xfrm>
          <a:off x="144767" y="479869"/>
          <a:ext cx="1482745" cy="170135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3792" tIns="220326" rIns="113792" bIns="113792" numCol="1" spcCol="1270" anchor="t" anchorCtr="0">
          <a:noAutofit/>
        </a:bodyPr>
        <a:lstStyle/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/>
            <a:t>оперативно-справочные</a:t>
          </a:r>
        </a:p>
      </dsp:txBody>
      <dsp:txXfrm>
        <a:off x="144767" y="479869"/>
        <a:ext cx="1482745" cy="1701355"/>
      </dsp:txXfrm>
    </dsp:sp>
    <dsp:sp modelId="{83713FDE-B799-4A44-A3D9-16147C9EEAE2}">
      <dsp:nvSpPr>
        <dsp:cNvPr id="0" name=""/>
        <dsp:cNvSpPr/>
      </dsp:nvSpPr>
      <dsp:spPr>
        <a:xfrm>
          <a:off x="-129135" y="23649"/>
          <a:ext cx="976701" cy="683709"/>
        </a:xfrm>
        <a:prstGeom prst="rect">
          <a:avLst/>
        </a:prstGeom>
        <a:blipFill rotWithShape="1">
          <a:blip xmlns:r="http://schemas.openxmlformats.org/officeDocument/2006/relationships" r:embed="rId1"/>
          <a:srcRect/>
          <a:stretch>
            <a:fillRect l="-3000" r="-3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DABBD19-065E-4351-B41B-2EA6FB2092DA}">
      <dsp:nvSpPr>
        <dsp:cNvPr id="0" name=""/>
        <dsp:cNvSpPr/>
      </dsp:nvSpPr>
      <dsp:spPr>
        <a:xfrm rot="16200000">
          <a:off x="1534757" y="1172483"/>
          <a:ext cx="1701355" cy="249818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220326" bIns="0" numCol="1" spcCol="1270" anchor="t" anchorCtr="0">
          <a:noAutofit/>
        </a:bodyPr>
        <a:lstStyle/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700" kern="1200"/>
        </a:p>
      </dsp:txBody>
      <dsp:txXfrm>
        <a:off x="1534757" y="1172483"/>
        <a:ext cx="1701355" cy="249818"/>
      </dsp:txXfrm>
    </dsp:sp>
    <dsp:sp modelId="{E4C7A640-F898-43F9-941E-ECDB2422C95E}">
      <dsp:nvSpPr>
        <dsp:cNvPr id="0" name=""/>
        <dsp:cNvSpPr/>
      </dsp:nvSpPr>
      <dsp:spPr>
        <a:xfrm>
          <a:off x="2268204" y="465769"/>
          <a:ext cx="1385747" cy="170135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3792" tIns="220326" rIns="113792" bIns="113792" numCol="1" spcCol="1270" anchor="t" anchorCtr="0">
          <a:noAutofit/>
        </a:bodyPr>
        <a:lstStyle/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/>
            <a:t>справочно-вспомога-тельные</a:t>
          </a:r>
        </a:p>
      </dsp:txBody>
      <dsp:txXfrm>
        <a:off x="2268204" y="465769"/>
        <a:ext cx="1385747" cy="1701355"/>
      </dsp:txXfrm>
    </dsp:sp>
    <dsp:sp modelId="{ED642AE7-D969-4CF3-A9E1-CF7DB45282F7}">
      <dsp:nvSpPr>
        <dsp:cNvPr id="0" name=""/>
        <dsp:cNvSpPr/>
      </dsp:nvSpPr>
      <dsp:spPr>
        <a:xfrm>
          <a:off x="2054745" y="23649"/>
          <a:ext cx="911199" cy="686247"/>
        </a:xfrm>
        <a:prstGeom prst="rect">
          <a:avLst/>
        </a:prstGeom>
        <a:blipFill rotWithShape="1">
          <a:blip xmlns:r="http://schemas.openxmlformats.org/officeDocument/2006/relationships" r:embed="rId2"/>
          <a:srcRect/>
          <a:stretch>
            <a:fillRect l="-2000" r="-2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279221A-98EC-42AF-94E0-6E0633E89F92}">
      <dsp:nvSpPr>
        <dsp:cNvPr id="0" name=""/>
        <dsp:cNvSpPr/>
      </dsp:nvSpPr>
      <dsp:spPr>
        <a:xfrm rot="16200000">
          <a:off x="3601104" y="1181988"/>
          <a:ext cx="1701355" cy="249818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220326" bIns="0" numCol="1" spcCol="1270" anchor="t" anchorCtr="0">
          <a:noAutofit/>
        </a:bodyPr>
        <a:lstStyle/>
        <a:p>
          <a:pPr marL="0" lvl="0" indent="0" algn="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700" kern="1200"/>
        </a:p>
      </dsp:txBody>
      <dsp:txXfrm>
        <a:off x="3601104" y="1181988"/>
        <a:ext cx="1701355" cy="249818"/>
      </dsp:txXfrm>
    </dsp:sp>
    <dsp:sp modelId="{CDC9C59E-4A5B-4A9B-B4F7-C9A7C362D959}">
      <dsp:nvSpPr>
        <dsp:cNvPr id="0" name=""/>
        <dsp:cNvSpPr/>
      </dsp:nvSpPr>
      <dsp:spPr>
        <a:xfrm>
          <a:off x="4348270" y="479869"/>
          <a:ext cx="1442925" cy="170135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3792" tIns="220326" rIns="113792" bIns="113792" numCol="1" spcCol="1270" anchor="t" anchorCtr="0">
          <a:noAutofit/>
        </a:bodyPr>
        <a:lstStyle/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/>
            <a:t>экспертно-кримина-листичес-кие</a:t>
          </a:r>
        </a:p>
      </dsp:txBody>
      <dsp:txXfrm>
        <a:off x="4348270" y="479869"/>
        <a:ext cx="1442925" cy="1701355"/>
      </dsp:txXfrm>
    </dsp:sp>
    <dsp:sp modelId="{BEDBC613-53A3-43D6-81FF-0580A24743A3}">
      <dsp:nvSpPr>
        <dsp:cNvPr id="0" name=""/>
        <dsp:cNvSpPr/>
      </dsp:nvSpPr>
      <dsp:spPr>
        <a:xfrm>
          <a:off x="4157375" y="23649"/>
          <a:ext cx="838631" cy="705258"/>
        </a:xfrm>
        <a:prstGeom prst="rect">
          <a:avLst/>
        </a:prstGeom>
        <a:blipFill rotWithShape="1">
          <a:blip xmlns:r="http://schemas.openxmlformats.org/officeDocument/2006/relationships" r:embed="rId3"/>
          <a:srcRect/>
          <a:stretch>
            <a:fillRect l="-6000" r="-6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BCD65DC-8814-4BCC-AB0A-56A80BC9013E}">
      <dsp:nvSpPr>
        <dsp:cNvPr id="0" name=""/>
        <dsp:cNvSpPr/>
      </dsp:nvSpPr>
      <dsp:spPr>
        <a:xfrm>
          <a:off x="0" y="109144"/>
          <a:ext cx="5940425" cy="861575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marL="0" lvl="0" indent="0" algn="just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b="0" kern="1200">
              <a:solidFill>
                <a:sysClr val="windowText" lastClr="000000"/>
              </a:solidFill>
              <a:latin typeface="+mn-lt"/>
              <a:cs typeface="Times New Roman" panose="02020603050405020304" pitchFamily="18" charset="0"/>
            </a:rPr>
            <a:t>Изучение механизма преступления, законо-мерностей собирания, исследования, оценки и использования доказательств </a:t>
          </a:r>
        </a:p>
      </dsp:txBody>
      <dsp:txXfrm>
        <a:off x="1274242" y="109144"/>
        <a:ext cx="4666182" cy="861575"/>
      </dsp:txXfrm>
    </dsp:sp>
    <dsp:sp modelId="{20303C62-4E03-4481-93B1-0415557BB62B}">
      <dsp:nvSpPr>
        <dsp:cNvPr id="0" name=""/>
        <dsp:cNvSpPr/>
      </dsp:nvSpPr>
      <dsp:spPr>
        <a:xfrm>
          <a:off x="67112" y="183577"/>
          <a:ext cx="1188085" cy="689260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32000" b="-32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4ED78C4-710F-46B8-A16E-F992BAEFA619}">
      <dsp:nvSpPr>
        <dsp:cNvPr id="0" name=""/>
        <dsp:cNvSpPr/>
      </dsp:nvSpPr>
      <dsp:spPr>
        <a:xfrm>
          <a:off x="0" y="948174"/>
          <a:ext cx="5940425" cy="861575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68580" rIns="68580" bIns="68580" numCol="1" spcCol="1270" anchor="ctr" anchorCtr="0">
          <a:noAutofit/>
        </a:bodyPr>
        <a:lstStyle/>
        <a:p>
          <a:pPr marL="0" lvl="0" indent="0" algn="just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kern="1200">
              <a:solidFill>
                <a:sysClr val="windowText" lastClr="000000"/>
              </a:solidFill>
              <a:latin typeface="+mn-lt"/>
              <a:cs typeface="Times New Roman" panose="02020603050405020304" pitchFamily="18" charset="0"/>
            </a:rPr>
            <a:t>Специальные средства и методы по раскрытию, расследованию и предупреж-дению преступлений </a:t>
          </a:r>
        </a:p>
      </dsp:txBody>
      <dsp:txXfrm>
        <a:off x="1274242" y="948174"/>
        <a:ext cx="4666182" cy="861575"/>
      </dsp:txXfrm>
    </dsp:sp>
    <dsp:sp modelId="{6E946CD8-AE51-4BC8-B518-321A75F9B724}">
      <dsp:nvSpPr>
        <dsp:cNvPr id="0" name=""/>
        <dsp:cNvSpPr/>
      </dsp:nvSpPr>
      <dsp:spPr>
        <a:xfrm>
          <a:off x="86157" y="1033890"/>
          <a:ext cx="1188085" cy="689260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36000" b="-36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FCAE94C-D8C4-4DA9-8672-9C1500F0B852}">
      <dsp:nvSpPr>
        <dsp:cNvPr id="0" name=""/>
        <dsp:cNvSpPr/>
      </dsp:nvSpPr>
      <dsp:spPr>
        <a:xfrm rot="16200000">
          <a:off x="-616372" y="1171214"/>
          <a:ext cx="1701355" cy="249818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220326" bIns="0" numCol="1" spcCol="1270" anchor="t" anchorCtr="0">
          <a:noAutofit/>
        </a:bodyPr>
        <a:lstStyle/>
        <a:p>
          <a:pPr marL="0" lvl="0" indent="0" algn="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700" kern="1200"/>
        </a:p>
      </dsp:txBody>
      <dsp:txXfrm>
        <a:off x="-616372" y="1171214"/>
        <a:ext cx="1701355" cy="249818"/>
      </dsp:txXfrm>
    </dsp:sp>
    <dsp:sp modelId="{62ABC8F9-FC6C-442F-B399-8AADE5308EC7}">
      <dsp:nvSpPr>
        <dsp:cNvPr id="0" name=""/>
        <dsp:cNvSpPr/>
      </dsp:nvSpPr>
      <dsp:spPr>
        <a:xfrm>
          <a:off x="97145" y="464500"/>
          <a:ext cx="1482745" cy="170135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3792" tIns="220326" rIns="113792" bIns="113792" numCol="1" spcCol="1270" anchor="t" anchorCtr="0">
          <a:noAutofit/>
        </a:bodyPr>
        <a:lstStyle/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/>
            <a:t>районный</a:t>
          </a:r>
        </a:p>
      </dsp:txBody>
      <dsp:txXfrm>
        <a:off x="97145" y="464500"/>
        <a:ext cx="1482745" cy="1701355"/>
      </dsp:txXfrm>
    </dsp:sp>
    <dsp:sp modelId="{83713FDE-B799-4A44-A3D9-16147C9EEAE2}">
      <dsp:nvSpPr>
        <dsp:cNvPr id="0" name=""/>
        <dsp:cNvSpPr/>
      </dsp:nvSpPr>
      <dsp:spPr>
        <a:xfrm>
          <a:off x="-129135" y="23649"/>
          <a:ext cx="976701" cy="683709"/>
        </a:xfrm>
        <a:prstGeom prst="rect">
          <a:avLst/>
        </a:prstGeom>
        <a:blipFill rotWithShape="1">
          <a:blip xmlns:r="http://schemas.openxmlformats.org/officeDocument/2006/relationships" r:embed="rId1"/>
          <a:srcRect/>
          <a:stretch>
            <a:fillRect l="-6000" r="-6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DABBD19-065E-4351-B41B-2EA6FB2092DA}">
      <dsp:nvSpPr>
        <dsp:cNvPr id="0" name=""/>
        <dsp:cNvSpPr/>
      </dsp:nvSpPr>
      <dsp:spPr>
        <a:xfrm rot="16200000">
          <a:off x="1534757" y="1172483"/>
          <a:ext cx="1701355" cy="249818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220326" bIns="0" numCol="1" spcCol="1270" anchor="t" anchorCtr="0">
          <a:noAutofit/>
        </a:bodyPr>
        <a:lstStyle/>
        <a:p>
          <a:pPr marL="0" lvl="0" indent="0" algn="ct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700" kern="1200"/>
        </a:p>
      </dsp:txBody>
      <dsp:txXfrm>
        <a:off x="1534757" y="1172483"/>
        <a:ext cx="1701355" cy="249818"/>
      </dsp:txXfrm>
    </dsp:sp>
    <dsp:sp modelId="{E4C7A640-F898-43F9-941E-ECDB2422C95E}">
      <dsp:nvSpPr>
        <dsp:cNvPr id="0" name=""/>
        <dsp:cNvSpPr/>
      </dsp:nvSpPr>
      <dsp:spPr>
        <a:xfrm>
          <a:off x="2277723" y="479869"/>
          <a:ext cx="1385747" cy="170135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3792" tIns="220326" rIns="113792" bIns="113792" numCol="1" spcCol="1270" anchor="t" anchorCtr="0">
          <a:noAutofit/>
        </a:bodyPr>
        <a:lstStyle/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/>
            <a:t>региональ-ный</a:t>
          </a:r>
        </a:p>
      </dsp:txBody>
      <dsp:txXfrm>
        <a:off x="2277723" y="479869"/>
        <a:ext cx="1385747" cy="1701355"/>
      </dsp:txXfrm>
    </dsp:sp>
    <dsp:sp modelId="{ED642AE7-D969-4CF3-A9E1-CF7DB45282F7}">
      <dsp:nvSpPr>
        <dsp:cNvPr id="0" name=""/>
        <dsp:cNvSpPr/>
      </dsp:nvSpPr>
      <dsp:spPr>
        <a:xfrm>
          <a:off x="2054745" y="23649"/>
          <a:ext cx="911199" cy="686247"/>
        </a:xfrm>
        <a:prstGeom prst="rect">
          <a:avLst/>
        </a:prstGeom>
        <a:blipFill rotWithShape="1">
          <a:blip xmlns:r="http://schemas.openxmlformats.org/officeDocument/2006/relationships" r:embed="rId2"/>
          <a:srcRect/>
          <a:stretch>
            <a:fillRect l="-17000" r="-17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279221A-98EC-42AF-94E0-6E0633E89F92}">
      <dsp:nvSpPr>
        <dsp:cNvPr id="0" name=""/>
        <dsp:cNvSpPr/>
      </dsp:nvSpPr>
      <dsp:spPr>
        <a:xfrm rot="16200000">
          <a:off x="3601104" y="1181988"/>
          <a:ext cx="1701355" cy="249818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220326" bIns="0" numCol="1" spcCol="1270" anchor="t" anchorCtr="0">
          <a:noAutofit/>
        </a:bodyPr>
        <a:lstStyle/>
        <a:p>
          <a:pPr marL="0" lvl="0" indent="0" algn="r" defTabSz="7556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700" kern="1200"/>
        </a:p>
      </dsp:txBody>
      <dsp:txXfrm>
        <a:off x="3601104" y="1181988"/>
        <a:ext cx="1701355" cy="249818"/>
      </dsp:txXfrm>
    </dsp:sp>
    <dsp:sp modelId="{CDC9C59E-4A5B-4A9B-B4F7-C9A7C362D959}">
      <dsp:nvSpPr>
        <dsp:cNvPr id="0" name=""/>
        <dsp:cNvSpPr/>
      </dsp:nvSpPr>
      <dsp:spPr>
        <a:xfrm>
          <a:off x="4334532" y="479869"/>
          <a:ext cx="1442925" cy="170135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3792" tIns="220326" rIns="113792" bIns="113792" numCol="1" spcCol="1270" anchor="t" anchorCtr="0">
          <a:noAutofit/>
        </a:bodyPr>
        <a:lstStyle/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/>
            <a:t>федераль-ный</a:t>
          </a:r>
        </a:p>
        <a:p>
          <a:pPr marL="171450" lvl="1" indent="-171450" algn="l" defTabSz="7112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600" kern="1200"/>
            <a:t>(центра-лизован-ный)</a:t>
          </a:r>
        </a:p>
      </dsp:txBody>
      <dsp:txXfrm>
        <a:off x="4334532" y="479869"/>
        <a:ext cx="1442925" cy="1701355"/>
      </dsp:txXfrm>
    </dsp:sp>
    <dsp:sp modelId="{BEDBC613-53A3-43D6-81FF-0580A24743A3}">
      <dsp:nvSpPr>
        <dsp:cNvPr id="0" name=""/>
        <dsp:cNvSpPr/>
      </dsp:nvSpPr>
      <dsp:spPr>
        <a:xfrm>
          <a:off x="4157375" y="23649"/>
          <a:ext cx="838631" cy="705258"/>
        </a:xfrm>
        <a:prstGeom prst="rect">
          <a:avLst/>
        </a:prstGeom>
        <a:blipFill rotWithShape="1">
          <a:blip xmlns:r="http://schemas.openxmlformats.org/officeDocument/2006/relationships" r:embed="rId3"/>
          <a:srcRect/>
          <a:stretch>
            <a:fillRect t="-11000" b="-11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F15B65A-F577-4AE3-AE15-C45A2677879D}">
      <dsp:nvSpPr>
        <dsp:cNvPr id="0" name=""/>
        <dsp:cNvSpPr/>
      </dsp:nvSpPr>
      <dsp:spPr>
        <a:xfrm>
          <a:off x="0" y="0"/>
          <a:ext cx="6162675" cy="445731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marL="0" lvl="0" indent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500" kern="1200"/>
            <a:t>следы рук неустановленных лиц, изъятые с мест преступлений</a:t>
          </a:r>
        </a:p>
      </dsp:txBody>
      <dsp:txXfrm>
        <a:off x="1236453" y="0"/>
        <a:ext cx="4926221" cy="445731"/>
      </dsp:txXfrm>
    </dsp:sp>
    <dsp:sp modelId="{83D78CBE-80C8-4E9A-AD7C-A8A9771B56F4}">
      <dsp:nvSpPr>
        <dsp:cNvPr id="0" name=""/>
        <dsp:cNvSpPr/>
      </dsp:nvSpPr>
      <dsp:spPr>
        <a:xfrm>
          <a:off x="3918" y="15698"/>
          <a:ext cx="1232535" cy="414333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t="-4000" b="-4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E72959F-F01A-40C7-83B7-7FAF5748849E}">
      <dsp:nvSpPr>
        <dsp:cNvPr id="0" name=""/>
        <dsp:cNvSpPr/>
      </dsp:nvSpPr>
      <dsp:spPr>
        <a:xfrm>
          <a:off x="0" y="449650"/>
          <a:ext cx="6162675" cy="675624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  <a:p>
          <a:pPr marL="0" lvl="0" indent="0" algn="just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/>
            <a:t>  </a:t>
          </a:r>
          <a:r>
            <a:rPr lang="ru-RU" sz="1500" kern="1200"/>
            <a:t>пули, гильзы и патроны со следами нарезного ручного стрелкового огнестрельного оружия, изъятые с мест происшествий и преступлений</a:t>
          </a:r>
        </a:p>
      </dsp:txBody>
      <dsp:txXfrm>
        <a:off x="1236453" y="449650"/>
        <a:ext cx="4926221" cy="675624"/>
      </dsp:txXfrm>
    </dsp:sp>
    <dsp:sp modelId="{FFB03237-867F-4837-81A9-C3DE094D46DD}">
      <dsp:nvSpPr>
        <dsp:cNvPr id="0" name=""/>
        <dsp:cNvSpPr/>
      </dsp:nvSpPr>
      <dsp:spPr>
        <a:xfrm>
          <a:off x="3918" y="476239"/>
          <a:ext cx="1232535" cy="622447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2"/>
          <a:srcRect/>
          <a:stretch>
            <a:fillRect t="-11000" b="-11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21580FD-6AA0-421D-9C55-33541E829388}">
      <dsp:nvSpPr>
        <dsp:cNvPr id="0" name=""/>
        <dsp:cNvSpPr/>
      </dsp:nvSpPr>
      <dsp:spPr>
        <a:xfrm>
          <a:off x="0" y="1129193"/>
          <a:ext cx="6162675" cy="608619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marL="0" lvl="0" indent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500" kern="1200"/>
            <a:t>контрольные пули и гильзы утраченного служебного, гражданского огнестрельного оружия с нарезным стволом, боевого ручного стрелкового оружия</a:t>
          </a:r>
        </a:p>
      </dsp:txBody>
      <dsp:txXfrm>
        <a:off x="1236453" y="1129193"/>
        <a:ext cx="4926221" cy="608619"/>
      </dsp:txXfrm>
    </dsp:sp>
    <dsp:sp modelId="{B0A99CCF-0497-40FF-8056-1F3B970FC140}">
      <dsp:nvSpPr>
        <dsp:cNvPr id="0" name=""/>
        <dsp:cNvSpPr/>
      </dsp:nvSpPr>
      <dsp:spPr>
        <a:xfrm>
          <a:off x="3918" y="1152676"/>
          <a:ext cx="1232535" cy="561653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3"/>
          <a:srcRect/>
          <a:stretch>
            <a:fillRect t="-16000" b="-16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0B41A14-394C-4C45-B4C9-5534B592B355}">
      <dsp:nvSpPr>
        <dsp:cNvPr id="0" name=""/>
        <dsp:cNvSpPr/>
      </dsp:nvSpPr>
      <dsp:spPr>
        <a:xfrm>
          <a:off x="0" y="1742717"/>
          <a:ext cx="6162675" cy="380342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marL="0" lvl="0" indent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500" kern="1200"/>
            <a:t>самодельное (переделанное) оружие</a:t>
          </a:r>
        </a:p>
      </dsp:txBody>
      <dsp:txXfrm>
        <a:off x="1236453" y="1742717"/>
        <a:ext cx="4926221" cy="380342"/>
      </dsp:txXfrm>
    </dsp:sp>
    <dsp:sp modelId="{C36E2A31-AAFA-4AE2-A74A-E492FE79B3FF}">
      <dsp:nvSpPr>
        <dsp:cNvPr id="0" name=""/>
        <dsp:cNvSpPr/>
      </dsp:nvSpPr>
      <dsp:spPr>
        <a:xfrm>
          <a:off x="3918" y="1741731"/>
          <a:ext cx="1232535" cy="382314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4"/>
          <a:srcRect/>
          <a:stretch>
            <a:fillRect t="-85000" b="-85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4271506-7186-47A1-ABA5-9ADBCB54548F}">
      <dsp:nvSpPr>
        <dsp:cNvPr id="0" name=""/>
        <dsp:cNvSpPr/>
      </dsp:nvSpPr>
      <dsp:spPr>
        <a:xfrm>
          <a:off x="0" y="2135911"/>
          <a:ext cx="6162675" cy="38687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marL="0" lvl="0" indent="0" algn="just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500" kern="1200"/>
            <a:t>самодельные взрывные устройства и их части</a:t>
          </a:r>
        </a:p>
      </dsp:txBody>
      <dsp:txXfrm>
        <a:off x="1236453" y="2135911"/>
        <a:ext cx="4926221" cy="386877"/>
      </dsp:txXfrm>
    </dsp:sp>
    <dsp:sp modelId="{BC78D15E-93EE-4239-9BA0-4CA675ECE07D}">
      <dsp:nvSpPr>
        <dsp:cNvPr id="0" name=""/>
        <dsp:cNvSpPr/>
      </dsp:nvSpPr>
      <dsp:spPr>
        <a:xfrm>
          <a:off x="3918" y="2132444"/>
          <a:ext cx="1232535" cy="377919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5"/>
          <a:srcRect/>
          <a:stretch>
            <a:fillRect t="-97000" b="-97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F1C8DDC-9AA6-4226-B706-D114EBB3E2EA}">
      <dsp:nvSpPr>
        <dsp:cNvPr id="0" name=""/>
        <dsp:cNvSpPr/>
      </dsp:nvSpPr>
      <dsp:spPr>
        <a:xfrm>
          <a:off x="0" y="2518761"/>
          <a:ext cx="6162675" cy="347035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marL="0" lvl="0" indent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500" kern="1200"/>
            <a:t>поддельные денежные билеты, бланки ценных бумаг и бланки документов</a:t>
          </a:r>
        </a:p>
      </dsp:txBody>
      <dsp:txXfrm>
        <a:off x="1236453" y="2518761"/>
        <a:ext cx="4926221" cy="347035"/>
      </dsp:txXfrm>
    </dsp:sp>
    <dsp:sp modelId="{1E7B67BF-8882-4693-AFB8-3E362D2B1852}">
      <dsp:nvSpPr>
        <dsp:cNvPr id="0" name=""/>
        <dsp:cNvSpPr/>
      </dsp:nvSpPr>
      <dsp:spPr>
        <a:xfrm>
          <a:off x="3918" y="2520622"/>
          <a:ext cx="1232535" cy="343314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6"/>
          <a:srcRect/>
          <a:stretch>
            <a:fillRect t="-53000" b="-53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41D43C0-35A3-4144-9FD0-C61FE097D6B8}">
      <dsp:nvSpPr>
        <dsp:cNvPr id="0" name=""/>
        <dsp:cNvSpPr/>
      </dsp:nvSpPr>
      <dsp:spPr>
        <a:xfrm>
          <a:off x="0" y="2875955"/>
          <a:ext cx="6162675" cy="376535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marL="0" lvl="0" indent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500" kern="1200"/>
            <a:t>поддельные монеты</a:t>
          </a:r>
        </a:p>
      </dsp:txBody>
      <dsp:txXfrm>
        <a:off x="1236453" y="2875955"/>
        <a:ext cx="4926221" cy="376535"/>
      </dsp:txXfrm>
    </dsp:sp>
    <dsp:sp modelId="{87323115-3689-4E29-A452-D357C70CED44}">
      <dsp:nvSpPr>
        <dsp:cNvPr id="0" name=""/>
        <dsp:cNvSpPr/>
      </dsp:nvSpPr>
      <dsp:spPr>
        <a:xfrm>
          <a:off x="3918" y="2869715"/>
          <a:ext cx="1232535" cy="389015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7"/>
          <a:srcRect/>
          <a:stretch>
            <a:fillRect t="-130000" b="-130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8737155-0BAF-417C-8D64-4B01C7C182F7}">
      <dsp:nvSpPr>
        <dsp:cNvPr id="0" name=""/>
        <dsp:cNvSpPr/>
      </dsp:nvSpPr>
      <dsp:spPr>
        <a:xfrm>
          <a:off x="0" y="3263373"/>
          <a:ext cx="6162675" cy="412001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marL="0" lvl="0" indent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500" kern="1200"/>
            <a:t>следы подошв обуви</a:t>
          </a:r>
        </a:p>
      </dsp:txBody>
      <dsp:txXfrm>
        <a:off x="1236453" y="3263373"/>
        <a:ext cx="4926221" cy="412001"/>
      </dsp:txXfrm>
    </dsp:sp>
    <dsp:sp modelId="{0187BD5C-1852-40CF-B06A-6785A82C2D1D}">
      <dsp:nvSpPr>
        <dsp:cNvPr id="0" name=""/>
        <dsp:cNvSpPr/>
      </dsp:nvSpPr>
      <dsp:spPr>
        <a:xfrm>
          <a:off x="3918" y="3262649"/>
          <a:ext cx="1232535" cy="413450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8"/>
          <a:srcRect/>
          <a:stretch>
            <a:fillRect t="-42000" b="-42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8BE0124-8D8D-41A6-AA2B-390D980E2A19}">
      <dsp:nvSpPr>
        <dsp:cNvPr id="0" name=""/>
        <dsp:cNvSpPr/>
      </dsp:nvSpPr>
      <dsp:spPr>
        <a:xfrm>
          <a:off x="0" y="3685166"/>
          <a:ext cx="6162675" cy="397944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marL="0" lvl="0" indent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500" kern="1200"/>
            <a:t>следы орудий взлома</a:t>
          </a:r>
        </a:p>
      </dsp:txBody>
      <dsp:txXfrm>
        <a:off x="1236453" y="3685166"/>
        <a:ext cx="4926221" cy="397944"/>
      </dsp:txXfrm>
    </dsp:sp>
    <dsp:sp modelId="{C21F8330-FE20-4E48-A73C-9281B4C0F7E7}">
      <dsp:nvSpPr>
        <dsp:cNvPr id="0" name=""/>
        <dsp:cNvSpPr/>
      </dsp:nvSpPr>
      <dsp:spPr>
        <a:xfrm>
          <a:off x="3918" y="3680018"/>
          <a:ext cx="1232535" cy="408240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9"/>
          <a:srcRect/>
          <a:stretch>
            <a:fillRect t="-58000" b="-58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18AD02A7-74CE-4F48-B3F2-C41845ED40F7}">
      <dsp:nvSpPr>
        <dsp:cNvPr id="0" name=""/>
        <dsp:cNvSpPr/>
      </dsp:nvSpPr>
      <dsp:spPr>
        <a:xfrm>
          <a:off x="0" y="4092177"/>
          <a:ext cx="6162675" cy="317968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marL="0" lvl="0" indent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500" kern="1200"/>
            <a:t>следы протекторов шин транспортных средств</a:t>
          </a:r>
        </a:p>
      </dsp:txBody>
      <dsp:txXfrm>
        <a:off x="1236453" y="4092177"/>
        <a:ext cx="4926221" cy="317968"/>
      </dsp:txXfrm>
    </dsp:sp>
    <dsp:sp modelId="{003C58BE-0D4B-4CA2-9347-812E65440682}">
      <dsp:nvSpPr>
        <dsp:cNvPr id="0" name=""/>
        <dsp:cNvSpPr/>
      </dsp:nvSpPr>
      <dsp:spPr>
        <a:xfrm>
          <a:off x="3918" y="4096098"/>
          <a:ext cx="1232535" cy="310125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0"/>
          <a:srcRect/>
          <a:stretch>
            <a:fillRect t="-13000" b="-13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A85D2C26-DADF-4F34-BED5-0947C1349B54}">
      <dsp:nvSpPr>
        <dsp:cNvPr id="0" name=""/>
        <dsp:cNvSpPr/>
      </dsp:nvSpPr>
      <dsp:spPr>
        <a:xfrm>
          <a:off x="0" y="4414064"/>
          <a:ext cx="6162675" cy="366344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marL="0" lvl="0" indent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500" kern="1200"/>
            <a:t>субъективные портреты устанавливаемых и (или) разыскиваемых лиц</a:t>
          </a:r>
        </a:p>
      </dsp:txBody>
      <dsp:txXfrm>
        <a:off x="1236453" y="4414064"/>
        <a:ext cx="4926221" cy="366344"/>
      </dsp:txXfrm>
    </dsp:sp>
    <dsp:sp modelId="{980B35C1-46F6-4868-8DAF-6733AC59B3A9}">
      <dsp:nvSpPr>
        <dsp:cNvPr id="0" name=""/>
        <dsp:cNvSpPr/>
      </dsp:nvSpPr>
      <dsp:spPr>
        <a:xfrm>
          <a:off x="3918" y="4415785"/>
          <a:ext cx="1232535" cy="36290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1"/>
          <a:srcRect/>
          <a:stretch>
            <a:fillRect t="-71000" b="-71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7F57EBF-FD3D-4043-BE96-10EF6619544C}">
      <dsp:nvSpPr>
        <dsp:cNvPr id="0" name=""/>
        <dsp:cNvSpPr/>
      </dsp:nvSpPr>
      <dsp:spPr>
        <a:xfrm>
          <a:off x="0" y="4784327"/>
          <a:ext cx="6162675" cy="41524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marL="0" lvl="0" indent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500" kern="1200"/>
            <a:t>микрообъекты (микроволокна, частицы лакокрасочных покрытий, полимеров и металла)</a:t>
          </a:r>
        </a:p>
      </dsp:txBody>
      <dsp:txXfrm>
        <a:off x="1236453" y="4784327"/>
        <a:ext cx="4926221" cy="415247"/>
      </dsp:txXfrm>
    </dsp:sp>
    <dsp:sp modelId="{C074F521-688C-46DF-8C6B-4DB12B28125F}">
      <dsp:nvSpPr>
        <dsp:cNvPr id="0" name=""/>
        <dsp:cNvSpPr/>
      </dsp:nvSpPr>
      <dsp:spPr>
        <a:xfrm>
          <a:off x="3918" y="4801863"/>
          <a:ext cx="1232535" cy="380175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2"/>
          <a:srcRect/>
          <a:stretch>
            <a:fillRect t="-54000" b="-54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17A5F1F6-3052-47F8-BD7F-1AFC7D934EE5}">
      <dsp:nvSpPr>
        <dsp:cNvPr id="0" name=""/>
        <dsp:cNvSpPr/>
      </dsp:nvSpPr>
      <dsp:spPr>
        <a:xfrm>
          <a:off x="0" y="5215474"/>
          <a:ext cx="6162675" cy="582159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7150" tIns="57150" rIns="57150" bIns="57150" numCol="1" spcCol="1270" anchor="ctr" anchorCtr="0">
          <a:noAutofit/>
        </a:bodyPr>
        <a:lstStyle/>
        <a:p>
          <a:pPr marL="0" lvl="0" indent="0" algn="l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500" kern="1200"/>
            <a:t>черепа неопознанных трупов, установить личность которых иными способами не представляется возможным.</a:t>
          </a:r>
        </a:p>
      </dsp:txBody>
      <dsp:txXfrm>
        <a:off x="1236453" y="5215474"/>
        <a:ext cx="4926221" cy="582159"/>
      </dsp:txXfrm>
    </dsp:sp>
    <dsp:sp modelId="{5421F9A6-FBDD-41CD-98DC-23E5AF43A5DE}">
      <dsp:nvSpPr>
        <dsp:cNvPr id="0" name=""/>
        <dsp:cNvSpPr/>
      </dsp:nvSpPr>
      <dsp:spPr>
        <a:xfrm>
          <a:off x="3918" y="5203494"/>
          <a:ext cx="1232535" cy="606119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3"/>
          <a:srcRect/>
          <a:stretch>
            <a:fillRect t="-49000" b="-49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536F12E-FE69-4792-839F-C054594E30AC}">
      <dsp:nvSpPr>
        <dsp:cNvPr id="0" name=""/>
        <dsp:cNvSpPr/>
      </dsp:nvSpPr>
      <dsp:spPr>
        <a:xfrm>
          <a:off x="1151" y="0"/>
          <a:ext cx="1792188" cy="3200400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8016" tIns="128016" rIns="128016" bIns="128016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kern="1200"/>
            <a:t>следы-вещества</a:t>
          </a:r>
        </a:p>
      </dsp:txBody>
      <dsp:txXfrm>
        <a:off x="1151" y="1280160"/>
        <a:ext cx="1792188" cy="1280160"/>
      </dsp:txXfrm>
    </dsp:sp>
    <dsp:sp modelId="{E3D81DDB-5BC7-411D-99FA-DE5A22331916}">
      <dsp:nvSpPr>
        <dsp:cNvPr id="0" name=""/>
        <dsp:cNvSpPr/>
      </dsp:nvSpPr>
      <dsp:spPr>
        <a:xfrm>
          <a:off x="364379" y="192024"/>
          <a:ext cx="1065733" cy="1065733"/>
        </a:xfrm>
        <a:prstGeom prst="ellipse">
          <a:avLst/>
        </a:prstGeom>
        <a:blipFill rotWithShape="1">
          <a:blip xmlns:r="http://schemas.openxmlformats.org/officeDocument/2006/relationships" r:embed="rId1"/>
          <a:srcRect/>
          <a:stretch>
            <a:fillRect l="-17000" r="-17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E33F7FA-DEF9-42C3-BB6E-B7A2F679FF0C}">
      <dsp:nvSpPr>
        <dsp:cNvPr id="0" name=""/>
        <dsp:cNvSpPr/>
      </dsp:nvSpPr>
      <dsp:spPr>
        <a:xfrm>
          <a:off x="1847105" y="0"/>
          <a:ext cx="1792188" cy="3200400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8016" tIns="128016" rIns="128016" bIns="128016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kern="1200"/>
            <a:t>следы-предметы</a:t>
          </a:r>
        </a:p>
      </dsp:txBody>
      <dsp:txXfrm>
        <a:off x="1847105" y="1280160"/>
        <a:ext cx="1792188" cy="1280160"/>
      </dsp:txXfrm>
    </dsp:sp>
    <dsp:sp modelId="{B163722E-1881-4833-A5B0-9855D6519005}">
      <dsp:nvSpPr>
        <dsp:cNvPr id="0" name=""/>
        <dsp:cNvSpPr/>
      </dsp:nvSpPr>
      <dsp:spPr>
        <a:xfrm>
          <a:off x="2210333" y="192024"/>
          <a:ext cx="1065733" cy="1065733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43000" r="-43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7F17858-2741-4D29-95CE-3A8AC300AE16}">
      <dsp:nvSpPr>
        <dsp:cNvPr id="0" name=""/>
        <dsp:cNvSpPr/>
      </dsp:nvSpPr>
      <dsp:spPr>
        <a:xfrm>
          <a:off x="3693059" y="0"/>
          <a:ext cx="1792188" cy="3200400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8016" tIns="128016" rIns="128016" bIns="128016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kern="1200"/>
            <a:t>следы-отображения</a:t>
          </a:r>
        </a:p>
      </dsp:txBody>
      <dsp:txXfrm>
        <a:off x="3693059" y="1280160"/>
        <a:ext cx="1792188" cy="1280160"/>
      </dsp:txXfrm>
    </dsp:sp>
    <dsp:sp modelId="{0A62CAFE-D83A-4955-9FF9-02D8D4FF97DD}">
      <dsp:nvSpPr>
        <dsp:cNvPr id="0" name=""/>
        <dsp:cNvSpPr/>
      </dsp:nvSpPr>
      <dsp:spPr>
        <a:xfrm>
          <a:off x="4056287" y="192024"/>
          <a:ext cx="1065733" cy="1065733"/>
        </a:xfrm>
        <a:prstGeom prst="ellipse">
          <a:avLst/>
        </a:prstGeom>
        <a:blipFill rotWithShape="1">
          <a:blip xmlns:r="http://schemas.openxmlformats.org/officeDocument/2006/relationships" r:embed="rId3"/>
          <a:srcRect/>
          <a:stretch>
            <a:fillRect l="-25000" r="-25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0CF251C-673E-4B45-9EBA-297707B7AD4C}">
      <dsp:nvSpPr>
        <dsp:cNvPr id="0" name=""/>
        <dsp:cNvSpPr/>
      </dsp:nvSpPr>
      <dsp:spPr>
        <a:xfrm>
          <a:off x="219456" y="2560320"/>
          <a:ext cx="5047488" cy="480060"/>
        </a:xfrm>
        <a:prstGeom prst="leftRightArrow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03C8F524-DD2C-435E-BCAA-C7BD49EB940E}">
      <dsp:nvSpPr>
        <dsp:cNvPr id="0" name=""/>
        <dsp:cNvSpPr/>
      </dsp:nvSpPr>
      <dsp:spPr>
        <a:xfrm>
          <a:off x="1507807" y="1285875"/>
          <a:ext cx="320542" cy="61079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60271" y="0"/>
              </a:lnTo>
              <a:lnTo>
                <a:pt x="160271" y="610790"/>
              </a:lnTo>
              <a:lnTo>
                <a:pt x="320542" y="610790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1650834" y="1574025"/>
        <a:ext cx="34489" cy="34489"/>
      </dsp:txXfrm>
    </dsp:sp>
    <dsp:sp modelId="{42D5B326-0B47-44AC-9C24-A7C4E8B24CD7}">
      <dsp:nvSpPr>
        <dsp:cNvPr id="0" name=""/>
        <dsp:cNvSpPr/>
      </dsp:nvSpPr>
      <dsp:spPr>
        <a:xfrm>
          <a:off x="1507807" y="1240154"/>
          <a:ext cx="320542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320542" y="45720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1660065" y="1277861"/>
        <a:ext cx="16027" cy="16027"/>
      </dsp:txXfrm>
    </dsp:sp>
    <dsp:sp modelId="{FDAEC29B-FC40-4841-A899-053B7EF9AC6B}">
      <dsp:nvSpPr>
        <dsp:cNvPr id="0" name=""/>
        <dsp:cNvSpPr/>
      </dsp:nvSpPr>
      <dsp:spPr>
        <a:xfrm>
          <a:off x="1507807" y="675084"/>
          <a:ext cx="320542" cy="610790"/>
        </a:xfrm>
        <a:custGeom>
          <a:avLst/>
          <a:gdLst/>
          <a:ahLst/>
          <a:cxnLst/>
          <a:rect l="0" t="0" r="0" b="0"/>
          <a:pathLst>
            <a:path>
              <a:moveTo>
                <a:pt x="0" y="610790"/>
              </a:moveTo>
              <a:lnTo>
                <a:pt x="160271" y="610790"/>
              </a:lnTo>
              <a:lnTo>
                <a:pt x="160271" y="0"/>
              </a:lnTo>
              <a:lnTo>
                <a:pt x="320542" y="0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1650834" y="963234"/>
        <a:ext cx="34489" cy="34489"/>
      </dsp:txXfrm>
    </dsp:sp>
    <dsp:sp modelId="{E2F616A1-2576-419B-8C36-397E83DA6992}">
      <dsp:nvSpPr>
        <dsp:cNvPr id="0" name=""/>
        <dsp:cNvSpPr/>
      </dsp:nvSpPr>
      <dsp:spPr>
        <a:xfrm rot="16200000">
          <a:off x="-22383" y="1041558"/>
          <a:ext cx="2571750" cy="488632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b="1" kern="1200"/>
            <a:t>по роду следообразующего 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b="1" kern="1200"/>
            <a:t>объекта</a:t>
          </a:r>
        </a:p>
      </dsp:txBody>
      <dsp:txXfrm>
        <a:off x="-22383" y="1041558"/>
        <a:ext cx="2571750" cy="488632"/>
      </dsp:txXfrm>
    </dsp:sp>
    <dsp:sp modelId="{E908ACBA-4F98-4273-8CAF-563D7C877356}">
      <dsp:nvSpPr>
        <dsp:cNvPr id="0" name=""/>
        <dsp:cNvSpPr/>
      </dsp:nvSpPr>
      <dsp:spPr>
        <a:xfrm>
          <a:off x="1828350" y="430768"/>
          <a:ext cx="1602714" cy="488632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/>
            <a:t>следы человека</a:t>
          </a:r>
        </a:p>
      </dsp:txBody>
      <dsp:txXfrm>
        <a:off x="1828350" y="430768"/>
        <a:ext cx="1602714" cy="488632"/>
      </dsp:txXfrm>
    </dsp:sp>
    <dsp:sp modelId="{274CC948-1E9E-40DD-A1E8-1B112063B2FC}">
      <dsp:nvSpPr>
        <dsp:cNvPr id="0" name=""/>
        <dsp:cNvSpPr/>
      </dsp:nvSpPr>
      <dsp:spPr>
        <a:xfrm>
          <a:off x="1828350" y="1041558"/>
          <a:ext cx="1602714" cy="488632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/>
            <a:t>следы транспорта</a:t>
          </a:r>
        </a:p>
      </dsp:txBody>
      <dsp:txXfrm>
        <a:off x="1828350" y="1041558"/>
        <a:ext cx="1602714" cy="488632"/>
      </dsp:txXfrm>
    </dsp:sp>
    <dsp:sp modelId="{2A0AE945-3C3D-4C4F-837D-AE4A561C6FA0}">
      <dsp:nvSpPr>
        <dsp:cNvPr id="0" name=""/>
        <dsp:cNvSpPr/>
      </dsp:nvSpPr>
      <dsp:spPr>
        <a:xfrm>
          <a:off x="1828350" y="1652349"/>
          <a:ext cx="2410274" cy="488632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/>
            <a:t>следы орудий и инструментов</a:t>
          </a:r>
        </a:p>
      </dsp:txBody>
      <dsp:txXfrm>
        <a:off x="1828350" y="1652349"/>
        <a:ext cx="2410274" cy="488632"/>
      </dsp:txXfrm>
    </dsp:sp>
  </dsp:spTree>
</dsp:drawing>
</file>

<file path=word/diagrams/drawing2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517DE7F-5296-453C-9B3E-3E1D70311B37}">
      <dsp:nvSpPr>
        <dsp:cNvPr id="0" name=""/>
        <dsp:cNvSpPr/>
      </dsp:nvSpPr>
      <dsp:spPr>
        <a:xfrm>
          <a:off x="3128603" y="2313176"/>
          <a:ext cx="380345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380345" y="45720"/>
              </a:lnTo>
            </a:path>
          </a:pathLst>
        </a:custGeom>
        <a:noFill/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3309267" y="2349387"/>
        <a:ext cx="19017" cy="19017"/>
      </dsp:txXfrm>
    </dsp:sp>
    <dsp:sp modelId="{03C8F524-DD2C-435E-BCAA-C7BD49EB940E}">
      <dsp:nvSpPr>
        <dsp:cNvPr id="0" name=""/>
        <dsp:cNvSpPr/>
      </dsp:nvSpPr>
      <dsp:spPr>
        <a:xfrm>
          <a:off x="851034" y="1528762"/>
          <a:ext cx="380345" cy="83013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90172" y="0"/>
              </a:lnTo>
              <a:lnTo>
                <a:pt x="190172" y="830134"/>
              </a:lnTo>
              <a:lnTo>
                <a:pt x="380345" y="830134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1018379" y="1921001"/>
        <a:ext cx="45655" cy="45655"/>
      </dsp:txXfrm>
    </dsp:sp>
    <dsp:sp modelId="{AA4258D6-AF43-49C0-BED7-396652FF09DD}">
      <dsp:nvSpPr>
        <dsp:cNvPr id="0" name=""/>
        <dsp:cNvSpPr/>
      </dsp:nvSpPr>
      <dsp:spPr>
        <a:xfrm>
          <a:off x="3133110" y="1483042"/>
          <a:ext cx="380345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380345" y="45720"/>
              </a:lnTo>
            </a:path>
          </a:pathLst>
        </a:custGeom>
        <a:noFill/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3313774" y="1519253"/>
        <a:ext cx="19017" cy="19017"/>
      </dsp:txXfrm>
    </dsp:sp>
    <dsp:sp modelId="{42D5B326-0B47-44AC-9C24-A7C4E8B24CD7}">
      <dsp:nvSpPr>
        <dsp:cNvPr id="0" name=""/>
        <dsp:cNvSpPr/>
      </dsp:nvSpPr>
      <dsp:spPr>
        <a:xfrm>
          <a:off x="851034" y="1483042"/>
          <a:ext cx="380345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380345" y="45720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1031698" y="1519253"/>
        <a:ext cx="19017" cy="19017"/>
      </dsp:txXfrm>
    </dsp:sp>
    <dsp:sp modelId="{276DB0FC-B9F4-483F-9F30-5CE3B9317193}">
      <dsp:nvSpPr>
        <dsp:cNvPr id="0" name=""/>
        <dsp:cNvSpPr/>
      </dsp:nvSpPr>
      <dsp:spPr>
        <a:xfrm>
          <a:off x="3133110" y="652908"/>
          <a:ext cx="380345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380345" y="45720"/>
              </a:lnTo>
            </a:path>
          </a:pathLst>
        </a:custGeom>
        <a:noFill/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3313774" y="689119"/>
        <a:ext cx="19017" cy="19017"/>
      </dsp:txXfrm>
    </dsp:sp>
    <dsp:sp modelId="{52556374-886A-4119-B406-91465670B337}">
      <dsp:nvSpPr>
        <dsp:cNvPr id="0" name=""/>
        <dsp:cNvSpPr/>
      </dsp:nvSpPr>
      <dsp:spPr>
        <a:xfrm>
          <a:off x="851034" y="698628"/>
          <a:ext cx="380345" cy="830134"/>
        </a:xfrm>
        <a:custGeom>
          <a:avLst/>
          <a:gdLst/>
          <a:ahLst/>
          <a:cxnLst/>
          <a:rect l="0" t="0" r="0" b="0"/>
          <a:pathLst>
            <a:path>
              <a:moveTo>
                <a:pt x="0" y="830134"/>
              </a:moveTo>
              <a:lnTo>
                <a:pt x="190172" y="830134"/>
              </a:lnTo>
              <a:lnTo>
                <a:pt x="190172" y="0"/>
              </a:lnTo>
              <a:lnTo>
                <a:pt x="380345" y="0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1018379" y="1090867"/>
        <a:ext cx="45655" cy="45655"/>
      </dsp:txXfrm>
    </dsp:sp>
    <dsp:sp modelId="{E2F616A1-2576-419B-8C36-397E83DA6992}">
      <dsp:nvSpPr>
        <dsp:cNvPr id="0" name=""/>
        <dsp:cNvSpPr/>
      </dsp:nvSpPr>
      <dsp:spPr>
        <a:xfrm rot="16200000">
          <a:off x="-964641" y="1238864"/>
          <a:ext cx="3051556" cy="57979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b="1" kern="1200"/>
            <a:t>по механизму следообразования</a:t>
          </a:r>
        </a:p>
      </dsp:txBody>
      <dsp:txXfrm>
        <a:off x="-964641" y="1238864"/>
        <a:ext cx="3051556" cy="579795"/>
      </dsp:txXfrm>
    </dsp:sp>
    <dsp:sp modelId="{6E4512B3-B5AB-4027-8B2E-3128D9B22B34}">
      <dsp:nvSpPr>
        <dsp:cNvPr id="0" name=""/>
        <dsp:cNvSpPr/>
      </dsp:nvSpPr>
      <dsp:spPr>
        <a:xfrm>
          <a:off x="1231380" y="408730"/>
          <a:ext cx="1901729" cy="57979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/>
            <a:t>динамические</a:t>
          </a:r>
        </a:p>
      </dsp:txBody>
      <dsp:txXfrm>
        <a:off x="1231380" y="408730"/>
        <a:ext cx="1901729" cy="579795"/>
      </dsp:txXfrm>
    </dsp:sp>
    <dsp:sp modelId="{1529C917-00E1-4BD3-89B0-C761544EE865}">
      <dsp:nvSpPr>
        <dsp:cNvPr id="0" name=""/>
        <dsp:cNvSpPr/>
      </dsp:nvSpPr>
      <dsp:spPr>
        <a:xfrm>
          <a:off x="3513456" y="408730"/>
          <a:ext cx="1901729" cy="57979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/>
            <a:t>статические</a:t>
          </a:r>
        </a:p>
      </dsp:txBody>
      <dsp:txXfrm>
        <a:off x="3513456" y="408730"/>
        <a:ext cx="1901729" cy="579795"/>
      </dsp:txXfrm>
    </dsp:sp>
    <dsp:sp modelId="{274CC948-1E9E-40DD-A1E8-1B112063B2FC}">
      <dsp:nvSpPr>
        <dsp:cNvPr id="0" name=""/>
        <dsp:cNvSpPr/>
      </dsp:nvSpPr>
      <dsp:spPr>
        <a:xfrm>
          <a:off x="1231380" y="1133475"/>
          <a:ext cx="1901729" cy="790574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/>
            <a:t>поверхностные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/>
            <a:t>* наслоения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/>
            <a:t>* отслоения</a:t>
          </a:r>
        </a:p>
      </dsp:txBody>
      <dsp:txXfrm>
        <a:off x="1231380" y="1133475"/>
        <a:ext cx="1901729" cy="790574"/>
      </dsp:txXfrm>
    </dsp:sp>
    <dsp:sp modelId="{352B7BBE-B1A8-47EA-B6A6-87AF337598F7}">
      <dsp:nvSpPr>
        <dsp:cNvPr id="0" name=""/>
        <dsp:cNvSpPr/>
      </dsp:nvSpPr>
      <dsp:spPr>
        <a:xfrm>
          <a:off x="3513456" y="1238864"/>
          <a:ext cx="1901729" cy="57979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/>
            <a:t>объемные</a:t>
          </a:r>
        </a:p>
      </dsp:txBody>
      <dsp:txXfrm>
        <a:off x="3513456" y="1238864"/>
        <a:ext cx="1901729" cy="579795"/>
      </dsp:txXfrm>
    </dsp:sp>
    <dsp:sp modelId="{2A0AE945-3C3D-4C4F-837D-AE4A561C6FA0}">
      <dsp:nvSpPr>
        <dsp:cNvPr id="0" name=""/>
        <dsp:cNvSpPr/>
      </dsp:nvSpPr>
      <dsp:spPr>
        <a:xfrm>
          <a:off x="1231380" y="2068998"/>
          <a:ext cx="1897222" cy="57979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/>
            <a:t>локальные</a:t>
          </a:r>
        </a:p>
      </dsp:txBody>
      <dsp:txXfrm>
        <a:off x="1231380" y="2068998"/>
        <a:ext cx="1897222" cy="579795"/>
      </dsp:txXfrm>
    </dsp:sp>
    <dsp:sp modelId="{5059DAE3-F65C-4AAE-B7DA-A8E38D26B299}">
      <dsp:nvSpPr>
        <dsp:cNvPr id="0" name=""/>
        <dsp:cNvSpPr/>
      </dsp:nvSpPr>
      <dsp:spPr>
        <a:xfrm>
          <a:off x="3508949" y="2068998"/>
          <a:ext cx="1901729" cy="57979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/>
            <a:t>периферические</a:t>
          </a:r>
        </a:p>
      </dsp:txBody>
      <dsp:txXfrm>
        <a:off x="3508949" y="2068998"/>
        <a:ext cx="1901729" cy="579795"/>
      </dsp:txXfrm>
    </dsp:sp>
  </dsp:spTree>
</dsp:drawing>
</file>

<file path=word/diagrams/drawing2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536F12E-FE69-4792-839F-C054594E30AC}">
      <dsp:nvSpPr>
        <dsp:cNvPr id="0" name=""/>
        <dsp:cNvSpPr/>
      </dsp:nvSpPr>
      <dsp:spPr>
        <a:xfrm>
          <a:off x="1237" y="0"/>
          <a:ext cx="1925980" cy="2638425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8016" tIns="128016" rIns="128016" bIns="128016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kern="1200"/>
            <a:t>дуговой</a:t>
          </a:r>
        </a:p>
      </dsp:txBody>
      <dsp:txXfrm>
        <a:off x="1237" y="1055370"/>
        <a:ext cx="1925980" cy="1055370"/>
      </dsp:txXfrm>
    </dsp:sp>
    <dsp:sp modelId="{E3D81DDB-5BC7-411D-99FA-DE5A22331916}">
      <dsp:nvSpPr>
        <dsp:cNvPr id="0" name=""/>
        <dsp:cNvSpPr/>
      </dsp:nvSpPr>
      <dsp:spPr>
        <a:xfrm>
          <a:off x="524930" y="158305"/>
          <a:ext cx="878595" cy="878595"/>
        </a:xfrm>
        <a:prstGeom prst="ellipse">
          <a:avLst/>
        </a:prstGeom>
        <a:blipFill rotWithShape="1">
          <a:blip xmlns:r="http://schemas.openxmlformats.org/officeDocument/2006/relationships" r:embed="rId1"/>
          <a:srcRect/>
          <a:stretch>
            <a:fillRect t="-31000" b="-31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E33F7FA-DEF9-42C3-BB6E-B7A2F679FF0C}">
      <dsp:nvSpPr>
        <dsp:cNvPr id="0" name=""/>
        <dsp:cNvSpPr/>
      </dsp:nvSpPr>
      <dsp:spPr>
        <a:xfrm>
          <a:off x="1984997" y="0"/>
          <a:ext cx="1925980" cy="2638425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8016" tIns="128016" rIns="128016" bIns="128016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kern="1200"/>
            <a:t>петлевой</a:t>
          </a:r>
        </a:p>
      </dsp:txBody>
      <dsp:txXfrm>
        <a:off x="1984997" y="1055370"/>
        <a:ext cx="1925980" cy="1055370"/>
      </dsp:txXfrm>
    </dsp:sp>
    <dsp:sp modelId="{B163722E-1881-4833-A5B0-9855D6519005}">
      <dsp:nvSpPr>
        <dsp:cNvPr id="0" name=""/>
        <dsp:cNvSpPr/>
      </dsp:nvSpPr>
      <dsp:spPr>
        <a:xfrm>
          <a:off x="2508689" y="158305"/>
          <a:ext cx="878595" cy="878595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t="-40000" b="-40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67F17858-2741-4D29-95CE-3A8AC300AE16}">
      <dsp:nvSpPr>
        <dsp:cNvPr id="0" name=""/>
        <dsp:cNvSpPr/>
      </dsp:nvSpPr>
      <dsp:spPr>
        <a:xfrm>
          <a:off x="3968756" y="0"/>
          <a:ext cx="1925980" cy="2638425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8016" tIns="128016" rIns="128016" bIns="128016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kern="1200"/>
            <a:t>завитковый</a:t>
          </a:r>
        </a:p>
      </dsp:txBody>
      <dsp:txXfrm>
        <a:off x="3968756" y="1055370"/>
        <a:ext cx="1925980" cy="1055370"/>
      </dsp:txXfrm>
    </dsp:sp>
    <dsp:sp modelId="{0A62CAFE-D83A-4955-9FF9-02D8D4FF97DD}">
      <dsp:nvSpPr>
        <dsp:cNvPr id="0" name=""/>
        <dsp:cNvSpPr/>
      </dsp:nvSpPr>
      <dsp:spPr>
        <a:xfrm>
          <a:off x="4492449" y="158305"/>
          <a:ext cx="878595" cy="878595"/>
        </a:xfrm>
        <a:prstGeom prst="ellipse">
          <a:avLst/>
        </a:prstGeom>
        <a:blipFill rotWithShape="1">
          <a:blip xmlns:r="http://schemas.openxmlformats.org/officeDocument/2006/relationships" r:embed="rId3"/>
          <a:srcRect/>
          <a:stretch>
            <a:fillRect t="-39000" b="-39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0CF251C-673E-4B45-9EBA-297707B7AD4C}">
      <dsp:nvSpPr>
        <dsp:cNvPr id="0" name=""/>
        <dsp:cNvSpPr/>
      </dsp:nvSpPr>
      <dsp:spPr>
        <a:xfrm>
          <a:off x="235838" y="2110740"/>
          <a:ext cx="5424297" cy="395763"/>
        </a:xfrm>
        <a:prstGeom prst="leftRightArrow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D6C2B2F-ACE1-4AA4-89B7-C94333A2322B}">
      <dsp:nvSpPr>
        <dsp:cNvPr id="0" name=""/>
        <dsp:cNvSpPr/>
      </dsp:nvSpPr>
      <dsp:spPr>
        <a:xfrm>
          <a:off x="2195095" y="1043"/>
          <a:ext cx="3288625" cy="1087424"/>
        </a:xfrm>
        <a:prstGeom prst="rightArrow">
          <a:avLst>
            <a:gd name="adj1" fmla="val 75000"/>
            <a:gd name="adj2" fmla="val 50000"/>
          </a:avLst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alpha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620" tIns="7620" rIns="7620" bIns="7620" numCol="1" spcCol="1270" anchor="t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200" kern="1200"/>
            <a:t>оперативно-розыскные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200" kern="1200"/>
            <a:t>следственные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200" kern="1200"/>
            <a:t>экспертные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200" kern="1200"/>
            <a:t>судебные</a:t>
          </a:r>
        </a:p>
      </dsp:txBody>
      <dsp:txXfrm>
        <a:off x="2195095" y="136971"/>
        <a:ext cx="2880841" cy="815568"/>
      </dsp:txXfrm>
    </dsp:sp>
    <dsp:sp modelId="{8C317B19-1CBB-4194-99A7-B9D6CC56A79B}">
      <dsp:nvSpPr>
        <dsp:cNvPr id="0" name=""/>
        <dsp:cNvSpPr/>
      </dsp:nvSpPr>
      <dsp:spPr>
        <a:xfrm>
          <a:off x="2678" y="65008"/>
          <a:ext cx="2192416" cy="959494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34290" rIns="68580" bIns="3429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b="1" kern="1200"/>
            <a:t>ПО СУБЪЕКТУ</a:t>
          </a:r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b="1" kern="1200"/>
            <a:t>ФОРМИРОВАНИЯ</a:t>
          </a:r>
        </a:p>
      </dsp:txBody>
      <dsp:txXfrm>
        <a:off x="49517" y="111847"/>
        <a:ext cx="2098738" cy="865816"/>
      </dsp:txXfrm>
    </dsp:sp>
    <dsp:sp modelId="{E5FFC1C4-3EDA-4D61-84F6-909945498DFE}">
      <dsp:nvSpPr>
        <dsp:cNvPr id="0" name=""/>
        <dsp:cNvSpPr/>
      </dsp:nvSpPr>
      <dsp:spPr>
        <a:xfrm>
          <a:off x="2194559" y="1362609"/>
          <a:ext cx="3291840" cy="603109"/>
        </a:xfrm>
        <a:prstGeom prst="rightArrow">
          <a:avLst>
            <a:gd name="adj1" fmla="val 75000"/>
            <a:gd name="adj2" fmla="val 50000"/>
          </a:avLst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alpha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620" tIns="7620" rIns="7620" bIns="7620" numCol="1" spcCol="1270" anchor="t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200" kern="1200"/>
            <a:t> общие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200" kern="1200"/>
            <a:t> частные</a:t>
          </a:r>
        </a:p>
      </dsp:txBody>
      <dsp:txXfrm>
        <a:off x="2194559" y="1437998"/>
        <a:ext cx="3065674" cy="452331"/>
      </dsp:txXfrm>
    </dsp:sp>
    <dsp:sp modelId="{75C8A68F-FF28-45BB-A7F0-688CCAD90900}">
      <dsp:nvSpPr>
        <dsp:cNvPr id="0" name=""/>
        <dsp:cNvSpPr/>
      </dsp:nvSpPr>
      <dsp:spPr>
        <a:xfrm>
          <a:off x="0" y="1184417"/>
          <a:ext cx="2194560" cy="959494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34290" rIns="68580" bIns="3429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b="1" kern="1200"/>
            <a:t>ПО ОБЪЁМУ</a:t>
          </a:r>
        </a:p>
      </dsp:txBody>
      <dsp:txXfrm>
        <a:off x="46839" y="1231256"/>
        <a:ext cx="2100882" cy="865816"/>
      </dsp:txXfrm>
    </dsp:sp>
    <dsp:sp modelId="{3FB10584-E527-49D1-9D61-37D0A8B394F2}">
      <dsp:nvSpPr>
        <dsp:cNvPr id="0" name=""/>
        <dsp:cNvSpPr/>
      </dsp:nvSpPr>
      <dsp:spPr>
        <a:xfrm>
          <a:off x="2194559" y="2404347"/>
          <a:ext cx="3291840" cy="630522"/>
        </a:xfrm>
        <a:prstGeom prst="rightArrow">
          <a:avLst>
            <a:gd name="adj1" fmla="val 75000"/>
            <a:gd name="adj2" fmla="val 50000"/>
          </a:avLst>
        </a:prstGeom>
        <a:solidFill>
          <a:schemeClr val="lt1">
            <a:alpha val="90000"/>
            <a:tint val="4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alpha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620" tIns="7620" rIns="7620" bIns="7620" numCol="1" spcCol="1270" anchor="t" anchorCtr="0">
          <a:noAutofit/>
        </a:bodyPr>
        <a:lstStyle/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200" kern="1200"/>
            <a:t> типичные</a:t>
          </a:r>
        </a:p>
        <a:p>
          <a:pPr marL="114300" lvl="1" indent="-114300" algn="l" defTabSz="5334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200" kern="1200"/>
            <a:t> конкретные</a:t>
          </a:r>
        </a:p>
      </dsp:txBody>
      <dsp:txXfrm>
        <a:off x="2194559" y="2483162"/>
        <a:ext cx="3055394" cy="472892"/>
      </dsp:txXfrm>
    </dsp:sp>
    <dsp:sp modelId="{1871A582-1A06-4128-9330-07242EE028BE}">
      <dsp:nvSpPr>
        <dsp:cNvPr id="0" name=""/>
        <dsp:cNvSpPr/>
      </dsp:nvSpPr>
      <dsp:spPr>
        <a:xfrm>
          <a:off x="0" y="2239861"/>
          <a:ext cx="2194560" cy="959494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8580" tIns="34290" rIns="68580" bIns="3429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b="1" kern="1200"/>
            <a:t>ПО СТЕПЕНИ</a:t>
          </a:r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b="1" kern="1200"/>
            <a:t>КОНКРЕТНОСТИ</a:t>
          </a:r>
        </a:p>
      </dsp:txBody>
      <dsp:txXfrm>
        <a:off x="46839" y="2286700"/>
        <a:ext cx="2100882" cy="865816"/>
      </dsp:txXfrm>
    </dsp:sp>
  </dsp:spTree>
</dsp:drawing>
</file>

<file path=word/diagrams/drawing2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8737DA6-623D-4F08-B2EF-B128BD4532B9}">
      <dsp:nvSpPr>
        <dsp:cNvPr id="0" name=""/>
        <dsp:cNvSpPr/>
      </dsp:nvSpPr>
      <dsp:spPr>
        <a:xfrm>
          <a:off x="2231703" y="1665249"/>
          <a:ext cx="1588400" cy="130969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5720" tIns="45720" rIns="45720" bIns="4572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kern="1200"/>
            <a:t>Источники</a:t>
          </a:r>
        </a:p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kern="1200"/>
            <a:t>криминалис-тических рекомен-даций </a:t>
          </a:r>
        </a:p>
      </dsp:txBody>
      <dsp:txXfrm>
        <a:off x="2295637" y="1729183"/>
        <a:ext cx="1460532" cy="1181822"/>
      </dsp:txXfrm>
    </dsp:sp>
    <dsp:sp modelId="{23F5F391-C692-480E-A0C1-548310A229DF}">
      <dsp:nvSpPr>
        <dsp:cNvPr id="0" name=""/>
        <dsp:cNvSpPr/>
      </dsp:nvSpPr>
      <dsp:spPr>
        <a:xfrm rot="16200000">
          <a:off x="2666634" y="1305981"/>
          <a:ext cx="718536" cy="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718536" y="0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EFB60E8-93E7-4C1D-82C1-BA143E78076D}">
      <dsp:nvSpPr>
        <dsp:cNvPr id="0" name=""/>
        <dsp:cNvSpPr/>
      </dsp:nvSpPr>
      <dsp:spPr>
        <a:xfrm>
          <a:off x="2642965" y="180839"/>
          <a:ext cx="765874" cy="765874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/>
            <a:t>право</a:t>
          </a:r>
        </a:p>
      </dsp:txBody>
      <dsp:txXfrm>
        <a:off x="2680352" y="218226"/>
        <a:ext cx="691100" cy="691100"/>
      </dsp:txXfrm>
    </dsp:sp>
    <dsp:sp modelId="{857E760C-3CB0-4784-A37B-F5DD10E55391}">
      <dsp:nvSpPr>
        <dsp:cNvPr id="0" name=""/>
        <dsp:cNvSpPr/>
      </dsp:nvSpPr>
      <dsp:spPr>
        <a:xfrm rot="1800000">
          <a:off x="3793503" y="2877896"/>
          <a:ext cx="397078" cy="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397078" y="0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550C98C-A9DB-4AB0-AA1A-270FCF8805A3}">
      <dsp:nvSpPr>
        <dsp:cNvPr id="0" name=""/>
        <dsp:cNvSpPr/>
      </dsp:nvSpPr>
      <dsp:spPr>
        <a:xfrm>
          <a:off x="4163982" y="2815317"/>
          <a:ext cx="765874" cy="765874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/>
            <a:t>наука</a:t>
          </a:r>
        </a:p>
      </dsp:txBody>
      <dsp:txXfrm>
        <a:off x="4201369" y="2852704"/>
        <a:ext cx="691100" cy="691100"/>
      </dsp:txXfrm>
    </dsp:sp>
    <dsp:sp modelId="{8991727E-21F9-431C-A6F2-E875D194E0B6}">
      <dsp:nvSpPr>
        <dsp:cNvPr id="0" name=""/>
        <dsp:cNvSpPr/>
      </dsp:nvSpPr>
      <dsp:spPr>
        <a:xfrm rot="9000000">
          <a:off x="1981220" y="2845743"/>
          <a:ext cx="268466" cy="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68466" y="0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4DA0861-33EB-487E-A841-5F3EA3F6D130}">
      <dsp:nvSpPr>
        <dsp:cNvPr id="0" name=""/>
        <dsp:cNvSpPr/>
      </dsp:nvSpPr>
      <dsp:spPr>
        <a:xfrm>
          <a:off x="1010568" y="2767029"/>
          <a:ext cx="988636" cy="862450"/>
        </a:xfrm>
        <a:prstGeom prst="round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5560" tIns="35560" rIns="35560" bIns="3556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/>
            <a:t>следствен-ная практика</a:t>
          </a:r>
        </a:p>
      </dsp:txBody>
      <dsp:txXfrm>
        <a:off x="1052669" y="2809130"/>
        <a:ext cx="904434" cy="778248"/>
      </dsp:txXfrm>
    </dsp:sp>
  </dsp:spTree>
</dsp:drawing>
</file>

<file path=word/diagrams/drawing2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B1139D16-9BA3-4072-85C7-A5ADD07578B5}">
      <dsp:nvSpPr>
        <dsp:cNvPr id="0" name=""/>
        <dsp:cNvSpPr/>
      </dsp:nvSpPr>
      <dsp:spPr>
        <a:xfrm>
          <a:off x="2004854" y="1690687"/>
          <a:ext cx="421454" cy="80307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10727" y="0"/>
              </a:lnTo>
              <a:lnTo>
                <a:pt x="210727" y="803076"/>
              </a:lnTo>
              <a:lnTo>
                <a:pt x="421454" y="803076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2192907" y="2069552"/>
        <a:ext cx="45347" cy="45347"/>
      </dsp:txXfrm>
    </dsp:sp>
    <dsp:sp modelId="{3CBD26E2-A3C1-4D22-9F85-9AD6E505466F}">
      <dsp:nvSpPr>
        <dsp:cNvPr id="0" name=""/>
        <dsp:cNvSpPr/>
      </dsp:nvSpPr>
      <dsp:spPr>
        <a:xfrm>
          <a:off x="2004854" y="1644967"/>
          <a:ext cx="421454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421454" y="45720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2205045" y="1680151"/>
        <a:ext cx="21072" cy="21072"/>
      </dsp:txXfrm>
    </dsp:sp>
    <dsp:sp modelId="{625613BC-7A6C-4A1F-9478-878ABAE9968B}">
      <dsp:nvSpPr>
        <dsp:cNvPr id="0" name=""/>
        <dsp:cNvSpPr/>
      </dsp:nvSpPr>
      <dsp:spPr>
        <a:xfrm>
          <a:off x="2004854" y="887610"/>
          <a:ext cx="421454" cy="803076"/>
        </a:xfrm>
        <a:custGeom>
          <a:avLst/>
          <a:gdLst/>
          <a:ahLst/>
          <a:cxnLst/>
          <a:rect l="0" t="0" r="0" b="0"/>
          <a:pathLst>
            <a:path>
              <a:moveTo>
                <a:pt x="0" y="803076"/>
              </a:moveTo>
              <a:lnTo>
                <a:pt x="210727" y="803076"/>
              </a:lnTo>
              <a:lnTo>
                <a:pt x="210727" y="0"/>
              </a:lnTo>
              <a:lnTo>
                <a:pt x="421454" y="0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2192907" y="1266475"/>
        <a:ext cx="45347" cy="45347"/>
      </dsp:txXfrm>
    </dsp:sp>
    <dsp:sp modelId="{1E37BD90-81E1-4F93-8C79-039926D5F1C1}">
      <dsp:nvSpPr>
        <dsp:cNvPr id="0" name=""/>
        <dsp:cNvSpPr/>
      </dsp:nvSpPr>
      <dsp:spPr>
        <a:xfrm rot="16200000">
          <a:off x="-7063" y="1369456"/>
          <a:ext cx="3381375" cy="64246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430" tIns="11430" rIns="11430" bIns="1143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b="1" kern="1200"/>
            <a:t>Этапы процесса расследования</a:t>
          </a:r>
        </a:p>
      </dsp:txBody>
      <dsp:txXfrm>
        <a:off x="-7063" y="1369456"/>
        <a:ext cx="3381375" cy="642461"/>
      </dsp:txXfrm>
    </dsp:sp>
    <dsp:sp modelId="{AB2671FF-419A-48F1-AF7F-B958BBE99FE9}">
      <dsp:nvSpPr>
        <dsp:cNvPr id="0" name=""/>
        <dsp:cNvSpPr/>
      </dsp:nvSpPr>
      <dsp:spPr>
        <a:xfrm>
          <a:off x="2426308" y="566380"/>
          <a:ext cx="2107272" cy="64246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430" tIns="11430" rIns="11430" bIns="1143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kern="1200"/>
            <a:t>первоначальный</a:t>
          </a:r>
        </a:p>
      </dsp:txBody>
      <dsp:txXfrm>
        <a:off x="2426308" y="566380"/>
        <a:ext cx="2107272" cy="642461"/>
      </dsp:txXfrm>
    </dsp:sp>
    <dsp:sp modelId="{E1D6C986-CB10-48B9-9E78-069DC69A9AC0}">
      <dsp:nvSpPr>
        <dsp:cNvPr id="0" name=""/>
        <dsp:cNvSpPr/>
      </dsp:nvSpPr>
      <dsp:spPr>
        <a:xfrm>
          <a:off x="2426308" y="1369456"/>
          <a:ext cx="2107272" cy="64246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430" tIns="11430" rIns="11430" bIns="1143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kern="1200"/>
            <a:t>последующий</a:t>
          </a:r>
        </a:p>
      </dsp:txBody>
      <dsp:txXfrm>
        <a:off x="2426308" y="1369456"/>
        <a:ext cx="2107272" cy="642461"/>
      </dsp:txXfrm>
    </dsp:sp>
    <dsp:sp modelId="{DEDBBD51-7FD0-4FE6-BF9E-2893EEEADB9B}">
      <dsp:nvSpPr>
        <dsp:cNvPr id="0" name=""/>
        <dsp:cNvSpPr/>
      </dsp:nvSpPr>
      <dsp:spPr>
        <a:xfrm>
          <a:off x="2426308" y="2172533"/>
          <a:ext cx="2107272" cy="642461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430" tIns="11430" rIns="11430" bIns="1143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kern="1200"/>
            <a:t>заключительный</a:t>
          </a:r>
        </a:p>
      </dsp:txBody>
      <dsp:txXfrm>
        <a:off x="2426308" y="2172533"/>
        <a:ext cx="2107272" cy="642461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3A18394-D4E7-4FDF-B940-41E985C64C95}">
      <dsp:nvSpPr>
        <dsp:cNvPr id="0" name=""/>
        <dsp:cNvSpPr/>
      </dsp:nvSpPr>
      <dsp:spPr>
        <a:xfrm>
          <a:off x="105406" y="0"/>
          <a:ext cx="1251175" cy="2601979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3792" tIns="113792" rIns="113792" bIns="113792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6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>
              <a:latin typeface="+mn-lt"/>
              <a:cs typeface="Times New Roman" panose="02020603050405020304" pitchFamily="18" charset="0"/>
            </a:rPr>
            <a:t>Общая теория и методоло-гия кримина-листики</a:t>
          </a:r>
        </a:p>
      </dsp:txBody>
      <dsp:txXfrm>
        <a:off x="105406" y="1040791"/>
        <a:ext cx="1251175" cy="1040791"/>
      </dsp:txXfrm>
    </dsp:sp>
    <dsp:sp modelId="{7B84F5E5-D413-442C-A939-F140FCDBF8D7}">
      <dsp:nvSpPr>
        <dsp:cNvPr id="0" name=""/>
        <dsp:cNvSpPr/>
      </dsp:nvSpPr>
      <dsp:spPr>
        <a:xfrm>
          <a:off x="297764" y="156118"/>
          <a:ext cx="866459" cy="866459"/>
        </a:xfrm>
        <a:prstGeom prst="ellipse">
          <a:avLst/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3000" b="-3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938A8FF-ADA1-48DA-8FA4-C7F5F46B5F0C}">
      <dsp:nvSpPr>
        <dsp:cNvPr id="0" name=""/>
        <dsp:cNvSpPr/>
      </dsp:nvSpPr>
      <dsp:spPr>
        <a:xfrm>
          <a:off x="1407008" y="0"/>
          <a:ext cx="1292541" cy="2601979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3792" tIns="113792" rIns="113792" bIns="113792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>
              <a:latin typeface="+mn-lt"/>
              <a:cs typeface="Times New Roman" panose="02020603050405020304" pitchFamily="18" charset="0"/>
            </a:rPr>
            <a:t>Кримина-листическая техника</a:t>
          </a:r>
        </a:p>
      </dsp:txBody>
      <dsp:txXfrm>
        <a:off x="1407008" y="1040791"/>
        <a:ext cx="1292541" cy="1040791"/>
      </dsp:txXfrm>
    </dsp:sp>
    <dsp:sp modelId="{9B2AE77F-B511-4DE6-87A6-A493E5629E93}">
      <dsp:nvSpPr>
        <dsp:cNvPr id="0" name=""/>
        <dsp:cNvSpPr/>
      </dsp:nvSpPr>
      <dsp:spPr>
        <a:xfrm>
          <a:off x="1620049" y="156118"/>
          <a:ext cx="866459" cy="866459"/>
        </a:xfrm>
        <a:prstGeom prst="ellipse">
          <a:avLst/>
        </a:prstGeom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2000" r="-22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8C75364-3185-452E-8C0B-BD005EA72D7A}">
      <dsp:nvSpPr>
        <dsp:cNvPr id="0" name=""/>
        <dsp:cNvSpPr/>
      </dsp:nvSpPr>
      <dsp:spPr>
        <a:xfrm>
          <a:off x="2749975" y="0"/>
          <a:ext cx="1353742" cy="2601979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3792" tIns="113792" rIns="113792" bIns="113792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>
              <a:latin typeface="+mn-lt"/>
              <a:cs typeface="Times New Roman" panose="02020603050405020304" pitchFamily="18" charset="0"/>
            </a:rPr>
            <a:t>Кримина-листическая тактика</a:t>
          </a:r>
        </a:p>
      </dsp:txBody>
      <dsp:txXfrm>
        <a:off x="2749975" y="1040791"/>
        <a:ext cx="1353742" cy="1040791"/>
      </dsp:txXfrm>
    </dsp:sp>
    <dsp:sp modelId="{92F34BEE-D97C-4D71-A11E-B7F9AA2D0F28}">
      <dsp:nvSpPr>
        <dsp:cNvPr id="0" name=""/>
        <dsp:cNvSpPr/>
      </dsp:nvSpPr>
      <dsp:spPr>
        <a:xfrm>
          <a:off x="2993617" y="156118"/>
          <a:ext cx="866459" cy="866459"/>
        </a:xfrm>
        <a:prstGeom prst="ellipse">
          <a:avLst/>
        </a:prstGeom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17000" b="-17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D0CBECD-B30F-434E-8BFD-26C093FA934D}">
      <dsp:nvSpPr>
        <dsp:cNvPr id="0" name=""/>
        <dsp:cNvSpPr/>
      </dsp:nvSpPr>
      <dsp:spPr>
        <a:xfrm>
          <a:off x="4154144" y="0"/>
          <a:ext cx="1680873" cy="2601979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3792" tIns="113792" rIns="113792" bIns="113792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6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>
              <a:latin typeface="+mn-lt"/>
              <a:cs typeface="Times New Roman" panose="02020603050405020304" pitchFamily="18" charset="0"/>
            </a:rPr>
            <a:t>Криминалисти-ческая методика расследования отдельных видов и групп преступлений</a:t>
          </a:r>
        </a:p>
      </dsp:txBody>
      <dsp:txXfrm>
        <a:off x="4154144" y="1040791"/>
        <a:ext cx="1680873" cy="1040791"/>
      </dsp:txXfrm>
    </dsp:sp>
    <dsp:sp modelId="{80436D1E-3967-48CC-8D0C-EA55D9F61D72}">
      <dsp:nvSpPr>
        <dsp:cNvPr id="0" name=""/>
        <dsp:cNvSpPr/>
      </dsp:nvSpPr>
      <dsp:spPr>
        <a:xfrm>
          <a:off x="4561351" y="156118"/>
          <a:ext cx="866459" cy="866459"/>
        </a:xfrm>
        <a:prstGeom prst="ellipse">
          <a:avLst/>
        </a:prstGeom>
        <a:blipFill>
          <a:blip xmlns:r="http://schemas.openxmlformats.org/officeDocument/2006/relationships"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5000" r="-25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24757FB-5633-4BF5-BE37-92B7CBB6AB1B}">
      <dsp:nvSpPr>
        <dsp:cNvPr id="0" name=""/>
        <dsp:cNvSpPr/>
      </dsp:nvSpPr>
      <dsp:spPr>
        <a:xfrm>
          <a:off x="399613" y="2333970"/>
          <a:ext cx="5141197" cy="145686"/>
        </a:xfrm>
        <a:prstGeom prst="leftRightArrow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2906716-CEF5-459B-8915-26035F949B5C}">
      <dsp:nvSpPr>
        <dsp:cNvPr id="0" name=""/>
        <dsp:cNvSpPr/>
      </dsp:nvSpPr>
      <dsp:spPr>
        <a:xfrm>
          <a:off x="1045354" y="1714500"/>
          <a:ext cx="426556" cy="101155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13278" y="0"/>
              </a:lnTo>
              <a:lnTo>
                <a:pt x="213278" y="1011555"/>
              </a:lnTo>
              <a:lnTo>
                <a:pt x="426556" y="1011555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1231187" y="2192832"/>
        <a:ext cx="54890" cy="54890"/>
      </dsp:txXfrm>
    </dsp:sp>
    <dsp:sp modelId="{002EC1A2-75CB-433E-A6CE-FE4F3700155C}">
      <dsp:nvSpPr>
        <dsp:cNvPr id="0" name=""/>
        <dsp:cNvSpPr/>
      </dsp:nvSpPr>
      <dsp:spPr>
        <a:xfrm>
          <a:off x="1045354" y="1668779"/>
          <a:ext cx="426556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426556" y="45720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1247969" y="1703836"/>
        <a:ext cx="21327" cy="21327"/>
      </dsp:txXfrm>
    </dsp:sp>
    <dsp:sp modelId="{460AA9D1-E13F-4ED6-ADA6-F444B732177D}">
      <dsp:nvSpPr>
        <dsp:cNvPr id="0" name=""/>
        <dsp:cNvSpPr/>
      </dsp:nvSpPr>
      <dsp:spPr>
        <a:xfrm>
          <a:off x="1045354" y="702944"/>
          <a:ext cx="426556" cy="1011555"/>
        </a:xfrm>
        <a:custGeom>
          <a:avLst/>
          <a:gdLst/>
          <a:ahLst/>
          <a:cxnLst/>
          <a:rect l="0" t="0" r="0" b="0"/>
          <a:pathLst>
            <a:path>
              <a:moveTo>
                <a:pt x="0" y="1011555"/>
              </a:moveTo>
              <a:lnTo>
                <a:pt x="213278" y="1011555"/>
              </a:lnTo>
              <a:lnTo>
                <a:pt x="213278" y="0"/>
              </a:lnTo>
              <a:lnTo>
                <a:pt x="426556" y="0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1231187" y="1181276"/>
        <a:ext cx="54890" cy="54890"/>
      </dsp:txXfrm>
    </dsp:sp>
    <dsp:sp modelId="{E1D34A29-D0F5-415E-911F-5A5B4E0470C4}">
      <dsp:nvSpPr>
        <dsp:cNvPr id="0" name=""/>
        <dsp:cNvSpPr/>
      </dsp:nvSpPr>
      <dsp:spPr>
        <a:xfrm rot="16200000">
          <a:off x="-990917" y="1389380"/>
          <a:ext cx="3422306" cy="650238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430" tIns="11430" rIns="11430" bIns="1143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b="1" kern="1200"/>
            <a:t>Методы криминалистики</a:t>
          </a:r>
        </a:p>
      </dsp:txBody>
      <dsp:txXfrm>
        <a:off x="-990917" y="1389380"/>
        <a:ext cx="3422306" cy="650238"/>
      </dsp:txXfrm>
    </dsp:sp>
    <dsp:sp modelId="{C85F2D2C-75A4-47B6-9720-FE4FE7D16447}">
      <dsp:nvSpPr>
        <dsp:cNvPr id="0" name=""/>
        <dsp:cNvSpPr/>
      </dsp:nvSpPr>
      <dsp:spPr>
        <a:xfrm>
          <a:off x="1471911" y="377824"/>
          <a:ext cx="2132781" cy="650238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430" tIns="11430" rIns="11430" bIns="1143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kern="1200"/>
            <a:t>всеобщий метод</a:t>
          </a:r>
        </a:p>
      </dsp:txBody>
      <dsp:txXfrm>
        <a:off x="1471911" y="377824"/>
        <a:ext cx="2132781" cy="650238"/>
      </dsp:txXfrm>
    </dsp:sp>
    <dsp:sp modelId="{1043DCD2-F710-4BB1-A5A5-BF814E3FB0CE}">
      <dsp:nvSpPr>
        <dsp:cNvPr id="0" name=""/>
        <dsp:cNvSpPr/>
      </dsp:nvSpPr>
      <dsp:spPr>
        <a:xfrm>
          <a:off x="1471911" y="1190622"/>
          <a:ext cx="3619372" cy="1047754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430" tIns="11430" rIns="11430" bIns="11430" numCol="1" spcCol="1270" anchor="ctr" anchorCtr="0">
          <a:noAutofit/>
        </a:bodyPr>
        <a:lstStyle/>
        <a:p>
          <a:pPr marL="0" lvl="0" indent="0" algn="just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kern="1200"/>
            <a:t>    </a:t>
          </a:r>
        </a:p>
        <a:p>
          <a:pPr marL="0" lvl="0" indent="0" algn="just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kern="1200"/>
            <a:t>      общенаучные методы:</a:t>
          </a:r>
        </a:p>
        <a:p>
          <a:pPr marL="0" lvl="0" indent="0" algn="just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kern="1200"/>
            <a:t>      * рациональные</a:t>
          </a:r>
        </a:p>
        <a:p>
          <a:pPr marL="0" lvl="0" indent="0" algn="just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kern="1200"/>
            <a:t>      * математические</a:t>
          </a:r>
        </a:p>
        <a:p>
          <a:pPr marL="0" lvl="0" indent="0" algn="just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800" kern="1200"/>
        </a:p>
      </dsp:txBody>
      <dsp:txXfrm>
        <a:off x="1471911" y="1190622"/>
        <a:ext cx="3619372" cy="1047754"/>
      </dsp:txXfrm>
    </dsp:sp>
    <dsp:sp modelId="{62C025CA-BCA3-4CF6-9636-5E9BDF180B67}">
      <dsp:nvSpPr>
        <dsp:cNvPr id="0" name=""/>
        <dsp:cNvSpPr/>
      </dsp:nvSpPr>
      <dsp:spPr>
        <a:xfrm>
          <a:off x="1471911" y="2400936"/>
          <a:ext cx="2323963" cy="650238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430" tIns="11430" rIns="11430" bIns="11430" numCol="1" spcCol="1270" anchor="ctr" anchorCtr="0">
          <a:noAutofit/>
        </a:bodyPr>
        <a:lstStyle/>
        <a:p>
          <a:pPr marL="0" lvl="0" indent="0" algn="ctr" defTabSz="8001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800" kern="1200"/>
            <a:t>специальные методы</a:t>
          </a:r>
        </a:p>
      </dsp:txBody>
      <dsp:txXfrm>
        <a:off x="1471911" y="2400936"/>
        <a:ext cx="2323963" cy="650238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F15B65A-F577-4AE3-AE15-C45A2677879D}">
      <dsp:nvSpPr>
        <dsp:cNvPr id="0" name=""/>
        <dsp:cNvSpPr/>
      </dsp:nvSpPr>
      <dsp:spPr>
        <a:xfrm>
          <a:off x="0" y="2909"/>
          <a:ext cx="5857875" cy="455948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/>
            <a:t>Общие положения</a:t>
          </a:r>
        </a:p>
      </dsp:txBody>
      <dsp:txXfrm>
        <a:off x="1179813" y="2909"/>
        <a:ext cx="4678061" cy="455948"/>
      </dsp:txXfrm>
    </dsp:sp>
    <dsp:sp modelId="{83D78CBE-80C8-4E9A-AD7C-A8A9771B56F4}">
      <dsp:nvSpPr>
        <dsp:cNvPr id="0" name=""/>
        <dsp:cNvSpPr/>
      </dsp:nvSpPr>
      <dsp:spPr>
        <a:xfrm>
          <a:off x="8238" y="0"/>
          <a:ext cx="1171575" cy="461767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72000" b="-72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E72959F-F01A-40C7-83B7-7FAF5748849E}">
      <dsp:nvSpPr>
        <dsp:cNvPr id="0" name=""/>
        <dsp:cNvSpPr/>
      </dsp:nvSpPr>
      <dsp:spPr>
        <a:xfrm>
          <a:off x="0" y="470005"/>
          <a:ext cx="5857875" cy="451200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/>
            <a:t>  Трасология</a:t>
          </a:r>
        </a:p>
      </dsp:txBody>
      <dsp:txXfrm>
        <a:off x="1179813" y="470005"/>
        <a:ext cx="4678061" cy="451200"/>
      </dsp:txXfrm>
    </dsp:sp>
    <dsp:sp modelId="{FFB03237-867F-4837-81A9-C3DE094D46DD}">
      <dsp:nvSpPr>
        <dsp:cNvPr id="0" name=""/>
        <dsp:cNvSpPr/>
      </dsp:nvSpPr>
      <dsp:spPr>
        <a:xfrm>
          <a:off x="8238" y="471055"/>
          <a:ext cx="1171575" cy="44910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8000" r="-8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21580FD-6AA0-421D-9C55-33541E829388}">
      <dsp:nvSpPr>
        <dsp:cNvPr id="0" name=""/>
        <dsp:cNvSpPr/>
      </dsp:nvSpPr>
      <dsp:spPr>
        <a:xfrm>
          <a:off x="0" y="955688"/>
          <a:ext cx="5857875" cy="464380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/>
            <a:t>Исследование веществ и материалов</a:t>
          </a:r>
        </a:p>
      </dsp:txBody>
      <dsp:txXfrm>
        <a:off x="1179813" y="955688"/>
        <a:ext cx="4678061" cy="464380"/>
      </dsp:txXfrm>
    </dsp:sp>
    <dsp:sp modelId="{B0A99CCF-0497-40FF-8056-1F3B970FC140}">
      <dsp:nvSpPr>
        <dsp:cNvPr id="0" name=""/>
        <dsp:cNvSpPr/>
      </dsp:nvSpPr>
      <dsp:spPr>
        <a:xfrm>
          <a:off x="8238" y="929444"/>
          <a:ext cx="1171575" cy="516867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0000" b="-20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B0B41A14-394C-4C45-B4C9-5534B592B355}">
      <dsp:nvSpPr>
        <dsp:cNvPr id="0" name=""/>
        <dsp:cNvSpPr/>
      </dsp:nvSpPr>
      <dsp:spPr>
        <a:xfrm>
          <a:off x="0" y="1454551"/>
          <a:ext cx="5857875" cy="404151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/>
            <a:t>Одорология</a:t>
          </a:r>
        </a:p>
      </dsp:txBody>
      <dsp:txXfrm>
        <a:off x="1179813" y="1454551"/>
        <a:ext cx="4678061" cy="404151"/>
      </dsp:txXfrm>
    </dsp:sp>
    <dsp:sp modelId="{C36E2A31-AAFA-4AE2-A74A-E492FE79B3FF}">
      <dsp:nvSpPr>
        <dsp:cNvPr id="0" name=""/>
        <dsp:cNvSpPr/>
      </dsp:nvSpPr>
      <dsp:spPr>
        <a:xfrm>
          <a:off x="8238" y="1456210"/>
          <a:ext cx="1171575" cy="40083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4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35000" b="-35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4271506-7186-47A1-ABA5-9ADBCB54548F}">
      <dsp:nvSpPr>
        <dsp:cNvPr id="0" name=""/>
        <dsp:cNvSpPr/>
      </dsp:nvSpPr>
      <dsp:spPr>
        <a:xfrm>
          <a:off x="0" y="1867780"/>
          <a:ext cx="5857875" cy="640925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marL="0" lvl="0" indent="0" algn="just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/>
            <a:t>Исследование огнестрельного и холодного оружия, боеприпасов, взрывных устройств и следов их применения </a:t>
          </a:r>
        </a:p>
      </dsp:txBody>
      <dsp:txXfrm>
        <a:off x="1179813" y="1867780"/>
        <a:ext cx="4678061" cy="640925"/>
      </dsp:txXfrm>
    </dsp:sp>
    <dsp:sp modelId="{BC78D15E-93EE-4239-9BA0-4CA675ECE07D}">
      <dsp:nvSpPr>
        <dsp:cNvPr id="0" name=""/>
        <dsp:cNvSpPr/>
      </dsp:nvSpPr>
      <dsp:spPr>
        <a:xfrm>
          <a:off x="8238" y="1866941"/>
          <a:ext cx="1171575" cy="642604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5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18000" b="-18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F1C8DDC-9AA6-4226-B706-D114EBB3E2EA}">
      <dsp:nvSpPr>
        <dsp:cNvPr id="0" name=""/>
        <dsp:cNvSpPr/>
      </dsp:nvSpPr>
      <dsp:spPr>
        <a:xfrm>
          <a:off x="0" y="2517784"/>
          <a:ext cx="5857875" cy="439262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/>
            <a:t>Криминалистическое исследование документов</a:t>
          </a:r>
        </a:p>
      </dsp:txBody>
      <dsp:txXfrm>
        <a:off x="1179813" y="2517784"/>
        <a:ext cx="4678061" cy="439262"/>
      </dsp:txXfrm>
    </dsp:sp>
    <dsp:sp modelId="{1E7B67BF-8882-4693-AFB8-3E362D2B1852}">
      <dsp:nvSpPr>
        <dsp:cNvPr id="0" name=""/>
        <dsp:cNvSpPr/>
      </dsp:nvSpPr>
      <dsp:spPr>
        <a:xfrm>
          <a:off x="8238" y="2523054"/>
          <a:ext cx="1171575" cy="428723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6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9000" b="-29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E41D43C0-35A3-4144-9FD0-C61FE097D6B8}">
      <dsp:nvSpPr>
        <dsp:cNvPr id="0" name=""/>
        <dsp:cNvSpPr/>
      </dsp:nvSpPr>
      <dsp:spPr>
        <a:xfrm>
          <a:off x="0" y="2965285"/>
          <a:ext cx="5857875" cy="488518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/>
            <a:t>Габитоскопия</a:t>
          </a:r>
        </a:p>
      </dsp:txBody>
      <dsp:txXfrm>
        <a:off x="1179813" y="2965285"/>
        <a:ext cx="4678061" cy="488518"/>
      </dsp:txXfrm>
    </dsp:sp>
    <dsp:sp modelId="{87323115-3689-4E29-A452-D357C70CED44}">
      <dsp:nvSpPr>
        <dsp:cNvPr id="0" name=""/>
        <dsp:cNvSpPr/>
      </dsp:nvSpPr>
      <dsp:spPr>
        <a:xfrm>
          <a:off x="8238" y="2974075"/>
          <a:ext cx="1171575" cy="470938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7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9000" b="-29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8737155-0BAF-417C-8D64-4B01C7C182F7}">
      <dsp:nvSpPr>
        <dsp:cNvPr id="0" name=""/>
        <dsp:cNvSpPr/>
      </dsp:nvSpPr>
      <dsp:spPr>
        <a:xfrm>
          <a:off x="0" y="3462042"/>
          <a:ext cx="5857875" cy="464347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/>
            <a:t>Фоноскопия</a:t>
          </a:r>
        </a:p>
      </dsp:txBody>
      <dsp:txXfrm>
        <a:off x="1179813" y="3462042"/>
        <a:ext cx="4678061" cy="464347"/>
      </dsp:txXfrm>
    </dsp:sp>
    <dsp:sp modelId="{0187BD5C-1852-40CF-B06A-6785A82C2D1D}">
      <dsp:nvSpPr>
        <dsp:cNvPr id="0" name=""/>
        <dsp:cNvSpPr/>
      </dsp:nvSpPr>
      <dsp:spPr>
        <a:xfrm>
          <a:off x="8238" y="3467100"/>
          <a:ext cx="1171575" cy="45423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8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79000" b="-79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D8BE0124-8D8D-41A6-AA2B-390D980E2A19}">
      <dsp:nvSpPr>
        <dsp:cNvPr id="0" name=""/>
        <dsp:cNvSpPr/>
      </dsp:nvSpPr>
      <dsp:spPr>
        <a:xfrm>
          <a:off x="0" y="3934939"/>
          <a:ext cx="5857875" cy="456049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/>
            <a:t>Криминалистическая регистрация</a:t>
          </a:r>
        </a:p>
      </dsp:txBody>
      <dsp:txXfrm>
        <a:off x="1179813" y="3934939"/>
        <a:ext cx="4678061" cy="456049"/>
      </dsp:txXfrm>
    </dsp:sp>
    <dsp:sp modelId="{C21F8330-FE20-4E48-A73C-9281B4C0F7E7}">
      <dsp:nvSpPr>
        <dsp:cNvPr id="0" name=""/>
        <dsp:cNvSpPr/>
      </dsp:nvSpPr>
      <dsp:spPr>
        <a:xfrm>
          <a:off x="8238" y="3934628"/>
          <a:ext cx="1171575" cy="45667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9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8000" r="-8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7F57EBF-FD3D-4043-BE96-10EF6619544C}">
      <dsp:nvSpPr>
        <dsp:cNvPr id="0" name=""/>
        <dsp:cNvSpPr/>
      </dsp:nvSpPr>
      <dsp:spPr>
        <a:xfrm>
          <a:off x="0" y="4399539"/>
          <a:ext cx="5857875" cy="558931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60960" tIns="60960" rIns="60960" bIns="60960" numCol="1" spcCol="1270" anchor="ctr" anchorCtr="0">
          <a:noAutofit/>
        </a:bodyPr>
        <a:lstStyle/>
        <a:p>
          <a:pPr marL="0" lvl="0" indent="0" algn="l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/>
            <a:t>Криминалистическая фотография, видео- и звукозапись</a:t>
          </a:r>
        </a:p>
      </dsp:txBody>
      <dsp:txXfrm>
        <a:off x="1179813" y="4399539"/>
        <a:ext cx="4678061" cy="558931"/>
      </dsp:txXfrm>
    </dsp:sp>
    <dsp:sp modelId="{C074F521-688C-46DF-8C6B-4DB12B28125F}">
      <dsp:nvSpPr>
        <dsp:cNvPr id="0" name=""/>
        <dsp:cNvSpPr/>
      </dsp:nvSpPr>
      <dsp:spPr>
        <a:xfrm>
          <a:off x="8238" y="4405816"/>
          <a:ext cx="1171575" cy="546377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0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2000" b="-22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3A18394-D4E7-4FDF-B940-41E985C64C95}">
      <dsp:nvSpPr>
        <dsp:cNvPr id="0" name=""/>
        <dsp:cNvSpPr/>
      </dsp:nvSpPr>
      <dsp:spPr>
        <a:xfrm>
          <a:off x="210355" y="0"/>
          <a:ext cx="1765798" cy="2162175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3792" tIns="113792" rIns="113792" bIns="113792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6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>
              <a:latin typeface="+mn-lt"/>
              <a:cs typeface="Times New Roman" panose="02020603050405020304" pitchFamily="18" charset="0"/>
            </a:rPr>
            <a:t>Следственная</a:t>
          </a:r>
        </a:p>
      </dsp:txBody>
      <dsp:txXfrm>
        <a:off x="210355" y="864870"/>
        <a:ext cx="1765798" cy="864870"/>
      </dsp:txXfrm>
    </dsp:sp>
    <dsp:sp modelId="{7B84F5E5-D413-442C-A939-F140FCDBF8D7}">
      <dsp:nvSpPr>
        <dsp:cNvPr id="0" name=""/>
        <dsp:cNvSpPr/>
      </dsp:nvSpPr>
      <dsp:spPr>
        <a:xfrm>
          <a:off x="672034" y="84114"/>
          <a:ext cx="842441" cy="811236"/>
        </a:xfrm>
        <a:prstGeom prst="ellipse">
          <a:avLst/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39000" r="-39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938A8FF-ADA1-48DA-8FA4-C7F5F46B5F0C}">
      <dsp:nvSpPr>
        <dsp:cNvPr id="0" name=""/>
        <dsp:cNvSpPr/>
      </dsp:nvSpPr>
      <dsp:spPr>
        <a:xfrm>
          <a:off x="2041683" y="0"/>
          <a:ext cx="1863676" cy="2162175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3792" tIns="113792" rIns="113792" bIns="113792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600" kern="1200">
            <a:latin typeface="+mn-lt"/>
            <a:cs typeface="Times New Roman" panose="02020603050405020304" pitchFamily="18" charset="0"/>
          </a:endParaRPr>
        </a:p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>
              <a:latin typeface="+mn-lt"/>
              <a:cs typeface="Times New Roman" panose="02020603050405020304" pitchFamily="18" charset="0"/>
            </a:rPr>
            <a:t>Оперативно-розыскная</a:t>
          </a:r>
        </a:p>
      </dsp:txBody>
      <dsp:txXfrm>
        <a:off x="2041683" y="864870"/>
        <a:ext cx="1863676" cy="864870"/>
      </dsp:txXfrm>
    </dsp:sp>
    <dsp:sp modelId="{9B2AE77F-B511-4DE6-87A6-A493E5629E93}">
      <dsp:nvSpPr>
        <dsp:cNvPr id="0" name=""/>
        <dsp:cNvSpPr/>
      </dsp:nvSpPr>
      <dsp:spPr>
        <a:xfrm>
          <a:off x="2547477" y="79160"/>
          <a:ext cx="852089" cy="821143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25000" r="-25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58C75364-3185-452E-8C0B-BD005EA72D7A}">
      <dsp:nvSpPr>
        <dsp:cNvPr id="0" name=""/>
        <dsp:cNvSpPr/>
      </dsp:nvSpPr>
      <dsp:spPr>
        <a:xfrm>
          <a:off x="3970888" y="0"/>
          <a:ext cx="1759180" cy="2162175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3792" tIns="113792" rIns="113792" bIns="113792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>
              <a:latin typeface="+mn-lt"/>
              <a:cs typeface="Times New Roman" panose="02020603050405020304" pitchFamily="18" charset="0"/>
            </a:rPr>
            <a:t>Экспертная</a:t>
          </a:r>
        </a:p>
      </dsp:txBody>
      <dsp:txXfrm>
        <a:off x="3970888" y="864870"/>
        <a:ext cx="1759180" cy="864870"/>
      </dsp:txXfrm>
    </dsp:sp>
    <dsp:sp modelId="{92F34BEE-D97C-4D71-A11E-B7F9AA2D0F28}">
      <dsp:nvSpPr>
        <dsp:cNvPr id="0" name=""/>
        <dsp:cNvSpPr/>
      </dsp:nvSpPr>
      <dsp:spPr>
        <a:xfrm>
          <a:off x="4432793" y="71248"/>
          <a:ext cx="835370" cy="836968"/>
        </a:xfrm>
        <a:prstGeom prst="ellipse">
          <a:avLst/>
        </a:prstGeom>
        <a:blipFill>
          <a:blip xmlns:r="http://schemas.openxmlformats.org/officeDocument/2006/relationships"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5000" r="-25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24757FB-5633-4BF5-BE37-92B7CBB6AB1B}">
      <dsp:nvSpPr>
        <dsp:cNvPr id="0" name=""/>
        <dsp:cNvSpPr/>
      </dsp:nvSpPr>
      <dsp:spPr>
        <a:xfrm>
          <a:off x="494554" y="1939467"/>
          <a:ext cx="4951315" cy="121061"/>
        </a:xfrm>
        <a:prstGeom prst="leftRightArrow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3A18394-D4E7-4FDF-B940-41E985C64C95}">
      <dsp:nvSpPr>
        <dsp:cNvPr id="0" name=""/>
        <dsp:cNvSpPr/>
      </dsp:nvSpPr>
      <dsp:spPr>
        <a:xfrm>
          <a:off x="207020" y="18196"/>
          <a:ext cx="1968832" cy="1885950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3792" tIns="113792" rIns="113792" bIns="113792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6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>
              <a:latin typeface="+mn-lt"/>
              <a:cs typeface="Times New Roman" panose="02020603050405020304" pitchFamily="18" charset="0"/>
            </a:rPr>
            <a:t>Запечатлевающий</a:t>
          </a:r>
        </a:p>
      </dsp:txBody>
      <dsp:txXfrm>
        <a:off x="207020" y="772576"/>
        <a:ext cx="1968832" cy="754380"/>
      </dsp:txXfrm>
    </dsp:sp>
    <dsp:sp modelId="{7B84F5E5-D413-442C-A939-F140FCDBF8D7}">
      <dsp:nvSpPr>
        <dsp:cNvPr id="0" name=""/>
        <dsp:cNvSpPr/>
      </dsp:nvSpPr>
      <dsp:spPr>
        <a:xfrm>
          <a:off x="707332" y="64664"/>
          <a:ext cx="968207" cy="927122"/>
        </a:xfrm>
        <a:prstGeom prst="ellipse">
          <a:avLst/>
        </a:prstGeom>
        <a:blipFill rotWithShape="1">
          <a:blip xmlns:r="http://schemas.openxmlformats.org/officeDocument/2006/relationships" r:embed="rId1"/>
          <a:srcRect/>
          <a:stretch>
            <a:fillRect l="-14000" r="-14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938A8FF-ADA1-48DA-8FA4-C7F5F46B5F0C}">
      <dsp:nvSpPr>
        <dsp:cNvPr id="0" name=""/>
        <dsp:cNvSpPr/>
      </dsp:nvSpPr>
      <dsp:spPr>
        <a:xfrm>
          <a:off x="2248915" y="16003"/>
          <a:ext cx="2077964" cy="1885950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3792" tIns="113792" rIns="113792" bIns="113792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6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>
              <a:latin typeface="+mn-lt"/>
              <a:cs typeface="Times New Roman" panose="02020603050405020304" pitchFamily="18" charset="0"/>
            </a:rPr>
            <a:t>Исследующий</a:t>
          </a:r>
        </a:p>
      </dsp:txBody>
      <dsp:txXfrm>
        <a:off x="2248915" y="770383"/>
        <a:ext cx="2077964" cy="754380"/>
      </dsp:txXfrm>
    </dsp:sp>
    <dsp:sp modelId="{9B2AE77F-B511-4DE6-87A6-A493E5629E93}">
      <dsp:nvSpPr>
        <dsp:cNvPr id="0" name=""/>
        <dsp:cNvSpPr/>
      </dsp:nvSpPr>
      <dsp:spPr>
        <a:xfrm>
          <a:off x="2840947" y="53047"/>
          <a:ext cx="907704" cy="918349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l="-16000" r="-16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24757FB-5633-4BF5-BE37-92B7CBB6AB1B}">
      <dsp:nvSpPr>
        <dsp:cNvPr id="0" name=""/>
        <dsp:cNvSpPr/>
      </dsp:nvSpPr>
      <dsp:spPr>
        <a:xfrm>
          <a:off x="417984" y="1691693"/>
          <a:ext cx="3697930" cy="105595"/>
        </a:xfrm>
        <a:prstGeom prst="leftRightArrow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F1B9005F-1107-49E4-826E-60B2B657DAD7}">
      <dsp:nvSpPr>
        <dsp:cNvPr id="0" name=""/>
        <dsp:cNvSpPr/>
      </dsp:nvSpPr>
      <dsp:spPr>
        <a:xfrm>
          <a:off x="1622793" y="1390650"/>
          <a:ext cx="345984" cy="32963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172992" y="0"/>
              </a:lnTo>
              <a:lnTo>
                <a:pt x="172992" y="329634"/>
              </a:lnTo>
              <a:lnTo>
                <a:pt x="345984" y="329634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1783838" y="1543520"/>
        <a:ext cx="23893" cy="23893"/>
      </dsp:txXfrm>
    </dsp:sp>
    <dsp:sp modelId="{4F72D8AA-45DB-4F82-9F22-A6C213F3A630}">
      <dsp:nvSpPr>
        <dsp:cNvPr id="0" name=""/>
        <dsp:cNvSpPr/>
      </dsp:nvSpPr>
      <dsp:spPr>
        <a:xfrm>
          <a:off x="1622793" y="1061015"/>
          <a:ext cx="345984" cy="329634"/>
        </a:xfrm>
        <a:custGeom>
          <a:avLst/>
          <a:gdLst/>
          <a:ahLst/>
          <a:cxnLst/>
          <a:rect l="0" t="0" r="0" b="0"/>
          <a:pathLst>
            <a:path>
              <a:moveTo>
                <a:pt x="0" y="329634"/>
              </a:moveTo>
              <a:lnTo>
                <a:pt x="172992" y="329634"/>
              </a:lnTo>
              <a:lnTo>
                <a:pt x="172992" y="0"/>
              </a:lnTo>
              <a:lnTo>
                <a:pt x="345984" y="0"/>
              </a:lnTo>
            </a:path>
          </a:pathLst>
        </a:custGeom>
        <a:noFill/>
        <a:ln w="12700" cap="flat" cmpd="sng" algn="ctr">
          <a:solidFill>
            <a:schemeClr val="dk1">
              <a:shade val="6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12700" tIns="0" rIns="12700" bIns="0" numCol="1" spcCol="1270" anchor="ctr" anchorCtr="0">
          <a:noAutofit/>
        </a:bodyPr>
        <a:lstStyle/>
        <a:p>
          <a:pPr marL="0" lvl="0" indent="0" algn="ctr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500" kern="1200"/>
        </a:p>
      </dsp:txBody>
      <dsp:txXfrm>
        <a:off x="1783838" y="1213885"/>
        <a:ext cx="23893" cy="23893"/>
      </dsp:txXfrm>
    </dsp:sp>
    <dsp:sp modelId="{EB8CC73C-56A2-4F93-BC93-AF4F899F8781}">
      <dsp:nvSpPr>
        <dsp:cNvPr id="0" name=""/>
        <dsp:cNvSpPr/>
      </dsp:nvSpPr>
      <dsp:spPr>
        <a:xfrm rot="16200000">
          <a:off x="-28849" y="1126942"/>
          <a:ext cx="2775870" cy="52741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b="1" kern="1200"/>
            <a:t>Криминалистическая  </a:t>
          </a:r>
        </a:p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b="1" kern="1200"/>
            <a:t>тактика</a:t>
          </a:r>
        </a:p>
      </dsp:txBody>
      <dsp:txXfrm>
        <a:off x="-28849" y="1126942"/>
        <a:ext cx="2775870" cy="527415"/>
      </dsp:txXfrm>
    </dsp:sp>
    <dsp:sp modelId="{C62E2C20-3939-4D72-9CBB-210DABB010E5}">
      <dsp:nvSpPr>
        <dsp:cNvPr id="0" name=""/>
        <dsp:cNvSpPr/>
      </dsp:nvSpPr>
      <dsp:spPr>
        <a:xfrm>
          <a:off x="1968778" y="797307"/>
          <a:ext cx="1729922" cy="52741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/>
            <a:t>общие положения</a:t>
          </a:r>
        </a:p>
      </dsp:txBody>
      <dsp:txXfrm>
        <a:off x="1968778" y="797307"/>
        <a:ext cx="1729922" cy="527415"/>
      </dsp:txXfrm>
    </dsp:sp>
    <dsp:sp modelId="{58F571D9-F42D-4D7F-998C-A3365D9C1EC4}">
      <dsp:nvSpPr>
        <dsp:cNvPr id="0" name=""/>
        <dsp:cNvSpPr/>
      </dsp:nvSpPr>
      <dsp:spPr>
        <a:xfrm>
          <a:off x="1968778" y="1456576"/>
          <a:ext cx="2527018" cy="527415"/>
        </a:xfrm>
        <a:prstGeom prst="rect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/>
            <a:t>тактика отдельных следственных действий</a:t>
          </a:r>
        </a:p>
      </dsp:txBody>
      <dsp:txXfrm>
        <a:off x="1968778" y="1456576"/>
        <a:ext cx="2527018" cy="527415"/>
      </dsp:txXfrm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3A18394-D4E7-4FDF-B940-41E985C64C95}">
      <dsp:nvSpPr>
        <dsp:cNvPr id="0" name=""/>
        <dsp:cNvSpPr/>
      </dsp:nvSpPr>
      <dsp:spPr>
        <a:xfrm>
          <a:off x="83142" y="14520"/>
          <a:ext cx="1410488" cy="1504950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3792" tIns="113792" rIns="113792" bIns="113792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6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>
              <a:latin typeface="+mn-lt"/>
              <a:cs typeface="Times New Roman" panose="02020603050405020304" pitchFamily="18" charset="0"/>
            </a:rPr>
            <a:t>Научность</a:t>
          </a:r>
        </a:p>
      </dsp:txBody>
      <dsp:txXfrm>
        <a:off x="83142" y="616500"/>
        <a:ext cx="1410488" cy="601980"/>
      </dsp:txXfrm>
    </dsp:sp>
    <dsp:sp modelId="{7B84F5E5-D413-442C-A939-F140FCDBF8D7}">
      <dsp:nvSpPr>
        <dsp:cNvPr id="0" name=""/>
        <dsp:cNvSpPr/>
      </dsp:nvSpPr>
      <dsp:spPr>
        <a:xfrm>
          <a:off x="402081" y="51600"/>
          <a:ext cx="772610" cy="739825"/>
        </a:xfrm>
        <a:prstGeom prst="ellipse">
          <a:avLst/>
        </a:prstGeom>
        <a:blipFill rotWithShape="1">
          <a:blip xmlns:r="http://schemas.openxmlformats.org/officeDocument/2006/relationships" r:embed="rId1"/>
          <a:srcRect/>
          <a:stretch>
            <a:fillRect t="-2000" b="-2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938A8FF-ADA1-48DA-8FA4-C7F5F46B5F0C}">
      <dsp:nvSpPr>
        <dsp:cNvPr id="0" name=""/>
        <dsp:cNvSpPr/>
      </dsp:nvSpPr>
      <dsp:spPr>
        <a:xfrm>
          <a:off x="1545974" y="20732"/>
          <a:ext cx="1488671" cy="1504950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13792" tIns="113792" rIns="113792" bIns="113792" numCol="1" spcCol="1270" anchor="ctr" anchorCtr="0">
          <a:noAutofit/>
        </a:bodyPr>
        <a:lstStyle/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600" kern="1200">
            <a:latin typeface="Times New Roman" panose="02020603050405020304" pitchFamily="18" charset="0"/>
            <a:cs typeface="Times New Roman" panose="02020603050405020304" pitchFamily="18" charset="0"/>
          </a:endParaRPr>
        </a:p>
        <a:p>
          <a:pPr marL="0" lvl="0" indent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600" kern="1200">
              <a:latin typeface="+mn-lt"/>
              <a:cs typeface="Times New Roman" panose="02020603050405020304" pitchFamily="18" charset="0"/>
            </a:rPr>
            <a:t>Законность</a:t>
          </a:r>
        </a:p>
      </dsp:txBody>
      <dsp:txXfrm>
        <a:off x="1545974" y="622712"/>
        <a:ext cx="1488671" cy="601980"/>
      </dsp:txXfrm>
    </dsp:sp>
    <dsp:sp modelId="{9B2AE77F-B511-4DE6-87A6-A493E5629E93}">
      <dsp:nvSpPr>
        <dsp:cNvPr id="0" name=""/>
        <dsp:cNvSpPr/>
      </dsp:nvSpPr>
      <dsp:spPr>
        <a:xfrm>
          <a:off x="1906685" y="67083"/>
          <a:ext cx="778263" cy="764672"/>
        </a:xfrm>
        <a:prstGeom prst="ellipse">
          <a:avLst/>
        </a:prstGeom>
        <a:blipFill rotWithShape="1">
          <a:blip xmlns:r="http://schemas.openxmlformats.org/officeDocument/2006/relationships" r:embed="rId2"/>
          <a:srcRect/>
          <a:stretch>
            <a:fillRect t="-1000" b="-1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97F280C9-A2D3-4DE1-A37A-CDB83518779F}">
      <dsp:nvSpPr>
        <dsp:cNvPr id="0" name=""/>
        <dsp:cNvSpPr/>
      </dsp:nvSpPr>
      <dsp:spPr>
        <a:xfrm>
          <a:off x="3097317" y="0"/>
          <a:ext cx="1744768" cy="1504950"/>
        </a:xfrm>
        <a:prstGeom prst="roundRect">
          <a:avLst>
            <a:gd name="adj" fmla="val 10000"/>
          </a:avLst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99568" tIns="99568" rIns="99568" bIns="99568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ru-RU" sz="1400" kern="1200"/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/>
            <a:t>Этичность</a:t>
          </a:r>
        </a:p>
      </dsp:txBody>
      <dsp:txXfrm>
        <a:off x="3097317" y="601980"/>
        <a:ext cx="1744768" cy="601980"/>
      </dsp:txXfrm>
    </dsp:sp>
    <dsp:sp modelId="{AFB2EE38-4B76-4A1A-81D1-C68BC006E94C}">
      <dsp:nvSpPr>
        <dsp:cNvPr id="0" name=""/>
        <dsp:cNvSpPr/>
      </dsp:nvSpPr>
      <dsp:spPr>
        <a:xfrm>
          <a:off x="3549967" y="30725"/>
          <a:ext cx="818811" cy="776940"/>
        </a:xfrm>
        <a:prstGeom prst="ellipse">
          <a:avLst/>
        </a:prstGeom>
        <a:blipFill rotWithShape="1">
          <a:blip xmlns:r="http://schemas.openxmlformats.org/officeDocument/2006/relationships" r:embed="rId3"/>
          <a:srcRect/>
          <a:stretch>
            <a:fillRect l="-25000" r="-25000"/>
          </a:stretch>
        </a:blipFill>
        <a:ln w="12700" cap="flat" cmpd="sng" algn="ctr">
          <a:solidFill>
            <a:schemeClr val="dk1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24757FB-5633-4BF5-BE37-92B7CBB6AB1B}">
      <dsp:nvSpPr>
        <dsp:cNvPr id="0" name=""/>
        <dsp:cNvSpPr/>
      </dsp:nvSpPr>
      <dsp:spPr>
        <a:xfrm>
          <a:off x="327399" y="1349937"/>
          <a:ext cx="4260100" cy="84262"/>
        </a:xfrm>
        <a:prstGeom prst="leftRightArrow">
          <a:avLst/>
        </a:prstGeom>
        <a:solidFill>
          <a:schemeClr val="dk1">
            <a:tint val="6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5/8/layout/radial5">
  <dgm:title val=""/>
  <dgm:desc val=""/>
  <dgm:catLst>
    <dgm:cat type="relationship" pri="23000"/>
    <dgm:cat type="cycle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  <dgm:pt modelId="14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  <dgm:cxn modelId="6" srcId="1" destId="14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13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12"/>
        <dgm:pt modelId="13"/>
        <dgm:pt modelId="14"/>
        <dgm:pt modelId="15"/>
        <dgm:pt modelId="16"/>
      </dgm:ptLst>
      <dgm:cxnLst>
        <dgm:cxn modelId="2" srcId="0" destId="1" srcOrd="0" destOrd="0"/>
        <dgm:cxn modelId="16" srcId="1" destId="11" srcOrd="0" destOrd="0"/>
        <dgm:cxn modelId="17" srcId="1" destId="12" srcOrd="1" destOrd="0"/>
        <dgm:cxn modelId="18" srcId="1" destId="13" srcOrd="2" destOrd="0"/>
        <dgm:cxn modelId="19" srcId="1" destId="14" srcOrd="3" destOrd="0"/>
        <dgm:cxn modelId="20" srcId="1" destId="15" srcOrd="4" destOrd="0"/>
        <dgm:cxn modelId="21" srcId="1" destId="16" srcOrd="5" destOrd="0"/>
      </dgm:cxnLst>
      <dgm:bg/>
      <dgm:whole/>
    </dgm:dataModel>
  </dgm:clrData>
  <dgm:layoutNode name="Name0">
    <dgm:varLst>
      <dgm:chMax val="1"/>
      <dgm:dir/>
      <dgm:animLvl val="ctr"/>
      <dgm:resizeHandles val="exact"/>
    </dgm:varLst>
    <dgm:choose name="Name1">
      <dgm:if name="Name2" func="var" arg="dir" op="equ" val="norm">
        <dgm:alg type="cycle">
          <dgm:param type="stAng" val="0"/>
          <dgm:param type="spanAng" val="360"/>
          <dgm:param type="ctrShpMap" val="fNode"/>
        </dgm:alg>
      </dgm:if>
      <dgm:else name="Name3">
        <dgm:alg type="cycle">
          <dgm:param type="stAng" val="0"/>
          <dgm:param type="spanAng" val="-360"/>
          <dgm:param type="ctrShpMap" val="fNode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enterShape" refType="w"/>
      <dgm:constr type="w" for="ch" forName="parTrans" refType="w" refFor="ch" refForName="centerShape" fact="0.4"/>
      <dgm:constr type="w" for="ch" forName="node" refType="w" refFor="ch" refForName="centerShape" op="equ" fact="1.25"/>
      <dgm:constr type="sp" refType="w" refFor="ch" refForName="centerShape" op="equ" fact="0.4"/>
      <dgm:constr type="sibSp" refType="w" refFor="ch" refForName="node" fact="0.3"/>
      <dgm:constr type="primFontSz" for="ch" forName="centerShape" val="65"/>
      <dgm:constr type="primFontSz" for="des" forName="node" op="equ" val="65"/>
      <dgm:constr type="primFontSz" for="des" forName="node" refType="primFontSz" refFor="ch" refForName="centerShape" op="lte"/>
      <dgm:constr type="primFontSz" for="des" forName="connectorText" op="equ" val="55"/>
      <dgm:constr type="primFontSz" for="des" forName="connectorText" refType="primFontSz" refFor="ch" refForName="centerShape" op="lte" fact="0.8"/>
      <dgm:constr type="primFontSz" for="des" forName="connectorText" refType="primFontSz" refFor="des" refForName="node" op="lte"/>
    </dgm:constrLst>
    <dgm:choose name="Name4">
      <dgm:if name="Name5" axis="ch ch" ptType="node node" st="1 1" cnt="1 0" func="cnt" op="lte" val="6">
        <dgm:ruleLst>
          <dgm:rule type="w" for="ch" forName="node" val="NaN" fact="1" max="NaN"/>
        </dgm:ruleLst>
      </dgm:if>
      <dgm:if name="Name6" axis="ch ch" ptType="node node" st="1 1" cnt="1 0" func="cnt" op="lte" val="8">
        <dgm:ruleLst>
          <dgm:rule type="w" for="ch" forName="node" val="NaN" fact="0.9" max="NaN"/>
        </dgm:ruleLst>
      </dgm:if>
      <dgm:if name="Name7" axis="ch ch" ptType="node node" st="1 1" cnt="1 0" func="cnt" op="lte" val="10">
        <dgm:ruleLst>
          <dgm:rule type="w" for="ch" forName="node" val="NaN" fact="0.8" max="NaN"/>
        </dgm:ruleLst>
      </dgm:if>
      <dgm:if name="Name8" axis="ch ch" ptType="node node" st="1 1" cnt="1 0" func="cnt" op="lte" val="12">
        <dgm:ruleLst>
          <dgm:rule type="w" for="ch" forName="node" val="NaN" fact="0.7" max="NaN"/>
        </dgm:ruleLst>
      </dgm:if>
      <dgm:if name="Name9" axis="ch ch" ptType="node node" st="1 1" cnt="1 0" func="cnt" op="lte" val="14">
        <dgm:ruleLst>
          <dgm:rule type="w" for="ch" forName="node" val="NaN" fact="0.6" max="NaN"/>
        </dgm:ruleLst>
      </dgm:if>
      <dgm:else name="Name10">
        <dgm:ruleLst>
          <dgm:rule type="w" for="ch" forName="node" val="NaN" fact="0.5" max="NaN"/>
        </dgm:ruleLst>
      </dgm:else>
    </dgm:choose>
    <dgm:forEach name="Name11" axis="ch" ptType="node" cnt="1">
      <dgm:layoutNode name="centerShape" styleLbl="node0">
        <dgm:alg type="tx"/>
        <dgm:shape xmlns:r="http://schemas.openxmlformats.org/officeDocument/2006/relationships" type="ellipse" r:blip="">
          <dgm:adjLst/>
        </dgm:shape>
        <dgm:presOf axis="self"/>
        <dgm:constrLst>
          <dgm:constr type="h" refType="w"/>
          <dgm:constr type="tMarg" refType="primFontSz" fact="0.1"/>
          <dgm:constr type="bMarg" refType="primFontSz" fact="0.1"/>
          <dgm:constr type="lMarg" refType="primFontSz" fact="0.1"/>
          <dgm:constr type="rMarg" refType="primFontSz" fact="0.1"/>
        </dgm:constrLst>
        <dgm:ruleLst>
          <dgm:rule type="primFontSz" val="5" fact="NaN" max="NaN"/>
        </dgm:ruleLst>
      </dgm:layoutNode>
      <dgm:forEach name="Name12" axis="ch">
        <dgm:forEach name="Name13" axis="self" ptType="parTrans">
          <dgm:layoutNode name="parTrans" styleLbl="sibTrans2D1">
            <dgm:alg type="conn">
              <dgm:param type="begPts" val="auto"/>
              <dgm:param type="endPts" val="auto"/>
            </dgm:alg>
            <dgm:shape xmlns:r="http://schemas.openxmlformats.org/officeDocument/2006/relationships" type="conn" r:blip="">
              <dgm:adjLst/>
            </dgm:shape>
            <dgm:presOf axis="self"/>
            <dgm:constrLst>
              <dgm:constr type="h" refType="w" fact="0.85"/>
            </dgm:constrLst>
            <dgm:ruleLst/>
            <dgm:layoutNode name="connectorText">
              <dgm:alg type="tx">
                <dgm:param type="autoTxRot" val="grav"/>
              </dgm:alg>
              <dgm:shape xmlns:r="http://schemas.openxmlformats.org/officeDocument/2006/relationships" type="conn" r:blip="" hideGeom="1">
                <dgm:adjLst/>
              </dgm:shape>
              <dgm:presOf axis="self"/>
              <dgm:constrLst>
                <dgm:constr type="lMarg"/>
                <dgm:constr type="rMarg"/>
                <dgm:constr type="tMarg"/>
                <dgm:constr type="bMarg"/>
              </dgm:constrLst>
              <dgm:ruleLst>
                <dgm:rule type="primFontSz" val="5" fact="NaN" max="NaN"/>
              </dgm:ruleLst>
            </dgm:layoutNode>
          </dgm:layoutNode>
        </dgm:forEach>
        <dgm:forEach name="Name14" axis="self" ptType="node">
          <dgm:layoutNode name="node" styleLbl="node1">
            <dgm:varLst>
              <dgm:bulletEnabled val="1"/>
            </dgm:varLst>
            <dgm:alg type="tx">
              <dgm:param type="txAnchorVertCh" val="mid"/>
            </dgm:alg>
            <dgm:shape xmlns:r="http://schemas.openxmlformats.org/officeDocument/2006/relationships" type="ellipse" r:blip="">
              <dgm:adjLst/>
            </dgm:shape>
            <dgm:presOf axis="desOrSelf" ptType="node"/>
            <dgm:constrLst>
              <dgm:constr type="h" refType="w"/>
              <dgm:constr type="tMarg" refType="primFontSz" fact="0.1"/>
              <dgm:constr type="bMarg" refType="primFontSz" fact="0.1"/>
              <dgm:constr type="lMarg" refType="primFontSz" fact="0.1"/>
              <dgm:constr type="rMarg" refType="primFontSz" fact="0.1"/>
            </dgm:constrLst>
            <dgm:ruleLst>
              <dgm:rule type="w" val="INF" fact="NaN" max="NaN"/>
              <dgm:rule type="primFontSz" val="5" fact="NaN" max="NaN"/>
            </dgm:ruleLst>
          </dgm:layoutNode>
        </dgm:forEach>
      </dgm:forEach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5/8/layout/vList6">
  <dgm:title val=""/>
  <dgm:desc val=""/>
  <dgm:catLst>
    <dgm:cat type="process" pri="22000"/>
    <dgm:cat type="list" pri="17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/>
    </dgm:varLst>
    <dgm:alg type="lin">
      <dgm:param type="linDir" val="fromT"/>
    </dgm:alg>
    <dgm:shape xmlns:r="http://schemas.openxmlformats.org/officeDocument/2006/relationships" r:blip="">
      <dgm:adjLst/>
    </dgm:shape>
    <dgm:presOf/>
    <dgm:constrLst>
      <dgm:constr type="w" for="ch" forName="linNode" refType="w"/>
      <dgm:constr type="h" for="ch" forName="linNode" refType="h"/>
      <dgm:constr type="h" for="ch" forName="spacing" refType="h" refFor="ch" refForName="linNode" fact="0.1"/>
      <dgm:constr type="primFontSz" for="des" forName="parentShp" op="equ" val="65"/>
      <dgm:constr type="primFontSz" for="des" forName="childShp" op="equ" val="65"/>
    </dgm:constrLst>
    <dgm:ruleLst/>
    <dgm:forEach name="Name1" axis="ch" ptType="node">
      <dgm:layoutNode name="linNode">
        <dgm:choose name="Name2">
          <dgm:if name="Name3" func="var" arg="dir" op="equ" val="norm">
            <dgm:alg type="lin">
              <dgm:param type="linDir" val="fromL"/>
            </dgm:alg>
          </dgm:if>
          <dgm:else name="Name4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hoose name="Name5">
          <dgm:if name="Name6" func="var" arg="dir" op="equ" val="norm">
            <dgm:constrLst>
              <dgm:constr type="w" for="ch" forName="parentShp" refType="w" fact="0.4"/>
              <dgm:constr type="h" for="ch" forName="parentShp" refType="h"/>
              <dgm:constr type="w" for="ch" forName="childShp" refType="w" fact="0.6"/>
              <dgm:constr type="h" for="ch" forName="childShp" refType="h" refFor="ch" refForName="parentShp"/>
            </dgm:constrLst>
          </dgm:if>
          <dgm:else name="Name7">
            <dgm:constrLst>
              <dgm:constr type="w" for="ch" forName="parentShp" refType="w" fact="0.4"/>
              <dgm:constr type="h" for="ch" forName="parentShp" refType="h"/>
              <dgm:constr type="w" for="ch" forName="childShp" refType="w" fact="0.6"/>
              <dgm:constr type="h" for="ch" forName="childShp" refType="h" refFor="ch" refForName="parentShp"/>
            </dgm:constrLst>
          </dgm:else>
        </dgm:choose>
        <dgm:ruleLst/>
        <dgm:layoutNode name="parentShp" styleLbl="node1">
          <dgm:varLst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 refType="primFontSz" fact="0.15"/>
            <dgm:constr type="bMarg" refType="primFontSz" fact="0.15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layoutNode name="childShp" styleLbl="bgAccFollowNode1">
          <dgm:varLst>
            <dgm:bulletEnabled val="1"/>
          </dgm:varLst>
          <dgm:alg type="tx">
            <dgm:param type="stBulletLvl" val="1"/>
          </dgm:alg>
          <dgm:choose name="Name8">
            <dgm:if name="Name9" func="var" arg="dir" op="equ" val="norm">
              <dgm:shape xmlns:r="http://schemas.openxmlformats.org/officeDocument/2006/relationships" type="rightArrow" r:blip="" zOrderOff="-2">
                <dgm:adjLst>
                  <dgm:adj idx="1" val="0.75"/>
                </dgm:adjLst>
              </dgm:shape>
            </dgm:if>
            <dgm:else name="Name10">
              <dgm:shape xmlns:r="http://schemas.openxmlformats.org/officeDocument/2006/relationships" rot="180" type="rightArrow" r:blip="" zOrderOff="-2">
                <dgm:adjLst>
                  <dgm:adj idx="1" val="0.75"/>
                </dgm:adjLst>
              </dgm:shape>
            </dgm:else>
          </dgm:choose>
          <dgm:presOf axis="des" ptType="node"/>
          <dgm:constrLst>
            <dgm:constr type="secFontSz" refType="primFontSz"/>
            <dgm:constr type="tMarg" refType="primFontSz" fact="0.05"/>
            <dgm:constr type="bMarg" refType="primFontSz" fact="0.05"/>
            <dgm:constr type="lMarg" refType="primFontSz" fact="0.05"/>
            <dgm:constr type="rMarg" refType="primFontSz" fact="0.05"/>
          </dgm:constrLst>
          <dgm:ruleLst>
            <dgm:rule type="primFontSz" val="5" fact="NaN" max="NaN"/>
          </dgm:ruleLst>
        </dgm:layoutNode>
      </dgm:layoutNode>
      <dgm:forEach name="Name11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12.xml><?xml version="1.0" encoding="utf-8"?>
<dgm:layoutDef xmlns:dgm="http://schemas.openxmlformats.org/drawingml/2006/diagram" xmlns:a="http://schemas.openxmlformats.org/drawingml/2006/main" uniqueId="urn:microsoft.com/office/officeart/2005/8/layout/hList7">
  <dgm:title val=""/>
  <dgm:desc val=""/>
  <dgm:catLst>
    <dgm:cat type="list" pri="12000"/>
    <dgm:cat type="process" pri="20000"/>
    <dgm:cat type="relationship" pri="14000"/>
    <dgm:cat type="convert" pri="8000"/>
    <dgm:cat type="picture" pri="25000"/>
    <dgm:cat type="pictureconvert" pri="2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alg type="composite"/>
    <dgm:shape xmlns:r="http://schemas.openxmlformats.org/officeDocument/2006/relationships" r:blip="">
      <dgm:adjLst/>
    </dgm:shape>
    <dgm:presOf/>
    <dgm:constrLst>
      <dgm:constr type="w" for="ch" forName="fgShape" refType="w" fact="0.92"/>
      <dgm:constr type="h" for="ch" forName="fgShape" refType="h" fact="0.15"/>
      <dgm:constr type="b" for="ch" forName="fgShape" refType="h" fact="0.95"/>
      <dgm:constr type="ctrX" for="ch" forName="fgShape" refType="w" fact="0.5"/>
      <dgm:constr type="w" for="ch" forName="linComp" refType="w"/>
      <dgm:constr type="h" for="ch" forName="linComp" refType="h"/>
      <dgm:constr type="ctrX" for="ch" forName="linComp" refType="w" fact="0.5"/>
    </dgm:constrLst>
    <dgm:ruleLst/>
    <dgm:layoutNode name="fgShape" styleLbl="fgShp">
      <dgm:alg type="sp"/>
      <dgm:shape xmlns:r="http://schemas.openxmlformats.org/officeDocument/2006/relationships" type="leftRightArrow" r:blip="" zOrderOff="99999">
        <dgm:adjLst/>
      </dgm:shape>
      <dgm:presOf/>
      <dgm:constrLst/>
      <dgm:ruleLst/>
    </dgm:layoutNode>
    <dgm:layoutNode name="linComp">
      <dgm:choose name="Name1">
        <dgm:if name="Name2" func="var" arg="dir" op="equ" val="norm">
          <dgm:alg type="lin"/>
        </dgm:if>
        <dgm:else name="Name3">
          <dgm:alg type="lin">
            <dgm:param type="linDir" val="fromR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w" for="ch" forName="compNode" refType="w"/>
        <dgm:constr type="h" for="ch" forName="compNode" refType="h"/>
        <dgm:constr type="w" for="ch" ptType="sibTrans" refType="w" refFor="ch" refForName="compNode" fact="0.03"/>
        <dgm:constr type="primFontSz" for="des" ptType="node" op="equ" val="65"/>
      </dgm:constrLst>
      <dgm:ruleLst/>
      <dgm:forEach name="nodesForEach" axis="ch" ptType="node">
        <dgm:layoutNode name="compNode">
          <dgm:alg type="composite"/>
          <dgm:shape xmlns:r="http://schemas.openxmlformats.org/officeDocument/2006/relationships" r:blip="">
            <dgm:adjLst/>
          </dgm:shape>
          <dgm:presOf/>
          <dgm:constrLst>
            <dgm:constr type="w" for="ch" forName="bkgdShape" refType="w"/>
            <dgm:constr type="h" for="ch" forName="bkgdShape" refType="h"/>
            <dgm:constr type="w" for="ch" forName="nodeTx" refType="w"/>
            <dgm:constr type="h" for="ch" forName="nodeTx" refType="h" fact="0.4"/>
            <dgm:constr type="b" for="ch" forName="nodeTx" refType="h" fact="0.8"/>
            <dgm:constr type="w" for="ch" forName="invisiNode" refType="w" fact="0.01"/>
            <dgm:constr type="h" for="ch" forName="invisiNode" refType="h" fact="0.06"/>
            <dgm:constr type="t" for="ch" forName="invisiNode"/>
            <dgm:constr type="ctrX" for="ch" forName="invisiNode" refType="w" fact="0.5"/>
            <dgm:constr type="h" for="ch" forName="imagNode" refType="h" fact="0.333"/>
            <dgm:constr type="w" for="ch" forName="imagNode" refType="h" refFor="ch" refForName="imagNode"/>
            <dgm:constr type="ctrX" for="ch" forName="imagNode" refType="w" fact="0.5"/>
            <dgm:constr type="t" for="ch" forName="imagNode" refType="h" fact="0.06"/>
            <dgm:constr type="w" for="ch" forName="imagNode" refType="w" op="lte" fact="0.94"/>
          </dgm:constrLst>
          <dgm:ruleLst/>
          <dgm:layoutNode name="bkgdShape">
            <dgm:alg type="sp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desOrSelf" ptType="node"/>
            <dgm:constrLst/>
            <dgm:ruleLst/>
          </dgm:layoutNode>
          <dgm:layoutNode name="nodeTx">
            <dgm:varLst>
              <dgm:bulletEnabled val="1"/>
            </dgm:varLst>
            <dgm:alg type="tx">
              <dgm:param type="txAnchorVert" val="mid"/>
              <dgm:param type="txAnchorHorzCh" val="ctr"/>
              <dgm:param type="stBulletLvl" val="2"/>
            </dgm:alg>
            <dgm:shape xmlns:r="http://schemas.openxmlformats.org/officeDocument/2006/relationships" type="rect" r:blip="" hideGeom="1">
              <dgm:adjLst/>
            </dgm:shape>
            <dgm:presOf axis="desOrSelf" ptType="node"/>
            <dgm:constrLst/>
            <dgm:ruleLst>
              <dgm:rule type="primFontSz" val="5" fact="NaN" max="NaN"/>
            </dgm:ruleLst>
          </dgm:layoutNode>
          <dgm:layoutNode name="invisiNode">
            <dgm:alg type="sp"/>
            <dgm:shape xmlns:r="http://schemas.openxmlformats.org/officeDocument/2006/relationships" type="roundRect" r:blip="" hideGeom="1">
              <dgm:adjLst>
                <dgm:adj idx="1" val="0.1"/>
              </dgm:adjLst>
            </dgm:shape>
            <dgm:presOf/>
            <dgm:constrLst/>
            <dgm:ruleLst/>
          </dgm:layoutNode>
          <dgm:layoutNode name="imagNode" styleLbl="fgImgPlace1">
            <dgm:alg type="sp"/>
            <dgm:shape xmlns:r="http://schemas.openxmlformats.org/officeDocument/2006/relationships" type="ellipse" r:blip="" blipPhldr="1">
              <dgm:adjLst/>
            </dgm:shape>
            <dgm:presOf/>
            <dgm:constrLst/>
            <dgm:ruleLst/>
          </dgm:layoutNode>
        </dgm:layoutNode>
        <dgm:forEach name="sibTransForEach" axis="followSib" ptType="sibTrans" cnt="1">
          <dgm:layoutNode name="sibTrans">
            <dgm:alg type="sp"/>
            <dgm:shape xmlns:r="http://schemas.openxmlformats.org/officeDocument/2006/relationships" type="rect" r:blip="" hideGeom="1">
              <dgm:adjLst/>
            </dgm:shape>
            <dgm:presOf axis="self"/>
            <dgm:constrLst/>
            <dgm:ruleLst/>
          </dgm:layoutNode>
        </dgm:forEach>
      </dgm:forEach>
    </dgm:layoutNode>
  </dgm:layoutNode>
</dgm:layoutDef>
</file>

<file path=word/diagrams/layout13.xml><?xml version="1.0" encoding="utf-8"?>
<dgm:layoutDef xmlns:dgm="http://schemas.openxmlformats.org/drawingml/2006/diagram" xmlns:a="http://schemas.openxmlformats.org/drawingml/2006/main" uniqueId="urn:microsoft.com/office/officeart/2005/8/layout/hList7">
  <dgm:title val=""/>
  <dgm:desc val=""/>
  <dgm:catLst>
    <dgm:cat type="list" pri="12000"/>
    <dgm:cat type="process" pri="20000"/>
    <dgm:cat type="relationship" pri="14000"/>
    <dgm:cat type="convert" pri="8000"/>
    <dgm:cat type="picture" pri="25000"/>
    <dgm:cat type="pictureconvert" pri="2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alg type="composite"/>
    <dgm:shape xmlns:r="http://schemas.openxmlformats.org/officeDocument/2006/relationships" r:blip="">
      <dgm:adjLst/>
    </dgm:shape>
    <dgm:presOf/>
    <dgm:constrLst>
      <dgm:constr type="w" for="ch" forName="fgShape" refType="w" fact="0.92"/>
      <dgm:constr type="h" for="ch" forName="fgShape" refType="h" fact="0.15"/>
      <dgm:constr type="b" for="ch" forName="fgShape" refType="h" fact="0.95"/>
      <dgm:constr type="ctrX" for="ch" forName="fgShape" refType="w" fact="0.5"/>
      <dgm:constr type="w" for="ch" forName="linComp" refType="w"/>
      <dgm:constr type="h" for="ch" forName="linComp" refType="h"/>
      <dgm:constr type="ctrX" for="ch" forName="linComp" refType="w" fact="0.5"/>
    </dgm:constrLst>
    <dgm:ruleLst/>
    <dgm:layoutNode name="fgShape" styleLbl="fgShp">
      <dgm:alg type="sp"/>
      <dgm:shape xmlns:r="http://schemas.openxmlformats.org/officeDocument/2006/relationships" type="leftRightArrow" r:blip="" zOrderOff="99999">
        <dgm:adjLst/>
      </dgm:shape>
      <dgm:presOf/>
      <dgm:constrLst/>
      <dgm:ruleLst/>
    </dgm:layoutNode>
    <dgm:layoutNode name="linComp">
      <dgm:choose name="Name1">
        <dgm:if name="Name2" func="var" arg="dir" op="equ" val="norm">
          <dgm:alg type="lin"/>
        </dgm:if>
        <dgm:else name="Name3">
          <dgm:alg type="lin">
            <dgm:param type="linDir" val="fromR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w" for="ch" forName="compNode" refType="w"/>
        <dgm:constr type="h" for="ch" forName="compNode" refType="h"/>
        <dgm:constr type="w" for="ch" ptType="sibTrans" refType="w" refFor="ch" refForName="compNode" fact="0.03"/>
        <dgm:constr type="primFontSz" for="des" ptType="node" op="equ" val="65"/>
      </dgm:constrLst>
      <dgm:ruleLst/>
      <dgm:forEach name="nodesForEach" axis="ch" ptType="node">
        <dgm:layoutNode name="compNode">
          <dgm:alg type="composite"/>
          <dgm:shape xmlns:r="http://schemas.openxmlformats.org/officeDocument/2006/relationships" r:blip="">
            <dgm:adjLst/>
          </dgm:shape>
          <dgm:presOf/>
          <dgm:constrLst>
            <dgm:constr type="w" for="ch" forName="bkgdShape" refType="w"/>
            <dgm:constr type="h" for="ch" forName="bkgdShape" refType="h"/>
            <dgm:constr type="w" for="ch" forName="nodeTx" refType="w"/>
            <dgm:constr type="h" for="ch" forName="nodeTx" refType="h" fact="0.4"/>
            <dgm:constr type="b" for="ch" forName="nodeTx" refType="h" fact="0.8"/>
            <dgm:constr type="w" for="ch" forName="invisiNode" refType="w" fact="0.01"/>
            <dgm:constr type="h" for="ch" forName="invisiNode" refType="h" fact="0.06"/>
            <dgm:constr type="t" for="ch" forName="invisiNode"/>
            <dgm:constr type="ctrX" for="ch" forName="invisiNode" refType="w" fact="0.5"/>
            <dgm:constr type="h" for="ch" forName="imagNode" refType="h" fact="0.333"/>
            <dgm:constr type="w" for="ch" forName="imagNode" refType="h" refFor="ch" refForName="imagNode"/>
            <dgm:constr type="ctrX" for="ch" forName="imagNode" refType="w" fact="0.5"/>
            <dgm:constr type="t" for="ch" forName="imagNode" refType="h" fact="0.06"/>
            <dgm:constr type="w" for="ch" forName="imagNode" refType="w" op="lte" fact="0.94"/>
          </dgm:constrLst>
          <dgm:ruleLst/>
          <dgm:layoutNode name="bkgdShape">
            <dgm:alg type="sp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desOrSelf" ptType="node"/>
            <dgm:constrLst/>
            <dgm:ruleLst/>
          </dgm:layoutNode>
          <dgm:layoutNode name="nodeTx">
            <dgm:varLst>
              <dgm:bulletEnabled val="1"/>
            </dgm:varLst>
            <dgm:alg type="tx">
              <dgm:param type="txAnchorVert" val="mid"/>
              <dgm:param type="txAnchorHorzCh" val="ctr"/>
              <dgm:param type="stBulletLvl" val="2"/>
            </dgm:alg>
            <dgm:shape xmlns:r="http://schemas.openxmlformats.org/officeDocument/2006/relationships" type="rect" r:blip="" hideGeom="1">
              <dgm:adjLst/>
            </dgm:shape>
            <dgm:presOf axis="desOrSelf" ptType="node"/>
            <dgm:constrLst/>
            <dgm:ruleLst>
              <dgm:rule type="primFontSz" val="5" fact="NaN" max="NaN"/>
            </dgm:ruleLst>
          </dgm:layoutNode>
          <dgm:layoutNode name="invisiNode">
            <dgm:alg type="sp"/>
            <dgm:shape xmlns:r="http://schemas.openxmlformats.org/officeDocument/2006/relationships" type="roundRect" r:blip="" hideGeom="1">
              <dgm:adjLst>
                <dgm:adj idx="1" val="0.1"/>
              </dgm:adjLst>
            </dgm:shape>
            <dgm:presOf/>
            <dgm:constrLst/>
            <dgm:ruleLst/>
          </dgm:layoutNode>
          <dgm:layoutNode name="imagNode" styleLbl="fgImgPlace1">
            <dgm:alg type="sp"/>
            <dgm:shape xmlns:r="http://schemas.openxmlformats.org/officeDocument/2006/relationships" type="ellipse" r:blip="" blipPhldr="1">
              <dgm:adjLst/>
            </dgm:shape>
            <dgm:presOf/>
            <dgm:constrLst/>
            <dgm:ruleLst/>
          </dgm:layoutNode>
        </dgm:layoutNode>
        <dgm:forEach name="sibTransForEach" axis="followSib" ptType="sibTrans" cnt="1">
          <dgm:layoutNode name="sibTrans">
            <dgm:alg type="sp"/>
            <dgm:shape xmlns:r="http://schemas.openxmlformats.org/officeDocument/2006/relationships" type="rect" r:blip="" hideGeom="1">
              <dgm:adjLst/>
            </dgm:shape>
            <dgm:presOf axis="self"/>
            <dgm:constrLst/>
            <dgm:ruleLst/>
          </dgm:layoutNode>
        </dgm:forEach>
      </dgm:forEach>
    </dgm:layoutNode>
  </dgm:layoutNode>
</dgm:layoutDef>
</file>

<file path=word/diagrams/layout14.xml><?xml version="1.0" encoding="utf-8"?>
<dgm:layoutDef xmlns:dgm="http://schemas.openxmlformats.org/drawingml/2006/diagram" xmlns:a="http://schemas.openxmlformats.org/drawingml/2006/main" uniqueId="urn:microsoft.com/office/officeart/2005/8/layout/vList6">
  <dgm:title val=""/>
  <dgm:desc val=""/>
  <dgm:catLst>
    <dgm:cat type="process" pri="22000"/>
    <dgm:cat type="list" pri="17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/>
    </dgm:varLst>
    <dgm:alg type="lin">
      <dgm:param type="linDir" val="fromT"/>
    </dgm:alg>
    <dgm:shape xmlns:r="http://schemas.openxmlformats.org/officeDocument/2006/relationships" r:blip="">
      <dgm:adjLst/>
    </dgm:shape>
    <dgm:presOf/>
    <dgm:constrLst>
      <dgm:constr type="w" for="ch" forName="linNode" refType="w"/>
      <dgm:constr type="h" for="ch" forName="linNode" refType="h"/>
      <dgm:constr type="h" for="ch" forName="spacing" refType="h" refFor="ch" refForName="linNode" fact="0.1"/>
      <dgm:constr type="primFontSz" for="des" forName="parentShp" op="equ" val="65"/>
      <dgm:constr type="primFontSz" for="des" forName="childShp" op="equ" val="65"/>
    </dgm:constrLst>
    <dgm:ruleLst/>
    <dgm:forEach name="Name1" axis="ch" ptType="node">
      <dgm:layoutNode name="linNode">
        <dgm:choose name="Name2">
          <dgm:if name="Name3" func="var" arg="dir" op="equ" val="norm">
            <dgm:alg type="lin">
              <dgm:param type="linDir" val="fromL"/>
            </dgm:alg>
          </dgm:if>
          <dgm:else name="Name4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hoose name="Name5">
          <dgm:if name="Name6" func="var" arg="dir" op="equ" val="norm">
            <dgm:constrLst>
              <dgm:constr type="w" for="ch" forName="parentShp" refType="w" fact="0.4"/>
              <dgm:constr type="h" for="ch" forName="parentShp" refType="h"/>
              <dgm:constr type="w" for="ch" forName="childShp" refType="w" fact="0.6"/>
              <dgm:constr type="h" for="ch" forName="childShp" refType="h" refFor="ch" refForName="parentShp"/>
            </dgm:constrLst>
          </dgm:if>
          <dgm:else name="Name7">
            <dgm:constrLst>
              <dgm:constr type="w" for="ch" forName="parentShp" refType="w" fact="0.4"/>
              <dgm:constr type="h" for="ch" forName="parentShp" refType="h"/>
              <dgm:constr type="w" for="ch" forName="childShp" refType="w" fact="0.6"/>
              <dgm:constr type="h" for="ch" forName="childShp" refType="h" refFor="ch" refForName="parentShp"/>
            </dgm:constrLst>
          </dgm:else>
        </dgm:choose>
        <dgm:ruleLst/>
        <dgm:layoutNode name="parentShp" styleLbl="node1">
          <dgm:varLst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 refType="primFontSz" fact="0.15"/>
            <dgm:constr type="bMarg" refType="primFontSz" fact="0.15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layoutNode name="childShp" styleLbl="bgAccFollowNode1">
          <dgm:varLst>
            <dgm:bulletEnabled val="1"/>
          </dgm:varLst>
          <dgm:alg type="tx">
            <dgm:param type="stBulletLvl" val="1"/>
          </dgm:alg>
          <dgm:choose name="Name8">
            <dgm:if name="Name9" func="var" arg="dir" op="equ" val="norm">
              <dgm:shape xmlns:r="http://schemas.openxmlformats.org/officeDocument/2006/relationships" type="rightArrow" r:blip="" zOrderOff="-2">
                <dgm:adjLst>
                  <dgm:adj idx="1" val="0.75"/>
                </dgm:adjLst>
              </dgm:shape>
            </dgm:if>
            <dgm:else name="Name10">
              <dgm:shape xmlns:r="http://schemas.openxmlformats.org/officeDocument/2006/relationships" rot="180" type="rightArrow" r:blip="" zOrderOff="-2">
                <dgm:adjLst>
                  <dgm:adj idx="1" val="0.75"/>
                </dgm:adjLst>
              </dgm:shape>
            </dgm:else>
          </dgm:choose>
          <dgm:presOf axis="des" ptType="node"/>
          <dgm:constrLst>
            <dgm:constr type="secFontSz" refType="primFontSz"/>
            <dgm:constr type="tMarg" refType="primFontSz" fact="0.05"/>
            <dgm:constr type="bMarg" refType="primFontSz" fact="0.05"/>
            <dgm:constr type="lMarg" refType="primFontSz" fact="0.05"/>
            <dgm:constr type="rMarg" refType="primFontSz" fact="0.05"/>
          </dgm:constrLst>
          <dgm:ruleLst>
            <dgm:rule type="primFontSz" val="5" fact="NaN" max="NaN"/>
          </dgm:ruleLst>
        </dgm:layoutNode>
      </dgm:layoutNode>
      <dgm:forEach name="Name11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15.xml><?xml version="1.0" encoding="utf-8"?>
<dgm:layoutDef xmlns:dgm="http://schemas.openxmlformats.org/drawingml/2006/diagram" xmlns:a="http://schemas.openxmlformats.org/drawingml/2006/main" uniqueId="urn:microsoft.com/office/officeart/2008/layout/HorizontalMultiLevelHierarchy">
  <dgm:title val=""/>
  <dgm:desc val=""/>
  <dgm:catLst>
    <dgm:cat type="hierarchy" pri="46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 val="exact"/>
    </dgm:varLst>
    <dgm:choose name="Name1">
      <dgm:if name="Name2" func="var" arg="dir" op="equ" val="norm">
        <dgm:alg type="hierChild">
          <dgm:param type="linDir" val="fromT"/>
          <dgm:param type="chAlign" val="l"/>
        </dgm:alg>
      </dgm:if>
      <dgm:else name="Name3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forName="LevelOneTextNode" refType="h"/>
      <dgm:constr type="w" for="des" forName="LevelOneTextNode" refType="h" refFor="des" refForName="LevelOneTextNode" fact="0.19"/>
      <dgm:constr type="h" for="des" forName="LevelTwoTextNode" refType="w" refFor="des" refForName="LevelOneTextNode"/>
      <dgm:constr type="w" for="des" forName="LevelTwoTextNode" refType="h" refFor="des" refForName="LevelTwoTextNode" fact="3.28"/>
      <dgm:constr type="sibSp" refType="h" refFor="des" refForName="LevelTwoTextNode" op="equ" fact="0.25"/>
      <dgm:constr type="sibSp" for="des" forName="level2hierChild" refType="h" refFor="des" refForName="LevelTwoTextNode" op="equ" fact="0.25"/>
      <dgm:constr type="sibSp" for="des" forName="level3hierChild" refType="h" refFor="des" refForName="LevelTwoTextNode" op="equ" fact="0.25"/>
      <dgm:constr type="sp" for="des" forName="root1" refType="w" refFor="des" refForName="LevelTwoTextNode" fact="0.2"/>
      <dgm:constr type="sp" for="des" forName="root2" refType="sp" refFor="des" refForName="root1" op="equ"/>
      <dgm:constr type="primFontSz" for="des" forName="LevelOneTextNode" op="equ" val="65"/>
      <dgm:constr type="primFontSz" for="des" forName="LevelTwoTextNode" op="equ" val="65"/>
      <dgm:constr type="primFontSz" for="des" forName="LevelTwoTextNode" refType="primFontSz" refFor="des" refForName="LevelOneTextNode" op="lte"/>
      <dgm:constr type="primFontSz" for="des" forName="connTx" op="equ" val="50"/>
      <dgm:constr type="primFontSz" for="des" forName="connTx" refType="primFontSz" refFor="des" refForName="LevelOneTextNode" op="lte" fact="0.78"/>
    </dgm:constrLst>
    <dgm:forEach name="Name4" axis="ch">
      <dgm:forEach name="Name5" axis="self" ptType="node">
        <dgm:layoutNode name="root1">
          <dgm:choose name="Name6">
            <dgm:if name="Name7" func="var" arg="dir" op="equ" val="norm">
              <dgm:alg type="hierRoot">
                <dgm:param type="hierAlign" val="lCtrCh"/>
              </dgm:alg>
            </dgm:if>
            <dgm:else name="Name8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layoutNode name="LevelOneTextNode" styleLbl="node0">
            <dgm:varLst>
              <dgm:chPref val="3"/>
            </dgm:varLst>
            <dgm:alg type="tx">
              <dgm:param type="autoTxRot" val="grav"/>
            </dgm:alg>
            <dgm:choose name="Name9">
              <dgm:if name="Name10" func="var" arg="dir" op="equ" val="norm">
                <dgm:shape xmlns:r="http://schemas.openxmlformats.org/officeDocument/2006/relationships" rot="270" type="rect" r:blip="">
                  <dgm:adjLst/>
                </dgm:shape>
              </dgm:if>
              <dgm:else name="Name11">
                <dgm:shape xmlns:r="http://schemas.openxmlformats.org/officeDocument/2006/relationships" rot="90" type="rect" r:blip="">
                  <dgm:adjLst/>
                </dgm:shape>
              </dgm:else>
            </dgm:choos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2" fact="NaN" max="NaN"/>
            </dgm:ruleLst>
          </dgm:layoutNode>
          <dgm:layoutNode name="level2hierChild">
            <dgm:choose name="Name12">
              <dgm:if name="Name13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4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forEach name="repeat" axis="ch">
              <dgm:forEach name="Name15" axis="self" ptType="parTrans" cnt="1">
                <dgm:layoutNode name="conn2-1">
                  <dgm:choose name="Name16">
                    <dgm:if name="Name17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  <dgm:param type="connRout" val="bend"/>
                      </dgm:alg>
                    </dgm:if>
                    <dgm:else name="Name18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  <dgm:param type="connRout" val="bend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9" axis="self" ptType="node">
                <dgm:layoutNode name="root2">
                  <dgm:choose name="Name20">
                    <dgm:if name="Name21" func="var" arg="dir" op="equ" val="norm">
                      <dgm:alg type="hierRoot">
                        <dgm:param type="hierAlign" val="lCtrCh"/>
                      </dgm:alg>
                    </dgm:if>
                    <dgm:else name="Name22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2" fact="NaN" max="NaN"/>
                    </dgm:ruleLst>
                  </dgm:layoutNode>
                  <dgm:layoutNode name="level3hierChild">
                    <dgm:choose name="Name23">
                      <dgm:if name="Name24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5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forEach name="Name26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16.xml><?xml version="1.0" encoding="utf-8"?>
<dgm:layoutDef xmlns:dgm="http://schemas.openxmlformats.org/drawingml/2006/diagram" xmlns:a="http://schemas.openxmlformats.org/drawingml/2006/main" uniqueId="urn:microsoft.com/office/officeart/2008/layout/HorizontalMultiLevelHierarchy">
  <dgm:title val=""/>
  <dgm:desc val=""/>
  <dgm:catLst>
    <dgm:cat type="hierarchy" pri="46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 val="exact"/>
    </dgm:varLst>
    <dgm:choose name="Name1">
      <dgm:if name="Name2" func="var" arg="dir" op="equ" val="norm">
        <dgm:alg type="hierChild">
          <dgm:param type="linDir" val="fromT"/>
          <dgm:param type="chAlign" val="l"/>
        </dgm:alg>
      </dgm:if>
      <dgm:else name="Name3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forName="LevelOneTextNode" refType="h"/>
      <dgm:constr type="w" for="des" forName="LevelOneTextNode" refType="h" refFor="des" refForName="LevelOneTextNode" fact="0.19"/>
      <dgm:constr type="h" for="des" forName="LevelTwoTextNode" refType="w" refFor="des" refForName="LevelOneTextNode"/>
      <dgm:constr type="w" for="des" forName="LevelTwoTextNode" refType="h" refFor="des" refForName="LevelTwoTextNode" fact="3.28"/>
      <dgm:constr type="sibSp" refType="h" refFor="des" refForName="LevelTwoTextNode" op="equ" fact="0.25"/>
      <dgm:constr type="sibSp" for="des" forName="level2hierChild" refType="h" refFor="des" refForName="LevelTwoTextNode" op="equ" fact="0.25"/>
      <dgm:constr type="sibSp" for="des" forName="level3hierChild" refType="h" refFor="des" refForName="LevelTwoTextNode" op="equ" fact="0.25"/>
      <dgm:constr type="sp" for="des" forName="root1" refType="w" refFor="des" refForName="LevelTwoTextNode" fact="0.2"/>
      <dgm:constr type="sp" for="des" forName="root2" refType="sp" refFor="des" refForName="root1" op="equ"/>
      <dgm:constr type="primFontSz" for="des" forName="LevelOneTextNode" op="equ" val="65"/>
      <dgm:constr type="primFontSz" for="des" forName="LevelTwoTextNode" op="equ" val="65"/>
      <dgm:constr type="primFontSz" for="des" forName="LevelTwoTextNode" refType="primFontSz" refFor="des" refForName="LevelOneTextNode" op="lte"/>
      <dgm:constr type="primFontSz" for="des" forName="connTx" op="equ" val="50"/>
      <dgm:constr type="primFontSz" for="des" forName="connTx" refType="primFontSz" refFor="des" refForName="LevelOneTextNode" op="lte" fact="0.78"/>
    </dgm:constrLst>
    <dgm:forEach name="Name4" axis="ch">
      <dgm:forEach name="Name5" axis="self" ptType="node">
        <dgm:layoutNode name="root1">
          <dgm:choose name="Name6">
            <dgm:if name="Name7" func="var" arg="dir" op="equ" val="norm">
              <dgm:alg type="hierRoot">
                <dgm:param type="hierAlign" val="lCtrCh"/>
              </dgm:alg>
            </dgm:if>
            <dgm:else name="Name8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layoutNode name="LevelOneTextNode" styleLbl="node0">
            <dgm:varLst>
              <dgm:chPref val="3"/>
            </dgm:varLst>
            <dgm:alg type="tx">
              <dgm:param type="autoTxRot" val="grav"/>
            </dgm:alg>
            <dgm:choose name="Name9">
              <dgm:if name="Name10" func="var" arg="dir" op="equ" val="norm">
                <dgm:shape xmlns:r="http://schemas.openxmlformats.org/officeDocument/2006/relationships" rot="270" type="rect" r:blip="">
                  <dgm:adjLst/>
                </dgm:shape>
              </dgm:if>
              <dgm:else name="Name11">
                <dgm:shape xmlns:r="http://schemas.openxmlformats.org/officeDocument/2006/relationships" rot="90" type="rect" r:blip="">
                  <dgm:adjLst/>
                </dgm:shape>
              </dgm:else>
            </dgm:choos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2" fact="NaN" max="NaN"/>
            </dgm:ruleLst>
          </dgm:layoutNode>
          <dgm:layoutNode name="level2hierChild">
            <dgm:choose name="Name12">
              <dgm:if name="Name13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4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forEach name="repeat" axis="ch">
              <dgm:forEach name="Name15" axis="self" ptType="parTrans" cnt="1">
                <dgm:layoutNode name="conn2-1">
                  <dgm:choose name="Name16">
                    <dgm:if name="Name17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  <dgm:param type="connRout" val="bend"/>
                      </dgm:alg>
                    </dgm:if>
                    <dgm:else name="Name18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  <dgm:param type="connRout" val="bend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9" axis="self" ptType="node">
                <dgm:layoutNode name="root2">
                  <dgm:choose name="Name20">
                    <dgm:if name="Name21" func="var" arg="dir" op="equ" val="norm">
                      <dgm:alg type="hierRoot">
                        <dgm:param type="hierAlign" val="lCtrCh"/>
                      </dgm:alg>
                    </dgm:if>
                    <dgm:else name="Name22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2" fact="NaN" max="NaN"/>
                    </dgm:ruleLst>
                  </dgm:layoutNode>
                  <dgm:layoutNode name="level3hierChild">
                    <dgm:choose name="Name23">
                      <dgm:if name="Name24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5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forEach name="Name26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17.xml><?xml version="1.0" encoding="utf-8"?>
<dgm:layoutDef xmlns:dgm="http://schemas.openxmlformats.org/drawingml/2006/diagram" xmlns:a="http://schemas.openxmlformats.org/drawingml/2006/main" uniqueId="urn:microsoft.com/office/officeart/2008/layout/HorizontalMultiLevelHierarchy">
  <dgm:title val=""/>
  <dgm:desc val=""/>
  <dgm:catLst>
    <dgm:cat type="hierarchy" pri="46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 val="exact"/>
    </dgm:varLst>
    <dgm:choose name="Name1">
      <dgm:if name="Name2" func="var" arg="dir" op="equ" val="norm">
        <dgm:alg type="hierChild">
          <dgm:param type="linDir" val="fromT"/>
          <dgm:param type="chAlign" val="l"/>
        </dgm:alg>
      </dgm:if>
      <dgm:else name="Name3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forName="LevelOneTextNode" refType="h"/>
      <dgm:constr type="w" for="des" forName="LevelOneTextNode" refType="h" refFor="des" refForName="LevelOneTextNode" fact="0.19"/>
      <dgm:constr type="h" for="des" forName="LevelTwoTextNode" refType="w" refFor="des" refForName="LevelOneTextNode"/>
      <dgm:constr type="w" for="des" forName="LevelTwoTextNode" refType="h" refFor="des" refForName="LevelTwoTextNode" fact="3.28"/>
      <dgm:constr type="sibSp" refType="h" refFor="des" refForName="LevelTwoTextNode" op="equ" fact="0.25"/>
      <dgm:constr type="sibSp" for="des" forName="level2hierChild" refType="h" refFor="des" refForName="LevelTwoTextNode" op="equ" fact="0.25"/>
      <dgm:constr type="sibSp" for="des" forName="level3hierChild" refType="h" refFor="des" refForName="LevelTwoTextNode" op="equ" fact="0.25"/>
      <dgm:constr type="sp" for="des" forName="root1" refType="w" refFor="des" refForName="LevelTwoTextNode" fact="0.2"/>
      <dgm:constr type="sp" for="des" forName="root2" refType="sp" refFor="des" refForName="root1" op="equ"/>
      <dgm:constr type="primFontSz" for="des" forName="LevelOneTextNode" op="equ" val="65"/>
      <dgm:constr type="primFontSz" for="des" forName="LevelTwoTextNode" op="equ" val="65"/>
      <dgm:constr type="primFontSz" for="des" forName="LevelTwoTextNode" refType="primFontSz" refFor="des" refForName="LevelOneTextNode" op="lte"/>
      <dgm:constr type="primFontSz" for="des" forName="connTx" op="equ" val="50"/>
      <dgm:constr type="primFontSz" for="des" forName="connTx" refType="primFontSz" refFor="des" refForName="LevelOneTextNode" op="lte" fact="0.78"/>
    </dgm:constrLst>
    <dgm:forEach name="Name4" axis="ch">
      <dgm:forEach name="Name5" axis="self" ptType="node">
        <dgm:layoutNode name="root1">
          <dgm:choose name="Name6">
            <dgm:if name="Name7" func="var" arg="dir" op="equ" val="norm">
              <dgm:alg type="hierRoot">
                <dgm:param type="hierAlign" val="lCtrCh"/>
              </dgm:alg>
            </dgm:if>
            <dgm:else name="Name8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layoutNode name="LevelOneTextNode" styleLbl="node0">
            <dgm:varLst>
              <dgm:chPref val="3"/>
            </dgm:varLst>
            <dgm:alg type="tx">
              <dgm:param type="autoTxRot" val="grav"/>
            </dgm:alg>
            <dgm:choose name="Name9">
              <dgm:if name="Name10" func="var" arg="dir" op="equ" val="norm">
                <dgm:shape xmlns:r="http://schemas.openxmlformats.org/officeDocument/2006/relationships" rot="270" type="rect" r:blip="">
                  <dgm:adjLst/>
                </dgm:shape>
              </dgm:if>
              <dgm:else name="Name11">
                <dgm:shape xmlns:r="http://schemas.openxmlformats.org/officeDocument/2006/relationships" rot="90" type="rect" r:blip="">
                  <dgm:adjLst/>
                </dgm:shape>
              </dgm:else>
            </dgm:choos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2" fact="NaN" max="NaN"/>
            </dgm:ruleLst>
          </dgm:layoutNode>
          <dgm:layoutNode name="level2hierChild">
            <dgm:choose name="Name12">
              <dgm:if name="Name13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4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forEach name="repeat" axis="ch">
              <dgm:forEach name="Name15" axis="self" ptType="parTrans" cnt="1">
                <dgm:layoutNode name="conn2-1">
                  <dgm:choose name="Name16">
                    <dgm:if name="Name17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  <dgm:param type="connRout" val="bend"/>
                      </dgm:alg>
                    </dgm:if>
                    <dgm:else name="Name18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  <dgm:param type="connRout" val="bend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9" axis="self" ptType="node">
                <dgm:layoutNode name="root2">
                  <dgm:choose name="Name20">
                    <dgm:if name="Name21" func="var" arg="dir" op="equ" val="norm">
                      <dgm:alg type="hierRoot">
                        <dgm:param type="hierAlign" val="lCtrCh"/>
                      </dgm:alg>
                    </dgm:if>
                    <dgm:else name="Name22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2" fact="NaN" max="NaN"/>
                    </dgm:ruleLst>
                  </dgm:layoutNode>
                  <dgm:layoutNode name="level3hierChild">
                    <dgm:choose name="Name23">
                      <dgm:if name="Name24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5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forEach name="Name26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18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19.xml><?xml version="1.0" encoding="utf-8"?>
<dgm:layoutDef xmlns:dgm="http://schemas.openxmlformats.org/drawingml/2006/diagram" xmlns:a="http://schemas.openxmlformats.org/drawingml/2006/main" uniqueId="urn:microsoft.com/office/officeart/2005/8/layout/hList2">
  <dgm:title val=""/>
  <dgm:desc val=""/>
  <dgm:catLst>
    <dgm:cat type="list" pri="6000"/>
    <dgm:cat type="relationship" pri="16000"/>
    <dgm:cat type="picture" pri="29000"/>
    <dgm:cat type="pictureconvert" pri="29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/>
    </dgm:varLst>
    <dgm:choose name="Name0">
      <dgm:if name="Name1" func="var" arg="dir" op="equ" val="norm">
        <dgm:alg type="lin">
          <dgm:param type="linDir" val="fromL"/>
          <dgm:param type="nodeVertAlign" val="t"/>
        </dgm:alg>
      </dgm:if>
      <dgm:else name="Name2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ositeNode" refType="w"/>
      <dgm:constr type="h" for="ch" forName="compositeNode" refType="h"/>
      <dgm:constr type="w" for="ch" forName="sibTrans" refType="w" refFor="ch" refForName="compositeNode" op="equ" fact="0.2"/>
      <dgm:constr type="h" for="des" forName="childNode" op="equ"/>
      <dgm:constr type="w" for="des" forName="childNode" op="equ"/>
      <dgm:constr type="w" for="des" forName="parentNode" op="equ"/>
      <dgm:constr type="h" for="des" forName="image" op="equ"/>
      <dgm:constr type="w" for="des" forName="image" op="equ"/>
      <dgm:constr type="primFontSz" for="des" forName="parentNode" op="equ" val="65"/>
      <dgm:constr type="primFontSz" for="des" forName="childNode" op="equ" val="65"/>
    </dgm:constrLst>
    <dgm:ruleLst/>
    <dgm:forEach name="Name3" axis="ch" ptType="node">
      <dgm:layoutNode name="compositeNode">
        <dgm:varLst>
          <dgm:bulletEnabled val="1"/>
        </dgm:varLst>
        <dgm:alg type="composite"/>
        <dgm:presOf/>
        <dgm:choose name="Name4">
          <dgm:if name="Name5" func="var" arg="dir" op="equ" val="norm">
            <dgm:constrLst>
              <dgm:constr type="w" for="ch" forName="image" refType="w"/>
              <dgm:constr type="h" for="ch" forName="image" refType="h"/>
              <dgm:constr type="h" for="ch" forName="image" refType="w" refFor="ch" refForName="image" op="lte"/>
              <dgm:constr type="w" for="ch" forName="image" refType="h" refFor="ch" refForName="image" op="lte"/>
              <dgm:constr type="w" for="ch" forName="image" refType="w" op="lte" fact="0.33"/>
              <dgm:constr type="h" for="ch" forName="image" refType="h" op="lte" fact="0.33"/>
              <dgm:constr type="t" for="ch" forName="image"/>
              <dgm:constr type="l" for="ch" forName="image"/>
              <dgm:constr type="w" for="ch" forName="childNode" refType="w" fact="0.85"/>
              <dgm:constr type="h" for="ch" forName="childNode" refType="h" fact="0.78"/>
              <dgm:constr type="t" for="ch" forName="childNode" refType="h" refFor="ch" refForName="image" fact="0.66"/>
              <dgm:constr type="l" for="ch" forName="childNode" refType="w" refFor="ch" refForName="image" fact="0.5"/>
              <dgm:constr type="tMarg" for="ch" forName="childNode" refType="w" refFor="ch" refForName="image" fact="1.25"/>
              <dgm:constr type="t" for="ch" forName="parentNode" refType="h" refFor="ch" refForName="image" fact="0.66"/>
              <dgm:constr type="b" for="ch" forName="parentNode" refType="b" refFor="ch" refForName="childNode"/>
              <dgm:constr type="l" for="ch" forName="parentNode"/>
              <dgm:constr type="r" for="ch" forName="parentNode" refType="l" refFor="ch" refForName="childNode"/>
              <dgm:constr type="rMarg" for="ch" forName="parentNode" refType="w" refFor="ch" refForName="image" fact="1.25"/>
            </dgm:constrLst>
          </dgm:if>
          <dgm:else name="Name6">
            <dgm:constrLst>
              <dgm:constr type="w" for="ch" forName="image" refType="w"/>
              <dgm:constr type="h" for="ch" forName="image" refType="h"/>
              <dgm:constr type="h" for="ch" forName="image" refType="w" refFor="ch" refForName="image" op="lte"/>
              <dgm:constr type="w" for="ch" forName="image" refType="h" refFor="ch" refForName="image" op="lte"/>
              <dgm:constr type="w" for="ch" forName="image" refType="w" op="lte" fact="0.33"/>
              <dgm:constr type="h" for="ch" forName="image" refType="h" op="lte" fact="0.33"/>
              <dgm:constr type="t" for="ch" forName="image"/>
              <dgm:constr type="r" for="ch" forName="image" refType="w"/>
              <dgm:constr type="w" for="ch" forName="childNode" refType="w" fact="0.85"/>
              <dgm:constr type="h" for="ch" forName="childNode" refType="h" fact="0.78"/>
              <dgm:constr type="t" for="ch" forName="childNode" refType="h" refFor="ch" refForName="image" fact="0.66"/>
              <dgm:constr type="r" for="ch" forName="childNode" refType="w"/>
              <dgm:constr type="rOff" for="ch" forName="childNode" refType="w" refFor="ch" refForName="image" fact="-0.5"/>
              <dgm:constr type="tMarg" for="ch" forName="childNode" refType="w" refFor="ch" refForName="image" fact="1.25"/>
              <dgm:constr type="t" for="ch" forName="parentNode" refType="h" refFor="ch" refForName="image" fact="0.66"/>
              <dgm:constr type="b" for="ch" forName="parentNode" refType="b" refFor="ch" refForName="childNode"/>
              <dgm:constr type="r" for="ch" forName="parentNode" refType="w"/>
              <dgm:constr type="l" for="ch" forName="parentNode" refType="r" refFor="ch" refForName="childNode"/>
              <dgm:constr type="lOff" for="ch" forName="parentNode" refType="rOff" refFor="ch" refForName="childNode"/>
              <dgm:constr type="lMarg" for="ch" forName="parentNode" refType="w" refFor="ch" refForName="image" fact="1.25"/>
            </dgm:constrLst>
          </dgm:else>
        </dgm:choose>
        <dgm:ruleLst>
          <dgm:rule type="w" for="ch" forName="childNode" val="NaN" fact="0.4" max="NaN"/>
          <dgm:rule type="h" for="ch" forName="childNode" val="NaN" fact="0.5" max="NaN"/>
        </dgm:ruleLst>
        <dgm:layoutNode name="image" styleLbl="fgImgPlace1">
          <dgm:alg type="sp"/>
          <dgm:shape xmlns:r="http://schemas.openxmlformats.org/officeDocument/2006/relationships" type="rect" r:blip="" zOrderOff="4" blipPhldr="1">
            <dgm:adjLst/>
          </dgm:shape>
          <dgm:presOf/>
          <dgm:constrLst/>
          <dgm:ruleLst/>
        </dgm:layoutNode>
        <dgm:layoutNode name="childNode" styleLbl="node1">
          <dgm:varLst>
            <dgm:bulletEnabled val="1"/>
          </dgm:varLst>
          <dgm:alg type="tx">
            <dgm:param type="stBulletLvl" val="1"/>
          </dgm:alg>
          <dgm:shape xmlns:r="http://schemas.openxmlformats.org/officeDocument/2006/relationships" type="rect" r:blip="" zOrderOff="2">
            <dgm:adjLst/>
          </dgm:shape>
          <dgm:presOf axis="des" ptType="node"/>
          <dgm:constrLst/>
          <dgm:ruleLst>
            <dgm:rule type="primFontSz" val="5" fact="NaN" max="NaN"/>
          </dgm:ruleLst>
        </dgm:layoutNode>
        <dgm:layoutNode name="parentNode" styleLbl="revTx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autoTxRot" val="grav"/>
                <dgm:param type="txAnchorVert" val="t"/>
                <dgm:param type="parTxLTRAlign" val="r"/>
                <dgm:param type="parTxRTLAlign" val="r"/>
              </dgm:alg>
              <dgm:shape xmlns:r="http://schemas.openxmlformats.org/officeDocument/2006/relationships" rot="270" type="rect" r:blip="">
                <dgm:adjLst/>
              </dgm:shape>
              <dgm:presOf axis="self"/>
              <dgm:constrLst>
                <dgm:constr type="lMarg"/>
                <dgm:constr type="bMarg"/>
                <dgm:constr type="tMarg"/>
              </dgm:constrLst>
            </dgm:if>
            <dgm:else name="Name9">
              <dgm:alg type="tx">
                <dgm:param type="autoTxRot" val="grav"/>
                <dgm:param type="parTxLTRAlign" val="l"/>
                <dgm:param type="parTxRTLAlign" val="l"/>
              </dgm:alg>
              <dgm:shape xmlns:r="http://schemas.openxmlformats.org/officeDocument/2006/relationships" rot="90" type="rect" r:blip="">
                <dgm:adjLst/>
              </dgm:shape>
              <dgm:presOf axis="self"/>
              <dgm:constrLst>
                <dgm:constr type="rMarg"/>
                <dgm:constr type="bMarg"/>
                <dgm:constr type="tMarg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0.xml><?xml version="1.0" encoding="utf-8"?>
<dgm:layoutDef xmlns:dgm="http://schemas.openxmlformats.org/drawingml/2006/diagram" xmlns:a="http://schemas.openxmlformats.org/drawingml/2006/main" uniqueId="urn:microsoft.com/office/officeart/2005/8/layout/hList2">
  <dgm:title val=""/>
  <dgm:desc val=""/>
  <dgm:catLst>
    <dgm:cat type="list" pri="6000"/>
    <dgm:cat type="relationship" pri="16000"/>
    <dgm:cat type="picture" pri="29000"/>
    <dgm:cat type="pictureconvert" pri="29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2"/>
        <dgm:pt modelId="21"/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23" srcId="2" destId="2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/>
    </dgm:varLst>
    <dgm:choose name="Name0">
      <dgm:if name="Name1" func="var" arg="dir" op="equ" val="norm">
        <dgm:alg type="lin">
          <dgm:param type="linDir" val="fromL"/>
          <dgm:param type="nodeVertAlign" val="t"/>
        </dgm:alg>
      </dgm:if>
      <dgm:else name="Name2">
        <dgm:alg type="lin">
          <dgm:param type="linDir" val="fromR"/>
          <dgm:param type="nodeVertAlign" val="t"/>
        </dgm:alg>
      </dgm:else>
    </dgm:choose>
    <dgm:shape xmlns:r="http://schemas.openxmlformats.org/officeDocument/2006/relationships" r:blip="">
      <dgm:adjLst/>
    </dgm:shape>
    <dgm:presOf/>
    <dgm:constrLst>
      <dgm:constr type="w" for="ch" forName="compositeNode" refType="w"/>
      <dgm:constr type="h" for="ch" forName="compositeNode" refType="h"/>
      <dgm:constr type="w" for="ch" forName="sibTrans" refType="w" refFor="ch" refForName="compositeNode" op="equ" fact="0.2"/>
      <dgm:constr type="h" for="des" forName="childNode" op="equ"/>
      <dgm:constr type="w" for="des" forName="childNode" op="equ"/>
      <dgm:constr type="w" for="des" forName="parentNode" op="equ"/>
      <dgm:constr type="h" for="des" forName="image" op="equ"/>
      <dgm:constr type="w" for="des" forName="image" op="equ"/>
      <dgm:constr type="primFontSz" for="des" forName="parentNode" op="equ" val="65"/>
      <dgm:constr type="primFontSz" for="des" forName="childNode" op="equ" val="65"/>
    </dgm:constrLst>
    <dgm:ruleLst/>
    <dgm:forEach name="Name3" axis="ch" ptType="node">
      <dgm:layoutNode name="compositeNode">
        <dgm:varLst>
          <dgm:bulletEnabled val="1"/>
        </dgm:varLst>
        <dgm:alg type="composite"/>
        <dgm:presOf/>
        <dgm:choose name="Name4">
          <dgm:if name="Name5" func="var" arg="dir" op="equ" val="norm">
            <dgm:constrLst>
              <dgm:constr type="w" for="ch" forName="image" refType="w"/>
              <dgm:constr type="h" for="ch" forName="image" refType="h"/>
              <dgm:constr type="h" for="ch" forName="image" refType="w" refFor="ch" refForName="image" op="lte"/>
              <dgm:constr type="w" for="ch" forName="image" refType="h" refFor="ch" refForName="image" op="lte"/>
              <dgm:constr type="w" for="ch" forName="image" refType="w" op="lte" fact="0.33"/>
              <dgm:constr type="h" for="ch" forName="image" refType="h" op="lte" fact="0.33"/>
              <dgm:constr type="t" for="ch" forName="image"/>
              <dgm:constr type="l" for="ch" forName="image"/>
              <dgm:constr type="w" for="ch" forName="childNode" refType="w" fact="0.85"/>
              <dgm:constr type="h" for="ch" forName="childNode" refType="h" fact="0.78"/>
              <dgm:constr type="t" for="ch" forName="childNode" refType="h" refFor="ch" refForName="image" fact="0.66"/>
              <dgm:constr type="l" for="ch" forName="childNode" refType="w" refFor="ch" refForName="image" fact="0.5"/>
              <dgm:constr type="tMarg" for="ch" forName="childNode" refType="w" refFor="ch" refForName="image" fact="1.25"/>
              <dgm:constr type="t" for="ch" forName="parentNode" refType="h" refFor="ch" refForName="image" fact="0.66"/>
              <dgm:constr type="b" for="ch" forName="parentNode" refType="b" refFor="ch" refForName="childNode"/>
              <dgm:constr type="l" for="ch" forName="parentNode"/>
              <dgm:constr type="r" for="ch" forName="parentNode" refType="l" refFor="ch" refForName="childNode"/>
              <dgm:constr type="rMarg" for="ch" forName="parentNode" refType="w" refFor="ch" refForName="image" fact="1.25"/>
            </dgm:constrLst>
          </dgm:if>
          <dgm:else name="Name6">
            <dgm:constrLst>
              <dgm:constr type="w" for="ch" forName="image" refType="w"/>
              <dgm:constr type="h" for="ch" forName="image" refType="h"/>
              <dgm:constr type="h" for="ch" forName="image" refType="w" refFor="ch" refForName="image" op="lte"/>
              <dgm:constr type="w" for="ch" forName="image" refType="h" refFor="ch" refForName="image" op="lte"/>
              <dgm:constr type="w" for="ch" forName="image" refType="w" op="lte" fact="0.33"/>
              <dgm:constr type="h" for="ch" forName="image" refType="h" op="lte" fact="0.33"/>
              <dgm:constr type="t" for="ch" forName="image"/>
              <dgm:constr type="r" for="ch" forName="image" refType="w"/>
              <dgm:constr type="w" for="ch" forName="childNode" refType="w" fact="0.85"/>
              <dgm:constr type="h" for="ch" forName="childNode" refType="h" fact="0.78"/>
              <dgm:constr type="t" for="ch" forName="childNode" refType="h" refFor="ch" refForName="image" fact="0.66"/>
              <dgm:constr type="r" for="ch" forName="childNode" refType="w"/>
              <dgm:constr type="rOff" for="ch" forName="childNode" refType="w" refFor="ch" refForName="image" fact="-0.5"/>
              <dgm:constr type="tMarg" for="ch" forName="childNode" refType="w" refFor="ch" refForName="image" fact="1.25"/>
              <dgm:constr type="t" for="ch" forName="parentNode" refType="h" refFor="ch" refForName="image" fact="0.66"/>
              <dgm:constr type="b" for="ch" forName="parentNode" refType="b" refFor="ch" refForName="childNode"/>
              <dgm:constr type="r" for="ch" forName="parentNode" refType="w"/>
              <dgm:constr type="l" for="ch" forName="parentNode" refType="r" refFor="ch" refForName="childNode"/>
              <dgm:constr type="lOff" for="ch" forName="parentNode" refType="rOff" refFor="ch" refForName="childNode"/>
              <dgm:constr type="lMarg" for="ch" forName="parentNode" refType="w" refFor="ch" refForName="image" fact="1.25"/>
            </dgm:constrLst>
          </dgm:else>
        </dgm:choose>
        <dgm:ruleLst>
          <dgm:rule type="w" for="ch" forName="childNode" val="NaN" fact="0.4" max="NaN"/>
          <dgm:rule type="h" for="ch" forName="childNode" val="NaN" fact="0.5" max="NaN"/>
        </dgm:ruleLst>
        <dgm:layoutNode name="image" styleLbl="fgImgPlace1">
          <dgm:alg type="sp"/>
          <dgm:shape xmlns:r="http://schemas.openxmlformats.org/officeDocument/2006/relationships" type="rect" r:blip="" zOrderOff="4" blipPhldr="1">
            <dgm:adjLst/>
          </dgm:shape>
          <dgm:presOf/>
          <dgm:constrLst/>
          <dgm:ruleLst/>
        </dgm:layoutNode>
        <dgm:layoutNode name="childNode" styleLbl="node1">
          <dgm:varLst>
            <dgm:bulletEnabled val="1"/>
          </dgm:varLst>
          <dgm:alg type="tx">
            <dgm:param type="stBulletLvl" val="1"/>
          </dgm:alg>
          <dgm:shape xmlns:r="http://schemas.openxmlformats.org/officeDocument/2006/relationships" type="rect" r:blip="" zOrderOff="2">
            <dgm:adjLst/>
          </dgm:shape>
          <dgm:presOf axis="des" ptType="node"/>
          <dgm:constrLst/>
          <dgm:ruleLst>
            <dgm:rule type="primFontSz" val="5" fact="NaN" max="NaN"/>
          </dgm:ruleLst>
        </dgm:layoutNode>
        <dgm:layoutNode name="parentNode" styleLbl="revTx">
          <dgm:varLst>
            <dgm:chMax val="0"/>
            <dgm:bulletEnabled val="1"/>
          </dgm:varLst>
          <dgm:choose name="Name7">
            <dgm:if name="Name8" func="var" arg="dir" op="equ" val="norm">
              <dgm:alg type="tx">
                <dgm:param type="autoTxRot" val="grav"/>
                <dgm:param type="txAnchorVert" val="t"/>
                <dgm:param type="parTxLTRAlign" val="r"/>
                <dgm:param type="parTxRTLAlign" val="r"/>
              </dgm:alg>
              <dgm:shape xmlns:r="http://schemas.openxmlformats.org/officeDocument/2006/relationships" rot="270" type="rect" r:blip="">
                <dgm:adjLst/>
              </dgm:shape>
              <dgm:presOf axis="self"/>
              <dgm:constrLst>
                <dgm:constr type="lMarg"/>
                <dgm:constr type="bMarg"/>
                <dgm:constr type="tMarg"/>
              </dgm:constrLst>
            </dgm:if>
            <dgm:else name="Name9">
              <dgm:alg type="tx">
                <dgm:param type="autoTxRot" val="grav"/>
                <dgm:param type="parTxLTRAlign" val="l"/>
                <dgm:param type="parTxRTLAlign" val="l"/>
              </dgm:alg>
              <dgm:shape xmlns:r="http://schemas.openxmlformats.org/officeDocument/2006/relationships" rot="90" type="rect" r:blip="">
                <dgm:adjLst/>
              </dgm:shape>
              <dgm:presOf axis="self"/>
              <dgm:constrLst>
                <dgm:constr type="rMarg"/>
                <dgm:constr type="bMarg"/>
                <dgm:constr type="tMarg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2.xml><?xml version="1.0" encoding="utf-8"?>
<dgm:layoutDef xmlns:dgm="http://schemas.openxmlformats.org/drawingml/2006/diagram" xmlns:a="http://schemas.openxmlformats.org/drawingml/2006/main" uniqueId="urn:microsoft.com/office/officeart/2005/8/layout/hList7">
  <dgm:title val=""/>
  <dgm:desc val=""/>
  <dgm:catLst>
    <dgm:cat type="list" pri="12000"/>
    <dgm:cat type="process" pri="20000"/>
    <dgm:cat type="relationship" pri="14000"/>
    <dgm:cat type="convert" pri="8000"/>
    <dgm:cat type="picture" pri="25000"/>
    <dgm:cat type="pictureconvert" pri="2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alg type="composite"/>
    <dgm:shape xmlns:r="http://schemas.openxmlformats.org/officeDocument/2006/relationships" r:blip="">
      <dgm:adjLst/>
    </dgm:shape>
    <dgm:presOf/>
    <dgm:constrLst>
      <dgm:constr type="w" for="ch" forName="fgShape" refType="w" fact="0.92"/>
      <dgm:constr type="h" for="ch" forName="fgShape" refType="h" fact="0.15"/>
      <dgm:constr type="b" for="ch" forName="fgShape" refType="h" fact="0.95"/>
      <dgm:constr type="ctrX" for="ch" forName="fgShape" refType="w" fact="0.5"/>
      <dgm:constr type="w" for="ch" forName="linComp" refType="w"/>
      <dgm:constr type="h" for="ch" forName="linComp" refType="h"/>
      <dgm:constr type="ctrX" for="ch" forName="linComp" refType="w" fact="0.5"/>
    </dgm:constrLst>
    <dgm:ruleLst/>
    <dgm:layoutNode name="fgShape" styleLbl="fgShp">
      <dgm:alg type="sp"/>
      <dgm:shape xmlns:r="http://schemas.openxmlformats.org/officeDocument/2006/relationships" type="leftRightArrow" r:blip="" zOrderOff="99999">
        <dgm:adjLst/>
      </dgm:shape>
      <dgm:presOf/>
      <dgm:constrLst/>
      <dgm:ruleLst/>
    </dgm:layoutNode>
    <dgm:layoutNode name="linComp">
      <dgm:choose name="Name1">
        <dgm:if name="Name2" func="var" arg="dir" op="equ" val="norm">
          <dgm:alg type="lin"/>
        </dgm:if>
        <dgm:else name="Name3">
          <dgm:alg type="lin">
            <dgm:param type="linDir" val="fromR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w" for="ch" forName="compNode" refType="w"/>
        <dgm:constr type="h" for="ch" forName="compNode" refType="h"/>
        <dgm:constr type="w" for="ch" ptType="sibTrans" refType="w" refFor="ch" refForName="compNode" fact="0.03"/>
        <dgm:constr type="primFontSz" for="des" ptType="node" op="equ" val="65"/>
      </dgm:constrLst>
      <dgm:ruleLst/>
      <dgm:forEach name="nodesForEach" axis="ch" ptType="node">
        <dgm:layoutNode name="compNode">
          <dgm:alg type="composite"/>
          <dgm:shape xmlns:r="http://schemas.openxmlformats.org/officeDocument/2006/relationships" r:blip="">
            <dgm:adjLst/>
          </dgm:shape>
          <dgm:presOf/>
          <dgm:constrLst>
            <dgm:constr type="w" for="ch" forName="bkgdShape" refType="w"/>
            <dgm:constr type="h" for="ch" forName="bkgdShape" refType="h"/>
            <dgm:constr type="w" for="ch" forName="nodeTx" refType="w"/>
            <dgm:constr type="h" for="ch" forName="nodeTx" refType="h" fact="0.4"/>
            <dgm:constr type="b" for="ch" forName="nodeTx" refType="h" fact="0.8"/>
            <dgm:constr type="w" for="ch" forName="invisiNode" refType="w" fact="0.01"/>
            <dgm:constr type="h" for="ch" forName="invisiNode" refType="h" fact="0.06"/>
            <dgm:constr type="t" for="ch" forName="invisiNode"/>
            <dgm:constr type="ctrX" for="ch" forName="invisiNode" refType="w" fact="0.5"/>
            <dgm:constr type="h" for="ch" forName="imagNode" refType="h" fact="0.333"/>
            <dgm:constr type="w" for="ch" forName="imagNode" refType="h" refFor="ch" refForName="imagNode"/>
            <dgm:constr type="ctrX" for="ch" forName="imagNode" refType="w" fact="0.5"/>
            <dgm:constr type="t" for="ch" forName="imagNode" refType="h" fact="0.06"/>
            <dgm:constr type="w" for="ch" forName="imagNode" refType="w" op="lte" fact="0.94"/>
          </dgm:constrLst>
          <dgm:ruleLst/>
          <dgm:layoutNode name="bkgdShape">
            <dgm:alg type="sp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desOrSelf" ptType="node"/>
            <dgm:constrLst/>
            <dgm:ruleLst/>
          </dgm:layoutNode>
          <dgm:layoutNode name="nodeTx">
            <dgm:varLst>
              <dgm:bulletEnabled val="1"/>
            </dgm:varLst>
            <dgm:alg type="tx">
              <dgm:param type="txAnchorVert" val="mid"/>
              <dgm:param type="txAnchorHorzCh" val="ctr"/>
              <dgm:param type="stBulletLvl" val="2"/>
            </dgm:alg>
            <dgm:shape xmlns:r="http://schemas.openxmlformats.org/officeDocument/2006/relationships" type="rect" r:blip="" hideGeom="1">
              <dgm:adjLst/>
            </dgm:shape>
            <dgm:presOf axis="desOrSelf" ptType="node"/>
            <dgm:constrLst/>
            <dgm:ruleLst>
              <dgm:rule type="primFontSz" val="5" fact="NaN" max="NaN"/>
            </dgm:ruleLst>
          </dgm:layoutNode>
          <dgm:layoutNode name="invisiNode">
            <dgm:alg type="sp"/>
            <dgm:shape xmlns:r="http://schemas.openxmlformats.org/officeDocument/2006/relationships" type="roundRect" r:blip="" hideGeom="1">
              <dgm:adjLst>
                <dgm:adj idx="1" val="0.1"/>
              </dgm:adjLst>
            </dgm:shape>
            <dgm:presOf/>
            <dgm:constrLst/>
            <dgm:ruleLst/>
          </dgm:layoutNode>
          <dgm:layoutNode name="imagNode" styleLbl="fgImgPlace1">
            <dgm:alg type="sp"/>
            <dgm:shape xmlns:r="http://schemas.openxmlformats.org/officeDocument/2006/relationships" type="ellipse" r:blip="" blipPhldr="1">
              <dgm:adjLst/>
            </dgm:shape>
            <dgm:presOf/>
            <dgm:constrLst/>
            <dgm:ruleLst/>
          </dgm:layoutNode>
        </dgm:layoutNode>
        <dgm:forEach name="sibTransForEach" axis="followSib" ptType="sibTrans" cnt="1">
          <dgm:layoutNode name="sibTrans">
            <dgm:alg type="sp"/>
            <dgm:shape xmlns:r="http://schemas.openxmlformats.org/officeDocument/2006/relationships" type="rect" r:blip="" hideGeom="1">
              <dgm:adjLst/>
            </dgm:shape>
            <dgm:presOf axis="self"/>
            <dgm:constrLst/>
            <dgm:ruleLst/>
          </dgm:layoutNode>
        </dgm:forEach>
      </dgm:forEach>
    </dgm:layoutNode>
  </dgm:layoutNode>
</dgm:layoutDef>
</file>

<file path=word/diagrams/layout23.xml><?xml version="1.0" encoding="utf-8"?>
<dgm:layoutDef xmlns:dgm="http://schemas.openxmlformats.org/drawingml/2006/diagram" xmlns:a="http://schemas.openxmlformats.org/drawingml/2006/main" uniqueId="urn:microsoft.com/office/officeart/2008/layout/HorizontalMultiLevelHierarchy">
  <dgm:title val=""/>
  <dgm:desc val=""/>
  <dgm:catLst>
    <dgm:cat type="hierarchy" pri="46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 val="exact"/>
    </dgm:varLst>
    <dgm:choose name="Name1">
      <dgm:if name="Name2" func="var" arg="dir" op="equ" val="norm">
        <dgm:alg type="hierChild">
          <dgm:param type="linDir" val="fromT"/>
          <dgm:param type="chAlign" val="l"/>
        </dgm:alg>
      </dgm:if>
      <dgm:else name="Name3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forName="LevelOneTextNode" refType="h"/>
      <dgm:constr type="w" for="des" forName="LevelOneTextNode" refType="h" refFor="des" refForName="LevelOneTextNode" fact="0.19"/>
      <dgm:constr type="h" for="des" forName="LevelTwoTextNode" refType="w" refFor="des" refForName="LevelOneTextNode"/>
      <dgm:constr type="w" for="des" forName="LevelTwoTextNode" refType="h" refFor="des" refForName="LevelTwoTextNode" fact="3.28"/>
      <dgm:constr type="sibSp" refType="h" refFor="des" refForName="LevelTwoTextNode" op="equ" fact="0.25"/>
      <dgm:constr type="sibSp" for="des" forName="level2hierChild" refType="h" refFor="des" refForName="LevelTwoTextNode" op="equ" fact="0.25"/>
      <dgm:constr type="sibSp" for="des" forName="level3hierChild" refType="h" refFor="des" refForName="LevelTwoTextNode" op="equ" fact="0.25"/>
      <dgm:constr type="sp" for="des" forName="root1" refType="w" refFor="des" refForName="LevelTwoTextNode" fact="0.2"/>
      <dgm:constr type="sp" for="des" forName="root2" refType="sp" refFor="des" refForName="root1" op="equ"/>
      <dgm:constr type="primFontSz" for="des" forName="LevelOneTextNode" op="equ" val="65"/>
      <dgm:constr type="primFontSz" for="des" forName="LevelTwoTextNode" op="equ" val="65"/>
      <dgm:constr type="primFontSz" for="des" forName="LevelTwoTextNode" refType="primFontSz" refFor="des" refForName="LevelOneTextNode" op="lte"/>
      <dgm:constr type="primFontSz" for="des" forName="connTx" op="equ" val="50"/>
      <dgm:constr type="primFontSz" for="des" forName="connTx" refType="primFontSz" refFor="des" refForName="LevelOneTextNode" op="lte" fact="0.78"/>
    </dgm:constrLst>
    <dgm:forEach name="Name4" axis="ch">
      <dgm:forEach name="Name5" axis="self" ptType="node">
        <dgm:layoutNode name="root1">
          <dgm:choose name="Name6">
            <dgm:if name="Name7" func="var" arg="dir" op="equ" val="norm">
              <dgm:alg type="hierRoot">
                <dgm:param type="hierAlign" val="lCtrCh"/>
              </dgm:alg>
            </dgm:if>
            <dgm:else name="Name8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layoutNode name="LevelOneTextNode" styleLbl="node0">
            <dgm:varLst>
              <dgm:chPref val="3"/>
            </dgm:varLst>
            <dgm:alg type="tx">
              <dgm:param type="autoTxRot" val="grav"/>
            </dgm:alg>
            <dgm:choose name="Name9">
              <dgm:if name="Name10" func="var" arg="dir" op="equ" val="norm">
                <dgm:shape xmlns:r="http://schemas.openxmlformats.org/officeDocument/2006/relationships" rot="270" type="rect" r:blip="">
                  <dgm:adjLst/>
                </dgm:shape>
              </dgm:if>
              <dgm:else name="Name11">
                <dgm:shape xmlns:r="http://schemas.openxmlformats.org/officeDocument/2006/relationships" rot="90" type="rect" r:blip="">
                  <dgm:adjLst/>
                </dgm:shape>
              </dgm:else>
            </dgm:choos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2" fact="NaN" max="NaN"/>
            </dgm:ruleLst>
          </dgm:layoutNode>
          <dgm:layoutNode name="level2hierChild">
            <dgm:choose name="Name12">
              <dgm:if name="Name13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4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forEach name="repeat" axis="ch">
              <dgm:forEach name="Name15" axis="self" ptType="parTrans" cnt="1">
                <dgm:layoutNode name="conn2-1">
                  <dgm:choose name="Name16">
                    <dgm:if name="Name17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  <dgm:param type="connRout" val="bend"/>
                      </dgm:alg>
                    </dgm:if>
                    <dgm:else name="Name18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  <dgm:param type="connRout" val="bend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9" axis="self" ptType="node">
                <dgm:layoutNode name="root2">
                  <dgm:choose name="Name20">
                    <dgm:if name="Name21" func="var" arg="dir" op="equ" val="norm">
                      <dgm:alg type="hierRoot">
                        <dgm:param type="hierAlign" val="lCtrCh"/>
                      </dgm:alg>
                    </dgm:if>
                    <dgm:else name="Name22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2" fact="NaN" max="NaN"/>
                    </dgm:ruleLst>
                  </dgm:layoutNode>
                  <dgm:layoutNode name="level3hierChild">
                    <dgm:choose name="Name23">
                      <dgm:if name="Name24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5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forEach name="Name26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24.xml><?xml version="1.0" encoding="utf-8"?>
<dgm:layoutDef xmlns:dgm="http://schemas.openxmlformats.org/drawingml/2006/diagram" xmlns:a="http://schemas.openxmlformats.org/drawingml/2006/main" uniqueId="urn:microsoft.com/office/officeart/2008/layout/HorizontalMultiLevelHierarchy">
  <dgm:title val=""/>
  <dgm:desc val=""/>
  <dgm:catLst>
    <dgm:cat type="hierarchy" pri="46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 val="exact"/>
    </dgm:varLst>
    <dgm:choose name="Name1">
      <dgm:if name="Name2" func="var" arg="dir" op="equ" val="norm">
        <dgm:alg type="hierChild">
          <dgm:param type="linDir" val="fromT"/>
          <dgm:param type="chAlign" val="l"/>
        </dgm:alg>
      </dgm:if>
      <dgm:else name="Name3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forName="LevelOneTextNode" refType="h"/>
      <dgm:constr type="w" for="des" forName="LevelOneTextNode" refType="h" refFor="des" refForName="LevelOneTextNode" fact="0.19"/>
      <dgm:constr type="h" for="des" forName="LevelTwoTextNode" refType="w" refFor="des" refForName="LevelOneTextNode"/>
      <dgm:constr type="w" for="des" forName="LevelTwoTextNode" refType="h" refFor="des" refForName="LevelTwoTextNode" fact="3.28"/>
      <dgm:constr type="sibSp" refType="h" refFor="des" refForName="LevelTwoTextNode" op="equ" fact="0.25"/>
      <dgm:constr type="sibSp" for="des" forName="level2hierChild" refType="h" refFor="des" refForName="LevelTwoTextNode" op="equ" fact="0.25"/>
      <dgm:constr type="sibSp" for="des" forName="level3hierChild" refType="h" refFor="des" refForName="LevelTwoTextNode" op="equ" fact="0.25"/>
      <dgm:constr type="sp" for="des" forName="root1" refType="w" refFor="des" refForName="LevelTwoTextNode" fact="0.2"/>
      <dgm:constr type="sp" for="des" forName="root2" refType="sp" refFor="des" refForName="root1" op="equ"/>
      <dgm:constr type="primFontSz" for="des" forName="LevelOneTextNode" op="equ" val="65"/>
      <dgm:constr type="primFontSz" for="des" forName="LevelTwoTextNode" op="equ" val="65"/>
      <dgm:constr type="primFontSz" for="des" forName="LevelTwoTextNode" refType="primFontSz" refFor="des" refForName="LevelOneTextNode" op="lte"/>
      <dgm:constr type="primFontSz" for="des" forName="connTx" op="equ" val="50"/>
      <dgm:constr type="primFontSz" for="des" forName="connTx" refType="primFontSz" refFor="des" refForName="LevelOneTextNode" op="lte" fact="0.78"/>
    </dgm:constrLst>
    <dgm:forEach name="Name4" axis="ch">
      <dgm:forEach name="Name5" axis="self" ptType="node">
        <dgm:layoutNode name="root1">
          <dgm:choose name="Name6">
            <dgm:if name="Name7" func="var" arg="dir" op="equ" val="norm">
              <dgm:alg type="hierRoot">
                <dgm:param type="hierAlign" val="lCtrCh"/>
              </dgm:alg>
            </dgm:if>
            <dgm:else name="Name8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layoutNode name="LevelOneTextNode" styleLbl="node0">
            <dgm:varLst>
              <dgm:chPref val="3"/>
            </dgm:varLst>
            <dgm:alg type="tx">
              <dgm:param type="autoTxRot" val="grav"/>
            </dgm:alg>
            <dgm:choose name="Name9">
              <dgm:if name="Name10" func="var" arg="dir" op="equ" val="norm">
                <dgm:shape xmlns:r="http://schemas.openxmlformats.org/officeDocument/2006/relationships" rot="270" type="rect" r:blip="">
                  <dgm:adjLst/>
                </dgm:shape>
              </dgm:if>
              <dgm:else name="Name11">
                <dgm:shape xmlns:r="http://schemas.openxmlformats.org/officeDocument/2006/relationships" rot="90" type="rect" r:blip="">
                  <dgm:adjLst/>
                </dgm:shape>
              </dgm:else>
            </dgm:choos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2" fact="NaN" max="NaN"/>
            </dgm:ruleLst>
          </dgm:layoutNode>
          <dgm:layoutNode name="level2hierChild">
            <dgm:choose name="Name12">
              <dgm:if name="Name13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4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forEach name="repeat" axis="ch">
              <dgm:forEach name="Name15" axis="self" ptType="parTrans" cnt="1">
                <dgm:layoutNode name="conn2-1">
                  <dgm:choose name="Name16">
                    <dgm:if name="Name17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  <dgm:param type="connRout" val="bend"/>
                      </dgm:alg>
                    </dgm:if>
                    <dgm:else name="Name18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  <dgm:param type="connRout" val="bend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9" axis="self" ptType="node">
                <dgm:layoutNode name="root2">
                  <dgm:choose name="Name20">
                    <dgm:if name="Name21" func="var" arg="dir" op="equ" val="norm">
                      <dgm:alg type="hierRoot">
                        <dgm:param type="hierAlign" val="lCtrCh"/>
                      </dgm:alg>
                    </dgm:if>
                    <dgm:else name="Name22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2" fact="NaN" max="NaN"/>
                    </dgm:ruleLst>
                  </dgm:layoutNode>
                  <dgm:layoutNode name="level3hierChild">
                    <dgm:choose name="Name23">
                      <dgm:if name="Name24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5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forEach name="Name26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25.xml><?xml version="1.0" encoding="utf-8"?>
<dgm:layoutDef xmlns:dgm="http://schemas.openxmlformats.org/drawingml/2006/diagram" xmlns:a="http://schemas.openxmlformats.org/drawingml/2006/main" uniqueId="urn:microsoft.com/office/officeart/2005/8/layout/hList7">
  <dgm:title val=""/>
  <dgm:desc val=""/>
  <dgm:catLst>
    <dgm:cat type="list" pri="12000"/>
    <dgm:cat type="process" pri="20000"/>
    <dgm:cat type="relationship" pri="14000"/>
    <dgm:cat type="convert" pri="8000"/>
    <dgm:cat type="picture" pri="25000"/>
    <dgm:cat type="pictureconvert" pri="2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alg type="composite"/>
    <dgm:shape xmlns:r="http://schemas.openxmlformats.org/officeDocument/2006/relationships" r:blip="">
      <dgm:adjLst/>
    </dgm:shape>
    <dgm:presOf/>
    <dgm:constrLst>
      <dgm:constr type="w" for="ch" forName="fgShape" refType="w" fact="0.92"/>
      <dgm:constr type="h" for="ch" forName="fgShape" refType="h" fact="0.15"/>
      <dgm:constr type="b" for="ch" forName="fgShape" refType="h" fact="0.95"/>
      <dgm:constr type="ctrX" for="ch" forName="fgShape" refType="w" fact="0.5"/>
      <dgm:constr type="w" for="ch" forName="linComp" refType="w"/>
      <dgm:constr type="h" for="ch" forName="linComp" refType="h"/>
      <dgm:constr type="ctrX" for="ch" forName="linComp" refType="w" fact="0.5"/>
    </dgm:constrLst>
    <dgm:ruleLst/>
    <dgm:layoutNode name="fgShape" styleLbl="fgShp">
      <dgm:alg type="sp"/>
      <dgm:shape xmlns:r="http://schemas.openxmlformats.org/officeDocument/2006/relationships" type="leftRightArrow" r:blip="" zOrderOff="99999">
        <dgm:adjLst/>
      </dgm:shape>
      <dgm:presOf/>
      <dgm:constrLst/>
      <dgm:ruleLst/>
    </dgm:layoutNode>
    <dgm:layoutNode name="linComp">
      <dgm:choose name="Name1">
        <dgm:if name="Name2" func="var" arg="dir" op="equ" val="norm">
          <dgm:alg type="lin"/>
        </dgm:if>
        <dgm:else name="Name3">
          <dgm:alg type="lin">
            <dgm:param type="linDir" val="fromR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w" for="ch" forName="compNode" refType="w"/>
        <dgm:constr type="h" for="ch" forName="compNode" refType="h"/>
        <dgm:constr type="w" for="ch" ptType="sibTrans" refType="w" refFor="ch" refForName="compNode" fact="0.03"/>
        <dgm:constr type="primFontSz" for="des" ptType="node" op="equ" val="65"/>
      </dgm:constrLst>
      <dgm:ruleLst/>
      <dgm:forEach name="nodesForEach" axis="ch" ptType="node">
        <dgm:layoutNode name="compNode">
          <dgm:alg type="composite"/>
          <dgm:shape xmlns:r="http://schemas.openxmlformats.org/officeDocument/2006/relationships" r:blip="">
            <dgm:adjLst/>
          </dgm:shape>
          <dgm:presOf/>
          <dgm:constrLst>
            <dgm:constr type="w" for="ch" forName="bkgdShape" refType="w"/>
            <dgm:constr type="h" for="ch" forName="bkgdShape" refType="h"/>
            <dgm:constr type="w" for="ch" forName="nodeTx" refType="w"/>
            <dgm:constr type="h" for="ch" forName="nodeTx" refType="h" fact="0.4"/>
            <dgm:constr type="b" for="ch" forName="nodeTx" refType="h" fact="0.8"/>
            <dgm:constr type="w" for="ch" forName="invisiNode" refType="w" fact="0.01"/>
            <dgm:constr type="h" for="ch" forName="invisiNode" refType="h" fact="0.06"/>
            <dgm:constr type="t" for="ch" forName="invisiNode"/>
            <dgm:constr type="ctrX" for="ch" forName="invisiNode" refType="w" fact="0.5"/>
            <dgm:constr type="h" for="ch" forName="imagNode" refType="h" fact="0.333"/>
            <dgm:constr type="w" for="ch" forName="imagNode" refType="h" refFor="ch" refForName="imagNode"/>
            <dgm:constr type="ctrX" for="ch" forName="imagNode" refType="w" fact="0.5"/>
            <dgm:constr type="t" for="ch" forName="imagNode" refType="h" fact="0.06"/>
            <dgm:constr type="w" for="ch" forName="imagNode" refType="w" op="lte" fact="0.94"/>
          </dgm:constrLst>
          <dgm:ruleLst/>
          <dgm:layoutNode name="bkgdShape">
            <dgm:alg type="sp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desOrSelf" ptType="node"/>
            <dgm:constrLst/>
            <dgm:ruleLst/>
          </dgm:layoutNode>
          <dgm:layoutNode name="nodeTx">
            <dgm:varLst>
              <dgm:bulletEnabled val="1"/>
            </dgm:varLst>
            <dgm:alg type="tx">
              <dgm:param type="txAnchorVert" val="mid"/>
              <dgm:param type="txAnchorHorzCh" val="ctr"/>
              <dgm:param type="stBulletLvl" val="2"/>
            </dgm:alg>
            <dgm:shape xmlns:r="http://schemas.openxmlformats.org/officeDocument/2006/relationships" type="rect" r:blip="" hideGeom="1">
              <dgm:adjLst/>
            </dgm:shape>
            <dgm:presOf axis="desOrSelf" ptType="node"/>
            <dgm:constrLst/>
            <dgm:ruleLst>
              <dgm:rule type="primFontSz" val="5" fact="NaN" max="NaN"/>
            </dgm:ruleLst>
          </dgm:layoutNode>
          <dgm:layoutNode name="invisiNode">
            <dgm:alg type="sp"/>
            <dgm:shape xmlns:r="http://schemas.openxmlformats.org/officeDocument/2006/relationships" type="roundRect" r:blip="" hideGeom="1">
              <dgm:adjLst>
                <dgm:adj idx="1" val="0.1"/>
              </dgm:adjLst>
            </dgm:shape>
            <dgm:presOf/>
            <dgm:constrLst/>
            <dgm:ruleLst/>
          </dgm:layoutNode>
          <dgm:layoutNode name="imagNode" styleLbl="fgImgPlace1">
            <dgm:alg type="sp"/>
            <dgm:shape xmlns:r="http://schemas.openxmlformats.org/officeDocument/2006/relationships" type="ellipse" r:blip="" blipPhldr="1">
              <dgm:adjLst/>
            </dgm:shape>
            <dgm:presOf/>
            <dgm:constrLst/>
            <dgm:ruleLst/>
          </dgm:layoutNode>
        </dgm:layoutNode>
        <dgm:forEach name="sibTransForEach" axis="followSib" ptType="sibTrans" cnt="1">
          <dgm:layoutNode name="sibTrans">
            <dgm:alg type="sp"/>
            <dgm:shape xmlns:r="http://schemas.openxmlformats.org/officeDocument/2006/relationships" type="rect" r:blip="" hideGeom="1">
              <dgm:adjLst/>
            </dgm:shape>
            <dgm:presOf axis="self"/>
            <dgm:constrLst/>
            <dgm:ruleLst/>
          </dgm:layoutNode>
        </dgm:forEach>
      </dgm:forEach>
    </dgm:layoutNode>
  </dgm:layoutNode>
</dgm:layoutDef>
</file>

<file path=word/diagrams/layout26.xml><?xml version="1.0" encoding="utf-8"?>
<dgm:layoutDef xmlns:dgm="http://schemas.openxmlformats.org/drawingml/2006/diagram" xmlns:a="http://schemas.openxmlformats.org/drawingml/2006/main" uniqueId="urn:microsoft.com/office/officeart/2005/8/layout/vList6">
  <dgm:title val=""/>
  <dgm:desc val=""/>
  <dgm:catLst>
    <dgm:cat type="process" pri="22000"/>
    <dgm:cat type="list" pri="17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/>
    </dgm:varLst>
    <dgm:alg type="lin">
      <dgm:param type="linDir" val="fromT"/>
    </dgm:alg>
    <dgm:shape xmlns:r="http://schemas.openxmlformats.org/officeDocument/2006/relationships" r:blip="">
      <dgm:adjLst/>
    </dgm:shape>
    <dgm:presOf/>
    <dgm:constrLst>
      <dgm:constr type="w" for="ch" forName="linNode" refType="w"/>
      <dgm:constr type="h" for="ch" forName="linNode" refType="h"/>
      <dgm:constr type="h" for="ch" forName="spacing" refType="h" refFor="ch" refForName="linNode" fact="0.1"/>
      <dgm:constr type="primFontSz" for="des" forName="parentShp" op="equ" val="65"/>
      <dgm:constr type="primFontSz" for="des" forName="childShp" op="equ" val="65"/>
    </dgm:constrLst>
    <dgm:ruleLst/>
    <dgm:forEach name="Name1" axis="ch" ptType="node">
      <dgm:layoutNode name="linNode">
        <dgm:choose name="Name2">
          <dgm:if name="Name3" func="var" arg="dir" op="equ" val="norm">
            <dgm:alg type="lin">
              <dgm:param type="linDir" val="fromL"/>
            </dgm:alg>
          </dgm:if>
          <dgm:else name="Name4">
            <dgm:alg type="lin">
              <dgm:param type="linDir" val="fromR"/>
            </dgm:alg>
          </dgm:else>
        </dgm:choose>
        <dgm:shape xmlns:r="http://schemas.openxmlformats.org/officeDocument/2006/relationships" r:blip="">
          <dgm:adjLst/>
        </dgm:shape>
        <dgm:presOf/>
        <dgm:choose name="Name5">
          <dgm:if name="Name6" func="var" arg="dir" op="equ" val="norm">
            <dgm:constrLst>
              <dgm:constr type="w" for="ch" forName="parentShp" refType="w" fact="0.4"/>
              <dgm:constr type="h" for="ch" forName="parentShp" refType="h"/>
              <dgm:constr type="w" for="ch" forName="childShp" refType="w" fact="0.6"/>
              <dgm:constr type="h" for="ch" forName="childShp" refType="h" refFor="ch" refForName="parentShp"/>
            </dgm:constrLst>
          </dgm:if>
          <dgm:else name="Name7">
            <dgm:constrLst>
              <dgm:constr type="w" for="ch" forName="parentShp" refType="w" fact="0.4"/>
              <dgm:constr type="h" for="ch" forName="parentShp" refType="h"/>
              <dgm:constr type="w" for="ch" forName="childShp" refType="w" fact="0.6"/>
              <dgm:constr type="h" for="ch" forName="childShp" refType="h" refFor="ch" refForName="parentShp"/>
            </dgm:constrLst>
          </dgm:else>
        </dgm:choose>
        <dgm:ruleLst/>
        <dgm:layoutNode name="parentShp" styleLbl="node1">
          <dgm:varLst>
            <dgm:bulletEnabled val="1"/>
          </dgm:varLst>
          <dgm:alg type="tx"/>
          <dgm:shape xmlns:r="http://schemas.openxmlformats.org/officeDocument/2006/relationships" type="roundRect" r:blip="">
            <dgm:adjLst/>
          </dgm:shape>
          <dgm:presOf axis="self" ptType="node"/>
          <dgm:constrLst>
            <dgm:constr type="tMarg" refType="primFontSz" fact="0.15"/>
            <dgm:constr type="bMarg" refType="primFontSz" fact="0.15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  <dgm:layoutNode name="childShp" styleLbl="bgAccFollowNode1">
          <dgm:varLst>
            <dgm:bulletEnabled val="1"/>
          </dgm:varLst>
          <dgm:alg type="tx">
            <dgm:param type="stBulletLvl" val="1"/>
          </dgm:alg>
          <dgm:choose name="Name8">
            <dgm:if name="Name9" func="var" arg="dir" op="equ" val="norm">
              <dgm:shape xmlns:r="http://schemas.openxmlformats.org/officeDocument/2006/relationships" type="rightArrow" r:blip="" zOrderOff="-2">
                <dgm:adjLst>
                  <dgm:adj idx="1" val="0.75"/>
                </dgm:adjLst>
              </dgm:shape>
            </dgm:if>
            <dgm:else name="Name10">
              <dgm:shape xmlns:r="http://schemas.openxmlformats.org/officeDocument/2006/relationships" rot="180" type="rightArrow" r:blip="" zOrderOff="-2">
                <dgm:adjLst>
                  <dgm:adj idx="1" val="0.75"/>
                </dgm:adjLst>
              </dgm:shape>
            </dgm:else>
          </dgm:choose>
          <dgm:presOf axis="des" ptType="node"/>
          <dgm:constrLst>
            <dgm:constr type="secFontSz" refType="primFontSz"/>
            <dgm:constr type="tMarg" refType="primFontSz" fact="0.05"/>
            <dgm:constr type="bMarg" refType="primFontSz" fact="0.05"/>
            <dgm:constr type="lMarg" refType="primFontSz" fact="0.05"/>
            <dgm:constr type="rMarg" refType="primFontSz" fact="0.05"/>
          </dgm:constrLst>
          <dgm:ruleLst>
            <dgm:rule type="primFontSz" val="5" fact="NaN" max="NaN"/>
          </dgm:ruleLst>
        </dgm:layoutNode>
      </dgm:layoutNode>
      <dgm:forEach name="Name11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layout27.xml><?xml version="1.0" encoding="utf-8"?>
<dgm:layoutDef xmlns:dgm="http://schemas.openxmlformats.org/drawingml/2006/diagram" xmlns:a="http://schemas.openxmlformats.org/drawingml/2006/main" uniqueId="urn:microsoft.com/office/officeart/2008/layout/RadialCluster">
  <dgm:title val=""/>
  <dgm:desc val=""/>
  <dgm:catLst>
    <dgm:cat type="relationship" pri="19500"/>
    <dgm:cat type="cycle" pri="15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 useDef="1">
    <dgm:dataModel>
      <dgm:ptLst/>
      <dgm:bg/>
      <dgm:whole/>
    </dgm:dataModel>
  </dgm:styleData>
  <dgm:clrData useDef="1">
    <dgm:dataModel>
      <dgm:ptLst/>
      <dgm:bg/>
      <dgm:whole/>
    </dgm:dataModel>
  </dgm:clrData>
  <dgm:layoutNode name="Name0">
    <dgm:varLst>
      <dgm:chMax val="1"/>
      <dgm:chPref val="1"/>
      <dgm:dir/>
      <dgm:animOne val="branch"/>
      <dgm:animLvl val="lvl"/>
    </dgm:varLst>
    <dgm:alg type="composite">
      <dgm:param type="ar" val="1.00"/>
    </dgm:alg>
    <dgm:shape xmlns:r="http://schemas.openxmlformats.org/officeDocument/2006/relationships" r:blip="">
      <dgm:adjLst/>
    </dgm:shape>
    <dgm:choose name="Name1">
      <dgm:if name="Name2" func="var" arg="dir" op="equ" val="norm">
        <dgm:choose name="Name3">
          <dgm:if name="Name4" axis="ch ch" ptType="node node" cnt="1 0" func="cnt" op="equ" val="1">
            <dgm:constrLst>
              <dgm:constr type="l" for="ch" forName="textCenter"/>
              <dgm:constr type="ctrY" for="ch" forName="textCenter" refType="h" fact="0.5"/>
              <dgm:constr type="w" for="ch" forName="textCenter" refType="w" fact="0.32"/>
              <dgm:constr type="h" for="ch" forName="textCenter" refType="w" refFor="ch" refForName="textCenter"/>
              <dgm:constr type="r" for="ch" forName="cycle_1" refType="w"/>
              <dgm:constr type="ctrY" for="ch" forName="cycle_1" refType="h" fact="0.5"/>
              <dgm:constr type="w" for="ch" forName="cycle_1" refType="w" fact="0.56"/>
              <dgm:constr type="h" for="ch" forName="cycle_1" refType="h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userS" for="des" ptType="node" refType="w" refFor="ch" refForName="textCenter" fact="0.67"/>
            </dgm:constrLst>
          </dgm:if>
          <dgm:if name="Name5" axis="ch ch" ptType="node node" cnt="1 0" func="cnt" op="equ" val="2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5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/>
              <dgm:constr type="h" for="ch" forName="cycle_1" refType="h" fact="0.34"/>
              <dgm:constr type="ctrX" for="ch" forName="cycle_2" refType="w" fact="0.5"/>
              <dgm:constr type="b" for="ch" forName="cycle_2" refType="h"/>
              <dgm:constr type="w" for="ch" forName="cycle_2" refType="w"/>
              <dgm:constr type="h" for="ch" forName="cycle_2" refType="h" fact="0.34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userS" for="des" ptType="node" refType="w" refFor="ch" refForName="textCenter" fact="0.67"/>
            </dgm:constrLst>
          </dgm:if>
          <dgm:if name="Name6" axis="ch ch" ptType="node node" cnt="1 0" func="cnt" op="equ" val="3">
            <dgm:choose name="Name7">
              <dgm:if name="Name8" axis="ch ch ch" ptType="node node node" st="1 2 0" cnt="1 1 0" func="cnt" op="equ" val="1">
                <dgm:choose name="Name9">
                  <dgm:if name="Name10" axis="ch ch ch" ptType="node node node" st="1 3 0" cnt="1 1 0" func="cnt" op="equ" val="1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r" for="ch" forName="cycle_2" refType="w"/>
                      <dgm:constr type="b" for="ch" forName="cycle_2" refType="h" fact="0.85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l" for="ch" forName="cycle_3"/>
                      <dgm:constr type="b" for="ch" forName="cycle_3" refType="h" fact="0.85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if>
                  <dgm:else name="Name11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r" for="ch" forName="cycle_2" refType="w"/>
                      <dgm:constr type="b" for="ch" forName="cycle_2" refType="h" fact="0.85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l" for="ch" forName="cycle_3"/>
                      <dgm:constr type="b" for="ch" forName="cycle_3" refType="h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else>
                </dgm:choose>
              </dgm:if>
              <dgm:else name="Name12">
                <dgm:choose name="Name13">
                  <dgm:if name="Name14" axis="ch ch ch" ptType="node node node" st="1 3 0" cnt="1 1 0" func="cnt" op="equ" val="1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r" for="ch" forName="cycle_2" refType="w"/>
                      <dgm:constr type="b" for="ch" forName="cycle_2" refType="h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l" for="ch" forName="cycle_3"/>
                      <dgm:constr type="b" for="ch" forName="cycle_3" refType="h" fact="0.85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if>
                  <dgm:else name="Name15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r" for="ch" forName="cycle_2" refType="w"/>
                      <dgm:constr type="b" for="ch" forName="cycle_2" refType="h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l" for="ch" forName="cycle_3"/>
                      <dgm:constr type="b" for="ch" forName="cycle_3" refType="h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else>
                </dgm:choose>
              </dgm:else>
            </dgm:choose>
          </dgm:if>
          <dgm:if name="Name16" axis="ch ch" ptType="node node" cnt="1 0" func="cnt" op="equ" val="4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5"/>
              <dgm:constr type="h" for="ch" forName="cycle_1" refType="h" fact="0.33"/>
              <dgm:constr type="r" for="ch" forName="cycle_2" refType="w"/>
              <dgm:constr type="ctrY" for="ch" forName="cycle_2" refType="h" fact="0.5"/>
              <dgm:constr type="w" for="ch" forName="cycle_2" refType="w" fact="0.33"/>
              <dgm:constr type="h" for="ch" forName="cycle_2" refType="h" fact="0.5"/>
              <dgm:constr type="ctrX" for="ch" forName="cycle_3" refType="w" fact="0.5"/>
              <dgm:constr type="b" for="ch" forName="cycle_3" refType="h"/>
              <dgm:constr type="w" for="ch" forName="cycle_3" refType="w" fact="0.5"/>
              <dgm:constr type="h" for="ch" forName="cycle_3" refType="h" fact="0.33"/>
              <dgm:constr type="l" for="ch" forName="cycle_4"/>
              <dgm:constr type="ctrY" for="ch" forName="cycle_4" refType="h" fact="0.5"/>
              <dgm:constr type="w" for="ch" forName="cycle_4" refType="w" fact="0.33"/>
              <dgm:constr type="h" for="ch" forName="cycle_4" refType="h" fact="0.5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userS" for="des" ptType="node" refType="w" refFor="ch" refForName="textCenter" fact="0.67"/>
            </dgm:constrLst>
          </dgm:if>
          <dgm:if name="Name17" axis="ch ch" ptType="node node" cnt="1 0" func="cnt" op="equ" val="5">
            <dgm:constrLst>
              <dgm:constr type="ctrX" for="ch" forName="textCenter" refType="w" fact="0.5"/>
              <dgm:constr type="t" for="ch" forName="textCenter" refType="h" fact="0.42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33"/>
              <dgm:constr type="h" for="ch" forName="cycle_1" refType="w" refFor="ch" refForName="cycle_1"/>
              <dgm:constr type="r" for="ch" forName="cycle_2" refType="w"/>
              <dgm:constr type="t" for="ch" forName="cycle_2" refType="h" fact="0.24"/>
              <dgm:constr type="w" for="ch" forName="cycle_2" refType="w" fact="0.33"/>
              <dgm:constr type="h" for="ch" forName="cycle_2" refType="w" refFor="ch" refForName="cycle_2"/>
              <dgm:constr type="r" for="ch" forName="cycle_3" refType="w" fact="0.89"/>
              <dgm:constr type="b" for="ch" forName="cycle_3" refType="h"/>
              <dgm:constr type="w" for="ch" forName="cycle_3" refType="w" fact="0.33"/>
              <dgm:constr type="h" for="ch" forName="cycle_3" refType="w" refFor="ch" refForName="cycle_3"/>
              <dgm:constr type="l" for="ch" forName="cycle_4" refType="w" fact="0.11"/>
              <dgm:constr type="b" for="ch" forName="cycle_4" refType="h"/>
              <dgm:constr type="w" for="ch" forName="cycle_4" refType="w" fact="0.33"/>
              <dgm:constr type="h" for="ch" forName="cycle_4" refType="w" refFor="ch" refForName="cycle_4"/>
              <dgm:constr type="l" for="ch" forName="cycle_5"/>
              <dgm:constr type="t" for="ch" forName="cycle_5" refType="h" fact="0.24"/>
              <dgm:constr type="w" for="ch" forName="cycle_5" refType="w" fact="0.33"/>
              <dgm:constr type="h" for="ch" forName="cycle_5" refType="w" refFor="ch" refForName="cycle_5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userS" for="des" ptType="node" refType="w" refFor="ch" refForName="textCenter" fact="0.67"/>
            </dgm:constrLst>
          </dgm:if>
          <dgm:if name="Name18" axis="ch ch" ptType="node node" cnt="1 0" func="cnt" op="equ" val="6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33"/>
              <dgm:constr type="h" for="ch" forName="cycle_1" refType="w" refFor="ch" refForName="cycle_1"/>
              <dgm:constr type="r" for="ch" forName="cycle_2" refType="w"/>
              <dgm:constr type="t" for="ch" forName="cycle_2" refType="h" fact="0.17"/>
              <dgm:constr type="w" for="ch" forName="cycle_2" refType="w" fact="0.33"/>
              <dgm:constr type="h" for="ch" forName="cycle_2" refType="w" refFor="ch" refForName="cycle_2"/>
              <dgm:constr type="r" for="ch" forName="cycle_3" refType="w"/>
              <dgm:constr type="b" for="ch" forName="cycle_3" refType="h" fact="0.83"/>
              <dgm:constr type="w" for="ch" forName="cycle_3" refType="w" fact="0.33"/>
              <dgm:constr type="h" for="ch" forName="cycle_3" refType="w" refFor="ch" refForName="cycle_3"/>
              <dgm:constr type="ctrX" for="ch" forName="cycle_4" refType="w" fact="0.5"/>
              <dgm:constr type="b" for="ch" forName="cycle_4" refType="h"/>
              <dgm:constr type="w" for="ch" forName="cycle_4" refType="w" fact="0.33"/>
              <dgm:constr type="h" for="ch" forName="cycle_4" refType="w" refFor="ch" refForName="cycle_4"/>
              <dgm:constr type="l" for="ch" forName="cycle_5"/>
              <dgm:constr type="b" for="ch" forName="cycle_5" refType="h" fact="0.83"/>
              <dgm:constr type="w" for="ch" forName="cycle_5" refType="w" fact="0.33"/>
              <dgm:constr type="h" for="ch" forName="cycle_5" refType="w" refFor="ch" refForName="cycle_5"/>
              <dgm:constr type="l" for="ch" forName="cycle_6"/>
              <dgm:constr type="t" for="ch" forName="cycle_6" refType="h" fact="0.17"/>
              <dgm:constr type="w" for="ch" forName="cycle_6" refType="w" fact="0.33"/>
              <dgm:constr type="h" for="ch" forName="cycle_6" refType="w" refFor="ch" refForName="cycle_6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primFontSz" for="des" forName="childCenter6" refType="primFontSz" refFor="des" refForName="childCenter1" op="equ"/>
              <dgm:constr type="primFontSz" for="des" forName="text6" refType="primFontSz" refFor="des" refForName="text1" op="equ"/>
              <dgm:constr type="userS" for="des" ptType="node" refType="w" refFor="ch" refForName="textCenter" fact="0.67"/>
            </dgm:constrLst>
          </dgm:if>
          <dgm:else name="Name19">
            <dgm:constrLst>
              <dgm:constr type="ctrX" for="ch" forName="textCenter" refType="w" fact="0.5"/>
              <dgm:constr type="t" for="ch" forName="textCenter" refType="h" fact="0.444"/>
              <dgm:constr type="w" for="ch" forName="textCenter" refType="w" fact="0.167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263"/>
              <dgm:constr type="h" for="ch" forName="cycle_1" refType="w" refFor="ch" refForName="cycle_1"/>
              <dgm:constr type="r" for="ch" forName="cycle_2" refType="w" fact="0.938"/>
              <dgm:constr type="t" for="ch" forName="cycle_2" refType="h" fact="0.141"/>
              <dgm:constr type="w" for="ch" forName="cycle_2" refType="w" fact="0.263"/>
              <dgm:constr type="h" for="ch" forName="cycle_2" refType="w" refFor="ch" refForName="cycle_2"/>
              <dgm:constr type="r" for="ch" forName="cycle_3" refType="w"/>
              <dgm:constr type="b" for="ch" forName="cycle_3" refType="h" fact="0.74"/>
              <dgm:constr type="w" for="ch" forName="cycle_3" refType="w" fact="0.263"/>
              <dgm:constr type="h" for="ch" forName="cycle_3" refType="w" refFor="ch" refForName="cycle_3"/>
              <dgm:constr type="r" for="ch" forName="cycle_4" refType="w" fact="0.8"/>
              <dgm:constr type="b" for="ch" forName="cycle_4" refType="h"/>
              <dgm:constr type="w" for="ch" forName="cycle_4" refType="w" fact="0.263"/>
              <dgm:constr type="h" for="ch" forName="cycle_4" refType="w" refFor="ch" refForName="cycle_4"/>
              <dgm:constr type="l" for="ch" forName="cycle_5" refType="w" fact="0.2"/>
              <dgm:constr type="b" for="ch" forName="cycle_5" refType="h"/>
              <dgm:constr type="w" for="ch" forName="cycle_5" refType="w" fact="0.263"/>
              <dgm:constr type="h" for="ch" forName="cycle_5" refType="w" refFor="ch" refForName="cycle_5"/>
              <dgm:constr type="l" for="ch" forName="cycle_6"/>
              <dgm:constr type="b" for="ch" forName="cycle_6" refType="h" fact="0.74"/>
              <dgm:constr type="w" for="ch" forName="cycle_6" refType="w" fact="0.263"/>
              <dgm:constr type="h" for="ch" forName="cycle_6" refType="w" refFor="ch" refForName="cycle_6"/>
              <dgm:constr type="l" for="ch" forName="cycle_7" refType="w" fact="0.062"/>
              <dgm:constr type="t" for="ch" forName="cycle_7" refType="h" fact="0.141"/>
              <dgm:constr type="w" for="ch" forName="cycle_7" refType="w" fact="0.263"/>
              <dgm:constr type="h" for="ch" forName="cycle_7" refType="w" refFor="ch" refForName="cycle_7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primFontSz" for="des" forName="childCenter6" refType="primFontSz" refFor="des" refForName="childCenter1" op="equ"/>
              <dgm:constr type="primFontSz" for="des" forName="text6" refType="primFontSz" refFor="des" refForName="text1" op="equ"/>
              <dgm:constr type="primFontSz" for="des" forName="childCenter7" refType="primFontSz" refFor="des" refForName="childCenter1" op="equ"/>
              <dgm:constr type="primFontSz" for="des" forName="text7" refType="primFontSz" refFor="des" refForName="text1" op="equ"/>
              <dgm:constr type="userS" for="des" ptType="node" refType="w" refFor="ch" refForName="textCenter" fact="0.67"/>
            </dgm:constrLst>
          </dgm:else>
        </dgm:choose>
      </dgm:if>
      <dgm:else name="Name20">
        <dgm:choose name="Name21">
          <dgm:if name="Name22" axis="ch ch" ptType="node node" func="cnt" op="equ" val="1">
            <dgm:constrLst>
              <dgm:constr type="r" for="ch" forName="textCenter" refType="w"/>
              <dgm:constr type="ctrY" for="ch" forName="textCenter" refType="h" fact="0.5"/>
              <dgm:constr type="w" for="ch" forName="textCenter" refType="w" fact="0.32"/>
              <dgm:constr type="h" for="ch" forName="textCenter" refType="w" refFor="ch" refForName="textCenter"/>
              <dgm:constr type="l" for="ch" forName="cycle_1"/>
              <dgm:constr type="ctrY" for="ch" forName="cycle_1" refType="h" fact="0.5"/>
              <dgm:constr type="w" for="ch" forName="cycle_1" refType="w" fact="0.56"/>
              <dgm:constr type="h" for="ch" forName="cycle_1" refType="h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userS" for="des" ptType="node" refType="w" refFor="ch" refForName="textCenter" fact="0.67"/>
            </dgm:constrLst>
          </dgm:if>
          <dgm:if name="Name23" axis="ch ch" ptType="node node" func="cnt" op="equ" val="2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5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/>
              <dgm:constr type="h" for="ch" forName="cycle_1" refType="h" fact="0.34"/>
              <dgm:constr type="ctrX" for="ch" forName="cycle_2" refType="w" fact="0.5"/>
              <dgm:constr type="b" for="ch" forName="cycle_2" refType="h"/>
              <dgm:constr type="w" for="ch" forName="cycle_2" refType="w"/>
              <dgm:constr type="h" for="ch" forName="cycle_2" refType="h" fact="0.34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userS" for="des" ptType="node" refType="w" refFor="ch" refForName="textCenter" fact="0.67"/>
            </dgm:constrLst>
          </dgm:if>
          <dgm:if name="Name24" axis="ch ch" ptType="node node" func="cnt" op="equ" val="3">
            <dgm:choose name="Name25">
              <dgm:if name="Name26" axis="ch ch ch" ptType="node node node" st="1 2 0" cnt="1 1 0" func="cnt" op="equ" val="1">
                <dgm:choose name="Name27">
                  <dgm:if name="Name28" axis="ch ch ch" ptType="node node node" st="1 3 0" cnt="1 1 0" func="cnt" op="equ" val="1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l" for="ch" forName="cycle_2"/>
                      <dgm:constr type="b" for="ch" forName="cycle_2" refType="h" fact="0.85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r" for="ch" forName="cycle_3" refType="w"/>
                      <dgm:constr type="b" for="ch" forName="cycle_3" refType="h" fact="0.85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if>
                  <dgm:else name="Name29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l" for="ch" forName="cycle_2"/>
                      <dgm:constr type="b" for="ch" forName="cycle_2" refType="h" fact="0.85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r" for="ch" forName="cycle_3" refType="w"/>
                      <dgm:constr type="b" for="ch" forName="cycle_3" refType="h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else>
                </dgm:choose>
              </dgm:if>
              <dgm:else name="Name30">
                <dgm:choose name="Name31">
                  <dgm:if name="Name32" axis="ch ch ch" ptType="node node node" st="1 3 0" cnt="1 1 0" func="cnt" op="equ" val="1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l" for="ch" forName="cycle_2"/>
                      <dgm:constr type="b" for="ch" forName="cycle_2" refType="h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r" for="ch" forName="cycle_3" refType="w"/>
                      <dgm:constr type="b" for="ch" forName="cycle_3" refType="h" fact="0.85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if>
                  <dgm:else name="Name33">
                    <dgm:constrLst>
                      <dgm:constr type="ctrX" for="ch" forName="textCenter" refType="w" fact="0.5"/>
                      <dgm:constr type="t" for="ch" forName="textCenter" refType="h" fact="0.436"/>
                      <dgm:constr type="w" for="ch" forName="textCenter" refType="w" fact="0.21"/>
                      <dgm:constr type="h" for="ch" forName="textCenter" refType="w" refFor="ch" refForName="textCenter"/>
                      <dgm:constr type="ctrX" for="ch" forName="cycle_1" refType="w" fact="0.5"/>
                      <dgm:constr type="t" for="ch" forName="cycle_1"/>
                      <dgm:constr type="w" for="ch" forName="cycle_1" refType="w" fact="0.61"/>
                      <dgm:constr type="h" for="ch" forName="cycle_1" refType="h" fact="0.36"/>
                      <dgm:constr type="diam" for="ch" forName="cycle_1" refType="w" fact="0.5"/>
                      <dgm:constr type="l" for="ch" forName="cycle_2"/>
                      <dgm:constr type="b" for="ch" forName="cycle_2" refType="h"/>
                      <dgm:constr type="w" for="ch" forName="cycle_2" refType="w" fact="0.46"/>
                      <dgm:constr type="h" for="ch" forName="cycle_2" refType="h" fact="0.54"/>
                      <dgm:constr type="diam" for="ch" forName="cycle_2" refType="w" fact="0.5"/>
                      <dgm:constr type="r" for="ch" forName="cycle_3" refType="w"/>
                      <dgm:constr type="b" for="ch" forName="cycle_3" refType="h"/>
                      <dgm:constr type="w" for="ch" forName="cycle_3" refType="w" fact="0.46"/>
                      <dgm:constr type="h" for="ch" forName="cycle_3" refType="h" fact="0.54"/>
                      <dgm:constr type="diam" for="ch" forName="cycle_3" refType="w" fact="0.5"/>
                      <dgm:constr type="primFontSz" for="ch" forName="textCenter" val="65"/>
                      <dgm:constr type="primFontSz" for="des" forName="childCenter1" val="65"/>
                      <dgm:constr type="primFontSz" for="des" forName="text1" op="equ" val="65"/>
                      <dgm:constr type="primFontSz" for="des" forName="childCenter2" refType="primFontSz" refFor="des" refForName="childCenter1" op="equ"/>
                      <dgm:constr type="primFontSz" for="des" forName="text2" refType="primFontSz" refFor="des" refForName="text1" op="equ"/>
                      <dgm:constr type="primFontSz" for="des" forName="childCenter3" refType="primFontSz" refFor="des" refForName="childCenter1" op="equ"/>
                      <dgm:constr type="primFontSz" for="des" forName="text3" refType="primFontSz" refFor="des" refForName="text1" op="equ"/>
                      <dgm:constr type="userS" for="des" ptType="node" refType="w" refFor="ch" refForName="textCenter" fact="0.67"/>
                    </dgm:constrLst>
                  </dgm:else>
                </dgm:choose>
              </dgm:else>
            </dgm:choose>
          </dgm:if>
          <dgm:if name="Name34" axis="ch ch" ptType="node node" func="cnt" op="equ" val="4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5"/>
              <dgm:constr type="h" for="ch" forName="cycle_1" refType="h" fact="0.33"/>
              <dgm:constr type="l" for="ch" forName="cycle_2"/>
              <dgm:constr type="ctrY" for="ch" forName="cycle_2" refType="h" fact="0.5"/>
              <dgm:constr type="w" for="ch" forName="cycle_2" refType="w" fact="0.33"/>
              <dgm:constr type="h" for="ch" forName="cycle_2" refType="h" fact="0.5"/>
              <dgm:constr type="ctrX" for="ch" forName="cycle_3" refType="w" fact="0.5"/>
              <dgm:constr type="b" for="ch" forName="cycle_3" refType="h"/>
              <dgm:constr type="w" for="ch" forName="cycle_3" refType="w" fact="0.5"/>
              <dgm:constr type="h" for="ch" forName="cycle_3" refType="h" fact="0.33"/>
              <dgm:constr type="r" for="ch" forName="cycle_4" refType="w"/>
              <dgm:constr type="ctrY" for="ch" forName="cycle_4" refType="h" fact="0.5"/>
              <dgm:constr type="w" for="ch" forName="cycle_4" refType="w" fact="0.33"/>
              <dgm:constr type="h" for="ch" forName="cycle_4" refType="h" fact="0.5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userS" for="des" ptType="node" refType="w" refFor="ch" refForName="textCenter" fact="0.67"/>
            </dgm:constrLst>
          </dgm:if>
          <dgm:if name="Name35" axis="ch ch" ptType="node node" func="cnt" op="equ" val="5">
            <dgm:constrLst>
              <dgm:constr type="ctrX" for="ch" forName="textCenter" refType="w" fact="0.5"/>
              <dgm:constr type="t" for="ch" forName="textCenter" refType="h" fact="0.42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33"/>
              <dgm:constr type="h" for="ch" forName="cycle_1" refType="w" refFor="ch" refForName="cycle_1"/>
              <dgm:constr type="l" for="ch" forName="cycle_2"/>
              <dgm:constr type="t" for="ch" forName="cycle_2" refType="h" fact="0.24"/>
              <dgm:constr type="w" for="ch" forName="cycle_2" refType="w" fact="0.33"/>
              <dgm:constr type="h" for="ch" forName="cycle_2" refType="w" refFor="ch" refForName="cycle_2"/>
              <dgm:constr type="l" for="ch" forName="cycle_3" refType="w" fact="0.11"/>
              <dgm:constr type="b" for="ch" forName="cycle_3" refType="h"/>
              <dgm:constr type="w" for="ch" forName="cycle_3" refType="w" fact="0.33"/>
              <dgm:constr type="h" for="ch" forName="cycle_3" refType="w" refFor="ch" refForName="cycle_3"/>
              <dgm:constr type="r" for="ch" forName="cycle_4" refType="w" fact="0.89"/>
              <dgm:constr type="b" for="ch" forName="cycle_4" refType="h"/>
              <dgm:constr type="w" for="ch" forName="cycle_4" refType="w" fact="0.33"/>
              <dgm:constr type="h" for="ch" forName="cycle_4" refType="w" refFor="ch" refForName="cycle_4"/>
              <dgm:constr type="r" for="ch" forName="cycle_5" refType="w"/>
              <dgm:constr type="t" for="ch" forName="cycle_5" refType="h" fact="0.24"/>
              <dgm:constr type="w" for="ch" forName="cycle_5" refType="w" fact="0.33"/>
              <dgm:constr type="h" for="ch" forName="cycle_5" refType="w" refFor="ch" refForName="cycle_5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userS" for="des" ptType="node" refType="w" refFor="ch" refForName="textCenter" fact="0.67"/>
            </dgm:constrLst>
          </dgm:if>
          <dgm:if name="Name36" axis="ch ch" ptType="node node" func="cnt" op="equ" val="6">
            <dgm:constrLst>
              <dgm:constr type="ctrX" for="ch" forName="textCenter" refType="w" fact="0.5"/>
              <dgm:constr type="ctrY" for="ch" forName="textCenter" refType="h" fact="0.5"/>
              <dgm:constr type="w" for="ch" forName="textCenter" refType="w" fact="0.2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33"/>
              <dgm:constr type="h" for="ch" forName="cycle_1" refType="w" refFor="ch" refForName="cycle_1"/>
              <dgm:constr type="l" for="ch" forName="cycle_2"/>
              <dgm:constr type="t" for="ch" forName="cycle_2" refType="h" fact="0.17"/>
              <dgm:constr type="w" for="ch" forName="cycle_2" refType="w" fact="0.33"/>
              <dgm:constr type="h" for="ch" forName="cycle_2" refType="w" refFor="ch" refForName="cycle_2"/>
              <dgm:constr type="l" for="ch" forName="cycle_3"/>
              <dgm:constr type="b" for="ch" forName="cycle_3" refType="h" fact="0.83"/>
              <dgm:constr type="w" for="ch" forName="cycle_3" refType="w" fact="0.33"/>
              <dgm:constr type="h" for="ch" forName="cycle_3" refType="w" refFor="ch" refForName="cycle_3"/>
              <dgm:constr type="ctrX" for="ch" forName="cycle_4" refType="w" fact="0.5"/>
              <dgm:constr type="b" for="ch" forName="cycle_4" refType="h"/>
              <dgm:constr type="w" for="ch" forName="cycle_4" refType="w" fact="0.33"/>
              <dgm:constr type="h" for="ch" forName="cycle_4" refType="w" refFor="ch" refForName="cycle_4"/>
              <dgm:constr type="r" for="ch" forName="cycle_5" refType="w"/>
              <dgm:constr type="b" for="ch" forName="cycle_5" refType="h" fact="0.83"/>
              <dgm:constr type="w" for="ch" forName="cycle_5" refType="w" fact="0.33"/>
              <dgm:constr type="h" for="ch" forName="cycle_5" refType="w" refFor="ch" refForName="cycle_5"/>
              <dgm:constr type="r" for="ch" forName="cycle_6" refType="w"/>
              <dgm:constr type="t" for="ch" forName="cycle_6" refType="h" fact="0.17"/>
              <dgm:constr type="w" for="ch" forName="cycle_6" refType="w" fact="0.33"/>
              <dgm:constr type="h" for="ch" forName="cycle_6" refType="w" refFor="ch" refForName="cycle_6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primFontSz" for="des" forName="childCenter6" refType="primFontSz" refFor="des" refForName="childCenter1" op="equ"/>
              <dgm:constr type="primFontSz" for="des" forName="text6" refType="primFontSz" refFor="des" refForName="text1" op="equ"/>
              <dgm:constr type="userS" for="des" ptType="node" refType="w" refFor="ch" refForName="textCenter" fact="0.67"/>
            </dgm:constrLst>
          </dgm:if>
          <dgm:else name="Name37">
            <dgm:constrLst>
              <dgm:constr type="ctrX" for="ch" forName="textCenter" refType="w" fact="0.5"/>
              <dgm:constr type="t" for="ch" forName="textCenter" refType="h" fact="0.444"/>
              <dgm:constr type="w" for="ch" forName="textCenter" refType="w" fact="0.167"/>
              <dgm:constr type="h" for="ch" forName="textCenter" refType="w" refFor="ch" refForName="textCenter"/>
              <dgm:constr type="ctrX" for="ch" forName="cycle_1" refType="w" fact="0.5"/>
              <dgm:constr type="t" for="ch" forName="cycle_1"/>
              <dgm:constr type="w" for="ch" forName="cycle_1" refType="w" fact="0.263"/>
              <dgm:constr type="h" for="ch" forName="cycle_1" refType="w" refFor="ch" refForName="cycle_1"/>
              <dgm:constr type="l" for="ch" forName="cycle_2" refType="w" fact="0.062"/>
              <dgm:constr type="t" for="ch" forName="cycle_2" refType="h" fact="0.141"/>
              <dgm:constr type="w" for="ch" forName="cycle_2" refType="w" fact="0.263"/>
              <dgm:constr type="h" for="ch" forName="cycle_2" refType="w" refFor="ch" refForName="cycle_2"/>
              <dgm:constr type="l" for="ch" forName="cycle_3"/>
              <dgm:constr type="b" for="ch" forName="cycle_3" refType="h" fact="0.74"/>
              <dgm:constr type="w" for="ch" forName="cycle_3" refType="w" fact="0.263"/>
              <dgm:constr type="h" for="ch" forName="cycle_3" refType="w" refFor="ch" refForName="cycle_3"/>
              <dgm:constr type="l" for="ch" forName="cycle_4" refType="w" fact="0.2"/>
              <dgm:constr type="b" for="ch" forName="cycle_4" refType="h"/>
              <dgm:constr type="w" for="ch" forName="cycle_4" refType="w" fact="0.263"/>
              <dgm:constr type="h" for="ch" forName="cycle_4" refType="w" refFor="ch" refForName="cycle_4"/>
              <dgm:constr type="r" for="ch" forName="cycle_5" refType="w" fact="0.8"/>
              <dgm:constr type="b" for="ch" forName="cycle_5" refType="h"/>
              <dgm:constr type="w" for="ch" forName="cycle_5" refType="w" fact="0.263"/>
              <dgm:constr type="h" for="ch" forName="cycle_5" refType="w" refFor="ch" refForName="cycle_5"/>
              <dgm:constr type="r" for="ch" forName="cycle_6" refType="w"/>
              <dgm:constr type="b" for="ch" forName="cycle_6" refType="h" fact="0.74"/>
              <dgm:constr type="w" for="ch" forName="cycle_6" refType="w" fact="0.263"/>
              <dgm:constr type="h" for="ch" forName="cycle_6" refType="w" refFor="ch" refForName="cycle_6"/>
              <dgm:constr type="r" for="ch" forName="cycle_7" refType="w" fact="0.938"/>
              <dgm:constr type="t" for="ch" forName="cycle_7" refType="h" fact="0.141"/>
              <dgm:constr type="w" for="ch" forName="cycle_7" refType="w" fact="0.263"/>
              <dgm:constr type="h" for="ch" forName="cycle_7" refType="w" refFor="ch" refForName="cycle_7"/>
              <dgm:constr type="primFontSz" for="ch" forName="textCenter" val="65"/>
              <dgm:constr type="primFontSz" for="des" forName="childCenter1" val="65"/>
              <dgm:constr type="primFontSz" for="des" forName="text1" op="equ" val="65"/>
              <dgm:constr type="primFontSz" for="des" forName="childCenter2" refType="primFontSz" refFor="des" refForName="childCenter1" op="equ"/>
              <dgm:constr type="primFontSz" for="des" forName="text2" refType="primFontSz" refFor="des" refForName="text1" op="equ"/>
              <dgm:constr type="primFontSz" for="des" forName="childCenter3" refType="primFontSz" refFor="des" refForName="childCenter1" op="equ"/>
              <dgm:constr type="primFontSz" for="des" forName="text3" refType="primFontSz" refFor="des" refForName="text1" op="equ"/>
              <dgm:constr type="primFontSz" for="des" forName="childCenter4" refType="primFontSz" refFor="des" refForName="childCenter1" op="equ"/>
              <dgm:constr type="primFontSz" for="des" forName="text4" refType="primFontSz" refFor="des" refForName="text1" op="equ"/>
              <dgm:constr type="primFontSz" for="des" forName="childCenter5" refType="primFontSz" refFor="des" refForName="childCenter1" op="equ"/>
              <dgm:constr type="primFontSz" for="des" forName="text5" refType="primFontSz" refFor="des" refForName="text1" op="equ"/>
              <dgm:constr type="primFontSz" for="des" forName="childCenter6" refType="primFontSz" refFor="des" refForName="childCenter1" op="equ"/>
              <dgm:constr type="primFontSz" for="des" forName="text6" refType="primFontSz" refFor="des" refForName="text1" op="equ"/>
              <dgm:constr type="primFontSz" for="des" forName="childCenter7" refType="primFontSz" refFor="des" refForName="childCenter1" op="equ"/>
              <dgm:constr type="primFontSz" for="des" forName="text7" refType="primFontSz" refFor="des" refForName="text1" op="equ"/>
              <dgm:constr type="userS" for="des" ptType="node" refType="w" refFor="ch" refForName="textCenter" fact="0.67"/>
            </dgm:constrLst>
          </dgm:else>
        </dgm:choose>
      </dgm:else>
    </dgm:choose>
    <dgm:forEach name="Name38" axis="ch" ptType="node" cnt="1">
      <dgm:choose name="Name39">
        <dgm:if name="Name40" axis="des" func="maxDepth" op="lte" val="1">
          <dgm:layoutNode name="singleCycle">
            <dgm:choose name="Name41">
              <dgm:if name="Name42" axis="ch" ptType="node" func="cnt" op="equ" val="1">
                <dgm:choose name="Name43">
                  <dgm:if name="Name44" func="var" arg="dir" op="equ" val="norm">
                    <dgm:alg type="cycle">
                      <dgm:param type="stAng" val="90"/>
                      <dgm:param type="ctrShpMap" val="fNode"/>
                    </dgm:alg>
                  </dgm:if>
                  <dgm:else name="Name45">
                    <dgm:alg type="cycle">
                      <dgm:param type="stAng" val="-90"/>
                      <dgm:param type="spanAng" val="-360"/>
                      <dgm:param type="ctrShpMap" val="fNode"/>
                    </dgm:alg>
                  </dgm:else>
                </dgm:choose>
              </dgm:if>
              <dgm:else name="Name46">
                <dgm:choose name="Name47">
                  <dgm:if name="Name48" func="var" arg="dir" op="equ" val="norm">
                    <dgm:alg type="cycle">
                      <dgm:param type="ctrShpMap" val="fNode"/>
                    </dgm:alg>
                  </dgm:if>
                  <dgm:else name="Name49">
                    <dgm:alg type="cycle">
                      <dgm:param type="spanAng" val="-360"/>
                      <dgm:param type="ctrShpMap" val="fNode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hoose name="Name50">
              <dgm:if name="Name51" axis="ch" ptType="node" func="cnt" op="equ" val="0">
                <dgm:constrLst>
                  <dgm:constr type="w" for="ch" forName="singleCenter" refType="w"/>
                  <dgm:constr type="h" for="ch" forName="singleCenter" refType="w" refFor="ch" refForName="singleCenter"/>
                </dgm:constrLst>
              </dgm:if>
              <dgm:if name="Name52" axis="ch" ptType="node" func="cnt" op="equ" val="1">
                <dgm:constrLst>
                  <dgm:constr type="w" for="ch" forName="singleCenter" refType="w" fact="0.5"/>
                  <dgm:constr type="h" for="ch" forName="singleCenter" refType="w" refFor="ch" refForName="singleCenter"/>
                  <dgm:constr type="userS" for="ch" ptType="node" refType="w" refFor="ch" refForName="singleCenter" fact="0.67"/>
                </dgm:constrLst>
              </dgm:if>
              <dgm:else name="Name53">
                <dgm:constrLst>
                  <dgm:constr type="w" for="ch" forName="singleCenter" refType="w" fact="0.3"/>
                  <dgm:constr type="h" for="ch" forName="singleCenter" refType="w" refFor="ch" refForName="singleCenter"/>
                  <dgm:constr type="userS" for="ch" ptType="node" refType="w" refFor="ch" refForName="singleCenter" fact="0.67"/>
                </dgm:constrLst>
              </dgm:else>
            </dgm:choose>
            <dgm:layoutNode name="singleCenter" styleLbl="node1">
              <dgm:varLst>
                <dgm:chMax val="7"/>
                <dgm:chPref val="7"/>
              </dgm:varLst>
              <dgm:alg type="tx"/>
              <dgm:shape xmlns:r="http://schemas.openxmlformats.org/officeDocument/2006/relationships" type="roundRect" r:blip="">
                <dgm:adjLst/>
              </dgm:shape>
              <dgm:presOf axis="self" ptType="node"/>
              <dgm:constrLst>
                <dgm:constr type="tMarg" refType="primFontSz" fact="0.2"/>
                <dgm:constr type="bMarg" refType="primFontSz" fact="0.2"/>
                <dgm:constr type="lMarg" refType="primFontSz" fact="0.2"/>
                <dgm:constr type="rMarg" refType="primFontSz" fact="0.2"/>
              </dgm:constrLst>
              <dgm:ruleLst>
                <dgm:rule type="primFontSz" val="5" fact="NaN" max="NaN"/>
              </dgm:ruleLst>
            </dgm:layoutNode>
            <dgm:forEach name="Name54" axis="ch" cnt="21">
              <dgm:forEach name="Name55" axis="self" ptType="parTrans">
                <dgm:layoutNode name="Name56">
                  <dgm:alg type="conn">
                    <dgm:param type="dim" val="1D"/>
                    <dgm:param type="begPts" val="auto"/>
                    <dgm:param type="endPts" val="auto"/>
                    <dgm:param type="begSty" val="noArr"/>
                    <dgm:param type="endSty" val="noArr"/>
                  </dgm:alg>
                  <dgm:shape xmlns:r="http://schemas.openxmlformats.org/officeDocument/2006/relationships" type="conn" r:blip="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</dgm:layoutNode>
              </dgm:forEach>
              <dgm:forEach name="Name57" axis="self" ptType="node">
                <dgm:layoutNode name="text0" styleLbl="node1">
                  <dgm:varLst>
                    <dgm:bulletEnabled val="1"/>
                  </dgm:varLst>
                  <dgm:alg type="tx"/>
                  <dgm:shape xmlns:r="http://schemas.openxmlformats.org/officeDocument/2006/relationships" type="roundRect" r:blip="">
                    <dgm:adjLst/>
                  </dgm:shape>
                  <dgm:presOf axis="desOrSelf" ptType="node"/>
                  <dgm:constrLst>
                    <dgm:constr type="userS"/>
                    <dgm:constr type="w" refType="userS"/>
                    <dgm:constr type="h" refType="w"/>
                    <dgm:constr type="tMarg" refType="primFontSz" fact="0.2"/>
                    <dgm:constr type="bMarg" refType="primFontSz" fact="0.2"/>
                    <dgm:constr type="lMarg" refType="primFontSz" fact="0.2"/>
                    <dgm:constr type="rMarg" refType="primFontSz" fact="0.2"/>
                  </dgm:constrLst>
                  <dgm:ruleLst>
                    <dgm:rule type="primFontSz" val="5" fact="NaN" max="NaN"/>
                  </dgm:ruleLst>
                </dgm:layoutNode>
              </dgm:forEach>
            </dgm:forEach>
          </dgm:layoutNode>
        </dgm:if>
        <dgm:else name="Name58">
          <dgm:layoutNode name="textCenter" styleLbl="node1">
            <dgm:alg type="tx"/>
            <dgm:shape xmlns:r="http://schemas.openxmlformats.org/officeDocument/2006/relationships" type="roundRect" r:blip="">
              <dgm:adjLst/>
            </dgm:shape>
            <dgm:presOf axis="self" ptType="node"/>
            <dgm:constrLst>
              <dgm:constr type="tMarg" refType="primFontSz" fact="0.2"/>
              <dgm:constr type="bMarg" refType="primFontSz" fact="0.2"/>
              <dgm:constr type="lMarg" refType="primFontSz" fact="0.2"/>
              <dgm:constr type="rMarg" refType="primFontSz" fact="0.2"/>
            </dgm:constrLst>
            <dgm:ruleLst>
              <dgm:rule type="primFontSz" val="5" fact="NaN" max="NaN"/>
            </dgm:ruleLst>
          </dgm:layoutNode>
          <dgm:choose name="Name59">
            <dgm:if name="Name60" axis="ch" ptType="node" func="cnt" op="gte" val="1">
              <dgm:layoutNode name="cycle_1">
                <dgm:choose name="Name61">
                  <dgm:if name="Name62" func="var" arg="dir" op="equ" val="norm">
                    <dgm:choose name="Name63">
                      <dgm:if name="Name64" axis="ch" ptType="node" func="cnt" op="equ" val="1">
                        <dgm:choose name="Name65">
                          <dgm:if name="Name66" axis="ch ch" ptType="node node" st="1 1" cnt="1 0" func="cnt" op="equ" val="1">
                            <dgm:alg type="cycle">
                              <dgm:param type="ctrShpMap" val="fNode"/>
                              <dgm:param type="stAng" val="90"/>
                            </dgm:alg>
                          </dgm:if>
                          <dgm:if name="Name67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90"/>
                            </dgm:alg>
                          </dgm:if>
                          <dgm:else name="Name68">
                            <dgm:alg type="cycle">
                              <dgm:param type="ctrShpMap" val="fNode"/>
                              <dgm:param type="stAng" val="0"/>
                              <dgm:param type="spanAng" val="180"/>
                            </dgm:alg>
                          </dgm:else>
                        </dgm:choose>
                      </dgm:if>
                      <dgm:if name="Name69" axis="ch" ptType="node" func="cnt" op="equ" val="2">
                        <dgm:choose name="Name70">
                          <dgm:if name="Name71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72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73">
                            <dgm:alg type="cycle">
                              <dgm:param type="ctrShpMap" val="fNode"/>
                              <dgm:param type="stAng" val="270"/>
                              <dgm:param type="spanAng" val="180"/>
                            </dgm:alg>
                          </dgm:else>
                        </dgm:choose>
                      </dgm:if>
                      <dgm:if name="Name74" axis="ch" ptType="node" func="cnt" op="equ" val="3">
                        <dgm:choose name="Name75">
                          <dgm:if name="Name76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77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78">
                            <dgm:alg type="cycle">
                              <dgm:param type="ctrShpMap" val="fNode"/>
                              <dgm:param type="stAng" val="270"/>
                              <dgm:param type="spanAng" val="180"/>
                            </dgm:alg>
                          </dgm:else>
                        </dgm:choose>
                      </dgm:if>
                      <dgm:if name="Name79" axis="ch" ptType="node" func="cnt" op="equ" val="4">
                        <dgm:choose name="Name80">
                          <dgm:if name="Name81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82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83">
                            <dgm:alg type="cycle">
                              <dgm:param type="ctrShpMap" val="fNode"/>
                              <dgm:param type="stAng" val="292.5"/>
                              <dgm:param type="spanAng" val="135"/>
                            </dgm:alg>
                          </dgm:else>
                        </dgm:choose>
                      </dgm:if>
                      <dgm:if name="Name84" axis="ch" ptType="node" func="cnt" op="equ" val="5">
                        <dgm:choose name="Name85">
                          <dgm:if name="Name86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87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88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89" axis="ch" ptType="node" func="cnt" op="equ" val="6">
                        <dgm:choose name="Name90">
                          <dgm:if name="Name91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92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93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94" axis="ch" ptType="node" func="cnt" op="gte" val="7">
                        <dgm:choose name="Name95">
                          <dgm:if name="Name96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97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90"/>
                            </dgm:alg>
                          </dgm:if>
                          <dgm:else name="Name98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99"/>
                    </dgm:choose>
                  </dgm:if>
                  <dgm:else name="Name100">
                    <dgm:choose name="Name101">
                      <dgm:if name="Name102" axis="ch" ptType="node" func="cnt" op="equ" val="1">
                        <dgm:choose name="Name103">
                          <dgm:if name="Name104" axis="ch ch" ptType="node node" st="1 1" cnt="1 0" func="cnt" op="equ" val="1">
                            <dgm:alg type="cycle">
                              <dgm:param type="ctrShpMap" val="fNode"/>
                              <dgm:param type="stAng" val="270"/>
                            </dgm:alg>
                          </dgm:if>
                          <dgm:if name="Name105" axis="ch ch" ptType="node node" st="1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-90"/>
                            </dgm:alg>
                          </dgm:if>
                          <dgm:else name="Name106">
                            <dgm:alg type="cycle">
                              <dgm:param type="ctrShpMap" val="fNode"/>
                              <dgm:param type="stAng" val="0"/>
                              <dgm:param type="spanAng" val="-180"/>
                            </dgm:alg>
                          </dgm:else>
                        </dgm:choose>
                      </dgm:if>
                      <dgm:if name="Name107" axis="ch" ptType="node" func="cnt" op="equ" val="2">
                        <dgm:choose name="Name108">
                          <dgm:if name="Name109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10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11">
                            <dgm:alg type="cycle">
                              <dgm:param type="ctrShpMap" val="fNode"/>
                              <dgm:param type="stAng" val="90"/>
                              <dgm:param type="spanAng" val="-180"/>
                            </dgm:alg>
                          </dgm:else>
                        </dgm:choose>
                      </dgm:if>
                      <dgm:if name="Name112" axis="ch" ptType="node" func="cnt" op="equ" val="3">
                        <dgm:choose name="Name113">
                          <dgm:if name="Name114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15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16">
                            <dgm:alg type="cycle">
                              <dgm:param type="ctrShpMap" val="fNode"/>
                              <dgm:param type="stAng" val="90"/>
                              <dgm:param type="spanAng" val="-180"/>
                            </dgm:alg>
                          </dgm:else>
                        </dgm:choose>
                      </dgm:if>
                      <dgm:if name="Name117" axis="ch" ptType="node" func="cnt" op="equ" val="4">
                        <dgm:choose name="Name118">
                          <dgm:if name="Name119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20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21">
                            <dgm:alg type="cycle">
                              <dgm:param type="ctrShpMap" val="fNode"/>
                              <dgm:param type="stAng" val="67.5"/>
                              <dgm:param type="spanAng" val="-135"/>
                            </dgm:alg>
                          </dgm:else>
                        </dgm:choose>
                      </dgm:if>
                      <dgm:if name="Name122" axis="ch" ptType="node" func="cnt" op="equ" val="5">
                        <dgm:choose name="Name123">
                          <dgm:if name="Name124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25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26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127" axis="ch" ptType="node" func="cnt" op="equ" val="6">
                        <dgm:choose name="Name128">
                          <dgm:if name="Name129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30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31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132" axis="ch" ptType="node" func="cnt" op="gte" val="7">
                        <dgm:choose name="Name133">
                          <dgm:if name="Name134" axis="ch ch" ptType="node node" st="1 1" cnt="1 0" func="cnt" op="equ" val="1">
                            <dgm:alg type="cycle">
                              <dgm:param type="ctrShpMap" val="fNode"/>
                              <dgm:param type="stAng" val="0"/>
                            </dgm:alg>
                          </dgm:if>
                          <dgm:if name="Name135" axis="ch ch" ptType="node node" st="1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-90"/>
                            </dgm:alg>
                          </dgm:if>
                          <dgm:else name="Name136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137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138" axis="ch" ptType="node" cnt="1">
                  <dgm:layoutNode name="childCenter1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139" axis="ch">
                    <dgm:forEach name="Name140" axis="self" ptType="parTrans">
                      <dgm:layoutNode name="Name141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142" axis="self" ptType="node">
                      <dgm:layoutNode name="text1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143" axis="ch" ptType="parTrans" cnt="1">
                <dgm:layoutNode name="Name144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1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145"/>
          </dgm:choose>
          <dgm:choose name="Name146">
            <dgm:if name="Name147" axis="ch" ptType="node" func="cnt" op="gte" val="2">
              <dgm:layoutNode name="cycle_2">
                <dgm:choose name="Name148">
                  <dgm:if name="Name149" func="var" arg="dir" op="equ" val="norm">
                    <dgm:choose name="Name150">
                      <dgm:if name="Name151" axis="ch" ptType="node" func="cnt" op="equ" val="2">
                        <dgm:choose name="Name152">
                          <dgm:if name="Name153" axis="ch ch" ptType="node node" st="2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154" axis="ch ch" ptType="node node" st="2 1" cnt="1 0" func="cnt" op="equ" val="2">
                            <dgm:alg type="cycle">
                              <dgm:param type="ctrShpMap" val="fNode"/>
                              <dgm:param type="stAng" val="135"/>
                              <dgm:param type="spanAng" val="90"/>
                            </dgm:alg>
                          </dgm:if>
                          <dgm:else name="Name155">
                            <dgm:alg type="cycle">
                              <dgm:param type="ctrShpMap" val="fNode"/>
                              <dgm:param type="stAng" val="90"/>
                              <dgm:param type="spanAng" val="180"/>
                            </dgm:alg>
                          </dgm:else>
                        </dgm:choose>
                      </dgm:if>
                      <dgm:if name="Name156" axis="ch" ptType="node" func="cnt" op="equ" val="3">
                        <dgm:choose name="Name157">
                          <dgm:if name="Name158" axis="ch ch" ptType="node node" st="2 1" cnt="1 0" func="cnt" op="equ" val="1">
                            <dgm:alg type="cycle">
                              <dgm:param type="ctrShpMap" val="fNode"/>
                              <dgm:param type="stAng" val="120"/>
                              <dgm:param type="horzAlign" val="r"/>
                              <dgm:param type="vertAlign" val="b"/>
                            </dgm:alg>
                          </dgm:if>
                          <dgm:if name="Name159" axis="ch ch" ptType="node node" st="2 1" cnt="1 0" func="cnt" op="equ" val="2">
                            <dgm:alg type="cycle">
                              <dgm:param type="ctrShpMap" val="fNode"/>
                              <dgm:param type="stAng" val="75"/>
                              <dgm:param type="spanAng" val="90"/>
                              <dgm:param type="horzAlign" val="r"/>
                              <dgm:param type="vertAlign" val="b"/>
                            </dgm:alg>
                          </dgm:if>
                          <dgm:else name="Name160">
                            <dgm:alg type="cycle">
                              <dgm:param type="ctrShpMap" val="fNode"/>
                              <dgm:param type="stAng" val="30"/>
                              <dgm:param type="spanAng" val="180"/>
                            </dgm:alg>
                          </dgm:else>
                        </dgm:choose>
                      </dgm:if>
                      <dgm:if name="Name161" axis="ch" ptType="node" func="cnt" op="equ" val="4">
                        <dgm:choose name="Name162">
                          <dgm:if name="Name163" axis="ch ch" ptType="node node" st="2 1" cnt="1 0" func="cnt" op="equ" val="1">
                            <dgm:alg type="cycle">
                              <dgm:param type="ctrShpMap" val="fNode"/>
                              <dgm:param type="stAng" val="90"/>
                            </dgm:alg>
                          </dgm:if>
                          <dgm:if name="Name164" axis="ch ch" ptType="node node" st="2 1" cnt="1 0" func="cnt" op="equ" val="2">
                            <dgm:alg type="cycle">
                              <dgm:param type="ctrShpMap" val="fNode"/>
                              <dgm:param type="stAng" val="45"/>
                              <dgm:param type="spanAng" val="90"/>
                            </dgm:alg>
                          </dgm:if>
                          <dgm:else name="Name165">
                            <dgm:alg type="cycle">
                              <dgm:param type="ctrShpMap" val="fNode"/>
                              <dgm:param type="stAng" val="22.5"/>
                              <dgm:param type="spanAng" val="135"/>
                            </dgm:alg>
                          </dgm:else>
                        </dgm:choose>
                      </dgm:if>
                      <dgm:if name="Name166" axis="ch" ptType="node" func="cnt" op="equ" val="5">
                        <dgm:choose name="Name167">
                          <dgm:if name="Name168" axis="ch ch" ptType="node node" st="2 1" cnt="1 0" func="cnt" op="equ" val="1">
                            <dgm:alg type="cycle">
                              <dgm:param type="ctrShpMap" val="fNode"/>
                              <dgm:param type="stAng" val="72"/>
                            </dgm:alg>
                          </dgm:if>
                          <dgm:if name="Name169" axis="ch ch" ptType="node node" st="2 1" cnt="1 0" func="cnt" op="equ" val="2">
                            <dgm:alg type="cycle">
                              <dgm:param type="ctrShpMap" val="fNode"/>
                              <dgm:param type="stAng" val="27"/>
                              <dgm:param type="spanAng" val="90"/>
                            </dgm:alg>
                          </dgm:if>
                          <dgm:else name="Name170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171" axis="ch" ptType="node" func="cnt" op="equ" val="6">
                        <dgm:choose name="Name172">
                          <dgm:if name="Name173" axis="ch ch" ptType="node node" st="2 1" cnt="1 0" func="cnt" op="equ" val="1">
                            <dgm:alg type="cycle">
                              <dgm:param type="ctrShpMap" val="fNode"/>
                              <dgm:param type="stAng" val="60"/>
                            </dgm:alg>
                          </dgm:if>
                          <dgm:if name="Name174" axis="ch ch" ptType="node node" st="2 1" cnt="1 0" func="cnt" op="equ" val="2">
                            <dgm:alg type="cycle">
                              <dgm:param type="ctrShpMap" val="fNode"/>
                              <dgm:param type="stAng" val="15"/>
                              <dgm:param type="spanAng" val="90"/>
                            </dgm:alg>
                          </dgm:if>
                          <dgm:else name="Name175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176" axis="ch" ptType="node" func="cnt" op="gte" val="7">
                        <dgm:choose name="Name177">
                          <dgm:if name="Name178" axis="ch ch" ptType="node node" st="2 1" cnt="1 0" func="cnt" op="equ" val="1">
                            <dgm:alg type="cycle">
                              <dgm:param type="ctrShpMap" val="fNode"/>
                              <dgm:param type="stAng" val="51"/>
                            </dgm:alg>
                          </dgm:if>
                          <dgm:if name="Name179" axis="ch ch" ptType="node node" st="2 1" cnt="1 0" func="cnt" op="equ" val="2">
                            <dgm:alg type="cycle">
                              <dgm:param type="ctrShpMap" val="fNode"/>
                              <dgm:param type="stAng" val="6"/>
                              <dgm:param type="spanAng" val="90"/>
                            </dgm:alg>
                          </dgm:if>
                          <dgm:else name="Name180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181"/>
                    </dgm:choose>
                  </dgm:if>
                  <dgm:else name="Name182">
                    <dgm:choose name="Name183">
                      <dgm:if name="Name184" axis="ch" ptType="node" func="cnt" op="equ" val="2">
                        <dgm:choose name="Name185">
                          <dgm:if name="Name186" axis="ch ch" ptType="node node" st="2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187" axis="ch ch" ptType="node node" st="2 1" cnt="1 0" func="cnt" op="equ" val="2">
                            <dgm:alg type="cycle">
                              <dgm:param type="ctrShpMap" val="fNode"/>
                              <dgm:param type="stAng" val="225"/>
                              <dgm:param type="spanAng" val="-90"/>
                            </dgm:alg>
                          </dgm:if>
                          <dgm:else name="Name188">
                            <dgm:alg type="cycle">
                              <dgm:param type="ctrShpMap" val="fNode"/>
                              <dgm:param type="stAng" val="270"/>
                              <dgm:param type="spanAng" val="-180"/>
                            </dgm:alg>
                          </dgm:else>
                        </dgm:choose>
                      </dgm:if>
                      <dgm:if name="Name189" axis="ch" ptType="node" func="cnt" op="equ" val="3">
                        <dgm:choose name="Name190">
                          <dgm:if name="Name191" axis="ch ch" ptType="node node" st="2 1" cnt="1 0" func="cnt" op="equ" val="1">
                            <dgm:alg type="cycle">
                              <dgm:param type="ctrShpMap" val="fNode"/>
                              <dgm:param type="stAng" val="240"/>
                              <dgm:param type="horzAlign" val="l"/>
                              <dgm:param type="vertAlign" val="b"/>
                            </dgm:alg>
                          </dgm:if>
                          <dgm:if name="Name192" axis="ch ch" ptType="node node" st="2 1" cnt="1 0" func="cnt" op="equ" val="2">
                            <dgm:alg type="cycle">
                              <dgm:param type="ctrShpMap" val="fNode"/>
                              <dgm:param type="stAng" val="285"/>
                              <dgm:param type="spanAng" val="-90"/>
                              <dgm:param type="horzAlign" val="l"/>
                              <dgm:param type="vertAlign" val="b"/>
                            </dgm:alg>
                          </dgm:if>
                          <dgm:else name="Name193">
                            <dgm:alg type="cycle">
                              <dgm:param type="ctrShpMap" val="fNode"/>
                              <dgm:param type="stAng" val="330"/>
                              <dgm:param type="spanAng" val="-180"/>
                            </dgm:alg>
                          </dgm:else>
                        </dgm:choose>
                      </dgm:if>
                      <dgm:if name="Name194" axis="ch" ptType="node" func="cnt" op="equ" val="4">
                        <dgm:choose name="Name195">
                          <dgm:if name="Name196" axis="ch ch" ptType="node node" st="2 1" cnt="1 0" func="cnt" op="equ" val="1">
                            <dgm:alg type="cycle">
                              <dgm:param type="ctrShpMap" val="fNode"/>
                              <dgm:param type="stAng" val="270"/>
                            </dgm:alg>
                          </dgm:if>
                          <dgm:if name="Name197" axis="ch ch" ptType="node node" st="2 1" cnt="1 0" func="cnt" op="equ" val="2">
                            <dgm:alg type="cycle">
                              <dgm:param type="ctrShpMap" val="fNode"/>
                              <dgm:param type="stAng" val="315"/>
                              <dgm:param type="spanAng" val="-90"/>
                            </dgm:alg>
                          </dgm:if>
                          <dgm:else name="Name198">
                            <dgm:alg type="cycle">
                              <dgm:param type="ctrShpMap" val="fNode"/>
                              <dgm:param type="stAng" val="337.5"/>
                              <dgm:param type="spanAng" val="-135"/>
                            </dgm:alg>
                          </dgm:else>
                        </dgm:choose>
                      </dgm:if>
                      <dgm:if name="Name199" axis="ch" ptType="node" func="cnt" op="equ" val="5">
                        <dgm:choose name="Name200">
                          <dgm:if name="Name201" axis="ch ch" ptType="node node" st="2 1" cnt="1 0" func="cnt" op="equ" val="1">
                            <dgm:alg type="cycle">
                              <dgm:param type="ctrShpMap" val="fNode"/>
                              <dgm:param type="stAng" val="288"/>
                            </dgm:alg>
                          </dgm:if>
                          <dgm:if name="Name202" axis="ch ch" ptType="node node" st="2 1" cnt="1 0" func="cnt" op="equ" val="2">
                            <dgm:alg type="cycle">
                              <dgm:param type="ctrShpMap" val="fNode"/>
                              <dgm:param type="stAng" val="333"/>
                              <dgm:param type="spanAng" val="-90"/>
                            </dgm:alg>
                          </dgm:if>
                          <dgm:else name="Name203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204" axis="ch" ptType="node" func="cnt" op="equ" val="6">
                        <dgm:choose name="Name205">
                          <dgm:if name="Name206" axis="ch ch" ptType="node node" st="2 1" cnt="1 0" func="cnt" op="equ" val="1">
                            <dgm:alg type="cycle">
                              <dgm:param type="ctrShpMap" val="fNode"/>
                              <dgm:param type="stAng" val="300"/>
                            </dgm:alg>
                          </dgm:if>
                          <dgm:if name="Name207" axis="ch ch" ptType="node node" st="2 1" cnt="1 0" func="cnt" op="equ" val="2">
                            <dgm:alg type="cycle">
                              <dgm:param type="ctrShpMap" val="fNode"/>
                              <dgm:param type="stAng" val="345"/>
                              <dgm:param type="spanAng" val="-90"/>
                            </dgm:alg>
                          </dgm:if>
                          <dgm:else name="Name208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209" axis="ch" ptType="node" func="cnt" op="gte" val="7">
                        <dgm:choose name="Name210">
                          <dgm:if name="Name211" axis="ch ch" ptType="node node" st="2 1" cnt="1 0" func="cnt" op="equ" val="1">
                            <dgm:alg type="cycle">
                              <dgm:param type="ctrShpMap" val="fNode"/>
                              <dgm:param type="stAng" val="308"/>
                            </dgm:alg>
                          </dgm:if>
                          <dgm:if name="Name212" axis="ch ch" ptType="node node" st="2 1" cnt="1 0" func="cnt" op="equ" val="2">
                            <dgm:alg type="cycle">
                              <dgm:param type="ctrShpMap" val="fNode"/>
                              <dgm:param type="stAng" val="353"/>
                              <dgm:param type="spanAng" val="-90"/>
                            </dgm:alg>
                          </dgm:if>
                          <dgm:else name="Name213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214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215" axis="ch" ptType="node" st="2" cnt="1">
                  <dgm:layoutNode name="childCenter2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216" axis="ch">
                    <dgm:forEach name="Name217" axis="self" ptType="parTrans">
                      <dgm:layoutNode name="Name218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219" axis="self" ptType="node">
                      <dgm:layoutNode name="text2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220" axis="ch" ptType="parTrans" st="2" cnt="1">
                <dgm:layoutNode name="Name221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2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222"/>
          </dgm:choose>
          <dgm:choose name="Name223">
            <dgm:if name="Name224" axis="ch" ptType="node" func="cnt" op="gte" val="3">
              <dgm:layoutNode name="cycle_3">
                <dgm:choose name="Name225">
                  <dgm:if name="Name226" func="var" arg="dir" op="equ" val="norm">
                    <dgm:choose name="Name227">
                      <dgm:if name="Name228" axis="ch" ptType="node" func="cnt" op="equ" val="3">
                        <dgm:choose name="Name229">
                          <dgm:if name="Name230" axis="ch ch" ptType="node node" st="3 1" cnt="1 0" func="cnt" op="equ" val="1">
                            <dgm:alg type="cycle">
                              <dgm:param type="ctrShpMap" val="fNode"/>
                              <dgm:param type="stAng" val="240"/>
                              <dgm:param type="horzAlign" val="l"/>
                              <dgm:param type="vertAlign" val="b"/>
                            </dgm:alg>
                          </dgm:if>
                          <dgm:if name="Name231" axis="ch ch" ptType="node node" st="3 1" cnt="1 0" func="cnt" op="equ" val="2">
                            <dgm:alg type="cycle">
                              <dgm:param type="ctrShpMap" val="fNode"/>
                              <dgm:param type="stAng" val="195"/>
                              <dgm:param type="spanAng" val="90"/>
                              <dgm:param type="horzAlign" val="l"/>
                              <dgm:param type="vertAlign" val="b"/>
                            </dgm:alg>
                          </dgm:if>
                          <dgm:else name="Name232">
                            <dgm:alg type="cycle">
                              <dgm:param type="ctrShpMap" val="fNode"/>
                              <dgm:param type="stAng" val="150"/>
                              <dgm:param type="spanAng" val="180"/>
                            </dgm:alg>
                          </dgm:else>
                        </dgm:choose>
                      </dgm:if>
                      <dgm:if name="Name233" axis="ch" ptType="node" func="cnt" op="equ" val="4">
                        <dgm:choose name="Name234">
                          <dgm:if name="Name235" axis="ch ch" ptType="node node" st="3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236" axis="ch ch" ptType="node node" st="3 1" cnt="1 0" func="cnt" op="equ" val="2">
                            <dgm:alg type="cycle">
                              <dgm:param type="ctrShpMap" val="fNode"/>
                              <dgm:param type="stAng" val="135"/>
                              <dgm:param type="spanAng" val="90"/>
                            </dgm:alg>
                          </dgm:if>
                          <dgm:else name="Name237">
                            <dgm:alg type="cycle">
                              <dgm:param type="ctrShpMap" val="fNode"/>
                              <dgm:param type="stAng" val="112.5"/>
                              <dgm:param type="spanAng" val="135"/>
                            </dgm:alg>
                          </dgm:else>
                        </dgm:choose>
                      </dgm:if>
                      <dgm:if name="Name238" axis="ch" ptType="node" func="cnt" op="equ" val="5">
                        <dgm:choose name="Name239">
                          <dgm:if name="Name240" axis="ch ch" ptType="node node" st="3 1" cnt="1 0" func="cnt" op="equ" val="1">
                            <dgm:alg type="cycle">
                              <dgm:param type="ctrShpMap" val="fNode"/>
                              <dgm:param type="stAng" val="144"/>
                            </dgm:alg>
                          </dgm:if>
                          <dgm:if name="Name241" axis="ch ch" ptType="node node" st="3 1" cnt="1 0" func="cnt" op="equ" val="2">
                            <dgm:alg type="cycle">
                              <dgm:param type="ctrShpMap" val="fNode"/>
                              <dgm:param type="stAng" val="99"/>
                              <dgm:param type="spanAng" val="90"/>
                            </dgm:alg>
                          </dgm:if>
                          <dgm:else name="Name242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243" axis="ch" ptType="node" func="cnt" op="equ" val="6">
                        <dgm:choose name="Name244">
                          <dgm:if name="Name245" axis="ch ch" ptType="node node" st="3 1" cnt="1 0" func="cnt" op="equ" val="1">
                            <dgm:alg type="cycle">
                              <dgm:param type="ctrShpMap" val="fNode"/>
                              <dgm:param type="stAng" val="120"/>
                            </dgm:alg>
                          </dgm:if>
                          <dgm:if name="Name246" axis="ch ch" ptType="node node" st="3 1" cnt="1 0" func="cnt" op="equ" val="2">
                            <dgm:alg type="cycle">
                              <dgm:param type="ctrShpMap" val="fNode"/>
                              <dgm:param type="stAng" val="75"/>
                              <dgm:param type="spanAng" val="90"/>
                            </dgm:alg>
                          </dgm:if>
                          <dgm:else name="Name247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248" axis="ch" ptType="node" func="cnt" op="gte" val="7">
                        <dgm:choose name="Name249">
                          <dgm:if name="Name250" axis="ch ch" ptType="node node" st="3 1" cnt="1 0" func="cnt" op="equ" val="1">
                            <dgm:alg type="cycle">
                              <dgm:param type="ctrShpMap" val="fNode"/>
                              <dgm:param type="stAng" val="102"/>
                            </dgm:alg>
                          </dgm:if>
                          <dgm:if name="Name251" axis="ch ch" ptType="node node" st="3 1" cnt="1 0" func="cnt" op="equ" val="2">
                            <dgm:alg type="cycle">
                              <dgm:param type="ctrShpMap" val="fNode"/>
                              <dgm:param type="stAng" val="57"/>
                              <dgm:param type="spanAng" val="90"/>
                            </dgm:alg>
                          </dgm:if>
                          <dgm:else name="Name252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253"/>
                    </dgm:choose>
                  </dgm:if>
                  <dgm:else name="Name254">
                    <dgm:choose name="Name255">
                      <dgm:if name="Name256" axis="ch" ptType="node" func="cnt" op="equ" val="3">
                        <dgm:choose name="Name257">
                          <dgm:if name="Name258" axis="ch ch" ptType="node node" st="3 1" cnt="1 0" func="cnt" op="equ" val="1">
                            <dgm:alg type="cycle">
                              <dgm:param type="ctrShpMap" val="fNode"/>
                              <dgm:param type="stAng" val="120"/>
                              <dgm:param type="horzAlign" val="r"/>
                              <dgm:param type="vertAlign" val="b"/>
                            </dgm:alg>
                          </dgm:if>
                          <dgm:if name="Name259" axis="ch ch" ptType="node node" st="3 1" cnt="1 0" func="cnt" op="equ" val="2">
                            <dgm:alg type="cycle">
                              <dgm:param type="ctrShpMap" val="fNode"/>
                              <dgm:param type="stAng" val="165"/>
                              <dgm:param type="spanAng" val="-90"/>
                              <dgm:param type="horzAlign" val="r"/>
                              <dgm:param type="vertAlign" val="b"/>
                            </dgm:alg>
                          </dgm:if>
                          <dgm:else name="Name260">
                            <dgm:alg type="cycle">
                              <dgm:param type="ctrShpMap" val="fNode"/>
                              <dgm:param type="stAng" val="210"/>
                              <dgm:param type="spanAng" val="-180"/>
                            </dgm:alg>
                          </dgm:else>
                        </dgm:choose>
                      </dgm:if>
                      <dgm:if name="Name261" axis="ch" ptType="node" func="cnt" op="equ" val="4">
                        <dgm:choose name="Name262">
                          <dgm:if name="Name263" axis="ch ch" ptType="node node" st="3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264" axis="ch ch" ptType="node node" st="3 1" cnt="1 0" func="cnt" op="equ" val="2">
                            <dgm:alg type="cycle">
                              <dgm:param type="ctrShpMap" val="fNode"/>
                              <dgm:param type="stAng" val="225"/>
                              <dgm:param type="spanAng" val="-90"/>
                            </dgm:alg>
                          </dgm:if>
                          <dgm:else name="Name265">
                            <dgm:alg type="cycle">
                              <dgm:param type="ctrShpMap" val="fNode"/>
                              <dgm:param type="stAng" val="247.5"/>
                              <dgm:param type="spanAng" val="-135"/>
                            </dgm:alg>
                          </dgm:else>
                        </dgm:choose>
                      </dgm:if>
                      <dgm:if name="Name266" axis="ch" ptType="node" func="cnt" op="equ" val="5">
                        <dgm:choose name="Name267">
                          <dgm:if name="Name268" axis="ch ch" ptType="node node" st="3 1" cnt="1 0" func="cnt" op="equ" val="1">
                            <dgm:alg type="cycle">
                              <dgm:param type="ctrShpMap" val="fNode"/>
                              <dgm:param type="stAng" val="216"/>
                            </dgm:alg>
                          </dgm:if>
                          <dgm:if name="Name269" axis="ch ch" ptType="node node" st="3 1" cnt="1 0" func="cnt" op="equ" val="2">
                            <dgm:alg type="cycle">
                              <dgm:param type="ctrShpMap" val="fNode"/>
                              <dgm:param type="stAng" val="261"/>
                              <dgm:param type="spanAng" val="-90"/>
                            </dgm:alg>
                          </dgm:if>
                          <dgm:else name="Name270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271" axis="ch" ptType="node" func="cnt" op="equ" val="6">
                        <dgm:choose name="Name272">
                          <dgm:if name="Name273" axis="ch ch" ptType="node node" st="3 1" cnt="1 0" func="cnt" op="equ" val="1">
                            <dgm:alg type="cycle">
                              <dgm:param type="ctrShpMap" val="fNode"/>
                              <dgm:param type="stAng" val="240"/>
                            </dgm:alg>
                          </dgm:if>
                          <dgm:if name="Name274" axis="ch ch" ptType="node node" st="3 1" cnt="1 0" func="cnt" op="equ" val="2">
                            <dgm:alg type="cycle">
                              <dgm:param type="ctrShpMap" val="fNode"/>
                              <dgm:param type="stAng" val="285"/>
                              <dgm:param type="spanAng" val="-90"/>
                            </dgm:alg>
                          </dgm:if>
                          <dgm:else name="Name275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276" axis="ch" ptType="node" func="cnt" op="gte" val="7">
                        <dgm:choose name="Name277">
                          <dgm:if name="Name278" axis="ch ch" ptType="node node" st="3 1" cnt="1 0" func="cnt" op="equ" val="1">
                            <dgm:alg type="cycle">
                              <dgm:param type="ctrShpMap" val="fNode"/>
                              <dgm:param type="stAng" val="257"/>
                            </dgm:alg>
                          </dgm:if>
                          <dgm:if name="Name279" axis="ch ch" ptType="node node" st="3 1" cnt="1 0" func="cnt" op="equ" val="2">
                            <dgm:alg type="cycle">
                              <dgm:param type="ctrShpMap" val="fNode"/>
                              <dgm:param type="stAng" val="302"/>
                              <dgm:param type="spanAng" val="-90"/>
                            </dgm:alg>
                          </dgm:if>
                          <dgm:else name="Name280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281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282" axis="ch" ptType="node" st="3" cnt="1">
                  <dgm:layoutNode name="childCenter3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283" axis="ch">
                    <dgm:forEach name="Name284" axis="self" ptType="parTrans">
                      <dgm:layoutNode name="Name285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286" axis="self" ptType="node">
                      <dgm:layoutNode name="text3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287" axis="ch" ptType="parTrans" st="3" cnt="1">
                <dgm:layoutNode name="Name288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3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289"/>
          </dgm:choose>
          <dgm:choose name="Name290">
            <dgm:if name="Name291" axis="ch" ptType="node" func="cnt" op="gte" val="4">
              <dgm:layoutNode name="cycle_4">
                <dgm:choose name="Name292">
                  <dgm:if name="Name293" func="var" arg="dir" op="equ" val="norm">
                    <dgm:choose name="Name294">
                      <dgm:if name="Name295" axis="ch" ptType="node" func="cnt" op="equ" val="4">
                        <dgm:choose name="Name296">
                          <dgm:if name="Name297" axis="ch ch" ptType="node node" st="4 1" cnt="1 0" func="cnt" op="equ" val="1">
                            <dgm:alg type="cycle">
                              <dgm:param type="ctrShpMap" val="fNode"/>
                              <dgm:param type="stAng" val="270"/>
                            </dgm:alg>
                          </dgm:if>
                          <dgm:if name="Name298" axis="ch ch" ptType="node node" st="4 1" cnt="1 0" func="cnt" op="equ" val="2">
                            <dgm:alg type="cycle">
                              <dgm:param type="ctrShpMap" val="fNode"/>
                              <dgm:param type="stAng" val="225"/>
                              <dgm:param type="spanAng" val="90"/>
                            </dgm:alg>
                          </dgm:if>
                          <dgm:else name="Name299">
                            <dgm:alg type="cycle">
                              <dgm:param type="ctrShpMap" val="fNode"/>
                              <dgm:param type="stAng" val="202.5"/>
                              <dgm:param type="spanAng" val="135"/>
                            </dgm:alg>
                          </dgm:else>
                        </dgm:choose>
                      </dgm:if>
                      <dgm:if name="Name300" axis="ch" ptType="node" func="cnt" op="equ" val="5">
                        <dgm:choose name="Name301">
                          <dgm:if name="Name302" axis="ch ch" ptType="node node" st="4 1" cnt="1 0" func="cnt" op="equ" val="1">
                            <dgm:alg type="cycle">
                              <dgm:param type="ctrShpMap" val="fNode"/>
                              <dgm:param type="stAng" val="216"/>
                            </dgm:alg>
                          </dgm:if>
                          <dgm:if name="Name303" axis="ch ch" ptType="node node" st="4 1" cnt="1 0" func="cnt" op="equ" val="2">
                            <dgm:alg type="cycle">
                              <dgm:param type="ctrShpMap" val="fNode"/>
                              <dgm:param type="stAng" val="171"/>
                              <dgm:param type="spanAng" val="90"/>
                            </dgm:alg>
                          </dgm:if>
                          <dgm:else name="Name304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305" axis="ch" ptType="node" func="cnt" op="equ" val="6">
                        <dgm:choose name="Name306">
                          <dgm:if name="Name307" axis="ch ch" ptType="node node" st="4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308" axis="ch ch" ptType="node node" st="4 1" cnt="1 0" func="cnt" op="equ" val="2">
                            <dgm:alg type="cycle">
                              <dgm:param type="ctrShpMap" val="fNode"/>
                              <dgm:param type="stAng" val="135"/>
                              <dgm:param type="spanAng" val="90"/>
                            </dgm:alg>
                          </dgm:if>
                          <dgm:else name="Name309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310" axis="ch" ptType="node" func="cnt" op="gte" val="7">
                        <dgm:choose name="Name311">
                          <dgm:if name="Name312" axis="ch ch" ptType="node node" st="4 1" cnt="1 0" func="cnt" op="equ" val="1">
                            <dgm:alg type="cycle">
                              <dgm:param type="ctrShpMap" val="fNode"/>
                              <dgm:param type="stAng" val="154"/>
                            </dgm:alg>
                          </dgm:if>
                          <dgm:if name="Name313" axis="ch ch" ptType="node node" st="4 1" cnt="1 0" func="cnt" op="equ" val="2">
                            <dgm:alg type="cycle">
                              <dgm:param type="ctrShpMap" val="fNode"/>
                              <dgm:param type="stAng" val="109"/>
                              <dgm:param type="spanAng" val="90"/>
                            </dgm:alg>
                          </dgm:if>
                          <dgm:else name="Name314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315"/>
                    </dgm:choose>
                  </dgm:if>
                  <dgm:else name="Name316">
                    <dgm:choose name="Name317">
                      <dgm:if name="Name318" axis="ch" ptType="node" func="cnt" op="equ" val="4">
                        <dgm:choose name="Name319">
                          <dgm:if name="Name320" axis="ch ch" ptType="node node" st="4 1" cnt="1 0" func="cnt" op="equ" val="1">
                            <dgm:alg type="cycle">
                              <dgm:param type="ctrShpMap" val="fNode"/>
                              <dgm:param type="stAng" val="90"/>
                            </dgm:alg>
                          </dgm:if>
                          <dgm:if name="Name321" axis="ch ch" ptType="node node" st="4 1" cnt="1 0" func="cnt" op="equ" val="2">
                            <dgm:alg type="cycle">
                              <dgm:param type="ctrShpMap" val="fNode"/>
                              <dgm:param type="stAng" val="135"/>
                              <dgm:param type="spanAng" val="-90"/>
                            </dgm:alg>
                          </dgm:if>
                          <dgm:else name="Name322">
                            <dgm:alg type="cycle">
                              <dgm:param type="ctrShpMap" val="fNode"/>
                              <dgm:param type="stAng" val="157.5"/>
                              <dgm:param type="spanAng" val="-135"/>
                            </dgm:alg>
                          </dgm:else>
                        </dgm:choose>
                      </dgm:if>
                      <dgm:if name="Name323" axis="ch" ptType="node" func="cnt" op="equ" val="5">
                        <dgm:choose name="Name324">
                          <dgm:if name="Name325" axis="ch ch" ptType="node node" st="4 1" cnt="1 0" func="cnt" op="equ" val="1">
                            <dgm:alg type="cycle">
                              <dgm:param type="ctrShpMap" val="fNode"/>
                              <dgm:param type="stAng" val="144"/>
                            </dgm:alg>
                          </dgm:if>
                          <dgm:if name="Name326" axis="ch ch" ptType="node node" st="4 1" cnt="1 0" func="cnt" op="equ" val="2">
                            <dgm:alg type="cycle">
                              <dgm:param type="ctrShpMap" val="fNode"/>
                              <dgm:param type="stAng" val="189"/>
                              <dgm:param type="spanAng" val="-90"/>
                            </dgm:alg>
                          </dgm:if>
                          <dgm:else name="Name327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328" axis="ch" ptType="node" func="cnt" op="equ" val="6">
                        <dgm:choose name="Name329">
                          <dgm:if name="Name330" axis="ch ch" ptType="node node" st="4 1" cnt="1 0" func="cnt" op="equ" val="1">
                            <dgm:alg type="cycle">
                              <dgm:param type="ctrShpMap" val="fNode"/>
                              <dgm:param type="stAng" val="180"/>
                            </dgm:alg>
                          </dgm:if>
                          <dgm:if name="Name331" axis="ch ch" ptType="node node" st="4 1" cnt="1 0" func="cnt" op="equ" val="2">
                            <dgm:alg type="cycle">
                              <dgm:param type="ctrShpMap" val="fNode"/>
                              <dgm:param type="stAng" val="225"/>
                              <dgm:param type="spanAng" val="-90"/>
                            </dgm:alg>
                          </dgm:if>
                          <dgm:else name="Name332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333" axis="ch" ptType="node" func="cnt" op="gte" val="7">
                        <dgm:choose name="Name334">
                          <dgm:if name="Name335" axis="ch ch" ptType="node node" st="4 1" cnt="1 0" func="cnt" op="equ" val="1">
                            <dgm:alg type="cycle">
                              <dgm:param type="ctrShpMap" val="fNode"/>
                              <dgm:param type="stAng" val="205"/>
                            </dgm:alg>
                          </dgm:if>
                          <dgm:if name="Name336" axis="ch ch" ptType="node node" st="4 1" cnt="1 0" func="cnt" op="equ" val="2">
                            <dgm:alg type="cycle">
                              <dgm:param type="ctrShpMap" val="fNode"/>
                              <dgm:param type="stAng" val="250"/>
                              <dgm:param type="spanAng" val="-90"/>
                            </dgm:alg>
                          </dgm:if>
                          <dgm:else name="Name337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338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339" axis="ch" ptType="node" st="4" cnt="1">
                  <dgm:layoutNode name="childCenter4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340" axis="ch">
                    <dgm:forEach name="Name341" axis="self" ptType="parTrans">
                      <dgm:layoutNode name="Name342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343" axis="self" ptType="node">
                      <dgm:layoutNode name="text4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344" axis="ch" ptType="parTrans" st="4" cnt="1">
                <dgm:layoutNode name="Name345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4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346"/>
          </dgm:choose>
          <dgm:choose name="Name347">
            <dgm:if name="Name348" axis="ch" ptType="node" func="cnt" op="gte" val="5">
              <dgm:layoutNode name="cycle_5">
                <dgm:choose name="Name349">
                  <dgm:if name="Name350" func="var" arg="dir" op="equ" val="norm">
                    <dgm:choose name="Name351">
                      <dgm:if name="Name352" axis="ch" ptType="node" func="cnt" op="equ" val="5">
                        <dgm:choose name="Name353">
                          <dgm:if name="Name354" axis="ch ch" ptType="node node" st="5 1" cnt="1 0" func="cnt" op="equ" val="1">
                            <dgm:alg type="cycle">
                              <dgm:param type="ctrShpMap" val="fNode"/>
                              <dgm:param type="stAng" val="288"/>
                            </dgm:alg>
                          </dgm:if>
                          <dgm:if name="Name355" axis="ch ch" ptType="node node" st="5 1" cnt="1 0" func="cnt" op="equ" val="2">
                            <dgm:alg type="cycle">
                              <dgm:param type="ctrShpMap" val="fNode"/>
                              <dgm:param type="stAng" val="243"/>
                              <dgm:param type="spanAng" val="90"/>
                            </dgm:alg>
                          </dgm:if>
                          <dgm:else name="Name356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357" axis="ch" ptType="node" func="cnt" op="equ" val="6">
                        <dgm:choose name="Name358">
                          <dgm:if name="Name359" axis="ch ch" ptType="node node" st="5 1" cnt="1 0" func="cnt" op="equ" val="1">
                            <dgm:alg type="cycle">
                              <dgm:param type="ctrShpMap" val="fNode"/>
                              <dgm:param type="stAng" val="240"/>
                            </dgm:alg>
                          </dgm:if>
                          <dgm:if name="Name360" axis="ch ch" ptType="node node" st="5 1" cnt="1 0" func="cnt" op="equ" val="2">
                            <dgm:alg type="cycle">
                              <dgm:param type="ctrShpMap" val="fNode"/>
                              <dgm:param type="stAng" val="195"/>
                              <dgm:param type="spanAng" val="90"/>
                            </dgm:alg>
                          </dgm:if>
                          <dgm:else name="Name361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362" axis="ch" ptType="node" func="cnt" op="gte" val="7">
                        <dgm:choose name="Name363">
                          <dgm:if name="Name364" axis="ch ch" ptType="node node" st="5 1" cnt="1 0" func="cnt" op="equ" val="1">
                            <dgm:alg type="cycle">
                              <dgm:param type="ctrShpMap" val="fNode"/>
                              <dgm:param type="stAng" val="205"/>
                            </dgm:alg>
                          </dgm:if>
                          <dgm:if name="Name365" axis="ch ch" ptType="node node" st="5 1" cnt="1 0" func="cnt" op="equ" val="2">
                            <dgm:alg type="cycle">
                              <dgm:param type="ctrShpMap" val="fNode"/>
                              <dgm:param type="stAng" val="160"/>
                              <dgm:param type="spanAng" val="90"/>
                            </dgm:alg>
                          </dgm:if>
                          <dgm:else name="Name366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367"/>
                    </dgm:choose>
                  </dgm:if>
                  <dgm:else name="Name368">
                    <dgm:choose name="Name369">
                      <dgm:if name="Name370" axis="ch" ptType="node" func="cnt" op="equ" val="5">
                        <dgm:choose name="Name371">
                          <dgm:if name="Name372" axis="ch ch" ptType="node node" st="5 1" cnt="1 0" func="cnt" op="equ" val="1">
                            <dgm:alg type="cycle">
                              <dgm:param type="ctrShpMap" val="fNode"/>
                              <dgm:param type="stAng" val="72"/>
                            </dgm:alg>
                          </dgm:if>
                          <dgm:if name="Name373" axis="ch ch" ptType="node node" st="5 1" cnt="1 0" func="cnt" op="equ" val="2">
                            <dgm:alg type="cycle">
                              <dgm:param type="ctrShpMap" val="fNode"/>
                              <dgm:param type="stAng" val="117"/>
                              <dgm:param type="spanAng" val="-90"/>
                            </dgm:alg>
                          </dgm:if>
                          <dgm:else name="Name374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375" axis="ch" ptType="node" func="cnt" op="equ" val="6">
                        <dgm:choose name="Name376">
                          <dgm:if name="Name377" axis="ch ch" ptType="node node" st="5 1" cnt="1 0" func="cnt" op="equ" val="1">
                            <dgm:alg type="cycle">
                              <dgm:param type="ctrShpMap" val="fNode"/>
                              <dgm:param type="stAng" val="120"/>
                            </dgm:alg>
                          </dgm:if>
                          <dgm:if name="Name378" axis="ch ch" ptType="node node" st="5 1" cnt="1 0" func="cnt" op="equ" val="2">
                            <dgm:alg type="cycle">
                              <dgm:param type="ctrShpMap" val="fNode"/>
                              <dgm:param type="stAng" val="165"/>
                              <dgm:param type="spanAng" val="-90"/>
                            </dgm:alg>
                          </dgm:if>
                          <dgm:else name="Name379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380" axis="ch" ptType="node" func="cnt" op="gte" val="7">
                        <dgm:choose name="Name381">
                          <dgm:if name="Name382" axis="ch ch" ptType="node node" st="5 1" cnt="1 0" func="cnt" op="equ" val="1">
                            <dgm:alg type="cycle">
                              <dgm:param type="ctrShpMap" val="fNode"/>
                              <dgm:param type="stAng" val="154"/>
                            </dgm:alg>
                          </dgm:if>
                          <dgm:if name="Name383" axis="ch ch" ptType="node node" st="5 1" cnt="1 0" func="cnt" op="equ" val="2">
                            <dgm:alg type="cycle">
                              <dgm:param type="ctrShpMap" val="fNode"/>
                              <dgm:param type="stAng" val="199"/>
                              <dgm:param type="spanAng" val="-90"/>
                            </dgm:alg>
                          </dgm:if>
                          <dgm:else name="Name384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385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386" axis="ch" ptType="node" st="5" cnt="1">
                  <dgm:layoutNode name="childCenter5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387" axis="ch">
                    <dgm:forEach name="Name388" axis="self" ptType="parTrans">
                      <dgm:layoutNode name="Name389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390" axis="self" ptType="node">
                      <dgm:layoutNode name="text5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391" axis="ch" ptType="parTrans" st="5" cnt="1">
                <dgm:layoutNode name="Name392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5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393"/>
          </dgm:choose>
          <dgm:choose name="Name394">
            <dgm:if name="Name395" axis="ch" ptType="node" func="cnt" op="gte" val="6">
              <dgm:layoutNode name="cycle_6">
                <dgm:choose name="Name396">
                  <dgm:if name="Name397" func="var" arg="dir" op="equ" val="norm">
                    <dgm:choose name="Name398">
                      <dgm:if name="Name399" axis="ch" ptType="node" func="cnt" op="equ" val="6">
                        <dgm:choose name="Name400">
                          <dgm:if name="Name401" axis="ch ch" ptType="node node" st="6 1" cnt="1 0" func="cnt" op="equ" val="1">
                            <dgm:alg type="cycle">
                              <dgm:param type="ctrShpMap" val="fNode"/>
                              <dgm:param type="stAng" val="300"/>
                            </dgm:alg>
                          </dgm:if>
                          <dgm:if name="Name402" axis="ch ch" ptType="node node" st="6 1" cnt="1 0" func="cnt" op="equ" val="2">
                            <dgm:alg type="cycle">
                              <dgm:param type="ctrShpMap" val="fNode"/>
                              <dgm:param type="stAng" val="255"/>
                              <dgm:param type="spanAng" val="90"/>
                            </dgm:alg>
                          </dgm:if>
                          <dgm:else name="Name403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if name="Name404" axis="ch" ptType="node" func="cnt" op="gte" val="7">
                        <dgm:choose name="Name405">
                          <dgm:if name="Name406" axis="ch ch" ptType="node node" st="6 1" cnt="1 0" func="cnt" op="equ" val="1">
                            <dgm:alg type="cycle">
                              <dgm:param type="ctrShpMap" val="fNode"/>
                              <dgm:param type="stAng" val="257"/>
                            </dgm:alg>
                          </dgm:if>
                          <dgm:if name="Name407" axis="ch ch" ptType="node node" st="6 1" cnt="1 0" func="cnt" op="equ" val="2">
                            <dgm:alg type="cycle">
                              <dgm:param type="ctrShpMap" val="fNode"/>
                              <dgm:param type="stAng" val="212"/>
                              <dgm:param type="spanAng" val="90"/>
                            </dgm:alg>
                          </dgm:if>
                          <dgm:else name="Name408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409"/>
                    </dgm:choose>
                  </dgm:if>
                  <dgm:else name="Name410">
                    <dgm:choose name="Name411">
                      <dgm:if name="Name412" axis="ch" ptType="node" func="cnt" op="equ" val="6">
                        <dgm:choose name="Name413">
                          <dgm:if name="Name414" axis="ch ch" ptType="node node" st="6 1" cnt="1 0" func="cnt" op="equ" val="1">
                            <dgm:alg type="cycle">
                              <dgm:param type="ctrShpMap" val="fNode"/>
                              <dgm:param type="stAng" val="60"/>
                            </dgm:alg>
                          </dgm:if>
                          <dgm:if name="Name415" axis="ch ch" ptType="node node" st="6 1" cnt="1 0" func="cnt" op="equ" val="2">
                            <dgm:alg type="cycle">
                              <dgm:param type="ctrShpMap" val="fNode"/>
                              <dgm:param type="stAng" val="105"/>
                              <dgm:param type="spanAng" val="-90"/>
                            </dgm:alg>
                          </dgm:if>
                          <dgm:else name="Name416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if name="Name417" axis="ch" ptType="node" func="cnt" op="gte" val="7">
                        <dgm:choose name="Name418">
                          <dgm:if name="Name419" axis="ch ch" ptType="node node" st="6 1" cnt="1 0" func="cnt" op="equ" val="1">
                            <dgm:alg type="cycle">
                              <dgm:param type="ctrShpMap" val="fNode"/>
                              <dgm:param type="stAng" val="102"/>
                            </dgm:alg>
                          </dgm:if>
                          <dgm:if name="Name420" axis="ch ch" ptType="node node" st="6 1" cnt="1 0" func="cnt" op="equ" val="2">
                            <dgm:alg type="cycle">
                              <dgm:param type="ctrShpMap" val="fNode"/>
                              <dgm:param type="stAng" val="147"/>
                              <dgm:param type="spanAng" val="-90"/>
                            </dgm:alg>
                          </dgm:if>
                          <dgm:else name="Name421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422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423" axis="ch" ptType="node" st="6" cnt="1">
                  <dgm:layoutNode name="childCenter6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424" axis="ch">
                    <dgm:forEach name="Name425" axis="self" ptType="parTrans">
                      <dgm:layoutNode name="Name426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427" axis="self" ptType="node">
                      <dgm:layoutNode name="text6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428" axis="ch" ptType="parTrans" st="6" cnt="1">
                <dgm:layoutNode name="Name429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6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430"/>
          </dgm:choose>
          <dgm:choose name="Name431">
            <dgm:if name="Name432" axis="ch" ptType="node" func="cnt" op="gte" val="7">
              <dgm:layoutNode name="cycle_7">
                <dgm:choose name="Name433">
                  <dgm:if name="Name434" func="var" arg="dir" op="equ" val="norm">
                    <dgm:choose name="Name435">
                      <dgm:if name="Name436" axis="ch" ptType="node" func="cnt" op="gte" val="7">
                        <dgm:choose name="Name437">
                          <dgm:if name="Name438" axis="ch ch" ptType="node node" st="7 1" cnt="1 0" func="cnt" op="equ" val="1">
                            <dgm:alg type="cycle">
                              <dgm:param type="ctrShpMap" val="fNode"/>
                              <dgm:param type="stAng" val="308"/>
                            </dgm:alg>
                          </dgm:if>
                          <dgm:if name="Name439" axis="ch ch" ptType="node node" st="7 1" cnt="1 0" func="cnt" op="equ" val="2">
                            <dgm:alg type="cycle">
                              <dgm:param type="ctrShpMap" val="fNode"/>
                              <dgm:param type="stAng" val="263"/>
                              <dgm:param type="spanAng" val="90"/>
                            </dgm:alg>
                          </dgm:if>
                          <dgm:else name="Name440">
                            <dgm:alg type="cycle">
                              <dgm:param type="ctrShpMap" val="fNode"/>
                              <dgm:param type="stAng" val="0"/>
                              <dgm:param type="spanAng" val="360"/>
                            </dgm:alg>
                          </dgm:else>
                        </dgm:choose>
                      </dgm:if>
                      <dgm:else name="Name441"/>
                    </dgm:choose>
                  </dgm:if>
                  <dgm:else name="Name442">
                    <dgm:choose name="Name443">
                      <dgm:if name="Name444" axis="ch" ptType="node" func="cnt" op="gte" val="7">
                        <dgm:choose name="Name445">
                          <dgm:if name="Name446" axis="ch ch" ptType="node node" st="7 1" cnt="1 0" func="cnt" op="equ" val="1">
                            <dgm:alg type="cycle">
                              <dgm:param type="ctrShpMap" val="fNode"/>
                              <dgm:param type="stAng" val="51"/>
                            </dgm:alg>
                          </dgm:if>
                          <dgm:if name="Name447" axis="ch ch" ptType="node node" st="7 1" cnt="1 0" func="cnt" op="equ" val="2">
                            <dgm:alg type="cycle">
                              <dgm:param type="ctrShpMap" val="fNode"/>
                              <dgm:param type="stAng" val="96"/>
                              <dgm:param type="spanAng" val="-90"/>
                            </dgm:alg>
                          </dgm:if>
                          <dgm:else name="Name448">
                            <dgm:alg type="cycle">
                              <dgm:param type="ctrShpMap" val="fNode"/>
                              <dgm:param type="stAng" val="0"/>
                              <dgm:param type="spanAng" val="-360"/>
                            </dgm:alg>
                          </dgm:else>
                        </dgm:choose>
                      </dgm:if>
                      <dgm:else name="Name449"/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>
                  <dgm:constr type="sp" refType="w" fact="0.1"/>
                  <dgm:constr type="sibSp" refType="w" fact="0.1"/>
                </dgm:constrLst>
                <dgm:forEach name="Name450" axis="ch" ptType="node" st="7" cnt="1">
                  <dgm:layoutNode name="childCenter7" styleLbl="node1">
                    <dgm:alg type="tx"/>
                    <dgm:shape xmlns:r="http://schemas.openxmlformats.org/officeDocument/2006/relationships" type="roundRect" r:blip="">
                      <dgm:adjLst/>
                    </dgm:shape>
                    <dgm:presOf axis="self" ptType="node"/>
                    <dgm:constrLst>
                      <dgm:constr type="userS"/>
                      <dgm:constr type="w" refType="userS"/>
                      <dgm:constr type="h" refType="w"/>
                      <dgm:constr type="tMarg" refType="primFontSz" fact="0.2"/>
                      <dgm:constr type="bMarg" refType="primFontSz" fact="0.2"/>
                      <dgm:constr type="lMarg" refType="primFontSz" fact="0.2"/>
                      <dgm:constr type="rMarg" refType="primFontSz" fact="0.2"/>
                    </dgm:constrLst>
                    <dgm:ruleLst>
                      <dgm:rule type="primFontSz" val="5" fact="NaN" max="NaN"/>
                    </dgm:ruleLst>
                  </dgm:layoutNode>
                  <dgm:forEach name="Name451" axis="ch">
                    <dgm:forEach name="Name452" axis="self" ptType="parTrans">
                      <dgm:layoutNode name="Name453">
                        <dgm:alg type="conn">
                          <dgm:param type="dim" val="1D"/>
                          <dgm:param type="begPts" val="auto"/>
                          <dgm:param type="endPts" val="auto"/>
                          <dgm:param type="begSty" val="noArr"/>
                          <dgm:param type="endSty" val="noArr"/>
                        </dgm:alg>
                        <dgm:shape xmlns:r="http://schemas.openxmlformats.org/officeDocument/2006/relationships" type="conn" r:blip="">
                          <dgm:adjLst/>
                        </dgm:shape>
                        <dgm:presOf axis="self"/>
                        <dgm:constrLst>
                          <dgm:constr type="begPad"/>
                          <dgm:constr type="endPad"/>
                        </dgm:constrLst>
                      </dgm:layoutNode>
                    </dgm:forEach>
                    <dgm:forEach name="Name454" axis="self" ptType="node">
                      <dgm:layoutNode name="text7" styleLbl="node1">
                        <dgm:varLst>
                          <dgm:bulletEnabled val="1"/>
                        </dgm:varLst>
                        <dgm:alg type="tx"/>
                        <dgm:shape xmlns:r="http://schemas.openxmlformats.org/officeDocument/2006/relationships" type="roundRect" r:blip="">
                          <dgm:adjLst/>
                        </dgm:shape>
                        <dgm:presOf axis="desOrSelf" ptType="node"/>
                        <dgm:constrLst>
                          <dgm:constr type="userS"/>
                          <dgm:constr type="w" refType="userS"/>
                          <dgm:constr type="h" refType="w"/>
                          <dgm:constr type="tMarg" refType="primFontSz" fact="0.2"/>
                          <dgm:constr type="bMarg" refType="primFontSz" fact="0.2"/>
                          <dgm:constr type="lMarg" refType="primFontSz" fact="0.2"/>
                          <dgm:constr type="rMarg" refType="primFontSz" fact="0.2"/>
                        </dgm:constrLst>
                        <dgm:ruleLst>
                          <dgm:rule type="primFontSz" val="5" fact="NaN" max="NaN"/>
                        </dgm:ruleLst>
                      </dgm:layoutNode>
                    </dgm:forEach>
                  </dgm:forEach>
                </dgm:forEach>
              </dgm:layoutNode>
              <dgm:forEach name="Name455" axis="ch" ptType="parTrans" st="7" cnt="1">
                <dgm:layoutNode name="Name456">
                  <dgm:alg type="conn">
                    <dgm:param type="dim" val="1D"/>
                    <dgm:param type="begPts" val="auto"/>
                    <dgm:param type="endPts" val="auto"/>
                    <dgm:param type="endSty" val="noArr"/>
                    <dgm:param type="srcNode" val="textCenter"/>
                    <dgm:param type="dstNode" val="childCenter7"/>
                  </dgm:alg>
                  <dgm:shape xmlns:r="http://schemas.openxmlformats.org/officeDocument/2006/relationships" type="conn" r:blip="" zOrderOff="-999">
                    <dgm:adjLst/>
                  </dgm:shape>
                  <dgm:presOf axis="self"/>
                  <dgm:constrLst>
                    <dgm:constr type="h"/>
                    <dgm:constr type="begPad"/>
                    <dgm:constr type="endPad"/>
                  </dgm:constrLst>
                </dgm:layoutNode>
              </dgm:forEach>
            </dgm:if>
            <dgm:else name="Name457"/>
          </dgm:choose>
        </dgm:else>
      </dgm:choose>
    </dgm:forEach>
  </dgm:layoutNode>
</dgm:layoutDef>
</file>

<file path=word/diagrams/layout28.xml><?xml version="1.0" encoding="utf-8"?>
<dgm:layoutDef xmlns:dgm="http://schemas.openxmlformats.org/drawingml/2006/diagram" xmlns:a="http://schemas.openxmlformats.org/drawingml/2006/main" uniqueId="urn:microsoft.com/office/officeart/2008/layout/HorizontalMultiLevelHierarchy">
  <dgm:title val=""/>
  <dgm:desc val=""/>
  <dgm:catLst>
    <dgm:cat type="hierarchy" pri="46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 val="exact"/>
    </dgm:varLst>
    <dgm:choose name="Name1">
      <dgm:if name="Name2" func="var" arg="dir" op="equ" val="norm">
        <dgm:alg type="hierChild">
          <dgm:param type="linDir" val="fromT"/>
          <dgm:param type="chAlign" val="l"/>
        </dgm:alg>
      </dgm:if>
      <dgm:else name="Name3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forName="LevelOneTextNode" refType="h"/>
      <dgm:constr type="w" for="des" forName="LevelOneTextNode" refType="h" refFor="des" refForName="LevelOneTextNode" fact="0.19"/>
      <dgm:constr type="h" for="des" forName="LevelTwoTextNode" refType="w" refFor="des" refForName="LevelOneTextNode"/>
      <dgm:constr type="w" for="des" forName="LevelTwoTextNode" refType="h" refFor="des" refForName="LevelTwoTextNode" fact="3.28"/>
      <dgm:constr type="sibSp" refType="h" refFor="des" refForName="LevelTwoTextNode" op="equ" fact="0.25"/>
      <dgm:constr type="sibSp" for="des" forName="level2hierChild" refType="h" refFor="des" refForName="LevelTwoTextNode" op="equ" fact="0.25"/>
      <dgm:constr type="sibSp" for="des" forName="level3hierChild" refType="h" refFor="des" refForName="LevelTwoTextNode" op="equ" fact="0.25"/>
      <dgm:constr type="sp" for="des" forName="root1" refType="w" refFor="des" refForName="LevelTwoTextNode" fact="0.2"/>
      <dgm:constr type="sp" for="des" forName="root2" refType="sp" refFor="des" refForName="root1" op="equ"/>
      <dgm:constr type="primFontSz" for="des" forName="LevelOneTextNode" op="equ" val="65"/>
      <dgm:constr type="primFontSz" for="des" forName="LevelTwoTextNode" op="equ" val="65"/>
      <dgm:constr type="primFontSz" for="des" forName="LevelTwoTextNode" refType="primFontSz" refFor="des" refForName="LevelOneTextNode" op="lte"/>
      <dgm:constr type="primFontSz" for="des" forName="connTx" op="equ" val="50"/>
      <dgm:constr type="primFontSz" for="des" forName="connTx" refType="primFontSz" refFor="des" refForName="LevelOneTextNode" op="lte" fact="0.78"/>
    </dgm:constrLst>
    <dgm:forEach name="Name4" axis="ch">
      <dgm:forEach name="Name5" axis="self" ptType="node">
        <dgm:layoutNode name="root1">
          <dgm:choose name="Name6">
            <dgm:if name="Name7" func="var" arg="dir" op="equ" val="norm">
              <dgm:alg type="hierRoot">
                <dgm:param type="hierAlign" val="lCtrCh"/>
              </dgm:alg>
            </dgm:if>
            <dgm:else name="Name8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layoutNode name="LevelOneTextNode" styleLbl="node0">
            <dgm:varLst>
              <dgm:chPref val="3"/>
            </dgm:varLst>
            <dgm:alg type="tx">
              <dgm:param type="autoTxRot" val="grav"/>
            </dgm:alg>
            <dgm:choose name="Name9">
              <dgm:if name="Name10" func="var" arg="dir" op="equ" val="norm">
                <dgm:shape xmlns:r="http://schemas.openxmlformats.org/officeDocument/2006/relationships" rot="270" type="rect" r:blip="">
                  <dgm:adjLst/>
                </dgm:shape>
              </dgm:if>
              <dgm:else name="Name11">
                <dgm:shape xmlns:r="http://schemas.openxmlformats.org/officeDocument/2006/relationships" rot="90" type="rect" r:blip="">
                  <dgm:adjLst/>
                </dgm:shape>
              </dgm:else>
            </dgm:choos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2" fact="NaN" max="NaN"/>
            </dgm:ruleLst>
          </dgm:layoutNode>
          <dgm:layoutNode name="level2hierChild">
            <dgm:choose name="Name12">
              <dgm:if name="Name13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4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forEach name="repeat" axis="ch">
              <dgm:forEach name="Name15" axis="self" ptType="parTrans" cnt="1">
                <dgm:layoutNode name="conn2-1">
                  <dgm:choose name="Name16">
                    <dgm:if name="Name17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  <dgm:param type="connRout" val="bend"/>
                      </dgm:alg>
                    </dgm:if>
                    <dgm:else name="Name18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  <dgm:param type="connRout" val="bend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9" axis="self" ptType="node">
                <dgm:layoutNode name="root2">
                  <dgm:choose name="Name20">
                    <dgm:if name="Name21" func="var" arg="dir" op="equ" val="norm">
                      <dgm:alg type="hierRoot">
                        <dgm:param type="hierAlign" val="lCtrCh"/>
                      </dgm:alg>
                    </dgm:if>
                    <dgm:else name="Name22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2" fact="NaN" max="NaN"/>
                    </dgm:ruleLst>
                  </dgm:layoutNode>
                  <dgm:layoutNode name="level3hierChild">
                    <dgm:choose name="Name23">
                      <dgm:if name="Name24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5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forEach name="Name26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hList7">
  <dgm:title val=""/>
  <dgm:desc val=""/>
  <dgm:catLst>
    <dgm:cat type="list" pri="12000"/>
    <dgm:cat type="process" pri="20000"/>
    <dgm:cat type="relationship" pri="14000"/>
    <dgm:cat type="convert" pri="8000"/>
    <dgm:cat type="picture" pri="25000"/>
    <dgm:cat type="pictureconvert" pri="2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alg type="composite"/>
    <dgm:shape xmlns:r="http://schemas.openxmlformats.org/officeDocument/2006/relationships" r:blip="">
      <dgm:adjLst/>
    </dgm:shape>
    <dgm:presOf/>
    <dgm:constrLst>
      <dgm:constr type="w" for="ch" forName="fgShape" refType="w" fact="0.92"/>
      <dgm:constr type="h" for="ch" forName="fgShape" refType="h" fact="0.15"/>
      <dgm:constr type="b" for="ch" forName="fgShape" refType="h" fact="0.95"/>
      <dgm:constr type="ctrX" for="ch" forName="fgShape" refType="w" fact="0.5"/>
      <dgm:constr type="w" for="ch" forName="linComp" refType="w"/>
      <dgm:constr type="h" for="ch" forName="linComp" refType="h"/>
      <dgm:constr type="ctrX" for="ch" forName="linComp" refType="w" fact="0.5"/>
    </dgm:constrLst>
    <dgm:ruleLst/>
    <dgm:layoutNode name="fgShape" styleLbl="fgShp">
      <dgm:alg type="sp"/>
      <dgm:shape xmlns:r="http://schemas.openxmlformats.org/officeDocument/2006/relationships" type="leftRightArrow" r:blip="" zOrderOff="99999">
        <dgm:adjLst/>
      </dgm:shape>
      <dgm:presOf/>
      <dgm:constrLst/>
      <dgm:ruleLst/>
    </dgm:layoutNode>
    <dgm:layoutNode name="linComp">
      <dgm:choose name="Name1">
        <dgm:if name="Name2" func="var" arg="dir" op="equ" val="norm">
          <dgm:alg type="lin"/>
        </dgm:if>
        <dgm:else name="Name3">
          <dgm:alg type="lin">
            <dgm:param type="linDir" val="fromR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w" for="ch" forName="compNode" refType="w"/>
        <dgm:constr type="h" for="ch" forName="compNode" refType="h"/>
        <dgm:constr type="w" for="ch" ptType="sibTrans" refType="w" refFor="ch" refForName="compNode" fact="0.03"/>
        <dgm:constr type="primFontSz" for="des" ptType="node" op="equ" val="65"/>
      </dgm:constrLst>
      <dgm:ruleLst/>
      <dgm:forEach name="nodesForEach" axis="ch" ptType="node">
        <dgm:layoutNode name="compNode">
          <dgm:alg type="composite"/>
          <dgm:shape xmlns:r="http://schemas.openxmlformats.org/officeDocument/2006/relationships" r:blip="">
            <dgm:adjLst/>
          </dgm:shape>
          <dgm:presOf/>
          <dgm:constrLst>
            <dgm:constr type="w" for="ch" forName="bkgdShape" refType="w"/>
            <dgm:constr type="h" for="ch" forName="bkgdShape" refType="h"/>
            <dgm:constr type="w" for="ch" forName="nodeTx" refType="w"/>
            <dgm:constr type="h" for="ch" forName="nodeTx" refType="h" fact="0.4"/>
            <dgm:constr type="b" for="ch" forName="nodeTx" refType="h" fact="0.8"/>
            <dgm:constr type="w" for="ch" forName="invisiNode" refType="w" fact="0.01"/>
            <dgm:constr type="h" for="ch" forName="invisiNode" refType="h" fact="0.06"/>
            <dgm:constr type="t" for="ch" forName="invisiNode"/>
            <dgm:constr type="ctrX" for="ch" forName="invisiNode" refType="w" fact="0.5"/>
            <dgm:constr type="h" for="ch" forName="imagNode" refType="h" fact="0.333"/>
            <dgm:constr type="w" for="ch" forName="imagNode" refType="h" refFor="ch" refForName="imagNode"/>
            <dgm:constr type="ctrX" for="ch" forName="imagNode" refType="w" fact="0.5"/>
            <dgm:constr type="t" for="ch" forName="imagNode" refType="h" fact="0.06"/>
            <dgm:constr type="w" for="ch" forName="imagNode" refType="w" op="lte" fact="0.94"/>
          </dgm:constrLst>
          <dgm:ruleLst/>
          <dgm:layoutNode name="bkgdShape">
            <dgm:alg type="sp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desOrSelf" ptType="node"/>
            <dgm:constrLst/>
            <dgm:ruleLst/>
          </dgm:layoutNode>
          <dgm:layoutNode name="nodeTx">
            <dgm:varLst>
              <dgm:bulletEnabled val="1"/>
            </dgm:varLst>
            <dgm:alg type="tx">
              <dgm:param type="txAnchorVert" val="mid"/>
              <dgm:param type="txAnchorHorzCh" val="ctr"/>
              <dgm:param type="stBulletLvl" val="2"/>
            </dgm:alg>
            <dgm:shape xmlns:r="http://schemas.openxmlformats.org/officeDocument/2006/relationships" type="rect" r:blip="" hideGeom="1">
              <dgm:adjLst/>
            </dgm:shape>
            <dgm:presOf axis="desOrSelf" ptType="node"/>
            <dgm:constrLst/>
            <dgm:ruleLst>
              <dgm:rule type="primFontSz" val="5" fact="NaN" max="NaN"/>
            </dgm:ruleLst>
          </dgm:layoutNode>
          <dgm:layoutNode name="invisiNode">
            <dgm:alg type="sp"/>
            <dgm:shape xmlns:r="http://schemas.openxmlformats.org/officeDocument/2006/relationships" type="roundRect" r:blip="" hideGeom="1">
              <dgm:adjLst>
                <dgm:adj idx="1" val="0.1"/>
              </dgm:adjLst>
            </dgm:shape>
            <dgm:presOf/>
            <dgm:constrLst/>
            <dgm:ruleLst/>
          </dgm:layoutNode>
          <dgm:layoutNode name="imagNode" styleLbl="fgImgPlace1">
            <dgm:alg type="sp"/>
            <dgm:shape xmlns:r="http://schemas.openxmlformats.org/officeDocument/2006/relationships" type="ellipse" r:blip="" blipPhldr="1">
              <dgm:adjLst/>
            </dgm:shape>
            <dgm:presOf/>
            <dgm:constrLst/>
            <dgm:ruleLst/>
          </dgm:layoutNode>
        </dgm:layoutNode>
        <dgm:forEach name="sibTransForEach" axis="followSib" ptType="sibTrans" cnt="1">
          <dgm:layoutNode name="sibTrans">
            <dgm:alg type="sp"/>
            <dgm:shape xmlns:r="http://schemas.openxmlformats.org/officeDocument/2006/relationships" type="rect" r:blip="" hideGeom="1">
              <dgm:adjLst/>
            </dgm:shape>
            <dgm:presOf axis="self"/>
            <dgm:constrLst/>
            <dgm:ruleLst/>
          </dgm:layoutNode>
        </dgm:forEach>
      </dgm:forEach>
    </dgm:layoutNode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8/layout/HorizontalMultiLevelHierarchy">
  <dgm:title val=""/>
  <dgm:desc val=""/>
  <dgm:catLst>
    <dgm:cat type="hierarchy" pri="46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 val="exact"/>
    </dgm:varLst>
    <dgm:choose name="Name1">
      <dgm:if name="Name2" func="var" arg="dir" op="equ" val="norm">
        <dgm:alg type="hierChild">
          <dgm:param type="linDir" val="fromT"/>
          <dgm:param type="chAlign" val="l"/>
        </dgm:alg>
      </dgm:if>
      <dgm:else name="Name3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forName="LevelOneTextNode" refType="h"/>
      <dgm:constr type="w" for="des" forName="LevelOneTextNode" refType="h" refFor="des" refForName="LevelOneTextNode" fact="0.19"/>
      <dgm:constr type="h" for="des" forName="LevelTwoTextNode" refType="w" refFor="des" refForName="LevelOneTextNode"/>
      <dgm:constr type="w" for="des" forName="LevelTwoTextNode" refType="h" refFor="des" refForName="LevelTwoTextNode" fact="3.28"/>
      <dgm:constr type="sibSp" refType="h" refFor="des" refForName="LevelTwoTextNode" op="equ" fact="0.25"/>
      <dgm:constr type="sibSp" for="des" forName="level2hierChild" refType="h" refFor="des" refForName="LevelTwoTextNode" op="equ" fact="0.25"/>
      <dgm:constr type="sibSp" for="des" forName="level3hierChild" refType="h" refFor="des" refForName="LevelTwoTextNode" op="equ" fact="0.25"/>
      <dgm:constr type="sp" for="des" forName="root1" refType="w" refFor="des" refForName="LevelTwoTextNode" fact="0.2"/>
      <dgm:constr type="sp" for="des" forName="root2" refType="sp" refFor="des" refForName="root1" op="equ"/>
      <dgm:constr type="primFontSz" for="des" forName="LevelOneTextNode" op="equ" val="65"/>
      <dgm:constr type="primFontSz" for="des" forName="LevelTwoTextNode" op="equ" val="65"/>
      <dgm:constr type="primFontSz" for="des" forName="LevelTwoTextNode" refType="primFontSz" refFor="des" refForName="LevelOneTextNode" op="lte"/>
      <dgm:constr type="primFontSz" for="des" forName="connTx" op="equ" val="50"/>
      <dgm:constr type="primFontSz" for="des" forName="connTx" refType="primFontSz" refFor="des" refForName="LevelOneTextNode" op="lte" fact="0.78"/>
    </dgm:constrLst>
    <dgm:forEach name="Name4" axis="ch">
      <dgm:forEach name="Name5" axis="self" ptType="node">
        <dgm:layoutNode name="root1">
          <dgm:choose name="Name6">
            <dgm:if name="Name7" func="var" arg="dir" op="equ" val="norm">
              <dgm:alg type="hierRoot">
                <dgm:param type="hierAlign" val="lCtrCh"/>
              </dgm:alg>
            </dgm:if>
            <dgm:else name="Name8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layoutNode name="LevelOneTextNode" styleLbl="node0">
            <dgm:varLst>
              <dgm:chPref val="3"/>
            </dgm:varLst>
            <dgm:alg type="tx">
              <dgm:param type="autoTxRot" val="grav"/>
            </dgm:alg>
            <dgm:choose name="Name9">
              <dgm:if name="Name10" func="var" arg="dir" op="equ" val="norm">
                <dgm:shape xmlns:r="http://schemas.openxmlformats.org/officeDocument/2006/relationships" rot="270" type="rect" r:blip="">
                  <dgm:adjLst/>
                </dgm:shape>
              </dgm:if>
              <dgm:else name="Name11">
                <dgm:shape xmlns:r="http://schemas.openxmlformats.org/officeDocument/2006/relationships" rot="90" type="rect" r:blip="">
                  <dgm:adjLst/>
                </dgm:shape>
              </dgm:else>
            </dgm:choos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2" fact="NaN" max="NaN"/>
            </dgm:ruleLst>
          </dgm:layoutNode>
          <dgm:layoutNode name="level2hierChild">
            <dgm:choose name="Name12">
              <dgm:if name="Name13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4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forEach name="repeat" axis="ch">
              <dgm:forEach name="Name15" axis="self" ptType="parTrans" cnt="1">
                <dgm:layoutNode name="conn2-1">
                  <dgm:choose name="Name16">
                    <dgm:if name="Name17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  <dgm:param type="connRout" val="bend"/>
                      </dgm:alg>
                    </dgm:if>
                    <dgm:else name="Name18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  <dgm:param type="connRout" val="bend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9" axis="self" ptType="node">
                <dgm:layoutNode name="root2">
                  <dgm:choose name="Name20">
                    <dgm:if name="Name21" func="var" arg="dir" op="equ" val="norm">
                      <dgm:alg type="hierRoot">
                        <dgm:param type="hierAlign" val="lCtrCh"/>
                      </dgm:alg>
                    </dgm:if>
                    <dgm:else name="Name22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2" fact="NaN" max="NaN"/>
                    </dgm:ruleLst>
                  </dgm:layoutNode>
                  <dgm:layoutNode name="level3hierChild">
                    <dgm:choose name="Name23">
                      <dgm:if name="Name24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5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forEach name="Name26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hList7">
  <dgm:title val=""/>
  <dgm:desc val=""/>
  <dgm:catLst>
    <dgm:cat type="list" pri="12000"/>
    <dgm:cat type="process" pri="20000"/>
    <dgm:cat type="relationship" pri="14000"/>
    <dgm:cat type="convert" pri="8000"/>
    <dgm:cat type="picture" pri="25000"/>
    <dgm:cat type="pictureconvert" pri="2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alg type="composite"/>
    <dgm:shape xmlns:r="http://schemas.openxmlformats.org/officeDocument/2006/relationships" r:blip="">
      <dgm:adjLst/>
    </dgm:shape>
    <dgm:presOf/>
    <dgm:constrLst>
      <dgm:constr type="w" for="ch" forName="fgShape" refType="w" fact="0.92"/>
      <dgm:constr type="h" for="ch" forName="fgShape" refType="h" fact="0.15"/>
      <dgm:constr type="b" for="ch" forName="fgShape" refType="h" fact="0.95"/>
      <dgm:constr type="ctrX" for="ch" forName="fgShape" refType="w" fact="0.5"/>
      <dgm:constr type="w" for="ch" forName="linComp" refType="w"/>
      <dgm:constr type="h" for="ch" forName="linComp" refType="h"/>
      <dgm:constr type="ctrX" for="ch" forName="linComp" refType="w" fact="0.5"/>
    </dgm:constrLst>
    <dgm:ruleLst/>
    <dgm:layoutNode name="fgShape" styleLbl="fgShp">
      <dgm:alg type="sp"/>
      <dgm:shape xmlns:r="http://schemas.openxmlformats.org/officeDocument/2006/relationships" type="leftRightArrow" r:blip="" zOrderOff="99999">
        <dgm:adjLst/>
      </dgm:shape>
      <dgm:presOf/>
      <dgm:constrLst/>
      <dgm:ruleLst/>
    </dgm:layoutNode>
    <dgm:layoutNode name="linComp">
      <dgm:choose name="Name1">
        <dgm:if name="Name2" func="var" arg="dir" op="equ" val="norm">
          <dgm:alg type="lin"/>
        </dgm:if>
        <dgm:else name="Name3">
          <dgm:alg type="lin">
            <dgm:param type="linDir" val="fromR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w" for="ch" forName="compNode" refType="w"/>
        <dgm:constr type="h" for="ch" forName="compNode" refType="h"/>
        <dgm:constr type="w" for="ch" ptType="sibTrans" refType="w" refFor="ch" refForName="compNode" fact="0.03"/>
        <dgm:constr type="primFontSz" for="des" ptType="node" op="equ" val="65"/>
      </dgm:constrLst>
      <dgm:ruleLst/>
      <dgm:forEach name="nodesForEach" axis="ch" ptType="node">
        <dgm:layoutNode name="compNode">
          <dgm:alg type="composite"/>
          <dgm:shape xmlns:r="http://schemas.openxmlformats.org/officeDocument/2006/relationships" r:blip="">
            <dgm:adjLst/>
          </dgm:shape>
          <dgm:presOf/>
          <dgm:constrLst>
            <dgm:constr type="w" for="ch" forName="bkgdShape" refType="w"/>
            <dgm:constr type="h" for="ch" forName="bkgdShape" refType="h"/>
            <dgm:constr type="w" for="ch" forName="nodeTx" refType="w"/>
            <dgm:constr type="h" for="ch" forName="nodeTx" refType="h" fact="0.4"/>
            <dgm:constr type="b" for="ch" forName="nodeTx" refType="h" fact="0.8"/>
            <dgm:constr type="w" for="ch" forName="invisiNode" refType="w" fact="0.01"/>
            <dgm:constr type="h" for="ch" forName="invisiNode" refType="h" fact="0.06"/>
            <dgm:constr type="t" for="ch" forName="invisiNode"/>
            <dgm:constr type="ctrX" for="ch" forName="invisiNode" refType="w" fact="0.5"/>
            <dgm:constr type="h" for="ch" forName="imagNode" refType="h" fact="0.333"/>
            <dgm:constr type="w" for="ch" forName="imagNode" refType="h" refFor="ch" refForName="imagNode"/>
            <dgm:constr type="ctrX" for="ch" forName="imagNode" refType="w" fact="0.5"/>
            <dgm:constr type="t" for="ch" forName="imagNode" refType="h" fact="0.06"/>
            <dgm:constr type="w" for="ch" forName="imagNode" refType="w" op="lte" fact="0.94"/>
          </dgm:constrLst>
          <dgm:ruleLst/>
          <dgm:layoutNode name="bkgdShape">
            <dgm:alg type="sp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desOrSelf" ptType="node"/>
            <dgm:constrLst/>
            <dgm:ruleLst/>
          </dgm:layoutNode>
          <dgm:layoutNode name="nodeTx">
            <dgm:varLst>
              <dgm:bulletEnabled val="1"/>
            </dgm:varLst>
            <dgm:alg type="tx">
              <dgm:param type="txAnchorVert" val="mid"/>
              <dgm:param type="txAnchorHorzCh" val="ctr"/>
              <dgm:param type="stBulletLvl" val="2"/>
            </dgm:alg>
            <dgm:shape xmlns:r="http://schemas.openxmlformats.org/officeDocument/2006/relationships" type="rect" r:blip="" hideGeom="1">
              <dgm:adjLst/>
            </dgm:shape>
            <dgm:presOf axis="desOrSelf" ptType="node"/>
            <dgm:constrLst/>
            <dgm:ruleLst>
              <dgm:rule type="primFontSz" val="5" fact="NaN" max="NaN"/>
            </dgm:ruleLst>
          </dgm:layoutNode>
          <dgm:layoutNode name="invisiNode">
            <dgm:alg type="sp"/>
            <dgm:shape xmlns:r="http://schemas.openxmlformats.org/officeDocument/2006/relationships" type="roundRect" r:blip="" hideGeom="1">
              <dgm:adjLst>
                <dgm:adj idx="1" val="0.1"/>
              </dgm:adjLst>
            </dgm:shape>
            <dgm:presOf/>
            <dgm:constrLst/>
            <dgm:ruleLst/>
          </dgm:layoutNode>
          <dgm:layoutNode name="imagNode" styleLbl="fgImgPlace1">
            <dgm:alg type="sp"/>
            <dgm:shape xmlns:r="http://schemas.openxmlformats.org/officeDocument/2006/relationships" type="ellipse" r:blip="" blipPhldr="1">
              <dgm:adjLst/>
            </dgm:shape>
            <dgm:presOf/>
            <dgm:constrLst/>
            <dgm:ruleLst/>
          </dgm:layoutNode>
        </dgm:layoutNode>
        <dgm:forEach name="sibTransForEach" axis="followSib" ptType="sibTrans" cnt="1">
          <dgm:layoutNode name="sibTrans">
            <dgm:alg type="sp"/>
            <dgm:shape xmlns:r="http://schemas.openxmlformats.org/officeDocument/2006/relationships" type="rect" r:blip="" hideGeom="1">
              <dgm:adjLst/>
            </dgm:shape>
            <dgm:presOf axis="self"/>
            <dgm:constrLst/>
            <dgm:ruleLst/>
          </dgm:layoutNode>
        </dgm:forEach>
      </dgm:forEach>
    </dgm:layoutNode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hList7">
  <dgm:title val=""/>
  <dgm:desc val=""/>
  <dgm:catLst>
    <dgm:cat type="list" pri="12000"/>
    <dgm:cat type="process" pri="20000"/>
    <dgm:cat type="relationship" pri="14000"/>
    <dgm:cat type="convert" pri="8000"/>
    <dgm:cat type="picture" pri="25000"/>
    <dgm:cat type="pictureconvert" pri="2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alg type="composite"/>
    <dgm:shape xmlns:r="http://schemas.openxmlformats.org/officeDocument/2006/relationships" r:blip="">
      <dgm:adjLst/>
    </dgm:shape>
    <dgm:presOf/>
    <dgm:constrLst>
      <dgm:constr type="w" for="ch" forName="fgShape" refType="w" fact="0.92"/>
      <dgm:constr type="h" for="ch" forName="fgShape" refType="h" fact="0.15"/>
      <dgm:constr type="b" for="ch" forName="fgShape" refType="h" fact="0.95"/>
      <dgm:constr type="ctrX" for="ch" forName="fgShape" refType="w" fact="0.5"/>
      <dgm:constr type="w" for="ch" forName="linComp" refType="w"/>
      <dgm:constr type="h" for="ch" forName="linComp" refType="h"/>
      <dgm:constr type="ctrX" for="ch" forName="linComp" refType="w" fact="0.5"/>
    </dgm:constrLst>
    <dgm:ruleLst/>
    <dgm:layoutNode name="fgShape" styleLbl="fgShp">
      <dgm:alg type="sp"/>
      <dgm:shape xmlns:r="http://schemas.openxmlformats.org/officeDocument/2006/relationships" type="leftRightArrow" r:blip="" zOrderOff="99999">
        <dgm:adjLst/>
      </dgm:shape>
      <dgm:presOf/>
      <dgm:constrLst/>
      <dgm:ruleLst/>
    </dgm:layoutNode>
    <dgm:layoutNode name="linComp">
      <dgm:choose name="Name1">
        <dgm:if name="Name2" func="var" arg="dir" op="equ" val="norm">
          <dgm:alg type="lin"/>
        </dgm:if>
        <dgm:else name="Name3">
          <dgm:alg type="lin">
            <dgm:param type="linDir" val="fromR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w" for="ch" forName="compNode" refType="w"/>
        <dgm:constr type="h" for="ch" forName="compNode" refType="h"/>
        <dgm:constr type="w" for="ch" ptType="sibTrans" refType="w" refFor="ch" refForName="compNode" fact="0.03"/>
        <dgm:constr type="primFontSz" for="des" ptType="node" op="equ" val="65"/>
      </dgm:constrLst>
      <dgm:ruleLst/>
      <dgm:forEach name="nodesForEach" axis="ch" ptType="node">
        <dgm:layoutNode name="compNode">
          <dgm:alg type="composite"/>
          <dgm:shape xmlns:r="http://schemas.openxmlformats.org/officeDocument/2006/relationships" r:blip="">
            <dgm:adjLst/>
          </dgm:shape>
          <dgm:presOf/>
          <dgm:constrLst>
            <dgm:constr type="w" for="ch" forName="bkgdShape" refType="w"/>
            <dgm:constr type="h" for="ch" forName="bkgdShape" refType="h"/>
            <dgm:constr type="w" for="ch" forName="nodeTx" refType="w"/>
            <dgm:constr type="h" for="ch" forName="nodeTx" refType="h" fact="0.4"/>
            <dgm:constr type="b" for="ch" forName="nodeTx" refType="h" fact="0.8"/>
            <dgm:constr type="w" for="ch" forName="invisiNode" refType="w" fact="0.01"/>
            <dgm:constr type="h" for="ch" forName="invisiNode" refType="h" fact="0.06"/>
            <dgm:constr type="t" for="ch" forName="invisiNode"/>
            <dgm:constr type="ctrX" for="ch" forName="invisiNode" refType="w" fact="0.5"/>
            <dgm:constr type="h" for="ch" forName="imagNode" refType="h" fact="0.333"/>
            <dgm:constr type="w" for="ch" forName="imagNode" refType="h" refFor="ch" refForName="imagNode"/>
            <dgm:constr type="ctrX" for="ch" forName="imagNode" refType="w" fact="0.5"/>
            <dgm:constr type="t" for="ch" forName="imagNode" refType="h" fact="0.06"/>
            <dgm:constr type="w" for="ch" forName="imagNode" refType="w" op="lte" fact="0.94"/>
          </dgm:constrLst>
          <dgm:ruleLst/>
          <dgm:layoutNode name="bkgdShape">
            <dgm:alg type="sp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desOrSelf" ptType="node"/>
            <dgm:constrLst/>
            <dgm:ruleLst/>
          </dgm:layoutNode>
          <dgm:layoutNode name="nodeTx">
            <dgm:varLst>
              <dgm:bulletEnabled val="1"/>
            </dgm:varLst>
            <dgm:alg type="tx">
              <dgm:param type="txAnchorVert" val="mid"/>
              <dgm:param type="txAnchorHorzCh" val="ctr"/>
              <dgm:param type="stBulletLvl" val="2"/>
            </dgm:alg>
            <dgm:shape xmlns:r="http://schemas.openxmlformats.org/officeDocument/2006/relationships" type="rect" r:blip="" hideGeom="1">
              <dgm:adjLst/>
            </dgm:shape>
            <dgm:presOf axis="desOrSelf" ptType="node"/>
            <dgm:constrLst/>
            <dgm:ruleLst>
              <dgm:rule type="primFontSz" val="5" fact="NaN" max="NaN"/>
            </dgm:ruleLst>
          </dgm:layoutNode>
          <dgm:layoutNode name="invisiNode">
            <dgm:alg type="sp"/>
            <dgm:shape xmlns:r="http://schemas.openxmlformats.org/officeDocument/2006/relationships" type="roundRect" r:blip="" hideGeom="1">
              <dgm:adjLst>
                <dgm:adj idx="1" val="0.1"/>
              </dgm:adjLst>
            </dgm:shape>
            <dgm:presOf/>
            <dgm:constrLst/>
            <dgm:ruleLst/>
          </dgm:layoutNode>
          <dgm:layoutNode name="imagNode" styleLbl="fgImgPlace1">
            <dgm:alg type="sp"/>
            <dgm:shape xmlns:r="http://schemas.openxmlformats.org/officeDocument/2006/relationships" type="ellipse" r:blip="" blipPhldr="1">
              <dgm:adjLst/>
            </dgm:shape>
            <dgm:presOf/>
            <dgm:constrLst/>
            <dgm:ruleLst/>
          </dgm:layoutNode>
        </dgm:layoutNode>
        <dgm:forEach name="sibTransForEach" axis="followSib" ptType="sibTrans" cnt="1">
          <dgm:layoutNode name="sibTrans">
            <dgm:alg type="sp"/>
            <dgm:shape xmlns:r="http://schemas.openxmlformats.org/officeDocument/2006/relationships" type="rect" r:blip="" hideGeom="1">
              <dgm:adjLst/>
            </dgm:shape>
            <dgm:presOf axis="self"/>
            <dgm:constrLst/>
            <dgm:ruleLst/>
          </dgm:layoutNode>
        </dgm:forEach>
      </dgm:forEach>
    </dgm:layoutNode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8/layout/HorizontalMultiLevelHierarchy">
  <dgm:title val=""/>
  <dgm:desc val=""/>
  <dgm:catLst>
    <dgm:cat type="hierarchy" pri="46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13">
          <dgm:prSet phldr="1"/>
        </dgm:pt>
      </dgm:ptLst>
      <dgm:cxnLst>
        <dgm:cxn modelId="2" srcId="0" destId="1" srcOrd="0" destOrd="0"/>
        <dgm:cxn modelId="3" srcId="1" destId="11" srcOrd="0" destOrd="0"/>
        <dgm:cxn modelId="4" srcId="1" destId="12" srcOrd="1" destOrd="0"/>
        <dgm:cxn modelId="5" srcId="1" destId="13" srcOrd="2" destOrd="0"/>
      </dgm:cxnLst>
      <dgm:bg/>
      <dgm:whole/>
    </dgm:dataModel>
  </dgm:clrData>
  <dgm:layoutNode name="Name0">
    <dgm:varLst>
      <dgm:chPref val="1"/>
      <dgm:dir/>
      <dgm:animOne val="branch"/>
      <dgm:animLvl val="lvl"/>
      <dgm:resizeHandles val="exact"/>
    </dgm:varLst>
    <dgm:choose name="Name1">
      <dgm:if name="Name2" func="var" arg="dir" op="equ" val="norm">
        <dgm:alg type="hierChild">
          <dgm:param type="linDir" val="fromT"/>
          <dgm:param type="chAlign" val="l"/>
        </dgm:alg>
      </dgm:if>
      <dgm:else name="Name3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h" for="des" forName="LevelOneTextNode" refType="h"/>
      <dgm:constr type="w" for="des" forName="LevelOneTextNode" refType="h" refFor="des" refForName="LevelOneTextNode" fact="0.19"/>
      <dgm:constr type="h" for="des" forName="LevelTwoTextNode" refType="w" refFor="des" refForName="LevelOneTextNode"/>
      <dgm:constr type="w" for="des" forName="LevelTwoTextNode" refType="h" refFor="des" refForName="LevelTwoTextNode" fact="3.28"/>
      <dgm:constr type="sibSp" refType="h" refFor="des" refForName="LevelTwoTextNode" op="equ" fact="0.25"/>
      <dgm:constr type="sibSp" for="des" forName="level2hierChild" refType="h" refFor="des" refForName="LevelTwoTextNode" op="equ" fact="0.25"/>
      <dgm:constr type="sibSp" for="des" forName="level3hierChild" refType="h" refFor="des" refForName="LevelTwoTextNode" op="equ" fact="0.25"/>
      <dgm:constr type="sp" for="des" forName="root1" refType="w" refFor="des" refForName="LevelTwoTextNode" fact="0.2"/>
      <dgm:constr type="sp" for="des" forName="root2" refType="sp" refFor="des" refForName="root1" op="equ"/>
      <dgm:constr type="primFontSz" for="des" forName="LevelOneTextNode" op="equ" val="65"/>
      <dgm:constr type="primFontSz" for="des" forName="LevelTwoTextNode" op="equ" val="65"/>
      <dgm:constr type="primFontSz" for="des" forName="LevelTwoTextNode" refType="primFontSz" refFor="des" refForName="LevelOneTextNode" op="lte"/>
      <dgm:constr type="primFontSz" for="des" forName="connTx" op="equ" val="50"/>
      <dgm:constr type="primFontSz" for="des" forName="connTx" refType="primFontSz" refFor="des" refForName="LevelOneTextNode" op="lte" fact="0.78"/>
    </dgm:constrLst>
    <dgm:forEach name="Name4" axis="ch">
      <dgm:forEach name="Name5" axis="self" ptType="node">
        <dgm:layoutNode name="root1">
          <dgm:choose name="Name6">
            <dgm:if name="Name7" func="var" arg="dir" op="equ" val="norm">
              <dgm:alg type="hierRoot">
                <dgm:param type="hierAlign" val="lCtrCh"/>
              </dgm:alg>
            </dgm:if>
            <dgm:else name="Name8">
              <dgm:alg type="hierRoot">
                <dgm:param type="hierAlign" val="rCtrCh"/>
              </dgm:alg>
            </dgm:else>
          </dgm:choose>
          <dgm:shape xmlns:r="http://schemas.openxmlformats.org/officeDocument/2006/relationships" r:blip="">
            <dgm:adjLst/>
          </dgm:shape>
          <dgm:presOf/>
          <dgm:layoutNode name="LevelOneTextNode" styleLbl="node0">
            <dgm:varLst>
              <dgm:chPref val="3"/>
            </dgm:varLst>
            <dgm:alg type="tx">
              <dgm:param type="autoTxRot" val="grav"/>
            </dgm:alg>
            <dgm:choose name="Name9">
              <dgm:if name="Name10" func="var" arg="dir" op="equ" val="norm">
                <dgm:shape xmlns:r="http://schemas.openxmlformats.org/officeDocument/2006/relationships" rot="270" type="rect" r:blip="">
                  <dgm:adjLst/>
                </dgm:shape>
              </dgm:if>
              <dgm:else name="Name11">
                <dgm:shape xmlns:r="http://schemas.openxmlformats.org/officeDocument/2006/relationships" rot="90" type="rect" r:blip="">
                  <dgm:adjLst/>
                </dgm:shape>
              </dgm:else>
            </dgm:choose>
            <dgm:presOf axis="self"/>
            <dgm:constrLst>
              <dgm:constr type="tMarg" refType="primFontSz" fact="0.05"/>
              <dgm:constr type="bMarg" refType="primFontSz" fact="0.05"/>
              <dgm:constr type="lMarg" refType="primFontSz" fact="0.05"/>
              <dgm:constr type="rMarg" refType="primFontSz" fact="0.05"/>
            </dgm:constrLst>
            <dgm:ruleLst>
              <dgm:rule type="primFontSz" val="2" fact="NaN" max="NaN"/>
            </dgm:ruleLst>
          </dgm:layoutNode>
          <dgm:layoutNode name="level2hierChild">
            <dgm:choose name="Name12">
              <dgm:if name="Name13" func="var" arg="dir" op="equ" val="norm">
                <dgm:alg type="hierChild">
                  <dgm:param type="linDir" val="fromT"/>
                  <dgm:param type="chAlign" val="l"/>
                </dgm:alg>
              </dgm:if>
              <dgm:else name="Name14">
                <dgm:alg type="hierChild">
                  <dgm:param type="linDir" val="fromT"/>
                  <dgm:param type="chAlign" val="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forEach name="repeat" axis="ch">
              <dgm:forEach name="Name15" axis="self" ptType="parTrans" cnt="1">
                <dgm:layoutNode name="conn2-1">
                  <dgm:choose name="Name16">
                    <dgm:if name="Name17" func="var" arg="dir" op="equ" val="norm">
                      <dgm:alg type="conn">
                        <dgm:param type="dim" val="1D"/>
                        <dgm:param type="begPts" val="midR"/>
                        <dgm:param type="endPts" val="midL"/>
                        <dgm:param type="endSty" val="noArr"/>
                        <dgm:param type="connRout" val="bend"/>
                      </dgm:alg>
                    </dgm:if>
                    <dgm:else name="Name18">
                      <dgm:alg type="conn">
                        <dgm:param type="dim" val="1D"/>
                        <dgm:param type="begPts" val="midL"/>
                        <dgm:param type="endPts" val="midR"/>
                        <dgm:param type="endSty" val="noArr"/>
                        <dgm:param type="connRout" val="bend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w" val="1"/>
                    <dgm:constr type="h" val="5"/>
                    <dgm:constr type="connDist"/>
                    <dgm:constr type="begPad"/>
                    <dgm:constr type="endPad"/>
                    <dgm:constr type="userA" for="ch" refType="connDist"/>
                  </dgm:constrLst>
                  <dgm:layoutNode name="connTx">
                    <dgm:alg type="tx">
                      <dgm:param type="autoTxRot" val="grav"/>
                    </dgm:alg>
                    <dgm:shape xmlns:r="http://schemas.openxmlformats.org/officeDocument/2006/relationships" type="rect" r:blip="" hideGeom="1">
                      <dgm:adjLst/>
                    </dgm:shape>
                    <dgm:presOf axis="self"/>
                    <dgm:constrLst>
                      <dgm:constr type="userA"/>
                      <dgm:constr type="w" refType="userA" fact="0.05"/>
                      <dgm:constr type="h" refType="userA" fact="0.05"/>
                      <dgm:constr type="lMarg" val="1"/>
                      <dgm:constr type="rMarg" val="1"/>
                      <dgm:constr type="tMarg"/>
                      <dgm:constr type="bMarg"/>
                    </dgm:constrLst>
                    <dgm:ruleLst>
                      <dgm:rule type="h" val="NaN" fact="0.25" max="NaN"/>
                      <dgm:rule type="w" val="NaN" fact="0.8" max="NaN"/>
                      <dgm:rule type="primFontSz" val="5" fact="NaN" max="NaN"/>
                    </dgm:ruleLst>
                  </dgm:layoutNode>
                </dgm:layoutNode>
              </dgm:forEach>
              <dgm:forEach name="Name19" axis="self" ptType="node">
                <dgm:layoutNode name="root2">
                  <dgm:choose name="Name20">
                    <dgm:if name="Name21" func="var" arg="dir" op="equ" val="norm">
                      <dgm:alg type="hierRoot">
                        <dgm:param type="hierAlign" val="lCtrCh"/>
                      </dgm:alg>
                    </dgm:if>
                    <dgm:else name="Name22">
                      <dgm:alg type="hierRoot">
                        <dgm:param type="hierAlign" val="rCtrCh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layoutNode name="LevelTwoTextNode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/>
                    <dgm:constrLst>
                      <dgm:constr type="tMarg" refType="primFontSz" fact="0.05"/>
                      <dgm:constr type="bMarg" refType="primFontSz" fact="0.05"/>
                      <dgm:constr type="lMarg" refType="primFontSz" fact="0.05"/>
                      <dgm:constr type="rMarg" refType="primFontSz" fact="0.05"/>
                    </dgm:constrLst>
                    <dgm:ruleLst>
                      <dgm:rule type="primFontSz" val="2" fact="NaN" max="NaN"/>
                    </dgm:ruleLst>
                  </dgm:layoutNode>
                  <dgm:layoutNode name="level3hierChild">
                    <dgm:choose name="Name23">
                      <dgm:if name="Name24" func="var" arg="dir" op="equ" val="norm">
                        <dgm:alg type="hierChild">
                          <dgm:param type="linDir" val="fromT"/>
                          <dgm:param type="chAlign" val="l"/>
                        </dgm:alg>
                      </dgm:if>
                      <dgm:else name="Name25">
                        <dgm:alg type="hierChild">
                          <dgm:param type="linDir" val="fromT"/>
                          <dgm:param type="chAlign" val="r"/>
                        </dgm:alg>
                      </dgm:else>
                    </dgm:choose>
                    <dgm:shape xmlns:r="http://schemas.openxmlformats.org/officeDocument/2006/relationships" r:blip="">
                      <dgm:adjLst/>
                    </dgm:shape>
                    <dgm:presOf/>
                    <dgm:forEach name="Name26" ref="repeat"/>
                  </dgm:layoutNode>
                </dgm:layoutNode>
              </dgm:forEach>
            </dgm:forEach>
          </dgm:layoutNode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hList7">
  <dgm:title val=""/>
  <dgm:desc val=""/>
  <dgm:catLst>
    <dgm:cat type="list" pri="12000"/>
    <dgm:cat type="process" pri="20000"/>
    <dgm:cat type="relationship" pri="14000"/>
    <dgm:cat type="convert" pri="8000"/>
    <dgm:cat type="picture" pri="25000"/>
    <dgm:cat type="pictureconvert" pri="25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resizeHandles val="exact"/>
    </dgm:varLst>
    <dgm:alg type="composite"/>
    <dgm:shape xmlns:r="http://schemas.openxmlformats.org/officeDocument/2006/relationships" r:blip="">
      <dgm:adjLst/>
    </dgm:shape>
    <dgm:presOf/>
    <dgm:constrLst>
      <dgm:constr type="w" for="ch" forName="fgShape" refType="w" fact="0.92"/>
      <dgm:constr type="h" for="ch" forName="fgShape" refType="h" fact="0.15"/>
      <dgm:constr type="b" for="ch" forName="fgShape" refType="h" fact="0.95"/>
      <dgm:constr type="ctrX" for="ch" forName="fgShape" refType="w" fact="0.5"/>
      <dgm:constr type="w" for="ch" forName="linComp" refType="w"/>
      <dgm:constr type="h" for="ch" forName="linComp" refType="h"/>
      <dgm:constr type="ctrX" for="ch" forName="linComp" refType="w" fact="0.5"/>
    </dgm:constrLst>
    <dgm:ruleLst/>
    <dgm:layoutNode name="fgShape" styleLbl="fgShp">
      <dgm:alg type="sp"/>
      <dgm:shape xmlns:r="http://schemas.openxmlformats.org/officeDocument/2006/relationships" type="leftRightArrow" r:blip="" zOrderOff="99999">
        <dgm:adjLst/>
      </dgm:shape>
      <dgm:presOf/>
      <dgm:constrLst/>
      <dgm:ruleLst/>
    </dgm:layoutNode>
    <dgm:layoutNode name="linComp">
      <dgm:choose name="Name1">
        <dgm:if name="Name2" func="var" arg="dir" op="equ" val="norm">
          <dgm:alg type="lin"/>
        </dgm:if>
        <dgm:else name="Name3">
          <dgm:alg type="lin">
            <dgm:param type="linDir" val="fromR"/>
          </dgm:alg>
        </dgm:else>
      </dgm:choose>
      <dgm:shape xmlns:r="http://schemas.openxmlformats.org/officeDocument/2006/relationships" r:blip="">
        <dgm:adjLst/>
      </dgm:shape>
      <dgm:presOf/>
      <dgm:constrLst>
        <dgm:constr type="w" for="ch" forName="compNode" refType="w"/>
        <dgm:constr type="h" for="ch" forName="compNode" refType="h"/>
        <dgm:constr type="w" for="ch" ptType="sibTrans" refType="w" refFor="ch" refForName="compNode" fact="0.03"/>
        <dgm:constr type="primFontSz" for="des" ptType="node" op="equ" val="65"/>
      </dgm:constrLst>
      <dgm:ruleLst/>
      <dgm:forEach name="nodesForEach" axis="ch" ptType="node">
        <dgm:layoutNode name="compNode">
          <dgm:alg type="composite"/>
          <dgm:shape xmlns:r="http://schemas.openxmlformats.org/officeDocument/2006/relationships" r:blip="">
            <dgm:adjLst/>
          </dgm:shape>
          <dgm:presOf/>
          <dgm:constrLst>
            <dgm:constr type="w" for="ch" forName="bkgdShape" refType="w"/>
            <dgm:constr type="h" for="ch" forName="bkgdShape" refType="h"/>
            <dgm:constr type="w" for="ch" forName="nodeTx" refType="w"/>
            <dgm:constr type="h" for="ch" forName="nodeTx" refType="h" fact="0.4"/>
            <dgm:constr type="b" for="ch" forName="nodeTx" refType="h" fact="0.8"/>
            <dgm:constr type="w" for="ch" forName="invisiNode" refType="w" fact="0.01"/>
            <dgm:constr type="h" for="ch" forName="invisiNode" refType="h" fact="0.06"/>
            <dgm:constr type="t" for="ch" forName="invisiNode"/>
            <dgm:constr type="ctrX" for="ch" forName="invisiNode" refType="w" fact="0.5"/>
            <dgm:constr type="h" for="ch" forName="imagNode" refType="h" fact="0.333"/>
            <dgm:constr type="w" for="ch" forName="imagNode" refType="h" refFor="ch" refForName="imagNode"/>
            <dgm:constr type="ctrX" for="ch" forName="imagNode" refType="w" fact="0.5"/>
            <dgm:constr type="t" for="ch" forName="imagNode" refType="h" fact="0.06"/>
            <dgm:constr type="w" for="ch" forName="imagNode" refType="w" op="lte" fact="0.94"/>
          </dgm:constrLst>
          <dgm:ruleLst/>
          <dgm:layoutNode name="bkgdShape">
            <dgm:alg type="sp"/>
            <dgm:shape xmlns:r="http://schemas.openxmlformats.org/officeDocument/2006/relationships" type="roundRect" r:blip="">
              <dgm:adjLst>
                <dgm:adj idx="1" val="0.1"/>
              </dgm:adjLst>
            </dgm:shape>
            <dgm:presOf axis="desOrSelf" ptType="node"/>
            <dgm:constrLst/>
            <dgm:ruleLst/>
          </dgm:layoutNode>
          <dgm:layoutNode name="nodeTx">
            <dgm:varLst>
              <dgm:bulletEnabled val="1"/>
            </dgm:varLst>
            <dgm:alg type="tx">
              <dgm:param type="txAnchorVert" val="mid"/>
              <dgm:param type="txAnchorHorzCh" val="ctr"/>
              <dgm:param type="stBulletLvl" val="2"/>
            </dgm:alg>
            <dgm:shape xmlns:r="http://schemas.openxmlformats.org/officeDocument/2006/relationships" type="rect" r:blip="" hideGeom="1">
              <dgm:adjLst/>
            </dgm:shape>
            <dgm:presOf axis="desOrSelf" ptType="node"/>
            <dgm:constrLst/>
            <dgm:ruleLst>
              <dgm:rule type="primFontSz" val="5" fact="NaN" max="NaN"/>
            </dgm:ruleLst>
          </dgm:layoutNode>
          <dgm:layoutNode name="invisiNode">
            <dgm:alg type="sp"/>
            <dgm:shape xmlns:r="http://schemas.openxmlformats.org/officeDocument/2006/relationships" type="roundRect" r:blip="" hideGeom="1">
              <dgm:adjLst>
                <dgm:adj idx="1" val="0.1"/>
              </dgm:adjLst>
            </dgm:shape>
            <dgm:presOf/>
            <dgm:constrLst/>
            <dgm:ruleLst/>
          </dgm:layoutNode>
          <dgm:layoutNode name="imagNode" styleLbl="fgImgPlace1">
            <dgm:alg type="sp"/>
            <dgm:shape xmlns:r="http://schemas.openxmlformats.org/officeDocument/2006/relationships" type="ellipse" r:blip="" blipPhldr="1">
              <dgm:adjLst/>
            </dgm:shape>
            <dgm:presOf/>
            <dgm:constrLst/>
            <dgm:ruleLst/>
          </dgm:layoutNode>
        </dgm:layoutNode>
        <dgm:forEach name="sibTransForEach" axis="followSib" ptType="sibTrans" cnt="1">
          <dgm:layoutNode name="sibTrans">
            <dgm:alg type="sp"/>
            <dgm:shape xmlns:r="http://schemas.openxmlformats.org/officeDocument/2006/relationships" type="rect" r:blip="" hideGeom="1">
              <dgm:adjLst/>
            </dgm:shape>
            <dgm:presOf axis="self"/>
            <dgm:constrLst/>
            <dgm:ruleLst/>
          </dgm:layoutNode>
        </dgm:forEach>
      </dgm:forEach>
    </dgm:layoutNode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EABFC4E-959F-4FAE-B7B0-C350CC9CD5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1666</TotalTime>
  <Pages>35</Pages>
  <Words>4113</Words>
  <Characters>23446</Characters>
  <Application>Microsoft Office Word</Application>
  <DocSecurity>0</DocSecurity>
  <Lines>195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bella_belkina@mail.ru</dc:creator>
  <cp:keywords/>
  <dc:description/>
  <cp:lastModifiedBy>bella_belkina@mail.ru</cp:lastModifiedBy>
  <cp:revision>303</cp:revision>
  <dcterms:created xsi:type="dcterms:W3CDTF">2023-05-19T17:34:00Z</dcterms:created>
  <dcterms:modified xsi:type="dcterms:W3CDTF">2025-07-11T19:23:00Z</dcterms:modified>
</cp:coreProperties>
</file>